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178" w:rsidRPr="00763C32" w:rsidRDefault="00DB1178" w:rsidP="00DB1178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DB1178" w:rsidRPr="00763C32" w:rsidRDefault="00DB1178" w:rsidP="00DB1178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DB1178" w:rsidRPr="00763C32" w:rsidRDefault="00DB1178" w:rsidP="00DB1178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DB1178" w:rsidRPr="00763C32" w:rsidRDefault="00DB1178" w:rsidP="00DB1178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DB1178" w:rsidRPr="00763C32" w:rsidRDefault="00DB1178" w:rsidP="00DB1178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DB1178" w:rsidRPr="00763C32" w:rsidRDefault="00DB1178" w:rsidP="00DB1178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DB1178" w:rsidRPr="00763C32" w:rsidRDefault="00DB1178" w:rsidP="00DB1178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63C32">
        <w:rPr>
          <w:rFonts w:asciiTheme="majorBidi" w:hAnsiTheme="majorBidi" w:cstheme="majorBidi"/>
          <w:b/>
          <w:bCs/>
          <w:noProof/>
          <w:sz w:val="32"/>
          <w:szCs w:val="32"/>
        </w:rPr>
        <w:drawing>
          <wp:inline distT="0" distB="0" distL="0" distR="0" wp14:anchorId="050CC2FE" wp14:editId="55A1301C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178" w:rsidRPr="00763C32" w:rsidRDefault="00DB1178" w:rsidP="00DB1178">
      <w:pPr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763C32">
        <w:rPr>
          <w:rFonts w:asciiTheme="majorBidi" w:hAnsiTheme="majorBidi" w:cstheme="majorBidi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DB1178" w:rsidRPr="00763C32" w:rsidRDefault="00DB1178" w:rsidP="00DB1178">
      <w:pPr>
        <w:spacing w:after="120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proofErr w:type="spellStart"/>
      <w:r w:rsidRPr="00763C32">
        <w:rPr>
          <w:rFonts w:asciiTheme="majorBidi" w:hAnsiTheme="majorBidi" w:cstheme="majorBidi"/>
          <w:b/>
          <w:bCs/>
          <w:sz w:val="36"/>
          <w:szCs w:val="36"/>
        </w:rPr>
        <w:t>Thaifoods</w:t>
      </w:r>
      <w:proofErr w:type="spellEnd"/>
      <w:r w:rsidRPr="00763C32">
        <w:rPr>
          <w:rFonts w:asciiTheme="majorBidi" w:hAnsiTheme="majorBidi" w:cstheme="majorBidi"/>
          <w:b/>
          <w:bCs/>
          <w:sz w:val="36"/>
          <w:szCs w:val="36"/>
        </w:rPr>
        <w:t xml:space="preserve"> Group Public Company Limited</w:t>
      </w:r>
    </w:p>
    <w:p w:rsidR="00DB1178" w:rsidRPr="00763C32" w:rsidRDefault="00DB1178" w:rsidP="00DB1178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63C32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BF97F6" wp14:editId="08358087">
                <wp:simplePos x="0" y="0"/>
                <wp:positionH relativeFrom="column">
                  <wp:posOffset>166370</wp:posOffset>
                </wp:positionH>
                <wp:positionV relativeFrom="paragraph">
                  <wp:posOffset>31115</wp:posOffset>
                </wp:positionV>
                <wp:extent cx="5812155" cy="0"/>
                <wp:effectExtent l="0" t="0" r="1714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21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.1pt,2.45pt" to="470.7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" strokecolor="black [3213]"/>
            </w:pict>
          </mc:Fallback>
        </mc:AlternateContent>
      </w:r>
    </w:p>
    <w:p w:rsidR="00DB1178" w:rsidRDefault="00DB1178" w:rsidP="00DB1178">
      <w:pPr>
        <w:spacing w:after="200" w:line="276" w:lineRule="auto"/>
        <w:ind w:left="7200"/>
      </w:pPr>
      <w:r w:rsidRPr="00763C32">
        <w:rPr>
          <w:rFonts w:asciiTheme="majorBidi" w:hAnsiTheme="majorBidi" w:cstheme="majorBidi"/>
          <w:b/>
          <w:bCs/>
          <w:sz w:val="36"/>
          <w:szCs w:val="36"/>
          <w:cs/>
        </w:rPr>
        <w:t>เอ</w:t>
      </w:r>
      <w:bookmarkStart w:id="0" w:name="_GoBack"/>
      <w:bookmarkEnd w:id="0"/>
      <w:r w:rsidRPr="00763C3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กสารแนบ </w:t>
      </w:r>
      <w:r>
        <w:rPr>
          <w:rFonts w:asciiTheme="majorBidi" w:hAnsiTheme="majorBidi" w:cstheme="majorBidi"/>
          <w:b/>
          <w:bCs/>
          <w:sz w:val="36"/>
          <w:szCs w:val="36"/>
        </w:rPr>
        <w:t>1</w:t>
      </w:r>
      <w:r>
        <w:br w:type="page"/>
      </w:r>
    </w:p>
    <w:p w:rsidR="00DB1178" w:rsidRDefault="00DB1178">
      <w:pPr>
        <w:spacing w:after="200" w:line="276" w:lineRule="auto"/>
        <w:sectPr w:rsidR="00DB1178" w:rsidSect="000C3D7A"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81"/>
        </w:sectPr>
      </w:pPr>
    </w:p>
    <w:tbl>
      <w:tblPr>
        <w:tblW w:w="9793" w:type="dxa"/>
        <w:tblInd w:w="107" w:type="dxa"/>
        <w:tblLayout w:type="fixed"/>
        <w:tblLook w:val="06A0" w:firstRow="1" w:lastRow="0" w:firstColumn="1" w:lastColumn="0" w:noHBand="1" w:noVBand="1"/>
      </w:tblPr>
      <w:tblGrid>
        <w:gridCol w:w="1528"/>
        <w:gridCol w:w="31"/>
        <w:gridCol w:w="953"/>
        <w:gridCol w:w="12"/>
        <w:gridCol w:w="9"/>
        <w:gridCol w:w="11"/>
        <w:gridCol w:w="10"/>
        <w:gridCol w:w="205"/>
        <w:gridCol w:w="10"/>
        <w:gridCol w:w="28"/>
        <w:gridCol w:w="16"/>
        <w:gridCol w:w="10"/>
        <w:gridCol w:w="18"/>
        <w:gridCol w:w="1183"/>
        <w:gridCol w:w="6"/>
        <w:gridCol w:w="424"/>
        <w:gridCol w:w="6"/>
        <w:gridCol w:w="5322"/>
        <w:gridCol w:w="11"/>
      </w:tblGrid>
      <w:tr w:rsidR="00F63950" w:rsidRPr="00554930" w:rsidTr="00034086">
        <w:trPr>
          <w:gridAfter w:val="1"/>
          <w:wAfter w:w="11" w:type="dxa"/>
          <w:trHeight w:val="128"/>
        </w:trPr>
        <w:tc>
          <w:tcPr>
            <w:tcW w:w="9782" w:type="dxa"/>
            <w:gridSpan w:val="18"/>
            <w:hideMark/>
          </w:tcPr>
          <w:p w:rsidR="00F63950" w:rsidRPr="00554930" w:rsidRDefault="00F63950" w:rsidP="00FB695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lastRenderedPageBreak/>
              <w:br w:type="page"/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รายละเอียดเกี่ยวกับกรรมการ ผู้บริหาร ผู้มีอำนาจควบคุม และเลขานุการของบริษัท ณ วันที่ </w:t>
            </w:r>
            <w:r w:rsidR="00FB695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14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B695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กุมภาพันธ์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622409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FB695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F63950" w:rsidRPr="00554930" w:rsidTr="00F37502">
        <w:trPr>
          <w:gridAfter w:val="1"/>
          <w:wAfter w:w="11" w:type="dxa"/>
          <w:trHeight w:val="240"/>
        </w:trPr>
        <w:tc>
          <w:tcPr>
            <w:tcW w:w="4024" w:type="dxa"/>
            <w:gridSpan w:val="14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นายชัยภัทร ศรีวิสารวาจา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ประธานกรรมการ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ประธานกรรมการสรรหาและพิจารณาค่าตอบแทน</w:t>
            </w:r>
          </w:p>
        </w:tc>
      </w:tr>
      <w:tr w:rsidR="00F63950" w:rsidRPr="00554930" w:rsidTr="00F37502">
        <w:trPr>
          <w:gridAfter w:val="1"/>
          <w:wAfter w:w="11" w:type="dxa"/>
          <w:trHeight w:val="345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30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F63950" w:rsidRPr="00554930" w:rsidRDefault="00F63950" w:rsidP="00F6395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ได้รับการแต่งตั้งเป็นกรรมการบริษัท ตั้งแต่วันที่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</w:tr>
      <w:tr w:rsidR="00F63950" w:rsidRPr="00554930" w:rsidTr="00F37502">
        <w:trPr>
          <w:gridAfter w:val="1"/>
          <w:wAfter w:w="11" w:type="dxa"/>
          <w:trHeight w:val="345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</w:t>
            </w:r>
            <w:r w:rsidR="00615BA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F63950" w:rsidRPr="00554930" w:rsidTr="00F37502">
        <w:trPr>
          <w:gridAfter w:val="1"/>
          <w:wAfter w:w="11" w:type="dxa"/>
          <w:trHeight w:val="345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ปริญญาโท สาขาบริหารธุรกิจ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การเงิน)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 Illinois Benedictine College, U.S.A.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ab/>
            </w:r>
          </w:p>
        </w:tc>
      </w:tr>
      <w:tr w:rsidR="00F63950" w:rsidRPr="00554930" w:rsidTr="00F37502">
        <w:trPr>
          <w:gridAfter w:val="1"/>
          <w:wAfter w:w="11" w:type="dxa"/>
          <w:trHeight w:val="74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430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ปริญญาตรี สาขาวิทยาศาสตร์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 Lehigh University, U.S.A.</w:t>
            </w:r>
          </w:p>
        </w:tc>
      </w:tr>
      <w:tr w:rsidR="00F63950" w:rsidRPr="00554930" w:rsidTr="00F37502">
        <w:trPr>
          <w:gridAfter w:val="1"/>
          <w:wAfter w:w="11" w:type="dxa"/>
          <w:trHeight w:val="74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37679" w:rsidRPr="00554930" w:rsidTr="00034086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4"/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79" w:type="dxa"/>
            <w:gridSpan w:val="6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1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ประธานกรรมการ/ ประธานกรรมการสรรหาและพิจารณาค่าตอบแทน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737679" w:rsidRPr="00554930" w:rsidTr="00034086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4"/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79" w:type="dxa"/>
            <w:gridSpan w:val="6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1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บริษัทหลักทรัพย์ เพื่อธุรกิจหลักทรัพย์ จำกัด (มหาชน)</w:t>
            </w:r>
          </w:p>
        </w:tc>
      </w:tr>
      <w:tr w:rsidR="00737679" w:rsidRPr="00554930" w:rsidTr="00034086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4"/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79" w:type="dxa"/>
            <w:gridSpan w:val="6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1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ตลาดหลักทรัพย์แห่งประเทศไทย</w:t>
            </w:r>
          </w:p>
        </w:tc>
      </w:tr>
      <w:tr w:rsidR="00737679" w:rsidRPr="00554930" w:rsidTr="00034086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4"/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279" w:type="dxa"/>
            <w:gridSpan w:val="6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1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กรรมการอิสระ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พรีเชียส ชิปปิ้ง จำกัด (มหาชน)</w:t>
            </w:r>
          </w:p>
        </w:tc>
      </w:tr>
      <w:tr w:rsidR="00737679" w:rsidRPr="00554930" w:rsidTr="00034086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4"/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2552</w:t>
            </w:r>
          </w:p>
        </w:tc>
        <w:tc>
          <w:tcPr>
            <w:tcW w:w="279" w:type="dxa"/>
            <w:gridSpan w:val="6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1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ประธานเจ้าหน้าที่บริหาร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หลักทรัพย์ เคที ซีมิโก้ จำกัด</w:t>
            </w:r>
          </w:p>
        </w:tc>
      </w:tr>
      <w:tr w:rsidR="00737679" w:rsidRPr="00554930" w:rsidTr="00034086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4"/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2550</w:t>
            </w:r>
          </w:p>
        </w:tc>
        <w:tc>
          <w:tcPr>
            <w:tcW w:w="279" w:type="dxa"/>
            <w:gridSpan w:val="6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1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ประธานเจ้าหน้าที่บริหาร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หลักทรัพย์ ซีมิโก้ จำกัด (มหาชน)</w:t>
            </w:r>
          </w:p>
        </w:tc>
      </w:tr>
      <w:tr w:rsidR="00737679" w:rsidRPr="00554930" w:rsidTr="00034086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4"/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79" w:type="dxa"/>
            <w:gridSpan w:val="6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1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8263C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ประธานกรรมการตรวจสอบ</w:t>
            </w:r>
            <w:r>
              <w:rPr>
                <w:rFonts w:asciiTheme="majorBidi" w:eastAsia="Times New Roman" w:hAnsi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38263C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ตลาดหลักทรัพย์แห่งประเทศไทย</w:t>
            </w:r>
          </w:p>
        </w:tc>
      </w:tr>
      <w:tr w:rsidR="00737679" w:rsidRPr="00554930" w:rsidTr="00034086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4"/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79" w:type="dxa"/>
            <w:gridSpan w:val="6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1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430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อนุกรรมการตรวจสอบ ตลาดหลักทรัพย์แห่งประเทศไทย</w:t>
            </w:r>
          </w:p>
        </w:tc>
      </w:tr>
      <w:tr w:rsidR="00737679" w:rsidRPr="00554930" w:rsidTr="00034086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4"/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79" w:type="dxa"/>
            <w:gridSpan w:val="6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1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430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ประธานอนุกรรมการกองทุนคุ้มครองผู้ลงทุนในสัญญาซื้อขายล่วงหน้า บริษัท ตลาดสัญญาซื้อขายล่วงหน้า (ประเทศไทย) จำกัด (มหาชน)</w:t>
            </w:r>
          </w:p>
        </w:tc>
      </w:tr>
      <w:tr w:rsidR="00737679" w:rsidRPr="00554930" w:rsidTr="00034086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4"/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2555</w:t>
            </w:r>
          </w:p>
        </w:tc>
        <w:tc>
          <w:tcPr>
            <w:tcW w:w="279" w:type="dxa"/>
            <w:gridSpan w:val="6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1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430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กรรมการบริษัท ตลาดสัญญาซื้อขายล่วงหน้า (ประเทศไทย) จำกัด (มหาชน)</w:t>
            </w:r>
          </w:p>
        </w:tc>
      </w:tr>
      <w:tr w:rsidR="00737679" w:rsidRPr="00554930" w:rsidTr="00034086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4"/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2546</w:t>
            </w:r>
          </w:p>
        </w:tc>
        <w:tc>
          <w:tcPr>
            <w:tcW w:w="279" w:type="dxa"/>
            <w:gridSpan w:val="6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1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430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กรรมการอิสระ และกรรมการตรวจสอบ บริษัท บรุ๊คเคอร์ กรุ๊ป จำกัด (มหาชน)</w:t>
            </w:r>
          </w:p>
        </w:tc>
      </w:tr>
      <w:tr w:rsidR="00737679" w:rsidRPr="00554930" w:rsidTr="00034086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gridSpan w:val="4"/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2553</w:t>
            </w:r>
          </w:p>
        </w:tc>
        <w:tc>
          <w:tcPr>
            <w:tcW w:w="279" w:type="dxa"/>
            <w:gridSpan w:val="6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1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430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กรรมการและประธานคณะกรรมการตรวจสอบ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ธนารักษ์พัฒนาสินทรัพย์ จำกัด</w:t>
            </w:r>
          </w:p>
        </w:tc>
      </w:tr>
      <w:tr w:rsidR="00F63950" w:rsidRPr="00554930" w:rsidTr="00F37502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Director Certification Program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ปี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2546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F63950" w:rsidRPr="00554930" w:rsidTr="00F37502">
        <w:trPr>
          <w:gridAfter w:val="1"/>
          <w:wAfter w:w="11" w:type="dxa"/>
          <w:trHeight w:val="80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328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หลักสูตรบทบาทของประธานกรรมการ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2000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ปี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2548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F63950" w:rsidRPr="00554930" w:rsidTr="00F37502">
        <w:trPr>
          <w:gridAfter w:val="1"/>
          <w:wAfter w:w="11" w:type="dxa"/>
          <w:trHeight w:val="80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328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ประกาศนียบัตรวิทยาลัยตลาดทุน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ปี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2556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จากสถาบันวิทยาการตลาดทุน</w:t>
            </w:r>
          </w:p>
        </w:tc>
      </w:tr>
      <w:tr w:rsidR="00F63950" w:rsidRPr="00554930" w:rsidTr="00F37502">
        <w:trPr>
          <w:gridAfter w:val="1"/>
          <w:wAfter w:w="11" w:type="dxa"/>
          <w:trHeight w:val="80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328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ประกาศนียบัตรหลักสูตร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Corporate Governance for Capital Market Intermediaries 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3/2558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F63950" w:rsidRPr="00554930" w:rsidTr="00F37502">
        <w:trPr>
          <w:gridAfter w:val="1"/>
          <w:wAfter w:w="11" w:type="dxa"/>
          <w:trHeight w:val="80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328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ประกาศนียบัตรหลักสูตร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CMA-GMS 1, Capital Market Academy Executive Education 27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- 12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เมษายน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2558,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ตลาดหลักทรัพย์แห่งประเทศไทย</w:t>
            </w:r>
          </w:p>
        </w:tc>
      </w:tr>
      <w:tr w:rsidR="00F63950" w:rsidRPr="00554930" w:rsidTr="00F37502">
        <w:trPr>
          <w:gridAfter w:val="1"/>
          <w:wAfter w:w="11" w:type="dxa"/>
          <w:trHeight w:val="375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28" w:type="dxa"/>
            <w:gridSpan w:val="2"/>
            <w:hideMark/>
          </w:tcPr>
          <w:p w:rsidR="00F63950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</w:t>
            </w:r>
            <w:r w:rsidR="00F63950"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F63950"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F63950" w:rsidRPr="00554930" w:rsidTr="00F37502">
        <w:trPr>
          <w:gridAfter w:val="1"/>
          <w:wAfter w:w="11" w:type="dxa"/>
          <w:trHeight w:val="375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28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บริษัทหลักทรัพย์ เพื่อธุรกิจหลักทรัพย์ จำกัด (มหาชน)</w:t>
            </w:r>
          </w:p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กรรมการอิสระ บริษัท พรีเชียส ชิปปิ้ง จำกัด (มหาชน)</w:t>
            </w:r>
          </w:p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lastRenderedPageBreak/>
              <w:t>ประธานเจ้าหน้าที่บริหาร บริษัท หลักทรัพย์ ซีมิโก้ จำกัด (มหาชน)</w:t>
            </w:r>
          </w:p>
        </w:tc>
      </w:tr>
      <w:tr w:rsidR="00F63950" w:rsidRPr="00554930" w:rsidTr="00F37502">
        <w:trPr>
          <w:gridAfter w:val="1"/>
          <w:wAfter w:w="11" w:type="dxa"/>
          <w:trHeight w:val="375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28" w:type="dxa"/>
            <w:gridSpan w:val="2"/>
            <w:hideMark/>
          </w:tcPr>
          <w:p w:rsidR="00F63950" w:rsidRPr="00554930" w:rsidRDefault="00F63950" w:rsidP="00F63950">
            <w:pPr>
              <w:keepNext/>
              <w:keepLines/>
              <w:ind w:left="-22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ตลาดหลักทรัพย์แห่งประเทศไทย</w:t>
            </w:r>
          </w:p>
          <w:p w:rsidR="00F63950" w:rsidRPr="00554930" w:rsidRDefault="00F63950" w:rsidP="00F63950">
            <w:pPr>
              <w:keepNext/>
              <w:keepLines/>
              <w:ind w:left="-22"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ประธานเจ้าหน้าที่บริหาร บริษัท หลักทรัพย์ เคที ซีมิโก้ จำกัด</w:t>
            </w:r>
          </w:p>
        </w:tc>
      </w:tr>
      <w:tr w:rsidR="00F63950" w:rsidRPr="00554930" w:rsidTr="00F37502">
        <w:trPr>
          <w:gridAfter w:val="1"/>
          <w:wAfter w:w="11" w:type="dxa"/>
          <w:trHeight w:val="375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F63950" w:rsidRPr="00554930" w:rsidTr="00F37502">
        <w:trPr>
          <w:gridAfter w:val="1"/>
          <w:wAfter w:w="11" w:type="dxa"/>
          <w:trHeight w:val="85"/>
        </w:trPr>
        <w:tc>
          <w:tcPr>
            <w:tcW w:w="445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DF49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F63950" w:rsidRPr="00554930" w:rsidTr="00F37502">
        <w:trPr>
          <w:gridAfter w:val="1"/>
          <w:wAfter w:w="11" w:type="dxa"/>
          <w:trHeight w:val="224"/>
        </w:trPr>
        <w:tc>
          <w:tcPr>
            <w:tcW w:w="4024" w:type="dxa"/>
            <w:gridSpan w:val="14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นายวินัย เตียวสมบูรณ์กิจ</w:t>
            </w:r>
          </w:p>
        </w:tc>
        <w:tc>
          <w:tcPr>
            <w:tcW w:w="430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กรรมการ/ ประธานกรรมการบริหาร/ ประธานเจ้าหน้าที่บริหาร</w:t>
            </w:r>
          </w:p>
        </w:tc>
      </w:tr>
      <w:tr w:rsidR="00F63950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30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(กรรมการผู้มีอำนาจลงนาม)</w:t>
            </w:r>
          </w:p>
          <w:p w:rsidR="00F63950" w:rsidRPr="00554930" w:rsidRDefault="00F63950" w:rsidP="00F6395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ได้รับการแต่งตั้งเป็นกรรมการ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บริษัท ตั้งแต่วันที่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18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สิงหาคม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</w:tr>
      <w:tr w:rsidR="00F63950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</w:t>
            </w:r>
            <w:r w:rsidR="00615BA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F63950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อนุปริญญาคณะเศรษฐศาสตร์การเกษตร มหาวิทยาลัยเกษตรศาสตร์</w:t>
            </w:r>
          </w:p>
        </w:tc>
      </w:tr>
      <w:tr w:rsidR="00F63950" w:rsidRPr="00554930" w:rsidTr="00F37502">
        <w:trPr>
          <w:gridAfter w:val="1"/>
          <w:wAfter w:w="11" w:type="dxa"/>
          <w:trHeight w:val="85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63950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  <w:hideMark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2544</w:t>
            </w:r>
          </w:p>
        </w:tc>
        <w:tc>
          <w:tcPr>
            <w:tcW w:w="259" w:type="dxa"/>
            <w:gridSpan w:val="4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1" w:type="dxa"/>
            <w:gridSpan w:val="3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กรรมการ/ ประธานกรรมการบริหาร/ ประธานเจ้าหน้าที่บริหาร </w:t>
            </w:r>
          </w:p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F63950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59" w:type="dxa"/>
            <w:gridSpan w:val="4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1" w:type="dxa"/>
            <w:gridSpan w:val="3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โกลเด้น ไชน์ จำกัด</w:t>
            </w:r>
          </w:p>
        </w:tc>
      </w:tr>
      <w:tr w:rsidR="00F63950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59" w:type="dxa"/>
            <w:gridSpan w:val="4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1" w:type="dxa"/>
            <w:gridSpan w:val="3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สปีด ฟอร์ซ จำกัด</w:t>
            </w:r>
          </w:p>
        </w:tc>
      </w:tr>
      <w:tr w:rsidR="00F63950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259" w:type="dxa"/>
            <w:gridSpan w:val="4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1" w:type="dxa"/>
            <w:gridSpan w:val="3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กรรมการ บริษัท นิวซากา จำกัด </w:t>
            </w:r>
          </w:p>
        </w:tc>
      </w:tr>
      <w:tr w:rsidR="00F63950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  <w:hideMark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4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1" w:type="dxa"/>
            <w:gridSpan w:val="3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F63950" w:rsidRPr="00554930" w:rsidRDefault="00F63950" w:rsidP="00A01EE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A01EE2"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สตาร์แคปปิตอล (เอช.เค) ลิมิเต็ด</w:t>
            </w:r>
          </w:p>
        </w:tc>
      </w:tr>
      <w:tr w:rsidR="00F63950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  <w:hideMark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4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1" w:type="dxa"/>
            <w:gridSpan w:val="3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นอร์ดอทโฮลดิ้งส์ ลิมิเต็ด/ธุรกิจโฮลดิ้ง</w:t>
            </w:r>
          </w:p>
        </w:tc>
      </w:tr>
      <w:tr w:rsidR="00F63950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  <w:hideMark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4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1" w:type="dxa"/>
            <w:gridSpan w:val="3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ที เทรชเชอรี่  จำกัด/ธุรกิจโฮลดิ้ง</w:t>
            </w:r>
          </w:p>
        </w:tc>
      </w:tr>
      <w:tr w:rsidR="00F63950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F63950" w:rsidRPr="00554930" w:rsidRDefault="00F63950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4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1" w:type="dxa"/>
            <w:gridSpan w:val="3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บริษัทย่อยของบริษัท</w:t>
            </w:r>
          </w:p>
        </w:tc>
      </w:tr>
      <w:tr w:rsidR="00F63950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F63950" w:rsidRPr="00554930" w:rsidRDefault="00F63950" w:rsidP="00F6395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Director Certification Program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169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/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สมาคมส่งเสริมสถาบันกรรมการบริษัทไทย </w:t>
            </w:r>
          </w:p>
        </w:tc>
      </w:tr>
      <w:tr w:rsidR="00F63950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28" w:type="dxa"/>
            <w:gridSpan w:val="2"/>
            <w:hideMark/>
          </w:tcPr>
          <w:p w:rsidR="00F63950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</w:t>
            </w:r>
            <w:r w:rsidR="00F63950"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F63950"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F63950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28" w:type="dxa"/>
            <w:gridSpan w:val="2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F63950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28" w:type="dxa"/>
            <w:gridSpan w:val="2"/>
            <w:hideMark/>
          </w:tcPr>
          <w:p w:rsidR="00F63950" w:rsidRPr="00554930" w:rsidRDefault="00F63950" w:rsidP="00F63950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โกลเด้น ไชน์ จำกัด</w:t>
            </w:r>
          </w:p>
          <w:p w:rsidR="00F63950" w:rsidRPr="00554930" w:rsidRDefault="00F63950" w:rsidP="00F63950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สปีด ฟอร์ซ จำกัด</w:t>
            </w:r>
          </w:p>
          <w:p w:rsidR="00F63950" w:rsidRPr="00554930" w:rsidRDefault="00F63950" w:rsidP="00F63950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นิวซากา จำกัด</w:t>
            </w:r>
          </w:p>
          <w:p w:rsidR="00F63950" w:rsidRPr="00554930" w:rsidRDefault="00F63950" w:rsidP="00F63950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สตาร์แคปปิตอล (เอช.เค)</w:t>
            </w:r>
            <w:r w:rsidR="00182FF8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ลิมิเต็ด</w:t>
            </w:r>
          </w:p>
          <w:p w:rsidR="00F63950" w:rsidRPr="00554930" w:rsidRDefault="00F63950" w:rsidP="00F63950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นอร์ดอทโฮลดิ้งส์ ลิมิเต็ด</w:t>
            </w:r>
          </w:p>
          <w:p w:rsidR="00F63950" w:rsidRPr="00554930" w:rsidRDefault="00F63950" w:rsidP="00F63950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ที เทรชเชอรี่  จำกัด</w:t>
            </w:r>
          </w:p>
          <w:p w:rsidR="00F63950" w:rsidRPr="00554930" w:rsidRDefault="00F63950" w:rsidP="00F63950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บริษัทย่อยของบริษัท</w:t>
            </w:r>
          </w:p>
        </w:tc>
      </w:tr>
      <w:tr w:rsidR="00F63950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F63950" w:rsidRPr="00554930" w:rsidTr="00F37502">
        <w:trPr>
          <w:gridAfter w:val="1"/>
          <w:wAfter w:w="11" w:type="dxa"/>
          <w:trHeight w:val="64"/>
        </w:trPr>
        <w:tc>
          <w:tcPr>
            <w:tcW w:w="4454" w:type="dxa"/>
            <w:gridSpan w:val="16"/>
            <w:tcBorders>
              <w:bottom w:val="single" w:sz="4" w:space="0" w:color="auto"/>
            </w:tcBorders>
            <w:hideMark/>
          </w:tcPr>
          <w:p w:rsidR="00F63950" w:rsidRPr="00554930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DF49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5328" w:type="dxa"/>
            <w:gridSpan w:val="2"/>
            <w:tcBorders>
              <w:bottom w:val="single" w:sz="4" w:space="0" w:color="auto"/>
            </w:tcBorders>
            <w:hideMark/>
          </w:tcPr>
          <w:p w:rsidR="00F63950" w:rsidRPr="00554930" w:rsidRDefault="00015AE6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15AE6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1,018,107,832 </w:t>
            </w:r>
            <w:r w:rsidR="00F63950" w:rsidRPr="0055493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</w:t>
            </w:r>
            <w:r w:rsidR="00F63950"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หุ้น หรือคิดเป็นร้อยละ </w:t>
            </w:r>
            <w:r w:rsidR="00F63950"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19.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91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F63950"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ของจำนวนหุ้นทั้งหมดของบริษัท</w:t>
            </w:r>
          </w:p>
        </w:tc>
      </w:tr>
      <w:tr w:rsidR="00E21085" w:rsidRPr="00554930" w:rsidTr="00F37502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1085" w:rsidRDefault="00E21085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:rsidR="00E21085" w:rsidRDefault="00E21085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:rsidR="00E21085" w:rsidRPr="00554930" w:rsidRDefault="00E21085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1085" w:rsidRPr="00554930" w:rsidRDefault="00E21085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1085" w:rsidRDefault="00E21085" w:rsidP="00F63950">
            <w:pPr>
              <w:keepNext/>
              <w:keepLines/>
              <w:outlineLvl w:val="2"/>
              <w:rPr>
                <w:rFonts w:asciiTheme="majorBidi" w:eastAsia="Times New Roman" w:hAnsi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lastRenderedPageBreak/>
              <w:t>น.สพ. เพชร นันทวิสัย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409" w:rsidRPr="00554930" w:rsidRDefault="00BE7B8C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hint="cs"/>
                <w:b/>
                <w:bCs/>
                <w:color w:val="000000"/>
                <w:sz w:val="26"/>
                <w:szCs w:val="26"/>
                <w:cs/>
              </w:rPr>
              <w:t>กรรมการ</w:t>
            </w:r>
            <w:r>
              <w:rPr>
                <w:rFonts w:asciiTheme="majorBidi" w:eastAsia="Times New Roman" w:hAnsiTheme="majorBidi"/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BE7B8C">
              <w:rPr>
                <w:rFonts w:asciiTheme="majorBidi" w:eastAsia="Times New Roman" w:hAnsiTheme="majorBidi"/>
                <w:b/>
                <w:bCs/>
                <w:color w:val="000000"/>
                <w:sz w:val="26"/>
                <w:szCs w:val="26"/>
                <w:cs/>
              </w:rPr>
              <w:t>รองประธานสายฟาร์มและพัฒนาคุณภาพ</w:t>
            </w:r>
          </w:p>
        </w:tc>
      </w:tr>
      <w:tr w:rsidR="002C55C0" w:rsidRPr="00554930" w:rsidTr="00034086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2C55C0" w:rsidRPr="00554930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</w:tcPr>
          <w:p w:rsidR="002C55C0" w:rsidRPr="00554930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430" w:type="dxa"/>
            <w:gridSpan w:val="2"/>
          </w:tcPr>
          <w:p w:rsidR="002C55C0" w:rsidRPr="00554930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2C55C0" w:rsidRPr="00554930" w:rsidRDefault="002C55C0" w:rsidP="002C55C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(กรรมการผู้มีอำนาจลงนาม)</w:t>
            </w:r>
          </w:p>
          <w:p w:rsidR="002C55C0" w:rsidRPr="00554930" w:rsidRDefault="002C55C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ได้รับการแต่งตั้งเป็นกรรมการ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บริษัท ตั้งแต่วันที่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พฤศจิกายน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2561</w:t>
            </w:r>
          </w:p>
        </w:tc>
      </w:tr>
      <w:tr w:rsidR="00622409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hideMark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622409" w:rsidRPr="00554930" w:rsidRDefault="0062240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</w:t>
            </w:r>
            <w:r w:rsidR="00615BA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622409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hideMark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ปริญญาโท บริหารธุรกิจ สถาบันพัฒนบริหารศาสตร์</w:t>
            </w:r>
          </w:p>
        </w:tc>
      </w:tr>
      <w:tr w:rsidR="00622409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hideMark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C55C0" w:rsidRPr="00554930" w:rsidTr="00034086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2C55C0" w:rsidRPr="00554930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2C55C0" w:rsidRPr="00554930" w:rsidRDefault="002C55C0" w:rsidP="00127BAA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43" w:type="dxa"/>
            <w:gridSpan w:val="3"/>
          </w:tcPr>
          <w:p w:rsidR="002C55C0" w:rsidRPr="00554930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2C55C0" w:rsidRPr="00554930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2C55C0" w:rsidRPr="00554930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2C55C0" w:rsidRPr="00554930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กรรมการ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622409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622409" w:rsidRPr="00554930" w:rsidRDefault="00622409" w:rsidP="00127BAA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43" w:type="dxa"/>
            <w:gridSpan w:val="3"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รองประธาน</w:t>
            </w:r>
            <w:r w:rsidR="002C55C0" w:rsidRPr="002C55C0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สายฟาร์มและพัฒนาคุณภาพ</w:t>
            </w:r>
            <w:r w:rsidR="002C55C0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622409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  <w:hideMark/>
          </w:tcPr>
          <w:p w:rsidR="00622409" w:rsidRPr="00554930" w:rsidRDefault="00622409" w:rsidP="00127BAA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2555</w:t>
            </w:r>
          </w:p>
        </w:tc>
        <w:tc>
          <w:tcPr>
            <w:tcW w:w="243" w:type="dxa"/>
            <w:gridSpan w:val="3"/>
            <w:hideMark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  <w:hideMark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430" w:type="dxa"/>
            <w:gridSpan w:val="2"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รองกรรมการผู้จัดการสายการผลิตสุกรและวิจัย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622409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  <w:hideMark/>
          </w:tcPr>
          <w:p w:rsidR="00622409" w:rsidRPr="00554930" w:rsidRDefault="00622409" w:rsidP="00127BAA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2553</w:t>
            </w:r>
          </w:p>
        </w:tc>
        <w:tc>
          <w:tcPr>
            <w:tcW w:w="243" w:type="dxa"/>
            <w:gridSpan w:val="3"/>
            <w:hideMark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  <w:hideMark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430" w:type="dxa"/>
            <w:gridSpan w:val="2"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ผู้จัดการฟาร์มไฮบริด และผู้จัดการฟาร์มนิวเคลียส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อบรมเชิงปฏิบัติการ เรื่อง หลักโภชนศาสตร์ และการประกอบสูตรอาหารสัตว์คณะเกษตร มหาวิทยาลัยเกษตรศาสตร์</w:t>
            </w:r>
          </w:p>
        </w:tc>
      </w:tr>
      <w:tr w:rsidR="002C55C0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2C55C0" w:rsidRPr="00554930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</w:tcPr>
          <w:p w:rsidR="002C55C0" w:rsidRPr="00554930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28" w:type="dxa"/>
            <w:gridSpan w:val="2"/>
          </w:tcPr>
          <w:p w:rsidR="002C55C0" w:rsidRPr="00554930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2C55C0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2C55C0" w:rsidRPr="00554930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</w:tcPr>
          <w:p w:rsidR="002C55C0" w:rsidRPr="00554930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28" w:type="dxa"/>
            <w:gridSpan w:val="2"/>
          </w:tcPr>
          <w:p w:rsidR="002C55C0" w:rsidRPr="00554930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2C55C0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2C55C0" w:rsidRPr="00554930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</w:tcPr>
          <w:p w:rsidR="002C55C0" w:rsidRPr="00554930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28" w:type="dxa"/>
            <w:gridSpan w:val="2"/>
          </w:tcPr>
          <w:p w:rsidR="002C55C0" w:rsidRPr="00554930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2409" w:rsidRPr="00554930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ไม่มี 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นางสาวศิริลักษณ์ ตั้งวิบูลย์พาณิชย์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409" w:rsidRPr="00554930" w:rsidRDefault="00BE7B8C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b/>
                <w:bCs/>
                <w:color w:val="000000"/>
                <w:sz w:val="26"/>
                <w:szCs w:val="26"/>
                <w:cs/>
              </w:rPr>
              <w:t>กรรมการ</w:t>
            </w:r>
            <w:r>
              <w:rPr>
                <w:rFonts w:asciiTheme="majorBidi" w:hAnsiTheme="majorBidi"/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BE7B8C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ผู้ช่วยประธานอาวุโสกลุ่มงานบัญชีและสินเชื่อ</w:t>
            </w:r>
          </w:p>
        </w:tc>
      </w:tr>
      <w:tr w:rsidR="002C55C0" w:rsidRPr="00554930" w:rsidTr="00034086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2C55C0" w:rsidRPr="00554930" w:rsidRDefault="002C55C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96" w:type="dxa"/>
            <w:gridSpan w:val="13"/>
            <w:tcBorders>
              <w:bottom w:val="nil"/>
            </w:tcBorders>
          </w:tcPr>
          <w:p w:rsidR="002C55C0" w:rsidRPr="00554930" w:rsidRDefault="002C55C0" w:rsidP="00F6395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2C55C0" w:rsidRPr="00554930" w:rsidRDefault="002C55C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2C55C0" w:rsidRPr="00554930" w:rsidRDefault="002C55C0" w:rsidP="002C55C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(กรรมการผู้มีอำนาจลงนาม)</w:t>
            </w:r>
          </w:p>
          <w:p w:rsidR="002C55C0" w:rsidRPr="002C55C0" w:rsidRDefault="002C55C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ได้รับการแต่งตั้งเป็นกรรมการ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บริษัท ตั้งแต่วันที่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5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กุมภาพันธ์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2562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96" w:type="dxa"/>
            <w:gridSpan w:val="13"/>
            <w:tcBorders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622409" w:rsidRPr="00554930" w:rsidRDefault="0062240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615BA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96" w:type="dxa"/>
            <w:gridSpan w:val="13"/>
            <w:tcBorders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ปริญญาโท สาขาบริหารธุรกิจ (การเงิน) มหาวิทยาลัยเกษตรศาสตร์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96" w:type="dxa"/>
            <w:gridSpan w:val="13"/>
            <w:tcBorders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C55C0" w:rsidRPr="00554930" w:rsidTr="00034086">
        <w:trPr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2C55C0" w:rsidRPr="00554930" w:rsidRDefault="002C55C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5" w:type="dxa"/>
            <w:gridSpan w:val="4"/>
            <w:tcBorders>
              <w:bottom w:val="nil"/>
            </w:tcBorders>
          </w:tcPr>
          <w:p w:rsidR="002C55C0" w:rsidRPr="00554930" w:rsidRDefault="002C55C0" w:rsidP="00F6395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6" w:type="dxa"/>
            <w:gridSpan w:val="4"/>
            <w:tcBorders>
              <w:bottom w:val="nil"/>
            </w:tcBorders>
          </w:tcPr>
          <w:p w:rsidR="002C55C0" w:rsidRPr="00554930" w:rsidRDefault="002C55C0" w:rsidP="00F6395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6"/>
            <w:tcBorders>
              <w:bottom w:val="nil"/>
            </w:tcBorders>
          </w:tcPr>
          <w:p w:rsidR="002C55C0" w:rsidRPr="00554930" w:rsidRDefault="002C55C0" w:rsidP="00F6395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2C55C0" w:rsidRPr="00554930" w:rsidRDefault="002C55C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3" w:type="dxa"/>
            <w:gridSpan w:val="2"/>
            <w:tcBorders>
              <w:bottom w:val="nil"/>
              <w:right w:val="nil"/>
            </w:tcBorders>
          </w:tcPr>
          <w:p w:rsidR="002C55C0" w:rsidRPr="00554930" w:rsidRDefault="002C55C0" w:rsidP="00F6395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กรรมการ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2C55C0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ผู้ช่วยประธานอาวุโสกลุ่มงานบัญชีและสินเชื่อ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622409" w:rsidRPr="00554930" w:rsidTr="00F37502">
        <w:trPr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5" w:type="dxa"/>
            <w:gridSpan w:val="4"/>
            <w:tcBorders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36" w:type="dxa"/>
            <w:gridSpan w:val="4"/>
            <w:tcBorders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6"/>
            <w:tcBorders>
              <w:bottom w:val="nil"/>
            </w:tcBorders>
          </w:tcPr>
          <w:p w:rsidR="00622409" w:rsidRPr="00554930" w:rsidRDefault="002C55C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3" w:type="dxa"/>
            <w:gridSpan w:val="2"/>
            <w:tcBorders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ผู้ช่วยประธานกลุ่มงานบัญชีและสินเชื่อ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5" w:type="dxa"/>
            <w:gridSpan w:val="4"/>
            <w:tcBorders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36" w:type="dxa"/>
            <w:gridSpan w:val="4"/>
            <w:tcBorders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5" w:type="dxa"/>
            <w:gridSpan w:val="5"/>
            <w:tcBorders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ผู้จัดการอาวุโสฝ่ายบัญชี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5" w:type="dxa"/>
            <w:gridSpan w:val="4"/>
            <w:tcBorders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236" w:type="dxa"/>
            <w:gridSpan w:val="4"/>
            <w:tcBorders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5" w:type="dxa"/>
            <w:gridSpan w:val="5"/>
            <w:tcBorders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ผู้จัดการฝ่ายบัญชี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26" w:type="dxa"/>
            <w:gridSpan w:val="15"/>
            <w:tcBorders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C55C0" w:rsidRPr="00554930" w:rsidTr="00034086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2C55C0" w:rsidRPr="00554930" w:rsidRDefault="002C55C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26" w:type="dxa"/>
            <w:gridSpan w:val="15"/>
            <w:tcBorders>
              <w:bottom w:val="nil"/>
            </w:tcBorders>
          </w:tcPr>
          <w:p w:rsidR="002C55C0" w:rsidRPr="00554930" w:rsidRDefault="002C55C0" w:rsidP="00F6395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2C55C0" w:rsidRPr="00554930" w:rsidRDefault="002C55C0" w:rsidP="00F6395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2C55C0" w:rsidRPr="00554930" w:rsidTr="00034086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2C55C0" w:rsidRPr="00554930" w:rsidRDefault="002C55C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26" w:type="dxa"/>
            <w:gridSpan w:val="15"/>
            <w:tcBorders>
              <w:bottom w:val="nil"/>
            </w:tcBorders>
          </w:tcPr>
          <w:p w:rsidR="002C55C0" w:rsidRPr="00554930" w:rsidRDefault="002C55C0" w:rsidP="00F6395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2C55C0" w:rsidRPr="00554930" w:rsidRDefault="002C55C0" w:rsidP="00F6395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2C55C0" w:rsidRPr="00554930" w:rsidTr="00034086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2C55C0" w:rsidRPr="00554930" w:rsidRDefault="002C55C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26" w:type="dxa"/>
            <w:gridSpan w:val="15"/>
            <w:tcBorders>
              <w:bottom w:val="nil"/>
            </w:tcBorders>
          </w:tcPr>
          <w:p w:rsidR="002C55C0" w:rsidRPr="00554930" w:rsidRDefault="002C55C0" w:rsidP="00F6395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2C55C0" w:rsidRPr="00554930" w:rsidRDefault="002C55C0" w:rsidP="00F6395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26" w:type="dxa"/>
            <w:gridSpan w:val="15"/>
            <w:tcBorders>
              <w:bottom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4"/>
            <w:tcBorders>
              <w:left w:val="nil"/>
              <w:bottom w:val="single" w:sz="4" w:space="0" w:color="auto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43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622409" w:rsidRPr="00554930" w:rsidRDefault="00015AE6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512</w:t>
            </w:r>
            <w:r w:rsidR="00622409"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500</w:t>
            </w:r>
            <w:r w:rsidR="00622409"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622409"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หุ้น หรือคิดเป็นร้อยละ </w:t>
            </w:r>
            <w:r w:rsidR="00622409"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0.01 </w:t>
            </w:r>
            <w:r w:rsidR="00622409"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ของจำนวนหุ้นทั้งหมดของบริษัท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นายประสิทธิ์ วสุภัทร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5" w:type="dxa"/>
            <w:gridSpan w:val="12"/>
            <w:tcBorders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ได้รับการแต่งตั้งเป็นกรรมการบริษัท ตั้งแต่วันที่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28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เมษายน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5" w:type="dxa"/>
            <w:gridSpan w:val="12"/>
            <w:tcBorders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</w:t>
            </w:r>
            <w:r w:rsidR="00615BA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5" w:type="dxa"/>
            <w:gridSpan w:val="12"/>
            <w:tcBorders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ปริญญาโท  สาขาบริหารธุรกิจ มหาวิทยาลัยรามคำแหง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5" w:type="dxa"/>
            <w:gridSpan w:val="12"/>
            <w:tcBorders>
              <w:left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5"/>
            <w:tcBorders>
              <w:left w:val="nil"/>
              <w:bottom w:val="nil"/>
            </w:tcBorders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87" w:type="dxa"/>
            <w:gridSpan w:val="6"/>
            <w:tcBorders>
              <w:bottom w:val="nil"/>
            </w:tcBorders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ไทยฟู้ดส์ กรุ๊ป จำกัด (มหาชน)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5"/>
            <w:tcBorders>
              <w:left w:val="nil"/>
              <w:bottom w:val="nil"/>
            </w:tcBorders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87" w:type="dxa"/>
            <w:gridSpan w:val="6"/>
            <w:tcBorders>
              <w:bottom w:val="nil"/>
            </w:tcBorders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กรรมการและประธานกรรมการบริหาร บรรษัทประกันสินเชื่ออุตสาหกรรมขนาดย่อม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5"/>
            <w:tcBorders>
              <w:left w:val="nil"/>
              <w:bottom w:val="nil"/>
            </w:tcBorders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87" w:type="dxa"/>
            <w:gridSpan w:val="6"/>
            <w:tcBorders>
              <w:bottom w:val="nil"/>
            </w:tcBorders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กรรมการตรวจสอบ/กรรมการอิสระ  บริษัท ศิริเวช เมดิคอล จำกัด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5"/>
            <w:tcBorders>
              <w:left w:val="nil"/>
              <w:bottom w:val="nil"/>
            </w:tcBorders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6"/>
            <w:tcBorders>
              <w:bottom w:val="nil"/>
            </w:tcBorders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กรรมการตรวจสอบ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กรรมการอิสระ บริษัท อุบล ไบโอ เอทานอล จำกัด 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5"/>
            <w:tcBorders>
              <w:left w:val="nil"/>
              <w:bottom w:val="nil"/>
            </w:tcBorders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287" w:type="dxa"/>
            <w:gridSpan w:val="6"/>
            <w:tcBorders>
              <w:bottom w:val="nil"/>
            </w:tcBorders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 บริษัท กรุงไทยลีสซิ่ง จำกัด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5"/>
            <w:tcBorders>
              <w:left w:val="nil"/>
              <w:bottom w:val="nil"/>
            </w:tcBorders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2553</w:t>
            </w:r>
          </w:p>
        </w:tc>
        <w:tc>
          <w:tcPr>
            <w:tcW w:w="287" w:type="dxa"/>
            <w:gridSpan w:val="6"/>
            <w:tcBorders>
              <w:bottom w:val="nil"/>
            </w:tcBorders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</w:t>
            </w: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/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</w:t>
            </w: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พิจารณาค่าตอบแทน / กรรมการตรวจสอบ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บริษัทหลักทรัพย์ เคที ซีมิโก้ จำกัด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5"/>
            <w:tcBorders>
              <w:left w:val="nil"/>
              <w:bottom w:val="nil"/>
            </w:tcBorders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2558 </w:t>
            </w:r>
          </w:p>
        </w:tc>
        <w:tc>
          <w:tcPr>
            <w:tcW w:w="287" w:type="dxa"/>
            <w:gridSpan w:val="6"/>
            <w:tcBorders>
              <w:bottom w:val="nil"/>
            </w:tcBorders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ผู้เชี่ยวชาญด้าน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SME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5"/>
            <w:tcBorders>
              <w:left w:val="nil"/>
              <w:bottom w:val="nil"/>
            </w:tcBorders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2555</w:t>
            </w:r>
          </w:p>
        </w:tc>
        <w:tc>
          <w:tcPr>
            <w:tcW w:w="287" w:type="dxa"/>
            <w:gridSpan w:val="6"/>
            <w:tcBorders>
              <w:bottom w:val="nil"/>
            </w:tcBorders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รองกรรมการผู้จัดการใหญ่ ผู้บริหารสายงาน สายงานธุรกิจขนาดกลาง ธนาคารกรุงไทย จำกัด (มหาชน)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5"/>
            <w:tcBorders>
              <w:left w:val="nil"/>
              <w:bottom w:val="nil"/>
            </w:tcBorders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287" w:type="dxa"/>
            <w:gridSpan w:val="6"/>
            <w:tcBorders>
              <w:bottom w:val="nil"/>
            </w:tcBorders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 บริษัทหลักทรัพย์จัดการกองทุนกรุงไทย จำกัด (มหาชน)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5"/>
            <w:tcBorders>
              <w:left w:val="nil"/>
              <w:bottom w:val="nil"/>
            </w:tcBorders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287" w:type="dxa"/>
            <w:gridSpan w:val="6"/>
            <w:tcBorders>
              <w:bottom w:val="nil"/>
            </w:tcBorders>
          </w:tcPr>
          <w:p w:rsidR="00737679" w:rsidRPr="00554930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2555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ผู้ช่วยกรรมการผู้จัดการใหญ่อาวุโส ผู้บริหารสายงาน สายงานธุรกิจขนาดกลาง ธนาคารกรุงไทย จำกัด (มหาชน)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EE07F2" w:rsidRDefault="00737679" w:rsidP="00F63950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Director Accreditation Program </w:t>
            </w: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(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DAP) </w:t>
            </w: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รุ่นที่ 147/2560 สมาคมส่งเสริมสถาบันกรรมการบริษัทไทย </w:t>
            </w:r>
          </w:p>
          <w:p w:rsidR="00622409" w:rsidRPr="00EE07F2" w:rsidRDefault="00622409" w:rsidP="00F63950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Role of the Chairman Program (RCP) 36/2559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สมาคมส่งเสริมสถาบันกรรมการบริษัทไทย</w:t>
            </w:r>
          </w:p>
          <w:p w:rsidR="00622409" w:rsidRPr="00EE07F2" w:rsidRDefault="00622409" w:rsidP="00F63950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Corporate Governance for Capital Market Intermediaries-CGI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รุ่นที่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2 /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  <w:p w:rsidR="00622409" w:rsidRPr="00EE07F2" w:rsidRDefault="00622409" w:rsidP="00F63950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โครงการสัมมนาผู้บริหารธนาคารและสถาบันการเงิน รุ่นที่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17 /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2551</w:t>
            </w:r>
          </w:p>
          <w:p w:rsidR="00622409" w:rsidRPr="00EE07F2" w:rsidRDefault="00622409" w:rsidP="00F6395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Modern Management Strategy for KTB’s Executives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รุ่นที่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/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กรกฎาคม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2550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</w:t>
            </w:r>
            <w:r w:rsidR="00622409"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622409"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bottom w:val="nil"/>
              <w:right w:val="nil"/>
            </w:tcBorders>
          </w:tcPr>
          <w:p w:rsidR="00622409" w:rsidRPr="00EE07F2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737679" w:rsidRPr="00EE07F2" w:rsidRDefault="00737679" w:rsidP="00F63950">
            <w:pPr>
              <w:keepNext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กรรมการและประธานกรรมการบริหาร บรรษัทประกันสินเชื่ออุตสาหกรรมขนาดย่อม</w:t>
            </w:r>
          </w:p>
          <w:p w:rsidR="00737679" w:rsidRPr="00EE07F2" w:rsidRDefault="00737679" w:rsidP="00F63950">
            <w:pPr>
              <w:keepNext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กรรมการตรวจสอบ/กรรมการอิสระ  บริษัท ศิริเวช เมดิคอล จำกัดกรรมการตรวจสอบ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/ </w:t>
            </w: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กรรมการอิสระ บริษัท อุบล ไบโอ เอทานอล จำกัด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ประธานกรรมการ บริษัท กรุงไทยลีสซิ่ง จำกัด</w:t>
            </w:r>
          </w:p>
          <w:p w:rsidR="00622409" w:rsidRPr="00EE07F2" w:rsidRDefault="00737679" w:rsidP="00F63950">
            <w:pPr>
              <w:keepNext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 / กรรมการพิจารณาค่าตอบแทน / กรรมการตรวจสอบ  บริษัทหลักทรัพย์ เคที ซีมิโก้ จำกัด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right w:val="nil"/>
            </w:tcBorders>
          </w:tcPr>
          <w:p w:rsidR="00622409" w:rsidRPr="00EE07F2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/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tcBorders>
              <w:left w:val="nil"/>
              <w:right w:val="nil"/>
            </w:tcBorders>
          </w:tcPr>
          <w:p w:rsidR="00622409" w:rsidRPr="00EE07F2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6"/>
            <w:tcBorders>
              <w:left w:val="nil"/>
              <w:bottom w:val="single" w:sz="4" w:space="0" w:color="auto"/>
              <w:right w:val="nil"/>
            </w:tcBorders>
          </w:tcPr>
          <w:p w:rsidR="00622409" w:rsidRPr="00EE07F2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จำนวนหุ้นที่ถือ ณ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53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622409" w:rsidRPr="00EE07F2" w:rsidRDefault="0062240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นายเวทย์ นุชเจริญ</w:t>
            </w:r>
          </w:p>
        </w:tc>
        <w:tc>
          <w:tcPr>
            <w:tcW w:w="2465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409" w:rsidRPr="00EE07F2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409" w:rsidRPr="00EE07F2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2409" w:rsidRPr="00EE07F2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ประธานกรรมการตรวจสอบ</w:t>
            </w: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/</w:t>
            </w: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กรรมการอิสระ 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</w:tcPr>
          <w:p w:rsidR="00622409" w:rsidRPr="00EE07F2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0" w:type="dxa"/>
            <w:gridSpan w:val="2"/>
          </w:tcPr>
          <w:p w:rsidR="00622409" w:rsidRPr="00EE07F2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622409" w:rsidRPr="00EE07F2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ได้รับการแต่งตั้งเป็นกรรมการบริษัท ตั้งแต่วันที่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18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2557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hideMark/>
          </w:tcPr>
          <w:p w:rsidR="00622409" w:rsidRPr="00EE07F2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622409" w:rsidRPr="00EE07F2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622409" w:rsidRPr="00EE07F2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  <w:r w:rsidR="00615BA5"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hideMark/>
          </w:tcPr>
          <w:p w:rsidR="00622409" w:rsidRPr="00EE07F2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622409" w:rsidRPr="00EE07F2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622409" w:rsidRPr="00EE07F2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ปริญญาโท พาณิชยศาสตร์และการบัญชี มหาวิทยาลัยธรรมศาสตร์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</w:tcPr>
          <w:p w:rsidR="00622409" w:rsidRPr="00EE07F2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0" w:type="dxa"/>
            <w:gridSpan w:val="2"/>
          </w:tcPr>
          <w:p w:rsidR="00622409" w:rsidRPr="00EE07F2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622409" w:rsidRPr="00EE07F2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ปริญญาตรี เศรษฐศาสตร์ (เกษตร) คณะเศรษฐศาสตร์ และบริหารธุรกิจ</w:t>
            </w:r>
          </w:p>
          <w:p w:rsidR="00622409" w:rsidRPr="00EE07F2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มหาวิทยาลัยเกษตรศาสตร์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hideMark/>
          </w:tcPr>
          <w:p w:rsidR="00622409" w:rsidRPr="00EE07F2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622409" w:rsidRPr="00EE07F2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622409" w:rsidRPr="00EE07F2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37679" w:rsidRPr="00EE07F2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287" w:type="dxa"/>
            <w:gridSpan w:val="6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ประธานกรรมการตรวจสอบ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/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กรรมการอิสระ บริษัท ไทยฟู้ดส์ กรุ๊ป จำกัด (มหาชน)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37679" w:rsidRPr="00EE07F2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7" w:type="dxa"/>
            <w:gridSpan w:val="6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ประธานกรรมการ  บริษัท สยามราชธานี จำกัด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37679" w:rsidRPr="00EE07F2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7" w:type="dxa"/>
            <w:gridSpan w:val="6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ประธานกรรมการ </w:t>
            </w:r>
            <w:r w:rsidRPr="00EE07F2">
              <w:rPr>
                <w:rFonts w:asciiTheme="majorBidi" w:eastAsia="Times New Roman" w:hAnsiTheme="majorBidi"/>
                <w:sz w:val="26"/>
                <w:szCs w:val="26"/>
                <w:cs/>
              </w:rPr>
              <w:t>บริษัท ไทยเทคโนกลาส จำกัด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37679" w:rsidRPr="00EE07F2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7" w:type="dxa"/>
            <w:gridSpan w:val="6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ประธานกรรมการกำหนดแนวทางจัดหารายได้ </w:t>
            </w:r>
            <w:r w:rsidRPr="00EE07F2">
              <w:rPr>
                <w:rFonts w:asciiTheme="majorBidi" w:eastAsia="Times New Roman" w:hAnsiTheme="majorBidi"/>
                <w:sz w:val="26"/>
                <w:szCs w:val="26"/>
                <w:cs/>
              </w:rPr>
              <w:t>สถานีวิทยุโทรทัศน์แห่งประเทศไทย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37679" w:rsidRPr="00EE07F2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7" w:type="dxa"/>
            <w:gridSpan w:val="6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ที่ปรึกษา บริษัท ทิพยประกันภัย จำกัด (มหาชน)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37679" w:rsidRPr="00EE07F2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7" w:type="dxa"/>
            <w:gridSpan w:val="6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กรรมการ </w:t>
            </w:r>
            <w:r w:rsidRPr="00EE07F2">
              <w:rPr>
                <w:rFonts w:asciiTheme="majorBidi" w:eastAsia="Times New Roman" w:hAnsiTheme="majorBidi"/>
                <w:sz w:val="26"/>
                <w:szCs w:val="26"/>
                <w:cs/>
              </w:rPr>
              <w:t>บริษัทเงินทุน ศรีสวัสดิ์ จำกัด (มหาชน)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37679" w:rsidRPr="00EE07F2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7" w:type="dxa"/>
            <w:gridSpan w:val="6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ประธานกรรมการบริหารความเสี่ยง/ กรรมการตรวจสอบ/ กรรมการสรรหา </w:t>
            </w:r>
            <w:r w:rsidRPr="00EE07F2">
              <w:rPr>
                <w:rFonts w:asciiTheme="majorBidi" w:eastAsia="Times New Roman" w:hAnsiTheme="majorBidi"/>
                <w:sz w:val="26"/>
                <w:szCs w:val="26"/>
                <w:cs/>
              </w:rPr>
              <w:t>บริษัท ไรมอน แลนด์ จำกัด (มหาชน)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37679" w:rsidRPr="00EE07F2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87" w:type="dxa"/>
            <w:gridSpan w:val="6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</w:t>
            </w: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อิสระ/ ประธานกรรมการตรวจสอบ</w:t>
            </w: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EE07F2">
              <w:rPr>
                <w:rFonts w:asciiTheme="majorBidi" w:eastAsia="Times New Roman" w:hAnsiTheme="majorBidi"/>
                <w:sz w:val="26"/>
                <w:szCs w:val="26"/>
                <w:cs/>
              </w:rPr>
              <w:t>บริษัท ดับบลิวเอชเอ ยูทิลิตี้ส์ แอนด์ พาวเวอร์ จำกัด (มหาชน)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37679" w:rsidRPr="00EE07F2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6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กรรมการ </w:t>
            </w:r>
            <w:r w:rsidRPr="00EE07F2">
              <w:rPr>
                <w:rFonts w:asciiTheme="majorBidi" w:eastAsia="Times New Roman" w:hAnsiTheme="majorBidi"/>
                <w:sz w:val="26"/>
                <w:szCs w:val="26"/>
                <w:cs/>
              </w:rPr>
              <w:t>บริษัท ศรีสวัสดิ์ พาวเวอร์</w:t>
            </w:r>
            <w:r w:rsidRPr="00EE07F2">
              <w:rPr>
                <w:rFonts w:asciiTheme="majorBidi" w:eastAsia="Times New Roman" w:hAnsiTheme="majorBidi"/>
                <w:sz w:val="26"/>
                <w:szCs w:val="26"/>
              </w:rPr>
              <w:t xml:space="preserve"> 1979</w:t>
            </w:r>
            <w:r w:rsidRPr="00EE07F2">
              <w:rPr>
                <w:rFonts w:asciiTheme="majorBidi" w:eastAsia="Times New Roman" w:hAnsiTheme="majorBidi"/>
                <w:sz w:val="26"/>
                <w:szCs w:val="26"/>
                <w:cs/>
              </w:rPr>
              <w:t xml:space="preserve"> จำกัด (มหาชน)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37679" w:rsidRPr="00EE07F2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6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</w:t>
            </w: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/ ประธานกรรมการตรวจสอบ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บริษัท สยามเทคนิคคอนกรีต จำกัด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37679" w:rsidRPr="00EE07F2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287" w:type="dxa"/>
            <w:gridSpan w:val="6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คณะกรรมการพิจารณานโยบายการลงทุน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ธนาคารพัฒนาวิสาหกิจขนาดกลางและขนาดย่อมฯ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37679" w:rsidRPr="00EE07F2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6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430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   องค์การสวนสัตว์ในพระบรมราชูปถัมภ์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37679" w:rsidRPr="00EE07F2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6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430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  การประปาส่วนภูมิภาค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37679" w:rsidRPr="00EE07F2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6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430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กรรมการ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บริษัท ทิพยประกันภัย จำกัด (มหาชน)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37679" w:rsidRPr="00EE07F2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6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430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 องค์การอุตสาหกรรมป่าไม้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37679" w:rsidRPr="00EE07F2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6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430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ผู้ทรงคุณวุฒิ  ตลาดหลักทรัพย์ใหม่ 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MAI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37679" w:rsidRPr="00EE07F2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6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430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กรรมการ </w:t>
            </w:r>
            <w:r w:rsidRPr="00EE07F2">
              <w:rPr>
                <w:rFonts w:asciiTheme="majorBidi" w:eastAsia="Times New Roman" w:hAnsiTheme="majorBidi"/>
                <w:sz w:val="26"/>
                <w:szCs w:val="26"/>
                <w:cs/>
              </w:rPr>
              <w:t>บริษัท เหมราชพัฒนาที่ดิน จำกัด (มหาชน)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37679" w:rsidRPr="00EE07F2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287" w:type="dxa"/>
            <w:gridSpan w:val="6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430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ผู้ชำนาญการด้านธุรกิจ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SME </w:t>
            </w: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และระบบงานธนาคาร ธนาคารอิสลามแห่งประเทศไทย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37679" w:rsidRPr="00EE07F2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87" w:type="dxa"/>
            <w:gridSpan w:val="6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430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</w:t>
            </w: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บริษัท กรุงไทย-แอกซ่าประกันชีวิต จำกัด (มหาชน)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37679" w:rsidRPr="00EE07F2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2555</w:t>
            </w:r>
          </w:p>
        </w:tc>
        <w:tc>
          <w:tcPr>
            <w:tcW w:w="287" w:type="dxa"/>
            <w:gridSpan w:val="6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430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รองกรรมการผู้จัดการใหญ่อาวุโสสายงาน ธุรกิจรายย่อยและเครือข่าย</w:t>
            </w: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37679" w:rsidRPr="00EE07F2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2554</w:t>
            </w:r>
          </w:p>
        </w:tc>
        <w:tc>
          <w:tcPr>
            <w:tcW w:w="287" w:type="dxa"/>
            <w:gridSpan w:val="6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430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</w:t>
            </w: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</w:tr>
      <w:tr w:rsidR="00737679" w:rsidRPr="00554930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37679" w:rsidRPr="00554930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37679" w:rsidRPr="00EE07F2" w:rsidRDefault="00737679" w:rsidP="00F63950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2553</w:t>
            </w:r>
          </w:p>
        </w:tc>
        <w:tc>
          <w:tcPr>
            <w:tcW w:w="287" w:type="dxa"/>
            <w:gridSpan w:val="6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2555</w:t>
            </w:r>
          </w:p>
        </w:tc>
        <w:tc>
          <w:tcPr>
            <w:tcW w:w="430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37679" w:rsidRPr="00EE07F2" w:rsidRDefault="0073767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รองกรรมการผู้จัดการใหญ่ ผู้บริหารสายงาน สายงานธุรกิจขนาดกลาง</w:t>
            </w: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shd w:val="clear" w:color="auto" w:fill="auto"/>
            <w:hideMark/>
          </w:tcPr>
          <w:p w:rsidR="00622409" w:rsidRPr="00EE07F2" w:rsidRDefault="00622409" w:rsidP="00A94F77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หลักสูตร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Role of Chairman Program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รุ่นที่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ปี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2556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ของสมาคมส่งเสริมสถาบันกรรมการบริษัทไทย</w:t>
            </w:r>
          </w:p>
          <w:p w:rsidR="00622409" w:rsidRPr="00EE07F2" w:rsidRDefault="00622409" w:rsidP="00A94F77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E07F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หลักสูตร Commercial Credit Skills Assessme</w:t>
            </w:r>
            <w:r w:rsidRPr="00EE07F2">
              <w:rPr>
                <w:rFonts w:asciiTheme="majorBidi" w:hAnsiTheme="majorBidi" w:cstheme="majorBidi"/>
                <w:sz w:val="26"/>
                <w:szCs w:val="26"/>
              </w:rPr>
              <w:t>n</w:t>
            </w:r>
            <w:r w:rsidRPr="00EE07F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t ปี </w:t>
            </w:r>
            <w:r w:rsidRPr="00EE07F2">
              <w:rPr>
                <w:rFonts w:asciiTheme="majorBidi" w:hAnsiTheme="majorBidi" w:cstheme="majorBidi"/>
                <w:sz w:val="26"/>
                <w:szCs w:val="26"/>
              </w:rPr>
              <w:t xml:space="preserve">2550 </w:t>
            </w:r>
            <w:r w:rsidRPr="00EE07F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จุฬาลงกรณ์มหาวิทยาลัย</w:t>
            </w:r>
          </w:p>
          <w:p w:rsidR="00622409" w:rsidRPr="00EE07F2" w:rsidRDefault="00622409" w:rsidP="00A94F77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E07F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หลักสูตรผู้บริหารระดับสูงด้านการค้าและการพาณิชย์ (TEPCOT) รุ่นที่ </w:t>
            </w:r>
            <w:r w:rsidRPr="00EE07F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E07F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/</w:t>
            </w:r>
            <w:r w:rsidRPr="00EE07F2">
              <w:rPr>
                <w:rFonts w:asciiTheme="majorBidi" w:hAnsiTheme="majorBidi" w:cstheme="majorBidi"/>
                <w:sz w:val="26"/>
                <w:szCs w:val="26"/>
              </w:rPr>
              <w:t>2553</w:t>
            </w:r>
            <w:r w:rsidRPr="00EE07F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สถาบันวิทยาการการค้า มหาวิทยาลัยหอการค้าไทย</w:t>
            </w:r>
          </w:p>
          <w:p w:rsidR="00622409" w:rsidRPr="00EE07F2" w:rsidRDefault="00622409" w:rsidP="00A94F77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E07F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หลักสูตรโครงการสัมมนาผู้บริหารธนาคารและสถาบันการเงิน รุ่นที่ </w:t>
            </w:r>
            <w:r w:rsidRPr="00EE07F2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EE07F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/</w:t>
            </w:r>
            <w:r w:rsidRPr="00EE07F2">
              <w:rPr>
                <w:rFonts w:asciiTheme="majorBidi" w:hAnsiTheme="majorBidi" w:cstheme="majorBidi"/>
                <w:sz w:val="26"/>
                <w:szCs w:val="26"/>
              </w:rPr>
              <w:t>2548</w:t>
            </w:r>
            <w:r w:rsidRPr="00EE07F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สมาคมสถาบันการศึกษาการธนาคารและการเงินไทย</w:t>
            </w:r>
          </w:p>
          <w:p w:rsidR="00622409" w:rsidRPr="00EE07F2" w:rsidRDefault="00622409" w:rsidP="00A94F77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E07F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(FINEX)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28" w:type="dxa"/>
            <w:gridSpan w:val="2"/>
            <w:hideMark/>
          </w:tcPr>
          <w:p w:rsidR="00622409" w:rsidRPr="00EE07F2" w:rsidRDefault="0073767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  <w:r w:rsidR="00622409"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="00622409"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28" w:type="dxa"/>
            <w:gridSpan w:val="2"/>
            <w:hideMark/>
          </w:tcPr>
          <w:p w:rsidR="00622409" w:rsidRPr="00EE07F2" w:rsidRDefault="00622409" w:rsidP="00B61997">
            <w:pPr>
              <w:keepNext/>
              <w:ind w:left="5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ที่ปรึกษา บริษัท ทิพยประกันภัย จำกัด (มหาชน)</w:t>
            </w:r>
          </w:p>
          <w:p w:rsidR="00737679" w:rsidRPr="00EE07F2" w:rsidRDefault="00737679" w:rsidP="00B61997">
            <w:pPr>
              <w:keepNext/>
              <w:ind w:left="5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กรรมการ </w:t>
            </w:r>
            <w:r w:rsidRPr="00EE07F2">
              <w:rPr>
                <w:rFonts w:asciiTheme="majorBidi" w:eastAsia="Times New Roman" w:hAnsiTheme="majorBidi"/>
                <w:sz w:val="26"/>
                <w:szCs w:val="26"/>
                <w:cs/>
              </w:rPr>
              <w:t>บริษัทเงินทุน ศรีสวัสดิ์ จำกัด (มหาชน)</w:t>
            </w:r>
          </w:p>
          <w:p w:rsidR="00737679" w:rsidRPr="00EE07F2" w:rsidRDefault="00737679" w:rsidP="00B61997">
            <w:pPr>
              <w:keepNext/>
              <w:ind w:left="5"/>
              <w:outlineLvl w:val="2"/>
              <w:rPr>
                <w:rFonts w:asciiTheme="majorBidi" w:eastAsia="Times New Roman" w:hAnsi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ประธานกรรมการบริหารความเสี่ยง/ กรรมการตรวจสอบ/ กรรมการสรรหา </w:t>
            </w:r>
            <w:r w:rsidRPr="00EE07F2">
              <w:rPr>
                <w:rFonts w:asciiTheme="majorBidi" w:eastAsia="Times New Roman" w:hAnsiTheme="majorBidi"/>
                <w:sz w:val="26"/>
                <w:szCs w:val="26"/>
                <w:cs/>
              </w:rPr>
              <w:t>บริษัท ไรมอน แลนด์ จำกัด (มหาชน)</w:t>
            </w:r>
          </w:p>
          <w:p w:rsidR="00737679" w:rsidRPr="00EE07F2" w:rsidRDefault="00737679" w:rsidP="00B61997">
            <w:pPr>
              <w:keepNext/>
              <w:ind w:left="5"/>
              <w:outlineLvl w:val="2"/>
              <w:rPr>
                <w:rFonts w:asciiTheme="majorBidi" w:eastAsia="Times New Roman" w:hAnsi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กรรมการอิสระ/ ประธานกรรมการตรวจสอบ</w:t>
            </w: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EE07F2">
              <w:rPr>
                <w:rFonts w:asciiTheme="majorBidi" w:eastAsia="Times New Roman" w:hAnsiTheme="majorBidi"/>
                <w:sz w:val="26"/>
                <w:szCs w:val="26"/>
                <w:cs/>
              </w:rPr>
              <w:t>บริษัท ดับบลิวเอชเอ ยูทิลิตี้ส์ แอนด์ พาวเวอร์ จำกัด (มหาชน)</w:t>
            </w:r>
          </w:p>
          <w:p w:rsidR="00622409" w:rsidRPr="00EE07F2" w:rsidRDefault="00737679" w:rsidP="00A94F77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กรรมการ </w:t>
            </w:r>
            <w:r w:rsidRPr="00EE07F2">
              <w:rPr>
                <w:rFonts w:asciiTheme="majorBidi" w:eastAsia="Times New Roman" w:hAnsiTheme="majorBidi"/>
                <w:sz w:val="26"/>
                <w:szCs w:val="26"/>
                <w:cs/>
              </w:rPr>
              <w:t>บริษัท ศรีสวัสดิ์ พาวเวอร์</w:t>
            </w:r>
            <w:r w:rsidRPr="00EE07F2">
              <w:rPr>
                <w:rFonts w:asciiTheme="majorBidi" w:eastAsia="Times New Roman" w:hAnsiTheme="majorBidi"/>
                <w:sz w:val="26"/>
                <w:szCs w:val="26"/>
              </w:rPr>
              <w:t xml:space="preserve"> 1979</w:t>
            </w:r>
            <w:r w:rsidRPr="00EE07F2">
              <w:rPr>
                <w:rFonts w:asciiTheme="majorBidi" w:eastAsia="Times New Roman" w:hAnsiTheme="majorBidi" w:hint="cs"/>
                <w:sz w:val="26"/>
                <w:szCs w:val="26"/>
                <w:cs/>
              </w:rPr>
              <w:t xml:space="preserve"> จำกัด (มหาชน)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28" w:type="dxa"/>
            <w:gridSpan w:val="2"/>
            <w:hideMark/>
          </w:tcPr>
          <w:p w:rsidR="00622409" w:rsidRPr="00EE07F2" w:rsidRDefault="00622409" w:rsidP="00B61997">
            <w:pPr>
              <w:keepNext/>
              <w:ind w:left="5"/>
              <w:outlineLvl w:val="2"/>
              <w:rPr>
                <w:rFonts w:asciiTheme="majorBidi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hAnsiTheme="majorBidi" w:cstheme="majorBidi"/>
                <w:sz w:val="26"/>
                <w:szCs w:val="26"/>
                <w:cs/>
              </w:rPr>
              <w:t>ประธานกรรมการ  บริษัท สยามราชธานี จำกัด</w:t>
            </w:r>
          </w:p>
          <w:p w:rsidR="00737679" w:rsidRPr="00EE07F2" w:rsidRDefault="00737679" w:rsidP="00A94F77">
            <w:pPr>
              <w:keepNext/>
              <w:ind w:left="5"/>
              <w:outlineLvl w:val="2"/>
              <w:rPr>
                <w:rFonts w:asciiTheme="majorBidi" w:eastAsia="Times New Roman" w:hAnsi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ประธานกรรมการ </w:t>
            </w:r>
            <w:r w:rsidRPr="00EE07F2">
              <w:rPr>
                <w:rFonts w:asciiTheme="majorBidi" w:eastAsia="Times New Roman" w:hAnsiTheme="majorBidi"/>
                <w:sz w:val="26"/>
                <w:szCs w:val="26"/>
                <w:cs/>
              </w:rPr>
              <w:t>บริษัท ไทยเทคโนกลาส จำกัด</w:t>
            </w:r>
          </w:p>
          <w:p w:rsidR="00737679" w:rsidRPr="00EE07F2" w:rsidRDefault="00737679" w:rsidP="00A94F77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ประธานกรรมการกำหนดแนวทางจัดหารายได้ </w:t>
            </w:r>
            <w:r w:rsidRPr="00EE07F2">
              <w:rPr>
                <w:rFonts w:asciiTheme="majorBidi" w:eastAsia="Times New Roman" w:hAnsiTheme="majorBidi"/>
                <w:sz w:val="26"/>
                <w:szCs w:val="26"/>
                <w:cs/>
              </w:rPr>
              <w:t>สถานีวิทยุโทรทัศน์แห่งประเทศไทย</w:t>
            </w:r>
          </w:p>
          <w:p w:rsidR="00737679" w:rsidRPr="00EE07F2" w:rsidRDefault="00737679" w:rsidP="00A94F77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กรรมการ/ ประธานกรรมการตรวจสอบ บริษัท สยามเทคนิคคอนกรีต จำกัด</w:t>
            </w:r>
          </w:p>
          <w:p w:rsidR="00622409" w:rsidRPr="00EE07F2" w:rsidRDefault="00737679" w:rsidP="00A94F77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คณะกรรมการพิจารณานโยบายการลงทุน ธนาคารพัฒนาวิสาหกิจขนาดกลางและขนาดย่อมฯ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/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จำนวนหุ้นที่ถือ ณ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E21085" w:rsidRPr="00554930" w:rsidTr="00F37502">
        <w:trPr>
          <w:gridAfter w:val="1"/>
          <w:wAfter w:w="11" w:type="dxa"/>
          <w:trHeight w:val="64"/>
        </w:trPr>
        <w:tc>
          <w:tcPr>
            <w:tcW w:w="402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1085" w:rsidRDefault="00E21085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  <w:p w:rsidR="00E21085" w:rsidRPr="00EE07F2" w:rsidRDefault="00E21085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1085" w:rsidRPr="00EE07F2" w:rsidRDefault="00E21085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1085" w:rsidRPr="00EE07F2" w:rsidRDefault="00E21085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622409" w:rsidRPr="00554930" w:rsidTr="00F37502">
        <w:trPr>
          <w:gridAfter w:val="1"/>
          <w:wAfter w:w="11" w:type="dxa"/>
          <w:trHeight w:val="64"/>
        </w:trPr>
        <w:tc>
          <w:tcPr>
            <w:tcW w:w="402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นายวีระศักดิ์ อึงขจรกุล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กรรมการตรวจสอบ</w:t>
            </w: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/ </w:t>
            </w: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กรรมการอิสระ</w:t>
            </w: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/ </w:t>
            </w: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กรรมการสรรหาและพิจารณาค่าตอบแทน</w:t>
            </w:r>
          </w:p>
        </w:tc>
      </w:tr>
      <w:tr w:rsidR="00622409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30" w:type="dxa"/>
            <w:gridSpan w:val="2"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ได้รับการแต่งตั้งเป็นกรรมการบริษัท ตั้งแต่วันที่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18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2557</w:t>
            </w:r>
          </w:p>
        </w:tc>
      </w:tr>
      <w:tr w:rsidR="00622409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622409" w:rsidRPr="00EE07F2" w:rsidRDefault="00615BA5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70</w:t>
            </w:r>
            <w:r w:rsidR="00622409"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="00622409"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622409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นิติศาสตร์บัณฑิต (เกียรตินิยมดี) มหาวิทยาลัยธรรมศาสตร์</w:t>
            </w:r>
          </w:p>
        </w:tc>
      </w:tr>
      <w:tr w:rsidR="00622409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622409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hideMark/>
          </w:tcPr>
          <w:p w:rsidR="00622409" w:rsidRPr="00EE07F2" w:rsidRDefault="00622409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247" w:type="dxa"/>
            <w:gridSpan w:val="5"/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  <w:gridSpan w:val="6"/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กรรมการตรวจสอบ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/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กรรมการอิสระ / กรรมการสรรหาและพิจารณาค่าตอบแทน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622409" w:rsidRPr="00554930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hideMark/>
          </w:tcPr>
          <w:p w:rsidR="00622409" w:rsidRPr="00EE07F2" w:rsidRDefault="00622409" w:rsidP="00A94F7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247" w:type="dxa"/>
            <w:gridSpan w:val="5"/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65" w:type="dxa"/>
            <w:gridSpan w:val="6"/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430" w:type="dxa"/>
            <w:gridSpan w:val="2"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กรรมการ/ ที่ปรึกษาด้านกฎหมาย บริษัท ลอว์ฟอร์ไลฟ์ จำกัด /ธุรกิจสำนักงานกฎหมาย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หลักสูตร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Director  Certification Accreditation Program (DCP)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รุ่นที่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79/2552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สมาคมส่งเสริมสถาบันกรรมการบริษัทไทย 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28" w:type="dxa"/>
            <w:gridSpan w:val="2"/>
            <w:hideMark/>
          </w:tcPr>
          <w:p w:rsidR="00622409" w:rsidRPr="00EE07F2" w:rsidRDefault="0073767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  <w:r w:rsidR="00622409"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="00622409"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28" w:type="dxa"/>
            <w:gridSpan w:val="2"/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622409" w:rsidRPr="00EE07F2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28" w:type="dxa"/>
            <w:gridSpan w:val="2"/>
            <w:hideMark/>
          </w:tcPr>
          <w:p w:rsidR="00622409" w:rsidRPr="00EE07F2" w:rsidRDefault="00622409" w:rsidP="00A94F77">
            <w:pPr>
              <w:keepNext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554930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622409" w:rsidRPr="00554930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622409" w:rsidRPr="00554930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622409" w:rsidRPr="00554930" w:rsidTr="00F37502">
        <w:trPr>
          <w:gridAfter w:val="1"/>
          <w:wAfter w:w="11" w:type="dxa"/>
          <w:cantSplit/>
          <w:trHeight w:val="120"/>
        </w:trPr>
        <w:tc>
          <w:tcPr>
            <w:tcW w:w="445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2409" w:rsidRPr="00554930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2409" w:rsidRPr="00554930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034086" w:rsidRPr="00554930" w:rsidTr="00034086">
        <w:tblPrEx>
          <w:tblLook w:val="04A0" w:firstRow="1" w:lastRow="0" w:firstColumn="1" w:lastColumn="0" w:noHBand="0" w:noVBand="1"/>
        </w:tblPrEx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4"/>
          </w:tcPr>
          <w:p w:rsidR="00034086" w:rsidRPr="00034086" w:rsidRDefault="00034086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408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นายอนันต์ ตั้งตรงเวชกิจ</w:t>
            </w:r>
          </w:p>
        </w:tc>
        <w:tc>
          <w:tcPr>
            <w:tcW w:w="430" w:type="dxa"/>
            <w:gridSpan w:val="2"/>
          </w:tcPr>
          <w:p w:rsidR="00034086" w:rsidRPr="00034086" w:rsidRDefault="00034086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034086" w:rsidRPr="00034086" w:rsidRDefault="00034086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กรรมการตรวจสอบ</w:t>
            </w:r>
            <w:r w:rsidR="00F93AF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03408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กรรมการอิสระ</w:t>
            </w:r>
          </w:p>
        </w:tc>
      </w:tr>
      <w:tr w:rsidR="00034086" w:rsidRPr="00554930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034086" w:rsidRPr="00554930" w:rsidRDefault="00034086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5" w:type="dxa"/>
            <w:gridSpan w:val="12"/>
            <w:tcBorders>
              <w:left w:val="nil"/>
              <w:right w:val="nil"/>
            </w:tcBorders>
          </w:tcPr>
          <w:p w:rsidR="00034086" w:rsidRPr="00554930" w:rsidRDefault="00034086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0" w:type="dxa"/>
            <w:gridSpan w:val="2"/>
            <w:tcBorders>
              <w:left w:val="nil"/>
              <w:right w:val="nil"/>
            </w:tcBorders>
          </w:tcPr>
          <w:p w:rsidR="00034086" w:rsidRPr="00554930" w:rsidRDefault="00034086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034086" w:rsidRPr="00554930" w:rsidRDefault="00034086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ได้รับการแต่งตั้งเป็นกรรมการบริษัท ตั้งแต่วันที่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28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เมษายน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</w:tr>
      <w:tr w:rsidR="00034086" w:rsidRPr="00554930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034086" w:rsidRPr="00554930" w:rsidRDefault="00034086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5" w:type="dxa"/>
            <w:gridSpan w:val="12"/>
            <w:tcBorders>
              <w:left w:val="nil"/>
              <w:right w:val="nil"/>
            </w:tcBorders>
          </w:tcPr>
          <w:p w:rsidR="00034086" w:rsidRPr="00554930" w:rsidRDefault="00034086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  <w:tcBorders>
              <w:left w:val="nil"/>
              <w:right w:val="nil"/>
            </w:tcBorders>
          </w:tcPr>
          <w:p w:rsidR="00034086" w:rsidRPr="00554930" w:rsidRDefault="00034086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034086" w:rsidRPr="00554930" w:rsidRDefault="00034086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</w:t>
            </w:r>
            <w:r w:rsidR="00615BA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034086" w:rsidRPr="00554930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034086" w:rsidRPr="00554930" w:rsidRDefault="00034086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5" w:type="dxa"/>
            <w:gridSpan w:val="12"/>
            <w:tcBorders>
              <w:left w:val="nil"/>
              <w:right w:val="nil"/>
            </w:tcBorders>
          </w:tcPr>
          <w:p w:rsidR="00034086" w:rsidRPr="00554930" w:rsidRDefault="00034086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  <w:tcBorders>
              <w:left w:val="nil"/>
              <w:right w:val="nil"/>
            </w:tcBorders>
          </w:tcPr>
          <w:p w:rsidR="00034086" w:rsidRPr="00554930" w:rsidRDefault="00034086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034086" w:rsidRPr="00554930" w:rsidRDefault="00034086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ปริญญาโท ศิลปศาสตร์ สาขารัฐศาสตร์ การเมือง การปกครอง มหาวิทยาลัยรามคำแหง</w:t>
            </w:r>
          </w:p>
        </w:tc>
      </w:tr>
      <w:tr w:rsidR="00034086" w:rsidRPr="00554930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034086" w:rsidRPr="00554930" w:rsidRDefault="00034086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5" w:type="dxa"/>
            <w:gridSpan w:val="12"/>
            <w:tcBorders>
              <w:left w:val="nil"/>
              <w:right w:val="nil"/>
            </w:tcBorders>
          </w:tcPr>
          <w:p w:rsidR="00034086" w:rsidRPr="00554930" w:rsidRDefault="00034086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430" w:type="dxa"/>
            <w:gridSpan w:val="2"/>
            <w:tcBorders>
              <w:left w:val="nil"/>
              <w:right w:val="nil"/>
            </w:tcBorders>
          </w:tcPr>
          <w:p w:rsidR="00034086" w:rsidRPr="00554930" w:rsidRDefault="00034086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034086" w:rsidRPr="00554930" w:rsidRDefault="00034086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ปริญญาตรี บริหารธุรกิจ สาขาการตลาด มหาวิทยาลัยอัสสัมชัญ</w:t>
            </w:r>
          </w:p>
        </w:tc>
      </w:tr>
      <w:tr w:rsidR="00034086" w:rsidRPr="00554930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034086" w:rsidRPr="00554930" w:rsidRDefault="00034086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5" w:type="dxa"/>
            <w:gridSpan w:val="12"/>
            <w:tcBorders>
              <w:left w:val="nil"/>
              <w:right w:val="nil"/>
            </w:tcBorders>
          </w:tcPr>
          <w:p w:rsidR="00034086" w:rsidRPr="00554930" w:rsidRDefault="00034086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  <w:tcBorders>
              <w:left w:val="nil"/>
              <w:right w:val="nil"/>
            </w:tcBorders>
          </w:tcPr>
          <w:p w:rsidR="00034086" w:rsidRPr="00554930" w:rsidRDefault="00034086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034086" w:rsidRPr="00554930" w:rsidRDefault="00034086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039F3" w:rsidRPr="00554930" w:rsidTr="00034086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8039F3" w:rsidRDefault="008039F3" w:rsidP="00737679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317" w:type="dxa"/>
            <w:gridSpan w:val="9"/>
          </w:tcPr>
          <w:p w:rsidR="008039F3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8039F3" w:rsidRDefault="008039F3" w:rsidP="00737679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8039F3" w:rsidRDefault="008039F3" w:rsidP="00737679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กรรมการตรวจสอบ บริษัท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ไทยฟู้ดส์ กรุ๊ป จำกัด (มหาชน)</w:t>
            </w:r>
          </w:p>
        </w:tc>
      </w:tr>
      <w:tr w:rsidR="008039F3" w:rsidRPr="00554930" w:rsidTr="00034086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8039F3" w:rsidRPr="00EE07F2" w:rsidRDefault="008039F3" w:rsidP="00737679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317" w:type="dxa"/>
            <w:gridSpan w:val="9"/>
          </w:tcPr>
          <w:p w:rsidR="008039F3" w:rsidRPr="00EE07F2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8039F3" w:rsidRPr="00EE07F2" w:rsidRDefault="008039F3" w:rsidP="00737679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8039F3" w:rsidRPr="00EE07F2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8039F3" w:rsidRPr="00EE07F2" w:rsidRDefault="008039F3" w:rsidP="00737679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กรรมการอิสระ บริษัท ไทยฟู้ดส์ กรุ๊ป จำกัด (มหาชน)</w:t>
            </w:r>
          </w:p>
        </w:tc>
      </w:tr>
      <w:tr w:rsidR="008039F3" w:rsidRPr="00554930" w:rsidTr="00034086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8039F3" w:rsidRPr="00EE07F2" w:rsidRDefault="008039F3" w:rsidP="00737679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317" w:type="dxa"/>
            <w:gridSpan w:val="9"/>
          </w:tcPr>
          <w:p w:rsidR="008039F3" w:rsidRPr="00EE07F2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8039F3" w:rsidRPr="00EE07F2" w:rsidRDefault="008039F3" w:rsidP="00737679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8039F3" w:rsidRPr="00EE07F2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8039F3" w:rsidRPr="00EE07F2" w:rsidRDefault="008039F3" w:rsidP="00737679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 บริษัท ชูการ์เคน อีโคแวร์ จำกัด</w:t>
            </w:r>
          </w:p>
        </w:tc>
      </w:tr>
      <w:tr w:rsidR="008039F3" w:rsidRPr="00554930" w:rsidTr="00034086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8039F3" w:rsidRPr="00EE07F2" w:rsidRDefault="008039F3" w:rsidP="00737679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317" w:type="dxa"/>
            <w:gridSpan w:val="9"/>
          </w:tcPr>
          <w:p w:rsidR="008039F3" w:rsidRPr="00EE07F2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8039F3" w:rsidRPr="00EE07F2" w:rsidRDefault="008039F3" w:rsidP="00737679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8039F3" w:rsidRPr="00EE07F2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8039F3" w:rsidRPr="00EE07F2" w:rsidRDefault="008039F3" w:rsidP="00737679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กรรมการ บริษัท บีอาร์ โมลาส เทรดดิ้ง จำกัด</w:t>
            </w:r>
          </w:p>
        </w:tc>
      </w:tr>
      <w:tr w:rsidR="008039F3" w:rsidRPr="00554930" w:rsidTr="00034086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8039F3" w:rsidRPr="00EE07F2" w:rsidRDefault="008039F3" w:rsidP="00737679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317" w:type="dxa"/>
            <w:gridSpan w:val="9"/>
          </w:tcPr>
          <w:p w:rsidR="008039F3" w:rsidRPr="00EE07F2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8039F3" w:rsidRPr="00EE07F2" w:rsidRDefault="008039F3" w:rsidP="00737679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8039F3" w:rsidRPr="00EE07F2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8039F3" w:rsidRPr="00EE07F2" w:rsidRDefault="008039F3" w:rsidP="00737679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กรรมการ บริษัท เนเชอรัล แดรี่ จำกัด</w:t>
            </w:r>
          </w:p>
        </w:tc>
      </w:tr>
      <w:tr w:rsidR="008039F3" w:rsidRPr="00554930" w:rsidTr="00034086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8039F3" w:rsidRPr="00EE07F2" w:rsidRDefault="008039F3" w:rsidP="00737679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2555</w:t>
            </w:r>
          </w:p>
        </w:tc>
        <w:tc>
          <w:tcPr>
            <w:tcW w:w="317" w:type="dxa"/>
            <w:gridSpan w:val="9"/>
          </w:tcPr>
          <w:p w:rsidR="008039F3" w:rsidRPr="00EE07F2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8039F3" w:rsidRPr="00EE07F2" w:rsidRDefault="008039F3" w:rsidP="00737679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8039F3" w:rsidRPr="00EE07F2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8039F3" w:rsidRPr="00EE07F2" w:rsidRDefault="008039F3" w:rsidP="00737679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/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กรรมการบริหาร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/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กรรมการผู้จัดการ</w:t>
            </w: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/ กรรมการบริหารความเสี่ยง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บริษัท น้ำตาลบุรีรัมย์ จำกัด (มหาชน)</w:t>
            </w:r>
          </w:p>
        </w:tc>
      </w:tr>
      <w:tr w:rsidR="008039F3" w:rsidRPr="00554930" w:rsidTr="00034086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8039F3" w:rsidRPr="00EE07F2" w:rsidRDefault="008039F3" w:rsidP="00737679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2554</w:t>
            </w:r>
          </w:p>
        </w:tc>
        <w:tc>
          <w:tcPr>
            <w:tcW w:w="317" w:type="dxa"/>
            <w:gridSpan w:val="9"/>
          </w:tcPr>
          <w:p w:rsidR="008039F3" w:rsidRPr="00EE07F2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8039F3" w:rsidRPr="00EE07F2" w:rsidRDefault="008039F3" w:rsidP="00737679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8039F3" w:rsidRPr="00EE07F2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8039F3" w:rsidRPr="00EE07F2" w:rsidRDefault="008039F3" w:rsidP="00737679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ประธานกรรมการ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/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กรรมการบริหาร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/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กรรมการผู้จัดการ บริษัท โรงงานน้ำตาลบุรีรัมย์ จำกัด</w:t>
            </w:r>
          </w:p>
        </w:tc>
      </w:tr>
      <w:tr w:rsidR="008039F3" w:rsidRPr="00554930" w:rsidTr="00034086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8039F3" w:rsidRDefault="008039F3" w:rsidP="00737679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317" w:type="dxa"/>
            <w:gridSpan w:val="9"/>
          </w:tcPr>
          <w:p w:rsidR="008039F3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8039F3" w:rsidRDefault="008039F3" w:rsidP="00737679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8039F3" w:rsidRDefault="008039F3" w:rsidP="00737679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กรรมการบริหาร บริษัท ปุ๋ยตรากุญแจ จำกัด</w:t>
            </w:r>
          </w:p>
        </w:tc>
      </w:tr>
      <w:tr w:rsidR="008039F3" w:rsidRPr="00554930" w:rsidTr="00034086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8039F3" w:rsidRDefault="008039F3" w:rsidP="00737679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317" w:type="dxa"/>
            <w:gridSpan w:val="9"/>
          </w:tcPr>
          <w:p w:rsidR="008039F3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8039F3" w:rsidRDefault="008039F3" w:rsidP="00737679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8039F3" w:rsidRDefault="008039F3" w:rsidP="00737679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กรรมการบริหาร บริษัท บุรีรัมย์พาวเวอร์ จำกัด</w:t>
            </w:r>
          </w:p>
        </w:tc>
      </w:tr>
      <w:tr w:rsidR="008039F3" w:rsidRPr="00554930" w:rsidTr="00034086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8039F3" w:rsidRDefault="008039F3" w:rsidP="00737679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2553</w:t>
            </w:r>
          </w:p>
        </w:tc>
        <w:tc>
          <w:tcPr>
            <w:tcW w:w="317" w:type="dxa"/>
            <w:gridSpan w:val="9"/>
          </w:tcPr>
          <w:p w:rsidR="008039F3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8039F3" w:rsidRDefault="008039F3" w:rsidP="00737679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8039F3" w:rsidRDefault="008039F3" w:rsidP="00737679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กรรมการบริหาร บริษัท บุรีรัมย์วิจัยและพัฒนาอ้อย จำกัด</w:t>
            </w:r>
          </w:p>
        </w:tc>
      </w:tr>
      <w:tr w:rsidR="008039F3" w:rsidRPr="00554930" w:rsidTr="00034086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8039F3" w:rsidRDefault="008039F3" w:rsidP="00737679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2550</w:t>
            </w:r>
          </w:p>
        </w:tc>
        <w:tc>
          <w:tcPr>
            <w:tcW w:w="317" w:type="dxa"/>
            <w:gridSpan w:val="9"/>
          </w:tcPr>
          <w:p w:rsidR="008039F3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8039F3" w:rsidRDefault="008039F3" w:rsidP="00737679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8039F3" w:rsidRPr="00554930" w:rsidRDefault="008039F3" w:rsidP="008B2F5F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ประธานกรรมการ บริษัท บี.อาร์.เอส.เทรนเทอร์มินัล </w:t>
            </w:r>
          </w:p>
          <w:p w:rsidR="008039F3" w:rsidRDefault="008039F3" w:rsidP="00737679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โลจิสติกส์  จำกัด</w:t>
            </w:r>
          </w:p>
        </w:tc>
      </w:tr>
      <w:tr w:rsidR="008039F3" w:rsidRPr="00554930" w:rsidTr="00034086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8039F3" w:rsidRDefault="008039F3" w:rsidP="00737679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2548</w:t>
            </w:r>
          </w:p>
        </w:tc>
        <w:tc>
          <w:tcPr>
            <w:tcW w:w="317" w:type="dxa"/>
            <w:gridSpan w:val="9"/>
          </w:tcPr>
          <w:p w:rsidR="008039F3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8039F3" w:rsidRDefault="008039F3" w:rsidP="00737679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8039F3" w:rsidRDefault="008039F3" w:rsidP="00737679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กรรมการบริหาร บริษัท บุรีรัมย์พลังงาน  จำกัด</w:t>
            </w:r>
          </w:p>
        </w:tc>
      </w:tr>
      <w:tr w:rsidR="008039F3" w:rsidRPr="00554930" w:rsidTr="00034086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8039F3" w:rsidRDefault="008039F3" w:rsidP="00737679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2538</w:t>
            </w:r>
          </w:p>
        </w:tc>
        <w:tc>
          <w:tcPr>
            <w:tcW w:w="317" w:type="dxa"/>
            <w:gridSpan w:val="9"/>
          </w:tcPr>
          <w:p w:rsidR="008039F3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8039F3" w:rsidRDefault="008039F3" w:rsidP="00737679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8039F3" w:rsidRDefault="008039F3" w:rsidP="00737679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ค้าผลผลิตน้ำตาล จำกัด</w:t>
            </w:r>
          </w:p>
        </w:tc>
      </w:tr>
      <w:tr w:rsidR="008039F3" w:rsidRPr="00554930" w:rsidTr="00034086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8039F3" w:rsidRDefault="008039F3" w:rsidP="00737679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2518</w:t>
            </w:r>
          </w:p>
        </w:tc>
        <w:tc>
          <w:tcPr>
            <w:tcW w:w="317" w:type="dxa"/>
            <w:gridSpan w:val="9"/>
          </w:tcPr>
          <w:p w:rsidR="008039F3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8039F3" w:rsidRDefault="008039F3" w:rsidP="00737679">
            <w:pPr>
              <w:keepNext/>
              <w:keepLines/>
              <w:jc w:val="both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8039F3" w:rsidRDefault="008039F3" w:rsidP="00737679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สมาคมผู้ผลิตน้ำตาล</w:t>
            </w:r>
          </w:p>
        </w:tc>
      </w:tr>
      <w:tr w:rsidR="008039F3" w:rsidRPr="00554930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right w:val="nil"/>
            </w:tcBorders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8039F3" w:rsidRPr="00554930" w:rsidRDefault="008039F3" w:rsidP="00737679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Director Accreditation Program (DAP)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99/2555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สมาคมส่งเสริมสถาบันกรรมการบริษัทไทย</w:t>
            </w:r>
          </w:p>
          <w:p w:rsidR="008039F3" w:rsidRPr="00554930" w:rsidRDefault="008039F3" w:rsidP="00737679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หลักสูตรผู้บริหารระดับสูง รุ่นที่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15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สถาบันวิทยาการตลาดทุน (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CMA)</w:t>
            </w:r>
          </w:p>
          <w:p w:rsidR="008039F3" w:rsidRPr="00554930" w:rsidRDefault="008039F3" w:rsidP="0073767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หลักสูตรประกาศนียบัตรบัณฑิต เทคโนโลยี รุ่นที่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ปี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2544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คณะอุตสาหกรรมเกษตร มหาวิทยาลัยเกษตรศาสตร์</w:t>
            </w:r>
          </w:p>
        </w:tc>
      </w:tr>
      <w:tr w:rsidR="008039F3" w:rsidRPr="00554930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right w:val="nil"/>
            </w:tcBorders>
          </w:tcPr>
          <w:p w:rsidR="008039F3" w:rsidRPr="00EE07F2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8039F3" w:rsidRPr="00EE07F2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8039F3" w:rsidRPr="00554930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right w:val="nil"/>
            </w:tcBorders>
          </w:tcPr>
          <w:p w:rsidR="008039F3" w:rsidRPr="00EE07F2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8039F3" w:rsidRPr="00EE07F2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/ </w:t>
            </w: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กรรมการบริหาร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/ </w:t>
            </w: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กรรมการผู้จัดการ/ 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กรรมการบริหารความเสี่ยง บริษัท น้ำตาลบุรีรัมย์ จำกัด (มหาชน)</w:t>
            </w:r>
          </w:p>
        </w:tc>
      </w:tr>
      <w:tr w:rsidR="008039F3" w:rsidRPr="00554930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right w:val="nil"/>
            </w:tcBorders>
          </w:tcPr>
          <w:p w:rsidR="008039F3" w:rsidRPr="00EE07F2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8039F3" w:rsidRPr="00EE07F2" w:rsidRDefault="008039F3" w:rsidP="00737679">
            <w:pPr>
              <w:keepNext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 บริษัท ชูการ์เคน อีโคแวร์ จำกัด</w:t>
            </w:r>
          </w:p>
          <w:p w:rsidR="008039F3" w:rsidRPr="00EE07F2" w:rsidRDefault="008039F3" w:rsidP="00737679">
            <w:pPr>
              <w:keepNext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 บริษัท บีอาร์ โมลาส เทรดดิ้ง จำกัด</w:t>
            </w:r>
          </w:p>
          <w:p w:rsidR="008039F3" w:rsidRPr="00EE07F2" w:rsidRDefault="008039F3" w:rsidP="00737679">
            <w:pPr>
              <w:keepNext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 บริษัท เนเชอรัล แดรี่ จำกัด</w:t>
            </w:r>
          </w:p>
          <w:p w:rsidR="008039F3" w:rsidRPr="00EE07F2" w:rsidRDefault="008039F3" w:rsidP="00737679">
            <w:pPr>
              <w:keepNext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ประธานกรรมการ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/ </w:t>
            </w: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กรรมการบริหาร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/ </w:t>
            </w: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กรรมการผู้จัดการ บริษัท โรงงานน้ำตาลบุรีรัมย์ จำกัด</w:t>
            </w:r>
          </w:p>
          <w:p w:rsidR="008039F3" w:rsidRPr="00EE07F2" w:rsidRDefault="008039F3" w:rsidP="00737679">
            <w:pPr>
              <w:keepNext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ประธานกรรมการ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/ </w:t>
            </w: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กรรมการบริหาร บริษัท ปุ๋ยตรากุญแจ จำกัด</w:t>
            </w:r>
          </w:p>
          <w:p w:rsidR="008039F3" w:rsidRPr="00EE07F2" w:rsidRDefault="008039F3" w:rsidP="00737679">
            <w:pPr>
              <w:keepNext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ประธานกรรมการ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/ </w:t>
            </w: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กรรมการบริหาร บริษัท บุรีรัมย์พาวเวอร์ จำกัด</w:t>
            </w:r>
          </w:p>
          <w:p w:rsidR="008039F3" w:rsidRPr="00EE07F2" w:rsidRDefault="008039F3" w:rsidP="00737679">
            <w:pPr>
              <w:keepNext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ประธานกรรมการ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/ </w:t>
            </w: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กรรมการบริหาร บริษัท บุรีรัมย์วิจัยและพัฒนาอ้อย จำกัด</w:t>
            </w:r>
          </w:p>
          <w:p w:rsidR="008039F3" w:rsidRPr="00EE07F2" w:rsidRDefault="008039F3" w:rsidP="008039F3">
            <w:pPr>
              <w:keepNext/>
              <w:keepLines/>
              <w:jc w:val="thaiDistribute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ประธานกรรมการ บริษัท บี.อาร์.เอส.เทรนเทอร์มินัล </w:t>
            </w:r>
          </w:p>
          <w:p w:rsidR="008039F3" w:rsidRPr="00EE07F2" w:rsidRDefault="008039F3" w:rsidP="008039F3">
            <w:pPr>
              <w:keepNext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โลจิสติกส์  จำกัด</w:t>
            </w:r>
          </w:p>
          <w:p w:rsidR="008039F3" w:rsidRPr="00EE07F2" w:rsidRDefault="008039F3" w:rsidP="008039F3">
            <w:pPr>
              <w:keepNext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ประธานกรรมการ</w:t>
            </w:r>
            <w:r w:rsidRPr="00EE07F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/ </w:t>
            </w:r>
            <w:r w:rsidRPr="00EE07F2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กรรมการบริหาร บริษัท บุรีรัมย์พลังงาน  จำกัด</w:t>
            </w:r>
          </w:p>
          <w:p w:rsidR="008039F3" w:rsidRPr="00EE07F2" w:rsidRDefault="008039F3" w:rsidP="008039F3">
            <w:pPr>
              <w:keepNext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 บริษัท ค้าผลผลิตน้ำตาล จำกัด</w:t>
            </w:r>
          </w:p>
          <w:p w:rsidR="008039F3" w:rsidRPr="00EE07F2" w:rsidRDefault="008039F3" w:rsidP="008039F3">
            <w:pPr>
              <w:keepNext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E07F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 สมาคมผู้ผลิตน้ำตาล</w:t>
            </w:r>
          </w:p>
        </w:tc>
      </w:tr>
      <w:tr w:rsidR="008039F3" w:rsidRPr="00554930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right w:val="nil"/>
            </w:tcBorders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8039F3" w:rsidRPr="00554930" w:rsidTr="00F37502">
        <w:trPr>
          <w:cantSplit/>
          <w:trHeight w:val="64"/>
        </w:trPr>
        <w:tc>
          <w:tcPr>
            <w:tcW w:w="4454" w:type="dxa"/>
            <w:gridSpan w:val="16"/>
            <w:tcBorders>
              <w:left w:val="nil"/>
              <w:bottom w:val="single" w:sz="4" w:space="0" w:color="auto"/>
              <w:right w:val="nil"/>
            </w:tcBorders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533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8039F3" w:rsidRPr="00554930" w:rsidTr="00F37502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4"/>
            <w:hideMark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นายสุกันย์</w:t>
            </w: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ทำผล</w:t>
            </w:r>
          </w:p>
        </w:tc>
        <w:tc>
          <w:tcPr>
            <w:tcW w:w="430" w:type="dxa"/>
            <w:gridSpan w:val="2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034086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ผู้ช่วยประธานอาวุโสกลุ่มงานโรงชำแหละไก่และไส้กรอก</w:t>
            </w:r>
          </w:p>
        </w:tc>
      </w:tr>
      <w:tr w:rsidR="008039F3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hideMark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8039F3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hideMark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ปริญญาตรี คณะวิศวกรรมอุตสาหการ มหาวิทยาลัยบูรพา  </w:t>
            </w:r>
          </w:p>
        </w:tc>
      </w:tr>
      <w:tr w:rsidR="008039F3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hideMark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039F3" w:rsidRPr="00554930" w:rsidTr="00034086">
        <w:tblPrEx>
          <w:tblLook w:val="04A0" w:firstRow="1" w:lastRow="0" w:firstColumn="1" w:lastColumn="0" w:noHBand="0" w:noVBand="1"/>
        </w:tblPrEx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8039F3" w:rsidRPr="00554930" w:rsidRDefault="008039F3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43" w:type="dxa"/>
            <w:gridSpan w:val="3"/>
          </w:tcPr>
          <w:p w:rsidR="008039F3" w:rsidRPr="00554930" w:rsidRDefault="008039F3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15BA5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ผู้ช่วยประธานอาวุโสกลุ่มงานโรงชำแหละไก่และไส้กรอก</w:t>
            </w:r>
          </w:p>
        </w:tc>
      </w:tr>
      <w:tr w:rsidR="008039F3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8039F3" w:rsidRPr="00554930" w:rsidRDefault="008039F3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43" w:type="dxa"/>
            <w:gridSpan w:val="3"/>
          </w:tcPr>
          <w:p w:rsidR="008039F3" w:rsidRPr="00554930" w:rsidRDefault="008039F3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ผู้ช่วยประธานกลุ่มงานโรงชำแหละไก่ (ปราจีนบุรี) และ โรงงานไส้กรอก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8039F3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8039F3" w:rsidRPr="00554930" w:rsidRDefault="008039F3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43" w:type="dxa"/>
            <w:gridSpan w:val="3"/>
          </w:tcPr>
          <w:p w:rsidR="008039F3" w:rsidRPr="00554930" w:rsidRDefault="008039F3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430" w:type="dxa"/>
            <w:gridSpan w:val="2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ผู้จัดการฝ่ายอาวุโส โรงชำแหละไก่ (ปราจีนบุรี)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8039F3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8039F3" w:rsidRPr="00554930" w:rsidRDefault="008039F3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2547</w:t>
            </w:r>
          </w:p>
        </w:tc>
        <w:tc>
          <w:tcPr>
            <w:tcW w:w="243" w:type="dxa"/>
            <w:gridSpan w:val="3"/>
          </w:tcPr>
          <w:p w:rsidR="008039F3" w:rsidRPr="00554930" w:rsidRDefault="008039F3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430" w:type="dxa"/>
            <w:gridSpan w:val="2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ผู้จัดการฝ่ายผลิต บริษัท เจริญโภคภัณฑ์อาหาร จำกัด (มหาชน)</w:t>
            </w:r>
          </w:p>
        </w:tc>
      </w:tr>
      <w:tr w:rsidR="008039F3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8039F3" w:rsidRPr="00554930" w:rsidRDefault="008039F3" w:rsidP="0055493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039F3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8039F3" w:rsidRPr="00554930" w:rsidRDefault="008039F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8039F3" w:rsidRPr="00554930" w:rsidTr="00F37502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039F3" w:rsidRPr="00554930" w:rsidRDefault="008039F3" w:rsidP="00554930">
            <w:pPr>
              <w:keepNext/>
              <w:keepLines/>
              <w:ind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039F3" w:rsidRPr="00554930" w:rsidRDefault="008039F3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</w:t>
            </w:r>
            <w:r w:rsidR="00015A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</w:t>
            </w:r>
            <w:r w:rsidR="00015AE6"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,000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หุ้น หรือคิดเป็นร้อยละ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0.03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ของจำนวนหุ้นทั้งหมดของบริษัท</w:t>
            </w:r>
          </w:p>
        </w:tc>
      </w:tr>
      <w:tr w:rsidR="008039F3" w:rsidRPr="00554930" w:rsidTr="00F37502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4"/>
            <w:hideMark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</w:t>
            </w:r>
            <w:r w:rsidRPr="00D24772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สุรเมศร์</w:t>
            </w:r>
            <w:r>
              <w:rPr>
                <w:rFonts w:asciiTheme="majorBidi" w:hAnsi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D24772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มณีไทย</w:t>
            </w:r>
          </w:p>
        </w:tc>
        <w:tc>
          <w:tcPr>
            <w:tcW w:w="430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อาวุโส</w:t>
            </w: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กลุ่มงาน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ธุรกิจขายและการตลาด</w:t>
            </w:r>
          </w:p>
        </w:tc>
      </w:tr>
      <w:tr w:rsidR="008039F3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hideMark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B1311">
              <w:rPr>
                <w:rFonts w:ascii="DilleniaUPC" w:hAnsi="DilleniaUPC"/>
                <w:cs/>
              </w:rPr>
              <w:t>43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8039F3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hideMark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8039F3" w:rsidRPr="00554930" w:rsidRDefault="008039F3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ปริญญา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โท คณะบริหารธุรกิจ </w:t>
            </w:r>
            <w:r w:rsidRPr="005F0C13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จุฬาลงกรณ์มหาวิทยาลัย</w:t>
            </w:r>
          </w:p>
        </w:tc>
      </w:tr>
      <w:tr w:rsidR="008039F3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hideMark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039F3" w:rsidRPr="00554930" w:rsidTr="00F37502">
        <w:trPr>
          <w:gridAfter w:val="1"/>
          <w:wAfter w:w="11" w:type="dxa"/>
          <w:cantSplit/>
          <w:trHeight w:val="80"/>
        </w:trPr>
        <w:tc>
          <w:tcPr>
            <w:tcW w:w="1559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8039F3" w:rsidRPr="00554930" w:rsidRDefault="008039F3" w:rsidP="00737679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43" w:type="dxa"/>
            <w:gridSpan w:val="3"/>
          </w:tcPr>
          <w:p w:rsidR="008039F3" w:rsidRPr="00554930" w:rsidRDefault="008039F3" w:rsidP="00737679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24772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ผู้ช่วยประธานอาวุโสกลุ่มงานธุรกิจขายและการตลาด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8039F3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8039F3" w:rsidRDefault="008039F3" w:rsidP="00737679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43" w:type="dxa"/>
            <w:gridSpan w:val="3"/>
          </w:tcPr>
          <w:p w:rsidR="008039F3" w:rsidRPr="00554930" w:rsidRDefault="008039F3" w:rsidP="00737679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430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8039F3" w:rsidRPr="00D24772" w:rsidRDefault="008039F3" w:rsidP="00737679">
            <w:pPr>
              <w:keepNext/>
              <w:keepLines/>
              <w:outlineLvl w:val="2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ผู้จัดการอาวุโสฝ่ายขายต่างประเทศ</w:t>
            </w:r>
          </w:p>
        </w:tc>
      </w:tr>
      <w:tr w:rsidR="008039F3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8039F3" w:rsidRDefault="008039F3" w:rsidP="00737679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243" w:type="dxa"/>
            <w:gridSpan w:val="3"/>
          </w:tcPr>
          <w:p w:rsidR="008039F3" w:rsidRPr="00554930" w:rsidRDefault="008039F3" w:rsidP="00737679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430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8039F3" w:rsidRPr="00D24772" w:rsidRDefault="008039F3" w:rsidP="00737679">
            <w:pPr>
              <w:keepNext/>
              <w:keepLines/>
              <w:outlineLvl w:val="2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ผู้จัดการฝ่ายขายต่างประเทศ</w:t>
            </w:r>
          </w:p>
        </w:tc>
      </w:tr>
      <w:tr w:rsidR="008039F3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8039F3" w:rsidRPr="00554930" w:rsidRDefault="008039F3" w:rsidP="0073767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039F3" w:rsidRPr="00554930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8039F3" w:rsidRPr="00554930" w:rsidTr="00F37502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039F3" w:rsidRPr="00554930" w:rsidRDefault="008039F3" w:rsidP="00737679">
            <w:pPr>
              <w:keepNext/>
              <w:keepLines/>
              <w:ind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039F3" w:rsidRPr="00554930" w:rsidRDefault="008039F3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</w:tbl>
    <w:p w:rsidR="005F548D" w:rsidRPr="00554930" w:rsidRDefault="005F548D" w:rsidP="003A0465">
      <w:pPr>
        <w:spacing w:before="120"/>
        <w:rPr>
          <w:rFonts w:asciiTheme="majorBidi" w:eastAsia="Times New Roman" w:hAnsiTheme="majorBidi" w:cstheme="majorBidi"/>
          <w:sz w:val="26"/>
          <w:szCs w:val="26"/>
          <w:cs/>
          <w:lang w:val="th-TH"/>
        </w:rPr>
      </w:pPr>
    </w:p>
    <w:sectPr w:rsidR="005F548D" w:rsidRPr="00554930" w:rsidSect="000C3D7A">
      <w:headerReference w:type="default" r:id="rId10"/>
      <w:footerReference w:type="default" r:id="rId11"/>
      <w:pgSz w:w="11907" w:h="16839" w:code="9"/>
      <w:pgMar w:top="1440" w:right="1440" w:bottom="1440" w:left="144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679" w:rsidRDefault="00737679" w:rsidP="00725C9F">
      <w:r>
        <w:separator/>
      </w:r>
    </w:p>
  </w:endnote>
  <w:endnote w:type="continuationSeparator" w:id="0">
    <w:p w:rsidR="00737679" w:rsidRDefault="00737679" w:rsidP="00725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LAFOJ M+ Helvetica LT St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DilleniaUPC">
    <w:panose1 w:val="02020603050405020304"/>
    <w:charset w:val="DE"/>
    <w:family w:val="roman"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178" w:rsidRPr="00F63950" w:rsidRDefault="00DB1178" w:rsidP="00CE4276">
    <w:pPr>
      <w:pStyle w:val="Footer"/>
      <w:pBdr>
        <w:top w:val="single" w:sz="4" w:space="1" w:color="auto"/>
      </w:pBdr>
      <w:rPr>
        <w:rFonts w:ascii="Angsana New" w:eastAsia="Times New Roman" w:hAnsi="Angsana New"/>
        <w:sz w:val="24"/>
        <w:szCs w:val="24"/>
      </w:rPr>
    </w:pPr>
    <w:r w:rsidRPr="00F63950">
      <w:rPr>
        <w:rFonts w:ascii="Angsana New" w:eastAsia="Times New Roman" w:hAnsi="Angsana New"/>
        <w:sz w:val="24"/>
        <w:szCs w:val="24"/>
        <w:cs/>
      </w:rPr>
      <w:t xml:space="preserve">แบบแสดงรายการข้อมูลประจำปี </w:t>
    </w:r>
    <w:r w:rsidRPr="00F63950">
      <w:rPr>
        <w:rFonts w:ascii="Angsana New" w:eastAsia="Times New Roman" w:hAnsi="Angsana New"/>
        <w:sz w:val="24"/>
        <w:szCs w:val="24"/>
      </w:rPr>
      <w:t>256</w:t>
    </w:r>
    <w:r>
      <w:rPr>
        <w:rFonts w:ascii="Angsana New" w:eastAsia="Times New Roman" w:hAnsi="Angsana New"/>
        <w:sz w:val="24"/>
        <w:szCs w:val="24"/>
      </w:rPr>
      <w:t>1</w:t>
    </w:r>
    <w:r w:rsidRPr="00F63950">
      <w:rPr>
        <w:rFonts w:ascii="Angsana New" w:eastAsia="Times New Roman" w:hAnsi="Angsana New"/>
        <w:sz w:val="24"/>
        <w:szCs w:val="24"/>
      </w:rPr>
      <w:ptab w:relativeTo="margin" w:alignment="right" w:leader="none"/>
    </w:r>
    <w:r w:rsidRPr="00F63950">
      <w:rPr>
        <w:rFonts w:ascii="Angsana New" w:eastAsia="Times New Roman" w:hAnsi="Angsana New"/>
        <w:sz w:val="24"/>
        <w:szCs w:val="24"/>
        <w:cs/>
      </w:rPr>
      <w:t>หน้า</w:t>
    </w:r>
    <w:r w:rsidRPr="00F63950">
      <w:rPr>
        <w:rFonts w:ascii="Angsana New" w:eastAsia="Times New Roman" w:hAnsi="Angsana New"/>
        <w:sz w:val="24"/>
        <w:szCs w:val="24"/>
      </w:rPr>
      <w:t xml:space="preserve"> </w:t>
    </w:r>
    <w:r w:rsidRPr="00F63950">
      <w:rPr>
        <w:rFonts w:ascii="Angsana New" w:eastAsia="Times New Roman" w:hAnsi="Angsana New"/>
        <w:sz w:val="24"/>
        <w:szCs w:val="24"/>
      </w:rPr>
      <w:fldChar w:fldCharType="begin"/>
    </w:r>
    <w:r w:rsidRPr="00F63950">
      <w:rPr>
        <w:rFonts w:ascii="Angsana New" w:hAnsi="Angsana New"/>
        <w:sz w:val="24"/>
        <w:szCs w:val="24"/>
      </w:rPr>
      <w:instrText xml:space="preserve"> PAGE   \* MERGEFORMAT </w:instrText>
    </w:r>
    <w:r w:rsidRPr="00F63950">
      <w:rPr>
        <w:rFonts w:ascii="Angsana New" w:eastAsia="Times New Roman" w:hAnsi="Angsana New"/>
        <w:sz w:val="24"/>
        <w:szCs w:val="24"/>
      </w:rPr>
      <w:fldChar w:fldCharType="separate"/>
    </w:r>
    <w:r w:rsidRPr="00DB1178">
      <w:rPr>
        <w:rFonts w:ascii="Angsana New" w:eastAsia="Times New Roman" w:hAnsi="Angsana New"/>
        <w:noProof/>
        <w:sz w:val="24"/>
        <w:szCs w:val="24"/>
      </w:rPr>
      <w:t>1</w:t>
    </w:r>
    <w:r w:rsidRPr="00F63950">
      <w:rPr>
        <w:rFonts w:ascii="Angsana New" w:eastAsia="Times New Roman" w:hAnsi="Angsana New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679" w:rsidRDefault="00737679" w:rsidP="00725C9F">
      <w:r>
        <w:separator/>
      </w:r>
    </w:p>
  </w:footnote>
  <w:footnote w:type="continuationSeparator" w:id="0">
    <w:p w:rsidR="00737679" w:rsidRDefault="00737679" w:rsidP="00725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178" w:rsidRPr="00F63950" w:rsidRDefault="00DB1178" w:rsidP="00CE4276">
    <w:pPr>
      <w:pStyle w:val="Header"/>
      <w:pBdr>
        <w:bottom w:val="single" w:sz="4" w:space="1" w:color="auto"/>
      </w:pBdr>
      <w:rPr>
        <w:rFonts w:ascii="Angsana New" w:eastAsia="Times New Roman" w:hAnsi="Angsana New"/>
        <w:sz w:val="24"/>
        <w:szCs w:val="24"/>
      </w:rPr>
    </w:pPr>
    <w:r w:rsidRPr="00F63950">
      <w:rPr>
        <w:rFonts w:ascii="Angsana New" w:eastAsia="Times New Roman" w:hAnsi="Angsana New"/>
        <w:sz w:val="24"/>
        <w:szCs w:val="24"/>
        <w:cs/>
      </w:rPr>
      <w:t xml:space="preserve">บริษัท </w:t>
    </w:r>
    <w:r w:rsidRPr="00F63950">
      <w:rPr>
        <w:rFonts w:ascii="Angsana New" w:eastAsia="Times New Roman" w:hAnsi="Angsana New"/>
        <w:sz w:val="24"/>
        <w:szCs w:val="24"/>
        <w:cs/>
      </w:rPr>
      <w:t>ไทยฟู้ดส์ กรุ๊ป จำกัด (มหาชน)</w:t>
    </w:r>
    <w:r w:rsidRPr="00F63950">
      <w:rPr>
        <w:rFonts w:ascii="Angsana New" w:eastAsia="Times New Roman" w:hAnsi="Angsana New"/>
        <w:sz w:val="24"/>
        <w:szCs w:val="24"/>
      </w:rPr>
      <w:t xml:space="preserve"> </w:t>
    </w:r>
    <w:r w:rsidRPr="00F63950">
      <w:rPr>
        <w:rFonts w:ascii="Angsana New" w:eastAsia="Times New Roman" w:hAnsi="Angsana New"/>
        <w:sz w:val="24"/>
        <w:szCs w:val="24"/>
      </w:rPr>
      <w:tab/>
    </w:r>
    <w:r w:rsidRPr="00F63950">
      <w:rPr>
        <w:rFonts w:ascii="Angsana New" w:eastAsia="Times New Roman" w:hAnsi="Angsana New"/>
        <w:sz w:val="24"/>
        <w:szCs w:val="24"/>
      </w:rPr>
      <w:tab/>
    </w:r>
    <w:r w:rsidRPr="00F63950">
      <w:rPr>
        <w:rFonts w:ascii="Angsana New" w:eastAsia="Times New Roman" w:hAnsi="Angsana New"/>
        <w:sz w:val="24"/>
        <w:szCs w:val="24"/>
      </w:rPr>
      <w:tab/>
    </w:r>
    <w:r w:rsidRPr="00F63950">
      <w:rPr>
        <w:rFonts w:ascii="Angsana New" w:eastAsia="Times New Roman" w:hAnsi="Angsana New"/>
        <w:sz w:val="24"/>
        <w:szCs w:val="24"/>
      </w:rPr>
      <w:tab/>
    </w:r>
    <w:r w:rsidRPr="00F63950">
      <w:rPr>
        <w:rFonts w:ascii="Angsana New" w:eastAsia="Times New Roman" w:hAnsi="Angsana New"/>
        <w:sz w:val="24"/>
        <w:szCs w:val="24"/>
      </w:rPr>
      <w:tab/>
      <w:t xml:space="preserve">             </w:t>
    </w:r>
    <w:r w:rsidRPr="00F63950">
      <w:rPr>
        <w:rFonts w:ascii="Angsana New" w:eastAsia="Times New Roman" w:hAnsi="Angsana New"/>
        <w:sz w:val="24"/>
        <w:szCs w:val="24"/>
        <w:cs/>
      </w:rPr>
      <w:t xml:space="preserve">เอกสารแนบ </w:t>
    </w:r>
    <w:r w:rsidRPr="00F63950">
      <w:rPr>
        <w:rFonts w:ascii="Angsana New" w:eastAsia="Times New Roman" w:hAnsi="Angsana New"/>
        <w:sz w:val="24"/>
        <w:szCs w:val="24"/>
      </w:rPr>
      <w:t>1</w:t>
    </w:r>
  </w:p>
  <w:p w:rsidR="00DB1178" w:rsidRDefault="00DB11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5203E34"/>
    <w:lvl w:ilvl="0">
      <w:start w:val="1"/>
      <w:numFmt w:val="decimal"/>
      <w:pStyle w:val="Alpha3-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AE72DCD6"/>
    <w:lvl w:ilvl="0">
      <w:start w:val="1"/>
      <w:numFmt w:val="bullet"/>
      <w:pStyle w:val="Arabic4-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1361BB9"/>
    <w:multiLevelType w:val="singleLevel"/>
    <w:tmpl w:val="AD24A92E"/>
    <w:lvl w:ilvl="0">
      <w:start w:val="1"/>
      <w:numFmt w:val="decimal"/>
      <w:pStyle w:val="Sm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3">
    <w:nsid w:val="039D5640"/>
    <w:multiLevelType w:val="hybridMultilevel"/>
    <w:tmpl w:val="38D6FD94"/>
    <w:lvl w:ilvl="0" w:tplc="ADC878F0">
      <w:start w:val="1"/>
      <w:numFmt w:val="upperLetter"/>
      <w:pStyle w:val="Alpha3-Aitalic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4667DCF"/>
    <w:multiLevelType w:val="singleLevel"/>
    <w:tmpl w:val="ABB6E0E2"/>
    <w:lvl w:ilvl="0">
      <w:start w:val="1"/>
      <w:numFmt w:val="decimal"/>
      <w:pStyle w:val="VSm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5">
    <w:nsid w:val="051076B7"/>
    <w:multiLevelType w:val="hybridMultilevel"/>
    <w:tmpl w:val="9D9A99FE"/>
    <w:lvl w:ilvl="0" w:tplc="54C68D74">
      <w:start w:val="1"/>
      <w:numFmt w:val="decimal"/>
      <w:pStyle w:val="Arabic2-1"/>
      <w:lvlText w:val="%1.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51B0CD2"/>
    <w:multiLevelType w:val="singleLevel"/>
    <w:tmpl w:val="67F22120"/>
    <w:lvl w:ilvl="0">
      <w:start w:val="1"/>
      <w:numFmt w:val="decimal"/>
      <w:pStyle w:val="Handing4"/>
      <w:lvlText w:val="(%1)"/>
      <w:lvlJc w:val="left"/>
      <w:pPr>
        <w:tabs>
          <w:tab w:val="num" w:pos="1494"/>
        </w:tabs>
        <w:ind w:left="0" w:firstLine="1134"/>
      </w:pPr>
      <w:rPr>
        <w:rFonts w:ascii="Angsana New" w:cs="Angsana New" w:hint="default"/>
        <w:sz w:val="30"/>
        <w:szCs w:val="30"/>
        <w:u w:val="none"/>
        <w:cs w:val="0"/>
        <w:lang w:bidi="th-TH"/>
      </w:rPr>
    </w:lvl>
  </w:abstractNum>
  <w:abstractNum w:abstractNumId="7">
    <w:nsid w:val="061A3148"/>
    <w:multiLevelType w:val="multilevel"/>
    <w:tmpl w:val="D5B65C7A"/>
    <w:lvl w:ilvl="0">
      <w:start w:val="1"/>
      <w:numFmt w:val="bullet"/>
      <w:pStyle w:val="bullet6"/>
      <w:lvlText w:val=""/>
      <w:lvlJc w:val="left"/>
      <w:pPr>
        <w:tabs>
          <w:tab w:val="num" w:pos="3260"/>
        </w:tabs>
        <w:ind w:left="3260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4819"/>
        </w:tabs>
        <w:ind w:left="4819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5386"/>
        </w:tabs>
        <w:ind w:left="5386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5953"/>
        </w:tabs>
        <w:ind w:left="5953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6520"/>
        </w:tabs>
        <w:ind w:left="6520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33"/>
        </w:tabs>
        <w:ind w:left="413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93"/>
        </w:tabs>
        <w:ind w:left="4277" w:hanging="1584"/>
      </w:pPr>
      <w:rPr>
        <w:rFonts w:cs="Times New Roman" w:hint="default"/>
      </w:rPr>
    </w:lvl>
  </w:abstractNum>
  <w:abstractNum w:abstractNumId="8">
    <w:nsid w:val="06F21B9D"/>
    <w:multiLevelType w:val="hybridMultilevel"/>
    <w:tmpl w:val="2B12B6DA"/>
    <w:lvl w:ilvl="0" w:tplc="11346DDC">
      <w:start w:val="1"/>
      <w:numFmt w:val="decimal"/>
      <w:pStyle w:val="Arabic5-1"/>
      <w:lvlText w:val="%1.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73F2E2F"/>
    <w:multiLevelType w:val="multilevel"/>
    <w:tmpl w:val="7BDADB82"/>
    <w:styleLink w:val="Style-Recitals2"/>
    <w:lvl w:ilvl="0">
      <w:start w:val="1"/>
      <w:numFmt w:val="decimal"/>
      <w:pStyle w:val="Letter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/>
        <w:spacing w:val="0"/>
        <w:w w:val="100"/>
        <w:position w:val="0"/>
        <w:sz w:val="20"/>
        <w:szCs w:val="20"/>
      </w:rPr>
    </w:lvl>
    <w:lvl w:ilvl="1">
      <w:start w:val="1"/>
      <w:numFmt w:val="lowerLetter"/>
      <w:pStyle w:val="LetterH2"/>
      <w:lvlText w:val="(%2)"/>
      <w:lvlJc w:val="left"/>
      <w:pPr>
        <w:tabs>
          <w:tab w:val="num" w:pos="1440"/>
        </w:tabs>
        <w:ind w:left="144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2">
      <w:start w:val="1"/>
      <w:numFmt w:val="lowerRoman"/>
      <w:pStyle w:val="LetterH3"/>
      <w:lvlText w:val="(%3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3">
      <w:start w:val="1"/>
      <w:numFmt w:val="upperLetter"/>
      <w:pStyle w:val="LetterH4"/>
      <w:lvlText w:val="(%4)"/>
      <w:lvlJc w:val="left"/>
      <w:pPr>
        <w:tabs>
          <w:tab w:val="num" w:pos="2880"/>
        </w:tabs>
        <w:ind w:left="288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4">
      <w:start w:val="1"/>
      <w:numFmt w:val="upperRoman"/>
      <w:pStyle w:val="LetterH5"/>
      <w:lvlText w:val="(%5)"/>
      <w:lvlJc w:val="left"/>
      <w:pPr>
        <w:tabs>
          <w:tab w:val="num" w:pos="3600"/>
        </w:tabs>
        <w:ind w:left="360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0">
    <w:nsid w:val="07EE5F0B"/>
    <w:multiLevelType w:val="hybridMultilevel"/>
    <w:tmpl w:val="3A483FCA"/>
    <w:lvl w:ilvl="0" w:tplc="79C28C1A">
      <w:start w:val="1"/>
      <w:numFmt w:val="lowerLetter"/>
      <w:pStyle w:val="TableAlpha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A7A161E"/>
    <w:multiLevelType w:val="hybridMultilevel"/>
    <w:tmpl w:val="B750E5BC"/>
    <w:lvl w:ilvl="0" w:tplc="1CD467E2">
      <w:start w:val="1"/>
      <w:numFmt w:val="upperLetter"/>
      <w:pStyle w:val="Alpha5-A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AFE6D9F"/>
    <w:multiLevelType w:val="hybridMultilevel"/>
    <w:tmpl w:val="A5A6668C"/>
    <w:lvl w:ilvl="0" w:tplc="FFFFFFFF">
      <w:start w:val="1"/>
      <w:numFmt w:val="lowerLetter"/>
      <w:pStyle w:val="Alpha5-a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C177F5A"/>
    <w:multiLevelType w:val="hybridMultilevel"/>
    <w:tmpl w:val="CE4CD726"/>
    <w:lvl w:ilvl="0" w:tplc="FFFFFFFF">
      <w:start w:val="1"/>
      <w:numFmt w:val="upperLetter"/>
      <w:pStyle w:val="Alpha5-Aitalic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  <w:b w:val="0"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CBF1B4C"/>
    <w:multiLevelType w:val="singleLevel"/>
    <w:tmpl w:val="DF9AC7CE"/>
    <w:lvl w:ilvl="0">
      <w:start w:val="1"/>
      <w:numFmt w:val="upperRoman"/>
      <w:pStyle w:val="Roman2-I"/>
      <w:lvlText w:val="%1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15">
    <w:nsid w:val="10CC09DF"/>
    <w:multiLevelType w:val="hybridMultilevel"/>
    <w:tmpl w:val="B3BA89CC"/>
    <w:lvl w:ilvl="0" w:tplc="FFFFFFFF">
      <w:start w:val="1"/>
      <w:numFmt w:val="upperRoman"/>
      <w:pStyle w:val="Roman6-I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48A18C7"/>
    <w:multiLevelType w:val="multilevel"/>
    <w:tmpl w:val="77580EE0"/>
    <w:lvl w:ilvl="0">
      <w:start w:val="1"/>
      <w:numFmt w:val="decimal"/>
      <w:pStyle w:val="Level1"/>
      <w:lvlText w:val="%1"/>
      <w:lvlJc w:val="left"/>
      <w:pPr>
        <w:tabs>
          <w:tab w:val="num" w:pos="425"/>
        </w:tabs>
        <w:ind w:left="425" w:hanging="425"/>
      </w:pPr>
      <w:rPr>
        <w:rFonts w:cs="Times New Roman" w:hint="default"/>
        <w:b/>
        <w:i w:val="0"/>
        <w:sz w:val="22"/>
        <w:szCs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992"/>
        </w:tabs>
        <w:ind w:left="992" w:hanging="567"/>
      </w:pPr>
      <w:rPr>
        <w:rFonts w:cs="Times New Roman" w:hint="default"/>
        <w:sz w:val="20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559"/>
        </w:tabs>
        <w:ind w:left="1559" w:hanging="567"/>
      </w:pPr>
      <w:rPr>
        <w:rFonts w:cs="Times New Roman" w:hint="default"/>
        <w:sz w:val="17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126"/>
        </w:tabs>
        <w:ind w:left="2126" w:hanging="567"/>
      </w:pPr>
      <w:rPr>
        <w:rFonts w:cs="Times New Roman" w:hint="default"/>
        <w:sz w:val="19"/>
      </w:rPr>
    </w:lvl>
    <w:lvl w:ilvl="4">
      <w:start w:val="1"/>
      <w:numFmt w:val="upperRoman"/>
      <w:pStyle w:val="Level5"/>
      <w:lvlText w:val="(%5)"/>
      <w:lvlJc w:val="left"/>
      <w:pPr>
        <w:tabs>
          <w:tab w:val="num" w:pos="2693"/>
        </w:tabs>
        <w:ind w:left="2693" w:hanging="567"/>
      </w:pPr>
      <w:rPr>
        <w:rFonts w:cs="Times New Roman" w:hint="default"/>
        <w:sz w:val="19"/>
      </w:rPr>
    </w:lvl>
    <w:lvl w:ilvl="5">
      <w:start w:val="1"/>
      <w:numFmt w:val="upperLetter"/>
      <w:pStyle w:val="Level6"/>
      <w:lvlText w:val="(%6)"/>
      <w:lvlJc w:val="left"/>
      <w:pPr>
        <w:tabs>
          <w:tab w:val="num" w:pos="3260"/>
        </w:tabs>
        <w:ind w:left="3260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cs="Times New Roman" w:hint="default"/>
      </w:rPr>
    </w:lvl>
  </w:abstractNum>
  <w:abstractNum w:abstractNumId="17">
    <w:nsid w:val="15B45773"/>
    <w:multiLevelType w:val="multilevel"/>
    <w:tmpl w:val="5740BC78"/>
    <w:lvl w:ilvl="0">
      <w:start w:val="1"/>
      <w:numFmt w:val="bullet"/>
      <w:pStyle w:val="bullet5"/>
      <w:lvlText w:val=""/>
      <w:lvlJc w:val="left"/>
      <w:pPr>
        <w:tabs>
          <w:tab w:val="num" w:pos="2693"/>
        </w:tabs>
        <w:ind w:left="2693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4819"/>
        </w:tabs>
        <w:ind w:left="4819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5386"/>
        </w:tabs>
        <w:ind w:left="5386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5953"/>
        </w:tabs>
        <w:ind w:left="5953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6"/>
        </w:tabs>
        <w:ind w:left="35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26"/>
        </w:tabs>
        <w:ind w:left="3710" w:hanging="1584"/>
      </w:pPr>
      <w:rPr>
        <w:rFonts w:cs="Times New Roman" w:hint="default"/>
      </w:rPr>
    </w:lvl>
  </w:abstractNum>
  <w:abstractNum w:abstractNumId="18">
    <w:nsid w:val="1822010C"/>
    <w:multiLevelType w:val="hybridMultilevel"/>
    <w:tmpl w:val="AF74A5C6"/>
    <w:lvl w:ilvl="0" w:tplc="FFFFFFFF">
      <w:start w:val="1"/>
      <w:numFmt w:val="upperRoman"/>
      <w:pStyle w:val="Roman5-I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182E4723"/>
    <w:multiLevelType w:val="hybridMultilevel"/>
    <w:tmpl w:val="9B687FD6"/>
    <w:lvl w:ilvl="0" w:tplc="E4123B8C">
      <w:start w:val="1"/>
      <w:numFmt w:val="bullet"/>
      <w:pStyle w:val="OC-BulletPoints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1B2A5100"/>
    <w:multiLevelType w:val="singleLevel"/>
    <w:tmpl w:val="37B4483E"/>
    <w:lvl w:ilvl="0">
      <w:start w:val="1"/>
      <w:numFmt w:val="lowerLetter"/>
      <w:pStyle w:val="Alpha2-abolditalic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21">
    <w:nsid w:val="1BF71723"/>
    <w:multiLevelType w:val="hybridMultilevel"/>
    <w:tmpl w:val="A73427BC"/>
    <w:lvl w:ilvl="0" w:tplc="FFFFFFFF">
      <w:start w:val="1"/>
      <w:numFmt w:val="upperRoman"/>
      <w:pStyle w:val="Roman6-I0"/>
      <w:lvlText w:val="%1"/>
      <w:lvlJc w:val="left"/>
      <w:pPr>
        <w:tabs>
          <w:tab w:val="num" w:pos="2693"/>
        </w:tabs>
        <w:ind w:left="3260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1D9C1907"/>
    <w:multiLevelType w:val="multilevel"/>
    <w:tmpl w:val="398E8F0A"/>
    <w:styleLink w:val="Style-Schedule"/>
    <w:lvl w:ilvl="0">
      <w:start w:val="1"/>
      <w:numFmt w:val="decimal"/>
      <w:pStyle w:val="Schedule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ScheduleH2"/>
      <w:lvlText w:val="%1.%2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ScheduleH3"/>
      <w:lvlText w:val="%1.%2.%3"/>
      <w:lvlJc w:val="left"/>
      <w:pPr>
        <w:tabs>
          <w:tab w:val="num" w:pos="1440"/>
        </w:tabs>
        <w:ind w:left="1440" w:hanging="720"/>
      </w:pPr>
      <w:rPr>
        <w:rFonts w:ascii="Arial Bold" w:eastAsia="SimSun" w:hAnsi="Arial Bold" w:cs="Times New Roman" w:hint="default"/>
        <w:b/>
        <w:i w:val="0"/>
        <w:sz w:val="17"/>
      </w:rPr>
    </w:lvl>
    <w:lvl w:ilvl="3">
      <w:start w:val="1"/>
      <w:numFmt w:val="lowerRoman"/>
      <w:pStyle w:val="ScheduleH4"/>
      <w:lvlText w:val="(%4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z w:val="20"/>
      </w:rPr>
    </w:lvl>
    <w:lvl w:ilvl="4">
      <w:start w:val="1"/>
      <w:numFmt w:val="lowerLetter"/>
      <w:pStyle w:val="ScheduleH5"/>
      <w:lvlText w:val="(%5)"/>
      <w:lvlJc w:val="left"/>
      <w:pPr>
        <w:tabs>
          <w:tab w:val="num" w:pos="2592"/>
        </w:tabs>
        <w:ind w:left="2592" w:hanging="432"/>
      </w:pPr>
      <w:rPr>
        <w:rFonts w:cs="Times New Roman" w:hint="default"/>
      </w:rPr>
    </w:lvl>
    <w:lvl w:ilvl="5">
      <w:start w:val="1"/>
      <w:numFmt w:val="upperRoman"/>
      <w:pStyle w:val="ScheduleH6"/>
      <w:lvlText w:val="(%6)"/>
      <w:lvlJc w:val="left"/>
      <w:pPr>
        <w:tabs>
          <w:tab w:val="num" w:pos="3168"/>
        </w:tabs>
        <w:ind w:left="3168" w:hanging="576"/>
      </w:pPr>
      <w:rPr>
        <w:rFonts w:ascii="Arial" w:eastAsia="SimSun" w:hAnsi="Arial" w:cs="Times New Roman"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23">
    <w:nsid w:val="227F2D31"/>
    <w:multiLevelType w:val="singleLevel"/>
    <w:tmpl w:val="C4A46844"/>
    <w:lvl w:ilvl="0">
      <w:start w:val="1"/>
      <w:numFmt w:val="upperLetter"/>
      <w:pStyle w:val="Alpha1-Aitalic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  <w:sz w:val="22"/>
      </w:rPr>
    </w:lvl>
  </w:abstractNum>
  <w:abstractNum w:abstractNumId="24">
    <w:nsid w:val="23745916"/>
    <w:multiLevelType w:val="singleLevel"/>
    <w:tmpl w:val="1CB4A816"/>
    <w:lvl w:ilvl="0">
      <w:start w:val="1"/>
      <w:numFmt w:val="decimal"/>
      <w:pStyle w:val="Arabic3-1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</w:abstractNum>
  <w:abstractNum w:abstractNumId="25">
    <w:nsid w:val="26151EF8"/>
    <w:multiLevelType w:val="singleLevel"/>
    <w:tmpl w:val="50E49316"/>
    <w:lvl w:ilvl="0">
      <w:start w:val="1"/>
      <w:numFmt w:val="lowerLetter"/>
      <w:pStyle w:val="Alpha2-abold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26">
    <w:nsid w:val="263D3B13"/>
    <w:multiLevelType w:val="hybridMultilevel"/>
    <w:tmpl w:val="F15A9424"/>
    <w:lvl w:ilvl="0" w:tplc="9010552A">
      <w:start w:val="1"/>
      <w:numFmt w:val="decimal"/>
      <w:pStyle w:val="Arabic6-1"/>
      <w:lvlText w:val="%1.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28545890"/>
    <w:multiLevelType w:val="hybridMultilevel"/>
    <w:tmpl w:val="AACCEBA0"/>
    <w:lvl w:ilvl="0" w:tplc="FFFFFFFF">
      <w:start w:val="1"/>
      <w:numFmt w:val="upperLetter"/>
      <w:pStyle w:val="Alpha3-Abold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28">
    <w:nsid w:val="28ED50AE"/>
    <w:multiLevelType w:val="hybridMultilevel"/>
    <w:tmpl w:val="CCB4A3DC"/>
    <w:lvl w:ilvl="0" w:tplc="60A873C0">
      <w:start w:val="1"/>
      <w:numFmt w:val="lowerRoman"/>
      <w:pStyle w:val="Roman5-i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2BF63519"/>
    <w:multiLevelType w:val="multilevel"/>
    <w:tmpl w:val="CB228756"/>
    <w:lvl w:ilvl="0">
      <w:start w:val="1"/>
      <w:numFmt w:val="lowerRoman"/>
      <w:lvlText w:val="(%1)"/>
      <w:lvlJc w:val="left"/>
      <w:pPr>
        <w:tabs>
          <w:tab w:val="num" w:pos="1559"/>
        </w:tabs>
        <w:ind w:left="1559" w:hanging="567"/>
      </w:pPr>
      <w:rPr>
        <w:rFonts w:ascii="Arial" w:hAnsi="Arial" w:cs="Times New Roman" w:hint="default"/>
        <w:b w:val="0"/>
        <w:i w:val="0"/>
        <w:sz w:val="20"/>
      </w:rPr>
    </w:lvl>
    <w:lvl w:ilvl="1">
      <w:start w:val="1"/>
      <w:numFmt w:val="lowerRoman"/>
      <w:lvlText w:val="(%2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2">
      <w:start w:val="1"/>
      <w:numFmt w:val="upperRoman"/>
      <w:pStyle w:val="3Level-Iblock"/>
      <w:lvlText w:val="(%3)"/>
      <w:lvlJc w:val="left"/>
      <w:pPr>
        <w:tabs>
          <w:tab w:val="num" w:pos="2288"/>
        </w:tabs>
        <w:ind w:left="2288" w:hanging="432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5312"/>
        </w:tabs>
        <w:ind w:left="5312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32"/>
        </w:tabs>
        <w:ind w:left="6032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392"/>
        </w:tabs>
        <w:ind w:left="6392" w:hanging="360"/>
      </w:pPr>
      <w:rPr>
        <w:rFonts w:cs="Times New Roman" w:hint="default"/>
      </w:rPr>
    </w:lvl>
  </w:abstractNum>
  <w:abstractNum w:abstractNumId="30">
    <w:nsid w:val="2CC83560"/>
    <w:multiLevelType w:val="multilevel"/>
    <w:tmpl w:val="909C5CA2"/>
    <w:styleLink w:val="1111112"/>
    <w:lvl w:ilvl="0">
      <w:start w:val="1"/>
      <w:numFmt w:val="lowerLetter"/>
      <w:pStyle w:val="Alpha3-a0"/>
      <w:lvlText w:val="(%1)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D1E1462"/>
    <w:multiLevelType w:val="multilevel"/>
    <w:tmpl w:val="C5389AE8"/>
    <w:styleLink w:val="Style-ScheduleTitle"/>
    <w:lvl w:ilvl="0">
      <w:start w:val="1"/>
      <w:numFmt w:val="decimal"/>
      <w:pStyle w:val="Schedule-1Title"/>
      <w:suff w:val="space"/>
      <w:lvlText w:val="Schedule %1"/>
      <w:lvlJc w:val="left"/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Schedule-2Title"/>
      <w:suff w:val="space"/>
      <w:lvlText w:val="Part %2"/>
      <w:lvlJc w:val="left"/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Schedule-3Title"/>
      <w:lvlText w:val="%2.%3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2">
    <w:nsid w:val="2E2917BE"/>
    <w:multiLevelType w:val="singleLevel"/>
    <w:tmpl w:val="68D4F4A4"/>
    <w:lvl w:ilvl="0">
      <w:start w:val="1"/>
      <w:numFmt w:val="upperLetter"/>
      <w:pStyle w:val="Alpha2-A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33">
    <w:nsid w:val="2F4A7598"/>
    <w:multiLevelType w:val="multilevel"/>
    <w:tmpl w:val="04090023"/>
    <w:styleLink w:val="Style-AppendixTitle2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4">
    <w:nsid w:val="30AF581B"/>
    <w:multiLevelType w:val="hybridMultilevel"/>
    <w:tmpl w:val="AEB0081A"/>
    <w:lvl w:ilvl="0" w:tplc="EA9041D8">
      <w:start w:val="1"/>
      <w:numFmt w:val="upperRoman"/>
      <w:pStyle w:val="Roman3-I"/>
      <w:lvlText w:val="%1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79A63F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B50B7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1FAC3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5871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C383C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788BD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26885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A4B1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30D34226"/>
    <w:multiLevelType w:val="hybridMultilevel"/>
    <w:tmpl w:val="C5D061AC"/>
    <w:lvl w:ilvl="0" w:tplc="FFFFFFFF">
      <w:start w:val="1"/>
      <w:numFmt w:val="bullet"/>
      <w:pStyle w:val="Table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1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1775C68"/>
    <w:multiLevelType w:val="multilevel"/>
    <w:tmpl w:val="AC56F718"/>
    <w:styleLink w:val="Style-Parties2"/>
    <w:lvl w:ilvl="0">
      <w:start w:val="1"/>
      <w:numFmt w:val="upperLetter"/>
      <w:pStyle w:val="Appendix-1Title"/>
      <w:suff w:val="space"/>
      <w:lvlText w:val="Appendix %1"/>
      <w:lvlJc w:val="left"/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Appendix-2Title"/>
      <w:suff w:val="space"/>
      <w:lvlText w:val="Part %2"/>
      <w:lvlJc w:val="left"/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Appendix-3Title"/>
      <w:lvlText w:val="%2.%3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7">
    <w:nsid w:val="33BF6B96"/>
    <w:multiLevelType w:val="hybridMultilevel"/>
    <w:tmpl w:val="518029CA"/>
    <w:lvl w:ilvl="0" w:tplc="70748D14">
      <w:start w:val="1"/>
      <w:numFmt w:val="lowerLetter"/>
      <w:pStyle w:val="Alpha2-aitalic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  <w:lvl w:ilvl="1" w:tplc="A6D025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982F0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FA0E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3FE55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9CCBE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246FC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09EC9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FB8E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386006ED"/>
    <w:multiLevelType w:val="singleLevel"/>
    <w:tmpl w:val="8A5A3CA8"/>
    <w:lvl w:ilvl="0">
      <w:start w:val="1"/>
      <w:numFmt w:val="lowerLetter"/>
      <w:pStyle w:val="alpha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39">
    <w:nsid w:val="38A01AA1"/>
    <w:multiLevelType w:val="hybridMultilevel"/>
    <w:tmpl w:val="89B0B002"/>
    <w:lvl w:ilvl="0" w:tplc="FFFFFFFF">
      <w:start w:val="1"/>
      <w:numFmt w:val="lowerRoman"/>
      <w:pStyle w:val="TableRoman"/>
      <w:lvlText w:val="(%1)"/>
      <w:lvlJc w:val="left"/>
      <w:pPr>
        <w:tabs>
          <w:tab w:val="num" w:pos="720"/>
        </w:tabs>
        <w:ind w:left="425" w:hanging="42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39A65F3E"/>
    <w:multiLevelType w:val="hybridMultilevel"/>
    <w:tmpl w:val="267605D6"/>
    <w:lvl w:ilvl="0" w:tplc="FFFFFFFF">
      <w:start w:val="1"/>
      <w:numFmt w:val="upperRoman"/>
      <w:pStyle w:val="Roman3-I0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3A5468C7"/>
    <w:multiLevelType w:val="hybridMultilevel"/>
    <w:tmpl w:val="41000300"/>
    <w:lvl w:ilvl="0" w:tplc="08090001">
      <w:start w:val="1"/>
      <w:numFmt w:val="upperLetter"/>
      <w:pStyle w:val="Alpha2-Aitalic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3B1606E9"/>
    <w:multiLevelType w:val="multilevel"/>
    <w:tmpl w:val="3B382C80"/>
    <w:styleLink w:val="1ai2"/>
    <w:lvl w:ilvl="0">
      <w:start w:val="1"/>
      <w:numFmt w:val="decimal"/>
      <w:pStyle w:val="Arabic5-1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3C3743B0"/>
    <w:multiLevelType w:val="hybridMultilevel"/>
    <w:tmpl w:val="B04A8740"/>
    <w:lvl w:ilvl="0" w:tplc="37507242">
      <w:start w:val="1"/>
      <w:numFmt w:val="decimal"/>
      <w:lvlText w:val="(%1)"/>
      <w:lvlJc w:val="left"/>
      <w:pPr>
        <w:ind w:left="1778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pStyle w:val="Heading4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pStyle w:val="Heading5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pStyle w:val="Heading6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pStyle w:val="Heading7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ind w:left="7538" w:hanging="180"/>
      </w:pPr>
    </w:lvl>
  </w:abstractNum>
  <w:abstractNum w:abstractNumId="44">
    <w:nsid w:val="3D19169C"/>
    <w:multiLevelType w:val="hybridMultilevel"/>
    <w:tmpl w:val="34089BE8"/>
    <w:lvl w:ilvl="0" w:tplc="3F5C087E">
      <w:start w:val="1"/>
      <w:numFmt w:val="decimal"/>
      <w:pStyle w:val="Arabic4-10"/>
      <w:lvlText w:val="%1.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49DE1B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AC2B2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A60B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CF446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05813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4B88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D70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E893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3E2A1603"/>
    <w:multiLevelType w:val="singleLevel"/>
    <w:tmpl w:val="1BC0003A"/>
    <w:lvl w:ilvl="0">
      <w:start w:val="1"/>
      <w:numFmt w:val="upperLetter"/>
      <w:pStyle w:val="Alpha2-Abold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46">
    <w:nsid w:val="40BD63FE"/>
    <w:multiLevelType w:val="hybridMultilevel"/>
    <w:tmpl w:val="09545672"/>
    <w:lvl w:ilvl="0" w:tplc="C7D024EE">
      <w:start w:val="1"/>
      <w:numFmt w:val="decimal"/>
      <w:lvlText w:val="%1)"/>
      <w:lvlJc w:val="left"/>
      <w:pPr>
        <w:ind w:left="108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B">
      <w:start w:val="1"/>
      <w:numFmt w:val="thaiLetters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421608E5"/>
    <w:multiLevelType w:val="hybridMultilevel"/>
    <w:tmpl w:val="E77625B4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B">
      <w:start w:val="1"/>
      <w:numFmt w:val="thaiLetters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42A6173E"/>
    <w:multiLevelType w:val="hybridMultilevel"/>
    <w:tmpl w:val="C17E9724"/>
    <w:lvl w:ilvl="0" w:tplc="31306F9A">
      <w:start w:val="1"/>
      <w:numFmt w:val="upperRoman"/>
      <w:pStyle w:val="Roman4-I"/>
      <w:lvlText w:val="%1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CEA050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8DA5E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C56E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50CBF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5A69E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D508C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A1857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4A6F1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43B95F26"/>
    <w:multiLevelType w:val="singleLevel"/>
    <w:tmpl w:val="EDF08F36"/>
    <w:lvl w:ilvl="0">
      <w:start w:val="1"/>
      <w:numFmt w:val="upperLetter"/>
      <w:pStyle w:val="Alpha4-Abold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</w:abstractNum>
  <w:abstractNum w:abstractNumId="50">
    <w:nsid w:val="45DF503B"/>
    <w:multiLevelType w:val="multilevel"/>
    <w:tmpl w:val="1F2E701C"/>
    <w:styleLink w:val="Style-Schedule2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51">
    <w:nsid w:val="4F890D20"/>
    <w:multiLevelType w:val="multilevel"/>
    <w:tmpl w:val="0409001D"/>
    <w:styleLink w:val="Style-Appendix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2">
    <w:nsid w:val="4FAC3619"/>
    <w:multiLevelType w:val="singleLevel"/>
    <w:tmpl w:val="1DB4C2AE"/>
    <w:lvl w:ilvl="0">
      <w:start w:val="1"/>
      <w:numFmt w:val="upperRoman"/>
      <w:pStyle w:val="Roman2-I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53">
    <w:nsid w:val="50A22FDC"/>
    <w:multiLevelType w:val="multilevel"/>
    <w:tmpl w:val="599C2E58"/>
    <w:lvl w:ilvl="0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4819"/>
        </w:tabs>
        <w:ind w:left="4819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5386"/>
        </w:tabs>
        <w:ind w:left="5386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99"/>
        </w:tabs>
        <w:ind w:left="29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59"/>
        </w:tabs>
        <w:ind w:left="3143" w:hanging="1584"/>
      </w:pPr>
      <w:rPr>
        <w:rFonts w:cs="Times New Roman" w:hint="default"/>
      </w:rPr>
    </w:lvl>
  </w:abstractNum>
  <w:abstractNum w:abstractNumId="54">
    <w:nsid w:val="52107FBD"/>
    <w:multiLevelType w:val="hybridMultilevel"/>
    <w:tmpl w:val="8B76CFBC"/>
    <w:lvl w:ilvl="0" w:tplc="FC20E824">
      <w:start w:val="1"/>
      <w:numFmt w:val="decimal"/>
      <w:pStyle w:val="Arabic6-10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36B070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5688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326D7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902FD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6435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668B2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49002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EEC3D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>
    <w:nsid w:val="526F327D"/>
    <w:multiLevelType w:val="multilevel"/>
    <w:tmpl w:val="3DB47BC8"/>
    <w:lvl w:ilvl="0">
      <w:start w:val="1"/>
      <w:numFmt w:val="bullet"/>
      <w:pStyle w:val="bullet2"/>
      <w:lvlText w:val=""/>
      <w:lvlJc w:val="left"/>
      <w:pPr>
        <w:tabs>
          <w:tab w:val="num" w:pos="992"/>
        </w:tabs>
        <w:ind w:left="992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3685"/>
        </w:tabs>
        <w:ind w:left="3685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4252"/>
        </w:tabs>
        <w:ind w:left="4252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5"/>
        </w:tabs>
        <w:ind w:left="186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25"/>
        </w:tabs>
        <w:ind w:left="2009" w:hanging="1584"/>
      </w:pPr>
      <w:rPr>
        <w:rFonts w:cs="Times New Roman" w:hint="default"/>
      </w:rPr>
    </w:lvl>
  </w:abstractNum>
  <w:abstractNum w:abstractNumId="56">
    <w:nsid w:val="582C6602"/>
    <w:multiLevelType w:val="singleLevel"/>
    <w:tmpl w:val="D06E86F4"/>
    <w:lvl w:ilvl="0">
      <w:start w:val="1"/>
      <w:numFmt w:val="upperLetter"/>
      <w:pStyle w:val="Alpha2-Abolditalic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57">
    <w:nsid w:val="58E351C1"/>
    <w:multiLevelType w:val="singleLevel"/>
    <w:tmpl w:val="1D0EFCDE"/>
    <w:lvl w:ilvl="0">
      <w:start w:val="1"/>
      <w:numFmt w:val="upperLetter"/>
      <w:pStyle w:val="Note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</w:abstractNum>
  <w:abstractNum w:abstractNumId="58">
    <w:nsid w:val="5BBB4E10"/>
    <w:multiLevelType w:val="hybridMultilevel"/>
    <w:tmpl w:val="E1FE8B66"/>
    <w:lvl w:ilvl="0" w:tplc="E12C04AA">
      <w:start w:val="1"/>
      <w:numFmt w:val="upperLetter"/>
      <w:pStyle w:val="Alpha5-Abold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  <w:b/>
        <w:i w:val="0"/>
      </w:rPr>
    </w:lvl>
    <w:lvl w:ilvl="1" w:tplc="571415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452D5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246B5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B68C4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98422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AF09C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1A84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D0C5F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5CC839EA"/>
    <w:multiLevelType w:val="multilevel"/>
    <w:tmpl w:val="41A0E282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4">
      <w:start w:val="1"/>
      <w:numFmt w:val="lowerRoman"/>
      <w:pStyle w:val="5Level-iblock"/>
      <w:lvlText w:val="(%5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888"/>
        </w:tabs>
        <w:ind w:left="3888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248"/>
        </w:tabs>
        <w:ind w:left="424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08"/>
        </w:tabs>
        <w:ind w:left="4608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968"/>
        </w:tabs>
        <w:ind w:left="4968" w:hanging="360"/>
      </w:pPr>
      <w:rPr>
        <w:rFonts w:cs="Times New Roman" w:hint="default"/>
      </w:rPr>
    </w:lvl>
  </w:abstractNum>
  <w:abstractNum w:abstractNumId="60">
    <w:nsid w:val="5FA1017F"/>
    <w:multiLevelType w:val="hybridMultilevel"/>
    <w:tmpl w:val="DF7C500E"/>
    <w:lvl w:ilvl="0" w:tplc="FFFFFFFF">
      <w:start w:val="1"/>
      <w:numFmt w:val="lowerRoman"/>
      <w:pStyle w:val="Roman4-i0"/>
      <w:lvlText w:val="(%1)"/>
      <w:lvlJc w:val="left"/>
      <w:pPr>
        <w:tabs>
          <w:tab w:val="num" w:pos="992"/>
        </w:tabs>
        <w:ind w:left="992" w:hanging="567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>
    <w:nsid w:val="60EA2FF4"/>
    <w:multiLevelType w:val="multilevel"/>
    <w:tmpl w:val="4E78CF62"/>
    <w:styleLink w:val="Style-Letter2"/>
    <w:lvl w:ilvl="0">
      <w:start w:val="1"/>
      <w:numFmt w:val="decimal"/>
      <w:pStyle w:val="Appendix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/>
        <w:b/>
        <w:sz w:val="22"/>
        <w:szCs w:val="22"/>
      </w:rPr>
    </w:lvl>
    <w:lvl w:ilvl="1">
      <w:start w:val="1"/>
      <w:numFmt w:val="decimal"/>
      <w:pStyle w:val="AppendixH2"/>
      <w:lvlText w:val="%1.%2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  <w:szCs w:val="21"/>
      </w:rPr>
    </w:lvl>
    <w:lvl w:ilvl="2">
      <w:start w:val="1"/>
      <w:numFmt w:val="decimal"/>
      <w:pStyle w:val="AppendixH3"/>
      <w:lvlText w:val="%1.%2.%3"/>
      <w:lvlJc w:val="left"/>
      <w:pPr>
        <w:tabs>
          <w:tab w:val="num" w:pos="1440"/>
        </w:tabs>
        <w:ind w:left="1440" w:hanging="720"/>
      </w:pPr>
      <w:rPr>
        <w:rFonts w:ascii="Arial Bold" w:eastAsia="SimSun" w:hAnsi="Arial Bold" w:cs="Times New Roman" w:hint="default"/>
        <w:b/>
        <w:i w:val="0"/>
        <w:sz w:val="21"/>
        <w:szCs w:val="21"/>
      </w:rPr>
    </w:lvl>
    <w:lvl w:ilvl="3">
      <w:start w:val="1"/>
      <w:numFmt w:val="lowerRoman"/>
      <w:lvlRestart w:val="0"/>
      <w:pStyle w:val="AppendixH4"/>
      <w:lvlText w:val="(%4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z w:val="22"/>
        <w:szCs w:val="22"/>
      </w:rPr>
    </w:lvl>
    <w:lvl w:ilvl="4">
      <w:start w:val="1"/>
      <w:numFmt w:val="lowerLetter"/>
      <w:pStyle w:val="AppendixH5"/>
      <w:lvlText w:val="(%5)"/>
      <w:lvlJc w:val="left"/>
      <w:pPr>
        <w:tabs>
          <w:tab w:val="num" w:pos="2592"/>
        </w:tabs>
        <w:ind w:left="2592" w:hanging="432"/>
      </w:pPr>
      <w:rPr>
        <w:rFonts w:ascii="Arial" w:eastAsia="SimSun" w:hAnsi="Arial" w:cs="Times New Roman" w:hint="default"/>
        <w:b w:val="0"/>
        <w:i w:val="0"/>
        <w:sz w:val="21"/>
        <w:szCs w:val="21"/>
      </w:rPr>
    </w:lvl>
    <w:lvl w:ilvl="5">
      <w:start w:val="1"/>
      <w:numFmt w:val="upperRoman"/>
      <w:pStyle w:val="AppendixH6"/>
      <w:lvlText w:val="(%6)"/>
      <w:lvlJc w:val="left"/>
      <w:pPr>
        <w:tabs>
          <w:tab w:val="num" w:pos="3168"/>
        </w:tabs>
        <w:ind w:left="3168" w:hanging="576"/>
      </w:pPr>
      <w:rPr>
        <w:rFonts w:ascii="Arial" w:eastAsia="SimSun" w:hAnsi="Arial" w:cs="Times New Roman" w:hint="default"/>
        <w:b w:val="0"/>
        <w:i w:val="0"/>
        <w:sz w:val="17"/>
        <w:szCs w:val="17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</w:abstractNum>
  <w:abstractNum w:abstractNumId="62">
    <w:nsid w:val="61746202"/>
    <w:multiLevelType w:val="hybridMultilevel"/>
    <w:tmpl w:val="70282F64"/>
    <w:lvl w:ilvl="0" w:tplc="62A0302C">
      <w:start w:val="1"/>
      <w:numFmt w:val="lowerRoman"/>
      <w:pStyle w:val="Roman6-i1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66BE04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EC0C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8B295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1360C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D028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A7E20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B1666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83C86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>
    <w:nsid w:val="61913453"/>
    <w:multiLevelType w:val="hybridMultilevel"/>
    <w:tmpl w:val="01EE607E"/>
    <w:lvl w:ilvl="0" w:tplc="FFFFFFFF">
      <w:start w:val="1"/>
      <w:numFmt w:val="upperRoman"/>
      <w:pStyle w:val="Roman4-I1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>
    <w:nsid w:val="636F6129"/>
    <w:multiLevelType w:val="hybridMultilevel"/>
    <w:tmpl w:val="6E007FB0"/>
    <w:lvl w:ilvl="0" w:tplc="FFFFFFFF">
      <w:start w:val="1"/>
      <w:numFmt w:val="bullet"/>
      <w:pStyle w:val="BulletedLis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69EF4378"/>
    <w:multiLevelType w:val="hybridMultilevel"/>
    <w:tmpl w:val="2F5ADFA4"/>
    <w:lvl w:ilvl="0" w:tplc="FFFFFFFF">
      <w:start w:val="1"/>
      <w:numFmt w:val="upperLetter"/>
      <w:pStyle w:val="Alpha4-A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>
    <w:nsid w:val="6A4E0C90"/>
    <w:multiLevelType w:val="multilevel"/>
    <w:tmpl w:val="15664E6E"/>
    <w:styleLink w:val="Style-ScheduleTitle2"/>
    <w:lvl w:ilvl="0">
      <w:start w:val="1"/>
      <w:numFmt w:val="upperLetter"/>
      <w:pStyle w:val="Recitals"/>
      <w:lvlText w:val="(%1)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67">
    <w:nsid w:val="6BBB44DA"/>
    <w:multiLevelType w:val="multilevel"/>
    <w:tmpl w:val="DEFAB320"/>
    <w:lvl w:ilvl="0">
      <w:start w:val="1"/>
      <w:numFmt w:val="bullet"/>
      <w:pStyle w:val="bullet3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4252"/>
        </w:tabs>
        <w:ind w:left="4252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4819"/>
        </w:tabs>
        <w:ind w:left="4819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2"/>
        </w:tabs>
        <w:ind w:left="243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92"/>
        </w:tabs>
        <w:ind w:left="2576" w:hanging="1584"/>
      </w:pPr>
      <w:rPr>
        <w:rFonts w:cs="Times New Roman" w:hint="default"/>
      </w:rPr>
    </w:lvl>
  </w:abstractNum>
  <w:abstractNum w:abstractNumId="68">
    <w:nsid w:val="6C1C448F"/>
    <w:multiLevelType w:val="singleLevel"/>
    <w:tmpl w:val="474A6D54"/>
    <w:lvl w:ilvl="0">
      <w:start w:val="1"/>
      <w:numFmt w:val="decimal"/>
      <w:pStyle w:val="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69">
    <w:nsid w:val="6D326DD2"/>
    <w:multiLevelType w:val="multilevel"/>
    <w:tmpl w:val="0409001F"/>
    <w:styleLink w:val="ArticleSection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0">
    <w:nsid w:val="6F097D95"/>
    <w:multiLevelType w:val="hybridMultilevel"/>
    <w:tmpl w:val="A0C4F8EE"/>
    <w:lvl w:ilvl="0" w:tplc="57A855FC">
      <w:start w:val="1"/>
      <w:numFmt w:val="bullet"/>
      <w:pStyle w:val="Bullet1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1">
    <w:nsid w:val="6F9E5C60"/>
    <w:multiLevelType w:val="singleLevel"/>
    <w:tmpl w:val="FC5C03D6"/>
    <w:lvl w:ilvl="0">
      <w:start w:val="1"/>
      <w:numFmt w:val="upperLetter"/>
      <w:pStyle w:val="Alpha1G-Aitalic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</w:abstractNum>
  <w:abstractNum w:abstractNumId="72">
    <w:nsid w:val="71911479"/>
    <w:multiLevelType w:val="hybridMultilevel"/>
    <w:tmpl w:val="0F6C12BA"/>
    <w:lvl w:ilvl="0" w:tplc="EB6C4438">
      <w:start w:val="1"/>
      <w:numFmt w:val="upperLetter"/>
      <w:pStyle w:val="Alpha4-Aitalic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  <w:b w:val="0"/>
        <w:i/>
      </w:rPr>
    </w:lvl>
    <w:lvl w:ilvl="1" w:tplc="856847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4E30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A9495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FAA6D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EAE76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4805E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DEE60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AC0EB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>
    <w:nsid w:val="72904889"/>
    <w:multiLevelType w:val="hybridMultilevel"/>
    <w:tmpl w:val="EEB677B2"/>
    <w:lvl w:ilvl="0" w:tplc="C06CA1FA">
      <w:start w:val="1"/>
      <w:numFmt w:val="decimal"/>
      <w:pStyle w:val="Arabic3-10"/>
      <w:lvlText w:val="%1.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>
    <w:nsid w:val="7470420D"/>
    <w:multiLevelType w:val="singleLevel"/>
    <w:tmpl w:val="10CA9982"/>
    <w:lvl w:ilvl="0">
      <w:start w:val="1"/>
      <w:numFmt w:val="lowerLetter"/>
      <w:pStyle w:val="Alpha2aitalicnum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</w:abstractNum>
  <w:abstractNum w:abstractNumId="75">
    <w:nsid w:val="77280355"/>
    <w:multiLevelType w:val="hybridMultilevel"/>
    <w:tmpl w:val="F948FE22"/>
    <w:lvl w:ilvl="0" w:tplc="0AB4EC7E">
      <w:start w:val="1"/>
      <w:numFmt w:val="upperRoman"/>
      <w:pStyle w:val="Roman5-I1"/>
      <w:lvlText w:val="%1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49F232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786A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C8AA1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3F218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50849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3C808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7CFC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D0A83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>
    <w:nsid w:val="7F0955DC"/>
    <w:multiLevelType w:val="hybridMultilevel"/>
    <w:tmpl w:val="F0324C8C"/>
    <w:lvl w:ilvl="0" w:tplc="FFFFFFFF">
      <w:start w:val="1"/>
      <w:numFmt w:val="lowerLetter"/>
      <w:pStyle w:val="Roman2-i1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3"/>
  </w:num>
  <w:num w:numId="3">
    <w:abstractNumId w:val="47"/>
  </w:num>
  <w:num w:numId="4">
    <w:abstractNumId w:val="46"/>
  </w:num>
  <w:num w:numId="5">
    <w:abstractNumId w:val="1"/>
  </w:num>
  <w:num w:numId="6">
    <w:abstractNumId w:val="0"/>
  </w:num>
  <w:num w:numId="7">
    <w:abstractNumId w:val="52"/>
  </w:num>
  <w:num w:numId="8">
    <w:abstractNumId w:val="14"/>
  </w:num>
  <w:num w:numId="9">
    <w:abstractNumId w:val="2"/>
  </w:num>
  <w:num w:numId="10">
    <w:abstractNumId w:val="4"/>
  </w:num>
  <w:num w:numId="11">
    <w:abstractNumId w:val="24"/>
  </w:num>
  <w:num w:numId="12">
    <w:abstractNumId w:val="68"/>
  </w:num>
  <w:num w:numId="13">
    <w:abstractNumId w:val="39"/>
  </w:num>
  <w:num w:numId="14">
    <w:abstractNumId w:val="16"/>
  </w:num>
  <w:num w:numId="15">
    <w:abstractNumId w:val="73"/>
  </w:num>
  <w:num w:numId="16">
    <w:abstractNumId w:val="44"/>
  </w:num>
  <w:num w:numId="17">
    <w:abstractNumId w:val="8"/>
  </w:num>
  <w:num w:numId="18">
    <w:abstractNumId w:val="54"/>
  </w:num>
  <w:num w:numId="19">
    <w:abstractNumId w:val="26"/>
  </w:num>
  <w:num w:numId="20">
    <w:abstractNumId w:val="55"/>
  </w:num>
  <w:num w:numId="21">
    <w:abstractNumId w:val="67"/>
  </w:num>
  <w:num w:numId="22">
    <w:abstractNumId w:val="53"/>
  </w:num>
  <w:num w:numId="23">
    <w:abstractNumId w:val="17"/>
  </w:num>
  <w:num w:numId="24">
    <w:abstractNumId w:val="7"/>
  </w:num>
  <w:num w:numId="25">
    <w:abstractNumId w:val="10"/>
  </w:num>
  <w:num w:numId="26">
    <w:abstractNumId w:val="45"/>
  </w:num>
  <w:num w:numId="27">
    <w:abstractNumId w:val="25"/>
  </w:num>
  <w:num w:numId="28">
    <w:abstractNumId w:val="20"/>
  </w:num>
  <w:num w:numId="29">
    <w:abstractNumId w:val="74"/>
  </w:num>
  <w:num w:numId="30">
    <w:abstractNumId w:val="27"/>
  </w:num>
  <w:num w:numId="31">
    <w:abstractNumId w:val="76"/>
  </w:num>
  <w:num w:numId="32">
    <w:abstractNumId w:val="65"/>
  </w:num>
  <w:num w:numId="33">
    <w:abstractNumId w:val="49"/>
  </w:num>
  <w:num w:numId="34">
    <w:abstractNumId w:val="11"/>
  </w:num>
  <w:num w:numId="35">
    <w:abstractNumId w:val="12"/>
  </w:num>
  <w:num w:numId="36">
    <w:abstractNumId w:val="23"/>
  </w:num>
  <w:num w:numId="37">
    <w:abstractNumId w:val="71"/>
  </w:num>
  <w:num w:numId="38">
    <w:abstractNumId w:val="32"/>
  </w:num>
  <w:num w:numId="39">
    <w:abstractNumId w:val="56"/>
  </w:num>
  <w:num w:numId="40">
    <w:abstractNumId w:val="41"/>
  </w:num>
  <w:num w:numId="41">
    <w:abstractNumId w:val="37"/>
  </w:num>
  <w:num w:numId="42">
    <w:abstractNumId w:val="3"/>
  </w:num>
  <w:num w:numId="43">
    <w:abstractNumId w:val="72"/>
  </w:num>
  <w:num w:numId="44">
    <w:abstractNumId w:val="58"/>
  </w:num>
  <w:num w:numId="45">
    <w:abstractNumId w:val="13"/>
  </w:num>
  <w:num w:numId="46">
    <w:abstractNumId w:val="29"/>
  </w:num>
  <w:num w:numId="47">
    <w:abstractNumId w:val="35"/>
  </w:num>
  <w:num w:numId="48">
    <w:abstractNumId w:val="40"/>
  </w:num>
  <w:num w:numId="49">
    <w:abstractNumId w:val="34"/>
  </w:num>
  <w:num w:numId="50">
    <w:abstractNumId w:val="63"/>
  </w:num>
  <w:num w:numId="51">
    <w:abstractNumId w:val="48"/>
  </w:num>
  <w:num w:numId="52">
    <w:abstractNumId w:val="18"/>
  </w:num>
  <w:num w:numId="53">
    <w:abstractNumId w:val="28"/>
  </w:num>
  <w:num w:numId="54">
    <w:abstractNumId w:val="75"/>
  </w:num>
  <w:num w:numId="55">
    <w:abstractNumId w:val="15"/>
  </w:num>
  <w:num w:numId="56">
    <w:abstractNumId w:val="62"/>
  </w:num>
  <w:num w:numId="57">
    <w:abstractNumId w:val="21"/>
  </w:num>
  <w:num w:numId="58">
    <w:abstractNumId w:val="5"/>
  </w:num>
  <w:num w:numId="59">
    <w:abstractNumId w:val="59"/>
  </w:num>
  <w:num w:numId="60">
    <w:abstractNumId w:val="64"/>
  </w:num>
  <w:num w:numId="61">
    <w:abstractNumId w:val="57"/>
    <w:lvlOverride w:ilvl="0">
      <w:startOverride w:val="1"/>
    </w:lvlOverride>
  </w:num>
  <w:num w:numId="62">
    <w:abstractNumId w:val="30"/>
  </w:num>
  <w:num w:numId="63">
    <w:abstractNumId w:val="42"/>
  </w:num>
  <w:num w:numId="64">
    <w:abstractNumId w:val="69"/>
  </w:num>
  <w:num w:numId="65">
    <w:abstractNumId w:val="51"/>
  </w:num>
  <w:num w:numId="66">
    <w:abstractNumId w:val="33"/>
  </w:num>
  <w:num w:numId="67">
    <w:abstractNumId w:val="61"/>
  </w:num>
  <w:num w:numId="68">
    <w:abstractNumId w:val="36"/>
  </w:num>
  <w:num w:numId="69">
    <w:abstractNumId w:val="9"/>
  </w:num>
  <w:num w:numId="70">
    <w:abstractNumId w:val="50"/>
  </w:num>
  <w:num w:numId="71">
    <w:abstractNumId w:val="66"/>
  </w:num>
  <w:num w:numId="72">
    <w:abstractNumId w:val="22"/>
  </w:num>
  <w:num w:numId="73">
    <w:abstractNumId w:val="31"/>
  </w:num>
  <w:num w:numId="74">
    <w:abstractNumId w:val="60"/>
  </w:num>
  <w:num w:numId="75">
    <w:abstractNumId w:val="38"/>
  </w:num>
  <w:num w:numId="76">
    <w:abstractNumId w:val="19"/>
  </w:num>
  <w:num w:numId="77">
    <w:abstractNumId w:val="70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237"/>
    <w:rsid w:val="0000005A"/>
    <w:rsid w:val="0000017F"/>
    <w:rsid w:val="00000304"/>
    <w:rsid w:val="000003EF"/>
    <w:rsid w:val="00000C82"/>
    <w:rsid w:val="00000D2A"/>
    <w:rsid w:val="00001121"/>
    <w:rsid w:val="000016A2"/>
    <w:rsid w:val="0000282C"/>
    <w:rsid w:val="00002E9F"/>
    <w:rsid w:val="00003349"/>
    <w:rsid w:val="0000335D"/>
    <w:rsid w:val="0000338E"/>
    <w:rsid w:val="000044B9"/>
    <w:rsid w:val="00004BB7"/>
    <w:rsid w:val="000052A3"/>
    <w:rsid w:val="0000533C"/>
    <w:rsid w:val="00005D86"/>
    <w:rsid w:val="00005DB7"/>
    <w:rsid w:val="00006FC4"/>
    <w:rsid w:val="000072E4"/>
    <w:rsid w:val="00007755"/>
    <w:rsid w:val="000079B7"/>
    <w:rsid w:val="00010B37"/>
    <w:rsid w:val="00010D6E"/>
    <w:rsid w:val="00010E06"/>
    <w:rsid w:val="000110A9"/>
    <w:rsid w:val="0001144C"/>
    <w:rsid w:val="00011524"/>
    <w:rsid w:val="0001164F"/>
    <w:rsid w:val="000119E9"/>
    <w:rsid w:val="00012039"/>
    <w:rsid w:val="00012407"/>
    <w:rsid w:val="00012908"/>
    <w:rsid w:val="00012C09"/>
    <w:rsid w:val="00012D5D"/>
    <w:rsid w:val="00012EC9"/>
    <w:rsid w:val="000133B8"/>
    <w:rsid w:val="00013622"/>
    <w:rsid w:val="000137AD"/>
    <w:rsid w:val="00013E35"/>
    <w:rsid w:val="00013EE7"/>
    <w:rsid w:val="000144F9"/>
    <w:rsid w:val="000153E3"/>
    <w:rsid w:val="00015AC5"/>
    <w:rsid w:val="00015AE6"/>
    <w:rsid w:val="00015B42"/>
    <w:rsid w:val="00015DD4"/>
    <w:rsid w:val="0001660D"/>
    <w:rsid w:val="00016998"/>
    <w:rsid w:val="00017245"/>
    <w:rsid w:val="00017617"/>
    <w:rsid w:val="00017803"/>
    <w:rsid w:val="00017B59"/>
    <w:rsid w:val="00020362"/>
    <w:rsid w:val="000211A1"/>
    <w:rsid w:val="00021219"/>
    <w:rsid w:val="00021E22"/>
    <w:rsid w:val="00022239"/>
    <w:rsid w:val="0002359B"/>
    <w:rsid w:val="000235FB"/>
    <w:rsid w:val="00023A64"/>
    <w:rsid w:val="00023A7F"/>
    <w:rsid w:val="00023CA8"/>
    <w:rsid w:val="00023F20"/>
    <w:rsid w:val="000247AA"/>
    <w:rsid w:val="00024C2C"/>
    <w:rsid w:val="00025024"/>
    <w:rsid w:val="000253B1"/>
    <w:rsid w:val="000256F3"/>
    <w:rsid w:val="00025A2C"/>
    <w:rsid w:val="00025ACB"/>
    <w:rsid w:val="000267F3"/>
    <w:rsid w:val="00027497"/>
    <w:rsid w:val="0003041C"/>
    <w:rsid w:val="000305CC"/>
    <w:rsid w:val="00030A6F"/>
    <w:rsid w:val="00030B1D"/>
    <w:rsid w:val="00031C60"/>
    <w:rsid w:val="00032F91"/>
    <w:rsid w:val="00033670"/>
    <w:rsid w:val="00033E55"/>
    <w:rsid w:val="00034086"/>
    <w:rsid w:val="000343EE"/>
    <w:rsid w:val="00034A07"/>
    <w:rsid w:val="00034B2E"/>
    <w:rsid w:val="00035AA3"/>
    <w:rsid w:val="00035B16"/>
    <w:rsid w:val="00036159"/>
    <w:rsid w:val="000365D3"/>
    <w:rsid w:val="00036751"/>
    <w:rsid w:val="0003781E"/>
    <w:rsid w:val="000406AB"/>
    <w:rsid w:val="00040720"/>
    <w:rsid w:val="000407EE"/>
    <w:rsid w:val="00040A8C"/>
    <w:rsid w:val="00040D6D"/>
    <w:rsid w:val="00040F66"/>
    <w:rsid w:val="000428CD"/>
    <w:rsid w:val="00042DF9"/>
    <w:rsid w:val="00043424"/>
    <w:rsid w:val="0004354A"/>
    <w:rsid w:val="000435F6"/>
    <w:rsid w:val="000437E9"/>
    <w:rsid w:val="00043AE7"/>
    <w:rsid w:val="000444B5"/>
    <w:rsid w:val="00044EB5"/>
    <w:rsid w:val="00045048"/>
    <w:rsid w:val="000450BA"/>
    <w:rsid w:val="0004538D"/>
    <w:rsid w:val="00045762"/>
    <w:rsid w:val="00046A0B"/>
    <w:rsid w:val="00046A9E"/>
    <w:rsid w:val="0004727C"/>
    <w:rsid w:val="000472ED"/>
    <w:rsid w:val="000478DA"/>
    <w:rsid w:val="00047B19"/>
    <w:rsid w:val="00047B69"/>
    <w:rsid w:val="000500FA"/>
    <w:rsid w:val="00050864"/>
    <w:rsid w:val="00050BA5"/>
    <w:rsid w:val="000511DA"/>
    <w:rsid w:val="000515A3"/>
    <w:rsid w:val="00051F72"/>
    <w:rsid w:val="000520E3"/>
    <w:rsid w:val="000525A4"/>
    <w:rsid w:val="000525CD"/>
    <w:rsid w:val="0005284B"/>
    <w:rsid w:val="000530F0"/>
    <w:rsid w:val="000537B7"/>
    <w:rsid w:val="000537C4"/>
    <w:rsid w:val="00053C9B"/>
    <w:rsid w:val="0005421D"/>
    <w:rsid w:val="00054580"/>
    <w:rsid w:val="00054FF4"/>
    <w:rsid w:val="000552A9"/>
    <w:rsid w:val="00055C9D"/>
    <w:rsid w:val="00055E0A"/>
    <w:rsid w:val="00056152"/>
    <w:rsid w:val="00056462"/>
    <w:rsid w:val="00056F37"/>
    <w:rsid w:val="00057089"/>
    <w:rsid w:val="00057195"/>
    <w:rsid w:val="0005751E"/>
    <w:rsid w:val="0005756A"/>
    <w:rsid w:val="000577D5"/>
    <w:rsid w:val="00057B00"/>
    <w:rsid w:val="00057E7B"/>
    <w:rsid w:val="00057EA9"/>
    <w:rsid w:val="00057FB0"/>
    <w:rsid w:val="00060833"/>
    <w:rsid w:val="00061957"/>
    <w:rsid w:val="00061BC6"/>
    <w:rsid w:val="00061DD6"/>
    <w:rsid w:val="00062B5A"/>
    <w:rsid w:val="00062CC6"/>
    <w:rsid w:val="0006336F"/>
    <w:rsid w:val="00063DBA"/>
    <w:rsid w:val="0006424D"/>
    <w:rsid w:val="00064D21"/>
    <w:rsid w:val="000651E6"/>
    <w:rsid w:val="00065533"/>
    <w:rsid w:val="0006555D"/>
    <w:rsid w:val="000676A6"/>
    <w:rsid w:val="0006777F"/>
    <w:rsid w:val="00070664"/>
    <w:rsid w:val="0007089C"/>
    <w:rsid w:val="00070A9B"/>
    <w:rsid w:val="00071597"/>
    <w:rsid w:val="00071FB6"/>
    <w:rsid w:val="00072268"/>
    <w:rsid w:val="000726A5"/>
    <w:rsid w:val="00072B64"/>
    <w:rsid w:val="00072C59"/>
    <w:rsid w:val="00073096"/>
    <w:rsid w:val="0007359C"/>
    <w:rsid w:val="00073CCD"/>
    <w:rsid w:val="000744BD"/>
    <w:rsid w:val="000745C6"/>
    <w:rsid w:val="00074765"/>
    <w:rsid w:val="00074DD6"/>
    <w:rsid w:val="00075B51"/>
    <w:rsid w:val="000761EF"/>
    <w:rsid w:val="00076C06"/>
    <w:rsid w:val="0007701A"/>
    <w:rsid w:val="00077271"/>
    <w:rsid w:val="00077AAE"/>
    <w:rsid w:val="00077C4C"/>
    <w:rsid w:val="0008038B"/>
    <w:rsid w:val="0008050B"/>
    <w:rsid w:val="00080F2A"/>
    <w:rsid w:val="0008140D"/>
    <w:rsid w:val="000816B9"/>
    <w:rsid w:val="00081DA4"/>
    <w:rsid w:val="00082002"/>
    <w:rsid w:val="00082291"/>
    <w:rsid w:val="00082E77"/>
    <w:rsid w:val="000832EC"/>
    <w:rsid w:val="000832F3"/>
    <w:rsid w:val="000833B1"/>
    <w:rsid w:val="00083FCB"/>
    <w:rsid w:val="0008472D"/>
    <w:rsid w:val="00084759"/>
    <w:rsid w:val="0008479D"/>
    <w:rsid w:val="00084A92"/>
    <w:rsid w:val="0008533B"/>
    <w:rsid w:val="000854C4"/>
    <w:rsid w:val="000864C4"/>
    <w:rsid w:val="000864C5"/>
    <w:rsid w:val="00086880"/>
    <w:rsid w:val="000870A2"/>
    <w:rsid w:val="000870ED"/>
    <w:rsid w:val="00087A26"/>
    <w:rsid w:val="00087B16"/>
    <w:rsid w:val="00090601"/>
    <w:rsid w:val="000914D3"/>
    <w:rsid w:val="00091B27"/>
    <w:rsid w:val="00091B8A"/>
    <w:rsid w:val="000922BD"/>
    <w:rsid w:val="0009323F"/>
    <w:rsid w:val="00093346"/>
    <w:rsid w:val="000935EC"/>
    <w:rsid w:val="00093664"/>
    <w:rsid w:val="0009404B"/>
    <w:rsid w:val="0009466D"/>
    <w:rsid w:val="0009478E"/>
    <w:rsid w:val="000954A8"/>
    <w:rsid w:val="0009571C"/>
    <w:rsid w:val="0009588C"/>
    <w:rsid w:val="00096168"/>
    <w:rsid w:val="000962D7"/>
    <w:rsid w:val="0009652D"/>
    <w:rsid w:val="0009689B"/>
    <w:rsid w:val="000975AF"/>
    <w:rsid w:val="000978D7"/>
    <w:rsid w:val="00097CE3"/>
    <w:rsid w:val="00097DAF"/>
    <w:rsid w:val="000A0010"/>
    <w:rsid w:val="000A0CD9"/>
    <w:rsid w:val="000A0CF7"/>
    <w:rsid w:val="000A0D3A"/>
    <w:rsid w:val="000A0DAB"/>
    <w:rsid w:val="000A1375"/>
    <w:rsid w:val="000A1575"/>
    <w:rsid w:val="000A165B"/>
    <w:rsid w:val="000A1676"/>
    <w:rsid w:val="000A1A8A"/>
    <w:rsid w:val="000A2421"/>
    <w:rsid w:val="000A2CE8"/>
    <w:rsid w:val="000A2D33"/>
    <w:rsid w:val="000A2FF6"/>
    <w:rsid w:val="000A305C"/>
    <w:rsid w:val="000A40BF"/>
    <w:rsid w:val="000A4A30"/>
    <w:rsid w:val="000A4B41"/>
    <w:rsid w:val="000A4EA3"/>
    <w:rsid w:val="000A5004"/>
    <w:rsid w:val="000A5731"/>
    <w:rsid w:val="000A58A9"/>
    <w:rsid w:val="000A6520"/>
    <w:rsid w:val="000A6B28"/>
    <w:rsid w:val="000A6CE6"/>
    <w:rsid w:val="000A7509"/>
    <w:rsid w:val="000B020C"/>
    <w:rsid w:val="000B0F5B"/>
    <w:rsid w:val="000B1AB9"/>
    <w:rsid w:val="000B1FC2"/>
    <w:rsid w:val="000B2663"/>
    <w:rsid w:val="000B29FB"/>
    <w:rsid w:val="000B2CC9"/>
    <w:rsid w:val="000B36F1"/>
    <w:rsid w:val="000B3A6F"/>
    <w:rsid w:val="000B3FA4"/>
    <w:rsid w:val="000B4194"/>
    <w:rsid w:val="000B4A40"/>
    <w:rsid w:val="000B527B"/>
    <w:rsid w:val="000B53A0"/>
    <w:rsid w:val="000B5745"/>
    <w:rsid w:val="000B5787"/>
    <w:rsid w:val="000B5F83"/>
    <w:rsid w:val="000B5F94"/>
    <w:rsid w:val="000B6134"/>
    <w:rsid w:val="000B6564"/>
    <w:rsid w:val="000B6935"/>
    <w:rsid w:val="000B7019"/>
    <w:rsid w:val="000B7024"/>
    <w:rsid w:val="000B7189"/>
    <w:rsid w:val="000B71A4"/>
    <w:rsid w:val="000B79CE"/>
    <w:rsid w:val="000B7FA2"/>
    <w:rsid w:val="000C0663"/>
    <w:rsid w:val="000C0A64"/>
    <w:rsid w:val="000C1091"/>
    <w:rsid w:val="000C18A5"/>
    <w:rsid w:val="000C1BE9"/>
    <w:rsid w:val="000C2130"/>
    <w:rsid w:val="000C29AC"/>
    <w:rsid w:val="000C2EBB"/>
    <w:rsid w:val="000C2EEE"/>
    <w:rsid w:val="000C31C3"/>
    <w:rsid w:val="000C3D7A"/>
    <w:rsid w:val="000C4D19"/>
    <w:rsid w:val="000C4D64"/>
    <w:rsid w:val="000C4D98"/>
    <w:rsid w:val="000C4E18"/>
    <w:rsid w:val="000C5D7D"/>
    <w:rsid w:val="000C5E08"/>
    <w:rsid w:val="000C5FDB"/>
    <w:rsid w:val="000C6102"/>
    <w:rsid w:val="000C620D"/>
    <w:rsid w:val="000C654A"/>
    <w:rsid w:val="000C65F4"/>
    <w:rsid w:val="000C68DB"/>
    <w:rsid w:val="000C6A46"/>
    <w:rsid w:val="000C6E6D"/>
    <w:rsid w:val="000C7018"/>
    <w:rsid w:val="000C70F8"/>
    <w:rsid w:val="000C719A"/>
    <w:rsid w:val="000C7322"/>
    <w:rsid w:val="000C79EF"/>
    <w:rsid w:val="000C7B2F"/>
    <w:rsid w:val="000C7C56"/>
    <w:rsid w:val="000C7E54"/>
    <w:rsid w:val="000C7F12"/>
    <w:rsid w:val="000D02F5"/>
    <w:rsid w:val="000D0327"/>
    <w:rsid w:val="000D067B"/>
    <w:rsid w:val="000D085D"/>
    <w:rsid w:val="000D0D32"/>
    <w:rsid w:val="000D1042"/>
    <w:rsid w:val="000D10E6"/>
    <w:rsid w:val="000D112F"/>
    <w:rsid w:val="000D1261"/>
    <w:rsid w:val="000D171B"/>
    <w:rsid w:val="000D18F8"/>
    <w:rsid w:val="000D264B"/>
    <w:rsid w:val="000D2760"/>
    <w:rsid w:val="000D297C"/>
    <w:rsid w:val="000D2E8E"/>
    <w:rsid w:val="000D3E68"/>
    <w:rsid w:val="000D40C1"/>
    <w:rsid w:val="000D41B2"/>
    <w:rsid w:val="000D4F2B"/>
    <w:rsid w:val="000D4F9A"/>
    <w:rsid w:val="000D60DB"/>
    <w:rsid w:val="000D6337"/>
    <w:rsid w:val="000D634E"/>
    <w:rsid w:val="000D6621"/>
    <w:rsid w:val="000D68F6"/>
    <w:rsid w:val="000D7234"/>
    <w:rsid w:val="000D7DF9"/>
    <w:rsid w:val="000E013C"/>
    <w:rsid w:val="000E02B0"/>
    <w:rsid w:val="000E0524"/>
    <w:rsid w:val="000E08DA"/>
    <w:rsid w:val="000E0CCD"/>
    <w:rsid w:val="000E167E"/>
    <w:rsid w:val="000E22ED"/>
    <w:rsid w:val="000E248F"/>
    <w:rsid w:val="000E24D2"/>
    <w:rsid w:val="000E275D"/>
    <w:rsid w:val="000E3129"/>
    <w:rsid w:val="000E31E7"/>
    <w:rsid w:val="000E31F3"/>
    <w:rsid w:val="000E38EB"/>
    <w:rsid w:val="000E3990"/>
    <w:rsid w:val="000E3A49"/>
    <w:rsid w:val="000E3E41"/>
    <w:rsid w:val="000E3FCA"/>
    <w:rsid w:val="000E40DD"/>
    <w:rsid w:val="000E4E0E"/>
    <w:rsid w:val="000E516B"/>
    <w:rsid w:val="000E5630"/>
    <w:rsid w:val="000E58C9"/>
    <w:rsid w:val="000E593A"/>
    <w:rsid w:val="000E5A48"/>
    <w:rsid w:val="000E5A8D"/>
    <w:rsid w:val="000E614A"/>
    <w:rsid w:val="000E6228"/>
    <w:rsid w:val="000E6B49"/>
    <w:rsid w:val="000E6B87"/>
    <w:rsid w:val="000E6C59"/>
    <w:rsid w:val="000E71BB"/>
    <w:rsid w:val="000E7422"/>
    <w:rsid w:val="000E764B"/>
    <w:rsid w:val="000E79AE"/>
    <w:rsid w:val="000E79C3"/>
    <w:rsid w:val="000E7AEF"/>
    <w:rsid w:val="000F0014"/>
    <w:rsid w:val="000F133B"/>
    <w:rsid w:val="000F1ABC"/>
    <w:rsid w:val="000F1CF9"/>
    <w:rsid w:val="000F2977"/>
    <w:rsid w:val="000F2A4D"/>
    <w:rsid w:val="000F2B01"/>
    <w:rsid w:val="000F2BA6"/>
    <w:rsid w:val="000F498C"/>
    <w:rsid w:val="000F51A5"/>
    <w:rsid w:val="000F53BC"/>
    <w:rsid w:val="000F5AAA"/>
    <w:rsid w:val="000F5ACD"/>
    <w:rsid w:val="000F5E26"/>
    <w:rsid w:val="000F5F20"/>
    <w:rsid w:val="000F6EC7"/>
    <w:rsid w:val="000F6FBE"/>
    <w:rsid w:val="000F70A9"/>
    <w:rsid w:val="000F772C"/>
    <w:rsid w:val="000F7BF9"/>
    <w:rsid w:val="000F7C07"/>
    <w:rsid w:val="001009E9"/>
    <w:rsid w:val="00100AAE"/>
    <w:rsid w:val="00100D07"/>
    <w:rsid w:val="00100DC5"/>
    <w:rsid w:val="00101614"/>
    <w:rsid w:val="001017A3"/>
    <w:rsid w:val="00101CF6"/>
    <w:rsid w:val="00101E93"/>
    <w:rsid w:val="00102358"/>
    <w:rsid w:val="0010240C"/>
    <w:rsid w:val="00102BB8"/>
    <w:rsid w:val="00102D5E"/>
    <w:rsid w:val="00103B70"/>
    <w:rsid w:val="001045EE"/>
    <w:rsid w:val="00104E65"/>
    <w:rsid w:val="001053A5"/>
    <w:rsid w:val="0010598F"/>
    <w:rsid w:val="00105CE1"/>
    <w:rsid w:val="00106673"/>
    <w:rsid w:val="00106A71"/>
    <w:rsid w:val="001073CE"/>
    <w:rsid w:val="00110104"/>
    <w:rsid w:val="00110A31"/>
    <w:rsid w:val="00110B49"/>
    <w:rsid w:val="0011134A"/>
    <w:rsid w:val="00111565"/>
    <w:rsid w:val="00111F6B"/>
    <w:rsid w:val="0011215B"/>
    <w:rsid w:val="00112308"/>
    <w:rsid w:val="00112367"/>
    <w:rsid w:val="001123BE"/>
    <w:rsid w:val="00112F6F"/>
    <w:rsid w:val="001139DF"/>
    <w:rsid w:val="001143D9"/>
    <w:rsid w:val="00114A4D"/>
    <w:rsid w:val="00114DD6"/>
    <w:rsid w:val="00114EA6"/>
    <w:rsid w:val="00115D67"/>
    <w:rsid w:val="001160C7"/>
    <w:rsid w:val="001164E1"/>
    <w:rsid w:val="001165B4"/>
    <w:rsid w:val="001172CF"/>
    <w:rsid w:val="001172E2"/>
    <w:rsid w:val="00117438"/>
    <w:rsid w:val="001211D1"/>
    <w:rsid w:val="00121783"/>
    <w:rsid w:val="00121D23"/>
    <w:rsid w:val="00122139"/>
    <w:rsid w:val="001222FA"/>
    <w:rsid w:val="001223F9"/>
    <w:rsid w:val="00122526"/>
    <w:rsid w:val="001237FE"/>
    <w:rsid w:val="00123E36"/>
    <w:rsid w:val="001247C9"/>
    <w:rsid w:val="00124CC7"/>
    <w:rsid w:val="0012510B"/>
    <w:rsid w:val="0012512F"/>
    <w:rsid w:val="00125AE6"/>
    <w:rsid w:val="00125BBE"/>
    <w:rsid w:val="001260B2"/>
    <w:rsid w:val="00126CDA"/>
    <w:rsid w:val="001270AA"/>
    <w:rsid w:val="00127BAA"/>
    <w:rsid w:val="00130165"/>
    <w:rsid w:val="0013033D"/>
    <w:rsid w:val="00130446"/>
    <w:rsid w:val="0013065B"/>
    <w:rsid w:val="00130BD9"/>
    <w:rsid w:val="00130D26"/>
    <w:rsid w:val="00130EDD"/>
    <w:rsid w:val="0013116B"/>
    <w:rsid w:val="0013155D"/>
    <w:rsid w:val="00131BB5"/>
    <w:rsid w:val="00131C89"/>
    <w:rsid w:val="00131F22"/>
    <w:rsid w:val="0013203D"/>
    <w:rsid w:val="00132229"/>
    <w:rsid w:val="00132682"/>
    <w:rsid w:val="0013282B"/>
    <w:rsid w:val="00133865"/>
    <w:rsid w:val="00133E09"/>
    <w:rsid w:val="00133EAB"/>
    <w:rsid w:val="00134D51"/>
    <w:rsid w:val="00135060"/>
    <w:rsid w:val="00135ADD"/>
    <w:rsid w:val="00135C2E"/>
    <w:rsid w:val="00135CDA"/>
    <w:rsid w:val="001362D0"/>
    <w:rsid w:val="0013680D"/>
    <w:rsid w:val="00136816"/>
    <w:rsid w:val="00136C86"/>
    <w:rsid w:val="00136E5E"/>
    <w:rsid w:val="00137791"/>
    <w:rsid w:val="00137A55"/>
    <w:rsid w:val="00137BA3"/>
    <w:rsid w:val="00137EC8"/>
    <w:rsid w:val="001401CE"/>
    <w:rsid w:val="00140F9A"/>
    <w:rsid w:val="0014133B"/>
    <w:rsid w:val="0014162D"/>
    <w:rsid w:val="00141BF3"/>
    <w:rsid w:val="00141ECE"/>
    <w:rsid w:val="00141F65"/>
    <w:rsid w:val="00142098"/>
    <w:rsid w:val="001426A8"/>
    <w:rsid w:val="001429DE"/>
    <w:rsid w:val="001429F9"/>
    <w:rsid w:val="001430AC"/>
    <w:rsid w:val="001431A5"/>
    <w:rsid w:val="001438EB"/>
    <w:rsid w:val="001438F0"/>
    <w:rsid w:val="00144628"/>
    <w:rsid w:val="00144DE5"/>
    <w:rsid w:val="00144DF1"/>
    <w:rsid w:val="0014534B"/>
    <w:rsid w:val="00145545"/>
    <w:rsid w:val="00145647"/>
    <w:rsid w:val="0014571B"/>
    <w:rsid w:val="0014661B"/>
    <w:rsid w:val="00146F94"/>
    <w:rsid w:val="00147035"/>
    <w:rsid w:val="001479FB"/>
    <w:rsid w:val="00147B17"/>
    <w:rsid w:val="00147F37"/>
    <w:rsid w:val="00147F80"/>
    <w:rsid w:val="00150A3F"/>
    <w:rsid w:val="001519DE"/>
    <w:rsid w:val="00151B64"/>
    <w:rsid w:val="00151D8E"/>
    <w:rsid w:val="00151DED"/>
    <w:rsid w:val="00152284"/>
    <w:rsid w:val="0015261B"/>
    <w:rsid w:val="00152A8B"/>
    <w:rsid w:val="0015333D"/>
    <w:rsid w:val="001541EB"/>
    <w:rsid w:val="00154788"/>
    <w:rsid w:val="001547DF"/>
    <w:rsid w:val="001558A8"/>
    <w:rsid w:val="00155CBD"/>
    <w:rsid w:val="001562F3"/>
    <w:rsid w:val="001566A2"/>
    <w:rsid w:val="00156708"/>
    <w:rsid w:val="00156CC9"/>
    <w:rsid w:val="0015733D"/>
    <w:rsid w:val="00157ABD"/>
    <w:rsid w:val="00160467"/>
    <w:rsid w:val="001605CB"/>
    <w:rsid w:val="001605D6"/>
    <w:rsid w:val="00160F85"/>
    <w:rsid w:val="00160FA9"/>
    <w:rsid w:val="0016212D"/>
    <w:rsid w:val="001624D9"/>
    <w:rsid w:val="001626DE"/>
    <w:rsid w:val="001627DB"/>
    <w:rsid w:val="00162BAF"/>
    <w:rsid w:val="00162C46"/>
    <w:rsid w:val="00162C75"/>
    <w:rsid w:val="00162CD2"/>
    <w:rsid w:val="001633C4"/>
    <w:rsid w:val="00163641"/>
    <w:rsid w:val="00163CCF"/>
    <w:rsid w:val="00164092"/>
    <w:rsid w:val="00164582"/>
    <w:rsid w:val="001645D7"/>
    <w:rsid w:val="00164EAB"/>
    <w:rsid w:val="0016523B"/>
    <w:rsid w:val="001657D9"/>
    <w:rsid w:val="001668ED"/>
    <w:rsid w:val="00166EB3"/>
    <w:rsid w:val="00167129"/>
    <w:rsid w:val="001676A4"/>
    <w:rsid w:val="00167A63"/>
    <w:rsid w:val="00167C46"/>
    <w:rsid w:val="001700A6"/>
    <w:rsid w:val="00170514"/>
    <w:rsid w:val="001706AE"/>
    <w:rsid w:val="00170CA3"/>
    <w:rsid w:val="00170D45"/>
    <w:rsid w:val="001717B8"/>
    <w:rsid w:val="001719D0"/>
    <w:rsid w:val="00171A96"/>
    <w:rsid w:val="00171DB6"/>
    <w:rsid w:val="00171FF5"/>
    <w:rsid w:val="00172381"/>
    <w:rsid w:val="001727A6"/>
    <w:rsid w:val="001738A1"/>
    <w:rsid w:val="001739B7"/>
    <w:rsid w:val="00173BB1"/>
    <w:rsid w:val="001741F2"/>
    <w:rsid w:val="001746D8"/>
    <w:rsid w:val="00174746"/>
    <w:rsid w:val="00174856"/>
    <w:rsid w:val="00174979"/>
    <w:rsid w:val="00174D7B"/>
    <w:rsid w:val="00175EDC"/>
    <w:rsid w:val="00176202"/>
    <w:rsid w:val="00176669"/>
    <w:rsid w:val="00176D2D"/>
    <w:rsid w:val="00177915"/>
    <w:rsid w:val="00177AE5"/>
    <w:rsid w:val="00180A07"/>
    <w:rsid w:val="00180A8B"/>
    <w:rsid w:val="00180AD2"/>
    <w:rsid w:val="00180D55"/>
    <w:rsid w:val="001810EE"/>
    <w:rsid w:val="0018181C"/>
    <w:rsid w:val="00182768"/>
    <w:rsid w:val="00182890"/>
    <w:rsid w:val="001828AB"/>
    <w:rsid w:val="0018296F"/>
    <w:rsid w:val="00182DD8"/>
    <w:rsid w:val="00182EFB"/>
    <w:rsid w:val="00182FF8"/>
    <w:rsid w:val="00183A4E"/>
    <w:rsid w:val="00183CC8"/>
    <w:rsid w:val="001840BF"/>
    <w:rsid w:val="00184190"/>
    <w:rsid w:val="001841CF"/>
    <w:rsid w:val="001842A8"/>
    <w:rsid w:val="001859B1"/>
    <w:rsid w:val="00185BD5"/>
    <w:rsid w:val="0018624F"/>
    <w:rsid w:val="00186700"/>
    <w:rsid w:val="00187278"/>
    <w:rsid w:val="00187671"/>
    <w:rsid w:val="00187B0F"/>
    <w:rsid w:val="00187F3E"/>
    <w:rsid w:val="001904ED"/>
    <w:rsid w:val="0019054B"/>
    <w:rsid w:val="00190808"/>
    <w:rsid w:val="001914D0"/>
    <w:rsid w:val="001916DB"/>
    <w:rsid w:val="0019187C"/>
    <w:rsid w:val="00191D92"/>
    <w:rsid w:val="00192122"/>
    <w:rsid w:val="001923E6"/>
    <w:rsid w:val="0019302C"/>
    <w:rsid w:val="001932EB"/>
    <w:rsid w:val="001932F5"/>
    <w:rsid w:val="001933B6"/>
    <w:rsid w:val="00193C78"/>
    <w:rsid w:val="00193DC1"/>
    <w:rsid w:val="00193E99"/>
    <w:rsid w:val="00193FFF"/>
    <w:rsid w:val="00194CB6"/>
    <w:rsid w:val="00194DB9"/>
    <w:rsid w:val="00194EF5"/>
    <w:rsid w:val="00195392"/>
    <w:rsid w:val="00195423"/>
    <w:rsid w:val="00195A67"/>
    <w:rsid w:val="00195C5C"/>
    <w:rsid w:val="00196738"/>
    <w:rsid w:val="001968D2"/>
    <w:rsid w:val="001969C8"/>
    <w:rsid w:val="00196B83"/>
    <w:rsid w:val="001973E0"/>
    <w:rsid w:val="00197581"/>
    <w:rsid w:val="001A049F"/>
    <w:rsid w:val="001A06A9"/>
    <w:rsid w:val="001A09FC"/>
    <w:rsid w:val="001A104D"/>
    <w:rsid w:val="001A117C"/>
    <w:rsid w:val="001A1235"/>
    <w:rsid w:val="001A1B94"/>
    <w:rsid w:val="001A1E74"/>
    <w:rsid w:val="001A1F47"/>
    <w:rsid w:val="001A2047"/>
    <w:rsid w:val="001A209B"/>
    <w:rsid w:val="001A20E6"/>
    <w:rsid w:val="001A228D"/>
    <w:rsid w:val="001A22A9"/>
    <w:rsid w:val="001A25C4"/>
    <w:rsid w:val="001A2639"/>
    <w:rsid w:val="001A2D58"/>
    <w:rsid w:val="001A31A7"/>
    <w:rsid w:val="001A3663"/>
    <w:rsid w:val="001A4155"/>
    <w:rsid w:val="001A48FF"/>
    <w:rsid w:val="001A4BFC"/>
    <w:rsid w:val="001A5380"/>
    <w:rsid w:val="001A6A91"/>
    <w:rsid w:val="001A6C20"/>
    <w:rsid w:val="001A6CC1"/>
    <w:rsid w:val="001A6D0F"/>
    <w:rsid w:val="001A75EC"/>
    <w:rsid w:val="001A76CA"/>
    <w:rsid w:val="001B2088"/>
    <w:rsid w:val="001B225D"/>
    <w:rsid w:val="001B2920"/>
    <w:rsid w:val="001B2B99"/>
    <w:rsid w:val="001B2EB1"/>
    <w:rsid w:val="001B2F91"/>
    <w:rsid w:val="001B304D"/>
    <w:rsid w:val="001B3738"/>
    <w:rsid w:val="001B3974"/>
    <w:rsid w:val="001B39DE"/>
    <w:rsid w:val="001B3AEA"/>
    <w:rsid w:val="001B3EE3"/>
    <w:rsid w:val="001B4FCE"/>
    <w:rsid w:val="001B5058"/>
    <w:rsid w:val="001B5558"/>
    <w:rsid w:val="001B57EC"/>
    <w:rsid w:val="001B5C99"/>
    <w:rsid w:val="001B6008"/>
    <w:rsid w:val="001B6335"/>
    <w:rsid w:val="001B644D"/>
    <w:rsid w:val="001B69C3"/>
    <w:rsid w:val="001B71CD"/>
    <w:rsid w:val="001B7220"/>
    <w:rsid w:val="001B730D"/>
    <w:rsid w:val="001B74D5"/>
    <w:rsid w:val="001B7516"/>
    <w:rsid w:val="001B76F9"/>
    <w:rsid w:val="001C001E"/>
    <w:rsid w:val="001C062F"/>
    <w:rsid w:val="001C0A2F"/>
    <w:rsid w:val="001C0E6B"/>
    <w:rsid w:val="001C1223"/>
    <w:rsid w:val="001C13B6"/>
    <w:rsid w:val="001C1D88"/>
    <w:rsid w:val="001C2875"/>
    <w:rsid w:val="001C28E1"/>
    <w:rsid w:val="001C2F1D"/>
    <w:rsid w:val="001C33C4"/>
    <w:rsid w:val="001C36CA"/>
    <w:rsid w:val="001C392F"/>
    <w:rsid w:val="001C435E"/>
    <w:rsid w:val="001C47FB"/>
    <w:rsid w:val="001C53F5"/>
    <w:rsid w:val="001C68B5"/>
    <w:rsid w:val="001C6A72"/>
    <w:rsid w:val="001C7116"/>
    <w:rsid w:val="001C72FE"/>
    <w:rsid w:val="001D0E91"/>
    <w:rsid w:val="001D0F4A"/>
    <w:rsid w:val="001D0FE6"/>
    <w:rsid w:val="001D10A4"/>
    <w:rsid w:val="001D1623"/>
    <w:rsid w:val="001D1770"/>
    <w:rsid w:val="001D2172"/>
    <w:rsid w:val="001D21CB"/>
    <w:rsid w:val="001D2A23"/>
    <w:rsid w:val="001D2C25"/>
    <w:rsid w:val="001D2DDD"/>
    <w:rsid w:val="001D3397"/>
    <w:rsid w:val="001D3B94"/>
    <w:rsid w:val="001D3D9A"/>
    <w:rsid w:val="001D4538"/>
    <w:rsid w:val="001D4BA1"/>
    <w:rsid w:val="001D52AB"/>
    <w:rsid w:val="001D6A8F"/>
    <w:rsid w:val="001D6D09"/>
    <w:rsid w:val="001D6FA3"/>
    <w:rsid w:val="001D7399"/>
    <w:rsid w:val="001D7E02"/>
    <w:rsid w:val="001D7F5E"/>
    <w:rsid w:val="001D7F76"/>
    <w:rsid w:val="001E0047"/>
    <w:rsid w:val="001E0083"/>
    <w:rsid w:val="001E01A3"/>
    <w:rsid w:val="001E08EE"/>
    <w:rsid w:val="001E0DFB"/>
    <w:rsid w:val="001E0EF6"/>
    <w:rsid w:val="001E0F8A"/>
    <w:rsid w:val="001E105B"/>
    <w:rsid w:val="001E1173"/>
    <w:rsid w:val="001E13EB"/>
    <w:rsid w:val="001E157B"/>
    <w:rsid w:val="001E175A"/>
    <w:rsid w:val="001E1860"/>
    <w:rsid w:val="001E25D8"/>
    <w:rsid w:val="001E321F"/>
    <w:rsid w:val="001E36D7"/>
    <w:rsid w:val="001E3827"/>
    <w:rsid w:val="001E3B16"/>
    <w:rsid w:val="001E422F"/>
    <w:rsid w:val="001E4CEB"/>
    <w:rsid w:val="001E5FDC"/>
    <w:rsid w:val="001E6112"/>
    <w:rsid w:val="001E61CC"/>
    <w:rsid w:val="001E61D7"/>
    <w:rsid w:val="001E63A4"/>
    <w:rsid w:val="001E6F45"/>
    <w:rsid w:val="001E7743"/>
    <w:rsid w:val="001E7DE0"/>
    <w:rsid w:val="001F06C8"/>
    <w:rsid w:val="001F073D"/>
    <w:rsid w:val="001F113D"/>
    <w:rsid w:val="001F126E"/>
    <w:rsid w:val="001F1926"/>
    <w:rsid w:val="001F1FB8"/>
    <w:rsid w:val="001F221A"/>
    <w:rsid w:val="001F2CDE"/>
    <w:rsid w:val="001F2DF6"/>
    <w:rsid w:val="001F2F96"/>
    <w:rsid w:val="001F37AE"/>
    <w:rsid w:val="001F42CE"/>
    <w:rsid w:val="001F51C8"/>
    <w:rsid w:val="001F54BF"/>
    <w:rsid w:val="001F5F7D"/>
    <w:rsid w:val="001F61EE"/>
    <w:rsid w:val="001F6890"/>
    <w:rsid w:val="001F6E68"/>
    <w:rsid w:val="001F73FA"/>
    <w:rsid w:val="001F7D7F"/>
    <w:rsid w:val="002002E2"/>
    <w:rsid w:val="002003E8"/>
    <w:rsid w:val="00200433"/>
    <w:rsid w:val="00200DCD"/>
    <w:rsid w:val="0020110D"/>
    <w:rsid w:val="0020162C"/>
    <w:rsid w:val="00201658"/>
    <w:rsid w:val="00201665"/>
    <w:rsid w:val="002016C8"/>
    <w:rsid w:val="0020246C"/>
    <w:rsid w:val="0020250E"/>
    <w:rsid w:val="0020255E"/>
    <w:rsid w:val="00202596"/>
    <w:rsid w:val="0020295E"/>
    <w:rsid w:val="00202A2E"/>
    <w:rsid w:val="0020363F"/>
    <w:rsid w:val="0020455E"/>
    <w:rsid w:val="002045B2"/>
    <w:rsid w:val="0020515C"/>
    <w:rsid w:val="002052EA"/>
    <w:rsid w:val="00205B11"/>
    <w:rsid w:val="00205C6E"/>
    <w:rsid w:val="00205E77"/>
    <w:rsid w:val="002060BF"/>
    <w:rsid w:val="00206770"/>
    <w:rsid w:val="00206D29"/>
    <w:rsid w:val="00206DF7"/>
    <w:rsid w:val="0021011C"/>
    <w:rsid w:val="00210DA4"/>
    <w:rsid w:val="00211461"/>
    <w:rsid w:val="00211663"/>
    <w:rsid w:val="002116F5"/>
    <w:rsid w:val="002120BF"/>
    <w:rsid w:val="002122FF"/>
    <w:rsid w:val="00212DED"/>
    <w:rsid w:val="0021327B"/>
    <w:rsid w:val="002132E6"/>
    <w:rsid w:val="002133AF"/>
    <w:rsid w:val="00213C18"/>
    <w:rsid w:val="00213CC6"/>
    <w:rsid w:val="00213E10"/>
    <w:rsid w:val="00213EDF"/>
    <w:rsid w:val="00214B9C"/>
    <w:rsid w:val="00215A4F"/>
    <w:rsid w:val="00215AD6"/>
    <w:rsid w:val="00215FB1"/>
    <w:rsid w:val="00216AFD"/>
    <w:rsid w:val="00217049"/>
    <w:rsid w:val="00217270"/>
    <w:rsid w:val="00220197"/>
    <w:rsid w:val="002202F6"/>
    <w:rsid w:val="0022030B"/>
    <w:rsid w:val="00220BDA"/>
    <w:rsid w:val="00220F5B"/>
    <w:rsid w:val="0022101E"/>
    <w:rsid w:val="00221120"/>
    <w:rsid w:val="00221174"/>
    <w:rsid w:val="00221338"/>
    <w:rsid w:val="0022161A"/>
    <w:rsid w:val="00221D22"/>
    <w:rsid w:val="00221E07"/>
    <w:rsid w:val="0022230D"/>
    <w:rsid w:val="00222A4A"/>
    <w:rsid w:val="00222B09"/>
    <w:rsid w:val="00222BA8"/>
    <w:rsid w:val="00223012"/>
    <w:rsid w:val="002232F3"/>
    <w:rsid w:val="002234A2"/>
    <w:rsid w:val="00223F09"/>
    <w:rsid w:val="0022400B"/>
    <w:rsid w:val="00224651"/>
    <w:rsid w:val="00224677"/>
    <w:rsid w:val="00224B66"/>
    <w:rsid w:val="00224F9F"/>
    <w:rsid w:val="00225083"/>
    <w:rsid w:val="002253B1"/>
    <w:rsid w:val="002254C5"/>
    <w:rsid w:val="00225775"/>
    <w:rsid w:val="002262AA"/>
    <w:rsid w:val="0022680E"/>
    <w:rsid w:val="002268EC"/>
    <w:rsid w:val="00226B10"/>
    <w:rsid w:val="00226DBC"/>
    <w:rsid w:val="002274D7"/>
    <w:rsid w:val="002276E5"/>
    <w:rsid w:val="00227AC3"/>
    <w:rsid w:val="00227F05"/>
    <w:rsid w:val="002303F7"/>
    <w:rsid w:val="00230C99"/>
    <w:rsid w:val="00230D70"/>
    <w:rsid w:val="00231135"/>
    <w:rsid w:val="00231184"/>
    <w:rsid w:val="00231617"/>
    <w:rsid w:val="00231D94"/>
    <w:rsid w:val="0023273D"/>
    <w:rsid w:val="002327B3"/>
    <w:rsid w:val="0023326E"/>
    <w:rsid w:val="0023374A"/>
    <w:rsid w:val="00233DAA"/>
    <w:rsid w:val="00234169"/>
    <w:rsid w:val="002349B8"/>
    <w:rsid w:val="0023528E"/>
    <w:rsid w:val="002368DF"/>
    <w:rsid w:val="0023773D"/>
    <w:rsid w:val="0023798B"/>
    <w:rsid w:val="00240923"/>
    <w:rsid w:val="002409EC"/>
    <w:rsid w:val="00240A71"/>
    <w:rsid w:val="00240A83"/>
    <w:rsid w:val="00240EE6"/>
    <w:rsid w:val="002415D6"/>
    <w:rsid w:val="00241AD9"/>
    <w:rsid w:val="00241D2B"/>
    <w:rsid w:val="002425D6"/>
    <w:rsid w:val="00243B94"/>
    <w:rsid w:val="00243CC0"/>
    <w:rsid w:val="002441D1"/>
    <w:rsid w:val="00244334"/>
    <w:rsid w:val="002447C9"/>
    <w:rsid w:val="00244ACC"/>
    <w:rsid w:val="00244C53"/>
    <w:rsid w:val="00245B9C"/>
    <w:rsid w:val="00245E2E"/>
    <w:rsid w:val="00245E67"/>
    <w:rsid w:val="0024674D"/>
    <w:rsid w:val="00246DBD"/>
    <w:rsid w:val="00246F6E"/>
    <w:rsid w:val="002475F3"/>
    <w:rsid w:val="0024767E"/>
    <w:rsid w:val="002478FF"/>
    <w:rsid w:val="002501A7"/>
    <w:rsid w:val="0025083F"/>
    <w:rsid w:val="00250D19"/>
    <w:rsid w:val="00251E79"/>
    <w:rsid w:val="00252307"/>
    <w:rsid w:val="00252AB3"/>
    <w:rsid w:val="002531F9"/>
    <w:rsid w:val="002537AC"/>
    <w:rsid w:val="00253A32"/>
    <w:rsid w:val="00254022"/>
    <w:rsid w:val="00254050"/>
    <w:rsid w:val="0025443D"/>
    <w:rsid w:val="002545DD"/>
    <w:rsid w:val="002547E0"/>
    <w:rsid w:val="002552B1"/>
    <w:rsid w:val="00255425"/>
    <w:rsid w:val="00255440"/>
    <w:rsid w:val="002554D3"/>
    <w:rsid w:val="00255CD4"/>
    <w:rsid w:val="00255E0A"/>
    <w:rsid w:val="00255EEE"/>
    <w:rsid w:val="00256270"/>
    <w:rsid w:val="002578B3"/>
    <w:rsid w:val="002601FA"/>
    <w:rsid w:val="00260E89"/>
    <w:rsid w:val="0026180B"/>
    <w:rsid w:val="002624E2"/>
    <w:rsid w:val="0026263D"/>
    <w:rsid w:val="00262B21"/>
    <w:rsid w:val="00262B65"/>
    <w:rsid w:val="00262BBC"/>
    <w:rsid w:val="00262CE3"/>
    <w:rsid w:val="00262E64"/>
    <w:rsid w:val="00262E8A"/>
    <w:rsid w:val="00262FD2"/>
    <w:rsid w:val="0026390B"/>
    <w:rsid w:val="002643B0"/>
    <w:rsid w:val="00264891"/>
    <w:rsid w:val="00265B5C"/>
    <w:rsid w:val="00265EC0"/>
    <w:rsid w:val="0026640E"/>
    <w:rsid w:val="00266B2A"/>
    <w:rsid w:val="002674EF"/>
    <w:rsid w:val="00267EC8"/>
    <w:rsid w:val="00270015"/>
    <w:rsid w:val="002708F4"/>
    <w:rsid w:val="00270E3A"/>
    <w:rsid w:val="002713A2"/>
    <w:rsid w:val="0027210C"/>
    <w:rsid w:val="002723E9"/>
    <w:rsid w:val="00272664"/>
    <w:rsid w:val="002727D0"/>
    <w:rsid w:val="00273643"/>
    <w:rsid w:val="00273E89"/>
    <w:rsid w:val="002746C1"/>
    <w:rsid w:val="0027490C"/>
    <w:rsid w:val="00274C42"/>
    <w:rsid w:val="0027559B"/>
    <w:rsid w:val="002755CA"/>
    <w:rsid w:val="002763C7"/>
    <w:rsid w:val="0027648F"/>
    <w:rsid w:val="002765F0"/>
    <w:rsid w:val="0027716C"/>
    <w:rsid w:val="002803F4"/>
    <w:rsid w:val="00281152"/>
    <w:rsid w:val="0028189A"/>
    <w:rsid w:val="00281E84"/>
    <w:rsid w:val="00282348"/>
    <w:rsid w:val="002826EB"/>
    <w:rsid w:val="00282BB8"/>
    <w:rsid w:val="0028336A"/>
    <w:rsid w:val="00283A58"/>
    <w:rsid w:val="00283A99"/>
    <w:rsid w:val="00283E2F"/>
    <w:rsid w:val="00283F8B"/>
    <w:rsid w:val="0028420D"/>
    <w:rsid w:val="002845A5"/>
    <w:rsid w:val="00284CC8"/>
    <w:rsid w:val="002855B3"/>
    <w:rsid w:val="00285A1A"/>
    <w:rsid w:val="00285DA9"/>
    <w:rsid w:val="00286766"/>
    <w:rsid w:val="00286985"/>
    <w:rsid w:val="00286AA1"/>
    <w:rsid w:val="00286C83"/>
    <w:rsid w:val="00286D7D"/>
    <w:rsid w:val="002874D7"/>
    <w:rsid w:val="00287727"/>
    <w:rsid w:val="002900E8"/>
    <w:rsid w:val="002906F0"/>
    <w:rsid w:val="002908B8"/>
    <w:rsid w:val="0029127E"/>
    <w:rsid w:val="00291816"/>
    <w:rsid w:val="00291F0B"/>
    <w:rsid w:val="0029212C"/>
    <w:rsid w:val="00292DEE"/>
    <w:rsid w:val="00293289"/>
    <w:rsid w:val="0029358E"/>
    <w:rsid w:val="00293604"/>
    <w:rsid w:val="00293674"/>
    <w:rsid w:val="002937A7"/>
    <w:rsid w:val="002939F9"/>
    <w:rsid w:val="00293BAD"/>
    <w:rsid w:val="00294100"/>
    <w:rsid w:val="002941CD"/>
    <w:rsid w:val="00294621"/>
    <w:rsid w:val="002948A7"/>
    <w:rsid w:val="00294CE2"/>
    <w:rsid w:val="00296F97"/>
    <w:rsid w:val="002970AC"/>
    <w:rsid w:val="00297998"/>
    <w:rsid w:val="00297F98"/>
    <w:rsid w:val="002A05D5"/>
    <w:rsid w:val="002A097C"/>
    <w:rsid w:val="002A105D"/>
    <w:rsid w:val="002A133E"/>
    <w:rsid w:val="002A14D8"/>
    <w:rsid w:val="002A18A8"/>
    <w:rsid w:val="002A190D"/>
    <w:rsid w:val="002A20E1"/>
    <w:rsid w:val="002A2B48"/>
    <w:rsid w:val="002A2E9F"/>
    <w:rsid w:val="002A3534"/>
    <w:rsid w:val="002A3725"/>
    <w:rsid w:val="002A3BE4"/>
    <w:rsid w:val="002A3C57"/>
    <w:rsid w:val="002A3D74"/>
    <w:rsid w:val="002A3E46"/>
    <w:rsid w:val="002A4235"/>
    <w:rsid w:val="002A48AA"/>
    <w:rsid w:val="002A4F71"/>
    <w:rsid w:val="002A5231"/>
    <w:rsid w:val="002A5BD1"/>
    <w:rsid w:val="002A5C14"/>
    <w:rsid w:val="002A5DF0"/>
    <w:rsid w:val="002A6030"/>
    <w:rsid w:val="002A6083"/>
    <w:rsid w:val="002A632C"/>
    <w:rsid w:val="002A6893"/>
    <w:rsid w:val="002A75DD"/>
    <w:rsid w:val="002A7632"/>
    <w:rsid w:val="002A7A5C"/>
    <w:rsid w:val="002A7D86"/>
    <w:rsid w:val="002A7FE7"/>
    <w:rsid w:val="002B0A39"/>
    <w:rsid w:val="002B1A2D"/>
    <w:rsid w:val="002B1B86"/>
    <w:rsid w:val="002B29FB"/>
    <w:rsid w:val="002B2B3F"/>
    <w:rsid w:val="002B2B62"/>
    <w:rsid w:val="002B2C5D"/>
    <w:rsid w:val="002B2D4A"/>
    <w:rsid w:val="002B3B1E"/>
    <w:rsid w:val="002B4008"/>
    <w:rsid w:val="002B400F"/>
    <w:rsid w:val="002B4317"/>
    <w:rsid w:val="002B48ED"/>
    <w:rsid w:val="002B50A7"/>
    <w:rsid w:val="002B5252"/>
    <w:rsid w:val="002B5622"/>
    <w:rsid w:val="002B5B3C"/>
    <w:rsid w:val="002B5FE4"/>
    <w:rsid w:val="002B6192"/>
    <w:rsid w:val="002B64EC"/>
    <w:rsid w:val="002B6853"/>
    <w:rsid w:val="002B6B59"/>
    <w:rsid w:val="002B70EE"/>
    <w:rsid w:val="002C0077"/>
    <w:rsid w:val="002C0941"/>
    <w:rsid w:val="002C0C4C"/>
    <w:rsid w:val="002C15A4"/>
    <w:rsid w:val="002C1B36"/>
    <w:rsid w:val="002C1EAF"/>
    <w:rsid w:val="002C2676"/>
    <w:rsid w:val="002C26E2"/>
    <w:rsid w:val="002C2733"/>
    <w:rsid w:val="002C3BCD"/>
    <w:rsid w:val="002C3BF5"/>
    <w:rsid w:val="002C4058"/>
    <w:rsid w:val="002C4BB0"/>
    <w:rsid w:val="002C540A"/>
    <w:rsid w:val="002C5513"/>
    <w:rsid w:val="002C55C0"/>
    <w:rsid w:val="002C60C2"/>
    <w:rsid w:val="002C6696"/>
    <w:rsid w:val="002C6707"/>
    <w:rsid w:val="002C752D"/>
    <w:rsid w:val="002C77D9"/>
    <w:rsid w:val="002D031E"/>
    <w:rsid w:val="002D0913"/>
    <w:rsid w:val="002D0A6F"/>
    <w:rsid w:val="002D0C43"/>
    <w:rsid w:val="002D0FE1"/>
    <w:rsid w:val="002D1057"/>
    <w:rsid w:val="002D24F9"/>
    <w:rsid w:val="002D277A"/>
    <w:rsid w:val="002D29A9"/>
    <w:rsid w:val="002D2CF2"/>
    <w:rsid w:val="002D3215"/>
    <w:rsid w:val="002D332D"/>
    <w:rsid w:val="002D3472"/>
    <w:rsid w:val="002D41CB"/>
    <w:rsid w:val="002D456C"/>
    <w:rsid w:val="002D4CA9"/>
    <w:rsid w:val="002D5B56"/>
    <w:rsid w:val="002D5B75"/>
    <w:rsid w:val="002D667B"/>
    <w:rsid w:val="002D69AC"/>
    <w:rsid w:val="002D6A66"/>
    <w:rsid w:val="002D6A79"/>
    <w:rsid w:val="002D74BC"/>
    <w:rsid w:val="002D7B94"/>
    <w:rsid w:val="002D7C76"/>
    <w:rsid w:val="002E022E"/>
    <w:rsid w:val="002E1398"/>
    <w:rsid w:val="002E140E"/>
    <w:rsid w:val="002E1A6C"/>
    <w:rsid w:val="002E1FBA"/>
    <w:rsid w:val="002E218B"/>
    <w:rsid w:val="002E271A"/>
    <w:rsid w:val="002E2CB3"/>
    <w:rsid w:val="002E2E0A"/>
    <w:rsid w:val="002E35BF"/>
    <w:rsid w:val="002E37E7"/>
    <w:rsid w:val="002E3BA4"/>
    <w:rsid w:val="002E4D94"/>
    <w:rsid w:val="002E4F12"/>
    <w:rsid w:val="002E4F8E"/>
    <w:rsid w:val="002E5238"/>
    <w:rsid w:val="002E5725"/>
    <w:rsid w:val="002E5885"/>
    <w:rsid w:val="002E595D"/>
    <w:rsid w:val="002E6674"/>
    <w:rsid w:val="002E68DE"/>
    <w:rsid w:val="002E6DC8"/>
    <w:rsid w:val="002E6DEB"/>
    <w:rsid w:val="002E6FCC"/>
    <w:rsid w:val="002E7012"/>
    <w:rsid w:val="002E710E"/>
    <w:rsid w:val="002E72F7"/>
    <w:rsid w:val="002E76C4"/>
    <w:rsid w:val="002E7AF2"/>
    <w:rsid w:val="002E7C4B"/>
    <w:rsid w:val="002F0356"/>
    <w:rsid w:val="002F0AEE"/>
    <w:rsid w:val="002F0C60"/>
    <w:rsid w:val="002F0CAF"/>
    <w:rsid w:val="002F0CF2"/>
    <w:rsid w:val="002F1335"/>
    <w:rsid w:val="002F1B2F"/>
    <w:rsid w:val="002F1C40"/>
    <w:rsid w:val="002F1FD3"/>
    <w:rsid w:val="002F2462"/>
    <w:rsid w:val="002F24D3"/>
    <w:rsid w:val="002F279F"/>
    <w:rsid w:val="002F4823"/>
    <w:rsid w:val="002F49B3"/>
    <w:rsid w:val="002F4AF2"/>
    <w:rsid w:val="002F4EC7"/>
    <w:rsid w:val="002F53A3"/>
    <w:rsid w:val="002F54A3"/>
    <w:rsid w:val="002F59EF"/>
    <w:rsid w:val="002F659C"/>
    <w:rsid w:val="002F6BB9"/>
    <w:rsid w:val="002F71A0"/>
    <w:rsid w:val="002F7424"/>
    <w:rsid w:val="002F7D5A"/>
    <w:rsid w:val="003009D3"/>
    <w:rsid w:val="00300A97"/>
    <w:rsid w:val="00301BA5"/>
    <w:rsid w:val="00301C1F"/>
    <w:rsid w:val="0030206E"/>
    <w:rsid w:val="0030228F"/>
    <w:rsid w:val="00302767"/>
    <w:rsid w:val="00303189"/>
    <w:rsid w:val="0030375B"/>
    <w:rsid w:val="00303A60"/>
    <w:rsid w:val="00303B1C"/>
    <w:rsid w:val="00304490"/>
    <w:rsid w:val="00304A9E"/>
    <w:rsid w:val="00304AB2"/>
    <w:rsid w:val="00305506"/>
    <w:rsid w:val="00305F92"/>
    <w:rsid w:val="00306044"/>
    <w:rsid w:val="003065E8"/>
    <w:rsid w:val="00306C78"/>
    <w:rsid w:val="00306F70"/>
    <w:rsid w:val="00307EF1"/>
    <w:rsid w:val="00307FC8"/>
    <w:rsid w:val="00310386"/>
    <w:rsid w:val="003104EB"/>
    <w:rsid w:val="00310722"/>
    <w:rsid w:val="00310B67"/>
    <w:rsid w:val="00311297"/>
    <w:rsid w:val="0031131F"/>
    <w:rsid w:val="0031144D"/>
    <w:rsid w:val="00312231"/>
    <w:rsid w:val="00312C6C"/>
    <w:rsid w:val="00312D31"/>
    <w:rsid w:val="0031361C"/>
    <w:rsid w:val="00313BB0"/>
    <w:rsid w:val="00313EB8"/>
    <w:rsid w:val="00313F5D"/>
    <w:rsid w:val="003148A7"/>
    <w:rsid w:val="00314D9A"/>
    <w:rsid w:val="003150CF"/>
    <w:rsid w:val="00315350"/>
    <w:rsid w:val="00315578"/>
    <w:rsid w:val="0031584D"/>
    <w:rsid w:val="00315C87"/>
    <w:rsid w:val="00315FE7"/>
    <w:rsid w:val="00316A0D"/>
    <w:rsid w:val="003172B3"/>
    <w:rsid w:val="003202DC"/>
    <w:rsid w:val="00320D84"/>
    <w:rsid w:val="00320E4D"/>
    <w:rsid w:val="00321DAA"/>
    <w:rsid w:val="00322048"/>
    <w:rsid w:val="00322CE9"/>
    <w:rsid w:val="00322DFA"/>
    <w:rsid w:val="003230C0"/>
    <w:rsid w:val="00323185"/>
    <w:rsid w:val="0032355B"/>
    <w:rsid w:val="003238AB"/>
    <w:rsid w:val="00323BC2"/>
    <w:rsid w:val="003244E9"/>
    <w:rsid w:val="003244F3"/>
    <w:rsid w:val="00324ABB"/>
    <w:rsid w:val="00325983"/>
    <w:rsid w:val="00325DC0"/>
    <w:rsid w:val="003269DA"/>
    <w:rsid w:val="00327648"/>
    <w:rsid w:val="00327B42"/>
    <w:rsid w:val="00327D6A"/>
    <w:rsid w:val="00327EBC"/>
    <w:rsid w:val="00327FE8"/>
    <w:rsid w:val="003304E7"/>
    <w:rsid w:val="00330EF7"/>
    <w:rsid w:val="00330F1D"/>
    <w:rsid w:val="0033179C"/>
    <w:rsid w:val="00331F88"/>
    <w:rsid w:val="003331B3"/>
    <w:rsid w:val="00333358"/>
    <w:rsid w:val="00333887"/>
    <w:rsid w:val="0033390A"/>
    <w:rsid w:val="00333E16"/>
    <w:rsid w:val="0033408D"/>
    <w:rsid w:val="0033446D"/>
    <w:rsid w:val="003344B8"/>
    <w:rsid w:val="00334717"/>
    <w:rsid w:val="003348B8"/>
    <w:rsid w:val="00335000"/>
    <w:rsid w:val="00335261"/>
    <w:rsid w:val="003352B6"/>
    <w:rsid w:val="00336316"/>
    <w:rsid w:val="003363E5"/>
    <w:rsid w:val="003365D6"/>
    <w:rsid w:val="003368FD"/>
    <w:rsid w:val="00337884"/>
    <w:rsid w:val="003378DC"/>
    <w:rsid w:val="0033792C"/>
    <w:rsid w:val="00337FEE"/>
    <w:rsid w:val="003408DD"/>
    <w:rsid w:val="0034110A"/>
    <w:rsid w:val="003411FA"/>
    <w:rsid w:val="003414AE"/>
    <w:rsid w:val="003418AF"/>
    <w:rsid w:val="00341CC9"/>
    <w:rsid w:val="00341D49"/>
    <w:rsid w:val="0034210E"/>
    <w:rsid w:val="003423C5"/>
    <w:rsid w:val="0034247C"/>
    <w:rsid w:val="0034264E"/>
    <w:rsid w:val="00342BC7"/>
    <w:rsid w:val="0034341A"/>
    <w:rsid w:val="003437F2"/>
    <w:rsid w:val="00344090"/>
    <w:rsid w:val="00344276"/>
    <w:rsid w:val="00344308"/>
    <w:rsid w:val="003446A8"/>
    <w:rsid w:val="003446B6"/>
    <w:rsid w:val="00344905"/>
    <w:rsid w:val="00344911"/>
    <w:rsid w:val="00344F1B"/>
    <w:rsid w:val="003455D4"/>
    <w:rsid w:val="00345B0A"/>
    <w:rsid w:val="00345BA6"/>
    <w:rsid w:val="00346364"/>
    <w:rsid w:val="003463F8"/>
    <w:rsid w:val="00346629"/>
    <w:rsid w:val="00346B22"/>
    <w:rsid w:val="003470A5"/>
    <w:rsid w:val="00347CDC"/>
    <w:rsid w:val="00347EDD"/>
    <w:rsid w:val="003502EE"/>
    <w:rsid w:val="003503DE"/>
    <w:rsid w:val="0035074C"/>
    <w:rsid w:val="003508D6"/>
    <w:rsid w:val="00350904"/>
    <w:rsid w:val="003514B6"/>
    <w:rsid w:val="003517E1"/>
    <w:rsid w:val="00351BAA"/>
    <w:rsid w:val="00351DAA"/>
    <w:rsid w:val="0035298D"/>
    <w:rsid w:val="00352DBB"/>
    <w:rsid w:val="003532A8"/>
    <w:rsid w:val="00353D8D"/>
    <w:rsid w:val="00353E5E"/>
    <w:rsid w:val="00353FB2"/>
    <w:rsid w:val="00354093"/>
    <w:rsid w:val="00354704"/>
    <w:rsid w:val="00354F5B"/>
    <w:rsid w:val="00354F7C"/>
    <w:rsid w:val="00354F85"/>
    <w:rsid w:val="00355123"/>
    <w:rsid w:val="00355172"/>
    <w:rsid w:val="0035525D"/>
    <w:rsid w:val="00355D3E"/>
    <w:rsid w:val="00356202"/>
    <w:rsid w:val="003562F9"/>
    <w:rsid w:val="00356A4E"/>
    <w:rsid w:val="00356B95"/>
    <w:rsid w:val="003570B0"/>
    <w:rsid w:val="003577E8"/>
    <w:rsid w:val="003578D9"/>
    <w:rsid w:val="00357CB2"/>
    <w:rsid w:val="00361110"/>
    <w:rsid w:val="00362452"/>
    <w:rsid w:val="003627AC"/>
    <w:rsid w:val="00363360"/>
    <w:rsid w:val="00363374"/>
    <w:rsid w:val="00363CE9"/>
    <w:rsid w:val="00363D4C"/>
    <w:rsid w:val="00363E5C"/>
    <w:rsid w:val="00364395"/>
    <w:rsid w:val="003644AB"/>
    <w:rsid w:val="0036462D"/>
    <w:rsid w:val="0036465C"/>
    <w:rsid w:val="0036469E"/>
    <w:rsid w:val="00364778"/>
    <w:rsid w:val="003647DA"/>
    <w:rsid w:val="0036490B"/>
    <w:rsid w:val="00364A04"/>
    <w:rsid w:val="00364E06"/>
    <w:rsid w:val="0036504B"/>
    <w:rsid w:val="003652E3"/>
    <w:rsid w:val="00365768"/>
    <w:rsid w:val="003658D2"/>
    <w:rsid w:val="00365EF4"/>
    <w:rsid w:val="003665E1"/>
    <w:rsid w:val="00366B37"/>
    <w:rsid w:val="00367E8B"/>
    <w:rsid w:val="003710B9"/>
    <w:rsid w:val="003724D2"/>
    <w:rsid w:val="003728EC"/>
    <w:rsid w:val="00372E1F"/>
    <w:rsid w:val="00372F0A"/>
    <w:rsid w:val="00373748"/>
    <w:rsid w:val="00373E21"/>
    <w:rsid w:val="00373F5D"/>
    <w:rsid w:val="00374612"/>
    <w:rsid w:val="0037466C"/>
    <w:rsid w:val="00374C20"/>
    <w:rsid w:val="00374C32"/>
    <w:rsid w:val="00375703"/>
    <w:rsid w:val="00375F5B"/>
    <w:rsid w:val="003761D4"/>
    <w:rsid w:val="00376277"/>
    <w:rsid w:val="00376A33"/>
    <w:rsid w:val="00376C95"/>
    <w:rsid w:val="0037722F"/>
    <w:rsid w:val="0037755E"/>
    <w:rsid w:val="003777C6"/>
    <w:rsid w:val="00377A4C"/>
    <w:rsid w:val="00380139"/>
    <w:rsid w:val="00380163"/>
    <w:rsid w:val="003803BF"/>
    <w:rsid w:val="003804AD"/>
    <w:rsid w:val="003813DC"/>
    <w:rsid w:val="003814E4"/>
    <w:rsid w:val="0038367A"/>
    <w:rsid w:val="00383869"/>
    <w:rsid w:val="003838AE"/>
    <w:rsid w:val="0038408E"/>
    <w:rsid w:val="003841A9"/>
    <w:rsid w:val="003847BB"/>
    <w:rsid w:val="00384A43"/>
    <w:rsid w:val="00384BDE"/>
    <w:rsid w:val="00385703"/>
    <w:rsid w:val="0038571B"/>
    <w:rsid w:val="00385D1D"/>
    <w:rsid w:val="00386037"/>
    <w:rsid w:val="00386D67"/>
    <w:rsid w:val="0038780A"/>
    <w:rsid w:val="0038788E"/>
    <w:rsid w:val="00387B6E"/>
    <w:rsid w:val="00387DB8"/>
    <w:rsid w:val="003901A1"/>
    <w:rsid w:val="003903B9"/>
    <w:rsid w:val="00390B4B"/>
    <w:rsid w:val="00390B8C"/>
    <w:rsid w:val="00390C5C"/>
    <w:rsid w:val="0039118E"/>
    <w:rsid w:val="00391909"/>
    <w:rsid w:val="003928EF"/>
    <w:rsid w:val="0039291C"/>
    <w:rsid w:val="00392B8E"/>
    <w:rsid w:val="00393456"/>
    <w:rsid w:val="00393D03"/>
    <w:rsid w:val="00393FFA"/>
    <w:rsid w:val="0039464A"/>
    <w:rsid w:val="003946B8"/>
    <w:rsid w:val="00394742"/>
    <w:rsid w:val="0039478D"/>
    <w:rsid w:val="00395C58"/>
    <w:rsid w:val="00395D55"/>
    <w:rsid w:val="0039626E"/>
    <w:rsid w:val="00396AF5"/>
    <w:rsid w:val="00396D99"/>
    <w:rsid w:val="003970B9"/>
    <w:rsid w:val="0039713C"/>
    <w:rsid w:val="00397395"/>
    <w:rsid w:val="00397C6F"/>
    <w:rsid w:val="00397CFF"/>
    <w:rsid w:val="00397DA3"/>
    <w:rsid w:val="003A0045"/>
    <w:rsid w:val="003A01DA"/>
    <w:rsid w:val="003A0465"/>
    <w:rsid w:val="003A1A78"/>
    <w:rsid w:val="003A1D9D"/>
    <w:rsid w:val="003A20B9"/>
    <w:rsid w:val="003A26F1"/>
    <w:rsid w:val="003A27AB"/>
    <w:rsid w:val="003A2809"/>
    <w:rsid w:val="003A2B8B"/>
    <w:rsid w:val="003A2D7C"/>
    <w:rsid w:val="003A2F16"/>
    <w:rsid w:val="003A3073"/>
    <w:rsid w:val="003A3473"/>
    <w:rsid w:val="003A39B4"/>
    <w:rsid w:val="003A3A92"/>
    <w:rsid w:val="003A4169"/>
    <w:rsid w:val="003A4367"/>
    <w:rsid w:val="003A4716"/>
    <w:rsid w:val="003A4BE7"/>
    <w:rsid w:val="003A5BA6"/>
    <w:rsid w:val="003A6555"/>
    <w:rsid w:val="003A66D4"/>
    <w:rsid w:val="003A6709"/>
    <w:rsid w:val="003A68A8"/>
    <w:rsid w:val="003A75E9"/>
    <w:rsid w:val="003A7F95"/>
    <w:rsid w:val="003B01D2"/>
    <w:rsid w:val="003B099E"/>
    <w:rsid w:val="003B0D50"/>
    <w:rsid w:val="003B12C3"/>
    <w:rsid w:val="003B137E"/>
    <w:rsid w:val="003B2043"/>
    <w:rsid w:val="003B243A"/>
    <w:rsid w:val="003B27E1"/>
    <w:rsid w:val="003B2986"/>
    <w:rsid w:val="003B29B9"/>
    <w:rsid w:val="003B38C6"/>
    <w:rsid w:val="003B3CC5"/>
    <w:rsid w:val="003B3D3D"/>
    <w:rsid w:val="003B4252"/>
    <w:rsid w:val="003B4625"/>
    <w:rsid w:val="003B4A25"/>
    <w:rsid w:val="003B55CD"/>
    <w:rsid w:val="003B5652"/>
    <w:rsid w:val="003B6016"/>
    <w:rsid w:val="003B611D"/>
    <w:rsid w:val="003B74B5"/>
    <w:rsid w:val="003B7539"/>
    <w:rsid w:val="003B7759"/>
    <w:rsid w:val="003B7B70"/>
    <w:rsid w:val="003C0252"/>
    <w:rsid w:val="003C0A6A"/>
    <w:rsid w:val="003C13FD"/>
    <w:rsid w:val="003C1BA1"/>
    <w:rsid w:val="003C1D81"/>
    <w:rsid w:val="003C27BB"/>
    <w:rsid w:val="003C3604"/>
    <w:rsid w:val="003C38A1"/>
    <w:rsid w:val="003C391E"/>
    <w:rsid w:val="003C3F8E"/>
    <w:rsid w:val="003C40BE"/>
    <w:rsid w:val="003C419A"/>
    <w:rsid w:val="003C47F7"/>
    <w:rsid w:val="003C4C65"/>
    <w:rsid w:val="003C4F76"/>
    <w:rsid w:val="003C53C2"/>
    <w:rsid w:val="003C5570"/>
    <w:rsid w:val="003C621F"/>
    <w:rsid w:val="003C64DB"/>
    <w:rsid w:val="003C65DC"/>
    <w:rsid w:val="003C7B97"/>
    <w:rsid w:val="003D025C"/>
    <w:rsid w:val="003D0A17"/>
    <w:rsid w:val="003D0D3E"/>
    <w:rsid w:val="003D0DC9"/>
    <w:rsid w:val="003D0E19"/>
    <w:rsid w:val="003D1156"/>
    <w:rsid w:val="003D147C"/>
    <w:rsid w:val="003D174B"/>
    <w:rsid w:val="003D1C16"/>
    <w:rsid w:val="003D2987"/>
    <w:rsid w:val="003D3348"/>
    <w:rsid w:val="003D39DF"/>
    <w:rsid w:val="003D3E55"/>
    <w:rsid w:val="003D3E75"/>
    <w:rsid w:val="003D42BE"/>
    <w:rsid w:val="003D47B6"/>
    <w:rsid w:val="003D4E9A"/>
    <w:rsid w:val="003D510B"/>
    <w:rsid w:val="003D5159"/>
    <w:rsid w:val="003D5234"/>
    <w:rsid w:val="003D5F59"/>
    <w:rsid w:val="003D6339"/>
    <w:rsid w:val="003D646C"/>
    <w:rsid w:val="003D65EE"/>
    <w:rsid w:val="003D6C1C"/>
    <w:rsid w:val="003D6D4A"/>
    <w:rsid w:val="003D7885"/>
    <w:rsid w:val="003D7C4B"/>
    <w:rsid w:val="003D7D1C"/>
    <w:rsid w:val="003E0145"/>
    <w:rsid w:val="003E037A"/>
    <w:rsid w:val="003E056B"/>
    <w:rsid w:val="003E0984"/>
    <w:rsid w:val="003E0A05"/>
    <w:rsid w:val="003E0B21"/>
    <w:rsid w:val="003E0CD3"/>
    <w:rsid w:val="003E0DAF"/>
    <w:rsid w:val="003E1737"/>
    <w:rsid w:val="003E1CED"/>
    <w:rsid w:val="003E1EAB"/>
    <w:rsid w:val="003E205E"/>
    <w:rsid w:val="003E21EA"/>
    <w:rsid w:val="003E2370"/>
    <w:rsid w:val="003E24A0"/>
    <w:rsid w:val="003E2A5D"/>
    <w:rsid w:val="003E34B6"/>
    <w:rsid w:val="003E372C"/>
    <w:rsid w:val="003E382D"/>
    <w:rsid w:val="003E3B6F"/>
    <w:rsid w:val="003E3E41"/>
    <w:rsid w:val="003E40E0"/>
    <w:rsid w:val="003E475A"/>
    <w:rsid w:val="003E5659"/>
    <w:rsid w:val="003E56D8"/>
    <w:rsid w:val="003E65F8"/>
    <w:rsid w:val="003E6C4D"/>
    <w:rsid w:val="003E7F63"/>
    <w:rsid w:val="003F0203"/>
    <w:rsid w:val="003F0568"/>
    <w:rsid w:val="003F0736"/>
    <w:rsid w:val="003F0C5E"/>
    <w:rsid w:val="003F0DE3"/>
    <w:rsid w:val="003F1000"/>
    <w:rsid w:val="003F15B2"/>
    <w:rsid w:val="003F1C85"/>
    <w:rsid w:val="003F1D16"/>
    <w:rsid w:val="003F255A"/>
    <w:rsid w:val="003F26B5"/>
    <w:rsid w:val="003F32D9"/>
    <w:rsid w:val="003F35B2"/>
    <w:rsid w:val="003F35C0"/>
    <w:rsid w:val="003F3696"/>
    <w:rsid w:val="003F3A13"/>
    <w:rsid w:val="003F472B"/>
    <w:rsid w:val="003F4D7C"/>
    <w:rsid w:val="003F5CB5"/>
    <w:rsid w:val="003F742A"/>
    <w:rsid w:val="003F7FB6"/>
    <w:rsid w:val="0040065B"/>
    <w:rsid w:val="0040078B"/>
    <w:rsid w:val="00400B39"/>
    <w:rsid w:val="00400E87"/>
    <w:rsid w:val="0040170C"/>
    <w:rsid w:val="004019FE"/>
    <w:rsid w:val="00402885"/>
    <w:rsid w:val="00402CB3"/>
    <w:rsid w:val="00402DB7"/>
    <w:rsid w:val="00403466"/>
    <w:rsid w:val="004038EB"/>
    <w:rsid w:val="00403A43"/>
    <w:rsid w:val="00404002"/>
    <w:rsid w:val="00404011"/>
    <w:rsid w:val="00404170"/>
    <w:rsid w:val="00404557"/>
    <w:rsid w:val="00404886"/>
    <w:rsid w:val="00404970"/>
    <w:rsid w:val="004050D4"/>
    <w:rsid w:val="0040577F"/>
    <w:rsid w:val="00405FB6"/>
    <w:rsid w:val="0040647E"/>
    <w:rsid w:val="00407D4E"/>
    <w:rsid w:val="00410064"/>
    <w:rsid w:val="00410E8C"/>
    <w:rsid w:val="00411B99"/>
    <w:rsid w:val="00411FF5"/>
    <w:rsid w:val="004123F0"/>
    <w:rsid w:val="00412ADE"/>
    <w:rsid w:val="00412D96"/>
    <w:rsid w:val="00412E97"/>
    <w:rsid w:val="00412ECA"/>
    <w:rsid w:val="0041331D"/>
    <w:rsid w:val="00413847"/>
    <w:rsid w:val="00414394"/>
    <w:rsid w:val="0041449C"/>
    <w:rsid w:val="00414693"/>
    <w:rsid w:val="00415187"/>
    <w:rsid w:val="0041535E"/>
    <w:rsid w:val="004154D1"/>
    <w:rsid w:val="004154FD"/>
    <w:rsid w:val="0041557D"/>
    <w:rsid w:val="00415943"/>
    <w:rsid w:val="00415DEE"/>
    <w:rsid w:val="00415E81"/>
    <w:rsid w:val="00416697"/>
    <w:rsid w:val="00417283"/>
    <w:rsid w:val="004172C6"/>
    <w:rsid w:val="00417A58"/>
    <w:rsid w:val="00420535"/>
    <w:rsid w:val="004206A5"/>
    <w:rsid w:val="00421932"/>
    <w:rsid w:val="0042207A"/>
    <w:rsid w:val="00422A4D"/>
    <w:rsid w:val="00422C7D"/>
    <w:rsid w:val="00422D97"/>
    <w:rsid w:val="00422E83"/>
    <w:rsid w:val="004230C7"/>
    <w:rsid w:val="00423593"/>
    <w:rsid w:val="004236B1"/>
    <w:rsid w:val="00423A0A"/>
    <w:rsid w:val="00423A3E"/>
    <w:rsid w:val="00423C05"/>
    <w:rsid w:val="0042458C"/>
    <w:rsid w:val="00424BB1"/>
    <w:rsid w:val="00425428"/>
    <w:rsid w:val="0042602A"/>
    <w:rsid w:val="00426412"/>
    <w:rsid w:val="00426535"/>
    <w:rsid w:val="0042695E"/>
    <w:rsid w:val="00426C39"/>
    <w:rsid w:val="00426E39"/>
    <w:rsid w:val="00427711"/>
    <w:rsid w:val="00427E00"/>
    <w:rsid w:val="00427F6A"/>
    <w:rsid w:val="0043006A"/>
    <w:rsid w:val="0043062F"/>
    <w:rsid w:val="0043078E"/>
    <w:rsid w:val="00430BD7"/>
    <w:rsid w:val="00430E77"/>
    <w:rsid w:val="004312D5"/>
    <w:rsid w:val="00431E04"/>
    <w:rsid w:val="00432641"/>
    <w:rsid w:val="00433240"/>
    <w:rsid w:val="004333D3"/>
    <w:rsid w:val="0043383A"/>
    <w:rsid w:val="004341E8"/>
    <w:rsid w:val="004344CE"/>
    <w:rsid w:val="00434978"/>
    <w:rsid w:val="0043503D"/>
    <w:rsid w:val="00435337"/>
    <w:rsid w:val="004356C6"/>
    <w:rsid w:val="00435868"/>
    <w:rsid w:val="00435A4F"/>
    <w:rsid w:val="004360D2"/>
    <w:rsid w:val="0043611B"/>
    <w:rsid w:val="00436629"/>
    <w:rsid w:val="00436720"/>
    <w:rsid w:val="00436F2F"/>
    <w:rsid w:val="00437394"/>
    <w:rsid w:val="004377FC"/>
    <w:rsid w:val="00440156"/>
    <w:rsid w:val="00440839"/>
    <w:rsid w:val="00440C8D"/>
    <w:rsid w:val="00441D96"/>
    <w:rsid w:val="00441D9D"/>
    <w:rsid w:val="0044268D"/>
    <w:rsid w:val="00442EBC"/>
    <w:rsid w:val="0044334F"/>
    <w:rsid w:val="004437EC"/>
    <w:rsid w:val="00444B93"/>
    <w:rsid w:val="004453F8"/>
    <w:rsid w:val="004457AE"/>
    <w:rsid w:val="0044587D"/>
    <w:rsid w:val="0044659D"/>
    <w:rsid w:val="00446AFD"/>
    <w:rsid w:val="00446CD5"/>
    <w:rsid w:val="00446E78"/>
    <w:rsid w:val="00447334"/>
    <w:rsid w:val="00447477"/>
    <w:rsid w:val="00450161"/>
    <w:rsid w:val="00450348"/>
    <w:rsid w:val="0045041C"/>
    <w:rsid w:val="00450781"/>
    <w:rsid w:val="004507C0"/>
    <w:rsid w:val="0045113B"/>
    <w:rsid w:val="00451427"/>
    <w:rsid w:val="00452EE2"/>
    <w:rsid w:val="00453193"/>
    <w:rsid w:val="00453AE5"/>
    <w:rsid w:val="00453E7D"/>
    <w:rsid w:val="0045425E"/>
    <w:rsid w:val="00454A41"/>
    <w:rsid w:val="004550D3"/>
    <w:rsid w:val="0045540D"/>
    <w:rsid w:val="00455C38"/>
    <w:rsid w:val="00455C8C"/>
    <w:rsid w:val="00455E02"/>
    <w:rsid w:val="00456201"/>
    <w:rsid w:val="00456461"/>
    <w:rsid w:val="00456A11"/>
    <w:rsid w:val="00456B45"/>
    <w:rsid w:val="004572B5"/>
    <w:rsid w:val="00457443"/>
    <w:rsid w:val="00457993"/>
    <w:rsid w:val="00457D7D"/>
    <w:rsid w:val="00461243"/>
    <w:rsid w:val="0046131A"/>
    <w:rsid w:val="00461B29"/>
    <w:rsid w:val="004621DE"/>
    <w:rsid w:val="00462416"/>
    <w:rsid w:val="00462444"/>
    <w:rsid w:val="00462577"/>
    <w:rsid w:val="004626A3"/>
    <w:rsid w:val="00462E8F"/>
    <w:rsid w:val="00463229"/>
    <w:rsid w:val="00463935"/>
    <w:rsid w:val="00463CF1"/>
    <w:rsid w:val="00463D78"/>
    <w:rsid w:val="00464F3A"/>
    <w:rsid w:val="004650C0"/>
    <w:rsid w:val="0046554D"/>
    <w:rsid w:val="004658C1"/>
    <w:rsid w:val="00465D28"/>
    <w:rsid w:val="00465F66"/>
    <w:rsid w:val="00466A5B"/>
    <w:rsid w:val="00466E32"/>
    <w:rsid w:val="0046769B"/>
    <w:rsid w:val="00467E0C"/>
    <w:rsid w:val="00467FDB"/>
    <w:rsid w:val="00470850"/>
    <w:rsid w:val="00470A2E"/>
    <w:rsid w:val="00470B2A"/>
    <w:rsid w:val="00470B8A"/>
    <w:rsid w:val="00471153"/>
    <w:rsid w:val="00471652"/>
    <w:rsid w:val="00471B37"/>
    <w:rsid w:val="0047244B"/>
    <w:rsid w:val="0047298D"/>
    <w:rsid w:val="00472B14"/>
    <w:rsid w:val="00473422"/>
    <w:rsid w:val="00473FB1"/>
    <w:rsid w:val="00474463"/>
    <w:rsid w:val="004744BB"/>
    <w:rsid w:val="00474CFC"/>
    <w:rsid w:val="00475C75"/>
    <w:rsid w:val="00476200"/>
    <w:rsid w:val="0047629C"/>
    <w:rsid w:val="00476AC4"/>
    <w:rsid w:val="00477A45"/>
    <w:rsid w:val="00477BCA"/>
    <w:rsid w:val="00477DCC"/>
    <w:rsid w:val="00480103"/>
    <w:rsid w:val="00480BD1"/>
    <w:rsid w:val="00481550"/>
    <w:rsid w:val="004818DB"/>
    <w:rsid w:val="00481D70"/>
    <w:rsid w:val="0048231B"/>
    <w:rsid w:val="004835F2"/>
    <w:rsid w:val="00483C0B"/>
    <w:rsid w:val="0048413C"/>
    <w:rsid w:val="00484A8E"/>
    <w:rsid w:val="004857DD"/>
    <w:rsid w:val="004861D3"/>
    <w:rsid w:val="00486366"/>
    <w:rsid w:val="0048675A"/>
    <w:rsid w:val="00486BAD"/>
    <w:rsid w:val="00486E7A"/>
    <w:rsid w:val="0048716A"/>
    <w:rsid w:val="00487C94"/>
    <w:rsid w:val="00490605"/>
    <w:rsid w:val="00490E34"/>
    <w:rsid w:val="00490F7A"/>
    <w:rsid w:val="0049180A"/>
    <w:rsid w:val="00491A69"/>
    <w:rsid w:val="00491BDB"/>
    <w:rsid w:val="00491E50"/>
    <w:rsid w:val="00492C2F"/>
    <w:rsid w:val="0049380B"/>
    <w:rsid w:val="00493CB9"/>
    <w:rsid w:val="004944B0"/>
    <w:rsid w:val="004944D3"/>
    <w:rsid w:val="00494796"/>
    <w:rsid w:val="00494A7E"/>
    <w:rsid w:val="00495B6C"/>
    <w:rsid w:val="00495E22"/>
    <w:rsid w:val="00496114"/>
    <w:rsid w:val="00496D45"/>
    <w:rsid w:val="00497988"/>
    <w:rsid w:val="00497B36"/>
    <w:rsid w:val="004A0F66"/>
    <w:rsid w:val="004A15A5"/>
    <w:rsid w:val="004A2105"/>
    <w:rsid w:val="004A21C3"/>
    <w:rsid w:val="004A2B5F"/>
    <w:rsid w:val="004A2CAE"/>
    <w:rsid w:val="004A2ED3"/>
    <w:rsid w:val="004A30AC"/>
    <w:rsid w:val="004A367D"/>
    <w:rsid w:val="004A3FE9"/>
    <w:rsid w:val="004A4585"/>
    <w:rsid w:val="004A4612"/>
    <w:rsid w:val="004A4AAC"/>
    <w:rsid w:val="004A4B33"/>
    <w:rsid w:val="004A4DBD"/>
    <w:rsid w:val="004A55B6"/>
    <w:rsid w:val="004A55DC"/>
    <w:rsid w:val="004A5802"/>
    <w:rsid w:val="004A60FD"/>
    <w:rsid w:val="004A6853"/>
    <w:rsid w:val="004A688B"/>
    <w:rsid w:val="004A6AE1"/>
    <w:rsid w:val="004A75ED"/>
    <w:rsid w:val="004A7ACA"/>
    <w:rsid w:val="004B063C"/>
    <w:rsid w:val="004B1006"/>
    <w:rsid w:val="004B1694"/>
    <w:rsid w:val="004B1D59"/>
    <w:rsid w:val="004B1F67"/>
    <w:rsid w:val="004B2070"/>
    <w:rsid w:val="004B23C2"/>
    <w:rsid w:val="004B2CED"/>
    <w:rsid w:val="004B3060"/>
    <w:rsid w:val="004B3606"/>
    <w:rsid w:val="004B3726"/>
    <w:rsid w:val="004B38B8"/>
    <w:rsid w:val="004B4042"/>
    <w:rsid w:val="004B4766"/>
    <w:rsid w:val="004B516D"/>
    <w:rsid w:val="004B543D"/>
    <w:rsid w:val="004B567D"/>
    <w:rsid w:val="004B5DE3"/>
    <w:rsid w:val="004B6220"/>
    <w:rsid w:val="004B75B7"/>
    <w:rsid w:val="004C00FB"/>
    <w:rsid w:val="004C0550"/>
    <w:rsid w:val="004C0CB0"/>
    <w:rsid w:val="004C0CC6"/>
    <w:rsid w:val="004C120C"/>
    <w:rsid w:val="004C18A3"/>
    <w:rsid w:val="004C1900"/>
    <w:rsid w:val="004C21BA"/>
    <w:rsid w:val="004C25DA"/>
    <w:rsid w:val="004C25F1"/>
    <w:rsid w:val="004C2E49"/>
    <w:rsid w:val="004C3959"/>
    <w:rsid w:val="004C41AF"/>
    <w:rsid w:val="004C4203"/>
    <w:rsid w:val="004C45B7"/>
    <w:rsid w:val="004C4845"/>
    <w:rsid w:val="004C5155"/>
    <w:rsid w:val="004C526E"/>
    <w:rsid w:val="004C53BB"/>
    <w:rsid w:val="004C54B4"/>
    <w:rsid w:val="004C5C8E"/>
    <w:rsid w:val="004C5D92"/>
    <w:rsid w:val="004C62BC"/>
    <w:rsid w:val="004C6D66"/>
    <w:rsid w:val="004C7550"/>
    <w:rsid w:val="004C7ACC"/>
    <w:rsid w:val="004C7AD7"/>
    <w:rsid w:val="004C7DA0"/>
    <w:rsid w:val="004D01B3"/>
    <w:rsid w:val="004D029B"/>
    <w:rsid w:val="004D0809"/>
    <w:rsid w:val="004D19DB"/>
    <w:rsid w:val="004D1C8D"/>
    <w:rsid w:val="004D1FDD"/>
    <w:rsid w:val="004D30F4"/>
    <w:rsid w:val="004D321F"/>
    <w:rsid w:val="004D4215"/>
    <w:rsid w:val="004D48D7"/>
    <w:rsid w:val="004D4BBC"/>
    <w:rsid w:val="004D5517"/>
    <w:rsid w:val="004D644A"/>
    <w:rsid w:val="004D6A4A"/>
    <w:rsid w:val="004D6B8E"/>
    <w:rsid w:val="004D6CF8"/>
    <w:rsid w:val="004D718F"/>
    <w:rsid w:val="004D73B0"/>
    <w:rsid w:val="004D7D1C"/>
    <w:rsid w:val="004D7DA4"/>
    <w:rsid w:val="004E06BA"/>
    <w:rsid w:val="004E0E32"/>
    <w:rsid w:val="004E0EC9"/>
    <w:rsid w:val="004E193D"/>
    <w:rsid w:val="004E1DEA"/>
    <w:rsid w:val="004E2016"/>
    <w:rsid w:val="004E21C9"/>
    <w:rsid w:val="004E253E"/>
    <w:rsid w:val="004E27C2"/>
    <w:rsid w:val="004E2FE3"/>
    <w:rsid w:val="004E3699"/>
    <w:rsid w:val="004E36E4"/>
    <w:rsid w:val="004E38A0"/>
    <w:rsid w:val="004E3A59"/>
    <w:rsid w:val="004E3C78"/>
    <w:rsid w:val="004E3DA7"/>
    <w:rsid w:val="004E4058"/>
    <w:rsid w:val="004E4357"/>
    <w:rsid w:val="004E473D"/>
    <w:rsid w:val="004E5153"/>
    <w:rsid w:val="004E55AC"/>
    <w:rsid w:val="004E59F4"/>
    <w:rsid w:val="004E5E4F"/>
    <w:rsid w:val="004E5F05"/>
    <w:rsid w:val="004E6074"/>
    <w:rsid w:val="004E6365"/>
    <w:rsid w:val="004E732B"/>
    <w:rsid w:val="004E756B"/>
    <w:rsid w:val="004F0524"/>
    <w:rsid w:val="004F0E5A"/>
    <w:rsid w:val="004F1A60"/>
    <w:rsid w:val="004F1B9D"/>
    <w:rsid w:val="004F1F91"/>
    <w:rsid w:val="004F330E"/>
    <w:rsid w:val="004F4C6D"/>
    <w:rsid w:val="004F4F73"/>
    <w:rsid w:val="004F5050"/>
    <w:rsid w:val="004F60E5"/>
    <w:rsid w:val="004F73E4"/>
    <w:rsid w:val="004F79D0"/>
    <w:rsid w:val="0050019C"/>
    <w:rsid w:val="005003CF"/>
    <w:rsid w:val="005003F2"/>
    <w:rsid w:val="005007B2"/>
    <w:rsid w:val="00500B99"/>
    <w:rsid w:val="0050126C"/>
    <w:rsid w:val="005013D6"/>
    <w:rsid w:val="005017F8"/>
    <w:rsid w:val="00501BD3"/>
    <w:rsid w:val="00503059"/>
    <w:rsid w:val="00503203"/>
    <w:rsid w:val="0050364B"/>
    <w:rsid w:val="00503799"/>
    <w:rsid w:val="0050425A"/>
    <w:rsid w:val="00504267"/>
    <w:rsid w:val="00504432"/>
    <w:rsid w:val="005044DF"/>
    <w:rsid w:val="005045FB"/>
    <w:rsid w:val="005048CB"/>
    <w:rsid w:val="005048F8"/>
    <w:rsid w:val="00505817"/>
    <w:rsid w:val="00505A2D"/>
    <w:rsid w:val="00505C23"/>
    <w:rsid w:val="00505D1F"/>
    <w:rsid w:val="00505D69"/>
    <w:rsid w:val="00505FD2"/>
    <w:rsid w:val="005069E6"/>
    <w:rsid w:val="00506C4C"/>
    <w:rsid w:val="00507398"/>
    <w:rsid w:val="005073F6"/>
    <w:rsid w:val="00507FEE"/>
    <w:rsid w:val="00510103"/>
    <w:rsid w:val="00510672"/>
    <w:rsid w:val="0051199E"/>
    <w:rsid w:val="00511AF0"/>
    <w:rsid w:val="00511BBB"/>
    <w:rsid w:val="00511BFA"/>
    <w:rsid w:val="00512113"/>
    <w:rsid w:val="005125BA"/>
    <w:rsid w:val="005125C4"/>
    <w:rsid w:val="00512B59"/>
    <w:rsid w:val="00513280"/>
    <w:rsid w:val="00513339"/>
    <w:rsid w:val="005133C0"/>
    <w:rsid w:val="00513999"/>
    <w:rsid w:val="005140B7"/>
    <w:rsid w:val="0051421B"/>
    <w:rsid w:val="005144B0"/>
    <w:rsid w:val="00514AA7"/>
    <w:rsid w:val="00514DFC"/>
    <w:rsid w:val="00515404"/>
    <w:rsid w:val="005163E9"/>
    <w:rsid w:val="00516A91"/>
    <w:rsid w:val="00516AF3"/>
    <w:rsid w:val="00516AFF"/>
    <w:rsid w:val="00516C13"/>
    <w:rsid w:val="00517616"/>
    <w:rsid w:val="0051795E"/>
    <w:rsid w:val="005200BA"/>
    <w:rsid w:val="00520A97"/>
    <w:rsid w:val="00521012"/>
    <w:rsid w:val="005210A1"/>
    <w:rsid w:val="0052115A"/>
    <w:rsid w:val="005220C4"/>
    <w:rsid w:val="00522635"/>
    <w:rsid w:val="005229AE"/>
    <w:rsid w:val="00522FBA"/>
    <w:rsid w:val="00523259"/>
    <w:rsid w:val="005237E1"/>
    <w:rsid w:val="00523E1D"/>
    <w:rsid w:val="00524D52"/>
    <w:rsid w:val="00524F37"/>
    <w:rsid w:val="005250E1"/>
    <w:rsid w:val="005252EE"/>
    <w:rsid w:val="00525A01"/>
    <w:rsid w:val="00525A27"/>
    <w:rsid w:val="00525E44"/>
    <w:rsid w:val="005261E0"/>
    <w:rsid w:val="00526319"/>
    <w:rsid w:val="005267EE"/>
    <w:rsid w:val="00526850"/>
    <w:rsid w:val="0052698D"/>
    <w:rsid w:val="00527365"/>
    <w:rsid w:val="005273DF"/>
    <w:rsid w:val="00527752"/>
    <w:rsid w:val="0053001D"/>
    <w:rsid w:val="0053037F"/>
    <w:rsid w:val="0053054C"/>
    <w:rsid w:val="00531096"/>
    <w:rsid w:val="005310AA"/>
    <w:rsid w:val="00532490"/>
    <w:rsid w:val="0053294D"/>
    <w:rsid w:val="00533163"/>
    <w:rsid w:val="005336D5"/>
    <w:rsid w:val="0053391D"/>
    <w:rsid w:val="00533967"/>
    <w:rsid w:val="00534A8D"/>
    <w:rsid w:val="00534DED"/>
    <w:rsid w:val="0053500B"/>
    <w:rsid w:val="00535475"/>
    <w:rsid w:val="005357B0"/>
    <w:rsid w:val="00535C7F"/>
    <w:rsid w:val="00535CA1"/>
    <w:rsid w:val="00535CF4"/>
    <w:rsid w:val="0053676E"/>
    <w:rsid w:val="00536826"/>
    <w:rsid w:val="00536E95"/>
    <w:rsid w:val="00537075"/>
    <w:rsid w:val="00537B3A"/>
    <w:rsid w:val="0054061E"/>
    <w:rsid w:val="00540902"/>
    <w:rsid w:val="00540EA0"/>
    <w:rsid w:val="005423B8"/>
    <w:rsid w:val="00542C06"/>
    <w:rsid w:val="00543311"/>
    <w:rsid w:val="00543842"/>
    <w:rsid w:val="0054384B"/>
    <w:rsid w:val="005438DE"/>
    <w:rsid w:val="00543A53"/>
    <w:rsid w:val="00543ED1"/>
    <w:rsid w:val="00543F66"/>
    <w:rsid w:val="005441E7"/>
    <w:rsid w:val="0054464A"/>
    <w:rsid w:val="00544790"/>
    <w:rsid w:val="00544BCB"/>
    <w:rsid w:val="00545037"/>
    <w:rsid w:val="00545253"/>
    <w:rsid w:val="0054618C"/>
    <w:rsid w:val="00546380"/>
    <w:rsid w:val="00546FF9"/>
    <w:rsid w:val="005478A7"/>
    <w:rsid w:val="00547B1B"/>
    <w:rsid w:val="00547E04"/>
    <w:rsid w:val="00550274"/>
    <w:rsid w:val="005509A0"/>
    <w:rsid w:val="00550FC5"/>
    <w:rsid w:val="00552626"/>
    <w:rsid w:val="00552C3B"/>
    <w:rsid w:val="00552E66"/>
    <w:rsid w:val="0055318C"/>
    <w:rsid w:val="00553FEB"/>
    <w:rsid w:val="005540EE"/>
    <w:rsid w:val="00554605"/>
    <w:rsid w:val="0055472C"/>
    <w:rsid w:val="0055485C"/>
    <w:rsid w:val="00554930"/>
    <w:rsid w:val="00554FC4"/>
    <w:rsid w:val="00555840"/>
    <w:rsid w:val="00555C93"/>
    <w:rsid w:val="005564FC"/>
    <w:rsid w:val="005565BE"/>
    <w:rsid w:val="005568E8"/>
    <w:rsid w:val="00556EF0"/>
    <w:rsid w:val="0055749A"/>
    <w:rsid w:val="005577D0"/>
    <w:rsid w:val="005578C3"/>
    <w:rsid w:val="00560A34"/>
    <w:rsid w:val="00560A4C"/>
    <w:rsid w:val="00561945"/>
    <w:rsid w:val="00561AB7"/>
    <w:rsid w:val="00561B44"/>
    <w:rsid w:val="00562704"/>
    <w:rsid w:val="005628B3"/>
    <w:rsid w:val="00562A73"/>
    <w:rsid w:val="005631C5"/>
    <w:rsid w:val="00563B5E"/>
    <w:rsid w:val="00563F71"/>
    <w:rsid w:val="005644F9"/>
    <w:rsid w:val="00564AE6"/>
    <w:rsid w:val="00565285"/>
    <w:rsid w:val="00565287"/>
    <w:rsid w:val="00565524"/>
    <w:rsid w:val="00565E4A"/>
    <w:rsid w:val="0056633F"/>
    <w:rsid w:val="00566740"/>
    <w:rsid w:val="00566DBD"/>
    <w:rsid w:val="00566F1D"/>
    <w:rsid w:val="005673CB"/>
    <w:rsid w:val="00567817"/>
    <w:rsid w:val="005678F6"/>
    <w:rsid w:val="0057020A"/>
    <w:rsid w:val="00570AF7"/>
    <w:rsid w:val="005719DB"/>
    <w:rsid w:val="005724F8"/>
    <w:rsid w:val="00572825"/>
    <w:rsid w:val="00572FD9"/>
    <w:rsid w:val="00573535"/>
    <w:rsid w:val="00574048"/>
    <w:rsid w:val="00574503"/>
    <w:rsid w:val="0057461D"/>
    <w:rsid w:val="005748F4"/>
    <w:rsid w:val="00575695"/>
    <w:rsid w:val="00575E77"/>
    <w:rsid w:val="00575EC8"/>
    <w:rsid w:val="00575F2D"/>
    <w:rsid w:val="00575FD6"/>
    <w:rsid w:val="00577086"/>
    <w:rsid w:val="0057717B"/>
    <w:rsid w:val="00577345"/>
    <w:rsid w:val="00577638"/>
    <w:rsid w:val="005777FC"/>
    <w:rsid w:val="00577C27"/>
    <w:rsid w:val="00577E75"/>
    <w:rsid w:val="00580C8C"/>
    <w:rsid w:val="00580CA4"/>
    <w:rsid w:val="00580D73"/>
    <w:rsid w:val="00581185"/>
    <w:rsid w:val="00581385"/>
    <w:rsid w:val="00581500"/>
    <w:rsid w:val="00581784"/>
    <w:rsid w:val="00581C60"/>
    <w:rsid w:val="005821CB"/>
    <w:rsid w:val="005822AB"/>
    <w:rsid w:val="00582303"/>
    <w:rsid w:val="00582733"/>
    <w:rsid w:val="005827EE"/>
    <w:rsid w:val="00582B4F"/>
    <w:rsid w:val="00582C01"/>
    <w:rsid w:val="00582E60"/>
    <w:rsid w:val="0058310F"/>
    <w:rsid w:val="00583396"/>
    <w:rsid w:val="005834AF"/>
    <w:rsid w:val="00583FB7"/>
    <w:rsid w:val="0058405E"/>
    <w:rsid w:val="005842C7"/>
    <w:rsid w:val="005842ED"/>
    <w:rsid w:val="005844E3"/>
    <w:rsid w:val="005857C2"/>
    <w:rsid w:val="005857F4"/>
    <w:rsid w:val="00585894"/>
    <w:rsid w:val="00585CFE"/>
    <w:rsid w:val="005861A4"/>
    <w:rsid w:val="005865F9"/>
    <w:rsid w:val="00586664"/>
    <w:rsid w:val="00587292"/>
    <w:rsid w:val="0058736E"/>
    <w:rsid w:val="00587466"/>
    <w:rsid w:val="0058784F"/>
    <w:rsid w:val="00587C29"/>
    <w:rsid w:val="005903E3"/>
    <w:rsid w:val="005903F3"/>
    <w:rsid w:val="00590AD4"/>
    <w:rsid w:val="00590BF7"/>
    <w:rsid w:val="00590BFE"/>
    <w:rsid w:val="00590F8C"/>
    <w:rsid w:val="005913F3"/>
    <w:rsid w:val="005919E8"/>
    <w:rsid w:val="00591C98"/>
    <w:rsid w:val="00592458"/>
    <w:rsid w:val="005938AF"/>
    <w:rsid w:val="00593C11"/>
    <w:rsid w:val="00593C9A"/>
    <w:rsid w:val="00594758"/>
    <w:rsid w:val="00594D1F"/>
    <w:rsid w:val="00594D88"/>
    <w:rsid w:val="00595264"/>
    <w:rsid w:val="0059568B"/>
    <w:rsid w:val="00595D6F"/>
    <w:rsid w:val="005965F6"/>
    <w:rsid w:val="00596BD3"/>
    <w:rsid w:val="00596DDC"/>
    <w:rsid w:val="005979BB"/>
    <w:rsid w:val="00597A1F"/>
    <w:rsid w:val="00597AA4"/>
    <w:rsid w:val="00597CEA"/>
    <w:rsid w:val="00597D71"/>
    <w:rsid w:val="005A0BF7"/>
    <w:rsid w:val="005A1543"/>
    <w:rsid w:val="005A1BEB"/>
    <w:rsid w:val="005A1C99"/>
    <w:rsid w:val="005A2007"/>
    <w:rsid w:val="005A20BB"/>
    <w:rsid w:val="005A2ACD"/>
    <w:rsid w:val="005A2B23"/>
    <w:rsid w:val="005A3310"/>
    <w:rsid w:val="005A3714"/>
    <w:rsid w:val="005A3A0A"/>
    <w:rsid w:val="005A51B3"/>
    <w:rsid w:val="005A529E"/>
    <w:rsid w:val="005A5967"/>
    <w:rsid w:val="005A604A"/>
    <w:rsid w:val="005A6159"/>
    <w:rsid w:val="005A6214"/>
    <w:rsid w:val="005A6238"/>
    <w:rsid w:val="005A66AE"/>
    <w:rsid w:val="005A6802"/>
    <w:rsid w:val="005A6A26"/>
    <w:rsid w:val="005A6E8F"/>
    <w:rsid w:val="005A7575"/>
    <w:rsid w:val="005A7E2C"/>
    <w:rsid w:val="005B0092"/>
    <w:rsid w:val="005B10BF"/>
    <w:rsid w:val="005B1262"/>
    <w:rsid w:val="005B1995"/>
    <w:rsid w:val="005B1A1B"/>
    <w:rsid w:val="005B2A81"/>
    <w:rsid w:val="005B4371"/>
    <w:rsid w:val="005B4EDA"/>
    <w:rsid w:val="005B5BC2"/>
    <w:rsid w:val="005B5FC7"/>
    <w:rsid w:val="005B658F"/>
    <w:rsid w:val="005B6619"/>
    <w:rsid w:val="005B6623"/>
    <w:rsid w:val="005B6770"/>
    <w:rsid w:val="005B67F8"/>
    <w:rsid w:val="005B69B0"/>
    <w:rsid w:val="005B6C66"/>
    <w:rsid w:val="005B7048"/>
    <w:rsid w:val="005B7804"/>
    <w:rsid w:val="005B7E22"/>
    <w:rsid w:val="005C02BB"/>
    <w:rsid w:val="005C0A1C"/>
    <w:rsid w:val="005C0B35"/>
    <w:rsid w:val="005C0B77"/>
    <w:rsid w:val="005C0F99"/>
    <w:rsid w:val="005C1771"/>
    <w:rsid w:val="005C23DC"/>
    <w:rsid w:val="005C28C0"/>
    <w:rsid w:val="005C2E19"/>
    <w:rsid w:val="005C2FD3"/>
    <w:rsid w:val="005C365D"/>
    <w:rsid w:val="005C365F"/>
    <w:rsid w:val="005C391C"/>
    <w:rsid w:val="005C4068"/>
    <w:rsid w:val="005C4A3F"/>
    <w:rsid w:val="005C4F0B"/>
    <w:rsid w:val="005C4F4C"/>
    <w:rsid w:val="005C56CB"/>
    <w:rsid w:val="005C5DEF"/>
    <w:rsid w:val="005C6617"/>
    <w:rsid w:val="005C6FA7"/>
    <w:rsid w:val="005C7410"/>
    <w:rsid w:val="005C76DC"/>
    <w:rsid w:val="005C7767"/>
    <w:rsid w:val="005D0E81"/>
    <w:rsid w:val="005D0FAA"/>
    <w:rsid w:val="005D146E"/>
    <w:rsid w:val="005D1B4B"/>
    <w:rsid w:val="005D1B82"/>
    <w:rsid w:val="005D1BF5"/>
    <w:rsid w:val="005D2282"/>
    <w:rsid w:val="005D22C2"/>
    <w:rsid w:val="005D26EB"/>
    <w:rsid w:val="005D286B"/>
    <w:rsid w:val="005D328F"/>
    <w:rsid w:val="005D331F"/>
    <w:rsid w:val="005D35C6"/>
    <w:rsid w:val="005D4092"/>
    <w:rsid w:val="005D41D9"/>
    <w:rsid w:val="005D4934"/>
    <w:rsid w:val="005D4B67"/>
    <w:rsid w:val="005D4B7E"/>
    <w:rsid w:val="005D4E58"/>
    <w:rsid w:val="005D5550"/>
    <w:rsid w:val="005D5EFF"/>
    <w:rsid w:val="005D6252"/>
    <w:rsid w:val="005D6324"/>
    <w:rsid w:val="005D6AF5"/>
    <w:rsid w:val="005D6C2D"/>
    <w:rsid w:val="005D6D27"/>
    <w:rsid w:val="005D6D6B"/>
    <w:rsid w:val="005D6F28"/>
    <w:rsid w:val="005D738B"/>
    <w:rsid w:val="005D7774"/>
    <w:rsid w:val="005D7BC0"/>
    <w:rsid w:val="005D7CB8"/>
    <w:rsid w:val="005D7E6A"/>
    <w:rsid w:val="005E0A84"/>
    <w:rsid w:val="005E219A"/>
    <w:rsid w:val="005E29A3"/>
    <w:rsid w:val="005E344F"/>
    <w:rsid w:val="005E4409"/>
    <w:rsid w:val="005E4824"/>
    <w:rsid w:val="005E4964"/>
    <w:rsid w:val="005E4C18"/>
    <w:rsid w:val="005E518D"/>
    <w:rsid w:val="005E5FBC"/>
    <w:rsid w:val="005E62CD"/>
    <w:rsid w:val="005E790F"/>
    <w:rsid w:val="005E7CA0"/>
    <w:rsid w:val="005E7D78"/>
    <w:rsid w:val="005F0C13"/>
    <w:rsid w:val="005F170B"/>
    <w:rsid w:val="005F1712"/>
    <w:rsid w:val="005F1C62"/>
    <w:rsid w:val="005F2212"/>
    <w:rsid w:val="005F24B4"/>
    <w:rsid w:val="005F24D8"/>
    <w:rsid w:val="005F2B88"/>
    <w:rsid w:val="005F32E3"/>
    <w:rsid w:val="005F3322"/>
    <w:rsid w:val="005F3B64"/>
    <w:rsid w:val="005F465B"/>
    <w:rsid w:val="005F4A96"/>
    <w:rsid w:val="005F4C70"/>
    <w:rsid w:val="005F5217"/>
    <w:rsid w:val="005F535B"/>
    <w:rsid w:val="005F548D"/>
    <w:rsid w:val="005F582F"/>
    <w:rsid w:val="005F6913"/>
    <w:rsid w:val="005F6C80"/>
    <w:rsid w:val="005F7B34"/>
    <w:rsid w:val="005F7D11"/>
    <w:rsid w:val="005F7E71"/>
    <w:rsid w:val="006000B6"/>
    <w:rsid w:val="006007EA"/>
    <w:rsid w:val="00600F04"/>
    <w:rsid w:val="006017A5"/>
    <w:rsid w:val="006023CA"/>
    <w:rsid w:val="006023D6"/>
    <w:rsid w:val="00602AC4"/>
    <w:rsid w:val="00602D22"/>
    <w:rsid w:val="00602EBD"/>
    <w:rsid w:val="0060326D"/>
    <w:rsid w:val="006033AF"/>
    <w:rsid w:val="00603996"/>
    <w:rsid w:val="006039B5"/>
    <w:rsid w:val="006045E3"/>
    <w:rsid w:val="006046E9"/>
    <w:rsid w:val="00604D26"/>
    <w:rsid w:val="00605DEF"/>
    <w:rsid w:val="00606FAE"/>
    <w:rsid w:val="00607135"/>
    <w:rsid w:val="0060739F"/>
    <w:rsid w:val="00607611"/>
    <w:rsid w:val="00607DDB"/>
    <w:rsid w:val="006101EA"/>
    <w:rsid w:val="006103DE"/>
    <w:rsid w:val="006104FF"/>
    <w:rsid w:val="0061149D"/>
    <w:rsid w:val="006114AC"/>
    <w:rsid w:val="00612825"/>
    <w:rsid w:val="00612DB9"/>
    <w:rsid w:val="00612EE3"/>
    <w:rsid w:val="0061311A"/>
    <w:rsid w:val="006132EB"/>
    <w:rsid w:val="00613972"/>
    <w:rsid w:val="00613B84"/>
    <w:rsid w:val="00613CD1"/>
    <w:rsid w:val="00613F1D"/>
    <w:rsid w:val="006146D1"/>
    <w:rsid w:val="00614970"/>
    <w:rsid w:val="00614BB5"/>
    <w:rsid w:val="00614C45"/>
    <w:rsid w:val="00615276"/>
    <w:rsid w:val="006158EB"/>
    <w:rsid w:val="00615BA5"/>
    <w:rsid w:val="006170E5"/>
    <w:rsid w:val="006173D5"/>
    <w:rsid w:val="00617B5F"/>
    <w:rsid w:val="00617C49"/>
    <w:rsid w:val="00617C5D"/>
    <w:rsid w:val="00620497"/>
    <w:rsid w:val="0062058F"/>
    <w:rsid w:val="006208F8"/>
    <w:rsid w:val="00620B6F"/>
    <w:rsid w:val="00620CEF"/>
    <w:rsid w:val="00621402"/>
    <w:rsid w:val="00621419"/>
    <w:rsid w:val="00621633"/>
    <w:rsid w:val="00621784"/>
    <w:rsid w:val="006219DF"/>
    <w:rsid w:val="00622102"/>
    <w:rsid w:val="00622379"/>
    <w:rsid w:val="00622409"/>
    <w:rsid w:val="0062246C"/>
    <w:rsid w:val="0062292E"/>
    <w:rsid w:val="00622DC3"/>
    <w:rsid w:val="0062395E"/>
    <w:rsid w:val="00624084"/>
    <w:rsid w:val="006240D2"/>
    <w:rsid w:val="00624778"/>
    <w:rsid w:val="00624A19"/>
    <w:rsid w:val="006254C2"/>
    <w:rsid w:val="00626798"/>
    <w:rsid w:val="00626A09"/>
    <w:rsid w:val="00627091"/>
    <w:rsid w:val="00627B60"/>
    <w:rsid w:val="00630430"/>
    <w:rsid w:val="006305FB"/>
    <w:rsid w:val="00630696"/>
    <w:rsid w:val="006306FD"/>
    <w:rsid w:val="006308BD"/>
    <w:rsid w:val="006309C7"/>
    <w:rsid w:val="00630BA4"/>
    <w:rsid w:val="00632432"/>
    <w:rsid w:val="006325CE"/>
    <w:rsid w:val="00632735"/>
    <w:rsid w:val="00632DF8"/>
    <w:rsid w:val="0063347F"/>
    <w:rsid w:val="006334A8"/>
    <w:rsid w:val="0063391B"/>
    <w:rsid w:val="00633B20"/>
    <w:rsid w:val="00633CE6"/>
    <w:rsid w:val="00634E88"/>
    <w:rsid w:val="00636023"/>
    <w:rsid w:val="006362D3"/>
    <w:rsid w:val="00636457"/>
    <w:rsid w:val="006364DE"/>
    <w:rsid w:val="00636CE8"/>
    <w:rsid w:val="00636D90"/>
    <w:rsid w:val="00637552"/>
    <w:rsid w:val="006377E0"/>
    <w:rsid w:val="0063794A"/>
    <w:rsid w:val="0064075B"/>
    <w:rsid w:val="00640928"/>
    <w:rsid w:val="00640A52"/>
    <w:rsid w:val="0064122D"/>
    <w:rsid w:val="00641295"/>
    <w:rsid w:val="00641630"/>
    <w:rsid w:val="006419C8"/>
    <w:rsid w:val="00641F24"/>
    <w:rsid w:val="00642D72"/>
    <w:rsid w:val="006430A9"/>
    <w:rsid w:val="00643772"/>
    <w:rsid w:val="00643CAE"/>
    <w:rsid w:val="00644201"/>
    <w:rsid w:val="006448FF"/>
    <w:rsid w:val="006450EC"/>
    <w:rsid w:val="00645A73"/>
    <w:rsid w:val="00645B72"/>
    <w:rsid w:val="00646599"/>
    <w:rsid w:val="006469AD"/>
    <w:rsid w:val="00646B73"/>
    <w:rsid w:val="0064710E"/>
    <w:rsid w:val="00647B83"/>
    <w:rsid w:val="0065050B"/>
    <w:rsid w:val="006506B7"/>
    <w:rsid w:val="00650AA9"/>
    <w:rsid w:val="00650C53"/>
    <w:rsid w:val="00650F3A"/>
    <w:rsid w:val="006517C5"/>
    <w:rsid w:val="00651E5F"/>
    <w:rsid w:val="00651E8A"/>
    <w:rsid w:val="00652D7A"/>
    <w:rsid w:val="006535B9"/>
    <w:rsid w:val="006535F1"/>
    <w:rsid w:val="0065376F"/>
    <w:rsid w:val="00653AE1"/>
    <w:rsid w:val="00654085"/>
    <w:rsid w:val="006540E2"/>
    <w:rsid w:val="00654CB8"/>
    <w:rsid w:val="00655105"/>
    <w:rsid w:val="00655305"/>
    <w:rsid w:val="00655675"/>
    <w:rsid w:val="00655EAB"/>
    <w:rsid w:val="00655FA4"/>
    <w:rsid w:val="006560C3"/>
    <w:rsid w:val="00656111"/>
    <w:rsid w:val="00656ACD"/>
    <w:rsid w:val="00656E06"/>
    <w:rsid w:val="00656F5B"/>
    <w:rsid w:val="00657168"/>
    <w:rsid w:val="006574DE"/>
    <w:rsid w:val="0065784F"/>
    <w:rsid w:val="00660906"/>
    <w:rsid w:val="00660A55"/>
    <w:rsid w:val="0066155E"/>
    <w:rsid w:val="006616B4"/>
    <w:rsid w:val="00661987"/>
    <w:rsid w:val="006621CC"/>
    <w:rsid w:val="006624F7"/>
    <w:rsid w:val="006625D0"/>
    <w:rsid w:val="00662BEA"/>
    <w:rsid w:val="00662BF3"/>
    <w:rsid w:val="006632F5"/>
    <w:rsid w:val="0066331F"/>
    <w:rsid w:val="00664381"/>
    <w:rsid w:val="00664DC7"/>
    <w:rsid w:val="00665718"/>
    <w:rsid w:val="00665A02"/>
    <w:rsid w:val="00665BEA"/>
    <w:rsid w:val="00665CD7"/>
    <w:rsid w:val="0066680D"/>
    <w:rsid w:val="00666CC1"/>
    <w:rsid w:val="0066710B"/>
    <w:rsid w:val="00667830"/>
    <w:rsid w:val="00667B69"/>
    <w:rsid w:val="00667CCC"/>
    <w:rsid w:val="00671411"/>
    <w:rsid w:val="00671665"/>
    <w:rsid w:val="006727BF"/>
    <w:rsid w:val="00672FD5"/>
    <w:rsid w:val="00673062"/>
    <w:rsid w:val="00673A2C"/>
    <w:rsid w:val="00674C1B"/>
    <w:rsid w:val="00674F8E"/>
    <w:rsid w:val="006756C1"/>
    <w:rsid w:val="006762F5"/>
    <w:rsid w:val="00676466"/>
    <w:rsid w:val="00676492"/>
    <w:rsid w:val="006776AD"/>
    <w:rsid w:val="00677DFB"/>
    <w:rsid w:val="00677E65"/>
    <w:rsid w:val="0068053F"/>
    <w:rsid w:val="006809B3"/>
    <w:rsid w:val="00680C54"/>
    <w:rsid w:val="00680FCC"/>
    <w:rsid w:val="0068113C"/>
    <w:rsid w:val="006817CE"/>
    <w:rsid w:val="00681878"/>
    <w:rsid w:val="00682EE5"/>
    <w:rsid w:val="00682F81"/>
    <w:rsid w:val="00683510"/>
    <w:rsid w:val="006841B0"/>
    <w:rsid w:val="00684BEC"/>
    <w:rsid w:val="00684CF4"/>
    <w:rsid w:val="00684E70"/>
    <w:rsid w:val="00684FF1"/>
    <w:rsid w:val="00685544"/>
    <w:rsid w:val="00685546"/>
    <w:rsid w:val="00685B65"/>
    <w:rsid w:val="00686176"/>
    <w:rsid w:val="006861B1"/>
    <w:rsid w:val="006863DC"/>
    <w:rsid w:val="006864BA"/>
    <w:rsid w:val="006866D8"/>
    <w:rsid w:val="0068689C"/>
    <w:rsid w:val="006868F0"/>
    <w:rsid w:val="006879F5"/>
    <w:rsid w:val="00690360"/>
    <w:rsid w:val="00691A00"/>
    <w:rsid w:val="00691AB1"/>
    <w:rsid w:val="0069225C"/>
    <w:rsid w:val="006924F5"/>
    <w:rsid w:val="00693441"/>
    <w:rsid w:val="006934CC"/>
    <w:rsid w:val="0069363B"/>
    <w:rsid w:val="00694580"/>
    <w:rsid w:val="006954CE"/>
    <w:rsid w:val="00695652"/>
    <w:rsid w:val="006958CA"/>
    <w:rsid w:val="00695DD4"/>
    <w:rsid w:val="00696EFF"/>
    <w:rsid w:val="00697F68"/>
    <w:rsid w:val="006A0236"/>
    <w:rsid w:val="006A045E"/>
    <w:rsid w:val="006A0AFD"/>
    <w:rsid w:val="006A109F"/>
    <w:rsid w:val="006A129C"/>
    <w:rsid w:val="006A19C4"/>
    <w:rsid w:val="006A1DFE"/>
    <w:rsid w:val="006A23BA"/>
    <w:rsid w:val="006A2810"/>
    <w:rsid w:val="006A2B96"/>
    <w:rsid w:val="006A3BDD"/>
    <w:rsid w:val="006A4BCF"/>
    <w:rsid w:val="006A4D5A"/>
    <w:rsid w:val="006A58AC"/>
    <w:rsid w:val="006A6013"/>
    <w:rsid w:val="006A6139"/>
    <w:rsid w:val="006A61F7"/>
    <w:rsid w:val="006A63C7"/>
    <w:rsid w:val="006A64E5"/>
    <w:rsid w:val="006A6514"/>
    <w:rsid w:val="006A65E4"/>
    <w:rsid w:val="006A680E"/>
    <w:rsid w:val="006A68E3"/>
    <w:rsid w:val="006A7AA0"/>
    <w:rsid w:val="006A7AFA"/>
    <w:rsid w:val="006A7B28"/>
    <w:rsid w:val="006B04C3"/>
    <w:rsid w:val="006B0534"/>
    <w:rsid w:val="006B0A1B"/>
    <w:rsid w:val="006B0D6D"/>
    <w:rsid w:val="006B0E8A"/>
    <w:rsid w:val="006B106F"/>
    <w:rsid w:val="006B1591"/>
    <w:rsid w:val="006B1DCC"/>
    <w:rsid w:val="006B2C1F"/>
    <w:rsid w:val="006B39A0"/>
    <w:rsid w:val="006B3BE5"/>
    <w:rsid w:val="006B3FEA"/>
    <w:rsid w:val="006B413E"/>
    <w:rsid w:val="006B42B5"/>
    <w:rsid w:val="006B45E6"/>
    <w:rsid w:val="006B4E08"/>
    <w:rsid w:val="006B4FC7"/>
    <w:rsid w:val="006B54FE"/>
    <w:rsid w:val="006B5744"/>
    <w:rsid w:val="006B5AF7"/>
    <w:rsid w:val="006B5E42"/>
    <w:rsid w:val="006B6F81"/>
    <w:rsid w:val="006B73E3"/>
    <w:rsid w:val="006B7609"/>
    <w:rsid w:val="006B7967"/>
    <w:rsid w:val="006B7C78"/>
    <w:rsid w:val="006B7C94"/>
    <w:rsid w:val="006C03A4"/>
    <w:rsid w:val="006C0B24"/>
    <w:rsid w:val="006C0F3B"/>
    <w:rsid w:val="006C11C0"/>
    <w:rsid w:val="006C1403"/>
    <w:rsid w:val="006C17FA"/>
    <w:rsid w:val="006C1E47"/>
    <w:rsid w:val="006C239B"/>
    <w:rsid w:val="006C259D"/>
    <w:rsid w:val="006C2CCA"/>
    <w:rsid w:val="006C2EBA"/>
    <w:rsid w:val="006C35E9"/>
    <w:rsid w:val="006C3782"/>
    <w:rsid w:val="006C378D"/>
    <w:rsid w:val="006C3B8F"/>
    <w:rsid w:val="006C3ECB"/>
    <w:rsid w:val="006C41B9"/>
    <w:rsid w:val="006C4AB8"/>
    <w:rsid w:val="006C4EA3"/>
    <w:rsid w:val="006C4F58"/>
    <w:rsid w:val="006C59BC"/>
    <w:rsid w:val="006C5AD0"/>
    <w:rsid w:val="006C5CEE"/>
    <w:rsid w:val="006C5F78"/>
    <w:rsid w:val="006C6162"/>
    <w:rsid w:val="006C636C"/>
    <w:rsid w:val="006C6847"/>
    <w:rsid w:val="006C72EB"/>
    <w:rsid w:val="006C780A"/>
    <w:rsid w:val="006C7D4E"/>
    <w:rsid w:val="006D03B2"/>
    <w:rsid w:val="006D0688"/>
    <w:rsid w:val="006D0DD9"/>
    <w:rsid w:val="006D105A"/>
    <w:rsid w:val="006D29B1"/>
    <w:rsid w:val="006D2BD6"/>
    <w:rsid w:val="006D2E3D"/>
    <w:rsid w:val="006D2F66"/>
    <w:rsid w:val="006D31F4"/>
    <w:rsid w:val="006D322C"/>
    <w:rsid w:val="006D383F"/>
    <w:rsid w:val="006D3C67"/>
    <w:rsid w:val="006D3EC4"/>
    <w:rsid w:val="006D3F23"/>
    <w:rsid w:val="006D4788"/>
    <w:rsid w:val="006D48EC"/>
    <w:rsid w:val="006D5040"/>
    <w:rsid w:val="006D517E"/>
    <w:rsid w:val="006D55B1"/>
    <w:rsid w:val="006D5882"/>
    <w:rsid w:val="006D5F97"/>
    <w:rsid w:val="006D6E5F"/>
    <w:rsid w:val="006D7E0E"/>
    <w:rsid w:val="006D7E7A"/>
    <w:rsid w:val="006D7F32"/>
    <w:rsid w:val="006E1024"/>
    <w:rsid w:val="006E111D"/>
    <w:rsid w:val="006E18AC"/>
    <w:rsid w:val="006E1EC5"/>
    <w:rsid w:val="006E2A8B"/>
    <w:rsid w:val="006E3197"/>
    <w:rsid w:val="006E3765"/>
    <w:rsid w:val="006E3A35"/>
    <w:rsid w:val="006E3D10"/>
    <w:rsid w:val="006E3F0B"/>
    <w:rsid w:val="006E4463"/>
    <w:rsid w:val="006E4896"/>
    <w:rsid w:val="006E495A"/>
    <w:rsid w:val="006E49DB"/>
    <w:rsid w:val="006E4BA1"/>
    <w:rsid w:val="006E4FFA"/>
    <w:rsid w:val="006E543A"/>
    <w:rsid w:val="006E54F4"/>
    <w:rsid w:val="006E5F66"/>
    <w:rsid w:val="006E6090"/>
    <w:rsid w:val="006E6114"/>
    <w:rsid w:val="006E621A"/>
    <w:rsid w:val="006E6272"/>
    <w:rsid w:val="006E6460"/>
    <w:rsid w:val="006E67CE"/>
    <w:rsid w:val="006E711F"/>
    <w:rsid w:val="006F0994"/>
    <w:rsid w:val="006F0BDB"/>
    <w:rsid w:val="006F173A"/>
    <w:rsid w:val="006F17C6"/>
    <w:rsid w:val="006F1974"/>
    <w:rsid w:val="006F1C24"/>
    <w:rsid w:val="006F1D50"/>
    <w:rsid w:val="006F2237"/>
    <w:rsid w:val="006F2983"/>
    <w:rsid w:val="006F2DBA"/>
    <w:rsid w:val="006F31D6"/>
    <w:rsid w:val="006F3592"/>
    <w:rsid w:val="006F3CBB"/>
    <w:rsid w:val="006F3EFB"/>
    <w:rsid w:val="006F4BDB"/>
    <w:rsid w:val="006F5180"/>
    <w:rsid w:val="006F52C5"/>
    <w:rsid w:val="006F5474"/>
    <w:rsid w:val="006F5B51"/>
    <w:rsid w:val="006F5B6E"/>
    <w:rsid w:val="006F6079"/>
    <w:rsid w:val="006F65A0"/>
    <w:rsid w:val="006F668E"/>
    <w:rsid w:val="006F6FBE"/>
    <w:rsid w:val="006F7101"/>
    <w:rsid w:val="006F7108"/>
    <w:rsid w:val="00700145"/>
    <w:rsid w:val="007001FD"/>
    <w:rsid w:val="0070073B"/>
    <w:rsid w:val="00700B43"/>
    <w:rsid w:val="00701144"/>
    <w:rsid w:val="0070123A"/>
    <w:rsid w:val="00701348"/>
    <w:rsid w:val="007019BF"/>
    <w:rsid w:val="00701C93"/>
    <w:rsid w:val="0070295A"/>
    <w:rsid w:val="00703126"/>
    <w:rsid w:val="00703B7F"/>
    <w:rsid w:val="00703E1B"/>
    <w:rsid w:val="0070424A"/>
    <w:rsid w:val="007042A8"/>
    <w:rsid w:val="00704EF6"/>
    <w:rsid w:val="00705408"/>
    <w:rsid w:val="0070552F"/>
    <w:rsid w:val="0070589F"/>
    <w:rsid w:val="007058D1"/>
    <w:rsid w:val="0070595B"/>
    <w:rsid w:val="007064C2"/>
    <w:rsid w:val="007069A4"/>
    <w:rsid w:val="00706C52"/>
    <w:rsid w:val="00706C59"/>
    <w:rsid w:val="00706E6C"/>
    <w:rsid w:val="00706F3C"/>
    <w:rsid w:val="00707798"/>
    <w:rsid w:val="00707E7D"/>
    <w:rsid w:val="00710EFA"/>
    <w:rsid w:val="007111E0"/>
    <w:rsid w:val="00711506"/>
    <w:rsid w:val="007130E2"/>
    <w:rsid w:val="0071393D"/>
    <w:rsid w:val="00713BD3"/>
    <w:rsid w:val="00713C42"/>
    <w:rsid w:val="00714097"/>
    <w:rsid w:val="00714361"/>
    <w:rsid w:val="007146EC"/>
    <w:rsid w:val="00714732"/>
    <w:rsid w:val="00714CCA"/>
    <w:rsid w:val="00715228"/>
    <w:rsid w:val="0071559E"/>
    <w:rsid w:val="00715F66"/>
    <w:rsid w:val="00715FD2"/>
    <w:rsid w:val="007164DD"/>
    <w:rsid w:val="00717040"/>
    <w:rsid w:val="007171C4"/>
    <w:rsid w:val="00717678"/>
    <w:rsid w:val="0071773E"/>
    <w:rsid w:val="00717F77"/>
    <w:rsid w:val="00717F8F"/>
    <w:rsid w:val="007206B8"/>
    <w:rsid w:val="0072181F"/>
    <w:rsid w:val="0072243F"/>
    <w:rsid w:val="00722708"/>
    <w:rsid w:val="00722C2E"/>
    <w:rsid w:val="007235CC"/>
    <w:rsid w:val="00723905"/>
    <w:rsid w:val="00723C4E"/>
    <w:rsid w:val="007240E9"/>
    <w:rsid w:val="00724136"/>
    <w:rsid w:val="00724ED6"/>
    <w:rsid w:val="0072538E"/>
    <w:rsid w:val="00725501"/>
    <w:rsid w:val="00725C9F"/>
    <w:rsid w:val="007267C5"/>
    <w:rsid w:val="00726907"/>
    <w:rsid w:val="00726B69"/>
    <w:rsid w:val="00726B78"/>
    <w:rsid w:val="007271B4"/>
    <w:rsid w:val="007279B6"/>
    <w:rsid w:val="00727ACE"/>
    <w:rsid w:val="00727F10"/>
    <w:rsid w:val="007300DC"/>
    <w:rsid w:val="007306F4"/>
    <w:rsid w:val="00730924"/>
    <w:rsid w:val="00730A83"/>
    <w:rsid w:val="00730F3A"/>
    <w:rsid w:val="00731229"/>
    <w:rsid w:val="00731232"/>
    <w:rsid w:val="00731645"/>
    <w:rsid w:val="00731787"/>
    <w:rsid w:val="00731917"/>
    <w:rsid w:val="00731D32"/>
    <w:rsid w:val="007323B1"/>
    <w:rsid w:val="0073245B"/>
    <w:rsid w:val="00732507"/>
    <w:rsid w:val="0073307F"/>
    <w:rsid w:val="0073329E"/>
    <w:rsid w:val="00733692"/>
    <w:rsid w:val="00734536"/>
    <w:rsid w:val="00735493"/>
    <w:rsid w:val="00735939"/>
    <w:rsid w:val="00735F00"/>
    <w:rsid w:val="00737656"/>
    <w:rsid w:val="00737679"/>
    <w:rsid w:val="00737879"/>
    <w:rsid w:val="00740611"/>
    <w:rsid w:val="00740B04"/>
    <w:rsid w:val="00740DD7"/>
    <w:rsid w:val="00740EDA"/>
    <w:rsid w:val="00741173"/>
    <w:rsid w:val="007411D8"/>
    <w:rsid w:val="007412F4"/>
    <w:rsid w:val="00741AB1"/>
    <w:rsid w:val="0074264D"/>
    <w:rsid w:val="00742678"/>
    <w:rsid w:val="007428B1"/>
    <w:rsid w:val="00742D3C"/>
    <w:rsid w:val="0074373D"/>
    <w:rsid w:val="007439D3"/>
    <w:rsid w:val="00743E7C"/>
    <w:rsid w:val="00744595"/>
    <w:rsid w:val="00744EE6"/>
    <w:rsid w:val="007456F5"/>
    <w:rsid w:val="00745A24"/>
    <w:rsid w:val="00745B02"/>
    <w:rsid w:val="00745B77"/>
    <w:rsid w:val="00745BBE"/>
    <w:rsid w:val="00745FAF"/>
    <w:rsid w:val="00745FE3"/>
    <w:rsid w:val="0074605C"/>
    <w:rsid w:val="0074648F"/>
    <w:rsid w:val="007467ED"/>
    <w:rsid w:val="00747204"/>
    <w:rsid w:val="007478FB"/>
    <w:rsid w:val="00747DEE"/>
    <w:rsid w:val="007503D5"/>
    <w:rsid w:val="007514E1"/>
    <w:rsid w:val="00751677"/>
    <w:rsid w:val="007520FB"/>
    <w:rsid w:val="0075314C"/>
    <w:rsid w:val="00753178"/>
    <w:rsid w:val="00754037"/>
    <w:rsid w:val="0075570E"/>
    <w:rsid w:val="00755CE8"/>
    <w:rsid w:val="0075640E"/>
    <w:rsid w:val="00757CAB"/>
    <w:rsid w:val="00760396"/>
    <w:rsid w:val="007606BF"/>
    <w:rsid w:val="00760C5C"/>
    <w:rsid w:val="00761165"/>
    <w:rsid w:val="0076121C"/>
    <w:rsid w:val="00761272"/>
    <w:rsid w:val="00761321"/>
    <w:rsid w:val="00761741"/>
    <w:rsid w:val="0076196A"/>
    <w:rsid w:val="00761BA2"/>
    <w:rsid w:val="00761C82"/>
    <w:rsid w:val="0076238D"/>
    <w:rsid w:val="007627F9"/>
    <w:rsid w:val="00762E8D"/>
    <w:rsid w:val="00762F51"/>
    <w:rsid w:val="0076310D"/>
    <w:rsid w:val="00763D8C"/>
    <w:rsid w:val="0076406E"/>
    <w:rsid w:val="007641A8"/>
    <w:rsid w:val="00764770"/>
    <w:rsid w:val="0076489D"/>
    <w:rsid w:val="007648C6"/>
    <w:rsid w:val="00764C54"/>
    <w:rsid w:val="00764CFE"/>
    <w:rsid w:val="00765D7D"/>
    <w:rsid w:val="00765F2C"/>
    <w:rsid w:val="0076644F"/>
    <w:rsid w:val="00766A17"/>
    <w:rsid w:val="007672BA"/>
    <w:rsid w:val="0076768D"/>
    <w:rsid w:val="007676A3"/>
    <w:rsid w:val="00767BBA"/>
    <w:rsid w:val="00767C7A"/>
    <w:rsid w:val="007702E1"/>
    <w:rsid w:val="007706F3"/>
    <w:rsid w:val="00770A49"/>
    <w:rsid w:val="0077101F"/>
    <w:rsid w:val="00771CE6"/>
    <w:rsid w:val="00771F65"/>
    <w:rsid w:val="00772AD0"/>
    <w:rsid w:val="00772E30"/>
    <w:rsid w:val="00773160"/>
    <w:rsid w:val="007733E5"/>
    <w:rsid w:val="007736B4"/>
    <w:rsid w:val="007737CC"/>
    <w:rsid w:val="00773BEE"/>
    <w:rsid w:val="00773C6A"/>
    <w:rsid w:val="00774E57"/>
    <w:rsid w:val="007755FA"/>
    <w:rsid w:val="0077587E"/>
    <w:rsid w:val="007759F5"/>
    <w:rsid w:val="00775BC8"/>
    <w:rsid w:val="00775CC4"/>
    <w:rsid w:val="00775E4F"/>
    <w:rsid w:val="00776D46"/>
    <w:rsid w:val="007772F6"/>
    <w:rsid w:val="00777810"/>
    <w:rsid w:val="00777A2F"/>
    <w:rsid w:val="007807A2"/>
    <w:rsid w:val="00780BF8"/>
    <w:rsid w:val="007821A8"/>
    <w:rsid w:val="0078225A"/>
    <w:rsid w:val="0078253E"/>
    <w:rsid w:val="00782C73"/>
    <w:rsid w:val="00782EC0"/>
    <w:rsid w:val="007831F7"/>
    <w:rsid w:val="007833E5"/>
    <w:rsid w:val="00783607"/>
    <w:rsid w:val="00783A21"/>
    <w:rsid w:val="00783B15"/>
    <w:rsid w:val="00783C81"/>
    <w:rsid w:val="00783D7D"/>
    <w:rsid w:val="00783D80"/>
    <w:rsid w:val="007840C7"/>
    <w:rsid w:val="0078414B"/>
    <w:rsid w:val="007845E1"/>
    <w:rsid w:val="00784EA6"/>
    <w:rsid w:val="00785045"/>
    <w:rsid w:val="0078550C"/>
    <w:rsid w:val="00785512"/>
    <w:rsid w:val="007864EA"/>
    <w:rsid w:val="007867D9"/>
    <w:rsid w:val="00786BC0"/>
    <w:rsid w:val="00786BCC"/>
    <w:rsid w:val="00786CF0"/>
    <w:rsid w:val="007877FB"/>
    <w:rsid w:val="00787814"/>
    <w:rsid w:val="00787864"/>
    <w:rsid w:val="007878C6"/>
    <w:rsid w:val="00787DC1"/>
    <w:rsid w:val="007907FA"/>
    <w:rsid w:val="0079153F"/>
    <w:rsid w:val="0079173B"/>
    <w:rsid w:val="00791CE5"/>
    <w:rsid w:val="00791D47"/>
    <w:rsid w:val="007921A1"/>
    <w:rsid w:val="00792440"/>
    <w:rsid w:val="0079290D"/>
    <w:rsid w:val="00792C0B"/>
    <w:rsid w:val="00792EC4"/>
    <w:rsid w:val="00793300"/>
    <w:rsid w:val="007939C4"/>
    <w:rsid w:val="00793C2F"/>
    <w:rsid w:val="00793EDE"/>
    <w:rsid w:val="00794276"/>
    <w:rsid w:val="00794542"/>
    <w:rsid w:val="007946B2"/>
    <w:rsid w:val="00794851"/>
    <w:rsid w:val="00794D33"/>
    <w:rsid w:val="007957DF"/>
    <w:rsid w:val="00795983"/>
    <w:rsid w:val="00795B77"/>
    <w:rsid w:val="00795CFB"/>
    <w:rsid w:val="00795DF5"/>
    <w:rsid w:val="00796066"/>
    <w:rsid w:val="00796287"/>
    <w:rsid w:val="00796352"/>
    <w:rsid w:val="00796E41"/>
    <w:rsid w:val="00797033"/>
    <w:rsid w:val="007974D1"/>
    <w:rsid w:val="007A0110"/>
    <w:rsid w:val="007A03DD"/>
    <w:rsid w:val="007A0C2E"/>
    <w:rsid w:val="007A1117"/>
    <w:rsid w:val="007A1247"/>
    <w:rsid w:val="007A1379"/>
    <w:rsid w:val="007A149F"/>
    <w:rsid w:val="007A1A28"/>
    <w:rsid w:val="007A1DBB"/>
    <w:rsid w:val="007A1E29"/>
    <w:rsid w:val="007A2192"/>
    <w:rsid w:val="007A25EF"/>
    <w:rsid w:val="007A2681"/>
    <w:rsid w:val="007A3121"/>
    <w:rsid w:val="007A4664"/>
    <w:rsid w:val="007A4856"/>
    <w:rsid w:val="007A4F90"/>
    <w:rsid w:val="007A5481"/>
    <w:rsid w:val="007A550D"/>
    <w:rsid w:val="007A58FE"/>
    <w:rsid w:val="007A5C93"/>
    <w:rsid w:val="007A5DC7"/>
    <w:rsid w:val="007A5E21"/>
    <w:rsid w:val="007A607F"/>
    <w:rsid w:val="007A690F"/>
    <w:rsid w:val="007A692C"/>
    <w:rsid w:val="007A7229"/>
    <w:rsid w:val="007A72E9"/>
    <w:rsid w:val="007A7307"/>
    <w:rsid w:val="007A73E2"/>
    <w:rsid w:val="007A772A"/>
    <w:rsid w:val="007A7EDC"/>
    <w:rsid w:val="007B006E"/>
    <w:rsid w:val="007B0430"/>
    <w:rsid w:val="007B08EC"/>
    <w:rsid w:val="007B093D"/>
    <w:rsid w:val="007B09B7"/>
    <w:rsid w:val="007B0B78"/>
    <w:rsid w:val="007B0F18"/>
    <w:rsid w:val="007B11BA"/>
    <w:rsid w:val="007B1291"/>
    <w:rsid w:val="007B140D"/>
    <w:rsid w:val="007B23CB"/>
    <w:rsid w:val="007B27A0"/>
    <w:rsid w:val="007B280C"/>
    <w:rsid w:val="007B29DB"/>
    <w:rsid w:val="007B2DD7"/>
    <w:rsid w:val="007B2E5B"/>
    <w:rsid w:val="007B2EA8"/>
    <w:rsid w:val="007B35A4"/>
    <w:rsid w:val="007B4392"/>
    <w:rsid w:val="007B5140"/>
    <w:rsid w:val="007B54AE"/>
    <w:rsid w:val="007B5A0A"/>
    <w:rsid w:val="007B6B3B"/>
    <w:rsid w:val="007B75F6"/>
    <w:rsid w:val="007C07F8"/>
    <w:rsid w:val="007C0E95"/>
    <w:rsid w:val="007C1322"/>
    <w:rsid w:val="007C1966"/>
    <w:rsid w:val="007C1A1E"/>
    <w:rsid w:val="007C22BF"/>
    <w:rsid w:val="007C3249"/>
    <w:rsid w:val="007C3465"/>
    <w:rsid w:val="007C390F"/>
    <w:rsid w:val="007C398A"/>
    <w:rsid w:val="007C3A66"/>
    <w:rsid w:val="007C3E05"/>
    <w:rsid w:val="007C3EFA"/>
    <w:rsid w:val="007C49E1"/>
    <w:rsid w:val="007C49EE"/>
    <w:rsid w:val="007C49F2"/>
    <w:rsid w:val="007C4B80"/>
    <w:rsid w:val="007C4C86"/>
    <w:rsid w:val="007C4F34"/>
    <w:rsid w:val="007C5153"/>
    <w:rsid w:val="007C56DC"/>
    <w:rsid w:val="007C5AE7"/>
    <w:rsid w:val="007C5F38"/>
    <w:rsid w:val="007C6ADA"/>
    <w:rsid w:val="007C763B"/>
    <w:rsid w:val="007C7681"/>
    <w:rsid w:val="007C76EE"/>
    <w:rsid w:val="007C797F"/>
    <w:rsid w:val="007C79F5"/>
    <w:rsid w:val="007D006D"/>
    <w:rsid w:val="007D007C"/>
    <w:rsid w:val="007D0290"/>
    <w:rsid w:val="007D08BC"/>
    <w:rsid w:val="007D0C59"/>
    <w:rsid w:val="007D1321"/>
    <w:rsid w:val="007D1360"/>
    <w:rsid w:val="007D29B4"/>
    <w:rsid w:val="007D35DF"/>
    <w:rsid w:val="007D3B2E"/>
    <w:rsid w:val="007D3DF5"/>
    <w:rsid w:val="007D429C"/>
    <w:rsid w:val="007D45CC"/>
    <w:rsid w:val="007D5038"/>
    <w:rsid w:val="007D5518"/>
    <w:rsid w:val="007D56D9"/>
    <w:rsid w:val="007D5AD3"/>
    <w:rsid w:val="007D5EAD"/>
    <w:rsid w:val="007D60E9"/>
    <w:rsid w:val="007D61E9"/>
    <w:rsid w:val="007D675C"/>
    <w:rsid w:val="007D67AC"/>
    <w:rsid w:val="007D690A"/>
    <w:rsid w:val="007D6B93"/>
    <w:rsid w:val="007D6BE7"/>
    <w:rsid w:val="007D7344"/>
    <w:rsid w:val="007D751B"/>
    <w:rsid w:val="007D78FA"/>
    <w:rsid w:val="007D7A67"/>
    <w:rsid w:val="007E0B0A"/>
    <w:rsid w:val="007E0C7D"/>
    <w:rsid w:val="007E0F19"/>
    <w:rsid w:val="007E1020"/>
    <w:rsid w:val="007E2743"/>
    <w:rsid w:val="007E27A6"/>
    <w:rsid w:val="007E2BBB"/>
    <w:rsid w:val="007E3035"/>
    <w:rsid w:val="007E3A41"/>
    <w:rsid w:val="007E3D19"/>
    <w:rsid w:val="007E3E82"/>
    <w:rsid w:val="007E413C"/>
    <w:rsid w:val="007E41D3"/>
    <w:rsid w:val="007E4702"/>
    <w:rsid w:val="007E49DA"/>
    <w:rsid w:val="007E5170"/>
    <w:rsid w:val="007E543D"/>
    <w:rsid w:val="007E57A8"/>
    <w:rsid w:val="007E5D15"/>
    <w:rsid w:val="007E641A"/>
    <w:rsid w:val="007E73E1"/>
    <w:rsid w:val="007E7AEB"/>
    <w:rsid w:val="007E7E43"/>
    <w:rsid w:val="007F0212"/>
    <w:rsid w:val="007F120E"/>
    <w:rsid w:val="007F1276"/>
    <w:rsid w:val="007F1342"/>
    <w:rsid w:val="007F1B94"/>
    <w:rsid w:val="007F1E9E"/>
    <w:rsid w:val="007F22FF"/>
    <w:rsid w:val="007F24BE"/>
    <w:rsid w:val="007F2571"/>
    <w:rsid w:val="007F25D6"/>
    <w:rsid w:val="007F26D3"/>
    <w:rsid w:val="007F26DA"/>
    <w:rsid w:val="007F3353"/>
    <w:rsid w:val="007F3FD7"/>
    <w:rsid w:val="007F405A"/>
    <w:rsid w:val="007F4711"/>
    <w:rsid w:val="007F4B3C"/>
    <w:rsid w:val="007F4D25"/>
    <w:rsid w:val="007F4FFF"/>
    <w:rsid w:val="007F50CD"/>
    <w:rsid w:val="007F5780"/>
    <w:rsid w:val="007F5D16"/>
    <w:rsid w:val="007F5DA3"/>
    <w:rsid w:val="007F60F2"/>
    <w:rsid w:val="007F61D3"/>
    <w:rsid w:val="007F662A"/>
    <w:rsid w:val="007F6D60"/>
    <w:rsid w:val="00800382"/>
    <w:rsid w:val="00800AF7"/>
    <w:rsid w:val="00800B80"/>
    <w:rsid w:val="008010C7"/>
    <w:rsid w:val="0080128D"/>
    <w:rsid w:val="0080292F"/>
    <w:rsid w:val="00802E63"/>
    <w:rsid w:val="0080308F"/>
    <w:rsid w:val="008030D2"/>
    <w:rsid w:val="00803136"/>
    <w:rsid w:val="008039F3"/>
    <w:rsid w:val="00803AD8"/>
    <w:rsid w:val="00803F67"/>
    <w:rsid w:val="00804461"/>
    <w:rsid w:val="0080470E"/>
    <w:rsid w:val="00804E98"/>
    <w:rsid w:val="00806313"/>
    <w:rsid w:val="008064C1"/>
    <w:rsid w:val="00806829"/>
    <w:rsid w:val="0080682C"/>
    <w:rsid w:val="008075E7"/>
    <w:rsid w:val="00807938"/>
    <w:rsid w:val="008079AD"/>
    <w:rsid w:val="00807B13"/>
    <w:rsid w:val="00807C03"/>
    <w:rsid w:val="00810595"/>
    <w:rsid w:val="00810DF7"/>
    <w:rsid w:val="008111CF"/>
    <w:rsid w:val="008113EA"/>
    <w:rsid w:val="008116D2"/>
    <w:rsid w:val="00811743"/>
    <w:rsid w:val="00811979"/>
    <w:rsid w:val="00811C43"/>
    <w:rsid w:val="00812CE0"/>
    <w:rsid w:val="00813122"/>
    <w:rsid w:val="008131C0"/>
    <w:rsid w:val="0081340E"/>
    <w:rsid w:val="008135D8"/>
    <w:rsid w:val="00813A9F"/>
    <w:rsid w:val="00814731"/>
    <w:rsid w:val="00814A97"/>
    <w:rsid w:val="00815015"/>
    <w:rsid w:val="008151CF"/>
    <w:rsid w:val="008152D6"/>
    <w:rsid w:val="00815BC0"/>
    <w:rsid w:val="00815CD9"/>
    <w:rsid w:val="00815DAF"/>
    <w:rsid w:val="00815DE4"/>
    <w:rsid w:val="00816509"/>
    <w:rsid w:val="008166B7"/>
    <w:rsid w:val="00816C91"/>
    <w:rsid w:val="00816D88"/>
    <w:rsid w:val="00816E3A"/>
    <w:rsid w:val="0081722E"/>
    <w:rsid w:val="00820102"/>
    <w:rsid w:val="008202BE"/>
    <w:rsid w:val="008216BE"/>
    <w:rsid w:val="00822383"/>
    <w:rsid w:val="0082293C"/>
    <w:rsid w:val="008230E4"/>
    <w:rsid w:val="0082395A"/>
    <w:rsid w:val="00823E32"/>
    <w:rsid w:val="00824114"/>
    <w:rsid w:val="0082424C"/>
    <w:rsid w:val="00824497"/>
    <w:rsid w:val="008245DE"/>
    <w:rsid w:val="00824F98"/>
    <w:rsid w:val="00825121"/>
    <w:rsid w:val="008252D0"/>
    <w:rsid w:val="008254CA"/>
    <w:rsid w:val="0082576E"/>
    <w:rsid w:val="008259B3"/>
    <w:rsid w:val="0082685C"/>
    <w:rsid w:val="00827997"/>
    <w:rsid w:val="00827F52"/>
    <w:rsid w:val="0083019D"/>
    <w:rsid w:val="00830236"/>
    <w:rsid w:val="00830894"/>
    <w:rsid w:val="00830FDC"/>
    <w:rsid w:val="00831348"/>
    <w:rsid w:val="008338C7"/>
    <w:rsid w:val="00833A15"/>
    <w:rsid w:val="00833BEF"/>
    <w:rsid w:val="008342E6"/>
    <w:rsid w:val="008343C1"/>
    <w:rsid w:val="0083488A"/>
    <w:rsid w:val="00834EE0"/>
    <w:rsid w:val="00835165"/>
    <w:rsid w:val="0083539D"/>
    <w:rsid w:val="0083546D"/>
    <w:rsid w:val="0083554F"/>
    <w:rsid w:val="00835D9B"/>
    <w:rsid w:val="00836262"/>
    <w:rsid w:val="00836666"/>
    <w:rsid w:val="00836954"/>
    <w:rsid w:val="00836B4D"/>
    <w:rsid w:val="00836C41"/>
    <w:rsid w:val="00836FC1"/>
    <w:rsid w:val="0083740E"/>
    <w:rsid w:val="008376D0"/>
    <w:rsid w:val="00837730"/>
    <w:rsid w:val="00837AF2"/>
    <w:rsid w:val="00837E23"/>
    <w:rsid w:val="0084029B"/>
    <w:rsid w:val="00840C78"/>
    <w:rsid w:val="00840F15"/>
    <w:rsid w:val="00840F59"/>
    <w:rsid w:val="00841657"/>
    <w:rsid w:val="008416EB"/>
    <w:rsid w:val="00841799"/>
    <w:rsid w:val="00842043"/>
    <w:rsid w:val="0084266B"/>
    <w:rsid w:val="00842964"/>
    <w:rsid w:val="008437E8"/>
    <w:rsid w:val="008439A2"/>
    <w:rsid w:val="00843D5B"/>
    <w:rsid w:val="008444D9"/>
    <w:rsid w:val="00844521"/>
    <w:rsid w:val="008445D8"/>
    <w:rsid w:val="00844739"/>
    <w:rsid w:val="00844A98"/>
    <w:rsid w:val="00844CA0"/>
    <w:rsid w:val="008450DE"/>
    <w:rsid w:val="008453D9"/>
    <w:rsid w:val="00845A46"/>
    <w:rsid w:val="008465B5"/>
    <w:rsid w:val="008465EB"/>
    <w:rsid w:val="00846CCD"/>
    <w:rsid w:val="00847125"/>
    <w:rsid w:val="008478A0"/>
    <w:rsid w:val="00847AB5"/>
    <w:rsid w:val="00847B27"/>
    <w:rsid w:val="00847BAC"/>
    <w:rsid w:val="00847DAF"/>
    <w:rsid w:val="00847E97"/>
    <w:rsid w:val="0085018F"/>
    <w:rsid w:val="008505E3"/>
    <w:rsid w:val="00850C02"/>
    <w:rsid w:val="00850C91"/>
    <w:rsid w:val="008512B7"/>
    <w:rsid w:val="00851DA3"/>
    <w:rsid w:val="00851EB9"/>
    <w:rsid w:val="00852190"/>
    <w:rsid w:val="0085260B"/>
    <w:rsid w:val="00852613"/>
    <w:rsid w:val="00852B7C"/>
    <w:rsid w:val="008530D6"/>
    <w:rsid w:val="0085316E"/>
    <w:rsid w:val="008533B4"/>
    <w:rsid w:val="00853BE2"/>
    <w:rsid w:val="008541BE"/>
    <w:rsid w:val="0085422F"/>
    <w:rsid w:val="008543FD"/>
    <w:rsid w:val="00854489"/>
    <w:rsid w:val="00854545"/>
    <w:rsid w:val="00855572"/>
    <w:rsid w:val="0085585D"/>
    <w:rsid w:val="00855E62"/>
    <w:rsid w:val="0085648A"/>
    <w:rsid w:val="008566A6"/>
    <w:rsid w:val="00856868"/>
    <w:rsid w:val="00856E32"/>
    <w:rsid w:val="00856F88"/>
    <w:rsid w:val="00857E3B"/>
    <w:rsid w:val="008601A2"/>
    <w:rsid w:val="00860238"/>
    <w:rsid w:val="008613F2"/>
    <w:rsid w:val="008618D7"/>
    <w:rsid w:val="0086267F"/>
    <w:rsid w:val="0086290C"/>
    <w:rsid w:val="008634A7"/>
    <w:rsid w:val="00863564"/>
    <w:rsid w:val="008638D4"/>
    <w:rsid w:val="00863C34"/>
    <w:rsid w:val="00863D7A"/>
    <w:rsid w:val="008640ED"/>
    <w:rsid w:val="00864307"/>
    <w:rsid w:val="008645F2"/>
    <w:rsid w:val="00864885"/>
    <w:rsid w:val="008648E6"/>
    <w:rsid w:val="008655BE"/>
    <w:rsid w:val="00865E54"/>
    <w:rsid w:val="00866192"/>
    <w:rsid w:val="00866DF6"/>
    <w:rsid w:val="00866FA3"/>
    <w:rsid w:val="00867384"/>
    <w:rsid w:val="00867F2E"/>
    <w:rsid w:val="00870286"/>
    <w:rsid w:val="00870571"/>
    <w:rsid w:val="0087108F"/>
    <w:rsid w:val="00871351"/>
    <w:rsid w:val="00871582"/>
    <w:rsid w:val="0087203F"/>
    <w:rsid w:val="0087206F"/>
    <w:rsid w:val="00872C23"/>
    <w:rsid w:val="00872C60"/>
    <w:rsid w:val="00872E24"/>
    <w:rsid w:val="00873308"/>
    <w:rsid w:val="0087356A"/>
    <w:rsid w:val="0087399F"/>
    <w:rsid w:val="008743CF"/>
    <w:rsid w:val="0087466F"/>
    <w:rsid w:val="00874900"/>
    <w:rsid w:val="00874D15"/>
    <w:rsid w:val="00874D4E"/>
    <w:rsid w:val="00874DED"/>
    <w:rsid w:val="00875215"/>
    <w:rsid w:val="00875898"/>
    <w:rsid w:val="0087597E"/>
    <w:rsid w:val="00875A42"/>
    <w:rsid w:val="00875AAE"/>
    <w:rsid w:val="00876133"/>
    <w:rsid w:val="00876274"/>
    <w:rsid w:val="00876728"/>
    <w:rsid w:val="00876809"/>
    <w:rsid w:val="00876B2E"/>
    <w:rsid w:val="00876CE9"/>
    <w:rsid w:val="00877040"/>
    <w:rsid w:val="008774A0"/>
    <w:rsid w:val="00877C18"/>
    <w:rsid w:val="00877DE0"/>
    <w:rsid w:val="00877E1E"/>
    <w:rsid w:val="00877E36"/>
    <w:rsid w:val="008803E6"/>
    <w:rsid w:val="00880662"/>
    <w:rsid w:val="008810F9"/>
    <w:rsid w:val="008814A4"/>
    <w:rsid w:val="008814E3"/>
    <w:rsid w:val="00881951"/>
    <w:rsid w:val="00881970"/>
    <w:rsid w:val="00881BD5"/>
    <w:rsid w:val="00881C23"/>
    <w:rsid w:val="008827FC"/>
    <w:rsid w:val="00882940"/>
    <w:rsid w:val="00882DA9"/>
    <w:rsid w:val="00883291"/>
    <w:rsid w:val="00883FD5"/>
    <w:rsid w:val="00884518"/>
    <w:rsid w:val="00884652"/>
    <w:rsid w:val="0088532D"/>
    <w:rsid w:val="008856F2"/>
    <w:rsid w:val="008862C3"/>
    <w:rsid w:val="008865DC"/>
    <w:rsid w:val="00886724"/>
    <w:rsid w:val="00886AAA"/>
    <w:rsid w:val="00886BE9"/>
    <w:rsid w:val="008870AC"/>
    <w:rsid w:val="0088717C"/>
    <w:rsid w:val="0088724F"/>
    <w:rsid w:val="0088732A"/>
    <w:rsid w:val="00887801"/>
    <w:rsid w:val="00890FA1"/>
    <w:rsid w:val="008912FB"/>
    <w:rsid w:val="00892485"/>
    <w:rsid w:val="0089298E"/>
    <w:rsid w:val="00892BC3"/>
    <w:rsid w:val="00893976"/>
    <w:rsid w:val="008943C9"/>
    <w:rsid w:val="008953CC"/>
    <w:rsid w:val="00895716"/>
    <w:rsid w:val="00895A2E"/>
    <w:rsid w:val="0089612C"/>
    <w:rsid w:val="008967EC"/>
    <w:rsid w:val="00896AC0"/>
    <w:rsid w:val="00896E69"/>
    <w:rsid w:val="00896FD6"/>
    <w:rsid w:val="00897033"/>
    <w:rsid w:val="008976BE"/>
    <w:rsid w:val="00897F3C"/>
    <w:rsid w:val="008A0005"/>
    <w:rsid w:val="008A02BB"/>
    <w:rsid w:val="008A065B"/>
    <w:rsid w:val="008A0919"/>
    <w:rsid w:val="008A0D61"/>
    <w:rsid w:val="008A0F78"/>
    <w:rsid w:val="008A19C5"/>
    <w:rsid w:val="008A2116"/>
    <w:rsid w:val="008A22FB"/>
    <w:rsid w:val="008A28B9"/>
    <w:rsid w:val="008A2A23"/>
    <w:rsid w:val="008A2A97"/>
    <w:rsid w:val="008A2E43"/>
    <w:rsid w:val="008A2F60"/>
    <w:rsid w:val="008A32F6"/>
    <w:rsid w:val="008A369D"/>
    <w:rsid w:val="008A39CF"/>
    <w:rsid w:val="008A3C09"/>
    <w:rsid w:val="008A4161"/>
    <w:rsid w:val="008A43E7"/>
    <w:rsid w:val="008A527B"/>
    <w:rsid w:val="008A5362"/>
    <w:rsid w:val="008A53FE"/>
    <w:rsid w:val="008A58E9"/>
    <w:rsid w:val="008A5E32"/>
    <w:rsid w:val="008A61FA"/>
    <w:rsid w:val="008A69BA"/>
    <w:rsid w:val="008A6ADD"/>
    <w:rsid w:val="008A7247"/>
    <w:rsid w:val="008A7566"/>
    <w:rsid w:val="008A7EFB"/>
    <w:rsid w:val="008B0A32"/>
    <w:rsid w:val="008B198A"/>
    <w:rsid w:val="008B1E08"/>
    <w:rsid w:val="008B247E"/>
    <w:rsid w:val="008B2595"/>
    <w:rsid w:val="008B2967"/>
    <w:rsid w:val="008B3962"/>
    <w:rsid w:val="008B3CB6"/>
    <w:rsid w:val="008B3D52"/>
    <w:rsid w:val="008B4300"/>
    <w:rsid w:val="008B457E"/>
    <w:rsid w:val="008B46BC"/>
    <w:rsid w:val="008B561B"/>
    <w:rsid w:val="008B5743"/>
    <w:rsid w:val="008B5B47"/>
    <w:rsid w:val="008B5EFE"/>
    <w:rsid w:val="008B6AC6"/>
    <w:rsid w:val="008B6D1C"/>
    <w:rsid w:val="008B6D5A"/>
    <w:rsid w:val="008B75EB"/>
    <w:rsid w:val="008B7D72"/>
    <w:rsid w:val="008B7F6C"/>
    <w:rsid w:val="008C00E1"/>
    <w:rsid w:val="008C0419"/>
    <w:rsid w:val="008C071D"/>
    <w:rsid w:val="008C2213"/>
    <w:rsid w:val="008C2436"/>
    <w:rsid w:val="008C285A"/>
    <w:rsid w:val="008C2ABD"/>
    <w:rsid w:val="008C2B7B"/>
    <w:rsid w:val="008C2FD3"/>
    <w:rsid w:val="008C309F"/>
    <w:rsid w:val="008C3801"/>
    <w:rsid w:val="008C3899"/>
    <w:rsid w:val="008C394F"/>
    <w:rsid w:val="008C3D8F"/>
    <w:rsid w:val="008C41E3"/>
    <w:rsid w:val="008C47E5"/>
    <w:rsid w:val="008C4BD4"/>
    <w:rsid w:val="008C4EE3"/>
    <w:rsid w:val="008C4F23"/>
    <w:rsid w:val="008C5537"/>
    <w:rsid w:val="008C5686"/>
    <w:rsid w:val="008C59B8"/>
    <w:rsid w:val="008C5B28"/>
    <w:rsid w:val="008C5DDD"/>
    <w:rsid w:val="008C5F1D"/>
    <w:rsid w:val="008C5FEF"/>
    <w:rsid w:val="008C60D8"/>
    <w:rsid w:val="008C683A"/>
    <w:rsid w:val="008C73C2"/>
    <w:rsid w:val="008C744D"/>
    <w:rsid w:val="008C7B47"/>
    <w:rsid w:val="008C7B8C"/>
    <w:rsid w:val="008D018B"/>
    <w:rsid w:val="008D01CA"/>
    <w:rsid w:val="008D09CD"/>
    <w:rsid w:val="008D1202"/>
    <w:rsid w:val="008D17B2"/>
    <w:rsid w:val="008D1EE8"/>
    <w:rsid w:val="008D22A4"/>
    <w:rsid w:val="008D24AA"/>
    <w:rsid w:val="008D2618"/>
    <w:rsid w:val="008D2623"/>
    <w:rsid w:val="008D281D"/>
    <w:rsid w:val="008D288D"/>
    <w:rsid w:val="008D2B2D"/>
    <w:rsid w:val="008D3077"/>
    <w:rsid w:val="008D339B"/>
    <w:rsid w:val="008D38D1"/>
    <w:rsid w:val="008D3DEA"/>
    <w:rsid w:val="008D40A4"/>
    <w:rsid w:val="008D4BA3"/>
    <w:rsid w:val="008D4F8B"/>
    <w:rsid w:val="008D551B"/>
    <w:rsid w:val="008D56C4"/>
    <w:rsid w:val="008D5ACB"/>
    <w:rsid w:val="008D624C"/>
    <w:rsid w:val="008D6EAF"/>
    <w:rsid w:val="008D7101"/>
    <w:rsid w:val="008D71D0"/>
    <w:rsid w:val="008D7215"/>
    <w:rsid w:val="008E0214"/>
    <w:rsid w:val="008E1454"/>
    <w:rsid w:val="008E16CF"/>
    <w:rsid w:val="008E18C2"/>
    <w:rsid w:val="008E1DE3"/>
    <w:rsid w:val="008E2374"/>
    <w:rsid w:val="008E2574"/>
    <w:rsid w:val="008E26C4"/>
    <w:rsid w:val="008E2C31"/>
    <w:rsid w:val="008E30B9"/>
    <w:rsid w:val="008E3323"/>
    <w:rsid w:val="008E3C9D"/>
    <w:rsid w:val="008E404B"/>
    <w:rsid w:val="008E48D0"/>
    <w:rsid w:val="008E4A65"/>
    <w:rsid w:val="008E4A78"/>
    <w:rsid w:val="008E4D62"/>
    <w:rsid w:val="008E58C2"/>
    <w:rsid w:val="008E594F"/>
    <w:rsid w:val="008E5C77"/>
    <w:rsid w:val="008E6915"/>
    <w:rsid w:val="008E6BEE"/>
    <w:rsid w:val="008E6EE4"/>
    <w:rsid w:val="008E707D"/>
    <w:rsid w:val="008E782D"/>
    <w:rsid w:val="008E7941"/>
    <w:rsid w:val="008E7C4F"/>
    <w:rsid w:val="008F02AC"/>
    <w:rsid w:val="008F0458"/>
    <w:rsid w:val="008F0591"/>
    <w:rsid w:val="008F0A50"/>
    <w:rsid w:val="008F106B"/>
    <w:rsid w:val="008F190C"/>
    <w:rsid w:val="008F1A37"/>
    <w:rsid w:val="008F2643"/>
    <w:rsid w:val="008F26C8"/>
    <w:rsid w:val="008F28D8"/>
    <w:rsid w:val="008F30A0"/>
    <w:rsid w:val="008F39C5"/>
    <w:rsid w:val="008F4038"/>
    <w:rsid w:val="008F43BA"/>
    <w:rsid w:val="008F443E"/>
    <w:rsid w:val="008F4AF2"/>
    <w:rsid w:val="008F4CBB"/>
    <w:rsid w:val="008F4CDC"/>
    <w:rsid w:val="008F4D1C"/>
    <w:rsid w:val="008F4FBD"/>
    <w:rsid w:val="008F5268"/>
    <w:rsid w:val="008F567A"/>
    <w:rsid w:val="008F5E23"/>
    <w:rsid w:val="008F5EF4"/>
    <w:rsid w:val="008F6BB4"/>
    <w:rsid w:val="008F6C57"/>
    <w:rsid w:val="008F6CCD"/>
    <w:rsid w:val="008F6D14"/>
    <w:rsid w:val="008F71AE"/>
    <w:rsid w:val="008F777A"/>
    <w:rsid w:val="008F7B24"/>
    <w:rsid w:val="008F7D1D"/>
    <w:rsid w:val="008F7D39"/>
    <w:rsid w:val="00900773"/>
    <w:rsid w:val="00901085"/>
    <w:rsid w:val="00902506"/>
    <w:rsid w:val="00902AB1"/>
    <w:rsid w:val="0090341F"/>
    <w:rsid w:val="009036FA"/>
    <w:rsid w:val="0090382B"/>
    <w:rsid w:val="0090442F"/>
    <w:rsid w:val="00905AC5"/>
    <w:rsid w:val="00905CD0"/>
    <w:rsid w:val="00905E9E"/>
    <w:rsid w:val="009060AF"/>
    <w:rsid w:val="0090611F"/>
    <w:rsid w:val="00906DE2"/>
    <w:rsid w:val="00907463"/>
    <w:rsid w:val="009079B2"/>
    <w:rsid w:val="00907E11"/>
    <w:rsid w:val="0091028A"/>
    <w:rsid w:val="009108BA"/>
    <w:rsid w:val="0091095B"/>
    <w:rsid w:val="00910ED6"/>
    <w:rsid w:val="0091105D"/>
    <w:rsid w:val="009115D4"/>
    <w:rsid w:val="0091185D"/>
    <w:rsid w:val="00911BD6"/>
    <w:rsid w:val="00911C95"/>
    <w:rsid w:val="00911DE6"/>
    <w:rsid w:val="00911E9C"/>
    <w:rsid w:val="00911F63"/>
    <w:rsid w:val="009127C7"/>
    <w:rsid w:val="00912A08"/>
    <w:rsid w:val="00912C95"/>
    <w:rsid w:val="00912E56"/>
    <w:rsid w:val="00913052"/>
    <w:rsid w:val="009138C6"/>
    <w:rsid w:val="00913BAF"/>
    <w:rsid w:val="00914377"/>
    <w:rsid w:val="009147E6"/>
    <w:rsid w:val="00915A2F"/>
    <w:rsid w:val="00915DC3"/>
    <w:rsid w:val="0091637D"/>
    <w:rsid w:val="00916C46"/>
    <w:rsid w:val="009174D7"/>
    <w:rsid w:val="00917E97"/>
    <w:rsid w:val="009206A7"/>
    <w:rsid w:val="00920989"/>
    <w:rsid w:val="00920D1B"/>
    <w:rsid w:val="009213E4"/>
    <w:rsid w:val="00922AD2"/>
    <w:rsid w:val="00923B49"/>
    <w:rsid w:val="00923C62"/>
    <w:rsid w:val="0092401B"/>
    <w:rsid w:val="00924068"/>
    <w:rsid w:val="00924438"/>
    <w:rsid w:val="00924483"/>
    <w:rsid w:val="009244D2"/>
    <w:rsid w:val="0092556F"/>
    <w:rsid w:val="0092560B"/>
    <w:rsid w:val="00925B81"/>
    <w:rsid w:val="00925BF7"/>
    <w:rsid w:val="00927409"/>
    <w:rsid w:val="00927FCE"/>
    <w:rsid w:val="00930903"/>
    <w:rsid w:val="009310D3"/>
    <w:rsid w:val="00931C37"/>
    <w:rsid w:val="00931D3D"/>
    <w:rsid w:val="00932180"/>
    <w:rsid w:val="009328E9"/>
    <w:rsid w:val="00932FC7"/>
    <w:rsid w:val="0093371F"/>
    <w:rsid w:val="00934520"/>
    <w:rsid w:val="00934A1A"/>
    <w:rsid w:val="00935350"/>
    <w:rsid w:val="009353B1"/>
    <w:rsid w:val="00936AF0"/>
    <w:rsid w:val="00937067"/>
    <w:rsid w:val="0093762A"/>
    <w:rsid w:val="009402A5"/>
    <w:rsid w:val="009406E6"/>
    <w:rsid w:val="00940840"/>
    <w:rsid w:val="009410EE"/>
    <w:rsid w:val="0094125B"/>
    <w:rsid w:val="00941929"/>
    <w:rsid w:val="009419B3"/>
    <w:rsid w:val="00941F9B"/>
    <w:rsid w:val="009427D4"/>
    <w:rsid w:val="00942E14"/>
    <w:rsid w:val="00942EE1"/>
    <w:rsid w:val="00943099"/>
    <w:rsid w:val="009433E5"/>
    <w:rsid w:val="00943DA7"/>
    <w:rsid w:val="0094407A"/>
    <w:rsid w:val="009441A3"/>
    <w:rsid w:val="00944273"/>
    <w:rsid w:val="00944A63"/>
    <w:rsid w:val="0094512F"/>
    <w:rsid w:val="0094521B"/>
    <w:rsid w:val="0094575C"/>
    <w:rsid w:val="00945A4C"/>
    <w:rsid w:val="009463BA"/>
    <w:rsid w:val="00946443"/>
    <w:rsid w:val="00946942"/>
    <w:rsid w:val="0094754C"/>
    <w:rsid w:val="00947BAB"/>
    <w:rsid w:val="009504F5"/>
    <w:rsid w:val="00950502"/>
    <w:rsid w:val="00950C00"/>
    <w:rsid w:val="0095134D"/>
    <w:rsid w:val="0095155B"/>
    <w:rsid w:val="00951C03"/>
    <w:rsid w:val="0095201B"/>
    <w:rsid w:val="00952B0B"/>
    <w:rsid w:val="009538E9"/>
    <w:rsid w:val="0095454B"/>
    <w:rsid w:val="0095498B"/>
    <w:rsid w:val="00954BC3"/>
    <w:rsid w:val="00954D26"/>
    <w:rsid w:val="0095535A"/>
    <w:rsid w:val="009553B2"/>
    <w:rsid w:val="009553DD"/>
    <w:rsid w:val="00955406"/>
    <w:rsid w:val="00955F23"/>
    <w:rsid w:val="00955F45"/>
    <w:rsid w:val="00956038"/>
    <w:rsid w:val="0095611D"/>
    <w:rsid w:val="00956191"/>
    <w:rsid w:val="009567E6"/>
    <w:rsid w:val="00956BEC"/>
    <w:rsid w:val="00956FDB"/>
    <w:rsid w:val="00957216"/>
    <w:rsid w:val="00957968"/>
    <w:rsid w:val="0096009A"/>
    <w:rsid w:val="00960463"/>
    <w:rsid w:val="0096099A"/>
    <w:rsid w:val="00960BAA"/>
    <w:rsid w:val="00960C50"/>
    <w:rsid w:val="00960DF5"/>
    <w:rsid w:val="00961339"/>
    <w:rsid w:val="00961430"/>
    <w:rsid w:val="00961AAB"/>
    <w:rsid w:val="0096210D"/>
    <w:rsid w:val="0096213F"/>
    <w:rsid w:val="009625DB"/>
    <w:rsid w:val="00962BA6"/>
    <w:rsid w:val="00963ED6"/>
    <w:rsid w:val="009641D3"/>
    <w:rsid w:val="00964F1C"/>
    <w:rsid w:val="00965095"/>
    <w:rsid w:val="0096584B"/>
    <w:rsid w:val="00966587"/>
    <w:rsid w:val="00966902"/>
    <w:rsid w:val="00966D09"/>
    <w:rsid w:val="00966E3A"/>
    <w:rsid w:val="00966E9B"/>
    <w:rsid w:val="00966EF4"/>
    <w:rsid w:val="00970ACC"/>
    <w:rsid w:val="00970C06"/>
    <w:rsid w:val="00970C8D"/>
    <w:rsid w:val="00971161"/>
    <w:rsid w:val="0097143B"/>
    <w:rsid w:val="0097149F"/>
    <w:rsid w:val="0097168F"/>
    <w:rsid w:val="00971F29"/>
    <w:rsid w:val="009730CF"/>
    <w:rsid w:val="0097335B"/>
    <w:rsid w:val="00973406"/>
    <w:rsid w:val="009739C9"/>
    <w:rsid w:val="00973A03"/>
    <w:rsid w:val="0097444B"/>
    <w:rsid w:val="00974ABA"/>
    <w:rsid w:val="00974B05"/>
    <w:rsid w:val="009751B2"/>
    <w:rsid w:val="00975D85"/>
    <w:rsid w:val="00975E25"/>
    <w:rsid w:val="00975ED0"/>
    <w:rsid w:val="00975F80"/>
    <w:rsid w:val="0097626D"/>
    <w:rsid w:val="00976296"/>
    <w:rsid w:val="009762DD"/>
    <w:rsid w:val="00976BA4"/>
    <w:rsid w:val="009770A9"/>
    <w:rsid w:val="009772F1"/>
    <w:rsid w:val="00977551"/>
    <w:rsid w:val="009778FE"/>
    <w:rsid w:val="009801E3"/>
    <w:rsid w:val="009808C2"/>
    <w:rsid w:val="00980F87"/>
    <w:rsid w:val="0098146C"/>
    <w:rsid w:val="009816F4"/>
    <w:rsid w:val="009823BE"/>
    <w:rsid w:val="009827AE"/>
    <w:rsid w:val="00983393"/>
    <w:rsid w:val="00983B9E"/>
    <w:rsid w:val="00985E17"/>
    <w:rsid w:val="009860D5"/>
    <w:rsid w:val="0098661D"/>
    <w:rsid w:val="00986B8C"/>
    <w:rsid w:val="00986BE8"/>
    <w:rsid w:val="00987027"/>
    <w:rsid w:val="009871A7"/>
    <w:rsid w:val="00987455"/>
    <w:rsid w:val="009879CB"/>
    <w:rsid w:val="00987A79"/>
    <w:rsid w:val="009900FB"/>
    <w:rsid w:val="009909DE"/>
    <w:rsid w:val="00990AB9"/>
    <w:rsid w:val="009910B8"/>
    <w:rsid w:val="0099130A"/>
    <w:rsid w:val="009915DA"/>
    <w:rsid w:val="00991A4E"/>
    <w:rsid w:val="00991B67"/>
    <w:rsid w:val="00992620"/>
    <w:rsid w:val="00992753"/>
    <w:rsid w:val="009929C2"/>
    <w:rsid w:val="00992D59"/>
    <w:rsid w:val="0099301D"/>
    <w:rsid w:val="00993180"/>
    <w:rsid w:val="009936D3"/>
    <w:rsid w:val="009936F1"/>
    <w:rsid w:val="009938EA"/>
    <w:rsid w:val="00993A61"/>
    <w:rsid w:val="0099400D"/>
    <w:rsid w:val="0099489D"/>
    <w:rsid w:val="0099493A"/>
    <w:rsid w:val="00996090"/>
    <w:rsid w:val="00996105"/>
    <w:rsid w:val="00996BBA"/>
    <w:rsid w:val="0099751D"/>
    <w:rsid w:val="00997712"/>
    <w:rsid w:val="009978E1"/>
    <w:rsid w:val="009A118C"/>
    <w:rsid w:val="009A1596"/>
    <w:rsid w:val="009A1B34"/>
    <w:rsid w:val="009A1BED"/>
    <w:rsid w:val="009A1E60"/>
    <w:rsid w:val="009A2198"/>
    <w:rsid w:val="009A22D4"/>
    <w:rsid w:val="009A2335"/>
    <w:rsid w:val="009A2B53"/>
    <w:rsid w:val="009A32E1"/>
    <w:rsid w:val="009A33D8"/>
    <w:rsid w:val="009A3408"/>
    <w:rsid w:val="009A3C3B"/>
    <w:rsid w:val="009A3FF1"/>
    <w:rsid w:val="009A4255"/>
    <w:rsid w:val="009A497F"/>
    <w:rsid w:val="009A4BAF"/>
    <w:rsid w:val="009A533F"/>
    <w:rsid w:val="009A5663"/>
    <w:rsid w:val="009A5B40"/>
    <w:rsid w:val="009A6138"/>
    <w:rsid w:val="009A64E9"/>
    <w:rsid w:val="009A6BCF"/>
    <w:rsid w:val="009A79A8"/>
    <w:rsid w:val="009A7B88"/>
    <w:rsid w:val="009B0E6F"/>
    <w:rsid w:val="009B166F"/>
    <w:rsid w:val="009B194A"/>
    <w:rsid w:val="009B2067"/>
    <w:rsid w:val="009B2998"/>
    <w:rsid w:val="009B29D5"/>
    <w:rsid w:val="009B2BCA"/>
    <w:rsid w:val="009B2C05"/>
    <w:rsid w:val="009B2E23"/>
    <w:rsid w:val="009B32EE"/>
    <w:rsid w:val="009B38C5"/>
    <w:rsid w:val="009B3BF2"/>
    <w:rsid w:val="009B4180"/>
    <w:rsid w:val="009B4333"/>
    <w:rsid w:val="009B4741"/>
    <w:rsid w:val="009B47B6"/>
    <w:rsid w:val="009B5318"/>
    <w:rsid w:val="009B57BE"/>
    <w:rsid w:val="009B5995"/>
    <w:rsid w:val="009B5E2F"/>
    <w:rsid w:val="009B5FB9"/>
    <w:rsid w:val="009B5FD6"/>
    <w:rsid w:val="009B670F"/>
    <w:rsid w:val="009B6739"/>
    <w:rsid w:val="009B6ABC"/>
    <w:rsid w:val="009B71FB"/>
    <w:rsid w:val="009B7881"/>
    <w:rsid w:val="009B7AC9"/>
    <w:rsid w:val="009B7C11"/>
    <w:rsid w:val="009C0761"/>
    <w:rsid w:val="009C0D78"/>
    <w:rsid w:val="009C0E8D"/>
    <w:rsid w:val="009C1168"/>
    <w:rsid w:val="009C1A38"/>
    <w:rsid w:val="009C21D8"/>
    <w:rsid w:val="009C2E27"/>
    <w:rsid w:val="009C303D"/>
    <w:rsid w:val="009C3941"/>
    <w:rsid w:val="009C3DBE"/>
    <w:rsid w:val="009C40FC"/>
    <w:rsid w:val="009C412D"/>
    <w:rsid w:val="009C4415"/>
    <w:rsid w:val="009C5476"/>
    <w:rsid w:val="009C59BD"/>
    <w:rsid w:val="009C6073"/>
    <w:rsid w:val="009C6A0E"/>
    <w:rsid w:val="009C6B37"/>
    <w:rsid w:val="009C713D"/>
    <w:rsid w:val="009C7501"/>
    <w:rsid w:val="009C7525"/>
    <w:rsid w:val="009C7A88"/>
    <w:rsid w:val="009C7B8A"/>
    <w:rsid w:val="009C7F80"/>
    <w:rsid w:val="009D005D"/>
    <w:rsid w:val="009D05F6"/>
    <w:rsid w:val="009D07E9"/>
    <w:rsid w:val="009D0DAB"/>
    <w:rsid w:val="009D0EB8"/>
    <w:rsid w:val="009D16C4"/>
    <w:rsid w:val="009D1744"/>
    <w:rsid w:val="009D196B"/>
    <w:rsid w:val="009D1E54"/>
    <w:rsid w:val="009D219E"/>
    <w:rsid w:val="009D21DB"/>
    <w:rsid w:val="009D2553"/>
    <w:rsid w:val="009D2CBD"/>
    <w:rsid w:val="009D2D4B"/>
    <w:rsid w:val="009D31DE"/>
    <w:rsid w:val="009D37C1"/>
    <w:rsid w:val="009D5BF6"/>
    <w:rsid w:val="009D5DFC"/>
    <w:rsid w:val="009D5FDD"/>
    <w:rsid w:val="009D6B7D"/>
    <w:rsid w:val="009D7DC7"/>
    <w:rsid w:val="009D7E43"/>
    <w:rsid w:val="009E08B9"/>
    <w:rsid w:val="009E0A94"/>
    <w:rsid w:val="009E1469"/>
    <w:rsid w:val="009E1BE9"/>
    <w:rsid w:val="009E207B"/>
    <w:rsid w:val="009E239D"/>
    <w:rsid w:val="009E240C"/>
    <w:rsid w:val="009E2779"/>
    <w:rsid w:val="009E2A0A"/>
    <w:rsid w:val="009E30C4"/>
    <w:rsid w:val="009E3865"/>
    <w:rsid w:val="009E3AC5"/>
    <w:rsid w:val="009E426F"/>
    <w:rsid w:val="009E4928"/>
    <w:rsid w:val="009E4A65"/>
    <w:rsid w:val="009E4E87"/>
    <w:rsid w:val="009E5734"/>
    <w:rsid w:val="009E5774"/>
    <w:rsid w:val="009E6297"/>
    <w:rsid w:val="009E64BF"/>
    <w:rsid w:val="009E6595"/>
    <w:rsid w:val="009E6746"/>
    <w:rsid w:val="009E6804"/>
    <w:rsid w:val="009E6F7E"/>
    <w:rsid w:val="009E7029"/>
    <w:rsid w:val="009E7117"/>
    <w:rsid w:val="009E7B0E"/>
    <w:rsid w:val="009F05D4"/>
    <w:rsid w:val="009F0722"/>
    <w:rsid w:val="009F091D"/>
    <w:rsid w:val="009F0FCA"/>
    <w:rsid w:val="009F14B8"/>
    <w:rsid w:val="009F1909"/>
    <w:rsid w:val="009F1A9C"/>
    <w:rsid w:val="009F342D"/>
    <w:rsid w:val="009F3C84"/>
    <w:rsid w:val="009F4290"/>
    <w:rsid w:val="009F55FB"/>
    <w:rsid w:val="009F684C"/>
    <w:rsid w:val="009F6A17"/>
    <w:rsid w:val="009F6AF8"/>
    <w:rsid w:val="009F6B13"/>
    <w:rsid w:val="009F74B3"/>
    <w:rsid w:val="009F762C"/>
    <w:rsid w:val="009F794B"/>
    <w:rsid w:val="00A000C8"/>
    <w:rsid w:val="00A006FC"/>
    <w:rsid w:val="00A00A15"/>
    <w:rsid w:val="00A00CAA"/>
    <w:rsid w:val="00A00F12"/>
    <w:rsid w:val="00A0102B"/>
    <w:rsid w:val="00A01315"/>
    <w:rsid w:val="00A015E9"/>
    <w:rsid w:val="00A01E93"/>
    <w:rsid w:val="00A01EE2"/>
    <w:rsid w:val="00A02339"/>
    <w:rsid w:val="00A02380"/>
    <w:rsid w:val="00A030A5"/>
    <w:rsid w:val="00A0349E"/>
    <w:rsid w:val="00A03DBF"/>
    <w:rsid w:val="00A03E3E"/>
    <w:rsid w:val="00A04062"/>
    <w:rsid w:val="00A04218"/>
    <w:rsid w:val="00A042D9"/>
    <w:rsid w:val="00A043E7"/>
    <w:rsid w:val="00A04571"/>
    <w:rsid w:val="00A045F7"/>
    <w:rsid w:val="00A048BD"/>
    <w:rsid w:val="00A04BA8"/>
    <w:rsid w:val="00A053DF"/>
    <w:rsid w:val="00A0558F"/>
    <w:rsid w:val="00A05AF5"/>
    <w:rsid w:val="00A05D64"/>
    <w:rsid w:val="00A05E0A"/>
    <w:rsid w:val="00A0649B"/>
    <w:rsid w:val="00A06F56"/>
    <w:rsid w:val="00A0758D"/>
    <w:rsid w:val="00A079AD"/>
    <w:rsid w:val="00A07D47"/>
    <w:rsid w:val="00A105ED"/>
    <w:rsid w:val="00A10955"/>
    <w:rsid w:val="00A10B9C"/>
    <w:rsid w:val="00A10BC4"/>
    <w:rsid w:val="00A111D9"/>
    <w:rsid w:val="00A11615"/>
    <w:rsid w:val="00A11AC2"/>
    <w:rsid w:val="00A11CAC"/>
    <w:rsid w:val="00A11ED5"/>
    <w:rsid w:val="00A12C05"/>
    <w:rsid w:val="00A13519"/>
    <w:rsid w:val="00A13C2A"/>
    <w:rsid w:val="00A14E5D"/>
    <w:rsid w:val="00A1525C"/>
    <w:rsid w:val="00A155E2"/>
    <w:rsid w:val="00A15F6F"/>
    <w:rsid w:val="00A16057"/>
    <w:rsid w:val="00A16ADB"/>
    <w:rsid w:val="00A175CF"/>
    <w:rsid w:val="00A1777F"/>
    <w:rsid w:val="00A17D4E"/>
    <w:rsid w:val="00A20696"/>
    <w:rsid w:val="00A20A3F"/>
    <w:rsid w:val="00A20B9D"/>
    <w:rsid w:val="00A20D3B"/>
    <w:rsid w:val="00A20D8F"/>
    <w:rsid w:val="00A2144C"/>
    <w:rsid w:val="00A21EBF"/>
    <w:rsid w:val="00A2223D"/>
    <w:rsid w:val="00A2278D"/>
    <w:rsid w:val="00A2294E"/>
    <w:rsid w:val="00A22952"/>
    <w:rsid w:val="00A22B4E"/>
    <w:rsid w:val="00A22BAC"/>
    <w:rsid w:val="00A22FB8"/>
    <w:rsid w:val="00A23173"/>
    <w:rsid w:val="00A23725"/>
    <w:rsid w:val="00A23A0B"/>
    <w:rsid w:val="00A242AE"/>
    <w:rsid w:val="00A24CA1"/>
    <w:rsid w:val="00A251DF"/>
    <w:rsid w:val="00A25826"/>
    <w:rsid w:val="00A25942"/>
    <w:rsid w:val="00A259FF"/>
    <w:rsid w:val="00A26533"/>
    <w:rsid w:val="00A2790F"/>
    <w:rsid w:val="00A27DF8"/>
    <w:rsid w:val="00A30244"/>
    <w:rsid w:val="00A3045B"/>
    <w:rsid w:val="00A30731"/>
    <w:rsid w:val="00A31025"/>
    <w:rsid w:val="00A310AC"/>
    <w:rsid w:val="00A31507"/>
    <w:rsid w:val="00A32628"/>
    <w:rsid w:val="00A32637"/>
    <w:rsid w:val="00A329D8"/>
    <w:rsid w:val="00A32A26"/>
    <w:rsid w:val="00A32C06"/>
    <w:rsid w:val="00A330E5"/>
    <w:rsid w:val="00A333B4"/>
    <w:rsid w:val="00A33BA8"/>
    <w:rsid w:val="00A33FCF"/>
    <w:rsid w:val="00A3401D"/>
    <w:rsid w:val="00A340EC"/>
    <w:rsid w:val="00A344FB"/>
    <w:rsid w:val="00A34A62"/>
    <w:rsid w:val="00A35678"/>
    <w:rsid w:val="00A35AAE"/>
    <w:rsid w:val="00A368FB"/>
    <w:rsid w:val="00A36B36"/>
    <w:rsid w:val="00A372F2"/>
    <w:rsid w:val="00A37461"/>
    <w:rsid w:val="00A37676"/>
    <w:rsid w:val="00A3783D"/>
    <w:rsid w:val="00A37DAE"/>
    <w:rsid w:val="00A40A02"/>
    <w:rsid w:val="00A40F68"/>
    <w:rsid w:val="00A4143C"/>
    <w:rsid w:val="00A425FA"/>
    <w:rsid w:val="00A428C1"/>
    <w:rsid w:val="00A429E5"/>
    <w:rsid w:val="00A42CAA"/>
    <w:rsid w:val="00A42D5A"/>
    <w:rsid w:val="00A42FC3"/>
    <w:rsid w:val="00A4351B"/>
    <w:rsid w:val="00A44C2A"/>
    <w:rsid w:val="00A44E66"/>
    <w:rsid w:val="00A45711"/>
    <w:rsid w:val="00A4582C"/>
    <w:rsid w:val="00A45B59"/>
    <w:rsid w:val="00A45D51"/>
    <w:rsid w:val="00A45E82"/>
    <w:rsid w:val="00A45FA0"/>
    <w:rsid w:val="00A460E1"/>
    <w:rsid w:val="00A4682A"/>
    <w:rsid w:val="00A46B4F"/>
    <w:rsid w:val="00A47267"/>
    <w:rsid w:val="00A47515"/>
    <w:rsid w:val="00A47853"/>
    <w:rsid w:val="00A47C95"/>
    <w:rsid w:val="00A47F3A"/>
    <w:rsid w:val="00A51037"/>
    <w:rsid w:val="00A5242F"/>
    <w:rsid w:val="00A532C4"/>
    <w:rsid w:val="00A539A4"/>
    <w:rsid w:val="00A53A3C"/>
    <w:rsid w:val="00A54138"/>
    <w:rsid w:val="00A543A0"/>
    <w:rsid w:val="00A546CD"/>
    <w:rsid w:val="00A54FD5"/>
    <w:rsid w:val="00A55306"/>
    <w:rsid w:val="00A55F09"/>
    <w:rsid w:val="00A5685A"/>
    <w:rsid w:val="00A56948"/>
    <w:rsid w:val="00A57334"/>
    <w:rsid w:val="00A57DD7"/>
    <w:rsid w:val="00A57E0A"/>
    <w:rsid w:val="00A6011B"/>
    <w:rsid w:val="00A60736"/>
    <w:rsid w:val="00A621D1"/>
    <w:rsid w:val="00A62969"/>
    <w:rsid w:val="00A63492"/>
    <w:rsid w:val="00A645DE"/>
    <w:rsid w:val="00A64CCB"/>
    <w:rsid w:val="00A65295"/>
    <w:rsid w:val="00A65C04"/>
    <w:rsid w:val="00A66214"/>
    <w:rsid w:val="00A665C7"/>
    <w:rsid w:val="00A666F8"/>
    <w:rsid w:val="00A66C8B"/>
    <w:rsid w:val="00A66CC2"/>
    <w:rsid w:val="00A67169"/>
    <w:rsid w:val="00A676DD"/>
    <w:rsid w:val="00A67778"/>
    <w:rsid w:val="00A67EB3"/>
    <w:rsid w:val="00A70533"/>
    <w:rsid w:val="00A709EA"/>
    <w:rsid w:val="00A70CE6"/>
    <w:rsid w:val="00A71456"/>
    <w:rsid w:val="00A715CA"/>
    <w:rsid w:val="00A717F0"/>
    <w:rsid w:val="00A71F80"/>
    <w:rsid w:val="00A720DF"/>
    <w:rsid w:val="00A72238"/>
    <w:rsid w:val="00A72577"/>
    <w:rsid w:val="00A72B4C"/>
    <w:rsid w:val="00A731A9"/>
    <w:rsid w:val="00A7339D"/>
    <w:rsid w:val="00A736BF"/>
    <w:rsid w:val="00A73ACE"/>
    <w:rsid w:val="00A7450D"/>
    <w:rsid w:val="00A745A7"/>
    <w:rsid w:val="00A7482C"/>
    <w:rsid w:val="00A74B37"/>
    <w:rsid w:val="00A74BF9"/>
    <w:rsid w:val="00A74C56"/>
    <w:rsid w:val="00A75229"/>
    <w:rsid w:val="00A753F1"/>
    <w:rsid w:val="00A755A5"/>
    <w:rsid w:val="00A758B1"/>
    <w:rsid w:val="00A75A4A"/>
    <w:rsid w:val="00A75AA9"/>
    <w:rsid w:val="00A75AF0"/>
    <w:rsid w:val="00A75C86"/>
    <w:rsid w:val="00A76805"/>
    <w:rsid w:val="00A76D79"/>
    <w:rsid w:val="00A775B8"/>
    <w:rsid w:val="00A7764F"/>
    <w:rsid w:val="00A77761"/>
    <w:rsid w:val="00A807E6"/>
    <w:rsid w:val="00A81046"/>
    <w:rsid w:val="00A81B07"/>
    <w:rsid w:val="00A82D32"/>
    <w:rsid w:val="00A830F0"/>
    <w:rsid w:val="00A84725"/>
    <w:rsid w:val="00A84B0B"/>
    <w:rsid w:val="00A8583D"/>
    <w:rsid w:val="00A85883"/>
    <w:rsid w:val="00A858AD"/>
    <w:rsid w:val="00A85CDF"/>
    <w:rsid w:val="00A85D2C"/>
    <w:rsid w:val="00A85DEA"/>
    <w:rsid w:val="00A85FE3"/>
    <w:rsid w:val="00A86088"/>
    <w:rsid w:val="00A860AC"/>
    <w:rsid w:val="00A864CC"/>
    <w:rsid w:val="00A86504"/>
    <w:rsid w:val="00A86A24"/>
    <w:rsid w:val="00A86E94"/>
    <w:rsid w:val="00A8722A"/>
    <w:rsid w:val="00A87829"/>
    <w:rsid w:val="00A87FDD"/>
    <w:rsid w:val="00A90653"/>
    <w:rsid w:val="00A906D2"/>
    <w:rsid w:val="00A912B4"/>
    <w:rsid w:val="00A91962"/>
    <w:rsid w:val="00A91DBC"/>
    <w:rsid w:val="00A92791"/>
    <w:rsid w:val="00A927A5"/>
    <w:rsid w:val="00A92B34"/>
    <w:rsid w:val="00A9307C"/>
    <w:rsid w:val="00A930C6"/>
    <w:rsid w:val="00A934E6"/>
    <w:rsid w:val="00A9380E"/>
    <w:rsid w:val="00A93E4E"/>
    <w:rsid w:val="00A941A0"/>
    <w:rsid w:val="00A9428A"/>
    <w:rsid w:val="00A94412"/>
    <w:rsid w:val="00A94985"/>
    <w:rsid w:val="00A94F22"/>
    <w:rsid w:val="00A94F77"/>
    <w:rsid w:val="00A95F18"/>
    <w:rsid w:val="00A960C0"/>
    <w:rsid w:val="00A9635D"/>
    <w:rsid w:val="00A963E6"/>
    <w:rsid w:val="00A966E2"/>
    <w:rsid w:val="00A96734"/>
    <w:rsid w:val="00A968A8"/>
    <w:rsid w:val="00A96931"/>
    <w:rsid w:val="00A969F8"/>
    <w:rsid w:val="00A96D0D"/>
    <w:rsid w:val="00A96EB2"/>
    <w:rsid w:val="00A973E3"/>
    <w:rsid w:val="00A97490"/>
    <w:rsid w:val="00A976B9"/>
    <w:rsid w:val="00A977C6"/>
    <w:rsid w:val="00A97E34"/>
    <w:rsid w:val="00A97F3E"/>
    <w:rsid w:val="00A97F68"/>
    <w:rsid w:val="00AA0021"/>
    <w:rsid w:val="00AA0142"/>
    <w:rsid w:val="00AA0304"/>
    <w:rsid w:val="00AA0683"/>
    <w:rsid w:val="00AA0CC0"/>
    <w:rsid w:val="00AA0E64"/>
    <w:rsid w:val="00AA1F07"/>
    <w:rsid w:val="00AA2D30"/>
    <w:rsid w:val="00AA2DB8"/>
    <w:rsid w:val="00AA2F67"/>
    <w:rsid w:val="00AA32A6"/>
    <w:rsid w:val="00AA41B6"/>
    <w:rsid w:val="00AA4810"/>
    <w:rsid w:val="00AA4B8A"/>
    <w:rsid w:val="00AA5355"/>
    <w:rsid w:val="00AA557D"/>
    <w:rsid w:val="00AA5867"/>
    <w:rsid w:val="00AA5E4C"/>
    <w:rsid w:val="00AA625F"/>
    <w:rsid w:val="00AA68D0"/>
    <w:rsid w:val="00AA6910"/>
    <w:rsid w:val="00AA74D3"/>
    <w:rsid w:val="00AA7999"/>
    <w:rsid w:val="00AA7FD6"/>
    <w:rsid w:val="00AB03AF"/>
    <w:rsid w:val="00AB1541"/>
    <w:rsid w:val="00AB191F"/>
    <w:rsid w:val="00AB1AA5"/>
    <w:rsid w:val="00AB2456"/>
    <w:rsid w:val="00AB25AB"/>
    <w:rsid w:val="00AB2A00"/>
    <w:rsid w:val="00AB2B88"/>
    <w:rsid w:val="00AB2ED7"/>
    <w:rsid w:val="00AB337E"/>
    <w:rsid w:val="00AB3874"/>
    <w:rsid w:val="00AB3D08"/>
    <w:rsid w:val="00AB3D94"/>
    <w:rsid w:val="00AB3F56"/>
    <w:rsid w:val="00AB4555"/>
    <w:rsid w:val="00AB5987"/>
    <w:rsid w:val="00AB6008"/>
    <w:rsid w:val="00AB6D00"/>
    <w:rsid w:val="00AB77F3"/>
    <w:rsid w:val="00AB79F8"/>
    <w:rsid w:val="00AC0A7C"/>
    <w:rsid w:val="00AC11E2"/>
    <w:rsid w:val="00AC137A"/>
    <w:rsid w:val="00AC1970"/>
    <w:rsid w:val="00AC1C43"/>
    <w:rsid w:val="00AC1F09"/>
    <w:rsid w:val="00AC3DA2"/>
    <w:rsid w:val="00AC40FB"/>
    <w:rsid w:val="00AC412A"/>
    <w:rsid w:val="00AC4933"/>
    <w:rsid w:val="00AC49DD"/>
    <w:rsid w:val="00AC4F64"/>
    <w:rsid w:val="00AC53E1"/>
    <w:rsid w:val="00AC627C"/>
    <w:rsid w:val="00AC64F8"/>
    <w:rsid w:val="00AC65D5"/>
    <w:rsid w:val="00AC66B3"/>
    <w:rsid w:val="00AC76D7"/>
    <w:rsid w:val="00AC79E7"/>
    <w:rsid w:val="00AC7AD0"/>
    <w:rsid w:val="00AD0501"/>
    <w:rsid w:val="00AD0C86"/>
    <w:rsid w:val="00AD0C9B"/>
    <w:rsid w:val="00AD0E0B"/>
    <w:rsid w:val="00AD0F8E"/>
    <w:rsid w:val="00AD272E"/>
    <w:rsid w:val="00AD2885"/>
    <w:rsid w:val="00AD2C07"/>
    <w:rsid w:val="00AD2E25"/>
    <w:rsid w:val="00AD3103"/>
    <w:rsid w:val="00AD341A"/>
    <w:rsid w:val="00AD3430"/>
    <w:rsid w:val="00AD4018"/>
    <w:rsid w:val="00AD483E"/>
    <w:rsid w:val="00AD49E0"/>
    <w:rsid w:val="00AD575B"/>
    <w:rsid w:val="00AD594C"/>
    <w:rsid w:val="00AD5D94"/>
    <w:rsid w:val="00AD6018"/>
    <w:rsid w:val="00AD6428"/>
    <w:rsid w:val="00AD6859"/>
    <w:rsid w:val="00AD6BD9"/>
    <w:rsid w:val="00AD7810"/>
    <w:rsid w:val="00AD7D9A"/>
    <w:rsid w:val="00AE0415"/>
    <w:rsid w:val="00AE0DD4"/>
    <w:rsid w:val="00AE15B3"/>
    <w:rsid w:val="00AE1794"/>
    <w:rsid w:val="00AE1BCF"/>
    <w:rsid w:val="00AE2479"/>
    <w:rsid w:val="00AE2493"/>
    <w:rsid w:val="00AE2A7E"/>
    <w:rsid w:val="00AE2E3B"/>
    <w:rsid w:val="00AE3194"/>
    <w:rsid w:val="00AE3849"/>
    <w:rsid w:val="00AE3894"/>
    <w:rsid w:val="00AE4EEB"/>
    <w:rsid w:val="00AE503E"/>
    <w:rsid w:val="00AE543C"/>
    <w:rsid w:val="00AE5979"/>
    <w:rsid w:val="00AE59AD"/>
    <w:rsid w:val="00AE6181"/>
    <w:rsid w:val="00AE63E8"/>
    <w:rsid w:val="00AE64EE"/>
    <w:rsid w:val="00AE657E"/>
    <w:rsid w:val="00AE7338"/>
    <w:rsid w:val="00AE7490"/>
    <w:rsid w:val="00AE79AE"/>
    <w:rsid w:val="00AE7BF7"/>
    <w:rsid w:val="00AE7CBB"/>
    <w:rsid w:val="00AF0701"/>
    <w:rsid w:val="00AF0C0D"/>
    <w:rsid w:val="00AF0C27"/>
    <w:rsid w:val="00AF104D"/>
    <w:rsid w:val="00AF134A"/>
    <w:rsid w:val="00AF1B55"/>
    <w:rsid w:val="00AF2501"/>
    <w:rsid w:val="00AF2C73"/>
    <w:rsid w:val="00AF2DA7"/>
    <w:rsid w:val="00AF2E83"/>
    <w:rsid w:val="00AF2F4E"/>
    <w:rsid w:val="00AF3A86"/>
    <w:rsid w:val="00AF4285"/>
    <w:rsid w:val="00AF4A4A"/>
    <w:rsid w:val="00AF4A4B"/>
    <w:rsid w:val="00AF4C83"/>
    <w:rsid w:val="00AF5713"/>
    <w:rsid w:val="00AF633D"/>
    <w:rsid w:val="00AF67A7"/>
    <w:rsid w:val="00AF6FCE"/>
    <w:rsid w:val="00AF6FDF"/>
    <w:rsid w:val="00AF71FA"/>
    <w:rsid w:val="00AF7210"/>
    <w:rsid w:val="00AF722B"/>
    <w:rsid w:val="00AF74E7"/>
    <w:rsid w:val="00AF791C"/>
    <w:rsid w:val="00B009B1"/>
    <w:rsid w:val="00B00B3C"/>
    <w:rsid w:val="00B017C2"/>
    <w:rsid w:val="00B0181D"/>
    <w:rsid w:val="00B01C85"/>
    <w:rsid w:val="00B01F28"/>
    <w:rsid w:val="00B01F81"/>
    <w:rsid w:val="00B021D8"/>
    <w:rsid w:val="00B026FD"/>
    <w:rsid w:val="00B02A20"/>
    <w:rsid w:val="00B02BD3"/>
    <w:rsid w:val="00B03905"/>
    <w:rsid w:val="00B03BB1"/>
    <w:rsid w:val="00B03C9C"/>
    <w:rsid w:val="00B03C9F"/>
    <w:rsid w:val="00B042EA"/>
    <w:rsid w:val="00B04346"/>
    <w:rsid w:val="00B0453C"/>
    <w:rsid w:val="00B0572A"/>
    <w:rsid w:val="00B057F3"/>
    <w:rsid w:val="00B06110"/>
    <w:rsid w:val="00B06B96"/>
    <w:rsid w:val="00B06EBA"/>
    <w:rsid w:val="00B06ED0"/>
    <w:rsid w:val="00B072C3"/>
    <w:rsid w:val="00B079CA"/>
    <w:rsid w:val="00B07D0D"/>
    <w:rsid w:val="00B07F71"/>
    <w:rsid w:val="00B07FA0"/>
    <w:rsid w:val="00B1009E"/>
    <w:rsid w:val="00B10B8C"/>
    <w:rsid w:val="00B117D6"/>
    <w:rsid w:val="00B1221E"/>
    <w:rsid w:val="00B1250F"/>
    <w:rsid w:val="00B132C7"/>
    <w:rsid w:val="00B1355F"/>
    <w:rsid w:val="00B1386E"/>
    <w:rsid w:val="00B13AA7"/>
    <w:rsid w:val="00B1417F"/>
    <w:rsid w:val="00B141AB"/>
    <w:rsid w:val="00B147F9"/>
    <w:rsid w:val="00B149BE"/>
    <w:rsid w:val="00B14F55"/>
    <w:rsid w:val="00B159DD"/>
    <w:rsid w:val="00B15AD1"/>
    <w:rsid w:val="00B15EF1"/>
    <w:rsid w:val="00B1700F"/>
    <w:rsid w:val="00B17511"/>
    <w:rsid w:val="00B17AA9"/>
    <w:rsid w:val="00B17B72"/>
    <w:rsid w:val="00B17E32"/>
    <w:rsid w:val="00B17FDD"/>
    <w:rsid w:val="00B2063A"/>
    <w:rsid w:val="00B20BA0"/>
    <w:rsid w:val="00B20E20"/>
    <w:rsid w:val="00B2102D"/>
    <w:rsid w:val="00B211AA"/>
    <w:rsid w:val="00B211AB"/>
    <w:rsid w:val="00B217F7"/>
    <w:rsid w:val="00B21F7B"/>
    <w:rsid w:val="00B224CF"/>
    <w:rsid w:val="00B22994"/>
    <w:rsid w:val="00B22D1C"/>
    <w:rsid w:val="00B23938"/>
    <w:rsid w:val="00B23FEC"/>
    <w:rsid w:val="00B24712"/>
    <w:rsid w:val="00B24BD7"/>
    <w:rsid w:val="00B24FC7"/>
    <w:rsid w:val="00B2504F"/>
    <w:rsid w:val="00B25511"/>
    <w:rsid w:val="00B26B4B"/>
    <w:rsid w:val="00B26FB4"/>
    <w:rsid w:val="00B27648"/>
    <w:rsid w:val="00B27CC4"/>
    <w:rsid w:val="00B27E13"/>
    <w:rsid w:val="00B3014B"/>
    <w:rsid w:val="00B310E0"/>
    <w:rsid w:val="00B31316"/>
    <w:rsid w:val="00B31DE4"/>
    <w:rsid w:val="00B32720"/>
    <w:rsid w:val="00B32919"/>
    <w:rsid w:val="00B333A9"/>
    <w:rsid w:val="00B3353F"/>
    <w:rsid w:val="00B33AC0"/>
    <w:rsid w:val="00B3446D"/>
    <w:rsid w:val="00B34516"/>
    <w:rsid w:val="00B34F55"/>
    <w:rsid w:val="00B35051"/>
    <w:rsid w:val="00B35099"/>
    <w:rsid w:val="00B3512C"/>
    <w:rsid w:val="00B351C2"/>
    <w:rsid w:val="00B35720"/>
    <w:rsid w:val="00B35F08"/>
    <w:rsid w:val="00B36165"/>
    <w:rsid w:val="00B363CD"/>
    <w:rsid w:val="00B369AA"/>
    <w:rsid w:val="00B36ED3"/>
    <w:rsid w:val="00B36FCF"/>
    <w:rsid w:val="00B37128"/>
    <w:rsid w:val="00B37802"/>
    <w:rsid w:val="00B37E11"/>
    <w:rsid w:val="00B37EC8"/>
    <w:rsid w:val="00B37F66"/>
    <w:rsid w:val="00B37FE7"/>
    <w:rsid w:val="00B40096"/>
    <w:rsid w:val="00B40A01"/>
    <w:rsid w:val="00B40F27"/>
    <w:rsid w:val="00B40F7A"/>
    <w:rsid w:val="00B41961"/>
    <w:rsid w:val="00B41EE1"/>
    <w:rsid w:val="00B428FE"/>
    <w:rsid w:val="00B42C96"/>
    <w:rsid w:val="00B42EFC"/>
    <w:rsid w:val="00B433A4"/>
    <w:rsid w:val="00B4356A"/>
    <w:rsid w:val="00B43594"/>
    <w:rsid w:val="00B4375A"/>
    <w:rsid w:val="00B45146"/>
    <w:rsid w:val="00B452E8"/>
    <w:rsid w:val="00B4562A"/>
    <w:rsid w:val="00B459C8"/>
    <w:rsid w:val="00B45F6A"/>
    <w:rsid w:val="00B46530"/>
    <w:rsid w:val="00B46A5A"/>
    <w:rsid w:val="00B46F24"/>
    <w:rsid w:val="00B470AF"/>
    <w:rsid w:val="00B4726B"/>
    <w:rsid w:val="00B47487"/>
    <w:rsid w:val="00B5038E"/>
    <w:rsid w:val="00B50449"/>
    <w:rsid w:val="00B50CB6"/>
    <w:rsid w:val="00B51309"/>
    <w:rsid w:val="00B51540"/>
    <w:rsid w:val="00B5182F"/>
    <w:rsid w:val="00B519D8"/>
    <w:rsid w:val="00B51DD3"/>
    <w:rsid w:val="00B5209A"/>
    <w:rsid w:val="00B5287B"/>
    <w:rsid w:val="00B5337D"/>
    <w:rsid w:val="00B53757"/>
    <w:rsid w:val="00B5397C"/>
    <w:rsid w:val="00B53C18"/>
    <w:rsid w:val="00B54233"/>
    <w:rsid w:val="00B54BF7"/>
    <w:rsid w:val="00B551F2"/>
    <w:rsid w:val="00B55597"/>
    <w:rsid w:val="00B55A1F"/>
    <w:rsid w:val="00B5748C"/>
    <w:rsid w:val="00B6022E"/>
    <w:rsid w:val="00B604EC"/>
    <w:rsid w:val="00B60717"/>
    <w:rsid w:val="00B61000"/>
    <w:rsid w:val="00B61258"/>
    <w:rsid w:val="00B6139C"/>
    <w:rsid w:val="00B61997"/>
    <w:rsid w:val="00B61CCD"/>
    <w:rsid w:val="00B61F2E"/>
    <w:rsid w:val="00B62093"/>
    <w:rsid w:val="00B62549"/>
    <w:rsid w:val="00B62A49"/>
    <w:rsid w:val="00B64340"/>
    <w:rsid w:val="00B6485E"/>
    <w:rsid w:val="00B6550D"/>
    <w:rsid w:val="00B660BE"/>
    <w:rsid w:val="00B669A4"/>
    <w:rsid w:val="00B670E7"/>
    <w:rsid w:val="00B67A24"/>
    <w:rsid w:val="00B67ECD"/>
    <w:rsid w:val="00B706D8"/>
    <w:rsid w:val="00B7089A"/>
    <w:rsid w:val="00B7198E"/>
    <w:rsid w:val="00B72305"/>
    <w:rsid w:val="00B729D4"/>
    <w:rsid w:val="00B72A11"/>
    <w:rsid w:val="00B734BA"/>
    <w:rsid w:val="00B7363B"/>
    <w:rsid w:val="00B736AF"/>
    <w:rsid w:val="00B73936"/>
    <w:rsid w:val="00B73A49"/>
    <w:rsid w:val="00B73E12"/>
    <w:rsid w:val="00B740F3"/>
    <w:rsid w:val="00B74463"/>
    <w:rsid w:val="00B745B1"/>
    <w:rsid w:val="00B74933"/>
    <w:rsid w:val="00B7545B"/>
    <w:rsid w:val="00B754A5"/>
    <w:rsid w:val="00B75676"/>
    <w:rsid w:val="00B7575A"/>
    <w:rsid w:val="00B76059"/>
    <w:rsid w:val="00B76140"/>
    <w:rsid w:val="00B761FF"/>
    <w:rsid w:val="00B76B9F"/>
    <w:rsid w:val="00B76CBB"/>
    <w:rsid w:val="00B76FE6"/>
    <w:rsid w:val="00B77315"/>
    <w:rsid w:val="00B77D2F"/>
    <w:rsid w:val="00B80159"/>
    <w:rsid w:val="00B80311"/>
    <w:rsid w:val="00B80437"/>
    <w:rsid w:val="00B80B7A"/>
    <w:rsid w:val="00B80F86"/>
    <w:rsid w:val="00B814E9"/>
    <w:rsid w:val="00B816FE"/>
    <w:rsid w:val="00B81838"/>
    <w:rsid w:val="00B81AC7"/>
    <w:rsid w:val="00B8250C"/>
    <w:rsid w:val="00B82790"/>
    <w:rsid w:val="00B8281C"/>
    <w:rsid w:val="00B83581"/>
    <w:rsid w:val="00B838E0"/>
    <w:rsid w:val="00B83937"/>
    <w:rsid w:val="00B83A23"/>
    <w:rsid w:val="00B83C9F"/>
    <w:rsid w:val="00B84059"/>
    <w:rsid w:val="00B8428B"/>
    <w:rsid w:val="00B848F5"/>
    <w:rsid w:val="00B84F59"/>
    <w:rsid w:val="00B84F87"/>
    <w:rsid w:val="00B85450"/>
    <w:rsid w:val="00B85EC2"/>
    <w:rsid w:val="00B8619B"/>
    <w:rsid w:val="00B864B0"/>
    <w:rsid w:val="00B86AA1"/>
    <w:rsid w:val="00B87249"/>
    <w:rsid w:val="00B876DA"/>
    <w:rsid w:val="00B87CEF"/>
    <w:rsid w:val="00B90FC6"/>
    <w:rsid w:val="00B9102C"/>
    <w:rsid w:val="00B91845"/>
    <w:rsid w:val="00B91957"/>
    <w:rsid w:val="00B9196F"/>
    <w:rsid w:val="00B91CEC"/>
    <w:rsid w:val="00B920A0"/>
    <w:rsid w:val="00B920C4"/>
    <w:rsid w:val="00B922FA"/>
    <w:rsid w:val="00B92F68"/>
    <w:rsid w:val="00B93826"/>
    <w:rsid w:val="00B939A9"/>
    <w:rsid w:val="00B93FF1"/>
    <w:rsid w:val="00B9428B"/>
    <w:rsid w:val="00B94A32"/>
    <w:rsid w:val="00B94D3D"/>
    <w:rsid w:val="00B94DAB"/>
    <w:rsid w:val="00B95012"/>
    <w:rsid w:val="00B958B4"/>
    <w:rsid w:val="00B95C19"/>
    <w:rsid w:val="00B95FBB"/>
    <w:rsid w:val="00B966AD"/>
    <w:rsid w:val="00B966FB"/>
    <w:rsid w:val="00B97325"/>
    <w:rsid w:val="00B9739E"/>
    <w:rsid w:val="00BA08E9"/>
    <w:rsid w:val="00BA0A7D"/>
    <w:rsid w:val="00BA1F52"/>
    <w:rsid w:val="00BA2596"/>
    <w:rsid w:val="00BA2845"/>
    <w:rsid w:val="00BA2B56"/>
    <w:rsid w:val="00BA2F0F"/>
    <w:rsid w:val="00BA32F6"/>
    <w:rsid w:val="00BA360C"/>
    <w:rsid w:val="00BA3AC8"/>
    <w:rsid w:val="00BA3B49"/>
    <w:rsid w:val="00BA43A3"/>
    <w:rsid w:val="00BA55AC"/>
    <w:rsid w:val="00BA562E"/>
    <w:rsid w:val="00BA5ADB"/>
    <w:rsid w:val="00BA6166"/>
    <w:rsid w:val="00BA624A"/>
    <w:rsid w:val="00BA6583"/>
    <w:rsid w:val="00BA66D1"/>
    <w:rsid w:val="00BA68FE"/>
    <w:rsid w:val="00BA79F7"/>
    <w:rsid w:val="00BA7BF1"/>
    <w:rsid w:val="00BA7FBD"/>
    <w:rsid w:val="00BB0B95"/>
    <w:rsid w:val="00BB0F1E"/>
    <w:rsid w:val="00BB0FFC"/>
    <w:rsid w:val="00BB1724"/>
    <w:rsid w:val="00BB1E35"/>
    <w:rsid w:val="00BB3005"/>
    <w:rsid w:val="00BB3069"/>
    <w:rsid w:val="00BB380E"/>
    <w:rsid w:val="00BB4563"/>
    <w:rsid w:val="00BB4F5A"/>
    <w:rsid w:val="00BB5269"/>
    <w:rsid w:val="00BB642F"/>
    <w:rsid w:val="00BB6583"/>
    <w:rsid w:val="00BB6A23"/>
    <w:rsid w:val="00BB6DCD"/>
    <w:rsid w:val="00BB7127"/>
    <w:rsid w:val="00BB7703"/>
    <w:rsid w:val="00BB7A0A"/>
    <w:rsid w:val="00BC030A"/>
    <w:rsid w:val="00BC0DFB"/>
    <w:rsid w:val="00BC1551"/>
    <w:rsid w:val="00BC1D07"/>
    <w:rsid w:val="00BC2324"/>
    <w:rsid w:val="00BC25B9"/>
    <w:rsid w:val="00BC2DCD"/>
    <w:rsid w:val="00BC2E8D"/>
    <w:rsid w:val="00BC2F38"/>
    <w:rsid w:val="00BC30A5"/>
    <w:rsid w:val="00BC370E"/>
    <w:rsid w:val="00BC3DA3"/>
    <w:rsid w:val="00BC4E9D"/>
    <w:rsid w:val="00BC500D"/>
    <w:rsid w:val="00BC53B3"/>
    <w:rsid w:val="00BC56DB"/>
    <w:rsid w:val="00BC5B48"/>
    <w:rsid w:val="00BC5DC5"/>
    <w:rsid w:val="00BC5E46"/>
    <w:rsid w:val="00BC65CA"/>
    <w:rsid w:val="00BC708C"/>
    <w:rsid w:val="00BC70FF"/>
    <w:rsid w:val="00BC7A05"/>
    <w:rsid w:val="00BD02CA"/>
    <w:rsid w:val="00BD0525"/>
    <w:rsid w:val="00BD095C"/>
    <w:rsid w:val="00BD0D93"/>
    <w:rsid w:val="00BD0EA5"/>
    <w:rsid w:val="00BD0F76"/>
    <w:rsid w:val="00BD161B"/>
    <w:rsid w:val="00BD1D01"/>
    <w:rsid w:val="00BD232E"/>
    <w:rsid w:val="00BD244A"/>
    <w:rsid w:val="00BD29F8"/>
    <w:rsid w:val="00BD2D22"/>
    <w:rsid w:val="00BD352E"/>
    <w:rsid w:val="00BD3AE4"/>
    <w:rsid w:val="00BD3C0E"/>
    <w:rsid w:val="00BD3C89"/>
    <w:rsid w:val="00BD3CCC"/>
    <w:rsid w:val="00BD469B"/>
    <w:rsid w:val="00BD4D4B"/>
    <w:rsid w:val="00BD4FE4"/>
    <w:rsid w:val="00BD68E9"/>
    <w:rsid w:val="00BD6AA3"/>
    <w:rsid w:val="00BD7247"/>
    <w:rsid w:val="00BD7E1B"/>
    <w:rsid w:val="00BD7F05"/>
    <w:rsid w:val="00BD7F5C"/>
    <w:rsid w:val="00BD7F62"/>
    <w:rsid w:val="00BE0103"/>
    <w:rsid w:val="00BE1323"/>
    <w:rsid w:val="00BE13F9"/>
    <w:rsid w:val="00BE152C"/>
    <w:rsid w:val="00BE1891"/>
    <w:rsid w:val="00BE1922"/>
    <w:rsid w:val="00BE1F0B"/>
    <w:rsid w:val="00BE2600"/>
    <w:rsid w:val="00BE26D6"/>
    <w:rsid w:val="00BE26FC"/>
    <w:rsid w:val="00BE381E"/>
    <w:rsid w:val="00BE3D14"/>
    <w:rsid w:val="00BE3E8A"/>
    <w:rsid w:val="00BE4027"/>
    <w:rsid w:val="00BE4CE5"/>
    <w:rsid w:val="00BE5260"/>
    <w:rsid w:val="00BE5F53"/>
    <w:rsid w:val="00BE6E8D"/>
    <w:rsid w:val="00BE6FD9"/>
    <w:rsid w:val="00BE72E4"/>
    <w:rsid w:val="00BE7308"/>
    <w:rsid w:val="00BE7527"/>
    <w:rsid w:val="00BE76EB"/>
    <w:rsid w:val="00BE7711"/>
    <w:rsid w:val="00BE7839"/>
    <w:rsid w:val="00BE7B8C"/>
    <w:rsid w:val="00BE7E2C"/>
    <w:rsid w:val="00BE7E3E"/>
    <w:rsid w:val="00BF0FC8"/>
    <w:rsid w:val="00BF10C3"/>
    <w:rsid w:val="00BF2632"/>
    <w:rsid w:val="00BF2D17"/>
    <w:rsid w:val="00BF3080"/>
    <w:rsid w:val="00BF38AE"/>
    <w:rsid w:val="00BF3AC6"/>
    <w:rsid w:val="00BF3F1A"/>
    <w:rsid w:val="00BF4068"/>
    <w:rsid w:val="00BF4448"/>
    <w:rsid w:val="00BF4A58"/>
    <w:rsid w:val="00BF4B3E"/>
    <w:rsid w:val="00BF4C43"/>
    <w:rsid w:val="00BF5734"/>
    <w:rsid w:val="00BF5969"/>
    <w:rsid w:val="00BF5C37"/>
    <w:rsid w:val="00BF6195"/>
    <w:rsid w:val="00BF61B4"/>
    <w:rsid w:val="00BF67E9"/>
    <w:rsid w:val="00BF78B5"/>
    <w:rsid w:val="00BF7B52"/>
    <w:rsid w:val="00C00078"/>
    <w:rsid w:val="00C0026A"/>
    <w:rsid w:val="00C00E3F"/>
    <w:rsid w:val="00C01E1F"/>
    <w:rsid w:val="00C021D7"/>
    <w:rsid w:val="00C02950"/>
    <w:rsid w:val="00C0328C"/>
    <w:rsid w:val="00C03863"/>
    <w:rsid w:val="00C039FF"/>
    <w:rsid w:val="00C03F5D"/>
    <w:rsid w:val="00C04BCB"/>
    <w:rsid w:val="00C05384"/>
    <w:rsid w:val="00C053B4"/>
    <w:rsid w:val="00C05802"/>
    <w:rsid w:val="00C05E74"/>
    <w:rsid w:val="00C06329"/>
    <w:rsid w:val="00C06379"/>
    <w:rsid w:val="00C0765B"/>
    <w:rsid w:val="00C07DA5"/>
    <w:rsid w:val="00C07DB9"/>
    <w:rsid w:val="00C10032"/>
    <w:rsid w:val="00C10566"/>
    <w:rsid w:val="00C1109D"/>
    <w:rsid w:val="00C110E7"/>
    <w:rsid w:val="00C115F7"/>
    <w:rsid w:val="00C1210C"/>
    <w:rsid w:val="00C126AE"/>
    <w:rsid w:val="00C12AE0"/>
    <w:rsid w:val="00C1327C"/>
    <w:rsid w:val="00C132CA"/>
    <w:rsid w:val="00C13C98"/>
    <w:rsid w:val="00C14538"/>
    <w:rsid w:val="00C147E7"/>
    <w:rsid w:val="00C14EE6"/>
    <w:rsid w:val="00C15296"/>
    <w:rsid w:val="00C15449"/>
    <w:rsid w:val="00C159A6"/>
    <w:rsid w:val="00C15B6B"/>
    <w:rsid w:val="00C167EE"/>
    <w:rsid w:val="00C16BFE"/>
    <w:rsid w:val="00C1739C"/>
    <w:rsid w:val="00C175AB"/>
    <w:rsid w:val="00C17679"/>
    <w:rsid w:val="00C17AB8"/>
    <w:rsid w:val="00C17EDB"/>
    <w:rsid w:val="00C20757"/>
    <w:rsid w:val="00C20890"/>
    <w:rsid w:val="00C20AA5"/>
    <w:rsid w:val="00C21019"/>
    <w:rsid w:val="00C21D74"/>
    <w:rsid w:val="00C22071"/>
    <w:rsid w:val="00C220C7"/>
    <w:rsid w:val="00C2254B"/>
    <w:rsid w:val="00C22950"/>
    <w:rsid w:val="00C22A24"/>
    <w:rsid w:val="00C22FEE"/>
    <w:rsid w:val="00C2430E"/>
    <w:rsid w:val="00C24560"/>
    <w:rsid w:val="00C25335"/>
    <w:rsid w:val="00C25E90"/>
    <w:rsid w:val="00C26D79"/>
    <w:rsid w:val="00C26FE1"/>
    <w:rsid w:val="00C270BF"/>
    <w:rsid w:val="00C27339"/>
    <w:rsid w:val="00C273CA"/>
    <w:rsid w:val="00C273F8"/>
    <w:rsid w:val="00C2754C"/>
    <w:rsid w:val="00C27C48"/>
    <w:rsid w:val="00C27D98"/>
    <w:rsid w:val="00C30537"/>
    <w:rsid w:val="00C3066B"/>
    <w:rsid w:val="00C3085D"/>
    <w:rsid w:val="00C30EBC"/>
    <w:rsid w:val="00C311B9"/>
    <w:rsid w:val="00C317C2"/>
    <w:rsid w:val="00C31963"/>
    <w:rsid w:val="00C319DC"/>
    <w:rsid w:val="00C31A0A"/>
    <w:rsid w:val="00C31B71"/>
    <w:rsid w:val="00C31D12"/>
    <w:rsid w:val="00C31E54"/>
    <w:rsid w:val="00C33556"/>
    <w:rsid w:val="00C337C2"/>
    <w:rsid w:val="00C33853"/>
    <w:rsid w:val="00C33857"/>
    <w:rsid w:val="00C33E84"/>
    <w:rsid w:val="00C33ED5"/>
    <w:rsid w:val="00C34314"/>
    <w:rsid w:val="00C34FE9"/>
    <w:rsid w:val="00C352CC"/>
    <w:rsid w:val="00C35390"/>
    <w:rsid w:val="00C353C9"/>
    <w:rsid w:val="00C35689"/>
    <w:rsid w:val="00C35807"/>
    <w:rsid w:val="00C35C48"/>
    <w:rsid w:val="00C36622"/>
    <w:rsid w:val="00C37074"/>
    <w:rsid w:val="00C373C7"/>
    <w:rsid w:val="00C37CC8"/>
    <w:rsid w:val="00C4065B"/>
    <w:rsid w:val="00C4065E"/>
    <w:rsid w:val="00C410AC"/>
    <w:rsid w:val="00C41130"/>
    <w:rsid w:val="00C41FB2"/>
    <w:rsid w:val="00C421A2"/>
    <w:rsid w:val="00C424BF"/>
    <w:rsid w:val="00C4280C"/>
    <w:rsid w:val="00C42FE2"/>
    <w:rsid w:val="00C43215"/>
    <w:rsid w:val="00C43338"/>
    <w:rsid w:val="00C43E79"/>
    <w:rsid w:val="00C440E1"/>
    <w:rsid w:val="00C45A6E"/>
    <w:rsid w:val="00C45D2D"/>
    <w:rsid w:val="00C4665D"/>
    <w:rsid w:val="00C46670"/>
    <w:rsid w:val="00C46D6B"/>
    <w:rsid w:val="00C46D78"/>
    <w:rsid w:val="00C47086"/>
    <w:rsid w:val="00C478D7"/>
    <w:rsid w:val="00C47CC7"/>
    <w:rsid w:val="00C50120"/>
    <w:rsid w:val="00C5040C"/>
    <w:rsid w:val="00C504DD"/>
    <w:rsid w:val="00C508F5"/>
    <w:rsid w:val="00C509B2"/>
    <w:rsid w:val="00C50A6E"/>
    <w:rsid w:val="00C50CB5"/>
    <w:rsid w:val="00C5133B"/>
    <w:rsid w:val="00C51968"/>
    <w:rsid w:val="00C51BE9"/>
    <w:rsid w:val="00C520F7"/>
    <w:rsid w:val="00C524AE"/>
    <w:rsid w:val="00C524B4"/>
    <w:rsid w:val="00C528A1"/>
    <w:rsid w:val="00C52A80"/>
    <w:rsid w:val="00C52A9F"/>
    <w:rsid w:val="00C52C3F"/>
    <w:rsid w:val="00C53E54"/>
    <w:rsid w:val="00C54719"/>
    <w:rsid w:val="00C548E3"/>
    <w:rsid w:val="00C54A1F"/>
    <w:rsid w:val="00C54B5D"/>
    <w:rsid w:val="00C54C80"/>
    <w:rsid w:val="00C54FC9"/>
    <w:rsid w:val="00C55213"/>
    <w:rsid w:val="00C55C32"/>
    <w:rsid w:val="00C55E38"/>
    <w:rsid w:val="00C5696B"/>
    <w:rsid w:val="00C56C9D"/>
    <w:rsid w:val="00C56E4C"/>
    <w:rsid w:val="00C56EB6"/>
    <w:rsid w:val="00C57A74"/>
    <w:rsid w:val="00C60E51"/>
    <w:rsid w:val="00C612E6"/>
    <w:rsid w:val="00C617DF"/>
    <w:rsid w:val="00C622C9"/>
    <w:rsid w:val="00C62CB5"/>
    <w:rsid w:val="00C62D2F"/>
    <w:rsid w:val="00C633D6"/>
    <w:rsid w:val="00C6432F"/>
    <w:rsid w:val="00C65783"/>
    <w:rsid w:val="00C65948"/>
    <w:rsid w:val="00C65963"/>
    <w:rsid w:val="00C65FB4"/>
    <w:rsid w:val="00C66359"/>
    <w:rsid w:val="00C66471"/>
    <w:rsid w:val="00C66973"/>
    <w:rsid w:val="00C672AF"/>
    <w:rsid w:val="00C67743"/>
    <w:rsid w:val="00C700CD"/>
    <w:rsid w:val="00C70637"/>
    <w:rsid w:val="00C70691"/>
    <w:rsid w:val="00C7076B"/>
    <w:rsid w:val="00C70D9E"/>
    <w:rsid w:val="00C7121D"/>
    <w:rsid w:val="00C7128B"/>
    <w:rsid w:val="00C71498"/>
    <w:rsid w:val="00C71C42"/>
    <w:rsid w:val="00C71DFD"/>
    <w:rsid w:val="00C72063"/>
    <w:rsid w:val="00C724C9"/>
    <w:rsid w:val="00C725BC"/>
    <w:rsid w:val="00C727E5"/>
    <w:rsid w:val="00C72B5F"/>
    <w:rsid w:val="00C72D79"/>
    <w:rsid w:val="00C72DC3"/>
    <w:rsid w:val="00C7316E"/>
    <w:rsid w:val="00C7323B"/>
    <w:rsid w:val="00C736B4"/>
    <w:rsid w:val="00C7416B"/>
    <w:rsid w:val="00C74505"/>
    <w:rsid w:val="00C74521"/>
    <w:rsid w:val="00C746FE"/>
    <w:rsid w:val="00C7490B"/>
    <w:rsid w:val="00C74B54"/>
    <w:rsid w:val="00C7587A"/>
    <w:rsid w:val="00C75B90"/>
    <w:rsid w:val="00C75D7E"/>
    <w:rsid w:val="00C763AF"/>
    <w:rsid w:val="00C76A53"/>
    <w:rsid w:val="00C76C44"/>
    <w:rsid w:val="00C76F26"/>
    <w:rsid w:val="00C77298"/>
    <w:rsid w:val="00C804BB"/>
    <w:rsid w:val="00C80B5C"/>
    <w:rsid w:val="00C80C58"/>
    <w:rsid w:val="00C80F95"/>
    <w:rsid w:val="00C813CF"/>
    <w:rsid w:val="00C8178D"/>
    <w:rsid w:val="00C81DCC"/>
    <w:rsid w:val="00C824F9"/>
    <w:rsid w:val="00C82733"/>
    <w:rsid w:val="00C82DF1"/>
    <w:rsid w:val="00C82E7E"/>
    <w:rsid w:val="00C83956"/>
    <w:rsid w:val="00C83E36"/>
    <w:rsid w:val="00C83F77"/>
    <w:rsid w:val="00C849F8"/>
    <w:rsid w:val="00C84ABB"/>
    <w:rsid w:val="00C84BAC"/>
    <w:rsid w:val="00C85424"/>
    <w:rsid w:val="00C85BFD"/>
    <w:rsid w:val="00C85FE7"/>
    <w:rsid w:val="00C869FF"/>
    <w:rsid w:val="00C86B36"/>
    <w:rsid w:val="00C86F53"/>
    <w:rsid w:val="00C87130"/>
    <w:rsid w:val="00C87F85"/>
    <w:rsid w:val="00C90FB7"/>
    <w:rsid w:val="00C91A2A"/>
    <w:rsid w:val="00C92019"/>
    <w:rsid w:val="00C922AC"/>
    <w:rsid w:val="00C92544"/>
    <w:rsid w:val="00C92617"/>
    <w:rsid w:val="00C92B3B"/>
    <w:rsid w:val="00C93592"/>
    <w:rsid w:val="00C93D36"/>
    <w:rsid w:val="00C95895"/>
    <w:rsid w:val="00C95964"/>
    <w:rsid w:val="00C961F7"/>
    <w:rsid w:val="00C974AD"/>
    <w:rsid w:val="00C9756F"/>
    <w:rsid w:val="00C9769A"/>
    <w:rsid w:val="00C97794"/>
    <w:rsid w:val="00C97A92"/>
    <w:rsid w:val="00CA0372"/>
    <w:rsid w:val="00CA0559"/>
    <w:rsid w:val="00CA066B"/>
    <w:rsid w:val="00CA075B"/>
    <w:rsid w:val="00CA0CA8"/>
    <w:rsid w:val="00CA10A1"/>
    <w:rsid w:val="00CA148B"/>
    <w:rsid w:val="00CA1BBA"/>
    <w:rsid w:val="00CA1F3A"/>
    <w:rsid w:val="00CA201D"/>
    <w:rsid w:val="00CA22AF"/>
    <w:rsid w:val="00CA2895"/>
    <w:rsid w:val="00CA2A41"/>
    <w:rsid w:val="00CA2F99"/>
    <w:rsid w:val="00CA3842"/>
    <w:rsid w:val="00CA39F0"/>
    <w:rsid w:val="00CA3B3D"/>
    <w:rsid w:val="00CA3CC1"/>
    <w:rsid w:val="00CA42FE"/>
    <w:rsid w:val="00CA4351"/>
    <w:rsid w:val="00CA445D"/>
    <w:rsid w:val="00CA44D8"/>
    <w:rsid w:val="00CA4795"/>
    <w:rsid w:val="00CA4A42"/>
    <w:rsid w:val="00CA5032"/>
    <w:rsid w:val="00CA5037"/>
    <w:rsid w:val="00CA56FC"/>
    <w:rsid w:val="00CA5CC9"/>
    <w:rsid w:val="00CA5D5E"/>
    <w:rsid w:val="00CA5F6D"/>
    <w:rsid w:val="00CA68DD"/>
    <w:rsid w:val="00CA7234"/>
    <w:rsid w:val="00CA7448"/>
    <w:rsid w:val="00CA781D"/>
    <w:rsid w:val="00CA7858"/>
    <w:rsid w:val="00CA7B0F"/>
    <w:rsid w:val="00CB0142"/>
    <w:rsid w:val="00CB02E2"/>
    <w:rsid w:val="00CB0900"/>
    <w:rsid w:val="00CB0EF8"/>
    <w:rsid w:val="00CB12DC"/>
    <w:rsid w:val="00CB16A7"/>
    <w:rsid w:val="00CB1B5C"/>
    <w:rsid w:val="00CB1E3A"/>
    <w:rsid w:val="00CB246D"/>
    <w:rsid w:val="00CB2487"/>
    <w:rsid w:val="00CB2B2D"/>
    <w:rsid w:val="00CB312B"/>
    <w:rsid w:val="00CB3A90"/>
    <w:rsid w:val="00CB4C0D"/>
    <w:rsid w:val="00CB4F21"/>
    <w:rsid w:val="00CB5328"/>
    <w:rsid w:val="00CB56F9"/>
    <w:rsid w:val="00CB61B2"/>
    <w:rsid w:val="00CB62AC"/>
    <w:rsid w:val="00CB6853"/>
    <w:rsid w:val="00CB6C6A"/>
    <w:rsid w:val="00CB6CB5"/>
    <w:rsid w:val="00CB70C2"/>
    <w:rsid w:val="00CB7283"/>
    <w:rsid w:val="00CB73B9"/>
    <w:rsid w:val="00CB7F45"/>
    <w:rsid w:val="00CC0B8F"/>
    <w:rsid w:val="00CC0C88"/>
    <w:rsid w:val="00CC0E6F"/>
    <w:rsid w:val="00CC1312"/>
    <w:rsid w:val="00CC18AB"/>
    <w:rsid w:val="00CC18D7"/>
    <w:rsid w:val="00CC2051"/>
    <w:rsid w:val="00CC24E5"/>
    <w:rsid w:val="00CC2597"/>
    <w:rsid w:val="00CC2C36"/>
    <w:rsid w:val="00CC3E29"/>
    <w:rsid w:val="00CC46D9"/>
    <w:rsid w:val="00CC4D48"/>
    <w:rsid w:val="00CC53A2"/>
    <w:rsid w:val="00CC61D5"/>
    <w:rsid w:val="00CC647D"/>
    <w:rsid w:val="00CC6727"/>
    <w:rsid w:val="00CC6996"/>
    <w:rsid w:val="00CC6D21"/>
    <w:rsid w:val="00CC7909"/>
    <w:rsid w:val="00CC7A36"/>
    <w:rsid w:val="00CC7CC8"/>
    <w:rsid w:val="00CC7DC5"/>
    <w:rsid w:val="00CC7E12"/>
    <w:rsid w:val="00CC7E63"/>
    <w:rsid w:val="00CD054B"/>
    <w:rsid w:val="00CD080D"/>
    <w:rsid w:val="00CD0B49"/>
    <w:rsid w:val="00CD0CF2"/>
    <w:rsid w:val="00CD0EB1"/>
    <w:rsid w:val="00CD14C6"/>
    <w:rsid w:val="00CD16D3"/>
    <w:rsid w:val="00CD1B00"/>
    <w:rsid w:val="00CD2071"/>
    <w:rsid w:val="00CD20C2"/>
    <w:rsid w:val="00CD2143"/>
    <w:rsid w:val="00CD2695"/>
    <w:rsid w:val="00CD2735"/>
    <w:rsid w:val="00CD2A0C"/>
    <w:rsid w:val="00CD2B65"/>
    <w:rsid w:val="00CD2C46"/>
    <w:rsid w:val="00CD3059"/>
    <w:rsid w:val="00CD3186"/>
    <w:rsid w:val="00CD352D"/>
    <w:rsid w:val="00CD3D64"/>
    <w:rsid w:val="00CD4112"/>
    <w:rsid w:val="00CD53B2"/>
    <w:rsid w:val="00CD5CC5"/>
    <w:rsid w:val="00CD63A2"/>
    <w:rsid w:val="00CD6409"/>
    <w:rsid w:val="00CD659A"/>
    <w:rsid w:val="00CD6A46"/>
    <w:rsid w:val="00CD6B64"/>
    <w:rsid w:val="00CD76D6"/>
    <w:rsid w:val="00CD772D"/>
    <w:rsid w:val="00CD794B"/>
    <w:rsid w:val="00CD7B60"/>
    <w:rsid w:val="00CE0232"/>
    <w:rsid w:val="00CE037C"/>
    <w:rsid w:val="00CE057F"/>
    <w:rsid w:val="00CE0899"/>
    <w:rsid w:val="00CE0D94"/>
    <w:rsid w:val="00CE11F4"/>
    <w:rsid w:val="00CE1344"/>
    <w:rsid w:val="00CE17D7"/>
    <w:rsid w:val="00CE1860"/>
    <w:rsid w:val="00CE254B"/>
    <w:rsid w:val="00CE28DF"/>
    <w:rsid w:val="00CE2C36"/>
    <w:rsid w:val="00CE34D4"/>
    <w:rsid w:val="00CE36E6"/>
    <w:rsid w:val="00CE36E7"/>
    <w:rsid w:val="00CE389C"/>
    <w:rsid w:val="00CE3B5C"/>
    <w:rsid w:val="00CE3DC3"/>
    <w:rsid w:val="00CE4276"/>
    <w:rsid w:val="00CE4662"/>
    <w:rsid w:val="00CE63DD"/>
    <w:rsid w:val="00CE6B48"/>
    <w:rsid w:val="00CE6C8F"/>
    <w:rsid w:val="00CE6FB3"/>
    <w:rsid w:val="00CE7CC0"/>
    <w:rsid w:val="00CE7D7D"/>
    <w:rsid w:val="00CE7DDE"/>
    <w:rsid w:val="00CF15A2"/>
    <w:rsid w:val="00CF168F"/>
    <w:rsid w:val="00CF19EC"/>
    <w:rsid w:val="00CF1D97"/>
    <w:rsid w:val="00CF2181"/>
    <w:rsid w:val="00CF2EE0"/>
    <w:rsid w:val="00CF3050"/>
    <w:rsid w:val="00CF319F"/>
    <w:rsid w:val="00CF3361"/>
    <w:rsid w:val="00CF3FD0"/>
    <w:rsid w:val="00CF4148"/>
    <w:rsid w:val="00CF4178"/>
    <w:rsid w:val="00CF4FE8"/>
    <w:rsid w:val="00CF5AA5"/>
    <w:rsid w:val="00CF5BEC"/>
    <w:rsid w:val="00CF628B"/>
    <w:rsid w:val="00CF689C"/>
    <w:rsid w:val="00CF6ED7"/>
    <w:rsid w:val="00CF7319"/>
    <w:rsid w:val="00CF7494"/>
    <w:rsid w:val="00CF752F"/>
    <w:rsid w:val="00CF77AF"/>
    <w:rsid w:val="00CF78B3"/>
    <w:rsid w:val="00CF7C32"/>
    <w:rsid w:val="00D0025A"/>
    <w:rsid w:val="00D00778"/>
    <w:rsid w:val="00D00A66"/>
    <w:rsid w:val="00D00D0A"/>
    <w:rsid w:val="00D00FD9"/>
    <w:rsid w:val="00D01E0F"/>
    <w:rsid w:val="00D01F3D"/>
    <w:rsid w:val="00D0216B"/>
    <w:rsid w:val="00D02621"/>
    <w:rsid w:val="00D0299B"/>
    <w:rsid w:val="00D02EB0"/>
    <w:rsid w:val="00D0352C"/>
    <w:rsid w:val="00D03FB8"/>
    <w:rsid w:val="00D04A5F"/>
    <w:rsid w:val="00D0607B"/>
    <w:rsid w:val="00D067BD"/>
    <w:rsid w:val="00D06D00"/>
    <w:rsid w:val="00D06EAC"/>
    <w:rsid w:val="00D07686"/>
    <w:rsid w:val="00D079D7"/>
    <w:rsid w:val="00D07DA8"/>
    <w:rsid w:val="00D07F44"/>
    <w:rsid w:val="00D07F71"/>
    <w:rsid w:val="00D10120"/>
    <w:rsid w:val="00D10300"/>
    <w:rsid w:val="00D1083D"/>
    <w:rsid w:val="00D116B6"/>
    <w:rsid w:val="00D116D2"/>
    <w:rsid w:val="00D11B09"/>
    <w:rsid w:val="00D11BAE"/>
    <w:rsid w:val="00D1202F"/>
    <w:rsid w:val="00D121EB"/>
    <w:rsid w:val="00D12CA3"/>
    <w:rsid w:val="00D144B5"/>
    <w:rsid w:val="00D151D5"/>
    <w:rsid w:val="00D15CEF"/>
    <w:rsid w:val="00D16222"/>
    <w:rsid w:val="00D1641C"/>
    <w:rsid w:val="00D16AF0"/>
    <w:rsid w:val="00D16E4F"/>
    <w:rsid w:val="00D172C7"/>
    <w:rsid w:val="00D17332"/>
    <w:rsid w:val="00D17578"/>
    <w:rsid w:val="00D17933"/>
    <w:rsid w:val="00D17F3C"/>
    <w:rsid w:val="00D20386"/>
    <w:rsid w:val="00D205CF"/>
    <w:rsid w:val="00D20884"/>
    <w:rsid w:val="00D20BDA"/>
    <w:rsid w:val="00D20F96"/>
    <w:rsid w:val="00D21492"/>
    <w:rsid w:val="00D217D1"/>
    <w:rsid w:val="00D218E3"/>
    <w:rsid w:val="00D21C18"/>
    <w:rsid w:val="00D21FBF"/>
    <w:rsid w:val="00D22235"/>
    <w:rsid w:val="00D224DB"/>
    <w:rsid w:val="00D228C3"/>
    <w:rsid w:val="00D22A7F"/>
    <w:rsid w:val="00D22B35"/>
    <w:rsid w:val="00D23285"/>
    <w:rsid w:val="00D23328"/>
    <w:rsid w:val="00D23537"/>
    <w:rsid w:val="00D24011"/>
    <w:rsid w:val="00D24044"/>
    <w:rsid w:val="00D24324"/>
    <w:rsid w:val="00D244CD"/>
    <w:rsid w:val="00D2455F"/>
    <w:rsid w:val="00D24A10"/>
    <w:rsid w:val="00D24B56"/>
    <w:rsid w:val="00D24F48"/>
    <w:rsid w:val="00D25437"/>
    <w:rsid w:val="00D25A01"/>
    <w:rsid w:val="00D25D8C"/>
    <w:rsid w:val="00D25DFF"/>
    <w:rsid w:val="00D25FD0"/>
    <w:rsid w:val="00D26808"/>
    <w:rsid w:val="00D26B58"/>
    <w:rsid w:val="00D26B5C"/>
    <w:rsid w:val="00D275B1"/>
    <w:rsid w:val="00D2769D"/>
    <w:rsid w:val="00D300AB"/>
    <w:rsid w:val="00D30187"/>
    <w:rsid w:val="00D3060D"/>
    <w:rsid w:val="00D30CB7"/>
    <w:rsid w:val="00D30DA6"/>
    <w:rsid w:val="00D314DF"/>
    <w:rsid w:val="00D315F4"/>
    <w:rsid w:val="00D31E56"/>
    <w:rsid w:val="00D31ECD"/>
    <w:rsid w:val="00D326DF"/>
    <w:rsid w:val="00D328F0"/>
    <w:rsid w:val="00D329B0"/>
    <w:rsid w:val="00D32F80"/>
    <w:rsid w:val="00D3303C"/>
    <w:rsid w:val="00D33198"/>
    <w:rsid w:val="00D3355D"/>
    <w:rsid w:val="00D33CD7"/>
    <w:rsid w:val="00D33FD8"/>
    <w:rsid w:val="00D34098"/>
    <w:rsid w:val="00D3421A"/>
    <w:rsid w:val="00D349F2"/>
    <w:rsid w:val="00D351B0"/>
    <w:rsid w:val="00D352C8"/>
    <w:rsid w:val="00D356AD"/>
    <w:rsid w:val="00D35B68"/>
    <w:rsid w:val="00D35C80"/>
    <w:rsid w:val="00D35D58"/>
    <w:rsid w:val="00D368DA"/>
    <w:rsid w:val="00D375A0"/>
    <w:rsid w:val="00D375FD"/>
    <w:rsid w:val="00D4029D"/>
    <w:rsid w:val="00D402C2"/>
    <w:rsid w:val="00D4120E"/>
    <w:rsid w:val="00D41434"/>
    <w:rsid w:val="00D41782"/>
    <w:rsid w:val="00D4187B"/>
    <w:rsid w:val="00D42971"/>
    <w:rsid w:val="00D42C5B"/>
    <w:rsid w:val="00D42EB9"/>
    <w:rsid w:val="00D42FD9"/>
    <w:rsid w:val="00D4382B"/>
    <w:rsid w:val="00D44586"/>
    <w:rsid w:val="00D44CA1"/>
    <w:rsid w:val="00D450EE"/>
    <w:rsid w:val="00D45CEA"/>
    <w:rsid w:val="00D462D2"/>
    <w:rsid w:val="00D47110"/>
    <w:rsid w:val="00D473C8"/>
    <w:rsid w:val="00D474B7"/>
    <w:rsid w:val="00D50A11"/>
    <w:rsid w:val="00D50D30"/>
    <w:rsid w:val="00D519C0"/>
    <w:rsid w:val="00D51B5D"/>
    <w:rsid w:val="00D51C94"/>
    <w:rsid w:val="00D51F1D"/>
    <w:rsid w:val="00D5215D"/>
    <w:rsid w:val="00D52912"/>
    <w:rsid w:val="00D52BDF"/>
    <w:rsid w:val="00D530D0"/>
    <w:rsid w:val="00D530D9"/>
    <w:rsid w:val="00D54105"/>
    <w:rsid w:val="00D54F09"/>
    <w:rsid w:val="00D552DC"/>
    <w:rsid w:val="00D55846"/>
    <w:rsid w:val="00D55AEA"/>
    <w:rsid w:val="00D55BBE"/>
    <w:rsid w:val="00D56A6B"/>
    <w:rsid w:val="00D572EE"/>
    <w:rsid w:val="00D57325"/>
    <w:rsid w:val="00D5758A"/>
    <w:rsid w:val="00D57839"/>
    <w:rsid w:val="00D57ABD"/>
    <w:rsid w:val="00D57DE9"/>
    <w:rsid w:val="00D57E90"/>
    <w:rsid w:val="00D60308"/>
    <w:rsid w:val="00D60421"/>
    <w:rsid w:val="00D60657"/>
    <w:rsid w:val="00D60969"/>
    <w:rsid w:val="00D60E60"/>
    <w:rsid w:val="00D60EB0"/>
    <w:rsid w:val="00D61155"/>
    <w:rsid w:val="00D612A3"/>
    <w:rsid w:val="00D61B84"/>
    <w:rsid w:val="00D62C34"/>
    <w:rsid w:val="00D63B42"/>
    <w:rsid w:val="00D63FDA"/>
    <w:rsid w:val="00D641AD"/>
    <w:rsid w:val="00D642A4"/>
    <w:rsid w:val="00D64B6C"/>
    <w:rsid w:val="00D64F41"/>
    <w:rsid w:val="00D65097"/>
    <w:rsid w:val="00D65215"/>
    <w:rsid w:val="00D65307"/>
    <w:rsid w:val="00D653F2"/>
    <w:rsid w:val="00D65DCB"/>
    <w:rsid w:val="00D65DE9"/>
    <w:rsid w:val="00D6650A"/>
    <w:rsid w:val="00D66BDC"/>
    <w:rsid w:val="00D66D1C"/>
    <w:rsid w:val="00D674DF"/>
    <w:rsid w:val="00D70284"/>
    <w:rsid w:val="00D7185E"/>
    <w:rsid w:val="00D71872"/>
    <w:rsid w:val="00D71D4C"/>
    <w:rsid w:val="00D727DD"/>
    <w:rsid w:val="00D7291D"/>
    <w:rsid w:val="00D72EF0"/>
    <w:rsid w:val="00D731AD"/>
    <w:rsid w:val="00D73322"/>
    <w:rsid w:val="00D73888"/>
    <w:rsid w:val="00D738B9"/>
    <w:rsid w:val="00D73E79"/>
    <w:rsid w:val="00D74221"/>
    <w:rsid w:val="00D74249"/>
    <w:rsid w:val="00D747F3"/>
    <w:rsid w:val="00D74B3B"/>
    <w:rsid w:val="00D74D26"/>
    <w:rsid w:val="00D75139"/>
    <w:rsid w:val="00D7515A"/>
    <w:rsid w:val="00D76DC8"/>
    <w:rsid w:val="00D77974"/>
    <w:rsid w:val="00D805C4"/>
    <w:rsid w:val="00D813C2"/>
    <w:rsid w:val="00D81664"/>
    <w:rsid w:val="00D81CB1"/>
    <w:rsid w:val="00D81EE7"/>
    <w:rsid w:val="00D825CA"/>
    <w:rsid w:val="00D82835"/>
    <w:rsid w:val="00D82CEE"/>
    <w:rsid w:val="00D830EC"/>
    <w:rsid w:val="00D83955"/>
    <w:rsid w:val="00D85957"/>
    <w:rsid w:val="00D85C10"/>
    <w:rsid w:val="00D85D46"/>
    <w:rsid w:val="00D85ED6"/>
    <w:rsid w:val="00D85F20"/>
    <w:rsid w:val="00D86171"/>
    <w:rsid w:val="00D86F89"/>
    <w:rsid w:val="00D8777E"/>
    <w:rsid w:val="00D87F28"/>
    <w:rsid w:val="00D90116"/>
    <w:rsid w:val="00D90263"/>
    <w:rsid w:val="00D90E86"/>
    <w:rsid w:val="00D91224"/>
    <w:rsid w:val="00D9182A"/>
    <w:rsid w:val="00D91C55"/>
    <w:rsid w:val="00D91DA8"/>
    <w:rsid w:val="00D928A8"/>
    <w:rsid w:val="00D92F15"/>
    <w:rsid w:val="00D92FA3"/>
    <w:rsid w:val="00D93791"/>
    <w:rsid w:val="00D93C23"/>
    <w:rsid w:val="00D93CB0"/>
    <w:rsid w:val="00D945D7"/>
    <w:rsid w:val="00D94696"/>
    <w:rsid w:val="00D94C97"/>
    <w:rsid w:val="00D94E62"/>
    <w:rsid w:val="00D95106"/>
    <w:rsid w:val="00D95112"/>
    <w:rsid w:val="00D9520A"/>
    <w:rsid w:val="00D95312"/>
    <w:rsid w:val="00D95405"/>
    <w:rsid w:val="00D9584A"/>
    <w:rsid w:val="00D95883"/>
    <w:rsid w:val="00D960A6"/>
    <w:rsid w:val="00D96570"/>
    <w:rsid w:val="00D96A6D"/>
    <w:rsid w:val="00D96AF9"/>
    <w:rsid w:val="00D96BF7"/>
    <w:rsid w:val="00D96C2F"/>
    <w:rsid w:val="00D9762D"/>
    <w:rsid w:val="00D97862"/>
    <w:rsid w:val="00D97880"/>
    <w:rsid w:val="00D97DC1"/>
    <w:rsid w:val="00D97F98"/>
    <w:rsid w:val="00DA0009"/>
    <w:rsid w:val="00DA085E"/>
    <w:rsid w:val="00DA0CD2"/>
    <w:rsid w:val="00DA1567"/>
    <w:rsid w:val="00DA20F4"/>
    <w:rsid w:val="00DA2607"/>
    <w:rsid w:val="00DA2754"/>
    <w:rsid w:val="00DA2C37"/>
    <w:rsid w:val="00DA2C56"/>
    <w:rsid w:val="00DA385C"/>
    <w:rsid w:val="00DA3D67"/>
    <w:rsid w:val="00DA4492"/>
    <w:rsid w:val="00DA459E"/>
    <w:rsid w:val="00DA4771"/>
    <w:rsid w:val="00DA4C65"/>
    <w:rsid w:val="00DA607D"/>
    <w:rsid w:val="00DA638C"/>
    <w:rsid w:val="00DA63B6"/>
    <w:rsid w:val="00DA664A"/>
    <w:rsid w:val="00DA694A"/>
    <w:rsid w:val="00DA69B0"/>
    <w:rsid w:val="00DA71C2"/>
    <w:rsid w:val="00DA7273"/>
    <w:rsid w:val="00DA75DA"/>
    <w:rsid w:val="00DA7D89"/>
    <w:rsid w:val="00DB0319"/>
    <w:rsid w:val="00DB0484"/>
    <w:rsid w:val="00DB1178"/>
    <w:rsid w:val="00DB20EF"/>
    <w:rsid w:val="00DB219F"/>
    <w:rsid w:val="00DB2734"/>
    <w:rsid w:val="00DB37C9"/>
    <w:rsid w:val="00DB3820"/>
    <w:rsid w:val="00DB3959"/>
    <w:rsid w:val="00DB3B62"/>
    <w:rsid w:val="00DB3C5E"/>
    <w:rsid w:val="00DB3DB1"/>
    <w:rsid w:val="00DB3F04"/>
    <w:rsid w:val="00DB45DC"/>
    <w:rsid w:val="00DB47B7"/>
    <w:rsid w:val="00DB5189"/>
    <w:rsid w:val="00DB538D"/>
    <w:rsid w:val="00DB54CF"/>
    <w:rsid w:val="00DB5AB0"/>
    <w:rsid w:val="00DB5EE9"/>
    <w:rsid w:val="00DB6145"/>
    <w:rsid w:val="00DB6328"/>
    <w:rsid w:val="00DB6849"/>
    <w:rsid w:val="00DB76DB"/>
    <w:rsid w:val="00DB7E33"/>
    <w:rsid w:val="00DB7EBE"/>
    <w:rsid w:val="00DC02F9"/>
    <w:rsid w:val="00DC06D0"/>
    <w:rsid w:val="00DC097E"/>
    <w:rsid w:val="00DC0E0C"/>
    <w:rsid w:val="00DC1583"/>
    <w:rsid w:val="00DC1C82"/>
    <w:rsid w:val="00DC1EF2"/>
    <w:rsid w:val="00DC2012"/>
    <w:rsid w:val="00DC2188"/>
    <w:rsid w:val="00DC2680"/>
    <w:rsid w:val="00DC2AE7"/>
    <w:rsid w:val="00DC2D1A"/>
    <w:rsid w:val="00DC368A"/>
    <w:rsid w:val="00DC496E"/>
    <w:rsid w:val="00DC4DD2"/>
    <w:rsid w:val="00DC5414"/>
    <w:rsid w:val="00DC542A"/>
    <w:rsid w:val="00DC5478"/>
    <w:rsid w:val="00DC5C8C"/>
    <w:rsid w:val="00DC786F"/>
    <w:rsid w:val="00DC78EA"/>
    <w:rsid w:val="00DC7AF2"/>
    <w:rsid w:val="00DC7C8F"/>
    <w:rsid w:val="00DC7E83"/>
    <w:rsid w:val="00DD03EF"/>
    <w:rsid w:val="00DD04B5"/>
    <w:rsid w:val="00DD0506"/>
    <w:rsid w:val="00DD0758"/>
    <w:rsid w:val="00DD1103"/>
    <w:rsid w:val="00DD12DB"/>
    <w:rsid w:val="00DD17E9"/>
    <w:rsid w:val="00DD18A5"/>
    <w:rsid w:val="00DD1BD4"/>
    <w:rsid w:val="00DD1CDD"/>
    <w:rsid w:val="00DD1DCB"/>
    <w:rsid w:val="00DD2259"/>
    <w:rsid w:val="00DD2966"/>
    <w:rsid w:val="00DD2A37"/>
    <w:rsid w:val="00DD2A5D"/>
    <w:rsid w:val="00DD31B1"/>
    <w:rsid w:val="00DD3286"/>
    <w:rsid w:val="00DD3388"/>
    <w:rsid w:val="00DD38D0"/>
    <w:rsid w:val="00DD38FA"/>
    <w:rsid w:val="00DD45FC"/>
    <w:rsid w:val="00DD4E75"/>
    <w:rsid w:val="00DD4F05"/>
    <w:rsid w:val="00DD4FBA"/>
    <w:rsid w:val="00DD5500"/>
    <w:rsid w:val="00DD5C45"/>
    <w:rsid w:val="00DD5C6E"/>
    <w:rsid w:val="00DD61A3"/>
    <w:rsid w:val="00DD648C"/>
    <w:rsid w:val="00DD7384"/>
    <w:rsid w:val="00DD7AD8"/>
    <w:rsid w:val="00DD7DDA"/>
    <w:rsid w:val="00DE01AC"/>
    <w:rsid w:val="00DE0B19"/>
    <w:rsid w:val="00DE0EF9"/>
    <w:rsid w:val="00DE164F"/>
    <w:rsid w:val="00DE1739"/>
    <w:rsid w:val="00DE1E42"/>
    <w:rsid w:val="00DE26E9"/>
    <w:rsid w:val="00DE311F"/>
    <w:rsid w:val="00DE34DA"/>
    <w:rsid w:val="00DE358A"/>
    <w:rsid w:val="00DE3A5D"/>
    <w:rsid w:val="00DE3CBB"/>
    <w:rsid w:val="00DE4AA7"/>
    <w:rsid w:val="00DE4E8C"/>
    <w:rsid w:val="00DE52B2"/>
    <w:rsid w:val="00DE5507"/>
    <w:rsid w:val="00DE5CB7"/>
    <w:rsid w:val="00DE6598"/>
    <w:rsid w:val="00DE6EB1"/>
    <w:rsid w:val="00DE735D"/>
    <w:rsid w:val="00DE753A"/>
    <w:rsid w:val="00DE7567"/>
    <w:rsid w:val="00DE79EE"/>
    <w:rsid w:val="00DF04F2"/>
    <w:rsid w:val="00DF0E42"/>
    <w:rsid w:val="00DF0EB9"/>
    <w:rsid w:val="00DF0F18"/>
    <w:rsid w:val="00DF15CD"/>
    <w:rsid w:val="00DF1726"/>
    <w:rsid w:val="00DF18E3"/>
    <w:rsid w:val="00DF1F28"/>
    <w:rsid w:val="00DF20AF"/>
    <w:rsid w:val="00DF24EB"/>
    <w:rsid w:val="00DF2657"/>
    <w:rsid w:val="00DF29C1"/>
    <w:rsid w:val="00DF2DA1"/>
    <w:rsid w:val="00DF3075"/>
    <w:rsid w:val="00DF31CF"/>
    <w:rsid w:val="00DF44DF"/>
    <w:rsid w:val="00DF49B9"/>
    <w:rsid w:val="00DF4D48"/>
    <w:rsid w:val="00DF58E3"/>
    <w:rsid w:val="00DF5B7B"/>
    <w:rsid w:val="00DF63F6"/>
    <w:rsid w:val="00DF6974"/>
    <w:rsid w:val="00DF6B7C"/>
    <w:rsid w:val="00DF70FB"/>
    <w:rsid w:val="00DF72A6"/>
    <w:rsid w:val="00DF773D"/>
    <w:rsid w:val="00DF7BF7"/>
    <w:rsid w:val="00E0073E"/>
    <w:rsid w:val="00E009B2"/>
    <w:rsid w:val="00E009CE"/>
    <w:rsid w:val="00E00D3C"/>
    <w:rsid w:val="00E010C3"/>
    <w:rsid w:val="00E01235"/>
    <w:rsid w:val="00E01444"/>
    <w:rsid w:val="00E015EC"/>
    <w:rsid w:val="00E01637"/>
    <w:rsid w:val="00E01E54"/>
    <w:rsid w:val="00E02064"/>
    <w:rsid w:val="00E02069"/>
    <w:rsid w:val="00E02516"/>
    <w:rsid w:val="00E02858"/>
    <w:rsid w:val="00E036F4"/>
    <w:rsid w:val="00E0375F"/>
    <w:rsid w:val="00E047E1"/>
    <w:rsid w:val="00E04CE1"/>
    <w:rsid w:val="00E05084"/>
    <w:rsid w:val="00E05149"/>
    <w:rsid w:val="00E05451"/>
    <w:rsid w:val="00E05926"/>
    <w:rsid w:val="00E06065"/>
    <w:rsid w:val="00E06A49"/>
    <w:rsid w:val="00E06AA1"/>
    <w:rsid w:val="00E06F0B"/>
    <w:rsid w:val="00E07614"/>
    <w:rsid w:val="00E07BB0"/>
    <w:rsid w:val="00E07EF9"/>
    <w:rsid w:val="00E10319"/>
    <w:rsid w:val="00E1059C"/>
    <w:rsid w:val="00E10781"/>
    <w:rsid w:val="00E10B11"/>
    <w:rsid w:val="00E1212D"/>
    <w:rsid w:val="00E12429"/>
    <w:rsid w:val="00E125C1"/>
    <w:rsid w:val="00E129E4"/>
    <w:rsid w:val="00E13395"/>
    <w:rsid w:val="00E13DFF"/>
    <w:rsid w:val="00E148A5"/>
    <w:rsid w:val="00E14967"/>
    <w:rsid w:val="00E14972"/>
    <w:rsid w:val="00E14E5E"/>
    <w:rsid w:val="00E1522E"/>
    <w:rsid w:val="00E15CBD"/>
    <w:rsid w:val="00E16C4E"/>
    <w:rsid w:val="00E16CCF"/>
    <w:rsid w:val="00E16CEF"/>
    <w:rsid w:val="00E1741C"/>
    <w:rsid w:val="00E179E8"/>
    <w:rsid w:val="00E17D33"/>
    <w:rsid w:val="00E2030E"/>
    <w:rsid w:val="00E2046C"/>
    <w:rsid w:val="00E20970"/>
    <w:rsid w:val="00E21085"/>
    <w:rsid w:val="00E21820"/>
    <w:rsid w:val="00E21D40"/>
    <w:rsid w:val="00E21ECC"/>
    <w:rsid w:val="00E221E7"/>
    <w:rsid w:val="00E225C5"/>
    <w:rsid w:val="00E2291F"/>
    <w:rsid w:val="00E233A5"/>
    <w:rsid w:val="00E23F50"/>
    <w:rsid w:val="00E2418B"/>
    <w:rsid w:val="00E242A5"/>
    <w:rsid w:val="00E24843"/>
    <w:rsid w:val="00E24942"/>
    <w:rsid w:val="00E24B83"/>
    <w:rsid w:val="00E24D0D"/>
    <w:rsid w:val="00E251D5"/>
    <w:rsid w:val="00E2553E"/>
    <w:rsid w:val="00E25AD7"/>
    <w:rsid w:val="00E267A8"/>
    <w:rsid w:val="00E27026"/>
    <w:rsid w:val="00E27654"/>
    <w:rsid w:val="00E278B4"/>
    <w:rsid w:val="00E2790B"/>
    <w:rsid w:val="00E27AA7"/>
    <w:rsid w:val="00E27CCB"/>
    <w:rsid w:val="00E30671"/>
    <w:rsid w:val="00E307EB"/>
    <w:rsid w:val="00E3093F"/>
    <w:rsid w:val="00E30C98"/>
    <w:rsid w:val="00E312D7"/>
    <w:rsid w:val="00E31E67"/>
    <w:rsid w:val="00E32242"/>
    <w:rsid w:val="00E32407"/>
    <w:rsid w:val="00E32561"/>
    <w:rsid w:val="00E32C9A"/>
    <w:rsid w:val="00E334A6"/>
    <w:rsid w:val="00E334DA"/>
    <w:rsid w:val="00E33535"/>
    <w:rsid w:val="00E337E7"/>
    <w:rsid w:val="00E34819"/>
    <w:rsid w:val="00E34A66"/>
    <w:rsid w:val="00E34B10"/>
    <w:rsid w:val="00E35914"/>
    <w:rsid w:val="00E35AA1"/>
    <w:rsid w:val="00E35D3B"/>
    <w:rsid w:val="00E3647B"/>
    <w:rsid w:val="00E36690"/>
    <w:rsid w:val="00E368F4"/>
    <w:rsid w:val="00E3707A"/>
    <w:rsid w:val="00E3774F"/>
    <w:rsid w:val="00E37BBD"/>
    <w:rsid w:val="00E40645"/>
    <w:rsid w:val="00E4083F"/>
    <w:rsid w:val="00E41049"/>
    <w:rsid w:val="00E4111B"/>
    <w:rsid w:val="00E411FD"/>
    <w:rsid w:val="00E4177B"/>
    <w:rsid w:val="00E42B1A"/>
    <w:rsid w:val="00E42C66"/>
    <w:rsid w:val="00E43618"/>
    <w:rsid w:val="00E436ED"/>
    <w:rsid w:val="00E437AB"/>
    <w:rsid w:val="00E43E6D"/>
    <w:rsid w:val="00E444A2"/>
    <w:rsid w:val="00E44E60"/>
    <w:rsid w:val="00E45488"/>
    <w:rsid w:val="00E455A2"/>
    <w:rsid w:val="00E455B3"/>
    <w:rsid w:val="00E4585E"/>
    <w:rsid w:val="00E45895"/>
    <w:rsid w:val="00E45980"/>
    <w:rsid w:val="00E45A25"/>
    <w:rsid w:val="00E45DE6"/>
    <w:rsid w:val="00E45E0D"/>
    <w:rsid w:val="00E46318"/>
    <w:rsid w:val="00E466DB"/>
    <w:rsid w:val="00E4676E"/>
    <w:rsid w:val="00E4702A"/>
    <w:rsid w:val="00E47C3A"/>
    <w:rsid w:val="00E500FF"/>
    <w:rsid w:val="00E50320"/>
    <w:rsid w:val="00E50936"/>
    <w:rsid w:val="00E50A85"/>
    <w:rsid w:val="00E50FFB"/>
    <w:rsid w:val="00E5115E"/>
    <w:rsid w:val="00E515A1"/>
    <w:rsid w:val="00E5182F"/>
    <w:rsid w:val="00E519CF"/>
    <w:rsid w:val="00E51BF5"/>
    <w:rsid w:val="00E51D35"/>
    <w:rsid w:val="00E51D3B"/>
    <w:rsid w:val="00E51F98"/>
    <w:rsid w:val="00E52016"/>
    <w:rsid w:val="00E52393"/>
    <w:rsid w:val="00E52DAA"/>
    <w:rsid w:val="00E52FDB"/>
    <w:rsid w:val="00E536E8"/>
    <w:rsid w:val="00E53A23"/>
    <w:rsid w:val="00E5441D"/>
    <w:rsid w:val="00E54BE8"/>
    <w:rsid w:val="00E55502"/>
    <w:rsid w:val="00E56040"/>
    <w:rsid w:val="00E56BD9"/>
    <w:rsid w:val="00E57186"/>
    <w:rsid w:val="00E571E1"/>
    <w:rsid w:val="00E57663"/>
    <w:rsid w:val="00E60457"/>
    <w:rsid w:val="00E604A6"/>
    <w:rsid w:val="00E605E9"/>
    <w:rsid w:val="00E606EE"/>
    <w:rsid w:val="00E60B69"/>
    <w:rsid w:val="00E60CFD"/>
    <w:rsid w:val="00E60EA0"/>
    <w:rsid w:val="00E60FCB"/>
    <w:rsid w:val="00E61512"/>
    <w:rsid w:val="00E61B39"/>
    <w:rsid w:val="00E6200E"/>
    <w:rsid w:val="00E62768"/>
    <w:rsid w:val="00E62860"/>
    <w:rsid w:val="00E63173"/>
    <w:rsid w:val="00E6387D"/>
    <w:rsid w:val="00E63F8B"/>
    <w:rsid w:val="00E640C7"/>
    <w:rsid w:val="00E646A7"/>
    <w:rsid w:val="00E647FD"/>
    <w:rsid w:val="00E65105"/>
    <w:rsid w:val="00E655DF"/>
    <w:rsid w:val="00E65783"/>
    <w:rsid w:val="00E6655B"/>
    <w:rsid w:val="00E66824"/>
    <w:rsid w:val="00E66855"/>
    <w:rsid w:val="00E668CD"/>
    <w:rsid w:val="00E6708A"/>
    <w:rsid w:val="00E67691"/>
    <w:rsid w:val="00E677F8"/>
    <w:rsid w:val="00E67894"/>
    <w:rsid w:val="00E679DD"/>
    <w:rsid w:val="00E67CF0"/>
    <w:rsid w:val="00E701B5"/>
    <w:rsid w:val="00E70547"/>
    <w:rsid w:val="00E7084C"/>
    <w:rsid w:val="00E70A18"/>
    <w:rsid w:val="00E70E0F"/>
    <w:rsid w:val="00E71B19"/>
    <w:rsid w:val="00E72E93"/>
    <w:rsid w:val="00E73A6F"/>
    <w:rsid w:val="00E73C6C"/>
    <w:rsid w:val="00E73D42"/>
    <w:rsid w:val="00E73D8E"/>
    <w:rsid w:val="00E74FC9"/>
    <w:rsid w:val="00E75137"/>
    <w:rsid w:val="00E752D4"/>
    <w:rsid w:val="00E76C9C"/>
    <w:rsid w:val="00E7704E"/>
    <w:rsid w:val="00E77BFD"/>
    <w:rsid w:val="00E77CF7"/>
    <w:rsid w:val="00E8006B"/>
    <w:rsid w:val="00E8037A"/>
    <w:rsid w:val="00E8042E"/>
    <w:rsid w:val="00E81857"/>
    <w:rsid w:val="00E81F1C"/>
    <w:rsid w:val="00E82086"/>
    <w:rsid w:val="00E8210D"/>
    <w:rsid w:val="00E82904"/>
    <w:rsid w:val="00E83115"/>
    <w:rsid w:val="00E83675"/>
    <w:rsid w:val="00E837B1"/>
    <w:rsid w:val="00E84501"/>
    <w:rsid w:val="00E846BD"/>
    <w:rsid w:val="00E848D4"/>
    <w:rsid w:val="00E85853"/>
    <w:rsid w:val="00E85F26"/>
    <w:rsid w:val="00E8635C"/>
    <w:rsid w:val="00E86E3B"/>
    <w:rsid w:val="00E8759F"/>
    <w:rsid w:val="00E902B4"/>
    <w:rsid w:val="00E90411"/>
    <w:rsid w:val="00E90DCA"/>
    <w:rsid w:val="00E90E82"/>
    <w:rsid w:val="00E9128F"/>
    <w:rsid w:val="00E91892"/>
    <w:rsid w:val="00E91FA2"/>
    <w:rsid w:val="00E91FBA"/>
    <w:rsid w:val="00E921D8"/>
    <w:rsid w:val="00E92B69"/>
    <w:rsid w:val="00E93839"/>
    <w:rsid w:val="00E949E2"/>
    <w:rsid w:val="00E94F21"/>
    <w:rsid w:val="00E95092"/>
    <w:rsid w:val="00E95540"/>
    <w:rsid w:val="00E956FD"/>
    <w:rsid w:val="00E961D6"/>
    <w:rsid w:val="00E963B6"/>
    <w:rsid w:val="00E967E3"/>
    <w:rsid w:val="00E96AD6"/>
    <w:rsid w:val="00E9703E"/>
    <w:rsid w:val="00E97237"/>
    <w:rsid w:val="00E97C19"/>
    <w:rsid w:val="00EA110C"/>
    <w:rsid w:val="00EA127E"/>
    <w:rsid w:val="00EA12ED"/>
    <w:rsid w:val="00EA2540"/>
    <w:rsid w:val="00EA2F4F"/>
    <w:rsid w:val="00EA322E"/>
    <w:rsid w:val="00EA37A7"/>
    <w:rsid w:val="00EA39FF"/>
    <w:rsid w:val="00EA3A3C"/>
    <w:rsid w:val="00EA3D10"/>
    <w:rsid w:val="00EA46C2"/>
    <w:rsid w:val="00EA512C"/>
    <w:rsid w:val="00EA52D2"/>
    <w:rsid w:val="00EA5383"/>
    <w:rsid w:val="00EA5A3F"/>
    <w:rsid w:val="00EA5C1F"/>
    <w:rsid w:val="00EA5DF0"/>
    <w:rsid w:val="00EA6537"/>
    <w:rsid w:val="00EA6A74"/>
    <w:rsid w:val="00EB036D"/>
    <w:rsid w:val="00EB0C37"/>
    <w:rsid w:val="00EB103D"/>
    <w:rsid w:val="00EB11CB"/>
    <w:rsid w:val="00EB1588"/>
    <w:rsid w:val="00EB1741"/>
    <w:rsid w:val="00EB17C4"/>
    <w:rsid w:val="00EB1942"/>
    <w:rsid w:val="00EB1AF7"/>
    <w:rsid w:val="00EB1BE1"/>
    <w:rsid w:val="00EB2796"/>
    <w:rsid w:val="00EB2AA1"/>
    <w:rsid w:val="00EB2F10"/>
    <w:rsid w:val="00EB319D"/>
    <w:rsid w:val="00EB3796"/>
    <w:rsid w:val="00EB37C7"/>
    <w:rsid w:val="00EB3A6E"/>
    <w:rsid w:val="00EB4582"/>
    <w:rsid w:val="00EB47F6"/>
    <w:rsid w:val="00EB498A"/>
    <w:rsid w:val="00EB49EF"/>
    <w:rsid w:val="00EB506A"/>
    <w:rsid w:val="00EB5183"/>
    <w:rsid w:val="00EB661F"/>
    <w:rsid w:val="00EB72D6"/>
    <w:rsid w:val="00EB763F"/>
    <w:rsid w:val="00EB77E1"/>
    <w:rsid w:val="00EB7F7B"/>
    <w:rsid w:val="00EC06AB"/>
    <w:rsid w:val="00EC090F"/>
    <w:rsid w:val="00EC0BFD"/>
    <w:rsid w:val="00EC13BA"/>
    <w:rsid w:val="00EC150F"/>
    <w:rsid w:val="00EC1A93"/>
    <w:rsid w:val="00EC1BB5"/>
    <w:rsid w:val="00EC1D35"/>
    <w:rsid w:val="00EC1DDE"/>
    <w:rsid w:val="00EC1FB3"/>
    <w:rsid w:val="00EC2172"/>
    <w:rsid w:val="00EC28B5"/>
    <w:rsid w:val="00EC2F1C"/>
    <w:rsid w:val="00EC3278"/>
    <w:rsid w:val="00EC3372"/>
    <w:rsid w:val="00EC3863"/>
    <w:rsid w:val="00EC3A8B"/>
    <w:rsid w:val="00EC3B0F"/>
    <w:rsid w:val="00EC46B7"/>
    <w:rsid w:val="00EC4F39"/>
    <w:rsid w:val="00EC54E1"/>
    <w:rsid w:val="00EC64CC"/>
    <w:rsid w:val="00EC6C41"/>
    <w:rsid w:val="00EC6DBB"/>
    <w:rsid w:val="00EC7277"/>
    <w:rsid w:val="00EC755B"/>
    <w:rsid w:val="00ED030A"/>
    <w:rsid w:val="00ED1756"/>
    <w:rsid w:val="00ED1B83"/>
    <w:rsid w:val="00ED1CA7"/>
    <w:rsid w:val="00ED2CBE"/>
    <w:rsid w:val="00ED2CD5"/>
    <w:rsid w:val="00ED39CB"/>
    <w:rsid w:val="00ED3FBC"/>
    <w:rsid w:val="00ED43F2"/>
    <w:rsid w:val="00ED450F"/>
    <w:rsid w:val="00ED461B"/>
    <w:rsid w:val="00ED4DAF"/>
    <w:rsid w:val="00ED4E25"/>
    <w:rsid w:val="00ED4FC7"/>
    <w:rsid w:val="00ED535F"/>
    <w:rsid w:val="00ED5E1F"/>
    <w:rsid w:val="00ED664C"/>
    <w:rsid w:val="00ED66D0"/>
    <w:rsid w:val="00ED675F"/>
    <w:rsid w:val="00ED6777"/>
    <w:rsid w:val="00ED67C5"/>
    <w:rsid w:val="00ED69BA"/>
    <w:rsid w:val="00ED6AC5"/>
    <w:rsid w:val="00ED6B1E"/>
    <w:rsid w:val="00ED6F5B"/>
    <w:rsid w:val="00EE0676"/>
    <w:rsid w:val="00EE07F2"/>
    <w:rsid w:val="00EE094D"/>
    <w:rsid w:val="00EE0A14"/>
    <w:rsid w:val="00EE0AC9"/>
    <w:rsid w:val="00EE1093"/>
    <w:rsid w:val="00EE10D9"/>
    <w:rsid w:val="00EE135E"/>
    <w:rsid w:val="00EE1CF8"/>
    <w:rsid w:val="00EE1E07"/>
    <w:rsid w:val="00EE232B"/>
    <w:rsid w:val="00EE2994"/>
    <w:rsid w:val="00EE304E"/>
    <w:rsid w:val="00EE310E"/>
    <w:rsid w:val="00EE314B"/>
    <w:rsid w:val="00EE3201"/>
    <w:rsid w:val="00EE34B0"/>
    <w:rsid w:val="00EE3715"/>
    <w:rsid w:val="00EE3BF0"/>
    <w:rsid w:val="00EE40CA"/>
    <w:rsid w:val="00EE4976"/>
    <w:rsid w:val="00EE4B5A"/>
    <w:rsid w:val="00EE4CEA"/>
    <w:rsid w:val="00EE50D0"/>
    <w:rsid w:val="00EE5931"/>
    <w:rsid w:val="00EE5DBF"/>
    <w:rsid w:val="00EE616A"/>
    <w:rsid w:val="00EE6A5C"/>
    <w:rsid w:val="00EE7D35"/>
    <w:rsid w:val="00EF0209"/>
    <w:rsid w:val="00EF0AF2"/>
    <w:rsid w:val="00EF0BF1"/>
    <w:rsid w:val="00EF0C92"/>
    <w:rsid w:val="00EF0ED7"/>
    <w:rsid w:val="00EF1714"/>
    <w:rsid w:val="00EF1AC7"/>
    <w:rsid w:val="00EF1C5B"/>
    <w:rsid w:val="00EF29A4"/>
    <w:rsid w:val="00EF409A"/>
    <w:rsid w:val="00EF440A"/>
    <w:rsid w:val="00EF45AE"/>
    <w:rsid w:val="00EF4655"/>
    <w:rsid w:val="00EF4930"/>
    <w:rsid w:val="00EF4A31"/>
    <w:rsid w:val="00EF4B73"/>
    <w:rsid w:val="00EF4DA7"/>
    <w:rsid w:val="00EF4DE4"/>
    <w:rsid w:val="00EF50D7"/>
    <w:rsid w:val="00EF5140"/>
    <w:rsid w:val="00EF54DC"/>
    <w:rsid w:val="00EF5E45"/>
    <w:rsid w:val="00EF608F"/>
    <w:rsid w:val="00EF6927"/>
    <w:rsid w:val="00EF6A07"/>
    <w:rsid w:val="00EF7B4F"/>
    <w:rsid w:val="00F00743"/>
    <w:rsid w:val="00F00990"/>
    <w:rsid w:val="00F00A8F"/>
    <w:rsid w:val="00F00C9C"/>
    <w:rsid w:val="00F014FA"/>
    <w:rsid w:val="00F021EF"/>
    <w:rsid w:val="00F029DD"/>
    <w:rsid w:val="00F03C35"/>
    <w:rsid w:val="00F0442A"/>
    <w:rsid w:val="00F049D1"/>
    <w:rsid w:val="00F04ADF"/>
    <w:rsid w:val="00F05114"/>
    <w:rsid w:val="00F06260"/>
    <w:rsid w:val="00F06364"/>
    <w:rsid w:val="00F067B7"/>
    <w:rsid w:val="00F068C1"/>
    <w:rsid w:val="00F0692B"/>
    <w:rsid w:val="00F069F2"/>
    <w:rsid w:val="00F078A5"/>
    <w:rsid w:val="00F101D5"/>
    <w:rsid w:val="00F11789"/>
    <w:rsid w:val="00F1181E"/>
    <w:rsid w:val="00F11913"/>
    <w:rsid w:val="00F1306F"/>
    <w:rsid w:val="00F13145"/>
    <w:rsid w:val="00F132B0"/>
    <w:rsid w:val="00F133E2"/>
    <w:rsid w:val="00F137CB"/>
    <w:rsid w:val="00F139BA"/>
    <w:rsid w:val="00F13B8B"/>
    <w:rsid w:val="00F13E51"/>
    <w:rsid w:val="00F14730"/>
    <w:rsid w:val="00F150CF"/>
    <w:rsid w:val="00F15362"/>
    <w:rsid w:val="00F170C2"/>
    <w:rsid w:val="00F173CA"/>
    <w:rsid w:val="00F177E4"/>
    <w:rsid w:val="00F17852"/>
    <w:rsid w:val="00F17BF4"/>
    <w:rsid w:val="00F17CC7"/>
    <w:rsid w:val="00F21075"/>
    <w:rsid w:val="00F21312"/>
    <w:rsid w:val="00F217B9"/>
    <w:rsid w:val="00F21E7F"/>
    <w:rsid w:val="00F21E85"/>
    <w:rsid w:val="00F22043"/>
    <w:rsid w:val="00F22A21"/>
    <w:rsid w:val="00F234B8"/>
    <w:rsid w:val="00F235AD"/>
    <w:rsid w:val="00F23BA1"/>
    <w:rsid w:val="00F2421A"/>
    <w:rsid w:val="00F2421B"/>
    <w:rsid w:val="00F2461A"/>
    <w:rsid w:val="00F24CDB"/>
    <w:rsid w:val="00F254C3"/>
    <w:rsid w:val="00F2584D"/>
    <w:rsid w:val="00F2624C"/>
    <w:rsid w:val="00F2727E"/>
    <w:rsid w:val="00F27485"/>
    <w:rsid w:val="00F27775"/>
    <w:rsid w:val="00F27BF2"/>
    <w:rsid w:val="00F27E4E"/>
    <w:rsid w:val="00F30554"/>
    <w:rsid w:val="00F30903"/>
    <w:rsid w:val="00F30B37"/>
    <w:rsid w:val="00F322A4"/>
    <w:rsid w:val="00F32E00"/>
    <w:rsid w:val="00F33378"/>
    <w:rsid w:val="00F3363C"/>
    <w:rsid w:val="00F337B1"/>
    <w:rsid w:val="00F33D7E"/>
    <w:rsid w:val="00F34854"/>
    <w:rsid w:val="00F3488D"/>
    <w:rsid w:val="00F349EF"/>
    <w:rsid w:val="00F34B26"/>
    <w:rsid w:val="00F34DA9"/>
    <w:rsid w:val="00F35479"/>
    <w:rsid w:val="00F354AD"/>
    <w:rsid w:val="00F35624"/>
    <w:rsid w:val="00F356DE"/>
    <w:rsid w:val="00F35BA1"/>
    <w:rsid w:val="00F35E26"/>
    <w:rsid w:val="00F3613B"/>
    <w:rsid w:val="00F37502"/>
    <w:rsid w:val="00F37551"/>
    <w:rsid w:val="00F37BCC"/>
    <w:rsid w:val="00F40151"/>
    <w:rsid w:val="00F402E6"/>
    <w:rsid w:val="00F409CF"/>
    <w:rsid w:val="00F4111A"/>
    <w:rsid w:val="00F41B1F"/>
    <w:rsid w:val="00F42167"/>
    <w:rsid w:val="00F42352"/>
    <w:rsid w:val="00F42BFC"/>
    <w:rsid w:val="00F43853"/>
    <w:rsid w:val="00F43EF4"/>
    <w:rsid w:val="00F4418B"/>
    <w:rsid w:val="00F441F4"/>
    <w:rsid w:val="00F4453F"/>
    <w:rsid w:val="00F445B8"/>
    <w:rsid w:val="00F45269"/>
    <w:rsid w:val="00F4585A"/>
    <w:rsid w:val="00F4618F"/>
    <w:rsid w:val="00F46288"/>
    <w:rsid w:val="00F47076"/>
    <w:rsid w:val="00F47916"/>
    <w:rsid w:val="00F4794D"/>
    <w:rsid w:val="00F5035E"/>
    <w:rsid w:val="00F513DE"/>
    <w:rsid w:val="00F514F7"/>
    <w:rsid w:val="00F515A5"/>
    <w:rsid w:val="00F516DF"/>
    <w:rsid w:val="00F518E2"/>
    <w:rsid w:val="00F51FE1"/>
    <w:rsid w:val="00F5214C"/>
    <w:rsid w:val="00F5255C"/>
    <w:rsid w:val="00F52B12"/>
    <w:rsid w:val="00F531A9"/>
    <w:rsid w:val="00F53240"/>
    <w:rsid w:val="00F5477B"/>
    <w:rsid w:val="00F5487C"/>
    <w:rsid w:val="00F54E23"/>
    <w:rsid w:val="00F55383"/>
    <w:rsid w:val="00F55BBF"/>
    <w:rsid w:val="00F56EDC"/>
    <w:rsid w:val="00F57085"/>
    <w:rsid w:val="00F57274"/>
    <w:rsid w:val="00F57E05"/>
    <w:rsid w:val="00F57F91"/>
    <w:rsid w:val="00F6017C"/>
    <w:rsid w:val="00F60185"/>
    <w:rsid w:val="00F608D1"/>
    <w:rsid w:val="00F60AE9"/>
    <w:rsid w:val="00F612A6"/>
    <w:rsid w:val="00F612A7"/>
    <w:rsid w:val="00F61922"/>
    <w:rsid w:val="00F61D3C"/>
    <w:rsid w:val="00F62275"/>
    <w:rsid w:val="00F626BA"/>
    <w:rsid w:val="00F62735"/>
    <w:rsid w:val="00F6279F"/>
    <w:rsid w:val="00F627E3"/>
    <w:rsid w:val="00F63016"/>
    <w:rsid w:val="00F63421"/>
    <w:rsid w:val="00F63950"/>
    <w:rsid w:val="00F64399"/>
    <w:rsid w:val="00F64C37"/>
    <w:rsid w:val="00F64D74"/>
    <w:rsid w:val="00F65367"/>
    <w:rsid w:val="00F655B6"/>
    <w:rsid w:val="00F65B02"/>
    <w:rsid w:val="00F65B9B"/>
    <w:rsid w:val="00F6603A"/>
    <w:rsid w:val="00F660F3"/>
    <w:rsid w:val="00F66225"/>
    <w:rsid w:val="00F66816"/>
    <w:rsid w:val="00F66A7D"/>
    <w:rsid w:val="00F66E37"/>
    <w:rsid w:val="00F67088"/>
    <w:rsid w:val="00F6785D"/>
    <w:rsid w:val="00F706AF"/>
    <w:rsid w:val="00F709FC"/>
    <w:rsid w:val="00F70CF8"/>
    <w:rsid w:val="00F712BC"/>
    <w:rsid w:val="00F7181E"/>
    <w:rsid w:val="00F71A03"/>
    <w:rsid w:val="00F7298C"/>
    <w:rsid w:val="00F72B26"/>
    <w:rsid w:val="00F72CC0"/>
    <w:rsid w:val="00F7309F"/>
    <w:rsid w:val="00F73674"/>
    <w:rsid w:val="00F74069"/>
    <w:rsid w:val="00F74395"/>
    <w:rsid w:val="00F74743"/>
    <w:rsid w:val="00F7482D"/>
    <w:rsid w:val="00F74E1A"/>
    <w:rsid w:val="00F74EF5"/>
    <w:rsid w:val="00F75581"/>
    <w:rsid w:val="00F75A9B"/>
    <w:rsid w:val="00F7640D"/>
    <w:rsid w:val="00F767E5"/>
    <w:rsid w:val="00F76C1D"/>
    <w:rsid w:val="00F77273"/>
    <w:rsid w:val="00F77B8C"/>
    <w:rsid w:val="00F80A8A"/>
    <w:rsid w:val="00F81276"/>
    <w:rsid w:val="00F81F39"/>
    <w:rsid w:val="00F82026"/>
    <w:rsid w:val="00F826A4"/>
    <w:rsid w:val="00F82EF1"/>
    <w:rsid w:val="00F830E6"/>
    <w:rsid w:val="00F83D4C"/>
    <w:rsid w:val="00F848D9"/>
    <w:rsid w:val="00F84BFF"/>
    <w:rsid w:val="00F851E3"/>
    <w:rsid w:val="00F8538D"/>
    <w:rsid w:val="00F85C00"/>
    <w:rsid w:val="00F86253"/>
    <w:rsid w:val="00F8633C"/>
    <w:rsid w:val="00F86CAF"/>
    <w:rsid w:val="00F86D8E"/>
    <w:rsid w:val="00F86F47"/>
    <w:rsid w:val="00F87427"/>
    <w:rsid w:val="00F87612"/>
    <w:rsid w:val="00F877C7"/>
    <w:rsid w:val="00F877CB"/>
    <w:rsid w:val="00F87E5F"/>
    <w:rsid w:val="00F9030D"/>
    <w:rsid w:val="00F90594"/>
    <w:rsid w:val="00F911AD"/>
    <w:rsid w:val="00F9136C"/>
    <w:rsid w:val="00F917F1"/>
    <w:rsid w:val="00F9214B"/>
    <w:rsid w:val="00F922BE"/>
    <w:rsid w:val="00F924F0"/>
    <w:rsid w:val="00F92620"/>
    <w:rsid w:val="00F92CBF"/>
    <w:rsid w:val="00F931DB"/>
    <w:rsid w:val="00F932CF"/>
    <w:rsid w:val="00F939EC"/>
    <w:rsid w:val="00F93AFC"/>
    <w:rsid w:val="00F95042"/>
    <w:rsid w:val="00F950E9"/>
    <w:rsid w:val="00F9535A"/>
    <w:rsid w:val="00F95ADF"/>
    <w:rsid w:val="00F95E48"/>
    <w:rsid w:val="00F96A04"/>
    <w:rsid w:val="00F97148"/>
    <w:rsid w:val="00F97278"/>
    <w:rsid w:val="00F97390"/>
    <w:rsid w:val="00F974B2"/>
    <w:rsid w:val="00F97A4F"/>
    <w:rsid w:val="00F97BD3"/>
    <w:rsid w:val="00FA07C6"/>
    <w:rsid w:val="00FA107D"/>
    <w:rsid w:val="00FA11C4"/>
    <w:rsid w:val="00FA21AB"/>
    <w:rsid w:val="00FA23F6"/>
    <w:rsid w:val="00FA259B"/>
    <w:rsid w:val="00FA2D68"/>
    <w:rsid w:val="00FA31E2"/>
    <w:rsid w:val="00FA356D"/>
    <w:rsid w:val="00FA372A"/>
    <w:rsid w:val="00FA3D0E"/>
    <w:rsid w:val="00FA3F67"/>
    <w:rsid w:val="00FA4955"/>
    <w:rsid w:val="00FA52C0"/>
    <w:rsid w:val="00FA5553"/>
    <w:rsid w:val="00FA559A"/>
    <w:rsid w:val="00FA5703"/>
    <w:rsid w:val="00FA5A48"/>
    <w:rsid w:val="00FA5C11"/>
    <w:rsid w:val="00FA699A"/>
    <w:rsid w:val="00FA775D"/>
    <w:rsid w:val="00FA77B2"/>
    <w:rsid w:val="00FA78A2"/>
    <w:rsid w:val="00FA7BFC"/>
    <w:rsid w:val="00FB0088"/>
    <w:rsid w:val="00FB0318"/>
    <w:rsid w:val="00FB06AF"/>
    <w:rsid w:val="00FB0966"/>
    <w:rsid w:val="00FB0AFE"/>
    <w:rsid w:val="00FB0F6C"/>
    <w:rsid w:val="00FB114A"/>
    <w:rsid w:val="00FB1178"/>
    <w:rsid w:val="00FB12A9"/>
    <w:rsid w:val="00FB17A9"/>
    <w:rsid w:val="00FB1CD7"/>
    <w:rsid w:val="00FB1FC0"/>
    <w:rsid w:val="00FB28E1"/>
    <w:rsid w:val="00FB29B8"/>
    <w:rsid w:val="00FB2CC0"/>
    <w:rsid w:val="00FB3000"/>
    <w:rsid w:val="00FB32A4"/>
    <w:rsid w:val="00FB33B9"/>
    <w:rsid w:val="00FB3676"/>
    <w:rsid w:val="00FB3767"/>
    <w:rsid w:val="00FB3DD4"/>
    <w:rsid w:val="00FB3E67"/>
    <w:rsid w:val="00FB4673"/>
    <w:rsid w:val="00FB51E5"/>
    <w:rsid w:val="00FB5279"/>
    <w:rsid w:val="00FB545D"/>
    <w:rsid w:val="00FB59AA"/>
    <w:rsid w:val="00FB5BA9"/>
    <w:rsid w:val="00FB617B"/>
    <w:rsid w:val="00FB61D0"/>
    <w:rsid w:val="00FB635B"/>
    <w:rsid w:val="00FB6454"/>
    <w:rsid w:val="00FB6952"/>
    <w:rsid w:val="00FB6A76"/>
    <w:rsid w:val="00FB6AD4"/>
    <w:rsid w:val="00FB6CA0"/>
    <w:rsid w:val="00FB6F9F"/>
    <w:rsid w:val="00FB6FDB"/>
    <w:rsid w:val="00FB703A"/>
    <w:rsid w:val="00FB71E3"/>
    <w:rsid w:val="00FB7993"/>
    <w:rsid w:val="00FB79DD"/>
    <w:rsid w:val="00FB7C39"/>
    <w:rsid w:val="00FB7F2B"/>
    <w:rsid w:val="00FC0080"/>
    <w:rsid w:val="00FC1030"/>
    <w:rsid w:val="00FC1CC1"/>
    <w:rsid w:val="00FC32CB"/>
    <w:rsid w:val="00FC33F8"/>
    <w:rsid w:val="00FC3BBD"/>
    <w:rsid w:val="00FC47B5"/>
    <w:rsid w:val="00FC48C5"/>
    <w:rsid w:val="00FC4C18"/>
    <w:rsid w:val="00FC4FC7"/>
    <w:rsid w:val="00FC5320"/>
    <w:rsid w:val="00FC59E6"/>
    <w:rsid w:val="00FC6015"/>
    <w:rsid w:val="00FC6194"/>
    <w:rsid w:val="00FC6731"/>
    <w:rsid w:val="00FC6A92"/>
    <w:rsid w:val="00FC6A93"/>
    <w:rsid w:val="00FC722B"/>
    <w:rsid w:val="00FC7B34"/>
    <w:rsid w:val="00FD002F"/>
    <w:rsid w:val="00FD0094"/>
    <w:rsid w:val="00FD02C5"/>
    <w:rsid w:val="00FD08CD"/>
    <w:rsid w:val="00FD121B"/>
    <w:rsid w:val="00FD15BE"/>
    <w:rsid w:val="00FD1659"/>
    <w:rsid w:val="00FD1AF9"/>
    <w:rsid w:val="00FD1C80"/>
    <w:rsid w:val="00FD205B"/>
    <w:rsid w:val="00FD248A"/>
    <w:rsid w:val="00FD2B1B"/>
    <w:rsid w:val="00FD2D4A"/>
    <w:rsid w:val="00FD2E02"/>
    <w:rsid w:val="00FD2F21"/>
    <w:rsid w:val="00FD3AA6"/>
    <w:rsid w:val="00FD451F"/>
    <w:rsid w:val="00FD48AF"/>
    <w:rsid w:val="00FD4CE3"/>
    <w:rsid w:val="00FD532E"/>
    <w:rsid w:val="00FD5567"/>
    <w:rsid w:val="00FD5DE3"/>
    <w:rsid w:val="00FD60E1"/>
    <w:rsid w:val="00FD64C5"/>
    <w:rsid w:val="00FD672F"/>
    <w:rsid w:val="00FD6F24"/>
    <w:rsid w:val="00FD7011"/>
    <w:rsid w:val="00FD701C"/>
    <w:rsid w:val="00FD73D1"/>
    <w:rsid w:val="00FD7411"/>
    <w:rsid w:val="00FD79EA"/>
    <w:rsid w:val="00FE015D"/>
    <w:rsid w:val="00FE074F"/>
    <w:rsid w:val="00FE102E"/>
    <w:rsid w:val="00FE1332"/>
    <w:rsid w:val="00FE1C63"/>
    <w:rsid w:val="00FE1EB7"/>
    <w:rsid w:val="00FE20D3"/>
    <w:rsid w:val="00FE217E"/>
    <w:rsid w:val="00FE2A5A"/>
    <w:rsid w:val="00FE3DE9"/>
    <w:rsid w:val="00FE3F13"/>
    <w:rsid w:val="00FE418F"/>
    <w:rsid w:val="00FE4284"/>
    <w:rsid w:val="00FE4912"/>
    <w:rsid w:val="00FE4BB3"/>
    <w:rsid w:val="00FE4E46"/>
    <w:rsid w:val="00FE55CF"/>
    <w:rsid w:val="00FE5951"/>
    <w:rsid w:val="00FE5BD5"/>
    <w:rsid w:val="00FE66A5"/>
    <w:rsid w:val="00FE6C01"/>
    <w:rsid w:val="00FE756E"/>
    <w:rsid w:val="00FE7A1D"/>
    <w:rsid w:val="00FE7D56"/>
    <w:rsid w:val="00FF0001"/>
    <w:rsid w:val="00FF0141"/>
    <w:rsid w:val="00FF0219"/>
    <w:rsid w:val="00FF05CD"/>
    <w:rsid w:val="00FF07F1"/>
    <w:rsid w:val="00FF0900"/>
    <w:rsid w:val="00FF0D93"/>
    <w:rsid w:val="00FF1428"/>
    <w:rsid w:val="00FF2086"/>
    <w:rsid w:val="00FF2FBB"/>
    <w:rsid w:val="00FF3001"/>
    <w:rsid w:val="00FF30E7"/>
    <w:rsid w:val="00FF3545"/>
    <w:rsid w:val="00FF4FE2"/>
    <w:rsid w:val="00FF5064"/>
    <w:rsid w:val="00FF6930"/>
    <w:rsid w:val="00FF6C1C"/>
    <w:rsid w:val="00FF6C1D"/>
    <w:rsid w:val="00FF6DB9"/>
    <w:rsid w:val="00FF7138"/>
    <w:rsid w:val="00FF71B6"/>
    <w:rsid w:val="00FF75A9"/>
    <w:rsid w:val="00FF7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uiPriority="35" w:qFormat="1"/>
    <w:lsdException w:name="footnote reference" w:uiPriority="99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5C0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7648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iPriority w:val="9"/>
    <w:qFormat/>
    <w:rsid w:val="00E278B4"/>
    <w:pPr>
      <w:keepNext/>
      <w:numPr>
        <w:ilvl w:val="3"/>
        <w:numId w:val="2"/>
      </w:numPr>
      <w:outlineLvl w:val="3"/>
    </w:pPr>
    <w:rPr>
      <w:rFonts w:ascii="Angsana New" w:eastAsia="Times New Roman" w:hAnsi="Angsana New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rsid w:val="00E278B4"/>
    <w:pPr>
      <w:keepNext/>
      <w:numPr>
        <w:ilvl w:val="4"/>
        <w:numId w:val="2"/>
      </w:numPr>
      <w:jc w:val="center"/>
      <w:outlineLvl w:val="4"/>
    </w:pPr>
    <w:rPr>
      <w:rFonts w:ascii="Angsana New" w:eastAsia="Times New Roman" w:hAnsi="Angsana New"/>
    </w:rPr>
  </w:style>
  <w:style w:type="paragraph" w:styleId="Heading6">
    <w:name w:val="heading 6"/>
    <w:basedOn w:val="Normal"/>
    <w:next w:val="Normal"/>
    <w:link w:val="Heading6Char"/>
    <w:qFormat/>
    <w:rsid w:val="00E278B4"/>
    <w:pPr>
      <w:keepNext/>
      <w:numPr>
        <w:ilvl w:val="5"/>
        <w:numId w:val="2"/>
      </w:numPr>
      <w:jc w:val="center"/>
      <w:outlineLvl w:val="5"/>
    </w:pPr>
    <w:rPr>
      <w:rFonts w:ascii="Angsana New" w:eastAsia="Times New Roman" w:hAns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E278B4"/>
    <w:pPr>
      <w:keepNext/>
      <w:numPr>
        <w:ilvl w:val="6"/>
        <w:numId w:val="2"/>
      </w:numPr>
      <w:outlineLvl w:val="6"/>
    </w:pPr>
    <w:rPr>
      <w:rFonts w:ascii="Angsana New" w:eastAsia="Times New Roman" w:hAnsi="Angsana New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E278B4"/>
    <w:pPr>
      <w:keepNext/>
      <w:numPr>
        <w:ilvl w:val="7"/>
        <w:numId w:val="2"/>
      </w:numPr>
      <w:outlineLvl w:val="7"/>
    </w:pPr>
    <w:rPr>
      <w:rFonts w:ascii="Angsana New" w:eastAsia="Times New Roman" w:hAnsi="Angsana New"/>
      <w:b/>
      <w:bCs/>
      <w:u w:val="single"/>
      <w:lang w:val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E278B4"/>
    <w:pPr>
      <w:keepNext/>
      <w:numPr>
        <w:ilvl w:val="8"/>
        <w:numId w:val="2"/>
      </w:numPr>
      <w:outlineLvl w:val="8"/>
    </w:pPr>
    <w:rPr>
      <w:rFonts w:ascii="Angsana New" w:eastAsia="Times New Roman" w:hAnsi="Angsana New"/>
      <w:b/>
      <w:bCs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6489D"/>
    <w:rPr>
      <w:rFonts w:asciiTheme="majorHAnsi" w:eastAsiaTheme="majorEastAsia" w:hAnsiTheme="majorHAnsi" w:cstheme="majorBidi"/>
      <w:b/>
      <w:bCs/>
      <w:color w:val="4F81BD" w:themeColor="accent1"/>
      <w:sz w:val="28"/>
      <w:szCs w:val="35"/>
    </w:rPr>
  </w:style>
  <w:style w:type="paragraph" w:styleId="Footer">
    <w:name w:val="footer"/>
    <w:basedOn w:val="Normal"/>
    <w:link w:val="FooterChar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MacroTextChar">
    <w:name w:val="Macro Text Char"/>
    <w:basedOn w:val="DefaultParagraphFont"/>
    <w:link w:val="MacroText"/>
    <w:rsid w:val="0076489D"/>
    <w:rPr>
      <w:rFonts w:ascii="Times New Roman" w:eastAsia="Times New Roman" w:hAnsi="Times New Roman" w:cs="Cordia New"/>
      <w:sz w:val="28"/>
    </w:rPr>
  </w:style>
  <w:style w:type="paragraph" w:styleId="MacroText">
    <w:name w:val="macro"/>
    <w:link w:val="MacroTextChar"/>
    <w:unhideWhenUsed/>
    <w:rsid w:val="00764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Cordia New"/>
      <w:sz w:val="28"/>
    </w:rPr>
  </w:style>
  <w:style w:type="character" w:customStyle="1" w:styleId="BodyTextChar">
    <w:name w:val="Body Text Char"/>
    <w:basedOn w:val="DefaultParagraphFont"/>
    <w:link w:val="BodyText"/>
    <w:rsid w:val="0076489D"/>
    <w:rPr>
      <w:rFonts w:ascii="Angsana New" w:eastAsia="Times New Roman" w:hAnsi="Angsana New" w:cs="Angsana New"/>
      <w:sz w:val="28"/>
      <w:lang w:val="th-TH"/>
    </w:rPr>
  </w:style>
  <w:style w:type="paragraph" w:styleId="BodyText">
    <w:name w:val="Body Text"/>
    <w:basedOn w:val="Normal"/>
    <w:link w:val="BodyTextChar"/>
    <w:unhideWhenUsed/>
    <w:rsid w:val="0076489D"/>
    <w:pPr>
      <w:jc w:val="both"/>
    </w:pPr>
    <w:rPr>
      <w:rFonts w:ascii="Angsana New" w:eastAsia="Times New Roman" w:hAnsi="Angsana New"/>
      <w:lang w:val="th-TH"/>
    </w:rPr>
  </w:style>
  <w:style w:type="character" w:customStyle="1" w:styleId="Heading4Char">
    <w:name w:val="Heading 4 Char"/>
    <w:basedOn w:val="DefaultParagraphFont"/>
    <w:link w:val="Heading4"/>
    <w:uiPriority w:val="9"/>
    <w:rsid w:val="00E278B4"/>
    <w:rPr>
      <w:rFonts w:ascii="Angsana New" w:eastAsia="Times New Roman" w:hAnsi="Angsana New" w:cs="Angsana New"/>
      <w:sz w:val="28"/>
      <w:lang w:val="th-TH"/>
    </w:rPr>
  </w:style>
  <w:style w:type="character" w:customStyle="1" w:styleId="Heading5Char">
    <w:name w:val="Heading 5 Char"/>
    <w:basedOn w:val="DefaultParagraphFont"/>
    <w:link w:val="Heading5"/>
    <w:uiPriority w:val="9"/>
    <w:rsid w:val="00E278B4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E278B4"/>
    <w:rPr>
      <w:rFonts w:ascii="Angsana New" w:eastAsia="Times New Roman" w:hAnsi="Angsana New" w:cs="Angsana New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rsid w:val="00E278B4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E278B4"/>
    <w:rPr>
      <w:rFonts w:ascii="Angsana New" w:eastAsia="Times New Roman" w:hAnsi="Angsana New" w:cs="Angsana New"/>
      <w:b/>
      <w:bCs/>
      <w:sz w:val="28"/>
      <w:u w:val="single"/>
      <w:lang w:val="th-TH"/>
    </w:rPr>
  </w:style>
  <w:style w:type="character" w:customStyle="1" w:styleId="Heading9Char">
    <w:name w:val="Heading 9 Char"/>
    <w:basedOn w:val="DefaultParagraphFont"/>
    <w:link w:val="Heading9"/>
    <w:uiPriority w:val="9"/>
    <w:rsid w:val="00E278B4"/>
    <w:rPr>
      <w:rFonts w:ascii="Angsana New" w:eastAsia="Times New Roman" w:hAnsi="Angsana New" w:cs="Angsana New"/>
      <w:b/>
      <w:bCs/>
      <w:sz w:val="28"/>
      <w:lang w:val="th-TH"/>
    </w:rPr>
  </w:style>
  <w:style w:type="character" w:styleId="Hyperlink">
    <w:name w:val="Hyperlink"/>
    <w:uiPriority w:val="99"/>
    <w:rsid w:val="00E278B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E278B4"/>
    <w:pPr>
      <w:ind w:firstLine="720"/>
    </w:pPr>
    <w:rPr>
      <w:rFonts w:ascii="Angsana New" w:eastAsia="Times New Roman" w:hAnsi="Angsana New"/>
    </w:rPr>
  </w:style>
  <w:style w:type="character" w:customStyle="1" w:styleId="BodyTextIndent2Char">
    <w:name w:val="Body Text Indent 2 Char"/>
    <w:basedOn w:val="DefaultParagraphFont"/>
    <w:link w:val="BodyTextIndent2"/>
    <w:rsid w:val="00E278B4"/>
    <w:rPr>
      <w:rFonts w:ascii="Angsana New" w:eastAsia="Times New Roman" w:hAnsi="Angsana New" w:cs="Angsana New"/>
      <w:sz w:val="28"/>
    </w:rPr>
  </w:style>
  <w:style w:type="paragraph" w:styleId="BodyTextIndent3">
    <w:name w:val="Body Text Indent 3"/>
    <w:basedOn w:val="Normal"/>
    <w:link w:val="BodyTextIndent3Char"/>
    <w:rsid w:val="00E278B4"/>
    <w:pPr>
      <w:tabs>
        <w:tab w:val="left" w:pos="1080"/>
      </w:tabs>
      <w:spacing w:after="120"/>
      <w:ind w:left="720"/>
      <w:jc w:val="both"/>
    </w:pPr>
    <w:rPr>
      <w:rFonts w:ascii="Angsana New" w:eastAsia="Times New Roman" w:hAnsi="Angsana New"/>
      <w:sz w:val="20"/>
      <w:szCs w:val="2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278B4"/>
    <w:rPr>
      <w:rFonts w:ascii="Angsana New" w:eastAsia="Times New Roman" w:hAnsi="Angsana New" w:cs="Angsana New"/>
      <w:sz w:val="20"/>
      <w:szCs w:val="20"/>
      <w:lang w:val="th-TH"/>
    </w:rPr>
  </w:style>
  <w:style w:type="paragraph" w:styleId="Caption">
    <w:name w:val="caption"/>
    <w:basedOn w:val="Normal"/>
    <w:next w:val="Normal"/>
    <w:uiPriority w:val="35"/>
    <w:qFormat/>
    <w:rsid w:val="00E278B4"/>
    <w:pPr>
      <w:tabs>
        <w:tab w:val="left" w:pos="1080"/>
      </w:tabs>
      <w:spacing w:before="120"/>
    </w:pPr>
    <w:rPr>
      <w:rFonts w:ascii="Angsana New" w:eastAsia="Times New Roman" w:hAnsi="Angsana New"/>
      <w:b/>
      <w:bCs/>
      <w:lang w:val="th-TH"/>
    </w:rPr>
  </w:style>
  <w:style w:type="character" w:styleId="FollowedHyperlink">
    <w:name w:val="FollowedHyperlink"/>
    <w:rsid w:val="00E278B4"/>
    <w:rPr>
      <w:color w:val="800080"/>
      <w:u w:val="single"/>
    </w:rPr>
  </w:style>
  <w:style w:type="paragraph" w:styleId="BodyText3">
    <w:name w:val="Body Text 3"/>
    <w:basedOn w:val="Normal"/>
    <w:link w:val="BodyText3Char"/>
    <w:rsid w:val="00E278B4"/>
    <w:pPr>
      <w:jc w:val="center"/>
    </w:pPr>
    <w:rPr>
      <w:rFonts w:ascii="Angsana New" w:eastAsia="Times New Roman" w:hAnsi="Angsana New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E278B4"/>
    <w:rPr>
      <w:rFonts w:ascii="Angsana New" w:eastAsia="Times New Roman" w:hAnsi="Angsana New" w:cs="Angsana New"/>
      <w:sz w:val="24"/>
      <w:szCs w:val="24"/>
    </w:rPr>
  </w:style>
  <w:style w:type="paragraph" w:styleId="BlockText">
    <w:name w:val="Block Text"/>
    <w:basedOn w:val="Normal"/>
    <w:rsid w:val="00E278B4"/>
    <w:pPr>
      <w:spacing w:after="120"/>
      <w:ind w:left="1440" w:right="1440"/>
    </w:pPr>
    <w:rPr>
      <w:rFonts w:ascii="Angsana New" w:eastAsia="Times New Roman" w:hAnsi="Angsana New"/>
      <w:szCs w:val="32"/>
    </w:rPr>
  </w:style>
  <w:style w:type="paragraph" w:styleId="BodyTextFirstIndent">
    <w:name w:val="Body Text First Indent"/>
    <w:basedOn w:val="BodyText"/>
    <w:link w:val="BodyTextFirstIndentChar"/>
    <w:rsid w:val="00E278B4"/>
    <w:pPr>
      <w:spacing w:after="120"/>
      <w:ind w:firstLine="210"/>
      <w:jc w:val="left"/>
    </w:pPr>
    <w:rPr>
      <w:szCs w:val="32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E278B4"/>
    <w:rPr>
      <w:rFonts w:ascii="Angsana New" w:eastAsia="Times New Roman" w:hAnsi="Angsana New" w:cs="Angsana New"/>
      <w:sz w:val="28"/>
      <w:szCs w:val="32"/>
      <w:lang w:val="th-TH"/>
    </w:rPr>
  </w:style>
  <w:style w:type="paragraph" w:styleId="BodyTextFirstIndent2">
    <w:name w:val="Body Text First Indent 2"/>
    <w:basedOn w:val="BodyTextIndent"/>
    <w:link w:val="BodyTextFirstIndent2Char"/>
    <w:rsid w:val="00E278B4"/>
    <w:pPr>
      <w:spacing w:line="240" w:lineRule="auto"/>
      <w:ind w:firstLine="210"/>
    </w:pPr>
    <w:rPr>
      <w:rFonts w:ascii="Angsana New" w:eastAsia="Times New Roman" w:hAnsi="Angsana New"/>
      <w:kern w:val="0"/>
      <w:sz w:val="28"/>
      <w:szCs w:val="32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E278B4"/>
    <w:rPr>
      <w:rFonts w:ascii="Angsana New" w:eastAsia="Times New Roman" w:hAnsi="Angsana New" w:cs="Angsana New"/>
      <w:kern w:val="20"/>
      <w:sz w:val="28"/>
      <w:szCs w:val="32"/>
      <w:lang w:val="en-GB"/>
    </w:rPr>
  </w:style>
  <w:style w:type="paragraph" w:styleId="Closing">
    <w:name w:val="Closing"/>
    <w:basedOn w:val="Normal"/>
    <w:link w:val="ClosingChar"/>
    <w:rsid w:val="00E278B4"/>
    <w:pPr>
      <w:ind w:left="4320"/>
    </w:pPr>
    <w:rPr>
      <w:rFonts w:ascii="Angsana New" w:eastAsia="Times New Roman" w:hAnsi="Angsana New"/>
      <w:szCs w:val="32"/>
    </w:rPr>
  </w:style>
  <w:style w:type="character" w:customStyle="1" w:styleId="ClosingChar">
    <w:name w:val="Closing Char"/>
    <w:basedOn w:val="DefaultParagraphFont"/>
    <w:link w:val="Closing"/>
    <w:rsid w:val="00E278B4"/>
    <w:rPr>
      <w:rFonts w:ascii="Angsana New" w:eastAsia="Times New Roman" w:hAnsi="Angsana New" w:cs="Angsana New"/>
      <w:sz w:val="28"/>
      <w:szCs w:val="32"/>
    </w:rPr>
  </w:style>
  <w:style w:type="paragraph" w:styleId="CommentText">
    <w:name w:val="annotation text"/>
    <w:basedOn w:val="Normal"/>
    <w:link w:val="CommentTextChar"/>
    <w:uiPriority w:val="99"/>
    <w:rsid w:val="00E278B4"/>
    <w:rPr>
      <w:rFonts w:ascii="Angsana New" w:eastAsia="Times New Roman" w:hAnsi="Angsan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78B4"/>
    <w:rPr>
      <w:rFonts w:ascii="Angsana New" w:eastAsia="Times New Roman" w:hAnsi="Angsana New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E278B4"/>
    <w:rPr>
      <w:rFonts w:ascii="Angsana New" w:eastAsia="Times New Roman" w:hAnsi="Angsana New"/>
      <w:szCs w:val="32"/>
    </w:rPr>
  </w:style>
  <w:style w:type="character" w:customStyle="1" w:styleId="DateChar">
    <w:name w:val="Date Char"/>
    <w:basedOn w:val="DefaultParagraphFont"/>
    <w:link w:val="Date"/>
    <w:rsid w:val="00E278B4"/>
    <w:rPr>
      <w:rFonts w:ascii="Angsana New" w:eastAsia="Times New Roman" w:hAnsi="Angsana New" w:cs="Angsana New"/>
      <w:sz w:val="28"/>
      <w:szCs w:val="32"/>
    </w:rPr>
  </w:style>
  <w:style w:type="paragraph" w:styleId="DocumentMap">
    <w:name w:val="Document Map"/>
    <w:basedOn w:val="Normal"/>
    <w:link w:val="DocumentMapChar"/>
    <w:rsid w:val="00E278B4"/>
    <w:pPr>
      <w:shd w:val="clear" w:color="auto" w:fill="000080"/>
    </w:pPr>
    <w:rPr>
      <w:rFonts w:ascii="Tahoma" w:eastAsia="Times New Roman" w:hAnsi="Tahoma"/>
      <w:szCs w:val="32"/>
    </w:rPr>
  </w:style>
  <w:style w:type="character" w:customStyle="1" w:styleId="DocumentMapChar">
    <w:name w:val="Document Map Char"/>
    <w:basedOn w:val="DefaultParagraphFont"/>
    <w:link w:val="DocumentMap"/>
    <w:rsid w:val="00E278B4"/>
    <w:rPr>
      <w:rFonts w:ascii="Tahoma" w:eastAsia="Times New Roman" w:hAnsi="Tahoma" w:cs="Angsana New"/>
      <w:sz w:val="28"/>
      <w:szCs w:val="32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E278B4"/>
    <w:rPr>
      <w:rFonts w:ascii="Angsana New" w:eastAsia="Times New Roman" w:hAnsi="Angsana New"/>
      <w:szCs w:val="32"/>
    </w:rPr>
  </w:style>
  <w:style w:type="character" w:customStyle="1" w:styleId="E-mailSignatureChar">
    <w:name w:val="E-mail Signature Char"/>
    <w:basedOn w:val="DefaultParagraphFont"/>
    <w:link w:val="E-mailSignature"/>
    <w:rsid w:val="00E278B4"/>
    <w:rPr>
      <w:rFonts w:ascii="Angsana New" w:eastAsia="Times New Roman" w:hAnsi="Angsana New" w:cs="Angsana New"/>
      <w:sz w:val="28"/>
      <w:szCs w:val="32"/>
    </w:rPr>
  </w:style>
  <w:style w:type="paragraph" w:styleId="EndnoteText">
    <w:name w:val="endnote text"/>
    <w:basedOn w:val="Normal"/>
    <w:link w:val="EndnoteTextChar"/>
    <w:rsid w:val="00E278B4"/>
    <w:rPr>
      <w:rFonts w:ascii="Angsana New" w:eastAsia="Times New Roman" w:hAnsi="Angsana New"/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rsid w:val="00E278B4"/>
    <w:rPr>
      <w:rFonts w:ascii="Angsana New" w:eastAsia="Times New Roman" w:hAnsi="Angsana New" w:cs="Angsana New"/>
      <w:sz w:val="20"/>
      <w:szCs w:val="23"/>
    </w:rPr>
  </w:style>
  <w:style w:type="paragraph" w:styleId="EnvelopeAddress">
    <w:name w:val="envelope address"/>
    <w:basedOn w:val="Normal"/>
    <w:rsid w:val="00E278B4"/>
    <w:pPr>
      <w:framePr w:w="7920" w:h="1980" w:hRule="exact" w:hSpace="180" w:wrap="auto" w:hAnchor="page" w:xAlign="center" w:yAlign="bottom"/>
      <w:ind w:left="2880"/>
    </w:pPr>
    <w:rPr>
      <w:rFonts w:ascii="Arial" w:eastAsia="Times New Roman" w:hAnsi="Arial" w:cs="Cordia New"/>
      <w:sz w:val="24"/>
    </w:rPr>
  </w:style>
  <w:style w:type="paragraph" w:styleId="EnvelopeReturn">
    <w:name w:val="envelope return"/>
    <w:basedOn w:val="Normal"/>
    <w:rsid w:val="00E278B4"/>
    <w:rPr>
      <w:rFonts w:ascii="Arial" w:eastAsia="Times New Roman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rsid w:val="00E278B4"/>
    <w:rPr>
      <w:rFonts w:ascii="Angsana New" w:eastAsia="Times New Roman" w:hAnsi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E278B4"/>
    <w:rPr>
      <w:rFonts w:ascii="Angsana New" w:eastAsia="Times New Roman" w:hAnsi="Angsana New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E278B4"/>
    <w:rPr>
      <w:rFonts w:ascii="Angsana New" w:eastAsia="Times New Roman" w:hAnsi="Angsana New"/>
      <w:i/>
      <w:iCs/>
      <w:szCs w:val="32"/>
    </w:rPr>
  </w:style>
  <w:style w:type="character" w:customStyle="1" w:styleId="HTMLAddressChar">
    <w:name w:val="HTML Address Char"/>
    <w:basedOn w:val="DefaultParagraphFont"/>
    <w:link w:val="HTMLAddress"/>
    <w:rsid w:val="00E278B4"/>
    <w:rPr>
      <w:rFonts w:ascii="Angsana New" w:eastAsia="Times New Roman" w:hAnsi="Angsana New" w:cs="Angsana New"/>
      <w:i/>
      <w:iCs/>
      <w:sz w:val="28"/>
      <w:szCs w:val="32"/>
    </w:rPr>
  </w:style>
  <w:style w:type="paragraph" w:styleId="HTMLPreformatted">
    <w:name w:val="HTML Preformatted"/>
    <w:basedOn w:val="Normal"/>
    <w:link w:val="HTMLPreformattedChar"/>
    <w:rsid w:val="00E278B4"/>
    <w:rPr>
      <w:rFonts w:ascii="Courier New" w:eastAsia="Times New Roman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E278B4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rsid w:val="00E278B4"/>
    <w:pPr>
      <w:ind w:left="280" w:hanging="280"/>
    </w:pPr>
    <w:rPr>
      <w:rFonts w:ascii="Angsana New" w:eastAsia="Times New Roman" w:hAnsi="Angsana New"/>
      <w:szCs w:val="32"/>
    </w:rPr>
  </w:style>
  <w:style w:type="paragraph" w:styleId="Index2">
    <w:name w:val="index 2"/>
    <w:basedOn w:val="Normal"/>
    <w:next w:val="Normal"/>
    <w:autoRedefine/>
    <w:rsid w:val="00E278B4"/>
    <w:pPr>
      <w:ind w:left="560" w:hanging="280"/>
    </w:pPr>
    <w:rPr>
      <w:rFonts w:ascii="Angsana New" w:eastAsia="Times New Roman" w:hAnsi="Angsana New"/>
      <w:szCs w:val="32"/>
    </w:rPr>
  </w:style>
  <w:style w:type="paragraph" w:styleId="Index3">
    <w:name w:val="index 3"/>
    <w:basedOn w:val="Normal"/>
    <w:next w:val="Normal"/>
    <w:autoRedefine/>
    <w:rsid w:val="00E278B4"/>
    <w:pPr>
      <w:ind w:left="840" w:hanging="280"/>
    </w:pPr>
    <w:rPr>
      <w:rFonts w:ascii="Angsana New" w:eastAsia="Times New Roman" w:hAnsi="Angsana New"/>
      <w:szCs w:val="32"/>
    </w:rPr>
  </w:style>
  <w:style w:type="paragraph" w:styleId="Index4">
    <w:name w:val="index 4"/>
    <w:basedOn w:val="Normal"/>
    <w:next w:val="Normal"/>
    <w:autoRedefine/>
    <w:rsid w:val="00E278B4"/>
    <w:pPr>
      <w:ind w:left="1120" w:hanging="280"/>
    </w:pPr>
    <w:rPr>
      <w:rFonts w:ascii="Angsana New" w:eastAsia="Times New Roman" w:hAnsi="Angsana New"/>
      <w:szCs w:val="32"/>
    </w:rPr>
  </w:style>
  <w:style w:type="paragraph" w:styleId="Index5">
    <w:name w:val="index 5"/>
    <w:basedOn w:val="Normal"/>
    <w:next w:val="Normal"/>
    <w:autoRedefine/>
    <w:rsid w:val="00E278B4"/>
    <w:pPr>
      <w:ind w:left="1400" w:hanging="280"/>
    </w:pPr>
    <w:rPr>
      <w:rFonts w:ascii="Angsana New" w:eastAsia="Times New Roman" w:hAnsi="Angsana New"/>
      <w:szCs w:val="32"/>
    </w:rPr>
  </w:style>
  <w:style w:type="paragraph" w:styleId="Index6">
    <w:name w:val="index 6"/>
    <w:basedOn w:val="Normal"/>
    <w:next w:val="Normal"/>
    <w:autoRedefine/>
    <w:rsid w:val="00E278B4"/>
    <w:pPr>
      <w:ind w:left="1680" w:hanging="280"/>
    </w:pPr>
    <w:rPr>
      <w:rFonts w:ascii="Angsana New" w:eastAsia="Times New Roman" w:hAnsi="Angsana New"/>
      <w:szCs w:val="32"/>
    </w:rPr>
  </w:style>
  <w:style w:type="paragraph" w:styleId="Index7">
    <w:name w:val="index 7"/>
    <w:basedOn w:val="Normal"/>
    <w:next w:val="Normal"/>
    <w:autoRedefine/>
    <w:rsid w:val="00E278B4"/>
    <w:pPr>
      <w:ind w:left="1960" w:hanging="280"/>
    </w:pPr>
    <w:rPr>
      <w:rFonts w:ascii="Angsana New" w:eastAsia="Times New Roman" w:hAnsi="Angsana New"/>
      <w:szCs w:val="32"/>
    </w:rPr>
  </w:style>
  <w:style w:type="paragraph" w:styleId="Index8">
    <w:name w:val="index 8"/>
    <w:basedOn w:val="Normal"/>
    <w:next w:val="Normal"/>
    <w:autoRedefine/>
    <w:rsid w:val="00E278B4"/>
    <w:pPr>
      <w:ind w:left="2240" w:hanging="280"/>
    </w:pPr>
    <w:rPr>
      <w:rFonts w:ascii="Angsana New" w:eastAsia="Times New Roman" w:hAnsi="Angsana New"/>
      <w:szCs w:val="32"/>
    </w:rPr>
  </w:style>
  <w:style w:type="paragraph" w:styleId="Index9">
    <w:name w:val="index 9"/>
    <w:basedOn w:val="Normal"/>
    <w:next w:val="Normal"/>
    <w:autoRedefine/>
    <w:rsid w:val="00E278B4"/>
    <w:pPr>
      <w:ind w:left="2520" w:hanging="280"/>
    </w:pPr>
    <w:rPr>
      <w:rFonts w:ascii="Angsana New" w:eastAsia="Times New Roman" w:hAnsi="Angsana New"/>
      <w:szCs w:val="32"/>
    </w:rPr>
  </w:style>
  <w:style w:type="paragraph" w:styleId="IndexHeading">
    <w:name w:val="index heading"/>
    <w:basedOn w:val="Normal"/>
    <w:next w:val="Index1"/>
    <w:rsid w:val="00E278B4"/>
    <w:rPr>
      <w:rFonts w:ascii="Arial" w:eastAsia="Times New Roman" w:hAnsi="Arial" w:cs="Cordia New"/>
      <w:b/>
      <w:bCs/>
      <w:szCs w:val="32"/>
    </w:rPr>
  </w:style>
  <w:style w:type="paragraph" w:styleId="List">
    <w:name w:val="List"/>
    <w:basedOn w:val="Normal"/>
    <w:rsid w:val="00E278B4"/>
    <w:pPr>
      <w:ind w:left="360" w:hanging="360"/>
    </w:pPr>
    <w:rPr>
      <w:rFonts w:ascii="Angsana New" w:eastAsia="Times New Roman" w:hAnsi="Angsana New"/>
      <w:szCs w:val="32"/>
    </w:rPr>
  </w:style>
  <w:style w:type="paragraph" w:styleId="List2">
    <w:name w:val="List 2"/>
    <w:basedOn w:val="Normal"/>
    <w:rsid w:val="00E278B4"/>
    <w:pPr>
      <w:ind w:left="720" w:hanging="360"/>
    </w:pPr>
    <w:rPr>
      <w:rFonts w:ascii="Angsana New" w:eastAsia="Times New Roman" w:hAnsi="Angsana New"/>
      <w:szCs w:val="32"/>
    </w:rPr>
  </w:style>
  <w:style w:type="paragraph" w:styleId="List3">
    <w:name w:val="List 3"/>
    <w:basedOn w:val="Normal"/>
    <w:rsid w:val="00E278B4"/>
    <w:pPr>
      <w:ind w:left="1080" w:hanging="360"/>
    </w:pPr>
    <w:rPr>
      <w:rFonts w:ascii="Angsana New" w:eastAsia="Times New Roman" w:hAnsi="Angsana New"/>
      <w:szCs w:val="32"/>
    </w:rPr>
  </w:style>
  <w:style w:type="paragraph" w:styleId="List4">
    <w:name w:val="List 4"/>
    <w:basedOn w:val="Normal"/>
    <w:rsid w:val="00E278B4"/>
    <w:pPr>
      <w:ind w:left="1440" w:hanging="360"/>
    </w:pPr>
    <w:rPr>
      <w:rFonts w:ascii="Angsana New" w:eastAsia="Times New Roman" w:hAnsi="Angsana New"/>
      <w:szCs w:val="32"/>
    </w:rPr>
  </w:style>
  <w:style w:type="paragraph" w:styleId="List5">
    <w:name w:val="List 5"/>
    <w:basedOn w:val="Normal"/>
    <w:rsid w:val="00E278B4"/>
    <w:pPr>
      <w:ind w:left="1800" w:hanging="360"/>
    </w:pPr>
    <w:rPr>
      <w:rFonts w:ascii="Angsana New" w:eastAsia="Times New Roman" w:hAnsi="Angsana New"/>
      <w:szCs w:val="32"/>
    </w:rPr>
  </w:style>
  <w:style w:type="paragraph" w:styleId="ListBullet">
    <w:name w:val="List Bullet"/>
    <w:basedOn w:val="Normal"/>
    <w:autoRedefine/>
    <w:rsid w:val="00E278B4"/>
    <w:pPr>
      <w:tabs>
        <w:tab w:val="num" w:pos="360"/>
      </w:tabs>
      <w:ind w:left="360" w:hanging="360"/>
    </w:pPr>
    <w:rPr>
      <w:rFonts w:ascii="Angsana New" w:eastAsia="Times New Roman" w:hAnsi="Angsana New"/>
      <w:szCs w:val="32"/>
    </w:rPr>
  </w:style>
  <w:style w:type="paragraph" w:styleId="ListBullet2">
    <w:name w:val="List Bullet 2"/>
    <w:basedOn w:val="Normal"/>
    <w:autoRedefine/>
    <w:rsid w:val="00E278B4"/>
    <w:pPr>
      <w:tabs>
        <w:tab w:val="num" w:pos="720"/>
      </w:tabs>
      <w:ind w:left="720" w:hanging="360"/>
    </w:pPr>
    <w:rPr>
      <w:rFonts w:ascii="Angsana New" w:eastAsia="Times New Roman" w:hAnsi="Angsana New"/>
      <w:szCs w:val="32"/>
    </w:rPr>
  </w:style>
  <w:style w:type="paragraph" w:styleId="ListBullet3">
    <w:name w:val="List Bullet 3"/>
    <w:basedOn w:val="Normal"/>
    <w:autoRedefine/>
    <w:rsid w:val="00E278B4"/>
    <w:pPr>
      <w:tabs>
        <w:tab w:val="num" w:pos="1080"/>
      </w:tabs>
      <w:ind w:left="1080" w:hanging="360"/>
    </w:pPr>
    <w:rPr>
      <w:rFonts w:ascii="Angsana New" w:eastAsia="Times New Roman" w:hAnsi="Angsana New"/>
      <w:szCs w:val="32"/>
    </w:rPr>
  </w:style>
  <w:style w:type="paragraph" w:styleId="ListBullet4">
    <w:name w:val="List Bullet 4"/>
    <w:basedOn w:val="Normal"/>
    <w:autoRedefine/>
    <w:rsid w:val="00E278B4"/>
    <w:pPr>
      <w:tabs>
        <w:tab w:val="num" w:pos="1440"/>
      </w:tabs>
      <w:ind w:left="1440" w:hanging="360"/>
    </w:pPr>
    <w:rPr>
      <w:rFonts w:ascii="Angsana New" w:eastAsia="Times New Roman" w:hAnsi="Angsana New"/>
      <w:szCs w:val="32"/>
    </w:rPr>
  </w:style>
  <w:style w:type="paragraph" w:styleId="ListBullet5">
    <w:name w:val="List Bullet 5"/>
    <w:basedOn w:val="Normal"/>
    <w:autoRedefine/>
    <w:rsid w:val="00E278B4"/>
    <w:pPr>
      <w:tabs>
        <w:tab w:val="num" w:pos="1800"/>
      </w:tabs>
      <w:ind w:left="1800" w:hanging="360"/>
    </w:pPr>
    <w:rPr>
      <w:rFonts w:ascii="Angsana New" w:eastAsia="Times New Roman" w:hAnsi="Angsana New"/>
      <w:szCs w:val="32"/>
    </w:rPr>
  </w:style>
  <w:style w:type="paragraph" w:styleId="ListContinue">
    <w:name w:val="List Continue"/>
    <w:basedOn w:val="Normal"/>
    <w:rsid w:val="00E278B4"/>
    <w:pPr>
      <w:spacing w:after="120"/>
      <w:ind w:left="360"/>
    </w:pPr>
    <w:rPr>
      <w:rFonts w:ascii="Angsana New" w:eastAsia="Times New Roman" w:hAnsi="Angsana New"/>
      <w:szCs w:val="32"/>
    </w:rPr>
  </w:style>
  <w:style w:type="paragraph" w:styleId="ListContinue2">
    <w:name w:val="List Continue 2"/>
    <w:basedOn w:val="Normal"/>
    <w:rsid w:val="00E278B4"/>
    <w:pPr>
      <w:spacing w:after="120"/>
      <w:ind w:left="720"/>
    </w:pPr>
    <w:rPr>
      <w:rFonts w:ascii="Angsana New" w:eastAsia="Times New Roman" w:hAnsi="Angsana New"/>
      <w:szCs w:val="32"/>
    </w:rPr>
  </w:style>
  <w:style w:type="paragraph" w:styleId="ListContinue3">
    <w:name w:val="List Continue 3"/>
    <w:basedOn w:val="Normal"/>
    <w:rsid w:val="00E278B4"/>
    <w:pPr>
      <w:spacing w:after="120"/>
      <w:ind w:left="1080"/>
    </w:pPr>
    <w:rPr>
      <w:rFonts w:ascii="Angsana New" w:eastAsia="Times New Roman" w:hAnsi="Angsana New"/>
      <w:szCs w:val="32"/>
    </w:rPr>
  </w:style>
  <w:style w:type="paragraph" w:styleId="ListContinue4">
    <w:name w:val="List Continue 4"/>
    <w:basedOn w:val="Normal"/>
    <w:rsid w:val="00E278B4"/>
    <w:pPr>
      <w:spacing w:after="120"/>
      <w:ind w:left="1440"/>
    </w:pPr>
    <w:rPr>
      <w:rFonts w:ascii="Angsana New" w:eastAsia="Times New Roman" w:hAnsi="Angsana New"/>
      <w:szCs w:val="32"/>
    </w:rPr>
  </w:style>
  <w:style w:type="paragraph" w:styleId="ListContinue5">
    <w:name w:val="List Continue 5"/>
    <w:basedOn w:val="Normal"/>
    <w:rsid w:val="00E278B4"/>
    <w:pPr>
      <w:spacing w:after="120"/>
      <w:ind w:left="1800"/>
    </w:pPr>
    <w:rPr>
      <w:rFonts w:ascii="Angsana New" w:eastAsia="Times New Roman" w:hAnsi="Angsana New"/>
      <w:szCs w:val="32"/>
    </w:rPr>
  </w:style>
  <w:style w:type="paragraph" w:styleId="ListNumber">
    <w:name w:val="List Number"/>
    <w:basedOn w:val="Normal"/>
    <w:rsid w:val="00E278B4"/>
    <w:pPr>
      <w:tabs>
        <w:tab w:val="num" w:pos="360"/>
      </w:tabs>
      <w:ind w:left="360" w:hanging="360"/>
    </w:pPr>
    <w:rPr>
      <w:rFonts w:ascii="Angsana New" w:eastAsia="Times New Roman" w:hAnsi="Angsana New"/>
      <w:szCs w:val="32"/>
    </w:rPr>
  </w:style>
  <w:style w:type="paragraph" w:styleId="ListNumber2">
    <w:name w:val="List Number 2"/>
    <w:basedOn w:val="Normal"/>
    <w:rsid w:val="00E278B4"/>
    <w:pPr>
      <w:tabs>
        <w:tab w:val="num" w:pos="720"/>
      </w:tabs>
      <w:ind w:left="720" w:hanging="360"/>
    </w:pPr>
    <w:rPr>
      <w:rFonts w:ascii="Angsana New" w:eastAsia="Times New Roman" w:hAnsi="Angsana New"/>
      <w:szCs w:val="32"/>
    </w:rPr>
  </w:style>
  <w:style w:type="paragraph" w:styleId="ListNumber3">
    <w:name w:val="List Number 3"/>
    <w:basedOn w:val="Normal"/>
    <w:rsid w:val="00E278B4"/>
    <w:pPr>
      <w:tabs>
        <w:tab w:val="num" w:pos="1080"/>
      </w:tabs>
      <w:ind w:left="1080" w:hanging="360"/>
    </w:pPr>
    <w:rPr>
      <w:rFonts w:ascii="Angsana New" w:eastAsia="Times New Roman" w:hAnsi="Angsana New"/>
      <w:szCs w:val="32"/>
    </w:rPr>
  </w:style>
  <w:style w:type="paragraph" w:styleId="ListNumber4">
    <w:name w:val="List Number 4"/>
    <w:basedOn w:val="Normal"/>
    <w:rsid w:val="00E278B4"/>
    <w:pPr>
      <w:tabs>
        <w:tab w:val="num" w:pos="1440"/>
      </w:tabs>
      <w:ind w:left="1440" w:hanging="360"/>
    </w:pPr>
    <w:rPr>
      <w:rFonts w:ascii="Angsana New" w:eastAsia="Times New Roman" w:hAnsi="Angsana New"/>
      <w:szCs w:val="32"/>
    </w:rPr>
  </w:style>
  <w:style w:type="paragraph" w:styleId="ListNumber5">
    <w:name w:val="List Number 5"/>
    <w:basedOn w:val="Normal"/>
    <w:rsid w:val="00E278B4"/>
    <w:pPr>
      <w:tabs>
        <w:tab w:val="num" w:pos="1800"/>
      </w:tabs>
      <w:ind w:left="1800" w:hanging="360"/>
    </w:pPr>
    <w:rPr>
      <w:rFonts w:ascii="Angsana New" w:eastAsia="Times New Roman" w:hAnsi="Angsana New"/>
      <w:szCs w:val="32"/>
    </w:rPr>
  </w:style>
  <w:style w:type="paragraph" w:styleId="MessageHeader">
    <w:name w:val="Message Header"/>
    <w:basedOn w:val="Normal"/>
    <w:link w:val="MessageHeaderChar"/>
    <w:rsid w:val="00E278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eastAsia="Times New Roman" w:hAnsi="Arial" w:cs="Cordia New"/>
      <w:sz w:val="24"/>
    </w:rPr>
  </w:style>
  <w:style w:type="character" w:customStyle="1" w:styleId="MessageHeaderChar">
    <w:name w:val="Message Header Char"/>
    <w:basedOn w:val="DefaultParagraphFont"/>
    <w:link w:val="MessageHeader"/>
    <w:rsid w:val="00E278B4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uiPriority w:val="99"/>
    <w:rsid w:val="00E278B4"/>
    <w:rPr>
      <w:rFonts w:ascii="Times New Roman" w:eastAsia="Times New Roman" w:hAnsi="Times New Roman"/>
      <w:sz w:val="24"/>
    </w:rPr>
  </w:style>
  <w:style w:type="paragraph" w:styleId="NormalIndent">
    <w:name w:val="Normal Indent"/>
    <w:basedOn w:val="Normal"/>
    <w:rsid w:val="00E278B4"/>
    <w:pPr>
      <w:ind w:left="720"/>
    </w:pPr>
    <w:rPr>
      <w:rFonts w:ascii="Angsana New" w:eastAsia="Times New Roman" w:hAnsi="Angsana New"/>
      <w:szCs w:val="32"/>
    </w:rPr>
  </w:style>
  <w:style w:type="paragraph" w:styleId="NoteHeading">
    <w:name w:val="Note Heading"/>
    <w:basedOn w:val="Normal"/>
    <w:next w:val="Normal"/>
    <w:link w:val="NoteHeadingChar"/>
    <w:rsid w:val="00E278B4"/>
    <w:rPr>
      <w:rFonts w:ascii="Angsana New" w:eastAsia="Times New Roman" w:hAnsi="Angsana New"/>
      <w:szCs w:val="32"/>
    </w:rPr>
  </w:style>
  <w:style w:type="character" w:customStyle="1" w:styleId="NoteHeadingChar">
    <w:name w:val="Note Heading Char"/>
    <w:basedOn w:val="DefaultParagraphFont"/>
    <w:link w:val="NoteHeading"/>
    <w:rsid w:val="00E278B4"/>
    <w:rPr>
      <w:rFonts w:ascii="Angsana New" w:eastAsia="Times New Roman" w:hAnsi="Angsana New" w:cs="Angsana New"/>
      <w:sz w:val="28"/>
      <w:szCs w:val="32"/>
    </w:rPr>
  </w:style>
  <w:style w:type="paragraph" w:styleId="Salutation">
    <w:name w:val="Salutation"/>
    <w:basedOn w:val="Normal"/>
    <w:next w:val="Normal"/>
    <w:link w:val="SalutationChar"/>
    <w:rsid w:val="00E278B4"/>
    <w:rPr>
      <w:rFonts w:ascii="Angsana New" w:eastAsia="Times New Roman" w:hAnsi="Angsana New"/>
      <w:szCs w:val="32"/>
    </w:rPr>
  </w:style>
  <w:style w:type="character" w:customStyle="1" w:styleId="SalutationChar">
    <w:name w:val="Salutation Char"/>
    <w:basedOn w:val="DefaultParagraphFont"/>
    <w:link w:val="Salutation"/>
    <w:rsid w:val="00E278B4"/>
    <w:rPr>
      <w:rFonts w:ascii="Angsana New" w:eastAsia="Times New Roman" w:hAnsi="Angsana New" w:cs="Angsana New"/>
      <w:sz w:val="28"/>
      <w:szCs w:val="32"/>
    </w:rPr>
  </w:style>
  <w:style w:type="paragraph" w:styleId="Signature">
    <w:name w:val="Signature"/>
    <w:basedOn w:val="Normal"/>
    <w:link w:val="SignatureChar"/>
    <w:rsid w:val="00E278B4"/>
    <w:pPr>
      <w:ind w:left="4320"/>
    </w:pPr>
    <w:rPr>
      <w:rFonts w:ascii="Angsana New" w:eastAsia="Times New Roman" w:hAnsi="Angsana New"/>
      <w:szCs w:val="32"/>
    </w:rPr>
  </w:style>
  <w:style w:type="character" w:customStyle="1" w:styleId="SignatureChar">
    <w:name w:val="Signature Char"/>
    <w:basedOn w:val="DefaultParagraphFont"/>
    <w:link w:val="Signature"/>
    <w:rsid w:val="00E278B4"/>
    <w:rPr>
      <w:rFonts w:ascii="Angsana New" w:eastAsia="Times New Roman" w:hAnsi="Angsana New" w:cs="Angsana New"/>
      <w:sz w:val="28"/>
      <w:szCs w:val="32"/>
    </w:rPr>
  </w:style>
  <w:style w:type="paragraph" w:styleId="Subtitle">
    <w:name w:val="Subtitle"/>
    <w:basedOn w:val="Normal"/>
    <w:link w:val="SubtitleChar"/>
    <w:uiPriority w:val="11"/>
    <w:qFormat/>
    <w:rsid w:val="00E278B4"/>
    <w:pPr>
      <w:spacing w:after="60"/>
      <w:jc w:val="center"/>
      <w:outlineLvl w:val="1"/>
    </w:pPr>
    <w:rPr>
      <w:rFonts w:ascii="Arial" w:eastAsia="Times New Roman" w:hAnsi="Arial" w:cs="Cordia New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278B4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rsid w:val="00E278B4"/>
    <w:pPr>
      <w:ind w:left="280" w:hanging="280"/>
    </w:pPr>
    <w:rPr>
      <w:rFonts w:ascii="Angsana New" w:eastAsia="Times New Roman" w:hAnsi="Angsana New"/>
      <w:szCs w:val="32"/>
    </w:rPr>
  </w:style>
  <w:style w:type="paragraph" w:styleId="TableofFigures">
    <w:name w:val="table of figures"/>
    <w:basedOn w:val="Normal"/>
    <w:next w:val="Normal"/>
    <w:rsid w:val="00E278B4"/>
    <w:pPr>
      <w:ind w:left="560" w:hanging="560"/>
    </w:pPr>
    <w:rPr>
      <w:rFonts w:ascii="Angsana New" w:eastAsia="Times New Roman" w:hAnsi="Angsana New"/>
      <w:szCs w:val="32"/>
    </w:rPr>
  </w:style>
  <w:style w:type="paragraph" w:styleId="Title">
    <w:name w:val="Title"/>
    <w:basedOn w:val="Normal"/>
    <w:link w:val="TitleChar"/>
    <w:uiPriority w:val="10"/>
    <w:qFormat/>
    <w:rsid w:val="00E278B4"/>
    <w:pPr>
      <w:spacing w:before="240" w:after="60"/>
      <w:jc w:val="center"/>
      <w:outlineLvl w:val="0"/>
    </w:pPr>
    <w:rPr>
      <w:rFonts w:ascii="Arial" w:eastAsia="Times New Roman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uiPriority w:val="10"/>
    <w:rsid w:val="00E278B4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rsid w:val="00E278B4"/>
    <w:pPr>
      <w:spacing w:before="120"/>
    </w:pPr>
    <w:rPr>
      <w:rFonts w:ascii="Arial" w:eastAsia="Times New Roman" w:hAnsi="Arial" w:cs="Cordia New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rsid w:val="00E278B4"/>
    <w:rPr>
      <w:rFonts w:ascii="Angsana New" w:eastAsia="Times New Roman" w:hAnsi="Angsana New"/>
      <w:szCs w:val="32"/>
    </w:rPr>
  </w:style>
  <w:style w:type="paragraph" w:styleId="TOC2">
    <w:name w:val="toc 2"/>
    <w:basedOn w:val="Normal"/>
    <w:next w:val="Normal"/>
    <w:autoRedefine/>
    <w:rsid w:val="00E278B4"/>
    <w:pPr>
      <w:ind w:left="280"/>
    </w:pPr>
    <w:rPr>
      <w:rFonts w:ascii="Angsana New" w:eastAsia="Times New Roman" w:hAnsi="Angsana New"/>
      <w:szCs w:val="32"/>
    </w:rPr>
  </w:style>
  <w:style w:type="paragraph" w:styleId="TOC3">
    <w:name w:val="toc 3"/>
    <w:basedOn w:val="Normal"/>
    <w:next w:val="Normal"/>
    <w:autoRedefine/>
    <w:rsid w:val="00E278B4"/>
    <w:pPr>
      <w:ind w:left="560"/>
    </w:pPr>
    <w:rPr>
      <w:rFonts w:ascii="Angsana New" w:eastAsia="Times New Roman" w:hAnsi="Angsana New"/>
      <w:szCs w:val="32"/>
    </w:rPr>
  </w:style>
  <w:style w:type="paragraph" w:styleId="TOC4">
    <w:name w:val="toc 4"/>
    <w:basedOn w:val="Normal"/>
    <w:next w:val="Normal"/>
    <w:autoRedefine/>
    <w:rsid w:val="00E278B4"/>
    <w:pPr>
      <w:ind w:left="840"/>
    </w:pPr>
    <w:rPr>
      <w:rFonts w:ascii="Angsana New" w:eastAsia="Times New Roman" w:hAnsi="Angsana New"/>
      <w:szCs w:val="32"/>
    </w:rPr>
  </w:style>
  <w:style w:type="paragraph" w:styleId="TOC5">
    <w:name w:val="toc 5"/>
    <w:basedOn w:val="Normal"/>
    <w:next w:val="Normal"/>
    <w:autoRedefine/>
    <w:rsid w:val="00E278B4"/>
    <w:pPr>
      <w:ind w:left="1120"/>
    </w:pPr>
    <w:rPr>
      <w:rFonts w:ascii="Angsana New" w:eastAsia="Times New Roman" w:hAnsi="Angsana New"/>
      <w:szCs w:val="32"/>
    </w:rPr>
  </w:style>
  <w:style w:type="paragraph" w:styleId="TOC6">
    <w:name w:val="toc 6"/>
    <w:basedOn w:val="Normal"/>
    <w:next w:val="Normal"/>
    <w:autoRedefine/>
    <w:rsid w:val="00E278B4"/>
    <w:pPr>
      <w:ind w:left="1400"/>
    </w:pPr>
    <w:rPr>
      <w:rFonts w:ascii="Angsana New" w:eastAsia="Times New Roman" w:hAnsi="Angsana New"/>
      <w:szCs w:val="32"/>
    </w:rPr>
  </w:style>
  <w:style w:type="paragraph" w:styleId="TOC7">
    <w:name w:val="toc 7"/>
    <w:basedOn w:val="Normal"/>
    <w:next w:val="Normal"/>
    <w:autoRedefine/>
    <w:rsid w:val="00E278B4"/>
    <w:pPr>
      <w:ind w:left="1680"/>
    </w:pPr>
    <w:rPr>
      <w:rFonts w:ascii="Angsana New" w:eastAsia="Times New Roman" w:hAnsi="Angsana New"/>
      <w:szCs w:val="32"/>
    </w:rPr>
  </w:style>
  <w:style w:type="paragraph" w:styleId="TOC8">
    <w:name w:val="toc 8"/>
    <w:basedOn w:val="Normal"/>
    <w:next w:val="Normal"/>
    <w:autoRedefine/>
    <w:rsid w:val="00E278B4"/>
    <w:pPr>
      <w:ind w:left="1960"/>
    </w:pPr>
    <w:rPr>
      <w:rFonts w:ascii="Angsana New" w:eastAsia="Times New Roman" w:hAnsi="Angsana New"/>
      <w:szCs w:val="32"/>
    </w:rPr>
  </w:style>
  <w:style w:type="paragraph" w:styleId="TOC9">
    <w:name w:val="toc 9"/>
    <w:basedOn w:val="Normal"/>
    <w:next w:val="Normal"/>
    <w:autoRedefine/>
    <w:rsid w:val="00E278B4"/>
    <w:pPr>
      <w:ind w:left="2240"/>
    </w:pPr>
    <w:rPr>
      <w:rFonts w:ascii="Angsana New" w:eastAsia="Times New Roman" w:hAnsi="Angsana New"/>
      <w:szCs w:val="32"/>
    </w:rPr>
  </w:style>
  <w:style w:type="paragraph" w:styleId="Revision">
    <w:name w:val="Revision"/>
    <w:hidden/>
    <w:uiPriority w:val="99"/>
    <w:semiHidden/>
    <w:rsid w:val="00E278B4"/>
    <w:pPr>
      <w:spacing w:after="0" w:line="240" w:lineRule="auto"/>
    </w:pPr>
    <w:rPr>
      <w:rFonts w:ascii="Angsana New" w:eastAsia="Times New Roman" w:hAnsi="Angsana New" w:cs="Angsana New"/>
      <w:sz w:val="28"/>
      <w:szCs w:val="35"/>
    </w:rPr>
  </w:style>
  <w:style w:type="character" w:customStyle="1" w:styleId="CommentSubjectChar">
    <w:name w:val="Comment Subject Char"/>
    <w:link w:val="CommentSubject"/>
    <w:rsid w:val="00E278B4"/>
    <w:rPr>
      <w:rFonts w:ascii="Angsana New" w:hAnsi="Angsana New"/>
      <w:b/>
      <w:bCs/>
      <w:szCs w:val="23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278B4"/>
    <w:rPr>
      <w:rFonts w:eastAsiaTheme="minorHAnsi" w:cstheme="minorBidi"/>
      <w:b/>
      <w:bCs/>
      <w:sz w:val="22"/>
    </w:rPr>
  </w:style>
  <w:style w:type="character" w:customStyle="1" w:styleId="CommentSubjectChar1">
    <w:name w:val="Comment Subject Char1"/>
    <w:basedOn w:val="CommentTextChar"/>
    <w:uiPriority w:val="99"/>
    <w:semiHidden/>
    <w:rsid w:val="00E278B4"/>
    <w:rPr>
      <w:rFonts w:ascii="Angsana New" w:eastAsia="Times New Roman" w:hAnsi="Angsana New" w:cs="Angsana New"/>
      <w:b/>
      <w:bCs/>
      <w:sz w:val="20"/>
      <w:szCs w:val="23"/>
    </w:rPr>
  </w:style>
  <w:style w:type="paragraph" w:customStyle="1" w:styleId="BalloonText1">
    <w:name w:val="Balloon Text1"/>
    <w:basedOn w:val="Normal"/>
    <w:semiHidden/>
    <w:rsid w:val="00E278B4"/>
    <w:rPr>
      <w:rFonts w:ascii="Tahoma" w:eastAsia="Times New Roman" w:hAnsi="Tahoma"/>
      <w:sz w:val="16"/>
      <w:szCs w:val="18"/>
    </w:rPr>
  </w:style>
  <w:style w:type="paragraph" w:customStyle="1" w:styleId="Body">
    <w:name w:val="Body"/>
    <w:basedOn w:val="Normal"/>
    <w:rsid w:val="00E278B4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rsid w:val="00E278B4"/>
    <w:rPr>
      <w:rFonts w:ascii="Times New Roman" w:hAnsi="Times New Roman" w:cs="Times New Roman"/>
      <w:sz w:val="22"/>
      <w:szCs w:val="22"/>
      <w:lang w:val="en-US"/>
    </w:rPr>
  </w:style>
  <w:style w:type="character" w:styleId="FootnoteReference">
    <w:name w:val="footnote reference"/>
    <w:uiPriority w:val="99"/>
    <w:unhideWhenUsed/>
    <w:rsid w:val="00E278B4"/>
    <w:rPr>
      <w:sz w:val="32"/>
      <w:szCs w:val="32"/>
      <w:vertAlign w:val="superscript"/>
    </w:rPr>
  </w:style>
  <w:style w:type="character" w:customStyle="1" w:styleId="PlainTextChar1">
    <w:name w:val="Plain Text Char1"/>
    <w:uiPriority w:val="99"/>
    <w:rsid w:val="00E278B4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E278B4"/>
    <w:pPr>
      <w:spacing w:before="100" w:beforeAutospacing="1" w:after="100" w:afterAutospacing="1"/>
    </w:pPr>
    <w:rPr>
      <w:rFonts w:ascii="Arial" w:eastAsia="Times New Roman" w:hAnsi="Arial" w:cs="Tahoma"/>
      <w:sz w:val="18"/>
      <w:szCs w:val="18"/>
    </w:rPr>
  </w:style>
  <w:style w:type="character" w:styleId="Strong">
    <w:name w:val="Strong"/>
    <w:uiPriority w:val="22"/>
    <w:qFormat/>
    <w:rsid w:val="00E278B4"/>
    <w:rPr>
      <w:b/>
      <w:bCs/>
    </w:rPr>
  </w:style>
  <w:style w:type="paragraph" w:customStyle="1" w:styleId="Default">
    <w:name w:val="Default"/>
    <w:rsid w:val="00E278B4"/>
    <w:pPr>
      <w:autoSpaceDE w:val="0"/>
      <w:autoSpaceDN w:val="0"/>
      <w:adjustRightInd w:val="0"/>
      <w:spacing w:after="0" w:line="240" w:lineRule="auto"/>
    </w:pPr>
    <w:rPr>
      <w:rFonts w:ascii="Browallia New" w:eastAsia="Times New Roman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rsid w:val="00E278B4"/>
  </w:style>
  <w:style w:type="character" w:styleId="Emphasis">
    <w:name w:val="Emphasis"/>
    <w:uiPriority w:val="20"/>
    <w:qFormat/>
    <w:rsid w:val="00E278B4"/>
    <w:rPr>
      <w:i/>
      <w:iCs/>
    </w:rPr>
  </w:style>
  <w:style w:type="paragraph" w:customStyle="1" w:styleId="ReLine">
    <w:name w:val="Re Line"/>
    <w:basedOn w:val="Normal"/>
    <w:next w:val="Normal"/>
    <w:rsid w:val="00E278B4"/>
    <w:pPr>
      <w:pBdr>
        <w:bottom w:val="single" w:sz="4" w:space="1" w:color="auto"/>
      </w:pBdr>
      <w:spacing w:after="140" w:line="290" w:lineRule="auto"/>
      <w:ind w:left="578" w:hanging="578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cs">
    <w:name w:val="cc's"/>
    <w:basedOn w:val="Normal"/>
    <w:next w:val="Normal"/>
    <w:rsid w:val="00E278B4"/>
    <w:pPr>
      <w:spacing w:before="240" w:after="140" w:line="290" w:lineRule="auto"/>
      <w:ind w:left="516" w:hanging="516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ddress">
    <w:name w:val="Address"/>
    <w:basedOn w:val="Normal"/>
    <w:next w:val="Normal"/>
    <w:rsid w:val="00E278B4"/>
    <w:pPr>
      <w:keepLines/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Addressee">
    <w:name w:val="Addressee"/>
    <w:basedOn w:val="Normal"/>
    <w:next w:val="Normal"/>
    <w:rsid w:val="00E278B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bccs">
    <w:name w:val="bcc's"/>
    <w:basedOn w:val="ccs"/>
    <w:rsid w:val="00E278B4"/>
    <w:pPr>
      <w:pageBreakBefore/>
      <w:ind w:left="635" w:hanging="635"/>
    </w:pPr>
  </w:style>
  <w:style w:type="paragraph" w:customStyle="1" w:styleId="DeliveryMethod">
    <w:name w:val="Delivery Method"/>
    <w:basedOn w:val="Normal"/>
    <w:next w:val="Normal"/>
    <w:rsid w:val="00E278B4"/>
    <w:pPr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Enclosures">
    <w:name w:val="Enclosures"/>
    <w:basedOn w:val="Normal"/>
    <w:rsid w:val="00E278B4"/>
    <w:pPr>
      <w:spacing w:before="240"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LetterClosing">
    <w:name w:val="Letter Closing"/>
    <w:basedOn w:val="Normal"/>
    <w:rsid w:val="00E278B4"/>
    <w:pPr>
      <w:keepNext/>
      <w:widowControl w:val="0"/>
      <w:spacing w:after="96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ext">
    <w:name w:val="Text"/>
    <w:basedOn w:val="Normal"/>
    <w:link w:val="TextChar"/>
    <w:rsid w:val="00E278B4"/>
    <w:pPr>
      <w:spacing w:after="2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Initials">
    <w:name w:val="Initials"/>
    <w:basedOn w:val="Normal"/>
    <w:next w:val="Normal"/>
    <w:rsid w:val="00E278B4"/>
    <w:pPr>
      <w:keepNext/>
      <w:spacing w:before="240" w:after="140" w:line="290" w:lineRule="auto"/>
      <w:ind w:right="5040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WCPageNumber">
    <w:name w:val="WCPageNumber"/>
    <w:rsid w:val="00E278B4"/>
    <w:pPr>
      <w:spacing w:after="0" w:line="240" w:lineRule="auto"/>
      <w:jc w:val="center"/>
    </w:pPr>
    <w:rPr>
      <w:rFonts w:ascii="Angsana New" w:eastAsia="Times New Roman" w:hAnsi="Angsana New" w:cs="Angsana New"/>
      <w:sz w:val="24"/>
      <w:lang w:bidi="ar-SA"/>
    </w:rPr>
  </w:style>
  <w:style w:type="paragraph" w:customStyle="1" w:styleId="Head">
    <w:name w:val="Head"/>
    <w:basedOn w:val="Normal"/>
    <w:next w:val="Body"/>
    <w:rsid w:val="00E278B4"/>
    <w:pPr>
      <w:keepNext/>
      <w:spacing w:before="295" w:after="175" w:line="290" w:lineRule="auto"/>
      <w:ind w:left="425"/>
      <w:jc w:val="both"/>
      <w:outlineLvl w:val="0"/>
    </w:pPr>
    <w:rPr>
      <w:rFonts w:ascii="Times New Roman" w:eastAsia="SimSun" w:hAnsi="Times New Roman" w:cs="Times New Roman"/>
      <w:b/>
      <w:kern w:val="20"/>
      <w:sz w:val="22"/>
      <w:szCs w:val="20"/>
      <w:lang w:val="en-GB" w:bidi="ar-SA"/>
    </w:rPr>
  </w:style>
  <w:style w:type="paragraph" w:customStyle="1" w:styleId="Title22">
    <w:name w:val="Title22"/>
    <w:basedOn w:val="Normal"/>
    <w:rsid w:val="00E278B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44"/>
      <w:szCs w:val="20"/>
      <w:lang w:val="en-GB" w:bidi="ar-SA"/>
    </w:rPr>
  </w:style>
  <w:style w:type="paragraph" w:customStyle="1" w:styleId="Roman3-i1">
    <w:name w:val="Roman 3-(i)"/>
    <w:basedOn w:val="Normal"/>
    <w:rsid w:val="00E278B4"/>
    <w:pPr>
      <w:tabs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18">
    <w:name w:val="Title18"/>
    <w:basedOn w:val="Normal"/>
    <w:rsid w:val="00E278B4"/>
    <w:pPr>
      <w:keepNext/>
      <w:keepLines/>
      <w:spacing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6"/>
      <w:szCs w:val="20"/>
      <w:lang w:val="en-GB" w:bidi="ar-SA"/>
    </w:rPr>
  </w:style>
  <w:style w:type="paragraph" w:customStyle="1" w:styleId="Titleitalic">
    <w:name w:val="Title italic"/>
    <w:basedOn w:val="Normal"/>
    <w:rsid w:val="00E278B4"/>
    <w:pPr>
      <w:keepNext/>
      <w:keepLines/>
      <w:spacing w:after="240" w:line="290" w:lineRule="auto"/>
      <w:jc w:val="center"/>
      <w:outlineLvl w:val="0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Title16">
    <w:name w:val="Title16"/>
    <w:basedOn w:val="Normal"/>
    <w:rsid w:val="00E278B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2"/>
      <w:szCs w:val="20"/>
      <w:lang w:val="en-GB" w:bidi="ar-SA"/>
    </w:rPr>
  </w:style>
  <w:style w:type="paragraph" w:customStyle="1" w:styleId="FPTableLeft">
    <w:name w:val="FP Table Left"/>
    <w:basedOn w:val="Normal"/>
    <w:rsid w:val="00E278B4"/>
    <w:pPr>
      <w:keepNext/>
      <w:keepLines/>
      <w:spacing w:after="120" w:line="290" w:lineRule="auto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FPTableRight">
    <w:name w:val="FP Table Right"/>
    <w:basedOn w:val="Normal"/>
    <w:rsid w:val="00E278B4"/>
    <w:pPr>
      <w:keepNext/>
      <w:keepLines/>
      <w:spacing w:after="120" w:line="290" w:lineRule="auto"/>
      <w:jc w:val="right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overtext">
    <w:name w:val="Covertext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TOCHead">
    <w:name w:val="TOCHead"/>
    <w:basedOn w:val="Head"/>
    <w:next w:val="Body"/>
    <w:rsid w:val="00E278B4"/>
    <w:pPr>
      <w:keepNext w:val="0"/>
      <w:spacing w:before="240" w:after="140"/>
      <w:ind w:left="0"/>
      <w:jc w:val="left"/>
      <w:outlineLvl w:val="9"/>
    </w:pPr>
    <w:rPr>
      <w:b w:val="0"/>
      <w:noProof/>
      <w:sz w:val="20"/>
      <w:u w:val="single"/>
    </w:rPr>
  </w:style>
  <w:style w:type="paragraph" w:customStyle="1" w:styleId="Alpha1-Aitalic">
    <w:name w:val="Alpha 1-(A) italic"/>
    <w:basedOn w:val="Normal"/>
    <w:rsid w:val="00E278B4"/>
    <w:pPr>
      <w:keepNext/>
      <w:numPr>
        <w:numId w:val="36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2"/>
      <w:szCs w:val="20"/>
      <w:lang w:val="en-GB" w:bidi="ar-SA"/>
    </w:rPr>
  </w:style>
  <w:style w:type="paragraph" w:customStyle="1" w:styleId="Alpha1G-Aitalic">
    <w:name w:val="Alpha 1G-(A) italic"/>
    <w:basedOn w:val="Normal"/>
    <w:rsid w:val="00E278B4"/>
    <w:pPr>
      <w:numPr>
        <w:numId w:val="37"/>
      </w:numPr>
      <w:tabs>
        <w:tab w:val="clear" w:pos="425"/>
        <w:tab w:val="num" w:pos="360"/>
      </w:tabs>
      <w:spacing w:after="140" w:line="290" w:lineRule="auto"/>
      <w:ind w:left="0" w:firstLine="0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de-DE" w:bidi="ar-SA"/>
    </w:rPr>
  </w:style>
  <w:style w:type="paragraph" w:customStyle="1" w:styleId="Alpha2-a0">
    <w:name w:val="Alpha 2-(a)"/>
    <w:basedOn w:val="Normal"/>
    <w:rsid w:val="00E278B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-A">
    <w:name w:val="Alpha 2-(A)"/>
    <w:basedOn w:val="Normal"/>
    <w:rsid w:val="00E278B4"/>
    <w:pPr>
      <w:numPr>
        <w:numId w:val="3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aitalicnum">
    <w:name w:val="Alpha 2(a) italicnum"/>
    <w:basedOn w:val="Alpha2-a0"/>
    <w:rsid w:val="00E278B4"/>
    <w:pPr>
      <w:numPr>
        <w:numId w:val="29"/>
      </w:numPr>
    </w:pPr>
  </w:style>
  <w:style w:type="paragraph" w:customStyle="1" w:styleId="Alpha2-Abold0">
    <w:name w:val="Alpha 2-(A) bold"/>
    <w:basedOn w:val="Normal"/>
    <w:next w:val="Body2"/>
    <w:rsid w:val="00E278B4"/>
    <w:pPr>
      <w:keepNext/>
      <w:numPr>
        <w:numId w:val="26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2">
    <w:name w:val="Body 2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2-abold">
    <w:name w:val="Alpha 2-(a) bold"/>
    <w:basedOn w:val="Normal"/>
    <w:next w:val="Body2"/>
    <w:rsid w:val="00E278B4"/>
    <w:pPr>
      <w:keepNext/>
      <w:numPr>
        <w:numId w:val="27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Alpha2-Abolditalic0">
    <w:name w:val="Alpha 2-(A) bolditalic"/>
    <w:basedOn w:val="Normal"/>
    <w:next w:val="Body2"/>
    <w:rsid w:val="00E278B4"/>
    <w:pPr>
      <w:keepNext/>
      <w:numPr>
        <w:numId w:val="39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bolditalic">
    <w:name w:val="Alpha 2-(a) bolditalic"/>
    <w:basedOn w:val="Normal"/>
    <w:next w:val="Body2"/>
    <w:rsid w:val="00E278B4"/>
    <w:pPr>
      <w:keepNext/>
      <w:numPr>
        <w:numId w:val="28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italic">
    <w:name w:val="Alpha 2-(a) italic"/>
    <w:basedOn w:val="Normal"/>
    <w:next w:val="Body2"/>
    <w:rsid w:val="00E278B4"/>
    <w:pPr>
      <w:keepNext/>
      <w:numPr>
        <w:numId w:val="41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2-Aitalic0">
    <w:name w:val="Alpha 2-(A) italic"/>
    <w:basedOn w:val="Normal"/>
    <w:next w:val="Body2"/>
    <w:rsid w:val="00E278B4"/>
    <w:pPr>
      <w:numPr>
        <w:numId w:val="40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3-A">
    <w:name w:val="Alpha 3-(A)"/>
    <w:basedOn w:val="Normal"/>
    <w:rsid w:val="00E278B4"/>
    <w:pPr>
      <w:numPr>
        <w:numId w:val="6"/>
      </w:numPr>
      <w:tabs>
        <w:tab w:val="clear" w:pos="360"/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3-Abold">
    <w:name w:val="Alpha 3-(A) bold"/>
    <w:basedOn w:val="Alpha3-A"/>
    <w:next w:val="Body3"/>
    <w:rsid w:val="00E278B4"/>
    <w:pPr>
      <w:keepNext/>
      <w:numPr>
        <w:numId w:val="30"/>
      </w:numPr>
    </w:pPr>
    <w:rPr>
      <w:b/>
    </w:rPr>
  </w:style>
  <w:style w:type="paragraph" w:customStyle="1" w:styleId="Body3">
    <w:name w:val="Body 3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4-a0">
    <w:name w:val="Alpha 4-(a)"/>
    <w:basedOn w:val="Normal"/>
    <w:rsid w:val="00E278B4"/>
    <w:pPr>
      <w:tabs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">
    <w:name w:val="Alpha 4-(A)"/>
    <w:basedOn w:val="Normal"/>
    <w:rsid w:val="00E278B4"/>
    <w:pPr>
      <w:numPr>
        <w:numId w:val="3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bold">
    <w:name w:val="Alpha 4-(A) bold"/>
    <w:basedOn w:val="Alpha4-A"/>
    <w:next w:val="Body4"/>
    <w:rsid w:val="00E278B4"/>
    <w:pPr>
      <w:numPr>
        <w:numId w:val="33"/>
      </w:numPr>
      <w:tabs>
        <w:tab w:val="clear" w:pos="2126"/>
      </w:tabs>
      <w:spacing w:before="240"/>
      <w:ind w:left="0" w:firstLine="0"/>
      <w:jc w:val="left"/>
    </w:pPr>
    <w:rPr>
      <w:noProof/>
      <w:u w:val="single"/>
    </w:rPr>
  </w:style>
  <w:style w:type="paragraph" w:customStyle="1" w:styleId="Body4">
    <w:name w:val="Body 4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5-a0">
    <w:name w:val="Alpha 5-(a)"/>
    <w:basedOn w:val="Normal"/>
    <w:rsid w:val="00E278B4"/>
    <w:pPr>
      <w:numPr>
        <w:numId w:val="3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">
    <w:name w:val="Alpha 5-(A)"/>
    <w:basedOn w:val="Normal"/>
    <w:rsid w:val="00E278B4"/>
    <w:pPr>
      <w:numPr>
        <w:numId w:val="3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bold">
    <w:name w:val="Alpha 5-(A) bold"/>
    <w:basedOn w:val="Alpha5-A"/>
    <w:next w:val="Body5"/>
    <w:rsid w:val="00E278B4"/>
    <w:pPr>
      <w:keepNext/>
      <w:numPr>
        <w:numId w:val="44"/>
      </w:numPr>
    </w:pPr>
    <w:rPr>
      <w:b/>
    </w:rPr>
  </w:style>
  <w:style w:type="paragraph" w:customStyle="1" w:styleId="Body5">
    <w:name w:val="Body 5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rabic2-10">
    <w:name w:val="Arabic 2-(1)"/>
    <w:basedOn w:val="Normal"/>
    <w:rsid w:val="00E278B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2-1">
    <w:name w:val="Arabic 2-1."/>
    <w:basedOn w:val="Normal"/>
    <w:rsid w:val="00E278B4"/>
    <w:pPr>
      <w:numPr>
        <w:numId w:val="5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">
    <w:name w:val="Arabic 3-(1)"/>
    <w:basedOn w:val="Normal"/>
    <w:rsid w:val="00E278B4"/>
    <w:pPr>
      <w:numPr>
        <w:numId w:val="1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0">
    <w:name w:val="Arabic 3-1."/>
    <w:basedOn w:val="Normal"/>
    <w:rsid w:val="00E278B4"/>
    <w:pPr>
      <w:numPr>
        <w:numId w:val="1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">
    <w:name w:val="Arabic 4-(1)"/>
    <w:basedOn w:val="Normal"/>
    <w:rsid w:val="00E278B4"/>
    <w:pPr>
      <w:numPr>
        <w:numId w:val="5"/>
      </w:numPr>
      <w:tabs>
        <w:tab w:val="clear" w:pos="360"/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0">
    <w:name w:val="Arabic 4-1."/>
    <w:basedOn w:val="Normal"/>
    <w:rsid w:val="00E278B4"/>
    <w:pPr>
      <w:numPr>
        <w:numId w:val="1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0">
    <w:name w:val="Arabic 5-(1)"/>
    <w:basedOn w:val="Normal"/>
    <w:rsid w:val="00E278B4"/>
    <w:pPr>
      <w:numPr>
        <w:numId w:val="6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">
    <w:name w:val="Arabic 5-1."/>
    <w:basedOn w:val="Normal"/>
    <w:rsid w:val="00E278B4"/>
    <w:pPr>
      <w:numPr>
        <w:numId w:val="1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0">
    <w:name w:val="Arabic 6-(1)"/>
    <w:basedOn w:val="Normal"/>
    <w:rsid w:val="00E278B4"/>
    <w:pPr>
      <w:numPr>
        <w:numId w:val="1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">
    <w:name w:val="Arabic 6-1."/>
    <w:basedOn w:val="Normal"/>
    <w:rsid w:val="00E278B4"/>
    <w:pPr>
      <w:numPr>
        <w:numId w:val="1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ody1">
    <w:name w:val="Body 1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Body6">
    <w:name w:val="Body 6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Body-G">
    <w:name w:val="Body-G"/>
    <w:basedOn w:val="Normal"/>
    <w:rsid w:val="00E278B4"/>
    <w:pPr>
      <w:tabs>
        <w:tab w:val="left" w:pos="851"/>
      </w:tabs>
      <w:spacing w:after="120" w:line="290" w:lineRule="auto"/>
      <w:ind w:firstLine="425"/>
      <w:jc w:val="both"/>
    </w:pPr>
    <w:rPr>
      <w:rFonts w:ascii="Times New Roman" w:eastAsia="SimSun" w:hAnsi="Times New Roman" w:cs="Times New Roman"/>
      <w:kern w:val="20"/>
      <w:sz w:val="20"/>
      <w:szCs w:val="20"/>
      <w:lang w:val="de-DE" w:bidi="ar-SA"/>
    </w:rPr>
  </w:style>
  <w:style w:type="paragraph" w:customStyle="1" w:styleId="BodyIndent">
    <w:name w:val="Body Indent"/>
    <w:basedOn w:val="Body-G"/>
    <w:rsid w:val="00E278B4"/>
    <w:pPr>
      <w:ind w:left="425" w:firstLine="567"/>
    </w:pPr>
    <w:rPr>
      <w:lang w:val="en-GB"/>
    </w:rPr>
  </w:style>
  <w:style w:type="paragraph" w:customStyle="1" w:styleId="bullet2">
    <w:name w:val="bullet 2"/>
    <w:basedOn w:val="Normal"/>
    <w:rsid w:val="00E278B4"/>
    <w:pPr>
      <w:numPr>
        <w:numId w:val="20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3">
    <w:name w:val="bullet 3"/>
    <w:basedOn w:val="Normal"/>
    <w:rsid w:val="00E278B4"/>
    <w:pPr>
      <w:numPr>
        <w:numId w:val="2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4">
    <w:name w:val="bullet 4"/>
    <w:basedOn w:val="Normal"/>
    <w:rsid w:val="00E278B4"/>
    <w:pPr>
      <w:numPr>
        <w:numId w:val="2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5">
    <w:name w:val="bullet 5"/>
    <w:basedOn w:val="Normal"/>
    <w:rsid w:val="00E278B4"/>
    <w:pPr>
      <w:numPr>
        <w:numId w:val="2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6">
    <w:name w:val="bullet 6"/>
    <w:basedOn w:val="Normal"/>
    <w:rsid w:val="00E278B4"/>
    <w:pPr>
      <w:numPr>
        <w:numId w:val="2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Body">
    <w:name w:val="CellBody"/>
    <w:basedOn w:val="Normal"/>
    <w:rsid w:val="00E278B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Head">
    <w:name w:val="CellHead"/>
    <w:basedOn w:val="Normal"/>
    <w:rsid w:val="00E278B4"/>
    <w:pPr>
      <w:keepNext/>
      <w:spacing w:before="40" w:after="120" w:line="290" w:lineRule="auto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ell-Headitalic">
    <w:name w:val="Cell-Headitalic"/>
    <w:basedOn w:val="CellHead"/>
    <w:rsid w:val="00E278B4"/>
    <w:pPr>
      <w:jc w:val="center"/>
    </w:pPr>
    <w:rPr>
      <w:b w:val="0"/>
      <w:i/>
    </w:rPr>
  </w:style>
  <w:style w:type="paragraph" w:customStyle="1" w:styleId="CellNumber">
    <w:name w:val="CellNumber"/>
    <w:basedOn w:val="CellBody"/>
    <w:rsid w:val="00E278B4"/>
    <w:pPr>
      <w:numPr>
        <w:numId w:val="12"/>
      </w:numPr>
    </w:pPr>
  </w:style>
  <w:style w:type="paragraph" w:customStyle="1" w:styleId="CellRowSpacer">
    <w:name w:val="CellRowSpacer"/>
    <w:basedOn w:val="Normal"/>
    <w:rsid w:val="00E278B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Parties">
    <w:name w:val="Parties"/>
    <w:basedOn w:val="FPTableLeft"/>
    <w:rsid w:val="00E278B4"/>
    <w:pPr>
      <w:spacing w:after="140"/>
      <w:jc w:val="center"/>
    </w:pPr>
    <w:rPr>
      <w:sz w:val="17"/>
    </w:rPr>
  </w:style>
  <w:style w:type="character" w:styleId="EndnoteReference">
    <w:name w:val="endnote reference"/>
    <w:rsid w:val="00E278B4"/>
    <w:rPr>
      <w:rFonts w:ascii="Arial" w:hAnsi="Arial" w:cs="Times New Roman"/>
      <w:vertAlign w:val="superscript"/>
    </w:rPr>
  </w:style>
  <w:style w:type="paragraph" w:customStyle="1" w:styleId="Head-C">
    <w:name w:val="Head - C"/>
    <w:basedOn w:val="Normal"/>
    <w:next w:val="Body"/>
    <w:rsid w:val="00E278B4"/>
    <w:pPr>
      <w:keepNext/>
      <w:pageBreakBefore/>
      <w:spacing w:before="295" w:after="180" w:line="290" w:lineRule="auto"/>
      <w:ind w:left="425"/>
      <w:jc w:val="center"/>
      <w:outlineLvl w:val="0"/>
    </w:pPr>
    <w:rPr>
      <w:rFonts w:ascii="Times New Roman" w:eastAsia="SimSun" w:hAnsi="Times New Roman" w:cs="Times New Roman"/>
      <w:b/>
      <w:kern w:val="20"/>
      <w:sz w:val="22"/>
      <w:szCs w:val="20"/>
      <w:lang w:val="en-GB" w:bidi="ar-SA"/>
    </w:rPr>
  </w:style>
  <w:style w:type="paragraph" w:customStyle="1" w:styleId="CellBodyIndent1">
    <w:name w:val="CellBody Indent 1"/>
    <w:basedOn w:val="CellBody"/>
    <w:rsid w:val="00E278B4"/>
    <w:pPr>
      <w:ind w:left="170"/>
    </w:pPr>
  </w:style>
  <w:style w:type="paragraph" w:customStyle="1" w:styleId="CellBodyIndent2">
    <w:name w:val="CellBody Indent 2"/>
    <w:basedOn w:val="CellBody"/>
    <w:rsid w:val="00E278B4"/>
    <w:pPr>
      <w:ind w:left="340"/>
    </w:pPr>
  </w:style>
  <w:style w:type="paragraph" w:customStyle="1" w:styleId="CellBodyIndent3">
    <w:name w:val="CellBody Indent 3"/>
    <w:basedOn w:val="CellBody"/>
    <w:rsid w:val="00E278B4"/>
    <w:pPr>
      <w:ind w:left="510"/>
    </w:pPr>
  </w:style>
  <w:style w:type="paragraph" w:customStyle="1" w:styleId="Level1">
    <w:name w:val="Level 1"/>
    <w:basedOn w:val="Normal"/>
    <w:rsid w:val="00E278B4"/>
    <w:pPr>
      <w:numPr>
        <w:numId w:val="14"/>
      </w:numPr>
      <w:spacing w:after="140" w:line="290" w:lineRule="auto"/>
      <w:jc w:val="both"/>
      <w:outlineLvl w:val="0"/>
    </w:pPr>
    <w:rPr>
      <w:rFonts w:ascii="Times New Roman" w:eastAsia="SimSun" w:hAnsi="Times New Roman" w:cs="Times New Roman"/>
      <w:bCs/>
      <w:kern w:val="20"/>
      <w:sz w:val="20"/>
      <w:szCs w:val="20"/>
      <w:lang w:val="en-GB" w:bidi="ar-SA"/>
    </w:rPr>
  </w:style>
  <w:style w:type="paragraph" w:customStyle="1" w:styleId="Level2">
    <w:name w:val="Level 2"/>
    <w:basedOn w:val="Normal"/>
    <w:rsid w:val="00E278B4"/>
    <w:pPr>
      <w:numPr>
        <w:ilvl w:val="1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3">
    <w:name w:val="Level 3"/>
    <w:basedOn w:val="Normal"/>
    <w:rsid w:val="00E278B4"/>
    <w:pPr>
      <w:numPr>
        <w:ilvl w:val="2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4">
    <w:name w:val="Level 4"/>
    <w:basedOn w:val="Normal"/>
    <w:rsid w:val="00E278B4"/>
    <w:pPr>
      <w:numPr>
        <w:ilvl w:val="3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5">
    <w:name w:val="Level 5"/>
    <w:basedOn w:val="Normal"/>
    <w:rsid w:val="00E278B4"/>
    <w:pPr>
      <w:numPr>
        <w:ilvl w:val="4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6">
    <w:name w:val="Level 6"/>
    <w:basedOn w:val="Normal"/>
    <w:rsid w:val="00E278B4"/>
    <w:pPr>
      <w:numPr>
        <w:ilvl w:val="5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Note">
    <w:name w:val="Note"/>
    <w:basedOn w:val="Normal"/>
    <w:rsid w:val="00E278B4"/>
    <w:pPr>
      <w:numPr>
        <w:numId w:val="61"/>
      </w:numPr>
      <w:spacing w:before="40" w:after="40" w:line="290" w:lineRule="auto"/>
      <w:jc w:val="both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NoteBody">
    <w:name w:val="NoteBody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Roman3-I0">
    <w:name w:val="Roman 3-(I)"/>
    <w:basedOn w:val="Normal"/>
    <w:rsid w:val="00E278B4"/>
    <w:pPr>
      <w:numPr>
        <w:numId w:val="4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3-I">
    <w:name w:val="Roman 3-I"/>
    <w:basedOn w:val="Normal"/>
    <w:rsid w:val="00E278B4"/>
    <w:pPr>
      <w:numPr>
        <w:numId w:val="4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1">
    <w:name w:val="Roman 2-(i)"/>
    <w:basedOn w:val="Normal"/>
    <w:rsid w:val="00E278B4"/>
    <w:pPr>
      <w:numPr>
        <w:numId w:val="31"/>
      </w:numPr>
      <w:tabs>
        <w:tab w:val="clear" w:pos="2126"/>
        <w:tab w:val="num" w:pos="992"/>
      </w:tabs>
      <w:spacing w:after="14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0">
    <w:name w:val="Roman 2-(I)"/>
    <w:basedOn w:val="Normal"/>
    <w:rsid w:val="00E278B4"/>
    <w:pPr>
      <w:numPr>
        <w:numId w:val="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">
    <w:name w:val="Roman 2-I"/>
    <w:basedOn w:val="Normal"/>
    <w:rsid w:val="00E278B4"/>
    <w:pPr>
      <w:numPr>
        <w:numId w:val="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0">
    <w:name w:val="Roman 4-(i)"/>
    <w:basedOn w:val="Normal"/>
    <w:rsid w:val="00E278B4"/>
    <w:pPr>
      <w:numPr>
        <w:numId w:val="7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1">
    <w:name w:val="Roman 4-(I)"/>
    <w:basedOn w:val="Normal"/>
    <w:rsid w:val="00E278B4"/>
    <w:pPr>
      <w:numPr>
        <w:numId w:val="5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">
    <w:name w:val="Roman 4-I"/>
    <w:basedOn w:val="Normal"/>
    <w:rsid w:val="00E278B4"/>
    <w:pPr>
      <w:numPr>
        <w:numId w:val="5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0">
    <w:name w:val="Roman 5-(i)"/>
    <w:basedOn w:val="Normal"/>
    <w:rsid w:val="00E278B4"/>
    <w:pPr>
      <w:numPr>
        <w:numId w:val="5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">
    <w:name w:val="Roman 5-(I)"/>
    <w:basedOn w:val="Normal"/>
    <w:rsid w:val="00E278B4"/>
    <w:pPr>
      <w:numPr>
        <w:numId w:val="5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1">
    <w:name w:val="Roman 5-I"/>
    <w:basedOn w:val="Normal"/>
    <w:rsid w:val="00E278B4"/>
    <w:pPr>
      <w:numPr>
        <w:numId w:val="5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1">
    <w:name w:val="Roman 6-(i)"/>
    <w:basedOn w:val="Normal"/>
    <w:rsid w:val="00E278B4"/>
    <w:pPr>
      <w:numPr>
        <w:numId w:val="5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">
    <w:name w:val="Roman 6-(I)"/>
    <w:basedOn w:val="Normal"/>
    <w:rsid w:val="00E278B4"/>
    <w:pPr>
      <w:numPr>
        <w:numId w:val="5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0">
    <w:name w:val="Roman 6-I"/>
    <w:basedOn w:val="Normal"/>
    <w:rsid w:val="00E278B4"/>
    <w:pPr>
      <w:numPr>
        <w:numId w:val="5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SmCellBody">
    <w:name w:val="SmCellBody"/>
    <w:basedOn w:val="CellBody"/>
    <w:rsid w:val="00E278B4"/>
    <w:rPr>
      <w:sz w:val="18"/>
    </w:rPr>
  </w:style>
  <w:style w:type="paragraph" w:customStyle="1" w:styleId="SmCellHead">
    <w:name w:val="SmCellHead"/>
    <w:basedOn w:val="CellHead"/>
    <w:rsid w:val="00E278B4"/>
    <w:rPr>
      <w:sz w:val="18"/>
    </w:rPr>
  </w:style>
  <w:style w:type="paragraph" w:customStyle="1" w:styleId="SmCell-Headitalic">
    <w:name w:val="SmCell-Headitalic"/>
    <w:basedOn w:val="CellHead"/>
    <w:rsid w:val="00E278B4"/>
    <w:pPr>
      <w:jc w:val="center"/>
    </w:pPr>
    <w:rPr>
      <w:b w:val="0"/>
      <w:i/>
      <w:sz w:val="18"/>
    </w:rPr>
  </w:style>
  <w:style w:type="paragraph" w:customStyle="1" w:styleId="SmCellNumber">
    <w:name w:val="SmCellNumber"/>
    <w:basedOn w:val="SmCellBody"/>
    <w:rsid w:val="00E278B4"/>
    <w:pPr>
      <w:numPr>
        <w:numId w:val="9"/>
      </w:numPr>
    </w:pPr>
  </w:style>
  <w:style w:type="paragraph" w:customStyle="1" w:styleId="SubHead">
    <w:name w:val="SubHead"/>
    <w:basedOn w:val="Normal"/>
    <w:next w:val="Body"/>
    <w:link w:val="SubHeadChar"/>
    <w:rsid w:val="00E278B4"/>
    <w:pPr>
      <w:keepNext/>
      <w:spacing w:before="175" w:after="35" w:line="290" w:lineRule="auto"/>
      <w:ind w:left="425"/>
      <w:jc w:val="both"/>
      <w:outlineLvl w:val="1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SubHeadItalic">
    <w:name w:val="SubHeadItalic"/>
    <w:basedOn w:val="SubHead"/>
    <w:next w:val="Body"/>
    <w:rsid w:val="00E278B4"/>
    <w:rPr>
      <w:b w:val="0"/>
      <w:i/>
    </w:rPr>
  </w:style>
  <w:style w:type="paragraph" w:customStyle="1" w:styleId="SubHeadItalicBold">
    <w:name w:val="SubHeadItalicBold"/>
    <w:basedOn w:val="SubHead"/>
    <w:next w:val="Body"/>
    <w:link w:val="SubHeadItalicBoldChar"/>
    <w:rsid w:val="00E278B4"/>
    <w:rPr>
      <w:i/>
    </w:rPr>
  </w:style>
  <w:style w:type="paragraph" w:customStyle="1" w:styleId="TableAlpha">
    <w:name w:val="Table Alpha"/>
    <w:basedOn w:val="CellBody"/>
    <w:rsid w:val="00E278B4"/>
    <w:pPr>
      <w:numPr>
        <w:numId w:val="25"/>
      </w:numPr>
      <w:jc w:val="both"/>
    </w:pPr>
  </w:style>
  <w:style w:type="paragraph" w:customStyle="1" w:styleId="TableRoman">
    <w:name w:val="Table Roman"/>
    <w:basedOn w:val="CellBody"/>
    <w:rsid w:val="00E278B4"/>
    <w:pPr>
      <w:numPr>
        <w:numId w:val="13"/>
      </w:numPr>
      <w:tabs>
        <w:tab w:val="left" w:pos="425"/>
      </w:tabs>
      <w:jc w:val="both"/>
    </w:pPr>
  </w:style>
  <w:style w:type="paragraph" w:customStyle="1" w:styleId="FPTableCentre">
    <w:name w:val="FP Table Centre"/>
    <w:basedOn w:val="Normal"/>
    <w:rsid w:val="00E278B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VSmCellBody">
    <w:name w:val="VSmCellBody"/>
    <w:basedOn w:val="CellBody"/>
    <w:rsid w:val="00E278B4"/>
    <w:rPr>
      <w:sz w:val="17"/>
    </w:rPr>
  </w:style>
  <w:style w:type="paragraph" w:customStyle="1" w:styleId="VSmCellHead">
    <w:name w:val="VSmCellHead"/>
    <w:basedOn w:val="CellHead"/>
    <w:rsid w:val="00E278B4"/>
    <w:rPr>
      <w:sz w:val="17"/>
    </w:rPr>
  </w:style>
  <w:style w:type="paragraph" w:customStyle="1" w:styleId="VSmCell-Headitalic">
    <w:name w:val="VSmCell-Headitalic"/>
    <w:basedOn w:val="CellHead"/>
    <w:rsid w:val="00E278B4"/>
    <w:pPr>
      <w:jc w:val="center"/>
    </w:pPr>
    <w:rPr>
      <w:b w:val="0"/>
      <w:i/>
      <w:sz w:val="17"/>
    </w:rPr>
  </w:style>
  <w:style w:type="paragraph" w:customStyle="1" w:styleId="VSmCellNumber">
    <w:name w:val="VSmCellNumber"/>
    <w:basedOn w:val="Normal"/>
    <w:rsid w:val="00E278B4"/>
    <w:pPr>
      <w:numPr>
        <w:numId w:val="10"/>
      </w:numPr>
      <w:spacing w:before="40" w:after="40" w:line="290" w:lineRule="auto"/>
    </w:pPr>
    <w:rPr>
      <w:rFonts w:ascii="Times New Roman" w:eastAsia="SimSun" w:hAnsi="Times New Roman" w:cs="Times New Roman"/>
      <w:kern w:val="20"/>
      <w:sz w:val="17"/>
      <w:szCs w:val="20"/>
      <w:lang w:val="en-GB" w:bidi="ar-SA"/>
    </w:rPr>
  </w:style>
  <w:style w:type="paragraph" w:customStyle="1" w:styleId="Alpha3-a0">
    <w:name w:val="Alpha 3-(a)"/>
    <w:basedOn w:val="Body"/>
    <w:rsid w:val="00E278B4"/>
    <w:pPr>
      <w:numPr>
        <w:numId w:val="62"/>
      </w:numPr>
      <w:tabs>
        <w:tab w:val="clear" w:pos="1559"/>
        <w:tab w:val="num" w:pos="425"/>
      </w:tabs>
      <w:spacing w:after="200" w:line="276" w:lineRule="auto"/>
      <w:ind w:left="0" w:firstLine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3-Aitalic">
    <w:name w:val="Alpha 3-(A) italic"/>
    <w:basedOn w:val="Normal"/>
    <w:rsid w:val="00E278B4"/>
    <w:pPr>
      <w:numPr>
        <w:numId w:val="42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4-Aitalic">
    <w:name w:val="Alpha 4-(A) italic"/>
    <w:basedOn w:val="Normal"/>
    <w:rsid w:val="00E278B4"/>
    <w:pPr>
      <w:numPr>
        <w:numId w:val="43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5-Aitalic">
    <w:name w:val="Alpha 5-(A) italic"/>
    <w:basedOn w:val="Normal"/>
    <w:rsid w:val="00E278B4"/>
    <w:pPr>
      <w:numPr>
        <w:numId w:val="45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3Level-Iblock">
    <w:name w:val="3Level-(I)block"/>
    <w:basedOn w:val="Normal"/>
    <w:rsid w:val="00E278B4"/>
    <w:pPr>
      <w:numPr>
        <w:ilvl w:val="2"/>
        <w:numId w:val="46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Bullet">
    <w:name w:val="Table Bullet"/>
    <w:basedOn w:val="CellBody"/>
    <w:rsid w:val="00E278B4"/>
    <w:pPr>
      <w:numPr>
        <w:numId w:val="47"/>
      </w:numPr>
    </w:pPr>
  </w:style>
  <w:style w:type="paragraph" w:customStyle="1" w:styleId="StyleTOCHeadJustifiedBefore0ptAfter7pt">
    <w:name w:val="Style TOCHead + Justified Before:  0 pt After:  7 pt"/>
    <w:basedOn w:val="TOCHead"/>
    <w:rsid w:val="00E278B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paragraph" w:customStyle="1" w:styleId="StyleTOCHeadJustifiedBefore0ptAfter7pt1">
    <w:name w:val="Style TOCHead + Justified Before:  0 pt After:  7 pt1"/>
    <w:basedOn w:val="TOCHead"/>
    <w:rsid w:val="00E278B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character" w:customStyle="1" w:styleId="SubHeadChar">
    <w:name w:val="SubHead Char"/>
    <w:link w:val="SubHead"/>
    <w:locked/>
    <w:rsid w:val="00E278B4"/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-DTP">
    <w:name w:val="Body-DTP"/>
    <w:basedOn w:val="Normal"/>
    <w:link w:val="Body-DTPChar"/>
    <w:rsid w:val="00E278B4"/>
    <w:pPr>
      <w:spacing w:after="120" w:line="240" w:lineRule="exact"/>
      <w:ind w:firstLine="432"/>
      <w:jc w:val="both"/>
    </w:pPr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L3Hed">
    <w:name w:val="L3Hed"/>
    <w:basedOn w:val="Body-DTP"/>
    <w:next w:val="Body-DTP"/>
    <w:rsid w:val="00E278B4"/>
    <w:pPr>
      <w:keepNext/>
      <w:spacing w:before="260" w:after="60"/>
      <w:ind w:firstLine="0"/>
    </w:pPr>
    <w:rPr>
      <w:i/>
    </w:rPr>
  </w:style>
  <w:style w:type="paragraph" w:customStyle="1" w:styleId="L3HafterL2H">
    <w:name w:val="L3H after L2H"/>
    <w:basedOn w:val="L3Hed"/>
    <w:next w:val="Body-DTP"/>
    <w:rsid w:val="00E278B4"/>
    <w:pPr>
      <w:spacing w:before="0"/>
    </w:pPr>
  </w:style>
  <w:style w:type="paragraph" w:customStyle="1" w:styleId="Title12">
    <w:name w:val="Title12"/>
    <w:basedOn w:val="Body-DTP"/>
    <w:rsid w:val="00E278B4"/>
    <w:pPr>
      <w:spacing w:line="240" w:lineRule="auto"/>
      <w:ind w:firstLine="0"/>
      <w:jc w:val="center"/>
    </w:pPr>
    <w:rPr>
      <w:b/>
      <w:sz w:val="24"/>
    </w:rPr>
  </w:style>
  <w:style w:type="character" w:customStyle="1" w:styleId="Body-DTPChar">
    <w:name w:val="Body-DTP Char"/>
    <w:link w:val="Body-DTP"/>
    <w:locked/>
    <w:rsid w:val="00E278B4"/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5Level-iblock">
    <w:name w:val="5Level-(i)block"/>
    <w:basedOn w:val="Body-DTP"/>
    <w:rsid w:val="00E278B4"/>
    <w:pPr>
      <w:numPr>
        <w:ilvl w:val="4"/>
        <w:numId w:val="59"/>
      </w:numPr>
      <w:tabs>
        <w:tab w:val="clear" w:pos="2160"/>
        <w:tab w:val="num" w:pos="360"/>
        <w:tab w:val="num" w:pos="425"/>
        <w:tab w:val="num" w:pos="3600"/>
        <w:tab w:val="num" w:pos="4252"/>
      </w:tabs>
      <w:ind w:left="3600" w:hanging="360"/>
      <w:outlineLvl w:val="4"/>
    </w:pPr>
  </w:style>
  <w:style w:type="character" w:styleId="CommentReference">
    <w:name w:val="annotation reference"/>
    <w:uiPriority w:val="99"/>
    <w:rsid w:val="00E278B4"/>
    <w:rPr>
      <w:rFonts w:cs="Times New Roman"/>
      <w:sz w:val="16"/>
      <w:szCs w:val="16"/>
    </w:rPr>
  </w:style>
  <w:style w:type="paragraph" w:customStyle="1" w:styleId="BulletedList">
    <w:name w:val="Bulleted List"/>
    <w:basedOn w:val="Normal"/>
    <w:rsid w:val="00E278B4"/>
    <w:pPr>
      <w:numPr>
        <w:numId w:val="60"/>
      </w:numPr>
      <w:tabs>
        <w:tab w:val="clear" w:pos="720"/>
        <w:tab w:val="left" w:pos="1440"/>
      </w:tabs>
      <w:spacing w:after="240"/>
      <w:ind w:left="1440"/>
      <w:contextualSpacing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customStyle="1" w:styleId="CM10">
    <w:name w:val="CM10"/>
    <w:basedOn w:val="Default"/>
    <w:next w:val="Default"/>
    <w:rsid w:val="00E278B4"/>
    <w:pPr>
      <w:widowControl w:val="0"/>
      <w:spacing w:line="240" w:lineRule="atLeast"/>
    </w:pPr>
    <w:rPr>
      <w:rFonts w:ascii="LAFOJ M+ Helvetica LT Std" w:eastAsia="SimSun" w:hAnsi="LAFOJ M+ Helvetica LT Std" w:cs="LAFOJ M+ Helvetica LT Std"/>
      <w:color w:val="auto"/>
      <w:lang w:eastAsia="zh-CN" w:bidi="ar-SA"/>
    </w:rPr>
  </w:style>
  <w:style w:type="paragraph" w:customStyle="1" w:styleId="AppendixHeading">
    <w:name w:val="Appendix Heading"/>
    <w:basedOn w:val="Header"/>
    <w:rsid w:val="00E278B4"/>
    <w:pPr>
      <w:tabs>
        <w:tab w:val="clear" w:pos="4680"/>
        <w:tab w:val="clear" w:pos="9360"/>
      </w:tabs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customStyle="1" w:styleId="SubHeadItalicBoldChar">
    <w:name w:val="SubHeadItalicBold Char"/>
    <w:link w:val="SubHeadItalicBold"/>
    <w:locked/>
    <w:rsid w:val="00E278B4"/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body0">
    <w:name w:val="body"/>
    <w:basedOn w:val="Normal"/>
    <w:rsid w:val="00E278B4"/>
    <w:pPr>
      <w:spacing w:after="140" w:line="288" w:lineRule="auto"/>
      <w:ind w:left="425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bodyindent0">
    <w:name w:val="bodyindent"/>
    <w:basedOn w:val="Normal"/>
    <w:rsid w:val="00E278B4"/>
    <w:pPr>
      <w:spacing w:after="120" w:line="288" w:lineRule="auto"/>
      <w:ind w:left="425" w:firstLine="567"/>
      <w:jc w:val="both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AppendixH1">
    <w:name w:val="Appendix H1"/>
    <w:rsid w:val="00E278B4"/>
    <w:pPr>
      <w:keepNext/>
      <w:keepLines/>
      <w:numPr>
        <w:numId w:val="67"/>
      </w:numPr>
      <w:tabs>
        <w:tab w:val="num" w:pos="1440"/>
      </w:tabs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AppendixH2">
    <w:name w:val="Appendix H2"/>
    <w:rsid w:val="00E278B4"/>
    <w:pPr>
      <w:keepNext/>
      <w:keepLines/>
      <w:numPr>
        <w:ilvl w:val="1"/>
        <w:numId w:val="67"/>
      </w:numPr>
      <w:tabs>
        <w:tab w:val="num" w:pos="1080"/>
      </w:tabs>
      <w:spacing w:after="240" w:line="290" w:lineRule="auto"/>
      <w:jc w:val="both"/>
      <w:outlineLvl w:val="4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3">
    <w:name w:val="Appendix H3"/>
    <w:rsid w:val="00E278B4"/>
    <w:pPr>
      <w:numPr>
        <w:ilvl w:val="2"/>
        <w:numId w:val="67"/>
      </w:numPr>
      <w:spacing w:after="240" w:line="290" w:lineRule="auto"/>
      <w:ind w:hanging="432"/>
      <w:jc w:val="both"/>
      <w:outlineLvl w:val="5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4">
    <w:name w:val="Appendix H4"/>
    <w:rsid w:val="00E278B4"/>
    <w:pPr>
      <w:numPr>
        <w:ilvl w:val="3"/>
        <w:numId w:val="67"/>
      </w:numPr>
      <w:tabs>
        <w:tab w:val="num" w:pos="864"/>
      </w:tabs>
      <w:spacing w:after="240" w:line="290" w:lineRule="auto"/>
      <w:ind w:left="864" w:hanging="144"/>
      <w:jc w:val="both"/>
      <w:outlineLvl w:val="6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5">
    <w:name w:val="Appendix H5"/>
    <w:rsid w:val="00E278B4"/>
    <w:pPr>
      <w:numPr>
        <w:ilvl w:val="4"/>
        <w:numId w:val="67"/>
      </w:numPr>
      <w:tabs>
        <w:tab w:val="num" w:pos="1008"/>
      </w:tabs>
      <w:spacing w:after="240" w:line="290" w:lineRule="auto"/>
      <w:ind w:left="1008"/>
      <w:jc w:val="both"/>
      <w:outlineLvl w:val="7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6">
    <w:name w:val="Appendix H6"/>
    <w:rsid w:val="00E278B4"/>
    <w:pPr>
      <w:numPr>
        <w:ilvl w:val="5"/>
        <w:numId w:val="67"/>
      </w:numPr>
      <w:tabs>
        <w:tab w:val="num" w:pos="1152"/>
      </w:tabs>
      <w:spacing w:after="240" w:line="290" w:lineRule="auto"/>
      <w:ind w:left="1152" w:hanging="432"/>
      <w:jc w:val="both"/>
      <w:outlineLvl w:val="8"/>
    </w:pPr>
    <w:rPr>
      <w:rFonts w:ascii="Arial" w:eastAsia="SimSun" w:hAnsi="Arial" w:cs="Times New Roman"/>
      <w:sz w:val="28"/>
      <w:lang w:eastAsia="zh-CN" w:bidi="ar-SA"/>
    </w:rPr>
  </w:style>
  <w:style w:type="paragraph" w:customStyle="1" w:styleId="Appendix-1Title">
    <w:name w:val="Appendix-1Title"/>
    <w:next w:val="BodyText"/>
    <w:rsid w:val="00E278B4"/>
    <w:pPr>
      <w:pageBreakBefore/>
      <w:numPr>
        <w:numId w:val="68"/>
      </w:numPr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Appendix-2Title">
    <w:name w:val="Appendix-2Title"/>
    <w:next w:val="BodyText"/>
    <w:rsid w:val="00E278B4"/>
    <w:pPr>
      <w:keepNext/>
      <w:keepLines/>
      <w:numPr>
        <w:ilvl w:val="1"/>
        <w:numId w:val="68"/>
      </w:numPr>
      <w:spacing w:after="240" w:line="290" w:lineRule="auto"/>
      <w:jc w:val="both"/>
      <w:outlineLvl w:val="1"/>
    </w:pPr>
    <w:rPr>
      <w:rFonts w:ascii="Arial" w:eastAsia="SimSun" w:hAnsi="Arial" w:cs="Times New Roman"/>
      <w:b/>
      <w:noProof/>
      <w:sz w:val="28"/>
      <w:lang w:val="en-GB" w:eastAsia="zh-CN" w:bidi="ar-SA"/>
    </w:rPr>
  </w:style>
  <w:style w:type="paragraph" w:customStyle="1" w:styleId="Appendix-3Title">
    <w:name w:val="Appendix-3Title"/>
    <w:rsid w:val="00E278B4"/>
    <w:pPr>
      <w:keepLines/>
      <w:numPr>
        <w:ilvl w:val="2"/>
        <w:numId w:val="68"/>
      </w:numPr>
      <w:spacing w:after="240" w:line="290" w:lineRule="auto"/>
      <w:jc w:val="both"/>
      <w:outlineLvl w:val="2"/>
    </w:pPr>
    <w:rPr>
      <w:rFonts w:ascii="Arial" w:eastAsia="SimSun" w:hAnsi="Arial" w:cs="Times New Roman"/>
      <w:b/>
      <w:noProof/>
      <w:sz w:val="28"/>
      <w:lang w:val="en-GB" w:eastAsia="zh-CN" w:bidi="ar-SA"/>
    </w:rPr>
  </w:style>
  <w:style w:type="paragraph" w:customStyle="1" w:styleId="BodyText05">
    <w:name w:val="Body Text 0.5"/>
    <w:rsid w:val="00E278B4"/>
    <w:pPr>
      <w:spacing w:after="240" w:line="290" w:lineRule="auto"/>
      <w:ind w:left="720"/>
      <w:jc w:val="both"/>
    </w:pPr>
    <w:rPr>
      <w:rFonts w:ascii="Arial" w:eastAsia="SimSun" w:hAnsi="Arial" w:cs="Times New Roman"/>
      <w:sz w:val="28"/>
      <w:lang w:val="en-GB" w:bidi="ar-SA"/>
    </w:rPr>
  </w:style>
  <w:style w:type="paragraph" w:customStyle="1" w:styleId="BodyText10">
    <w:name w:val="Body Text 1.0"/>
    <w:rsid w:val="00E278B4"/>
    <w:pPr>
      <w:spacing w:after="240" w:line="290" w:lineRule="auto"/>
      <w:ind w:left="1440"/>
      <w:jc w:val="both"/>
    </w:pPr>
    <w:rPr>
      <w:rFonts w:ascii="Arial" w:eastAsia="SimSun" w:hAnsi="Arial" w:cs="Times New Roman"/>
      <w:sz w:val="28"/>
      <w:lang w:val="en-GB" w:bidi="ar-SA"/>
    </w:rPr>
  </w:style>
  <w:style w:type="paragraph" w:customStyle="1" w:styleId="BodyText15">
    <w:name w:val="Body Text 1.5"/>
    <w:rsid w:val="00E278B4"/>
    <w:pPr>
      <w:spacing w:after="240" w:line="290" w:lineRule="auto"/>
      <w:ind w:left="2160"/>
      <w:jc w:val="both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DMSFooter">
    <w:name w:val="DMSFooter"/>
    <w:basedOn w:val="Footer"/>
    <w:rsid w:val="00E278B4"/>
    <w:pPr>
      <w:tabs>
        <w:tab w:val="clear" w:pos="4153"/>
        <w:tab w:val="clear" w:pos="8306"/>
      </w:tabs>
      <w:spacing w:after="200" w:line="276" w:lineRule="auto"/>
    </w:pPr>
    <w:rPr>
      <w:rFonts w:ascii="Calibri" w:eastAsia="Calibri" w:hAnsi="Calibri" w:cs="Cordia New"/>
      <w:sz w:val="22"/>
    </w:rPr>
  </w:style>
  <w:style w:type="paragraph" w:customStyle="1" w:styleId="Email">
    <w:name w:val="Email"/>
    <w:semiHidden/>
    <w:rsid w:val="00E278B4"/>
    <w:pPr>
      <w:spacing w:after="0" w:line="240" w:lineRule="auto"/>
    </w:pPr>
    <w:rPr>
      <w:rFonts w:ascii="Arial" w:eastAsia="SimSun" w:hAnsi="Arial" w:cs="Arial"/>
      <w:sz w:val="28"/>
      <w:lang w:val="en-GB" w:eastAsia="zh-CN" w:bidi="ar-SA"/>
    </w:rPr>
  </w:style>
  <w:style w:type="character" w:customStyle="1" w:styleId="EmailSignature">
    <w:name w:val="Email Signature"/>
    <w:semiHidden/>
    <w:rsid w:val="00E278B4"/>
    <w:rPr>
      <w:rFonts w:ascii="Arial" w:eastAsia="SimSun" w:hAnsi="Arial" w:cs="Arial"/>
      <w:color w:val="auto"/>
      <w:sz w:val="20"/>
      <w:szCs w:val="20"/>
      <w:u w:val="none"/>
      <w:em w:val="none"/>
      <w:lang w:val="en-GB"/>
    </w:rPr>
  </w:style>
  <w:style w:type="character" w:customStyle="1" w:styleId="EmailSignatureBold">
    <w:name w:val="Email Signature Bold"/>
    <w:semiHidden/>
    <w:rsid w:val="00E278B4"/>
    <w:rPr>
      <w:rFonts w:ascii="Arial Bold" w:eastAsia="SimSun" w:hAnsi="Arial Bold" w:cs="Arial"/>
      <w:b/>
      <w:bCs/>
      <w:color w:val="auto"/>
      <w:sz w:val="20"/>
      <w:szCs w:val="20"/>
      <w:u w:val="none"/>
      <w:em w:val="none"/>
      <w:lang w:val="en-GB"/>
    </w:rPr>
  </w:style>
  <w:style w:type="character" w:styleId="HTMLAcronym">
    <w:name w:val="HTML Acronym"/>
    <w:rsid w:val="00E278B4"/>
    <w:rPr>
      <w:rFonts w:cs="Times New Roman"/>
    </w:rPr>
  </w:style>
  <w:style w:type="character" w:styleId="HTMLCite">
    <w:name w:val="HTML Cite"/>
    <w:rsid w:val="00E278B4"/>
    <w:rPr>
      <w:rFonts w:cs="Times New Roman"/>
      <w:i/>
      <w:iCs/>
    </w:rPr>
  </w:style>
  <w:style w:type="character" w:styleId="HTMLCode">
    <w:name w:val="HTML Code"/>
    <w:rsid w:val="00E278B4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E278B4"/>
    <w:rPr>
      <w:rFonts w:cs="Times New Roman"/>
      <w:i/>
      <w:iCs/>
    </w:rPr>
  </w:style>
  <w:style w:type="character" w:styleId="HTMLKeyboard">
    <w:name w:val="HTML Keyboard"/>
    <w:rsid w:val="00E278B4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E278B4"/>
    <w:rPr>
      <w:rFonts w:ascii="Courier New" w:hAnsi="Courier New" w:cs="Courier New"/>
    </w:rPr>
  </w:style>
  <w:style w:type="character" w:styleId="HTMLTypewriter">
    <w:name w:val="HTML Typewriter"/>
    <w:rsid w:val="00E278B4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E278B4"/>
    <w:rPr>
      <w:rFonts w:cs="Times New Roman"/>
      <w:i/>
      <w:iCs/>
    </w:rPr>
  </w:style>
  <w:style w:type="paragraph" w:customStyle="1" w:styleId="LetterH1">
    <w:name w:val="Letter H1"/>
    <w:rsid w:val="00E278B4"/>
    <w:pPr>
      <w:numPr>
        <w:numId w:val="69"/>
      </w:numPr>
      <w:spacing w:after="240" w:line="290" w:lineRule="auto"/>
      <w:jc w:val="both"/>
      <w:outlineLvl w:val="0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2">
    <w:name w:val="Letter H2"/>
    <w:rsid w:val="00E278B4"/>
    <w:pPr>
      <w:numPr>
        <w:ilvl w:val="1"/>
        <w:numId w:val="69"/>
      </w:numPr>
      <w:spacing w:after="240" w:line="290" w:lineRule="auto"/>
      <w:jc w:val="both"/>
      <w:outlineLvl w:val="1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3">
    <w:name w:val="Letter H3"/>
    <w:rsid w:val="00E278B4"/>
    <w:pPr>
      <w:numPr>
        <w:ilvl w:val="2"/>
        <w:numId w:val="69"/>
      </w:numPr>
      <w:spacing w:after="240" w:line="290" w:lineRule="auto"/>
      <w:jc w:val="both"/>
      <w:outlineLvl w:val="2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4">
    <w:name w:val="Letter H4"/>
    <w:rsid w:val="00E278B4"/>
    <w:pPr>
      <w:numPr>
        <w:ilvl w:val="3"/>
        <w:numId w:val="69"/>
      </w:numPr>
      <w:spacing w:after="240" w:line="290" w:lineRule="auto"/>
      <w:jc w:val="both"/>
      <w:outlineLvl w:val="3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5">
    <w:name w:val="Letter H5"/>
    <w:rsid w:val="00E278B4"/>
    <w:pPr>
      <w:numPr>
        <w:ilvl w:val="4"/>
        <w:numId w:val="69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8"/>
      <w:lang w:val="en-GB" w:eastAsia="zh-CN" w:bidi="ar-SA"/>
    </w:rPr>
  </w:style>
  <w:style w:type="character" w:styleId="LineNumber">
    <w:name w:val="line number"/>
    <w:rsid w:val="00E278B4"/>
    <w:rPr>
      <w:rFonts w:cs="Times New Roman"/>
    </w:rPr>
  </w:style>
  <w:style w:type="paragraph" w:customStyle="1" w:styleId="Recitals">
    <w:name w:val="Recitals"/>
    <w:rsid w:val="00E278B4"/>
    <w:pPr>
      <w:keepLines/>
      <w:numPr>
        <w:numId w:val="71"/>
      </w:numPr>
      <w:spacing w:after="240" w:line="290" w:lineRule="auto"/>
      <w:jc w:val="both"/>
    </w:pPr>
    <w:rPr>
      <w:rFonts w:ascii="Arial" w:eastAsia="SimSun" w:hAnsi="Arial" w:cs="Times New Roman"/>
      <w:sz w:val="28"/>
      <w:lang w:eastAsia="zh-CN" w:bidi="ar-SA"/>
    </w:rPr>
  </w:style>
  <w:style w:type="paragraph" w:customStyle="1" w:styleId="ScheduleH1">
    <w:name w:val="Schedule H1"/>
    <w:rsid w:val="00E278B4"/>
    <w:pPr>
      <w:keepNext/>
      <w:keepLines/>
      <w:numPr>
        <w:numId w:val="72"/>
      </w:numPr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ScheduleH2">
    <w:name w:val="Schedule H2"/>
    <w:rsid w:val="00E278B4"/>
    <w:pPr>
      <w:keepNext/>
      <w:keepLines/>
      <w:numPr>
        <w:ilvl w:val="1"/>
        <w:numId w:val="72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3">
    <w:name w:val="Schedule H3"/>
    <w:rsid w:val="00E278B4"/>
    <w:pPr>
      <w:numPr>
        <w:ilvl w:val="2"/>
        <w:numId w:val="72"/>
      </w:numPr>
      <w:spacing w:after="240" w:line="290" w:lineRule="auto"/>
      <w:jc w:val="both"/>
      <w:outlineLvl w:val="5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4">
    <w:name w:val="Schedule H4"/>
    <w:rsid w:val="00E278B4"/>
    <w:pPr>
      <w:numPr>
        <w:ilvl w:val="3"/>
        <w:numId w:val="72"/>
      </w:numPr>
      <w:spacing w:after="240" w:line="290" w:lineRule="auto"/>
      <w:jc w:val="both"/>
      <w:outlineLvl w:val="6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5">
    <w:name w:val="Schedule H5"/>
    <w:rsid w:val="00E278B4"/>
    <w:pPr>
      <w:numPr>
        <w:ilvl w:val="4"/>
        <w:numId w:val="72"/>
      </w:numPr>
      <w:spacing w:after="240" w:line="290" w:lineRule="auto"/>
      <w:ind w:hanging="720"/>
      <w:jc w:val="both"/>
      <w:outlineLvl w:val="7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6">
    <w:name w:val="Schedule H6"/>
    <w:rsid w:val="00E278B4"/>
    <w:pPr>
      <w:numPr>
        <w:ilvl w:val="5"/>
        <w:numId w:val="72"/>
      </w:numPr>
      <w:spacing w:after="240" w:line="290" w:lineRule="auto"/>
      <w:jc w:val="both"/>
      <w:outlineLvl w:val="8"/>
    </w:pPr>
    <w:rPr>
      <w:rFonts w:ascii="Arial" w:eastAsia="SimSun" w:hAnsi="Arial" w:cs="Times New Roman"/>
      <w:sz w:val="28"/>
      <w:lang w:eastAsia="zh-CN" w:bidi="ar-SA"/>
    </w:rPr>
  </w:style>
  <w:style w:type="paragraph" w:customStyle="1" w:styleId="Schedule-1Title">
    <w:name w:val="Schedule-1Title"/>
    <w:next w:val="BodyText"/>
    <w:rsid w:val="00E278B4"/>
    <w:pPr>
      <w:pageBreakBefore/>
      <w:numPr>
        <w:numId w:val="73"/>
      </w:numPr>
      <w:tabs>
        <w:tab w:val="num" w:pos="360"/>
      </w:tabs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Schedule-2Title">
    <w:name w:val="Schedule-2Title"/>
    <w:next w:val="BodyText"/>
    <w:rsid w:val="00E278B4"/>
    <w:pPr>
      <w:keepNext/>
      <w:keepLines/>
      <w:numPr>
        <w:ilvl w:val="1"/>
        <w:numId w:val="73"/>
      </w:numPr>
      <w:tabs>
        <w:tab w:val="num" w:pos="360"/>
      </w:tabs>
      <w:spacing w:after="240" w:line="290" w:lineRule="auto"/>
      <w:ind w:left="360"/>
      <w:jc w:val="both"/>
      <w:outlineLvl w:val="1"/>
    </w:pPr>
    <w:rPr>
      <w:rFonts w:ascii="Arial" w:eastAsia="SimSun" w:hAnsi="Arial" w:cs="Times New Roman"/>
      <w:b/>
      <w:sz w:val="28"/>
      <w:lang w:val="en-GB" w:bidi="ar-SA"/>
    </w:rPr>
  </w:style>
  <w:style w:type="paragraph" w:customStyle="1" w:styleId="Schedule-3Title">
    <w:name w:val="Schedule-3Title"/>
    <w:rsid w:val="00E278B4"/>
    <w:pPr>
      <w:keepLines/>
      <w:numPr>
        <w:ilvl w:val="2"/>
        <w:numId w:val="73"/>
      </w:numPr>
      <w:tabs>
        <w:tab w:val="num" w:pos="360"/>
      </w:tabs>
      <w:spacing w:after="240" w:line="290" w:lineRule="auto"/>
      <w:ind w:left="360"/>
      <w:jc w:val="both"/>
      <w:outlineLvl w:val="2"/>
    </w:pPr>
    <w:rPr>
      <w:rFonts w:ascii="Arial" w:eastAsia="SimSun" w:hAnsi="Arial" w:cs="Times New Roman"/>
      <w:noProof/>
      <w:sz w:val="28"/>
      <w:lang w:val="en-GB" w:eastAsia="zh-CN" w:bidi="ar-SA"/>
    </w:rPr>
  </w:style>
  <w:style w:type="table" w:styleId="Table3Deffects1">
    <w:name w:val="Table 3D effects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OCSub">
    <w:name w:val="TOC Sub"/>
    <w:rsid w:val="00E278B4"/>
    <w:pPr>
      <w:tabs>
        <w:tab w:val="right" w:pos="8726"/>
      </w:tabs>
      <w:spacing w:before="120" w:after="120" w:line="240" w:lineRule="auto"/>
    </w:pPr>
    <w:rPr>
      <w:rFonts w:ascii="Arial Bold" w:eastAsia="SimSun" w:hAnsi="Arial Bold" w:cs="Times New Roman"/>
      <w:b/>
      <w:sz w:val="28"/>
      <w:lang w:eastAsia="zh-CN" w:bidi="ar-SA"/>
    </w:rPr>
  </w:style>
  <w:style w:type="paragraph" w:customStyle="1" w:styleId="TOCTitle">
    <w:name w:val="TOC Title"/>
    <w:rsid w:val="00E278B4"/>
    <w:pPr>
      <w:spacing w:before="120" w:after="120" w:line="240" w:lineRule="auto"/>
      <w:jc w:val="center"/>
    </w:pPr>
    <w:rPr>
      <w:rFonts w:ascii="Arial Bold" w:eastAsia="SimSun" w:hAnsi="Arial Bold" w:cs="Times New Roman"/>
      <w:b/>
      <w:sz w:val="28"/>
      <w:lang w:eastAsia="zh-CN" w:bidi="ar-SA"/>
    </w:rPr>
  </w:style>
  <w:style w:type="character" w:customStyle="1" w:styleId="DeltaViewInsertion">
    <w:name w:val="DeltaView Insertion"/>
    <w:uiPriority w:val="99"/>
    <w:rsid w:val="00E278B4"/>
    <w:rPr>
      <w:b/>
      <w:color w:val="0000FF"/>
      <w:spacing w:val="0"/>
      <w:u w:val="double"/>
    </w:rPr>
  </w:style>
  <w:style w:type="paragraph" w:styleId="NoSpacing">
    <w:name w:val="No Spacing"/>
    <w:link w:val="NoSpacingChar"/>
    <w:uiPriority w:val="1"/>
    <w:qFormat/>
    <w:rsid w:val="00E278B4"/>
    <w:pPr>
      <w:spacing w:after="0" w:line="240" w:lineRule="auto"/>
    </w:pPr>
    <w:rPr>
      <w:rFonts w:ascii="Calibri" w:eastAsia="SimSun" w:hAnsi="Calibri" w:cs="Times New Roman"/>
      <w:szCs w:val="22"/>
      <w:lang w:eastAsia="zh-CN" w:bidi="ar-SA"/>
    </w:rPr>
  </w:style>
  <w:style w:type="paragraph" w:customStyle="1" w:styleId="Style4">
    <w:name w:val="Style 4"/>
    <w:basedOn w:val="Normal"/>
    <w:rsid w:val="00E278B4"/>
    <w:pPr>
      <w:widowControl w:val="0"/>
      <w:ind w:left="648"/>
      <w:jc w:val="both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CharChar7">
    <w:name w:val="Char Char7"/>
    <w:rsid w:val="00E278B4"/>
    <w:rPr>
      <w:rFonts w:ascii="Arial" w:eastAsia="SimSun" w:hAnsi="Arial" w:cs="Times New Roman"/>
      <w:lang w:val="en-GB" w:eastAsia="zh-CN" w:bidi="ar-SA"/>
    </w:rPr>
  </w:style>
  <w:style w:type="numbering" w:customStyle="1" w:styleId="Style-Letter">
    <w:name w:val="Style-Letter"/>
    <w:rsid w:val="00E278B4"/>
  </w:style>
  <w:style w:type="numbering" w:customStyle="1" w:styleId="Style-Schedule">
    <w:name w:val="Style-Schedule"/>
    <w:rsid w:val="00E278B4"/>
    <w:pPr>
      <w:numPr>
        <w:numId w:val="72"/>
      </w:numPr>
    </w:pPr>
  </w:style>
  <w:style w:type="numbering" w:customStyle="1" w:styleId="Style-ScheduleTitle">
    <w:name w:val="Style-ScheduleTitle"/>
    <w:rsid w:val="00E278B4"/>
    <w:pPr>
      <w:numPr>
        <w:numId w:val="73"/>
      </w:numPr>
    </w:pPr>
  </w:style>
  <w:style w:type="numbering" w:styleId="ArticleSection">
    <w:name w:val="Outline List 3"/>
    <w:basedOn w:val="NoList"/>
    <w:rsid w:val="00E278B4"/>
  </w:style>
  <w:style w:type="numbering" w:customStyle="1" w:styleId="Style-AppendixTitle">
    <w:name w:val="Style-AppendixTitle"/>
    <w:rsid w:val="00E278B4"/>
  </w:style>
  <w:style w:type="numbering" w:customStyle="1" w:styleId="Style-Parties">
    <w:name w:val="Style-Parties"/>
    <w:rsid w:val="00E278B4"/>
  </w:style>
  <w:style w:type="numbering" w:styleId="1ai">
    <w:name w:val="Outline List 1"/>
    <w:basedOn w:val="NoList"/>
    <w:rsid w:val="00E278B4"/>
  </w:style>
  <w:style w:type="numbering" w:customStyle="1" w:styleId="Style-Appendix">
    <w:name w:val="Style-Appendix"/>
    <w:rsid w:val="00E278B4"/>
  </w:style>
  <w:style w:type="numbering" w:customStyle="1" w:styleId="Style-Recitals">
    <w:name w:val="Style-Recitals"/>
    <w:rsid w:val="00E278B4"/>
  </w:style>
  <w:style w:type="numbering" w:styleId="111111">
    <w:name w:val="Outline List 2"/>
    <w:basedOn w:val="NoList"/>
    <w:rsid w:val="00E278B4"/>
  </w:style>
  <w:style w:type="table" w:customStyle="1" w:styleId="TableGrid10">
    <w:name w:val="Table Grid1"/>
    <w:basedOn w:val="TableNormal"/>
    <w:next w:val="TableGrid"/>
    <w:semiHidden/>
    <w:rsid w:val="00E278B4"/>
    <w:pPr>
      <w:keepLines/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pha3-a1">
    <w:name w:val="alpha3-a"/>
    <w:basedOn w:val="Normal"/>
    <w:rsid w:val="00E278B4"/>
    <w:pPr>
      <w:tabs>
        <w:tab w:val="num" w:pos="992"/>
      </w:tabs>
      <w:spacing w:after="140" w:line="288" w:lineRule="auto"/>
      <w:ind w:left="992" w:hanging="567"/>
    </w:pPr>
    <w:rPr>
      <w:rFonts w:ascii="Times New Roman" w:eastAsia="Times New Roman" w:hAnsi="Times New Roman" w:cs="Times New Roman"/>
      <w:sz w:val="20"/>
      <w:szCs w:val="20"/>
      <w:lang w:val="en-GB" w:eastAsia="en-GB" w:bidi="ar-SA"/>
    </w:rPr>
  </w:style>
  <w:style w:type="character" w:customStyle="1" w:styleId="DeltaViewDeletion">
    <w:name w:val="DeltaView Deletion"/>
    <w:rsid w:val="00E278B4"/>
    <w:rPr>
      <w:strike/>
      <w:color w:val="FF0000"/>
    </w:rPr>
  </w:style>
  <w:style w:type="paragraph" w:customStyle="1" w:styleId="Source">
    <w:name w:val="Source"/>
    <w:basedOn w:val="Normal"/>
    <w:rsid w:val="00E278B4"/>
    <w:pPr>
      <w:tabs>
        <w:tab w:val="left" w:pos="648"/>
      </w:tabs>
      <w:spacing w:before="72" w:line="140" w:lineRule="exact"/>
      <w:ind w:left="648" w:hanging="648"/>
    </w:pPr>
    <w:rPr>
      <w:rFonts w:ascii="Arial" w:eastAsia="Times New Roman" w:hAnsi="Arial" w:cs="Times New Roman"/>
      <w:sz w:val="12"/>
      <w:szCs w:val="24"/>
      <w:lang w:bidi="ar-SA"/>
    </w:rPr>
  </w:style>
  <w:style w:type="paragraph" w:customStyle="1" w:styleId="TableChartArea">
    <w:name w:val="Table Chart Area"/>
    <w:basedOn w:val="Normal"/>
    <w:rsid w:val="00E278B4"/>
    <w:pPr>
      <w:keepNext/>
      <w:ind w:left="-216" w:right="-216"/>
      <w:jc w:val="center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PHTableTitle">
    <w:name w:val="PH Table Title"/>
    <w:basedOn w:val="Normal"/>
    <w:rsid w:val="00E278B4"/>
    <w:pPr>
      <w:keepNext/>
      <w:spacing w:before="50" w:line="240" w:lineRule="exact"/>
    </w:pPr>
    <w:rPr>
      <w:rFonts w:ascii="Arial" w:eastAsia="Times New Roman" w:hAnsi="Arial" w:cs="Times New Roman"/>
      <w:b/>
      <w:color w:val="1600F5"/>
      <w:sz w:val="20"/>
      <w:szCs w:val="20"/>
      <w:lang w:bidi="ar-SA"/>
    </w:rPr>
  </w:style>
  <w:style w:type="paragraph" w:customStyle="1" w:styleId="PHTableSubtitle">
    <w:name w:val="PH Table Subtitle"/>
    <w:basedOn w:val="Normal"/>
    <w:rsid w:val="00E278B4"/>
    <w:pPr>
      <w:keepNext/>
      <w:spacing w:before="10" w:after="60" w:line="240" w:lineRule="exact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alpha6">
    <w:name w:val="alpha 6"/>
    <w:basedOn w:val="Normal"/>
    <w:rsid w:val="00E278B4"/>
    <w:pPr>
      <w:numPr>
        <w:numId w:val="7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M18">
    <w:name w:val="CM18"/>
    <w:basedOn w:val="Default"/>
    <w:next w:val="Default"/>
    <w:rsid w:val="00E278B4"/>
    <w:pPr>
      <w:widowControl w:val="0"/>
      <w:spacing w:after="223"/>
    </w:pPr>
    <w:rPr>
      <w:rFonts w:ascii="Times New Roman" w:eastAsia="MS Mincho" w:hAnsi="Times New Roman" w:cs="Times New Roman"/>
      <w:color w:val="auto"/>
      <w:lang w:eastAsia="zh-CN" w:bidi="ar-SA"/>
    </w:rPr>
  </w:style>
  <w:style w:type="character" w:customStyle="1" w:styleId="Table10pt">
    <w:name w:val="Table 10pt"/>
    <w:rsid w:val="00E278B4"/>
    <w:rPr>
      <w:rFonts w:ascii="Arial" w:hAnsi="Arial" w:cs="Times New Roman"/>
      <w:sz w:val="20"/>
    </w:rPr>
  </w:style>
  <w:style w:type="paragraph" w:customStyle="1" w:styleId="OC-Text">
    <w:name w:val="OC - Text"/>
    <w:aliases w:val="Indented"/>
    <w:basedOn w:val="Normal"/>
    <w:link w:val="OC-TextChar"/>
    <w:rsid w:val="00E278B4"/>
    <w:pPr>
      <w:spacing w:after="240"/>
      <w:ind w:firstLine="720"/>
    </w:pPr>
    <w:rPr>
      <w:rFonts w:ascii="Times New Roman" w:eastAsia="Times New Roman" w:hAnsi="Times New Roman"/>
      <w:sz w:val="20"/>
      <w:szCs w:val="20"/>
    </w:rPr>
  </w:style>
  <w:style w:type="character" w:customStyle="1" w:styleId="OC-TextChar">
    <w:name w:val="OC - Text Char"/>
    <w:aliases w:val="Indented Char Char"/>
    <w:link w:val="OC-Text"/>
    <w:rsid w:val="00E278B4"/>
    <w:rPr>
      <w:rFonts w:ascii="Times New Roman" w:eastAsia="Times New Roman" w:hAnsi="Times New Roman" w:cs="Angsana New"/>
      <w:sz w:val="20"/>
      <w:szCs w:val="20"/>
    </w:rPr>
  </w:style>
  <w:style w:type="character" w:customStyle="1" w:styleId="TextChar">
    <w:name w:val="Text Char"/>
    <w:link w:val="Text"/>
    <w:rsid w:val="00E278B4"/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msoins0">
    <w:name w:val="msoins"/>
    <w:rsid w:val="00E278B4"/>
    <w:rPr>
      <w:color w:val="008080"/>
      <w:u w:val="single"/>
    </w:rPr>
  </w:style>
  <w:style w:type="paragraph" w:customStyle="1" w:styleId="OC-HeaderLevel2">
    <w:name w:val="OC - Header Level 2"/>
    <w:basedOn w:val="Text"/>
    <w:next w:val="OC-Text"/>
    <w:link w:val="OC-HeaderLevel2Char"/>
    <w:rsid w:val="00E278B4"/>
    <w:pPr>
      <w:keepNext/>
      <w:numPr>
        <w:ilvl w:val="12"/>
      </w:numPr>
      <w:spacing w:line="240" w:lineRule="auto"/>
      <w:ind w:firstLine="709"/>
    </w:pPr>
    <w:rPr>
      <w:rFonts w:eastAsia="Times New Roman" w:cs="Angsana New"/>
      <w:b/>
      <w:i/>
      <w:kern w:val="0"/>
      <w:lang w:bidi="th-TH"/>
    </w:rPr>
  </w:style>
  <w:style w:type="character" w:customStyle="1" w:styleId="OC-HeaderLevel2Char">
    <w:name w:val="OC - Header Level 2 Char"/>
    <w:link w:val="OC-HeaderLevel2"/>
    <w:rsid w:val="00E278B4"/>
    <w:rPr>
      <w:rFonts w:ascii="Times New Roman" w:eastAsia="Times New Roman" w:hAnsi="Times New Roman" w:cs="Angsana New"/>
      <w:b/>
      <w:i/>
      <w:sz w:val="20"/>
      <w:szCs w:val="20"/>
      <w:lang w:val="en-GB"/>
    </w:rPr>
  </w:style>
  <w:style w:type="paragraph" w:customStyle="1" w:styleId="OC-HeaderLevel1">
    <w:name w:val="OC - Header Level 1"/>
    <w:basedOn w:val="Text"/>
    <w:next w:val="OC-HeaderLevel2"/>
    <w:link w:val="OC-HeaderLevel1Char"/>
    <w:rsid w:val="00E278B4"/>
    <w:pPr>
      <w:keepNext/>
      <w:tabs>
        <w:tab w:val="left" w:pos="1239"/>
      </w:tabs>
      <w:spacing w:line="240" w:lineRule="auto"/>
    </w:pPr>
    <w:rPr>
      <w:rFonts w:ascii="Times New Roman Bold" w:eastAsia="Times New Roman" w:hAnsi="Times New Roman Bold" w:cs="Angsana New"/>
      <w:b/>
      <w:bCs/>
      <w:kern w:val="0"/>
      <w:lang w:val="en-US" w:bidi="th-TH"/>
    </w:rPr>
  </w:style>
  <w:style w:type="character" w:customStyle="1" w:styleId="OC-HeaderLevel1Char">
    <w:name w:val="OC - Header Level 1 Char"/>
    <w:link w:val="OC-HeaderLevel1"/>
    <w:rsid w:val="00E278B4"/>
    <w:rPr>
      <w:rFonts w:ascii="Times New Roman Bold" w:eastAsia="Times New Roman" w:hAnsi="Times New Roman Bold" w:cs="Angsana New"/>
      <w:b/>
      <w:bCs/>
      <w:sz w:val="20"/>
      <w:szCs w:val="20"/>
    </w:rPr>
  </w:style>
  <w:style w:type="paragraph" w:customStyle="1" w:styleId="OC-BulletPoints">
    <w:name w:val="OC - Bullet Points"/>
    <w:basedOn w:val="OC-Text"/>
    <w:link w:val="OC-BulletPointsCharChar"/>
    <w:rsid w:val="00E278B4"/>
    <w:pPr>
      <w:numPr>
        <w:numId w:val="76"/>
      </w:numPr>
      <w:tabs>
        <w:tab w:val="clear" w:pos="1440"/>
        <w:tab w:val="num" w:pos="360"/>
      </w:tabs>
      <w:ind w:left="0" w:firstLine="720"/>
    </w:pPr>
  </w:style>
  <w:style w:type="character" w:customStyle="1" w:styleId="OC-BulletPointsCharChar">
    <w:name w:val="OC - Bullet Points Char Char"/>
    <w:link w:val="OC-BulletPoints"/>
    <w:rsid w:val="00E278B4"/>
    <w:rPr>
      <w:rFonts w:ascii="Times New Roman" w:eastAsia="Times New Roman" w:hAnsi="Times New Roman" w:cs="Angsana New"/>
      <w:sz w:val="20"/>
      <w:szCs w:val="20"/>
    </w:rPr>
  </w:style>
  <w:style w:type="paragraph" w:customStyle="1" w:styleId="Bullet1">
    <w:name w:val="Bullet 1"/>
    <w:basedOn w:val="Normal"/>
    <w:rsid w:val="00E278B4"/>
    <w:pPr>
      <w:keepNext/>
      <w:numPr>
        <w:numId w:val="77"/>
      </w:numPr>
    </w:pPr>
    <w:rPr>
      <w:rFonts w:ascii="Times New Roman" w:eastAsia="Batang" w:hAnsi="Times New Roman"/>
      <w:sz w:val="20"/>
      <w:szCs w:val="24"/>
      <w:lang w:eastAsia="ko-KR" w:bidi="ar-SA"/>
    </w:rPr>
  </w:style>
  <w:style w:type="paragraph" w:customStyle="1" w:styleId="CM6">
    <w:name w:val="CM6"/>
    <w:basedOn w:val="Normal"/>
    <w:next w:val="Normal"/>
    <w:rsid w:val="00E278B4"/>
    <w:pPr>
      <w:widowControl w:val="0"/>
      <w:autoSpaceDE w:val="0"/>
      <w:autoSpaceDN w:val="0"/>
      <w:adjustRightInd w:val="0"/>
      <w:spacing w:line="280" w:lineRule="atLeast"/>
    </w:pPr>
    <w:rPr>
      <w:rFonts w:ascii="Times New Roman" w:eastAsia="Times New Roman" w:hAnsi="Times New Roman"/>
      <w:sz w:val="24"/>
      <w:szCs w:val="24"/>
    </w:rPr>
  </w:style>
  <w:style w:type="character" w:customStyle="1" w:styleId="DeltaViewMoveDestination">
    <w:name w:val="DeltaView Move Destination"/>
    <w:uiPriority w:val="99"/>
    <w:rsid w:val="00E278B4"/>
    <w:rPr>
      <w:color w:val="00C000"/>
      <w:spacing w:val="0"/>
      <w:u w:val="double"/>
    </w:rPr>
  </w:style>
  <w:style w:type="paragraph" w:styleId="Quote">
    <w:name w:val="Quote"/>
    <w:basedOn w:val="Normal"/>
    <w:next w:val="Normal"/>
    <w:link w:val="QuoteChar"/>
    <w:uiPriority w:val="29"/>
    <w:qFormat/>
    <w:rsid w:val="00E278B4"/>
    <w:rPr>
      <w:rFonts w:ascii="Calibri" w:eastAsia="Calibri" w:hAnsi="Calibri" w:cs="Times New Roman"/>
      <w:i/>
      <w:sz w:val="24"/>
      <w:szCs w:val="24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E278B4"/>
    <w:rPr>
      <w:rFonts w:ascii="Calibri" w:eastAsia="Calibri" w:hAnsi="Calibri" w:cs="Times New Roman"/>
      <w:i/>
      <w:sz w:val="24"/>
      <w:szCs w:val="24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78B4"/>
    <w:pPr>
      <w:ind w:left="720" w:right="720"/>
    </w:pPr>
    <w:rPr>
      <w:rFonts w:ascii="Calibri" w:eastAsia="Calibri" w:hAnsi="Calibri" w:cs="Times New Roman"/>
      <w:b/>
      <w:i/>
      <w:sz w:val="24"/>
      <w:szCs w:val="22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78B4"/>
    <w:rPr>
      <w:rFonts w:ascii="Calibri" w:eastAsia="Calibri" w:hAnsi="Calibri" w:cs="Times New Roman"/>
      <w:b/>
      <w:i/>
      <w:sz w:val="24"/>
      <w:szCs w:val="22"/>
      <w:lang w:bidi="en-US"/>
    </w:rPr>
  </w:style>
  <w:style w:type="character" w:styleId="SubtleEmphasis">
    <w:name w:val="Subtle Emphasis"/>
    <w:uiPriority w:val="19"/>
    <w:qFormat/>
    <w:rsid w:val="00E278B4"/>
    <w:rPr>
      <w:i/>
      <w:color w:val="5A5A5A"/>
    </w:rPr>
  </w:style>
  <w:style w:type="character" w:styleId="IntenseEmphasis">
    <w:name w:val="Intense Emphasis"/>
    <w:uiPriority w:val="21"/>
    <w:qFormat/>
    <w:rsid w:val="00E278B4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E278B4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E278B4"/>
    <w:rPr>
      <w:b/>
      <w:sz w:val="24"/>
      <w:u w:val="single"/>
    </w:rPr>
  </w:style>
  <w:style w:type="character" w:styleId="BookTitle">
    <w:name w:val="Book Title"/>
    <w:uiPriority w:val="33"/>
    <w:qFormat/>
    <w:rsid w:val="00E278B4"/>
    <w:rPr>
      <w:rFonts w:ascii="Cambria" w:eastAsia="SimSu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278B4"/>
    <w:pPr>
      <w:keepLines w:val="0"/>
      <w:spacing w:before="240" w:after="60"/>
      <w:outlineLvl w:val="9"/>
    </w:pPr>
    <w:rPr>
      <w:rFonts w:ascii="Cambria" w:eastAsia="SimSun" w:hAnsi="Cambria" w:cs="Angsana New"/>
      <w:color w:val="auto"/>
      <w:kern w:val="32"/>
      <w:sz w:val="32"/>
      <w:szCs w:val="32"/>
      <w:lang w:bidi="en-US"/>
    </w:rPr>
  </w:style>
  <w:style w:type="paragraph" w:customStyle="1" w:styleId="Style">
    <w:name w:val="Style"/>
    <w:rsid w:val="00E278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val="en-SG" w:eastAsia="zh-CN" w:bidi="ar-SA"/>
    </w:rPr>
  </w:style>
  <w:style w:type="paragraph" w:customStyle="1" w:styleId="PBBody">
    <w:name w:val="PB Body"/>
    <w:basedOn w:val="Normal"/>
    <w:rsid w:val="00E278B4"/>
    <w:pPr>
      <w:keepLines/>
      <w:spacing w:before="240" w:line="270" w:lineRule="atLeast"/>
      <w:jc w:val="both"/>
    </w:pPr>
    <w:rPr>
      <w:rFonts w:ascii="Times New Roman" w:eastAsia="Times New Roman" w:hAnsi="Times New Roman" w:cs="Times New Roman"/>
      <w:sz w:val="20"/>
      <w:szCs w:val="20"/>
      <w:lang w:val="en-GB" w:eastAsia="zh-CN" w:bidi="ar-SA"/>
    </w:rPr>
  </w:style>
  <w:style w:type="character" w:styleId="PlaceholderText">
    <w:name w:val="Placeholder Text"/>
    <w:uiPriority w:val="99"/>
    <w:semiHidden/>
    <w:rsid w:val="00E278B4"/>
    <w:rPr>
      <w:color w:val="808080"/>
    </w:rPr>
  </w:style>
  <w:style w:type="table" w:customStyle="1" w:styleId="TableGrid20">
    <w:name w:val="Table Grid2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0">
    <w:name w:val="Table Grid3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278B4"/>
  </w:style>
  <w:style w:type="table" w:customStyle="1" w:styleId="TableGrid40">
    <w:name w:val="Table Grid4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croTextChar1">
    <w:name w:val="Macro Text Char1"/>
    <w:uiPriority w:val="99"/>
    <w:semiHidden/>
    <w:rsid w:val="00E278B4"/>
    <w:rPr>
      <w:rFonts w:ascii="Consolas" w:eastAsia="Cordia New" w:hAnsi="Consolas" w:cs="Angsana New"/>
      <w:sz w:val="20"/>
      <w:szCs w:val="25"/>
    </w:rPr>
  </w:style>
  <w:style w:type="character" w:customStyle="1" w:styleId="BodyTextChar1">
    <w:name w:val="Body Text Char1"/>
    <w:uiPriority w:val="99"/>
    <w:semiHidden/>
    <w:rsid w:val="00E278B4"/>
    <w:rPr>
      <w:rFonts w:ascii="Cordia New" w:eastAsia="Cordia New" w:hAnsi="Cordia New" w:cs="Angsana New"/>
      <w:sz w:val="28"/>
      <w:szCs w:val="35"/>
    </w:rPr>
  </w:style>
  <w:style w:type="numbering" w:customStyle="1" w:styleId="NoList2">
    <w:name w:val="No List2"/>
    <w:next w:val="NoList"/>
    <w:uiPriority w:val="99"/>
    <w:semiHidden/>
    <w:unhideWhenUsed/>
    <w:rsid w:val="00E278B4"/>
  </w:style>
  <w:style w:type="table" w:customStyle="1" w:styleId="TableGrid50">
    <w:name w:val="Table Grid5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">
    <w:name w:val="No List3"/>
    <w:next w:val="NoList"/>
    <w:uiPriority w:val="99"/>
    <w:semiHidden/>
    <w:unhideWhenUsed/>
    <w:rsid w:val="00E278B4"/>
  </w:style>
  <w:style w:type="table" w:customStyle="1" w:styleId="TableGrid60">
    <w:name w:val="Table Grid6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SpacingChar">
    <w:name w:val="No Spacing Char"/>
    <w:link w:val="NoSpacing"/>
    <w:uiPriority w:val="1"/>
    <w:locked/>
    <w:rsid w:val="00E278B4"/>
    <w:rPr>
      <w:rFonts w:ascii="Calibri" w:eastAsia="SimSun" w:hAnsi="Calibri" w:cs="Times New Roman"/>
      <w:szCs w:val="22"/>
      <w:lang w:eastAsia="zh-CN" w:bidi="ar-SA"/>
    </w:rPr>
  </w:style>
  <w:style w:type="paragraph" w:customStyle="1" w:styleId="a">
    <w:name w:val="à¹×éÍàÃ×èÍ§"/>
    <w:basedOn w:val="Normal"/>
    <w:rsid w:val="00E278B4"/>
    <w:pPr>
      <w:ind w:right="386"/>
    </w:pPr>
    <w:rPr>
      <w:rFonts w:ascii="Times New Roman" w:eastAsia="Times New Roman" w:hAnsi="Times New Roman" w:cs="Courier New"/>
      <w:lang w:val="th-TH"/>
    </w:rPr>
  </w:style>
  <w:style w:type="numbering" w:customStyle="1" w:styleId="NoList4">
    <w:name w:val="No List4"/>
    <w:next w:val="NoList"/>
    <w:uiPriority w:val="99"/>
    <w:semiHidden/>
    <w:unhideWhenUsed/>
    <w:rsid w:val="00E278B4"/>
  </w:style>
  <w:style w:type="paragraph" w:customStyle="1" w:styleId="Heading11">
    <w:name w:val="Heading 11"/>
    <w:basedOn w:val="Normal"/>
    <w:next w:val="Normal"/>
    <w:qFormat/>
    <w:rsid w:val="00E278B4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Cs w:val="35"/>
    </w:rPr>
  </w:style>
  <w:style w:type="paragraph" w:customStyle="1" w:styleId="Heading31">
    <w:name w:val="Heading 31"/>
    <w:basedOn w:val="Normal"/>
    <w:next w:val="Normal"/>
    <w:unhideWhenUsed/>
    <w:qFormat/>
    <w:rsid w:val="00E278B4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Cs w:val="35"/>
    </w:rPr>
  </w:style>
  <w:style w:type="numbering" w:customStyle="1" w:styleId="NoList11">
    <w:name w:val="No List11"/>
    <w:next w:val="NoList"/>
    <w:uiPriority w:val="99"/>
    <w:semiHidden/>
    <w:unhideWhenUsed/>
    <w:rsid w:val="00E278B4"/>
  </w:style>
  <w:style w:type="table" w:customStyle="1" w:styleId="TableGrid11">
    <w:name w:val="Table Grid11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yperlink1">
    <w:name w:val="Hyperlink1"/>
    <w:uiPriority w:val="99"/>
    <w:semiHidden/>
    <w:unhideWhenUsed/>
    <w:rsid w:val="00E278B4"/>
    <w:rPr>
      <w:color w:val="0000FF"/>
      <w:u w:val="single"/>
    </w:rPr>
  </w:style>
  <w:style w:type="character" w:customStyle="1" w:styleId="Heading1Char1">
    <w:name w:val="Heading 1 Char1"/>
    <w:uiPriority w:val="9"/>
    <w:rsid w:val="00E278B4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3Char1">
    <w:name w:val="Heading 3 Char1"/>
    <w:uiPriority w:val="9"/>
    <w:semiHidden/>
    <w:rsid w:val="00E278B4"/>
    <w:rPr>
      <w:rFonts w:ascii="Cambria" w:eastAsia="Times New Roman" w:hAnsi="Cambria" w:cs="Angsana New"/>
      <w:b/>
      <w:bCs/>
      <w:color w:val="4F81BD"/>
    </w:rPr>
  </w:style>
  <w:style w:type="table" w:customStyle="1" w:styleId="TableGrid70">
    <w:name w:val="Table Grid7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E278B4"/>
  </w:style>
  <w:style w:type="table" w:customStyle="1" w:styleId="TableGrid80">
    <w:name w:val="Table Grid8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">
    <w:name w:val="Table Grid9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6">
    <w:name w:val="No List6"/>
    <w:next w:val="NoList"/>
    <w:uiPriority w:val="99"/>
    <w:semiHidden/>
    <w:unhideWhenUsed/>
    <w:rsid w:val="003562F9"/>
  </w:style>
  <w:style w:type="table" w:customStyle="1" w:styleId="TableGrid100">
    <w:name w:val="Table Grid10"/>
    <w:basedOn w:val="TableNormal"/>
    <w:next w:val="TableGrid"/>
    <w:uiPriority w:val="59"/>
    <w:rsid w:val="003562F9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3Deffects11">
    <w:name w:val="Table 3D effects 11"/>
    <w:basedOn w:val="TableNormal"/>
    <w:next w:val="Table3Deffects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1">
    <w:name w:val="Table 3D effects 21"/>
    <w:basedOn w:val="TableNormal"/>
    <w:next w:val="Table3Deffects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1">
    <w:name w:val="Table 3D effects 31"/>
    <w:basedOn w:val="TableNormal"/>
    <w:next w:val="Table3Deffects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">
    <w:name w:val="Table Classic 11"/>
    <w:basedOn w:val="TableNormal"/>
    <w:next w:val="TableClassic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1">
    <w:name w:val="Table Classic 21"/>
    <w:basedOn w:val="TableNormal"/>
    <w:next w:val="TableClassic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next w:val="TableClassic3"/>
    <w:rsid w:val="003562F9"/>
    <w:pPr>
      <w:spacing w:after="0" w:line="290" w:lineRule="auto"/>
    </w:pPr>
    <w:rPr>
      <w:rFonts w:ascii="Angsana New" w:eastAsia="SimSun" w:hAnsi="Angsana New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1">
    <w:name w:val="Table Classic 41"/>
    <w:basedOn w:val="TableNormal"/>
    <w:next w:val="TableClassic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TableNormal"/>
    <w:next w:val="TableColorful1"/>
    <w:rsid w:val="003562F9"/>
    <w:pPr>
      <w:spacing w:after="0" w:line="290" w:lineRule="auto"/>
    </w:pPr>
    <w:rPr>
      <w:rFonts w:ascii="Angsana New" w:eastAsia="SimSun" w:hAnsi="Angsana New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1">
    <w:name w:val="Table Colorful 21"/>
    <w:basedOn w:val="TableNormal"/>
    <w:next w:val="TableColorful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TableNormal"/>
    <w:next w:val="TableColorful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1">
    <w:name w:val="Table Columns 11"/>
    <w:basedOn w:val="TableNormal"/>
    <w:next w:val="TableColumns1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1">
    <w:name w:val="Table Columns 21"/>
    <w:basedOn w:val="TableNormal"/>
    <w:next w:val="TableColumns2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TableNormal"/>
    <w:next w:val="TableColumns3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1">
    <w:name w:val="Table Columns 41"/>
    <w:basedOn w:val="TableNormal"/>
    <w:next w:val="TableColumns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customStyle="1" w:styleId="TableColumns51">
    <w:name w:val="Table Columns 51"/>
    <w:basedOn w:val="TableNormal"/>
    <w:next w:val="TableColumns5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customStyle="1" w:styleId="TableContemporary1">
    <w:name w:val="Table Contemporary1"/>
    <w:basedOn w:val="TableNormal"/>
    <w:next w:val="TableContemporary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1">
    <w:name w:val="Table Elegant1"/>
    <w:basedOn w:val="TableNormal"/>
    <w:next w:val="TableElegant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0">
    <w:name w:val="Table Grid 11"/>
    <w:basedOn w:val="TableNormal"/>
    <w:next w:val="TableGrid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1">
    <w:name w:val="Table Grid 21"/>
    <w:basedOn w:val="TableNormal"/>
    <w:next w:val="TableGrid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1">
    <w:name w:val="Table Grid 31"/>
    <w:basedOn w:val="TableNormal"/>
    <w:next w:val="TableGrid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1">
    <w:name w:val="Table Grid 41"/>
    <w:basedOn w:val="TableNormal"/>
    <w:next w:val="TableGrid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1">
    <w:name w:val="Table Grid 51"/>
    <w:basedOn w:val="TableNormal"/>
    <w:next w:val="TableGrid5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1">
    <w:name w:val="Table Grid 61"/>
    <w:basedOn w:val="TableNormal"/>
    <w:next w:val="TableGrid6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1">
    <w:name w:val="Table List 11"/>
    <w:basedOn w:val="TableNormal"/>
    <w:next w:val="TableList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1">
    <w:name w:val="Table List 21"/>
    <w:basedOn w:val="TableNormal"/>
    <w:next w:val="TableList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1">
    <w:name w:val="Table List 41"/>
    <w:basedOn w:val="TableNormal"/>
    <w:next w:val="TableList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1">
    <w:name w:val="Table List 51"/>
    <w:basedOn w:val="TableNormal"/>
    <w:next w:val="TableList5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1">
    <w:name w:val="Table List 61"/>
    <w:basedOn w:val="TableNormal"/>
    <w:next w:val="TableList6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1">
    <w:name w:val="Table List 71"/>
    <w:basedOn w:val="TableNormal"/>
    <w:next w:val="TableList7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1">
    <w:name w:val="Table List 81"/>
    <w:basedOn w:val="TableNormal"/>
    <w:next w:val="TableList8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TableProfessional1">
    <w:name w:val="Table Professional1"/>
    <w:basedOn w:val="TableNormal"/>
    <w:next w:val="TableProfessional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1">
    <w:name w:val="Table Simple 11"/>
    <w:basedOn w:val="TableNormal"/>
    <w:next w:val="TableSimple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1">
    <w:name w:val="Table Simple 21"/>
    <w:basedOn w:val="TableNormal"/>
    <w:next w:val="TableSimple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1">
    <w:name w:val="Table Simple 31"/>
    <w:basedOn w:val="TableNormal"/>
    <w:next w:val="TableSimple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1">
    <w:name w:val="Table Subtle 11"/>
    <w:basedOn w:val="TableNormal"/>
    <w:next w:val="TableSubtle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TableNormal"/>
    <w:next w:val="TableSubtle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Web11">
    <w:name w:val="Table Web 11"/>
    <w:basedOn w:val="TableNormal"/>
    <w:next w:val="TableWeb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1">
    <w:name w:val="Table Web 21"/>
    <w:basedOn w:val="TableNormal"/>
    <w:next w:val="TableWeb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leNormal"/>
    <w:next w:val="TableWeb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tyle-Letter1">
    <w:name w:val="Style-Letter1"/>
    <w:rsid w:val="003562F9"/>
  </w:style>
  <w:style w:type="numbering" w:customStyle="1" w:styleId="Style-Schedule1">
    <w:name w:val="Style-Schedule1"/>
    <w:rsid w:val="003562F9"/>
  </w:style>
  <w:style w:type="numbering" w:customStyle="1" w:styleId="Style-ScheduleTitle1">
    <w:name w:val="Style-ScheduleTitle1"/>
    <w:rsid w:val="003562F9"/>
  </w:style>
  <w:style w:type="numbering" w:customStyle="1" w:styleId="ArticleSection1">
    <w:name w:val="Article / Section1"/>
    <w:basedOn w:val="NoList"/>
    <w:next w:val="ArticleSection"/>
    <w:rsid w:val="003562F9"/>
  </w:style>
  <w:style w:type="numbering" w:customStyle="1" w:styleId="Style-AppendixTitle1">
    <w:name w:val="Style-AppendixTitle1"/>
    <w:rsid w:val="003562F9"/>
  </w:style>
  <w:style w:type="numbering" w:customStyle="1" w:styleId="Style-Parties1">
    <w:name w:val="Style-Parties1"/>
    <w:rsid w:val="003562F9"/>
  </w:style>
  <w:style w:type="numbering" w:customStyle="1" w:styleId="1ai1">
    <w:name w:val="1 / a / i1"/>
    <w:basedOn w:val="NoList"/>
    <w:next w:val="1ai"/>
    <w:rsid w:val="003562F9"/>
  </w:style>
  <w:style w:type="numbering" w:customStyle="1" w:styleId="Style-Appendix1">
    <w:name w:val="Style-Appendix1"/>
    <w:rsid w:val="003562F9"/>
  </w:style>
  <w:style w:type="numbering" w:customStyle="1" w:styleId="Style-Recitals1">
    <w:name w:val="Style-Recitals1"/>
    <w:rsid w:val="003562F9"/>
  </w:style>
  <w:style w:type="numbering" w:customStyle="1" w:styleId="1111111">
    <w:name w:val="1 / 1.1 / 1.1.11"/>
    <w:basedOn w:val="NoList"/>
    <w:next w:val="111111"/>
    <w:rsid w:val="003562F9"/>
  </w:style>
  <w:style w:type="table" w:customStyle="1" w:styleId="TableGrid12">
    <w:name w:val="Table Grid12"/>
    <w:basedOn w:val="TableNormal"/>
    <w:next w:val="TableGrid"/>
    <w:semiHidden/>
    <w:rsid w:val="003562F9"/>
    <w:pPr>
      <w:keepLines/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10">
    <w:name w:val="Table Grid3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3562F9"/>
  </w:style>
  <w:style w:type="table" w:customStyle="1" w:styleId="TableGrid410">
    <w:name w:val="Table Grid4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3562F9"/>
  </w:style>
  <w:style w:type="table" w:customStyle="1" w:styleId="TableGrid510">
    <w:name w:val="Table Grid5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3562F9"/>
  </w:style>
  <w:style w:type="table" w:customStyle="1" w:styleId="TableGrid610">
    <w:name w:val="Table Grid6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3562F9"/>
  </w:style>
  <w:style w:type="numbering" w:customStyle="1" w:styleId="NoList111">
    <w:name w:val="No List111"/>
    <w:next w:val="NoList"/>
    <w:uiPriority w:val="99"/>
    <w:semiHidden/>
    <w:unhideWhenUsed/>
    <w:rsid w:val="003562F9"/>
  </w:style>
  <w:style w:type="table" w:customStyle="1" w:styleId="TableGrid111">
    <w:name w:val="Table Grid11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10">
    <w:name w:val="Table Grid7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3562F9"/>
  </w:style>
  <w:style w:type="table" w:customStyle="1" w:styleId="TableGrid810">
    <w:name w:val="Table Grid8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1">
    <w:name w:val="Table Grid9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7">
    <w:name w:val="No List7"/>
    <w:next w:val="NoList"/>
    <w:uiPriority w:val="99"/>
    <w:semiHidden/>
    <w:unhideWhenUsed/>
    <w:rsid w:val="00F63950"/>
  </w:style>
  <w:style w:type="table" w:customStyle="1" w:styleId="TableGrid13">
    <w:name w:val="Table Grid13"/>
    <w:basedOn w:val="TableNormal"/>
    <w:next w:val="TableGrid"/>
    <w:uiPriority w:val="59"/>
    <w:rsid w:val="00F63950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3Deffects12">
    <w:name w:val="Table 3D effects 12"/>
    <w:basedOn w:val="TableNormal"/>
    <w:next w:val="Table3Deffects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2">
    <w:name w:val="Table 3D effects 22"/>
    <w:basedOn w:val="TableNormal"/>
    <w:next w:val="Table3Deffects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2">
    <w:name w:val="Table 3D effects 32"/>
    <w:basedOn w:val="TableNormal"/>
    <w:next w:val="Table3Deffects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2">
    <w:name w:val="Table Classic 22"/>
    <w:basedOn w:val="TableNormal"/>
    <w:next w:val="TableClassic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2">
    <w:name w:val="Table Classic 32"/>
    <w:basedOn w:val="TableNormal"/>
    <w:next w:val="TableClassic3"/>
    <w:rsid w:val="00F63950"/>
    <w:pPr>
      <w:spacing w:after="0" w:line="290" w:lineRule="auto"/>
    </w:pPr>
    <w:rPr>
      <w:rFonts w:ascii="Angsana New" w:eastAsia="SimSun" w:hAnsi="Angsana New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2">
    <w:name w:val="Table Classic 42"/>
    <w:basedOn w:val="TableNormal"/>
    <w:next w:val="TableClassic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2">
    <w:name w:val="Table Colorful 12"/>
    <w:basedOn w:val="TableNormal"/>
    <w:next w:val="TableColorful1"/>
    <w:rsid w:val="00F63950"/>
    <w:pPr>
      <w:spacing w:after="0" w:line="290" w:lineRule="auto"/>
    </w:pPr>
    <w:rPr>
      <w:rFonts w:ascii="Angsana New" w:eastAsia="SimSun" w:hAnsi="Angsana New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2">
    <w:name w:val="Table Colorful 22"/>
    <w:basedOn w:val="TableNormal"/>
    <w:next w:val="TableColorful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2">
    <w:name w:val="Table Colorful 32"/>
    <w:basedOn w:val="TableNormal"/>
    <w:next w:val="TableColorful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2">
    <w:name w:val="Table Columns 12"/>
    <w:basedOn w:val="TableNormal"/>
    <w:next w:val="TableColumns1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2">
    <w:name w:val="Table Columns 22"/>
    <w:basedOn w:val="TableNormal"/>
    <w:next w:val="TableColumns2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2">
    <w:name w:val="Table Columns 32"/>
    <w:basedOn w:val="TableNormal"/>
    <w:next w:val="TableColumns3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2">
    <w:name w:val="Table Columns 42"/>
    <w:basedOn w:val="TableNormal"/>
    <w:next w:val="TableColumns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customStyle="1" w:styleId="TableColumns52">
    <w:name w:val="Table Columns 52"/>
    <w:basedOn w:val="TableNormal"/>
    <w:next w:val="TableColumns5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customStyle="1" w:styleId="TableContemporary2">
    <w:name w:val="Table Contemporary2"/>
    <w:basedOn w:val="TableNormal"/>
    <w:next w:val="TableContemporary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2">
    <w:name w:val="Table Elegant2"/>
    <w:basedOn w:val="TableNormal"/>
    <w:next w:val="TableElegant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20">
    <w:name w:val="Table Grid 12"/>
    <w:basedOn w:val="TableNormal"/>
    <w:next w:val="TableGrid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2">
    <w:name w:val="Table Grid 22"/>
    <w:basedOn w:val="TableNormal"/>
    <w:next w:val="TableGrid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2">
    <w:name w:val="Table Grid 32"/>
    <w:basedOn w:val="TableNormal"/>
    <w:next w:val="TableGrid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 42"/>
    <w:basedOn w:val="TableNormal"/>
    <w:next w:val="TableGrid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 52"/>
    <w:basedOn w:val="TableNormal"/>
    <w:next w:val="TableGrid5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2">
    <w:name w:val="Table Grid 62"/>
    <w:basedOn w:val="TableNormal"/>
    <w:next w:val="TableGrid6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2">
    <w:name w:val="Table List 12"/>
    <w:basedOn w:val="TableNormal"/>
    <w:next w:val="TableList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2">
    <w:name w:val="Table List 22"/>
    <w:basedOn w:val="TableNormal"/>
    <w:next w:val="TableList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2">
    <w:name w:val="Table List 42"/>
    <w:basedOn w:val="TableNormal"/>
    <w:next w:val="TableList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2">
    <w:name w:val="Table List 52"/>
    <w:basedOn w:val="TableNormal"/>
    <w:next w:val="TableList5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2">
    <w:name w:val="Table List 62"/>
    <w:basedOn w:val="TableNormal"/>
    <w:next w:val="TableList6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2">
    <w:name w:val="Table List 72"/>
    <w:basedOn w:val="TableNormal"/>
    <w:next w:val="TableList7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2">
    <w:name w:val="Table List 82"/>
    <w:basedOn w:val="TableNormal"/>
    <w:next w:val="TableList8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TableProfessional2">
    <w:name w:val="Table Professional2"/>
    <w:basedOn w:val="TableNormal"/>
    <w:next w:val="TableProfessional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2">
    <w:name w:val="Table Simple 12"/>
    <w:basedOn w:val="TableNormal"/>
    <w:next w:val="TableSimple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2">
    <w:name w:val="Table Simple 22"/>
    <w:basedOn w:val="TableNormal"/>
    <w:next w:val="TableSimple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2">
    <w:name w:val="Table Simple 32"/>
    <w:basedOn w:val="TableNormal"/>
    <w:next w:val="TableSimple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2">
    <w:name w:val="Table Subtle 12"/>
    <w:basedOn w:val="TableNormal"/>
    <w:next w:val="TableSubtle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2">
    <w:name w:val="Table Subtle 22"/>
    <w:basedOn w:val="TableNormal"/>
    <w:next w:val="TableSubtle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Web12">
    <w:name w:val="Table Web 12"/>
    <w:basedOn w:val="TableNormal"/>
    <w:next w:val="TableWeb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2">
    <w:name w:val="Table Web 22"/>
    <w:basedOn w:val="TableNormal"/>
    <w:next w:val="TableWeb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2">
    <w:name w:val="Table Web 32"/>
    <w:basedOn w:val="TableNormal"/>
    <w:next w:val="TableWeb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tyle-Letter2">
    <w:name w:val="Style-Letter2"/>
    <w:rsid w:val="00F63950"/>
    <w:pPr>
      <w:numPr>
        <w:numId w:val="67"/>
      </w:numPr>
    </w:pPr>
  </w:style>
  <w:style w:type="numbering" w:customStyle="1" w:styleId="Style-Schedule2">
    <w:name w:val="Style-Schedule2"/>
    <w:rsid w:val="00F63950"/>
    <w:pPr>
      <w:numPr>
        <w:numId w:val="70"/>
      </w:numPr>
    </w:pPr>
  </w:style>
  <w:style w:type="numbering" w:customStyle="1" w:styleId="Style-ScheduleTitle2">
    <w:name w:val="Style-ScheduleTitle2"/>
    <w:rsid w:val="00F63950"/>
    <w:pPr>
      <w:numPr>
        <w:numId w:val="71"/>
      </w:numPr>
    </w:pPr>
  </w:style>
  <w:style w:type="numbering" w:customStyle="1" w:styleId="ArticleSection2">
    <w:name w:val="Article / Section2"/>
    <w:basedOn w:val="NoList"/>
    <w:next w:val="ArticleSection"/>
    <w:rsid w:val="00F63950"/>
    <w:pPr>
      <w:numPr>
        <w:numId w:val="64"/>
      </w:numPr>
    </w:pPr>
  </w:style>
  <w:style w:type="numbering" w:customStyle="1" w:styleId="Style-AppendixTitle2">
    <w:name w:val="Style-AppendixTitle2"/>
    <w:rsid w:val="00F63950"/>
    <w:pPr>
      <w:numPr>
        <w:numId w:val="66"/>
      </w:numPr>
    </w:pPr>
  </w:style>
  <w:style w:type="numbering" w:customStyle="1" w:styleId="Style-Parties2">
    <w:name w:val="Style-Parties2"/>
    <w:rsid w:val="00F63950"/>
    <w:pPr>
      <w:numPr>
        <w:numId w:val="68"/>
      </w:numPr>
    </w:pPr>
  </w:style>
  <w:style w:type="numbering" w:customStyle="1" w:styleId="1ai2">
    <w:name w:val="1 / a / i2"/>
    <w:basedOn w:val="NoList"/>
    <w:next w:val="1ai"/>
    <w:rsid w:val="00F63950"/>
    <w:pPr>
      <w:numPr>
        <w:numId w:val="63"/>
      </w:numPr>
    </w:pPr>
  </w:style>
  <w:style w:type="numbering" w:customStyle="1" w:styleId="Style-Appendix2">
    <w:name w:val="Style-Appendix2"/>
    <w:rsid w:val="00F63950"/>
    <w:pPr>
      <w:numPr>
        <w:numId w:val="65"/>
      </w:numPr>
    </w:pPr>
  </w:style>
  <w:style w:type="numbering" w:customStyle="1" w:styleId="Style-Recitals2">
    <w:name w:val="Style-Recitals2"/>
    <w:rsid w:val="00F63950"/>
    <w:pPr>
      <w:numPr>
        <w:numId w:val="69"/>
      </w:numPr>
    </w:pPr>
  </w:style>
  <w:style w:type="numbering" w:customStyle="1" w:styleId="1111112">
    <w:name w:val="1 / 1.1 / 1.1.12"/>
    <w:basedOn w:val="NoList"/>
    <w:next w:val="111111"/>
    <w:rsid w:val="00F63950"/>
    <w:pPr>
      <w:numPr>
        <w:numId w:val="62"/>
      </w:numPr>
    </w:pPr>
  </w:style>
  <w:style w:type="table" w:customStyle="1" w:styleId="TableGrid14">
    <w:name w:val="Table Grid14"/>
    <w:basedOn w:val="TableNormal"/>
    <w:next w:val="TableGrid"/>
    <w:semiHidden/>
    <w:rsid w:val="00F63950"/>
    <w:pPr>
      <w:keepLines/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20">
    <w:name w:val="Table Grid3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F63950"/>
  </w:style>
  <w:style w:type="table" w:customStyle="1" w:styleId="TableGrid420">
    <w:name w:val="Table Grid4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F63950"/>
  </w:style>
  <w:style w:type="table" w:customStyle="1" w:styleId="TableGrid520">
    <w:name w:val="Table Grid5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F63950"/>
  </w:style>
  <w:style w:type="table" w:customStyle="1" w:styleId="TableGrid620">
    <w:name w:val="Table Grid6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42">
    <w:name w:val="No List42"/>
    <w:next w:val="NoList"/>
    <w:uiPriority w:val="99"/>
    <w:semiHidden/>
    <w:unhideWhenUsed/>
    <w:rsid w:val="00F63950"/>
  </w:style>
  <w:style w:type="numbering" w:customStyle="1" w:styleId="NoList112">
    <w:name w:val="No List112"/>
    <w:next w:val="NoList"/>
    <w:uiPriority w:val="99"/>
    <w:semiHidden/>
    <w:unhideWhenUsed/>
    <w:rsid w:val="00F63950"/>
  </w:style>
  <w:style w:type="table" w:customStyle="1" w:styleId="TableGrid112">
    <w:name w:val="Table Grid11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20">
    <w:name w:val="Table Grid7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F63950"/>
  </w:style>
  <w:style w:type="table" w:customStyle="1" w:styleId="TableGrid820">
    <w:name w:val="Table Grid8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2">
    <w:name w:val="Table Grid9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uiPriority="35" w:qFormat="1"/>
    <w:lsdException w:name="footnote reference" w:uiPriority="99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5C0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7648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iPriority w:val="9"/>
    <w:qFormat/>
    <w:rsid w:val="00E278B4"/>
    <w:pPr>
      <w:keepNext/>
      <w:numPr>
        <w:ilvl w:val="3"/>
        <w:numId w:val="2"/>
      </w:numPr>
      <w:outlineLvl w:val="3"/>
    </w:pPr>
    <w:rPr>
      <w:rFonts w:ascii="Angsana New" w:eastAsia="Times New Roman" w:hAnsi="Angsana New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rsid w:val="00E278B4"/>
    <w:pPr>
      <w:keepNext/>
      <w:numPr>
        <w:ilvl w:val="4"/>
        <w:numId w:val="2"/>
      </w:numPr>
      <w:jc w:val="center"/>
      <w:outlineLvl w:val="4"/>
    </w:pPr>
    <w:rPr>
      <w:rFonts w:ascii="Angsana New" w:eastAsia="Times New Roman" w:hAnsi="Angsana New"/>
    </w:rPr>
  </w:style>
  <w:style w:type="paragraph" w:styleId="Heading6">
    <w:name w:val="heading 6"/>
    <w:basedOn w:val="Normal"/>
    <w:next w:val="Normal"/>
    <w:link w:val="Heading6Char"/>
    <w:qFormat/>
    <w:rsid w:val="00E278B4"/>
    <w:pPr>
      <w:keepNext/>
      <w:numPr>
        <w:ilvl w:val="5"/>
        <w:numId w:val="2"/>
      </w:numPr>
      <w:jc w:val="center"/>
      <w:outlineLvl w:val="5"/>
    </w:pPr>
    <w:rPr>
      <w:rFonts w:ascii="Angsana New" w:eastAsia="Times New Roman" w:hAns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E278B4"/>
    <w:pPr>
      <w:keepNext/>
      <w:numPr>
        <w:ilvl w:val="6"/>
        <w:numId w:val="2"/>
      </w:numPr>
      <w:outlineLvl w:val="6"/>
    </w:pPr>
    <w:rPr>
      <w:rFonts w:ascii="Angsana New" w:eastAsia="Times New Roman" w:hAnsi="Angsana New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E278B4"/>
    <w:pPr>
      <w:keepNext/>
      <w:numPr>
        <w:ilvl w:val="7"/>
        <w:numId w:val="2"/>
      </w:numPr>
      <w:outlineLvl w:val="7"/>
    </w:pPr>
    <w:rPr>
      <w:rFonts w:ascii="Angsana New" w:eastAsia="Times New Roman" w:hAnsi="Angsana New"/>
      <w:b/>
      <w:bCs/>
      <w:u w:val="single"/>
      <w:lang w:val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E278B4"/>
    <w:pPr>
      <w:keepNext/>
      <w:numPr>
        <w:ilvl w:val="8"/>
        <w:numId w:val="2"/>
      </w:numPr>
      <w:outlineLvl w:val="8"/>
    </w:pPr>
    <w:rPr>
      <w:rFonts w:ascii="Angsana New" w:eastAsia="Times New Roman" w:hAnsi="Angsana New"/>
      <w:b/>
      <w:bCs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6489D"/>
    <w:rPr>
      <w:rFonts w:asciiTheme="majorHAnsi" w:eastAsiaTheme="majorEastAsia" w:hAnsiTheme="majorHAnsi" w:cstheme="majorBidi"/>
      <w:b/>
      <w:bCs/>
      <w:color w:val="4F81BD" w:themeColor="accent1"/>
      <w:sz w:val="28"/>
      <w:szCs w:val="35"/>
    </w:rPr>
  </w:style>
  <w:style w:type="paragraph" w:styleId="Footer">
    <w:name w:val="footer"/>
    <w:basedOn w:val="Normal"/>
    <w:link w:val="FooterChar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MacroTextChar">
    <w:name w:val="Macro Text Char"/>
    <w:basedOn w:val="DefaultParagraphFont"/>
    <w:link w:val="MacroText"/>
    <w:rsid w:val="0076489D"/>
    <w:rPr>
      <w:rFonts w:ascii="Times New Roman" w:eastAsia="Times New Roman" w:hAnsi="Times New Roman" w:cs="Cordia New"/>
      <w:sz w:val="28"/>
    </w:rPr>
  </w:style>
  <w:style w:type="paragraph" w:styleId="MacroText">
    <w:name w:val="macro"/>
    <w:link w:val="MacroTextChar"/>
    <w:unhideWhenUsed/>
    <w:rsid w:val="00764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Cordia New"/>
      <w:sz w:val="28"/>
    </w:rPr>
  </w:style>
  <w:style w:type="character" w:customStyle="1" w:styleId="BodyTextChar">
    <w:name w:val="Body Text Char"/>
    <w:basedOn w:val="DefaultParagraphFont"/>
    <w:link w:val="BodyText"/>
    <w:rsid w:val="0076489D"/>
    <w:rPr>
      <w:rFonts w:ascii="Angsana New" w:eastAsia="Times New Roman" w:hAnsi="Angsana New" w:cs="Angsana New"/>
      <w:sz w:val="28"/>
      <w:lang w:val="th-TH"/>
    </w:rPr>
  </w:style>
  <w:style w:type="paragraph" w:styleId="BodyText">
    <w:name w:val="Body Text"/>
    <w:basedOn w:val="Normal"/>
    <w:link w:val="BodyTextChar"/>
    <w:unhideWhenUsed/>
    <w:rsid w:val="0076489D"/>
    <w:pPr>
      <w:jc w:val="both"/>
    </w:pPr>
    <w:rPr>
      <w:rFonts w:ascii="Angsana New" w:eastAsia="Times New Roman" w:hAnsi="Angsana New"/>
      <w:lang w:val="th-TH"/>
    </w:rPr>
  </w:style>
  <w:style w:type="character" w:customStyle="1" w:styleId="Heading4Char">
    <w:name w:val="Heading 4 Char"/>
    <w:basedOn w:val="DefaultParagraphFont"/>
    <w:link w:val="Heading4"/>
    <w:uiPriority w:val="9"/>
    <w:rsid w:val="00E278B4"/>
    <w:rPr>
      <w:rFonts w:ascii="Angsana New" w:eastAsia="Times New Roman" w:hAnsi="Angsana New" w:cs="Angsana New"/>
      <w:sz w:val="28"/>
      <w:lang w:val="th-TH"/>
    </w:rPr>
  </w:style>
  <w:style w:type="character" w:customStyle="1" w:styleId="Heading5Char">
    <w:name w:val="Heading 5 Char"/>
    <w:basedOn w:val="DefaultParagraphFont"/>
    <w:link w:val="Heading5"/>
    <w:uiPriority w:val="9"/>
    <w:rsid w:val="00E278B4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E278B4"/>
    <w:rPr>
      <w:rFonts w:ascii="Angsana New" w:eastAsia="Times New Roman" w:hAnsi="Angsana New" w:cs="Angsana New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rsid w:val="00E278B4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E278B4"/>
    <w:rPr>
      <w:rFonts w:ascii="Angsana New" w:eastAsia="Times New Roman" w:hAnsi="Angsana New" w:cs="Angsana New"/>
      <w:b/>
      <w:bCs/>
      <w:sz w:val="28"/>
      <w:u w:val="single"/>
      <w:lang w:val="th-TH"/>
    </w:rPr>
  </w:style>
  <w:style w:type="character" w:customStyle="1" w:styleId="Heading9Char">
    <w:name w:val="Heading 9 Char"/>
    <w:basedOn w:val="DefaultParagraphFont"/>
    <w:link w:val="Heading9"/>
    <w:uiPriority w:val="9"/>
    <w:rsid w:val="00E278B4"/>
    <w:rPr>
      <w:rFonts w:ascii="Angsana New" w:eastAsia="Times New Roman" w:hAnsi="Angsana New" w:cs="Angsana New"/>
      <w:b/>
      <w:bCs/>
      <w:sz w:val="28"/>
      <w:lang w:val="th-TH"/>
    </w:rPr>
  </w:style>
  <w:style w:type="character" w:styleId="Hyperlink">
    <w:name w:val="Hyperlink"/>
    <w:uiPriority w:val="99"/>
    <w:rsid w:val="00E278B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E278B4"/>
    <w:pPr>
      <w:ind w:firstLine="720"/>
    </w:pPr>
    <w:rPr>
      <w:rFonts w:ascii="Angsana New" w:eastAsia="Times New Roman" w:hAnsi="Angsana New"/>
    </w:rPr>
  </w:style>
  <w:style w:type="character" w:customStyle="1" w:styleId="BodyTextIndent2Char">
    <w:name w:val="Body Text Indent 2 Char"/>
    <w:basedOn w:val="DefaultParagraphFont"/>
    <w:link w:val="BodyTextIndent2"/>
    <w:rsid w:val="00E278B4"/>
    <w:rPr>
      <w:rFonts w:ascii="Angsana New" w:eastAsia="Times New Roman" w:hAnsi="Angsana New" w:cs="Angsana New"/>
      <w:sz w:val="28"/>
    </w:rPr>
  </w:style>
  <w:style w:type="paragraph" w:styleId="BodyTextIndent3">
    <w:name w:val="Body Text Indent 3"/>
    <w:basedOn w:val="Normal"/>
    <w:link w:val="BodyTextIndent3Char"/>
    <w:rsid w:val="00E278B4"/>
    <w:pPr>
      <w:tabs>
        <w:tab w:val="left" w:pos="1080"/>
      </w:tabs>
      <w:spacing w:after="120"/>
      <w:ind w:left="720"/>
      <w:jc w:val="both"/>
    </w:pPr>
    <w:rPr>
      <w:rFonts w:ascii="Angsana New" w:eastAsia="Times New Roman" w:hAnsi="Angsana New"/>
      <w:sz w:val="20"/>
      <w:szCs w:val="2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278B4"/>
    <w:rPr>
      <w:rFonts w:ascii="Angsana New" w:eastAsia="Times New Roman" w:hAnsi="Angsana New" w:cs="Angsana New"/>
      <w:sz w:val="20"/>
      <w:szCs w:val="20"/>
      <w:lang w:val="th-TH"/>
    </w:rPr>
  </w:style>
  <w:style w:type="paragraph" w:styleId="Caption">
    <w:name w:val="caption"/>
    <w:basedOn w:val="Normal"/>
    <w:next w:val="Normal"/>
    <w:uiPriority w:val="35"/>
    <w:qFormat/>
    <w:rsid w:val="00E278B4"/>
    <w:pPr>
      <w:tabs>
        <w:tab w:val="left" w:pos="1080"/>
      </w:tabs>
      <w:spacing w:before="120"/>
    </w:pPr>
    <w:rPr>
      <w:rFonts w:ascii="Angsana New" w:eastAsia="Times New Roman" w:hAnsi="Angsana New"/>
      <w:b/>
      <w:bCs/>
      <w:lang w:val="th-TH"/>
    </w:rPr>
  </w:style>
  <w:style w:type="character" w:styleId="FollowedHyperlink">
    <w:name w:val="FollowedHyperlink"/>
    <w:rsid w:val="00E278B4"/>
    <w:rPr>
      <w:color w:val="800080"/>
      <w:u w:val="single"/>
    </w:rPr>
  </w:style>
  <w:style w:type="paragraph" w:styleId="BodyText3">
    <w:name w:val="Body Text 3"/>
    <w:basedOn w:val="Normal"/>
    <w:link w:val="BodyText3Char"/>
    <w:rsid w:val="00E278B4"/>
    <w:pPr>
      <w:jc w:val="center"/>
    </w:pPr>
    <w:rPr>
      <w:rFonts w:ascii="Angsana New" w:eastAsia="Times New Roman" w:hAnsi="Angsana New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E278B4"/>
    <w:rPr>
      <w:rFonts w:ascii="Angsana New" w:eastAsia="Times New Roman" w:hAnsi="Angsana New" w:cs="Angsana New"/>
      <w:sz w:val="24"/>
      <w:szCs w:val="24"/>
    </w:rPr>
  </w:style>
  <w:style w:type="paragraph" w:styleId="BlockText">
    <w:name w:val="Block Text"/>
    <w:basedOn w:val="Normal"/>
    <w:rsid w:val="00E278B4"/>
    <w:pPr>
      <w:spacing w:after="120"/>
      <w:ind w:left="1440" w:right="1440"/>
    </w:pPr>
    <w:rPr>
      <w:rFonts w:ascii="Angsana New" w:eastAsia="Times New Roman" w:hAnsi="Angsana New"/>
      <w:szCs w:val="32"/>
    </w:rPr>
  </w:style>
  <w:style w:type="paragraph" w:styleId="BodyTextFirstIndent">
    <w:name w:val="Body Text First Indent"/>
    <w:basedOn w:val="BodyText"/>
    <w:link w:val="BodyTextFirstIndentChar"/>
    <w:rsid w:val="00E278B4"/>
    <w:pPr>
      <w:spacing w:after="120"/>
      <w:ind w:firstLine="210"/>
      <w:jc w:val="left"/>
    </w:pPr>
    <w:rPr>
      <w:szCs w:val="32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E278B4"/>
    <w:rPr>
      <w:rFonts w:ascii="Angsana New" w:eastAsia="Times New Roman" w:hAnsi="Angsana New" w:cs="Angsana New"/>
      <w:sz w:val="28"/>
      <w:szCs w:val="32"/>
      <w:lang w:val="th-TH"/>
    </w:rPr>
  </w:style>
  <w:style w:type="paragraph" w:styleId="BodyTextFirstIndent2">
    <w:name w:val="Body Text First Indent 2"/>
    <w:basedOn w:val="BodyTextIndent"/>
    <w:link w:val="BodyTextFirstIndent2Char"/>
    <w:rsid w:val="00E278B4"/>
    <w:pPr>
      <w:spacing w:line="240" w:lineRule="auto"/>
      <w:ind w:firstLine="210"/>
    </w:pPr>
    <w:rPr>
      <w:rFonts w:ascii="Angsana New" w:eastAsia="Times New Roman" w:hAnsi="Angsana New"/>
      <w:kern w:val="0"/>
      <w:sz w:val="28"/>
      <w:szCs w:val="32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E278B4"/>
    <w:rPr>
      <w:rFonts w:ascii="Angsana New" w:eastAsia="Times New Roman" w:hAnsi="Angsana New" w:cs="Angsana New"/>
      <w:kern w:val="20"/>
      <w:sz w:val="28"/>
      <w:szCs w:val="32"/>
      <w:lang w:val="en-GB"/>
    </w:rPr>
  </w:style>
  <w:style w:type="paragraph" w:styleId="Closing">
    <w:name w:val="Closing"/>
    <w:basedOn w:val="Normal"/>
    <w:link w:val="ClosingChar"/>
    <w:rsid w:val="00E278B4"/>
    <w:pPr>
      <w:ind w:left="4320"/>
    </w:pPr>
    <w:rPr>
      <w:rFonts w:ascii="Angsana New" w:eastAsia="Times New Roman" w:hAnsi="Angsana New"/>
      <w:szCs w:val="32"/>
    </w:rPr>
  </w:style>
  <w:style w:type="character" w:customStyle="1" w:styleId="ClosingChar">
    <w:name w:val="Closing Char"/>
    <w:basedOn w:val="DefaultParagraphFont"/>
    <w:link w:val="Closing"/>
    <w:rsid w:val="00E278B4"/>
    <w:rPr>
      <w:rFonts w:ascii="Angsana New" w:eastAsia="Times New Roman" w:hAnsi="Angsana New" w:cs="Angsana New"/>
      <w:sz w:val="28"/>
      <w:szCs w:val="32"/>
    </w:rPr>
  </w:style>
  <w:style w:type="paragraph" w:styleId="CommentText">
    <w:name w:val="annotation text"/>
    <w:basedOn w:val="Normal"/>
    <w:link w:val="CommentTextChar"/>
    <w:uiPriority w:val="99"/>
    <w:rsid w:val="00E278B4"/>
    <w:rPr>
      <w:rFonts w:ascii="Angsana New" w:eastAsia="Times New Roman" w:hAnsi="Angsan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78B4"/>
    <w:rPr>
      <w:rFonts w:ascii="Angsana New" w:eastAsia="Times New Roman" w:hAnsi="Angsana New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E278B4"/>
    <w:rPr>
      <w:rFonts w:ascii="Angsana New" w:eastAsia="Times New Roman" w:hAnsi="Angsana New"/>
      <w:szCs w:val="32"/>
    </w:rPr>
  </w:style>
  <w:style w:type="character" w:customStyle="1" w:styleId="DateChar">
    <w:name w:val="Date Char"/>
    <w:basedOn w:val="DefaultParagraphFont"/>
    <w:link w:val="Date"/>
    <w:rsid w:val="00E278B4"/>
    <w:rPr>
      <w:rFonts w:ascii="Angsana New" w:eastAsia="Times New Roman" w:hAnsi="Angsana New" w:cs="Angsana New"/>
      <w:sz w:val="28"/>
      <w:szCs w:val="32"/>
    </w:rPr>
  </w:style>
  <w:style w:type="paragraph" w:styleId="DocumentMap">
    <w:name w:val="Document Map"/>
    <w:basedOn w:val="Normal"/>
    <w:link w:val="DocumentMapChar"/>
    <w:rsid w:val="00E278B4"/>
    <w:pPr>
      <w:shd w:val="clear" w:color="auto" w:fill="000080"/>
    </w:pPr>
    <w:rPr>
      <w:rFonts w:ascii="Tahoma" w:eastAsia="Times New Roman" w:hAnsi="Tahoma"/>
      <w:szCs w:val="32"/>
    </w:rPr>
  </w:style>
  <w:style w:type="character" w:customStyle="1" w:styleId="DocumentMapChar">
    <w:name w:val="Document Map Char"/>
    <w:basedOn w:val="DefaultParagraphFont"/>
    <w:link w:val="DocumentMap"/>
    <w:rsid w:val="00E278B4"/>
    <w:rPr>
      <w:rFonts w:ascii="Tahoma" w:eastAsia="Times New Roman" w:hAnsi="Tahoma" w:cs="Angsana New"/>
      <w:sz w:val="28"/>
      <w:szCs w:val="32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E278B4"/>
    <w:rPr>
      <w:rFonts w:ascii="Angsana New" w:eastAsia="Times New Roman" w:hAnsi="Angsana New"/>
      <w:szCs w:val="32"/>
    </w:rPr>
  </w:style>
  <w:style w:type="character" w:customStyle="1" w:styleId="E-mailSignatureChar">
    <w:name w:val="E-mail Signature Char"/>
    <w:basedOn w:val="DefaultParagraphFont"/>
    <w:link w:val="E-mailSignature"/>
    <w:rsid w:val="00E278B4"/>
    <w:rPr>
      <w:rFonts w:ascii="Angsana New" w:eastAsia="Times New Roman" w:hAnsi="Angsana New" w:cs="Angsana New"/>
      <w:sz w:val="28"/>
      <w:szCs w:val="32"/>
    </w:rPr>
  </w:style>
  <w:style w:type="paragraph" w:styleId="EndnoteText">
    <w:name w:val="endnote text"/>
    <w:basedOn w:val="Normal"/>
    <w:link w:val="EndnoteTextChar"/>
    <w:rsid w:val="00E278B4"/>
    <w:rPr>
      <w:rFonts w:ascii="Angsana New" w:eastAsia="Times New Roman" w:hAnsi="Angsana New"/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rsid w:val="00E278B4"/>
    <w:rPr>
      <w:rFonts w:ascii="Angsana New" w:eastAsia="Times New Roman" w:hAnsi="Angsana New" w:cs="Angsana New"/>
      <w:sz w:val="20"/>
      <w:szCs w:val="23"/>
    </w:rPr>
  </w:style>
  <w:style w:type="paragraph" w:styleId="EnvelopeAddress">
    <w:name w:val="envelope address"/>
    <w:basedOn w:val="Normal"/>
    <w:rsid w:val="00E278B4"/>
    <w:pPr>
      <w:framePr w:w="7920" w:h="1980" w:hRule="exact" w:hSpace="180" w:wrap="auto" w:hAnchor="page" w:xAlign="center" w:yAlign="bottom"/>
      <w:ind w:left="2880"/>
    </w:pPr>
    <w:rPr>
      <w:rFonts w:ascii="Arial" w:eastAsia="Times New Roman" w:hAnsi="Arial" w:cs="Cordia New"/>
      <w:sz w:val="24"/>
    </w:rPr>
  </w:style>
  <w:style w:type="paragraph" w:styleId="EnvelopeReturn">
    <w:name w:val="envelope return"/>
    <w:basedOn w:val="Normal"/>
    <w:rsid w:val="00E278B4"/>
    <w:rPr>
      <w:rFonts w:ascii="Arial" w:eastAsia="Times New Roman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rsid w:val="00E278B4"/>
    <w:rPr>
      <w:rFonts w:ascii="Angsana New" w:eastAsia="Times New Roman" w:hAnsi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E278B4"/>
    <w:rPr>
      <w:rFonts w:ascii="Angsana New" w:eastAsia="Times New Roman" w:hAnsi="Angsana New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E278B4"/>
    <w:rPr>
      <w:rFonts w:ascii="Angsana New" w:eastAsia="Times New Roman" w:hAnsi="Angsana New"/>
      <w:i/>
      <w:iCs/>
      <w:szCs w:val="32"/>
    </w:rPr>
  </w:style>
  <w:style w:type="character" w:customStyle="1" w:styleId="HTMLAddressChar">
    <w:name w:val="HTML Address Char"/>
    <w:basedOn w:val="DefaultParagraphFont"/>
    <w:link w:val="HTMLAddress"/>
    <w:rsid w:val="00E278B4"/>
    <w:rPr>
      <w:rFonts w:ascii="Angsana New" w:eastAsia="Times New Roman" w:hAnsi="Angsana New" w:cs="Angsana New"/>
      <w:i/>
      <w:iCs/>
      <w:sz w:val="28"/>
      <w:szCs w:val="32"/>
    </w:rPr>
  </w:style>
  <w:style w:type="paragraph" w:styleId="HTMLPreformatted">
    <w:name w:val="HTML Preformatted"/>
    <w:basedOn w:val="Normal"/>
    <w:link w:val="HTMLPreformattedChar"/>
    <w:rsid w:val="00E278B4"/>
    <w:rPr>
      <w:rFonts w:ascii="Courier New" w:eastAsia="Times New Roman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E278B4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rsid w:val="00E278B4"/>
    <w:pPr>
      <w:ind w:left="280" w:hanging="280"/>
    </w:pPr>
    <w:rPr>
      <w:rFonts w:ascii="Angsana New" w:eastAsia="Times New Roman" w:hAnsi="Angsana New"/>
      <w:szCs w:val="32"/>
    </w:rPr>
  </w:style>
  <w:style w:type="paragraph" w:styleId="Index2">
    <w:name w:val="index 2"/>
    <w:basedOn w:val="Normal"/>
    <w:next w:val="Normal"/>
    <w:autoRedefine/>
    <w:rsid w:val="00E278B4"/>
    <w:pPr>
      <w:ind w:left="560" w:hanging="280"/>
    </w:pPr>
    <w:rPr>
      <w:rFonts w:ascii="Angsana New" w:eastAsia="Times New Roman" w:hAnsi="Angsana New"/>
      <w:szCs w:val="32"/>
    </w:rPr>
  </w:style>
  <w:style w:type="paragraph" w:styleId="Index3">
    <w:name w:val="index 3"/>
    <w:basedOn w:val="Normal"/>
    <w:next w:val="Normal"/>
    <w:autoRedefine/>
    <w:rsid w:val="00E278B4"/>
    <w:pPr>
      <w:ind w:left="840" w:hanging="280"/>
    </w:pPr>
    <w:rPr>
      <w:rFonts w:ascii="Angsana New" w:eastAsia="Times New Roman" w:hAnsi="Angsana New"/>
      <w:szCs w:val="32"/>
    </w:rPr>
  </w:style>
  <w:style w:type="paragraph" w:styleId="Index4">
    <w:name w:val="index 4"/>
    <w:basedOn w:val="Normal"/>
    <w:next w:val="Normal"/>
    <w:autoRedefine/>
    <w:rsid w:val="00E278B4"/>
    <w:pPr>
      <w:ind w:left="1120" w:hanging="280"/>
    </w:pPr>
    <w:rPr>
      <w:rFonts w:ascii="Angsana New" w:eastAsia="Times New Roman" w:hAnsi="Angsana New"/>
      <w:szCs w:val="32"/>
    </w:rPr>
  </w:style>
  <w:style w:type="paragraph" w:styleId="Index5">
    <w:name w:val="index 5"/>
    <w:basedOn w:val="Normal"/>
    <w:next w:val="Normal"/>
    <w:autoRedefine/>
    <w:rsid w:val="00E278B4"/>
    <w:pPr>
      <w:ind w:left="1400" w:hanging="280"/>
    </w:pPr>
    <w:rPr>
      <w:rFonts w:ascii="Angsana New" w:eastAsia="Times New Roman" w:hAnsi="Angsana New"/>
      <w:szCs w:val="32"/>
    </w:rPr>
  </w:style>
  <w:style w:type="paragraph" w:styleId="Index6">
    <w:name w:val="index 6"/>
    <w:basedOn w:val="Normal"/>
    <w:next w:val="Normal"/>
    <w:autoRedefine/>
    <w:rsid w:val="00E278B4"/>
    <w:pPr>
      <w:ind w:left="1680" w:hanging="280"/>
    </w:pPr>
    <w:rPr>
      <w:rFonts w:ascii="Angsana New" w:eastAsia="Times New Roman" w:hAnsi="Angsana New"/>
      <w:szCs w:val="32"/>
    </w:rPr>
  </w:style>
  <w:style w:type="paragraph" w:styleId="Index7">
    <w:name w:val="index 7"/>
    <w:basedOn w:val="Normal"/>
    <w:next w:val="Normal"/>
    <w:autoRedefine/>
    <w:rsid w:val="00E278B4"/>
    <w:pPr>
      <w:ind w:left="1960" w:hanging="280"/>
    </w:pPr>
    <w:rPr>
      <w:rFonts w:ascii="Angsana New" w:eastAsia="Times New Roman" w:hAnsi="Angsana New"/>
      <w:szCs w:val="32"/>
    </w:rPr>
  </w:style>
  <w:style w:type="paragraph" w:styleId="Index8">
    <w:name w:val="index 8"/>
    <w:basedOn w:val="Normal"/>
    <w:next w:val="Normal"/>
    <w:autoRedefine/>
    <w:rsid w:val="00E278B4"/>
    <w:pPr>
      <w:ind w:left="2240" w:hanging="280"/>
    </w:pPr>
    <w:rPr>
      <w:rFonts w:ascii="Angsana New" w:eastAsia="Times New Roman" w:hAnsi="Angsana New"/>
      <w:szCs w:val="32"/>
    </w:rPr>
  </w:style>
  <w:style w:type="paragraph" w:styleId="Index9">
    <w:name w:val="index 9"/>
    <w:basedOn w:val="Normal"/>
    <w:next w:val="Normal"/>
    <w:autoRedefine/>
    <w:rsid w:val="00E278B4"/>
    <w:pPr>
      <w:ind w:left="2520" w:hanging="280"/>
    </w:pPr>
    <w:rPr>
      <w:rFonts w:ascii="Angsana New" w:eastAsia="Times New Roman" w:hAnsi="Angsana New"/>
      <w:szCs w:val="32"/>
    </w:rPr>
  </w:style>
  <w:style w:type="paragraph" w:styleId="IndexHeading">
    <w:name w:val="index heading"/>
    <w:basedOn w:val="Normal"/>
    <w:next w:val="Index1"/>
    <w:rsid w:val="00E278B4"/>
    <w:rPr>
      <w:rFonts w:ascii="Arial" w:eastAsia="Times New Roman" w:hAnsi="Arial" w:cs="Cordia New"/>
      <w:b/>
      <w:bCs/>
      <w:szCs w:val="32"/>
    </w:rPr>
  </w:style>
  <w:style w:type="paragraph" w:styleId="List">
    <w:name w:val="List"/>
    <w:basedOn w:val="Normal"/>
    <w:rsid w:val="00E278B4"/>
    <w:pPr>
      <w:ind w:left="360" w:hanging="360"/>
    </w:pPr>
    <w:rPr>
      <w:rFonts w:ascii="Angsana New" w:eastAsia="Times New Roman" w:hAnsi="Angsana New"/>
      <w:szCs w:val="32"/>
    </w:rPr>
  </w:style>
  <w:style w:type="paragraph" w:styleId="List2">
    <w:name w:val="List 2"/>
    <w:basedOn w:val="Normal"/>
    <w:rsid w:val="00E278B4"/>
    <w:pPr>
      <w:ind w:left="720" w:hanging="360"/>
    </w:pPr>
    <w:rPr>
      <w:rFonts w:ascii="Angsana New" w:eastAsia="Times New Roman" w:hAnsi="Angsana New"/>
      <w:szCs w:val="32"/>
    </w:rPr>
  </w:style>
  <w:style w:type="paragraph" w:styleId="List3">
    <w:name w:val="List 3"/>
    <w:basedOn w:val="Normal"/>
    <w:rsid w:val="00E278B4"/>
    <w:pPr>
      <w:ind w:left="1080" w:hanging="360"/>
    </w:pPr>
    <w:rPr>
      <w:rFonts w:ascii="Angsana New" w:eastAsia="Times New Roman" w:hAnsi="Angsana New"/>
      <w:szCs w:val="32"/>
    </w:rPr>
  </w:style>
  <w:style w:type="paragraph" w:styleId="List4">
    <w:name w:val="List 4"/>
    <w:basedOn w:val="Normal"/>
    <w:rsid w:val="00E278B4"/>
    <w:pPr>
      <w:ind w:left="1440" w:hanging="360"/>
    </w:pPr>
    <w:rPr>
      <w:rFonts w:ascii="Angsana New" w:eastAsia="Times New Roman" w:hAnsi="Angsana New"/>
      <w:szCs w:val="32"/>
    </w:rPr>
  </w:style>
  <w:style w:type="paragraph" w:styleId="List5">
    <w:name w:val="List 5"/>
    <w:basedOn w:val="Normal"/>
    <w:rsid w:val="00E278B4"/>
    <w:pPr>
      <w:ind w:left="1800" w:hanging="360"/>
    </w:pPr>
    <w:rPr>
      <w:rFonts w:ascii="Angsana New" w:eastAsia="Times New Roman" w:hAnsi="Angsana New"/>
      <w:szCs w:val="32"/>
    </w:rPr>
  </w:style>
  <w:style w:type="paragraph" w:styleId="ListBullet">
    <w:name w:val="List Bullet"/>
    <w:basedOn w:val="Normal"/>
    <w:autoRedefine/>
    <w:rsid w:val="00E278B4"/>
    <w:pPr>
      <w:tabs>
        <w:tab w:val="num" w:pos="360"/>
      </w:tabs>
      <w:ind w:left="360" w:hanging="360"/>
    </w:pPr>
    <w:rPr>
      <w:rFonts w:ascii="Angsana New" w:eastAsia="Times New Roman" w:hAnsi="Angsana New"/>
      <w:szCs w:val="32"/>
    </w:rPr>
  </w:style>
  <w:style w:type="paragraph" w:styleId="ListBullet2">
    <w:name w:val="List Bullet 2"/>
    <w:basedOn w:val="Normal"/>
    <w:autoRedefine/>
    <w:rsid w:val="00E278B4"/>
    <w:pPr>
      <w:tabs>
        <w:tab w:val="num" w:pos="720"/>
      </w:tabs>
      <w:ind w:left="720" w:hanging="360"/>
    </w:pPr>
    <w:rPr>
      <w:rFonts w:ascii="Angsana New" w:eastAsia="Times New Roman" w:hAnsi="Angsana New"/>
      <w:szCs w:val="32"/>
    </w:rPr>
  </w:style>
  <w:style w:type="paragraph" w:styleId="ListBullet3">
    <w:name w:val="List Bullet 3"/>
    <w:basedOn w:val="Normal"/>
    <w:autoRedefine/>
    <w:rsid w:val="00E278B4"/>
    <w:pPr>
      <w:tabs>
        <w:tab w:val="num" w:pos="1080"/>
      </w:tabs>
      <w:ind w:left="1080" w:hanging="360"/>
    </w:pPr>
    <w:rPr>
      <w:rFonts w:ascii="Angsana New" w:eastAsia="Times New Roman" w:hAnsi="Angsana New"/>
      <w:szCs w:val="32"/>
    </w:rPr>
  </w:style>
  <w:style w:type="paragraph" w:styleId="ListBullet4">
    <w:name w:val="List Bullet 4"/>
    <w:basedOn w:val="Normal"/>
    <w:autoRedefine/>
    <w:rsid w:val="00E278B4"/>
    <w:pPr>
      <w:tabs>
        <w:tab w:val="num" w:pos="1440"/>
      </w:tabs>
      <w:ind w:left="1440" w:hanging="360"/>
    </w:pPr>
    <w:rPr>
      <w:rFonts w:ascii="Angsana New" w:eastAsia="Times New Roman" w:hAnsi="Angsana New"/>
      <w:szCs w:val="32"/>
    </w:rPr>
  </w:style>
  <w:style w:type="paragraph" w:styleId="ListBullet5">
    <w:name w:val="List Bullet 5"/>
    <w:basedOn w:val="Normal"/>
    <w:autoRedefine/>
    <w:rsid w:val="00E278B4"/>
    <w:pPr>
      <w:tabs>
        <w:tab w:val="num" w:pos="1800"/>
      </w:tabs>
      <w:ind w:left="1800" w:hanging="360"/>
    </w:pPr>
    <w:rPr>
      <w:rFonts w:ascii="Angsana New" w:eastAsia="Times New Roman" w:hAnsi="Angsana New"/>
      <w:szCs w:val="32"/>
    </w:rPr>
  </w:style>
  <w:style w:type="paragraph" w:styleId="ListContinue">
    <w:name w:val="List Continue"/>
    <w:basedOn w:val="Normal"/>
    <w:rsid w:val="00E278B4"/>
    <w:pPr>
      <w:spacing w:after="120"/>
      <w:ind w:left="360"/>
    </w:pPr>
    <w:rPr>
      <w:rFonts w:ascii="Angsana New" w:eastAsia="Times New Roman" w:hAnsi="Angsana New"/>
      <w:szCs w:val="32"/>
    </w:rPr>
  </w:style>
  <w:style w:type="paragraph" w:styleId="ListContinue2">
    <w:name w:val="List Continue 2"/>
    <w:basedOn w:val="Normal"/>
    <w:rsid w:val="00E278B4"/>
    <w:pPr>
      <w:spacing w:after="120"/>
      <w:ind w:left="720"/>
    </w:pPr>
    <w:rPr>
      <w:rFonts w:ascii="Angsana New" w:eastAsia="Times New Roman" w:hAnsi="Angsana New"/>
      <w:szCs w:val="32"/>
    </w:rPr>
  </w:style>
  <w:style w:type="paragraph" w:styleId="ListContinue3">
    <w:name w:val="List Continue 3"/>
    <w:basedOn w:val="Normal"/>
    <w:rsid w:val="00E278B4"/>
    <w:pPr>
      <w:spacing w:after="120"/>
      <w:ind w:left="1080"/>
    </w:pPr>
    <w:rPr>
      <w:rFonts w:ascii="Angsana New" w:eastAsia="Times New Roman" w:hAnsi="Angsana New"/>
      <w:szCs w:val="32"/>
    </w:rPr>
  </w:style>
  <w:style w:type="paragraph" w:styleId="ListContinue4">
    <w:name w:val="List Continue 4"/>
    <w:basedOn w:val="Normal"/>
    <w:rsid w:val="00E278B4"/>
    <w:pPr>
      <w:spacing w:after="120"/>
      <w:ind w:left="1440"/>
    </w:pPr>
    <w:rPr>
      <w:rFonts w:ascii="Angsana New" w:eastAsia="Times New Roman" w:hAnsi="Angsana New"/>
      <w:szCs w:val="32"/>
    </w:rPr>
  </w:style>
  <w:style w:type="paragraph" w:styleId="ListContinue5">
    <w:name w:val="List Continue 5"/>
    <w:basedOn w:val="Normal"/>
    <w:rsid w:val="00E278B4"/>
    <w:pPr>
      <w:spacing w:after="120"/>
      <w:ind w:left="1800"/>
    </w:pPr>
    <w:rPr>
      <w:rFonts w:ascii="Angsana New" w:eastAsia="Times New Roman" w:hAnsi="Angsana New"/>
      <w:szCs w:val="32"/>
    </w:rPr>
  </w:style>
  <w:style w:type="paragraph" w:styleId="ListNumber">
    <w:name w:val="List Number"/>
    <w:basedOn w:val="Normal"/>
    <w:rsid w:val="00E278B4"/>
    <w:pPr>
      <w:tabs>
        <w:tab w:val="num" w:pos="360"/>
      </w:tabs>
      <w:ind w:left="360" w:hanging="360"/>
    </w:pPr>
    <w:rPr>
      <w:rFonts w:ascii="Angsana New" w:eastAsia="Times New Roman" w:hAnsi="Angsana New"/>
      <w:szCs w:val="32"/>
    </w:rPr>
  </w:style>
  <w:style w:type="paragraph" w:styleId="ListNumber2">
    <w:name w:val="List Number 2"/>
    <w:basedOn w:val="Normal"/>
    <w:rsid w:val="00E278B4"/>
    <w:pPr>
      <w:tabs>
        <w:tab w:val="num" w:pos="720"/>
      </w:tabs>
      <w:ind w:left="720" w:hanging="360"/>
    </w:pPr>
    <w:rPr>
      <w:rFonts w:ascii="Angsana New" w:eastAsia="Times New Roman" w:hAnsi="Angsana New"/>
      <w:szCs w:val="32"/>
    </w:rPr>
  </w:style>
  <w:style w:type="paragraph" w:styleId="ListNumber3">
    <w:name w:val="List Number 3"/>
    <w:basedOn w:val="Normal"/>
    <w:rsid w:val="00E278B4"/>
    <w:pPr>
      <w:tabs>
        <w:tab w:val="num" w:pos="1080"/>
      </w:tabs>
      <w:ind w:left="1080" w:hanging="360"/>
    </w:pPr>
    <w:rPr>
      <w:rFonts w:ascii="Angsana New" w:eastAsia="Times New Roman" w:hAnsi="Angsana New"/>
      <w:szCs w:val="32"/>
    </w:rPr>
  </w:style>
  <w:style w:type="paragraph" w:styleId="ListNumber4">
    <w:name w:val="List Number 4"/>
    <w:basedOn w:val="Normal"/>
    <w:rsid w:val="00E278B4"/>
    <w:pPr>
      <w:tabs>
        <w:tab w:val="num" w:pos="1440"/>
      </w:tabs>
      <w:ind w:left="1440" w:hanging="360"/>
    </w:pPr>
    <w:rPr>
      <w:rFonts w:ascii="Angsana New" w:eastAsia="Times New Roman" w:hAnsi="Angsana New"/>
      <w:szCs w:val="32"/>
    </w:rPr>
  </w:style>
  <w:style w:type="paragraph" w:styleId="ListNumber5">
    <w:name w:val="List Number 5"/>
    <w:basedOn w:val="Normal"/>
    <w:rsid w:val="00E278B4"/>
    <w:pPr>
      <w:tabs>
        <w:tab w:val="num" w:pos="1800"/>
      </w:tabs>
      <w:ind w:left="1800" w:hanging="360"/>
    </w:pPr>
    <w:rPr>
      <w:rFonts w:ascii="Angsana New" w:eastAsia="Times New Roman" w:hAnsi="Angsana New"/>
      <w:szCs w:val="32"/>
    </w:rPr>
  </w:style>
  <w:style w:type="paragraph" w:styleId="MessageHeader">
    <w:name w:val="Message Header"/>
    <w:basedOn w:val="Normal"/>
    <w:link w:val="MessageHeaderChar"/>
    <w:rsid w:val="00E278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eastAsia="Times New Roman" w:hAnsi="Arial" w:cs="Cordia New"/>
      <w:sz w:val="24"/>
    </w:rPr>
  </w:style>
  <w:style w:type="character" w:customStyle="1" w:styleId="MessageHeaderChar">
    <w:name w:val="Message Header Char"/>
    <w:basedOn w:val="DefaultParagraphFont"/>
    <w:link w:val="MessageHeader"/>
    <w:rsid w:val="00E278B4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uiPriority w:val="99"/>
    <w:rsid w:val="00E278B4"/>
    <w:rPr>
      <w:rFonts w:ascii="Times New Roman" w:eastAsia="Times New Roman" w:hAnsi="Times New Roman"/>
      <w:sz w:val="24"/>
    </w:rPr>
  </w:style>
  <w:style w:type="paragraph" w:styleId="NormalIndent">
    <w:name w:val="Normal Indent"/>
    <w:basedOn w:val="Normal"/>
    <w:rsid w:val="00E278B4"/>
    <w:pPr>
      <w:ind w:left="720"/>
    </w:pPr>
    <w:rPr>
      <w:rFonts w:ascii="Angsana New" w:eastAsia="Times New Roman" w:hAnsi="Angsana New"/>
      <w:szCs w:val="32"/>
    </w:rPr>
  </w:style>
  <w:style w:type="paragraph" w:styleId="NoteHeading">
    <w:name w:val="Note Heading"/>
    <w:basedOn w:val="Normal"/>
    <w:next w:val="Normal"/>
    <w:link w:val="NoteHeadingChar"/>
    <w:rsid w:val="00E278B4"/>
    <w:rPr>
      <w:rFonts w:ascii="Angsana New" w:eastAsia="Times New Roman" w:hAnsi="Angsana New"/>
      <w:szCs w:val="32"/>
    </w:rPr>
  </w:style>
  <w:style w:type="character" w:customStyle="1" w:styleId="NoteHeadingChar">
    <w:name w:val="Note Heading Char"/>
    <w:basedOn w:val="DefaultParagraphFont"/>
    <w:link w:val="NoteHeading"/>
    <w:rsid w:val="00E278B4"/>
    <w:rPr>
      <w:rFonts w:ascii="Angsana New" w:eastAsia="Times New Roman" w:hAnsi="Angsana New" w:cs="Angsana New"/>
      <w:sz w:val="28"/>
      <w:szCs w:val="32"/>
    </w:rPr>
  </w:style>
  <w:style w:type="paragraph" w:styleId="Salutation">
    <w:name w:val="Salutation"/>
    <w:basedOn w:val="Normal"/>
    <w:next w:val="Normal"/>
    <w:link w:val="SalutationChar"/>
    <w:rsid w:val="00E278B4"/>
    <w:rPr>
      <w:rFonts w:ascii="Angsana New" w:eastAsia="Times New Roman" w:hAnsi="Angsana New"/>
      <w:szCs w:val="32"/>
    </w:rPr>
  </w:style>
  <w:style w:type="character" w:customStyle="1" w:styleId="SalutationChar">
    <w:name w:val="Salutation Char"/>
    <w:basedOn w:val="DefaultParagraphFont"/>
    <w:link w:val="Salutation"/>
    <w:rsid w:val="00E278B4"/>
    <w:rPr>
      <w:rFonts w:ascii="Angsana New" w:eastAsia="Times New Roman" w:hAnsi="Angsana New" w:cs="Angsana New"/>
      <w:sz w:val="28"/>
      <w:szCs w:val="32"/>
    </w:rPr>
  </w:style>
  <w:style w:type="paragraph" w:styleId="Signature">
    <w:name w:val="Signature"/>
    <w:basedOn w:val="Normal"/>
    <w:link w:val="SignatureChar"/>
    <w:rsid w:val="00E278B4"/>
    <w:pPr>
      <w:ind w:left="4320"/>
    </w:pPr>
    <w:rPr>
      <w:rFonts w:ascii="Angsana New" w:eastAsia="Times New Roman" w:hAnsi="Angsana New"/>
      <w:szCs w:val="32"/>
    </w:rPr>
  </w:style>
  <w:style w:type="character" w:customStyle="1" w:styleId="SignatureChar">
    <w:name w:val="Signature Char"/>
    <w:basedOn w:val="DefaultParagraphFont"/>
    <w:link w:val="Signature"/>
    <w:rsid w:val="00E278B4"/>
    <w:rPr>
      <w:rFonts w:ascii="Angsana New" w:eastAsia="Times New Roman" w:hAnsi="Angsana New" w:cs="Angsana New"/>
      <w:sz w:val="28"/>
      <w:szCs w:val="32"/>
    </w:rPr>
  </w:style>
  <w:style w:type="paragraph" w:styleId="Subtitle">
    <w:name w:val="Subtitle"/>
    <w:basedOn w:val="Normal"/>
    <w:link w:val="SubtitleChar"/>
    <w:uiPriority w:val="11"/>
    <w:qFormat/>
    <w:rsid w:val="00E278B4"/>
    <w:pPr>
      <w:spacing w:after="60"/>
      <w:jc w:val="center"/>
      <w:outlineLvl w:val="1"/>
    </w:pPr>
    <w:rPr>
      <w:rFonts w:ascii="Arial" w:eastAsia="Times New Roman" w:hAnsi="Arial" w:cs="Cordia New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278B4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rsid w:val="00E278B4"/>
    <w:pPr>
      <w:ind w:left="280" w:hanging="280"/>
    </w:pPr>
    <w:rPr>
      <w:rFonts w:ascii="Angsana New" w:eastAsia="Times New Roman" w:hAnsi="Angsana New"/>
      <w:szCs w:val="32"/>
    </w:rPr>
  </w:style>
  <w:style w:type="paragraph" w:styleId="TableofFigures">
    <w:name w:val="table of figures"/>
    <w:basedOn w:val="Normal"/>
    <w:next w:val="Normal"/>
    <w:rsid w:val="00E278B4"/>
    <w:pPr>
      <w:ind w:left="560" w:hanging="560"/>
    </w:pPr>
    <w:rPr>
      <w:rFonts w:ascii="Angsana New" w:eastAsia="Times New Roman" w:hAnsi="Angsana New"/>
      <w:szCs w:val="32"/>
    </w:rPr>
  </w:style>
  <w:style w:type="paragraph" w:styleId="Title">
    <w:name w:val="Title"/>
    <w:basedOn w:val="Normal"/>
    <w:link w:val="TitleChar"/>
    <w:uiPriority w:val="10"/>
    <w:qFormat/>
    <w:rsid w:val="00E278B4"/>
    <w:pPr>
      <w:spacing w:before="240" w:after="60"/>
      <w:jc w:val="center"/>
      <w:outlineLvl w:val="0"/>
    </w:pPr>
    <w:rPr>
      <w:rFonts w:ascii="Arial" w:eastAsia="Times New Roman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uiPriority w:val="10"/>
    <w:rsid w:val="00E278B4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rsid w:val="00E278B4"/>
    <w:pPr>
      <w:spacing w:before="120"/>
    </w:pPr>
    <w:rPr>
      <w:rFonts w:ascii="Arial" w:eastAsia="Times New Roman" w:hAnsi="Arial" w:cs="Cordia New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rsid w:val="00E278B4"/>
    <w:rPr>
      <w:rFonts w:ascii="Angsana New" w:eastAsia="Times New Roman" w:hAnsi="Angsana New"/>
      <w:szCs w:val="32"/>
    </w:rPr>
  </w:style>
  <w:style w:type="paragraph" w:styleId="TOC2">
    <w:name w:val="toc 2"/>
    <w:basedOn w:val="Normal"/>
    <w:next w:val="Normal"/>
    <w:autoRedefine/>
    <w:rsid w:val="00E278B4"/>
    <w:pPr>
      <w:ind w:left="280"/>
    </w:pPr>
    <w:rPr>
      <w:rFonts w:ascii="Angsana New" w:eastAsia="Times New Roman" w:hAnsi="Angsana New"/>
      <w:szCs w:val="32"/>
    </w:rPr>
  </w:style>
  <w:style w:type="paragraph" w:styleId="TOC3">
    <w:name w:val="toc 3"/>
    <w:basedOn w:val="Normal"/>
    <w:next w:val="Normal"/>
    <w:autoRedefine/>
    <w:rsid w:val="00E278B4"/>
    <w:pPr>
      <w:ind w:left="560"/>
    </w:pPr>
    <w:rPr>
      <w:rFonts w:ascii="Angsana New" w:eastAsia="Times New Roman" w:hAnsi="Angsana New"/>
      <w:szCs w:val="32"/>
    </w:rPr>
  </w:style>
  <w:style w:type="paragraph" w:styleId="TOC4">
    <w:name w:val="toc 4"/>
    <w:basedOn w:val="Normal"/>
    <w:next w:val="Normal"/>
    <w:autoRedefine/>
    <w:rsid w:val="00E278B4"/>
    <w:pPr>
      <w:ind w:left="840"/>
    </w:pPr>
    <w:rPr>
      <w:rFonts w:ascii="Angsana New" w:eastAsia="Times New Roman" w:hAnsi="Angsana New"/>
      <w:szCs w:val="32"/>
    </w:rPr>
  </w:style>
  <w:style w:type="paragraph" w:styleId="TOC5">
    <w:name w:val="toc 5"/>
    <w:basedOn w:val="Normal"/>
    <w:next w:val="Normal"/>
    <w:autoRedefine/>
    <w:rsid w:val="00E278B4"/>
    <w:pPr>
      <w:ind w:left="1120"/>
    </w:pPr>
    <w:rPr>
      <w:rFonts w:ascii="Angsana New" w:eastAsia="Times New Roman" w:hAnsi="Angsana New"/>
      <w:szCs w:val="32"/>
    </w:rPr>
  </w:style>
  <w:style w:type="paragraph" w:styleId="TOC6">
    <w:name w:val="toc 6"/>
    <w:basedOn w:val="Normal"/>
    <w:next w:val="Normal"/>
    <w:autoRedefine/>
    <w:rsid w:val="00E278B4"/>
    <w:pPr>
      <w:ind w:left="1400"/>
    </w:pPr>
    <w:rPr>
      <w:rFonts w:ascii="Angsana New" w:eastAsia="Times New Roman" w:hAnsi="Angsana New"/>
      <w:szCs w:val="32"/>
    </w:rPr>
  </w:style>
  <w:style w:type="paragraph" w:styleId="TOC7">
    <w:name w:val="toc 7"/>
    <w:basedOn w:val="Normal"/>
    <w:next w:val="Normal"/>
    <w:autoRedefine/>
    <w:rsid w:val="00E278B4"/>
    <w:pPr>
      <w:ind w:left="1680"/>
    </w:pPr>
    <w:rPr>
      <w:rFonts w:ascii="Angsana New" w:eastAsia="Times New Roman" w:hAnsi="Angsana New"/>
      <w:szCs w:val="32"/>
    </w:rPr>
  </w:style>
  <w:style w:type="paragraph" w:styleId="TOC8">
    <w:name w:val="toc 8"/>
    <w:basedOn w:val="Normal"/>
    <w:next w:val="Normal"/>
    <w:autoRedefine/>
    <w:rsid w:val="00E278B4"/>
    <w:pPr>
      <w:ind w:left="1960"/>
    </w:pPr>
    <w:rPr>
      <w:rFonts w:ascii="Angsana New" w:eastAsia="Times New Roman" w:hAnsi="Angsana New"/>
      <w:szCs w:val="32"/>
    </w:rPr>
  </w:style>
  <w:style w:type="paragraph" w:styleId="TOC9">
    <w:name w:val="toc 9"/>
    <w:basedOn w:val="Normal"/>
    <w:next w:val="Normal"/>
    <w:autoRedefine/>
    <w:rsid w:val="00E278B4"/>
    <w:pPr>
      <w:ind w:left="2240"/>
    </w:pPr>
    <w:rPr>
      <w:rFonts w:ascii="Angsana New" w:eastAsia="Times New Roman" w:hAnsi="Angsana New"/>
      <w:szCs w:val="32"/>
    </w:rPr>
  </w:style>
  <w:style w:type="paragraph" w:styleId="Revision">
    <w:name w:val="Revision"/>
    <w:hidden/>
    <w:uiPriority w:val="99"/>
    <w:semiHidden/>
    <w:rsid w:val="00E278B4"/>
    <w:pPr>
      <w:spacing w:after="0" w:line="240" w:lineRule="auto"/>
    </w:pPr>
    <w:rPr>
      <w:rFonts w:ascii="Angsana New" w:eastAsia="Times New Roman" w:hAnsi="Angsana New" w:cs="Angsana New"/>
      <w:sz w:val="28"/>
      <w:szCs w:val="35"/>
    </w:rPr>
  </w:style>
  <w:style w:type="character" w:customStyle="1" w:styleId="CommentSubjectChar">
    <w:name w:val="Comment Subject Char"/>
    <w:link w:val="CommentSubject"/>
    <w:rsid w:val="00E278B4"/>
    <w:rPr>
      <w:rFonts w:ascii="Angsana New" w:hAnsi="Angsana New"/>
      <w:b/>
      <w:bCs/>
      <w:szCs w:val="23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278B4"/>
    <w:rPr>
      <w:rFonts w:eastAsiaTheme="minorHAnsi" w:cstheme="minorBidi"/>
      <w:b/>
      <w:bCs/>
      <w:sz w:val="22"/>
    </w:rPr>
  </w:style>
  <w:style w:type="character" w:customStyle="1" w:styleId="CommentSubjectChar1">
    <w:name w:val="Comment Subject Char1"/>
    <w:basedOn w:val="CommentTextChar"/>
    <w:uiPriority w:val="99"/>
    <w:semiHidden/>
    <w:rsid w:val="00E278B4"/>
    <w:rPr>
      <w:rFonts w:ascii="Angsana New" w:eastAsia="Times New Roman" w:hAnsi="Angsana New" w:cs="Angsana New"/>
      <w:b/>
      <w:bCs/>
      <w:sz w:val="20"/>
      <w:szCs w:val="23"/>
    </w:rPr>
  </w:style>
  <w:style w:type="paragraph" w:customStyle="1" w:styleId="BalloonText1">
    <w:name w:val="Balloon Text1"/>
    <w:basedOn w:val="Normal"/>
    <w:semiHidden/>
    <w:rsid w:val="00E278B4"/>
    <w:rPr>
      <w:rFonts w:ascii="Tahoma" w:eastAsia="Times New Roman" w:hAnsi="Tahoma"/>
      <w:sz w:val="16"/>
      <w:szCs w:val="18"/>
    </w:rPr>
  </w:style>
  <w:style w:type="paragraph" w:customStyle="1" w:styleId="Body">
    <w:name w:val="Body"/>
    <w:basedOn w:val="Normal"/>
    <w:rsid w:val="00E278B4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rsid w:val="00E278B4"/>
    <w:rPr>
      <w:rFonts w:ascii="Times New Roman" w:hAnsi="Times New Roman" w:cs="Times New Roman"/>
      <w:sz w:val="22"/>
      <w:szCs w:val="22"/>
      <w:lang w:val="en-US"/>
    </w:rPr>
  </w:style>
  <w:style w:type="character" w:styleId="FootnoteReference">
    <w:name w:val="footnote reference"/>
    <w:uiPriority w:val="99"/>
    <w:unhideWhenUsed/>
    <w:rsid w:val="00E278B4"/>
    <w:rPr>
      <w:sz w:val="32"/>
      <w:szCs w:val="32"/>
      <w:vertAlign w:val="superscript"/>
    </w:rPr>
  </w:style>
  <w:style w:type="character" w:customStyle="1" w:styleId="PlainTextChar1">
    <w:name w:val="Plain Text Char1"/>
    <w:uiPriority w:val="99"/>
    <w:rsid w:val="00E278B4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E278B4"/>
    <w:pPr>
      <w:spacing w:before="100" w:beforeAutospacing="1" w:after="100" w:afterAutospacing="1"/>
    </w:pPr>
    <w:rPr>
      <w:rFonts w:ascii="Arial" w:eastAsia="Times New Roman" w:hAnsi="Arial" w:cs="Tahoma"/>
      <w:sz w:val="18"/>
      <w:szCs w:val="18"/>
    </w:rPr>
  </w:style>
  <w:style w:type="character" w:styleId="Strong">
    <w:name w:val="Strong"/>
    <w:uiPriority w:val="22"/>
    <w:qFormat/>
    <w:rsid w:val="00E278B4"/>
    <w:rPr>
      <w:b/>
      <w:bCs/>
    </w:rPr>
  </w:style>
  <w:style w:type="paragraph" w:customStyle="1" w:styleId="Default">
    <w:name w:val="Default"/>
    <w:rsid w:val="00E278B4"/>
    <w:pPr>
      <w:autoSpaceDE w:val="0"/>
      <w:autoSpaceDN w:val="0"/>
      <w:adjustRightInd w:val="0"/>
      <w:spacing w:after="0" w:line="240" w:lineRule="auto"/>
    </w:pPr>
    <w:rPr>
      <w:rFonts w:ascii="Browallia New" w:eastAsia="Times New Roman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rsid w:val="00E278B4"/>
  </w:style>
  <w:style w:type="character" w:styleId="Emphasis">
    <w:name w:val="Emphasis"/>
    <w:uiPriority w:val="20"/>
    <w:qFormat/>
    <w:rsid w:val="00E278B4"/>
    <w:rPr>
      <w:i/>
      <w:iCs/>
    </w:rPr>
  </w:style>
  <w:style w:type="paragraph" w:customStyle="1" w:styleId="ReLine">
    <w:name w:val="Re Line"/>
    <w:basedOn w:val="Normal"/>
    <w:next w:val="Normal"/>
    <w:rsid w:val="00E278B4"/>
    <w:pPr>
      <w:pBdr>
        <w:bottom w:val="single" w:sz="4" w:space="1" w:color="auto"/>
      </w:pBdr>
      <w:spacing w:after="140" w:line="290" w:lineRule="auto"/>
      <w:ind w:left="578" w:hanging="578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cs">
    <w:name w:val="cc's"/>
    <w:basedOn w:val="Normal"/>
    <w:next w:val="Normal"/>
    <w:rsid w:val="00E278B4"/>
    <w:pPr>
      <w:spacing w:before="240" w:after="140" w:line="290" w:lineRule="auto"/>
      <w:ind w:left="516" w:hanging="516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ddress">
    <w:name w:val="Address"/>
    <w:basedOn w:val="Normal"/>
    <w:next w:val="Normal"/>
    <w:rsid w:val="00E278B4"/>
    <w:pPr>
      <w:keepLines/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Addressee">
    <w:name w:val="Addressee"/>
    <w:basedOn w:val="Normal"/>
    <w:next w:val="Normal"/>
    <w:rsid w:val="00E278B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bccs">
    <w:name w:val="bcc's"/>
    <w:basedOn w:val="ccs"/>
    <w:rsid w:val="00E278B4"/>
    <w:pPr>
      <w:pageBreakBefore/>
      <w:ind w:left="635" w:hanging="635"/>
    </w:pPr>
  </w:style>
  <w:style w:type="paragraph" w:customStyle="1" w:styleId="DeliveryMethod">
    <w:name w:val="Delivery Method"/>
    <w:basedOn w:val="Normal"/>
    <w:next w:val="Normal"/>
    <w:rsid w:val="00E278B4"/>
    <w:pPr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Enclosures">
    <w:name w:val="Enclosures"/>
    <w:basedOn w:val="Normal"/>
    <w:rsid w:val="00E278B4"/>
    <w:pPr>
      <w:spacing w:before="240"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LetterClosing">
    <w:name w:val="Letter Closing"/>
    <w:basedOn w:val="Normal"/>
    <w:rsid w:val="00E278B4"/>
    <w:pPr>
      <w:keepNext/>
      <w:widowControl w:val="0"/>
      <w:spacing w:after="96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ext">
    <w:name w:val="Text"/>
    <w:basedOn w:val="Normal"/>
    <w:link w:val="TextChar"/>
    <w:rsid w:val="00E278B4"/>
    <w:pPr>
      <w:spacing w:after="2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Initials">
    <w:name w:val="Initials"/>
    <w:basedOn w:val="Normal"/>
    <w:next w:val="Normal"/>
    <w:rsid w:val="00E278B4"/>
    <w:pPr>
      <w:keepNext/>
      <w:spacing w:before="240" w:after="140" w:line="290" w:lineRule="auto"/>
      <w:ind w:right="5040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WCPageNumber">
    <w:name w:val="WCPageNumber"/>
    <w:rsid w:val="00E278B4"/>
    <w:pPr>
      <w:spacing w:after="0" w:line="240" w:lineRule="auto"/>
      <w:jc w:val="center"/>
    </w:pPr>
    <w:rPr>
      <w:rFonts w:ascii="Angsana New" w:eastAsia="Times New Roman" w:hAnsi="Angsana New" w:cs="Angsana New"/>
      <w:sz w:val="24"/>
      <w:lang w:bidi="ar-SA"/>
    </w:rPr>
  </w:style>
  <w:style w:type="paragraph" w:customStyle="1" w:styleId="Head">
    <w:name w:val="Head"/>
    <w:basedOn w:val="Normal"/>
    <w:next w:val="Body"/>
    <w:rsid w:val="00E278B4"/>
    <w:pPr>
      <w:keepNext/>
      <w:spacing w:before="295" w:after="175" w:line="290" w:lineRule="auto"/>
      <w:ind w:left="425"/>
      <w:jc w:val="both"/>
      <w:outlineLvl w:val="0"/>
    </w:pPr>
    <w:rPr>
      <w:rFonts w:ascii="Times New Roman" w:eastAsia="SimSun" w:hAnsi="Times New Roman" w:cs="Times New Roman"/>
      <w:b/>
      <w:kern w:val="20"/>
      <w:sz w:val="22"/>
      <w:szCs w:val="20"/>
      <w:lang w:val="en-GB" w:bidi="ar-SA"/>
    </w:rPr>
  </w:style>
  <w:style w:type="paragraph" w:customStyle="1" w:styleId="Title22">
    <w:name w:val="Title22"/>
    <w:basedOn w:val="Normal"/>
    <w:rsid w:val="00E278B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44"/>
      <w:szCs w:val="20"/>
      <w:lang w:val="en-GB" w:bidi="ar-SA"/>
    </w:rPr>
  </w:style>
  <w:style w:type="paragraph" w:customStyle="1" w:styleId="Roman3-i1">
    <w:name w:val="Roman 3-(i)"/>
    <w:basedOn w:val="Normal"/>
    <w:rsid w:val="00E278B4"/>
    <w:pPr>
      <w:tabs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18">
    <w:name w:val="Title18"/>
    <w:basedOn w:val="Normal"/>
    <w:rsid w:val="00E278B4"/>
    <w:pPr>
      <w:keepNext/>
      <w:keepLines/>
      <w:spacing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6"/>
      <w:szCs w:val="20"/>
      <w:lang w:val="en-GB" w:bidi="ar-SA"/>
    </w:rPr>
  </w:style>
  <w:style w:type="paragraph" w:customStyle="1" w:styleId="Titleitalic">
    <w:name w:val="Title italic"/>
    <w:basedOn w:val="Normal"/>
    <w:rsid w:val="00E278B4"/>
    <w:pPr>
      <w:keepNext/>
      <w:keepLines/>
      <w:spacing w:after="240" w:line="290" w:lineRule="auto"/>
      <w:jc w:val="center"/>
      <w:outlineLvl w:val="0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Title16">
    <w:name w:val="Title16"/>
    <w:basedOn w:val="Normal"/>
    <w:rsid w:val="00E278B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2"/>
      <w:szCs w:val="20"/>
      <w:lang w:val="en-GB" w:bidi="ar-SA"/>
    </w:rPr>
  </w:style>
  <w:style w:type="paragraph" w:customStyle="1" w:styleId="FPTableLeft">
    <w:name w:val="FP Table Left"/>
    <w:basedOn w:val="Normal"/>
    <w:rsid w:val="00E278B4"/>
    <w:pPr>
      <w:keepNext/>
      <w:keepLines/>
      <w:spacing w:after="120" w:line="290" w:lineRule="auto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FPTableRight">
    <w:name w:val="FP Table Right"/>
    <w:basedOn w:val="Normal"/>
    <w:rsid w:val="00E278B4"/>
    <w:pPr>
      <w:keepNext/>
      <w:keepLines/>
      <w:spacing w:after="120" w:line="290" w:lineRule="auto"/>
      <w:jc w:val="right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overtext">
    <w:name w:val="Covertext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TOCHead">
    <w:name w:val="TOCHead"/>
    <w:basedOn w:val="Head"/>
    <w:next w:val="Body"/>
    <w:rsid w:val="00E278B4"/>
    <w:pPr>
      <w:keepNext w:val="0"/>
      <w:spacing w:before="240" w:after="140"/>
      <w:ind w:left="0"/>
      <w:jc w:val="left"/>
      <w:outlineLvl w:val="9"/>
    </w:pPr>
    <w:rPr>
      <w:b w:val="0"/>
      <w:noProof/>
      <w:sz w:val="20"/>
      <w:u w:val="single"/>
    </w:rPr>
  </w:style>
  <w:style w:type="paragraph" w:customStyle="1" w:styleId="Alpha1-Aitalic">
    <w:name w:val="Alpha 1-(A) italic"/>
    <w:basedOn w:val="Normal"/>
    <w:rsid w:val="00E278B4"/>
    <w:pPr>
      <w:keepNext/>
      <w:numPr>
        <w:numId w:val="36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2"/>
      <w:szCs w:val="20"/>
      <w:lang w:val="en-GB" w:bidi="ar-SA"/>
    </w:rPr>
  </w:style>
  <w:style w:type="paragraph" w:customStyle="1" w:styleId="Alpha1G-Aitalic">
    <w:name w:val="Alpha 1G-(A) italic"/>
    <w:basedOn w:val="Normal"/>
    <w:rsid w:val="00E278B4"/>
    <w:pPr>
      <w:numPr>
        <w:numId w:val="37"/>
      </w:numPr>
      <w:tabs>
        <w:tab w:val="clear" w:pos="425"/>
        <w:tab w:val="num" w:pos="360"/>
      </w:tabs>
      <w:spacing w:after="140" w:line="290" w:lineRule="auto"/>
      <w:ind w:left="0" w:firstLine="0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de-DE" w:bidi="ar-SA"/>
    </w:rPr>
  </w:style>
  <w:style w:type="paragraph" w:customStyle="1" w:styleId="Alpha2-a0">
    <w:name w:val="Alpha 2-(a)"/>
    <w:basedOn w:val="Normal"/>
    <w:rsid w:val="00E278B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-A">
    <w:name w:val="Alpha 2-(A)"/>
    <w:basedOn w:val="Normal"/>
    <w:rsid w:val="00E278B4"/>
    <w:pPr>
      <w:numPr>
        <w:numId w:val="3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aitalicnum">
    <w:name w:val="Alpha 2(a) italicnum"/>
    <w:basedOn w:val="Alpha2-a0"/>
    <w:rsid w:val="00E278B4"/>
    <w:pPr>
      <w:numPr>
        <w:numId w:val="29"/>
      </w:numPr>
    </w:pPr>
  </w:style>
  <w:style w:type="paragraph" w:customStyle="1" w:styleId="Alpha2-Abold0">
    <w:name w:val="Alpha 2-(A) bold"/>
    <w:basedOn w:val="Normal"/>
    <w:next w:val="Body2"/>
    <w:rsid w:val="00E278B4"/>
    <w:pPr>
      <w:keepNext/>
      <w:numPr>
        <w:numId w:val="26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2">
    <w:name w:val="Body 2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2-abold">
    <w:name w:val="Alpha 2-(a) bold"/>
    <w:basedOn w:val="Normal"/>
    <w:next w:val="Body2"/>
    <w:rsid w:val="00E278B4"/>
    <w:pPr>
      <w:keepNext/>
      <w:numPr>
        <w:numId w:val="27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Alpha2-Abolditalic0">
    <w:name w:val="Alpha 2-(A) bolditalic"/>
    <w:basedOn w:val="Normal"/>
    <w:next w:val="Body2"/>
    <w:rsid w:val="00E278B4"/>
    <w:pPr>
      <w:keepNext/>
      <w:numPr>
        <w:numId w:val="39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bolditalic">
    <w:name w:val="Alpha 2-(a) bolditalic"/>
    <w:basedOn w:val="Normal"/>
    <w:next w:val="Body2"/>
    <w:rsid w:val="00E278B4"/>
    <w:pPr>
      <w:keepNext/>
      <w:numPr>
        <w:numId w:val="28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italic">
    <w:name w:val="Alpha 2-(a) italic"/>
    <w:basedOn w:val="Normal"/>
    <w:next w:val="Body2"/>
    <w:rsid w:val="00E278B4"/>
    <w:pPr>
      <w:keepNext/>
      <w:numPr>
        <w:numId w:val="41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2-Aitalic0">
    <w:name w:val="Alpha 2-(A) italic"/>
    <w:basedOn w:val="Normal"/>
    <w:next w:val="Body2"/>
    <w:rsid w:val="00E278B4"/>
    <w:pPr>
      <w:numPr>
        <w:numId w:val="40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3-A">
    <w:name w:val="Alpha 3-(A)"/>
    <w:basedOn w:val="Normal"/>
    <w:rsid w:val="00E278B4"/>
    <w:pPr>
      <w:numPr>
        <w:numId w:val="6"/>
      </w:numPr>
      <w:tabs>
        <w:tab w:val="clear" w:pos="360"/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3-Abold">
    <w:name w:val="Alpha 3-(A) bold"/>
    <w:basedOn w:val="Alpha3-A"/>
    <w:next w:val="Body3"/>
    <w:rsid w:val="00E278B4"/>
    <w:pPr>
      <w:keepNext/>
      <w:numPr>
        <w:numId w:val="30"/>
      </w:numPr>
    </w:pPr>
    <w:rPr>
      <w:b/>
    </w:rPr>
  </w:style>
  <w:style w:type="paragraph" w:customStyle="1" w:styleId="Body3">
    <w:name w:val="Body 3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4-a0">
    <w:name w:val="Alpha 4-(a)"/>
    <w:basedOn w:val="Normal"/>
    <w:rsid w:val="00E278B4"/>
    <w:pPr>
      <w:tabs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">
    <w:name w:val="Alpha 4-(A)"/>
    <w:basedOn w:val="Normal"/>
    <w:rsid w:val="00E278B4"/>
    <w:pPr>
      <w:numPr>
        <w:numId w:val="3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bold">
    <w:name w:val="Alpha 4-(A) bold"/>
    <w:basedOn w:val="Alpha4-A"/>
    <w:next w:val="Body4"/>
    <w:rsid w:val="00E278B4"/>
    <w:pPr>
      <w:numPr>
        <w:numId w:val="33"/>
      </w:numPr>
      <w:tabs>
        <w:tab w:val="clear" w:pos="2126"/>
      </w:tabs>
      <w:spacing w:before="240"/>
      <w:ind w:left="0" w:firstLine="0"/>
      <w:jc w:val="left"/>
    </w:pPr>
    <w:rPr>
      <w:noProof/>
      <w:u w:val="single"/>
    </w:rPr>
  </w:style>
  <w:style w:type="paragraph" w:customStyle="1" w:styleId="Body4">
    <w:name w:val="Body 4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5-a0">
    <w:name w:val="Alpha 5-(a)"/>
    <w:basedOn w:val="Normal"/>
    <w:rsid w:val="00E278B4"/>
    <w:pPr>
      <w:numPr>
        <w:numId w:val="3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">
    <w:name w:val="Alpha 5-(A)"/>
    <w:basedOn w:val="Normal"/>
    <w:rsid w:val="00E278B4"/>
    <w:pPr>
      <w:numPr>
        <w:numId w:val="3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bold">
    <w:name w:val="Alpha 5-(A) bold"/>
    <w:basedOn w:val="Alpha5-A"/>
    <w:next w:val="Body5"/>
    <w:rsid w:val="00E278B4"/>
    <w:pPr>
      <w:keepNext/>
      <w:numPr>
        <w:numId w:val="44"/>
      </w:numPr>
    </w:pPr>
    <w:rPr>
      <w:b/>
    </w:rPr>
  </w:style>
  <w:style w:type="paragraph" w:customStyle="1" w:styleId="Body5">
    <w:name w:val="Body 5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rabic2-10">
    <w:name w:val="Arabic 2-(1)"/>
    <w:basedOn w:val="Normal"/>
    <w:rsid w:val="00E278B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2-1">
    <w:name w:val="Arabic 2-1."/>
    <w:basedOn w:val="Normal"/>
    <w:rsid w:val="00E278B4"/>
    <w:pPr>
      <w:numPr>
        <w:numId w:val="5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">
    <w:name w:val="Arabic 3-(1)"/>
    <w:basedOn w:val="Normal"/>
    <w:rsid w:val="00E278B4"/>
    <w:pPr>
      <w:numPr>
        <w:numId w:val="1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0">
    <w:name w:val="Arabic 3-1."/>
    <w:basedOn w:val="Normal"/>
    <w:rsid w:val="00E278B4"/>
    <w:pPr>
      <w:numPr>
        <w:numId w:val="1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">
    <w:name w:val="Arabic 4-(1)"/>
    <w:basedOn w:val="Normal"/>
    <w:rsid w:val="00E278B4"/>
    <w:pPr>
      <w:numPr>
        <w:numId w:val="5"/>
      </w:numPr>
      <w:tabs>
        <w:tab w:val="clear" w:pos="360"/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0">
    <w:name w:val="Arabic 4-1."/>
    <w:basedOn w:val="Normal"/>
    <w:rsid w:val="00E278B4"/>
    <w:pPr>
      <w:numPr>
        <w:numId w:val="1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0">
    <w:name w:val="Arabic 5-(1)"/>
    <w:basedOn w:val="Normal"/>
    <w:rsid w:val="00E278B4"/>
    <w:pPr>
      <w:numPr>
        <w:numId w:val="6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">
    <w:name w:val="Arabic 5-1."/>
    <w:basedOn w:val="Normal"/>
    <w:rsid w:val="00E278B4"/>
    <w:pPr>
      <w:numPr>
        <w:numId w:val="1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0">
    <w:name w:val="Arabic 6-(1)"/>
    <w:basedOn w:val="Normal"/>
    <w:rsid w:val="00E278B4"/>
    <w:pPr>
      <w:numPr>
        <w:numId w:val="1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">
    <w:name w:val="Arabic 6-1."/>
    <w:basedOn w:val="Normal"/>
    <w:rsid w:val="00E278B4"/>
    <w:pPr>
      <w:numPr>
        <w:numId w:val="1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ody1">
    <w:name w:val="Body 1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Body6">
    <w:name w:val="Body 6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Body-G">
    <w:name w:val="Body-G"/>
    <w:basedOn w:val="Normal"/>
    <w:rsid w:val="00E278B4"/>
    <w:pPr>
      <w:tabs>
        <w:tab w:val="left" w:pos="851"/>
      </w:tabs>
      <w:spacing w:after="120" w:line="290" w:lineRule="auto"/>
      <w:ind w:firstLine="425"/>
      <w:jc w:val="both"/>
    </w:pPr>
    <w:rPr>
      <w:rFonts w:ascii="Times New Roman" w:eastAsia="SimSun" w:hAnsi="Times New Roman" w:cs="Times New Roman"/>
      <w:kern w:val="20"/>
      <w:sz w:val="20"/>
      <w:szCs w:val="20"/>
      <w:lang w:val="de-DE" w:bidi="ar-SA"/>
    </w:rPr>
  </w:style>
  <w:style w:type="paragraph" w:customStyle="1" w:styleId="BodyIndent">
    <w:name w:val="Body Indent"/>
    <w:basedOn w:val="Body-G"/>
    <w:rsid w:val="00E278B4"/>
    <w:pPr>
      <w:ind w:left="425" w:firstLine="567"/>
    </w:pPr>
    <w:rPr>
      <w:lang w:val="en-GB"/>
    </w:rPr>
  </w:style>
  <w:style w:type="paragraph" w:customStyle="1" w:styleId="bullet2">
    <w:name w:val="bullet 2"/>
    <w:basedOn w:val="Normal"/>
    <w:rsid w:val="00E278B4"/>
    <w:pPr>
      <w:numPr>
        <w:numId w:val="20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3">
    <w:name w:val="bullet 3"/>
    <w:basedOn w:val="Normal"/>
    <w:rsid w:val="00E278B4"/>
    <w:pPr>
      <w:numPr>
        <w:numId w:val="2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4">
    <w:name w:val="bullet 4"/>
    <w:basedOn w:val="Normal"/>
    <w:rsid w:val="00E278B4"/>
    <w:pPr>
      <w:numPr>
        <w:numId w:val="2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5">
    <w:name w:val="bullet 5"/>
    <w:basedOn w:val="Normal"/>
    <w:rsid w:val="00E278B4"/>
    <w:pPr>
      <w:numPr>
        <w:numId w:val="2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6">
    <w:name w:val="bullet 6"/>
    <w:basedOn w:val="Normal"/>
    <w:rsid w:val="00E278B4"/>
    <w:pPr>
      <w:numPr>
        <w:numId w:val="2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Body">
    <w:name w:val="CellBody"/>
    <w:basedOn w:val="Normal"/>
    <w:rsid w:val="00E278B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Head">
    <w:name w:val="CellHead"/>
    <w:basedOn w:val="Normal"/>
    <w:rsid w:val="00E278B4"/>
    <w:pPr>
      <w:keepNext/>
      <w:spacing w:before="40" w:after="120" w:line="290" w:lineRule="auto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ell-Headitalic">
    <w:name w:val="Cell-Headitalic"/>
    <w:basedOn w:val="CellHead"/>
    <w:rsid w:val="00E278B4"/>
    <w:pPr>
      <w:jc w:val="center"/>
    </w:pPr>
    <w:rPr>
      <w:b w:val="0"/>
      <w:i/>
    </w:rPr>
  </w:style>
  <w:style w:type="paragraph" w:customStyle="1" w:styleId="CellNumber">
    <w:name w:val="CellNumber"/>
    <w:basedOn w:val="CellBody"/>
    <w:rsid w:val="00E278B4"/>
    <w:pPr>
      <w:numPr>
        <w:numId w:val="12"/>
      </w:numPr>
    </w:pPr>
  </w:style>
  <w:style w:type="paragraph" w:customStyle="1" w:styleId="CellRowSpacer">
    <w:name w:val="CellRowSpacer"/>
    <w:basedOn w:val="Normal"/>
    <w:rsid w:val="00E278B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Parties">
    <w:name w:val="Parties"/>
    <w:basedOn w:val="FPTableLeft"/>
    <w:rsid w:val="00E278B4"/>
    <w:pPr>
      <w:spacing w:after="140"/>
      <w:jc w:val="center"/>
    </w:pPr>
    <w:rPr>
      <w:sz w:val="17"/>
    </w:rPr>
  </w:style>
  <w:style w:type="character" w:styleId="EndnoteReference">
    <w:name w:val="endnote reference"/>
    <w:rsid w:val="00E278B4"/>
    <w:rPr>
      <w:rFonts w:ascii="Arial" w:hAnsi="Arial" w:cs="Times New Roman"/>
      <w:vertAlign w:val="superscript"/>
    </w:rPr>
  </w:style>
  <w:style w:type="paragraph" w:customStyle="1" w:styleId="Head-C">
    <w:name w:val="Head - C"/>
    <w:basedOn w:val="Normal"/>
    <w:next w:val="Body"/>
    <w:rsid w:val="00E278B4"/>
    <w:pPr>
      <w:keepNext/>
      <w:pageBreakBefore/>
      <w:spacing w:before="295" w:after="180" w:line="290" w:lineRule="auto"/>
      <w:ind w:left="425"/>
      <w:jc w:val="center"/>
      <w:outlineLvl w:val="0"/>
    </w:pPr>
    <w:rPr>
      <w:rFonts w:ascii="Times New Roman" w:eastAsia="SimSun" w:hAnsi="Times New Roman" w:cs="Times New Roman"/>
      <w:b/>
      <w:kern w:val="20"/>
      <w:sz w:val="22"/>
      <w:szCs w:val="20"/>
      <w:lang w:val="en-GB" w:bidi="ar-SA"/>
    </w:rPr>
  </w:style>
  <w:style w:type="paragraph" w:customStyle="1" w:styleId="CellBodyIndent1">
    <w:name w:val="CellBody Indent 1"/>
    <w:basedOn w:val="CellBody"/>
    <w:rsid w:val="00E278B4"/>
    <w:pPr>
      <w:ind w:left="170"/>
    </w:pPr>
  </w:style>
  <w:style w:type="paragraph" w:customStyle="1" w:styleId="CellBodyIndent2">
    <w:name w:val="CellBody Indent 2"/>
    <w:basedOn w:val="CellBody"/>
    <w:rsid w:val="00E278B4"/>
    <w:pPr>
      <w:ind w:left="340"/>
    </w:pPr>
  </w:style>
  <w:style w:type="paragraph" w:customStyle="1" w:styleId="CellBodyIndent3">
    <w:name w:val="CellBody Indent 3"/>
    <w:basedOn w:val="CellBody"/>
    <w:rsid w:val="00E278B4"/>
    <w:pPr>
      <w:ind w:left="510"/>
    </w:pPr>
  </w:style>
  <w:style w:type="paragraph" w:customStyle="1" w:styleId="Level1">
    <w:name w:val="Level 1"/>
    <w:basedOn w:val="Normal"/>
    <w:rsid w:val="00E278B4"/>
    <w:pPr>
      <w:numPr>
        <w:numId w:val="14"/>
      </w:numPr>
      <w:spacing w:after="140" w:line="290" w:lineRule="auto"/>
      <w:jc w:val="both"/>
      <w:outlineLvl w:val="0"/>
    </w:pPr>
    <w:rPr>
      <w:rFonts w:ascii="Times New Roman" w:eastAsia="SimSun" w:hAnsi="Times New Roman" w:cs="Times New Roman"/>
      <w:bCs/>
      <w:kern w:val="20"/>
      <w:sz w:val="20"/>
      <w:szCs w:val="20"/>
      <w:lang w:val="en-GB" w:bidi="ar-SA"/>
    </w:rPr>
  </w:style>
  <w:style w:type="paragraph" w:customStyle="1" w:styleId="Level2">
    <w:name w:val="Level 2"/>
    <w:basedOn w:val="Normal"/>
    <w:rsid w:val="00E278B4"/>
    <w:pPr>
      <w:numPr>
        <w:ilvl w:val="1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3">
    <w:name w:val="Level 3"/>
    <w:basedOn w:val="Normal"/>
    <w:rsid w:val="00E278B4"/>
    <w:pPr>
      <w:numPr>
        <w:ilvl w:val="2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4">
    <w:name w:val="Level 4"/>
    <w:basedOn w:val="Normal"/>
    <w:rsid w:val="00E278B4"/>
    <w:pPr>
      <w:numPr>
        <w:ilvl w:val="3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5">
    <w:name w:val="Level 5"/>
    <w:basedOn w:val="Normal"/>
    <w:rsid w:val="00E278B4"/>
    <w:pPr>
      <w:numPr>
        <w:ilvl w:val="4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6">
    <w:name w:val="Level 6"/>
    <w:basedOn w:val="Normal"/>
    <w:rsid w:val="00E278B4"/>
    <w:pPr>
      <w:numPr>
        <w:ilvl w:val="5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Note">
    <w:name w:val="Note"/>
    <w:basedOn w:val="Normal"/>
    <w:rsid w:val="00E278B4"/>
    <w:pPr>
      <w:numPr>
        <w:numId w:val="61"/>
      </w:numPr>
      <w:spacing w:before="40" w:after="40" w:line="290" w:lineRule="auto"/>
      <w:jc w:val="both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NoteBody">
    <w:name w:val="NoteBody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Roman3-I0">
    <w:name w:val="Roman 3-(I)"/>
    <w:basedOn w:val="Normal"/>
    <w:rsid w:val="00E278B4"/>
    <w:pPr>
      <w:numPr>
        <w:numId w:val="4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3-I">
    <w:name w:val="Roman 3-I"/>
    <w:basedOn w:val="Normal"/>
    <w:rsid w:val="00E278B4"/>
    <w:pPr>
      <w:numPr>
        <w:numId w:val="4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1">
    <w:name w:val="Roman 2-(i)"/>
    <w:basedOn w:val="Normal"/>
    <w:rsid w:val="00E278B4"/>
    <w:pPr>
      <w:numPr>
        <w:numId w:val="31"/>
      </w:numPr>
      <w:tabs>
        <w:tab w:val="clear" w:pos="2126"/>
        <w:tab w:val="num" w:pos="992"/>
      </w:tabs>
      <w:spacing w:after="14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0">
    <w:name w:val="Roman 2-(I)"/>
    <w:basedOn w:val="Normal"/>
    <w:rsid w:val="00E278B4"/>
    <w:pPr>
      <w:numPr>
        <w:numId w:val="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">
    <w:name w:val="Roman 2-I"/>
    <w:basedOn w:val="Normal"/>
    <w:rsid w:val="00E278B4"/>
    <w:pPr>
      <w:numPr>
        <w:numId w:val="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0">
    <w:name w:val="Roman 4-(i)"/>
    <w:basedOn w:val="Normal"/>
    <w:rsid w:val="00E278B4"/>
    <w:pPr>
      <w:numPr>
        <w:numId w:val="7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1">
    <w:name w:val="Roman 4-(I)"/>
    <w:basedOn w:val="Normal"/>
    <w:rsid w:val="00E278B4"/>
    <w:pPr>
      <w:numPr>
        <w:numId w:val="5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">
    <w:name w:val="Roman 4-I"/>
    <w:basedOn w:val="Normal"/>
    <w:rsid w:val="00E278B4"/>
    <w:pPr>
      <w:numPr>
        <w:numId w:val="5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0">
    <w:name w:val="Roman 5-(i)"/>
    <w:basedOn w:val="Normal"/>
    <w:rsid w:val="00E278B4"/>
    <w:pPr>
      <w:numPr>
        <w:numId w:val="5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">
    <w:name w:val="Roman 5-(I)"/>
    <w:basedOn w:val="Normal"/>
    <w:rsid w:val="00E278B4"/>
    <w:pPr>
      <w:numPr>
        <w:numId w:val="5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1">
    <w:name w:val="Roman 5-I"/>
    <w:basedOn w:val="Normal"/>
    <w:rsid w:val="00E278B4"/>
    <w:pPr>
      <w:numPr>
        <w:numId w:val="5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1">
    <w:name w:val="Roman 6-(i)"/>
    <w:basedOn w:val="Normal"/>
    <w:rsid w:val="00E278B4"/>
    <w:pPr>
      <w:numPr>
        <w:numId w:val="5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">
    <w:name w:val="Roman 6-(I)"/>
    <w:basedOn w:val="Normal"/>
    <w:rsid w:val="00E278B4"/>
    <w:pPr>
      <w:numPr>
        <w:numId w:val="5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0">
    <w:name w:val="Roman 6-I"/>
    <w:basedOn w:val="Normal"/>
    <w:rsid w:val="00E278B4"/>
    <w:pPr>
      <w:numPr>
        <w:numId w:val="5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SmCellBody">
    <w:name w:val="SmCellBody"/>
    <w:basedOn w:val="CellBody"/>
    <w:rsid w:val="00E278B4"/>
    <w:rPr>
      <w:sz w:val="18"/>
    </w:rPr>
  </w:style>
  <w:style w:type="paragraph" w:customStyle="1" w:styleId="SmCellHead">
    <w:name w:val="SmCellHead"/>
    <w:basedOn w:val="CellHead"/>
    <w:rsid w:val="00E278B4"/>
    <w:rPr>
      <w:sz w:val="18"/>
    </w:rPr>
  </w:style>
  <w:style w:type="paragraph" w:customStyle="1" w:styleId="SmCell-Headitalic">
    <w:name w:val="SmCell-Headitalic"/>
    <w:basedOn w:val="CellHead"/>
    <w:rsid w:val="00E278B4"/>
    <w:pPr>
      <w:jc w:val="center"/>
    </w:pPr>
    <w:rPr>
      <w:b w:val="0"/>
      <w:i/>
      <w:sz w:val="18"/>
    </w:rPr>
  </w:style>
  <w:style w:type="paragraph" w:customStyle="1" w:styleId="SmCellNumber">
    <w:name w:val="SmCellNumber"/>
    <w:basedOn w:val="SmCellBody"/>
    <w:rsid w:val="00E278B4"/>
    <w:pPr>
      <w:numPr>
        <w:numId w:val="9"/>
      </w:numPr>
    </w:pPr>
  </w:style>
  <w:style w:type="paragraph" w:customStyle="1" w:styleId="SubHead">
    <w:name w:val="SubHead"/>
    <w:basedOn w:val="Normal"/>
    <w:next w:val="Body"/>
    <w:link w:val="SubHeadChar"/>
    <w:rsid w:val="00E278B4"/>
    <w:pPr>
      <w:keepNext/>
      <w:spacing w:before="175" w:after="35" w:line="290" w:lineRule="auto"/>
      <w:ind w:left="425"/>
      <w:jc w:val="both"/>
      <w:outlineLvl w:val="1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SubHeadItalic">
    <w:name w:val="SubHeadItalic"/>
    <w:basedOn w:val="SubHead"/>
    <w:next w:val="Body"/>
    <w:rsid w:val="00E278B4"/>
    <w:rPr>
      <w:b w:val="0"/>
      <w:i/>
    </w:rPr>
  </w:style>
  <w:style w:type="paragraph" w:customStyle="1" w:styleId="SubHeadItalicBold">
    <w:name w:val="SubHeadItalicBold"/>
    <w:basedOn w:val="SubHead"/>
    <w:next w:val="Body"/>
    <w:link w:val="SubHeadItalicBoldChar"/>
    <w:rsid w:val="00E278B4"/>
    <w:rPr>
      <w:i/>
    </w:rPr>
  </w:style>
  <w:style w:type="paragraph" w:customStyle="1" w:styleId="TableAlpha">
    <w:name w:val="Table Alpha"/>
    <w:basedOn w:val="CellBody"/>
    <w:rsid w:val="00E278B4"/>
    <w:pPr>
      <w:numPr>
        <w:numId w:val="25"/>
      </w:numPr>
      <w:jc w:val="both"/>
    </w:pPr>
  </w:style>
  <w:style w:type="paragraph" w:customStyle="1" w:styleId="TableRoman">
    <w:name w:val="Table Roman"/>
    <w:basedOn w:val="CellBody"/>
    <w:rsid w:val="00E278B4"/>
    <w:pPr>
      <w:numPr>
        <w:numId w:val="13"/>
      </w:numPr>
      <w:tabs>
        <w:tab w:val="left" w:pos="425"/>
      </w:tabs>
      <w:jc w:val="both"/>
    </w:pPr>
  </w:style>
  <w:style w:type="paragraph" w:customStyle="1" w:styleId="FPTableCentre">
    <w:name w:val="FP Table Centre"/>
    <w:basedOn w:val="Normal"/>
    <w:rsid w:val="00E278B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VSmCellBody">
    <w:name w:val="VSmCellBody"/>
    <w:basedOn w:val="CellBody"/>
    <w:rsid w:val="00E278B4"/>
    <w:rPr>
      <w:sz w:val="17"/>
    </w:rPr>
  </w:style>
  <w:style w:type="paragraph" w:customStyle="1" w:styleId="VSmCellHead">
    <w:name w:val="VSmCellHead"/>
    <w:basedOn w:val="CellHead"/>
    <w:rsid w:val="00E278B4"/>
    <w:rPr>
      <w:sz w:val="17"/>
    </w:rPr>
  </w:style>
  <w:style w:type="paragraph" w:customStyle="1" w:styleId="VSmCell-Headitalic">
    <w:name w:val="VSmCell-Headitalic"/>
    <w:basedOn w:val="CellHead"/>
    <w:rsid w:val="00E278B4"/>
    <w:pPr>
      <w:jc w:val="center"/>
    </w:pPr>
    <w:rPr>
      <w:b w:val="0"/>
      <w:i/>
      <w:sz w:val="17"/>
    </w:rPr>
  </w:style>
  <w:style w:type="paragraph" w:customStyle="1" w:styleId="VSmCellNumber">
    <w:name w:val="VSmCellNumber"/>
    <w:basedOn w:val="Normal"/>
    <w:rsid w:val="00E278B4"/>
    <w:pPr>
      <w:numPr>
        <w:numId w:val="10"/>
      </w:numPr>
      <w:spacing w:before="40" w:after="40" w:line="290" w:lineRule="auto"/>
    </w:pPr>
    <w:rPr>
      <w:rFonts w:ascii="Times New Roman" w:eastAsia="SimSun" w:hAnsi="Times New Roman" w:cs="Times New Roman"/>
      <w:kern w:val="20"/>
      <w:sz w:val="17"/>
      <w:szCs w:val="20"/>
      <w:lang w:val="en-GB" w:bidi="ar-SA"/>
    </w:rPr>
  </w:style>
  <w:style w:type="paragraph" w:customStyle="1" w:styleId="Alpha3-a0">
    <w:name w:val="Alpha 3-(a)"/>
    <w:basedOn w:val="Body"/>
    <w:rsid w:val="00E278B4"/>
    <w:pPr>
      <w:numPr>
        <w:numId w:val="62"/>
      </w:numPr>
      <w:tabs>
        <w:tab w:val="clear" w:pos="1559"/>
        <w:tab w:val="num" w:pos="425"/>
      </w:tabs>
      <w:spacing w:after="200" w:line="276" w:lineRule="auto"/>
      <w:ind w:left="0" w:firstLine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3-Aitalic">
    <w:name w:val="Alpha 3-(A) italic"/>
    <w:basedOn w:val="Normal"/>
    <w:rsid w:val="00E278B4"/>
    <w:pPr>
      <w:numPr>
        <w:numId w:val="42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4-Aitalic">
    <w:name w:val="Alpha 4-(A) italic"/>
    <w:basedOn w:val="Normal"/>
    <w:rsid w:val="00E278B4"/>
    <w:pPr>
      <w:numPr>
        <w:numId w:val="43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5-Aitalic">
    <w:name w:val="Alpha 5-(A) italic"/>
    <w:basedOn w:val="Normal"/>
    <w:rsid w:val="00E278B4"/>
    <w:pPr>
      <w:numPr>
        <w:numId w:val="45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3Level-Iblock">
    <w:name w:val="3Level-(I)block"/>
    <w:basedOn w:val="Normal"/>
    <w:rsid w:val="00E278B4"/>
    <w:pPr>
      <w:numPr>
        <w:ilvl w:val="2"/>
        <w:numId w:val="46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Bullet">
    <w:name w:val="Table Bullet"/>
    <w:basedOn w:val="CellBody"/>
    <w:rsid w:val="00E278B4"/>
    <w:pPr>
      <w:numPr>
        <w:numId w:val="47"/>
      </w:numPr>
    </w:pPr>
  </w:style>
  <w:style w:type="paragraph" w:customStyle="1" w:styleId="StyleTOCHeadJustifiedBefore0ptAfter7pt">
    <w:name w:val="Style TOCHead + Justified Before:  0 pt After:  7 pt"/>
    <w:basedOn w:val="TOCHead"/>
    <w:rsid w:val="00E278B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paragraph" w:customStyle="1" w:styleId="StyleTOCHeadJustifiedBefore0ptAfter7pt1">
    <w:name w:val="Style TOCHead + Justified Before:  0 pt After:  7 pt1"/>
    <w:basedOn w:val="TOCHead"/>
    <w:rsid w:val="00E278B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character" w:customStyle="1" w:styleId="SubHeadChar">
    <w:name w:val="SubHead Char"/>
    <w:link w:val="SubHead"/>
    <w:locked/>
    <w:rsid w:val="00E278B4"/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-DTP">
    <w:name w:val="Body-DTP"/>
    <w:basedOn w:val="Normal"/>
    <w:link w:val="Body-DTPChar"/>
    <w:rsid w:val="00E278B4"/>
    <w:pPr>
      <w:spacing w:after="120" w:line="240" w:lineRule="exact"/>
      <w:ind w:firstLine="432"/>
      <w:jc w:val="both"/>
    </w:pPr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L3Hed">
    <w:name w:val="L3Hed"/>
    <w:basedOn w:val="Body-DTP"/>
    <w:next w:val="Body-DTP"/>
    <w:rsid w:val="00E278B4"/>
    <w:pPr>
      <w:keepNext/>
      <w:spacing w:before="260" w:after="60"/>
      <w:ind w:firstLine="0"/>
    </w:pPr>
    <w:rPr>
      <w:i/>
    </w:rPr>
  </w:style>
  <w:style w:type="paragraph" w:customStyle="1" w:styleId="L3HafterL2H">
    <w:name w:val="L3H after L2H"/>
    <w:basedOn w:val="L3Hed"/>
    <w:next w:val="Body-DTP"/>
    <w:rsid w:val="00E278B4"/>
    <w:pPr>
      <w:spacing w:before="0"/>
    </w:pPr>
  </w:style>
  <w:style w:type="paragraph" w:customStyle="1" w:styleId="Title12">
    <w:name w:val="Title12"/>
    <w:basedOn w:val="Body-DTP"/>
    <w:rsid w:val="00E278B4"/>
    <w:pPr>
      <w:spacing w:line="240" w:lineRule="auto"/>
      <w:ind w:firstLine="0"/>
      <w:jc w:val="center"/>
    </w:pPr>
    <w:rPr>
      <w:b/>
      <w:sz w:val="24"/>
    </w:rPr>
  </w:style>
  <w:style w:type="character" w:customStyle="1" w:styleId="Body-DTPChar">
    <w:name w:val="Body-DTP Char"/>
    <w:link w:val="Body-DTP"/>
    <w:locked/>
    <w:rsid w:val="00E278B4"/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5Level-iblock">
    <w:name w:val="5Level-(i)block"/>
    <w:basedOn w:val="Body-DTP"/>
    <w:rsid w:val="00E278B4"/>
    <w:pPr>
      <w:numPr>
        <w:ilvl w:val="4"/>
        <w:numId w:val="59"/>
      </w:numPr>
      <w:tabs>
        <w:tab w:val="clear" w:pos="2160"/>
        <w:tab w:val="num" w:pos="360"/>
        <w:tab w:val="num" w:pos="425"/>
        <w:tab w:val="num" w:pos="3600"/>
        <w:tab w:val="num" w:pos="4252"/>
      </w:tabs>
      <w:ind w:left="3600" w:hanging="360"/>
      <w:outlineLvl w:val="4"/>
    </w:pPr>
  </w:style>
  <w:style w:type="character" w:styleId="CommentReference">
    <w:name w:val="annotation reference"/>
    <w:uiPriority w:val="99"/>
    <w:rsid w:val="00E278B4"/>
    <w:rPr>
      <w:rFonts w:cs="Times New Roman"/>
      <w:sz w:val="16"/>
      <w:szCs w:val="16"/>
    </w:rPr>
  </w:style>
  <w:style w:type="paragraph" w:customStyle="1" w:styleId="BulletedList">
    <w:name w:val="Bulleted List"/>
    <w:basedOn w:val="Normal"/>
    <w:rsid w:val="00E278B4"/>
    <w:pPr>
      <w:numPr>
        <w:numId w:val="60"/>
      </w:numPr>
      <w:tabs>
        <w:tab w:val="clear" w:pos="720"/>
        <w:tab w:val="left" w:pos="1440"/>
      </w:tabs>
      <w:spacing w:after="240"/>
      <w:ind w:left="1440"/>
      <w:contextualSpacing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customStyle="1" w:styleId="CM10">
    <w:name w:val="CM10"/>
    <w:basedOn w:val="Default"/>
    <w:next w:val="Default"/>
    <w:rsid w:val="00E278B4"/>
    <w:pPr>
      <w:widowControl w:val="0"/>
      <w:spacing w:line="240" w:lineRule="atLeast"/>
    </w:pPr>
    <w:rPr>
      <w:rFonts w:ascii="LAFOJ M+ Helvetica LT Std" w:eastAsia="SimSun" w:hAnsi="LAFOJ M+ Helvetica LT Std" w:cs="LAFOJ M+ Helvetica LT Std"/>
      <w:color w:val="auto"/>
      <w:lang w:eastAsia="zh-CN" w:bidi="ar-SA"/>
    </w:rPr>
  </w:style>
  <w:style w:type="paragraph" w:customStyle="1" w:styleId="AppendixHeading">
    <w:name w:val="Appendix Heading"/>
    <w:basedOn w:val="Header"/>
    <w:rsid w:val="00E278B4"/>
    <w:pPr>
      <w:tabs>
        <w:tab w:val="clear" w:pos="4680"/>
        <w:tab w:val="clear" w:pos="9360"/>
      </w:tabs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customStyle="1" w:styleId="SubHeadItalicBoldChar">
    <w:name w:val="SubHeadItalicBold Char"/>
    <w:link w:val="SubHeadItalicBold"/>
    <w:locked/>
    <w:rsid w:val="00E278B4"/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body0">
    <w:name w:val="body"/>
    <w:basedOn w:val="Normal"/>
    <w:rsid w:val="00E278B4"/>
    <w:pPr>
      <w:spacing w:after="140" w:line="288" w:lineRule="auto"/>
      <w:ind w:left="425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bodyindent0">
    <w:name w:val="bodyindent"/>
    <w:basedOn w:val="Normal"/>
    <w:rsid w:val="00E278B4"/>
    <w:pPr>
      <w:spacing w:after="120" w:line="288" w:lineRule="auto"/>
      <w:ind w:left="425" w:firstLine="567"/>
      <w:jc w:val="both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AppendixH1">
    <w:name w:val="Appendix H1"/>
    <w:rsid w:val="00E278B4"/>
    <w:pPr>
      <w:keepNext/>
      <w:keepLines/>
      <w:numPr>
        <w:numId w:val="67"/>
      </w:numPr>
      <w:tabs>
        <w:tab w:val="num" w:pos="1440"/>
      </w:tabs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AppendixH2">
    <w:name w:val="Appendix H2"/>
    <w:rsid w:val="00E278B4"/>
    <w:pPr>
      <w:keepNext/>
      <w:keepLines/>
      <w:numPr>
        <w:ilvl w:val="1"/>
        <w:numId w:val="67"/>
      </w:numPr>
      <w:tabs>
        <w:tab w:val="num" w:pos="1080"/>
      </w:tabs>
      <w:spacing w:after="240" w:line="290" w:lineRule="auto"/>
      <w:jc w:val="both"/>
      <w:outlineLvl w:val="4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3">
    <w:name w:val="Appendix H3"/>
    <w:rsid w:val="00E278B4"/>
    <w:pPr>
      <w:numPr>
        <w:ilvl w:val="2"/>
        <w:numId w:val="67"/>
      </w:numPr>
      <w:spacing w:after="240" w:line="290" w:lineRule="auto"/>
      <w:ind w:hanging="432"/>
      <w:jc w:val="both"/>
      <w:outlineLvl w:val="5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4">
    <w:name w:val="Appendix H4"/>
    <w:rsid w:val="00E278B4"/>
    <w:pPr>
      <w:numPr>
        <w:ilvl w:val="3"/>
        <w:numId w:val="67"/>
      </w:numPr>
      <w:tabs>
        <w:tab w:val="num" w:pos="864"/>
      </w:tabs>
      <w:spacing w:after="240" w:line="290" w:lineRule="auto"/>
      <w:ind w:left="864" w:hanging="144"/>
      <w:jc w:val="both"/>
      <w:outlineLvl w:val="6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5">
    <w:name w:val="Appendix H5"/>
    <w:rsid w:val="00E278B4"/>
    <w:pPr>
      <w:numPr>
        <w:ilvl w:val="4"/>
        <w:numId w:val="67"/>
      </w:numPr>
      <w:tabs>
        <w:tab w:val="num" w:pos="1008"/>
      </w:tabs>
      <w:spacing w:after="240" w:line="290" w:lineRule="auto"/>
      <w:ind w:left="1008"/>
      <w:jc w:val="both"/>
      <w:outlineLvl w:val="7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6">
    <w:name w:val="Appendix H6"/>
    <w:rsid w:val="00E278B4"/>
    <w:pPr>
      <w:numPr>
        <w:ilvl w:val="5"/>
        <w:numId w:val="67"/>
      </w:numPr>
      <w:tabs>
        <w:tab w:val="num" w:pos="1152"/>
      </w:tabs>
      <w:spacing w:after="240" w:line="290" w:lineRule="auto"/>
      <w:ind w:left="1152" w:hanging="432"/>
      <w:jc w:val="both"/>
      <w:outlineLvl w:val="8"/>
    </w:pPr>
    <w:rPr>
      <w:rFonts w:ascii="Arial" w:eastAsia="SimSun" w:hAnsi="Arial" w:cs="Times New Roman"/>
      <w:sz w:val="28"/>
      <w:lang w:eastAsia="zh-CN" w:bidi="ar-SA"/>
    </w:rPr>
  </w:style>
  <w:style w:type="paragraph" w:customStyle="1" w:styleId="Appendix-1Title">
    <w:name w:val="Appendix-1Title"/>
    <w:next w:val="BodyText"/>
    <w:rsid w:val="00E278B4"/>
    <w:pPr>
      <w:pageBreakBefore/>
      <w:numPr>
        <w:numId w:val="68"/>
      </w:numPr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Appendix-2Title">
    <w:name w:val="Appendix-2Title"/>
    <w:next w:val="BodyText"/>
    <w:rsid w:val="00E278B4"/>
    <w:pPr>
      <w:keepNext/>
      <w:keepLines/>
      <w:numPr>
        <w:ilvl w:val="1"/>
        <w:numId w:val="68"/>
      </w:numPr>
      <w:spacing w:after="240" w:line="290" w:lineRule="auto"/>
      <w:jc w:val="both"/>
      <w:outlineLvl w:val="1"/>
    </w:pPr>
    <w:rPr>
      <w:rFonts w:ascii="Arial" w:eastAsia="SimSun" w:hAnsi="Arial" w:cs="Times New Roman"/>
      <w:b/>
      <w:noProof/>
      <w:sz w:val="28"/>
      <w:lang w:val="en-GB" w:eastAsia="zh-CN" w:bidi="ar-SA"/>
    </w:rPr>
  </w:style>
  <w:style w:type="paragraph" w:customStyle="1" w:styleId="Appendix-3Title">
    <w:name w:val="Appendix-3Title"/>
    <w:rsid w:val="00E278B4"/>
    <w:pPr>
      <w:keepLines/>
      <w:numPr>
        <w:ilvl w:val="2"/>
        <w:numId w:val="68"/>
      </w:numPr>
      <w:spacing w:after="240" w:line="290" w:lineRule="auto"/>
      <w:jc w:val="both"/>
      <w:outlineLvl w:val="2"/>
    </w:pPr>
    <w:rPr>
      <w:rFonts w:ascii="Arial" w:eastAsia="SimSun" w:hAnsi="Arial" w:cs="Times New Roman"/>
      <w:b/>
      <w:noProof/>
      <w:sz w:val="28"/>
      <w:lang w:val="en-GB" w:eastAsia="zh-CN" w:bidi="ar-SA"/>
    </w:rPr>
  </w:style>
  <w:style w:type="paragraph" w:customStyle="1" w:styleId="BodyText05">
    <w:name w:val="Body Text 0.5"/>
    <w:rsid w:val="00E278B4"/>
    <w:pPr>
      <w:spacing w:after="240" w:line="290" w:lineRule="auto"/>
      <w:ind w:left="720"/>
      <w:jc w:val="both"/>
    </w:pPr>
    <w:rPr>
      <w:rFonts w:ascii="Arial" w:eastAsia="SimSun" w:hAnsi="Arial" w:cs="Times New Roman"/>
      <w:sz w:val="28"/>
      <w:lang w:val="en-GB" w:bidi="ar-SA"/>
    </w:rPr>
  </w:style>
  <w:style w:type="paragraph" w:customStyle="1" w:styleId="BodyText10">
    <w:name w:val="Body Text 1.0"/>
    <w:rsid w:val="00E278B4"/>
    <w:pPr>
      <w:spacing w:after="240" w:line="290" w:lineRule="auto"/>
      <w:ind w:left="1440"/>
      <w:jc w:val="both"/>
    </w:pPr>
    <w:rPr>
      <w:rFonts w:ascii="Arial" w:eastAsia="SimSun" w:hAnsi="Arial" w:cs="Times New Roman"/>
      <w:sz w:val="28"/>
      <w:lang w:val="en-GB" w:bidi="ar-SA"/>
    </w:rPr>
  </w:style>
  <w:style w:type="paragraph" w:customStyle="1" w:styleId="BodyText15">
    <w:name w:val="Body Text 1.5"/>
    <w:rsid w:val="00E278B4"/>
    <w:pPr>
      <w:spacing w:after="240" w:line="290" w:lineRule="auto"/>
      <w:ind w:left="2160"/>
      <w:jc w:val="both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DMSFooter">
    <w:name w:val="DMSFooter"/>
    <w:basedOn w:val="Footer"/>
    <w:rsid w:val="00E278B4"/>
    <w:pPr>
      <w:tabs>
        <w:tab w:val="clear" w:pos="4153"/>
        <w:tab w:val="clear" w:pos="8306"/>
      </w:tabs>
      <w:spacing w:after="200" w:line="276" w:lineRule="auto"/>
    </w:pPr>
    <w:rPr>
      <w:rFonts w:ascii="Calibri" w:eastAsia="Calibri" w:hAnsi="Calibri" w:cs="Cordia New"/>
      <w:sz w:val="22"/>
    </w:rPr>
  </w:style>
  <w:style w:type="paragraph" w:customStyle="1" w:styleId="Email">
    <w:name w:val="Email"/>
    <w:semiHidden/>
    <w:rsid w:val="00E278B4"/>
    <w:pPr>
      <w:spacing w:after="0" w:line="240" w:lineRule="auto"/>
    </w:pPr>
    <w:rPr>
      <w:rFonts w:ascii="Arial" w:eastAsia="SimSun" w:hAnsi="Arial" w:cs="Arial"/>
      <w:sz w:val="28"/>
      <w:lang w:val="en-GB" w:eastAsia="zh-CN" w:bidi="ar-SA"/>
    </w:rPr>
  </w:style>
  <w:style w:type="character" w:customStyle="1" w:styleId="EmailSignature">
    <w:name w:val="Email Signature"/>
    <w:semiHidden/>
    <w:rsid w:val="00E278B4"/>
    <w:rPr>
      <w:rFonts w:ascii="Arial" w:eastAsia="SimSun" w:hAnsi="Arial" w:cs="Arial"/>
      <w:color w:val="auto"/>
      <w:sz w:val="20"/>
      <w:szCs w:val="20"/>
      <w:u w:val="none"/>
      <w:em w:val="none"/>
      <w:lang w:val="en-GB"/>
    </w:rPr>
  </w:style>
  <w:style w:type="character" w:customStyle="1" w:styleId="EmailSignatureBold">
    <w:name w:val="Email Signature Bold"/>
    <w:semiHidden/>
    <w:rsid w:val="00E278B4"/>
    <w:rPr>
      <w:rFonts w:ascii="Arial Bold" w:eastAsia="SimSun" w:hAnsi="Arial Bold" w:cs="Arial"/>
      <w:b/>
      <w:bCs/>
      <w:color w:val="auto"/>
      <w:sz w:val="20"/>
      <w:szCs w:val="20"/>
      <w:u w:val="none"/>
      <w:em w:val="none"/>
      <w:lang w:val="en-GB"/>
    </w:rPr>
  </w:style>
  <w:style w:type="character" w:styleId="HTMLAcronym">
    <w:name w:val="HTML Acronym"/>
    <w:rsid w:val="00E278B4"/>
    <w:rPr>
      <w:rFonts w:cs="Times New Roman"/>
    </w:rPr>
  </w:style>
  <w:style w:type="character" w:styleId="HTMLCite">
    <w:name w:val="HTML Cite"/>
    <w:rsid w:val="00E278B4"/>
    <w:rPr>
      <w:rFonts w:cs="Times New Roman"/>
      <w:i/>
      <w:iCs/>
    </w:rPr>
  </w:style>
  <w:style w:type="character" w:styleId="HTMLCode">
    <w:name w:val="HTML Code"/>
    <w:rsid w:val="00E278B4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E278B4"/>
    <w:rPr>
      <w:rFonts w:cs="Times New Roman"/>
      <w:i/>
      <w:iCs/>
    </w:rPr>
  </w:style>
  <w:style w:type="character" w:styleId="HTMLKeyboard">
    <w:name w:val="HTML Keyboard"/>
    <w:rsid w:val="00E278B4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E278B4"/>
    <w:rPr>
      <w:rFonts w:ascii="Courier New" w:hAnsi="Courier New" w:cs="Courier New"/>
    </w:rPr>
  </w:style>
  <w:style w:type="character" w:styleId="HTMLTypewriter">
    <w:name w:val="HTML Typewriter"/>
    <w:rsid w:val="00E278B4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E278B4"/>
    <w:rPr>
      <w:rFonts w:cs="Times New Roman"/>
      <w:i/>
      <w:iCs/>
    </w:rPr>
  </w:style>
  <w:style w:type="paragraph" w:customStyle="1" w:styleId="LetterH1">
    <w:name w:val="Letter H1"/>
    <w:rsid w:val="00E278B4"/>
    <w:pPr>
      <w:numPr>
        <w:numId w:val="69"/>
      </w:numPr>
      <w:spacing w:after="240" w:line="290" w:lineRule="auto"/>
      <w:jc w:val="both"/>
      <w:outlineLvl w:val="0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2">
    <w:name w:val="Letter H2"/>
    <w:rsid w:val="00E278B4"/>
    <w:pPr>
      <w:numPr>
        <w:ilvl w:val="1"/>
        <w:numId w:val="69"/>
      </w:numPr>
      <w:spacing w:after="240" w:line="290" w:lineRule="auto"/>
      <w:jc w:val="both"/>
      <w:outlineLvl w:val="1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3">
    <w:name w:val="Letter H3"/>
    <w:rsid w:val="00E278B4"/>
    <w:pPr>
      <w:numPr>
        <w:ilvl w:val="2"/>
        <w:numId w:val="69"/>
      </w:numPr>
      <w:spacing w:after="240" w:line="290" w:lineRule="auto"/>
      <w:jc w:val="both"/>
      <w:outlineLvl w:val="2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4">
    <w:name w:val="Letter H4"/>
    <w:rsid w:val="00E278B4"/>
    <w:pPr>
      <w:numPr>
        <w:ilvl w:val="3"/>
        <w:numId w:val="69"/>
      </w:numPr>
      <w:spacing w:after="240" w:line="290" w:lineRule="auto"/>
      <w:jc w:val="both"/>
      <w:outlineLvl w:val="3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5">
    <w:name w:val="Letter H5"/>
    <w:rsid w:val="00E278B4"/>
    <w:pPr>
      <w:numPr>
        <w:ilvl w:val="4"/>
        <w:numId w:val="69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8"/>
      <w:lang w:val="en-GB" w:eastAsia="zh-CN" w:bidi="ar-SA"/>
    </w:rPr>
  </w:style>
  <w:style w:type="character" w:styleId="LineNumber">
    <w:name w:val="line number"/>
    <w:rsid w:val="00E278B4"/>
    <w:rPr>
      <w:rFonts w:cs="Times New Roman"/>
    </w:rPr>
  </w:style>
  <w:style w:type="paragraph" w:customStyle="1" w:styleId="Recitals">
    <w:name w:val="Recitals"/>
    <w:rsid w:val="00E278B4"/>
    <w:pPr>
      <w:keepLines/>
      <w:numPr>
        <w:numId w:val="71"/>
      </w:numPr>
      <w:spacing w:after="240" w:line="290" w:lineRule="auto"/>
      <w:jc w:val="both"/>
    </w:pPr>
    <w:rPr>
      <w:rFonts w:ascii="Arial" w:eastAsia="SimSun" w:hAnsi="Arial" w:cs="Times New Roman"/>
      <w:sz w:val="28"/>
      <w:lang w:eastAsia="zh-CN" w:bidi="ar-SA"/>
    </w:rPr>
  </w:style>
  <w:style w:type="paragraph" w:customStyle="1" w:styleId="ScheduleH1">
    <w:name w:val="Schedule H1"/>
    <w:rsid w:val="00E278B4"/>
    <w:pPr>
      <w:keepNext/>
      <w:keepLines/>
      <w:numPr>
        <w:numId w:val="72"/>
      </w:numPr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ScheduleH2">
    <w:name w:val="Schedule H2"/>
    <w:rsid w:val="00E278B4"/>
    <w:pPr>
      <w:keepNext/>
      <w:keepLines/>
      <w:numPr>
        <w:ilvl w:val="1"/>
        <w:numId w:val="72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3">
    <w:name w:val="Schedule H3"/>
    <w:rsid w:val="00E278B4"/>
    <w:pPr>
      <w:numPr>
        <w:ilvl w:val="2"/>
        <w:numId w:val="72"/>
      </w:numPr>
      <w:spacing w:after="240" w:line="290" w:lineRule="auto"/>
      <w:jc w:val="both"/>
      <w:outlineLvl w:val="5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4">
    <w:name w:val="Schedule H4"/>
    <w:rsid w:val="00E278B4"/>
    <w:pPr>
      <w:numPr>
        <w:ilvl w:val="3"/>
        <w:numId w:val="72"/>
      </w:numPr>
      <w:spacing w:after="240" w:line="290" w:lineRule="auto"/>
      <w:jc w:val="both"/>
      <w:outlineLvl w:val="6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5">
    <w:name w:val="Schedule H5"/>
    <w:rsid w:val="00E278B4"/>
    <w:pPr>
      <w:numPr>
        <w:ilvl w:val="4"/>
        <w:numId w:val="72"/>
      </w:numPr>
      <w:spacing w:after="240" w:line="290" w:lineRule="auto"/>
      <w:ind w:hanging="720"/>
      <w:jc w:val="both"/>
      <w:outlineLvl w:val="7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6">
    <w:name w:val="Schedule H6"/>
    <w:rsid w:val="00E278B4"/>
    <w:pPr>
      <w:numPr>
        <w:ilvl w:val="5"/>
        <w:numId w:val="72"/>
      </w:numPr>
      <w:spacing w:after="240" w:line="290" w:lineRule="auto"/>
      <w:jc w:val="both"/>
      <w:outlineLvl w:val="8"/>
    </w:pPr>
    <w:rPr>
      <w:rFonts w:ascii="Arial" w:eastAsia="SimSun" w:hAnsi="Arial" w:cs="Times New Roman"/>
      <w:sz w:val="28"/>
      <w:lang w:eastAsia="zh-CN" w:bidi="ar-SA"/>
    </w:rPr>
  </w:style>
  <w:style w:type="paragraph" w:customStyle="1" w:styleId="Schedule-1Title">
    <w:name w:val="Schedule-1Title"/>
    <w:next w:val="BodyText"/>
    <w:rsid w:val="00E278B4"/>
    <w:pPr>
      <w:pageBreakBefore/>
      <w:numPr>
        <w:numId w:val="73"/>
      </w:numPr>
      <w:tabs>
        <w:tab w:val="num" w:pos="360"/>
      </w:tabs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Schedule-2Title">
    <w:name w:val="Schedule-2Title"/>
    <w:next w:val="BodyText"/>
    <w:rsid w:val="00E278B4"/>
    <w:pPr>
      <w:keepNext/>
      <w:keepLines/>
      <w:numPr>
        <w:ilvl w:val="1"/>
        <w:numId w:val="73"/>
      </w:numPr>
      <w:tabs>
        <w:tab w:val="num" w:pos="360"/>
      </w:tabs>
      <w:spacing w:after="240" w:line="290" w:lineRule="auto"/>
      <w:ind w:left="360"/>
      <w:jc w:val="both"/>
      <w:outlineLvl w:val="1"/>
    </w:pPr>
    <w:rPr>
      <w:rFonts w:ascii="Arial" w:eastAsia="SimSun" w:hAnsi="Arial" w:cs="Times New Roman"/>
      <w:b/>
      <w:sz w:val="28"/>
      <w:lang w:val="en-GB" w:bidi="ar-SA"/>
    </w:rPr>
  </w:style>
  <w:style w:type="paragraph" w:customStyle="1" w:styleId="Schedule-3Title">
    <w:name w:val="Schedule-3Title"/>
    <w:rsid w:val="00E278B4"/>
    <w:pPr>
      <w:keepLines/>
      <w:numPr>
        <w:ilvl w:val="2"/>
        <w:numId w:val="73"/>
      </w:numPr>
      <w:tabs>
        <w:tab w:val="num" w:pos="360"/>
      </w:tabs>
      <w:spacing w:after="240" w:line="290" w:lineRule="auto"/>
      <w:ind w:left="360"/>
      <w:jc w:val="both"/>
      <w:outlineLvl w:val="2"/>
    </w:pPr>
    <w:rPr>
      <w:rFonts w:ascii="Arial" w:eastAsia="SimSun" w:hAnsi="Arial" w:cs="Times New Roman"/>
      <w:noProof/>
      <w:sz w:val="28"/>
      <w:lang w:val="en-GB" w:eastAsia="zh-CN" w:bidi="ar-SA"/>
    </w:rPr>
  </w:style>
  <w:style w:type="table" w:styleId="Table3Deffects1">
    <w:name w:val="Table 3D effects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OCSub">
    <w:name w:val="TOC Sub"/>
    <w:rsid w:val="00E278B4"/>
    <w:pPr>
      <w:tabs>
        <w:tab w:val="right" w:pos="8726"/>
      </w:tabs>
      <w:spacing w:before="120" w:after="120" w:line="240" w:lineRule="auto"/>
    </w:pPr>
    <w:rPr>
      <w:rFonts w:ascii="Arial Bold" w:eastAsia="SimSun" w:hAnsi="Arial Bold" w:cs="Times New Roman"/>
      <w:b/>
      <w:sz w:val="28"/>
      <w:lang w:eastAsia="zh-CN" w:bidi="ar-SA"/>
    </w:rPr>
  </w:style>
  <w:style w:type="paragraph" w:customStyle="1" w:styleId="TOCTitle">
    <w:name w:val="TOC Title"/>
    <w:rsid w:val="00E278B4"/>
    <w:pPr>
      <w:spacing w:before="120" w:after="120" w:line="240" w:lineRule="auto"/>
      <w:jc w:val="center"/>
    </w:pPr>
    <w:rPr>
      <w:rFonts w:ascii="Arial Bold" w:eastAsia="SimSun" w:hAnsi="Arial Bold" w:cs="Times New Roman"/>
      <w:b/>
      <w:sz w:val="28"/>
      <w:lang w:eastAsia="zh-CN" w:bidi="ar-SA"/>
    </w:rPr>
  </w:style>
  <w:style w:type="character" w:customStyle="1" w:styleId="DeltaViewInsertion">
    <w:name w:val="DeltaView Insertion"/>
    <w:uiPriority w:val="99"/>
    <w:rsid w:val="00E278B4"/>
    <w:rPr>
      <w:b/>
      <w:color w:val="0000FF"/>
      <w:spacing w:val="0"/>
      <w:u w:val="double"/>
    </w:rPr>
  </w:style>
  <w:style w:type="paragraph" w:styleId="NoSpacing">
    <w:name w:val="No Spacing"/>
    <w:link w:val="NoSpacingChar"/>
    <w:uiPriority w:val="1"/>
    <w:qFormat/>
    <w:rsid w:val="00E278B4"/>
    <w:pPr>
      <w:spacing w:after="0" w:line="240" w:lineRule="auto"/>
    </w:pPr>
    <w:rPr>
      <w:rFonts w:ascii="Calibri" w:eastAsia="SimSun" w:hAnsi="Calibri" w:cs="Times New Roman"/>
      <w:szCs w:val="22"/>
      <w:lang w:eastAsia="zh-CN" w:bidi="ar-SA"/>
    </w:rPr>
  </w:style>
  <w:style w:type="paragraph" w:customStyle="1" w:styleId="Style4">
    <w:name w:val="Style 4"/>
    <w:basedOn w:val="Normal"/>
    <w:rsid w:val="00E278B4"/>
    <w:pPr>
      <w:widowControl w:val="0"/>
      <w:ind w:left="648"/>
      <w:jc w:val="both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CharChar7">
    <w:name w:val="Char Char7"/>
    <w:rsid w:val="00E278B4"/>
    <w:rPr>
      <w:rFonts w:ascii="Arial" w:eastAsia="SimSun" w:hAnsi="Arial" w:cs="Times New Roman"/>
      <w:lang w:val="en-GB" w:eastAsia="zh-CN" w:bidi="ar-SA"/>
    </w:rPr>
  </w:style>
  <w:style w:type="numbering" w:customStyle="1" w:styleId="Style-Letter">
    <w:name w:val="Style-Letter"/>
    <w:rsid w:val="00E278B4"/>
  </w:style>
  <w:style w:type="numbering" w:customStyle="1" w:styleId="Style-Schedule">
    <w:name w:val="Style-Schedule"/>
    <w:rsid w:val="00E278B4"/>
    <w:pPr>
      <w:numPr>
        <w:numId w:val="72"/>
      </w:numPr>
    </w:pPr>
  </w:style>
  <w:style w:type="numbering" w:customStyle="1" w:styleId="Style-ScheduleTitle">
    <w:name w:val="Style-ScheduleTitle"/>
    <w:rsid w:val="00E278B4"/>
    <w:pPr>
      <w:numPr>
        <w:numId w:val="73"/>
      </w:numPr>
    </w:pPr>
  </w:style>
  <w:style w:type="numbering" w:styleId="ArticleSection">
    <w:name w:val="Outline List 3"/>
    <w:basedOn w:val="NoList"/>
    <w:rsid w:val="00E278B4"/>
  </w:style>
  <w:style w:type="numbering" w:customStyle="1" w:styleId="Style-AppendixTitle">
    <w:name w:val="Style-AppendixTitle"/>
    <w:rsid w:val="00E278B4"/>
  </w:style>
  <w:style w:type="numbering" w:customStyle="1" w:styleId="Style-Parties">
    <w:name w:val="Style-Parties"/>
    <w:rsid w:val="00E278B4"/>
  </w:style>
  <w:style w:type="numbering" w:styleId="1ai">
    <w:name w:val="Outline List 1"/>
    <w:basedOn w:val="NoList"/>
    <w:rsid w:val="00E278B4"/>
  </w:style>
  <w:style w:type="numbering" w:customStyle="1" w:styleId="Style-Appendix">
    <w:name w:val="Style-Appendix"/>
    <w:rsid w:val="00E278B4"/>
  </w:style>
  <w:style w:type="numbering" w:customStyle="1" w:styleId="Style-Recitals">
    <w:name w:val="Style-Recitals"/>
    <w:rsid w:val="00E278B4"/>
  </w:style>
  <w:style w:type="numbering" w:styleId="111111">
    <w:name w:val="Outline List 2"/>
    <w:basedOn w:val="NoList"/>
    <w:rsid w:val="00E278B4"/>
  </w:style>
  <w:style w:type="table" w:customStyle="1" w:styleId="TableGrid10">
    <w:name w:val="Table Grid1"/>
    <w:basedOn w:val="TableNormal"/>
    <w:next w:val="TableGrid"/>
    <w:semiHidden/>
    <w:rsid w:val="00E278B4"/>
    <w:pPr>
      <w:keepLines/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pha3-a1">
    <w:name w:val="alpha3-a"/>
    <w:basedOn w:val="Normal"/>
    <w:rsid w:val="00E278B4"/>
    <w:pPr>
      <w:tabs>
        <w:tab w:val="num" w:pos="992"/>
      </w:tabs>
      <w:spacing w:after="140" w:line="288" w:lineRule="auto"/>
      <w:ind w:left="992" w:hanging="567"/>
    </w:pPr>
    <w:rPr>
      <w:rFonts w:ascii="Times New Roman" w:eastAsia="Times New Roman" w:hAnsi="Times New Roman" w:cs="Times New Roman"/>
      <w:sz w:val="20"/>
      <w:szCs w:val="20"/>
      <w:lang w:val="en-GB" w:eastAsia="en-GB" w:bidi="ar-SA"/>
    </w:rPr>
  </w:style>
  <w:style w:type="character" w:customStyle="1" w:styleId="DeltaViewDeletion">
    <w:name w:val="DeltaView Deletion"/>
    <w:rsid w:val="00E278B4"/>
    <w:rPr>
      <w:strike/>
      <w:color w:val="FF0000"/>
    </w:rPr>
  </w:style>
  <w:style w:type="paragraph" w:customStyle="1" w:styleId="Source">
    <w:name w:val="Source"/>
    <w:basedOn w:val="Normal"/>
    <w:rsid w:val="00E278B4"/>
    <w:pPr>
      <w:tabs>
        <w:tab w:val="left" w:pos="648"/>
      </w:tabs>
      <w:spacing w:before="72" w:line="140" w:lineRule="exact"/>
      <w:ind w:left="648" w:hanging="648"/>
    </w:pPr>
    <w:rPr>
      <w:rFonts w:ascii="Arial" w:eastAsia="Times New Roman" w:hAnsi="Arial" w:cs="Times New Roman"/>
      <w:sz w:val="12"/>
      <w:szCs w:val="24"/>
      <w:lang w:bidi="ar-SA"/>
    </w:rPr>
  </w:style>
  <w:style w:type="paragraph" w:customStyle="1" w:styleId="TableChartArea">
    <w:name w:val="Table Chart Area"/>
    <w:basedOn w:val="Normal"/>
    <w:rsid w:val="00E278B4"/>
    <w:pPr>
      <w:keepNext/>
      <w:ind w:left="-216" w:right="-216"/>
      <w:jc w:val="center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PHTableTitle">
    <w:name w:val="PH Table Title"/>
    <w:basedOn w:val="Normal"/>
    <w:rsid w:val="00E278B4"/>
    <w:pPr>
      <w:keepNext/>
      <w:spacing w:before="50" w:line="240" w:lineRule="exact"/>
    </w:pPr>
    <w:rPr>
      <w:rFonts w:ascii="Arial" w:eastAsia="Times New Roman" w:hAnsi="Arial" w:cs="Times New Roman"/>
      <w:b/>
      <w:color w:val="1600F5"/>
      <w:sz w:val="20"/>
      <w:szCs w:val="20"/>
      <w:lang w:bidi="ar-SA"/>
    </w:rPr>
  </w:style>
  <w:style w:type="paragraph" w:customStyle="1" w:styleId="PHTableSubtitle">
    <w:name w:val="PH Table Subtitle"/>
    <w:basedOn w:val="Normal"/>
    <w:rsid w:val="00E278B4"/>
    <w:pPr>
      <w:keepNext/>
      <w:spacing w:before="10" w:after="60" w:line="240" w:lineRule="exact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alpha6">
    <w:name w:val="alpha 6"/>
    <w:basedOn w:val="Normal"/>
    <w:rsid w:val="00E278B4"/>
    <w:pPr>
      <w:numPr>
        <w:numId w:val="7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M18">
    <w:name w:val="CM18"/>
    <w:basedOn w:val="Default"/>
    <w:next w:val="Default"/>
    <w:rsid w:val="00E278B4"/>
    <w:pPr>
      <w:widowControl w:val="0"/>
      <w:spacing w:after="223"/>
    </w:pPr>
    <w:rPr>
      <w:rFonts w:ascii="Times New Roman" w:eastAsia="MS Mincho" w:hAnsi="Times New Roman" w:cs="Times New Roman"/>
      <w:color w:val="auto"/>
      <w:lang w:eastAsia="zh-CN" w:bidi="ar-SA"/>
    </w:rPr>
  </w:style>
  <w:style w:type="character" w:customStyle="1" w:styleId="Table10pt">
    <w:name w:val="Table 10pt"/>
    <w:rsid w:val="00E278B4"/>
    <w:rPr>
      <w:rFonts w:ascii="Arial" w:hAnsi="Arial" w:cs="Times New Roman"/>
      <w:sz w:val="20"/>
    </w:rPr>
  </w:style>
  <w:style w:type="paragraph" w:customStyle="1" w:styleId="OC-Text">
    <w:name w:val="OC - Text"/>
    <w:aliases w:val="Indented"/>
    <w:basedOn w:val="Normal"/>
    <w:link w:val="OC-TextChar"/>
    <w:rsid w:val="00E278B4"/>
    <w:pPr>
      <w:spacing w:after="240"/>
      <w:ind w:firstLine="720"/>
    </w:pPr>
    <w:rPr>
      <w:rFonts w:ascii="Times New Roman" w:eastAsia="Times New Roman" w:hAnsi="Times New Roman"/>
      <w:sz w:val="20"/>
      <w:szCs w:val="20"/>
    </w:rPr>
  </w:style>
  <w:style w:type="character" w:customStyle="1" w:styleId="OC-TextChar">
    <w:name w:val="OC - Text Char"/>
    <w:aliases w:val="Indented Char Char"/>
    <w:link w:val="OC-Text"/>
    <w:rsid w:val="00E278B4"/>
    <w:rPr>
      <w:rFonts w:ascii="Times New Roman" w:eastAsia="Times New Roman" w:hAnsi="Times New Roman" w:cs="Angsana New"/>
      <w:sz w:val="20"/>
      <w:szCs w:val="20"/>
    </w:rPr>
  </w:style>
  <w:style w:type="character" w:customStyle="1" w:styleId="TextChar">
    <w:name w:val="Text Char"/>
    <w:link w:val="Text"/>
    <w:rsid w:val="00E278B4"/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msoins0">
    <w:name w:val="msoins"/>
    <w:rsid w:val="00E278B4"/>
    <w:rPr>
      <w:color w:val="008080"/>
      <w:u w:val="single"/>
    </w:rPr>
  </w:style>
  <w:style w:type="paragraph" w:customStyle="1" w:styleId="OC-HeaderLevel2">
    <w:name w:val="OC - Header Level 2"/>
    <w:basedOn w:val="Text"/>
    <w:next w:val="OC-Text"/>
    <w:link w:val="OC-HeaderLevel2Char"/>
    <w:rsid w:val="00E278B4"/>
    <w:pPr>
      <w:keepNext/>
      <w:numPr>
        <w:ilvl w:val="12"/>
      </w:numPr>
      <w:spacing w:line="240" w:lineRule="auto"/>
      <w:ind w:firstLine="709"/>
    </w:pPr>
    <w:rPr>
      <w:rFonts w:eastAsia="Times New Roman" w:cs="Angsana New"/>
      <w:b/>
      <w:i/>
      <w:kern w:val="0"/>
      <w:lang w:bidi="th-TH"/>
    </w:rPr>
  </w:style>
  <w:style w:type="character" w:customStyle="1" w:styleId="OC-HeaderLevel2Char">
    <w:name w:val="OC - Header Level 2 Char"/>
    <w:link w:val="OC-HeaderLevel2"/>
    <w:rsid w:val="00E278B4"/>
    <w:rPr>
      <w:rFonts w:ascii="Times New Roman" w:eastAsia="Times New Roman" w:hAnsi="Times New Roman" w:cs="Angsana New"/>
      <w:b/>
      <w:i/>
      <w:sz w:val="20"/>
      <w:szCs w:val="20"/>
      <w:lang w:val="en-GB"/>
    </w:rPr>
  </w:style>
  <w:style w:type="paragraph" w:customStyle="1" w:styleId="OC-HeaderLevel1">
    <w:name w:val="OC - Header Level 1"/>
    <w:basedOn w:val="Text"/>
    <w:next w:val="OC-HeaderLevel2"/>
    <w:link w:val="OC-HeaderLevel1Char"/>
    <w:rsid w:val="00E278B4"/>
    <w:pPr>
      <w:keepNext/>
      <w:tabs>
        <w:tab w:val="left" w:pos="1239"/>
      </w:tabs>
      <w:spacing w:line="240" w:lineRule="auto"/>
    </w:pPr>
    <w:rPr>
      <w:rFonts w:ascii="Times New Roman Bold" w:eastAsia="Times New Roman" w:hAnsi="Times New Roman Bold" w:cs="Angsana New"/>
      <w:b/>
      <w:bCs/>
      <w:kern w:val="0"/>
      <w:lang w:val="en-US" w:bidi="th-TH"/>
    </w:rPr>
  </w:style>
  <w:style w:type="character" w:customStyle="1" w:styleId="OC-HeaderLevel1Char">
    <w:name w:val="OC - Header Level 1 Char"/>
    <w:link w:val="OC-HeaderLevel1"/>
    <w:rsid w:val="00E278B4"/>
    <w:rPr>
      <w:rFonts w:ascii="Times New Roman Bold" w:eastAsia="Times New Roman" w:hAnsi="Times New Roman Bold" w:cs="Angsana New"/>
      <w:b/>
      <w:bCs/>
      <w:sz w:val="20"/>
      <w:szCs w:val="20"/>
    </w:rPr>
  </w:style>
  <w:style w:type="paragraph" w:customStyle="1" w:styleId="OC-BulletPoints">
    <w:name w:val="OC - Bullet Points"/>
    <w:basedOn w:val="OC-Text"/>
    <w:link w:val="OC-BulletPointsCharChar"/>
    <w:rsid w:val="00E278B4"/>
    <w:pPr>
      <w:numPr>
        <w:numId w:val="76"/>
      </w:numPr>
      <w:tabs>
        <w:tab w:val="clear" w:pos="1440"/>
        <w:tab w:val="num" w:pos="360"/>
      </w:tabs>
      <w:ind w:left="0" w:firstLine="720"/>
    </w:pPr>
  </w:style>
  <w:style w:type="character" w:customStyle="1" w:styleId="OC-BulletPointsCharChar">
    <w:name w:val="OC - Bullet Points Char Char"/>
    <w:link w:val="OC-BulletPoints"/>
    <w:rsid w:val="00E278B4"/>
    <w:rPr>
      <w:rFonts w:ascii="Times New Roman" w:eastAsia="Times New Roman" w:hAnsi="Times New Roman" w:cs="Angsana New"/>
      <w:sz w:val="20"/>
      <w:szCs w:val="20"/>
    </w:rPr>
  </w:style>
  <w:style w:type="paragraph" w:customStyle="1" w:styleId="Bullet1">
    <w:name w:val="Bullet 1"/>
    <w:basedOn w:val="Normal"/>
    <w:rsid w:val="00E278B4"/>
    <w:pPr>
      <w:keepNext/>
      <w:numPr>
        <w:numId w:val="77"/>
      </w:numPr>
    </w:pPr>
    <w:rPr>
      <w:rFonts w:ascii="Times New Roman" w:eastAsia="Batang" w:hAnsi="Times New Roman"/>
      <w:sz w:val="20"/>
      <w:szCs w:val="24"/>
      <w:lang w:eastAsia="ko-KR" w:bidi="ar-SA"/>
    </w:rPr>
  </w:style>
  <w:style w:type="paragraph" w:customStyle="1" w:styleId="CM6">
    <w:name w:val="CM6"/>
    <w:basedOn w:val="Normal"/>
    <w:next w:val="Normal"/>
    <w:rsid w:val="00E278B4"/>
    <w:pPr>
      <w:widowControl w:val="0"/>
      <w:autoSpaceDE w:val="0"/>
      <w:autoSpaceDN w:val="0"/>
      <w:adjustRightInd w:val="0"/>
      <w:spacing w:line="280" w:lineRule="atLeast"/>
    </w:pPr>
    <w:rPr>
      <w:rFonts w:ascii="Times New Roman" w:eastAsia="Times New Roman" w:hAnsi="Times New Roman"/>
      <w:sz w:val="24"/>
      <w:szCs w:val="24"/>
    </w:rPr>
  </w:style>
  <w:style w:type="character" w:customStyle="1" w:styleId="DeltaViewMoveDestination">
    <w:name w:val="DeltaView Move Destination"/>
    <w:uiPriority w:val="99"/>
    <w:rsid w:val="00E278B4"/>
    <w:rPr>
      <w:color w:val="00C000"/>
      <w:spacing w:val="0"/>
      <w:u w:val="double"/>
    </w:rPr>
  </w:style>
  <w:style w:type="paragraph" w:styleId="Quote">
    <w:name w:val="Quote"/>
    <w:basedOn w:val="Normal"/>
    <w:next w:val="Normal"/>
    <w:link w:val="QuoteChar"/>
    <w:uiPriority w:val="29"/>
    <w:qFormat/>
    <w:rsid w:val="00E278B4"/>
    <w:rPr>
      <w:rFonts w:ascii="Calibri" w:eastAsia="Calibri" w:hAnsi="Calibri" w:cs="Times New Roman"/>
      <w:i/>
      <w:sz w:val="24"/>
      <w:szCs w:val="24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E278B4"/>
    <w:rPr>
      <w:rFonts w:ascii="Calibri" w:eastAsia="Calibri" w:hAnsi="Calibri" w:cs="Times New Roman"/>
      <w:i/>
      <w:sz w:val="24"/>
      <w:szCs w:val="24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78B4"/>
    <w:pPr>
      <w:ind w:left="720" w:right="720"/>
    </w:pPr>
    <w:rPr>
      <w:rFonts w:ascii="Calibri" w:eastAsia="Calibri" w:hAnsi="Calibri" w:cs="Times New Roman"/>
      <w:b/>
      <w:i/>
      <w:sz w:val="24"/>
      <w:szCs w:val="22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78B4"/>
    <w:rPr>
      <w:rFonts w:ascii="Calibri" w:eastAsia="Calibri" w:hAnsi="Calibri" w:cs="Times New Roman"/>
      <w:b/>
      <w:i/>
      <w:sz w:val="24"/>
      <w:szCs w:val="22"/>
      <w:lang w:bidi="en-US"/>
    </w:rPr>
  </w:style>
  <w:style w:type="character" w:styleId="SubtleEmphasis">
    <w:name w:val="Subtle Emphasis"/>
    <w:uiPriority w:val="19"/>
    <w:qFormat/>
    <w:rsid w:val="00E278B4"/>
    <w:rPr>
      <w:i/>
      <w:color w:val="5A5A5A"/>
    </w:rPr>
  </w:style>
  <w:style w:type="character" w:styleId="IntenseEmphasis">
    <w:name w:val="Intense Emphasis"/>
    <w:uiPriority w:val="21"/>
    <w:qFormat/>
    <w:rsid w:val="00E278B4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E278B4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E278B4"/>
    <w:rPr>
      <w:b/>
      <w:sz w:val="24"/>
      <w:u w:val="single"/>
    </w:rPr>
  </w:style>
  <w:style w:type="character" w:styleId="BookTitle">
    <w:name w:val="Book Title"/>
    <w:uiPriority w:val="33"/>
    <w:qFormat/>
    <w:rsid w:val="00E278B4"/>
    <w:rPr>
      <w:rFonts w:ascii="Cambria" w:eastAsia="SimSu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278B4"/>
    <w:pPr>
      <w:keepLines w:val="0"/>
      <w:spacing w:before="240" w:after="60"/>
      <w:outlineLvl w:val="9"/>
    </w:pPr>
    <w:rPr>
      <w:rFonts w:ascii="Cambria" w:eastAsia="SimSun" w:hAnsi="Cambria" w:cs="Angsana New"/>
      <w:color w:val="auto"/>
      <w:kern w:val="32"/>
      <w:sz w:val="32"/>
      <w:szCs w:val="32"/>
      <w:lang w:bidi="en-US"/>
    </w:rPr>
  </w:style>
  <w:style w:type="paragraph" w:customStyle="1" w:styleId="Style">
    <w:name w:val="Style"/>
    <w:rsid w:val="00E278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val="en-SG" w:eastAsia="zh-CN" w:bidi="ar-SA"/>
    </w:rPr>
  </w:style>
  <w:style w:type="paragraph" w:customStyle="1" w:styleId="PBBody">
    <w:name w:val="PB Body"/>
    <w:basedOn w:val="Normal"/>
    <w:rsid w:val="00E278B4"/>
    <w:pPr>
      <w:keepLines/>
      <w:spacing w:before="240" w:line="270" w:lineRule="atLeast"/>
      <w:jc w:val="both"/>
    </w:pPr>
    <w:rPr>
      <w:rFonts w:ascii="Times New Roman" w:eastAsia="Times New Roman" w:hAnsi="Times New Roman" w:cs="Times New Roman"/>
      <w:sz w:val="20"/>
      <w:szCs w:val="20"/>
      <w:lang w:val="en-GB" w:eastAsia="zh-CN" w:bidi="ar-SA"/>
    </w:rPr>
  </w:style>
  <w:style w:type="character" w:styleId="PlaceholderText">
    <w:name w:val="Placeholder Text"/>
    <w:uiPriority w:val="99"/>
    <w:semiHidden/>
    <w:rsid w:val="00E278B4"/>
    <w:rPr>
      <w:color w:val="808080"/>
    </w:rPr>
  </w:style>
  <w:style w:type="table" w:customStyle="1" w:styleId="TableGrid20">
    <w:name w:val="Table Grid2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0">
    <w:name w:val="Table Grid3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278B4"/>
  </w:style>
  <w:style w:type="table" w:customStyle="1" w:styleId="TableGrid40">
    <w:name w:val="Table Grid4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croTextChar1">
    <w:name w:val="Macro Text Char1"/>
    <w:uiPriority w:val="99"/>
    <w:semiHidden/>
    <w:rsid w:val="00E278B4"/>
    <w:rPr>
      <w:rFonts w:ascii="Consolas" w:eastAsia="Cordia New" w:hAnsi="Consolas" w:cs="Angsana New"/>
      <w:sz w:val="20"/>
      <w:szCs w:val="25"/>
    </w:rPr>
  </w:style>
  <w:style w:type="character" w:customStyle="1" w:styleId="BodyTextChar1">
    <w:name w:val="Body Text Char1"/>
    <w:uiPriority w:val="99"/>
    <w:semiHidden/>
    <w:rsid w:val="00E278B4"/>
    <w:rPr>
      <w:rFonts w:ascii="Cordia New" w:eastAsia="Cordia New" w:hAnsi="Cordia New" w:cs="Angsana New"/>
      <w:sz w:val="28"/>
      <w:szCs w:val="35"/>
    </w:rPr>
  </w:style>
  <w:style w:type="numbering" w:customStyle="1" w:styleId="NoList2">
    <w:name w:val="No List2"/>
    <w:next w:val="NoList"/>
    <w:uiPriority w:val="99"/>
    <w:semiHidden/>
    <w:unhideWhenUsed/>
    <w:rsid w:val="00E278B4"/>
  </w:style>
  <w:style w:type="table" w:customStyle="1" w:styleId="TableGrid50">
    <w:name w:val="Table Grid5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">
    <w:name w:val="No List3"/>
    <w:next w:val="NoList"/>
    <w:uiPriority w:val="99"/>
    <w:semiHidden/>
    <w:unhideWhenUsed/>
    <w:rsid w:val="00E278B4"/>
  </w:style>
  <w:style w:type="table" w:customStyle="1" w:styleId="TableGrid60">
    <w:name w:val="Table Grid6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SpacingChar">
    <w:name w:val="No Spacing Char"/>
    <w:link w:val="NoSpacing"/>
    <w:uiPriority w:val="1"/>
    <w:locked/>
    <w:rsid w:val="00E278B4"/>
    <w:rPr>
      <w:rFonts w:ascii="Calibri" w:eastAsia="SimSun" w:hAnsi="Calibri" w:cs="Times New Roman"/>
      <w:szCs w:val="22"/>
      <w:lang w:eastAsia="zh-CN" w:bidi="ar-SA"/>
    </w:rPr>
  </w:style>
  <w:style w:type="paragraph" w:customStyle="1" w:styleId="a">
    <w:name w:val="à¹×éÍàÃ×èÍ§"/>
    <w:basedOn w:val="Normal"/>
    <w:rsid w:val="00E278B4"/>
    <w:pPr>
      <w:ind w:right="386"/>
    </w:pPr>
    <w:rPr>
      <w:rFonts w:ascii="Times New Roman" w:eastAsia="Times New Roman" w:hAnsi="Times New Roman" w:cs="Courier New"/>
      <w:lang w:val="th-TH"/>
    </w:rPr>
  </w:style>
  <w:style w:type="numbering" w:customStyle="1" w:styleId="NoList4">
    <w:name w:val="No List4"/>
    <w:next w:val="NoList"/>
    <w:uiPriority w:val="99"/>
    <w:semiHidden/>
    <w:unhideWhenUsed/>
    <w:rsid w:val="00E278B4"/>
  </w:style>
  <w:style w:type="paragraph" w:customStyle="1" w:styleId="Heading11">
    <w:name w:val="Heading 11"/>
    <w:basedOn w:val="Normal"/>
    <w:next w:val="Normal"/>
    <w:qFormat/>
    <w:rsid w:val="00E278B4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Cs w:val="35"/>
    </w:rPr>
  </w:style>
  <w:style w:type="paragraph" w:customStyle="1" w:styleId="Heading31">
    <w:name w:val="Heading 31"/>
    <w:basedOn w:val="Normal"/>
    <w:next w:val="Normal"/>
    <w:unhideWhenUsed/>
    <w:qFormat/>
    <w:rsid w:val="00E278B4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Cs w:val="35"/>
    </w:rPr>
  </w:style>
  <w:style w:type="numbering" w:customStyle="1" w:styleId="NoList11">
    <w:name w:val="No List11"/>
    <w:next w:val="NoList"/>
    <w:uiPriority w:val="99"/>
    <w:semiHidden/>
    <w:unhideWhenUsed/>
    <w:rsid w:val="00E278B4"/>
  </w:style>
  <w:style w:type="table" w:customStyle="1" w:styleId="TableGrid11">
    <w:name w:val="Table Grid11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yperlink1">
    <w:name w:val="Hyperlink1"/>
    <w:uiPriority w:val="99"/>
    <w:semiHidden/>
    <w:unhideWhenUsed/>
    <w:rsid w:val="00E278B4"/>
    <w:rPr>
      <w:color w:val="0000FF"/>
      <w:u w:val="single"/>
    </w:rPr>
  </w:style>
  <w:style w:type="character" w:customStyle="1" w:styleId="Heading1Char1">
    <w:name w:val="Heading 1 Char1"/>
    <w:uiPriority w:val="9"/>
    <w:rsid w:val="00E278B4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3Char1">
    <w:name w:val="Heading 3 Char1"/>
    <w:uiPriority w:val="9"/>
    <w:semiHidden/>
    <w:rsid w:val="00E278B4"/>
    <w:rPr>
      <w:rFonts w:ascii="Cambria" w:eastAsia="Times New Roman" w:hAnsi="Cambria" w:cs="Angsana New"/>
      <w:b/>
      <w:bCs/>
      <w:color w:val="4F81BD"/>
    </w:rPr>
  </w:style>
  <w:style w:type="table" w:customStyle="1" w:styleId="TableGrid70">
    <w:name w:val="Table Grid7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E278B4"/>
  </w:style>
  <w:style w:type="table" w:customStyle="1" w:styleId="TableGrid80">
    <w:name w:val="Table Grid8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">
    <w:name w:val="Table Grid9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6">
    <w:name w:val="No List6"/>
    <w:next w:val="NoList"/>
    <w:uiPriority w:val="99"/>
    <w:semiHidden/>
    <w:unhideWhenUsed/>
    <w:rsid w:val="003562F9"/>
  </w:style>
  <w:style w:type="table" w:customStyle="1" w:styleId="TableGrid100">
    <w:name w:val="Table Grid10"/>
    <w:basedOn w:val="TableNormal"/>
    <w:next w:val="TableGrid"/>
    <w:uiPriority w:val="59"/>
    <w:rsid w:val="003562F9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3Deffects11">
    <w:name w:val="Table 3D effects 11"/>
    <w:basedOn w:val="TableNormal"/>
    <w:next w:val="Table3Deffects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1">
    <w:name w:val="Table 3D effects 21"/>
    <w:basedOn w:val="TableNormal"/>
    <w:next w:val="Table3Deffects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1">
    <w:name w:val="Table 3D effects 31"/>
    <w:basedOn w:val="TableNormal"/>
    <w:next w:val="Table3Deffects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">
    <w:name w:val="Table Classic 11"/>
    <w:basedOn w:val="TableNormal"/>
    <w:next w:val="TableClassic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1">
    <w:name w:val="Table Classic 21"/>
    <w:basedOn w:val="TableNormal"/>
    <w:next w:val="TableClassic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next w:val="TableClassic3"/>
    <w:rsid w:val="003562F9"/>
    <w:pPr>
      <w:spacing w:after="0" w:line="290" w:lineRule="auto"/>
    </w:pPr>
    <w:rPr>
      <w:rFonts w:ascii="Angsana New" w:eastAsia="SimSun" w:hAnsi="Angsana New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1">
    <w:name w:val="Table Classic 41"/>
    <w:basedOn w:val="TableNormal"/>
    <w:next w:val="TableClassic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TableNormal"/>
    <w:next w:val="TableColorful1"/>
    <w:rsid w:val="003562F9"/>
    <w:pPr>
      <w:spacing w:after="0" w:line="290" w:lineRule="auto"/>
    </w:pPr>
    <w:rPr>
      <w:rFonts w:ascii="Angsana New" w:eastAsia="SimSun" w:hAnsi="Angsana New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1">
    <w:name w:val="Table Colorful 21"/>
    <w:basedOn w:val="TableNormal"/>
    <w:next w:val="TableColorful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TableNormal"/>
    <w:next w:val="TableColorful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1">
    <w:name w:val="Table Columns 11"/>
    <w:basedOn w:val="TableNormal"/>
    <w:next w:val="TableColumns1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1">
    <w:name w:val="Table Columns 21"/>
    <w:basedOn w:val="TableNormal"/>
    <w:next w:val="TableColumns2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TableNormal"/>
    <w:next w:val="TableColumns3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1">
    <w:name w:val="Table Columns 41"/>
    <w:basedOn w:val="TableNormal"/>
    <w:next w:val="TableColumns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customStyle="1" w:styleId="TableColumns51">
    <w:name w:val="Table Columns 51"/>
    <w:basedOn w:val="TableNormal"/>
    <w:next w:val="TableColumns5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customStyle="1" w:styleId="TableContemporary1">
    <w:name w:val="Table Contemporary1"/>
    <w:basedOn w:val="TableNormal"/>
    <w:next w:val="TableContemporary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1">
    <w:name w:val="Table Elegant1"/>
    <w:basedOn w:val="TableNormal"/>
    <w:next w:val="TableElegant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0">
    <w:name w:val="Table Grid 11"/>
    <w:basedOn w:val="TableNormal"/>
    <w:next w:val="TableGrid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1">
    <w:name w:val="Table Grid 21"/>
    <w:basedOn w:val="TableNormal"/>
    <w:next w:val="TableGrid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1">
    <w:name w:val="Table Grid 31"/>
    <w:basedOn w:val="TableNormal"/>
    <w:next w:val="TableGrid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1">
    <w:name w:val="Table Grid 41"/>
    <w:basedOn w:val="TableNormal"/>
    <w:next w:val="TableGrid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1">
    <w:name w:val="Table Grid 51"/>
    <w:basedOn w:val="TableNormal"/>
    <w:next w:val="TableGrid5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1">
    <w:name w:val="Table Grid 61"/>
    <w:basedOn w:val="TableNormal"/>
    <w:next w:val="TableGrid6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1">
    <w:name w:val="Table List 11"/>
    <w:basedOn w:val="TableNormal"/>
    <w:next w:val="TableList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1">
    <w:name w:val="Table List 21"/>
    <w:basedOn w:val="TableNormal"/>
    <w:next w:val="TableList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1">
    <w:name w:val="Table List 41"/>
    <w:basedOn w:val="TableNormal"/>
    <w:next w:val="TableList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1">
    <w:name w:val="Table List 51"/>
    <w:basedOn w:val="TableNormal"/>
    <w:next w:val="TableList5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1">
    <w:name w:val="Table List 61"/>
    <w:basedOn w:val="TableNormal"/>
    <w:next w:val="TableList6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1">
    <w:name w:val="Table List 71"/>
    <w:basedOn w:val="TableNormal"/>
    <w:next w:val="TableList7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1">
    <w:name w:val="Table List 81"/>
    <w:basedOn w:val="TableNormal"/>
    <w:next w:val="TableList8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TableProfessional1">
    <w:name w:val="Table Professional1"/>
    <w:basedOn w:val="TableNormal"/>
    <w:next w:val="TableProfessional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1">
    <w:name w:val="Table Simple 11"/>
    <w:basedOn w:val="TableNormal"/>
    <w:next w:val="TableSimple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1">
    <w:name w:val="Table Simple 21"/>
    <w:basedOn w:val="TableNormal"/>
    <w:next w:val="TableSimple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1">
    <w:name w:val="Table Simple 31"/>
    <w:basedOn w:val="TableNormal"/>
    <w:next w:val="TableSimple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1">
    <w:name w:val="Table Subtle 11"/>
    <w:basedOn w:val="TableNormal"/>
    <w:next w:val="TableSubtle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TableNormal"/>
    <w:next w:val="TableSubtle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Web11">
    <w:name w:val="Table Web 11"/>
    <w:basedOn w:val="TableNormal"/>
    <w:next w:val="TableWeb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1">
    <w:name w:val="Table Web 21"/>
    <w:basedOn w:val="TableNormal"/>
    <w:next w:val="TableWeb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leNormal"/>
    <w:next w:val="TableWeb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tyle-Letter1">
    <w:name w:val="Style-Letter1"/>
    <w:rsid w:val="003562F9"/>
  </w:style>
  <w:style w:type="numbering" w:customStyle="1" w:styleId="Style-Schedule1">
    <w:name w:val="Style-Schedule1"/>
    <w:rsid w:val="003562F9"/>
  </w:style>
  <w:style w:type="numbering" w:customStyle="1" w:styleId="Style-ScheduleTitle1">
    <w:name w:val="Style-ScheduleTitle1"/>
    <w:rsid w:val="003562F9"/>
  </w:style>
  <w:style w:type="numbering" w:customStyle="1" w:styleId="ArticleSection1">
    <w:name w:val="Article / Section1"/>
    <w:basedOn w:val="NoList"/>
    <w:next w:val="ArticleSection"/>
    <w:rsid w:val="003562F9"/>
  </w:style>
  <w:style w:type="numbering" w:customStyle="1" w:styleId="Style-AppendixTitle1">
    <w:name w:val="Style-AppendixTitle1"/>
    <w:rsid w:val="003562F9"/>
  </w:style>
  <w:style w:type="numbering" w:customStyle="1" w:styleId="Style-Parties1">
    <w:name w:val="Style-Parties1"/>
    <w:rsid w:val="003562F9"/>
  </w:style>
  <w:style w:type="numbering" w:customStyle="1" w:styleId="1ai1">
    <w:name w:val="1 / a / i1"/>
    <w:basedOn w:val="NoList"/>
    <w:next w:val="1ai"/>
    <w:rsid w:val="003562F9"/>
  </w:style>
  <w:style w:type="numbering" w:customStyle="1" w:styleId="Style-Appendix1">
    <w:name w:val="Style-Appendix1"/>
    <w:rsid w:val="003562F9"/>
  </w:style>
  <w:style w:type="numbering" w:customStyle="1" w:styleId="Style-Recitals1">
    <w:name w:val="Style-Recitals1"/>
    <w:rsid w:val="003562F9"/>
  </w:style>
  <w:style w:type="numbering" w:customStyle="1" w:styleId="1111111">
    <w:name w:val="1 / 1.1 / 1.1.11"/>
    <w:basedOn w:val="NoList"/>
    <w:next w:val="111111"/>
    <w:rsid w:val="003562F9"/>
  </w:style>
  <w:style w:type="table" w:customStyle="1" w:styleId="TableGrid12">
    <w:name w:val="Table Grid12"/>
    <w:basedOn w:val="TableNormal"/>
    <w:next w:val="TableGrid"/>
    <w:semiHidden/>
    <w:rsid w:val="003562F9"/>
    <w:pPr>
      <w:keepLines/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10">
    <w:name w:val="Table Grid3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3562F9"/>
  </w:style>
  <w:style w:type="table" w:customStyle="1" w:styleId="TableGrid410">
    <w:name w:val="Table Grid4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3562F9"/>
  </w:style>
  <w:style w:type="table" w:customStyle="1" w:styleId="TableGrid510">
    <w:name w:val="Table Grid5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3562F9"/>
  </w:style>
  <w:style w:type="table" w:customStyle="1" w:styleId="TableGrid610">
    <w:name w:val="Table Grid6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3562F9"/>
  </w:style>
  <w:style w:type="numbering" w:customStyle="1" w:styleId="NoList111">
    <w:name w:val="No List111"/>
    <w:next w:val="NoList"/>
    <w:uiPriority w:val="99"/>
    <w:semiHidden/>
    <w:unhideWhenUsed/>
    <w:rsid w:val="003562F9"/>
  </w:style>
  <w:style w:type="table" w:customStyle="1" w:styleId="TableGrid111">
    <w:name w:val="Table Grid11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10">
    <w:name w:val="Table Grid7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3562F9"/>
  </w:style>
  <w:style w:type="table" w:customStyle="1" w:styleId="TableGrid810">
    <w:name w:val="Table Grid8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1">
    <w:name w:val="Table Grid9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7">
    <w:name w:val="No List7"/>
    <w:next w:val="NoList"/>
    <w:uiPriority w:val="99"/>
    <w:semiHidden/>
    <w:unhideWhenUsed/>
    <w:rsid w:val="00F63950"/>
  </w:style>
  <w:style w:type="table" w:customStyle="1" w:styleId="TableGrid13">
    <w:name w:val="Table Grid13"/>
    <w:basedOn w:val="TableNormal"/>
    <w:next w:val="TableGrid"/>
    <w:uiPriority w:val="59"/>
    <w:rsid w:val="00F63950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3Deffects12">
    <w:name w:val="Table 3D effects 12"/>
    <w:basedOn w:val="TableNormal"/>
    <w:next w:val="Table3Deffects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2">
    <w:name w:val="Table 3D effects 22"/>
    <w:basedOn w:val="TableNormal"/>
    <w:next w:val="Table3Deffects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2">
    <w:name w:val="Table 3D effects 32"/>
    <w:basedOn w:val="TableNormal"/>
    <w:next w:val="Table3Deffects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2">
    <w:name w:val="Table Classic 22"/>
    <w:basedOn w:val="TableNormal"/>
    <w:next w:val="TableClassic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2">
    <w:name w:val="Table Classic 32"/>
    <w:basedOn w:val="TableNormal"/>
    <w:next w:val="TableClassic3"/>
    <w:rsid w:val="00F63950"/>
    <w:pPr>
      <w:spacing w:after="0" w:line="290" w:lineRule="auto"/>
    </w:pPr>
    <w:rPr>
      <w:rFonts w:ascii="Angsana New" w:eastAsia="SimSun" w:hAnsi="Angsana New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2">
    <w:name w:val="Table Classic 42"/>
    <w:basedOn w:val="TableNormal"/>
    <w:next w:val="TableClassic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2">
    <w:name w:val="Table Colorful 12"/>
    <w:basedOn w:val="TableNormal"/>
    <w:next w:val="TableColorful1"/>
    <w:rsid w:val="00F63950"/>
    <w:pPr>
      <w:spacing w:after="0" w:line="290" w:lineRule="auto"/>
    </w:pPr>
    <w:rPr>
      <w:rFonts w:ascii="Angsana New" w:eastAsia="SimSun" w:hAnsi="Angsana New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2">
    <w:name w:val="Table Colorful 22"/>
    <w:basedOn w:val="TableNormal"/>
    <w:next w:val="TableColorful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2">
    <w:name w:val="Table Colorful 32"/>
    <w:basedOn w:val="TableNormal"/>
    <w:next w:val="TableColorful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2">
    <w:name w:val="Table Columns 12"/>
    <w:basedOn w:val="TableNormal"/>
    <w:next w:val="TableColumns1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2">
    <w:name w:val="Table Columns 22"/>
    <w:basedOn w:val="TableNormal"/>
    <w:next w:val="TableColumns2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2">
    <w:name w:val="Table Columns 32"/>
    <w:basedOn w:val="TableNormal"/>
    <w:next w:val="TableColumns3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2">
    <w:name w:val="Table Columns 42"/>
    <w:basedOn w:val="TableNormal"/>
    <w:next w:val="TableColumns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customStyle="1" w:styleId="TableColumns52">
    <w:name w:val="Table Columns 52"/>
    <w:basedOn w:val="TableNormal"/>
    <w:next w:val="TableColumns5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customStyle="1" w:styleId="TableContemporary2">
    <w:name w:val="Table Contemporary2"/>
    <w:basedOn w:val="TableNormal"/>
    <w:next w:val="TableContemporary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2">
    <w:name w:val="Table Elegant2"/>
    <w:basedOn w:val="TableNormal"/>
    <w:next w:val="TableElegant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20">
    <w:name w:val="Table Grid 12"/>
    <w:basedOn w:val="TableNormal"/>
    <w:next w:val="TableGrid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2">
    <w:name w:val="Table Grid 22"/>
    <w:basedOn w:val="TableNormal"/>
    <w:next w:val="TableGrid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2">
    <w:name w:val="Table Grid 32"/>
    <w:basedOn w:val="TableNormal"/>
    <w:next w:val="TableGrid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 42"/>
    <w:basedOn w:val="TableNormal"/>
    <w:next w:val="TableGrid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 52"/>
    <w:basedOn w:val="TableNormal"/>
    <w:next w:val="TableGrid5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2">
    <w:name w:val="Table Grid 62"/>
    <w:basedOn w:val="TableNormal"/>
    <w:next w:val="TableGrid6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2">
    <w:name w:val="Table List 12"/>
    <w:basedOn w:val="TableNormal"/>
    <w:next w:val="TableList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2">
    <w:name w:val="Table List 22"/>
    <w:basedOn w:val="TableNormal"/>
    <w:next w:val="TableList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2">
    <w:name w:val="Table List 42"/>
    <w:basedOn w:val="TableNormal"/>
    <w:next w:val="TableList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2">
    <w:name w:val="Table List 52"/>
    <w:basedOn w:val="TableNormal"/>
    <w:next w:val="TableList5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2">
    <w:name w:val="Table List 62"/>
    <w:basedOn w:val="TableNormal"/>
    <w:next w:val="TableList6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2">
    <w:name w:val="Table List 72"/>
    <w:basedOn w:val="TableNormal"/>
    <w:next w:val="TableList7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2">
    <w:name w:val="Table List 82"/>
    <w:basedOn w:val="TableNormal"/>
    <w:next w:val="TableList8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TableProfessional2">
    <w:name w:val="Table Professional2"/>
    <w:basedOn w:val="TableNormal"/>
    <w:next w:val="TableProfessional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2">
    <w:name w:val="Table Simple 12"/>
    <w:basedOn w:val="TableNormal"/>
    <w:next w:val="TableSimple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2">
    <w:name w:val="Table Simple 22"/>
    <w:basedOn w:val="TableNormal"/>
    <w:next w:val="TableSimple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2">
    <w:name w:val="Table Simple 32"/>
    <w:basedOn w:val="TableNormal"/>
    <w:next w:val="TableSimple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2">
    <w:name w:val="Table Subtle 12"/>
    <w:basedOn w:val="TableNormal"/>
    <w:next w:val="TableSubtle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2">
    <w:name w:val="Table Subtle 22"/>
    <w:basedOn w:val="TableNormal"/>
    <w:next w:val="TableSubtle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Web12">
    <w:name w:val="Table Web 12"/>
    <w:basedOn w:val="TableNormal"/>
    <w:next w:val="TableWeb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2">
    <w:name w:val="Table Web 22"/>
    <w:basedOn w:val="TableNormal"/>
    <w:next w:val="TableWeb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2">
    <w:name w:val="Table Web 32"/>
    <w:basedOn w:val="TableNormal"/>
    <w:next w:val="TableWeb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tyle-Letter2">
    <w:name w:val="Style-Letter2"/>
    <w:rsid w:val="00F63950"/>
    <w:pPr>
      <w:numPr>
        <w:numId w:val="67"/>
      </w:numPr>
    </w:pPr>
  </w:style>
  <w:style w:type="numbering" w:customStyle="1" w:styleId="Style-Schedule2">
    <w:name w:val="Style-Schedule2"/>
    <w:rsid w:val="00F63950"/>
    <w:pPr>
      <w:numPr>
        <w:numId w:val="70"/>
      </w:numPr>
    </w:pPr>
  </w:style>
  <w:style w:type="numbering" w:customStyle="1" w:styleId="Style-ScheduleTitle2">
    <w:name w:val="Style-ScheduleTitle2"/>
    <w:rsid w:val="00F63950"/>
    <w:pPr>
      <w:numPr>
        <w:numId w:val="71"/>
      </w:numPr>
    </w:pPr>
  </w:style>
  <w:style w:type="numbering" w:customStyle="1" w:styleId="ArticleSection2">
    <w:name w:val="Article / Section2"/>
    <w:basedOn w:val="NoList"/>
    <w:next w:val="ArticleSection"/>
    <w:rsid w:val="00F63950"/>
    <w:pPr>
      <w:numPr>
        <w:numId w:val="64"/>
      </w:numPr>
    </w:pPr>
  </w:style>
  <w:style w:type="numbering" w:customStyle="1" w:styleId="Style-AppendixTitle2">
    <w:name w:val="Style-AppendixTitle2"/>
    <w:rsid w:val="00F63950"/>
    <w:pPr>
      <w:numPr>
        <w:numId w:val="66"/>
      </w:numPr>
    </w:pPr>
  </w:style>
  <w:style w:type="numbering" w:customStyle="1" w:styleId="Style-Parties2">
    <w:name w:val="Style-Parties2"/>
    <w:rsid w:val="00F63950"/>
    <w:pPr>
      <w:numPr>
        <w:numId w:val="68"/>
      </w:numPr>
    </w:pPr>
  </w:style>
  <w:style w:type="numbering" w:customStyle="1" w:styleId="1ai2">
    <w:name w:val="1 / a / i2"/>
    <w:basedOn w:val="NoList"/>
    <w:next w:val="1ai"/>
    <w:rsid w:val="00F63950"/>
    <w:pPr>
      <w:numPr>
        <w:numId w:val="63"/>
      </w:numPr>
    </w:pPr>
  </w:style>
  <w:style w:type="numbering" w:customStyle="1" w:styleId="Style-Appendix2">
    <w:name w:val="Style-Appendix2"/>
    <w:rsid w:val="00F63950"/>
    <w:pPr>
      <w:numPr>
        <w:numId w:val="65"/>
      </w:numPr>
    </w:pPr>
  </w:style>
  <w:style w:type="numbering" w:customStyle="1" w:styleId="Style-Recitals2">
    <w:name w:val="Style-Recitals2"/>
    <w:rsid w:val="00F63950"/>
    <w:pPr>
      <w:numPr>
        <w:numId w:val="69"/>
      </w:numPr>
    </w:pPr>
  </w:style>
  <w:style w:type="numbering" w:customStyle="1" w:styleId="1111112">
    <w:name w:val="1 / 1.1 / 1.1.12"/>
    <w:basedOn w:val="NoList"/>
    <w:next w:val="111111"/>
    <w:rsid w:val="00F63950"/>
    <w:pPr>
      <w:numPr>
        <w:numId w:val="62"/>
      </w:numPr>
    </w:pPr>
  </w:style>
  <w:style w:type="table" w:customStyle="1" w:styleId="TableGrid14">
    <w:name w:val="Table Grid14"/>
    <w:basedOn w:val="TableNormal"/>
    <w:next w:val="TableGrid"/>
    <w:semiHidden/>
    <w:rsid w:val="00F63950"/>
    <w:pPr>
      <w:keepLines/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20">
    <w:name w:val="Table Grid3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F63950"/>
  </w:style>
  <w:style w:type="table" w:customStyle="1" w:styleId="TableGrid420">
    <w:name w:val="Table Grid4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F63950"/>
  </w:style>
  <w:style w:type="table" w:customStyle="1" w:styleId="TableGrid520">
    <w:name w:val="Table Grid5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F63950"/>
  </w:style>
  <w:style w:type="table" w:customStyle="1" w:styleId="TableGrid620">
    <w:name w:val="Table Grid6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42">
    <w:name w:val="No List42"/>
    <w:next w:val="NoList"/>
    <w:uiPriority w:val="99"/>
    <w:semiHidden/>
    <w:unhideWhenUsed/>
    <w:rsid w:val="00F63950"/>
  </w:style>
  <w:style w:type="numbering" w:customStyle="1" w:styleId="NoList112">
    <w:name w:val="No List112"/>
    <w:next w:val="NoList"/>
    <w:uiPriority w:val="99"/>
    <w:semiHidden/>
    <w:unhideWhenUsed/>
    <w:rsid w:val="00F63950"/>
  </w:style>
  <w:style w:type="table" w:customStyle="1" w:styleId="TableGrid112">
    <w:name w:val="Table Grid11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20">
    <w:name w:val="Table Grid7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F63950"/>
  </w:style>
  <w:style w:type="table" w:customStyle="1" w:styleId="TableGrid820">
    <w:name w:val="Table Grid8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2">
    <w:name w:val="Table Grid9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52D6E-4721-4BF3-88B5-DDB424EB2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2376</Words>
  <Characters>13549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1 			            บริษัท ไทยฟู้ดส์ กรุ๊ป จำกัด (มหาชน)</vt:lpstr>
    </vt:vector>
  </TitlesOfParts>
  <Company>Weerawong C&amp;P</Company>
  <LinksUpToDate>false</LinksUpToDate>
  <CharactersWithSpaces>15894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 			            บริษัท ไทยฟู้ดส์ กรุ๊ป จำกัด (มหาชน)</dc:title>
  <dc:creator>WCP Users</dc:creator>
  <cp:lastModifiedBy>Chormard Luengcomchat</cp:lastModifiedBy>
  <cp:revision>11</cp:revision>
  <cp:lastPrinted>2019-01-15T09:30:00Z</cp:lastPrinted>
  <dcterms:created xsi:type="dcterms:W3CDTF">2019-03-15T11:46:00Z</dcterms:created>
  <dcterms:modified xsi:type="dcterms:W3CDTF">2019-03-29T10:49:00Z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">
    <vt:bool>true</vt:bool>
  </property>
  <property fmtid="{D5CDD505-2E9C-101B-9397-08002B2CF9AE}" pid="3" name="ODate">
    <vt:bool>true</vt:bool>
  </property>
  <property fmtid="{D5CDD505-2E9C-101B-9397-08002B2CF9AE}" pid="4" name="Oname">
    <vt:bool>true</vt:bool>
  </property>
  <property fmtid="{D5CDD505-2E9C-101B-9397-08002B2CF9AE}" pid="5" name="OPath">
    <vt:bool>false</vt:bool>
  </property>
  <property fmtid="{D5CDD505-2E9C-101B-9397-08002B2CF9AE}" pid="6" name="Iname">
    <vt:bool>false</vt:bool>
  </property>
  <property fmtid="{D5CDD505-2E9C-101B-9397-08002B2CF9AE}" pid="7" name="Iclient">
    <vt:bool>false</vt:bool>
  </property>
  <property fmtid="{D5CDD505-2E9C-101B-9397-08002B2CF9AE}" pid="8" name="Iver">
    <vt:bool>true</vt:bool>
  </property>
  <property fmtid="{D5CDD505-2E9C-101B-9397-08002B2CF9AE}" pid="9" name="Inum">
    <vt:bool>true</vt:bool>
  </property>
</Properties>
</file>