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2"/>
          <w:szCs w:val="32"/>
        </w:rPr>
        <w:drawing>
          <wp:inline distT="0" distB="0" distL="0" distR="0" wp14:anchorId="48EB200E" wp14:editId="7F398C07">
            <wp:extent cx="590550" cy="590550"/>
            <wp:effectExtent l="0" t="0" r="0" b="0"/>
            <wp:docPr id="12" name="Picture 12" descr="C:\Users\athika.ma\Desktop\TF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thika.ma\Desktop\TFG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178" w:rsidRPr="00763C32" w:rsidRDefault="00DB1178" w:rsidP="00DB1178">
      <w:pPr>
        <w:jc w:val="right"/>
        <w:rPr>
          <w:rFonts w:asciiTheme="majorBidi" w:hAnsiTheme="majorBidi" w:cstheme="majorBidi"/>
          <w:b/>
          <w:bCs/>
          <w:sz w:val="36"/>
          <w:szCs w:val="36"/>
        </w:rPr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>บริษัท ไทยฟู้ดส์ กรุ๊ป จำกัด (มหาชน)</w:t>
      </w:r>
    </w:p>
    <w:p w:rsidR="00DB1178" w:rsidRPr="00763C32" w:rsidRDefault="00DB1178" w:rsidP="00DB1178">
      <w:pPr>
        <w:spacing w:after="120"/>
        <w:jc w:val="right"/>
        <w:rPr>
          <w:rFonts w:asciiTheme="majorBidi" w:hAnsiTheme="majorBidi" w:cstheme="majorBidi"/>
          <w:b/>
          <w:bCs/>
          <w:sz w:val="36"/>
          <w:szCs w:val="36"/>
        </w:rPr>
      </w:pPr>
      <w:proofErr w:type="spellStart"/>
      <w:r w:rsidRPr="00763C32">
        <w:rPr>
          <w:rFonts w:asciiTheme="majorBidi" w:hAnsiTheme="majorBidi" w:cstheme="majorBidi"/>
          <w:b/>
          <w:bCs/>
          <w:sz w:val="36"/>
          <w:szCs w:val="36"/>
        </w:rPr>
        <w:t>Thaifoods</w:t>
      </w:r>
      <w:proofErr w:type="spellEnd"/>
      <w:r w:rsidRPr="00763C32">
        <w:rPr>
          <w:rFonts w:asciiTheme="majorBidi" w:hAnsiTheme="majorBidi" w:cstheme="majorBidi"/>
          <w:b/>
          <w:bCs/>
          <w:sz w:val="36"/>
          <w:szCs w:val="36"/>
        </w:rPr>
        <w:t xml:space="preserve"> Group Public Company Limited</w:t>
      </w:r>
    </w:p>
    <w:p w:rsidR="00DB1178" w:rsidRPr="00763C32" w:rsidRDefault="00DB1178" w:rsidP="00DB1178">
      <w:pPr>
        <w:jc w:val="right"/>
        <w:rPr>
          <w:rFonts w:asciiTheme="majorBidi" w:hAnsiTheme="majorBidi" w:cstheme="majorBidi"/>
          <w:b/>
          <w:bCs/>
          <w:sz w:val="32"/>
          <w:szCs w:val="32"/>
        </w:rPr>
      </w:pPr>
      <w:r w:rsidRPr="00763C32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BDEBAA" wp14:editId="5A06D42A">
                <wp:simplePos x="0" y="0"/>
                <wp:positionH relativeFrom="column">
                  <wp:posOffset>166370</wp:posOffset>
                </wp:positionH>
                <wp:positionV relativeFrom="paragraph">
                  <wp:posOffset>31115</wp:posOffset>
                </wp:positionV>
                <wp:extent cx="5812155" cy="0"/>
                <wp:effectExtent l="0" t="0" r="1714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21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.1pt,2.45pt" to="470.75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" strokecolor="black [3213]"/>
            </w:pict>
          </mc:Fallback>
        </mc:AlternateContent>
      </w:r>
    </w:p>
    <w:p w:rsidR="00DB1178" w:rsidRDefault="00DB1178" w:rsidP="00DB1178">
      <w:pPr>
        <w:spacing w:after="200" w:line="276" w:lineRule="auto"/>
        <w:ind w:left="7200"/>
      </w:pPr>
      <w:r w:rsidRPr="00763C32">
        <w:rPr>
          <w:rFonts w:asciiTheme="majorBidi" w:hAnsiTheme="majorBidi" w:cstheme="majorBidi"/>
          <w:b/>
          <w:bCs/>
          <w:sz w:val="36"/>
          <w:szCs w:val="36"/>
          <w:cs/>
        </w:rPr>
        <w:t xml:space="preserve">เอกสารแนบ </w:t>
      </w:r>
      <w:r>
        <w:rPr>
          <w:rFonts w:asciiTheme="majorBidi" w:hAnsiTheme="majorBidi" w:cstheme="majorBidi"/>
          <w:b/>
          <w:bCs/>
          <w:sz w:val="36"/>
          <w:szCs w:val="36"/>
        </w:rPr>
        <w:t>1</w:t>
      </w:r>
      <w:r>
        <w:br w:type="page"/>
      </w:r>
    </w:p>
    <w:p w:rsidR="00DB1178" w:rsidRDefault="00DB1178">
      <w:pPr>
        <w:spacing w:after="200" w:line="276" w:lineRule="auto"/>
        <w:sectPr w:rsidR="00DB1178" w:rsidSect="000C3D7A"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81"/>
        </w:sectPr>
      </w:pPr>
    </w:p>
    <w:tbl>
      <w:tblPr>
        <w:tblW w:w="9793" w:type="dxa"/>
        <w:tblInd w:w="107" w:type="dxa"/>
        <w:tblLayout w:type="fixed"/>
        <w:tblLook w:val="06A0" w:firstRow="1" w:lastRow="0" w:firstColumn="1" w:lastColumn="0" w:noHBand="1" w:noVBand="1"/>
      </w:tblPr>
      <w:tblGrid>
        <w:gridCol w:w="1528"/>
        <w:gridCol w:w="31"/>
        <w:gridCol w:w="953"/>
        <w:gridCol w:w="12"/>
        <w:gridCol w:w="9"/>
        <w:gridCol w:w="11"/>
        <w:gridCol w:w="10"/>
        <w:gridCol w:w="205"/>
        <w:gridCol w:w="10"/>
        <w:gridCol w:w="28"/>
        <w:gridCol w:w="16"/>
        <w:gridCol w:w="10"/>
        <w:gridCol w:w="18"/>
        <w:gridCol w:w="1183"/>
        <w:gridCol w:w="6"/>
        <w:gridCol w:w="424"/>
        <w:gridCol w:w="6"/>
        <w:gridCol w:w="5322"/>
        <w:gridCol w:w="11"/>
      </w:tblGrid>
      <w:tr w:rsidR="00F63950" w:rsidRPr="00554930" w:rsidTr="00034086">
        <w:trPr>
          <w:gridAfter w:val="1"/>
          <w:wAfter w:w="11" w:type="dxa"/>
          <w:trHeight w:val="128"/>
        </w:trPr>
        <w:tc>
          <w:tcPr>
            <w:tcW w:w="9782" w:type="dxa"/>
            <w:gridSpan w:val="18"/>
            <w:hideMark/>
          </w:tcPr>
          <w:p w:rsidR="00F63950" w:rsidRPr="00554930" w:rsidRDefault="00F63950" w:rsidP="009E459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lastRenderedPageBreak/>
              <w:br w:type="page"/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รายละเอียดเกี่ยวกับกรรมการ ผู้บริหาร ผู้มีอำนาจควบคุม และเลขานุการของบริษัท ณ วันที่ </w:t>
            </w:r>
            <w:r w:rsidR="009E459A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25 </w:t>
            </w:r>
            <w:r w:rsidR="009E459A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กุมภาพันธ์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622409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256</w:t>
            </w:r>
            <w:r w:rsidR="009E459A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3</w:t>
            </w:r>
          </w:p>
        </w:tc>
      </w:tr>
      <w:tr w:rsidR="00F63950" w:rsidRPr="00FC19C6" w:rsidTr="00A30057">
        <w:trPr>
          <w:gridAfter w:val="1"/>
          <w:wAfter w:w="11" w:type="dxa"/>
          <w:trHeight w:val="240"/>
        </w:trPr>
        <w:tc>
          <w:tcPr>
            <w:tcW w:w="4024" w:type="dxa"/>
            <w:gridSpan w:val="1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นายชัยภัทร ศรีวิสารวาจา</w:t>
            </w:r>
          </w:p>
        </w:tc>
        <w:tc>
          <w:tcPr>
            <w:tcW w:w="430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hideMark/>
          </w:tcPr>
          <w:p w:rsidR="00F63950" w:rsidRPr="00A30057" w:rsidRDefault="00F63950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ประธานกรรมการ</w:t>
            </w:r>
          </w:p>
        </w:tc>
      </w:tr>
      <w:tr w:rsidR="00F63950" w:rsidRPr="00FC19C6" w:rsidTr="00A30057">
        <w:trPr>
          <w:gridAfter w:val="1"/>
          <w:wAfter w:w="11" w:type="dxa"/>
          <w:trHeight w:val="345"/>
        </w:trPr>
        <w:tc>
          <w:tcPr>
            <w:tcW w:w="1559" w:type="dxa"/>
            <w:gridSpan w:val="2"/>
            <w:shd w:val="clear" w:color="auto" w:fill="auto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shd w:val="clear" w:color="auto" w:fill="auto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shd w:val="clear" w:color="auto" w:fill="auto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shd w:val="clear" w:color="auto" w:fill="auto"/>
            <w:hideMark/>
          </w:tcPr>
          <w:p w:rsidR="00F63950" w:rsidRPr="00A30057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A300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 </w:t>
            </w:r>
            <w:r w:rsidRPr="00A3005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3005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</w:tr>
      <w:tr w:rsidR="00F63950" w:rsidRPr="00FC19C6" w:rsidTr="00A30057">
        <w:trPr>
          <w:gridAfter w:val="1"/>
          <w:wAfter w:w="11" w:type="dxa"/>
          <w:trHeight w:val="345"/>
        </w:trPr>
        <w:tc>
          <w:tcPr>
            <w:tcW w:w="1559" w:type="dxa"/>
            <w:gridSpan w:val="2"/>
            <w:shd w:val="clear" w:color="auto" w:fill="auto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shd w:val="clear" w:color="auto" w:fill="auto"/>
            <w:hideMark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shd w:val="clear" w:color="auto" w:fill="auto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shd w:val="clear" w:color="auto" w:fill="auto"/>
            <w:hideMark/>
          </w:tcPr>
          <w:p w:rsidR="00F63950" w:rsidRPr="00A30057" w:rsidRDefault="00A30057" w:rsidP="00A3005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60</w:t>
            </w:r>
            <w:r w:rsidR="00F63950"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F63950"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FC19C6" w:rsidTr="00F37502">
        <w:trPr>
          <w:gridAfter w:val="1"/>
          <w:wAfter w:w="11" w:type="dxa"/>
          <w:trHeight w:val="345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สาขาบริหารธุรกิจ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(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การเงิน)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 Illinois Benedictine College, U.S.A.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ab/>
            </w:r>
          </w:p>
        </w:tc>
      </w:tr>
      <w:tr w:rsidR="00F63950" w:rsidRPr="00FC19C6" w:rsidTr="00F37502">
        <w:trPr>
          <w:gridAfter w:val="1"/>
          <w:wAfter w:w="11" w:type="dxa"/>
          <w:trHeight w:val="74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 สาขาวิทยาศาสตร์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, Lehigh University, U.S.A.</w:t>
            </w:r>
          </w:p>
        </w:tc>
      </w:tr>
      <w:tr w:rsidR="00F63950" w:rsidRPr="00FC19C6" w:rsidTr="00F37502">
        <w:trPr>
          <w:gridAfter w:val="1"/>
          <w:wAfter w:w="11" w:type="dxa"/>
          <w:trHeight w:val="74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A30057" w:rsidRPr="00FC19C6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A30057" w:rsidRPr="00FC19C6" w:rsidRDefault="00A30057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A30057" w:rsidRPr="00554930" w:rsidRDefault="00A30057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79" w:type="dxa"/>
            <w:gridSpan w:val="6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A30057" w:rsidRPr="00554930" w:rsidRDefault="00BD3B1B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A30057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A30057" w:rsidRPr="00FC19C6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A30057" w:rsidRPr="00FC19C6" w:rsidRDefault="00A30057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A30057" w:rsidRPr="00A30057" w:rsidRDefault="00A30057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79" w:type="dxa"/>
            <w:gridSpan w:val="6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กรรมการอิสระ</w:t>
            </w: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พรีเชียส ชิปปิ้ง จำกัด (มหาชน)</w:t>
            </w:r>
          </w:p>
        </w:tc>
      </w:tr>
      <w:tr w:rsidR="00A30057" w:rsidRPr="00FC19C6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A30057" w:rsidRPr="00FC19C6" w:rsidRDefault="00A30057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A30057" w:rsidRPr="00A30057" w:rsidRDefault="00A30057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>2552</w:t>
            </w:r>
          </w:p>
        </w:tc>
        <w:tc>
          <w:tcPr>
            <w:tcW w:w="279" w:type="dxa"/>
            <w:gridSpan w:val="6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กรรมการมีอำนาจ</w:t>
            </w: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บริษัทหลักทรัพย์ </w:t>
            </w:r>
            <w:r w:rsidRPr="00A30057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กรุงไทย</w:t>
            </w: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ซีมิโก้ จำกัด</w:t>
            </w:r>
          </w:p>
        </w:tc>
      </w:tr>
      <w:tr w:rsidR="00A30057" w:rsidRPr="00FC19C6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A30057" w:rsidRPr="00FC19C6" w:rsidRDefault="00A30057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A30057" w:rsidRPr="00A30057" w:rsidRDefault="00A30057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>2550</w:t>
            </w:r>
          </w:p>
        </w:tc>
        <w:tc>
          <w:tcPr>
            <w:tcW w:w="279" w:type="dxa"/>
            <w:gridSpan w:val="6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ประธานเจ้าหน้าที่บริหาร</w:t>
            </w: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บริษัทหลักทรัพย์ ซีมิโก้ จำกัด (มหาชน)</w:t>
            </w:r>
          </w:p>
        </w:tc>
      </w:tr>
      <w:tr w:rsidR="00BD3B1B" w:rsidRPr="00FC19C6" w:rsidTr="00BD3B1B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BD3B1B" w:rsidRPr="00FC19C6" w:rsidRDefault="00BD3B1B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BD3B1B" w:rsidRPr="00A30057" w:rsidRDefault="00BD3B1B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79" w:type="dxa"/>
            <w:gridSpan w:val="6"/>
          </w:tcPr>
          <w:p w:rsidR="00BD3B1B" w:rsidRPr="00A30057" w:rsidRDefault="00BD3B1B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01" w:type="dxa"/>
            <w:gridSpan w:val="2"/>
          </w:tcPr>
          <w:p w:rsidR="00BD3B1B" w:rsidRPr="00A30057" w:rsidRDefault="00BD3B1B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BD3B1B" w:rsidRPr="00A30057" w:rsidRDefault="00BD3B1B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BD3B1B" w:rsidRPr="00A30057" w:rsidRDefault="00BD3B1B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/>
                <w:sz w:val="26"/>
                <w:szCs w:val="26"/>
                <w:cs/>
              </w:rPr>
              <w:t>ประธานกรรมการตรวจสอบ</w:t>
            </w:r>
            <w:r w:rsidRPr="00A30057">
              <w:rPr>
                <w:rFonts w:asciiTheme="majorBidi" w:eastAsia="Times New Roman" w:hAnsiTheme="majorBidi" w:hint="cs"/>
                <w:sz w:val="26"/>
                <w:szCs w:val="26"/>
                <w:cs/>
              </w:rPr>
              <w:t xml:space="preserve"> </w:t>
            </w:r>
            <w:r w:rsidRPr="00A30057">
              <w:rPr>
                <w:rFonts w:asciiTheme="majorBidi" w:eastAsia="Times New Roman" w:hAnsiTheme="majorBidi"/>
                <w:sz w:val="26"/>
                <w:szCs w:val="26"/>
                <w:cs/>
              </w:rPr>
              <w:t>ตลาดหลักทรัพย์แห่งประเทศไทย</w:t>
            </w:r>
          </w:p>
        </w:tc>
      </w:tr>
      <w:tr w:rsidR="00A30057" w:rsidRPr="00FC19C6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A30057" w:rsidRPr="00BD3B1B" w:rsidRDefault="00A30057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A30057" w:rsidRPr="00A30057" w:rsidRDefault="00A30057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79" w:type="dxa"/>
            <w:gridSpan w:val="6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บริษัทหลักทรัพย์ เพื่อธุรกิจหลักทรัพย์ จำกัด (มหาชน)</w:t>
            </w:r>
          </w:p>
        </w:tc>
      </w:tr>
      <w:tr w:rsidR="00A30057" w:rsidRPr="00FC19C6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A30057" w:rsidRPr="00FC19C6" w:rsidRDefault="00A30057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A30057" w:rsidRPr="00A30057" w:rsidRDefault="00A30057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79" w:type="dxa"/>
            <w:gridSpan w:val="6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201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A30057" w:rsidRPr="00A30057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ตลาดหลักทรัพย์แห่งประเทศไทย</w:t>
            </w:r>
          </w:p>
        </w:tc>
      </w:tr>
      <w:tr w:rsidR="00A30057" w:rsidRPr="00FC19C6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A30057" w:rsidRPr="00FC19C6" w:rsidRDefault="00A30057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A30057" w:rsidRPr="00554930" w:rsidRDefault="00A30057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79" w:type="dxa"/>
            <w:gridSpan w:val="6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1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อนุกรรมการตรวจสอบ ตลาดหลักทรัพย์แห่งประเทศไทย</w:t>
            </w:r>
          </w:p>
        </w:tc>
      </w:tr>
      <w:tr w:rsidR="00A30057" w:rsidRPr="00FC19C6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A30057" w:rsidRPr="00FC19C6" w:rsidRDefault="00A30057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A30057" w:rsidRPr="00554930" w:rsidRDefault="00A30057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279" w:type="dxa"/>
            <w:gridSpan w:val="6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1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ประธานอนุกรรมการกองทุนคุ้มครองผู้ลงทุนในสัญญาซื้อขายล่วงหน้า บริษัท ตลาดสัญญาซื้อขายล่วงหน้า (ประเทศไทย) จำกัด (มหาชน)</w:t>
            </w:r>
          </w:p>
        </w:tc>
      </w:tr>
      <w:tr w:rsidR="00A30057" w:rsidRPr="00FC19C6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A30057" w:rsidRPr="00FC19C6" w:rsidRDefault="00A30057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A30057" w:rsidRPr="00554930" w:rsidRDefault="00A30057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79" w:type="dxa"/>
            <w:gridSpan w:val="6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1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กรรมการบริษัท ตลาดสัญญาซื้อขายล่วงหน้า (ประเทศไทย) จำกัด (มหาชน)</w:t>
            </w:r>
          </w:p>
        </w:tc>
      </w:tr>
      <w:tr w:rsidR="00A30057" w:rsidRPr="00FC19C6" w:rsidTr="00034086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A30057" w:rsidRPr="00FC19C6" w:rsidRDefault="00A30057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85" w:type="dxa"/>
            <w:gridSpan w:val="4"/>
          </w:tcPr>
          <w:p w:rsidR="00A30057" w:rsidRPr="00554930" w:rsidRDefault="00A30057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2546</w:t>
            </w:r>
          </w:p>
        </w:tc>
        <w:tc>
          <w:tcPr>
            <w:tcW w:w="279" w:type="dxa"/>
            <w:gridSpan w:val="6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1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A30057" w:rsidRPr="00554930" w:rsidRDefault="00A3005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และกรรมการตรวจสอบ บริษัท บรุ๊คเคอร์ กรุ๊ป จำกัด (มหาชน)</w:t>
            </w:r>
          </w:p>
        </w:tc>
      </w:tr>
      <w:tr w:rsidR="00F63950" w:rsidRPr="00FC19C6" w:rsidTr="00F37502">
        <w:trPr>
          <w:gridAfter w:val="1"/>
          <w:wAfter w:w="11" w:type="dxa"/>
          <w:trHeight w:val="242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2546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F63950" w:rsidRPr="00FC19C6" w:rsidTr="00F37502">
        <w:trPr>
          <w:gridAfter w:val="1"/>
          <w:wAfter w:w="11" w:type="dxa"/>
          <w:trHeight w:val="80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หลักสูตรบทบาทของประธานกรรมการ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2000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2548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F63950" w:rsidRPr="00FC19C6" w:rsidTr="00F37502">
        <w:trPr>
          <w:gridAfter w:val="1"/>
          <w:wAfter w:w="11" w:type="dxa"/>
          <w:trHeight w:val="80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ประกาศนียบัตรวิทยาลัยตลาดทุน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ปี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2556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จากสถาบันวิทยาการตลาดทุน</w:t>
            </w:r>
          </w:p>
        </w:tc>
      </w:tr>
      <w:tr w:rsidR="00F63950" w:rsidRPr="00FC19C6" w:rsidTr="00F37502">
        <w:trPr>
          <w:gridAfter w:val="1"/>
          <w:wAfter w:w="11" w:type="dxa"/>
          <w:trHeight w:val="80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ประกาศนียบัตรหลักสูตร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Corporate Governance for Capital Market Intermediaries 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3/2558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F63950" w:rsidRPr="00FC19C6" w:rsidTr="00F37502">
        <w:trPr>
          <w:gridAfter w:val="1"/>
          <w:wAfter w:w="11" w:type="dxa"/>
          <w:trHeight w:val="80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ประกาศนียบัตรหลักสูตร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CMA-GMS 1, Capital Market Academy Executive Education 27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มีนาคม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- 12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เมษายน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2558, </w:t>
            </w: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ตลาดหลักทรัพย์แห่งประเทศไทย</w:t>
            </w:r>
          </w:p>
        </w:tc>
      </w:tr>
      <w:tr w:rsidR="00F63950" w:rsidRPr="00FC19C6" w:rsidTr="00F37502">
        <w:trPr>
          <w:gridAfter w:val="1"/>
          <w:wAfter w:w="11" w:type="dxa"/>
          <w:trHeight w:val="375"/>
        </w:trPr>
        <w:tc>
          <w:tcPr>
            <w:tcW w:w="1559" w:type="dxa"/>
            <w:gridSpan w:val="2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F63950" w:rsidRPr="00A30057" w:rsidRDefault="00595D16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</w:t>
            </w:r>
            <w:r w:rsidR="00F63950"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F63950"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FC19C6" w:rsidTr="00F37502">
        <w:trPr>
          <w:gridAfter w:val="1"/>
          <w:wAfter w:w="11" w:type="dxa"/>
          <w:trHeight w:val="375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</w:tcPr>
          <w:p w:rsidR="00A30057" w:rsidRPr="00554930" w:rsidRDefault="00A30057" w:rsidP="00A3005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บริษัท พรีเชียส ชิปปิ้ง จำกัด (มหาชน)</w:t>
            </w:r>
          </w:p>
          <w:p w:rsidR="00F63950" w:rsidRPr="00FC19C6" w:rsidRDefault="00A30057" w:rsidP="002E4DE5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ประธานเจ้าหน้าที่บริหาร </w:t>
            </w:r>
            <w:r w:rsidR="001C1F23" w:rsidRPr="00602EDF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บริษัทหลักทรัพย์ ซีมิโก้ </w:t>
            </w:r>
            <w:r w:rsidR="001C1F23" w:rsidRPr="002E4DE5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จำกัด</w:t>
            </w:r>
            <w:r w:rsidR="002E4DE5" w:rsidRPr="002E4DE5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(มหาชน)</w:t>
            </w:r>
          </w:p>
        </w:tc>
      </w:tr>
      <w:tr w:rsidR="00F63950" w:rsidRPr="00FC19C6" w:rsidTr="00F37502">
        <w:trPr>
          <w:gridAfter w:val="1"/>
          <w:wAfter w:w="11" w:type="dxa"/>
          <w:trHeight w:val="375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A30057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F63950" w:rsidRPr="00A30057" w:rsidRDefault="00595D16" w:rsidP="00F63950">
            <w:pPr>
              <w:keepNext/>
              <w:keepLines/>
              <w:ind w:left="-22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30057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กรรมการมีอำนาจ</w:t>
            </w:r>
            <w:r w:rsidRPr="00A30057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บริษัทหลักทรัพย์ </w:t>
            </w:r>
            <w:r w:rsidRPr="00A30057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กรุงไทย</w:t>
            </w:r>
            <w:r w:rsidRPr="00A30057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ซีมิโก้ จำกัด</w:t>
            </w:r>
          </w:p>
        </w:tc>
      </w:tr>
      <w:tr w:rsidR="00F63950" w:rsidRPr="00FC19C6" w:rsidTr="00F37502">
        <w:trPr>
          <w:gridAfter w:val="1"/>
          <w:wAfter w:w="11" w:type="dxa"/>
          <w:trHeight w:val="375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lastRenderedPageBreak/>
              <w:t>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lastRenderedPageBreak/>
              <w:t>ไม่มี</w:t>
            </w:r>
          </w:p>
        </w:tc>
      </w:tr>
      <w:tr w:rsidR="00F63950" w:rsidRPr="00FC19C6" w:rsidTr="00F37502">
        <w:trPr>
          <w:gridAfter w:val="1"/>
          <w:wAfter w:w="11" w:type="dxa"/>
          <w:trHeight w:val="85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3950" w:rsidRPr="001C1F23" w:rsidRDefault="00F63950" w:rsidP="00595D1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lastRenderedPageBreak/>
              <w:t xml:space="preserve">จำนวนหุ้นที่ถือ ณ </w:t>
            </w:r>
            <w:r w:rsidR="00595D1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595D16"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="00595D1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63950" w:rsidRPr="001C1F23" w:rsidRDefault="002E4DE5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2,117,800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0.04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ของจำนวนหุ้นทั้งหมดของบริษัท</w:t>
            </w:r>
          </w:p>
        </w:tc>
      </w:tr>
      <w:tr w:rsidR="00F63950" w:rsidRPr="00FC19C6" w:rsidTr="00F37502">
        <w:trPr>
          <w:gridAfter w:val="1"/>
          <w:wAfter w:w="11" w:type="dxa"/>
          <w:trHeight w:val="224"/>
        </w:trPr>
        <w:tc>
          <w:tcPr>
            <w:tcW w:w="4024" w:type="dxa"/>
            <w:gridSpan w:val="14"/>
            <w:hideMark/>
          </w:tcPr>
          <w:p w:rsidR="00F63950" w:rsidRPr="00BB0C81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BB0C8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นายวินัย เตียวสมบูรณ์กิจ</w:t>
            </w:r>
          </w:p>
        </w:tc>
        <w:tc>
          <w:tcPr>
            <w:tcW w:w="430" w:type="dxa"/>
            <w:gridSpan w:val="2"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กรรมการ/ ประธานกรรมการบริหาร/ ประธานเจ้าหน้าที่บริหาร</w:t>
            </w:r>
          </w:p>
        </w:tc>
      </w:tr>
      <w:tr w:rsidR="00F6395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BB0C81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</w:tcPr>
          <w:p w:rsidR="00F63950" w:rsidRPr="00BB0C81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F63950" w:rsidRPr="001C1F23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ตั้งแต่วันที่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18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สิงหาคม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</w:tr>
      <w:tr w:rsidR="00F6395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BB0C81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BB0C81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B0C8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  <w:r w:rsidR="00BB0C81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F6395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BB0C81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B0C8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อนุปริญญาคณะเศรษฐศาสตร์การเกษตร มหาวิทยาลัยเกษตรศาสตร์</w:t>
            </w:r>
          </w:p>
        </w:tc>
      </w:tr>
      <w:tr w:rsidR="00F63950" w:rsidRPr="00FC19C6" w:rsidTr="00F37502">
        <w:trPr>
          <w:gridAfter w:val="1"/>
          <w:wAfter w:w="11" w:type="dxa"/>
          <w:trHeight w:val="85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F63950" w:rsidRPr="00BB0C81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BB0C8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1F355C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F355C" w:rsidRPr="00FC19C6" w:rsidRDefault="001F355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  <w:hideMark/>
          </w:tcPr>
          <w:p w:rsidR="001F355C" w:rsidRPr="00554930" w:rsidRDefault="001F355C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2544</w:t>
            </w:r>
          </w:p>
        </w:tc>
        <w:tc>
          <w:tcPr>
            <w:tcW w:w="259" w:type="dxa"/>
            <w:gridSpan w:val="4"/>
            <w:hideMark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กรรมการ/ ประธานกรรมการบริหาร/ ประธานเจ้าหน้าที่บริหาร </w:t>
            </w:r>
          </w:p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1F355C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F355C" w:rsidRPr="00FC19C6" w:rsidRDefault="001F355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1F355C" w:rsidRPr="00554930" w:rsidRDefault="001F355C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9" w:type="dxa"/>
            <w:gridSpan w:val="4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3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โกลเด้น ไชน์ จำกัด</w:t>
            </w:r>
          </w:p>
        </w:tc>
      </w:tr>
      <w:tr w:rsidR="001F355C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F355C" w:rsidRPr="00FC19C6" w:rsidRDefault="001F355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1F355C" w:rsidRPr="00554930" w:rsidRDefault="001F355C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59" w:type="dxa"/>
            <w:gridSpan w:val="4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3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สปีด ฟอร์ซ จำกัด</w:t>
            </w:r>
          </w:p>
        </w:tc>
      </w:tr>
      <w:tr w:rsidR="001F355C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F355C" w:rsidRPr="00FC19C6" w:rsidRDefault="001F355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1F355C" w:rsidRPr="00554930" w:rsidRDefault="001F355C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59" w:type="dxa"/>
            <w:gridSpan w:val="4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11" w:type="dxa"/>
            <w:gridSpan w:val="3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 บริษัท นิวซากา จำกัด </w:t>
            </w:r>
          </w:p>
        </w:tc>
      </w:tr>
      <w:tr w:rsidR="001F355C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F355C" w:rsidRPr="00FC19C6" w:rsidRDefault="001F355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  <w:hideMark/>
          </w:tcPr>
          <w:p w:rsidR="001F355C" w:rsidRPr="00554930" w:rsidRDefault="001F355C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  <w:hideMark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สตาร์แคปปิตอล (เอช.เค) ลิมิเต็ด</w:t>
            </w:r>
          </w:p>
        </w:tc>
      </w:tr>
      <w:tr w:rsidR="001F355C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F355C" w:rsidRPr="00FC19C6" w:rsidRDefault="001F355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  <w:hideMark/>
          </w:tcPr>
          <w:p w:rsidR="001F355C" w:rsidRPr="00554930" w:rsidRDefault="001F355C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  <w:hideMark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F355C" w:rsidRPr="00554930" w:rsidRDefault="001F355C" w:rsidP="002E4DE5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นอร์ดอทโฮลดิ้งส์ ลิมิเต็ด</w:t>
            </w:r>
          </w:p>
        </w:tc>
      </w:tr>
      <w:tr w:rsidR="001F355C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F355C" w:rsidRPr="00FC19C6" w:rsidRDefault="001F355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1F355C" w:rsidRPr="00554930" w:rsidRDefault="001F355C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3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F355C" w:rsidRPr="00554930" w:rsidRDefault="001F355C" w:rsidP="002E4DE5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นิวซากา ลิมิเต็ด</w:t>
            </w:r>
          </w:p>
        </w:tc>
      </w:tr>
      <w:tr w:rsidR="001F355C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F355C" w:rsidRPr="00FC19C6" w:rsidRDefault="001F355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1F355C" w:rsidRPr="00554930" w:rsidRDefault="001F355C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3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F355C" w:rsidRPr="00554930" w:rsidRDefault="001F355C" w:rsidP="002E4DE5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นิวสตาร์วิคเตอร์ จำกัด</w:t>
            </w:r>
          </w:p>
        </w:tc>
      </w:tr>
      <w:tr w:rsidR="001F355C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F355C" w:rsidRPr="00FC19C6" w:rsidRDefault="001F355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  <w:hideMark/>
          </w:tcPr>
          <w:p w:rsidR="001F355C" w:rsidRPr="00554930" w:rsidRDefault="001F355C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  <w:hideMark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3"/>
            <w:hideMark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1F355C" w:rsidRPr="00554930" w:rsidRDefault="001F355C" w:rsidP="002E4DE5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ที เทรชเชอรี่  จำกัด</w:t>
            </w:r>
          </w:p>
        </w:tc>
      </w:tr>
      <w:tr w:rsidR="001F355C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1F355C" w:rsidRPr="00FC19C6" w:rsidRDefault="001F355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1F355C" w:rsidRPr="00554930" w:rsidRDefault="001F355C" w:rsidP="00BD3B1B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2557 </w:t>
            </w:r>
          </w:p>
        </w:tc>
        <w:tc>
          <w:tcPr>
            <w:tcW w:w="259" w:type="dxa"/>
            <w:gridSpan w:val="4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11" w:type="dxa"/>
            <w:gridSpan w:val="3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1F355C" w:rsidRPr="00554930" w:rsidRDefault="001F355C" w:rsidP="00BD3B1B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บริษัทย่อยของบริษัท</w:t>
            </w:r>
          </w:p>
        </w:tc>
      </w:tr>
      <w:tr w:rsidR="00F6395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F63950" w:rsidRPr="001C1F23" w:rsidRDefault="00F63950" w:rsidP="00F6395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169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สมาคมส่งเสริมสถาบันกรรมการบริษัทไทย </w:t>
            </w:r>
          </w:p>
        </w:tc>
      </w:tr>
      <w:tr w:rsidR="00F6395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F63950" w:rsidRPr="001C1F23" w:rsidRDefault="002E4DE5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="00F63950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F6395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576AB6" w:rsidRPr="001C1F23" w:rsidRDefault="00576AB6" w:rsidP="00576AB6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 โกลเด้น ไชน์ จำกัด</w:t>
            </w:r>
          </w:p>
          <w:p w:rsidR="00576AB6" w:rsidRPr="001C1F23" w:rsidRDefault="00576AB6" w:rsidP="00576AB6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 สปีด ฟอร์ซ จำกัด</w:t>
            </w:r>
          </w:p>
          <w:p w:rsidR="00576AB6" w:rsidRPr="001C1F23" w:rsidRDefault="00576AB6" w:rsidP="00576AB6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 นิวซากา จำกัด</w:t>
            </w:r>
          </w:p>
          <w:p w:rsidR="00576AB6" w:rsidRPr="001C1F23" w:rsidRDefault="00576AB6" w:rsidP="00576AB6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สตาร์แคปปิตอล (เอช.เค)</w:t>
            </w:r>
            <w:r w:rsidR="002E4DE5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ลิมิเต็ด</w:t>
            </w:r>
          </w:p>
          <w:p w:rsidR="00576AB6" w:rsidRDefault="00576AB6" w:rsidP="00576AB6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นอร์ดอทโฮลดิ้งส์ ลิมิเต็ด</w:t>
            </w:r>
          </w:p>
          <w:p w:rsidR="002E4DE5" w:rsidRDefault="002E4DE5" w:rsidP="00576AB6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2E4DE5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นิวซากา ลิมิเต็ด</w:t>
            </w:r>
          </w:p>
          <w:p w:rsidR="002E4DE5" w:rsidRPr="001C1F23" w:rsidRDefault="002E4DE5" w:rsidP="00576AB6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2E4DE5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 นิวสตาร์วิคเตอร์ จำกัด</w:t>
            </w:r>
          </w:p>
          <w:p w:rsidR="00576AB6" w:rsidRPr="001C1F23" w:rsidRDefault="00576AB6" w:rsidP="00576AB6">
            <w:pPr>
              <w:keepNext/>
              <w:ind w:left="5"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 ที เทรชเชอรี่  จำกัด</w:t>
            </w:r>
          </w:p>
          <w:p w:rsidR="00F63950" w:rsidRPr="001C1F23" w:rsidRDefault="00576AB6" w:rsidP="00576AB6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 บริษัทย่อยของบริษัท</w:t>
            </w:r>
          </w:p>
        </w:tc>
      </w:tr>
      <w:tr w:rsidR="00F63950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F63950" w:rsidRPr="00FC19C6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F63950" w:rsidRPr="00FC19C6" w:rsidTr="00707C26">
        <w:trPr>
          <w:gridAfter w:val="1"/>
          <w:wAfter w:w="11" w:type="dxa"/>
          <w:trHeight w:val="64"/>
        </w:trPr>
        <w:tc>
          <w:tcPr>
            <w:tcW w:w="4454" w:type="dxa"/>
            <w:gridSpan w:val="16"/>
            <w:tcBorders>
              <w:bottom w:val="single" w:sz="4" w:space="0" w:color="auto"/>
            </w:tcBorders>
            <w:hideMark/>
          </w:tcPr>
          <w:p w:rsidR="00F63950" w:rsidRPr="001C1F23" w:rsidRDefault="00F6395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="00595D1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595D16"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="00595D1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bottom w:val="single" w:sz="4" w:space="0" w:color="auto"/>
            </w:tcBorders>
            <w:hideMark/>
          </w:tcPr>
          <w:p w:rsidR="00F63950" w:rsidRPr="001C1F23" w:rsidRDefault="00896327" w:rsidP="0089632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1,000,861,875</w:t>
            </w:r>
            <w:r w:rsidR="00665C9C" w:rsidRPr="001C1F23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F63950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17.85</w:t>
            </w:r>
            <w:r w:rsidR="00015AE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F63950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707C26" w:rsidRPr="00FC19C6" w:rsidTr="00707C26">
        <w:trPr>
          <w:gridAfter w:val="1"/>
          <w:wAfter w:w="11" w:type="dxa"/>
          <w:trHeight w:val="64"/>
        </w:trPr>
        <w:tc>
          <w:tcPr>
            <w:tcW w:w="4454" w:type="dxa"/>
            <w:gridSpan w:val="16"/>
            <w:tcBorders>
              <w:top w:val="single" w:sz="4" w:space="0" w:color="auto"/>
            </w:tcBorders>
          </w:tcPr>
          <w:p w:rsidR="00707C26" w:rsidRDefault="00707C26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:rsidR="00707C26" w:rsidRDefault="00707C26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  <w:p w:rsidR="00707C26" w:rsidRPr="001C1F23" w:rsidRDefault="00707C26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</w:tcBorders>
          </w:tcPr>
          <w:p w:rsidR="00707C26" w:rsidRDefault="00707C26" w:rsidP="0089632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622409" w:rsidRPr="00FC19C6" w:rsidTr="00707C26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tcBorders>
              <w:left w:val="nil"/>
              <w:bottom w:val="nil"/>
              <w:right w:val="nil"/>
            </w:tcBorders>
          </w:tcPr>
          <w:p w:rsidR="00622409" w:rsidRPr="00665C9C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65C9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lastRenderedPageBreak/>
              <w:t>น.สพ. เพชร นันทวิสัย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1C1F23" w:rsidRDefault="00BE7B8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  <w:r w:rsidRPr="001C1F23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1C1F23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รองประธานสาย</w:t>
            </w:r>
            <w:r w:rsidR="0032562F"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งาน</w:t>
            </w:r>
            <w:r w:rsidRPr="001C1F23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ฟาร์มและพัฒนาคุณภาพ</w:t>
            </w:r>
          </w:p>
        </w:tc>
      </w:tr>
      <w:tr w:rsidR="002C55C0" w:rsidRPr="00FC19C6" w:rsidTr="00034086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2C55C0" w:rsidRPr="00665C9C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</w:tcPr>
          <w:p w:rsidR="002C55C0" w:rsidRPr="00665C9C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</w:tcPr>
          <w:p w:rsidR="002C55C0" w:rsidRPr="001C1F23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2C55C0" w:rsidRPr="001C1F23" w:rsidRDefault="002C55C0" w:rsidP="002C55C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2C55C0" w:rsidRPr="001C1F23" w:rsidRDefault="002C55C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ตั้งแต่วันที่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12 </w:t>
            </w: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พฤศจิกายน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</w:tr>
      <w:tr w:rsidR="00622409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665C9C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1C1F23" w:rsidRDefault="0062240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 w:rsidR="00665C9C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22409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665C9C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บริหารธุรกิจ สถาบันพัฒนบริหารศาสตร์</w:t>
            </w:r>
          </w:p>
        </w:tc>
      </w:tr>
      <w:tr w:rsidR="00622409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665C9C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2C55C0" w:rsidRPr="00FC19C6" w:rsidTr="00034086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2C55C0" w:rsidRPr="00FC19C6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2C55C0" w:rsidRPr="00665C9C" w:rsidRDefault="002C55C0" w:rsidP="00127BAA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43" w:type="dxa"/>
            <w:gridSpan w:val="3"/>
          </w:tcPr>
          <w:p w:rsidR="002C55C0" w:rsidRPr="00665C9C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2C55C0" w:rsidRPr="00665C9C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65C9C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2C55C0" w:rsidRPr="001C1F23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2C55C0" w:rsidRPr="001C1F23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กรรมการ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622409" w:rsidRPr="00665C9C" w:rsidRDefault="00622409" w:rsidP="00127BAA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3"/>
          </w:tcPr>
          <w:p w:rsidR="00622409" w:rsidRPr="00665C9C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622409" w:rsidRPr="00665C9C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รองประธาน</w:t>
            </w:r>
            <w:r w:rsidR="002C55C0"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สาย</w:t>
            </w:r>
            <w:r w:rsidR="0032562F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>งาน</w:t>
            </w:r>
            <w:r w:rsidR="002C55C0"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ฟาร์มและพัฒนาคุณภาพ</w:t>
            </w:r>
            <w:r w:rsidR="002C55C0"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  <w:hideMark/>
          </w:tcPr>
          <w:p w:rsidR="00622409" w:rsidRPr="00665C9C" w:rsidRDefault="00622409" w:rsidP="00127BAA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43" w:type="dxa"/>
            <w:gridSpan w:val="3"/>
            <w:hideMark/>
          </w:tcPr>
          <w:p w:rsidR="00622409" w:rsidRPr="00665C9C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  <w:hideMark/>
          </w:tcPr>
          <w:p w:rsidR="00622409" w:rsidRPr="00665C9C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รองกรรมการผู้จัดการสายการผลิตสุกรและวิจัย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  <w:hideMark/>
          </w:tcPr>
          <w:p w:rsidR="00622409" w:rsidRPr="00665C9C" w:rsidRDefault="00622409" w:rsidP="00127BAA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43" w:type="dxa"/>
            <w:gridSpan w:val="3"/>
            <w:hideMark/>
          </w:tcPr>
          <w:p w:rsidR="00622409" w:rsidRPr="00665C9C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  <w:hideMark/>
          </w:tcPr>
          <w:p w:rsidR="00622409" w:rsidRPr="00665C9C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665C9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430" w:type="dxa"/>
            <w:gridSpan w:val="2"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ผู้จัดการฟาร์มไฮบริด และผู้จัดการฟาร์มนิวเคลียส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E841B1" w:rsidRPr="001C1F23" w:rsidRDefault="00E841B1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160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สมาคมส่งเสริมสถาบันกรรมการบริษัทไทย</w:t>
            </w:r>
          </w:p>
          <w:p w:rsidR="00BF66CC" w:rsidRPr="001C1F23" w:rsidRDefault="0062240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อบรมเชิงปฏิบัติการ เรื่อง หลักโภชนศาสตร์ และการประกอบสูตรอาหารสัตว์คณะเกษตร มหาวิทยาลัยเกษตรศาสตร์</w:t>
            </w:r>
          </w:p>
        </w:tc>
      </w:tr>
      <w:tr w:rsidR="002C55C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2C55C0" w:rsidRPr="00013346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</w:tcPr>
          <w:p w:rsidR="002C55C0" w:rsidRPr="001C1F23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</w:tcPr>
          <w:p w:rsidR="002C55C0" w:rsidRPr="001C1F23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C55C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2C55C0" w:rsidRPr="00FC19C6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</w:tcPr>
          <w:p w:rsidR="002C55C0" w:rsidRPr="001C1F23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</w:tcPr>
          <w:p w:rsidR="002C55C0" w:rsidRPr="001C1F23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2C55C0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2C55C0" w:rsidRPr="00FC19C6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</w:tcPr>
          <w:p w:rsidR="002C55C0" w:rsidRPr="001C1F23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</w:tcPr>
          <w:p w:rsidR="002C55C0" w:rsidRPr="001C1F23" w:rsidRDefault="002C55C0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="00595D1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595D16"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="00595D1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22409" w:rsidRPr="001C1F23" w:rsidRDefault="00622409" w:rsidP="00127BAA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ไม่มี 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01209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1209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นางสาวศิริลักษณ์ ตั้งวิบูลย์พาณิชย์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1C1F23" w:rsidRDefault="00BE7B8C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  <w:r w:rsidRPr="001C1F23">
              <w:rPr>
                <w:rFonts w:asciiTheme="majorBidi" w:hAnsi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1C1F23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ผู้ช่วยประธานอาวุโสกลุ่มงานบัญชีและสินเชื่อ</w:t>
            </w:r>
          </w:p>
        </w:tc>
      </w:tr>
      <w:tr w:rsidR="002C55C0" w:rsidRPr="00FC19C6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2C55C0" w:rsidRPr="00FC19C6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6" w:type="dxa"/>
            <w:gridSpan w:val="13"/>
            <w:tcBorders>
              <w:bottom w:val="nil"/>
            </w:tcBorders>
          </w:tcPr>
          <w:p w:rsidR="002C55C0" w:rsidRPr="00012090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2C55C0" w:rsidRPr="001C1F23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2C55C0" w:rsidRPr="001C1F23" w:rsidRDefault="002C55C0" w:rsidP="002C55C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(กรรมการผู้มีอำนาจลงนาม)</w:t>
            </w:r>
          </w:p>
          <w:p w:rsidR="002C55C0" w:rsidRPr="001C1F23" w:rsidRDefault="002C55C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ได้รับการแต่งตั้งเป็นกรรมการ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บริษัท ตั้งแต่วันที่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5 </w:t>
            </w: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กุมภาพันธ์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96" w:type="dxa"/>
            <w:gridSpan w:val="13"/>
            <w:tcBorders>
              <w:bottom w:val="nil"/>
            </w:tcBorders>
          </w:tcPr>
          <w:p w:rsidR="00622409" w:rsidRPr="00012090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1209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1C1F23" w:rsidRDefault="0062240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E841B1"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22409" w:rsidRPr="004C6854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6" w:type="dxa"/>
            <w:gridSpan w:val="13"/>
            <w:tcBorders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ปริญญาโท สาขาบริหารธุรกิจ (การเงิน) มหาวิทยาลัยเกษตรศาสตร์</w:t>
            </w:r>
          </w:p>
        </w:tc>
      </w:tr>
      <w:tr w:rsidR="00622409" w:rsidRPr="004C6854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96" w:type="dxa"/>
            <w:gridSpan w:val="13"/>
            <w:tcBorders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2C55C0" w:rsidRPr="00FC19C6" w:rsidTr="00034086">
        <w:trPr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2C55C0" w:rsidRPr="004C6854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2C55C0" w:rsidRPr="004C6854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36" w:type="dxa"/>
            <w:gridSpan w:val="4"/>
            <w:tcBorders>
              <w:bottom w:val="nil"/>
            </w:tcBorders>
          </w:tcPr>
          <w:p w:rsidR="002C55C0" w:rsidRPr="004C6854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6"/>
            <w:tcBorders>
              <w:bottom w:val="nil"/>
            </w:tcBorders>
          </w:tcPr>
          <w:p w:rsidR="002C55C0" w:rsidRPr="001C1F23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2C55C0" w:rsidRPr="001C1F23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3" w:type="dxa"/>
            <w:gridSpan w:val="2"/>
            <w:tcBorders>
              <w:bottom w:val="nil"/>
              <w:right w:val="nil"/>
            </w:tcBorders>
          </w:tcPr>
          <w:p w:rsidR="002C55C0" w:rsidRPr="001C1F23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1C1F2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ผู้ช่วยประธานอาวุโสกลุ่มงานบัญชีและสินเชื่อ</w:t>
            </w: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FC19C6" w:rsidTr="00F37502">
        <w:trPr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36" w:type="dxa"/>
            <w:gridSpan w:val="4"/>
            <w:tcBorders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1" w:type="dxa"/>
            <w:gridSpan w:val="6"/>
            <w:tcBorders>
              <w:bottom w:val="nil"/>
            </w:tcBorders>
          </w:tcPr>
          <w:p w:rsidR="00622409" w:rsidRPr="001C1F23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3" w:type="dxa"/>
            <w:gridSpan w:val="2"/>
            <w:tcBorders>
              <w:bottom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ผู้ช่วยประธานกลุ่มงานบัญชีและสินเชื่อ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36" w:type="dxa"/>
            <w:gridSpan w:val="4"/>
            <w:tcBorders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gridSpan w:val="5"/>
            <w:tcBorders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ผู้จัดการอาวุโสฝ่ายบัญชี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005" w:type="dxa"/>
            <w:gridSpan w:val="4"/>
            <w:tcBorders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36" w:type="dxa"/>
            <w:gridSpan w:val="4"/>
            <w:tcBorders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gridSpan w:val="5"/>
            <w:tcBorders>
              <w:bottom w:val="nil"/>
            </w:tcBorders>
          </w:tcPr>
          <w:p w:rsidR="00622409" w:rsidRPr="004C6854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  <w:tcBorders>
              <w:bottom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ผู้จัดการฝ่ายบัญชี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26" w:type="dxa"/>
            <w:gridSpan w:val="15"/>
            <w:tcBorders>
              <w:bottom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1C1F23" w:rsidRDefault="004C6854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169/2563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สมาคมส่งเสริมสถาบันกรรมการบริษัทไทย</w:t>
            </w:r>
          </w:p>
        </w:tc>
      </w:tr>
      <w:tr w:rsidR="002C55C0" w:rsidRPr="00FC19C6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2C55C0" w:rsidRPr="00FC19C6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26" w:type="dxa"/>
            <w:gridSpan w:val="15"/>
            <w:tcBorders>
              <w:bottom w:val="nil"/>
            </w:tcBorders>
          </w:tcPr>
          <w:p w:rsidR="002C55C0" w:rsidRPr="001C1F23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2C55C0" w:rsidRPr="001C1F23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 </w:t>
            </w: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2C55C0" w:rsidRPr="00FC19C6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2C55C0" w:rsidRPr="00FC19C6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26" w:type="dxa"/>
            <w:gridSpan w:val="15"/>
            <w:tcBorders>
              <w:bottom w:val="nil"/>
            </w:tcBorders>
          </w:tcPr>
          <w:p w:rsidR="002C55C0" w:rsidRPr="001C1F23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2C55C0" w:rsidRPr="001C1F23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2C55C0" w:rsidRPr="00FC19C6" w:rsidTr="00034086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2C55C0" w:rsidRPr="00FC19C6" w:rsidRDefault="002C55C0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26" w:type="dxa"/>
            <w:gridSpan w:val="15"/>
            <w:tcBorders>
              <w:bottom w:val="nil"/>
            </w:tcBorders>
          </w:tcPr>
          <w:p w:rsidR="002C55C0" w:rsidRPr="001C1F23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2C55C0" w:rsidRPr="001C1F23" w:rsidRDefault="002C55C0" w:rsidP="00F639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28" w:type="dxa"/>
            <w:tcBorders>
              <w:left w:val="nil"/>
              <w:bottom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26" w:type="dxa"/>
            <w:gridSpan w:val="15"/>
            <w:tcBorders>
              <w:bottom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tcBorders>
              <w:bottom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622409" w:rsidRPr="00595D1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="00595D1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595D16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="00595D1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4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22409" w:rsidRPr="001C1F23" w:rsidRDefault="004C6854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นายประสิทธิ์ วสุภัทร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</w:t>
            </w:r>
            <w:r w:rsidR="00E841B1" w:rsidRPr="001C1F23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อิสระ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28 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เมษายน 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  <w:r w:rsidR="003B5F2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ปริญญาโท  สาขาบริหารธุรกิจ มหาวิทยาลัยรามคำแหง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</w:tr>
      <w:tr w:rsidR="00896327" w:rsidRPr="00FC19C6" w:rsidTr="003640E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896327" w:rsidRPr="00FC19C6" w:rsidRDefault="00896327" w:rsidP="003640E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896327" w:rsidRPr="005A25C1" w:rsidRDefault="00896327" w:rsidP="0089632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896327" w:rsidRPr="005A25C1" w:rsidRDefault="00896327" w:rsidP="003640E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896327" w:rsidRPr="005A25C1" w:rsidRDefault="00896327" w:rsidP="003640E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896327" w:rsidRPr="005A25C1" w:rsidRDefault="00896327" w:rsidP="003640E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896327" w:rsidRPr="005A25C1" w:rsidRDefault="00896327" w:rsidP="003640E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อิสระ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บริษัท ไทยฟู้ดส์ กรุ๊ป จำกัด (มหาชน)</w:t>
            </w:r>
          </w:p>
        </w:tc>
      </w:tr>
      <w:tr w:rsidR="005A25C1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FC19C6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89632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 ไทยฟู้ดส์ กรุ๊ป จำกัด (มหาชน)</w:t>
            </w:r>
          </w:p>
        </w:tc>
      </w:tr>
      <w:tr w:rsidR="005A25C1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FC19C6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กรรมการตรวจสอบ/กรรมการอิสระ  บริษัท ศิริเวช เมดิคอล จำกัด</w:t>
            </w:r>
          </w:p>
        </w:tc>
      </w:tr>
      <w:tr w:rsidR="005A25C1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FC19C6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</w:t>
            </w:r>
            <w:r w:rsidRPr="005A25C1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/กรรมการสรรหาและพิจารณาค่าตอบแทน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บริษัท อุบล ไบโอ เอทานอล จำกัด </w:t>
            </w:r>
          </w:p>
        </w:tc>
      </w:tr>
      <w:tr w:rsidR="005A25C1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FC19C6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กรรมการและประธานกรรมการบริหาร บรรษัทประกันสินเชื่ออุตสาหกรรมขนาดย่อม</w:t>
            </w:r>
          </w:p>
        </w:tc>
      </w:tr>
      <w:tr w:rsidR="005A25C1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FC19C6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 บริษัท กรุงไทยลีสซิ่ง จำกัด</w:t>
            </w:r>
          </w:p>
        </w:tc>
      </w:tr>
      <w:tr w:rsidR="005A25C1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FC19C6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2553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/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พิจารณาค่าตอบแทน / กรรมการตรวจสอบ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บริษัทหลักทรัพย์ 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กรุงไทย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ซีมิโก้ จำกัด</w:t>
            </w:r>
          </w:p>
        </w:tc>
      </w:tr>
      <w:tr w:rsidR="005A25C1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FC19C6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2558 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ผู้เชี่ยวชาญด้าน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SME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5A25C1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FC19C6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สายงานธุรกิจขนาดกลาง ธนาคารกรุงไทย จำกัด (มหาชน)</w:t>
            </w:r>
          </w:p>
        </w:tc>
      </w:tr>
      <w:tr w:rsidR="005A25C1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FC19C6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2554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 บริษัทหลักทรัพย์จัดการกองทุนกรุงไทย จำกัด (มหาชน)</w:t>
            </w:r>
          </w:p>
        </w:tc>
      </w:tr>
      <w:tr w:rsidR="005A25C1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FC19C6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95" w:type="dxa"/>
            <w:gridSpan w:val="5"/>
            <w:tcBorders>
              <w:left w:val="nil"/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87" w:type="dxa"/>
            <w:gridSpan w:val="6"/>
            <w:tcBorders>
              <w:bottom w:val="nil"/>
            </w:tcBorders>
          </w:tcPr>
          <w:p w:rsidR="005A25C1" w:rsidRPr="005A25C1" w:rsidRDefault="005A25C1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  <w:tcBorders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430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ผู้ช่วยกรรมการผู้จัดการใหญ่อาวุโส ผู้บริหารสายงาน สายงานธุรกิจขนาดกลาง ธนาคารกรุงไทย จำกัด (มหาชน)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5A25C1">
            <w:pPr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Director Accreditation Program 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(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DAP) 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รุ่นที่ </w:t>
            </w:r>
            <w:r w:rsidR="00E841B1">
              <w:rPr>
                <w:rFonts w:asciiTheme="majorBidi" w:eastAsia="Times New Roman" w:hAnsiTheme="majorBidi" w:cstheme="majorBidi"/>
                <w:sz w:val="26"/>
                <w:szCs w:val="26"/>
              </w:rPr>
              <w:t>147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/</w:t>
            </w:r>
            <w:r w:rsidR="00E841B1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  <w:r w:rsidRPr="005A25C1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สมาคมส่งเสริมสถาบันกรรมการบริษัทไทย </w:t>
            </w:r>
          </w:p>
          <w:p w:rsidR="005A25C1" w:rsidRPr="005A25C1" w:rsidRDefault="005A25C1" w:rsidP="005A25C1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Role of the Chairman Program (RCP) 36/2559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  <w:p w:rsidR="005A25C1" w:rsidRPr="005A25C1" w:rsidRDefault="005A25C1" w:rsidP="005A25C1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Corporate Governance for Capital Market Intermediaries-CGI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2 /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  <w:p w:rsidR="005A25C1" w:rsidRPr="005A25C1" w:rsidRDefault="005A25C1" w:rsidP="005A25C1">
            <w:pPr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โครงการสัมมนาผู้บริหารธนาคารและสถาบันการเงิน รุ่นที่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17 /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>2551</w:t>
            </w:r>
          </w:p>
          <w:p w:rsidR="00622409" w:rsidRPr="00FC19C6" w:rsidRDefault="005A25C1" w:rsidP="005A25C1">
            <w:pPr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Modern Management Strategy for KTB’s Executives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รุ่นที่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 / 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กรกฎาคม</w:t>
            </w:r>
            <w:r w:rsidRPr="005A25C1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2550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5A25C1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</w:t>
            </w:r>
            <w:r w:rsidR="00622409"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="00622409"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bottom w:val="nil"/>
              <w:right w:val="nil"/>
            </w:tcBorders>
          </w:tcPr>
          <w:p w:rsidR="00622409" w:rsidRPr="005A25C1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tcBorders>
              <w:left w:val="nil"/>
              <w:bottom w:val="nil"/>
              <w:right w:val="nil"/>
            </w:tcBorders>
          </w:tcPr>
          <w:p w:rsidR="005A25C1" w:rsidRPr="005A25C1" w:rsidRDefault="005A25C1" w:rsidP="005A25C1">
            <w:pPr>
              <w:keepNext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กรรมการตรวจสอบ/กรรมการอิสระ  บริษัท ศิริเวช เมดิคอล จำกัด</w:t>
            </w:r>
          </w:p>
          <w:p w:rsidR="00622409" w:rsidRPr="005A25C1" w:rsidRDefault="005A25C1" w:rsidP="005A25C1">
            <w:pPr>
              <w:keepNext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</w:t>
            </w:r>
            <w:r w:rsidRPr="005A25C1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/ กรรมการสรรหาและพิจารณาค่าตอบแทน</w:t>
            </w:r>
            <w:r w:rsidRPr="005A25C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บริษัท อุบล ไบโอ เอทานอล จำกัด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C1F23">
              <w:rPr>
                <w:rFonts w:asciiTheme="majorBidi" w:eastAsia="Times New Roman" w:hAnsiTheme="majorBidi" w:cstheme="majorBidi"/>
                <w:sz w:val="26"/>
                <w:szCs w:val="26"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tcBorders>
              <w:left w:val="nil"/>
              <w:right w:val="nil"/>
            </w:tcBorders>
          </w:tcPr>
          <w:p w:rsidR="00622409" w:rsidRPr="001C1F23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left w:val="nil"/>
              <w:bottom w:val="single" w:sz="4" w:space="0" w:color="auto"/>
              <w:right w:val="nil"/>
            </w:tcBorders>
          </w:tcPr>
          <w:p w:rsidR="00622409" w:rsidRPr="001C1F23" w:rsidRDefault="00622409" w:rsidP="00FB1E2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จำนวนหุ้นที่ถือ ณ </w:t>
            </w:r>
            <w:r w:rsidR="00595D1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595D16"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="00595D1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22409" w:rsidRPr="001C1F23" w:rsidRDefault="0062240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นายเวทย์ นุชเจริญ</w:t>
            </w:r>
          </w:p>
        </w:tc>
        <w:tc>
          <w:tcPr>
            <w:tcW w:w="2465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ประธานกรรมการตรวจสอบ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/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กรรมการอิสระ 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30" w:type="dxa"/>
            <w:gridSpan w:val="2"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18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7F6848" w:rsidRDefault="00622409" w:rsidP="007F6848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="007F6848"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6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ปริญญาโท พาณิชยศาสตร์และการบัญชี มหาวิทยาลัยธรรมศาสตร์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0" w:type="dxa"/>
            <w:gridSpan w:val="2"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ปริญญาตรี เศรษฐศาสตร์ (เกษตร) คณะเศรษฐศาสตร์ และบริหารธุรกิจ</w:t>
            </w:r>
          </w:p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มหาวิทยาลัยเกษตรศาสตร์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622409" w:rsidRPr="007F6848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622409" w:rsidRPr="00FC19C6" w:rsidRDefault="00622409" w:rsidP="00F63950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554930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6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ประธานกรรมการตรวจสอบ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กรรมการอิสระ บริษัท ไทยฟู้ดส์ กรุ๊ป จำกัด (มหาชน)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ประธานกรรมการ  บริษัท สยามราชธานี จำกัด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BC0274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ประธานกรรมการ 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ไทยเทคโนกลาส จำกัด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BC0274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ประธานกรรมการกำหนดแนวทางจัดหารายได้ 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  <w:cs/>
              </w:rPr>
              <w:t>สถานีวิทยุโทรทัศน์แห่งประเทศไทย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ที่ปรึกษา บริษัท ทิพยประกันภัย จำกัด (มหาชน)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BC0274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ประธานกรรมการบริหารความเสี่ยง/ กรรมการตรวจสอบ/ กรรมการ</w:t>
            </w:r>
            <w:r w:rsidR="003B5F27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     </w:t>
            </w: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สรรหา 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ไรมอน แลนด์ จำกัด (มหาชน)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อิสระ/ ประธานกรรมการตรวจสอบ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ดับบลิวเอชเอ ยูทิลิตี้ส์ แอนด์ พาวเวอร์ จำกัด (มหาชน)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/ ประธานกรรมการตรวจสอบ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บริษัท สยามเทคนิคคอนกรีต จำกัด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คณะกรรมการพิจารณานโยบายการลงทุน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ธนาคารพัฒนาวิสาหกิจขนาดกลางและขนาดย่อมฯ</w:t>
            </w:r>
          </w:p>
        </w:tc>
      </w:tr>
      <w:tr w:rsidR="007F6848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กรรมการ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บริษัทเงินทุน ศรีสวัสดิ์ จำกัด (มหาชน)</w:t>
            </w:r>
          </w:p>
        </w:tc>
      </w:tr>
      <w:tr w:rsidR="007F6848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กรรมการ 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ศรีสวัสดิ์ พาวเวอร์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</w:rPr>
              <w:t xml:space="preserve"> 1979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  <w:cs/>
              </w:rPr>
              <w:t xml:space="preserve"> จำกัด (มหาชน)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 องค์การสวนสัตว์ในพระบรมราชูปถัมภ์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 การประปาส่วนภูมิภาค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กรรมการ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 บริษัท ทิพยประกันภัย จำกัด (มหาชน)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 องค์การอุตสาหกรรมป่าไม้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ผู้ทรงคุณวุฒิ  ตลาดหลักทรัพย์ใหม่ 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MAI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BC0274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กรรมการ </w:t>
            </w:r>
            <w:r w:rsidRPr="007F6848"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เหมราชพัฒนาที่ดิน จำกัด (มหาชน)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BC0274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FF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 xml:space="preserve">ผู้ชำนาญการด้านธุรกิจ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SME </w:t>
            </w:r>
            <w:r w:rsidRPr="007F6848">
              <w:rPr>
                <w:rFonts w:asciiTheme="majorBidi" w:eastAsia="Times New Roman" w:hAnsiTheme="majorBidi" w:cstheme="majorBidi" w:hint="cs"/>
                <w:sz w:val="26"/>
                <w:szCs w:val="26"/>
                <w:cs/>
              </w:rPr>
              <w:t>และระบบงานธนาคาร ธนาคารอิสลามแห่งประเทศไทย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2556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กรุงไทย-แอกซ่าประกันชีวิต จำกัด (มหาชน)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2555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รองกรรมการผู้จัดการใหญ่อาวุโสสายงาน ธุรกิจรายย่อยและเครือข่าย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2554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กรรมการ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บริษัท กรุงไทยธุรกิจลีสซิ่ง จำกัด</w:t>
            </w:r>
          </w:p>
        </w:tc>
      </w:tr>
      <w:tr w:rsidR="007F6848" w:rsidRPr="00FC19C6" w:rsidTr="00034086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554930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5" w:type="dxa"/>
            <w:gridSpan w:val="5"/>
          </w:tcPr>
          <w:p w:rsidR="007F6848" w:rsidRPr="007F6848" w:rsidRDefault="007F6848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2553</w:t>
            </w:r>
          </w:p>
        </w:tc>
        <w:tc>
          <w:tcPr>
            <w:tcW w:w="287" w:type="dxa"/>
            <w:gridSpan w:val="6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83" w:type="dxa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>2555</w:t>
            </w:r>
          </w:p>
        </w:tc>
        <w:tc>
          <w:tcPr>
            <w:tcW w:w="430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7F6848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รองกรรมการผู้จัดการใหญ่ ผู้บริหารสายงาน สายงานธุรกิจขนาดกลาง</w:t>
            </w:r>
            <w:r w:rsidRPr="007F6848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ธนาคารกรุงไทย จำกัด (มหาชน)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7F6848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shd w:val="clear" w:color="auto" w:fill="auto"/>
            <w:hideMark/>
          </w:tcPr>
          <w:p w:rsidR="007F6848" w:rsidRPr="007F6848" w:rsidRDefault="007F6848" w:rsidP="007F684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Role of Chairman Program 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31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 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2556 </w:t>
            </w:r>
            <w:r w:rsidRPr="007F684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ของสมาคมส่งเสริมสถาบันกรรมการบริษัทไทย</w:t>
            </w:r>
          </w:p>
          <w:p w:rsidR="007F6848" w:rsidRPr="007F6848" w:rsidRDefault="007F6848" w:rsidP="007F684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หลักสูตร Commercial Credit Skills Assessme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n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t ปี 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2550 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จุฬาลงกรณ์มหาวิทยาลัย</w:t>
            </w:r>
          </w:p>
          <w:p w:rsidR="007F6848" w:rsidRPr="007F6848" w:rsidRDefault="007F6848" w:rsidP="007F684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หลักสูตรผู้บริหารระดับสูงด้านการค้าและการพาณิชย์ (TEPCOT) รุ่นที่ 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/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2553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สถาบันวิทยาการการค้า มหาวิทยาลัยหอการค้าไทย</w:t>
            </w:r>
          </w:p>
          <w:p w:rsidR="007F6848" w:rsidRPr="007F6848" w:rsidRDefault="007F6848" w:rsidP="007F6848">
            <w:pPr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หลักสูตรโครงการสัมมนาผู้บริหารธนาคารและสถาบันการเงิน รุ่นที่ 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14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/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2548</w:t>
            </w: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สมาคมสถาบันการศึกษาการธนาคารและการเงินไทย</w:t>
            </w:r>
          </w:p>
          <w:p w:rsidR="00622409" w:rsidRPr="007F6848" w:rsidRDefault="007F6848" w:rsidP="007F6848">
            <w:pPr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(FINEX)</w:t>
            </w:r>
          </w:p>
        </w:tc>
      </w:tr>
      <w:tr w:rsidR="00622409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622409" w:rsidRPr="00FC19C6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622409" w:rsidRPr="007F6848" w:rsidRDefault="00622409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622409" w:rsidRPr="007F6848" w:rsidRDefault="003B5F27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="00622409" w:rsidRPr="007F6848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622409"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7F6848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FC19C6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7F6848" w:rsidRPr="007F6848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7F6848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hideMark/>
          </w:tcPr>
          <w:p w:rsidR="007F6848" w:rsidRDefault="007F6848" w:rsidP="00DA6662">
            <w:pPr>
              <w:keepNext/>
              <w:ind w:left="5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F6848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ที่ปรึกษา บริษัท ทิพยประกันภัย จำกัด (มหาชน)</w:t>
            </w:r>
          </w:p>
          <w:p w:rsidR="004640F1" w:rsidRPr="007F6848" w:rsidRDefault="004640F1" w:rsidP="00DA6662">
            <w:pPr>
              <w:keepNext/>
              <w:ind w:left="5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ประธานกรรมการบริหารความเสี่ยง/ กรรมการตรวจสอบ/ กรรมการสรรหา </w:t>
            </w:r>
            <w:r>
              <w:rPr>
                <w:rFonts w:asciiTheme="majorBidi" w:eastAsia="Times New Roman" w:hAnsiTheme="majorBidi"/>
                <w:sz w:val="26"/>
                <w:szCs w:val="26"/>
                <w:cs/>
              </w:rPr>
              <w:t>บริษัท ไรมอน แลนด์ จำกัด (มหาชน)</w:t>
            </w:r>
          </w:p>
          <w:p w:rsidR="007F6848" w:rsidRPr="007F6848" w:rsidRDefault="004640F1" w:rsidP="00DA6662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4640F1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กรรมการอิสระ/ ประธานกรรมการตรวจสอบ บริษัท ดับบลิวเอชเอ ยูทิลิตี้ส์ แอนด์ พาวเวอร์ จำกัด (มหาชน)</w:t>
            </w:r>
          </w:p>
        </w:tc>
      </w:tr>
      <w:tr w:rsidR="007F6848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7F6848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95" w:type="dxa"/>
            <w:gridSpan w:val="14"/>
            <w:hideMark/>
          </w:tcPr>
          <w:p w:rsidR="007F6848" w:rsidRPr="001C1F23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7F6848" w:rsidRPr="001C1F23" w:rsidRDefault="007F6848" w:rsidP="007F6848">
            <w:pPr>
              <w:keepNext/>
              <w:ind w:left="5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ประธานกรรมการ  บริษัท สยามราชธานี จำกัด</w:t>
            </w:r>
          </w:p>
          <w:p w:rsidR="007F6848" w:rsidRPr="001C1F23" w:rsidRDefault="004640F1" w:rsidP="007F6848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ประธานกรรมการ บริษัท ไทยเทคโนกลาส จำกัด</w:t>
            </w:r>
          </w:p>
          <w:p w:rsidR="007F6848" w:rsidRPr="001C1F23" w:rsidRDefault="004640F1" w:rsidP="001C1F23">
            <w:pPr>
              <w:keepNext/>
              <w:ind w:left="5" w:hanging="30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ประธานกรรมการกำหนดแนวทางจัดหารายได้ สถานีวิทยุโทรทัศน์แห่งประเทศไทย</w:t>
            </w:r>
          </w:p>
          <w:p w:rsidR="004640F1" w:rsidRPr="001C1F23" w:rsidRDefault="004640F1" w:rsidP="007F6848">
            <w:pPr>
              <w:keepNext/>
              <w:ind w:left="5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กรรมการ/ ประธานกรรมการตรวจสอบ บริษัท สยามเทคนิคคอนกรีต จำกัด</w:t>
            </w:r>
          </w:p>
          <w:p w:rsidR="004640F1" w:rsidRPr="001C1F23" w:rsidRDefault="004640F1" w:rsidP="007F6848">
            <w:pPr>
              <w:keepNext/>
              <w:ind w:left="5"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คณะกรรมการพิจารณานโยบายการลงทุน ธนาคารพัฒนาวิสาหกิจขนาดกลางและขนาดย่อมฯ</w:t>
            </w:r>
          </w:p>
        </w:tc>
      </w:tr>
      <w:tr w:rsidR="007F6848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FC19C6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7F6848" w:rsidRPr="001C1F23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1C1F23">
              <w:rPr>
                <w:rFonts w:asciiTheme="majorBidi" w:eastAsia="Times New Roman" w:hAnsiTheme="majorBidi" w:cstheme="majorBidi"/>
                <w:sz w:val="26"/>
                <w:szCs w:val="26"/>
              </w:rPr>
              <w:t>/</w:t>
            </w: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7F6848" w:rsidRPr="001C1F23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7F6848" w:rsidRPr="00FC19C6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6848" w:rsidRPr="001C1F23" w:rsidRDefault="007F6848" w:rsidP="00FB1E2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จำนวนหุ้นที่ถือ ณ </w:t>
            </w:r>
            <w:r w:rsidR="00595D1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595D16"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="00595D16"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6848" w:rsidRPr="001C1F23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7F6848" w:rsidRPr="00FC19C6" w:rsidTr="00F37502">
        <w:trPr>
          <w:gridAfter w:val="1"/>
          <w:wAfter w:w="11" w:type="dxa"/>
          <w:trHeight w:val="64"/>
        </w:trPr>
        <w:tc>
          <w:tcPr>
            <w:tcW w:w="4024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นายวีระศักดิ์ อึงขจรกุล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F6848" w:rsidRPr="009D10D5" w:rsidRDefault="009D10D5" w:rsidP="00B61BE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9D10D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9D10D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</w:tr>
      <w:tr w:rsidR="007F6848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430" w:type="dxa"/>
            <w:gridSpan w:val="2"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ได้รับการแต่งตั้งเป็นกรรมการบริษัท ตั้งแต่วันที่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18 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 xml:space="preserve">สิงหาคม 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</w:rPr>
              <w:t>2557</w:t>
            </w:r>
          </w:p>
        </w:tc>
      </w:tr>
      <w:tr w:rsidR="007F6848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465" w:type="dxa"/>
            <w:gridSpan w:val="12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</w:rPr>
              <w:t>7</w:t>
            </w:r>
            <w:r w:rsidR="00F8381B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7F6848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7F6848" w:rsidRPr="00FC19C6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นิติศาสตร์บัณฑิต (เกียรตินิยมดี) มหาวิทยาลัยธรรมศาสตร์</w:t>
            </w:r>
          </w:p>
        </w:tc>
      </w:tr>
      <w:tr w:rsidR="007F6848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7F6848" w:rsidRPr="00FC19C6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</w:tr>
      <w:tr w:rsidR="009D10D5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9D10D5" w:rsidRPr="00FC19C6" w:rsidRDefault="009D10D5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53" w:type="dxa"/>
            <w:hideMark/>
          </w:tcPr>
          <w:p w:rsidR="009D10D5" w:rsidRPr="009D10D5" w:rsidRDefault="009D10D5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47" w:type="dxa"/>
            <w:gridSpan w:val="5"/>
            <w:hideMark/>
          </w:tcPr>
          <w:p w:rsidR="009D10D5" w:rsidRPr="009D10D5" w:rsidRDefault="009D10D5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gridSpan w:val="6"/>
            <w:hideMark/>
          </w:tcPr>
          <w:p w:rsidR="009D10D5" w:rsidRPr="009D10D5" w:rsidRDefault="009D10D5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9D10D5" w:rsidRPr="009D10D5" w:rsidRDefault="009D10D5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9D10D5" w:rsidRPr="009D10D5" w:rsidRDefault="009D10D5" w:rsidP="00B61BE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="00B61BE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กรรมการอิสระ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9D10D5" w:rsidRPr="00FC19C6" w:rsidTr="00F37502">
        <w:trPr>
          <w:gridAfter w:val="1"/>
          <w:wAfter w:w="11" w:type="dxa"/>
          <w:trHeight w:val="64"/>
        </w:trPr>
        <w:tc>
          <w:tcPr>
            <w:tcW w:w="1559" w:type="dxa"/>
            <w:gridSpan w:val="2"/>
          </w:tcPr>
          <w:p w:rsidR="009D10D5" w:rsidRPr="00FC19C6" w:rsidRDefault="009D10D5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53" w:type="dxa"/>
            <w:hideMark/>
          </w:tcPr>
          <w:p w:rsidR="009D10D5" w:rsidRPr="009D10D5" w:rsidRDefault="009D10D5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247" w:type="dxa"/>
            <w:gridSpan w:val="5"/>
            <w:hideMark/>
          </w:tcPr>
          <w:p w:rsidR="009D10D5" w:rsidRPr="009D10D5" w:rsidRDefault="009D10D5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5" w:type="dxa"/>
            <w:gridSpan w:val="6"/>
            <w:hideMark/>
          </w:tcPr>
          <w:p w:rsidR="009D10D5" w:rsidRPr="009D10D5" w:rsidRDefault="009D10D5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430" w:type="dxa"/>
            <w:gridSpan w:val="2"/>
          </w:tcPr>
          <w:p w:rsidR="009D10D5" w:rsidRPr="009D10D5" w:rsidRDefault="009D10D5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9D10D5" w:rsidRPr="009D10D5" w:rsidRDefault="009D10D5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กรรมการ/ ที่ปรึกษาด้านกฎหมาย บริษัท ลอว์ฟอร์ไลฟ์ จำกัด /ธุรกิจ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lastRenderedPageBreak/>
              <w:t>สำนักงานกฎหมาย</w:t>
            </w:r>
          </w:p>
        </w:tc>
      </w:tr>
      <w:tr w:rsidR="007F6848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FC19C6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7F6848" w:rsidRPr="009D10D5" w:rsidRDefault="009D10D5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 Certification Accreditation Program (DCP)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รุ่นที่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79/2552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สมาคมส่งเสริมสถาบันกรรมการบริษัทไทย</w:t>
            </w:r>
          </w:p>
        </w:tc>
      </w:tr>
      <w:tr w:rsidR="007F6848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FC19C6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28" w:type="dxa"/>
            <w:gridSpan w:val="2"/>
            <w:hideMark/>
          </w:tcPr>
          <w:p w:rsidR="007F6848" w:rsidRPr="009D10D5" w:rsidRDefault="00B41921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  <w:r w:rsidR="007F6848" w:rsidRPr="009D10D5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7F6848"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7F6848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FC19C6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28" w:type="dxa"/>
            <w:gridSpan w:val="2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7F6848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FC19C6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28" w:type="dxa"/>
            <w:gridSpan w:val="2"/>
            <w:hideMark/>
          </w:tcPr>
          <w:p w:rsidR="007F6848" w:rsidRPr="009D10D5" w:rsidRDefault="007F6848" w:rsidP="00A94F77">
            <w:pPr>
              <w:keepNext/>
              <w:outlineLvl w:val="2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ไม่มี</w:t>
            </w:r>
          </w:p>
        </w:tc>
      </w:tr>
      <w:tr w:rsidR="007F6848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7F6848" w:rsidRPr="00FC19C6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7F6848" w:rsidRPr="00FC19C6" w:rsidTr="000411D8">
        <w:trPr>
          <w:gridAfter w:val="1"/>
          <w:wAfter w:w="11" w:type="dxa"/>
          <w:cantSplit/>
          <w:trHeight w:val="143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6848" w:rsidRPr="009D10D5" w:rsidRDefault="007F6848" w:rsidP="00FB1E2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="00595D1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="00595D16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="00595D1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F6848" w:rsidRPr="009D10D5" w:rsidRDefault="007F6848" w:rsidP="00A94F7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7F6848" w:rsidRPr="00FC19C6" w:rsidTr="00034086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</w:tcPr>
          <w:p w:rsidR="007F6848" w:rsidRPr="00DA6662" w:rsidRDefault="00DA6662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นายอัสนี ทรัพยวณิช</w:t>
            </w:r>
          </w:p>
        </w:tc>
        <w:tc>
          <w:tcPr>
            <w:tcW w:w="430" w:type="dxa"/>
            <w:gridSpan w:val="2"/>
          </w:tcPr>
          <w:p w:rsidR="007F6848" w:rsidRPr="00DA6662" w:rsidRDefault="007F6848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7F6848" w:rsidRPr="00DA6662" w:rsidRDefault="007F6848" w:rsidP="00737679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DA6662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กรรมการตรวจสอบ</w:t>
            </w:r>
            <w:r w:rsidRPr="00DA666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/ </w:t>
            </w:r>
            <w:r w:rsidRPr="00DA666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กรรมการอิสระ</w:t>
            </w:r>
          </w:p>
        </w:tc>
      </w:tr>
      <w:tr w:rsidR="007F6848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7F6848" w:rsidRPr="00DA6662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7F6848" w:rsidRPr="00DA6662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7F6848" w:rsidRPr="00DA6662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7F6848" w:rsidRPr="00DA6662" w:rsidRDefault="007F684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ได้รับการแต่งตั้งเป็นกรรมการบริษัท ตั้งแต่วันที่ </w:t>
            </w:r>
            <w:r w:rsidR="00DA6662"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</w:t>
            </w:r>
            <w:r w:rsidR="00DA6662" w:rsidRPr="00DA6662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กุมภาพันธ์ </w:t>
            </w:r>
            <w:r w:rsidR="00DA6662"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</w:tr>
      <w:tr w:rsidR="007F6848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7F6848" w:rsidRPr="00DA6662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B65891" w:rsidRPr="00DA6662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7F6848" w:rsidRPr="00DA6662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7F6848" w:rsidRPr="00DA6662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70</w:t>
            </w:r>
            <w:r w:rsidR="007F6848"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7F6848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7F6848" w:rsidRPr="00FC19C6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7F6848" w:rsidRPr="00DA6662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7F6848" w:rsidRPr="00DA6662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7F6848" w:rsidRDefault="00DA6662" w:rsidP="00B61BE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</w:t>
            </w:r>
            <w:r w:rsidR="00B61BE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โท</w:t>
            </w: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</w:t>
            </w:r>
            <w:r w:rsidR="00B61BE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สาขา</w:t>
            </w: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บริหารธุรกิจ มหาวิทยาลัย</w:t>
            </w:r>
            <w:r w:rsidRPr="00DA6662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เกษตรศาสตร์</w:t>
            </w:r>
          </w:p>
          <w:p w:rsidR="00B61BE7" w:rsidRPr="00DA6662" w:rsidRDefault="00B61BE7" w:rsidP="00B61BE7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นิติศาสตร์บัณฑิต (เกียรตินิยมดี) มหาวิทยาลัยธรรมศาสตร์</w:t>
            </w:r>
          </w:p>
        </w:tc>
      </w:tr>
      <w:tr w:rsidR="007F6848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7F6848" w:rsidRPr="00FC19C6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465" w:type="dxa"/>
            <w:gridSpan w:val="12"/>
            <w:tcBorders>
              <w:left w:val="nil"/>
              <w:right w:val="nil"/>
            </w:tcBorders>
          </w:tcPr>
          <w:p w:rsidR="007F6848" w:rsidRPr="00DA6662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  <w:tcBorders>
              <w:left w:val="nil"/>
              <w:right w:val="nil"/>
            </w:tcBorders>
          </w:tcPr>
          <w:p w:rsidR="007F6848" w:rsidRPr="00FC19C6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7F6848" w:rsidRPr="00FC19C6" w:rsidRDefault="007F684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6A2CF8" w:rsidRPr="00FC19C6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6A2CF8" w:rsidRPr="00FC19C6" w:rsidRDefault="006A2CF8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6A2CF8" w:rsidRPr="001C1F23" w:rsidRDefault="00B61BE7" w:rsidP="00B61BE7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317" w:type="dxa"/>
            <w:gridSpan w:val="9"/>
          </w:tcPr>
          <w:p w:rsidR="006A2CF8" w:rsidRPr="001C1F23" w:rsidRDefault="00A4016C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6A2CF8" w:rsidRPr="001C1F23" w:rsidRDefault="00A4016C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6A2CF8" w:rsidRPr="001C1F23" w:rsidRDefault="006A2CF8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6A2CF8" w:rsidRPr="001C1F23" w:rsidRDefault="00B61BE7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กรรมการตรวจสอบ</w:t>
            </w:r>
            <w:r w:rsidR="00A4016C"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="00A4016C"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กรรมการอิสระ</w:t>
            </w:r>
            <w:r w:rsidR="00602EDF"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602EDF"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B61BE7" w:rsidRPr="00FC19C6" w:rsidTr="003640ED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B61BE7" w:rsidRPr="00FC19C6" w:rsidRDefault="00B61BE7" w:rsidP="003640E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B61BE7" w:rsidRPr="001C1F23" w:rsidRDefault="00B61BE7" w:rsidP="003640E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317" w:type="dxa"/>
            <w:gridSpan w:val="9"/>
          </w:tcPr>
          <w:p w:rsidR="00B61BE7" w:rsidRPr="001C1F23" w:rsidRDefault="00B61BE7" w:rsidP="003640E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B61BE7" w:rsidRPr="001C1F23" w:rsidRDefault="00B61BE7" w:rsidP="003640E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B61BE7" w:rsidRPr="001C1F23" w:rsidRDefault="00B61BE7" w:rsidP="003640E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B61BE7" w:rsidRPr="001C1F23" w:rsidRDefault="00B61BE7" w:rsidP="003640E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กรรมการอิสระ</w:t>
            </w:r>
            <w:r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9D10D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DA6662" w:rsidRPr="00FC19C6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DA6662" w:rsidRPr="001C1F23" w:rsidRDefault="00602EDF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317" w:type="dxa"/>
            <w:gridSpan w:val="9"/>
          </w:tcPr>
          <w:p w:rsidR="00DA6662" w:rsidRPr="001C1F23" w:rsidRDefault="00602EDF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DA6662" w:rsidRPr="001C1F23" w:rsidRDefault="00602EDF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DA6662" w:rsidRPr="001C1F23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DA6662" w:rsidRPr="001C1F23" w:rsidRDefault="00196F5D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ที่ปรึกษา</w:t>
            </w:r>
            <w:r w:rsidR="00602ED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กรรมการ </w:t>
            </w:r>
            <w:r w:rsidR="00602EDF" w:rsidRPr="00602EDF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</w:tr>
      <w:tr w:rsidR="00DA6662" w:rsidRPr="00FC19C6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DA6662" w:rsidRPr="001C1F23" w:rsidRDefault="00602EDF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317" w:type="dxa"/>
            <w:gridSpan w:val="9"/>
          </w:tcPr>
          <w:p w:rsidR="00DA6662" w:rsidRPr="001C1F23" w:rsidRDefault="00602EDF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DA6662" w:rsidRPr="001C1F23" w:rsidRDefault="00602EDF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DA6662" w:rsidRPr="001C1F23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DA6662" w:rsidRPr="001C1F23" w:rsidRDefault="0061122C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ที่ปรึกษา</w:t>
            </w:r>
            <w:r w:rsidR="00602EDF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3640ED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มูลนิธิประเมินค่า</w:t>
            </w:r>
            <w:r w:rsidR="00602EDF" w:rsidRPr="00602EDF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นายหน้าแห่งประเทศไทย (องค์กรสาธารณประโยชน์)</w:t>
            </w:r>
          </w:p>
        </w:tc>
      </w:tr>
      <w:tr w:rsidR="00DA6662" w:rsidRPr="00FC19C6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DA6662" w:rsidRPr="001C1F23" w:rsidRDefault="00602EDF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</w:p>
        </w:tc>
        <w:tc>
          <w:tcPr>
            <w:tcW w:w="317" w:type="dxa"/>
            <w:gridSpan w:val="9"/>
          </w:tcPr>
          <w:p w:rsidR="00DA6662" w:rsidRPr="001C1F23" w:rsidRDefault="00602EDF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DA6662" w:rsidRPr="001C1F23" w:rsidRDefault="00602EDF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430" w:type="dxa"/>
            <w:gridSpan w:val="2"/>
          </w:tcPr>
          <w:p w:rsidR="00DA6662" w:rsidRPr="001C1F23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DA6662" w:rsidRPr="001C1F23" w:rsidRDefault="00196F5D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กรรมการ บริษัท กรุงไทยธุรกิจลีสซิ่ง จำกัด</w:t>
            </w:r>
          </w:p>
        </w:tc>
      </w:tr>
      <w:tr w:rsidR="00602EDF" w:rsidRPr="00FC19C6" w:rsidTr="00034086">
        <w:trPr>
          <w:cantSplit/>
          <w:trHeight w:val="175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602EDF" w:rsidRPr="00FC19C6" w:rsidRDefault="00602EDF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965" w:type="dxa"/>
            <w:gridSpan w:val="2"/>
            <w:tcBorders>
              <w:left w:val="nil"/>
            </w:tcBorders>
          </w:tcPr>
          <w:p w:rsidR="00602EDF" w:rsidRDefault="00602EDF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317" w:type="dxa"/>
            <w:gridSpan w:val="9"/>
          </w:tcPr>
          <w:p w:rsidR="00602EDF" w:rsidRPr="001C1F23" w:rsidDel="00A4016C" w:rsidRDefault="00602EDF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3" w:type="dxa"/>
          </w:tcPr>
          <w:p w:rsidR="00602EDF" w:rsidRPr="001C1F23" w:rsidDel="00A4016C" w:rsidRDefault="00602EDF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2555</w:t>
            </w:r>
          </w:p>
        </w:tc>
        <w:tc>
          <w:tcPr>
            <w:tcW w:w="430" w:type="dxa"/>
            <w:gridSpan w:val="2"/>
          </w:tcPr>
          <w:p w:rsidR="00602EDF" w:rsidRPr="001C1F23" w:rsidRDefault="00602EDF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39" w:type="dxa"/>
            <w:gridSpan w:val="3"/>
            <w:tcBorders>
              <w:right w:val="nil"/>
            </w:tcBorders>
          </w:tcPr>
          <w:p w:rsidR="00602EDF" w:rsidRPr="001C1F23" w:rsidDel="00A4016C" w:rsidRDefault="0061122C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กรรมการ</w:t>
            </w:r>
            <w:r>
              <w:rPr>
                <w:rFonts w:asciiTheme="majorBidi" w:eastAsia="Times New Roman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61122C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บริษัท กรุงไทยกฎหมาย จำกัด</w:t>
            </w:r>
          </w:p>
        </w:tc>
      </w:tr>
      <w:tr w:rsidR="00DA6662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DA6662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DA6662" w:rsidRPr="00DA6662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DA666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DA6662" w:rsidRPr="00554930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Director Certification Program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114/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52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DA6662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DA6662" w:rsidRPr="007E1CE9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หลักสูตร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Balanced Scorecard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จากศูนย์ฝึกอบรมธนาคารกรุงไทย จำกัด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DA6662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DA6662" w:rsidRPr="00554930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หลักสูตร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Marketing Director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จากมหาวิทยาลัยธรรมศาสตร์</w:t>
            </w:r>
          </w:p>
        </w:tc>
      </w:tr>
      <w:tr w:rsidR="00DA6662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DA6662" w:rsidRPr="00554930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หลักสูตร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Designing The Micro Finance Program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จากศูนย์ฝึกอบรมธนาคารกรุงไทย จำกัด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มหาชน)</w:t>
            </w:r>
          </w:p>
        </w:tc>
      </w:tr>
      <w:tr w:rsidR="00DA6662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DA6662" w:rsidRPr="00A235B0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หลักสูตรผู้บริหารกระบวนการยุติธรรมระดับสูงรุ่นที่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8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จากสำนักงานศาลยุติธรรม</w:t>
            </w:r>
          </w:p>
        </w:tc>
      </w:tr>
      <w:tr w:rsidR="00DA6662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DA6662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หลักสูตร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Audit Committee Program 44/2556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DA6662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DA6662" w:rsidRPr="00A92AAB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DA6662" w:rsidRPr="00A92AAB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92AA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Corporate Governance for Capital Market Intermediaries 2/2558</w:t>
            </w:r>
            <w:r w:rsidRPr="00A92AA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DA6662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DA6662" w:rsidRPr="00A92AAB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DA6662" w:rsidRPr="00A92AAB" w:rsidRDefault="00DA6662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92AA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หลักสูตร 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IT Governance and Cyber Resilience Program 7/2561</w:t>
            </w:r>
            <w:r w:rsidRPr="00A92AAB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จากสมาคมส่งเสริมสถาบันกรรมการบริษัทไทย</w:t>
            </w:r>
          </w:p>
        </w:tc>
      </w:tr>
      <w:tr w:rsidR="00DA6662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DA6662" w:rsidRPr="001C1F23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จำนวนปีที่ดำรงตำแหน่งกรรมการ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DA6662" w:rsidRPr="001C1F23" w:rsidRDefault="00D2182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</w:rPr>
              <w:t>1</w:t>
            </w:r>
            <w:r w:rsidR="00DA6662" w:rsidRPr="001C1F23">
              <w:rPr>
                <w:rFonts w:asciiTheme="majorBidi" w:eastAsia="Times New Roman" w:hAnsiTheme="majorBidi" w:cstheme="majorBidi"/>
                <w:sz w:val="26"/>
                <w:szCs w:val="26"/>
              </w:rPr>
              <w:t xml:space="preserve"> </w:t>
            </w:r>
            <w:r w:rsidR="00DA6662"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ปี</w:t>
            </w:r>
          </w:p>
        </w:tc>
      </w:tr>
      <w:tr w:rsidR="00DA6662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DA6662" w:rsidRPr="00FC19C6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DA6662" w:rsidRPr="001C1F23" w:rsidRDefault="00DA6662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1C1F23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ตำแหน่งในบริษัทจดทะเบียนอื่น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DA6662" w:rsidRPr="001C1F23" w:rsidRDefault="00EC6A6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EC6A63" w:rsidRPr="00FC19C6" w:rsidRDefault="00EC6A6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EC6A63" w:rsidRPr="00A92AAB" w:rsidRDefault="00EC6A6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A92AAB">
              <w:rPr>
                <w:rFonts w:asciiTheme="majorBidi" w:eastAsia="Times New Roman" w:hAnsiTheme="majorBidi" w:cstheme="majorBidi"/>
                <w:sz w:val="26"/>
                <w:szCs w:val="26"/>
                <w:cs/>
              </w:rPr>
              <w:t>ตำแหน่งในบริษัทอื่นที่ไม่ใช่บริษัทจดทะเบียน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EC6A63" w:rsidRPr="001C1F23" w:rsidRDefault="00EC6A63" w:rsidP="003640E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ที่ปรึกษากรรมการ </w:t>
            </w:r>
            <w:r w:rsidRPr="00602EDF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บริษัทหลักทรัพย์ กรุงไทย ซีมิโก้ จำกัด</w:t>
            </w:r>
          </w:p>
        </w:tc>
      </w:tr>
      <w:tr w:rsidR="00EC6A63" w:rsidRPr="00FC19C6" w:rsidTr="00F37502">
        <w:trPr>
          <w:cantSplit/>
          <w:trHeight w:val="64"/>
        </w:trPr>
        <w:tc>
          <w:tcPr>
            <w:tcW w:w="1559" w:type="dxa"/>
            <w:gridSpan w:val="2"/>
            <w:tcBorders>
              <w:left w:val="nil"/>
              <w:right w:val="nil"/>
            </w:tcBorders>
          </w:tcPr>
          <w:p w:rsidR="00EC6A63" w:rsidRPr="00FC19C6" w:rsidRDefault="00EC6A6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95" w:type="dxa"/>
            <w:gridSpan w:val="14"/>
            <w:tcBorders>
              <w:left w:val="nil"/>
              <w:right w:val="nil"/>
            </w:tcBorders>
          </w:tcPr>
          <w:p w:rsidR="00EC6A63" w:rsidRPr="00A92AAB" w:rsidRDefault="00EC6A6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/</w:t>
            </w: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39" w:type="dxa"/>
            <w:gridSpan w:val="3"/>
            <w:tcBorders>
              <w:left w:val="nil"/>
              <w:right w:val="nil"/>
            </w:tcBorders>
          </w:tcPr>
          <w:p w:rsidR="00EC6A63" w:rsidRPr="00A92AAB" w:rsidRDefault="00EC6A6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FC19C6" w:rsidTr="00F37502">
        <w:trPr>
          <w:cantSplit/>
          <w:trHeight w:val="64"/>
        </w:trPr>
        <w:tc>
          <w:tcPr>
            <w:tcW w:w="4454" w:type="dxa"/>
            <w:gridSpan w:val="16"/>
            <w:tcBorders>
              <w:left w:val="nil"/>
              <w:bottom w:val="single" w:sz="4" w:space="0" w:color="auto"/>
              <w:right w:val="nil"/>
            </w:tcBorders>
          </w:tcPr>
          <w:p w:rsidR="00EC6A63" w:rsidRPr="00A92AAB" w:rsidRDefault="00EC6A6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3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EC6A63" w:rsidRPr="00A92AAB" w:rsidRDefault="00EC6A63" w:rsidP="00737679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92AA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FC19C6" w:rsidTr="00F3750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hideMark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4C685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นายสุกันย์</w:t>
            </w:r>
            <w:r w:rsidRPr="004C685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C685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ทำผล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FC19C6" w:rsidRDefault="00EC6A63" w:rsidP="00EE1656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  <w:cs/>
              </w:rPr>
            </w:pPr>
            <w:r w:rsidRPr="004C6854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ผู้ช่วยประธานอาวุโสกลุ่ม</w:t>
            </w:r>
            <w:r w:rsidR="00EE1656"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4C6854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โรงชำแหละไก่</w:t>
            </w:r>
            <w:r w:rsidR="003640E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4C6854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โรงงานไส้กรอก</w:t>
            </w:r>
          </w:p>
        </w:tc>
      </w:tr>
      <w:tr w:rsidR="00EC6A63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EC6A63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ปริญญาตรี คณะวิศวกรรมอุตสาหการ มหาวิทยาลัยบูรพา  </w:t>
            </w:r>
          </w:p>
        </w:tc>
      </w:tr>
      <w:tr w:rsidR="00EC6A63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C6A63" w:rsidRPr="00FC19C6" w:rsidTr="00034086">
        <w:tblPrEx>
          <w:tblLook w:val="04A0" w:firstRow="1" w:lastRow="0" w:firstColumn="1" w:lastColumn="0" w:noHBand="0" w:noVBand="1"/>
        </w:tblPrEx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4C6854" w:rsidRDefault="00EC6A63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243" w:type="dxa"/>
            <w:gridSpan w:val="3"/>
          </w:tcPr>
          <w:p w:rsidR="00EC6A63" w:rsidRPr="004C6854" w:rsidRDefault="00EC6A63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AC1843" w:rsidRDefault="00EC6A63" w:rsidP="00AC1843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AC184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</w:t>
            </w:r>
            <w:r w:rsidR="003640E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นอ</w:t>
            </w:r>
            <w:r w:rsidR="00EE165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าวุโสกลุ่ม</w:t>
            </w:r>
            <w:r w:rsidR="00EE1656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="003640ED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โรงชำแหละไก่และ</w:t>
            </w:r>
            <w:r w:rsidRPr="00AC184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โรงงานไส้กรอก </w:t>
            </w:r>
          </w:p>
          <w:p w:rsidR="00EC6A63" w:rsidRPr="004C6854" w:rsidRDefault="00EC6A63" w:rsidP="00AC1843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1843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4C6854" w:rsidRDefault="00EC6A63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3"/>
          </w:tcPr>
          <w:p w:rsidR="00EC6A63" w:rsidRPr="004C6854" w:rsidRDefault="00EC6A63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4C6854" w:rsidRDefault="00EC6A63" w:rsidP="001C1F23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ผู้ช่วยประธานกลุ่มง</w:t>
            </w:r>
            <w:r w:rsidR="00EE165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านโรงชำแหละไก่ (ปราจีนบุรี) และ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โรงงานไส้กรอก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4C6854" w:rsidRDefault="00EC6A63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43" w:type="dxa"/>
            <w:gridSpan w:val="3"/>
          </w:tcPr>
          <w:p w:rsidR="00EC6A63" w:rsidRPr="004C6854" w:rsidRDefault="00EC6A63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ผู้จัดการฝ่ายอาวุโส โรงชำแหละไก่ (ปราจีนบุรี)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554930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2547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554930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ผู้จัดการฝ่ายผลิต บริษัท เจริญโภคภัณฑ์อาหาร จำกัด (มหาชน)</w:t>
            </w:r>
          </w:p>
        </w:tc>
      </w:tr>
      <w:tr w:rsidR="00EC6A63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EC6A63" w:rsidRPr="004C6854" w:rsidRDefault="00EC6A63" w:rsidP="00554930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FC19C6" w:rsidTr="00F3750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EC6A63" w:rsidRPr="004C6854" w:rsidRDefault="00EC6A63" w:rsidP="0055493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FC19C6" w:rsidTr="00F3750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1C1F23" w:rsidRDefault="00EC6A63" w:rsidP="00554930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 w:rsidRPr="001C1F23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1C1F2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1C1F23" w:rsidRDefault="00EC6A63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1,490,000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0.03 </w:t>
            </w:r>
            <w:r w:rsidRPr="001C1F2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hideMark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2D5EEE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นายสันติ  วุฒิเสลา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2D5EEE" w:rsidRDefault="00EC6A63" w:rsidP="00EC6A63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2D5EEE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="00EE1656" w:rsidRPr="00EE1656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2D5EEE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ฟาร์มไก่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2D5EEE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D5E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56  </w:t>
            </w:r>
            <w:r w:rsidRPr="002D5EE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2D5EEE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ปริญญาตรี สัตว์ปีก มหาวิทยาลัยแม่โจ้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EC6A63" w:rsidRPr="00FC19C6" w:rsidTr="00DE025D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E025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2559 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E025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E025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DE025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="00EE1656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ฟาร์มไก่ บริษัท ไทยฟู้ดส์ กรุ๊ป จำกัด (มหาชน)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E025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2556</w:t>
            </w:r>
            <w:r w:rsidRPr="00554930" w:rsidDel="00430BC8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E025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E025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2558 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DE025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ผู้ช่วยกรรมการผู้จัดการไก่พันธุ์และโรงฟักไข่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</w:t>
            </w:r>
            <w:r w:rsidR="0054617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ฟู้ดส์ โพลทรี</w:t>
            </w:r>
            <w:r w:rsidR="002C33D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ย์</w:t>
            </w:r>
            <w:r w:rsidR="0054617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ฟาร์ม จำกัด 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E025D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2555 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E025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E025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2556  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DE025D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ผู้จัดการทั่วไปฟาร์มไก่พันธุ์และโรงฟักไข่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</w:t>
            </w:r>
            <w:r w:rsidR="0054617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ฟู้ดส์ โพลทรี</w:t>
            </w:r>
            <w:r w:rsidR="002C33D7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ย์</w:t>
            </w:r>
            <w:r w:rsidR="0054617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ฟาร์ม จำกัด 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EC6A63" w:rsidRPr="00554930" w:rsidRDefault="00EC6A63" w:rsidP="00DE025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Arbor Acres training school in U.S.A.</w:t>
            </w:r>
          </w:p>
          <w:p w:rsidR="00EC6A63" w:rsidRPr="00FC19C6" w:rsidRDefault="00EC6A63" w:rsidP="00DE025D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EC6A63" w:rsidRPr="008001A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8001A6" w:rsidTr="00707C26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E025D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03A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707C26" w:rsidRPr="008001A6" w:rsidTr="00707C26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single" w:sz="4" w:space="0" w:color="auto"/>
              <w:left w:val="nil"/>
              <w:right w:val="nil"/>
            </w:tcBorders>
          </w:tcPr>
          <w:p w:rsidR="00707C26" w:rsidRDefault="00707C26" w:rsidP="00DE025D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:rsidR="00707C26" w:rsidRPr="008001A6" w:rsidRDefault="00707C26" w:rsidP="00DE025D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5328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:rsidR="00707C26" w:rsidRPr="006F03A6" w:rsidRDefault="00707C26" w:rsidP="00DE025D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EC6A63" w:rsidRPr="002D5EEE" w:rsidTr="00707C26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hideMark/>
          </w:tcPr>
          <w:p w:rsidR="00EC6A63" w:rsidRPr="00FC19C6" w:rsidRDefault="004F06C5" w:rsidP="004F06C5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lastRenderedPageBreak/>
              <w:t>นาย</w:t>
            </w:r>
            <w:bookmarkStart w:id="0" w:name="_GoBack"/>
            <w:bookmarkEnd w:id="0"/>
            <w:r w:rsidR="00EC6A63" w:rsidRPr="00A976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ปฏิภาณ  ไชยปัญญา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2D5EEE" w:rsidRDefault="00EC6A63" w:rsidP="00EC6A63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A976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="00EE1656" w:rsidRPr="00EE1656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A976BD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สุขภาพสัตว์</w:t>
            </w:r>
          </w:p>
        </w:tc>
      </w:tr>
      <w:tr w:rsidR="00EC6A63" w:rsidRPr="002D5EEE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2D5EEE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48</w:t>
            </w:r>
            <w:r w:rsidRPr="002D5EE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  <w:r w:rsidRPr="002D5EEE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ปริญญาตรี สัตวแพทย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ศาสตร์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มหาวิทยาลัยขอนแก่น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EC6A63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2559 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E1656" w:rsidP="00EE1656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="00EC6A63"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สุขภาพสัตว์ บริษัท ไทยฟู้ดส์ กรุ๊ป จำกัด (มหาชน)</w:t>
            </w:r>
          </w:p>
        </w:tc>
      </w:tr>
      <w:tr w:rsidR="00EC6A63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2C33D7" w:rsidP="00DA666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ผู้จัดการอาวุโส</w:t>
            </w:r>
            <w:r w:rsidR="00EC6A63"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ฝ่ายวิจัยและพัฒนา</w:t>
            </w:r>
            <w:r w:rsidR="00EC6A6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คุณภาพ</w:t>
            </w:r>
            <w:r w:rsidR="00EC6A63"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บริษัท ไทยฟู้ดส์ กรุ๊ป จำกัด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EC6A63" w:rsidRPr="00554930" w:rsidRDefault="003F640D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  <w:p w:rsidR="00EC6A63" w:rsidRPr="00FC19C6" w:rsidRDefault="00EC6A63" w:rsidP="00DA6662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EC6A63" w:rsidRPr="008001A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8001A6" w:rsidTr="00DA666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A6662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03A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2D5EEE" w:rsidTr="00DA666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hideMark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นายณรงค์ฤทธิ์  ขวนขวายทรัพย์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2D5EEE" w:rsidRDefault="00EC6A63" w:rsidP="00EE1656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="00EE165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ฟาร์มสุกร</w:t>
            </w:r>
          </w:p>
        </w:tc>
      </w:tr>
      <w:tr w:rsidR="00EC6A63" w:rsidRPr="002D5EEE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56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210D50">
            <w:pPr>
              <w:keepNext/>
              <w:keepLines/>
              <w:shd w:val="clear" w:color="auto" w:fill="FFFFFF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ปริญญาตรี</w:t>
            </w:r>
            <w:r w:rsidR="00C6789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 คณะ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วิทยาศาสตร</w:t>
            </w:r>
            <w:r w:rsidR="00C6789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์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(สัตวศาสตร์) </w:t>
            </w:r>
            <w:r>
              <w:fldChar w:fldCharType="begin"/>
            </w:r>
            <w:r>
              <w:instrText xml:space="preserve"> HYPERLINK "http://www.kmitl.ac.th/" </w:instrText>
            </w:r>
            <w:r>
              <w:fldChar w:fldCharType="separate"/>
            </w:r>
            <w:r w:rsidR="00C6789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สถาบันเทคโนโลยีพระจอมเกล้า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เจ้าคุณทหารลาดกระบัง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fldChar w:fldCharType="end"/>
            </w:r>
          </w:p>
          <w:p w:rsidR="00EC6A63" w:rsidRPr="00FC19C6" w:rsidRDefault="00EC6A63" w:rsidP="00210D50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ปริญญาตรีบริหารธุรกิจ วิชาเอกการตลาด </w:t>
            </w:r>
            <w:r w:rsidR="002C33D7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ม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หาวิทยาลัยสุโขทัยธรรมาธิราช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EC6A63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A6662">
            <w:pPr>
              <w:keepNext/>
              <w:keepLines/>
              <w:jc w:val="right"/>
              <w:outlineLvl w:val="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2553 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2C33D7" w:rsidP="00EE1656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="00EE1656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="00EC6A63"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ฟาร์มสุกร บริษัท ไทยฟู้ดส์ กรุ๊ป จำกัด (มหาชน)</w:t>
            </w:r>
          </w:p>
        </w:tc>
      </w:tr>
      <w:tr w:rsidR="00EC6A63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2539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2552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DA6662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ผู้ช่วยกรรมการผู้จัดการ บริษัท อกริไทย แอนด์ คอนซัลแทนต์ จำกัด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EC6A63" w:rsidRPr="00FC19C6" w:rsidRDefault="00EC6A63" w:rsidP="00DA6662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Entrepreneurship : Management of Innovation by </w:t>
            </w:r>
            <w:proofErr w:type="spellStart"/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Sasin</w:t>
            </w:r>
            <w:proofErr w:type="spellEnd"/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Graduate Institute of Business Administration of </w:t>
            </w:r>
            <w:proofErr w:type="spellStart"/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Chulalongkorn</w:t>
            </w:r>
            <w:proofErr w:type="spellEnd"/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University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ในเดือนมกราคม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-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มีนาคม 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2555 </w:t>
            </w:r>
            <w:r w:rsidRPr="00554930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C6A63" w:rsidRPr="008001A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8001A6" w:rsidTr="00DA666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A6662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03A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2D5EEE" w:rsidTr="00DA666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hideMark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นางสาว</w:t>
            </w:r>
            <w:r w:rsidRPr="00CE66BC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ภัทราพรรณ รุ่งเจริญ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2D5EEE" w:rsidRDefault="00EC6A63" w:rsidP="00EE1656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11061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="00EE1656"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311061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พัฒนาผลิตภัณฑ์ใหม่</w:t>
            </w:r>
          </w:p>
        </w:tc>
      </w:tr>
      <w:tr w:rsidR="00EC6A63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CE66B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38 </w:t>
            </w:r>
            <w:r w:rsidRPr="00CE66BC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Default="00EC6A63" w:rsidP="00CE66BC">
            <w:pPr>
              <w:keepNext/>
              <w:keepLines/>
              <w:outlineLvl w:val="2"/>
              <w:rPr>
                <w:rFonts w:asciiTheme="majorBidi" w:eastAsia="Times New Roman" w:hAnsiTheme="majorBidi"/>
                <w:color w:val="000000"/>
                <w:sz w:val="26"/>
                <w:szCs w:val="26"/>
              </w:rPr>
            </w:pPr>
            <w:r w:rsidRPr="00CE66BC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 xml:space="preserve">ปริญญาดุษฎีบัณฑิต สาขาพัฒนาผลิตภัณฑ์อุตสาหกรรมเกษตร </w:t>
            </w:r>
          </w:p>
          <w:p w:rsidR="00EC6A63" w:rsidRPr="00FC19C6" w:rsidRDefault="00EC6A63" w:rsidP="00CE66BC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CE66BC">
              <w:rPr>
                <w:rFonts w:asciiTheme="majorBidi" w:eastAsia="Times New Roman" w:hAnsiTheme="majorBidi"/>
                <w:color w:val="000000"/>
                <w:sz w:val="26"/>
                <w:szCs w:val="26"/>
                <w:cs/>
              </w:rPr>
              <w:t>คณะอุตสาหกรรมเกษตร มหาวิทยาลัยเกษตรศาสตร์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EC6A63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EE1656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="00EE165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พัฒนาผลิตภัณฑ์ใหม่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EE1656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ผู้ช่วยประธานกลุ่มธุรกิจอาหารสัตว์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DA6662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ผู้จัดการอาวุโสฝ่ายวิจัยและพัฒนาอาหารสัตว์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2559</w:t>
            </w:r>
          </w:p>
        </w:tc>
        <w:tc>
          <w:tcPr>
            <w:tcW w:w="430" w:type="dxa"/>
            <w:gridSpan w:val="2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DA6662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ผู้จัดการฝ่ายวิจัยและพัฒนาอาหารสัตว์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EC6A63" w:rsidRPr="00FC19C6" w:rsidRDefault="00EC6A63" w:rsidP="00DA6662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8001A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8001A6" w:rsidTr="00DA666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A6662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6F03A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2D5EEE" w:rsidTr="00DA6662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hideMark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383F3B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นายพิเ</w:t>
            </w:r>
            <w:r>
              <w:rPr>
                <w:rFonts w:asciiTheme="majorBidi" w:eastAsia="Times New Roman" w:hAnsiTheme="majorBidi" w:hint="cs"/>
                <w:b/>
                <w:bCs/>
                <w:color w:val="000000"/>
                <w:sz w:val="26"/>
                <w:szCs w:val="26"/>
                <w:cs/>
              </w:rPr>
              <w:t>ช</w:t>
            </w:r>
            <w:r w:rsidRPr="00383F3B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ษฐ์  มงคลศิริวัฒนา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2D5EEE" w:rsidRDefault="00EC6A63" w:rsidP="00EE1656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383F3B">
              <w:rPr>
                <w:rFonts w:asciiTheme="majorBidi" w:eastAsia="Times New Roman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ผู้ช่วยประธานกลุ่มธุรกิจอาหารสัตว์</w:t>
            </w:r>
          </w:p>
        </w:tc>
      </w:tr>
      <w:tr w:rsidR="00EC6A63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51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4F53D1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4F53D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ปริญญา</w:t>
            </w:r>
            <w:r w:rsidRPr="004F53D1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ตรี คณะเกษตร มหาวิทยาลัยเกษตรศาสตร์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EC6A63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AA220F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EE1656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="00EE1656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อาหารสัตว์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Default="00EC6A63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Default="00AA220F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430" w:type="dxa"/>
            <w:gridSpan w:val="2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383F3B" w:rsidRDefault="00EC6A63" w:rsidP="00AA220F">
            <w:pPr>
              <w:keepNext/>
              <w:keepLines/>
              <w:jc w:val="thaiDistribute"/>
              <w:outlineLvl w:val="2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ผู้จัดการ</w:t>
            </w:r>
            <w:r w:rsidR="00AA220F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อาวุโส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ฝ่ายขายอาหารสัตว์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554930" w:rsidTr="00DA6662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Default="00EC6A63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2560</w:t>
            </w:r>
          </w:p>
        </w:tc>
        <w:tc>
          <w:tcPr>
            <w:tcW w:w="430" w:type="dxa"/>
            <w:gridSpan w:val="2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383F3B" w:rsidRDefault="00EC6A63" w:rsidP="00DA6662">
            <w:pPr>
              <w:keepNext/>
              <w:keepLines/>
              <w:jc w:val="thaiDistribute"/>
              <w:outlineLvl w:val="2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ผู้จัดการฝ่ายขายอาหารสัตว์</w:t>
            </w:r>
            <w:r w:rsidRPr="00554930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554930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554930" w:rsidRDefault="00EC6A63" w:rsidP="00DA6662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2535</w:t>
            </w:r>
          </w:p>
        </w:tc>
        <w:tc>
          <w:tcPr>
            <w:tcW w:w="243" w:type="dxa"/>
            <w:gridSpan w:val="3"/>
          </w:tcPr>
          <w:p w:rsidR="00EC6A63" w:rsidRPr="00554930" w:rsidRDefault="00EC6A63" w:rsidP="00DA6662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55493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2558</w:t>
            </w:r>
          </w:p>
        </w:tc>
        <w:tc>
          <w:tcPr>
            <w:tcW w:w="430" w:type="dxa"/>
            <w:gridSpan w:val="2"/>
          </w:tcPr>
          <w:p w:rsidR="00EC6A63" w:rsidRPr="00554930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328" w:type="dxa"/>
            <w:gridSpan w:val="2"/>
          </w:tcPr>
          <w:p w:rsidR="00EC6A63" w:rsidRPr="00554930" w:rsidRDefault="00EC6A63" w:rsidP="00AC61D0">
            <w:pPr>
              <w:keepNext/>
              <w:keepLines/>
              <w:jc w:val="thaiDistribute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ผู้จัดการภาค </w:t>
            </w:r>
            <w:r w:rsidRPr="00383F3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﻿บริษัท</w:t>
            </w: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383F3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กรุงไทยอาหาร</w:t>
            </w: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383F3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จำกัด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</w:t>
            </w:r>
            <w:r w:rsidRPr="00383F3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มหาชน</w:t>
            </w:r>
            <w:r w:rsidRPr="00383F3B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  <w:r w:rsidRPr="00383F3B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EC6A63" w:rsidRPr="00FC19C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EC6A63" w:rsidRPr="00FC19C6" w:rsidRDefault="00EC6A63" w:rsidP="00DA6662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8001A6" w:rsidTr="00DA6662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EC6A63" w:rsidRPr="008001A6" w:rsidRDefault="00EC6A63" w:rsidP="00DA6662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8001A6" w:rsidTr="00DA6662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A6662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595D16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0,000 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="00AA220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0.00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4C685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ของจำนวนหุ้นทั้งหมดของบริษัท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4024" w:type="dxa"/>
            <w:gridSpan w:val="14"/>
            <w:hideMark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นาย</w:t>
            </w:r>
            <w:r w:rsidRPr="008001A6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ปัญญา สกุลโชติ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EC6A63" w:rsidRDefault="00EC6A63" w:rsidP="00EE1656">
            <w:pPr>
              <w:keepNext/>
              <w:keepLines/>
              <w:outlineLvl w:val="2"/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EC6A63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="00EE1656">
              <w:rPr>
                <w:rFonts w:asciiTheme="majorBidi" w:hAnsiTheme="majorBidi" w:hint="cs"/>
                <w:b/>
                <w:bCs/>
                <w:color w:val="000000"/>
                <w:sz w:val="26"/>
                <w:szCs w:val="26"/>
                <w:cs/>
              </w:rPr>
              <w:t>ธุรกิจ</w:t>
            </w:r>
            <w:r w:rsidRPr="00EC6A63">
              <w:rPr>
                <w:rFonts w:asciiTheme="majorBidi" w:hAnsiTheme="majorBidi"/>
                <w:b/>
                <w:bCs/>
                <w:color w:val="000000"/>
                <w:sz w:val="26"/>
                <w:szCs w:val="26"/>
                <w:cs/>
              </w:rPr>
              <w:t>โรงงานแปรรูป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อายุ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  <w:hideMark/>
          </w:tcPr>
          <w:p w:rsidR="00EC6A63" w:rsidRPr="002C5091" w:rsidRDefault="00EC6A63" w:rsidP="00DE025D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</w:rPr>
              <w:t>45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 ปี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คุณวุฒิการศึกษาสูงสุด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2C5091" w:rsidRDefault="00EC6A63" w:rsidP="00C6789A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ป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ริญญาโท  บริหารธุรกิจ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มหาวิทยาลัยนานาชาติแสตมฟอร์ด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65" w:type="dxa"/>
            <w:gridSpan w:val="12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ประสบการณ์ทำงาน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</w:tr>
      <w:tr w:rsidR="00EC6A63" w:rsidRPr="00FC19C6" w:rsidTr="00DE025D">
        <w:trPr>
          <w:gridAfter w:val="1"/>
          <w:wAfter w:w="11" w:type="dxa"/>
          <w:cantSplit/>
          <w:trHeight w:val="80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8001A6" w:rsidRDefault="00EC6A63" w:rsidP="00587F75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587F7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3" w:type="dxa"/>
            <w:gridSpan w:val="3"/>
          </w:tcPr>
          <w:p w:rsidR="00EC6A63" w:rsidRPr="008001A6" w:rsidRDefault="00EC6A63" w:rsidP="00DE025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EE1656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  <w:cs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ผู้ช่วยประธานกลุ่ม</w:t>
            </w:r>
            <w:r w:rsidR="00EE1656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ธุรกิจ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โรงงานแปรรูป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Pr="002C509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8001A6" w:rsidRDefault="00EC6A63" w:rsidP="00587F75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="00587F7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43" w:type="dxa"/>
            <w:gridSpan w:val="3"/>
          </w:tcPr>
          <w:p w:rsidR="00EC6A63" w:rsidRPr="008001A6" w:rsidRDefault="00EC6A63" w:rsidP="00DE025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2561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  <w:highlight w:val="yellow"/>
                <w:cs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ผู้จัดการ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อาวุโส</w:t>
            </w:r>
            <w:r w:rsidR="00587F75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ฝ่ายโรงงานแปรรูปอาหาร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</w:t>
            </w:r>
            <w:r w:rsidRPr="002C5091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บริษัท ไทยฟู้ดส์ กรุ๊ป จำกัด (มหาชน)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Default="00EC6A63" w:rsidP="00DE025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2557</w:t>
            </w:r>
          </w:p>
        </w:tc>
        <w:tc>
          <w:tcPr>
            <w:tcW w:w="243" w:type="dxa"/>
            <w:gridSpan w:val="3"/>
          </w:tcPr>
          <w:p w:rsidR="00EC6A63" w:rsidRPr="008001A6" w:rsidRDefault="00EC6A63" w:rsidP="00DE025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2C5091" w:rsidRDefault="00EC6A63" w:rsidP="00DE025D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ผู้จัดการโรงงาน บริษัท ไทยยูเนียน เมนูแฟคเจอริ่ง จำกัด </w:t>
            </w:r>
          </w:p>
          <w:p w:rsidR="00EC6A63" w:rsidRPr="002C5091" w:rsidRDefault="00EC6A63" w:rsidP="00DE025D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  <w:cs/>
              </w:rPr>
            </w:pP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(โรงงานแปรรูปไก่) (สมุทรสาคร)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gridSpan w:val="5"/>
          </w:tcPr>
          <w:p w:rsidR="00EC6A63" w:rsidRPr="008001A6" w:rsidRDefault="00EC6A63" w:rsidP="00DE025D">
            <w:pPr>
              <w:keepNext/>
              <w:keepLines/>
              <w:jc w:val="right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43" w:type="dxa"/>
            <w:gridSpan w:val="3"/>
          </w:tcPr>
          <w:p w:rsidR="00EC6A63" w:rsidRPr="008001A6" w:rsidRDefault="00EC6A63" w:rsidP="00DE025D">
            <w:pPr>
              <w:keepNext/>
              <w:keepLines/>
              <w:jc w:val="center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7" w:type="dxa"/>
            <w:gridSpan w:val="4"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255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430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5328" w:type="dxa"/>
            <w:gridSpan w:val="2"/>
          </w:tcPr>
          <w:p w:rsidR="00EC6A63" w:rsidRPr="00FC19C6" w:rsidRDefault="00AA220F" w:rsidP="00AA220F">
            <w:pPr>
              <w:keepNext/>
              <w:keepLines/>
              <w:outlineLvl w:val="2"/>
              <w:rPr>
                <w:rFonts w:asciiTheme="majorBidi" w:hAnsiTheme="majorBidi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ผู้ช่วยผู้จัดการฝ่าย</w:t>
            </w:r>
            <w:r w:rsidR="000C4931"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>ควบคุมและประกันคุณภาพ</w:t>
            </w:r>
            <w:r>
              <w:rPr>
                <w:rFonts w:asciiTheme="majorBidi" w:hAnsiTheme="majorBidi" w:hint="cs"/>
                <w:color w:val="000000"/>
                <w:sz w:val="26"/>
                <w:szCs w:val="26"/>
                <w:cs/>
              </w:rPr>
              <w:t xml:space="preserve"> </w:t>
            </w:r>
            <w:r w:rsidR="00EC6A63"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บริษัท จีเอฟพีที นิชิเร (ประเทศไทย) จำกัด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การอบรมหลักสูตรกรรมการและประวัติการอบรมอื่น</w:t>
            </w:r>
          </w:p>
        </w:tc>
        <w:tc>
          <w:tcPr>
            <w:tcW w:w="5328" w:type="dxa"/>
            <w:gridSpan w:val="2"/>
            <w:hideMark/>
          </w:tcPr>
          <w:p w:rsidR="00EC6A63" w:rsidRPr="00FC19C6" w:rsidRDefault="00EC6A63" w:rsidP="00DE025D">
            <w:pPr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FC19C6" w:rsidTr="00DE025D">
        <w:trPr>
          <w:gridAfter w:val="1"/>
          <w:wAfter w:w="11" w:type="dxa"/>
          <w:cantSplit/>
          <w:trHeight w:val="64"/>
        </w:trPr>
        <w:tc>
          <w:tcPr>
            <w:tcW w:w="1559" w:type="dxa"/>
            <w:gridSpan w:val="2"/>
          </w:tcPr>
          <w:p w:rsidR="00EC6A63" w:rsidRPr="00FC19C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895" w:type="dxa"/>
            <w:gridSpan w:val="14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ความสัมพันธ์ทางครอบครัวระหว่างกรรมการ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5328" w:type="dxa"/>
            <w:gridSpan w:val="2"/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ไม่มี</w:t>
            </w:r>
          </w:p>
        </w:tc>
      </w:tr>
      <w:tr w:rsidR="00EC6A63" w:rsidRPr="00554930" w:rsidTr="00DE025D">
        <w:trPr>
          <w:gridAfter w:val="1"/>
          <w:wAfter w:w="11" w:type="dxa"/>
          <w:cantSplit/>
          <w:trHeight w:val="64"/>
        </w:trPr>
        <w:tc>
          <w:tcPr>
            <w:tcW w:w="4454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E025D">
            <w:pPr>
              <w:keepNext/>
              <w:keepLines/>
              <w:ind w:right="-126"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8001A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จำนวนหุ้นที่ถือ ณ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11 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53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C6A63" w:rsidRPr="008001A6" w:rsidRDefault="00EC6A63" w:rsidP="00DE025D">
            <w:pPr>
              <w:keepNext/>
              <w:keepLines/>
              <w:outlineLvl w:val="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17,000 </w:t>
            </w:r>
            <w:r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หุ้น หรือคิดเป็นร้อยละ </w:t>
            </w:r>
            <w:r w:rsidR="00587F75">
              <w:rPr>
                <w:rFonts w:asciiTheme="majorBidi" w:hAnsiTheme="majorBidi"/>
                <w:color w:val="000000"/>
                <w:sz w:val="26"/>
                <w:szCs w:val="26"/>
              </w:rPr>
              <w:t>0.00</w:t>
            </w:r>
            <w:r w:rsidRPr="002C5091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 xml:space="preserve"> ของจำนวนหุ้นทั้งหมดของบริษัท</w:t>
            </w:r>
          </w:p>
        </w:tc>
      </w:tr>
    </w:tbl>
    <w:p w:rsidR="005F548D" w:rsidRPr="00DE025D" w:rsidRDefault="005F548D" w:rsidP="003A0465">
      <w:pPr>
        <w:spacing w:before="120"/>
        <w:rPr>
          <w:rFonts w:asciiTheme="majorBidi" w:eastAsia="Times New Roman" w:hAnsiTheme="majorBidi" w:cstheme="majorBidi"/>
          <w:sz w:val="26"/>
          <w:szCs w:val="26"/>
          <w:cs/>
        </w:rPr>
      </w:pPr>
    </w:p>
    <w:sectPr w:rsidR="005F548D" w:rsidRPr="00DE025D" w:rsidSect="000C3D7A">
      <w:headerReference w:type="default" r:id="rId10"/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3D7" w:rsidRDefault="002C33D7" w:rsidP="00725C9F">
      <w:r>
        <w:separator/>
      </w:r>
    </w:p>
  </w:endnote>
  <w:endnote w:type="continuationSeparator" w:id="0">
    <w:p w:rsidR="002C33D7" w:rsidRDefault="002C33D7" w:rsidP="00725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AFOJ M+ Helvetica LT St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3D7" w:rsidRPr="00F63950" w:rsidRDefault="002C33D7" w:rsidP="00CE4276">
    <w:pPr>
      <w:pStyle w:val="Footer"/>
      <w:pBdr>
        <w:top w:val="single" w:sz="4" w:space="1" w:color="auto"/>
      </w:pBdr>
      <w:rPr>
        <w:rFonts w:ascii="Angsana New" w:eastAsia="Times New Roman" w:hAnsi="Angsana New"/>
        <w:sz w:val="24"/>
        <w:szCs w:val="24"/>
      </w:rPr>
    </w:pPr>
    <w:r w:rsidRPr="00F63950">
      <w:rPr>
        <w:rFonts w:ascii="Angsana New" w:eastAsia="Times New Roman" w:hAnsi="Angsana New"/>
        <w:sz w:val="24"/>
        <w:szCs w:val="24"/>
        <w:cs/>
      </w:rPr>
      <w:t xml:space="preserve">แบบแสดงรายการข้อมูลประจำปี </w:t>
    </w:r>
    <w:r w:rsidRPr="00F63950">
      <w:rPr>
        <w:rFonts w:ascii="Angsana New" w:eastAsia="Times New Roman" w:hAnsi="Angsana New"/>
        <w:sz w:val="24"/>
        <w:szCs w:val="24"/>
      </w:rPr>
      <w:t>256</w:t>
    </w:r>
    <w:r>
      <w:rPr>
        <w:rFonts w:ascii="Angsana New" w:eastAsia="Times New Roman" w:hAnsi="Angsana New"/>
        <w:sz w:val="24"/>
        <w:szCs w:val="24"/>
      </w:rPr>
      <w:t>2</w:t>
    </w:r>
    <w:r w:rsidRPr="00F63950">
      <w:rPr>
        <w:rFonts w:ascii="Angsana New" w:eastAsia="Times New Roman" w:hAnsi="Angsana New"/>
        <w:sz w:val="24"/>
        <w:szCs w:val="24"/>
      </w:rPr>
      <w:ptab w:relativeTo="margin" w:alignment="right" w:leader="none"/>
    </w:r>
    <w:r w:rsidRPr="00F63950">
      <w:rPr>
        <w:rFonts w:ascii="Angsana New" w:eastAsia="Times New Roman" w:hAnsi="Angsana New"/>
        <w:sz w:val="24"/>
        <w:szCs w:val="24"/>
        <w:cs/>
      </w:rPr>
      <w:t>หน้า</w:t>
    </w:r>
    <w:r w:rsidRPr="00F63950">
      <w:rPr>
        <w:rFonts w:ascii="Angsana New" w:eastAsia="Times New Roman" w:hAnsi="Angsana New"/>
        <w:sz w:val="24"/>
        <w:szCs w:val="24"/>
      </w:rPr>
      <w:t xml:space="preserve"> </w:t>
    </w:r>
    <w:r w:rsidRPr="00F63950">
      <w:rPr>
        <w:rFonts w:ascii="Angsana New" w:eastAsia="Times New Roman" w:hAnsi="Angsana New"/>
        <w:sz w:val="24"/>
        <w:szCs w:val="24"/>
      </w:rPr>
      <w:fldChar w:fldCharType="begin"/>
    </w:r>
    <w:r w:rsidRPr="00F63950">
      <w:rPr>
        <w:rFonts w:ascii="Angsana New" w:hAnsi="Angsana New"/>
        <w:sz w:val="24"/>
        <w:szCs w:val="24"/>
      </w:rPr>
      <w:instrText xml:space="preserve"> PAGE   \* MERGEFORMAT </w:instrText>
    </w:r>
    <w:r w:rsidRPr="00F63950">
      <w:rPr>
        <w:rFonts w:ascii="Angsana New" w:eastAsia="Times New Roman" w:hAnsi="Angsana New"/>
        <w:sz w:val="24"/>
        <w:szCs w:val="24"/>
      </w:rPr>
      <w:fldChar w:fldCharType="separate"/>
    </w:r>
    <w:r w:rsidR="004F06C5" w:rsidRPr="004F06C5">
      <w:rPr>
        <w:rFonts w:ascii="Angsana New" w:eastAsia="Times New Roman" w:hAnsi="Angsana New"/>
        <w:noProof/>
        <w:sz w:val="24"/>
        <w:szCs w:val="24"/>
      </w:rPr>
      <w:t>1</w:t>
    </w:r>
    <w:r w:rsidRPr="00F63950">
      <w:rPr>
        <w:rFonts w:ascii="Angsana New" w:eastAsia="Times New Roman" w:hAnsi="Angsana New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3D7" w:rsidRDefault="002C33D7" w:rsidP="00725C9F">
      <w:r>
        <w:separator/>
      </w:r>
    </w:p>
  </w:footnote>
  <w:footnote w:type="continuationSeparator" w:id="0">
    <w:p w:rsidR="002C33D7" w:rsidRDefault="002C33D7" w:rsidP="00725C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33D7" w:rsidRPr="00F63950" w:rsidRDefault="002C33D7" w:rsidP="00CE4276">
    <w:pPr>
      <w:pStyle w:val="Header"/>
      <w:pBdr>
        <w:bottom w:val="single" w:sz="4" w:space="1" w:color="auto"/>
      </w:pBdr>
      <w:rPr>
        <w:rFonts w:ascii="Angsana New" w:eastAsia="Times New Roman" w:hAnsi="Angsana New"/>
        <w:sz w:val="24"/>
        <w:szCs w:val="24"/>
      </w:rPr>
    </w:pPr>
    <w:r w:rsidRPr="00F63950">
      <w:rPr>
        <w:rFonts w:ascii="Angsana New" w:eastAsia="Times New Roman" w:hAnsi="Angsana New"/>
        <w:sz w:val="24"/>
        <w:szCs w:val="24"/>
        <w:cs/>
      </w:rPr>
      <w:t>บริษัท ไทยฟู้ดส์ กรุ๊ป จำกัด (มหาชน)</w:t>
    </w:r>
    <w:r w:rsidRPr="00F63950">
      <w:rPr>
        <w:rFonts w:ascii="Angsana New" w:eastAsia="Times New Roman" w:hAnsi="Angsana New"/>
        <w:sz w:val="24"/>
        <w:szCs w:val="24"/>
      </w:rPr>
      <w:t xml:space="preserve"> </w:t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</w:r>
    <w:r w:rsidRPr="00F63950">
      <w:rPr>
        <w:rFonts w:ascii="Angsana New" w:eastAsia="Times New Roman" w:hAnsi="Angsana New"/>
        <w:sz w:val="24"/>
        <w:szCs w:val="24"/>
      </w:rPr>
      <w:tab/>
      <w:t xml:space="preserve">             </w:t>
    </w:r>
    <w:r w:rsidRPr="00F63950">
      <w:rPr>
        <w:rFonts w:ascii="Angsana New" w:eastAsia="Times New Roman" w:hAnsi="Angsana New"/>
        <w:sz w:val="24"/>
        <w:szCs w:val="24"/>
        <w:cs/>
      </w:rPr>
      <w:t xml:space="preserve">เอกสารแนบ </w:t>
    </w:r>
    <w:r w:rsidRPr="00F63950">
      <w:rPr>
        <w:rFonts w:ascii="Angsana New" w:eastAsia="Times New Roman" w:hAnsi="Angsana New"/>
        <w:sz w:val="24"/>
        <w:szCs w:val="24"/>
      </w:rPr>
      <w:t>1</w:t>
    </w:r>
  </w:p>
  <w:p w:rsidR="002C33D7" w:rsidRDefault="002C33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5203E34"/>
    <w:lvl w:ilvl="0">
      <w:start w:val="1"/>
      <w:numFmt w:val="decimal"/>
      <w:pStyle w:val="Alpha3-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FFFFFF89"/>
    <w:multiLevelType w:val="singleLevel"/>
    <w:tmpl w:val="AE72DCD6"/>
    <w:lvl w:ilvl="0">
      <w:start w:val="1"/>
      <w:numFmt w:val="bullet"/>
      <w:pStyle w:val="Arabic4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1361BB9"/>
    <w:multiLevelType w:val="singleLevel"/>
    <w:tmpl w:val="AD24A92E"/>
    <w:lvl w:ilvl="0">
      <w:start w:val="1"/>
      <w:numFmt w:val="decimal"/>
      <w:pStyle w:val="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3">
    <w:nsid w:val="039D5640"/>
    <w:multiLevelType w:val="hybridMultilevel"/>
    <w:tmpl w:val="38D6FD94"/>
    <w:lvl w:ilvl="0" w:tplc="ADC878F0">
      <w:start w:val="1"/>
      <w:numFmt w:val="upperLetter"/>
      <w:pStyle w:val="Alpha3-Aitalic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4667DCF"/>
    <w:multiLevelType w:val="singleLevel"/>
    <w:tmpl w:val="ABB6E0E2"/>
    <w:lvl w:ilvl="0">
      <w:start w:val="1"/>
      <w:numFmt w:val="decimal"/>
      <w:pStyle w:val="VSm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5">
    <w:nsid w:val="051076B7"/>
    <w:multiLevelType w:val="hybridMultilevel"/>
    <w:tmpl w:val="9D9A99FE"/>
    <w:lvl w:ilvl="0" w:tplc="54C68D74">
      <w:start w:val="1"/>
      <w:numFmt w:val="decimal"/>
      <w:pStyle w:val="Arabic2-1"/>
      <w:lvlText w:val="%1.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51B0CD2"/>
    <w:multiLevelType w:val="singleLevel"/>
    <w:tmpl w:val="67F22120"/>
    <w:lvl w:ilvl="0">
      <w:start w:val="1"/>
      <w:numFmt w:val="decimal"/>
      <w:pStyle w:val="Handing4"/>
      <w:lvlText w:val="(%1)"/>
      <w:lvlJc w:val="left"/>
      <w:pPr>
        <w:tabs>
          <w:tab w:val="num" w:pos="1494"/>
        </w:tabs>
        <w:ind w:left="0" w:firstLine="1134"/>
      </w:pPr>
      <w:rPr>
        <w:rFonts w:ascii="Angsana New" w:cs="Angsana New" w:hint="default"/>
        <w:sz w:val="30"/>
        <w:szCs w:val="30"/>
        <w:u w:val="none"/>
        <w:cs w:val="0"/>
        <w:lang w:bidi="th-TH"/>
      </w:rPr>
    </w:lvl>
  </w:abstractNum>
  <w:abstractNum w:abstractNumId="7">
    <w:nsid w:val="061A3148"/>
    <w:multiLevelType w:val="multilevel"/>
    <w:tmpl w:val="D5B65C7A"/>
    <w:lvl w:ilvl="0">
      <w:start w:val="1"/>
      <w:numFmt w:val="bullet"/>
      <w:pStyle w:val="bullet6"/>
      <w:lvlText w:val=""/>
      <w:lvlJc w:val="left"/>
      <w:pPr>
        <w:tabs>
          <w:tab w:val="num" w:pos="3260"/>
        </w:tabs>
        <w:ind w:left="3260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5386"/>
        </w:tabs>
        <w:ind w:left="5386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953"/>
        </w:tabs>
        <w:ind w:left="5953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6520"/>
        </w:tabs>
        <w:ind w:left="6520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33"/>
        </w:tabs>
        <w:ind w:left="413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93"/>
        </w:tabs>
        <w:ind w:left="4277" w:hanging="1584"/>
      </w:pPr>
      <w:rPr>
        <w:rFonts w:cs="Times New Roman" w:hint="default"/>
      </w:rPr>
    </w:lvl>
  </w:abstractNum>
  <w:abstractNum w:abstractNumId="8">
    <w:nsid w:val="06F21B9D"/>
    <w:multiLevelType w:val="hybridMultilevel"/>
    <w:tmpl w:val="2B12B6DA"/>
    <w:lvl w:ilvl="0" w:tplc="11346DDC">
      <w:start w:val="1"/>
      <w:numFmt w:val="decimal"/>
      <w:pStyle w:val="Arabic5-1"/>
      <w:lvlText w:val="%1.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073F2E2F"/>
    <w:multiLevelType w:val="multilevel"/>
    <w:tmpl w:val="7BDADB82"/>
    <w:styleLink w:val="Style-Recitals2"/>
    <w:lvl w:ilvl="0">
      <w:start w:val="1"/>
      <w:numFmt w:val="decimal"/>
      <w:pStyle w:val="Letter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spacing w:val="0"/>
        <w:w w:val="100"/>
        <w:position w:val="0"/>
        <w:sz w:val="20"/>
        <w:szCs w:val="20"/>
      </w:rPr>
    </w:lvl>
    <w:lvl w:ilvl="1">
      <w:start w:val="1"/>
      <w:numFmt w:val="lowerLetter"/>
      <w:pStyle w:val="LetterH2"/>
      <w:lvlText w:val="(%2)"/>
      <w:lvlJc w:val="left"/>
      <w:pPr>
        <w:tabs>
          <w:tab w:val="num" w:pos="1440"/>
        </w:tabs>
        <w:ind w:left="144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2">
      <w:start w:val="1"/>
      <w:numFmt w:val="lowerRoman"/>
      <w:pStyle w:val="LetterH3"/>
      <w:lvlText w:val="(%3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3">
      <w:start w:val="1"/>
      <w:numFmt w:val="upperLetter"/>
      <w:pStyle w:val="LetterH4"/>
      <w:lvlText w:val="(%4)"/>
      <w:lvlJc w:val="left"/>
      <w:pPr>
        <w:tabs>
          <w:tab w:val="num" w:pos="2880"/>
        </w:tabs>
        <w:ind w:left="288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4">
      <w:start w:val="1"/>
      <w:numFmt w:val="upperRoman"/>
      <w:pStyle w:val="LetterH5"/>
      <w:lvlText w:val="(%5)"/>
      <w:lvlJc w:val="left"/>
      <w:pPr>
        <w:tabs>
          <w:tab w:val="num" w:pos="3600"/>
        </w:tabs>
        <w:ind w:left="3600" w:hanging="720"/>
      </w:pPr>
      <w:rPr>
        <w:rFonts w:ascii="Arial" w:eastAsia="SimSun" w:hAnsi="Arial" w:cs="Times New Roman" w:hint="default"/>
        <w:b w:val="0"/>
        <w:i w:val="0"/>
        <w:spacing w:val="0"/>
        <w:w w:val="100"/>
        <w:position w:val="0"/>
        <w:sz w:val="20"/>
        <w:szCs w:val="20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0">
    <w:nsid w:val="07EE5F0B"/>
    <w:multiLevelType w:val="hybridMultilevel"/>
    <w:tmpl w:val="3A483FCA"/>
    <w:lvl w:ilvl="0" w:tplc="79C28C1A">
      <w:start w:val="1"/>
      <w:numFmt w:val="lowerLetter"/>
      <w:pStyle w:val="TableAlpha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A7A161E"/>
    <w:multiLevelType w:val="hybridMultilevel"/>
    <w:tmpl w:val="B750E5BC"/>
    <w:lvl w:ilvl="0" w:tplc="1CD467E2">
      <w:start w:val="1"/>
      <w:numFmt w:val="upperLetter"/>
      <w:pStyle w:val="Alpha5-A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AFE6D9F"/>
    <w:multiLevelType w:val="hybridMultilevel"/>
    <w:tmpl w:val="A5A6668C"/>
    <w:lvl w:ilvl="0" w:tplc="FFFFFFFF">
      <w:start w:val="1"/>
      <w:numFmt w:val="lowerLetter"/>
      <w:pStyle w:val="Alpha5-a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C177F5A"/>
    <w:multiLevelType w:val="hybridMultilevel"/>
    <w:tmpl w:val="CE4CD726"/>
    <w:lvl w:ilvl="0" w:tplc="FFFFFFFF">
      <w:start w:val="1"/>
      <w:numFmt w:val="upperLetter"/>
      <w:pStyle w:val="Alpha5-Aitalic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 w:val="0"/>
        <w:i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CBF1B4C"/>
    <w:multiLevelType w:val="singleLevel"/>
    <w:tmpl w:val="DF9AC7CE"/>
    <w:lvl w:ilvl="0">
      <w:start w:val="1"/>
      <w:numFmt w:val="upperRoman"/>
      <w:pStyle w:val="Roman2-I"/>
      <w:lvlText w:val="%1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15">
    <w:nsid w:val="10CC09DF"/>
    <w:multiLevelType w:val="hybridMultilevel"/>
    <w:tmpl w:val="B3BA89CC"/>
    <w:lvl w:ilvl="0" w:tplc="FFFFFFFF">
      <w:start w:val="1"/>
      <w:numFmt w:val="upperRoman"/>
      <w:pStyle w:val="Roman6-I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148A18C7"/>
    <w:multiLevelType w:val="multilevel"/>
    <w:tmpl w:val="77580EE0"/>
    <w:lvl w:ilvl="0">
      <w:start w:val="1"/>
      <w:numFmt w:val="decimal"/>
      <w:pStyle w:val="Level1"/>
      <w:lvlText w:val="%1"/>
      <w:lvlJc w:val="left"/>
      <w:pPr>
        <w:tabs>
          <w:tab w:val="num" w:pos="425"/>
        </w:tabs>
        <w:ind w:left="425" w:hanging="425"/>
      </w:pPr>
      <w:rPr>
        <w:rFonts w:cs="Times New Roman" w:hint="default"/>
        <w:b/>
        <w:i w:val="0"/>
        <w:sz w:val="22"/>
        <w:szCs w:val="22"/>
      </w:rPr>
    </w:lvl>
    <w:lvl w:ilvl="1">
      <w:start w:val="1"/>
      <w:numFmt w:val="decimal"/>
      <w:pStyle w:val="Level2"/>
      <w:lvlText w:val="%1.%2"/>
      <w:lvlJc w:val="left"/>
      <w:pPr>
        <w:tabs>
          <w:tab w:val="num" w:pos="992"/>
        </w:tabs>
        <w:ind w:left="992" w:hanging="567"/>
      </w:pPr>
      <w:rPr>
        <w:rFonts w:cs="Times New Roman" w:hint="default"/>
        <w:sz w:val="20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559"/>
        </w:tabs>
        <w:ind w:left="1559" w:hanging="567"/>
      </w:pPr>
      <w:rPr>
        <w:rFonts w:cs="Times New Roman" w:hint="default"/>
        <w:sz w:val="17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126"/>
        </w:tabs>
        <w:ind w:left="2126" w:hanging="567"/>
      </w:pPr>
      <w:rPr>
        <w:rFonts w:cs="Times New Roman" w:hint="default"/>
        <w:sz w:val="19"/>
      </w:rPr>
    </w:lvl>
    <w:lvl w:ilvl="4">
      <w:start w:val="1"/>
      <w:numFmt w:val="upperRoman"/>
      <w:pStyle w:val="Level5"/>
      <w:lvlText w:val="(%5)"/>
      <w:lvlJc w:val="left"/>
      <w:pPr>
        <w:tabs>
          <w:tab w:val="num" w:pos="2693"/>
        </w:tabs>
        <w:ind w:left="2693" w:hanging="567"/>
      </w:pPr>
      <w:rPr>
        <w:rFonts w:cs="Times New Roman" w:hint="default"/>
        <w:sz w:val="19"/>
      </w:rPr>
    </w:lvl>
    <w:lvl w:ilvl="5">
      <w:start w:val="1"/>
      <w:numFmt w:val="upperLetter"/>
      <w:pStyle w:val="Level6"/>
      <w:lvlText w:val="(%6)"/>
      <w:lvlJc w:val="left"/>
      <w:pPr>
        <w:tabs>
          <w:tab w:val="num" w:pos="3260"/>
        </w:tabs>
        <w:ind w:left="3260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cs="Times New Roman" w:hint="default"/>
      </w:rPr>
    </w:lvl>
  </w:abstractNum>
  <w:abstractNum w:abstractNumId="17">
    <w:nsid w:val="15B45773"/>
    <w:multiLevelType w:val="multilevel"/>
    <w:tmpl w:val="5740BC78"/>
    <w:lvl w:ilvl="0">
      <w:start w:val="1"/>
      <w:numFmt w:val="bullet"/>
      <w:pStyle w:val="bullet5"/>
      <w:lvlText w:val=""/>
      <w:lvlJc w:val="left"/>
      <w:pPr>
        <w:tabs>
          <w:tab w:val="num" w:pos="2693"/>
        </w:tabs>
        <w:ind w:left="2693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819"/>
        </w:tabs>
        <w:ind w:left="4819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5386"/>
        </w:tabs>
        <w:ind w:left="5386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953"/>
        </w:tabs>
        <w:ind w:left="5953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6"/>
        </w:tabs>
        <w:ind w:left="356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26"/>
        </w:tabs>
        <w:ind w:left="3710" w:hanging="1584"/>
      </w:pPr>
      <w:rPr>
        <w:rFonts w:cs="Times New Roman" w:hint="default"/>
      </w:rPr>
    </w:lvl>
  </w:abstractNum>
  <w:abstractNum w:abstractNumId="18">
    <w:nsid w:val="1822010C"/>
    <w:multiLevelType w:val="hybridMultilevel"/>
    <w:tmpl w:val="AF74A5C6"/>
    <w:lvl w:ilvl="0" w:tplc="FFFFFFFF">
      <w:start w:val="1"/>
      <w:numFmt w:val="upperRoman"/>
      <w:pStyle w:val="Roman5-I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182E4723"/>
    <w:multiLevelType w:val="hybridMultilevel"/>
    <w:tmpl w:val="9B687FD6"/>
    <w:lvl w:ilvl="0" w:tplc="E4123B8C">
      <w:start w:val="1"/>
      <w:numFmt w:val="bullet"/>
      <w:pStyle w:val="OC-BulletPoints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1B2A5100"/>
    <w:multiLevelType w:val="singleLevel"/>
    <w:tmpl w:val="37B4483E"/>
    <w:lvl w:ilvl="0">
      <w:start w:val="1"/>
      <w:numFmt w:val="lowerLetter"/>
      <w:pStyle w:val="Alpha2-abold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1">
    <w:nsid w:val="1BF71723"/>
    <w:multiLevelType w:val="hybridMultilevel"/>
    <w:tmpl w:val="A73427BC"/>
    <w:lvl w:ilvl="0" w:tplc="FFFFFFFF">
      <w:start w:val="1"/>
      <w:numFmt w:val="upperRoman"/>
      <w:pStyle w:val="Roman6-I0"/>
      <w:lvlText w:val="%1"/>
      <w:lvlJc w:val="left"/>
      <w:pPr>
        <w:tabs>
          <w:tab w:val="num" w:pos="2693"/>
        </w:tabs>
        <w:ind w:left="3260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1D9C1907"/>
    <w:multiLevelType w:val="multilevel"/>
    <w:tmpl w:val="398E8F0A"/>
    <w:styleLink w:val="Style-Schedule"/>
    <w:lvl w:ilvl="0">
      <w:start w:val="1"/>
      <w:numFmt w:val="decimal"/>
      <w:pStyle w:val="Schedule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17"/>
      </w:rPr>
    </w:lvl>
    <w:lvl w:ilvl="3">
      <w:start w:val="1"/>
      <w:numFmt w:val="lowerRoman"/>
      <w:pStyle w:val="Schedule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0"/>
      </w:rPr>
    </w:lvl>
    <w:lvl w:ilvl="4">
      <w:start w:val="1"/>
      <w:numFmt w:val="lowerLetter"/>
      <w:pStyle w:val="ScheduleH5"/>
      <w:lvlText w:val="(%5)"/>
      <w:lvlJc w:val="left"/>
      <w:pPr>
        <w:tabs>
          <w:tab w:val="num" w:pos="2592"/>
        </w:tabs>
        <w:ind w:left="2592" w:hanging="432"/>
      </w:pPr>
      <w:rPr>
        <w:rFonts w:cs="Times New Roman" w:hint="default"/>
      </w:rPr>
    </w:lvl>
    <w:lvl w:ilvl="5">
      <w:start w:val="1"/>
      <w:numFmt w:val="upperRoman"/>
      <w:pStyle w:val="Schedule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3">
    <w:nsid w:val="227F2D31"/>
    <w:multiLevelType w:val="singleLevel"/>
    <w:tmpl w:val="C4A46844"/>
    <w:lvl w:ilvl="0">
      <w:start w:val="1"/>
      <w:numFmt w:val="upperLetter"/>
      <w:pStyle w:val="Alpha1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  <w:sz w:val="22"/>
      </w:rPr>
    </w:lvl>
  </w:abstractNum>
  <w:abstractNum w:abstractNumId="24">
    <w:nsid w:val="23745916"/>
    <w:multiLevelType w:val="singleLevel"/>
    <w:tmpl w:val="1CB4A816"/>
    <w:lvl w:ilvl="0">
      <w:start w:val="1"/>
      <w:numFmt w:val="decimal"/>
      <w:pStyle w:val="Arabic3-1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25">
    <w:nsid w:val="26151EF8"/>
    <w:multiLevelType w:val="singleLevel"/>
    <w:tmpl w:val="50E49316"/>
    <w:lvl w:ilvl="0">
      <w:start w:val="1"/>
      <w:numFmt w:val="lowerLetter"/>
      <w:pStyle w:val="Alpha2-abold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26">
    <w:nsid w:val="263D3B13"/>
    <w:multiLevelType w:val="hybridMultilevel"/>
    <w:tmpl w:val="F15A9424"/>
    <w:lvl w:ilvl="0" w:tplc="9010552A">
      <w:start w:val="1"/>
      <w:numFmt w:val="decimal"/>
      <w:pStyle w:val="Arabic6-1"/>
      <w:lvlText w:val="%1.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28545890"/>
    <w:multiLevelType w:val="hybridMultilevel"/>
    <w:tmpl w:val="AACCEBA0"/>
    <w:lvl w:ilvl="0" w:tplc="FFFFFFFF">
      <w:start w:val="1"/>
      <w:numFmt w:val="upperLetter"/>
      <w:pStyle w:val="Alpha3-Abold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  <w:rPr>
        <w:rFonts w:cs="Times New Roman"/>
      </w:rPr>
    </w:lvl>
  </w:abstractNum>
  <w:abstractNum w:abstractNumId="28">
    <w:nsid w:val="28ED50AE"/>
    <w:multiLevelType w:val="hybridMultilevel"/>
    <w:tmpl w:val="CCB4A3DC"/>
    <w:lvl w:ilvl="0" w:tplc="60A873C0">
      <w:start w:val="1"/>
      <w:numFmt w:val="lowerRoman"/>
      <w:pStyle w:val="Roman5-i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2BF63519"/>
    <w:multiLevelType w:val="multilevel"/>
    <w:tmpl w:val="CB228756"/>
    <w:lvl w:ilvl="0">
      <w:start w:val="1"/>
      <w:numFmt w:val="lowerRoman"/>
      <w:lvlText w:val="(%1)"/>
      <w:lvlJc w:val="left"/>
      <w:pPr>
        <w:tabs>
          <w:tab w:val="num" w:pos="1559"/>
        </w:tabs>
        <w:ind w:left="1559" w:hanging="567"/>
      </w:pPr>
      <w:rPr>
        <w:rFonts w:ascii="Arial" w:hAnsi="Arial" w:cs="Times New Roman" w:hint="default"/>
        <w:b w:val="0"/>
        <w:i w:val="0"/>
        <w:sz w:val="20"/>
      </w:rPr>
    </w:lvl>
    <w:lvl w:ilvl="1">
      <w:start w:val="1"/>
      <w:numFmt w:val="lowerRoman"/>
      <w:lvlText w:val="(%2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2">
      <w:start w:val="1"/>
      <w:numFmt w:val="upperRoman"/>
      <w:pStyle w:val="3Level-Iblock"/>
      <w:lvlText w:val="(%3)"/>
      <w:lvlJc w:val="left"/>
      <w:pPr>
        <w:tabs>
          <w:tab w:val="num" w:pos="2288"/>
        </w:tabs>
        <w:ind w:left="2288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4">
      <w:start w:val="1"/>
      <w:numFmt w:val="lowerRoman"/>
      <w:lvlText w:val="(%5)"/>
      <w:lvlJc w:val="left"/>
      <w:pPr>
        <w:tabs>
          <w:tab w:val="num" w:pos="3584"/>
        </w:tabs>
        <w:ind w:left="3584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5312"/>
        </w:tabs>
        <w:ind w:left="531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32"/>
        </w:tabs>
        <w:ind w:left="6032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92"/>
        </w:tabs>
        <w:ind w:left="6392" w:hanging="360"/>
      </w:pPr>
      <w:rPr>
        <w:rFonts w:cs="Times New Roman" w:hint="default"/>
      </w:rPr>
    </w:lvl>
  </w:abstractNum>
  <w:abstractNum w:abstractNumId="30">
    <w:nsid w:val="2CC83560"/>
    <w:multiLevelType w:val="multilevel"/>
    <w:tmpl w:val="909C5CA2"/>
    <w:styleLink w:val="1111112"/>
    <w:lvl w:ilvl="0">
      <w:start w:val="1"/>
      <w:numFmt w:val="lowerLetter"/>
      <w:pStyle w:val="Alpha3-a0"/>
      <w:lvlText w:val="(%1)"/>
      <w:lvlJc w:val="left"/>
      <w:pPr>
        <w:tabs>
          <w:tab w:val="num" w:pos="1559"/>
        </w:tabs>
        <w:ind w:left="1559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2D1E1462"/>
    <w:multiLevelType w:val="multilevel"/>
    <w:tmpl w:val="C5389AE8"/>
    <w:styleLink w:val="Style-ScheduleTitle"/>
    <w:lvl w:ilvl="0">
      <w:start w:val="1"/>
      <w:numFmt w:val="decimal"/>
      <w:pStyle w:val="Schedule-1Title"/>
      <w:suff w:val="space"/>
      <w:lvlText w:val="Schedule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Schedule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Schedule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2">
    <w:nsid w:val="2E2917BE"/>
    <w:multiLevelType w:val="singleLevel"/>
    <w:tmpl w:val="68D4F4A4"/>
    <w:lvl w:ilvl="0">
      <w:start w:val="1"/>
      <w:numFmt w:val="upperLetter"/>
      <w:pStyle w:val="Alpha2-A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33">
    <w:nsid w:val="2F4A7598"/>
    <w:multiLevelType w:val="multilevel"/>
    <w:tmpl w:val="04090023"/>
    <w:styleLink w:val="Style-AppendixTitle2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34">
    <w:nsid w:val="30AF581B"/>
    <w:multiLevelType w:val="hybridMultilevel"/>
    <w:tmpl w:val="AEB0081A"/>
    <w:lvl w:ilvl="0" w:tplc="EA9041D8">
      <w:start w:val="1"/>
      <w:numFmt w:val="upperRoman"/>
      <w:pStyle w:val="Roman3-I"/>
      <w:lvlText w:val="%1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79A63F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B50B7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1FAC3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5871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BC383C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788BD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6885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7A4B17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30D34226"/>
    <w:multiLevelType w:val="hybridMultilevel"/>
    <w:tmpl w:val="C5D061AC"/>
    <w:lvl w:ilvl="0" w:tplc="FFFFFFFF">
      <w:start w:val="1"/>
      <w:numFmt w:val="bullet"/>
      <w:pStyle w:val="Table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31775C68"/>
    <w:multiLevelType w:val="multilevel"/>
    <w:tmpl w:val="AC56F718"/>
    <w:styleLink w:val="Style-Parties2"/>
    <w:lvl w:ilvl="0">
      <w:start w:val="1"/>
      <w:numFmt w:val="upperLetter"/>
      <w:pStyle w:val="Appendix-1Title"/>
      <w:suff w:val="space"/>
      <w:lvlText w:val="Appendix %1"/>
      <w:lvlJc w:val="left"/>
      <w:rPr>
        <w:rFonts w:ascii="Arial" w:eastAsia="SimSun" w:hAnsi="Arial" w:cs="Times New Roman" w:hint="default"/>
        <w:b/>
        <w:i w:val="0"/>
        <w:sz w:val="22"/>
      </w:rPr>
    </w:lvl>
    <w:lvl w:ilvl="1">
      <w:start w:val="1"/>
      <w:numFmt w:val="decimal"/>
      <w:pStyle w:val="Appendix-2Title"/>
      <w:suff w:val="space"/>
      <w:lvlText w:val="Part %2"/>
      <w:lvlJc w:val="left"/>
      <w:rPr>
        <w:rFonts w:ascii="Arial Bold" w:eastAsia="SimSun" w:hAnsi="Arial Bold" w:cs="Times New Roman" w:hint="default"/>
        <w:b/>
        <w:i w:val="0"/>
        <w:sz w:val="21"/>
      </w:rPr>
    </w:lvl>
    <w:lvl w:ilvl="2">
      <w:start w:val="1"/>
      <w:numFmt w:val="decimal"/>
      <w:pStyle w:val="Appendix-3Title"/>
      <w:lvlText w:val="%2.%3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7">
    <w:nsid w:val="33BF6B96"/>
    <w:multiLevelType w:val="hybridMultilevel"/>
    <w:tmpl w:val="518029CA"/>
    <w:lvl w:ilvl="0" w:tplc="70748D14">
      <w:start w:val="1"/>
      <w:numFmt w:val="lowerLetter"/>
      <w:pStyle w:val="Alpha2-aitalic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A6D025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982F0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FA0E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3FE55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9CCBE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246FC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09EC9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FB8E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386006ED"/>
    <w:multiLevelType w:val="singleLevel"/>
    <w:tmpl w:val="8A5A3CA8"/>
    <w:lvl w:ilvl="0">
      <w:start w:val="1"/>
      <w:numFmt w:val="lowerLetter"/>
      <w:pStyle w:val="alpha6"/>
      <w:lvlText w:val="(%1)"/>
      <w:lvlJc w:val="left"/>
      <w:pPr>
        <w:tabs>
          <w:tab w:val="num" w:pos="3969"/>
        </w:tabs>
        <w:ind w:left="3969" w:hanging="681"/>
      </w:pPr>
      <w:rPr>
        <w:rFonts w:ascii="Arial" w:hAnsi="Arial" w:hint="default"/>
        <w:b w:val="0"/>
        <w:i w:val="0"/>
        <w:sz w:val="20"/>
      </w:rPr>
    </w:lvl>
  </w:abstractNum>
  <w:abstractNum w:abstractNumId="39">
    <w:nsid w:val="38A01AA1"/>
    <w:multiLevelType w:val="hybridMultilevel"/>
    <w:tmpl w:val="89B0B002"/>
    <w:lvl w:ilvl="0" w:tplc="FFFFFFFF">
      <w:start w:val="1"/>
      <w:numFmt w:val="lowerRoman"/>
      <w:pStyle w:val="TableRoman"/>
      <w:lvlText w:val="(%1)"/>
      <w:lvlJc w:val="left"/>
      <w:pPr>
        <w:tabs>
          <w:tab w:val="num" w:pos="720"/>
        </w:tabs>
        <w:ind w:left="425" w:hanging="4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39A65F3E"/>
    <w:multiLevelType w:val="hybridMultilevel"/>
    <w:tmpl w:val="267605D6"/>
    <w:lvl w:ilvl="0" w:tplc="FFFFFFFF">
      <w:start w:val="1"/>
      <w:numFmt w:val="upperRoman"/>
      <w:pStyle w:val="Roman3-I0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3A5468C7"/>
    <w:multiLevelType w:val="hybridMultilevel"/>
    <w:tmpl w:val="41000300"/>
    <w:lvl w:ilvl="0" w:tplc="08090001">
      <w:start w:val="1"/>
      <w:numFmt w:val="upperLetter"/>
      <w:pStyle w:val="Alpha2-A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3B1606E9"/>
    <w:multiLevelType w:val="multilevel"/>
    <w:tmpl w:val="3B382C80"/>
    <w:styleLink w:val="1ai2"/>
    <w:lvl w:ilvl="0">
      <w:start w:val="1"/>
      <w:numFmt w:val="decimal"/>
      <w:pStyle w:val="Arabic5-10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3C3743B0"/>
    <w:multiLevelType w:val="hybridMultilevel"/>
    <w:tmpl w:val="B04A8740"/>
    <w:lvl w:ilvl="0" w:tplc="37507242">
      <w:start w:val="1"/>
      <w:numFmt w:val="decimal"/>
      <w:lvlText w:val="(%1)"/>
      <w:lvlJc w:val="left"/>
      <w:pPr>
        <w:ind w:left="177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pStyle w:val="Heading4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pStyle w:val="Heading5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pStyle w:val="Heading6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pStyle w:val="Heading7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pStyle w:val="Heading8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ind w:left="7538" w:hanging="180"/>
      </w:pPr>
    </w:lvl>
  </w:abstractNum>
  <w:abstractNum w:abstractNumId="44">
    <w:nsid w:val="3D19169C"/>
    <w:multiLevelType w:val="hybridMultilevel"/>
    <w:tmpl w:val="34089BE8"/>
    <w:lvl w:ilvl="0" w:tplc="3F5C087E">
      <w:start w:val="1"/>
      <w:numFmt w:val="decimal"/>
      <w:pStyle w:val="Arabic4-10"/>
      <w:lvlText w:val="%1.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49DE1B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AC2B2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A60B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CF446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05813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4B88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D70A6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DE8934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3E2A1603"/>
    <w:multiLevelType w:val="singleLevel"/>
    <w:tmpl w:val="1BC0003A"/>
    <w:lvl w:ilvl="0">
      <w:start w:val="1"/>
      <w:numFmt w:val="upperLetter"/>
      <w:pStyle w:val="Alpha2-Abold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46">
    <w:nsid w:val="40BD63FE"/>
    <w:multiLevelType w:val="hybridMultilevel"/>
    <w:tmpl w:val="09545672"/>
    <w:lvl w:ilvl="0" w:tplc="C7D024EE">
      <w:start w:val="1"/>
      <w:numFmt w:val="decimal"/>
      <w:lvlText w:val="%1)"/>
      <w:lvlJc w:val="left"/>
      <w:pPr>
        <w:ind w:left="108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B">
      <w:start w:val="1"/>
      <w:numFmt w:val="thaiLett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421608E5"/>
    <w:multiLevelType w:val="hybridMultilevel"/>
    <w:tmpl w:val="E77625B4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B">
      <w:start w:val="1"/>
      <w:numFmt w:val="thaiLetters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42A6173E"/>
    <w:multiLevelType w:val="hybridMultilevel"/>
    <w:tmpl w:val="C17E9724"/>
    <w:lvl w:ilvl="0" w:tplc="31306F9A">
      <w:start w:val="1"/>
      <w:numFmt w:val="upperRoman"/>
      <w:pStyle w:val="Roman4-I"/>
      <w:lvlText w:val="%1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CEA050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8DA5E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C56E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50CBF1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5A69EF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D508C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A1857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4A6F1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>
    <w:nsid w:val="43B95F26"/>
    <w:multiLevelType w:val="singleLevel"/>
    <w:tmpl w:val="EDF08F36"/>
    <w:lvl w:ilvl="0">
      <w:start w:val="1"/>
      <w:numFmt w:val="upperLetter"/>
      <w:pStyle w:val="Alpha4-Abold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</w:abstractNum>
  <w:abstractNum w:abstractNumId="50">
    <w:nsid w:val="45DF503B"/>
    <w:multiLevelType w:val="multilevel"/>
    <w:tmpl w:val="1F2E701C"/>
    <w:styleLink w:val="Style-Schedule2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51">
    <w:nsid w:val="4F890D20"/>
    <w:multiLevelType w:val="multilevel"/>
    <w:tmpl w:val="0409001D"/>
    <w:styleLink w:val="Style-Appendix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52">
    <w:nsid w:val="4FAC3619"/>
    <w:multiLevelType w:val="singleLevel"/>
    <w:tmpl w:val="1DB4C2AE"/>
    <w:lvl w:ilvl="0">
      <w:start w:val="1"/>
      <w:numFmt w:val="upperRoman"/>
      <w:pStyle w:val="Roman2-I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3">
    <w:nsid w:val="50A22FDC"/>
    <w:multiLevelType w:val="multilevel"/>
    <w:tmpl w:val="599C2E58"/>
    <w:lvl w:ilvl="0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4252"/>
        </w:tabs>
        <w:ind w:left="4252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819"/>
        </w:tabs>
        <w:ind w:left="4819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5386"/>
        </w:tabs>
        <w:ind w:left="5386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99"/>
        </w:tabs>
        <w:ind w:left="29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359"/>
        </w:tabs>
        <w:ind w:left="3143" w:hanging="1584"/>
      </w:pPr>
      <w:rPr>
        <w:rFonts w:cs="Times New Roman" w:hint="default"/>
      </w:rPr>
    </w:lvl>
  </w:abstractNum>
  <w:abstractNum w:abstractNumId="54">
    <w:nsid w:val="52107FBD"/>
    <w:multiLevelType w:val="hybridMultilevel"/>
    <w:tmpl w:val="8B76CFBC"/>
    <w:lvl w:ilvl="0" w:tplc="FC20E824">
      <w:start w:val="1"/>
      <w:numFmt w:val="decimal"/>
      <w:pStyle w:val="Arabic6-10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36B070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56888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26D7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902FD1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6435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668B2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49002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EEC3D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>
    <w:nsid w:val="526F327D"/>
    <w:multiLevelType w:val="multilevel"/>
    <w:tmpl w:val="3DB47BC8"/>
    <w:lvl w:ilvl="0">
      <w:start w:val="1"/>
      <w:numFmt w:val="bullet"/>
      <w:pStyle w:val="bullet2"/>
      <w:lvlText w:val=""/>
      <w:lvlJc w:val="left"/>
      <w:pPr>
        <w:tabs>
          <w:tab w:val="num" w:pos="992"/>
        </w:tabs>
        <w:ind w:left="992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417"/>
        </w:tabs>
        <w:ind w:left="1417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3685"/>
        </w:tabs>
        <w:ind w:left="3685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252"/>
        </w:tabs>
        <w:ind w:left="4252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25"/>
        </w:tabs>
        <w:ind w:left="2009" w:hanging="1584"/>
      </w:pPr>
      <w:rPr>
        <w:rFonts w:cs="Times New Roman" w:hint="default"/>
      </w:rPr>
    </w:lvl>
  </w:abstractNum>
  <w:abstractNum w:abstractNumId="56">
    <w:nsid w:val="582C6602"/>
    <w:multiLevelType w:val="singleLevel"/>
    <w:tmpl w:val="D06E86F4"/>
    <w:lvl w:ilvl="0">
      <w:start w:val="1"/>
      <w:numFmt w:val="upperLetter"/>
      <w:pStyle w:val="Alpha2-Abolditalic0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</w:rPr>
    </w:lvl>
  </w:abstractNum>
  <w:abstractNum w:abstractNumId="57">
    <w:nsid w:val="58E351C1"/>
    <w:multiLevelType w:val="singleLevel"/>
    <w:tmpl w:val="1D0EFCDE"/>
    <w:lvl w:ilvl="0">
      <w:start w:val="1"/>
      <w:numFmt w:val="upperLetter"/>
      <w:pStyle w:val="Note"/>
      <w:lvlText w:val="(%1)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</w:abstractNum>
  <w:abstractNum w:abstractNumId="58">
    <w:nsid w:val="5BBB4E10"/>
    <w:multiLevelType w:val="hybridMultilevel"/>
    <w:tmpl w:val="E1FE8B66"/>
    <w:lvl w:ilvl="0" w:tplc="E12C04AA">
      <w:start w:val="1"/>
      <w:numFmt w:val="upperLetter"/>
      <w:pStyle w:val="Alpha5-Abold"/>
      <w:lvlText w:val="(%1)"/>
      <w:lvlJc w:val="left"/>
      <w:pPr>
        <w:tabs>
          <w:tab w:val="num" w:pos="2693"/>
        </w:tabs>
        <w:ind w:left="2693" w:hanging="567"/>
      </w:pPr>
      <w:rPr>
        <w:rFonts w:cs="Times New Roman" w:hint="default"/>
        <w:b/>
        <w:i w:val="0"/>
      </w:rPr>
    </w:lvl>
    <w:lvl w:ilvl="1" w:tplc="571415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452D52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246B5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B68C4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98422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AF09C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1A84F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0C5F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5CC839EA"/>
    <w:multiLevelType w:val="multilevel"/>
    <w:tmpl w:val="41A0E282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1">
      <w:start w:val="1"/>
      <w:numFmt w:val="lowerRoman"/>
      <w:lvlText w:val="(%2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4">
      <w:start w:val="1"/>
      <w:numFmt w:val="lowerRoman"/>
      <w:pStyle w:val="5Level-iblock"/>
      <w:lvlText w:val="(%5)"/>
      <w:lvlJc w:val="left"/>
      <w:pPr>
        <w:tabs>
          <w:tab w:val="num" w:pos="2160"/>
        </w:tabs>
        <w:ind w:left="2160" w:hanging="432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888"/>
        </w:tabs>
        <w:ind w:left="3888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248"/>
        </w:tabs>
        <w:ind w:left="4248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08"/>
        </w:tabs>
        <w:ind w:left="4608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968"/>
        </w:tabs>
        <w:ind w:left="4968" w:hanging="360"/>
      </w:pPr>
      <w:rPr>
        <w:rFonts w:cs="Times New Roman" w:hint="default"/>
      </w:rPr>
    </w:lvl>
  </w:abstractNum>
  <w:abstractNum w:abstractNumId="60">
    <w:nsid w:val="5FA1017F"/>
    <w:multiLevelType w:val="hybridMultilevel"/>
    <w:tmpl w:val="DF7C500E"/>
    <w:lvl w:ilvl="0" w:tplc="FFFFFFFF">
      <w:start w:val="1"/>
      <w:numFmt w:val="lowerRoman"/>
      <w:pStyle w:val="Roman4-i0"/>
      <w:lvlText w:val="(%1)"/>
      <w:lvlJc w:val="left"/>
      <w:pPr>
        <w:tabs>
          <w:tab w:val="num" w:pos="992"/>
        </w:tabs>
        <w:ind w:left="992" w:hanging="567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1">
    <w:nsid w:val="60EA2FF4"/>
    <w:multiLevelType w:val="multilevel"/>
    <w:tmpl w:val="4E78CF62"/>
    <w:styleLink w:val="Style-Letter2"/>
    <w:lvl w:ilvl="0">
      <w:start w:val="1"/>
      <w:numFmt w:val="decimal"/>
      <w:pStyle w:val="AppendixH1"/>
      <w:lvlText w:val="%1."/>
      <w:lvlJc w:val="left"/>
      <w:pPr>
        <w:tabs>
          <w:tab w:val="num" w:pos="720"/>
        </w:tabs>
        <w:ind w:left="720" w:hanging="720"/>
      </w:pPr>
      <w:rPr>
        <w:rFonts w:ascii="Arial" w:eastAsia="SimSun" w:hAnsi="Arial" w:cs="Times New Roman"/>
        <w:b/>
        <w:sz w:val="22"/>
        <w:szCs w:val="22"/>
      </w:rPr>
    </w:lvl>
    <w:lvl w:ilvl="1">
      <w:start w:val="1"/>
      <w:numFmt w:val="decimal"/>
      <w:pStyle w:val="AppendixH2"/>
      <w:lvlText w:val="%1.%2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2">
      <w:start w:val="1"/>
      <w:numFmt w:val="decimal"/>
      <w:pStyle w:val="AppendixH3"/>
      <w:lvlText w:val="%1.%2.%3"/>
      <w:lvlJc w:val="left"/>
      <w:pPr>
        <w:tabs>
          <w:tab w:val="num" w:pos="1440"/>
        </w:tabs>
        <w:ind w:left="1440" w:hanging="720"/>
      </w:pPr>
      <w:rPr>
        <w:rFonts w:ascii="Arial Bold" w:eastAsia="SimSun" w:hAnsi="Arial Bold" w:cs="Times New Roman" w:hint="default"/>
        <w:b/>
        <w:i w:val="0"/>
        <w:sz w:val="21"/>
        <w:szCs w:val="21"/>
      </w:rPr>
    </w:lvl>
    <w:lvl w:ilvl="3">
      <w:start w:val="1"/>
      <w:numFmt w:val="lowerRoman"/>
      <w:lvlRestart w:val="0"/>
      <w:pStyle w:val="AppendixH4"/>
      <w:lvlText w:val="(%4)"/>
      <w:lvlJc w:val="left"/>
      <w:pPr>
        <w:tabs>
          <w:tab w:val="num" w:pos="2160"/>
        </w:tabs>
        <w:ind w:left="2160" w:hanging="720"/>
      </w:pPr>
      <w:rPr>
        <w:rFonts w:ascii="Arial" w:eastAsia="SimSun" w:hAnsi="Arial" w:cs="Times New Roman" w:hint="default"/>
        <w:b w:val="0"/>
        <w:i w:val="0"/>
        <w:sz w:val="22"/>
        <w:szCs w:val="22"/>
      </w:rPr>
    </w:lvl>
    <w:lvl w:ilvl="4">
      <w:start w:val="1"/>
      <w:numFmt w:val="lowerLetter"/>
      <w:pStyle w:val="AppendixH5"/>
      <w:lvlText w:val="(%5)"/>
      <w:lvlJc w:val="left"/>
      <w:pPr>
        <w:tabs>
          <w:tab w:val="num" w:pos="2592"/>
        </w:tabs>
        <w:ind w:left="2592" w:hanging="432"/>
      </w:pPr>
      <w:rPr>
        <w:rFonts w:ascii="Arial" w:eastAsia="SimSun" w:hAnsi="Arial" w:cs="Times New Roman" w:hint="default"/>
        <w:b w:val="0"/>
        <w:i w:val="0"/>
        <w:sz w:val="21"/>
        <w:szCs w:val="21"/>
      </w:rPr>
    </w:lvl>
    <w:lvl w:ilvl="5">
      <w:start w:val="1"/>
      <w:numFmt w:val="upperRoman"/>
      <w:pStyle w:val="AppendixH6"/>
      <w:lvlText w:val="(%6)"/>
      <w:lvlJc w:val="left"/>
      <w:pPr>
        <w:tabs>
          <w:tab w:val="num" w:pos="3168"/>
        </w:tabs>
        <w:ind w:left="3168" w:hanging="576"/>
      </w:pPr>
      <w:rPr>
        <w:rFonts w:ascii="Arial" w:eastAsia="SimSun" w:hAnsi="Arial" w:cs="Times New Roman" w:hint="default"/>
        <w:b w:val="0"/>
        <w:i w:val="0"/>
        <w:sz w:val="17"/>
        <w:szCs w:val="17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ascii="Arial" w:eastAsia="SimSun" w:hAnsi="Arial" w:cs="Times New Roman" w:hint="default"/>
        <w:b w:val="0"/>
        <w:i w:val="0"/>
        <w:sz w:val="20"/>
        <w:szCs w:val="20"/>
      </w:rPr>
    </w:lvl>
  </w:abstractNum>
  <w:abstractNum w:abstractNumId="62">
    <w:nsid w:val="61746202"/>
    <w:multiLevelType w:val="hybridMultilevel"/>
    <w:tmpl w:val="70282F64"/>
    <w:lvl w:ilvl="0" w:tplc="62A0302C">
      <w:start w:val="1"/>
      <w:numFmt w:val="lowerRoman"/>
      <w:pStyle w:val="Roman6-i1"/>
      <w:lvlText w:val="(%1)"/>
      <w:lvlJc w:val="left"/>
      <w:pPr>
        <w:tabs>
          <w:tab w:val="num" w:pos="3260"/>
        </w:tabs>
        <w:ind w:left="3260" w:hanging="567"/>
      </w:pPr>
      <w:rPr>
        <w:rFonts w:cs="Times New Roman" w:hint="default"/>
      </w:rPr>
    </w:lvl>
    <w:lvl w:ilvl="1" w:tplc="66BE04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EC0C8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8B295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1360C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7D028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A7E20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B1666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83C86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>
    <w:nsid w:val="61913453"/>
    <w:multiLevelType w:val="hybridMultilevel"/>
    <w:tmpl w:val="01EE607E"/>
    <w:lvl w:ilvl="0" w:tplc="FFFFFFFF">
      <w:start w:val="1"/>
      <w:numFmt w:val="upperRoman"/>
      <w:pStyle w:val="Roman4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>
    <w:nsid w:val="636F6129"/>
    <w:multiLevelType w:val="hybridMultilevel"/>
    <w:tmpl w:val="6E007FB0"/>
    <w:lvl w:ilvl="0" w:tplc="FFFFFFFF">
      <w:start w:val="1"/>
      <w:numFmt w:val="bullet"/>
      <w:pStyle w:val="BulletedLis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69EF4378"/>
    <w:multiLevelType w:val="hybridMultilevel"/>
    <w:tmpl w:val="2F5ADFA4"/>
    <w:lvl w:ilvl="0" w:tplc="FFFFFFFF">
      <w:start w:val="1"/>
      <w:numFmt w:val="upperLetter"/>
      <w:pStyle w:val="Alpha4-A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6">
    <w:nsid w:val="6A4E0C90"/>
    <w:multiLevelType w:val="multilevel"/>
    <w:tmpl w:val="15664E6E"/>
    <w:styleLink w:val="Style-ScheduleTitle2"/>
    <w:lvl w:ilvl="0">
      <w:start w:val="1"/>
      <w:numFmt w:val="upperLetter"/>
      <w:pStyle w:val="Recitals"/>
      <w:lvlText w:val="(%1)"/>
      <w:lvlJc w:val="left"/>
      <w:pPr>
        <w:tabs>
          <w:tab w:val="num" w:pos="720"/>
        </w:tabs>
        <w:ind w:left="720" w:hanging="720"/>
      </w:pPr>
      <w:rPr>
        <w:rFonts w:ascii="Arial Bold" w:eastAsia="SimSun" w:hAnsi="Arial Bold" w:cs="Times New Roman" w:hint="default"/>
        <w:b/>
        <w:i w:val="0"/>
        <w:sz w:val="20"/>
        <w:szCs w:val="20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67">
    <w:nsid w:val="6BBB44DA"/>
    <w:multiLevelType w:val="multilevel"/>
    <w:tmpl w:val="DEFAB320"/>
    <w:lvl w:ilvl="0">
      <w:start w:val="1"/>
      <w:numFmt w:val="bullet"/>
      <w:pStyle w:val="bullet3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984"/>
        </w:tabs>
        <w:ind w:left="1984" w:hanging="567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51"/>
        </w:tabs>
        <w:ind w:left="2551" w:hanging="567"/>
      </w:pPr>
      <w:rPr>
        <w:rFonts w:ascii="Symbol" w:hAnsi="Symbol" w:hint="default"/>
        <w:sz w:val="17"/>
      </w:rPr>
    </w:lvl>
    <w:lvl w:ilvl="3">
      <w:start w:val="1"/>
      <w:numFmt w:val="bullet"/>
      <w:lvlText w:val=""/>
      <w:lvlJc w:val="left"/>
      <w:pPr>
        <w:tabs>
          <w:tab w:val="num" w:pos="3118"/>
        </w:tabs>
        <w:ind w:left="3118" w:hanging="567"/>
      </w:pPr>
      <w:rPr>
        <w:rFonts w:ascii="Symbol" w:hAnsi="Symbol" w:hint="default"/>
        <w:sz w:val="19"/>
      </w:rPr>
    </w:lvl>
    <w:lvl w:ilvl="4">
      <w:start w:val="1"/>
      <w:numFmt w:val="bullet"/>
      <w:lvlText w:val=""/>
      <w:lvlJc w:val="left"/>
      <w:pPr>
        <w:tabs>
          <w:tab w:val="num" w:pos="3685"/>
        </w:tabs>
        <w:ind w:left="3685" w:hanging="567"/>
      </w:pPr>
      <w:rPr>
        <w:rFonts w:ascii="Symbol" w:hAnsi="Symbol" w:hint="default"/>
        <w:sz w:val="19"/>
      </w:rPr>
    </w:lvl>
    <w:lvl w:ilvl="5">
      <w:start w:val="1"/>
      <w:numFmt w:val="upperLetter"/>
      <w:lvlText w:val="(%6)"/>
      <w:lvlJc w:val="left"/>
      <w:pPr>
        <w:tabs>
          <w:tab w:val="num" w:pos="4252"/>
        </w:tabs>
        <w:ind w:left="4252" w:hanging="567"/>
      </w:pPr>
      <w:rPr>
        <w:rFonts w:cs="Times New Roman" w:hint="default"/>
        <w:sz w:val="19"/>
      </w:rPr>
    </w:lvl>
    <w:lvl w:ilvl="6">
      <w:start w:val="1"/>
      <w:numFmt w:val="decimal"/>
      <w:lvlText w:val="%1.%2.%3.%4.%5.%6.%7"/>
      <w:lvlJc w:val="left"/>
      <w:pPr>
        <w:tabs>
          <w:tab w:val="num" w:pos="4819"/>
        </w:tabs>
        <w:ind w:left="4819" w:hanging="382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32"/>
        </w:tabs>
        <w:ind w:left="243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92"/>
        </w:tabs>
        <w:ind w:left="2576" w:hanging="1584"/>
      </w:pPr>
      <w:rPr>
        <w:rFonts w:cs="Times New Roman" w:hint="default"/>
      </w:rPr>
    </w:lvl>
  </w:abstractNum>
  <w:abstractNum w:abstractNumId="68">
    <w:nsid w:val="6C1C448F"/>
    <w:multiLevelType w:val="singleLevel"/>
    <w:tmpl w:val="474A6D54"/>
    <w:lvl w:ilvl="0">
      <w:start w:val="1"/>
      <w:numFmt w:val="decimal"/>
      <w:pStyle w:val="CellNumber"/>
      <w:lvlText w:val="%1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69">
    <w:nsid w:val="6D326DD2"/>
    <w:multiLevelType w:val="multilevel"/>
    <w:tmpl w:val="0409001F"/>
    <w:styleLink w:val="ArticleSection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0">
    <w:nsid w:val="6F097D95"/>
    <w:multiLevelType w:val="hybridMultilevel"/>
    <w:tmpl w:val="A0C4F8EE"/>
    <w:lvl w:ilvl="0" w:tplc="57A855FC">
      <w:start w:val="1"/>
      <w:numFmt w:val="bullet"/>
      <w:pStyle w:val="Bullet1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1">
    <w:nsid w:val="6F9E5C60"/>
    <w:multiLevelType w:val="singleLevel"/>
    <w:tmpl w:val="FC5C03D6"/>
    <w:lvl w:ilvl="0">
      <w:start w:val="1"/>
      <w:numFmt w:val="upperLetter"/>
      <w:pStyle w:val="Alpha1G-Aitalic"/>
      <w:lvlText w:val="(%1)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</w:abstractNum>
  <w:abstractNum w:abstractNumId="72">
    <w:nsid w:val="71911479"/>
    <w:multiLevelType w:val="hybridMultilevel"/>
    <w:tmpl w:val="0F6C12BA"/>
    <w:lvl w:ilvl="0" w:tplc="EB6C4438">
      <w:start w:val="1"/>
      <w:numFmt w:val="upperLetter"/>
      <w:pStyle w:val="Alpha4-Aitalic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  <w:b w:val="0"/>
        <w:i/>
      </w:rPr>
    </w:lvl>
    <w:lvl w:ilvl="1" w:tplc="856847C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4E30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AA9495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FAA6DF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EAE76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4805E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DEE60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AC0EB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3">
    <w:nsid w:val="72904889"/>
    <w:multiLevelType w:val="hybridMultilevel"/>
    <w:tmpl w:val="EEB677B2"/>
    <w:lvl w:ilvl="0" w:tplc="C06CA1FA">
      <w:start w:val="1"/>
      <w:numFmt w:val="decimal"/>
      <w:pStyle w:val="Arabic3-10"/>
      <w:lvlText w:val="%1."/>
      <w:lvlJc w:val="left"/>
      <w:pPr>
        <w:tabs>
          <w:tab w:val="num" w:pos="1559"/>
        </w:tabs>
        <w:ind w:left="1559" w:hanging="567"/>
      </w:pPr>
      <w:rPr>
        <w:rFonts w:cs="Times New Roman"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4">
    <w:nsid w:val="7470420D"/>
    <w:multiLevelType w:val="singleLevel"/>
    <w:tmpl w:val="10CA9982"/>
    <w:lvl w:ilvl="0">
      <w:start w:val="1"/>
      <w:numFmt w:val="lowerLetter"/>
      <w:pStyle w:val="Alpha2aitalicnum"/>
      <w:lvlText w:val="(%1)"/>
      <w:lvlJc w:val="left"/>
      <w:pPr>
        <w:tabs>
          <w:tab w:val="num" w:pos="992"/>
        </w:tabs>
        <w:ind w:left="992" w:hanging="567"/>
      </w:pPr>
      <w:rPr>
        <w:rFonts w:cs="Times New Roman" w:hint="default"/>
        <w:b w:val="0"/>
        <w:i/>
      </w:rPr>
    </w:lvl>
  </w:abstractNum>
  <w:abstractNum w:abstractNumId="75">
    <w:nsid w:val="77280355"/>
    <w:multiLevelType w:val="hybridMultilevel"/>
    <w:tmpl w:val="F948FE22"/>
    <w:lvl w:ilvl="0" w:tplc="0AB4EC7E">
      <w:start w:val="1"/>
      <w:numFmt w:val="upperRoman"/>
      <w:pStyle w:val="Roman5-I1"/>
      <w:lvlText w:val="%1"/>
      <w:lvlJc w:val="left"/>
      <w:pPr>
        <w:tabs>
          <w:tab w:val="num" w:pos="2693"/>
        </w:tabs>
        <w:ind w:left="2693" w:hanging="567"/>
      </w:pPr>
      <w:rPr>
        <w:rFonts w:cs="Times New Roman" w:hint="default"/>
      </w:rPr>
    </w:lvl>
    <w:lvl w:ilvl="1" w:tplc="49F232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786A7C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BC8AA1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3F218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50849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3C808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AA7CFC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D0A83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>
    <w:nsid w:val="7F0955DC"/>
    <w:multiLevelType w:val="hybridMultilevel"/>
    <w:tmpl w:val="F0324C8C"/>
    <w:lvl w:ilvl="0" w:tplc="FFFFFFFF">
      <w:start w:val="1"/>
      <w:numFmt w:val="lowerLetter"/>
      <w:pStyle w:val="Roman2-i1"/>
      <w:lvlText w:val="(%1)"/>
      <w:lvlJc w:val="left"/>
      <w:pPr>
        <w:tabs>
          <w:tab w:val="num" w:pos="2126"/>
        </w:tabs>
        <w:ind w:left="2126" w:hanging="567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3"/>
  </w:num>
  <w:num w:numId="3">
    <w:abstractNumId w:val="47"/>
  </w:num>
  <w:num w:numId="4">
    <w:abstractNumId w:val="46"/>
  </w:num>
  <w:num w:numId="5">
    <w:abstractNumId w:val="1"/>
  </w:num>
  <w:num w:numId="6">
    <w:abstractNumId w:val="0"/>
  </w:num>
  <w:num w:numId="7">
    <w:abstractNumId w:val="52"/>
  </w:num>
  <w:num w:numId="8">
    <w:abstractNumId w:val="14"/>
  </w:num>
  <w:num w:numId="9">
    <w:abstractNumId w:val="2"/>
  </w:num>
  <w:num w:numId="10">
    <w:abstractNumId w:val="4"/>
  </w:num>
  <w:num w:numId="11">
    <w:abstractNumId w:val="24"/>
  </w:num>
  <w:num w:numId="12">
    <w:abstractNumId w:val="68"/>
  </w:num>
  <w:num w:numId="13">
    <w:abstractNumId w:val="39"/>
  </w:num>
  <w:num w:numId="14">
    <w:abstractNumId w:val="16"/>
  </w:num>
  <w:num w:numId="15">
    <w:abstractNumId w:val="73"/>
  </w:num>
  <w:num w:numId="16">
    <w:abstractNumId w:val="44"/>
  </w:num>
  <w:num w:numId="17">
    <w:abstractNumId w:val="8"/>
  </w:num>
  <w:num w:numId="18">
    <w:abstractNumId w:val="54"/>
  </w:num>
  <w:num w:numId="19">
    <w:abstractNumId w:val="26"/>
  </w:num>
  <w:num w:numId="20">
    <w:abstractNumId w:val="55"/>
  </w:num>
  <w:num w:numId="21">
    <w:abstractNumId w:val="67"/>
  </w:num>
  <w:num w:numId="22">
    <w:abstractNumId w:val="53"/>
  </w:num>
  <w:num w:numId="23">
    <w:abstractNumId w:val="17"/>
  </w:num>
  <w:num w:numId="24">
    <w:abstractNumId w:val="7"/>
  </w:num>
  <w:num w:numId="25">
    <w:abstractNumId w:val="10"/>
  </w:num>
  <w:num w:numId="26">
    <w:abstractNumId w:val="45"/>
  </w:num>
  <w:num w:numId="27">
    <w:abstractNumId w:val="25"/>
  </w:num>
  <w:num w:numId="28">
    <w:abstractNumId w:val="20"/>
  </w:num>
  <w:num w:numId="29">
    <w:abstractNumId w:val="74"/>
  </w:num>
  <w:num w:numId="30">
    <w:abstractNumId w:val="27"/>
  </w:num>
  <w:num w:numId="31">
    <w:abstractNumId w:val="76"/>
  </w:num>
  <w:num w:numId="32">
    <w:abstractNumId w:val="65"/>
  </w:num>
  <w:num w:numId="33">
    <w:abstractNumId w:val="49"/>
  </w:num>
  <w:num w:numId="34">
    <w:abstractNumId w:val="11"/>
  </w:num>
  <w:num w:numId="35">
    <w:abstractNumId w:val="12"/>
  </w:num>
  <w:num w:numId="36">
    <w:abstractNumId w:val="23"/>
  </w:num>
  <w:num w:numId="37">
    <w:abstractNumId w:val="71"/>
  </w:num>
  <w:num w:numId="38">
    <w:abstractNumId w:val="32"/>
  </w:num>
  <w:num w:numId="39">
    <w:abstractNumId w:val="56"/>
  </w:num>
  <w:num w:numId="40">
    <w:abstractNumId w:val="41"/>
  </w:num>
  <w:num w:numId="41">
    <w:abstractNumId w:val="37"/>
  </w:num>
  <w:num w:numId="42">
    <w:abstractNumId w:val="3"/>
  </w:num>
  <w:num w:numId="43">
    <w:abstractNumId w:val="72"/>
  </w:num>
  <w:num w:numId="44">
    <w:abstractNumId w:val="58"/>
  </w:num>
  <w:num w:numId="45">
    <w:abstractNumId w:val="13"/>
  </w:num>
  <w:num w:numId="46">
    <w:abstractNumId w:val="29"/>
  </w:num>
  <w:num w:numId="47">
    <w:abstractNumId w:val="35"/>
  </w:num>
  <w:num w:numId="48">
    <w:abstractNumId w:val="40"/>
  </w:num>
  <w:num w:numId="49">
    <w:abstractNumId w:val="34"/>
  </w:num>
  <w:num w:numId="50">
    <w:abstractNumId w:val="63"/>
  </w:num>
  <w:num w:numId="51">
    <w:abstractNumId w:val="48"/>
  </w:num>
  <w:num w:numId="52">
    <w:abstractNumId w:val="18"/>
  </w:num>
  <w:num w:numId="53">
    <w:abstractNumId w:val="28"/>
  </w:num>
  <w:num w:numId="54">
    <w:abstractNumId w:val="75"/>
  </w:num>
  <w:num w:numId="55">
    <w:abstractNumId w:val="15"/>
  </w:num>
  <w:num w:numId="56">
    <w:abstractNumId w:val="62"/>
  </w:num>
  <w:num w:numId="57">
    <w:abstractNumId w:val="21"/>
  </w:num>
  <w:num w:numId="58">
    <w:abstractNumId w:val="5"/>
  </w:num>
  <w:num w:numId="59">
    <w:abstractNumId w:val="59"/>
  </w:num>
  <w:num w:numId="60">
    <w:abstractNumId w:val="64"/>
  </w:num>
  <w:num w:numId="61">
    <w:abstractNumId w:val="57"/>
    <w:lvlOverride w:ilvl="0">
      <w:startOverride w:val="1"/>
    </w:lvlOverride>
  </w:num>
  <w:num w:numId="62">
    <w:abstractNumId w:val="30"/>
  </w:num>
  <w:num w:numId="63">
    <w:abstractNumId w:val="42"/>
  </w:num>
  <w:num w:numId="64">
    <w:abstractNumId w:val="69"/>
  </w:num>
  <w:num w:numId="65">
    <w:abstractNumId w:val="51"/>
  </w:num>
  <w:num w:numId="66">
    <w:abstractNumId w:val="33"/>
  </w:num>
  <w:num w:numId="67">
    <w:abstractNumId w:val="61"/>
  </w:num>
  <w:num w:numId="68">
    <w:abstractNumId w:val="36"/>
  </w:num>
  <w:num w:numId="69">
    <w:abstractNumId w:val="9"/>
  </w:num>
  <w:num w:numId="70">
    <w:abstractNumId w:val="50"/>
  </w:num>
  <w:num w:numId="71">
    <w:abstractNumId w:val="66"/>
  </w:num>
  <w:num w:numId="72">
    <w:abstractNumId w:val="22"/>
  </w:num>
  <w:num w:numId="73">
    <w:abstractNumId w:val="31"/>
  </w:num>
  <w:num w:numId="74">
    <w:abstractNumId w:val="60"/>
  </w:num>
  <w:num w:numId="75">
    <w:abstractNumId w:val="38"/>
  </w:num>
  <w:num w:numId="76">
    <w:abstractNumId w:val="19"/>
  </w:num>
  <w:num w:numId="77">
    <w:abstractNumId w:val="70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237"/>
    <w:rsid w:val="0000005A"/>
    <w:rsid w:val="0000017F"/>
    <w:rsid w:val="00000304"/>
    <w:rsid w:val="000003EF"/>
    <w:rsid w:val="00000C82"/>
    <w:rsid w:val="00000D2A"/>
    <w:rsid w:val="00001121"/>
    <w:rsid w:val="000016A2"/>
    <w:rsid w:val="0000282C"/>
    <w:rsid w:val="00002E9F"/>
    <w:rsid w:val="00003349"/>
    <w:rsid w:val="0000335D"/>
    <w:rsid w:val="0000338E"/>
    <w:rsid w:val="000044B9"/>
    <w:rsid w:val="00004BB7"/>
    <w:rsid w:val="000052A3"/>
    <w:rsid w:val="0000533C"/>
    <w:rsid w:val="00005D86"/>
    <w:rsid w:val="00005DB7"/>
    <w:rsid w:val="00006FC4"/>
    <w:rsid w:val="000072E4"/>
    <w:rsid w:val="00007755"/>
    <w:rsid w:val="000079B7"/>
    <w:rsid w:val="00010B37"/>
    <w:rsid w:val="00010D6E"/>
    <w:rsid w:val="00010E06"/>
    <w:rsid w:val="000110A9"/>
    <w:rsid w:val="0001144C"/>
    <w:rsid w:val="00011524"/>
    <w:rsid w:val="0001164F"/>
    <w:rsid w:val="000119E9"/>
    <w:rsid w:val="00012039"/>
    <w:rsid w:val="00012090"/>
    <w:rsid w:val="00012407"/>
    <w:rsid w:val="00012908"/>
    <w:rsid w:val="00012C09"/>
    <w:rsid w:val="00012D5D"/>
    <w:rsid w:val="00012EC9"/>
    <w:rsid w:val="00013346"/>
    <w:rsid w:val="000133B8"/>
    <w:rsid w:val="00013622"/>
    <w:rsid w:val="000137AD"/>
    <w:rsid w:val="00013E35"/>
    <w:rsid w:val="00013EE7"/>
    <w:rsid w:val="000144F9"/>
    <w:rsid w:val="000153E3"/>
    <w:rsid w:val="00015AC5"/>
    <w:rsid w:val="00015AE6"/>
    <w:rsid w:val="00015B42"/>
    <w:rsid w:val="00015DD4"/>
    <w:rsid w:val="0001660D"/>
    <w:rsid w:val="00016998"/>
    <w:rsid w:val="00017245"/>
    <w:rsid w:val="00017617"/>
    <w:rsid w:val="00017803"/>
    <w:rsid w:val="00017B59"/>
    <w:rsid w:val="00020362"/>
    <w:rsid w:val="000211A1"/>
    <w:rsid w:val="00021219"/>
    <w:rsid w:val="00021E22"/>
    <w:rsid w:val="00022239"/>
    <w:rsid w:val="0002359B"/>
    <w:rsid w:val="000235FB"/>
    <w:rsid w:val="00023A64"/>
    <w:rsid w:val="00023A7F"/>
    <w:rsid w:val="00023CA8"/>
    <w:rsid w:val="00023F20"/>
    <w:rsid w:val="000247AA"/>
    <w:rsid w:val="00024C2C"/>
    <w:rsid w:val="00025024"/>
    <w:rsid w:val="000253B1"/>
    <w:rsid w:val="000256F3"/>
    <w:rsid w:val="00025A2C"/>
    <w:rsid w:val="00025ACB"/>
    <w:rsid w:val="000267F3"/>
    <w:rsid w:val="00027497"/>
    <w:rsid w:val="0003041C"/>
    <w:rsid w:val="000305CC"/>
    <w:rsid w:val="00030A6F"/>
    <w:rsid w:val="00030B1D"/>
    <w:rsid w:val="00031C60"/>
    <w:rsid w:val="00032F91"/>
    <w:rsid w:val="00033670"/>
    <w:rsid w:val="00033E55"/>
    <w:rsid w:val="00034086"/>
    <w:rsid w:val="000343EE"/>
    <w:rsid w:val="00034A07"/>
    <w:rsid w:val="00034B2E"/>
    <w:rsid w:val="00035AA3"/>
    <w:rsid w:val="00035B16"/>
    <w:rsid w:val="00036159"/>
    <w:rsid w:val="000365D3"/>
    <w:rsid w:val="00036751"/>
    <w:rsid w:val="0003781E"/>
    <w:rsid w:val="000406AB"/>
    <w:rsid w:val="00040720"/>
    <w:rsid w:val="000407EE"/>
    <w:rsid w:val="00040A8C"/>
    <w:rsid w:val="00040D6D"/>
    <w:rsid w:val="00040F66"/>
    <w:rsid w:val="000411D8"/>
    <w:rsid w:val="000428CD"/>
    <w:rsid w:val="00042DF9"/>
    <w:rsid w:val="00043424"/>
    <w:rsid w:val="0004354A"/>
    <w:rsid w:val="000435F6"/>
    <w:rsid w:val="000437E9"/>
    <w:rsid w:val="00043AE7"/>
    <w:rsid w:val="000444B5"/>
    <w:rsid w:val="00044EB5"/>
    <w:rsid w:val="00045048"/>
    <w:rsid w:val="000450BA"/>
    <w:rsid w:val="0004538D"/>
    <w:rsid w:val="00045762"/>
    <w:rsid w:val="00046A0B"/>
    <w:rsid w:val="00046A9E"/>
    <w:rsid w:val="0004727C"/>
    <w:rsid w:val="000472ED"/>
    <w:rsid w:val="000478DA"/>
    <w:rsid w:val="00047B19"/>
    <w:rsid w:val="00047B69"/>
    <w:rsid w:val="000500FA"/>
    <w:rsid w:val="00050864"/>
    <w:rsid w:val="00050BA5"/>
    <w:rsid w:val="000511DA"/>
    <w:rsid w:val="000515A3"/>
    <w:rsid w:val="00051F72"/>
    <w:rsid w:val="000520E3"/>
    <w:rsid w:val="000525A4"/>
    <w:rsid w:val="000525CD"/>
    <w:rsid w:val="0005284B"/>
    <w:rsid w:val="000530F0"/>
    <w:rsid w:val="000537B7"/>
    <w:rsid w:val="000537C4"/>
    <w:rsid w:val="00053C9B"/>
    <w:rsid w:val="0005421D"/>
    <w:rsid w:val="00054580"/>
    <w:rsid w:val="00054FF4"/>
    <w:rsid w:val="000552A9"/>
    <w:rsid w:val="00055C9D"/>
    <w:rsid w:val="00055E0A"/>
    <w:rsid w:val="00056152"/>
    <w:rsid w:val="00056462"/>
    <w:rsid w:val="00056F37"/>
    <w:rsid w:val="00057089"/>
    <w:rsid w:val="00057195"/>
    <w:rsid w:val="0005751E"/>
    <w:rsid w:val="0005756A"/>
    <w:rsid w:val="000577D5"/>
    <w:rsid w:val="00057B00"/>
    <w:rsid w:val="00057E7B"/>
    <w:rsid w:val="00057EA9"/>
    <w:rsid w:val="00057FB0"/>
    <w:rsid w:val="00060833"/>
    <w:rsid w:val="00061957"/>
    <w:rsid w:val="00061BC6"/>
    <w:rsid w:val="00061DD6"/>
    <w:rsid w:val="00062B5A"/>
    <w:rsid w:val="00062CC6"/>
    <w:rsid w:val="0006336F"/>
    <w:rsid w:val="00063DBA"/>
    <w:rsid w:val="0006424D"/>
    <w:rsid w:val="00064D21"/>
    <w:rsid w:val="000651E6"/>
    <w:rsid w:val="00065533"/>
    <w:rsid w:val="0006555D"/>
    <w:rsid w:val="000676A6"/>
    <w:rsid w:val="0006777F"/>
    <w:rsid w:val="00070664"/>
    <w:rsid w:val="0007089C"/>
    <w:rsid w:val="00070A9B"/>
    <w:rsid w:val="00071597"/>
    <w:rsid w:val="00071FB6"/>
    <w:rsid w:val="00072268"/>
    <w:rsid w:val="000726A5"/>
    <w:rsid w:val="00072B64"/>
    <w:rsid w:val="00072C59"/>
    <w:rsid w:val="00073096"/>
    <w:rsid w:val="0007359C"/>
    <w:rsid w:val="00073CCD"/>
    <w:rsid w:val="000744BD"/>
    <w:rsid w:val="000745C6"/>
    <w:rsid w:val="00074765"/>
    <w:rsid w:val="00074DD6"/>
    <w:rsid w:val="00075B51"/>
    <w:rsid w:val="000761EF"/>
    <w:rsid w:val="00076C06"/>
    <w:rsid w:val="0007701A"/>
    <w:rsid w:val="00077271"/>
    <w:rsid w:val="00077AAE"/>
    <w:rsid w:val="00077C4C"/>
    <w:rsid w:val="0008038B"/>
    <w:rsid w:val="0008050B"/>
    <w:rsid w:val="00080F2A"/>
    <w:rsid w:val="0008140D"/>
    <w:rsid w:val="000816B9"/>
    <w:rsid w:val="00081DA4"/>
    <w:rsid w:val="00082002"/>
    <w:rsid w:val="00082291"/>
    <w:rsid w:val="00082E77"/>
    <w:rsid w:val="000832EC"/>
    <w:rsid w:val="000832F3"/>
    <w:rsid w:val="000833B1"/>
    <w:rsid w:val="00083FCB"/>
    <w:rsid w:val="0008472D"/>
    <w:rsid w:val="00084759"/>
    <w:rsid w:val="0008479D"/>
    <w:rsid w:val="00084A92"/>
    <w:rsid w:val="0008533B"/>
    <w:rsid w:val="000854C4"/>
    <w:rsid w:val="000864C4"/>
    <w:rsid w:val="000864C5"/>
    <w:rsid w:val="00086880"/>
    <w:rsid w:val="000870A2"/>
    <w:rsid w:val="000870ED"/>
    <w:rsid w:val="00087A26"/>
    <w:rsid w:val="00087B16"/>
    <w:rsid w:val="00090601"/>
    <w:rsid w:val="000914D3"/>
    <w:rsid w:val="00091B27"/>
    <w:rsid w:val="00091B8A"/>
    <w:rsid w:val="000922BD"/>
    <w:rsid w:val="0009323F"/>
    <w:rsid w:val="00093346"/>
    <w:rsid w:val="000935EC"/>
    <w:rsid w:val="00093664"/>
    <w:rsid w:val="0009404B"/>
    <w:rsid w:val="0009466D"/>
    <w:rsid w:val="0009478E"/>
    <w:rsid w:val="000954A8"/>
    <w:rsid w:val="0009571C"/>
    <w:rsid w:val="0009588C"/>
    <w:rsid w:val="00096168"/>
    <w:rsid w:val="000962D7"/>
    <w:rsid w:val="0009652D"/>
    <w:rsid w:val="0009689B"/>
    <w:rsid w:val="000975AF"/>
    <w:rsid w:val="000978D7"/>
    <w:rsid w:val="00097CE3"/>
    <w:rsid w:val="00097DAF"/>
    <w:rsid w:val="000A0010"/>
    <w:rsid w:val="000A0CD9"/>
    <w:rsid w:val="000A0CF7"/>
    <w:rsid w:val="000A0D3A"/>
    <w:rsid w:val="000A0DAB"/>
    <w:rsid w:val="000A1375"/>
    <w:rsid w:val="000A1575"/>
    <w:rsid w:val="000A15B6"/>
    <w:rsid w:val="000A165B"/>
    <w:rsid w:val="000A1676"/>
    <w:rsid w:val="000A1A8A"/>
    <w:rsid w:val="000A2421"/>
    <w:rsid w:val="000A2CE8"/>
    <w:rsid w:val="000A2D33"/>
    <w:rsid w:val="000A2FF6"/>
    <w:rsid w:val="000A305C"/>
    <w:rsid w:val="000A40BF"/>
    <w:rsid w:val="000A4A30"/>
    <w:rsid w:val="000A4B41"/>
    <w:rsid w:val="000A4EA3"/>
    <w:rsid w:val="000A5004"/>
    <w:rsid w:val="000A5731"/>
    <w:rsid w:val="000A58A9"/>
    <w:rsid w:val="000A6520"/>
    <w:rsid w:val="000A6B28"/>
    <w:rsid w:val="000A6CE6"/>
    <w:rsid w:val="000A7509"/>
    <w:rsid w:val="000B020C"/>
    <w:rsid w:val="000B0F5B"/>
    <w:rsid w:val="000B1AB9"/>
    <w:rsid w:val="000B1FC2"/>
    <w:rsid w:val="000B2663"/>
    <w:rsid w:val="000B29FB"/>
    <w:rsid w:val="000B2CC9"/>
    <w:rsid w:val="000B36F1"/>
    <w:rsid w:val="000B3A6F"/>
    <w:rsid w:val="000B3FA4"/>
    <w:rsid w:val="000B4194"/>
    <w:rsid w:val="000B4A40"/>
    <w:rsid w:val="000B527B"/>
    <w:rsid w:val="000B53A0"/>
    <w:rsid w:val="000B5745"/>
    <w:rsid w:val="000B5787"/>
    <w:rsid w:val="000B5F83"/>
    <w:rsid w:val="000B5F94"/>
    <w:rsid w:val="000B6134"/>
    <w:rsid w:val="000B6564"/>
    <w:rsid w:val="000B6935"/>
    <w:rsid w:val="000B7019"/>
    <w:rsid w:val="000B7024"/>
    <w:rsid w:val="000B7189"/>
    <w:rsid w:val="000B71A4"/>
    <w:rsid w:val="000B79CE"/>
    <w:rsid w:val="000B7FA2"/>
    <w:rsid w:val="000C0663"/>
    <w:rsid w:val="000C0A64"/>
    <w:rsid w:val="000C1091"/>
    <w:rsid w:val="000C18A5"/>
    <w:rsid w:val="000C1BE9"/>
    <w:rsid w:val="000C2130"/>
    <w:rsid w:val="000C29AC"/>
    <w:rsid w:val="000C2EBB"/>
    <w:rsid w:val="000C2EEE"/>
    <w:rsid w:val="000C31C3"/>
    <w:rsid w:val="000C3D7A"/>
    <w:rsid w:val="000C4931"/>
    <w:rsid w:val="000C4D19"/>
    <w:rsid w:val="000C4D64"/>
    <w:rsid w:val="000C4D98"/>
    <w:rsid w:val="000C4E18"/>
    <w:rsid w:val="000C5D7D"/>
    <w:rsid w:val="000C5E08"/>
    <w:rsid w:val="000C5FDB"/>
    <w:rsid w:val="000C6102"/>
    <w:rsid w:val="000C620D"/>
    <w:rsid w:val="000C654A"/>
    <w:rsid w:val="000C65F4"/>
    <w:rsid w:val="000C68DB"/>
    <w:rsid w:val="000C6A46"/>
    <w:rsid w:val="000C6E6D"/>
    <w:rsid w:val="000C7018"/>
    <w:rsid w:val="000C70F8"/>
    <w:rsid w:val="000C719A"/>
    <w:rsid w:val="000C7322"/>
    <w:rsid w:val="000C79EF"/>
    <w:rsid w:val="000C7B2F"/>
    <w:rsid w:val="000C7C56"/>
    <w:rsid w:val="000C7E54"/>
    <w:rsid w:val="000C7F12"/>
    <w:rsid w:val="000D02F5"/>
    <w:rsid w:val="000D0327"/>
    <w:rsid w:val="000D067B"/>
    <w:rsid w:val="000D085D"/>
    <w:rsid w:val="000D0D32"/>
    <w:rsid w:val="000D1042"/>
    <w:rsid w:val="000D10E6"/>
    <w:rsid w:val="000D112F"/>
    <w:rsid w:val="000D1261"/>
    <w:rsid w:val="000D171B"/>
    <w:rsid w:val="000D18F8"/>
    <w:rsid w:val="000D264B"/>
    <w:rsid w:val="000D2760"/>
    <w:rsid w:val="000D297C"/>
    <w:rsid w:val="000D2E8E"/>
    <w:rsid w:val="000D3E68"/>
    <w:rsid w:val="000D40C1"/>
    <w:rsid w:val="000D41B2"/>
    <w:rsid w:val="000D4F2B"/>
    <w:rsid w:val="000D4F9A"/>
    <w:rsid w:val="000D60DB"/>
    <w:rsid w:val="000D6337"/>
    <w:rsid w:val="000D634E"/>
    <w:rsid w:val="000D6621"/>
    <w:rsid w:val="000D68F6"/>
    <w:rsid w:val="000D7234"/>
    <w:rsid w:val="000D7DF9"/>
    <w:rsid w:val="000E013C"/>
    <w:rsid w:val="000E02B0"/>
    <w:rsid w:val="000E0524"/>
    <w:rsid w:val="000E08DA"/>
    <w:rsid w:val="000E0CCD"/>
    <w:rsid w:val="000E167E"/>
    <w:rsid w:val="000E22ED"/>
    <w:rsid w:val="000E248F"/>
    <w:rsid w:val="000E24D2"/>
    <w:rsid w:val="000E275D"/>
    <w:rsid w:val="000E3129"/>
    <w:rsid w:val="000E31E7"/>
    <w:rsid w:val="000E31F3"/>
    <w:rsid w:val="000E38EB"/>
    <w:rsid w:val="000E3990"/>
    <w:rsid w:val="000E3A49"/>
    <w:rsid w:val="000E3E41"/>
    <w:rsid w:val="000E3FCA"/>
    <w:rsid w:val="000E40DD"/>
    <w:rsid w:val="000E4E0E"/>
    <w:rsid w:val="000E516B"/>
    <w:rsid w:val="000E5630"/>
    <w:rsid w:val="000E58C9"/>
    <w:rsid w:val="000E593A"/>
    <w:rsid w:val="000E5A48"/>
    <w:rsid w:val="000E5A8D"/>
    <w:rsid w:val="000E614A"/>
    <w:rsid w:val="000E6228"/>
    <w:rsid w:val="000E6B49"/>
    <w:rsid w:val="000E6B87"/>
    <w:rsid w:val="000E6C59"/>
    <w:rsid w:val="000E71BB"/>
    <w:rsid w:val="000E7422"/>
    <w:rsid w:val="000E764B"/>
    <w:rsid w:val="000E79AE"/>
    <w:rsid w:val="000E79C3"/>
    <w:rsid w:val="000E7AEF"/>
    <w:rsid w:val="000F0014"/>
    <w:rsid w:val="000F133B"/>
    <w:rsid w:val="000F1ABC"/>
    <w:rsid w:val="000F1CF9"/>
    <w:rsid w:val="000F2977"/>
    <w:rsid w:val="000F2A4D"/>
    <w:rsid w:val="000F2B01"/>
    <w:rsid w:val="000F2BA6"/>
    <w:rsid w:val="000F498C"/>
    <w:rsid w:val="000F51A5"/>
    <w:rsid w:val="000F53BC"/>
    <w:rsid w:val="000F5AAA"/>
    <w:rsid w:val="000F5ACD"/>
    <w:rsid w:val="000F5E26"/>
    <w:rsid w:val="000F5F20"/>
    <w:rsid w:val="000F6EC7"/>
    <w:rsid w:val="000F6FBE"/>
    <w:rsid w:val="000F70A9"/>
    <w:rsid w:val="000F772C"/>
    <w:rsid w:val="000F7BF9"/>
    <w:rsid w:val="000F7C07"/>
    <w:rsid w:val="001009E9"/>
    <w:rsid w:val="00100AAE"/>
    <w:rsid w:val="00100D07"/>
    <w:rsid w:val="00100DC5"/>
    <w:rsid w:val="00101614"/>
    <w:rsid w:val="001017A3"/>
    <w:rsid w:val="00101CF6"/>
    <w:rsid w:val="00101E93"/>
    <w:rsid w:val="00102358"/>
    <w:rsid w:val="0010240C"/>
    <w:rsid w:val="00102BB8"/>
    <w:rsid w:val="00102D5E"/>
    <w:rsid w:val="00103B70"/>
    <w:rsid w:val="001045EE"/>
    <w:rsid w:val="00104E65"/>
    <w:rsid w:val="001053A5"/>
    <w:rsid w:val="0010598F"/>
    <w:rsid w:val="00105CE1"/>
    <w:rsid w:val="00106673"/>
    <w:rsid w:val="00106A71"/>
    <w:rsid w:val="001073CE"/>
    <w:rsid w:val="00110104"/>
    <w:rsid w:val="00110A31"/>
    <w:rsid w:val="00110B49"/>
    <w:rsid w:val="0011134A"/>
    <w:rsid w:val="00111565"/>
    <w:rsid w:val="00111F6B"/>
    <w:rsid w:val="0011215B"/>
    <w:rsid w:val="00112308"/>
    <w:rsid w:val="00112367"/>
    <w:rsid w:val="001123BE"/>
    <w:rsid w:val="00112F6F"/>
    <w:rsid w:val="001139DF"/>
    <w:rsid w:val="001143D9"/>
    <w:rsid w:val="00114A4D"/>
    <w:rsid w:val="00114DD6"/>
    <w:rsid w:val="00114EA6"/>
    <w:rsid w:val="00115D67"/>
    <w:rsid w:val="001160C7"/>
    <w:rsid w:val="001164E1"/>
    <w:rsid w:val="001165B4"/>
    <w:rsid w:val="001172CF"/>
    <w:rsid w:val="001172E2"/>
    <w:rsid w:val="00117438"/>
    <w:rsid w:val="001211D1"/>
    <w:rsid w:val="00121783"/>
    <w:rsid w:val="00121D23"/>
    <w:rsid w:val="00122139"/>
    <w:rsid w:val="001222FA"/>
    <w:rsid w:val="001223F9"/>
    <w:rsid w:val="00122526"/>
    <w:rsid w:val="001237FE"/>
    <w:rsid w:val="00123E36"/>
    <w:rsid w:val="001247C9"/>
    <w:rsid w:val="00124CC7"/>
    <w:rsid w:val="0012510B"/>
    <w:rsid w:val="0012512F"/>
    <w:rsid w:val="00125AE6"/>
    <w:rsid w:val="00125BBE"/>
    <w:rsid w:val="001260B2"/>
    <w:rsid w:val="00126CDA"/>
    <w:rsid w:val="001270AA"/>
    <w:rsid w:val="00127BAA"/>
    <w:rsid w:val="00130165"/>
    <w:rsid w:val="0013033D"/>
    <w:rsid w:val="00130446"/>
    <w:rsid w:val="0013065B"/>
    <w:rsid w:val="00130BD9"/>
    <w:rsid w:val="00130D26"/>
    <w:rsid w:val="00130EDD"/>
    <w:rsid w:val="0013116B"/>
    <w:rsid w:val="0013155D"/>
    <w:rsid w:val="00131BB5"/>
    <w:rsid w:val="00131C89"/>
    <w:rsid w:val="00131F22"/>
    <w:rsid w:val="0013203D"/>
    <w:rsid w:val="00132229"/>
    <w:rsid w:val="00132682"/>
    <w:rsid w:val="0013282B"/>
    <w:rsid w:val="00133865"/>
    <w:rsid w:val="00133E09"/>
    <w:rsid w:val="00133EAB"/>
    <w:rsid w:val="00134D51"/>
    <w:rsid w:val="00135060"/>
    <w:rsid w:val="00135ADD"/>
    <w:rsid w:val="00135C2E"/>
    <w:rsid w:val="00135CDA"/>
    <w:rsid w:val="001362D0"/>
    <w:rsid w:val="0013680D"/>
    <w:rsid w:val="00136816"/>
    <w:rsid w:val="00136C86"/>
    <w:rsid w:val="00136E5E"/>
    <w:rsid w:val="00137791"/>
    <w:rsid w:val="00137A55"/>
    <w:rsid w:val="00137BA3"/>
    <w:rsid w:val="00137EC8"/>
    <w:rsid w:val="001401CE"/>
    <w:rsid w:val="00140F9A"/>
    <w:rsid w:val="0014133B"/>
    <w:rsid w:val="0014162D"/>
    <w:rsid w:val="00141BF3"/>
    <w:rsid w:val="00141ECE"/>
    <w:rsid w:val="00141F65"/>
    <w:rsid w:val="00142098"/>
    <w:rsid w:val="001426A8"/>
    <w:rsid w:val="001429DE"/>
    <w:rsid w:val="001429F9"/>
    <w:rsid w:val="001430AC"/>
    <w:rsid w:val="001431A5"/>
    <w:rsid w:val="001438EB"/>
    <w:rsid w:val="001438F0"/>
    <w:rsid w:val="00144628"/>
    <w:rsid w:val="00144DE5"/>
    <w:rsid w:val="00144DF1"/>
    <w:rsid w:val="0014534B"/>
    <w:rsid w:val="00145545"/>
    <w:rsid w:val="00145647"/>
    <w:rsid w:val="0014571B"/>
    <w:rsid w:val="0014661B"/>
    <w:rsid w:val="00146F94"/>
    <w:rsid w:val="00147035"/>
    <w:rsid w:val="001479FB"/>
    <w:rsid w:val="00147B17"/>
    <w:rsid w:val="00147F37"/>
    <w:rsid w:val="00147F80"/>
    <w:rsid w:val="00150A3F"/>
    <w:rsid w:val="001519DE"/>
    <w:rsid w:val="00151B64"/>
    <w:rsid w:val="00151D8E"/>
    <w:rsid w:val="00151DED"/>
    <w:rsid w:val="00152284"/>
    <w:rsid w:val="0015261B"/>
    <w:rsid w:val="00152A8B"/>
    <w:rsid w:val="0015333D"/>
    <w:rsid w:val="001541EB"/>
    <w:rsid w:val="00154788"/>
    <w:rsid w:val="001547DF"/>
    <w:rsid w:val="001558A8"/>
    <w:rsid w:val="00155CBD"/>
    <w:rsid w:val="001562F3"/>
    <w:rsid w:val="001566A2"/>
    <w:rsid w:val="00156708"/>
    <w:rsid w:val="00156CC9"/>
    <w:rsid w:val="0015733D"/>
    <w:rsid w:val="00157ABD"/>
    <w:rsid w:val="00160467"/>
    <w:rsid w:val="001605CB"/>
    <w:rsid w:val="001605D6"/>
    <w:rsid w:val="00160F85"/>
    <w:rsid w:val="00160FA9"/>
    <w:rsid w:val="0016212D"/>
    <w:rsid w:val="001624D9"/>
    <w:rsid w:val="001626DE"/>
    <w:rsid w:val="001627DB"/>
    <w:rsid w:val="00162BAF"/>
    <w:rsid w:val="00162C46"/>
    <w:rsid w:val="00162C75"/>
    <w:rsid w:val="00162CD2"/>
    <w:rsid w:val="001633C4"/>
    <w:rsid w:val="00163641"/>
    <w:rsid w:val="00163CCF"/>
    <w:rsid w:val="00164092"/>
    <w:rsid w:val="00164582"/>
    <w:rsid w:val="001645D7"/>
    <w:rsid w:val="00164EAB"/>
    <w:rsid w:val="0016523B"/>
    <w:rsid w:val="001657D9"/>
    <w:rsid w:val="001668ED"/>
    <w:rsid w:val="00166EB3"/>
    <w:rsid w:val="00167129"/>
    <w:rsid w:val="001676A4"/>
    <w:rsid w:val="00167A63"/>
    <w:rsid w:val="00167C46"/>
    <w:rsid w:val="001700A6"/>
    <w:rsid w:val="00170514"/>
    <w:rsid w:val="001706AE"/>
    <w:rsid w:val="00170CA3"/>
    <w:rsid w:val="00170D45"/>
    <w:rsid w:val="001717B8"/>
    <w:rsid w:val="001719D0"/>
    <w:rsid w:val="00171A96"/>
    <w:rsid w:val="00171DB6"/>
    <w:rsid w:val="00171FF5"/>
    <w:rsid w:val="00172381"/>
    <w:rsid w:val="001727A6"/>
    <w:rsid w:val="001738A1"/>
    <w:rsid w:val="001739B7"/>
    <w:rsid w:val="00173BB1"/>
    <w:rsid w:val="001741F2"/>
    <w:rsid w:val="001746D8"/>
    <w:rsid w:val="00174746"/>
    <w:rsid w:val="00174856"/>
    <w:rsid w:val="00174979"/>
    <w:rsid w:val="00174D7B"/>
    <w:rsid w:val="00175EDC"/>
    <w:rsid w:val="00176202"/>
    <w:rsid w:val="00176669"/>
    <w:rsid w:val="00176D2D"/>
    <w:rsid w:val="00177915"/>
    <w:rsid w:val="00177AE5"/>
    <w:rsid w:val="00180A07"/>
    <w:rsid w:val="00180A8B"/>
    <w:rsid w:val="00180AD2"/>
    <w:rsid w:val="00180D55"/>
    <w:rsid w:val="001810EE"/>
    <w:rsid w:val="0018181C"/>
    <w:rsid w:val="00182768"/>
    <w:rsid w:val="00182890"/>
    <w:rsid w:val="001828AB"/>
    <w:rsid w:val="0018296F"/>
    <w:rsid w:val="00182DD8"/>
    <w:rsid w:val="00182EFB"/>
    <w:rsid w:val="00182FF8"/>
    <w:rsid w:val="00183A4E"/>
    <w:rsid w:val="00183CC8"/>
    <w:rsid w:val="001840BF"/>
    <w:rsid w:val="00184190"/>
    <w:rsid w:val="001841CF"/>
    <w:rsid w:val="001842A8"/>
    <w:rsid w:val="001859B1"/>
    <w:rsid w:val="00185BD5"/>
    <w:rsid w:val="0018624F"/>
    <w:rsid w:val="00186700"/>
    <w:rsid w:val="00187278"/>
    <w:rsid w:val="00187671"/>
    <w:rsid w:val="00187B0F"/>
    <w:rsid w:val="00187F3E"/>
    <w:rsid w:val="001904ED"/>
    <w:rsid w:val="0019054B"/>
    <w:rsid w:val="00190808"/>
    <w:rsid w:val="001914D0"/>
    <w:rsid w:val="001916DB"/>
    <w:rsid w:val="0019187C"/>
    <w:rsid w:val="00191D92"/>
    <w:rsid w:val="00192122"/>
    <w:rsid w:val="001923E6"/>
    <w:rsid w:val="0019302C"/>
    <w:rsid w:val="001932EB"/>
    <w:rsid w:val="001932F5"/>
    <w:rsid w:val="001933B6"/>
    <w:rsid w:val="00193C78"/>
    <w:rsid w:val="00193DC1"/>
    <w:rsid w:val="00193E99"/>
    <w:rsid w:val="00193FFF"/>
    <w:rsid w:val="00194CB6"/>
    <w:rsid w:val="00194DB9"/>
    <w:rsid w:val="00194EF5"/>
    <w:rsid w:val="00195392"/>
    <w:rsid w:val="00195423"/>
    <w:rsid w:val="00195A67"/>
    <w:rsid w:val="00195C5C"/>
    <w:rsid w:val="00196738"/>
    <w:rsid w:val="001968D2"/>
    <w:rsid w:val="001969C8"/>
    <w:rsid w:val="00196B83"/>
    <w:rsid w:val="00196F5D"/>
    <w:rsid w:val="001973E0"/>
    <w:rsid w:val="00197581"/>
    <w:rsid w:val="001A049F"/>
    <w:rsid w:val="001A06A9"/>
    <w:rsid w:val="001A09FC"/>
    <w:rsid w:val="001A104D"/>
    <w:rsid w:val="001A117C"/>
    <w:rsid w:val="001A1235"/>
    <w:rsid w:val="001A1B94"/>
    <w:rsid w:val="001A1E74"/>
    <w:rsid w:val="001A1F47"/>
    <w:rsid w:val="001A2047"/>
    <w:rsid w:val="001A209B"/>
    <w:rsid w:val="001A20E6"/>
    <w:rsid w:val="001A228D"/>
    <w:rsid w:val="001A22A9"/>
    <w:rsid w:val="001A25C4"/>
    <w:rsid w:val="001A2639"/>
    <w:rsid w:val="001A2D58"/>
    <w:rsid w:val="001A31A7"/>
    <w:rsid w:val="001A3663"/>
    <w:rsid w:val="001A4155"/>
    <w:rsid w:val="001A48FF"/>
    <w:rsid w:val="001A4BFC"/>
    <w:rsid w:val="001A5380"/>
    <w:rsid w:val="001A6A91"/>
    <w:rsid w:val="001A6C20"/>
    <w:rsid w:val="001A6CC1"/>
    <w:rsid w:val="001A6D0F"/>
    <w:rsid w:val="001A75EC"/>
    <w:rsid w:val="001A76CA"/>
    <w:rsid w:val="001B2088"/>
    <w:rsid w:val="001B225D"/>
    <w:rsid w:val="001B2920"/>
    <w:rsid w:val="001B2B99"/>
    <w:rsid w:val="001B2EB1"/>
    <w:rsid w:val="001B2F91"/>
    <w:rsid w:val="001B304D"/>
    <w:rsid w:val="001B3738"/>
    <w:rsid w:val="001B3974"/>
    <w:rsid w:val="001B39DE"/>
    <w:rsid w:val="001B3AEA"/>
    <w:rsid w:val="001B3EE3"/>
    <w:rsid w:val="001B4FCE"/>
    <w:rsid w:val="001B5058"/>
    <w:rsid w:val="001B5558"/>
    <w:rsid w:val="001B57EC"/>
    <w:rsid w:val="001B5C99"/>
    <w:rsid w:val="001B6008"/>
    <w:rsid w:val="001B6335"/>
    <w:rsid w:val="001B644D"/>
    <w:rsid w:val="001B69C3"/>
    <w:rsid w:val="001B71CD"/>
    <w:rsid w:val="001B7220"/>
    <w:rsid w:val="001B730D"/>
    <w:rsid w:val="001B74D5"/>
    <w:rsid w:val="001B7516"/>
    <w:rsid w:val="001B76F9"/>
    <w:rsid w:val="001C001E"/>
    <w:rsid w:val="001C062F"/>
    <w:rsid w:val="001C0A2F"/>
    <w:rsid w:val="001C0E6B"/>
    <w:rsid w:val="001C1223"/>
    <w:rsid w:val="001C13B6"/>
    <w:rsid w:val="001C1D88"/>
    <w:rsid w:val="001C1F23"/>
    <w:rsid w:val="001C2875"/>
    <w:rsid w:val="001C28E1"/>
    <w:rsid w:val="001C2F1D"/>
    <w:rsid w:val="001C33C4"/>
    <w:rsid w:val="001C36CA"/>
    <w:rsid w:val="001C392F"/>
    <w:rsid w:val="001C435E"/>
    <w:rsid w:val="001C47FB"/>
    <w:rsid w:val="001C53F5"/>
    <w:rsid w:val="001C68B5"/>
    <w:rsid w:val="001C6A72"/>
    <w:rsid w:val="001C7116"/>
    <w:rsid w:val="001C72FE"/>
    <w:rsid w:val="001D0E91"/>
    <w:rsid w:val="001D0F4A"/>
    <w:rsid w:val="001D0FE6"/>
    <w:rsid w:val="001D10A4"/>
    <w:rsid w:val="001D1623"/>
    <w:rsid w:val="001D1770"/>
    <w:rsid w:val="001D2172"/>
    <w:rsid w:val="001D21CB"/>
    <w:rsid w:val="001D2A23"/>
    <w:rsid w:val="001D2C25"/>
    <w:rsid w:val="001D2DDD"/>
    <w:rsid w:val="001D3397"/>
    <w:rsid w:val="001D3B94"/>
    <w:rsid w:val="001D3D9A"/>
    <w:rsid w:val="001D4538"/>
    <w:rsid w:val="001D4BA1"/>
    <w:rsid w:val="001D52AB"/>
    <w:rsid w:val="001D6A8F"/>
    <w:rsid w:val="001D6D09"/>
    <w:rsid w:val="001D6FA3"/>
    <w:rsid w:val="001D7399"/>
    <w:rsid w:val="001D7E02"/>
    <w:rsid w:val="001D7F5E"/>
    <w:rsid w:val="001D7F76"/>
    <w:rsid w:val="001E0047"/>
    <w:rsid w:val="001E0083"/>
    <w:rsid w:val="001E01A3"/>
    <w:rsid w:val="001E08EE"/>
    <w:rsid w:val="001E0DFB"/>
    <w:rsid w:val="001E0EF6"/>
    <w:rsid w:val="001E0F8A"/>
    <w:rsid w:val="001E105B"/>
    <w:rsid w:val="001E1173"/>
    <w:rsid w:val="001E13EB"/>
    <w:rsid w:val="001E157B"/>
    <w:rsid w:val="001E175A"/>
    <w:rsid w:val="001E1860"/>
    <w:rsid w:val="001E25D8"/>
    <w:rsid w:val="001E321F"/>
    <w:rsid w:val="001E36D7"/>
    <w:rsid w:val="001E3827"/>
    <w:rsid w:val="001E3B16"/>
    <w:rsid w:val="001E422F"/>
    <w:rsid w:val="001E4CEB"/>
    <w:rsid w:val="001E5FDC"/>
    <w:rsid w:val="001E6112"/>
    <w:rsid w:val="001E61CC"/>
    <w:rsid w:val="001E61D7"/>
    <w:rsid w:val="001E63A4"/>
    <w:rsid w:val="001E6F45"/>
    <w:rsid w:val="001E7743"/>
    <w:rsid w:val="001E7DE0"/>
    <w:rsid w:val="001F06C8"/>
    <w:rsid w:val="001F073D"/>
    <w:rsid w:val="001F113D"/>
    <w:rsid w:val="001F126E"/>
    <w:rsid w:val="001F1926"/>
    <w:rsid w:val="001F1FB8"/>
    <w:rsid w:val="001F221A"/>
    <w:rsid w:val="001F2CDE"/>
    <w:rsid w:val="001F2DF6"/>
    <w:rsid w:val="001F2F96"/>
    <w:rsid w:val="001F355C"/>
    <w:rsid w:val="001F37AE"/>
    <w:rsid w:val="001F42CE"/>
    <w:rsid w:val="001F51C8"/>
    <w:rsid w:val="001F54BF"/>
    <w:rsid w:val="001F5F7D"/>
    <w:rsid w:val="001F61EE"/>
    <w:rsid w:val="001F6890"/>
    <w:rsid w:val="001F6E68"/>
    <w:rsid w:val="001F73FA"/>
    <w:rsid w:val="001F7D7F"/>
    <w:rsid w:val="002002E2"/>
    <w:rsid w:val="002003E8"/>
    <w:rsid w:val="00200433"/>
    <w:rsid w:val="00200DCD"/>
    <w:rsid w:val="0020110D"/>
    <w:rsid w:val="0020162C"/>
    <w:rsid w:val="00201658"/>
    <w:rsid w:val="00201665"/>
    <w:rsid w:val="002016C8"/>
    <w:rsid w:val="0020246C"/>
    <w:rsid w:val="0020250E"/>
    <w:rsid w:val="0020255E"/>
    <w:rsid w:val="00202596"/>
    <w:rsid w:val="0020295E"/>
    <w:rsid w:val="00202A2E"/>
    <w:rsid w:val="0020363F"/>
    <w:rsid w:val="0020455E"/>
    <w:rsid w:val="002045B2"/>
    <w:rsid w:val="0020515C"/>
    <w:rsid w:val="002052EA"/>
    <w:rsid w:val="00205B11"/>
    <w:rsid w:val="00205C6E"/>
    <w:rsid w:val="00205E77"/>
    <w:rsid w:val="002060BF"/>
    <w:rsid w:val="00206770"/>
    <w:rsid w:val="00206D29"/>
    <w:rsid w:val="00206DF7"/>
    <w:rsid w:val="0021011C"/>
    <w:rsid w:val="00210D50"/>
    <w:rsid w:val="00210DA4"/>
    <w:rsid w:val="00211461"/>
    <w:rsid w:val="00211663"/>
    <w:rsid w:val="002116F5"/>
    <w:rsid w:val="002120BF"/>
    <w:rsid w:val="002122FF"/>
    <w:rsid w:val="00212DED"/>
    <w:rsid w:val="0021327B"/>
    <w:rsid w:val="002132E6"/>
    <w:rsid w:val="002133AF"/>
    <w:rsid w:val="00213C18"/>
    <w:rsid w:val="00213CC6"/>
    <w:rsid w:val="00213E10"/>
    <w:rsid w:val="00213EDF"/>
    <w:rsid w:val="00214B9C"/>
    <w:rsid w:val="00215A4F"/>
    <w:rsid w:val="00215AD6"/>
    <w:rsid w:val="00215FB1"/>
    <w:rsid w:val="00216AFD"/>
    <w:rsid w:val="00217049"/>
    <w:rsid w:val="00217270"/>
    <w:rsid w:val="00220197"/>
    <w:rsid w:val="002202F6"/>
    <w:rsid w:val="0022030B"/>
    <w:rsid w:val="00220BDA"/>
    <w:rsid w:val="00220F5B"/>
    <w:rsid w:val="0022101E"/>
    <w:rsid w:val="00221120"/>
    <w:rsid w:val="00221174"/>
    <w:rsid w:val="00221338"/>
    <w:rsid w:val="0022161A"/>
    <w:rsid w:val="00221D22"/>
    <w:rsid w:val="00221E07"/>
    <w:rsid w:val="0022230D"/>
    <w:rsid w:val="00222A4A"/>
    <w:rsid w:val="00222B09"/>
    <w:rsid w:val="00222BA8"/>
    <w:rsid w:val="00223012"/>
    <w:rsid w:val="002232F3"/>
    <w:rsid w:val="002234A2"/>
    <w:rsid w:val="00223F09"/>
    <w:rsid w:val="0022400B"/>
    <w:rsid w:val="00224651"/>
    <w:rsid w:val="00224677"/>
    <w:rsid w:val="00224B66"/>
    <w:rsid w:val="00224F9F"/>
    <w:rsid w:val="00225083"/>
    <w:rsid w:val="002253B1"/>
    <w:rsid w:val="002254C5"/>
    <w:rsid w:val="00225775"/>
    <w:rsid w:val="002262AA"/>
    <w:rsid w:val="0022680E"/>
    <w:rsid w:val="002268EC"/>
    <w:rsid w:val="00226B10"/>
    <w:rsid w:val="00226DBC"/>
    <w:rsid w:val="002274D7"/>
    <w:rsid w:val="002276E5"/>
    <w:rsid w:val="00227AC3"/>
    <w:rsid w:val="00227F05"/>
    <w:rsid w:val="002303F7"/>
    <w:rsid w:val="00230C99"/>
    <w:rsid w:val="00230D70"/>
    <w:rsid w:val="00231135"/>
    <w:rsid w:val="00231184"/>
    <w:rsid w:val="00231617"/>
    <w:rsid w:val="00231D94"/>
    <w:rsid w:val="0023273D"/>
    <w:rsid w:val="002327B3"/>
    <w:rsid w:val="0023326E"/>
    <w:rsid w:val="0023374A"/>
    <w:rsid w:val="00233DAA"/>
    <w:rsid w:val="00234169"/>
    <w:rsid w:val="002349B8"/>
    <w:rsid w:val="0023528E"/>
    <w:rsid w:val="002368DF"/>
    <w:rsid w:val="0023773D"/>
    <w:rsid w:val="0023798B"/>
    <w:rsid w:val="00240923"/>
    <w:rsid w:val="002409EC"/>
    <w:rsid w:val="00240A71"/>
    <w:rsid w:val="00240A83"/>
    <w:rsid w:val="00240EE6"/>
    <w:rsid w:val="002415D6"/>
    <w:rsid w:val="00241AD9"/>
    <w:rsid w:val="00241D2B"/>
    <w:rsid w:val="002425D6"/>
    <w:rsid w:val="00243B94"/>
    <w:rsid w:val="00243CC0"/>
    <w:rsid w:val="002441D1"/>
    <w:rsid w:val="00244334"/>
    <w:rsid w:val="002447C9"/>
    <w:rsid w:val="00244ACC"/>
    <w:rsid w:val="00244C53"/>
    <w:rsid w:val="00245B9C"/>
    <w:rsid w:val="00245E2E"/>
    <w:rsid w:val="00245E67"/>
    <w:rsid w:val="0024674D"/>
    <w:rsid w:val="00246DBD"/>
    <w:rsid w:val="00246F6E"/>
    <w:rsid w:val="002475F3"/>
    <w:rsid w:val="0024767E"/>
    <w:rsid w:val="002478FF"/>
    <w:rsid w:val="002501A7"/>
    <w:rsid w:val="0025083F"/>
    <w:rsid w:val="00250D19"/>
    <w:rsid w:val="00251E79"/>
    <w:rsid w:val="00252307"/>
    <w:rsid w:val="00252AB3"/>
    <w:rsid w:val="002531F9"/>
    <w:rsid w:val="002537AC"/>
    <w:rsid w:val="00253A32"/>
    <w:rsid w:val="00254022"/>
    <w:rsid w:val="00254050"/>
    <w:rsid w:val="0025443D"/>
    <w:rsid w:val="002545DD"/>
    <w:rsid w:val="002547E0"/>
    <w:rsid w:val="002552B1"/>
    <w:rsid w:val="00255425"/>
    <w:rsid w:val="00255440"/>
    <w:rsid w:val="002554D3"/>
    <w:rsid w:val="00255CD4"/>
    <w:rsid w:val="00255E0A"/>
    <w:rsid w:val="00255EEE"/>
    <w:rsid w:val="00256270"/>
    <w:rsid w:val="002578B3"/>
    <w:rsid w:val="002601FA"/>
    <w:rsid w:val="00260E89"/>
    <w:rsid w:val="0026180B"/>
    <w:rsid w:val="002624E2"/>
    <w:rsid w:val="0026263D"/>
    <w:rsid w:val="00262B21"/>
    <w:rsid w:val="00262B65"/>
    <w:rsid w:val="00262BBC"/>
    <w:rsid w:val="00262CE3"/>
    <w:rsid w:val="00262E64"/>
    <w:rsid w:val="00262E8A"/>
    <w:rsid w:val="00262FD2"/>
    <w:rsid w:val="0026390B"/>
    <w:rsid w:val="002643B0"/>
    <w:rsid w:val="00264891"/>
    <w:rsid w:val="00265B5C"/>
    <w:rsid w:val="00265EC0"/>
    <w:rsid w:val="0026640E"/>
    <w:rsid w:val="00266B2A"/>
    <w:rsid w:val="002674EF"/>
    <w:rsid w:val="00267EC8"/>
    <w:rsid w:val="00270015"/>
    <w:rsid w:val="002708F4"/>
    <w:rsid w:val="00270E3A"/>
    <w:rsid w:val="002713A2"/>
    <w:rsid w:val="0027210C"/>
    <w:rsid w:val="002723E9"/>
    <w:rsid w:val="00272664"/>
    <w:rsid w:val="002727D0"/>
    <w:rsid w:val="00273643"/>
    <w:rsid w:val="00273E89"/>
    <w:rsid w:val="002746C1"/>
    <w:rsid w:val="0027490C"/>
    <w:rsid w:val="00274C42"/>
    <w:rsid w:val="0027559B"/>
    <w:rsid w:val="002755CA"/>
    <w:rsid w:val="002763C7"/>
    <w:rsid w:val="0027648F"/>
    <w:rsid w:val="002765F0"/>
    <w:rsid w:val="0027716C"/>
    <w:rsid w:val="002803F4"/>
    <w:rsid w:val="00281152"/>
    <w:rsid w:val="0028189A"/>
    <w:rsid w:val="00281E84"/>
    <w:rsid w:val="00282348"/>
    <w:rsid w:val="002826EB"/>
    <w:rsid w:val="00282BB8"/>
    <w:rsid w:val="0028336A"/>
    <w:rsid w:val="00283A58"/>
    <w:rsid w:val="00283A99"/>
    <w:rsid w:val="00283E2F"/>
    <w:rsid w:val="00283F8B"/>
    <w:rsid w:val="0028420D"/>
    <w:rsid w:val="002845A5"/>
    <w:rsid w:val="00284CC8"/>
    <w:rsid w:val="002855B3"/>
    <w:rsid w:val="00285A1A"/>
    <w:rsid w:val="00285DA9"/>
    <w:rsid w:val="00286766"/>
    <w:rsid w:val="00286985"/>
    <w:rsid w:val="00286AA1"/>
    <w:rsid w:val="00286C83"/>
    <w:rsid w:val="00286D7D"/>
    <w:rsid w:val="002874D7"/>
    <w:rsid w:val="00287727"/>
    <w:rsid w:val="002900E8"/>
    <w:rsid w:val="002906F0"/>
    <w:rsid w:val="002908B8"/>
    <w:rsid w:val="0029127E"/>
    <w:rsid w:val="00291816"/>
    <w:rsid w:val="00291F0B"/>
    <w:rsid w:val="0029212C"/>
    <w:rsid w:val="00292DEE"/>
    <w:rsid w:val="00293289"/>
    <w:rsid w:val="0029358E"/>
    <w:rsid w:val="00293604"/>
    <w:rsid w:val="00293674"/>
    <w:rsid w:val="002937A7"/>
    <w:rsid w:val="002939F9"/>
    <w:rsid w:val="00293BAD"/>
    <w:rsid w:val="00294100"/>
    <w:rsid w:val="002941CD"/>
    <w:rsid w:val="00294621"/>
    <w:rsid w:val="002948A7"/>
    <w:rsid w:val="00294CE2"/>
    <w:rsid w:val="00296F97"/>
    <w:rsid w:val="002970AC"/>
    <w:rsid w:val="00297998"/>
    <w:rsid w:val="00297F98"/>
    <w:rsid w:val="002A05D5"/>
    <w:rsid w:val="002A097C"/>
    <w:rsid w:val="002A105D"/>
    <w:rsid w:val="002A133E"/>
    <w:rsid w:val="002A14D8"/>
    <w:rsid w:val="002A18A8"/>
    <w:rsid w:val="002A190D"/>
    <w:rsid w:val="002A20E1"/>
    <w:rsid w:val="002A2B48"/>
    <w:rsid w:val="002A2E9F"/>
    <w:rsid w:val="002A3534"/>
    <w:rsid w:val="002A3725"/>
    <w:rsid w:val="002A3BE4"/>
    <w:rsid w:val="002A3C57"/>
    <w:rsid w:val="002A3D74"/>
    <w:rsid w:val="002A3E46"/>
    <w:rsid w:val="002A4235"/>
    <w:rsid w:val="002A48AA"/>
    <w:rsid w:val="002A4F71"/>
    <w:rsid w:val="002A5231"/>
    <w:rsid w:val="002A5BD1"/>
    <w:rsid w:val="002A5C14"/>
    <w:rsid w:val="002A5DF0"/>
    <w:rsid w:val="002A6030"/>
    <w:rsid w:val="002A6083"/>
    <w:rsid w:val="002A632C"/>
    <w:rsid w:val="002A6893"/>
    <w:rsid w:val="002A75DD"/>
    <w:rsid w:val="002A7632"/>
    <w:rsid w:val="002A7A5C"/>
    <w:rsid w:val="002A7D86"/>
    <w:rsid w:val="002A7FE7"/>
    <w:rsid w:val="002B0A39"/>
    <w:rsid w:val="002B1A2D"/>
    <w:rsid w:val="002B1B86"/>
    <w:rsid w:val="002B29FB"/>
    <w:rsid w:val="002B2B3F"/>
    <w:rsid w:val="002B2B62"/>
    <w:rsid w:val="002B2C5D"/>
    <w:rsid w:val="002B2D4A"/>
    <w:rsid w:val="002B3B1E"/>
    <w:rsid w:val="002B4008"/>
    <w:rsid w:val="002B400F"/>
    <w:rsid w:val="002B4317"/>
    <w:rsid w:val="002B48ED"/>
    <w:rsid w:val="002B50A7"/>
    <w:rsid w:val="002B5252"/>
    <w:rsid w:val="002B5622"/>
    <w:rsid w:val="002B5B3C"/>
    <w:rsid w:val="002B5FE4"/>
    <w:rsid w:val="002B6192"/>
    <w:rsid w:val="002B64EC"/>
    <w:rsid w:val="002B6853"/>
    <w:rsid w:val="002B6B59"/>
    <w:rsid w:val="002B70EE"/>
    <w:rsid w:val="002C0077"/>
    <w:rsid w:val="002C0941"/>
    <w:rsid w:val="002C0C4C"/>
    <w:rsid w:val="002C15A4"/>
    <w:rsid w:val="002C1B36"/>
    <w:rsid w:val="002C1EAF"/>
    <w:rsid w:val="002C2676"/>
    <w:rsid w:val="002C26E2"/>
    <w:rsid w:val="002C2733"/>
    <w:rsid w:val="002C33D7"/>
    <w:rsid w:val="002C3BCD"/>
    <w:rsid w:val="002C3BF5"/>
    <w:rsid w:val="002C4058"/>
    <w:rsid w:val="002C4BB0"/>
    <w:rsid w:val="002C5091"/>
    <w:rsid w:val="002C540A"/>
    <w:rsid w:val="002C5513"/>
    <w:rsid w:val="002C55C0"/>
    <w:rsid w:val="002C60C2"/>
    <w:rsid w:val="002C6696"/>
    <w:rsid w:val="002C6707"/>
    <w:rsid w:val="002C752D"/>
    <w:rsid w:val="002C77D9"/>
    <w:rsid w:val="002D031E"/>
    <w:rsid w:val="002D0913"/>
    <w:rsid w:val="002D0A6F"/>
    <w:rsid w:val="002D0C43"/>
    <w:rsid w:val="002D0FE1"/>
    <w:rsid w:val="002D1057"/>
    <w:rsid w:val="002D24F9"/>
    <w:rsid w:val="002D277A"/>
    <w:rsid w:val="002D29A9"/>
    <w:rsid w:val="002D2CF2"/>
    <w:rsid w:val="002D3215"/>
    <w:rsid w:val="002D332D"/>
    <w:rsid w:val="002D3472"/>
    <w:rsid w:val="002D41CB"/>
    <w:rsid w:val="002D456C"/>
    <w:rsid w:val="002D4CA9"/>
    <w:rsid w:val="002D5B56"/>
    <w:rsid w:val="002D5B75"/>
    <w:rsid w:val="002D5EEE"/>
    <w:rsid w:val="002D667B"/>
    <w:rsid w:val="002D69AC"/>
    <w:rsid w:val="002D6A66"/>
    <w:rsid w:val="002D6A79"/>
    <w:rsid w:val="002D74BC"/>
    <w:rsid w:val="002D7B94"/>
    <w:rsid w:val="002D7C76"/>
    <w:rsid w:val="002E022E"/>
    <w:rsid w:val="002E1398"/>
    <w:rsid w:val="002E140E"/>
    <w:rsid w:val="002E1A6C"/>
    <w:rsid w:val="002E1FBA"/>
    <w:rsid w:val="002E218B"/>
    <w:rsid w:val="002E271A"/>
    <w:rsid w:val="002E2CB3"/>
    <w:rsid w:val="002E2E0A"/>
    <w:rsid w:val="002E35BF"/>
    <w:rsid w:val="002E37E7"/>
    <w:rsid w:val="002E3BA4"/>
    <w:rsid w:val="002E4D94"/>
    <w:rsid w:val="002E4DE5"/>
    <w:rsid w:val="002E4F12"/>
    <w:rsid w:val="002E4F8E"/>
    <w:rsid w:val="002E5238"/>
    <w:rsid w:val="002E5725"/>
    <w:rsid w:val="002E5885"/>
    <w:rsid w:val="002E595D"/>
    <w:rsid w:val="002E6674"/>
    <w:rsid w:val="002E68DE"/>
    <w:rsid w:val="002E6DC8"/>
    <w:rsid w:val="002E6DEB"/>
    <w:rsid w:val="002E6FCC"/>
    <w:rsid w:val="002E7012"/>
    <w:rsid w:val="002E710E"/>
    <w:rsid w:val="002E72F7"/>
    <w:rsid w:val="002E76C4"/>
    <w:rsid w:val="002E7AF2"/>
    <w:rsid w:val="002E7C4B"/>
    <w:rsid w:val="002F0356"/>
    <w:rsid w:val="002F0AEE"/>
    <w:rsid w:val="002F0C60"/>
    <w:rsid w:val="002F0CAF"/>
    <w:rsid w:val="002F0CF2"/>
    <w:rsid w:val="002F1335"/>
    <w:rsid w:val="002F1B2F"/>
    <w:rsid w:val="002F1C40"/>
    <w:rsid w:val="002F1FD3"/>
    <w:rsid w:val="002F2462"/>
    <w:rsid w:val="002F24D3"/>
    <w:rsid w:val="002F279F"/>
    <w:rsid w:val="002F4823"/>
    <w:rsid w:val="002F49B3"/>
    <w:rsid w:val="002F4AF2"/>
    <w:rsid w:val="002F4EC7"/>
    <w:rsid w:val="002F53A3"/>
    <w:rsid w:val="002F54A3"/>
    <w:rsid w:val="002F59EF"/>
    <w:rsid w:val="002F659C"/>
    <w:rsid w:val="002F6BB9"/>
    <w:rsid w:val="002F71A0"/>
    <w:rsid w:val="002F7424"/>
    <w:rsid w:val="002F7D5A"/>
    <w:rsid w:val="003009D3"/>
    <w:rsid w:val="00300A97"/>
    <w:rsid w:val="00301BA5"/>
    <w:rsid w:val="00301C1F"/>
    <w:rsid w:val="00301E2C"/>
    <w:rsid w:val="0030206E"/>
    <w:rsid w:val="0030228F"/>
    <w:rsid w:val="00302767"/>
    <w:rsid w:val="00303189"/>
    <w:rsid w:val="0030375B"/>
    <w:rsid w:val="00303A60"/>
    <w:rsid w:val="00303B1C"/>
    <w:rsid w:val="00304490"/>
    <w:rsid w:val="00304A9E"/>
    <w:rsid w:val="00304AB2"/>
    <w:rsid w:val="00305506"/>
    <w:rsid w:val="00305F92"/>
    <w:rsid w:val="00306044"/>
    <w:rsid w:val="003065E8"/>
    <w:rsid w:val="00306C78"/>
    <w:rsid w:val="00306F70"/>
    <w:rsid w:val="00307EF1"/>
    <w:rsid w:val="00307FC8"/>
    <w:rsid w:val="00310386"/>
    <w:rsid w:val="003104EB"/>
    <w:rsid w:val="00310722"/>
    <w:rsid w:val="00310B67"/>
    <w:rsid w:val="00311061"/>
    <w:rsid w:val="00311297"/>
    <w:rsid w:val="0031131F"/>
    <w:rsid w:val="0031144D"/>
    <w:rsid w:val="00312231"/>
    <w:rsid w:val="00312C6C"/>
    <w:rsid w:val="00312D31"/>
    <w:rsid w:val="0031361C"/>
    <w:rsid w:val="00313BB0"/>
    <w:rsid w:val="00313EB8"/>
    <w:rsid w:val="00313F5D"/>
    <w:rsid w:val="003148A7"/>
    <w:rsid w:val="00314D9A"/>
    <w:rsid w:val="003150CF"/>
    <w:rsid w:val="00315350"/>
    <w:rsid w:val="00315578"/>
    <w:rsid w:val="0031584D"/>
    <w:rsid w:val="00315C87"/>
    <w:rsid w:val="00315FE7"/>
    <w:rsid w:val="00316A0D"/>
    <w:rsid w:val="003172B3"/>
    <w:rsid w:val="003202DC"/>
    <w:rsid w:val="00320D84"/>
    <w:rsid w:val="00320E4D"/>
    <w:rsid w:val="00321DAA"/>
    <w:rsid w:val="00322048"/>
    <w:rsid w:val="00322CE9"/>
    <w:rsid w:val="00322DFA"/>
    <w:rsid w:val="003230C0"/>
    <w:rsid w:val="00323185"/>
    <w:rsid w:val="0032355B"/>
    <w:rsid w:val="003238AB"/>
    <w:rsid w:val="00323BC2"/>
    <w:rsid w:val="003244E9"/>
    <w:rsid w:val="003244F3"/>
    <w:rsid w:val="00324ABB"/>
    <w:rsid w:val="0032562F"/>
    <w:rsid w:val="00325983"/>
    <w:rsid w:val="00325DC0"/>
    <w:rsid w:val="003269DA"/>
    <w:rsid w:val="00327648"/>
    <w:rsid w:val="00327B42"/>
    <w:rsid w:val="00327D6A"/>
    <w:rsid w:val="00327EBC"/>
    <w:rsid w:val="00327FE8"/>
    <w:rsid w:val="003304E7"/>
    <w:rsid w:val="00330EF7"/>
    <w:rsid w:val="00330F1D"/>
    <w:rsid w:val="0033179C"/>
    <w:rsid w:val="00331F88"/>
    <w:rsid w:val="003331B3"/>
    <w:rsid w:val="00333358"/>
    <w:rsid w:val="00333887"/>
    <w:rsid w:val="0033390A"/>
    <w:rsid w:val="00333E16"/>
    <w:rsid w:val="0033408D"/>
    <w:rsid w:val="0033446D"/>
    <w:rsid w:val="003344B8"/>
    <w:rsid w:val="00334717"/>
    <w:rsid w:val="003348B8"/>
    <w:rsid w:val="00335000"/>
    <w:rsid w:val="00335261"/>
    <w:rsid w:val="003352B6"/>
    <w:rsid w:val="00336316"/>
    <w:rsid w:val="003363E5"/>
    <w:rsid w:val="003365D6"/>
    <w:rsid w:val="003368FD"/>
    <w:rsid w:val="00337884"/>
    <w:rsid w:val="003378DC"/>
    <w:rsid w:val="0033792C"/>
    <w:rsid w:val="00337FEE"/>
    <w:rsid w:val="003408DD"/>
    <w:rsid w:val="0034110A"/>
    <w:rsid w:val="003411FA"/>
    <w:rsid w:val="003414AE"/>
    <w:rsid w:val="003418AF"/>
    <w:rsid w:val="00341CC9"/>
    <w:rsid w:val="00341D49"/>
    <w:rsid w:val="0034210E"/>
    <w:rsid w:val="003423C5"/>
    <w:rsid w:val="0034247C"/>
    <w:rsid w:val="0034264E"/>
    <w:rsid w:val="00342BC7"/>
    <w:rsid w:val="0034341A"/>
    <w:rsid w:val="003437F2"/>
    <w:rsid w:val="00344090"/>
    <w:rsid w:val="00344276"/>
    <w:rsid w:val="00344308"/>
    <w:rsid w:val="003446A8"/>
    <w:rsid w:val="003446B6"/>
    <w:rsid w:val="00344905"/>
    <w:rsid w:val="00344911"/>
    <w:rsid w:val="00344F1B"/>
    <w:rsid w:val="003455D4"/>
    <w:rsid w:val="00345B0A"/>
    <w:rsid w:val="00345BA6"/>
    <w:rsid w:val="00346364"/>
    <w:rsid w:val="003463F8"/>
    <w:rsid w:val="00346629"/>
    <w:rsid w:val="00346B22"/>
    <w:rsid w:val="003470A5"/>
    <w:rsid w:val="0034763F"/>
    <w:rsid w:val="00347CDC"/>
    <w:rsid w:val="00347EDD"/>
    <w:rsid w:val="003502EE"/>
    <w:rsid w:val="003503DE"/>
    <w:rsid w:val="0035074C"/>
    <w:rsid w:val="003508D6"/>
    <w:rsid w:val="00350904"/>
    <w:rsid w:val="003514B6"/>
    <w:rsid w:val="003517E1"/>
    <w:rsid w:val="00351BAA"/>
    <w:rsid w:val="00351DAA"/>
    <w:rsid w:val="0035298D"/>
    <w:rsid w:val="00352DBB"/>
    <w:rsid w:val="003532A8"/>
    <w:rsid w:val="00353D8D"/>
    <w:rsid w:val="00353E5E"/>
    <w:rsid w:val="00353FB2"/>
    <w:rsid w:val="00354093"/>
    <w:rsid w:val="00354704"/>
    <w:rsid w:val="00354F5B"/>
    <w:rsid w:val="00354F7C"/>
    <w:rsid w:val="00354F85"/>
    <w:rsid w:val="00355123"/>
    <w:rsid w:val="00355172"/>
    <w:rsid w:val="0035525D"/>
    <w:rsid w:val="00355D3E"/>
    <w:rsid w:val="00356202"/>
    <w:rsid w:val="003562F9"/>
    <w:rsid w:val="00356A4E"/>
    <w:rsid w:val="00356B95"/>
    <w:rsid w:val="003570B0"/>
    <w:rsid w:val="003577E8"/>
    <w:rsid w:val="003578D9"/>
    <w:rsid w:val="00357CB2"/>
    <w:rsid w:val="00361110"/>
    <w:rsid w:val="00362452"/>
    <w:rsid w:val="003627AC"/>
    <w:rsid w:val="00363360"/>
    <w:rsid w:val="00363374"/>
    <w:rsid w:val="00363CE9"/>
    <w:rsid w:val="00363D4C"/>
    <w:rsid w:val="00363E5C"/>
    <w:rsid w:val="003640ED"/>
    <w:rsid w:val="00364395"/>
    <w:rsid w:val="003644AB"/>
    <w:rsid w:val="0036462D"/>
    <w:rsid w:val="0036465C"/>
    <w:rsid w:val="0036469E"/>
    <w:rsid w:val="00364778"/>
    <w:rsid w:val="003647DA"/>
    <w:rsid w:val="0036490B"/>
    <w:rsid w:val="00364A04"/>
    <w:rsid w:val="00364E06"/>
    <w:rsid w:val="0036504B"/>
    <w:rsid w:val="003652E3"/>
    <w:rsid w:val="00365768"/>
    <w:rsid w:val="003658D2"/>
    <w:rsid w:val="00365EF4"/>
    <w:rsid w:val="003665E1"/>
    <w:rsid w:val="00366B37"/>
    <w:rsid w:val="00367E8B"/>
    <w:rsid w:val="003710B9"/>
    <w:rsid w:val="003724D2"/>
    <w:rsid w:val="003728EC"/>
    <w:rsid w:val="00372E1F"/>
    <w:rsid w:val="00372F0A"/>
    <w:rsid w:val="00373748"/>
    <w:rsid w:val="00373E21"/>
    <w:rsid w:val="00373F5D"/>
    <w:rsid w:val="00374612"/>
    <w:rsid w:val="0037466C"/>
    <w:rsid w:val="00374C20"/>
    <w:rsid w:val="00374C32"/>
    <w:rsid w:val="00375703"/>
    <w:rsid w:val="00375F5B"/>
    <w:rsid w:val="003761D4"/>
    <w:rsid w:val="00376277"/>
    <w:rsid w:val="00376A33"/>
    <w:rsid w:val="00376C95"/>
    <w:rsid w:val="0037722F"/>
    <w:rsid w:val="0037755E"/>
    <w:rsid w:val="003777C6"/>
    <w:rsid w:val="00377A4C"/>
    <w:rsid w:val="00380139"/>
    <w:rsid w:val="00380163"/>
    <w:rsid w:val="003803BF"/>
    <w:rsid w:val="003804AD"/>
    <w:rsid w:val="003813DC"/>
    <w:rsid w:val="003814E4"/>
    <w:rsid w:val="0038367A"/>
    <w:rsid w:val="00383869"/>
    <w:rsid w:val="003838AE"/>
    <w:rsid w:val="00383F3B"/>
    <w:rsid w:val="0038408E"/>
    <w:rsid w:val="003841A9"/>
    <w:rsid w:val="003847BB"/>
    <w:rsid w:val="00384A43"/>
    <w:rsid w:val="00384BDE"/>
    <w:rsid w:val="00385703"/>
    <w:rsid w:val="0038571B"/>
    <w:rsid w:val="00385D1D"/>
    <w:rsid w:val="00386037"/>
    <w:rsid w:val="00386D67"/>
    <w:rsid w:val="0038780A"/>
    <w:rsid w:val="0038788E"/>
    <w:rsid w:val="00387B6E"/>
    <w:rsid w:val="00387DB8"/>
    <w:rsid w:val="003901A1"/>
    <w:rsid w:val="003903B9"/>
    <w:rsid w:val="00390B4B"/>
    <w:rsid w:val="00390B8C"/>
    <w:rsid w:val="00390C5C"/>
    <w:rsid w:val="0039118E"/>
    <w:rsid w:val="00391909"/>
    <w:rsid w:val="003928EF"/>
    <w:rsid w:val="0039291C"/>
    <w:rsid w:val="00392B8E"/>
    <w:rsid w:val="00393456"/>
    <w:rsid w:val="00393D03"/>
    <w:rsid w:val="00393FFA"/>
    <w:rsid w:val="0039464A"/>
    <w:rsid w:val="003946B8"/>
    <w:rsid w:val="00394742"/>
    <w:rsid w:val="0039478D"/>
    <w:rsid w:val="00395C58"/>
    <w:rsid w:val="00395D55"/>
    <w:rsid w:val="0039626E"/>
    <w:rsid w:val="00396AF5"/>
    <w:rsid w:val="00396D99"/>
    <w:rsid w:val="003970B9"/>
    <w:rsid w:val="0039713C"/>
    <w:rsid w:val="00397395"/>
    <w:rsid w:val="00397C6F"/>
    <w:rsid w:val="00397CFF"/>
    <w:rsid w:val="00397DA3"/>
    <w:rsid w:val="003A0045"/>
    <w:rsid w:val="003A01DA"/>
    <w:rsid w:val="003A0465"/>
    <w:rsid w:val="003A1A78"/>
    <w:rsid w:val="003A1D9D"/>
    <w:rsid w:val="003A20B9"/>
    <w:rsid w:val="003A26F1"/>
    <w:rsid w:val="003A27AB"/>
    <w:rsid w:val="003A2809"/>
    <w:rsid w:val="003A2B8B"/>
    <w:rsid w:val="003A2D7C"/>
    <w:rsid w:val="003A2F16"/>
    <w:rsid w:val="003A3073"/>
    <w:rsid w:val="003A3473"/>
    <w:rsid w:val="003A39B4"/>
    <w:rsid w:val="003A3A92"/>
    <w:rsid w:val="003A4169"/>
    <w:rsid w:val="003A4367"/>
    <w:rsid w:val="003A4716"/>
    <w:rsid w:val="003A4BE7"/>
    <w:rsid w:val="003A5BA6"/>
    <w:rsid w:val="003A6555"/>
    <w:rsid w:val="003A66D4"/>
    <w:rsid w:val="003A6709"/>
    <w:rsid w:val="003A68A8"/>
    <w:rsid w:val="003A75E9"/>
    <w:rsid w:val="003A7F95"/>
    <w:rsid w:val="003B01D2"/>
    <w:rsid w:val="003B099E"/>
    <w:rsid w:val="003B0D50"/>
    <w:rsid w:val="003B12C3"/>
    <w:rsid w:val="003B137E"/>
    <w:rsid w:val="003B2043"/>
    <w:rsid w:val="003B243A"/>
    <w:rsid w:val="003B27E1"/>
    <w:rsid w:val="003B2986"/>
    <w:rsid w:val="003B29B9"/>
    <w:rsid w:val="003B38C6"/>
    <w:rsid w:val="003B3CC5"/>
    <w:rsid w:val="003B3D3D"/>
    <w:rsid w:val="003B4252"/>
    <w:rsid w:val="003B4625"/>
    <w:rsid w:val="003B4A25"/>
    <w:rsid w:val="003B55CD"/>
    <w:rsid w:val="003B5652"/>
    <w:rsid w:val="003B5F27"/>
    <w:rsid w:val="003B6016"/>
    <w:rsid w:val="003B611D"/>
    <w:rsid w:val="003B74B5"/>
    <w:rsid w:val="003B7539"/>
    <w:rsid w:val="003B7759"/>
    <w:rsid w:val="003B7B70"/>
    <w:rsid w:val="003C0252"/>
    <w:rsid w:val="003C0A6A"/>
    <w:rsid w:val="003C13FD"/>
    <w:rsid w:val="003C1BA1"/>
    <w:rsid w:val="003C1D81"/>
    <w:rsid w:val="003C27BB"/>
    <w:rsid w:val="003C3604"/>
    <w:rsid w:val="003C38A1"/>
    <w:rsid w:val="003C391E"/>
    <w:rsid w:val="003C3F8E"/>
    <w:rsid w:val="003C40BE"/>
    <w:rsid w:val="003C419A"/>
    <w:rsid w:val="003C47F7"/>
    <w:rsid w:val="003C4C65"/>
    <w:rsid w:val="003C4F76"/>
    <w:rsid w:val="003C53C2"/>
    <w:rsid w:val="003C5570"/>
    <w:rsid w:val="003C621F"/>
    <w:rsid w:val="003C64DB"/>
    <w:rsid w:val="003C65DC"/>
    <w:rsid w:val="003C7B97"/>
    <w:rsid w:val="003D025C"/>
    <w:rsid w:val="003D0A17"/>
    <w:rsid w:val="003D0D3E"/>
    <w:rsid w:val="003D0DC9"/>
    <w:rsid w:val="003D0E19"/>
    <w:rsid w:val="003D1156"/>
    <w:rsid w:val="003D147C"/>
    <w:rsid w:val="003D174B"/>
    <w:rsid w:val="003D1C16"/>
    <w:rsid w:val="003D2987"/>
    <w:rsid w:val="003D3348"/>
    <w:rsid w:val="003D39DF"/>
    <w:rsid w:val="003D3E55"/>
    <w:rsid w:val="003D3E75"/>
    <w:rsid w:val="003D42BE"/>
    <w:rsid w:val="003D47B6"/>
    <w:rsid w:val="003D4E9A"/>
    <w:rsid w:val="003D510B"/>
    <w:rsid w:val="003D5159"/>
    <w:rsid w:val="003D5234"/>
    <w:rsid w:val="003D5F59"/>
    <w:rsid w:val="003D6339"/>
    <w:rsid w:val="003D646C"/>
    <w:rsid w:val="003D65EE"/>
    <w:rsid w:val="003D6C1C"/>
    <w:rsid w:val="003D6D4A"/>
    <w:rsid w:val="003D7885"/>
    <w:rsid w:val="003D7C4B"/>
    <w:rsid w:val="003D7D1C"/>
    <w:rsid w:val="003E0145"/>
    <w:rsid w:val="003E037A"/>
    <w:rsid w:val="003E056B"/>
    <w:rsid w:val="003E0984"/>
    <w:rsid w:val="003E0A05"/>
    <w:rsid w:val="003E0B21"/>
    <w:rsid w:val="003E0CD3"/>
    <w:rsid w:val="003E0DAF"/>
    <w:rsid w:val="003E1737"/>
    <w:rsid w:val="003E1CED"/>
    <w:rsid w:val="003E1EAB"/>
    <w:rsid w:val="003E205E"/>
    <w:rsid w:val="003E21EA"/>
    <w:rsid w:val="003E2370"/>
    <w:rsid w:val="003E24A0"/>
    <w:rsid w:val="003E2A5D"/>
    <w:rsid w:val="003E34B6"/>
    <w:rsid w:val="003E372C"/>
    <w:rsid w:val="003E382D"/>
    <w:rsid w:val="003E3B6F"/>
    <w:rsid w:val="003E3E41"/>
    <w:rsid w:val="003E40E0"/>
    <w:rsid w:val="003E475A"/>
    <w:rsid w:val="003E53FF"/>
    <w:rsid w:val="003E5659"/>
    <w:rsid w:val="003E56D8"/>
    <w:rsid w:val="003E65F8"/>
    <w:rsid w:val="003E6C4D"/>
    <w:rsid w:val="003E7F63"/>
    <w:rsid w:val="003F0203"/>
    <w:rsid w:val="003F0568"/>
    <w:rsid w:val="003F0736"/>
    <w:rsid w:val="003F0C5E"/>
    <w:rsid w:val="003F0DE3"/>
    <w:rsid w:val="003F1000"/>
    <w:rsid w:val="003F15B2"/>
    <w:rsid w:val="003F1C85"/>
    <w:rsid w:val="003F1D16"/>
    <w:rsid w:val="003F255A"/>
    <w:rsid w:val="003F26B5"/>
    <w:rsid w:val="003F32D9"/>
    <w:rsid w:val="003F35B2"/>
    <w:rsid w:val="003F35C0"/>
    <w:rsid w:val="003F3696"/>
    <w:rsid w:val="003F3A13"/>
    <w:rsid w:val="003F472B"/>
    <w:rsid w:val="003F4D7C"/>
    <w:rsid w:val="003F5CB5"/>
    <w:rsid w:val="003F640D"/>
    <w:rsid w:val="003F742A"/>
    <w:rsid w:val="003F7FB6"/>
    <w:rsid w:val="0040065B"/>
    <w:rsid w:val="0040078B"/>
    <w:rsid w:val="00400B39"/>
    <w:rsid w:val="00400E87"/>
    <w:rsid w:val="0040170C"/>
    <w:rsid w:val="004019FE"/>
    <w:rsid w:val="00402885"/>
    <w:rsid w:val="00402CB3"/>
    <w:rsid w:val="00402DB7"/>
    <w:rsid w:val="00403466"/>
    <w:rsid w:val="004038EB"/>
    <w:rsid w:val="00403A43"/>
    <w:rsid w:val="00404002"/>
    <w:rsid w:val="00404011"/>
    <w:rsid w:val="00404170"/>
    <w:rsid w:val="00404557"/>
    <w:rsid w:val="00404886"/>
    <w:rsid w:val="00404970"/>
    <w:rsid w:val="004050D4"/>
    <w:rsid w:val="0040577F"/>
    <w:rsid w:val="00405FB6"/>
    <w:rsid w:val="0040647E"/>
    <w:rsid w:val="00407D4E"/>
    <w:rsid w:val="00410064"/>
    <w:rsid w:val="00410E8C"/>
    <w:rsid w:val="00411B99"/>
    <w:rsid w:val="00411FF5"/>
    <w:rsid w:val="004123F0"/>
    <w:rsid w:val="00412ADE"/>
    <w:rsid w:val="00412D96"/>
    <w:rsid w:val="00412E97"/>
    <w:rsid w:val="00412ECA"/>
    <w:rsid w:val="0041331D"/>
    <w:rsid w:val="00413847"/>
    <w:rsid w:val="00414394"/>
    <w:rsid w:val="0041449C"/>
    <w:rsid w:val="00414693"/>
    <w:rsid w:val="00415187"/>
    <w:rsid w:val="0041535E"/>
    <w:rsid w:val="004154D1"/>
    <w:rsid w:val="004154FD"/>
    <w:rsid w:val="0041557D"/>
    <w:rsid w:val="00415943"/>
    <w:rsid w:val="00415DEE"/>
    <w:rsid w:val="00415E81"/>
    <w:rsid w:val="00416697"/>
    <w:rsid w:val="00417283"/>
    <w:rsid w:val="004172A8"/>
    <w:rsid w:val="004172C6"/>
    <w:rsid w:val="00417A58"/>
    <w:rsid w:val="00420535"/>
    <w:rsid w:val="004206A5"/>
    <w:rsid w:val="00421932"/>
    <w:rsid w:val="0042207A"/>
    <w:rsid w:val="00422A4D"/>
    <w:rsid w:val="00422C7D"/>
    <w:rsid w:val="00422D97"/>
    <w:rsid w:val="00422E83"/>
    <w:rsid w:val="004230C7"/>
    <w:rsid w:val="00423593"/>
    <w:rsid w:val="004236B1"/>
    <w:rsid w:val="00423A0A"/>
    <w:rsid w:val="00423A3E"/>
    <w:rsid w:val="00423C05"/>
    <w:rsid w:val="0042458C"/>
    <w:rsid w:val="00424BB1"/>
    <w:rsid w:val="00425428"/>
    <w:rsid w:val="0042602A"/>
    <w:rsid w:val="00426412"/>
    <w:rsid w:val="00426535"/>
    <w:rsid w:val="0042695E"/>
    <w:rsid w:val="00426C39"/>
    <w:rsid w:val="00426E39"/>
    <w:rsid w:val="00427711"/>
    <w:rsid w:val="00427E00"/>
    <w:rsid w:val="00427F6A"/>
    <w:rsid w:val="0043006A"/>
    <w:rsid w:val="0043062F"/>
    <w:rsid w:val="0043078E"/>
    <w:rsid w:val="00430BD7"/>
    <w:rsid w:val="00430E77"/>
    <w:rsid w:val="004312D5"/>
    <w:rsid w:val="00431E04"/>
    <w:rsid w:val="00432641"/>
    <w:rsid w:val="00433240"/>
    <w:rsid w:val="004333D3"/>
    <w:rsid w:val="0043383A"/>
    <w:rsid w:val="004341E8"/>
    <w:rsid w:val="004344CE"/>
    <w:rsid w:val="00434978"/>
    <w:rsid w:val="0043503D"/>
    <w:rsid w:val="00435337"/>
    <w:rsid w:val="004356C6"/>
    <w:rsid w:val="00435868"/>
    <w:rsid w:val="00435A4F"/>
    <w:rsid w:val="004360D2"/>
    <w:rsid w:val="0043611B"/>
    <w:rsid w:val="00436629"/>
    <w:rsid w:val="00436720"/>
    <w:rsid w:val="00436F2F"/>
    <w:rsid w:val="00437394"/>
    <w:rsid w:val="004377FC"/>
    <w:rsid w:val="00440156"/>
    <w:rsid w:val="00440839"/>
    <w:rsid w:val="00440C8D"/>
    <w:rsid w:val="00441D96"/>
    <w:rsid w:val="00441D9D"/>
    <w:rsid w:val="0044268D"/>
    <w:rsid w:val="00442EBC"/>
    <w:rsid w:val="0044334F"/>
    <w:rsid w:val="004437EC"/>
    <w:rsid w:val="00444B93"/>
    <w:rsid w:val="004453F8"/>
    <w:rsid w:val="004457AE"/>
    <w:rsid w:val="0044587D"/>
    <w:rsid w:val="0044659D"/>
    <w:rsid w:val="00446AFD"/>
    <w:rsid w:val="00446CD5"/>
    <w:rsid w:val="00446E78"/>
    <w:rsid w:val="00447334"/>
    <w:rsid w:val="00447477"/>
    <w:rsid w:val="00450161"/>
    <w:rsid w:val="00450348"/>
    <w:rsid w:val="0045041C"/>
    <w:rsid w:val="00450781"/>
    <w:rsid w:val="004507C0"/>
    <w:rsid w:val="0045113B"/>
    <w:rsid w:val="00451427"/>
    <w:rsid w:val="00452EE2"/>
    <w:rsid w:val="00453193"/>
    <w:rsid w:val="00453AE5"/>
    <w:rsid w:val="00453E7D"/>
    <w:rsid w:val="0045425E"/>
    <w:rsid w:val="00454A41"/>
    <w:rsid w:val="004550D3"/>
    <w:rsid w:val="0045540D"/>
    <w:rsid w:val="00455C38"/>
    <w:rsid w:val="00455C8C"/>
    <w:rsid w:val="00455E02"/>
    <w:rsid w:val="00456201"/>
    <w:rsid w:val="00456461"/>
    <w:rsid w:val="00456A11"/>
    <w:rsid w:val="00456B45"/>
    <w:rsid w:val="004572B5"/>
    <w:rsid w:val="00457443"/>
    <w:rsid w:val="00457993"/>
    <w:rsid w:val="00457D7D"/>
    <w:rsid w:val="00461243"/>
    <w:rsid w:val="0046131A"/>
    <w:rsid w:val="00461B29"/>
    <w:rsid w:val="004621DE"/>
    <w:rsid w:val="00462416"/>
    <w:rsid w:val="00462444"/>
    <w:rsid w:val="00462577"/>
    <w:rsid w:val="004626A3"/>
    <w:rsid w:val="00462E8F"/>
    <w:rsid w:val="00463229"/>
    <w:rsid w:val="00463935"/>
    <w:rsid w:val="00463CF1"/>
    <w:rsid w:val="00463D78"/>
    <w:rsid w:val="004640F1"/>
    <w:rsid w:val="00464F3A"/>
    <w:rsid w:val="004650C0"/>
    <w:rsid w:val="0046554D"/>
    <w:rsid w:val="004658C1"/>
    <w:rsid w:val="00465D28"/>
    <w:rsid w:val="00465F66"/>
    <w:rsid w:val="00466A5B"/>
    <w:rsid w:val="00466E32"/>
    <w:rsid w:val="0046769B"/>
    <w:rsid w:val="00467E0C"/>
    <w:rsid w:val="00467FDB"/>
    <w:rsid w:val="00470850"/>
    <w:rsid w:val="00470A2E"/>
    <w:rsid w:val="00470B2A"/>
    <w:rsid w:val="00470B8A"/>
    <w:rsid w:val="00471153"/>
    <w:rsid w:val="00471652"/>
    <w:rsid w:val="00471B37"/>
    <w:rsid w:val="0047244B"/>
    <w:rsid w:val="0047298D"/>
    <w:rsid w:val="00472B14"/>
    <w:rsid w:val="00473422"/>
    <w:rsid w:val="00473FB1"/>
    <w:rsid w:val="00474463"/>
    <w:rsid w:val="004744BB"/>
    <w:rsid w:val="00474CFC"/>
    <w:rsid w:val="00475C75"/>
    <w:rsid w:val="00476200"/>
    <w:rsid w:val="0047629C"/>
    <w:rsid w:val="00476AC4"/>
    <w:rsid w:val="00477A45"/>
    <w:rsid w:val="00477BCA"/>
    <w:rsid w:val="00477DCC"/>
    <w:rsid w:val="00480103"/>
    <w:rsid w:val="00480BD1"/>
    <w:rsid w:val="00481550"/>
    <w:rsid w:val="004818DB"/>
    <w:rsid w:val="00481D70"/>
    <w:rsid w:val="0048231B"/>
    <w:rsid w:val="004835F2"/>
    <w:rsid w:val="00483C0B"/>
    <w:rsid w:val="0048413C"/>
    <w:rsid w:val="00484A8E"/>
    <w:rsid w:val="004857DD"/>
    <w:rsid w:val="004861D3"/>
    <w:rsid w:val="00486366"/>
    <w:rsid w:val="0048675A"/>
    <w:rsid w:val="00486BAD"/>
    <w:rsid w:val="00486E7A"/>
    <w:rsid w:val="0048716A"/>
    <w:rsid w:val="00487C94"/>
    <w:rsid w:val="00490605"/>
    <w:rsid w:val="00490E34"/>
    <w:rsid w:val="00490F7A"/>
    <w:rsid w:val="0049180A"/>
    <w:rsid w:val="00491A69"/>
    <w:rsid w:val="00491BDB"/>
    <w:rsid w:val="00491E50"/>
    <w:rsid w:val="00492C2F"/>
    <w:rsid w:val="0049380B"/>
    <w:rsid w:val="00493CB9"/>
    <w:rsid w:val="004944B0"/>
    <w:rsid w:val="004944D3"/>
    <w:rsid w:val="00494796"/>
    <w:rsid w:val="00494A7E"/>
    <w:rsid w:val="00495B6C"/>
    <w:rsid w:val="00495E22"/>
    <w:rsid w:val="00496114"/>
    <w:rsid w:val="00496D45"/>
    <w:rsid w:val="00497988"/>
    <w:rsid w:val="00497B36"/>
    <w:rsid w:val="004A0F66"/>
    <w:rsid w:val="004A15A5"/>
    <w:rsid w:val="004A2105"/>
    <w:rsid w:val="004A21C3"/>
    <w:rsid w:val="004A2B5F"/>
    <w:rsid w:val="004A2CAE"/>
    <w:rsid w:val="004A2ED3"/>
    <w:rsid w:val="004A30AC"/>
    <w:rsid w:val="004A367D"/>
    <w:rsid w:val="004A3FE9"/>
    <w:rsid w:val="004A4585"/>
    <w:rsid w:val="004A4612"/>
    <w:rsid w:val="004A4AAC"/>
    <w:rsid w:val="004A4B33"/>
    <w:rsid w:val="004A4DBD"/>
    <w:rsid w:val="004A55B6"/>
    <w:rsid w:val="004A55DC"/>
    <w:rsid w:val="004A5802"/>
    <w:rsid w:val="004A60FD"/>
    <w:rsid w:val="004A6853"/>
    <w:rsid w:val="004A688B"/>
    <w:rsid w:val="004A6AE1"/>
    <w:rsid w:val="004A75ED"/>
    <w:rsid w:val="004A7ACA"/>
    <w:rsid w:val="004B063C"/>
    <w:rsid w:val="004B1006"/>
    <w:rsid w:val="004B1694"/>
    <w:rsid w:val="004B1D59"/>
    <w:rsid w:val="004B1F67"/>
    <w:rsid w:val="004B2070"/>
    <w:rsid w:val="004B23C2"/>
    <w:rsid w:val="004B2CED"/>
    <w:rsid w:val="004B3060"/>
    <w:rsid w:val="004B3606"/>
    <w:rsid w:val="004B3726"/>
    <w:rsid w:val="004B38B8"/>
    <w:rsid w:val="004B4042"/>
    <w:rsid w:val="004B4766"/>
    <w:rsid w:val="004B516D"/>
    <w:rsid w:val="004B543D"/>
    <w:rsid w:val="004B567D"/>
    <w:rsid w:val="004B5DE3"/>
    <w:rsid w:val="004B6220"/>
    <w:rsid w:val="004B75B7"/>
    <w:rsid w:val="004C00FB"/>
    <w:rsid w:val="004C0550"/>
    <w:rsid w:val="004C0CB0"/>
    <w:rsid w:val="004C0CC6"/>
    <w:rsid w:val="004C120C"/>
    <w:rsid w:val="004C18A3"/>
    <w:rsid w:val="004C1900"/>
    <w:rsid w:val="004C21BA"/>
    <w:rsid w:val="004C25DA"/>
    <w:rsid w:val="004C25F1"/>
    <w:rsid w:val="004C2E49"/>
    <w:rsid w:val="004C3959"/>
    <w:rsid w:val="004C41AF"/>
    <w:rsid w:val="004C4203"/>
    <w:rsid w:val="004C45B7"/>
    <w:rsid w:val="004C4845"/>
    <w:rsid w:val="004C5155"/>
    <w:rsid w:val="004C526E"/>
    <w:rsid w:val="004C53BB"/>
    <w:rsid w:val="004C54B4"/>
    <w:rsid w:val="004C5C8E"/>
    <w:rsid w:val="004C5D92"/>
    <w:rsid w:val="004C62BC"/>
    <w:rsid w:val="004C6854"/>
    <w:rsid w:val="004C6D66"/>
    <w:rsid w:val="004C7550"/>
    <w:rsid w:val="004C7ACC"/>
    <w:rsid w:val="004C7AD7"/>
    <w:rsid w:val="004C7DA0"/>
    <w:rsid w:val="004D01B3"/>
    <w:rsid w:val="004D029B"/>
    <w:rsid w:val="004D0809"/>
    <w:rsid w:val="004D19DB"/>
    <w:rsid w:val="004D1C8D"/>
    <w:rsid w:val="004D1FDD"/>
    <w:rsid w:val="004D30F4"/>
    <w:rsid w:val="004D321F"/>
    <w:rsid w:val="004D4215"/>
    <w:rsid w:val="004D48D7"/>
    <w:rsid w:val="004D4BBC"/>
    <w:rsid w:val="004D5517"/>
    <w:rsid w:val="004D644A"/>
    <w:rsid w:val="004D6A4A"/>
    <w:rsid w:val="004D6B8E"/>
    <w:rsid w:val="004D6CF8"/>
    <w:rsid w:val="004D718F"/>
    <w:rsid w:val="004D73B0"/>
    <w:rsid w:val="004D7D1C"/>
    <w:rsid w:val="004D7DA4"/>
    <w:rsid w:val="004E06BA"/>
    <w:rsid w:val="004E0E32"/>
    <w:rsid w:val="004E0EC9"/>
    <w:rsid w:val="004E193D"/>
    <w:rsid w:val="004E1DEA"/>
    <w:rsid w:val="004E2016"/>
    <w:rsid w:val="004E21C9"/>
    <w:rsid w:val="004E253E"/>
    <w:rsid w:val="004E27C2"/>
    <w:rsid w:val="004E2FE3"/>
    <w:rsid w:val="004E3699"/>
    <w:rsid w:val="004E36E4"/>
    <w:rsid w:val="004E38A0"/>
    <w:rsid w:val="004E3A59"/>
    <w:rsid w:val="004E3C78"/>
    <w:rsid w:val="004E3DA7"/>
    <w:rsid w:val="004E4058"/>
    <w:rsid w:val="004E4357"/>
    <w:rsid w:val="004E473D"/>
    <w:rsid w:val="004E5153"/>
    <w:rsid w:val="004E55AC"/>
    <w:rsid w:val="004E59F4"/>
    <w:rsid w:val="004E5E4F"/>
    <w:rsid w:val="004E5F05"/>
    <w:rsid w:val="004E6074"/>
    <w:rsid w:val="004E6365"/>
    <w:rsid w:val="004E732B"/>
    <w:rsid w:val="004E756B"/>
    <w:rsid w:val="004F0524"/>
    <w:rsid w:val="004F06C5"/>
    <w:rsid w:val="004F0E5A"/>
    <w:rsid w:val="004F1A60"/>
    <w:rsid w:val="004F1B9D"/>
    <w:rsid w:val="004F1F91"/>
    <w:rsid w:val="004F330E"/>
    <w:rsid w:val="004F4C6D"/>
    <w:rsid w:val="004F4F73"/>
    <w:rsid w:val="004F5050"/>
    <w:rsid w:val="004F53D1"/>
    <w:rsid w:val="004F60E5"/>
    <w:rsid w:val="004F73E4"/>
    <w:rsid w:val="004F79D0"/>
    <w:rsid w:val="0050019C"/>
    <w:rsid w:val="005003CF"/>
    <w:rsid w:val="005003F2"/>
    <w:rsid w:val="005007B2"/>
    <w:rsid w:val="00500B99"/>
    <w:rsid w:val="0050126C"/>
    <w:rsid w:val="005013D6"/>
    <w:rsid w:val="005017F8"/>
    <w:rsid w:val="00501BD3"/>
    <w:rsid w:val="00503059"/>
    <w:rsid w:val="00503203"/>
    <w:rsid w:val="0050364B"/>
    <w:rsid w:val="00503799"/>
    <w:rsid w:val="0050425A"/>
    <w:rsid w:val="00504267"/>
    <w:rsid w:val="00504432"/>
    <w:rsid w:val="005044DF"/>
    <w:rsid w:val="005045FB"/>
    <w:rsid w:val="005048CB"/>
    <w:rsid w:val="005048F8"/>
    <w:rsid w:val="00505817"/>
    <w:rsid w:val="00505A2D"/>
    <w:rsid w:val="00505C23"/>
    <w:rsid w:val="00505D1F"/>
    <w:rsid w:val="00505D69"/>
    <w:rsid w:val="00505FD2"/>
    <w:rsid w:val="005069E6"/>
    <w:rsid w:val="00506C4C"/>
    <w:rsid w:val="00507398"/>
    <w:rsid w:val="005073F6"/>
    <w:rsid w:val="00507FEE"/>
    <w:rsid w:val="00510103"/>
    <w:rsid w:val="00510672"/>
    <w:rsid w:val="0051199E"/>
    <w:rsid w:val="00511AF0"/>
    <w:rsid w:val="00511BBB"/>
    <w:rsid w:val="00511BFA"/>
    <w:rsid w:val="00512113"/>
    <w:rsid w:val="005125BA"/>
    <w:rsid w:val="005125C4"/>
    <w:rsid w:val="00512B59"/>
    <w:rsid w:val="00513280"/>
    <w:rsid w:val="00513339"/>
    <w:rsid w:val="005133C0"/>
    <w:rsid w:val="00513999"/>
    <w:rsid w:val="005140B7"/>
    <w:rsid w:val="0051421B"/>
    <w:rsid w:val="005144B0"/>
    <w:rsid w:val="00514AA7"/>
    <w:rsid w:val="00514DFC"/>
    <w:rsid w:val="00515404"/>
    <w:rsid w:val="005163E9"/>
    <w:rsid w:val="00516A91"/>
    <w:rsid w:val="00516AF3"/>
    <w:rsid w:val="00516AFF"/>
    <w:rsid w:val="00516C13"/>
    <w:rsid w:val="00517616"/>
    <w:rsid w:val="0051795E"/>
    <w:rsid w:val="005200BA"/>
    <w:rsid w:val="00520A97"/>
    <w:rsid w:val="00521012"/>
    <w:rsid w:val="005210A1"/>
    <w:rsid w:val="0052115A"/>
    <w:rsid w:val="005220C4"/>
    <w:rsid w:val="00522635"/>
    <w:rsid w:val="005229AE"/>
    <w:rsid w:val="00522FBA"/>
    <w:rsid w:val="00523259"/>
    <w:rsid w:val="005237E1"/>
    <w:rsid w:val="00523E1D"/>
    <w:rsid w:val="00524D52"/>
    <w:rsid w:val="00524F37"/>
    <w:rsid w:val="005250E1"/>
    <w:rsid w:val="005252EE"/>
    <w:rsid w:val="00525A01"/>
    <w:rsid w:val="00525A27"/>
    <w:rsid w:val="00525E44"/>
    <w:rsid w:val="005261E0"/>
    <w:rsid w:val="00526319"/>
    <w:rsid w:val="005267EE"/>
    <w:rsid w:val="00526850"/>
    <w:rsid w:val="0052698D"/>
    <w:rsid w:val="00527365"/>
    <w:rsid w:val="005273DF"/>
    <w:rsid w:val="00527752"/>
    <w:rsid w:val="0053001D"/>
    <w:rsid w:val="0053037F"/>
    <w:rsid w:val="0053054C"/>
    <w:rsid w:val="00531096"/>
    <w:rsid w:val="005310AA"/>
    <w:rsid w:val="00532490"/>
    <w:rsid w:val="0053294D"/>
    <w:rsid w:val="00533163"/>
    <w:rsid w:val="005336D5"/>
    <w:rsid w:val="0053391D"/>
    <w:rsid w:val="00533967"/>
    <w:rsid w:val="00534A8D"/>
    <w:rsid w:val="00534DED"/>
    <w:rsid w:val="0053500B"/>
    <w:rsid w:val="00535475"/>
    <w:rsid w:val="005357B0"/>
    <w:rsid w:val="00535C7F"/>
    <w:rsid w:val="00535CA1"/>
    <w:rsid w:val="00535CF4"/>
    <w:rsid w:val="0053676E"/>
    <w:rsid w:val="00536826"/>
    <w:rsid w:val="00536E95"/>
    <w:rsid w:val="00537075"/>
    <w:rsid w:val="00537B3A"/>
    <w:rsid w:val="0054061E"/>
    <w:rsid w:val="00540902"/>
    <w:rsid w:val="00540EA0"/>
    <w:rsid w:val="005423B8"/>
    <w:rsid w:val="00542C06"/>
    <w:rsid w:val="00543311"/>
    <w:rsid w:val="00543842"/>
    <w:rsid w:val="0054384B"/>
    <w:rsid w:val="005438DE"/>
    <w:rsid w:val="00543A53"/>
    <w:rsid w:val="00543ED1"/>
    <w:rsid w:val="00543F66"/>
    <w:rsid w:val="005441E7"/>
    <w:rsid w:val="0054464A"/>
    <w:rsid w:val="00544790"/>
    <w:rsid w:val="00544BCB"/>
    <w:rsid w:val="00545037"/>
    <w:rsid w:val="00545253"/>
    <w:rsid w:val="00546170"/>
    <w:rsid w:val="0054618C"/>
    <w:rsid w:val="00546380"/>
    <w:rsid w:val="00546FF9"/>
    <w:rsid w:val="005478A7"/>
    <w:rsid w:val="00547B1B"/>
    <w:rsid w:val="00547E04"/>
    <w:rsid w:val="00550274"/>
    <w:rsid w:val="005509A0"/>
    <w:rsid w:val="00550FC5"/>
    <w:rsid w:val="00552626"/>
    <w:rsid w:val="00552C3B"/>
    <w:rsid w:val="00552E66"/>
    <w:rsid w:val="0055318C"/>
    <w:rsid w:val="00553FEB"/>
    <w:rsid w:val="005540EE"/>
    <w:rsid w:val="00554605"/>
    <w:rsid w:val="0055472C"/>
    <w:rsid w:val="0055485C"/>
    <w:rsid w:val="00554930"/>
    <w:rsid w:val="00554FC4"/>
    <w:rsid w:val="00555840"/>
    <w:rsid w:val="00555C93"/>
    <w:rsid w:val="005564FC"/>
    <w:rsid w:val="005565BE"/>
    <w:rsid w:val="005568E8"/>
    <w:rsid w:val="00556EF0"/>
    <w:rsid w:val="0055749A"/>
    <w:rsid w:val="005577D0"/>
    <w:rsid w:val="005578C3"/>
    <w:rsid w:val="00560A34"/>
    <w:rsid w:val="00560A4C"/>
    <w:rsid w:val="00561945"/>
    <w:rsid w:val="00561AB7"/>
    <w:rsid w:val="00561B44"/>
    <w:rsid w:val="00562704"/>
    <w:rsid w:val="005628B3"/>
    <w:rsid w:val="00562A73"/>
    <w:rsid w:val="005631C5"/>
    <w:rsid w:val="00563B5E"/>
    <w:rsid w:val="00563F71"/>
    <w:rsid w:val="005644F9"/>
    <w:rsid w:val="00564AE6"/>
    <w:rsid w:val="00565285"/>
    <w:rsid w:val="00565287"/>
    <w:rsid w:val="00565524"/>
    <w:rsid w:val="00565E4A"/>
    <w:rsid w:val="0056633F"/>
    <w:rsid w:val="00566740"/>
    <w:rsid w:val="00566DBD"/>
    <w:rsid w:val="00566F1D"/>
    <w:rsid w:val="005673CB"/>
    <w:rsid w:val="00567817"/>
    <w:rsid w:val="005678F6"/>
    <w:rsid w:val="0057020A"/>
    <w:rsid w:val="00570AF7"/>
    <w:rsid w:val="005719DB"/>
    <w:rsid w:val="005724F8"/>
    <w:rsid w:val="00572825"/>
    <w:rsid w:val="00572FD9"/>
    <w:rsid w:val="00573535"/>
    <w:rsid w:val="00574048"/>
    <w:rsid w:val="00574503"/>
    <w:rsid w:val="0057461D"/>
    <w:rsid w:val="005748F4"/>
    <w:rsid w:val="00575695"/>
    <w:rsid w:val="00575E77"/>
    <w:rsid w:val="00575EC8"/>
    <w:rsid w:val="00575F2D"/>
    <w:rsid w:val="00575FD6"/>
    <w:rsid w:val="00576AB6"/>
    <w:rsid w:val="00577086"/>
    <w:rsid w:val="0057717B"/>
    <w:rsid w:val="00577345"/>
    <w:rsid w:val="00577638"/>
    <w:rsid w:val="005777FC"/>
    <w:rsid w:val="00577C27"/>
    <w:rsid w:val="00577E75"/>
    <w:rsid w:val="00580C8C"/>
    <w:rsid w:val="00580CA4"/>
    <w:rsid w:val="00580D73"/>
    <w:rsid w:val="00581185"/>
    <w:rsid w:val="00581385"/>
    <w:rsid w:val="00581500"/>
    <w:rsid w:val="00581784"/>
    <w:rsid w:val="00581C60"/>
    <w:rsid w:val="005821CB"/>
    <w:rsid w:val="005822AB"/>
    <w:rsid w:val="00582303"/>
    <w:rsid w:val="00582733"/>
    <w:rsid w:val="005827EE"/>
    <w:rsid w:val="00582B4F"/>
    <w:rsid w:val="00582C01"/>
    <w:rsid w:val="00582E60"/>
    <w:rsid w:val="0058310F"/>
    <w:rsid w:val="00583396"/>
    <w:rsid w:val="005834AF"/>
    <w:rsid w:val="00583FB7"/>
    <w:rsid w:val="0058405E"/>
    <w:rsid w:val="005842C7"/>
    <w:rsid w:val="005842ED"/>
    <w:rsid w:val="005844E3"/>
    <w:rsid w:val="005857C2"/>
    <w:rsid w:val="005857F4"/>
    <w:rsid w:val="00585894"/>
    <w:rsid w:val="00585CFE"/>
    <w:rsid w:val="005861A4"/>
    <w:rsid w:val="005865F9"/>
    <w:rsid w:val="00586664"/>
    <w:rsid w:val="00587292"/>
    <w:rsid w:val="0058736E"/>
    <w:rsid w:val="00587466"/>
    <w:rsid w:val="0058784F"/>
    <w:rsid w:val="00587C29"/>
    <w:rsid w:val="00587F75"/>
    <w:rsid w:val="005903E3"/>
    <w:rsid w:val="005903F3"/>
    <w:rsid w:val="00590AD4"/>
    <w:rsid w:val="00590BF7"/>
    <w:rsid w:val="00590BFE"/>
    <w:rsid w:val="00590F8C"/>
    <w:rsid w:val="005913F3"/>
    <w:rsid w:val="005919E8"/>
    <w:rsid w:val="00591C98"/>
    <w:rsid w:val="00592458"/>
    <w:rsid w:val="005938AF"/>
    <w:rsid w:val="00593C11"/>
    <w:rsid w:val="00593C9A"/>
    <w:rsid w:val="00594758"/>
    <w:rsid w:val="00594D1F"/>
    <w:rsid w:val="00594D88"/>
    <w:rsid w:val="00595264"/>
    <w:rsid w:val="0059568B"/>
    <w:rsid w:val="00595D16"/>
    <w:rsid w:val="00595D6F"/>
    <w:rsid w:val="005965F6"/>
    <w:rsid w:val="00596BD3"/>
    <w:rsid w:val="00596DDC"/>
    <w:rsid w:val="005979BB"/>
    <w:rsid w:val="00597A1F"/>
    <w:rsid w:val="00597AA4"/>
    <w:rsid w:val="00597CEA"/>
    <w:rsid w:val="00597D71"/>
    <w:rsid w:val="005A0BF7"/>
    <w:rsid w:val="005A1543"/>
    <w:rsid w:val="005A1BEB"/>
    <w:rsid w:val="005A1C99"/>
    <w:rsid w:val="005A2007"/>
    <w:rsid w:val="005A20BB"/>
    <w:rsid w:val="005A25C1"/>
    <w:rsid w:val="005A2ACD"/>
    <w:rsid w:val="005A2B23"/>
    <w:rsid w:val="005A3310"/>
    <w:rsid w:val="005A3714"/>
    <w:rsid w:val="005A3A0A"/>
    <w:rsid w:val="005A51B3"/>
    <w:rsid w:val="005A529E"/>
    <w:rsid w:val="005A5967"/>
    <w:rsid w:val="005A604A"/>
    <w:rsid w:val="005A6159"/>
    <w:rsid w:val="005A6214"/>
    <w:rsid w:val="005A6238"/>
    <w:rsid w:val="005A66AE"/>
    <w:rsid w:val="005A6802"/>
    <w:rsid w:val="005A6A26"/>
    <w:rsid w:val="005A6E8F"/>
    <w:rsid w:val="005A7575"/>
    <w:rsid w:val="005A7E2C"/>
    <w:rsid w:val="005B0092"/>
    <w:rsid w:val="005B10BF"/>
    <w:rsid w:val="005B1262"/>
    <w:rsid w:val="005B1995"/>
    <w:rsid w:val="005B1A1B"/>
    <w:rsid w:val="005B2A81"/>
    <w:rsid w:val="005B4371"/>
    <w:rsid w:val="005B4EDA"/>
    <w:rsid w:val="005B5BC2"/>
    <w:rsid w:val="005B5FC7"/>
    <w:rsid w:val="005B658F"/>
    <w:rsid w:val="005B6619"/>
    <w:rsid w:val="005B6623"/>
    <w:rsid w:val="005B6770"/>
    <w:rsid w:val="005B67F8"/>
    <w:rsid w:val="005B69B0"/>
    <w:rsid w:val="005B6C66"/>
    <w:rsid w:val="005B7048"/>
    <w:rsid w:val="005B7804"/>
    <w:rsid w:val="005B7E22"/>
    <w:rsid w:val="005C02BB"/>
    <w:rsid w:val="005C0A1C"/>
    <w:rsid w:val="005C0B35"/>
    <w:rsid w:val="005C0B77"/>
    <w:rsid w:val="005C0F99"/>
    <w:rsid w:val="005C1771"/>
    <w:rsid w:val="005C23DC"/>
    <w:rsid w:val="005C28C0"/>
    <w:rsid w:val="005C2E19"/>
    <w:rsid w:val="005C2FD3"/>
    <w:rsid w:val="005C365D"/>
    <w:rsid w:val="005C365F"/>
    <w:rsid w:val="005C391C"/>
    <w:rsid w:val="005C4068"/>
    <w:rsid w:val="005C4A3F"/>
    <w:rsid w:val="005C4F0B"/>
    <w:rsid w:val="005C4F4C"/>
    <w:rsid w:val="005C56CB"/>
    <w:rsid w:val="005C5DEF"/>
    <w:rsid w:val="005C6617"/>
    <w:rsid w:val="005C6FA7"/>
    <w:rsid w:val="005C7410"/>
    <w:rsid w:val="005C76DC"/>
    <w:rsid w:val="005C7767"/>
    <w:rsid w:val="005C7ADE"/>
    <w:rsid w:val="005D0E81"/>
    <w:rsid w:val="005D0FAA"/>
    <w:rsid w:val="005D146E"/>
    <w:rsid w:val="005D1B4B"/>
    <w:rsid w:val="005D1B82"/>
    <w:rsid w:val="005D1BF5"/>
    <w:rsid w:val="005D1F2A"/>
    <w:rsid w:val="005D2282"/>
    <w:rsid w:val="005D22C2"/>
    <w:rsid w:val="005D26EB"/>
    <w:rsid w:val="005D286B"/>
    <w:rsid w:val="005D328F"/>
    <w:rsid w:val="005D331F"/>
    <w:rsid w:val="005D35C6"/>
    <w:rsid w:val="005D4092"/>
    <w:rsid w:val="005D41D9"/>
    <w:rsid w:val="005D4934"/>
    <w:rsid w:val="005D4B67"/>
    <w:rsid w:val="005D4B7E"/>
    <w:rsid w:val="005D4E58"/>
    <w:rsid w:val="005D5550"/>
    <w:rsid w:val="005D5EFF"/>
    <w:rsid w:val="005D6252"/>
    <w:rsid w:val="005D6324"/>
    <w:rsid w:val="005D6AF5"/>
    <w:rsid w:val="005D6C2D"/>
    <w:rsid w:val="005D6D27"/>
    <w:rsid w:val="005D6D6B"/>
    <w:rsid w:val="005D6F28"/>
    <w:rsid w:val="005D738B"/>
    <w:rsid w:val="005D7774"/>
    <w:rsid w:val="005D7BC0"/>
    <w:rsid w:val="005D7CB8"/>
    <w:rsid w:val="005D7E6A"/>
    <w:rsid w:val="005E0A84"/>
    <w:rsid w:val="005E219A"/>
    <w:rsid w:val="005E29A3"/>
    <w:rsid w:val="005E344F"/>
    <w:rsid w:val="005E4409"/>
    <w:rsid w:val="005E4824"/>
    <w:rsid w:val="005E4964"/>
    <w:rsid w:val="005E4C18"/>
    <w:rsid w:val="005E518D"/>
    <w:rsid w:val="005E5FBC"/>
    <w:rsid w:val="005E62CD"/>
    <w:rsid w:val="005E790F"/>
    <w:rsid w:val="005E7CA0"/>
    <w:rsid w:val="005E7D78"/>
    <w:rsid w:val="005F0C13"/>
    <w:rsid w:val="005F170B"/>
    <w:rsid w:val="005F1712"/>
    <w:rsid w:val="005F1C62"/>
    <w:rsid w:val="005F2212"/>
    <w:rsid w:val="005F24B4"/>
    <w:rsid w:val="005F24D8"/>
    <w:rsid w:val="005F2B88"/>
    <w:rsid w:val="005F32E3"/>
    <w:rsid w:val="005F3322"/>
    <w:rsid w:val="005F3B64"/>
    <w:rsid w:val="005F465B"/>
    <w:rsid w:val="005F4A96"/>
    <w:rsid w:val="005F4C70"/>
    <w:rsid w:val="005F5217"/>
    <w:rsid w:val="005F535B"/>
    <w:rsid w:val="005F548D"/>
    <w:rsid w:val="005F582F"/>
    <w:rsid w:val="005F6913"/>
    <w:rsid w:val="005F6C80"/>
    <w:rsid w:val="005F7B34"/>
    <w:rsid w:val="005F7D11"/>
    <w:rsid w:val="005F7E71"/>
    <w:rsid w:val="006000B6"/>
    <w:rsid w:val="006007EA"/>
    <w:rsid w:val="00600F04"/>
    <w:rsid w:val="006017A5"/>
    <w:rsid w:val="006023CA"/>
    <w:rsid w:val="006023D6"/>
    <w:rsid w:val="00602AC4"/>
    <w:rsid w:val="00602D22"/>
    <w:rsid w:val="00602EBD"/>
    <w:rsid w:val="00602EDF"/>
    <w:rsid w:val="0060326D"/>
    <w:rsid w:val="006033AF"/>
    <w:rsid w:val="00603996"/>
    <w:rsid w:val="006039B5"/>
    <w:rsid w:val="006045E3"/>
    <w:rsid w:val="006046E9"/>
    <w:rsid w:val="00604D26"/>
    <w:rsid w:val="00605DEF"/>
    <w:rsid w:val="00605ED1"/>
    <w:rsid w:val="00606FAE"/>
    <w:rsid w:val="00607135"/>
    <w:rsid w:val="0060739F"/>
    <w:rsid w:val="00607611"/>
    <w:rsid w:val="00607DDB"/>
    <w:rsid w:val="006101EA"/>
    <w:rsid w:val="006103DE"/>
    <w:rsid w:val="006104FF"/>
    <w:rsid w:val="0061122C"/>
    <w:rsid w:val="0061149D"/>
    <w:rsid w:val="006114AC"/>
    <w:rsid w:val="00612825"/>
    <w:rsid w:val="00612DB9"/>
    <w:rsid w:val="00612EE3"/>
    <w:rsid w:val="0061311A"/>
    <w:rsid w:val="006132EB"/>
    <w:rsid w:val="00613972"/>
    <w:rsid w:val="00613B84"/>
    <w:rsid w:val="00613CD1"/>
    <w:rsid w:val="00613F1D"/>
    <w:rsid w:val="006146D1"/>
    <w:rsid w:val="00614970"/>
    <w:rsid w:val="00614BB5"/>
    <w:rsid w:val="00614C45"/>
    <w:rsid w:val="00615276"/>
    <w:rsid w:val="006158EB"/>
    <w:rsid w:val="00615BA5"/>
    <w:rsid w:val="006170E5"/>
    <w:rsid w:val="006173D5"/>
    <w:rsid w:val="00617B5F"/>
    <w:rsid w:val="00617C49"/>
    <w:rsid w:val="00617C5D"/>
    <w:rsid w:val="00620497"/>
    <w:rsid w:val="0062058F"/>
    <w:rsid w:val="006208F8"/>
    <w:rsid w:val="00620B6F"/>
    <w:rsid w:val="00620CEF"/>
    <w:rsid w:val="00621402"/>
    <w:rsid w:val="00621419"/>
    <w:rsid w:val="00621633"/>
    <w:rsid w:val="00621784"/>
    <w:rsid w:val="006219DF"/>
    <w:rsid w:val="00622102"/>
    <w:rsid w:val="00622379"/>
    <w:rsid w:val="00622409"/>
    <w:rsid w:val="0062246C"/>
    <w:rsid w:val="0062292E"/>
    <w:rsid w:val="00622DC3"/>
    <w:rsid w:val="0062395E"/>
    <w:rsid w:val="00624084"/>
    <w:rsid w:val="006240D2"/>
    <w:rsid w:val="00624778"/>
    <w:rsid w:val="00624A19"/>
    <w:rsid w:val="006254C2"/>
    <w:rsid w:val="00626798"/>
    <w:rsid w:val="00626A09"/>
    <w:rsid w:val="00627091"/>
    <w:rsid w:val="00627B60"/>
    <w:rsid w:val="00630430"/>
    <w:rsid w:val="006305FB"/>
    <w:rsid w:val="00630696"/>
    <w:rsid w:val="006306FD"/>
    <w:rsid w:val="006308BD"/>
    <w:rsid w:val="006309C7"/>
    <w:rsid w:val="00630BA4"/>
    <w:rsid w:val="00632432"/>
    <w:rsid w:val="006325CE"/>
    <w:rsid w:val="00632735"/>
    <w:rsid w:val="00632DF8"/>
    <w:rsid w:val="0063347F"/>
    <w:rsid w:val="006334A8"/>
    <w:rsid w:val="0063391B"/>
    <w:rsid w:val="00633B20"/>
    <w:rsid w:val="00633CE6"/>
    <w:rsid w:val="00634E88"/>
    <w:rsid w:val="00636023"/>
    <w:rsid w:val="006362D3"/>
    <w:rsid w:val="00636457"/>
    <w:rsid w:val="006364DE"/>
    <w:rsid w:val="00636CE8"/>
    <w:rsid w:val="00636D90"/>
    <w:rsid w:val="00637552"/>
    <w:rsid w:val="006377E0"/>
    <w:rsid w:val="0063794A"/>
    <w:rsid w:val="0064075B"/>
    <w:rsid w:val="00640928"/>
    <w:rsid w:val="00640A52"/>
    <w:rsid w:val="0064122D"/>
    <w:rsid w:val="00641295"/>
    <w:rsid w:val="00641630"/>
    <w:rsid w:val="006419C8"/>
    <w:rsid w:val="00641F24"/>
    <w:rsid w:val="00642D72"/>
    <w:rsid w:val="006430A9"/>
    <w:rsid w:val="00643772"/>
    <w:rsid w:val="00643CAE"/>
    <w:rsid w:val="00644201"/>
    <w:rsid w:val="006448FF"/>
    <w:rsid w:val="006450EC"/>
    <w:rsid w:val="00645A73"/>
    <w:rsid w:val="00645B72"/>
    <w:rsid w:val="00646599"/>
    <w:rsid w:val="006469AD"/>
    <w:rsid w:val="00646B73"/>
    <w:rsid w:val="0064710E"/>
    <w:rsid w:val="00647B83"/>
    <w:rsid w:val="0065050B"/>
    <w:rsid w:val="006506B7"/>
    <w:rsid w:val="00650AA9"/>
    <w:rsid w:val="00650C53"/>
    <w:rsid w:val="00650F3A"/>
    <w:rsid w:val="006517C5"/>
    <w:rsid w:val="00651E5F"/>
    <w:rsid w:val="00651E8A"/>
    <w:rsid w:val="00652D7A"/>
    <w:rsid w:val="006535B9"/>
    <w:rsid w:val="006535F1"/>
    <w:rsid w:val="0065376F"/>
    <w:rsid w:val="00653AE1"/>
    <w:rsid w:val="00654085"/>
    <w:rsid w:val="006540E2"/>
    <w:rsid w:val="00654CB8"/>
    <w:rsid w:val="00655105"/>
    <w:rsid w:val="00655305"/>
    <w:rsid w:val="00655675"/>
    <w:rsid w:val="00655EAB"/>
    <w:rsid w:val="00655FA4"/>
    <w:rsid w:val="006560C3"/>
    <w:rsid w:val="00656111"/>
    <w:rsid w:val="00656ACD"/>
    <w:rsid w:val="00656E06"/>
    <w:rsid w:val="00656F5B"/>
    <w:rsid w:val="00657168"/>
    <w:rsid w:val="006574DE"/>
    <w:rsid w:val="0065784F"/>
    <w:rsid w:val="00660906"/>
    <w:rsid w:val="00660A55"/>
    <w:rsid w:val="0066155E"/>
    <w:rsid w:val="006616B4"/>
    <w:rsid w:val="00661987"/>
    <w:rsid w:val="006621CC"/>
    <w:rsid w:val="006624F7"/>
    <w:rsid w:val="006625D0"/>
    <w:rsid w:val="00662BEA"/>
    <w:rsid w:val="00662BF3"/>
    <w:rsid w:val="006632F5"/>
    <w:rsid w:val="0066331F"/>
    <w:rsid w:val="00664381"/>
    <w:rsid w:val="00664DC7"/>
    <w:rsid w:val="00665718"/>
    <w:rsid w:val="00665A02"/>
    <w:rsid w:val="00665BEA"/>
    <w:rsid w:val="00665C9C"/>
    <w:rsid w:val="00665CD7"/>
    <w:rsid w:val="0066680D"/>
    <w:rsid w:val="00666CC1"/>
    <w:rsid w:val="0066710B"/>
    <w:rsid w:val="00667830"/>
    <w:rsid w:val="00667B69"/>
    <w:rsid w:val="00667CCC"/>
    <w:rsid w:val="00671411"/>
    <w:rsid w:val="00671665"/>
    <w:rsid w:val="006727BF"/>
    <w:rsid w:val="00672FD5"/>
    <w:rsid w:val="00673062"/>
    <w:rsid w:val="00673A2C"/>
    <w:rsid w:val="00674C1B"/>
    <w:rsid w:val="00674F8E"/>
    <w:rsid w:val="006756C1"/>
    <w:rsid w:val="006762F5"/>
    <w:rsid w:val="00676466"/>
    <w:rsid w:val="00676492"/>
    <w:rsid w:val="006776AD"/>
    <w:rsid w:val="00677DFB"/>
    <w:rsid w:val="00677E65"/>
    <w:rsid w:val="0068053F"/>
    <w:rsid w:val="006809B3"/>
    <w:rsid w:val="00680C54"/>
    <w:rsid w:val="00680FCC"/>
    <w:rsid w:val="0068113C"/>
    <w:rsid w:val="006817CE"/>
    <w:rsid w:val="00681878"/>
    <w:rsid w:val="00682EE5"/>
    <w:rsid w:val="00682F81"/>
    <w:rsid w:val="00683510"/>
    <w:rsid w:val="006841B0"/>
    <w:rsid w:val="00684BEC"/>
    <w:rsid w:val="00684CF4"/>
    <w:rsid w:val="00684E70"/>
    <w:rsid w:val="00684FF1"/>
    <w:rsid w:val="00685544"/>
    <w:rsid w:val="00685546"/>
    <w:rsid w:val="00685B65"/>
    <w:rsid w:val="00686176"/>
    <w:rsid w:val="006861B1"/>
    <w:rsid w:val="006863DC"/>
    <w:rsid w:val="006864BA"/>
    <w:rsid w:val="006866D8"/>
    <w:rsid w:val="0068689C"/>
    <w:rsid w:val="006868F0"/>
    <w:rsid w:val="006879F5"/>
    <w:rsid w:val="00690360"/>
    <w:rsid w:val="00691A00"/>
    <w:rsid w:val="00691AB1"/>
    <w:rsid w:val="0069225C"/>
    <w:rsid w:val="006924F5"/>
    <w:rsid w:val="00693441"/>
    <w:rsid w:val="006934CC"/>
    <w:rsid w:val="0069363B"/>
    <w:rsid w:val="00694580"/>
    <w:rsid w:val="006954CE"/>
    <w:rsid w:val="00695652"/>
    <w:rsid w:val="006958CA"/>
    <w:rsid w:val="00695DD4"/>
    <w:rsid w:val="00696EFF"/>
    <w:rsid w:val="00697F68"/>
    <w:rsid w:val="006A0236"/>
    <w:rsid w:val="006A045E"/>
    <w:rsid w:val="006A0AFD"/>
    <w:rsid w:val="006A109F"/>
    <w:rsid w:val="006A129C"/>
    <w:rsid w:val="006A19C4"/>
    <w:rsid w:val="006A1DFE"/>
    <w:rsid w:val="006A23BA"/>
    <w:rsid w:val="006A2810"/>
    <w:rsid w:val="006A2B96"/>
    <w:rsid w:val="006A2CF8"/>
    <w:rsid w:val="006A3BDD"/>
    <w:rsid w:val="006A4BCF"/>
    <w:rsid w:val="006A4D5A"/>
    <w:rsid w:val="006A58AC"/>
    <w:rsid w:val="006A6013"/>
    <w:rsid w:val="006A6139"/>
    <w:rsid w:val="006A61F7"/>
    <w:rsid w:val="006A63C7"/>
    <w:rsid w:val="006A64E5"/>
    <w:rsid w:val="006A6514"/>
    <w:rsid w:val="006A65E4"/>
    <w:rsid w:val="006A680E"/>
    <w:rsid w:val="006A68E3"/>
    <w:rsid w:val="006A693D"/>
    <w:rsid w:val="006A7AA0"/>
    <w:rsid w:val="006A7AFA"/>
    <w:rsid w:val="006A7B28"/>
    <w:rsid w:val="006B04C3"/>
    <w:rsid w:val="006B0534"/>
    <w:rsid w:val="006B0A1B"/>
    <w:rsid w:val="006B0D6D"/>
    <w:rsid w:val="006B0E8A"/>
    <w:rsid w:val="006B106F"/>
    <w:rsid w:val="006B1591"/>
    <w:rsid w:val="006B1DCC"/>
    <w:rsid w:val="006B2C1F"/>
    <w:rsid w:val="006B39A0"/>
    <w:rsid w:val="006B3BE5"/>
    <w:rsid w:val="006B3FEA"/>
    <w:rsid w:val="006B413E"/>
    <w:rsid w:val="006B42B5"/>
    <w:rsid w:val="006B45E6"/>
    <w:rsid w:val="006B4E08"/>
    <w:rsid w:val="006B4FC7"/>
    <w:rsid w:val="006B54FE"/>
    <w:rsid w:val="006B5744"/>
    <w:rsid w:val="006B5AF7"/>
    <w:rsid w:val="006B5E42"/>
    <w:rsid w:val="006B6F81"/>
    <w:rsid w:val="006B73E3"/>
    <w:rsid w:val="006B7609"/>
    <w:rsid w:val="006B7967"/>
    <w:rsid w:val="006B7C78"/>
    <w:rsid w:val="006B7C94"/>
    <w:rsid w:val="006C03A4"/>
    <w:rsid w:val="006C0B24"/>
    <w:rsid w:val="006C0F3B"/>
    <w:rsid w:val="006C11C0"/>
    <w:rsid w:val="006C1403"/>
    <w:rsid w:val="006C17FA"/>
    <w:rsid w:val="006C1E47"/>
    <w:rsid w:val="006C239B"/>
    <w:rsid w:val="006C259D"/>
    <w:rsid w:val="006C2CCA"/>
    <w:rsid w:val="006C2EBA"/>
    <w:rsid w:val="006C35E9"/>
    <w:rsid w:val="006C3782"/>
    <w:rsid w:val="006C378D"/>
    <w:rsid w:val="006C3B8F"/>
    <w:rsid w:val="006C3ECB"/>
    <w:rsid w:val="006C41B9"/>
    <w:rsid w:val="006C4AB8"/>
    <w:rsid w:val="006C4EA3"/>
    <w:rsid w:val="006C4F58"/>
    <w:rsid w:val="006C59BC"/>
    <w:rsid w:val="006C5AD0"/>
    <w:rsid w:val="006C5CEE"/>
    <w:rsid w:val="006C5F78"/>
    <w:rsid w:val="006C6162"/>
    <w:rsid w:val="006C636C"/>
    <w:rsid w:val="006C6847"/>
    <w:rsid w:val="006C72EB"/>
    <w:rsid w:val="006C780A"/>
    <w:rsid w:val="006C7D4E"/>
    <w:rsid w:val="006D03B2"/>
    <w:rsid w:val="006D0688"/>
    <w:rsid w:val="006D0DD9"/>
    <w:rsid w:val="006D105A"/>
    <w:rsid w:val="006D29B1"/>
    <w:rsid w:val="006D2BD6"/>
    <w:rsid w:val="006D2E3D"/>
    <w:rsid w:val="006D2F66"/>
    <w:rsid w:val="006D31F4"/>
    <w:rsid w:val="006D322C"/>
    <w:rsid w:val="006D383F"/>
    <w:rsid w:val="006D3C67"/>
    <w:rsid w:val="006D3EC4"/>
    <w:rsid w:val="006D3F23"/>
    <w:rsid w:val="006D4788"/>
    <w:rsid w:val="006D48EC"/>
    <w:rsid w:val="006D5040"/>
    <w:rsid w:val="006D517E"/>
    <w:rsid w:val="006D55B1"/>
    <w:rsid w:val="006D5882"/>
    <w:rsid w:val="006D5F97"/>
    <w:rsid w:val="006D6E5F"/>
    <w:rsid w:val="006D7E0E"/>
    <w:rsid w:val="006D7E7A"/>
    <w:rsid w:val="006D7F32"/>
    <w:rsid w:val="006E1024"/>
    <w:rsid w:val="006E111D"/>
    <w:rsid w:val="006E18AC"/>
    <w:rsid w:val="006E1EC5"/>
    <w:rsid w:val="006E2A8B"/>
    <w:rsid w:val="006E3197"/>
    <w:rsid w:val="006E3765"/>
    <w:rsid w:val="006E3A35"/>
    <w:rsid w:val="006E3D10"/>
    <w:rsid w:val="006E3F0B"/>
    <w:rsid w:val="006E4463"/>
    <w:rsid w:val="006E4896"/>
    <w:rsid w:val="006E495A"/>
    <w:rsid w:val="006E49DB"/>
    <w:rsid w:val="006E4BA1"/>
    <w:rsid w:val="006E4FFA"/>
    <w:rsid w:val="006E543A"/>
    <w:rsid w:val="006E54F4"/>
    <w:rsid w:val="006E5F66"/>
    <w:rsid w:val="006E6090"/>
    <w:rsid w:val="006E6114"/>
    <w:rsid w:val="006E621A"/>
    <w:rsid w:val="006E6272"/>
    <w:rsid w:val="006E6460"/>
    <w:rsid w:val="006E67CE"/>
    <w:rsid w:val="006E711F"/>
    <w:rsid w:val="006F03A6"/>
    <w:rsid w:val="006F0994"/>
    <w:rsid w:val="006F0BDB"/>
    <w:rsid w:val="006F173A"/>
    <w:rsid w:val="006F17C6"/>
    <w:rsid w:val="006F1974"/>
    <w:rsid w:val="006F1C24"/>
    <w:rsid w:val="006F1D50"/>
    <w:rsid w:val="006F2237"/>
    <w:rsid w:val="006F2983"/>
    <w:rsid w:val="006F2DBA"/>
    <w:rsid w:val="006F31D6"/>
    <w:rsid w:val="006F3592"/>
    <w:rsid w:val="006F3CBB"/>
    <w:rsid w:val="006F3EFB"/>
    <w:rsid w:val="006F4BDB"/>
    <w:rsid w:val="006F5180"/>
    <w:rsid w:val="006F52C5"/>
    <w:rsid w:val="006F5474"/>
    <w:rsid w:val="006F5B51"/>
    <w:rsid w:val="006F5B6E"/>
    <w:rsid w:val="006F6079"/>
    <w:rsid w:val="006F65A0"/>
    <w:rsid w:val="006F668E"/>
    <w:rsid w:val="006F6FBE"/>
    <w:rsid w:val="006F7101"/>
    <w:rsid w:val="006F7108"/>
    <w:rsid w:val="00700145"/>
    <w:rsid w:val="007001FD"/>
    <w:rsid w:val="0070073B"/>
    <w:rsid w:val="00700B43"/>
    <w:rsid w:val="00701144"/>
    <w:rsid w:val="0070123A"/>
    <w:rsid w:val="00701348"/>
    <w:rsid w:val="007019BF"/>
    <w:rsid w:val="00701C93"/>
    <w:rsid w:val="0070295A"/>
    <w:rsid w:val="00703126"/>
    <w:rsid w:val="00703B7F"/>
    <w:rsid w:val="00703E1B"/>
    <w:rsid w:val="0070424A"/>
    <w:rsid w:val="007042A8"/>
    <w:rsid w:val="00704EF6"/>
    <w:rsid w:val="00705408"/>
    <w:rsid w:val="0070552F"/>
    <w:rsid w:val="0070589F"/>
    <w:rsid w:val="007058D1"/>
    <w:rsid w:val="0070595B"/>
    <w:rsid w:val="007064C2"/>
    <w:rsid w:val="007069A4"/>
    <w:rsid w:val="00706C52"/>
    <w:rsid w:val="00706C59"/>
    <w:rsid w:val="00706E6C"/>
    <w:rsid w:val="00706F3C"/>
    <w:rsid w:val="00707798"/>
    <w:rsid w:val="00707C26"/>
    <w:rsid w:val="00707E7D"/>
    <w:rsid w:val="00710EFA"/>
    <w:rsid w:val="007111E0"/>
    <w:rsid w:val="00711506"/>
    <w:rsid w:val="007130E2"/>
    <w:rsid w:val="0071393D"/>
    <w:rsid w:val="00713BD3"/>
    <w:rsid w:val="00713C42"/>
    <w:rsid w:val="00714097"/>
    <w:rsid w:val="00714361"/>
    <w:rsid w:val="007146EC"/>
    <w:rsid w:val="00714732"/>
    <w:rsid w:val="00714CCA"/>
    <w:rsid w:val="00715228"/>
    <w:rsid w:val="0071559E"/>
    <w:rsid w:val="00715F66"/>
    <w:rsid w:val="00715FD2"/>
    <w:rsid w:val="007164DD"/>
    <w:rsid w:val="00717040"/>
    <w:rsid w:val="007171C4"/>
    <w:rsid w:val="00717678"/>
    <w:rsid w:val="0071773E"/>
    <w:rsid w:val="00717F77"/>
    <w:rsid w:val="00717F8F"/>
    <w:rsid w:val="007206B8"/>
    <w:rsid w:val="0072181F"/>
    <w:rsid w:val="0072243F"/>
    <w:rsid w:val="00722708"/>
    <w:rsid w:val="00722C2E"/>
    <w:rsid w:val="007235CC"/>
    <w:rsid w:val="00723905"/>
    <w:rsid w:val="00723C4E"/>
    <w:rsid w:val="007240E9"/>
    <w:rsid w:val="00724136"/>
    <w:rsid w:val="00724ED6"/>
    <w:rsid w:val="0072538E"/>
    <w:rsid w:val="00725501"/>
    <w:rsid w:val="00725C9F"/>
    <w:rsid w:val="007267C5"/>
    <w:rsid w:val="00726907"/>
    <w:rsid w:val="00726B69"/>
    <w:rsid w:val="00726B78"/>
    <w:rsid w:val="007271B4"/>
    <w:rsid w:val="007279B6"/>
    <w:rsid w:val="00727ACE"/>
    <w:rsid w:val="00727F10"/>
    <w:rsid w:val="007300DC"/>
    <w:rsid w:val="007306F4"/>
    <w:rsid w:val="00730924"/>
    <w:rsid w:val="00730A83"/>
    <w:rsid w:val="00730F3A"/>
    <w:rsid w:val="00731229"/>
    <w:rsid w:val="00731232"/>
    <w:rsid w:val="00731645"/>
    <w:rsid w:val="00731787"/>
    <w:rsid w:val="00731917"/>
    <w:rsid w:val="00731D32"/>
    <w:rsid w:val="007323B1"/>
    <w:rsid w:val="0073245B"/>
    <w:rsid w:val="00732507"/>
    <w:rsid w:val="0073307F"/>
    <w:rsid w:val="0073329E"/>
    <w:rsid w:val="00733692"/>
    <w:rsid w:val="00734536"/>
    <w:rsid w:val="00735493"/>
    <w:rsid w:val="00735939"/>
    <w:rsid w:val="00735F00"/>
    <w:rsid w:val="00737656"/>
    <w:rsid w:val="00737679"/>
    <w:rsid w:val="00737879"/>
    <w:rsid w:val="00740611"/>
    <w:rsid w:val="00740B04"/>
    <w:rsid w:val="00740DD7"/>
    <w:rsid w:val="00740EDA"/>
    <w:rsid w:val="00741173"/>
    <w:rsid w:val="007411D8"/>
    <w:rsid w:val="007412F4"/>
    <w:rsid w:val="00741AB1"/>
    <w:rsid w:val="0074264D"/>
    <w:rsid w:val="00742678"/>
    <w:rsid w:val="007428B1"/>
    <w:rsid w:val="00742D3C"/>
    <w:rsid w:val="0074373D"/>
    <w:rsid w:val="007439D3"/>
    <w:rsid w:val="00743E7C"/>
    <w:rsid w:val="00744595"/>
    <w:rsid w:val="00744EE6"/>
    <w:rsid w:val="007456F5"/>
    <w:rsid w:val="00745A24"/>
    <w:rsid w:val="00745B02"/>
    <w:rsid w:val="00745B77"/>
    <w:rsid w:val="00745BBE"/>
    <w:rsid w:val="00745FAF"/>
    <w:rsid w:val="00745FE3"/>
    <w:rsid w:val="0074605C"/>
    <w:rsid w:val="0074648F"/>
    <w:rsid w:val="007467ED"/>
    <w:rsid w:val="00747204"/>
    <w:rsid w:val="007478FB"/>
    <w:rsid w:val="00747DEE"/>
    <w:rsid w:val="007503D5"/>
    <w:rsid w:val="007514E1"/>
    <w:rsid w:val="00751677"/>
    <w:rsid w:val="007520FB"/>
    <w:rsid w:val="0075314C"/>
    <w:rsid w:val="00753178"/>
    <w:rsid w:val="00754037"/>
    <w:rsid w:val="0075570E"/>
    <w:rsid w:val="00755CE8"/>
    <w:rsid w:val="0075640E"/>
    <w:rsid w:val="00757CAB"/>
    <w:rsid w:val="00760396"/>
    <w:rsid w:val="007606BF"/>
    <w:rsid w:val="00760C5C"/>
    <w:rsid w:val="00761165"/>
    <w:rsid w:val="0076121C"/>
    <w:rsid w:val="00761272"/>
    <w:rsid w:val="00761321"/>
    <w:rsid w:val="00761741"/>
    <w:rsid w:val="0076196A"/>
    <w:rsid w:val="00761BA2"/>
    <w:rsid w:val="00761C82"/>
    <w:rsid w:val="0076238D"/>
    <w:rsid w:val="007627F9"/>
    <w:rsid w:val="00762E8D"/>
    <w:rsid w:val="00762F51"/>
    <w:rsid w:val="0076310D"/>
    <w:rsid w:val="00763D8C"/>
    <w:rsid w:val="0076406E"/>
    <w:rsid w:val="007641A8"/>
    <w:rsid w:val="00764770"/>
    <w:rsid w:val="0076489D"/>
    <w:rsid w:val="007648C6"/>
    <w:rsid w:val="00764C54"/>
    <w:rsid w:val="00764CFE"/>
    <w:rsid w:val="00765D7D"/>
    <w:rsid w:val="00765F2C"/>
    <w:rsid w:val="0076644F"/>
    <w:rsid w:val="00766A17"/>
    <w:rsid w:val="007672BA"/>
    <w:rsid w:val="0076768D"/>
    <w:rsid w:val="007676A3"/>
    <w:rsid w:val="00767BBA"/>
    <w:rsid w:val="00767C7A"/>
    <w:rsid w:val="007702E1"/>
    <w:rsid w:val="007706F3"/>
    <w:rsid w:val="00770A49"/>
    <w:rsid w:val="0077101F"/>
    <w:rsid w:val="00771CE6"/>
    <w:rsid w:val="00771F65"/>
    <w:rsid w:val="00772AD0"/>
    <w:rsid w:val="00772E30"/>
    <w:rsid w:val="00773160"/>
    <w:rsid w:val="007733E5"/>
    <w:rsid w:val="007736B4"/>
    <w:rsid w:val="007737CC"/>
    <w:rsid w:val="00773BEE"/>
    <w:rsid w:val="00773C6A"/>
    <w:rsid w:val="00774E57"/>
    <w:rsid w:val="007755FA"/>
    <w:rsid w:val="0077587E"/>
    <w:rsid w:val="007759F5"/>
    <w:rsid w:val="00775BC8"/>
    <w:rsid w:val="00775CC4"/>
    <w:rsid w:val="00775E4F"/>
    <w:rsid w:val="00776D46"/>
    <w:rsid w:val="007772F6"/>
    <w:rsid w:val="00777810"/>
    <w:rsid w:val="00777A2F"/>
    <w:rsid w:val="007807A2"/>
    <w:rsid w:val="00780BF8"/>
    <w:rsid w:val="007821A8"/>
    <w:rsid w:val="0078225A"/>
    <w:rsid w:val="0078253E"/>
    <w:rsid w:val="00782C73"/>
    <w:rsid w:val="00782EC0"/>
    <w:rsid w:val="007831F7"/>
    <w:rsid w:val="007833E5"/>
    <w:rsid w:val="00783607"/>
    <w:rsid w:val="00783A21"/>
    <w:rsid w:val="00783B15"/>
    <w:rsid w:val="00783C81"/>
    <w:rsid w:val="00783D7D"/>
    <w:rsid w:val="00783D80"/>
    <w:rsid w:val="007840C7"/>
    <w:rsid w:val="0078414B"/>
    <w:rsid w:val="007845E1"/>
    <w:rsid w:val="00784EA6"/>
    <w:rsid w:val="00785045"/>
    <w:rsid w:val="0078550C"/>
    <w:rsid w:val="00785512"/>
    <w:rsid w:val="007864EA"/>
    <w:rsid w:val="007867D9"/>
    <w:rsid w:val="00786BC0"/>
    <w:rsid w:val="00786BCC"/>
    <w:rsid w:val="00786CF0"/>
    <w:rsid w:val="007877FB"/>
    <w:rsid w:val="00787814"/>
    <w:rsid w:val="00787864"/>
    <w:rsid w:val="007878C6"/>
    <w:rsid w:val="00787DC1"/>
    <w:rsid w:val="007907FA"/>
    <w:rsid w:val="0079153F"/>
    <w:rsid w:val="0079173B"/>
    <w:rsid w:val="00791CE5"/>
    <w:rsid w:val="00791D47"/>
    <w:rsid w:val="007921A1"/>
    <w:rsid w:val="00792440"/>
    <w:rsid w:val="0079290D"/>
    <w:rsid w:val="00792C0B"/>
    <w:rsid w:val="00792EC4"/>
    <w:rsid w:val="00793300"/>
    <w:rsid w:val="007939C4"/>
    <w:rsid w:val="00793C2F"/>
    <w:rsid w:val="00793EDE"/>
    <w:rsid w:val="00794276"/>
    <w:rsid w:val="00794542"/>
    <w:rsid w:val="007946B2"/>
    <w:rsid w:val="00794851"/>
    <w:rsid w:val="00794D33"/>
    <w:rsid w:val="007957DF"/>
    <w:rsid w:val="00795983"/>
    <w:rsid w:val="00795B77"/>
    <w:rsid w:val="00795CFB"/>
    <w:rsid w:val="00795DF5"/>
    <w:rsid w:val="00796066"/>
    <w:rsid w:val="00796287"/>
    <w:rsid w:val="00796352"/>
    <w:rsid w:val="00796E41"/>
    <w:rsid w:val="00797033"/>
    <w:rsid w:val="007974D1"/>
    <w:rsid w:val="007A0110"/>
    <w:rsid w:val="007A03DD"/>
    <w:rsid w:val="007A0C2E"/>
    <w:rsid w:val="007A1117"/>
    <w:rsid w:val="007A1247"/>
    <w:rsid w:val="007A1379"/>
    <w:rsid w:val="007A149F"/>
    <w:rsid w:val="007A1A28"/>
    <w:rsid w:val="007A1DBB"/>
    <w:rsid w:val="007A1E29"/>
    <w:rsid w:val="007A2192"/>
    <w:rsid w:val="007A25EF"/>
    <w:rsid w:val="007A2681"/>
    <w:rsid w:val="007A3121"/>
    <w:rsid w:val="007A4664"/>
    <w:rsid w:val="007A4856"/>
    <w:rsid w:val="007A4F90"/>
    <w:rsid w:val="007A5481"/>
    <w:rsid w:val="007A550D"/>
    <w:rsid w:val="007A58FE"/>
    <w:rsid w:val="007A5C93"/>
    <w:rsid w:val="007A5DC7"/>
    <w:rsid w:val="007A5E21"/>
    <w:rsid w:val="007A607F"/>
    <w:rsid w:val="007A690F"/>
    <w:rsid w:val="007A692C"/>
    <w:rsid w:val="007A7229"/>
    <w:rsid w:val="007A72E9"/>
    <w:rsid w:val="007A7307"/>
    <w:rsid w:val="007A73E2"/>
    <w:rsid w:val="007A772A"/>
    <w:rsid w:val="007A7EDC"/>
    <w:rsid w:val="007B006E"/>
    <w:rsid w:val="007B0430"/>
    <w:rsid w:val="007B08EC"/>
    <w:rsid w:val="007B093D"/>
    <w:rsid w:val="007B09B7"/>
    <w:rsid w:val="007B0B78"/>
    <w:rsid w:val="007B0F18"/>
    <w:rsid w:val="007B11BA"/>
    <w:rsid w:val="007B1291"/>
    <w:rsid w:val="007B140D"/>
    <w:rsid w:val="007B23CB"/>
    <w:rsid w:val="007B27A0"/>
    <w:rsid w:val="007B280C"/>
    <w:rsid w:val="007B29DB"/>
    <w:rsid w:val="007B2DD7"/>
    <w:rsid w:val="007B2E5B"/>
    <w:rsid w:val="007B2EA8"/>
    <w:rsid w:val="007B35A4"/>
    <w:rsid w:val="007B4392"/>
    <w:rsid w:val="007B5140"/>
    <w:rsid w:val="007B54AE"/>
    <w:rsid w:val="007B5A0A"/>
    <w:rsid w:val="007B6B3B"/>
    <w:rsid w:val="007B75F6"/>
    <w:rsid w:val="007C07F8"/>
    <w:rsid w:val="007C0E95"/>
    <w:rsid w:val="007C1322"/>
    <w:rsid w:val="007C1966"/>
    <w:rsid w:val="007C1A1E"/>
    <w:rsid w:val="007C22BF"/>
    <w:rsid w:val="007C3249"/>
    <w:rsid w:val="007C3465"/>
    <w:rsid w:val="007C390F"/>
    <w:rsid w:val="007C398A"/>
    <w:rsid w:val="007C3A66"/>
    <w:rsid w:val="007C3E05"/>
    <w:rsid w:val="007C3EFA"/>
    <w:rsid w:val="007C49E1"/>
    <w:rsid w:val="007C49EE"/>
    <w:rsid w:val="007C49F2"/>
    <w:rsid w:val="007C4B80"/>
    <w:rsid w:val="007C4C86"/>
    <w:rsid w:val="007C4F34"/>
    <w:rsid w:val="007C5153"/>
    <w:rsid w:val="007C56DC"/>
    <w:rsid w:val="007C5AE7"/>
    <w:rsid w:val="007C5F38"/>
    <w:rsid w:val="007C6ADA"/>
    <w:rsid w:val="007C763B"/>
    <w:rsid w:val="007C7681"/>
    <w:rsid w:val="007C76EE"/>
    <w:rsid w:val="007C797F"/>
    <w:rsid w:val="007C79F5"/>
    <w:rsid w:val="007D006D"/>
    <w:rsid w:val="007D007C"/>
    <w:rsid w:val="007D0290"/>
    <w:rsid w:val="007D08BC"/>
    <w:rsid w:val="007D0C59"/>
    <w:rsid w:val="007D1321"/>
    <w:rsid w:val="007D1360"/>
    <w:rsid w:val="007D29B4"/>
    <w:rsid w:val="007D35DF"/>
    <w:rsid w:val="007D3B2E"/>
    <w:rsid w:val="007D3DF5"/>
    <w:rsid w:val="007D429C"/>
    <w:rsid w:val="007D45CC"/>
    <w:rsid w:val="007D5038"/>
    <w:rsid w:val="007D5518"/>
    <w:rsid w:val="007D56D9"/>
    <w:rsid w:val="007D5AD3"/>
    <w:rsid w:val="007D5EAD"/>
    <w:rsid w:val="007D60E9"/>
    <w:rsid w:val="007D61E9"/>
    <w:rsid w:val="007D675C"/>
    <w:rsid w:val="007D67AC"/>
    <w:rsid w:val="007D690A"/>
    <w:rsid w:val="007D6B93"/>
    <w:rsid w:val="007D6BE7"/>
    <w:rsid w:val="007D7344"/>
    <w:rsid w:val="007D751B"/>
    <w:rsid w:val="007D78FA"/>
    <w:rsid w:val="007D7A67"/>
    <w:rsid w:val="007E0B0A"/>
    <w:rsid w:val="007E0C7D"/>
    <w:rsid w:val="007E0F19"/>
    <w:rsid w:val="007E1020"/>
    <w:rsid w:val="007E2743"/>
    <w:rsid w:val="007E27A6"/>
    <w:rsid w:val="007E2BBB"/>
    <w:rsid w:val="007E3035"/>
    <w:rsid w:val="007E3A41"/>
    <w:rsid w:val="007E3D19"/>
    <w:rsid w:val="007E3E82"/>
    <w:rsid w:val="007E413C"/>
    <w:rsid w:val="007E41D3"/>
    <w:rsid w:val="007E4702"/>
    <w:rsid w:val="007E49DA"/>
    <w:rsid w:val="007E5170"/>
    <w:rsid w:val="007E543D"/>
    <w:rsid w:val="007E57A8"/>
    <w:rsid w:val="007E5D15"/>
    <w:rsid w:val="007E641A"/>
    <w:rsid w:val="007E73E1"/>
    <w:rsid w:val="007E7AEB"/>
    <w:rsid w:val="007E7E43"/>
    <w:rsid w:val="007F0212"/>
    <w:rsid w:val="007F120E"/>
    <w:rsid w:val="007F1276"/>
    <w:rsid w:val="007F1342"/>
    <w:rsid w:val="007F1B94"/>
    <w:rsid w:val="007F1E9E"/>
    <w:rsid w:val="007F22FF"/>
    <w:rsid w:val="007F24BE"/>
    <w:rsid w:val="007F2571"/>
    <w:rsid w:val="007F25D6"/>
    <w:rsid w:val="007F26D3"/>
    <w:rsid w:val="007F26DA"/>
    <w:rsid w:val="007F3353"/>
    <w:rsid w:val="007F3FD7"/>
    <w:rsid w:val="007F405A"/>
    <w:rsid w:val="007F4711"/>
    <w:rsid w:val="007F4B3C"/>
    <w:rsid w:val="007F4D25"/>
    <w:rsid w:val="007F4FFF"/>
    <w:rsid w:val="007F50CD"/>
    <w:rsid w:val="007F5780"/>
    <w:rsid w:val="007F5D16"/>
    <w:rsid w:val="007F5DA3"/>
    <w:rsid w:val="007F60F2"/>
    <w:rsid w:val="007F61D3"/>
    <w:rsid w:val="007F662A"/>
    <w:rsid w:val="007F6848"/>
    <w:rsid w:val="007F6D60"/>
    <w:rsid w:val="008001A6"/>
    <w:rsid w:val="00800382"/>
    <w:rsid w:val="00800AF7"/>
    <w:rsid w:val="00800B80"/>
    <w:rsid w:val="008010C7"/>
    <w:rsid w:val="0080128D"/>
    <w:rsid w:val="0080292F"/>
    <w:rsid w:val="00802E63"/>
    <w:rsid w:val="0080308F"/>
    <w:rsid w:val="008030D2"/>
    <w:rsid w:val="00803136"/>
    <w:rsid w:val="008039F3"/>
    <w:rsid w:val="00803AD8"/>
    <w:rsid w:val="00803F67"/>
    <w:rsid w:val="00804461"/>
    <w:rsid w:val="0080470E"/>
    <w:rsid w:val="00804E98"/>
    <w:rsid w:val="00806313"/>
    <w:rsid w:val="008064C1"/>
    <w:rsid w:val="00806829"/>
    <w:rsid w:val="0080682C"/>
    <w:rsid w:val="008075E7"/>
    <w:rsid w:val="00807938"/>
    <w:rsid w:val="008079AD"/>
    <w:rsid w:val="00807B13"/>
    <w:rsid w:val="00807C03"/>
    <w:rsid w:val="00810595"/>
    <w:rsid w:val="00810DF7"/>
    <w:rsid w:val="008111CF"/>
    <w:rsid w:val="008113EA"/>
    <w:rsid w:val="008116D2"/>
    <w:rsid w:val="00811743"/>
    <w:rsid w:val="00811979"/>
    <w:rsid w:val="00811C43"/>
    <w:rsid w:val="00812CE0"/>
    <w:rsid w:val="00813122"/>
    <w:rsid w:val="008131C0"/>
    <w:rsid w:val="0081340E"/>
    <w:rsid w:val="008135D8"/>
    <w:rsid w:val="00813A9F"/>
    <w:rsid w:val="00814731"/>
    <w:rsid w:val="00814A97"/>
    <w:rsid w:val="00815015"/>
    <w:rsid w:val="008151CF"/>
    <w:rsid w:val="008152D6"/>
    <w:rsid w:val="00815BC0"/>
    <w:rsid w:val="00815CD9"/>
    <w:rsid w:val="00815DAF"/>
    <w:rsid w:val="00815DE4"/>
    <w:rsid w:val="00816509"/>
    <w:rsid w:val="008166B7"/>
    <w:rsid w:val="00816C91"/>
    <w:rsid w:val="00816D88"/>
    <w:rsid w:val="00816E3A"/>
    <w:rsid w:val="0081722E"/>
    <w:rsid w:val="00820102"/>
    <w:rsid w:val="008202BE"/>
    <w:rsid w:val="008216BE"/>
    <w:rsid w:val="00822383"/>
    <w:rsid w:val="0082293C"/>
    <w:rsid w:val="008230E4"/>
    <w:rsid w:val="0082395A"/>
    <w:rsid w:val="00823E32"/>
    <w:rsid w:val="00824114"/>
    <w:rsid w:val="0082424C"/>
    <w:rsid w:val="00824497"/>
    <w:rsid w:val="008245DE"/>
    <w:rsid w:val="00824F98"/>
    <w:rsid w:val="00825121"/>
    <w:rsid w:val="008252D0"/>
    <w:rsid w:val="008254CA"/>
    <w:rsid w:val="0082576E"/>
    <w:rsid w:val="008259B3"/>
    <w:rsid w:val="0082685C"/>
    <w:rsid w:val="00827997"/>
    <w:rsid w:val="00827F52"/>
    <w:rsid w:val="0083019D"/>
    <w:rsid w:val="00830236"/>
    <w:rsid w:val="00830894"/>
    <w:rsid w:val="00830FDC"/>
    <w:rsid w:val="00831348"/>
    <w:rsid w:val="008338C7"/>
    <w:rsid w:val="00833A15"/>
    <w:rsid w:val="00833BEF"/>
    <w:rsid w:val="008342E6"/>
    <w:rsid w:val="008343C1"/>
    <w:rsid w:val="0083488A"/>
    <w:rsid w:val="00834EE0"/>
    <w:rsid w:val="00835165"/>
    <w:rsid w:val="0083539D"/>
    <w:rsid w:val="0083546D"/>
    <w:rsid w:val="0083554F"/>
    <w:rsid w:val="00835D9B"/>
    <w:rsid w:val="00836262"/>
    <w:rsid w:val="00836666"/>
    <w:rsid w:val="00836954"/>
    <w:rsid w:val="00836B4D"/>
    <w:rsid w:val="00836C41"/>
    <w:rsid w:val="00836FC1"/>
    <w:rsid w:val="0083740E"/>
    <w:rsid w:val="008376D0"/>
    <w:rsid w:val="00837730"/>
    <w:rsid w:val="00837AF2"/>
    <w:rsid w:val="00837E23"/>
    <w:rsid w:val="0084029B"/>
    <w:rsid w:val="00840C78"/>
    <w:rsid w:val="00840F15"/>
    <w:rsid w:val="00840F59"/>
    <w:rsid w:val="00841657"/>
    <w:rsid w:val="008416EB"/>
    <w:rsid w:val="00841799"/>
    <w:rsid w:val="00842043"/>
    <w:rsid w:val="0084266B"/>
    <w:rsid w:val="00842964"/>
    <w:rsid w:val="008437E8"/>
    <w:rsid w:val="008439A2"/>
    <w:rsid w:val="00843D5B"/>
    <w:rsid w:val="008444D9"/>
    <w:rsid w:val="00844521"/>
    <w:rsid w:val="008445D8"/>
    <w:rsid w:val="00844739"/>
    <w:rsid w:val="00844A98"/>
    <w:rsid w:val="00844CA0"/>
    <w:rsid w:val="008450DE"/>
    <w:rsid w:val="008453D9"/>
    <w:rsid w:val="00845A46"/>
    <w:rsid w:val="008465B5"/>
    <w:rsid w:val="008465EB"/>
    <w:rsid w:val="00846CCD"/>
    <w:rsid w:val="00847125"/>
    <w:rsid w:val="008478A0"/>
    <w:rsid w:val="00847AB5"/>
    <w:rsid w:val="00847B27"/>
    <w:rsid w:val="00847BAC"/>
    <w:rsid w:val="00847DAF"/>
    <w:rsid w:val="00847E97"/>
    <w:rsid w:val="0085018F"/>
    <w:rsid w:val="008505E3"/>
    <w:rsid w:val="00850C02"/>
    <w:rsid w:val="00850C91"/>
    <w:rsid w:val="008512B7"/>
    <w:rsid w:val="00851DA3"/>
    <w:rsid w:val="00851EB9"/>
    <w:rsid w:val="00852190"/>
    <w:rsid w:val="0085260B"/>
    <w:rsid w:val="00852613"/>
    <w:rsid w:val="00852B7C"/>
    <w:rsid w:val="008530D6"/>
    <w:rsid w:val="0085316E"/>
    <w:rsid w:val="008533B4"/>
    <w:rsid w:val="00853BE2"/>
    <w:rsid w:val="008541BE"/>
    <w:rsid w:val="0085422F"/>
    <w:rsid w:val="008543FD"/>
    <w:rsid w:val="00854489"/>
    <w:rsid w:val="00854545"/>
    <w:rsid w:val="00855572"/>
    <w:rsid w:val="0085585D"/>
    <w:rsid w:val="00855E62"/>
    <w:rsid w:val="0085648A"/>
    <w:rsid w:val="008566A6"/>
    <w:rsid w:val="00856868"/>
    <w:rsid w:val="00856E32"/>
    <w:rsid w:val="00856F88"/>
    <w:rsid w:val="00857E3B"/>
    <w:rsid w:val="008601A2"/>
    <w:rsid w:val="00860238"/>
    <w:rsid w:val="008613F2"/>
    <w:rsid w:val="008618D7"/>
    <w:rsid w:val="0086267F"/>
    <w:rsid w:val="0086290C"/>
    <w:rsid w:val="008634A7"/>
    <w:rsid w:val="00863564"/>
    <w:rsid w:val="008638D4"/>
    <w:rsid w:val="00863C34"/>
    <w:rsid w:val="00863D7A"/>
    <w:rsid w:val="008640ED"/>
    <w:rsid w:val="00864307"/>
    <w:rsid w:val="008645F2"/>
    <w:rsid w:val="00864885"/>
    <w:rsid w:val="008648E6"/>
    <w:rsid w:val="008655BE"/>
    <w:rsid w:val="00865E54"/>
    <w:rsid w:val="00866192"/>
    <w:rsid w:val="00866DF6"/>
    <w:rsid w:val="00866FA3"/>
    <w:rsid w:val="00867384"/>
    <w:rsid w:val="00867F2E"/>
    <w:rsid w:val="00870286"/>
    <w:rsid w:val="00870571"/>
    <w:rsid w:val="0087108F"/>
    <w:rsid w:val="00871351"/>
    <w:rsid w:val="00871582"/>
    <w:rsid w:val="0087203F"/>
    <w:rsid w:val="0087206F"/>
    <w:rsid w:val="00872C23"/>
    <w:rsid w:val="00872C60"/>
    <w:rsid w:val="00872E24"/>
    <w:rsid w:val="00873308"/>
    <w:rsid w:val="0087356A"/>
    <w:rsid w:val="0087399F"/>
    <w:rsid w:val="008743CF"/>
    <w:rsid w:val="0087466F"/>
    <w:rsid w:val="00874900"/>
    <w:rsid w:val="00874D15"/>
    <w:rsid w:val="00874D4E"/>
    <w:rsid w:val="00874DED"/>
    <w:rsid w:val="00875215"/>
    <w:rsid w:val="00875898"/>
    <w:rsid w:val="0087597E"/>
    <w:rsid w:val="00875A42"/>
    <w:rsid w:val="00875AAE"/>
    <w:rsid w:val="00876133"/>
    <w:rsid w:val="00876274"/>
    <w:rsid w:val="00876728"/>
    <w:rsid w:val="00876809"/>
    <w:rsid w:val="00876B2E"/>
    <w:rsid w:val="00876CE9"/>
    <w:rsid w:val="00877040"/>
    <w:rsid w:val="008774A0"/>
    <w:rsid w:val="00877C18"/>
    <w:rsid w:val="00877DE0"/>
    <w:rsid w:val="00877E1E"/>
    <w:rsid w:val="00877E36"/>
    <w:rsid w:val="008803E6"/>
    <w:rsid w:val="00880662"/>
    <w:rsid w:val="008810F9"/>
    <w:rsid w:val="008814A4"/>
    <w:rsid w:val="008814E3"/>
    <w:rsid w:val="00881951"/>
    <w:rsid w:val="00881970"/>
    <w:rsid w:val="00881BD5"/>
    <w:rsid w:val="00881C23"/>
    <w:rsid w:val="008827FC"/>
    <w:rsid w:val="00882940"/>
    <w:rsid w:val="00882DA9"/>
    <w:rsid w:val="00883291"/>
    <w:rsid w:val="00883FD5"/>
    <w:rsid w:val="00884518"/>
    <w:rsid w:val="00884652"/>
    <w:rsid w:val="0088532D"/>
    <w:rsid w:val="008856F2"/>
    <w:rsid w:val="008862C3"/>
    <w:rsid w:val="008865DC"/>
    <w:rsid w:val="00886724"/>
    <w:rsid w:val="00886AAA"/>
    <w:rsid w:val="00886BE9"/>
    <w:rsid w:val="008870AC"/>
    <w:rsid w:val="0088717C"/>
    <w:rsid w:val="0088724F"/>
    <w:rsid w:val="0088732A"/>
    <w:rsid w:val="00887801"/>
    <w:rsid w:val="00890FA1"/>
    <w:rsid w:val="008912FB"/>
    <w:rsid w:val="00892485"/>
    <w:rsid w:val="0089298E"/>
    <w:rsid w:val="00892BC3"/>
    <w:rsid w:val="00893976"/>
    <w:rsid w:val="008943C9"/>
    <w:rsid w:val="008953CC"/>
    <w:rsid w:val="00895716"/>
    <w:rsid w:val="00895A2E"/>
    <w:rsid w:val="0089612C"/>
    <w:rsid w:val="00896327"/>
    <w:rsid w:val="008967EC"/>
    <w:rsid w:val="00896AC0"/>
    <w:rsid w:val="00896E69"/>
    <w:rsid w:val="00896FD6"/>
    <w:rsid w:val="00897033"/>
    <w:rsid w:val="008976BE"/>
    <w:rsid w:val="00897F3C"/>
    <w:rsid w:val="008A0005"/>
    <w:rsid w:val="008A02BB"/>
    <w:rsid w:val="008A065B"/>
    <w:rsid w:val="008A0919"/>
    <w:rsid w:val="008A0D61"/>
    <w:rsid w:val="008A0F78"/>
    <w:rsid w:val="008A19C5"/>
    <w:rsid w:val="008A2116"/>
    <w:rsid w:val="008A22FB"/>
    <w:rsid w:val="008A28B9"/>
    <w:rsid w:val="008A2A23"/>
    <w:rsid w:val="008A2A97"/>
    <w:rsid w:val="008A2E43"/>
    <w:rsid w:val="008A2F60"/>
    <w:rsid w:val="008A32F6"/>
    <w:rsid w:val="008A369D"/>
    <w:rsid w:val="008A39CF"/>
    <w:rsid w:val="008A3C09"/>
    <w:rsid w:val="008A4161"/>
    <w:rsid w:val="008A43E7"/>
    <w:rsid w:val="008A527B"/>
    <w:rsid w:val="008A5362"/>
    <w:rsid w:val="008A53FE"/>
    <w:rsid w:val="008A58E9"/>
    <w:rsid w:val="008A5E32"/>
    <w:rsid w:val="008A61FA"/>
    <w:rsid w:val="008A69BA"/>
    <w:rsid w:val="008A6ADD"/>
    <w:rsid w:val="008A7247"/>
    <w:rsid w:val="008A7566"/>
    <w:rsid w:val="008A7EFB"/>
    <w:rsid w:val="008B0A32"/>
    <w:rsid w:val="008B198A"/>
    <w:rsid w:val="008B1E08"/>
    <w:rsid w:val="008B247E"/>
    <w:rsid w:val="008B2595"/>
    <w:rsid w:val="008B2967"/>
    <w:rsid w:val="008B3962"/>
    <w:rsid w:val="008B3CB6"/>
    <w:rsid w:val="008B3D52"/>
    <w:rsid w:val="008B4300"/>
    <w:rsid w:val="008B457E"/>
    <w:rsid w:val="008B46BC"/>
    <w:rsid w:val="008B561B"/>
    <w:rsid w:val="008B5743"/>
    <w:rsid w:val="008B5B47"/>
    <w:rsid w:val="008B5EFE"/>
    <w:rsid w:val="008B6AC6"/>
    <w:rsid w:val="008B6D1C"/>
    <w:rsid w:val="008B6D5A"/>
    <w:rsid w:val="008B75EB"/>
    <w:rsid w:val="008B7D72"/>
    <w:rsid w:val="008B7F6C"/>
    <w:rsid w:val="008C00E1"/>
    <w:rsid w:val="008C0419"/>
    <w:rsid w:val="008C071D"/>
    <w:rsid w:val="008C2213"/>
    <w:rsid w:val="008C2436"/>
    <w:rsid w:val="008C285A"/>
    <w:rsid w:val="008C2ABD"/>
    <w:rsid w:val="008C2B7B"/>
    <w:rsid w:val="008C2FD3"/>
    <w:rsid w:val="008C309F"/>
    <w:rsid w:val="008C3801"/>
    <w:rsid w:val="008C3899"/>
    <w:rsid w:val="008C394F"/>
    <w:rsid w:val="008C3D8F"/>
    <w:rsid w:val="008C41E3"/>
    <w:rsid w:val="008C47E5"/>
    <w:rsid w:val="008C4BD4"/>
    <w:rsid w:val="008C4EE3"/>
    <w:rsid w:val="008C4F23"/>
    <w:rsid w:val="008C5537"/>
    <w:rsid w:val="008C5686"/>
    <w:rsid w:val="008C59B8"/>
    <w:rsid w:val="008C5B28"/>
    <w:rsid w:val="008C5DDD"/>
    <w:rsid w:val="008C5F1D"/>
    <w:rsid w:val="008C5FEF"/>
    <w:rsid w:val="008C60D8"/>
    <w:rsid w:val="008C683A"/>
    <w:rsid w:val="008C73C2"/>
    <w:rsid w:val="008C744D"/>
    <w:rsid w:val="008C7B47"/>
    <w:rsid w:val="008C7B8C"/>
    <w:rsid w:val="008D018B"/>
    <w:rsid w:val="008D01CA"/>
    <w:rsid w:val="008D09CD"/>
    <w:rsid w:val="008D1202"/>
    <w:rsid w:val="008D17B2"/>
    <w:rsid w:val="008D1EE8"/>
    <w:rsid w:val="008D22A4"/>
    <w:rsid w:val="008D24AA"/>
    <w:rsid w:val="008D2618"/>
    <w:rsid w:val="008D2623"/>
    <w:rsid w:val="008D281D"/>
    <w:rsid w:val="008D288D"/>
    <w:rsid w:val="008D2B2D"/>
    <w:rsid w:val="008D3077"/>
    <w:rsid w:val="008D339B"/>
    <w:rsid w:val="008D38D1"/>
    <w:rsid w:val="008D3DEA"/>
    <w:rsid w:val="008D40A4"/>
    <w:rsid w:val="008D4BA3"/>
    <w:rsid w:val="008D4F8B"/>
    <w:rsid w:val="008D551B"/>
    <w:rsid w:val="008D56C4"/>
    <w:rsid w:val="008D5ACB"/>
    <w:rsid w:val="008D624C"/>
    <w:rsid w:val="008D6EAF"/>
    <w:rsid w:val="008D7101"/>
    <w:rsid w:val="008D71D0"/>
    <w:rsid w:val="008D7215"/>
    <w:rsid w:val="008E0214"/>
    <w:rsid w:val="008E1454"/>
    <w:rsid w:val="008E16CF"/>
    <w:rsid w:val="008E18C2"/>
    <w:rsid w:val="008E1DE3"/>
    <w:rsid w:val="008E2374"/>
    <w:rsid w:val="008E2574"/>
    <w:rsid w:val="008E26C4"/>
    <w:rsid w:val="008E2C31"/>
    <w:rsid w:val="008E30B9"/>
    <w:rsid w:val="008E3323"/>
    <w:rsid w:val="008E3C9D"/>
    <w:rsid w:val="008E404B"/>
    <w:rsid w:val="008E48D0"/>
    <w:rsid w:val="008E4A65"/>
    <w:rsid w:val="008E4A78"/>
    <w:rsid w:val="008E4D62"/>
    <w:rsid w:val="008E58C2"/>
    <w:rsid w:val="008E594F"/>
    <w:rsid w:val="008E5C77"/>
    <w:rsid w:val="008E6915"/>
    <w:rsid w:val="008E6BEE"/>
    <w:rsid w:val="008E6EE4"/>
    <w:rsid w:val="008E707D"/>
    <w:rsid w:val="008E782D"/>
    <w:rsid w:val="008E7941"/>
    <w:rsid w:val="008E7C4F"/>
    <w:rsid w:val="008F02AC"/>
    <w:rsid w:val="008F0458"/>
    <w:rsid w:val="008F0591"/>
    <w:rsid w:val="008F0A50"/>
    <w:rsid w:val="008F106B"/>
    <w:rsid w:val="008F190C"/>
    <w:rsid w:val="008F1A37"/>
    <w:rsid w:val="008F2643"/>
    <w:rsid w:val="008F26C8"/>
    <w:rsid w:val="008F28D8"/>
    <w:rsid w:val="008F30A0"/>
    <w:rsid w:val="008F39C5"/>
    <w:rsid w:val="008F4038"/>
    <w:rsid w:val="008F43BA"/>
    <w:rsid w:val="008F443E"/>
    <w:rsid w:val="008F4AF2"/>
    <w:rsid w:val="008F4CBB"/>
    <w:rsid w:val="008F4CDC"/>
    <w:rsid w:val="008F4D1C"/>
    <w:rsid w:val="008F4FBD"/>
    <w:rsid w:val="008F5268"/>
    <w:rsid w:val="008F567A"/>
    <w:rsid w:val="008F5E23"/>
    <w:rsid w:val="008F5EF4"/>
    <w:rsid w:val="008F6BB4"/>
    <w:rsid w:val="008F6C57"/>
    <w:rsid w:val="008F6CCD"/>
    <w:rsid w:val="008F6D14"/>
    <w:rsid w:val="008F71AE"/>
    <w:rsid w:val="008F777A"/>
    <w:rsid w:val="008F7B24"/>
    <w:rsid w:val="008F7D1D"/>
    <w:rsid w:val="008F7D39"/>
    <w:rsid w:val="00900773"/>
    <w:rsid w:val="00901085"/>
    <w:rsid w:val="00902506"/>
    <w:rsid w:val="00902AB1"/>
    <w:rsid w:val="0090341F"/>
    <w:rsid w:val="009036FA"/>
    <w:rsid w:val="0090382B"/>
    <w:rsid w:val="0090442F"/>
    <w:rsid w:val="00905AC5"/>
    <w:rsid w:val="00905CD0"/>
    <w:rsid w:val="00905E9E"/>
    <w:rsid w:val="009060AF"/>
    <w:rsid w:val="0090611F"/>
    <w:rsid w:val="00906DE2"/>
    <w:rsid w:val="00907463"/>
    <w:rsid w:val="009079B2"/>
    <w:rsid w:val="00907E11"/>
    <w:rsid w:val="0091028A"/>
    <w:rsid w:val="009108BA"/>
    <w:rsid w:val="0091095B"/>
    <w:rsid w:val="00910ED6"/>
    <w:rsid w:val="0091100B"/>
    <w:rsid w:val="0091105D"/>
    <w:rsid w:val="009115D4"/>
    <w:rsid w:val="0091185D"/>
    <w:rsid w:val="00911BD6"/>
    <w:rsid w:val="00911C95"/>
    <w:rsid w:val="00911DE6"/>
    <w:rsid w:val="00911E9C"/>
    <w:rsid w:val="00911F63"/>
    <w:rsid w:val="009127C7"/>
    <w:rsid w:val="00912A08"/>
    <w:rsid w:val="00912C95"/>
    <w:rsid w:val="00912E56"/>
    <w:rsid w:val="00913052"/>
    <w:rsid w:val="009138C6"/>
    <w:rsid w:val="00913BAF"/>
    <w:rsid w:val="00914377"/>
    <w:rsid w:val="009147E6"/>
    <w:rsid w:val="00915A2F"/>
    <w:rsid w:val="00915DC3"/>
    <w:rsid w:val="0091637D"/>
    <w:rsid w:val="00916C46"/>
    <w:rsid w:val="009174D7"/>
    <w:rsid w:val="00917E97"/>
    <w:rsid w:val="00917EAB"/>
    <w:rsid w:val="009206A7"/>
    <w:rsid w:val="00920989"/>
    <w:rsid w:val="00920D1B"/>
    <w:rsid w:val="009213E4"/>
    <w:rsid w:val="00922AD2"/>
    <w:rsid w:val="00923B49"/>
    <w:rsid w:val="00923C62"/>
    <w:rsid w:val="0092401B"/>
    <w:rsid w:val="00924068"/>
    <w:rsid w:val="00924438"/>
    <w:rsid w:val="00924483"/>
    <w:rsid w:val="009244D2"/>
    <w:rsid w:val="0092556F"/>
    <w:rsid w:val="0092560B"/>
    <w:rsid w:val="00925B81"/>
    <w:rsid w:val="00925BF7"/>
    <w:rsid w:val="00927409"/>
    <w:rsid w:val="00927FCE"/>
    <w:rsid w:val="00930903"/>
    <w:rsid w:val="009310D3"/>
    <w:rsid w:val="009313F8"/>
    <w:rsid w:val="00931C37"/>
    <w:rsid w:val="00931D3D"/>
    <w:rsid w:val="00932180"/>
    <w:rsid w:val="009328E9"/>
    <w:rsid w:val="00932FC7"/>
    <w:rsid w:val="0093371F"/>
    <w:rsid w:val="00934520"/>
    <w:rsid w:val="00934A1A"/>
    <w:rsid w:val="00935350"/>
    <w:rsid w:val="009353B1"/>
    <w:rsid w:val="00936AF0"/>
    <w:rsid w:val="00937067"/>
    <w:rsid w:val="0093762A"/>
    <w:rsid w:val="009402A5"/>
    <w:rsid w:val="009406E6"/>
    <w:rsid w:val="00940840"/>
    <w:rsid w:val="009410EE"/>
    <w:rsid w:val="0094125B"/>
    <w:rsid w:val="00941929"/>
    <w:rsid w:val="009419B3"/>
    <w:rsid w:val="00941F9B"/>
    <w:rsid w:val="009427D4"/>
    <w:rsid w:val="00942E14"/>
    <w:rsid w:val="00942EE1"/>
    <w:rsid w:val="00943099"/>
    <w:rsid w:val="009433E5"/>
    <w:rsid w:val="00943DA7"/>
    <w:rsid w:val="0094407A"/>
    <w:rsid w:val="009441A3"/>
    <w:rsid w:val="00944273"/>
    <w:rsid w:val="00944A63"/>
    <w:rsid w:val="0094512F"/>
    <w:rsid w:val="0094521B"/>
    <w:rsid w:val="0094575C"/>
    <w:rsid w:val="00945A4C"/>
    <w:rsid w:val="009463BA"/>
    <w:rsid w:val="00946443"/>
    <w:rsid w:val="00946942"/>
    <w:rsid w:val="0094754C"/>
    <w:rsid w:val="00947BAB"/>
    <w:rsid w:val="009504F5"/>
    <w:rsid w:val="00950502"/>
    <w:rsid w:val="00950C00"/>
    <w:rsid w:val="0095134D"/>
    <w:rsid w:val="0095155B"/>
    <w:rsid w:val="00951C03"/>
    <w:rsid w:val="0095201B"/>
    <w:rsid w:val="00952B0B"/>
    <w:rsid w:val="009538E9"/>
    <w:rsid w:val="0095454B"/>
    <w:rsid w:val="0095498B"/>
    <w:rsid w:val="00954BC3"/>
    <w:rsid w:val="00954D26"/>
    <w:rsid w:val="0095535A"/>
    <w:rsid w:val="009553B2"/>
    <w:rsid w:val="009553DD"/>
    <w:rsid w:val="00955406"/>
    <w:rsid w:val="00955F23"/>
    <w:rsid w:val="00955F45"/>
    <w:rsid w:val="00956038"/>
    <w:rsid w:val="0095611D"/>
    <w:rsid w:val="00956191"/>
    <w:rsid w:val="009567E6"/>
    <w:rsid w:val="00956BEC"/>
    <w:rsid w:val="00956FDB"/>
    <w:rsid w:val="00957216"/>
    <w:rsid w:val="00957968"/>
    <w:rsid w:val="0096009A"/>
    <w:rsid w:val="00960463"/>
    <w:rsid w:val="0096099A"/>
    <w:rsid w:val="00960BAA"/>
    <w:rsid w:val="00960C50"/>
    <w:rsid w:val="00960DF5"/>
    <w:rsid w:val="00961339"/>
    <w:rsid w:val="00961430"/>
    <w:rsid w:val="00961AAB"/>
    <w:rsid w:val="0096210D"/>
    <w:rsid w:val="0096213F"/>
    <w:rsid w:val="009625DB"/>
    <w:rsid w:val="00962BA6"/>
    <w:rsid w:val="00963ED6"/>
    <w:rsid w:val="009641D3"/>
    <w:rsid w:val="00964F1C"/>
    <w:rsid w:val="00965095"/>
    <w:rsid w:val="0096584B"/>
    <w:rsid w:val="00966587"/>
    <w:rsid w:val="00966902"/>
    <w:rsid w:val="00966D09"/>
    <w:rsid w:val="00966E3A"/>
    <w:rsid w:val="00966E9B"/>
    <w:rsid w:val="00966EF4"/>
    <w:rsid w:val="00970ACC"/>
    <w:rsid w:val="00970C06"/>
    <w:rsid w:val="00970C8D"/>
    <w:rsid w:val="00971161"/>
    <w:rsid w:val="0097143B"/>
    <w:rsid w:val="0097149F"/>
    <w:rsid w:val="0097168F"/>
    <w:rsid w:val="00971F29"/>
    <w:rsid w:val="009730CF"/>
    <w:rsid w:val="0097335B"/>
    <w:rsid w:val="00973406"/>
    <w:rsid w:val="009739C9"/>
    <w:rsid w:val="00973A03"/>
    <w:rsid w:val="0097444B"/>
    <w:rsid w:val="00974ABA"/>
    <w:rsid w:val="00974B05"/>
    <w:rsid w:val="009751B2"/>
    <w:rsid w:val="00975D85"/>
    <w:rsid w:val="00975E25"/>
    <w:rsid w:val="00975ED0"/>
    <w:rsid w:val="00975F80"/>
    <w:rsid w:val="0097626D"/>
    <w:rsid w:val="00976296"/>
    <w:rsid w:val="009762DD"/>
    <w:rsid w:val="00976BA4"/>
    <w:rsid w:val="009770A9"/>
    <w:rsid w:val="009772F1"/>
    <w:rsid w:val="00977551"/>
    <w:rsid w:val="009778FE"/>
    <w:rsid w:val="009801E3"/>
    <w:rsid w:val="009808C2"/>
    <w:rsid w:val="00980F87"/>
    <w:rsid w:val="0098146C"/>
    <w:rsid w:val="009816F4"/>
    <w:rsid w:val="009823BE"/>
    <w:rsid w:val="009827AE"/>
    <w:rsid w:val="00983393"/>
    <w:rsid w:val="00983B9E"/>
    <w:rsid w:val="00985E17"/>
    <w:rsid w:val="009860D5"/>
    <w:rsid w:val="0098661D"/>
    <w:rsid w:val="00986B8C"/>
    <w:rsid w:val="00986BE8"/>
    <w:rsid w:val="00987027"/>
    <w:rsid w:val="009871A7"/>
    <w:rsid w:val="00987455"/>
    <w:rsid w:val="009879CB"/>
    <w:rsid w:val="00987A79"/>
    <w:rsid w:val="009900FB"/>
    <w:rsid w:val="009909DE"/>
    <w:rsid w:val="00990AB9"/>
    <w:rsid w:val="009910B8"/>
    <w:rsid w:val="0099130A"/>
    <w:rsid w:val="009915DA"/>
    <w:rsid w:val="00991A4E"/>
    <w:rsid w:val="00991B67"/>
    <w:rsid w:val="00992620"/>
    <w:rsid w:val="00992753"/>
    <w:rsid w:val="009929C2"/>
    <w:rsid w:val="00992D59"/>
    <w:rsid w:val="0099301D"/>
    <w:rsid w:val="00993180"/>
    <w:rsid w:val="009936D3"/>
    <w:rsid w:val="009936F1"/>
    <w:rsid w:val="009938EA"/>
    <w:rsid w:val="00993A61"/>
    <w:rsid w:val="0099400D"/>
    <w:rsid w:val="0099489D"/>
    <w:rsid w:val="0099493A"/>
    <w:rsid w:val="00996090"/>
    <w:rsid w:val="00996105"/>
    <w:rsid w:val="00996BBA"/>
    <w:rsid w:val="0099751D"/>
    <w:rsid w:val="00997712"/>
    <w:rsid w:val="009978E1"/>
    <w:rsid w:val="009A118C"/>
    <w:rsid w:val="009A1596"/>
    <w:rsid w:val="009A1B34"/>
    <w:rsid w:val="009A1BED"/>
    <w:rsid w:val="009A1E60"/>
    <w:rsid w:val="009A2198"/>
    <w:rsid w:val="009A22D4"/>
    <w:rsid w:val="009A2335"/>
    <w:rsid w:val="009A2B53"/>
    <w:rsid w:val="009A32E1"/>
    <w:rsid w:val="009A33D8"/>
    <w:rsid w:val="009A3408"/>
    <w:rsid w:val="009A3C3B"/>
    <w:rsid w:val="009A3FF1"/>
    <w:rsid w:val="009A4255"/>
    <w:rsid w:val="009A497F"/>
    <w:rsid w:val="009A4BAF"/>
    <w:rsid w:val="009A533F"/>
    <w:rsid w:val="009A5663"/>
    <w:rsid w:val="009A5B40"/>
    <w:rsid w:val="009A6138"/>
    <w:rsid w:val="009A64E9"/>
    <w:rsid w:val="009A6BCF"/>
    <w:rsid w:val="009A79A8"/>
    <w:rsid w:val="009A7B88"/>
    <w:rsid w:val="009B0E6F"/>
    <w:rsid w:val="009B166F"/>
    <w:rsid w:val="009B194A"/>
    <w:rsid w:val="009B2067"/>
    <w:rsid w:val="009B2998"/>
    <w:rsid w:val="009B29D5"/>
    <w:rsid w:val="009B2BCA"/>
    <w:rsid w:val="009B2C05"/>
    <w:rsid w:val="009B2E23"/>
    <w:rsid w:val="009B32EE"/>
    <w:rsid w:val="009B38C5"/>
    <w:rsid w:val="009B3BF2"/>
    <w:rsid w:val="009B4180"/>
    <w:rsid w:val="009B4333"/>
    <w:rsid w:val="009B4741"/>
    <w:rsid w:val="009B47B6"/>
    <w:rsid w:val="009B5318"/>
    <w:rsid w:val="009B57BE"/>
    <w:rsid w:val="009B5995"/>
    <w:rsid w:val="009B5E2F"/>
    <w:rsid w:val="009B5FB9"/>
    <w:rsid w:val="009B5FD6"/>
    <w:rsid w:val="009B670F"/>
    <w:rsid w:val="009B6739"/>
    <w:rsid w:val="009B6ABC"/>
    <w:rsid w:val="009B71FB"/>
    <w:rsid w:val="009B7881"/>
    <w:rsid w:val="009B7AC9"/>
    <w:rsid w:val="009B7C11"/>
    <w:rsid w:val="009C0761"/>
    <w:rsid w:val="009C0D78"/>
    <w:rsid w:val="009C0E8D"/>
    <w:rsid w:val="009C1168"/>
    <w:rsid w:val="009C1A38"/>
    <w:rsid w:val="009C21D8"/>
    <w:rsid w:val="009C2E27"/>
    <w:rsid w:val="009C303D"/>
    <w:rsid w:val="009C3941"/>
    <w:rsid w:val="009C3DBE"/>
    <w:rsid w:val="009C40FC"/>
    <w:rsid w:val="009C412D"/>
    <w:rsid w:val="009C4415"/>
    <w:rsid w:val="009C5476"/>
    <w:rsid w:val="009C59BD"/>
    <w:rsid w:val="009C6073"/>
    <w:rsid w:val="009C6A0E"/>
    <w:rsid w:val="009C6B37"/>
    <w:rsid w:val="009C713D"/>
    <w:rsid w:val="009C7501"/>
    <w:rsid w:val="009C7525"/>
    <w:rsid w:val="009C7A88"/>
    <w:rsid w:val="009C7B8A"/>
    <w:rsid w:val="009C7F80"/>
    <w:rsid w:val="009D005D"/>
    <w:rsid w:val="009D05F6"/>
    <w:rsid w:val="009D07E9"/>
    <w:rsid w:val="009D0DAB"/>
    <w:rsid w:val="009D0EB8"/>
    <w:rsid w:val="009D10D5"/>
    <w:rsid w:val="009D16C4"/>
    <w:rsid w:val="009D1744"/>
    <w:rsid w:val="009D196B"/>
    <w:rsid w:val="009D1E54"/>
    <w:rsid w:val="009D219E"/>
    <w:rsid w:val="009D21DB"/>
    <w:rsid w:val="009D2553"/>
    <w:rsid w:val="009D2CBD"/>
    <w:rsid w:val="009D2D4B"/>
    <w:rsid w:val="009D31DE"/>
    <w:rsid w:val="009D37C1"/>
    <w:rsid w:val="009D5BF6"/>
    <w:rsid w:val="009D5DFC"/>
    <w:rsid w:val="009D5FDD"/>
    <w:rsid w:val="009D6B7D"/>
    <w:rsid w:val="009D7DC7"/>
    <w:rsid w:val="009D7E43"/>
    <w:rsid w:val="009E08B9"/>
    <w:rsid w:val="009E0A94"/>
    <w:rsid w:val="009E1469"/>
    <w:rsid w:val="009E1BE9"/>
    <w:rsid w:val="009E207B"/>
    <w:rsid w:val="009E239D"/>
    <w:rsid w:val="009E240C"/>
    <w:rsid w:val="009E2779"/>
    <w:rsid w:val="009E2A0A"/>
    <w:rsid w:val="009E30C4"/>
    <w:rsid w:val="009E3865"/>
    <w:rsid w:val="009E3AC5"/>
    <w:rsid w:val="009E426F"/>
    <w:rsid w:val="009E459A"/>
    <w:rsid w:val="009E4928"/>
    <w:rsid w:val="009E4A65"/>
    <w:rsid w:val="009E4E87"/>
    <w:rsid w:val="009E5734"/>
    <w:rsid w:val="009E5774"/>
    <w:rsid w:val="009E6297"/>
    <w:rsid w:val="009E64BF"/>
    <w:rsid w:val="009E6595"/>
    <w:rsid w:val="009E6746"/>
    <w:rsid w:val="009E6804"/>
    <w:rsid w:val="009E6F7E"/>
    <w:rsid w:val="009E7029"/>
    <w:rsid w:val="009E7117"/>
    <w:rsid w:val="009E7B0E"/>
    <w:rsid w:val="009F05D4"/>
    <w:rsid w:val="009F0722"/>
    <w:rsid w:val="009F091D"/>
    <w:rsid w:val="009F0FCA"/>
    <w:rsid w:val="009F14B8"/>
    <w:rsid w:val="009F1909"/>
    <w:rsid w:val="009F1A9C"/>
    <w:rsid w:val="009F342D"/>
    <w:rsid w:val="009F3C84"/>
    <w:rsid w:val="009F4290"/>
    <w:rsid w:val="009F55FB"/>
    <w:rsid w:val="009F684C"/>
    <w:rsid w:val="009F6A17"/>
    <w:rsid w:val="009F6AF8"/>
    <w:rsid w:val="009F6B13"/>
    <w:rsid w:val="009F74B3"/>
    <w:rsid w:val="009F762C"/>
    <w:rsid w:val="009F794B"/>
    <w:rsid w:val="00A000C8"/>
    <w:rsid w:val="00A006FC"/>
    <w:rsid w:val="00A00A15"/>
    <w:rsid w:val="00A00CAA"/>
    <w:rsid w:val="00A00F12"/>
    <w:rsid w:val="00A0102B"/>
    <w:rsid w:val="00A01315"/>
    <w:rsid w:val="00A015E9"/>
    <w:rsid w:val="00A01E93"/>
    <w:rsid w:val="00A01EE2"/>
    <w:rsid w:val="00A02339"/>
    <w:rsid w:val="00A02380"/>
    <w:rsid w:val="00A030A5"/>
    <w:rsid w:val="00A0349E"/>
    <w:rsid w:val="00A03DBF"/>
    <w:rsid w:val="00A03E3E"/>
    <w:rsid w:val="00A04062"/>
    <w:rsid w:val="00A04218"/>
    <w:rsid w:val="00A042D9"/>
    <w:rsid w:val="00A043E7"/>
    <w:rsid w:val="00A04571"/>
    <w:rsid w:val="00A045F7"/>
    <w:rsid w:val="00A048BD"/>
    <w:rsid w:val="00A04BA8"/>
    <w:rsid w:val="00A053DF"/>
    <w:rsid w:val="00A0558F"/>
    <w:rsid w:val="00A05AF5"/>
    <w:rsid w:val="00A05D64"/>
    <w:rsid w:val="00A05E0A"/>
    <w:rsid w:val="00A0649B"/>
    <w:rsid w:val="00A06F56"/>
    <w:rsid w:val="00A0758D"/>
    <w:rsid w:val="00A079AD"/>
    <w:rsid w:val="00A07D47"/>
    <w:rsid w:val="00A105ED"/>
    <w:rsid w:val="00A10955"/>
    <w:rsid w:val="00A10B9C"/>
    <w:rsid w:val="00A10BC4"/>
    <w:rsid w:val="00A111D9"/>
    <w:rsid w:val="00A11615"/>
    <w:rsid w:val="00A11AC2"/>
    <w:rsid w:val="00A11CAC"/>
    <w:rsid w:val="00A11ED5"/>
    <w:rsid w:val="00A12C05"/>
    <w:rsid w:val="00A13519"/>
    <w:rsid w:val="00A13C2A"/>
    <w:rsid w:val="00A14E5D"/>
    <w:rsid w:val="00A1525C"/>
    <w:rsid w:val="00A155E2"/>
    <w:rsid w:val="00A15F6F"/>
    <w:rsid w:val="00A16057"/>
    <w:rsid w:val="00A16ADB"/>
    <w:rsid w:val="00A175CF"/>
    <w:rsid w:val="00A1777F"/>
    <w:rsid w:val="00A17D4E"/>
    <w:rsid w:val="00A20696"/>
    <w:rsid w:val="00A20A3F"/>
    <w:rsid w:val="00A20B9D"/>
    <w:rsid w:val="00A20D3B"/>
    <w:rsid w:val="00A20D8F"/>
    <w:rsid w:val="00A2144C"/>
    <w:rsid w:val="00A21EBF"/>
    <w:rsid w:val="00A2223D"/>
    <w:rsid w:val="00A2278D"/>
    <w:rsid w:val="00A2294E"/>
    <w:rsid w:val="00A22952"/>
    <w:rsid w:val="00A22B4E"/>
    <w:rsid w:val="00A22BAC"/>
    <w:rsid w:val="00A22FB8"/>
    <w:rsid w:val="00A23173"/>
    <w:rsid w:val="00A23725"/>
    <w:rsid w:val="00A23A0B"/>
    <w:rsid w:val="00A242AE"/>
    <w:rsid w:val="00A24CA1"/>
    <w:rsid w:val="00A251DF"/>
    <w:rsid w:val="00A25826"/>
    <w:rsid w:val="00A25942"/>
    <w:rsid w:val="00A259FF"/>
    <w:rsid w:val="00A26533"/>
    <w:rsid w:val="00A2790F"/>
    <w:rsid w:val="00A27DF8"/>
    <w:rsid w:val="00A30057"/>
    <w:rsid w:val="00A30244"/>
    <w:rsid w:val="00A3045B"/>
    <w:rsid w:val="00A30731"/>
    <w:rsid w:val="00A31025"/>
    <w:rsid w:val="00A310AC"/>
    <w:rsid w:val="00A31507"/>
    <w:rsid w:val="00A32628"/>
    <w:rsid w:val="00A32637"/>
    <w:rsid w:val="00A329D8"/>
    <w:rsid w:val="00A32A26"/>
    <w:rsid w:val="00A32C06"/>
    <w:rsid w:val="00A330E5"/>
    <w:rsid w:val="00A333B4"/>
    <w:rsid w:val="00A33BA8"/>
    <w:rsid w:val="00A33FCF"/>
    <w:rsid w:val="00A3401D"/>
    <w:rsid w:val="00A340EC"/>
    <w:rsid w:val="00A344FB"/>
    <w:rsid w:val="00A34A62"/>
    <w:rsid w:val="00A35678"/>
    <w:rsid w:val="00A35AAE"/>
    <w:rsid w:val="00A368FB"/>
    <w:rsid w:val="00A36B36"/>
    <w:rsid w:val="00A372F2"/>
    <w:rsid w:val="00A37461"/>
    <w:rsid w:val="00A37676"/>
    <w:rsid w:val="00A3783D"/>
    <w:rsid w:val="00A37DAE"/>
    <w:rsid w:val="00A4016C"/>
    <w:rsid w:val="00A40A02"/>
    <w:rsid w:val="00A40F68"/>
    <w:rsid w:val="00A4143C"/>
    <w:rsid w:val="00A425FA"/>
    <w:rsid w:val="00A428C1"/>
    <w:rsid w:val="00A429E5"/>
    <w:rsid w:val="00A42CAA"/>
    <w:rsid w:val="00A42D5A"/>
    <w:rsid w:val="00A42FC3"/>
    <w:rsid w:val="00A4351B"/>
    <w:rsid w:val="00A44C2A"/>
    <w:rsid w:val="00A44E66"/>
    <w:rsid w:val="00A45711"/>
    <w:rsid w:val="00A4582C"/>
    <w:rsid w:val="00A45B59"/>
    <w:rsid w:val="00A45D51"/>
    <w:rsid w:val="00A45E82"/>
    <w:rsid w:val="00A45FA0"/>
    <w:rsid w:val="00A460E1"/>
    <w:rsid w:val="00A4682A"/>
    <w:rsid w:val="00A46B4F"/>
    <w:rsid w:val="00A47267"/>
    <w:rsid w:val="00A47515"/>
    <w:rsid w:val="00A47853"/>
    <w:rsid w:val="00A47C95"/>
    <w:rsid w:val="00A47F3A"/>
    <w:rsid w:val="00A51037"/>
    <w:rsid w:val="00A5242F"/>
    <w:rsid w:val="00A532C4"/>
    <w:rsid w:val="00A539A4"/>
    <w:rsid w:val="00A53A3C"/>
    <w:rsid w:val="00A54138"/>
    <w:rsid w:val="00A543A0"/>
    <w:rsid w:val="00A546CD"/>
    <w:rsid w:val="00A54FD5"/>
    <w:rsid w:val="00A55306"/>
    <w:rsid w:val="00A55F09"/>
    <w:rsid w:val="00A5685A"/>
    <w:rsid w:val="00A56948"/>
    <w:rsid w:val="00A57334"/>
    <w:rsid w:val="00A57DD7"/>
    <w:rsid w:val="00A57E0A"/>
    <w:rsid w:val="00A6011B"/>
    <w:rsid w:val="00A60736"/>
    <w:rsid w:val="00A621D1"/>
    <w:rsid w:val="00A62969"/>
    <w:rsid w:val="00A63492"/>
    <w:rsid w:val="00A645DE"/>
    <w:rsid w:val="00A64CCB"/>
    <w:rsid w:val="00A65295"/>
    <w:rsid w:val="00A65C04"/>
    <w:rsid w:val="00A66214"/>
    <w:rsid w:val="00A665C7"/>
    <w:rsid w:val="00A666F8"/>
    <w:rsid w:val="00A66C8B"/>
    <w:rsid w:val="00A66CC2"/>
    <w:rsid w:val="00A67169"/>
    <w:rsid w:val="00A676DD"/>
    <w:rsid w:val="00A67778"/>
    <w:rsid w:val="00A67EB3"/>
    <w:rsid w:val="00A70533"/>
    <w:rsid w:val="00A709EA"/>
    <w:rsid w:val="00A70CE6"/>
    <w:rsid w:val="00A71456"/>
    <w:rsid w:val="00A715CA"/>
    <w:rsid w:val="00A717F0"/>
    <w:rsid w:val="00A71F80"/>
    <w:rsid w:val="00A720DF"/>
    <w:rsid w:val="00A72238"/>
    <w:rsid w:val="00A72577"/>
    <w:rsid w:val="00A72B4C"/>
    <w:rsid w:val="00A731A9"/>
    <w:rsid w:val="00A7339D"/>
    <w:rsid w:val="00A736BF"/>
    <w:rsid w:val="00A73ACE"/>
    <w:rsid w:val="00A7450D"/>
    <w:rsid w:val="00A745A7"/>
    <w:rsid w:val="00A7482C"/>
    <w:rsid w:val="00A74B37"/>
    <w:rsid w:val="00A74BF9"/>
    <w:rsid w:val="00A74C56"/>
    <w:rsid w:val="00A75229"/>
    <w:rsid w:val="00A753F1"/>
    <w:rsid w:val="00A755A5"/>
    <w:rsid w:val="00A758B1"/>
    <w:rsid w:val="00A75A4A"/>
    <w:rsid w:val="00A75AA9"/>
    <w:rsid w:val="00A75AF0"/>
    <w:rsid w:val="00A75C86"/>
    <w:rsid w:val="00A75FB4"/>
    <w:rsid w:val="00A76805"/>
    <w:rsid w:val="00A76D79"/>
    <w:rsid w:val="00A775B8"/>
    <w:rsid w:val="00A7764F"/>
    <w:rsid w:val="00A77761"/>
    <w:rsid w:val="00A807E6"/>
    <w:rsid w:val="00A81046"/>
    <w:rsid w:val="00A81B07"/>
    <w:rsid w:val="00A82D32"/>
    <w:rsid w:val="00A830F0"/>
    <w:rsid w:val="00A84725"/>
    <w:rsid w:val="00A84B0B"/>
    <w:rsid w:val="00A8583D"/>
    <w:rsid w:val="00A85883"/>
    <w:rsid w:val="00A858AD"/>
    <w:rsid w:val="00A85CDF"/>
    <w:rsid w:val="00A85D2C"/>
    <w:rsid w:val="00A85DEA"/>
    <w:rsid w:val="00A85FE3"/>
    <w:rsid w:val="00A86088"/>
    <w:rsid w:val="00A860AC"/>
    <w:rsid w:val="00A864CC"/>
    <w:rsid w:val="00A86504"/>
    <w:rsid w:val="00A86A24"/>
    <w:rsid w:val="00A86E94"/>
    <w:rsid w:val="00A8722A"/>
    <w:rsid w:val="00A87829"/>
    <w:rsid w:val="00A87FDD"/>
    <w:rsid w:val="00A90653"/>
    <w:rsid w:val="00A906D2"/>
    <w:rsid w:val="00A912B4"/>
    <w:rsid w:val="00A91962"/>
    <w:rsid w:val="00A91DBC"/>
    <w:rsid w:val="00A92791"/>
    <w:rsid w:val="00A927A5"/>
    <w:rsid w:val="00A92AAB"/>
    <w:rsid w:val="00A92B34"/>
    <w:rsid w:val="00A9307C"/>
    <w:rsid w:val="00A930C6"/>
    <w:rsid w:val="00A934E6"/>
    <w:rsid w:val="00A9380E"/>
    <w:rsid w:val="00A93E4E"/>
    <w:rsid w:val="00A941A0"/>
    <w:rsid w:val="00A9428A"/>
    <w:rsid w:val="00A94412"/>
    <w:rsid w:val="00A94985"/>
    <w:rsid w:val="00A94F22"/>
    <w:rsid w:val="00A94F77"/>
    <w:rsid w:val="00A95DD6"/>
    <w:rsid w:val="00A95F18"/>
    <w:rsid w:val="00A960C0"/>
    <w:rsid w:val="00A9635D"/>
    <w:rsid w:val="00A963E6"/>
    <w:rsid w:val="00A966E2"/>
    <w:rsid w:val="00A96734"/>
    <w:rsid w:val="00A968A8"/>
    <w:rsid w:val="00A96931"/>
    <w:rsid w:val="00A969F8"/>
    <w:rsid w:val="00A96D0D"/>
    <w:rsid w:val="00A96EB2"/>
    <w:rsid w:val="00A973E3"/>
    <w:rsid w:val="00A97490"/>
    <w:rsid w:val="00A976B9"/>
    <w:rsid w:val="00A976BD"/>
    <w:rsid w:val="00A977C6"/>
    <w:rsid w:val="00A97E34"/>
    <w:rsid w:val="00A97F3E"/>
    <w:rsid w:val="00A97F68"/>
    <w:rsid w:val="00AA0021"/>
    <w:rsid w:val="00AA0142"/>
    <w:rsid w:val="00AA0304"/>
    <w:rsid w:val="00AA0683"/>
    <w:rsid w:val="00AA0CC0"/>
    <w:rsid w:val="00AA0E64"/>
    <w:rsid w:val="00AA1F07"/>
    <w:rsid w:val="00AA220F"/>
    <w:rsid w:val="00AA2D30"/>
    <w:rsid w:val="00AA2DB8"/>
    <w:rsid w:val="00AA2F67"/>
    <w:rsid w:val="00AA32A6"/>
    <w:rsid w:val="00AA41B6"/>
    <w:rsid w:val="00AA4810"/>
    <w:rsid w:val="00AA4B8A"/>
    <w:rsid w:val="00AA5355"/>
    <w:rsid w:val="00AA557D"/>
    <w:rsid w:val="00AA5867"/>
    <w:rsid w:val="00AA5E4C"/>
    <w:rsid w:val="00AA625F"/>
    <w:rsid w:val="00AA68D0"/>
    <w:rsid w:val="00AA6910"/>
    <w:rsid w:val="00AA74D3"/>
    <w:rsid w:val="00AA7999"/>
    <w:rsid w:val="00AA7FD6"/>
    <w:rsid w:val="00AB03AF"/>
    <w:rsid w:val="00AB1541"/>
    <w:rsid w:val="00AB191F"/>
    <w:rsid w:val="00AB1AA5"/>
    <w:rsid w:val="00AB2456"/>
    <w:rsid w:val="00AB25AB"/>
    <w:rsid w:val="00AB2A00"/>
    <w:rsid w:val="00AB2B88"/>
    <w:rsid w:val="00AB2ED7"/>
    <w:rsid w:val="00AB337E"/>
    <w:rsid w:val="00AB3874"/>
    <w:rsid w:val="00AB3D08"/>
    <w:rsid w:val="00AB3D94"/>
    <w:rsid w:val="00AB3F56"/>
    <w:rsid w:val="00AB4555"/>
    <w:rsid w:val="00AB5987"/>
    <w:rsid w:val="00AB6008"/>
    <w:rsid w:val="00AB6D00"/>
    <w:rsid w:val="00AB77F3"/>
    <w:rsid w:val="00AB79F8"/>
    <w:rsid w:val="00AC0A7C"/>
    <w:rsid w:val="00AC11E2"/>
    <w:rsid w:val="00AC137A"/>
    <w:rsid w:val="00AC1843"/>
    <w:rsid w:val="00AC1970"/>
    <w:rsid w:val="00AC1C43"/>
    <w:rsid w:val="00AC1F09"/>
    <w:rsid w:val="00AC3DA2"/>
    <w:rsid w:val="00AC40FB"/>
    <w:rsid w:val="00AC412A"/>
    <w:rsid w:val="00AC4933"/>
    <w:rsid w:val="00AC49DD"/>
    <w:rsid w:val="00AC4F64"/>
    <w:rsid w:val="00AC53E1"/>
    <w:rsid w:val="00AC61D0"/>
    <w:rsid w:val="00AC627C"/>
    <w:rsid w:val="00AC64F8"/>
    <w:rsid w:val="00AC65D5"/>
    <w:rsid w:val="00AC66B3"/>
    <w:rsid w:val="00AC76D7"/>
    <w:rsid w:val="00AC79E7"/>
    <w:rsid w:val="00AC7AD0"/>
    <w:rsid w:val="00AD0501"/>
    <w:rsid w:val="00AD0C86"/>
    <w:rsid w:val="00AD0C9B"/>
    <w:rsid w:val="00AD0E0B"/>
    <w:rsid w:val="00AD0F8E"/>
    <w:rsid w:val="00AD272E"/>
    <w:rsid w:val="00AD2885"/>
    <w:rsid w:val="00AD2C07"/>
    <w:rsid w:val="00AD2E25"/>
    <w:rsid w:val="00AD3103"/>
    <w:rsid w:val="00AD341A"/>
    <w:rsid w:val="00AD3430"/>
    <w:rsid w:val="00AD4018"/>
    <w:rsid w:val="00AD483E"/>
    <w:rsid w:val="00AD49E0"/>
    <w:rsid w:val="00AD575B"/>
    <w:rsid w:val="00AD594C"/>
    <w:rsid w:val="00AD5D94"/>
    <w:rsid w:val="00AD6018"/>
    <w:rsid w:val="00AD6428"/>
    <w:rsid w:val="00AD6859"/>
    <w:rsid w:val="00AD6BD9"/>
    <w:rsid w:val="00AD7810"/>
    <w:rsid w:val="00AD7D9A"/>
    <w:rsid w:val="00AE0415"/>
    <w:rsid w:val="00AE0DD4"/>
    <w:rsid w:val="00AE15B3"/>
    <w:rsid w:val="00AE1794"/>
    <w:rsid w:val="00AE1BCF"/>
    <w:rsid w:val="00AE2479"/>
    <w:rsid w:val="00AE2493"/>
    <w:rsid w:val="00AE2A7E"/>
    <w:rsid w:val="00AE2E3B"/>
    <w:rsid w:val="00AE3194"/>
    <w:rsid w:val="00AE3849"/>
    <w:rsid w:val="00AE3894"/>
    <w:rsid w:val="00AE4EEB"/>
    <w:rsid w:val="00AE503E"/>
    <w:rsid w:val="00AE543C"/>
    <w:rsid w:val="00AE5979"/>
    <w:rsid w:val="00AE59AD"/>
    <w:rsid w:val="00AE6181"/>
    <w:rsid w:val="00AE63E8"/>
    <w:rsid w:val="00AE64EE"/>
    <w:rsid w:val="00AE657E"/>
    <w:rsid w:val="00AE7338"/>
    <w:rsid w:val="00AE7490"/>
    <w:rsid w:val="00AE79AE"/>
    <w:rsid w:val="00AE7BF7"/>
    <w:rsid w:val="00AE7CBB"/>
    <w:rsid w:val="00AF0701"/>
    <w:rsid w:val="00AF0C0D"/>
    <w:rsid w:val="00AF0C27"/>
    <w:rsid w:val="00AF104D"/>
    <w:rsid w:val="00AF134A"/>
    <w:rsid w:val="00AF1B55"/>
    <w:rsid w:val="00AF2501"/>
    <w:rsid w:val="00AF2C73"/>
    <w:rsid w:val="00AF2DA7"/>
    <w:rsid w:val="00AF2E83"/>
    <w:rsid w:val="00AF2F4E"/>
    <w:rsid w:val="00AF3A86"/>
    <w:rsid w:val="00AF4285"/>
    <w:rsid w:val="00AF4A4A"/>
    <w:rsid w:val="00AF4A4B"/>
    <w:rsid w:val="00AF4C83"/>
    <w:rsid w:val="00AF5713"/>
    <w:rsid w:val="00AF633D"/>
    <w:rsid w:val="00AF67A7"/>
    <w:rsid w:val="00AF6FCE"/>
    <w:rsid w:val="00AF6FDF"/>
    <w:rsid w:val="00AF71FA"/>
    <w:rsid w:val="00AF7210"/>
    <w:rsid w:val="00AF722B"/>
    <w:rsid w:val="00AF74E7"/>
    <w:rsid w:val="00AF791C"/>
    <w:rsid w:val="00B009B1"/>
    <w:rsid w:val="00B00B3C"/>
    <w:rsid w:val="00B017C2"/>
    <w:rsid w:val="00B0181D"/>
    <w:rsid w:val="00B01C85"/>
    <w:rsid w:val="00B01F28"/>
    <w:rsid w:val="00B01F81"/>
    <w:rsid w:val="00B021D8"/>
    <w:rsid w:val="00B026FD"/>
    <w:rsid w:val="00B02A20"/>
    <w:rsid w:val="00B02BD3"/>
    <w:rsid w:val="00B03905"/>
    <w:rsid w:val="00B03BB1"/>
    <w:rsid w:val="00B03C9C"/>
    <w:rsid w:val="00B03C9F"/>
    <w:rsid w:val="00B042EA"/>
    <w:rsid w:val="00B04346"/>
    <w:rsid w:val="00B0453C"/>
    <w:rsid w:val="00B0572A"/>
    <w:rsid w:val="00B057F3"/>
    <w:rsid w:val="00B06110"/>
    <w:rsid w:val="00B06B96"/>
    <w:rsid w:val="00B06EBA"/>
    <w:rsid w:val="00B06ED0"/>
    <w:rsid w:val="00B072C3"/>
    <w:rsid w:val="00B079CA"/>
    <w:rsid w:val="00B07D0D"/>
    <w:rsid w:val="00B07F71"/>
    <w:rsid w:val="00B07FA0"/>
    <w:rsid w:val="00B1009E"/>
    <w:rsid w:val="00B10B8C"/>
    <w:rsid w:val="00B117D6"/>
    <w:rsid w:val="00B1221E"/>
    <w:rsid w:val="00B1250F"/>
    <w:rsid w:val="00B132C7"/>
    <w:rsid w:val="00B1355F"/>
    <w:rsid w:val="00B1386E"/>
    <w:rsid w:val="00B13AA7"/>
    <w:rsid w:val="00B1417F"/>
    <w:rsid w:val="00B141AB"/>
    <w:rsid w:val="00B147F9"/>
    <w:rsid w:val="00B149BE"/>
    <w:rsid w:val="00B14F55"/>
    <w:rsid w:val="00B159DD"/>
    <w:rsid w:val="00B15AD1"/>
    <w:rsid w:val="00B15EF1"/>
    <w:rsid w:val="00B1700F"/>
    <w:rsid w:val="00B17511"/>
    <w:rsid w:val="00B17AA9"/>
    <w:rsid w:val="00B17B72"/>
    <w:rsid w:val="00B17E32"/>
    <w:rsid w:val="00B17FDD"/>
    <w:rsid w:val="00B2063A"/>
    <w:rsid w:val="00B20BA0"/>
    <w:rsid w:val="00B20E20"/>
    <w:rsid w:val="00B2102D"/>
    <w:rsid w:val="00B211AA"/>
    <w:rsid w:val="00B211AB"/>
    <w:rsid w:val="00B217F7"/>
    <w:rsid w:val="00B21F7B"/>
    <w:rsid w:val="00B224CF"/>
    <w:rsid w:val="00B22994"/>
    <w:rsid w:val="00B22D1C"/>
    <w:rsid w:val="00B23938"/>
    <w:rsid w:val="00B23FEC"/>
    <w:rsid w:val="00B24712"/>
    <w:rsid w:val="00B24BD7"/>
    <w:rsid w:val="00B24FC7"/>
    <w:rsid w:val="00B2504F"/>
    <w:rsid w:val="00B25511"/>
    <w:rsid w:val="00B26B4B"/>
    <w:rsid w:val="00B26FB4"/>
    <w:rsid w:val="00B27648"/>
    <w:rsid w:val="00B27CC4"/>
    <w:rsid w:val="00B27E13"/>
    <w:rsid w:val="00B3014B"/>
    <w:rsid w:val="00B310E0"/>
    <w:rsid w:val="00B31316"/>
    <w:rsid w:val="00B31DE4"/>
    <w:rsid w:val="00B32720"/>
    <w:rsid w:val="00B32919"/>
    <w:rsid w:val="00B333A9"/>
    <w:rsid w:val="00B3353F"/>
    <w:rsid w:val="00B33AC0"/>
    <w:rsid w:val="00B3446D"/>
    <w:rsid w:val="00B34516"/>
    <w:rsid w:val="00B34F55"/>
    <w:rsid w:val="00B35051"/>
    <w:rsid w:val="00B35099"/>
    <w:rsid w:val="00B3512C"/>
    <w:rsid w:val="00B351C2"/>
    <w:rsid w:val="00B35720"/>
    <w:rsid w:val="00B35F08"/>
    <w:rsid w:val="00B36165"/>
    <w:rsid w:val="00B363CD"/>
    <w:rsid w:val="00B369AA"/>
    <w:rsid w:val="00B36ED3"/>
    <w:rsid w:val="00B36FCF"/>
    <w:rsid w:val="00B37128"/>
    <w:rsid w:val="00B37802"/>
    <w:rsid w:val="00B37E11"/>
    <w:rsid w:val="00B37EC8"/>
    <w:rsid w:val="00B37F66"/>
    <w:rsid w:val="00B37FE7"/>
    <w:rsid w:val="00B40096"/>
    <w:rsid w:val="00B40A01"/>
    <w:rsid w:val="00B40F27"/>
    <w:rsid w:val="00B40F7A"/>
    <w:rsid w:val="00B41921"/>
    <w:rsid w:val="00B41961"/>
    <w:rsid w:val="00B41EE1"/>
    <w:rsid w:val="00B428FE"/>
    <w:rsid w:val="00B42C96"/>
    <w:rsid w:val="00B42EFC"/>
    <w:rsid w:val="00B433A4"/>
    <w:rsid w:val="00B4356A"/>
    <w:rsid w:val="00B43594"/>
    <w:rsid w:val="00B4375A"/>
    <w:rsid w:val="00B45146"/>
    <w:rsid w:val="00B452E8"/>
    <w:rsid w:val="00B4562A"/>
    <w:rsid w:val="00B459C8"/>
    <w:rsid w:val="00B45F6A"/>
    <w:rsid w:val="00B46530"/>
    <w:rsid w:val="00B46A5A"/>
    <w:rsid w:val="00B46F24"/>
    <w:rsid w:val="00B470AF"/>
    <w:rsid w:val="00B4726B"/>
    <w:rsid w:val="00B47487"/>
    <w:rsid w:val="00B5038E"/>
    <w:rsid w:val="00B50449"/>
    <w:rsid w:val="00B50CB6"/>
    <w:rsid w:val="00B51309"/>
    <w:rsid w:val="00B51540"/>
    <w:rsid w:val="00B5182F"/>
    <w:rsid w:val="00B519D8"/>
    <w:rsid w:val="00B51DD3"/>
    <w:rsid w:val="00B5209A"/>
    <w:rsid w:val="00B5287B"/>
    <w:rsid w:val="00B5337D"/>
    <w:rsid w:val="00B53757"/>
    <w:rsid w:val="00B5397C"/>
    <w:rsid w:val="00B53C18"/>
    <w:rsid w:val="00B54233"/>
    <w:rsid w:val="00B54BF7"/>
    <w:rsid w:val="00B551F2"/>
    <w:rsid w:val="00B55597"/>
    <w:rsid w:val="00B55A1F"/>
    <w:rsid w:val="00B5748C"/>
    <w:rsid w:val="00B6022E"/>
    <w:rsid w:val="00B604EC"/>
    <w:rsid w:val="00B60717"/>
    <w:rsid w:val="00B61000"/>
    <w:rsid w:val="00B61258"/>
    <w:rsid w:val="00B6139C"/>
    <w:rsid w:val="00B61997"/>
    <w:rsid w:val="00B61BE7"/>
    <w:rsid w:val="00B61CCD"/>
    <w:rsid w:val="00B61F2E"/>
    <w:rsid w:val="00B62093"/>
    <w:rsid w:val="00B62549"/>
    <w:rsid w:val="00B62A49"/>
    <w:rsid w:val="00B64340"/>
    <w:rsid w:val="00B6485E"/>
    <w:rsid w:val="00B6550D"/>
    <w:rsid w:val="00B65891"/>
    <w:rsid w:val="00B660BE"/>
    <w:rsid w:val="00B669A4"/>
    <w:rsid w:val="00B66CAF"/>
    <w:rsid w:val="00B670E7"/>
    <w:rsid w:val="00B67A24"/>
    <w:rsid w:val="00B67ECD"/>
    <w:rsid w:val="00B706D8"/>
    <w:rsid w:val="00B7089A"/>
    <w:rsid w:val="00B7198E"/>
    <w:rsid w:val="00B72305"/>
    <w:rsid w:val="00B729D4"/>
    <w:rsid w:val="00B72A11"/>
    <w:rsid w:val="00B734BA"/>
    <w:rsid w:val="00B7363B"/>
    <w:rsid w:val="00B736AF"/>
    <w:rsid w:val="00B73936"/>
    <w:rsid w:val="00B73A49"/>
    <w:rsid w:val="00B73E12"/>
    <w:rsid w:val="00B740F3"/>
    <w:rsid w:val="00B74463"/>
    <w:rsid w:val="00B745B1"/>
    <w:rsid w:val="00B74933"/>
    <w:rsid w:val="00B7545B"/>
    <w:rsid w:val="00B754A5"/>
    <w:rsid w:val="00B75676"/>
    <w:rsid w:val="00B7575A"/>
    <w:rsid w:val="00B76059"/>
    <w:rsid w:val="00B76140"/>
    <w:rsid w:val="00B761FF"/>
    <w:rsid w:val="00B76B9F"/>
    <w:rsid w:val="00B76CBB"/>
    <w:rsid w:val="00B76FE6"/>
    <w:rsid w:val="00B77315"/>
    <w:rsid w:val="00B77D2F"/>
    <w:rsid w:val="00B80159"/>
    <w:rsid w:val="00B80311"/>
    <w:rsid w:val="00B80437"/>
    <w:rsid w:val="00B80B7A"/>
    <w:rsid w:val="00B80F86"/>
    <w:rsid w:val="00B814E9"/>
    <w:rsid w:val="00B816FE"/>
    <w:rsid w:val="00B81838"/>
    <w:rsid w:val="00B81AC7"/>
    <w:rsid w:val="00B8250C"/>
    <w:rsid w:val="00B82790"/>
    <w:rsid w:val="00B8281C"/>
    <w:rsid w:val="00B83581"/>
    <w:rsid w:val="00B838E0"/>
    <w:rsid w:val="00B83937"/>
    <w:rsid w:val="00B83A23"/>
    <w:rsid w:val="00B83C9F"/>
    <w:rsid w:val="00B84059"/>
    <w:rsid w:val="00B8428B"/>
    <w:rsid w:val="00B848F5"/>
    <w:rsid w:val="00B84F59"/>
    <w:rsid w:val="00B84F87"/>
    <w:rsid w:val="00B85450"/>
    <w:rsid w:val="00B85EC2"/>
    <w:rsid w:val="00B8619B"/>
    <w:rsid w:val="00B864B0"/>
    <w:rsid w:val="00B86AA1"/>
    <w:rsid w:val="00B87249"/>
    <w:rsid w:val="00B876DA"/>
    <w:rsid w:val="00B87CEF"/>
    <w:rsid w:val="00B90FC6"/>
    <w:rsid w:val="00B9102C"/>
    <w:rsid w:val="00B91845"/>
    <w:rsid w:val="00B91957"/>
    <w:rsid w:val="00B9196F"/>
    <w:rsid w:val="00B91CEC"/>
    <w:rsid w:val="00B920A0"/>
    <w:rsid w:val="00B920C4"/>
    <w:rsid w:val="00B922FA"/>
    <w:rsid w:val="00B92F68"/>
    <w:rsid w:val="00B93826"/>
    <w:rsid w:val="00B939A9"/>
    <w:rsid w:val="00B93FF1"/>
    <w:rsid w:val="00B9428B"/>
    <w:rsid w:val="00B94A32"/>
    <w:rsid w:val="00B94D3D"/>
    <w:rsid w:val="00B94DAB"/>
    <w:rsid w:val="00B95012"/>
    <w:rsid w:val="00B958B4"/>
    <w:rsid w:val="00B95C19"/>
    <w:rsid w:val="00B95FBB"/>
    <w:rsid w:val="00B966AD"/>
    <w:rsid w:val="00B966FB"/>
    <w:rsid w:val="00B97325"/>
    <w:rsid w:val="00B9739E"/>
    <w:rsid w:val="00BA08E9"/>
    <w:rsid w:val="00BA0A7D"/>
    <w:rsid w:val="00BA1F52"/>
    <w:rsid w:val="00BA2596"/>
    <w:rsid w:val="00BA2845"/>
    <w:rsid w:val="00BA2B56"/>
    <w:rsid w:val="00BA2F0F"/>
    <w:rsid w:val="00BA32F6"/>
    <w:rsid w:val="00BA360C"/>
    <w:rsid w:val="00BA3AC8"/>
    <w:rsid w:val="00BA3B49"/>
    <w:rsid w:val="00BA43A3"/>
    <w:rsid w:val="00BA55AC"/>
    <w:rsid w:val="00BA562E"/>
    <w:rsid w:val="00BA5ADB"/>
    <w:rsid w:val="00BA6166"/>
    <w:rsid w:val="00BA624A"/>
    <w:rsid w:val="00BA6583"/>
    <w:rsid w:val="00BA66D1"/>
    <w:rsid w:val="00BA68FE"/>
    <w:rsid w:val="00BA79F7"/>
    <w:rsid w:val="00BA7BF1"/>
    <w:rsid w:val="00BA7FBD"/>
    <w:rsid w:val="00BB0B95"/>
    <w:rsid w:val="00BB0C81"/>
    <w:rsid w:val="00BB0F1E"/>
    <w:rsid w:val="00BB0FFC"/>
    <w:rsid w:val="00BB1724"/>
    <w:rsid w:val="00BB1E35"/>
    <w:rsid w:val="00BB3005"/>
    <w:rsid w:val="00BB3069"/>
    <w:rsid w:val="00BB380E"/>
    <w:rsid w:val="00BB4563"/>
    <w:rsid w:val="00BB4F5A"/>
    <w:rsid w:val="00BB5269"/>
    <w:rsid w:val="00BB642F"/>
    <w:rsid w:val="00BB6583"/>
    <w:rsid w:val="00BB6A23"/>
    <w:rsid w:val="00BB6DCD"/>
    <w:rsid w:val="00BB7127"/>
    <w:rsid w:val="00BB7703"/>
    <w:rsid w:val="00BB7A0A"/>
    <w:rsid w:val="00BC030A"/>
    <w:rsid w:val="00BC0DFB"/>
    <w:rsid w:val="00BC1551"/>
    <w:rsid w:val="00BC1D07"/>
    <w:rsid w:val="00BC21AC"/>
    <w:rsid w:val="00BC2324"/>
    <w:rsid w:val="00BC25B9"/>
    <w:rsid w:val="00BC2DCD"/>
    <w:rsid w:val="00BC2E8D"/>
    <w:rsid w:val="00BC2F38"/>
    <w:rsid w:val="00BC30A5"/>
    <w:rsid w:val="00BC370E"/>
    <w:rsid w:val="00BC3DA3"/>
    <w:rsid w:val="00BC4E9D"/>
    <w:rsid w:val="00BC500D"/>
    <w:rsid w:val="00BC53B3"/>
    <w:rsid w:val="00BC56DB"/>
    <w:rsid w:val="00BC5B48"/>
    <w:rsid w:val="00BC5DC5"/>
    <w:rsid w:val="00BC5E46"/>
    <w:rsid w:val="00BC65CA"/>
    <w:rsid w:val="00BC708C"/>
    <w:rsid w:val="00BC70FF"/>
    <w:rsid w:val="00BC7A05"/>
    <w:rsid w:val="00BD02CA"/>
    <w:rsid w:val="00BD0525"/>
    <w:rsid w:val="00BD095C"/>
    <w:rsid w:val="00BD0D93"/>
    <w:rsid w:val="00BD0EA5"/>
    <w:rsid w:val="00BD0F76"/>
    <w:rsid w:val="00BD161B"/>
    <w:rsid w:val="00BD1D01"/>
    <w:rsid w:val="00BD232E"/>
    <w:rsid w:val="00BD244A"/>
    <w:rsid w:val="00BD29F8"/>
    <w:rsid w:val="00BD2D22"/>
    <w:rsid w:val="00BD352E"/>
    <w:rsid w:val="00BD3AE4"/>
    <w:rsid w:val="00BD3B1B"/>
    <w:rsid w:val="00BD3C0E"/>
    <w:rsid w:val="00BD3C89"/>
    <w:rsid w:val="00BD3CCC"/>
    <w:rsid w:val="00BD469B"/>
    <w:rsid w:val="00BD4D4B"/>
    <w:rsid w:val="00BD4FE4"/>
    <w:rsid w:val="00BD68E9"/>
    <w:rsid w:val="00BD6AA3"/>
    <w:rsid w:val="00BD7247"/>
    <w:rsid w:val="00BD7E1B"/>
    <w:rsid w:val="00BD7F05"/>
    <w:rsid w:val="00BD7F5C"/>
    <w:rsid w:val="00BD7F62"/>
    <w:rsid w:val="00BE0103"/>
    <w:rsid w:val="00BE1323"/>
    <w:rsid w:val="00BE13F9"/>
    <w:rsid w:val="00BE152C"/>
    <w:rsid w:val="00BE1891"/>
    <w:rsid w:val="00BE1922"/>
    <w:rsid w:val="00BE1F0B"/>
    <w:rsid w:val="00BE2600"/>
    <w:rsid w:val="00BE26D6"/>
    <w:rsid w:val="00BE26FC"/>
    <w:rsid w:val="00BE381E"/>
    <w:rsid w:val="00BE3D14"/>
    <w:rsid w:val="00BE3E8A"/>
    <w:rsid w:val="00BE4027"/>
    <w:rsid w:val="00BE4CE5"/>
    <w:rsid w:val="00BE5260"/>
    <w:rsid w:val="00BE5F53"/>
    <w:rsid w:val="00BE6E8D"/>
    <w:rsid w:val="00BE6FD9"/>
    <w:rsid w:val="00BE72E4"/>
    <w:rsid w:val="00BE7308"/>
    <w:rsid w:val="00BE7527"/>
    <w:rsid w:val="00BE76EB"/>
    <w:rsid w:val="00BE7711"/>
    <w:rsid w:val="00BE7839"/>
    <w:rsid w:val="00BE7B8C"/>
    <w:rsid w:val="00BE7E2C"/>
    <w:rsid w:val="00BE7E3E"/>
    <w:rsid w:val="00BF0FC8"/>
    <w:rsid w:val="00BF10C3"/>
    <w:rsid w:val="00BF2632"/>
    <w:rsid w:val="00BF2D17"/>
    <w:rsid w:val="00BF3080"/>
    <w:rsid w:val="00BF38AE"/>
    <w:rsid w:val="00BF3AC6"/>
    <w:rsid w:val="00BF3F1A"/>
    <w:rsid w:val="00BF4068"/>
    <w:rsid w:val="00BF4448"/>
    <w:rsid w:val="00BF4A58"/>
    <w:rsid w:val="00BF4B3E"/>
    <w:rsid w:val="00BF4C43"/>
    <w:rsid w:val="00BF5734"/>
    <w:rsid w:val="00BF5969"/>
    <w:rsid w:val="00BF5C37"/>
    <w:rsid w:val="00BF6195"/>
    <w:rsid w:val="00BF61B4"/>
    <w:rsid w:val="00BF66CC"/>
    <w:rsid w:val="00BF67E9"/>
    <w:rsid w:val="00BF78B5"/>
    <w:rsid w:val="00BF7B52"/>
    <w:rsid w:val="00C00078"/>
    <w:rsid w:val="00C0026A"/>
    <w:rsid w:val="00C00E3F"/>
    <w:rsid w:val="00C01E1F"/>
    <w:rsid w:val="00C021D7"/>
    <w:rsid w:val="00C02950"/>
    <w:rsid w:val="00C0328C"/>
    <w:rsid w:val="00C03863"/>
    <w:rsid w:val="00C039FF"/>
    <w:rsid w:val="00C03F5D"/>
    <w:rsid w:val="00C04BCB"/>
    <w:rsid w:val="00C05384"/>
    <w:rsid w:val="00C053B4"/>
    <w:rsid w:val="00C05802"/>
    <w:rsid w:val="00C05E74"/>
    <w:rsid w:val="00C06329"/>
    <w:rsid w:val="00C06379"/>
    <w:rsid w:val="00C0765B"/>
    <w:rsid w:val="00C07DA5"/>
    <w:rsid w:val="00C07DB9"/>
    <w:rsid w:val="00C10032"/>
    <w:rsid w:val="00C10566"/>
    <w:rsid w:val="00C1109D"/>
    <w:rsid w:val="00C110E7"/>
    <w:rsid w:val="00C115F7"/>
    <w:rsid w:val="00C1210C"/>
    <w:rsid w:val="00C126AE"/>
    <w:rsid w:val="00C12AE0"/>
    <w:rsid w:val="00C1327C"/>
    <w:rsid w:val="00C132CA"/>
    <w:rsid w:val="00C13C98"/>
    <w:rsid w:val="00C14538"/>
    <w:rsid w:val="00C147E7"/>
    <w:rsid w:val="00C14EE6"/>
    <w:rsid w:val="00C15296"/>
    <w:rsid w:val="00C15449"/>
    <w:rsid w:val="00C159A6"/>
    <w:rsid w:val="00C15B6B"/>
    <w:rsid w:val="00C167EE"/>
    <w:rsid w:val="00C16BFE"/>
    <w:rsid w:val="00C1739C"/>
    <w:rsid w:val="00C175AB"/>
    <w:rsid w:val="00C17679"/>
    <w:rsid w:val="00C17AB8"/>
    <w:rsid w:val="00C17EDB"/>
    <w:rsid w:val="00C20757"/>
    <w:rsid w:val="00C20890"/>
    <w:rsid w:val="00C20AA5"/>
    <w:rsid w:val="00C21019"/>
    <w:rsid w:val="00C21D74"/>
    <w:rsid w:val="00C22071"/>
    <w:rsid w:val="00C220C7"/>
    <w:rsid w:val="00C2254B"/>
    <w:rsid w:val="00C22950"/>
    <w:rsid w:val="00C22A24"/>
    <w:rsid w:val="00C22FEE"/>
    <w:rsid w:val="00C2430E"/>
    <w:rsid w:val="00C24560"/>
    <w:rsid w:val="00C25335"/>
    <w:rsid w:val="00C25E90"/>
    <w:rsid w:val="00C26D79"/>
    <w:rsid w:val="00C26FE1"/>
    <w:rsid w:val="00C270BF"/>
    <w:rsid w:val="00C27339"/>
    <w:rsid w:val="00C273CA"/>
    <w:rsid w:val="00C273F8"/>
    <w:rsid w:val="00C2754C"/>
    <w:rsid w:val="00C27C48"/>
    <w:rsid w:val="00C27D98"/>
    <w:rsid w:val="00C30537"/>
    <w:rsid w:val="00C3066B"/>
    <w:rsid w:val="00C3085D"/>
    <w:rsid w:val="00C30EBC"/>
    <w:rsid w:val="00C311B9"/>
    <w:rsid w:val="00C317C2"/>
    <w:rsid w:val="00C31963"/>
    <w:rsid w:val="00C319DC"/>
    <w:rsid w:val="00C31A0A"/>
    <w:rsid w:val="00C31B71"/>
    <w:rsid w:val="00C31D12"/>
    <w:rsid w:val="00C31E54"/>
    <w:rsid w:val="00C33556"/>
    <w:rsid w:val="00C337C2"/>
    <w:rsid w:val="00C33853"/>
    <w:rsid w:val="00C33857"/>
    <w:rsid w:val="00C33E84"/>
    <w:rsid w:val="00C33ED5"/>
    <w:rsid w:val="00C34314"/>
    <w:rsid w:val="00C34FE9"/>
    <w:rsid w:val="00C352CC"/>
    <w:rsid w:val="00C35390"/>
    <w:rsid w:val="00C353C9"/>
    <w:rsid w:val="00C35689"/>
    <w:rsid w:val="00C35807"/>
    <w:rsid w:val="00C35C48"/>
    <w:rsid w:val="00C36622"/>
    <w:rsid w:val="00C37074"/>
    <w:rsid w:val="00C373C7"/>
    <w:rsid w:val="00C37CC8"/>
    <w:rsid w:val="00C4065B"/>
    <w:rsid w:val="00C4065E"/>
    <w:rsid w:val="00C410AC"/>
    <w:rsid w:val="00C41130"/>
    <w:rsid w:val="00C41FB2"/>
    <w:rsid w:val="00C421A2"/>
    <w:rsid w:val="00C424BF"/>
    <w:rsid w:val="00C4280C"/>
    <w:rsid w:val="00C42FE2"/>
    <w:rsid w:val="00C43215"/>
    <w:rsid w:val="00C43338"/>
    <w:rsid w:val="00C43E79"/>
    <w:rsid w:val="00C440E1"/>
    <w:rsid w:val="00C45A6E"/>
    <w:rsid w:val="00C45D2D"/>
    <w:rsid w:val="00C4665D"/>
    <w:rsid w:val="00C46670"/>
    <w:rsid w:val="00C46D6B"/>
    <w:rsid w:val="00C46D78"/>
    <w:rsid w:val="00C47086"/>
    <w:rsid w:val="00C478D7"/>
    <w:rsid w:val="00C47CC7"/>
    <w:rsid w:val="00C50120"/>
    <w:rsid w:val="00C5040C"/>
    <w:rsid w:val="00C504DD"/>
    <w:rsid w:val="00C508F5"/>
    <w:rsid w:val="00C509B2"/>
    <w:rsid w:val="00C50A6E"/>
    <w:rsid w:val="00C50CB5"/>
    <w:rsid w:val="00C5133B"/>
    <w:rsid w:val="00C51968"/>
    <w:rsid w:val="00C51BE9"/>
    <w:rsid w:val="00C520F7"/>
    <w:rsid w:val="00C524AE"/>
    <w:rsid w:val="00C524B4"/>
    <w:rsid w:val="00C528A1"/>
    <w:rsid w:val="00C52A80"/>
    <w:rsid w:val="00C52A9F"/>
    <w:rsid w:val="00C52C3F"/>
    <w:rsid w:val="00C53E54"/>
    <w:rsid w:val="00C54719"/>
    <w:rsid w:val="00C548E3"/>
    <w:rsid w:val="00C54A1F"/>
    <w:rsid w:val="00C54B5D"/>
    <w:rsid w:val="00C54C80"/>
    <w:rsid w:val="00C54FC9"/>
    <w:rsid w:val="00C55213"/>
    <w:rsid w:val="00C55C32"/>
    <w:rsid w:val="00C55E38"/>
    <w:rsid w:val="00C5696B"/>
    <w:rsid w:val="00C56C9D"/>
    <w:rsid w:val="00C56E4C"/>
    <w:rsid w:val="00C56EB6"/>
    <w:rsid w:val="00C57A74"/>
    <w:rsid w:val="00C60E51"/>
    <w:rsid w:val="00C612E6"/>
    <w:rsid w:val="00C617DF"/>
    <w:rsid w:val="00C622C9"/>
    <w:rsid w:val="00C62CB5"/>
    <w:rsid w:val="00C62D2F"/>
    <w:rsid w:val="00C633D6"/>
    <w:rsid w:val="00C6432F"/>
    <w:rsid w:val="00C65783"/>
    <w:rsid w:val="00C65948"/>
    <w:rsid w:val="00C65963"/>
    <w:rsid w:val="00C65FB4"/>
    <w:rsid w:val="00C66359"/>
    <w:rsid w:val="00C66471"/>
    <w:rsid w:val="00C66973"/>
    <w:rsid w:val="00C672AF"/>
    <w:rsid w:val="00C67743"/>
    <w:rsid w:val="00C6789A"/>
    <w:rsid w:val="00C700CD"/>
    <w:rsid w:val="00C70637"/>
    <w:rsid w:val="00C70691"/>
    <w:rsid w:val="00C7076B"/>
    <w:rsid w:val="00C70D9E"/>
    <w:rsid w:val="00C7121D"/>
    <w:rsid w:val="00C7128B"/>
    <w:rsid w:val="00C71498"/>
    <w:rsid w:val="00C71C42"/>
    <w:rsid w:val="00C71DFD"/>
    <w:rsid w:val="00C72063"/>
    <w:rsid w:val="00C724C9"/>
    <w:rsid w:val="00C725BC"/>
    <w:rsid w:val="00C727E5"/>
    <w:rsid w:val="00C72B5F"/>
    <w:rsid w:val="00C72D79"/>
    <w:rsid w:val="00C72DC3"/>
    <w:rsid w:val="00C7316E"/>
    <w:rsid w:val="00C7323B"/>
    <w:rsid w:val="00C736B4"/>
    <w:rsid w:val="00C7416B"/>
    <w:rsid w:val="00C74505"/>
    <w:rsid w:val="00C74521"/>
    <w:rsid w:val="00C746FE"/>
    <w:rsid w:val="00C7490B"/>
    <w:rsid w:val="00C74B54"/>
    <w:rsid w:val="00C7587A"/>
    <w:rsid w:val="00C75B90"/>
    <w:rsid w:val="00C75D7E"/>
    <w:rsid w:val="00C763AF"/>
    <w:rsid w:val="00C76A53"/>
    <w:rsid w:val="00C76C44"/>
    <w:rsid w:val="00C76F26"/>
    <w:rsid w:val="00C77298"/>
    <w:rsid w:val="00C804BB"/>
    <w:rsid w:val="00C80B5C"/>
    <w:rsid w:val="00C80C58"/>
    <w:rsid w:val="00C80F95"/>
    <w:rsid w:val="00C813CF"/>
    <w:rsid w:val="00C8178D"/>
    <w:rsid w:val="00C81DCC"/>
    <w:rsid w:val="00C824F9"/>
    <w:rsid w:val="00C82733"/>
    <w:rsid w:val="00C82DF1"/>
    <w:rsid w:val="00C82E7E"/>
    <w:rsid w:val="00C83956"/>
    <w:rsid w:val="00C83E36"/>
    <w:rsid w:val="00C83F77"/>
    <w:rsid w:val="00C849F8"/>
    <w:rsid w:val="00C84ABB"/>
    <w:rsid w:val="00C84BAC"/>
    <w:rsid w:val="00C85424"/>
    <w:rsid w:val="00C85BFD"/>
    <w:rsid w:val="00C85FE7"/>
    <w:rsid w:val="00C869FF"/>
    <w:rsid w:val="00C86B36"/>
    <w:rsid w:val="00C86F53"/>
    <w:rsid w:val="00C87130"/>
    <w:rsid w:val="00C87F85"/>
    <w:rsid w:val="00C90FB7"/>
    <w:rsid w:val="00C91A2A"/>
    <w:rsid w:val="00C92019"/>
    <w:rsid w:val="00C922AC"/>
    <w:rsid w:val="00C92544"/>
    <w:rsid w:val="00C92617"/>
    <w:rsid w:val="00C92B3B"/>
    <w:rsid w:val="00C93592"/>
    <w:rsid w:val="00C93D36"/>
    <w:rsid w:val="00C95895"/>
    <w:rsid w:val="00C95964"/>
    <w:rsid w:val="00C961F7"/>
    <w:rsid w:val="00C974AD"/>
    <w:rsid w:val="00C9756F"/>
    <w:rsid w:val="00C9769A"/>
    <w:rsid w:val="00C97794"/>
    <w:rsid w:val="00C97A92"/>
    <w:rsid w:val="00CA0372"/>
    <w:rsid w:val="00CA0559"/>
    <w:rsid w:val="00CA066B"/>
    <w:rsid w:val="00CA075B"/>
    <w:rsid w:val="00CA0CA8"/>
    <w:rsid w:val="00CA10A1"/>
    <w:rsid w:val="00CA148B"/>
    <w:rsid w:val="00CA1BBA"/>
    <w:rsid w:val="00CA1F3A"/>
    <w:rsid w:val="00CA201D"/>
    <w:rsid w:val="00CA22AF"/>
    <w:rsid w:val="00CA2895"/>
    <w:rsid w:val="00CA2A41"/>
    <w:rsid w:val="00CA2F99"/>
    <w:rsid w:val="00CA3842"/>
    <w:rsid w:val="00CA39F0"/>
    <w:rsid w:val="00CA3B3D"/>
    <w:rsid w:val="00CA3CC1"/>
    <w:rsid w:val="00CA42FE"/>
    <w:rsid w:val="00CA4351"/>
    <w:rsid w:val="00CA445D"/>
    <w:rsid w:val="00CA44D8"/>
    <w:rsid w:val="00CA4795"/>
    <w:rsid w:val="00CA4A42"/>
    <w:rsid w:val="00CA5032"/>
    <w:rsid w:val="00CA5037"/>
    <w:rsid w:val="00CA56FC"/>
    <w:rsid w:val="00CA5CC9"/>
    <w:rsid w:val="00CA5D5E"/>
    <w:rsid w:val="00CA5F6D"/>
    <w:rsid w:val="00CA68DD"/>
    <w:rsid w:val="00CA7234"/>
    <w:rsid w:val="00CA7448"/>
    <w:rsid w:val="00CA781D"/>
    <w:rsid w:val="00CA7858"/>
    <w:rsid w:val="00CA7B0F"/>
    <w:rsid w:val="00CB0142"/>
    <w:rsid w:val="00CB02E2"/>
    <w:rsid w:val="00CB0900"/>
    <w:rsid w:val="00CB0EF8"/>
    <w:rsid w:val="00CB12DC"/>
    <w:rsid w:val="00CB16A7"/>
    <w:rsid w:val="00CB1B5C"/>
    <w:rsid w:val="00CB1E3A"/>
    <w:rsid w:val="00CB246D"/>
    <w:rsid w:val="00CB2487"/>
    <w:rsid w:val="00CB2B2D"/>
    <w:rsid w:val="00CB312B"/>
    <w:rsid w:val="00CB3A90"/>
    <w:rsid w:val="00CB4C0D"/>
    <w:rsid w:val="00CB4F21"/>
    <w:rsid w:val="00CB5328"/>
    <w:rsid w:val="00CB56F9"/>
    <w:rsid w:val="00CB61B2"/>
    <w:rsid w:val="00CB62AC"/>
    <w:rsid w:val="00CB6853"/>
    <w:rsid w:val="00CB6C6A"/>
    <w:rsid w:val="00CB6CB5"/>
    <w:rsid w:val="00CB70C2"/>
    <w:rsid w:val="00CB7283"/>
    <w:rsid w:val="00CB73B9"/>
    <w:rsid w:val="00CB7F45"/>
    <w:rsid w:val="00CC0B8F"/>
    <w:rsid w:val="00CC0C88"/>
    <w:rsid w:val="00CC0E6F"/>
    <w:rsid w:val="00CC1312"/>
    <w:rsid w:val="00CC18AB"/>
    <w:rsid w:val="00CC18D7"/>
    <w:rsid w:val="00CC2051"/>
    <w:rsid w:val="00CC24E5"/>
    <w:rsid w:val="00CC2597"/>
    <w:rsid w:val="00CC2C36"/>
    <w:rsid w:val="00CC3E29"/>
    <w:rsid w:val="00CC46D9"/>
    <w:rsid w:val="00CC4D48"/>
    <w:rsid w:val="00CC53A2"/>
    <w:rsid w:val="00CC61D5"/>
    <w:rsid w:val="00CC647D"/>
    <w:rsid w:val="00CC6727"/>
    <w:rsid w:val="00CC6996"/>
    <w:rsid w:val="00CC6D21"/>
    <w:rsid w:val="00CC7909"/>
    <w:rsid w:val="00CC7A36"/>
    <w:rsid w:val="00CC7CC8"/>
    <w:rsid w:val="00CC7DC5"/>
    <w:rsid w:val="00CC7E12"/>
    <w:rsid w:val="00CC7E63"/>
    <w:rsid w:val="00CD054B"/>
    <w:rsid w:val="00CD080D"/>
    <w:rsid w:val="00CD0B49"/>
    <w:rsid w:val="00CD0CF2"/>
    <w:rsid w:val="00CD0EB1"/>
    <w:rsid w:val="00CD14C6"/>
    <w:rsid w:val="00CD16D3"/>
    <w:rsid w:val="00CD1B00"/>
    <w:rsid w:val="00CD2071"/>
    <w:rsid w:val="00CD20C2"/>
    <w:rsid w:val="00CD2143"/>
    <w:rsid w:val="00CD2695"/>
    <w:rsid w:val="00CD2735"/>
    <w:rsid w:val="00CD2A0C"/>
    <w:rsid w:val="00CD2B65"/>
    <w:rsid w:val="00CD2C46"/>
    <w:rsid w:val="00CD3059"/>
    <w:rsid w:val="00CD3186"/>
    <w:rsid w:val="00CD352D"/>
    <w:rsid w:val="00CD3D64"/>
    <w:rsid w:val="00CD4112"/>
    <w:rsid w:val="00CD53B2"/>
    <w:rsid w:val="00CD5CC5"/>
    <w:rsid w:val="00CD63A2"/>
    <w:rsid w:val="00CD6409"/>
    <w:rsid w:val="00CD659A"/>
    <w:rsid w:val="00CD6A46"/>
    <w:rsid w:val="00CD6B64"/>
    <w:rsid w:val="00CD76D6"/>
    <w:rsid w:val="00CD772D"/>
    <w:rsid w:val="00CD794B"/>
    <w:rsid w:val="00CD7B60"/>
    <w:rsid w:val="00CE0232"/>
    <w:rsid w:val="00CE037C"/>
    <w:rsid w:val="00CE057F"/>
    <w:rsid w:val="00CE0899"/>
    <w:rsid w:val="00CE0D94"/>
    <w:rsid w:val="00CE11F4"/>
    <w:rsid w:val="00CE1344"/>
    <w:rsid w:val="00CE17D7"/>
    <w:rsid w:val="00CE1860"/>
    <w:rsid w:val="00CE254B"/>
    <w:rsid w:val="00CE28DF"/>
    <w:rsid w:val="00CE2C36"/>
    <w:rsid w:val="00CE34D4"/>
    <w:rsid w:val="00CE36E6"/>
    <w:rsid w:val="00CE36E7"/>
    <w:rsid w:val="00CE389C"/>
    <w:rsid w:val="00CE3B5C"/>
    <w:rsid w:val="00CE3DC3"/>
    <w:rsid w:val="00CE4276"/>
    <w:rsid w:val="00CE4662"/>
    <w:rsid w:val="00CE63DD"/>
    <w:rsid w:val="00CE66BC"/>
    <w:rsid w:val="00CE6B48"/>
    <w:rsid w:val="00CE6C8F"/>
    <w:rsid w:val="00CE6FB3"/>
    <w:rsid w:val="00CE7CC0"/>
    <w:rsid w:val="00CE7D7D"/>
    <w:rsid w:val="00CE7DDE"/>
    <w:rsid w:val="00CF15A2"/>
    <w:rsid w:val="00CF168F"/>
    <w:rsid w:val="00CF19EC"/>
    <w:rsid w:val="00CF1D97"/>
    <w:rsid w:val="00CF2181"/>
    <w:rsid w:val="00CF2EE0"/>
    <w:rsid w:val="00CF3050"/>
    <w:rsid w:val="00CF319F"/>
    <w:rsid w:val="00CF3361"/>
    <w:rsid w:val="00CF3FD0"/>
    <w:rsid w:val="00CF4148"/>
    <w:rsid w:val="00CF4178"/>
    <w:rsid w:val="00CF4FE8"/>
    <w:rsid w:val="00CF5AA5"/>
    <w:rsid w:val="00CF5BEC"/>
    <w:rsid w:val="00CF628B"/>
    <w:rsid w:val="00CF689C"/>
    <w:rsid w:val="00CF6ED7"/>
    <w:rsid w:val="00CF7319"/>
    <w:rsid w:val="00CF7494"/>
    <w:rsid w:val="00CF752F"/>
    <w:rsid w:val="00CF77AF"/>
    <w:rsid w:val="00CF78B3"/>
    <w:rsid w:val="00CF7C32"/>
    <w:rsid w:val="00D0025A"/>
    <w:rsid w:val="00D00778"/>
    <w:rsid w:val="00D00A66"/>
    <w:rsid w:val="00D00D0A"/>
    <w:rsid w:val="00D00FD9"/>
    <w:rsid w:val="00D01E0F"/>
    <w:rsid w:val="00D01F3D"/>
    <w:rsid w:val="00D0216B"/>
    <w:rsid w:val="00D02621"/>
    <w:rsid w:val="00D0299B"/>
    <w:rsid w:val="00D02EB0"/>
    <w:rsid w:val="00D0352C"/>
    <w:rsid w:val="00D03FB8"/>
    <w:rsid w:val="00D04A5F"/>
    <w:rsid w:val="00D0607B"/>
    <w:rsid w:val="00D067BD"/>
    <w:rsid w:val="00D06D00"/>
    <w:rsid w:val="00D06EAC"/>
    <w:rsid w:val="00D07686"/>
    <w:rsid w:val="00D079D7"/>
    <w:rsid w:val="00D07DA8"/>
    <w:rsid w:val="00D07F44"/>
    <w:rsid w:val="00D07F71"/>
    <w:rsid w:val="00D10120"/>
    <w:rsid w:val="00D10300"/>
    <w:rsid w:val="00D1083D"/>
    <w:rsid w:val="00D116B6"/>
    <w:rsid w:val="00D116D2"/>
    <w:rsid w:val="00D11B09"/>
    <w:rsid w:val="00D11BAE"/>
    <w:rsid w:val="00D1202F"/>
    <w:rsid w:val="00D121EB"/>
    <w:rsid w:val="00D12CA3"/>
    <w:rsid w:val="00D144B5"/>
    <w:rsid w:val="00D151D5"/>
    <w:rsid w:val="00D15CEF"/>
    <w:rsid w:val="00D16222"/>
    <w:rsid w:val="00D1641C"/>
    <w:rsid w:val="00D16AF0"/>
    <w:rsid w:val="00D16E4F"/>
    <w:rsid w:val="00D172C7"/>
    <w:rsid w:val="00D17332"/>
    <w:rsid w:val="00D17578"/>
    <w:rsid w:val="00D17933"/>
    <w:rsid w:val="00D17F3C"/>
    <w:rsid w:val="00D20386"/>
    <w:rsid w:val="00D205CF"/>
    <w:rsid w:val="00D20884"/>
    <w:rsid w:val="00D20BDA"/>
    <w:rsid w:val="00D20F96"/>
    <w:rsid w:val="00D21492"/>
    <w:rsid w:val="00D217D1"/>
    <w:rsid w:val="00D21822"/>
    <w:rsid w:val="00D218E3"/>
    <w:rsid w:val="00D21C18"/>
    <w:rsid w:val="00D21FBF"/>
    <w:rsid w:val="00D22235"/>
    <w:rsid w:val="00D224DB"/>
    <w:rsid w:val="00D228C3"/>
    <w:rsid w:val="00D22A7F"/>
    <w:rsid w:val="00D22B35"/>
    <w:rsid w:val="00D23285"/>
    <w:rsid w:val="00D23328"/>
    <w:rsid w:val="00D23537"/>
    <w:rsid w:val="00D24011"/>
    <w:rsid w:val="00D24044"/>
    <w:rsid w:val="00D24324"/>
    <w:rsid w:val="00D244CD"/>
    <w:rsid w:val="00D2455F"/>
    <w:rsid w:val="00D24A10"/>
    <w:rsid w:val="00D24B56"/>
    <w:rsid w:val="00D24F48"/>
    <w:rsid w:val="00D25437"/>
    <w:rsid w:val="00D25A01"/>
    <w:rsid w:val="00D25D8C"/>
    <w:rsid w:val="00D25DFF"/>
    <w:rsid w:val="00D25FD0"/>
    <w:rsid w:val="00D26808"/>
    <w:rsid w:val="00D26B58"/>
    <w:rsid w:val="00D26B5C"/>
    <w:rsid w:val="00D275B1"/>
    <w:rsid w:val="00D2769D"/>
    <w:rsid w:val="00D300AB"/>
    <w:rsid w:val="00D30187"/>
    <w:rsid w:val="00D3060D"/>
    <w:rsid w:val="00D30CB7"/>
    <w:rsid w:val="00D30DA6"/>
    <w:rsid w:val="00D314DF"/>
    <w:rsid w:val="00D315F4"/>
    <w:rsid w:val="00D31E56"/>
    <w:rsid w:val="00D31ECD"/>
    <w:rsid w:val="00D326DF"/>
    <w:rsid w:val="00D328F0"/>
    <w:rsid w:val="00D329B0"/>
    <w:rsid w:val="00D32F80"/>
    <w:rsid w:val="00D3303C"/>
    <w:rsid w:val="00D33198"/>
    <w:rsid w:val="00D3355D"/>
    <w:rsid w:val="00D33CD7"/>
    <w:rsid w:val="00D33FD8"/>
    <w:rsid w:val="00D34098"/>
    <w:rsid w:val="00D3421A"/>
    <w:rsid w:val="00D349F2"/>
    <w:rsid w:val="00D351B0"/>
    <w:rsid w:val="00D352C8"/>
    <w:rsid w:val="00D356AD"/>
    <w:rsid w:val="00D35B68"/>
    <w:rsid w:val="00D35C80"/>
    <w:rsid w:val="00D35D58"/>
    <w:rsid w:val="00D368DA"/>
    <w:rsid w:val="00D375A0"/>
    <w:rsid w:val="00D375FD"/>
    <w:rsid w:val="00D4029D"/>
    <w:rsid w:val="00D402C2"/>
    <w:rsid w:val="00D4120E"/>
    <w:rsid w:val="00D41434"/>
    <w:rsid w:val="00D41782"/>
    <w:rsid w:val="00D4187B"/>
    <w:rsid w:val="00D42971"/>
    <w:rsid w:val="00D42C5B"/>
    <w:rsid w:val="00D42EB9"/>
    <w:rsid w:val="00D42FD9"/>
    <w:rsid w:val="00D4382B"/>
    <w:rsid w:val="00D44586"/>
    <w:rsid w:val="00D44CA1"/>
    <w:rsid w:val="00D450EE"/>
    <w:rsid w:val="00D45CEA"/>
    <w:rsid w:val="00D462D2"/>
    <w:rsid w:val="00D47110"/>
    <w:rsid w:val="00D473C8"/>
    <w:rsid w:val="00D474B7"/>
    <w:rsid w:val="00D50A11"/>
    <w:rsid w:val="00D50D30"/>
    <w:rsid w:val="00D519C0"/>
    <w:rsid w:val="00D51B5D"/>
    <w:rsid w:val="00D51C94"/>
    <w:rsid w:val="00D51F1D"/>
    <w:rsid w:val="00D5215D"/>
    <w:rsid w:val="00D52912"/>
    <w:rsid w:val="00D52BDF"/>
    <w:rsid w:val="00D530D0"/>
    <w:rsid w:val="00D530D9"/>
    <w:rsid w:val="00D54105"/>
    <w:rsid w:val="00D54F09"/>
    <w:rsid w:val="00D552DC"/>
    <w:rsid w:val="00D55846"/>
    <w:rsid w:val="00D55AEA"/>
    <w:rsid w:val="00D55BBE"/>
    <w:rsid w:val="00D56A6B"/>
    <w:rsid w:val="00D572EE"/>
    <w:rsid w:val="00D57325"/>
    <w:rsid w:val="00D5758A"/>
    <w:rsid w:val="00D57839"/>
    <w:rsid w:val="00D57ABD"/>
    <w:rsid w:val="00D57DE9"/>
    <w:rsid w:val="00D57E90"/>
    <w:rsid w:val="00D60308"/>
    <w:rsid w:val="00D60421"/>
    <w:rsid w:val="00D60657"/>
    <w:rsid w:val="00D60969"/>
    <w:rsid w:val="00D60E60"/>
    <w:rsid w:val="00D60EB0"/>
    <w:rsid w:val="00D61155"/>
    <w:rsid w:val="00D612A3"/>
    <w:rsid w:val="00D61B84"/>
    <w:rsid w:val="00D62C34"/>
    <w:rsid w:val="00D63B42"/>
    <w:rsid w:val="00D63FDA"/>
    <w:rsid w:val="00D641AD"/>
    <w:rsid w:val="00D642A4"/>
    <w:rsid w:val="00D64B6C"/>
    <w:rsid w:val="00D64F41"/>
    <w:rsid w:val="00D65097"/>
    <w:rsid w:val="00D65215"/>
    <w:rsid w:val="00D65307"/>
    <w:rsid w:val="00D653F2"/>
    <w:rsid w:val="00D65DCB"/>
    <w:rsid w:val="00D65DE9"/>
    <w:rsid w:val="00D6650A"/>
    <w:rsid w:val="00D66BDC"/>
    <w:rsid w:val="00D66D1C"/>
    <w:rsid w:val="00D674DF"/>
    <w:rsid w:val="00D70284"/>
    <w:rsid w:val="00D7185E"/>
    <w:rsid w:val="00D71872"/>
    <w:rsid w:val="00D71D4C"/>
    <w:rsid w:val="00D727DD"/>
    <w:rsid w:val="00D7291D"/>
    <w:rsid w:val="00D72EF0"/>
    <w:rsid w:val="00D731AD"/>
    <w:rsid w:val="00D73322"/>
    <w:rsid w:val="00D73888"/>
    <w:rsid w:val="00D738B9"/>
    <w:rsid w:val="00D73E79"/>
    <w:rsid w:val="00D74221"/>
    <w:rsid w:val="00D74249"/>
    <w:rsid w:val="00D747F3"/>
    <w:rsid w:val="00D74B3B"/>
    <w:rsid w:val="00D74D26"/>
    <w:rsid w:val="00D75139"/>
    <w:rsid w:val="00D7515A"/>
    <w:rsid w:val="00D76DC8"/>
    <w:rsid w:val="00D77974"/>
    <w:rsid w:val="00D805C4"/>
    <w:rsid w:val="00D813C2"/>
    <w:rsid w:val="00D81664"/>
    <w:rsid w:val="00D81CB1"/>
    <w:rsid w:val="00D81EE7"/>
    <w:rsid w:val="00D825CA"/>
    <w:rsid w:val="00D82835"/>
    <w:rsid w:val="00D82CEE"/>
    <w:rsid w:val="00D830EC"/>
    <w:rsid w:val="00D83955"/>
    <w:rsid w:val="00D85957"/>
    <w:rsid w:val="00D85C10"/>
    <w:rsid w:val="00D85D46"/>
    <w:rsid w:val="00D85ED6"/>
    <w:rsid w:val="00D85F20"/>
    <w:rsid w:val="00D86171"/>
    <w:rsid w:val="00D86F89"/>
    <w:rsid w:val="00D8777E"/>
    <w:rsid w:val="00D87F28"/>
    <w:rsid w:val="00D90116"/>
    <w:rsid w:val="00D90263"/>
    <w:rsid w:val="00D90E86"/>
    <w:rsid w:val="00D91224"/>
    <w:rsid w:val="00D9182A"/>
    <w:rsid w:val="00D91C55"/>
    <w:rsid w:val="00D91DA8"/>
    <w:rsid w:val="00D928A8"/>
    <w:rsid w:val="00D92F15"/>
    <w:rsid w:val="00D92FA3"/>
    <w:rsid w:val="00D93791"/>
    <w:rsid w:val="00D93C23"/>
    <w:rsid w:val="00D93CB0"/>
    <w:rsid w:val="00D945D7"/>
    <w:rsid w:val="00D94696"/>
    <w:rsid w:val="00D94C97"/>
    <w:rsid w:val="00D94E62"/>
    <w:rsid w:val="00D95106"/>
    <w:rsid w:val="00D95112"/>
    <w:rsid w:val="00D9520A"/>
    <w:rsid w:val="00D95312"/>
    <w:rsid w:val="00D95405"/>
    <w:rsid w:val="00D9584A"/>
    <w:rsid w:val="00D95883"/>
    <w:rsid w:val="00D960A6"/>
    <w:rsid w:val="00D96570"/>
    <w:rsid w:val="00D96A6D"/>
    <w:rsid w:val="00D96AF9"/>
    <w:rsid w:val="00D96BF7"/>
    <w:rsid w:val="00D96C2F"/>
    <w:rsid w:val="00D9762D"/>
    <w:rsid w:val="00D97862"/>
    <w:rsid w:val="00D97880"/>
    <w:rsid w:val="00D97DC1"/>
    <w:rsid w:val="00D97F98"/>
    <w:rsid w:val="00DA0009"/>
    <w:rsid w:val="00DA085E"/>
    <w:rsid w:val="00DA0CD2"/>
    <w:rsid w:val="00DA1567"/>
    <w:rsid w:val="00DA20F4"/>
    <w:rsid w:val="00DA2607"/>
    <w:rsid w:val="00DA2754"/>
    <w:rsid w:val="00DA2C37"/>
    <w:rsid w:val="00DA2C56"/>
    <w:rsid w:val="00DA385C"/>
    <w:rsid w:val="00DA3D67"/>
    <w:rsid w:val="00DA4492"/>
    <w:rsid w:val="00DA459E"/>
    <w:rsid w:val="00DA4771"/>
    <w:rsid w:val="00DA4C65"/>
    <w:rsid w:val="00DA607D"/>
    <w:rsid w:val="00DA638C"/>
    <w:rsid w:val="00DA63B6"/>
    <w:rsid w:val="00DA664A"/>
    <w:rsid w:val="00DA6662"/>
    <w:rsid w:val="00DA694A"/>
    <w:rsid w:val="00DA69B0"/>
    <w:rsid w:val="00DA71C2"/>
    <w:rsid w:val="00DA7273"/>
    <w:rsid w:val="00DA75DA"/>
    <w:rsid w:val="00DA7D89"/>
    <w:rsid w:val="00DB0319"/>
    <w:rsid w:val="00DB0484"/>
    <w:rsid w:val="00DB1178"/>
    <w:rsid w:val="00DB20EF"/>
    <w:rsid w:val="00DB219F"/>
    <w:rsid w:val="00DB2734"/>
    <w:rsid w:val="00DB37C9"/>
    <w:rsid w:val="00DB3820"/>
    <w:rsid w:val="00DB3959"/>
    <w:rsid w:val="00DB3B62"/>
    <w:rsid w:val="00DB3C5E"/>
    <w:rsid w:val="00DB3DB1"/>
    <w:rsid w:val="00DB3F04"/>
    <w:rsid w:val="00DB45DC"/>
    <w:rsid w:val="00DB47B7"/>
    <w:rsid w:val="00DB5189"/>
    <w:rsid w:val="00DB538D"/>
    <w:rsid w:val="00DB54CF"/>
    <w:rsid w:val="00DB5AB0"/>
    <w:rsid w:val="00DB5EE9"/>
    <w:rsid w:val="00DB6145"/>
    <w:rsid w:val="00DB6328"/>
    <w:rsid w:val="00DB6849"/>
    <w:rsid w:val="00DB76DB"/>
    <w:rsid w:val="00DB7E33"/>
    <w:rsid w:val="00DB7EBE"/>
    <w:rsid w:val="00DC02F9"/>
    <w:rsid w:val="00DC06D0"/>
    <w:rsid w:val="00DC097E"/>
    <w:rsid w:val="00DC0E0C"/>
    <w:rsid w:val="00DC1583"/>
    <w:rsid w:val="00DC1C82"/>
    <w:rsid w:val="00DC1EF2"/>
    <w:rsid w:val="00DC2012"/>
    <w:rsid w:val="00DC2188"/>
    <w:rsid w:val="00DC2680"/>
    <w:rsid w:val="00DC2AE7"/>
    <w:rsid w:val="00DC2D1A"/>
    <w:rsid w:val="00DC368A"/>
    <w:rsid w:val="00DC496E"/>
    <w:rsid w:val="00DC4DD2"/>
    <w:rsid w:val="00DC5414"/>
    <w:rsid w:val="00DC542A"/>
    <w:rsid w:val="00DC5478"/>
    <w:rsid w:val="00DC5C8C"/>
    <w:rsid w:val="00DC786F"/>
    <w:rsid w:val="00DC78EA"/>
    <w:rsid w:val="00DC7AF2"/>
    <w:rsid w:val="00DC7C8F"/>
    <w:rsid w:val="00DC7E83"/>
    <w:rsid w:val="00DD03EF"/>
    <w:rsid w:val="00DD04B5"/>
    <w:rsid w:val="00DD0506"/>
    <w:rsid w:val="00DD0758"/>
    <w:rsid w:val="00DD1103"/>
    <w:rsid w:val="00DD12DB"/>
    <w:rsid w:val="00DD17E9"/>
    <w:rsid w:val="00DD18A5"/>
    <w:rsid w:val="00DD1BD4"/>
    <w:rsid w:val="00DD1CDD"/>
    <w:rsid w:val="00DD1DCB"/>
    <w:rsid w:val="00DD2259"/>
    <w:rsid w:val="00DD2966"/>
    <w:rsid w:val="00DD2A37"/>
    <w:rsid w:val="00DD2A5D"/>
    <w:rsid w:val="00DD31B1"/>
    <w:rsid w:val="00DD3286"/>
    <w:rsid w:val="00DD3388"/>
    <w:rsid w:val="00DD38D0"/>
    <w:rsid w:val="00DD38FA"/>
    <w:rsid w:val="00DD45FC"/>
    <w:rsid w:val="00DD4E75"/>
    <w:rsid w:val="00DD4F05"/>
    <w:rsid w:val="00DD4FBA"/>
    <w:rsid w:val="00DD5500"/>
    <w:rsid w:val="00DD5C45"/>
    <w:rsid w:val="00DD5C6E"/>
    <w:rsid w:val="00DD61A3"/>
    <w:rsid w:val="00DD648C"/>
    <w:rsid w:val="00DD7384"/>
    <w:rsid w:val="00DD7AD8"/>
    <w:rsid w:val="00DD7DDA"/>
    <w:rsid w:val="00DE01AC"/>
    <w:rsid w:val="00DE025D"/>
    <w:rsid w:val="00DE0B19"/>
    <w:rsid w:val="00DE0EF9"/>
    <w:rsid w:val="00DE164F"/>
    <w:rsid w:val="00DE1739"/>
    <w:rsid w:val="00DE1E42"/>
    <w:rsid w:val="00DE26E9"/>
    <w:rsid w:val="00DE311F"/>
    <w:rsid w:val="00DE34DA"/>
    <w:rsid w:val="00DE358A"/>
    <w:rsid w:val="00DE3A5D"/>
    <w:rsid w:val="00DE3CBB"/>
    <w:rsid w:val="00DE4AA7"/>
    <w:rsid w:val="00DE4E8C"/>
    <w:rsid w:val="00DE52B2"/>
    <w:rsid w:val="00DE5507"/>
    <w:rsid w:val="00DE5CB7"/>
    <w:rsid w:val="00DE6598"/>
    <w:rsid w:val="00DE6EB1"/>
    <w:rsid w:val="00DE735D"/>
    <w:rsid w:val="00DE753A"/>
    <w:rsid w:val="00DE7567"/>
    <w:rsid w:val="00DE79EE"/>
    <w:rsid w:val="00DF04F2"/>
    <w:rsid w:val="00DF0E42"/>
    <w:rsid w:val="00DF0EB9"/>
    <w:rsid w:val="00DF0F18"/>
    <w:rsid w:val="00DF15CD"/>
    <w:rsid w:val="00DF1726"/>
    <w:rsid w:val="00DF18E3"/>
    <w:rsid w:val="00DF1F28"/>
    <w:rsid w:val="00DF20AF"/>
    <w:rsid w:val="00DF24EB"/>
    <w:rsid w:val="00DF2657"/>
    <w:rsid w:val="00DF29C1"/>
    <w:rsid w:val="00DF2DA1"/>
    <w:rsid w:val="00DF3075"/>
    <w:rsid w:val="00DF31CF"/>
    <w:rsid w:val="00DF44DF"/>
    <w:rsid w:val="00DF49B9"/>
    <w:rsid w:val="00DF4D48"/>
    <w:rsid w:val="00DF58E3"/>
    <w:rsid w:val="00DF5B7B"/>
    <w:rsid w:val="00DF63F6"/>
    <w:rsid w:val="00DF6974"/>
    <w:rsid w:val="00DF6B7C"/>
    <w:rsid w:val="00DF70FB"/>
    <w:rsid w:val="00DF72A6"/>
    <w:rsid w:val="00DF773D"/>
    <w:rsid w:val="00DF7BF7"/>
    <w:rsid w:val="00E0073E"/>
    <w:rsid w:val="00E009B2"/>
    <w:rsid w:val="00E009CE"/>
    <w:rsid w:val="00E00D3C"/>
    <w:rsid w:val="00E010C3"/>
    <w:rsid w:val="00E01235"/>
    <w:rsid w:val="00E01444"/>
    <w:rsid w:val="00E015EC"/>
    <w:rsid w:val="00E01637"/>
    <w:rsid w:val="00E01E54"/>
    <w:rsid w:val="00E02064"/>
    <w:rsid w:val="00E02069"/>
    <w:rsid w:val="00E02516"/>
    <w:rsid w:val="00E02858"/>
    <w:rsid w:val="00E036F4"/>
    <w:rsid w:val="00E0375F"/>
    <w:rsid w:val="00E047E1"/>
    <w:rsid w:val="00E04CE1"/>
    <w:rsid w:val="00E05084"/>
    <w:rsid w:val="00E05149"/>
    <w:rsid w:val="00E05451"/>
    <w:rsid w:val="00E05926"/>
    <w:rsid w:val="00E06065"/>
    <w:rsid w:val="00E06A49"/>
    <w:rsid w:val="00E06AA1"/>
    <w:rsid w:val="00E06F0B"/>
    <w:rsid w:val="00E07614"/>
    <w:rsid w:val="00E07BB0"/>
    <w:rsid w:val="00E07EF9"/>
    <w:rsid w:val="00E10319"/>
    <w:rsid w:val="00E1059C"/>
    <w:rsid w:val="00E10781"/>
    <w:rsid w:val="00E10B11"/>
    <w:rsid w:val="00E1212D"/>
    <w:rsid w:val="00E12429"/>
    <w:rsid w:val="00E125C1"/>
    <w:rsid w:val="00E129E4"/>
    <w:rsid w:val="00E13395"/>
    <w:rsid w:val="00E13DFF"/>
    <w:rsid w:val="00E148A5"/>
    <w:rsid w:val="00E14967"/>
    <w:rsid w:val="00E14972"/>
    <w:rsid w:val="00E14E5E"/>
    <w:rsid w:val="00E1522E"/>
    <w:rsid w:val="00E15CBD"/>
    <w:rsid w:val="00E16C4E"/>
    <w:rsid w:val="00E16CCF"/>
    <w:rsid w:val="00E16CEF"/>
    <w:rsid w:val="00E1741C"/>
    <w:rsid w:val="00E179E8"/>
    <w:rsid w:val="00E17D33"/>
    <w:rsid w:val="00E2030E"/>
    <w:rsid w:val="00E2046C"/>
    <w:rsid w:val="00E20970"/>
    <w:rsid w:val="00E21085"/>
    <w:rsid w:val="00E21820"/>
    <w:rsid w:val="00E21D40"/>
    <w:rsid w:val="00E21ECC"/>
    <w:rsid w:val="00E221E7"/>
    <w:rsid w:val="00E225C5"/>
    <w:rsid w:val="00E2291F"/>
    <w:rsid w:val="00E233A5"/>
    <w:rsid w:val="00E23F50"/>
    <w:rsid w:val="00E2418B"/>
    <w:rsid w:val="00E242A5"/>
    <w:rsid w:val="00E24843"/>
    <w:rsid w:val="00E24942"/>
    <w:rsid w:val="00E24B83"/>
    <w:rsid w:val="00E24D0D"/>
    <w:rsid w:val="00E251D5"/>
    <w:rsid w:val="00E2553E"/>
    <w:rsid w:val="00E25AD7"/>
    <w:rsid w:val="00E267A8"/>
    <w:rsid w:val="00E27026"/>
    <w:rsid w:val="00E27654"/>
    <w:rsid w:val="00E278B4"/>
    <w:rsid w:val="00E2790B"/>
    <w:rsid w:val="00E27AA7"/>
    <w:rsid w:val="00E27CCB"/>
    <w:rsid w:val="00E30671"/>
    <w:rsid w:val="00E307EB"/>
    <w:rsid w:val="00E3093F"/>
    <w:rsid w:val="00E30C98"/>
    <w:rsid w:val="00E312D7"/>
    <w:rsid w:val="00E31E67"/>
    <w:rsid w:val="00E32242"/>
    <w:rsid w:val="00E32407"/>
    <w:rsid w:val="00E32561"/>
    <w:rsid w:val="00E32C9A"/>
    <w:rsid w:val="00E334A6"/>
    <w:rsid w:val="00E334DA"/>
    <w:rsid w:val="00E33535"/>
    <w:rsid w:val="00E337E7"/>
    <w:rsid w:val="00E34819"/>
    <w:rsid w:val="00E34A66"/>
    <w:rsid w:val="00E34B10"/>
    <w:rsid w:val="00E35914"/>
    <w:rsid w:val="00E35AA1"/>
    <w:rsid w:val="00E35D3B"/>
    <w:rsid w:val="00E3647B"/>
    <w:rsid w:val="00E36690"/>
    <w:rsid w:val="00E368F4"/>
    <w:rsid w:val="00E3707A"/>
    <w:rsid w:val="00E3774F"/>
    <w:rsid w:val="00E37BBD"/>
    <w:rsid w:val="00E40645"/>
    <w:rsid w:val="00E4083F"/>
    <w:rsid w:val="00E41049"/>
    <w:rsid w:val="00E4111B"/>
    <w:rsid w:val="00E411FD"/>
    <w:rsid w:val="00E4177B"/>
    <w:rsid w:val="00E42B1A"/>
    <w:rsid w:val="00E42C66"/>
    <w:rsid w:val="00E43618"/>
    <w:rsid w:val="00E436ED"/>
    <w:rsid w:val="00E437AB"/>
    <w:rsid w:val="00E43E6D"/>
    <w:rsid w:val="00E444A2"/>
    <w:rsid w:val="00E44E60"/>
    <w:rsid w:val="00E45488"/>
    <w:rsid w:val="00E455A2"/>
    <w:rsid w:val="00E455B3"/>
    <w:rsid w:val="00E4585E"/>
    <w:rsid w:val="00E45895"/>
    <w:rsid w:val="00E45980"/>
    <w:rsid w:val="00E45A25"/>
    <w:rsid w:val="00E45DE6"/>
    <w:rsid w:val="00E45E0D"/>
    <w:rsid w:val="00E46318"/>
    <w:rsid w:val="00E466DB"/>
    <w:rsid w:val="00E4676E"/>
    <w:rsid w:val="00E4702A"/>
    <w:rsid w:val="00E47C3A"/>
    <w:rsid w:val="00E500FF"/>
    <w:rsid w:val="00E50320"/>
    <w:rsid w:val="00E50936"/>
    <w:rsid w:val="00E50A85"/>
    <w:rsid w:val="00E50FFB"/>
    <w:rsid w:val="00E5115E"/>
    <w:rsid w:val="00E515A1"/>
    <w:rsid w:val="00E5182F"/>
    <w:rsid w:val="00E519CF"/>
    <w:rsid w:val="00E51BF5"/>
    <w:rsid w:val="00E51D35"/>
    <w:rsid w:val="00E51D3B"/>
    <w:rsid w:val="00E51F98"/>
    <w:rsid w:val="00E52016"/>
    <w:rsid w:val="00E52393"/>
    <w:rsid w:val="00E52DAA"/>
    <w:rsid w:val="00E52FDB"/>
    <w:rsid w:val="00E536E8"/>
    <w:rsid w:val="00E53A23"/>
    <w:rsid w:val="00E5441D"/>
    <w:rsid w:val="00E54BE8"/>
    <w:rsid w:val="00E55502"/>
    <w:rsid w:val="00E56040"/>
    <w:rsid w:val="00E56BD9"/>
    <w:rsid w:val="00E57186"/>
    <w:rsid w:val="00E571E1"/>
    <w:rsid w:val="00E57663"/>
    <w:rsid w:val="00E60457"/>
    <w:rsid w:val="00E604A6"/>
    <w:rsid w:val="00E605E9"/>
    <w:rsid w:val="00E606EE"/>
    <w:rsid w:val="00E60B69"/>
    <w:rsid w:val="00E60CFD"/>
    <w:rsid w:val="00E60EA0"/>
    <w:rsid w:val="00E60FCB"/>
    <w:rsid w:val="00E61512"/>
    <w:rsid w:val="00E61B39"/>
    <w:rsid w:val="00E6200E"/>
    <w:rsid w:val="00E62768"/>
    <w:rsid w:val="00E62860"/>
    <w:rsid w:val="00E63173"/>
    <w:rsid w:val="00E6387D"/>
    <w:rsid w:val="00E63F8B"/>
    <w:rsid w:val="00E640C7"/>
    <w:rsid w:val="00E646A7"/>
    <w:rsid w:val="00E647FD"/>
    <w:rsid w:val="00E65105"/>
    <w:rsid w:val="00E655DF"/>
    <w:rsid w:val="00E65783"/>
    <w:rsid w:val="00E6655B"/>
    <w:rsid w:val="00E66824"/>
    <w:rsid w:val="00E66855"/>
    <w:rsid w:val="00E668CD"/>
    <w:rsid w:val="00E6708A"/>
    <w:rsid w:val="00E67691"/>
    <w:rsid w:val="00E677F8"/>
    <w:rsid w:val="00E67894"/>
    <w:rsid w:val="00E679DD"/>
    <w:rsid w:val="00E67CF0"/>
    <w:rsid w:val="00E701B5"/>
    <w:rsid w:val="00E70547"/>
    <w:rsid w:val="00E7084C"/>
    <w:rsid w:val="00E70A18"/>
    <w:rsid w:val="00E70E0F"/>
    <w:rsid w:val="00E71B19"/>
    <w:rsid w:val="00E72E93"/>
    <w:rsid w:val="00E73A6F"/>
    <w:rsid w:val="00E73C6C"/>
    <w:rsid w:val="00E73D42"/>
    <w:rsid w:val="00E73D8E"/>
    <w:rsid w:val="00E74FC9"/>
    <w:rsid w:val="00E75137"/>
    <w:rsid w:val="00E752D4"/>
    <w:rsid w:val="00E76C9C"/>
    <w:rsid w:val="00E7704E"/>
    <w:rsid w:val="00E77BFD"/>
    <w:rsid w:val="00E77CF7"/>
    <w:rsid w:val="00E8006B"/>
    <w:rsid w:val="00E8037A"/>
    <w:rsid w:val="00E8042E"/>
    <w:rsid w:val="00E81857"/>
    <w:rsid w:val="00E81F1C"/>
    <w:rsid w:val="00E82086"/>
    <w:rsid w:val="00E8210D"/>
    <w:rsid w:val="00E82904"/>
    <w:rsid w:val="00E83115"/>
    <w:rsid w:val="00E83675"/>
    <w:rsid w:val="00E837B1"/>
    <w:rsid w:val="00E83848"/>
    <w:rsid w:val="00E841B1"/>
    <w:rsid w:val="00E84501"/>
    <w:rsid w:val="00E846BD"/>
    <w:rsid w:val="00E848D4"/>
    <w:rsid w:val="00E85853"/>
    <w:rsid w:val="00E85F26"/>
    <w:rsid w:val="00E8635C"/>
    <w:rsid w:val="00E86E3B"/>
    <w:rsid w:val="00E8759F"/>
    <w:rsid w:val="00E902B4"/>
    <w:rsid w:val="00E90411"/>
    <w:rsid w:val="00E90DCA"/>
    <w:rsid w:val="00E90E82"/>
    <w:rsid w:val="00E9128F"/>
    <w:rsid w:val="00E91892"/>
    <w:rsid w:val="00E91FA2"/>
    <w:rsid w:val="00E91FBA"/>
    <w:rsid w:val="00E921D8"/>
    <w:rsid w:val="00E92B69"/>
    <w:rsid w:val="00E93839"/>
    <w:rsid w:val="00E949E2"/>
    <w:rsid w:val="00E94F21"/>
    <w:rsid w:val="00E95092"/>
    <w:rsid w:val="00E95540"/>
    <w:rsid w:val="00E956FD"/>
    <w:rsid w:val="00E961D6"/>
    <w:rsid w:val="00E963B6"/>
    <w:rsid w:val="00E967E3"/>
    <w:rsid w:val="00E96AD6"/>
    <w:rsid w:val="00E9703E"/>
    <w:rsid w:val="00E97237"/>
    <w:rsid w:val="00E97C19"/>
    <w:rsid w:val="00EA110C"/>
    <w:rsid w:val="00EA127E"/>
    <w:rsid w:val="00EA12ED"/>
    <w:rsid w:val="00EA2540"/>
    <w:rsid w:val="00EA2F4F"/>
    <w:rsid w:val="00EA322E"/>
    <w:rsid w:val="00EA37A7"/>
    <w:rsid w:val="00EA39FF"/>
    <w:rsid w:val="00EA3A3C"/>
    <w:rsid w:val="00EA3D10"/>
    <w:rsid w:val="00EA46C2"/>
    <w:rsid w:val="00EA512C"/>
    <w:rsid w:val="00EA52D2"/>
    <w:rsid w:val="00EA5383"/>
    <w:rsid w:val="00EA5A3F"/>
    <w:rsid w:val="00EA5C1F"/>
    <w:rsid w:val="00EA5DF0"/>
    <w:rsid w:val="00EA6537"/>
    <w:rsid w:val="00EA6A74"/>
    <w:rsid w:val="00EB036D"/>
    <w:rsid w:val="00EB0C37"/>
    <w:rsid w:val="00EB103D"/>
    <w:rsid w:val="00EB11CB"/>
    <w:rsid w:val="00EB1588"/>
    <w:rsid w:val="00EB1741"/>
    <w:rsid w:val="00EB17C4"/>
    <w:rsid w:val="00EB1942"/>
    <w:rsid w:val="00EB1AF7"/>
    <w:rsid w:val="00EB1BE1"/>
    <w:rsid w:val="00EB2796"/>
    <w:rsid w:val="00EB2AA1"/>
    <w:rsid w:val="00EB2F10"/>
    <w:rsid w:val="00EB319D"/>
    <w:rsid w:val="00EB3796"/>
    <w:rsid w:val="00EB37C7"/>
    <w:rsid w:val="00EB3A6E"/>
    <w:rsid w:val="00EB4582"/>
    <w:rsid w:val="00EB47F6"/>
    <w:rsid w:val="00EB498A"/>
    <w:rsid w:val="00EB49EF"/>
    <w:rsid w:val="00EB506A"/>
    <w:rsid w:val="00EB5183"/>
    <w:rsid w:val="00EB661F"/>
    <w:rsid w:val="00EB72D6"/>
    <w:rsid w:val="00EB763F"/>
    <w:rsid w:val="00EB77E1"/>
    <w:rsid w:val="00EB7F7B"/>
    <w:rsid w:val="00EC06AB"/>
    <w:rsid w:val="00EC090F"/>
    <w:rsid w:val="00EC0BFD"/>
    <w:rsid w:val="00EC13BA"/>
    <w:rsid w:val="00EC150F"/>
    <w:rsid w:val="00EC1A93"/>
    <w:rsid w:val="00EC1BB5"/>
    <w:rsid w:val="00EC1D35"/>
    <w:rsid w:val="00EC1DDE"/>
    <w:rsid w:val="00EC1FB3"/>
    <w:rsid w:val="00EC2172"/>
    <w:rsid w:val="00EC28B5"/>
    <w:rsid w:val="00EC2F1C"/>
    <w:rsid w:val="00EC3278"/>
    <w:rsid w:val="00EC3372"/>
    <w:rsid w:val="00EC3863"/>
    <w:rsid w:val="00EC3A8B"/>
    <w:rsid w:val="00EC3B0F"/>
    <w:rsid w:val="00EC46B7"/>
    <w:rsid w:val="00EC4C68"/>
    <w:rsid w:val="00EC4F39"/>
    <w:rsid w:val="00EC54E1"/>
    <w:rsid w:val="00EC64CC"/>
    <w:rsid w:val="00EC6A63"/>
    <w:rsid w:val="00EC6C41"/>
    <w:rsid w:val="00EC6DBB"/>
    <w:rsid w:val="00EC7277"/>
    <w:rsid w:val="00EC755B"/>
    <w:rsid w:val="00ED030A"/>
    <w:rsid w:val="00ED1756"/>
    <w:rsid w:val="00ED1B83"/>
    <w:rsid w:val="00ED1CA7"/>
    <w:rsid w:val="00ED2CBE"/>
    <w:rsid w:val="00ED2CD5"/>
    <w:rsid w:val="00ED39CB"/>
    <w:rsid w:val="00ED3FBC"/>
    <w:rsid w:val="00ED43F2"/>
    <w:rsid w:val="00ED450F"/>
    <w:rsid w:val="00ED461B"/>
    <w:rsid w:val="00ED4DAF"/>
    <w:rsid w:val="00ED4E25"/>
    <w:rsid w:val="00ED4FC7"/>
    <w:rsid w:val="00ED535F"/>
    <w:rsid w:val="00ED5E1F"/>
    <w:rsid w:val="00ED664C"/>
    <w:rsid w:val="00ED66D0"/>
    <w:rsid w:val="00ED675F"/>
    <w:rsid w:val="00ED6777"/>
    <w:rsid w:val="00ED67C5"/>
    <w:rsid w:val="00ED69BA"/>
    <w:rsid w:val="00ED6AC5"/>
    <w:rsid w:val="00ED6B1E"/>
    <w:rsid w:val="00ED6F5B"/>
    <w:rsid w:val="00EE0676"/>
    <w:rsid w:val="00EE07F2"/>
    <w:rsid w:val="00EE094D"/>
    <w:rsid w:val="00EE0A14"/>
    <w:rsid w:val="00EE0AC9"/>
    <w:rsid w:val="00EE1093"/>
    <w:rsid w:val="00EE10D9"/>
    <w:rsid w:val="00EE135E"/>
    <w:rsid w:val="00EE1656"/>
    <w:rsid w:val="00EE1CF8"/>
    <w:rsid w:val="00EE1E07"/>
    <w:rsid w:val="00EE232B"/>
    <w:rsid w:val="00EE2994"/>
    <w:rsid w:val="00EE304E"/>
    <w:rsid w:val="00EE310E"/>
    <w:rsid w:val="00EE314B"/>
    <w:rsid w:val="00EE3201"/>
    <w:rsid w:val="00EE34B0"/>
    <w:rsid w:val="00EE3715"/>
    <w:rsid w:val="00EE3BF0"/>
    <w:rsid w:val="00EE40CA"/>
    <w:rsid w:val="00EE4976"/>
    <w:rsid w:val="00EE4B5A"/>
    <w:rsid w:val="00EE4CEA"/>
    <w:rsid w:val="00EE50D0"/>
    <w:rsid w:val="00EE5931"/>
    <w:rsid w:val="00EE5DBF"/>
    <w:rsid w:val="00EE616A"/>
    <w:rsid w:val="00EE6A5C"/>
    <w:rsid w:val="00EE7D35"/>
    <w:rsid w:val="00EF0209"/>
    <w:rsid w:val="00EF0AF2"/>
    <w:rsid w:val="00EF0BF1"/>
    <w:rsid w:val="00EF0C92"/>
    <w:rsid w:val="00EF0ED7"/>
    <w:rsid w:val="00EF1714"/>
    <w:rsid w:val="00EF1AC7"/>
    <w:rsid w:val="00EF1C5B"/>
    <w:rsid w:val="00EF29A4"/>
    <w:rsid w:val="00EF409A"/>
    <w:rsid w:val="00EF440A"/>
    <w:rsid w:val="00EF45AE"/>
    <w:rsid w:val="00EF4655"/>
    <w:rsid w:val="00EF4930"/>
    <w:rsid w:val="00EF4A31"/>
    <w:rsid w:val="00EF4B73"/>
    <w:rsid w:val="00EF4DA7"/>
    <w:rsid w:val="00EF4DE4"/>
    <w:rsid w:val="00EF50D7"/>
    <w:rsid w:val="00EF5140"/>
    <w:rsid w:val="00EF54DC"/>
    <w:rsid w:val="00EF5E45"/>
    <w:rsid w:val="00EF608F"/>
    <w:rsid w:val="00EF6927"/>
    <w:rsid w:val="00EF6A07"/>
    <w:rsid w:val="00EF7B4F"/>
    <w:rsid w:val="00F00743"/>
    <w:rsid w:val="00F00990"/>
    <w:rsid w:val="00F00A8F"/>
    <w:rsid w:val="00F00C9C"/>
    <w:rsid w:val="00F014FA"/>
    <w:rsid w:val="00F021EF"/>
    <w:rsid w:val="00F029DD"/>
    <w:rsid w:val="00F03C35"/>
    <w:rsid w:val="00F0442A"/>
    <w:rsid w:val="00F049D1"/>
    <w:rsid w:val="00F04ADF"/>
    <w:rsid w:val="00F05114"/>
    <w:rsid w:val="00F06260"/>
    <w:rsid w:val="00F06364"/>
    <w:rsid w:val="00F067B7"/>
    <w:rsid w:val="00F068C1"/>
    <w:rsid w:val="00F0692B"/>
    <w:rsid w:val="00F069F2"/>
    <w:rsid w:val="00F078A5"/>
    <w:rsid w:val="00F101D5"/>
    <w:rsid w:val="00F11789"/>
    <w:rsid w:val="00F1181E"/>
    <w:rsid w:val="00F11913"/>
    <w:rsid w:val="00F1306F"/>
    <w:rsid w:val="00F13145"/>
    <w:rsid w:val="00F132B0"/>
    <w:rsid w:val="00F133E2"/>
    <w:rsid w:val="00F137CB"/>
    <w:rsid w:val="00F139BA"/>
    <w:rsid w:val="00F13B8B"/>
    <w:rsid w:val="00F13E51"/>
    <w:rsid w:val="00F14730"/>
    <w:rsid w:val="00F150CF"/>
    <w:rsid w:val="00F15362"/>
    <w:rsid w:val="00F170C2"/>
    <w:rsid w:val="00F173CA"/>
    <w:rsid w:val="00F177E4"/>
    <w:rsid w:val="00F17852"/>
    <w:rsid w:val="00F17BF4"/>
    <w:rsid w:val="00F17CC7"/>
    <w:rsid w:val="00F21075"/>
    <w:rsid w:val="00F21312"/>
    <w:rsid w:val="00F217B9"/>
    <w:rsid w:val="00F21E7F"/>
    <w:rsid w:val="00F21E85"/>
    <w:rsid w:val="00F22043"/>
    <w:rsid w:val="00F22A21"/>
    <w:rsid w:val="00F234B8"/>
    <w:rsid w:val="00F235AD"/>
    <w:rsid w:val="00F23BA1"/>
    <w:rsid w:val="00F2421A"/>
    <w:rsid w:val="00F2421B"/>
    <w:rsid w:val="00F2461A"/>
    <w:rsid w:val="00F24CDB"/>
    <w:rsid w:val="00F254C3"/>
    <w:rsid w:val="00F2584D"/>
    <w:rsid w:val="00F2624C"/>
    <w:rsid w:val="00F2727E"/>
    <w:rsid w:val="00F27485"/>
    <w:rsid w:val="00F27775"/>
    <w:rsid w:val="00F27BF2"/>
    <w:rsid w:val="00F27E4E"/>
    <w:rsid w:val="00F30554"/>
    <w:rsid w:val="00F30903"/>
    <w:rsid w:val="00F30B37"/>
    <w:rsid w:val="00F322A4"/>
    <w:rsid w:val="00F32E00"/>
    <w:rsid w:val="00F33378"/>
    <w:rsid w:val="00F3363C"/>
    <w:rsid w:val="00F337B1"/>
    <w:rsid w:val="00F33D7E"/>
    <w:rsid w:val="00F34854"/>
    <w:rsid w:val="00F3488D"/>
    <w:rsid w:val="00F349EF"/>
    <w:rsid w:val="00F34B26"/>
    <w:rsid w:val="00F34DA9"/>
    <w:rsid w:val="00F35479"/>
    <w:rsid w:val="00F354AD"/>
    <w:rsid w:val="00F35624"/>
    <w:rsid w:val="00F356DE"/>
    <w:rsid w:val="00F35BA1"/>
    <w:rsid w:val="00F35E26"/>
    <w:rsid w:val="00F3613B"/>
    <w:rsid w:val="00F37502"/>
    <w:rsid w:val="00F37551"/>
    <w:rsid w:val="00F37BCC"/>
    <w:rsid w:val="00F40151"/>
    <w:rsid w:val="00F402E6"/>
    <w:rsid w:val="00F409CF"/>
    <w:rsid w:val="00F4111A"/>
    <w:rsid w:val="00F41B1F"/>
    <w:rsid w:val="00F42167"/>
    <w:rsid w:val="00F42352"/>
    <w:rsid w:val="00F42BFC"/>
    <w:rsid w:val="00F43853"/>
    <w:rsid w:val="00F43EF4"/>
    <w:rsid w:val="00F4418B"/>
    <w:rsid w:val="00F441F4"/>
    <w:rsid w:val="00F4453F"/>
    <w:rsid w:val="00F445B8"/>
    <w:rsid w:val="00F45269"/>
    <w:rsid w:val="00F4585A"/>
    <w:rsid w:val="00F4618F"/>
    <w:rsid w:val="00F46288"/>
    <w:rsid w:val="00F47076"/>
    <w:rsid w:val="00F47916"/>
    <w:rsid w:val="00F4794D"/>
    <w:rsid w:val="00F5035E"/>
    <w:rsid w:val="00F513DE"/>
    <w:rsid w:val="00F514F7"/>
    <w:rsid w:val="00F515A5"/>
    <w:rsid w:val="00F516DF"/>
    <w:rsid w:val="00F518E2"/>
    <w:rsid w:val="00F51FE1"/>
    <w:rsid w:val="00F5214C"/>
    <w:rsid w:val="00F5255C"/>
    <w:rsid w:val="00F52B12"/>
    <w:rsid w:val="00F531A9"/>
    <w:rsid w:val="00F53240"/>
    <w:rsid w:val="00F5477B"/>
    <w:rsid w:val="00F5487C"/>
    <w:rsid w:val="00F54E23"/>
    <w:rsid w:val="00F55383"/>
    <w:rsid w:val="00F55BBF"/>
    <w:rsid w:val="00F56EDC"/>
    <w:rsid w:val="00F57085"/>
    <w:rsid w:val="00F57274"/>
    <w:rsid w:val="00F57E05"/>
    <w:rsid w:val="00F57F91"/>
    <w:rsid w:val="00F6017C"/>
    <w:rsid w:val="00F60185"/>
    <w:rsid w:val="00F608D1"/>
    <w:rsid w:val="00F60AE9"/>
    <w:rsid w:val="00F612A6"/>
    <w:rsid w:val="00F612A7"/>
    <w:rsid w:val="00F61922"/>
    <w:rsid w:val="00F61D3C"/>
    <w:rsid w:val="00F62275"/>
    <w:rsid w:val="00F626BA"/>
    <w:rsid w:val="00F62735"/>
    <w:rsid w:val="00F6279F"/>
    <w:rsid w:val="00F627E3"/>
    <w:rsid w:val="00F63016"/>
    <w:rsid w:val="00F63421"/>
    <w:rsid w:val="00F63950"/>
    <w:rsid w:val="00F64399"/>
    <w:rsid w:val="00F64C37"/>
    <w:rsid w:val="00F64D74"/>
    <w:rsid w:val="00F65367"/>
    <w:rsid w:val="00F655B6"/>
    <w:rsid w:val="00F65B02"/>
    <w:rsid w:val="00F65B9B"/>
    <w:rsid w:val="00F6603A"/>
    <w:rsid w:val="00F660F3"/>
    <w:rsid w:val="00F66225"/>
    <w:rsid w:val="00F66816"/>
    <w:rsid w:val="00F66A7D"/>
    <w:rsid w:val="00F66E37"/>
    <w:rsid w:val="00F67088"/>
    <w:rsid w:val="00F6785D"/>
    <w:rsid w:val="00F706AF"/>
    <w:rsid w:val="00F709FC"/>
    <w:rsid w:val="00F70CF8"/>
    <w:rsid w:val="00F712BC"/>
    <w:rsid w:val="00F7181E"/>
    <w:rsid w:val="00F71A03"/>
    <w:rsid w:val="00F7298C"/>
    <w:rsid w:val="00F72B26"/>
    <w:rsid w:val="00F72CC0"/>
    <w:rsid w:val="00F7309F"/>
    <w:rsid w:val="00F73674"/>
    <w:rsid w:val="00F74069"/>
    <w:rsid w:val="00F74395"/>
    <w:rsid w:val="00F74743"/>
    <w:rsid w:val="00F7482D"/>
    <w:rsid w:val="00F74E1A"/>
    <w:rsid w:val="00F74EF5"/>
    <w:rsid w:val="00F75581"/>
    <w:rsid w:val="00F75A9B"/>
    <w:rsid w:val="00F7640D"/>
    <w:rsid w:val="00F767E5"/>
    <w:rsid w:val="00F76C1D"/>
    <w:rsid w:val="00F77273"/>
    <w:rsid w:val="00F77B8C"/>
    <w:rsid w:val="00F80A8A"/>
    <w:rsid w:val="00F81276"/>
    <w:rsid w:val="00F81F39"/>
    <w:rsid w:val="00F82026"/>
    <w:rsid w:val="00F826A4"/>
    <w:rsid w:val="00F82EF1"/>
    <w:rsid w:val="00F830E6"/>
    <w:rsid w:val="00F8381B"/>
    <w:rsid w:val="00F83D4C"/>
    <w:rsid w:val="00F848D9"/>
    <w:rsid w:val="00F84BFF"/>
    <w:rsid w:val="00F851E3"/>
    <w:rsid w:val="00F8538D"/>
    <w:rsid w:val="00F85C00"/>
    <w:rsid w:val="00F86253"/>
    <w:rsid w:val="00F8633C"/>
    <w:rsid w:val="00F86CAF"/>
    <w:rsid w:val="00F86D8E"/>
    <w:rsid w:val="00F86F47"/>
    <w:rsid w:val="00F87427"/>
    <w:rsid w:val="00F87612"/>
    <w:rsid w:val="00F877C7"/>
    <w:rsid w:val="00F877CB"/>
    <w:rsid w:val="00F87E5F"/>
    <w:rsid w:val="00F9030D"/>
    <w:rsid w:val="00F90594"/>
    <w:rsid w:val="00F911AD"/>
    <w:rsid w:val="00F9136C"/>
    <w:rsid w:val="00F917F1"/>
    <w:rsid w:val="00F9214B"/>
    <w:rsid w:val="00F922BE"/>
    <w:rsid w:val="00F924F0"/>
    <w:rsid w:val="00F92620"/>
    <w:rsid w:val="00F92CBF"/>
    <w:rsid w:val="00F931DB"/>
    <w:rsid w:val="00F932CF"/>
    <w:rsid w:val="00F939EC"/>
    <w:rsid w:val="00F93AFC"/>
    <w:rsid w:val="00F95042"/>
    <w:rsid w:val="00F950E9"/>
    <w:rsid w:val="00F9535A"/>
    <w:rsid w:val="00F95ADF"/>
    <w:rsid w:val="00F95E48"/>
    <w:rsid w:val="00F96A04"/>
    <w:rsid w:val="00F97148"/>
    <w:rsid w:val="00F97278"/>
    <w:rsid w:val="00F97390"/>
    <w:rsid w:val="00F974B2"/>
    <w:rsid w:val="00F97A4F"/>
    <w:rsid w:val="00F97BD3"/>
    <w:rsid w:val="00FA07C6"/>
    <w:rsid w:val="00FA107D"/>
    <w:rsid w:val="00FA11C4"/>
    <w:rsid w:val="00FA21AB"/>
    <w:rsid w:val="00FA23F6"/>
    <w:rsid w:val="00FA259B"/>
    <w:rsid w:val="00FA2D68"/>
    <w:rsid w:val="00FA31E2"/>
    <w:rsid w:val="00FA356D"/>
    <w:rsid w:val="00FA372A"/>
    <w:rsid w:val="00FA3D0E"/>
    <w:rsid w:val="00FA3F67"/>
    <w:rsid w:val="00FA4955"/>
    <w:rsid w:val="00FA52C0"/>
    <w:rsid w:val="00FA5553"/>
    <w:rsid w:val="00FA559A"/>
    <w:rsid w:val="00FA5703"/>
    <w:rsid w:val="00FA5A48"/>
    <w:rsid w:val="00FA5C11"/>
    <w:rsid w:val="00FA699A"/>
    <w:rsid w:val="00FA775D"/>
    <w:rsid w:val="00FA77B2"/>
    <w:rsid w:val="00FA78A2"/>
    <w:rsid w:val="00FA7BFC"/>
    <w:rsid w:val="00FB0088"/>
    <w:rsid w:val="00FB0318"/>
    <w:rsid w:val="00FB06AF"/>
    <w:rsid w:val="00FB0966"/>
    <w:rsid w:val="00FB0AFE"/>
    <w:rsid w:val="00FB0F6C"/>
    <w:rsid w:val="00FB114A"/>
    <w:rsid w:val="00FB1178"/>
    <w:rsid w:val="00FB12A9"/>
    <w:rsid w:val="00FB17A9"/>
    <w:rsid w:val="00FB1CD7"/>
    <w:rsid w:val="00FB1E29"/>
    <w:rsid w:val="00FB1FC0"/>
    <w:rsid w:val="00FB28E1"/>
    <w:rsid w:val="00FB29B8"/>
    <w:rsid w:val="00FB2CC0"/>
    <w:rsid w:val="00FB3000"/>
    <w:rsid w:val="00FB32A4"/>
    <w:rsid w:val="00FB33B9"/>
    <w:rsid w:val="00FB3676"/>
    <w:rsid w:val="00FB3767"/>
    <w:rsid w:val="00FB3DD4"/>
    <w:rsid w:val="00FB3E67"/>
    <w:rsid w:val="00FB4673"/>
    <w:rsid w:val="00FB51E5"/>
    <w:rsid w:val="00FB5279"/>
    <w:rsid w:val="00FB545D"/>
    <w:rsid w:val="00FB59AA"/>
    <w:rsid w:val="00FB5BA9"/>
    <w:rsid w:val="00FB617B"/>
    <w:rsid w:val="00FB61D0"/>
    <w:rsid w:val="00FB635B"/>
    <w:rsid w:val="00FB6454"/>
    <w:rsid w:val="00FB6952"/>
    <w:rsid w:val="00FB6A76"/>
    <w:rsid w:val="00FB6AD4"/>
    <w:rsid w:val="00FB6CA0"/>
    <w:rsid w:val="00FB6F9F"/>
    <w:rsid w:val="00FB6FDB"/>
    <w:rsid w:val="00FB703A"/>
    <w:rsid w:val="00FB71E3"/>
    <w:rsid w:val="00FB7993"/>
    <w:rsid w:val="00FB79DD"/>
    <w:rsid w:val="00FB7C39"/>
    <w:rsid w:val="00FB7F2B"/>
    <w:rsid w:val="00FC0080"/>
    <w:rsid w:val="00FC1030"/>
    <w:rsid w:val="00FC19C6"/>
    <w:rsid w:val="00FC1CC1"/>
    <w:rsid w:val="00FC32CB"/>
    <w:rsid w:val="00FC33F8"/>
    <w:rsid w:val="00FC3BBD"/>
    <w:rsid w:val="00FC47B5"/>
    <w:rsid w:val="00FC48C5"/>
    <w:rsid w:val="00FC4C18"/>
    <w:rsid w:val="00FC4FC7"/>
    <w:rsid w:val="00FC5320"/>
    <w:rsid w:val="00FC59E6"/>
    <w:rsid w:val="00FC6015"/>
    <w:rsid w:val="00FC6194"/>
    <w:rsid w:val="00FC6731"/>
    <w:rsid w:val="00FC6A92"/>
    <w:rsid w:val="00FC6A93"/>
    <w:rsid w:val="00FC722B"/>
    <w:rsid w:val="00FC7B34"/>
    <w:rsid w:val="00FD002F"/>
    <w:rsid w:val="00FD0094"/>
    <w:rsid w:val="00FD02C5"/>
    <w:rsid w:val="00FD08CD"/>
    <w:rsid w:val="00FD121B"/>
    <w:rsid w:val="00FD15BE"/>
    <w:rsid w:val="00FD1659"/>
    <w:rsid w:val="00FD1AF9"/>
    <w:rsid w:val="00FD1C80"/>
    <w:rsid w:val="00FD205B"/>
    <w:rsid w:val="00FD248A"/>
    <w:rsid w:val="00FD2B1B"/>
    <w:rsid w:val="00FD2D4A"/>
    <w:rsid w:val="00FD2E02"/>
    <w:rsid w:val="00FD2F21"/>
    <w:rsid w:val="00FD3AA6"/>
    <w:rsid w:val="00FD451F"/>
    <w:rsid w:val="00FD48AF"/>
    <w:rsid w:val="00FD4CE3"/>
    <w:rsid w:val="00FD532E"/>
    <w:rsid w:val="00FD5567"/>
    <w:rsid w:val="00FD5DE3"/>
    <w:rsid w:val="00FD60E1"/>
    <w:rsid w:val="00FD64C5"/>
    <w:rsid w:val="00FD672F"/>
    <w:rsid w:val="00FD6F24"/>
    <w:rsid w:val="00FD7011"/>
    <w:rsid w:val="00FD701C"/>
    <w:rsid w:val="00FD73D1"/>
    <w:rsid w:val="00FD7411"/>
    <w:rsid w:val="00FD79EA"/>
    <w:rsid w:val="00FE015D"/>
    <w:rsid w:val="00FE074F"/>
    <w:rsid w:val="00FE102E"/>
    <w:rsid w:val="00FE1332"/>
    <w:rsid w:val="00FE1C63"/>
    <w:rsid w:val="00FE1EB7"/>
    <w:rsid w:val="00FE20D3"/>
    <w:rsid w:val="00FE217E"/>
    <w:rsid w:val="00FE2A5A"/>
    <w:rsid w:val="00FE3DE9"/>
    <w:rsid w:val="00FE3F13"/>
    <w:rsid w:val="00FE418F"/>
    <w:rsid w:val="00FE4284"/>
    <w:rsid w:val="00FE4912"/>
    <w:rsid w:val="00FE4BB3"/>
    <w:rsid w:val="00FE4E46"/>
    <w:rsid w:val="00FE55CF"/>
    <w:rsid w:val="00FE5951"/>
    <w:rsid w:val="00FE5BD5"/>
    <w:rsid w:val="00FE66A5"/>
    <w:rsid w:val="00FE6C01"/>
    <w:rsid w:val="00FE756E"/>
    <w:rsid w:val="00FE7A1D"/>
    <w:rsid w:val="00FE7D56"/>
    <w:rsid w:val="00FF0001"/>
    <w:rsid w:val="00FF0141"/>
    <w:rsid w:val="00FF0219"/>
    <w:rsid w:val="00FF05CD"/>
    <w:rsid w:val="00FF07F1"/>
    <w:rsid w:val="00FF0900"/>
    <w:rsid w:val="00FF0D93"/>
    <w:rsid w:val="00FF1428"/>
    <w:rsid w:val="00FF2086"/>
    <w:rsid w:val="00FF2FBB"/>
    <w:rsid w:val="00FF3001"/>
    <w:rsid w:val="00FF30E7"/>
    <w:rsid w:val="00FF3545"/>
    <w:rsid w:val="00FF4FE2"/>
    <w:rsid w:val="00FF5064"/>
    <w:rsid w:val="00FF6930"/>
    <w:rsid w:val="00FF6C1C"/>
    <w:rsid w:val="00FF6C1D"/>
    <w:rsid w:val="00FF6DB9"/>
    <w:rsid w:val="00FF7138"/>
    <w:rsid w:val="00FF71B6"/>
    <w:rsid w:val="00FF75A9"/>
    <w:rsid w:val="00FF7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uiPriority="35" w:qFormat="1"/>
    <w:lsdException w:name="footnote reference" w:uiPriority="99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5C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48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qFormat/>
    <w:rsid w:val="00E278B4"/>
    <w:pPr>
      <w:keepNext/>
      <w:numPr>
        <w:ilvl w:val="3"/>
        <w:numId w:val="2"/>
      </w:numPr>
      <w:outlineLvl w:val="3"/>
    </w:pPr>
    <w:rPr>
      <w:rFonts w:ascii="Angsana New" w:eastAsia="Times New Roman" w:hAnsi="Angsana New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278B4"/>
    <w:pPr>
      <w:keepNext/>
      <w:numPr>
        <w:ilvl w:val="4"/>
        <w:numId w:val="2"/>
      </w:numPr>
      <w:jc w:val="center"/>
      <w:outlineLvl w:val="4"/>
    </w:pPr>
    <w:rPr>
      <w:rFonts w:ascii="Angsana New" w:eastAsia="Times New Roman" w:hAnsi="Angsana New"/>
    </w:rPr>
  </w:style>
  <w:style w:type="paragraph" w:styleId="Heading6">
    <w:name w:val="heading 6"/>
    <w:basedOn w:val="Normal"/>
    <w:next w:val="Normal"/>
    <w:link w:val="Heading6Char"/>
    <w:qFormat/>
    <w:rsid w:val="00E278B4"/>
    <w:pPr>
      <w:keepNext/>
      <w:numPr>
        <w:ilvl w:val="5"/>
        <w:numId w:val="2"/>
      </w:numPr>
      <w:jc w:val="center"/>
      <w:outlineLvl w:val="5"/>
    </w:pPr>
    <w:rPr>
      <w:rFonts w:ascii="Angsana New" w:eastAsia="Times New Roman" w:hAns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E278B4"/>
    <w:pPr>
      <w:keepNext/>
      <w:numPr>
        <w:ilvl w:val="6"/>
        <w:numId w:val="2"/>
      </w:numPr>
      <w:outlineLvl w:val="6"/>
    </w:pPr>
    <w:rPr>
      <w:rFonts w:ascii="Angsana New" w:eastAsia="Times New Roman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E278B4"/>
    <w:pPr>
      <w:keepNext/>
      <w:numPr>
        <w:ilvl w:val="7"/>
        <w:numId w:val="2"/>
      </w:numPr>
      <w:outlineLvl w:val="7"/>
    </w:pPr>
    <w:rPr>
      <w:rFonts w:ascii="Angsana New" w:eastAsia="Times New Roman" w:hAnsi="Angsana New"/>
      <w:b/>
      <w:bCs/>
      <w:u w:val="single"/>
      <w:lang w:val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278B4"/>
    <w:pPr>
      <w:keepNext/>
      <w:numPr>
        <w:ilvl w:val="8"/>
        <w:numId w:val="2"/>
      </w:numPr>
      <w:outlineLvl w:val="8"/>
    </w:pPr>
    <w:rPr>
      <w:rFonts w:ascii="Angsana New" w:eastAsia="Times New Roman" w:hAnsi="Angsana New"/>
      <w:b/>
      <w:bCs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489D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Footer">
    <w:name w:val="footer"/>
    <w:basedOn w:val="Normal"/>
    <w:link w:val="FooterChar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">
    <w:name w:val="Macro Text Char"/>
    <w:basedOn w:val="DefaultParagraphFont"/>
    <w:link w:val="MacroText"/>
    <w:rsid w:val="0076489D"/>
    <w:rPr>
      <w:rFonts w:ascii="Times New Roman" w:eastAsia="Times New Roman" w:hAnsi="Times New Roman" w:cs="Cordia New"/>
      <w:sz w:val="28"/>
    </w:rPr>
  </w:style>
  <w:style w:type="paragraph" w:styleId="MacroText">
    <w:name w:val="macro"/>
    <w:link w:val="MacroTextChar"/>
    <w:unhideWhenUsed/>
    <w:rsid w:val="00764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76489D"/>
    <w:rPr>
      <w:rFonts w:ascii="Angsana New" w:eastAsia="Times New Roman" w:hAnsi="Angsana New" w:cs="Angsana New"/>
      <w:sz w:val="28"/>
      <w:lang w:val="th-TH"/>
    </w:rPr>
  </w:style>
  <w:style w:type="paragraph" w:styleId="BodyText">
    <w:name w:val="Body Text"/>
    <w:basedOn w:val="Normal"/>
    <w:link w:val="BodyTextChar"/>
    <w:unhideWhenUsed/>
    <w:rsid w:val="0076489D"/>
    <w:pPr>
      <w:jc w:val="both"/>
    </w:pPr>
    <w:rPr>
      <w:rFonts w:ascii="Angsana New" w:eastAsia="Times New Roman" w:hAnsi="Angsana New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E278B4"/>
    <w:rPr>
      <w:rFonts w:ascii="Angsana New" w:eastAsia="Times New Roman" w:hAnsi="Angsana New" w:cs="Angsana New"/>
      <w:sz w:val="28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E278B4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E278B4"/>
    <w:rPr>
      <w:rFonts w:ascii="Angsana New" w:eastAsia="Times New Roman" w:hAnsi="Angsana New" w:cs="Angsana New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278B4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E278B4"/>
    <w:rPr>
      <w:rFonts w:ascii="Angsana New" w:eastAsia="Times New Roman" w:hAnsi="Angsana New" w:cs="Angsana New"/>
      <w:b/>
      <w:bCs/>
      <w:sz w:val="28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uiPriority w:val="9"/>
    <w:rsid w:val="00E278B4"/>
    <w:rPr>
      <w:rFonts w:ascii="Angsana New" w:eastAsia="Times New Roman" w:hAnsi="Angsana New" w:cs="Angsana New"/>
      <w:b/>
      <w:bCs/>
      <w:sz w:val="28"/>
      <w:lang w:val="th-TH"/>
    </w:rPr>
  </w:style>
  <w:style w:type="character" w:styleId="Hyperlink">
    <w:name w:val="Hyperlink"/>
    <w:uiPriority w:val="99"/>
    <w:rsid w:val="00E278B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278B4"/>
    <w:pPr>
      <w:ind w:firstLine="720"/>
    </w:pPr>
    <w:rPr>
      <w:rFonts w:ascii="Angsana New" w:eastAsia="Times New Roman" w:hAnsi="Angsana New"/>
    </w:rPr>
  </w:style>
  <w:style w:type="character" w:customStyle="1" w:styleId="BodyTextIndent2Char">
    <w:name w:val="Body Text Indent 2 Char"/>
    <w:basedOn w:val="DefaultParagraphFont"/>
    <w:link w:val="BodyTextIndent2"/>
    <w:rsid w:val="00E278B4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E278B4"/>
    <w:pPr>
      <w:tabs>
        <w:tab w:val="left" w:pos="1080"/>
      </w:tabs>
      <w:spacing w:after="120"/>
      <w:ind w:left="720"/>
      <w:jc w:val="both"/>
    </w:pPr>
    <w:rPr>
      <w:rFonts w:ascii="Angsana New" w:eastAsia="Times New Roman" w:hAnsi="Angsana New"/>
      <w:sz w:val="20"/>
      <w:szCs w:val="2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278B4"/>
    <w:rPr>
      <w:rFonts w:ascii="Angsana New" w:eastAsia="Times New Roman" w:hAnsi="Angsana New" w:cs="Angsana New"/>
      <w:sz w:val="20"/>
      <w:szCs w:val="20"/>
      <w:lang w:val="th-TH"/>
    </w:rPr>
  </w:style>
  <w:style w:type="paragraph" w:styleId="Caption">
    <w:name w:val="caption"/>
    <w:basedOn w:val="Normal"/>
    <w:next w:val="Normal"/>
    <w:uiPriority w:val="35"/>
    <w:qFormat/>
    <w:rsid w:val="00E278B4"/>
    <w:pPr>
      <w:tabs>
        <w:tab w:val="left" w:pos="1080"/>
      </w:tabs>
      <w:spacing w:before="120"/>
    </w:pPr>
    <w:rPr>
      <w:rFonts w:ascii="Angsana New" w:eastAsia="Times New Roman" w:hAnsi="Angsana New"/>
      <w:b/>
      <w:bCs/>
      <w:lang w:val="th-TH"/>
    </w:rPr>
  </w:style>
  <w:style w:type="character" w:styleId="FollowedHyperlink">
    <w:name w:val="FollowedHyperlink"/>
    <w:rsid w:val="00E278B4"/>
    <w:rPr>
      <w:color w:val="800080"/>
      <w:u w:val="single"/>
    </w:rPr>
  </w:style>
  <w:style w:type="paragraph" w:styleId="BodyText3">
    <w:name w:val="Body Text 3"/>
    <w:basedOn w:val="Normal"/>
    <w:link w:val="BodyText3Char"/>
    <w:rsid w:val="00E278B4"/>
    <w:pPr>
      <w:jc w:val="center"/>
    </w:pPr>
    <w:rPr>
      <w:rFonts w:ascii="Angsana New" w:eastAsia="Times New Roman" w:hAnsi="Angsan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E278B4"/>
    <w:rPr>
      <w:rFonts w:ascii="Angsana New" w:eastAsia="Times New Roman" w:hAnsi="Angsana New" w:cs="Angsana New"/>
      <w:sz w:val="24"/>
      <w:szCs w:val="24"/>
    </w:rPr>
  </w:style>
  <w:style w:type="paragraph" w:styleId="BlockText">
    <w:name w:val="Block Text"/>
    <w:basedOn w:val="Normal"/>
    <w:rsid w:val="00E278B4"/>
    <w:pPr>
      <w:spacing w:after="120"/>
      <w:ind w:left="1440" w:right="1440"/>
    </w:pPr>
    <w:rPr>
      <w:rFonts w:ascii="Angsana New" w:eastAsia="Times New Roman" w:hAnsi="Angsana New"/>
      <w:szCs w:val="32"/>
    </w:rPr>
  </w:style>
  <w:style w:type="paragraph" w:styleId="BodyTextFirstIndent">
    <w:name w:val="Body Text First Indent"/>
    <w:basedOn w:val="BodyText"/>
    <w:link w:val="BodyTextFirstIndentChar"/>
    <w:rsid w:val="00E278B4"/>
    <w:pPr>
      <w:spacing w:after="120"/>
      <w:ind w:firstLine="210"/>
      <w:jc w:val="left"/>
    </w:pPr>
    <w:rPr>
      <w:szCs w:val="32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E278B4"/>
    <w:rPr>
      <w:rFonts w:ascii="Angsana New" w:eastAsia="Times New Roman" w:hAnsi="Angsana New" w:cs="Angsana New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E278B4"/>
    <w:pPr>
      <w:spacing w:line="240" w:lineRule="auto"/>
      <w:ind w:firstLine="210"/>
    </w:pPr>
    <w:rPr>
      <w:rFonts w:ascii="Angsana New" w:eastAsia="Times New Roman" w:hAnsi="Angsana New"/>
      <w:kern w:val="0"/>
      <w:sz w:val="28"/>
      <w:szCs w:val="32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E278B4"/>
    <w:rPr>
      <w:rFonts w:ascii="Angsana New" w:eastAsia="Times New Roman" w:hAnsi="Angsana New" w:cs="Angsana New"/>
      <w:kern w:val="20"/>
      <w:sz w:val="28"/>
      <w:szCs w:val="32"/>
      <w:lang w:val="en-GB"/>
    </w:rPr>
  </w:style>
  <w:style w:type="paragraph" w:styleId="Closing">
    <w:name w:val="Closing"/>
    <w:basedOn w:val="Normal"/>
    <w:link w:val="Closing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ClosingChar">
    <w:name w:val="Closing Char"/>
    <w:basedOn w:val="DefaultParagraphFont"/>
    <w:link w:val="Closing"/>
    <w:rsid w:val="00E278B4"/>
    <w:rPr>
      <w:rFonts w:ascii="Angsana New" w:eastAsia="Times New Roman" w:hAnsi="Angsana New" w:cs="Angsana New"/>
      <w:sz w:val="28"/>
      <w:szCs w:val="32"/>
    </w:rPr>
  </w:style>
  <w:style w:type="paragraph" w:styleId="CommentText">
    <w:name w:val="annotation text"/>
    <w:basedOn w:val="Normal"/>
    <w:link w:val="CommentTextChar"/>
    <w:uiPriority w:val="99"/>
    <w:rsid w:val="00E278B4"/>
    <w:rPr>
      <w:rFonts w:ascii="Angsana New" w:eastAsia="Times New Roman" w:hAnsi="Angsan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78B4"/>
    <w:rPr>
      <w:rFonts w:ascii="Angsana New" w:eastAsia="Times New Roman" w:hAnsi="Angsana New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E278B4"/>
    <w:rPr>
      <w:rFonts w:ascii="Angsana New" w:eastAsia="Times New Roman" w:hAnsi="Angsana New"/>
      <w:szCs w:val="32"/>
    </w:rPr>
  </w:style>
  <w:style w:type="character" w:customStyle="1" w:styleId="DateChar">
    <w:name w:val="Date Char"/>
    <w:basedOn w:val="DefaultParagraphFont"/>
    <w:link w:val="Date"/>
    <w:rsid w:val="00E278B4"/>
    <w:rPr>
      <w:rFonts w:ascii="Angsana New" w:eastAsia="Times New Roman" w:hAnsi="Angsana New" w:cs="Angsana New"/>
      <w:sz w:val="28"/>
      <w:szCs w:val="32"/>
    </w:rPr>
  </w:style>
  <w:style w:type="paragraph" w:styleId="DocumentMap">
    <w:name w:val="Document Map"/>
    <w:basedOn w:val="Normal"/>
    <w:link w:val="DocumentMapChar"/>
    <w:rsid w:val="00E278B4"/>
    <w:pPr>
      <w:shd w:val="clear" w:color="auto" w:fill="000080"/>
    </w:pPr>
    <w:rPr>
      <w:rFonts w:ascii="Tahoma" w:eastAsia="Times New Roman" w:hAnsi="Tahoma"/>
      <w:szCs w:val="32"/>
    </w:rPr>
  </w:style>
  <w:style w:type="character" w:customStyle="1" w:styleId="DocumentMapChar">
    <w:name w:val="Document Map Char"/>
    <w:basedOn w:val="DefaultParagraphFont"/>
    <w:link w:val="DocumentMap"/>
    <w:rsid w:val="00E278B4"/>
    <w:rPr>
      <w:rFonts w:ascii="Tahoma" w:eastAsia="Times New Roman" w:hAnsi="Tahoma" w:cs="Angsana New"/>
      <w:sz w:val="28"/>
      <w:szCs w:val="32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E278B4"/>
    <w:rPr>
      <w:rFonts w:ascii="Angsana New" w:eastAsia="Times New Roman" w:hAnsi="Angsana New"/>
      <w:szCs w:val="32"/>
    </w:rPr>
  </w:style>
  <w:style w:type="character" w:customStyle="1" w:styleId="E-mailSignatureChar">
    <w:name w:val="E-mail Signature Char"/>
    <w:basedOn w:val="DefaultParagraphFont"/>
    <w:link w:val="E-mail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EndnoteText">
    <w:name w:val="endnote text"/>
    <w:basedOn w:val="Normal"/>
    <w:link w:val="End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EnvelopeAddress">
    <w:name w:val="envelope address"/>
    <w:basedOn w:val="Normal"/>
    <w:rsid w:val="00E278B4"/>
    <w:pPr>
      <w:framePr w:w="7920" w:h="1980" w:hRule="exact" w:hSpace="180" w:wrap="auto" w:hAnchor="page" w:xAlign="center" w:yAlign="bottom"/>
      <w:ind w:left="2880"/>
    </w:pPr>
    <w:rPr>
      <w:rFonts w:ascii="Arial" w:eastAsia="Times New Roman" w:hAnsi="Arial" w:cs="Cordia New"/>
      <w:sz w:val="24"/>
    </w:rPr>
  </w:style>
  <w:style w:type="paragraph" w:styleId="EnvelopeReturn">
    <w:name w:val="envelope return"/>
    <w:basedOn w:val="Normal"/>
    <w:rsid w:val="00E278B4"/>
    <w:rPr>
      <w:rFonts w:ascii="Arial" w:eastAsia="Times New Roman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E278B4"/>
    <w:rPr>
      <w:rFonts w:ascii="Angsana New" w:eastAsia="Times New Roman" w:hAnsi="Angsana New"/>
      <w:i/>
      <w:iCs/>
      <w:szCs w:val="32"/>
    </w:rPr>
  </w:style>
  <w:style w:type="character" w:customStyle="1" w:styleId="HTMLAddressChar">
    <w:name w:val="HTML Address Char"/>
    <w:basedOn w:val="DefaultParagraphFont"/>
    <w:link w:val="HTMLAddress"/>
    <w:rsid w:val="00E278B4"/>
    <w:rPr>
      <w:rFonts w:ascii="Angsana New" w:eastAsia="Times New Roman" w:hAnsi="Angsana New" w:cs="Angsana New"/>
      <w:i/>
      <w:iCs/>
      <w:sz w:val="28"/>
      <w:szCs w:val="32"/>
    </w:rPr>
  </w:style>
  <w:style w:type="paragraph" w:styleId="HTMLPreformatted">
    <w:name w:val="HTML Preformatted"/>
    <w:basedOn w:val="Normal"/>
    <w:link w:val="HTMLPreformattedChar"/>
    <w:rsid w:val="00E278B4"/>
    <w:rPr>
      <w:rFonts w:ascii="Courier New" w:eastAsia="Times New Roman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E278B4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Index2">
    <w:name w:val="index 2"/>
    <w:basedOn w:val="Normal"/>
    <w:next w:val="Normal"/>
    <w:autoRedefine/>
    <w:rsid w:val="00E278B4"/>
    <w:pPr>
      <w:ind w:left="560" w:hanging="280"/>
    </w:pPr>
    <w:rPr>
      <w:rFonts w:ascii="Angsana New" w:eastAsia="Times New Roman" w:hAnsi="Angsana New"/>
      <w:szCs w:val="32"/>
    </w:rPr>
  </w:style>
  <w:style w:type="paragraph" w:styleId="Index3">
    <w:name w:val="index 3"/>
    <w:basedOn w:val="Normal"/>
    <w:next w:val="Normal"/>
    <w:autoRedefine/>
    <w:rsid w:val="00E278B4"/>
    <w:pPr>
      <w:ind w:left="840" w:hanging="280"/>
    </w:pPr>
    <w:rPr>
      <w:rFonts w:ascii="Angsana New" w:eastAsia="Times New Roman" w:hAnsi="Angsana New"/>
      <w:szCs w:val="32"/>
    </w:rPr>
  </w:style>
  <w:style w:type="paragraph" w:styleId="Index4">
    <w:name w:val="index 4"/>
    <w:basedOn w:val="Normal"/>
    <w:next w:val="Normal"/>
    <w:autoRedefine/>
    <w:rsid w:val="00E278B4"/>
    <w:pPr>
      <w:ind w:left="1120" w:hanging="280"/>
    </w:pPr>
    <w:rPr>
      <w:rFonts w:ascii="Angsana New" w:eastAsia="Times New Roman" w:hAnsi="Angsana New"/>
      <w:szCs w:val="32"/>
    </w:rPr>
  </w:style>
  <w:style w:type="paragraph" w:styleId="Index5">
    <w:name w:val="index 5"/>
    <w:basedOn w:val="Normal"/>
    <w:next w:val="Normal"/>
    <w:autoRedefine/>
    <w:rsid w:val="00E278B4"/>
    <w:pPr>
      <w:ind w:left="1400" w:hanging="280"/>
    </w:pPr>
    <w:rPr>
      <w:rFonts w:ascii="Angsana New" w:eastAsia="Times New Roman" w:hAnsi="Angsana New"/>
      <w:szCs w:val="32"/>
    </w:rPr>
  </w:style>
  <w:style w:type="paragraph" w:styleId="Index6">
    <w:name w:val="index 6"/>
    <w:basedOn w:val="Normal"/>
    <w:next w:val="Normal"/>
    <w:autoRedefine/>
    <w:rsid w:val="00E278B4"/>
    <w:pPr>
      <w:ind w:left="1680" w:hanging="280"/>
    </w:pPr>
    <w:rPr>
      <w:rFonts w:ascii="Angsana New" w:eastAsia="Times New Roman" w:hAnsi="Angsana New"/>
      <w:szCs w:val="32"/>
    </w:rPr>
  </w:style>
  <w:style w:type="paragraph" w:styleId="Index7">
    <w:name w:val="index 7"/>
    <w:basedOn w:val="Normal"/>
    <w:next w:val="Normal"/>
    <w:autoRedefine/>
    <w:rsid w:val="00E278B4"/>
    <w:pPr>
      <w:ind w:left="1960" w:hanging="280"/>
    </w:pPr>
    <w:rPr>
      <w:rFonts w:ascii="Angsana New" w:eastAsia="Times New Roman" w:hAnsi="Angsana New"/>
      <w:szCs w:val="32"/>
    </w:rPr>
  </w:style>
  <w:style w:type="paragraph" w:styleId="Index8">
    <w:name w:val="index 8"/>
    <w:basedOn w:val="Normal"/>
    <w:next w:val="Normal"/>
    <w:autoRedefine/>
    <w:rsid w:val="00E278B4"/>
    <w:pPr>
      <w:ind w:left="2240" w:hanging="280"/>
    </w:pPr>
    <w:rPr>
      <w:rFonts w:ascii="Angsana New" w:eastAsia="Times New Roman" w:hAnsi="Angsana New"/>
      <w:szCs w:val="32"/>
    </w:rPr>
  </w:style>
  <w:style w:type="paragraph" w:styleId="Index9">
    <w:name w:val="index 9"/>
    <w:basedOn w:val="Normal"/>
    <w:next w:val="Normal"/>
    <w:autoRedefine/>
    <w:rsid w:val="00E278B4"/>
    <w:pPr>
      <w:ind w:left="2520" w:hanging="280"/>
    </w:pPr>
    <w:rPr>
      <w:rFonts w:ascii="Angsana New" w:eastAsia="Times New Roman" w:hAnsi="Angsana New"/>
      <w:szCs w:val="32"/>
    </w:rPr>
  </w:style>
  <w:style w:type="paragraph" w:styleId="IndexHeading">
    <w:name w:val="index heading"/>
    <w:basedOn w:val="Normal"/>
    <w:next w:val="Index1"/>
    <w:rsid w:val="00E278B4"/>
    <w:rPr>
      <w:rFonts w:ascii="Arial" w:eastAsia="Times New Roman" w:hAnsi="Arial" w:cs="Cordia New"/>
      <w:b/>
      <w:bCs/>
      <w:szCs w:val="32"/>
    </w:rPr>
  </w:style>
  <w:style w:type="paragraph" w:styleId="List">
    <w:name w:val="List"/>
    <w:basedOn w:val="Normal"/>
    <w:rsid w:val="00E278B4"/>
    <w:pPr>
      <w:ind w:left="360" w:hanging="360"/>
    </w:pPr>
    <w:rPr>
      <w:rFonts w:ascii="Angsana New" w:eastAsia="Times New Roman" w:hAnsi="Angsana New"/>
      <w:szCs w:val="32"/>
    </w:rPr>
  </w:style>
  <w:style w:type="paragraph" w:styleId="List2">
    <w:name w:val="List 2"/>
    <w:basedOn w:val="Normal"/>
    <w:rsid w:val="00E278B4"/>
    <w:pPr>
      <w:ind w:left="720" w:hanging="360"/>
    </w:pPr>
    <w:rPr>
      <w:rFonts w:ascii="Angsana New" w:eastAsia="Times New Roman" w:hAnsi="Angsana New"/>
      <w:szCs w:val="32"/>
    </w:rPr>
  </w:style>
  <w:style w:type="paragraph" w:styleId="List3">
    <w:name w:val="List 3"/>
    <w:basedOn w:val="Normal"/>
    <w:rsid w:val="00E278B4"/>
    <w:pPr>
      <w:ind w:left="1080" w:hanging="360"/>
    </w:pPr>
    <w:rPr>
      <w:rFonts w:ascii="Angsana New" w:eastAsia="Times New Roman" w:hAnsi="Angsana New"/>
      <w:szCs w:val="32"/>
    </w:rPr>
  </w:style>
  <w:style w:type="paragraph" w:styleId="List4">
    <w:name w:val="List 4"/>
    <w:basedOn w:val="Normal"/>
    <w:rsid w:val="00E278B4"/>
    <w:pPr>
      <w:ind w:left="1440" w:hanging="360"/>
    </w:pPr>
    <w:rPr>
      <w:rFonts w:ascii="Angsana New" w:eastAsia="Times New Roman" w:hAnsi="Angsana New"/>
      <w:szCs w:val="32"/>
    </w:rPr>
  </w:style>
  <w:style w:type="paragraph" w:styleId="List5">
    <w:name w:val="List 5"/>
    <w:basedOn w:val="Normal"/>
    <w:rsid w:val="00E278B4"/>
    <w:pPr>
      <w:ind w:left="1800" w:hanging="360"/>
    </w:pPr>
    <w:rPr>
      <w:rFonts w:ascii="Angsana New" w:eastAsia="Times New Roman" w:hAnsi="Angsana New"/>
      <w:szCs w:val="32"/>
    </w:rPr>
  </w:style>
  <w:style w:type="paragraph" w:styleId="ListBullet">
    <w:name w:val="List Bullet"/>
    <w:basedOn w:val="Normal"/>
    <w:autoRedefine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Bullet2">
    <w:name w:val="List Bullet 2"/>
    <w:basedOn w:val="Normal"/>
    <w:autoRedefine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Bullet3">
    <w:name w:val="List Bullet 3"/>
    <w:basedOn w:val="Normal"/>
    <w:autoRedefine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Bullet4">
    <w:name w:val="List Bullet 4"/>
    <w:basedOn w:val="Normal"/>
    <w:autoRedefine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Bullet5">
    <w:name w:val="List Bullet 5"/>
    <w:basedOn w:val="Normal"/>
    <w:autoRedefine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ListContinue">
    <w:name w:val="List Continue"/>
    <w:basedOn w:val="Normal"/>
    <w:rsid w:val="00E278B4"/>
    <w:pPr>
      <w:spacing w:after="120"/>
      <w:ind w:left="360"/>
    </w:pPr>
    <w:rPr>
      <w:rFonts w:ascii="Angsana New" w:eastAsia="Times New Roman" w:hAnsi="Angsana New"/>
      <w:szCs w:val="32"/>
    </w:rPr>
  </w:style>
  <w:style w:type="paragraph" w:styleId="ListContinue2">
    <w:name w:val="List Continue 2"/>
    <w:basedOn w:val="Normal"/>
    <w:rsid w:val="00E278B4"/>
    <w:pPr>
      <w:spacing w:after="120"/>
      <w:ind w:left="720"/>
    </w:pPr>
    <w:rPr>
      <w:rFonts w:ascii="Angsana New" w:eastAsia="Times New Roman" w:hAnsi="Angsana New"/>
      <w:szCs w:val="32"/>
    </w:rPr>
  </w:style>
  <w:style w:type="paragraph" w:styleId="ListContinue3">
    <w:name w:val="List Continue 3"/>
    <w:basedOn w:val="Normal"/>
    <w:rsid w:val="00E278B4"/>
    <w:pPr>
      <w:spacing w:after="120"/>
      <w:ind w:left="1080"/>
    </w:pPr>
    <w:rPr>
      <w:rFonts w:ascii="Angsana New" w:eastAsia="Times New Roman" w:hAnsi="Angsana New"/>
      <w:szCs w:val="32"/>
    </w:rPr>
  </w:style>
  <w:style w:type="paragraph" w:styleId="ListContinue4">
    <w:name w:val="List Continue 4"/>
    <w:basedOn w:val="Normal"/>
    <w:rsid w:val="00E278B4"/>
    <w:pPr>
      <w:spacing w:after="120"/>
      <w:ind w:left="1440"/>
    </w:pPr>
    <w:rPr>
      <w:rFonts w:ascii="Angsana New" w:eastAsia="Times New Roman" w:hAnsi="Angsana New"/>
      <w:szCs w:val="32"/>
    </w:rPr>
  </w:style>
  <w:style w:type="paragraph" w:styleId="ListContinue5">
    <w:name w:val="List Continue 5"/>
    <w:basedOn w:val="Normal"/>
    <w:rsid w:val="00E278B4"/>
    <w:pPr>
      <w:spacing w:after="120"/>
      <w:ind w:left="1800"/>
    </w:pPr>
    <w:rPr>
      <w:rFonts w:ascii="Angsana New" w:eastAsia="Times New Roman" w:hAnsi="Angsana New"/>
      <w:szCs w:val="32"/>
    </w:rPr>
  </w:style>
  <w:style w:type="paragraph" w:styleId="ListNumber">
    <w:name w:val="List Number"/>
    <w:basedOn w:val="Normal"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Number2">
    <w:name w:val="List Number 2"/>
    <w:basedOn w:val="Normal"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Number3">
    <w:name w:val="List Number 3"/>
    <w:basedOn w:val="Normal"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Number4">
    <w:name w:val="List Number 4"/>
    <w:basedOn w:val="Normal"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Number5">
    <w:name w:val="List Number 5"/>
    <w:basedOn w:val="Normal"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MessageHeader">
    <w:name w:val="Message Header"/>
    <w:basedOn w:val="Normal"/>
    <w:link w:val="MessageHeaderChar"/>
    <w:rsid w:val="00E27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eastAsia="Times New Roman" w:hAnsi="Arial" w:cs="Cordia New"/>
      <w:sz w:val="24"/>
    </w:rPr>
  </w:style>
  <w:style w:type="character" w:customStyle="1" w:styleId="MessageHeaderChar">
    <w:name w:val="Message Header Char"/>
    <w:basedOn w:val="DefaultParagraphFont"/>
    <w:link w:val="MessageHeader"/>
    <w:rsid w:val="00E278B4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E278B4"/>
    <w:rPr>
      <w:rFonts w:ascii="Times New Roman" w:eastAsia="Times New Roman" w:hAnsi="Times New Roman"/>
      <w:sz w:val="24"/>
    </w:rPr>
  </w:style>
  <w:style w:type="paragraph" w:styleId="NormalIndent">
    <w:name w:val="Normal Indent"/>
    <w:basedOn w:val="Normal"/>
    <w:rsid w:val="00E278B4"/>
    <w:pPr>
      <w:ind w:left="720"/>
    </w:pPr>
    <w:rPr>
      <w:rFonts w:ascii="Angsana New" w:eastAsia="Times New Roman" w:hAnsi="Angsana New"/>
      <w:szCs w:val="32"/>
    </w:rPr>
  </w:style>
  <w:style w:type="paragraph" w:styleId="NoteHeading">
    <w:name w:val="Note Heading"/>
    <w:basedOn w:val="Normal"/>
    <w:next w:val="Normal"/>
    <w:link w:val="NoteHeadingChar"/>
    <w:rsid w:val="00E278B4"/>
    <w:rPr>
      <w:rFonts w:ascii="Angsana New" w:eastAsia="Times New Roman" w:hAnsi="Angsana New"/>
      <w:szCs w:val="32"/>
    </w:rPr>
  </w:style>
  <w:style w:type="character" w:customStyle="1" w:styleId="NoteHeadingChar">
    <w:name w:val="Note Heading Char"/>
    <w:basedOn w:val="DefaultParagraphFont"/>
    <w:link w:val="NoteHeading"/>
    <w:rsid w:val="00E278B4"/>
    <w:rPr>
      <w:rFonts w:ascii="Angsana New" w:eastAsia="Times New Roman" w:hAnsi="Angsana New" w:cs="Angsana New"/>
      <w:sz w:val="28"/>
      <w:szCs w:val="32"/>
    </w:rPr>
  </w:style>
  <w:style w:type="paragraph" w:styleId="Salutation">
    <w:name w:val="Salutation"/>
    <w:basedOn w:val="Normal"/>
    <w:next w:val="Normal"/>
    <w:link w:val="SalutationChar"/>
    <w:rsid w:val="00E278B4"/>
    <w:rPr>
      <w:rFonts w:ascii="Angsana New" w:eastAsia="Times New Roman" w:hAnsi="Angsana New"/>
      <w:szCs w:val="32"/>
    </w:rPr>
  </w:style>
  <w:style w:type="character" w:customStyle="1" w:styleId="SalutationChar">
    <w:name w:val="Salutation Char"/>
    <w:basedOn w:val="DefaultParagraphFont"/>
    <w:link w:val="Salutation"/>
    <w:rsid w:val="00E278B4"/>
    <w:rPr>
      <w:rFonts w:ascii="Angsana New" w:eastAsia="Times New Roman" w:hAnsi="Angsana New" w:cs="Angsana New"/>
      <w:sz w:val="28"/>
      <w:szCs w:val="32"/>
    </w:rPr>
  </w:style>
  <w:style w:type="paragraph" w:styleId="Signature">
    <w:name w:val="Signature"/>
    <w:basedOn w:val="Normal"/>
    <w:link w:val="Signature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SignatureChar">
    <w:name w:val="Signature Char"/>
    <w:basedOn w:val="DefaultParagraphFont"/>
    <w:link w:val="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Subtitle">
    <w:name w:val="Subtitle"/>
    <w:basedOn w:val="Normal"/>
    <w:link w:val="SubtitleChar"/>
    <w:uiPriority w:val="11"/>
    <w:qFormat/>
    <w:rsid w:val="00E278B4"/>
    <w:pPr>
      <w:spacing w:after="60"/>
      <w:jc w:val="center"/>
      <w:outlineLvl w:val="1"/>
    </w:pPr>
    <w:rPr>
      <w:rFonts w:ascii="Arial" w:eastAsia="Times New Roman" w:hAnsi="Arial" w:cs="Cordia New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78B4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TableofFigures">
    <w:name w:val="table of figures"/>
    <w:basedOn w:val="Normal"/>
    <w:next w:val="Normal"/>
    <w:rsid w:val="00E278B4"/>
    <w:pPr>
      <w:ind w:left="560" w:hanging="560"/>
    </w:pPr>
    <w:rPr>
      <w:rFonts w:ascii="Angsana New" w:eastAsia="Times New Roman" w:hAnsi="Angsana New"/>
      <w:szCs w:val="32"/>
    </w:rPr>
  </w:style>
  <w:style w:type="paragraph" w:styleId="Title">
    <w:name w:val="Title"/>
    <w:basedOn w:val="Normal"/>
    <w:link w:val="TitleChar"/>
    <w:uiPriority w:val="10"/>
    <w:qFormat/>
    <w:rsid w:val="00E278B4"/>
    <w:pPr>
      <w:spacing w:before="240" w:after="60"/>
      <w:jc w:val="center"/>
      <w:outlineLvl w:val="0"/>
    </w:pPr>
    <w:rPr>
      <w:rFonts w:ascii="Arial" w:eastAsia="Times New Roman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uiPriority w:val="10"/>
    <w:rsid w:val="00E278B4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rsid w:val="00E278B4"/>
    <w:pPr>
      <w:spacing w:before="120"/>
    </w:pPr>
    <w:rPr>
      <w:rFonts w:ascii="Arial" w:eastAsia="Times New Roman" w:hAnsi="Arial" w:cs="Cordia New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E278B4"/>
    <w:rPr>
      <w:rFonts w:ascii="Angsana New" w:eastAsia="Times New Roman" w:hAnsi="Angsana New"/>
      <w:szCs w:val="32"/>
    </w:rPr>
  </w:style>
  <w:style w:type="paragraph" w:styleId="TOC2">
    <w:name w:val="toc 2"/>
    <w:basedOn w:val="Normal"/>
    <w:next w:val="Normal"/>
    <w:autoRedefine/>
    <w:rsid w:val="00E278B4"/>
    <w:pPr>
      <w:ind w:left="280"/>
    </w:pPr>
    <w:rPr>
      <w:rFonts w:ascii="Angsana New" w:eastAsia="Times New Roman" w:hAnsi="Angsana New"/>
      <w:szCs w:val="32"/>
    </w:rPr>
  </w:style>
  <w:style w:type="paragraph" w:styleId="TOC3">
    <w:name w:val="toc 3"/>
    <w:basedOn w:val="Normal"/>
    <w:next w:val="Normal"/>
    <w:autoRedefine/>
    <w:rsid w:val="00E278B4"/>
    <w:pPr>
      <w:ind w:left="560"/>
    </w:pPr>
    <w:rPr>
      <w:rFonts w:ascii="Angsana New" w:eastAsia="Times New Roman" w:hAnsi="Angsana New"/>
      <w:szCs w:val="32"/>
    </w:rPr>
  </w:style>
  <w:style w:type="paragraph" w:styleId="TOC4">
    <w:name w:val="toc 4"/>
    <w:basedOn w:val="Normal"/>
    <w:next w:val="Normal"/>
    <w:autoRedefine/>
    <w:rsid w:val="00E278B4"/>
    <w:pPr>
      <w:ind w:left="840"/>
    </w:pPr>
    <w:rPr>
      <w:rFonts w:ascii="Angsana New" w:eastAsia="Times New Roman" w:hAnsi="Angsana New"/>
      <w:szCs w:val="32"/>
    </w:rPr>
  </w:style>
  <w:style w:type="paragraph" w:styleId="TOC5">
    <w:name w:val="toc 5"/>
    <w:basedOn w:val="Normal"/>
    <w:next w:val="Normal"/>
    <w:autoRedefine/>
    <w:rsid w:val="00E278B4"/>
    <w:pPr>
      <w:ind w:left="1120"/>
    </w:pPr>
    <w:rPr>
      <w:rFonts w:ascii="Angsana New" w:eastAsia="Times New Roman" w:hAnsi="Angsana New"/>
      <w:szCs w:val="32"/>
    </w:rPr>
  </w:style>
  <w:style w:type="paragraph" w:styleId="TOC6">
    <w:name w:val="toc 6"/>
    <w:basedOn w:val="Normal"/>
    <w:next w:val="Normal"/>
    <w:autoRedefine/>
    <w:rsid w:val="00E278B4"/>
    <w:pPr>
      <w:ind w:left="1400"/>
    </w:pPr>
    <w:rPr>
      <w:rFonts w:ascii="Angsana New" w:eastAsia="Times New Roman" w:hAnsi="Angsana New"/>
      <w:szCs w:val="32"/>
    </w:rPr>
  </w:style>
  <w:style w:type="paragraph" w:styleId="TOC7">
    <w:name w:val="toc 7"/>
    <w:basedOn w:val="Normal"/>
    <w:next w:val="Normal"/>
    <w:autoRedefine/>
    <w:rsid w:val="00E278B4"/>
    <w:pPr>
      <w:ind w:left="1680"/>
    </w:pPr>
    <w:rPr>
      <w:rFonts w:ascii="Angsana New" w:eastAsia="Times New Roman" w:hAnsi="Angsana New"/>
      <w:szCs w:val="32"/>
    </w:rPr>
  </w:style>
  <w:style w:type="paragraph" w:styleId="TOC8">
    <w:name w:val="toc 8"/>
    <w:basedOn w:val="Normal"/>
    <w:next w:val="Normal"/>
    <w:autoRedefine/>
    <w:rsid w:val="00E278B4"/>
    <w:pPr>
      <w:ind w:left="1960"/>
    </w:pPr>
    <w:rPr>
      <w:rFonts w:ascii="Angsana New" w:eastAsia="Times New Roman" w:hAnsi="Angsana New"/>
      <w:szCs w:val="32"/>
    </w:rPr>
  </w:style>
  <w:style w:type="paragraph" w:styleId="TOC9">
    <w:name w:val="toc 9"/>
    <w:basedOn w:val="Normal"/>
    <w:next w:val="Normal"/>
    <w:autoRedefine/>
    <w:rsid w:val="00E278B4"/>
    <w:pPr>
      <w:ind w:left="2240"/>
    </w:pPr>
    <w:rPr>
      <w:rFonts w:ascii="Angsana New" w:eastAsia="Times New Roman" w:hAnsi="Angsana New"/>
      <w:szCs w:val="32"/>
    </w:rPr>
  </w:style>
  <w:style w:type="paragraph" w:styleId="Revision">
    <w:name w:val="Revision"/>
    <w:hidden/>
    <w:uiPriority w:val="99"/>
    <w:semiHidden/>
    <w:rsid w:val="00E278B4"/>
    <w:pPr>
      <w:spacing w:after="0" w:line="240" w:lineRule="auto"/>
    </w:pPr>
    <w:rPr>
      <w:rFonts w:ascii="Angsana New" w:eastAsia="Times New Roman" w:hAnsi="Angsana New" w:cs="Angsana New"/>
      <w:sz w:val="28"/>
      <w:szCs w:val="35"/>
    </w:rPr>
  </w:style>
  <w:style w:type="character" w:customStyle="1" w:styleId="CommentSubjectChar">
    <w:name w:val="Comment Subject Char"/>
    <w:link w:val="CommentSubject"/>
    <w:rsid w:val="00E278B4"/>
    <w:rPr>
      <w:rFonts w:ascii="Angsana New" w:hAnsi="Angsana New"/>
      <w:b/>
      <w:bCs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278B4"/>
    <w:rPr>
      <w:rFonts w:eastAsiaTheme="minorHAnsi" w:cstheme="minorBidi"/>
      <w:b/>
      <w:bCs/>
      <w:sz w:val="22"/>
    </w:rPr>
  </w:style>
  <w:style w:type="character" w:customStyle="1" w:styleId="CommentSubjectChar1">
    <w:name w:val="Comment Subject Char1"/>
    <w:basedOn w:val="CommentTextChar"/>
    <w:uiPriority w:val="99"/>
    <w:semiHidden/>
    <w:rsid w:val="00E278B4"/>
    <w:rPr>
      <w:rFonts w:ascii="Angsana New" w:eastAsia="Times New Roman" w:hAnsi="Angsana New" w:cs="Angsana New"/>
      <w:b/>
      <w:bCs/>
      <w:sz w:val="20"/>
      <w:szCs w:val="23"/>
    </w:rPr>
  </w:style>
  <w:style w:type="paragraph" w:customStyle="1" w:styleId="BalloonText1">
    <w:name w:val="Balloon Text1"/>
    <w:basedOn w:val="Normal"/>
    <w:semiHidden/>
    <w:rsid w:val="00E278B4"/>
    <w:rPr>
      <w:rFonts w:ascii="Tahoma" w:eastAsia="Times New Roman" w:hAnsi="Tahoma"/>
      <w:sz w:val="16"/>
      <w:szCs w:val="18"/>
    </w:rPr>
  </w:style>
  <w:style w:type="paragraph" w:customStyle="1" w:styleId="Body">
    <w:name w:val="Body"/>
    <w:basedOn w:val="Normal"/>
    <w:rsid w:val="00E278B4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rsid w:val="00E278B4"/>
    <w:rPr>
      <w:rFonts w:ascii="Times New Roman" w:hAnsi="Times New Roman" w:cs="Times New Roman"/>
      <w:sz w:val="22"/>
      <w:szCs w:val="22"/>
      <w:lang w:val="en-US"/>
    </w:rPr>
  </w:style>
  <w:style w:type="character" w:styleId="FootnoteReference">
    <w:name w:val="footnote reference"/>
    <w:uiPriority w:val="99"/>
    <w:unhideWhenUsed/>
    <w:rsid w:val="00E278B4"/>
    <w:rPr>
      <w:sz w:val="32"/>
      <w:szCs w:val="32"/>
      <w:vertAlign w:val="superscript"/>
    </w:rPr>
  </w:style>
  <w:style w:type="character" w:customStyle="1" w:styleId="PlainTextChar1">
    <w:name w:val="Plain Text Char1"/>
    <w:uiPriority w:val="99"/>
    <w:rsid w:val="00E278B4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E278B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character" w:styleId="Strong">
    <w:name w:val="Strong"/>
    <w:uiPriority w:val="22"/>
    <w:qFormat/>
    <w:rsid w:val="00E278B4"/>
    <w:rPr>
      <w:b/>
      <w:bCs/>
    </w:rPr>
  </w:style>
  <w:style w:type="paragraph" w:customStyle="1" w:styleId="Default">
    <w:name w:val="Default"/>
    <w:rsid w:val="00E278B4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rsid w:val="00E278B4"/>
  </w:style>
  <w:style w:type="character" w:styleId="Emphasis">
    <w:name w:val="Emphasis"/>
    <w:uiPriority w:val="20"/>
    <w:qFormat/>
    <w:rsid w:val="00E278B4"/>
    <w:rPr>
      <w:i/>
      <w:iCs/>
    </w:rPr>
  </w:style>
  <w:style w:type="paragraph" w:customStyle="1" w:styleId="ReLine">
    <w:name w:val="Re Line"/>
    <w:basedOn w:val="Normal"/>
    <w:next w:val="Normal"/>
    <w:rsid w:val="00E278B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E278B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E278B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E278B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E278B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E278B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E278B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E278B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E278B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E278B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E278B4"/>
    <w:pPr>
      <w:spacing w:after="0" w:line="240" w:lineRule="auto"/>
      <w:jc w:val="center"/>
    </w:pPr>
    <w:rPr>
      <w:rFonts w:ascii="Angsana New" w:eastAsia="Times New Roman" w:hAnsi="Angsana New" w:cs="Angsana New"/>
      <w:sz w:val="24"/>
      <w:lang w:bidi="ar-SA"/>
    </w:rPr>
  </w:style>
  <w:style w:type="paragraph" w:customStyle="1" w:styleId="Head">
    <w:name w:val="Head"/>
    <w:basedOn w:val="Normal"/>
    <w:next w:val="Body"/>
    <w:rsid w:val="00E278B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Title22">
    <w:name w:val="Title22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E278B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E278B4"/>
    <w:pPr>
      <w:keepNext/>
      <w:keepLines/>
      <w:spacing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E278B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E278B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E278B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TOCHead">
    <w:name w:val="TOCHead"/>
    <w:basedOn w:val="Head"/>
    <w:next w:val="Body"/>
    <w:rsid w:val="00E278B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E278B4"/>
    <w:pPr>
      <w:keepNext/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2"/>
      <w:szCs w:val="20"/>
      <w:lang w:val="en-GB" w:bidi="ar-SA"/>
    </w:rPr>
  </w:style>
  <w:style w:type="paragraph" w:customStyle="1" w:styleId="Alpha1G-Aitalic">
    <w:name w:val="Alpha 1G-(A) italic"/>
    <w:basedOn w:val="Normal"/>
    <w:rsid w:val="00E278B4"/>
    <w:pPr>
      <w:numPr>
        <w:numId w:val="37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E278B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E278B4"/>
    <w:pPr>
      <w:numPr>
        <w:numId w:val="29"/>
      </w:numPr>
    </w:pPr>
  </w:style>
  <w:style w:type="paragraph" w:customStyle="1" w:styleId="Alpha2-Abold0">
    <w:name w:val="Alpha 2-(A) bold"/>
    <w:basedOn w:val="Normal"/>
    <w:next w:val="Body2"/>
    <w:rsid w:val="00E278B4"/>
    <w:pPr>
      <w:keepNext/>
      <w:numPr>
        <w:numId w:val="26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2-abold">
    <w:name w:val="Alpha 2-(a) bold"/>
    <w:basedOn w:val="Normal"/>
    <w:next w:val="Body2"/>
    <w:rsid w:val="00E278B4"/>
    <w:pPr>
      <w:keepNext/>
      <w:numPr>
        <w:numId w:val="27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E278B4"/>
    <w:pPr>
      <w:keepNext/>
      <w:numPr>
        <w:numId w:val="39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E278B4"/>
    <w:pPr>
      <w:keepNext/>
      <w:numPr>
        <w:numId w:val="28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E278B4"/>
    <w:pPr>
      <w:keepNext/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E278B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E278B4"/>
    <w:pPr>
      <w:numPr>
        <w:numId w:val="6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E278B4"/>
    <w:pPr>
      <w:keepNext/>
      <w:numPr>
        <w:numId w:val="30"/>
      </w:numPr>
    </w:pPr>
    <w:rPr>
      <w:b/>
    </w:rPr>
  </w:style>
  <w:style w:type="paragraph" w:customStyle="1" w:styleId="Body3">
    <w:name w:val="Body 3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4-a0">
    <w:name w:val="Alpha 4-(a)"/>
    <w:basedOn w:val="Normal"/>
    <w:rsid w:val="00E278B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E278B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E278B4"/>
    <w:pPr>
      <w:numPr>
        <w:numId w:val="33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5-a0">
    <w:name w:val="Alpha 5-(a)"/>
    <w:basedOn w:val="Normal"/>
    <w:rsid w:val="00E278B4"/>
    <w:pPr>
      <w:numPr>
        <w:numId w:val="3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E278B4"/>
    <w:pPr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E278B4"/>
    <w:pPr>
      <w:keepNext/>
      <w:numPr>
        <w:numId w:val="44"/>
      </w:numPr>
    </w:pPr>
    <w:rPr>
      <w:b/>
    </w:rPr>
  </w:style>
  <w:style w:type="paragraph" w:customStyle="1" w:styleId="Body5">
    <w:name w:val="Body 5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rabic2-10">
    <w:name w:val="Arabic 2-(1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E278B4"/>
    <w:pPr>
      <w:numPr>
        <w:numId w:val="5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E278B4"/>
    <w:pPr>
      <w:numPr>
        <w:numId w:val="1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E278B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E278B4"/>
    <w:pPr>
      <w:numPr>
        <w:numId w:val="5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E278B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E278B4"/>
    <w:pPr>
      <w:numPr>
        <w:numId w:val="6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E278B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E278B4"/>
    <w:pPr>
      <w:numPr>
        <w:numId w:val="1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E278B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6">
    <w:name w:val="Body 6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-G">
    <w:name w:val="Body-G"/>
    <w:basedOn w:val="Normal"/>
    <w:rsid w:val="00E278B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E278B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E278B4"/>
    <w:pPr>
      <w:numPr>
        <w:numId w:val="20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E278B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E278B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E278B4"/>
    <w:pPr>
      <w:numPr>
        <w:numId w:val="2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E278B4"/>
    <w:pPr>
      <w:numPr>
        <w:numId w:val="2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E278B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E278B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E278B4"/>
    <w:pPr>
      <w:numPr>
        <w:numId w:val="12"/>
      </w:numPr>
    </w:pPr>
  </w:style>
  <w:style w:type="paragraph" w:customStyle="1" w:styleId="CellRowSpacer">
    <w:name w:val="CellRowSpacer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E278B4"/>
    <w:pPr>
      <w:spacing w:after="140"/>
      <w:jc w:val="center"/>
    </w:pPr>
    <w:rPr>
      <w:sz w:val="17"/>
    </w:rPr>
  </w:style>
  <w:style w:type="character" w:styleId="EndnoteReference">
    <w:name w:val="endnote reference"/>
    <w:rsid w:val="00E278B4"/>
    <w:rPr>
      <w:rFonts w:ascii="Arial" w:hAnsi="Arial" w:cs="Times New Roman"/>
      <w:vertAlign w:val="superscript"/>
    </w:rPr>
  </w:style>
  <w:style w:type="paragraph" w:customStyle="1" w:styleId="Head-C">
    <w:name w:val="Head - C"/>
    <w:basedOn w:val="Normal"/>
    <w:next w:val="Body"/>
    <w:rsid w:val="00E278B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CellBodyIndent1">
    <w:name w:val="CellBody Indent 1"/>
    <w:basedOn w:val="CellBody"/>
    <w:rsid w:val="00E278B4"/>
    <w:pPr>
      <w:ind w:left="170"/>
    </w:pPr>
  </w:style>
  <w:style w:type="paragraph" w:customStyle="1" w:styleId="CellBodyIndent2">
    <w:name w:val="CellBody Indent 2"/>
    <w:basedOn w:val="CellBody"/>
    <w:rsid w:val="00E278B4"/>
    <w:pPr>
      <w:ind w:left="340"/>
    </w:pPr>
  </w:style>
  <w:style w:type="paragraph" w:customStyle="1" w:styleId="CellBodyIndent3">
    <w:name w:val="CellBody Indent 3"/>
    <w:basedOn w:val="CellBody"/>
    <w:rsid w:val="00E278B4"/>
    <w:pPr>
      <w:ind w:left="510"/>
    </w:pPr>
  </w:style>
  <w:style w:type="paragraph" w:customStyle="1" w:styleId="Level1">
    <w:name w:val="Level 1"/>
    <w:basedOn w:val="Normal"/>
    <w:rsid w:val="00E278B4"/>
    <w:pPr>
      <w:numPr>
        <w:numId w:val="14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E278B4"/>
    <w:pPr>
      <w:numPr>
        <w:ilvl w:val="1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E278B4"/>
    <w:pPr>
      <w:numPr>
        <w:ilvl w:val="2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E278B4"/>
    <w:pPr>
      <w:numPr>
        <w:ilvl w:val="3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E278B4"/>
    <w:pPr>
      <w:numPr>
        <w:ilvl w:val="4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E278B4"/>
    <w:pPr>
      <w:numPr>
        <w:ilvl w:val="5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E278B4"/>
    <w:pPr>
      <w:numPr>
        <w:numId w:val="61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Roman3-I0">
    <w:name w:val="Roman 3-(I)"/>
    <w:basedOn w:val="Normal"/>
    <w:rsid w:val="00E278B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E278B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E278B4"/>
    <w:pPr>
      <w:numPr>
        <w:numId w:val="31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E278B4"/>
    <w:pPr>
      <w:numPr>
        <w:numId w:val="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E278B4"/>
    <w:pPr>
      <w:numPr>
        <w:numId w:val="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E278B4"/>
    <w:pPr>
      <w:numPr>
        <w:numId w:val="7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E278B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E278B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E278B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E278B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E278B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E278B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E278B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E278B4"/>
    <w:pPr>
      <w:numPr>
        <w:numId w:val="5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E278B4"/>
    <w:rPr>
      <w:sz w:val="18"/>
    </w:rPr>
  </w:style>
  <w:style w:type="paragraph" w:customStyle="1" w:styleId="SmCellHead">
    <w:name w:val="SmCellHead"/>
    <w:basedOn w:val="CellHead"/>
    <w:rsid w:val="00E278B4"/>
    <w:rPr>
      <w:sz w:val="18"/>
    </w:rPr>
  </w:style>
  <w:style w:type="paragraph" w:customStyle="1" w:styleId="SmCell-Headitalic">
    <w:name w:val="SmCell-Headitalic"/>
    <w:basedOn w:val="CellHead"/>
    <w:rsid w:val="00E278B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E278B4"/>
    <w:pPr>
      <w:numPr>
        <w:numId w:val="9"/>
      </w:numPr>
    </w:pPr>
  </w:style>
  <w:style w:type="paragraph" w:customStyle="1" w:styleId="SubHead">
    <w:name w:val="SubHead"/>
    <w:basedOn w:val="Normal"/>
    <w:next w:val="Body"/>
    <w:link w:val="SubHeadChar"/>
    <w:rsid w:val="00E278B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E278B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E278B4"/>
    <w:rPr>
      <w:i/>
    </w:rPr>
  </w:style>
  <w:style w:type="paragraph" w:customStyle="1" w:styleId="TableAlpha">
    <w:name w:val="Table Alpha"/>
    <w:basedOn w:val="CellBody"/>
    <w:rsid w:val="00E278B4"/>
    <w:pPr>
      <w:numPr>
        <w:numId w:val="25"/>
      </w:numPr>
      <w:jc w:val="both"/>
    </w:pPr>
  </w:style>
  <w:style w:type="paragraph" w:customStyle="1" w:styleId="TableRoman">
    <w:name w:val="Table Roman"/>
    <w:basedOn w:val="CellBody"/>
    <w:rsid w:val="00E278B4"/>
    <w:pPr>
      <w:numPr>
        <w:numId w:val="13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VSmCellBody">
    <w:name w:val="VSmCellBody"/>
    <w:basedOn w:val="CellBody"/>
    <w:rsid w:val="00E278B4"/>
    <w:rPr>
      <w:sz w:val="17"/>
    </w:rPr>
  </w:style>
  <w:style w:type="paragraph" w:customStyle="1" w:styleId="VSmCellHead">
    <w:name w:val="VSmCellHead"/>
    <w:basedOn w:val="CellHead"/>
    <w:rsid w:val="00E278B4"/>
    <w:rPr>
      <w:sz w:val="17"/>
    </w:rPr>
  </w:style>
  <w:style w:type="paragraph" w:customStyle="1" w:styleId="VSmCell-Headitalic">
    <w:name w:val="VSmCell-Headitalic"/>
    <w:basedOn w:val="CellHead"/>
    <w:rsid w:val="00E278B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E278B4"/>
    <w:pPr>
      <w:numPr>
        <w:numId w:val="10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E278B4"/>
    <w:pPr>
      <w:numPr>
        <w:numId w:val="62"/>
      </w:numPr>
      <w:tabs>
        <w:tab w:val="clear" w:pos="1559"/>
        <w:tab w:val="num" w:pos="425"/>
      </w:tabs>
      <w:spacing w:after="200" w:line="276" w:lineRule="auto"/>
      <w:ind w:left="0" w:firstLine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3-Aitalic">
    <w:name w:val="Alpha 3-(A) italic"/>
    <w:basedOn w:val="Normal"/>
    <w:rsid w:val="00E278B4"/>
    <w:pPr>
      <w:numPr>
        <w:numId w:val="42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E278B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E278B4"/>
    <w:pPr>
      <w:numPr>
        <w:numId w:val="45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E278B4"/>
    <w:pPr>
      <w:numPr>
        <w:ilvl w:val="2"/>
        <w:numId w:val="46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E278B4"/>
    <w:pPr>
      <w:numPr>
        <w:numId w:val="47"/>
      </w:numPr>
    </w:pPr>
  </w:style>
  <w:style w:type="paragraph" w:customStyle="1" w:styleId="StyleTOCHeadJustifiedBefore0ptAfter7pt">
    <w:name w:val="Style TOCHead + Justified Before:  0 pt After:  7 pt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E278B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-DTP">
    <w:name w:val="Body-DTP"/>
    <w:basedOn w:val="Normal"/>
    <w:link w:val="Body-DTPChar"/>
    <w:rsid w:val="00E278B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E278B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E278B4"/>
    <w:pPr>
      <w:spacing w:before="0"/>
    </w:pPr>
  </w:style>
  <w:style w:type="paragraph" w:customStyle="1" w:styleId="Title12">
    <w:name w:val="Title12"/>
    <w:basedOn w:val="Body-DTP"/>
    <w:rsid w:val="00E278B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E278B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E278B4"/>
    <w:pPr>
      <w:numPr>
        <w:ilvl w:val="4"/>
        <w:numId w:val="59"/>
      </w:numPr>
      <w:tabs>
        <w:tab w:val="clear" w:pos="2160"/>
        <w:tab w:val="num" w:pos="360"/>
        <w:tab w:val="num" w:pos="425"/>
        <w:tab w:val="num" w:pos="3600"/>
        <w:tab w:val="num" w:pos="4252"/>
      </w:tabs>
      <w:ind w:left="3600" w:hanging="360"/>
      <w:outlineLvl w:val="4"/>
    </w:pPr>
  </w:style>
  <w:style w:type="character" w:styleId="CommentReference">
    <w:name w:val="annotation reference"/>
    <w:uiPriority w:val="99"/>
    <w:rsid w:val="00E278B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E278B4"/>
    <w:pPr>
      <w:numPr>
        <w:numId w:val="60"/>
      </w:numPr>
      <w:tabs>
        <w:tab w:val="clear" w:pos="720"/>
        <w:tab w:val="left" w:pos="1440"/>
      </w:tabs>
      <w:spacing w:after="240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E278B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E278B4"/>
    <w:pPr>
      <w:tabs>
        <w:tab w:val="clear" w:pos="4680"/>
        <w:tab w:val="clear" w:pos="9360"/>
      </w:tabs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customStyle="1" w:styleId="SubHeadItalicBoldChar">
    <w:name w:val="SubHeadItalicBold Char"/>
    <w:link w:val="SubHeadItalicBold"/>
    <w:locked/>
    <w:rsid w:val="00E278B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E278B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E278B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E278B4"/>
    <w:pPr>
      <w:keepNext/>
      <w:keepLines/>
      <w:numPr>
        <w:numId w:val="67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E278B4"/>
    <w:pPr>
      <w:keepNext/>
      <w:keepLines/>
      <w:numPr>
        <w:ilvl w:val="1"/>
        <w:numId w:val="67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3">
    <w:name w:val="Appendix H3"/>
    <w:rsid w:val="00E278B4"/>
    <w:pPr>
      <w:numPr>
        <w:ilvl w:val="2"/>
        <w:numId w:val="67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4">
    <w:name w:val="Appendix H4"/>
    <w:rsid w:val="00E278B4"/>
    <w:pPr>
      <w:numPr>
        <w:ilvl w:val="3"/>
        <w:numId w:val="67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5">
    <w:name w:val="Appendix H5"/>
    <w:rsid w:val="00E278B4"/>
    <w:pPr>
      <w:numPr>
        <w:ilvl w:val="4"/>
        <w:numId w:val="67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6">
    <w:name w:val="Appendix H6"/>
    <w:rsid w:val="00E278B4"/>
    <w:pPr>
      <w:numPr>
        <w:ilvl w:val="5"/>
        <w:numId w:val="67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Appendix-1Title">
    <w:name w:val="Appendix-1Title"/>
    <w:next w:val="BodyText"/>
    <w:rsid w:val="00E278B4"/>
    <w:pPr>
      <w:pageBreakBefore/>
      <w:numPr>
        <w:numId w:val="68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E278B4"/>
    <w:pPr>
      <w:keepNext/>
      <w:keepLines/>
      <w:numPr>
        <w:ilvl w:val="1"/>
        <w:numId w:val="68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Appendix-3Title">
    <w:name w:val="Appendix-3Title"/>
    <w:rsid w:val="00E278B4"/>
    <w:pPr>
      <w:keepLines/>
      <w:numPr>
        <w:ilvl w:val="2"/>
        <w:numId w:val="68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BodyText05">
    <w:name w:val="Body Text 0.5"/>
    <w:rsid w:val="00E278B4"/>
    <w:pPr>
      <w:spacing w:after="240" w:line="290" w:lineRule="auto"/>
      <w:ind w:left="72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0">
    <w:name w:val="Body Text 1.0"/>
    <w:rsid w:val="00E278B4"/>
    <w:pPr>
      <w:spacing w:after="240" w:line="290" w:lineRule="auto"/>
      <w:ind w:left="144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5">
    <w:name w:val="Body Text 1.5"/>
    <w:rsid w:val="00E278B4"/>
    <w:pPr>
      <w:spacing w:after="240" w:line="290" w:lineRule="auto"/>
      <w:ind w:left="2160"/>
      <w:jc w:val="both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DMSFooter">
    <w:name w:val="DMSFooter"/>
    <w:basedOn w:val="Footer"/>
    <w:rsid w:val="00E278B4"/>
    <w:pPr>
      <w:tabs>
        <w:tab w:val="clear" w:pos="4153"/>
        <w:tab w:val="clear" w:pos="8306"/>
      </w:tabs>
      <w:spacing w:after="200" w:line="276" w:lineRule="auto"/>
    </w:pPr>
    <w:rPr>
      <w:rFonts w:ascii="Calibri" w:eastAsia="Calibri" w:hAnsi="Calibri" w:cs="Cordia New"/>
      <w:sz w:val="22"/>
    </w:rPr>
  </w:style>
  <w:style w:type="paragraph" w:customStyle="1" w:styleId="Email">
    <w:name w:val="Email"/>
    <w:semiHidden/>
    <w:rsid w:val="00E278B4"/>
    <w:pPr>
      <w:spacing w:after="0" w:line="240" w:lineRule="auto"/>
    </w:pPr>
    <w:rPr>
      <w:rFonts w:ascii="Arial" w:eastAsia="SimSun" w:hAnsi="Arial" w:cs="Arial"/>
      <w:sz w:val="28"/>
      <w:lang w:val="en-GB" w:eastAsia="zh-CN" w:bidi="ar-SA"/>
    </w:rPr>
  </w:style>
  <w:style w:type="character" w:customStyle="1" w:styleId="EmailSignature">
    <w:name w:val="Email Signature"/>
    <w:semiHidden/>
    <w:rsid w:val="00E278B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E278B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E278B4"/>
    <w:rPr>
      <w:rFonts w:cs="Times New Roman"/>
    </w:rPr>
  </w:style>
  <w:style w:type="character" w:styleId="HTMLCite">
    <w:name w:val="HTML Cite"/>
    <w:rsid w:val="00E278B4"/>
    <w:rPr>
      <w:rFonts w:cs="Times New Roman"/>
      <w:i/>
      <w:iCs/>
    </w:rPr>
  </w:style>
  <w:style w:type="character" w:styleId="HTMLCode">
    <w:name w:val="HTML Code"/>
    <w:rsid w:val="00E278B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E278B4"/>
    <w:rPr>
      <w:rFonts w:cs="Times New Roman"/>
      <w:i/>
      <w:iCs/>
    </w:rPr>
  </w:style>
  <w:style w:type="character" w:styleId="HTMLKeyboard">
    <w:name w:val="HTML Keyboard"/>
    <w:rsid w:val="00E278B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E278B4"/>
    <w:rPr>
      <w:rFonts w:ascii="Courier New" w:hAnsi="Courier New" w:cs="Courier New"/>
    </w:rPr>
  </w:style>
  <w:style w:type="character" w:styleId="HTMLTypewriter">
    <w:name w:val="HTML Typewriter"/>
    <w:rsid w:val="00E278B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E278B4"/>
    <w:rPr>
      <w:rFonts w:cs="Times New Roman"/>
      <w:i/>
      <w:iCs/>
    </w:rPr>
  </w:style>
  <w:style w:type="paragraph" w:customStyle="1" w:styleId="LetterH1">
    <w:name w:val="Letter H1"/>
    <w:rsid w:val="00E278B4"/>
    <w:pPr>
      <w:numPr>
        <w:numId w:val="69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2">
    <w:name w:val="Letter H2"/>
    <w:rsid w:val="00E278B4"/>
    <w:pPr>
      <w:numPr>
        <w:ilvl w:val="1"/>
        <w:numId w:val="69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3">
    <w:name w:val="Letter H3"/>
    <w:rsid w:val="00E278B4"/>
    <w:pPr>
      <w:numPr>
        <w:ilvl w:val="2"/>
        <w:numId w:val="69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4">
    <w:name w:val="Letter H4"/>
    <w:rsid w:val="00E278B4"/>
    <w:pPr>
      <w:numPr>
        <w:ilvl w:val="3"/>
        <w:numId w:val="69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5">
    <w:name w:val="Letter H5"/>
    <w:rsid w:val="00E278B4"/>
    <w:pPr>
      <w:numPr>
        <w:ilvl w:val="4"/>
        <w:numId w:val="69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character" w:styleId="LineNumber">
    <w:name w:val="line number"/>
    <w:rsid w:val="00E278B4"/>
    <w:rPr>
      <w:rFonts w:cs="Times New Roman"/>
    </w:rPr>
  </w:style>
  <w:style w:type="paragraph" w:customStyle="1" w:styleId="Recitals">
    <w:name w:val="Recitals"/>
    <w:rsid w:val="00E278B4"/>
    <w:pPr>
      <w:keepLines/>
      <w:numPr>
        <w:numId w:val="71"/>
      </w:numPr>
      <w:spacing w:after="240" w:line="290" w:lineRule="auto"/>
      <w:jc w:val="both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H1">
    <w:name w:val="Schedule H1"/>
    <w:rsid w:val="00E278B4"/>
    <w:pPr>
      <w:keepNext/>
      <w:keepLines/>
      <w:numPr>
        <w:numId w:val="72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E278B4"/>
    <w:pPr>
      <w:keepNext/>
      <w:keepLines/>
      <w:numPr>
        <w:ilvl w:val="1"/>
        <w:numId w:val="72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3">
    <w:name w:val="Schedule H3"/>
    <w:rsid w:val="00E278B4"/>
    <w:pPr>
      <w:numPr>
        <w:ilvl w:val="2"/>
        <w:numId w:val="72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4">
    <w:name w:val="Schedule H4"/>
    <w:rsid w:val="00E278B4"/>
    <w:pPr>
      <w:numPr>
        <w:ilvl w:val="3"/>
        <w:numId w:val="72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5">
    <w:name w:val="Schedule H5"/>
    <w:rsid w:val="00E278B4"/>
    <w:pPr>
      <w:numPr>
        <w:ilvl w:val="4"/>
        <w:numId w:val="72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6">
    <w:name w:val="Schedule H6"/>
    <w:rsid w:val="00E278B4"/>
    <w:pPr>
      <w:numPr>
        <w:ilvl w:val="5"/>
        <w:numId w:val="72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-1Title">
    <w:name w:val="Schedule-1Title"/>
    <w:next w:val="BodyText"/>
    <w:rsid w:val="00E278B4"/>
    <w:pPr>
      <w:pageBreakBefore/>
      <w:numPr>
        <w:numId w:val="73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E278B4"/>
    <w:pPr>
      <w:keepNext/>
      <w:keepLines/>
      <w:numPr>
        <w:ilvl w:val="1"/>
        <w:numId w:val="73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8"/>
      <w:lang w:val="en-GB" w:bidi="ar-SA"/>
    </w:rPr>
  </w:style>
  <w:style w:type="paragraph" w:customStyle="1" w:styleId="Schedule-3Title">
    <w:name w:val="Schedule-3Title"/>
    <w:rsid w:val="00E278B4"/>
    <w:pPr>
      <w:keepLines/>
      <w:numPr>
        <w:ilvl w:val="2"/>
        <w:numId w:val="73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8"/>
      <w:lang w:val="en-GB" w:eastAsia="zh-CN" w:bidi="ar-SA"/>
    </w:rPr>
  </w:style>
  <w:style w:type="table" w:styleId="Table3Deffects1">
    <w:name w:val="Table 3D effect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E278B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8"/>
      <w:lang w:eastAsia="zh-CN" w:bidi="ar-SA"/>
    </w:rPr>
  </w:style>
  <w:style w:type="paragraph" w:customStyle="1" w:styleId="TOCTitle">
    <w:name w:val="TOC Title"/>
    <w:rsid w:val="00E278B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8"/>
      <w:lang w:eastAsia="zh-CN" w:bidi="ar-SA"/>
    </w:rPr>
  </w:style>
  <w:style w:type="character" w:customStyle="1" w:styleId="DeltaViewInsertion">
    <w:name w:val="DeltaView Insertion"/>
    <w:uiPriority w:val="99"/>
    <w:rsid w:val="00E278B4"/>
    <w:rPr>
      <w:b/>
      <w:color w:val="0000FF"/>
      <w:spacing w:val="0"/>
      <w:u w:val="double"/>
    </w:rPr>
  </w:style>
  <w:style w:type="paragraph" w:styleId="NoSpacing">
    <w:name w:val="No Spacing"/>
    <w:link w:val="NoSpacingChar"/>
    <w:uiPriority w:val="1"/>
    <w:qFormat/>
    <w:rsid w:val="00E278B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E278B4"/>
    <w:pPr>
      <w:widowControl w:val="0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E278B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E278B4"/>
  </w:style>
  <w:style w:type="numbering" w:customStyle="1" w:styleId="Style-Schedule">
    <w:name w:val="Style-Schedule"/>
    <w:rsid w:val="00E278B4"/>
    <w:pPr>
      <w:numPr>
        <w:numId w:val="72"/>
      </w:numPr>
    </w:pPr>
  </w:style>
  <w:style w:type="numbering" w:customStyle="1" w:styleId="Style-ScheduleTitle">
    <w:name w:val="Style-ScheduleTitle"/>
    <w:rsid w:val="00E278B4"/>
    <w:pPr>
      <w:numPr>
        <w:numId w:val="73"/>
      </w:numPr>
    </w:pPr>
  </w:style>
  <w:style w:type="numbering" w:styleId="ArticleSection">
    <w:name w:val="Outline List 3"/>
    <w:basedOn w:val="NoList"/>
    <w:rsid w:val="00E278B4"/>
  </w:style>
  <w:style w:type="numbering" w:customStyle="1" w:styleId="Style-AppendixTitle">
    <w:name w:val="Style-AppendixTitle"/>
    <w:rsid w:val="00E278B4"/>
  </w:style>
  <w:style w:type="numbering" w:customStyle="1" w:styleId="Style-Parties">
    <w:name w:val="Style-Parties"/>
    <w:rsid w:val="00E278B4"/>
  </w:style>
  <w:style w:type="numbering" w:styleId="1ai">
    <w:name w:val="Outline List 1"/>
    <w:basedOn w:val="NoList"/>
    <w:rsid w:val="00E278B4"/>
  </w:style>
  <w:style w:type="numbering" w:customStyle="1" w:styleId="Style-Appendix">
    <w:name w:val="Style-Appendix"/>
    <w:rsid w:val="00E278B4"/>
  </w:style>
  <w:style w:type="numbering" w:customStyle="1" w:styleId="Style-Recitals">
    <w:name w:val="Style-Recitals"/>
    <w:rsid w:val="00E278B4"/>
  </w:style>
  <w:style w:type="numbering" w:styleId="111111">
    <w:name w:val="Outline List 2"/>
    <w:basedOn w:val="NoList"/>
    <w:rsid w:val="00E278B4"/>
  </w:style>
  <w:style w:type="table" w:customStyle="1" w:styleId="TableGrid10">
    <w:name w:val="Table Grid1"/>
    <w:basedOn w:val="TableNormal"/>
    <w:next w:val="TableGrid"/>
    <w:semiHidden/>
    <w:rsid w:val="00E278B4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pha3-a1">
    <w:name w:val="alpha3-a"/>
    <w:basedOn w:val="Normal"/>
    <w:rsid w:val="00E278B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E278B4"/>
    <w:rPr>
      <w:strike/>
      <w:color w:val="FF0000"/>
    </w:rPr>
  </w:style>
  <w:style w:type="paragraph" w:customStyle="1" w:styleId="Source">
    <w:name w:val="Source"/>
    <w:basedOn w:val="Normal"/>
    <w:rsid w:val="00E278B4"/>
    <w:pPr>
      <w:tabs>
        <w:tab w:val="left" w:pos="648"/>
      </w:tabs>
      <w:spacing w:before="72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E278B4"/>
    <w:pPr>
      <w:keepNext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E278B4"/>
    <w:pPr>
      <w:keepNext/>
      <w:spacing w:before="5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E278B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E278B4"/>
    <w:pPr>
      <w:numPr>
        <w:numId w:val="7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E278B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E278B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E278B4"/>
    <w:pPr>
      <w:spacing w:after="240"/>
      <w:ind w:firstLine="720"/>
    </w:pPr>
    <w:rPr>
      <w:rFonts w:ascii="Times New Roman" w:eastAsia="Times New Roman" w:hAnsi="Times New Roman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E278B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E278B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E278B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E278B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E278B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E278B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E278B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E278B4"/>
    <w:pPr>
      <w:numPr>
        <w:numId w:val="76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E278B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E278B4"/>
    <w:pPr>
      <w:keepNext/>
      <w:numPr>
        <w:numId w:val="77"/>
      </w:numPr>
    </w:pPr>
    <w:rPr>
      <w:rFonts w:ascii="Times New Roman" w:eastAsia="Batang" w:hAnsi="Times New Roman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E278B4"/>
    <w:pPr>
      <w:widowControl w:val="0"/>
      <w:autoSpaceDE w:val="0"/>
      <w:autoSpaceDN w:val="0"/>
      <w:adjustRightInd w:val="0"/>
      <w:spacing w:line="28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DeltaViewMoveDestination">
    <w:name w:val="DeltaView Move Destination"/>
    <w:uiPriority w:val="99"/>
    <w:rsid w:val="00E278B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8B4"/>
    <w:pPr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8B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E278B4"/>
    <w:rPr>
      <w:i/>
      <w:color w:val="5A5A5A"/>
    </w:rPr>
  </w:style>
  <w:style w:type="character" w:styleId="IntenseEmphasis">
    <w:name w:val="Intense Emphasis"/>
    <w:uiPriority w:val="21"/>
    <w:qFormat/>
    <w:rsid w:val="00E278B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E278B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E278B4"/>
    <w:rPr>
      <w:b/>
      <w:sz w:val="24"/>
      <w:u w:val="single"/>
    </w:rPr>
  </w:style>
  <w:style w:type="character" w:styleId="BookTitle">
    <w:name w:val="Book Title"/>
    <w:uiPriority w:val="33"/>
    <w:qFormat/>
    <w:rsid w:val="00E278B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78B4"/>
    <w:pPr>
      <w:keepLines w:val="0"/>
      <w:spacing w:before="240" w:after="60"/>
      <w:outlineLvl w:val="9"/>
    </w:pPr>
    <w:rPr>
      <w:rFonts w:ascii="Cambria" w:eastAsia="SimSun" w:hAnsi="Cambria" w:cs="Angsana New"/>
      <w:color w:val="auto"/>
      <w:kern w:val="32"/>
      <w:sz w:val="32"/>
      <w:szCs w:val="32"/>
      <w:lang w:bidi="en-US"/>
    </w:rPr>
  </w:style>
  <w:style w:type="paragraph" w:customStyle="1" w:styleId="Style">
    <w:name w:val="Style"/>
    <w:rsid w:val="00E278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E278B4"/>
    <w:pPr>
      <w:keepLines/>
      <w:spacing w:before="24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uiPriority w:val="99"/>
    <w:semiHidden/>
    <w:rsid w:val="00E278B4"/>
    <w:rPr>
      <w:color w:val="808080"/>
    </w:rPr>
  </w:style>
  <w:style w:type="table" w:customStyle="1" w:styleId="TableGrid20">
    <w:name w:val="Table Grid2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E278B4"/>
  </w:style>
  <w:style w:type="table" w:customStyle="1" w:styleId="TableGrid40">
    <w:name w:val="Table Grid4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1">
    <w:name w:val="Macro Text Char1"/>
    <w:uiPriority w:val="99"/>
    <w:semiHidden/>
    <w:rsid w:val="00E278B4"/>
    <w:rPr>
      <w:rFonts w:ascii="Consolas" w:eastAsia="Cordia New" w:hAnsi="Consolas" w:cs="Angsana New"/>
      <w:sz w:val="20"/>
      <w:szCs w:val="25"/>
    </w:rPr>
  </w:style>
  <w:style w:type="character" w:customStyle="1" w:styleId="BodyTextChar1">
    <w:name w:val="Body Text Char1"/>
    <w:uiPriority w:val="99"/>
    <w:semiHidden/>
    <w:rsid w:val="00E278B4"/>
    <w:rPr>
      <w:rFonts w:ascii="Cordia New" w:eastAsia="Cordia New" w:hAnsi="Cordia New" w:cs="Angsana New"/>
      <w:sz w:val="28"/>
      <w:szCs w:val="35"/>
    </w:rPr>
  </w:style>
  <w:style w:type="numbering" w:customStyle="1" w:styleId="NoList2">
    <w:name w:val="No List2"/>
    <w:next w:val="NoList"/>
    <w:uiPriority w:val="99"/>
    <w:semiHidden/>
    <w:unhideWhenUsed/>
    <w:rsid w:val="00E278B4"/>
  </w:style>
  <w:style w:type="table" w:customStyle="1" w:styleId="TableGrid50">
    <w:name w:val="Table Grid5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278B4"/>
  </w:style>
  <w:style w:type="table" w:customStyle="1" w:styleId="TableGrid60">
    <w:name w:val="Table Grid6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E278B4"/>
    <w:rPr>
      <w:rFonts w:ascii="Calibri" w:eastAsia="SimSun" w:hAnsi="Calibri" w:cs="Times New Roman"/>
      <w:szCs w:val="22"/>
      <w:lang w:eastAsia="zh-CN" w:bidi="ar-SA"/>
    </w:rPr>
  </w:style>
  <w:style w:type="paragraph" w:customStyle="1" w:styleId="a">
    <w:name w:val="à¹×éÍàÃ×èÍ§"/>
    <w:basedOn w:val="Normal"/>
    <w:rsid w:val="00E278B4"/>
    <w:pPr>
      <w:ind w:right="386"/>
    </w:pPr>
    <w:rPr>
      <w:rFonts w:ascii="Times New Roman" w:eastAsia="Times New Roman" w:hAnsi="Times New Roman" w:cs="Courier New"/>
      <w:lang w:val="th-TH"/>
    </w:rPr>
  </w:style>
  <w:style w:type="numbering" w:customStyle="1" w:styleId="NoList4">
    <w:name w:val="No List4"/>
    <w:next w:val="NoList"/>
    <w:uiPriority w:val="99"/>
    <w:semiHidden/>
    <w:unhideWhenUsed/>
    <w:rsid w:val="00E278B4"/>
  </w:style>
  <w:style w:type="paragraph" w:customStyle="1" w:styleId="Heading11">
    <w:name w:val="Heading 11"/>
    <w:basedOn w:val="Normal"/>
    <w:next w:val="Normal"/>
    <w:qFormat/>
    <w:rsid w:val="00E278B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35"/>
    </w:rPr>
  </w:style>
  <w:style w:type="paragraph" w:customStyle="1" w:styleId="Heading31">
    <w:name w:val="Heading 31"/>
    <w:basedOn w:val="Normal"/>
    <w:next w:val="Normal"/>
    <w:unhideWhenUsed/>
    <w:qFormat/>
    <w:rsid w:val="00E278B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5"/>
    </w:rPr>
  </w:style>
  <w:style w:type="numbering" w:customStyle="1" w:styleId="NoList11">
    <w:name w:val="No List11"/>
    <w:next w:val="NoList"/>
    <w:uiPriority w:val="99"/>
    <w:semiHidden/>
    <w:unhideWhenUsed/>
    <w:rsid w:val="00E278B4"/>
  </w:style>
  <w:style w:type="table" w:customStyle="1" w:styleId="TableGrid11">
    <w:name w:val="Table Grid11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uiPriority w:val="99"/>
    <w:semiHidden/>
    <w:unhideWhenUsed/>
    <w:rsid w:val="00E278B4"/>
    <w:rPr>
      <w:color w:val="0000FF"/>
      <w:u w:val="single"/>
    </w:rPr>
  </w:style>
  <w:style w:type="character" w:customStyle="1" w:styleId="Heading1Char1">
    <w:name w:val="Heading 1 Char1"/>
    <w:uiPriority w:val="9"/>
    <w:rsid w:val="00E278B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3Char1">
    <w:name w:val="Heading 3 Char1"/>
    <w:uiPriority w:val="9"/>
    <w:semiHidden/>
    <w:rsid w:val="00E278B4"/>
    <w:rPr>
      <w:rFonts w:ascii="Cambria" w:eastAsia="Times New Roman" w:hAnsi="Cambria" w:cs="Angsana New"/>
      <w:b/>
      <w:bCs/>
      <w:color w:val="4F81BD"/>
    </w:rPr>
  </w:style>
  <w:style w:type="table" w:customStyle="1" w:styleId="TableGrid70">
    <w:name w:val="Table Grid7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E278B4"/>
  </w:style>
  <w:style w:type="table" w:customStyle="1" w:styleId="TableGrid80">
    <w:name w:val="Table Grid8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3562F9"/>
  </w:style>
  <w:style w:type="table" w:customStyle="1" w:styleId="TableGrid100">
    <w:name w:val="Table Grid10"/>
    <w:basedOn w:val="TableNormal"/>
    <w:next w:val="TableGrid"/>
    <w:uiPriority w:val="59"/>
    <w:rsid w:val="003562F9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1">
    <w:name w:val="Table 3D effects 11"/>
    <w:basedOn w:val="TableNormal"/>
    <w:next w:val="Table3Deffects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rsid w:val="003562F9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3562F9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0">
    <w:name w:val="Table Grid 11"/>
    <w:basedOn w:val="TableNormal"/>
    <w:next w:val="TableGrid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1">
    <w:name w:val="Table Professional1"/>
    <w:basedOn w:val="TableNormal"/>
    <w:next w:val="TableProfessional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1">
    <w:name w:val="Style-Letter1"/>
    <w:rsid w:val="003562F9"/>
  </w:style>
  <w:style w:type="numbering" w:customStyle="1" w:styleId="Style-Schedule1">
    <w:name w:val="Style-Schedule1"/>
    <w:rsid w:val="003562F9"/>
  </w:style>
  <w:style w:type="numbering" w:customStyle="1" w:styleId="Style-ScheduleTitle1">
    <w:name w:val="Style-ScheduleTitle1"/>
    <w:rsid w:val="003562F9"/>
  </w:style>
  <w:style w:type="numbering" w:customStyle="1" w:styleId="ArticleSection1">
    <w:name w:val="Article / Section1"/>
    <w:basedOn w:val="NoList"/>
    <w:next w:val="ArticleSection"/>
    <w:rsid w:val="003562F9"/>
  </w:style>
  <w:style w:type="numbering" w:customStyle="1" w:styleId="Style-AppendixTitle1">
    <w:name w:val="Style-AppendixTitle1"/>
    <w:rsid w:val="003562F9"/>
  </w:style>
  <w:style w:type="numbering" w:customStyle="1" w:styleId="Style-Parties1">
    <w:name w:val="Style-Parties1"/>
    <w:rsid w:val="003562F9"/>
  </w:style>
  <w:style w:type="numbering" w:customStyle="1" w:styleId="1ai1">
    <w:name w:val="1 / a / i1"/>
    <w:basedOn w:val="NoList"/>
    <w:next w:val="1ai"/>
    <w:rsid w:val="003562F9"/>
  </w:style>
  <w:style w:type="numbering" w:customStyle="1" w:styleId="Style-Appendix1">
    <w:name w:val="Style-Appendix1"/>
    <w:rsid w:val="003562F9"/>
  </w:style>
  <w:style w:type="numbering" w:customStyle="1" w:styleId="Style-Recitals1">
    <w:name w:val="Style-Recitals1"/>
    <w:rsid w:val="003562F9"/>
  </w:style>
  <w:style w:type="numbering" w:customStyle="1" w:styleId="1111111">
    <w:name w:val="1 / 1.1 / 1.1.11"/>
    <w:basedOn w:val="NoList"/>
    <w:next w:val="111111"/>
    <w:rsid w:val="003562F9"/>
  </w:style>
  <w:style w:type="table" w:customStyle="1" w:styleId="TableGrid12">
    <w:name w:val="Table Grid12"/>
    <w:basedOn w:val="TableNormal"/>
    <w:next w:val="TableGrid"/>
    <w:semiHidden/>
    <w:rsid w:val="003562F9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3562F9"/>
  </w:style>
  <w:style w:type="table" w:customStyle="1" w:styleId="TableGrid410">
    <w:name w:val="Table Grid4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3562F9"/>
  </w:style>
  <w:style w:type="table" w:customStyle="1" w:styleId="TableGrid510">
    <w:name w:val="Table Grid5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3562F9"/>
  </w:style>
  <w:style w:type="table" w:customStyle="1" w:styleId="TableGrid610">
    <w:name w:val="Table Grid6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NoList"/>
    <w:uiPriority w:val="99"/>
    <w:semiHidden/>
    <w:unhideWhenUsed/>
    <w:rsid w:val="003562F9"/>
  </w:style>
  <w:style w:type="numbering" w:customStyle="1" w:styleId="NoList111">
    <w:name w:val="No List111"/>
    <w:next w:val="NoList"/>
    <w:uiPriority w:val="99"/>
    <w:semiHidden/>
    <w:unhideWhenUsed/>
    <w:rsid w:val="003562F9"/>
  </w:style>
  <w:style w:type="table" w:customStyle="1" w:styleId="TableGrid111">
    <w:name w:val="Table Grid11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0">
    <w:name w:val="Table Grid7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NoList"/>
    <w:uiPriority w:val="99"/>
    <w:semiHidden/>
    <w:unhideWhenUsed/>
    <w:rsid w:val="003562F9"/>
  </w:style>
  <w:style w:type="table" w:customStyle="1" w:styleId="TableGrid810">
    <w:name w:val="Table Grid8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F63950"/>
  </w:style>
  <w:style w:type="table" w:customStyle="1" w:styleId="TableGrid13">
    <w:name w:val="Table Grid13"/>
    <w:basedOn w:val="TableNormal"/>
    <w:next w:val="TableGrid"/>
    <w:uiPriority w:val="59"/>
    <w:rsid w:val="00F63950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2">
    <w:name w:val="Table 3D effects 12"/>
    <w:basedOn w:val="TableNormal"/>
    <w:next w:val="Table3Deffects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2">
    <w:name w:val="Table 3D effects 32"/>
    <w:basedOn w:val="TableNormal"/>
    <w:next w:val="Table3Deffects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2">
    <w:name w:val="Table Classic 22"/>
    <w:basedOn w:val="TableNormal"/>
    <w:next w:val="TableClassic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2">
    <w:name w:val="Table Classic 32"/>
    <w:basedOn w:val="TableNormal"/>
    <w:next w:val="TableClassic3"/>
    <w:rsid w:val="00F63950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F63950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2">
    <w:name w:val="Table Colorful 22"/>
    <w:basedOn w:val="TableNormal"/>
    <w:next w:val="TableColorful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2">
    <w:name w:val="Table Columns 12"/>
    <w:basedOn w:val="TableNormal"/>
    <w:next w:val="TableColumns1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2">
    <w:name w:val="Table Columns 22"/>
    <w:basedOn w:val="TableNormal"/>
    <w:next w:val="TableColumns2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2">
    <w:name w:val="Table Columns 42"/>
    <w:basedOn w:val="TableNormal"/>
    <w:next w:val="TableColumns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2">
    <w:name w:val="Table Columns 52"/>
    <w:basedOn w:val="TableNormal"/>
    <w:next w:val="TableColumns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2">
    <w:name w:val="Table Contemporary2"/>
    <w:basedOn w:val="TableNormal"/>
    <w:next w:val="TableContemporary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2">
    <w:name w:val="Table Elegant2"/>
    <w:basedOn w:val="TableNormal"/>
    <w:next w:val="TableElegant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20">
    <w:name w:val="Table Grid 12"/>
    <w:basedOn w:val="TableNormal"/>
    <w:next w:val="TableGrid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2">
    <w:name w:val="Table Grid 22"/>
    <w:basedOn w:val="TableNormal"/>
    <w:next w:val="TableGrid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2">
    <w:name w:val="Table Grid 32"/>
    <w:basedOn w:val="TableNormal"/>
    <w:next w:val="TableGrid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 42"/>
    <w:basedOn w:val="TableNormal"/>
    <w:next w:val="TableGrid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 52"/>
    <w:basedOn w:val="TableNormal"/>
    <w:next w:val="TableGrid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2">
    <w:name w:val="Table Grid 62"/>
    <w:basedOn w:val="TableNormal"/>
    <w:next w:val="TableGrid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2">
    <w:name w:val="Table List 12"/>
    <w:basedOn w:val="TableNormal"/>
    <w:next w:val="TableList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2">
    <w:name w:val="Table List 22"/>
    <w:basedOn w:val="TableNormal"/>
    <w:next w:val="TableList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2">
    <w:name w:val="Table List 42"/>
    <w:basedOn w:val="TableNormal"/>
    <w:next w:val="TableList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2">
    <w:name w:val="Table List 52"/>
    <w:basedOn w:val="TableNormal"/>
    <w:next w:val="TableList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2">
    <w:name w:val="Table List 62"/>
    <w:basedOn w:val="TableNormal"/>
    <w:next w:val="TableList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2">
    <w:name w:val="Table List 72"/>
    <w:basedOn w:val="TableNormal"/>
    <w:next w:val="TableList7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2">
    <w:name w:val="Table List 82"/>
    <w:basedOn w:val="TableNormal"/>
    <w:next w:val="TableList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2">
    <w:name w:val="Table Professional2"/>
    <w:basedOn w:val="TableNormal"/>
    <w:next w:val="TableProfessional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2">
    <w:name w:val="Table Simple 12"/>
    <w:basedOn w:val="TableNormal"/>
    <w:next w:val="TableSimp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2">
    <w:name w:val="Table Simple 22"/>
    <w:basedOn w:val="TableNormal"/>
    <w:next w:val="TableSimp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2">
    <w:name w:val="Table Simple 32"/>
    <w:basedOn w:val="TableNormal"/>
    <w:next w:val="TableSimple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2">
    <w:name w:val="Table Subtle 12"/>
    <w:basedOn w:val="TableNormal"/>
    <w:next w:val="TableSubt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2">
    <w:name w:val="Table Web 12"/>
    <w:basedOn w:val="TableNormal"/>
    <w:next w:val="TableWeb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2">
    <w:name w:val="Table Web 22"/>
    <w:basedOn w:val="TableNormal"/>
    <w:next w:val="TableWeb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2">
    <w:name w:val="Style-Letter2"/>
    <w:rsid w:val="00F63950"/>
    <w:pPr>
      <w:numPr>
        <w:numId w:val="67"/>
      </w:numPr>
    </w:pPr>
  </w:style>
  <w:style w:type="numbering" w:customStyle="1" w:styleId="Style-Schedule2">
    <w:name w:val="Style-Schedule2"/>
    <w:rsid w:val="00F63950"/>
    <w:pPr>
      <w:numPr>
        <w:numId w:val="70"/>
      </w:numPr>
    </w:pPr>
  </w:style>
  <w:style w:type="numbering" w:customStyle="1" w:styleId="Style-ScheduleTitle2">
    <w:name w:val="Style-ScheduleTitle2"/>
    <w:rsid w:val="00F63950"/>
    <w:pPr>
      <w:numPr>
        <w:numId w:val="71"/>
      </w:numPr>
    </w:pPr>
  </w:style>
  <w:style w:type="numbering" w:customStyle="1" w:styleId="ArticleSection2">
    <w:name w:val="Article / Section2"/>
    <w:basedOn w:val="NoList"/>
    <w:next w:val="ArticleSection"/>
    <w:rsid w:val="00F63950"/>
    <w:pPr>
      <w:numPr>
        <w:numId w:val="64"/>
      </w:numPr>
    </w:pPr>
  </w:style>
  <w:style w:type="numbering" w:customStyle="1" w:styleId="Style-AppendixTitle2">
    <w:name w:val="Style-AppendixTitle2"/>
    <w:rsid w:val="00F63950"/>
    <w:pPr>
      <w:numPr>
        <w:numId w:val="66"/>
      </w:numPr>
    </w:pPr>
  </w:style>
  <w:style w:type="numbering" w:customStyle="1" w:styleId="Style-Parties2">
    <w:name w:val="Style-Parties2"/>
    <w:rsid w:val="00F63950"/>
    <w:pPr>
      <w:numPr>
        <w:numId w:val="68"/>
      </w:numPr>
    </w:pPr>
  </w:style>
  <w:style w:type="numbering" w:customStyle="1" w:styleId="1ai2">
    <w:name w:val="1 / a / i2"/>
    <w:basedOn w:val="NoList"/>
    <w:next w:val="1ai"/>
    <w:rsid w:val="00F63950"/>
    <w:pPr>
      <w:numPr>
        <w:numId w:val="63"/>
      </w:numPr>
    </w:pPr>
  </w:style>
  <w:style w:type="numbering" w:customStyle="1" w:styleId="Style-Appendix2">
    <w:name w:val="Style-Appendix2"/>
    <w:rsid w:val="00F63950"/>
    <w:pPr>
      <w:numPr>
        <w:numId w:val="65"/>
      </w:numPr>
    </w:pPr>
  </w:style>
  <w:style w:type="numbering" w:customStyle="1" w:styleId="Style-Recitals2">
    <w:name w:val="Style-Recitals2"/>
    <w:rsid w:val="00F63950"/>
    <w:pPr>
      <w:numPr>
        <w:numId w:val="69"/>
      </w:numPr>
    </w:pPr>
  </w:style>
  <w:style w:type="numbering" w:customStyle="1" w:styleId="1111112">
    <w:name w:val="1 / 1.1 / 1.1.12"/>
    <w:basedOn w:val="NoList"/>
    <w:next w:val="111111"/>
    <w:rsid w:val="00F63950"/>
    <w:pPr>
      <w:numPr>
        <w:numId w:val="62"/>
      </w:numPr>
    </w:pPr>
  </w:style>
  <w:style w:type="table" w:customStyle="1" w:styleId="TableGrid14">
    <w:name w:val="Table Grid14"/>
    <w:basedOn w:val="TableNormal"/>
    <w:next w:val="TableGrid"/>
    <w:semiHidden/>
    <w:rsid w:val="00F63950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0">
    <w:name w:val="Table Grid2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0">
    <w:name w:val="Table Grid3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F63950"/>
  </w:style>
  <w:style w:type="table" w:customStyle="1" w:styleId="TableGrid420">
    <w:name w:val="Table Grid4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uiPriority w:val="99"/>
    <w:semiHidden/>
    <w:unhideWhenUsed/>
    <w:rsid w:val="00F63950"/>
  </w:style>
  <w:style w:type="table" w:customStyle="1" w:styleId="TableGrid520">
    <w:name w:val="Table Grid5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2">
    <w:name w:val="No List32"/>
    <w:next w:val="NoList"/>
    <w:uiPriority w:val="99"/>
    <w:semiHidden/>
    <w:unhideWhenUsed/>
    <w:rsid w:val="00F63950"/>
  </w:style>
  <w:style w:type="table" w:customStyle="1" w:styleId="TableGrid620">
    <w:name w:val="Table Grid6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2">
    <w:name w:val="No List42"/>
    <w:next w:val="NoList"/>
    <w:uiPriority w:val="99"/>
    <w:semiHidden/>
    <w:unhideWhenUsed/>
    <w:rsid w:val="00F63950"/>
  </w:style>
  <w:style w:type="numbering" w:customStyle="1" w:styleId="NoList112">
    <w:name w:val="No List112"/>
    <w:next w:val="NoList"/>
    <w:uiPriority w:val="99"/>
    <w:semiHidden/>
    <w:unhideWhenUsed/>
    <w:rsid w:val="00F63950"/>
  </w:style>
  <w:style w:type="table" w:customStyle="1" w:styleId="TableGrid112">
    <w:name w:val="Table Grid11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0">
    <w:name w:val="Table Grid7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2">
    <w:name w:val="No List52"/>
    <w:next w:val="NoList"/>
    <w:uiPriority w:val="99"/>
    <w:semiHidden/>
    <w:unhideWhenUsed/>
    <w:rsid w:val="00F63950"/>
  </w:style>
  <w:style w:type="table" w:customStyle="1" w:styleId="TableGrid820">
    <w:name w:val="Table Grid8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annotation text" w:uiPriority="99"/>
    <w:lsdException w:name="caption" w:uiPriority="35" w:qFormat="1"/>
    <w:lsdException w:name="footnote reference" w:uiPriority="99"/>
    <w:lsdException w:name="annotation reference" w:uiPriority="99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Normal Table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5C0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qFormat/>
    <w:rsid w:val="00CE023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qFormat/>
    <w:rsid w:val="00E97237"/>
    <w:pPr>
      <w:keepNext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76489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iPriority w:val="9"/>
    <w:qFormat/>
    <w:rsid w:val="00E278B4"/>
    <w:pPr>
      <w:keepNext/>
      <w:numPr>
        <w:ilvl w:val="3"/>
        <w:numId w:val="2"/>
      </w:numPr>
      <w:outlineLvl w:val="3"/>
    </w:pPr>
    <w:rPr>
      <w:rFonts w:ascii="Angsana New" w:eastAsia="Times New Roman" w:hAnsi="Angsana New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rsid w:val="00E278B4"/>
    <w:pPr>
      <w:keepNext/>
      <w:numPr>
        <w:ilvl w:val="4"/>
        <w:numId w:val="2"/>
      </w:numPr>
      <w:jc w:val="center"/>
      <w:outlineLvl w:val="4"/>
    </w:pPr>
    <w:rPr>
      <w:rFonts w:ascii="Angsana New" w:eastAsia="Times New Roman" w:hAnsi="Angsana New"/>
    </w:rPr>
  </w:style>
  <w:style w:type="paragraph" w:styleId="Heading6">
    <w:name w:val="heading 6"/>
    <w:basedOn w:val="Normal"/>
    <w:next w:val="Normal"/>
    <w:link w:val="Heading6Char"/>
    <w:qFormat/>
    <w:rsid w:val="00E278B4"/>
    <w:pPr>
      <w:keepNext/>
      <w:numPr>
        <w:ilvl w:val="5"/>
        <w:numId w:val="2"/>
      </w:numPr>
      <w:jc w:val="center"/>
      <w:outlineLvl w:val="5"/>
    </w:pPr>
    <w:rPr>
      <w:rFonts w:ascii="Angsana New" w:eastAsia="Times New Roman" w:hAns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E278B4"/>
    <w:pPr>
      <w:keepNext/>
      <w:numPr>
        <w:ilvl w:val="6"/>
        <w:numId w:val="2"/>
      </w:numPr>
      <w:outlineLvl w:val="6"/>
    </w:pPr>
    <w:rPr>
      <w:rFonts w:ascii="Angsana New" w:eastAsia="Times New Roman" w:hAns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E278B4"/>
    <w:pPr>
      <w:keepNext/>
      <w:numPr>
        <w:ilvl w:val="7"/>
        <w:numId w:val="2"/>
      </w:numPr>
      <w:outlineLvl w:val="7"/>
    </w:pPr>
    <w:rPr>
      <w:rFonts w:ascii="Angsana New" w:eastAsia="Times New Roman" w:hAnsi="Angsana New"/>
      <w:b/>
      <w:bCs/>
      <w:u w:val="single"/>
      <w:lang w:val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E278B4"/>
    <w:pPr>
      <w:keepNext/>
      <w:numPr>
        <w:ilvl w:val="8"/>
        <w:numId w:val="2"/>
      </w:numPr>
      <w:outlineLvl w:val="8"/>
    </w:pPr>
    <w:rPr>
      <w:rFonts w:ascii="Angsana New" w:eastAsia="Times New Roman" w:hAnsi="Angsana New"/>
      <w:b/>
      <w:bCs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02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rsid w:val="00E97237"/>
    <w:rPr>
      <w:rFonts w:ascii="Angsana New" w:eastAsia="Cordia New" w:hAnsi="Cordi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76489D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Footer">
    <w:name w:val="footer"/>
    <w:basedOn w:val="Normal"/>
    <w:link w:val="FooterChar"/>
    <w:rsid w:val="00E9723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E97237"/>
    <w:rPr>
      <w:rFonts w:ascii="Cordia New" w:eastAsia="Cordia New" w:hAnsi="Cordia New" w:cs="Angsana New"/>
      <w:sz w:val="28"/>
    </w:rPr>
  </w:style>
  <w:style w:type="paragraph" w:styleId="BodyText2">
    <w:name w:val="Body Text 2"/>
    <w:basedOn w:val="Normal"/>
    <w:link w:val="BodyText2Char"/>
    <w:rsid w:val="00E9723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119"/>
      </w:tabs>
    </w:pPr>
    <w:rPr>
      <w:rFonts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97237"/>
    <w:rPr>
      <w:rFonts w:ascii="Cordia New" w:eastAsia="Cordia New" w:hAnsi="Cordia New" w:cs="Cordia New"/>
      <w:sz w:val="32"/>
      <w:szCs w:val="32"/>
    </w:rPr>
  </w:style>
  <w:style w:type="character" w:styleId="PageNumber">
    <w:name w:val="page number"/>
    <w:basedOn w:val="DefaultParagraphFont"/>
    <w:rsid w:val="00E97237"/>
  </w:style>
  <w:style w:type="paragraph" w:customStyle="1" w:styleId="Handing4">
    <w:name w:val="Handing 4"/>
    <w:basedOn w:val="Normal"/>
    <w:rsid w:val="00E97237"/>
    <w:pPr>
      <w:numPr>
        <w:numId w:val="1"/>
      </w:numPr>
      <w:tabs>
        <w:tab w:val="left" w:pos="1701"/>
      </w:tabs>
      <w:spacing w:after="240"/>
      <w:jc w:val="both"/>
    </w:pPr>
    <w:rPr>
      <w:rFonts w:asci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7237"/>
    <w:pPr>
      <w:ind w:left="720"/>
      <w:contextualSpacing/>
    </w:pPr>
    <w:rPr>
      <w:szCs w:val="35"/>
    </w:rPr>
  </w:style>
  <w:style w:type="paragraph" w:styleId="PlainText">
    <w:name w:val="Plain Text"/>
    <w:basedOn w:val="Normal"/>
    <w:link w:val="PlainTextChar"/>
    <w:uiPriority w:val="99"/>
    <w:rsid w:val="006B42B5"/>
    <w:rPr>
      <w:rFonts w:ascii="Tms Rmn" w:eastAsia="Times New Roman" w:hAnsi="Tms Rmn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6B42B5"/>
    <w:rPr>
      <w:rFonts w:ascii="Tms Rmn" w:eastAsia="Times New Roman" w:hAnsi="Tms Rmn" w:cs="Angsana New"/>
      <w:sz w:val="28"/>
      <w:lang w:val="th-TH"/>
    </w:rPr>
  </w:style>
  <w:style w:type="paragraph" w:styleId="Header">
    <w:name w:val="header"/>
    <w:basedOn w:val="Normal"/>
    <w:link w:val="HeaderChar"/>
    <w:unhideWhenUsed/>
    <w:rsid w:val="00725C9F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725C9F"/>
    <w:rPr>
      <w:rFonts w:ascii="Cordia New" w:eastAsia="Cordia New" w:hAnsi="Cordia New" w:cs="Angsana New"/>
      <w:sz w:val="28"/>
      <w:szCs w:val="35"/>
    </w:rPr>
  </w:style>
  <w:style w:type="paragraph" w:styleId="BodyTextIndent">
    <w:name w:val="Body Text Indent"/>
    <w:basedOn w:val="Normal"/>
    <w:link w:val="BodyTextIndentChar"/>
    <w:rsid w:val="001810EE"/>
    <w:pPr>
      <w:spacing w:after="120" w:line="290" w:lineRule="auto"/>
      <w:ind w:left="360"/>
    </w:pPr>
    <w:rPr>
      <w:rFonts w:ascii="Times New Roman" w:eastAsia="SimSun" w:hAnsi="Times New Roman"/>
      <w:kern w:val="20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1810EE"/>
    <w:rPr>
      <w:rFonts w:ascii="Times New Roman" w:eastAsia="SimSun" w:hAnsi="Times New Roman" w:cs="Angsana New"/>
      <w:kern w:val="2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nhideWhenUsed/>
    <w:rsid w:val="009D196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9D196B"/>
    <w:rPr>
      <w:rFonts w:ascii="Tahoma" w:eastAsia="Cordia New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6B0A1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">
    <w:name w:val="Macro Text Char"/>
    <w:basedOn w:val="DefaultParagraphFont"/>
    <w:link w:val="MacroText"/>
    <w:rsid w:val="0076489D"/>
    <w:rPr>
      <w:rFonts w:ascii="Times New Roman" w:eastAsia="Times New Roman" w:hAnsi="Times New Roman" w:cs="Cordia New"/>
      <w:sz w:val="28"/>
    </w:rPr>
  </w:style>
  <w:style w:type="paragraph" w:styleId="MacroText">
    <w:name w:val="macro"/>
    <w:link w:val="MacroTextChar"/>
    <w:unhideWhenUsed/>
    <w:rsid w:val="00764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76489D"/>
    <w:rPr>
      <w:rFonts w:ascii="Angsana New" w:eastAsia="Times New Roman" w:hAnsi="Angsana New" w:cs="Angsana New"/>
      <w:sz w:val="28"/>
      <w:lang w:val="th-TH"/>
    </w:rPr>
  </w:style>
  <w:style w:type="paragraph" w:styleId="BodyText">
    <w:name w:val="Body Text"/>
    <w:basedOn w:val="Normal"/>
    <w:link w:val="BodyTextChar"/>
    <w:unhideWhenUsed/>
    <w:rsid w:val="0076489D"/>
    <w:pPr>
      <w:jc w:val="both"/>
    </w:pPr>
    <w:rPr>
      <w:rFonts w:ascii="Angsana New" w:eastAsia="Times New Roman" w:hAnsi="Angsana New"/>
      <w:lang w:val="th-TH"/>
    </w:rPr>
  </w:style>
  <w:style w:type="character" w:customStyle="1" w:styleId="Heading4Char">
    <w:name w:val="Heading 4 Char"/>
    <w:basedOn w:val="DefaultParagraphFont"/>
    <w:link w:val="Heading4"/>
    <w:uiPriority w:val="9"/>
    <w:rsid w:val="00E278B4"/>
    <w:rPr>
      <w:rFonts w:ascii="Angsana New" w:eastAsia="Times New Roman" w:hAnsi="Angsana New" w:cs="Angsana New"/>
      <w:sz w:val="28"/>
      <w:lang w:val="th-TH"/>
    </w:rPr>
  </w:style>
  <w:style w:type="character" w:customStyle="1" w:styleId="Heading5Char">
    <w:name w:val="Heading 5 Char"/>
    <w:basedOn w:val="DefaultParagraphFont"/>
    <w:link w:val="Heading5"/>
    <w:uiPriority w:val="9"/>
    <w:rsid w:val="00E278B4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E278B4"/>
    <w:rPr>
      <w:rFonts w:ascii="Angsana New" w:eastAsia="Times New Roman" w:hAnsi="Angsana New" w:cs="Angsana New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rsid w:val="00E278B4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E278B4"/>
    <w:rPr>
      <w:rFonts w:ascii="Angsana New" w:eastAsia="Times New Roman" w:hAnsi="Angsana New" w:cs="Angsana New"/>
      <w:b/>
      <w:bCs/>
      <w:sz w:val="28"/>
      <w:u w:val="single"/>
      <w:lang w:val="th-TH"/>
    </w:rPr>
  </w:style>
  <w:style w:type="character" w:customStyle="1" w:styleId="Heading9Char">
    <w:name w:val="Heading 9 Char"/>
    <w:basedOn w:val="DefaultParagraphFont"/>
    <w:link w:val="Heading9"/>
    <w:uiPriority w:val="9"/>
    <w:rsid w:val="00E278B4"/>
    <w:rPr>
      <w:rFonts w:ascii="Angsana New" w:eastAsia="Times New Roman" w:hAnsi="Angsana New" w:cs="Angsana New"/>
      <w:b/>
      <w:bCs/>
      <w:sz w:val="28"/>
      <w:lang w:val="th-TH"/>
    </w:rPr>
  </w:style>
  <w:style w:type="character" w:styleId="Hyperlink">
    <w:name w:val="Hyperlink"/>
    <w:uiPriority w:val="99"/>
    <w:rsid w:val="00E278B4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E278B4"/>
    <w:pPr>
      <w:ind w:firstLine="720"/>
    </w:pPr>
    <w:rPr>
      <w:rFonts w:ascii="Angsana New" w:eastAsia="Times New Roman" w:hAnsi="Angsana New"/>
    </w:rPr>
  </w:style>
  <w:style w:type="character" w:customStyle="1" w:styleId="BodyTextIndent2Char">
    <w:name w:val="Body Text Indent 2 Char"/>
    <w:basedOn w:val="DefaultParagraphFont"/>
    <w:link w:val="BodyTextIndent2"/>
    <w:rsid w:val="00E278B4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E278B4"/>
    <w:pPr>
      <w:tabs>
        <w:tab w:val="left" w:pos="1080"/>
      </w:tabs>
      <w:spacing w:after="120"/>
      <w:ind w:left="720"/>
      <w:jc w:val="both"/>
    </w:pPr>
    <w:rPr>
      <w:rFonts w:ascii="Angsana New" w:eastAsia="Times New Roman" w:hAnsi="Angsana New"/>
      <w:sz w:val="20"/>
      <w:szCs w:val="2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E278B4"/>
    <w:rPr>
      <w:rFonts w:ascii="Angsana New" w:eastAsia="Times New Roman" w:hAnsi="Angsana New" w:cs="Angsana New"/>
      <w:sz w:val="20"/>
      <w:szCs w:val="20"/>
      <w:lang w:val="th-TH"/>
    </w:rPr>
  </w:style>
  <w:style w:type="paragraph" w:styleId="Caption">
    <w:name w:val="caption"/>
    <w:basedOn w:val="Normal"/>
    <w:next w:val="Normal"/>
    <w:uiPriority w:val="35"/>
    <w:qFormat/>
    <w:rsid w:val="00E278B4"/>
    <w:pPr>
      <w:tabs>
        <w:tab w:val="left" w:pos="1080"/>
      </w:tabs>
      <w:spacing w:before="120"/>
    </w:pPr>
    <w:rPr>
      <w:rFonts w:ascii="Angsana New" w:eastAsia="Times New Roman" w:hAnsi="Angsana New"/>
      <w:b/>
      <w:bCs/>
      <w:lang w:val="th-TH"/>
    </w:rPr>
  </w:style>
  <w:style w:type="character" w:styleId="FollowedHyperlink">
    <w:name w:val="FollowedHyperlink"/>
    <w:rsid w:val="00E278B4"/>
    <w:rPr>
      <w:color w:val="800080"/>
      <w:u w:val="single"/>
    </w:rPr>
  </w:style>
  <w:style w:type="paragraph" w:styleId="BodyText3">
    <w:name w:val="Body Text 3"/>
    <w:basedOn w:val="Normal"/>
    <w:link w:val="BodyText3Char"/>
    <w:rsid w:val="00E278B4"/>
    <w:pPr>
      <w:jc w:val="center"/>
    </w:pPr>
    <w:rPr>
      <w:rFonts w:ascii="Angsana New" w:eastAsia="Times New Roman" w:hAnsi="Angsana New"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E278B4"/>
    <w:rPr>
      <w:rFonts w:ascii="Angsana New" w:eastAsia="Times New Roman" w:hAnsi="Angsana New" w:cs="Angsana New"/>
      <w:sz w:val="24"/>
      <w:szCs w:val="24"/>
    </w:rPr>
  </w:style>
  <w:style w:type="paragraph" w:styleId="BlockText">
    <w:name w:val="Block Text"/>
    <w:basedOn w:val="Normal"/>
    <w:rsid w:val="00E278B4"/>
    <w:pPr>
      <w:spacing w:after="120"/>
      <w:ind w:left="1440" w:right="1440"/>
    </w:pPr>
    <w:rPr>
      <w:rFonts w:ascii="Angsana New" w:eastAsia="Times New Roman" w:hAnsi="Angsana New"/>
      <w:szCs w:val="32"/>
    </w:rPr>
  </w:style>
  <w:style w:type="paragraph" w:styleId="BodyTextFirstIndent">
    <w:name w:val="Body Text First Indent"/>
    <w:basedOn w:val="BodyText"/>
    <w:link w:val="BodyTextFirstIndentChar"/>
    <w:rsid w:val="00E278B4"/>
    <w:pPr>
      <w:spacing w:after="120"/>
      <w:ind w:firstLine="210"/>
      <w:jc w:val="left"/>
    </w:pPr>
    <w:rPr>
      <w:szCs w:val="32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E278B4"/>
    <w:rPr>
      <w:rFonts w:ascii="Angsana New" w:eastAsia="Times New Roman" w:hAnsi="Angsana New" w:cs="Angsana New"/>
      <w:sz w:val="28"/>
      <w:szCs w:val="32"/>
      <w:lang w:val="th-TH"/>
    </w:rPr>
  </w:style>
  <w:style w:type="paragraph" w:styleId="BodyTextFirstIndent2">
    <w:name w:val="Body Text First Indent 2"/>
    <w:basedOn w:val="BodyTextIndent"/>
    <w:link w:val="BodyTextFirstIndent2Char"/>
    <w:rsid w:val="00E278B4"/>
    <w:pPr>
      <w:spacing w:line="240" w:lineRule="auto"/>
      <w:ind w:firstLine="210"/>
    </w:pPr>
    <w:rPr>
      <w:rFonts w:ascii="Angsana New" w:eastAsia="Times New Roman" w:hAnsi="Angsana New"/>
      <w:kern w:val="0"/>
      <w:sz w:val="28"/>
      <w:szCs w:val="32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rsid w:val="00E278B4"/>
    <w:rPr>
      <w:rFonts w:ascii="Angsana New" w:eastAsia="Times New Roman" w:hAnsi="Angsana New" w:cs="Angsana New"/>
      <w:kern w:val="20"/>
      <w:sz w:val="28"/>
      <w:szCs w:val="32"/>
      <w:lang w:val="en-GB"/>
    </w:rPr>
  </w:style>
  <w:style w:type="paragraph" w:styleId="Closing">
    <w:name w:val="Closing"/>
    <w:basedOn w:val="Normal"/>
    <w:link w:val="Closing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ClosingChar">
    <w:name w:val="Closing Char"/>
    <w:basedOn w:val="DefaultParagraphFont"/>
    <w:link w:val="Closing"/>
    <w:rsid w:val="00E278B4"/>
    <w:rPr>
      <w:rFonts w:ascii="Angsana New" w:eastAsia="Times New Roman" w:hAnsi="Angsana New" w:cs="Angsana New"/>
      <w:sz w:val="28"/>
      <w:szCs w:val="32"/>
    </w:rPr>
  </w:style>
  <w:style w:type="paragraph" w:styleId="CommentText">
    <w:name w:val="annotation text"/>
    <w:basedOn w:val="Normal"/>
    <w:link w:val="CommentTextChar"/>
    <w:uiPriority w:val="99"/>
    <w:rsid w:val="00E278B4"/>
    <w:rPr>
      <w:rFonts w:ascii="Angsana New" w:eastAsia="Times New Roman" w:hAnsi="Angsan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78B4"/>
    <w:rPr>
      <w:rFonts w:ascii="Angsana New" w:eastAsia="Times New Roman" w:hAnsi="Angsana New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E278B4"/>
    <w:rPr>
      <w:rFonts w:ascii="Angsana New" w:eastAsia="Times New Roman" w:hAnsi="Angsana New"/>
      <w:szCs w:val="32"/>
    </w:rPr>
  </w:style>
  <w:style w:type="character" w:customStyle="1" w:styleId="DateChar">
    <w:name w:val="Date Char"/>
    <w:basedOn w:val="DefaultParagraphFont"/>
    <w:link w:val="Date"/>
    <w:rsid w:val="00E278B4"/>
    <w:rPr>
      <w:rFonts w:ascii="Angsana New" w:eastAsia="Times New Roman" w:hAnsi="Angsana New" w:cs="Angsana New"/>
      <w:sz w:val="28"/>
      <w:szCs w:val="32"/>
    </w:rPr>
  </w:style>
  <w:style w:type="paragraph" w:styleId="DocumentMap">
    <w:name w:val="Document Map"/>
    <w:basedOn w:val="Normal"/>
    <w:link w:val="DocumentMapChar"/>
    <w:rsid w:val="00E278B4"/>
    <w:pPr>
      <w:shd w:val="clear" w:color="auto" w:fill="000080"/>
    </w:pPr>
    <w:rPr>
      <w:rFonts w:ascii="Tahoma" w:eastAsia="Times New Roman" w:hAnsi="Tahoma"/>
      <w:szCs w:val="32"/>
    </w:rPr>
  </w:style>
  <w:style w:type="character" w:customStyle="1" w:styleId="DocumentMapChar">
    <w:name w:val="Document Map Char"/>
    <w:basedOn w:val="DefaultParagraphFont"/>
    <w:link w:val="DocumentMap"/>
    <w:rsid w:val="00E278B4"/>
    <w:rPr>
      <w:rFonts w:ascii="Tahoma" w:eastAsia="Times New Roman" w:hAnsi="Tahoma" w:cs="Angsana New"/>
      <w:sz w:val="28"/>
      <w:szCs w:val="32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E278B4"/>
    <w:rPr>
      <w:rFonts w:ascii="Angsana New" w:eastAsia="Times New Roman" w:hAnsi="Angsana New"/>
      <w:szCs w:val="32"/>
    </w:rPr>
  </w:style>
  <w:style w:type="character" w:customStyle="1" w:styleId="E-mailSignatureChar">
    <w:name w:val="E-mail Signature Char"/>
    <w:basedOn w:val="DefaultParagraphFont"/>
    <w:link w:val="E-mail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EndnoteText">
    <w:name w:val="endnote text"/>
    <w:basedOn w:val="Normal"/>
    <w:link w:val="End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EnvelopeAddress">
    <w:name w:val="envelope address"/>
    <w:basedOn w:val="Normal"/>
    <w:rsid w:val="00E278B4"/>
    <w:pPr>
      <w:framePr w:w="7920" w:h="1980" w:hRule="exact" w:hSpace="180" w:wrap="auto" w:hAnchor="page" w:xAlign="center" w:yAlign="bottom"/>
      <w:ind w:left="2880"/>
    </w:pPr>
    <w:rPr>
      <w:rFonts w:ascii="Arial" w:eastAsia="Times New Roman" w:hAnsi="Arial" w:cs="Cordia New"/>
      <w:sz w:val="24"/>
    </w:rPr>
  </w:style>
  <w:style w:type="paragraph" w:styleId="EnvelopeReturn">
    <w:name w:val="envelope return"/>
    <w:basedOn w:val="Normal"/>
    <w:rsid w:val="00E278B4"/>
    <w:rPr>
      <w:rFonts w:ascii="Arial" w:eastAsia="Times New Roman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rsid w:val="00E278B4"/>
    <w:rPr>
      <w:rFonts w:ascii="Angsana New" w:eastAsia="Times New Roman" w:hAnsi="Angsana New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E278B4"/>
    <w:rPr>
      <w:rFonts w:ascii="Angsana New" w:eastAsia="Times New Roman" w:hAnsi="Angsana New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E278B4"/>
    <w:rPr>
      <w:rFonts w:ascii="Angsana New" w:eastAsia="Times New Roman" w:hAnsi="Angsana New"/>
      <w:i/>
      <w:iCs/>
      <w:szCs w:val="32"/>
    </w:rPr>
  </w:style>
  <w:style w:type="character" w:customStyle="1" w:styleId="HTMLAddressChar">
    <w:name w:val="HTML Address Char"/>
    <w:basedOn w:val="DefaultParagraphFont"/>
    <w:link w:val="HTMLAddress"/>
    <w:rsid w:val="00E278B4"/>
    <w:rPr>
      <w:rFonts w:ascii="Angsana New" w:eastAsia="Times New Roman" w:hAnsi="Angsana New" w:cs="Angsana New"/>
      <w:i/>
      <w:iCs/>
      <w:sz w:val="28"/>
      <w:szCs w:val="32"/>
    </w:rPr>
  </w:style>
  <w:style w:type="paragraph" w:styleId="HTMLPreformatted">
    <w:name w:val="HTML Preformatted"/>
    <w:basedOn w:val="Normal"/>
    <w:link w:val="HTMLPreformattedChar"/>
    <w:rsid w:val="00E278B4"/>
    <w:rPr>
      <w:rFonts w:ascii="Courier New" w:eastAsia="Times New Roman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E278B4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Index2">
    <w:name w:val="index 2"/>
    <w:basedOn w:val="Normal"/>
    <w:next w:val="Normal"/>
    <w:autoRedefine/>
    <w:rsid w:val="00E278B4"/>
    <w:pPr>
      <w:ind w:left="560" w:hanging="280"/>
    </w:pPr>
    <w:rPr>
      <w:rFonts w:ascii="Angsana New" w:eastAsia="Times New Roman" w:hAnsi="Angsana New"/>
      <w:szCs w:val="32"/>
    </w:rPr>
  </w:style>
  <w:style w:type="paragraph" w:styleId="Index3">
    <w:name w:val="index 3"/>
    <w:basedOn w:val="Normal"/>
    <w:next w:val="Normal"/>
    <w:autoRedefine/>
    <w:rsid w:val="00E278B4"/>
    <w:pPr>
      <w:ind w:left="840" w:hanging="280"/>
    </w:pPr>
    <w:rPr>
      <w:rFonts w:ascii="Angsana New" w:eastAsia="Times New Roman" w:hAnsi="Angsana New"/>
      <w:szCs w:val="32"/>
    </w:rPr>
  </w:style>
  <w:style w:type="paragraph" w:styleId="Index4">
    <w:name w:val="index 4"/>
    <w:basedOn w:val="Normal"/>
    <w:next w:val="Normal"/>
    <w:autoRedefine/>
    <w:rsid w:val="00E278B4"/>
    <w:pPr>
      <w:ind w:left="1120" w:hanging="280"/>
    </w:pPr>
    <w:rPr>
      <w:rFonts w:ascii="Angsana New" w:eastAsia="Times New Roman" w:hAnsi="Angsana New"/>
      <w:szCs w:val="32"/>
    </w:rPr>
  </w:style>
  <w:style w:type="paragraph" w:styleId="Index5">
    <w:name w:val="index 5"/>
    <w:basedOn w:val="Normal"/>
    <w:next w:val="Normal"/>
    <w:autoRedefine/>
    <w:rsid w:val="00E278B4"/>
    <w:pPr>
      <w:ind w:left="1400" w:hanging="280"/>
    </w:pPr>
    <w:rPr>
      <w:rFonts w:ascii="Angsana New" w:eastAsia="Times New Roman" w:hAnsi="Angsana New"/>
      <w:szCs w:val="32"/>
    </w:rPr>
  </w:style>
  <w:style w:type="paragraph" w:styleId="Index6">
    <w:name w:val="index 6"/>
    <w:basedOn w:val="Normal"/>
    <w:next w:val="Normal"/>
    <w:autoRedefine/>
    <w:rsid w:val="00E278B4"/>
    <w:pPr>
      <w:ind w:left="1680" w:hanging="280"/>
    </w:pPr>
    <w:rPr>
      <w:rFonts w:ascii="Angsana New" w:eastAsia="Times New Roman" w:hAnsi="Angsana New"/>
      <w:szCs w:val="32"/>
    </w:rPr>
  </w:style>
  <w:style w:type="paragraph" w:styleId="Index7">
    <w:name w:val="index 7"/>
    <w:basedOn w:val="Normal"/>
    <w:next w:val="Normal"/>
    <w:autoRedefine/>
    <w:rsid w:val="00E278B4"/>
    <w:pPr>
      <w:ind w:left="1960" w:hanging="280"/>
    </w:pPr>
    <w:rPr>
      <w:rFonts w:ascii="Angsana New" w:eastAsia="Times New Roman" w:hAnsi="Angsana New"/>
      <w:szCs w:val="32"/>
    </w:rPr>
  </w:style>
  <w:style w:type="paragraph" w:styleId="Index8">
    <w:name w:val="index 8"/>
    <w:basedOn w:val="Normal"/>
    <w:next w:val="Normal"/>
    <w:autoRedefine/>
    <w:rsid w:val="00E278B4"/>
    <w:pPr>
      <w:ind w:left="2240" w:hanging="280"/>
    </w:pPr>
    <w:rPr>
      <w:rFonts w:ascii="Angsana New" w:eastAsia="Times New Roman" w:hAnsi="Angsana New"/>
      <w:szCs w:val="32"/>
    </w:rPr>
  </w:style>
  <w:style w:type="paragraph" w:styleId="Index9">
    <w:name w:val="index 9"/>
    <w:basedOn w:val="Normal"/>
    <w:next w:val="Normal"/>
    <w:autoRedefine/>
    <w:rsid w:val="00E278B4"/>
    <w:pPr>
      <w:ind w:left="2520" w:hanging="280"/>
    </w:pPr>
    <w:rPr>
      <w:rFonts w:ascii="Angsana New" w:eastAsia="Times New Roman" w:hAnsi="Angsana New"/>
      <w:szCs w:val="32"/>
    </w:rPr>
  </w:style>
  <w:style w:type="paragraph" w:styleId="IndexHeading">
    <w:name w:val="index heading"/>
    <w:basedOn w:val="Normal"/>
    <w:next w:val="Index1"/>
    <w:rsid w:val="00E278B4"/>
    <w:rPr>
      <w:rFonts w:ascii="Arial" w:eastAsia="Times New Roman" w:hAnsi="Arial" w:cs="Cordia New"/>
      <w:b/>
      <w:bCs/>
      <w:szCs w:val="32"/>
    </w:rPr>
  </w:style>
  <w:style w:type="paragraph" w:styleId="List">
    <w:name w:val="List"/>
    <w:basedOn w:val="Normal"/>
    <w:rsid w:val="00E278B4"/>
    <w:pPr>
      <w:ind w:left="360" w:hanging="360"/>
    </w:pPr>
    <w:rPr>
      <w:rFonts w:ascii="Angsana New" w:eastAsia="Times New Roman" w:hAnsi="Angsana New"/>
      <w:szCs w:val="32"/>
    </w:rPr>
  </w:style>
  <w:style w:type="paragraph" w:styleId="List2">
    <w:name w:val="List 2"/>
    <w:basedOn w:val="Normal"/>
    <w:rsid w:val="00E278B4"/>
    <w:pPr>
      <w:ind w:left="720" w:hanging="360"/>
    </w:pPr>
    <w:rPr>
      <w:rFonts w:ascii="Angsana New" w:eastAsia="Times New Roman" w:hAnsi="Angsana New"/>
      <w:szCs w:val="32"/>
    </w:rPr>
  </w:style>
  <w:style w:type="paragraph" w:styleId="List3">
    <w:name w:val="List 3"/>
    <w:basedOn w:val="Normal"/>
    <w:rsid w:val="00E278B4"/>
    <w:pPr>
      <w:ind w:left="1080" w:hanging="360"/>
    </w:pPr>
    <w:rPr>
      <w:rFonts w:ascii="Angsana New" w:eastAsia="Times New Roman" w:hAnsi="Angsana New"/>
      <w:szCs w:val="32"/>
    </w:rPr>
  </w:style>
  <w:style w:type="paragraph" w:styleId="List4">
    <w:name w:val="List 4"/>
    <w:basedOn w:val="Normal"/>
    <w:rsid w:val="00E278B4"/>
    <w:pPr>
      <w:ind w:left="1440" w:hanging="360"/>
    </w:pPr>
    <w:rPr>
      <w:rFonts w:ascii="Angsana New" w:eastAsia="Times New Roman" w:hAnsi="Angsana New"/>
      <w:szCs w:val="32"/>
    </w:rPr>
  </w:style>
  <w:style w:type="paragraph" w:styleId="List5">
    <w:name w:val="List 5"/>
    <w:basedOn w:val="Normal"/>
    <w:rsid w:val="00E278B4"/>
    <w:pPr>
      <w:ind w:left="1800" w:hanging="360"/>
    </w:pPr>
    <w:rPr>
      <w:rFonts w:ascii="Angsana New" w:eastAsia="Times New Roman" w:hAnsi="Angsana New"/>
      <w:szCs w:val="32"/>
    </w:rPr>
  </w:style>
  <w:style w:type="paragraph" w:styleId="ListBullet">
    <w:name w:val="List Bullet"/>
    <w:basedOn w:val="Normal"/>
    <w:autoRedefine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Bullet2">
    <w:name w:val="List Bullet 2"/>
    <w:basedOn w:val="Normal"/>
    <w:autoRedefine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Bullet3">
    <w:name w:val="List Bullet 3"/>
    <w:basedOn w:val="Normal"/>
    <w:autoRedefine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Bullet4">
    <w:name w:val="List Bullet 4"/>
    <w:basedOn w:val="Normal"/>
    <w:autoRedefine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Bullet5">
    <w:name w:val="List Bullet 5"/>
    <w:basedOn w:val="Normal"/>
    <w:autoRedefine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ListContinue">
    <w:name w:val="List Continue"/>
    <w:basedOn w:val="Normal"/>
    <w:rsid w:val="00E278B4"/>
    <w:pPr>
      <w:spacing w:after="120"/>
      <w:ind w:left="360"/>
    </w:pPr>
    <w:rPr>
      <w:rFonts w:ascii="Angsana New" w:eastAsia="Times New Roman" w:hAnsi="Angsana New"/>
      <w:szCs w:val="32"/>
    </w:rPr>
  </w:style>
  <w:style w:type="paragraph" w:styleId="ListContinue2">
    <w:name w:val="List Continue 2"/>
    <w:basedOn w:val="Normal"/>
    <w:rsid w:val="00E278B4"/>
    <w:pPr>
      <w:spacing w:after="120"/>
      <w:ind w:left="720"/>
    </w:pPr>
    <w:rPr>
      <w:rFonts w:ascii="Angsana New" w:eastAsia="Times New Roman" w:hAnsi="Angsana New"/>
      <w:szCs w:val="32"/>
    </w:rPr>
  </w:style>
  <w:style w:type="paragraph" w:styleId="ListContinue3">
    <w:name w:val="List Continue 3"/>
    <w:basedOn w:val="Normal"/>
    <w:rsid w:val="00E278B4"/>
    <w:pPr>
      <w:spacing w:after="120"/>
      <w:ind w:left="1080"/>
    </w:pPr>
    <w:rPr>
      <w:rFonts w:ascii="Angsana New" w:eastAsia="Times New Roman" w:hAnsi="Angsana New"/>
      <w:szCs w:val="32"/>
    </w:rPr>
  </w:style>
  <w:style w:type="paragraph" w:styleId="ListContinue4">
    <w:name w:val="List Continue 4"/>
    <w:basedOn w:val="Normal"/>
    <w:rsid w:val="00E278B4"/>
    <w:pPr>
      <w:spacing w:after="120"/>
      <w:ind w:left="1440"/>
    </w:pPr>
    <w:rPr>
      <w:rFonts w:ascii="Angsana New" w:eastAsia="Times New Roman" w:hAnsi="Angsana New"/>
      <w:szCs w:val="32"/>
    </w:rPr>
  </w:style>
  <w:style w:type="paragraph" w:styleId="ListContinue5">
    <w:name w:val="List Continue 5"/>
    <w:basedOn w:val="Normal"/>
    <w:rsid w:val="00E278B4"/>
    <w:pPr>
      <w:spacing w:after="120"/>
      <w:ind w:left="1800"/>
    </w:pPr>
    <w:rPr>
      <w:rFonts w:ascii="Angsana New" w:eastAsia="Times New Roman" w:hAnsi="Angsana New"/>
      <w:szCs w:val="32"/>
    </w:rPr>
  </w:style>
  <w:style w:type="paragraph" w:styleId="ListNumber">
    <w:name w:val="List Number"/>
    <w:basedOn w:val="Normal"/>
    <w:rsid w:val="00E278B4"/>
    <w:pPr>
      <w:tabs>
        <w:tab w:val="num" w:pos="360"/>
      </w:tabs>
      <w:ind w:left="360" w:hanging="360"/>
    </w:pPr>
    <w:rPr>
      <w:rFonts w:ascii="Angsana New" w:eastAsia="Times New Roman" w:hAnsi="Angsana New"/>
      <w:szCs w:val="32"/>
    </w:rPr>
  </w:style>
  <w:style w:type="paragraph" w:styleId="ListNumber2">
    <w:name w:val="List Number 2"/>
    <w:basedOn w:val="Normal"/>
    <w:rsid w:val="00E278B4"/>
    <w:pPr>
      <w:tabs>
        <w:tab w:val="num" w:pos="720"/>
      </w:tabs>
      <w:ind w:left="720" w:hanging="360"/>
    </w:pPr>
    <w:rPr>
      <w:rFonts w:ascii="Angsana New" w:eastAsia="Times New Roman" w:hAnsi="Angsana New"/>
      <w:szCs w:val="32"/>
    </w:rPr>
  </w:style>
  <w:style w:type="paragraph" w:styleId="ListNumber3">
    <w:name w:val="List Number 3"/>
    <w:basedOn w:val="Normal"/>
    <w:rsid w:val="00E278B4"/>
    <w:pPr>
      <w:tabs>
        <w:tab w:val="num" w:pos="1080"/>
      </w:tabs>
      <w:ind w:left="1080" w:hanging="360"/>
    </w:pPr>
    <w:rPr>
      <w:rFonts w:ascii="Angsana New" w:eastAsia="Times New Roman" w:hAnsi="Angsana New"/>
      <w:szCs w:val="32"/>
    </w:rPr>
  </w:style>
  <w:style w:type="paragraph" w:styleId="ListNumber4">
    <w:name w:val="List Number 4"/>
    <w:basedOn w:val="Normal"/>
    <w:rsid w:val="00E278B4"/>
    <w:pPr>
      <w:tabs>
        <w:tab w:val="num" w:pos="1440"/>
      </w:tabs>
      <w:ind w:left="1440" w:hanging="360"/>
    </w:pPr>
    <w:rPr>
      <w:rFonts w:ascii="Angsana New" w:eastAsia="Times New Roman" w:hAnsi="Angsana New"/>
      <w:szCs w:val="32"/>
    </w:rPr>
  </w:style>
  <w:style w:type="paragraph" w:styleId="ListNumber5">
    <w:name w:val="List Number 5"/>
    <w:basedOn w:val="Normal"/>
    <w:rsid w:val="00E278B4"/>
    <w:pPr>
      <w:tabs>
        <w:tab w:val="num" w:pos="1800"/>
      </w:tabs>
      <w:ind w:left="1800" w:hanging="360"/>
    </w:pPr>
    <w:rPr>
      <w:rFonts w:ascii="Angsana New" w:eastAsia="Times New Roman" w:hAnsi="Angsana New"/>
      <w:szCs w:val="32"/>
    </w:rPr>
  </w:style>
  <w:style w:type="paragraph" w:styleId="MessageHeader">
    <w:name w:val="Message Header"/>
    <w:basedOn w:val="Normal"/>
    <w:link w:val="MessageHeaderChar"/>
    <w:rsid w:val="00E278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eastAsia="Times New Roman" w:hAnsi="Arial" w:cs="Cordia New"/>
      <w:sz w:val="24"/>
    </w:rPr>
  </w:style>
  <w:style w:type="character" w:customStyle="1" w:styleId="MessageHeaderChar">
    <w:name w:val="Message Header Char"/>
    <w:basedOn w:val="DefaultParagraphFont"/>
    <w:link w:val="MessageHeader"/>
    <w:rsid w:val="00E278B4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uiPriority w:val="99"/>
    <w:rsid w:val="00E278B4"/>
    <w:rPr>
      <w:rFonts w:ascii="Times New Roman" w:eastAsia="Times New Roman" w:hAnsi="Times New Roman"/>
      <w:sz w:val="24"/>
    </w:rPr>
  </w:style>
  <w:style w:type="paragraph" w:styleId="NormalIndent">
    <w:name w:val="Normal Indent"/>
    <w:basedOn w:val="Normal"/>
    <w:rsid w:val="00E278B4"/>
    <w:pPr>
      <w:ind w:left="720"/>
    </w:pPr>
    <w:rPr>
      <w:rFonts w:ascii="Angsana New" w:eastAsia="Times New Roman" w:hAnsi="Angsana New"/>
      <w:szCs w:val="32"/>
    </w:rPr>
  </w:style>
  <w:style w:type="paragraph" w:styleId="NoteHeading">
    <w:name w:val="Note Heading"/>
    <w:basedOn w:val="Normal"/>
    <w:next w:val="Normal"/>
    <w:link w:val="NoteHeadingChar"/>
    <w:rsid w:val="00E278B4"/>
    <w:rPr>
      <w:rFonts w:ascii="Angsana New" w:eastAsia="Times New Roman" w:hAnsi="Angsana New"/>
      <w:szCs w:val="32"/>
    </w:rPr>
  </w:style>
  <w:style w:type="character" w:customStyle="1" w:styleId="NoteHeadingChar">
    <w:name w:val="Note Heading Char"/>
    <w:basedOn w:val="DefaultParagraphFont"/>
    <w:link w:val="NoteHeading"/>
    <w:rsid w:val="00E278B4"/>
    <w:rPr>
      <w:rFonts w:ascii="Angsana New" w:eastAsia="Times New Roman" w:hAnsi="Angsana New" w:cs="Angsana New"/>
      <w:sz w:val="28"/>
      <w:szCs w:val="32"/>
    </w:rPr>
  </w:style>
  <w:style w:type="paragraph" w:styleId="Salutation">
    <w:name w:val="Salutation"/>
    <w:basedOn w:val="Normal"/>
    <w:next w:val="Normal"/>
    <w:link w:val="SalutationChar"/>
    <w:rsid w:val="00E278B4"/>
    <w:rPr>
      <w:rFonts w:ascii="Angsana New" w:eastAsia="Times New Roman" w:hAnsi="Angsana New"/>
      <w:szCs w:val="32"/>
    </w:rPr>
  </w:style>
  <w:style w:type="character" w:customStyle="1" w:styleId="SalutationChar">
    <w:name w:val="Salutation Char"/>
    <w:basedOn w:val="DefaultParagraphFont"/>
    <w:link w:val="Salutation"/>
    <w:rsid w:val="00E278B4"/>
    <w:rPr>
      <w:rFonts w:ascii="Angsana New" w:eastAsia="Times New Roman" w:hAnsi="Angsana New" w:cs="Angsana New"/>
      <w:sz w:val="28"/>
      <w:szCs w:val="32"/>
    </w:rPr>
  </w:style>
  <w:style w:type="paragraph" w:styleId="Signature">
    <w:name w:val="Signature"/>
    <w:basedOn w:val="Normal"/>
    <w:link w:val="SignatureChar"/>
    <w:rsid w:val="00E278B4"/>
    <w:pPr>
      <w:ind w:left="4320"/>
    </w:pPr>
    <w:rPr>
      <w:rFonts w:ascii="Angsana New" w:eastAsia="Times New Roman" w:hAnsi="Angsana New"/>
      <w:szCs w:val="32"/>
    </w:rPr>
  </w:style>
  <w:style w:type="character" w:customStyle="1" w:styleId="SignatureChar">
    <w:name w:val="Signature Char"/>
    <w:basedOn w:val="DefaultParagraphFont"/>
    <w:link w:val="Signature"/>
    <w:rsid w:val="00E278B4"/>
    <w:rPr>
      <w:rFonts w:ascii="Angsana New" w:eastAsia="Times New Roman" w:hAnsi="Angsana New" w:cs="Angsana New"/>
      <w:sz w:val="28"/>
      <w:szCs w:val="32"/>
    </w:rPr>
  </w:style>
  <w:style w:type="paragraph" w:styleId="Subtitle">
    <w:name w:val="Subtitle"/>
    <w:basedOn w:val="Normal"/>
    <w:link w:val="SubtitleChar"/>
    <w:uiPriority w:val="11"/>
    <w:qFormat/>
    <w:rsid w:val="00E278B4"/>
    <w:pPr>
      <w:spacing w:after="60"/>
      <w:jc w:val="center"/>
      <w:outlineLvl w:val="1"/>
    </w:pPr>
    <w:rPr>
      <w:rFonts w:ascii="Arial" w:eastAsia="Times New Roman" w:hAnsi="Arial" w:cs="Cordia New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278B4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rsid w:val="00E278B4"/>
    <w:pPr>
      <w:ind w:left="280" w:hanging="280"/>
    </w:pPr>
    <w:rPr>
      <w:rFonts w:ascii="Angsana New" w:eastAsia="Times New Roman" w:hAnsi="Angsana New"/>
      <w:szCs w:val="32"/>
    </w:rPr>
  </w:style>
  <w:style w:type="paragraph" w:styleId="TableofFigures">
    <w:name w:val="table of figures"/>
    <w:basedOn w:val="Normal"/>
    <w:next w:val="Normal"/>
    <w:rsid w:val="00E278B4"/>
    <w:pPr>
      <w:ind w:left="560" w:hanging="560"/>
    </w:pPr>
    <w:rPr>
      <w:rFonts w:ascii="Angsana New" w:eastAsia="Times New Roman" w:hAnsi="Angsana New"/>
      <w:szCs w:val="32"/>
    </w:rPr>
  </w:style>
  <w:style w:type="paragraph" w:styleId="Title">
    <w:name w:val="Title"/>
    <w:basedOn w:val="Normal"/>
    <w:link w:val="TitleChar"/>
    <w:uiPriority w:val="10"/>
    <w:qFormat/>
    <w:rsid w:val="00E278B4"/>
    <w:pPr>
      <w:spacing w:before="240" w:after="60"/>
      <w:jc w:val="center"/>
      <w:outlineLvl w:val="0"/>
    </w:pPr>
    <w:rPr>
      <w:rFonts w:ascii="Arial" w:eastAsia="Times New Roman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uiPriority w:val="10"/>
    <w:rsid w:val="00E278B4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rsid w:val="00E278B4"/>
    <w:pPr>
      <w:spacing w:before="120"/>
    </w:pPr>
    <w:rPr>
      <w:rFonts w:ascii="Arial" w:eastAsia="Times New Roman" w:hAnsi="Arial" w:cs="Cordia New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E278B4"/>
    <w:rPr>
      <w:rFonts w:ascii="Angsana New" w:eastAsia="Times New Roman" w:hAnsi="Angsana New"/>
      <w:szCs w:val="32"/>
    </w:rPr>
  </w:style>
  <w:style w:type="paragraph" w:styleId="TOC2">
    <w:name w:val="toc 2"/>
    <w:basedOn w:val="Normal"/>
    <w:next w:val="Normal"/>
    <w:autoRedefine/>
    <w:rsid w:val="00E278B4"/>
    <w:pPr>
      <w:ind w:left="280"/>
    </w:pPr>
    <w:rPr>
      <w:rFonts w:ascii="Angsana New" w:eastAsia="Times New Roman" w:hAnsi="Angsana New"/>
      <w:szCs w:val="32"/>
    </w:rPr>
  </w:style>
  <w:style w:type="paragraph" w:styleId="TOC3">
    <w:name w:val="toc 3"/>
    <w:basedOn w:val="Normal"/>
    <w:next w:val="Normal"/>
    <w:autoRedefine/>
    <w:rsid w:val="00E278B4"/>
    <w:pPr>
      <w:ind w:left="560"/>
    </w:pPr>
    <w:rPr>
      <w:rFonts w:ascii="Angsana New" w:eastAsia="Times New Roman" w:hAnsi="Angsana New"/>
      <w:szCs w:val="32"/>
    </w:rPr>
  </w:style>
  <w:style w:type="paragraph" w:styleId="TOC4">
    <w:name w:val="toc 4"/>
    <w:basedOn w:val="Normal"/>
    <w:next w:val="Normal"/>
    <w:autoRedefine/>
    <w:rsid w:val="00E278B4"/>
    <w:pPr>
      <w:ind w:left="840"/>
    </w:pPr>
    <w:rPr>
      <w:rFonts w:ascii="Angsana New" w:eastAsia="Times New Roman" w:hAnsi="Angsana New"/>
      <w:szCs w:val="32"/>
    </w:rPr>
  </w:style>
  <w:style w:type="paragraph" w:styleId="TOC5">
    <w:name w:val="toc 5"/>
    <w:basedOn w:val="Normal"/>
    <w:next w:val="Normal"/>
    <w:autoRedefine/>
    <w:rsid w:val="00E278B4"/>
    <w:pPr>
      <w:ind w:left="1120"/>
    </w:pPr>
    <w:rPr>
      <w:rFonts w:ascii="Angsana New" w:eastAsia="Times New Roman" w:hAnsi="Angsana New"/>
      <w:szCs w:val="32"/>
    </w:rPr>
  </w:style>
  <w:style w:type="paragraph" w:styleId="TOC6">
    <w:name w:val="toc 6"/>
    <w:basedOn w:val="Normal"/>
    <w:next w:val="Normal"/>
    <w:autoRedefine/>
    <w:rsid w:val="00E278B4"/>
    <w:pPr>
      <w:ind w:left="1400"/>
    </w:pPr>
    <w:rPr>
      <w:rFonts w:ascii="Angsana New" w:eastAsia="Times New Roman" w:hAnsi="Angsana New"/>
      <w:szCs w:val="32"/>
    </w:rPr>
  </w:style>
  <w:style w:type="paragraph" w:styleId="TOC7">
    <w:name w:val="toc 7"/>
    <w:basedOn w:val="Normal"/>
    <w:next w:val="Normal"/>
    <w:autoRedefine/>
    <w:rsid w:val="00E278B4"/>
    <w:pPr>
      <w:ind w:left="1680"/>
    </w:pPr>
    <w:rPr>
      <w:rFonts w:ascii="Angsana New" w:eastAsia="Times New Roman" w:hAnsi="Angsana New"/>
      <w:szCs w:val="32"/>
    </w:rPr>
  </w:style>
  <w:style w:type="paragraph" w:styleId="TOC8">
    <w:name w:val="toc 8"/>
    <w:basedOn w:val="Normal"/>
    <w:next w:val="Normal"/>
    <w:autoRedefine/>
    <w:rsid w:val="00E278B4"/>
    <w:pPr>
      <w:ind w:left="1960"/>
    </w:pPr>
    <w:rPr>
      <w:rFonts w:ascii="Angsana New" w:eastAsia="Times New Roman" w:hAnsi="Angsana New"/>
      <w:szCs w:val="32"/>
    </w:rPr>
  </w:style>
  <w:style w:type="paragraph" w:styleId="TOC9">
    <w:name w:val="toc 9"/>
    <w:basedOn w:val="Normal"/>
    <w:next w:val="Normal"/>
    <w:autoRedefine/>
    <w:rsid w:val="00E278B4"/>
    <w:pPr>
      <w:ind w:left="2240"/>
    </w:pPr>
    <w:rPr>
      <w:rFonts w:ascii="Angsana New" w:eastAsia="Times New Roman" w:hAnsi="Angsana New"/>
      <w:szCs w:val="32"/>
    </w:rPr>
  </w:style>
  <w:style w:type="paragraph" w:styleId="Revision">
    <w:name w:val="Revision"/>
    <w:hidden/>
    <w:uiPriority w:val="99"/>
    <w:semiHidden/>
    <w:rsid w:val="00E278B4"/>
    <w:pPr>
      <w:spacing w:after="0" w:line="240" w:lineRule="auto"/>
    </w:pPr>
    <w:rPr>
      <w:rFonts w:ascii="Angsana New" w:eastAsia="Times New Roman" w:hAnsi="Angsana New" w:cs="Angsana New"/>
      <w:sz w:val="28"/>
      <w:szCs w:val="35"/>
    </w:rPr>
  </w:style>
  <w:style w:type="character" w:customStyle="1" w:styleId="CommentSubjectChar">
    <w:name w:val="Comment Subject Char"/>
    <w:link w:val="CommentSubject"/>
    <w:rsid w:val="00E278B4"/>
    <w:rPr>
      <w:rFonts w:ascii="Angsana New" w:hAnsi="Angsana New"/>
      <w:b/>
      <w:bCs/>
      <w:szCs w:val="23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278B4"/>
    <w:rPr>
      <w:rFonts w:eastAsiaTheme="minorHAnsi" w:cstheme="minorBidi"/>
      <w:b/>
      <w:bCs/>
      <w:sz w:val="22"/>
    </w:rPr>
  </w:style>
  <w:style w:type="character" w:customStyle="1" w:styleId="CommentSubjectChar1">
    <w:name w:val="Comment Subject Char1"/>
    <w:basedOn w:val="CommentTextChar"/>
    <w:uiPriority w:val="99"/>
    <w:semiHidden/>
    <w:rsid w:val="00E278B4"/>
    <w:rPr>
      <w:rFonts w:ascii="Angsana New" w:eastAsia="Times New Roman" w:hAnsi="Angsana New" w:cs="Angsana New"/>
      <w:b/>
      <w:bCs/>
      <w:sz w:val="20"/>
      <w:szCs w:val="23"/>
    </w:rPr>
  </w:style>
  <w:style w:type="paragraph" w:customStyle="1" w:styleId="BalloonText1">
    <w:name w:val="Balloon Text1"/>
    <w:basedOn w:val="Normal"/>
    <w:semiHidden/>
    <w:rsid w:val="00E278B4"/>
    <w:rPr>
      <w:rFonts w:ascii="Tahoma" w:eastAsia="Times New Roman" w:hAnsi="Tahoma"/>
      <w:sz w:val="16"/>
      <w:szCs w:val="18"/>
    </w:rPr>
  </w:style>
  <w:style w:type="paragraph" w:customStyle="1" w:styleId="Body">
    <w:name w:val="Body"/>
    <w:basedOn w:val="Normal"/>
    <w:rsid w:val="00E278B4"/>
    <w:pPr>
      <w:spacing w:after="140" w:line="290" w:lineRule="auto"/>
      <w:ind w:left="425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Style11pt">
    <w:name w:val="Style 11 pt"/>
    <w:rsid w:val="00E278B4"/>
    <w:rPr>
      <w:rFonts w:ascii="Times New Roman" w:hAnsi="Times New Roman" w:cs="Times New Roman"/>
      <w:sz w:val="22"/>
      <w:szCs w:val="22"/>
      <w:lang w:val="en-US"/>
    </w:rPr>
  </w:style>
  <w:style w:type="character" w:styleId="FootnoteReference">
    <w:name w:val="footnote reference"/>
    <w:uiPriority w:val="99"/>
    <w:unhideWhenUsed/>
    <w:rsid w:val="00E278B4"/>
    <w:rPr>
      <w:sz w:val="32"/>
      <w:szCs w:val="32"/>
      <w:vertAlign w:val="superscript"/>
    </w:rPr>
  </w:style>
  <w:style w:type="character" w:customStyle="1" w:styleId="PlainTextChar1">
    <w:name w:val="Plain Text Char1"/>
    <w:uiPriority w:val="99"/>
    <w:rsid w:val="00E278B4"/>
    <w:rPr>
      <w:rFonts w:ascii="Cordia New" w:eastAsia="Cordia New" w:hAnsi="Cordia New" w:cs="Cordia New"/>
      <w:sz w:val="28"/>
    </w:rPr>
  </w:style>
  <w:style w:type="paragraph" w:customStyle="1" w:styleId="txt121">
    <w:name w:val="txt121"/>
    <w:basedOn w:val="Normal"/>
    <w:rsid w:val="00E278B4"/>
    <w:pPr>
      <w:spacing w:before="100" w:beforeAutospacing="1" w:after="100" w:afterAutospacing="1"/>
    </w:pPr>
    <w:rPr>
      <w:rFonts w:ascii="Arial" w:eastAsia="Times New Roman" w:hAnsi="Arial" w:cs="Tahoma"/>
      <w:sz w:val="18"/>
      <w:szCs w:val="18"/>
    </w:rPr>
  </w:style>
  <w:style w:type="character" w:styleId="Strong">
    <w:name w:val="Strong"/>
    <w:uiPriority w:val="22"/>
    <w:qFormat/>
    <w:rsid w:val="00E278B4"/>
    <w:rPr>
      <w:b/>
      <w:bCs/>
    </w:rPr>
  </w:style>
  <w:style w:type="paragraph" w:customStyle="1" w:styleId="Default">
    <w:name w:val="Default"/>
    <w:rsid w:val="00E278B4"/>
    <w:pPr>
      <w:autoSpaceDE w:val="0"/>
      <w:autoSpaceDN w:val="0"/>
      <w:adjustRightInd w:val="0"/>
      <w:spacing w:after="0" w:line="240" w:lineRule="auto"/>
    </w:pPr>
    <w:rPr>
      <w:rFonts w:ascii="Browallia New" w:eastAsia="Times New Roman" w:hAnsi="Browallia New" w:cs="Browallia New"/>
      <w:color w:val="000000"/>
      <w:sz w:val="24"/>
      <w:szCs w:val="24"/>
    </w:rPr>
  </w:style>
  <w:style w:type="character" w:customStyle="1" w:styleId="apple-converted-space">
    <w:name w:val="apple-converted-space"/>
    <w:rsid w:val="00E278B4"/>
  </w:style>
  <w:style w:type="character" w:styleId="Emphasis">
    <w:name w:val="Emphasis"/>
    <w:uiPriority w:val="20"/>
    <w:qFormat/>
    <w:rsid w:val="00E278B4"/>
    <w:rPr>
      <w:i/>
      <w:iCs/>
    </w:rPr>
  </w:style>
  <w:style w:type="paragraph" w:customStyle="1" w:styleId="ReLine">
    <w:name w:val="Re Line"/>
    <w:basedOn w:val="Normal"/>
    <w:next w:val="Normal"/>
    <w:rsid w:val="00E278B4"/>
    <w:pPr>
      <w:pBdr>
        <w:bottom w:val="single" w:sz="4" w:space="1" w:color="auto"/>
      </w:pBdr>
      <w:spacing w:after="140" w:line="290" w:lineRule="auto"/>
      <w:ind w:left="578" w:hanging="578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cs">
    <w:name w:val="cc's"/>
    <w:basedOn w:val="Normal"/>
    <w:next w:val="Normal"/>
    <w:rsid w:val="00E278B4"/>
    <w:pPr>
      <w:spacing w:before="240" w:after="140" w:line="290" w:lineRule="auto"/>
      <w:ind w:left="516" w:hanging="516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ddress">
    <w:name w:val="Address"/>
    <w:basedOn w:val="Normal"/>
    <w:next w:val="Normal"/>
    <w:rsid w:val="00E278B4"/>
    <w:pPr>
      <w:keepLines/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Addressee">
    <w:name w:val="Addressee"/>
    <w:basedOn w:val="Normal"/>
    <w:next w:val="Normal"/>
    <w:rsid w:val="00E278B4"/>
    <w:pPr>
      <w:keepNext/>
      <w:spacing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bccs">
    <w:name w:val="bcc's"/>
    <w:basedOn w:val="ccs"/>
    <w:rsid w:val="00E278B4"/>
    <w:pPr>
      <w:pageBreakBefore/>
      <w:ind w:left="635" w:hanging="635"/>
    </w:pPr>
  </w:style>
  <w:style w:type="paragraph" w:customStyle="1" w:styleId="DeliveryMethod">
    <w:name w:val="Delivery Method"/>
    <w:basedOn w:val="Normal"/>
    <w:next w:val="Normal"/>
    <w:rsid w:val="00E278B4"/>
    <w:pPr>
      <w:spacing w:after="2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Enclosures">
    <w:name w:val="Enclosures"/>
    <w:basedOn w:val="Normal"/>
    <w:rsid w:val="00E278B4"/>
    <w:pPr>
      <w:spacing w:before="240" w:after="140" w:line="290" w:lineRule="auto"/>
    </w:pPr>
    <w:rPr>
      <w:rFonts w:ascii="Times New Roman" w:eastAsia="SimSun" w:hAnsi="Times New Roman" w:cs="Times New Roman"/>
      <w:noProof/>
      <w:kern w:val="20"/>
      <w:sz w:val="20"/>
      <w:szCs w:val="20"/>
      <w:u w:val="single"/>
      <w:lang w:val="en-GB" w:bidi="ar-SA"/>
    </w:rPr>
  </w:style>
  <w:style w:type="paragraph" w:customStyle="1" w:styleId="LetterClosing">
    <w:name w:val="Letter Closing"/>
    <w:basedOn w:val="Normal"/>
    <w:rsid w:val="00E278B4"/>
    <w:pPr>
      <w:keepNext/>
      <w:widowControl w:val="0"/>
      <w:spacing w:after="96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ext">
    <w:name w:val="Text"/>
    <w:basedOn w:val="Normal"/>
    <w:link w:val="TextChar"/>
    <w:rsid w:val="00E278B4"/>
    <w:pPr>
      <w:spacing w:after="2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Initials">
    <w:name w:val="Initials"/>
    <w:basedOn w:val="Normal"/>
    <w:next w:val="Normal"/>
    <w:rsid w:val="00E278B4"/>
    <w:pPr>
      <w:keepNext/>
      <w:spacing w:before="240" w:after="140" w:line="290" w:lineRule="auto"/>
      <w:ind w:right="5040"/>
    </w:pPr>
    <w:rPr>
      <w:rFonts w:ascii="Times New Roman" w:eastAsia="SimSun" w:hAnsi="Times New Roman" w:cs="Times New Roman"/>
      <w:noProof/>
      <w:kern w:val="20"/>
      <w:sz w:val="20"/>
      <w:szCs w:val="20"/>
      <w:lang w:val="en-GB" w:bidi="ar-SA"/>
    </w:rPr>
  </w:style>
  <w:style w:type="paragraph" w:customStyle="1" w:styleId="WCPageNumber">
    <w:name w:val="WCPageNumber"/>
    <w:rsid w:val="00E278B4"/>
    <w:pPr>
      <w:spacing w:after="0" w:line="240" w:lineRule="auto"/>
      <w:jc w:val="center"/>
    </w:pPr>
    <w:rPr>
      <w:rFonts w:ascii="Angsana New" w:eastAsia="Times New Roman" w:hAnsi="Angsana New" w:cs="Angsana New"/>
      <w:sz w:val="24"/>
      <w:lang w:bidi="ar-SA"/>
    </w:rPr>
  </w:style>
  <w:style w:type="paragraph" w:customStyle="1" w:styleId="Head">
    <w:name w:val="Head"/>
    <w:basedOn w:val="Normal"/>
    <w:next w:val="Body"/>
    <w:rsid w:val="00E278B4"/>
    <w:pPr>
      <w:keepNext/>
      <w:spacing w:before="295" w:after="175" w:line="290" w:lineRule="auto"/>
      <w:ind w:left="425"/>
      <w:jc w:val="both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Title22">
    <w:name w:val="Title22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44"/>
      <w:szCs w:val="20"/>
      <w:lang w:val="en-GB" w:bidi="ar-SA"/>
    </w:rPr>
  </w:style>
  <w:style w:type="paragraph" w:customStyle="1" w:styleId="Roman3-i1">
    <w:name w:val="Roman 3-(i)"/>
    <w:basedOn w:val="Normal"/>
    <w:rsid w:val="00E278B4"/>
    <w:pPr>
      <w:tabs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itle18">
    <w:name w:val="Title18"/>
    <w:basedOn w:val="Normal"/>
    <w:rsid w:val="00E278B4"/>
    <w:pPr>
      <w:keepNext/>
      <w:keepLines/>
      <w:spacing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6"/>
      <w:szCs w:val="20"/>
      <w:lang w:val="en-GB" w:bidi="ar-SA"/>
    </w:rPr>
  </w:style>
  <w:style w:type="paragraph" w:customStyle="1" w:styleId="Titleitalic">
    <w:name w:val="Title italic"/>
    <w:basedOn w:val="Normal"/>
    <w:rsid w:val="00E278B4"/>
    <w:pPr>
      <w:keepNext/>
      <w:keepLines/>
      <w:spacing w:after="240" w:line="290" w:lineRule="auto"/>
      <w:jc w:val="center"/>
      <w:outlineLvl w:val="0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Title16">
    <w:name w:val="Title16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32"/>
      <w:szCs w:val="20"/>
      <w:lang w:val="en-GB" w:bidi="ar-SA"/>
    </w:rPr>
  </w:style>
  <w:style w:type="paragraph" w:customStyle="1" w:styleId="FPTableLeft">
    <w:name w:val="FP Table Left"/>
    <w:basedOn w:val="Normal"/>
    <w:rsid w:val="00E278B4"/>
    <w:pPr>
      <w:keepNext/>
      <w:keepLines/>
      <w:spacing w:after="120" w:line="290" w:lineRule="auto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FPTableRight">
    <w:name w:val="FP Table Right"/>
    <w:basedOn w:val="Normal"/>
    <w:rsid w:val="00E278B4"/>
    <w:pPr>
      <w:keepNext/>
      <w:keepLines/>
      <w:spacing w:after="120" w:line="290" w:lineRule="auto"/>
      <w:jc w:val="right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overtext">
    <w:name w:val="Covertext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TOCHead">
    <w:name w:val="TOCHead"/>
    <w:basedOn w:val="Head"/>
    <w:next w:val="Body"/>
    <w:rsid w:val="00E278B4"/>
    <w:pPr>
      <w:keepNext w:val="0"/>
      <w:spacing w:before="240" w:after="140"/>
      <w:ind w:left="0"/>
      <w:jc w:val="left"/>
      <w:outlineLvl w:val="9"/>
    </w:pPr>
    <w:rPr>
      <w:b w:val="0"/>
      <w:noProof/>
      <w:sz w:val="20"/>
      <w:u w:val="single"/>
    </w:rPr>
  </w:style>
  <w:style w:type="paragraph" w:customStyle="1" w:styleId="Alpha1-Aitalic">
    <w:name w:val="Alpha 1-(A) italic"/>
    <w:basedOn w:val="Normal"/>
    <w:rsid w:val="00E278B4"/>
    <w:pPr>
      <w:keepNext/>
      <w:numPr>
        <w:numId w:val="36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2"/>
      <w:szCs w:val="20"/>
      <w:lang w:val="en-GB" w:bidi="ar-SA"/>
    </w:rPr>
  </w:style>
  <w:style w:type="paragraph" w:customStyle="1" w:styleId="Alpha1G-Aitalic">
    <w:name w:val="Alpha 1G-(A) italic"/>
    <w:basedOn w:val="Normal"/>
    <w:rsid w:val="00E278B4"/>
    <w:pPr>
      <w:numPr>
        <w:numId w:val="37"/>
      </w:numPr>
      <w:tabs>
        <w:tab w:val="clear" w:pos="425"/>
        <w:tab w:val="num" w:pos="360"/>
      </w:tabs>
      <w:spacing w:after="140" w:line="290" w:lineRule="auto"/>
      <w:ind w:left="0" w:firstLine="0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de-DE" w:bidi="ar-SA"/>
    </w:rPr>
  </w:style>
  <w:style w:type="paragraph" w:customStyle="1" w:styleId="Alpha2-a0">
    <w:name w:val="Alpha 2-(a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-A">
    <w:name w:val="Alpha 2-(A)"/>
    <w:basedOn w:val="Normal"/>
    <w:rsid w:val="00E278B4"/>
    <w:pPr>
      <w:numPr>
        <w:numId w:val="3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2aitalicnum">
    <w:name w:val="Alpha 2(a) italicnum"/>
    <w:basedOn w:val="Alpha2-a0"/>
    <w:rsid w:val="00E278B4"/>
    <w:pPr>
      <w:numPr>
        <w:numId w:val="29"/>
      </w:numPr>
    </w:pPr>
  </w:style>
  <w:style w:type="paragraph" w:customStyle="1" w:styleId="Alpha2-Abold0">
    <w:name w:val="Alpha 2-(A) bold"/>
    <w:basedOn w:val="Normal"/>
    <w:next w:val="Body2"/>
    <w:rsid w:val="00E278B4"/>
    <w:pPr>
      <w:keepNext/>
      <w:numPr>
        <w:numId w:val="26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2">
    <w:name w:val="Body 2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2-abold">
    <w:name w:val="Alpha 2-(a) bold"/>
    <w:basedOn w:val="Normal"/>
    <w:next w:val="Body2"/>
    <w:rsid w:val="00E278B4"/>
    <w:pPr>
      <w:keepNext/>
      <w:numPr>
        <w:numId w:val="27"/>
      </w:numPr>
      <w:spacing w:before="120" w:after="140" w:line="290" w:lineRule="auto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Alpha2-Abolditalic0">
    <w:name w:val="Alpha 2-(A) bolditalic"/>
    <w:basedOn w:val="Normal"/>
    <w:next w:val="Body2"/>
    <w:rsid w:val="00E278B4"/>
    <w:pPr>
      <w:keepNext/>
      <w:numPr>
        <w:numId w:val="39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bolditalic">
    <w:name w:val="Alpha 2-(a) bolditalic"/>
    <w:basedOn w:val="Normal"/>
    <w:next w:val="Body2"/>
    <w:rsid w:val="00E278B4"/>
    <w:pPr>
      <w:keepNext/>
      <w:numPr>
        <w:numId w:val="28"/>
      </w:numPr>
      <w:spacing w:after="140" w:line="290" w:lineRule="auto"/>
    </w:pPr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Alpha2-aitalic">
    <w:name w:val="Alpha 2-(a) italic"/>
    <w:basedOn w:val="Normal"/>
    <w:next w:val="Body2"/>
    <w:rsid w:val="00E278B4"/>
    <w:pPr>
      <w:keepNext/>
      <w:numPr>
        <w:numId w:val="41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2-Aitalic0">
    <w:name w:val="Alpha 2-(A) italic"/>
    <w:basedOn w:val="Normal"/>
    <w:next w:val="Body2"/>
    <w:rsid w:val="00E278B4"/>
    <w:pPr>
      <w:numPr>
        <w:numId w:val="40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1"/>
      <w:szCs w:val="20"/>
      <w:lang w:val="en-GB" w:bidi="ar-SA"/>
    </w:rPr>
  </w:style>
  <w:style w:type="paragraph" w:customStyle="1" w:styleId="Alpha3-A">
    <w:name w:val="Alpha 3-(A)"/>
    <w:basedOn w:val="Normal"/>
    <w:rsid w:val="00E278B4"/>
    <w:pPr>
      <w:numPr>
        <w:numId w:val="6"/>
      </w:numPr>
      <w:tabs>
        <w:tab w:val="clear" w:pos="360"/>
        <w:tab w:val="num" w:pos="1559"/>
      </w:tabs>
      <w:spacing w:after="140" w:line="290" w:lineRule="auto"/>
      <w:ind w:left="1559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3-Abold">
    <w:name w:val="Alpha 3-(A) bold"/>
    <w:basedOn w:val="Alpha3-A"/>
    <w:next w:val="Body3"/>
    <w:rsid w:val="00E278B4"/>
    <w:pPr>
      <w:keepNext/>
      <w:numPr>
        <w:numId w:val="30"/>
      </w:numPr>
    </w:pPr>
    <w:rPr>
      <w:b/>
    </w:rPr>
  </w:style>
  <w:style w:type="paragraph" w:customStyle="1" w:styleId="Body3">
    <w:name w:val="Body 3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4-a0">
    <w:name w:val="Alpha 4-(a)"/>
    <w:basedOn w:val="Normal"/>
    <w:rsid w:val="00E278B4"/>
    <w:pPr>
      <w:tabs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">
    <w:name w:val="Alpha 4-(A)"/>
    <w:basedOn w:val="Normal"/>
    <w:rsid w:val="00E278B4"/>
    <w:pPr>
      <w:numPr>
        <w:numId w:val="3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4-Abold">
    <w:name w:val="Alpha 4-(A) bold"/>
    <w:basedOn w:val="Alpha4-A"/>
    <w:next w:val="Body4"/>
    <w:rsid w:val="00E278B4"/>
    <w:pPr>
      <w:numPr>
        <w:numId w:val="33"/>
      </w:numPr>
      <w:tabs>
        <w:tab w:val="clear" w:pos="2126"/>
      </w:tabs>
      <w:spacing w:before="240"/>
      <w:ind w:left="0" w:firstLine="0"/>
      <w:jc w:val="left"/>
    </w:pPr>
    <w:rPr>
      <w:noProof/>
      <w:u w:val="single"/>
    </w:rPr>
  </w:style>
  <w:style w:type="paragraph" w:customStyle="1" w:styleId="Body4">
    <w:name w:val="Body 4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5-a0">
    <w:name w:val="Alpha 5-(a)"/>
    <w:basedOn w:val="Normal"/>
    <w:rsid w:val="00E278B4"/>
    <w:pPr>
      <w:numPr>
        <w:numId w:val="3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">
    <w:name w:val="Alpha 5-(A)"/>
    <w:basedOn w:val="Normal"/>
    <w:rsid w:val="00E278B4"/>
    <w:pPr>
      <w:numPr>
        <w:numId w:val="3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lpha5-Abold">
    <w:name w:val="Alpha 5-(A) bold"/>
    <w:basedOn w:val="Alpha5-A"/>
    <w:next w:val="Body5"/>
    <w:rsid w:val="00E278B4"/>
    <w:pPr>
      <w:keepNext/>
      <w:numPr>
        <w:numId w:val="44"/>
      </w:numPr>
    </w:pPr>
    <w:rPr>
      <w:b/>
    </w:rPr>
  </w:style>
  <w:style w:type="paragraph" w:customStyle="1" w:styleId="Body5">
    <w:name w:val="Body 5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rabic2-10">
    <w:name w:val="Arabic 2-(1)"/>
    <w:basedOn w:val="Normal"/>
    <w:rsid w:val="00E278B4"/>
    <w:pPr>
      <w:tabs>
        <w:tab w:val="num" w:pos="992"/>
      </w:tabs>
      <w:spacing w:after="140" w:line="290" w:lineRule="auto"/>
      <w:ind w:left="992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2-1">
    <w:name w:val="Arabic 2-1."/>
    <w:basedOn w:val="Normal"/>
    <w:rsid w:val="00E278B4"/>
    <w:pPr>
      <w:numPr>
        <w:numId w:val="5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">
    <w:name w:val="Arabic 3-(1)"/>
    <w:basedOn w:val="Normal"/>
    <w:rsid w:val="00E278B4"/>
    <w:pPr>
      <w:numPr>
        <w:numId w:val="1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3-10">
    <w:name w:val="Arabic 3-1."/>
    <w:basedOn w:val="Normal"/>
    <w:rsid w:val="00E278B4"/>
    <w:pPr>
      <w:numPr>
        <w:numId w:val="1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">
    <w:name w:val="Arabic 4-(1)"/>
    <w:basedOn w:val="Normal"/>
    <w:rsid w:val="00E278B4"/>
    <w:pPr>
      <w:numPr>
        <w:numId w:val="5"/>
      </w:numPr>
      <w:tabs>
        <w:tab w:val="clear" w:pos="360"/>
        <w:tab w:val="num" w:pos="2126"/>
      </w:tabs>
      <w:spacing w:after="140" w:line="290" w:lineRule="auto"/>
      <w:ind w:left="2126" w:hanging="567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4-10">
    <w:name w:val="Arabic 4-1."/>
    <w:basedOn w:val="Normal"/>
    <w:rsid w:val="00E278B4"/>
    <w:pPr>
      <w:numPr>
        <w:numId w:val="1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0">
    <w:name w:val="Arabic 5-(1)"/>
    <w:basedOn w:val="Normal"/>
    <w:rsid w:val="00E278B4"/>
    <w:pPr>
      <w:numPr>
        <w:numId w:val="6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5-1">
    <w:name w:val="Arabic 5-1."/>
    <w:basedOn w:val="Normal"/>
    <w:rsid w:val="00E278B4"/>
    <w:pPr>
      <w:numPr>
        <w:numId w:val="1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0">
    <w:name w:val="Arabic 6-(1)"/>
    <w:basedOn w:val="Normal"/>
    <w:rsid w:val="00E278B4"/>
    <w:pPr>
      <w:numPr>
        <w:numId w:val="1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Arabic6-1">
    <w:name w:val="Arabic 6-1."/>
    <w:basedOn w:val="Normal"/>
    <w:rsid w:val="00E278B4"/>
    <w:pPr>
      <w:numPr>
        <w:numId w:val="1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ody1">
    <w:name w:val="Body 1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6">
    <w:name w:val="Body 6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Body-G">
    <w:name w:val="Body-G"/>
    <w:basedOn w:val="Normal"/>
    <w:rsid w:val="00E278B4"/>
    <w:pPr>
      <w:tabs>
        <w:tab w:val="left" w:pos="851"/>
      </w:tabs>
      <w:spacing w:after="120" w:line="290" w:lineRule="auto"/>
      <w:ind w:firstLine="425"/>
      <w:jc w:val="both"/>
    </w:pPr>
    <w:rPr>
      <w:rFonts w:ascii="Times New Roman" w:eastAsia="SimSun" w:hAnsi="Times New Roman" w:cs="Times New Roman"/>
      <w:kern w:val="20"/>
      <w:sz w:val="20"/>
      <w:szCs w:val="20"/>
      <w:lang w:val="de-DE" w:bidi="ar-SA"/>
    </w:rPr>
  </w:style>
  <w:style w:type="paragraph" w:customStyle="1" w:styleId="BodyIndent">
    <w:name w:val="Body Indent"/>
    <w:basedOn w:val="Body-G"/>
    <w:rsid w:val="00E278B4"/>
    <w:pPr>
      <w:ind w:left="425" w:firstLine="567"/>
    </w:pPr>
    <w:rPr>
      <w:lang w:val="en-GB"/>
    </w:rPr>
  </w:style>
  <w:style w:type="paragraph" w:customStyle="1" w:styleId="bullet2">
    <w:name w:val="bullet 2"/>
    <w:basedOn w:val="Normal"/>
    <w:rsid w:val="00E278B4"/>
    <w:pPr>
      <w:numPr>
        <w:numId w:val="20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3">
    <w:name w:val="bullet 3"/>
    <w:basedOn w:val="Normal"/>
    <w:rsid w:val="00E278B4"/>
    <w:pPr>
      <w:numPr>
        <w:numId w:val="2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4">
    <w:name w:val="bullet 4"/>
    <w:basedOn w:val="Normal"/>
    <w:rsid w:val="00E278B4"/>
    <w:pPr>
      <w:numPr>
        <w:numId w:val="2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5">
    <w:name w:val="bullet 5"/>
    <w:basedOn w:val="Normal"/>
    <w:rsid w:val="00E278B4"/>
    <w:pPr>
      <w:numPr>
        <w:numId w:val="2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bullet6">
    <w:name w:val="bullet 6"/>
    <w:basedOn w:val="Normal"/>
    <w:rsid w:val="00E278B4"/>
    <w:pPr>
      <w:numPr>
        <w:numId w:val="2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Body">
    <w:name w:val="CellBody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ellHead">
    <w:name w:val="CellHead"/>
    <w:basedOn w:val="Normal"/>
    <w:rsid w:val="00E278B4"/>
    <w:pPr>
      <w:keepNext/>
      <w:spacing w:before="40" w:after="120" w:line="290" w:lineRule="auto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Cell-Headitalic">
    <w:name w:val="Cell-Headitalic"/>
    <w:basedOn w:val="CellHead"/>
    <w:rsid w:val="00E278B4"/>
    <w:pPr>
      <w:jc w:val="center"/>
    </w:pPr>
    <w:rPr>
      <w:b w:val="0"/>
      <w:i/>
    </w:rPr>
  </w:style>
  <w:style w:type="paragraph" w:customStyle="1" w:styleId="CellNumber">
    <w:name w:val="CellNumber"/>
    <w:basedOn w:val="CellBody"/>
    <w:rsid w:val="00E278B4"/>
    <w:pPr>
      <w:numPr>
        <w:numId w:val="12"/>
      </w:numPr>
    </w:pPr>
  </w:style>
  <w:style w:type="paragraph" w:customStyle="1" w:styleId="CellRowSpacer">
    <w:name w:val="CellRowSpacer"/>
    <w:basedOn w:val="Normal"/>
    <w:rsid w:val="00E278B4"/>
    <w:pPr>
      <w:spacing w:before="40" w:after="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Parties">
    <w:name w:val="Parties"/>
    <w:basedOn w:val="FPTableLeft"/>
    <w:rsid w:val="00E278B4"/>
    <w:pPr>
      <w:spacing w:after="140"/>
      <w:jc w:val="center"/>
    </w:pPr>
    <w:rPr>
      <w:sz w:val="17"/>
    </w:rPr>
  </w:style>
  <w:style w:type="character" w:styleId="EndnoteReference">
    <w:name w:val="endnote reference"/>
    <w:rsid w:val="00E278B4"/>
    <w:rPr>
      <w:rFonts w:ascii="Arial" w:hAnsi="Arial" w:cs="Times New Roman"/>
      <w:vertAlign w:val="superscript"/>
    </w:rPr>
  </w:style>
  <w:style w:type="paragraph" w:customStyle="1" w:styleId="Head-C">
    <w:name w:val="Head - C"/>
    <w:basedOn w:val="Normal"/>
    <w:next w:val="Body"/>
    <w:rsid w:val="00E278B4"/>
    <w:pPr>
      <w:keepNext/>
      <w:pageBreakBefore/>
      <w:spacing w:before="295" w:after="180" w:line="290" w:lineRule="auto"/>
      <w:ind w:left="425"/>
      <w:jc w:val="center"/>
      <w:outlineLvl w:val="0"/>
    </w:pPr>
    <w:rPr>
      <w:rFonts w:ascii="Times New Roman" w:eastAsia="SimSun" w:hAnsi="Times New Roman" w:cs="Times New Roman"/>
      <w:b/>
      <w:kern w:val="20"/>
      <w:sz w:val="22"/>
      <w:szCs w:val="20"/>
      <w:lang w:val="en-GB" w:bidi="ar-SA"/>
    </w:rPr>
  </w:style>
  <w:style w:type="paragraph" w:customStyle="1" w:styleId="CellBodyIndent1">
    <w:name w:val="CellBody Indent 1"/>
    <w:basedOn w:val="CellBody"/>
    <w:rsid w:val="00E278B4"/>
    <w:pPr>
      <w:ind w:left="170"/>
    </w:pPr>
  </w:style>
  <w:style w:type="paragraph" w:customStyle="1" w:styleId="CellBodyIndent2">
    <w:name w:val="CellBody Indent 2"/>
    <w:basedOn w:val="CellBody"/>
    <w:rsid w:val="00E278B4"/>
    <w:pPr>
      <w:ind w:left="340"/>
    </w:pPr>
  </w:style>
  <w:style w:type="paragraph" w:customStyle="1" w:styleId="CellBodyIndent3">
    <w:name w:val="CellBody Indent 3"/>
    <w:basedOn w:val="CellBody"/>
    <w:rsid w:val="00E278B4"/>
    <w:pPr>
      <w:ind w:left="510"/>
    </w:pPr>
  </w:style>
  <w:style w:type="paragraph" w:customStyle="1" w:styleId="Level1">
    <w:name w:val="Level 1"/>
    <w:basedOn w:val="Normal"/>
    <w:rsid w:val="00E278B4"/>
    <w:pPr>
      <w:numPr>
        <w:numId w:val="14"/>
      </w:numPr>
      <w:spacing w:after="140" w:line="290" w:lineRule="auto"/>
      <w:jc w:val="both"/>
      <w:outlineLvl w:val="0"/>
    </w:pPr>
    <w:rPr>
      <w:rFonts w:ascii="Times New Roman" w:eastAsia="SimSun" w:hAnsi="Times New Roman" w:cs="Times New Roman"/>
      <w:bCs/>
      <w:kern w:val="20"/>
      <w:sz w:val="20"/>
      <w:szCs w:val="20"/>
      <w:lang w:val="en-GB" w:bidi="ar-SA"/>
    </w:rPr>
  </w:style>
  <w:style w:type="paragraph" w:customStyle="1" w:styleId="Level2">
    <w:name w:val="Level 2"/>
    <w:basedOn w:val="Normal"/>
    <w:rsid w:val="00E278B4"/>
    <w:pPr>
      <w:numPr>
        <w:ilvl w:val="1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3">
    <w:name w:val="Level 3"/>
    <w:basedOn w:val="Normal"/>
    <w:rsid w:val="00E278B4"/>
    <w:pPr>
      <w:numPr>
        <w:ilvl w:val="2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lang w:val="en-GB" w:bidi="ar-SA"/>
    </w:rPr>
  </w:style>
  <w:style w:type="paragraph" w:customStyle="1" w:styleId="Level4">
    <w:name w:val="Level 4"/>
    <w:basedOn w:val="Normal"/>
    <w:rsid w:val="00E278B4"/>
    <w:pPr>
      <w:numPr>
        <w:ilvl w:val="3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5">
    <w:name w:val="Level 5"/>
    <w:basedOn w:val="Normal"/>
    <w:rsid w:val="00E278B4"/>
    <w:pPr>
      <w:numPr>
        <w:ilvl w:val="4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Level6">
    <w:name w:val="Level 6"/>
    <w:basedOn w:val="Normal"/>
    <w:rsid w:val="00E278B4"/>
    <w:pPr>
      <w:numPr>
        <w:ilvl w:val="5"/>
        <w:numId w:val="1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Note">
    <w:name w:val="Note"/>
    <w:basedOn w:val="Normal"/>
    <w:rsid w:val="00E278B4"/>
    <w:pPr>
      <w:numPr>
        <w:numId w:val="61"/>
      </w:numPr>
      <w:spacing w:before="40" w:after="40" w:line="290" w:lineRule="auto"/>
      <w:jc w:val="both"/>
    </w:pPr>
    <w:rPr>
      <w:rFonts w:ascii="Times New Roman" w:eastAsia="SimSun" w:hAnsi="Times New Roman" w:cs="Times New Roman"/>
      <w:kern w:val="20"/>
      <w:sz w:val="18"/>
      <w:szCs w:val="20"/>
      <w:lang w:val="en-GB" w:bidi="ar-SA"/>
    </w:rPr>
  </w:style>
  <w:style w:type="paragraph" w:customStyle="1" w:styleId="NoteBody">
    <w:name w:val="NoteBody"/>
    <w:basedOn w:val="Body"/>
    <w:rsid w:val="00E278B4"/>
    <w:pPr>
      <w:spacing w:after="200" w:line="276" w:lineRule="auto"/>
      <w:ind w:left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Roman3-I0">
    <w:name w:val="Roman 3-(I)"/>
    <w:basedOn w:val="Normal"/>
    <w:rsid w:val="00E278B4"/>
    <w:pPr>
      <w:numPr>
        <w:numId w:val="4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3-I">
    <w:name w:val="Roman 3-I"/>
    <w:basedOn w:val="Normal"/>
    <w:rsid w:val="00E278B4"/>
    <w:pPr>
      <w:numPr>
        <w:numId w:val="49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1">
    <w:name w:val="Roman 2-(i)"/>
    <w:basedOn w:val="Normal"/>
    <w:rsid w:val="00E278B4"/>
    <w:pPr>
      <w:numPr>
        <w:numId w:val="31"/>
      </w:numPr>
      <w:tabs>
        <w:tab w:val="clear" w:pos="2126"/>
        <w:tab w:val="num" w:pos="992"/>
      </w:tabs>
      <w:spacing w:after="140" w:line="290" w:lineRule="auto"/>
      <w:ind w:left="992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0">
    <w:name w:val="Roman 2-(I)"/>
    <w:basedOn w:val="Normal"/>
    <w:rsid w:val="00E278B4"/>
    <w:pPr>
      <w:numPr>
        <w:numId w:val="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2-I">
    <w:name w:val="Roman 2-I"/>
    <w:basedOn w:val="Normal"/>
    <w:rsid w:val="00E278B4"/>
    <w:pPr>
      <w:numPr>
        <w:numId w:val="8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0">
    <w:name w:val="Roman 4-(i)"/>
    <w:basedOn w:val="Normal"/>
    <w:rsid w:val="00E278B4"/>
    <w:pPr>
      <w:numPr>
        <w:numId w:val="7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1">
    <w:name w:val="Roman 4-(I)"/>
    <w:basedOn w:val="Normal"/>
    <w:rsid w:val="00E278B4"/>
    <w:pPr>
      <w:numPr>
        <w:numId w:val="50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4-I">
    <w:name w:val="Roman 4-I"/>
    <w:basedOn w:val="Normal"/>
    <w:rsid w:val="00E278B4"/>
    <w:pPr>
      <w:numPr>
        <w:numId w:val="51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0">
    <w:name w:val="Roman 5-(i)"/>
    <w:basedOn w:val="Normal"/>
    <w:rsid w:val="00E278B4"/>
    <w:pPr>
      <w:numPr>
        <w:numId w:val="53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">
    <w:name w:val="Roman 5-(I)"/>
    <w:basedOn w:val="Normal"/>
    <w:rsid w:val="00E278B4"/>
    <w:pPr>
      <w:numPr>
        <w:numId w:val="52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5-I1">
    <w:name w:val="Roman 5-I"/>
    <w:basedOn w:val="Normal"/>
    <w:rsid w:val="00E278B4"/>
    <w:pPr>
      <w:numPr>
        <w:numId w:val="54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1">
    <w:name w:val="Roman 6-(i)"/>
    <w:basedOn w:val="Normal"/>
    <w:rsid w:val="00E278B4"/>
    <w:pPr>
      <w:numPr>
        <w:numId w:val="56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">
    <w:name w:val="Roman 6-(I)"/>
    <w:basedOn w:val="Normal"/>
    <w:rsid w:val="00E278B4"/>
    <w:pPr>
      <w:numPr>
        <w:numId w:val="5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Roman6-I0">
    <w:name w:val="Roman 6-I"/>
    <w:basedOn w:val="Normal"/>
    <w:rsid w:val="00E278B4"/>
    <w:pPr>
      <w:numPr>
        <w:numId w:val="57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SmCellBody">
    <w:name w:val="SmCellBody"/>
    <w:basedOn w:val="CellBody"/>
    <w:rsid w:val="00E278B4"/>
    <w:rPr>
      <w:sz w:val="18"/>
    </w:rPr>
  </w:style>
  <w:style w:type="paragraph" w:customStyle="1" w:styleId="SmCellHead">
    <w:name w:val="SmCellHead"/>
    <w:basedOn w:val="CellHead"/>
    <w:rsid w:val="00E278B4"/>
    <w:rPr>
      <w:sz w:val="18"/>
    </w:rPr>
  </w:style>
  <w:style w:type="paragraph" w:customStyle="1" w:styleId="SmCell-Headitalic">
    <w:name w:val="SmCell-Headitalic"/>
    <w:basedOn w:val="CellHead"/>
    <w:rsid w:val="00E278B4"/>
    <w:pPr>
      <w:jc w:val="center"/>
    </w:pPr>
    <w:rPr>
      <w:b w:val="0"/>
      <w:i/>
      <w:sz w:val="18"/>
    </w:rPr>
  </w:style>
  <w:style w:type="paragraph" w:customStyle="1" w:styleId="SmCellNumber">
    <w:name w:val="SmCellNumber"/>
    <w:basedOn w:val="SmCellBody"/>
    <w:rsid w:val="00E278B4"/>
    <w:pPr>
      <w:numPr>
        <w:numId w:val="9"/>
      </w:numPr>
    </w:pPr>
  </w:style>
  <w:style w:type="paragraph" w:customStyle="1" w:styleId="SubHead">
    <w:name w:val="SubHead"/>
    <w:basedOn w:val="Normal"/>
    <w:next w:val="Body"/>
    <w:link w:val="SubHeadChar"/>
    <w:rsid w:val="00E278B4"/>
    <w:pPr>
      <w:keepNext/>
      <w:spacing w:before="175" w:after="35" w:line="290" w:lineRule="auto"/>
      <w:ind w:left="425"/>
      <w:jc w:val="both"/>
      <w:outlineLvl w:val="1"/>
    </w:pPr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SubHeadItalic">
    <w:name w:val="SubHeadItalic"/>
    <w:basedOn w:val="SubHead"/>
    <w:next w:val="Body"/>
    <w:rsid w:val="00E278B4"/>
    <w:rPr>
      <w:b w:val="0"/>
      <w:i/>
    </w:rPr>
  </w:style>
  <w:style w:type="paragraph" w:customStyle="1" w:styleId="SubHeadItalicBold">
    <w:name w:val="SubHeadItalicBold"/>
    <w:basedOn w:val="SubHead"/>
    <w:next w:val="Body"/>
    <w:link w:val="SubHeadItalicBoldChar"/>
    <w:rsid w:val="00E278B4"/>
    <w:rPr>
      <w:i/>
    </w:rPr>
  </w:style>
  <w:style w:type="paragraph" w:customStyle="1" w:styleId="TableAlpha">
    <w:name w:val="Table Alpha"/>
    <w:basedOn w:val="CellBody"/>
    <w:rsid w:val="00E278B4"/>
    <w:pPr>
      <w:numPr>
        <w:numId w:val="25"/>
      </w:numPr>
      <w:jc w:val="both"/>
    </w:pPr>
  </w:style>
  <w:style w:type="paragraph" w:customStyle="1" w:styleId="TableRoman">
    <w:name w:val="Table Roman"/>
    <w:basedOn w:val="CellBody"/>
    <w:rsid w:val="00E278B4"/>
    <w:pPr>
      <w:numPr>
        <w:numId w:val="13"/>
      </w:numPr>
      <w:tabs>
        <w:tab w:val="left" w:pos="425"/>
      </w:tabs>
      <w:jc w:val="both"/>
    </w:pPr>
  </w:style>
  <w:style w:type="paragraph" w:customStyle="1" w:styleId="FPTableCentre">
    <w:name w:val="FP Table Centre"/>
    <w:basedOn w:val="Normal"/>
    <w:rsid w:val="00E278B4"/>
    <w:pPr>
      <w:keepNext/>
      <w:keepLines/>
      <w:spacing w:after="120" w:line="290" w:lineRule="auto"/>
      <w:jc w:val="center"/>
      <w:outlineLvl w:val="0"/>
    </w:pPr>
    <w:rPr>
      <w:rFonts w:ascii="Times New Roman" w:eastAsia="SimSun" w:hAnsi="Times New Roman" w:cs="Times New Roman"/>
      <w:b/>
      <w:kern w:val="20"/>
      <w:sz w:val="20"/>
      <w:szCs w:val="20"/>
      <w:lang w:val="en-GB" w:bidi="ar-SA"/>
    </w:rPr>
  </w:style>
  <w:style w:type="paragraph" w:customStyle="1" w:styleId="VSmCellBody">
    <w:name w:val="VSmCellBody"/>
    <w:basedOn w:val="CellBody"/>
    <w:rsid w:val="00E278B4"/>
    <w:rPr>
      <w:sz w:val="17"/>
    </w:rPr>
  </w:style>
  <w:style w:type="paragraph" w:customStyle="1" w:styleId="VSmCellHead">
    <w:name w:val="VSmCellHead"/>
    <w:basedOn w:val="CellHead"/>
    <w:rsid w:val="00E278B4"/>
    <w:rPr>
      <w:sz w:val="17"/>
    </w:rPr>
  </w:style>
  <w:style w:type="paragraph" w:customStyle="1" w:styleId="VSmCell-Headitalic">
    <w:name w:val="VSmCell-Headitalic"/>
    <w:basedOn w:val="CellHead"/>
    <w:rsid w:val="00E278B4"/>
    <w:pPr>
      <w:jc w:val="center"/>
    </w:pPr>
    <w:rPr>
      <w:b w:val="0"/>
      <w:i/>
      <w:sz w:val="17"/>
    </w:rPr>
  </w:style>
  <w:style w:type="paragraph" w:customStyle="1" w:styleId="VSmCellNumber">
    <w:name w:val="VSmCellNumber"/>
    <w:basedOn w:val="Normal"/>
    <w:rsid w:val="00E278B4"/>
    <w:pPr>
      <w:numPr>
        <w:numId w:val="10"/>
      </w:numPr>
      <w:spacing w:before="40" w:after="40" w:line="290" w:lineRule="auto"/>
    </w:pPr>
    <w:rPr>
      <w:rFonts w:ascii="Times New Roman" w:eastAsia="SimSun" w:hAnsi="Times New Roman" w:cs="Times New Roman"/>
      <w:kern w:val="20"/>
      <w:sz w:val="17"/>
      <w:szCs w:val="20"/>
      <w:lang w:val="en-GB" w:bidi="ar-SA"/>
    </w:rPr>
  </w:style>
  <w:style w:type="paragraph" w:customStyle="1" w:styleId="Alpha3-a0">
    <w:name w:val="Alpha 3-(a)"/>
    <w:basedOn w:val="Body"/>
    <w:rsid w:val="00E278B4"/>
    <w:pPr>
      <w:numPr>
        <w:numId w:val="62"/>
      </w:numPr>
      <w:tabs>
        <w:tab w:val="clear" w:pos="1559"/>
        <w:tab w:val="num" w:pos="425"/>
      </w:tabs>
      <w:spacing w:after="200" w:line="276" w:lineRule="auto"/>
      <w:ind w:left="0" w:firstLine="0"/>
    </w:pPr>
    <w:rPr>
      <w:rFonts w:ascii="Calibri" w:eastAsia="Calibri" w:hAnsi="Calibri" w:cs="Cordia New"/>
      <w:kern w:val="0"/>
      <w:sz w:val="22"/>
      <w:szCs w:val="28"/>
      <w:lang w:val="en-US" w:bidi="th-TH"/>
    </w:rPr>
  </w:style>
  <w:style w:type="paragraph" w:customStyle="1" w:styleId="Alpha3-Aitalic">
    <w:name w:val="Alpha 3-(A) italic"/>
    <w:basedOn w:val="Normal"/>
    <w:rsid w:val="00E278B4"/>
    <w:pPr>
      <w:numPr>
        <w:numId w:val="42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4-Aitalic">
    <w:name w:val="Alpha 4-(A) italic"/>
    <w:basedOn w:val="Normal"/>
    <w:rsid w:val="00E278B4"/>
    <w:pPr>
      <w:numPr>
        <w:numId w:val="43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Alpha5-Aitalic">
    <w:name w:val="Alpha 5-(A) italic"/>
    <w:basedOn w:val="Normal"/>
    <w:rsid w:val="00E278B4"/>
    <w:pPr>
      <w:numPr>
        <w:numId w:val="45"/>
      </w:numPr>
      <w:spacing w:after="140" w:line="290" w:lineRule="auto"/>
      <w:jc w:val="both"/>
    </w:pPr>
    <w:rPr>
      <w:rFonts w:ascii="Times New Roman" w:eastAsia="SimSun" w:hAnsi="Times New Roman" w:cs="Times New Roman"/>
      <w:i/>
      <w:kern w:val="20"/>
      <w:sz w:val="20"/>
      <w:szCs w:val="20"/>
      <w:lang w:val="en-GB" w:bidi="ar-SA"/>
    </w:rPr>
  </w:style>
  <w:style w:type="paragraph" w:customStyle="1" w:styleId="3Level-Iblock">
    <w:name w:val="3Level-(I)block"/>
    <w:basedOn w:val="Normal"/>
    <w:rsid w:val="00E278B4"/>
    <w:pPr>
      <w:numPr>
        <w:ilvl w:val="2"/>
        <w:numId w:val="46"/>
      </w:numPr>
      <w:spacing w:after="140" w:line="290" w:lineRule="auto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TableBullet">
    <w:name w:val="Table Bullet"/>
    <w:basedOn w:val="CellBody"/>
    <w:rsid w:val="00E278B4"/>
    <w:pPr>
      <w:numPr>
        <w:numId w:val="47"/>
      </w:numPr>
    </w:pPr>
  </w:style>
  <w:style w:type="paragraph" w:customStyle="1" w:styleId="StyleTOCHeadJustifiedBefore0ptAfter7pt">
    <w:name w:val="Style TOCHead + Justified Before:  0 pt After:  7 pt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paragraph" w:customStyle="1" w:styleId="StyleTOCHeadJustifiedBefore0ptAfter7pt1">
    <w:name w:val="Style TOCHead + Justified Before:  0 pt After:  7 pt1"/>
    <w:basedOn w:val="TOCHead"/>
    <w:rsid w:val="00E278B4"/>
    <w:pPr>
      <w:keepNext/>
      <w:spacing w:before="0"/>
      <w:ind w:left="425"/>
      <w:jc w:val="both"/>
      <w:outlineLvl w:val="0"/>
    </w:pPr>
    <w:rPr>
      <w:b/>
      <w:bCs/>
      <w:noProof w:val="0"/>
      <w:sz w:val="22"/>
      <w:u w:val="none"/>
    </w:rPr>
  </w:style>
  <w:style w:type="character" w:customStyle="1" w:styleId="SubHeadChar">
    <w:name w:val="SubHead Char"/>
    <w:link w:val="SubHead"/>
    <w:locked/>
    <w:rsid w:val="00E278B4"/>
    <w:rPr>
      <w:rFonts w:ascii="Times New Roman" w:eastAsia="SimSun" w:hAnsi="Times New Roman" w:cs="Times New Roman"/>
      <w:b/>
      <w:kern w:val="20"/>
      <w:sz w:val="21"/>
      <w:szCs w:val="20"/>
      <w:lang w:val="en-GB" w:bidi="ar-SA"/>
    </w:rPr>
  </w:style>
  <w:style w:type="paragraph" w:customStyle="1" w:styleId="Body-DTP">
    <w:name w:val="Body-DTP"/>
    <w:basedOn w:val="Normal"/>
    <w:link w:val="Body-DTPChar"/>
    <w:rsid w:val="00E278B4"/>
    <w:pPr>
      <w:spacing w:after="120" w:line="240" w:lineRule="exact"/>
      <w:ind w:firstLine="432"/>
      <w:jc w:val="both"/>
    </w:pPr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L3Hed">
    <w:name w:val="L3Hed"/>
    <w:basedOn w:val="Body-DTP"/>
    <w:next w:val="Body-DTP"/>
    <w:rsid w:val="00E278B4"/>
    <w:pPr>
      <w:keepNext/>
      <w:spacing w:before="260" w:after="60"/>
      <w:ind w:firstLine="0"/>
    </w:pPr>
    <w:rPr>
      <w:i/>
    </w:rPr>
  </w:style>
  <w:style w:type="paragraph" w:customStyle="1" w:styleId="L3HafterL2H">
    <w:name w:val="L3H after L2H"/>
    <w:basedOn w:val="L3Hed"/>
    <w:next w:val="Body-DTP"/>
    <w:rsid w:val="00E278B4"/>
    <w:pPr>
      <w:spacing w:before="0"/>
    </w:pPr>
  </w:style>
  <w:style w:type="paragraph" w:customStyle="1" w:styleId="Title12">
    <w:name w:val="Title12"/>
    <w:basedOn w:val="Body-DTP"/>
    <w:rsid w:val="00E278B4"/>
    <w:pPr>
      <w:spacing w:line="240" w:lineRule="auto"/>
      <w:ind w:firstLine="0"/>
      <w:jc w:val="center"/>
    </w:pPr>
    <w:rPr>
      <w:b/>
      <w:sz w:val="24"/>
    </w:rPr>
  </w:style>
  <w:style w:type="character" w:customStyle="1" w:styleId="Body-DTPChar">
    <w:name w:val="Body-DTP Char"/>
    <w:link w:val="Body-DTP"/>
    <w:locked/>
    <w:rsid w:val="00E278B4"/>
    <w:rPr>
      <w:rFonts w:ascii="Times New Roman" w:eastAsia="SimSun" w:hAnsi="Times New Roman" w:cs="Times New Roman"/>
      <w:sz w:val="21"/>
      <w:szCs w:val="20"/>
      <w:lang w:val="en-GB" w:bidi="ar-SA"/>
    </w:rPr>
  </w:style>
  <w:style w:type="paragraph" w:customStyle="1" w:styleId="5Level-iblock">
    <w:name w:val="5Level-(i)block"/>
    <w:basedOn w:val="Body-DTP"/>
    <w:rsid w:val="00E278B4"/>
    <w:pPr>
      <w:numPr>
        <w:ilvl w:val="4"/>
        <w:numId w:val="59"/>
      </w:numPr>
      <w:tabs>
        <w:tab w:val="clear" w:pos="2160"/>
        <w:tab w:val="num" w:pos="360"/>
        <w:tab w:val="num" w:pos="425"/>
        <w:tab w:val="num" w:pos="3600"/>
        <w:tab w:val="num" w:pos="4252"/>
      </w:tabs>
      <w:ind w:left="3600" w:hanging="360"/>
      <w:outlineLvl w:val="4"/>
    </w:pPr>
  </w:style>
  <w:style w:type="character" w:styleId="CommentReference">
    <w:name w:val="annotation reference"/>
    <w:uiPriority w:val="99"/>
    <w:rsid w:val="00E278B4"/>
    <w:rPr>
      <w:rFonts w:cs="Times New Roman"/>
      <w:sz w:val="16"/>
      <w:szCs w:val="16"/>
    </w:rPr>
  </w:style>
  <w:style w:type="paragraph" w:customStyle="1" w:styleId="BulletedList">
    <w:name w:val="Bulleted List"/>
    <w:basedOn w:val="Normal"/>
    <w:rsid w:val="00E278B4"/>
    <w:pPr>
      <w:numPr>
        <w:numId w:val="60"/>
      </w:numPr>
      <w:tabs>
        <w:tab w:val="clear" w:pos="720"/>
        <w:tab w:val="left" w:pos="1440"/>
      </w:tabs>
      <w:spacing w:after="240"/>
      <w:ind w:left="1440"/>
      <w:contextualSpacing/>
    </w:pPr>
    <w:rPr>
      <w:rFonts w:ascii="Times New Roman" w:eastAsia="SimSun" w:hAnsi="Times New Roman" w:cs="Times New Roman"/>
      <w:sz w:val="20"/>
      <w:szCs w:val="20"/>
      <w:lang w:bidi="ar-SA"/>
    </w:rPr>
  </w:style>
  <w:style w:type="paragraph" w:customStyle="1" w:styleId="CM10">
    <w:name w:val="CM10"/>
    <w:basedOn w:val="Default"/>
    <w:next w:val="Default"/>
    <w:rsid w:val="00E278B4"/>
    <w:pPr>
      <w:widowControl w:val="0"/>
      <w:spacing w:line="240" w:lineRule="atLeast"/>
    </w:pPr>
    <w:rPr>
      <w:rFonts w:ascii="LAFOJ M+ Helvetica LT Std" w:eastAsia="SimSun" w:hAnsi="LAFOJ M+ Helvetica LT Std" w:cs="LAFOJ M+ Helvetica LT Std"/>
      <w:color w:val="auto"/>
      <w:lang w:eastAsia="zh-CN" w:bidi="ar-SA"/>
    </w:rPr>
  </w:style>
  <w:style w:type="paragraph" w:customStyle="1" w:styleId="AppendixHeading">
    <w:name w:val="Appendix Heading"/>
    <w:basedOn w:val="Header"/>
    <w:rsid w:val="00E278B4"/>
    <w:pPr>
      <w:tabs>
        <w:tab w:val="clear" w:pos="4680"/>
        <w:tab w:val="clear" w:pos="9360"/>
      </w:tabs>
      <w:spacing w:after="200" w:line="276" w:lineRule="auto"/>
    </w:pPr>
    <w:rPr>
      <w:rFonts w:ascii="Calibri" w:eastAsia="Calibri" w:hAnsi="Calibri" w:cs="Cordia New"/>
      <w:sz w:val="22"/>
      <w:szCs w:val="28"/>
    </w:rPr>
  </w:style>
  <w:style w:type="character" w:customStyle="1" w:styleId="SubHeadItalicBoldChar">
    <w:name w:val="SubHeadItalicBold Char"/>
    <w:link w:val="SubHeadItalicBold"/>
    <w:locked/>
    <w:rsid w:val="00E278B4"/>
    <w:rPr>
      <w:rFonts w:ascii="Times New Roman" w:eastAsia="SimSun" w:hAnsi="Times New Roman" w:cs="Times New Roman"/>
      <w:b/>
      <w:i/>
      <w:kern w:val="20"/>
      <w:sz w:val="21"/>
      <w:szCs w:val="20"/>
      <w:lang w:val="en-GB" w:bidi="ar-SA"/>
    </w:rPr>
  </w:style>
  <w:style w:type="paragraph" w:customStyle="1" w:styleId="body0">
    <w:name w:val="body"/>
    <w:basedOn w:val="Normal"/>
    <w:rsid w:val="00E278B4"/>
    <w:pPr>
      <w:spacing w:after="140" w:line="288" w:lineRule="auto"/>
      <w:ind w:left="425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bodyindent0">
    <w:name w:val="bodyindent"/>
    <w:basedOn w:val="Normal"/>
    <w:rsid w:val="00E278B4"/>
    <w:pPr>
      <w:spacing w:after="120" w:line="288" w:lineRule="auto"/>
      <w:ind w:left="425" w:firstLine="567"/>
      <w:jc w:val="both"/>
    </w:pPr>
    <w:rPr>
      <w:rFonts w:ascii="Times New Roman" w:eastAsia="SimSun" w:hAnsi="Times New Roman" w:cs="Times New Roman"/>
      <w:sz w:val="20"/>
      <w:szCs w:val="20"/>
      <w:lang w:val="en-GB" w:eastAsia="zh-CN" w:bidi="ar-SA"/>
    </w:rPr>
  </w:style>
  <w:style w:type="paragraph" w:customStyle="1" w:styleId="AppendixH1">
    <w:name w:val="Appendix H1"/>
    <w:rsid w:val="00E278B4"/>
    <w:pPr>
      <w:keepNext/>
      <w:keepLines/>
      <w:numPr>
        <w:numId w:val="67"/>
      </w:numPr>
      <w:tabs>
        <w:tab w:val="num" w:pos="1440"/>
      </w:tabs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AppendixH2">
    <w:name w:val="Appendix H2"/>
    <w:rsid w:val="00E278B4"/>
    <w:pPr>
      <w:keepNext/>
      <w:keepLines/>
      <w:numPr>
        <w:ilvl w:val="1"/>
        <w:numId w:val="67"/>
      </w:numPr>
      <w:tabs>
        <w:tab w:val="num" w:pos="1080"/>
      </w:tabs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3">
    <w:name w:val="Appendix H3"/>
    <w:rsid w:val="00E278B4"/>
    <w:pPr>
      <w:numPr>
        <w:ilvl w:val="2"/>
        <w:numId w:val="67"/>
      </w:numPr>
      <w:spacing w:after="240" w:line="290" w:lineRule="auto"/>
      <w:ind w:hanging="432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4">
    <w:name w:val="Appendix H4"/>
    <w:rsid w:val="00E278B4"/>
    <w:pPr>
      <w:numPr>
        <w:ilvl w:val="3"/>
        <w:numId w:val="67"/>
      </w:numPr>
      <w:tabs>
        <w:tab w:val="num" w:pos="864"/>
      </w:tabs>
      <w:spacing w:after="240" w:line="290" w:lineRule="auto"/>
      <w:ind w:left="864" w:hanging="144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5">
    <w:name w:val="Appendix H5"/>
    <w:rsid w:val="00E278B4"/>
    <w:pPr>
      <w:numPr>
        <w:ilvl w:val="4"/>
        <w:numId w:val="67"/>
      </w:numPr>
      <w:tabs>
        <w:tab w:val="num" w:pos="1008"/>
      </w:tabs>
      <w:spacing w:after="240" w:line="290" w:lineRule="auto"/>
      <w:ind w:left="1008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AppendixH6">
    <w:name w:val="Appendix H6"/>
    <w:rsid w:val="00E278B4"/>
    <w:pPr>
      <w:numPr>
        <w:ilvl w:val="5"/>
        <w:numId w:val="67"/>
      </w:numPr>
      <w:tabs>
        <w:tab w:val="num" w:pos="1152"/>
      </w:tabs>
      <w:spacing w:after="240" w:line="290" w:lineRule="auto"/>
      <w:ind w:left="1152" w:hanging="432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Appendix-1Title">
    <w:name w:val="Appendix-1Title"/>
    <w:next w:val="BodyText"/>
    <w:rsid w:val="00E278B4"/>
    <w:pPr>
      <w:pageBreakBefore/>
      <w:numPr>
        <w:numId w:val="68"/>
      </w:numPr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Appendix-2Title">
    <w:name w:val="Appendix-2Title"/>
    <w:next w:val="BodyText"/>
    <w:rsid w:val="00E278B4"/>
    <w:pPr>
      <w:keepNext/>
      <w:keepLines/>
      <w:numPr>
        <w:ilvl w:val="1"/>
        <w:numId w:val="68"/>
      </w:numPr>
      <w:spacing w:after="240" w:line="290" w:lineRule="auto"/>
      <w:jc w:val="both"/>
      <w:outlineLvl w:val="1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Appendix-3Title">
    <w:name w:val="Appendix-3Title"/>
    <w:rsid w:val="00E278B4"/>
    <w:pPr>
      <w:keepLines/>
      <w:numPr>
        <w:ilvl w:val="2"/>
        <w:numId w:val="68"/>
      </w:numPr>
      <w:spacing w:after="240" w:line="290" w:lineRule="auto"/>
      <w:jc w:val="both"/>
      <w:outlineLvl w:val="2"/>
    </w:pPr>
    <w:rPr>
      <w:rFonts w:ascii="Arial" w:eastAsia="SimSun" w:hAnsi="Arial" w:cs="Times New Roman"/>
      <w:b/>
      <w:noProof/>
      <w:sz w:val="28"/>
      <w:lang w:val="en-GB" w:eastAsia="zh-CN" w:bidi="ar-SA"/>
    </w:rPr>
  </w:style>
  <w:style w:type="paragraph" w:customStyle="1" w:styleId="BodyText05">
    <w:name w:val="Body Text 0.5"/>
    <w:rsid w:val="00E278B4"/>
    <w:pPr>
      <w:spacing w:after="240" w:line="290" w:lineRule="auto"/>
      <w:ind w:left="72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0">
    <w:name w:val="Body Text 1.0"/>
    <w:rsid w:val="00E278B4"/>
    <w:pPr>
      <w:spacing w:after="240" w:line="290" w:lineRule="auto"/>
      <w:ind w:left="1440"/>
      <w:jc w:val="both"/>
    </w:pPr>
    <w:rPr>
      <w:rFonts w:ascii="Arial" w:eastAsia="SimSun" w:hAnsi="Arial" w:cs="Times New Roman"/>
      <w:sz w:val="28"/>
      <w:lang w:val="en-GB" w:bidi="ar-SA"/>
    </w:rPr>
  </w:style>
  <w:style w:type="paragraph" w:customStyle="1" w:styleId="BodyText15">
    <w:name w:val="Body Text 1.5"/>
    <w:rsid w:val="00E278B4"/>
    <w:pPr>
      <w:spacing w:after="240" w:line="290" w:lineRule="auto"/>
      <w:ind w:left="2160"/>
      <w:jc w:val="both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DMSFooter">
    <w:name w:val="DMSFooter"/>
    <w:basedOn w:val="Footer"/>
    <w:rsid w:val="00E278B4"/>
    <w:pPr>
      <w:tabs>
        <w:tab w:val="clear" w:pos="4153"/>
        <w:tab w:val="clear" w:pos="8306"/>
      </w:tabs>
      <w:spacing w:after="200" w:line="276" w:lineRule="auto"/>
    </w:pPr>
    <w:rPr>
      <w:rFonts w:ascii="Calibri" w:eastAsia="Calibri" w:hAnsi="Calibri" w:cs="Cordia New"/>
      <w:sz w:val="22"/>
    </w:rPr>
  </w:style>
  <w:style w:type="paragraph" w:customStyle="1" w:styleId="Email">
    <w:name w:val="Email"/>
    <w:semiHidden/>
    <w:rsid w:val="00E278B4"/>
    <w:pPr>
      <w:spacing w:after="0" w:line="240" w:lineRule="auto"/>
    </w:pPr>
    <w:rPr>
      <w:rFonts w:ascii="Arial" w:eastAsia="SimSun" w:hAnsi="Arial" w:cs="Arial"/>
      <w:sz w:val="28"/>
      <w:lang w:val="en-GB" w:eastAsia="zh-CN" w:bidi="ar-SA"/>
    </w:rPr>
  </w:style>
  <w:style w:type="character" w:customStyle="1" w:styleId="EmailSignature">
    <w:name w:val="Email Signature"/>
    <w:semiHidden/>
    <w:rsid w:val="00E278B4"/>
    <w:rPr>
      <w:rFonts w:ascii="Arial" w:eastAsia="SimSun" w:hAnsi="Arial" w:cs="Arial"/>
      <w:color w:val="auto"/>
      <w:sz w:val="20"/>
      <w:szCs w:val="20"/>
      <w:u w:val="none"/>
      <w:em w:val="none"/>
      <w:lang w:val="en-GB"/>
    </w:rPr>
  </w:style>
  <w:style w:type="character" w:customStyle="1" w:styleId="EmailSignatureBold">
    <w:name w:val="Email Signature Bold"/>
    <w:semiHidden/>
    <w:rsid w:val="00E278B4"/>
    <w:rPr>
      <w:rFonts w:ascii="Arial Bold" w:eastAsia="SimSun" w:hAnsi="Arial Bold" w:cs="Arial"/>
      <w:b/>
      <w:bCs/>
      <w:color w:val="auto"/>
      <w:sz w:val="20"/>
      <w:szCs w:val="20"/>
      <w:u w:val="none"/>
      <w:em w:val="none"/>
      <w:lang w:val="en-GB"/>
    </w:rPr>
  </w:style>
  <w:style w:type="character" w:styleId="HTMLAcronym">
    <w:name w:val="HTML Acronym"/>
    <w:rsid w:val="00E278B4"/>
    <w:rPr>
      <w:rFonts w:cs="Times New Roman"/>
    </w:rPr>
  </w:style>
  <w:style w:type="character" w:styleId="HTMLCite">
    <w:name w:val="HTML Cite"/>
    <w:rsid w:val="00E278B4"/>
    <w:rPr>
      <w:rFonts w:cs="Times New Roman"/>
      <w:i/>
      <w:iCs/>
    </w:rPr>
  </w:style>
  <w:style w:type="character" w:styleId="HTMLCode">
    <w:name w:val="HTML Code"/>
    <w:rsid w:val="00E278B4"/>
    <w:rPr>
      <w:rFonts w:ascii="Courier New" w:hAnsi="Courier New" w:cs="Courier New"/>
      <w:sz w:val="20"/>
      <w:szCs w:val="20"/>
    </w:rPr>
  </w:style>
  <w:style w:type="character" w:styleId="HTMLDefinition">
    <w:name w:val="HTML Definition"/>
    <w:rsid w:val="00E278B4"/>
    <w:rPr>
      <w:rFonts w:cs="Times New Roman"/>
      <w:i/>
      <w:iCs/>
    </w:rPr>
  </w:style>
  <w:style w:type="character" w:styleId="HTMLKeyboard">
    <w:name w:val="HTML Keyboard"/>
    <w:rsid w:val="00E278B4"/>
    <w:rPr>
      <w:rFonts w:ascii="Courier New" w:hAnsi="Courier New" w:cs="Courier New"/>
      <w:sz w:val="20"/>
      <w:szCs w:val="20"/>
    </w:rPr>
  </w:style>
  <w:style w:type="character" w:styleId="HTMLSample">
    <w:name w:val="HTML Sample"/>
    <w:rsid w:val="00E278B4"/>
    <w:rPr>
      <w:rFonts w:ascii="Courier New" w:hAnsi="Courier New" w:cs="Courier New"/>
    </w:rPr>
  </w:style>
  <w:style w:type="character" w:styleId="HTMLTypewriter">
    <w:name w:val="HTML Typewriter"/>
    <w:rsid w:val="00E278B4"/>
    <w:rPr>
      <w:rFonts w:ascii="Courier New" w:hAnsi="Courier New" w:cs="Courier New"/>
      <w:sz w:val="20"/>
      <w:szCs w:val="20"/>
    </w:rPr>
  </w:style>
  <w:style w:type="character" w:styleId="HTMLVariable">
    <w:name w:val="HTML Variable"/>
    <w:rsid w:val="00E278B4"/>
    <w:rPr>
      <w:rFonts w:cs="Times New Roman"/>
      <w:i/>
      <w:iCs/>
    </w:rPr>
  </w:style>
  <w:style w:type="paragraph" w:customStyle="1" w:styleId="LetterH1">
    <w:name w:val="Letter H1"/>
    <w:rsid w:val="00E278B4"/>
    <w:pPr>
      <w:numPr>
        <w:numId w:val="69"/>
      </w:numPr>
      <w:spacing w:after="240" w:line="290" w:lineRule="auto"/>
      <w:jc w:val="both"/>
      <w:outlineLvl w:val="0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2">
    <w:name w:val="Letter H2"/>
    <w:rsid w:val="00E278B4"/>
    <w:pPr>
      <w:numPr>
        <w:ilvl w:val="1"/>
        <w:numId w:val="69"/>
      </w:numPr>
      <w:spacing w:after="240" w:line="290" w:lineRule="auto"/>
      <w:jc w:val="both"/>
      <w:outlineLvl w:val="1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3">
    <w:name w:val="Letter H3"/>
    <w:rsid w:val="00E278B4"/>
    <w:pPr>
      <w:numPr>
        <w:ilvl w:val="2"/>
        <w:numId w:val="69"/>
      </w:numPr>
      <w:spacing w:after="240" w:line="290" w:lineRule="auto"/>
      <w:jc w:val="both"/>
      <w:outlineLvl w:val="2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4">
    <w:name w:val="Letter H4"/>
    <w:rsid w:val="00E278B4"/>
    <w:pPr>
      <w:numPr>
        <w:ilvl w:val="3"/>
        <w:numId w:val="69"/>
      </w:numPr>
      <w:spacing w:after="240" w:line="290" w:lineRule="auto"/>
      <w:jc w:val="both"/>
      <w:outlineLvl w:val="3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LetterH5">
    <w:name w:val="Letter H5"/>
    <w:rsid w:val="00E278B4"/>
    <w:pPr>
      <w:numPr>
        <w:ilvl w:val="4"/>
        <w:numId w:val="69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character" w:styleId="LineNumber">
    <w:name w:val="line number"/>
    <w:rsid w:val="00E278B4"/>
    <w:rPr>
      <w:rFonts w:cs="Times New Roman"/>
    </w:rPr>
  </w:style>
  <w:style w:type="paragraph" w:customStyle="1" w:styleId="Recitals">
    <w:name w:val="Recitals"/>
    <w:rsid w:val="00E278B4"/>
    <w:pPr>
      <w:keepLines/>
      <w:numPr>
        <w:numId w:val="71"/>
      </w:numPr>
      <w:spacing w:after="240" w:line="290" w:lineRule="auto"/>
      <w:jc w:val="both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H1">
    <w:name w:val="Schedule H1"/>
    <w:rsid w:val="00E278B4"/>
    <w:pPr>
      <w:keepNext/>
      <w:keepLines/>
      <w:numPr>
        <w:numId w:val="72"/>
      </w:numPr>
      <w:spacing w:after="240" w:line="290" w:lineRule="auto"/>
      <w:jc w:val="both"/>
      <w:outlineLvl w:val="3"/>
    </w:pPr>
    <w:rPr>
      <w:rFonts w:ascii="Arial" w:eastAsia="SimSun" w:hAnsi="Arial" w:cs="Times New Roman"/>
      <w:b/>
      <w:szCs w:val="22"/>
      <w:lang w:eastAsia="zh-CN" w:bidi="ar-SA"/>
    </w:rPr>
  </w:style>
  <w:style w:type="paragraph" w:customStyle="1" w:styleId="ScheduleH2">
    <w:name w:val="Schedule H2"/>
    <w:rsid w:val="00E278B4"/>
    <w:pPr>
      <w:keepNext/>
      <w:keepLines/>
      <w:numPr>
        <w:ilvl w:val="1"/>
        <w:numId w:val="72"/>
      </w:numPr>
      <w:spacing w:after="240" w:line="290" w:lineRule="auto"/>
      <w:jc w:val="both"/>
      <w:outlineLvl w:val="4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3">
    <w:name w:val="Schedule H3"/>
    <w:rsid w:val="00E278B4"/>
    <w:pPr>
      <w:numPr>
        <w:ilvl w:val="2"/>
        <w:numId w:val="72"/>
      </w:numPr>
      <w:spacing w:after="240" w:line="290" w:lineRule="auto"/>
      <w:jc w:val="both"/>
      <w:outlineLvl w:val="5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4">
    <w:name w:val="Schedule H4"/>
    <w:rsid w:val="00E278B4"/>
    <w:pPr>
      <w:numPr>
        <w:ilvl w:val="3"/>
        <w:numId w:val="72"/>
      </w:numPr>
      <w:spacing w:after="240" w:line="290" w:lineRule="auto"/>
      <w:jc w:val="both"/>
      <w:outlineLvl w:val="6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5">
    <w:name w:val="Schedule H5"/>
    <w:rsid w:val="00E278B4"/>
    <w:pPr>
      <w:numPr>
        <w:ilvl w:val="4"/>
        <w:numId w:val="72"/>
      </w:numPr>
      <w:spacing w:after="240" w:line="290" w:lineRule="auto"/>
      <w:ind w:hanging="720"/>
      <w:jc w:val="both"/>
      <w:outlineLvl w:val="7"/>
    </w:pPr>
    <w:rPr>
      <w:rFonts w:ascii="Arial" w:eastAsia="SimSun" w:hAnsi="Arial" w:cs="Times New Roman"/>
      <w:sz w:val="28"/>
      <w:lang w:val="en-GB" w:eastAsia="zh-CN" w:bidi="ar-SA"/>
    </w:rPr>
  </w:style>
  <w:style w:type="paragraph" w:customStyle="1" w:styleId="ScheduleH6">
    <w:name w:val="Schedule H6"/>
    <w:rsid w:val="00E278B4"/>
    <w:pPr>
      <w:numPr>
        <w:ilvl w:val="5"/>
        <w:numId w:val="72"/>
      </w:numPr>
      <w:spacing w:after="240" w:line="290" w:lineRule="auto"/>
      <w:jc w:val="both"/>
      <w:outlineLvl w:val="8"/>
    </w:pPr>
    <w:rPr>
      <w:rFonts w:ascii="Arial" w:eastAsia="SimSun" w:hAnsi="Arial" w:cs="Times New Roman"/>
      <w:sz w:val="28"/>
      <w:lang w:eastAsia="zh-CN" w:bidi="ar-SA"/>
    </w:rPr>
  </w:style>
  <w:style w:type="paragraph" w:customStyle="1" w:styleId="Schedule-1Title">
    <w:name w:val="Schedule-1Title"/>
    <w:next w:val="BodyText"/>
    <w:rsid w:val="00E278B4"/>
    <w:pPr>
      <w:pageBreakBefore/>
      <w:numPr>
        <w:numId w:val="73"/>
      </w:numPr>
      <w:tabs>
        <w:tab w:val="num" w:pos="360"/>
      </w:tabs>
      <w:spacing w:after="240" w:line="290" w:lineRule="auto"/>
      <w:jc w:val="center"/>
      <w:outlineLvl w:val="0"/>
    </w:pPr>
    <w:rPr>
      <w:rFonts w:ascii="Arial" w:eastAsia="SimSun" w:hAnsi="Arial" w:cs="Arial"/>
      <w:b/>
      <w:bCs/>
      <w:szCs w:val="22"/>
      <w:lang w:val="en-GB" w:eastAsia="zh-CN" w:bidi="ar-SA"/>
    </w:rPr>
  </w:style>
  <w:style w:type="paragraph" w:customStyle="1" w:styleId="Schedule-2Title">
    <w:name w:val="Schedule-2Title"/>
    <w:next w:val="BodyText"/>
    <w:rsid w:val="00E278B4"/>
    <w:pPr>
      <w:keepNext/>
      <w:keepLines/>
      <w:numPr>
        <w:ilvl w:val="1"/>
        <w:numId w:val="73"/>
      </w:numPr>
      <w:tabs>
        <w:tab w:val="num" w:pos="360"/>
      </w:tabs>
      <w:spacing w:after="240" w:line="290" w:lineRule="auto"/>
      <w:ind w:left="360"/>
      <w:jc w:val="both"/>
      <w:outlineLvl w:val="1"/>
    </w:pPr>
    <w:rPr>
      <w:rFonts w:ascii="Arial" w:eastAsia="SimSun" w:hAnsi="Arial" w:cs="Times New Roman"/>
      <w:b/>
      <w:sz w:val="28"/>
      <w:lang w:val="en-GB" w:bidi="ar-SA"/>
    </w:rPr>
  </w:style>
  <w:style w:type="paragraph" w:customStyle="1" w:styleId="Schedule-3Title">
    <w:name w:val="Schedule-3Title"/>
    <w:rsid w:val="00E278B4"/>
    <w:pPr>
      <w:keepLines/>
      <w:numPr>
        <w:ilvl w:val="2"/>
        <w:numId w:val="73"/>
      </w:numPr>
      <w:tabs>
        <w:tab w:val="num" w:pos="360"/>
      </w:tabs>
      <w:spacing w:after="240" w:line="290" w:lineRule="auto"/>
      <w:ind w:left="360"/>
      <w:jc w:val="both"/>
      <w:outlineLvl w:val="2"/>
    </w:pPr>
    <w:rPr>
      <w:rFonts w:ascii="Arial" w:eastAsia="SimSun" w:hAnsi="Arial" w:cs="Times New Roman"/>
      <w:noProof/>
      <w:sz w:val="28"/>
      <w:lang w:val="en-GB" w:eastAsia="zh-CN" w:bidi="ar-SA"/>
    </w:rPr>
  </w:style>
  <w:style w:type="table" w:styleId="Table3Deffects1">
    <w:name w:val="Table 3D effect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styleId="TableContemporary">
    <w:name w:val="Table Contemporary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E278B4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OCSub">
    <w:name w:val="TOC Sub"/>
    <w:rsid w:val="00E278B4"/>
    <w:pPr>
      <w:tabs>
        <w:tab w:val="right" w:pos="8726"/>
      </w:tabs>
      <w:spacing w:before="120" w:after="120" w:line="240" w:lineRule="auto"/>
    </w:pPr>
    <w:rPr>
      <w:rFonts w:ascii="Arial Bold" w:eastAsia="SimSun" w:hAnsi="Arial Bold" w:cs="Times New Roman"/>
      <w:b/>
      <w:sz w:val="28"/>
      <w:lang w:eastAsia="zh-CN" w:bidi="ar-SA"/>
    </w:rPr>
  </w:style>
  <w:style w:type="paragraph" w:customStyle="1" w:styleId="TOCTitle">
    <w:name w:val="TOC Title"/>
    <w:rsid w:val="00E278B4"/>
    <w:pPr>
      <w:spacing w:before="120" w:after="120" w:line="240" w:lineRule="auto"/>
      <w:jc w:val="center"/>
    </w:pPr>
    <w:rPr>
      <w:rFonts w:ascii="Arial Bold" w:eastAsia="SimSun" w:hAnsi="Arial Bold" w:cs="Times New Roman"/>
      <w:b/>
      <w:sz w:val="28"/>
      <w:lang w:eastAsia="zh-CN" w:bidi="ar-SA"/>
    </w:rPr>
  </w:style>
  <w:style w:type="character" w:customStyle="1" w:styleId="DeltaViewInsertion">
    <w:name w:val="DeltaView Insertion"/>
    <w:uiPriority w:val="99"/>
    <w:rsid w:val="00E278B4"/>
    <w:rPr>
      <w:b/>
      <w:color w:val="0000FF"/>
      <w:spacing w:val="0"/>
      <w:u w:val="double"/>
    </w:rPr>
  </w:style>
  <w:style w:type="paragraph" w:styleId="NoSpacing">
    <w:name w:val="No Spacing"/>
    <w:link w:val="NoSpacingChar"/>
    <w:uiPriority w:val="1"/>
    <w:qFormat/>
    <w:rsid w:val="00E278B4"/>
    <w:pPr>
      <w:spacing w:after="0" w:line="240" w:lineRule="auto"/>
    </w:pPr>
    <w:rPr>
      <w:rFonts w:ascii="Calibri" w:eastAsia="SimSun" w:hAnsi="Calibri" w:cs="Times New Roman"/>
      <w:szCs w:val="22"/>
      <w:lang w:eastAsia="zh-CN" w:bidi="ar-SA"/>
    </w:rPr>
  </w:style>
  <w:style w:type="paragraph" w:customStyle="1" w:styleId="Style4">
    <w:name w:val="Style 4"/>
    <w:basedOn w:val="Normal"/>
    <w:rsid w:val="00E278B4"/>
    <w:pPr>
      <w:widowControl w:val="0"/>
      <w:ind w:left="648"/>
      <w:jc w:val="both"/>
    </w:pPr>
    <w:rPr>
      <w:rFonts w:ascii="Times New Roman" w:eastAsia="SimSun" w:hAnsi="Times New Roman" w:cs="Times New Roman"/>
      <w:sz w:val="24"/>
      <w:szCs w:val="20"/>
      <w:lang w:bidi="ar-SA"/>
    </w:rPr>
  </w:style>
  <w:style w:type="character" w:customStyle="1" w:styleId="CharChar7">
    <w:name w:val="Char Char7"/>
    <w:rsid w:val="00E278B4"/>
    <w:rPr>
      <w:rFonts w:ascii="Arial" w:eastAsia="SimSun" w:hAnsi="Arial" w:cs="Times New Roman"/>
      <w:lang w:val="en-GB" w:eastAsia="zh-CN" w:bidi="ar-SA"/>
    </w:rPr>
  </w:style>
  <w:style w:type="numbering" w:customStyle="1" w:styleId="Style-Letter">
    <w:name w:val="Style-Letter"/>
    <w:rsid w:val="00E278B4"/>
  </w:style>
  <w:style w:type="numbering" w:customStyle="1" w:styleId="Style-Schedule">
    <w:name w:val="Style-Schedule"/>
    <w:rsid w:val="00E278B4"/>
    <w:pPr>
      <w:numPr>
        <w:numId w:val="72"/>
      </w:numPr>
    </w:pPr>
  </w:style>
  <w:style w:type="numbering" w:customStyle="1" w:styleId="Style-ScheduleTitle">
    <w:name w:val="Style-ScheduleTitle"/>
    <w:rsid w:val="00E278B4"/>
    <w:pPr>
      <w:numPr>
        <w:numId w:val="73"/>
      </w:numPr>
    </w:pPr>
  </w:style>
  <w:style w:type="numbering" w:styleId="ArticleSection">
    <w:name w:val="Outline List 3"/>
    <w:basedOn w:val="NoList"/>
    <w:rsid w:val="00E278B4"/>
  </w:style>
  <w:style w:type="numbering" w:customStyle="1" w:styleId="Style-AppendixTitle">
    <w:name w:val="Style-AppendixTitle"/>
    <w:rsid w:val="00E278B4"/>
  </w:style>
  <w:style w:type="numbering" w:customStyle="1" w:styleId="Style-Parties">
    <w:name w:val="Style-Parties"/>
    <w:rsid w:val="00E278B4"/>
  </w:style>
  <w:style w:type="numbering" w:styleId="1ai">
    <w:name w:val="Outline List 1"/>
    <w:basedOn w:val="NoList"/>
    <w:rsid w:val="00E278B4"/>
  </w:style>
  <w:style w:type="numbering" w:customStyle="1" w:styleId="Style-Appendix">
    <w:name w:val="Style-Appendix"/>
    <w:rsid w:val="00E278B4"/>
  </w:style>
  <w:style w:type="numbering" w:customStyle="1" w:styleId="Style-Recitals">
    <w:name w:val="Style-Recitals"/>
    <w:rsid w:val="00E278B4"/>
  </w:style>
  <w:style w:type="numbering" w:styleId="111111">
    <w:name w:val="Outline List 2"/>
    <w:basedOn w:val="NoList"/>
    <w:rsid w:val="00E278B4"/>
  </w:style>
  <w:style w:type="table" w:customStyle="1" w:styleId="TableGrid10">
    <w:name w:val="Table Grid1"/>
    <w:basedOn w:val="TableNormal"/>
    <w:next w:val="TableGrid"/>
    <w:semiHidden/>
    <w:rsid w:val="00E278B4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lpha3-a1">
    <w:name w:val="alpha3-a"/>
    <w:basedOn w:val="Normal"/>
    <w:rsid w:val="00E278B4"/>
    <w:pPr>
      <w:tabs>
        <w:tab w:val="num" w:pos="992"/>
      </w:tabs>
      <w:spacing w:after="140" w:line="288" w:lineRule="auto"/>
      <w:ind w:left="992" w:hanging="567"/>
    </w:pPr>
    <w:rPr>
      <w:rFonts w:ascii="Times New Roman" w:eastAsia="Times New Roman" w:hAnsi="Times New Roman" w:cs="Times New Roman"/>
      <w:sz w:val="20"/>
      <w:szCs w:val="20"/>
      <w:lang w:val="en-GB" w:eastAsia="en-GB" w:bidi="ar-SA"/>
    </w:rPr>
  </w:style>
  <w:style w:type="character" w:customStyle="1" w:styleId="DeltaViewDeletion">
    <w:name w:val="DeltaView Deletion"/>
    <w:rsid w:val="00E278B4"/>
    <w:rPr>
      <w:strike/>
      <w:color w:val="FF0000"/>
    </w:rPr>
  </w:style>
  <w:style w:type="paragraph" w:customStyle="1" w:styleId="Source">
    <w:name w:val="Source"/>
    <w:basedOn w:val="Normal"/>
    <w:rsid w:val="00E278B4"/>
    <w:pPr>
      <w:tabs>
        <w:tab w:val="left" w:pos="648"/>
      </w:tabs>
      <w:spacing w:before="72" w:line="140" w:lineRule="exact"/>
      <w:ind w:left="648" w:hanging="648"/>
    </w:pPr>
    <w:rPr>
      <w:rFonts w:ascii="Arial" w:eastAsia="Times New Roman" w:hAnsi="Arial" w:cs="Times New Roman"/>
      <w:sz w:val="12"/>
      <w:szCs w:val="24"/>
      <w:lang w:bidi="ar-SA"/>
    </w:rPr>
  </w:style>
  <w:style w:type="paragraph" w:customStyle="1" w:styleId="TableChartArea">
    <w:name w:val="Table Chart Area"/>
    <w:basedOn w:val="Normal"/>
    <w:rsid w:val="00E278B4"/>
    <w:pPr>
      <w:keepNext/>
      <w:ind w:left="-216" w:right="-216"/>
      <w:jc w:val="center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PHTableTitle">
    <w:name w:val="PH Table Title"/>
    <w:basedOn w:val="Normal"/>
    <w:rsid w:val="00E278B4"/>
    <w:pPr>
      <w:keepNext/>
      <w:spacing w:before="50" w:line="240" w:lineRule="exact"/>
    </w:pPr>
    <w:rPr>
      <w:rFonts w:ascii="Arial" w:eastAsia="Times New Roman" w:hAnsi="Arial" w:cs="Times New Roman"/>
      <w:b/>
      <w:color w:val="1600F5"/>
      <w:sz w:val="20"/>
      <w:szCs w:val="20"/>
      <w:lang w:bidi="ar-SA"/>
    </w:rPr>
  </w:style>
  <w:style w:type="paragraph" w:customStyle="1" w:styleId="PHTableSubtitle">
    <w:name w:val="PH Table Subtitle"/>
    <w:basedOn w:val="Normal"/>
    <w:rsid w:val="00E278B4"/>
    <w:pPr>
      <w:keepNext/>
      <w:spacing w:before="10" w:after="60" w:line="240" w:lineRule="exact"/>
    </w:pPr>
    <w:rPr>
      <w:rFonts w:ascii="Arial" w:eastAsia="Times New Roman" w:hAnsi="Arial" w:cs="Times New Roman"/>
      <w:sz w:val="16"/>
      <w:szCs w:val="20"/>
      <w:lang w:bidi="ar-SA"/>
    </w:rPr>
  </w:style>
  <w:style w:type="paragraph" w:customStyle="1" w:styleId="alpha6">
    <w:name w:val="alpha 6"/>
    <w:basedOn w:val="Normal"/>
    <w:rsid w:val="00E278B4"/>
    <w:pPr>
      <w:numPr>
        <w:numId w:val="75"/>
      </w:numPr>
      <w:spacing w:after="140" w:line="290" w:lineRule="auto"/>
      <w:jc w:val="both"/>
    </w:pPr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paragraph" w:customStyle="1" w:styleId="CM18">
    <w:name w:val="CM18"/>
    <w:basedOn w:val="Default"/>
    <w:next w:val="Default"/>
    <w:rsid w:val="00E278B4"/>
    <w:pPr>
      <w:widowControl w:val="0"/>
      <w:spacing w:after="223"/>
    </w:pPr>
    <w:rPr>
      <w:rFonts w:ascii="Times New Roman" w:eastAsia="MS Mincho" w:hAnsi="Times New Roman" w:cs="Times New Roman"/>
      <w:color w:val="auto"/>
      <w:lang w:eastAsia="zh-CN" w:bidi="ar-SA"/>
    </w:rPr>
  </w:style>
  <w:style w:type="character" w:customStyle="1" w:styleId="Table10pt">
    <w:name w:val="Table 10pt"/>
    <w:rsid w:val="00E278B4"/>
    <w:rPr>
      <w:rFonts w:ascii="Arial" w:hAnsi="Arial" w:cs="Times New Roman"/>
      <w:sz w:val="20"/>
    </w:rPr>
  </w:style>
  <w:style w:type="paragraph" w:customStyle="1" w:styleId="OC-Text">
    <w:name w:val="OC - Text"/>
    <w:aliases w:val="Indented"/>
    <w:basedOn w:val="Normal"/>
    <w:link w:val="OC-TextChar"/>
    <w:rsid w:val="00E278B4"/>
    <w:pPr>
      <w:spacing w:after="240"/>
      <w:ind w:firstLine="720"/>
    </w:pPr>
    <w:rPr>
      <w:rFonts w:ascii="Times New Roman" w:eastAsia="Times New Roman" w:hAnsi="Times New Roman"/>
      <w:sz w:val="20"/>
      <w:szCs w:val="20"/>
    </w:rPr>
  </w:style>
  <w:style w:type="character" w:customStyle="1" w:styleId="OC-TextChar">
    <w:name w:val="OC - Text Char"/>
    <w:aliases w:val="Indented Char Char"/>
    <w:link w:val="OC-Text"/>
    <w:rsid w:val="00E278B4"/>
    <w:rPr>
      <w:rFonts w:ascii="Times New Roman" w:eastAsia="Times New Roman" w:hAnsi="Times New Roman" w:cs="Angsana New"/>
      <w:sz w:val="20"/>
      <w:szCs w:val="20"/>
    </w:rPr>
  </w:style>
  <w:style w:type="character" w:customStyle="1" w:styleId="TextChar">
    <w:name w:val="Text Char"/>
    <w:link w:val="Text"/>
    <w:rsid w:val="00E278B4"/>
    <w:rPr>
      <w:rFonts w:ascii="Times New Roman" w:eastAsia="SimSun" w:hAnsi="Times New Roman" w:cs="Times New Roman"/>
      <w:kern w:val="20"/>
      <w:sz w:val="20"/>
      <w:szCs w:val="20"/>
      <w:lang w:val="en-GB" w:bidi="ar-SA"/>
    </w:rPr>
  </w:style>
  <w:style w:type="character" w:customStyle="1" w:styleId="msoins0">
    <w:name w:val="msoins"/>
    <w:rsid w:val="00E278B4"/>
    <w:rPr>
      <w:color w:val="008080"/>
      <w:u w:val="single"/>
    </w:rPr>
  </w:style>
  <w:style w:type="paragraph" w:customStyle="1" w:styleId="OC-HeaderLevel2">
    <w:name w:val="OC - Header Level 2"/>
    <w:basedOn w:val="Text"/>
    <w:next w:val="OC-Text"/>
    <w:link w:val="OC-HeaderLevel2Char"/>
    <w:rsid w:val="00E278B4"/>
    <w:pPr>
      <w:keepNext/>
      <w:numPr>
        <w:ilvl w:val="12"/>
      </w:numPr>
      <w:spacing w:line="240" w:lineRule="auto"/>
      <w:ind w:firstLine="709"/>
    </w:pPr>
    <w:rPr>
      <w:rFonts w:eastAsia="Times New Roman" w:cs="Angsana New"/>
      <w:b/>
      <w:i/>
      <w:kern w:val="0"/>
      <w:lang w:bidi="th-TH"/>
    </w:rPr>
  </w:style>
  <w:style w:type="character" w:customStyle="1" w:styleId="OC-HeaderLevel2Char">
    <w:name w:val="OC - Header Level 2 Char"/>
    <w:link w:val="OC-HeaderLevel2"/>
    <w:rsid w:val="00E278B4"/>
    <w:rPr>
      <w:rFonts w:ascii="Times New Roman" w:eastAsia="Times New Roman" w:hAnsi="Times New Roman" w:cs="Angsana New"/>
      <w:b/>
      <w:i/>
      <w:sz w:val="20"/>
      <w:szCs w:val="20"/>
      <w:lang w:val="en-GB"/>
    </w:rPr>
  </w:style>
  <w:style w:type="paragraph" w:customStyle="1" w:styleId="OC-HeaderLevel1">
    <w:name w:val="OC - Header Level 1"/>
    <w:basedOn w:val="Text"/>
    <w:next w:val="OC-HeaderLevel2"/>
    <w:link w:val="OC-HeaderLevel1Char"/>
    <w:rsid w:val="00E278B4"/>
    <w:pPr>
      <w:keepNext/>
      <w:tabs>
        <w:tab w:val="left" w:pos="1239"/>
      </w:tabs>
      <w:spacing w:line="240" w:lineRule="auto"/>
    </w:pPr>
    <w:rPr>
      <w:rFonts w:ascii="Times New Roman Bold" w:eastAsia="Times New Roman" w:hAnsi="Times New Roman Bold" w:cs="Angsana New"/>
      <w:b/>
      <w:bCs/>
      <w:kern w:val="0"/>
      <w:lang w:val="en-US" w:bidi="th-TH"/>
    </w:rPr>
  </w:style>
  <w:style w:type="character" w:customStyle="1" w:styleId="OC-HeaderLevel1Char">
    <w:name w:val="OC - Header Level 1 Char"/>
    <w:link w:val="OC-HeaderLevel1"/>
    <w:rsid w:val="00E278B4"/>
    <w:rPr>
      <w:rFonts w:ascii="Times New Roman Bold" w:eastAsia="Times New Roman" w:hAnsi="Times New Roman Bold" w:cs="Angsana New"/>
      <w:b/>
      <w:bCs/>
      <w:sz w:val="20"/>
      <w:szCs w:val="20"/>
    </w:rPr>
  </w:style>
  <w:style w:type="paragraph" w:customStyle="1" w:styleId="OC-BulletPoints">
    <w:name w:val="OC - Bullet Points"/>
    <w:basedOn w:val="OC-Text"/>
    <w:link w:val="OC-BulletPointsCharChar"/>
    <w:rsid w:val="00E278B4"/>
    <w:pPr>
      <w:numPr>
        <w:numId w:val="76"/>
      </w:numPr>
      <w:tabs>
        <w:tab w:val="clear" w:pos="1440"/>
        <w:tab w:val="num" w:pos="360"/>
      </w:tabs>
      <w:ind w:left="0" w:firstLine="720"/>
    </w:pPr>
  </w:style>
  <w:style w:type="character" w:customStyle="1" w:styleId="OC-BulletPointsCharChar">
    <w:name w:val="OC - Bullet Points Char Char"/>
    <w:link w:val="OC-BulletPoints"/>
    <w:rsid w:val="00E278B4"/>
    <w:rPr>
      <w:rFonts w:ascii="Times New Roman" w:eastAsia="Times New Roman" w:hAnsi="Times New Roman" w:cs="Angsana New"/>
      <w:sz w:val="20"/>
      <w:szCs w:val="20"/>
    </w:rPr>
  </w:style>
  <w:style w:type="paragraph" w:customStyle="1" w:styleId="Bullet1">
    <w:name w:val="Bullet 1"/>
    <w:basedOn w:val="Normal"/>
    <w:rsid w:val="00E278B4"/>
    <w:pPr>
      <w:keepNext/>
      <w:numPr>
        <w:numId w:val="77"/>
      </w:numPr>
    </w:pPr>
    <w:rPr>
      <w:rFonts w:ascii="Times New Roman" w:eastAsia="Batang" w:hAnsi="Times New Roman"/>
      <w:sz w:val="20"/>
      <w:szCs w:val="24"/>
      <w:lang w:eastAsia="ko-KR" w:bidi="ar-SA"/>
    </w:rPr>
  </w:style>
  <w:style w:type="paragraph" w:customStyle="1" w:styleId="CM6">
    <w:name w:val="CM6"/>
    <w:basedOn w:val="Normal"/>
    <w:next w:val="Normal"/>
    <w:rsid w:val="00E278B4"/>
    <w:pPr>
      <w:widowControl w:val="0"/>
      <w:autoSpaceDE w:val="0"/>
      <w:autoSpaceDN w:val="0"/>
      <w:adjustRightInd w:val="0"/>
      <w:spacing w:line="280" w:lineRule="atLeast"/>
    </w:pPr>
    <w:rPr>
      <w:rFonts w:ascii="Times New Roman" w:eastAsia="Times New Roman" w:hAnsi="Times New Roman"/>
      <w:sz w:val="24"/>
      <w:szCs w:val="24"/>
    </w:rPr>
  </w:style>
  <w:style w:type="character" w:customStyle="1" w:styleId="DeltaViewMoveDestination">
    <w:name w:val="DeltaView Move Destination"/>
    <w:uiPriority w:val="99"/>
    <w:rsid w:val="00E278B4"/>
    <w:rPr>
      <w:color w:val="00C000"/>
      <w:spacing w:val="0"/>
      <w:u w:val="double"/>
    </w:rPr>
  </w:style>
  <w:style w:type="paragraph" w:styleId="Quote">
    <w:name w:val="Quote"/>
    <w:basedOn w:val="Normal"/>
    <w:next w:val="Normal"/>
    <w:link w:val="QuoteChar"/>
    <w:uiPriority w:val="29"/>
    <w:qFormat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E278B4"/>
    <w:rPr>
      <w:rFonts w:ascii="Calibri" w:eastAsia="Calibri" w:hAnsi="Calibri" w:cs="Times New Roman"/>
      <w:i/>
      <w:sz w:val="24"/>
      <w:szCs w:val="24"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278B4"/>
    <w:pPr>
      <w:ind w:left="720" w:right="720"/>
    </w:pPr>
    <w:rPr>
      <w:rFonts w:ascii="Calibri" w:eastAsia="Calibri" w:hAnsi="Calibri" w:cs="Times New Roman"/>
      <w:b/>
      <w:i/>
      <w:sz w:val="24"/>
      <w:szCs w:val="22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278B4"/>
    <w:rPr>
      <w:rFonts w:ascii="Calibri" w:eastAsia="Calibri" w:hAnsi="Calibri" w:cs="Times New Roman"/>
      <w:b/>
      <w:i/>
      <w:sz w:val="24"/>
      <w:szCs w:val="22"/>
      <w:lang w:bidi="en-US"/>
    </w:rPr>
  </w:style>
  <w:style w:type="character" w:styleId="SubtleEmphasis">
    <w:name w:val="Subtle Emphasis"/>
    <w:uiPriority w:val="19"/>
    <w:qFormat/>
    <w:rsid w:val="00E278B4"/>
    <w:rPr>
      <w:i/>
      <w:color w:val="5A5A5A"/>
    </w:rPr>
  </w:style>
  <w:style w:type="character" w:styleId="IntenseEmphasis">
    <w:name w:val="Intense Emphasis"/>
    <w:uiPriority w:val="21"/>
    <w:qFormat/>
    <w:rsid w:val="00E278B4"/>
    <w:rPr>
      <w:b/>
      <w:i/>
      <w:sz w:val="24"/>
      <w:szCs w:val="24"/>
      <w:u w:val="single"/>
    </w:rPr>
  </w:style>
  <w:style w:type="character" w:styleId="SubtleReference">
    <w:name w:val="Subtle Reference"/>
    <w:uiPriority w:val="31"/>
    <w:qFormat/>
    <w:rsid w:val="00E278B4"/>
    <w:rPr>
      <w:sz w:val="24"/>
      <w:szCs w:val="24"/>
      <w:u w:val="single"/>
    </w:rPr>
  </w:style>
  <w:style w:type="character" w:styleId="IntenseReference">
    <w:name w:val="Intense Reference"/>
    <w:uiPriority w:val="32"/>
    <w:qFormat/>
    <w:rsid w:val="00E278B4"/>
    <w:rPr>
      <w:b/>
      <w:sz w:val="24"/>
      <w:u w:val="single"/>
    </w:rPr>
  </w:style>
  <w:style w:type="character" w:styleId="BookTitle">
    <w:name w:val="Book Title"/>
    <w:uiPriority w:val="33"/>
    <w:qFormat/>
    <w:rsid w:val="00E278B4"/>
    <w:rPr>
      <w:rFonts w:ascii="Cambria" w:eastAsia="SimSun" w:hAnsi="Cambria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278B4"/>
    <w:pPr>
      <w:keepLines w:val="0"/>
      <w:spacing w:before="240" w:after="60"/>
      <w:outlineLvl w:val="9"/>
    </w:pPr>
    <w:rPr>
      <w:rFonts w:ascii="Cambria" w:eastAsia="SimSun" w:hAnsi="Cambria" w:cs="Angsana New"/>
      <w:color w:val="auto"/>
      <w:kern w:val="32"/>
      <w:sz w:val="32"/>
      <w:szCs w:val="32"/>
      <w:lang w:bidi="en-US"/>
    </w:rPr>
  </w:style>
  <w:style w:type="paragraph" w:customStyle="1" w:styleId="Style">
    <w:name w:val="Style"/>
    <w:rsid w:val="00E278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  <w:lang w:val="en-SG" w:eastAsia="zh-CN" w:bidi="ar-SA"/>
    </w:rPr>
  </w:style>
  <w:style w:type="paragraph" w:customStyle="1" w:styleId="PBBody">
    <w:name w:val="PB Body"/>
    <w:basedOn w:val="Normal"/>
    <w:rsid w:val="00E278B4"/>
    <w:pPr>
      <w:keepLines/>
      <w:spacing w:before="240" w:line="270" w:lineRule="atLeast"/>
      <w:jc w:val="both"/>
    </w:pPr>
    <w:rPr>
      <w:rFonts w:ascii="Times New Roman" w:eastAsia="Times New Roman" w:hAnsi="Times New Roman" w:cs="Times New Roman"/>
      <w:sz w:val="20"/>
      <w:szCs w:val="20"/>
      <w:lang w:val="en-GB" w:eastAsia="zh-CN" w:bidi="ar-SA"/>
    </w:rPr>
  </w:style>
  <w:style w:type="character" w:styleId="PlaceholderText">
    <w:name w:val="Placeholder Text"/>
    <w:uiPriority w:val="99"/>
    <w:semiHidden/>
    <w:rsid w:val="00E278B4"/>
    <w:rPr>
      <w:color w:val="808080"/>
    </w:rPr>
  </w:style>
  <w:style w:type="table" w:customStyle="1" w:styleId="TableGrid20">
    <w:name w:val="Table Grid2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0">
    <w:name w:val="Table Grid3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">
    <w:name w:val="No List1"/>
    <w:next w:val="NoList"/>
    <w:uiPriority w:val="99"/>
    <w:semiHidden/>
    <w:unhideWhenUsed/>
    <w:rsid w:val="00E278B4"/>
  </w:style>
  <w:style w:type="table" w:customStyle="1" w:styleId="TableGrid40">
    <w:name w:val="Table Grid4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croTextChar1">
    <w:name w:val="Macro Text Char1"/>
    <w:uiPriority w:val="99"/>
    <w:semiHidden/>
    <w:rsid w:val="00E278B4"/>
    <w:rPr>
      <w:rFonts w:ascii="Consolas" w:eastAsia="Cordia New" w:hAnsi="Consolas" w:cs="Angsana New"/>
      <w:sz w:val="20"/>
      <w:szCs w:val="25"/>
    </w:rPr>
  </w:style>
  <w:style w:type="character" w:customStyle="1" w:styleId="BodyTextChar1">
    <w:name w:val="Body Text Char1"/>
    <w:uiPriority w:val="99"/>
    <w:semiHidden/>
    <w:rsid w:val="00E278B4"/>
    <w:rPr>
      <w:rFonts w:ascii="Cordia New" w:eastAsia="Cordia New" w:hAnsi="Cordia New" w:cs="Angsana New"/>
      <w:sz w:val="28"/>
      <w:szCs w:val="35"/>
    </w:rPr>
  </w:style>
  <w:style w:type="numbering" w:customStyle="1" w:styleId="NoList2">
    <w:name w:val="No List2"/>
    <w:next w:val="NoList"/>
    <w:uiPriority w:val="99"/>
    <w:semiHidden/>
    <w:unhideWhenUsed/>
    <w:rsid w:val="00E278B4"/>
  </w:style>
  <w:style w:type="table" w:customStyle="1" w:styleId="TableGrid50">
    <w:name w:val="Table Grid5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NoList"/>
    <w:uiPriority w:val="99"/>
    <w:semiHidden/>
    <w:unhideWhenUsed/>
    <w:rsid w:val="00E278B4"/>
  </w:style>
  <w:style w:type="table" w:customStyle="1" w:styleId="TableGrid60">
    <w:name w:val="Table Grid6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"/>
    <w:uiPriority w:val="1"/>
    <w:locked/>
    <w:rsid w:val="00E278B4"/>
    <w:rPr>
      <w:rFonts w:ascii="Calibri" w:eastAsia="SimSun" w:hAnsi="Calibri" w:cs="Times New Roman"/>
      <w:szCs w:val="22"/>
      <w:lang w:eastAsia="zh-CN" w:bidi="ar-SA"/>
    </w:rPr>
  </w:style>
  <w:style w:type="paragraph" w:customStyle="1" w:styleId="a">
    <w:name w:val="à¹×éÍàÃ×èÍ§"/>
    <w:basedOn w:val="Normal"/>
    <w:rsid w:val="00E278B4"/>
    <w:pPr>
      <w:ind w:right="386"/>
    </w:pPr>
    <w:rPr>
      <w:rFonts w:ascii="Times New Roman" w:eastAsia="Times New Roman" w:hAnsi="Times New Roman" w:cs="Courier New"/>
      <w:lang w:val="th-TH"/>
    </w:rPr>
  </w:style>
  <w:style w:type="numbering" w:customStyle="1" w:styleId="NoList4">
    <w:name w:val="No List4"/>
    <w:next w:val="NoList"/>
    <w:uiPriority w:val="99"/>
    <w:semiHidden/>
    <w:unhideWhenUsed/>
    <w:rsid w:val="00E278B4"/>
  </w:style>
  <w:style w:type="paragraph" w:customStyle="1" w:styleId="Heading11">
    <w:name w:val="Heading 11"/>
    <w:basedOn w:val="Normal"/>
    <w:next w:val="Normal"/>
    <w:qFormat/>
    <w:rsid w:val="00E278B4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Cs w:val="35"/>
    </w:rPr>
  </w:style>
  <w:style w:type="paragraph" w:customStyle="1" w:styleId="Heading31">
    <w:name w:val="Heading 31"/>
    <w:basedOn w:val="Normal"/>
    <w:next w:val="Normal"/>
    <w:unhideWhenUsed/>
    <w:qFormat/>
    <w:rsid w:val="00E278B4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Cs w:val="35"/>
    </w:rPr>
  </w:style>
  <w:style w:type="numbering" w:customStyle="1" w:styleId="NoList11">
    <w:name w:val="No List11"/>
    <w:next w:val="NoList"/>
    <w:uiPriority w:val="99"/>
    <w:semiHidden/>
    <w:unhideWhenUsed/>
    <w:rsid w:val="00E278B4"/>
  </w:style>
  <w:style w:type="table" w:customStyle="1" w:styleId="TableGrid11">
    <w:name w:val="Table Grid11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yperlink1">
    <w:name w:val="Hyperlink1"/>
    <w:uiPriority w:val="99"/>
    <w:semiHidden/>
    <w:unhideWhenUsed/>
    <w:rsid w:val="00E278B4"/>
    <w:rPr>
      <w:color w:val="0000FF"/>
      <w:u w:val="single"/>
    </w:rPr>
  </w:style>
  <w:style w:type="character" w:customStyle="1" w:styleId="Heading1Char1">
    <w:name w:val="Heading 1 Char1"/>
    <w:uiPriority w:val="9"/>
    <w:rsid w:val="00E278B4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customStyle="1" w:styleId="Heading3Char1">
    <w:name w:val="Heading 3 Char1"/>
    <w:uiPriority w:val="9"/>
    <w:semiHidden/>
    <w:rsid w:val="00E278B4"/>
    <w:rPr>
      <w:rFonts w:ascii="Cambria" w:eastAsia="Times New Roman" w:hAnsi="Cambria" w:cs="Angsana New"/>
      <w:b/>
      <w:bCs/>
      <w:color w:val="4F81BD"/>
    </w:rPr>
  </w:style>
  <w:style w:type="table" w:customStyle="1" w:styleId="TableGrid70">
    <w:name w:val="Table Grid7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NoList"/>
    <w:uiPriority w:val="99"/>
    <w:semiHidden/>
    <w:unhideWhenUsed/>
    <w:rsid w:val="00E278B4"/>
  </w:style>
  <w:style w:type="table" w:customStyle="1" w:styleId="TableGrid80">
    <w:name w:val="Table Grid8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TableNormal"/>
    <w:next w:val="TableGrid"/>
    <w:uiPriority w:val="59"/>
    <w:rsid w:val="00E278B4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6">
    <w:name w:val="No List6"/>
    <w:next w:val="NoList"/>
    <w:uiPriority w:val="99"/>
    <w:semiHidden/>
    <w:unhideWhenUsed/>
    <w:rsid w:val="003562F9"/>
  </w:style>
  <w:style w:type="table" w:customStyle="1" w:styleId="TableGrid100">
    <w:name w:val="Table Grid10"/>
    <w:basedOn w:val="TableNormal"/>
    <w:next w:val="TableGrid"/>
    <w:uiPriority w:val="59"/>
    <w:rsid w:val="003562F9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1">
    <w:name w:val="Table 3D effects 11"/>
    <w:basedOn w:val="TableNormal"/>
    <w:next w:val="Table3Deffects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1">
    <w:name w:val="Table 3D effects 21"/>
    <w:basedOn w:val="TableNormal"/>
    <w:next w:val="Table3Deffects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1">
    <w:name w:val="Table 3D effects 31"/>
    <w:basedOn w:val="TableNormal"/>
    <w:next w:val="Table3Deffects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1">
    <w:name w:val="Table Classic 11"/>
    <w:basedOn w:val="TableNormal"/>
    <w:next w:val="TableClassic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1">
    <w:name w:val="Table Classic 21"/>
    <w:basedOn w:val="TableNormal"/>
    <w:next w:val="TableClassic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TableNormal"/>
    <w:next w:val="TableClassic3"/>
    <w:rsid w:val="003562F9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1">
    <w:name w:val="Table Classic 41"/>
    <w:basedOn w:val="TableNormal"/>
    <w:next w:val="TableClassic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1">
    <w:name w:val="Table Colorful 11"/>
    <w:basedOn w:val="TableNormal"/>
    <w:next w:val="TableColorful1"/>
    <w:rsid w:val="003562F9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1">
    <w:name w:val="Table Colorful 21"/>
    <w:basedOn w:val="TableNormal"/>
    <w:next w:val="TableColorful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1">
    <w:name w:val="Table Colorful 31"/>
    <w:basedOn w:val="TableNormal"/>
    <w:next w:val="TableColorful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1">
    <w:name w:val="Table Columns 11"/>
    <w:basedOn w:val="TableNormal"/>
    <w:next w:val="TableColumns1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1">
    <w:name w:val="Table Columns 21"/>
    <w:basedOn w:val="TableNormal"/>
    <w:next w:val="TableColumns2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1">
    <w:name w:val="Table Columns 31"/>
    <w:basedOn w:val="TableNormal"/>
    <w:next w:val="TableColumns3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1">
    <w:name w:val="Table Columns 41"/>
    <w:basedOn w:val="TableNormal"/>
    <w:next w:val="TableColumns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1">
    <w:name w:val="Table Columns 51"/>
    <w:basedOn w:val="TableNormal"/>
    <w:next w:val="TableColumns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1">
    <w:name w:val="Table Contemporary1"/>
    <w:basedOn w:val="TableNormal"/>
    <w:next w:val="TableContemporary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1">
    <w:name w:val="Table Elegant1"/>
    <w:basedOn w:val="TableNormal"/>
    <w:next w:val="TableElegant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0">
    <w:name w:val="Table Grid 11"/>
    <w:basedOn w:val="TableNormal"/>
    <w:next w:val="TableGrid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1">
    <w:name w:val="Table Grid 21"/>
    <w:basedOn w:val="TableNormal"/>
    <w:next w:val="TableGrid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1">
    <w:name w:val="Table Grid 31"/>
    <w:basedOn w:val="TableNormal"/>
    <w:next w:val="TableGrid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1">
    <w:name w:val="Table Grid 41"/>
    <w:basedOn w:val="TableNormal"/>
    <w:next w:val="TableGrid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1">
    <w:name w:val="Table Grid 51"/>
    <w:basedOn w:val="TableNormal"/>
    <w:next w:val="TableGrid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1">
    <w:name w:val="Table Grid 61"/>
    <w:basedOn w:val="TableNormal"/>
    <w:next w:val="TableGrid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3562F9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1">
    <w:name w:val="Table List 11"/>
    <w:basedOn w:val="TableNormal"/>
    <w:next w:val="TableList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1">
    <w:name w:val="Table List 21"/>
    <w:basedOn w:val="TableNormal"/>
    <w:next w:val="TableList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1">
    <w:name w:val="Table List 41"/>
    <w:basedOn w:val="TableNormal"/>
    <w:next w:val="TableList4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1">
    <w:name w:val="Table List 51"/>
    <w:basedOn w:val="TableNormal"/>
    <w:next w:val="TableList5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1">
    <w:name w:val="Table List 61"/>
    <w:basedOn w:val="TableNormal"/>
    <w:next w:val="TableList6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1">
    <w:name w:val="Table List 71"/>
    <w:basedOn w:val="TableNormal"/>
    <w:next w:val="TableList7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1">
    <w:name w:val="Table List 81"/>
    <w:basedOn w:val="TableNormal"/>
    <w:next w:val="TableList8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1">
    <w:name w:val="Table Professional1"/>
    <w:basedOn w:val="TableNormal"/>
    <w:next w:val="TableProfessional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1">
    <w:name w:val="Table Simple 11"/>
    <w:basedOn w:val="TableNormal"/>
    <w:next w:val="TableSimp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1">
    <w:name w:val="Table Simple 21"/>
    <w:basedOn w:val="TableNormal"/>
    <w:next w:val="TableSimp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1">
    <w:name w:val="Table Simple 31"/>
    <w:basedOn w:val="TableNormal"/>
    <w:next w:val="TableSimple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1">
    <w:name w:val="Table Subtle 11"/>
    <w:basedOn w:val="TableNormal"/>
    <w:next w:val="TableSubtle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1">
    <w:name w:val="Table Subtle 21"/>
    <w:basedOn w:val="TableNormal"/>
    <w:next w:val="TableSubtle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1">
    <w:name w:val="Table Web 11"/>
    <w:basedOn w:val="TableNormal"/>
    <w:next w:val="TableWeb1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1">
    <w:name w:val="Table Web 31"/>
    <w:basedOn w:val="TableNormal"/>
    <w:next w:val="TableWeb3"/>
    <w:rsid w:val="003562F9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1">
    <w:name w:val="Style-Letter1"/>
    <w:rsid w:val="003562F9"/>
  </w:style>
  <w:style w:type="numbering" w:customStyle="1" w:styleId="Style-Schedule1">
    <w:name w:val="Style-Schedule1"/>
    <w:rsid w:val="003562F9"/>
  </w:style>
  <w:style w:type="numbering" w:customStyle="1" w:styleId="Style-ScheduleTitle1">
    <w:name w:val="Style-ScheduleTitle1"/>
    <w:rsid w:val="003562F9"/>
  </w:style>
  <w:style w:type="numbering" w:customStyle="1" w:styleId="ArticleSection1">
    <w:name w:val="Article / Section1"/>
    <w:basedOn w:val="NoList"/>
    <w:next w:val="ArticleSection"/>
    <w:rsid w:val="003562F9"/>
  </w:style>
  <w:style w:type="numbering" w:customStyle="1" w:styleId="Style-AppendixTitle1">
    <w:name w:val="Style-AppendixTitle1"/>
    <w:rsid w:val="003562F9"/>
  </w:style>
  <w:style w:type="numbering" w:customStyle="1" w:styleId="Style-Parties1">
    <w:name w:val="Style-Parties1"/>
    <w:rsid w:val="003562F9"/>
  </w:style>
  <w:style w:type="numbering" w:customStyle="1" w:styleId="1ai1">
    <w:name w:val="1 / a / i1"/>
    <w:basedOn w:val="NoList"/>
    <w:next w:val="1ai"/>
    <w:rsid w:val="003562F9"/>
  </w:style>
  <w:style w:type="numbering" w:customStyle="1" w:styleId="Style-Appendix1">
    <w:name w:val="Style-Appendix1"/>
    <w:rsid w:val="003562F9"/>
  </w:style>
  <w:style w:type="numbering" w:customStyle="1" w:styleId="Style-Recitals1">
    <w:name w:val="Style-Recitals1"/>
    <w:rsid w:val="003562F9"/>
  </w:style>
  <w:style w:type="numbering" w:customStyle="1" w:styleId="1111111">
    <w:name w:val="1 / 1.1 / 1.1.11"/>
    <w:basedOn w:val="NoList"/>
    <w:next w:val="111111"/>
    <w:rsid w:val="003562F9"/>
  </w:style>
  <w:style w:type="table" w:customStyle="1" w:styleId="TableGrid12">
    <w:name w:val="Table Grid12"/>
    <w:basedOn w:val="TableNormal"/>
    <w:next w:val="TableGrid"/>
    <w:semiHidden/>
    <w:rsid w:val="003562F9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0">
    <w:name w:val="Table Grid2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0">
    <w:name w:val="Table Grid3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3562F9"/>
  </w:style>
  <w:style w:type="table" w:customStyle="1" w:styleId="TableGrid410">
    <w:name w:val="Table Grid4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3562F9"/>
  </w:style>
  <w:style w:type="table" w:customStyle="1" w:styleId="TableGrid510">
    <w:name w:val="Table Grid5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NoList"/>
    <w:uiPriority w:val="99"/>
    <w:semiHidden/>
    <w:unhideWhenUsed/>
    <w:rsid w:val="003562F9"/>
  </w:style>
  <w:style w:type="table" w:customStyle="1" w:styleId="TableGrid610">
    <w:name w:val="Table Grid6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NoList"/>
    <w:uiPriority w:val="99"/>
    <w:semiHidden/>
    <w:unhideWhenUsed/>
    <w:rsid w:val="003562F9"/>
  </w:style>
  <w:style w:type="numbering" w:customStyle="1" w:styleId="NoList111">
    <w:name w:val="No List111"/>
    <w:next w:val="NoList"/>
    <w:uiPriority w:val="99"/>
    <w:semiHidden/>
    <w:unhideWhenUsed/>
    <w:rsid w:val="003562F9"/>
  </w:style>
  <w:style w:type="table" w:customStyle="1" w:styleId="TableGrid111">
    <w:name w:val="Table Grid11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0">
    <w:name w:val="Table Grid7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NoList"/>
    <w:uiPriority w:val="99"/>
    <w:semiHidden/>
    <w:unhideWhenUsed/>
    <w:rsid w:val="003562F9"/>
  </w:style>
  <w:style w:type="table" w:customStyle="1" w:styleId="TableGrid810">
    <w:name w:val="Table Grid8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1">
    <w:name w:val="Table Grid91"/>
    <w:basedOn w:val="TableNormal"/>
    <w:next w:val="TableGrid"/>
    <w:uiPriority w:val="59"/>
    <w:rsid w:val="003562F9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7">
    <w:name w:val="No List7"/>
    <w:next w:val="NoList"/>
    <w:uiPriority w:val="99"/>
    <w:semiHidden/>
    <w:unhideWhenUsed/>
    <w:rsid w:val="00F63950"/>
  </w:style>
  <w:style w:type="table" w:customStyle="1" w:styleId="TableGrid13">
    <w:name w:val="Table Grid13"/>
    <w:basedOn w:val="TableNormal"/>
    <w:next w:val="TableGrid"/>
    <w:uiPriority w:val="59"/>
    <w:rsid w:val="00F63950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3Deffects12">
    <w:name w:val="Table 3D effects 12"/>
    <w:basedOn w:val="TableNormal"/>
    <w:next w:val="Table3Deffects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22">
    <w:name w:val="Table 3D effects 22"/>
    <w:basedOn w:val="TableNormal"/>
    <w:next w:val="Table3Deffects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3Deffects32">
    <w:name w:val="Table 3D effects 32"/>
    <w:basedOn w:val="TableNormal"/>
    <w:next w:val="Table3Deffects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12">
    <w:name w:val="Table Classic 12"/>
    <w:basedOn w:val="TableNormal"/>
    <w:next w:val="TableClassic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22">
    <w:name w:val="Table Classic 22"/>
    <w:basedOn w:val="TableNormal"/>
    <w:next w:val="TableClassic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2">
    <w:name w:val="Table Classic 32"/>
    <w:basedOn w:val="TableNormal"/>
    <w:next w:val="TableClassic3"/>
    <w:rsid w:val="00F63950"/>
    <w:pPr>
      <w:spacing w:after="0" w:line="290" w:lineRule="auto"/>
    </w:pPr>
    <w:rPr>
      <w:rFonts w:ascii="Angsana New" w:eastAsia="SimSun" w:hAnsi="Angsana New" w:cs="Times New Roman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42">
    <w:name w:val="Table Classic 42"/>
    <w:basedOn w:val="TableNormal"/>
    <w:next w:val="TableClassic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12">
    <w:name w:val="Table Colorful 12"/>
    <w:basedOn w:val="TableNormal"/>
    <w:next w:val="TableColorful1"/>
    <w:rsid w:val="00F63950"/>
    <w:pPr>
      <w:spacing w:after="0" w:line="290" w:lineRule="auto"/>
    </w:pPr>
    <w:rPr>
      <w:rFonts w:ascii="Angsana New" w:eastAsia="SimSun" w:hAnsi="Angsana New" w:cs="Times New Roman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22">
    <w:name w:val="Table Colorful 22"/>
    <w:basedOn w:val="TableNormal"/>
    <w:next w:val="TableColorful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Times New Roman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Times New Roman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orful32">
    <w:name w:val="Table Colorful 32"/>
    <w:basedOn w:val="TableNormal"/>
    <w:next w:val="TableColorful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Times New Roman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Columns12">
    <w:name w:val="Table Columns 12"/>
    <w:basedOn w:val="TableNormal"/>
    <w:next w:val="TableColumns1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22">
    <w:name w:val="Table Columns 22"/>
    <w:basedOn w:val="TableNormal"/>
    <w:next w:val="TableColumns2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30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00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32">
    <w:name w:val="Table Columns 32"/>
    <w:basedOn w:val="TableNormal"/>
    <w:next w:val="TableColumns3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olumns42">
    <w:name w:val="Table Columns 42"/>
    <w:basedOn w:val="TableNormal"/>
    <w:next w:val="TableColumns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50" w:color="008080" w:fill="FFFFFF"/>
      </w:tcPr>
    </w:tblStylePr>
    <w:tblStylePr w:type="band2Vert">
      <w:rPr>
        <w:rFonts w:cs="Times New Roman"/>
        <w:color w:val="auto"/>
      </w:rPr>
      <w:tblPr/>
      <w:tcPr>
        <w:shd w:val="pct10" w:color="000000" w:fill="FFFFFF"/>
      </w:tcPr>
    </w:tblStylePr>
  </w:style>
  <w:style w:type="table" w:customStyle="1" w:styleId="TableColumns52">
    <w:name w:val="Table Columns 52"/>
    <w:basedOn w:val="TableNormal"/>
    <w:next w:val="TableColumns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</w:tblStylePr>
  </w:style>
  <w:style w:type="table" w:customStyle="1" w:styleId="TableContemporary2">
    <w:name w:val="Table Contemporary2"/>
    <w:basedOn w:val="TableNormal"/>
    <w:next w:val="TableContemporary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TableElegant2">
    <w:name w:val="Table Elegant2"/>
    <w:basedOn w:val="TableNormal"/>
    <w:next w:val="TableElegant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20">
    <w:name w:val="Table Grid 12"/>
    <w:basedOn w:val="TableNormal"/>
    <w:next w:val="TableGrid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2">
    <w:name w:val="Table Grid 22"/>
    <w:basedOn w:val="TableNormal"/>
    <w:next w:val="TableGrid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32">
    <w:name w:val="Table Grid 32"/>
    <w:basedOn w:val="TableNormal"/>
    <w:next w:val="TableGrid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 42"/>
    <w:basedOn w:val="TableNormal"/>
    <w:next w:val="TableGrid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 52"/>
    <w:basedOn w:val="TableNormal"/>
    <w:next w:val="TableGrid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62">
    <w:name w:val="Table Grid 62"/>
    <w:basedOn w:val="TableNormal"/>
    <w:next w:val="TableGrid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F63950"/>
    <w:pPr>
      <w:spacing w:after="0" w:line="290" w:lineRule="auto"/>
    </w:pPr>
    <w:rPr>
      <w:rFonts w:ascii="Angsana New" w:eastAsia="SimSun" w:hAnsi="Angsana New" w:cs="Times New Roman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12">
    <w:name w:val="Table List 12"/>
    <w:basedOn w:val="TableNormal"/>
    <w:next w:val="TableList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22">
    <w:name w:val="Table List 22"/>
    <w:basedOn w:val="TableNormal"/>
    <w:next w:val="TableList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42">
    <w:name w:val="Table List 42"/>
    <w:basedOn w:val="TableNormal"/>
    <w:next w:val="TableList4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customStyle="1" w:styleId="TableList52">
    <w:name w:val="Table List 52"/>
    <w:basedOn w:val="TableNormal"/>
    <w:next w:val="TableList5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62">
    <w:name w:val="Table List 62"/>
    <w:basedOn w:val="TableNormal"/>
    <w:next w:val="TableList6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customStyle="1" w:styleId="TableList72">
    <w:name w:val="Table List 72"/>
    <w:basedOn w:val="TableNormal"/>
    <w:next w:val="TableList7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customStyle="1" w:styleId="TableList82">
    <w:name w:val="Table List 82"/>
    <w:basedOn w:val="TableNormal"/>
    <w:next w:val="TableList8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customStyle="1" w:styleId="TableProfessional2">
    <w:name w:val="Table Professional2"/>
    <w:basedOn w:val="TableNormal"/>
    <w:next w:val="TableProfessional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imple12">
    <w:name w:val="Table Simple 12"/>
    <w:basedOn w:val="TableNormal"/>
    <w:next w:val="TableSimp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22">
    <w:name w:val="Table Simple 22"/>
    <w:basedOn w:val="TableNormal"/>
    <w:next w:val="TableSimp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32">
    <w:name w:val="Table Simple 32"/>
    <w:basedOn w:val="TableNormal"/>
    <w:next w:val="TableSimple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Subtle12">
    <w:name w:val="Table Subtle 12"/>
    <w:basedOn w:val="TableNormal"/>
    <w:next w:val="TableSubtle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ubtle22">
    <w:name w:val="Table Subtle 22"/>
    <w:basedOn w:val="TableNormal"/>
    <w:next w:val="TableSubtle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Web12">
    <w:name w:val="Table Web 12"/>
    <w:basedOn w:val="TableNormal"/>
    <w:next w:val="TableWeb1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2">
    <w:name w:val="Table Web 22"/>
    <w:basedOn w:val="TableNormal"/>
    <w:next w:val="TableWeb2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32">
    <w:name w:val="Table Web 32"/>
    <w:basedOn w:val="TableNormal"/>
    <w:next w:val="TableWeb3"/>
    <w:rsid w:val="00F63950"/>
    <w:pPr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Style-Letter2">
    <w:name w:val="Style-Letter2"/>
    <w:rsid w:val="00F63950"/>
    <w:pPr>
      <w:numPr>
        <w:numId w:val="67"/>
      </w:numPr>
    </w:pPr>
  </w:style>
  <w:style w:type="numbering" w:customStyle="1" w:styleId="Style-Schedule2">
    <w:name w:val="Style-Schedule2"/>
    <w:rsid w:val="00F63950"/>
    <w:pPr>
      <w:numPr>
        <w:numId w:val="70"/>
      </w:numPr>
    </w:pPr>
  </w:style>
  <w:style w:type="numbering" w:customStyle="1" w:styleId="Style-ScheduleTitle2">
    <w:name w:val="Style-ScheduleTitle2"/>
    <w:rsid w:val="00F63950"/>
    <w:pPr>
      <w:numPr>
        <w:numId w:val="71"/>
      </w:numPr>
    </w:pPr>
  </w:style>
  <w:style w:type="numbering" w:customStyle="1" w:styleId="ArticleSection2">
    <w:name w:val="Article / Section2"/>
    <w:basedOn w:val="NoList"/>
    <w:next w:val="ArticleSection"/>
    <w:rsid w:val="00F63950"/>
    <w:pPr>
      <w:numPr>
        <w:numId w:val="64"/>
      </w:numPr>
    </w:pPr>
  </w:style>
  <w:style w:type="numbering" w:customStyle="1" w:styleId="Style-AppendixTitle2">
    <w:name w:val="Style-AppendixTitle2"/>
    <w:rsid w:val="00F63950"/>
    <w:pPr>
      <w:numPr>
        <w:numId w:val="66"/>
      </w:numPr>
    </w:pPr>
  </w:style>
  <w:style w:type="numbering" w:customStyle="1" w:styleId="Style-Parties2">
    <w:name w:val="Style-Parties2"/>
    <w:rsid w:val="00F63950"/>
    <w:pPr>
      <w:numPr>
        <w:numId w:val="68"/>
      </w:numPr>
    </w:pPr>
  </w:style>
  <w:style w:type="numbering" w:customStyle="1" w:styleId="1ai2">
    <w:name w:val="1 / a / i2"/>
    <w:basedOn w:val="NoList"/>
    <w:next w:val="1ai"/>
    <w:rsid w:val="00F63950"/>
    <w:pPr>
      <w:numPr>
        <w:numId w:val="63"/>
      </w:numPr>
    </w:pPr>
  </w:style>
  <w:style w:type="numbering" w:customStyle="1" w:styleId="Style-Appendix2">
    <w:name w:val="Style-Appendix2"/>
    <w:rsid w:val="00F63950"/>
    <w:pPr>
      <w:numPr>
        <w:numId w:val="65"/>
      </w:numPr>
    </w:pPr>
  </w:style>
  <w:style w:type="numbering" w:customStyle="1" w:styleId="Style-Recitals2">
    <w:name w:val="Style-Recitals2"/>
    <w:rsid w:val="00F63950"/>
    <w:pPr>
      <w:numPr>
        <w:numId w:val="69"/>
      </w:numPr>
    </w:pPr>
  </w:style>
  <w:style w:type="numbering" w:customStyle="1" w:styleId="1111112">
    <w:name w:val="1 / 1.1 / 1.1.12"/>
    <w:basedOn w:val="NoList"/>
    <w:next w:val="111111"/>
    <w:rsid w:val="00F63950"/>
    <w:pPr>
      <w:numPr>
        <w:numId w:val="62"/>
      </w:numPr>
    </w:pPr>
  </w:style>
  <w:style w:type="table" w:customStyle="1" w:styleId="TableGrid14">
    <w:name w:val="Table Grid14"/>
    <w:basedOn w:val="TableNormal"/>
    <w:next w:val="TableGrid"/>
    <w:semiHidden/>
    <w:rsid w:val="00F63950"/>
    <w:pPr>
      <w:keepLines/>
      <w:spacing w:after="0" w:line="290" w:lineRule="auto"/>
    </w:pPr>
    <w:rPr>
      <w:rFonts w:ascii="Angsana New" w:eastAsia="SimSun" w:hAnsi="Angsana New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0">
    <w:name w:val="Table Grid2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20">
    <w:name w:val="Table Grid3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3">
    <w:name w:val="No List13"/>
    <w:next w:val="NoList"/>
    <w:uiPriority w:val="99"/>
    <w:semiHidden/>
    <w:unhideWhenUsed/>
    <w:rsid w:val="00F63950"/>
  </w:style>
  <w:style w:type="table" w:customStyle="1" w:styleId="TableGrid420">
    <w:name w:val="Table Grid4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22">
    <w:name w:val="No List22"/>
    <w:next w:val="NoList"/>
    <w:uiPriority w:val="99"/>
    <w:semiHidden/>
    <w:unhideWhenUsed/>
    <w:rsid w:val="00F63950"/>
  </w:style>
  <w:style w:type="table" w:customStyle="1" w:styleId="TableGrid520">
    <w:name w:val="Table Grid5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2">
    <w:name w:val="No List32"/>
    <w:next w:val="NoList"/>
    <w:uiPriority w:val="99"/>
    <w:semiHidden/>
    <w:unhideWhenUsed/>
    <w:rsid w:val="00F63950"/>
  </w:style>
  <w:style w:type="table" w:customStyle="1" w:styleId="TableGrid620">
    <w:name w:val="Table Grid6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2">
    <w:name w:val="No List42"/>
    <w:next w:val="NoList"/>
    <w:uiPriority w:val="99"/>
    <w:semiHidden/>
    <w:unhideWhenUsed/>
    <w:rsid w:val="00F63950"/>
  </w:style>
  <w:style w:type="numbering" w:customStyle="1" w:styleId="NoList112">
    <w:name w:val="No List112"/>
    <w:next w:val="NoList"/>
    <w:uiPriority w:val="99"/>
    <w:semiHidden/>
    <w:unhideWhenUsed/>
    <w:rsid w:val="00F63950"/>
  </w:style>
  <w:style w:type="table" w:customStyle="1" w:styleId="TableGrid112">
    <w:name w:val="Table Grid11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0">
    <w:name w:val="Table Grid7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2">
    <w:name w:val="No List52"/>
    <w:next w:val="NoList"/>
    <w:uiPriority w:val="99"/>
    <w:semiHidden/>
    <w:unhideWhenUsed/>
    <w:rsid w:val="00F63950"/>
  </w:style>
  <w:style w:type="table" w:customStyle="1" w:styleId="TableGrid820">
    <w:name w:val="Table Grid8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Times New Roman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2">
    <w:name w:val="Table Grid92"/>
    <w:basedOn w:val="TableNormal"/>
    <w:next w:val="TableGrid"/>
    <w:uiPriority w:val="59"/>
    <w:rsid w:val="00F63950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6DCE6-156A-4B63-A8F2-27EF0C9C8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11</Pages>
  <Words>2760</Words>
  <Characters>15737</Characters>
  <Application>Microsoft Office Word</Application>
  <DocSecurity>0</DocSecurity>
  <Lines>131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เอกสารแนบ 1 			            บริษัท ไทยฟู้ดส์ กรุ๊ป จำกัด (มหาชน)</vt:lpstr>
    </vt:vector>
  </TitlesOfParts>
  <Company>Weerawong C&amp;P</Company>
  <LinksUpToDate>false</LinksUpToDate>
  <CharactersWithSpaces>18461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เอกสารแนบ 1 			            บริษัท ไทยฟู้ดส์ กรุ๊ป จำกัด (มหาชน)</dc:title>
  <dc:creator>WCP Users</dc:creator>
  <cp:lastModifiedBy>Chormard Luengcomchat</cp:lastModifiedBy>
  <cp:revision>60</cp:revision>
  <cp:lastPrinted>2020-03-19T09:48:00Z</cp:lastPrinted>
  <dcterms:created xsi:type="dcterms:W3CDTF">2019-03-15T11:46:00Z</dcterms:created>
  <dcterms:modified xsi:type="dcterms:W3CDTF">2020-03-31T04:01:00Z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iew">
    <vt:bool>true</vt:bool>
  </property>
  <property fmtid="{D5CDD505-2E9C-101B-9397-08002B2CF9AE}" pid="3" name="ODate">
    <vt:bool>true</vt:bool>
  </property>
  <property fmtid="{D5CDD505-2E9C-101B-9397-08002B2CF9AE}" pid="4" name="Oname">
    <vt:bool>true</vt:bool>
  </property>
  <property fmtid="{D5CDD505-2E9C-101B-9397-08002B2CF9AE}" pid="5" name="OPath">
    <vt:bool>false</vt:bool>
  </property>
  <property fmtid="{D5CDD505-2E9C-101B-9397-08002B2CF9AE}" pid="6" name="Iname">
    <vt:bool>false</vt:bool>
  </property>
  <property fmtid="{D5CDD505-2E9C-101B-9397-08002B2CF9AE}" pid="7" name="Iclient">
    <vt:bool>false</vt:bool>
  </property>
  <property fmtid="{D5CDD505-2E9C-101B-9397-08002B2CF9AE}" pid="8" name="Iver">
    <vt:bool>true</vt:bool>
  </property>
  <property fmtid="{D5CDD505-2E9C-101B-9397-08002B2CF9AE}" pid="9" name="Inum">
    <vt:bool>true</vt:bool>
  </property>
</Properties>
</file>