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0B0" w:rsidRDefault="009C10B0">
      <w:pPr>
        <w:rPr>
          <w:rFonts w:hint="cs"/>
          <w:cs/>
        </w:rPr>
      </w:pPr>
      <w:bookmarkStart w:id="0" w:name="_GoBack"/>
      <w:bookmarkEnd w:id="0"/>
    </w:p>
    <w:sectPr w:rsidR="009C10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A43"/>
    <w:rsid w:val="009C10B0"/>
    <w:rsid w:val="00E6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Somredee Pioneer Motor</dc:creator>
  <cp:lastModifiedBy>Somredee Pioneer Motor</cp:lastModifiedBy>
  <cp:revision>1</cp:revision>
  <dcterms:created xsi:type="dcterms:W3CDTF">2017-03-28T06:30:00Z</dcterms:created>
  <dcterms:modified xsi:type="dcterms:W3CDTF">2017-03-28T06:30:00Z</dcterms:modified>
</cp:coreProperties>
</file>