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D23" w:rsidRPr="0012488D" w:rsidRDefault="00933D23">
      <w:pPr>
        <w:rPr>
          <w:rFonts w:asciiTheme="minorBidi" w:hAnsiTheme="minorBidi" w:cstheme="minorBidi"/>
          <w:szCs w:val="24"/>
          <w:u w:val="single"/>
        </w:rPr>
      </w:pPr>
      <w:bookmarkStart w:id="0" w:name="_GoBack"/>
      <w:bookmarkEnd w:id="0"/>
    </w:p>
    <w:p w:rsidR="00E22EA3" w:rsidRPr="0012488D" w:rsidRDefault="007C1536" w:rsidP="00E22EA3">
      <w:pPr>
        <w:rPr>
          <w:rFonts w:asciiTheme="minorBidi" w:hAnsiTheme="minorBidi" w:cstheme="minorBidi"/>
          <w:szCs w:val="24"/>
          <w:u w:val="single"/>
        </w:rPr>
      </w:pPr>
      <w:r w:rsidRPr="0012488D">
        <w:rPr>
          <w:rFonts w:asciiTheme="minorBidi" w:hAnsiTheme="minorBidi" w:cstheme="minorBidi"/>
          <w:szCs w:val="24"/>
          <w:u w:val="single"/>
          <w:cs/>
        </w:rPr>
        <w:t xml:space="preserve">เอกสารแนบ  </w:t>
      </w:r>
      <w:r w:rsidRPr="0012488D">
        <w:rPr>
          <w:rFonts w:asciiTheme="minorBidi" w:hAnsiTheme="minorBidi" w:cstheme="minorBidi"/>
          <w:szCs w:val="24"/>
          <w:u w:val="single"/>
        </w:rPr>
        <w:t xml:space="preserve">1.1  </w:t>
      </w:r>
      <w:r w:rsidRPr="0012488D">
        <w:rPr>
          <w:rFonts w:asciiTheme="minorBidi" w:hAnsiTheme="minorBidi" w:cstheme="minorBidi"/>
          <w:szCs w:val="24"/>
          <w:u w:val="single"/>
          <w:cs/>
        </w:rPr>
        <w:t xml:space="preserve">รายละเอียดเกี่ยวกับผู้บริหารและผู้มีอำนาจควบคุมของบริษัท ณ วันที่ </w:t>
      </w:r>
      <w:r w:rsidR="007279FD">
        <w:rPr>
          <w:rFonts w:asciiTheme="minorBidi" w:hAnsiTheme="minorBidi" w:cstheme="minorBidi"/>
          <w:szCs w:val="24"/>
          <w:u w:val="single"/>
        </w:rPr>
        <w:t xml:space="preserve">31 </w:t>
      </w:r>
      <w:r w:rsidR="007279FD">
        <w:rPr>
          <w:rFonts w:asciiTheme="minorBidi" w:hAnsiTheme="minorBidi" w:cstheme="minorBidi" w:hint="cs"/>
          <w:szCs w:val="24"/>
          <w:u w:val="single"/>
          <w:cs/>
        </w:rPr>
        <w:t xml:space="preserve">ธันวาคม </w:t>
      </w:r>
      <w:r w:rsidRPr="004A7014">
        <w:rPr>
          <w:rFonts w:asciiTheme="minorBidi" w:hAnsiTheme="minorBidi" w:cstheme="minorBidi"/>
          <w:szCs w:val="24"/>
          <w:u w:val="single"/>
        </w:rPr>
        <w:t>255</w:t>
      </w:r>
      <w:r w:rsidR="00DC50F6">
        <w:rPr>
          <w:rFonts w:asciiTheme="minorBidi" w:hAnsiTheme="minorBidi" w:cstheme="minorBidi"/>
          <w:szCs w:val="24"/>
          <w:u w:val="single"/>
        </w:rPr>
        <w:t>9</w:t>
      </w:r>
    </w:p>
    <w:p w:rsidR="007C1536" w:rsidRPr="0012488D" w:rsidRDefault="007C1536" w:rsidP="00E22EA3">
      <w:pPr>
        <w:rPr>
          <w:rFonts w:asciiTheme="minorBidi" w:hAnsiTheme="minorBidi" w:cstheme="minorBidi"/>
          <w:szCs w:val="24"/>
          <w:u w:val="single"/>
        </w:rPr>
      </w:pPr>
    </w:p>
    <w:tbl>
      <w:tblPr>
        <w:tblW w:w="1587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"/>
        <w:gridCol w:w="2491"/>
        <w:gridCol w:w="486"/>
        <w:gridCol w:w="3402"/>
        <w:gridCol w:w="1298"/>
        <w:gridCol w:w="1530"/>
        <w:gridCol w:w="1566"/>
        <w:gridCol w:w="4770"/>
      </w:tblGrid>
      <w:tr w:rsidR="007C1536" w:rsidRPr="0012488D" w:rsidTr="00E62303">
        <w:trPr>
          <w:cantSplit/>
          <w:tblHeader/>
        </w:trPr>
        <w:tc>
          <w:tcPr>
            <w:tcW w:w="2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C1536" w:rsidRPr="0012488D" w:rsidRDefault="007C1536" w:rsidP="00DF6037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ชื่อ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นามสกุล</w:t>
            </w:r>
          </w:p>
          <w:p w:rsidR="007C1536" w:rsidRPr="0012488D" w:rsidRDefault="007C1536" w:rsidP="007C1536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ตำแหน่ง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C1536" w:rsidRPr="0012488D" w:rsidRDefault="007C1536" w:rsidP="00DF6037">
            <w:pPr>
              <w:ind w:right="-38" w:hanging="52"/>
              <w:jc w:val="center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  <w:lang w:val="th-TH"/>
              </w:rPr>
              <w:t>อายุ</w:t>
            </w:r>
          </w:p>
          <w:p w:rsidR="007C1536" w:rsidRPr="0012488D" w:rsidRDefault="007C1536" w:rsidP="00DF6037">
            <w:pPr>
              <w:jc w:val="center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  <w:lang w:val="th-TH"/>
              </w:rPr>
              <w:t>(ปี)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C1536" w:rsidRPr="0012488D" w:rsidRDefault="007C1536" w:rsidP="00DF6037">
            <w:pPr>
              <w:jc w:val="center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คุณวุฒิการศึกษา</w:t>
            </w:r>
            <w:r w:rsidRPr="0012488D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/ </w:t>
            </w:r>
            <w:r w:rsidRPr="0012488D">
              <w:rPr>
                <w:rFonts w:asciiTheme="minorBidi" w:hAnsiTheme="minorBidi" w:cstheme="minorBidi"/>
                <w:szCs w:val="24"/>
                <w:cs/>
                <w:lang w:val="th-TH"/>
              </w:rPr>
              <w:br/>
              <w:t>ประวัติการอบรม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C1536" w:rsidRPr="0012488D" w:rsidRDefault="007C1536" w:rsidP="00DF6037">
            <w:pPr>
              <w:ind w:left="-52" w:right="-85"/>
              <w:jc w:val="center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สัดส่วนการ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br/>
              <w:t>ถือหุ้น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br/>
              <w:t>ในบริษัท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 (%)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C1536" w:rsidRPr="0012488D" w:rsidRDefault="007C1536" w:rsidP="00DF6037">
            <w:pPr>
              <w:ind w:left="-28"/>
              <w:jc w:val="center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  <w:lang w:val="th-TH"/>
              </w:rPr>
              <w:t>ความสัมพันธ์ทางครอบครัวระหว่าง</w:t>
            </w:r>
            <w:r w:rsidRPr="0012488D">
              <w:rPr>
                <w:rFonts w:asciiTheme="minorBidi" w:hAnsiTheme="minorBidi" w:cstheme="minorBidi"/>
                <w:szCs w:val="24"/>
                <w:cs/>
                <w:lang w:val="th-TH"/>
              </w:rPr>
              <w:br/>
              <w:t>ผู้บริหาร</w:t>
            </w:r>
          </w:p>
        </w:tc>
        <w:tc>
          <w:tcPr>
            <w:tcW w:w="6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C1536" w:rsidRPr="0012488D" w:rsidRDefault="007C1536" w:rsidP="00DF6037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ประ</w:t>
            </w:r>
            <w:r w:rsidRPr="0012488D">
              <w:rPr>
                <w:rFonts w:asciiTheme="minorBidi" w:hAnsiTheme="minorBidi" w:cstheme="minorBidi"/>
                <w:szCs w:val="24"/>
                <w:cs/>
                <w:lang w:val="th-TH"/>
              </w:rPr>
              <w:t>สบ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การ</w:t>
            </w:r>
            <w:r w:rsidRPr="0012488D">
              <w:rPr>
                <w:rFonts w:asciiTheme="minorBidi" w:hAnsiTheme="minorBidi" w:cstheme="minorBidi"/>
                <w:szCs w:val="24"/>
                <w:cs/>
                <w:lang w:val="th-TH"/>
              </w:rPr>
              <w:t>ณ์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ทำงาน</w:t>
            </w:r>
            <w:r w:rsidRPr="0012488D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ในระยะ </w:t>
            </w:r>
            <w:r w:rsidRPr="0012488D">
              <w:rPr>
                <w:rFonts w:asciiTheme="minorBidi" w:hAnsiTheme="minorBidi" w:cstheme="minorBidi"/>
                <w:szCs w:val="24"/>
              </w:rPr>
              <w:t>5</w:t>
            </w:r>
            <w:r w:rsidRPr="0012488D">
              <w:rPr>
                <w:rFonts w:asciiTheme="minorBidi" w:hAnsiTheme="minorBidi" w:cstheme="minorBidi"/>
                <w:szCs w:val="24"/>
                <w:cs/>
                <w:lang w:val="th-TH"/>
              </w:rPr>
              <w:t xml:space="preserve"> ปี ย้อนหลัง</w:t>
            </w:r>
          </w:p>
        </w:tc>
      </w:tr>
      <w:tr w:rsidR="007C1536" w:rsidRPr="0012488D" w:rsidTr="00E62303">
        <w:trPr>
          <w:cantSplit/>
          <w:tblHeader/>
        </w:trPr>
        <w:tc>
          <w:tcPr>
            <w:tcW w:w="28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C1536" w:rsidRPr="0012488D" w:rsidRDefault="007C1536" w:rsidP="00DF6037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</w:p>
        </w:tc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C1536" w:rsidRPr="0012488D" w:rsidRDefault="007C1536" w:rsidP="00DF6037">
            <w:pPr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C1536" w:rsidRPr="0012488D" w:rsidRDefault="007C1536" w:rsidP="00DF6037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color w:val="FF0000"/>
                <w:szCs w:val="24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7C1536" w:rsidRPr="0012488D" w:rsidRDefault="007C1536" w:rsidP="00BE23FA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7C1536" w:rsidRPr="0012488D" w:rsidRDefault="007C1536" w:rsidP="00BE23FA">
            <w:pPr>
              <w:ind w:right="-127"/>
              <w:jc w:val="center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</w:tcBorders>
            <w:shd w:val="clear" w:color="auto" w:fill="F3F3F3"/>
            <w:vAlign w:val="center"/>
          </w:tcPr>
          <w:p w:rsidR="007C1536" w:rsidRPr="0012488D" w:rsidRDefault="007C1536" w:rsidP="007C1536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ช่วงเวลา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7C1536" w:rsidRPr="0012488D" w:rsidRDefault="007C1536" w:rsidP="007C1536">
            <w:pPr>
              <w:jc w:val="center"/>
              <w:rPr>
                <w:rFonts w:asciiTheme="minorBidi" w:hAnsiTheme="minorBidi" w:cstheme="minorBidi"/>
                <w:szCs w:val="24"/>
                <w:cs/>
                <w:lang w:val="th-TH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  <w:lang w:val="th-TH"/>
              </w:rPr>
              <w:t>ตำแหน่งหน่วยงาน/บริษัท</w:t>
            </w:r>
          </w:p>
        </w:tc>
      </w:tr>
      <w:tr w:rsidR="00DC50F6" w:rsidRPr="0012488D" w:rsidTr="00DC50F6">
        <w:trPr>
          <w:cantSplit/>
          <w:trHeight w:val="5656"/>
        </w:trPr>
        <w:tc>
          <w:tcPr>
            <w:tcW w:w="333" w:type="dxa"/>
            <w:tcBorders>
              <w:top w:val="single" w:sz="4" w:space="0" w:color="auto"/>
              <w:right w:val="nil"/>
            </w:tcBorders>
          </w:tcPr>
          <w:p w:rsidR="00DC50F6" w:rsidRPr="0012488D" w:rsidRDefault="00DC50F6" w:rsidP="00DC50F6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/>
                <w:szCs w:val="24"/>
              </w:rPr>
              <w:t>1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.</w:t>
            </w:r>
          </w:p>
        </w:tc>
        <w:tc>
          <w:tcPr>
            <w:tcW w:w="2491" w:type="dxa"/>
            <w:tcBorders>
              <w:top w:val="single" w:sz="4" w:space="0" w:color="auto"/>
              <w:left w:val="nil"/>
            </w:tcBorders>
          </w:tcPr>
          <w:p w:rsidR="00DC50F6" w:rsidRPr="0012488D" w:rsidRDefault="00DC50F6" w:rsidP="00DC50F6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นาย</w:t>
            </w:r>
            <w:r>
              <w:rPr>
                <w:rFonts w:asciiTheme="minorBidi" w:hAnsiTheme="minorBidi" w:cstheme="minorBidi"/>
                <w:szCs w:val="24"/>
                <w:cs/>
              </w:rPr>
              <w:t>ธ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งทอง  จันทรางศุ</w:t>
            </w:r>
          </w:p>
          <w:p w:rsidR="00DC50F6" w:rsidRPr="0012488D" w:rsidRDefault="00DC50F6" w:rsidP="00DC50F6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ประธานกรรมการ </w:t>
            </w:r>
          </w:p>
          <w:p w:rsidR="00DC50F6" w:rsidRPr="0012488D" w:rsidRDefault="00DC50F6" w:rsidP="00DC50F6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</w:tcPr>
          <w:p w:rsidR="00DC50F6" w:rsidRPr="0012488D" w:rsidRDefault="00DC50F6" w:rsidP="00DC50F6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t>6</w:t>
            </w:r>
            <w:r>
              <w:rPr>
                <w:rFonts w:asciiTheme="minorBidi" w:hAnsiTheme="minorBidi" w:cstheme="minorBidi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C50F6" w:rsidRPr="00DC50F6" w:rsidRDefault="00DC50F6" w:rsidP="00DC50F6">
            <w:pPr>
              <w:numPr>
                <w:ilvl w:val="0"/>
                <w:numId w:val="18"/>
              </w:num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="Cordia New"/>
                <w:szCs w:val="24"/>
                <w:cs/>
              </w:rPr>
              <w:t>นิติศาสตรบัณฑิต (เกียรตินิยม)</w:t>
            </w:r>
            <w:r w:rsidRPr="00DC50F6">
              <w:rPr>
                <w:rFonts w:asciiTheme="minorBidi" w:hAnsiTheme="minorBidi" w:cs="Cordia New"/>
                <w:szCs w:val="24"/>
                <w:cs/>
              </w:rPr>
              <w:t>จุฬาลงกรณ์มหาวิทยาลัย</w:t>
            </w:r>
          </w:p>
          <w:p w:rsidR="00DC50F6" w:rsidRPr="00DC50F6" w:rsidRDefault="00DC50F6" w:rsidP="00DC50F6">
            <w:pPr>
              <w:numPr>
                <w:ilvl w:val="0"/>
                <w:numId w:val="18"/>
              </w:numPr>
              <w:rPr>
                <w:rFonts w:asciiTheme="minorBidi" w:hAnsiTheme="minorBidi" w:cstheme="minorBidi"/>
                <w:szCs w:val="24"/>
              </w:rPr>
            </w:pPr>
            <w:r w:rsidRPr="00DC50F6">
              <w:rPr>
                <w:rFonts w:asciiTheme="minorBidi" w:hAnsiTheme="minorBidi" w:cs="Cordia New"/>
                <w:szCs w:val="24"/>
                <w:cs/>
              </w:rPr>
              <w:t>ปริญญาโททางกฎหมาย (</w:t>
            </w:r>
            <w:r>
              <w:rPr>
                <w:rFonts w:asciiTheme="minorBidi" w:hAnsiTheme="minorBidi" w:cstheme="minorBidi"/>
                <w:szCs w:val="24"/>
              </w:rPr>
              <w:t>LL.M.)</w:t>
            </w:r>
            <w:r w:rsidRPr="00DC50F6">
              <w:rPr>
                <w:rFonts w:asciiTheme="minorBidi" w:hAnsiTheme="minorBidi" w:cstheme="minorBidi"/>
                <w:szCs w:val="24"/>
              </w:rPr>
              <w:t>New  York  University</w:t>
            </w:r>
          </w:p>
          <w:p w:rsidR="00DC50F6" w:rsidRPr="00DC50F6" w:rsidRDefault="00DC50F6" w:rsidP="00DC50F6">
            <w:pPr>
              <w:numPr>
                <w:ilvl w:val="0"/>
                <w:numId w:val="18"/>
              </w:num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="Cordia New"/>
                <w:szCs w:val="24"/>
                <w:cs/>
              </w:rPr>
              <w:t>เนติบัณฑิต</w:t>
            </w:r>
            <w:r>
              <w:rPr>
                <w:rFonts w:asciiTheme="minorBidi" w:hAnsiTheme="minorBidi" w:cs="Cordia New"/>
                <w:szCs w:val="24"/>
                <w:cs/>
              </w:rPr>
              <w:tab/>
            </w:r>
          </w:p>
          <w:p w:rsidR="00DC50F6" w:rsidRPr="00DC50F6" w:rsidRDefault="00DC50F6" w:rsidP="00DC50F6">
            <w:pPr>
              <w:ind w:left="720"/>
              <w:rPr>
                <w:rFonts w:asciiTheme="minorBidi" w:hAnsiTheme="minorBidi" w:cstheme="minorBidi"/>
                <w:szCs w:val="24"/>
              </w:rPr>
            </w:pPr>
            <w:r w:rsidRPr="00DC50F6">
              <w:rPr>
                <w:rFonts w:asciiTheme="minorBidi" w:hAnsiTheme="minorBidi" w:cs="Cordia New"/>
                <w:szCs w:val="24"/>
                <w:cs/>
              </w:rPr>
              <w:t>สำนักอบรมศึกษากฎหมายแห่งเนติบัณฑิตยสภา</w:t>
            </w:r>
          </w:p>
          <w:p w:rsidR="00DC50F6" w:rsidRPr="00DC50F6" w:rsidRDefault="00DC50F6" w:rsidP="00DC50F6">
            <w:pPr>
              <w:numPr>
                <w:ilvl w:val="0"/>
                <w:numId w:val="18"/>
              </w:num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="Cordia New"/>
                <w:szCs w:val="24"/>
                <w:cs/>
              </w:rPr>
              <w:t>นิติศาสตร์มหาบัณฑิต</w:t>
            </w:r>
            <w:r>
              <w:rPr>
                <w:rFonts w:asciiTheme="minorBidi" w:hAnsiTheme="minorBidi" w:cs="Cordia New"/>
                <w:szCs w:val="24"/>
                <w:cs/>
              </w:rPr>
              <w:tab/>
            </w:r>
          </w:p>
          <w:p w:rsidR="00DC50F6" w:rsidRPr="00DC50F6" w:rsidRDefault="00DC50F6" w:rsidP="00DC50F6">
            <w:pPr>
              <w:ind w:left="720"/>
              <w:rPr>
                <w:rFonts w:asciiTheme="minorBidi" w:hAnsiTheme="minorBidi" w:cstheme="minorBidi"/>
                <w:szCs w:val="24"/>
              </w:rPr>
            </w:pPr>
            <w:r w:rsidRPr="00DC50F6">
              <w:rPr>
                <w:rFonts w:asciiTheme="minorBidi" w:hAnsiTheme="minorBidi" w:cs="Cordia New"/>
                <w:szCs w:val="24"/>
                <w:cs/>
              </w:rPr>
              <w:t>จุฬาลงกรณ์มหาวิทยาลัย</w:t>
            </w:r>
          </w:p>
          <w:p w:rsidR="00DC50F6" w:rsidRPr="00DC50F6" w:rsidRDefault="00DC50F6" w:rsidP="00DC50F6">
            <w:pPr>
              <w:numPr>
                <w:ilvl w:val="0"/>
                <w:numId w:val="18"/>
              </w:num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="Cordia New"/>
                <w:szCs w:val="24"/>
                <w:cs/>
              </w:rPr>
              <w:t>นิเทศศาสตรบัณฑิต</w:t>
            </w:r>
            <w:r w:rsidRPr="00DC50F6">
              <w:rPr>
                <w:rFonts w:asciiTheme="minorBidi" w:hAnsiTheme="minorBidi" w:cs="Cordia New"/>
                <w:szCs w:val="24"/>
                <w:cs/>
              </w:rPr>
              <w:t>มหาวิทยาลัยสุโขทัยธรรมาธิราช</w:t>
            </w:r>
          </w:p>
          <w:p w:rsidR="00DC50F6" w:rsidRPr="00DC50F6" w:rsidRDefault="00DC50F6" w:rsidP="00DC50F6">
            <w:pPr>
              <w:numPr>
                <w:ilvl w:val="0"/>
                <w:numId w:val="18"/>
              </w:num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="Cordia New"/>
                <w:szCs w:val="24"/>
                <w:cs/>
              </w:rPr>
              <w:t>ปริญญาบัตร</w:t>
            </w:r>
            <w:r>
              <w:rPr>
                <w:rFonts w:asciiTheme="minorBidi" w:hAnsiTheme="minorBidi" w:cs="Cordia New"/>
                <w:szCs w:val="24"/>
                <w:cs/>
              </w:rPr>
              <w:tab/>
            </w:r>
          </w:p>
          <w:p w:rsidR="00DC50F6" w:rsidRPr="00DC50F6" w:rsidRDefault="00DC50F6" w:rsidP="00DC50F6">
            <w:pPr>
              <w:ind w:left="720"/>
              <w:rPr>
                <w:rFonts w:asciiTheme="minorBidi" w:hAnsiTheme="minorBidi" w:cstheme="minorBidi"/>
                <w:szCs w:val="24"/>
              </w:rPr>
            </w:pPr>
            <w:r w:rsidRPr="00DC50F6">
              <w:rPr>
                <w:rFonts w:asciiTheme="minorBidi" w:hAnsiTheme="minorBidi" w:cs="Cordia New"/>
                <w:szCs w:val="24"/>
                <w:cs/>
              </w:rPr>
              <w:t>วิทยาลัยป้องกันราชอาณาจักร (วปรอ. ๔๓๑๓)</w:t>
            </w:r>
          </w:p>
          <w:p w:rsidR="00DC50F6" w:rsidRPr="00DC50F6" w:rsidRDefault="00DC50F6" w:rsidP="00DC50F6">
            <w:pPr>
              <w:numPr>
                <w:ilvl w:val="0"/>
                <w:numId w:val="18"/>
              </w:num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="Cordia New"/>
                <w:szCs w:val="24"/>
                <w:cs/>
              </w:rPr>
              <w:t>รัฐศาสตรมหาบัณฑิต</w:t>
            </w:r>
            <w:r w:rsidRPr="00DC50F6">
              <w:rPr>
                <w:rFonts w:asciiTheme="minorBidi" w:hAnsiTheme="minorBidi" w:cs="Cordia New"/>
                <w:szCs w:val="24"/>
                <w:cs/>
              </w:rPr>
              <w:t>มหาวิทยาลัยสุโขทัยธรรมาธิราช</w:t>
            </w:r>
          </w:p>
          <w:p w:rsidR="00DC50F6" w:rsidRPr="0012488D" w:rsidRDefault="00DC50F6" w:rsidP="00DC50F6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:rsidR="00DC50F6" w:rsidRPr="0012488D" w:rsidRDefault="00DC50F6" w:rsidP="00DC50F6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ไม่มี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DC50F6" w:rsidRPr="0012488D" w:rsidRDefault="00DC50F6" w:rsidP="00DC50F6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en-US" w:eastAsia="en-US"/>
              </w:rPr>
            </w:pPr>
            <w:r>
              <w:rPr>
                <w:rFonts w:asciiTheme="minorBidi" w:eastAsia="Times New Roman" w:hAnsiTheme="minorBidi" w:cstheme="minorBidi" w:hint="cs"/>
                <w:szCs w:val="24"/>
                <w:cs/>
                <w:lang w:val="en-US" w:eastAsia="en-US"/>
              </w:rPr>
              <w:t>ไม่มี</w:t>
            </w:r>
          </w:p>
          <w:p w:rsidR="00DC50F6" w:rsidRPr="0012488D" w:rsidRDefault="00DC50F6" w:rsidP="00DC50F6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right w:val="single" w:sz="4" w:space="0" w:color="auto"/>
            </w:tcBorders>
          </w:tcPr>
          <w:p w:rsidR="00DC50F6" w:rsidRDefault="00DC50F6" w:rsidP="00DC50F6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เมย.</w:t>
            </w:r>
            <w:r>
              <w:rPr>
                <w:rFonts w:asciiTheme="minorBidi" w:hAnsiTheme="minorBidi" w:cstheme="minorBidi"/>
                <w:szCs w:val="24"/>
              </w:rPr>
              <w:t xml:space="preserve">2559 –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ปัจจุบัน</w:t>
            </w:r>
          </w:p>
          <w:p w:rsidR="00DC50F6" w:rsidRDefault="00A27022" w:rsidP="00DC50F6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2554 –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ปัจจุบัน</w:t>
            </w:r>
          </w:p>
          <w:p w:rsidR="00A27022" w:rsidRDefault="00A27022" w:rsidP="00A27022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2554 –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ปัจจุบัน</w:t>
            </w:r>
          </w:p>
          <w:p w:rsidR="00A27022" w:rsidRDefault="00A27022" w:rsidP="00DC50F6">
            <w:pPr>
              <w:rPr>
                <w:rFonts w:asciiTheme="minorBidi" w:hAnsiTheme="minorBidi" w:cstheme="minorBidi"/>
                <w:szCs w:val="24"/>
              </w:rPr>
            </w:pPr>
          </w:p>
          <w:p w:rsidR="00A27022" w:rsidRDefault="00A27022" w:rsidP="00A27022">
            <w:pPr>
              <w:rPr>
                <w:rFonts w:asciiTheme="minorBidi" w:hAnsiTheme="minorBidi" w:cstheme="minorBidi"/>
                <w:szCs w:val="24"/>
              </w:rPr>
            </w:pPr>
          </w:p>
          <w:p w:rsidR="00A27022" w:rsidRDefault="00A27022" w:rsidP="00A27022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2557 –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ปัจจุบัน</w:t>
            </w:r>
          </w:p>
          <w:p w:rsidR="00A27022" w:rsidRDefault="00A27022" w:rsidP="00A27022">
            <w:pPr>
              <w:rPr>
                <w:rFonts w:asciiTheme="minorBidi" w:hAnsiTheme="minorBidi" w:cstheme="minorBidi"/>
                <w:szCs w:val="24"/>
              </w:rPr>
            </w:pPr>
          </w:p>
          <w:p w:rsidR="00A27022" w:rsidRDefault="00A27022" w:rsidP="00A27022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2558 –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ปัจจุบัน</w:t>
            </w:r>
          </w:p>
          <w:p w:rsidR="00A27022" w:rsidRPr="0012488D" w:rsidRDefault="00A27022" w:rsidP="00DC50F6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0F6" w:rsidRDefault="00DC50F6" w:rsidP="00DC50F6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ประธานกรรมการ บริษัทท่าเรือราชาเฟอร์รี่ จำกัด (มหาชน)</w:t>
            </w:r>
          </w:p>
          <w:p w:rsidR="00A27022" w:rsidRDefault="00A27022" w:rsidP="00DC50F6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กรรมการสภามหาวิทยาลัยผู้ทรงคุณวุฒิของจุฬาลงกรณ์มหาวิทยาลัย</w:t>
            </w:r>
          </w:p>
          <w:p w:rsidR="00A27022" w:rsidRDefault="00A27022" w:rsidP="00A27022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กรรมการสภามหาวิทยาลัยผู้ทรงคุณวุฒิของสถาบันบัณฑิตศึกษาจุฬาภรณ์</w:t>
            </w:r>
          </w:p>
          <w:p w:rsidR="00A27022" w:rsidRDefault="00A27022" w:rsidP="00A27022">
            <w:pPr>
              <w:rPr>
                <w:rFonts w:asciiTheme="minorBidi" w:hAnsiTheme="minorBidi" w:cstheme="minorBidi"/>
                <w:szCs w:val="24"/>
              </w:rPr>
            </w:pPr>
          </w:p>
          <w:p w:rsidR="00A27022" w:rsidRDefault="00A27022" w:rsidP="00A27022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กรรมการสภามหาวิทยาลัยผู้ทรงคุณวุฒิของมหาวิทยาลัยสุโขทัยธรรมาธิราช</w:t>
            </w:r>
          </w:p>
          <w:p w:rsidR="00A27022" w:rsidRDefault="00A27022" w:rsidP="00A27022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กรรมการสภามหาวิทยาลัยผู้ทรงคุณวุฒิของมหาวิทยาลัยมหามงกุฎราชวิทยาลัย</w:t>
            </w:r>
          </w:p>
          <w:p w:rsidR="00A27022" w:rsidRDefault="00A27022" w:rsidP="00DC50F6">
            <w:pPr>
              <w:rPr>
                <w:rFonts w:asciiTheme="minorBidi" w:hAnsiTheme="minorBidi" w:cstheme="minorBidi"/>
                <w:szCs w:val="24"/>
              </w:rPr>
            </w:pPr>
          </w:p>
          <w:p w:rsidR="00A27022" w:rsidRPr="0012488D" w:rsidRDefault="00A27022" w:rsidP="00DC50F6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</w:tr>
      <w:tr w:rsidR="00932A8D" w:rsidRPr="0012488D" w:rsidTr="00E62303">
        <w:trPr>
          <w:cantSplit/>
          <w:trHeight w:val="254"/>
        </w:trPr>
        <w:tc>
          <w:tcPr>
            <w:tcW w:w="333" w:type="dxa"/>
            <w:vMerge w:val="restart"/>
            <w:tcBorders>
              <w:top w:val="single" w:sz="4" w:space="0" w:color="auto"/>
              <w:right w:val="nil"/>
            </w:tcBorders>
          </w:tcPr>
          <w:p w:rsidR="00932A8D" w:rsidRPr="0012488D" w:rsidRDefault="00DC50F6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/>
                <w:szCs w:val="24"/>
              </w:rPr>
              <w:t>2</w:t>
            </w:r>
            <w:r w:rsidR="00932A8D" w:rsidRPr="0012488D">
              <w:rPr>
                <w:rFonts w:asciiTheme="minorBidi" w:hAnsiTheme="minorBidi" w:cstheme="minorBidi"/>
                <w:szCs w:val="24"/>
                <w:cs/>
              </w:rPr>
              <w:t>.</w:t>
            </w:r>
          </w:p>
        </w:tc>
        <w:tc>
          <w:tcPr>
            <w:tcW w:w="2491" w:type="dxa"/>
            <w:vMerge w:val="restart"/>
            <w:tcBorders>
              <w:top w:val="single" w:sz="4" w:space="0" w:color="auto"/>
              <w:left w:val="nil"/>
            </w:tcBorders>
          </w:tcPr>
          <w:p w:rsidR="00932A8D" w:rsidRPr="0012488D" w:rsidRDefault="00932A8D" w:rsidP="00BE23FA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นาย</w:t>
            </w:r>
            <w:r w:rsidR="00310234" w:rsidRPr="0012488D">
              <w:rPr>
                <w:rFonts w:asciiTheme="minorBidi" w:hAnsiTheme="minorBidi" w:cstheme="minorBidi"/>
                <w:szCs w:val="24"/>
                <w:cs/>
              </w:rPr>
              <w:t>ธีรเดช ตังประพฤทธิ์กุล</w:t>
            </w:r>
          </w:p>
          <w:p w:rsidR="00932A8D" w:rsidRPr="0012488D" w:rsidRDefault="00932A8D" w:rsidP="00BE23FA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ประธานกรรมการ </w:t>
            </w:r>
          </w:p>
          <w:p w:rsidR="00932A8D" w:rsidRPr="0012488D" w:rsidRDefault="00932A8D" w:rsidP="00BE23FA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lastRenderedPageBreak/>
              <w:t>กรรมการผู้มีอำนาจลงนาม</w:t>
            </w:r>
          </w:p>
          <w:p w:rsidR="00932A8D" w:rsidRPr="0012488D" w:rsidRDefault="00932A8D" w:rsidP="007C1536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 w:val="restart"/>
            <w:tcBorders>
              <w:top w:val="single" w:sz="4" w:space="0" w:color="auto"/>
            </w:tcBorders>
          </w:tcPr>
          <w:p w:rsidR="00932A8D" w:rsidRPr="0012488D" w:rsidRDefault="00A27022" w:rsidP="00E23FB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/>
                <w:szCs w:val="24"/>
              </w:rPr>
              <w:lastRenderedPageBreak/>
              <w:t>70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3135E3" w:rsidRPr="005039F4" w:rsidRDefault="003135E3" w:rsidP="00932A8D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5039F4">
              <w:rPr>
                <w:rFonts w:asciiTheme="minorBidi" w:hAnsiTheme="minorBidi" w:cstheme="minorBidi"/>
                <w:szCs w:val="24"/>
              </w:rPr>
              <w:t xml:space="preserve">Post Graduated Diploma Urban Sanitary Engineering, International Institute of </w:t>
            </w:r>
            <w:r w:rsidRPr="005039F4">
              <w:rPr>
                <w:rFonts w:asciiTheme="minorBidi" w:hAnsiTheme="minorBidi" w:cstheme="minorBidi"/>
                <w:szCs w:val="24"/>
              </w:rPr>
              <w:lastRenderedPageBreak/>
              <w:t xml:space="preserve">Hydraulic &amp; Environmental Engineering (IHE), </w:t>
            </w:r>
            <w:proofErr w:type="spellStart"/>
            <w:r w:rsidR="00226330">
              <w:rPr>
                <w:rFonts w:asciiTheme="minorBidi" w:hAnsiTheme="minorBidi" w:cstheme="minorBidi"/>
                <w:szCs w:val="24"/>
              </w:rPr>
              <w:t>The</w:t>
            </w:r>
            <w:r w:rsidRPr="005039F4">
              <w:rPr>
                <w:rFonts w:asciiTheme="minorBidi" w:hAnsiTheme="minorBidi" w:cstheme="minorBidi"/>
                <w:szCs w:val="24"/>
              </w:rPr>
              <w:t>Netherlands</w:t>
            </w:r>
            <w:proofErr w:type="spellEnd"/>
          </w:p>
          <w:p w:rsidR="00932A8D" w:rsidRPr="0012488D" w:rsidRDefault="00932A8D" w:rsidP="00932A8D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ปริญญาโท </w:t>
            </w:r>
            <w:r w:rsidR="00E23FB8" w:rsidRPr="0012488D">
              <w:rPr>
                <w:rFonts w:asciiTheme="minorBidi" w:hAnsiTheme="minorBidi" w:cstheme="minorBidi"/>
                <w:szCs w:val="24"/>
                <w:cs/>
              </w:rPr>
              <w:t xml:space="preserve">วิศวกรรมศาสตร์ สาขาวิศวกรรมโยธา, </w:t>
            </w:r>
            <w:r w:rsidR="00E23FB8" w:rsidRPr="0012488D">
              <w:rPr>
                <w:rFonts w:asciiTheme="minorBidi" w:hAnsiTheme="minorBidi" w:cstheme="minorBidi"/>
                <w:szCs w:val="24"/>
              </w:rPr>
              <w:t>California State University Long Beach, U.S.A.</w:t>
            </w:r>
          </w:p>
          <w:p w:rsidR="00932A8D" w:rsidRPr="0012488D" w:rsidRDefault="00932A8D" w:rsidP="00932A8D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="00E23FB8" w:rsidRPr="0012488D">
              <w:rPr>
                <w:rFonts w:asciiTheme="minorBidi" w:hAnsiTheme="minorBidi" w:cstheme="minorBidi"/>
                <w:szCs w:val="24"/>
              </w:rPr>
              <w:t xml:space="preserve">Financial Statements for </w:t>
            </w:r>
            <w:r w:rsidRPr="0012488D">
              <w:rPr>
                <w:rFonts w:asciiTheme="minorBidi" w:hAnsiTheme="minorBidi" w:cstheme="minorBidi"/>
                <w:szCs w:val="24"/>
              </w:rPr>
              <w:t>Director</w:t>
            </w:r>
            <w:r w:rsidR="00E23FB8" w:rsidRPr="0012488D">
              <w:rPr>
                <w:rFonts w:asciiTheme="minorBidi" w:hAnsiTheme="minorBidi" w:cstheme="minorBidi"/>
                <w:szCs w:val="24"/>
              </w:rPr>
              <w:t>s (FSD)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="00E23FB8" w:rsidRPr="0012488D">
              <w:rPr>
                <w:rFonts w:asciiTheme="minorBidi" w:hAnsiTheme="minorBidi" w:cstheme="minorBidi"/>
                <w:szCs w:val="24"/>
              </w:rPr>
              <w:t>3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/</w:t>
            </w:r>
            <w:r w:rsidRPr="0012488D">
              <w:rPr>
                <w:rFonts w:asciiTheme="minorBidi" w:hAnsiTheme="minorBidi" w:cstheme="minorBidi"/>
                <w:szCs w:val="24"/>
              </w:rPr>
              <w:t>200</w:t>
            </w:r>
            <w:r w:rsidR="00E23FB8" w:rsidRPr="0012488D">
              <w:rPr>
                <w:rFonts w:asciiTheme="minorBidi" w:hAnsiTheme="minorBidi" w:cstheme="minorBidi"/>
                <w:szCs w:val="24"/>
              </w:rPr>
              <w:t>8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สมาคมส่งเสริมสถาบันกรรมการบริษัทไทย</w:t>
            </w:r>
          </w:p>
          <w:p w:rsidR="00932A8D" w:rsidRPr="0012488D" w:rsidRDefault="00932A8D" w:rsidP="00E23FB8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Director </w:t>
            </w:r>
            <w:r w:rsidR="00E23FB8" w:rsidRPr="0012488D">
              <w:rPr>
                <w:rFonts w:asciiTheme="minorBidi" w:hAnsiTheme="minorBidi" w:cstheme="minorBidi"/>
                <w:szCs w:val="24"/>
              </w:rPr>
              <w:t>Accreditat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ion Program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="00E23FB8" w:rsidRPr="0012488D">
              <w:rPr>
                <w:rFonts w:asciiTheme="minorBidi" w:hAnsiTheme="minorBidi" w:cstheme="minorBidi"/>
                <w:szCs w:val="24"/>
              </w:rPr>
              <w:t>7</w:t>
            </w:r>
            <w:r w:rsidRPr="0012488D">
              <w:rPr>
                <w:rFonts w:asciiTheme="minorBidi" w:hAnsiTheme="minorBidi" w:cstheme="minorBidi"/>
                <w:szCs w:val="24"/>
              </w:rPr>
              <w:t>1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/</w:t>
            </w:r>
            <w:r w:rsidRPr="0012488D">
              <w:rPr>
                <w:rFonts w:asciiTheme="minorBidi" w:hAnsiTheme="minorBidi" w:cstheme="minorBidi"/>
                <w:szCs w:val="24"/>
              </w:rPr>
              <w:t>20</w:t>
            </w:r>
            <w:r w:rsidR="00E23FB8" w:rsidRPr="0012488D">
              <w:rPr>
                <w:rFonts w:asciiTheme="minorBidi" w:hAnsiTheme="minorBidi" w:cstheme="minorBidi"/>
                <w:szCs w:val="24"/>
              </w:rPr>
              <w:t>08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สมาคมส่งเสริมสถาบันกรรมการบริษัทไทย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</w:tcBorders>
          </w:tcPr>
          <w:p w:rsidR="00932A8D" w:rsidRPr="0012488D" w:rsidRDefault="00DF6D64" w:rsidP="00DF6D64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lastRenderedPageBreak/>
              <w:t>ไม่มี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:rsidR="00932A8D" w:rsidRPr="0012488D" w:rsidRDefault="00E23FB8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en-US" w:eastAsia="en-US"/>
              </w:rPr>
            </w:pPr>
            <w:r w:rsidRPr="0012488D">
              <w:rPr>
                <w:rFonts w:asciiTheme="minorBidi" w:eastAsia="Times New Roman" w:hAnsiTheme="minorBidi" w:cstheme="minorBidi"/>
                <w:szCs w:val="24"/>
                <w:cs/>
                <w:lang w:val="en-US" w:eastAsia="en-US"/>
              </w:rPr>
              <w:t>เป็น</w:t>
            </w:r>
            <w:r w:rsidR="003135E3" w:rsidRPr="0012488D">
              <w:rPr>
                <w:rFonts w:asciiTheme="minorBidi" w:eastAsia="Times New Roman" w:hAnsiTheme="minorBidi" w:cstheme="minorBidi"/>
                <w:szCs w:val="24"/>
                <w:cs/>
                <w:lang w:val="en-US" w:eastAsia="en-US"/>
              </w:rPr>
              <w:t>น้า</w:t>
            </w:r>
            <w:r w:rsidRPr="0012488D">
              <w:rPr>
                <w:rFonts w:asciiTheme="minorBidi" w:eastAsia="Times New Roman" w:hAnsiTheme="minorBidi" w:cstheme="minorBidi"/>
                <w:szCs w:val="24"/>
                <w:cs/>
                <w:lang w:val="en-US" w:eastAsia="en-US"/>
              </w:rPr>
              <w:t>ของนายอภิชาติ ชโยภาส</w:t>
            </w:r>
          </w:p>
          <w:p w:rsidR="00932A8D" w:rsidRPr="0012488D" w:rsidRDefault="00932A8D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8D" w:rsidRPr="0012488D" w:rsidRDefault="00932A8D" w:rsidP="001C3F9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lastRenderedPageBreak/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255</w:t>
            </w:r>
            <w:r w:rsidR="00E23FB8" w:rsidRPr="0012488D">
              <w:rPr>
                <w:rFonts w:asciiTheme="minorBidi" w:hAnsiTheme="minorBidi" w:cstheme="minorBidi"/>
                <w:szCs w:val="24"/>
              </w:rPr>
              <w:t>0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 -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932A8D" w:rsidRPr="0012488D" w:rsidRDefault="00932A8D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8D" w:rsidRPr="0012488D" w:rsidRDefault="00A27022" w:rsidP="00E23FB8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รอง</w:t>
            </w:r>
            <w:r w:rsidR="00932A8D" w:rsidRPr="0012488D">
              <w:rPr>
                <w:rFonts w:asciiTheme="minorBidi" w:hAnsiTheme="minorBidi" w:cstheme="minorBidi"/>
                <w:szCs w:val="24"/>
                <w:cs/>
              </w:rPr>
              <w:t>ประธาน</w:t>
            </w:r>
            <w:r w:rsidR="00E23FB8"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  <w:r w:rsidR="00932A8D" w:rsidRPr="0012488D">
              <w:rPr>
                <w:rFonts w:asciiTheme="minorBidi" w:hAnsiTheme="minorBidi" w:cstheme="minorBidi"/>
                <w:szCs w:val="24"/>
              </w:rPr>
              <w:br/>
            </w:r>
            <w:r w:rsidR="00932A8D" w:rsidRPr="0012488D">
              <w:rPr>
                <w:rFonts w:asciiTheme="minorBidi" w:hAnsiTheme="minorBidi" w:cstheme="minorBidi"/>
                <w:szCs w:val="24"/>
                <w:cs/>
              </w:rPr>
              <w:t xml:space="preserve">บริษัท </w:t>
            </w:r>
            <w:r w:rsidR="00E23FB8" w:rsidRPr="0012488D">
              <w:rPr>
                <w:rFonts w:asciiTheme="minorBidi" w:hAnsiTheme="minorBidi" w:cstheme="minorBidi"/>
                <w:szCs w:val="24"/>
                <w:cs/>
              </w:rPr>
              <w:t>ท่าเรือราชาเฟอร์รี่</w:t>
            </w:r>
            <w:r w:rsidR="00932A8D" w:rsidRPr="0012488D">
              <w:rPr>
                <w:rFonts w:asciiTheme="minorBidi" w:hAnsiTheme="minorBidi" w:cstheme="minorBidi"/>
                <w:szCs w:val="24"/>
                <w:cs/>
              </w:rPr>
              <w:t xml:space="preserve"> จำกัด (มหาชน)</w:t>
            </w:r>
          </w:p>
        </w:tc>
      </w:tr>
      <w:tr w:rsidR="00932A8D" w:rsidRPr="0012488D" w:rsidTr="00E62303">
        <w:trPr>
          <w:cantSplit/>
          <w:trHeight w:val="119"/>
        </w:trPr>
        <w:tc>
          <w:tcPr>
            <w:tcW w:w="333" w:type="dxa"/>
            <w:vMerge/>
            <w:tcBorders>
              <w:right w:val="nil"/>
            </w:tcBorders>
          </w:tcPr>
          <w:p w:rsidR="00932A8D" w:rsidRPr="0012488D" w:rsidRDefault="00932A8D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932A8D" w:rsidRPr="0012488D" w:rsidRDefault="00932A8D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932A8D" w:rsidRPr="0012488D" w:rsidRDefault="00932A8D" w:rsidP="00F41FA9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932A8D" w:rsidRPr="0012488D" w:rsidRDefault="00932A8D" w:rsidP="00191D4C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932A8D" w:rsidRPr="0012488D" w:rsidRDefault="00932A8D" w:rsidP="00BE23FA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</w:tcPr>
          <w:p w:rsidR="00932A8D" w:rsidRPr="0012488D" w:rsidRDefault="00932A8D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8D" w:rsidRPr="0012488D" w:rsidRDefault="00932A8D" w:rsidP="001C3F9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</w:t>
            </w:r>
            <w:r w:rsidR="00E23FB8" w:rsidRPr="0012488D">
              <w:rPr>
                <w:rFonts w:asciiTheme="minorBidi" w:hAnsiTheme="minorBidi" w:cstheme="minorBidi"/>
                <w:szCs w:val="24"/>
              </w:rPr>
              <w:t>47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 -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932A8D" w:rsidRPr="0012488D" w:rsidRDefault="00932A8D" w:rsidP="003721D5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8D" w:rsidRPr="0012488D" w:rsidRDefault="00932A8D" w:rsidP="007766F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  <w:r w:rsidRPr="0012488D">
              <w:rPr>
                <w:rFonts w:asciiTheme="minorBidi" w:hAnsiTheme="minorBidi" w:cstheme="minorBidi"/>
                <w:szCs w:val="24"/>
              </w:rPr>
              <w:br/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บริษัท </w:t>
            </w:r>
            <w:r w:rsidR="00E23FB8" w:rsidRPr="0012488D">
              <w:rPr>
                <w:rFonts w:asciiTheme="minorBidi" w:hAnsiTheme="minorBidi" w:cstheme="minorBidi"/>
                <w:szCs w:val="24"/>
                <w:cs/>
              </w:rPr>
              <w:t>เจ้าพระยาการ์เด้น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จำกัด</w:t>
            </w:r>
            <w:r w:rsidR="00E31836" w:rsidRPr="0012488D">
              <w:rPr>
                <w:rFonts w:asciiTheme="minorBidi" w:hAnsiTheme="minorBidi" w:cstheme="minorBidi"/>
                <w:szCs w:val="24"/>
                <w:cs/>
              </w:rPr>
              <w:t xml:space="preserve"> (ประกอบธุรกิจ</w:t>
            </w:r>
            <w:r w:rsidR="007766F4" w:rsidRPr="0012488D">
              <w:rPr>
                <w:rFonts w:asciiTheme="minorBidi" w:hAnsiTheme="minorBidi" w:cstheme="minorBidi"/>
                <w:szCs w:val="24"/>
                <w:cs/>
              </w:rPr>
              <w:t>อาบอบนวด</w:t>
            </w:r>
            <w:r w:rsidR="00E31836"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932A8D" w:rsidRPr="0012488D" w:rsidTr="00E62303">
        <w:trPr>
          <w:cantSplit/>
          <w:trHeight w:val="164"/>
        </w:trPr>
        <w:tc>
          <w:tcPr>
            <w:tcW w:w="333" w:type="dxa"/>
            <w:vMerge/>
            <w:tcBorders>
              <w:right w:val="nil"/>
            </w:tcBorders>
          </w:tcPr>
          <w:p w:rsidR="00932A8D" w:rsidRPr="0012488D" w:rsidRDefault="00932A8D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932A8D" w:rsidRPr="0012488D" w:rsidRDefault="00932A8D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932A8D" w:rsidRPr="0012488D" w:rsidRDefault="00932A8D" w:rsidP="00F41FA9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932A8D" w:rsidRPr="0012488D" w:rsidRDefault="00932A8D" w:rsidP="00191D4C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932A8D" w:rsidRPr="0012488D" w:rsidRDefault="00932A8D" w:rsidP="00BE23FA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</w:tcPr>
          <w:p w:rsidR="00932A8D" w:rsidRPr="0012488D" w:rsidRDefault="00932A8D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8D" w:rsidRPr="0012488D" w:rsidRDefault="00932A8D" w:rsidP="001C3F9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</w:t>
            </w:r>
            <w:r w:rsidR="00E23FB8" w:rsidRPr="0012488D">
              <w:rPr>
                <w:rFonts w:asciiTheme="minorBidi" w:hAnsiTheme="minorBidi" w:cstheme="minorBidi"/>
                <w:szCs w:val="24"/>
              </w:rPr>
              <w:t>4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4 -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932A8D" w:rsidRPr="0012488D" w:rsidRDefault="00932A8D" w:rsidP="003721D5">
            <w:pPr>
              <w:rPr>
                <w:rFonts w:asciiTheme="minorBidi" w:hAnsiTheme="minorBidi" w:cstheme="minorBidi"/>
                <w:szCs w:val="24"/>
                <w:highlight w:val="yellow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8D" w:rsidRPr="0012488D" w:rsidRDefault="00932A8D" w:rsidP="00B967CC">
            <w:pPr>
              <w:rPr>
                <w:rFonts w:asciiTheme="minorBidi" w:hAnsiTheme="minorBidi" w:cstheme="minorBidi"/>
                <w:szCs w:val="24"/>
                <w:highlight w:val="yellow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  <w:r w:rsidRPr="0012488D">
              <w:rPr>
                <w:rFonts w:asciiTheme="minorBidi" w:hAnsiTheme="minorBidi" w:cstheme="minorBidi"/>
                <w:szCs w:val="24"/>
              </w:rPr>
              <w:br/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บริษัท </w:t>
            </w:r>
            <w:r w:rsidR="00B967CC" w:rsidRPr="0012488D">
              <w:rPr>
                <w:rFonts w:asciiTheme="minorBidi" w:hAnsiTheme="minorBidi" w:cstheme="minorBidi"/>
                <w:szCs w:val="24"/>
                <w:cs/>
              </w:rPr>
              <w:t>แปซิฟิค ไซท์-ซีอิ้ง ทัวร์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จำกัด</w:t>
            </w:r>
            <w:r w:rsidR="00E31836" w:rsidRPr="0012488D">
              <w:rPr>
                <w:rFonts w:asciiTheme="minorBidi" w:hAnsiTheme="minorBidi" w:cstheme="minorBidi"/>
                <w:szCs w:val="24"/>
                <w:cs/>
              </w:rPr>
              <w:t xml:space="preserve"> (ประกอบธุรกิจ</w:t>
            </w:r>
            <w:r w:rsidR="007766F4" w:rsidRPr="0012488D">
              <w:rPr>
                <w:rFonts w:asciiTheme="minorBidi" w:hAnsiTheme="minorBidi" w:cstheme="minorBidi"/>
                <w:szCs w:val="24"/>
                <w:cs/>
              </w:rPr>
              <w:t>โรงแรมและภัตตาคาร</w:t>
            </w:r>
            <w:r w:rsidR="00E31836"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E23FB8" w:rsidRPr="0012488D" w:rsidTr="00E62303">
        <w:trPr>
          <w:cantSplit/>
          <w:trHeight w:val="70"/>
        </w:trPr>
        <w:tc>
          <w:tcPr>
            <w:tcW w:w="333" w:type="dxa"/>
            <w:vMerge/>
            <w:tcBorders>
              <w:right w:val="nil"/>
            </w:tcBorders>
          </w:tcPr>
          <w:p w:rsidR="00E23FB8" w:rsidRPr="0012488D" w:rsidRDefault="00E23FB8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E23FB8" w:rsidRPr="0012488D" w:rsidRDefault="00E23FB8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E23FB8" w:rsidRPr="0012488D" w:rsidRDefault="00E23FB8" w:rsidP="00F41FA9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E23FB8" w:rsidRPr="0012488D" w:rsidRDefault="00E23FB8" w:rsidP="00191D4C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E23FB8" w:rsidRPr="0012488D" w:rsidRDefault="00E23FB8" w:rsidP="00BE23FA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</w:tcPr>
          <w:p w:rsidR="00E23FB8" w:rsidRPr="0012488D" w:rsidRDefault="00E23FB8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B8" w:rsidRPr="0012488D" w:rsidRDefault="00E23FB8" w:rsidP="00B967C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254</w:t>
            </w:r>
            <w:r w:rsidR="00B967CC" w:rsidRPr="0012488D">
              <w:rPr>
                <w:rFonts w:asciiTheme="minorBidi" w:hAnsiTheme="minorBidi" w:cstheme="minorBidi"/>
                <w:szCs w:val="24"/>
              </w:rPr>
              <w:t>3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B8" w:rsidRPr="0012488D" w:rsidRDefault="00E23FB8" w:rsidP="007766F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  <w:r w:rsidRPr="0012488D">
              <w:rPr>
                <w:rFonts w:asciiTheme="minorBidi" w:hAnsiTheme="minorBidi" w:cstheme="minorBidi"/>
                <w:szCs w:val="24"/>
              </w:rPr>
              <w:br/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แกรนด์เฉวงบีช จำกัด</w:t>
            </w:r>
            <w:r w:rsidR="00E31836" w:rsidRPr="0012488D">
              <w:rPr>
                <w:rFonts w:asciiTheme="minorBidi" w:hAnsiTheme="minorBidi" w:cstheme="minorBidi"/>
                <w:szCs w:val="24"/>
                <w:cs/>
              </w:rPr>
              <w:t xml:space="preserve"> (ประกอบธุรกิจ</w:t>
            </w:r>
            <w:r w:rsidR="007766F4" w:rsidRPr="0012488D">
              <w:rPr>
                <w:rFonts w:asciiTheme="minorBidi" w:hAnsiTheme="minorBidi" w:cstheme="minorBidi"/>
                <w:szCs w:val="24"/>
                <w:cs/>
              </w:rPr>
              <w:t>โรงแรมและภัตตาคาร</w:t>
            </w:r>
            <w:r w:rsidR="00E31836"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E23FB8" w:rsidRPr="0012488D" w:rsidTr="00E62303">
        <w:trPr>
          <w:cantSplit/>
          <w:trHeight w:val="70"/>
        </w:trPr>
        <w:tc>
          <w:tcPr>
            <w:tcW w:w="333" w:type="dxa"/>
            <w:vMerge/>
            <w:tcBorders>
              <w:right w:val="nil"/>
            </w:tcBorders>
          </w:tcPr>
          <w:p w:rsidR="00E23FB8" w:rsidRPr="0012488D" w:rsidRDefault="00E23FB8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E23FB8" w:rsidRPr="0012488D" w:rsidRDefault="00E23FB8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E23FB8" w:rsidRPr="0012488D" w:rsidRDefault="00E23FB8" w:rsidP="00F41FA9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E23FB8" w:rsidRPr="0012488D" w:rsidRDefault="00E23FB8" w:rsidP="00191D4C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E23FB8" w:rsidRPr="0012488D" w:rsidRDefault="00E23FB8" w:rsidP="00BE23FA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</w:tcPr>
          <w:p w:rsidR="00E23FB8" w:rsidRPr="0012488D" w:rsidRDefault="00E23FB8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B8" w:rsidRPr="0012488D" w:rsidRDefault="00E23FB8" w:rsidP="00B967C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</w:t>
            </w:r>
            <w:r w:rsidR="00B967CC" w:rsidRPr="0012488D">
              <w:rPr>
                <w:rFonts w:asciiTheme="minorBidi" w:hAnsiTheme="minorBidi" w:cstheme="minorBidi"/>
                <w:szCs w:val="24"/>
              </w:rPr>
              <w:t>35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B8" w:rsidRPr="0012488D" w:rsidRDefault="00E23FB8" w:rsidP="003721D5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E23FB8" w:rsidRPr="0012488D" w:rsidRDefault="00E23FB8" w:rsidP="007766F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บริษัท </w:t>
            </w:r>
            <w:r w:rsidR="00B967CC" w:rsidRPr="0012488D">
              <w:rPr>
                <w:rFonts w:asciiTheme="minorBidi" w:hAnsiTheme="minorBidi" w:cstheme="minorBidi"/>
                <w:szCs w:val="24"/>
                <w:cs/>
              </w:rPr>
              <w:t>เจ้าพระยาลอดจ์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จำกัด</w:t>
            </w:r>
            <w:r w:rsidR="00E31836" w:rsidRPr="0012488D">
              <w:rPr>
                <w:rFonts w:asciiTheme="minorBidi" w:hAnsiTheme="minorBidi" w:cstheme="minorBidi"/>
                <w:szCs w:val="24"/>
                <w:cs/>
              </w:rPr>
              <w:t xml:space="preserve"> (ประกอบธุรกิจ</w:t>
            </w:r>
            <w:r w:rsidR="007766F4" w:rsidRPr="0012488D">
              <w:rPr>
                <w:rFonts w:asciiTheme="minorBidi" w:hAnsiTheme="minorBidi" w:cstheme="minorBidi"/>
                <w:szCs w:val="24"/>
                <w:cs/>
              </w:rPr>
              <w:t>โรงแรม</w:t>
            </w:r>
            <w:r w:rsidR="00E31836"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E23FB8" w:rsidRPr="0012488D" w:rsidTr="00E62303">
        <w:trPr>
          <w:cantSplit/>
          <w:trHeight w:val="604"/>
        </w:trPr>
        <w:tc>
          <w:tcPr>
            <w:tcW w:w="333" w:type="dxa"/>
            <w:vMerge/>
            <w:tcBorders>
              <w:right w:val="nil"/>
            </w:tcBorders>
          </w:tcPr>
          <w:p w:rsidR="00E23FB8" w:rsidRPr="0012488D" w:rsidRDefault="00E23FB8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E23FB8" w:rsidRPr="0012488D" w:rsidRDefault="00E23FB8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E23FB8" w:rsidRPr="0012488D" w:rsidRDefault="00E23FB8" w:rsidP="00F41FA9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E23FB8" w:rsidRPr="0012488D" w:rsidRDefault="00E23FB8" w:rsidP="00191D4C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E23FB8" w:rsidRPr="0012488D" w:rsidRDefault="00E23FB8" w:rsidP="00BE23FA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</w:tcPr>
          <w:p w:rsidR="00E23FB8" w:rsidRPr="0012488D" w:rsidRDefault="00E23FB8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B8" w:rsidRPr="0012488D" w:rsidRDefault="00E23FB8" w:rsidP="00B967CC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</w:t>
            </w:r>
            <w:r w:rsidR="00B967CC" w:rsidRPr="0012488D">
              <w:rPr>
                <w:rFonts w:asciiTheme="minorBidi" w:hAnsiTheme="minorBidi" w:cstheme="minorBidi"/>
                <w:szCs w:val="24"/>
              </w:rPr>
              <w:t>28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 – </w:t>
            </w:r>
            <w:r w:rsidR="00B967CC"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B8" w:rsidRPr="0012488D" w:rsidRDefault="00E23FB8" w:rsidP="00293507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E23FB8" w:rsidRPr="0012488D" w:rsidRDefault="00E23FB8" w:rsidP="007766F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บริษัท </w:t>
            </w:r>
            <w:r w:rsidR="00B967CC" w:rsidRPr="0012488D">
              <w:rPr>
                <w:rFonts w:asciiTheme="minorBidi" w:hAnsiTheme="minorBidi" w:cstheme="minorBidi"/>
                <w:szCs w:val="24"/>
                <w:cs/>
              </w:rPr>
              <w:t>วังหินอ่อน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จำกัด</w:t>
            </w:r>
            <w:r w:rsidR="00E31836" w:rsidRPr="0012488D">
              <w:rPr>
                <w:rFonts w:asciiTheme="minorBidi" w:hAnsiTheme="minorBidi" w:cstheme="minorBidi"/>
                <w:szCs w:val="24"/>
                <w:cs/>
              </w:rPr>
              <w:t>(ประกอบธุรกิจ</w:t>
            </w:r>
            <w:r w:rsidR="007766F4" w:rsidRPr="0012488D">
              <w:rPr>
                <w:rFonts w:asciiTheme="minorBidi" w:hAnsiTheme="minorBidi" w:cstheme="minorBidi"/>
                <w:szCs w:val="24"/>
                <w:cs/>
              </w:rPr>
              <w:t>จำหน่ายหินอ่อน</w:t>
            </w:r>
            <w:r w:rsidR="00E018A8" w:rsidRPr="009A3422">
              <w:rPr>
                <w:rFonts w:asciiTheme="minorBidi" w:hAnsiTheme="minorBidi" w:cstheme="minorBidi" w:hint="cs"/>
                <w:szCs w:val="24"/>
                <w:cs/>
              </w:rPr>
              <w:t>แต่</w:t>
            </w:r>
            <w:r w:rsidR="00E018A8">
              <w:rPr>
                <w:rFonts w:asciiTheme="minorBidi" w:hAnsiTheme="minorBidi" w:cstheme="minorBidi" w:hint="cs"/>
                <w:szCs w:val="24"/>
                <w:cs/>
              </w:rPr>
              <w:t>ปัจจุบัน ไม่ได้ประกอบธุรกิจแล้ว</w:t>
            </w:r>
            <w:r w:rsidR="00E31836"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E23FB8" w:rsidRPr="0012488D" w:rsidTr="00E62303">
        <w:trPr>
          <w:cantSplit/>
          <w:trHeight w:val="254"/>
        </w:trPr>
        <w:tc>
          <w:tcPr>
            <w:tcW w:w="333" w:type="dxa"/>
            <w:vMerge w:val="restart"/>
            <w:tcBorders>
              <w:right w:val="nil"/>
            </w:tcBorders>
          </w:tcPr>
          <w:p w:rsidR="00E23FB8" w:rsidRPr="0012488D" w:rsidRDefault="00E23FB8" w:rsidP="00A311D5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t>2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.</w:t>
            </w:r>
          </w:p>
        </w:tc>
        <w:tc>
          <w:tcPr>
            <w:tcW w:w="2491" w:type="dxa"/>
            <w:vMerge w:val="restart"/>
            <w:tcBorders>
              <w:left w:val="nil"/>
            </w:tcBorders>
          </w:tcPr>
          <w:p w:rsidR="00E23FB8" w:rsidRPr="0012488D" w:rsidRDefault="00B967CC" w:rsidP="00BE23FA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นาย</w:t>
            </w:r>
            <w:r w:rsidR="00E23FB8" w:rsidRPr="0012488D">
              <w:rPr>
                <w:rFonts w:asciiTheme="minorBidi" w:hAnsiTheme="minorBidi" w:cstheme="minorBidi"/>
                <w:szCs w:val="24"/>
                <w:cs/>
              </w:rPr>
              <w:t>อ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ภิชาติ ชโยภาส</w:t>
            </w:r>
          </w:p>
          <w:p w:rsidR="00E23FB8" w:rsidRPr="0012488D" w:rsidRDefault="00E23FB8" w:rsidP="00BE23FA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กรรมการ </w:t>
            </w:r>
            <w:r w:rsidR="00B967CC" w:rsidRPr="0012488D">
              <w:rPr>
                <w:rFonts w:asciiTheme="minorBidi" w:hAnsiTheme="minorBidi" w:cstheme="minorBidi"/>
                <w:szCs w:val="24"/>
                <w:cs/>
              </w:rPr>
              <w:t>ประธาน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กรรมการบริหาร และ</w:t>
            </w:r>
            <w:r w:rsidR="00B967CC" w:rsidRPr="0012488D">
              <w:rPr>
                <w:rFonts w:asciiTheme="minorBidi" w:hAnsiTheme="minorBidi" w:cstheme="minorBidi"/>
                <w:szCs w:val="24"/>
                <w:cs/>
              </w:rPr>
              <w:t>กรรมการผู้จัดการ</w:t>
            </w:r>
          </w:p>
          <w:p w:rsidR="00E23FB8" w:rsidRPr="0012488D" w:rsidRDefault="00E23FB8" w:rsidP="006F67CB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กรรมการผู้มีอำนาจลงนาม</w:t>
            </w:r>
          </w:p>
          <w:p w:rsidR="00E23FB8" w:rsidRPr="0012488D" w:rsidRDefault="00E23FB8" w:rsidP="007C1536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 w:val="restart"/>
          </w:tcPr>
          <w:p w:rsidR="00E23FB8" w:rsidRPr="0012488D" w:rsidRDefault="00B967CC" w:rsidP="00B967CC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t>5</w:t>
            </w:r>
            <w:r w:rsidR="00A27022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3402" w:type="dxa"/>
            <w:vMerge w:val="restart"/>
          </w:tcPr>
          <w:p w:rsidR="0057500B" w:rsidRPr="0012488D" w:rsidRDefault="0057500B" w:rsidP="00E26403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ปริญญาเอก สาขา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Social Sciences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จาก </w:t>
            </w:r>
            <w:proofErr w:type="spellStart"/>
            <w:r w:rsidRPr="0012488D">
              <w:rPr>
                <w:rFonts w:asciiTheme="minorBidi" w:hAnsiTheme="minorBidi" w:cstheme="minorBidi"/>
                <w:szCs w:val="24"/>
              </w:rPr>
              <w:t>Magadh</w:t>
            </w:r>
            <w:proofErr w:type="spellEnd"/>
            <w:r w:rsidRPr="0012488D">
              <w:rPr>
                <w:rFonts w:asciiTheme="minorBidi" w:hAnsiTheme="minorBidi" w:cstheme="minorBidi"/>
                <w:szCs w:val="24"/>
              </w:rPr>
              <w:t xml:space="preserve"> University</w:t>
            </w:r>
            <w:r w:rsidR="002E364E">
              <w:rPr>
                <w:rFonts w:asciiTheme="minorBidi" w:hAnsiTheme="minorBidi" w:cstheme="minorBidi"/>
                <w:szCs w:val="24"/>
              </w:rPr>
              <w:t>, India</w:t>
            </w:r>
          </w:p>
          <w:p w:rsidR="00E23FB8" w:rsidRPr="0012488D" w:rsidRDefault="00E23FB8" w:rsidP="00B967CC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Director </w:t>
            </w:r>
            <w:r w:rsidR="00B967CC" w:rsidRPr="0012488D">
              <w:rPr>
                <w:rFonts w:asciiTheme="minorBidi" w:hAnsiTheme="minorBidi" w:cstheme="minorBidi"/>
                <w:szCs w:val="24"/>
              </w:rPr>
              <w:t>Certification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 Program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="00B967CC" w:rsidRPr="0012488D">
              <w:rPr>
                <w:rFonts w:asciiTheme="minorBidi" w:hAnsiTheme="minorBidi" w:cstheme="minorBidi"/>
                <w:szCs w:val="24"/>
              </w:rPr>
              <w:t>10</w:t>
            </w:r>
            <w:r w:rsidRPr="0012488D">
              <w:rPr>
                <w:rFonts w:asciiTheme="minorBidi" w:hAnsiTheme="minorBidi" w:cstheme="minorBidi"/>
                <w:szCs w:val="24"/>
              </w:rPr>
              <w:t>0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/</w:t>
            </w:r>
            <w:r w:rsidRPr="0012488D">
              <w:rPr>
                <w:rFonts w:asciiTheme="minorBidi" w:hAnsiTheme="minorBidi" w:cstheme="minorBidi"/>
                <w:szCs w:val="24"/>
              </w:rPr>
              <w:t>200</w:t>
            </w:r>
            <w:r w:rsidR="00B967CC" w:rsidRPr="0012488D">
              <w:rPr>
                <w:rFonts w:asciiTheme="minorBidi" w:hAnsiTheme="minorBidi" w:cstheme="minorBidi"/>
                <w:szCs w:val="24"/>
              </w:rPr>
              <w:t>8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สมาคมส่งเสริมสถาบันกรรมการบริษัทไทย</w:t>
            </w:r>
          </w:p>
          <w:p w:rsidR="006C22FD" w:rsidRPr="0012488D" w:rsidRDefault="006C22FD" w:rsidP="006C22FD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Successful Formulation &amp; Execution of Strategy (SFE)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Pr="0012488D">
              <w:rPr>
                <w:rFonts w:asciiTheme="minorBidi" w:hAnsiTheme="minorBidi" w:cstheme="minorBidi"/>
                <w:szCs w:val="24"/>
              </w:rPr>
              <w:t>4/2009</w:t>
            </w:r>
          </w:p>
        </w:tc>
        <w:tc>
          <w:tcPr>
            <w:tcW w:w="1298" w:type="dxa"/>
            <w:vMerge w:val="restart"/>
            <w:shd w:val="clear" w:color="auto" w:fill="auto"/>
          </w:tcPr>
          <w:p w:rsidR="00E23FB8" w:rsidRPr="008B2989" w:rsidRDefault="00A27022" w:rsidP="008B2989">
            <w:pPr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37.37%*</w:t>
            </w:r>
          </w:p>
        </w:tc>
        <w:tc>
          <w:tcPr>
            <w:tcW w:w="1530" w:type="dxa"/>
            <w:vMerge w:val="restart"/>
          </w:tcPr>
          <w:p w:rsidR="00E23FB8" w:rsidRPr="0012488D" w:rsidRDefault="00B967CC" w:rsidP="0057500B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en-US" w:eastAsia="en-US"/>
              </w:rPr>
            </w:pPr>
            <w:r w:rsidRPr="0012488D">
              <w:rPr>
                <w:rFonts w:asciiTheme="minorBidi" w:eastAsia="Times New Roman" w:hAnsiTheme="minorBidi" w:cstheme="minorBidi"/>
                <w:szCs w:val="24"/>
                <w:cs/>
                <w:lang w:val="en-US" w:eastAsia="en-US"/>
              </w:rPr>
              <w:t>เป็น</w:t>
            </w:r>
            <w:r w:rsidR="0057500B" w:rsidRPr="0012488D">
              <w:rPr>
                <w:rFonts w:asciiTheme="minorBidi" w:eastAsia="Times New Roman" w:hAnsiTheme="minorBidi" w:cstheme="minorBidi"/>
                <w:szCs w:val="24"/>
                <w:cs/>
                <w:lang w:val="en-US" w:eastAsia="en-US"/>
              </w:rPr>
              <w:t>หลาน</w:t>
            </w:r>
            <w:r w:rsidRPr="0012488D">
              <w:rPr>
                <w:rFonts w:asciiTheme="minorBidi" w:eastAsia="Times New Roman" w:hAnsiTheme="minorBidi" w:cstheme="minorBidi"/>
                <w:szCs w:val="24"/>
                <w:cs/>
                <w:lang w:val="en-US" w:eastAsia="en-US"/>
              </w:rPr>
              <w:t>ของนายธีรเดช ตังประพฤทธิ์กุล และเป็นบิดาของนายอภิชนม์ ชโยภาส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B8" w:rsidRPr="0012488D" w:rsidRDefault="00E23FB8" w:rsidP="00B967C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255</w:t>
            </w:r>
            <w:r w:rsidR="00B967CC" w:rsidRPr="0012488D">
              <w:rPr>
                <w:rFonts w:asciiTheme="minorBidi" w:hAnsiTheme="minorBidi" w:cstheme="minorBidi"/>
                <w:szCs w:val="24"/>
              </w:rPr>
              <w:t>0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B8" w:rsidRPr="0012488D" w:rsidRDefault="00B967CC" w:rsidP="00293507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กรรมการและกรรมการผู้จัดการ</w:t>
            </w:r>
          </w:p>
          <w:p w:rsidR="00E23FB8" w:rsidRPr="0012488D" w:rsidRDefault="00E23FB8" w:rsidP="00293507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ท่าเรือราชาเฟอร์รี่ จำกัด (มหาชน)</w:t>
            </w:r>
          </w:p>
        </w:tc>
      </w:tr>
      <w:tr w:rsidR="00E23FB8" w:rsidRPr="0012488D" w:rsidTr="00E62303">
        <w:trPr>
          <w:cantSplit/>
          <w:trHeight w:val="389"/>
        </w:trPr>
        <w:tc>
          <w:tcPr>
            <w:tcW w:w="333" w:type="dxa"/>
            <w:vMerge/>
            <w:tcBorders>
              <w:right w:val="nil"/>
            </w:tcBorders>
          </w:tcPr>
          <w:p w:rsidR="00E23FB8" w:rsidRPr="0012488D" w:rsidRDefault="00E23FB8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E23FB8" w:rsidRPr="0012488D" w:rsidRDefault="00E23FB8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E23FB8" w:rsidRPr="0012488D" w:rsidRDefault="00E23FB8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E23FB8" w:rsidRPr="0012488D" w:rsidRDefault="00E23FB8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E23FB8" w:rsidRPr="0012488D" w:rsidRDefault="00E23FB8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E23FB8" w:rsidRPr="0012488D" w:rsidRDefault="00E23FB8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B8" w:rsidRPr="0012488D" w:rsidRDefault="00E23FB8" w:rsidP="00B967C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</w:t>
            </w:r>
            <w:r w:rsidR="00B967CC" w:rsidRPr="0012488D">
              <w:rPr>
                <w:rFonts w:asciiTheme="minorBidi" w:hAnsiTheme="minorBidi" w:cstheme="minorBidi"/>
                <w:szCs w:val="24"/>
              </w:rPr>
              <w:t>49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B8" w:rsidRPr="0012488D" w:rsidRDefault="00E23FB8" w:rsidP="00293507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E23FB8" w:rsidRPr="0012488D" w:rsidRDefault="00E23FB8" w:rsidP="00B967CC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บริษัท </w:t>
            </w:r>
            <w:r w:rsidR="00B967CC" w:rsidRPr="0012488D">
              <w:rPr>
                <w:rFonts w:asciiTheme="minorBidi" w:hAnsiTheme="minorBidi" w:cstheme="minorBidi"/>
                <w:szCs w:val="24"/>
                <w:cs/>
              </w:rPr>
              <w:t xml:space="preserve">แปซิฟิค ไซท์-ซีอิ้ง ทัวร์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จำกัด</w:t>
            </w:r>
            <w:r w:rsidR="00E31836" w:rsidRPr="0012488D">
              <w:rPr>
                <w:rFonts w:asciiTheme="minorBidi" w:hAnsiTheme="minorBidi" w:cstheme="minorBidi"/>
                <w:szCs w:val="24"/>
                <w:cs/>
              </w:rPr>
              <w:t xml:space="preserve"> (ประกอบธุรกิจ</w:t>
            </w:r>
            <w:r w:rsidR="007766F4" w:rsidRPr="0012488D">
              <w:rPr>
                <w:rFonts w:asciiTheme="minorBidi" w:hAnsiTheme="minorBidi" w:cstheme="minorBidi"/>
                <w:szCs w:val="24"/>
                <w:cs/>
              </w:rPr>
              <w:t>โรงแรมและภัตตาคาร</w:t>
            </w:r>
            <w:r w:rsidR="00E31836"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F0101B" w:rsidRPr="0012488D" w:rsidTr="00E62303">
        <w:trPr>
          <w:cantSplit/>
          <w:trHeight w:val="254"/>
        </w:trPr>
        <w:tc>
          <w:tcPr>
            <w:tcW w:w="333" w:type="dxa"/>
            <w:vMerge/>
            <w:tcBorders>
              <w:right w:val="nil"/>
            </w:tcBorders>
          </w:tcPr>
          <w:p w:rsidR="00F0101B" w:rsidRPr="0012488D" w:rsidRDefault="00F0101B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F0101B" w:rsidRPr="0012488D" w:rsidRDefault="00F0101B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F0101B" w:rsidRPr="0012488D" w:rsidRDefault="00F0101B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F0101B" w:rsidRPr="0012488D" w:rsidRDefault="00F0101B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F0101B" w:rsidRPr="0012488D" w:rsidRDefault="00F0101B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F0101B" w:rsidRPr="0012488D" w:rsidRDefault="00F0101B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293507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2543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293507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0101B" w:rsidRPr="0012488D" w:rsidRDefault="00F0101B" w:rsidP="00325E42">
            <w:pPr>
              <w:ind w:right="-142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ราชาเฟอร์รี่พัฒนา จำกัด (ประกอบธุรกิจ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เกี่ยวกับ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อสังหาริมทรัพย์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การให้เช่า และบริการขายตั๋วเรือและขนส่งทางบก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F0101B" w:rsidRPr="0012488D" w:rsidTr="00E62303">
        <w:trPr>
          <w:cantSplit/>
          <w:trHeight w:val="254"/>
        </w:trPr>
        <w:tc>
          <w:tcPr>
            <w:tcW w:w="333" w:type="dxa"/>
            <w:vMerge/>
            <w:tcBorders>
              <w:right w:val="nil"/>
            </w:tcBorders>
          </w:tcPr>
          <w:p w:rsidR="00F0101B" w:rsidRPr="0012488D" w:rsidRDefault="00F0101B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F0101B" w:rsidRPr="0012488D" w:rsidRDefault="00F0101B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F0101B" w:rsidRPr="0012488D" w:rsidRDefault="00F0101B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F0101B" w:rsidRPr="0012488D" w:rsidRDefault="00F0101B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F0101B" w:rsidRPr="0012488D" w:rsidRDefault="00F0101B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F0101B" w:rsidRPr="0012488D" w:rsidRDefault="00F0101B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67662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2543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67662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0101B" w:rsidRPr="0012488D" w:rsidRDefault="00F0101B" w:rsidP="009A3422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พลังงานราชา จำกัด (</w:t>
            </w:r>
            <w:r w:rsidRPr="00860D88">
              <w:rPr>
                <w:rFonts w:asciiTheme="minorBidi" w:hAnsiTheme="minorBidi" w:cstheme="minorBidi" w:hint="cs"/>
                <w:szCs w:val="24"/>
                <w:cs/>
              </w:rPr>
              <w:t>ประกอบธุรกิจผลิตน้ำมันไบโอดีเซล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แต่ปัจจุบัน ไม่ได้ประกอบธุรกิจแล้ว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F0101B" w:rsidRPr="0012488D" w:rsidTr="00E62303">
        <w:trPr>
          <w:cantSplit/>
          <w:trHeight w:val="254"/>
        </w:trPr>
        <w:tc>
          <w:tcPr>
            <w:tcW w:w="333" w:type="dxa"/>
            <w:vMerge/>
            <w:tcBorders>
              <w:right w:val="nil"/>
            </w:tcBorders>
          </w:tcPr>
          <w:p w:rsidR="00F0101B" w:rsidRPr="0012488D" w:rsidRDefault="00F0101B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F0101B" w:rsidRPr="0012488D" w:rsidRDefault="00F0101B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F0101B" w:rsidRPr="0012488D" w:rsidRDefault="00F0101B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F0101B" w:rsidRPr="0012488D" w:rsidRDefault="00F0101B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F0101B" w:rsidRPr="0012488D" w:rsidRDefault="00F0101B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F0101B" w:rsidRPr="0012488D" w:rsidRDefault="00F0101B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E050D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2542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67662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0101B" w:rsidRPr="0012488D" w:rsidRDefault="00F0101B" w:rsidP="00DE050D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แกรนด์เฉวงบีช จำกัด (ประกอบธุรกิจโรงแรมและภัตตาคาร)</w:t>
            </w:r>
          </w:p>
        </w:tc>
      </w:tr>
      <w:tr w:rsidR="00F0101B" w:rsidRPr="0012488D" w:rsidTr="00E62303">
        <w:trPr>
          <w:cantSplit/>
          <w:trHeight w:val="254"/>
        </w:trPr>
        <w:tc>
          <w:tcPr>
            <w:tcW w:w="333" w:type="dxa"/>
            <w:vMerge/>
            <w:tcBorders>
              <w:right w:val="nil"/>
            </w:tcBorders>
          </w:tcPr>
          <w:p w:rsidR="00F0101B" w:rsidRPr="0012488D" w:rsidRDefault="00F0101B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F0101B" w:rsidRPr="0012488D" w:rsidRDefault="00F0101B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F0101B" w:rsidRPr="0012488D" w:rsidRDefault="00F0101B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F0101B" w:rsidRPr="0012488D" w:rsidRDefault="00F0101B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F0101B" w:rsidRPr="0012488D" w:rsidRDefault="00F0101B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F0101B" w:rsidRPr="0012488D" w:rsidRDefault="00F0101B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E050D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2542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67662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0101B" w:rsidRPr="0012488D" w:rsidRDefault="00F0101B" w:rsidP="00991EAA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ราชาวัสดุภัณฑ์ จำกัด (</w:t>
            </w:r>
            <w:r w:rsidRPr="009A3422">
              <w:rPr>
                <w:rFonts w:asciiTheme="minorBidi" w:hAnsiTheme="minorBidi" w:cstheme="minorBidi"/>
                <w:szCs w:val="24"/>
                <w:cs/>
              </w:rPr>
              <w:t>ประกอบธุรกิจจำหน่ายวัสดุก่อสร้าง</w:t>
            </w:r>
            <w:r w:rsidRPr="009A3422">
              <w:rPr>
                <w:rFonts w:asciiTheme="minorBidi" w:hAnsiTheme="minorBidi" w:cstheme="minorBidi" w:hint="cs"/>
                <w:szCs w:val="24"/>
                <w:cs/>
              </w:rPr>
              <w:t xml:space="preserve"> แต่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ปัจจุบัน ไม่ได้ประกอบธุรกิจแล้ว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F0101B" w:rsidRPr="0012488D" w:rsidTr="00E62303">
        <w:trPr>
          <w:cantSplit/>
          <w:trHeight w:val="254"/>
        </w:trPr>
        <w:tc>
          <w:tcPr>
            <w:tcW w:w="333" w:type="dxa"/>
            <w:vMerge/>
            <w:tcBorders>
              <w:right w:val="nil"/>
            </w:tcBorders>
          </w:tcPr>
          <w:p w:rsidR="00F0101B" w:rsidRPr="0012488D" w:rsidRDefault="00F0101B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F0101B" w:rsidRPr="0012488D" w:rsidRDefault="00F0101B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F0101B" w:rsidRPr="0012488D" w:rsidRDefault="00F0101B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F0101B" w:rsidRPr="0012488D" w:rsidRDefault="00F0101B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F0101B" w:rsidRPr="0012488D" w:rsidRDefault="00F0101B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F0101B" w:rsidRPr="0012488D" w:rsidRDefault="00F0101B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E050D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2542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67662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หุ้นส่วนผู้จัดการ</w:t>
            </w:r>
          </w:p>
          <w:p w:rsidR="00F0101B" w:rsidRPr="0012488D" w:rsidRDefault="00F0101B" w:rsidP="007766F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ห้างหุ้นส่วนจำกัด นิวดาดฟ้า (ประกอบธุรกิจนวดแผนโบราณ)</w:t>
            </w:r>
          </w:p>
        </w:tc>
      </w:tr>
      <w:tr w:rsidR="00F0101B" w:rsidRPr="0012488D" w:rsidTr="00E62303">
        <w:trPr>
          <w:cantSplit/>
          <w:trHeight w:val="254"/>
        </w:trPr>
        <w:tc>
          <w:tcPr>
            <w:tcW w:w="333" w:type="dxa"/>
            <w:vMerge/>
            <w:tcBorders>
              <w:right w:val="nil"/>
            </w:tcBorders>
          </w:tcPr>
          <w:p w:rsidR="00F0101B" w:rsidRPr="0012488D" w:rsidRDefault="00F0101B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F0101B" w:rsidRPr="0012488D" w:rsidRDefault="00F0101B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F0101B" w:rsidRPr="0012488D" w:rsidRDefault="00F0101B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F0101B" w:rsidRPr="0012488D" w:rsidRDefault="00F0101B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F0101B" w:rsidRPr="0012488D" w:rsidRDefault="00F0101B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F0101B" w:rsidRPr="0012488D" w:rsidRDefault="00F0101B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67662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2541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67662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0101B" w:rsidRPr="0012488D" w:rsidRDefault="00F0101B" w:rsidP="00991EAA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ราชาพาณิชย์นาวีและบริการ จำกัด (</w:t>
            </w:r>
            <w:r w:rsidRPr="009A3422">
              <w:rPr>
                <w:rFonts w:asciiTheme="minorBidi" w:hAnsiTheme="minorBidi" w:cstheme="minorBidi"/>
                <w:szCs w:val="24"/>
                <w:cs/>
              </w:rPr>
              <w:t>ประกอบธุรกิจโรงเรียน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แต่ปัจจุบัน ไม่ได้ประกอบธุรกิจแล้ว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F0101B" w:rsidRPr="0012488D" w:rsidTr="00E62303">
        <w:trPr>
          <w:cantSplit/>
          <w:trHeight w:val="254"/>
        </w:trPr>
        <w:tc>
          <w:tcPr>
            <w:tcW w:w="333" w:type="dxa"/>
            <w:vMerge/>
            <w:tcBorders>
              <w:right w:val="nil"/>
            </w:tcBorders>
          </w:tcPr>
          <w:p w:rsidR="00F0101B" w:rsidRPr="0012488D" w:rsidRDefault="00F0101B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F0101B" w:rsidRPr="0012488D" w:rsidRDefault="00F0101B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F0101B" w:rsidRPr="0012488D" w:rsidRDefault="00F0101B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F0101B" w:rsidRPr="0012488D" w:rsidRDefault="00F0101B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F0101B" w:rsidRPr="0012488D" w:rsidRDefault="00F0101B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F0101B" w:rsidRPr="0012488D" w:rsidRDefault="00F0101B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67662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2539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C0276" w:rsidRDefault="00F0101B" w:rsidP="00D67662">
            <w:pPr>
              <w:rPr>
                <w:rFonts w:asciiTheme="minorBidi" w:hAnsiTheme="minorBidi" w:cstheme="minorBidi"/>
                <w:szCs w:val="24"/>
              </w:rPr>
            </w:pPr>
            <w:r w:rsidRPr="001C0276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0101B" w:rsidRPr="001C0276" w:rsidRDefault="00F0101B" w:rsidP="007766F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C0276">
              <w:rPr>
                <w:rFonts w:asciiTheme="minorBidi" w:hAnsiTheme="minorBidi" w:cstheme="minorBidi"/>
                <w:szCs w:val="24"/>
                <w:cs/>
              </w:rPr>
              <w:t>บริษัท เอลการจัดการ จำกัด (ประกอบธุรกิจตัวแทนจำหน่ายตั๋วเครื่องบิน)</w:t>
            </w:r>
          </w:p>
        </w:tc>
      </w:tr>
      <w:tr w:rsidR="00F0101B" w:rsidRPr="0012488D" w:rsidTr="00E62303">
        <w:trPr>
          <w:cantSplit/>
          <w:trHeight w:val="254"/>
        </w:trPr>
        <w:tc>
          <w:tcPr>
            <w:tcW w:w="333" w:type="dxa"/>
            <w:vMerge/>
            <w:tcBorders>
              <w:right w:val="nil"/>
            </w:tcBorders>
          </w:tcPr>
          <w:p w:rsidR="00F0101B" w:rsidRPr="0012488D" w:rsidRDefault="00F0101B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F0101B" w:rsidRPr="0012488D" w:rsidRDefault="00F0101B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F0101B" w:rsidRPr="0012488D" w:rsidRDefault="00F0101B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F0101B" w:rsidRPr="0012488D" w:rsidRDefault="00F0101B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F0101B" w:rsidRPr="0012488D" w:rsidRDefault="00F0101B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F0101B" w:rsidRPr="0012488D" w:rsidRDefault="00F0101B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E050D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2537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C0276" w:rsidRDefault="00F0101B" w:rsidP="00D67662">
            <w:pPr>
              <w:rPr>
                <w:rFonts w:asciiTheme="minorBidi" w:hAnsiTheme="minorBidi" w:cstheme="minorBidi"/>
                <w:szCs w:val="24"/>
              </w:rPr>
            </w:pPr>
            <w:r w:rsidRPr="001C0276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0101B" w:rsidRPr="001C0276" w:rsidRDefault="00F0101B" w:rsidP="007766F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C0276">
              <w:rPr>
                <w:rFonts w:asciiTheme="minorBidi" w:hAnsiTheme="minorBidi" w:cstheme="minorBidi"/>
                <w:szCs w:val="24"/>
                <w:cs/>
              </w:rPr>
              <w:t>บริษัท อาร์.เอฟ.ที. จำกัด (ประกอบธุรกิจห้องพัก ร้านอาหาร และขายตั๋ว)</w:t>
            </w:r>
          </w:p>
        </w:tc>
      </w:tr>
      <w:tr w:rsidR="00F0101B" w:rsidRPr="0012488D" w:rsidTr="00E62303">
        <w:trPr>
          <w:cantSplit/>
          <w:trHeight w:val="254"/>
        </w:trPr>
        <w:tc>
          <w:tcPr>
            <w:tcW w:w="333" w:type="dxa"/>
            <w:vMerge/>
            <w:tcBorders>
              <w:right w:val="nil"/>
            </w:tcBorders>
          </w:tcPr>
          <w:p w:rsidR="00F0101B" w:rsidRPr="0012488D" w:rsidRDefault="00F0101B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F0101B" w:rsidRPr="0012488D" w:rsidRDefault="00F0101B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F0101B" w:rsidRPr="0012488D" w:rsidRDefault="00F0101B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F0101B" w:rsidRPr="0012488D" w:rsidRDefault="00F0101B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F0101B" w:rsidRPr="0012488D" w:rsidRDefault="00F0101B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F0101B" w:rsidRPr="0012488D" w:rsidRDefault="00F0101B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E050D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2537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67662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0101B" w:rsidRPr="0012488D" w:rsidRDefault="00F0101B" w:rsidP="007766F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ทับสะแก แกรนิต จำกัด (ประกอบธุรกิจจำหน่ายหินแกรนิต</w:t>
            </w:r>
            <w:r w:rsidRPr="009A3422">
              <w:rPr>
                <w:rFonts w:asciiTheme="minorBidi" w:hAnsiTheme="minorBidi" w:cstheme="minorBidi" w:hint="cs"/>
                <w:szCs w:val="24"/>
                <w:cs/>
              </w:rPr>
              <w:t>แต่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ปัจจุบัน ไม่ได้ประกอบธุรกิจแล้ว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F0101B" w:rsidRPr="0012488D" w:rsidTr="00E62303">
        <w:trPr>
          <w:cantSplit/>
          <w:trHeight w:val="254"/>
        </w:trPr>
        <w:tc>
          <w:tcPr>
            <w:tcW w:w="333" w:type="dxa"/>
            <w:vMerge/>
            <w:tcBorders>
              <w:right w:val="nil"/>
            </w:tcBorders>
          </w:tcPr>
          <w:p w:rsidR="00F0101B" w:rsidRPr="0012488D" w:rsidRDefault="00F0101B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F0101B" w:rsidRPr="0012488D" w:rsidRDefault="00F0101B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F0101B" w:rsidRPr="0012488D" w:rsidRDefault="00F0101B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F0101B" w:rsidRPr="0012488D" w:rsidRDefault="00F0101B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F0101B" w:rsidRPr="0012488D" w:rsidRDefault="00F0101B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F0101B" w:rsidRPr="0012488D" w:rsidRDefault="00F0101B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E050D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2536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67662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0101B" w:rsidRPr="0012488D" w:rsidRDefault="00F0101B" w:rsidP="007766F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บริษัทปาร์คโฮเต็ลแอนด์รีสอร์ท จำกัด (ประกอบธุรกิจโรงแรม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และภัตตาคาร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F0101B" w:rsidRPr="0012488D" w:rsidTr="00E62303">
        <w:trPr>
          <w:cantSplit/>
          <w:trHeight w:val="254"/>
        </w:trPr>
        <w:tc>
          <w:tcPr>
            <w:tcW w:w="333" w:type="dxa"/>
            <w:vMerge/>
            <w:tcBorders>
              <w:right w:val="nil"/>
            </w:tcBorders>
          </w:tcPr>
          <w:p w:rsidR="00F0101B" w:rsidRPr="0012488D" w:rsidRDefault="00F0101B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F0101B" w:rsidRPr="0012488D" w:rsidRDefault="00F0101B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F0101B" w:rsidRPr="0012488D" w:rsidRDefault="00F0101B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F0101B" w:rsidRPr="0012488D" w:rsidRDefault="00F0101B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F0101B" w:rsidRPr="0012488D" w:rsidRDefault="00F0101B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F0101B" w:rsidRPr="0012488D" w:rsidRDefault="00F0101B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5520A0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2536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67662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0101B" w:rsidRPr="0012488D" w:rsidRDefault="00F0101B" w:rsidP="007766F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เจ้าพระยา เอ็นเตอร์เทนเม้นต์ จำกัด (ประกอบธุรกิจนวดสปา)</w:t>
            </w:r>
          </w:p>
        </w:tc>
      </w:tr>
      <w:tr w:rsidR="00F0101B" w:rsidRPr="0012488D" w:rsidTr="00E62303">
        <w:trPr>
          <w:cantSplit/>
          <w:trHeight w:val="254"/>
        </w:trPr>
        <w:tc>
          <w:tcPr>
            <w:tcW w:w="333" w:type="dxa"/>
            <w:vMerge/>
            <w:tcBorders>
              <w:right w:val="nil"/>
            </w:tcBorders>
          </w:tcPr>
          <w:p w:rsidR="00F0101B" w:rsidRPr="0012488D" w:rsidRDefault="00F0101B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F0101B" w:rsidRPr="0012488D" w:rsidRDefault="00F0101B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F0101B" w:rsidRPr="0012488D" w:rsidRDefault="00F0101B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F0101B" w:rsidRPr="0012488D" w:rsidRDefault="00F0101B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F0101B" w:rsidRPr="0012488D" w:rsidRDefault="00F0101B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F0101B" w:rsidRPr="0012488D" w:rsidRDefault="00F0101B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5520A0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2535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67662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0101B" w:rsidRPr="0012488D" w:rsidRDefault="00F0101B" w:rsidP="007766F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ฮอส จำกัด (ประกอบธุรกิจจำหน่ายคอมพิวเตอร์</w:t>
            </w:r>
            <w:r w:rsidRPr="009A3422">
              <w:rPr>
                <w:rFonts w:asciiTheme="minorBidi" w:hAnsiTheme="minorBidi" w:cstheme="minorBidi" w:hint="cs"/>
                <w:szCs w:val="24"/>
                <w:cs/>
              </w:rPr>
              <w:t>แต่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ปัจจุบัน ไม่ได้ประกอบธุรกิจแล้ว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F0101B" w:rsidRPr="0012488D" w:rsidTr="00E62303">
        <w:trPr>
          <w:cantSplit/>
          <w:trHeight w:val="299"/>
        </w:trPr>
        <w:tc>
          <w:tcPr>
            <w:tcW w:w="333" w:type="dxa"/>
            <w:vMerge/>
            <w:tcBorders>
              <w:right w:val="nil"/>
            </w:tcBorders>
          </w:tcPr>
          <w:p w:rsidR="00F0101B" w:rsidRPr="0012488D" w:rsidRDefault="00F0101B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F0101B" w:rsidRPr="0012488D" w:rsidRDefault="00F0101B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F0101B" w:rsidRPr="0012488D" w:rsidRDefault="00F0101B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F0101B" w:rsidRPr="0012488D" w:rsidRDefault="00F0101B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F0101B" w:rsidRPr="0012488D" w:rsidRDefault="00F0101B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F0101B" w:rsidRPr="0012488D" w:rsidRDefault="00F0101B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5520A0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2535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293507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0101B" w:rsidRPr="0012488D" w:rsidRDefault="00F0101B" w:rsidP="007766F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วังหินอ่อน จำกัด (ประกอบธุรกิจจำหน่ายหินอ่อน</w:t>
            </w:r>
            <w:r w:rsidRPr="009A3422">
              <w:rPr>
                <w:rFonts w:asciiTheme="minorBidi" w:hAnsiTheme="minorBidi" w:cstheme="minorBidi" w:hint="cs"/>
                <w:szCs w:val="24"/>
                <w:cs/>
              </w:rPr>
              <w:t>แต่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ปัจจุบัน ไม่ได้ประกอบธุรกิจแล้ว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F0101B" w:rsidRPr="0012488D" w:rsidTr="00E62303">
        <w:trPr>
          <w:cantSplit/>
          <w:trHeight w:val="254"/>
        </w:trPr>
        <w:tc>
          <w:tcPr>
            <w:tcW w:w="333" w:type="dxa"/>
            <w:vMerge/>
            <w:tcBorders>
              <w:right w:val="nil"/>
            </w:tcBorders>
          </w:tcPr>
          <w:p w:rsidR="00F0101B" w:rsidRPr="0012488D" w:rsidRDefault="00F0101B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F0101B" w:rsidRPr="0012488D" w:rsidRDefault="00F0101B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F0101B" w:rsidRPr="0012488D" w:rsidRDefault="00F0101B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F0101B" w:rsidRPr="0012488D" w:rsidRDefault="00F0101B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:rsidR="00F0101B" w:rsidRPr="0012488D" w:rsidRDefault="00F0101B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F0101B" w:rsidRPr="0012488D" w:rsidRDefault="00F0101B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F1F63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2535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F1F63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0101B" w:rsidRPr="0012488D" w:rsidRDefault="00F0101B" w:rsidP="00DF1F63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เจ้าพระยาลอดจ์ จำกัด (ประกอบธุรกิจโรงแรม)</w:t>
            </w:r>
          </w:p>
        </w:tc>
      </w:tr>
      <w:tr w:rsidR="00F0101B" w:rsidRPr="0012488D" w:rsidTr="00E62303">
        <w:trPr>
          <w:cantSplit/>
          <w:trHeight w:val="389"/>
        </w:trPr>
        <w:tc>
          <w:tcPr>
            <w:tcW w:w="333" w:type="dxa"/>
            <w:vMerge w:val="restart"/>
            <w:tcBorders>
              <w:right w:val="nil"/>
            </w:tcBorders>
          </w:tcPr>
          <w:p w:rsidR="00F0101B" w:rsidRPr="0012488D" w:rsidRDefault="00F0101B" w:rsidP="00A311D5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t>3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.</w:t>
            </w:r>
          </w:p>
        </w:tc>
        <w:tc>
          <w:tcPr>
            <w:tcW w:w="2491" w:type="dxa"/>
            <w:vMerge w:val="restart"/>
            <w:tcBorders>
              <w:left w:val="nil"/>
            </w:tcBorders>
          </w:tcPr>
          <w:p w:rsidR="00F0101B" w:rsidRPr="0012488D" w:rsidRDefault="00F0101B" w:rsidP="00BE23FA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พลเรือเอกพีระจิตร์ สุรักขกะ </w:t>
            </w:r>
          </w:p>
          <w:p w:rsidR="00F0101B" w:rsidRPr="0012488D" w:rsidRDefault="00F0101B" w:rsidP="005520A0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รองประธานกรรมการ </w:t>
            </w:r>
            <w:r w:rsidR="001148AA">
              <w:rPr>
                <w:rFonts w:asciiTheme="minorBidi" w:hAnsiTheme="minorBidi" w:cstheme="minorBidi" w:hint="cs"/>
                <w:szCs w:val="24"/>
                <w:cs/>
              </w:rPr>
              <w:t>และกรรมการอิสระ</w:t>
            </w:r>
          </w:p>
        </w:tc>
        <w:tc>
          <w:tcPr>
            <w:tcW w:w="486" w:type="dxa"/>
            <w:vMerge w:val="restart"/>
          </w:tcPr>
          <w:p w:rsidR="00F0101B" w:rsidRPr="0012488D" w:rsidRDefault="00F0101B" w:rsidP="00A311D5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t>7</w:t>
            </w:r>
            <w:r w:rsidR="00A27022">
              <w:rPr>
                <w:rFonts w:asciiTheme="minorBidi" w:hAnsiTheme="minorBidi" w:cstheme="minorBidi"/>
                <w:szCs w:val="24"/>
              </w:rPr>
              <w:t>2</w:t>
            </w:r>
          </w:p>
        </w:tc>
        <w:tc>
          <w:tcPr>
            <w:tcW w:w="3402" w:type="dxa"/>
            <w:vMerge w:val="restart"/>
          </w:tcPr>
          <w:p w:rsidR="00F0101B" w:rsidRPr="0012488D" w:rsidRDefault="00F0101B" w:rsidP="007742F9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ปริญญาโท วิศวกรรมศาสตร์ สาขาวิศวกรรมไฟฟ้า </w:t>
            </w:r>
            <w:r w:rsidRPr="0012488D">
              <w:rPr>
                <w:rFonts w:asciiTheme="minorBidi" w:hAnsiTheme="minorBidi" w:cstheme="minorBidi"/>
                <w:szCs w:val="24"/>
              </w:rPr>
              <w:t>Naval Post Graduate School, U.S.A.</w:t>
            </w:r>
          </w:p>
          <w:p w:rsidR="00F0101B" w:rsidRPr="0012488D" w:rsidRDefault="00F0101B" w:rsidP="00C94B25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Director Accreditation Program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Pr="0012488D">
              <w:rPr>
                <w:rFonts w:asciiTheme="minorBidi" w:hAnsiTheme="minorBidi" w:cstheme="minorBidi"/>
                <w:szCs w:val="24"/>
              </w:rPr>
              <w:t>71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/</w:t>
            </w:r>
            <w:r w:rsidRPr="0012488D">
              <w:rPr>
                <w:rFonts w:asciiTheme="minorBidi" w:hAnsiTheme="minorBidi" w:cstheme="minorBidi"/>
                <w:szCs w:val="24"/>
              </w:rPr>
              <w:t>2008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สมาคมส่งเสริมสถาบันกรรมการบริษัทไทย</w:t>
            </w:r>
          </w:p>
          <w:p w:rsidR="00F0101B" w:rsidRPr="0012488D" w:rsidRDefault="00F0101B" w:rsidP="00C94B25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Audit Committee Program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Pr="0012488D">
              <w:rPr>
                <w:rFonts w:asciiTheme="minorBidi" w:hAnsiTheme="minorBidi" w:cstheme="minorBidi"/>
                <w:szCs w:val="24"/>
              </w:rPr>
              <w:t>21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/</w:t>
            </w:r>
            <w:r w:rsidRPr="0012488D">
              <w:rPr>
                <w:rFonts w:asciiTheme="minorBidi" w:hAnsiTheme="minorBidi" w:cstheme="minorBidi"/>
                <w:szCs w:val="24"/>
              </w:rPr>
              <w:t>2008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 สมาคมส่งเสริมสถาบันกรรมการบริษัทไทย</w:t>
            </w:r>
          </w:p>
          <w:p w:rsidR="00F0101B" w:rsidRPr="0012488D" w:rsidRDefault="00F0101B" w:rsidP="00E31751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Financial Statements for Directors (FSD)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Pr="0012488D">
              <w:rPr>
                <w:rFonts w:asciiTheme="minorBidi" w:hAnsiTheme="minorBidi" w:cstheme="minorBidi"/>
                <w:szCs w:val="24"/>
              </w:rPr>
              <w:t>3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/</w:t>
            </w:r>
            <w:r w:rsidRPr="0012488D">
              <w:rPr>
                <w:rFonts w:asciiTheme="minorBidi" w:hAnsiTheme="minorBidi" w:cstheme="minorBidi"/>
                <w:szCs w:val="24"/>
              </w:rPr>
              <w:t>2008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สมาคมส่งเสริมสถาบันกรรมการบริษัทไทย</w:t>
            </w:r>
          </w:p>
        </w:tc>
        <w:tc>
          <w:tcPr>
            <w:tcW w:w="1298" w:type="dxa"/>
            <w:vMerge w:val="restart"/>
          </w:tcPr>
          <w:p w:rsidR="00F0101B" w:rsidRPr="0012488D" w:rsidRDefault="00F0101B" w:rsidP="00A311D5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ไม่มี</w:t>
            </w:r>
          </w:p>
        </w:tc>
        <w:tc>
          <w:tcPr>
            <w:tcW w:w="1530" w:type="dxa"/>
            <w:vMerge w:val="restart"/>
          </w:tcPr>
          <w:p w:rsidR="00F0101B" w:rsidRPr="0012488D" w:rsidRDefault="00F0101B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en-US" w:eastAsia="en-US"/>
              </w:rPr>
            </w:pPr>
            <w:r w:rsidRPr="0012488D">
              <w:rPr>
                <w:rFonts w:asciiTheme="minorBidi" w:eastAsia="Times New Roman" w:hAnsiTheme="minorBidi" w:cstheme="minorBidi"/>
                <w:szCs w:val="24"/>
                <w:cs/>
                <w:lang w:val="en-US" w:eastAsia="en-US"/>
              </w:rPr>
              <w:t>ไม่มี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5520A0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2557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1C3F9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รองประธานกรรมการ</w:t>
            </w:r>
          </w:p>
          <w:p w:rsidR="00F0101B" w:rsidRPr="0012488D" w:rsidRDefault="00F0101B" w:rsidP="001C3F9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ท่าเรือราชาเฟอร์รี่ จำกัด (มหาชน)</w:t>
            </w:r>
          </w:p>
        </w:tc>
      </w:tr>
      <w:tr w:rsidR="00F0101B" w:rsidRPr="0012488D" w:rsidTr="00E62303">
        <w:trPr>
          <w:cantSplit/>
          <w:trHeight w:val="434"/>
        </w:trPr>
        <w:tc>
          <w:tcPr>
            <w:tcW w:w="333" w:type="dxa"/>
            <w:vMerge/>
            <w:tcBorders>
              <w:right w:val="nil"/>
            </w:tcBorders>
          </w:tcPr>
          <w:p w:rsidR="00F0101B" w:rsidRPr="0012488D" w:rsidRDefault="00F0101B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F0101B" w:rsidRPr="0012488D" w:rsidRDefault="00F0101B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F0101B" w:rsidRPr="0012488D" w:rsidRDefault="00F0101B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F0101B" w:rsidRPr="0012488D" w:rsidRDefault="00F0101B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F0101B" w:rsidRPr="0012488D" w:rsidRDefault="00F0101B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F0101B" w:rsidRPr="0012488D" w:rsidRDefault="00F0101B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E31751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2551 – 2554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9C6827" w:rsidRDefault="00F0101B" w:rsidP="001C3F98">
            <w:pPr>
              <w:rPr>
                <w:rFonts w:asciiTheme="minorBidi" w:hAnsiTheme="minorBidi" w:cstheme="minorBidi"/>
                <w:szCs w:val="24"/>
              </w:rPr>
            </w:pPr>
            <w:r w:rsidRPr="009C6827">
              <w:rPr>
                <w:rFonts w:asciiTheme="minorBidi" w:hAnsiTheme="minorBidi" w:cstheme="minorBidi"/>
                <w:szCs w:val="24"/>
                <w:cs/>
              </w:rPr>
              <w:t>คณะกรรมการที่ปรึกษา</w:t>
            </w:r>
          </w:p>
          <w:p w:rsidR="00F0101B" w:rsidRPr="009C6827" w:rsidRDefault="00F0101B" w:rsidP="001C3F98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กองทัพเรือ</w:t>
            </w:r>
          </w:p>
        </w:tc>
      </w:tr>
      <w:tr w:rsidR="00D60EE5" w:rsidRPr="0012488D" w:rsidTr="00E62303">
        <w:trPr>
          <w:cantSplit/>
          <w:trHeight w:val="389"/>
        </w:trPr>
        <w:tc>
          <w:tcPr>
            <w:tcW w:w="333" w:type="dxa"/>
            <w:vMerge/>
            <w:tcBorders>
              <w:right w:val="nil"/>
            </w:tcBorders>
          </w:tcPr>
          <w:p w:rsidR="00D60EE5" w:rsidRPr="0012488D" w:rsidRDefault="00D60EE5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D60EE5" w:rsidRPr="0012488D" w:rsidRDefault="00D60EE5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D60EE5" w:rsidRPr="0012488D" w:rsidRDefault="00D60EE5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D60EE5" w:rsidRPr="0012488D" w:rsidRDefault="00D60EE5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D60EE5" w:rsidRPr="0012488D" w:rsidRDefault="00D60EE5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D60EE5" w:rsidRPr="0012488D" w:rsidRDefault="00D60EE5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E5" w:rsidRPr="0012488D" w:rsidRDefault="00D60EE5" w:rsidP="00D67662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ปี </w:t>
            </w:r>
            <w:r>
              <w:rPr>
                <w:rFonts w:asciiTheme="minorBidi" w:hAnsiTheme="minorBidi" w:cstheme="minorBidi"/>
                <w:szCs w:val="24"/>
              </w:rPr>
              <w:t xml:space="preserve">2550 –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E5" w:rsidRDefault="00D60EE5" w:rsidP="00D67662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กรรมการอิสระ</w:t>
            </w:r>
          </w:p>
          <w:p w:rsidR="00D60EE5" w:rsidRPr="001C0276" w:rsidRDefault="00D60EE5" w:rsidP="00D67662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ท่าเรือราชาเฟอร์รี่ จำกัด (มหาชน)</w:t>
            </w:r>
          </w:p>
        </w:tc>
      </w:tr>
      <w:tr w:rsidR="00F0101B" w:rsidRPr="0012488D" w:rsidTr="00E62303">
        <w:trPr>
          <w:cantSplit/>
          <w:trHeight w:val="389"/>
        </w:trPr>
        <w:tc>
          <w:tcPr>
            <w:tcW w:w="333" w:type="dxa"/>
            <w:vMerge/>
            <w:tcBorders>
              <w:right w:val="nil"/>
            </w:tcBorders>
          </w:tcPr>
          <w:p w:rsidR="00F0101B" w:rsidRPr="0012488D" w:rsidRDefault="00F0101B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F0101B" w:rsidRPr="0012488D" w:rsidRDefault="00F0101B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F0101B" w:rsidRPr="0012488D" w:rsidRDefault="00F0101B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F0101B" w:rsidRPr="0012488D" w:rsidRDefault="00F0101B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F0101B" w:rsidRPr="0012488D" w:rsidRDefault="00F0101B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F0101B" w:rsidRPr="0012488D" w:rsidRDefault="00F0101B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67662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2550 – 2557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D67662">
            <w:pPr>
              <w:rPr>
                <w:rFonts w:asciiTheme="minorBidi" w:hAnsiTheme="minorBidi" w:cstheme="minorBidi"/>
                <w:szCs w:val="24"/>
              </w:rPr>
            </w:pPr>
            <w:r w:rsidRPr="001C0276">
              <w:rPr>
                <w:rFonts w:asciiTheme="minorBidi" w:hAnsiTheme="minorBidi" w:cstheme="minorBidi"/>
                <w:szCs w:val="24"/>
                <w:cs/>
              </w:rPr>
              <w:t>กรรมการ และ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ประธานกรรมการตรวจสอบ</w:t>
            </w:r>
          </w:p>
          <w:p w:rsidR="00F0101B" w:rsidRPr="0012488D" w:rsidRDefault="00F0101B" w:rsidP="00D67662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ท่าเรือราชาเฟอร์รี่ จำกัด (มหาชน)</w:t>
            </w:r>
          </w:p>
        </w:tc>
      </w:tr>
      <w:tr w:rsidR="00F0101B" w:rsidRPr="0012488D" w:rsidTr="00E62303">
        <w:trPr>
          <w:cantSplit/>
          <w:trHeight w:val="164"/>
        </w:trPr>
        <w:tc>
          <w:tcPr>
            <w:tcW w:w="333" w:type="dxa"/>
            <w:vMerge/>
            <w:tcBorders>
              <w:right w:val="nil"/>
            </w:tcBorders>
          </w:tcPr>
          <w:p w:rsidR="00F0101B" w:rsidRPr="0012488D" w:rsidRDefault="00F0101B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F0101B" w:rsidRPr="0012488D" w:rsidRDefault="00F0101B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F0101B" w:rsidRPr="0012488D" w:rsidRDefault="00F0101B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F0101B" w:rsidRPr="0012488D" w:rsidRDefault="00F0101B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F0101B" w:rsidRPr="0012488D" w:rsidRDefault="00F0101B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F0101B" w:rsidRPr="0012488D" w:rsidRDefault="00F0101B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E31751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2549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1C3F9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ประธานกรรมการ</w:t>
            </w:r>
          </w:p>
          <w:p w:rsidR="00F0101B" w:rsidRPr="0012488D" w:rsidRDefault="00F0101B" w:rsidP="00341F25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ฟลีท เน็ตเวอร์ค จำกัด (ประกอบธุรกิจ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ให้บริการเกี่ยวกับ</w:t>
            </w:r>
            <w:r w:rsidRPr="001C0276">
              <w:rPr>
                <w:rFonts w:asciiTheme="minorBidi" w:hAnsiTheme="minorBidi" w:cstheme="minorBidi"/>
                <w:szCs w:val="24"/>
                <w:cs/>
              </w:rPr>
              <w:t>เคเบิ้ลทีวี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และระบบสัญญาณดาวเทียม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F0101B" w:rsidRPr="0012488D" w:rsidTr="00E62303">
        <w:trPr>
          <w:cantSplit/>
          <w:trHeight w:val="70"/>
        </w:trPr>
        <w:tc>
          <w:tcPr>
            <w:tcW w:w="333" w:type="dxa"/>
            <w:vMerge/>
            <w:tcBorders>
              <w:bottom w:val="single" w:sz="4" w:space="0" w:color="auto"/>
              <w:right w:val="nil"/>
            </w:tcBorders>
          </w:tcPr>
          <w:p w:rsidR="00F0101B" w:rsidRPr="0012488D" w:rsidRDefault="00F0101B" w:rsidP="00BE23FA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  <w:bottom w:val="single" w:sz="4" w:space="0" w:color="auto"/>
            </w:tcBorders>
          </w:tcPr>
          <w:p w:rsidR="00F0101B" w:rsidRPr="0012488D" w:rsidRDefault="00F0101B" w:rsidP="00BE23FA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  <w:tcBorders>
              <w:bottom w:val="single" w:sz="4" w:space="0" w:color="auto"/>
            </w:tcBorders>
          </w:tcPr>
          <w:p w:rsidR="00F0101B" w:rsidRPr="0012488D" w:rsidRDefault="00F0101B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F0101B" w:rsidRPr="0012488D" w:rsidRDefault="00F0101B" w:rsidP="006F67CB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bottom w:val="single" w:sz="4" w:space="0" w:color="auto"/>
            </w:tcBorders>
          </w:tcPr>
          <w:p w:rsidR="00F0101B" w:rsidRPr="0012488D" w:rsidRDefault="00F0101B" w:rsidP="00BE23FA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F0101B" w:rsidRPr="0012488D" w:rsidRDefault="00F0101B" w:rsidP="00BE23F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lang w:val="en-US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1C0276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2549 – </w:t>
            </w:r>
            <w:r>
              <w:rPr>
                <w:rFonts w:asciiTheme="minorBidi" w:hAnsiTheme="minorBidi" w:cstheme="minorBidi"/>
                <w:szCs w:val="24"/>
              </w:rPr>
              <w:t>2558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1C3F9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F0101B" w:rsidRPr="0012488D" w:rsidRDefault="00F0101B" w:rsidP="00E018B9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ไกเซอร์เทค เอทานอล จำกัด (ประกอบธุรกิจ</w:t>
            </w:r>
            <w:r w:rsidRPr="001C0276">
              <w:rPr>
                <w:rFonts w:asciiTheme="minorBidi" w:hAnsiTheme="minorBidi" w:cstheme="minorBidi"/>
                <w:szCs w:val="24"/>
                <w:cs/>
              </w:rPr>
              <w:t>ผลิตเอทานอล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F0101B" w:rsidRPr="0012488D" w:rsidTr="00E62303">
        <w:trPr>
          <w:cantSplit/>
          <w:trHeight w:val="344"/>
        </w:trPr>
        <w:tc>
          <w:tcPr>
            <w:tcW w:w="333" w:type="dxa"/>
            <w:vMerge w:val="restart"/>
            <w:tcBorders>
              <w:top w:val="nil"/>
              <w:right w:val="nil"/>
            </w:tcBorders>
          </w:tcPr>
          <w:p w:rsidR="00F0101B" w:rsidRPr="0012488D" w:rsidRDefault="00F0101B" w:rsidP="00A311D5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lastRenderedPageBreak/>
              <w:t>4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.</w:t>
            </w:r>
          </w:p>
        </w:tc>
        <w:tc>
          <w:tcPr>
            <w:tcW w:w="2491" w:type="dxa"/>
            <w:vMerge w:val="restart"/>
            <w:tcBorders>
              <w:top w:val="nil"/>
              <w:left w:val="nil"/>
            </w:tcBorders>
          </w:tcPr>
          <w:p w:rsidR="00F0101B" w:rsidRPr="0012488D" w:rsidRDefault="00F0101B" w:rsidP="001C3F9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นายชาตรี ศิริพานิชกร </w:t>
            </w:r>
          </w:p>
          <w:p w:rsidR="00F0101B" w:rsidRPr="0012488D" w:rsidRDefault="00F0101B" w:rsidP="00E31751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กรรมการ กรรมการอิสระ และประธานกรรมการตรวจสอบ </w:t>
            </w:r>
          </w:p>
        </w:tc>
        <w:tc>
          <w:tcPr>
            <w:tcW w:w="486" w:type="dxa"/>
            <w:vMerge w:val="restart"/>
            <w:tcBorders>
              <w:top w:val="nil"/>
            </w:tcBorders>
          </w:tcPr>
          <w:p w:rsidR="00F0101B" w:rsidRPr="0012488D" w:rsidRDefault="00F0101B" w:rsidP="00E31751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t>6</w:t>
            </w:r>
            <w:r w:rsidR="00A27022">
              <w:rPr>
                <w:rFonts w:asciiTheme="minorBidi" w:hAnsiTheme="minorBidi" w:cstheme="minorBidi"/>
                <w:szCs w:val="24"/>
              </w:rPr>
              <w:t>9</w:t>
            </w: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F0101B" w:rsidRPr="0012488D" w:rsidRDefault="00F0101B" w:rsidP="007742F9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เนติบัณฑิตไทย สำนักอบรมศึกษากฎหมายแห่งเนติบัณฑิตสภา</w:t>
            </w:r>
          </w:p>
          <w:p w:rsidR="00F0101B" w:rsidRPr="0012488D" w:rsidRDefault="00F0101B" w:rsidP="007742F9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ปริญญาตรี พาณิชย์ศาสตร์และการบัญชี สาขาการบัญชี มหาวิทยาลัยธรรมศาสตร์</w:t>
            </w:r>
          </w:p>
          <w:p w:rsidR="00F0101B" w:rsidRPr="0012488D" w:rsidRDefault="00F0101B" w:rsidP="007742F9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ปริญญาตรี นิติศาสตร์ มหาวิทยาลัยธรรมศาสตร์</w:t>
            </w:r>
          </w:p>
          <w:p w:rsidR="00F0101B" w:rsidRDefault="00F0101B" w:rsidP="006C22FD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b/>
                <w:bCs/>
                <w:color w:val="00B0F0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Director Accreditation Program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Pr="0012488D">
              <w:rPr>
                <w:rFonts w:asciiTheme="minorBidi" w:hAnsiTheme="minorBidi" w:cstheme="minorBidi"/>
                <w:szCs w:val="24"/>
              </w:rPr>
              <w:t>100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/</w:t>
            </w:r>
            <w:r w:rsidRPr="0012488D">
              <w:rPr>
                <w:rFonts w:asciiTheme="minorBidi" w:hAnsiTheme="minorBidi" w:cstheme="minorBidi"/>
                <w:szCs w:val="24"/>
              </w:rPr>
              <w:t>2013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สมาคมส่งเสริมสถาบันกรรมการบริษัทไทย</w:t>
            </w:r>
          </w:p>
          <w:p w:rsidR="00F0101B" w:rsidRPr="005A699C" w:rsidRDefault="00F0101B" w:rsidP="006C22FD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b/>
                <w:bCs/>
                <w:color w:val="00B0F0"/>
                <w:szCs w:val="24"/>
                <w:cs/>
              </w:rPr>
            </w:pPr>
            <w:r w:rsidRPr="005A699C">
              <w:rPr>
                <w:rFonts w:asciiTheme="minorBidi" w:hAnsiTheme="minorBidi" w:cstheme="minorBidi"/>
                <w:color w:val="000000"/>
                <w:szCs w:val="24"/>
                <w:cs/>
              </w:rPr>
              <w:t xml:space="preserve">ผู้สอบบัญชีรับอนุญาต ทะเบียนเลขที่ </w:t>
            </w:r>
            <w:r w:rsidRPr="005A699C">
              <w:rPr>
                <w:rFonts w:asciiTheme="minorBidi" w:hAnsiTheme="minorBidi" w:cstheme="minorBidi"/>
                <w:color w:val="000000"/>
                <w:szCs w:val="24"/>
              </w:rPr>
              <w:t>2538</w:t>
            </w:r>
          </w:p>
        </w:tc>
        <w:tc>
          <w:tcPr>
            <w:tcW w:w="1298" w:type="dxa"/>
            <w:vMerge w:val="restart"/>
            <w:tcBorders>
              <w:top w:val="nil"/>
            </w:tcBorders>
          </w:tcPr>
          <w:p w:rsidR="00F0101B" w:rsidRPr="0012488D" w:rsidRDefault="00F0101B" w:rsidP="00A311D5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ไม่มี</w:t>
            </w:r>
          </w:p>
        </w:tc>
        <w:tc>
          <w:tcPr>
            <w:tcW w:w="1530" w:type="dxa"/>
            <w:vMerge w:val="restart"/>
            <w:tcBorders>
              <w:top w:val="nil"/>
            </w:tcBorders>
          </w:tcPr>
          <w:p w:rsidR="00F0101B" w:rsidRPr="0012488D" w:rsidRDefault="00F0101B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en-US" w:eastAsia="en-US"/>
              </w:rPr>
            </w:pPr>
            <w:r w:rsidRPr="0012488D">
              <w:rPr>
                <w:rFonts w:asciiTheme="minorBidi" w:eastAsia="Times New Roman" w:hAnsiTheme="minorBidi" w:cstheme="minorBidi"/>
                <w:szCs w:val="24"/>
                <w:cs/>
                <w:lang w:val="en-US" w:eastAsia="en-US"/>
              </w:rPr>
              <w:t>ไม่มี</w:t>
            </w:r>
          </w:p>
        </w:tc>
        <w:tc>
          <w:tcPr>
            <w:tcW w:w="156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6C22FD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2557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1C3F9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ประธานกรรมการตรวจสอบ</w:t>
            </w:r>
          </w:p>
          <w:p w:rsidR="00F0101B" w:rsidRPr="0012488D" w:rsidRDefault="00F0101B" w:rsidP="001C3F9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ท่าเรือราชาเฟอร์รี่ จำกัด (มหาชน)</w:t>
            </w:r>
          </w:p>
        </w:tc>
      </w:tr>
      <w:tr w:rsidR="00F0101B" w:rsidRPr="0012488D" w:rsidTr="00E62303">
        <w:trPr>
          <w:cantSplit/>
          <w:trHeight w:val="299"/>
        </w:trPr>
        <w:tc>
          <w:tcPr>
            <w:tcW w:w="333" w:type="dxa"/>
            <w:vMerge/>
            <w:tcBorders>
              <w:right w:val="nil"/>
            </w:tcBorders>
          </w:tcPr>
          <w:p w:rsidR="00F0101B" w:rsidRPr="0012488D" w:rsidRDefault="00F0101B" w:rsidP="001C3F98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F0101B" w:rsidRPr="0012488D" w:rsidRDefault="00F0101B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F0101B" w:rsidRPr="0012488D" w:rsidRDefault="00F0101B" w:rsidP="001C3F9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F0101B" w:rsidRPr="0012488D" w:rsidRDefault="00F0101B" w:rsidP="007742F9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F0101B" w:rsidRPr="0012488D" w:rsidRDefault="00F0101B" w:rsidP="001C3F9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F0101B" w:rsidRPr="0012488D" w:rsidRDefault="00F0101B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6C22FD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2556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1C3F9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 และกรรมการอิสระ</w:t>
            </w:r>
          </w:p>
          <w:p w:rsidR="00F0101B" w:rsidRPr="0012488D" w:rsidRDefault="00F0101B" w:rsidP="001C3F9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ท่าเรือราชาเฟอร์รี่ จำกัด (มหาชน)</w:t>
            </w:r>
          </w:p>
        </w:tc>
      </w:tr>
      <w:tr w:rsidR="00F0101B" w:rsidRPr="0012488D" w:rsidTr="00E62303">
        <w:trPr>
          <w:cantSplit/>
          <w:trHeight w:val="344"/>
        </w:trPr>
        <w:tc>
          <w:tcPr>
            <w:tcW w:w="333" w:type="dxa"/>
            <w:vMerge/>
            <w:tcBorders>
              <w:right w:val="nil"/>
            </w:tcBorders>
          </w:tcPr>
          <w:p w:rsidR="00F0101B" w:rsidRPr="0012488D" w:rsidRDefault="00F0101B" w:rsidP="001C3F98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F0101B" w:rsidRPr="0012488D" w:rsidRDefault="00F0101B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F0101B" w:rsidRPr="0012488D" w:rsidRDefault="00F0101B" w:rsidP="001C3F9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F0101B" w:rsidRPr="0012488D" w:rsidRDefault="00F0101B" w:rsidP="007742F9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F0101B" w:rsidRPr="0012488D" w:rsidRDefault="00F0101B" w:rsidP="001C3F9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F0101B" w:rsidRPr="0012488D" w:rsidRDefault="00F0101B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Default="00F0101B" w:rsidP="006C22FD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2556 – 2557</w:t>
            </w:r>
          </w:p>
          <w:p w:rsidR="00897D8D" w:rsidRDefault="00897D8D" w:rsidP="006C22FD">
            <w:pPr>
              <w:rPr>
                <w:rFonts w:asciiTheme="minorBidi" w:hAnsiTheme="minorBidi" w:cstheme="minorBidi"/>
                <w:szCs w:val="24"/>
              </w:rPr>
            </w:pPr>
          </w:p>
          <w:p w:rsidR="00897D8D" w:rsidRPr="0012488D" w:rsidRDefault="00897D8D" w:rsidP="006C22FD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ปี </w:t>
            </w:r>
            <w:r>
              <w:rPr>
                <w:rFonts w:asciiTheme="minorBidi" w:hAnsiTheme="minorBidi" w:cstheme="minorBidi"/>
                <w:szCs w:val="24"/>
              </w:rPr>
              <w:t xml:space="preserve">2559 –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1B" w:rsidRPr="0012488D" w:rsidRDefault="00F0101B" w:rsidP="001C3F9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กรรมการตรวจสอบ</w:t>
            </w:r>
          </w:p>
          <w:p w:rsidR="00F0101B" w:rsidRDefault="00F0101B" w:rsidP="001C3F9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ท่าเรือราชาเฟอร์รี่ จำกัด (มหาชน)</w:t>
            </w:r>
          </w:p>
          <w:p w:rsidR="00897D8D" w:rsidRDefault="00897D8D" w:rsidP="001C3F98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กรรมการอิสระ</w:t>
            </w:r>
          </w:p>
          <w:p w:rsidR="00897D8D" w:rsidRPr="0012488D" w:rsidRDefault="00897D8D" w:rsidP="001C3F98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บริษัท เอกรัฐวิศวกรรม จำกัด (มหาชน)</w:t>
            </w:r>
          </w:p>
        </w:tc>
      </w:tr>
      <w:tr w:rsidR="001A0617" w:rsidRPr="0012488D" w:rsidTr="00E62303">
        <w:trPr>
          <w:cantSplit/>
          <w:trHeight w:val="604"/>
        </w:trPr>
        <w:tc>
          <w:tcPr>
            <w:tcW w:w="333" w:type="dxa"/>
            <w:vMerge w:val="restart"/>
            <w:tcBorders>
              <w:right w:val="nil"/>
            </w:tcBorders>
          </w:tcPr>
          <w:p w:rsidR="001A0617" w:rsidRPr="0012488D" w:rsidRDefault="001A0617" w:rsidP="001A0617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2544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lastRenderedPageBreak/>
              <w:t>น</w:t>
            </w:r>
          </w:p>
        </w:tc>
        <w:tc>
          <w:tcPr>
            <w:tcW w:w="2491" w:type="dxa"/>
            <w:vMerge w:val="restart"/>
            <w:tcBorders>
              <w:left w:val="nil"/>
            </w:tcBorders>
          </w:tcPr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lastRenderedPageBreak/>
              <w:t xml:space="preserve">นายอนันต์ เกตุพิทยา </w:t>
            </w:r>
          </w:p>
          <w:p w:rsidR="001A0617" w:rsidRPr="0012488D" w:rsidRDefault="001A0617" w:rsidP="007D50B1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 กรรมการอิสระ และกรรมการตรวจสอบ</w:t>
            </w:r>
          </w:p>
          <w:p w:rsidR="001A0617" w:rsidRPr="0012488D" w:rsidRDefault="001A0617" w:rsidP="007D50B1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 w:val="restart"/>
          </w:tcPr>
          <w:p w:rsidR="001A0617" w:rsidRPr="0012488D" w:rsidRDefault="001A0617" w:rsidP="006C22FD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t>6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5</w:t>
            </w:r>
          </w:p>
        </w:tc>
        <w:tc>
          <w:tcPr>
            <w:tcW w:w="3402" w:type="dxa"/>
            <w:vMerge w:val="restart"/>
          </w:tcPr>
          <w:p w:rsidR="001A0617" w:rsidRPr="0012488D" w:rsidRDefault="001A0617" w:rsidP="006C22FD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ปริญญาโทสาขาการจัดการ สถาบันบัณฑิตบริหารธุรกิจ จุฬาลงกรณ์มหาวิทยาลัย</w:t>
            </w:r>
          </w:p>
          <w:p w:rsidR="001A0617" w:rsidRPr="006F3159" w:rsidRDefault="001A0617" w:rsidP="006C22FD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ปริญญาโท สาขาบริหารธุรกิจ </w:t>
            </w:r>
            <w:r w:rsidRPr="006F3159">
              <w:rPr>
                <w:rFonts w:asciiTheme="minorBidi" w:hAnsiTheme="minorBidi" w:cstheme="minorBidi"/>
                <w:szCs w:val="24"/>
                <w:cs/>
              </w:rPr>
              <w:t>มหาวิทยาลัยธรรมศาสตร์</w:t>
            </w:r>
          </w:p>
          <w:p w:rsidR="001A0617" w:rsidRPr="006F3159" w:rsidRDefault="001A0617" w:rsidP="005963DC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6F3159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6F3159">
              <w:rPr>
                <w:rFonts w:asciiTheme="minorBidi" w:hAnsiTheme="minorBidi" w:cstheme="minorBidi"/>
                <w:szCs w:val="24"/>
              </w:rPr>
              <w:t xml:space="preserve">Advance Audit Committee Program (AACP) </w:t>
            </w:r>
            <w:r w:rsidRPr="006F3159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Pr="006F3159">
              <w:rPr>
                <w:rFonts w:asciiTheme="minorBidi" w:hAnsiTheme="minorBidi" w:cstheme="minorBidi"/>
                <w:szCs w:val="24"/>
              </w:rPr>
              <w:t xml:space="preserve">17/2014 </w:t>
            </w:r>
            <w:r w:rsidRPr="006F3159">
              <w:rPr>
                <w:rFonts w:asciiTheme="minorBidi" w:hAnsiTheme="minorBidi" w:cstheme="minorBidi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1A0617" w:rsidRPr="00E46F91" w:rsidRDefault="001A0617" w:rsidP="009D1546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E46F91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E46F91">
              <w:rPr>
                <w:rFonts w:asciiTheme="minorBidi" w:hAnsiTheme="minorBidi" w:cstheme="minorBidi"/>
                <w:szCs w:val="24"/>
              </w:rPr>
              <w:t>How to Develop a Risk Management Plan (HRP)</w:t>
            </w:r>
            <w:r w:rsidRPr="00E46F91">
              <w:rPr>
                <w:rFonts w:asciiTheme="minorBidi" w:hAnsiTheme="minorBidi" w:cstheme="minorBidi"/>
                <w:szCs w:val="24"/>
                <w:cs/>
              </w:rPr>
              <w:t xml:space="preserve"> รุ่น </w:t>
            </w:r>
            <w:r w:rsidRPr="00E46F91">
              <w:rPr>
                <w:rFonts w:asciiTheme="minorBidi" w:hAnsiTheme="minorBidi" w:cstheme="minorBidi"/>
                <w:szCs w:val="24"/>
              </w:rPr>
              <w:t xml:space="preserve">2/2012 </w:t>
            </w:r>
            <w:r w:rsidRPr="00E46F91">
              <w:rPr>
                <w:rFonts w:asciiTheme="minorBidi" w:hAnsiTheme="minorBidi" w:cstheme="minorBidi"/>
                <w:szCs w:val="24"/>
                <w:cs/>
              </w:rPr>
              <w:t>สมาคมส่งเสริมสถาบันกรรมการ</w:t>
            </w:r>
            <w:r w:rsidRPr="00E46F91">
              <w:rPr>
                <w:rFonts w:asciiTheme="minorBidi" w:hAnsiTheme="minorBidi" w:cstheme="minorBidi"/>
                <w:szCs w:val="24"/>
                <w:cs/>
              </w:rPr>
              <w:lastRenderedPageBreak/>
              <w:t>บริษัทไทย</w:t>
            </w:r>
          </w:p>
          <w:p w:rsidR="001A0617" w:rsidRPr="006F3159" w:rsidRDefault="001A0617" w:rsidP="007D50B1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6F3159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6F3159">
              <w:rPr>
                <w:rFonts w:asciiTheme="minorBidi" w:hAnsiTheme="minorBidi" w:cstheme="minorBidi"/>
                <w:szCs w:val="24"/>
              </w:rPr>
              <w:t xml:space="preserve">Improving the Quality of Financial Reporting (QFR) </w:t>
            </w:r>
            <w:r w:rsidRPr="006F3159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Pr="006F3159">
              <w:rPr>
                <w:rFonts w:asciiTheme="minorBidi" w:hAnsiTheme="minorBidi" w:cstheme="minorBidi"/>
                <w:szCs w:val="24"/>
              </w:rPr>
              <w:t xml:space="preserve">1/2006 </w:t>
            </w:r>
            <w:r w:rsidRPr="006F3159">
              <w:rPr>
                <w:rFonts w:asciiTheme="minorBidi" w:hAnsiTheme="minorBidi" w:cstheme="minorBidi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1A0617" w:rsidRDefault="001A0617" w:rsidP="005963DC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Audit Committee Program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2/2004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1A0617" w:rsidRPr="0012488D" w:rsidRDefault="001A0617" w:rsidP="007D50B1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Director Accreditation Program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Pr="0012488D">
              <w:rPr>
                <w:rFonts w:asciiTheme="minorBidi" w:hAnsiTheme="minorBidi" w:cstheme="minorBidi"/>
                <w:szCs w:val="24"/>
              </w:rPr>
              <w:t>7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/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2004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สมาคมส่งเสริมสถาบันกรรมการบริษัทไทย</w:t>
            </w:r>
          </w:p>
          <w:p w:rsidR="001A0617" w:rsidRPr="0012488D" w:rsidRDefault="001A0617" w:rsidP="005963DC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Director Certification Program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Pr="0012488D">
              <w:rPr>
                <w:rFonts w:asciiTheme="minorBidi" w:hAnsiTheme="minorBidi" w:cstheme="minorBidi"/>
                <w:szCs w:val="24"/>
              </w:rPr>
              <w:t>17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/</w:t>
            </w:r>
            <w:r w:rsidRPr="0012488D">
              <w:rPr>
                <w:rFonts w:asciiTheme="minorBidi" w:hAnsiTheme="minorBidi" w:cstheme="minorBidi"/>
                <w:szCs w:val="24"/>
              </w:rPr>
              <w:t>2002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1298" w:type="dxa"/>
            <w:vMerge w:val="restart"/>
          </w:tcPr>
          <w:p w:rsidR="001A0617" w:rsidRPr="0012488D" w:rsidRDefault="001A0617" w:rsidP="00A311D5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lastRenderedPageBreak/>
              <w:t>ไม่มี</w:t>
            </w:r>
          </w:p>
        </w:tc>
        <w:tc>
          <w:tcPr>
            <w:tcW w:w="1530" w:type="dxa"/>
            <w:vMerge w:val="restart"/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  <w:r w:rsidRPr="0012488D"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  <w:t>ไม่มี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386B04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ปี </w:t>
            </w:r>
            <w:r>
              <w:rPr>
                <w:rFonts w:asciiTheme="minorBidi" w:hAnsiTheme="minorBidi" w:cstheme="minorBidi"/>
                <w:szCs w:val="24"/>
              </w:rPr>
              <w:t xml:space="preserve">2556 –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Default="001A0617" w:rsidP="002B1BC2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กรรมการชมรมบริหารความเสี่ยงและควบคุมภายใน</w:t>
            </w:r>
          </w:p>
          <w:p w:rsidR="001A0617" w:rsidRPr="0012488D" w:rsidRDefault="001A0617" w:rsidP="002B1BC2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สมาคมบริษัทจดทะเบียนไทย</w:t>
            </w:r>
          </w:p>
        </w:tc>
      </w:tr>
      <w:tr w:rsidR="001A0617" w:rsidRPr="0012488D" w:rsidTr="00E62303">
        <w:trPr>
          <w:cantSplit/>
          <w:trHeight w:val="604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A311D5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6C22FD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6C22FD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A311D5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Default="001A0617" w:rsidP="00386B04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2551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1A0617" w:rsidRDefault="001A0617" w:rsidP="00386B04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1A0617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 กรรมการอิสระ และกรรมการตรวจสอบ</w:t>
            </w:r>
          </w:p>
          <w:p w:rsidR="001A0617" w:rsidRDefault="001A0617" w:rsidP="001A0617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เซียร์ พร็อพเพอร์ตี้ จำกัด (มหาชน) (ประกอบธุรกิจศูนย์การค้า)</w:t>
            </w:r>
          </w:p>
        </w:tc>
      </w:tr>
      <w:tr w:rsidR="001A0617" w:rsidRPr="0012488D" w:rsidTr="00E62303">
        <w:trPr>
          <w:cantSplit/>
          <w:trHeight w:val="604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A311D5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6C22FD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6C22FD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A311D5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264C05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2550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1A0617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 กรรมการอิสระ และกรรมการตรวจสอบ</w:t>
            </w:r>
          </w:p>
          <w:p w:rsidR="001A0617" w:rsidRPr="0012488D" w:rsidRDefault="001A0617" w:rsidP="001A0617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ท่าเรือราชาเฟอร์รี่ จำกัด (มหาชน)</w:t>
            </w:r>
          </w:p>
        </w:tc>
      </w:tr>
      <w:tr w:rsidR="001A0617" w:rsidRPr="0012488D" w:rsidTr="00E62303">
        <w:trPr>
          <w:cantSplit/>
          <w:trHeight w:val="604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1C3F98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7742F9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386B0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2550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C0276">
              <w:rPr>
                <w:rFonts w:asciiTheme="minorBidi" w:hAnsiTheme="minorBidi" w:cstheme="minorBidi"/>
                <w:szCs w:val="24"/>
                <w:cs/>
              </w:rPr>
              <w:t>กรรมการ กรรมการอิสระ กรรมการตรวจสอบและประธานคณะกรรมการบริหารความเสี่ยง</w:t>
            </w:r>
            <w:r w:rsidRPr="001C0276">
              <w:rPr>
                <w:rFonts w:asciiTheme="minorBidi" w:hAnsiTheme="minorBidi" w:cstheme="minorBidi"/>
                <w:szCs w:val="24"/>
              </w:rPr>
              <w:br/>
            </w:r>
            <w:r w:rsidRPr="001C0276">
              <w:rPr>
                <w:rFonts w:asciiTheme="minorBidi" w:hAnsiTheme="minorBidi" w:cstheme="minorBidi"/>
                <w:szCs w:val="24"/>
                <w:cs/>
              </w:rPr>
              <w:t>บริษัท ไฮโดรเท็ค จำกัด (มหาชน) (ประกอบธุรกิจรับเหมาก่อสร้างระบบน้ำบริสุทธิ์)</w:t>
            </w:r>
          </w:p>
        </w:tc>
      </w:tr>
      <w:tr w:rsidR="001A0617" w:rsidRPr="0012488D" w:rsidTr="00E62303">
        <w:trPr>
          <w:cantSplit/>
          <w:trHeight w:val="604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1C3F98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7742F9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386B0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2547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C0276" w:rsidRDefault="001A0617" w:rsidP="009A3422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C0276">
              <w:rPr>
                <w:rFonts w:asciiTheme="minorBidi" w:hAnsiTheme="minorBidi" w:cstheme="minorBidi"/>
                <w:szCs w:val="24"/>
                <w:cs/>
              </w:rPr>
              <w:t>กรรมการกรรมการอิสระกรรมการตรวจสอบ และประธานคณะกรรมการบริหารความเสี่ยง</w:t>
            </w:r>
            <w:r w:rsidRPr="001C0276">
              <w:rPr>
                <w:rFonts w:asciiTheme="minorBidi" w:hAnsiTheme="minorBidi" w:cstheme="minorBidi"/>
                <w:szCs w:val="24"/>
              </w:rPr>
              <w:br/>
            </w:r>
            <w:r w:rsidRPr="001C0276">
              <w:rPr>
                <w:rFonts w:asciiTheme="minorBidi" w:hAnsiTheme="minorBidi" w:cstheme="minorBidi"/>
                <w:szCs w:val="24"/>
                <w:cs/>
              </w:rPr>
              <w:t>บริษัท ฟอร์จูน พาร์ท อินดัสตรี้ จำกัด (มหาชน) (ประกอบธุรกิจผลิตและจำหน่ายชิ้นส่วนอะไหล่รถยนต์)</w:t>
            </w:r>
          </w:p>
        </w:tc>
      </w:tr>
      <w:tr w:rsidR="001A0617" w:rsidRPr="0012488D" w:rsidTr="00E62303">
        <w:trPr>
          <w:cantSplit/>
          <w:trHeight w:val="299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1C3F98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7742F9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386B0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2547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C0276" w:rsidRDefault="001A0617" w:rsidP="001A0617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C0276">
              <w:rPr>
                <w:rFonts w:asciiTheme="minorBidi" w:hAnsiTheme="minorBidi" w:cstheme="minorBidi"/>
                <w:szCs w:val="24"/>
                <w:cs/>
              </w:rPr>
              <w:t>กรรมการกรรมการอิสระ และกรรมการตรวจสอบ</w:t>
            </w:r>
          </w:p>
          <w:p w:rsidR="001A0617" w:rsidRPr="001C0276" w:rsidRDefault="001A0617" w:rsidP="001A0617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C0276">
              <w:rPr>
                <w:rFonts w:asciiTheme="minorBidi" w:hAnsiTheme="minorBidi" w:cstheme="minorBidi"/>
                <w:szCs w:val="24"/>
                <w:cs/>
              </w:rPr>
              <w:t>บริษัท ซีเอ็มโอ จำกัด (มหาชน) (ประกอบธุรกิจบริหารจัดการงานนิทรรศการและแสดงสินค้า/ประชุมสัมมนา/กิจกรรมตลาดและส่งเสริมการขาย)</w:t>
            </w:r>
          </w:p>
        </w:tc>
      </w:tr>
      <w:tr w:rsidR="001A0617" w:rsidRPr="0012488D" w:rsidTr="00E62303">
        <w:trPr>
          <w:cantSplit/>
          <w:trHeight w:val="604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1C3F98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7742F9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D67662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2547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C0276" w:rsidRDefault="001A0617" w:rsidP="002B1BC2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C0276">
              <w:rPr>
                <w:rFonts w:asciiTheme="minorBidi" w:hAnsiTheme="minorBidi" w:cstheme="minorBidi"/>
                <w:szCs w:val="24"/>
                <w:cs/>
              </w:rPr>
              <w:t>กรรมการกรรมการอิสระ กรรมการตรวจสอบ และประธานคณะกรรมการบริหารความเสี่ยง</w:t>
            </w:r>
            <w:r w:rsidRPr="001C0276">
              <w:rPr>
                <w:rFonts w:asciiTheme="minorBidi" w:hAnsiTheme="minorBidi" w:cstheme="minorBidi"/>
                <w:szCs w:val="24"/>
              </w:rPr>
              <w:br/>
            </w:r>
            <w:r w:rsidRPr="001C0276">
              <w:rPr>
                <w:rFonts w:asciiTheme="minorBidi" w:hAnsiTheme="minorBidi" w:cstheme="minorBidi"/>
                <w:szCs w:val="24"/>
                <w:cs/>
              </w:rPr>
              <w:t>บริษัท ศุภาลัย จำกัด (มหาชน) (ประกอบธุรกิจพัฒนาอสังหาริมทรัพย์)</w:t>
            </w:r>
          </w:p>
        </w:tc>
      </w:tr>
      <w:tr w:rsidR="001A0617" w:rsidRPr="0012488D" w:rsidTr="00E62303">
        <w:trPr>
          <w:cantSplit/>
          <w:trHeight w:val="604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1C3F98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7742F9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C0276" w:rsidRDefault="001A0617" w:rsidP="001A0617">
            <w:pPr>
              <w:rPr>
                <w:rFonts w:asciiTheme="minorBidi" w:hAnsiTheme="minorBidi" w:cstheme="minorBidi"/>
                <w:szCs w:val="24"/>
              </w:rPr>
            </w:pPr>
            <w:r w:rsidRPr="001C0276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C0276">
              <w:rPr>
                <w:rFonts w:asciiTheme="minorBidi" w:hAnsiTheme="minorBidi" w:cstheme="minorBidi"/>
                <w:szCs w:val="24"/>
              </w:rPr>
              <w:t xml:space="preserve">2543 – </w:t>
            </w:r>
            <w:r w:rsidRPr="001C0276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1A0617" w:rsidRPr="0012488D" w:rsidRDefault="001A0617" w:rsidP="00386B04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C0276" w:rsidRDefault="001A0617" w:rsidP="001A0617">
            <w:pPr>
              <w:rPr>
                <w:rFonts w:asciiTheme="minorBidi" w:hAnsiTheme="minorBidi" w:cstheme="minorBidi"/>
                <w:szCs w:val="24"/>
              </w:rPr>
            </w:pPr>
            <w:r w:rsidRPr="001C0276">
              <w:rPr>
                <w:rFonts w:asciiTheme="minorBidi" w:hAnsiTheme="minorBidi" w:cstheme="minorBidi"/>
                <w:szCs w:val="24"/>
                <w:cs/>
              </w:rPr>
              <w:t>ประธานกรรมการ</w:t>
            </w:r>
          </w:p>
          <w:p w:rsidR="001A0617" w:rsidRPr="001C0276" w:rsidRDefault="001A0617" w:rsidP="001A0617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C0276">
              <w:rPr>
                <w:rFonts w:asciiTheme="minorBidi" w:hAnsiTheme="minorBidi" w:cstheme="minorBidi"/>
                <w:szCs w:val="24"/>
                <w:cs/>
              </w:rPr>
              <w:t>บริษัท จัดหางาน เดอะ บิลเลี่ยน โซลูชั่น จำกัด (ประกอบธุรกิจให้บริการจัดหางาน)</w:t>
            </w:r>
          </w:p>
        </w:tc>
      </w:tr>
      <w:tr w:rsidR="001A0617" w:rsidRPr="0012488D" w:rsidTr="001A0617">
        <w:trPr>
          <w:cantSplit/>
          <w:trHeight w:val="604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1C3F98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7742F9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63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C0276" w:rsidRDefault="001A0617" w:rsidP="00386B04">
            <w:pPr>
              <w:rPr>
                <w:rFonts w:asciiTheme="minorBidi" w:hAnsiTheme="minorBidi" w:cstheme="minorBidi"/>
                <w:szCs w:val="24"/>
              </w:rPr>
            </w:pPr>
          </w:p>
          <w:p w:rsidR="001A0617" w:rsidRPr="001C0276" w:rsidRDefault="001A0617" w:rsidP="00E46F91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</w:tr>
      <w:tr w:rsidR="001A0617" w:rsidRPr="0012488D" w:rsidTr="00E62303">
        <w:trPr>
          <w:cantSplit/>
          <w:trHeight w:val="604"/>
        </w:trPr>
        <w:tc>
          <w:tcPr>
            <w:tcW w:w="333" w:type="dxa"/>
            <w:vMerge w:val="restart"/>
            <w:tcBorders>
              <w:right w:val="nil"/>
            </w:tcBorders>
          </w:tcPr>
          <w:p w:rsidR="001A0617" w:rsidRPr="0012488D" w:rsidRDefault="001A0617" w:rsidP="00A311D5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t>6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.</w:t>
            </w:r>
          </w:p>
        </w:tc>
        <w:tc>
          <w:tcPr>
            <w:tcW w:w="2491" w:type="dxa"/>
            <w:vMerge w:val="restart"/>
            <w:tcBorders>
              <w:left w:val="nil"/>
            </w:tcBorders>
          </w:tcPr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นายพรชัย วิริยะธนะสกุล</w:t>
            </w:r>
          </w:p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กรรมการ กรรมการอิสระ และกรรมการตรวจสอบ </w:t>
            </w:r>
          </w:p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 w:val="restart"/>
          </w:tcPr>
          <w:p w:rsidR="001A0617" w:rsidRPr="0012488D" w:rsidRDefault="001A0617" w:rsidP="00386B04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t>6</w:t>
            </w:r>
            <w:r>
              <w:rPr>
                <w:rFonts w:asciiTheme="minorBidi" w:hAnsiTheme="minorBidi" w:cstheme="minorBidi"/>
                <w:szCs w:val="24"/>
              </w:rPr>
              <w:t>2</w:t>
            </w:r>
          </w:p>
        </w:tc>
        <w:tc>
          <w:tcPr>
            <w:tcW w:w="3402" w:type="dxa"/>
            <w:vMerge w:val="restart"/>
          </w:tcPr>
          <w:p w:rsidR="001A0617" w:rsidRPr="0012488D" w:rsidRDefault="001A0617" w:rsidP="005963DC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ปริญญาโท พาณิชย์ศาสตร์และการบัญชี สาขาบัญชี มหาวิทยาลัยธรรมศาสตร์ </w:t>
            </w:r>
          </w:p>
          <w:p w:rsidR="001A0617" w:rsidRDefault="001A0617" w:rsidP="0023437B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Director Accreditation Program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Pr="0012488D">
              <w:rPr>
                <w:rFonts w:asciiTheme="minorBidi" w:hAnsiTheme="minorBidi" w:cstheme="minorBidi"/>
                <w:szCs w:val="24"/>
              </w:rPr>
              <w:t>114/2015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สมาคมส่งเสริมสถาบันกรรมการบริษัทไทย</w:t>
            </w:r>
          </w:p>
          <w:p w:rsidR="001A0617" w:rsidRDefault="001A0617" w:rsidP="0023437B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lastRenderedPageBreak/>
              <w:t xml:space="preserve">ประกาศนียบัตร หลักสูตร </w:t>
            </w:r>
            <w:r>
              <w:rPr>
                <w:rFonts w:asciiTheme="minorBidi" w:hAnsiTheme="minorBidi" w:cstheme="minorBidi"/>
                <w:szCs w:val="24"/>
              </w:rPr>
              <w:t xml:space="preserve">Role of the Compensation Committee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>
              <w:rPr>
                <w:rFonts w:asciiTheme="minorBidi" w:hAnsiTheme="minorBidi" w:cstheme="minorBidi"/>
                <w:szCs w:val="24"/>
              </w:rPr>
              <w:t>21/2016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สมาคมส่งเสริมสถาบันกรรมการบริษัทไทย</w:t>
            </w:r>
          </w:p>
          <w:p w:rsidR="001A0617" w:rsidRDefault="001A0617" w:rsidP="00897D8D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>
              <w:rPr>
                <w:rFonts w:asciiTheme="minorBidi" w:hAnsiTheme="minorBidi" w:cstheme="minorBidi"/>
                <w:szCs w:val="24"/>
              </w:rPr>
              <w:t xml:space="preserve">Role of the Nomination and Governance Committee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>
              <w:rPr>
                <w:rFonts w:asciiTheme="minorBidi" w:hAnsiTheme="minorBidi" w:cstheme="minorBidi"/>
                <w:szCs w:val="24"/>
              </w:rPr>
              <w:t>8/2016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สมาคมส่งเสริมสถาบันกรรมการบริษัทไทย</w:t>
            </w:r>
          </w:p>
          <w:p w:rsidR="001A0617" w:rsidRPr="0012488D" w:rsidRDefault="001A0617" w:rsidP="00897D8D">
            <w:pPr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 w:val="restart"/>
          </w:tcPr>
          <w:p w:rsidR="001A0617" w:rsidRPr="0012488D" w:rsidRDefault="001A0617" w:rsidP="005963DC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lastRenderedPageBreak/>
              <w:t>ไม่มี</w:t>
            </w:r>
          </w:p>
        </w:tc>
        <w:tc>
          <w:tcPr>
            <w:tcW w:w="1530" w:type="dxa"/>
            <w:vMerge w:val="restart"/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  <w:r w:rsidRPr="0012488D"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  <w:t>ไม่มี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2557–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ปัจจุบัน</w:t>
            </w:r>
          </w:p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377101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 กรรมการอิสระ และกรรมการตรวจสอบ</w:t>
            </w:r>
          </w:p>
          <w:p w:rsidR="001A0617" w:rsidRPr="0012488D" w:rsidRDefault="001A0617" w:rsidP="00377101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ท่าเรือราชาเฟอร์รี่ จำกัด (มหาชน)</w:t>
            </w:r>
          </w:p>
        </w:tc>
      </w:tr>
      <w:tr w:rsidR="001A0617" w:rsidRPr="0012488D" w:rsidTr="00E62303">
        <w:trPr>
          <w:cantSplit/>
          <w:trHeight w:val="604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A311D5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386B04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5963DC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5963DC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3D31E0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2551–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ปัจจุบัน</w:t>
            </w:r>
          </w:p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1A0617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A0617" w:rsidRPr="0012488D" w:rsidRDefault="001A0617" w:rsidP="001A0617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ร่วมทุน สตางค์ จำกัด (ประกอบธุรกิจ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บริหารจัดการทรัพย์สินทางปัญญาและนวัตกรรมใหม่ๆ ที่เกี่ยวกับผลงานวิจัยต่างๆ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1A0617" w:rsidRPr="0012488D" w:rsidTr="00E62303">
        <w:trPr>
          <w:cantSplit/>
          <w:trHeight w:val="604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A311D5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386B04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5963DC">
            <w:pPr>
              <w:numPr>
                <w:ilvl w:val="0"/>
                <w:numId w:val="18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5963DC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3D31E0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2549 – 2557</w:t>
            </w:r>
          </w:p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3D31E0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ผู้ชำนาญการ</w:t>
            </w:r>
          </w:p>
          <w:p w:rsidR="001A0617" w:rsidRPr="0012488D" w:rsidRDefault="001A0617" w:rsidP="003D31E0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ธนาคารพัฒนาวิสาหกิจขนาดกลางและขนาดย่อยแห่งประเทศไทย (ประกอบธุรกิจธนาคารพาณิชย์)</w:t>
            </w:r>
          </w:p>
        </w:tc>
      </w:tr>
      <w:tr w:rsidR="001A0617" w:rsidRPr="0012488D" w:rsidTr="001A0617">
        <w:trPr>
          <w:cantSplit/>
          <w:trHeight w:val="1218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1C3F98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1C3F98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633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0617" w:rsidRPr="0012488D" w:rsidRDefault="001A0617" w:rsidP="006F3159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</w:tr>
      <w:tr w:rsidR="001A0617" w:rsidRPr="0012488D" w:rsidTr="00E62303">
        <w:trPr>
          <w:cantSplit/>
          <w:trHeight w:val="273"/>
        </w:trPr>
        <w:tc>
          <w:tcPr>
            <w:tcW w:w="333" w:type="dxa"/>
            <w:vMerge w:val="restart"/>
            <w:tcBorders>
              <w:top w:val="nil"/>
              <w:right w:val="nil"/>
            </w:tcBorders>
          </w:tcPr>
          <w:p w:rsidR="001A0617" w:rsidRPr="0012488D" w:rsidRDefault="001A0617" w:rsidP="00A311D5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t>7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.</w:t>
            </w:r>
          </w:p>
        </w:tc>
        <w:tc>
          <w:tcPr>
            <w:tcW w:w="2491" w:type="dxa"/>
            <w:vMerge w:val="restart"/>
            <w:tcBorders>
              <w:top w:val="nil"/>
              <w:left w:val="nil"/>
            </w:tcBorders>
          </w:tcPr>
          <w:p w:rsidR="001A0617" w:rsidRPr="0012488D" w:rsidRDefault="001A0617" w:rsidP="00B44D27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นายพิทักษ์ เกียรติเดชปัญญา</w:t>
            </w:r>
          </w:p>
          <w:p w:rsidR="001A0617" w:rsidRPr="0012488D" w:rsidRDefault="001A0617" w:rsidP="000C0395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กรรมการ </w:t>
            </w:r>
          </w:p>
          <w:p w:rsidR="001A0617" w:rsidRPr="0012488D" w:rsidRDefault="001A0617" w:rsidP="003E0DBE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กรรมการผู้มีอำนาจลงนาม </w:t>
            </w:r>
          </w:p>
          <w:p w:rsidR="001A0617" w:rsidRPr="0012488D" w:rsidRDefault="001A0617" w:rsidP="00501307">
            <w:pPr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486" w:type="dxa"/>
            <w:vMerge w:val="restart"/>
            <w:tcBorders>
              <w:top w:val="nil"/>
            </w:tcBorders>
          </w:tcPr>
          <w:p w:rsidR="001A0617" w:rsidRPr="0012488D" w:rsidRDefault="001A0617" w:rsidP="000C0395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t>6</w:t>
            </w:r>
            <w:r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1A0617" w:rsidRPr="0012488D" w:rsidRDefault="001A0617" w:rsidP="00B963F3">
            <w:pPr>
              <w:numPr>
                <w:ilvl w:val="0"/>
                <w:numId w:val="12"/>
              </w:numPr>
              <w:tabs>
                <w:tab w:val="clear" w:pos="720"/>
                <w:tab w:val="num" w:pos="-7669"/>
              </w:tabs>
              <w:spacing w:before="100" w:beforeAutospacing="1" w:after="100" w:afterAutospacing="1"/>
              <w:ind w:left="269" w:hanging="269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ปริญญาโท วิศวกรรมศาสตร์ สาขาวิศวกรรมสิ่งแวดล้อม สถาบันเทคโนโลยีแห่งเอเซีย </w:t>
            </w:r>
          </w:p>
          <w:p w:rsidR="001A0617" w:rsidRDefault="001A0617" w:rsidP="00B963F3">
            <w:pPr>
              <w:numPr>
                <w:ilvl w:val="0"/>
                <w:numId w:val="12"/>
              </w:numPr>
              <w:tabs>
                <w:tab w:val="clear" w:pos="720"/>
              </w:tabs>
              <w:ind w:left="269" w:hanging="315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Director Accreditation Program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Pr="0012488D">
              <w:rPr>
                <w:rFonts w:asciiTheme="minorBidi" w:hAnsiTheme="minorBidi" w:cstheme="minorBidi"/>
                <w:szCs w:val="24"/>
              </w:rPr>
              <w:t>71/2008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1A0617" w:rsidRPr="00897D8D" w:rsidRDefault="001A0617" w:rsidP="00897D8D">
            <w:pPr>
              <w:pStyle w:val="ListParagraph"/>
              <w:numPr>
                <w:ilvl w:val="0"/>
                <w:numId w:val="12"/>
              </w:numPr>
              <w:tabs>
                <w:tab w:val="clear" w:pos="720"/>
                <w:tab w:val="num" w:pos="272"/>
              </w:tabs>
              <w:ind w:left="272" w:hanging="272"/>
              <w:rPr>
                <w:rFonts w:asciiTheme="minorBidi" w:hAnsiTheme="minorBidi" w:cstheme="minorBidi"/>
                <w:szCs w:val="24"/>
              </w:rPr>
            </w:pPr>
            <w:r w:rsidRPr="00897D8D">
              <w:rPr>
                <w:rFonts w:asciiTheme="minorBidi" w:hAnsiTheme="minorBidi" w:cs="Cordia New"/>
                <w:szCs w:val="24"/>
                <w:cs/>
              </w:rPr>
              <w:t xml:space="preserve">ประกาศนียบัตร หลักสูตร </w:t>
            </w:r>
            <w:r w:rsidRPr="00897D8D">
              <w:rPr>
                <w:rFonts w:asciiTheme="minorBidi" w:hAnsiTheme="minorBidi" w:cstheme="minorBidi"/>
                <w:szCs w:val="24"/>
              </w:rPr>
              <w:t xml:space="preserve">Role of the Compensation Committee  </w:t>
            </w:r>
            <w:r w:rsidRPr="00897D8D">
              <w:rPr>
                <w:rFonts w:asciiTheme="minorBidi" w:hAnsiTheme="minorBidi" w:cs="Cordia New"/>
                <w:szCs w:val="24"/>
                <w:cs/>
              </w:rPr>
              <w:t xml:space="preserve">รุ่น </w:t>
            </w:r>
            <w:r w:rsidRPr="00897D8D">
              <w:rPr>
                <w:rFonts w:asciiTheme="minorBidi" w:hAnsiTheme="minorBidi" w:cstheme="minorBidi"/>
                <w:szCs w:val="24"/>
              </w:rPr>
              <w:t>21/2016</w:t>
            </w:r>
            <w:r w:rsidRPr="00897D8D">
              <w:rPr>
                <w:rFonts w:asciiTheme="minorBidi" w:hAnsiTheme="minorBidi" w:cs="Cordia New"/>
                <w:szCs w:val="24"/>
                <w:cs/>
              </w:rPr>
              <w:t xml:space="preserve"> สมาคมส่งเสริมสถาบันกรรมการบริษัทไทย</w:t>
            </w:r>
          </w:p>
          <w:p w:rsidR="001A0617" w:rsidRPr="00897D8D" w:rsidRDefault="001A0617" w:rsidP="00897D8D">
            <w:pPr>
              <w:numPr>
                <w:ilvl w:val="0"/>
                <w:numId w:val="12"/>
              </w:numPr>
              <w:tabs>
                <w:tab w:val="clear" w:pos="720"/>
                <w:tab w:val="num" w:pos="272"/>
              </w:tabs>
              <w:ind w:left="272" w:hanging="270"/>
              <w:rPr>
                <w:rFonts w:asciiTheme="minorBidi" w:hAnsiTheme="minorBidi" w:cstheme="minorBidi"/>
                <w:szCs w:val="24"/>
              </w:rPr>
            </w:pPr>
            <w:r w:rsidRPr="00897D8D">
              <w:rPr>
                <w:rFonts w:asciiTheme="minorBidi" w:hAnsiTheme="minorBidi" w:cs="Cordia New"/>
                <w:szCs w:val="24"/>
                <w:cs/>
              </w:rPr>
              <w:t xml:space="preserve">ประกาศนียบัตร หลักสูตร </w:t>
            </w:r>
            <w:r w:rsidRPr="00897D8D">
              <w:rPr>
                <w:rFonts w:asciiTheme="minorBidi" w:hAnsiTheme="minorBidi" w:cstheme="minorBidi"/>
                <w:szCs w:val="24"/>
              </w:rPr>
              <w:t xml:space="preserve">Role of the Nomination and Governance Committee  </w:t>
            </w:r>
            <w:r w:rsidRPr="00897D8D">
              <w:rPr>
                <w:rFonts w:asciiTheme="minorBidi" w:hAnsiTheme="minorBidi" w:cs="Cordia New"/>
                <w:szCs w:val="24"/>
                <w:cs/>
              </w:rPr>
              <w:t xml:space="preserve">รุ่น </w:t>
            </w:r>
            <w:r w:rsidRPr="00897D8D">
              <w:rPr>
                <w:rFonts w:asciiTheme="minorBidi" w:hAnsiTheme="minorBidi" w:cstheme="minorBidi"/>
                <w:szCs w:val="24"/>
              </w:rPr>
              <w:t>8/2016</w:t>
            </w:r>
            <w:r w:rsidRPr="00897D8D">
              <w:rPr>
                <w:rFonts w:asciiTheme="minorBidi" w:hAnsiTheme="minorBidi" w:cs="Cordia New"/>
                <w:szCs w:val="24"/>
                <w:cs/>
              </w:rPr>
              <w:t xml:space="preserve"> สมาคมส่งเสริมสถาบันกรรมการบริษัทไทย</w:t>
            </w:r>
          </w:p>
          <w:p w:rsidR="001A0617" w:rsidRPr="0012488D" w:rsidRDefault="001A0617" w:rsidP="00897D8D">
            <w:pPr>
              <w:ind w:left="269"/>
              <w:rPr>
                <w:rFonts w:asciiTheme="minorBidi" w:hAnsiTheme="minorBidi" w:cstheme="minorBidi"/>
                <w:szCs w:val="24"/>
              </w:rPr>
            </w:pPr>
          </w:p>
          <w:p w:rsidR="001A0617" w:rsidRPr="0012488D" w:rsidRDefault="001A0617" w:rsidP="00191D4C">
            <w:pPr>
              <w:ind w:left="134" w:hanging="134"/>
              <w:rPr>
                <w:rFonts w:asciiTheme="minorBidi" w:hAnsiTheme="minorBidi" w:cstheme="minorBidi"/>
                <w:szCs w:val="24"/>
              </w:rPr>
            </w:pPr>
          </w:p>
          <w:p w:rsidR="001A0617" w:rsidRPr="0012488D" w:rsidRDefault="001A0617" w:rsidP="00191D4C">
            <w:pPr>
              <w:ind w:left="134" w:hanging="134"/>
              <w:rPr>
                <w:rFonts w:asciiTheme="minorBidi" w:hAnsiTheme="minorBidi" w:cstheme="minorBidi"/>
                <w:szCs w:val="24"/>
              </w:rPr>
            </w:pPr>
          </w:p>
          <w:p w:rsidR="001A0617" w:rsidRPr="0012488D" w:rsidRDefault="001A0617" w:rsidP="00191D4C">
            <w:pPr>
              <w:ind w:left="134" w:hanging="13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 w:val="restart"/>
            <w:tcBorders>
              <w:top w:val="nil"/>
            </w:tcBorders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lastRenderedPageBreak/>
              <w:t>1.62</w:t>
            </w:r>
            <w:r w:rsidRPr="0012488D">
              <w:rPr>
                <w:rFonts w:asciiTheme="minorBidi" w:hAnsiTheme="minorBidi" w:cstheme="minorBidi"/>
                <w:szCs w:val="24"/>
              </w:rPr>
              <w:t>%</w:t>
            </w:r>
          </w:p>
        </w:tc>
        <w:tc>
          <w:tcPr>
            <w:tcW w:w="1530" w:type="dxa"/>
            <w:vMerge w:val="restart"/>
            <w:tcBorders>
              <w:top w:val="nil"/>
            </w:tcBorders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  <w:r w:rsidRPr="0012488D"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  <w:t>ไม่มี</w:t>
            </w:r>
          </w:p>
        </w:tc>
        <w:tc>
          <w:tcPr>
            <w:tcW w:w="156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3721D5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2550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– ปัจจุบัน</w:t>
            </w:r>
          </w:p>
          <w:p w:rsidR="001A0617" w:rsidRPr="0012488D" w:rsidRDefault="001A0617" w:rsidP="003721D5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3721D5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A0617" w:rsidRPr="0012488D" w:rsidRDefault="001A0617" w:rsidP="003721D5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ท่าเรือราชาเฟอร์รี่ จำกัด (มหาชน)</w:t>
            </w:r>
          </w:p>
        </w:tc>
      </w:tr>
      <w:tr w:rsidR="001A0617" w:rsidRPr="0012488D" w:rsidTr="00E62303">
        <w:trPr>
          <w:cantSplit/>
          <w:trHeight w:val="273"/>
        </w:trPr>
        <w:tc>
          <w:tcPr>
            <w:tcW w:w="333" w:type="dxa"/>
            <w:vMerge/>
            <w:tcBorders>
              <w:top w:val="single" w:sz="4" w:space="0" w:color="auto"/>
              <w:right w:val="nil"/>
            </w:tcBorders>
          </w:tcPr>
          <w:p w:rsidR="001A0617" w:rsidRPr="0012488D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vMerge/>
            <w:tcBorders>
              <w:top w:val="single" w:sz="4" w:space="0" w:color="auto"/>
              <w:left w:val="nil"/>
            </w:tcBorders>
          </w:tcPr>
          <w:p w:rsidR="001A0617" w:rsidRPr="0012488D" w:rsidRDefault="001A0617" w:rsidP="00B44D27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</w:tcBorders>
          </w:tcPr>
          <w:p w:rsidR="001A0617" w:rsidRPr="0012488D" w:rsidRDefault="001A0617" w:rsidP="00F41FA9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</w:tcBorders>
          </w:tcPr>
          <w:p w:rsidR="001A0617" w:rsidRPr="0012488D" w:rsidRDefault="001A0617" w:rsidP="00191D4C">
            <w:pPr>
              <w:numPr>
                <w:ilvl w:val="0"/>
                <w:numId w:val="12"/>
              </w:numPr>
              <w:tabs>
                <w:tab w:val="clear" w:pos="720"/>
              </w:tabs>
              <w:spacing w:before="100" w:beforeAutospacing="1" w:after="100" w:afterAutospacing="1"/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</w:tcBorders>
          </w:tcPr>
          <w:p w:rsidR="001A0617" w:rsidRPr="0012488D" w:rsidRDefault="001A0617" w:rsidP="00D563EA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</w:tcBorders>
          </w:tcPr>
          <w:p w:rsidR="001A0617" w:rsidRPr="0012488D" w:rsidRDefault="001A0617" w:rsidP="00D563E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9B6F46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6F3159">
              <w:rPr>
                <w:rFonts w:asciiTheme="minorBidi" w:hAnsiTheme="minorBidi" w:cstheme="minorBidi"/>
                <w:szCs w:val="24"/>
              </w:rPr>
              <w:t>2550</w:t>
            </w:r>
            <w:r w:rsidRPr="006F3159">
              <w:rPr>
                <w:rFonts w:asciiTheme="minorBidi" w:hAnsiTheme="minorBidi" w:cstheme="minorBidi"/>
                <w:szCs w:val="24"/>
                <w:cs/>
              </w:rPr>
              <w:t xml:space="preserve"> – </w:t>
            </w:r>
            <w:r w:rsidRPr="006F3159">
              <w:rPr>
                <w:rFonts w:asciiTheme="minorBidi" w:hAnsiTheme="minorBidi" w:cstheme="minorBidi"/>
                <w:szCs w:val="24"/>
              </w:rPr>
              <w:t>2557</w:t>
            </w:r>
          </w:p>
          <w:p w:rsidR="001A0617" w:rsidRPr="0012488D" w:rsidRDefault="001A0617" w:rsidP="009B6F46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9B6F46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A0617" w:rsidRPr="0012488D" w:rsidRDefault="001A0617" w:rsidP="00F4356F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โพเทนเชียล เอ็นจิเนียริ่ง คอนซัลแท้นส์ จำกัด (ประกอบธุรกิจที่ปรึกษาด้านวิศวกรรม)</w:t>
            </w:r>
          </w:p>
        </w:tc>
      </w:tr>
      <w:tr w:rsidR="001A0617" w:rsidRPr="0012488D" w:rsidTr="00E62303">
        <w:trPr>
          <w:cantSplit/>
          <w:trHeight w:val="273"/>
        </w:trPr>
        <w:tc>
          <w:tcPr>
            <w:tcW w:w="333" w:type="dxa"/>
            <w:vMerge/>
            <w:tcBorders>
              <w:top w:val="single" w:sz="4" w:space="0" w:color="auto"/>
              <w:right w:val="nil"/>
            </w:tcBorders>
          </w:tcPr>
          <w:p w:rsidR="001A0617" w:rsidRPr="0012488D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vMerge/>
            <w:tcBorders>
              <w:top w:val="single" w:sz="4" w:space="0" w:color="auto"/>
              <w:left w:val="nil"/>
            </w:tcBorders>
          </w:tcPr>
          <w:p w:rsidR="001A0617" w:rsidRPr="0012488D" w:rsidRDefault="001A0617" w:rsidP="00B44D27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</w:tcBorders>
          </w:tcPr>
          <w:p w:rsidR="001A0617" w:rsidRPr="0012488D" w:rsidRDefault="001A0617" w:rsidP="00F41FA9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</w:tcBorders>
          </w:tcPr>
          <w:p w:rsidR="001A0617" w:rsidRPr="0012488D" w:rsidRDefault="001A0617" w:rsidP="00191D4C">
            <w:pPr>
              <w:numPr>
                <w:ilvl w:val="0"/>
                <w:numId w:val="12"/>
              </w:numPr>
              <w:tabs>
                <w:tab w:val="clear" w:pos="720"/>
              </w:tabs>
              <w:spacing w:before="100" w:beforeAutospacing="1" w:after="100" w:afterAutospacing="1"/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</w:tcBorders>
          </w:tcPr>
          <w:p w:rsidR="001A0617" w:rsidRPr="0012488D" w:rsidRDefault="001A0617" w:rsidP="00D563EA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</w:tcBorders>
          </w:tcPr>
          <w:p w:rsidR="001A0617" w:rsidRPr="0012488D" w:rsidRDefault="001A0617" w:rsidP="00D563E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0C0395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2544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– 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3721D5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A0617" w:rsidRPr="0012488D" w:rsidRDefault="001A0617" w:rsidP="00A814B2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แปซิฟิค ไซท์-ซีอิ้ง ทัวร์ จำกัด (ประกอบธุรกิจโรงแรมและภัตตาคาร)</w:t>
            </w:r>
          </w:p>
        </w:tc>
      </w:tr>
      <w:tr w:rsidR="001A0617" w:rsidRPr="0012488D" w:rsidTr="00E62303">
        <w:trPr>
          <w:cantSplit/>
          <w:trHeight w:val="434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B44D27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191D4C">
            <w:pPr>
              <w:numPr>
                <w:ilvl w:val="0"/>
                <w:numId w:val="12"/>
              </w:numPr>
              <w:tabs>
                <w:tab w:val="clear" w:pos="720"/>
              </w:tabs>
              <w:spacing w:before="100" w:beforeAutospacing="1" w:after="100" w:afterAutospacing="1"/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D563EA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1A0617" w:rsidRPr="0012488D" w:rsidRDefault="001A0617" w:rsidP="00D563E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3721D5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2544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1A0617" w:rsidRPr="0012488D" w:rsidRDefault="001A0617" w:rsidP="003721D5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9C0140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กรรมการ </w:t>
            </w:r>
          </w:p>
          <w:p w:rsidR="001A0617" w:rsidRPr="0012488D" w:rsidRDefault="001A0617" w:rsidP="00A814B2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พลังงานราชา จำกัด (</w:t>
            </w:r>
            <w:r w:rsidRPr="009A3422">
              <w:rPr>
                <w:rFonts w:asciiTheme="minorBidi" w:hAnsiTheme="minorBidi" w:cstheme="minorBidi" w:hint="cs"/>
                <w:szCs w:val="24"/>
                <w:cs/>
              </w:rPr>
              <w:t>ประกอบธุรกิจผลิตน้ำมันไบโอดีเซล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แต่ปัจจุบัน ไม่ได้ประกอบธุรกิจแล้ว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1A0617" w:rsidRPr="0012488D" w:rsidTr="00E62303">
        <w:trPr>
          <w:cantSplit/>
          <w:trHeight w:val="273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B44D27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191D4C">
            <w:pPr>
              <w:numPr>
                <w:ilvl w:val="0"/>
                <w:numId w:val="12"/>
              </w:numPr>
              <w:tabs>
                <w:tab w:val="clear" w:pos="720"/>
              </w:tabs>
              <w:spacing w:before="100" w:beforeAutospacing="1" w:after="100" w:afterAutospacing="1"/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D563EA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1A0617" w:rsidRPr="0012488D" w:rsidRDefault="001A0617" w:rsidP="00D563E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2544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– ปัจจุบัน</w:t>
            </w:r>
          </w:p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A0617" w:rsidRPr="0012488D" w:rsidRDefault="001A0617" w:rsidP="000C0395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ราชาวัสดุภัณฑ์ จำกัด(</w:t>
            </w:r>
            <w:r w:rsidRPr="009A3422">
              <w:rPr>
                <w:rFonts w:asciiTheme="minorBidi" w:hAnsiTheme="minorBidi" w:cstheme="minorBidi"/>
                <w:szCs w:val="24"/>
                <w:cs/>
              </w:rPr>
              <w:t>ประกอบธุรกิจจำหน่ายวัสดุก่อสร้าง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แต่ปัจจุบัน ไม่ได้ประกอบธุรกิจแล้ว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1A0617" w:rsidRPr="0012488D" w:rsidTr="00E62303">
        <w:trPr>
          <w:cantSplit/>
          <w:trHeight w:val="273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  <w:bottom w:val="single" w:sz="4" w:space="0" w:color="auto"/>
            </w:tcBorders>
          </w:tcPr>
          <w:p w:rsidR="001A0617" w:rsidRPr="0012488D" w:rsidRDefault="001A0617" w:rsidP="00B44D27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  <w:tcBorders>
              <w:bottom w:val="single" w:sz="4" w:space="0" w:color="auto"/>
            </w:tcBorders>
          </w:tcPr>
          <w:p w:rsidR="001A0617" w:rsidRPr="0012488D" w:rsidRDefault="001A0617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1A0617" w:rsidRPr="0012488D" w:rsidRDefault="001A0617" w:rsidP="00191D4C">
            <w:pPr>
              <w:numPr>
                <w:ilvl w:val="0"/>
                <w:numId w:val="12"/>
              </w:numPr>
              <w:tabs>
                <w:tab w:val="clear" w:pos="720"/>
              </w:tabs>
              <w:spacing w:before="100" w:beforeAutospacing="1" w:after="100" w:afterAutospacing="1"/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bottom w:val="single" w:sz="4" w:space="0" w:color="auto"/>
            </w:tcBorders>
          </w:tcPr>
          <w:p w:rsidR="001A0617" w:rsidRPr="0012488D" w:rsidRDefault="001A0617" w:rsidP="00D563EA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D563E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4356F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2537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1A0617" w:rsidRPr="0012488D" w:rsidRDefault="001A0617" w:rsidP="00377101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4356F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A0617" w:rsidRPr="0012488D" w:rsidRDefault="001A0617" w:rsidP="00F4356F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อาร์.เอฟ.ที. จำกัด(ประกอบ</w:t>
            </w:r>
            <w:r w:rsidRPr="001C0276">
              <w:rPr>
                <w:rFonts w:asciiTheme="minorBidi" w:hAnsiTheme="minorBidi" w:cstheme="minorBidi"/>
                <w:szCs w:val="24"/>
                <w:cs/>
              </w:rPr>
              <w:t>ธุรกิจห้องพัก ร้านอาหาร และขายตั๋ว)</w:t>
            </w:r>
          </w:p>
        </w:tc>
      </w:tr>
      <w:tr w:rsidR="001A0617" w:rsidRPr="0012488D" w:rsidTr="00E62303">
        <w:trPr>
          <w:cantSplit/>
          <w:trHeight w:val="273"/>
        </w:trPr>
        <w:tc>
          <w:tcPr>
            <w:tcW w:w="333" w:type="dxa"/>
            <w:vMerge/>
            <w:tcBorders>
              <w:bottom w:val="single" w:sz="4" w:space="0" w:color="auto"/>
              <w:right w:val="nil"/>
            </w:tcBorders>
          </w:tcPr>
          <w:p w:rsidR="001A0617" w:rsidRPr="0012488D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  <w:bottom w:val="single" w:sz="4" w:space="0" w:color="auto"/>
            </w:tcBorders>
          </w:tcPr>
          <w:p w:rsidR="001A0617" w:rsidRPr="0012488D" w:rsidRDefault="001A0617" w:rsidP="00B44D27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  <w:tcBorders>
              <w:bottom w:val="single" w:sz="4" w:space="0" w:color="auto"/>
            </w:tcBorders>
          </w:tcPr>
          <w:p w:rsidR="001A0617" w:rsidRPr="0012488D" w:rsidRDefault="001A0617" w:rsidP="00F41FA9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1A0617" w:rsidRPr="0012488D" w:rsidRDefault="001A0617" w:rsidP="00191D4C">
            <w:pPr>
              <w:numPr>
                <w:ilvl w:val="0"/>
                <w:numId w:val="12"/>
              </w:numPr>
              <w:tabs>
                <w:tab w:val="clear" w:pos="720"/>
              </w:tabs>
              <w:spacing w:before="100" w:beforeAutospacing="1" w:after="100" w:afterAutospacing="1"/>
              <w:ind w:left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bottom w:val="single" w:sz="4" w:space="0" w:color="auto"/>
            </w:tcBorders>
          </w:tcPr>
          <w:p w:rsidR="001A0617" w:rsidRPr="0012488D" w:rsidRDefault="001A0617" w:rsidP="00D563EA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D563E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377101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2534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1A0617" w:rsidRPr="0012488D" w:rsidRDefault="001A0617" w:rsidP="001C3F9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A814B2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ผู้จัดการทั่วไป</w:t>
            </w:r>
          </w:p>
          <w:p w:rsidR="001A0617" w:rsidRPr="0012488D" w:rsidRDefault="001A0617" w:rsidP="00A814B2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บาธ แอนด์ สปา จำกัด (ประกอบธุรกิจจำหน่าย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เครื่อง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สุขภัณฑ์)</w:t>
            </w:r>
          </w:p>
        </w:tc>
      </w:tr>
      <w:tr w:rsidR="001A0617" w:rsidRPr="0012488D" w:rsidTr="00E62303">
        <w:trPr>
          <w:cantSplit/>
          <w:trHeight w:val="439"/>
        </w:trPr>
        <w:tc>
          <w:tcPr>
            <w:tcW w:w="333" w:type="dxa"/>
            <w:vMerge w:val="restart"/>
            <w:tcBorders>
              <w:top w:val="nil"/>
              <w:bottom w:val="nil"/>
              <w:right w:val="nil"/>
            </w:tcBorders>
          </w:tcPr>
          <w:p w:rsidR="001A0617" w:rsidRPr="0012488D" w:rsidRDefault="001A0617" w:rsidP="00A311D5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t>8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.</w:t>
            </w:r>
          </w:p>
        </w:tc>
        <w:tc>
          <w:tcPr>
            <w:tcW w:w="2491" w:type="dxa"/>
            <w:vMerge w:val="restart"/>
            <w:tcBorders>
              <w:top w:val="nil"/>
              <w:left w:val="nil"/>
              <w:bottom w:val="nil"/>
            </w:tcBorders>
          </w:tcPr>
          <w:p w:rsidR="001A0617" w:rsidRPr="0012488D" w:rsidRDefault="001A0617" w:rsidP="00F51DA1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นายพานิช พงศ์พิโรดม </w:t>
            </w:r>
          </w:p>
          <w:p w:rsidR="001A0617" w:rsidRPr="0012488D" w:rsidRDefault="001A0617" w:rsidP="00D67662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และกรรมการอิสระ</w:t>
            </w:r>
          </w:p>
          <w:p w:rsidR="001A0617" w:rsidRPr="0012488D" w:rsidRDefault="001A0617" w:rsidP="00B44D27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</w:rPr>
            </w:pPr>
          </w:p>
          <w:p w:rsidR="001A0617" w:rsidRPr="0012488D" w:rsidRDefault="001A0617" w:rsidP="000C2804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 w:val="restart"/>
            <w:tcBorders>
              <w:top w:val="nil"/>
              <w:bottom w:val="nil"/>
            </w:tcBorders>
          </w:tcPr>
          <w:p w:rsidR="001A0617" w:rsidRPr="0012488D" w:rsidRDefault="001A0617" w:rsidP="00D67662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t>6</w:t>
            </w:r>
            <w:r>
              <w:rPr>
                <w:rFonts w:asciiTheme="minorBidi" w:hAnsiTheme="minorBidi" w:cstheme="minorBidi"/>
                <w:szCs w:val="24"/>
              </w:rPr>
              <w:t>7</w:t>
            </w:r>
          </w:p>
        </w:tc>
        <w:tc>
          <w:tcPr>
            <w:tcW w:w="3402" w:type="dxa"/>
            <w:vMerge w:val="restart"/>
            <w:tcBorders>
              <w:top w:val="nil"/>
              <w:bottom w:val="nil"/>
            </w:tcBorders>
          </w:tcPr>
          <w:p w:rsidR="001A0617" w:rsidRPr="0012488D" w:rsidRDefault="001A0617" w:rsidP="00897D8D">
            <w:pPr>
              <w:numPr>
                <w:ilvl w:val="0"/>
                <w:numId w:val="16"/>
              </w:num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ปริญญาเอกวิศวกรรมศาสตร์ สาขาวิศวกรรมชายฝั่งทะเล สถาบันเทคโนโลยีแห่งเอเซีย </w:t>
            </w:r>
          </w:p>
          <w:p w:rsidR="001A0617" w:rsidRPr="0012488D" w:rsidRDefault="001A0617" w:rsidP="00897D8D">
            <w:pPr>
              <w:numPr>
                <w:ilvl w:val="0"/>
                <w:numId w:val="16"/>
              </w:numPr>
              <w:rPr>
                <w:rFonts w:asciiTheme="minorBidi" w:hAnsiTheme="minorBidi" w:cstheme="minorBidi"/>
                <w:szCs w:val="24"/>
              </w:rPr>
            </w:pPr>
            <w:r w:rsidRPr="006C7E50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6C7E50">
              <w:rPr>
                <w:rFonts w:asciiTheme="minorBidi" w:hAnsiTheme="minorBidi" w:cstheme="minorBidi"/>
                <w:szCs w:val="24"/>
              </w:rPr>
              <w:t xml:space="preserve">Director Accreditation Program </w:t>
            </w:r>
            <w:r w:rsidRPr="00F0101B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Pr="00F0101B">
              <w:rPr>
                <w:rFonts w:asciiTheme="minorBidi" w:hAnsiTheme="minorBidi" w:cstheme="minorBidi"/>
                <w:szCs w:val="24"/>
              </w:rPr>
              <w:t>56/2006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1A0617" w:rsidRPr="0012488D" w:rsidRDefault="001A0617" w:rsidP="00897D8D">
            <w:pPr>
              <w:numPr>
                <w:ilvl w:val="0"/>
                <w:numId w:val="16"/>
              </w:num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Director Certification Program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Pr="0012488D">
              <w:rPr>
                <w:rFonts w:asciiTheme="minorBidi" w:hAnsiTheme="minorBidi" w:cstheme="minorBidi"/>
                <w:szCs w:val="24"/>
              </w:rPr>
              <w:t>121/2009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สมาคมส่งเสริมสถาบันกรรมการบริษัทไทย</w:t>
            </w:r>
          </w:p>
          <w:p w:rsidR="001A0617" w:rsidRPr="0012488D" w:rsidRDefault="001A0617" w:rsidP="00897D8D">
            <w:pPr>
              <w:numPr>
                <w:ilvl w:val="0"/>
                <w:numId w:val="16"/>
              </w:num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Understanding the Fundamental of Financial Statement (UFS)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Pr="0012488D">
              <w:rPr>
                <w:rFonts w:asciiTheme="minorBidi" w:hAnsiTheme="minorBidi" w:cstheme="minorBidi"/>
                <w:szCs w:val="24"/>
              </w:rPr>
              <w:t>1/2006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1A0617" w:rsidRPr="00897D8D" w:rsidRDefault="001A0617" w:rsidP="00897D8D">
            <w:pPr>
              <w:numPr>
                <w:ilvl w:val="0"/>
                <w:numId w:val="16"/>
              </w:numPr>
              <w:rPr>
                <w:rFonts w:asciiTheme="minorBidi" w:hAnsiTheme="minorBidi" w:cstheme="minorBidi"/>
                <w:szCs w:val="24"/>
              </w:rPr>
            </w:pPr>
            <w:r w:rsidRPr="006C7E50">
              <w:rPr>
                <w:rFonts w:asciiTheme="minorBidi" w:hAnsiTheme="minorBidi" w:cstheme="minorBidi"/>
                <w:szCs w:val="24"/>
                <w:cs/>
              </w:rPr>
              <w:lastRenderedPageBreak/>
              <w:t xml:space="preserve">ประกาศนียบัตร หลักสูตร </w:t>
            </w:r>
            <w:r w:rsidRPr="006C7E50">
              <w:rPr>
                <w:rFonts w:asciiTheme="minorBidi" w:hAnsiTheme="minorBidi" w:cstheme="minorBidi"/>
                <w:color w:val="000000" w:themeColor="text1"/>
                <w:szCs w:val="24"/>
              </w:rPr>
              <w:t xml:space="preserve">Setting the CEO Performance Plan and Evaluation </w:t>
            </w:r>
            <w:r w:rsidRPr="006C7E50">
              <w:rPr>
                <w:rFonts w:asciiTheme="minorBidi" w:hAnsiTheme="minorBidi" w:cstheme="minorBidi"/>
                <w:color w:val="000000" w:themeColor="text1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1A0617" w:rsidRPr="00897D8D" w:rsidRDefault="001A0617" w:rsidP="00897D8D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 w:cstheme="minorBidi"/>
                <w:szCs w:val="24"/>
              </w:rPr>
            </w:pPr>
            <w:r w:rsidRPr="00897D8D">
              <w:rPr>
                <w:rFonts w:asciiTheme="minorBidi" w:hAnsiTheme="minorBidi" w:cs="Cordia New"/>
                <w:szCs w:val="24"/>
                <w:cs/>
              </w:rPr>
              <w:t xml:space="preserve">ประกาศนียบัตร หลักสูตร </w:t>
            </w:r>
            <w:r w:rsidRPr="00897D8D">
              <w:rPr>
                <w:rFonts w:asciiTheme="minorBidi" w:hAnsiTheme="minorBidi" w:cstheme="minorBidi"/>
                <w:szCs w:val="24"/>
              </w:rPr>
              <w:t xml:space="preserve">Role of the Compensation Committee  </w:t>
            </w:r>
            <w:r w:rsidRPr="00897D8D">
              <w:rPr>
                <w:rFonts w:asciiTheme="minorBidi" w:hAnsiTheme="minorBidi" w:cs="Cordia New"/>
                <w:szCs w:val="24"/>
                <w:cs/>
              </w:rPr>
              <w:t xml:space="preserve">รุ่น </w:t>
            </w:r>
            <w:r w:rsidRPr="00897D8D">
              <w:rPr>
                <w:rFonts w:asciiTheme="minorBidi" w:hAnsiTheme="minorBidi" w:cstheme="minorBidi"/>
                <w:szCs w:val="24"/>
              </w:rPr>
              <w:t>21/2016</w:t>
            </w:r>
            <w:r w:rsidRPr="00897D8D">
              <w:rPr>
                <w:rFonts w:asciiTheme="minorBidi" w:hAnsiTheme="minorBidi" w:cs="Cordia New"/>
                <w:szCs w:val="24"/>
                <w:cs/>
              </w:rPr>
              <w:t xml:space="preserve"> สมาคมส่งเสริมสถาบัน</w:t>
            </w:r>
            <w:r w:rsidRPr="00897D8D">
              <w:rPr>
                <w:rFonts w:asciiTheme="minorBidi" w:hAnsiTheme="minorBidi" w:cs="Cordia New"/>
                <w:szCs w:val="24"/>
                <w:cs/>
              </w:rPr>
              <w:lastRenderedPageBreak/>
              <w:t>กรรมการบริษัทไทย</w:t>
            </w:r>
          </w:p>
          <w:p w:rsidR="001A0617" w:rsidRPr="0012488D" w:rsidRDefault="001A0617" w:rsidP="00C41AFE">
            <w:pPr>
              <w:numPr>
                <w:ilvl w:val="0"/>
                <w:numId w:val="16"/>
              </w:numPr>
              <w:rPr>
                <w:rFonts w:asciiTheme="minorBidi" w:hAnsiTheme="minorBidi" w:cstheme="minorBidi"/>
                <w:szCs w:val="24"/>
              </w:rPr>
            </w:pPr>
            <w:r w:rsidRPr="00897D8D">
              <w:rPr>
                <w:rFonts w:asciiTheme="minorBidi" w:hAnsiTheme="minorBidi" w:cs="Cordia New"/>
                <w:szCs w:val="24"/>
                <w:cs/>
              </w:rPr>
              <w:t xml:space="preserve">ประกาศนียบัตร หลักสูตร </w:t>
            </w:r>
            <w:r w:rsidRPr="00897D8D">
              <w:rPr>
                <w:rFonts w:asciiTheme="minorBidi" w:hAnsiTheme="minorBidi" w:cstheme="minorBidi"/>
                <w:szCs w:val="24"/>
              </w:rPr>
              <w:t xml:space="preserve">Role of the Nomination and Governance Committee  </w:t>
            </w:r>
            <w:r w:rsidRPr="00897D8D">
              <w:rPr>
                <w:rFonts w:asciiTheme="minorBidi" w:hAnsiTheme="minorBidi" w:cs="Cordia New"/>
                <w:szCs w:val="24"/>
                <w:cs/>
              </w:rPr>
              <w:t xml:space="preserve">รุ่น </w:t>
            </w:r>
            <w:r w:rsidRPr="00897D8D">
              <w:rPr>
                <w:rFonts w:asciiTheme="minorBidi" w:hAnsiTheme="minorBidi" w:cstheme="minorBidi"/>
                <w:szCs w:val="24"/>
              </w:rPr>
              <w:t>8/2016</w:t>
            </w:r>
            <w:r w:rsidRPr="00897D8D">
              <w:rPr>
                <w:rFonts w:asciiTheme="minorBidi" w:hAnsiTheme="minorBidi" w:cs="Cordia New"/>
                <w:szCs w:val="24"/>
                <w:cs/>
              </w:rPr>
              <w:t xml:space="preserve"> สมาคมส่งเสริมสถาบันกรรมการบริษัทไทย</w:t>
            </w:r>
          </w:p>
        </w:tc>
        <w:tc>
          <w:tcPr>
            <w:tcW w:w="1298" w:type="dxa"/>
            <w:vMerge w:val="restart"/>
            <w:tcBorders>
              <w:top w:val="nil"/>
              <w:bottom w:val="nil"/>
            </w:tcBorders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lastRenderedPageBreak/>
              <w:t>ไม่มี</w:t>
            </w:r>
          </w:p>
        </w:tc>
        <w:tc>
          <w:tcPr>
            <w:tcW w:w="153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  <w:r w:rsidRPr="0012488D"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  <w:t>ไม่มี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744F5F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255</w:t>
            </w:r>
            <w:r>
              <w:rPr>
                <w:rFonts w:asciiTheme="minorBidi" w:hAnsiTheme="minorBidi" w:cstheme="minorBidi"/>
                <w:szCs w:val="24"/>
              </w:rPr>
              <w:t xml:space="preserve">8 </w:t>
            </w:r>
            <w:r w:rsidRPr="0012488D">
              <w:rPr>
                <w:rFonts w:asciiTheme="minorBidi" w:hAnsiTheme="minorBidi" w:cstheme="minorBidi"/>
                <w:szCs w:val="24"/>
              </w:rPr>
              <w:t>–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ปัจจุบัน</w:t>
            </w:r>
          </w:p>
          <w:p w:rsidR="001A0617" w:rsidRPr="0012488D" w:rsidRDefault="001A0617" w:rsidP="003721D5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744F5F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อิสระ</w:t>
            </w:r>
          </w:p>
          <w:p w:rsidR="001A0617" w:rsidRPr="0012488D" w:rsidRDefault="001A0617" w:rsidP="003721D5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บริษัท ท่าเรือราชาเฟอร์รี่ จำกัด (มหาชน) </w:t>
            </w:r>
          </w:p>
        </w:tc>
      </w:tr>
      <w:tr w:rsidR="001A0617" w:rsidRPr="0012488D" w:rsidTr="00E62303">
        <w:trPr>
          <w:cantSplit/>
          <w:trHeight w:val="439"/>
        </w:trPr>
        <w:tc>
          <w:tcPr>
            <w:tcW w:w="333" w:type="dxa"/>
            <w:vMerge/>
            <w:tcBorders>
              <w:top w:val="nil"/>
              <w:bottom w:val="nil"/>
              <w:right w:val="nil"/>
            </w:tcBorders>
          </w:tcPr>
          <w:p w:rsidR="001A0617" w:rsidRPr="0012488D" w:rsidRDefault="001A0617" w:rsidP="00A311D5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vMerge/>
            <w:tcBorders>
              <w:top w:val="nil"/>
              <w:left w:val="nil"/>
              <w:bottom w:val="nil"/>
            </w:tcBorders>
          </w:tcPr>
          <w:p w:rsidR="001A0617" w:rsidRPr="0012488D" w:rsidRDefault="001A0617" w:rsidP="00F51DA1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  <w:tcBorders>
              <w:top w:val="nil"/>
              <w:bottom w:val="nil"/>
            </w:tcBorders>
          </w:tcPr>
          <w:p w:rsidR="001A0617" w:rsidRPr="0012488D" w:rsidRDefault="001A0617" w:rsidP="00D67662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bottom w:val="nil"/>
            </w:tcBorders>
          </w:tcPr>
          <w:p w:rsidR="001A0617" w:rsidRPr="0012488D" w:rsidRDefault="001A0617" w:rsidP="00897D8D">
            <w:pPr>
              <w:numPr>
                <w:ilvl w:val="0"/>
                <w:numId w:val="16"/>
              </w:num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top w:val="nil"/>
              <w:bottom w:val="nil"/>
            </w:tcBorders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744F5F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744F5F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</w:tr>
      <w:tr w:rsidR="001A0617" w:rsidRPr="0012488D" w:rsidTr="00E62303">
        <w:trPr>
          <w:cantSplit/>
          <w:trHeight w:val="439"/>
        </w:trPr>
        <w:tc>
          <w:tcPr>
            <w:tcW w:w="333" w:type="dxa"/>
            <w:vMerge/>
            <w:tcBorders>
              <w:top w:val="nil"/>
              <w:bottom w:val="nil"/>
              <w:right w:val="nil"/>
            </w:tcBorders>
          </w:tcPr>
          <w:p w:rsidR="001A0617" w:rsidRPr="0012488D" w:rsidRDefault="001A0617" w:rsidP="00A311D5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vMerge/>
            <w:tcBorders>
              <w:top w:val="nil"/>
              <w:left w:val="nil"/>
              <w:bottom w:val="nil"/>
            </w:tcBorders>
          </w:tcPr>
          <w:p w:rsidR="001A0617" w:rsidRPr="0012488D" w:rsidRDefault="001A0617" w:rsidP="00F51DA1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  <w:tcBorders>
              <w:top w:val="nil"/>
              <w:bottom w:val="nil"/>
            </w:tcBorders>
          </w:tcPr>
          <w:p w:rsidR="001A0617" w:rsidRPr="0012488D" w:rsidRDefault="001A0617" w:rsidP="00D67662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bottom w:val="nil"/>
            </w:tcBorders>
          </w:tcPr>
          <w:p w:rsidR="001A0617" w:rsidRPr="0012488D" w:rsidRDefault="001A0617" w:rsidP="00897D8D">
            <w:pPr>
              <w:numPr>
                <w:ilvl w:val="0"/>
                <w:numId w:val="16"/>
              </w:num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top w:val="nil"/>
              <w:bottom w:val="nil"/>
            </w:tcBorders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744F5F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744F5F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</w:tr>
      <w:tr w:rsidR="001A0617" w:rsidRPr="0012488D" w:rsidTr="00E62303">
        <w:trPr>
          <w:cantSplit/>
          <w:trHeight w:val="439"/>
        </w:trPr>
        <w:tc>
          <w:tcPr>
            <w:tcW w:w="333" w:type="dxa"/>
            <w:vMerge/>
            <w:tcBorders>
              <w:top w:val="nil"/>
              <w:bottom w:val="nil"/>
              <w:right w:val="nil"/>
            </w:tcBorders>
          </w:tcPr>
          <w:p w:rsidR="001A0617" w:rsidRPr="0012488D" w:rsidRDefault="001A0617" w:rsidP="00A311D5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vMerge/>
            <w:tcBorders>
              <w:top w:val="nil"/>
              <w:left w:val="nil"/>
              <w:bottom w:val="nil"/>
            </w:tcBorders>
          </w:tcPr>
          <w:p w:rsidR="001A0617" w:rsidRPr="0012488D" w:rsidRDefault="001A0617" w:rsidP="00F51DA1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  <w:tcBorders>
              <w:top w:val="nil"/>
              <w:bottom w:val="nil"/>
            </w:tcBorders>
          </w:tcPr>
          <w:p w:rsidR="001A0617" w:rsidRPr="0012488D" w:rsidRDefault="001A0617" w:rsidP="00D67662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bottom w:val="nil"/>
            </w:tcBorders>
          </w:tcPr>
          <w:p w:rsidR="001A0617" w:rsidRPr="0012488D" w:rsidRDefault="001A0617" w:rsidP="00897D8D">
            <w:pPr>
              <w:numPr>
                <w:ilvl w:val="0"/>
                <w:numId w:val="16"/>
              </w:num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top w:val="nil"/>
              <w:bottom w:val="nil"/>
            </w:tcBorders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744F5F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744F5F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</w:tr>
      <w:tr w:rsidR="001A0617" w:rsidRPr="0012488D" w:rsidTr="00E62303">
        <w:trPr>
          <w:cantSplit/>
          <w:trHeight w:val="439"/>
        </w:trPr>
        <w:tc>
          <w:tcPr>
            <w:tcW w:w="333" w:type="dxa"/>
            <w:vMerge/>
            <w:tcBorders>
              <w:top w:val="nil"/>
              <w:bottom w:val="nil"/>
              <w:right w:val="nil"/>
            </w:tcBorders>
          </w:tcPr>
          <w:p w:rsidR="001A0617" w:rsidRPr="0012488D" w:rsidRDefault="001A0617" w:rsidP="00A311D5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vMerge/>
            <w:tcBorders>
              <w:top w:val="nil"/>
              <w:left w:val="nil"/>
              <w:bottom w:val="nil"/>
            </w:tcBorders>
          </w:tcPr>
          <w:p w:rsidR="001A0617" w:rsidRPr="0012488D" w:rsidRDefault="001A0617" w:rsidP="00F51DA1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  <w:tcBorders>
              <w:top w:val="nil"/>
              <w:bottom w:val="nil"/>
            </w:tcBorders>
          </w:tcPr>
          <w:p w:rsidR="001A0617" w:rsidRPr="0012488D" w:rsidRDefault="001A0617" w:rsidP="00D67662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bottom w:val="nil"/>
            </w:tcBorders>
          </w:tcPr>
          <w:p w:rsidR="001A0617" w:rsidRPr="0012488D" w:rsidRDefault="001A0617" w:rsidP="00897D8D">
            <w:pPr>
              <w:numPr>
                <w:ilvl w:val="0"/>
                <w:numId w:val="16"/>
              </w:num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top w:val="nil"/>
              <w:bottom w:val="nil"/>
            </w:tcBorders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744F5F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744F5F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</w:tr>
      <w:tr w:rsidR="001A0617" w:rsidRPr="0012488D" w:rsidTr="00E62303">
        <w:trPr>
          <w:cantSplit/>
          <w:trHeight w:val="439"/>
        </w:trPr>
        <w:tc>
          <w:tcPr>
            <w:tcW w:w="333" w:type="dxa"/>
            <w:vMerge/>
            <w:tcBorders>
              <w:top w:val="nil"/>
              <w:bottom w:val="nil"/>
              <w:right w:val="nil"/>
            </w:tcBorders>
          </w:tcPr>
          <w:p w:rsidR="001A0617" w:rsidRPr="0012488D" w:rsidRDefault="001A0617" w:rsidP="00A311D5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vMerge/>
            <w:tcBorders>
              <w:top w:val="nil"/>
              <w:left w:val="nil"/>
              <w:bottom w:val="nil"/>
            </w:tcBorders>
          </w:tcPr>
          <w:p w:rsidR="001A0617" w:rsidRPr="0012488D" w:rsidRDefault="001A0617" w:rsidP="00F51DA1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  <w:tcBorders>
              <w:top w:val="nil"/>
              <w:bottom w:val="nil"/>
            </w:tcBorders>
          </w:tcPr>
          <w:p w:rsidR="001A0617" w:rsidRPr="0012488D" w:rsidRDefault="001A0617" w:rsidP="00D67662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bottom w:val="nil"/>
            </w:tcBorders>
          </w:tcPr>
          <w:p w:rsidR="001A0617" w:rsidRPr="0012488D" w:rsidRDefault="001A0617" w:rsidP="00897D8D">
            <w:pPr>
              <w:numPr>
                <w:ilvl w:val="0"/>
                <w:numId w:val="16"/>
              </w:num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top w:val="nil"/>
              <w:bottom w:val="nil"/>
            </w:tcBorders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744F5F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744F5F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</w:tr>
      <w:tr w:rsidR="001A0617" w:rsidRPr="0012488D" w:rsidTr="00E62303">
        <w:trPr>
          <w:cantSplit/>
          <w:trHeight w:val="439"/>
        </w:trPr>
        <w:tc>
          <w:tcPr>
            <w:tcW w:w="333" w:type="dxa"/>
            <w:vMerge/>
            <w:tcBorders>
              <w:top w:val="single" w:sz="4" w:space="0" w:color="auto"/>
              <w:bottom w:val="nil"/>
              <w:right w:val="nil"/>
            </w:tcBorders>
          </w:tcPr>
          <w:p w:rsidR="001A0617" w:rsidRPr="0012488D" w:rsidRDefault="001A0617" w:rsidP="00A311D5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1A0617" w:rsidRPr="0012488D" w:rsidRDefault="001A0617" w:rsidP="00F51DA1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bottom w:val="nil"/>
            </w:tcBorders>
          </w:tcPr>
          <w:p w:rsidR="001A0617" w:rsidRPr="0012488D" w:rsidRDefault="001A0617" w:rsidP="00D67662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bottom w:val="nil"/>
            </w:tcBorders>
          </w:tcPr>
          <w:p w:rsidR="001A0617" w:rsidRPr="0012488D" w:rsidRDefault="001A0617" w:rsidP="00051C0A">
            <w:pPr>
              <w:numPr>
                <w:ilvl w:val="0"/>
                <w:numId w:val="16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bottom w:val="nil"/>
            </w:tcBorders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744F5F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ปี </w:t>
            </w:r>
            <w:r>
              <w:rPr>
                <w:rFonts w:asciiTheme="minorBidi" w:hAnsiTheme="minorBidi" w:cstheme="minorBidi"/>
                <w:szCs w:val="24"/>
              </w:rPr>
              <w:t xml:space="preserve">2558 –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744F5F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กรรมการส่งเสริมกิจการมหาวิทยาลัยมหาสารคาม</w:t>
            </w:r>
          </w:p>
        </w:tc>
      </w:tr>
      <w:tr w:rsidR="001A0617" w:rsidRPr="0012488D" w:rsidTr="00E62303">
        <w:trPr>
          <w:cantSplit/>
          <w:trHeight w:val="439"/>
        </w:trPr>
        <w:tc>
          <w:tcPr>
            <w:tcW w:w="333" w:type="dxa"/>
            <w:vMerge/>
            <w:tcBorders>
              <w:top w:val="single" w:sz="4" w:space="0" w:color="auto"/>
              <w:bottom w:val="nil"/>
              <w:right w:val="nil"/>
            </w:tcBorders>
          </w:tcPr>
          <w:p w:rsidR="001A0617" w:rsidRPr="0012488D" w:rsidRDefault="001A0617" w:rsidP="00A311D5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1A0617" w:rsidRPr="0012488D" w:rsidRDefault="001A0617" w:rsidP="00F51DA1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bottom w:val="nil"/>
            </w:tcBorders>
          </w:tcPr>
          <w:p w:rsidR="001A0617" w:rsidRPr="0012488D" w:rsidRDefault="001A0617" w:rsidP="00D67662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bottom w:val="nil"/>
            </w:tcBorders>
          </w:tcPr>
          <w:p w:rsidR="001A0617" w:rsidRPr="0012488D" w:rsidRDefault="001A0617" w:rsidP="00051C0A">
            <w:pPr>
              <w:numPr>
                <w:ilvl w:val="0"/>
                <w:numId w:val="16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bottom w:val="nil"/>
            </w:tcBorders>
          </w:tcPr>
          <w:p w:rsidR="001A0617" w:rsidRPr="0012488D" w:rsidRDefault="001A0617" w:rsidP="001C3F9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A0617" w:rsidRPr="0012488D" w:rsidRDefault="001A0617" w:rsidP="001C3F9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264C05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2556–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ปัจจุบัน</w:t>
            </w:r>
          </w:p>
          <w:p w:rsidR="001A0617" w:rsidRPr="0012488D" w:rsidRDefault="001A0617" w:rsidP="00264C05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264C05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กรรมการ </w:t>
            </w:r>
          </w:p>
          <w:p w:rsidR="001A0617" w:rsidRPr="0012488D" w:rsidRDefault="001A0617" w:rsidP="00264C05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บริษัท ท่าเรือราชาเฟอร์รี่ จำกัด (มหาชน) </w:t>
            </w:r>
          </w:p>
        </w:tc>
      </w:tr>
      <w:tr w:rsidR="001A0617" w:rsidRPr="0012488D" w:rsidTr="00E62303">
        <w:trPr>
          <w:cantSplit/>
          <w:trHeight w:val="439"/>
        </w:trPr>
        <w:tc>
          <w:tcPr>
            <w:tcW w:w="333" w:type="dxa"/>
            <w:vMerge/>
            <w:tcBorders>
              <w:top w:val="single" w:sz="4" w:space="0" w:color="auto"/>
              <w:bottom w:val="nil"/>
              <w:right w:val="nil"/>
            </w:tcBorders>
          </w:tcPr>
          <w:p w:rsidR="001A0617" w:rsidRPr="0012488D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1A0617" w:rsidRPr="0012488D" w:rsidRDefault="001A0617" w:rsidP="00F51DA1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bottom w:val="nil"/>
            </w:tcBorders>
          </w:tcPr>
          <w:p w:rsidR="001A0617" w:rsidRPr="0012488D" w:rsidRDefault="001A0617" w:rsidP="008E3ECB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bottom w:val="nil"/>
            </w:tcBorders>
          </w:tcPr>
          <w:p w:rsidR="001A0617" w:rsidRPr="0012488D" w:rsidRDefault="001A0617" w:rsidP="00051C0A">
            <w:pPr>
              <w:numPr>
                <w:ilvl w:val="0"/>
                <w:numId w:val="16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bottom w:val="nil"/>
            </w:tcBorders>
          </w:tcPr>
          <w:p w:rsidR="001A0617" w:rsidRPr="0012488D" w:rsidRDefault="001A0617" w:rsidP="00D563EA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A0617" w:rsidRPr="0012488D" w:rsidRDefault="001A0617" w:rsidP="00D563E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6C7E50" w:rsidRDefault="001A0617" w:rsidP="003A2E27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6C7E50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6C7E50">
              <w:rPr>
                <w:rFonts w:asciiTheme="minorBidi" w:hAnsiTheme="minorBidi" w:cstheme="minorBidi"/>
                <w:szCs w:val="24"/>
              </w:rPr>
              <w:t xml:space="preserve">2556– </w:t>
            </w:r>
            <w:r w:rsidRPr="006C7E50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1A0617" w:rsidRPr="006C7E50" w:rsidRDefault="001A0617" w:rsidP="003A2E27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6C7E50" w:rsidRDefault="001A0617" w:rsidP="003A2E27">
            <w:pPr>
              <w:rPr>
                <w:rFonts w:asciiTheme="minorBidi" w:hAnsiTheme="minorBidi" w:cstheme="minorBidi"/>
                <w:szCs w:val="24"/>
              </w:rPr>
            </w:pPr>
            <w:r w:rsidRPr="006C7E50">
              <w:rPr>
                <w:rFonts w:asciiTheme="minorBidi" w:hAnsiTheme="minorBidi" w:cstheme="minorBidi"/>
                <w:szCs w:val="24"/>
                <w:cs/>
              </w:rPr>
              <w:t>ผู้เชี่ยวชาญพิเศษด้านพลังงานและสิ่งแวดล้อม</w:t>
            </w:r>
          </w:p>
          <w:p w:rsidR="001A0617" w:rsidRPr="006C7E50" w:rsidRDefault="001A0617" w:rsidP="000C72B3">
            <w:pPr>
              <w:rPr>
                <w:rFonts w:asciiTheme="minorBidi" w:hAnsiTheme="minorBidi" w:cstheme="minorBidi"/>
                <w:szCs w:val="24"/>
                <w:u w:val="single"/>
                <w:cs/>
              </w:rPr>
            </w:pPr>
            <w:r w:rsidRPr="006C7E50">
              <w:rPr>
                <w:rFonts w:asciiTheme="minorBidi" w:hAnsiTheme="minorBidi" w:cstheme="minorBidi"/>
                <w:szCs w:val="24"/>
                <w:cs/>
              </w:rPr>
              <w:t>อบจ</w:t>
            </w:r>
            <w:r w:rsidRPr="006C7E50">
              <w:rPr>
                <w:rFonts w:asciiTheme="minorBidi" w:hAnsiTheme="minorBidi" w:cstheme="minorBidi"/>
                <w:szCs w:val="24"/>
              </w:rPr>
              <w:t xml:space="preserve">. </w:t>
            </w:r>
            <w:r w:rsidRPr="006C7E50">
              <w:rPr>
                <w:rFonts w:asciiTheme="minorBidi" w:hAnsiTheme="minorBidi" w:cstheme="minorBidi"/>
                <w:szCs w:val="24"/>
                <w:cs/>
              </w:rPr>
              <w:t xml:space="preserve">ระยอง </w:t>
            </w:r>
            <w:r w:rsidRPr="006C7E50">
              <w:rPr>
                <w:rFonts w:asciiTheme="minorBidi" w:hAnsiTheme="minorBidi" w:cstheme="minorBidi"/>
                <w:szCs w:val="24"/>
              </w:rPr>
              <w:t>(</w:t>
            </w:r>
            <w:r w:rsidRPr="006C7E50">
              <w:rPr>
                <w:rFonts w:asciiTheme="minorBidi" w:hAnsiTheme="minorBidi" w:cstheme="minorBidi"/>
                <w:szCs w:val="24"/>
                <w:cs/>
              </w:rPr>
              <w:t>หน่วยงานราชการ</w:t>
            </w:r>
            <w:r w:rsidRPr="006C7E50">
              <w:rPr>
                <w:rFonts w:asciiTheme="minorBidi" w:hAnsiTheme="minorBidi" w:cstheme="minorBidi"/>
                <w:szCs w:val="24"/>
              </w:rPr>
              <w:t>)</w:t>
            </w:r>
          </w:p>
        </w:tc>
      </w:tr>
      <w:tr w:rsidR="001A0617" w:rsidRPr="0012488D" w:rsidTr="00E62303">
        <w:trPr>
          <w:cantSplit/>
          <w:trHeight w:val="439"/>
        </w:trPr>
        <w:tc>
          <w:tcPr>
            <w:tcW w:w="333" w:type="dxa"/>
            <w:vMerge/>
            <w:tcBorders>
              <w:top w:val="single" w:sz="4" w:space="0" w:color="auto"/>
              <w:bottom w:val="nil"/>
              <w:right w:val="nil"/>
            </w:tcBorders>
          </w:tcPr>
          <w:p w:rsidR="001A0617" w:rsidRPr="0012488D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1A0617" w:rsidRPr="0012488D" w:rsidRDefault="001A0617" w:rsidP="00F51DA1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bottom w:val="nil"/>
            </w:tcBorders>
          </w:tcPr>
          <w:p w:rsidR="001A0617" w:rsidRPr="0012488D" w:rsidRDefault="001A0617" w:rsidP="008E3ECB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bottom w:val="nil"/>
            </w:tcBorders>
          </w:tcPr>
          <w:p w:rsidR="001A0617" w:rsidRPr="0012488D" w:rsidRDefault="001A0617" w:rsidP="00051C0A">
            <w:pPr>
              <w:numPr>
                <w:ilvl w:val="0"/>
                <w:numId w:val="16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bottom w:val="nil"/>
            </w:tcBorders>
          </w:tcPr>
          <w:p w:rsidR="001A0617" w:rsidRPr="0012488D" w:rsidRDefault="001A0617" w:rsidP="00D563EA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A0617" w:rsidRPr="0012488D" w:rsidRDefault="001A0617" w:rsidP="00D563E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6C7E50" w:rsidRDefault="001A0617" w:rsidP="003A2E27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6C7E50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6C7E50">
              <w:rPr>
                <w:rFonts w:asciiTheme="minorBidi" w:hAnsiTheme="minorBidi" w:cstheme="minorBidi"/>
                <w:szCs w:val="24"/>
              </w:rPr>
              <w:t xml:space="preserve">2555– </w:t>
            </w:r>
            <w:r w:rsidRPr="006C7E50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1A0617" w:rsidRPr="006C7E50" w:rsidRDefault="001A0617" w:rsidP="003A2E27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6C7E50" w:rsidRDefault="001A0617" w:rsidP="00472EB7">
            <w:pPr>
              <w:rPr>
                <w:rFonts w:asciiTheme="minorBidi" w:hAnsiTheme="minorBidi" w:cstheme="minorBidi"/>
                <w:szCs w:val="24"/>
              </w:rPr>
            </w:pPr>
            <w:r w:rsidRPr="006C7E50">
              <w:rPr>
                <w:rFonts w:asciiTheme="minorBidi" w:hAnsiTheme="minorBidi" w:cstheme="minorBidi"/>
                <w:szCs w:val="24"/>
                <w:cs/>
              </w:rPr>
              <w:t>กรรมการติดตามผล และประเมินผล</w:t>
            </w:r>
          </w:p>
          <w:p w:rsidR="001A0617" w:rsidRPr="006C7E50" w:rsidRDefault="001A0617" w:rsidP="00472EB7">
            <w:pPr>
              <w:rPr>
                <w:rFonts w:asciiTheme="minorBidi" w:hAnsiTheme="minorBidi" w:cstheme="minorBidi"/>
                <w:szCs w:val="24"/>
                <w:u w:val="single"/>
                <w:cs/>
              </w:rPr>
            </w:pPr>
            <w:r w:rsidRPr="006C7E50">
              <w:rPr>
                <w:rFonts w:asciiTheme="minorBidi" w:hAnsiTheme="minorBidi" w:cstheme="minorBidi"/>
                <w:szCs w:val="24"/>
                <w:cs/>
              </w:rPr>
              <w:t xml:space="preserve">กระทรวงพลังงาน </w:t>
            </w:r>
            <w:r w:rsidRPr="006C7E50">
              <w:rPr>
                <w:rFonts w:asciiTheme="minorBidi" w:hAnsiTheme="minorBidi" w:cstheme="minorBidi"/>
                <w:szCs w:val="24"/>
              </w:rPr>
              <w:t>(</w:t>
            </w:r>
            <w:r w:rsidRPr="006C7E50">
              <w:rPr>
                <w:rFonts w:asciiTheme="minorBidi" w:hAnsiTheme="minorBidi" w:cstheme="minorBidi"/>
                <w:szCs w:val="24"/>
                <w:cs/>
              </w:rPr>
              <w:t>หน่วยงานราชการ</w:t>
            </w:r>
            <w:r w:rsidRPr="006C7E50">
              <w:rPr>
                <w:rFonts w:asciiTheme="minorBidi" w:hAnsiTheme="minorBidi" w:cstheme="minorBidi"/>
                <w:szCs w:val="24"/>
              </w:rPr>
              <w:t>)</w:t>
            </w:r>
          </w:p>
        </w:tc>
      </w:tr>
      <w:tr w:rsidR="001A0617" w:rsidRPr="0012488D" w:rsidTr="00E62303">
        <w:trPr>
          <w:cantSplit/>
          <w:trHeight w:val="439"/>
        </w:trPr>
        <w:tc>
          <w:tcPr>
            <w:tcW w:w="333" w:type="dxa"/>
            <w:vMerge/>
            <w:tcBorders>
              <w:top w:val="single" w:sz="4" w:space="0" w:color="auto"/>
              <w:bottom w:val="nil"/>
              <w:right w:val="nil"/>
            </w:tcBorders>
          </w:tcPr>
          <w:p w:rsidR="001A0617" w:rsidRPr="0012488D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1A0617" w:rsidRPr="0012488D" w:rsidRDefault="001A0617" w:rsidP="00F51DA1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bottom w:val="nil"/>
            </w:tcBorders>
          </w:tcPr>
          <w:p w:rsidR="001A0617" w:rsidRPr="0012488D" w:rsidRDefault="001A0617" w:rsidP="008E3ECB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bottom w:val="nil"/>
            </w:tcBorders>
          </w:tcPr>
          <w:p w:rsidR="001A0617" w:rsidRPr="0012488D" w:rsidRDefault="001A0617" w:rsidP="00051C0A">
            <w:pPr>
              <w:numPr>
                <w:ilvl w:val="0"/>
                <w:numId w:val="16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bottom w:val="nil"/>
            </w:tcBorders>
          </w:tcPr>
          <w:p w:rsidR="001A0617" w:rsidRPr="0012488D" w:rsidRDefault="001A0617" w:rsidP="00D563EA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A0617" w:rsidRPr="0012488D" w:rsidRDefault="001A0617" w:rsidP="00D563E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6C7E50" w:rsidRDefault="001A0617" w:rsidP="003A2E27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6C7E50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6C7E50">
              <w:rPr>
                <w:rFonts w:asciiTheme="minorBidi" w:hAnsiTheme="minorBidi" w:cstheme="minorBidi"/>
                <w:szCs w:val="24"/>
              </w:rPr>
              <w:t xml:space="preserve">2533 – </w:t>
            </w:r>
            <w:r w:rsidRPr="006C7E50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6C7E50" w:rsidRDefault="001A0617" w:rsidP="003A2E27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6C7E50">
              <w:rPr>
                <w:rFonts w:asciiTheme="minorBidi" w:hAnsiTheme="minorBidi" w:cstheme="minorBidi"/>
                <w:szCs w:val="24"/>
                <w:cs/>
              </w:rPr>
              <w:t xml:space="preserve">กรรมการ </w:t>
            </w:r>
          </w:p>
          <w:p w:rsidR="001A0617" w:rsidRPr="006C7E50" w:rsidRDefault="001A0617" w:rsidP="003A2E27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6C7E50">
              <w:rPr>
                <w:rFonts w:asciiTheme="minorBidi" w:hAnsiTheme="minorBidi" w:cstheme="minorBidi"/>
                <w:szCs w:val="24"/>
                <w:cs/>
              </w:rPr>
              <w:t xml:space="preserve">บริษัท พานิช-วรศักดิ์และเพื่อน </w:t>
            </w:r>
            <w:r w:rsidRPr="006C7E50">
              <w:rPr>
                <w:rFonts w:asciiTheme="minorBidi" w:hAnsiTheme="minorBidi" w:cstheme="minorBidi"/>
                <w:szCs w:val="24"/>
              </w:rPr>
              <w:t>2510</w:t>
            </w:r>
            <w:r w:rsidRPr="006C7E50">
              <w:rPr>
                <w:rFonts w:asciiTheme="minorBidi" w:hAnsiTheme="minorBidi" w:cstheme="minorBidi"/>
                <w:szCs w:val="24"/>
                <w:cs/>
              </w:rPr>
              <w:t xml:space="preserve"> จำกัด (ประกอบธุรกิจค้าอสังหาริมทรัพย์และจัดสรรที่ดิน)</w:t>
            </w:r>
          </w:p>
        </w:tc>
      </w:tr>
      <w:tr w:rsidR="001A0617" w:rsidRPr="0012488D" w:rsidTr="00E62303">
        <w:trPr>
          <w:cantSplit/>
          <w:trHeight w:val="714"/>
        </w:trPr>
        <w:tc>
          <w:tcPr>
            <w:tcW w:w="333" w:type="dxa"/>
            <w:vMerge/>
            <w:tcBorders>
              <w:top w:val="nil"/>
              <w:right w:val="nil"/>
            </w:tcBorders>
          </w:tcPr>
          <w:p w:rsidR="001A0617" w:rsidRPr="0012488D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1A0617" w:rsidRPr="0012488D" w:rsidRDefault="001A0617" w:rsidP="00B44D27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bottom w:val="nil"/>
            </w:tcBorders>
          </w:tcPr>
          <w:p w:rsidR="001A0617" w:rsidRPr="0012488D" w:rsidRDefault="001A0617" w:rsidP="00191D4C">
            <w:pPr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1A0617" w:rsidRPr="0012488D" w:rsidRDefault="001A0617" w:rsidP="00F41FA9">
            <w:pPr>
              <w:spacing w:before="100" w:beforeAutospacing="1" w:after="100" w:afterAutospacing="1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</w:tcPr>
          <w:p w:rsidR="001A0617" w:rsidRPr="0012488D" w:rsidRDefault="001A0617" w:rsidP="00D563EA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1A0617" w:rsidRPr="0012488D" w:rsidRDefault="001A0617" w:rsidP="00D563E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E24253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2552 – 2554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E24253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กรรมการ </w:t>
            </w:r>
          </w:p>
          <w:p w:rsidR="001A0617" w:rsidRPr="0012488D" w:rsidRDefault="001A0617" w:rsidP="00E24253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ปตท เคมิคอล จำกัด (มหาชน) (ประกอบธุรกิจพลังงาน)</w:t>
            </w:r>
          </w:p>
        </w:tc>
      </w:tr>
      <w:tr w:rsidR="001A0617" w:rsidRPr="0012488D" w:rsidTr="00E62303">
        <w:trPr>
          <w:cantSplit/>
          <w:trHeight w:val="714"/>
        </w:trPr>
        <w:tc>
          <w:tcPr>
            <w:tcW w:w="333" w:type="dxa"/>
            <w:vMerge/>
            <w:tcBorders>
              <w:top w:val="nil"/>
              <w:right w:val="nil"/>
            </w:tcBorders>
          </w:tcPr>
          <w:p w:rsidR="001A0617" w:rsidRPr="0012488D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1A0617" w:rsidRPr="0012488D" w:rsidRDefault="001A0617" w:rsidP="00B44D27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bottom w:val="nil"/>
            </w:tcBorders>
          </w:tcPr>
          <w:p w:rsidR="001A0617" w:rsidRPr="0012488D" w:rsidRDefault="001A0617" w:rsidP="00191D4C">
            <w:pPr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1A0617" w:rsidRPr="0012488D" w:rsidRDefault="001A0617" w:rsidP="00F41FA9">
            <w:pPr>
              <w:spacing w:before="100" w:beforeAutospacing="1" w:after="100" w:afterAutospacing="1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</w:tcPr>
          <w:p w:rsidR="001A0617" w:rsidRPr="0012488D" w:rsidRDefault="001A0617" w:rsidP="00D563EA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1A0617" w:rsidRPr="0012488D" w:rsidRDefault="001A0617" w:rsidP="00D563E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E24253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2552 – 2553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C41AFE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หัวหน้าผู้ตรวจราชการ</w:t>
            </w:r>
          </w:p>
          <w:p w:rsidR="001A0617" w:rsidRPr="0012488D" w:rsidRDefault="001A0617" w:rsidP="00C41AFE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กระทรวงพลังงาน </w:t>
            </w:r>
            <w:r w:rsidRPr="0012488D">
              <w:rPr>
                <w:rFonts w:asciiTheme="minorBidi" w:hAnsiTheme="minorBidi" w:cstheme="minorBidi"/>
                <w:szCs w:val="24"/>
              </w:rPr>
              <w:t>(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หน่วยงานราชการ</w:t>
            </w:r>
            <w:r w:rsidRPr="0012488D">
              <w:rPr>
                <w:rFonts w:asciiTheme="minorBidi" w:hAnsiTheme="minorBidi" w:cstheme="minorBidi"/>
                <w:szCs w:val="24"/>
              </w:rPr>
              <w:t>)</w:t>
            </w:r>
          </w:p>
        </w:tc>
      </w:tr>
      <w:tr w:rsidR="001A0617" w:rsidRPr="0012488D" w:rsidTr="001A0617">
        <w:trPr>
          <w:cantSplit/>
          <w:trHeight w:val="5764"/>
        </w:trPr>
        <w:tc>
          <w:tcPr>
            <w:tcW w:w="333" w:type="dxa"/>
            <w:vMerge/>
            <w:tcBorders>
              <w:top w:val="nil"/>
              <w:right w:val="nil"/>
            </w:tcBorders>
          </w:tcPr>
          <w:p w:rsidR="001A0617" w:rsidRPr="0012488D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1A0617" w:rsidRPr="0012488D" w:rsidRDefault="001A0617" w:rsidP="00B44D27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bottom w:val="nil"/>
            </w:tcBorders>
          </w:tcPr>
          <w:p w:rsidR="001A0617" w:rsidRPr="0012488D" w:rsidRDefault="001A0617" w:rsidP="00191D4C">
            <w:pPr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1A0617" w:rsidRPr="0012488D" w:rsidRDefault="001A0617" w:rsidP="00F41FA9">
            <w:pPr>
              <w:spacing w:before="100" w:beforeAutospacing="1" w:after="100" w:afterAutospacing="1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top w:val="nil"/>
            </w:tcBorders>
          </w:tcPr>
          <w:p w:rsidR="001A0617" w:rsidRPr="0012488D" w:rsidRDefault="001A0617" w:rsidP="00D563EA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1A0617" w:rsidRPr="0012488D" w:rsidRDefault="001A0617" w:rsidP="00D563E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633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0617" w:rsidRPr="0012488D" w:rsidRDefault="001A0617" w:rsidP="00E24253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</w:tr>
      <w:tr w:rsidR="001A0617" w:rsidRPr="0012488D" w:rsidTr="00E62303">
        <w:trPr>
          <w:cantSplit/>
          <w:trHeight w:val="723"/>
        </w:trPr>
        <w:tc>
          <w:tcPr>
            <w:tcW w:w="333" w:type="dxa"/>
            <w:vMerge w:val="restart"/>
            <w:tcBorders>
              <w:top w:val="single" w:sz="4" w:space="0" w:color="auto"/>
              <w:right w:val="nil"/>
            </w:tcBorders>
          </w:tcPr>
          <w:p w:rsidR="001A0617" w:rsidRPr="0012488D" w:rsidRDefault="001A0617" w:rsidP="00A37DAD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lastRenderedPageBreak/>
              <w:t>9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.</w:t>
            </w:r>
          </w:p>
        </w:tc>
        <w:tc>
          <w:tcPr>
            <w:tcW w:w="2491" w:type="dxa"/>
            <w:vMerge w:val="restart"/>
            <w:tcBorders>
              <w:top w:val="single" w:sz="4" w:space="0" w:color="auto"/>
              <w:left w:val="nil"/>
            </w:tcBorders>
          </w:tcPr>
          <w:p w:rsidR="001A0617" w:rsidRPr="0012488D" w:rsidRDefault="001A0617" w:rsidP="00F04D68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นายอภิชนม์ ชโยภาส </w:t>
            </w:r>
          </w:p>
          <w:p w:rsidR="001A0617" w:rsidRPr="0012488D" w:rsidRDefault="001A0617" w:rsidP="00F04D68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A0617" w:rsidRPr="0012488D" w:rsidRDefault="001A0617" w:rsidP="00F04D68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กรรมการผู้มีอำนาจลงนาม</w:t>
            </w:r>
          </w:p>
          <w:p w:rsidR="001A0617" w:rsidRPr="0012488D" w:rsidRDefault="001A0617" w:rsidP="00F04D68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 w:val="restart"/>
            <w:tcBorders>
              <w:top w:val="single" w:sz="4" w:space="0" w:color="auto"/>
            </w:tcBorders>
          </w:tcPr>
          <w:p w:rsidR="001A0617" w:rsidRPr="0012488D" w:rsidRDefault="001A0617" w:rsidP="00A37DAD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t>2</w:t>
            </w:r>
            <w:r>
              <w:rPr>
                <w:rFonts w:asciiTheme="minorBidi" w:hAnsiTheme="minorBidi" w:cstheme="minorBidi"/>
                <w:szCs w:val="24"/>
              </w:rPr>
              <w:t>8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1A0617" w:rsidRPr="0012488D" w:rsidRDefault="001A0617" w:rsidP="00F04D68">
            <w:pPr>
              <w:numPr>
                <w:ilvl w:val="0"/>
                <w:numId w:val="16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ปริญญาตรี บริหารธุรกิจ สาขาการตลาด มหาวิทยาลัยอัสสัมชัญ </w:t>
            </w:r>
          </w:p>
          <w:p w:rsidR="001A0617" w:rsidRPr="0012488D" w:rsidRDefault="001A0617" w:rsidP="00A37DAD">
            <w:pPr>
              <w:numPr>
                <w:ilvl w:val="0"/>
                <w:numId w:val="16"/>
              </w:numPr>
              <w:tabs>
                <w:tab w:val="clear" w:pos="720"/>
              </w:tabs>
              <w:ind w:left="314" w:hanging="314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Director Accreditation Program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Pr="0012488D">
              <w:rPr>
                <w:rFonts w:asciiTheme="minorBidi" w:hAnsiTheme="minorBidi" w:cstheme="minorBidi"/>
                <w:szCs w:val="24"/>
              </w:rPr>
              <w:t>104/2013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lastRenderedPageBreak/>
              <w:t>สมาคมส่งเสริมสถาบันกรรมการบริษัทไทย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</w:tcBorders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lastRenderedPageBreak/>
              <w:t>2.75</w:t>
            </w:r>
            <w:r w:rsidRPr="0012488D">
              <w:rPr>
                <w:rFonts w:asciiTheme="minorBidi" w:hAnsiTheme="minorBidi" w:cstheme="minorBidi"/>
                <w:szCs w:val="24"/>
              </w:rPr>
              <w:t>%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en-US" w:eastAsia="en-US"/>
              </w:rPr>
            </w:pPr>
            <w:r w:rsidRPr="0012488D">
              <w:rPr>
                <w:rFonts w:asciiTheme="minorBidi" w:eastAsia="Times New Roman" w:hAnsiTheme="minorBidi" w:cstheme="minorBidi"/>
                <w:szCs w:val="24"/>
                <w:cs/>
                <w:lang w:val="en-US" w:eastAsia="en-US"/>
              </w:rPr>
              <w:t>เป็นบุตรของนายอภิชาติ ชโยภาส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2555–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ปัจจุบัน</w:t>
            </w:r>
          </w:p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กรรมการ </w:t>
            </w:r>
          </w:p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บริษัท ท่าเรือราชาเฟอร์รี่ จำกัด (มหาชน) </w:t>
            </w:r>
          </w:p>
        </w:tc>
      </w:tr>
      <w:tr w:rsidR="001A0617" w:rsidRPr="0012488D" w:rsidTr="00E62303">
        <w:trPr>
          <w:cantSplit/>
          <w:trHeight w:val="666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F04D68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022561">
            <w:pPr>
              <w:ind w:left="-46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1A0617" w:rsidRPr="0012488D" w:rsidRDefault="001A0617" w:rsidP="00F04D6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2555–2557</w:t>
            </w:r>
          </w:p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รองกรรมการผู้จัดการสายงานพัฒนาธุรกิจ และกรรมการบริหาร</w:t>
            </w:r>
          </w:p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ท่าเรือราชาเฟอร์รี่ จำกัด (มหาชน)</w:t>
            </w:r>
          </w:p>
        </w:tc>
      </w:tr>
      <w:tr w:rsidR="001A0617" w:rsidRPr="0012488D" w:rsidTr="00E62303">
        <w:trPr>
          <w:cantSplit/>
          <w:trHeight w:val="260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F04D68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022561">
            <w:pPr>
              <w:spacing w:before="100" w:beforeAutospacing="1" w:after="100" w:afterAutospacing="1"/>
              <w:ind w:left="-46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1A0617" w:rsidRPr="0012488D" w:rsidRDefault="001A0617" w:rsidP="00F04D6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2555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กรรมการ </w:t>
            </w:r>
          </w:p>
          <w:p w:rsidR="001A0617" w:rsidRPr="0012488D" w:rsidRDefault="001A0617" w:rsidP="00F0791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บริษัท พลังงานราชา จำกัด </w:t>
            </w:r>
            <w:r w:rsidRPr="009A3422">
              <w:rPr>
                <w:rFonts w:asciiTheme="minorBidi" w:hAnsiTheme="minorBidi" w:cstheme="minorBidi"/>
                <w:szCs w:val="24"/>
                <w:cs/>
              </w:rPr>
              <w:t>(</w:t>
            </w:r>
            <w:r w:rsidRPr="009A3422">
              <w:rPr>
                <w:rFonts w:asciiTheme="minorBidi" w:hAnsiTheme="minorBidi" w:cstheme="minorBidi" w:hint="cs"/>
                <w:szCs w:val="24"/>
                <w:cs/>
              </w:rPr>
              <w:t>ประกอบธุรกิจผลิตน้ำมันไบโอดีเซล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แต่ปัจจุบัน ไม่ได้ประกอบธุรกิจแล้ว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1A0617" w:rsidRPr="0012488D" w:rsidTr="00E62303">
        <w:trPr>
          <w:cantSplit/>
          <w:trHeight w:val="260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F04D68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022561">
            <w:pPr>
              <w:spacing w:before="100" w:beforeAutospacing="1" w:after="100" w:afterAutospacing="1"/>
              <w:ind w:left="-46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1A0617" w:rsidRPr="0012488D" w:rsidRDefault="001A0617" w:rsidP="00F04D6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2555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กรรมการ </w:t>
            </w:r>
          </w:p>
          <w:p w:rsidR="001A0617" w:rsidRPr="0012488D" w:rsidRDefault="001A0617" w:rsidP="00F0791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แกรนด์เฉวงบีช จำกัด (ประกอบธุรกิจโรงแรมและภัตตาคาร)</w:t>
            </w:r>
          </w:p>
        </w:tc>
      </w:tr>
      <w:tr w:rsidR="001A0617" w:rsidRPr="0012488D" w:rsidTr="00E62303">
        <w:trPr>
          <w:cantSplit/>
          <w:trHeight w:val="260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F04D68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022561">
            <w:pPr>
              <w:spacing w:before="100" w:beforeAutospacing="1" w:after="100" w:afterAutospacing="1"/>
              <w:ind w:left="-46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1A0617" w:rsidRPr="0012488D" w:rsidRDefault="001A0617" w:rsidP="00F04D6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2555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กรรมการ </w:t>
            </w:r>
          </w:p>
          <w:p w:rsidR="001A0617" w:rsidRPr="0012488D" w:rsidRDefault="001A0617" w:rsidP="00F0791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อาร์.เอฟ.ที. จำกัด (ประกอบ</w:t>
            </w:r>
            <w:r w:rsidRPr="006C7E50">
              <w:rPr>
                <w:rFonts w:asciiTheme="minorBidi" w:hAnsiTheme="minorBidi" w:cstheme="minorBidi"/>
                <w:szCs w:val="24"/>
                <w:cs/>
              </w:rPr>
              <w:t>ธุรกิจห้องพัก ร้านอาหาร ขายตั๋ว)</w:t>
            </w:r>
          </w:p>
        </w:tc>
      </w:tr>
      <w:tr w:rsidR="001A0617" w:rsidRPr="0012488D" w:rsidTr="00E62303">
        <w:trPr>
          <w:cantSplit/>
          <w:trHeight w:val="260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F04D68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022561">
            <w:pPr>
              <w:spacing w:before="100" w:beforeAutospacing="1" w:after="100" w:afterAutospacing="1"/>
              <w:ind w:left="-46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</w:tcPr>
          <w:p w:rsidR="001A0617" w:rsidRPr="0012488D" w:rsidRDefault="001A0617" w:rsidP="00F04D6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2555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กรรมการ </w:t>
            </w:r>
          </w:p>
          <w:p w:rsidR="001A0617" w:rsidRPr="0012488D" w:rsidRDefault="001A0617" w:rsidP="009D1546">
            <w:pPr>
              <w:ind w:right="-142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ราชาเฟอร์รี่พัฒนา จำกัด (ประกอบธุรกิจ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เกี่ยวกับ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อสังหาริมทรัพย์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การให้เช่า และบริการขายตั๋วเรือและขนส่งทางบก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1A0617" w:rsidRPr="0012488D" w:rsidTr="00E62303">
        <w:trPr>
          <w:cantSplit/>
          <w:trHeight w:val="260"/>
        </w:trPr>
        <w:tc>
          <w:tcPr>
            <w:tcW w:w="333" w:type="dxa"/>
            <w:vMerge/>
            <w:tcBorders>
              <w:bottom w:val="single" w:sz="4" w:space="0" w:color="auto"/>
              <w:right w:val="nil"/>
            </w:tcBorders>
          </w:tcPr>
          <w:p w:rsidR="001A0617" w:rsidRPr="0012488D" w:rsidRDefault="001A0617" w:rsidP="00F04D68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  <w:bottom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  <w:tcBorders>
              <w:bottom w:val="single" w:sz="4" w:space="0" w:color="auto"/>
            </w:tcBorders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1A0617" w:rsidRPr="0012488D" w:rsidRDefault="001A0617" w:rsidP="00022561">
            <w:pPr>
              <w:spacing w:before="100" w:beforeAutospacing="1" w:after="100" w:afterAutospacing="1"/>
              <w:ind w:left="-46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bottom w:val="single" w:sz="4" w:space="0" w:color="auto"/>
            </w:tcBorders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2555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– ปัจจุบัน</w:t>
            </w:r>
          </w:p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กรรมการ</w:t>
            </w:r>
          </w:p>
          <w:p w:rsidR="001A0617" w:rsidRPr="0012488D" w:rsidRDefault="001A0617" w:rsidP="00F07914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แปซิฟิค ไซท์-ซีอิ้ง ทัวร์ จำกัด (ประกอบธุรกิจโรงแรมและภัตตาคาร)</w:t>
            </w:r>
          </w:p>
        </w:tc>
      </w:tr>
      <w:tr w:rsidR="001A0617" w:rsidRPr="0012488D" w:rsidTr="00E62303">
        <w:trPr>
          <w:cantSplit/>
          <w:trHeight w:val="317"/>
        </w:trPr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A0617" w:rsidRPr="0012488D" w:rsidRDefault="001A0617" w:rsidP="00022561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t>10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.</w:t>
            </w:r>
          </w:p>
        </w:tc>
        <w:tc>
          <w:tcPr>
            <w:tcW w:w="24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  <w:cs/>
              </w:rPr>
              <w:t>นางสาว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จีรวัลย์  ธนันทา</w:t>
            </w:r>
          </w:p>
          <w:p w:rsidR="001A0617" w:rsidRDefault="001A0617" w:rsidP="00022561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กรรมการบริหาร</w:t>
            </w:r>
          </w:p>
          <w:p w:rsidR="001A0617" w:rsidRPr="0012488D" w:rsidRDefault="001A0617" w:rsidP="00022561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  <w:cs/>
              </w:rPr>
              <w:t>รองกรรมการผู้จัดการ สายงาน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บัญชี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และการเงิน และ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นักลงทุนสัมพันธ์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0617" w:rsidRPr="0012488D" w:rsidRDefault="001A0617" w:rsidP="00022561">
            <w:pPr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50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numPr>
                <w:ilvl w:val="0"/>
                <w:numId w:val="12"/>
              </w:numPr>
              <w:tabs>
                <w:tab w:val="clear" w:pos="720"/>
                <w:tab w:val="num" w:pos="-7669"/>
              </w:tabs>
              <w:spacing w:before="100" w:beforeAutospacing="1" w:after="100" w:afterAutospacing="1"/>
              <w:ind w:left="269" w:hanging="269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ปริญญาโท </w:t>
            </w:r>
            <w:r w:rsidRPr="006C7E50">
              <w:rPr>
                <w:rFonts w:asciiTheme="minorBidi" w:hAnsiTheme="minorBidi" w:cstheme="minorBidi"/>
                <w:szCs w:val="24"/>
                <w:cs/>
              </w:rPr>
              <w:t>สาขา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บริหารธุริจ (</w:t>
            </w:r>
            <w:r w:rsidRPr="006C7E50">
              <w:rPr>
                <w:rFonts w:asciiTheme="minorBidi" w:hAnsiTheme="minorBidi" w:cstheme="minorBidi"/>
                <w:szCs w:val="24"/>
                <w:cs/>
              </w:rPr>
              <w:t>การบัญชี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)</w:t>
            </w:r>
            <w:r w:rsidRPr="006C7E50">
              <w:rPr>
                <w:rFonts w:asciiTheme="minorBidi" w:hAnsiTheme="minorBidi" w:cstheme="minorBidi"/>
                <w:szCs w:val="24"/>
                <w:cs/>
              </w:rPr>
              <w:t xml:space="preserve"> ม</w:t>
            </w:r>
            <w:r>
              <w:rPr>
                <w:rFonts w:asciiTheme="minorBidi" w:hAnsiTheme="minorBidi" w:cstheme="minorBidi"/>
                <w:szCs w:val="24"/>
                <w:cs/>
              </w:rPr>
              <w:t>หาวิทยาลัย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หอการค้าไทย</w:t>
            </w:r>
          </w:p>
          <w:p w:rsidR="001A0617" w:rsidRPr="0012488D" w:rsidRDefault="001A0617" w:rsidP="00022561">
            <w:pPr>
              <w:numPr>
                <w:ilvl w:val="0"/>
                <w:numId w:val="12"/>
              </w:numPr>
              <w:tabs>
                <w:tab w:val="clear" w:pos="720"/>
              </w:tabs>
              <w:ind w:left="269" w:hanging="315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ปริญญาตรี สาขาการบัญชี มหาวิทยาลัยเชียงใหม่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ไม่มี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0617" w:rsidRPr="0012488D" w:rsidRDefault="001A0617" w:rsidP="00F04D6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  <w:r w:rsidRPr="0012488D"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  <w:t>ไม่มี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>
              <w:rPr>
                <w:rFonts w:asciiTheme="minorBidi" w:hAnsiTheme="minorBidi" w:cstheme="minorBidi"/>
                <w:szCs w:val="24"/>
              </w:rPr>
              <w:t>2556</w:t>
            </w:r>
            <w:r>
              <w:rPr>
                <w:rFonts w:asciiTheme="minorBidi" w:hAnsiTheme="minorBidi" w:cstheme="minorBidi"/>
                <w:szCs w:val="24"/>
                <w:cs/>
              </w:rPr>
              <w:t xml:space="preserve">– </w:t>
            </w:r>
            <w:r>
              <w:rPr>
                <w:rFonts w:asciiTheme="minorBidi" w:hAnsiTheme="minorBidi" w:cstheme="minorBidi"/>
                <w:szCs w:val="24"/>
              </w:rPr>
              <w:t>2558</w:t>
            </w:r>
          </w:p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ผู้จัดการฝ่ายบัญชี บริษัท ทรัพย์ศรีไทย จำกัด (มหาชน)</w:t>
            </w:r>
          </w:p>
        </w:tc>
      </w:tr>
      <w:tr w:rsidR="001A0617" w:rsidRPr="0012488D" w:rsidTr="00E62303">
        <w:trPr>
          <w:cantSplit/>
          <w:trHeight w:val="260"/>
        </w:trPr>
        <w:tc>
          <w:tcPr>
            <w:tcW w:w="3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0617" w:rsidRPr="0012488D" w:rsidRDefault="001A0617" w:rsidP="00F04D68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vMerge/>
            <w:tcBorders>
              <w:left w:val="nil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617" w:rsidRPr="0012488D" w:rsidRDefault="001A0617" w:rsidP="00022561">
            <w:pPr>
              <w:spacing w:before="100" w:beforeAutospacing="1" w:after="100" w:afterAutospacing="1"/>
              <w:ind w:left="-46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617" w:rsidRPr="0012488D" w:rsidRDefault="001A0617" w:rsidP="00F04D6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022561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255</w:t>
            </w:r>
            <w:r>
              <w:rPr>
                <w:rFonts w:asciiTheme="minorBidi" w:hAnsiTheme="minorBidi" w:cstheme="minorBidi"/>
                <w:szCs w:val="24"/>
              </w:rPr>
              <w:t>3 - 2555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17" w:rsidRPr="0012488D" w:rsidRDefault="001A0617" w:rsidP="00022561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ผู้จัดการฝ่ายบัญชี บริษัท แสตนดาร์ดแคน จำกัด</w:t>
            </w:r>
          </w:p>
        </w:tc>
      </w:tr>
      <w:tr w:rsidR="001A0617" w:rsidRPr="0012488D" w:rsidTr="00E62303">
        <w:trPr>
          <w:cantSplit/>
          <w:trHeight w:val="260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0617" w:rsidRPr="0012488D" w:rsidRDefault="001A0617" w:rsidP="00F04D68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E24253">
            <w:pPr>
              <w:spacing w:before="100" w:beforeAutospacing="1" w:after="100" w:afterAutospacing="1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Default="001A0617" w:rsidP="00022561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2552 – 255</w:t>
            </w:r>
            <w:r>
              <w:rPr>
                <w:rFonts w:asciiTheme="minorBidi" w:hAnsiTheme="minorBidi" w:cstheme="minorBidi"/>
                <w:szCs w:val="24"/>
              </w:rPr>
              <w:t>3</w:t>
            </w:r>
          </w:p>
          <w:p w:rsidR="001A0617" w:rsidRPr="0012488D" w:rsidRDefault="001A0617" w:rsidP="00022561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ปี </w:t>
            </w:r>
            <w:r>
              <w:rPr>
                <w:rFonts w:asciiTheme="minorBidi" w:hAnsiTheme="minorBidi" w:cstheme="minorBidi"/>
                <w:szCs w:val="24"/>
              </w:rPr>
              <w:t>2544 - 2552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17" w:rsidRDefault="001A0617" w:rsidP="00825F54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รองผู้จัดการฝ่ายบัญชี บริษัท โตโยต้า ลีสซิ่ง จำกัด</w:t>
            </w:r>
          </w:p>
          <w:p w:rsidR="001A0617" w:rsidRPr="0012488D" w:rsidRDefault="001A0617" w:rsidP="00825F54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ผู้จัดการบัญชีบริหาร บริษัท ปูนซีเมนต์นครหลวง จำกัด (มหาชน)</w:t>
            </w:r>
          </w:p>
        </w:tc>
      </w:tr>
      <w:tr w:rsidR="001A0617" w:rsidRPr="0012488D" w:rsidTr="00E62303">
        <w:trPr>
          <w:cantSplit/>
          <w:trHeight w:val="601"/>
        </w:trPr>
        <w:tc>
          <w:tcPr>
            <w:tcW w:w="3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A0617" w:rsidRPr="0012488D" w:rsidRDefault="001A0617" w:rsidP="00F04D68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t>11.</w:t>
            </w:r>
          </w:p>
        </w:tc>
        <w:tc>
          <w:tcPr>
            <w:tcW w:w="249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  <w:cs/>
              </w:rPr>
              <w:t>นายสุร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บตร  ทักษิณวราจาร</w:t>
            </w:r>
          </w:p>
          <w:p w:rsidR="001A0617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กรรมการบริหาร</w:t>
            </w:r>
          </w:p>
          <w:p w:rsidR="001A0617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lastRenderedPageBreak/>
              <w:t>รอ</w:t>
            </w:r>
            <w:r>
              <w:rPr>
                <w:rFonts w:asciiTheme="minorBidi" w:hAnsiTheme="minorBidi" w:cstheme="minorBidi"/>
                <w:szCs w:val="24"/>
                <w:cs/>
              </w:rPr>
              <w:t>งกรรมการผู้จัดการ สายงาน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พัฒนาธุรกิจ</w:t>
            </w:r>
          </w:p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lastRenderedPageBreak/>
              <w:t>44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A0617" w:rsidRDefault="001A0617" w:rsidP="004E0425">
            <w:pPr>
              <w:numPr>
                <w:ilvl w:val="0"/>
                <w:numId w:val="12"/>
              </w:numPr>
              <w:tabs>
                <w:tab w:val="clear" w:pos="720"/>
              </w:tabs>
              <w:ind w:left="269" w:hanging="315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นิติศาสตร์บัณฑิต  มหาวิทยาลัยธรรมศาสตร์</w:t>
            </w:r>
          </w:p>
          <w:p w:rsidR="001A0617" w:rsidRPr="0012488D" w:rsidRDefault="001A0617" w:rsidP="004E0425">
            <w:pPr>
              <w:numPr>
                <w:ilvl w:val="0"/>
                <w:numId w:val="12"/>
              </w:numPr>
              <w:tabs>
                <w:tab w:val="clear" w:pos="720"/>
              </w:tabs>
              <w:ind w:left="269" w:hanging="315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Master of Business Administration in </w:t>
            </w:r>
            <w:r>
              <w:rPr>
                <w:rFonts w:asciiTheme="minorBidi" w:hAnsiTheme="minorBidi" w:cstheme="minorBidi"/>
                <w:szCs w:val="24"/>
              </w:rPr>
              <w:lastRenderedPageBreak/>
              <w:t>Finance, Auburn University, USA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lastRenderedPageBreak/>
              <w:t>ไม่มี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0617" w:rsidRPr="0012488D" w:rsidRDefault="001A0617" w:rsidP="00F04D6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  <w:r w:rsidRPr="0012488D"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  <w:t>ไม่มี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>
              <w:rPr>
                <w:rFonts w:asciiTheme="minorBidi" w:hAnsiTheme="minorBidi" w:cstheme="minorBidi"/>
                <w:szCs w:val="24"/>
              </w:rPr>
              <w:t>2557 - 2558</w:t>
            </w:r>
          </w:p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ผู้จัดการฝ่ายการตลาด บริษัทปทุมไรซ์มิลล์ จำกัด</w:t>
            </w:r>
          </w:p>
        </w:tc>
      </w:tr>
      <w:tr w:rsidR="001A0617" w:rsidRPr="0012488D" w:rsidTr="00E62303">
        <w:trPr>
          <w:cantSplit/>
          <w:trHeight w:val="2070"/>
        </w:trPr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A0617" w:rsidRPr="0012488D" w:rsidRDefault="001A0617" w:rsidP="00F04D68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6C7E50">
            <w:pPr>
              <w:ind w:left="-46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>
              <w:rPr>
                <w:rFonts w:asciiTheme="minorBidi" w:hAnsiTheme="minorBidi" w:cstheme="minorBidi"/>
                <w:szCs w:val="24"/>
              </w:rPr>
              <w:t>2543 – 2556</w:t>
            </w:r>
          </w:p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ปี </w:t>
            </w:r>
            <w:r>
              <w:rPr>
                <w:rFonts w:asciiTheme="minorBidi" w:hAnsiTheme="minorBidi" w:cstheme="minorBidi"/>
                <w:szCs w:val="24"/>
              </w:rPr>
              <w:t>2539 - 2542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17" w:rsidRDefault="001A0617" w:rsidP="00516C83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ผู้จัดการฝ่ายขาย บริษัทอาร์เอสฟูดเทค จำกัด</w:t>
            </w:r>
          </w:p>
          <w:p w:rsidR="001A0617" w:rsidRPr="0012488D" w:rsidRDefault="001A0617" w:rsidP="00516C83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หัวหน้าแผนกสินเชื่อโครงการ ธนาคารกสิกรไทย</w:t>
            </w:r>
          </w:p>
        </w:tc>
      </w:tr>
      <w:tr w:rsidR="001A0617" w:rsidRPr="0012488D" w:rsidTr="00E62303">
        <w:trPr>
          <w:cantSplit/>
          <w:trHeight w:val="260"/>
        </w:trPr>
        <w:tc>
          <w:tcPr>
            <w:tcW w:w="333" w:type="dxa"/>
            <w:vMerge w:val="restart"/>
            <w:tcBorders>
              <w:top w:val="single" w:sz="4" w:space="0" w:color="auto"/>
              <w:right w:val="nil"/>
            </w:tcBorders>
          </w:tcPr>
          <w:p w:rsidR="001A0617" w:rsidRPr="0012488D" w:rsidRDefault="001A0617" w:rsidP="00F04D68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lastRenderedPageBreak/>
              <w:t>12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.</w:t>
            </w:r>
          </w:p>
        </w:tc>
        <w:tc>
          <w:tcPr>
            <w:tcW w:w="2491" w:type="dxa"/>
            <w:vMerge w:val="restart"/>
            <w:tcBorders>
              <w:top w:val="single" w:sz="4" w:space="0" w:color="auto"/>
              <w:left w:val="nil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นายจิตติพันธุ์ สกุลสุรเอกพงศ์</w:t>
            </w:r>
          </w:p>
          <w:p w:rsidR="001A0617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กรรมการบริหาร</w:t>
            </w:r>
          </w:p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รองกรรมการผู้จัดการ สายงานปฏิบัติการท่าเรือและเดินเรือ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</w:tcBorders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</w:rPr>
              <w:t>3</w:t>
            </w:r>
            <w:r>
              <w:rPr>
                <w:rFonts w:asciiTheme="minorBidi" w:hAnsiTheme="minorBidi" w:cstheme="minorBidi"/>
                <w:szCs w:val="24"/>
              </w:rPr>
              <w:t>8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:rsidR="001A0617" w:rsidRPr="0012488D" w:rsidRDefault="001A0617" w:rsidP="004E0425">
            <w:pPr>
              <w:numPr>
                <w:ilvl w:val="0"/>
                <w:numId w:val="12"/>
              </w:numPr>
              <w:tabs>
                <w:tab w:val="clear" w:pos="720"/>
              </w:tabs>
              <w:ind w:left="269" w:hanging="315"/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ปริญญาโท วิศวกรรมศาสตร์ สาขาเทคโนโลยีพลังงาน มหาวิทยาลัยเทคโนโลยีพระจอมเกล้าธนบุรี</w:t>
            </w:r>
          </w:p>
          <w:p w:rsidR="001A0617" w:rsidRPr="0012488D" w:rsidRDefault="001A0617" w:rsidP="00B61C5A">
            <w:pPr>
              <w:numPr>
                <w:ilvl w:val="0"/>
                <w:numId w:val="12"/>
              </w:numPr>
              <w:tabs>
                <w:tab w:val="clear" w:pos="720"/>
              </w:tabs>
              <w:ind w:left="269" w:hanging="315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ประกาศนียบัตร หลักสูตร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Director Accreditation Program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รุ่น </w:t>
            </w:r>
            <w:r w:rsidRPr="0012488D">
              <w:rPr>
                <w:rFonts w:asciiTheme="minorBidi" w:hAnsiTheme="minorBidi" w:cstheme="minorBidi"/>
                <w:szCs w:val="24"/>
              </w:rPr>
              <w:t>112/2014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</w:tcBorders>
          </w:tcPr>
          <w:p w:rsidR="001A0617" w:rsidRPr="0012488D" w:rsidRDefault="001A0617" w:rsidP="00F04D68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ไม่มี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:rsidR="001A0617" w:rsidRPr="0012488D" w:rsidRDefault="001A0617" w:rsidP="00F04D68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  <w:r w:rsidRPr="0012488D"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  <w:t>ไม่มี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 xml:space="preserve">2557 – 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ปัจจุบัน</w:t>
            </w:r>
          </w:p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รองกรรมการผู้จัดการ สายงานปฏิบัติการท่าเรือและเดินเรือ</w:t>
            </w:r>
          </w:p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ท่าเรือราชาเฟอร์รี่ จำกัด (มหาชน)</w:t>
            </w:r>
          </w:p>
        </w:tc>
      </w:tr>
      <w:tr w:rsidR="001A0617" w:rsidRPr="0012488D" w:rsidTr="00E62303">
        <w:trPr>
          <w:cantSplit/>
          <w:trHeight w:val="260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B44D27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191D4C">
            <w:pPr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F41FA9">
            <w:pPr>
              <w:spacing w:before="100" w:beforeAutospacing="1" w:after="100" w:afterAutospacing="1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D563EA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</w:tcPr>
          <w:p w:rsidR="001A0617" w:rsidRPr="0012488D" w:rsidRDefault="001A0617" w:rsidP="00D563E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2555 - 2556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ผู้ช่วยกรรมการผู้จัดการ</w:t>
            </w:r>
          </w:p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พลังงานราชา จำกัด (</w:t>
            </w:r>
            <w:r w:rsidRPr="009A3422">
              <w:rPr>
                <w:rFonts w:asciiTheme="minorBidi" w:hAnsiTheme="minorBidi" w:cstheme="minorBidi" w:hint="cs"/>
                <w:szCs w:val="24"/>
                <w:cs/>
              </w:rPr>
              <w:t>ประกอบธุรกิจผลิตน้ำมันไบโอดีเซล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แต่ปัจจุบัน ไม่ได้ประกอบธุรกิจแล้ว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1A0617" w:rsidRPr="0012488D" w:rsidTr="00E62303">
        <w:trPr>
          <w:cantSplit/>
          <w:trHeight w:val="260"/>
        </w:trPr>
        <w:tc>
          <w:tcPr>
            <w:tcW w:w="333" w:type="dxa"/>
            <w:vMerge/>
            <w:tcBorders>
              <w:right w:val="nil"/>
            </w:tcBorders>
          </w:tcPr>
          <w:p w:rsidR="001A0617" w:rsidRPr="0012488D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Pr="0012488D" w:rsidRDefault="001A0617" w:rsidP="00B44D27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Pr="0012488D" w:rsidRDefault="001A0617" w:rsidP="00191D4C">
            <w:pPr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1A0617" w:rsidRPr="0012488D" w:rsidRDefault="001A0617" w:rsidP="00F41FA9">
            <w:pPr>
              <w:spacing w:before="100" w:beforeAutospacing="1" w:after="100" w:afterAutospacing="1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vMerge/>
            <w:tcBorders>
              <w:bottom w:val="single" w:sz="4" w:space="0" w:color="auto"/>
            </w:tcBorders>
          </w:tcPr>
          <w:p w:rsidR="001A0617" w:rsidRPr="0012488D" w:rsidRDefault="001A0617" w:rsidP="00D563EA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1A0617" w:rsidRPr="0012488D" w:rsidRDefault="001A0617" w:rsidP="00D563EA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ปี </w:t>
            </w:r>
            <w:r w:rsidRPr="0012488D">
              <w:rPr>
                <w:rFonts w:asciiTheme="minorBidi" w:hAnsiTheme="minorBidi" w:cstheme="minorBidi"/>
                <w:szCs w:val="24"/>
              </w:rPr>
              <w:t>2544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 xml:space="preserve"> – </w:t>
            </w:r>
            <w:r w:rsidRPr="0012488D">
              <w:rPr>
                <w:rFonts w:asciiTheme="minorBidi" w:hAnsiTheme="minorBidi" w:cstheme="minorBidi"/>
                <w:szCs w:val="24"/>
              </w:rPr>
              <w:t>2555</w:t>
            </w:r>
          </w:p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17" w:rsidRPr="0012488D" w:rsidRDefault="001A0617" w:rsidP="00F04D68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ผู้ช่วยผู้จัดการ</w:t>
            </w:r>
          </w:p>
          <w:p w:rsidR="001A0617" w:rsidRPr="0012488D" w:rsidRDefault="001A0617" w:rsidP="00275B5F">
            <w:pPr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บริษัท ราชาไบโอ-ดีเซล จำกัด (</w:t>
            </w:r>
            <w:r w:rsidRPr="009A3422">
              <w:rPr>
                <w:rFonts w:asciiTheme="minorBidi" w:hAnsiTheme="minorBidi" w:cstheme="minorBidi" w:hint="cs"/>
                <w:szCs w:val="24"/>
                <w:cs/>
              </w:rPr>
              <w:t>ประกอบธุรกิจผลิตน้ำมันไบโอดีเซล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 xml:space="preserve"> แต่ปัจจุบัน ไม่ได้ประกอบธุรกิจแล้ว</w:t>
            </w:r>
            <w:r w:rsidRPr="0012488D">
              <w:rPr>
                <w:rFonts w:asciiTheme="minorBidi" w:hAnsiTheme="minorBidi" w:cstheme="minorBidi"/>
                <w:szCs w:val="24"/>
                <w:cs/>
              </w:rPr>
              <w:t>)</w:t>
            </w:r>
          </w:p>
        </w:tc>
      </w:tr>
      <w:tr w:rsidR="001A0617" w:rsidRPr="0012488D" w:rsidTr="00E62303">
        <w:trPr>
          <w:cantSplit/>
          <w:trHeight w:val="260"/>
        </w:trPr>
        <w:tc>
          <w:tcPr>
            <w:tcW w:w="333" w:type="dxa"/>
            <w:vMerge w:val="restart"/>
            <w:tcBorders>
              <w:right w:val="nil"/>
            </w:tcBorders>
          </w:tcPr>
          <w:p w:rsidR="001A0617" w:rsidRPr="0012488D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13.</w:t>
            </w:r>
          </w:p>
        </w:tc>
        <w:tc>
          <w:tcPr>
            <w:tcW w:w="2491" w:type="dxa"/>
            <w:vMerge w:val="restart"/>
            <w:tcBorders>
              <w:left w:val="nil"/>
            </w:tcBorders>
          </w:tcPr>
          <w:p w:rsidR="001A0617" w:rsidRDefault="001A0617" w:rsidP="00B44D27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นายพุทธพงศ์  วิมลพันธ์</w:t>
            </w:r>
          </w:p>
          <w:p w:rsidR="001A0617" w:rsidRDefault="001A0617" w:rsidP="00E54CDB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กรรมการบริหาร</w:t>
            </w:r>
          </w:p>
          <w:p w:rsidR="001A0617" w:rsidRPr="0012488D" w:rsidRDefault="001A0617" w:rsidP="00E54CDB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รองกรรมการผู้จัดการ สายงาน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อำนวยการ</w:t>
            </w:r>
          </w:p>
        </w:tc>
        <w:tc>
          <w:tcPr>
            <w:tcW w:w="486" w:type="dxa"/>
            <w:vMerge w:val="restart"/>
          </w:tcPr>
          <w:p w:rsidR="001A0617" w:rsidRPr="0012488D" w:rsidRDefault="001A0617" w:rsidP="00147422">
            <w:pPr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45</w:t>
            </w:r>
          </w:p>
        </w:tc>
        <w:tc>
          <w:tcPr>
            <w:tcW w:w="3402" w:type="dxa"/>
            <w:vMerge w:val="restart"/>
          </w:tcPr>
          <w:p w:rsidR="001A0617" w:rsidRPr="0012488D" w:rsidRDefault="001A0617" w:rsidP="0057481E">
            <w:pPr>
              <w:numPr>
                <w:ilvl w:val="0"/>
                <w:numId w:val="12"/>
              </w:numPr>
              <w:tabs>
                <w:tab w:val="clear" w:pos="720"/>
              </w:tabs>
              <w:ind w:left="269" w:hanging="315"/>
              <w:rPr>
                <w:rFonts w:asciiTheme="minorBidi" w:hAnsiTheme="minorBidi" w:cstheme="minorBidi"/>
                <w:szCs w:val="24"/>
                <w:cs/>
              </w:rPr>
            </w:pPr>
            <w:r w:rsidRPr="004E0425">
              <w:rPr>
                <w:rFonts w:asciiTheme="minorBidi" w:hAnsiTheme="minorBidi" w:cstheme="minorBidi"/>
                <w:szCs w:val="24"/>
                <w:cs/>
              </w:rPr>
              <w:t>ปริญญาตรี สาขา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รัฐประศาสนศาสตร์  มหาวิทยาลัยเชียงใหม่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</w:tcBorders>
          </w:tcPr>
          <w:p w:rsidR="001A0617" w:rsidRPr="0012488D" w:rsidRDefault="001A0617" w:rsidP="00264C05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12488D">
              <w:rPr>
                <w:rFonts w:asciiTheme="minorBidi" w:hAnsiTheme="minorBidi" w:cstheme="minorBidi"/>
                <w:szCs w:val="24"/>
                <w:cs/>
              </w:rPr>
              <w:t>ไม่มี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:rsidR="001A0617" w:rsidRPr="0012488D" w:rsidRDefault="001A0617" w:rsidP="00264C05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  <w:r w:rsidRPr="0012488D"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  <w:t>ไม่มี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264C05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ปี </w:t>
            </w:r>
            <w:r>
              <w:rPr>
                <w:rFonts w:asciiTheme="minorBidi" w:hAnsiTheme="minorBidi" w:cstheme="minorBidi"/>
                <w:szCs w:val="24"/>
              </w:rPr>
              <w:t>2555 - 2559</w:t>
            </w:r>
          </w:p>
          <w:p w:rsidR="001A0617" w:rsidRPr="0012488D" w:rsidRDefault="001A0617" w:rsidP="00264C05">
            <w:pPr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17" w:rsidRPr="0012488D" w:rsidRDefault="001A0617" w:rsidP="00264C05">
            <w:pPr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หัวหน้าส่วนบุคคล  บริษัท วนชัยพาเนลอินดัสตรีส์ จำกัด</w:t>
            </w:r>
          </w:p>
        </w:tc>
      </w:tr>
      <w:tr w:rsidR="001A0617" w:rsidRPr="0012488D" w:rsidTr="00E62303">
        <w:trPr>
          <w:cantSplit/>
          <w:trHeight w:val="260"/>
        </w:trPr>
        <w:tc>
          <w:tcPr>
            <w:tcW w:w="333" w:type="dxa"/>
            <w:vMerge/>
            <w:tcBorders>
              <w:right w:val="nil"/>
            </w:tcBorders>
          </w:tcPr>
          <w:p w:rsidR="001A0617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Default="001A0617" w:rsidP="00B44D27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Default="001A0617" w:rsidP="00147422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1A0617" w:rsidRPr="00147422" w:rsidRDefault="001A0617" w:rsidP="00147422">
            <w:pPr>
              <w:spacing w:before="100" w:beforeAutospacing="1" w:after="100" w:afterAutospacing="1"/>
              <w:ind w:left="-46"/>
              <w:rPr>
                <w:rFonts w:asciiTheme="minorBidi" w:hAnsiTheme="minorBidi" w:cstheme="minorBidi"/>
                <w:color w:val="000000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264C05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1A0617" w:rsidRPr="0012488D" w:rsidRDefault="001A0617" w:rsidP="00264C05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Pr="0012488D" w:rsidRDefault="001A0617" w:rsidP="00264C05">
            <w:pPr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 xml:space="preserve">ปี </w:t>
            </w:r>
            <w:r>
              <w:rPr>
                <w:rFonts w:asciiTheme="minorBidi" w:hAnsiTheme="minorBidi" w:cstheme="minorBidi"/>
                <w:szCs w:val="24"/>
              </w:rPr>
              <w:t>2541 - 2555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17" w:rsidRPr="00124475" w:rsidRDefault="001A0617" w:rsidP="00264C05">
            <w:pPr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หัวหน้าแผนกบุคคล บริษัท พัทยาฟู๊ดอินดัสตรี จำกัด</w:t>
            </w:r>
          </w:p>
        </w:tc>
      </w:tr>
      <w:tr w:rsidR="001A0617" w:rsidRPr="0012488D" w:rsidTr="001A0617">
        <w:trPr>
          <w:cantSplit/>
          <w:trHeight w:val="675"/>
        </w:trPr>
        <w:tc>
          <w:tcPr>
            <w:tcW w:w="333" w:type="dxa"/>
            <w:vMerge/>
            <w:tcBorders>
              <w:right w:val="nil"/>
            </w:tcBorders>
          </w:tcPr>
          <w:p w:rsidR="001A0617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vMerge/>
            <w:tcBorders>
              <w:left w:val="nil"/>
            </w:tcBorders>
          </w:tcPr>
          <w:p w:rsidR="001A0617" w:rsidRDefault="001A0617" w:rsidP="00B44D27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vMerge/>
          </w:tcPr>
          <w:p w:rsidR="001A0617" w:rsidRDefault="001A0617" w:rsidP="00147422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vMerge/>
          </w:tcPr>
          <w:p w:rsidR="001A0617" w:rsidRPr="00147422" w:rsidRDefault="001A0617" w:rsidP="00147422">
            <w:pPr>
              <w:spacing w:before="100" w:beforeAutospacing="1" w:after="100" w:afterAutospacing="1"/>
              <w:ind w:left="-46"/>
              <w:rPr>
                <w:rFonts w:asciiTheme="minorBidi" w:hAnsiTheme="minorBidi" w:cstheme="minorBidi"/>
                <w:color w:val="000000"/>
                <w:szCs w:val="24"/>
                <w:cs/>
              </w:rPr>
            </w:pPr>
          </w:p>
        </w:tc>
        <w:tc>
          <w:tcPr>
            <w:tcW w:w="1298" w:type="dxa"/>
            <w:vMerge/>
          </w:tcPr>
          <w:p w:rsidR="001A0617" w:rsidRPr="0012488D" w:rsidRDefault="001A0617" w:rsidP="00264C05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vMerge/>
          </w:tcPr>
          <w:p w:rsidR="001A0617" w:rsidRPr="0012488D" w:rsidRDefault="001A0617" w:rsidP="00264C05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633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0617" w:rsidRPr="0019626B" w:rsidRDefault="001A0617" w:rsidP="00264C05">
            <w:pPr>
              <w:rPr>
                <w:rFonts w:ascii="Cordia New" w:hAnsi="Cordia New" w:cs="Cordia New"/>
                <w:szCs w:val="24"/>
                <w:cs/>
              </w:rPr>
            </w:pPr>
          </w:p>
        </w:tc>
      </w:tr>
      <w:tr w:rsidR="001A0617" w:rsidRPr="0012488D" w:rsidTr="00E62303">
        <w:trPr>
          <w:cantSplit/>
          <w:trHeight w:val="260"/>
        </w:trPr>
        <w:tc>
          <w:tcPr>
            <w:tcW w:w="333" w:type="dxa"/>
            <w:tcBorders>
              <w:bottom w:val="nil"/>
              <w:right w:val="nil"/>
            </w:tcBorders>
          </w:tcPr>
          <w:p w:rsidR="001A0617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14.</w:t>
            </w:r>
          </w:p>
        </w:tc>
        <w:tc>
          <w:tcPr>
            <w:tcW w:w="2491" w:type="dxa"/>
            <w:tcBorders>
              <w:left w:val="nil"/>
              <w:bottom w:val="nil"/>
            </w:tcBorders>
          </w:tcPr>
          <w:p w:rsidR="001A0617" w:rsidRDefault="001A0617" w:rsidP="00B44D27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น.ส.นิตยา รัตนโชติ</w:t>
            </w:r>
          </w:p>
          <w:p w:rsidR="001A0617" w:rsidRDefault="001A0617" w:rsidP="00B44D27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ผู้จัดการฝ่ายบัญชี</w:t>
            </w:r>
          </w:p>
        </w:tc>
        <w:tc>
          <w:tcPr>
            <w:tcW w:w="486" w:type="dxa"/>
            <w:tcBorders>
              <w:bottom w:val="nil"/>
            </w:tcBorders>
          </w:tcPr>
          <w:p w:rsidR="001A0617" w:rsidRDefault="001A0617" w:rsidP="00147422">
            <w:pPr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40</w:t>
            </w:r>
          </w:p>
        </w:tc>
        <w:tc>
          <w:tcPr>
            <w:tcW w:w="3402" w:type="dxa"/>
            <w:tcBorders>
              <w:bottom w:val="nil"/>
            </w:tcBorders>
          </w:tcPr>
          <w:p w:rsidR="001A0617" w:rsidRPr="0012488D" w:rsidRDefault="001A0617" w:rsidP="00DF1F63">
            <w:pPr>
              <w:numPr>
                <w:ilvl w:val="0"/>
                <w:numId w:val="12"/>
              </w:numPr>
              <w:tabs>
                <w:tab w:val="clear" w:pos="720"/>
              </w:tabs>
              <w:ind w:left="269" w:hanging="315"/>
              <w:rPr>
                <w:rFonts w:asciiTheme="minorBidi" w:hAnsiTheme="minorBidi" w:cstheme="minorBidi"/>
                <w:szCs w:val="24"/>
                <w:cs/>
              </w:rPr>
            </w:pPr>
            <w:r w:rsidRPr="004E0425">
              <w:rPr>
                <w:rFonts w:asciiTheme="minorBidi" w:hAnsiTheme="minorBidi" w:cstheme="minorBidi"/>
                <w:szCs w:val="24"/>
                <w:cs/>
              </w:rPr>
              <w:t>ปริญญาตรี สาขา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การบัญชี มหาวิทยาลัยรามคำแหง</w:t>
            </w:r>
          </w:p>
        </w:tc>
        <w:tc>
          <w:tcPr>
            <w:tcW w:w="1298" w:type="dxa"/>
            <w:tcBorders>
              <w:bottom w:val="nil"/>
            </w:tcBorders>
          </w:tcPr>
          <w:p w:rsidR="001A0617" w:rsidRPr="0012488D" w:rsidRDefault="001A0617" w:rsidP="00264C05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ไม่มี</w:t>
            </w:r>
          </w:p>
        </w:tc>
        <w:tc>
          <w:tcPr>
            <w:tcW w:w="1530" w:type="dxa"/>
            <w:tcBorders>
              <w:bottom w:val="nil"/>
            </w:tcBorders>
          </w:tcPr>
          <w:p w:rsidR="001A0617" w:rsidRPr="0012488D" w:rsidRDefault="001A0617" w:rsidP="00264C05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  <w:r>
              <w:rPr>
                <w:rFonts w:asciiTheme="minorBidi" w:eastAsia="Times New Roman" w:hAnsiTheme="minorBidi" w:cstheme="minorBidi" w:hint="cs"/>
                <w:szCs w:val="24"/>
                <w:cs/>
                <w:lang w:val="th-TH" w:eastAsia="en-US"/>
              </w:rPr>
              <w:t>ไม่มี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Default="001A0617" w:rsidP="00264C05">
            <w:pPr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ปี </w:t>
            </w:r>
            <w:r>
              <w:rPr>
                <w:rFonts w:ascii="Cordia New" w:hAnsi="Cordia New" w:cs="Cordia New"/>
                <w:szCs w:val="24"/>
              </w:rPr>
              <w:t xml:space="preserve">2556 – </w:t>
            </w:r>
            <w:r>
              <w:rPr>
                <w:rFonts w:ascii="Cordia New" w:hAnsi="Cordia New" w:cs="Cordia New" w:hint="cs"/>
                <w:szCs w:val="24"/>
                <w:cs/>
              </w:rPr>
              <w:t>ปัจจุบัน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17" w:rsidRDefault="001A0617" w:rsidP="00264C05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ผู้จัดการฝ่ายบัญชี</w:t>
            </w:r>
          </w:p>
          <w:p w:rsidR="001A0617" w:rsidRDefault="001A0617" w:rsidP="00025DB2">
            <w:pPr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บริษัท ท่าเรือราชาเฟอร์รี่ จำกัด (มหาชน) </w:t>
            </w:r>
          </w:p>
        </w:tc>
      </w:tr>
      <w:tr w:rsidR="001A0617" w:rsidRPr="0012488D" w:rsidTr="00E62303">
        <w:trPr>
          <w:cantSplit/>
          <w:trHeight w:val="260"/>
        </w:trPr>
        <w:tc>
          <w:tcPr>
            <w:tcW w:w="333" w:type="dxa"/>
            <w:tcBorders>
              <w:top w:val="nil"/>
              <w:bottom w:val="nil"/>
              <w:right w:val="nil"/>
            </w:tcBorders>
          </w:tcPr>
          <w:p w:rsidR="001A0617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nil"/>
            </w:tcBorders>
          </w:tcPr>
          <w:p w:rsidR="001A0617" w:rsidRDefault="001A0617" w:rsidP="00B44D27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1A0617" w:rsidRDefault="001A0617" w:rsidP="00147422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A0617" w:rsidRPr="004E0425" w:rsidRDefault="001A0617" w:rsidP="00025DB2">
            <w:pPr>
              <w:ind w:left="-46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tcBorders>
              <w:top w:val="nil"/>
              <w:bottom w:val="nil"/>
            </w:tcBorders>
          </w:tcPr>
          <w:p w:rsidR="001A0617" w:rsidRDefault="001A0617" w:rsidP="00264C05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1A0617" w:rsidRDefault="001A0617" w:rsidP="00264C05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Default="001A0617" w:rsidP="00264C05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ปี </w:t>
            </w:r>
            <w:r>
              <w:rPr>
                <w:rFonts w:ascii="Cordia New" w:hAnsi="Cordia New" w:cs="Cordia New"/>
                <w:szCs w:val="24"/>
              </w:rPr>
              <w:t>2555 - 2556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17" w:rsidRDefault="001A0617" w:rsidP="00025DB2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หัวหน้าแผนกบัญชี</w:t>
            </w:r>
          </w:p>
          <w:p w:rsidR="001A0617" w:rsidRDefault="001A0617" w:rsidP="00025DB2">
            <w:pPr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บริษัท ท่าเรือราชาเฟอร์รี่ จำกัด (มหาชน)</w:t>
            </w:r>
          </w:p>
        </w:tc>
      </w:tr>
      <w:tr w:rsidR="001A0617" w:rsidRPr="0012488D" w:rsidTr="00E62303">
        <w:trPr>
          <w:cantSplit/>
          <w:trHeight w:val="260"/>
        </w:trPr>
        <w:tc>
          <w:tcPr>
            <w:tcW w:w="333" w:type="dxa"/>
            <w:tcBorders>
              <w:top w:val="nil"/>
              <w:right w:val="nil"/>
            </w:tcBorders>
          </w:tcPr>
          <w:p w:rsidR="001A0617" w:rsidRDefault="001A0617" w:rsidP="00B44D27">
            <w:pPr>
              <w:ind w:right="-108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2491" w:type="dxa"/>
            <w:tcBorders>
              <w:top w:val="nil"/>
              <w:left w:val="nil"/>
            </w:tcBorders>
          </w:tcPr>
          <w:p w:rsidR="001A0617" w:rsidRDefault="001A0617" w:rsidP="00B44D27">
            <w:pPr>
              <w:tabs>
                <w:tab w:val="left" w:pos="540"/>
                <w:tab w:val="left" w:pos="1440"/>
                <w:tab w:val="left" w:pos="5040"/>
              </w:tabs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486" w:type="dxa"/>
            <w:tcBorders>
              <w:top w:val="nil"/>
            </w:tcBorders>
          </w:tcPr>
          <w:p w:rsidR="001A0617" w:rsidRDefault="001A0617" w:rsidP="00147422">
            <w:pPr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1A0617" w:rsidRPr="004E0425" w:rsidRDefault="001A0617" w:rsidP="00025DB2">
            <w:pPr>
              <w:ind w:left="-46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:rsidR="001A0617" w:rsidRDefault="001A0617" w:rsidP="00264C05">
            <w:pPr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A0617" w:rsidRDefault="001A0617" w:rsidP="00264C05">
            <w:pPr>
              <w:pStyle w:val="EnvelopeReturn"/>
              <w:jc w:val="center"/>
              <w:rPr>
                <w:rFonts w:asciiTheme="minorBidi" w:eastAsia="Times New Roman" w:hAnsiTheme="minorBidi" w:cstheme="minorBidi"/>
                <w:szCs w:val="24"/>
                <w:cs/>
                <w:lang w:val="th-TH"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17" w:rsidRDefault="001A0617" w:rsidP="00B8570D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 xml:space="preserve">ปี </w:t>
            </w:r>
            <w:r>
              <w:rPr>
                <w:rFonts w:ascii="Cordia New" w:hAnsi="Cordia New" w:cs="Cordia New"/>
                <w:szCs w:val="24"/>
              </w:rPr>
              <w:t xml:space="preserve">2551 </w:t>
            </w:r>
            <w:r>
              <w:rPr>
                <w:rFonts w:ascii="Cordia New" w:hAnsi="Cordia New" w:cs="Cordia New" w:hint="cs"/>
                <w:szCs w:val="24"/>
                <w:cs/>
              </w:rPr>
              <w:t xml:space="preserve">- </w:t>
            </w:r>
            <w:r>
              <w:rPr>
                <w:rFonts w:ascii="Cordia New" w:hAnsi="Cordia New" w:cs="Cordia New"/>
                <w:szCs w:val="24"/>
              </w:rPr>
              <w:t>2555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17" w:rsidRDefault="001A0617" w:rsidP="00264C05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หัวหน้าแผนกบัญชี</w:t>
            </w:r>
          </w:p>
          <w:p w:rsidR="001A0617" w:rsidRDefault="001A0617" w:rsidP="00264C05">
            <w:pPr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บริษัท ไทยเคลลี่ จำกัด (ประกอบธุรกิจนำเข้าและจัดจำหน่ายน้ำยาเคมี)</w:t>
            </w:r>
          </w:p>
        </w:tc>
      </w:tr>
    </w:tbl>
    <w:p w:rsidR="00991A7B" w:rsidRPr="0036719E" w:rsidRDefault="0012488D" w:rsidP="0012488D">
      <w:pPr>
        <w:tabs>
          <w:tab w:val="left" w:pos="851"/>
        </w:tabs>
        <w:spacing w:before="100"/>
        <w:rPr>
          <w:rFonts w:asciiTheme="minorBidi" w:hAnsiTheme="minorBidi" w:cstheme="minorBidi"/>
          <w:szCs w:val="24"/>
          <w:cs/>
        </w:rPr>
      </w:pPr>
      <w:r>
        <w:rPr>
          <w:rFonts w:asciiTheme="minorBidi" w:hAnsiTheme="minorBidi" w:cstheme="minorBidi" w:hint="cs"/>
          <w:szCs w:val="24"/>
          <w:cs/>
        </w:rPr>
        <w:t xml:space="preserve">หมายเหตุ </w:t>
      </w:r>
      <w:r>
        <w:rPr>
          <w:rFonts w:asciiTheme="minorBidi" w:hAnsiTheme="minorBidi" w:cstheme="minorBidi"/>
          <w:szCs w:val="24"/>
        </w:rPr>
        <w:t>:</w:t>
      </w:r>
      <w:r>
        <w:rPr>
          <w:rFonts w:asciiTheme="minorBidi" w:hAnsiTheme="minorBidi" w:cstheme="minorBidi"/>
          <w:szCs w:val="24"/>
        </w:rPr>
        <w:tab/>
        <w:t>*</w:t>
      </w:r>
      <w:r>
        <w:rPr>
          <w:rFonts w:asciiTheme="minorBidi" w:hAnsiTheme="minorBidi" w:cstheme="minorBidi" w:hint="cs"/>
          <w:szCs w:val="24"/>
          <w:cs/>
        </w:rPr>
        <w:t xml:space="preserve"> รวมสัดส่วนการถือหุ้นในอัตราร้อยละ </w:t>
      </w:r>
      <w:r w:rsidR="00901A5D">
        <w:rPr>
          <w:rFonts w:asciiTheme="minorBidi" w:hAnsiTheme="minorBidi" w:cstheme="minorBidi"/>
          <w:szCs w:val="24"/>
        </w:rPr>
        <w:t xml:space="preserve">1.78 </w:t>
      </w:r>
      <w:r w:rsidR="0036719E">
        <w:rPr>
          <w:rFonts w:asciiTheme="minorBidi" w:hAnsiTheme="minorBidi" w:cstheme="minorBidi" w:hint="cs"/>
          <w:szCs w:val="24"/>
          <w:cs/>
        </w:rPr>
        <w:t xml:space="preserve">และร้อยละ </w:t>
      </w:r>
      <w:r w:rsidR="00901A5D">
        <w:rPr>
          <w:rFonts w:asciiTheme="minorBidi" w:hAnsiTheme="minorBidi" w:cstheme="minorBidi"/>
          <w:szCs w:val="24"/>
        </w:rPr>
        <w:t xml:space="preserve">25.88 </w:t>
      </w:r>
      <w:r>
        <w:rPr>
          <w:rFonts w:asciiTheme="minorBidi" w:hAnsiTheme="minorBidi" w:cstheme="minorBidi" w:hint="cs"/>
          <w:szCs w:val="24"/>
          <w:cs/>
        </w:rPr>
        <w:t xml:space="preserve">ของจำนวนหุ้นที่ออกและจำหน่ายแล้วทั้งหมด </w:t>
      </w:r>
      <w:r w:rsidR="00901A5D">
        <w:rPr>
          <w:rFonts w:asciiTheme="minorBidi" w:hAnsiTheme="minorBidi" w:cstheme="minorBidi"/>
          <w:szCs w:val="24"/>
        </w:rPr>
        <w:t>170</w:t>
      </w:r>
      <w:r>
        <w:rPr>
          <w:rFonts w:asciiTheme="minorBidi" w:hAnsiTheme="minorBidi" w:cstheme="minorBidi"/>
          <w:szCs w:val="24"/>
        </w:rPr>
        <w:t xml:space="preserve">,000,000 </w:t>
      </w:r>
      <w:r>
        <w:rPr>
          <w:rFonts w:asciiTheme="minorBidi" w:hAnsiTheme="minorBidi" w:cstheme="minorBidi" w:hint="cs"/>
          <w:szCs w:val="24"/>
          <w:cs/>
        </w:rPr>
        <w:t>หุ้น ของ น.ส.ดวงกมล ยืนยง ซึ่งเป็นภรรยาของนายอภิชาติ ชโยภาส</w:t>
      </w:r>
      <w:r w:rsidR="0036719E">
        <w:rPr>
          <w:rFonts w:asciiTheme="minorBidi" w:hAnsiTheme="minorBidi" w:cstheme="minorBidi" w:hint="cs"/>
          <w:szCs w:val="24"/>
          <w:cs/>
        </w:rPr>
        <w:t xml:space="preserve"> และของ</w:t>
      </w:r>
      <w:r w:rsidR="0036719E" w:rsidRPr="0036719E">
        <w:rPr>
          <w:rFonts w:cs="Cordia New" w:hint="cs"/>
          <w:snapToGrid w:val="0"/>
          <w:color w:val="000000"/>
          <w:szCs w:val="24"/>
          <w:cs/>
          <w:lang w:eastAsia="th-TH"/>
        </w:rPr>
        <w:t>บริษัท แกรนด์เฉวงบีช จำกัด ซึ่งนายอภิชาติ ชโยภาส ถือหุ้นในสัดส่วนร้อยละ</w:t>
      </w:r>
      <w:r w:rsidR="0036719E">
        <w:rPr>
          <w:rFonts w:asciiTheme="minorBidi" w:hAnsiTheme="minorBidi" w:cstheme="minorBidi"/>
          <w:szCs w:val="24"/>
        </w:rPr>
        <w:t xml:space="preserve">30.00 </w:t>
      </w:r>
      <w:r w:rsidR="0036719E" w:rsidRPr="0036719E">
        <w:rPr>
          <w:rFonts w:cs="Cordia New" w:hint="cs"/>
          <w:snapToGrid w:val="0"/>
          <w:color w:val="000000"/>
          <w:szCs w:val="24"/>
          <w:cs/>
          <w:lang w:eastAsia="th-TH"/>
        </w:rPr>
        <w:t>ในบริษัท แกรนด์เฉวงบีช จำกัด</w:t>
      </w:r>
      <w:r w:rsidR="0036719E">
        <w:rPr>
          <w:rFonts w:asciiTheme="minorBidi" w:hAnsiTheme="minorBidi" w:cstheme="minorBidi" w:hint="cs"/>
          <w:szCs w:val="24"/>
          <w:cs/>
        </w:rPr>
        <w:t xml:space="preserve"> ตามลำดับ</w:t>
      </w:r>
    </w:p>
    <w:p w:rsidR="00E854E0" w:rsidRDefault="00991A7B" w:rsidP="00681E9E">
      <w:pPr>
        <w:rPr>
          <w:rFonts w:asciiTheme="minorBidi" w:hAnsiTheme="minorBidi" w:cstheme="minorBidi"/>
          <w:sz w:val="20"/>
          <w:szCs w:val="20"/>
        </w:rPr>
      </w:pPr>
      <w:r w:rsidRPr="0012488D">
        <w:rPr>
          <w:rFonts w:asciiTheme="minorBidi" w:hAnsiTheme="minorBidi" w:cstheme="minorBidi"/>
          <w:szCs w:val="24"/>
        </w:rPr>
        <w:br w:type="page"/>
      </w:r>
    </w:p>
    <w:p w:rsidR="00E854E0" w:rsidRPr="00E854E0" w:rsidRDefault="00E854E0" w:rsidP="00325E42">
      <w:pPr>
        <w:tabs>
          <w:tab w:val="left" w:pos="1134"/>
          <w:tab w:val="left" w:pos="4111"/>
          <w:tab w:val="left" w:pos="7230"/>
          <w:tab w:val="left" w:pos="10773"/>
        </w:tabs>
        <w:ind w:left="720" w:firstLine="414"/>
        <w:rPr>
          <w:rFonts w:asciiTheme="minorBidi" w:hAnsiTheme="minorBidi" w:cstheme="minorBidi"/>
          <w:sz w:val="20"/>
          <w:szCs w:val="20"/>
          <w:cs/>
        </w:rPr>
        <w:sectPr w:rsidR="00E854E0" w:rsidRPr="00E854E0" w:rsidSect="00D2170C">
          <w:headerReference w:type="default" r:id="rId9"/>
          <w:footerReference w:type="default" r:id="rId10"/>
          <w:type w:val="oddPage"/>
          <w:pgSz w:w="16840" w:h="11907" w:orient="landscape" w:code="9"/>
          <w:pgMar w:top="1446" w:right="641" w:bottom="1264" w:left="1440" w:header="822" w:footer="709" w:gutter="0"/>
          <w:pgNumType w:start="1"/>
          <w:cols w:space="708"/>
          <w:docGrid w:linePitch="360"/>
        </w:sectPr>
      </w:pPr>
    </w:p>
    <w:p w:rsidR="00D62EB2" w:rsidRDefault="00D62EB2" w:rsidP="00E854E0">
      <w:pPr>
        <w:rPr>
          <w:rFonts w:asciiTheme="minorBidi" w:hAnsiTheme="minorBidi" w:cstheme="minorBidi"/>
          <w:szCs w:val="24"/>
        </w:rPr>
      </w:pPr>
    </w:p>
    <w:p w:rsidR="00E854E0" w:rsidRDefault="00E854E0" w:rsidP="00E854E0">
      <w:pPr>
        <w:rPr>
          <w:rFonts w:asciiTheme="minorBidi" w:hAnsiTheme="minorBidi" w:cstheme="minorBidi"/>
          <w:szCs w:val="24"/>
        </w:rPr>
      </w:pPr>
    </w:p>
    <w:p w:rsidR="00E854E0" w:rsidRPr="0012488D" w:rsidRDefault="00E854E0" w:rsidP="00E854E0">
      <w:pPr>
        <w:rPr>
          <w:rFonts w:asciiTheme="minorBidi" w:hAnsiTheme="minorBidi" w:cstheme="minorBidi"/>
          <w:szCs w:val="24"/>
        </w:rPr>
      </w:pPr>
    </w:p>
    <w:sectPr w:rsidR="00E854E0" w:rsidRPr="0012488D" w:rsidSect="00717A42">
      <w:pgSz w:w="11907" w:h="16840" w:code="9"/>
      <w:pgMar w:top="641" w:right="1264" w:bottom="1440" w:left="1446" w:header="82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BCB" w:rsidRDefault="00CA1BCB">
      <w:r>
        <w:separator/>
      </w:r>
    </w:p>
  </w:endnote>
  <w:endnote w:type="continuationSeparator" w:id="0">
    <w:p w:rsidR="00CA1BCB" w:rsidRDefault="00CA1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617" w:rsidRPr="001B5CDD" w:rsidRDefault="001A0617" w:rsidP="00356687">
    <w:pPr>
      <w:pStyle w:val="Footer"/>
      <w:pBdr>
        <w:top w:val="thinThickSmallGap" w:sz="12" w:space="1" w:color="auto"/>
      </w:pBdr>
      <w:ind w:right="360"/>
      <w:jc w:val="center"/>
      <w:rPr>
        <w:rFonts w:ascii="Cordia New" w:hAnsi="Cordia New" w:cs="Cordia New"/>
        <w:szCs w:val="24"/>
        <w:cs/>
        <w:lang w:val="th-TH"/>
      </w:rPr>
    </w:pPr>
    <w:r>
      <w:rPr>
        <w:rStyle w:val="PageNumber"/>
        <w:rFonts w:ascii="Cordia New" w:hAnsi="Cordia New" w:cs="Cordia New" w:hint="cs"/>
        <w:szCs w:val="24"/>
        <w:cs/>
        <w:lang w:val="th-TH"/>
      </w:rPr>
      <w:t xml:space="preserve">เอกสารแนบ </w:t>
    </w:r>
    <w:r>
      <w:rPr>
        <w:rStyle w:val="PageNumber"/>
        <w:rFonts w:ascii="Cordia New" w:hAnsi="Cordia New" w:cs="Cordia New"/>
        <w:szCs w:val="24"/>
      </w:rPr>
      <w:t xml:space="preserve">1 </w:t>
    </w:r>
    <w:r w:rsidRPr="001B5CDD">
      <w:rPr>
        <w:rStyle w:val="PageNumber"/>
        <w:rFonts w:ascii="Cordia New" w:hAnsi="Cordia New" w:cs="Cordia New"/>
        <w:szCs w:val="24"/>
        <w:cs/>
        <w:lang w:val="th-TH"/>
      </w:rPr>
      <w:t>หน้า</w:t>
    </w:r>
    <w:r w:rsidRPr="001B5CDD">
      <w:rPr>
        <w:rStyle w:val="PageNumber"/>
        <w:rFonts w:ascii="Cordia New" w:hAnsi="Cordia New" w:cs="Cordia New"/>
        <w:szCs w:val="24"/>
        <w:cs/>
      </w:rPr>
      <w:t>ที่</w:t>
    </w:r>
    <w:r w:rsidRPr="001B5CDD">
      <w:rPr>
        <w:rStyle w:val="PageNumber"/>
        <w:rFonts w:ascii="Cordia New" w:hAnsi="Cordia New" w:cs="Cordia New"/>
        <w:szCs w:val="24"/>
      </w:rPr>
      <w:fldChar w:fldCharType="begin"/>
    </w:r>
    <w:r w:rsidRPr="001B5CDD">
      <w:rPr>
        <w:rStyle w:val="PageNumber"/>
        <w:rFonts w:ascii="Cordia New" w:hAnsi="Cordia New" w:cs="Cordia New"/>
        <w:szCs w:val="24"/>
      </w:rPr>
      <w:instrText xml:space="preserve"> PAGE </w:instrText>
    </w:r>
    <w:r w:rsidRPr="001B5CDD">
      <w:rPr>
        <w:rStyle w:val="PageNumber"/>
        <w:rFonts w:ascii="Cordia New" w:hAnsi="Cordia New" w:cs="Cordia New"/>
        <w:szCs w:val="24"/>
      </w:rPr>
      <w:fldChar w:fldCharType="separate"/>
    </w:r>
    <w:r w:rsidR="00B96463">
      <w:rPr>
        <w:rStyle w:val="PageNumber"/>
        <w:rFonts w:ascii="Cordia New" w:hAnsi="Cordia New" w:cs="Cordia New"/>
        <w:noProof/>
        <w:szCs w:val="24"/>
      </w:rPr>
      <w:t>1</w:t>
    </w:r>
    <w:r w:rsidRPr="001B5CDD">
      <w:rPr>
        <w:rStyle w:val="PageNumber"/>
        <w:rFonts w:ascii="Cordia New" w:hAnsi="Cordia New" w:cs="Cordia New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BCB" w:rsidRDefault="00CA1BCB">
      <w:r>
        <w:separator/>
      </w:r>
    </w:p>
  </w:footnote>
  <w:footnote w:type="continuationSeparator" w:id="0">
    <w:p w:rsidR="00CA1BCB" w:rsidRDefault="00CA1B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617" w:rsidRPr="00E3232C" w:rsidRDefault="001A0617" w:rsidP="0044187E">
    <w:pPr>
      <w:pStyle w:val="Header"/>
      <w:pBdr>
        <w:bottom w:val="thinThickSmallGap" w:sz="12" w:space="0" w:color="auto"/>
      </w:pBdr>
      <w:tabs>
        <w:tab w:val="left" w:pos="9000"/>
        <w:tab w:val="right" w:pos="14220"/>
        <w:tab w:val="right" w:pos="14759"/>
      </w:tabs>
      <w:rPr>
        <w:rFonts w:ascii="Cordia New" w:hAnsi="Cordia New" w:cs="Cordia New"/>
        <w:szCs w:val="24"/>
      </w:rPr>
    </w:pPr>
    <w:r>
      <w:rPr>
        <w:rFonts w:ascii="Cordia New" w:hAnsi="Cordia New" w:cs="Cordia New"/>
        <w:noProof/>
        <w:szCs w:val="24"/>
      </w:rPr>
      <w:drawing>
        <wp:inline distT="0" distB="0" distL="0" distR="0" wp14:anchorId="27028D7E" wp14:editId="27FAEA80">
          <wp:extent cx="1562100" cy="29273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292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ordia New" w:hAnsi="Cordia New" w:cs="Cordia New"/>
        <w:szCs w:val="24"/>
        <w:cs/>
      </w:rPr>
      <w:tab/>
    </w:r>
    <w:r>
      <w:rPr>
        <w:rFonts w:ascii="Cordia New" w:hAnsi="Cordia New" w:cs="Cordia New"/>
        <w:szCs w:val="24"/>
        <w:cs/>
      </w:rPr>
      <w:tab/>
    </w:r>
    <w:r>
      <w:rPr>
        <w:rFonts w:ascii="Cordia New" w:hAnsi="Cordia New" w:cs="Cordia New"/>
        <w:szCs w:val="24"/>
        <w:cs/>
      </w:rPr>
      <w:tab/>
    </w:r>
    <w:r>
      <w:rPr>
        <w:rFonts w:ascii="Cordia New" w:hAnsi="Cordia New" w:cs="Cordia New"/>
        <w:szCs w:val="24"/>
        <w:cs/>
      </w:rPr>
      <w:tab/>
    </w:r>
    <w:r w:rsidRPr="00B963F3">
      <w:rPr>
        <w:rFonts w:ascii="Cordia New" w:hAnsi="Cordia New" w:cs="Cordia New"/>
        <w:szCs w:val="24"/>
        <w:cs/>
      </w:rPr>
      <w:t xml:space="preserve">บริษัท </w:t>
    </w:r>
    <w:r w:rsidRPr="0044187E">
      <w:rPr>
        <w:rFonts w:ascii="Cordia New" w:hAnsi="Cordia New" w:cs="Cordia New"/>
        <w:szCs w:val="24"/>
        <w:cs/>
      </w:rPr>
      <w:t xml:space="preserve">ท่าเรือราชาเฟอร์รี่ </w:t>
    </w:r>
    <w:r w:rsidRPr="00B963F3">
      <w:rPr>
        <w:rFonts w:ascii="Cordia New" w:hAnsi="Cordia New" w:cs="Cordia New"/>
        <w:szCs w:val="24"/>
        <w:cs/>
      </w:rPr>
      <w:t>จำกัด</w:t>
    </w:r>
    <w:r w:rsidRPr="00E3232C">
      <w:rPr>
        <w:rFonts w:ascii="Cordia New" w:hAnsi="Cordia New" w:cs="Cordia New"/>
        <w:szCs w:val="24"/>
      </w:rPr>
      <w:t xml:space="preserve"> (</w:t>
    </w:r>
    <w:r w:rsidRPr="00E3232C">
      <w:rPr>
        <w:rFonts w:ascii="Cordia New" w:hAnsi="Cordia New" w:cs="Cordia New"/>
        <w:szCs w:val="24"/>
        <w:cs/>
      </w:rPr>
      <w:t>มหาชน</w:t>
    </w:r>
    <w:r w:rsidRPr="00E3232C">
      <w:rPr>
        <w:rFonts w:ascii="Cordia New" w:hAnsi="Cordia New" w:cs="Cordia New"/>
        <w:szCs w:val="24"/>
      </w:rPr>
      <w:t xml:space="preserve">)  </w:t>
    </w:r>
  </w:p>
  <w:p w:rsidR="001A0617" w:rsidRDefault="001A0617" w:rsidP="00356687">
    <w:pPr>
      <w:pStyle w:val="Header"/>
      <w:tabs>
        <w:tab w:val="left" w:pos="9000"/>
        <w:tab w:val="right" w:pos="14220"/>
      </w:tabs>
      <w:ind w:left="-900"/>
      <w:jc w:val="right"/>
      <w:rPr>
        <w:rFonts w:ascii="Cordia New" w:hAnsi="Cordia New" w:cs="Cordia New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94583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597772"/>
    <w:multiLevelType w:val="multilevel"/>
    <w:tmpl w:val="3BBE30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B262CC"/>
    <w:multiLevelType w:val="multilevel"/>
    <w:tmpl w:val="D28E0C8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1B558B"/>
    <w:multiLevelType w:val="multilevel"/>
    <w:tmpl w:val="EB70DA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E51093"/>
    <w:multiLevelType w:val="multilevel"/>
    <w:tmpl w:val="235264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A8582C"/>
    <w:multiLevelType w:val="hybridMultilevel"/>
    <w:tmpl w:val="261C5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876B5"/>
    <w:multiLevelType w:val="multilevel"/>
    <w:tmpl w:val="15B650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EB5F56"/>
    <w:multiLevelType w:val="hybridMultilevel"/>
    <w:tmpl w:val="136EDB1E"/>
    <w:lvl w:ilvl="0" w:tplc="CD943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CF6CBA"/>
    <w:multiLevelType w:val="multilevel"/>
    <w:tmpl w:val="88C8F2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376ACA"/>
    <w:multiLevelType w:val="multilevel"/>
    <w:tmpl w:val="2F0400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761FF3"/>
    <w:multiLevelType w:val="hybridMultilevel"/>
    <w:tmpl w:val="295CF230"/>
    <w:lvl w:ilvl="0" w:tplc="23583CCE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Cordia New" w:hint="default"/>
        <w:b w:val="0"/>
        <w:bCs w:val="0"/>
        <w:i w:val="0"/>
        <w:iCs w:val="0"/>
      </w:rPr>
    </w:lvl>
    <w:lvl w:ilvl="1" w:tplc="E62CBC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b w:val="0"/>
        <w:i w:val="0"/>
        <w:sz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F54BD2"/>
    <w:multiLevelType w:val="hybridMultilevel"/>
    <w:tmpl w:val="5358B60C"/>
    <w:lvl w:ilvl="0" w:tplc="865E5766">
      <w:start w:val="1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701D3D"/>
    <w:multiLevelType w:val="multilevel"/>
    <w:tmpl w:val="AF6412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4D1873"/>
    <w:multiLevelType w:val="hybridMultilevel"/>
    <w:tmpl w:val="D1CABF72"/>
    <w:lvl w:ilvl="0" w:tplc="D40A2CB0">
      <w:numFmt w:val="bullet"/>
      <w:lvlText w:val="-"/>
      <w:lvlJc w:val="left"/>
      <w:pPr>
        <w:tabs>
          <w:tab w:val="num" w:pos="314"/>
        </w:tabs>
        <w:ind w:left="314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34"/>
        </w:tabs>
        <w:ind w:left="10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54"/>
        </w:tabs>
        <w:ind w:left="17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74"/>
        </w:tabs>
        <w:ind w:left="24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94"/>
        </w:tabs>
        <w:ind w:left="31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14"/>
        </w:tabs>
        <w:ind w:left="39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34"/>
        </w:tabs>
        <w:ind w:left="46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54"/>
        </w:tabs>
        <w:ind w:left="53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74"/>
        </w:tabs>
        <w:ind w:left="6074" w:hanging="360"/>
      </w:pPr>
      <w:rPr>
        <w:rFonts w:ascii="Wingdings" w:hAnsi="Wingdings" w:hint="default"/>
      </w:rPr>
    </w:lvl>
  </w:abstractNum>
  <w:abstractNum w:abstractNumId="14">
    <w:nsid w:val="36366345"/>
    <w:multiLevelType w:val="multilevel"/>
    <w:tmpl w:val="4112CC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A93333"/>
    <w:multiLevelType w:val="hybridMultilevel"/>
    <w:tmpl w:val="11F8A842"/>
    <w:lvl w:ilvl="0" w:tplc="04090005">
      <w:start w:val="1"/>
      <w:numFmt w:val="bullet"/>
      <w:lvlText w:val=""/>
      <w:lvlJc w:val="left"/>
      <w:pPr>
        <w:tabs>
          <w:tab w:val="num" w:pos="314"/>
        </w:tabs>
        <w:ind w:left="31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34"/>
        </w:tabs>
        <w:ind w:left="10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54"/>
        </w:tabs>
        <w:ind w:left="17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74"/>
        </w:tabs>
        <w:ind w:left="24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94"/>
        </w:tabs>
        <w:ind w:left="31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14"/>
        </w:tabs>
        <w:ind w:left="39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34"/>
        </w:tabs>
        <w:ind w:left="46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54"/>
        </w:tabs>
        <w:ind w:left="53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74"/>
        </w:tabs>
        <w:ind w:left="6074" w:hanging="360"/>
      </w:pPr>
      <w:rPr>
        <w:rFonts w:ascii="Wingdings" w:hAnsi="Wingdings" w:hint="default"/>
      </w:rPr>
    </w:lvl>
  </w:abstractNum>
  <w:abstractNum w:abstractNumId="16">
    <w:nsid w:val="448275F2"/>
    <w:multiLevelType w:val="hybridMultilevel"/>
    <w:tmpl w:val="30DE0822"/>
    <w:lvl w:ilvl="0" w:tplc="23583CCE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Cordia New" w:hint="default"/>
        <w:b w:val="0"/>
        <w:bCs w:val="0"/>
        <w:i w:val="0"/>
        <w:iCs w:val="0"/>
      </w:rPr>
    </w:lvl>
    <w:lvl w:ilvl="1" w:tplc="E62CBC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b w:val="0"/>
        <w:i w:val="0"/>
        <w:sz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FA1FF9"/>
    <w:multiLevelType w:val="multilevel"/>
    <w:tmpl w:val="88C8F2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D9A53B1"/>
    <w:multiLevelType w:val="multilevel"/>
    <w:tmpl w:val="07BAB9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183794"/>
    <w:multiLevelType w:val="multilevel"/>
    <w:tmpl w:val="88C8F2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2E5DC8"/>
    <w:multiLevelType w:val="multilevel"/>
    <w:tmpl w:val="88C8F2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3E4E91"/>
    <w:multiLevelType w:val="multilevel"/>
    <w:tmpl w:val="88C8F2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A634884"/>
    <w:multiLevelType w:val="multilevel"/>
    <w:tmpl w:val="8A72C8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844A46"/>
    <w:multiLevelType w:val="multilevel"/>
    <w:tmpl w:val="66E0FD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931970"/>
    <w:multiLevelType w:val="multilevel"/>
    <w:tmpl w:val="498866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4014FD3"/>
    <w:multiLevelType w:val="multilevel"/>
    <w:tmpl w:val="148C99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986832"/>
    <w:multiLevelType w:val="multilevel"/>
    <w:tmpl w:val="44E44D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DE1E85"/>
    <w:multiLevelType w:val="multilevel"/>
    <w:tmpl w:val="2A16E4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D51AD5"/>
    <w:multiLevelType w:val="hybridMultilevel"/>
    <w:tmpl w:val="E9B09D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197209"/>
    <w:multiLevelType w:val="hybridMultilevel"/>
    <w:tmpl w:val="295CF230"/>
    <w:lvl w:ilvl="0" w:tplc="23583CCE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Cordia New" w:hint="default"/>
        <w:b w:val="0"/>
        <w:bCs w:val="0"/>
        <w:i w:val="0"/>
        <w:iCs w:val="0"/>
      </w:rPr>
    </w:lvl>
    <w:lvl w:ilvl="1" w:tplc="E62CBC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b w:val="0"/>
        <w:i w:val="0"/>
        <w:sz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28F2540"/>
    <w:multiLevelType w:val="multilevel"/>
    <w:tmpl w:val="D1CABF72"/>
    <w:lvl w:ilvl="0">
      <w:numFmt w:val="bullet"/>
      <w:lvlText w:val="-"/>
      <w:lvlJc w:val="left"/>
      <w:pPr>
        <w:tabs>
          <w:tab w:val="num" w:pos="314"/>
        </w:tabs>
        <w:ind w:left="314" w:hanging="360"/>
      </w:pPr>
      <w:rPr>
        <w:rFonts w:ascii="Cordia New" w:eastAsia="Times New Roman" w:hAnsi="Cordia New" w:cs="Cordia New" w:hint="default"/>
      </w:rPr>
    </w:lvl>
    <w:lvl w:ilvl="1">
      <w:start w:val="1"/>
      <w:numFmt w:val="bullet"/>
      <w:lvlText w:val="o"/>
      <w:lvlJc w:val="left"/>
      <w:pPr>
        <w:tabs>
          <w:tab w:val="num" w:pos="1034"/>
        </w:tabs>
        <w:ind w:left="10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54"/>
        </w:tabs>
        <w:ind w:left="17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74"/>
        </w:tabs>
        <w:ind w:left="24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194"/>
        </w:tabs>
        <w:ind w:left="319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14"/>
        </w:tabs>
        <w:ind w:left="39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34"/>
        </w:tabs>
        <w:ind w:left="46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54"/>
        </w:tabs>
        <w:ind w:left="535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074"/>
        </w:tabs>
        <w:ind w:left="6074" w:hanging="360"/>
      </w:pPr>
      <w:rPr>
        <w:rFonts w:ascii="Wingdings" w:hAnsi="Wingdings" w:hint="default"/>
      </w:rPr>
    </w:lvl>
  </w:abstractNum>
  <w:abstractNum w:abstractNumId="31">
    <w:nsid w:val="78EE187B"/>
    <w:multiLevelType w:val="multilevel"/>
    <w:tmpl w:val="A73050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A1F4542"/>
    <w:multiLevelType w:val="hybridMultilevel"/>
    <w:tmpl w:val="1AD025D8"/>
    <w:lvl w:ilvl="0" w:tplc="DDD60B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A00BC6"/>
    <w:multiLevelType w:val="multilevel"/>
    <w:tmpl w:val="88C8F2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CDE294E"/>
    <w:multiLevelType w:val="hybridMultilevel"/>
    <w:tmpl w:val="AD842002"/>
    <w:lvl w:ilvl="0" w:tplc="AB765EFE">
      <w:start w:val="254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085FB2"/>
    <w:multiLevelType w:val="multilevel"/>
    <w:tmpl w:val="D5AE1B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6"/>
  </w:num>
  <w:num w:numId="3">
    <w:abstractNumId w:val="29"/>
  </w:num>
  <w:num w:numId="4">
    <w:abstractNumId w:val="10"/>
  </w:num>
  <w:num w:numId="5">
    <w:abstractNumId w:val="7"/>
  </w:num>
  <w:num w:numId="6">
    <w:abstractNumId w:val="34"/>
  </w:num>
  <w:num w:numId="7">
    <w:abstractNumId w:val="21"/>
  </w:num>
  <w:num w:numId="8">
    <w:abstractNumId w:val="33"/>
  </w:num>
  <w:num w:numId="9">
    <w:abstractNumId w:val="13"/>
  </w:num>
  <w:num w:numId="10">
    <w:abstractNumId w:val="17"/>
  </w:num>
  <w:num w:numId="11">
    <w:abstractNumId w:val="20"/>
  </w:num>
  <w:num w:numId="12">
    <w:abstractNumId w:val="8"/>
  </w:num>
  <w:num w:numId="13">
    <w:abstractNumId w:val="30"/>
  </w:num>
  <w:num w:numId="14">
    <w:abstractNumId w:val="15"/>
  </w:num>
  <w:num w:numId="15">
    <w:abstractNumId w:val="19"/>
  </w:num>
  <w:num w:numId="16">
    <w:abstractNumId w:val="18"/>
  </w:num>
  <w:num w:numId="17">
    <w:abstractNumId w:val="31"/>
  </w:num>
  <w:num w:numId="18">
    <w:abstractNumId w:val="6"/>
  </w:num>
  <w:num w:numId="19">
    <w:abstractNumId w:val="25"/>
  </w:num>
  <w:num w:numId="20">
    <w:abstractNumId w:val="9"/>
  </w:num>
  <w:num w:numId="21">
    <w:abstractNumId w:val="23"/>
  </w:num>
  <w:num w:numId="22">
    <w:abstractNumId w:val="26"/>
  </w:num>
  <w:num w:numId="23">
    <w:abstractNumId w:val="1"/>
  </w:num>
  <w:num w:numId="24">
    <w:abstractNumId w:val="12"/>
  </w:num>
  <w:num w:numId="25">
    <w:abstractNumId w:val="22"/>
  </w:num>
  <w:num w:numId="26">
    <w:abstractNumId w:val="2"/>
  </w:num>
  <w:num w:numId="27">
    <w:abstractNumId w:val="3"/>
  </w:num>
  <w:num w:numId="28">
    <w:abstractNumId w:val="4"/>
  </w:num>
  <w:num w:numId="29">
    <w:abstractNumId w:val="14"/>
  </w:num>
  <w:num w:numId="30">
    <w:abstractNumId w:val="24"/>
  </w:num>
  <w:num w:numId="31">
    <w:abstractNumId w:val="35"/>
  </w:num>
  <w:num w:numId="32">
    <w:abstractNumId w:val="27"/>
  </w:num>
  <w:num w:numId="33">
    <w:abstractNumId w:val="28"/>
  </w:num>
  <w:num w:numId="34">
    <w:abstractNumId w:val="5"/>
  </w:num>
  <w:num w:numId="35">
    <w:abstractNumId w:val="32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D87"/>
    <w:rsid w:val="0000007E"/>
    <w:rsid w:val="000005E4"/>
    <w:rsid w:val="00000999"/>
    <w:rsid w:val="0000271D"/>
    <w:rsid w:val="00003AEF"/>
    <w:rsid w:val="00010A75"/>
    <w:rsid w:val="00011735"/>
    <w:rsid w:val="00012ED8"/>
    <w:rsid w:val="000158AD"/>
    <w:rsid w:val="000204C5"/>
    <w:rsid w:val="00022561"/>
    <w:rsid w:val="00024978"/>
    <w:rsid w:val="00024D84"/>
    <w:rsid w:val="00025DB2"/>
    <w:rsid w:val="000260B0"/>
    <w:rsid w:val="00026AC0"/>
    <w:rsid w:val="00033052"/>
    <w:rsid w:val="000336FA"/>
    <w:rsid w:val="00035B7F"/>
    <w:rsid w:val="00037D15"/>
    <w:rsid w:val="000413E2"/>
    <w:rsid w:val="0004479F"/>
    <w:rsid w:val="00045B9B"/>
    <w:rsid w:val="00047117"/>
    <w:rsid w:val="00047CB7"/>
    <w:rsid w:val="00051C0A"/>
    <w:rsid w:val="00051D05"/>
    <w:rsid w:val="00052383"/>
    <w:rsid w:val="0005482D"/>
    <w:rsid w:val="000548FE"/>
    <w:rsid w:val="00061FB6"/>
    <w:rsid w:val="00064FDE"/>
    <w:rsid w:val="000657D6"/>
    <w:rsid w:val="00071544"/>
    <w:rsid w:val="0007330B"/>
    <w:rsid w:val="0007379A"/>
    <w:rsid w:val="000754C9"/>
    <w:rsid w:val="00075E78"/>
    <w:rsid w:val="00075F89"/>
    <w:rsid w:val="00077638"/>
    <w:rsid w:val="00077B39"/>
    <w:rsid w:val="000818FF"/>
    <w:rsid w:val="00083131"/>
    <w:rsid w:val="000839F0"/>
    <w:rsid w:val="00086030"/>
    <w:rsid w:val="00086F19"/>
    <w:rsid w:val="00090358"/>
    <w:rsid w:val="00091157"/>
    <w:rsid w:val="0009172A"/>
    <w:rsid w:val="00093D28"/>
    <w:rsid w:val="0009447E"/>
    <w:rsid w:val="000944AE"/>
    <w:rsid w:val="0009472D"/>
    <w:rsid w:val="0009630C"/>
    <w:rsid w:val="00097DB9"/>
    <w:rsid w:val="000A063C"/>
    <w:rsid w:val="000A25EA"/>
    <w:rsid w:val="000A6145"/>
    <w:rsid w:val="000A6566"/>
    <w:rsid w:val="000B0B77"/>
    <w:rsid w:val="000B34BC"/>
    <w:rsid w:val="000B49B2"/>
    <w:rsid w:val="000B6FB9"/>
    <w:rsid w:val="000B7567"/>
    <w:rsid w:val="000C0395"/>
    <w:rsid w:val="000C1420"/>
    <w:rsid w:val="000C2583"/>
    <w:rsid w:val="000C2804"/>
    <w:rsid w:val="000C3B85"/>
    <w:rsid w:val="000C3C70"/>
    <w:rsid w:val="000C4F0C"/>
    <w:rsid w:val="000C5233"/>
    <w:rsid w:val="000C72B3"/>
    <w:rsid w:val="000C7C57"/>
    <w:rsid w:val="000D1C3A"/>
    <w:rsid w:val="000D57E5"/>
    <w:rsid w:val="000D627B"/>
    <w:rsid w:val="000E2E66"/>
    <w:rsid w:val="000E69EA"/>
    <w:rsid w:val="000F022D"/>
    <w:rsid w:val="000F03CB"/>
    <w:rsid w:val="000F6F58"/>
    <w:rsid w:val="000F7D54"/>
    <w:rsid w:val="00101794"/>
    <w:rsid w:val="00101D87"/>
    <w:rsid w:val="00103A6A"/>
    <w:rsid w:val="00105224"/>
    <w:rsid w:val="00105D05"/>
    <w:rsid w:val="001103BB"/>
    <w:rsid w:val="00111C0F"/>
    <w:rsid w:val="001148AA"/>
    <w:rsid w:val="0011546A"/>
    <w:rsid w:val="001168DE"/>
    <w:rsid w:val="0011755A"/>
    <w:rsid w:val="0011767B"/>
    <w:rsid w:val="0011781C"/>
    <w:rsid w:val="00120DFF"/>
    <w:rsid w:val="001213C7"/>
    <w:rsid w:val="00121A47"/>
    <w:rsid w:val="0012488D"/>
    <w:rsid w:val="0012617A"/>
    <w:rsid w:val="00126EE2"/>
    <w:rsid w:val="00130AD0"/>
    <w:rsid w:val="001346C1"/>
    <w:rsid w:val="00134A4F"/>
    <w:rsid w:val="00136F85"/>
    <w:rsid w:val="0013702A"/>
    <w:rsid w:val="001410CA"/>
    <w:rsid w:val="00141189"/>
    <w:rsid w:val="00141198"/>
    <w:rsid w:val="00147084"/>
    <w:rsid w:val="00147422"/>
    <w:rsid w:val="0015007B"/>
    <w:rsid w:val="00155F3C"/>
    <w:rsid w:val="00156F6F"/>
    <w:rsid w:val="00160C5E"/>
    <w:rsid w:val="00160DEC"/>
    <w:rsid w:val="00160E4D"/>
    <w:rsid w:val="00164270"/>
    <w:rsid w:val="00173462"/>
    <w:rsid w:val="00173BCB"/>
    <w:rsid w:val="001751DB"/>
    <w:rsid w:val="00176F39"/>
    <w:rsid w:val="001778FE"/>
    <w:rsid w:val="001810F4"/>
    <w:rsid w:val="0018352E"/>
    <w:rsid w:val="00185765"/>
    <w:rsid w:val="00186637"/>
    <w:rsid w:val="00187BF2"/>
    <w:rsid w:val="00190E60"/>
    <w:rsid w:val="00191D4C"/>
    <w:rsid w:val="00192678"/>
    <w:rsid w:val="001927F5"/>
    <w:rsid w:val="0019321C"/>
    <w:rsid w:val="00196511"/>
    <w:rsid w:val="00197425"/>
    <w:rsid w:val="00197A80"/>
    <w:rsid w:val="001A0617"/>
    <w:rsid w:val="001A06CF"/>
    <w:rsid w:val="001A245E"/>
    <w:rsid w:val="001A2AE1"/>
    <w:rsid w:val="001A2E7A"/>
    <w:rsid w:val="001A32D2"/>
    <w:rsid w:val="001A4075"/>
    <w:rsid w:val="001A5009"/>
    <w:rsid w:val="001B0A55"/>
    <w:rsid w:val="001B1D02"/>
    <w:rsid w:val="001B1E6E"/>
    <w:rsid w:val="001B246D"/>
    <w:rsid w:val="001B50BF"/>
    <w:rsid w:val="001B5CDD"/>
    <w:rsid w:val="001B7D08"/>
    <w:rsid w:val="001B7D6C"/>
    <w:rsid w:val="001C0276"/>
    <w:rsid w:val="001C18DB"/>
    <w:rsid w:val="001C2DEF"/>
    <w:rsid w:val="001C3F98"/>
    <w:rsid w:val="001C4665"/>
    <w:rsid w:val="001C66B7"/>
    <w:rsid w:val="001C6747"/>
    <w:rsid w:val="001D08D3"/>
    <w:rsid w:val="001D3839"/>
    <w:rsid w:val="001D5A12"/>
    <w:rsid w:val="001D63EE"/>
    <w:rsid w:val="001D7B8A"/>
    <w:rsid w:val="001D7E17"/>
    <w:rsid w:val="001E210A"/>
    <w:rsid w:val="001E25CE"/>
    <w:rsid w:val="001E390F"/>
    <w:rsid w:val="001E5006"/>
    <w:rsid w:val="001E514A"/>
    <w:rsid w:val="001E5211"/>
    <w:rsid w:val="001E655A"/>
    <w:rsid w:val="001E6937"/>
    <w:rsid w:val="001F0E40"/>
    <w:rsid w:val="001F1353"/>
    <w:rsid w:val="001F3C40"/>
    <w:rsid w:val="001F3E02"/>
    <w:rsid w:val="001F4053"/>
    <w:rsid w:val="001F419A"/>
    <w:rsid w:val="001F4515"/>
    <w:rsid w:val="0020003F"/>
    <w:rsid w:val="00201F4A"/>
    <w:rsid w:val="002023D4"/>
    <w:rsid w:val="00202573"/>
    <w:rsid w:val="00202A38"/>
    <w:rsid w:val="00203A1A"/>
    <w:rsid w:val="002047A9"/>
    <w:rsid w:val="00204939"/>
    <w:rsid w:val="00204F10"/>
    <w:rsid w:val="00207263"/>
    <w:rsid w:val="002155EA"/>
    <w:rsid w:val="002162EC"/>
    <w:rsid w:val="0022059E"/>
    <w:rsid w:val="00220DD7"/>
    <w:rsid w:val="00221051"/>
    <w:rsid w:val="002231D4"/>
    <w:rsid w:val="002258B2"/>
    <w:rsid w:val="00226330"/>
    <w:rsid w:val="0022738F"/>
    <w:rsid w:val="00227523"/>
    <w:rsid w:val="00230160"/>
    <w:rsid w:val="00231EF2"/>
    <w:rsid w:val="002323C4"/>
    <w:rsid w:val="00232B5A"/>
    <w:rsid w:val="00232F95"/>
    <w:rsid w:val="00233735"/>
    <w:rsid w:val="00233892"/>
    <w:rsid w:val="0023437B"/>
    <w:rsid w:val="002408B6"/>
    <w:rsid w:val="0024162B"/>
    <w:rsid w:val="00242B14"/>
    <w:rsid w:val="0024386F"/>
    <w:rsid w:val="00243EEF"/>
    <w:rsid w:val="00244A5A"/>
    <w:rsid w:val="00244BE2"/>
    <w:rsid w:val="002451C6"/>
    <w:rsid w:val="00245FC8"/>
    <w:rsid w:val="00250DB4"/>
    <w:rsid w:val="00253E49"/>
    <w:rsid w:val="00257790"/>
    <w:rsid w:val="00260D92"/>
    <w:rsid w:val="00262F5E"/>
    <w:rsid w:val="0026439B"/>
    <w:rsid w:val="00264C05"/>
    <w:rsid w:val="00264CC7"/>
    <w:rsid w:val="002652BF"/>
    <w:rsid w:val="00265882"/>
    <w:rsid w:val="002718E5"/>
    <w:rsid w:val="00271FFF"/>
    <w:rsid w:val="00273C11"/>
    <w:rsid w:val="00273EF7"/>
    <w:rsid w:val="00274EE7"/>
    <w:rsid w:val="00275B5F"/>
    <w:rsid w:val="00276F34"/>
    <w:rsid w:val="002814AD"/>
    <w:rsid w:val="00285C0D"/>
    <w:rsid w:val="00290F42"/>
    <w:rsid w:val="002914D2"/>
    <w:rsid w:val="00293507"/>
    <w:rsid w:val="0029407B"/>
    <w:rsid w:val="002967B2"/>
    <w:rsid w:val="00297522"/>
    <w:rsid w:val="00297CB7"/>
    <w:rsid w:val="002A1904"/>
    <w:rsid w:val="002A285C"/>
    <w:rsid w:val="002A4226"/>
    <w:rsid w:val="002A5110"/>
    <w:rsid w:val="002B05F2"/>
    <w:rsid w:val="002B166D"/>
    <w:rsid w:val="002B1BC2"/>
    <w:rsid w:val="002B202C"/>
    <w:rsid w:val="002B6877"/>
    <w:rsid w:val="002B7658"/>
    <w:rsid w:val="002B7A64"/>
    <w:rsid w:val="002C3E98"/>
    <w:rsid w:val="002C4702"/>
    <w:rsid w:val="002C60E9"/>
    <w:rsid w:val="002D32E2"/>
    <w:rsid w:val="002D57E4"/>
    <w:rsid w:val="002D71FB"/>
    <w:rsid w:val="002E0DD6"/>
    <w:rsid w:val="002E116B"/>
    <w:rsid w:val="002E359A"/>
    <w:rsid w:val="002E364E"/>
    <w:rsid w:val="002E49FD"/>
    <w:rsid w:val="002E5FAE"/>
    <w:rsid w:val="002F11A7"/>
    <w:rsid w:val="002F1BFF"/>
    <w:rsid w:val="002F2BC2"/>
    <w:rsid w:val="002F353A"/>
    <w:rsid w:val="002F5597"/>
    <w:rsid w:val="002F6015"/>
    <w:rsid w:val="002F6275"/>
    <w:rsid w:val="002F7A50"/>
    <w:rsid w:val="00301136"/>
    <w:rsid w:val="00301FE6"/>
    <w:rsid w:val="00302054"/>
    <w:rsid w:val="00304800"/>
    <w:rsid w:val="00304AED"/>
    <w:rsid w:val="00305BAA"/>
    <w:rsid w:val="00305F23"/>
    <w:rsid w:val="00310234"/>
    <w:rsid w:val="003135E3"/>
    <w:rsid w:val="003147D6"/>
    <w:rsid w:val="003164A9"/>
    <w:rsid w:val="0032219D"/>
    <w:rsid w:val="00325E42"/>
    <w:rsid w:val="0032736A"/>
    <w:rsid w:val="00327450"/>
    <w:rsid w:val="00330673"/>
    <w:rsid w:val="00333D45"/>
    <w:rsid w:val="00334E99"/>
    <w:rsid w:val="00341F25"/>
    <w:rsid w:val="00343D6F"/>
    <w:rsid w:val="0035113E"/>
    <w:rsid w:val="00351159"/>
    <w:rsid w:val="0035423C"/>
    <w:rsid w:val="00356687"/>
    <w:rsid w:val="00357E0B"/>
    <w:rsid w:val="00363226"/>
    <w:rsid w:val="003650D3"/>
    <w:rsid w:val="00365556"/>
    <w:rsid w:val="003668EB"/>
    <w:rsid w:val="0036719E"/>
    <w:rsid w:val="00367F1B"/>
    <w:rsid w:val="0037057E"/>
    <w:rsid w:val="003706D9"/>
    <w:rsid w:val="003721D5"/>
    <w:rsid w:val="003728A7"/>
    <w:rsid w:val="00374653"/>
    <w:rsid w:val="00377101"/>
    <w:rsid w:val="00377646"/>
    <w:rsid w:val="00381011"/>
    <w:rsid w:val="003820A1"/>
    <w:rsid w:val="00384A6C"/>
    <w:rsid w:val="00384A72"/>
    <w:rsid w:val="00384CDB"/>
    <w:rsid w:val="0038523D"/>
    <w:rsid w:val="00385A86"/>
    <w:rsid w:val="00386B04"/>
    <w:rsid w:val="00386E4D"/>
    <w:rsid w:val="003A08BE"/>
    <w:rsid w:val="003A11A1"/>
    <w:rsid w:val="003A158D"/>
    <w:rsid w:val="003A2E27"/>
    <w:rsid w:val="003A343E"/>
    <w:rsid w:val="003A4067"/>
    <w:rsid w:val="003A4576"/>
    <w:rsid w:val="003B3DD0"/>
    <w:rsid w:val="003B5C4D"/>
    <w:rsid w:val="003B684C"/>
    <w:rsid w:val="003C0440"/>
    <w:rsid w:val="003C2B60"/>
    <w:rsid w:val="003D0B8E"/>
    <w:rsid w:val="003D1F01"/>
    <w:rsid w:val="003D3170"/>
    <w:rsid w:val="003D31E0"/>
    <w:rsid w:val="003D66DC"/>
    <w:rsid w:val="003E0DBE"/>
    <w:rsid w:val="003E25B6"/>
    <w:rsid w:val="003E2D58"/>
    <w:rsid w:val="003E3026"/>
    <w:rsid w:val="003E3EF7"/>
    <w:rsid w:val="003E406C"/>
    <w:rsid w:val="003E5B21"/>
    <w:rsid w:val="003E68B3"/>
    <w:rsid w:val="003E6E80"/>
    <w:rsid w:val="003F15AB"/>
    <w:rsid w:val="003F197D"/>
    <w:rsid w:val="003F2496"/>
    <w:rsid w:val="003F3A70"/>
    <w:rsid w:val="003F66AE"/>
    <w:rsid w:val="003F7CE7"/>
    <w:rsid w:val="0040043D"/>
    <w:rsid w:val="004015B5"/>
    <w:rsid w:val="00403EB8"/>
    <w:rsid w:val="00404902"/>
    <w:rsid w:val="0040778D"/>
    <w:rsid w:val="00410F08"/>
    <w:rsid w:val="004115B1"/>
    <w:rsid w:val="004120DC"/>
    <w:rsid w:val="00412DF3"/>
    <w:rsid w:val="00414AF8"/>
    <w:rsid w:val="0041606D"/>
    <w:rsid w:val="00417792"/>
    <w:rsid w:val="00417CF9"/>
    <w:rsid w:val="00422117"/>
    <w:rsid w:val="0042609B"/>
    <w:rsid w:val="00426B51"/>
    <w:rsid w:val="0042708E"/>
    <w:rsid w:val="00433CB0"/>
    <w:rsid w:val="004350EF"/>
    <w:rsid w:val="004365E1"/>
    <w:rsid w:val="00437168"/>
    <w:rsid w:val="00437B5E"/>
    <w:rsid w:val="00437EBB"/>
    <w:rsid w:val="00440868"/>
    <w:rsid w:val="0044187E"/>
    <w:rsid w:val="00442111"/>
    <w:rsid w:val="004435CF"/>
    <w:rsid w:val="00444BDE"/>
    <w:rsid w:val="00446421"/>
    <w:rsid w:val="0044701E"/>
    <w:rsid w:val="00447C91"/>
    <w:rsid w:val="00450495"/>
    <w:rsid w:val="0045120E"/>
    <w:rsid w:val="004519DC"/>
    <w:rsid w:val="0045288B"/>
    <w:rsid w:val="0045319F"/>
    <w:rsid w:val="00454AC5"/>
    <w:rsid w:val="00455680"/>
    <w:rsid w:val="00457343"/>
    <w:rsid w:val="00457A0A"/>
    <w:rsid w:val="00460D9A"/>
    <w:rsid w:val="00462DD1"/>
    <w:rsid w:val="00464380"/>
    <w:rsid w:val="0046735A"/>
    <w:rsid w:val="004707DC"/>
    <w:rsid w:val="00470FAD"/>
    <w:rsid w:val="004721C5"/>
    <w:rsid w:val="00472EB7"/>
    <w:rsid w:val="00473A0A"/>
    <w:rsid w:val="00473FDF"/>
    <w:rsid w:val="0047569C"/>
    <w:rsid w:val="0048035B"/>
    <w:rsid w:val="00480A8E"/>
    <w:rsid w:val="00481987"/>
    <w:rsid w:val="0048228D"/>
    <w:rsid w:val="00484769"/>
    <w:rsid w:val="004936D9"/>
    <w:rsid w:val="00495E39"/>
    <w:rsid w:val="004A0EA7"/>
    <w:rsid w:val="004A1D80"/>
    <w:rsid w:val="004A1E63"/>
    <w:rsid w:val="004A3527"/>
    <w:rsid w:val="004A7014"/>
    <w:rsid w:val="004A7116"/>
    <w:rsid w:val="004B19E4"/>
    <w:rsid w:val="004B7816"/>
    <w:rsid w:val="004B7C70"/>
    <w:rsid w:val="004C2DAB"/>
    <w:rsid w:val="004C3E18"/>
    <w:rsid w:val="004C5B29"/>
    <w:rsid w:val="004C71DD"/>
    <w:rsid w:val="004D0B77"/>
    <w:rsid w:val="004D109F"/>
    <w:rsid w:val="004D1905"/>
    <w:rsid w:val="004D4558"/>
    <w:rsid w:val="004D6F07"/>
    <w:rsid w:val="004E0425"/>
    <w:rsid w:val="004E2E18"/>
    <w:rsid w:val="004E4EA6"/>
    <w:rsid w:val="004E4F29"/>
    <w:rsid w:val="004E5717"/>
    <w:rsid w:val="004E6D50"/>
    <w:rsid w:val="004E75B5"/>
    <w:rsid w:val="004F069F"/>
    <w:rsid w:val="004F19BD"/>
    <w:rsid w:val="004F27E1"/>
    <w:rsid w:val="004F2C13"/>
    <w:rsid w:val="004F518D"/>
    <w:rsid w:val="00501307"/>
    <w:rsid w:val="00501927"/>
    <w:rsid w:val="005039F4"/>
    <w:rsid w:val="00504F0E"/>
    <w:rsid w:val="00505054"/>
    <w:rsid w:val="005051D5"/>
    <w:rsid w:val="00505416"/>
    <w:rsid w:val="00507EC3"/>
    <w:rsid w:val="00510C57"/>
    <w:rsid w:val="005113C1"/>
    <w:rsid w:val="00513059"/>
    <w:rsid w:val="00514D18"/>
    <w:rsid w:val="005156AE"/>
    <w:rsid w:val="00516C83"/>
    <w:rsid w:val="0052056C"/>
    <w:rsid w:val="00520DAA"/>
    <w:rsid w:val="005217FA"/>
    <w:rsid w:val="00521EC2"/>
    <w:rsid w:val="0052519F"/>
    <w:rsid w:val="005321C4"/>
    <w:rsid w:val="00532328"/>
    <w:rsid w:val="00532539"/>
    <w:rsid w:val="00532EF0"/>
    <w:rsid w:val="00534E6C"/>
    <w:rsid w:val="00534F43"/>
    <w:rsid w:val="00535ECA"/>
    <w:rsid w:val="0053602F"/>
    <w:rsid w:val="0053637A"/>
    <w:rsid w:val="005406EF"/>
    <w:rsid w:val="00542880"/>
    <w:rsid w:val="005520A0"/>
    <w:rsid w:val="005528BD"/>
    <w:rsid w:val="00552D8A"/>
    <w:rsid w:val="0055554D"/>
    <w:rsid w:val="00556895"/>
    <w:rsid w:val="005603CC"/>
    <w:rsid w:val="00563BC4"/>
    <w:rsid w:val="005641AC"/>
    <w:rsid w:val="00566868"/>
    <w:rsid w:val="005675EF"/>
    <w:rsid w:val="00571487"/>
    <w:rsid w:val="005715A9"/>
    <w:rsid w:val="00571DB3"/>
    <w:rsid w:val="00572405"/>
    <w:rsid w:val="00572BCC"/>
    <w:rsid w:val="00573FA3"/>
    <w:rsid w:val="0057481E"/>
    <w:rsid w:val="0057500B"/>
    <w:rsid w:val="00582206"/>
    <w:rsid w:val="0058273B"/>
    <w:rsid w:val="00582753"/>
    <w:rsid w:val="00582B17"/>
    <w:rsid w:val="00583360"/>
    <w:rsid w:val="005836FB"/>
    <w:rsid w:val="00583FB7"/>
    <w:rsid w:val="00584D3B"/>
    <w:rsid w:val="00586733"/>
    <w:rsid w:val="0059407D"/>
    <w:rsid w:val="0059561C"/>
    <w:rsid w:val="005963DC"/>
    <w:rsid w:val="005A14EC"/>
    <w:rsid w:val="005A16DD"/>
    <w:rsid w:val="005A4AE8"/>
    <w:rsid w:val="005A5E65"/>
    <w:rsid w:val="005A61D9"/>
    <w:rsid w:val="005A63A4"/>
    <w:rsid w:val="005A699C"/>
    <w:rsid w:val="005A7E4A"/>
    <w:rsid w:val="005B0FBD"/>
    <w:rsid w:val="005B1AC1"/>
    <w:rsid w:val="005B69A1"/>
    <w:rsid w:val="005B74AE"/>
    <w:rsid w:val="005C1642"/>
    <w:rsid w:val="005C18CD"/>
    <w:rsid w:val="005C2477"/>
    <w:rsid w:val="005C4561"/>
    <w:rsid w:val="005C559C"/>
    <w:rsid w:val="005C5B36"/>
    <w:rsid w:val="005C793B"/>
    <w:rsid w:val="005D136B"/>
    <w:rsid w:val="005D3EB7"/>
    <w:rsid w:val="005D4599"/>
    <w:rsid w:val="005D5F59"/>
    <w:rsid w:val="005D73E6"/>
    <w:rsid w:val="005D76D8"/>
    <w:rsid w:val="005D7A03"/>
    <w:rsid w:val="005E1DB5"/>
    <w:rsid w:val="005E22CB"/>
    <w:rsid w:val="005E303B"/>
    <w:rsid w:val="005E337D"/>
    <w:rsid w:val="005E5399"/>
    <w:rsid w:val="005E5ED6"/>
    <w:rsid w:val="005F2D79"/>
    <w:rsid w:val="005F4947"/>
    <w:rsid w:val="005F4E73"/>
    <w:rsid w:val="005F7116"/>
    <w:rsid w:val="00602AC7"/>
    <w:rsid w:val="00605677"/>
    <w:rsid w:val="00606059"/>
    <w:rsid w:val="00606D81"/>
    <w:rsid w:val="0061095B"/>
    <w:rsid w:val="00611662"/>
    <w:rsid w:val="00612BD1"/>
    <w:rsid w:val="006130AD"/>
    <w:rsid w:val="00613C2B"/>
    <w:rsid w:val="00617C52"/>
    <w:rsid w:val="006215A0"/>
    <w:rsid w:val="00621CA9"/>
    <w:rsid w:val="006227FA"/>
    <w:rsid w:val="006231FF"/>
    <w:rsid w:val="006260C8"/>
    <w:rsid w:val="006261FF"/>
    <w:rsid w:val="00626CA6"/>
    <w:rsid w:val="006272D4"/>
    <w:rsid w:val="00627C9F"/>
    <w:rsid w:val="00631A4C"/>
    <w:rsid w:val="00632767"/>
    <w:rsid w:val="00633678"/>
    <w:rsid w:val="006342DE"/>
    <w:rsid w:val="006344D4"/>
    <w:rsid w:val="006362AB"/>
    <w:rsid w:val="006363B5"/>
    <w:rsid w:val="00640214"/>
    <w:rsid w:val="0064122D"/>
    <w:rsid w:val="00641349"/>
    <w:rsid w:val="0064330B"/>
    <w:rsid w:val="00645FFD"/>
    <w:rsid w:val="00646504"/>
    <w:rsid w:val="00647787"/>
    <w:rsid w:val="006541D4"/>
    <w:rsid w:val="00654851"/>
    <w:rsid w:val="006552E6"/>
    <w:rsid w:val="006553D7"/>
    <w:rsid w:val="00655BC9"/>
    <w:rsid w:val="00656598"/>
    <w:rsid w:val="006648DD"/>
    <w:rsid w:val="00664C46"/>
    <w:rsid w:val="00664CE9"/>
    <w:rsid w:val="0066699E"/>
    <w:rsid w:val="006673E9"/>
    <w:rsid w:val="00673100"/>
    <w:rsid w:val="0067374C"/>
    <w:rsid w:val="00674EE7"/>
    <w:rsid w:val="00681BA3"/>
    <w:rsid w:val="00681D73"/>
    <w:rsid w:val="00681E9E"/>
    <w:rsid w:val="00682150"/>
    <w:rsid w:val="0068785A"/>
    <w:rsid w:val="00687E5B"/>
    <w:rsid w:val="0069057F"/>
    <w:rsid w:val="00692A42"/>
    <w:rsid w:val="006951A4"/>
    <w:rsid w:val="006977D8"/>
    <w:rsid w:val="006A3366"/>
    <w:rsid w:val="006A4C9A"/>
    <w:rsid w:val="006A4D7E"/>
    <w:rsid w:val="006A553A"/>
    <w:rsid w:val="006A5D69"/>
    <w:rsid w:val="006A7F15"/>
    <w:rsid w:val="006B1578"/>
    <w:rsid w:val="006B2274"/>
    <w:rsid w:val="006B3906"/>
    <w:rsid w:val="006B76B8"/>
    <w:rsid w:val="006C22FD"/>
    <w:rsid w:val="006C369E"/>
    <w:rsid w:val="006C58C2"/>
    <w:rsid w:val="006C5D18"/>
    <w:rsid w:val="006C62FB"/>
    <w:rsid w:val="006C7081"/>
    <w:rsid w:val="006C7E50"/>
    <w:rsid w:val="006D41F0"/>
    <w:rsid w:val="006D60DB"/>
    <w:rsid w:val="006D7D2E"/>
    <w:rsid w:val="006E2A84"/>
    <w:rsid w:val="006E618B"/>
    <w:rsid w:val="006E67A8"/>
    <w:rsid w:val="006E7545"/>
    <w:rsid w:val="006F0BFA"/>
    <w:rsid w:val="006F0F24"/>
    <w:rsid w:val="006F17F1"/>
    <w:rsid w:val="006F2690"/>
    <w:rsid w:val="006F2E4D"/>
    <w:rsid w:val="006F3159"/>
    <w:rsid w:val="006F67CB"/>
    <w:rsid w:val="00700162"/>
    <w:rsid w:val="0070426F"/>
    <w:rsid w:val="00705BA2"/>
    <w:rsid w:val="00706614"/>
    <w:rsid w:val="007074A0"/>
    <w:rsid w:val="00712AB8"/>
    <w:rsid w:val="0071527F"/>
    <w:rsid w:val="00716E32"/>
    <w:rsid w:val="00717A42"/>
    <w:rsid w:val="00717BDE"/>
    <w:rsid w:val="007239A7"/>
    <w:rsid w:val="00723A5F"/>
    <w:rsid w:val="0072411D"/>
    <w:rsid w:val="00725969"/>
    <w:rsid w:val="007279FD"/>
    <w:rsid w:val="00732C6B"/>
    <w:rsid w:val="00733C0A"/>
    <w:rsid w:val="00733EF6"/>
    <w:rsid w:val="00734C3C"/>
    <w:rsid w:val="007404BE"/>
    <w:rsid w:val="00740F39"/>
    <w:rsid w:val="00742691"/>
    <w:rsid w:val="00743155"/>
    <w:rsid w:val="00743918"/>
    <w:rsid w:val="00743DCD"/>
    <w:rsid w:val="00744ACB"/>
    <w:rsid w:val="00744F5F"/>
    <w:rsid w:val="00745ECE"/>
    <w:rsid w:val="007472CB"/>
    <w:rsid w:val="00747DA0"/>
    <w:rsid w:val="0075127D"/>
    <w:rsid w:val="00751845"/>
    <w:rsid w:val="007529DF"/>
    <w:rsid w:val="007537B3"/>
    <w:rsid w:val="00753CA0"/>
    <w:rsid w:val="00754470"/>
    <w:rsid w:val="00756A54"/>
    <w:rsid w:val="00760D04"/>
    <w:rsid w:val="00767DAD"/>
    <w:rsid w:val="00770373"/>
    <w:rsid w:val="00771999"/>
    <w:rsid w:val="007719FF"/>
    <w:rsid w:val="00771DB4"/>
    <w:rsid w:val="00772CBD"/>
    <w:rsid w:val="007742F9"/>
    <w:rsid w:val="00775324"/>
    <w:rsid w:val="00775CCD"/>
    <w:rsid w:val="007766F4"/>
    <w:rsid w:val="00777E61"/>
    <w:rsid w:val="00780013"/>
    <w:rsid w:val="00780446"/>
    <w:rsid w:val="00781E05"/>
    <w:rsid w:val="007853E7"/>
    <w:rsid w:val="0078659D"/>
    <w:rsid w:val="007877B6"/>
    <w:rsid w:val="0079140B"/>
    <w:rsid w:val="0079156F"/>
    <w:rsid w:val="00791E66"/>
    <w:rsid w:val="00792987"/>
    <w:rsid w:val="007953FE"/>
    <w:rsid w:val="0079582E"/>
    <w:rsid w:val="00795B68"/>
    <w:rsid w:val="0079608D"/>
    <w:rsid w:val="007A1151"/>
    <w:rsid w:val="007A1A84"/>
    <w:rsid w:val="007A5066"/>
    <w:rsid w:val="007A564C"/>
    <w:rsid w:val="007B5A43"/>
    <w:rsid w:val="007C0118"/>
    <w:rsid w:val="007C1536"/>
    <w:rsid w:val="007C4751"/>
    <w:rsid w:val="007C5C71"/>
    <w:rsid w:val="007C611C"/>
    <w:rsid w:val="007C62E3"/>
    <w:rsid w:val="007C6CF2"/>
    <w:rsid w:val="007D2511"/>
    <w:rsid w:val="007D472D"/>
    <w:rsid w:val="007D488E"/>
    <w:rsid w:val="007D4F0D"/>
    <w:rsid w:val="007D50B1"/>
    <w:rsid w:val="007D5830"/>
    <w:rsid w:val="007D6302"/>
    <w:rsid w:val="007E129A"/>
    <w:rsid w:val="007E18D4"/>
    <w:rsid w:val="007E2B65"/>
    <w:rsid w:val="007E48AE"/>
    <w:rsid w:val="007E6F15"/>
    <w:rsid w:val="007E7CA4"/>
    <w:rsid w:val="007F0512"/>
    <w:rsid w:val="007F06FA"/>
    <w:rsid w:val="007F18A4"/>
    <w:rsid w:val="007F1E62"/>
    <w:rsid w:val="007F37E3"/>
    <w:rsid w:val="007F5B53"/>
    <w:rsid w:val="007F6C33"/>
    <w:rsid w:val="007F78E2"/>
    <w:rsid w:val="007F7946"/>
    <w:rsid w:val="007F7E1E"/>
    <w:rsid w:val="0080013E"/>
    <w:rsid w:val="00804A77"/>
    <w:rsid w:val="00806945"/>
    <w:rsid w:val="008100B1"/>
    <w:rsid w:val="0081062C"/>
    <w:rsid w:val="00814406"/>
    <w:rsid w:val="00815112"/>
    <w:rsid w:val="00815485"/>
    <w:rsid w:val="00821434"/>
    <w:rsid w:val="00824075"/>
    <w:rsid w:val="00825F54"/>
    <w:rsid w:val="008265FE"/>
    <w:rsid w:val="00827AF6"/>
    <w:rsid w:val="00827F60"/>
    <w:rsid w:val="008313C6"/>
    <w:rsid w:val="0083186E"/>
    <w:rsid w:val="00832EA8"/>
    <w:rsid w:val="008339D0"/>
    <w:rsid w:val="00833E5D"/>
    <w:rsid w:val="008344EC"/>
    <w:rsid w:val="00842EFC"/>
    <w:rsid w:val="008430EE"/>
    <w:rsid w:val="008440D8"/>
    <w:rsid w:val="0084466F"/>
    <w:rsid w:val="0084557A"/>
    <w:rsid w:val="008464D2"/>
    <w:rsid w:val="0085262A"/>
    <w:rsid w:val="0085264C"/>
    <w:rsid w:val="0085346A"/>
    <w:rsid w:val="00853484"/>
    <w:rsid w:val="0085420C"/>
    <w:rsid w:val="00855DE8"/>
    <w:rsid w:val="00856013"/>
    <w:rsid w:val="008562E9"/>
    <w:rsid w:val="00856637"/>
    <w:rsid w:val="00857550"/>
    <w:rsid w:val="00860D88"/>
    <w:rsid w:val="00861C78"/>
    <w:rsid w:val="00862C1E"/>
    <w:rsid w:val="00863342"/>
    <w:rsid w:val="008637FF"/>
    <w:rsid w:val="00865499"/>
    <w:rsid w:val="00867DB8"/>
    <w:rsid w:val="00870B18"/>
    <w:rsid w:val="0087135F"/>
    <w:rsid w:val="00871902"/>
    <w:rsid w:val="00874C26"/>
    <w:rsid w:val="00875859"/>
    <w:rsid w:val="00877595"/>
    <w:rsid w:val="008775E9"/>
    <w:rsid w:val="0088161B"/>
    <w:rsid w:val="008821A6"/>
    <w:rsid w:val="0088457B"/>
    <w:rsid w:val="00885E59"/>
    <w:rsid w:val="008875B0"/>
    <w:rsid w:val="00890B44"/>
    <w:rsid w:val="00895B29"/>
    <w:rsid w:val="0089668E"/>
    <w:rsid w:val="00897D8D"/>
    <w:rsid w:val="00897EAB"/>
    <w:rsid w:val="008A143A"/>
    <w:rsid w:val="008A16B2"/>
    <w:rsid w:val="008A244A"/>
    <w:rsid w:val="008A2E6E"/>
    <w:rsid w:val="008A5907"/>
    <w:rsid w:val="008A6823"/>
    <w:rsid w:val="008A727B"/>
    <w:rsid w:val="008A730E"/>
    <w:rsid w:val="008A7DFA"/>
    <w:rsid w:val="008B05ED"/>
    <w:rsid w:val="008B07B8"/>
    <w:rsid w:val="008B266D"/>
    <w:rsid w:val="008B2989"/>
    <w:rsid w:val="008B2BFE"/>
    <w:rsid w:val="008B3284"/>
    <w:rsid w:val="008B34C6"/>
    <w:rsid w:val="008B661C"/>
    <w:rsid w:val="008B791C"/>
    <w:rsid w:val="008C0971"/>
    <w:rsid w:val="008C100D"/>
    <w:rsid w:val="008C2208"/>
    <w:rsid w:val="008C485E"/>
    <w:rsid w:val="008C5E22"/>
    <w:rsid w:val="008C6C5C"/>
    <w:rsid w:val="008C797D"/>
    <w:rsid w:val="008D05D7"/>
    <w:rsid w:val="008D13E3"/>
    <w:rsid w:val="008D1ACC"/>
    <w:rsid w:val="008D34D4"/>
    <w:rsid w:val="008D39CF"/>
    <w:rsid w:val="008D6107"/>
    <w:rsid w:val="008E2583"/>
    <w:rsid w:val="008E3137"/>
    <w:rsid w:val="008E3C10"/>
    <w:rsid w:val="008E3ECB"/>
    <w:rsid w:val="008E530C"/>
    <w:rsid w:val="008E5B6E"/>
    <w:rsid w:val="008E5FB3"/>
    <w:rsid w:val="008E65AD"/>
    <w:rsid w:val="008F012D"/>
    <w:rsid w:val="008F0456"/>
    <w:rsid w:val="008F0E34"/>
    <w:rsid w:val="008F397C"/>
    <w:rsid w:val="00901A5D"/>
    <w:rsid w:val="009027B9"/>
    <w:rsid w:val="00903BF9"/>
    <w:rsid w:val="00904A54"/>
    <w:rsid w:val="00907C52"/>
    <w:rsid w:val="00912659"/>
    <w:rsid w:val="0092340A"/>
    <w:rsid w:val="00923435"/>
    <w:rsid w:val="00923ACF"/>
    <w:rsid w:val="0092459B"/>
    <w:rsid w:val="009251CD"/>
    <w:rsid w:val="00925C5E"/>
    <w:rsid w:val="00925F6D"/>
    <w:rsid w:val="00927C21"/>
    <w:rsid w:val="0093280F"/>
    <w:rsid w:val="00932A8D"/>
    <w:rsid w:val="00932C61"/>
    <w:rsid w:val="00932D0E"/>
    <w:rsid w:val="00933D23"/>
    <w:rsid w:val="009359BE"/>
    <w:rsid w:val="00935F2F"/>
    <w:rsid w:val="00937FDF"/>
    <w:rsid w:val="00940334"/>
    <w:rsid w:val="00940704"/>
    <w:rsid w:val="0094157B"/>
    <w:rsid w:val="00941C0F"/>
    <w:rsid w:val="00943E00"/>
    <w:rsid w:val="009441EF"/>
    <w:rsid w:val="0094542E"/>
    <w:rsid w:val="00951ACB"/>
    <w:rsid w:val="0095770C"/>
    <w:rsid w:val="0096142F"/>
    <w:rsid w:val="00962F0C"/>
    <w:rsid w:val="00963AAE"/>
    <w:rsid w:val="0096575A"/>
    <w:rsid w:val="0096581A"/>
    <w:rsid w:val="0097021E"/>
    <w:rsid w:val="009729CC"/>
    <w:rsid w:val="00974AAD"/>
    <w:rsid w:val="0097602A"/>
    <w:rsid w:val="00980C7F"/>
    <w:rsid w:val="00981188"/>
    <w:rsid w:val="0098121F"/>
    <w:rsid w:val="009828BD"/>
    <w:rsid w:val="00982EE6"/>
    <w:rsid w:val="00984706"/>
    <w:rsid w:val="00984BA5"/>
    <w:rsid w:val="009853E4"/>
    <w:rsid w:val="00986A3D"/>
    <w:rsid w:val="00991A7B"/>
    <w:rsid w:val="00991EAA"/>
    <w:rsid w:val="00996124"/>
    <w:rsid w:val="00997016"/>
    <w:rsid w:val="009A1548"/>
    <w:rsid w:val="009A3422"/>
    <w:rsid w:val="009A3BB4"/>
    <w:rsid w:val="009A5CB2"/>
    <w:rsid w:val="009A62DF"/>
    <w:rsid w:val="009A652B"/>
    <w:rsid w:val="009A7561"/>
    <w:rsid w:val="009A793A"/>
    <w:rsid w:val="009B0251"/>
    <w:rsid w:val="009B15E6"/>
    <w:rsid w:val="009B4123"/>
    <w:rsid w:val="009B51BE"/>
    <w:rsid w:val="009B6F46"/>
    <w:rsid w:val="009C0140"/>
    <w:rsid w:val="009C0951"/>
    <w:rsid w:val="009C1B7C"/>
    <w:rsid w:val="009C2C46"/>
    <w:rsid w:val="009C3B26"/>
    <w:rsid w:val="009C3C94"/>
    <w:rsid w:val="009C5658"/>
    <w:rsid w:val="009C6827"/>
    <w:rsid w:val="009D0CFC"/>
    <w:rsid w:val="009D1546"/>
    <w:rsid w:val="009D2AB0"/>
    <w:rsid w:val="009D3481"/>
    <w:rsid w:val="009D3A36"/>
    <w:rsid w:val="009D445F"/>
    <w:rsid w:val="009D4823"/>
    <w:rsid w:val="009D494A"/>
    <w:rsid w:val="009D741B"/>
    <w:rsid w:val="009E0B82"/>
    <w:rsid w:val="009E22C2"/>
    <w:rsid w:val="009E2A34"/>
    <w:rsid w:val="009E2BDE"/>
    <w:rsid w:val="009E322A"/>
    <w:rsid w:val="009E4D8A"/>
    <w:rsid w:val="009F1C4F"/>
    <w:rsid w:val="009F36F4"/>
    <w:rsid w:val="009F3B77"/>
    <w:rsid w:val="009F43C9"/>
    <w:rsid w:val="009F6631"/>
    <w:rsid w:val="00A02B21"/>
    <w:rsid w:val="00A04325"/>
    <w:rsid w:val="00A068D6"/>
    <w:rsid w:val="00A07258"/>
    <w:rsid w:val="00A072C0"/>
    <w:rsid w:val="00A13E37"/>
    <w:rsid w:val="00A14E89"/>
    <w:rsid w:val="00A15275"/>
    <w:rsid w:val="00A20F8F"/>
    <w:rsid w:val="00A21561"/>
    <w:rsid w:val="00A27022"/>
    <w:rsid w:val="00A311D5"/>
    <w:rsid w:val="00A31C5C"/>
    <w:rsid w:val="00A31FBE"/>
    <w:rsid w:val="00A3318B"/>
    <w:rsid w:val="00A34232"/>
    <w:rsid w:val="00A35CD5"/>
    <w:rsid w:val="00A37DAD"/>
    <w:rsid w:val="00A400DF"/>
    <w:rsid w:val="00A40101"/>
    <w:rsid w:val="00A47ED6"/>
    <w:rsid w:val="00A505BB"/>
    <w:rsid w:val="00A606E7"/>
    <w:rsid w:val="00A6205A"/>
    <w:rsid w:val="00A627A6"/>
    <w:rsid w:val="00A64A3E"/>
    <w:rsid w:val="00A709FC"/>
    <w:rsid w:val="00A71732"/>
    <w:rsid w:val="00A72E76"/>
    <w:rsid w:val="00A7308D"/>
    <w:rsid w:val="00A74036"/>
    <w:rsid w:val="00A75809"/>
    <w:rsid w:val="00A814B2"/>
    <w:rsid w:val="00A82785"/>
    <w:rsid w:val="00A84311"/>
    <w:rsid w:val="00A84982"/>
    <w:rsid w:val="00A9113E"/>
    <w:rsid w:val="00A94DDA"/>
    <w:rsid w:val="00A96131"/>
    <w:rsid w:val="00A973DF"/>
    <w:rsid w:val="00A97BC9"/>
    <w:rsid w:val="00AA0B84"/>
    <w:rsid w:val="00AA24AB"/>
    <w:rsid w:val="00AA3526"/>
    <w:rsid w:val="00AA427F"/>
    <w:rsid w:val="00AB1864"/>
    <w:rsid w:val="00AB56D6"/>
    <w:rsid w:val="00AB5C07"/>
    <w:rsid w:val="00AC15EC"/>
    <w:rsid w:val="00AC2AF3"/>
    <w:rsid w:val="00AC310E"/>
    <w:rsid w:val="00AC492E"/>
    <w:rsid w:val="00AC4AE1"/>
    <w:rsid w:val="00AC579F"/>
    <w:rsid w:val="00AC7B3C"/>
    <w:rsid w:val="00AD114A"/>
    <w:rsid w:val="00AD349C"/>
    <w:rsid w:val="00AD40E2"/>
    <w:rsid w:val="00AD49CB"/>
    <w:rsid w:val="00AD5400"/>
    <w:rsid w:val="00AD5DAF"/>
    <w:rsid w:val="00AD7899"/>
    <w:rsid w:val="00AE2B94"/>
    <w:rsid w:val="00AE336D"/>
    <w:rsid w:val="00AE33DD"/>
    <w:rsid w:val="00AE38E2"/>
    <w:rsid w:val="00AE5F44"/>
    <w:rsid w:val="00AE7406"/>
    <w:rsid w:val="00AE7EE7"/>
    <w:rsid w:val="00AF15E5"/>
    <w:rsid w:val="00AF1A6C"/>
    <w:rsid w:val="00AF44DB"/>
    <w:rsid w:val="00AF5B74"/>
    <w:rsid w:val="00AF6E38"/>
    <w:rsid w:val="00AF7951"/>
    <w:rsid w:val="00B010B3"/>
    <w:rsid w:val="00B01EAA"/>
    <w:rsid w:val="00B030AC"/>
    <w:rsid w:val="00B07ECC"/>
    <w:rsid w:val="00B13A0D"/>
    <w:rsid w:val="00B145E1"/>
    <w:rsid w:val="00B14E39"/>
    <w:rsid w:val="00B159D6"/>
    <w:rsid w:val="00B21B2B"/>
    <w:rsid w:val="00B21D41"/>
    <w:rsid w:val="00B2443F"/>
    <w:rsid w:val="00B2573C"/>
    <w:rsid w:val="00B26EBE"/>
    <w:rsid w:val="00B32051"/>
    <w:rsid w:val="00B323FC"/>
    <w:rsid w:val="00B33528"/>
    <w:rsid w:val="00B34836"/>
    <w:rsid w:val="00B35F4A"/>
    <w:rsid w:val="00B41AB2"/>
    <w:rsid w:val="00B41FAC"/>
    <w:rsid w:val="00B42086"/>
    <w:rsid w:val="00B424C4"/>
    <w:rsid w:val="00B44B52"/>
    <w:rsid w:val="00B44D27"/>
    <w:rsid w:val="00B50C0F"/>
    <w:rsid w:val="00B52275"/>
    <w:rsid w:val="00B522C4"/>
    <w:rsid w:val="00B52F57"/>
    <w:rsid w:val="00B55624"/>
    <w:rsid w:val="00B56FD2"/>
    <w:rsid w:val="00B61087"/>
    <w:rsid w:val="00B61C5A"/>
    <w:rsid w:val="00B6260E"/>
    <w:rsid w:val="00B627D6"/>
    <w:rsid w:val="00B62E9C"/>
    <w:rsid w:val="00B65223"/>
    <w:rsid w:val="00B65768"/>
    <w:rsid w:val="00B66A7E"/>
    <w:rsid w:val="00B71713"/>
    <w:rsid w:val="00B73659"/>
    <w:rsid w:val="00B75C61"/>
    <w:rsid w:val="00B7765D"/>
    <w:rsid w:val="00B80B1B"/>
    <w:rsid w:val="00B813A6"/>
    <w:rsid w:val="00B81E90"/>
    <w:rsid w:val="00B8333A"/>
    <w:rsid w:val="00B8570D"/>
    <w:rsid w:val="00B857FA"/>
    <w:rsid w:val="00B87D3F"/>
    <w:rsid w:val="00B91481"/>
    <w:rsid w:val="00B95A16"/>
    <w:rsid w:val="00B963F3"/>
    <w:rsid w:val="00B96463"/>
    <w:rsid w:val="00B967CC"/>
    <w:rsid w:val="00B976A7"/>
    <w:rsid w:val="00BA1561"/>
    <w:rsid w:val="00BA3393"/>
    <w:rsid w:val="00BA39B1"/>
    <w:rsid w:val="00BA469D"/>
    <w:rsid w:val="00BA62A4"/>
    <w:rsid w:val="00BB2A16"/>
    <w:rsid w:val="00BB3E2C"/>
    <w:rsid w:val="00BB48A5"/>
    <w:rsid w:val="00BC00F9"/>
    <w:rsid w:val="00BC35FB"/>
    <w:rsid w:val="00BC4075"/>
    <w:rsid w:val="00BD1B70"/>
    <w:rsid w:val="00BD2546"/>
    <w:rsid w:val="00BD6158"/>
    <w:rsid w:val="00BD7467"/>
    <w:rsid w:val="00BD7A6E"/>
    <w:rsid w:val="00BE233A"/>
    <w:rsid w:val="00BE23FA"/>
    <w:rsid w:val="00BE2BC1"/>
    <w:rsid w:val="00BE43BC"/>
    <w:rsid w:val="00BE7E18"/>
    <w:rsid w:val="00BF2525"/>
    <w:rsid w:val="00BF6E99"/>
    <w:rsid w:val="00C0084B"/>
    <w:rsid w:val="00C00BB1"/>
    <w:rsid w:val="00C00FD2"/>
    <w:rsid w:val="00C01D6F"/>
    <w:rsid w:val="00C02626"/>
    <w:rsid w:val="00C03D4C"/>
    <w:rsid w:val="00C041D4"/>
    <w:rsid w:val="00C06FF2"/>
    <w:rsid w:val="00C07183"/>
    <w:rsid w:val="00C10164"/>
    <w:rsid w:val="00C12770"/>
    <w:rsid w:val="00C12F5F"/>
    <w:rsid w:val="00C131EB"/>
    <w:rsid w:val="00C15BC7"/>
    <w:rsid w:val="00C16F4E"/>
    <w:rsid w:val="00C171AC"/>
    <w:rsid w:val="00C209D0"/>
    <w:rsid w:val="00C22C70"/>
    <w:rsid w:val="00C232A1"/>
    <w:rsid w:val="00C23837"/>
    <w:rsid w:val="00C246CA"/>
    <w:rsid w:val="00C26BF3"/>
    <w:rsid w:val="00C31A57"/>
    <w:rsid w:val="00C31D63"/>
    <w:rsid w:val="00C37888"/>
    <w:rsid w:val="00C410B1"/>
    <w:rsid w:val="00C41673"/>
    <w:rsid w:val="00C41AFE"/>
    <w:rsid w:val="00C43A15"/>
    <w:rsid w:val="00C43DBA"/>
    <w:rsid w:val="00C479CA"/>
    <w:rsid w:val="00C5183E"/>
    <w:rsid w:val="00C527D1"/>
    <w:rsid w:val="00C56998"/>
    <w:rsid w:val="00C600E5"/>
    <w:rsid w:val="00C609CE"/>
    <w:rsid w:val="00C61954"/>
    <w:rsid w:val="00C621E3"/>
    <w:rsid w:val="00C62421"/>
    <w:rsid w:val="00C6328D"/>
    <w:rsid w:val="00C63A28"/>
    <w:rsid w:val="00C6440F"/>
    <w:rsid w:val="00C64C27"/>
    <w:rsid w:val="00C66D22"/>
    <w:rsid w:val="00C734A6"/>
    <w:rsid w:val="00C80269"/>
    <w:rsid w:val="00C8189C"/>
    <w:rsid w:val="00C824AF"/>
    <w:rsid w:val="00C83A50"/>
    <w:rsid w:val="00C84059"/>
    <w:rsid w:val="00C86174"/>
    <w:rsid w:val="00C87876"/>
    <w:rsid w:val="00C90499"/>
    <w:rsid w:val="00C916C9"/>
    <w:rsid w:val="00C92A99"/>
    <w:rsid w:val="00C94B25"/>
    <w:rsid w:val="00C94E3C"/>
    <w:rsid w:val="00C96207"/>
    <w:rsid w:val="00C9679B"/>
    <w:rsid w:val="00CA0B5A"/>
    <w:rsid w:val="00CA1AE9"/>
    <w:rsid w:val="00CA1BCB"/>
    <w:rsid w:val="00CA258E"/>
    <w:rsid w:val="00CA3317"/>
    <w:rsid w:val="00CA35A3"/>
    <w:rsid w:val="00CA44E2"/>
    <w:rsid w:val="00CA6F60"/>
    <w:rsid w:val="00CB143C"/>
    <w:rsid w:val="00CB188E"/>
    <w:rsid w:val="00CB2BE9"/>
    <w:rsid w:val="00CB3973"/>
    <w:rsid w:val="00CB41B1"/>
    <w:rsid w:val="00CB689F"/>
    <w:rsid w:val="00CB750C"/>
    <w:rsid w:val="00CC1F5E"/>
    <w:rsid w:val="00CC1FCA"/>
    <w:rsid w:val="00CC3F06"/>
    <w:rsid w:val="00CC5301"/>
    <w:rsid w:val="00CC648B"/>
    <w:rsid w:val="00CD026F"/>
    <w:rsid w:val="00CD2A80"/>
    <w:rsid w:val="00CD5757"/>
    <w:rsid w:val="00CD6318"/>
    <w:rsid w:val="00CD77DC"/>
    <w:rsid w:val="00CE3816"/>
    <w:rsid w:val="00CE50FE"/>
    <w:rsid w:val="00CE70F8"/>
    <w:rsid w:val="00CE7124"/>
    <w:rsid w:val="00CF073E"/>
    <w:rsid w:val="00CF3BAA"/>
    <w:rsid w:val="00CF4E8C"/>
    <w:rsid w:val="00CF5678"/>
    <w:rsid w:val="00CF7981"/>
    <w:rsid w:val="00D00EB2"/>
    <w:rsid w:val="00D04778"/>
    <w:rsid w:val="00D04FB7"/>
    <w:rsid w:val="00D05D31"/>
    <w:rsid w:val="00D06C22"/>
    <w:rsid w:val="00D118CF"/>
    <w:rsid w:val="00D11B88"/>
    <w:rsid w:val="00D165FC"/>
    <w:rsid w:val="00D17C7B"/>
    <w:rsid w:val="00D2170C"/>
    <w:rsid w:val="00D22AE4"/>
    <w:rsid w:val="00D245E2"/>
    <w:rsid w:val="00D319E4"/>
    <w:rsid w:val="00D32BD6"/>
    <w:rsid w:val="00D34FF0"/>
    <w:rsid w:val="00D3663E"/>
    <w:rsid w:val="00D379A4"/>
    <w:rsid w:val="00D4205A"/>
    <w:rsid w:val="00D4348F"/>
    <w:rsid w:val="00D4391F"/>
    <w:rsid w:val="00D43C7D"/>
    <w:rsid w:val="00D4577B"/>
    <w:rsid w:val="00D50BFC"/>
    <w:rsid w:val="00D51D9C"/>
    <w:rsid w:val="00D552FE"/>
    <w:rsid w:val="00D55D33"/>
    <w:rsid w:val="00D56180"/>
    <w:rsid w:val="00D563EA"/>
    <w:rsid w:val="00D57360"/>
    <w:rsid w:val="00D60EE5"/>
    <w:rsid w:val="00D62017"/>
    <w:rsid w:val="00D62EB2"/>
    <w:rsid w:val="00D67650"/>
    <w:rsid w:val="00D67662"/>
    <w:rsid w:val="00D71B65"/>
    <w:rsid w:val="00D75E77"/>
    <w:rsid w:val="00D808E1"/>
    <w:rsid w:val="00D80A60"/>
    <w:rsid w:val="00D80BDE"/>
    <w:rsid w:val="00D825E4"/>
    <w:rsid w:val="00D871F6"/>
    <w:rsid w:val="00D90C41"/>
    <w:rsid w:val="00D93D30"/>
    <w:rsid w:val="00D93FDE"/>
    <w:rsid w:val="00D95490"/>
    <w:rsid w:val="00DA1201"/>
    <w:rsid w:val="00DA2373"/>
    <w:rsid w:val="00DA3731"/>
    <w:rsid w:val="00DA41BC"/>
    <w:rsid w:val="00DB2D8F"/>
    <w:rsid w:val="00DB55B4"/>
    <w:rsid w:val="00DB73A4"/>
    <w:rsid w:val="00DB75FB"/>
    <w:rsid w:val="00DC16F8"/>
    <w:rsid w:val="00DC30A4"/>
    <w:rsid w:val="00DC3F2F"/>
    <w:rsid w:val="00DC50F6"/>
    <w:rsid w:val="00DD0199"/>
    <w:rsid w:val="00DD36A5"/>
    <w:rsid w:val="00DD519D"/>
    <w:rsid w:val="00DD5698"/>
    <w:rsid w:val="00DE050D"/>
    <w:rsid w:val="00DE1F01"/>
    <w:rsid w:val="00DE2141"/>
    <w:rsid w:val="00DE2B4F"/>
    <w:rsid w:val="00DE3984"/>
    <w:rsid w:val="00DE7D26"/>
    <w:rsid w:val="00DF1F63"/>
    <w:rsid w:val="00DF41EB"/>
    <w:rsid w:val="00DF4853"/>
    <w:rsid w:val="00DF6037"/>
    <w:rsid w:val="00DF642B"/>
    <w:rsid w:val="00DF6D64"/>
    <w:rsid w:val="00DF78D3"/>
    <w:rsid w:val="00E003BA"/>
    <w:rsid w:val="00E00C6D"/>
    <w:rsid w:val="00E018A8"/>
    <w:rsid w:val="00E018B9"/>
    <w:rsid w:val="00E037DA"/>
    <w:rsid w:val="00E05D70"/>
    <w:rsid w:val="00E064E0"/>
    <w:rsid w:val="00E10E1A"/>
    <w:rsid w:val="00E11D1D"/>
    <w:rsid w:val="00E12894"/>
    <w:rsid w:val="00E138B8"/>
    <w:rsid w:val="00E13F72"/>
    <w:rsid w:val="00E20226"/>
    <w:rsid w:val="00E2061F"/>
    <w:rsid w:val="00E22EA3"/>
    <w:rsid w:val="00E231D2"/>
    <w:rsid w:val="00E23FB8"/>
    <w:rsid w:val="00E24253"/>
    <w:rsid w:val="00E2571B"/>
    <w:rsid w:val="00E26403"/>
    <w:rsid w:val="00E31751"/>
    <w:rsid w:val="00E31836"/>
    <w:rsid w:val="00E3232C"/>
    <w:rsid w:val="00E34617"/>
    <w:rsid w:val="00E421F0"/>
    <w:rsid w:val="00E43A5D"/>
    <w:rsid w:val="00E43DB8"/>
    <w:rsid w:val="00E46CF1"/>
    <w:rsid w:val="00E46F91"/>
    <w:rsid w:val="00E47A75"/>
    <w:rsid w:val="00E47E7A"/>
    <w:rsid w:val="00E520F9"/>
    <w:rsid w:val="00E53F1F"/>
    <w:rsid w:val="00E54A71"/>
    <w:rsid w:val="00E54C3D"/>
    <w:rsid w:val="00E54CDB"/>
    <w:rsid w:val="00E550EA"/>
    <w:rsid w:val="00E60AD7"/>
    <w:rsid w:val="00E60DC8"/>
    <w:rsid w:val="00E62303"/>
    <w:rsid w:val="00E62F78"/>
    <w:rsid w:val="00E632F7"/>
    <w:rsid w:val="00E66D2F"/>
    <w:rsid w:val="00E70518"/>
    <w:rsid w:val="00E71359"/>
    <w:rsid w:val="00E72378"/>
    <w:rsid w:val="00E7270B"/>
    <w:rsid w:val="00E743EF"/>
    <w:rsid w:val="00E74A6F"/>
    <w:rsid w:val="00E75D07"/>
    <w:rsid w:val="00E823F7"/>
    <w:rsid w:val="00E854E0"/>
    <w:rsid w:val="00E85F60"/>
    <w:rsid w:val="00E87A76"/>
    <w:rsid w:val="00E970DE"/>
    <w:rsid w:val="00EA0A1E"/>
    <w:rsid w:val="00EA2299"/>
    <w:rsid w:val="00EA325C"/>
    <w:rsid w:val="00EA3CC2"/>
    <w:rsid w:val="00EA708F"/>
    <w:rsid w:val="00EA7D6E"/>
    <w:rsid w:val="00EB0228"/>
    <w:rsid w:val="00EB0922"/>
    <w:rsid w:val="00EB2DD3"/>
    <w:rsid w:val="00EB33DF"/>
    <w:rsid w:val="00EB36C5"/>
    <w:rsid w:val="00EB39FE"/>
    <w:rsid w:val="00EB4F2C"/>
    <w:rsid w:val="00EB54A0"/>
    <w:rsid w:val="00EB63A6"/>
    <w:rsid w:val="00EB7687"/>
    <w:rsid w:val="00EC0AFB"/>
    <w:rsid w:val="00EC1045"/>
    <w:rsid w:val="00EC123A"/>
    <w:rsid w:val="00EC1576"/>
    <w:rsid w:val="00EC15F9"/>
    <w:rsid w:val="00EC1906"/>
    <w:rsid w:val="00EC3B0A"/>
    <w:rsid w:val="00EC3F66"/>
    <w:rsid w:val="00EC43C5"/>
    <w:rsid w:val="00EC7B1C"/>
    <w:rsid w:val="00ED2821"/>
    <w:rsid w:val="00ED4DCC"/>
    <w:rsid w:val="00ED6CEA"/>
    <w:rsid w:val="00ED7066"/>
    <w:rsid w:val="00ED7522"/>
    <w:rsid w:val="00ED76E5"/>
    <w:rsid w:val="00ED7825"/>
    <w:rsid w:val="00ED7A22"/>
    <w:rsid w:val="00EE1F06"/>
    <w:rsid w:val="00EE239B"/>
    <w:rsid w:val="00EE34A4"/>
    <w:rsid w:val="00EE3CAE"/>
    <w:rsid w:val="00EE4B58"/>
    <w:rsid w:val="00EE6A46"/>
    <w:rsid w:val="00EE71CC"/>
    <w:rsid w:val="00EF10DA"/>
    <w:rsid w:val="00EF46BF"/>
    <w:rsid w:val="00EF7E1D"/>
    <w:rsid w:val="00F008E8"/>
    <w:rsid w:val="00F0101B"/>
    <w:rsid w:val="00F01CBA"/>
    <w:rsid w:val="00F04D68"/>
    <w:rsid w:val="00F06D68"/>
    <w:rsid w:val="00F06F43"/>
    <w:rsid w:val="00F07914"/>
    <w:rsid w:val="00F116AE"/>
    <w:rsid w:val="00F11CA4"/>
    <w:rsid w:val="00F1231A"/>
    <w:rsid w:val="00F16244"/>
    <w:rsid w:val="00F16C70"/>
    <w:rsid w:val="00F20985"/>
    <w:rsid w:val="00F20BF0"/>
    <w:rsid w:val="00F229E1"/>
    <w:rsid w:val="00F22E79"/>
    <w:rsid w:val="00F23252"/>
    <w:rsid w:val="00F2358B"/>
    <w:rsid w:val="00F2602B"/>
    <w:rsid w:val="00F26BD4"/>
    <w:rsid w:val="00F27968"/>
    <w:rsid w:val="00F31CDB"/>
    <w:rsid w:val="00F33D5F"/>
    <w:rsid w:val="00F35139"/>
    <w:rsid w:val="00F365D2"/>
    <w:rsid w:val="00F41FA9"/>
    <w:rsid w:val="00F42363"/>
    <w:rsid w:val="00F43436"/>
    <w:rsid w:val="00F4356F"/>
    <w:rsid w:val="00F45A12"/>
    <w:rsid w:val="00F50107"/>
    <w:rsid w:val="00F51DA1"/>
    <w:rsid w:val="00F554BE"/>
    <w:rsid w:val="00F578E5"/>
    <w:rsid w:val="00F57D13"/>
    <w:rsid w:val="00F57D92"/>
    <w:rsid w:val="00F57E16"/>
    <w:rsid w:val="00F60F97"/>
    <w:rsid w:val="00F62373"/>
    <w:rsid w:val="00F627F9"/>
    <w:rsid w:val="00F62802"/>
    <w:rsid w:val="00F63C61"/>
    <w:rsid w:val="00F63DD7"/>
    <w:rsid w:val="00F674F3"/>
    <w:rsid w:val="00F67C84"/>
    <w:rsid w:val="00F67F3C"/>
    <w:rsid w:val="00F71598"/>
    <w:rsid w:val="00F73366"/>
    <w:rsid w:val="00F76C3E"/>
    <w:rsid w:val="00F80405"/>
    <w:rsid w:val="00F804D0"/>
    <w:rsid w:val="00F806B9"/>
    <w:rsid w:val="00F82674"/>
    <w:rsid w:val="00F82BF3"/>
    <w:rsid w:val="00F84E94"/>
    <w:rsid w:val="00F85FFA"/>
    <w:rsid w:val="00F8616A"/>
    <w:rsid w:val="00F86F13"/>
    <w:rsid w:val="00F873D5"/>
    <w:rsid w:val="00F91340"/>
    <w:rsid w:val="00F92A35"/>
    <w:rsid w:val="00F95D7E"/>
    <w:rsid w:val="00FA0A44"/>
    <w:rsid w:val="00FA3129"/>
    <w:rsid w:val="00FA44B8"/>
    <w:rsid w:val="00FA49D4"/>
    <w:rsid w:val="00FA6947"/>
    <w:rsid w:val="00FA7EF5"/>
    <w:rsid w:val="00FB45BD"/>
    <w:rsid w:val="00FB53A3"/>
    <w:rsid w:val="00FB58AA"/>
    <w:rsid w:val="00FC1907"/>
    <w:rsid w:val="00FC34B6"/>
    <w:rsid w:val="00FC4A6D"/>
    <w:rsid w:val="00FC5E24"/>
    <w:rsid w:val="00FD0154"/>
    <w:rsid w:val="00FD08EF"/>
    <w:rsid w:val="00FD099C"/>
    <w:rsid w:val="00FD471F"/>
    <w:rsid w:val="00FD6784"/>
    <w:rsid w:val="00FE05A1"/>
    <w:rsid w:val="00FE063F"/>
    <w:rsid w:val="00FE108A"/>
    <w:rsid w:val="00FE1643"/>
    <w:rsid w:val="00FE1F54"/>
    <w:rsid w:val="00FE470A"/>
    <w:rsid w:val="00FF1826"/>
    <w:rsid w:val="00FF3F4C"/>
    <w:rsid w:val="00FF57C7"/>
    <w:rsid w:val="00FF5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D8D"/>
    <w:rPr>
      <w:sz w:val="24"/>
      <w:szCs w:val="28"/>
    </w:rPr>
  </w:style>
  <w:style w:type="paragraph" w:styleId="Heading1">
    <w:name w:val="heading 1"/>
    <w:aliases w:val="Section Heading,Section,(Chapter Nbr)"/>
    <w:basedOn w:val="Normal"/>
    <w:next w:val="Normal"/>
    <w:qFormat/>
    <w:rsid w:val="006F0BFA"/>
    <w:pPr>
      <w:keepNext/>
      <w:spacing w:before="160"/>
      <w:jc w:val="center"/>
      <w:outlineLvl w:val="0"/>
    </w:pPr>
    <w:rPr>
      <w:rFonts w:ascii="Angsana New" w:hAnsi="Angsana New"/>
      <w:b/>
      <w:bCs/>
      <w:sz w:val="28"/>
    </w:rPr>
  </w:style>
  <w:style w:type="paragraph" w:styleId="Heading2">
    <w:name w:val="heading 2"/>
    <w:aliases w:val="Reset numbering,Major,Small Chapter)"/>
    <w:basedOn w:val="Normal"/>
    <w:next w:val="Normal"/>
    <w:qFormat/>
    <w:rsid w:val="006F0BFA"/>
    <w:pPr>
      <w:keepNext/>
      <w:spacing w:before="160"/>
      <w:jc w:val="center"/>
      <w:outlineLvl w:val="1"/>
    </w:pPr>
  </w:style>
  <w:style w:type="paragraph" w:styleId="Heading3">
    <w:name w:val="heading 3"/>
    <w:basedOn w:val="Normal"/>
    <w:next w:val="Normal"/>
    <w:qFormat/>
    <w:rsid w:val="006F0BFA"/>
    <w:pPr>
      <w:keepNext/>
      <w:outlineLvl w:val="2"/>
    </w:pPr>
    <w:rPr>
      <w:rFonts w:ascii="Angsana New"/>
      <w:i/>
      <w:iCs/>
      <w:szCs w:val="24"/>
    </w:rPr>
  </w:style>
  <w:style w:type="paragraph" w:styleId="Heading4">
    <w:name w:val="heading 4"/>
    <w:basedOn w:val="Normal"/>
    <w:next w:val="Normal"/>
    <w:qFormat/>
    <w:rsid w:val="006F0BFA"/>
    <w:pPr>
      <w:keepNext/>
      <w:outlineLvl w:val="3"/>
    </w:pPr>
    <w:rPr>
      <w:rFonts w:ascii="Cordia New" w:eastAsia="Cordia New" w:hAnsi="Cordia New" w:cs="Cordia New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B35F4A"/>
    <w:pPr>
      <w:spacing w:before="240" w:after="60"/>
      <w:outlineLvl w:val="5"/>
    </w:pPr>
    <w:rPr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F0BF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F0BF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F0BFA"/>
  </w:style>
  <w:style w:type="paragraph" w:styleId="BodyTextIndent3">
    <w:name w:val="Body Text Indent 3"/>
    <w:basedOn w:val="Normal"/>
    <w:rsid w:val="006F0BFA"/>
    <w:pPr>
      <w:ind w:firstLine="1800"/>
    </w:pPr>
    <w:rPr>
      <w:rFonts w:ascii="Cordia New" w:eastAsia="Cordia New" w:hAnsi="Cordia New" w:cs="Cordia New"/>
      <w:sz w:val="32"/>
      <w:szCs w:val="32"/>
    </w:rPr>
  </w:style>
  <w:style w:type="paragraph" w:styleId="ListBullet">
    <w:name w:val="List Bullet"/>
    <w:basedOn w:val="Normal"/>
    <w:autoRedefine/>
    <w:rsid w:val="006F0BFA"/>
    <w:pPr>
      <w:numPr>
        <w:numId w:val="1"/>
      </w:numPr>
    </w:pPr>
  </w:style>
  <w:style w:type="paragraph" w:styleId="EnvelopeReturn">
    <w:name w:val="envelope return"/>
    <w:basedOn w:val="Normal"/>
    <w:rsid w:val="006F0BFA"/>
    <w:pPr>
      <w:jc w:val="both"/>
    </w:pPr>
    <w:rPr>
      <w:rFonts w:eastAsia="Cordia New"/>
      <w:lang w:val="en-GB" w:eastAsia="ja-JP"/>
    </w:rPr>
  </w:style>
  <w:style w:type="paragraph" w:styleId="PlainText">
    <w:name w:val="Plain Text"/>
    <w:basedOn w:val="Normal"/>
    <w:rsid w:val="006F0BFA"/>
    <w:rPr>
      <w:rFonts w:ascii="Tms Rmn" w:hAnsi="Tms Rmn" w:cs="Cordia New"/>
      <w:sz w:val="28"/>
    </w:rPr>
  </w:style>
  <w:style w:type="table" w:styleId="TableGrid">
    <w:name w:val="Table Grid"/>
    <w:basedOn w:val="TableNormal"/>
    <w:rsid w:val="005C24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430EE"/>
    <w:rPr>
      <w:rFonts w:ascii="Tahoma" w:hAnsi="Tahoma"/>
      <w:sz w:val="16"/>
      <w:szCs w:val="18"/>
    </w:rPr>
  </w:style>
  <w:style w:type="paragraph" w:customStyle="1" w:styleId="CharCharCharCharCharCharCharCharChar">
    <w:name w:val="Char Char Char Char Char Char Char Char Char"/>
    <w:basedOn w:val="Normal"/>
    <w:rsid w:val="00B44D2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97D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D8D"/>
    <w:rPr>
      <w:sz w:val="24"/>
      <w:szCs w:val="28"/>
    </w:rPr>
  </w:style>
  <w:style w:type="paragraph" w:styleId="Heading1">
    <w:name w:val="heading 1"/>
    <w:aliases w:val="Section Heading,Section,(Chapter Nbr)"/>
    <w:basedOn w:val="Normal"/>
    <w:next w:val="Normal"/>
    <w:qFormat/>
    <w:rsid w:val="006F0BFA"/>
    <w:pPr>
      <w:keepNext/>
      <w:spacing w:before="160"/>
      <w:jc w:val="center"/>
      <w:outlineLvl w:val="0"/>
    </w:pPr>
    <w:rPr>
      <w:rFonts w:ascii="Angsana New" w:hAnsi="Angsana New"/>
      <w:b/>
      <w:bCs/>
      <w:sz w:val="28"/>
    </w:rPr>
  </w:style>
  <w:style w:type="paragraph" w:styleId="Heading2">
    <w:name w:val="heading 2"/>
    <w:aliases w:val="Reset numbering,Major,Small Chapter)"/>
    <w:basedOn w:val="Normal"/>
    <w:next w:val="Normal"/>
    <w:qFormat/>
    <w:rsid w:val="006F0BFA"/>
    <w:pPr>
      <w:keepNext/>
      <w:spacing w:before="160"/>
      <w:jc w:val="center"/>
      <w:outlineLvl w:val="1"/>
    </w:pPr>
  </w:style>
  <w:style w:type="paragraph" w:styleId="Heading3">
    <w:name w:val="heading 3"/>
    <w:basedOn w:val="Normal"/>
    <w:next w:val="Normal"/>
    <w:qFormat/>
    <w:rsid w:val="006F0BFA"/>
    <w:pPr>
      <w:keepNext/>
      <w:outlineLvl w:val="2"/>
    </w:pPr>
    <w:rPr>
      <w:rFonts w:ascii="Angsana New"/>
      <w:i/>
      <w:iCs/>
      <w:szCs w:val="24"/>
    </w:rPr>
  </w:style>
  <w:style w:type="paragraph" w:styleId="Heading4">
    <w:name w:val="heading 4"/>
    <w:basedOn w:val="Normal"/>
    <w:next w:val="Normal"/>
    <w:qFormat/>
    <w:rsid w:val="006F0BFA"/>
    <w:pPr>
      <w:keepNext/>
      <w:outlineLvl w:val="3"/>
    </w:pPr>
    <w:rPr>
      <w:rFonts w:ascii="Cordia New" w:eastAsia="Cordia New" w:hAnsi="Cordia New" w:cs="Cordia New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B35F4A"/>
    <w:pPr>
      <w:spacing w:before="240" w:after="60"/>
      <w:outlineLvl w:val="5"/>
    </w:pPr>
    <w:rPr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F0BF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F0BF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F0BFA"/>
  </w:style>
  <w:style w:type="paragraph" w:styleId="BodyTextIndent3">
    <w:name w:val="Body Text Indent 3"/>
    <w:basedOn w:val="Normal"/>
    <w:rsid w:val="006F0BFA"/>
    <w:pPr>
      <w:ind w:firstLine="1800"/>
    </w:pPr>
    <w:rPr>
      <w:rFonts w:ascii="Cordia New" w:eastAsia="Cordia New" w:hAnsi="Cordia New" w:cs="Cordia New"/>
      <w:sz w:val="32"/>
      <w:szCs w:val="32"/>
    </w:rPr>
  </w:style>
  <w:style w:type="paragraph" w:styleId="ListBullet">
    <w:name w:val="List Bullet"/>
    <w:basedOn w:val="Normal"/>
    <w:autoRedefine/>
    <w:rsid w:val="006F0BFA"/>
    <w:pPr>
      <w:numPr>
        <w:numId w:val="1"/>
      </w:numPr>
    </w:pPr>
  </w:style>
  <w:style w:type="paragraph" w:styleId="EnvelopeReturn">
    <w:name w:val="envelope return"/>
    <w:basedOn w:val="Normal"/>
    <w:rsid w:val="006F0BFA"/>
    <w:pPr>
      <w:jc w:val="both"/>
    </w:pPr>
    <w:rPr>
      <w:rFonts w:eastAsia="Cordia New"/>
      <w:lang w:val="en-GB" w:eastAsia="ja-JP"/>
    </w:rPr>
  </w:style>
  <w:style w:type="paragraph" w:styleId="PlainText">
    <w:name w:val="Plain Text"/>
    <w:basedOn w:val="Normal"/>
    <w:rsid w:val="006F0BFA"/>
    <w:rPr>
      <w:rFonts w:ascii="Tms Rmn" w:hAnsi="Tms Rmn" w:cs="Cordia New"/>
      <w:sz w:val="28"/>
    </w:rPr>
  </w:style>
  <w:style w:type="table" w:styleId="TableGrid">
    <w:name w:val="Table Grid"/>
    <w:basedOn w:val="TableNormal"/>
    <w:rsid w:val="005C24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430EE"/>
    <w:rPr>
      <w:rFonts w:ascii="Tahoma" w:hAnsi="Tahoma"/>
      <w:sz w:val="16"/>
      <w:szCs w:val="18"/>
    </w:rPr>
  </w:style>
  <w:style w:type="paragraph" w:customStyle="1" w:styleId="CharCharCharCharCharCharCharCharChar">
    <w:name w:val="Char Char Char Char Char Char Char Char Char"/>
    <w:basedOn w:val="Normal"/>
    <w:rsid w:val="00B44D2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97D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2882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269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21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15176">
          <w:marLeft w:val="0"/>
          <w:marRight w:val="0"/>
          <w:marTop w:val="107"/>
          <w:marBottom w:val="133"/>
          <w:divBdr>
            <w:top w:val="none" w:sz="0" w:space="0" w:color="auto"/>
            <w:left w:val="none" w:sz="0" w:space="0" w:color="auto"/>
            <w:bottom w:val="single" w:sz="4" w:space="7" w:color="7BC401"/>
            <w:right w:val="none" w:sz="0" w:space="0" w:color="auto"/>
          </w:divBdr>
          <w:divsChild>
            <w:div w:id="8776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84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36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8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5404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15837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5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4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46515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5007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7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5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52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47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9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5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09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63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57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19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03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39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13110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77177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7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2007">
          <w:marLeft w:val="0"/>
          <w:marRight w:val="0"/>
          <w:marTop w:val="77"/>
          <w:marBottom w:val="96"/>
          <w:divBdr>
            <w:top w:val="none" w:sz="0" w:space="0" w:color="auto"/>
            <w:left w:val="none" w:sz="0" w:space="0" w:color="auto"/>
            <w:bottom w:val="single" w:sz="4" w:space="5" w:color="7BC401"/>
            <w:right w:val="none" w:sz="0" w:space="0" w:color="auto"/>
          </w:divBdr>
          <w:divsChild>
            <w:div w:id="158630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98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1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75731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3907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6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33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1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78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666691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38680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24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4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8305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14531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94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9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55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03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83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23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3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50642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03353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44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61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7468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61259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53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0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79812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32181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9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6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48423">
          <w:marLeft w:val="0"/>
          <w:marRight w:val="0"/>
          <w:marTop w:val="107"/>
          <w:marBottom w:val="133"/>
          <w:divBdr>
            <w:top w:val="none" w:sz="0" w:space="0" w:color="auto"/>
            <w:left w:val="none" w:sz="0" w:space="0" w:color="auto"/>
            <w:bottom w:val="single" w:sz="4" w:space="7" w:color="7BC401"/>
            <w:right w:val="none" w:sz="0" w:space="0" w:color="auto"/>
          </w:divBdr>
          <w:divsChild>
            <w:div w:id="14764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04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9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25754">
          <w:marLeft w:val="0"/>
          <w:marRight w:val="0"/>
          <w:marTop w:val="76"/>
          <w:marBottom w:val="95"/>
          <w:divBdr>
            <w:top w:val="none" w:sz="0" w:space="0" w:color="auto"/>
            <w:left w:val="none" w:sz="0" w:space="0" w:color="auto"/>
            <w:bottom w:val="single" w:sz="4" w:space="5" w:color="7BC401"/>
            <w:right w:val="none" w:sz="0" w:space="0" w:color="auto"/>
          </w:divBdr>
          <w:divsChild>
            <w:div w:id="144561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0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8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6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34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09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79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206604">
                              <w:marLeft w:val="16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000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17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87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4478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819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118382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7BC401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2590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5398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3122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224544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72826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34415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6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80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4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02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512031">
                              <w:marLeft w:val="16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901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617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605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35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959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5391035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7BC401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0260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975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6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2599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9871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54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02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48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91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53623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39889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63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3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774466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4159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56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38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7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4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22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85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627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336008">
                              <w:marLeft w:val="16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39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68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380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7378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993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61078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7BC401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5142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618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2516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052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430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903059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8813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156762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3660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21160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74254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2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2309">
          <w:marLeft w:val="0"/>
          <w:marRight w:val="0"/>
          <w:marTop w:val="107"/>
          <w:marBottom w:val="133"/>
          <w:divBdr>
            <w:top w:val="none" w:sz="0" w:space="0" w:color="auto"/>
            <w:left w:val="none" w:sz="0" w:space="0" w:color="auto"/>
            <w:bottom w:val="single" w:sz="4" w:space="7" w:color="7BC401"/>
            <w:right w:val="none" w:sz="0" w:space="0" w:color="auto"/>
          </w:divBdr>
          <w:divsChild>
            <w:div w:id="42415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6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1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14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5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62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50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7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6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9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32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50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83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74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2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90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03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40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08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34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15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58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4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90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20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8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2628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84281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6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9477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23882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86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36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6362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15863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18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97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53002">
          <w:marLeft w:val="0"/>
          <w:marRight w:val="0"/>
          <w:marTop w:val="107"/>
          <w:marBottom w:val="133"/>
          <w:divBdr>
            <w:top w:val="none" w:sz="0" w:space="0" w:color="auto"/>
            <w:left w:val="none" w:sz="0" w:space="0" w:color="auto"/>
            <w:bottom w:val="single" w:sz="4" w:space="7" w:color="7BC401"/>
            <w:right w:val="none" w:sz="0" w:space="0" w:color="auto"/>
          </w:divBdr>
          <w:divsChild>
            <w:div w:id="36487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1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7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5613">
          <w:marLeft w:val="0"/>
          <w:marRight w:val="0"/>
          <w:marTop w:val="76"/>
          <w:marBottom w:val="95"/>
          <w:divBdr>
            <w:top w:val="none" w:sz="0" w:space="0" w:color="auto"/>
            <w:left w:val="none" w:sz="0" w:space="0" w:color="auto"/>
            <w:bottom w:val="single" w:sz="4" w:space="5" w:color="7BC401"/>
            <w:right w:val="none" w:sz="0" w:space="0" w:color="auto"/>
          </w:divBdr>
          <w:divsChild>
            <w:div w:id="21485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0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86149">
          <w:marLeft w:val="0"/>
          <w:marRight w:val="0"/>
          <w:marTop w:val="107"/>
          <w:marBottom w:val="133"/>
          <w:divBdr>
            <w:top w:val="none" w:sz="0" w:space="0" w:color="auto"/>
            <w:left w:val="none" w:sz="0" w:space="0" w:color="auto"/>
            <w:bottom w:val="single" w:sz="4" w:space="7" w:color="7BC401"/>
            <w:right w:val="none" w:sz="0" w:space="0" w:color="auto"/>
          </w:divBdr>
          <w:divsChild>
            <w:div w:id="43930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37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4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188234">
          <w:marLeft w:val="0"/>
          <w:marRight w:val="0"/>
          <w:marTop w:val="120"/>
          <w:marBottom w:val="150"/>
          <w:divBdr>
            <w:top w:val="none" w:sz="0" w:space="0" w:color="auto"/>
            <w:left w:val="none" w:sz="0" w:space="0" w:color="auto"/>
            <w:bottom w:val="single" w:sz="6" w:space="8" w:color="7BC401"/>
            <w:right w:val="none" w:sz="0" w:space="0" w:color="auto"/>
          </w:divBdr>
          <w:divsChild>
            <w:div w:id="25036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46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21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14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24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3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272321">
          <w:marLeft w:val="0"/>
          <w:marRight w:val="0"/>
          <w:marTop w:val="107"/>
          <w:marBottom w:val="133"/>
          <w:divBdr>
            <w:top w:val="none" w:sz="0" w:space="0" w:color="auto"/>
            <w:left w:val="none" w:sz="0" w:space="0" w:color="auto"/>
            <w:bottom w:val="single" w:sz="4" w:space="7" w:color="7BC401"/>
            <w:right w:val="none" w:sz="0" w:space="0" w:color="auto"/>
          </w:divBdr>
          <w:divsChild>
            <w:div w:id="99379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0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3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78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88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01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09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54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52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23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81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3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95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0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72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8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76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54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7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15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0EF96-616A-40E3-BE54-1297845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2300</Words>
  <Characters>13113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 II</Company>
  <LinksUpToDate>false</LinksUpToDate>
  <CharactersWithSpaces>15383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Pongthep</dc:creator>
  <cp:lastModifiedBy>admin</cp:lastModifiedBy>
  <cp:revision>2</cp:revision>
  <cp:lastPrinted>2017-03-31T07:13:00Z</cp:lastPrinted>
  <dcterms:created xsi:type="dcterms:W3CDTF">2017-03-31T08:25:00Z</dcterms:created>
  <dcterms:modified xsi:type="dcterms:W3CDTF">2017-03-31T08:25:00Z</dcterms:modified>
</cp:coreProperties>
</file>