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C0" w:rsidRPr="002B2045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Pr="00A07343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Pr="00F939FE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F939FE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บริษัท </w:t>
      </w:r>
      <w:r w:rsidR="00F10440" w:rsidRPr="00F939FE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>ชีวาทัย</w:t>
      </w:r>
      <w:r w:rsidRPr="00F939FE">
        <w:rPr>
          <w:rFonts w:ascii="Browallia New" w:eastAsia="Times New Roman" w:hAnsi="Browallia New" w:cs="BrowalliaUPC"/>
          <w:b/>
          <w:bCs/>
          <w:sz w:val="32"/>
          <w:szCs w:val="32"/>
          <w:cs/>
          <w:lang w:val="th-TH"/>
        </w:rPr>
        <w:t xml:space="preserve"> จำกัด (มหาชน)</w:t>
      </w:r>
    </w:p>
    <w:p w:rsidR="003142C0" w:rsidRPr="00F939FE" w:rsidRDefault="003142C0" w:rsidP="003142C0">
      <w:pPr>
        <w:spacing w:after="0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F939FE">
        <w:rPr>
          <w:rFonts w:ascii="Browallia New" w:eastAsia="Times New Roman" w:hAnsi="Browallia New" w:cs="BrowalliaUPC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54545" wp14:editId="714F46B3">
                <wp:simplePos x="0" y="0"/>
                <wp:positionH relativeFrom="column">
                  <wp:posOffset>-47625</wp:posOffset>
                </wp:positionH>
                <wp:positionV relativeFrom="paragraph">
                  <wp:posOffset>137795</wp:posOffset>
                </wp:positionV>
                <wp:extent cx="5820410" cy="0"/>
                <wp:effectExtent l="0" t="19050" r="889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0410" cy="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1F567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10.85pt" to="454.5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" strokecolor="windowText" strokeweight="2.75pt"/>
            </w:pict>
          </mc:Fallback>
        </mc:AlternateContent>
      </w:r>
    </w:p>
    <w:p w:rsidR="003142C0" w:rsidRPr="00F939FE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939FE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เอกสารแนบ </w:t>
      </w:r>
      <w:r w:rsidRPr="00F939FE">
        <w:rPr>
          <w:rFonts w:ascii="Browallia New" w:eastAsia="Times New Roman" w:hAnsi="Browallia New" w:cs="Browallia New"/>
          <w:b/>
          <w:bCs/>
          <w:sz w:val="32"/>
          <w:szCs w:val="32"/>
        </w:rPr>
        <w:t>1</w:t>
      </w:r>
    </w:p>
    <w:p w:rsidR="003142C0" w:rsidRPr="00F939FE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F939FE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>รายละเอียดเกี่ยวกับกรรมการ ผู้บริหาร ผู้มีอำนาจควบคุม</w:t>
      </w:r>
      <w:r w:rsidRPr="00F939FE"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 xml:space="preserve"> </w:t>
      </w:r>
    </w:p>
    <w:p w:rsidR="003142C0" w:rsidRPr="00F939FE" w:rsidRDefault="001F09B6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F939FE"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>และเลขานุการบริษัท</w:t>
      </w:r>
    </w:p>
    <w:p w:rsidR="003142C0" w:rsidRPr="00F939FE" w:rsidRDefault="003142C0">
      <w:r w:rsidRPr="00F939FE">
        <w:br w:type="page"/>
      </w:r>
    </w:p>
    <w:p w:rsidR="003142C0" w:rsidRPr="00F939FE" w:rsidRDefault="003142C0">
      <w:pPr>
        <w:rPr>
          <w:cs/>
        </w:rPr>
        <w:sectPr w:rsidR="003142C0" w:rsidRPr="00F939FE" w:rsidSect="003142C0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3142C0" w:rsidRPr="00F939FE" w:rsidRDefault="00116ECC" w:rsidP="00B85863">
      <w:pPr>
        <w:pStyle w:val="ListParagraph"/>
        <w:numPr>
          <w:ilvl w:val="0"/>
          <w:numId w:val="1"/>
        </w:numPr>
        <w:ind w:left="567" w:hanging="425"/>
        <w:rPr>
          <w:rFonts w:ascii="Browallia New" w:hAnsi="Browallia New" w:cs="Browallia New"/>
          <w:b/>
          <w:bCs/>
          <w:sz w:val="28"/>
        </w:rPr>
      </w:pPr>
      <w:r w:rsidRPr="00F939FE">
        <w:rPr>
          <w:rFonts w:ascii="Browallia New" w:hAnsi="Browallia New" w:cs="Browallia New" w:hint="cs"/>
          <w:b/>
          <w:bCs/>
          <w:sz w:val="28"/>
          <w:cs/>
        </w:rPr>
        <w:lastRenderedPageBreak/>
        <w:t>รายละเอียดเกี่ยวกับ</w:t>
      </w:r>
      <w:r w:rsidR="003142C0" w:rsidRPr="00F939FE">
        <w:rPr>
          <w:rFonts w:ascii="Browallia New" w:hAnsi="Browallia New" w:cs="Browallia New" w:hint="cs"/>
          <w:b/>
          <w:bCs/>
          <w:sz w:val="28"/>
          <w:cs/>
        </w:rPr>
        <w:t>กรรมการ ผู้บริหาร และเลขานุการ</w:t>
      </w:r>
      <w:r w:rsidRPr="00F939FE">
        <w:rPr>
          <w:rFonts w:ascii="Browallia New" w:hAnsi="Browallia New" w:cs="Browallia New" w:hint="cs"/>
          <w:b/>
          <w:bCs/>
          <w:sz w:val="28"/>
          <w:cs/>
        </w:rPr>
        <w:t xml:space="preserve">ของบริษัท </w:t>
      </w:r>
      <w:r w:rsidR="00D008A9" w:rsidRPr="00F939FE">
        <w:rPr>
          <w:rFonts w:ascii="Browallia New" w:hAnsi="Browallia New" w:cs="Browallia New"/>
          <w:b/>
          <w:bCs/>
          <w:sz w:val="28"/>
          <w:cs/>
        </w:rPr>
        <w:t xml:space="preserve">ชีวาทัย </w:t>
      </w:r>
      <w:r w:rsidRPr="00F939FE">
        <w:rPr>
          <w:rFonts w:ascii="Browallia New" w:hAnsi="Browallia New" w:cs="Browallia New" w:hint="cs"/>
          <w:b/>
          <w:bCs/>
          <w:sz w:val="28"/>
          <w:cs/>
        </w:rPr>
        <w:t>จำกัด (มหาชน)</w:t>
      </w:r>
      <w:r w:rsidR="003121E7" w:rsidRPr="00F939FE">
        <w:rPr>
          <w:rFonts w:ascii="Browallia New" w:hAnsi="Browallia New" w:cs="Browallia New"/>
          <w:b/>
          <w:bCs/>
          <w:sz w:val="28"/>
        </w:rPr>
        <w:t xml:space="preserve"> </w:t>
      </w:r>
    </w:p>
    <w:tbl>
      <w:tblPr>
        <w:tblStyle w:val="TableGrid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2682"/>
        <w:gridCol w:w="1004"/>
        <w:gridCol w:w="1417"/>
        <w:gridCol w:w="1418"/>
        <w:gridCol w:w="1559"/>
        <w:gridCol w:w="1843"/>
        <w:gridCol w:w="2835"/>
      </w:tblGrid>
      <w:tr w:rsidR="00F20373" w:rsidRPr="00F939FE" w:rsidTr="00F0159D">
        <w:trPr>
          <w:tblHeader/>
        </w:trPr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สกุล</w:t>
            </w:r>
          </w:p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อายุ</w:t>
            </w:r>
          </w:p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(ปี)</w:t>
            </w:r>
          </w:p>
        </w:tc>
        <w:tc>
          <w:tcPr>
            <w:tcW w:w="2682" w:type="dxa"/>
            <w:vMerge w:val="restart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คุณวุฒิทางการศึกษา</w:t>
            </w: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ประวัติอบรม</w:t>
            </w:r>
          </w:p>
        </w:tc>
        <w:tc>
          <w:tcPr>
            <w:tcW w:w="1004" w:type="dxa"/>
            <w:vMerge w:val="restart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สัดส่วนการถือหุ้นในบริษัท</w:t>
            </w:r>
          </w:p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="0056180E"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7655" w:type="dxa"/>
            <w:gridSpan w:val="4"/>
            <w:shd w:val="clear" w:color="auto" w:fill="D9D9D9" w:themeFill="background1" w:themeFillShade="D9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ประสบการณ์ทำงาน</w:t>
            </w:r>
          </w:p>
        </w:tc>
      </w:tr>
      <w:tr w:rsidR="0056180E" w:rsidRPr="00F939FE" w:rsidTr="00F0159D">
        <w:trPr>
          <w:tblHeader/>
        </w:trPr>
        <w:tc>
          <w:tcPr>
            <w:tcW w:w="2694" w:type="dxa"/>
            <w:vMerge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82" w:type="dxa"/>
            <w:vMerge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vMerge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ช่วงเวลา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20373" w:rsidRPr="00F939FE" w:rsidRDefault="00F20373" w:rsidP="00F203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ชื่อหน่วยงาน</w:t>
            </w: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20373" w:rsidRPr="00F939FE" w:rsidRDefault="00F20373" w:rsidP="00C94CA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</w:tr>
      <w:tr w:rsidR="00F20373" w:rsidRPr="00F939FE" w:rsidTr="00F0159D">
        <w:tc>
          <w:tcPr>
            <w:tcW w:w="2694" w:type="dxa"/>
          </w:tcPr>
          <w:p w:rsidR="00F20373" w:rsidRPr="00F939FE" w:rsidRDefault="00F20373" w:rsidP="00F20373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</w:t>
            </w:r>
            <w:r w:rsidR="00914089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ชาติชาย พานิชชีวะ</w:t>
            </w:r>
          </w:p>
          <w:p w:rsidR="00F20373" w:rsidRPr="00F939FE" w:rsidRDefault="009B57BE" w:rsidP="00F2037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</w:t>
            </w:r>
            <w:r w:rsidR="00F20373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9B57BE" w:rsidRPr="00F939FE" w:rsidRDefault="009B57BE" w:rsidP="002E3905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F20373" w:rsidRPr="00F939FE" w:rsidRDefault="002E3905" w:rsidP="004B2E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2682" w:type="dxa"/>
          </w:tcPr>
          <w:p w:rsidR="00CB60E9" w:rsidRPr="00F939FE" w:rsidRDefault="00CB60E9" w:rsidP="00CB60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ปริญญาโท สาขาการค้าระหว่างประเทศและการตลาด มหาวิทยาลัยซานฟรานซิสโก</w:t>
            </w:r>
          </w:p>
          <w:p w:rsidR="00CB60E9" w:rsidRPr="00F939FE" w:rsidRDefault="00CB60E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4463" w:rsidRPr="00F939FE" w:rsidRDefault="0057449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ปริญญาตรี</w:t>
            </w:r>
            <w:r w:rsidR="004B2EF2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44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สาขาการธนาคาร มหาวิทยาลัยซาน ฟรานซิสโก</w:t>
            </w:r>
          </w:p>
          <w:p w:rsidR="004B2EF2" w:rsidRPr="00F939FE" w:rsidRDefault="001244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:rsidR="00F20373" w:rsidRPr="00F939FE" w:rsidRDefault="003E725A" w:rsidP="005D5A7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หลักสูตร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Accreditation Program (DAP)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รุ่นที่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 xml:space="preserve"> 9/2004</w:t>
            </w:r>
          </w:p>
        </w:tc>
        <w:tc>
          <w:tcPr>
            <w:tcW w:w="1004" w:type="dxa"/>
          </w:tcPr>
          <w:p w:rsidR="00F20373" w:rsidRPr="00F939FE" w:rsidRDefault="002E3905" w:rsidP="00E17C3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0.13</w:t>
            </w:r>
          </w:p>
        </w:tc>
        <w:tc>
          <w:tcPr>
            <w:tcW w:w="1417" w:type="dxa"/>
          </w:tcPr>
          <w:p w:rsidR="00F20373" w:rsidRPr="00F939FE" w:rsidRDefault="00C521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สามีนาง</w:t>
            </w:r>
            <w:r w:rsidR="00124463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สมหะทัย พานิชชีวะ</w:t>
            </w:r>
          </w:p>
        </w:tc>
        <w:tc>
          <w:tcPr>
            <w:tcW w:w="1418" w:type="dxa"/>
          </w:tcPr>
          <w:p w:rsidR="00F20373" w:rsidRPr="00F939FE" w:rsidRDefault="00124463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84651" w:rsidRPr="00F939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6231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D16231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D16231" w:rsidRPr="00F939FE" w:rsidRDefault="00D1623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16231" w:rsidRPr="00F939FE" w:rsidRDefault="00D1623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651" w:rsidRPr="00F939FE" w:rsidRDefault="003121E7" w:rsidP="00E8465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532C1" w:rsidRPr="00F939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4651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2558</w:t>
            </w:r>
          </w:p>
          <w:p w:rsidR="001933EE" w:rsidRPr="00F939FE" w:rsidRDefault="001933EE" w:rsidP="00E8465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Default="00AE15D8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6B6CED" w:rsidP="00AE15D8">
            <w:pPr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2560 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6B6CED" w:rsidRDefault="006B6CED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B6CED" w:rsidRPr="00F939FE" w:rsidRDefault="006B6CED" w:rsidP="00AE15D8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AE15D8" w:rsidRPr="00F939FE" w:rsidRDefault="00AE15D8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E84651" w:rsidRPr="00F939FE" w:rsidRDefault="00E8465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121E7" w:rsidRPr="00F939FE" w:rsidRDefault="003121E7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CF62A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CF62A9" w:rsidRPr="00F939FE" w:rsidRDefault="00CF62A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CB3295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="00AE15D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15D8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AE15D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5CDD" w:rsidRPr="00F939FE" w:rsidRDefault="00C65CD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2551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2550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ind w:left="720" w:hanging="7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2550 – 2558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2550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2549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5CDD" w:rsidRPr="00F939FE" w:rsidRDefault="00C65CDD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2549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2540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2537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E713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E713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16231" w:rsidRPr="00F939FE" w:rsidRDefault="00100FC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4463" w:rsidRPr="00F939FE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D16231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124463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DD0B72" w:rsidRPr="00F939FE" w:rsidRDefault="00DD0B72" w:rsidP="00F471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F20373" w:rsidRPr="00F939FE" w:rsidRDefault="009B57BE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ประธาน</w:t>
            </w:r>
            <w:r w:rsidR="005E3F1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1933EE" w:rsidRPr="00F939FE" w:rsidRDefault="001933EE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E84651" w:rsidRPr="00F939FE" w:rsidRDefault="00E8465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651" w:rsidRPr="00F939FE" w:rsidRDefault="00E84651" w:rsidP="00E8465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</w:t>
            </w:r>
          </w:p>
          <w:p w:rsidR="001933EE" w:rsidRPr="00F939FE" w:rsidRDefault="001933EE" w:rsidP="00E84651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E84651" w:rsidRDefault="00E8465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6B6CED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6B6CED" w:rsidRDefault="006B6CED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B6CED" w:rsidRPr="00F939FE" w:rsidRDefault="006B6CED" w:rsidP="005E3F16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AE15D8" w:rsidRPr="00F939FE" w:rsidRDefault="002E3905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</w:t>
            </w:r>
            <w:r w:rsidR="00AE15D8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3121E7" w:rsidRPr="00F939FE" w:rsidRDefault="003121E7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AE1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CF62A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CF62A9" w:rsidRPr="00F939FE" w:rsidRDefault="00CF62A9" w:rsidP="00AE1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AE1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5CDD" w:rsidRPr="00F939FE" w:rsidRDefault="00C65CD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AE15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07343" w:rsidRPr="00F939FE" w:rsidRDefault="00A07343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กรรมการผู้จัดการ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5CDD" w:rsidRPr="00F939FE" w:rsidRDefault="00C65CD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A07343" w:rsidRPr="00F939FE" w:rsidRDefault="00A07343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กรรมการผู้จัดการใหญ่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56459" w:rsidRPr="00F939FE" w:rsidRDefault="00456459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E713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0FCD" w:rsidRPr="00F939FE" w:rsidRDefault="00100FC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4877F0" w:rsidRPr="00F939FE" w:rsidRDefault="004877F0" w:rsidP="00E713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5E3F16" w:rsidRPr="00F939FE" w:rsidRDefault="005E3F16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 xml:space="preserve">บริษัท </w:t>
            </w:r>
            <w:r w:rsidR="00124463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ชีวาทัย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 (มหาชน)</w:t>
            </w:r>
          </w:p>
          <w:p w:rsidR="00E84651" w:rsidRPr="00F939FE" w:rsidRDefault="00E84651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651" w:rsidRPr="00F939FE" w:rsidRDefault="00E84651" w:rsidP="00E8465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ชีวาทัย จำกัด </w:t>
            </w:r>
          </w:p>
          <w:p w:rsidR="001933EE" w:rsidRPr="00F939FE" w:rsidRDefault="001933EE" w:rsidP="00E8465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20373" w:rsidRDefault="00F2037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6B6CED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 ฮาร์ท จำกัด</w:t>
            </w:r>
          </w:p>
          <w:p w:rsidR="006B6CED" w:rsidRPr="00F939FE" w:rsidRDefault="006B6CED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3121E7" w:rsidRPr="00F939FE" w:rsidRDefault="00CB32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เอทีพี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E15D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ค้าไพบูลย์ จำกัด</w:t>
            </w:r>
          </w:p>
          <w:p w:rsidR="00CF62A9" w:rsidRPr="00F939FE" w:rsidRDefault="00CF62A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ทุนไพบูลย์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ดีที แอนด์ จี 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อินเตอร์เชนจ์ จำกัด</w:t>
            </w:r>
          </w:p>
          <w:p w:rsidR="00C65CDD" w:rsidRPr="00F939FE" w:rsidRDefault="00C65CDD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เอ็นไวรอนเมนทอล เทคโนโลยี 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ฮัพ ซูน 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AE15D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พารากอน คาร์เรนทัล 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A07343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 xml:space="preserve">บริษัท เอทีพี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6459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คอร์ปอเรชั่น จำกัด</w:t>
            </w:r>
          </w:p>
          <w:p w:rsidR="00AE15D8" w:rsidRPr="00F939FE" w:rsidRDefault="00AE15D8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ทีทีแอล อุตสาหกรรม จำกัด (มหาชน)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ไพลักษณ์ จำกัด</w:t>
            </w:r>
          </w:p>
          <w:p w:rsidR="00C65CDD" w:rsidRPr="00F939FE" w:rsidRDefault="00C65CDD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ไพบูลย์ธุรกิจ จำกัด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บางกอก คริสตัล จำกัด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ไทยศรีประกันภัย จำกัด (มหาชน)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กรมดิษฐ์ พาร์ค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จำกัด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ปิโตรเลียม จำกัด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ช้างไอแลนด์ รีสอร์ท จำกัด</w:t>
            </w:r>
          </w:p>
          <w:p w:rsidR="00456459" w:rsidRPr="00F939FE" w:rsidRDefault="00456459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ชาติชีวะ จำกัด</w:t>
            </w:r>
          </w:p>
          <w:p w:rsidR="00E71302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คาเธ่ย์ลีสแพลน จำกัด (มหาชน)</w:t>
            </w:r>
          </w:p>
          <w:p w:rsidR="00E71302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7F67" w:rsidRPr="00F939FE" w:rsidRDefault="006D7F67" w:rsidP="006D7F6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 w:rsidR="001244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สีมาธานี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จำกัด </w:t>
            </w:r>
          </w:p>
          <w:p w:rsidR="00101082" w:rsidRPr="00F939FE" w:rsidRDefault="00101082" w:rsidP="00E713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:rsidR="00F20373" w:rsidRPr="00F939FE" w:rsidRDefault="00DD0B7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="00124463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  <w:r w:rsidR="00C12D12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เพื่อที่อยู่อาศัยและธุรกิจโรงงานสำเร็จรูปให้เช่า</w:t>
            </w:r>
          </w:p>
          <w:p w:rsidR="00C12D12" w:rsidRPr="00F939FE" w:rsidRDefault="00C12D12" w:rsidP="00673AD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C12D12" w:rsidRDefault="00C12D12" w:rsidP="00C12D1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9F6DD1" w:rsidRDefault="009F6DD1" w:rsidP="00C12D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B6CED" w:rsidRPr="00F939FE" w:rsidRDefault="009F6DD1" w:rsidP="00C12D12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</w:t>
            </w:r>
          </w:p>
          <w:p w:rsidR="001933EE" w:rsidRPr="00F939FE" w:rsidRDefault="001933EE" w:rsidP="00E8465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121E7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ประกอบกิจการขนส่งและขนถ่ายสินค้า และคนโดยสาร ทั้งทางบก ทางน้ำ ทางอากาศ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</w:t>
            </w:r>
            <w:r w:rsidR="00F0159D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  <w:p w:rsidR="00CF62A9" w:rsidRPr="00F939FE" w:rsidRDefault="00CF62A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62A9" w:rsidRPr="00F939FE" w:rsidRDefault="00CF62A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เข้าเป็นหุ้นส่วนจำกัดความรับผิดชอบในห้างหุ้นส่วนจำกัดหรือเป็นผู้ถือหุ้นในบริษัท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5CDD" w:rsidRPr="00F939FE" w:rsidRDefault="00C65CDD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ให้บริการบำบัดน้ำเสีย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ประกอบธุรกิจให้เช่า การขาย การซื้อและดำเนินงานด้านอสังหาริมทรัพย์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AE15D8" w:rsidP="00AE15D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บริการ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เช่ายานยนต์ชนิด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รถยนต์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นั่งส่วนบุคคล กระบะ รถตู้ และรถขนาดเล็กที่คล้ายกัน</w:t>
            </w:r>
          </w:p>
          <w:p w:rsidR="00AE15D8" w:rsidRPr="00F939FE" w:rsidRDefault="00AE15D8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E15D8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ประกอบธุรกิจเกี่ยวกับการให้บริการขนส่ง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ประกอบธุรกิจปั่นเส้นด้ายและทอผ้าจากเส้นใยสังเคราะห์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ประกอบธุรกิจโฮลดิ้งเพื่อลงทุนในสินทรัพย์</w:t>
            </w:r>
          </w:p>
          <w:p w:rsidR="00C65CDD" w:rsidRPr="00F939FE" w:rsidRDefault="00C65CDD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ให้บริการเช่าอาคารสถานที่และเฟอร์นิเจอร์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ประกอบธุรกิจผู้ผลิตและค้าส่งอิฐแก้วและกระเบื้องโมเสด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ประกอบธุรกิจการประกันวินาศภัย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ประกอบกิจการให้เช่าอาคาร พร้อม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ทั้งให้บริการและสาธารณูปโภค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456459" w:rsidP="004564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ประกอบธุรกิจสถานีจำหน่ายแก๊ส และศูนย์อาหาร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6459" w:rsidRPr="00F939FE" w:rsidRDefault="00E7130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ประกอบธุรกิจรีสอร์ทและสปา</w:t>
            </w:r>
          </w:p>
          <w:p w:rsidR="00456459" w:rsidRPr="00F939FE" w:rsidRDefault="00456459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1302" w:rsidRPr="00F939FE" w:rsidRDefault="00E7130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ให้บริการที่ปรึกษาและลงทุนในบริษัทอื่น</w:t>
            </w:r>
          </w:p>
          <w:p w:rsidR="00E71302" w:rsidRPr="00F939FE" w:rsidRDefault="00E7130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ประกอบธุรกิจลีสซิ่ง (ให้เช่าทรัพย์สิน) เช่าซื้อ รถยนต์ เครื่องจักร และทรัพย์สินอื่น</w:t>
            </w:r>
          </w:p>
          <w:p w:rsidR="00E71302" w:rsidRPr="00F939FE" w:rsidRDefault="00E71302" w:rsidP="0067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877F0" w:rsidRPr="00F939FE" w:rsidRDefault="00AE15D8" w:rsidP="0051237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ใ</w:t>
            </w:r>
            <w:r w:rsidR="006D7F67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ห้บริการ</w:t>
            </w:r>
            <w:r w:rsidR="00F617BA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โรงแรม </w:t>
            </w:r>
            <w:r w:rsidR="001244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ห้องพัก อาหาร เครื่องดื่ม อื่นๆ</w:t>
            </w:r>
            <w:r w:rsidR="0051237F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8E7597" w:rsidRPr="00F939FE" w:rsidRDefault="008E7597" w:rsidP="005123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0373" w:rsidRPr="00F939FE" w:rsidTr="00F0159D">
        <w:tc>
          <w:tcPr>
            <w:tcW w:w="2694" w:type="dxa"/>
          </w:tcPr>
          <w:p w:rsidR="00F20373" w:rsidRPr="00F939FE" w:rsidRDefault="00AD75FA" w:rsidP="00101082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นาง</w:t>
            </w:r>
            <w:r w:rsidR="00101082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สมหะทัย พานิชชีวะ</w:t>
            </w:r>
          </w:p>
          <w:p w:rsidR="00AD75FA" w:rsidRPr="00F939FE" w:rsidRDefault="00AD75FA" w:rsidP="0011668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6D7F67" w:rsidRPr="00F939FE" w:rsidRDefault="006D7F67" w:rsidP="0011668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F20373" w:rsidRPr="00F939FE" w:rsidRDefault="009F6DD1" w:rsidP="00233F4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2682" w:type="dxa"/>
          </w:tcPr>
          <w:p w:rsidR="00CB60E9" w:rsidRPr="00F939FE" w:rsidRDefault="00CB60E9" w:rsidP="00CB60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ปริญญาโท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สาขาการจัดการ สถาบันพัฒนบริหารศาสตร์ </w:t>
            </w:r>
          </w:p>
          <w:p w:rsidR="00CB60E9" w:rsidRPr="00F939FE" w:rsidRDefault="00CB60E9" w:rsidP="00CB60E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ศศินทร์ จุฬาลงกรณ์มหาวิทยาลัย</w:t>
            </w:r>
          </w:p>
          <w:p w:rsidR="00CB60E9" w:rsidRPr="00F939FE" w:rsidRDefault="00CB60E9" w:rsidP="00C3626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7449C" w:rsidRPr="00F939FE" w:rsidRDefault="0057449C" w:rsidP="00C3626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ปริญญาตรี</w:t>
            </w:r>
            <w:r w:rsidR="005D5A77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1082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สาขาครุศาสตร์ จุฬาลงกรณ์มหาวิทยาลัย</w:t>
            </w:r>
          </w:p>
          <w:p w:rsidR="00101082" w:rsidRPr="00F939FE" w:rsidRDefault="00101082" w:rsidP="00C3626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36262" w:rsidRPr="00F939FE" w:rsidRDefault="00C36262" w:rsidP="00C3626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หลักสูตร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Di</w:t>
            </w:r>
            <w:r w:rsidR="00101082" w:rsidRPr="00F939FE">
              <w:rPr>
                <w:rFonts w:ascii="Browallia New" w:hAnsi="Browallia New" w:cs="Browallia New"/>
                <w:sz w:val="26"/>
                <w:szCs w:val="26"/>
              </w:rPr>
              <w:t>rector Certification Program (DC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P)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รุ่นที่ 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91C4B" w:rsidRPr="00F939FE">
              <w:rPr>
                <w:rFonts w:ascii="Browallia New" w:hAnsi="Browallia New" w:cs="Browallia New"/>
                <w:sz w:val="26"/>
                <w:szCs w:val="26"/>
              </w:rPr>
              <w:t>/2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  <w:p w:rsidR="00F20373" w:rsidRDefault="00F2037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F6D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หลักสูตรผู้บริหารระดับสูง สถาบันวิทยาการตลาดทุน (หลักสูตร วตท.) รุ่น </w:t>
            </w:r>
            <w:r w:rsidRPr="009F6DD1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  <w:p w:rsidR="009F6DD1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F6D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หลักสูตรผู้บริหารระดับสูงด้านการบริหารงานพัฒนาเมือง (มหานคร รุ่นที่ </w:t>
            </w:r>
            <w:r w:rsidRPr="009F6DD1">
              <w:rPr>
                <w:rFonts w:ascii="Browallia New" w:hAnsi="Browallia New" w:cs="Browallia New"/>
                <w:sz w:val="26"/>
                <w:szCs w:val="26"/>
              </w:rPr>
              <w:t>1)</w:t>
            </w:r>
          </w:p>
          <w:p w:rsidR="009F6DD1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F6D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หลักสูตรการบริหารจัดการด้านความมั่นคงขั้นสูง รุ่นที่ </w:t>
            </w:r>
            <w:r w:rsidRPr="009F6DD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004" w:type="dxa"/>
          </w:tcPr>
          <w:p w:rsidR="00F20373" w:rsidRPr="00F939FE" w:rsidRDefault="002E3905" w:rsidP="00E17C3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t>0.08</w:t>
            </w:r>
          </w:p>
        </w:tc>
        <w:tc>
          <w:tcPr>
            <w:tcW w:w="1417" w:type="dxa"/>
          </w:tcPr>
          <w:p w:rsidR="00F20373" w:rsidRPr="00F939FE" w:rsidRDefault="00C521D1" w:rsidP="006211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ภรรยานาย</w:t>
            </w:r>
            <w:r w:rsidR="00621171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ชาติชาย</w:t>
            </w:r>
            <w:r w:rsidR="00101082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พานิชชีวะ</w:t>
            </w:r>
          </w:p>
        </w:tc>
        <w:tc>
          <w:tcPr>
            <w:tcW w:w="1418" w:type="dxa"/>
          </w:tcPr>
          <w:p w:rsidR="00F20373" w:rsidRPr="00F939FE" w:rsidRDefault="00876097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="00D16231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D16231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D16231" w:rsidRPr="00F939FE" w:rsidRDefault="00D1623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0FCD" w:rsidRPr="00F939FE" w:rsidRDefault="00100FCD" w:rsidP="001D65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C12D12" w:rsidP="001D65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1D658F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2560 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9F6DD1" w:rsidRDefault="009F6DD1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76097" w:rsidRPr="00F939FE" w:rsidRDefault="00876097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2551 – 2558</w:t>
            </w:r>
          </w:p>
          <w:p w:rsidR="004C12A0" w:rsidRPr="00F939FE" w:rsidRDefault="004C12A0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7DFE" w:rsidRPr="00F939FE" w:rsidRDefault="00477DFE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2557 – 2558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2554 – 2558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CB3295" w:rsidP="00CB32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2540</w:t>
            </w:r>
            <w:r w:rsidR="00F471BB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71BB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F471BB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F471BB" w:rsidRPr="00F939FE" w:rsidRDefault="00F471BB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21171" w:rsidRPr="00F939FE" w:rsidRDefault="009F0A38" w:rsidP="006211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2538</w:t>
            </w:r>
            <w:r w:rsidR="00621171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621171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4C12A0" w:rsidRPr="00F939FE" w:rsidRDefault="004C12A0" w:rsidP="00240D0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F20373" w:rsidRPr="00F939FE" w:rsidRDefault="009B57BE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กรรมการ</w:t>
            </w:r>
          </w:p>
          <w:p w:rsidR="006D7F67" w:rsidRPr="00F939FE" w:rsidRDefault="006D7F67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0FCD" w:rsidRPr="00F939FE" w:rsidRDefault="00100FCD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C12D12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9F6DD1" w:rsidRDefault="009F6DD1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76097" w:rsidRPr="00F939FE" w:rsidRDefault="00876097" w:rsidP="0087609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C12A0" w:rsidRPr="00F939FE" w:rsidRDefault="00693098" w:rsidP="0069309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477DFE" w:rsidRPr="00F939FE" w:rsidRDefault="00477DFE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กรรมการ </w:t>
            </w: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ประธานคณะกรรมการการลงทุน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F471BB" w:rsidRPr="00F939FE" w:rsidRDefault="00F471BB" w:rsidP="00F471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President </w:t>
            </w: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F471BB" w:rsidRPr="00F939FE" w:rsidRDefault="00F471BB" w:rsidP="00F471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0FCD" w:rsidRPr="00F939FE" w:rsidRDefault="00100FCD" w:rsidP="00100FC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4C12A0" w:rsidRPr="00F939FE" w:rsidRDefault="004C12A0" w:rsidP="00CB329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621171" w:rsidRPr="00F939FE" w:rsidRDefault="00621171" w:rsidP="006211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100FCD" w:rsidRPr="00F939FE" w:rsidRDefault="00100FCD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Default="00C12D12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กมลา ซีเนียร์ ลิฟวิ่ง จำกัด</w:t>
            </w:r>
          </w:p>
          <w:p w:rsidR="009F6DD1" w:rsidRPr="00F939FE" w:rsidRDefault="009F6DD1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76097" w:rsidRPr="00F939FE" w:rsidRDefault="00876097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จำกัด</w:t>
            </w:r>
          </w:p>
          <w:p w:rsidR="00477DFE" w:rsidRPr="00F939FE" w:rsidRDefault="00477DFE" w:rsidP="00100FC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4C12A0" w:rsidRPr="00F939FE" w:rsidRDefault="004C12A0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B9078D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เอทีพี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471BB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เอทีพี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คอร์ปอเรชั่น จำกัด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อินเตอร์เชนจ์ จำกัด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วีเอ็น จำกัด (มหาชน)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อมตะ คอร์ปอเรชั่น จำกัด (มหาชน)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เอ็นไวรอนเมนทอล เทคโนโลยี จำกัด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บี.กริม เพาเวอร์ จำกัด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2E3905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Amata City Bien Hoa</w:t>
            </w:r>
            <w:r w:rsidR="00F471BB" w:rsidRPr="00F939FE">
              <w:rPr>
                <w:rFonts w:ascii="Browallia New" w:hAnsi="Browallia New" w:cs="Browallia New"/>
                <w:sz w:val="26"/>
                <w:szCs w:val="26"/>
              </w:rPr>
              <w:t xml:space="preserve"> Joint Stock Company, Vietnam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ชาติชีวะ จำกัด</w:t>
            </w: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100FC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C12A0" w:rsidRPr="00F939FE" w:rsidRDefault="006211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โฮลดิ้ง จำกัด</w:t>
            </w:r>
          </w:p>
          <w:p w:rsidR="008E7597" w:rsidRPr="00F939FE" w:rsidRDefault="008E759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100FCD" w:rsidRDefault="00621171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9F6DD1" w:rsidRPr="00F939FE" w:rsidRDefault="009F6DD1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9F6DD1" w:rsidRDefault="009F6DD1" w:rsidP="00C12D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C12D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4C12A0" w:rsidRPr="00F939FE" w:rsidRDefault="004C12A0" w:rsidP="0087609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ประกอบกิจการขนส่งและขนถ่ายสินค้า และคนโดยสาร ทั้งทางบก ทางน้ำ ทางอากาศ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ประกอบธุรกิจเกี่ยวกับการให้บริการขนส่ง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BB5439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ประกอบธุรกิจอสังหาริมทรัพย์ในรูปของการพัฒนานิคมอุตสาหกรรมเพื่อขายให้แก่ผู้ประกอบการอุตสาหกรรม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ประกอบธุรกิจลงทุนในบริษัทอื่น (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Holding Company)</w:t>
            </w:r>
          </w:p>
          <w:p w:rsidR="00BB5439" w:rsidRPr="00F939FE" w:rsidRDefault="00BB5439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B5439" w:rsidRPr="00F939FE" w:rsidRDefault="00BB5439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BB5439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ให้บริการบำบัดน้ำเสีย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B5439" w:rsidRPr="00F939FE" w:rsidRDefault="00BB5439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ประกอบธุรกิจลงทุนในบริษัทอื่นที่ เกี่ยวกับธุรกิจพลังงาน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ประกอบธุรกิจพัฒนานิคมอุตสาหกรรม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ให้บริการที่ปรึกษาและลงทุนในบริษัทอื่น</w:t>
            </w:r>
          </w:p>
          <w:p w:rsidR="00F471BB" w:rsidRPr="00F939FE" w:rsidRDefault="00F471BB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C12A0" w:rsidRPr="00F939FE" w:rsidRDefault="00621171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ให้บริการเป็นนายหน้าตัวแทน ส่งออกอาหารกระป๋อง</w:t>
            </w:r>
          </w:p>
        </w:tc>
      </w:tr>
      <w:tr w:rsidR="00CF55EC" w:rsidRPr="00F939FE" w:rsidTr="00F0159D">
        <w:trPr>
          <w:trHeight w:val="1007"/>
        </w:trPr>
        <w:tc>
          <w:tcPr>
            <w:tcW w:w="2694" w:type="dxa"/>
          </w:tcPr>
          <w:p w:rsidR="00CF55EC" w:rsidRPr="00F939FE" w:rsidRDefault="00CF55EC" w:rsidP="00C90AF0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Mr. Phua Cher Chew</w:t>
            </w:r>
          </w:p>
          <w:p w:rsidR="00CF55EC" w:rsidRPr="00F939FE" w:rsidRDefault="00CF55EC" w:rsidP="0076632C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567" w:type="dxa"/>
          </w:tcPr>
          <w:p w:rsidR="00CF55EC" w:rsidRPr="00F939FE" w:rsidRDefault="009F6DD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2682" w:type="dxa"/>
          </w:tcPr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ปริญญาตรี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Faculty of Business, Central Queensland University</w:t>
            </w:r>
          </w:p>
          <w:p w:rsidR="00CF55EC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E3905" w:rsidRPr="00F939FE" w:rsidRDefault="002E390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A17FD">
              <w:rPr>
                <w:rFonts w:ascii="Browallia New" w:eastAsia="Times New Roman" w:hAnsi="Browallia New" w:cs="Browallia New"/>
                <w:sz w:val="28"/>
              </w:rPr>
              <w:t>Director Accreditation Program (DAP) Class 125/2559</w:t>
            </w:r>
          </w:p>
          <w:p w:rsidR="00CF55EC" w:rsidRPr="00F939FE" w:rsidRDefault="00CF55EC" w:rsidP="00BE507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4" w:type="dxa"/>
          </w:tcPr>
          <w:p w:rsidR="00CF55EC" w:rsidRPr="00F939FE" w:rsidRDefault="00CF55EC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CF55EC" w:rsidRPr="00F939FE" w:rsidRDefault="00CF55EC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หลาน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Mr. Phua Chian Kin</w:t>
            </w:r>
          </w:p>
        </w:tc>
        <w:tc>
          <w:tcPr>
            <w:tcW w:w="1418" w:type="dxa"/>
          </w:tcPr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2556 – 2558</w:t>
            </w: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9F6DD1" w:rsidP="00C90AF0">
            <w:pPr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2560 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9F6DD1" w:rsidRDefault="009F6DD1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41FA7" w:rsidRPr="00F939FE" w:rsidRDefault="00E41FA7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3A0E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2557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CA0B26" w:rsidRPr="00F939FE" w:rsidRDefault="00CA0B2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3A0E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1175C" w:rsidRPr="00F939FE" w:rsidRDefault="0031175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2555 – 2558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E84C0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C0D" w:rsidRPr="00F939FE" w:rsidRDefault="00E84C0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B514B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514B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B514B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8A20D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2554</w:t>
            </w:r>
            <w:r w:rsidR="00561E3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1E38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561E3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2553 – 2555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2550 – 2556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2547 – 2556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2547 – 2556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2544 – 2557</w:t>
            </w:r>
          </w:p>
          <w:p w:rsidR="00CF55EC" w:rsidRPr="00F939FE" w:rsidRDefault="00CF55EC" w:rsidP="003A0EB6">
            <w:pPr>
              <w:rPr>
                <w:rFonts w:ascii="Browallia New" w:hAnsi="Browallia New" w:cs="Browallia New"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559" w:type="dxa"/>
          </w:tcPr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กรรมการ</w:t>
            </w: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CF55EC" w:rsidRPr="00F939FE" w:rsidRDefault="00CF55E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9F6DD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9F6DD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Default="00240D00" w:rsidP="009F6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9F6DD1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41FA7" w:rsidRPr="00F939FE" w:rsidRDefault="00E41FA7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Chairman &amp;</w:t>
            </w:r>
          </w:p>
          <w:p w:rsidR="00CA0B26" w:rsidRPr="00F939FE" w:rsidRDefault="00CA0B26" w:rsidP="00CA0B2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CA0B26" w:rsidRPr="00F939FE" w:rsidRDefault="00CA0B2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1175C" w:rsidRPr="00F939FE" w:rsidRDefault="0031175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240D0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 &amp; Chief Executive 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E84C0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C0D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B514B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514B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B514B" w:rsidRPr="00F939FE" w:rsidRDefault="00EB514B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 &amp;</w:t>
            </w:r>
          </w:p>
          <w:p w:rsidR="00561E38" w:rsidRPr="00F939FE" w:rsidRDefault="00561E38" w:rsidP="00561E3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General Manager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Director</w:t>
            </w: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3A0EB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843" w:type="dxa"/>
          </w:tcPr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จำกัด</w:t>
            </w: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Potts Point Hospitality Pty Ltd</w:t>
            </w:r>
            <w:r w:rsidR="00C12D12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Australia</w:t>
            </w:r>
          </w:p>
          <w:p w:rsidR="00240D00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F6DD1">
              <w:rPr>
                <w:rFonts w:ascii="Browallia New" w:hAnsi="Browallia New" w:cs="Browallia New"/>
                <w:sz w:val="26"/>
                <w:szCs w:val="26"/>
              </w:rPr>
              <w:t>TEE Forward Pte Ltd., Singapore</w:t>
            </w:r>
          </w:p>
          <w:p w:rsidR="009F6DD1" w:rsidRPr="00F939FE" w:rsidRDefault="009F6DD1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JPJ Properties Pty Ltd, Australia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Vista Pte Ltd</w:t>
            </w:r>
            <w:r w:rsidR="00C12D12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E41FA7" w:rsidRPr="00F939FE" w:rsidRDefault="00E41FA7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Menara Jutamas Sdn Bhd, Malaysia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ชีวาทัย อินเตอร์เชนจ์ จำกัด  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Viet-TEE Co., Ltd., Vietnam</w:t>
            </w:r>
          </w:p>
          <w:p w:rsidR="00CA0B26" w:rsidRPr="00F939FE" w:rsidRDefault="00CA0B2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E41FA7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Klang City Development Pte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KAP Holding (China) Pte Ltd,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Workotel Lt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>d, New Zealand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Ventures Pte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C12D12" w:rsidP="00240D0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Oceania Pte Lt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>, New Zealand</w:t>
            </w:r>
          </w:p>
          <w:p w:rsidR="0031175C" w:rsidRPr="00F939FE" w:rsidRDefault="0031175C" w:rsidP="00240D0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Wealth Development Pte. Ltd.,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16 Pte</w:t>
            </w:r>
            <w:r w:rsidR="00240D00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Industrial Pte. Ltd.,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KSH (China) Venture Pte Ltd, Singapore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Land Lt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7C0FB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Unique Commercial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Wellness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C12D12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7C0FB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32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72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Hospitality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Capital Pte.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Consortium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Realty Pte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0FB6"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Ltd., 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C12D12" w:rsidP="00BD5E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Residenza Pte</w:t>
            </w:r>
            <w:r w:rsidR="00BD5E1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</w:t>
            </w:r>
          </w:p>
          <w:p w:rsidR="007C0FB6" w:rsidRPr="00F939FE" w:rsidRDefault="00BD5E16" w:rsidP="00BD5E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26 Pte</w:t>
            </w:r>
            <w:r w:rsidR="00BD5E1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Development Pte</w:t>
            </w:r>
            <w:r w:rsidR="00BD5E1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Resources Sdn Bhd, Malaysia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C12D12" w:rsidP="00E84C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Homes Pte</w:t>
            </w:r>
            <w:r w:rsidR="00E84C0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E84C0D" w:rsidRPr="00F939FE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83 Pte</w:t>
            </w:r>
            <w:r w:rsidR="00EB514B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EB514B" w:rsidRPr="00F939FE" w:rsidRDefault="00EB514B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514B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Property Pte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Ltd.</w:t>
            </w:r>
            <w:r w:rsidR="00561E38"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Realty Pte Ltd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TEE Development 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Pte Ltd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Rong Cheng (Sin Ming Road) Bak Kut Teh Pte Ltd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International Ltd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Management Pte Ltd.,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Trans Equatorial Engineering Pte Ltd., Singapore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CB60E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เอสเตท เมนเนจเม้นท์ จำกัด</w:t>
            </w:r>
          </w:p>
        </w:tc>
        <w:tc>
          <w:tcPr>
            <w:tcW w:w="2835" w:type="dxa"/>
          </w:tcPr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CF55EC" w:rsidRPr="00F939FE" w:rsidRDefault="00CF55E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9F6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9F6DD1" w:rsidRDefault="009F6DD1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41FA7" w:rsidRPr="00F939FE" w:rsidRDefault="00E41FA7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CA0B26" w:rsidRPr="00F939FE" w:rsidRDefault="00CA0B2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ประกอบธุรกิจให้เช่าอสังหาริมทรัพย์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1175C" w:rsidRPr="00F939FE" w:rsidRDefault="0031175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ประกอบธุรกิจพัฒนาอสังหาริมทรัพย์และลงทุนในบริษัทอื่น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0D00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240D00" w:rsidRPr="00F939FE" w:rsidRDefault="00240D0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ประกอบธุรกิจพัฒนาอสังหาริมทรัพย์และลงทุนในบริษัทอื่น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7C0FB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ประกอบธุรกิจด้านสุขภาพและสปา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ประกอบธุรกิจพัฒนาอสังหาริมทรัพย์และลงทุนในบริษัทอื่น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0FB6" w:rsidRPr="00F939FE" w:rsidRDefault="007C0F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E84C0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D5E16" w:rsidRPr="00F939FE" w:rsidRDefault="00BD5E1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84C0D" w:rsidRPr="00F939FE" w:rsidRDefault="00EB514B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EB514B" w:rsidRPr="00F939FE" w:rsidRDefault="00EB514B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514B" w:rsidRPr="00F939FE" w:rsidRDefault="00EB514B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และลงทุนในบริษัทอื่น</w:t>
            </w:r>
          </w:p>
          <w:p w:rsidR="00561E38" w:rsidRPr="00F939FE" w:rsidRDefault="00561E3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ประกอบธุรกิจลงทุนในธุรกิจพัฒนา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ประกอบธุรกิจลงทุนในธุรกิจพัฒนา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ประกอบธุรกิจร้านอาหาร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ประกอบธุรกิจลงทุนในธุรกิจพัฒนา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 และ ลงทุนในบริษัทอื่น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ประกอบธุรกิจก่อสร้างและบริหารจัดการโครงการ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ประกอบธุรกิจก่อสร้าง</w:t>
            </w: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1E38" w:rsidRPr="00F939FE" w:rsidRDefault="00561E38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F55EC" w:rsidRPr="00F939FE" w:rsidRDefault="00CF55EC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ให้บริการรับจัดการและดูแลผลประโยชน์ รับบริหารโครงการ</w:t>
            </w:r>
          </w:p>
          <w:p w:rsidR="008E7597" w:rsidRPr="00F939FE" w:rsidRDefault="008E7597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7597" w:rsidRPr="00F939FE" w:rsidRDefault="008E7597" w:rsidP="00561E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7597" w:rsidRPr="00F939FE" w:rsidRDefault="008E7597" w:rsidP="00561E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0496" w:rsidRPr="00F939FE" w:rsidTr="00F0159D">
        <w:trPr>
          <w:trHeight w:val="328"/>
        </w:trPr>
        <w:tc>
          <w:tcPr>
            <w:tcW w:w="2694" w:type="dxa"/>
          </w:tcPr>
          <w:p w:rsidR="002E3905" w:rsidRDefault="002E3905" w:rsidP="00627A29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นายบุญ ชุน เกียรติ</w:t>
            </w:r>
          </w:p>
          <w:p w:rsidR="006608B5" w:rsidRPr="00F939FE" w:rsidRDefault="00670496" w:rsidP="002E3905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6608B5" w:rsidRPr="00F939FE" w:rsidRDefault="006608B5" w:rsidP="00627A2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กรรมการผู้บริหาร</w:t>
            </w:r>
          </w:p>
          <w:p w:rsidR="00670496" w:rsidRDefault="00CB60E9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กรรมการผู้จัดการ</w:t>
            </w:r>
          </w:p>
          <w:p w:rsidR="002E3905" w:rsidRDefault="002E3905" w:rsidP="002E3905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กรรมการกำกับดูแลกิจการ</w:t>
            </w:r>
          </w:p>
          <w:p w:rsidR="009F6DD1" w:rsidRPr="002E3905" w:rsidRDefault="009F6DD1" w:rsidP="002E3905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กรรมการบริหารความเสี่ยง</w:t>
            </w:r>
          </w:p>
          <w:p w:rsidR="00CB60E9" w:rsidRPr="00F939FE" w:rsidRDefault="00CB60E9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CB60E9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CB60E9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670496" w:rsidRPr="00F939FE" w:rsidRDefault="002E3905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2682" w:type="dxa"/>
          </w:tcPr>
          <w:p w:rsidR="00CB60E9" w:rsidRPr="00F939FE" w:rsidRDefault="00CB60E9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ปริญญาตรี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Faculty of Accountancy, Nanyang Technological University, Singapore</w:t>
            </w:r>
          </w:p>
          <w:p w:rsidR="00B3442E" w:rsidRPr="00F939FE" w:rsidRDefault="00B3442E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7DFE" w:rsidRPr="00F939FE" w:rsidRDefault="00CB60E9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CFA Charterholder </w:t>
            </w:r>
          </w:p>
          <w:p w:rsidR="00477DFE" w:rsidRPr="00F939FE" w:rsidRDefault="00477DFE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CB60E9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Chartered Account</w:t>
            </w:r>
            <w:r w:rsidR="00483FA1" w:rsidRPr="00F939FE">
              <w:rPr>
                <w:rFonts w:ascii="Browallia New" w:hAnsi="Browallia New" w:cs="Browallia New"/>
                <w:sz w:val="26"/>
                <w:szCs w:val="26"/>
              </w:rPr>
              <w:t>ant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(Singapore)</w:t>
            </w:r>
          </w:p>
          <w:p w:rsidR="00B3442E" w:rsidRPr="00F939FE" w:rsidRDefault="00B3442E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หลักสูตร</w:t>
            </w:r>
            <w:r w:rsidRPr="00F939FE"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Certification Program (DCP)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155/2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  <w:p w:rsidR="00670496" w:rsidRPr="00F939FE" w:rsidRDefault="00670496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</w:tcPr>
          <w:p w:rsidR="00670496" w:rsidRPr="00F939FE" w:rsidRDefault="00EB5330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670496" w:rsidRPr="00F939FE" w:rsidRDefault="00EB5330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670496" w:rsidRPr="00F939FE" w:rsidRDefault="0010138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A0F41" w:rsidRPr="00F939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7049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67049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101389" w:rsidRPr="00F939FE" w:rsidRDefault="0010138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933EE" w:rsidRPr="00F939FE" w:rsidRDefault="001933EE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0C65" w:rsidRPr="00F939FE" w:rsidRDefault="00E70C65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77DFE" w:rsidRPr="00F939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2558</w:t>
            </w:r>
          </w:p>
          <w:p w:rsidR="001A0F41" w:rsidRPr="00F939FE" w:rsidRDefault="001A0F4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608B5" w:rsidRDefault="006608B5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2560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ปัจจุบัน</w:t>
            </w:r>
          </w:p>
          <w:p w:rsidR="009F6DD1" w:rsidRDefault="009F6DD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BE5075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B027A2" w:rsidRPr="00F939FE" w:rsidRDefault="00BB543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</w:t>
            </w:r>
            <w:r w:rsidR="00B027A2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9F6DD1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="009F6DD1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  <w:p w:rsidR="00CA0B26" w:rsidRPr="00F939FE" w:rsidRDefault="00CA0B26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="009F6DD1">
              <w:rPr>
                <w:rFonts w:ascii="Browallia New" w:hAnsi="Browallia New" w:cs="Browallia New" w:hint="cs"/>
                <w:sz w:val="26"/>
                <w:szCs w:val="26"/>
                <w:cs/>
              </w:rPr>
              <w:t>2560</w:t>
            </w: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2551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2546 – </w:t>
            </w:r>
            <w:r w:rsidR="009F6DD1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2545 – 2557</w:t>
            </w:r>
          </w:p>
          <w:p w:rsidR="00101389" w:rsidRPr="00F939FE" w:rsidRDefault="0010138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B5439" w:rsidRPr="00F939FE" w:rsidRDefault="00BB543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1389" w:rsidRPr="00F939FE" w:rsidRDefault="0010138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2544 – </w:t>
            </w:r>
            <w:r w:rsidR="009F6DD1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BB5439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2543</w:t>
            </w:r>
            <w:r w:rsidR="00CB60E9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9F6DD1">
              <w:rPr>
                <w:rFonts w:ascii="Browallia New" w:hAnsi="Browallia New" w:cs="Browallia New" w:hint="cs"/>
                <w:sz w:val="26"/>
                <w:szCs w:val="26"/>
                <w:cs/>
              </w:rPr>
              <w:t>2560</w:t>
            </w:r>
          </w:p>
          <w:p w:rsidR="00CB60E9" w:rsidRPr="00F939FE" w:rsidRDefault="00CB60E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34334" w:rsidRPr="00F939FE" w:rsidRDefault="00E34334" w:rsidP="003C037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70496" w:rsidRPr="00F939FE" w:rsidRDefault="00670496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1933EE" w:rsidRPr="00F939FE" w:rsidRDefault="001933EE" w:rsidP="001933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CB60E9" w:rsidRPr="00F939FE" w:rsidRDefault="00E70C65" w:rsidP="00E70C6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  <w:r w:rsidR="00CB60E9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ผู้จัดการ</w:t>
            </w:r>
          </w:p>
          <w:p w:rsidR="00E70C65" w:rsidRPr="00F939FE" w:rsidRDefault="00E70C65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1933EE" w:rsidRPr="00F939FE" w:rsidRDefault="001933EE" w:rsidP="001933E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กรรมการบริหาร</w:t>
            </w:r>
          </w:p>
          <w:p w:rsidR="001A0F41" w:rsidRPr="00F939FE" w:rsidRDefault="001A0F41" w:rsidP="001A0F4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กรรมการผู้จัดการ</w:t>
            </w:r>
          </w:p>
          <w:p w:rsidR="001A0F41" w:rsidRDefault="001A0F41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9F6DD1">
            <w:pPr>
              <w:pStyle w:val="ListParagraph"/>
              <w:ind w:left="34" w:hanging="34"/>
              <w:jc w:val="both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กรรมการ</w:t>
            </w:r>
          </w:p>
          <w:p w:rsidR="009F6DD1" w:rsidRDefault="009F6DD1" w:rsidP="009F6DD1">
            <w:pPr>
              <w:pStyle w:val="ListParagraph"/>
              <w:ind w:left="34" w:hanging="3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9F6DD1">
            <w:pPr>
              <w:pStyle w:val="ListParagraph"/>
              <w:ind w:left="34" w:hanging="34"/>
              <w:jc w:val="both"/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B027A2" w:rsidRPr="00F939FE" w:rsidRDefault="00500A4C" w:rsidP="00B027A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Non-</w:t>
            </w:r>
            <w:r w:rsidR="00B027A2" w:rsidRPr="00F939FE">
              <w:rPr>
                <w:rFonts w:ascii="Browallia New" w:hAnsi="Browallia New" w:cs="Browallia New"/>
                <w:sz w:val="26"/>
                <w:szCs w:val="26"/>
              </w:rPr>
              <w:t xml:space="preserve">Executive </w:t>
            </w:r>
            <w:r w:rsidR="00B027A2"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Director &amp; Finance Director</w:t>
            </w:r>
          </w:p>
          <w:p w:rsidR="00B027A2" w:rsidRPr="00F939FE" w:rsidRDefault="00B027A2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027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B027A2" w:rsidRPr="00F939FE" w:rsidRDefault="00B027A2" w:rsidP="00B027A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กรรมการผู้จัดการ</w:t>
            </w:r>
          </w:p>
          <w:p w:rsidR="00B027A2" w:rsidRPr="00F939FE" w:rsidRDefault="00B027A2" w:rsidP="00B027A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CA0B26" w:rsidRPr="00F939FE" w:rsidRDefault="00CA0B26" w:rsidP="00B027A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B027A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027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B027A2" w:rsidRPr="00F939FE" w:rsidRDefault="00B027A2" w:rsidP="00CB60E9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กรรมการ</w:t>
            </w:r>
          </w:p>
          <w:p w:rsidR="00101389" w:rsidRPr="00F939FE" w:rsidRDefault="00101389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5094" w:rsidRPr="00F939FE" w:rsidRDefault="009F5094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5094" w:rsidRPr="00F939FE" w:rsidRDefault="009F5094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3C0371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B60E9" w:rsidRPr="00F939FE" w:rsidRDefault="00CB60E9" w:rsidP="00CB60E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9F5094" w:rsidRPr="00F939FE" w:rsidRDefault="009F5094" w:rsidP="00BE507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34334" w:rsidRPr="00F939FE" w:rsidRDefault="00E34334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CB60E9" w:rsidRPr="00F939FE" w:rsidRDefault="00CB60E9" w:rsidP="00CB60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1933EE" w:rsidRPr="00F939FE" w:rsidRDefault="001933EE" w:rsidP="00CB60E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70C65" w:rsidRPr="00F939FE" w:rsidRDefault="00E70C65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1A0F41" w:rsidRPr="00F939FE" w:rsidRDefault="001A0F4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933EE" w:rsidRPr="00F939FE" w:rsidRDefault="001933EE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Default="001A0F4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9F6DD1">
            <w:pPr>
              <w:pStyle w:val="ListParagraph"/>
              <w:ind w:left="34" w:hanging="3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 ฮาร์ท จำกัด</w:t>
            </w:r>
          </w:p>
          <w:p w:rsidR="009F6DD1" w:rsidRPr="00F939FE" w:rsidRDefault="009F6DD1" w:rsidP="00BE5075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B027A2" w:rsidRPr="00F939FE" w:rsidRDefault="008A20DB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Land L</w:t>
            </w:r>
            <w:r w:rsidR="00B9078D" w:rsidRPr="00F939FE">
              <w:rPr>
                <w:rFonts w:ascii="Browallia New" w:hAnsi="Browallia New" w:cs="Browallia New"/>
                <w:sz w:val="26"/>
                <w:szCs w:val="26"/>
              </w:rPr>
              <w:t>t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  <w:r w:rsidR="00B9078D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027A2" w:rsidRPr="00F939F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B027A2"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Singapore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อินเตอร์เชนจ์ จำกัด</w:t>
            </w:r>
          </w:p>
          <w:p w:rsidR="00CA0B26" w:rsidRPr="00F939FE" w:rsidRDefault="00CA0B26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Viet-TEE Co., Ltd., Vietnam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027A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เอ็นไวรอนเมนทอล เทคโนโลยี จำกัด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ชีวาทัย ฮัพ ซูน  จำกัด                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ดีไซน์ แอนด์ เดคคอเรชั่น จำกัด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ออสก้า พร็อพเพอร์ตี้ เมนเนจเม้นท์ จำกัด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3C037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เอสเตท เมนเนจเม้นท์ จำกัด</w:t>
            </w:r>
          </w:p>
          <w:p w:rsidR="003C0371" w:rsidRPr="00F939FE" w:rsidRDefault="003C0371" w:rsidP="00F140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9078D" w:rsidRPr="00F939FE" w:rsidRDefault="00CB60E9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 อิควอโทเรียล อินโดไชน่า จำกัด</w:t>
            </w:r>
          </w:p>
          <w:p w:rsidR="008E7597" w:rsidRPr="00F939FE" w:rsidRDefault="008E7597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7597" w:rsidRPr="00F939FE" w:rsidRDefault="008E7597" w:rsidP="00BE507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E70C65" w:rsidRPr="00F939FE" w:rsidRDefault="00E70C65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12D12" w:rsidRPr="00F939FE" w:rsidRDefault="00C12D12" w:rsidP="00C12D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6608B5" w:rsidRDefault="006608B5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Default="009F6DD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9F6DD1" w:rsidRDefault="009F6DD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6DD1" w:rsidRPr="00F939FE" w:rsidRDefault="009F6DD1" w:rsidP="00BE5075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และลงทุนในบริษัทอื่น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CA0B2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0B26" w:rsidRPr="00F939FE" w:rsidRDefault="00CA0B26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ให้บริการบำบัดน้ำเสีย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ประกอบธุรกิจให้เช่า การขาย การซื้อและดำเนินงานด้านอสังหาริมทรัพย์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ประกอบธุรกิจก่อสร้างและออกแบบ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ให้บริการที่ปรึกษา</w:t>
            </w: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B027A2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027A2" w:rsidRPr="00F939FE" w:rsidRDefault="003C037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ให้บริการรับจัดการและดูแลผลประโยชน์ รับบริหารโครงการ</w:t>
            </w:r>
          </w:p>
          <w:p w:rsidR="003C0371" w:rsidRPr="00F939FE" w:rsidRDefault="003C0371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F5094" w:rsidRPr="00F939FE" w:rsidRDefault="00CB60E9" w:rsidP="00BE507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</w:t>
            </w:r>
            <w:r w:rsidR="00E70C65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ลงทุนในบริษัทอื่น</w:t>
            </w:r>
          </w:p>
          <w:p w:rsidR="009F5094" w:rsidRPr="00F939FE" w:rsidRDefault="009F5094" w:rsidP="00BE507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34334" w:rsidRPr="00F939FE" w:rsidRDefault="00E34334" w:rsidP="003C037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0496" w:rsidRPr="00F939FE" w:rsidTr="00F0159D">
        <w:tc>
          <w:tcPr>
            <w:tcW w:w="2694" w:type="dxa"/>
          </w:tcPr>
          <w:p w:rsidR="00670496" w:rsidRPr="00F939FE" w:rsidRDefault="004429FD" w:rsidP="00AD75FA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นาง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สุภาภรณ์ บุรพกุศลศรี</w:t>
            </w:r>
          </w:p>
          <w:p w:rsidR="00670496" w:rsidRPr="00F939FE" w:rsidRDefault="00670496" w:rsidP="00203B3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670496" w:rsidRPr="00F939FE" w:rsidRDefault="00670496" w:rsidP="00203B3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670496" w:rsidRDefault="004429FD" w:rsidP="00203B3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</w:t>
            </w:r>
            <w:r w:rsidR="0067049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2E3905" w:rsidRDefault="0030045F" w:rsidP="00203B33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กรรมการสรรหาและพิจารณาค่าตอบ</w:t>
            </w:r>
            <w:r w:rsidR="002E3905">
              <w:rPr>
                <w:rFonts w:ascii="Browallia New" w:hAnsi="Browallia New" w:cs="Browallia New" w:hint="cs"/>
                <w:sz w:val="26"/>
                <w:szCs w:val="26"/>
                <w:cs/>
              </w:rPr>
              <w:t>แทน</w:t>
            </w:r>
          </w:p>
          <w:p w:rsidR="008F6EC9" w:rsidRDefault="008F6EC9" w:rsidP="00203B33">
            <w:pPr>
              <w:pStyle w:val="ListParagraph"/>
              <w:ind w:left="318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กรรมการกำกับดูแลกิจการ</w:t>
            </w:r>
          </w:p>
          <w:p w:rsidR="002E3905" w:rsidRPr="00F939FE" w:rsidRDefault="00741654" w:rsidP="00741654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บริหารความเสี่ยง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67" w:type="dxa"/>
          </w:tcPr>
          <w:p w:rsidR="00670496" w:rsidRPr="00F939FE" w:rsidRDefault="00741654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2682" w:type="dxa"/>
          </w:tcPr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ปริญญาโท </w:t>
            </w:r>
            <w:r w:rsidR="004429FD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สาขาบัญชี มหาวิทยาลัยธรรมศาสตร์</w:t>
            </w: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ปริญญาตรี </w:t>
            </w:r>
            <w:r w:rsidR="004429FD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สาขาบัญชี มหาวิทยาลัยธรรมศาสตร์</w:t>
            </w: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หลักสูตร</w:t>
            </w:r>
            <w:r w:rsidRPr="00F939FE"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Accreditation Program (DAP)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429FD" w:rsidRPr="00F939FE">
              <w:rPr>
                <w:rFonts w:ascii="Browallia New" w:hAnsi="Browallia New" w:cs="Browallia New"/>
                <w:sz w:val="26"/>
                <w:szCs w:val="26"/>
              </w:rPr>
              <w:t>/2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  <w:p w:rsidR="00B3442E" w:rsidRPr="00F939FE" w:rsidRDefault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16A8" w:rsidRPr="00F939FE" w:rsidRDefault="004E16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หลักสูตร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Role of the Compensation Committee Program (RCC)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13/2011</w:t>
            </w:r>
          </w:p>
          <w:p w:rsidR="004E16A8" w:rsidRPr="00F939FE" w:rsidRDefault="004E16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Default="00B3442E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หลักสูตร</w:t>
            </w:r>
            <w:r w:rsidRPr="00F939FE"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Certification Program (DCP) 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</w:t>
            </w:r>
            <w:r w:rsidR="004E16A8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E16A8" w:rsidRPr="00F939FE">
              <w:rPr>
                <w:rFonts w:ascii="Browallia New" w:hAnsi="Browallia New" w:cs="Browallia New"/>
                <w:sz w:val="26"/>
                <w:szCs w:val="26"/>
              </w:rPr>
              <w:t>172/2013</w:t>
            </w:r>
          </w:p>
          <w:p w:rsidR="0015787B" w:rsidRDefault="0015787B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787B" w:rsidRPr="00F939FE" w:rsidRDefault="0015787B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หลักสูตร </w:t>
            </w:r>
            <w:r w:rsidRPr="006B2AA4">
              <w:rPr>
                <w:rFonts w:ascii="Browallia New" w:eastAsia="Times New Roman" w:hAnsi="Browallia New" w:cs="Browallia New"/>
                <w:sz w:val="28"/>
              </w:rPr>
              <w:t>Advance Audit Committee Program (AACP)</w:t>
            </w:r>
          </w:p>
          <w:p w:rsidR="004E16A8" w:rsidRPr="00F939FE" w:rsidRDefault="004E16A8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4E16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</w:tcPr>
          <w:p w:rsidR="00670496" w:rsidRPr="00F939FE" w:rsidRDefault="00EB5330" w:rsidP="009C40D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670496" w:rsidRPr="00F939FE" w:rsidRDefault="00EB5330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670496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 – 2558</w:t>
            </w: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741654" w:rsidP="00290B3A">
            <w:pPr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2560 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741654" w:rsidRDefault="00741654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2560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ปัจจุบัน</w:t>
            </w:r>
          </w:p>
          <w:p w:rsidR="00741654" w:rsidRDefault="00741654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2551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2556</w:t>
            </w: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B3442E" w:rsidP="00AA4B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2551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A4B63" w:rsidRPr="00F939FE">
              <w:rPr>
                <w:rFonts w:ascii="Browallia New" w:hAnsi="Browallia New" w:cs="Browallia New"/>
                <w:sz w:val="26"/>
                <w:szCs w:val="26"/>
              </w:rPr>
              <w:t>2555</w:t>
            </w:r>
          </w:p>
        </w:tc>
        <w:tc>
          <w:tcPr>
            <w:tcW w:w="1559" w:type="dxa"/>
          </w:tcPr>
          <w:p w:rsidR="00B3442E" w:rsidRPr="00F939FE" w:rsidRDefault="00B3442E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B3442E" w:rsidRPr="00F939FE" w:rsidRDefault="00B3442E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4479B4" w:rsidRPr="00F939FE" w:rsidRDefault="00B3442E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ประธานกรรมการตรวจสอบ</w:t>
            </w:r>
          </w:p>
          <w:p w:rsidR="004479B4" w:rsidRPr="00F939FE" w:rsidRDefault="004479B4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ประธานกรรมการตรวจสอบ</w:t>
            </w:r>
          </w:p>
          <w:p w:rsidR="001A0F41" w:rsidRPr="00F939FE" w:rsidRDefault="00741654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กรรมการอิสระ</w:t>
            </w:r>
          </w:p>
          <w:p w:rsidR="00741654" w:rsidRDefault="00741654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5E3F16">
            <w:pPr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 / ประธานกรรมการตรวจสอบ</w:t>
            </w:r>
          </w:p>
          <w:p w:rsidR="00741654" w:rsidRDefault="00741654" w:rsidP="00741654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B3442E" w:rsidRPr="00F939FE" w:rsidRDefault="00B3442E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รองกรรมการผู้อำนวยการใหญ่สายงานแผนงานและการเงิน                   </w:t>
            </w:r>
          </w:p>
          <w:p w:rsidR="008318C1" w:rsidRPr="00F939FE" w:rsidRDefault="008318C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4479B4" w:rsidRPr="00F939FE" w:rsidRDefault="004479B4" w:rsidP="00AA4B6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8318C1" w:rsidRPr="00F939FE" w:rsidRDefault="008318C1" w:rsidP="008318C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A325A" w:rsidRPr="00F939FE" w:rsidRDefault="004A325A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ประกันภัยไทยวิวัฒน์ 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กัด (มหาชน)</w:t>
            </w: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 เอ็ม โซลูชั่น 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กัด</w:t>
            </w: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ท่าอากาศยานไทย จำกัด (มหาชน)</w:t>
            </w: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7597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โรงแรมท่าอา</w:t>
            </w:r>
            <w:r w:rsidR="008E7597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กาศยานสุวรรณภูมิ จำกัด</w:t>
            </w:r>
          </w:p>
          <w:p w:rsidR="00B9078D" w:rsidRPr="00F939FE" w:rsidRDefault="00B9078D" w:rsidP="00B3442E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4A325A" w:rsidRPr="00F939FE" w:rsidRDefault="004A325A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1A0F41" w:rsidRPr="00F939FE" w:rsidRDefault="001A0F41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ประกอบธุรกิจรับประกันภัย</w:t>
            </w: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ประกอบธุรกิจงานบริการด้านบัญชีและการเงิน</w:t>
            </w: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54" w:rsidRDefault="00741654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สนามบิน</w:t>
            </w: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3442E" w:rsidRPr="00F939FE" w:rsidRDefault="00B3442E" w:rsidP="00B3442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โรงแรม</w:t>
            </w:r>
          </w:p>
        </w:tc>
      </w:tr>
      <w:tr w:rsidR="00670496" w:rsidRPr="00F939FE" w:rsidTr="00F0159D">
        <w:tc>
          <w:tcPr>
            <w:tcW w:w="2694" w:type="dxa"/>
          </w:tcPr>
          <w:p w:rsidR="00670496" w:rsidRPr="00F939FE" w:rsidRDefault="00670496" w:rsidP="009F2DC9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</w:t>
            </w:r>
            <w:r w:rsidR="009F2DC9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ชัยยุทธ เตชะทัศนสุนทร        </w:t>
            </w:r>
          </w:p>
          <w:p w:rsidR="00670496" w:rsidRPr="00F939FE" w:rsidRDefault="00670496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กรรมการ </w:t>
            </w:r>
          </w:p>
          <w:p w:rsidR="00670496" w:rsidRPr="00F939FE" w:rsidRDefault="00670496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670496" w:rsidRDefault="00670496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15787B" w:rsidRDefault="0015787B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กรรมการสรรหาและพิจารณา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ค่าตอบแทน</w:t>
            </w:r>
          </w:p>
          <w:p w:rsidR="0015787B" w:rsidRPr="00F939FE" w:rsidRDefault="0015787B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ประธานกรรมการกำกับดูแลกิจการ</w:t>
            </w:r>
          </w:p>
          <w:p w:rsidR="00741654" w:rsidRPr="00F939FE" w:rsidRDefault="00741654" w:rsidP="00741654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บริหารความเสี่ยง</w:t>
            </w:r>
          </w:p>
          <w:p w:rsidR="00CF55EC" w:rsidRPr="00F939FE" w:rsidRDefault="00CF55EC" w:rsidP="00290B3A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:rsidR="00670496" w:rsidRPr="00F939FE" w:rsidRDefault="009F2DC9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4</w:t>
            </w:r>
            <w:r w:rsidR="00741654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682" w:type="dxa"/>
          </w:tcPr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ปริญญาโท </w:t>
            </w:r>
            <w:r w:rsidR="00BE76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สาขาการจัดการ </w:t>
            </w:r>
            <w:r w:rsidR="00BE7663" w:rsidRPr="00F939FE">
              <w:rPr>
                <w:rFonts w:ascii="Browallia New" w:hAnsi="Browallia New" w:cs="Browallia New"/>
                <w:sz w:val="26"/>
                <w:szCs w:val="26"/>
              </w:rPr>
              <w:t>Johnson &amp; Wales, Rhode Island, USA</w:t>
            </w: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ปริญญาตรี </w:t>
            </w:r>
            <w:r w:rsidR="00BE76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สาขานิติศาสตร์ </w:t>
            </w:r>
            <w:r w:rsidR="00BE7663"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มหาวิทยาลัยธรรมศาสตร์</w:t>
            </w:r>
          </w:p>
          <w:p w:rsidR="003F02CF" w:rsidRPr="00F939FE" w:rsidRDefault="003F02C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F02CF" w:rsidRPr="00F939FE" w:rsidRDefault="003F02CF" w:rsidP="003F02C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หลักสูตร</w:t>
            </w:r>
            <w:r w:rsidRPr="00F939FE">
              <w:t xml:space="preserve">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Accreditation Program (DAP)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A611B" w:rsidRPr="00F939F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/2015</w:t>
            </w:r>
          </w:p>
          <w:p w:rsidR="003F02CF" w:rsidRPr="00F939FE" w:rsidRDefault="003F02C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</w:tcPr>
          <w:p w:rsidR="00670496" w:rsidRPr="00F939FE" w:rsidRDefault="00741654" w:rsidP="009C40D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t>0.11</w:t>
            </w:r>
          </w:p>
        </w:tc>
        <w:tc>
          <w:tcPr>
            <w:tcW w:w="1417" w:type="dxa"/>
          </w:tcPr>
          <w:p w:rsidR="00670496" w:rsidRPr="00F939FE" w:rsidRDefault="00EB5330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670496" w:rsidRPr="00F939FE" w:rsidRDefault="0010138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="0067049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67049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670496" w:rsidRPr="00F939FE" w:rsidRDefault="0067049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9078D" w:rsidRPr="00F939FE" w:rsidRDefault="00B9078D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2558 – 2558</w:t>
            </w: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5330" w:rsidRPr="00F939FE" w:rsidRDefault="00EB5330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9078D" w:rsidRPr="00F939FE" w:rsidRDefault="00B9078D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9078D" w:rsidRPr="00F939FE" w:rsidRDefault="00B9078D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8A20DB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="003C0371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C0371" w:rsidRPr="00F939FE">
              <w:rPr>
                <w:rFonts w:ascii="Browallia New" w:hAnsi="Browallia New" w:cs="Browallia New"/>
                <w:sz w:val="26"/>
                <w:szCs w:val="26"/>
              </w:rPr>
              <w:t xml:space="preserve">– </w:t>
            </w:r>
            <w:r w:rsidR="003C0371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BE7663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2552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670496" w:rsidRPr="00F939FE" w:rsidRDefault="00670496" w:rsidP="00C72E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70496" w:rsidRPr="00F939FE" w:rsidRDefault="00670496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670496" w:rsidRPr="00F939FE" w:rsidRDefault="00670496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670496" w:rsidRPr="00F939FE" w:rsidRDefault="00670496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670496" w:rsidRPr="00F939FE" w:rsidRDefault="00670496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1A0F41" w:rsidRPr="00F939FE" w:rsidRDefault="001A0F4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กรรมการตรวจสอบ</w:t>
            </w:r>
          </w:p>
          <w:p w:rsidR="003C0371" w:rsidRPr="00F939FE" w:rsidRDefault="003C0371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3C037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กรรมการอิสระ</w:t>
            </w:r>
          </w:p>
          <w:p w:rsidR="00BE7663" w:rsidRPr="00F939FE" w:rsidRDefault="00BE7663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9078D" w:rsidRPr="00F939FE" w:rsidRDefault="00B9078D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3C0371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3C0371" w:rsidRPr="00F939FE" w:rsidRDefault="003C0371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BE7663" w:rsidP="00BE76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670496" w:rsidRPr="00F939FE" w:rsidRDefault="00670496" w:rsidP="008A20D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670496" w:rsidRPr="00F939FE" w:rsidRDefault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</w:t>
            </w: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ปุณณะ เอนเตอร์ไพรซ์ จำกัด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ทุนไพบูลย์ จำกัด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เกียรติแลนด์ จำกัด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เกียรติธานี คันทรีคลับ จำกัด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ทีทีแอล อุตสาหกรรม จำกัด (มหาชน)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เจเนอรัล อินชัวรันส์ โบรคเกอร์ จำกัด</w:t>
            </w:r>
          </w:p>
          <w:p w:rsidR="003C0371" w:rsidRPr="00F939FE" w:rsidRDefault="003C037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ลิทิเกเทอร์ส จำกัด</w:t>
            </w:r>
          </w:p>
          <w:p w:rsidR="008E7597" w:rsidRPr="00F939FE" w:rsidRDefault="008E7597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BE7663" w:rsidRPr="00F939FE" w:rsidRDefault="00BE7663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1A0F41" w:rsidRPr="00F939FE" w:rsidRDefault="001A0F4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BE7663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ประกอบกิจการบริหารอาคารตัวแทนและนายหน้าซื้อขายอสังหาริมทรัพย์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ประกอบธุรกิจอสังหาริมทรัพย์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ประกอบกิจการสนามกอล์ฟ ภัตตาคาร สนามเทนนิส และโรงแรม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ประกอบธุรกิจปั่นเส้นด้ายและทอผ้าจากเส้นใยสังเคราะห์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B5439" w:rsidRPr="00F939FE" w:rsidRDefault="00BB5439" w:rsidP="00BB543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ประกอบธุรกิจนายหน้าประกันวินาศภัย</w:t>
            </w:r>
          </w:p>
          <w:p w:rsidR="003C0371" w:rsidRPr="00F939FE" w:rsidRDefault="003C0371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E7663" w:rsidRPr="00F939FE" w:rsidRDefault="00BE7663" w:rsidP="00BE76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ให้บริการทางด้านกฎหมาย</w:t>
            </w:r>
          </w:p>
          <w:p w:rsidR="00BE7663" w:rsidRPr="00F939FE" w:rsidRDefault="00BE7663" w:rsidP="00BB543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0496" w:rsidRPr="00F939FE" w:rsidTr="00F0159D">
        <w:tc>
          <w:tcPr>
            <w:tcW w:w="2694" w:type="dxa"/>
          </w:tcPr>
          <w:p w:rsidR="000D3E5E" w:rsidRPr="00F939FE" w:rsidRDefault="000D3E5E" w:rsidP="000D3E5E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Mr. Chung Tang Fong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กรรมการ </w:t>
            </w:r>
          </w:p>
          <w:p w:rsidR="000D3E5E" w:rsidRPr="00F939FE" w:rsidRDefault="000D3E5E" w:rsidP="000D3E5E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670496" w:rsidRDefault="000D3E5E" w:rsidP="000D3E5E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15787B" w:rsidRPr="00F939FE" w:rsidRDefault="0015787B" w:rsidP="000D3E5E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ประธานกรรมการสรรหาและพิจารณาค่าตอบแทน</w:t>
            </w:r>
          </w:p>
        </w:tc>
        <w:tc>
          <w:tcPr>
            <w:tcW w:w="567" w:type="dxa"/>
          </w:tcPr>
          <w:p w:rsidR="00670496" w:rsidRPr="00F939FE" w:rsidRDefault="00741654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  <w:p w:rsidR="00670496" w:rsidRPr="00F939FE" w:rsidRDefault="00670496" w:rsidP="0015719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15787B" w:rsidRPr="0015787B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8"/>
              </w:rPr>
            </w:pPr>
            <w:r w:rsidRPr="0015787B">
              <w:rPr>
                <w:rFonts w:ascii="Browallia New" w:hAnsi="Browallia New" w:cs="Browallia New"/>
                <w:sz w:val="28"/>
              </w:rPr>
              <w:t>Research Scholar, Peking University, School of Economics, Beijing, China</w:t>
            </w:r>
          </w:p>
          <w:p w:rsidR="0015787B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03D59">
              <w:rPr>
                <w:rFonts w:ascii="Browallia New" w:hAnsi="Browallia New" w:cs="Browallia New"/>
                <w:sz w:val="28"/>
              </w:rPr>
              <w:t>Post-Doctoral Professional Studies (International Business Mgt), Harper Adams University Collage, Newport, Shropshire, UK</w:t>
            </w:r>
          </w:p>
          <w:p w:rsidR="0015787B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8"/>
              </w:rPr>
            </w:pPr>
            <w:r w:rsidRPr="0015787B">
              <w:rPr>
                <w:rFonts w:ascii="Browallia New" w:eastAsia="Times New Roman" w:hAnsi="Browallia New" w:cs="Browallia New"/>
                <w:sz w:val="28"/>
                <w:cs/>
              </w:rPr>
              <w:t xml:space="preserve">ปริญญาเอก </w:t>
            </w:r>
            <w:r w:rsidRPr="0015787B">
              <w:rPr>
                <w:rFonts w:ascii="Browallia New" w:eastAsia="Times New Roman" w:hAnsi="Browallia New" w:cs="Browallia New"/>
                <w:sz w:val="28"/>
              </w:rPr>
              <w:t>Victoria University, School of Management, Neuchatel Switzerland</w:t>
            </w:r>
            <w:r w:rsidRPr="0015787B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15787B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8"/>
              </w:rPr>
            </w:pPr>
            <w:r w:rsidRPr="0015787B">
              <w:rPr>
                <w:rFonts w:ascii="Browallia New" w:hAnsi="Browallia New" w:cs="Browallia New" w:hint="cs"/>
                <w:sz w:val="28"/>
                <w:cs/>
              </w:rPr>
              <w:t xml:space="preserve">ปริญญาโท </w:t>
            </w:r>
            <w:r w:rsidRPr="0015787B">
              <w:rPr>
                <w:rFonts w:ascii="Browallia New" w:hAnsi="Browallia New" w:cs="Browallia New"/>
                <w:sz w:val="28"/>
              </w:rPr>
              <w:t xml:space="preserve">Business in </w:t>
            </w:r>
            <w:r w:rsidRPr="0015787B">
              <w:rPr>
                <w:rFonts w:ascii="Browallia New" w:hAnsi="Browallia New" w:cs="Browallia New"/>
                <w:sz w:val="28"/>
              </w:rPr>
              <w:lastRenderedPageBreak/>
              <w:t>International Marketing, Curtin University, Graduate Business School, Perth, Australia</w:t>
            </w:r>
          </w:p>
          <w:p w:rsidR="0015787B" w:rsidRPr="0015787B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8"/>
              </w:rPr>
            </w:pPr>
            <w:r w:rsidRPr="0015787B">
              <w:rPr>
                <w:rFonts w:ascii="Browallia New" w:hAnsi="Browallia New" w:cs="Browallia New"/>
                <w:sz w:val="28"/>
              </w:rPr>
              <w:t>Director Accreditation Program (DAP) Class 125/2559</w:t>
            </w:r>
          </w:p>
          <w:p w:rsidR="0015787B" w:rsidRPr="00F939FE" w:rsidRDefault="0015787B" w:rsidP="0015787B">
            <w:pPr>
              <w:tabs>
                <w:tab w:val="left" w:pos="1985"/>
                <w:tab w:val="left" w:pos="2268"/>
                <w:tab w:val="left" w:pos="24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</w:tcPr>
          <w:p w:rsidR="00670496" w:rsidRPr="00F939FE" w:rsidRDefault="00EB5330" w:rsidP="00C521D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670496" w:rsidRPr="00F939FE" w:rsidRDefault="00EB5330" w:rsidP="0015719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670496" w:rsidRPr="00F939FE" w:rsidRDefault="0010138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="00670496" w:rsidRPr="00F939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7049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670496" w:rsidRPr="00F939FE" w:rsidRDefault="0067049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1389" w:rsidRPr="00F939FE" w:rsidRDefault="0010138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01389" w:rsidRPr="00F939FE" w:rsidRDefault="00101389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 – 2558</w:t>
            </w: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09B6" w:rsidRPr="00F939FE" w:rsidRDefault="001F09B6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290B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2557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C72E15" w:rsidRPr="00F939FE" w:rsidRDefault="00C72E15" w:rsidP="00C72E15">
            <w:pPr>
              <w:tabs>
                <w:tab w:val="center" w:pos="60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tabs>
                <w:tab w:val="center" w:pos="60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tabs>
                <w:tab w:val="center" w:pos="60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tabs>
                <w:tab w:val="center" w:pos="60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tabs>
                <w:tab w:val="center" w:pos="60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2547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670496" w:rsidRPr="00F939FE" w:rsidRDefault="00670496" w:rsidP="000D3E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กรรมการ</w:t>
            </w: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0D3E5E" w:rsidRPr="00F939FE" w:rsidRDefault="000D3E5E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101389" w:rsidRPr="00F939FE" w:rsidRDefault="00101389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กรรมการอิสระ</w:t>
            </w:r>
          </w:p>
          <w:p w:rsidR="001A0F41" w:rsidRPr="00F939FE" w:rsidRDefault="001A0F41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กรรมการตรวจสอบ</w:t>
            </w:r>
          </w:p>
          <w:p w:rsidR="001F09B6" w:rsidRPr="00F939FE" w:rsidRDefault="001F09B6" w:rsidP="001A0F4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35E6A" w:rsidRPr="00F939FE" w:rsidRDefault="00335E6A" w:rsidP="00C72E1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Independent Director</w:t>
            </w:r>
          </w:p>
          <w:p w:rsidR="0053663B" w:rsidRPr="00F939FE" w:rsidRDefault="0053663B" w:rsidP="0010138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B234E" w:rsidRPr="00F939FE" w:rsidRDefault="00FB234E" w:rsidP="005E3F1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335E6A" w:rsidP="000D3E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Independent Director</w:t>
            </w:r>
          </w:p>
          <w:p w:rsidR="00C72E15" w:rsidRPr="00F939FE" w:rsidRDefault="00C72E15" w:rsidP="00C72E1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</w:t>
            </w:r>
          </w:p>
          <w:p w:rsidR="00670496" w:rsidRPr="00F939FE" w:rsidRDefault="00C72E15" w:rsidP="008A20D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</w:tc>
        <w:tc>
          <w:tcPr>
            <w:tcW w:w="1843" w:type="dxa"/>
          </w:tcPr>
          <w:p w:rsidR="000D3E5E" w:rsidRPr="00F939FE" w:rsidRDefault="000D3E5E" w:rsidP="000D3E5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70496" w:rsidRPr="00F939FE" w:rsidRDefault="006704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80841" w:rsidRPr="00F939FE" w:rsidRDefault="00A808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 w:rsidP="001A0F4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ชีวาทัย จำกัด </w:t>
            </w: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09B6" w:rsidRPr="00F939FE" w:rsidRDefault="001F09B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0F41" w:rsidRPr="00F939FE" w:rsidRDefault="001A0F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80841" w:rsidRPr="00F939FE" w:rsidRDefault="000D3E5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Southern Packaging Group Ltd</w:t>
            </w:r>
            <w:r w:rsidR="004603A3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0D3E5E" w:rsidRPr="00F939FE" w:rsidRDefault="000D3E5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0D3E5E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Ace Achieve Infocom Ltd</w:t>
            </w:r>
            <w:r w:rsidR="004603A3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  <w:r w:rsidR="00C72E15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7597" w:rsidRPr="00F939FE" w:rsidRDefault="00C72E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Xi-Hong Enterprise Pte Ltd., Singapore </w:t>
            </w:r>
          </w:p>
        </w:tc>
        <w:tc>
          <w:tcPr>
            <w:tcW w:w="2835" w:type="dxa"/>
          </w:tcPr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D3E5E" w:rsidRPr="00F939FE" w:rsidRDefault="000D3E5E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1A0F41" w:rsidRPr="00F939FE" w:rsidRDefault="001A0F41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09B6" w:rsidRPr="00F939FE" w:rsidRDefault="001F09B6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2A44D2" w:rsidP="005E3F1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</w:t>
            </w:r>
            <w:r w:rsidR="00B15395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บรรจุภัณฑ์</w:t>
            </w:r>
          </w:p>
          <w:p w:rsidR="00670496" w:rsidRPr="00F939FE" w:rsidRDefault="00670496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D3E5E" w:rsidRPr="00F939FE" w:rsidRDefault="000D3E5E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A44D2" w:rsidRPr="00F939FE" w:rsidRDefault="002A44D2" w:rsidP="005E3F1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54107A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ประกอบธุรกิจลงทุนในบริษัทอื่น ที่เกี่ยวข้องกับระบบสื่อสาร และเป็นผู้ให้บริการเทคโนโลยีการสื่อสารในสาธารณ</w:t>
            </w:r>
            <w:r w:rsidR="00140846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รัฐ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ประชาชนจีน</w:t>
            </w: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ประกอบธุรกิจซื้อมาขายไปและขนส่ง</w:t>
            </w:r>
          </w:p>
          <w:p w:rsidR="000D3E5E" w:rsidRPr="00F939FE" w:rsidRDefault="000D3E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67528" w:rsidRPr="00F939FE" w:rsidTr="00F0159D">
        <w:tc>
          <w:tcPr>
            <w:tcW w:w="2694" w:type="dxa"/>
          </w:tcPr>
          <w:p w:rsidR="00467528" w:rsidRPr="00F939FE" w:rsidRDefault="00467528" w:rsidP="00C90AF0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Mr. Phua Chian Kin</w:t>
            </w:r>
          </w:p>
          <w:p w:rsidR="00467528" w:rsidRPr="00F939FE" w:rsidRDefault="00467528" w:rsidP="0076632C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567" w:type="dxa"/>
          </w:tcPr>
          <w:p w:rsidR="00467528" w:rsidRPr="00F939FE" w:rsidRDefault="0015787B" w:rsidP="007528F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2682" w:type="dxa"/>
          </w:tcPr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ประกาศนียบัตรวิชาชีพชั้นสูง สาขาวิศวกรรมไฟฟ้า,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Singapore Polytechnic</w:t>
            </w:r>
          </w:p>
        </w:tc>
        <w:tc>
          <w:tcPr>
            <w:tcW w:w="1004" w:type="dxa"/>
          </w:tcPr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467528" w:rsidRPr="00F939FE" w:rsidRDefault="00467528" w:rsidP="00CB6A8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ลุงของ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Mr. Phua Cher Chew</w:t>
            </w:r>
          </w:p>
        </w:tc>
        <w:tc>
          <w:tcPr>
            <w:tcW w:w="1418" w:type="dxa"/>
          </w:tcPr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 – 2558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2551 - 2556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2557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2555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2555 – 2556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2555 – 2555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2554 – 2555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2554 – 2555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2554 – 2555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2552 – 2555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2552 – 2555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2552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2552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2550 – 2556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2550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2548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2546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2545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2544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2543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2543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2543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2543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2542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2542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2539 –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2533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ประธานกรรมการบริหาร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ประธานกรรมการบริหาร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กรรมการบริหาร</w:t>
            </w:r>
          </w:p>
          <w:p w:rsidR="00467528" w:rsidRPr="00F939FE" w:rsidRDefault="00467528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Vice Chairman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 and Managing Director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 and Managing Director</w:t>
            </w:r>
          </w:p>
          <w:p w:rsidR="00C72E15" w:rsidRPr="00F939FE" w:rsidRDefault="00C72E15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and Managing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Director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 and Company Secretary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Chairman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4168D" w:rsidRPr="00F939FE" w:rsidRDefault="0074168D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</w:t>
            </w: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EA077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EA077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EA077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Director &amp; </w:t>
            </w:r>
          </w:p>
          <w:p w:rsidR="00EA077C" w:rsidRPr="00F939FE" w:rsidRDefault="00EA077C" w:rsidP="00EA077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Managing 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Managing </w:t>
            </w:r>
          </w:p>
          <w:p w:rsidR="00467528" w:rsidRPr="00F939FE" w:rsidRDefault="007E32C3" w:rsidP="007E32C3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Director</w:t>
            </w:r>
          </w:p>
        </w:tc>
        <w:tc>
          <w:tcPr>
            <w:tcW w:w="1843" w:type="dxa"/>
          </w:tcPr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PowerSource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Philippines Distributed Power Holdings Inc., Philippines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4B5C20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Hydro Pte</w:t>
            </w:r>
            <w:r w:rsidR="00C72E15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</w:t>
            </w:r>
          </w:p>
          <w:p w:rsidR="00C72E15" w:rsidRPr="00F939FE" w:rsidRDefault="00C72E15" w:rsidP="00C72E1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Infrastructure Pte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Resources Pte Ltd., Singapore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4B5C20" w:rsidP="0074168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Hong Kong Lt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>, Hong Kong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Holding Pte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72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B5C20" w:rsidRPr="00F939FE">
              <w:rPr>
                <w:rFonts w:ascii="Browallia New" w:hAnsi="Browallia New" w:cs="Browallia New"/>
                <w:sz w:val="26"/>
                <w:szCs w:val="26"/>
              </w:rPr>
              <w:t>Pte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32 Pte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ARY Venture INC Pte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Vietnam Co, Ltd., Vietnam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CMC Communications (Philippines) Inc.</w:t>
            </w:r>
          </w:p>
          <w:p w:rsidR="0074168D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(Philippines)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คอม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มิวนิเคชันส์ (ประเทศไทย) จำกัด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เอ็นไวรอนเมนทอล เทคโนโลยี จำกัด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CMC Communications (Singapore) Pte Ltd</w:t>
            </w:r>
            <w:r w:rsidR="00AA4B63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CMC Communications Sdn Bhd, Malaysia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4B5C20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Homes Pte</w:t>
            </w:r>
            <w:r w:rsidR="007E32C3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Resi</w:t>
            </w:r>
            <w:r w:rsidR="004B5C20" w:rsidRPr="00F939FE">
              <w:rPr>
                <w:rFonts w:ascii="Browallia New" w:hAnsi="Browallia New" w:cs="Browallia New"/>
                <w:sz w:val="26"/>
                <w:szCs w:val="26"/>
              </w:rPr>
              <w:t>denza Pte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KSH (China) Venture Pte</w:t>
            </w:r>
            <w:r w:rsidR="007E32C3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83 Pte</w:t>
            </w:r>
            <w:r w:rsidR="007E32C3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26 Pte</w:t>
            </w:r>
            <w:r w:rsidR="007E32C3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Engineering Sdn Bhd, Brunei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4B5C20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New Zealand Bloodstock Asia Pte</w:t>
            </w:r>
            <w:r w:rsidR="00EA077C" w:rsidRPr="00F939FE">
              <w:rPr>
                <w:rFonts w:ascii="Browallia New" w:hAnsi="Browallia New" w:cs="Browallia New"/>
                <w:sz w:val="26"/>
                <w:szCs w:val="26"/>
              </w:rPr>
              <w:t xml:space="preserve"> Ltd.,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Development Pte Ltd</w:t>
            </w:r>
            <w:r w:rsidR="003A0EB6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PBT Engineering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Sdn Bhd , Malaysia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Chem Pte Ltd</w:t>
            </w:r>
            <w:r w:rsidR="00AA4B63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Combodia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NexFrontier Solutions Pte Ltd.,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ดีไซน์ แอนด์ เดคคอเรชั่น จำกัด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M&amp;E Engineering Sdn Bhd, Malaysia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Security Pro-Telco Pte Ltd,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ออสก้า เอสเตท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เมนเนจเม้นท์ จำกัด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3A0EB6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International Lt</w:t>
            </w:r>
            <w:r w:rsidR="00EA077C"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077C"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Engineering Pte Ltd.,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Management Pte Ltd.,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 อิควอโทเรียล อินโดไชน่า จำกัด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4 P Investments Pte Ltd</w:t>
            </w:r>
            <w:r w:rsidR="00AA4B63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PBT International Holdings Pte Ltd.,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Automobile &amp; Credit Pte Ltd., Singapore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259FC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Trans Equatorial Engineering Pte Ltd</w:t>
            </w:r>
            <w:r w:rsidR="002022CA"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E32C3" w:rsidRPr="00F939FE">
              <w:rPr>
                <w:rFonts w:ascii="Browallia New" w:hAnsi="Browallia New" w:cs="Browallia New"/>
                <w:sz w:val="26"/>
                <w:szCs w:val="26"/>
              </w:rPr>
              <w:t>, Singapore</w:t>
            </w:r>
          </w:p>
          <w:p w:rsidR="00B07149" w:rsidRPr="00F939FE" w:rsidRDefault="00B07149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B5C20" w:rsidRPr="00F939FE" w:rsidRDefault="004B5C20" w:rsidP="004B5C2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ให้บริการบำบัดน้ำเสีย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AA4B6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</w:t>
            </w:r>
            <w:r w:rsidR="0074168D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วางโครงสร้างระบบพื้นฐานสาธารณูปโภค</w:t>
            </w: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C72E15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72E15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 และ วางโครงสร้างระบบพื้นฐานสาธารณูปโภค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ก่อสร้าง 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ประกอบธุรกิจพัฒนาอสังหาริมทรัพย์และก่อสร้าง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74168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ประกอบธุรกิจพัฒนาอสังหาริมทรัพย์และก่อสร้าง</w:t>
            </w:r>
          </w:p>
          <w:p w:rsidR="0074168D" w:rsidRPr="00F939FE" w:rsidRDefault="0074168D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ประกอบธุรกิจติดตั้งเครือข่ายการสื่อสาร</w:t>
            </w:r>
          </w:p>
          <w:p w:rsidR="0074168D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ประกอบธุรกิจติดตั้งโครงข่ายการ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สื่อสาร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ให้บริการบำบัดน้ำเสีย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ประกอบธุรกิจติดตั้งโครงข่ายการสื่อสาร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ประกอบธุรกิจติดตั้งโครงข่ายการสื่อสาร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ประกอบธุรกิจลงทุนในธุรกิจพัฒนาอสังหาริมทรัพย์</w:t>
            </w:r>
          </w:p>
          <w:p w:rsidR="00AA4B63" w:rsidRPr="00F939FE" w:rsidRDefault="00AA4B63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701A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701A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ประกอบธุรกิจก่อสร้างและออกแบบ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701A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ให้บริการรับจัดการและดูแล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ผลประโยชน์ รับบริหารโครงการ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701AE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ประกอบธุรกิจลงทุนและพัฒนาอสังหาริมทรัพย์และลงทุนในบริษัทอื่น</w:t>
            </w: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ประกอบธุรกิจก่อสร้างและบริหารจัดการโครงการ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ประกอบธุรกิจพัฒนาอสังหาริมทรัพย์และรับเหมาก่อสร้าง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701AEA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01AEA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ให้บริการเช่ายานยนต์ชนิดรถยนต์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นั่งส่วนบุคคล</w:t>
            </w: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A077C" w:rsidRPr="00F939FE" w:rsidRDefault="00EA077C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ประกอบธุรกิจก่อสร้าง</w:t>
            </w:r>
          </w:p>
          <w:p w:rsidR="00467528" w:rsidRPr="00F939FE" w:rsidRDefault="00467528" w:rsidP="00C90AF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E32C3" w:rsidRPr="00F939FE" w:rsidRDefault="007E32C3" w:rsidP="007E3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377F" w:rsidRPr="00F939FE" w:rsidTr="00F0159D">
        <w:tc>
          <w:tcPr>
            <w:tcW w:w="2694" w:type="dxa"/>
          </w:tcPr>
          <w:p w:rsidR="00233D99" w:rsidRPr="00F939FE" w:rsidRDefault="0015787B" w:rsidP="0015787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9.</w:t>
            </w:r>
            <w:r w:rsidRPr="0015787B">
              <w:rPr>
                <w:rFonts w:ascii="Browallia New" w:hAnsi="Browallia New" w:cs="Browallia New"/>
                <w:sz w:val="26"/>
                <w:szCs w:val="26"/>
                <w:cs/>
              </w:rPr>
              <w:t>นายยุทธนา บุญสิทธิวราภรณ์ผู้ช่วยกรรมการผู้จัดการ สายงานก่อสร้างและสนับสนุน</w:t>
            </w:r>
          </w:p>
          <w:p w:rsidR="0012377F" w:rsidRPr="00F939FE" w:rsidRDefault="0012377F" w:rsidP="00500A4C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12377F" w:rsidRPr="00F939FE" w:rsidRDefault="00741654" w:rsidP="00500A4C">
            <w:pPr>
              <w:spacing w:after="200" w:line="27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682" w:type="dxa"/>
          </w:tcPr>
          <w:p w:rsidR="0012377F" w:rsidRPr="00F939FE" w:rsidRDefault="0015787B" w:rsidP="00233D9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54D06">
              <w:rPr>
                <w:rFonts w:ascii="Browallia New" w:eastAsia="Times New Roman" w:hAnsi="Browallia New" w:cs="Browallia New"/>
                <w:sz w:val="28"/>
                <w:cs/>
              </w:rPr>
              <w:t>ปริญญาตรี สาขาวิศวกรรมโยธา มหาวิทยาลัยเอเชียอาคเนย์</w:t>
            </w:r>
          </w:p>
          <w:p w:rsidR="0012377F" w:rsidRPr="00F939FE" w:rsidRDefault="0012377F" w:rsidP="00500A4C">
            <w:pPr>
              <w:spacing w:after="200" w:line="27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4" w:type="dxa"/>
          </w:tcPr>
          <w:p w:rsidR="0012377F" w:rsidRPr="00F939FE" w:rsidRDefault="0012377F" w:rsidP="00500A4C">
            <w:pPr>
              <w:spacing w:after="200" w:line="27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12377F" w:rsidRPr="00F939FE" w:rsidRDefault="0012377F" w:rsidP="00500A4C">
            <w:pPr>
              <w:spacing w:after="200" w:line="27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5107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5107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51072C" w:rsidP="0051072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072C">
              <w:rPr>
                <w:rFonts w:ascii="Browallia New" w:hAnsi="Browallia New" w:cs="Browallia New"/>
                <w:sz w:val="26"/>
                <w:szCs w:val="26"/>
              </w:rPr>
              <w:t>2556 – 2557</w:t>
            </w: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</w:rPr>
              <w:lastRenderedPageBreak/>
              <w:t xml:space="preserve">2555 </w:t>
            </w:r>
            <w:r>
              <w:rPr>
                <w:rFonts w:ascii="Browallia New" w:eastAsia="Times New Roman" w:hAnsi="Browallia New" w:cs="Browallia New"/>
                <w:sz w:val="28"/>
              </w:rPr>
              <w:t>–</w:t>
            </w:r>
            <w:r w:rsidRPr="00A45430">
              <w:rPr>
                <w:rFonts w:ascii="Browallia New" w:eastAsia="Times New Roman" w:hAnsi="Browallia New" w:cs="Browallia New"/>
                <w:sz w:val="28"/>
              </w:rPr>
              <w:t xml:space="preserve"> 2556</w:t>
            </w:r>
          </w:p>
          <w:p w:rsidR="0051072C" w:rsidRPr="00F939FE" w:rsidRDefault="0051072C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:rsidR="0012377F" w:rsidRPr="00F939FE" w:rsidRDefault="0051072C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51072C">
              <w:rPr>
                <w:rFonts w:ascii="Browallia New" w:hAnsi="Browallia New" w:cs="Browallia New"/>
                <w:sz w:val="26"/>
                <w:szCs w:val="26"/>
              </w:rPr>
              <w:t>2554 – 2555</w:t>
            </w:r>
          </w:p>
          <w:p w:rsidR="00B36D32" w:rsidRPr="00F939FE" w:rsidRDefault="00B36D32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233D99" w:rsidRPr="00F939FE" w:rsidRDefault="0015787B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4D06">
              <w:rPr>
                <w:rFonts w:ascii="Browallia New" w:hAnsi="Browallia New" w:cs="Browallia New"/>
                <w:sz w:val="28"/>
                <w:cs/>
              </w:rPr>
              <w:lastRenderedPageBreak/>
              <w:t>ผู้ช่วยกรรมการผู้จัดการ สายงานก่อสร้างและ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สนับสนุน </w:t>
            </w:r>
          </w:p>
          <w:p w:rsidR="0012377F" w:rsidRPr="00F939FE" w:rsidRDefault="0012377F" w:rsidP="005107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51072C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t xml:space="preserve">ผู้จัดการโครงการ สายงานพัฒนาผลิตภัณฑ์และก่อสร้าง </w:t>
            </w:r>
          </w:p>
          <w:p w:rsidR="0012377F" w:rsidRPr="00F939FE" w:rsidRDefault="0012377F" w:rsidP="00B36D3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51072C" w:rsidP="0051072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t>ผู้จัดการฝ่าย/</w:t>
            </w: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ผู้เชี่ยวชาญพัฒนาความสามารถ</w:t>
            </w:r>
          </w:p>
          <w:p w:rsidR="0051072C" w:rsidRDefault="0051072C" w:rsidP="00B36D32">
            <w:pPr>
              <w:spacing w:line="276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:rsidR="00B36D32" w:rsidRPr="00F939FE" w:rsidRDefault="0051072C" w:rsidP="00B36D32">
            <w:pPr>
              <w:spacing w:line="27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t>ผู้จัดการโครงการ อาวุโส</w:t>
            </w:r>
          </w:p>
          <w:p w:rsidR="00B36D32" w:rsidRPr="00F939FE" w:rsidRDefault="00B36D32" w:rsidP="00B36D32">
            <w:pPr>
              <w:spacing w:line="276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3D99" w:rsidRPr="00F939FE" w:rsidRDefault="00233D99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51072C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107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เอก-ชัย ดีสทริบิวชั่น ซิทเทม จำกัด</w:t>
            </w:r>
          </w:p>
          <w:p w:rsidR="0051072C" w:rsidRDefault="0051072C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51072C">
            <w:pPr>
              <w:rPr>
                <w:rFonts w:ascii="Browallia New" w:eastAsia="Times New Roman" w:hAnsi="Browallia New" w:cs="Browallia New"/>
                <w:sz w:val="28"/>
              </w:rPr>
            </w:pPr>
          </w:p>
          <w:p w:rsidR="0051072C" w:rsidRDefault="0051072C" w:rsidP="0051072C">
            <w:pPr>
              <w:rPr>
                <w:rFonts w:ascii="Browallia New" w:eastAsia="Times New Roman" w:hAnsi="Browallia New" w:cs="Browallia New"/>
                <w:sz w:val="28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บริษัท เอเชี่ยน พร็อพเพอร์ตี้ จำกัด (มหาชน)</w:t>
            </w: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B36D32">
            <w:pPr>
              <w:spacing w:line="276" w:lineRule="auto"/>
              <w:rPr>
                <w:rFonts w:ascii="Browallia New" w:eastAsia="Times New Roman" w:hAnsi="Browallia New" w:cs="Browallia New"/>
                <w:sz w:val="28"/>
              </w:rPr>
            </w:pPr>
          </w:p>
          <w:p w:rsidR="0012377F" w:rsidRPr="00F939FE" w:rsidRDefault="00230709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45430">
              <w:rPr>
                <w:rFonts w:ascii="Browallia New" w:eastAsia="Times New Roman" w:hAnsi="Browallia New" w:cs="Browallia New"/>
                <w:sz w:val="28"/>
                <w:cs/>
              </w:rPr>
              <w:t>บริษัท พฤกษา เรียล เอสเตท จำกัด(มหาชน)</w:t>
            </w:r>
          </w:p>
        </w:tc>
        <w:tc>
          <w:tcPr>
            <w:tcW w:w="2835" w:type="dxa"/>
          </w:tcPr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3D99" w:rsidRPr="00F939FE" w:rsidRDefault="00233D99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3D99" w:rsidRPr="00F939FE" w:rsidRDefault="00233D99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3D99" w:rsidRPr="00F939FE" w:rsidRDefault="00233D99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="0051072C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ค้าปลีก</w:t>
            </w: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072C" w:rsidRDefault="0051072C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2377F" w:rsidRPr="00F939FE" w:rsidRDefault="0012377F" w:rsidP="00B36D32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</w:tr>
      <w:tr w:rsidR="00F0159D" w:rsidRPr="00F939FE" w:rsidTr="00F0159D">
        <w:tc>
          <w:tcPr>
            <w:tcW w:w="2694" w:type="dxa"/>
          </w:tcPr>
          <w:p w:rsidR="00F0159D" w:rsidRPr="00230709" w:rsidRDefault="00230709" w:rsidP="00230709">
            <w:pPr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lastRenderedPageBreak/>
              <w:t>10.</w:t>
            </w: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>นาย สถาพร  เสมสว่าง</w:t>
            </w:r>
            <w:r w:rsidR="00F0159D" w:rsidRPr="00230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:rsidR="00F0159D" w:rsidRPr="00F939FE" w:rsidRDefault="00230709" w:rsidP="00500A4C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>ผู้ช่วยกรรมการผู้จัดการ สายงานบริการหลังการขาย</w:t>
            </w:r>
          </w:p>
        </w:tc>
        <w:tc>
          <w:tcPr>
            <w:tcW w:w="567" w:type="dxa"/>
          </w:tcPr>
          <w:p w:rsidR="00F0159D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2682" w:type="dxa"/>
          </w:tcPr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ปริญญาตรี </w:t>
            </w:r>
            <w:r w:rsidR="00230709">
              <w:rPr>
                <w:rFonts w:ascii="Browallia New" w:hAnsi="Browallia New" w:cs="Browallia New"/>
                <w:sz w:val="26"/>
                <w:szCs w:val="26"/>
                <w:cs/>
              </w:rPr>
              <w:t>สาขาการจัดการงานก่อสร้าง</w:t>
            </w:r>
            <w:r w:rsidR="00230709" w:rsidRPr="00230709">
              <w:rPr>
                <w:rFonts w:ascii="Browallia New" w:hAnsi="Browallia New" w:cs="Browallia New"/>
                <w:sz w:val="26"/>
                <w:szCs w:val="26"/>
                <w:cs/>
              </w:rPr>
              <w:t>มหาวิทยาลัยสุโขทัยธรรมาธิราช</w:t>
            </w:r>
          </w:p>
        </w:tc>
        <w:tc>
          <w:tcPr>
            <w:tcW w:w="1004" w:type="dxa"/>
          </w:tcPr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 – 2558</w:t>
            </w: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</w:rPr>
              <w:t xml:space="preserve">2553 – 2558 </w:t>
            </w: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30709">
              <w:rPr>
                <w:rFonts w:ascii="Browallia New" w:hAnsi="Browallia New" w:cs="Browallia New"/>
                <w:sz w:val="26"/>
                <w:szCs w:val="26"/>
              </w:rPr>
              <w:t xml:space="preserve">2550 - 2553  </w:t>
            </w:r>
          </w:p>
          <w:p w:rsidR="00F0159D" w:rsidRPr="00F939FE" w:rsidRDefault="00F0159D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</w:rPr>
              <w:t xml:space="preserve">2539 - 2550  </w:t>
            </w:r>
            <w:r w:rsidR="00F0159D" w:rsidRPr="00F939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F0159D" w:rsidRPr="00F939FE" w:rsidRDefault="00230709" w:rsidP="00500A4C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3070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ช่วยกรรมการผู้จัดการ สายงานบริการหลังการขาย</w:t>
            </w:r>
          </w:p>
          <w:p w:rsidR="00F0159D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>รองผู้ช่วยกรรมการผู้จัดการ สายงานบริการหลังการขาย</w:t>
            </w: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 xml:space="preserve">ผู้จัดการโครงการ  </w:t>
            </w:r>
          </w:p>
          <w:p w:rsidR="00230709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:rsidR="00F0159D" w:rsidRPr="00F939FE" w:rsidRDefault="00230709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 xml:space="preserve">ผู้จัดการโครงการ </w:t>
            </w:r>
          </w:p>
          <w:p w:rsidR="00F0159D" w:rsidRPr="00F939FE" w:rsidRDefault="00F0159D" w:rsidP="00500A4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230709" w:rsidRDefault="00230709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0709">
              <w:rPr>
                <w:rFonts w:ascii="Browallia New" w:eastAsia="Times New Roman" w:hAnsi="Browallia New" w:cs="Browallia New"/>
                <w:sz w:val="28"/>
                <w:cs/>
              </w:rPr>
              <w:t xml:space="preserve">ผู้ตรวจสอบงานก่อสร้าง  </w:t>
            </w:r>
          </w:p>
        </w:tc>
        <w:tc>
          <w:tcPr>
            <w:tcW w:w="1843" w:type="dxa"/>
          </w:tcPr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rPr>
                <w:rFonts w:ascii="Browallia New" w:eastAsia="Times New Roman" w:hAnsi="Browallia New" w:cs="Browallia New"/>
                <w:sz w:val="28"/>
              </w:rPr>
            </w:pPr>
          </w:p>
          <w:p w:rsidR="00F0159D" w:rsidRPr="00F939FE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>บริษัท อนันดา ดี</w:t>
            </w: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เวลลอปเม้นท์ จำกัด (มหาชน)</w:t>
            </w:r>
          </w:p>
          <w:p w:rsidR="00F0159D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Pr="00F939FE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678C">
              <w:rPr>
                <w:rFonts w:ascii="Browallia New" w:eastAsia="Times New Roman" w:hAnsi="Browallia New" w:cs="Browallia New"/>
                <w:sz w:val="28"/>
                <w:cs/>
              </w:rPr>
              <w:t>บริษัท ปริญสิริ จำกัด (มหาชน)</w:t>
            </w:r>
          </w:p>
          <w:p w:rsidR="00F0159D" w:rsidRPr="00F939FE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07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แลนด์ แอนด์ เฮ้าส์ จำกัด</w:t>
            </w:r>
          </w:p>
          <w:p w:rsidR="00B36D32" w:rsidRPr="00F939FE" w:rsidRDefault="00B36D32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F0159D" w:rsidRPr="00F939FE" w:rsidRDefault="00F0159D" w:rsidP="00500A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F0159D" w:rsidRDefault="00F0159D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Pr="00F939FE" w:rsidRDefault="00230709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230709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0709" w:rsidRPr="00F939FE" w:rsidRDefault="00230709" w:rsidP="00230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230709" w:rsidRPr="00F939FE" w:rsidRDefault="00230709" w:rsidP="00500A4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A65" w:rsidRPr="00F939FE" w:rsidTr="00F0159D">
        <w:tc>
          <w:tcPr>
            <w:tcW w:w="2694" w:type="dxa"/>
          </w:tcPr>
          <w:p w:rsidR="00741654" w:rsidRDefault="00263650" w:rsidP="00263650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11.</w:t>
            </w:r>
            <w:r w:rsidR="00741654"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นางสาวจิราพัชร์ ฉัตรเพ็ชร์</w:t>
            </w:r>
            <w:r w:rsidRPr="00263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  <w:p w:rsidR="00BC2A65" w:rsidRPr="00263650" w:rsidRDefault="00741654" w:rsidP="0026365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ผู้ช่วยกรรมการผู้จัดการฝ่ายขายและการตลาด</w:t>
            </w:r>
            <w:r w:rsidR="00263650" w:rsidRPr="00263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67" w:type="dxa"/>
          </w:tcPr>
          <w:p w:rsidR="00BC2A65" w:rsidRPr="00F939FE" w:rsidRDefault="00741654" w:rsidP="00D76FF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2682" w:type="dxa"/>
          </w:tcPr>
          <w:p w:rsidR="00741654" w:rsidRPr="00741654" w:rsidRDefault="00741654" w:rsidP="0074165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-ปริญญาตรี สาขาการตลาด  มหาวิทยาลัยราชภัฏพระนคร</w:t>
            </w:r>
          </w:p>
          <w:p w:rsidR="00741654" w:rsidRPr="00741654" w:rsidRDefault="00741654" w:rsidP="0074165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41654">
              <w:rPr>
                <w:rFonts w:ascii="Browallia New" w:hAnsi="Browallia New" w:cs="Browallia New"/>
                <w:sz w:val="26"/>
                <w:szCs w:val="26"/>
              </w:rPr>
              <w:t xml:space="preserve">LC Development Program – Train the Trainer </w:t>
            </w:r>
          </w:p>
          <w:p w:rsidR="00741654" w:rsidRPr="00741654" w:rsidRDefault="00741654" w:rsidP="0074165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41654">
              <w:rPr>
                <w:rFonts w:ascii="Browallia New" w:hAnsi="Browallia New" w:cs="Browallia New"/>
                <w:sz w:val="26"/>
                <w:szCs w:val="26"/>
              </w:rPr>
              <w:t xml:space="preserve">Personality Development Course </w:t>
            </w:r>
          </w:p>
          <w:p w:rsidR="00BC2A65" w:rsidRPr="00741654" w:rsidRDefault="00741654" w:rsidP="00741654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41654">
              <w:rPr>
                <w:rFonts w:ascii="Browallia New" w:hAnsi="Browallia New" w:cs="Browallia New"/>
                <w:sz w:val="26"/>
                <w:szCs w:val="26"/>
              </w:rPr>
              <w:t>Fundamental Selling Skills for Living Consultant</w:t>
            </w:r>
          </w:p>
        </w:tc>
        <w:tc>
          <w:tcPr>
            <w:tcW w:w="1004" w:type="dxa"/>
          </w:tcPr>
          <w:p w:rsidR="00BC2A65" w:rsidRPr="00F939FE" w:rsidRDefault="00741654" w:rsidP="00D76FF6">
            <w:pPr>
              <w:spacing w:after="120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417" w:type="dxa"/>
          </w:tcPr>
          <w:p w:rsidR="00BC2A65" w:rsidRPr="00F939FE" w:rsidRDefault="00BC2A65" w:rsidP="00D76FF6">
            <w:pPr>
              <w:spacing w:after="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BC2A65" w:rsidRPr="00F939FE" w:rsidRDefault="0001387B" w:rsidP="00BC2A6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="00BC2A65"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BC2A65"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BC2A65" w:rsidRPr="00F939FE" w:rsidRDefault="00BC2A65" w:rsidP="00D76FF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C2A65" w:rsidRDefault="00BC2A65" w:rsidP="00D76FF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D76FF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C2A65" w:rsidRPr="00F939FE" w:rsidRDefault="0001387B" w:rsidP="00D76FF6">
            <w:pPr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2557 – 2559</w:t>
            </w:r>
          </w:p>
          <w:p w:rsidR="00BC2A65" w:rsidRPr="00F939FE" w:rsidRDefault="00BC2A65" w:rsidP="0001387B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559" w:type="dxa"/>
          </w:tcPr>
          <w:p w:rsidR="00BC2A65" w:rsidRDefault="00BC2A65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ผู้ช่ว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กรรมการผู้จัดการ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1387B"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ฝ่ายขายและการตลาด</w:t>
            </w:r>
            <w:r w:rsidR="0001387B" w:rsidRPr="00263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01387B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ผู้อำนวยการฝ่ายขาย</w:t>
            </w:r>
          </w:p>
        </w:tc>
        <w:tc>
          <w:tcPr>
            <w:tcW w:w="1843" w:type="dxa"/>
          </w:tcPr>
          <w:p w:rsidR="00BC2A65" w:rsidRPr="00F939FE" w:rsidRDefault="00BC2A65" w:rsidP="00BC2A6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 (มหาชน)</w:t>
            </w:r>
          </w:p>
          <w:p w:rsidR="00B36D32" w:rsidRDefault="00B36D32" w:rsidP="00D76FF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D76FF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D76FF6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ณุศาศิริ จำกัด (มหาชน)</w:t>
            </w:r>
          </w:p>
        </w:tc>
        <w:tc>
          <w:tcPr>
            <w:tcW w:w="2835" w:type="dxa"/>
          </w:tcPr>
          <w:p w:rsidR="00BC2A65" w:rsidRPr="00F939FE" w:rsidRDefault="00BC2A65" w:rsidP="00BC2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BC2A65" w:rsidRDefault="00BC2A65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</w:tr>
      <w:tr w:rsidR="0001387B" w:rsidRPr="00F939FE" w:rsidTr="00F0159D">
        <w:tc>
          <w:tcPr>
            <w:tcW w:w="2694" w:type="dxa"/>
          </w:tcPr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12. 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นางจาริญา   ด่านสมพงค์</w:t>
            </w:r>
          </w:p>
          <w:p w:rsidR="0001387B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ผู้ช่วยกรรมการผู้จัดการฝ่ายขายและการตลาด</w:t>
            </w:r>
          </w:p>
        </w:tc>
        <w:tc>
          <w:tcPr>
            <w:tcW w:w="567" w:type="dxa"/>
          </w:tcPr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</w:t>
            </w:r>
          </w:p>
        </w:tc>
        <w:tc>
          <w:tcPr>
            <w:tcW w:w="2682" w:type="dxa"/>
          </w:tcPr>
          <w:p w:rsidR="0001387B" w:rsidRPr="00741654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ปริญญาตรี บริหารธุรกิจ มหาวิทยาลัยธรรมศาสตร์</w:t>
            </w:r>
          </w:p>
        </w:tc>
        <w:tc>
          <w:tcPr>
            <w:tcW w:w="1004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2557  –  2559</w:t>
            </w: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2551 –  2556</w:t>
            </w:r>
          </w:p>
        </w:tc>
        <w:tc>
          <w:tcPr>
            <w:tcW w:w="1559" w:type="dxa"/>
          </w:tcPr>
          <w:p w:rsidR="0001387B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ผู้ช่ว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กรรมการผู้จัดการ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ฝ่ายขายและการตลาด</w:t>
            </w:r>
          </w:p>
          <w:p w:rsidR="0001387B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ผู้ช่วย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ผู้อำนวยการฝ่ายการตลาด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ผู้จัดการฝ่ายการตลาด</w:t>
            </w:r>
          </w:p>
        </w:tc>
        <w:tc>
          <w:tcPr>
            <w:tcW w:w="1843" w:type="dxa"/>
          </w:tcPr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01387B" w:rsidRDefault="0001387B" w:rsidP="0001387B">
            <w:pPr>
              <w:rPr>
                <w:rFonts w:ascii="Browallia New" w:hAnsi="Browallia New" w:cs="Browallia New"/>
                <w:sz w:val="28"/>
                <w:cs/>
              </w:rPr>
            </w:pPr>
            <w:r w:rsidRPr="0001387B">
              <w:rPr>
                <w:rFonts w:ascii="Browallia New" w:hAnsi="Browallia New" w:cs="Browallia New"/>
                <w:sz w:val="28"/>
                <w:cs/>
              </w:rPr>
              <w:t>บริษัท ณุศาศิริ จำกัด</w:t>
            </w:r>
            <w:r w:rsidRPr="0001387B">
              <w:rPr>
                <w:rFonts w:ascii="Browallia New" w:hAnsi="Browallia New" w:cs="Browallia New"/>
                <w:sz w:val="28"/>
                <w:cs/>
              </w:rPr>
              <w:lastRenderedPageBreak/>
              <w:t>(มหาชน)</w:t>
            </w: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เสนาดีเวลลอปเม้นท์ จำกัด(มหาชน)</w:t>
            </w:r>
          </w:p>
        </w:tc>
        <w:tc>
          <w:tcPr>
            <w:tcW w:w="2835" w:type="dxa"/>
          </w:tcPr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</w:tr>
      <w:tr w:rsidR="0001387B" w:rsidRPr="00F939FE" w:rsidTr="00F0159D">
        <w:tc>
          <w:tcPr>
            <w:tcW w:w="2694" w:type="dxa"/>
          </w:tcPr>
          <w:p w:rsidR="0001387B" w:rsidRPr="00263650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13. </w:t>
            </w:r>
            <w:r w:rsidRPr="00263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นางสาวสุนันทรา 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มหาประสิทธิ์ชัย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รองผู้ช่วยกรรมการผู้จัดการ สาย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การเงินและบัญชี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2682" w:type="dxa"/>
          </w:tcPr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ปริญญาตรี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สาขาการบัญชีมหาวิทยาลัย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รามคำแหง</w:t>
            </w:r>
          </w:p>
          <w:p w:rsidR="0001387B" w:rsidRPr="00263650" w:rsidRDefault="0001387B" w:rsidP="0001387B">
            <w:pPr>
              <w:rPr>
                <w:rFonts w:ascii="Browallia New" w:eastAsia="Times New Roman" w:hAnsi="Browallia New" w:cs="Browallia New"/>
                <w:sz w:val="28"/>
              </w:rPr>
            </w:pPr>
            <w:r w:rsidRPr="00263650">
              <w:rPr>
                <w:rFonts w:ascii="Browallia New" w:eastAsia="Times New Roman" w:hAnsi="Browallia New" w:cs="Browallia New"/>
                <w:sz w:val="28"/>
              </w:rPr>
              <w:t>2557    Yong CFO Certification Program</w:t>
            </w:r>
          </w:p>
          <w:p w:rsidR="0001387B" w:rsidRPr="00263650" w:rsidRDefault="0001387B" w:rsidP="0001387B">
            <w:pPr>
              <w:rPr>
                <w:rFonts w:ascii="Browallia New" w:eastAsia="Times New Roman" w:hAnsi="Browallia New" w:cs="Browallia New"/>
                <w:sz w:val="28"/>
              </w:rPr>
            </w:pPr>
            <w:r w:rsidRPr="00263650">
              <w:rPr>
                <w:rFonts w:ascii="Browallia New" w:eastAsia="Times New Roman" w:hAnsi="Browallia New" w:cs="Browallia New"/>
                <w:sz w:val="28"/>
              </w:rPr>
              <w:t xml:space="preserve">2558    TFRS </w:t>
            </w:r>
            <w:r w:rsidRPr="00263650">
              <w:rPr>
                <w:rFonts w:ascii="Browallia New" w:eastAsia="Times New Roman" w:hAnsi="Browallia New" w:cs="Browallia New"/>
                <w:sz w:val="28"/>
                <w:cs/>
              </w:rPr>
              <w:t xml:space="preserve">ทุกฉบับ ปี </w:t>
            </w:r>
            <w:r w:rsidRPr="00263650">
              <w:rPr>
                <w:rFonts w:ascii="Browallia New" w:eastAsia="Times New Roman" w:hAnsi="Browallia New" w:cs="Browallia New"/>
                <w:sz w:val="28"/>
              </w:rPr>
              <w:t>2558</w:t>
            </w:r>
            <w:r w:rsidRPr="00263650">
              <w:rPr>
                <w:rFonts w:ascii="Browallia New" w:eastAsia="Times New Roman" w:hAnsi="Browallia New" w:cs="Browallia New"/>
                <w:sz w:val="28"/>
                <w:cs/>
              </w:rPr>
              <w:t xml:space="preserve"> รุ่นที่ </w:t>
            </w:r>
            <w:r w:rsidRPr="00263650">
              <w:rPr>
                <w:rFonts w:ascii="Browallia New" w:eastAsia="Times New Roman" w:hAnsi="Browallia New" w:cs="Browallia New"/>
                <w:sz w:val="28"/>
              </w:rPr>
              <w:t>1/58</w:t>
            </w:r>
          </w:p>
          <w:p w:rsidR="0001387B" w:rsidRPr="00263650" w:rsidRDefault="0001387B" w:rsidP="0001387B">
            <w:pPr>
              <w:rPr>
                <w:rFonts w:ascii="Browallia New" w:eastAsia="Times New Roman" w:hAnsi="Browallia New" w:cs="Browallia New"/>
                <w:sz w:val="28"/>
              </w:rPr>
            </w:pPr>
            <w:r w:rsidRPr="00263650">
              <w:rPr>
                <w:rFonts w:ascii="Browallia New" w:eastAsia="Times New Roman" w:hAnsi="Browallia New" w:cs="Browallia New"/>
                <w:sz w:val="28"/>
              </w:rPr>
              <w:t xml:space="preserve">2559    Pack 5 &amp; Fair Value </w:t>
            </w:r>
            <w:r w:rsidRPr="00263650">
              <w:rPr>
                <w:rFonts w:ascii="Browallia New" w:eastAsia="Times New Roman" w:hAnsi="Browallia New" w:cs="Browallia New"/>
                <w:sz w:val="28"/>
                <w:cs/>
              </w:rPr>
              <w:t xml:space="preserve">รุ่นที่ </w:t>
            </w:r>
            <w:r w:rsidRPr="00263650">
              <w:rPr>
                <w:rFonts w:ascii="Browallia New" w:eastAsia="Times New Roman" w:hAnsi="Browallia New" w:cs="Browallia New"/>
                <w:sz w:val="28"/>
              </w:rPr>
              <w:t>1/59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560">
              <w:rPr>
                <w:rFonts w:ascii="Browallia New" w:eastAsia="Times New Roman" w:hAnsi="Browallia New" w:cs="Browallia New"/>
                <w:sz w:val="28"/>
              </w:rPr>
              <w:t xml:space="preserve">2559    Strategic CFO in Capital markets </w:t>
            </w:r>
            <w:r w:rsidRPr="00070560">
              <w:rPr>
                <w:rFonts w:ascii="Browallia New" w:eastAsia="Times New Roman" w:hAnsi="Browallia New" w:cs="Browallia New"/>
                <w:sz w:val="28"/>
                <w:cs/>
              </w:rPr>
              <w:t xml:space="preserve">รุ่นที่ </w:t>
            </w:r>
            <w:r w:rsidRPr="00070560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004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7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2558 – 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2558 - 2558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2557 - 2558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2555 – 2557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2552 - 2555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รองผู้ช่วยกรรมการผู้จัดการ สาย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การเงินและบัญชี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รองผู้ช่วยกรรมการผู้จัดการ สาย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การเงินและบัญชี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ผู้จัดการ ฝ่ายการเงินและบัญชี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ผู้จัดการ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ฝ่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ายการเงินและบัญชี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ผู้ช่วยผู้จัดการบัญชี</w:t>
            </w:r>
          </w:p>
        </w:tc>
        <w:tc>
          <w:tcPr>
            <w:tcW w:w="1843" w:type="dxa"/>
          </w:tcPr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ชีวาทัย จำกัด (มหาชน)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ชีวาทัย จำกัด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จำกัด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 อิควอโทเรียล อินโดไชน่า จำกัด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เอ็ม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ที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โกลด์ ฟิวเจอร์ จำกัด</w:t>
            </w:r>
          </w:p>
        </w:tc>
        <w:tc>
          <w:tcPr>
            <w:tcW w:w="2835" w:type="dxa"/>
          </w:tcPr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ประกอบธุรกิจลงทุนในบริษัทอื่น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pStyle w:val="ListParagraph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ประกอบธุรกิจนายหน้าสัญญาซื้อขายล่วงหน้าทองคำ</w:t>
            </w:r>
          </w:p>
        </w:tc>
      </w:tr>
      <w:tr w:rsidR="0001387B" w:rsidRPr="00F939FE" w:rsidTr="00F0159D">
        <w:trPr>
          <w:trHeight w:val="724"/>
        </w:trPr>
        <w:tc>
          <w:tcPr>
            <w:tcW w:w="2694" w:type="dxa"/>
          </w:tcPr>
          <w:p w:rsidR="0001387B" w:rsidRPr="0001387B" w:rsidRDefault="0001387B" w:rsidP="0001387B">
            <w:pPr>
              <w:pStyle w:val="ListParagraph"/>
              <w:numPr>
                <w:ilvl w:val="0"/>
                <w:numId w:val="15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นางสาวจิรสุดา   สาสนัส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เลขานุการบริษัท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รอง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ผู้ช่วยกรรมการผู้จัดการ </w:t>
            </w:r>
          </w:p>
          <w:p w:rsidR="0001387B" w:rsidRPr="00F939FE" w:rsidRDefault="0001387B" w:rsidP="0001387B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ฎ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 </w:t>
            </w:r>
          </w:p>
        </w:tc>
        <w:tc>
          <w:tcPr>
            <w:tcW w:w="567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2682" w:type="dxa"/>
          </w:tcPr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ปริญญาตรี นิติศาสตร์บัณฑิต มหาวิทยาลัยแม่ฟ้าหลวง</w:t>
            </w:r>
          </w:p>
          <w:p w:rsidR="0001387B" w:rsidRP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หลักสูตร </w:t>
            </w:r>
            <w:r w:rsidRPr="0001387B">
              <w:rPr>
                <w:rFonts w:ascii="Browallia New" w:hAnsi="Browallia New" w:cs="Browallia New"/>
                <w:sz w:val="26"/>
                <w:szCs w:val="26"/>
              </w:rPr>
              <w:t xml:space="preserve">Company Secretary Program (CSP) 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รุ่นที่ 69/2016</w:t>
            </w:r>
          </w:p>
          <w:p w:rsidR="0001387B" w:rsidRPr="0001387B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หลักสูตรบัญชีและการเงินสำหรับผู้บริหารที่ไม่มีพื้นฐาน รุ่นที่ 21 คณะพาณิชยศาสตร์และการบัญชี มหาวิทยาลัยธรรมศาสตร์</w:t>
            </w:r>
          </w:p>
        </w:tc>
        <w:tc>
          <w:tcPr>
            <w:tcW w:w="1004" w:type="dxa"/>
          </w:tcPr>
          <w:p w:rsidR="0001387B" w:rsidRPr="00F939FE" w:rsidRDefault="00C6354E" w:rsidP="0001387B">
            <w:pPr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-ไม่มี-</w:t>
            </w:r>
          </w:p>
        </w:tc>
        <w:tc>
          <w:tcPr>
            <w:tcW w:w="1417" w:type="dxa"/>
          </w:tcPr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ไม่มี-</w:t>
            </w:r>
          </w:p>
        </w:tc>
        <w:tc>
          <w:tcPr>
            <w:tcW w:w="1418" w:type="dxa"/>
          </w:tcPr>
          <w:p w:rsidR="0001387B" w:rsidRPr="00F939FE" w:rsidRDefault="00C6354E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="0001387B" w:rsidRPr="00F939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1387B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C6354E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="0001387B" w:rsidRPr="00F939FE">
              <w:rPr>
                <w:rFonts w:ascii="Browallia New" w:hAnsi="Browallia New" w:cs="Browallia New"/>
                <w:sz w:val="26"/>
                <w:szCs w:val="26"/>
              </w:rPr>
              <w:t xml:space="preserve"> - 2558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C6354E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354E">
              <w:rPr>
                <w:rFonts w:ascii="Browallia New" w:hAnsi="Browallia New" w:cs="Browallia New"/>
                <w:sz w:val="26"/>
                <w:szCs w:val="26"/>
              </w:rPr>
              <w:t>2554 – 2556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C6354E">
            <w:pPr>
              <w:rPr>
                <w:rFonts w:ascii="Browallia New" w:hAnsi="Browallia New" w:cs="Browallia New" w:hint="cs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เลขานุการบริษัท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รอง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ผู้ช่วยกรรมการผู้จัดการ 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กฏหมาย </w:t>
            </w:r>
          </w:p>
          <w:p w:rsidR="0001387B" w:rsidRPr="00F939FE" w:rsidRDefault="0001387B" w:rsidP="0001387B">
            <w:pPr>
              <w:pStyle w:val="ListParagraph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C6354E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354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เจ้าหน้าที่ฝ่ายกฎหมายอาวุโส</w:t>
            </w:r>
            <w:r w:rsidR="0001387B"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กฏหมาย </w:t>
            </w:r>
          </w:p>
          <w:p w:rsidR="0001387B" w:rsidRPr="00F939FE" w:rsidRDefault="0001387B" w:rsidP="0001387B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C6354E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354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เจ้าหน้าที่ฝ่ายวาณิชธนกิจ</w:t>
            </w: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C6354E">
            <w:pPr>
              <w:pStyle w:val="ListParagraph"/>
              <w:ind w:left="3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จำกัด (มหาชน)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ชีวาทัย จำกัด 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Default="00C6354E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6354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หลักทรัพย์ ไอ วี โกลบอล จำกัด(มหาชน)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C6354E" w:rsidRPr="00F939FE" w:rsidRDefault="00C6354E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C6354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F939FE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พัฒนาอสังหาริมทรัพย์เพื่อที่อยู่อาศัยและธุรกิจโรงงานสำเร็จรูปให้เช่า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</w:t>
            </w:r>
            <w:r w:rsidR="00C6354E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หลักทรัพย์</w:t>
            </w: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0138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387B" w:rsidRPr="00F939FE" w:rsidRDefault="0001387B" w:rsidP="00C6354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B578E5" w:rsidRPr="00F939FE" w:rsidRDefault="00B578E5" w:rsidP="00B578E5">
      <w:pPr>
        <w:pStyle w:val="ListParagraph"/>
        <w:ind w:left="567"/>
        <w:rPr>
          <w:rFonts w:ascii="Browallia New" w:hAnsi="Browallia New" w:cs="Browallia New"/>
          <w:b/>
          <w:bCs/>
          <w:sz w:val="28"/>
          <w:cs/>
        </w:rPr>
      </w:pPr>
      <w:r w:rsidRPr="00F939FE"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3142C0" w:rsidRPr="00F939FE" w:rsidRDefault="00473906" w:rsidP="00272CC0">
      <w:pPr>
        <w:pStyle w:val="ListParagraph"/>
        <w:numPr>
          <w:ilvl w:val="0"/>
          <w:numId w:val="1"/>
        </w:numPr>
        <w:ind w:left="567" w:hanging="425"/>
        <w:rPr>
          <w:rFonts w:ascii="Browallia New" w:hAnsi="Browallia New" w:cs="Browallia New"/>
          <w:b/>
          <w:bCs/>
          <w:sz w:val="28"/>
        </w:rPr>
      </w:pPr>
      <w:r w:rsidRPr="00F939FE">
        <w:rPr>
          <w:rFonts w:ascii="Browallia New" w:hAnsi="Browallia New" w:cs="Browallia New" w:hint="cs"/>
          <w:b/>
          <w:bCs/>
          <w:sz w:val="28"/>
          <w:cs/>
        </w:rPr>
        <w:lastRenderedPageBreak/>
        <w:t>ข้อมูลการดำรงตำแหน่งของคณะกรรมการและผู้บริหารในบริษัทย่อยและบริษัทที่เกี่ยวข้อง</w:t>
      </w:r>
    </w:p>
    <w:tbl>
      <w:tblPr>
        <w:tblStyle w:val="TableGrid"/>
        <w:tblW w:w="1529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598"/>
        <w:gridCol w:w="992"/>
        <w:gridCol w:w="991"/>
        <w:gridCol w:w="792"/>
        <w:gridCol w:w="851"/>
        <w:gridCol w:w="850"/>
        <w:gridCol w:w="993"/>
        <w:gridCol w:w="850"/>
        <w:gridCol w:w="992"/>
        <w:gridCol w:w="993"/>
        <w:gridCol w:w="850"/>
        <w:gridCol w:w="851"/>
        <w:gridCol w:w="708"/>
        <w:gridCol w:w="993"/>
        <w:gridCol w:w="992"/>
      </w:tblGrid>
      <w:tr w:rsidR="00C6354E" w:rsidRPr="00F939FE" w:rsidTr="00C6354E">
        <w:trPr>
          <w:trHeight w:val="285"/>
          <w:tblHeader/>
        </w:trPr>
        <w:tc>
          <w:tcPr>
            <w:tcW w:w="2598" w:type="dxa"/>
            <w:vMerge w:val="restart"/>
            <w:shd w:val="clear" w:color="auto" w:fill="D9D9D9" w:themeFill="background1" w:themeFillShade="D9"/>
            <w:vAlign w:val="center"/>
          </w:tcPr>
          <w:p w:rsidR="00C6354E" w:rsidRPr="00F939FE" w:rsidRDefault="00C6354E" w:rsidP="0076632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</w:t>
            </w:r>
          </w:p>
        </w:tc>
        <w:tc>
          <w:tcPr>
            <w:tcW w:w="12698" w:type="dxa"/>
            <w:gridSpan w:val="14"/>
            <w:shd w:val="clear" w:color="auto" w:fill="D9D9D9" w:themeFill="background1" w:themeFillShade="D9"/>
          </w:tcPr>
          <w:p w:rsidR="00C6354E" w:rsidRPr="00F939FE" w:rsidRDefault="00C6354E" w:rsidP="00300BE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8"/>
                <w:cs/>
              </w:rPr>
              <w:t>กรรมการ</w:t>
            </w:r>
            <w:r w:rsidRPr="00F939FE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F939FE">
              <w:rPr>
                <w:rFonts w:ascii="Browallia New" w:hAnsi="Browallia New" w:cs="Browallia New"/>
                <w:b/>
                <w:bCs/>
                <w:sz w:val="28"/>
                <w:cs/>
              </w:rPr>
              <w:t>ผู้บริหาร</w:t>
            </w:r>
          </w:p>
        </w:tc>
      </w:tr>
      <w:tr w:rsidR="00C6354E" w:rsidRPr="00F939FE" w:rsidTr="00C6354E">
        <w:trPr>
          <w:trHeight w:val="276"/>
          <w:tblHeader/>
        </w:trPr>
        <w:tc>
          <w:tcPr>
            <w:tcW w:w="2598" w:type="dxa"/>
            <w:vMerge/>
            <w:shd w:val="clear" w:color="auto" w:fill="D9D9D9" w:themeFill="background1" w:themeFillShade="D9"/>
          </w:tcPr>
          <w:p w:rsidR="00C6354E" w:rsidRPr="00F939FE" w:rsidRDefault="00C6354E" w:rsidP="0076632C">
            <w:pPr>
              <w:ind w:left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92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6354E" w:rsidRPr="00F939FE" w:rsidRDefault="00C6354E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</w:t>
            </w:r>
          </w:p>
        </w:tc>
      </w:tr>
      <w:tr w:rsidR="00C6354E" w:rsidRPr="00F939FE" w:rsidTr="00C6354E">
        <w:trPr>
          <w:tblHeader/>
        </w:trPr>
        <w:tc>
          <w:tcPr>
            <w:tcW w:w="2598" w:type="dxa"/>
            <w:vMerge/>
            <w:shd w:val="clear" w:color="auto" w:fill="D9D9D9" w:themeFill="background1" w:themeFillShade="D9"/>
          </w:tcPr>
          <w:p w:rsidR="00C6354E" w:rsidRPr="00F939FE" w:rsidRDefault="00C6354E" w:rsidP="0076632C">
            <w:pPr>
              <w:ind w:left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</w:p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ชาติชาย </w:t>
            </w:r>
          </w:p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พานิชชีวะ</w:t>
            </w:r>
          </w:p>
        </w:tc>
        <w:tc>
          <w:tcPr>
            <w:tcW w:w="991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</w:p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สมหะทัย พานิชชีวะ</w:t>
            </w:r>
          </w:p>
        </w:tc>
        <w:tc>
          <w:tcPr>
            <w:tcW w:w="792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Mr. Phua Cher Chew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6354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</w:t>
            </w:r>
          </w:p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บุญ ชุน เกียรติ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นางสุภาภรณ์ บุรพกุศลศรี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นายชัยยุทธ เตชะทัศนสุนทร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Mr. Chung Tang Fong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Mr. Phua Chian Kin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นายยุทธนา บุญสิทธิวราภรณ์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6354E" w:rsidRDefault="00C6354E" w:rsidP="00F0159D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</w:t>
            </w:r>
          </w:p>
          <w:p w:rsidR="00C6354E" w:rsidRDefault="00C6354E" w:rsidP="00F0159D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สถาพร</w:t>
            </w:r>
          </w:p>
          <w:p w:rsidR="00C6354E" w:rsidRPr="00F939FE" w:rsidRDefault="00C6354E" w:rsidP="00F0159D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เสมสว่าง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6354E" w:rsidRPr="00F939FE" w:rsidRDefault="00C6354E" w:rsidP="00F12B27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1654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นางสาวจิราพัชร์ ฉัตรเพ็ชร์</w:t>
            </w:r>
            <w:r w:rsidRPr="00263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6354E" w:rsidRPr="00F939FE" w:rsidRDefault="00C6354E" w:rsidP="00F0159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7B">
              <w:rPr>
                <w:rFonts w:ascii="Browallia New" w:hAnsi="Browallia New" w:cs="Browallia New"/>
                <w:sz w:val="26"/>
                <w:szCs w:val="26"/>
                <w:cs/>
              </w:rPr>
              <w:t>นางจาริญา   ด่านสมพงค์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6354E" w:rsidRPr="00F939FE" w:rsidRDefault="00C6354E" w:rsidP="00F0159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นางสาวสุนันทรา มหาประสิทธิ์ชัย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นางสาวจิรสุดา  สาสนัส</w:t>
            </w:r>
          </w:p>
        </w:tc>
      </w:tr>
      <w:tr w:rsidR="00C6354E" w:rsidRPr="00F939FE" w:rsidTr="00C6354E">
        <w:trPr>
          <w:trHeight w:val="237"/>
        </w:trPr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C, E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E, D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//, ///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//, ///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//, ///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X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</w:t>
            </w: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ชีวาทัย ฮัพ ซูน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ชีวา ฮาร์ท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792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Del="00446C49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ค้าไพบูลย์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เอทีพี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>
              <w:rPr>
                <w:rFonts w:ascii="Browallia New" w:hAnsi="Browallia New" w:cs="Browallia New"/>
                <w:sz w:val="26"/>
                <w:szCs w:val="26"/>
              </w:rPr>
              <w:t>,C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ทุนไพบูลย์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ดีที แอนด์ จี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เอ็นไวรอนเมนทอล เทคโนโลยี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พารากอน คาร์เรนทัล 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ทีทีแอล อุตสาหกรรม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ไพลักษณ์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ไพบูลย์ธุรกิจ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บางกอก คริสตัล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M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กรมดิษฐ์ พาร์ค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ปิโตรเลียม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ช้างไอแลนด์ รีสอร์ท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ชาติชีวะ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คาเธ่ย์ลีสแพลน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สีมาธานี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วีเอ็น จำกัด (มหาชน)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M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Amata (Vietnam) Joint Stock Company, Vietnam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M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อมตะ โฮลดิ้ง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2A096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Viet-TEE Co., Ltd., Vietnam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C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spacing w:after="200" w:line="276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M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Potts Point Hospitality Pty Ltd., Australia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rPr>
          <w:trHeight w:val="175"/>
        </w:trPr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JPJ Properties Pty Ltd., Australia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Vista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rPr>
          <w:trHeight w:val="70"/>
        </w:trPr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Menara Jutamas Sdn Bhd, Malaysia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Klang City Development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KAP Holding (China)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Workotel Ltd, New Zealand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Ventures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Oceania Pte Ltd., New Zealand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Wealth Development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16 Pte.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Industrial Pte.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KSH (China) Venture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Land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E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E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Unique Commercial Pte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Wellness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32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72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Hospitality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Capital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Consortium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Realty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Residenza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Development 26 Pte Ltd.,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Unique Development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Resources Sdn Bhd, Malaysia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Homes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Development 83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Property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Realty Pte Ltd,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Development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D</w:t>
            </w: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ดีไซน์ แอนด์ เดคคอเรชั่น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ออสก้า เอสเตท เมน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เนจเม้นท์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 อิควอโทเรียล อินโดไชน่า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ปุณณะ เอนเตอร์ไพรซ์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เจเนอรัล อินชัวรันส์ โบรคเกอร์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เกียรติแลนด์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เกียรติธานี คันทรี คลับ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ลิทิเกเทอร์ส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Ace Achieve Infocom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//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Southern Packaging Group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/, //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Xi-Hong Enterprise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PowerSource Philippines Distributed Power Holdings Inc., Philippines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Hydro Pte Ltd.,</w:t>
            </w:r>
          </w:p>
          <w:p w:rsidR="00C6354E" w:rsidRPr="00F939FE" w:rsidRDefault="00C6354E" w:rsidP="0076632C">
            <w:pPr>
              <w:pStyle w:val="ListParagraph"/>
              <w:ind w:left="3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Infrastructure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Resources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Hong Kong Ltd., Hong Kong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Holding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ARY Venture INC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Vietnam Co, Ltd., Vietnam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CMC Communications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(Philippines) Inc.</w:t>
            </w: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Philippines)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คอมมิวนิเคชันส์ (ประเทศไทย) จำกัด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CMC Communications (Singapore)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CMC Communications Sdn Bhd, Malaysia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Engineering Sdn Bhd, Brunei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New Zealand Bloodstock Asia Pte.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Engineering Sdn Bhd, Malaysia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Chem Pte Ltd., Combodia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NexFrontier Solutions Pte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M&amp;E Engineering Sdn Bhd, Malaysia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Security Pro-Telco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International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t>, 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Engineering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TEE Management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4 P Investments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International Holdings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PBT Automobile &amp; Credit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54E" w:rsidRPr="00F939FE" w:rsidTr="00C6354E">
        <w:tc>
          <w:tcPr>
            <w:tcW w:w="2598" w:type="dxa"/>
          </w:tcPr>
          <w:p w:rsidR="00C6354E" w:rsidRPr="00F939FE" w:rsidRDefault="00C6354E" w:rsidP="0076632C">
            <w:pPr>
              <w:pStyle w:val="ListParagraph"/>
              <w:numPr>
                <w:ilvl w:val="0"/>
                <w:numId w:val="11"/>
              </w:num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 xml:space="preserve">Trans Equatorial </w:t>
            </w:r>
            <w:r w:rsidRPr="00F939FE">
              <w:rPr>
                <w:rFonts w:ascii="Browallia New" w:hAnsi="Browallia New" w:cs="Browallia New"/>
                <w:sz w:val="26"/>
                <w:szCs w:val="26"/>
              </w:rPr>
              <w:lastRenderedPageBreak/>
              <w:t>Engineering Pte Ltd., Singapore</w:t>
            </w: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39FE">
              <w:rPr>
                <w:rFonts w:ascii="Browallia New" w:hAnsi="Browallia New" w:cs="Browallia New"/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354E" w:rsidRPr="00F939FE" w:rsidRDefault="00C6354E" w:rsidP="00C90AF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D5340F" w:rsidRPr="00F939FE" w:rsidRDefault="00D5340F" w:rsidP="0076632C">
      <w:pPr>
        <w:pStyle w:val="ListParagraph"/>
        <w:spacing w:after="120" w:line="240" w:lineRule="auto"/>
        <w:ind w:left="425"/>
        <w:contextualSpacing w:val="0"/>
        <w:rPr>
          <w:rFonts w:ascii="Browallia New" w:hAnsi="Browallia New" w:cs="Browallia New"/>
          <w:b/>
          <w:bCs/>
          <w:sz w:val="28"/>
          <w:u w:val="single"/>
        </w:rPr>
      </w:pPr>
    </w:p>
    <w:p w:rsidR="00276BB3" w:rsidRPr="00F939FE" w:rsidRDefault="00276BB3" w:rsidP="0076632C">
      <w:pPr>
        <w:pStyle w:val="ListParagraph"/>
        <w:spacing w:after="120" w:line="240" w:lineRule="auto"/>
        <w:ind w:left="425"/>
        <w:contextualSpacing w:val="0"/>
        <w:rPr>
          <w:rFonts w:ascii="Browallia New" w:hAnsi="Browallia New" w:cs="Browallia New"/>
          <w:b/>
          <w:bCs/>
          <w:sz w:val="28"/>
          <w:u w:val="single"/>
        </w:rPr>
      </w:pPr>
      <w:r w:rsidRPr="00F939FE">
        <w:rPr>
          <w:rFonts w:ascii="Browallia New" w:hAnsi="Browallia New" w:cs="Browallia New" w:hint="cs"/>
          <w:b/>
          <w:bCs/>
          <w:sz w:val="28"/>
          <w:u w:val="single"/>
          <w:cs/>
        </w:rPr>
        <w:t>หมายเหตุ</w:t>
      </w:r>
    </w:p>
    <w:p w:rsidR="00276BB3" w:rsidRPr="00F939FE" w:rsidRDefault="00276BB3" w:rsidP="0076632C">
      <w:pPr>
        <w:pStyle w:val="ListParagraph"/>
        <w:spacing w:after="120" w:line="240" w:lineRule="auto"/>
        <w:ind w:left="425"/>
        <w:contextualSpacing w:val="0"/>
        <w:rPr>
          <w:rFonts w:ascii="Browallia New" w:hAnsi="Browallia New" w:cs="Browallia New"/>
          <w:sz w:val="28"/>
          <w:cs/>
        </w:rPr>
      </w:pPr>
      <w:r w:rsidRPr="00F939FE">
        <w:rPr>
          <w:rFonts w:ascii="Browallia New" w:hAnsi="Browallia New" w:cs="Browallia New"/>
          <w:sz w:val="28"/>
        </w:rPr>
        <w:t xml:space="preserve">C = </w:t>
      </w:r>
      <w:r w:rsidRPr="00F939FE">
        <w:rPr>
          <w:rFonts w:ascii="Browallia New" w:hAnsi="Browallia New" w:cs="Browallia New" w:hint="cs"/>
          <w:sz w:val="28"/>
          <w:cs/>
        </w:rPr>
        <w:t>ประธานกรรมการ</w:t>
      </w:r>
      <w:r w:rsidRPr="00F939FE">
        <w:rPr>
          <w:rFonts w:ascii="Browallia New" w:hAnsi="Browallia New" w:cs="Browallia New" w:hint="cs"/>
          <w:sz w:val="28"/>
          <w:cs/>
        </w:rPr>
        <w:tab/>
        <w:t xml:space="preserve">  </w:t>
      </w:r>
      <w:r w:rsidRPr="00F939FE">
        <w:rPr>
          <w:rFonts w:ascii="Browallia New" w:hAnsi="Browallia New" w:cs="Browallia New"/>
          <w:sz w:val="28"/>
        </w:rPr>
        <w:t xml:space="preserve">       </w:t>
      </w:r>
      <w:r w:rsidRPr="00F939FE">
        <w:rPr>
          <w:rFonts w:ascii="Browallia New" w:hAnsi="Browallia New" w:cs="Browallia New"/>
          <w:sz w:val="28"/>
        </w:rPr>
        <w:tab/>
      </w:r>
      <w:r w:rsidRPr="00F939FE">
        <w:rPr>
          <w:rFonts w:ascii="Browallia New" w:hAnsi="Browallia New" w:cs="Browallia New"/>
          <w:sz w:val="28"/>
        </w:rPr>
        <w:tab/>
        <w:t xml:space="preserve">/ = </w:t>
      </w:r>
      <w:r w:rsidRPr="00F939FE">
        <w:rPr>
          <w:rFonts w:ascii="Browallia New" w:hAnsi="Browallia New" w:cs="Browallia New" w:hint="cs"/>
          <w:sz w:val="28"/>
          <w:cs/>
        </w:rPr>
        <w:t>กรรมการ</w:t>
      </w:r>
      <w:r w:rsidRPr="00F939FE">
        <w:rPr>
          <w:rFonts w:ascii="Browallia New" w:hAnsi="Browallia New" w:cs="Browallia New" w:hint="cs"/>
          <w:sz w:val="28"/>
          <w:cs/>
        </w:rPr>
        <w:tab/>
        <w:t xml:space="preserve">    </w:t>
      </w:r>
      <w:r w:rsidRPr="00F939FE">
        <w:rPr>
          <w:rFonts w:ascii="Browallia New" w:hAnsi="Browallia New" w:cs="Browallia New" w:hint="cs"/>
          <w:sz w:val="28"/>
          <w:cs/>
        </w:rPr>
        <w:tab/>
      </w:r>
      <w:r w:rsidRPr="00F939FE">
        <w:rPr>
          <w:rFonts w:ascii="Browallia New" w:hAnsi="Browallia New" w:cs="Browallia New"/>
          <w:sz w:val="28"/>
        </w:rPr>
        <w:t xml:space="preserve">// = </w:t>
      </w:r>
      <w:r w:rsidRPr="00F939FE">
        <w:rPr>
          <w:rFonts w:ascii="Browallia New" w:hAnsi="Browallia New" w:cs="Browallia New" w:hint="cs"/>
          <w:sz w:val="28"/>
          <w:cs/>
        </w:rPr>
        <w:t>กรรมการอิสระ</w:t>
      </w:r>
      <w:r w:rsidRPr="00F939FE">
        <w:rPr>
          <w:rFonts w:ascii="Browallia New" w:hAnsi="Browallia New" w:cs="Browallia New" w:hint="cs"/>
          <w:sz w:val="28"/>
          <w:cs/>
        </w:rPr>
        <w:tab/>
      </w:r>
      <w:r w:rsidRPr="00F939FE">
        <w:rPr>
          <w:rFonts w:ascii="Browallia New" w:hAnsi="Browallia New" w:cs="Browallia New"/>
          <w:sz w:val="28"/>
        </w:rPr>
        <w:t xml:space="preserve">/// = </w:t>
      </w:r>
      <w:r w:rsidRPr="00F939FE">
        <w:rPr>
          <w:rFonts w:ascii="Browallia New" w:hAnsi="Browallia New" w:cs="Browallia New" w:hint="cs"/>
          <w:sz w:val="28"/>
          <w:cs/>
        </w:rPr>
        <w:t>กรรมการตรวจสอบ</w:t>
      </w:r>
      <w:r w:rsidRPr="00F939FE">
        <w:rPr>
          <w:rFonts w:ascii="Browallia New" w:hAnsi="Browallia New" w:cs="Browallia New" w:hint="cs"/>
          <w:sz w:val="28"/>
          <w:cs/>
        </w:rPr>
        <w:tab/>
        <w:t xml:space="preserve">  </w:t>
      </w:r>
    </w:p>
    <w:p w:rsidR="00FB4292" w:rsidRPr="00F0159D" w:rsidRDefault="00276BB3" w:rsidP="00F0159D">
      <w:pPr>
        <w:spacing w:after="120" w:line="240" w:lineRule="auto"/>
        <w:ind w:left="426"/>
        <w:rPr>
          <w:rFonts w:ascii="Browallia New" w:hAnsi="Browallia New" w:cs="Browallia New"/>
          <w:sz w:val="28"/>
        </w:rPr>
      </w:pPr>
      <w:r w:rsidRPr="00F939FE">
        <w:rPr>
          <w:rFonts w:ascii="Browallia New" w:hAnsi="Browallia New" w:cs="Browallia New"/>
          <w:sz w:val="28"/>
        </w:rPr>
        <w:t xml:space="preserve">X = </w:t>
      </w:r>
      <w:r w:rsidRPr="00F939FE">
        <w:rPr>
          <w:rFonts w:ascii="Browallia New" w:hAnsi="Browallia New" w:cs="Browallia New"/>
          <w:sz w:val="28"/>
          <w:cs/>
        </w:rPr>
        <w:t xml:space="preserve">ประธานกรรมการบริหาร </w:t>
      </w:r>
      <w:r w:rsidRPr="00F939FE">
        <w:rPr>
          <w:rFonts w:ascii="Browallia New" w:hAnsi="Browallia New" w:cs="Browallia New"/>
          <w:sz w:val="28"/>
          <w:cs/>
        </w:rPr>
        <w:tab/>
      </w:r>
      <w:r w:rsidRPr="00F939FE">
        <w:rPr>
          <w:rFonts w:ascii="Browallia New" w:hAnsi="Browallia New" w:cs="Browallia New"/>
          <w:sz w:val="28"/>
        </w:rPr>
        <w:tab/>
        <w:t xml:space="preserve">E = </w:t>
      </w:r>
      <w:r w:rsidRPr="00F939FE">
        <w:rPr>
          <w:rFonts w:ascii="Browallia New" w:hAnsi="Browallia New" w:cs="Browallia New"/>
          <w:sz w:val="28"/>
          <w:cs/>
        </w:rPr>
        <w:t>กรรมการบริหาร</w:t>
      </w:r>
      <w:r w:rsidRPr="00F939FE">
        <w:rPr>
          <w:rFonts w:ascii="Browallia New" w:hAnsi="Browallia New" w:cs="Browallia New"/>
          <w:sz w:val="28"/>
        </w:rPr>
        <w:tab/>
        <w:t xml:space="preserve">D = </w:t>
      </w:r>
      <w:r w:rsidRPr="00F939FE">
        <w:rPr>
          <w:rFonts w:ascii="Browallia New" w:hAnsi="Browallia New" w:cs="Browallia New"/>
          <w:sz w:val="28"/>
          <w:cs/>
        </w:rPr>
        <w:t>กรรมการผู้จัดการ</w:t>
      </w:r>
      <w:r w:rsidRPr="00F939FE">
        <w:rPr>
          <w:rFonts w:ascii="Browallia New" w:hAnsi="Browallia New" w:cs="Browallia New"/>
          <w:sz w:val="28"/>
        </w:rPr>
        <w:tab/>
        <w:t>M =</w:t>
      </w:r>
      <w:bookmarkStart w:id="0" w:name="_GoBack"/>
      <w:bookmarkEnd w:id="0"/>
      <w:r w:rsidRPr="00F939FE">
        <w:rPr>
          <w:rFonts w:ascii="Browallia New" w:hAnsi="Browallia New" w:cs="Browallia New"/>
          <w:sz w:val="28"/>
        </w:rPr>
        <w:t xml:space="preserve"> </w:t>
      </w:r>
      <w:r w:rsidRPr="00F939FE">
        <w:rPr>
          <w:rFonts w:ascii="Browallia New" w:hAnsi="Browallia New" w:cs="Browallia New"/>
          <w:sz w:val="28"/>
          <w:cs/>
        </w:rPr>
        <w:t>ผู้บริหาร</w:t>
      </w:r>
    </w:p>
    <w:sectPr w:rsidR="00FB4292" w:rsidRPr="00F0159D" w:rsidSect="0076632C">
      <w:footerReference w:type="default" r:id="rId10"/>
      <w:pgSz w:w="16838" w:h="11906" w:orient="landscape"/>
      <w:pgMar w:top="1440" w:right="1440" w:bottom="1440" w:left="1440" w:header="425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42D" w:rsidRDefault="00B4742D" w:rsidP="003142C0">
      <w:pPr>
        <w:spacing w:after="0" w:line="240" w:lineRule="auto"/>
      </w:pPr>
      <w:r>
        <w:separator/>
      </w:r>
    </w:p>
  </w:endnote>
  <w:endnote w:type="continuationSeparator" w:id="0">
    <w:p w:rsidR="00B4742D" w:rsidRDefault="00B4742D" w:rsidP="003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CED" w:rsidRDefault="006B6CED" w:rsidP="003142C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D7F6FD" wp14:editId="432B1AC8">
              <wp:simplePos x="0" y="0"/>
              <wp:positionH relativeFrom="column">
                <wp:posOffset>-88900</wp:posOffset>
              </wp:positionH>
              <wp:positionV relativeFrom="paragraph">
                <wp:posOffset>107950</wp:posOffset>
              </wp:positionV>
              <wp:extent cx="8978900" cy="0"/>
              <wp:effectExtent l="0" t="0" r="127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78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07F86F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8.5pt" to="700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" strokecolor="windowText" strokeweight=".5pt"/>
          </w:pict>
        </mc:Fallback>
      </mc:AlternateContent>
    </w:r>
  </w:p>
  <w:p w:rsidR="006B6CED" w:rsidRPr="00102243" w:rsidRDefault="006B6CED" w:rsidP="003142C0">
    <w:pPr>
      <w:pStyle w:val="Footer"/>
      <w:jc w:val="center"/>
      <w:rPr>
        <w:rFonts w:ascii="Browallia New" w:hAnsi="Browallia New" w:cs="Browallia New"/>
        <w:sz w:val="24"/>
        <w:szCs w:val="24"/>
        <w:cs/>
      </w:rPr>
    </w:pPr>
    <w:r w:rsidRPr="00335FEA">
      <w:rPr>
        <w:rFonts w:ascii="Browallia New" w:hAnsi="Browallia New" w:cs="Browallia New" w:hint="cs"/>
        <w:sz w:val="24"/>
        <w:szCs w:val="24"/>
        <w:cs/>
      </w:rPr>
      <w:t xml:space="preserve">หน้า </w:t>
    </w:r>
    <w:r w:rsidRPr="00335FEA">
      <w:rPr>
        <w:rFonts w:ascii="Browallia New" w:hAnsi="Browallia New" w:cs="Browallia New"/>
        <w:sz w:val="24"/>
        <w:szCs w:val="24"/>
        <w:cs/>
      </w:rPr>
      <w:fldChar w:fldCharType="begin"/>
    </w:r>
    <w:r w:rsidRPr="00335FEA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35FEA">
      <w:rPr>
        <w:rFonts w:ascii="Browallia New" w:hAnsi="Browallia New" w:cs="Browallia New"/>
        <w:sz w:val="24"/>
        <w:szCs w:val="24"/>
        <w:cs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2</w:t>
    </w:r>
    <w:r w:rsidRPr="00335FEA">
      <w:rPr>
        <w:rFonts w:ascii="Browallia New" w:hAnsi="Browallia New" w:cs="Browallia New"/>
        <w:noProof/>
        <w:sz w:val="24"/>
        <w:szCs w:val="24"/>
        <w:cs/>
      </w:rPr>
      <w:fldChar w:fldCharType="end"/>
    </w:r>
  </w:p>
  <w:p w:rsidR="006B6CED" w:rsidRDefault="006B6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CED" w:rsidRPr="000A52EB" w:rsidRDefault="006B6CED" w:rsidP="000A52EB">
    <w:pPr>
      <w:pStyle w:val="Footer"/>
      <w:tabs>
        <w:tab w:val="center" w:pos="6979"/>
        <w:tab w:val="left" w:pos="8395"/>
      </w:tabs>
      <w:rPr>
        <w:rFonts w:ascii="Browallia New" w:hAnsi="Browallia New" w:cs="Browallia New"/>
        <w:sz w:val="26"/>
        <w:szCs w:val="26"/>
      </w:rPr>
    </w:pP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sdt>
      <w:sdtPr>
        <w:rPr>
          <w:rFonts w:ascii="Browallia New" w:hAnsi="Browallia New" w:cs="Browallia New"/>
          <w:sz w:val="26"/>
          <w:szCs w:val="26"/>
        </w:rPr>
        <w:id w:val="1561589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Browallia New" w:hAnsi="Browallia New" w:cs="Browallia New"/>
            <w:sz w:val="26"/>
            <w:szCs w:val="26"/>
            <w:cs/>
          </w:rPr>
          <w:t xml:space="preserve">ส่วนที่ </w:t>
        </w:r>
        <w:r>
          <w:rPr>
            <w:rFonts w:ascii="Browallia New" w:hAnsi="Browallia New" w:cs="Browallia New"/>
            <w:sz w:val="26"/>
            <w:szCs w:val="26"/>
          </w:rPr>
          <w:t>4.1</w:t>
        </w:r>
        <w:r w:rsidRPr="000A52EB">
          <w:rPr>
            <w:rFonts w:ascii="Browallia New" w:hAnsi="Browallia New" w:cs="Browallia New"/>
            <w:sz w:val="26"/>
            <w:szCs w:val="26"/>
            <w:cs/>
          </w:rPr>
          <w:t xml:space="preserve"> หน้า </w:t>
        </w:r>
        <w:r w:rsidRPr="000A52EB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0A52EB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0A52EB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C6354E">
          <w:rPr>
            <w:rFonts w:ascii="Browallia New" w:hAnsi="Browallia New" w:cs="Browallia New"/>
            <w:noProof/>
            <w:sz w:val="26"/>
            <w:szCs w:val="26"/>
          </w:rPr>
          <w:t>41</w:t>
        </w:r>
        <w:r w:rsidRPr="000A52EB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sdtContent>
    </w:sdt>
    <w:r>
      <w:rPr>
        <w:rFonts w:ascii="Browallia New" w:hAnsi="Browallia New" w:cs="Browallia New"/>
        <w:sz w:val="26"/>
        <w:szCs w:val="26"/>
      </w:rPr>
      <w:tab/>
    </w:r>
  </w:p>
  <w:p w:rsidR="006B6CED" w:rsidRDefault="006B6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42D" w:rsidRDefault="00B4742D" w:rsidP="003142C0">
      <w:pPr>
        <w:spacing w:after="0" w:line="240" w:lineRule="auto"/>
      </w:pPr>
      <w:r>
        <w:separator/>
      </w:r>
    </w:p>
  </w:footnote>
  <w:footnote w:type="continuationSeparator" w:id="0">
    <w:p w:rsidR="00B4742D" w:rsidRDefault="00B4742D" w:rsidP="00314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CED" w:rsidRPr="00466EAF" w:rsidRDefault="006B6CED" w:rsidP="00A42C97">
    <w:pPr>
      <w:pStyle w:val="Header"/>
      <w:rPr>
        <w:rFonts w:ascii="Browallia New" w:hAnsi="Browallia New" w:cs="Browallia New"/>
        <w:sz w:val="24"/>
        <w:szCs w:val="24"/>
        <w:cs/>
      </w:rPr>
    </w:pPr>
    <w:r>
      <w:rPr>
        <w:rFonts w:ascii="Browallia New" w:hAnsi="Browallia New" w:cs="Browallia New"/>
        <w:noProof/>
        <w:sz w:val="24"/>
        <w:szCs w:val="24"/>
      </w:rPr>
      <w:drawing>
        <wp:inline distT="0" distB="0" distL="0" distR="0" wp14:anchorId="797F38C0" wp14:editId="20B10E4B">
          <wp:extent cx="298450" cy="380466"/>
          <wp:effectExtent l="0" t="0" r="635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EWA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004" cy="38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4"/>
        <w:szCs w:val="24"/>
        <w:cs/>
      </w:rPr>
      <w:t xml:space="preserve">  แบบ </w:t>
    </w:r>
    <w:r>
      <w:rPr>
        <w:rFonts w:ascii="Browallia New" w:hAnsi="Browallia New" w:cs="Browallia New"/>
        <w:sz w:val="24"/>
        <w:szCs w:val="24"/>
      </w:rPr>
      <w:t xml:space="preserve">56 – </w:t>
    </w:r>
    <w:r>
      <w:rPr>
        <w:rFonts w:ascii="Browallia New" w:hAnsi="Browallia New" w:cs="Browallia New" w:hint="cs"/>
        <w:sz w:val="24"/>
        <w:szCs w:val="24"/>
        <w:cs/>
      </w:rPr>
      <w:t xml:space="preserve">1 ประจำปี </w:t>
    </w:r>
    <w:r w:rsidR="00C6354E">
      <w:rPr>
        <w:rFonts w:ascii="Browallia New" w:hAnsi="Browallia New" w:cs="Browallia New"/>
        <w:sz w:val="24"/>
        <w:szCs w:val="24"/>
      </w:rPr>
      <w:t>2560</w:t>
    </w:r>
    <w:r>
      <w:rPr>
        <w:rFonts w:ascii="Browallia New" w:hAnsi="Browallia New" w:cs="Browallia New" w:hint="cs"/>
        <w:sz w:val="24"/>
        <w:szCs w:val="24"/>
        <w:cs/>
      </w:rPr>
      <w:t xml:space="preserve">    </w:t>
    </w:r>
    <w:r>
      <w:rPr>
        <w:rFonts w:ascii="Browallia New" w:hAnsi="Browallia New" w:cs="Browallia New" w:hint="cs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ab/>
      <w:t xml:space="preserve">    </w:t>
    </w:r>
    <w:r w:rsidRPr="00466EAF">
      <w:rPr>
        <w:rFonts w:ascii="Browallia New" w:hAnsi="Browallia New" w:cs="Browallia New" w:hint="cs"/>
        <w:sz w:val="24"/>
        <w:szCs w:val="24"/>
        <w:cs/>
      </w:rPr>
      <w:t xml:space="preserve">บริษัท </w:t>
    </w:r>
    <w:r>
      <w:rPr>
        <w:rFonts w:ascii="Browallia New" w:hAnsi="Browallia New" w:cs="Browallia New" w:hint="cs"/>
        <w:sz w:val="24"/>
        <w:szCs w:val="24"/>
        <w:cs/>
      </w:rPr>
      <w:t>ชีวาทัย</w:t>
    </w:r>
    <w:r w:rsidRPr="00466EAF">
      <w:rPr>
        <w:rFonts w:ascii="Browallia New" w:hAnsi="Browallia New" w:cs="Browallia New" w:hint="cs"/>
        <w:sz w:val="24"/>
        <w:szCs w:val="24"/>
        <w:cs/>
      </w:rPr>
      <w:t xml:space="preserve"> จำกัด (มหาชน)</w:t>
    </w:r>
  </w:p>
  <w:p w:rsidR="006B6CED" w:rsidRDefault="006B6CED" w:rsidP="003142C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7E2657" wp14:editId="5991C24D">
              <wp:simplePos x="0" y="0"/>
              <wp:positionH relativeFrom="column">
                <wp:posOffset>6350</wp:posOffset>
              </wp:positionH>
              <wp:positionV relativeFrom="paragraph">
                <wp:posOffset>7620</wp:posOffset>
              </wp:positionV>
              <wp:extent cx="8883650" cy="0"/>
              <wp:effectExtent l="0" t="0" r="1270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836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57A5C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.6pt" to="700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" strokecolor="windowText" strokeweight=".5pt"/>
          </w:pict>
        </mc:Fallback>
      </mc:AlternateContent>
    </w:r>
  </w:p>
  <w:p w:rsidR="006B6CED" w:rsidRPr="003142C0" w:rsidRDefault="006B6C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76D2"/>
    <w:multiLevelType w:val="hybridMultilevel"/>
    <w:tmpl w:val="2BB65842"/>
    <w:lvl w:ilvl="0" w:tplc="64C428A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41A7"/>
    <w:multiLevelType w:val="hybridMultilevel"/>
    <w:tmpl w:val="BA48DFD6"/>
    <w:lvl w:ilvl="0" w:tplc="429CB456">
      <w:start w:val="25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6491E"/>
    <w:multiLevelType w:val="hybridMultilevel"/>
    <w:tmpl w:val="56FA2722"/>
    <w:lvl w:ilvl="0" w:tplc="A36E298C">
      <w:start w:val="255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72F20"/>
    <w:multiLevelType w:val="hybridMultilevel"/>
    <w:tmpl w:val="15CEEC12"/>
    <w:lvl w:ilvl="0" w:tplc="64C428A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C5882"/>
    <w:multiLevelType w:val="hybridMultilevel"/>
    <w:tmpl w:val="0C3A8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02C6B"/>
    <w:multiLevelType w:val="hybridMultilevel"/>
    <w:tmpl w:val="1F4E4CD8"/>
    <w:lvl w:ilvl="0" w:tplc="0DF6E0F8">
      <w:start w:val="2546"/>
      <w:numFmt w:val="bullet"/>
      <w:lvlText w:val="-"/>
      <w:lvlJc w:val="left"/>
      <w:pPr>
        <w:ind w:left="4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22CD5228"/>
    <w:multiLevelType w:val="hybridMultilevel"/>
    <w:tmpl w:val="0C3A8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40E08"/>
    <w:multiLevelType w:val="hybridMultilevel"/>
    <w:tmpl w:val="0C66E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BD1"/>
    <w:multiLevelType w:val="hybridMultilevel"/>
    <w:tmpl w:val="6186D71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A295E4B"/>
    <w:multiLevelType w:val="hybridMultilevel"/>
    <w:tmpl w:val="EC62F85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61313"/>
    <w:multiLevelType w:val="hybridMultilevel"/>
    <w:tmpl w:val="6186D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552727"/>
    <w:multiLevelType w:val="hybridMultilevel"/>
    <w:tmpl w:val="4C166D6C"/>
    <w:lvl w:ilvl="0" w:tplc="6A280C96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71FB6"/>
    <w:multiLevelType w:val="hybridMultilevel"/>
    <w:tmpl w:val="0A641F40"/>
    <w:lvl w:ilvl="0" w:tplc="357E95E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C37D6"/>
    <w:multiLevelType w:val="hybridMultilevel"/>
    <w:tmpl w:val="6186D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E0331"/>
    <w:multiLevelType w:val="hybridMultilevel"/>
    <w:tmpl w:val="6186D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"/>
  </w:num>
  <w:num w:numId="5">
    <w:abstractNumId w:val="1"/>
  </w:num>
  <w:num w:numId="6">
    <w:abstractNumId w:val="12"/>
  </w:num>
  <w:num w:numId="7">
    <w:abstractNumId w:val="13"/>
  </w:num>
  <w:num w:numId="8">
    <w:abstractNumId w:val="7"/>
  </w:num>
  <w:num w:numId="9">
    <w:abstractNumId w:val="6"/>
  </w:num>
  <w:num w:numId="10">
    <w:abstractNumId w:val="4"/>
  </w:num>
  <w:num w:numId="11">
    <w:abstractNumId w:val="3"/>
  </w:num>
  <w:num w:numId="12">
    <w:abstractNumId w:val="8"/>
  </w:num>
  <w:num w:numId="13">
    <w:abstractNumId w:val="1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2C0"/>
    <w:rsid w:val="00012596"/>
    <w:rsid w:val="0001387B"/>
    <w:rsid w:val="00015936"/>
    <w:rsid w:val="00020CB4"/>
    <w:rsid w:val="000353CE"/>
    <w:rsid w:val="00041B6C"/>
    <w:rsid w:val="00041EB7"/>
    <w:rsid w:val="00042D61"/>
    <w:rsid w:val="00045515"/>
    <w:rsid w:val="000470BE"/>
    <w:rsid w:val="00070619"/>
    <w:rsid w:val="000932C0"/>
    <w:rsid w:val="000A33EE"/>
    <w:rsid w:val="000A52EB"/>
    <w:rsid w:val="000B3093"/>
    <w:rsid w:val="000B4460"/>
    <w:rsid w:val="000C33EB"/>
    <w:rsid w:val="000C6A68"/>
    <w:rsid w:val="000D0061"/>
    <w:rsid w:val="000D2D48"/>
    <w:rsid w:val="000D3E5E"/>
    <w:rsid w:val="000E1423"/>
    <w:rsid w:val="000F214F"/>
    <w:rsid w:val="000F6B7A"/>
    <w:rsid w:val="00100FCD"/>
    <w:rsid w:val="00101082"/>
    <w:rsid w:val="00101389"/>
    <w:rsid w:val="00112955"/>
    <w:rsid w:val="00116683"/>
    <w:rsid w:val="00116ECC"/>
    <w:rsid w:val="00117B0D"/>
    <w:rsid w:val="0012377F"/>
    <w:rsid w:val="00124463"/>
    <w:rsid w:val="001363AA"/>
    <w:rsid w:val="001366AF"/>
    <w:rsid w:val="00140512"/>
    <w:rsid w:val="00140846"/>
    <w:rsid w:val="00143122"/>
    <w:rsid w:val="00144893"/>
    <w:rsid w:val="0015719E"/>
    <w:rsid w:val="0015787B"/>
    <w:rsid w:val="0016762E"/>
    <w:rsid w:val="00174785"/>
    <w:rsid w:val="001762DF"/>
    <w:rsid w:val="00187694"/>
    <w:rsid w:val="001933EE"/>
    <w:rsid w:val="001A0F41"/>
    <w:rsid w:val="001A2027"/>
    <w:rsid w:val="001A2388"/>
    <w:rsid w:val="001A511F"/>
    <w:rsid w:val="001A7C88"/>
    <w:rsid w:val="001C57E1"/>
    <w:rsid w:val="001C7BE0"/>
    <w:rsid w:val="001D5A9D"/>
    <w:rsid w:val="001D658F"/>
    <w:rsid w:val="001F09B6"/>
    <w:rsid w:val="001F0EE6"/>
    <w:rsid w:val="002022CA"/>
    <w:rsid w:val="00203B33"/>
    <w:rsid w:val="002259FC"/>
    <w:rsid w:val="00230709"/>
    <w:rsid w:val="00233D99"/>
    <w:rsid w:val="00233F40"/>
    <w:rsid w:val="002366F9"/>
    <w:rsid w:val="0024092D"/>
    <w:rsid w:val="00240D00"/>
    <w:rsid w:val="00243D61"/>
    <w:rsid w:val="00252FE5"/>
    <w:rsid w:val="002532C1"/>
    <w:rsid w:val="00257D85"/>
    <w:rsid w:val="0026280F"/>
    <w:rsid w:val="00263650"/>
    <w:rsid w:val="00270A44"/>
    <w:rsid w:val="00272CC0"/>
    <w:rsid w:val="00276BB3"/>
    <w:rsid w:val="0028299E"/>
    <w:rsid w:val="00284FB3"/>
    <w:rsid w:val="002876F5"/>
    <w:rsid w:val="00290B3A"/>
    <w:rsid w:val="00291C4B"/>
    <w:rsid w:val="00295AC2"/>
    <w:rsid w:val="002A096A"/>
    <w:rsid w:val="002A3A5E"/>
    <w:rsid w:val="002A44D2"/>
    <w:rsid w:val="002B2045"/>
    <w:rsid w:val="002B4FA5"/>
    <w:rsid w:val="002C1AF3"/>
    <w:rsid w:val="002C3540"/>
    <w:rsid w:val="002C584C"/>
    <w:rsid w:val="002E2094"/>
    <w:rsid w:val="002E3905"/>
    <w:rsid w:val="002F2E57"/>
    <w:rsid w:val="002F47B6"/>
    <w:rsid w:val="0030045F"/>
    <w:rsid w:val="00300BE9"/>
    <w:rsid w:val="00310D2D"/>
    <w:rsid w:val="0031175C"/>
    <w:rsid w:val="003121E7"/>
    <w:rsid w:val="003138BB"/>
    <w:rsid w:val="003142C0"/>
    <w:rsid w:val="00335E6A"/>
    <w:rsid w:val="003474E3"/>
    <w:rsid w:val="003760A9"/>
    <w:rsid w:val="00384B04"/>
    <w:rsid w:val="00391B6C"/>
    <w:rsid w:val="003921E6"/>
    <w:rsid w:val="003932DF"/>
    <w:rsid w:val="00393E88"/>
    <w:rsid w:val="003A0EB6"/>
    <w:rsid w:val="003A5850"/>
    <w:rsid w:val="003B505D"/>
    <w:rsid w:val="003C0371"/>
    <w:rsid w:val="003C0C8F"/>
    <w:rsid w:val="003D1F0B"/>
    <w:rsid w:val="003D378C"/>
    <w:rsid w:val="003D3982"/>
    <w:rsid w:val="003D5235"/>
    <w:rsid w:val="003E294D"/>
    <w:rsid w:val="003E725A"/>
    <w:rsid w:val="003F02CF"/>
    <w:rsid w:val="003F588B"/>
    <w:rsid w:val="00406F2A"/>
    <w:rsid w:val="0043172E"/>
    <w:rsid w:val="004429FD"/>
    <w:rsid w:val="004479B4"/>
    <w:rsid w:val="00456459"/>
    <w:rsid w:val="00457045"/>
    <w:rsid w:val="004603A3"/>
    <w:rsid w:val="0046668C"/>
    <w:rsid w:val="00467528"/>
    <w:rsid w:val="00473906"/>
    <w:rsid w:val="00477DA6"/>
    <w:rsid w:val="00477DFE"/>
    <w:rsid w:val="00483FA1"/>
    <w:rsid w:val="004877F0"/>
    <w:rsid w:val="00493575"/>
    <w:rsid w:val="00497189"/>
    <w:rsid w:val="004A325A"/>
    <w:rsid w:val="004A611B"/>
    <w:rsid w:val="004B2EF2"/>
    <w:rsid w:val="004B5C20"/>
    <w:rsid w:val="004B61D0"/>
    <w:rsid w:val="004C12A0"/>
    <w:rsid w:val="004C4C28"/>
    <w:rsid w:val="004C6B77"/>
    <w:rsid w:val="004E16A8"/>
    <w:rsid w:val="004E71BA"/>
    <w:rsid w:val="00500A4C"/>
    <w:rsid w:val="00500A9B"/>
    <w:rsid w:val="00502C0C"/>
    <w:rsid w:val="00507C8B"/>
    <w:rsid w:val="0051072C"/>
    <w:rsid w:val="0051237F"/>
    <w:rsid w:val="00513570"/>
    <w:rsid w:val="00524C65"/>
    <w:rsid w:val="00525E61"/>
    <w:rsid w:val="00531309"/>
    <w:rsid w:val="0053319C"/>
    <w:rsid w:val="0053663B"/>
    <w:rsid w:val="00536F10"/>
    <w:rsid w:val="0053774F"/>
    <w:rsid w:val="0054107A"/>
    <w:rsid w:val="00543459"/>
    <w:rsid w:val="00544D6A"/>
    <w:rsid w:val="00556EED"/>
    <w:rsid w:val="0056180E"/>
    <w:rsid w:val="00561E38"/>
    <w:rsid w:val="00565491"/>
    <w:rsid w:val="00566FFD"/>
    <w:rsid w:val="0057449C"/>
    <w:rsid w:val="00580FAA"/>
    <w:rsid w:val="005900BE"/>
    <w:rsid w:val="00591539"/>
    <w:rsid w:val="005A3B0F"/>
    <w:rsid w:val="005B29C6"/>
    <w:rsid w:val="005B2F24"/>
    <w:rsid w:val="005C14C3"/>
    <w:rsid w:val="005D1085"/>
    <w:rsid w:val="005D1E46"/>
    <w:rsid w:val="005D45A2"/>
    <w:rsid w:val="005D5A77"/>
    <w:rsid w:val="005E1147"/>
    <w:rsid w:val="005E3F16"/>
    <w:rsid w:val="005F0207"/>
    <w:rsid w:val="005F2FA3"/>
    <w:rsid w:val="006061A0"/>
    <w:rsid w:val="006127FC"/>
    <w:rsid w:val="00614B1C"/>
    <w:rsid w:val="00621171"/>
    <w:rsid w:val="00622168"/>
    <w:rsid w:val="00627A29"/>
    <w:rsid w:val="00636E36"/>
    <w:rsid w:val="00643641"/>
    <w:rsid w:val="006608B5"/>
    <w:rsid w:val="0066430C"/>
    <w:rsid w:val="00665A9D"/>
    <w:rsid w:val="00670496"/>
    <w:rsid w:val="0067068E"/>
    <w:rsid w:val="00673AD0"/>
    <w:rsid w:val="006827A4"/>
    <w:rsid w:val="006867D7"/>
    <w:rsid w:val="00693098"/>
    <w:rsid w:val="00695E8C"/>
    <w:rsid w:val="006A7877"/>
    <w:rsid w:val="006B2544"/>
    <w:rsid w:val="006B3D8B"/>
    <w:rsid w:val="006B6CED"/>
    <w:rsid w:val="006B794C"/>
    <w:rsid w:val="006C73CB"/>
    <w:rsid w:val="006C7EBB"/>
    <w:rsid w:val="006D5854"/>
    <w:rsid w:val="006D745F"/>
    <w:rsid w:val="006D7F67"/>
    <w:rsid w:val="006E64D4"/>
    <w:rsid w:val="006F1941"/>
    <w:rsid w:val="00701AEA"/>
    <w:rsid w:val="00703A55"/>
    <w:rsid w:val="0071119F"/>
    <w:rsid w:val="0071204F"/>
    <w:rsid w:val="007124A9"/>
    <w:rsid w:val="0072177E"/>
    <w:rsid w:val="00723167"/>
    <w:rsid w:val="00734998"/>
    <w:rsid w:val="00741654"/>
    <w:rsid w:val="0074168D"/>
    <w:rsid w:val="00742858"/>
    <w:rsid w:val="0075008A"/>
    <w:rsid w:val="007528F5"/>
    <w:rsid w:val="00761DC9"/>
    <w:rsid w:val="0076632C"/>
    <w:rsid w:val="00770A32"/>
    <w:rsid w:val="00787375"/>
    <w:rsid w:val="007955F5"/>
    <w:rsid w:val="007A19D7"/>
    <w:rsid w:val="007A6D6F"/>
    <w:rsid w:val="007A7536"/>
    <w:rsid w:val="007B0422"/>
    <w:rsid w:val="007B118C"/>
    <w:rsid w:val="007C0FB6"/>
    <w:rsid w:val="007E0061"/>
    <w:rsid w:val="007E0D93"/>
    <w:rsid w:val="007E32C3"/>
    <w:rsid w:val="007F5BDD"/>
    <w:rsid w:val="00807333"/>
    <w:rsid w:val="00812307"/>
    <w:rsid w:val="00814C4A"/>
    <w:rsid w:val="00815B8B"/>
    <w:rsid w:val="00815C00"/>
    <w:rsid w:val="00817844"/>
    <w:rsid w:val="00825552"/>
    <w:rsid w:val="008318C1"/>
    <w:rsid w:val="00840DF8"/>
    <w:rsid w:val="008438BA"/>
    <w:rsid w:val="008438BD"/>
    <w:rsid w:val="00850680"/>
    <w:rsid w:val="00851C7F"/>
    <w:rsid w:val="0085411E"/>
    <w:rsid w:val="0085419F"/>
    <w:rsid w:val="0085646E"/>
    <w:rsid w:val="008623FF"/>
    <w:rsid w:val="00864FE9"/>
    <w:rsid w:val="008738FB"/>
    <w:rsid w:val="00876097"/>
    <w:rsid w:val="00877624"/>
    <w:rsid w:val="008812C6"/>
    <w:rsid w:val="00890CC8"/>
    <w:rsid w:val="008A20DB"/>
    <w:rsid w:val="008A71B2"/>
    <w:rsid w:val="008B5122"/>
    <w:rsid w:val="008C565A"/>
    <w:rsid w:val="008C6E63"/>
    <w:rsid w:val="008D1062"/>
    <w:rsid w:val="008D1D96"/>
    <w:rsid w:val="008D36CA"/>
    <w:rsid w:val="008E7358"/>
    <w:rsid w:val="008E7597"/>
    <w:rsid w:val="008F0727"/>
    <w:rsid w:val="008F494D"/>
    <w:rsid w:val="008F5260"/>
    <w:rsid w:val="008F6905"/>
    <w:rsid w:val="008F6EC9"/>
    <w:rsid w:val="0091316E"/>
    <w:rsid w:val="00913DAA"/>
    <w:rsid w:val="00914089"/>
    <w:rsid w:val="00915A67"/>
    <w:rsid w:val="00916925"/>
    <w:rsid w:val="00927AB2"/>
    <w:rsid w:val="009512FD"/>
    <w:rsid w:val="00964EB6"/>
    <w:rsid w:val="00967286"/>
    <w:rsid w:val="00975D99"/>
    <w:rsid w:val="009772E8"/>
    <w:rsid w:val="009815B7"/>
    <w:rsid w:val="009A226D"/>
    <w:rsid w:val="009A2DC2"/>
    <w:rsid w:val="009B2770"/>
    <w:rsid w:val="009B57BE"/>
    <w:rsid w:val="009C2C74"/>
    <w:rsid w:val="009C2EA4"/>
    <w:rsid w:val="009C40D4"/>
    <w:rsid w:val="009D58C9"/>
    <w:rsid w:val="009E0831"/>
    <w:rsid w:val="009E4DDA"/>
    <w:rsid w:val="009E4FE9"/>
    <w:rsid w:val="009F0A38"/>
    <w:rsid w:val="009F2DC9"/>
    <w:rsid w:val="009F5094"/>
    <w:rsid w:val="009F6DD1"/>
    <w:rsid w:val="00A07343"/>
    <w:rsid w:val="00A131DA"/>
    <w:rsid w:val="00A353D4"/>
    <w:rsid w:val="00A36325"/>
    <w:rsid w:val="00A425B1"/>
    <w:rsid w:val="00A42C97"/>
    <w:rsid w:val="00A47CDE"/>
    <w:rsid w:val="00A5001F"/>
    <w:rsid w:val="00A57B0A"/>
    <w:rsid w:val="00A636C0"/>
    <w:rsid w:val="00A66AD4"/>
    <w:rsid w:val="00A70E0B"/>
    <w:rsid w:val="00A73E8E"/>
    <w:rsid w:val="00A80841"/>
    <w:rsid w:val="00A80B48"/>
    <w:rsid w:val="00A81C48"/>
    <w:rsid w:val="00AA4B63"/>
    <w:rsid w:val="00AA6FEC"/>
    <w:rsid w:val="00AB197E"/>
    <w:rsid w:val="00AC3C02"/>
    <w:rsid w:val="00AC68E4"/>
    <w:rsid w:val="00AD0598"/>
    <w:rsid w:val="00AD75FA"/>
    <w:rsid w:val="00AE15D8"/>
    <w:rsid w:val="00AE4947"/>
    <w:rsid w:val="00AF2C70"/>
    <w:rsid w:val="00B027A2"/>
    <w:rsid w:val="00B06133"/>
    <w:rsid w:val="00B07149"/>
    <w:rsid w:val="00B12B90"/>
    <w:rsid w:val="00B141CB"/>
    <w:rsid w:val="00B15395"/>
    <w:rsid w:val="00B16A24"/>
    <w:rsid w:val="00B21355"/>
    <w:rsid w:val="00B24D41"/>
    <w:rsid w:val="00B258C2"/>
    <w:rsid w:val="00B27664"/>
    <w:rsid w:val="00B33B3F"/>
    <w:rsid w:val="00B3442E"/>
    <w:rsid w:val="00B36D32"/>
    <w:rsid w:val="00B4742D"/>
    <w:rsid w:val="00B5098E"/>
    <w:rsid w:val="00B578E5"/>
    <w:rsid w:val="00B83A36"/>
    <w:rsid w:val="00B85863"/>
    <w:rsid w:val="00B8792E"/>
    <w:rsid w:val="00B9078D"/>
    <w:rsid w:val="00B91F02"/>
    <w:rsid w:val="00B96ED4"/>
    <w:rsid w:val="00BB4557"/>
    <w:rsid w:val="00BB5439"/>
    <w:rsid w:val="00BC14F3"/>
    <w:rsid w:val="00BC1A51"/>
    <w:rsid w:val="00BC2A65"/>
    <w:rsid w:val="00BC7E5F"/>
    <w:rsid w:val="00BD5E16"/>
    <w:rsid w:val="00BE38D7"/>
    <w:rsid w:val="00BE5075"/>
    <w:rsid w:val="00BE7663"/>
    <w:rsid w:val="00BF2307"/>
    <w:rsid w:val="00BF480B"/>
    <w:rsid w:val="00C01CC4"/>
    <w:rsid w:val="00C030E6"/>
    <w:rsid w:val="00C0729E"/>
    <w:rsid w:val="00C12D12"/>
    <w:rsid w:val="00C17BDB"/>
    <w:rsid w:val="00C36262"/>
    <w:rsid w:val="00C40105"/>
    <w:rsid w:val="00C517ED"/>
    <w:rsid w:val="00C521D1"/>
    <w:rsid w:val="00C5256A"/>
    <w:rsid w:val="00C6354E"/>
    <w:rsid w:val="00C63611"/>
    <w:rsid w:val="00C65CDD"/>
    <w:rsid w:val="00C72E15"/>
    <w:rsid w:val="00C74C9C"/>
    <w:rsid w:val="00C90AF0"/>
    <w:rsid w:val="00C92505"/>
    <w:rsid w:val="00C94CAE"/>
    <w:rsid w:val="00C9518F"/>
    <w:rsid w:val="00CA0B26"/>
    <w:rsid w:val="00CA45D6"/>
    <w:rsid w:val="00CB3295"/>
    <w:rsid w:val="00CB60E9"/>
    <w:rsid w:val="00CB6A85"/>
    <w:rsid w:val="00CD42D7"/>
    <w:rsid w:val="00CD6E68"/>
    <w:rsid w:val="00CE1511"/>
    <w:rsid w:val="00CF55EC"/>
    <w:rsid w:val="00CF62A9"/>
    <w:rsid w:val="00D008A9"/>
    <w:rsid w:val="00D1282A"/>
    <w:rsid w:val="00D16231"/>
    <w:rsid w:val="00D200AD"/>
    <w:rsid w:val="00D2415B"/>
    <w:rsid w:val="00D2636C"/>
    <w:rsid w:val="00D5340F"/>
    <w:rsid w:val="00D55C58"/>
    <w:rsid w:val="00D670AD"/>
    <w:rsid w:val="00D709F9"/>
    <w:rsid w:val="00D71D86"/>
    <w:rsid w:val="00D76FF6"/>
    <w:rsid w:val="00D8585B"/>
    <w:rsid w:val="00DC2243"/>
    <w:rsid w:val="00DC2FD5"/>
    <w:rsid w:val="00DD08CB"/>
    <w:rsid w:val="00DD0B72"/>
    <w:rsid w:val="00DD52AC"/>
    <w:rsid w:val="00DD6652"/>
    <w:rsid w:val="00DF498F"/>
    <w:rsid w:val="00E01284"/>
    <w:rsid w:val="00E129BB"/>
    <w:rsid w:val="00E17C15"/>
    <w:rsid w:val="00E17C3C"/>
    <w:rsid w:val="00E23130"/>
    <w:rsid w:val="00E34334"/>
    <w:rsid w:val="00E34751"/>
    <w:rsid w:val="00E41FA7"/>
    <w:rsid w:val="00E62D6F"/>
    <w:rsid w:val="00E668B4"/>
    <w:rsid w:val="00E70C65"/>
    <w:rsid w:val="00E71302"/>
    <w:rsid w:val="00E84651"/>
    <w:rsid w:val="00E84C0D"/>
    <w:rsid w:val="00E8504B"/>
    <w:rsid w:val="00E85CE9"/>
    <w:rsid w:val="00E909B0"/>
    <w:rsid w:val="00E971C6"/>
    <w:rsid w:val="00EA077C"/>
    <w:rsid w:val="00EA23DC"/>
    <w:rsid w:val="00EB514B"/>
    <w:rsid w:val="00EB5330"/>
    <w:rsid w:val="00EC3643"/>
    <w:rsid w:val="00EE3558"/>
    <w:rsid w:val="00EF4A00"/>
    <w:rsid w:val="00EF61D0"/>
    <w:rsid w:val="00F0159D"/>
    <w:rsid w:val="00F016B7"/>
    <w:rsid w:val="00F10440"/>
    <w:rsid w:val="00F12B27"/>
    <w:rsid w:val="00F14098"/>
    <w:rsid w:val="00F20342"/>
    <w:rsid w:val="00F20373"/>
    <w:rsid w:val="00F23D8D"/>
    <w:rsid w:val="00F352BF"/>
    <w:rsid w:val="00F40363"/>
    <w:rsid w:val="00F43BC2"/>
    <w:rsid w:val="00F4419B"/>
    <w:rsid w:val="00F46130"/>
    <w:rsid w:val="00F471BB"/>
    <w:rsid w:val="00F55CB3"/>
    <w:rsid w:val="00F571F4"/>
    <w:rsid w:val="00F617BA"/>
    <w:rsid w:val="00F849C9"/>
    <w:rsid w:val="00F939FE"/>
    <w:rsid w:val="00F93E5C"/>
    <w:rsid w:val="00FB234E"/>
    <w:rsid w:val="00FB2774"/>
    <w:rsid w:val="00FB3D2D"/>
    <w:rsid w:val="00FB4292"/>
    <w:rsid w:val="00FC18BD"/>
    <w:rsid w:val="00FE7EB1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6EB385-C16E-4B0D-B42B-06159BC3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4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2C0"/>
  </w:style>
  <w:style w:type="paragraph" w:styleId="Footer">
    <w:name w:val="footer"/>
    <w:basedOn w:val="Normal"/>
    <w:link w:val="FooterChar"/>
    <w:uiPriority w:val="99"/>
    <w:unhideWhenUsed/>
    <w:rsid w:val="00314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2C0"/>
  </w:style>
  <w:style w:type="paragraph" w:styleId="ListParagraph">
    <w:name w:val="List Paragraph"/>
    <w:basedOn w:val="Normal"/>
    <w:uiPriority w:val="34"/>
    <w:qFormat/>
    <w:rsid w:val="003142C0"/>
    <w:pPr>
      <w:ind w:left="720"/>
      <w:contextualSpacing/>
    </w:pPr>
  </w:style>
  <w:style w:type="table" w:styleId="TableGrid">
    <w:name w:val="Table Grid"/>
    <w:basedOn w:val="TableNormal"/>
    <w:uiPriority w:val="59"/>
    <w:rsid w:val="00116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A32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2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25A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5068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68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68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80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C2A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6D807-D3DE-43D8-BA2C-F5C05819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42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Pornnapa Boonrittigul /CFD/OSKST/TH</dc:creator>
  <cp:lastModifiedBy>jeerasuda sasanus</cp:lastModifiedBy>
  <cp:revision>12</cp:revision>
  <cp:lastPrinted>2017-03-30T13:40:00Z</cp:lastPrinted>
  <dcterms:created xsi:type="dcterms:W3CDTF">2016-04-21T11:05:00Z</dcterms:created>
  <dcterms:modified xsi:type="dcterms:W3CDTF">2018-03-30T09:23:00Z</dcterms:modified>
</cp:coreProperties>
</file>