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94681" w:rsidRDefault="00894681" w:rsidP="00032BB2">
      <w:pPr>
        <w:rPr>
          <w:rFonts w:asciiTheme="majorBidi" w:hAnsiTheme="majorBidi" w:hint="cs"/>
          <w:sz w:val="28"/>
          <w:cs/>
          <w:lang w:val="th-TH"/>
        </w:rPr>
      </w:pPr>
      <w:bookmarkStart w:id="0" w:name="_GoBack"/>
      <w:bookmarkEnd w:id="0"/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439C5" w:rsidRDefault="00AB2AFE" w:rsidP="008439C5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 w:rsidRPr="00CD2973">
        <w:rPr>
          <w:noProof/>
        </w:rPr>
        <w:drawing>
          <wp:inline distT="0" distB="0" distL="0" distR="0" wp14:anchorId="6DD5906E" wp14:editId="3512B802">
            <wp:extent cx="863194" cy="716889"/>
            <wp:effectExtent l="0" t="0" r="0" b="7620"/>
            <wp:docPr id="1" name="Picture 1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48" cy="72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AFE" w:rsidRDefault="00AB2AFE" w:rsidP="008439C5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8439C5" w:rsidRPr="00444CEA" w:rsidRDefault="008439C5" w:rsidP="008439C5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 w:hint="cs"/>
          <w:b/>
          <w:bCs/>
          <w:sz w:val="60"/>
          <w:szCs w:val="60"/>
          <w:cs/>
        </w:rPr>
        <w:t>เอกสารแนบ</w:t>
      </w:r>
      <w:r>
        <w:rPr>
          <w:rFonts w:ascii="Angsana New" w:hAnsi="Angsana New"/>
          <w:b/>
          <w:bCs/>
          <w:sz w:val="60"/>
          <w:szCs w:val="60"/>
        </w:rPr>
        <w:t xml:space="preserve"> </w:t>
      </w:r>
      <w:r>
        <w:rPr>
          <w:rFonts w:ascii="Angsana New" w:hAnsi="Angsana New" w:hint="cs"/>
          <w:b/>
          <w:bCs/>
          <w:sz w:val="60"/>
          <w:szCs w:val="60"/>
          <w:cs/>
        </w:rPr>
        <w:t>1</w:t>
      </w:r>
      <w:r>
        <w:rPr>
          <w:rFonts w:ascii="Angsana New" w:hAnsi="Angsana New"/>
          <w:b/>
          <w:bCs/>
          <w:sz w:val="60"/>
          <w:szCs w:val="60"/>
        </w:rPr>
        <w:t xml:space="preserve"> </w:t>
      </w:r>
    </w:p>
    <w:p w:rsidR="008439C5" w:rsidRDefault="008439C5" w:rsidP="008439C5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8439C5" w:rsidRPr="00444CEA" w:rsidRDefault="008439C5" w:rsidP="008439C5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8439C5" w:rsidRPr="00444CEA" w:rsidRDefault="008439C5" w:rsidP="008439C5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3"/>
      </w:tblGrid>
      <w:tr w:rsidR="008439C5" w:rsidRPr="00444CEA" w:rsidTr="00343246">
        <w:trPr>
          <w:trHeight w:val="2161"/>
          <w:jc w:val="center"/>
        </w:trPr>
        <w:tc>
          <w:tcPr>
            <w:tcW w:w="6823" w:type="dxa"/>
            <w:shd w:val="pct5" w:color="auto" w:fill="FFFFFF"/>
          </w:tcPr>
          <w:p w:rsidR="008439C5" w:rsidRPr="00297123" w:rsidRDefault="008439C5" w:rsidP="00343246">
            <w:pPr>
              <w:pStyle w:val="Heading6"/>
              <w:jc w:val="center"/>
              <w:rPr>
                <w:rFonts w:ascii="Angsana New" w:hAnsi="Angsana New"/>
                <w:sz w:val="58"/>
                <w:szCs w:val="58"/>
              </w:rPr>
            </w:pP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 xml:space="preserve">รายละเอียดเกี่ยวกับกรรมการ ผู้บริหาร </w:t>
            </w:r>
            <w:r>
              <w:rPr>
                <w:rFonts w:ascii="Angsana New" w:hAnsi="Angsana New" w:hint="cs"/>
                <w:sz w:val="58"/>
                <w:szCs w:val="58"/>
                <w:cs/>
              </w:rPr>
              <w:t xml:space="preserve">        </w:t>
            </w: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>ผู้มีอำนาจควบคุม และเลขานุการบริษัท</w:t>
            </w:r>
          </w:p>
          <w:p w:rsidR="008439C5" w:rsidRPr="001A067B" w:rsidRDefault="008439C5" w:rsidP="00343246">
            <w:pPr>
              <w:tabs>
                <w:tab w:val="right" w:pos="-1170"/>
              </w:tabs>
              <w:jc w:val="center"/>
              <w:rPr>
                <w:rFonts w:ascii="Angsana New" w:hAnsi="Angsana New"/>
                <w:b/>
                <w:bCs/>
                <w:sz w:val="40"/>
                <w:szCs w:val="40"/>
              </w:rPr>
            </w:pPr>
          </w:p>
        </w:tc>
      </w:tr>
    </w:tbl>
    <w:p w:rsidR="00894681" w:rsidRPr="008439C5" w:rsidRDefault="00894681" w:rsidP="00032BB2">
      <w:pPr>
        <w:rPr>
          <w:rFonts w:asciiTheme="majorBidi" w:hAnsiTheme="majorBidi"/>
          <w:sz w:val="28"/>
          <w:cs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 w:cstheme="majorBidi"/>
          <w:sz w:val="28"/>
          <w:cs/>
          <w:lang w:val="th-TH"/>
        </w:rPr>
        <w:sectPr w:rsidR="00894681" w:rsidSect="00917425">
          <w:pgSz w:w="11907" w:h="16839" w:code="9"/>
          <w:pgMar w:top="1440" w:right="1440" w:bottom="1440" w:left="1440" w:header="720" w:footer="720" w:gutter="0"/>
          <w:cols w:space="720"/>
          <w:docGrid w:linePitch="381"/>
        </w:sectPr>
      </w:pPr>
    </w:p>
    <w:p w:rsidR="007B032C" w:rsidRPr="00AE3EC5" w:rsidRDefault="007B032C" w:rsidP="00F33FED">
      <w:pPr>
        <w:pStyle w:val="PageBreakText"/>
        <w:spacing w:after="120"/>
        <w:jc w:val="lef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E3EC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รายละเอียด</w:t>
      </w:r>
      <w:r w:rsidRPr="00AE3EC5">
        <w:rPr>
          <w:rFonts w:asciiTheme="majorBidi" w:hAnsiTheme="majorBidi" w:cstheme="majorBidi" w:hint="cs"/>
          <w:sz w:val="32"/>
          <w:szCs w:val="32"/>
          <w:u w:val="single"/>
          <w:cs/>
        </w:rPr>
        <w:t>คณะ</w:t>
      </w:r>
      <w:r w:rsidRPr="00AE3EC5">
        <w:rPr>
          <w:rFonts w:asciiTheme="majorBidi" w:hAnsiTheme="majorBidi" w:cstheme="majorBidi"/>
          <w:sz w:val="32"/>
          <w:szCs w:val="32"/>
          <w:u w:val="single"/>
          <w:cs/>
        </w:rPr>
        <w:t>กรรมการ</w:t>
      </w:r>
      <w:r w:rsidRPr="00AE3EC5">
        <w:rPr>
          <w:rFonts w:asciiTheme="majorBidi" w:hAnsiTheme="majorBidi" w:cstheme="majorBidi" w:hint="cs"/>
          <w:sz w:val="32"/>
          <w:szCs w:val="32"/>
          <w:u w:val="single"/>
          <w:cs/>
        </w:rPr>
        <w:t>และผู้บริหาร และเลขานุการ</w:t>
      </w:r>
      <w:r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  <w:r w:rsidRPr="00AE3EC5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</w:t>
      </w:r>
      <w:r w:rsidRPr="00AE3EC5">
        <w:rPr>
          <w:rFonts w:asciiTheme="majorBidi" w:hAnsiTheme="majorBidi" w:cstheme="majorBidi"/>
          <w:sz w:val="32"/>
          <w:szCs w:val="32"/>
          <w:u w:val="single"/>
          <w:cs/>
        </w:rPr>
        <w:t xml:space="preserve">ณ วันที่ </w:t>
      </w:r>
      <w:r w:rsidRPr="00AE3EC5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31 </w:t>
      </w:r>
      <w:r w:rsidRPr="00AE3E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 xml:space="preserve">ธันวาคม </w:t>
      </w:r>
      <w:r w:rsidRPr="00AE3EC5">
        <w:rPr>
          <w:rFonts w:asciiTheme="majorBidi" w:hAnsiTheme="majorBidi" w:cstheme="majorBidi"/>
          <w:sz w:val="32"/>
          <w:szCs w:val="32"/>
          <w:u w:val="single"/>
          <w:lang w:val="en-US"/>
        </w:rPr>
        <w:t>2560</w:t>
      </w:r>
    </w:p>
    <w:p w:rsidR="008972B5" w:rsidRPr="0073048E" w:rsidRDefault="008972B5" w:rsidP="008972B5">
      <w:pPr>
        <w:pStyle w:val="PlainText"/>
        <w:ind w:right="-1296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3"/>
        <w:gridCol w:w="702"/>
        <w:gridCol w:w="2425"/>
        <w:gridCol w:w="1259"/>
        <w:gridCol w:w="2070"/>
        <w:gridCol w:w="1803"/>
        <w:gridCol w:w="2162"/>
        <w:gridCol w:w="2250"/>
      </w:tblGrid>
      <w:tr w:rsidR="008972B5" w:rsidRPr="0073048E" w:rsidTr="005D4C2F">
        <w:trPr>
          <w:cantSplit/>
          <w:tblHeader/>
        </w:trPr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ชื่อ-สกุล/ ตำแหน่ง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</w:r>
          </w:p>
        </w:tc>
      </w:tr>
      <w:tr w:rsidR="008972B5" w:rsidRPr="0073048E" w:rsidTr="005D4C2F">
        <w:trPr>
          <w:cantSplit/>
          <w:tblHeader/>
        </w:trPr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rPr>
          <w:trHeight w:val="432"/>
        </w:trPr>
        <w:tc>
          <w:tcPr>
            <w:tcW w:w="580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1.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นายประชัย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ตำแหน่ง –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ประธานกรรมการและประธานคณะจัดการ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73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72B5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1.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ab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ปริญญาเอก วิศวกรรมศาสตร์ดุษฎีบัณฑิตกิตติมศักดิ์ สาขาวิชาวิศวกรรมอุตสาหการ มหาวิทยาลัยเทคโนโลยีราชมงคลกรุงเทพ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2. 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วิศวกรรมศาสตร์มหาบัณฑิต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  <w:t>M.S. (EE),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  <w:t>University of California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  <w:t>(Berkeley), U.S.A.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วิศวกรรมศาสตร์บัณฑิต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เกียรตินิยมอันดับ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1)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  <w:t>B.E.(EE) (1</w:t>
            </w:r>
            <w:r w:rsidRPr="0073048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st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CLASS HONS.) University of Canterbury,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  <w:t>New Zealand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ab/>
              <w:t>Directors Accreditation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Program (DAP)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35/2005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จาก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สมาคมส่งเสริมสถาบัน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กรรมการบริษัทไทย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06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15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นางสาวมาลินี เลี่ยวไพรัตน์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(พี่สาว)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15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ดร.ประมวล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น้องชาย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15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นายประหยัด เลี่ยวไพรัตน์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น้องชาย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29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2534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-ปัจจุบัน</w:t>
            </w:r>
          </w:p>
        </w:tc>
        <w:tc>
          <w:tcPr>
            <w:tcW w:w="754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ประธานกรรมการ</w:t>
            </w:r>
          </w:p>
        </w:tc>
        <w:tc>
          <w:tcPr>
            <w:tcW w:w="784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ทีพีไอ โพลีน เพาเวอร์</w:t>
            </w:r>
          </w:p>
        </w:tc>
      </w:tr>
      <w:tr w:rsidR="008972B5" w:rsidRPr="0073048E" w:rsidTr="005D4C2F">
        <w:trPr>
          <w:trHeight w:val="341"/>
        </w:trPr>
        <w:tc>
          <w:tcPr>
            <w:tcW w:w="580" w:type="pct"/>
            <w:vMerge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2559-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ประธานคณะจัดการ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rPr>
          <w:trHeight w:val="341"/>
        </w:trPr>
        <w:tc>
          <w:tcPr>
            <w:tcW w:w="580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tabs>
                <w:tab w:val="left" w:pos="1256"/>
              </w:tabs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2544-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 ทีพีไอ โพลีน</w:t>
            </w:r>
          </w:p>
        </w:tc>
      </w:tr>
      <w:tr w:rsidR="008972B5" w:rsidRPr="0073048E" w:rsidTr="005D4C2F">
        <w:trPr>
          <w:trHeight w:val="360"/>
        </w:trPr>
        <w:tc>
          <w:tcPr>
            <w:tcW w:w="580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เม.ย.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2555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-ปัจจุบัน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 บางกอกสหประกันภัย</w:t>
            </w:r>
          </w:p>
        </w:tc>
      </w:tr>
      <w:tr w:rsidR="008972B5" w:rsidRPr="0073048E" w:rsidTr="005D4C2F">
        <w:trPr>
          <w:trHeight w:val="360"/>
        </w:trPr>
        <w:tc>
          <w:tcPr>
            <w:tcW w:w="580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2543-2549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ประธานกรรมการบริหาร 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 บางกอกสหประกันภัย</w:t>
            </w:r>
          </w:p>
        </w:tc>
      </w:tr>
      <w:tr w:rsidR="008972B5" w:rsidRPr="0073048E" w:rsidTr="005D4C2F">
        <w:trPr>
          <w:trHeight w:val="576"/>
        </w:trPr>
        <w:tc>
          <w:tcPr>
            <w:tcW w:w="580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2521-2549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บมจ. อุตสาหกรรมปิโตรเคมีกัลไทย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และบริษัทในเครือ</w:t>
            </w:r>
          </w:p>
        </w:tc>
      </w:tr>
      <w:tr w:rsidR="008972B5" w:rsidRPr="0073048E" w:rsidTr="005D4C2F">
        <w:trPr>
          <w:trHeight w:val="360"/>
        </w:trPr>
        <w:tc>
          <w:tcPr>
            <w:tcW w:w="580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2535-2543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วุฒิสมาชิก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รัฐสภา</w:t>
            </w:r>
          </w:p>
        </w:tc>
      </w:tr>
      <w:tr w:rsidR="008972B5" w:rsidRPr="0073048E" w:rsidTr="005D4C2F">
        <w:trPr>
          <w:trHeight w:val="708"/>
        </w:trPr>
        <w:tc>
          <w:tcPr>
            <w:tcW w:w="580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2512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2540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ประธานกรรมการ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เงินทุนหลักทรัพย์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br/>
              <w:t>คาเธ่ย์ ไฟน์แนนซ์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972B5" w:rsidRPr="0073048E" w:rsidTr="005D4C2F">
        <w:trPr>
          <w:trHeight w:val="368"/>
        </w:trPr>
        <w:tc>
          <w:tcPr>
            <w:tcW w:w="580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84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</w:tr>
    </w:tbl>
    <w:p w:rsidR="008972B5" w:rsidRPr="0073048E" w:rsidRDefault="008972B5" w:rsidP="008972B5">
      <w:pPr>
        <w:rPr>
          <w:cs/>
        </w:rPr>
        <w:sectPr w:rsidR="008972B5" w:rsidRPr="0073048E" w:rsidSect="0073048E">
          <w:footerReference w:type="default" r:id="rId10"/>
          <w:pgSz w:w="16839" w:h="11907" w:orient="landscape" w:code="9"/>
          <w:pgMar w:top="720" w:right="1440" w:bottom="720" w:left="1440" w:header="720" w:footer="720" w:gutter="0"/>
          <w:pgNumType w:start="133"/>
          <w:cols w:space="720"/>
          <w:docGrid w:linePitch="381"/>
        </w:sectPr>
      </w:pPr>
    </w:p>
    <w:p w:rsidR="008972B5" w:rsidRPr="0073048E" w:rsidRDefault="008972B5" w:rsidP="008972B5">
      <w:pPr>
        <w:rPr>
          <w:rFonts w:asciiTheme="majorBidi" w:hAnsiTheme="majorBidi" w:cstheme="majorBidi"/>
          <w:sz w:val="16"/>
          <w:szCs w:val="16"/>
        </w:rPr>
      </w:pPr>
    </w:p>
    <w:tbl>
      <w:tblPr>
        <w:tblW w:w="5201" w:type="pct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118"/>
        <w:gridCol w:w="596"/>
        <w:gridCol w:w="2412"/>
        <w:gridCol w:w="118"/>
        <w:gridCol w:w="1153"/>
        <w:gridCol w:w="127"/>
        <w:gridCol w:w="2041"/>
        <w:gridCol w:w="230"/>
        <w:gridCol w:w="1424"/>
        <w:gridCol w:w="121"/>
        <w:gridCol w:w="348"/>
        <w:gridCol w:w="1802"/>
        <w:gridCol w:w="159"/>
        <w:gridCol w:w="109"/>
        <w:gridCol w:w="165"/>
        <w:gridCol w:w="1834"/>
        <w:gridCol w:w="168"/>
        <w:gridCol w:w="24"/>
        <w:gridCol w:w="77"/>
      </w:tblGrid>
      <w:tr w:rsidR="008972B5" w:rsidRPr="0073048E" w:rsidTr="005D4C2F">
        <w:trPr>
          <w:gridAfter w:val="3"/>
          <w:wAfter w:w="91" w:type="pct"/>
          <w:tblHeader/>
        </w:trPr>
        <w:tc>
          <w:tcPr>
            <w:tcW w:w="583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ชื่อ-สกุล/ ตำแหน่ง</w:t>
            </w:r>
          </w:p>
        </w:tc>
        <w:tc>
          <w:tcPr>
            <w:tcW w:w="242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818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31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35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ind w:hanging="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00" w:type="pct"/>
            <w:gridSpan w:val="9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8972B5" w:rsidRPr="0073048E" w:rsidTr="005D4C2F">
        <w:trPr>
          <w:gridAfter w:val="3"/>
          <w:wAfter w:w="91" w:type="pct"/>
          <w:tblHeader/>
        </w:trPr>
        <w:tc>
          <w:tcPr>
            <w:tcW w:w="583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2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1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5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1" w:type="pct"/>
            <w:gridSpan w:val="2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3048E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ช่วงเวลา</w:t>
            </w:r>
          </w:p>
        </w:tc>
        <w:tc>
          <w:tcPr>
            <w:tcW w:w="770" w:type="pct"/>
            <w:gridSpan w:val="3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69" w:type="pct"/>
            <w:gridSpan w:val="4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rPr>
          <w:gridAfter w:val="3"/>
          <w:wAfter w:w="91" w:type="pct"/>
          <w:trHeight w:val="800"/>
        </w:trPr>
        <w:tc>
          <w:tcPr>
            <w:tcW w:w="583" w:type="pct"/>
            <w:vMerge w:val="restart"/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2.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ดร.ประมวล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8972B5" w:rsidRPr="0073048E" w:rsidRDefault="008972B5" w:rsidP="005D4C2F">
            <w:pPr>
              <w:ind w:left="180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ตำแหน่ง –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รองประธานกรรมการและรองประธานคณะจัดการ</w:t>
            </w:r>
          </w:p>
        </w:tc>
        <w:tc>
          <w:tcPr>
            <w:tcW w:w="242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68</w:t>
            </w:r>
          </w:p>
        </w:tc>
        <w:tc>
          <w:tcPr>
            <w:tcW w:w="818" w:type="pct"/>
            <w:vMerge w:val="restart"/>
          </w:tcPr>
          <w:p w:rsidR="008972B5" w:rsidRPr="0073048E" w:rsidRDefault="008972B5" w:rsidP="005D4C2F">
            <w:pPr>
              <w:pStyle w:val="PlainText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="Angsana New" w:hAnsi="Angsana New"/>
                <w:szCs w:val="24"/>
              </w:rPr>
              <w:t>M.S., SC.D. Massachusetts Institute of Technology (MIT), U.S.A.</w:t>
            </w:r>
          </w:p>
          <w:p w:rsidR="008972B5" w:rsidRPr="0073048E" w:rsidRDefault="008972B5" w:rsidP="005D4C2F">
            <w:pPr>
              <w:spacing w:after="60" w:line="192" w:lineRule="auto"/>
              <w:ind w:left="154" w:hanging="284"/>
              <w:rPr>
                <w:rFonts w:ascii="Angsana New" w:hAnsi="Angsana New"/>
                <w:szCs w:val="24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2. </w:t>
            </w:r>
            <w:r w:rsidRPr="0073048E">
              <w:rPr>
                <w:rFonts w:ascii="Angsana New" w:hAnsi="Angsana New"/>
                <w:szCs w:val="24"/>
              </w:rPr>
              <w:t xml:space="preserve">   B.S. (Honors) University of  </w:t>
            </w:r>
          </w:p>
          <w:p w:rsidR="008972B5" w:rsidRPr="0073048E" w:rsidRDefault="008972B5" w:rsidP="005D4C2F">
            <w:pPr>
              <w:spacing w:after="60" w:line="192" w:lineRule="auto"/>
              <w:ind w:left="154" w:hanging="284"/>
              <w:rPr>
                <w:rFonts w:ascii="Angsana New" w:hAnsi="Angsana New"/>
                <w:szCs w:val="24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       </w:t>
            </w:r>
            <w:r w:rsidRPr="0073048E">
              <w:rPr>
                <w:rFonts w:ascii="Angsana New" w:hAnsi="Angsana New"/>
                <w:szCs w:val="24"/>
              </w:rPr>
              <w:t>California (Berkeley), U.S.A.</w:t>
            </w:r>
          </w:p>
          <w:p w:rsidR="008972B5" w:rsidRPr="0073048E" w:rsidRDefault="008972B5" w:rsidP="005D4C2F">
            <w:pPr>
              <w:pStyle w:val="PlainText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39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2005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จากสมาคมส่งเสริมสถาบันกรรมการบริษัทไทย</w:t>
            </w:r>
          </w:p>
          <w:p w:rsidR="008972B5" w:rsidRPr="0073048E" w:rsidRDefault="008972B5" w:rsidP="005D4C2F">
            <w:pPr>
              <w:pStyle w:val="PlainText"/>
              <w:ind w:left="224" w:hanging="27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4.   </w:t>
            </w:r>
            <w:r w:rsidRPr="0073048E">
              <w:rPr>
                <w:rFonts w:ascii="Angsana New" w:hAnsi="Angsana New" w:hint="cs"/>
                <w:szCs w:val="24"/>
                <w:cs/>
              </w:rPr>
              <w:t xml:space="preserve">วิทยาลัยป้องกันราชอาณาจักร รุ่นที่ </w:t>
            </w:r>
            <w:r w:rsidRPr="0073048E">
              <w:rPr>
                <w:rFonts w:ascii="Angsana New" w:hAnsi="Angsana New"/>
                <w:szCs w:val="24"/>
              </w:rPr>
              <w:t xml:space="preserve">41 </w:t>
            </w:r>
            <w:r w:rsidRPr="0073048E">
              <w:rPr>
                <w:rFonts w:ascii="Angsana New" w:hAnsi="Angsana New" w:hint="cs"/>
                <w:szCs w:val="24"/>
                <w:cs/>
              </w:rPr>
              <w:t xml:space="preserve">และหลักสูตรการป้องกันราชอาณาจักรภาครัฐร่วมเอกชน รุ่นที่ </w:t>
            </w:r>
            <w:r w:rsidRPr="0073048E">
              <w:rPr>
                <w:rFonts w:ascii="Angsana New" w:hAnsi="Angsana New"/>
                <w:szCs w:val="24"/>
              </w:rPr>
              <w:t xml:space="preserve">11 </w:t>
            </w:r>
            <w:r w:rsidRPr="0073048E">
              <w:rPr>
                <w:rFonts w:ascii="Angsana New" w:hAnsi="Angsana New" w:hint="cs"/>
                <w:szCs w:val="24"/>
                <w:cs/>
              </w:rPr>
              <w:t>สถาบันพระปกเกล้า</w:t>
            </w:r>
          </w:p>
        </w:tc>
        <w:tc>
          <w:tcPr>
            <w:tcW w:w="431" w:type="pct"/>
            <w:gridSpan w:val="2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06</w:t>
            </w:r>
          </w:p>
        </w:tc>
        <w:tc>
          <w:tcPr>
            <w:tcW w:w="735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ind w:left="113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นางสาวมาลินี เลี่ยวไพรัตน์ (พี่สาว)</w:t>
            </w:r>
          </w:p>
          <w:p w:rsidR="008972B5" w:rsidRPr="0073048E" w:rsidRDefault="008972B5" w:rsidP="005D4C2F">
            <w:pPr>
              <w:pStyle w:val="PlainText"/>
              <w:ind w:left="113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นายประชัย เลี่ยว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พี่ชาย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7"/>
              </w:numPr>
              <w:ind w:left="113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นายประหยัด 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น้องชาย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1" w:type="pct"/>
            <w:gridSpan w:val="2"/>
            <w:tcBorders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รองประธานกรรมการและรองประธานคณะจัดการ</w:t>
            </w:r>
          </w:p>
        </w:tc>
        <w:tc>
          <w:tcPr>
            <w:tcW w:w="769" w:type="pct"/>
            <w:gridSpan w:val="4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2516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เลียวไพรัตนวิสาหกิจ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2531-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ไทยพลาสติกโปรดักส์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ไทยพลาสติกฟิล์ม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อุตสาหกรรมสหธัญญพืช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2534-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ทีพีไอ คอนกรีต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บางกอกสหประกันชีวิต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2544-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 / กรรมการผู้จัดการใหญ่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บจก. พลาสติก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โพลีน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ทีพีไอ โพลีน ชีวะอินทรีย์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มอนโดไทย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keepNext/>
              <w:keepLines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keepNext/>
              <w:keepLines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keepNext/>
              <w:keepLines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ไนเตรทไทย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มอนโดไทย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keepNext/>
              <w:keepLines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keepNext/>
              <w:keepLines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keepNext/>
              <w:keepLines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keepNext/>
              <w:keepLines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-ส.ค.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ไนเตรทไทย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3C4EE2" wp14:editId="36AB1403">
                      <wp:simplePos x="0" y="0"/>
                      <wp:positionH relativeFrom="column">
                        <wp:posOffset>-65239</wp:posOffset>
                      </wp:positionH>
                      <wp:positionV relativeFrom="paragraph">
                        <wp:posOffset>192515</wp:posOffset>
                      </wp:positionV>
                      <wp:extent cx="9207610" cy="0"/>
                      <wp:effectExtent l="0" t="0" r="127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15.15pt" to="719.8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BjyxAEAAHEDAAAOAAAAZHJzL2Uyb0RvYy54bWysU01v2zAMvQ/YfxB0X+ykaLcZcXpI0F2G&#10;LUDbH8DKki1AXyC1OPn3o5Q067bbMB9kUiSf+R7p9f3RO3HQSDaGXi4XrRQ6qDjYMPby+enhwycp&#10;KEMYwMWge3nSJO8379+t59TpVZyiGzQKBgnUzamXU86paxpSk/ZAi5h04KCJ6CGzi2MzIMyM7l2z&#10;atu7Zo44JIxKE/Ht7hyUm4pvjFb5uzGks3C95N5yPbGeL+VsNmvoRoQ0WXVpA/6hCw828EevUDvI&#10;IH6g/QvKW4WRoskLFX0TjbFKVw7MZtn+weZxgqQrFxaH0lUm+n+w6tthj8IOvbyRIoDnET1mBDtO&#10;WWxjCCxgRHFTdJoTdZy+DXu8eJT2WEgfDfryZjriWLU9XbXVxywUX35etR/vljwC9RprfhUmpPxF&#10;Ry+K0UtnQ6ENHRy+UuaPceprSrkO8cE6V0fngpgZ/HZ1y8jAC2QcZDZ9YkoURinAjbyZKmNFpOjs&#10;UKoLDp1o61AcgJeDd2qI8xO3K4UDyhxgDvUp5LmD30pLOzug6VxcQ5c0Fwq0rrt36b4od9aqWC9x&#10;OFUJm+LxXCv6ZQfL4rz12X77p2x+AgAA//8DAFBLAwQUAAYACAAAACEA51+HeN0AAAAKAQAADwAA&#10;AGRycy9kb3ducmV2LnhtbEyPTU/DMAyG75P4D5GRuG1u142PrumE+LizUSS4ZY3XVjROabKu/HtS&#10;cYCTZfvR68fZdjStGKh3jWUJ8SICQVxa3XAloXh9nt+CcF6xVq1lkvBNDrb5xSxTqbZn3tGw95UI&#10;IexSJaH2vksRXVmTUW5hO+KwO9reKB/avkLdq3MINy0uo+gajWo4XKhVRw81lZ/7k5GQfH28YMHl&#10;+xKHx/XbU1x0KyykvLoc7zcgPI3+D4ZJP6hDHpwO9sTaiVbCPI6SgIawqU7AKrm7AXH4nWCe4f8X&#10;8h8AAAD//wMAUEsBAi0AFAAGAAgAAAAhALaDOJL+AAAA4QEAABMAAAAAAAAAAAAAAAAAAAAAAFtD&#10;b250ZW50X1R5cGVzXS54bWxQSwECLQAUAAYACAAAACEAOP0h/9YAAACUAQAACwAAAAAAAAAAAAAA&#10;AAAvAQAAX3JlbHMvLnJlbHNQSwECLQAUAAYACAAAACEAysgY8sQBAABxAwAADgAAAAAAAAAAAAAA&#10;AAAuAgAAZHJzL2Uyb0RvYy54bWxQSwECLQAUAAYACAAAACEA51+HeN0AAAAKAQAADwAAAAAAAAAA&#10;AAAAAAAeBAAAZHJzL2Rvd25yZXYueG1sUEsFBgAAAAAEAAQA8wAAACgFAAAAAA==&#10;" strokecolor="windowText"/>
                  </w:pict>
                </mc:Fallback>
              </mc:AlternateContent>
            </w: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2549</w:t>
            </w:r>
          </w:p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ส.ค.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กรรมการผู้จัดการใหญ่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อุตสาหกรรมปิโตรเคมีกัลไทย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ไนเตรทไทย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 w:val="restart"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right="-92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lastRenderedPageBreak/>
              <w:t xml:space="preserve">3. </w:t>
            </w:r>
            <w:r w:rsidRPr="0073048E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นายประหยัด เลี่ยวไพ</w:t>
            </w:r>
            <w:r w:rsidRPr="0073048E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รัตน์</w:t>
            </w:r>
          </w:p>
          <w:p w:rsidR="008972B5" w:rsidRPr="0073048E" w:rsidRDefault="008972B5" w:rsidP="005D4C2F">
            <w:pPr>
              <w:ind w:left="180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กรรมการและสมาชิกคณะจัดการ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66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30" w:hanging="24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วิศวกรรมศาสตร์มหาบัณฑิต สาขาวิศวกรรมโยธา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University of Michigan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ANN ARBOR) U.S.A.</w:t>
            </w:r>
          </w:p>
          <w:p w:rsidR="008972B5" w:rsidRPr="0073048E" w:rsidRDefault="008972B5" w:rsidP="005D4C2F">
            <w:pPr>
              <w:pStyle w:val="PlainText"/>
              <w:ind w:left="230" w:hanging="2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2004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จากสมาคมส่งเสริมสถาบันกรรมการบริษัทไทย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0.06</w:t>
            </w:r>
          </w:p>
        </w:tc>
        <w:tc>
          <w:tcPr>
            <w:tcW w:w="735" w:type="pct"/>
            <w:gridSpan w:val="2"/>
            <w:vMerge w:val="restart"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72" w:hanging="9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นางสาวมาลินี เลี่ยวไพรัตน์ (พี่สาว)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72" w:hanging="9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นายประชัย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พี่ชาย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72" w:hanging="9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ดร.ประมวล เลี่ยวไพรัตน์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พี่ชาย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2534-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</w:t>
            </w:r>
          </w:p>
        </w:tc>
        <w:tc>
          <w:tcPr>
            <w:tcW w:w="769" w:type="pct"/>
            <w:gridSpan w:val="4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2516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เลียวไพรัตนวิสาหกิจ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2530-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2524-2549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 / กรรมการผู้จัดการใหญ่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59" w:hanging="15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บจก. ค้าพลาสติกสากล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2531-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ไทยพลาสติกโปรดักส์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2531-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อุตสาหกรรมสหธัญญพืช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ไทยพลาสติกฟิล์ม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2534-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คอนกรีต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2539-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มอนโดไทย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บางกอกสหประกันชีวิต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2545-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พลาสติก โพลีน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โพลีน ชีวะอินทรีย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0" w:hanging="561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ไนเตรทไทย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162" w:hanging="180"/>
              <w:rPr>
                <w:rFonts w:asciiTheme="majorBidi" w:hAnsiTheme="majorBidi" w:cstheme="majorBidi"/>
                <w:szCs w:val="24"/>
              </w:rPr>
            </w:pP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162" w:hanging="180"/>
              <w:rPr>
                <w:rFonts w:asciiTheme="majorBidi" w:hAnsiTheme="majorBidi" w:cstheme="majorBidi"/>
                <w:szCs w:val="24"/>
              </w:rPr>
            </w:pP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162" w:hanging="180"/>
              <w:rPr>
                <w:rFonts w:asciiTheme="majorBidi" w:hAnsiTheme="majorBidi" w:cstheme="majorBidi"/>
                <w:szCs w:val="24"/>
              </w:rPr>
            </w:pP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 w:val="restart"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pageBreakBefore/>
              <w:ind w:left="181" w:hanging="2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lastRenderedPageBreak/>
              <w:t xml:space="preserve">4.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นางอรพิน 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ตำแหน่ง – 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    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รองประธานกรรมการและรองประธานคณะจัดการ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70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52" w:right="-18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รัฐศาสตร์บัณฑิต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เกียรตินิยม อันดับ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จุฬาลงกรณ์มหาวิทยาลัย</w:t>
            </w:r>
          </w:p>
          <w:p w:rsidR="008972B5" w:rsidRPr="0073048E" w:rsidRDefault="008972B5" w:rsidP="005D4C2F">
            <w:pPr>
              <w:ind w:left="252" w:right="-18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35/2005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06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0"/>
              </w:numPr>
              <w:ind w:left="195" w:hanging="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นายประชัย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</w:p>
          <w:p w:rsidR="008972B5" w:rsidRPr="0073048E" w:rsidRDefault="008972B5" w:rsidP="005D4C2F">
            <w:pPr>
              <w:pStyle w:val="PlainText"/>
              <w:tabs>
                <w:tab w:val="left" w:pos="195"/>
              </w:tabs>
              <w:ind w:left="386" w:hanging="19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สามี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รองประธานกรรมการและรองประธานคณะจัดการ</w:t>
            </w:r>
          </w:p>
        </w:tc>
        <w:tc>
          <w:tcPr>
            <w:tcW w:w="769" w:type="pct"/>
            <w:gridSpan w:val="4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2550-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คอนกรีต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2545-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พลาสติก โพลีน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 / กรรมการรองผู้จัดการใหญ่อาวุโส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2552-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ออลซีซั่นส์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อุตสาหกรรมสหธัญญพืช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ไทยปิโตรเคมีกัลอุตสาหกรรม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โพลีน ชีวะอินทรีย์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มอนโดไทย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ไนเตรทไทย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-ส.ค.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ไนเตรทไทย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2554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สมาคมบริษัทจดทะเบียนไทย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2546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กรรมการรองผู้จัดการใหญ่อาวุโส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เม.ย.-ธ.ค.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สมาคมบริษัทเงินทุน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2538-2540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ศูนย์ซื้อขายหลักทรัพย์กรุงเทพ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2538-2540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นายกสมาคม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สมาคมนายหน้าช่วงบริษัทหลักทรัพย์ 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Sub-Broker)</w:t>
            </w:r>
          </w:p>
        </w:tc>
      </w:tr>
      <w:tr w:rsidR="008972B5" w:rsidRPr="0073048E" w:rsidTr="005D4C2F">
        <w:trPr>
          <w:gridAfter w:val="3"/>
          <w:wAfter w:w="91" w:type="pct"/>
          <w:trHeight w:val="513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keepNext/>
              <w:keepLines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2529-2540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เงินทุนหลักทรัพย์ คาเธ่ย์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ไฟน์แนนซ์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2520-2525</w:t>
            </w:r>
          </w:p>
        </w:tc>
        <w:tc>
          <w:tcPr>
            <w:tcW w:w="770" w:type="pct"/>
            <w:gridSpan w:val="3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เลขานุการตรี</w:t>
            </w:r>
          </w:p>
        </w:tc>
        <w:tc>
          <w:tcPr>
            <w:tcW w:w="769" w:type="pct"/>
            <w:gridSpan w:val="4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กระทรวงการต่างประเทศ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cantSplit/>
          <w:tblHeader/>
        </w:trPr>
        <w:tc>
          <w:tcPr>
            <w:tcW w:w="623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lastRenderedPageBreak/>
              <w:t>ชื่อ-สกุล/ ตำแหน่ง</w:t>
            </w:r>
          </w:p>
        </w:tc>
        <w:tc>
          <w:tcPr>
            <w:tcW w:w="202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818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431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813" w:type="pct"/>
            <w:gridSpan w:val="3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087" w:type="pct"/>
            <w:gridSpan w:val="10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cantSplit/>
          <w:tblHeader/>
        </w:trPr>
        <w:tc>
          <w:tcPr>
            <w:tcW w:w="623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2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18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31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24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876" w:type="pct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ind w:left="104" w:hanging="104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687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467"/>
        </w:trPr>
        <w:tc>
          <w:tcPr>
            <w:tcW w:w="623" w:type="pct"/>
            <w:gridSpan w:val="2"/>
            <w:vMerge w:val="restar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นางสาวภัทรพรรณ เลี่ยวไพรัตน์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กรรมการและสมาชิกคณะจัดการ</w:t>
            </w:r>
          </w:p>
        </w:tc>
        <w:tc>
          <w:tcPr>
            <w:tcW w:w="202" w:type="pct"/>
            <w:vMerge w:val="restar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39</w:t>
            </w:r>
          </w:p>
        </w:tc>
        <w:tc>
          <w:tcPr>
            <w:tcW w:w="818" w:type="pct"/>
            <w:vMerge w:val="restart"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Assumption University (ABAC) (Master Degree)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Bangkok University International College (BUIC)  (Bachelor Degree)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International School Bangkok (ISB) (High School)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4.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หลักสูตร – เคลื่อนทัพนักลงทุนอุตสาหกรรมไทย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สู่อินเดียและพม่า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 Employee Fraud Prevention Detection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Excellence in Practice Quality Control</w:t>
            </w:r>
          </w:p>
        </w:tc>
        <w:tc>
          <w:tcPr>
            <w:tcW w:w="431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ind w:left="3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0.05</w:t>
            </w:r>
          </w:p>
        </w:tc>
        <w:tc>
          <w:tcPr>
            <w:tcW w:w="813" w:type="pct"/>
            <w:gridSpan w:val="3"/>
            <w:vMerge w:val="restart"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2"/>
              </w:numPr>
              <w:ind w:left="161" w:hanging="13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นายภากร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น้องชาย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2"/>
              </w:numPr>
              <w:ind w:left="161" w:hanging="13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นายภัคพล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น้องชาย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24" w:type="pct"/>
            <w:gridSpan w:val="2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876" w:type="pct"/>
            <w:gridSpan w:val="5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687" w:type="pct"/>
            <w:gridSpan w:val="3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341"/>
        </w:trPr>
        <w:tc>
          <w:tcPr>
            <w:tcW w:w="623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341"/>
        </w:trPr>
        <w:tc>
          <w:tcPr>
            <w:tcW w:w="623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2552-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60"/>
        </w:trPr>
        <w:tc>
          <w:tcPr>
            <w:tcW w:w="623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ชีวะอินทรีย์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422"/>
        </w:trPr>
        <w:tc>
          <w:tcPr>
            <w:tcW w:w="623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B45B5F" w:rsidP="005D4C2F">
            <w:pPr>
              <w:pStyle w:val="ListParagraph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ซีนิธ อินเตอร์เนชั่น-แนล เทรดดิ้ง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1124"/>
        </w:trPr>
        <w:tc>
          <w:tcPr>
            <w:tcW w:w="623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พาณิชย์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ไทยปิโตรเคมีกัล อุตสาหกรรม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314"/>
        </w:trPr>
        <w:tc>
          <w:tcPr>
            <w:tcW w:w="623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8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71" w:hanging="9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218" w:hanging="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314"/>
        </w:trPr>
        <w:tc>
          <w:tcPr>
            <w:tcW w:w="623" w:type="pct"/>
            <w:gridSpan w:val="2"/>
            <w:vMerge w:val="restart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2" w:type="pct"/>
            <w:vMerge w:val="restart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8" w:type="pct"/>
            <w:vMerge w:val="restart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7.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Investigation &amp; Litigation , Business Process Transformation &amp; Operation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8.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Relationship Marketing &amp; Customer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9.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Relationship Management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10.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131/2559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1" w:type="pct"/>
            <w:gridSpan w:val="2"/>
            <w:vMerge w:val="restart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 w:val="restart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341"/>
        </w:trPr>
        <w:tc>
          <w:tcPr>
            <w:tcW w:w="62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466"/>
        </w:trPr>
        <w:tc>
          <w:tcPr>
            <w:tcW w:w="62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76" w:type="pct"/>
            <w:gridSpan w:val="5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7" w:type="pct"/>
            <w:gridSpan w:val="3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cantSplit/>
          <w:tblHeader/>
        </w:trPr>
        <w:tc>
          <w:tcPr>
            <w:tcW w:w="583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ชื่อ-สกุล/ ตำแหน่ง</w:t>
            </w:r>
          </w:p>
        </w:tc>
        <w:tc>
          <w:tcPr>
            <w:tcW w:w="242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818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31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35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57" w:type="pct"/>
            <w:gridSpan w:val="10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cantSplit/>
          <w:trHeight w:val="959"/>
          <w:tblHeader/>
        </w:trPr>
        <w:tc>
          <w:tcPr>
            <w:tcW w:w="583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8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1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665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72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440"/>
        </w:trPr>
        <w:tc>
          <w:tcPr>
            <w:tcW w:w="583" w:type="pct"/>
            <w:vMerge w:val="restart"/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6.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นายภากร 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 สมาชิกคณะจัดการ และกรรมการผู้จัดการใหญ่</w:t>
            </w:r>
          </w:p>
        </w:tc>
        <w:tc>
          <w:tcPr>
            <w:tcW w:w="242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38</w:t>
            </w:r>
          </w:p>
        </w:tc>
        <w:tc>
          <w:tcPr>
            <w:tcW w:w="818" w:type="pct"/>
            <w:vMerge w:val="restart"/>
          </w:tcPr>
          <w:p w:rsidR="008972B5" w:rsidRPr="0073048E" w:rsidRDefault="008972B5" w:rsidP="005D4C2F">
            <w:pPr>
              <w:pStyle w:val="PlainTex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Master of Public and Private Management  NIDA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CEDI-BABSON ENTREPRENEURIAL LEADERSHIP PROGRAM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1/2556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Young F.T.I Eite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สภาอุตสาหกรรมแห่งประเทศไทย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Executive Development Program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กระทรวงการคลัง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หลักสูตร  เรียนรู้สู่กูรูเศรษฐกิจ 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กระทรวงการคลัง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5.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Energy Executive Program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สภาอุตสาหกรรม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132/2559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360" w:lineRule="exact"/>
              <w:ind w:righ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1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ind w:left="3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0.06</w:t>
            </w:r>
          </w:p>
        </w:tc>
        <w:tc>
          <w:tcPr>
            <w:tcW w:w="735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70" w:hanging="1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นางสาวภัทรพรรณ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พี่สาว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70" w:hanging="1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นายภัคพล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น้องชาย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ind w:left="296" w:hanging="2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pct"/>
            <w:gridSpan w:val="4"/>
            <w:tcBorders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2550 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2" w:type="pct"/>
            <w:gridSpan w:val="4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44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70"/>
              </w:num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70" w:hanging="17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ก.พ.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2559 -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กรรมการผู้จัดการใหญ่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41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41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2552-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ออลซีซั่นส์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ชีวะอินทรีย์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บริการ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B45B5F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ซีนิธ อินเตอร์เนชั่นแนล เทรดดิ้ง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พาณิชย์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48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อินเตอร์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br/>
              <w:t>เทรด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โรงกลั่นน้ำมันทีพีไอ 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1997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)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475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2550-2551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Investment Analyst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บมจ. หลักทรัพย์จัดการกองทุนรวม เอ็มเอฟซี 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755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2545-2550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2550-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กรรมการบริหาร</w:t>
            </w:r>
          </w:p>
          <w:p w:rsidR="008972B5" w:rsidRPr="0073048E" w:rsidRDefault="008972B5" w:rsidP="005D4C2F">
            <w:pPr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-  ผู้ควบคุมงาน</w:t>
            </w:r>
          </w:p>
          <w:p w:rsidR="008972B5" w:rsidRPr="0073048E" w:rsidRDefault="008972B5" w:rsidP="005D4C2F">
            <w:pPr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-  กรรมการผู้จัดการใหญ่</w:t>
            </w:r>
          </w:p>
        </w:tc>
        <w:tc>
          <w:tcPr>
            <w:tcW w:w="772" w:type="pct"/>
            <w:gridSpan w:val="4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ไทยปิโตรเคมีกัล อุตสาหกรรม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ม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จ.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อุตสาหกรรม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ปิโตรเคมีกัล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ไทย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บจก.ไนเตรทไทย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cantSplit/>
          <w:tblHeader/>
        </w:trPr>
        <w:tc>
          <w:tcPr>
            <w:tcW w:w="583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  <w:r w:rsidRPr="0073048E">
              <w:rPr>
                <w:rFonts w:asciiTheme="majorBidi" w:eastAsia="Cordia New" w:hAnsiTheme="majorBidi" w:cstheme="majorBidi"/>
                <w:sz w:val="24"/>
                <w:szCs w:val="24"/>
              </w:rPr>
              <w:br w:type="page"/>
            </w:r>
            <w:r w:rsidRPr="0073048E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ชื่อ-สกุล/ ตำแหน่ง</w:t>
            </w:r>
          </w:p>
        </w:tc>
        <w:tc>
          <w:tcPr>
            <w:tcW w:w="242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818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31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35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57" w:type="pct"/>
            <w:gridSpan w:val="10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cantSplit/>
          <w:trHeight w:val="959"/>
          <w:tblHeader/>
        </w:trPr>
        <w:tc>
          <w:tcPr>
            <w:tcW w:w="583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8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1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665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72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59"/>
        </w:trPr>
        <w:tc>
          <w:tcPr>
            <w:tcW w:w="583" w:type="pct"/>
            <w:vMerge w:val="restart"/>
          </w:tcPr>
          <w:p w:rsidR="008972B5" w:rsidRPr="0073048E" w:rsidRDefault="008972B5" w:rsidP="005D4C2F">
            <w:pPr>
              <w:pStyle w:val="PlainText"/>
              <w:spacing w:before="60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นายภัคพล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8972B5" w:rsidRPr="0073048E" w:rsidRDefault="008972B5" w:rsidP="005D4C2F">
            <w:pPr>
              <w:pStyle w:val="PlainText"/>
              <w:spacing w:before="60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 สมาชิกคณะจัดการ และรองกรรมการผู้จัดการใหญ่</w:t>
            </w:r>
          </w:p>
          <w:p w:rsidR="008972B5" w:rsidRPr="0073048E" w:rsidRDefault="008972B5" w:rsidP="005D4C2F">
            <w:pPr>
              <w:pStyle w:val="PlainText"/>
              <w:spacing w:before="60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สายงานบัญชีและการเงิน</w:t>
            </w:r>
          </w:p>
        </w:tc>
        <w:tc>
          <w:tcPr>
            <w:tcW w:w="242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35</w:t>
            </w:r>
          </w:p>
        </w:tc>
        <w:tc>
          <w:tcPr>
            <w:tcW w:w="818" w:type="pct"/>
            <w:vMerge w:val="restart"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71"/>
              </w:numPr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ปริญญาโท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Economic University of Southern California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71"/>
              </w:numPr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ปริญญาตรี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Economic University of Kansas</w:t>
            </w: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CEDI-BABSON ENTREPRENEURIAL LEADERSHIP PROGRAM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1/2556</w:t>
            </w: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4.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CMO by Marketing Association of Thailand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1/2556</w:t>
            </w: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5.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Executive Development Program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</w:t>
            </w: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132/2559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1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0.01</w:t>
            </w:r>
          </w:p>
        </w:tc>
        <w:tc>
          <w:tcPr>
            <w:tcW w:w="735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64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นายภากร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พี่ชาย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64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นางสาวภัทรพรรณ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พี่สาว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spacing w:before="60"/>
              <w:ind w:left="164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pct"/>
            <w:gridSpan w:val="4"/>
            <w:tcBorders>
              <w:bottom w:val="nil"/>
            </w:tcBorders>
          </w:tcPr>
          <w:p w:rsidR="008972B5" w:rsidRPr="0073048E" w:rsidRDefault="008972B5" w:rsidP="005D4C2F">
            <w:pPr>
              <w:spacing w:before="60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ก.พ.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รองกรรมการผู้จัดการใหญ่</w:t>
            </w:r>
          </w:p>
        </w:tc>
        <w:tc>
          <w:tcPr>
            <w:tcW w:w="772" w:type="pct"/>
            <w:gridSpan w:val="4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41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before="60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Del="00FC4229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41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41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41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บริการ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53267B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ซีนิธ อินเตอร์เนชั่นแนล เทรดดิ้ง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ชีวะอินทรีย์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 w:right="-10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พาณิชย์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อินเตอร์เทรด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โรงกลั่นน้ำมันทีพีไอ 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1997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)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504"/>
        </w:trPr>
        <w:tc>
          <w:tcPr>
            <w:tcW w:w="58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35" w:type="pct"/>
            <w:gridSpan w:val="2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  <w:tc>
          <w:tcPr>
            <w:tcW w:w="665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211" w:hanging="230"/>
              <w:rPr>
                <w:rFonts w:cs="Cordia New"/>
                <w:szCs w:val="24"/>
                <w:cs/>
              </w:rPr>
            </w:pPr>
          </w:p>
        </w:tc>
        <w:tc>
          <w:tcPr>
            <w:tcW w:w="772" w:type="pct"/>
            <w:gridSpan w:val="4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308"/>
              <w:rPr>
                <w:rFonts w:cs="Cordia New"/>
                <w:szCs w:val="24"/>
                <w:cs/>
                <w:lang w:val="th-TH"/>
              </w:rPr>
            </w:pP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583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cs="Cordia New"/>
              </w:rPr>
              <w:lastRenderedPageBreak/>
              <w:br w:type="page"/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ชื่อ-สกุล/ ตำแหน่ง</w:t>
            </w:r>
          </w:p>
        </w:tc>
        <w:tc>
          <w:tcPr>
            <w:tcW w:w="242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อายุ</w:t>
            </w:r>
          </w:p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(ปี)</w:t>
            </w:r>
          </w:p>
        </w:tc>
        <w:tc>
          <w:tcPr>
            <w:tcW w:w="858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br/>
              <w:t>ประวัติอบรม</w:t>
            </w:r>
          </w:p>
        </w:tc>
        <w:tc>
          <w:tcPr>
            <w:tcW w:w="434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br/>
              <w:t>ในบริษัท 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%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)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  <w:lang w:val="th-TH"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  <w:lang w:val="th-TH"/>
              </w:rPr>
              <w:t>)</w:t>
            </w:r>
          </w:p>
        </w:tc>
        <w:tc>
          <w:tcPr>
            <w:tcW w:w="692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91" w:type="pct"/>
            <w:gridSpan w:val="12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ประสบการณ์ทำงาน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cantSplit/>
          <w:trHeight w:val="959"/>
          <w:tblHeader/>
        </w:trPr>
        <w:tc>
          <w:tcPr>
            <w:tcW w:w="583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242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858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434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72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ช่วงเวลา</w:t>
            </w:r>
          </w:p>
        </w:tc>
        <w:tc>
          <w:tcPr>
            <w:tcW w:w="702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ตำแหน่ง</w:t>
            </w:r>
          </w:p>
        </w:tc>
        <w:tc>
          <w:tcPr>
            <w:tcW w:w="769" w:type="pct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ชื่อหน่วยงาน / บริษัท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3" w:type="pct"/>
            <w:vMerge w:val="restar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spacing w:before="60"/>
              <w:ind w:left="35" w:hanging="12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8.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นางณิธาวัน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8972B5" w:rsidRPr="0073048E" w:rsidRDefault="008972B5" w:rsidP="005D4C2F">
            <w:pPr>
              <w:pStyle w:val="PlainText"/>
              <w:spacing w:before="60"/>
              <w:ind w:left="35" w:hanging="12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 และสมาชิกคณะจัดการ</w:t>
            </w:r>
          </w:p>
        </w:tc>
        <w:tc>
          <w:tcPr>
            <w:tcW w:w="242" w:type="pct"/>
            <w:gridSpan w:val="2"/>
            <w:vMerge w:val="restar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38</w:t>
            </w:r>
          </w:p>
        </w:tc>
        <w:tc>
          <w:tcPr>
            <w:tcW w:w="858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Juris Doctor Seattle University - School of Law, Graduated 2006</w:t>
            </w:r>
          </w:p>
          <w:p w:rsidR="008972B5" w:rsidRPr="0073048E" w:rsidRDefault="008972B5" w:rsidP="005D4C2F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LL.M in Taxation New York University - School of Law, Graduated 2007</w:t>
            </w:r>
          </w:p>
          <w:p w:rsidR="008972B5" w:rsidRPr="0073048E" w:rsidRDefault="008972B5" w:rsidP="005D4C2F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Licensed Attorney in New York State</w:t>
            </w:r>
          </w:p>
          <w:p w:rsidR="008972B5" w:rsidRPr="0073048E" w:rsidRDefault="008972B5" w:rsidP="005D4C2F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M.P.A. Cornell University,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  <w:t>Graduated 2003</w:t>
            </w:r>
          </w:p>
          <w:p w:rsidR="008972B5" w:rsidRPr="0073048E" w:rsidRDefault="008972B5" w:rsidP="005D4C2F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5.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B.A. Cornell University Major in Chemistry and Chemical Biology Graduated 2002</w:t>
            </w:r>
          </w:p>
          <w:p w:rsidR="008972B5" w:rsidRPr="0073048E" w:rsidRDefault="008972B5" w:rsidP="005D4C2F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131/2559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8972B5" w:rsidRPr="0073048E" w:rsidRDefault="008972B5" w:rsidP="005D4C2F">
            <w:pPr>
              <w:pStyle w:val="PlainText"/>
              <w:spacing w:before="60" w:line="360" w:lineRule="exact"/>
              <w:ind w:righ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4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692" w:type="pct"/>
            <w:vMerge w:val="restart"/>
          </w:tcPr>
          <w:p w:rsidR="008972B5" w:rsidRPr="0073048E" w:rsidRDefault="008972B5" w:rsidP="005D4C2F">
            <w:pPr>
              <w:pStyle w:val="PlainText"/>
              <w:spacing w:before="60"/>
              <w:ind w:left="206" w:hanging="20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ดร.ประมวล 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บิดา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pct"/>
            <w:gridSpan w:val="4"/>
            <w:tcBorders>
              <w:bottom w:val="nil"/>
            </w:tcBorders>
          </w:tcPr>
          <w:p w:rsidR="008972B5" w:rsidRPr="0073048E" w:rsidRDefault="008972B5" w:rsidP="005D4C2F">
            <w:pPr>
              <w:spacing w:before="60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bottom w:val="nil"/>
            </w:tcBorders>
          </w:tcPr>
          <w:p w:rsidR="008972B5" w:rsidRPr="0073048E" w:rsidDel="00FC4229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769" w:type="pct"/>
            <w:gridSpan w:val="5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-ก.พ.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ออลซีซั่นส์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ทีพีไอ โพลีน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ชีวะอินทรีย์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บริการ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</w:t>
            </w:r>
            <w:r w:rsidR="00CB2F2F"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="00CB2F2F"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CB2F2F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ซีนิธ อินเตอร์เนชั่นแนล เทรดดิ้ง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พาณิชย์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อินเตอร์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เทรด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โรงกลั่นน้ำมัน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1997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)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2551-2556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58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2550-2551</w:t>
            </w:r>
          </w:p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02" w:type="pct"/>
            <w:gridSpan w:val="3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Senior  Associate</w:t>
            </w:r>
          </w:p>
          <w:p w:rsidR="008972B5" w:rsidRPr="0073048E" w:rsidRDefault="008972B5" w:rsidP="005D4C2F">
            <w:pPr>
              <w:pStyle w:val="ListParagraph"/>
              <w:ind w:left="211" w:hanging="234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Earnst and Young LLP, New York City , USA.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อุตสาหกรรมสหธัญญพืช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ไทยพลาสติกโปรดักส์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ไทยพลาสติกฟิล์ม</w:t>
            </w:r>
          </w:p>
          <w:p w:rsidR="008972B5" w:rsidRPr="0073048E" w:rsidRDefault="008972B5" w:rsidP="005D4C2F">
            <w:pPr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</w:tbl>
    <w:p w:rsidR="008972B5" w:rsidRPr="0073048E" w:rsidRDefault="008972B5" w:rsidP="008972B5">
      <w:pPr>
        <w:rPr>
          <w:rFonts w:cs="Cordia New"/>
          <w:sz w:val="16"/>
          <w:szCs w:val="16"/>
        </w:rPr>
      </w:pPr>
    </w:p>
    <w:p w:rsidR="008972B5" w:rsidRPr="0073048E" w:rsidRDefault="008972B5" w:rsidP="008972B5">
      <w:pPr>
        <w:rPr>
          <w:rFonts w:cs="Cordia New"/>
          <w:sz w:val="16"/>
          <w:szCs w:val="16"/>
        </w:rPr>
      </w:pPr>
    </w:p>
    <w:tbl>
      <w:tblPr>
        <w:tblW w:w="52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8"/>
        <w:gridCol w:w="789"/>
        <w:gridCol w:w="2902"/>
        <w:gridCol w:w="1298"/>
        <w:gridCol w:w="2128"/>
        <w:gridCol w:w="2125"/>
        <w:gridCol w:w="1843"/>
        <w:gridCol w:w="2551"/>
      </w:tblGrid>
      <w:tr w:rsidR="008972B5" w:rsidRPr="0073048E" w:rsidTr="005D4C2F">
        <w:trPr>
          <w:cantSplit/>
          <w:tblHeader/>
        </w:trPr>
        <w:tc>
          <w:tcPr>
            <w:tcW w:w="419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szCs w:val="24"/>
              </w:rPr>
              <w:br w:type="page"/>
            </w: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ชื่อ-สกุล/ ตำแหน่ง</w:t>
            </w:r>
          </w:p>
        </w:tc>
        <w:tc>
          <w:tcPr>
            <w:tcW w:w="265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อายุ</w:t>
            </w:r>
          </w:p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(ปี)</w:t>
            </w:r>
          </w:p>
        </w:tc>
        <w:tc>
          <w:tcPr>
            <w:tcW w:w="975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i/>
                <w:iCs/>
                <w:szCs w:val="24"/>
                <w:cs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คุณวุฒิทางการศึกษา /</w:t>
            </w: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br/>
              <w:t>ประวัติอบรม</w:t>
            </w:r>
          </w:p>
        </w:tc>
        <w:tc>
          <w:tcPr>
            <w:tcW w:w="436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สัดส่วน</w:t>
            </w: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br/>
              <w:t>การถือหุ้น</w:t>
            </w: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br/>
              <w:t>ในบริษัท (</w:t>
            </w:r>
            <w:r w:rsidRPr="0073048E">
              <w:rPr>
                <w:rFonts w:cs="Cordia New"/>
                <w:b/>
                <w:bCs/>
                <w:szCs w:val="24"/>
                <w:cs/>
              </w:rPr>
              <w:t>%</w:t>
            </w: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)</w:t>
            </w:r>
            <w:r w:rsidRPr="0073048E">
              <w:rPr>
                <w:rFonts w:cs="Cordia New"/>
                <w:b/>
                <w:bCs/>
                <w:szCs w:val="24"/>
                <w:vertAlign w:val="superscript"/>
                <w:cs/>
                <w:lang w:val="th-TH"/>
              </w:rPr>
              <w:t>(</w:t>
            </w:r>
            <w:r w:rsidRPr="0073048E">
              <w:rPr>
                <w:rFonts w:cs="Cordia New"/>
                <w:b/>
                <w:bCs/>
                <w:szCs w:val="24"/>
                <w:vertAlign w:val="superscript"/>
              </w:rPr>
              <w:t>1</w:t>
            </w:r>
            <w:r w:rsidRPr="0073048E">
              <w:rPr>
                <w:rFonts w:cs="Cordia New"/>
                <w:b/>
                <w:bCs/>
                <w:szCs w:val="24"/>
                <w:vertAlign w:val="superscript"/>
                <w:cs/>
                <w:lang w:val="th-TH"/>
              </w:rPr>
              <w:t>)</w:t>
            </w:r>
          </w:p>
        </w:tc>
        <w:tc>
          <w:tcPr>
            <w:tcW w:w="715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90" w:type="pct"/>
            <w:gridSpan w:val="3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ประสบการณ์ทำงาน</w:t>
            </w:r>
          </w:p>
        </w:tc>
      </w:tr>
      <w:tr w:rsidR="008972B5" w:rsidRPr="0073048E" w:rsidTr="005D4C2F">
        <w:trPr>
          <w:cantSplit/>
          <w:trHeight w:val="959"/>
          <w:tblHeader/>
        </w:trPr>
        <w:tc>
          <w:tcPr>
            <w:tcW w:w="419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65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75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ช่วงเวลา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ตำแหน่ง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ชื่อหน่วยงาน / บริษัท</w:t>
            </w:r>
          </w:p>
        </w:tc>
      </w:tr>
      <w:tr w:rsidR="008972B5" w:rsidRPr="0073048E" w:rsidTr="005D4C2F">
        <w:trPr>
          <w:trHeight w:val="360"/>
        </w:trPr>
        <w:tc>
          <w:tcPr>
            <w:tcW w:w="419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before="60"/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9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นางสาวมาลินี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เลี่ยวไพรัตน์</w:t>
            </w:r>
          </w:p>
          <w:p w:rsidR="008972B5" w:rsidRPr="0073048E" w:rsidRDefault="008972B5" w:rsidP="005D4C2F">
            <w:pPr>
              <w:pStyle w:val="PlainText"/>
              <w:spacing w:before="60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</w:t>
            </w:r>
          </w:p>
        </w:tc>
        <w:tc>
          <w:tcPr>
            <w:tcW w:w="265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75</w:t>
            </w:r>
          </w:p>
        </w:tc>
        <w:tc>
          <w:tcPr>
            <w:tcW w:w="975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คณิตศาสตร์ประกันภัยมหาบัณฑิต มหาวิทยาลัยจอร์เจีย ประเทศสหรัฐอเมริกา</w:t>
            </w:r>
          </w:p>
          <w:p w:rsidR="008972B5" w:rsidRPr="0073048E" w:rsidRDefault="008972B5" w:rsidP="005D4C2F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สถิติศาสตร์บัณฑิต(เกียรตินิยมอันดับ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)สาขาสถิติพาณิชยศาสตร์และการบัญชี จุฬาลงกรณ์มหาวิทยาลัย</w:t>
            </w:r>
          </w:p>
          <w:p w:rsidR="008972B5" w:rsidRPr="0073048E" w:rsidRDefault="008972B5" w:rsidP="005D4C2F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ใบอนุญาตนักคณิตศาสตร์ประกันภัย มาตรา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78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แห่งพระราชบัญญัติประกันวินาศภัย 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แก้ไขเพิ่มเติมโดย พ.ร.บ.ประกันวินาศภัย(ฉบับที่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) 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2551</w:t>
            </w:r>
          </w:p>
          <w:p w:rsidR="008972B5" w:rsidRPr="0073048E" w:rsidRDefault="008972B5" w:rsidP="005D4C2F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ใบอนุญาตนักคณิตศาสตร์ประกันภัย มาตรา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83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แห่งพระราชบัญญัติประกันชีวิต 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แก้ไขเพิ่มเติมโดย พระราชบัญญัติ ประกันชีวิต(ฉบับที่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) 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2551</w:t>
            </w:r>
          </w:p>
        </w:tc>
        <w:tc>
          <w:tcPr>
            <w:tcW w:w="436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715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61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นายประชัย เลี่ยวไพรัตน์ (น้องชาย)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61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ดร.ประมวล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(น้องชาย)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61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นายประหยัด 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(น้องชาย)</w:t>
            </w:r>
          </w:p>
          <w:p w:rsidR="008972B5" w:rsidRPr="0073048E" w:rsidRDefault="008972B5" w:rsidP="005D4C2F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– ปัจจุบัน</w:t>
            </w: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2516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2516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2554</w:t>
            </w: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2530-2532</w:t>
            </w:r>
          </w:p>
        </w:tc>
        <w:tc>
          <w:tcPr>
            <w:tcW w:w="619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 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ประธานกรรมการบริหาร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นายกสมาคม</w:t>
            </w:r>
          </w:p>
        </w:tc>
        <w:tc>
          <w:tcPr>
            <w:tcW w:w="857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ทีพีไอ โพลีน เพาเวอร์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เลียวไพรัตนวิสาหกิจ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อุตสาหกรรมเหล็กกล้าไทย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บางกอกสหประกันชีวิต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บางกอกสหประกันภัย</w:t>
            </w:r>
          </w:p>
          <w:p w:rsidR="008972B5" w:rsidRPr="0073048E" w:rsidRDefault="008972B5" w:rsidP="005D4C2F">
            <w:pPr>
              <w:pStyle w:val="PlainText"/>
              <w:spacing w:before="60"/>
              <w:ind w:left="12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บางกอกสหประกันภัย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สมาคมประกันวินาศภัย</w:t>
            </w:r>
          </w:p>
        </w:tc>
      </w:tr>
      <w:tr w:rsidR="008972B5" w:rsidRPr="0073048E" w:rsidTr="005D4C2F">
        <w:trPr>
          <w:trHeight w:val="360"/>
        </w:trPr>
        <w:tc>
          <w:tcPr>
            <w:tcW w:w="419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300" w:lineRule="exact"/>
              <w:ind w:left="180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300" w:lineRule="exact"/>
              <w:ind w:left="227" w:hanging="22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Directors Certification</w:t>
            </w:r>
          </w:p>
          <w:p w:rsidR="008972B5" w:rsidRPr="0073048E" w:rsidRDefault="008972B5" w:rsidP="005D4C2F">
            <w:pPr>
              <w:pStyle w:val="PlainText"/>
              <w:spacing w:line="300" w:lineRule="exact"/>
              <w:ind w:left="227" w:firstLine="2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Program (DCP)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22/2002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8972B5" w:rsidRPr="0073048E" w:rsidRDefault="008972B5" w:rsidP="005D4C2F">
            <w:pPr>
              <w:pStyle w:val="PlainText"/>
              <w:spacing w:line="300" w:lineRule="exact"/>
              <w:ind w:left="227" w:firstLine="2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6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spacing w:line="300" w:lineRule="exact"/>
              <w:ind w:left="-69"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9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spacing w:line="300" w:lineRule="exact"/>
              <w:ind w:left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7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300" w:lineRule="exact"/>
              <w:ind w:left="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8972B5" w:rsidRPr="0073048E" w:rsidRDefault="008972B5" w:rsidP="008972B5">
      <w:pPr>
        <w:rPr>
          <w:rFonts w:asciiTheme="majorBidi" w:hAnsiTheme="majorBidi" w:cstheme="majorBidi"/>
          <w:sz w:val="26"/>
          <w:szCs w:val="26"/>
        </w:rPr>
      </w:pPr>
      <w:r w:rsidRPr="0073048E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514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2"/>
        <w:gridCol w:w="633"/>
        <w:gridCol w:w="2704"/>
        <w:gridCol w:w="47"/>
        <w:gridCol w:w="1403"/>
        <w:gridCol w:w="1800"/>
        <w:gridCol w:w="64"/>
        <w:gridCol w:w="1913"/>
        <w:gridCol w:w="1896"/>
        <w:gridCol w:w="2631"/>
      </w:tblGrid>
      <w:tr w:rsidR="008972B5" w:rsidRPr="0073048E" w:rsidTr="005D4C2F">
        <w:trPr>
          <w:cantSplit/>
          <w:tblHeader/>
        </w:trPr>
        <w:tc>
          <w:tcPr>
            <w:tcW w:w="512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lastRenderedPageBreak/>
              <w:br w:type="page"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ชื่อ-สกุล/ ตำแหน่ง</w:t>
            </w:r>
          </w:p>
        </w:tc>
        <w:tc>
          <w:tcPr>
            <w:tcW w:w="217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943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481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639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208" w:type="pct"/>
            <w:gridSpan w:val="3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</w:p>
        </w:tc>
      </w:tr>
      <w:tr w:rsidR="008972B5" w:rsidRPr="0073048E" w:rsidTr="005D4C2F">
        <w:trPr>
          <w:cantSplit/>
          <w:trHeight w:val="959"/>
          <w:tblHeader/>
        </w:trPr>
        <w:tc>
          <w:tcPr>
            <w:tcW w:w="512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7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43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81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rPr>
          <w:trHeight w:val="901"/>
        </w:trPr>
        <w:tc>
          <w:tcPr>
            <w:tcW w:w="512" w:type="pct"/>
            <w:vMerge w:val="restart"/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นายมนู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เลียวไพโรจน์ตำแหน่ง –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ประธานกรรมการตรวจสอบและกรรมการอิสระ</w:t>
            </w:r>
          </w:p>
        </w:tc>
        <w:tc>
          <w:tcPr>
            <w:tcW w:w="217" w:type="pct"/>
            <w:vMerge w:val="restart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75</w:t>
            </w:r>
          </w:p>
        </w:tc>
        <w:tc>
          <w:tcPr>
            <w:tcW w:w="943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บริหารธุรกิจ ดุษฎีบัณฑิต กิตติมศักดิ์ มหาวิทยาลัย ธรรมศาสตร์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เศรษฐศาสตร์ มหาบัณฑิต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University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of Kentucky, U.S.A.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ปริญญาตรี เศรษฐศาสตร์ บัณฑิต (เกียรตินิยมดี)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มหาวิทยาลัยธรรมศาสตร์ 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วุฒิบัตร การพัฒนาอุตสาหกรรมจากศูนย์อบรม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นาโงยา ประเทศญี่ปุ่น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ปริญญาบัตร วปอ.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34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วิทยาลัยป้องกันราชอาณาจักร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หลักสูตร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Role of Chairman Program (RCP)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3/2001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หลักสูตร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Directors Certification Program (DCP)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30/2003</w:t>
            </w:r>
          </w:p>
          <w:p w:rsidR="008972B5" w:rsidRPr="0073048E" w:rsidRDefault="008972B5" w:rsidP="005D4C2F">
            <w:pPr>
              <w:pStyle w:val="PlainText"/>
              <w:spacing w:line="192" w:lineRule="auto"/>
              <w:ind w:left="232" w:hanging="23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หลักสูตร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Directors Accreditation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  <w:t xml:space="preserve">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2003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จากสมาคมส่งเสริมสถาบันกรรมการบริษัทไทย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(IOD)</w:t>
            </w:r>
          </w:p>
        </w:tc>
        <w:tc>
          <w:tcPr>
            <w:tcW w:w="481" w:type="pct"/>
            <w:vMerge w:val="restart"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6"/>
              </w:num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ind w:left="72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0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ประธานกรรมการตรวจสอบและกรรมการอิสระ</w:t>
            </w:r>
          </w:p>
        </w:tc>
        <w:tc>
          <w:tcPr>
            <w:tcW w:w="902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ทีพีไอ โพลีน เพาเวอร์</w:t>
            </w:r>
          </w:p>
        </w:tc>
      </w:tr>
      <w:tr w:rsidR="008972B5" w:rsidRPr="0073048E" w:rsidTr="005D4C2F">
        <w:trPr>
          <w:trHeight w:val="341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กรรมการกฤษฎีกา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คณะที่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สำนักงานคณะกรรมการกฤษฎีกา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(ด้านการค้าและอุตสาหกรรม)</w:t>
            </w:r>
          </w:p>
        </w:tc>
      </w:tr>
      <w:tr w:rsidR="008972B5" w:rsidRPr="0073048E" w:rsidTr="005D4C2F">
        <w:trPr>
          <w:trHeight w:val="341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ประธานกรรมการและประธานกรรมการตรวจสอบ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โพลีเพล็กซ์ (ประเทศไทย) </w:t>
            </w:r>
          </w:p>
        </w:tc>
      </w:tr>
      <w:tr w:rsidR="008972B5" w:rsidRPr="0073048E" w:rsidTr="005D4C2F">
        <w:trPr>
          <w:trHeight w:val="6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บริษัทน้ำตาลขอนแก่น </w:t>
            </w:r>
          </w:p>
        </w:tc>
      </w:tr>
      <w:tr w:rsidR="008972B5" w:rsidRPr="0073048E" w:rsidTr="005D4C2F">
        <w:trPr>
          <w:trHeight w:val="422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กรรมการและกรรมการตรวจสอบ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ไทยเบฟเวอเรจ ตลาดหลักทรัพย์สิงคโปร์</w:t>
            </w:r>
          </w:p>
        </w:tc>
      </w:tr>
      <w:tr w:rsidR="008972B5" w:rsidRPr="0073048E" w:rsidTr="005D4C2F">
        <w:trPr>
          <w:trHeight w:val="422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บางกอกสหประกันภัย</w:t>
            </w:r>
          </w:p>
        </w:tc>
      </w:tr>
      <w:tr w:rsidR="008972B5" w:rsidRPr="0073048E" w:rsidTr="005D4C2F">
        <w:trPr>
          <w:trHeight w:val="467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กรรมการและกรรมการตรวจสอบ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สยามสตีลอินเตอร์เนชั่นแนล </w:t>
            </w:r>
          </w:p>
        </w:tc>
      </w:tr>
      <w:tr w:rsidR="008972B5" w:rsidRPr="0073048E" w:rsidTr="005D4C2F">
        <w:trPr>
          <w:trHeight w:val="384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2553 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ยูบิลลี่เอ็นเตอร์ไพรส์ </w:t>
            </w:r>
          </w:p>
        </w:tc>
      </w:tr>
      <w:tr w:rsidR="008972B5" w:rsidRPr="0073048E" w:rsidTr="005D4C2F">
        <w:trPr>
          <w:trHeight w:val="336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2553 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เออาร์ไอพี</w:t>
            </w:r>
          </w:p>
        </w:tc>
      </w:tr>
      <w:tr w:rsidR="008972B5" w:rsidRPr="0073048E" w:rsidTr="005D4C2F">
        <w:trPr>
          <w:trHeight w:val="288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2554 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ที.เอ็ม.ซี.อุตสาหกรรม </w:t>
            </w:r>
          </w:p>
        </w:tc>
      </w:tr>
      <w:tr w:rsidR="008972B5" w:rsidRPr="0073048E" w:rsidTr="005D4C2F">
        <w:trPr>
          <w:trHeight w:val="48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2548-2553</w:t>
            </w:r>
          </w:p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2542 -2547</w:t>
            </w:r>
          </w:p>
        </w:tc>
        <w:tc>
          <w:tcPr>
            <w:tcW w:w="650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ประธานคณะกรรมการ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ปลัดกระทรวง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ind w:left="72" w:hanging="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ตำแหน่งในอดีต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ind w:left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สำนักงานความร่วมมือพัฒนาเศรษฐกิจกับประเทศเพื่อนบ้าน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ind w:left="131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กระทรวงอุตสาหกรรม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ปตท.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ปตท.สำรวจและผลิตปิโตรเลียม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ปตท เคมีคอล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ไทยออยล์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5D4C2F">
        <w:trPr>
          <w:cantSplit/>
          <w:tblHeader/>
        </w:trPr>
        <w:tc>
          <w:tcPr>
            <w:tcW w:w="512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ชื่อ-สกุล/ ตำแหน่ง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927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97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17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230" w:type="pct"/>
            <w:gridSpan w:val="4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8972B5" w:rsidRPr="0073048E" w:rsidTr="005D4C2F">
        <w:trPr>
          <w:cantSplit/>
          <w:tblHeader/>
        </w:trPr>
        <w:tc>
          <w:tcPr>
            <w:tcW w:w="512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7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7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7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  <w:gridSpan w:val="2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650" w:type="pc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02" w:type="pc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rPr>
          <w:trHeight w:val="467"/>
        </w:trPr>
        <w:tc>
          <w:tcPr>
            <w:tcW w:w="512" w:type="pct"/>
            <w:vMerge w:val="restart"/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ดร.อภิชัย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จันทรเสน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กรรมการตรวจสอบและกรรมการอิสระ</w:t>
            </w:r>
          </w:p>
        </w:tc>
        <w:tc>
          <w:tcPr>
            <w:tcW w:w="217" w:type="pct"/>
            <w:vMerge w:val="restart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70</w:t>
            </w:r>
          </w:p>
        </w:tc>
        <w:tc>
          <w:tcPr>
            <w:tcW w:w="927" w:type="pct"/>
            <w:vMerge w:val="restart"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นิติศาสตร์ดุษฎีบัณฑิต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(เกียรตินิยมดีมาก)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มหาวิทยาลัยปารีส (ซอร์บอน) ฝรั่งเศส</w:t>
            </w:r>
          </w:p>
          <w:p w:rsidR="008972B5" w:rsidRPr="0073048E" w:rsidRDefault="008972B5" w:rsidP="005D4C2F">
            <w:pPr>
              <w:pStyle w:val="PlainText"/>
              <w:ind w:left="230" w:right="-99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นิติศาสตร์บัณฑิต </w:t>
            </w:r>
            <w:r w:rsidRPr="00051279">
              <w:rPr>
                <w:rFonts w:asciiTheme="majorBidi" w:hAnsiTheme="majorBidi" w:cstheme="majorBidi"/>
                <w:sz w:val="22"/>
                <w:szCs w:val="22"/>
                <w:cs/>
              </w:rPr>
              <w:t>(เกียรตินิยม</w:t>
            </w:r>
            <w:r w:rsidRPr="0005127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อันดับ </w:t>
            </w:r>
            <w:r w:rsidRPr="0005127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5127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จุฬาลงกรณ์มหาวิทยาลัย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เนติบัณฑิตไทย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สำนักอบรมและศึกษากฎหมายแห่งเนติบัณฑิตยสภา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สมาคมส่งเสริมสถาบันกรรมการบริษัทไทย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IOD)</w:t>
            </w:r>
          </w:p>
          <w:p w:rsidR="008972B5" w:rsidRPr="0073048E" w:rsidRDefault="008972B5" w:rsidP="005D4C2F">
            <w:pPr>
              <w:pStyle w:val="PlainText"/>
              <w:ind w:left="219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Audit Committee Program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(ACP)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24/2551</w:t>
            </w:r>
          </w:p>
          <w:p w:rsidR="008972B5" w:rsidRPr="0073048E" w:rsidRDefault="008972B5" w:rsidP="005D4C2F">
            <w:pPr>
              <w:pStyle w:val="PlainText"/>
              <w:ind w:left="219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Role of the Compensation Committee (RCC)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2/2550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9"/>
              </w:numPr>
              <w:ind w:left="219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Developing Corporate Governance Policy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ปี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2549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9"/>
              </w:numPr>
              <w:ind w:left="219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Finance for Non-Finance Director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11/2547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9"/>
              </w:numPr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Director Accreditation Program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2546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9"/>
              </w:numPr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TFRS 9 Financial Instruments: Overview and key challenges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ปี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2017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ind w:left="177" w:hanging="17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noProof/>
                <w:sz w:val="23"/>
                <w:szCs w:val="23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76E24B" wp14:editId="52D40075">
                      <wp:simplePos x="0" y="0"/>
                      <wp:positionH relativeFrom="column">
                        <wp:posOffset>-1423202</wp:posOffset>
                      </wp:positionH>
                      <wp:positionV relativeFrom="paragraph">
                        <wp:posOffset>-6737</wp:posOffset>
                      </wp:positionV>
                      <wp:extent cx="5184251" cy="0"/>
                      <wp:effectExtent l="0" t="0" r="1651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8425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2.05pt,-.55pt" to="296.1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y9oxQEAAHEDAAAOAAAAZHJzL2Uyb0RvYy54bWysU8Fu2zAMvQ/oPwi6N06CZOiMOD0k6C7D&#10;FqDdB7CyZAuQREHU4uTvRylp1m23YT7IpEg+8T1Rm8eTd+KoE1kMnVzM5lLooLC3Yejk95en+wcp&#10;KEPowWHQnTxrko/buw+bKbZ6iSO6XifBIIHaKXZyzDm2TUNq1B5ohlEHDhpMHjK7aWj6BBOje9cs&#10;5/OPzYSpjwmVJuLd/SUotxXfGK3yN2NIZ+E6yb3luqa6vpa12W6gHRLE0aprG/APXXiwgQ+9Qe0h&#10;g/iR7F9Q3qqEhCbPFPoGjbFKVw7MZjH/g83zCFFXLiwOxZtM9P9g1dfjIQnbd3IlRQDPV/ScE9hh&#10;zGKHIbCAmMSq6DRFajl9Fw7p6lE8pEL6ZJIvf6YjTlXb801bfcpC8eZ68bBarhdSqLdY86swJsqf&#10;NXpRjE46GwptaOH4hTIfxqlvKWU74JN1rl6dC2Lq5Kf1cs3IwANkHGQ2fWRKFAYpwA08mSqnikjo&#10;bF+qCw6daeeSOAIPB89Uj9MLtyuFA8ocYA71K+S5g99KSzt7oPFSXEPXNBcKtK6zd+2+KHfRqliv&#10;2J+rhE3x+F4r+nUGy+C899l+/1K2PwEAAP//AwBQSwMEFAAGAAgAAAAhAOwR+RXcAAAACgEAAA8A&#10;AABkcnMvZG93bnJldi54bWxMj8tOwzAQRfdI/IM1SOzaSdIWQYhTIR57KEGCnRsPSUQ8DrGbhr9n&#10;EAtYzevq3jPFdna9mmgMnWcN6TIBRVx723GjoXp+WFyCCtGwNb1n0vBFAbbl6UlhcuuP/ETTLjZK&#10;TDjkRkMb45AjhrolZ8LSD8Rye/ejM1HGsUE7mqOYux6zJLlAZzqWhNYMdNtS/bE7OA2rz7dHrLh+&#10;zXC627zcp9Wwxkrr87P55hpUpDn+ieEHX9ChFKa9P7ANqtewyLJ1KlrpUqmi2FxlK1D73wWWBf5/&#10;ofwGAAD//wMAUEsBAi0AFAAGAAgAAAAhALaDOJL+AAAA4QEAABMAAAAAAAAAAAAAAAAAAAAAAFtD&#10;b250ZW50X1R5cGVzXS54bWxQSwECLQAUAAYACAAAACEAOP0h/9YAAACUAQAACwAAAAAAAAAAAAAA&#10;AAAvAQAAX3JlbHMvLnJlbHNQSwECLQAUAAYACAAAACEAj4cvaMUBAABxAwAADgAAAAAAAAAAAAAA&#10;AAAuAgAAZHJzL2Uyb0RvYy54bWxQSwECLQAUAAYACAAAACEA7BH5FdwAAAAKAQAADwAAAAAAAAAA&#10;AAAAAAAfBAAAZHJzL2Rvd25yZXYueG1sUEsFBgAAAAAEAAQA8wAAACgFAAAAAA==&#10;" strokecolor="windowText"/>
                  </w:pict>
                </mc:Fallback>
              </mc:AlternateConten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-   Enhancing Audit Committee  Exceellences through Internal Audit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ปี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2017</w:t>
            </w:r>
          </w:p>
          <w:p w:rsidR="008972B5" w:rsidRPr="0073048E" w:rsidRDefault="008972B5" w:rsidP="005D4C2F">
            <w:pPr>
              <w:pStyle w:val="PlainText"/>
              <w:ind w:left="177" w:hanging="17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- 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ธุรกิจในยุคแห่งความผันแปรปกติ ปี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-  Cyber Resilience Leadership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ปี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2017</w:t>
            </w:r>
          </w:p>
        </w:tc>
        <w:tc>
          <w:tcPr>
            <w:tcW w:w="497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7"/>
              </w:num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 w:val="restart"/>
          </w:tcPr>
          <w:p w:rsidR="008972B5" w:rsidRPr="0073048E" w:rsidRDefault="008972B5" w:rsidP="005D4C2F">
            <w:pPr>
              <w:pStyle w:val="PlainText"/>
              <w:ind w:left="72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78" w:type="pct"/>
            <w:gridSpan w:val="2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กรรมการตรวจสอบและกรรมการอิสระ</w:t>
            </w:r>
          </w:p>
        </w:tc>
        <w:tc>
          <w:tcPr>
            <w:tcW w:w="902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ทีพีไอ โพลีน เพาเวอร์</w:t>
            </w:r>
          </w:p>
        </w:tc>
      </w:tr>
      <w:tr w:rsidR="008972B5" w:rsidRPr="0073048E" w:rsidTr="005D4C2F">
        <w:trPr>
          <w:trHeight w:val="341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กรรมการและที่ปรึกษากฎหมาย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ธนาคารกสิกรไทย</w:t>
            </w:r>
          </w:p>
        </w:tc>
      </w:tr>
      <w:tr w:rsidR="008972B5" w:rsidRPr="0073048E" w:rsidTr="005D4C2F">
        <w:trPr>
          <w:trHeight w:val="341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2548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สยามกลการ</w:t>
            </w:r>
          </w:p>
        </w:tc>
      </w:tr>
      <w:tr w:rsidR="008972B5" w:rsidRPr="0073048E" w:rsidTr="005D4C2F">
        <w:trPr>
          <w:trHeight w:val="6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กรรมการทรัพยากรบุคคลและกำหนดอัตราค่าตอบแทน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ธนาคารกสิกรไทย</w:t>
            </w:r>
          </w:p>
        </w:tc>
      </w:tr>
      <w:tr w:rsidR="008972B5" w:rsidRPr="0073048E" w:rsidTr="005D4C2F">
        <w:trPr>
          <w:trHeight w:val="467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right="-70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ประธานกรรมการทรัพยากรบุคคลและกำหนดค่าตอบแทน 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right="-70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กรรมการตรวจสอบและกรรมการบริหารความเสี่ยง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สัมมากร</w:t>
            </w:r>
          </w:p>
        </w:tc>
      </w:tr>
      <w:tr w:rsidR="008972B5" w:rsidRPr="0073048E" w:rsidTr="005D4C2F">
        <w:trPr>
          <w:trHeight w:val="384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กรรมการที่ปรึกษาแก่คณะจัดการ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ธนาคารกสิกรไทย</w:t>
            </w:r>
          </w:p>
        </w:tc>
      </w:tr>
      <w:tr w:rsidR="008972B5" w:rsidRPr="0073048E" w:rsidTr="005D4C2F">
        <w:trPr>
          <w:trHeight w:val="336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สัมมากร</w:t>
            </w:r>
          </w:p>
        </w:tc>
      </w:tr>
      <w:tr w:rsidR="008972B5" w:rsidRPr="0073048E" w:rsidTr="005D4C2F">
        <w:trPr>
          <w:trHeight w:val="288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อุปนายก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สภาทนายความ (พ.ศ.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8972B5" w:rsidRPr="0073048E" w:rsidTr="005D4C2F">
        <w:trPr>
          <w:trHeight w:val="432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กรรมการผู้จัดการ 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นารายณ์ภัณฑ์ (บริษัท ร่วมทุนกับกระทรวงอุตสาหกรรม) (มกราคม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8972B5" w:rsidRPr="0073048E" w:rsidTr="005D4C2F">
        <w:trPr>
          <w:trHeight w:val="48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กรรมการผู้ทรงคุณวุฒิ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สำนักงานจัดการทรัพย์สิน จุฬาลงกรณ์มหาวิทยาลัย</w:t>
            </w:r>
          </w:p>
        </w:tc>
      </w:tr>
      <w:tr w:rsidR="008972B5" w:rsidRPr="0073048E" w:rsidTr="005D4C2F">
        <w:trPr>
          <w:trHeight w:val="48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กองทุนสภากาชาดไทยเฉลิมพระเกียรติ</w:t>
            </w:r>
          </w:p>
        </w:tc>
      </w:tr>
      <w:tr w:rsidR="008972B5" w:rsidRPr="0073048E" w:rsidTr="005D4C2F">
        <w:trPr>
          <w:trHeight w:val="36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สภากาชาดไทย</w:t>
            </w:r>
          </w:p>
        </w:tc>
      </w:tr>
      <w:tr w:rsidR="008972B5" w:rsidRPr="0073048E" w:rsidTr="005D4C2F">
        <w:trPr>
          <w:trHeight w:val="288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ผู้เชี่ยวชาญด้านกฎหมาย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มูลนิธิชัยพัฒนา</w:t>
            </w:r>
          </w:p>
        </w:tc>
      </w:tr>
      <w:tr w:rsidR="008972B5" w:rsidRPr="0073048E" w:rsidTr="005D4C2F">
        <w:trPr>
          <w:trHeight w:val="97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</w:tc>
        <w:tc>
          <w:tcPr>
            <w:tcW w:w="902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สำนักงานคณะกรรมการพิเศษเพื่อประสานงานโครงการอันเนื่องมาจากพระราชดำริ</w:t>
            </w:r>
          </w:p>
        </w:tc>
      </w:tr>
      <w:tr w:rsidR="008972B5" w:rsidRPr="0073048E" w:rsidTr="005D4C2F">
        <w:trPr>
          <w:trHeight w:val="449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</w:tc>
        <w:tc>
          <w:tcPr>
            <w:tcW w:w="902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วิทยุการบินแห่งประเทศไทย(รัฐวิสาหกิจ สังกัดกระทรวงคมนาคม)</w:t>
            </w:r>
          </w:p>
        </w:tc>
      </w:tr>
      <w:tr w:rsidR="008972B5" w:rsidRPr="0073048E" w:rsidTr="005D4C2F">
        <w:trPr>
          <w:trHeight w:val="341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อู่กรุงเทพ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รัฐวิสาหกิจ สังกัดกระทรวงกลาโหม)</w:t>
            </w:r>
          </w:p>
        </w:tc>
      </w:tr>
      <w:tr w:rsidR="008972B5" w:rsidRPr="0073048E" w:rsidTr="005D4C2F">
        <w:trPr>
          <w:trHeight w:val="345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มูลนิธิรางวัลสมเด็จเจ้าฟ้ามหิดล</w:t>
            </w:r>
          </w:p>
        </w:tc>
      </w:tr>
      <w:tr w:rsidR="008972B5" w:rsidRPr="0073048E" w:rsidTr="005D4C2F">
        <w:trPr>
          <w:trHeight w:val="476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ที่ปรึกษากฎหมาย 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right="-8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มูลนิธิโรคไตแห่งประเทศไทย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มูลนิธิสมเด็จพระเทพรัตนราชสุดาฯ</w:t>
            </w:r>
          </w:p>
        </w:tc>
      </w:tr>
      <w:tr w:rsidR="008972B5" w:rsidRPr="0073048E" w:rsidTr="005D4C2F">
        <w:trPr>
          <w:trHeight w:val="336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มูลนิธิสวนสมเด็จพระนางเจ้าสิริกิติ์</w:t>
            </w:r>
          </w:p>
        </w:tc>
      </w:tr>
      <w:tr w:rsidR="008972B5" w:rsidRPr="0073048E" w:rsidTr="005D4C2F">
        <w:trPr>
          <w:trHeight w:val="329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ที่ปรึกษากฎหมาย   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ทุนส่งเสริมดนตรีคลาสสิก ในพระอุปถัมภ์สมเด็จพระเจ้าพี่นางเธอ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เจ้าฟ้ากัลยาณิวัฒนา กรมหลวงนราธิวาสราชนครินทร์</w:t>
            </w:r>
          </w:p>
        </w:tc>
      </w:tr>
      <w:tr w:rsidR="008972B5" w:rsidRPr="0073048E" w:rsidTr="005D4C2F">
        <w:trPr>
          <w:trHeight w:val="252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อนุญาโตตุลาการ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สภาหอการค้าไทย</w:t>
            </w:r>
          </w:p>
        </w:tc>
      </w:tr>
      <w:tr w:rsidR="008972B5" w:rsidRPr="0073048E" w:rsidTr="005D4C2F">
        <w:trPr>
          <w:trHeight w:val="288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5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2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5D4C2F">
        <w:trPr>
          <w:trHeight w:val="264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5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2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5D4C2F">
        <w:trPr>
          <w:trHeight w:val="683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5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8972B5" w:rsidRPr="0073048E" w:rsidTr="005D4C2F">
        <w:trPr>
          <w:trHeight w:val="431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97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5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2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:rsidR="008972B5" w:rsidRPr="0073048E" w:rsidRDefault="008972B5" w:rsidP="008972B5">
      <w:pPr>
        <w:rPr>
          <w:rFonts w:asciiTheme="majorBidi" w:hAnsiTheme="majorBidi" w:cstheme="majorBidi"/>
          <w:sz w:val="26"/>
          <w:szCs w:val="26"/>
          <w:cs/>
        </w:rPr>
      </w:pPr>
    </w:p>
    <w:p w:rsidR="008972B5" w:rsidRPr="0073048E" w:rsidRDefault="008972B5" w:rsidP="008972B5">
      <w:pPr>
        <w:rPr>
          <w:rFonts w:asciiTheme="majorBidi" w:hAnsiTheme="majorBidi" w:cstheme="majorBidi"/>
          <w:sz w:val="26"/>
          <w:szCs w:val="26"/>
          <w:cs/>
        </w:rPr>
      </w:pPr>
      <w:r w:rsidRPr="0073048E"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8972B5" w:rsidRPr="0073048E" w:rsidRDefault="008972B5" w:rsidP="008972B5">
      <w:pPr>
        <w:rPr>
          <w:rFonts w:cs="Cordia New"/>
          <w:sz w:val="16"/>
          <w:szCs w:val="16"/>
        </w:rPr>
      </w:pPr>
    </w:p>
    <w:tbl>
      <w:tblPr>
        <w:tblW w:w="51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3"/>
        <w:gridCol w:w="602"/>
        <w:gridCol w:w="2695"/>
        <w:gridCol w:w="1419"/>
        <w:gridCol w:w="1843"/>
        <w:gridCol w:w="1986"/>
        <w:gridCol w:w="1843"/>
        <w:gridCol w:w="2689"/>
      </w:tblGrid>
      <w:tr w:rsidR="008972B5" w:rsidRPr="0073048E" w:rsidTr="005D4C2F">
        <w:trPr>
          <w:cantSplit/>
          <w:tblHeader/>
        </w:trPr>
        <w:tc>
          <w:tcPr>
            <w:tcW w:w="522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ชื่อ-สกุล/ ตำแหน่ง</w:t>
            </w:r>
          </w:p>
        </w:tc>
        <w:tc>
          <w:tcPr>
            <w:tcW w:w="206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923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คุณวุฒิทางการศึกษา / </w:t>
            </w: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86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สัดส่วน</w:t>
            </w: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</w:rPr>
              <w:t>1</w:t>
            </w: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1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232" w:type="pct"/>
            <w:gridSpan w:val="3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8972B5" w:rsidRPr="0073048E" w:rsidTr="005D4C2F">
        <w:trPr>
          <w:cantSplit/>
          <w:tblHeader/>
        </w:trPr>
        <w:tc>
          <w:tcPr>
            <w:tcW w:w="522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6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3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0" w:type="pc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22" w:type="pc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rPr>
          <w:trHeight w:val="467"/>
        </w:trPr>
        <w:tc>
          <w:tcPr>
            <w:tcW w:w="522" w:type="pct"/>
            <w:vMerge w:val="restart"/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ดร.ธีระพงษ์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วิกิตเศรษฐ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กรรมการตรวจสอบและกรรมการอิสระ</w:t>
            </w:r>
          </w:p>
        </w:tc>
        <w:tc>
          <w:tcPr>
            <w:tcW w:w="206" w:type="pct"/>
            <w:vMerge w:val="restart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72</w:t>
            </w:r>
          </w:p>
        </w:tc>
        <w:tc>
          <w:tcPr>
            <w:tcW w:w="923" w:type="pct"/>
            <w:vMerge w:val="restart"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ปริญญาเอก และปริญญาโท เศรษฐศาสตร์ มหาวิทยาลัยเวสเวอร์จิเนีย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ปริญญาตรี วิศวกรรมเคมี มหาวิทยาลัยเวสเวอร์จิเนีย 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การอบรมพิเศษ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73"/>
              </w:numPr>
              <w:ind w:left="253" w:hanging="253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Certificate of Professional Study on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“Petroleum Management Program”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awarded by Arthur D. Little Management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Education Institute, Inc. 1982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สมาคมส่งเสริมสถาบันกรรมการบริษัทไทย(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IOD)  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Director Accreditation Program Certificate, Institute of Directors, Thailand, 2003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Director Certificate Program,  Institute of Directors, Thailand, 2004</w:t>
            </w:r>
          </w:p>
        </w:tc>
        <w:tc>
          <w:tcPr>
            <w:tcW w:w="486" w:type="pct"/>
            <w:vMerge w:val="restart"/>
          </w:tcPr>
          <w:p w:rsidR="008972B5" w:rsidRPr="0073048E" w:rsidRDefault="008972B5" w:rsidP="005D4C2F">
            <w:pPr>
              <w:pStyle w:val="PlainText"/>
              <w:ind w:left="31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631" w:type="pct"/>
            <w:vMerge w:val="restart"/>
          </w:tcPr>
          <w:p w:rsidR="008972B5" w:rsidRPr="0073048E" w:rsidRDefault="008972B5" w:rsidP="005D4C2F">
            <w:pPr>
              <w:pStyle w:val="PlainText"/>
              <w:ind w:left="72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80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31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กรรมการตรวจสอบและกรรมการอิสระ</w:t>
            </w:r>
          </w:p>
        </w:tc>
        <w:tc>
          <w:tcPr>
            <w:tcW w:w="922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trHeight w:val="341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ศาสตราจารย์  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คณะพัฒนาการเศรษฐกิจ สถาบันบัณฑิตพัฒนบริหารศาสตร์</w:t>
            </w:r>
          </w:p>
        </w:tc>
      </w:tr>
      <w:tr w:rsidR="008972B5" w:rsidRPr="0073048E" w:rsidTr="005D4C2F">
        <w:trPr>
          <w:trHeight w:val="341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กรรมการอิสระและประธานคณะกรรมการตรวจสอบ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ไอ.ซี.ซี.อินเตอร์เนชั่นแนล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จำกัด </w:t>
            </w:r>
          </w:p>
        </w:tc>
      </w:tr>
      <w:tr w:rsidR="008972B5" w:rsidRPr="0073048E" w:rsidTr="005D4C2F">
        <w:trPr>
          <w:trHeight w:val="6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เบทเตอร์เวย์ (ประเทศไทย)</w:t>
            </w:r>
          </w:p>
        </w:tc>
      </w:tr>
      <w:tr w:rsidR="008972B5" w:rsidRPr="0073048E" w:rsidTr="005D4C2F">
        <w:trPr>
          <w:trHeight w:val="467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2547-2557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คณะอนุกรรมการประเมินผลโครงการภายใต้กองทุนเพื่อส่งเสริมการอนุรักษ์พลังงาน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5D4C2F">
        <w:trPr>
          <w:trHeight w:val="384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2538-2541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กรรมการสภา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336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2538-2541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กรรมการสภาวิชาการ  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288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2529-2534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รองอธิการบดีฝ่ายวิชาการ  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432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2528-2529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คณบดี คณะพัฒนการเศรษฐกิจ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505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2526-2528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รองคณบดี คณะพัฒนการเศรษฐกิจ  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48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2519-2523</w:t>
            </w:r>
          </w:p>
        </w:tc>
        <w:tc>
          <w:tcPr>
            <w:tcW w:w="631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ผู้ช่วยศาสตราจารย์ คณะพัฒนการเศรษฐกิจ</w:t>
            </w:r>
          </w:p>
        </w:tc>
        <w:tc>
          <w:tcPr>
            <w:tcW w:w="922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684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2517-2519</w:t>
            </w:r>
          </w:p>
        </w:tc>
        <w:tc>
          <w:tcPr>
            <w:tcW w:w="631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อาจารย์เอก คณะพัฒนการเศรษฐกิจ</w:t>
            </w:r>
          </w:p>
        </w:tc>
        <w:tc>
          <w:tcPr>
            <w:tcW w:w="922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324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2551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อนุกรรมาธิการติดตามนโยบายรัฐบาลเกี่ยวกับการใช้พลังงานน้ำมัน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 w:val="23"/>
                <w:szCs w:val="23"/>
              </w:rPr>
            </w:pPr>
          </w:p>
        </w:tc>
      </w:tr>
      <w:tr w:rsidR="008972B5" w:rsidRPr="0073048E" w:rsidTr="005D4C2F">
        <w:trPr>
          <w:trHeight w:val="984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อนุกรรมการประเมินผลโครงการภายใต้แผนอนุรักษ์พลังงาน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42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2545 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กรรมการพิจารณาการใช้เอทานอล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42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กรรมการในอนุกรรมการ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วางแผนพลังงานในแผนพัฒนาเศรษฐกิจและสังคมฉบับที่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42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กรรมการในคณะทำงานอัตราค่าไฟฟ้าที่เปลี่ยนแปลงตามช่วงเวลา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42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กรรมการในคณะทำงานการพัฒนาภาคไฟฟ้า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42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กรรมการในคณะทำงานการรับซื้อไฟฟ้าจากผู้ผลิตไฟฟ้ารายเล็ก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42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กรรมการในคณะทำงานการปรับโครงสร้างอัตราค่าไฟฟ้า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1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กรรมการในคณะทำงานการมีส่วนร่วมของภาคเอกชนในภาคไฟฟ้า</w:t>
            </w:r>
          </w:p>
        </w:tc>
        <w:tc>
          <w:tcPr>
            <w:tcW w:w="922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กรรมการในคณะทำงานการแบ่งกลุ่มผู้ใช้ไฟฟ้าในภาคอุตสาหกรรม</w:t>
            </w:r>
          </w:p>
        </w:tc>
        <w:tc>
          <w:tcPr>
            <w:tcW w:w="922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กรรมการในคณะกรรมการมาตรฐานการศึกษาในระดับอุดมศึกษา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กรรมการในคณะทำงานการปรับอัตราค่าไฟฟ้า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2531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กรรมการในคณะทำงานพยากรณ์ความต้องการไฟฟ้า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998"/>
        </w:trPr>
        <w:tc>
          <w:tcPr>
            <w:tcW w:w="522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</w:tcBorders>
          </w:tcPr>
          <w:p w:rsidR="008972B5" w:rsidRPr="0073048E" w:rsidRDefault="008972B5" w:rsidP="005D4C2F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2529</w:t>
            </w:r>
          </w:p>
        </w:tc>
        <w:tc>
          <w:tcPr>
            <w:tcW w:w="631" w:type="pct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spacing w:line="300" w:lineRule="exact"/>
              <w:ind w:left="159" w:right="-16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อนุกรรมการ </w:t>
            </w:r>
          </w:p>
          <w:p w:rsidR="008972B5" w:rsidRPr="0073048E" w:rsidRDefault="008972B5" w:rsidP="005D4C2F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ในคณะกรรมการ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พิจารณานโยบายพลังงาน</w:t>
            </w:r>
          </w:p>
          <w:p w:rsidR="008972B5" w:rsidRPr="0073048E" w:rsidRDefault="008972B5" w:rsidP="005D4C2F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2" w:type="pct"/>
            <w:tcBorders>
              <w:top w:val="nil"/>
            </w:tcBorders>
          </w:tcPr>
          <w:p w:rsidR="008972B5" w:rsidRPr="0073048E" w:rsidRDefault="008972B5" w:rsidP="005D4C2F">
            <w:pPr>
              <w:spacing w:line="300" w:lineRule="exact"/>
              <w:rPr>
                <w:rFonts w:cs="Cordia New"/>
                <w:szCs w:val="24"/>
              </w:rPr>
            </w:pPr>
          </w:p>
        </w:tc>
      </w:tr>
    </w:tbl>
    <w:p w:rsidR="008972B5" w:rsidRPr="0073048E" w:rsidRDefault="008972B5" w:rsidP="008972B5">
      <w:pPr>
        <w:rPr>
          <w:rFonts w:cs="Cordia New"/>
          <w:sz w:val="16"/>
          <w:szCs w:val="16"/>
        </w:rPr>
      </w:pPr>
      <w:r w:rsidRPr="0073048E">
        <w:rPr>
          <w:rFonts w:cs="Cordia New"/>
          <w:sz w:val="16"/>
          <w:szCs w:val="16"/>
          <w:cs/>
        </w:rPr>
        <w:br w:type="page"/>
      </w: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67"/>
        <w:gridCol w:w="2693"/>
        <w:gridCol w:w="1418"/>
        <w:gridCol w:w="1842"/>
        <w:gridCol w:w="1985"/>
        <w:gridCol w:w="1843"/>
        <w:gridCol w:w="2268"/>
      </w:tblGrid>
      <w:tr w:rsidR="008972B5" w:rsidRPr="0073048E" w:rsidTr="005D4C2F">
        <w:trPr>
          <w:tblHeader/>
        </w:trPr>
        <w:tc>
          <w:tcPr>
            <w:tcW w:w="1560" w:type="dxa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lastRenderedPageBreak/>
              <w:t>ชื่อ-สกุล/ ตำแหน่ง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842" w:type="dxa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096" w:type="dxa"/>
            <w:gridSpan w:val="3"/>
            <w:shd w:val="clear" w:color="auto" w:fill="D9D9D9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</w:p>
        </w:tc>
      </w:tr>
      <w:tr w:rsidR="008972B5" w:rsidRPr="0073048E" w:rsidTr="005D4C2F">
        <w:trPr>
          <w:tblHeader/>
        </w:trPr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rPr>
          <w:trHeight w:val="440"/>
        </w:trPr>
        <w:tc>
          <w:tcPr>
            <w:tcW w:w="1560" w:type="dxa"/>
            <w:vMerge w:val="restar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นายขันธ์ชัย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วิจักขณะ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  <w:p w:rsidR="008972B5" w:rsidRPr="0073048E" w:rsidRDefault="008972B5" w:rsidP="005D4C2F">
            <w:pPr>
              <w:ind w:left="180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–กรรมการอิสระ</w:t>
            </w:r>
          </w:p>
        </w:tc>
        <w:tc>
          <w:tcPr>
            <w:tcW w:w="567" w:type="dxa"/>
            <w:tcBorders>
              <w:bottom w:val="nil"/>
            </w:tcBorders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69</w:t>
            </w:r>
          </w:p>
        </w:tc>
        <w:tc>
          <w:tcPr>
            <w:tcW w:w="2693" w:type="dxa"/>
            <w:vMerge w:val="restart"/>
          </w:tcPr>
          <w:p w:rsidR="008972B5" w:rsidRPr="0073048E" w:rsidRDefault="008972B5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รัฐศาสตร์มหาบัณฑิต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(บริหารรัฐกิจ)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มหาวิทยาลัยธรรมศาสตร์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:rsidR="008972B5" w:rsidRPr="0073048E" w:rsidRDefault="008972B5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นิติศาสตร์บัณฑิต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มหาวิทยาลัย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ธรรมศาสตร์</w:t>
            </w:r>
          </w:p>
          <w:p w:rsidR="008972B5" w:rsidRPr="0073048E" w:rsidRDefault="008972B5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หลักสูตรวิทยากรกรมที่ดิน 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กองการเจ้าหน้าที่ กรมที่ดิน (พ.ศ.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2522) </w:t>
            </w:r>
          </w:p>
          <w:p w:rsidR="008972B5" w:rsidRPr="0073048E" w:rsidRDefault="008972B5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หลักสูตรกองอำนวยการรักษาความมั่นคง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ภายในราชอาณาจักร (กอ.รมน.) กองทัพบก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2522)</w:t>
            </w:r>
          </w:p>
          <w:p w:rsidR="008972B5" w:rsidRPr="0073048E" w:rsidRDefault="008972B5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หลักสูตรโรงเรียนนักบริหาร งานที่ดิน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ระดับสูง 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กองการเจ้าหน้าที่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 (พ.ศ.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2527)</w:t>
            </w:r>
          </w:p>
          <w:p w:rsidR="008972B5" w:rsidRPr="0073048E" w:rsidRDefault="008972B5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หลักสูตรนักปกครองระดับสูง 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วิทยาลัยการปกครอง กรมการปกครอง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2536)</w:t>
            </w:r>
          </w:p>
          <w:p w:rsidR="008972B5" w:rsidRPr="0073048E" w:rsidRDefault="008972B5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/>
                <w:sz w:val="23"/>
                <w:szCs w:val="23"/>
                <w:cs/>
              </w:rPr>
              <w:t>หลักสูตรผู้บริหารเทคโนโลยีสารสนเทศ ระดับสูง 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CIO) (</w:t>
            </w:r>
            <w:r w:rsidRPr="0073048E">
              <w:rPr>
                <w:rFonts w:asciiTheme="majorBidi" w:hAnsiTheme="majorBidi"/>
                <w:sz w:val="23"/>
                <w:szCs w:val="23"/>
                <w:cs/>
              </w:rPr>
              <w:t>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2546)</w:t>
            </w:r>
          </w:p>
          <w:p w:rsidR="008972B5" w:rsidRPr="0073048E" w:rsidRDefault="008972B5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8.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หลักสูตรการเมืองการปกครองในระบอบประชาธิปไตย สำหรับนักบริหารระดับสูงรุ่นที่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8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ของสถาบันพระปกเกล้า (พ.ศ.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2547)</w:t>
            </w:r>
          </w:p>
        </w:tc>
        <w:tc>
          <w:tcPr>
            <w:tcW w:w="1418" w:type="dxa"/>
            <w:vMerge w:val="restart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842" w:type="dxa"/>
            <w:vMerge w:val="restart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85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1843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กรรมการอิสระ</w:t>
            </w:r>
          </w:p>
        </w:tc>
        <w:tc>
          <w:tcPr>
            <w:tcW w:w="2268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8972B5" w:rsidRPr="0073048E" w:rsidTr="005D4C2F">
        <w:tc>
          <w:tcPr>
            <w:tcW w:w="1560" w:type="dxa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ต.ค.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กรรมการอิสระ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โพลีน</w:t>
            </w:r>
          </w:p>
        </w:tc>
      </w:tr>
      <w:tr w:rsidR="008972B5" w:rsidRPr="0073048E" w:rsidTr="005D4C2F">
        <w:tc>
          <w:tcPr>
            <w:tcW w:w="1560" w:type="dxa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8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กรรมการและ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กรรมการตรวจสอบ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กรรมการสรรหา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ค่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าตอบแทน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และบรรษัทภิบาล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แอล.พี.เอ็น.ดีเวลลอปเมนท์</w:t>
            </w:r>
          </w:p>
        </w:tc>
      </w:tr>
      <w:tr w:rsidR="008972B5" w:rsidRPr="0073048E" w:rsidTr="005D4C2F">
        <w:tc>
          <w:tcPr>
            <w:tcW w:w="1560" w:type="dxa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ก.พ.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59-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กรรมการอิสระ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แอล.พี.เอ็น. ดีเวลลอปเมนท์</w:t>
            </w:r>
          </w:p>
        </w:tc>
      </w:tr>
      <w:tr w:rsidR="008972B5" w:rsidRPr="0073048E" w:rsidTr="005D4C2F">
        <w:tc>
          <w:tcPr>
            <w:tcW w:w="1560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2545-2551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2543-2545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2543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2542-2543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รองอธิบดี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ผู้อำนวยการสำนักมาตรฐานการทะเบียนที่ดิน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เจ้าหน้าที่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วิเคราะห์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นโยบายและ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แผน (งานที่ดิน)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ผู้ตรวจราชการ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</w:p>
          <w:p w:rsidR="008972B5" w:rsidRPr="0073048E" w:rsidRDefault="008972B5" w:rsidP="005D4C2F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216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8972B5" w:rsidRPr="0073048E" w:rsidRDefault="008972B5" w:rsidP="005D4C2F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216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</w:tc>
      </w:tr>
      <w:tr w:rsidR="008972B5" w:rsidRPr="0073048E" w:rsidTr="005D4C2F"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2542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2538-2541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2538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2533-2535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2533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ผู้อำนวยการกองควบคุมธุรกิจที่ดิน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ผู้อำนวยการกองจัดที่ดิน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ผู้อำนวยการกองหนังสือสำคัญ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จังหวัดชลบุรี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จังหวัดภูเก็ต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34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216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cs/>
              </w:rPr>
            </w:pPr>
          </w:p>
        </w:tc>
      </w:tr>
      <w:tr w:rsidR="008972B5" w:rsidRPr="0073048E" w:rsidTr="005D4C2F">
        <w:trPr>
          <w:trHeight w:val="234"/>
        </w:trPr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ind w:left="252" w:hanging="25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9.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สมาคมส่งเสริมสถาบันกรรมการบริษัทไทย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IOD)</w:t>
            </w:r>
          </w:p>
          <w:p w:rsidR="008972B5" w:rsidRPr="0073048E" w:rsidRDefault="008972B5" w:rsidP="005D4C2F">
            <w:pPr>
              <w:pStyle w:val="PlainText"/>
              <w:ind w:left="43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Director Accreditation   Program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112/2014 </w:t>
            </w:r>
          </w:p>
          <w:p w:rsidR="008972B5" w:rsidRPr="0073048E" w:rsidRDefault="008972B5" w:rsidP="005D4C2F">
            <w:pPr>
              <w:pStyle w:val="PlainText"/>
              <w:ind w:left="43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Role of the Compensation Committee (RCC)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19/2014</w:t>
            </w:r>
          </w:p>
          <w:p w:rsidR="008972B5" w:rsidRPr="0073048E" w:rsidRDefault="008972B5" w:rsidP="005D4C2F">
            <w:pPr>
              <w:ind w:left="43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Certification Program (DCP)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119/2015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2531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2529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งานพิเศษในปัจจุบัน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เจ้าพนักงานที่ดินจังหวัด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นนทบุรีและสาขาบาง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 ใหญ่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เจ้าพนักงานที่ดินจังหวัดนครนายก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เจ้าพนักงานที่ดินจังหวัดอุตรดิตถ์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กรรมการผู้ทรงคุณวุฒิ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กรรมการผู้ทรงคุณวุฒิ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กรรมการจัดการทรัพย์สิน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กรรมการไต่สวน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972B5" w:rsidRPr="0073048E" w:rsidRDefault="008972B5" w:rsidP="005D4C2F">
            <w:pPr>
              <w:pStyle w:val="ListParagrap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สภามหาวิทยาลัยเทคโนโลยีราชมงคลกรุงเทพ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สภาลูกเสือแห่งชาติ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สภากาชาดไทย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สำนักงาน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ก.ก.ต.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ธนาคารอิสลามแห่งประเทศไทย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มูลนิธิศิษย์เก่าเตรียมอุดมศึกษา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สมาคมและมูลนิธิข้าราชการบำนาญมหาดไทย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/>
                <w:sz w:val="23"/>
                <w:szCs w:val="23"/>
                <w:cs/>
              </w:rPr>
              <w:t>มูลนิธิอีพีเอ ธรรมศาสตร์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/>
                <w:sz w:val="23"/>
                <w:szCs w:val="23"/>
                <w:cs/>
              </w:rPr>
              <w:t xml:space="preserve">-   มูลนิธิอนันต์อนันตกูล 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/>
                <w:sz w:val="23"/>
                <w:szCs w:val="23"/>
                <w:cs/>
              </w:rPr>
              <w:t>มูลนิธิ ดร.สุข พุคยาภรณ์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มูลนิธิโรงพยาบาลและ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โรงเรียนสมเด็จพระปิยมหาราช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รมณียเขต</w:t>
            </w:r>
          </w:p>
        </w:tc>
      </w:tr>
      <w:tr w:rsidR="008972B5" w:rsidRPr="0073048E" w:rsidTr="005D4C2F">
        <w:tc>
          <w:tcPr>
            <w:tcW w:w="1560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432" w:hanging="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ind w:left="161" w:right="-18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color w:val="FF0000"/>
                <w:cs/>
              </w:rPr>
            </w:pPr>
          </w:p>
        </w:tc>
      </w:tr>
      <w:tr w:rsidR="008972B5" w:rsidRPr="0073048E" w:rsidTr="005D4C2F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ind w:left="161" w:righ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:rsidR="008972B5" w:rsidRPr="0073048E" w:rsidRDefault="008972B5" w:rsidP="008972B5">
      <w:pPr>
        <w:rPr>
          <w:rFonts w:cs="Cordia New"/>
        </w:rPr>
      </w:pPr>
      <w:r w:rsidRPr="0073048E">
        <w:rPr>
          <w:rFonts w:cs="Cordia New"/>
        </w:rPr>
        <w:br w:type="page"/>
      </w: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709"/>
        <w:gridCol w:w="2702"/>
        <w:gridCol w:w="1418"/>
        <w:gridCol w:w="1842"/>
        <w:gridCol w:w="1409"/>
        <w:gridCol w:w="1842"/>
        <w:gridCol w:w="2410"/>
      </w:tblGrid>
      <w:tr w:rsidR="008972B5" w:rsidRPr="0073048E" w:rsidTr="005D4C2F">
        <w:trPr>
          <w:cantSplit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lastRenderedPageBreak/>
              <w:t>ชื่อ-สกุล/ ตำแหน่ง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</w:p>
        </w:tc>
      </w:tr>
      <w:tr w:rsidR="008972B5" w:rsidRPr="0073048E" w:rsidTr="005D4C2F">
        <w:trPr>
          <w:cantSplit/>
          <w:tblHeader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rPr>
          <w:trHeight w:val="674"/>
        </w:trPr>
        <w:tc>
          <w:tcPr>
            <w:tcW w:w="2268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 xml:space="preserve">นายวันชัย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มโนสุทธิ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ตำแหน่ง – กรรมการอิสระ</w:t>
            </w:r>
          </w:p>
        </w:tc>
        <w:tc>
          <w:tcPr>
            <w:tcW w:w="709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68</w:t>
            </w:r>
          </w:p>
        </w:tc>
        <w:tc>
          <w:tcPr>
            <w:tcW w:w="2702" w:type="dxa"/>
            <w:vMerge w:val="restart"/>
          </w:tcPr>
          <w:p w:rsidR="008972B5" w:rsidRPr="0073048E" w:rsidRDefault="008972B5" w:rsidP="005D4C2F">
            <w:pPr>
              <w:pStyle w:val="PlainText"/>
              <w:ind w:left="236" w:hanging="23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บริหารธุรกิจมหาบัณฑิตมหาวิทยาลัยธรรมศาสตร์</w:t>
            </w:r>
          </w:p>
          <w:p w:rsidR="008972B5" w:rsidRPr="0073048E" w:rsidRDefault="008972B5" w:rsidP="005D4C2F">
            <w:pPr>
              <w:pStyle w:val="PlainText"/>
              <w:ind w:left="236" w:hanging="23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บัญชีบัณฑิตจุฬาลงกรณ์มหาวิทยาลัย</w:t>
            </w:r>
          </w:p>
          <w:p w:rsidR="008972B5" w:rsidRPr="0073048E" w:rsidRDefault="008972B5" w:rsidP="005D4C2F">
            <w:pPr>
              <w:pStyle w:val="PlainText"/>
              <w:ind w:left="236" w:hanging="23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Directors Certification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  <w:t xml:space="preserve">Program (DCP)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2002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</w:tc>
        <w:tc>
          <w:tcPr>
            <w:tcW w:w="1418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9"/>
              </w:num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6"/>
              </w:num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2559 -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- 2542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2544</w:t>
            </w:r>
          </w:p>
        </w:tc>
        <w:tc>
          <w:tcPr>
            <w:tcW w:w="1842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52" w:hanging="15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กรรมการอิสระ</w:t>
            </w:r>
          </w:p>
          <w:p w:rsidR="008972B5" w:rsidRPr="0073048E" w:rsidRDefault="008972B5" w:rsidP="005D4C2F">
            <w:pPr>
              <w:pStyle w:val="PlainText"/>
              <w:ind w:left="152" w:hanging="15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:rsidR="008972B5" w:rsidRPr="0073048E" w:rsidRDefault="008972B5" w:rsidP="005D4C2F">
            <w:pPr>
              <w:pStyle w:val="PlainText"/>
              <w:ind w:left="152" w:hanging="1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ผู้ช่วยกรรมการอำนวยการ (EXECUTIVE V.P.)</w:t>
            </w:r>
          </w:p>
        </w:tc>
        <w:tc>
          <w:tcPr>
            <w:tcW w:w="2410" w:type="dxa"/>
            <w:tcBorders>
              <w:bottom w:val="nil"/>
            </w:tcBorders>
          </w:tcPr>
          <w:p w:rsidR="008972B5" w:rsidRPr="0073048E" w:rsidRDefault="008972B5" w:rsidP="005D4C2F">
            <w:pPr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บมจ. ทีพีไอ โพลีน เพาเวอร์</w:t>
            </w:r>
          </w:p>
          <w:p w:rsidR="008972B5" w:rsidRPr="0073048E" w:rsidRDefault="008972B5" w:rsidP="005D4C2F">
            <w:pPr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ind w:left="155" w:hanging="155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ธนาคารทิสโก้ จำกัด (มหาชน)</w:t>
            </w:r>
          </w:p>
        </w:tc>
      </w:tr>
      <w:tr w:rsidR="008972B5" w:rsidRPr="0073048E" w:rsidTr="005D4C2F">
        <w:trPr>
          <w:trHeight w:val="467"/>
        </w:trPr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7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36" w:hanging="236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9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2550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numPr>
                <w:ilvl w:val="0"/>
                <w:numId w:val="66"/>
              </w:numPr>
              <w:ind w:left="152" w:hanging="1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numPr>
                <w:ilvl w:val="0"/>
                <w:numId w:val="66"/>
              </w:numPr>
              <w:ind w:left="134" w:hanging="134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บริษัทหลักทรัพย์ ทิสโก้ จำกัด</w:t>
            </w:r>
          </w:p>
        </w:tc>
      </w:tr>
      <w:tr w:rsidR="008972B5" w:rsidRPr="0073048E" w:rsidTr="005D4C2F">
        <w:trPr>
          <w:trHeight w:val="291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ผู้บริหารอื่น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pStyle w:val="PlainText"/>
              <w:ind w:left="146" w:hanging="17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42" w:right="-8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1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8972B5" w:rsidRPr="0073048E" w:rsidTr="005D4C2F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นายวรวิทย์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เลิศบุษศราคาม</w:t>
            </w:r>
          </w:p>
          <w:p w:rsidR="008972B5" w:rsidRPr="0073048E" w:rsidRDefault="008972B5" w:rsidP="005D4C2F">
            <w:pPr>
              <w:pStyle w:val="PlainText"/>
              <w:spacing w:before="40" w:after="40"/>
              <w:ind w:left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รองผู้จัดการใหญ่ ฝ่ายโรงงาน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53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pStyle w:val="PlainText"/>
              <w:ind w:left="14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บริหารธุรกิจมหาบัณฑิตมหาวิทยาลัยเกษตรศาสตร์</w:t>
            </w:r>
          </w:p>
          <w:p w:rsidR="008972B5" w:rsidRPr="0073048E" w:rsidRDefault="008972B5" w:rsidP="005D4C2F">
            <w:pPr>
              <w:pStyle w:val="PlainText"/>
              <w:spacing w:before="40" w:after="40"/>
              <w:ind w:left="146" w:hanging="17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วิศวกรรมศาสตร์บัณฑิต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(ไฟฟ้า) มหาวิทยาลัย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สงขลานครินทร์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="Cordia New" w:hAnsi="Cordia New" w:cs="Cordia New"/>
                <w:sz w:val="24"/>
                <w:szCs w:val="24"/>
              </w:rPr>
            </w:pPr>
            <w:r w:rsidRPr="0073048E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ก.พ.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ก.พ.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42" w:right="-80" w:hanging="18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รองผู้จัดการใหญ่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 xml:space="preserve">(ฝ่ายโรงงาน) 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42" w:right="-80" w:hanging="18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รองผู้จัดการใหญ่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216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โพลีน เพาเวอร์</w:t>
            </w:r>
          </w:p>
          <w:p w:rsidR="008972B5" w:rsidRPr="0073048E" w:rsidRDefault="008972B5" w:rsidP="005D4C2F">
            <w:pPr>
              <w:pStyle w:val="PlainText"/>
              <w:ind w:left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ind w:left="216" w:hanging="18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</w:t>
            </w:r>
          </w:p>
        </w:tc>
      </w:tr>
      <w:tr w:rsidR="008972B5" w:rsidRPr="0073048E" w:rsidTr="005D4C2F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 xml:space="preserve">นางศิริรัตน์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เลิศหิรัญรัตน์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ตำแหน่ง –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ผู้ช่วยรองผู้จัดการใหญ่ ฝ่ายน้ำมันและก๊าซ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59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1.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ปริญญาตรี คณะวิทยาการ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การจัดการ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มหาวิทยาลัย-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สุโขทัยธรรมาธิราช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7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2555-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65" w:hanging="16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ผู้ช่วยรองผู้จัดการใหญ่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ฝ่ายน้ำมันและก๊าซ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ind w:left="179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บมจ. ทีพีไอ โพลีน เพาเวอร์</w:t>
            </w:r>
          </w:p>
        </w:tc>
      </w:tr>
      <w:tr w:rsidR="008972B5" w:rsidRPr="0073048E" w:rsidTr="005D4C2F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 xml:space="preserve">นายสมเกียรติ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ธีรตกุลพิศาล ตำแหน่ง –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ผู้ช่วยรองผู้จัดการใหญ่ ฝ่ายโรงงาน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-18" w:firstLine="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51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82" w:hanging="28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ปริญญาโท รัฐประศาสนศาสตร์ สถาบันพัฒนบริหารศาสตร์ </w:t>
            </w:r>
          </w:p>
          <w:p w:rsidR="008972B5" w:rsidRPr="0073048E" w:rsidRDefault="008972B5" w:rsidP="005D4C2F">
            <w:pPr>
              <w:pStyle w:val="PlainText"/>
              <w:ind w:left="282" w:hanging="28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ปริญญาตรี วิศวกรรมศาสตร์มหาวิทยาลัยสงขลา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นครินทร์</w:t>
            </w:r>
          </w:p>
          <w:p w:rsidR="008972B5" w:rsidRPr="0073048E" w:rsidRDefault="008972B5" w:rsidP="005D4C2F">
            <w:pPr>
              <w:pStyle w:val="PlainText"/>
              <w:ind w:left="282" w:hanging="28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hanging="1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มิ.ย.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</w:t>
            </w:r>
          </w:p>
          <w:p w:rsidR="008972B5" w:rsidRPr="0073048E" w:rsidRDefault="008972B5" w:rsidP="005D4C2F">
            <w:pPr>
              <w:pStyle w:val="PlainText"/>
              <w:ind w:hanging="1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ปัจจุบัน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ผู้ช่วยรองผู้จัดการใหญ่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ฝ่ายโรงงาน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ind w:left="160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บมจ. ทีพีไอ โพลีน เพาเวอร์</w:t>
            </w:r>
          </w:p>
        </w:tc>
      </w:tr>
      <w:tr w:rsidR="008972B5" w:rsidRPr="0073048E" w:rsidTr="005D4C2F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lastRenderedPageBreak/>
              <w:t>18.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นางสาวกรุณา</w:t>
            </w:r>
            <w:r w:rsidRPr="0073048E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เพิ่มศิริพันธุ์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ตำแหน่ง – ผู้จัดการฝ่ายบัญชี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55</w:t>
            </w:r>
          </w:p>
          <w:p w:rsidR="008972B5" w:rsidRPr="0073048E" w:rsidRDefault="008972B5" w:rsidP="005D4C2F">
            <w:pPr>
              <w:pStyle w:val="PlainText"/>
              <w:ind w:left="-18" w:firstLine="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91" w:hanging="19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1.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ปริญญาตรี บัญชีบัณฑิต จุฬาลงกรณ์มหาวิทยาลัย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614247" w:rsidRPr="0073048E" w:rsidRDefault="008972B5" w:rsidP="00614247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มี.ค. </w:t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614247"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</w:p>
          <w:p w:rsidR="00614247" w:rsidRPr="0073048E" w:rsidRDefault="00614247" w:rsidP="00614247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614247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="008972B5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="008972B5" w:rsidRPr="0073048E">
              <w:rPr>
                <w:rFonts w:asciiTheme="majorBidi" w:hAnsiTheme="majorBidi" w:cstheme="majorBidi"/>
                <w:sz w:val="23"/>
                <w:szCs w:val="23"/>
              </w:rPr>
              <w:t>2555</w:t>
            </w:r>
            <w:r w:rsidR="008972B5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8972B5"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ก.พ.</w:t>
            </w:r>
            <w:r w:rsidR="0061424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  <w:p w:rsidR="008972B5" w:rsidRPr="0073048E" w:rsidRDefault="008972B5" w:rsidP="00614247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2" w:hanging="4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ผู้จัดการฝ่าย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บัญชี</w:t>
            </w:r>
          </w:p>
          <w:p w:rsidR="008972B5" w:rsidRPr="0073048E" w:rsidRDefault="008972B5" w:rsidP="005D4C2F">
            <w:pPr>
              <w:pStyle w:val="PlainText"/>
              <w:ind w:left="22" w:hanging="41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614247">
            <w:pPr>
              <w:pStyle w:val="PlainText"/>
              <w:ind w:left="22" w:hanging="4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ผู้จัดการฝ่าย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บัญชี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14247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</w:t>
            </w:r>
            <w:r w:rsidR="00614247"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โพลีน เพาเวอร์</w:t>
            </w:r>
          </w:p>
          <w:p w:rsidR="008972B5" w:rsidRPr="0073048E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14247" w:rsidRPr="0073048E" w:rsidRDefault="008972B5" w:rsidP="00614247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</w:t>
            </w:r>
            <w:r w:rsidR="00614247"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โพลีน</w:t>
            </w:r>
          </w:p>
          <w:p w:rsidR="008972B5" w:rsidRPr="0073048E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ind w:left="160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8972B5" w:rsidRPr="0073048E" w:rsidTr="005D4C2F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นางสาววีรวรรณ ลาภไชยวุฒิ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ตำแหน่ง – ผู้จัดการฝ่ายการเงิน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54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74"/>
              </w:numPr>
              <w:ind w:left="279" w:hanging="223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ปริญญาตรี การเงินการธนาคาร มหาวิทยาลัยรามคำแหง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74"/>
              </w:numPr>
              <w:ind w:left="279" w:hanging="223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ปริญญาโท บริหารทั่วไป มหาวิทยาลัยรามคำแหง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เม.ย.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มี.ค.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ind w:left="164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ผู้จัดการฝ่ายการเงิน</w:t>
            </w:r>
          </w:p>
          <w:p w:rsidR="008972B5" w:rsidRPr="0073048E" w:rsidRDefault="008972B5" w:rsidP="005D4C2F">
            <w:pPr>
              <w:ind w:left="164" w:hanging="164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ind w:left="164" w:hanging="16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/>
                <w:sz w:val="23"/>
                <w:szCs w:val="23"/>
                <w:cs/>
              </w:rPr>
              <w:t>ผู้ช่วยผู้จัดการฝ่ายการเงิน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  <w:p w:rsidR="008972B5" w:rsidRPr="0073048E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บมจ. ทีพีไอ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โพลีน</w:t>
            </w:r>
          </w:p>
        </w:tc>
      </w:tr>
      <w:tr w:rsidR="008972B5" w:rsidRPr="0073048E" w:rsidTr="005D4C2F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62" w:hanging="25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743C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นางสาววีรนุช ขิมขำ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ตำแหน่ง –เลขานุการ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บริษัท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46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54" w:hanging="25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นิติศาสตรบัณฑิต มหาวิทยาลัยธรรมศาสตร์</w:t>
            </w:r>
          </w:p>
          <w:p w:rsidR="008972B5" w:rsidRPr="0073048E" w:rsidRDefault="008972B5" w:rsidP="005D4C2F">
            <w:pPr>
              <w:pStyle w:val="PlainText"/>
              <w:ind w:left="254" w:hanging="25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2.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ประกาศนียบัตรวิชาชีพทนายความ จากสำนักอบรมวิชาว่าความ สภาทนายความ</w:t>
            </w:r>
          </w:p>
          <w:p w:rsidR="008972B5" w:rsidRPr="0073048E" w:rsidRDefault="008972B5" w:rsidP="005D4C2F">
            <w:pPr>
              <w:pStyle w:val="PlainText"/>
              <w:ind w:left="56" w:hanging="6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3.   Company Secretary </w:t>
            </w:r>
          </w:p>
          <w:p w:rsidR="008972B5" w:rsidRPr="0073048E" w:rsidRDefault="008972B5" w:rsidP="005D4C2F">
            <w:pPr>
              <w:pStyle w:val="PlainText"/>
              <w:ind w:left="5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   Program (CSP)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</w:p>
          <w:p w:rsidR="008972B5" w:rsidRPr="0073048E" w:rsidRDefault="008972B5" w:rsidP="005D4C2F">
            <w:pPr>
              <w:pStyle w:val="PlainText"/>
              <w:ind w:left="5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   76/2017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ก.ย.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พ.ย.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เลขานุการบริษัท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 ผู้ควบคุมงาน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12" w:hanging="11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 บมจ.ทีพีไอ  โพลีน เพาเวอร์</w:t>
            </w:r>
          </w:p>
          <w:p w:rsidR="008972B5" w:rsidRPr="0073048E" w:rsidRDefault="008972B5" w:rsidP="005D4C2F">
            <w:pPr>
              <w:pStyle w:val="PlainText"/>
              <w:ind w:left="112" w:hanging="11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 บมจ. ทีพีไอ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 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โพลีน</w:t>
            </w:r>
          </w:p>
        </w:tc>
      </w:tr>
    </w:tbl>
    <w:p w:rsidR="008972B5" w:rsidRPr="0073048E" w:rsidRDefault="008972B5" w:rsidP="008972B5">
      <w:pPr>
        <w:tabs>
          <w:tab w:val="left" w:pos="1418"/>
        </w:tabs>
        <w:spacing w:before="120" w:line="260" w:lineRule="exact"/>
        <w:rPr>
          <w:rFonts w:asciiTheme="majorBidi" w:hAnsiTheme="majorBidi" w:cstheme="majorBidi"/>
          <w:szCs w:val="24"/>
          <w:cs/>
        </w:rPr>
      </w:pPr>
      <w:r w:rsidRPr="0073048E">
        <w:rPr>
          <w:rFonts w:asciiTheme="majorBidi" w:hAnsiTheme="majorBidi" w:cstheme="majorBidi"/>
          <w:szCs w:val="24"/>
          <w:u w:val="single"/>
          <w:cs/>
        </w:rPr>
        <w:t>หมายเหตุ</w:t>
      </w:r>
      <w:r w:rsidRPr="0073048E">
        <w:rPr>
          <w:rFonts w:asciiTheme="majorBidi" w:hAnsiTheme="majorBidi" w:cstheme="majorBidi"/>
          <w:szCs w:val="24"/>
        </w:rPr>
        <w:t xml:space="preserve">: (1) </w:t>
      </w:r>
      <w:r w:rsidRPr="0073048E">
        <w:rPr>
          <w:rFonts w:asciiTheme="majorBidi" w:hAnsiTheme="majorBidi" w:cstheme="majorBidi"/>
          <w:szCs w:val="24"/>
          <w:cs/>
        </w:rPr>
        <w:t xml:space="preserve">ข้อมูลสัดส่วนการถือหุ้นในบริษัท เป็นข้อมูล ณ วันที่ </w:t>
      </w:r>
      <w:r w:rsidRPr="0073048E">
        <w:rPr>
          <w:rFonts w:asciiTheme="majorBidi" w:hAnsiTheme="majorBidi" w:cstheme="majorBidi"/>
          <w:szCs w:val="24"/>
        </w:rPr>
        <w:t xml:space="preserve">29 </w:t>
      </w:r>
      <w:r w:rsidRPr="0073048E">
        <w:rPr>
          <w:rFonts w:asciiTheme="majorBidi" w:hAnsiTheme="majorBidi" w:cstheme="majorBidi"/>
          <w:szCs w:val="24"/>
          <w:cs/>
        </w:rPr>
        <w:t xml:space="preserve">ธันวาคม </w:t>
      </w:r>
      <w:r w:rsidRPr="0073048E">
        <w:rPr>
          <w:rFonts w:asciiTheme="majorBidi" w:hAnsiTheme="majorBidi" w:cstheme="majorBidi"/>
          <w:szCs w:val="24"/>
        </w:rPr>
        <w:t>2560</w:t>
      </w:r>
    </w:p>
    <w:p w:rsidR="008972B5" w:rsidRPr="0073048E" w:rsidRDefault="008972B5" w:rsidP="008972B5">
      <w:pPr>
        <w:spacing w:after="240"/>
        <w:ind w:left="-360" w:right="-621" w:firstLine="360"/>
        <w:jc w:val="both"/>
        <w:rPr>
          <w:rFonts w:cs="Cordia New"/>
          <w:szCs w:val="24"/>
          <w:cs/>
        </w:rPr>
        <w:sectPr w:rsidR="008972B5" w:rsidRPr="0073048E" w:rsidSect="0073048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9" w:h="11907" w:orient="landscape" w:code="9"/>
          <w:pgMar w:top="1440" w:right="1440" w:bottom="1440" w:left="1440" w:header="720" w:footer="720" w:gutter="0"/>
          <w:pgNumType w:start="134"/>
          <w:cols w:space="720"/>
          <w:docGrid w:linePitch="360"/>
        </w:sectPr>
      </w:pPr>
    </w:p>
    <w:p w:rsidR="008972B5" w:rsidRPr="0073048E" w:rsidRDefault="008972B5" w:rsidP="008972B5">
      <w:pPr>
        <w:spacing w:after="240"/>
        <w:ind w:left="-360" w:right="72"/>
        <w:jc w:val="both"/>
        <w:rPr>
          <w:rFonts w:asciiTheme="majorBidi" w:hAnsiTheme="majorBidi" w:cstheme="majorBidi"/>
          <w:szCs w:val="24"/>
          <w:u w:val="single"/>
        </w:rPr>
      </w:pPr>
      <w:r w:rsidRPr="0073048E">
        <w:rPr>
          <w:rFonts w:asciiTheme="majorBidi" w:hAnsiTheme="majorBidi" w:cstheme="majorBidi"/>
          <w:szCs w:val="24"/>
          <w:u w:val="single"/>
          <w:cs/>
        </w:rPr>
        <w:lastRenderedPageBreak/>
        <w:t xml:space="preserve">รายละเอียดเกี่ยวกับการดำรงตำแหน่งของกรรมการ ผู้บริหาร และผู้มีอำนาจควบคุมของบริษัท ที่ดำรงตำแหน่งเป็นกรรมการหรือผู้บริหารในบริษัทย่อย บริษัทร่วม หรือบริษัทที่เกี่ยวข้อง ณ วันที่ </w:t>
      </w:r>
      <w:r w:rsidRPr="0073048E">
        <w:rPr>
          <w:rFonts w:asciiTheme="majorBidi" w:hAnsiTheme="majorBidi" w:cstheme="majorBidi"/>
          <w:szCs w:val="24"/>
          <w:u w:val="single"/>
        </w:rPr>
        <w:t xml:space="preserve">31 </w:t>
      </w:r>
      <w:r w:rsidRPr="0073048E">
        <w:rPr>
          <w:rFonts w:asciiTheme="majorBidi" w:hAnsiTheme="majorBidi" w:cstheme="majorBidi"/>
          <w:szCs w:val="24"/>
          <w:u w:val="single"/>
          <w:cs/>
        </w:rPr>
        <w:t>ธันวาคม</w:t>
      </w:r>
      <w:r w:rsidRPr="0073048E">
        <w:rPr>
          <w:rFonts w:asciiTheme="majorBidi" w:hAnsiTheme="majorBidi" w:cstheme="majorBidi"/>
          <w:szCs w:val="24"/>
          <w:u w:val="single"/>
        </w:rPr>
        <w:t xml:space="preserve"> 2560</w:t>
      </w:r>
    </w:p>
    <w:tbl>
      <w:tblPr>
        <w:tblW w:w="5305" w:type="pct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89"/>
        <w:gridCol w:w="708"/>
        <w:gridCol w:w="715"/>
        <w:gridCol w:w="702"/>
        <w:gridCol w:w="730"/>
        <w:gridCol w:w="777"/>
        <w:gridCol w:w="701"/>
        <w:gridCol w:w="699"/>
        <w:gridCol w:w="699"/>
        <w:gridCol w:w="644"/>
        <w:gridCol w:w="710"/>
        <w:gridCol w:w="683"/>
        <w:gridCol w:w="636"/>
        <w:gridCol w:w="635"/>
        <w:gridCol w:w="541"/>
        <w:gridCol w:w="711"/>
        <w:gridCol w:w="684"/>
        <w:gridCol w:w="728"/>
        <w:gridCol w:w="587"/>
        <w:gridCol w:w="684"/>
      </w:tblGrid>
      <w:tr w:rsidR="008972B5" w:rsidRPr="0073048E" w:rsidTr="005D4C2F">
        <w:trPr>
          <w:tblHeader/>
        </w:trPr>
        <w:tc>
          <w:tcPr>
            <w:tcW w:w="2489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5"/>
                <w:szCs w:val="15"/>
              </w:rPr>
            </w:pPr>
          </w:p>
        </w:tc>
        <w:tc>
          <w:tcPr>
            <w:tcW w:w="708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นายประชัย เลี่ยวไพรัตน์</w:t>
            </w:r>
          </w:p>
        </w:tc>
        <w:tc>
          <w:tcPr>
            <w:tcW w:w="715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ดร.ประมวล เลี่ยวไพรัตน์</w:t>
            </w:r>
          </w:p>
        </w:tc>
        <w:tc>
          <w:tcPr>
            <w:tcW w:w="702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นางอรพิน</w:t>
            </w:r>
            <w:r w:rsidRPr="0073048E">
              <w:rPr>
                <w:rFonts w:cs="Cordia New" w:hint="cs"/>
                <w:sz w:val="15"/>
                <w:szCs w:val="15"/>
                <w:cs/>
              </w:rPr>
              <w:t xml:space="preserve"> </w:t>
            </w:r>
            <w:r w:rsidRPr="0073048E">
              <w:rPr>
                <w:rFonts w:cs="Cordia New"/>
                <w:sz w:val="15"/>
                <w:szCs w:val="15"/>
                <w:cs/>
              </w:rPr>
              <w:t xml:space="preserve"> เลี่ยวไพรัตน์</w:t>
            </w:r>
          </w:p>
        </w:tc>
        <w:tc>
          <w:tcPr>
            <w:tcW w:w="730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นายประหยัด เลี่ยวไพรัตน์</w:t>
            </w:r>
          </w:p>
        </w:tc>
        <w:tc>
          <w:tcPr>
            <w:tcW w:w="777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น.ส.ภัทรพรรณ เลี่ยวไพรัตน์</w:t>
            </w:r>
          </w:p>
        </w:tc>
        <w:tc>
          <w:tcPr>
            <w:tcW w:w="701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 xml:space="preserve">นายภากร </w:t>
            </w:r>
            <w:r w:rsidRPr="0073048E">
              <w:rPr>
                <w:rFonts w:cs="Cordia New" w:hint="cs"/>
                <w:sz w:val="15"/>
                <w:szCs w:val="15"/>
                <w:cs/>
              </w:rPr>
              <w:t xml:space="preserve"> </w:t>
            </w:r>
            <w:r w:rsidRPr="0073048E">
              <w:rPr>
                <w:rFonts w:cs="Cordia New"/>
                <w:sz w:val="15"/>
                <w:szCs w:val="15"/>
                <w:cs/>
              </w:rPr>
              <w:t>เลี่ยวไพรัตน์</w:t>
            </w:r>
          </w:p>
        </w:tc>
        <w:tc>
          <w:tcPr>
            <w:tcW w:w="699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นายภัคพล เลี่ยวไพรัตน์</w:t>
            </w:r>
          </w:p>
        </w:tc>
        <w:tc>
          <w:tcPr>
            <w:tcW w:w="699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นางณิธาวัน เลี่ยวไพรัตน์</w:t>
            </w:r>
          </w:p>
        </w:tc>
        <w:tc>
          <w:tcPr>
            <w:tcW w:w="644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น.ส.มาลินี</w:t>
            </w:r>
            <w:r w:rsidRPr="0073048E">
              <w:rPr>
                <w:rFonts w:cs="Cordia New" w:hint="cs"/>
                <w:sz w:val="15"/>
                <w:szCs w:val="15"/>
                <w:cs/>
              </w:rPr>
              <w:t xml:space="preserve">          </w:t>
            </w:r>
            <w:r w:rsidRPr="0073048E">
              <w:rPr>
                <w:rFonts w:cs="Cordia New"/>
                <w:sz w:val="15"/>
                <w:szCs w:val="15"/>
                <w:cs/>
              </w:rPr>
              <w:t xml:space="preserve"> เลี่ยวไพรัตน์</w:t>
            </w:r>
          </w:p>
        </w:tc>
        <w:tc>
          <w:tcPr>
            <w:tcW w:w="710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 xml:space="preserve">นายมนู </w:t>
            </w:r>
            <w:r w:rsidRPr="0073048E">
              <w:rPr>
                <w:rFonts w:cs="Cordia New"/>
                <w:sz w:val="15"/>
                <w:szCs w:val="15"/>
                <w:cs/>
              </w:rPr>
              <w:br/>
              <w:t>เลียวไพโรจน์</w:t>
            </w:r>
          </w:p>
        </w:tc>
        <w:tc>
          <w:tcPr>
            <w:tcW w:w="683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 xml:space="preserve">ดร. ธีระพงษ์ </w:t>
            </w:r>
            <w:r w:rsidRPr="0073048E">
              <w:rPr>
                <w:rFonts w:cs="Cordia New"/>
                <w:sz w:val="15"/>
                <w:szCs w:val="15"/>
                <w:cs/>
              </w:rPr>
              <w:br/>
              <w:t>วิกิตเศรษฐ</w:t>
            </w:r>
          </w:p>
        </w:tc>
        <w:tc>
          <w:tcPr>
            <w:tcW w:w="636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ดร. อภิชัย จันทรเสน</w:t>
            </w:r>
          </w:p>
        </w:tc>
        <w:tc>
          <w:tcPr>
            <w:tcW w:w="635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 xml:space="preserve">นายขันธ์ชัย </w:t>
            </w:r>
            <w:r w:rsidRPr="0073048E">
              <w:rPr>
                <w:rFonts w:cs="Cordia New"/>
                <w:sz w:val="15"/>
                <w:szCs w:val="15"/>
                <w:cs/>
              </w:rPr>
              <w:br/>
              <w:t>วิจักขณะ</w:t>
            </w:r>
          </w:p>
        </w:tc>
        <w:tc>
          <w:tcPr>
            <w:tcW w:w="541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นายวันชัย มโนสุทธิ</w:t>
            </w:r>
          </w:p>
        </w:tc>
        <w:tc>
          <w:tcPr>
            <w:tcW w:w="711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 xml:space="preserve">นายวรวิทย์ </w:t>
            </w:r>
            <w:r w:rsidRPr="0073048E">
              <w:rPr>
                <w:rFonts w:cs="Cordia New"/>
                <w:sz w:val="15"/>
                <w:szCs w:val="15"/>
                <w:cs/>
              </w:rPr>
              <w:br/>
              <w:t>เลิศบุษศราคาม</w:t>
            </w:r>
          </w:p>
        </w:tc>
        <w:tc>
          <w:tcPr>
            <w:tcW w:w="684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นางศิริรัตน์</w:t>
            </w:r>
            <w:r w:rsidRPr="0073048E">
              <w:rPr>
                <w:rFonts w:cs="Cordia New" w:hint="cs"/>
                <w:sz w:val="15"/>
                <w:szCs w:val="15"/>
                <w:cs/>
              </w:rPr>
              <w:t xml:space="preserve"> </w:t>
            </w:r>
            <w:r w:rsidRPr="0073048E">
              <w:rPr>
                <w:rFonts w:cs="Cordia New"/>
                <w:sz w:val="15"/>
                <w:szCs w:val="15"/>
                <w:cs/>
              </w:rPr>
              <w:t xml:space="preserve"> เลิศหิรัญรัตน์</w:t>
            </w:r>
          </w:p>
        </w:tc>
        <w:tc>
          <w:tcPr>
            <w:tcW w:w="728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นายสมเกียรติ ธีรตกุลพิศาล</w:t>
            </w:r>
          </w:p>
        </w:tc>
        <w:tc>
          <w:tcPr>
            <w:tcW w:w="587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น.ส.กรุณา เพิ่มศิริพันธุ์</w:t>
            </w:r>
          </w:p>
        </w:tc>
        <w:tc>
          <w:tcPr>
            <w:tcW w:w="684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น.ส.วีรวรรณ ลาภไชยวุฒิ</w:t>
            </w:r>
          </w:p>
        </w:tc>
      </w:tr>
      <w:tr w:rsidR="008972B5" w:rsidRPr="0073048E" w:rsidTr="005D4C2F">
        <w:tc>
          <w:tcPr>
            <w:tcW w:w="15463" w:type="dxa"/>
            <w:gridSpan w:val="20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 w:hint="cs"/>
                <w:b/>
                <w:bCs/>
                <w:sz w:val="18"/>
                <w:szCs w:val="18"/>
                <w:cs/>
              </w:rPr>
              <w:t>บริษัท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pStyle w:val="Header"/>
              <w:spacing w:before="40" w:after="40"/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X,//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/V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/V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/V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/V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/V</w:t>
            </w:r>
          </w:p>
        </w:tc>
      </w:tr>
      <w:tr w:rsidR="008972B5" w:rsidRPr="0073048E" w:rsidTr="005D4C2F">
        <w:tc>
          <w:tcPr>
            <w:tcW w:w="15463" w:type="dxa"/>
            <w:gridSpan w:val="20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 w:hint="cs"/>
                <w:b/>
                <w:bCs/>
                <w:sz w:val="18"/>
                <w:szCs w:val="18"/>
                <w:cs/>
              </w:rPr>
              <w:t>บริษัทที่เกี่ยวข้อง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เพาเวอร์ จำกัด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บริการ จำกัด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พลาสติก โพลีน จำกัด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โพรพ็อกไซต์ไทย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อุตสาหกรรมเหล็กกล้าไทย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ทีพีไอ อีโออีจี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ธนาพรชัย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ธนาพร ชัยวิสาหกิจ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โรงงานฝ้ายสระบุรี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พรชัยวิสาหกิจ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บมจ.บางกอกสหประกันภัย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ทีพีไอ คอนกรีต</w:t>
            </w:r>
          </w:p>
        </w:tc>
        <w:tc>
          <w:tcPr>
            <w:tcW w:w="708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ทีพีไอ ออลซีซั่นส์</w:t>
            </w:r>
          </w:p>
        </w:tc>
        <w:tc>
          <w:tcPr>
            <w:tcW w:w="708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อุตสาหกรรมสหธัญญพืช</w:t>
            </w:r>
          </w:p>
        </w:tc>
        <w:tc>
          <w:tcPr>
            <w:tcW w:w="708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ไทยปิโตรเคมีกัลอุตสาหกรรม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บางกอกสหประกันชีวิต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เลียวไพรัตนวิสาหกิจ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ทีพีไอ พาณิชย์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ทีพีไอ อินเตอร์เทรด</w:t>
            </w:r>
          </w:p>
        </w:tc>
        <w:tc>
          <w:tcPr>
            <w:tcW w:w="708" w:type="dxa"/>
            <w:tcBorders>
              <w:top w:val="nil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nil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nil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nil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nil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nil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โรงกลั่นน้ำมันทีพีไอ (</w:t>
            </w:r>
            <w:r w:rsidRPr="0073048E">
              <w:rPr>
                <w:rFonts w:cs="Cordia New"/>
                <w:sz w:val="16"/>
                <w:szCs w:val="16"/>
              </w:rPr>
              <w:t>1997</w:t>
            </w:r>
            <w:r w:rsidRPr="0073048E">
              <w:rPr>
                <w:rFonts w:cs="Cordia New"/>
                <w:sz w:val="16"/>
                <w:szCs w:val="16"/>
                <w:cs/>
              </w:rPr>
              <w:t>)</w:t>
            </w:r>
          </w:p>
        </w:tc>
        <w:tc>
          <w:tcPr>
            <w:tcW w:w="708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ไทยพลาสติกโปรดักส์</w:t>
            </w:r>
          </w:p>
        </w:tc>
        <w:tc>
          <w:tcPr>
            <w:tcW w:w="708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lastRenderedPageBreak/>
              <w:t>บจก. ไทยพลาสติกฟิล์ม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โพลีเพล็กซ์ (ประเทศไทย)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น้ำตาลขอนแก่น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ไทยเบฟเวอเรจ (ตลาดหลักทรัพย์สิงคโปร์)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ยูบิลลี่เอ็นเตอร์ไพรส์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--</w:t>
            </w:r>
          </w:p>
        </w:tc>
        <w:tc>
          <w:tcPr>
            <w:tcW w:w="710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เออาร์ไอพี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ที เอ็ม ซี อุตสาหกรรม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ไอ.ซี.ซี</w:t>
            </w:r>
            <w:r w:rsidRPr="0073048E">
              <w:rPr>
                <w:rFonts w:cs="Cordia New"/>
                <w:sz w:val="16"/>
                <w:szCs w:val="16"/>
              </w:rPr>
              <w:t>.</w:t>
            </w:r>
            <w:r w:rsidRPr="0073048E">
              <w:rPr>
                <w:rFonts w:cs="Cordia New"/>
                <w:sz w:val="16"/>
                <w:szCs w:val="16"/>
                <w:cs/>
              </w:rPr>
              <w:t xml:space="preserve"> อินเตอร์เนชั่นแนล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เบทเตอร์เวย์ (ประเทศไทย)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ธนาคารกสิกรไทย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สยามกลการ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แอล พี เอ็น ดีเวลลอปเมนท์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ไทยพัฒนาการค้าสากล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พรภัณฑ์พานิช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อุตสาหกรรมเกษตรไทย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ธนาพรชัย คลังสินค้า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ออล ซีซั่นส์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โพลีน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จตุรัตน์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 xml:space="preserve">    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โฮลดิ้ง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มอนโดไทย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ระยองป่าไม้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แทงค์ เทอร์มินัล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โอเลฟินส์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รังสิตปทุมพร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เค คัททัน แอนด์ กอส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เหรียญไทย แอพพาเรล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lastRenderedPageBreak/>
              <w:t>บริษัท กันยงอีเลคทริก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 xml:space="preserve">บริษัท การแพทย์ สุขุมวิท </w:t>
            </w:r>
            <w:r w:rsidRPr="0073048E">
              <w:rPr>
                <w:rFonts w:cs="Cordia New"/>
                <w:sz w:val="16"/>
                <w:szCs w:val="16"/>
              </w:rPr>
              <w:t xml:space="preserve">62 </w:t>
            </w:r>
            <w:r w:rsidRPr="0073048E">
              <w:rPr>
                <w:rFonts w:cs="Cordia New"/>
                <w:sz w:val="16"/>
                <w:szCs w:val="16"/>
                <w:cs/>
              </w:rPr>
              <w:t>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จีเอ็มแอล เอ็กซิบิชั่น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จีเอ็มแอล เอ็นเตอร์ไพร้ซ์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ดี อาร์ พัฒนาการ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ไทยดีเอนทีเพนท์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น้ำตาลท่ามะกา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น้ำตาลนิวกว้างสุ้นหลี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บลูโอเชี๊ยนสปา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เบียร์ทิพย์ บริวเวอรี่ (</w:t>
            </w:r>
            <w:r w:rsidRPr="0073048E">
              <w:rPr>
                <w:rFonts w:cs="Cordia New"/>
                <w:sz w:val="16"/>
                <w:szCs w:val="16"/>
              </w:rPr>
              <w:t xml:space="preserve">1991) </w:t>
            </w:r>
            <w:r w:rsidRPr="0073048E">
              <w:rPr>
                <w:rFonts w:cs="Cordia New"/>
                <w:sz w:val="16"/>
                <w:szCs w:val="16"/>
                <w:cs/>
              </w:rPr>
              <w:t>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เบียร์ไทย (</w:t>
            </w:r>
            <w:r w:rsidRPr="0073048E">
              <w:rPr>
                <w:rFonts w:cs="Cordia New"/>
                <w:sz w:val="16"/>
                <w:szCs w:val="16"/>
              </w:rPr>
              <w:t xml:space="preserve">1991) </w:t>
            </w:r>
            <w:r w:rsidRPr="0073048E">
              <w:rPr>
                <w:rFonts w:cs="Cordi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ยูบีเอ็ม เอเชีย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รังสิตปทุมพรการเคหะ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โรงงานน้ำตาลนิวกรุงไทย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สยามสตีลอินเตอร์เนชั่นแนล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สหรัตนนคร จำกัด</w:t>
            </w:r>
            <w:r w:rsidRPr="0073048E">
              <w:rPr>
                <w:rFonts w:cs="Cordia New"/>
                <w:sz w:val="16"/>
                <w:szCs w:val="16"/>
              </w:rPr>
              <w:t xml:space="preserve"> </w:t>
            </w:r>
            <w:r w:rsidRPr="0073048E">
              <w:rPr>
                <w:rFonts w:cs="Cordia New"/>
                <w:sz w:val="16"/>
                <w:szCs w:val="16"/>
                <w:cs/>
              </w:rPr>
              <w:t>(ถูกพิทักษ์ทรัพย์เด็ดขาด)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หลักทรัพย์ เอเชีย เวลท์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อนุมานอะไหล่ยนต์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เอเซีย แปซิฟิค โปแตซ คอร์ปอเรชั่น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เอเซีย พรีซิชั่น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Times New Roman"/>
                <w:sz w:val="18"/>
                <w:szCs w:val="18"/>
              </w:rPr>
              <w:t>X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เอสวีโอเอ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ไฮเทค นิทซู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สหธัญญพืช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Times New Roman"/>
                <w:sz w:val="18"/>
                <w:szCs w:val="18"/>
              </w:rPr>
              <w:t>X</w:t>
            </w:r>
            <w:r w:rsidRPr="0073048E">
              <w:rPr>
                <w:rFonts w:cs="Cordia New"/>
                <w:sz w:val="18"/>
                <w:szCs w:val="18"/>
              </w:rPr>
              <w:t xml:space="preserve"> 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</w:tbl>
    <w:p w:rsidR="00543CF7" w:rsidRDefault="008972B5" w:rsidP="00591098">
      <w:pPr>
        <w:tabs>
          <w:tab w:val="left" w:pos="540"/>
          <w:tab w:val="left" w:pos="2340"/>
          <w:tab w:val="left" w:pos="3600"/>
          <w:tab w:val="left" w:pos="5220"/>
          <w:tab w:val="left" w:pos="7200"/>
        </w:tabs>
        <w:spacing w:before="120"/>
        <w:ind w:left="-360"/>
        <w:rPr>
          <w:rFonts w:ascii="Angsana New" w:hAnsi="Angsana New"/>
          <w:b/>
          <w:bCs/>
          <w:spacing w:val="40"/>
          <w:sz w:val="36"/>
          <w:szCs w:val="36"/>
          <w:highlight w:val="yellow"/>
        </w:rPr>
      </w:pPr>
      <w:r w:rsidRPr="0073048E">
        <w:rPr>
          <w:rFonts w:cs="Cordia New"/>
          <w:szCs w:val="24"/>
          <w:u w:val="single"/>
          <w:cs/>
        </w:rPr>
        <w:t>หมายเหตุ</w:t>
      </w:r>
      <w:r w:rsidRPr="0073048E">
        <w:rPr>
          <w:rFonts w:cs="Cordia New"/>
          <w:szCs w:val="24"/>
        </w:rPr>
        <w:t>:</w:t>
      </w:r>
      <w:r w:rsidRPr="0073048E">
        <w:rPr>
          <w:rFonts w:cs="Cordia New"/>
          <w:szCs w:val="24"/>
          <w:cs/>
        </w:rPr>
        <w:tab/>
      </w:r>
      <w:r w:rsidRPr="0073048E">
        <w:rPr>
          <w:rFonts w:cs="Times New Roman"/>
          <w:sz w:val="18"/>
          <w:szCs w:val="18"/>
        </w:rPr>
        <w:t>X</w:t>
      </w:r>
      <w:r w:rsidRPr="0073048E">
        <w:rPr>
          <w:rFonts w:asciiTheme="minorBidi" w:hAnsiTheme="minorBidi" w:cstheme="minorBidi"/>
          <w:b/>
          <w:bCs/>
          <w:szCs w:val="24"/>
        </w:rPr>
        <w:t xml:space="preserve"> </w:t>
      </w:r>
      <w:r w:rsidRPr="0073048E">
        <w:rPr>
          <w:rFonts w:cs="Cordia New"/>
          <w:szCs w:val="24"/>
        </w:rPr>
        <w:t xml:space="preserve">= </w:t>
      </w:r>
      <w:r w:rsidRPr="0073048E">
        <w:rPr>
          <w:rFonts w:cs="Cordia New"/>
          <w:szCs w:val="24"/>
          <w:cs/>
        </w:rPr>
        <w:t>ประธานกรรมการ</w:t>
      </w:r>
      <w:r w:rsidRPr="0073048E">
        <w:rPr>
          <w:rFonts w:cs="Cordia New"/>
          <w:szCs w:val="24"/>
          <w:cs/>
        </w:rPr>
        <w:tab/>
        <w:t xml:space="preserve">/ </w:t>
      </w:r>
      <w:r w:rsidRPr="0073048E">
        <w:rPr>
          <w:rFonts w:cs="Cordia New"/>
          <w:szCs w:val="24"/>
        </w:rPr>
        <w:t xml:space="preserve">= </w:t>
      </w:r>
      <w:r w:rsidRPr="0073048E">
        <w:rPr>
          <w:rFonts w:cs="Cordia New"/>
          <w:szCs w:val="24"/>
          <w:cs/>
        </w:rPr>
        <w:t>กรรมการ</w:t>
      </w:r>
      <w:r w:rsidRPr="0073048E">
        <w:rPr>
          <w:rFonts w:cs="Cordia New"/>
          <w:szCs w:val="24"/>
          <w:cs/>
        </w:rPr>
        <w:tab/>
        <w:t xml:space="preserve">// </w:t>
      </w:r>
      <w:r w:rsidRPr="0073048E">
        <w:rPr>
          <w:rFonts w:cs="Cordia New"/>
          <w:szCs w:val="24"/>
        </w:rPr>
        <w:t xml:space="preserve">= </w:t>
      </w:r>
      <w:r w:rsidRPr="0073048E">
        <w:rPr>
          <w:rFonts w:cs="Cordia New"/>
          <w:szCs w:val="24"/>
          <w:cs/>
        </w:rPr>
        <w:t>กรรมการบริหาร</w:t>
      </w:r>
      <w:r w:rsidRPr="0073048E">
        <w:rPr>
          <w:rFonts w:cs="Cordia New"/>
          <w:szCs w:val="24"/>
          <w:cs/>
        </w:rPr>
        <w:tab/>
        <w:t xml:space="preserve">/// </w:t>
      </w:r>
      <w:r w:rsidRPr="0073048E">
        <w:rPr>
          <w:rFonts w:cs="Cordia New"/>
          <w:szCs w:val="24"/>
        </w:rPr>
        <w:t>=</w:t>
      </w:r>
      <w:r w:rsidRPr="0073048E">
        <w:rPr>
          <w:rFonts w:cs="Cordia New"/>
          <w:szCs w:val="24"/>
          <w:cs/>
        </w:rPr>
        <w:t xml:space="preserve"> กรรมการตรวจสอบ </w:t>
      </w:r>
      <w:r w:rsidRPr="0073048E">
        <w:rPr>
          <w:rFonts w:cs="Cordia New"/>
          <w:szCs w:val="24"/>
          <w:cs/>
        </w:rPr>
        <w:tab/>
      </w:r>
      <w:r w:rsidRPr="0073048E">
        <w:rPr>
          <w:rFonts w:cs="Times New Roman"/>
          <w:sz w:val="18"/>
          <w:szCs w:val="18"/>
          <w:cs/>
        </w:rPr>
        <w:t>/</w:t>
      </w:r>
      <w:r w:rsidRPr="0073048E">
        <w:rPr>
          <w:rFonts w:cs="Times New Roman"/>
          <w:sz w:val="18"/>
          <w:szCs w:val="18"/>
        </w:rPr>
        <w:t>V</w:t>
      </w:r>
      <w:r w:rsidRPr="0073048E">
        <w:rPr>
          <w:rFonts w:cs="Cordia New"/>
          <w:szCs w:val="24"/>
        </w:rPr>
        <w:t xml:space="preserve"> = </w:t>
      </w:r>
      <w:r w:rsidRPr="0073048E">
        <w:rPr>
          <w:rFonts w:cs="Cordia New"/>
          <w:szCs w:val="24"/>
          <w:cs/>
        </w:rPr>
        <w:t>ผู้บริหาร</w:t>
      </w:r>
      <w:r w:rsidRPr="0073048E">
        <w:rPr>
          <w:rFonts w:cs="Cordia New"/>
          <w:szCs w:val="24"/>
        </w:rPr>
        <w:tab/>
      </w:r>
      <w:r w:rsidRPr="0073048E">
        <w:rPr>
          <w:rFonts w:cs="Times New Roman"/>
          <w:sz w:val="18"/>
          <w:szCs w:val="18"/>
        </w:rPr>
        <w:t>V</w:t>
      </w:r>
      <w:r w:rsidRPr="0073048E">
        <w:rPr>
          <w:rFonts w:cs="Cordia New"/>
          <w:szCs w:val="24"/>
        </w:rPr>
        <w:t xml:space="preserve"> = </w:t>
      </w:r>
      <w:r w:rsidRPr="0073048E">
        <w:rPr>
          <w:rFonts w:cs="Cordia New" w:hint="cs"/>
          <w:szCs w:val="24"/>
          <w:cs/>
        </w:rPr>
        <w:t>สมาชิกคณะจัดการ</w:t>
      </w:r>
    </w:p>
    <w:sectPr w:rsidR="00543CF7" w:rsidSect="008439C5">
      <w:headerReference w:type="default" r:id="rId17"/>
      <w:footerReference w:type="even" r:id="rId18"/>
      <w:footerReference w:type="default" r:id="rId19"/>
      <w:pgSz w:w="16839" w:h="11907" w:orient="landscape" w:code="9"/>
      <w:pgMar w:top="1701" w:right="1134" w:bottom="746" w:left="136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55E" w:rsidRDefault="003C755E">
      <w:r>
        <w:separator/>
      </w:r>
    </w:p>
  </w:endnote>
  <w:endnote w:type="continuationSeparator" w:id="0">
    <w:p w:rsidR="003C755E" w:rsidRDefault="003C7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-New,Bold">
    <w:altName w:val="Angsan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;Symbol;Arial;??">
    <w:altName w:val="Angsan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Footer"/>
      <w:jc w:val="center"/>
    </w:pPr>
  </w:p>
  <w:p w:rsidR="008972B5" w:rsidRPr="007D5247" w:rsidRDefault="008972B5" w:rsidP="007D52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Footer"/>
      <w:jc w:val="center"/>
    </w:pPr>
  </w:p>
  <w:p w:rsidR="008972B5" w:rsidRDefault="008972B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Footer"/>
      <w:jc w:val="center"/>
    </w:pPr>
  </w:p>
  <w:p w:rsidR="008972B5" w:rsidRDefault="008972B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32C" w:rsidRDefault="0008532C" w:rsidP="003F14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08532C" w:rsidRDefault="0008532C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32C" w:rsidRDefault="0008532C" w:rsidP="00922A4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55E" w:rsidRDefault="003C755E">
      <w:r>
        <w:separator/>
      </w:r>
    </w:p>
  </w:footnote>
  <w:footnote w:type="continuationSeparator" w:id="0">
    <w:p w:rsidR="003C755E" w:rsidRDefault="003C7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32C" w:rsidRDefault="0008532C" w:rsidP="007D0C69">
    <w:pPr>
      <w:pStyle w:val="Header"/>
      <w:ind w:firstLine="7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187F"/>
    <w:multiLevelType w:val="hybridMultilevel"/>
    <w:tmpl w:val="071ABD70"/>
    <w:lvl w:ilvl="0" w:tplc="13DC595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2">
    <w:nsid w:val="05F775F2"/>
    <w:multiLevelType w:val="hybridMultilevel"/>
    <w:tmpl w:val="F7EA7650"/>
    <w:lvl w:ilvl="0" w:tplc="9AA8B568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0E02B4"/>
    <w:multiLevelType w:val="hybridMultilevel"/>
    <w:tmpl w:val="E25EF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F5243"/>
    <w:multiLevelType w:val="hybridMultilevel"/>
    <w:tmpl w:val="F5BCD924"/>
    <w:lvl w:ilvl="0" w:tplc="D3DAF35A">
      <w:start w:val="1"/>
      <w:numFmt w:val="bullet"/>
      <w:pStyle w:val="AWRBullet2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FBEC55EE">
      <w:start w:val="1"/>
      <w:numFmt w:val="bullet"/>
      <w:pStyle w:val="AWRBullet3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pStyle w:val="AWRBullet4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9EB1BE4"/>
    <w:multiLevelType w:val="multilevel"/>
    <w:tmpl w:val="297E4C68"/>
    <w:lvl w:ilvl="0">
      <w:start w:val="13"/>
      <w:numFmt w:val="decimal"/>
      <w:lvlText w:val="%1."/>
      <w:lvlJc w:val="left"/>
      <w:pPr>
        <w:tabs>
          <w:tab w:val="num" w:pos="539"/>
        </w:tabs>
        <w:ind w:left="539" w:hanging="539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tabs>
          <w:tab w:val="num" w:pos="720"/>
        </w:tabs>
        <w:ind w:left="720" w:hanging="720"/>
      </w:pPr>
      <w:rPr>
        <w:rFonts w:hint="default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0A713A70"/>
    <w:multiLevelType w:val="hybridMultilevel"/>
    <w:tmpl w:val="E5C68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8966C5"/>
    <w:multiLevelType w:val="hybridMultilevel"/>
    <w:tmpl w:val="BD7A8348"/>
    <w:lvl w:ilvl="0" w:tplc="2FDA49D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0DDC50B8"/>
    <w:multiLevelType w:val="hybridMultilevel"/>
    <w:tmpl w:val="DAC69D06"/>
    <w:lvl w:ilvl="0" w:tplc="6E8081F2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AA2BF4"/>
    <w:multiLevelType w:val="hybridMultilevel"/>
    <w:tmpl w:val="F5705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024C7E"/>
    <w:multiLevelType w:val="hybridMultilevel"/>
    <w:tmpl w:val="7D6AAE1E"/>
    <w:lvl w:ilvl="0" w:tplc="2586136E">
      <w:numFmt w:val="bullet"/>
      <w:lvlText w:val="•"/>
      <w:lvlJc w:val="left"/>
      <w:pPr>
        <w:ind w:left="1422" w:hanging="360"/>
      </w:pPr>
      <w:rPr>
        <w:rFonts w:ascii="Georgia" w:eastAsia="Calibri" w:hAnsi="Georgia" w:cs="Georgia" w:hint="default"/>
      </w:rPr>
    </w:lvl>
    <w:lvl w:ilvl="1" w:tplc="040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11">
    <w:nsid w:val="11F93304"/>
    <w:multiLevelType w:val="hybridMultilevel"/>
    <w:tmpl w:val="9BC2CB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12A33ACD"/>
    <w:multiLevelType w:val="hybridMultilevel"/>
    <w:tmpl w:val="326CBD36"/>
    <w:lvl w:ilvl="0" w:tplc="5F4EA73A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2F1E4F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14">
    <w:nsid w:val="141C1ACC"/>
    <w:multiLevelType w:val="hybridMultilevel"/>
    <w:tmpl w:val="24C2904E"/>
    <w:lvl w:ilvl="0" w:tplc="6F1CE364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5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6">
    <w:nsid w:val="157D06CD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17">
    <w:nsid w:val="18011A23"/>
    <w:multiLevelType w:val="hybridMultilevel"/>
    <w:tmpl w:val="DA3CE1F0"/>
    <w:lvl w:ilvl="0" w:tplc="3E5016CE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8">
    <w:nsid w:val="183137B8"/>
    <w:multiLevelType w:val="hybridMultilevel"/>
    <w:tmpl w:val="6804E0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8507796"/>
    <w:multiLevelType w:val="hybridMultilevel"/>
    <w:tmpl w:val="3170002E"/>
    <w:lvl w:ilvl="0" w:tplc="0409000B">
      <w:start w:val="1"/>
      <w:numFmt w:val="bullet"/>
      <w:lvlText w:val=""/>
      <w:lvlJc w:val="left"/>
      <w:pPr>
        <w:ind w:left="22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0">
    <w:nsid w:val="18F47955"/>
    <w:multiLevelType w:val="hybridMultilevel"/>
    <w:tmpl w:val="73920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EF2E6E"/>
    <w:multiLevelType w:val="multilevel"/>
    <w:tmpl w:val="59766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>
    <w:nsid w:val="1AC6646B"/>
    <w:multiLevelType w:val="hybridMultilevel"/>
    <w:tmpl w:val="88801FB6"/>
    <w:lvl w:ilvl="0" w:tplc="0A9C4490">
      <w:start w:val="1"/>
      <w:numFmt w:val="bullet"/>
      <w:lvlText w:val="-"/>
      <w:lvlJc w:val="left"/>
      <w:pPr>
        <w:ind w:left="216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1049FD"/>
    <w:multiLevelType w:val="hybridMultilevel"/>
    <w:tmpl w:val="C0E6D912"/>
    <w:lvl w:ilvl="0" w:tplc="2586136E">
      <w:numFmt w:val="bullet"/>
      <w:lvlText w:val="•"/>
      <w:lvlJc w:val="left"/>
      <w:pPr>
        <w:ind w:left="1080" w:hanging="720"/>
      </w:pPr>
      <w:rPr>
        <w:rFonts w:ascii="Georgia" w:eastAsia="Calibri" w:hAnsi="Georgia" w:cs="Georg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C70284F"/>
    <w:multiLevelType w:val="multilevel"/>
    <w:tmpl w:val="DE087BEE"/>
    <w:lvl w:ilvl="0">
      <w:start w:val="1"/>
      <w:numFmt w:val="bullet"/>
      <w:pStyle w:val="List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  <w:strike w:val="0"/>
        <w:dstrike w:val="0"/>
        <w:sz w:val="20"/>
        <w:szCs w:val="20"/>
      </w:rPr>
    </w:lvl>
    <w:lvl w:ilvl="1">
      <w:start w:val="1"/>
      <w:numFmt w:val="bullet"/>
      <w:pStyle w:val="ListBullet2"/>
      <w:lvlText w:val=""/>
      <w:lvlJc w:val="left"/>
      <w:pPr>
        <w:tabs>
          <w:tab w:val="left" w:pos="2160"/>
        </w:tabs>
        <w:ind w:left="2160" w:hanging="720"/>
      </w:pPr>
      <w:rPr>
        <w:rFonts w:ascii="Symbol" w:hAnsi="Symbol"/>
        <w:strike w:val="0"/>
        <w:dstrike w:val="0"/>
        <w:color w:val="000000"/>
      </w:rPr>
    </w:lvl>
    <w:lvl w:ilvl="2">
      <w:start w:val="1"/>
      <w:numFmt w:val="bullet"/>
      <w:pStyle w:val="ListBullet3"/>
      <w:lvlText w:val=""/>
      <w:lvlJc w:val="left"/>
      <w:pPr>
        <w:tabs>
          <w:tab w:val="left" w:pos="2880"/>
        </w:tabs>
        <w:ind w:left="2880" w:hanging="720"/>
      </w:pPr>
      <w:rPr>
        <w:rFonts w:ascii="Symbol" w:hAnsi="Symbol"/>
        <w:strike w:val="0"/>
        <w:dstrike w:val="0"/>
        <w:color w:val="000000"/>
      </w:rPr>
    </w:lvl>
    <w:lvl w:ilvl="3">
      <w:start w:val="1"/>
      <w:numFmt w:val="bullet"/>
      <w:pStyle w:val="ListBullet4"/>
      <w:lvlText w:val=""/>
      <w:lvlJc w:val="left"/>
      <w:pPr>
        <w:tabs>
          <w:tab w:val="left" w:pos="3600"/>
        </w:tabs>
        <w:ind w:left="3600" w:hanging="720"/>
      </w:pPr>
      <w:rPr>
        <w:rFonts w:ascii="Symbol" w:hAnsi="Symbol"/>
        <w:strike w:val="0"/>
        <w:dstrike w:val="0"/>
        <w:color w:val="000000"/>
      </w:rPr>
    </w:lvl>
    <w:lvl w:ilvl="4">
      <w:start w:val="1"/>
      <w:numFmt w:val="bullet"/>
      <w:pStyle w:val="ListBullet5"/>
      <w:lvlText w:val=""/>
      <w:lvlJc w:val="left"/>
      <w:pPr>
        <w:tabs>
          <w:tab w:val="left" w:pos="4320"/>
        </w:tabs>
        <w:ind w:left="4320" w:hanging="720"/>
      </w:pPr>
      <w:rPr>
        <w:rFonts w:ascii="Symbol" w:hAnsi="Symbol"/>
        <w:strike w:val="0"/>
        <w:dstrike w:val="0"/>
        <w:color w:val="000000"/>
      </w:rPr>
    </w:lvl>
    <w:lvl w:ilvl="5">
      <w:start w:val="1"/>
      <w:numFmt w:val="bullet"/>
      <w:lvlText w:val=""/>
      <w:lvlJc w:val="left"/>
      <w:pPr>
        <w:tabs>
          <w:tab w:val="left" w:pos="5040"/>
        </w:tabs>
        <w:ind w:left="5040" w:hanging="720"/>
      </w:pPr>
      <w:rPr>
        <w:rFonts w:ascii="Symbol" w:hAnsi="Symbol"/>
        <w:strike w:val="0"/>
        <w:dstrike w:val="0"/>
        <w:color w:val="000000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720"/>
      </w:pPr>
      <w:rPr>
        <w:rFonts w:ascii="Symbol" w:hAnsi="Symbol"/>
        <w:strike w:val="0"/>
        <w:dstrike w:val="0"/>
        <w:color w:val="000000"/>
      </w:rPr>
    </w:lvl>
    <w:lvl w:ilvl="7">
      <w:start w:val="1"/>
      <w:numFmt w:val="bullet"/>
      <w:lvlText w:val=""/>
      <w:lvlJc w:val="left"/>
      <w:pPr>
        <w:tabs>
          <w:tab w:val="left" w:pos="6480"/>
        </w:tabs>
        <w:ind w:left="6480" w:hanging="720"/>
      </w:pPr>
      <w:rPr>
        <w:rFonts w:ascii="Symbol" w:hAnsi="Symbol"/>
        <w:strike w:val="0"/>
        <w:dstrike w:val="0"/>
        <w:color w:val="000000"/>
      </w:rPr>
    </w:lvl>
    <w:lvl w:ilvl="8">
      <w:start w:val="1"/>
      <w:numFmt w:val="bullet"/>
      <w:lvlText w:val=""/>
      <w:lvlJc w:val="left"/>
      <w:pPr>
        <w:tabs>
          <w:tab w:val="left" w:pos="7200"/>
        </w:tabs>
        <w:ind w:left="7200" w:hanging="720"/>
      </w:pPr>
      <w:rPr>
        <w:rFonts w:ascii="Symbol" w:hAnsi="Symbol"/>
        <w:strike w:val="0"/>
        <w:dstrike w:val="0"/>
        <w:color w:val="000000"/>
      </w:rPr>
    </w:lvl>
  </w:abstractNum>
  <w:abstractNum w:abstractNumId="25">
    <w:nsid w:val="1D667E7B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26">
    <w:nsid w:val="1EA979AB"/>
    <w:multiLevelType w:val="hybridMultilevel"/>
    <w:tmpl w:val="A6489A0C"/>
    <w:lvl w:ilvl="0" w:tplc="5F581EFE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7">
    <w:nsid w:val="1F7459F9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28">
    <w:nsid w:val="215E4782"/>
    <w:multiLevelType w:val="hybridMultilevel"/>
    <w:tmpl w:val="DCD6C050"/>
    <w:lvl w:ilvl="0" w:tplc="3800B7CC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1BF4714"/>
    <w:multiLevelType w:val="hybridMultilevel"/>
    <w:tmpl w:val="2110C1D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>
    <w:nsid w:val="234246D2"/>
    <w:multiLevelType w:val="hybridMultilevel"/>
    <w:tmpl w:val="F81C0DEC"/>
    <w:lvl w:ilvl="0" w:tplc="8456613C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51304A7"/>
    <w:multiLevelType w:val="hybridMultilevel"/>
    <w:tmpl w:val="5FF494E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>
    <w:nsid w:val="273010E1"/>
    <w:multiLevelType w:val="hybridMultilevel"/>
    <w:tmpl w:val="515231AE"/>
    <w:lvl w:ilvl="0" w:tplc="2E92278A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3">
    <w:nsid w:val="2B1F08EC"/>
    <w:multiLevelType w:val="multilevel"/>
    <w:tmpl w:val="4E220410"/>
    <w:lvl w:ilvl="0">
      <w:start w:val="1"/>
      <w:numFmt w:val="decimal"/>
      <w:pStyle w:val="ListNumber"/>
      <w:lvlText w:val="%1."/>
      <w:lvlJc w:val="left"/>
      <w:pPr>
        <w:tabs>
          <w:tab w:val="left" w:pos="720"/>
        </w:tabs>
        <w:ind w:left="720" w:hanging="720"/>
      </w:pPr>
      <w:rPr>
        <w:strike w:val="0"/>
        <w:dstrike w:val="0"/>
      </w:rPr>
    </w:lvl>
    <w:lvl w:ilvl="1">
      <w:start w:val="1"/>
      <w:numFmt w:val="decimal"/>
      <w:lvlRestart w:val="0"/>
      <w:pStyle w:val="ListNumber2"/>
      <w:lvlText w:val="%2."/>
      <w:lvlJc w:val="left"/>
      <w:pPr>
        <w:tabs>
          <w:tab w:val="left" w:pos="1440"/>
        </w:tabs>
        <w:ind w:left="1440" w:hanging="720"/>
      </w:pPr>
      <w:rPr>
        <w:strike w:val="0"/>
        <w:dstrike w:val="0"/>
      </w:rPr>
    </w:lvl>
    <w:lvl w:ilvl="2">
      <w:start w:val="1"/>
      <w:numFmt w:val="decimal"/>
      <w:lvlRestart w:val="0"/>
      <w:pStyle w:val="ListNumber3"/>
      <w:lvlText w:val="%3."/>
      <w:lvlJc w:val="left"/>
      <w:pPr>
        <w:tabs>
          <w:tab w:val="left" w:pos="2160"/>
        </w:tabs>
        <w:ind w:left="2160" w:hanging="720"/>
      </w:pPr>
      <w:rPr>
        <w:strike w:val="0"/>
        <w:dstrike w:val="0"/>
      </w:rPr>
    </w:lvl>
    <w:lvl w:ilvl="3">
      <w:start w:val="1"/>
      <w:numFmt w:val="decimal"/>
      <w:lvlRestart w:val="0"/>
      <w:pStyle w:val="ListNumber4"/>
      <w:lvlText w:val="%4."/>
      <w:lvlJc w:val="left"/>
      <w:pPr>
        <w:tabs>
          <w:tab w:val="left" w:pos="2880"/>
        </w:tabs>
        <w:ind w:left="2880" w:hanging="720"/>
      </w:pPr>
      <w:rPr>
        <w:strike w:val="0"/>
        <w:dstrike w:val="0"/>
      </w:rPr>
    </w:lvl>
    <w:lvl w:ilvl="4">
      <w:start w:val="1"/>
      <w:numFmt w:val="decimal"/>
      <w:lvlRestart w:val="0"/>
      <w:pStyle w:val="ListNumber5"/>
      <w:lvlText w:val="%5."/>
      <w:lvlJc w:val="left"/>
      <w:pPr>
        <w:tabs>
          <w:tab w:val="left" w:pos="3600"/>
        </w:tabs>
        <w:ind w:left="3600" w:hanging="720"/>
      </w:pPr>
      <w:rPr>
        <w:strike w:val="0"/>
        <w:dstrike w:val="0"/>
      </w:rPr>
    </w:lvl>
    <w:lvl w:ilvl="5">
      <w:start w:val="1"/>
      <w:numFmt w:val="decimal"/>
      <w:lvlRestart w:val="0"/>
      <w:lvlText w:val="%6."/>
      <w:lvlJc w:val="left"/>
      <w:pPr>
        <w:tabs>
          <w:tab w:val="left" w:pos="4320"/>
        </w:tabs>
        <w:ind w:left="4320" w:hanging="720"/>
      </w:pPr>
      <w:rPr>
        <w:strike w:val="0"/>
        <w:dstrike w:val="0"/>
      </w:rPr>
    </w:lvl>
    <w:lvl w:ilvl="6">
      <w:start w:val="1"/>
      <w:numFmt w:val="decimal"/>
      <w:lvlRestart w:val="0"/>
      <w:lvlText w:val="%7."/>
      <w:lvlJc w:val="left"/>
      <w:pPr>
        <w:tabs>
          <w:tab w:val="left" w:pos="5040"/>
        </w:tabs>
        <w:ind w:left="5040" w:hanging="720"/>
      </w:pPr>
      <w:rPr>
        <w:strike w:val="0"/>
        <w:dstrike w:val="0"/>
      </w:rPr>
    </w:lvl>
    <w:lvl w:ilvl="7">
      <w:start w:val="1"/>
      <w:numFmt w:val="decimal"/>
      <w:lvlRestart w:val="0"/>
      <w:lvlText w:val="%8."/>
      <w:lvlJc w:val="left"/>
      <w:pPr>
        <w:tabs>
          <w:tab w:val="left" w:pos="5760"/>
        </w:tabs>
        <w:ind w:left="5760" w:hanging="720"/>
      </w:pPr>
      <w:rPr>
        <w:strike w:val="0"/>
        <w:dstrike w:val="0"/>
      </w:rPr>
    </w:lvl>
    <w:lvl w:ilvl="8">
      <w:start w:val="1"/>
      <w:numFmt w:val="decimal"/>
      <w:lvlRestart w:val="0"/>
      <w:lvlText w:val="%9.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34">
    <w:nsid w:val="2B6161A9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35">
    <w:nsid w:val="2E194176"/>
    <w:multiLevelType w:val="hybridMultilevel"/>
    <w:tmpl w:val="2F32DE92"/>
    <w:lvl w:ilvl="0" w:tplc="58C0156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2F0220A1"/>
    <w:multiLevelType w:val="multilevel"/>
    <w:tmpl w:val="787CCFE0"/>
    <w:lvl w:ilvl="0">
      <w:start w:val="1"/>
      <w:numFmt w:val="decimal"/>
      <w:suff w:val="nothing"/>
      <w:lvlText w:val="ส่วนที่ %1.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pStyle w:val="HeadingLevel2"/>
      <w:lvlText w:val="%1.%2"/>
      <w:lvlJc w:val="left"/>
      <w:pPr>
        <w:tabs>
          <w:tab w:val="num" w:pos="471"/>
        </w:tabs>
        <w:ind w:left="0" w:firstLine="0"/>
      </w:pPr>
      <w:rPr>
        <w:rFonts w:hint="default"/>
        <w:b/>
        <w:bCs w:val="0"/>
        <w:sz w:val="32"/>
        <w:szCs w:val="32"/>
        <w:lang w:bidi="th-TH"/>
      </w:rPr>
    </w:lvl>
    <w:lvl w:ilvl="2">
      <w:start w:val="1"/>
      <w:numFmt w:val="decimal"/>
      <w:lvlRestart w:val="1"/>
      <w:pStyle w:val="Exhibit"/>
      <w:suff w:val="nothing"/>
      <w:lvlText w:val="ภาพที่ %1-%3"/>
      <w:lvlJc w:val="left"/>
      <w:pPr>
        <w:ind w:left="0" w:firstLine="0"/>
      </w:pPr>
      <w:rPr>
        <w:rFonts w:hint="default"/>
        <w:color w:val="auto"/>
        <w:lang w:bidi="th-TH"/>
      </w:rPr>
    </w:lvl>
    <w:lvl w:ilvl="3">
      <w:start w:val="1"/>
      <w:numFmt w:val="decimal"/>
      <w:lvlRestart w:val="2"/>
      <w:lvlText w:val="%1.%2.%4."/>
      <w:lvlJc w:val="left"/>
      <w:pPr>
        <w:tabs>
          <w:tab w:val="num" w:pos="720"/>
        </w:tabs>
        <w:ind w:left="0" w:firstLine="0"/>
      </w:pPr>
      <w:rPr>
        <w:rFonts w:hint="default"/>
        <w:b/>
        <w:bCs w:val="0"/>
      </w:rPr>
    </w:lvl>
    <w:lvl w:ilvl="4">
      <w:start w:val="1"/>
      <w:numFmt w:val="lowerLetter"/>
      <w:lvlText w:val="%5."/>
      <w:lvlJc w:val="left"/>
      <w:pPr>
        <w:ind w:left="842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914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8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58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09" w:hanging="180"/>
      </w:pPr>
      <w:rPr>
        <w:rFonts w:hint="default"/>
      </w:rPr>
    </w:lvl>
  </w:abstractNum>
  <w:abstractNum w:abstractNumId="37">
    <w:nsid w:val="2F823CC9"/>
    <w:multiLevelType w:val="hybridMultilevel"/>
    <w:tmpl w:val="801ADF20"/>
    <w:lvl w:ilvl="0" w:tplc="0FBE2A5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FA86E86"/>
    <w:multiLevelType w:val="hybridMultilevel"/>
    <w:tmpl w:val="4F108ACA"/>
    <w:lvl w:ilvl="0" w:tplc="7974E50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3182073C"/>
    <w:multiLevelType w:val="hybridMultilevel"/>
    <w:tmpl w:val="E0687B0A"/>
    <w:lvl w:ilvl="0" w:tplc="8C343856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4252447"/>
    <w:multiLevelType w:val="multilevel"/>
    <w:tmpl w:val="09B0033E"/>
    <w:lvl w:ilvl="0">
      <w:start w:val="1"/>
      <w:numFmt w:val="bullet"/>
      <w:pStyle w:val="bullet2"/>
      <w:lvlText w:val=""/>
      <w:lvlJc w:val="left"/>
      <w:pPr>
        <w:tabs>
          <w:tab w:val="left" w:pos="1361"/>
        </w:tabs>
        <w:ind w:left="1361" w:hanging="681"/>
      </w:pPr>
      <w:rPr>
        <w:rFonts w:ascii="Symbol" w:hAnsi="Symbol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trike w:val="0"/>
        <w:dstrike w:val="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trike w:val="0"/>
        <w:dstrike w:val="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  <w:strike w:val="0"/>
        <w:dstrike w:val="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trike w:val="0"/>
        <w:dstrike w:val="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  <w:strike w:val="0"/>
        <w:dstrike w:val="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trike w:val="0"/>
        <w:dstrike w:val="0"/>
      </w:rPr>
    </w:lvl>
  </w:abstractNum>
  <w:abstractNum w:abstractNumId="41">
    <w:nsid w:val="34E44461"/>
    <w:multiLevelType w:val="hybridMultilevel"/>
    <w:tmpl w:val="6F080C6E"/>
    <w:lvl w:ilvl="0" w:tplc="2F66CC9A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42">
    <w:nsid w:val="35FD5C5D"/>
    <w:multiLevelType w:val="hybridMultilevel"/>
    <w:tmpl w:val="41BC56C0"/>
    <w:lvl w:ilvl="0" w:tplc="2FDA49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64E0681"/>
    <w:multiLevelType w:val="hybridMultilevel"/>
    <w:tmpl w:val="A6BE4B30"/>
    <w:lvl w:ilvl="0" w:tplc="DB282AF0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44">
    <w:nsid w:val="39A40E82"/>
    <w:multiLevelType w:val="hybridMultilevel"/>
    <w:tmpl w:val="64DCB3CE"/>
    <w:lvl w:ilvl="0" w:tplc="57DABD56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3B014E3D"/>
    <w:multiLevelType w:val="hybridMultilevel"/>
    <w:tmpl w:val="CB561DA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>
    <w:nsid w:val="3B0B5BE1"/>
    <w:multiLevelType w:val="hybridMultilevel"/>
    <w:tmpl w:val="009A79C4"/>
    <w:lvl w:ilvl="0" w:tplc="B43E213C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48">
    <w:nsid w:val="3C9C77A2"/>
    <w:multiLevelType w:val="multilevel"/>
    <w:tmpl w:val="20F016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49">
    <w:nsid w:val="3DE412CB"/>
    <w:multiLevelType w:val="hybridMultilevel"/>
    <w:tmpl w:val="A46C52D0"/>
    <w:lvl w:ilvl="0" w:tplc="70F00220">
      <w:start w:val="1"/>
      <w:numFmt w:val="decimal"/>
      <w:pStyle w:val="AWRBulletNumbered1"/>
      <w:lvlText w:val="%1."/>
      <w:lvlJc w:val="left"/>
      <w:pPr>
        <w:ind w:left="360" w:hanging="360"/>
      </w:pPr>
      <w:rPr>
        <w:rFonts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40F06F3A"/>
    <w:multiLevelType w:val="hybridMultilevel"/>
    <w:tmpl w:val="0E1A7794"/>
    <w:lvl w:ilvl="0" w:tplc="DBBE97FC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2050614"/>
    <w:multiLevelType w:val="hybridMultilevel"/>
    <w:tmpl w:val="8B0A78F0"/>
    <w:lvl w:ilvl="0" w:tplc="ED325582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5F47212"/>
    <w:multiLevelType w:val="multilevel"/>
    <w:tmpl w:val="C090F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475B3203"/>
    <w:multiLevelType w:val="multilevel"/>
    <w:tmpl w:val="6096DEFC"/>
    <w:name w:val="AODo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72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2160" w:firstLine="0"/>
      </w:pPr>
    </w:lvl>
    <w:lvl w:ilvl="4">
      <w:start w:val="1"/>
      <w:numFmt w:val="none"/>
      <w:suff w:val="nothing"/>
      <w:lvlText w:val=""/>
      <w:lvlJc w:val="left"/>
      <w:pPr>
        <w:ind w:left="2880" w:firstLine="0"/>
      </w:pPr>
    </w:lvl>
    <w:lvl w:ilvl="5">
      <w:start w:val="1"/>
      <w:numFmt w:val="none"/>
      <w:suff w:val="nothing"/>
      <w:lvlText w:val=""/>
      <w:lvlJc w:val="left"/>
      <w:pPr>
        <w:ind w:left="3600" w:firstLine="0"/>
      </w:pPr>
    </w:lvl>
    <w:lvl w:ilvl="6">
      <w:start w:val="1"/>
      <w:numFmt w:val="none"/>
      <w:suff w:val="nothing"/>
      <w:lvlText w:val=""/>
      <w:lvlJc w:val="left"/>
      <w:pPr>
        <w:ind w:left="4320" w:firstLine="0"/>
      </w:pPr>
    </w:lvl>
    <w:lvl w:ilvl="7">
      <w:start w:val="1"/>
      <w:numFmt w:val="none"/>
      <w:suff w:val="nothing"/>
      <w:lvlText w:val=""/>
      <w:lvlJc w:val="left"/>
      <w:pPr>
        <w:ind w:left="5040" w:firstLine="0"/>
      </w:pPr>
    </w:lvl>
    <w:lvl w:ilvl="8">
      <w:start w:val="1"/>
      <w:numFmt w:val="none"/>
      <w:suff w:val="nothing"/>
      <w:lvlText w:val=""/>
      <w:lvlJc w:val="left"/>
      <w:pPr>
        <w:ind w:left="5760" w:firstLine="0"/>
      </w:pPr>
    </w:lvl>
  </w:abstractNum>
  <w:abstractNum w:abstractNumId="54">
    <w:nsid w:val="47862C86"/>
    <w:multiLevelType w:val="hybridMultilevel"/>
    <w:tmpl w:val="F35CDB16"/>
    <w:lvl w:ilvl="0" w:tplc="844823D8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9C66A86"/>
    <w:multiLevelType w:val="hybridMultilevel"/>
    <w:tmpl w:val="E5C68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E22787"/>
    <w:multiLevelType w:val="hybridMultilevel"/>
    <w:tmpl w:val="5172EC5A"/>
    <w:lvl w:ilvl="0" w:tplc="C096B718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A4E46C2"/>
    <w:multiLevelType w:val="hybridMultilevel"/>
    <w:tmpl w:val="9E349C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4ADD4D56"/>
    <w:multiLevelType w:val="hybridMultilevel"/>
    <w:tmpl w:val="1D9C6530"/>
    <w:lvl w:ilvl="0" w:tplc="2F0EB53A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B222121"/>
    <w:multiLevelType w:val="hybridMultilevel"/>
    <w:tmpl w:val="98D00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CA924D8"/>
    <w:multiLevelType w:val="multilevel"/>
    <w:tmpl w:val="59766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4FA360D7"/>
    <w:multiLevelType w:val="hybridMultilevel"/>
    <w:tmpl w:val="E27A0BD2"/>
    <w:lvl w:ilvl="0" w:tplc="F6B8B99E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1E57A06"/>
    <w:multiLevelType w:val="hybridMultilevel"/>
    <w:tmpl w:val="CA7C7442"/>
    <w:lvl w:ilvl="0" w:tplc="97366036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2874668"/>
    <w:multiLevelType w:val="hybridMultilevel"/>
    <w:tmpl w:val="F06E558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80D6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52FF4440"/>
    <w:multiLevelType w:val="hybridMultilevel"/>
    <w:tmpl w:val="EA02D2DE"/>
    <w:lvl w:ilvl="0" w:tplc="16E475CC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65">
    <w:nsid w:val="53D55234"/>
    <w:multiLevelType w:val="hybridMultilevel"/>
    <w:tmpl w:val="0F9667AC"/>
    <w:lvl w:ilvl="0" w:tplc="D01EB352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1A0535"/>
    <w:multiLevelType w:val="hybridMultilevel"/>
    <w:tmpl w:val="DE363966"/>
    <w:lvl w:ilvl="0" w:tplc="D980B0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5723223A"/>
    <w:multiLevelType w:val="multilevel"/>
    <w:tmpl w:val="C090F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>
    <w:nsid w:val="58020BEB"/>
    <w:multiLevelType w:val="multilevel"/>
    <w:tmpl w:val="CEAC1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9">
    <w:nsid w:val="58212A85"/>
    <w:multiLevelType w:val="multilevel"/>
    <w:tmpl w:val="CEAC1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0">
    <w:nsid w:val="586F6CAC"/>
    <w:multiLevelType w:val="hybridMultilevel"/>
    <w:tmpl w:val="3800D9AC"/>
    <w:lvl w:ilvl="0" w:tplc="2F0EB53A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8B732CD"/>
    <w:multiLevelType w:val="hybridMultilevel"/>
    <w:tmpl w:val="5F6C4B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>
    <w:nsid w:val="5A651680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73">
    <w:nsid w:val="5B870BAD"/>
    <w:multiLevelType w:val="multilevel"/>
    <w:tmpl w:val="36E43512"/>
    <w:lvl w:ilvl="0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/>
        <w:b/>
        <w:i w:val="0"/>
        <w:caps/>
        <w:smallCaps w:val="0"/>
        <w:strike w:val="0"/>
        <w:dstrike w:val="0"/>
        <w:color w:val="000000"/>
        <w:sz w:val="24"/>
      </w:rPr>
    </w:lvl>
    <w:lvl w:ilvl="1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/>
        <w:b/>
        <w:i w:val="0"/>
        <w:caps w:val="0"/>
        <w:smallCaps w:val="0"/>
        <w:strike w:val="0"/>
        <w:dstrike w:val="0"/>
        <w:color w:val="000000"/>
        <w:sz w:val="24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dstrike w:val="0"/>
        <w:color w:val="000000"/>
        <w:sz w:val="24"/>
      </w:rPr>
    </w:lvl>
    <w:lvl w:ilvl="3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z w:val="24"/>
      </w:rPr>
    </w:lvl>
    <w:lvl w:ilvl="4">
      <w:start w:val="1"/>
      <w:numFmt w:val="lowerRoman"/>
      <w:lvlText w:val="(%5)"/>
      <w:lvlJc w:val="left"/>
      <w:pPr>
        <w:tabs>
          <w:tab w:val="left" w:pos="1440"/>
        </w:tabs>
        <w:ind w:firstLine="720"/>
      </w:pPr>
      <w:rPr>
        <w:rFonts w:ascii="Times New Roman" w:hAnsi="Times New Roman"/>
        <w:b w:val="0"/>
        <w:i w:val="0"/>
        <w:caps w:val="0"/>
        <w:strike w:val="0"/>
        <w:dstrike w:val="0"/>
        <w:color w:val="000000"/>
        <w:sz w:val="20"/>
      </w:rPr>
    </w:lvl>
    <w:lvl w:ilvl="5">
      <w:start w:val="1"/>
      <w:numFmt w:val="decimal"/>
      <w:lvlText w:val="%6."/>
      <w:lvlJc w:val="left"/>
      <w:pPr>
        <w:tabs>
          <w:tab w:val="left" w:pos="720"/>
        </w:tabs>
        <w:ind w:left="720" w:hanging="720"/>
      </w:pPr>
      <w:rPr>
        <w:rFonts w:ascii="Arial" w:hAnsi="Arial"/>
        <w:smallCaps w:val="0"/>
        <w:strike w:val="0"/>
        <w:dstrike w:val="0"/>
        <w:sz w:val="20"/>
      </w:rPr>
    </w:lvl>
    <w:lvl w:ilvl="6">
      <w:start w:val="1"/>
      <w:numFmt w:val="decimal"/>
      <w:lvlText w:val="%6.%7"/>
      <w:lvlJc w:val="left"/>
      <w:pPr>
        <w:tabs>
          <w:tab w:val="left" w:pos="1440"/>
        </w:tabs>
        <w:ind w:left="1440" w:hanging="720"/>
      </w:pPr>
      <w:rPr>
        <w:rFonts w:ascii="Arial" w:hAnsi="Arial"/>
        <w:smallCaps w:val="0"/>
        <w:strike w:val="0"/>
        <w:dstrike w:val="0"/>
        <w:sz w:val="20"/>
      </w:rPr>
    </w:lvl>
    <w:lvl w:ilvl="7">
      <w:start w:val="1"/>
      <w:numFmt w:val="lowerRoman"/>
      <w:lvlText w:val="(%8)"/>
      <w:lvlJc w:val="left"/>
      <w:pPr>
        <w:tabs>
          <w:tab w:val="left" w:pos="2160"/>
        </w:tabs>
        <w:ind w:left="2160" w:hanging="720"/>
      </w:pPr>
      <w:rPr>
        <w:rFonts w:ascii="Times New Roman" w:hAnsi="Times New Roman"/>
        <w:b w:val="0"/>
        <w:i/>
        <w:caps w:val="0"/>
        <w:strike w:val="0"/>
        <w:dstrike w:val="0"/>
        <w:sz w:val="22"/>
      </w:rPr>
    </w:lvl>
    <w:lvl w:ilvl="8">
      <w:start w:val="1"/>
      <w:numFmt w:val="lowerLetter"/>
      <w:lvlText w:val="%9)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74">
    <w:nsid w:val="5BC131FC"/>
    <w:multiLevelType w:val="hybridMultilevel"/>
    <w:tmpl w:val="872E5EF2"/>
    <w:lvl w:ilvl="0" w:tplc="2FDA49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D7A59AA"/>
    <w:multiLevelType w:val="hybridMultilevel"/>
    <w:tmpl w:val="0D5E109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>
    <w:nsid w:val="5E3B5ACD"/>
    <w:multiLevelType w:val="hybridMultilevel"/>
    <w:tmpl w:val="E67486C6"/>
    <w:lvl w:ilvl="0" w:tplc="EC7E47B2">
      <w:start w:val="1"/>
      <w:numFmt w:val="bullet"/>
      <w:lvlText w:val="-"/>
      <w:lvlJc w:val="righ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F2C5EF9"/>
    <w:multiLevelType w:val="hybridMultilevel"/>
    <w:tmpl w:val="D1507484"/>
    <w:lvl w:ilvl="0" w:tplc="0409000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>
    <w:nsid w:val="62C56F4E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79">
    <w:nsid w:val="6613242E"/>
    <w:multiLevelType w:val="hybridMultilevel"/>
    <w:tmpl w:val="74A8B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92A47AF"/>
    <w:multiLevelType w:val="hybridMultilevel"/>
    <w:tmpl w:val="1D48A094"/>
    <w:lvl w:ilvl="0" w:tplc="E3B08F0A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6" w:hanging="360"/>
      </w:pPr>
    </w:lvl>
    <w:lvl w:ilvl="2" w:tplc="0409001B" w:tentative="1">
      <w:start w:val="1"/>
      <w:numFmt w:val="lowerRoman"/>
      <w:lvlText w:val="%3."/>
      <w:lvlJc w:val="right"/>
      <w:pPr>
        <w:ind w:left="1856" w:hanging="180"/>
      </w:pPr>
    </w:lvl>
    <w:lvl w:ilvl="3" w:tplc="0409000F" w:tentative="1">
      <w:start w:val="1"/>
      <w:numFmt w:val="decimal"/>
      <w:lvlText w:val="%4."/>
      <w:lvlJc w:val="left"/>
      <w:pPr>
        <w:ind w:left="2576" w:hanging="360"/>
      </w:pPr>
    </w:lvl>
    <w:lvl w:ilvl="4" w:tplc="04090019" w:tentative="1">
      <w:start w:val="1"/>
      <w:numFmt w:val="lowerLetter"/>
      <w:lvlText w:val="%5."/>
      <w:lvlJc w:val="left"/>
      <w:pPr>
        <w:ind w:left="3296" w:hanging="360"/>
      </w:pPr>
    </w:lvl>
    <w:lvl w:ilvl="5" w:tplc="0409001B" w:tentative="1">
      <w:start w:val="1"/>
      <w:numFmt w:val="lowerRoman"/>
      <w:lvlText w:val="%6."/>
      <w:lvlJc w:val="right"/>
      <w:pPr>
        <w:ind w:left="4016" w:hanging="180"/>
      </w:pPr>
    </w:lvl>
    <w:lvl w:ilvl="6" w:tplc="0409000F" w:tentative="1">
      <w:start w:val="1"/>
      <w:numFmt w:val="decimal"/>
      <w:lvlText w:val="%7."/>
      <w:lvlJc w:val="left"/>
      <w:pPr>
        <w:ind w:left="4736" w:hanging="360"/>
      </w:pPr>
    </w:lvl>
    <w:lvl w:ilvl="7" w:tplc="04090019" w:tentative="1">
      <w:start w:val="1"/>
      <w:numFmt w:val="lowerLetter"/>
      <w:lvlText w:val="%8."/>
      <w:lvlJc w:val="left"/>
      <w:pPr>
        <w:ind w:left="5456" w:hanging="360"/>
      </w:pPr>
    </w:lvl>
    <w:lvl w:ilvl="8" w:tplc="040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81">
    <w:nsid w:val="6B334D89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82">
    <w:nsid w:val="6B7D61E6"/>
    <w:multiLevelType w:val="hybridMultilevel"/>
    <w:tmpl w:val="3F8A03CC"/>
    <w:lvl w:ilvl="0" w:tplc="B52CEA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6F5012E4"/>
    <w:multiLevelType w:val="hybridMultilevel"/>
    <w:tmpl w:val="AF024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1366962"/>
    <w:multiLevelType w:val="hybridMultilevel"/>
    <w:tmpl w:val="24FC1F36"/>
    <w:lvl w:ilvl="0" w:tplc="BF1C10D6">
      <w:start w:val="1"/>
      <w:numFmt w:val="bullet"/>
      <w:pStyle w:val="AWR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>
    <w:nsid w:val="7244783B"/>
    <w:multiLevelType w:val="hybridMultilevel"/>
    <w:tmpl w:val="8B105B94"/>
    <w:lvl w:ilvl="0" w:tplc="2586136E">
      <w:numFmt w:val="bullet"/>
      <w:lvlText w:val="•"/>
      <w:lvlJc w:val="left"/>
      <w:pPr>
        <w:ind w:left="1062" w:hanging="360"/>
      </w:pPr>
      <w:rPr>
        <w:rFonts w:ascii="Georgia" w:eastAsia="Calibri" w:hAnsi="Georgia" w:cs="Georgia"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6">
    <w:nsid w:val="72F73AD7"/>
    <w:multiLevelType w:val="hybridMultilevel"/>
    <w:tmpl w:val="8264CBFC"/>
    <w:lvl w:ilvl="0" w:tplc="39524D68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87">
    <w:nsid w:val="74146211"/>
    <w:multiLevelType w:val="hybridMultilevel"/>
    <w:tmpl w:val="DE62FD7C"/>
    <w:lvl w:ilvl="0" w:tplc="1D828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75A03CC6"/>
    <w:multiLevelType w:val="hybridMultilevel"/>
    <w:tmpl w:val="733AF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5A57C42"/>
    <w:multiLevelType w:val="hybridMultilevel"/>
    <w:tmpl w:val="68AAD6F6"/>
    <w:lvl w:ilvl="0" w:tplc="3ADECC1A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90">
    <w:nsid w:val="77D032AF"/>
    <w:multiLevelType w:val="multilevel"/>
    <w:tmpl w:val="4E2204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  <w:rPr>
        <w:strike w:val="0"/>
        <w:dstrike w:val="0"/>
      </w:rPr>
    </w:lvl>
    <w:lvl w:ilvl="1">
      <w:start w:val="1"/>
      <w:numFmt w:val="decimal"/>
      <w:lvlRestart w:val="0"/>
      <w:lvlText w:val="%2."/>
      <w:lvlJc w:val="left"/>
      <w:pPr>
        <w:tabs>
          <w:tab w:val="left" w:pos="1440"/>
        </w:tabs>
        <w:ind w:left="1440" w:hanging="720"/>
      </w:pPr>
      <w:rPr>
        <w:strike w:val="0"/>
        <w:dstrike w:val="0"/>
      </w:rPr>
    </w:lvl>
    <w:lvl w:ilvl="2">
      <w:start w:val="1"/>
      <w:numFmt w:val="decimal"/>
      <w:lvlRestart w:val="0"/>
      <w:lvlText w:val="%3."/>
      <w:lvlJc w:val="left"/>
      <w:pPr>
        <w:tabs>
          <w:tab w:val="left" w:pos="2160"/>
        </w:tabs>
        <w:ind w:left="2160" w:hanging="720"/>
      </w:pPr>
      <w:rPr>
        <w:strike w:val="0"/>
        <w:dstrike w:val="0"/>
      </w:rPr>
    </w:lvl>
    <w:lvl w:ilvl="3">
      <w:start w:val="1"/>
      <w:numFmt w:val="decimal"/>
      <w:lvlRestart w:val="0"/>
      <w:lvlText w:val="%4."/>
      <w:lvlJc w:val="left"/>
      <w:pPr>
        <w:tabs>
          <w:tab w:val="left" w:pos="2880"/>
        </w:tabs>
        <w:ind w:left="2880" w:hanging="720"/>
      </w:pPr>
      <w:rPr>
        <w:strike w:val="0"/>
        <w:dstrike w:val="0"/>
      </w:rPr>
    </w:lvl>
    <w:lvl w:ilvl="4">
      <w:start w:val="1"/>
      <w:numFmt w:val="decimal"/>
      <w:lvlRestart w:val="0"/>
      <w:lvlText w:val="%5."/>
      <w:lvlJc w:val="left"/>
      <w:pPr>
        <w:tabs>
          <w:tab w:val="left" w:pos="3600"/>
        </w:tabs>
        <w:ind w:left="3600" w:hanging="720"/>
      </w:pPr>
      <w:rPr>
        <w:strike w:val="0"/>
        <w:dstrike w:val="0"/>
      </w:rPr>
    </w:lvl>
    <w:lvl w:ilvl="5">
      <w:start w:val="1"/>
      <w:numFmt w:val="decimal"/>
      <w:lvlRestart w:val="0"/>
      <w:lvlText w:val="%6."/>
      <w:lvlJc w:val="left"/>
      <w:pPr>
        <w:tabs>
          <w:tab w:val="left" w:pos="4320"/>
        </w:tabs>
        <w:ind w:left="4320" w:hanging="720"/>
      </w:pPr>
      <w:rPr>
        <w:strike w:val="0"/>
        <w:dstrike w:val="0"/>
      </w:rPr>
    </w:lvl>
    <w:lvl w:ilvl="6">
      <w:start w:val="1"/>
      <w:numFmt w:val="decimal"/>
      <w:lvlRestart w:val="0"/>
      <w:lvlText w:val="%7."/>
      <w:lvlJc w:val="left"/>
      <w:pPr>
        <w:tabs>
          <w:tab w:val="left" w:pos="5040"/>
        </w:tabs>
        <w:ind w:left="5040" w:hanging="720"/>
      </w:pPr>
      <w:rPr>
        <w:strike w:val="0"/>
        <w:dstrike w:val="0"/>
      </w:rPr>
    </w:lvl>
    <w:lvl w:ilvl="7">
      <w:start w:val="1"/>
      <w:numFmt w:val="decimal"/>
      <w:lvlRestart w:val="0"/>
      <w:lvlText w:val="%8."/>
      <w:lvlJc w:val="left"/>
      <w:pPr>
        <w:tabs>
          <w:tab w:val="left" w:pos="5760"/>
        </w:tabs>
        <w:ind w:left="5760" w:hanging="720"/>
      </w:pPr>
      <w:rPr>
        <w:strike w:val="0"/>
        <w:dstrike w:val="0"/>
      </w:rPr>
    </w:lvl>
    <w:lvl w:ilvl="8">
      <w:start w:val="1"/>
      <w:numFmt w:val="decimal"/>
      <w:lvlRestart w:val="0"/>
      <w:lvlText w:val="%9.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91">
    <w:nsid w:val="7AE90840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92">
    <w:nsid w:val="7C3543BB"/>
    <w:multiLevelType w:val="hybridMultilevel"/>
    <w:tmpl w:val="76484A2E"/>
    <w:name w:val="AODoc6"/>
    <w:lvl w:ilvl="0" w:tplc="A5F66C48">
      <w:start w:val="1"/>
      <w:numFmt w:val="decimal"/>
      <w:lvlText w:val="%1."/>
      <w:lvlJc w:val="right"/>
      <w:pPr>
        <w:tabs>
          <w:tab w:val="num" w:pos="720"/>
        </w:tabs>
        <w:ind w:left="720" w:hanging="2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>
    <w:nsid w:val="7D464298"/>
    <w:multiLevelType w:val="hybridMultilevel"/>
    <w:tmpl w:val="FC04E820"/>
    <w:lvl w:ilvl="0" w:tplc="7B38B2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>
    <w:nsid w:val="7DFF7BEF"/>
    <w:multiLevelType w:val="hybridMultilevel"/>
    <w:tmpl w:val="E0AA6682"/>
    <w:lvl w:ilvl="0" w:tplc="A1560D6A">
      <w:start w:val="1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>
    <w:nsid w:val="7E642032"/>
    <w:multiLevelType w:val="hybridMultilevel"/>
    <w:tmpl w:val="B7EC4A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7EC46876"/>
    <w:multiLevelType w:val="hybridMultilevel"/>
    <w:tmpl w:val="89C86112"/>
    <w:lvl w:ilvl="0" w:tplc="46C67F4A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7F1E0179"/>
    <w:multiLevelType w:val="multilevel"/>
    <w:tmpl w:val="10FA948A"/>
    <w:lvl w:ilvl="0">
      <w:start w:val="9"/>
      <w:numFmt w:val="decimal"/>
      <w:lvlText w:val="%1."/>
      <w:lvlJc w:val="left"/>
      <w:pPr>
        <w:tabs>
          <w:tab w:val="num" w:pos="539"/>
        </w:tabs>
        <w:ind w:left="539" w:hanging="539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BeeHeading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20"/>
        </w:tabs>
        <w:ind w:left="720" w:hanging="720"/>
      </w:pPr>
      <w:rPr>
        <w:rFonts w:ascii="Cordia New" w:eastAsia="Times New Roman" w:hAnsi="Cordia New" w:cs="Cordi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8">
    <w:nsid w:val="7F5F251D"/>
    <w:multiLevelType w:val="hybridMultilevel"/>
    <w:tmpl w:val="07ACCF90"/>
    <w:lvl w:ilvl="0" w:tplc="5C965832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9">
    <w:nsid w:val="7F9665BE"/>
    <w:multiLevelType w:val="hybridMultilevel"/>
    <w:tmpl w:val="39BA25C0"/>
    <w:lvl w:ilvl="0" w:tplc="58C01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A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3408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81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A0D0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7401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845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1E84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C27C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32"/>
  </w:num>
  <w:num w:numId="4">
    <w:abstractNumId w:val="17"/>
  </w:num>
  <w:num w:numId="5">
    <w:abstractNumId w:val="14"/>
  </w:num>
  <w:num w:numId="6">
    <w:abstractNumId w:val="47"/>
  </w:num>
  <w:num w:numId="7">
    <w:abstractNumId w:val="43"/>
  </w:num>
  <w:num w:numId="8">
    <w:abstractNumId w:val="64"/>
  </w:num>
  <w:num w:numId="9">
    <w:abstractNumId w:val="86"/>
  </w:num>
  <w:num w:numId="10">
    <w:abstractNumId w:val="41"/>
  </w:num>
  <w:num w:numId="11">
    <w:abstractNumId w:val="89"/>
  </w:num>
  <w:num w:numId="12">
    <w:abstractNumId w:val="26"/>
  </w:num>
  <w:num w:numId="13">
    <w:abstractNumId w:val="93"/>
  </w:num>
  <w:num w:numId="14">
    <w:abstractNumId w:val="85"/>
  </w:num>
  <w:num w:numId="15">
    <w:abstractNumId w:val="10"/>
  </w:num>
  <w:num w:numId="16">
    <w:abstractNumId w:val="9"/>
  </w:num>
  <w:num w:numId="17">
    <w:abstractNumId w:val="73"/>
  </w:num>
  <w:num w:numId="18">
    <w:abstractNumId w:val="99"/>
  </w:num>
  <w:num w:numId="19">
    <w:abstractNumId w:val="24"/>
  </w:num>
  <w:num w:numId="20">
    <w:abstractNumId w:val="40"/>
  </w:num>
  <w:num w:numId="21">
    <w:abstractNumId w:val="57"/>
  </w:num>
  <w:num w:numId="22">
    <w:abstractNumId w:val="33"/>
  </w:num>
  <w:num w:numId="23">
    <w:abstractNumId w:val="90"/>
  </w:num>
  <w:num w:numId="24">
    <w:abstractNumId w:val="38"/>
  </w:num>
  <w:num w:numId="25">
    <w:abstractNumId w:val="0"/>
  </w:num>
  <w:num w:numId="26">
    <w:abstractNumId w:val="35"/>
  </w:num>
  <w:num w:numId="27">
    <w:abstractNumId w:val="36"/>
  </w:num>
  <w:num w:numId="28">
    <w:abstractNumId w:val="23"/>
  </w:num>
  <w:num w:numId="29">
    <w:abstractNumId w:val="4"/>
  </w:num>
  <w:num w:numId="30">
    <w:abstractNumId w:val="84"/>
  </w:num>
  <w:num w:numId="31">
    <w:abstractNumId w:val="49"/>
  </w:num>
  <w:num w:numId="32">
    <w:abstractNumId w:val="69"/>
  </w:num>
  <w:num w:numId="33">
    <w:abstractNumId w:val="3"/>
  </w:num>
  <w:num w:numId="34">
    <w:abstractNumId w:val="6"/>
  </w:num>
  <w:num w:numId="35">
    <w:abstractNumId w:val="59"/>
  </w:num>
  <w:num w:numId="36">
    <w:abstractNumId w:val="83"/>
  </w:num>
  <w:num w:numId="37">
    <w:abstractNumId w:val="63"/>
  </w:num>
  <w:num w:numId="38">
    <w:abstractNumId w:val="77"/>
  </w:num>
  <w:num w:numId="39">
    <w:abstractNumId w:val="82"/>
  </w:num>
  <w:num w:numId="40">
    <w:abstractNumId w:val="37"/>
  </w:num>
  <w:num w:numId="41">
    <w:abstractNumId w:val="31"/>
  </w:num>
  <w:num w:numId="42">
    <w:abstractNumId w:val="29"/>
  </w:num>
  <w:num w:numId="43">
    <w:abstractNumId w:val="30"/>
  </w:num>
  <w:num w:numId="44">
    <w:abstractNumId w:val="18"/>
  </w:num>
  <w:num w:numId="45">
    <w:abstractNumId w:val="42"/>
  </w:num>
  <w:num w:numId="46">
    <w:abstractNumId w:val="74"/>
  </w:num>
  <w:num w:numId="47">
    <w:abstractNumId w:val="7"/>
  </w:num>
  <w:num w:numId="48">
    <w:abstractNumId w:val="5"/>
  </w:num>
  <w:num w:numId="49">
    <w:abstractNumId w:val="97"/>
  </w:num>
  <w:num w:numId="50">
    <w:abstractNumId w:val="75"/>
  </w:num>
  <w:num w:numId="51">
    <w:abstractNumId w:val="87"/>
  </w:num>
  <w:num w:numId="52">
    <w:abstractNumId w:val="52"/>
  </w:num>
  <w:num w:numId="53">
    <w:abstractNumId w:val="67"/>
  </w:num>
  <w:num w:numId="54">
    <w:abstractNumId w:val="1"/>
  </w:num>
  <w:num w:numId="55">
    <w:abstractNumId w:val="70"/>
  </w:num>
  <w:num w:numId="56">
    <w:abstractNumId w:val="39"/>
  </w:num>
  <w:num w:numId="57">
    <w:abstractNumId w:val="44"/>
  </w:num>
  <w:num w:numId="58">
    <w:abstractNumId w:val="96"/>
  </w:num>
  <w:num w:numId="59">
    <w:abstractNumId w:val="76"/>
  </w:num>
  <w:num w:numId="60">
    <w:abstractNumId w:val="8"/>
  </w:num>
  <w:num w:numId="61">
    <w:abstractNumId w:val="56"/>
  </w:num>
  <w:num w:numId="62">
    <w:abstractNumId w:val="61"/>
  </w:num>
  <w:num w:numId="63">
    <w:abstractNumId w:val="62"/>
  </w:num>
  <w:num w:numId="64">
    <w:abstractNumId w:val="22"/>
  </w:num>
  <w:num w:numId="65">
    <w:abstractNumId w:val="65"/>
  </w:num>
  <w:num w:numId="66">
    <w:abstractNumId w:val="54"/>
  </w:num>
  <w:num w:numId="67">
    <w:abstractNumId w:val="51"/>
  </w:num>
  <w:num w:numId="68">
    <w:abstractNumId w:val="50"/>
  </w:num>
  <w:num w:numId="69">
    <w:abstractNumId w:val="12"/>
  </w:num>
  <w:num w:numId="70">
    <w:abstractNumId w:val="28"/>
  </w:num>
  <w:num w:numId="71">
    <w:abstractNumId w:val="79"/>
  </w:num>
  <w:num w:numId="72">
    <w:abstractNumId w:val="58"/>
  </w:num>
  <w:num w:numId="73">
    <w:abstractNumId w:val="20"/>
  </w:num>
  <w:num w:numId="74">
    <w:abstractNumId w:val="80"/>
  </w:num>
  <w:num w:numId="75">
    <w:abstractNumId w:val="95"/>
  </w:num>
  <w:num w:numId="76">
    <w:abstractNumId w:val="71"/>
  </w:num>
  <w:num w:numId="77">
    <w:abstractNumId w:val="68"/>
  </w:num>
  <w:num w:numId="78">
    <w:abstractNumId w:val="55"/>
  </w:num>
  <w:num w:numId="79">
    <w:abstractNumId w:val="66"/>
  </w:num>
  <w:num w:numId="80">
    <w:abstractNumId w:val="34"/>
  </w:num>
  <w:num w:numId="81">
    <w:abstractNumId w:val="48"/>
  </w:num>
  <w:num w:numId="82">
    <w:abstractNumId w:val="78"/>
  </w:num>
  <w:num w:numId="83">
    <w:abstractNumId w:val="27"/>
  </w:num>
  <w:num w:numId="84">
    <w:abstractNumId w:val="72"/>
  </w:num>
  <w:num w:numId="85">
    <w:abstractNumId w:val="16"/>
  </w:num>
  <w:num w:numId="86">
    <w:abstractNumId w:val="25"/>
  </w:num>
  <w:num w:numId="87">
    <w:abstractNumId w:val="91"/>
  </w:num>
  <w:num w:numId="88">
    <w:abstractNumId w:val="13"/>
  </w:num>
  <w:num w:numId="89">
    <w:abstractNumId w:val="60"/>
  </w:num>
  <w:num w:numId="90">
    <w:abstractNumId w:val="46"/>
  </w:num>
  <w:num w:numId="91">
    <w:abstractNumId w:val="19"/>
  </w:num>
  <w:num w:numId="92">
    <w:abstractNumId w:val="81"/>
  </w:num>
  <w:num w:numId="93">
    <w:abstractNumId w:val="94"/>
  </w:num>
  <w:num w:numId="94">
    <w:abstractNumId w:val="2"/>
  </w:num>
  <w:num w:numId="95">
    <w:abstractNumId w:val="98"/>
  </w:num>
  <w:num w:numId="96">
    <w:abstractNumId w:val="88"/>
  </w:num>
  <w:num w:numId="97">
    <w:abstractNumId w:val="11"/>
  </w:num>
  <w:num w:numId="9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fillcolor="white">
      <v:fill color="white"/>
      <v:shadow type="perspective" color="#ff7c80" origin="-.5,-.5" offset="-6pt,-6pt" matrix=".75,,,.75"/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C8"/>
    <w:rsid w:val="00000086"/>
    <w:rsid w:val="00000151"/>
    <w:rsid w:val="00000691"/>
    <w:rsid w:val="0000076B"/>
    <w:rsid w:val="00000C15"/>
    <w:rsid w:val="00000CDE"/>
    <w:rsid w:val="00000E3F"/>
    <w:rsid w:val="00000FC4"/>
    <w:rsid w:val="0000173C"/>
    <w:rsid w:val="00001862"/>
    <w:rsid w:val="000019E3"/>
    <w:rsid w:val="00001C1F"/>
    <w:rsid w:val="00001C61"/>
    <w:rsid w:val="00001DFC"/>
    <w:rsid w:val="00001FDB"/>
    <w:rsid w:val="00002140"/>
    <w:rsid w:val="00002219"/>
    <w:rsid w:val="00002283"/>
    <w:rsid w:val="000022F5"/>
    <w:rsid w:val="0000237E"/>
    <w:rsid w:val="0000239D"/>
    <w:rsid w:val="000024D8"/>
    <w:rsid w:val="000025DC"/>
    <w:rsid w:val="0000281C"/>
    <w:rsid w:val="0000293F"/>
    <w:rsid w:val="00002CE9"/>
    <w:rsid w:val="00002D10"/>
    <w:rsid w:val="00002D18"/>
    <w:rsid w:val="00003022"/>
    <w:rsid w:val="00003473"/>
    <w:rsid w:val="000036F2"/>
    <w:rsid w:val="00003F8E"/>
    <w:rsid w:val="000040A4"/>
    <w:rsid w:val="000042A3"/>
    <w:rsid w:val="000042DC"/>
    <w:rsid w:val="0000473C"/>
    <w:rsid w:val="00004AD8"/>
    <w:rsid w:val="00004B3E"/>
    <w:rsid w:val="00004CA1"/>
    <w:rsid w:val="00004DE7"/>
    <w:rsid w:val="000055C3"/>
    <w:rsid w:val="00005640"/>
    <w:rsid w:val="000058A1"/>
    <w:rsid w:val="000059E5"/>
    <w:rsid w:val="00005D7B"/>
    <w:rsid w:val="000061D7"/>
    <w:rsid w:val="00006285"/>
    <w:rsid w:val="00006409"/>
    <w:rsid w:val="0000648D"/>
    <w:rsid w:val="000066D5"/>
    <w:rsid w:val="00006856"/>
    <w:rsid w:val="00006960"/>
    <w:rsid w:val="000069BD"/>
    <w:rsid w:val="00006A75"/>
    <w:rsid w:val="00006AEA"/>
    <w:rsid w:val="00006E3C"/>
    <w:rsid w:val="00006F27"/>
    <w:rsid w:val="0000709A"/>
    <w:rsid w:val="00007487"/>
    <w:rsid w:val="00007B2D"/>
    <w:rsid w:val="00007BE0"/>
    <w:rsid w:val="00007CA6"/>
    <w:rsid w:val="00010293"/>
    <w:rsid w:val="000102DD"/>
    <w:rsid w:val="000105E9"/>
    <w:rsid w:val="000106D3"/>
    <w:rsid w:val="00010B6B"/>
    <w:rsid w:val="00010C6B"/>
    <w:rsid w:val="00010E9B"/>
    <w:rsid w:val="00011156"/>
    <w:rsid w:val="0001115D"/>
    <w:rsid w:val="0001132A"/>
    <w:rsid w:val="000115B3"/>
    <w:rsid w:val="00011BD0"/>
    <w:rsid w:val="00011CB9"/>
    <w:rsid w:val="00011ECC"/>
    <w:rsid w:val="00011F2C"/>
    <w:rsid w:val="00011FF3"/>
    <w:rsid w:val="00012265"/>
    <w:rsid w:val="0001281E"/>
    <w:rsid w:val="000128F7"/>
    <w:rsid w:val="00012B67"/>
    <w:rsid w:val="00012E69"/>
    <w:rsid w:val="00012E80"/>
    <w:rsid w:val="0001336C"/>
    <w:rsid w:val="000133BE"/>
    <w:rsid w:val="000134B7"/>
    <w:rsid w:val="000136F5"/>
    <w:rsid w:val="00013768"/>
    <w:rsid w:val="00013A30"/>
    <w:rsid w:val="00013F09"/>
    <w:rsid w:val="00014269"/>
    <w:rsid w:val="000144D7"/>
    <w:rsid w:val="000146C6"/>
    <w:rsid w:val="000147DD"/>
    <w:rsid w:val="00014C58"/>
    <w:rsid w:val="00014FF7"/>
    <w:rsid w:val="000151ED"/>
    <w:rsid w:val="00015220"/>
    <w:rsid w:val="00015598"/>
    <w:rsid w:val="000158B2"/>
    <w:rsid w:val="00015A7C"/>
    <w:rsid w:val="00015AD7"/>
    <w:rsid w:val="00015ADA"/>
    <w:rsid w:val="000162D0"/>
    <w:rsid w:val="000169C0"/>
    <w:rsid w:val="00016A17"/>
    <w:rsid w:val="00016E96"/>
    <w:rsid w:val="00016F71"/>
    <w:rsid w:val="000172EE"/>
    <w:rsid w:val="00017714"/>
    <w:rsid w:val="000177E3"/>
    <w:rsid w:val="00017847"/>
    <w:rsid w:val="00017BDF"/>
    <w:rsid w:val="00017F6B"/>
    <w:rsid w:val="000200A6"/>
    <w:rsid w:val="00020362"/>
    <w:rsid w:val="00020768"/>
    <w:rsid w:val="00020974"/>
    <w:rsid w:val="00020B01"/>
    <w:rsid w:val="00020BD6"/>
    <w:rsid w:val="00020FBD"/>
    <w:rsid w:val="00021A33"/>
    <w:rsid w:val="00021D00"/>
    <w:rsid w:val="00021FFF"/>
    <w:rsid w:val="00022200"/>
    <w:rsid w:val="000222ED"/>
    <w:rsid w:val="000225B4"/>
    <w:rsid w:val="00022696"/>
    <w:rsid w:val="000227EF"/>
    <w:rsid w:val="000228B6"/>
    <w:rsid w:val="000228F1"/>
    <w:rsid w:val="00022AD2"/>
    <w:rsid w:val="00022B47"/>
    <w:rsid w:val="00022D1B"/>
    <w:rsid w:val="00022FDF"/>
    <w:rsid w:val="00023200"/>
    <w:rsid w:val="000232A2"/>
    <w:rsid w:val="0002385F"/>
    <w:rsid w:val="00024674"/>
    <w:rsid w:val="000249B5"/>
    <w:rsid w:val="00024A1A"/>
    <w:rsid w:val="00024AAD"/>
    <w:rsid w:val="00024B75"/>
    <w:rsid w:val="00024C92"/>
    <w:rsid w:val="000252C8"/>
    <w:rsid w:val="00025582"/>
    <w:rsid w:val="000256F6"/>
    <w:rsid w:val="0002579B"/>
    <w:rsid w:val="00025C4D"/>
    <w:rsid w:val="00025D57"/>
    <w:rsid w:val="00025FC1"/>
    <w:rsid w:val="00025FE9"/>
    <w:rsid w:val="0002601D"/>
    <w:rsid w:val="000260FD"/>
    <w:rsid w:val="0002668F"/>
    <w:rsid w:val="00026C1C"/>
    <w:rsid w:val="00026C87"/>
    <w:rsid w:val="00027286"/>
    <w:rsid w:val="00027406"/>
    <w:rsid w:val="00027732"/>
    <w:rsid w:val="0002792C"/>
    <w:rsid w:val="00027AE6"/>
    <w:rsid w:val="00027C5B"/>
    <w:rsid w:val="00027CBE"/>
    <w:rsid w:val="00027DC3"/>
    <w:rsid w:val="000304EA"/>
    <w:rsid w:val="0003064D"/>
    <w:rsid w:val="000309BE"/>
    <w:rsid w:val="00030A8B"/>
    <w:rsid w:val="00030A9F"/>
    <w:rsid w:val="00031232"/>
    <w:rsid w:val="0003131F"/>
    <w:rsid w:val="0003161E"/>
    <w:rsid w:val="000317D7"/>
    <w:rsid w:val="00031DAC"/>
    <w:rsid w:val="00031F9E"/>
    <w:rsid w:val="000321B7"/>
    <w:rsid w:val="00032262"/>
    <w:rsid w:val="000324D6"/>
    <w:rsid w:val="0003285A"/>
    <w:rsid w:val="000328D3"/>
    <w:rsid w:val="00032BB2"/>
    <w:rsid w:val="00032CE4"/>
    <w:rsid w:val="00032E11"/>
    <w:rsid w:val="00033184"/>
    <w:rsid w:val="000331F3"/>
    <w:rsid w:val="00033240"/>
    <w:rsid w:val="000334DB"/>
    <w:rsid w:val="00033947"/>
    <w:rsid w:val="00034045"/>
    <w:rsid w:val="00034069"/>
    <w:rsid w:val="00034229"/>
    <w:rsid w:val="0003476D"/>
    <w:rsid w:val="0003492D"/>
    <w:rsid w:val="00034BFF"/>
    <w:rsid w:val="0003574F"/>
    <w:rsid w:val="00035AFF"/>
    <w:rsid w:val="00035DB9"/>
    <w:rsid w:val="00035E7C"/>
    <w:rsid w:val="000361D4"/>
    <w:rsid w:val="00036269"/>
    <w:rsid w:val="0003634E"/>
    <w:rsid w:val="000363F8"/>
    <w:rsid w:val="000364CC"/>
    <w:rsid w:val="00036763"/>
    <w:rsid w:val="0003676F"/>
    <w:rsid w:val="00036C9B"/>
    <w:rsid w:val="00036D5F"/>
    <w:rsid w:val="00036D8A"/>
    <w:rsid w:val="00036EAD"/>
    <w:rsid w:val="000373BD"/>
    <w:rsid w:val="000373C5"/>
    <w:rsid w:val="000374B1"/>
    <w:rsid w:val="00037D2F"/>
    <w:rsid w:val="00040106"/>
    <w:rsid w:val="000408B0"/>
    <w:rsid w:val="00040DAB"/>
    <w:rsid w:val="0004114B"/>
    <w:rsid w:val="00041A8D"/>
    <w:rsid w:val="00041DED"/>
    <w:rsid w:val="00041F73"/>
    <w:rsid w:val="00042247"/>
    <w:rsid w:val="0004249F"/>
    <w:rsid w:val="0004299E"/>
    <w:rsid w:val="00042B2D"/>
    <w:rsid w:val="00042BFC"/>
    <w:rsid w:val="00042DB2"/>
    <w:rsid w:val="00042ECE"/>
    <w:rsid w:val="00042EE9"/>
    <w:rsid w:val="000430DE"/>
    <w:rsid w:val="00043133"/>
    <w:rsid w:val="00043151"/>
    <w:rsid w:val="000435D4"/>
    <w:rsid w:val="00043ED6"/>
    <w:rsid w:val="00044100"/>
    <w:rsid w:val="000448B0"/>
    <w:rsid w:val="00044A1F"/>
    <w:rsid w:val="00044BB0"/>
    <w:rsid w:val="00044C4F"/>
    <w:rsid w:val="00044D6E"/>
    <w:rsid w:val="00044E56"/>
    <w:rsid w:val="00044F8D"/>
    <w:rsid w:val="00045238"/>
    <w:rsid w:val="00045273"/>
    <w:rsid w:val="000452F7"/>
    <w:rsid w:val="00045833"/>
    <w:rsid w:val="00045B7D"/>
    <w:rsid w:val="00046111"/>
    <w:rsid w:val="000463EB"/>
    <w:rsid w:val="0004660E"/>
    <w:rsid w:val="00046C87"/>
    <w:rsid w:val="00046FC4"/>
    <w:rsid w:val="000470CF"/>
    <w:rsid w:val="00047235"/>
    <w:rsid w:val="00047520"/>
    <w:rsid w:val="0004796C"/>
    <w:rsid w:val="00047BD9"/>
    <w:rsid w:val="00047FC8"/>
    <w:rsid w:val="00050032"/>
    <w:rsid w:val="0005016B"/>
    <w:rsid w:val="000501B0"/>
    <w:rsid w:val="000504DB"/>
    <w:rsid w:val="00050846"/>
    <w:rsid w:val="00050945"/>
    <w:rsid w:val="000509A0"/>
    <w:rsid w:val="00051134"/>
    <w:rsid w:val="000512D4"/>
    <w:rsid w:val="0005160A"/>
    <w:rsid w:val="00051763"/>
    <w:rsid w:val="00051A95"/>
    <w:rsid w:val="00051E0F"/>
    <w:rsid w:val="000520AD"/>
    <w:rsid w:val="000526C0"/>
    <w:rsid w:val="00052B1D"/>
    <w:rsid w:val="00052E11"/>
    <w:rsid w:val="00052E28"/>
    <w:rsid w:val="00052F62"/>
    <w:rsid w:val="00053225"/>
    <w:rsid w:val="00053294"/>
    <w:rsid w:val="000532DB"/>
    <w:rsid w:val="00053621"/>
    <w:rsid w:val="00053959"/>
    <w:rsid w:val="000539CF"/>
    <w:rsid w:val="00053CB7"/>
    <w:rsid w:val="00053CD0"/>
    <w:rsid w:val="00053D1B"/>
    <w:rsid w:val="00054390"/>
    <w:rsid w:val="000543B5"/>
    <w:rsid w:val="000544B5"/>
    <w:rsid w:val="000546F2"/>
    <w:rsid w:val="00054931"/>
    <w:rsid w:val="00054954"/>
    <w:rsid w:val="00054A6B"/>
    <w:rsid w:val="00054BEF"/>
    <w:rsid w:val="00054F64"/>
    <w:rsid w:val="000550BF"/>
    <w:rsid w:val="00055384"/>
    <w:rsid w:val="000554BE"/>
    <w:rsid w:val="0005597A"/>
    <w:rsid w:val="0005651C"/>
    <w:rsid w:val="00056650"/>
    <w:rsid w:val="00056A4D"/>
    <w:rsid w:val="00056B67"/>
    <w:rsid w:val="00056C95"/>
    <w:rsid w:val="00056CDF"/>
    <w:rsid w:val="00056D5B"/>
    <w:rsid w:val="00056F6A"/>
    <w:rsid w:val="000572EC"/>
    <w:rsid w:val="000572FF"/>
    <w:rsid w:val="00057561"/>
    <w:rsid w:val="00057A83"/>
    <w:rsid w:val="00057DC0"/>
    <w:rsid w:val="00057EE8"/>
    <w:rsid w:val="00060091"/>
    <w:rsid w:val="000601B5"/>
    <w:rsid w:val="00060462"/>
    <w:rsid w:val="00060B6E"/>
    <w:rsid w:val="00060DCF"/>
    <w:rsid w:val="00060E83"/>
    <w:rsid w:val="00061026"/>
    <w:rsid w:val="0006109F"/>
    <w:rsid w:val="00061B6C"/>
    <w:rsid w:val="000624F7"/>
    <w:rsid w:val="0006278B"/>
    <w:rsid w:val="000629A3"/>
    <w:rsid w:val="00062FBD"/>
    <w:rsid w:val="00063058"/>
    <w:rsid w:val="00063293"/>
    <w:rsid w:val="000632CE"/>
    <w:rsid w:val="000633DC"/>
    <w:rsid w:val="00063503"/>
    <w:rsid w:val="000637EA"/>
    <w:rsid w:val="00063CAF"/>
    <w:rsid w:val="000640F3"/>
    <w:rsid w:val="0006413A"/>
    <w:rsid w:val="00064656"/>
    <w:rsid w:val="000649D3"/>
    <w:rsid w:val="0006517B"/>
    <w:rsid w:val="00065649"/>
    <w:rsid w:val="0006587F"/>
    <w:rsid w:val="00065A07"/>
    <w:rsid w:val="00065A69"/>
    <w:rsid w:val="00065C42"/>
    <w:rsid w:val="0006609C"/>
    <w:rsid w:val="0006621E"/>
    <w:rsid w:val="000666C8"/>
    <w:rsid w:val="000668FC"/>
    <w:rsid w:val="0006695C"/>
    <w:rsid w:val="00066BDB"/>
    <w:rsid w:val="00066ECB"/>
    <w:rsid w:val="0006704C"/>
    <w:rsid w:val="0006714B"/>
    <w:rsid w:val="00067803"/>
    <w:rsid w:val="00067873"/>
    <w:rsid w:val="00067B0E"/>
    <w:rsid w:val="00067BA3"/>
    <w:rsid w:val="00067C9A"/>
    <w:rsid w:val="00067E52"/>
    <w:rsid w:val="00067F36"/>
    <w:rsid w:val="00070315"/>
    <w:rsid w:val="00070375"/>
    <w:rsid w:val="00070440"/>
    <w:rsid w:val="000709A6"/>
    <w:rsid w:val="00070C74"/>
    <w:rsid w:val="00070DDB"/>
    <w:rsid w:val="00070EE3"/>
    <w:rsid w:val="00070F44"/>
    <w:rsid w:val="000711CF"/>
    <w:rsid w:val="00071203"/>
    <w:rsid w:val="000715A7"/>
    <w:rsid w:val="0007166F"/>
    <w:rsid w:val="00071759"/>
    <w:rsid w:val="00071A5E"/>
    <w:rsid w:val="00071B20"/>
    <w:rsid w:val="00071BEC"/>
    <w:rsid w:val="00071C1F"/>
    <w:rsid w:val="00071C86"/>
    <w:rsid w:val="00071DE5"/>
    <w:rsid w:val="0007220D"/>
    <w:rsid w:val="00072433"/>
    <w:rsid w:val="000728F6"/>
    <w:rsid w:val="00072B55"/>
    <w:rsid w:val="00072B5E"/>
    <w:rsid w:val="00072BB9"/>
    <w:rsid w:val="00072E9C"/>
    <w:rsid w:val="000733BF"/>
    <w:rsid w:val="00073873"/>
    <w:rsid w:val="00073954"/>
    <w:rsid w:val="0007442F"/>
    <w:rsid w:val="000754A2"/>
    <w:rsid w:val="00075FB6"/>
    <w:rsid w:val="00076398"/>
    <w:rsid w:val="00076586"/>
    <w:rsid w:val="0007669A"/>
    <w:rsid w:val="00076AD2"/>
    <w:rsid w:val="00076D87"/>
    <w:rsid w:val="000771E9"/>
    <w:rsid w:val="000773CF"/>
    <w:rsid w:val="00077731"/>
    <w:rsid w:val="0008000A"/>
    <w:rsid w:val="0008001E"/>
    <w:rsid w:val="000800AC"/>
    <w:rsid w:val="00080992"/>
    <w:rsid w:val="00080BDB"/>
    <w:rsid w:val="00080CE0"/>
    <w:rsid w:val="00080DBA"/>
    <w:rsid w:val="00080F5A"/>
    <w:rsid w:val="00081733"/>
    <w:rsid w:val="00081877"/>
    <w:rsid w:val="00081EF6"/>
    <w:rsid w:val="00082B0B"/>
    <w:rsid w:val="00082E7E"/>
    <w:rsid w:val="0008315B"/>
    <w:rsid w:val="00083309"/>
    <w:rsid w:val="00083359"/>
    <w:rsid w:val="000834E9"/>
    <w:rsid w:val="00083A42"/>
    <w:rsid w:val="00083C0B"/>
    <w:rsid w:val="00083DDB"/>
    <w:rsid w:val="00083DF6"/>
    <w:rsid w:val="00084019"/>
    <w:rsid w:val="0008406D"/>
    <w:rsid w:val="000844AF"/>
    <w:rsid w:val="000844F0"/>
    <w:rsid w:val="0008450F"/>
    <w:rsid w:val="00084750"/>
    <w:rsid w:val="0008521D"/>
    <w:rsid w:val="0008532C"/>
    <w:rsid w:val="00085646"/>
    <w:rsid w:val="00085852"/>
    <w:rsid w:val="0008586A"/>
    <w:rsid w:val="000858AF"/>
    <w:rsid w:val="00085AA8"/>
    <w:rsid w:val="00085F64"/>
    <w:rsid w:val="000861E3"/>
    <w:rsid w:val="000863CD"/>
    <w:rsid w:val="00086781"/>
    <w:rsid w:val="000869BD"/>
    <w:rsid w:val="00086AEC"/>
    <w:rsid w:val="00086BF1"/>
    <w:rsid w:val="00086C05"/>
    <w:rsid w:val="00086FFA"/>
    <w:rsid w:val="000871EC"/>
    <w:rsid w:val="00087238"/>
    <w:rsid w:val="00087353"/>
    <w:rsid w:val="000874FF"/>
    <w:rsid w:val="00087546"/>
    <w:rsid w:val="000875EB"/>
    <w:rsid w:val="00087A28"/>
    <w:rsid w:val="00087AC7"/>
    <w:rsid w:val="00087B1C"/>
    <w:rsid w:val="00090022"/>
    <w:rsid w:val="0009038C"/>
    <w:rsid w:val="000903BE"/>
    <w:rsid w:val="00090754"/>
    <w:rsid w:val="000908C6"/>
    <w:rsid w:val="00090991"/>
    <w:rsid w:val="00090E86"/>
    <w:rsid w:val="00090EC1"/>
    <w:rsid w:val="00091052"/>
    <w:rsid w:val="00091101"/>
    <w:rsid w:val="0009125A"/>
    <w:rsid w:val="00091566"/>
    <w:rsid w:val="000918F1"/>
    <w:rsid w:val="0009199D"/>
    <w:rsid w:val="00091E00"/>
    <w:rsid w:val="00091F85"/>
    <w:rsid w:val="0009203D"/>
    <w:rsid w:val="00092219"/>
    <w:rsid w:val="0009267B"/>
    <w:rsid w:val="00092F21"/>
    <w:rsid w:val="000932B3"/>
    <w:rsid w:val="000936CD"/>
    <w:rsid w:val="000938CE"/>
    <w:rsid w:val="00093B04"/>
    <w:rsid w:val="00093B20"/>
    <w:rsid w:val="00094724"/>
    <w:rsid w:val="00094744"/>
    <w:rsid w:val="000949D6"/>
    <w:rsid w:val="00094A6E"/>
    <w:rsid w:val="00094D5F"/>
    <w:rsid w:val="00094E59"/>
    <w:rsid w:val="00095005"/>
    <w:rsid w:val="0009506F"/>
    <w:rsid w:val="000955F5"/>
    <w:rsid w:val="000959BC"/>
    <w:rsid w:val="000959DC"/>
    <w:rsid w:val="00095E51"/>
    <w:rsid w:val="00095F77"/>
    <w:rsid w:val="0009604C"/>
    <w:rsid w:val="000963DA"/>
    <w:rsid w:val="00096494"/>
    <w:rsid w:val="00096A1A"/>
    <w:rsid w:val="000970CE"/>
    <w:rsid w:val="000971F5"/>
    <w:rsid w:val="000972F9"/>
    <w:rsid w:val="000974E7"/>
    <w:rsid w:val="0009777A"/>
    <w:rsid w:val="000A0255"/>
    <w:rsid w:val="000A0292"/>
    <w:rsid w:val="000A111A"/>
    <w:rsid w:val="000A13BE"/>
    <w:rsid w:val="000A17EA"/>
    <w:rsid w:val="000A1977"/>
    <w:rsid w:val="000A1BB1"/>
    <w:rsid w:val="000A1C79"/>
    <w:rsid w:val="000A2034"/>
    <w:rsid w:val="000A2307"/>
    <w:rsid w:val="000A262D"/>
    <w:rsid w:val="000A2641"/>
    <w:rsid w:val="000A2A9A"/>
    <w:rsid w:val="000A2BB6"/>
    <w:rsid w:val="000A3009"/>
    <w:rsid w:val="000A323C"/>
    <w:rsid w:val="000A3326"/>
    <w:rsid w:val="000A357F"/>
    <w:rsid w:val="000A38B6"/>
    <w:rsid w:val="000A3F8E"/>
    <w:rsid w:val="000A426B"/>
    <w:rsid w:val="000A43AD"/>
    <w:rsid w:val="000A46F7"/>
    <w:rsid w:val="000A482B"/>
    <w:rsid w:val="000A4858"/>
    <w:rsid w:val="000A4D12"/>
    <w:rsid w:val="000A4ED4"/>
    <w:rsid w:val="000A4FF6"/>
    <w:rsid w:val="000A53EF"/>
    <w:rsid w:val="000A545F"/>
    <w:rsid w:val="000A547E"/>
    <w:rsid w:val="000A561A"/>
    <w:rsid w:val="000A5755"/>
    <w:rsid w:val="000A59C2"/>
    <w:rsid w:val="000A5B80"/>
    <w:rsid w:val="000A5D67"/>
    <w:rsid w:val="000A6087"/>
    <w:rsid w:val="000A64C1"/>
    <w:rsid w:val="000A6681"/>
    <w:rsid w:val="000A6E70"/>
    <w:rsid w:val="000A7255"/>
    <w:rsid w:val="000A7683"/>
    <w:rsid w:val="000A7C70"/>
    <w:rsid w:val="000A7D33"/>
    <w:rsid w:val="000A7FB3"/>
    <w:rsid w:val="000B004B"/>
    <w:rsid w:val="000B0144"/>
    <w:rsid w:val="000B02D0"/>
    <w:rsid w:val="000B0980"/>
    <w:rsid w:val="000B09D7"/>
    <w:rsid w:val="000B0BF8"/>
    <w:rsid w:val="000B0F2D"/>
    <w:rsid w:val="000B1281"/>
    <w:rsid w:val="000B12E2"/>
    <w:rsid w:val="000B1740"/>
    <w:rsid w:val="000B1E9A"/>
    <w:rsid w:val="000B1F88"/>
    <w:rsid w:val="000B222A"/>
    <w:rsid w:val="000B251D"/>
    <w:rsid w:val="000B273E"/>
    <w:rsid w:val="000B2941"/>
    <w:rsid w:val="000B2ABF"/>
    <w:rsid w:val="000B2D31"/>
    <w:rsid w:val="000B2E85"/>
    <w:rsid w:val="000B2F80"/>
    <w:rsid w:val="000B2FA3"/>
    <w:rsid w:val="000B3A02"/>
    <w:rsid w:val="000B3D96"/>
    <w:rsid w:val="000B3E4C"/>
    <w:rsid w:val="000B406D"/>
    <w:rsid w:val="000B408C"/>
    <w:rsid w:val="000B42E0"/>
    <w:rsid w:val="000B4760"/>
    <w:rsid w:val="000B4833"/>
    <w:rsid w:val="000B4B89"/>
    <w:rsid w:val="000B4D8A"/>
    <w:rsid w:val="000B4E99"/>
    <w:rsid w:val="000B4F64"/>
    <w:rsid w:val="000B5358"/>
    <w:rsid w:val="000B57F9"/>
    <w:rsid w:val="000B5972"/>
    <w:rsid w:val="000B5A22"/>
    <w:rsid w:val="000B5C4D"/>
    <w:rsid w:val="000B5EA3"/>
    <w:rsid w:val="000B5EEA"/>
    <w:rsid w:val="000B6465"/>
    <w:rsid w:val="000B6610"/>
    <w:rsid w:val="000B6804"/>
    <w:rsid w:val="000B7258"/>
    <w:rsid w:val="000B780B"/>
    <w:rsid w:val="000B7D55"/>
    <w:rsid w:val="000B7E10"/>
    <w:rsid w:val="000B7E2E"/>
    <w:rsid w:val="000B7F34"/>
    <w:rsid w:val="000C005A"/>
    <w:rsid w:val="000C0275"/>
    <w:rsid w:val="000C03DE"/>
    <w:rsid w:val="000C0473"/>
    <w:rsid w:val="000C0753"/>
    <w:rsid w:val="000C0E68"/>
    <w:rsid w:val="000C157F"/>
    <w:rsid w:val="000C19D1"/>
    <w:rsid w:val="000C24D9"/>
    <w:rsid w:val="000C25F1"/>
    <w:rsid w:val="000C26D8"/>
    <w:rsid w:val="000C2980"/>
    <w:rsid w:val="000C2BC3"/>
    <w:rsid w:val="000C2DEE"/>
    <w:rsid w:val="000C2FBB"/>
    <w:rsid w:val="000C32AE"/>
    <w:rsid w:val="000C36A2"/>
    <w:rsid w:val="000C36E7"/>
    <w:rsid w:val="000C37C9"/>
    <w:rsid w:val="000C3A31"/>
    <w:rsid w:val="000C3D6F"/>
    <w:rsid w:val="000C4057"/>
    <w:rsid w:val="000C41A0"/>
    <w:rsid w:val="000C4DD0"/>
    <w:rsid w:val="000C4EFD"/>
    <w:rsid w:val="000C4F3E"/>
    <w:rsid w:val="000C500C"/>
    <w:rsid w:val="000C55C8"/>
    <w:rsid w:val="000C5866"/>
    <w:rsid w:val="000C5D4B"/>
    <w:rsid w:val="000C5F1D"/>
    <w:rsid w:val="000C5F62"/>
    <w:rsid w:val="000C6452"/>
    <w:rsid w:val="000C6623"/>
    <w:rsid w:val="000C6D7B"/>
    <w:rsid w:val="000C6F40"/>
    <w:rsid w:val="000C7438"/>
    <w:rsid w:val="000C752C"/>
    <w:rsid w:val="000C755E"/>
    <w:rsid w:val="000C75D8"/>
    <w:rsid w:val="000C7C26"/>
    <w:rsid w:val="000C7D88"/>
    <w:rsid w:val="000D0685"/>
    <w:rsid w:val="000D0F5D"/>
    <w:rsid w:val="000D0FE3"/>
    <w:rsid w:val="000D11BA"/>
    <w:rsid w:val="000D188E"/>
    <w:rsid w:val="000D1BDD"/>
    <w:rsid w:val="000D20A7"/>
    <w:rsid w:val="000D270B"/>
    <w:rsid w:val="000D3030"/>
    <w:rsid w:val="000D3152"/>
    <w:rsid w:val="000D3154"/>
    <w:rsid w:val="000D33D9"/>
    <w:rsid w:val="000D37E5"/>
    <w:rsid w:val="000D37EC"/>
    <w:rsid w:val="000D3911"/>
    <w:rsid w:val="000D40F5"/>
    <w:rsid w:val="000D43EE"/>
    <w:rsid w:val="000D447A"/>
    <w:rsid w:val="000D4AA1"/>
    <w:rsid w:val="000D4B75"/>
    <w:rsid w:val="000D4DD4"/>
    <w:rsid w:val="000D4DE8"/>
    <w:rsid w:val="000D5313"/>
    <w:rsid w:val="000D534C"/>
    <w:rsid w:val="000D56BC"/>
    <w:rsid w:val="000D5901"/>
    <w:rsid w:val="000D5A61"/>
    <w:rsid w:val="000D5AD3"/>
    <w:rsid w:val="000D5B75"/>
    <w:rsid w:val="000D5E0D"/>
    <w:rsid w:val="000D5E88"/>
    <w:rsid w:val="000D627B"/>
    <w:rsid w:val="000D6395"/>
    <w:rsid w:val="000D6436"/>
    <w:rsid w:val="000D6703"/>
    <w:rsid w:val="000D6A28"/>
    <w:rsid w:val="000D6A3A"/>
    <w:rsid w:val="000D6FFC"/>
    <w:rsid w:val="000D71BC"/>
    <w:rsid w:val="000D730D"/>
    <w:rsid w:val="000D74F9"/>
    <w:rsid w:val="000D75B9"/>
    <w:rsid w:val="000D767F"/>
    <w:rsid w:val="000D7833"/>
    <w:rsid w:val="000D783E"/>
    <w:rsid w:val="000D7948"/>
    <w:rsid w:val="000D79A1"/>
    <w:rsid w:val="000D79F8"/>
    <w:rsid w:val="000D7D3D"/>
    <w:rsid w:val="000E002F"/>
    <w:rsid w:val="000E017E"/>
    <w:rsid w:val="000E0316"/>
    <w:rsid w:val="000E07F8"/>
    <w:rsid w:val="000E09C8"/>
    <w:rsid w:val="000E0BAA"/>
    <w:rsid w:val="000E11E1"/>
    <w:rsid w:val="000E143A"/>
    <w:rsid w:val="000E14E7"/>
    <w:rsid w:val="000E1B5A"/>
    <w:rsid w:val="000E1B8A"/>
    <w:rsid w:val="000E1CA0"/>
    <w:rsid w:val="000E2010"/>
    <w:rsid w:val="000E2624"/>
    <w:rsid w:val="000E295A"/>
    <w:rsid w:val="000E2E5A"/>
    <w:rsid w:val="000E309A"/>
    <w:rsid w:val="000E3382"/>
    <w:rsid w:val="000E3677"/>
    <w:rsid w:val="000E367E"/>
    <w:rsid w:val="000E384F"/>
    <w:rsid w:val="000E3C58"/>
    <w:rsid w:val="000E3FDB"/>
    <w:rsid w:val="000E413B"/>
    <w:rsid w:val="000E4A6B"/>
    <w:rsid w:val="000E4D77"/>
    <w:rsid w:val="000E5084"/>
    <w:rsid w:val="000E51EB"/>
    <w:rsid w:val="000E53D9"/>
    <w:rsid w:val="000E5735"/>
    <w:rsid w:val="000E582D"/>
    <w:rsid w:val="000E5B1B"/>
    <w:rsid w:val="000E60C2"/>
    <w:rsid w:val="000E6340"/>
    <w:rsid w:val="000E639D"/>
    <w:rsid w:val="000E6492"/>
    <w:rsid w:val="000E6568"/>
    <w:rsid w:val="000E71DE"/>
    <w:rsid w:val="000E7379"/>
    <w:rsid w:val="000E799B"/>
    <w:rsid w:val="000E7BBD"/>
    <w:rsid w:val="000F01AC"/>
    <w:rsid w:val="000F02C7"/>
    <w:rsid w:val="000F08CA"/>
    <w:rsid w:val="000F0A50"/>
    <w:rsid w:val="000F0DEB"/>
    <w:rsid w:val="000F0ECB"/>
    <w:rsid w:val="000F0FAD"/>
    <w:rsid w:val="000F117C"/>
    <w:rsid w:val="000F1780"/>
    <w:rsid w:val="000F1996"/>
    <w:rsid w:val="000F1AE5"/>
    <w:rsid w:val="000F1C94"/>
    <w:rsid w:val="000F2344"/>
    <w:rsid w:val="000F2437"/>
    <w:rsid w:val="000F257F"/>
    <w:rsid w:val="000F2728"/>
    <w:rsid w:val="000F2B5A"/>
    <w:rsid w:val="000F2B5D"/>
    <w:rsid w:val="000F2B95"/>
    <w:rsid w:val="000F2BD9"/>
    <w:rsid w:val="000F2DBF"/>
    <w:rsid w:val="000F2E73"/>
    <w:rsid w:val="000F30F1"/>
    <w:rsid w:val="000F31A6"/>
    <w:rsid w:val="000F32BD"/>
    <w:rsid w:val="000F34BE"/>
    <w:rsid w:val="000F373B"/>
    <w:rsid w:val="000F38AF"/>
    <w:rsid w:val="000F3AC7"/>
    <w:rsid w:val="000F3C76"/>
    <w:rsid w:val="000F3FF4"/>
    <w:rsid w:val="000F404C"/>
    <w:rsid w:val="000F42FA"/>
    <w:rsid w:val="000F4440"/>
    <w:rsid w:val="000F4500"/>
    <w:rsid w:val="000F4D43"/>
    <w:rsid w:val="000F5122"/>
    <w:rsid w:val="000F52D9"/>
    <w:rsid w:val="000F59CA"/>
    <w:rsid w:val="000F5A50"/>
    <w:rsid w:val="000F5AB3"/>
    <w:rsid w:val="000F5C84"/>
    <w:rsid w:val="000F5CA2"/>
    <w:rsid w:val="000F5CFD"/>
    <w:rsid w:val="000F5E05"/>
    <w:rsid w:val="000F5EBF"/>
    <w:rsid w:val="000F61AC"/>
    <w:rsid w:val="000F6327"/>
    <w:rsid w:val="000F6836"/>
    <w:rsid w:val="000F6A88"/>
    <w:rsid w:val="000F6FE4"/>
    <w:rsid w:val="000F746C"/>
    <w:rsid w:val="000F766B"/>
    <w:rsid w:val="000F7746"/>
    <w:rsid w:val="000F7B1D"/>
    <w:rsid w:val="000F7DC6"/>
    <w:rsid w:val="000F7EB1"/>
    <w:rsid w:val="001000AB"/>
    <w:rsid w:val="00100293"/>
    <w:rsid w:val="00100636"/>
    <w:rsid w:val="00100661"/>
    <w:rsid w:val="00100B89"/>
    <w:rsid w:val="00100BA2"/>
    <w:rsid w:val="00100D4C"/>
    <w:rsid w:val="00100EE2"/>
    <w:rsid w:val="001014A0"/>
    <w:rsid w:val="001016BA"/>
    <w:rsid w:val="00101705"/>
    <w:rsid w:val="00101867"/>
    <w:rsid w:val="001018C9"/>
    <w:rsid w:val="00101983"/>
    <w:rsid w:val="00101F81"/>
    <w:rsid w:val="0010221B"/>
    <w:rsid w:val="0010222C"/>
    <w:rsid w:val="001022E6"/>
    <w:rsid w:val="0010242A"/>
    <w:rsid w:val="00102797"/>
    <w:rsid w:val="00102827"/>
    <w:rsid w:val="00102883"/>
    <w:rsid w:val="001029D6"/>
    <w:rsid w:val="00102A32"/>
    <w:rsid w:val="00102DE9"/>
    <w:rsid w:val="00102F8F"/>
    <w:rsid w:val="001030FE"/>
    <w:rsid w:val="00103385"/>
    <w:rsid w:val="001033D2"/>
    <w:rsid w:val="00103674"/>
    <w:rsid w:val="0010375A"/>
    <w:rsid w:val="001037A6"/>
    <w:rsid w:val="00103B45"/>
    <w:rsid w:val="00103B8B"/>
    <w:rsid w:val="00103BC0"/>
    <w:rsid w:val="00103D52"/>
    <w:rsid w:val="00103D8A"/>
    <w:rsid w:val="00103DF3"/>
    <w:rsid w:val="0010405D"/>
    <w:rsid w:val="001043D0"/>
    <w:rsid w:val="00104569"/>
    <w:rsid w:val="001049F7"/>
    <w:rsid w:val="00104C1F"/>
    <w:rsid w:val="00104F30"/>
    <w:rsid w:val="0010533E"/>
    <w:rsid w:val="001053D0"/>
    <w:rsid w:val="001059F1"/>
    <w:rsid w:val="00105D73"/>
    <w:rsid w:val="00105D86"/>
    <w:rsid w:val="00106142"/>
    <w:rsid w:val="00106288"/>
    <w:rsid w:val="001066CC"/>
    <w:rsid w:val="00106A1E"/>
    <w:rsid w:val="00106CE0"/>
    <w:rsid w:val="00106D64"/>
    <w:rsid w:val="00107119"/>
    <w:rsid w:val="00107A26"/>
    <w:rsid w:val="00107D2F"/>
    <w:rsid w:val="00107DA5"/>
    <w:rsid w:val="00107F04"/>
    <w:rsid w:val="001103AC"/>
    <w:rsid w:val="001106AE"/>
    <w:rsid w:val="0011107A"/>
    <w:rsid w:val="001111FE"/>
    <w:rsid w:val="001117BD"/>
    <w:rsid w:val="00111849"/>
    <w:rsid w:val="00111BE9"/>
    <w:rsid w:val="001120B5"/>
    <w:rsid w:val="001120D0"/>
    <w:rsid w:val="00112360"/>
    <w:rsid w:val="001123A9"/>
    <w:rsid w:val="001127A9"/>
    <w:rsid w:val="00112938"/>
    <w:rsid w:val="001129D2"/>
    <w:rsid w:val="00112A91"/>
    <w:rsid w:val="00112C35"/>
    <w:rsid w:val="00112D45"/>
    <w:rsid w:val="00112D5B"/>
    <w:rsid w:val="00113143"/>
    <w:rsid w:val="00113269"/>
    <w:rsid w:val="001132BB"/>
    <w:rsid w:val="001137FA"/>
    <w:rsid w:val="00113993"/>
    <w:rsid w:val="00113B1E"/>
    <w:rsid w:val="00113B79"/>
    <w:rsid w:val="00113BCA"/>
    <w:rsid w:val="0011414C"/>
    <w:rsid w:val="001143EC"/>
    <w:rsid w:val="00114404"/>
    <w:rsid w:val="001147F2"/>
    <w:rsid w:val="00114B00"/>
    <w:rsid w:val="00114CCB"/>
    <w:rsid w:val="0011519E"/>
    <w:rsid w:val="001153DB"/>
    <w:rsid w:val="0011542D"/>
    <w:rsid w:val="0011674E"/>
    <w:rsid w:val="00116B38"/>
    <w:rsid w:val="0011706B"/>
    <w:rsid w:val="0011707C"/>
    <w:rsid w:val="0011718D"/>
    <w:rsid w:val="00117382"/>
    <w:rsid w:val="001173AC"/>
    <w:rsid w:val="001174CE"/>
    <w:rsid w:val="00117545"/>
    <w:rsid w:val="0011785E"/>
    <w:rsid w:val="0011791B"/>
    <w:rsid w:val="001179D3"/>
    <w:rsid w:val="00120198"/>
    <w:rsid w:val="001201D0"/>
    <w:rsid w:val="001203A1"/>
    <w:rsid w:val="001205F7"/>
    <w:rsid w:val="001208C0"/>
    <w:rsid w:val="00120F19"/>
    <w:rsid w:val="00120F5F"/>
    <w:rsid w:val="001210D0"/>
    <w:rsid w:val="00121276"/>
    <w:rsid w:val="001213B0"/>
    <w:rsid w:val="00121683"/>
    <w:rsid w:val="00121916"/>
    <w:rsid w:val="00121C63"/>
    <w:rsid w:val="00121DA6"/>
    <w:rsid w:val="00122297"/>
    <w:rsid w:val="00122B4E"/>
    <w:rsid w:val="00122B8F"/>
    <w:rsid w:val="00122C8D"/>
    <w:rsid w:val="00122CA8"/>
    <w:rsid w:val="00123534"/>
    <w:rsid w:val="0012353A"/>
    <w:rsid w:val="00123A48"/>
    <w:rsid w:val="00123AA6"/>
    <w:rsid w:val="00123DA7"/>
    <w:rsid w:val="001245EF"/>
    <w:rsid w:val="00124896"/>
    <w:rsid w:val="0012496B"/>
    <w:rsid w:val="00124A69"/>
    <w:rsid w:val="00124BDD"/>
    <w:rsid w:val="00124C9F"/>
    <w:rsid w:val="00124D79"/>
    <w:rsid w:val="0012527E"/>
    <w:rsid w:val="001254FB"/>
    <w:rsid w:val="001257BD"/>
    <w:rsid w:val="001257D2"/>
    <w:rsid w:val="00125B7D"/>
    <w:rsid w:val="00125C10"/>
    <w:rsid w:val="00125C35"/>
    <w:rsid w:val="00125D15"/>
    <w:rsid w:val="00126337"/>
    <w:rsid w:val="0012683B"/>
    <w:rsid w:val="00126C18"/>
    <w:rsid w:val="00126D31"/>
    <w:rsid w:val="00126D5A"/>
    <w:rsid w:val="001271D7"/>
    <w:rsid w:val="0012733C"/>
    <w:rsid w:val="0012780B"/>
    <w:rsid w:val="001279CB"/>
    <w:rsid w:val="00127E13"/>
    <w:rsid w:val="00127F83"/>
    <w:rsid w:val="001305C1"/>
    <w:rsid w:val="001306C9"/>
    <w:rsid w:val="0013076D"/>
    <w:rsid w:val="00130D5C"/>
    <w:rsid w:val="00132016"/>
    <w:rsid w:val="001320D5"/>
    <w:rsid w:val="001322A6"/>
    <w:rsid w:val="0013255F"/>
    <w:rsid w:val="00132790"/>
    <w:rsid w:val="00133161"/>
    <w:rsid w:val="00133B7A"/>
    <w:rsid w:val="00133B9A"/>
    <w:rsid w:val="00133C3C"/>
    <w:rsid w:val="00133CD4"/>
    <w:rsid w:val="00133F3B"/>
    <w:rsid w:val="0013418D"/>
    <w:rsid w:val="001343D5"/>
    <w:rsid w:val="001344A1"/>
    <w:rsid w:val="00134689"/>
    <w:rsid w:val="00134888"/>
    <w:rsid w:val="00134DD7"/>
    <w:rsid w:val="00134EB9"/>
    <w:rsid w:val="00134F14"/>
    <w:rsid w:val="00135270"/>
    <w:rsid w:val="00135357"/>
    <w:rsid w:val="001358A5"/>
    <w:rsid w:val="001359F6"/>
    <w:rsid w:val="00135F91"/>
    <w:rsid w:val="00136631"/>
    <w:rsid w:val="00136865"/>
    <w:rsid w:val="0013686F"/>
    <w:rsid w:val="00136C16"/>
    <w:rsid w:val="00136E04"/>
    <w:rsid w:val="00136E90"/>
    <w:rsid w:val="00136F95"/>
    <w:rsid w:val="00137093"/>
    <w:rsid w:val="00137215"/>
    <w:rsid w:val="0013723E"/>
    <w:rsid w:val="001379AA"/>
    <w:rsid w:val="00137B59"/>
    <w:rsid w:val="00137D2E"/>
    <w:rsid w:val="0014027D"/>
    <w:rsid w:val="00140285"/>
    <w:rsid w:val="0014051A"/>
    <w:rsid w:val="0014086D"/>
    <w:rsid w:val="00140A10"/>
    <w:rsid w:val="00140A81"/>
    <w:rsid w:val="00140F26"/>
    <w:rsid w:val="0014137C"/>
    <w:rsid w:val="00141586"/>
    <w:rsid w:val="00141592"/>
    <w:rsid w:val="0014175C"/>
    <w:rsid w:val="00141852"/>
    <w:rsid w:val="00141876"/>
    <w:rsid w:val="001419E1"/>
    <w:rsid w:val="00141D10"/>
    <w:rsid w:val="00141E85"/>
    <w:rsid w:val="00142181"/>
    <w:rsid w:val="001421DB"/>
    <w:rsid w:val="0014257A"/>
    <w:rsid w:val="0014293E"/>
    <w:rsid w:val="00142B4F"/>
    <w:rsid w:val="00142B9B"/>
    <w:rsid w:val="00142C39"/>
    <w:rsid w:val="00143108"/>
    <w:rsid w:val="0014364B"/>
    <w:rsid w:val="001437F8"/>
    <w:rsid w:val="001438D5"/>
    <w:rsid w:val="00143AB5"/>
    <w:rsid w:val="00143B72"/>
    <w:rsid w:val="00143BF4"/>
    <w:rsid w:val="00143CCB"/>
    <w:rsid w:val="00143E35"/>
    <w:rsid w:val="0014403D"/>
    <w:rsid w:val="00144192"/>
    <w:rsid w:val="00144478"/>
    <w:rsid w:val="0014454C"/>
    <w:rsid w:val="001447E7"/>
    <w:rsid w:val="001448B3"/>
    <w:rsid w:val="00144CB1"/>
    <w:rsid w:val="0014542F"/>
    <w:rsid w:val="00145786"/>
    <w:rsid w:val="001457C2"/>
    <w:rsid w:val="00145B9D"/>
    <w:rsid w:val="00145DB3"/>
    <w:rsid w:val="001461CF"/>
    <w:rsid w:val="001462B8"/>
    <w:rsid w:val="00146528"/>
    <w:rsid w:val="001465EA"/>
    <w:rsid w:val="001469E1"/>
    <w:rsid w:val="00146B86"/>
    <w:rsid w:val="00146D7C"/>
    <w:rsid w:val="00147BC5"/>
    <w:rsid w:val="00147DB3"/>
    <w:rsid w:val="00150A5B"/>
    <w:rsid w:val="00150D86"/>
    <w:rsid w:val="001512C0"/>
    <w:rsid w:val="00151606"/>
    <w:rsid w:val="00151C82"/>
    <w:rsid w:val="00151CC8"/>
    <w:rsid w:val="00151FB1"/>
    <w:rsid w:val="00152234"/>
    <w:rsid w:val="001522BF"/>
    <w:rsid w:val="0015236C"/>
    <w:rsid w:val="0015256A"/>
    <w:rsid w:val="00152A10"/>
    <w:rsid w:val="00152C1B"/>
    <w:rsid w:val="00153450"/>
    <w:rsid w:val="0015353E"/>
    <w:rsid w:val="0015358B"/>
    <w:rsid w:val="00153727"/>
    <w:rsid w:val="00153738"/>
    <w:rsid w:val="00153974"/>
    <w:rsid w:val="001539E8"/>
    <w:rsid w:val="00154171"/>
    <w:rsid w:val="00154867"/>
    <w:rsid w:val="0015498C"/>
    <w:rsid w:val="00154C7B"/>
    <w:rsid w:val="00154DCB"/>
    <w:rsid w:val="00154EA0"/>
    <w:rsid w:val="00154FB8"/>
    <w:rsid w:val="00155172"/>
    <w:rsid w:val="001554F4"/>
    <w:rsid w:val="00155576"/>
    <w:rsid w:val="001555C6"/>
    <w:rsid w:val="00155938"/>
    <w:rsid w:val="001559E2"/>
    <w:rsid w:val="00155F65"/>
    <w:rsid w:val="001562C6"/>
    <w:rsid w:val="00156561"/>
    <w:rsid w:val="00156C36"/>
    <w:rsid w:val="00156DDF"/>
    <w:rsid w:val="00156FBC"/>
    <w:rsid w:val="00157080"/>
    <w:rsid w:val="0015721D"/>
    <w:rsid w:val="001572C5"/>
    <w:rsid w:val="00157376"/>
    <w:rsid w:val="001575CC"/>
    <w:rsid w:val="0015766E"/>
    <w:rsid w:val="0015792A"/>
    <w:rsid w:val="00157A3C"/>
    <w:rsid w:val="00160404"/>
    <w:rsid w:val="00160501"/>
    <w:rsid w:val="0016072C"/>
    <w:rsid w:val="001607CC"/>
    <w:rsid w:val="00160B1F"/>
    <w:rsid w:val="00160DB4"/>
    <w:rsid w:val="0016110D"/>
    <w:rsid w:val="001615FA"/>
    <w:rsid w:val="001618ED"/>
    <w:rsid w:val="00161B2A"/>
    <w:rsid w:val="00161F90"/>
    <w:rsid w:val="00162157"/>
    <w:rsid w:val="001626C0"/>
    <w:rsid w:val="00162B77"/>
    <w:rsid w:val="00162DDE"/>
    <w:rsid w:val="001638FE"/>
    <w:rsid w:val="00163924"/>
    <w:rsid w:val="00163A0C"/>
    <w:rsid w:val="00163C1B"/>
    <w:rsid w:val="00164085"/>
    <w:rsid w:val="00164195"/>
    <w:rsid w:val="00164484"/>
    <w:rsid w:val="001644A8"/>
    <w:rsid w:val="00164764"/>
    <w:rsid w:val="001647F0"/>
    <w:rsid w:val="00164B58"/>
    <w:rsid w:val="00165512"/>
    <w:rsid w:val="001657DB"/>
    <w:rsid w:val="00165801"/>
    <w:rsid w:val="0016586A"/>
    <w:rsid w:val="00165A58"/>
    <w:rsid w:val="00165DE5"/>
    <w:rsid w:val="00165DF0"/>
    <w:rsid w:val="00165E02"/>
    <w:rsid w:val="00165F74"/>
    <w:rsid w:val="00166143"/>
    <w:rsid w:val="001662EE"/>
    <w:rsid w:val="00166321"/>
    <w:rsid w:val="001665C2"/>
    <w:rsid w:val="001667E5"/>
    <w:rsid w:val="00166EC9"/>
    <w:rsid w:val="00166F7B"/>
    <w:rsid w:val="001671B8"/>
    <w:rsid w:val="00167371"/>
    <w:rsid w:val="00167389"/>
    <w:rsid w:val="0016738C"/>
    <w:rsid w:val="001673E5"/>
    <w:rsid w:val="00167400"/>
    <w:rsid w:val="00167486"/>
    <w:rsid w:val="00167762"/>
    <w:rsid w:val="001679F2"/>
    <w:rsid w:val="00167B1F"/>
    <w:rsid w:val="00167C92"/>
    <w:rsid w:val="00167D09"/>
    <w:rsid w:val="00167D1F"/>
    <w:rsid w:val="00167E32"/>
    <w:rsid w:val="00170522"/>
    <w:rsid w:val="001706A3"/>
    <w:rsid w:val="00170B2F"/>
    <w:rsid w:val="00171014"/>
    <w:rsid w:val="0017111E"/>
    <w:rsid w:val="00171251"/>
    <w:rsid w:val="00171720"/>
    <w:rsid w:val="00171760"/>
    <w:rsid w:val="0017193C"/>
    <w:rsid w:val="00171AF1"/>
    <w:rsid w:val="00171E82"/>
    <w:rsid w:val="00171EF6"/>
    <w:rsid w:val="00171FFB"/>
    <w:rsid w:val="0017208E"/>
    <w:rsid w:val="001721DE"/>
    <w:rsid w:val="001723F4"/>
    <w:rsid w:val="00172515"/>
    <w:rsid w:val="0017261C"/>
    <w:rsid w:val="00172BB6"/>
    <w:rsid w:val="00172C05"/>
    <w:rsid w:val="00172EF9"/>
    <w:rsid w:val="00172F9B"/>
    <w:rsid w:val="0017303B"/>
    <w:rsid w:val="00173053"/>
    <w:rsid w:val="001735F0"/>
    <w:rsid w:val="0017382C"/>
    <w:rsid w:val="00173ABE"/>
    <w:rsid w:val="00173ACA"/>
    <w:rsid w:val="00173E6F"/>
    <w:rsid w:val="00173F42"/>
    <w:rsid w:val="0017427F"/>
    <w:rsid w:val="00174628"/>
    <w:rsid w:val="001747EC"/>
    <w:rsid w:val="0017493E"/>
    <w:rsid w:val="0017499B"/>
    <w:rsid w:val="001749B8"/>
    <w:rsid w:val="00175015"/>
    <w:rsid w:val="00175660"/>
    <w:rsid w:val="00175A38"/>
    <w:rsid w:val="00175CC5"/>
    <w:rsid w:val="0017629E"/>
    <w:rsid w:val="001762DE"/>
    <w:rsid w:val="001762FC"/>
    <w:rsid w:val="00176342"/>
    <w:rsid w:val="001763AC"/>
    <w:rsid w:val="001764C1"/>
    <w:rsid w:val="00176B2A"/>
    <w:rsid w:val="00176CD2"/>
    <w:rsid w:val="00176D27"/>
    <w:rsid w:val="00177075"/>
    <w:rsid w:val="00177136"/>
    <w:rsid w:val="001772BC"/>
    <w:rsid w:val="00177865"/>
    <w:rsid w:val="00177914"/>
    <w:rsid w:val="00177B1C"/>
    <w:rsid w:val="00177B41"/>
    <w:rsid w:val="00177BCC"/>
    <w:rsid w:val="00180300"/>
    <w:rsid w:val="00180468"/>
    <w:rsid w:val="00180752"/>
    <w:rsid w:val="00180817"/>
    <w:rsid w:val="00180C01"/>
    <w:rsid w:val="00180C0C"/>
    <w:rsid w:val="00180C4D"/>
    <w:rsid w:val="0018108B"/>
    <w:rsid w:val="001810E3"/>
    <w:rsid w:val="0018173A"/>
    <w:rsid w:val="001819B0"/>
    <w:rsid w:val="00181CD6"/>
    <w:rsid w:val="00181EC0"/>
    <w:rsid w:val="00181F00"/>
    <w:rsid w:val="001821E6"/>
    <w:rsid w:val="001826C6"/>
    <w:rsid w:val="00182821"/>
    <w:rsid w:val="0018297F"/>
    <w:rsid w:val="00182987"/>
    <w:rsid w:val="0018299E"/>
    <w:rsid w:val="00182A72"/>
    <w:rsid w:val="00182F84"/>
    <w:rsid w:val="00183125"/>
    <w:rsid w:val="0018317A"/>
    <w:rsid w:val="00183188"/>
    <w:rsid w:val="0018337F"/>
    <w:rsid w:val="001836A6"/>
    <w:rsid w:val="00183704"/>
    <w:rsid w:val="00183936"/>
    <w:rsid w:val="00183A2E"/>
    <w:rsid w:val="00183B5E"/>
    <w:rsid w:val="00184007"/>
    <w:rsid w:val="00184594"/>
    <w:rsid w:val="00184693"/>
    <w:rsid w:val="001848F5"/>
    <w:rsid w:val="00184E90"/>
    <w:rsid w:val="0018506B"/>
    <w:rsid w:val="001851C3"/>
    <w:rsid w:val="00185202"/>
    <w:rsid w:val="00185E96"/>
    <w:rsid w:val="0018602A"/>
    <w:rsid w:val="00186BA5"/>
    <w:rsid w:val="0018728A"/>
    <w:rsid w:val="001872A9"/>
    <w:rsid w:val="00187460"/>
    <w:rsid w:val="001874BE"/>
    <w:rsid w:val="00187598"/>
    <w:rsid w:val="00187613"/>
    <w:rsid w:val="001877EC"/>
    <w:rsid w:val="001879D7"/>
    <w:rsid w:val="00190050"/>
    <w:rsid w:val="00190A74"/>
    <w:rsid w:val="00190E89"/>
    <w:rsid w:val="0019120F"/>
    <w:rsid w:val="00191319"/>
    <w:rsid w:val="00191714"/>
    <w:rsid w:val="001919B5"/>
    <w:rsid w:val="00191B4C"/>
    <w:rsid w:val="00191BC8"/>
    <w:rsid w:val="00191C6A"/>
    <w:rsid w:val="00192422"/>
    <w:rsid w:val="0019262E"/>
    <w:rsid w:val="0019273D"/>
    <w:rsid w:val="00192922"/>
    <w:rsid w:val="00192F28"/>
    <w:rsid w:val="00193201"/>
    <w:rsid w:val="0019354B"/>
    <w:rsid w:val="00193619"/>
    <w:rsid w:val="001938BC"/>
    <w:rsid w:val="00193984"/>
    <w:rsid w:val="00194353"/>
    <w:rsid w:val="0019457B"/>
    <w:rsid w:val="0019499C"/>
    <w:rsid w:val="00194A4F"/>
    <w:rsid w:val="00194CE6"/>
    <w:rsid w:val="00194DDA"/>
    <w:rsid w:val="00195262"/>
    <w:rsid w:val="00195412"/>
    <w:rsid w:val="001955E8"/>
    <w:rsid w:val="001955FB"/>
    <w:rsid w:val="001956D2"/>
    <w:rsid w:val="00195A64"/>
    <w:rsid w:val="00195E31"/>
    <w:rsid w:val="00195EDD"/>
    <w:rsid w:val="0019625D"/>
    <w:rsid w:val="00196346"/>
    <w:rsid w:val="0019648C"/>
    <w:rsid w:val="001966AA"/>
    <w:rsid w:val="0019684E"/>
    <w:rsid w:val="00196E04"/>
    <w:rsid w:val="00197B07"/>
    <w:rsid w:val="00197B08"/>
    <w:rsid w:val="00197B20"/>
    <w:rsid w:val="00197FC7"/>
    <w:rsid w:val="001A0151"/>
    <w:rsid w:val="001A03EF"/>
    <w:rsid w:val="001A0447"/>
    <w:rsid w:val="001A062F"/>
    <w:rsid w:val="001A069B"/>
    <w:rsid w:val="001A0C0C"/>
    <w:rsid w:val="001A0C5B"/>
    <w:rsid w:val="001A0C97"/>
    <w:rsid w:val="001A0E18"/>
    <w:rsid w:val="001A0EFA"/>
    <w:rsid w:val="001A0F78"/>
    <w:rsid w:val="001A115B"/>
    <w:rsid w:val="001A1289"/>
    <w:rsid w:val="001A14CD"/>
    <w:rsid w:val="001A1567"/>
    <w:rsid w:val="001A18CD"/>
    <w:rsid w:val="001A1A2A"/>
    <w:rsid w:val="001A1A5E"/>
    <w:rsid w:val="001A1AB8"/>
    <w:rsid w:val="001A2196"/>
    <w:rsid w:val="001A2887"/>
    <w:rsid w:val="001A2AA1"/>
    <w:rsid w:val="001A3032"/>
    <w:rsid w:val="001A3067"/>
    <w:rsid w:val="001A3238"/>
    <w:rsid w:val="001A3379"/>
    <w:rsid w:val="001A38CD"/>
    <w:rsid w:val="001A4275"/>
    <w:rsid w:val="001A491C"/>
    <w:rsid w:val="001A4D03"/>
    <w:rsid w:val="001A534A"/>
    <w:rsid w:val="001A5841"/>
    <w:rsid w:val="001A5EEA"/>
    <w:rsid w:val="001A5F0A"/>
    <w:rsid w:val="001A6136"/>
    <w:rsid w:val="001A62BD"/>
    <w:rsid w:val="001A6601"/>
    <w:rsid w:val="001A67AF"/>
    <w:rsid w:val="001A6C1D"/>
    <w:rsid w:val="001A6CAB"/>
    <w:rsid w:val="001A6D58"/>
    <w:rsid w:val="001A6DB1"/>
    <w:rsid w:val="001A7003"/>
    <w:rsid w:val="001A73EE"/>
    <w:rsid w:val="001A750F"/>
    <w:rsid w:val="001A75A8"/>
    <w:rsid w:val="001A780D"/>
    <w:rsid w:val="001A7FFE"/>
    <w:rsid w:val="001B0420"/>
    <w:rsid w:val="001B0461"/>
    <w:rsid w:val="001B0777"/>
    <w:rsid w:val="001B07B6"/>
    <w:rsid w:val="001B0E38"/>
    <w:rsid w:val="001B0EBA"/>
    <w:rsid w:val="001B1247"/>
    <w:rsid w:val="001B1446"/>
    <w:rsid w:val="001B1653"/>
    <w:rsid w:val="001B1738"/>
    <w:rsid w:val="001B17BC"/>
    <w:rsid w:val="001B1971"/>
    <w:rsid w:val="001B1AC4"/>
    <w:rsid w:val="001B2157"/>
    <w:rsid w:val="001B2A7C"/>
    <w:rsid w:val="001B2D4F"/>
    <w:rsid w:val="001B2E89"/>
    <w:rsid w:val="001B33AA"/>
    <w:rsid w:val="001B344E"/>
    <w:rsid w:val="001B36A7"/>
    <w:rsid w:val="001B36BF"/>
    <w:rsid w:val="001B3781"/>
    <w:rsid w:val="001B38D1"/>
    <w:rsid w:val="001B3C77"/>
    <w:rsid w:val="001B4498"/>
    <w:rsid w:val="001B463D"/>
    <w:rsid w:val="001B4D68"/>
    <w:rsid w:val="001B4E10"/>
    <w:rsid w:val="001B5340"/>
    <w:rsid w:val="001B5499"/>
    <w:rsid w:val="001B5776"/>
    <w:rsid w:val="001B5A16"/>
    <w:rsid w:val="001B5A97"/>
    <w:rsid w:val="001B5AB1"/>
    <w:rsid w:val="001B6027"/>
    <w:rsid w:val="001B63D4"/>
    <w:rsid w:val="001B6667"/>
    <w:rsid w:val="001B67CE"/>
    <w:rsid w:val="001B685F"/>
    <w:rsid w:val="001B6DA9"/>
    <w:rsid w:val="001B716B"/>
    <w:rsid w:val="001B7342"/>
    <w:rsid w:val="001B73C6"/>
    <w:rsid w:val="001B73E0"/>
    <w:rsid w:val="001B7C4F"/>
    <w:rsid w:val="001B7FE5"/>
    <w:rsid w:val="001C01DE"/>
    <w:rsid w:val="001C03D7"/>
    <w:rsid w:val="001C04CE"/>
    <w:rsid w:val="001C05BC"/>
    <w:rsid w:val="001C0AC0"/>
    <w:rsid w:val="001C1132"/>
    <w:rsid w:val="001C1409"/>
    <w:rsid w:val="001C159D"/>
    <w:rsid w:val="001C1696"/>
    <w:rsid w:val="001C178B"/>
    <w:rsid w:val="001C19D5"/>
    <w:rsid w:val="001C1BB1"/>
    <w:rsid w:val="001C2154"/>
    <w:rsid w:val="001C2381"/>
    <w:rsid w:val="001C2576"/>
    <w:rsid w:val="001C2586"/>
    <w:rsid w:val="001C25B8"/>
    <w:rsid w:val="001C261C"/>
    <w:rsid w:val="001C27A2"/>
    <w:rsid w:val="001C2867"/>
    <w:rsid w:val="001C2F75"/>
    <w:rsid w:val="001C31CB"/>
    <w:rsid w:val="001C32A2"/>
    <w:rsid w:val="001C3836"/>
    <w:rsid w:val="001C4048"/>
    <w:rsid w:val="001C42E6"/>
    <w:rsid w:val="001C438E"/>
    <w:rsid w:val="001C4A96"/>
    <w:rsid w:val="001C4C2E"/>
    <w:rsid w:val="001C4DD8"/>
    <w:rsid w:val="001C4EB1"/>
    <w:rsid w:val="001C5284"/>
    <w:rsid w:val="001C53D7"/>
    <w:rsid w:val="001C5561"/>
    <w:rsid w:val="001C567F"/>
    <w:rsid w:val="001C59B4"/>
    <w:rsid w:val="001C5AF2"/>
    <w:rsid w:val="001C5B5D"/>
    <w:rsid w:val="001C5D4D"/>
    <w:rsid w:val="001C5EC7"/>
    <w:rsid w:val="001C5F60"/>
    <w:rsid w:val="001C615C"/>
    <w:rsid w:val="001C61E2"/>
    <w:rsid w:val="001C6442"/>
    <w:rsid w:val="001C64D8"/>
    <w:rsid w:val="001C657D"/>
    <w:rsid w:val="001C65BF"/>
    <w:rsid w:val="001C65E6"/>
    <w:rsid w:val="001C66CE"/>
    <w:rsid w:val="001C671A"/>
    <w:rsid w:val="001C67D9"/>
    <w:rsid w:val="001C6821"/>
    <w:rsid w:val="001C6CAF"/>
    <w:rsid w:val="001C6DB8"/>
    <w:rsid w:val="001C719D"/>
    <w:rsid w:val="001C7375"/>
    <w:rsid w:val="001C7460"/>
    <w:rsid w:val="001C76C3"/>
    <w:rsid w:val="001C784E"/>
    <w:rsid w:val="001C7E2D"/>
    <w:rsid w:val="001D019A"/>
    <w:rsid w:val="001D046F"/>
    <w:rsid w:val="001D072A"/>
    <w:rsid w:val="001D07B9"/>
    <w:rsid w:val="001D0A8C"/>
    <w:rsid w:val="001D0BD9"/>
    <w:rsid w:val="001D0D04"/>
    <w:rsid w:val="001D105E"/>
    <w:rsid w:val="001D1172"/>
    <w:rsid w:val="001D142C"/>
    <w:rsid w:val="001D167F"/>
    <w:rsid w:val="001D1834"/>
    <w:rsid w:val="001D185C"/>
    <w:rsid w:val="001D1B0A"/>
    <w:rsid w:val="001D1EE1"/>
    <w:rsid w:val="001D2A35"/>
    <w:rsid w:val="001D2B56"/>
    <w:rsid w:val="001D2DB0"/>
    <w:rsid w:val="001D2EB1"/>
    <w:rsid w:val="001D3430"/>
    <w:rsid w:val="001D398F"/>
    <w:rsid w:val="001D3A3B"/>
    <w:rsid w:val="001D3A6F"/>
    <w:rsid w:val="001D3B5F"/>
    <w:rsid w:val="001D3C40"/>
    <w:rsid w:val="001D3E3C"/>
    <w:rsid w:val="001D3EDD"/>
    <w:rsid w:val="001D50E1"/>
    <w:rsid w:val="001D526A"/>
    <w:rsid w:val="001D560D"/>
    <w:rsid w:val="001D5AFC"/>
    <w:rsid w:val="001D62A1"/>
    <w:rsid w:val="001D6789"/>
    <w:rsid w:val="001D6B25"/>
    <w:rsid w:val="001D6E01"/>
    <w:rsid w:val="001D7857"/>
    <w:rsid w:val="001D7D61"/>
    <w:rsid w:val="001E0262"/>
    <w:rsid w:val="001E02BB"/>
    <w:rsid w:val="001E03AA"/>
    <w:rsid w:val="001E092E"/>
    <w:rsid w:val="001E0A48"/>
    <w:rsid w:val="001E0BE2"/>
    <w:rsid w:val="001E1047"/>
    <w:rsid w:val="001E1602"/>
    <w:rsid w:val="001E164D"/>
    <w:rsid w:val="001E1A61"/>
    <w:rsid w:val="001E1ACC"/>
    <w:rsid w:val="001E1DBB"/>
    <w:rsid w:val="001E1EE0"/>
    <w:rsid w:val="001E2254"/>
    <w:rsid w:val="001E22D6"/>
    <w:rsid w:val="001E27B3"/>
    <w:rsid w:val="001E296A"/>
    <w:rsid w:val="001E2A8F"/>
    <w:rsid w:val="001E2B95"/>
    <w:rsid w:val="001E2E0A"/>
    <w:rsid w:val="001E3239"/>
    <w:rsid w:val="001E3A08"/>
    <w:rsid w:val="001E3BB4"/>
    <w:rsid w:val="001E3C8E"/>
    <w:rsid w:val="001E3E81"/>
    <w:rsid w:val="001E3F7C"/>
    <w:rsid w:val="001E3FA6"/>
    <w:rsid w:val="001E4067"/>
    <w:rsid w:val="001E41C4"/>
    <w:rsid w:val="001E43B4"/>
    <w:rsid w:val="001E442D"/>
    <w:rsid w:val="001E44DD"/>
    <w:rsid w:val="001E5308"/>
    <w:rsid w:val="001E5537"/>
    <w:rsid w:val="001E59E2"/>
    <w:rsid w:val="001E5A5C"/>
    <w:rsid w:val="001E5CDB"/>
    <w:rsid w:val="001E5EED"/>
    <w:rsid w:val="001E6061"/>
    <w:rsid w:val="001E6103"/>
    <w:rsid w:val="001E622D"/>
    <w:rsid w:val="001E62E5"/>
    <w:rsid w:val="001E6311"/>
    <w:rsid w:val="001E65E7"/>
    <w:rsid w:val="001E66A3"/>
    <w:rsid w:val="001E6993"/>
    <w:rsid w:val="001E69BE"/>
    <w:rsid w:val="001E6B64"/>
    <w:rsid w:val="001E6CF4"/>
    <w:rsid w:val="001E6E47"/>
    <w:rsid w:val="001E6EB9"/>
    <w:rsid w:val="001E72EC"/>
    <w:rsid w:val="001E7436"/>
    <w:rsid w:val="001E76D7"/>
    <w:rsid w:val="001E7AE8"/>
    <w:rsid w:val="001E7E62"/>
    <w:rsid w:val="001F03AB"/>
    <w:rsid w:val="001F06C3"/>
    <w:rsid w:val="001F08A1"/>
    <w:rsid w:val="001F0A04"/>
    <w:rsid w:val="001F0B1D"/>
    <w:rsid w:val="001F0CA5"/>
    <w:rsid w:val="001F0D62"/>
    <w:rsid w:val="001F0E6E"/>
    <w:rsid w:val="001F1025"/>
    <w:rsid w:val="001F1166"/>
    <w:rsid w:val="001F1239"/>
    <w:rsid w:val="001F14E1"/>
    <w:rsid w:val="001F17D4"/>
    <w:rsid w:val="001F1A53"/>
    <w:rsid w:val="001F1AD3"/>
    <w:rsid w:val="001F1CCA"/>
    <w:rsid w:val="001F1F0B"/>
    <w:rsid w:val="001F2406"/>
    <w:rsid w:val="001F240B"/>
    <w:rsid w:val="001F2460"/>
    <w:rsid w:val="001F2518"/>
    <w:rsid w:val="001F26B0"/>
    <w:rsid w:val="001F272E"/>
    <w:rsid w:val="001F308D"/>
    <w:rsid w:val="001F34D4"/>
    <w:rsid w:val="001F3A80"/>
    <w:rsid w:val="001F3B1A"/>
    <w:rsid w:val="001F3D40"/>
    <w:rsid w:val="001F3EA7"/>
    <w:rsid w:val="001F3F13"/>
    <w:rsid w:val="001F3F91"/>
    <w:rsid w:val="001F4981"/>
    <w:rsid w:val="001F4A13"/>
    <w:rsid w:val="001F4C1F"/>
    <w:rsid w:val="001F4FC7"/>
    <w:rsid w:val="001F572C"/>
    <w:rsid w:val="001F5C03"/>
    <w:rsid w:val="001F5D1D"/>
    <w:rsid w:val="001F61F1"/>
    <w:rsid w:val="001F73F5"/>
    <w:rsid w:val="001F7434"/>
    <w:rsid w:val="001F768E"/>
    <w:rsid w:val="001F792A"/>
    <w:rsid w:val="001F7AF9"/>
    <w:rsid w:val="001F7D32"/>
    <w:rsid w:val="001F7E4D"/>
    <w:rsid w:val="001F7E61"/>
    <w:rsid w:val="001F7EBB"/>
    <w:rsid w:val="002000CC"/>
    <w:rsid w:val="00200363"/>
    <w:rsid w:val="0020048E"/>
    <w:rsid w:val="002004BA"/>
    <w:rsid w:val="00200565"/>
    <w:rsid w:val="002008E9"/>
    <w:rsid w:val="00200D05"/>
    <w:rsid w:val="00200D33"/>
    <w:rsid w:val="00200DEB"/>
    <w:rsid w:val="00200F01"/>
    <w:rsid w:val="0020104C"/>
    <w:rsid w:val="00201483"/>
    <w:rsid w:val="00201676"/>
    <w:rsid w:val="0020167D"/>
    <w:rsid w:val="00201767"/>
    <w:rsid w:val="00201C8A"/>
    <w:rsid w:val="00202043"/>
    <w:rsid w:val="00202160"/>
    <w:rsid w:val="00202187"/>
    <w:rsid w:val="0020255E"/>
    <w:rsid w:val="00202B0A"/>
    <w:rsid w:val="00202C5B"/>
    <w:rsid w:val="00202EB5"/>
    <w:rsid w:val="00202FF4"/>
    <w:rsid w:val="00202FF7"/>
    <w:rsid w:val="002038C7"/>
    <w:rsid w:val="00203995"/>
    <w:rsid w:val="00203A38"/>
    <w:rsid w:val="00203C6C"/>
    <w:rsid w:val="00203F18"/>
    <w:rsid w:val="00203FAF"/>
    <w:rsid w:val="00204071"/>
    <w:rsid w:val="002041DF"/>
    <w:rsid w:val="00204733"/>
    <w:rsid w:val="00204735"/>
    <w:rsid w:val="00204AD2"/>
    <w:rsid w:val="00204FC5"/>
    <w:rsid w:val="002055B5"/>
    <w:rsid w:val="0020568D"/>
    <w:rsid w:val="0020571B"/>
    <w:rsid w:val="00205A7F"/>
    <w:rsid w:val="00205B81"/>
    <w:rsid w:val="00205FA0"/>
    <w:rsid w:val="002066E4"/>
    <w:rsid w:val="0020670F"/>
    <w:rsid w:val="00206993"/>
    <w:rsid w:val="0020712B"/>
    <w:rsid w:val="002071BF"/>
    <w:rsid w:val="00207215"/>
    <w:rsid w:val="0020748E"/>
    <w:rsid w:val="00207581"/>
    <w:rsid w:val="00207CB2"/>
    <w:rsid w:val="00207F26"/>
    <w:rsid w:val="002100B7"/>
    <w:rsid w:val="002100D9"/>
    <w:rsid w:val="002102DB"/>
    <w:rsid w:val="002105E2"/>
    <w:rsid w:val="00210715"/>
    <w:rsid w:val="00210FC4"/>
    <w:rsid w:val="0021159C"/>
    <w:rsid w:val="002115E4"/>
    <w:rsid w:val="00211830"/>
    <w:rsid w:val="00211847"/>
    <w:rsid w:val="002119D7"/>
    <w:rsid w:val="00211BFB"/>
    <w:rsid w:val="00211E1F"/>
    <w:rsid w:val="00211EEA"/>
    <w:rsid w:val="00212255"/>
    <w:rsid w:val="0021242E"/>
    <w:rsid w:val="0021262B"/>
    <w:rsid w:val="002128F0"/>
    <w:rsid w:val="00212CB5"/>
    <w:rsid w:val="00213218"/>
    <w:rsid w:val="00213627"/>
    <w:rsid w:val="002136FF"/>
    <w:rsid w:val="00213A1D"/>
    <w:rsid w:val="00213C0E"/>
    <w:rsid w:val="00213DBA"/>
    <w:rsid w:val="002147D9"/>
    <w:rsid w:val="00215083"/>
    <w:rsid w:val="00215125"/>
    <w:rsid w:val="002154FE"/>
    <w:rsid w:val="002158B4"/>
    <w:rsid w:val="0021596D"/>
    <w:rsid w:val="00216360"/>
    <w:rsid w:val="0021650C"/>
    <w:rsid w:val="00216902"/>
    <w:rsid w:val="00216C96"/>
    <w:rsid w:val="00216D90"/>
    <w:rsid w:val="00216D96"/>
    <w:rsid w:val="002170B7"/>
    <w:rsid w:val="002175D6"/>
    <w:rsid w:val="00217655"/>
    <w:rsid w:val="0022008F"/>
    <w:rsid w:val="0022055F"/>
    <w:rsid w:val="00220582"/>
    <w:rsid w:val="00220619"/>
    <w:rsid w:val="00220750"/>
    <w:rsid w:val="002207A0"/>
    <w:rsid w:val="00220907"/>
    <w:rsid w:val="00220A3E"/>
    <w:rsid w:val="00221C48"/>
    <w:rsid w:val="00221CFE"/>
    <w:rsid w:val="002222D3"/>
    <w:rsid w:val="002224F5"/>
    <w:rsid w:val="0022261C"/>
    <w:rsid w:val="00222825"/>
    <w:rsid w:val="00222A8A"/>
    <w:rsid w:val="00222C5F"/>
    <w:rsid w:val="00222EFF"/>
    <w:rsid w:val="00222F9C"/>
    <w:rsid w:val="00223073"/>
    <w:rsid w:val="0022317B"/>
    <w:rsid w:val="00223549"/>
    <w:rsid w:val="002235E8"/>
    <w:rsid w:val="002238EF"/>
    <w:rsid w:val="00223924"/>
    <w:rsid w:val="00223ABB"/>
    <w:rsid w:val="00223B08"/>
    <w:rsid w:val="00223B4A"/>
    <w:rsid w:val="00223CAF"/>
    <w:rsid w:val="00223DBA"/>
    <w:rsid w:val="00224119"/>
    <w:rsid w:val="0022452A"/>
    <w:rsid w:val="0022459C"/>
    <w:rsid w:val="002248A4"/>
    <w:rsid w:val="00224B21"/>
    <w:rsid w:val="00224D9A"/>
    <w:rsid w:val="00224DDE"/>
    <w:rsid w:val="00224F42"/>
    <w:rsid w:val="00224FB6"/>
    <w:rsid w:val="002252DC"/>
    <w:rsid w:val="002257A4"/>
    <w:rsid w:val="00225917"/>
    <w:rsid w:val="00225AAB"/>
    <w:rsid w:val="00225CE7"/>
    <w:rsid w:val="00226766"/>
    <w:rsid w:val="00226A62"/>
    <w:rsid w:val="00226D5E"/>
    <w:rsid w:val="00226D82"/>
    <w:rsid w:val="0022751A"/>
    <w:rsid w:val="002276C3"/>
    <w:rsid w:val="00227A60"/>
    <w:rsid w:val="00227ADC"/>
    <w:rsid w:val="00230043"/>
    <w:rsid w:val="002301A8"/>
    <w:rsid w:val="00230270"/>
    <w:rsid w:val="0023036E"/>
    <w:rsid w:val="002303C5"/>
    <w:rsid w:val="002305E4"/>
    <w:rsid w:val="00230691"/>
    <w:rsid w:val="0023092E"/>
    <w:rsid w:val="00230BA3"/>
    <w:rsid w:val="00230ECF"/>
    <w:rsid w:val="00230F4A"/>
    <w:rsid w:val="002312C2"/>
    <w:rsid w:val="002314C9"/>
    <w:rsid w:val="002318AB"/>
    <w:rsid w:val="00232020"/>
    <w:rsid w:val="00232189"/>
    <w:rsid w:val="00232895"/>
    <w:rsid w:val="00232EFC"/>
    <w:rsid w:val="00233013"/>
    <w:rsid w:val="002331A3"/>
    <w:rsid w:val="002331B3"/>
    <w:rsid w:val="002331C8"/>
    <w:rsid w:val="00233288"/>
    <w:rsid w:val="00233342"/>
    <w:rsid w:val="0023359A"/>
    <w:rsid w:val="002338A9"/>
    <w:rsid w:val="002339C2"/>
    <w:rsid w:val="00233DA7"/>
    <w:rsid w:val="00233FE5"/>
    <w:rsid w:val="002342A1"/>
    <w:rsid w:val="00234338"/>
    <w:rsid w:val="00234589"/>
    <w:rsid w:val="00234729"/>
    <w:rsid w:val="00234730"/>
    <w:rsid w:val="0023479F"/>
    <w:rsid w:val="0023497B"/>
    <w:rsid w:val="002349CD"/>
    <w:rsid w:val="00234C31"/>
    <w:rsid w:val="002351E2"/>
    <w:rsid w:val="002352B1"/>
    <w:rsid w:val="002352D2"/>
    <w:rsid w:val="00235459"/>
    <w:rsid w:val="002358F2"/>
    <w:rsid w:val="00235D0B"/>
    <w:rsid w:val="00235D51"/>
    <w:rsid w:val="00235DD3"/>
    <w:rsid w:val="00235EC7"/>
    <w:rsid w:val="002362E1"/>
    <w:rsid w:val="0023644B"/>
    <w:rsid w:val="00236734"/>
    <w:rsid w:val="00236A27"/>
    <w:rsid w:val="00236E8B"/>
    <w:rsid w:val="00237158"/>
    <w:rsid w:val="00237300"/>
    <w:rsid w:val="0023765F"/>
    <w:rsid w:val="00237C4E"/>
    <w:rsid w:val="00237DBC"/>
    <w:rsid w:val="002401DC"/>
    <w:rsid w:val="002402B5"/>
    <w:rsid w:val="0024034C"/>
    <w:rsid w:val="00240511"/>
    <w:rsid w:val="0024153B"/>
    <w:rsid w:val="002418CA"/>
    <w:rsid w:val="0024192D"/>
    <w:rsid w:val="002419DE"/>
    <w:rsid w:val="002421C8"/>
    <w:rsid w:val="00242538"/>
    <w:rsid w:val="002425FE"/>
    <w:rsid w:val="002427FA"/>
    <w:rsid w:val="00242CFE"/>
    <w:rsid w:val="00243524"/>
    <w:rsid w:val="00243727"/>
    <w:rsid w:val="00243BA2"/>
    <w:rsid w:val="00243D9F"/>
    <w:rsid w:val="00243DE9"/>
    <w:rsid w:val="002442EC"/>
    <w:rsid w:val="002443D4"/>
    <w:rsid w:val="00244492"/>
    <w:rsid w:val="0024452B"/>
    <w:rsid w:val="002445D0"/>
    <w:rsid w:val="0024472E"/>
    <w:rsid w:val="002447A7"/>
    <w:rsid w:val="0024481C"/>
    <w:rsid w:val="00244887"/>
    <w:rsid w:val="0024494A"/>
    <w:rsid w:val="00244B84"/>
    <w:rsid w:val="00244C26"/>
    <w:rsid w:val="00245952"/>
    <w:rsid w:val="00245FAF"/>
    <w:rsid w:val="00246701"/>
    <w:rsid w:val="00246713"/>
    <w:rsid w:val="00246759"/>
    <w:rsid w:val="002467F6"/>
    <w:rsid w:val="0024691B"/>
    <w:rsid w:val="00246C01"/>
    <w:rsid w:val="00246C3D"/>
    <w:rsid w:val="00246C43"/>
    <w:rsid w:val="00246CE4"/>
    <w:rsid w:val="00246E81"/>
    <w:rsid w:val="0024777C"/>
    <w:rsid w:val="00247A89"/>
    <w:rsid w:val="00247D37"/>
    <w:rsid w:val="00247E69"/>
    <w:rsid w:val="0025047E"/>
    <w:rsid w:val="00250708"/>
    <w:rsid w:val="002507A8"/>
    <w:rsid w:val="002509E8"/>
    <w:rsid w:val="00250AF1"/>
    <w:rsid w:val="00250CAF"/>
    <w:rsid w:val="00250F5C"/>
    <w:rsid w:val="0025128E"/>
    <w:rsid w:val="002514F2"/>
    <w:rsid w:val="002516B1"/>
    <w:rsid w:val="00251B07"/>
    <w:rsid w:val="00251D23"/>
    <w:rsid w:val="00251E0C"/>
    <w:rsid w:val="002521CC"/>
    <w:rsid w:val="0025244F"/>
    <w:rsid w:val="002525CA"/>
    <w:rsid w:val="00252779"/>
    <w:rsid w:val="0025279A"/>
    <w:rsid w:val="00252914"/>
    <w:rsid w:val="00252B62"/>
    <w:rsid w:val="00252D9D"/>
    <w:rsid w:val="00252F75"/>
    <w:rsid w:val="002530A2"/>
    <w:rsid w:val="00253357"/>
    <w:rsid w:val="00253501"/>
    <w:rsid w:val="002535CE"/>
    <w:rsid w:val="00253AE5"/>
    <w:rsid w:val="00253D01"/>
    <w:rsid w:val="00254646"/>
    <w:rsid w:val="00254A33"/>
    <w:rsid w:val="00254A7A"/>
    <w:rsid w:val="00254CA1"/>
    <w:rsid w:val="00254D5F"/>
    <w:rsid w:val="00254DBA"/>
    <w:rsid w:val="00254F12"/>
    <w:rsid w:val="00255572"/>
    <w:rsid w:val="002561B1"/>
    <w:rsid w:val="002564B6"/>
    <w:rsid w:val="0025661A"/>
    <w:rsid w:val="002569C6"/>
    <w:rsid w:val="00256A75"/>
    <w:rsid w:val="00256F50"/>
    <w:rsid w:val="002570F4"/>
    <w:rsid w:val="002572BF"/>
    <w:rsid w:val="00257A00"/>
    <w:rsid w:val="00257BF5"/>
    <w:rsid w:val="00257C41"/>
    <w:rsid w:val="00257C6F"/>
    <w:rsid w:val="00257DC0"/>
    <w:rsid w:val="002600D0"/>
    <w:rsid w:val="002601B8"/>
    <w:rsid w:val="002602E7"/>
    <w:rsid w:val="00260412"/>
    <w:rsid w:val="0026085F"/>
    <w:rsid w:val="00260ABB"/>
    <w:rsid w:val="00260F2F"/>
    <w:rsid w:val="00261505"/>
    <w:rsid w:val="002615CF"/>
    <w:rsid w:val="00261641"/>
    <w:rsid w:val="002617CD"/>
    <w:rsid w:val="00261A07"/>
    <w:rsid w:val="00262254"/>
    <w:rsid w:val="00262375"/>
    <w:rsid w:val="002623F9"/>
    <w:rsid w:val="002625A8"/>
    <w:rsid w:val="00262A9F"/>
    <w:rsid w:val="00262B97"/>
    <w:rsid w:val="00262EB8"/>
    <w:rsid w:val="0026309D"/>
    <w:rsid w:val="00263189"/>
    <w:rsid w:val="00263729"/>
    <w:rsid w:val="00263779"/>
    <w:rsid w:val="00263F7C"/>
    <w:rsid w:val="0026444D"/>
    <w:rsid w:val="00264603"/>
    <w:rsid w:val="0026477C"/>
    <w:rsid w:val="002647CE"/>
    <w:rsid w:val="0026486B"/>
    <w:rsid w:val="00264AA0"/>
    <w:rsid w:val="00264BB4"/>
    <w:rsid w:val="00264D87"/>
    <w:rsid w:val="00265062"/>
    <w:rsid w:val="0026513A"/>
    <w:rsid w:val="00265220"/>
    <w:rsid w:val="002653B5"/>
    <w:rsid w:val="002659CA"/>
    <w:rsid w:val="00265C10"/>
    <w:rsid w:val="0026609A"/>
    <w:rsid w:val="00266143"/>
    <w:rsid w:val="00266446"/>
    <w:rsid w:val="00266596"/>
    <w:rsid w:val="00266758"/>
    <w:rsid w:val="002669AB"/>
    <w:rsid w:val="00267180"/>
    <w:rsid w:val="00267922"/>
    <w:rsid w:val="00267CB7"/>
    <w:rsid w:val="00267E20"/>
    <w:rsid w:val="0027014E"/>
    <w:rsid w:val="002703EC"/>
    <w:rsid w:val="0027040A"/>
    <w:rsid w:val="00270545"/>
    <w:rsid w:val="0027064E"/>
    <w:rsid w:val="002706B6"/>
    <w:rsid w:val="0027079E"/>
    <w:rsid w:val="00270CD0"/>
    <w:rsid w:val="00270D77"/>
    <w:rsid w:val="0027126E"/>
    <w:rsid w:val="0027159A"/>
    <w:rsid w:val="00271907"/>
    <w:rsid w:val="002719BC"/>
    <w:rsid w:val="00271A4C"/>
    <w:rsid w:val="0027253E"/>
    <w:rsid w:val="0027266A"/>
    <w:rsid w:val="00272967"/>
    <w:rsid w:val="00272A15"/>
    <w:rsid w:val="00272C9C"/>
    <w:rsid w:val="00272F57"/>
    <w:rsid w:val="00272F6E"/>
    <w:rsid w:val="002731CF"/>
    <w:rsid w:val="00273246"/>
    <w:rsid w:val="002732E7"/>
    <w:rsid w:val="00273638"/>
    <w:rsid w:val="0027364E"/>
    <w:rsid w:val="0027373B"/>
    <w:rsid w:val="00273F71"/>
    <w:rsid w:val="00274810"/>
    <w:rsid w:val="002748E0"/>
    <w:rsid w:val="00274990"/>
    <w:rsid w:val="00274BF8"/>
    <w:rsid w:val="00274CC1"/>
    <w:rsid w:val="00275002"/>
    <w:rsid w:val="0027506E"/>
    <w:rsid w:val="00275145"/>
    <w:rsid w:val="00275170"/>
    <w:rsid w:val="00275331"/>
    <w:rsid w:val="002757E5"/>
    <w:rsid w:val="00275AC0"/>
    <w:rsid w:val="00275B78"/>
    <w:rsid w:val="00275D25"/>
    <w:rsid w:val="00275E06"/>
    <w:rsid w:val="00276176"/>
    <w:rsid w:val="00276586"/>
    <w:rsid w:val="002767C9"/>
    <w:rsid w:val="002767D5"/>
    <w:rsid w:val="002768AA"/>
    <w:rsid w:val="00276B38"/>
    <w:rsid w:val="00277311"/>
    <w:rsid w:val="0027735F"/>
    <w:rsid w:val="002773D3"/>
    <w:rsid w:val="00277449"/>
    <w:rsid w:val="0027752E"/>
    <w:rsid w:val="00277583"/>
    <w:rsid w:val="002776E9"/>
    <w:rsid w:val="002777FA"/>
    <w:rsid w:val="00277969"/>
    <w:rsid w:val="00277AF2"/>
    <w:rsid w:val="00277B5C"/>
    <w:rsid w:val="00277BD8"/>
    <w:rsid w:val="00277D14"/>
    <w:rsid w:val="00277DF4"/>
    <w:rsid w:val="00277F0B"/>
    <w:rsid w:val="002801AF"/>
    <w:rsid w:val="00280230"/>
    <w:rsid w:val="002803C3"/>
    <w:rsid w:val="002808C6"/>
    <w:rsid w:val="002808EE"/>
    <w:rsid w:val="00280A39"/>
    <w:rsid w:val="00280AC2"/>
    <w:rsid w:val="00281153"/>
    <w:rsid w:val="002812DD"/>
    <w:rsid w:val="00281441"/>
    <w:rsid w:val="00281623"/>
    <w:rsid w:val="00281853"/>
    <w:rsid w:val="002818EA"/>
    <w:rsid w:val="002819BC"/>
    <w:rsid w:val="00282152"/>
    <w:rsid w:val="002821A5"/>
    <w:rsid w:val="002821CB"/>
    <w:rsid w:val="0028295B"/>
    <w:rsid w:val="00282C8B"/>
    <w:rsid w:val="00282CEB"/>
    <w:rsid w:val="00282D59"/>
    <w:rsid w:val="00282E04"/>
    <w:rsid w:val="00282E3A"/>
    <w:rsid w:val="002831BF"/>
    <w:rsid w:val="002833D7"/>
    <w:rsid w:val="002834B7"/>
    <w:rsid w:val="00283638"/>
    <w:rsid w:val="002839A6"/>
    <w:rsid w:val="002839E2"/>
    <w:rsid w:val="00284219"/>
    <w:rsid w:val="00284607"/>
    <w:rsid w:val="00285128"/>
    <w:rsid w:val="0028572D"/>
    <w:rsid w:val="00285770"/>
    <w:rsid w:val="00286260"/>
    <w:rsid w:val="002865BE"/>
    <w:rsid w:val="002866C1"/>
    <w:rsid w:val="002869EA"/>
    <w:rsid w:val="00286DC0"/>
    <w:rsid w:val="00286FEA"/>
    <w:rsid w:val="00287441"/>
    <w:rsid w:val="002876B9"/>
    <w:rsid w:val="00287863"/>
    <w:rsid w:val="00287B24"/>
    <w:rsid w:val="00287B7E"/>
    <w:rsid w:val="00287F28"/>
    <w:rsid w:val="0029008E"/>
    <w:rsid w:val="00290349"/>
    <w:rsid w:val="00290442"/>
    <w:rsid w:val="00290518"/>
    <w:rsid w:val="00290609"/>
    <w:rsid w:val="00290866"/>
    <w:rsid w:val="002909A3"/>
    <w:rsid w:val="00290A12"/>
    <w:rsid w:val="00290B6D"/>
    <w:rsid w:val="00290C0A"/>
    <w:rsid w:val="00290D8A"/>
    <w:rsid w:val="0029131F"/>
    <w:rsid w:val="0029134C"/>
    <w:rsid w:val="002917B5"/>
    <w:rsid w:val="002918D2"/>
    <w:rsid w:val="00291B2B"/>
    <w:rsid w:val="00291DE2"/>
    <w:rsid w:val="00292085"/>
    <w:rsid w:val="0029238C"/>
    <w:rsid w:val="00292838"/>
    <w:rsid w:val="00292B26"/>
    <w:rsid w:val="00292BFB"/>
    <w:rsid w:val="002932DF"/>
    <w:rsid w:val="00293910"/>
    <w:rsid w:val="00293932"/>
    <w:rsid w:val="00293E8C"/>
    <w:rsid w:val="00294167"/>
    <w:rsid w:val="00294396"/>
    <w:rsid w:val="00294422"/>
    <w:rsid w:val="00294564"/>
    <w:rsid w:val="0029464E"/>
    <w:rsid w:val="002949F9"/>
    <w:rsid w:val="00294A06"/>
    <w:rsid w:val="00294C9F"/>
    <w:rsid w:val="00294DAD"/>
    <w:rsid w:val="00295053"/>
    <w:rsid w:val="0029517D"/>
    <w:rsid w:val="002955D2"/>
    <w:rsid w:val="00295BFE"/>
    <w:rsid w:val="0029630F"/>
    <w:rsid w:val="00296E0F"/>
    <w:rsid w:val="00296E37"/>
    <w:rsid w:val="002970EA"/>
    <w:rsid w:val="00297107"/>
    <w:rsid w:val="00297464"/>
    <w:rsid w:val="002975C5"/>
    <w:rsid w:val="0029783F"/>
    <w:rsid w:val="00297E3E"/>
    <w:rsid w:val="002A029D"/>
    <w:rsid w:val="002A0313"/>
    <w:rsid w:val="002A05D0"/>
    <w:rsid w:val="002A0BEE"/>
    <w:rsid w:val="002A0C34"/>
    <w:rsid w:val="002A10A1"/>
    <w:rsid w:val="002A11BE"/>
    <w:rsid w:val="002A16B2"/>
    <w:rsid w:val="002A18C1"/>
    <w:rsid w:val="002A18CD"/>
    <w:rsid w:val="002A1B89"/>
    <w:rsid w:val="002A1F02"/>
    <w:rsid w:val="002A21AB"/>
    <w:rsid w:val="002A241D"/>
    <w:rsid w:val="002A249A"/>
    <w:rsid w:val="002A27BA"/>
    <w:rsid w:val="002A28DE"/>
    <w:rsid w:val="002A2934"/>
    <w:rsid w:val="002A2D92"/>
    <w:rsid w:val="002A3170"/>
    <w:rsid w:val="002A3728"/>
    <w:rsid w:val="002A380C"/>
    <w:rsid w:val="002A3BA3"/>
    <w:rsid w:val="002A3D9F"/>
    <w:rsid w:val="002A3E04"/>
    <w:rsid w:val="002A3E7F"/>
    <w:rsid w:val="002A3F62"/>
    <w:rsid w:val="002A40B9"/>
    <w:rsid w:val="002A41A6"/>
    <w:rsid w:val="002A45B3"/>
    <w:rsid w:val="002A4788"/>
    <w:rsid w:val="002A4960"/>
    <w:rsid w:val="002A4E37"/>
    <w:rsid w:val="002A4E75"/>
    <w:rsid w:val="002A4F2F"/>
    <w:rsid w:val="002A5413"/>
    <w:rsid w:val="002A5465"/>
    <w:rsid w:val="002A54E5"/>
    <w:rsid w:val="002A581E"/>
    <w:rsid w:val="002A5A2E"/>
    <w:rsid w:val="002A5D62"/>
    <w:rsid w:val="002A5E17"/>
    <w:rsid w:val="002A5EA4"/>
    <w:rsid w:val="002A64F6"/>
    <w:rsid w:val="002A6711"/>
    <w:rsid w:val="002A6EC1"/>
    <w:rsid w:val="002A6F5A"/>
    <w:rsid w:val="002A6F81"/>
    <w:rsid w:val="002A6FA5"/>
    <w:rsid w:val="002A6FB4"/>
    <w:rsid w:val="002A7155"/>
    <w:rsid w:val="002A7222"/>
    <w:rsid w:val="002A733B"/>
    <w:rsid w:val="002A7650"/>
    <w:rsid w:val="002A7743"/>
    <w:rsid w:val="002A7B42"/>
    <w:rsid w:val="002A7BE0"/>
    <w:rsid w:val="002A7FCC"/>
    <w:rsid w:val="002A7FFB"/>
    <w:rsid w:val="002B0465"/>
    <w:rsid w:val="002B0D8D"/>
    <w:rsid w:val="002B0DB0"/>
    <w:rsid w:val="002B0DB6"/>
    <w:rsid w:val="002B0FDD"/>
    <w:rsid w:val="002B1017"/>
    <w:rsid w:val="002B1291"/>
    <w:rsid w:val="002B1454"/>
    <w:rsid w:val="002B16DD"/>
    <w:rsid w:val="002B176D"/>
    <w:rsid w:val="002B17E0"/>
    <w:rsid w:val="002B1A6E"/>
    <w:rsid w:val="002B1C07"/>
    <w:rsid w:val="002B1CBC"/>
    <w:rsid w:val="002B1E4E"/>
    <w:rsid w:val="002B1F85"/>
    <w:rsid w:val="002B226C"/>
    <w:rsid w:val="002B24BD"/>
    <w:rsid w:val="002B2548"/>
    <w:rsid w:val="002B2754"/>
    <w:rsid w:val="002B281C"/>
    <w:rsid w:val="002B281F"/>
    <w:rsid w:val="002B2E09"/>
    <w:rsid w:val="002B2EF4"/>
    <w:rsid w:val="002B2F2B"/>
    <w:rsid w:val="002B335C"/>
    <w:rsid w:val="002B3800"/>
    <w:rsid w:val="002B3880"/>
    <w:rsid w:val="002B3AE0"/>
    <w:rsid w:val="002B40EE"/>
    <w:rsid w:val="002B411A"/>
    <w:rsid w:val="002B460D"/>
    <w:rsid w:val="002B49F0"/>
    <w:rsid w:val="002B50F6"/>
    <w:rsid w:val="002B50F7"/>
    <w:rsid w:val="002B52AC"/>
    <w:rsid w:val="002B5309"/>
    <w:rsid w:val="002B5545"/>
    <w:rsid w:val="002B5738"/>
    <w:rsid w:val="002B58BA"/>
    <w:rsid w:val="002B60A6"/>
    <w:rsid w:val="002B6157"/>
    <w:rsid w:val="002B64C0"/>
    <w:rsid w:val="002B6715"/>
    <w:rsid w:val="002B6D1E"/>
    <w:rsid w:val="002B6E47"/>
    <w:rsid w:val="002B6F48"/>
    <w:rsid w:val="002B744D"/>
    <w:rsid w:val="002B771B"/>
    <w:rsid w:val="002B7808"/>
    <w:rsid w:val="002B7932"/>
    <w:rsid w:val="002B7935"/>
    <w:rsid w:val="002B7B6E"/>
    <w:rsid w:val="002B7C53"/>
    <w:rsid w:val="002B7D4B"/>
    <w:rsid w:val="002B7DC8"/>
    <w:rsid w:val="002B7ED5"/>
    <w:rsid w:val="002C0022"/>
    <w:rsid w:val="002C0052"/>
    <w:rsid w:val="002C00C8"/>
    <w:rsid w:val="002C036C"/>
    <w:rsid w:val="002C09C2"/>
    <w:rsid w:val="002C0CCB"/>
    <w:rsid w:val="002C1200"/>
    <w:rsid w:val="002C13C4"/>
    <w:rsid w:val="002C17D7"/>
    <w:rsid w:val="002C17F7"/>
    <w:rsid w:val="002C1A6D"/>
    <w:rsid w:val="002C1F5F"/>
    <w:rsid w:val="002C2170"/>
    <w:rsid w:val="002C233D"/>
    <w:rsid w:val="002C24FA"/>
    <w:rsid w:val="002C252F"/>
    <w:rsid w:val="002C258E"/>
    <w:rsid w:val="002C26A3"/>
    <w:rsid w:val="002C276F"/>
    <w:rsid w:val="002C287D"/>
    <w:rsid w:val="002C2C80"/>
    <w:rsid w:val="002C2E7D"/>
    <w:rsid w:val="002C30E9"/>
    <w:rsid w:val="002C343D"/>
    <w:rsid w:val="002C4445"/>
    <w:rsid w:val="002C44E4"/>
    <w:rsid w:val="002C4583"/>
    <w:rsid w:val="002C46CB"/>
    <w:rsid w:val="002C496D"/>
    <w:rsid w:val="002C498E"/>
    <w:rsid w:val="002C4D88"/>
    <w:rsid w:val="002C4EB9"/>
    <w:rsid w:val="002C52D0"/>
    <w:rsid w:val="002C5534"/>
    <w:rsid w:val="002C576F"/>
    <w:rsid w:val="002C5B7C"/>
    <w:rsid w:val="002C5B8E"/>
    <w:rsid w:val="002C5D62"/>
    <w:rsid w:val="002C5DED"/>
    <w:rsid w:val="002C5E0B"/>
    <w:rsid w:val="002C5F7D"/>
    <w:rsid w:val="002C605A"/>
    <w:rsid w:val="002C60BB"/>
    <w:rsid w:val="002C627A"/>
    <w:rsid w:val="002C62D1"/>
    <w:rsid w:val="002C644F"/>
    <w:rsid w:val="002C6464"/>
    <w:rsid w:val="002C6817"/>
    <w:rsid w:val="002C6A56"/>
    <w:rsid w:val="002C6A60"/>
    <w:rsid w:val="002C6B06"/>
    <w:rsid w:val="002C6FC7"/>
    <w:rsid w:val="002C776F"/>
    <w:rsid w:val="002C78C4"/>
    <w:rsid w:val="002C7B2F"/>
    <w:rsid w:val="002C7DC1"/>
    <w:rsid w:val="002C7FD1"/>
    <w:rsid w:val="002D01C6"/>
    <w:rsid w:val="002D02A7"/>
    <w:rsid w:val="002D0610"/>
    <w:rsid w:val="002D0752"/>
    <w:rsid w:val="002D09B7"/>
    <w:rsid w:val="002D10C5"/>
    <w:rsid w:val="002D12A3"/>
    <w:rsid w:val="002D1420"/>
    <w:rsid w:val="002D1602"/>
    <w:rsid w:val="002D1729"/>
    <w:rsid w:val="002D17F8"/>
    <w:rsid w:val="002D1993"/>
    <w:rsid w:val="002D19A4"/>
    <w:rsid w:val="002D1B8F"/>
    <w:rsid w:val="002D1C82"/>
    <w:rsid w:val="002D1D3F"/>
    <w:rsid w:val="002D1F4E"/>
    <w:rsid w:val="002D211C"/>
    <w:rsid w:val="002D2965"/>
    <w:rsid w:val="002D296A"/>
    <w:rsid w:val="002D2FBE"/>
    <w:rsid w:val="002D3672"/>
    <w:rsid w:val="002D3809"/>
    <w:rsid w:val="002D3EAC"/>
    <w:rsid w:val="002D4023"/>
    <w:rsid w:val="002D408A"/>
    <w:rsid w:val="002D43D6"/>
    <w:rsid w:val="002D473F"/>
    <w:rsid w:val="002D47D3"/>
    <w:rsid w:val="002D489E"/>
    <w:rsid w:val="002D4A26"/>
    <w:rsid w:val="002D4BD2"/>
    <w:rsid w:val="002D4D22"/>
    <w:rsid w:val="002D4EBB"/>
    <w:rsid w:val="002D4F31"/>
    <w:rsid w:val="002D4FCE"/>
    <w:rsid w:val="002D5287"/>
    <w:rsid w:val="002D529E"/>
    <w:rsid w:val="002D580C"/>
    <w:rsid w:val="002D58D8"/>
    <w:rsid w:val="002D58DA"/>
    <w:rsid w:val="002D58F3"/>
    <w:rsid w:val="002D5C2D"/>
    <w:rsid w:val="002D5D0A"/>
    <w:rsid w:val="002D5D83"/>
    <w:rsid w:val="002D6104"/>
    <w:rsid w:val="002D6683"/>
    <w:rsid w:val="002D6C18"/>
    <w:rsid w:val="002D702F"/>
    <w:rsid w:val="002D73E9"/>
    <w:rsid w:val="002D741F"/>
    <w:rsid w:val="002D75FF"/>
    <w:rsid w:val="002D7635"/>
    <w:rsid w:val="002D7720"/>
    <w:rsid w:val="002D7ACA"/>
    <w:rsid w:val="002D7E51"/>
    <w:rsid w:val="002E009A"/>
    <w:rsid w:val="002E052E"/>
    <w:rsid w:val="002E0D57"/>
    <w:rsid w:val="002E0E6C"/>
    <w:rsid w:val="002E0EAB"/>
    <w:rsid w:val="002E11CF"/>
    <w:rsid w:val="002E12A6"/>
    <w:rsid w:val="002E1312"/>
    <w:rsid w:val="002E1554"/>
    <w:rsid w:val="002E160B"/>
    <w:rsid w:val="002E17E1"/>
    <w:rsid w:val="002E18CB"/>
    <w:rsid w:val="002E1CEF"/>
    <w:rsid w:val="002E1DD1"/>
    <w:rsid w:val="002E20D3"/>
    <w:rsid w:val="002E217C"/>
    <w:rsid w:val="002E2643"/>
    <w:rsid w:val="002E2AAC"/>
    <w:rsid w:val="002E2D11"/>
    <w:rsid w:val="002E2DBF"/>
    <w:rsid w:val="002E2EF7"/>
    <w:rsid w:val="002E37F4"/>
    <w:rsid w:val="002E3D3D"/>
    <w:rsid w:val="002E3E84"/>
    <w:rsid w:val="002E45C0"/>
    <w:rsid w:val="002E45E5"/>
    <w:rsid w:val="002E47DB"/>
    <w:rsid w:val="002E4A2F"/>
    <w:rsid w:val="002E4A4F"/>
    <w:rsid w:val="002E4E5D"/>
    <w:rsid w:val="002E4ED4"/>
    <w:rsid w:val="002E5597"/>
    <w:rsid w:val="002E5C56"/>
    <w:rsid w:val="002E5E15"/>
    <w:rsid w:val="002E617E"/>
    <w:rsid w:val="002E6C4C"/>
    <w:rsid w:val="002E6FAB"/>
    <w:rsid w:val="002E7148"/>
    <w:rsid w:val="002E71FB"/>
    <w:rsid w:val="002E7501"/>
    <w:rsid w:val="002E75B0"/>
    <w:rsid w:val="002E7C9D"/>
    <w:rsid w:val="002E7F22"/>
    <w:rsid w:val="002E7FE9"/>
    <w:rsid w:val="002F0391"/>
    <w:rsid w:val="002F0801"/>
    <w:rsid w:val="002F08A6"/>
    <w:rsid w:val="002F10FE"/>
    <w:rsid w:val="002F129A"/>
    <w:rsid w:val="002F1384"/>
    <w:rsid w:val="002F14AC"/>
    <w:rsid w:val="002F170D"/>
    <w:rsid w:val="002F1727"/>
    <w:rsid w:val="002F1CC3"/>
    <w:rsid w:val="002F1F1D"/>
    <w:rsid w:val="002F1FB7"/>
    <w:rsid w:val="002F2124"/>
    <w:rsid w:val="002F22B8"/>
    <w:rsid w:val="002F275A"/>
    <w:rsid w:val="002F288B"/>
    <w:rsid w:val="002F2B1C"/>
    <w:rsid w:val="002F2DB2"/>
    <w:rsid w:val="002F3219"/>
    <w:rsid w:val="002F3414"/>
    <w:rsid w:val="002F352F"/>
    <w:rsid w:val="002F3723"/>
    <w:rsid w:val="002F3745"/>
    <w:rsid w:val="002F387F"/>
    <w:rsid w:val="002F39B7"/>
    <w:rsid w:val="002F3C5D"/>
    <w:rsid w:val="002F414B"/>
    <w:rsid w:val="002F433B"/>
    <w:rsid w:val="002F45A9"/>
    <w:rsid w:val="002F49A8"/>
    <w:rsid w:val="002F4ADE"/>
    <w:rsid w:val="002F52D7"/>
    <w:rsid w:val="002F55AC"/>
    <w:rsid w:val="002F5683"/>
    <w:rsid w:val="002F5974"/>
    <w:rsid w:val="002F5D7B"/>
    <w:rsid w:val="002F5EA3"/>
    <w:rsid w:val="002F6047"/>
    <w:rsid w:val="002F625D"/>
    <w:rsid w:val="002F626C"/>
    <w:rsid w:val="002F673C"/>
    <w:rsid w:val="002F68B4"/>
    <w:rsid w:val="002F6EDF"/>
    <w:rsid w:val="002F70A9"/>
    <w:rsid w:val="002F70DA"/>
    <w:rsid w:val="002F71EC"/>
    <w:rsid w:val="002F728C"/>
    <w:rsid w:val="002F740C"/>
    <w:rsid w:val="002F7718"/>
    <w:rsid w:val="003000F8"/>
    <w:rsid w:val="00300172"/>
    <w:rsid w:val="003003F7"/>
    <w:rsid w:val="00300617"/>
    <w:rsid w:val="0030070B"/>
    <w:rsid w:val="00300927"/>
    <w:rsid w:val="00300BA9"/>
    <w:rsid w:val="00300F89"/>
    <w:rsid w:val="00300F94"/>
    <w:rsid w:val="00300FD1"/>
    <w:rsid w:val="0030105F"/>
    <w:rsid w:val="003010A3"/>
    <w:rsid w:val="003010A5"/>
    <w:rsid w:val="00301253"/>
    <w:rsid w:val="003014B6"/>
    <w:rsid w:val="003019BA"/>
    <w:rsid w:val="00301AE3"/>
    <w:rsid w:val="00301AE7"/>
    <w:rsid w:val="00301BA6"/>
    <w:rsid w:val="00301F20"/>
    <w:rsid w:val="0030200C"/>
    <w:rsid w:val="00302019"/>
    <w:rsid w:val="00302477"/>
    <w:rsid w:val="00302AB0"/>
    <w:rsid w:val="00302CF6"/>
    <w:rsid w:val="00302DAE"/>
    <w:rsid w:val="00302DD5"/>
    <w:rsid w:val="00302FE1"/>
    <w:rsid w:val="0030335B"/>
    <w:rsid w:val="00303393"/>
    <w:rsid w:val="003033E5"/>
    <w:rsid w:val="003034BD"/>
    <w:rsid w:val="003035A0"/>
    <w:rsid w:val="00303718"/>
    <w:rsid w:val="003038D8"/>
    <w:rsid w:val="0030393C"/>
    <w:rsid w:val="003039A5"/>
    <w:rsid w:val="00303B7C"/>
    <w:rsid w:val="00303D78"/>
    <w:rsid w:val="00303F06"/>
    <w:rsid w:val="00303F9F"/>
    <w:rsid w:val="003042CF"/>
    <w:rsid w:val="0030432D"/>
    <w:rsid w:val="00304D75"/>
    <w:rsid w:val="00304E40"/>
    <w:rsid w:val="00304EF7"/>
    <w:rsid w:val="003051DF"/>
    <w:rsid w:val="00305295"/>
    <w:rsid w:val="00305363"/>
    <w:rsid w:val="003053C4"/>
    <w:rsid w:val="00305430"/>
    <w:rsid w:val="003057B2"/>
    <w:rsid w:val="00305949"/>
    <w:rsid w:val="00305F99"/>
    <w:rsid w:val="00306327"/>
    <w:rsid w:val="00306D46"/>
    <w:rsid w:val="00306F66"/>
    <w:rsid w:val="00306FD8"/>
    <w:rsid w:val="00307073"/>
    <w:rsid w:val="003070E6"/>
    <w:rsid w:val="00307706"/>
    <w:rsid w:val="00307AAB"/>
    <w:rsid w:val="00307F13"/>
    <w:rsid w:val="003101DA"/>
    <w:rsid w:val="00310429"/>
    <w:rsid w:val="0031063D"/>
    <w:rsid w:val="00310B7B"/>
    <w:rsid w:val="00310EF2"/>
    <w:rsid w:val="0031101F"/>
    <w:rsid w:val="0031135A"/>
    <w:rsid w:val="003115AF"/>
    <w:rsid w:val="003116FF"/>
    <w:rsid w:val="00311E2A"/>
    <w:rsid w:val="00311FC6"/>
    <w:rsid w:val="00311FFF"/>
    <w:rsid w:val="0031209D"/>
    <w:rsid w:val="003125D3"/>
    <w:rsid w:val="003130C4"/>
    <w:rsid w:val="00313561"/>
    <w:rsid w:val="0031366E"/>
    <w:rsid w:val="00313D95"/>
    <w:rsid w:val="0031421B"/>
    <w:rsid w:val="003146AA"/>
    <w:rsid w:val="00314723"/>
    <w:rsid w:val="00314793"/>
    <w:rsid w:val="0031483D"/>
    <w:rsid w:val="00314F19"/>
    <w:rsid w:val="00315300"/>
    <w:rsid w:val="00315479"/>
    <w:rsid w:val="003154EC"/>
    <w:rsid w:val="0031589F"/>
    <w:rsid w:val="003159B2"/>
    <w:rsid w:val="00315A29"/>
    <w:rsid w:val="00315C3A"/>
    <w:rsid w:val="00315FB5"/>
    <w:rsid w:val="00315FFC"/>
    <w:rsid w:val="00316607"/>
    <w:rsid w:val="00316620"/>
    <w:rsid w:val="00316E72"/>
    <w:rsid w:val="00317004"/>
    <w:rsid w:val="0031732D"/>
    <w:rsid w:val="00317522"/>
    <w:rsid w:val="00317561"/>
    <w:rsid w:val="00320121"/>
    <w:rsid w:val="0032037D"/>
    <w:rsid w:val="003203A4"/>
    <w:rsid w:val="00320580"/>
    <w:rsid w:val="003205FD"/>
    <w:rsid w:val="00320D2B"/>
    <w:rsid w:val="00320DBA"/>
    <w:rsid w:val="00321606"/>
    <w:rsid w:val="00321685"/>
    <w:rsid w:val="00321C93"/>
    <w:rsid w:val="00321EE5"/>
    <w:rsid w:val="003220CF"/>
    <w:rsid w:val="00322136"/>
    <w:rsid w:val="0032253F"/>
    <w:rsid w:val="00322613"/>
    <w:rsid w:val="00322661"/>
    <w:rsid w:val="003226B4"/>
    <w:rsid w:val="003228A1"/>
    <w:rsid w:val="0032299A"/>
    <w:rsid w:val="00322D6F"/>
    <w:rsid w:val="00322F58"/>
    <w:rsid w:val="00322FFA"/>
    <w:rsid w:val="00323182"/>
    <w:rsid w:val="00323B53"/>
    <w:rsid w:val="00323E95"/>
    <w:rsid w:val="00323FA3"/>
    <w:rsid w:val="00324514"/>
    <w:rsid w:val="003245EE"/>
    <w:rsid w:val="00324806"/>
    <w:rsid w:val="0032497C"/>
    <w:rsid w:val="00324A00"/>
    <w:rsid w:val="00324A96"/>
    <w:rsid w:val="00324AC3"/>
    <w:rsid w:val="00324EFA"/>
    <w:rsid w:val="003259B3"/>
    <w:rsid w:val="00325AF7"/>
    <w:rsid w:val="00325C56"/>
    <w:rsid w:val="00325DFE"/>
    <w:rsid w:val="00326116"/>
    <w:rsid w:val="00326189"/>
    <w:rsid w:val="003261DE"/>
    <w:rsid w:val="003265C3"/>
    <w:rsid w:val="00326697"/>
    <w:rsid w:val="0032680D"/>
    <w:rsid w:val="00326D0B"/>
    <w:rsid w:val="00327060"/>
    <w:rsid w:val="0032721E"/>
    <w:rsid w:val="00327994"/>
    <w:rsid w:val="003279D8"/>
    <w:rsid w:val="00327A59"/>
    <w:rsid w:val="00327E51"/>
    <w:rsid w:val="00330327"/>
    <w:rsid w:val="003304B6"/>
    <w:rsid w:val="00330A06"/>
    <w:rsid w:val="00330DCC"/>
    <w:rsid w:val="00330ED9"/>
    <w:rsid w:val="00331246"/>
    <w:rsid w:val="003314CD"/>
    <w:rsid w:val="0033173A"/>
    <w:rsid w:val="00331ABB"/>
    <w:rsid w:val="00331B33"/>
    <w:rsid w:val="00331B9E"/>
    <w:rsid w:val="00331C78"/>
    <w:rsid w:val="00331FA8"/>
    <w:rsid w:val="0033238B"/>
    <w:rsid w:val="003323DA"/>
    <w:rsid w:val="00332426"/>
    <w:rsid w:val="00332496"/>
    <w:rsid w:val="00332A12"/>
    <w:rsid w:val="00332F19"/>
    <w:rsid w:val="0033326B"/>
    <w:rsid w:val="003336E9"/>
    <w:rsid w:val="00333971"/>
    <w:rsid w:val="00333A23"/>
    <w:rsid w:val="00333B32"/>
    <w:rsid w:val="003346A0"/>
    <w:rsid w:val="00334B61"/>
    <w:rsid w:val="00334B7E"/>
    <w:rsid w:val="00334C44"/>
    <w:rsid w:val="00335015"/>
    <w:rsid w:val="0033522B"/>
    <w:rsid w:val="00335488"/>
    <w:rsid w:val="0033549B"/>
    <w:rsid w:val="00335DA7"/>
    <w:rsid w:val="00335F0C"/>
    <w:rsid w:val="00335F74"/>
    <w:rsid w:val="003360F1"/>
    <w:rsid w:val="00336449"/>
    <w:rsid w:val="00336BF0"/>
    <w:rsid w:val="00336D31"/>
    <w:rsid w:val="00336DBD"/>
    <w:rsid w:val="00336F90"/>
    <w:rsid w:val="0033727C"/>
    <w:rsid w:val="003374D3"/>
    <w:rsid w:val="003374E3"/>
    <w:rsid w:val="00337960"/>
    <w:rsid w:val="00337BA5"/>
    <w:rsid w:val="00337BDF"/>
    <w:rsid w:val="00337D84"/>
    <w:rsid w:val="00337F6D"/>
    <w:rsid w:val="003404E6"/>
    <w:rsid w:val="003405DE"/>
    <w:rsid w:val="00340635"/>
    <w:rsid w:val="0034082A"/>
    <w:rsid w:val="00340927"/>
    <w:rsid w:val="00340B71"/>
    <w:rsid w:val="00340D01"/>
    <w:rsid w:val="00340DD0"/>
    <w:rsid w:val="00340E72"/>
    <w:rsid w:val="0034124F"/>
    <w:rsid w:val="0034125E"/>
    <w:rsid w:val="003413C6"/>
    <w:rsid w:val="00341872"/>
    <w:rsid w:val="00341886"/>
    <w:rsid w:val="003418F2"/>
    <w:rsid w:val="003418F4"/>
    <w:rsid w:val="00341BC7"/>
    <w:rsid w:val="00341C1C"/>
    <w:rsid w:val="00341C33"/>
    <w:rsid w:val="00341D21"/>
    <w:rsid w:val="00341E43"/>
    <w:rsid w:val="00342169"/>
    <w:rsid w:val="00342266"/>
    <w:rsid w:val="003422AD"/>
    <w:rsid w:val="00342609"/>
    <w:rsid w:val="00342708"/>
    <w:rsid w:val="0034275E"/>
    <w:rsid w:val="00342AB3"/>
    <w:rsid w:val="00342CB2"/>
    <w:rsid w:val="00342F79"/>
    <w:rsid w:val="003432C2"/>
    <w:rsid w:val="0034376D"/>
    <w:rsid w:val="00343D27"/>
    <w:rsid w:val="00343EAA"/>
    <w:rsid w:val="003441AA"/>
    <w:rsid w:val="00344387"/>
    <w:rsid w:val="00344B18"/>
    <w:rsid w:val="00345522"/>
    <w:rsid w:val="00345E08"/>
    <w:rsid w:val="00346295"/>
    <w:rsid w:val="003464EE"/>
    <w:rsid w:val="00346932"/>
    <w:rsid w:val="00346D0B"/>
    <w:rsid w:val="00346DCD"/>
    <w:rsid w:val="00346DFC"/>
    <w:rsid w:val="00346E0D"/>
    <w:rsid w:val="00346FFB"/>
    <w:rsid w:val="0034701E"/>
    <w:rsid w:val="0034702B"/>
    <w:rsid w:val="0034755A"/>
    <w:rsid w:val="00347571"/>
    <w:rsid w:val="003475EB"/>
    <w:rsid w:val="00347791"/>
    <w:rsid w:val="003477E9"/>
    <w:rsid w:val="00347F6D"/>
    <w:rsid w:val="003500BF"/>
    <w:rsid w:val="00350268"/>
    <w:rsid w:val="003502E9"/>
    <w:rsid w:val="003503C0"/>
    <w:rsid w:val="00350413"/>
    <w:rsid w:val="00350449"/>
    <w:rsid w:val="003507E7"/>
    <w:rsid w:val="00350998"/>
    <w:rsid w:val="00350C19"/>
    <w:rsid w:val="00350ED3"/>
    <w:rsid w:val="0035108F"/>
    <w:rsid w:val="00351187"/>
    <w:rsid w:val="0035122B"/>
    <w:rsid w:val="00351436"/>
    <w:rsid w:val="00351D9B"/>
    <w:rsid w:val="003520C1"/>
    <w:rsid w:val="00352143"/>
    <w:rsid w:val="00352425"/>
    <w:rsid w:val="0035249A"/>
    <w:rsid w:val="003528AB"/>
    <w:rsid w:val="00352906"/>
    <w:rsid w:val="0035299E"/>
    <w:rsid w:val="00352A01"/>
    <w:rsid w:val="00352A23"/>
    <w:rsid w:val="00352F5B"/>
    <w:rsid w:val="003531C3"/>
    <w:rsid w:val="00353234"/>
    <w:rsid w:val="003532C9"/>
    <w:rsid w:val="00353399"/>
    <w:rsid w:val="00353A05"/>
    <w:rsid w:val="00353B48"/>
    <w:rsid w:val="00353C0D"/>
    <w:rsid w:val="00353FE6"/>
    <w:rsid w:val="00354723"/>
    <w:rsid w:val="00354BB2"/>
    <w:rsid w:val="00354FA8"/>
    <w:rsid w:val="0035505D"/>
    <w:rsid w:val="0035511E"/>
    <w:rsid w:val="00355129"/>
    <w:rsid w:val="00355246"/>
    <w:rsid w:val="003552A3"/>
    <w:rsid w:val="003554DC"/>
    <w:rsid w:val="00355569"/>
    <w:rsid w:val="00355603"/>
    <w:rsid w:val="0035587D"/>
    <w:rsid w:val="0035592A"/>
    <w:rsid w:val="00355A2E"/>
    <w:rsid w:val="00355D6C"/>
    <w:rsid w:val="003562BE"/>
    <w:rsid w:val="003562C3"/>
    <w:rsid w:val="00356315"/>
    <w:rsid w:val="00356620"/>
    <w:rsid w:val="00356B87"/>
    <w:rsid w:val="00356E41"/>
    <w:rsid w:val="00356ED4"/>
    <w:rsid w:val="00357286"/>
    <w:rsid w:val="0035738C"/>
    <w:rsid w:val="003574C9"/>
    <w:rsid w:val="0035762E"/>
    <w:rsid w:val="0035768D"/>
    <w:rsid w:val="00357829"/>
    <w:rsid w:val="00357EF6"/>
    <w:rsid w:val="00360A27"/>
    <w:rsid w:val="00360E7E"/>
    <w:rsid w:val="003611D1"/>
    <w:rsid w:val="00361458"/>
    <w:rsid w:val="00361596"/>
    <w:rsid w:val="00361637"/>
    <w:rsid w:val="00362085"/>
    <w:rsid w:val="003620B0"/>
    <w:rsid w:val="0036220A"/>
    <w:rsid w:val="003623BF"/>
    <w:rsid w:val="00362418"/>
    <w:rsid w:val="0036245C"/>
    <w:rsid w:val="00362482"/>
    <w:rsid w:val="003624CF"/>
    <w:rsid w:val="003626D6"/>
    <w:rsid w:val="003633F7"/>
    <w:rsid w:val="003636CC"/>
    <w:rsid w:val="00364252"/>
    <w:rsid w:val="0036426E"/>
    <w:rsid w:val="0036438E"/>
    <w:rsid w:val="00364618"/>
    <w:rsid w:val="00364CEC"/>
    <w:rsid w:val="00364EEE"/>
    <w:rsid w:val="00365134"/>
    <w:rsid w:val="003654D3"/>
    <w:rsid w:val="00365555"/>
    <w:rsid w:val="0036562D"/>
    <w:rsid w:val="00365742"/>
    <w:rsid w:val="00365BD6"/>
    <w:rsid w:val="00365E7E"/>
    <w:rsid w:val="00365F7D"/>
    <w:rsid w:val="003664D8"/>
    <w:rsid w:val="003665D7"/>
    <w:rsid w:val="003666FB"/>
    <w:rsid w:val="00366878"/>
    <w:rsid w:val="00366898"/>
    <w:rsid w:val="00366AE2"/>
    <w:rsid w:val="00366F69"/>
    <w:rsid w:val="00366FE5"/>
    <w:rsid w:val="003671A7"/>
    <w:rsid w:val="00367650"/>
    <w:rsid w:val="00367725"/>
    <w:rsid w:val="00367749"/>
    <w:rsid w:val="0036779D"/>
    <w:rsid w:val="00367858"/>
    <w:rsid w:val="003704AA"/>
    <w:rsid w:val="0037073F"/>
    <w:rsid w:val="00370A69"/>
    <w:rsid w:val="0037155F"/>
    <w:rsid w:val="003715AE"/>
    <w:rsid w:val="00371626"/>
    <w:rsid w:val="00371718"/>
    <w:rsid w:val="00371C52"/>
    <w:rsid w:val="00371D00"/>
    <w:rsid w:val="00371F3C"/>
    <w:rsid w:val="003723AC"/>
    <w:rsid w:val="003724B0"/>
    <w:rsid w:val="003725B5"/>
    <w:rsid w:val="00372EFE"/>
    <w:rsid w:val="00372F98"/>
    <w:rsid w:val="0037331D"/>
    <w:rsid w:val="00373581"/>
    <w:rsid w:val="00373AA1"/>
    <w:rsid w:val="00373E69"/>
    <w:rsid w:val="00373EB6"/>
    <w:rsid w:val="00374078"/>
    <w:rsid w:val="003745D9"/>
    <w:rsid w:val="00374A22"/>
    <w:rsid w:val="00374D40"/>
    <w:rsid w:val="00375671"/>
    <w:rsid w:val="00375709"/>
    <w:rsid w:val="00375A4B"/>
    <w:rsid w:val="00375B6C"/>
    <w:rsid w:val="0037625C"/>
    <w:rsid w:val="003762F5"/>
    <w:rsid w:val="003765B7"/>
    <w:rsid w:val="003765BE"/>
    <w:rsid w:val="003766B9"/>
    <w:rsid w:val="00376994"/>
    <w:rsid w:val="00376B73"/>
    <w:rsid w:val="00376F7B"/>
    <w:rsid w:val="0037712B"/>
    <w:rsid w:val="0037719B"/>
    <w:rsid w:val="003771AC"/>
    <w:rsid w:val="00377655"/>
    <w:rsid w:val="003777C8"/>
    <w:rsid w:val="00377981"/>
    <w:rsid w:val="00377CFC"/>
    <w:rsid w:val="003801F7"/>
    <w:rsid w:val="00380664"/>
    <w:rsid w:val="00380669"/>
    <w:rsid w:val="0038111E"/>
    <w:rsid w:val="003815A4"/>
    <w:rsid w:val="003817C1"/>
    <w:rsid w:val="003818C9"/>
    <w:rsid w:val="00381A09"/>
    <w:rsid w:val="00381D68"/>
    <w:rsid w:val="0038211F"/>
    <w:rsid w:val="0038213C"/>
    <w:rsid w:val="00382429"/>
    <w:rsid w:val="00382555"/>
    <w:rsid w:val="00382DA8"/>
    <w:rsid w:val="003831D5"/>
    <w:rsid w:val="00383272"/>
    <w:rsid w:val="00383294"/>
    <w:rsid w:val="0038333F"/>
    <w:rsid w:val="00383B21"/>
    <w:rsid w:val="003842D9"/>
    <w:rsid w:val="00384565"/>
    <w:rsid w:val="0038488F"/>
    <w:rsid w:val="00384CF9"/>
    <w:rsid w:val="00384D1B"/>
    <w:rsid w:val="00384E2E"/>
    <w:rsid w:val="00384EC5"/>
    <w:rsid w:val="00384F5D"/>
    <w:rsid w:val="00385410"/>
    <w:rsid w:val="00385508"/>
    <w:rsid w:val="00385724"/>
    <w:rsid w:val="0038588C"/>
    <w:rsid w:val="003858FE"/>
    <w:rsid w:val="00385AEF"/>
    <w:rsid w:val="00385AF8"/>
    <w:rsid w:val="00385B76"/>
    <w:rsid w:val="00385F5E"/>
    <w:rsid w:val="0038604C"/>
    <w:rsid w:val="003860B8"/>
    <w:rsid w:val="003865FF"/>
    <w:rsid w:val="00386B71"/>
    <w:rsid w:val="00386D39"/>
    <w:rsid w:val="00386DEF"/>
    <w:rsid w:val="00386FE2"/>
    <w:rsid w:val="003872A0"/>
    <w:rsid w:val="003874A6"/>
    <w:rsid w:val="0038760B"/>
    <w:rsid w:val="0038770E"/>
    <w:rsid w:val="003879A5"/>
    <w:rsid w:val="00387D67"/>
    <w:rsid w:val="00390211"/>
    <w:rsid w:val="003904AB"/>
    <w:rsid w:val="003906E4"/>
    <w:rsid w:val="0039071A"/>
    <w:rsid w:val="00390752"/>
    <w:rsid w:val="0039078F"/>
    <w:rsid w:val="00390C95"/>
    <w:rsid w:val="00390ECB"/>
    <w:rsid w:val="00391280"/>
    <w:rsid w:val="0039166C"/>
    <w:rsid w:val="003916AD"/>
    <w:rsid w:val="00391867"/>
    <w:rsid w:val="00391A27"/>
    <w:rsid w:val="00391AD7"/>
    <w:rsid w:val="003921A6"/>
    <w:rsid w:val="00392323"/>
    <w:rsid w:val="00392370"/>
    <w:rsid w:val="0039243D"/>
    <w:rsid w:val="003924EF"/>
    <w:rsid w:val="003924FB"/>
    <w:rsid w:val="003929F6"/>
    <w:rsid w:val="00393032"/>
    <w:rsid w:val="00393068"/>
    <w:rsid w:val="00393862"/>
    <w:rsid w:val="00393D40"/>
    <w:rsid w:val="00393DD5"/>
    <w:rsid w:val="0039425B"/>
    <w:rsid w:val="003946C4"/>
    <w:rsid w:val="00394B40"/>
    <w:rsid w:val="0039507E"/>
    <w:rsid w:val="00395436"/>
    <w:rsid w:val="00395575"/>
    <w:rsid w:val="0039562E"/>
    <w:rsid w:val="0039585D"/>
    <w:rsid w:val="003958BB"/>
    <w:rsid w:val="00395A53"/>
    <w:rsid w:val="00395DCB"/>
    <w:rsid w:val="00395FA5"/>
    <w:rsid w:val="003961F9"/>
    <w:rsid w:val="00396435"/>
    <w:rsid w:val="003964D2"/>
    <w:rsid w:val="003964EA"/>
    <w:rsid w:val="0039666A"/>
    <w:rsid w:val="00396A10"/>
    <w:rsid w:val="00396AF2"/>
    <w:rsid w:val="00396D14"/>
    <w:rsid w:val="00397078"/>
    <w:rsid w:val="0039750F"/>
    <w:rsid w:val="003978D9"/>
    <w:rsid w:val="00397DFA"/>
    <w:rsid w:val="00397E72"/>
    <w:rsid w:val="00397F47"/>
    <w:rsid w:val="003A00D6"/>
    <w:rsid w:val="003A0246"/>
    <w:rsid w:val="003A037A"/>
    <w:rsid w:val="003A0AD3"/>
    <w:rsid w:val="003A0EAC"/>
    <w:rsid w:val="003A124C"/>
    <w:rsid w:val="003A1340"/>
    <w:rsid w:val="003A164D"/>
    <w:rsid w:val="003A1A14"/>
    <w:rsid w:val="003A1B1E"/>
    <w:rsid w:val="003A2212"/>
    <w:rsid w:val="003A2355"/>
    <w:rsid w:val="003A2513"/>
    <w:rsid w:val="003A253B"/>
    <w:rsid w:val="003A2860"/>
    <w:rsid w:val="003A28DF"/>
    <w:rsid w:val="003A2C68"/>
    <w:rsid w:val="003A2CB2"/>
    <w:rsid w:val="003A2E7A"/>
    <w:rsid w:val="003A2F63"/>
    <w:rsid w:val="003A31D3"/>
    <w:rsid w:val="003A3285"/>
    <w:rsid w:val="003A3311"/>
    <w:rsid w:val="003A356A"/>
    <w:rsid w:val="003A36A9"/>
    <w:rsid w:val="003A36E3"/>
    <w:rsid w:val="003A37EA"/>
    <w:rsid w:val="003A433A"/>
    <w:rsid w:val="003A44D1"/>
    <w:rsid w:val="003A44F4"/>
    <w:rsid w:val="003A4612"/>
    <w:rsid w:val="003A47C5"/>
    <w:rsid w:val="003A5006"/>
    <w:rsid w:val="003A50BC"/>
    <w:rsid w:val="003A513C"/>
    <w:rsid w:val="003A5638"/>
    <w:rsid w:val="003A578A"/>
    <w:rsid w:val="003A5890"/>
    <w:rsid w:val="003A58CE"/>
    <w:rsid w:val="003A5BDF"/>
    <w:rsid w:val="003A5C79"/>
    <w:rsid w:val="003A5E9A"/>
    <w:rsid w:val="003A6470"/>
    <w:rsid w:val="003A667B"/>
    <w:rsid w:val="003A6790"/>
    <w:rsid w:val="003A68AE"/>
    <w:rsid w:val="003A6924"/>
    <w:rsid w:val="003A6988"/>
    <w:rsid w:val="003A6B81"/>
    <w:rsid w:val="003A6BB9"/>
    <w:rsid w:val="003A6C9A"/>
    <w:rsid w:val="003A6D2A"/>
    <w:rsid w:val="003A6F29"/>
    <w:rsid w:val="003A75DB"/>
    <w:rsid w:val="003A7D0D"/>
    <w:rsid w:val="003A7DA3"/>
    <w:rsid w:val="003A7EA2"/>
    <w:rsid w:val="003B055F"/>
    <w:rsid w:val="003B06F5"/>
    <w:rsid w:val="003B0C21"/>
    <w:rsid w:val="003B0DE9"/>
    <w:rsid w:val="003B156A"/>
    <w:rsid w:val="003B185A"/>
    <w:rsid w:val="003B1C05"/>
    <w:rsid w:val="003B1F9C"/>
    <w:rsid w:val="003B20C4"/>
    <w:rsid w:val="003B23B5"/>
    <w:rsid w:val="003B29AC"/>
    <w:rsid w:val="003B2BA1"/>
    <w:rsid w:val="003B3500"/>
    <w:rsid w:val="003B36C4"/>
    <w:rsid w:val="003B3A9F"/>
    <w:rsid w:val="003B3ABA"/>
    <w:rsid w:val="003B3D73"/>
    <w:rsid w:val="003B3E07"/>
    <w:rsid w:val="003B41A8"/>
    <w:rsid w:val="003B44AE"/>
    <w:rsid w:val="003B4504"/>
    <w:rsid w:val="003B4602"/>
    <w:rsid w:val="003B49B9"/>
    <w:rsid w:val="003B4C0D"/>
    <w:rsid w:val="003B4CB9"/>
    <w:rsid w:val="003B4D40"/>
    <w:rsid w:val="003B4DE8"/>
    <w:rsid w:val="003B519D"/>
    <w:rsid w:val="003B5305"/>
    <w:rsid w:val="003B5437"/>
    <w:rsid w:val="003B5486"/>
    <w:rsid w:val="003B578C"/>
    <w:rsid w:val="003B5EC2"/>
    <w:rsid w:val="003B6052"/>
    <w:rsid w:val="003B611C"/>
    <w:rsid w:val="003B622D"/>
    <w:rsid w:val="003B6424"/>
    <w:rsid w:val="003B6443"/>
    <w:rsid w:val="003B6D4B"/>
    <w:rsid w:val="003B6F19"/>
    <w:rsid w:val="003B7135"/>
    <w:rsid w:val="003B72D2"/>
    <w:rsid w:val="003B72E9"/>
    <w:rsid w:val="003B745C"/>
    <w:rsid w:val="003B75FA"/>
    <w:rsid w:val="003B7693"/>
    <w:rsid w:val="003B79E3"/>
    <w:rsid w:val="003B7A0C"/>
    <w:rsid w:val="003C00F1"/>
    <w:rsid w:val="003C0B68"/>
    <w:rsid w:val="003C0C02"/>
    <w:rsid w:val="003C1103"/>
    <w:rsid w:val="003C15F9"/>
    <w:rsid w:val="003C16A4"/>
    <w:rsid w:val="003C19CA"/>
    <w:rsid w:val="003C1A87"/>
    <w:rsid w:val="003C1AEF"/>
    <w:rsid w:val="003C1C81"/>
    <w:rsid w:val="003C1D8C"/>
    <w:rsid w:val="003C1ED2"/>
    <w:rsid w:val="003C1ED5"/>
    <w:rsid w:val="003C2145"/>
    <w:rsid w:val="003C2271"/>
    <w:rsid w:val="003C2924"/>
    <w:rsid w:val="003C3096"/>
    <w:rsid w:val="003C323A"/>
    <w:rsid w:val="003C3687"/>
    <w:rsid w:val="003C36BA"/>
    <w:rsid w:val="003C42E1"/>
    <w:rsid w:val="003C4425"/>
    <w:rsid w:val="003C44D3"/>
    <w:rsid w:val="003C45EC"/>
    <w:rsid w:val="003C4669"/>
    <w:rsid w:val="003C4A5A"/>
    <w:rsid w:val="003C4B05"/>
    <w:rsid w:val="003C4BD4"/>
    <w:rsid w:val="003C4C4E"/>
    <w:rsid w:val="003C4E80"/>
    <w:rsid w:val="003C4FD9"/>
    <w:rsid w:val="003C5549"/>
    <w:rsid w:val="003C5712"/>
    <w:rsid w:val="003C5C4B"/>
    <w:rsid w:val="003C5D27"/>
    <w:rsid w:val="003C65F2"/>
    <w:rsid w:val="003C65FD"/>
    <w:rsid w:val="003C6639"/>
    <w:rsid w:val="003C697B"/>
    <w:rsid w:val="003C6AED"/>
    <w:rsid w:val="003C6C5A"/>
    <w:rsid w:val="003C6FCF"/>
    <w:rsid w:val="003C7341"/>
    <w:rsid w:val="003C73A0"/>
    <w:rsid w:val="003C755E"/>
    <w:rsid w:val="003C7765"/>
    <w:rsid w:val="003C7A20"/>
    <w:rsid w:val="003C7B10"/>
    <w:rsid w:val="003C7B42"/>
    <w:rsid w:val="003C7C9A"/>
    <w:rsid w:val="003D0209"/>
    <w:rsid w:val="003D0451"/>
    <w:rsid w:val="003D0635"/>
    <w:rsid w:val="003D0862"/>
    <w:rsid w:val="003D0B48"/>
    <w:rsid w:val="003D1264"/>
    <w:rsid w:val="003D160D"/>
    <w:rsid w:val="003D1731"/>
    <w:rsid w:val="003D182F"/>
    <w:rsid w:val="003D1A9E"/>
    <w:rsid w:val="003D1E00"/>
    <w:rsid w:val="003D20F6"/>
    <w:rsid w:val="003D2113"/>
    <w:rsid w:val="003D2321"/>
    <w:rsid w:val="003D2574"/>
    <w:rsid w:val="003D27F4"/>
    <w:rsid w:val="003D2832"/>
    <w:rsid w:val="003D2936"/>
    <w:rsid w:val="003D2A79"/>
    <w:rsid w:val="003D2A8B"/>
    <w:rsid w:val="003D2B84"/>
    <w:rsid w:val="003D2BC8"/>
    <w:rsid w:val="003D3327"/>
    <w:rsid w:val="003D3412"/>
    <w:rsid w:val="003D3539"/>
    <w:rsid w:val="003D3998"/>
    <w:rsid w:val="003D3ACF"/>
    <w:rsid w:val="003D3C59"/>
    <w:rsid w:val="003D3EE1"/>
    <w:rsid w:val="003D3FE7"/>
    <w:rsid w:val="003D3FF3"/>
    <w:rsid w:val="003D4943"/>
    <w:rsid w:val="003D4957"/>
    <w:rsid w:val="003D4CEE"/>
    <w:rsid w:val="003D4FA9"/>
    <w:rsid w:val="003D5194"/>
    <w:rsid w:val="003D5310"/>
    <w:rsid w:val="003D54F3"/>
    <w:rsid w:val="003D57E9"/>
    <w:rsid w:val="003D58F8"/>
    <w:rsid w:val="003D5AB6"/>
    <w:rsid w:val="003D5B3A"/>
    <w:rsid w:val="003D5C12"/>
    <w:rsid w:val="003D5D30"/>
    <w:rsid w:val="003D5E19"/>
    <w:rsid w:val="003D6373"/>
    <w:rsid w:val="003D64B6"/>
    <w:rsid w:val="003D65A3"/>
    <w:rsid w:val="003D65EC"/>
    <w:rsid w:val="003D6673"/>
    <w:rsid w:val="003D68B5"/>
    <w:rsid w:val="003D6CC7"/>
    <w:rsid w:val="003D6EED"/>
    <w:rsid w:val="003D700B"/>
    <w:rsid w:val="003D75BD"/>
    <w:rsid w:val="003D7784"/>
    <w:rsid w:val="003D7B79"/>
    <w:rsid w:val="003E04A3"/>
    <w:rsid w:val="003E0B8B"/>
    <w:rsid w:val="003E0C02"/>
    <w:rsid w:val="003E0C28"/>
    <w:rsid w:val="003E0DC4"/>
    <w:rsid w:val="003E10EF"/>
    <w:rsid w:val="003E1285"/>
    <w:rsid w:val="003E163B"/>
    <w:rsid w:val="003E16A8"/>
    <w:rsid w:val="003E16CD"/>
    <w:rsid w:val="003E1770"/>
    <w:rsid w:val="003E1A75"/>
    <w:rsid w:val="003E1B2F"/>
    <w:rsid w:val="003E1D78"/>
    <w:rsid w:val="003E2429"/>
    <w:rsid w:val="003E24DE"/>
    <w:rsid w:val="003E2D79"/>
    <w:rsid w:val="003E2FC8"/>
    <w:rsid w:val="003E3176"/>
    <w:rsid w:val="003E36DE"/>
    <w:rsid w:val="003E374E"/>
    <w:rsid w:val="003E38C9"/>
    <w:rsid w:val="003E38EF"/>
    <w:rsid w:val="003E39E6"/>
    <w:rsid w:val="003E410F"/>
    <w:rsid w:val="003E44E3"/>
    <w:rsid w:val="003E4895"/>
    <w:rsid w:val="003E4C65"/>
    <w:rsid w:val="003E4E2C"/>
    <w:rsid w:val="003E536A"/>
    <w:rsid w:val="003E536F"/>
    <w:rsid w:val="003E53EC"/>
    <w:rsid w:val="003E53F4"/>
    <w:rsid w:val="003E541C"/>
    <w:rsid w:val="003E5727"/>
    <w:rsid w:val="003E5732"/>
    <w:rsid w:val="003E5E3E"/>
    <w:rsid w:val="003E5E72"/>
    <w:rsid w:val="003E5EA7"/>
    <w:rsid w:val="003E6025"/>
    <w:rsid w:val="003E65B1"/>
    <w:rsid w:val="003E65B7"/>
    <w:rsid w:val="003E65CE"/>
    <w:rsid w:val="003E65FD"/>
    <w:rsid w:val="003E66C8"/>
    <w:rsid w:val="003E67AC"/>
    <w:rsid w:val="003E6B5E"/>
    <w:rsid w:val="003E6D45"/>
    <w:rsid w:val="003E6FCB"/>
    <w:rsid w:val="003E73AB"/>
    <w:rsid w:val="003E75D8"/>
    <w:rsid w:val="003E79D0"/>
    <w:rsid w:val="003E7E56"/>
    <w:rsid w:val="003E7F7B"/>
    <w:rsid w:val="003E7FB5"/>
    <w:rsid w:val="003F0494"/>
    <w:rsid w:val="003F0891"/>
    <w:rsid w:val="003F0AE9"/>
    <w:rsid w:val="003F0D19"/>
    <w:rsid w:val="003F0DE9"/>
    <w:rsid w:val="003F1084"/>
    <w:rsid w:val="003F1201"/>
    <w:rsid w:val="003F13D8"/>
    <w:rsid w:val="003F141D"/>
    <w:rsid w:val="003F1897"/>
    <w:rsid w:val="003F1CCD"/>
    <w:rsid w:val="003F1DA5"/>
    <w:rsid w:val="003F2A34"/>
    <w:rsid w:val="003F2BEA"/>
    <w:rsid w:val="003F2C96"/>
    <w:rsid w:val="003F2D65"/>
    <w:rsid w:val="003F2DFB"/>
    <w:rsid w:val="003F2E6F"/>
    <w:rsid w:val="003F2E75"/>
    <w:rsid w:val="003F306D"/>
    <w:rsid w:val="003F3129"/>
    <w:rsid w:val="003F32D9"/>
    <w:rsid w:val="003F37BE"/>
    <w:rsid w:val="003F399F"/>
    <w:rsid w:val="003F437D"/>
    <w:rsid w:val="003F44CA"/>
    <w:rsid w:val="003F4A2A"/>
    <w:rsid w:val="003F5399"/>
    <w:rsid w:val="003F54B1"/>
    <w:rsid w:val="003F57DE"/>
    <w:rsid w:val="003F589B"/>
    <w:rsid w:val="003F5B53"/>
    <w:rsid w:val="003F655E"/>
    <w:rsid w:val="003F66CF"/>
    <w:rsid w:val="003F684E"/>
    <w:rsid w:val="003F6A08"/>
    <w:rsid w:val="003F6A9A"/>
    <w:rsid w:val="003F6AF8"/>
    <w:rsid w:val="003F6BBD"/>
    <w:rsid w:val="003F6E14"/>
    <w:rsid w:val="003F6F78"/>
    <w:rsid w:val="003F734F"/>
    <w:rsid w:val="003F7360"/>
    <w:rsid w:val="003F7BFE"/>
    <w:rsid w:val="003F7C44"/>
    <w:rsid w:val="004001AE"/>
    <w:rsid w:val="0040054F"/>
    <w:rsid w:val="00400693"/>
    <w:rsid w:val="00400739"/>
    <w:rsid w:val="00400749"/>
    <w:rsid w:val="00400B7E"/>
    <w:rsid w:val="00400BE1"/>
    <w:rsid w:val="00400D5D"/>
    <w:rsid w:val="00401D13"/>
    <w:rsid w:val="00401DAE"/>
    <w:rsid w:val="00402BA4"/>
    <w:rsid w:val="00402DF0"/>
    <w:rsid w:val="00403185"/>
    <w:rsid w:val="0040318F"/>
    <w:rsid w:val="00403193"/>
    <w:rsid w:val="00403226"/>
    <w:rsid w:val="004033F3"/>
    <w:rsid w:val="004035F8"/>
    <w:rsid w:val="0040391A"/>
    <w:rsid w:val="00403B2D"/>
    <w:rsid w:val="00403D3D"/>
    <w:rsid w:val="00403DC5"/>
    <w:rsid w:val="00403EFA"/>
    <w:rsid w:val="00404C5E"/>
    <w:rsid w:val="004051F3"/>
    <w:rsid w:val="00405200"/>
    <w:rsid w:val="0040570A"/>
    <w:rsid w:val="004057E8"/>
    <w:rsid w:val="00405EAD"/>
    <w:rsid w:val="0040603A"/>
    <w:rsid w:val="00406490"/>
    <w:rsid w:val="00406D1F"/>
    <w:rsid w:val="00406E3B"/>
    <w:rsid w:val="00406F31"/>
    <w:rsid w:val="004070F6"/>
    <w:rsid w:val="0040714D"/>
    <w:rsid w:val="004071EC"/>
    <w:rsid w:val="004075E5"/>
    <w:rsid w:val="00407AC1"/>
    <w:rsid w:val="00407F2C"/>
    <w:rsid w:val="00410405"/>
    <w:rsid w:val="00410537"/>
    <w:rsid w:val="00410BF1"/>
    <w:rsid w:val="0041135F"/>
    <w:rsid w:val="004113A6"/>
    <w:rsid w:val="00411A53"/>
    <w:rsid w:val="00411B31"/>
    <w:rsid w:val="00411BE1"/>
    <w:rsid w:val="00411E3F"/>
    <w:rsid w:val="0041244C"/>
    <w:rsid w:val="004128DF"/>
    <w:rsid w:val="00412DFF"/>
    <w:rsid w:val="004130A7"/>
    <w:rsid w:val="00413324"/>
    <w:rsid w:val="0041333A"/>
    <w:rsid w:val="004134A0"/>
    <w:rsid w:val="00413807"/>
    <w:rsid w:val="00413934"/>
    <w:rsid w:val="00413DAF"/>
    <w:rsid w:val="00414088"/>
    <w:rsid w:val="004145DD"/>
    <w:rsid w:val="00414B63"/>
    <w:rsid w:val="00414C59"/>
    <w:rsid w:val="00414CCD"/>
    <w:rsid w:val="00414F22"/>
    <w:rsid w:val="00415050"/>
    <w:rsid w:val="0041542A"/>
    <w:rsid w:val="00415759"/>
    <w:rsid w:val="004158BB"/>
    <w:rsid w:val="0041620B"/>
    <w:rsid w:val="0041653F"/>
    <w:rsid w:val="004165F7"/>
    <w:rsid w:val="00416608"/>
    <w:rsid w:val="00416732"/>
    <w:rsid w:val="00416880"/>
    <w:rsid w:val="00416B7A"/>
    <w:rsid w:val="00416D35"/>
    <w:rsid w:val="00417045"/>
    <w:rsid w:val="00417148"/>
    <w:rsid w:val="004171E3"/>
    <w:rsid w:val="004171EF"/>
    <w:rsid w:val="004177B7"/>
    <w:rsid w:val="00417A73"/>
    <w:rsid w:val="00420148"/>
    <w:rsid w:val="00420790"/>
    <w:rsid w:val="00420913"/>
    <w:rsid w:val="00420BBA"/>
    <w:rsid w:val="00420D27"/>
    <w:rsid w:val="00420ECE"/>
    <w:rsid w:val="00421109"/>
    <w:rsid w:val="004211A4"/>
    <w:rsid w:val="0042157B"/>
    <w:rsid w:val="004218AA"/>
    <w:rsid w:val="00421D72"/>
    <w:rsid w:val="00421EBC"/>
    <w:rsid w:val="0042225D"/>
    <w:rsid w:val="0042252E"/>
    <w:rsid w:val="0042254C"/>
    <w:rsid w:val="004228EC"/>
    <w:rsid w:val="0042299E"/>
    <w:rsid w:val="00422BCA"/>
    <w:rsid w:val="00422FFA"/>
    <w:rsid w:val="00423009"/>
    <w:rsid w:val="0042319F"/>
    <w:rsid w:val="0042361B"/>
    <w:rsid w:val="004236D3"/>
    <w:rsid w:val="004236DF"/>
    <w:rsid w:val="00423760"/>
    <w:rsid w:val="004239CD"/>
    <w:rsid w:val="004239D0"/>
    <w:rsid w:val="00423A37"/>
    <w:rsid w:val="00423B0E"/>
    <w:rsid w:val="00423FE4"/>
    <w:rsid w:val="0042455D"/>
    <w:rsid w:val="004245B0"/>
    <w:rsid w:val="004245CA"/>
    <w:rsid w:val="0042461B"/>
    <w:rsid w:val="00424A22"/>
    <w:rsid w:val="00424A36"/>
    <w:rsid w:val="00424B85"/>
    <w:rsid w:val="00424D68"/>
    <w:rsid w:val="00425138"/>
    <w:rsid w:val="00425583"/>
    <w:rsid w:val="004255AA"/>
    <w:rsid w:val="00425749"/>
    <w:rsid w:val="00425C07"/>
    <w:rsid w:val="00425D2E"/>
    <w:rsid w:val="00425E10"/>
    <w:rsid w:val="00425EAD"/>
    <w:rsid w:val="00425FB8"/>
    <w:rsid w:val="0042653F"/>
    <w:rsid w:val="00426DAE"/>
    <w:rsid w:val="00426DC0"/>
    <w:rsid w:val="00426F5D"/>
    <w:rsid w:val="004276FC"/>
    <w:rsid w:val="00430B48"/>
    <w:rsid w:val="00430FAA"/>
    <w:rsid w:val="00431052"/>
    <w:rsid w:val="00431061"/>
    <w:rsid w:val="0043130E"/>
    <w:rsid w:val="00431353"/>
    <w:rsid w:val="0043164D"/>
    <w:rsid w:val="0043192E"/>
    <w:rsid w:val="00431A46"/>
    <w:rsid w:val="00431C11"/>
    <w:rsid w:val="00431D51"/>
    <w:rsid w:val="00431EDF"/>
    <w:rsid w:val="00431FAF"/>
    <w:rsid w:val="0043252D"/>
    <w:rsid w:val="004327D7"/>
    <w:rsid w:val="004328C1"/>
    <w:rsid w:val="00432CE1"/>
    <w:rsid w:val="00432DFB"/>
    <w:rsid w:val="0043304A"/>
    <w:rsid w:val="0043326B"/>
    <w:rsid w:val="00433496"/>
    <w:rsid w:val="0043372C"/>
    <w:rsid w:val="00433C50"/>
    <w:rsid w:val="00433D19"/>
    <w:rsid w:val="00433FEB"/>
    <w:rsid w:val="00434204"/>
    <w:rsid w:val="00434213"/>
    <w:rsid w:val="00434232"/>
    <w:rsid w:val="00434320"/>
    <w:rsid w:val="0043432A"/>
    <w:rsid w:val="0043441B"/>
    <w:rsid w:val="0043445A"/>
    <w:rsid w:val="004344B8"/>
    <w:rsid w:val="00434A45"/>
    <w:rsid w:val="00434C47"/>
    <w:rsid w:val="00435B50"/>
    <w:rsid w:val="00435C44"/>
    <w:rsid w:val="00435CF3"/>
    <w:rsid w:val="00435F80"/>
    <w:rsid w:val="00435FD9"/>
    <w:rsid w:val="0043615C"/>
    <w:rsid w:val="004365C3"/>
    <w:rsid w:val="00436D00"/>
    <w:rsid w:val="00436D2A"/>
    <w:rsid w:val="00436F85"/>
    <w:rsid w:val="004374A7"/>
    <w:rsid w:val="0043750A"/>
    <w:rsid w:val="00437532"/>
    <w:rsid w:val="0043795F"/>
    <w:rsid w:val="00437992"/>
    <w:rsid w:val="00437B2E"/>
    <w:rsid w:val="00437C24"/>
    <w:rsid w:val="00437FCE"/>
    <w:rsid w:val="004400CD"/>
    <w:rsid w:val="0044036F"/>
    <w:rsid w:val="00440416"/>
    <w:rsid w:val="00440798"/>
    <w:rsid w:val="00440ADB"/>
    <w:rsid w:val="00440BE6"/>
    <w:rsid w:val="00440E58"/>
    <w:rsid w:val="00441262"/>
    <w:rsid w:val="00441411"/>
    <w:rsid w:val="0044171E"/>
    <w:rsid w:val="0044196B"/>
    <w:rsid w:val="00441ACB"/>
    <w:rsid w:val="00441B52"/>
    <w:rsid w:val="00441C91"/>
    <w:rsid w:val="00441F0F"/>
    <w:rsid w:val="00441F30"/>
    <w:rsid w:val="00441F40"/>
    <w:rsid w:val="0044236D"/>
    <w:rsid w:val="004429E1"/>
    <w:rsid w:val="004429EE"/>
    <w:rsid w:val="00442B2F"/>
    <w:rsid w:val="00443515"/>
    <w:rsid w:val="004435A0"/>
    <w:rsid w:val="0044381D"/>
    <w:rsid w:val="00443915"/>
    <w:rsid w:val="00443BA2"/>
    <w:rsid w:val="00443D67"/>
    <w:rsid w:val="0044415B"/>
    <w:rsid w:val="004441F4"/>
    <w:rsid w:val="004446D0"/>
    <w:rsid w:val="00444CD5"/>
    <w:rsid w:val="00444E97"/>
    <w:rsid w:val="00444F87"/>
    <w:rsid w:val="0044540C"/>
    <w:rsid w:val="00445D34"/>
    <w:rsid w:val="00445E27"/>
    <w:rsid w:val="00445FBA"/>
    <w:rsid w:val="00446284"/>
    <w:rsid w:val="00446AE9"/>
    <w:rsid w:val="00446C4B"/>
    <w:rsid w:val="00447096"/>
    <w:rsid w:val="004470BD"/>
    <w:rsid w:val="00447149"/>
    <w:rsid w:val="004476B6"/>
    <w:rsid w:val="00447708"/>
    <w:rsid w:val="00447930"/>
    <w:rsid w:val="00447D35"/>
    <w:rsid w:val="00447E9F"/>
    <w:rsid w:val="00447EEC"/>
    <w:rsid w:val="00450091"/>
    <w:rsid w:val="0045014D"/>
    <w:rsid w:val="00450201"/>
    <w:rsid w:val="004503DA"/>
    <w:rsid w:val="0045055B"/>
    <w:rsid w:val="00450581"/>
    <w:rsid w:val="00450F2F"/>
    <w:rsid w:val="00451551"/>
    <w:rsid w:val="0045188A"/>
    <w:rsid w:val="0045296B"/>
    <w:rsid w:val="004529A5"/>
    <w:rsid w:val="00452A09"/>
    <w:rsid w:val="00452B5E"/>
    <w:rsid w:val="00452B87"/>
    <w:rsid w:val="00452C13"/>
    <w:rsid w:val="004535AB"/>
    <w:rsid w:val="0045378A"/>
    <w:rsid w:val="00453DF4"/>
    <w:rsid w:val="00453F4C"/>
    <w:rsid w:val="00454449"/>
    <w:rsid w:val="004547D4"/>
    <w:rsid w:val="00454B1D"/>
    <w:rsid w:val="00454E5B"/>
    <w:rsid w:val="00454FEF"/>
    <w:rsid w:val="00455390"/>
    <w:rsid w:val="00455416"/>
    <w:rsid w:val="00455722"/>
    <w:rsid w:val="0045588D"/>
    <w:rsid w:val="00455896"/>
    <w:rsid w:val="004558D5"/>
    <w:rsid w:val="00455956"/>
    <w:rsid w:val="00455AE6"/>
    <w:rsid w:val="00455EC1"/>
    <w:rsid w:val="00456173"/>
    <w:rsid w:val="0045645C"/>
    <w:rsid w:val="00456549"/>
    <w:rsid w:val="00456696"/>
    <w:rsid w:val="00457216"/>
    <w:rsid w:val="00457A19"/>
    <w:rsid w:val="00457CFA"/>
    <w:rsid w:val="00460131"/>
    <w:rsid w:val="004602E0"/>
    <w:rsid w:val="00460402"/>
    <w:rsid w:val="00460ABF"/>
    <w:rsid w:val="00460C7A"/>
    <w:rsid w:val="00460D6D"/>
    <w:rsid w:val="0046116D"/>
    <w:rsid w:val="00461432"/>
    <w:rsid w:val="00461A9A"/>
    <w:rsid w:val="00461BC4"/>
    <w:rsid w:val="00461BD5"/>
    <w:rsid w:val="00461C80"/>
    <w:rsid w:val="00461FF6"/>
    <w:rsid w:val="00462371"/>
    <w:rsid w:val="004626A4"/>
    <w:rsid w:val="0046278F"/>
    <w:rsid w:val="004627D8"/>
    <w:rsid w:val="00462C37"/>
    <w:rsid w:val="0046315E"/>
    <w:rsid w:val="0046372D"/>
    <w:rsid w:val="004637BC"/>
    <w:rsid w:val="00463820"/>
    <w:rsid w:val="00463987"/>
    <w:rsid w:val="004642F6"/>
    <w:rsid w:val="004643B3"/>
    <w:rsid w:val="004645D4"/>
    <w:rsid w:val="004646E7"/>
    <w:rsid w:val="00464AE0"/>
    <w:rsid w:val="00464E37"/>
    <w:rsid w:val="00464FDA"/>
    <w:rsid w:val="00464FDC"/>
    <w:rsid w:val="0046538C"/>
    <w:rsid w:val="004653AD"/>
    <w:rsid w:val="00465476"/>
    <w:rsid w:val="00465549"/>
    <w:rsid w:val="004656CF"/>
    <w:rsid w:val="00465851"/>
    <w:rsid w:val="00465899"/>
    <w:rsid w:val="00465CCA"/>
    <w:rsid w:val="004662F7"/>
    <w:rsid w:val="00466F58"/>
    <w:rsid w:val="00466FCF"/>
    <w:rsid w:val="004678E0"/>
    <w:rsid w:val="004701CD"/>
    <w:rsid w:val="004701F4"/>
    <w:rsid w:val="00470678"/>
    <w:rsid w:val="004707C6"/>
    <w:rsid w:val="00470D06"/>
    <w:rsid w:val="00470F97"/>
    <w:rsid w:val="004712FC"/>
    <w:rsid w:val="0047133B"/>
    <w:rsid w:val="004716ED"/>
    <w:rsid w:val="004718B9"/>
    <w:rsid w:val="00471ED1"/>
    <w:rsid w:val="004721EB"/>
    <w:rsid w:val="00472415"/>
    <w:rsid w:val="00472B3C"/>
    <w:rsid w:val="00472BA8"/>
    <w:rsid w:val="00472E00"/>
    <w:rsid w:val="00472F43"/>
    <w:rsid w:val="00473087"/>
    <w:rsid w:val="004730EF"/>
    <w:rsid w:val="0047322E"/>
    <w:rsid w:val="00473682"/>
    <w:rsid w:val="00473AD5"/>
    <w:rsid w:val="00473C35"/>
    <w:rsid w:val="00473D0D"/>
    <w:rsid w:val="00474135"/>
    <w:rsid w:val="004746D8"/>
    <w:rsid w:val="00474D80"/>
    <w:rsid w:val="00474E83"/>
    <w:rsid w:val="00474F73"/>
    <w:rsid w:val="0047501C"/>
    <w:rsid w:val="004753EE"/>
    <w:rsid w:val="00475A2F"/>
    <w:rsid w:val="00475E3F"/>
    <w:rsid w:val="00476265"/>
    <w:rsid w:val="004762B3"/>
    <w:rsid w:val="00476359"/>
    <w:rsid w:val="004763D1"/>
    <w:rsid w:val="00476767"/>
    <w:rsid w:val="00476839"/>
    <w:rsid w:val="00476D89"/>
    <w:rsid w:val="00476DEB"/>
    <w:rsid w:val="00476FD2"/>
    <w:rsid w:val="004770BB"/>
    <w:rsid w:val="004770C8"/>
    <w:rsid w:val="00477204"/>
    <w:rsid w:val="004772E1"/>
    <w:rsid w:val="00477314"/>
    <w:rsid w:val="0047750E"/>
    <w:rsid w:val="00477677"/>
    <w:rsid w:val="00477756"/>
    <w:rsid w:val="0048011B"/>
    <w:rsid w:val="00480429"/>
    <w:rsid w:val="00480509"/>
    <w:rsid w:val="00480679"/>
    <w:rsid w:val="00480B50"/>
    <w:rsid w:val="0048109D"/>
    <w:rsid w:val="00481A5B"/>
    <w:rsid w:val="00481A9E"/>
    <w:rsid w:val="00481D00"/>
    <w:rsid w:val="00482648"/>
    <w:rsid w:val="004828F4"/>
    <w:rsid w:val="00482E5B"/>
    <w:rsid w:val="00482E85"/>
    <w:rsid w:val="00482EDB"/>
    <w:rsid w:val="00482FA3"/>
    <w:rsid w:val="004830CB"/>
    <w:rsid w:val="0048331F"/>
    <w:rsid w:val="0048334A"/>
    <w:rsid w:val="004836EB"/>
    <w:rsid w:val="00483789"/>
    <w:rsid w:val="00483A14"/>
    <w:rsid w:val="00483A6C"/>
    <w:rsid w:val="00483B5E"/>
    <w:rsid w:val="00483D62"/>
    <w:rsid w:val="00483D76"/>
    <w:rsid w:val="004841C2"/>
    <w:rsid w:val="00484243"/>
    <w:rsid w:val="00484755"/>
    <w:rsid w:val="00484790"/>
    <w:rsid w:val="0048492E"/>
    <w:rsid w:val="004849CD"/>
    <w:rsid w:val="00484A70"/>
    <w:rsid w:val="00484DF1"/>
    <w:rsid w:val="00484FCA"/>
    <w:rsid w:val="004859B9"/>
    <w:rsid w:val="004859D9"/>
    <w:rsid w:val="00485B08"/>
    <w:rsid w:val="00485B6B"/>
    <w:rsid w:val="00485BCC"/>
    <w:rsid w:val="00485C31"/>
    <w:rsid w:val="00485D87"/>
    <w:rsid w:val="00485DAD"/>
    <w:rsid w:val="004860ED"/>
    <w:rsid w:val="00486307"/>
    <w:rsid w:val="0048633F"/>
    <w:rsid w:val="00486415"/>
    <w:rsid w:val="00486554"/>
    <w:rsid w:val="00486712"/>
    <w:rsid w:val="0048688F"/>
    <w:rsid w:val="00486982"/>
    <w:rsid w:val="00486A08"/>
    <w:rsid w:val="00487600"/>
    <w:rsid w:val="0048768D"/>
    <w:rsid w:val="00487855"/>
    <w:rsid w:val="004878D8"/>
    <w:rsid w:val="004878DC"/>
    <w:rsid w:val="00487907"/>
    <w:rsid w:val="00487A11"/>
    <w:rsid w:val="0049015C"/>
    <w:rsid w:val="004905B5"/>
    <w:rsid w:val="004907C8"/>
    <w:rsid w:val="00490C29"/>
    <w:rsid w:val="00490ECD"/>
    <w:rsid w:val="004915FD"/>
    <w:rsid w:val="004916B7"/>
    <w:rsid w:val="00491948"/>
    <w:rsid w:val="00491C37"/>
    <w:rsid w:val="00491F01"/>
    <w:rsid w:val="004920EC"/>
    <w:rsid w:val="004922A2"/>
    <w:rsid w:val="00492688"/>
    <w:rsid w:val="00492943"/>
    <w:rsid w:val="00492C0A"/>
    <w:rsid w:val="00492C72"/>
    <w:rsid w:val="00492EBB"/>
    <w:rsid w:val="00492F1B"/>
    <w:rsid w:val="0049310B"/>
    <w:rsid w:val="00493196"/>
    <w:rsid w:val="004932F6"/>
    <w:rsid w:val="00493423"/>
    <w:rsid w:val="00493699"/>
    <w:rsid w:val="00493895"/>
    <w:rsid w:val="00493BCD"/>
    <w:rsid w:val="0049438C"/>
    <w:rsid w:val="00494797"/>
    <w:rsid w:val="0049496B"/>
    <w:rsid w:val="00494A91"/>
    <w:rsid w:val="00494B19"/>
    <w:rsid w:val="00494D73"/>
    <w:rsid w:val="00494E3A"/>
    <w:rsid w:val="00495131"/>
    <w:rsid w:val="004951AA"/>
    <w:rsid w:val="004953B6"/>
    <w:rsid w:val="004954F1"/>
    <w:rsid w:val="0049571C"/>
    <w:rsid w:val="0049576E"/>
    <w:rsid w:val="004958B3"/>
    <w:rsid w:val="0049612F"/>
    <w:rsid w:val="00496671"/>
    <w:rsid w:val="004966D4"/>
    <w:rsid w:val="00496D7D"/>
    <w:rsid w:val="0049719E"/>
    <w:rsid w:val="00497419"/>
    <w:rsid w:val="0049776F"/>
    <w:rsid w:val="00497812"/>
    <w:rsid w:val="004979F7"/>
    <w:rsid w:val="00497B88"/>
    <w:rsid w:val="00497BFF"/>
    <w:rsid w:val="004A0115"/>
    <w:rsid w:val="004A0175"/>
    <w:rsid w:val="004A02E5"/>
    <w:rsid w:val="004A0415"/>
    <w:rsid w:val="004A052D"/>
    <w:rsid w:val="004A062E"/>
    <w:rsid w:val="004A062F"/>
    <w:rsid w:val="004A0798"/>
    <w:rsid w:val="004A0FE6"/>
    <w:rsid w:val="004A132C"/>
    <w:rsid w:val="004A153F"/>
    <w:rsid w:val="004A1C26"/>
    <w:rsid w:val="004A1F5A"/>
    <w:rsid w:val="004A2045"/>
    <w:rsid w:val="004A2296"/>
    <w:rsid w:val="004A2574"/>
    <w:rsid w:val="004A257A"/>
    <w:rsid w:val="004A2B41"/>
    <w:rsid w:val="004A2D18"/>
    <w:rsid w:val="004A2D4B"/>
    <w:rsid w:val="004A310B"/>
    <w:rsid w:val="004A3764"/>
    <w:rsid w:val="004A40BF"/>
    <w:rsid w:val="004A4452"/>
    <w:rsid w:val="004A484D"/>
    <w:rsid w:val="004A4C7B"/>
    <w:rsid w:val="004A4FF5"/>
    <w:rsid w:val="004A50EE"/>
    <w:rsid w:val="004A5614"/>
    <w:rsid w:val="004A6196"/>
    <w:rsid w:val="004A6245"/>
    <w:rsid w:val="004A62BD"/>
    <w:rsid w:val="004A6855"/>
    <w:rsid w:val="004A69B9"/>
    <w:rsid w:val="004A6BE4"/>
    <w:rsid w:val="004A6EA6"/>
    <w:rsid w:val="004A7096"/>
    <w:rsid w:val="004A731C"/>
    <w:rsid w:val="004A749A"/>
    <w:rsid w:val="004A7AC1"/>
    <w:rsid w:val="004A7DA1"/>
    <w:rsid w:val="004A7E56"/>
    <w:rsid w:val="004A7EC0"/>
    <w:rsid w:val="004B0053"/>
    <w:rsid w:val="004B03B2"/>
    <w:rsid w:val="004B0450"/>
    <w:rsid w:val="004B0460"/>
    <w:rsid w:val="004B0927"/>
    <w:rsid w:val="004B1189"/>
    <w:rsid w:val="004B199F"/>
    <w:rsid w:val="004B1FDD"/>
    <w:rsid w:val="004B21DF"/>
    <w:rsid w:val="004B2358"/>
    <w:rsid w:val="004B2823"/>
    <w:rsid w:val="004B2A52"/>
    <w:rsid w:val="004B2C0A"/>
    <w:rsid w:val="004B2EA3"/>
    <w:rsid w:val="004B3741"/>
    <w:rsid w:val="004B380A"/>
    <w:rsid w:val="004B38DF"/>
    <w:rsid w:val="004B3A13"/>
    <w:rsid w:val="004B3BBD"/>
    <w:rsid w:val="004B4158"/>
    <w:rsid w:val="004B4772"/>
    <w:rsid w:val="004B4BD2"/>
    <w:rsid w:val="004B4E13"/>
    <w:rsid w:val="004B5647"/>
    <w:rsid w:val="004B5712"/>
    <w:rsid w:val="004B5B06"/>
    <w:rsid w:val="004B5C8A"/>
    <w:rsid w:val="004B63E2"/>
    <w:rsid w:val="004B6563"/>
    <w:rsid w:val="004B66B4"/>
    <w:rsid w:val="004B6831"/>
    <w:rsid w:val="004B697F"/>
    <w:rsid w:val="004B69CF"/>
    <w:rsid w:val="004B6BB1"/>
    <w:rsid w:val="004B6E0A"/>
    <w:rsid w:val="004B6E3B"/>
    <w:rsid w:val="004B6EE1"/>
    <w:rsid w:val="004B6FA5"/>
    <w:rsid w:val="004B708D"/>
    <w:rsid w:val="004B75BC"/>
    <w:rsid w:val="004B7751"/>
    <w:rsid w:val="004B77F0"/>
    <w:rsid w:val="004B7AE8"/>
    <w:rsid w:val="004B7D74"/>
    <w:rsid w:val="004C0848"/>
    <w:rsid w:val="004C0E02"/>
    <w:rsid w:val="004C0E9C"/>
    <w:rsid w:val="004C0F00"/>
    <w:rsid w:val="004C0FA8"/>
    <w:rsid w:val="004C100D"/>
    <w:rsid w:val="004C1087"/>
    <w:rsid w:val="004C11CE"/>
    <w:rsid w:val="004C12DF"/>
    <w:rsid w:val="004C1383"/>
    <w:rsid w:val="004C1427"/>
    <w:rsid w:val="004C1E21"/>
    <w:rsid w:val="004C1EE5"/>
    <w:rsid w:val="004C215D"/>
    <w:rsid w:val="004C2172"/>
    <w:rsid w:val="004C24E2"/>
    <w:rsid w:val="004C2726"/>
    <w:rsid w:val="004C2A8F"/>
    <w:rsid w:val="004C2B0B"/>
    <w:rsid w:val="004C2C7D"/>
    <w:rsid w:val="004C2CF7"/>
    <w:rsid w:val="004C2FB1"/>
    <w:rsid w:val="004C3075"/>
    <w:rsid w:val="004C3247"/>
    <w:rsid w:val="004C3257"/>
    <w:rsid w:val="004C3551"/>
    <w:rsid w:val="004C38D8"/>
    <w:rsid w:val="004C38E6"/>
    <w:rsid w:val="004C39EC"/>
    <w:rsid w:val="004C41AD"/>
    <w:rsid w:val="004C43E3"/>
    <w:rsid w:val="004C4439"/>
    <w:rsid w:val="004C477B"/>
    <w:rsid w:val="004C4845"/>
    <w:rsid w:val="004C499C"/>
    <w:rsid w:val="004C49D8"/>
    <w:rsid w:val="004C527E"/>
    <w:rsid w:val="004C52BC"/>
    <w:rsid w:val="004C539D"/>
    <w:rsid w:val="004C54EF"/>
    <w:rsid w:val="004C57BA"/>
    <w:rsid w:val="004C5F5C"/>
    <w:rsid w:val="004C6019"/>
    <w:rsid w:val="004C603A"/>
    <w:rsid w:val="004C6385"/>
    <w:rsid w:val="004C6902"/>
    <w:rsid w:val="004C6952"/>
    <w:rsid w:val="004C70B3"/>
    <w:rsid w:val="004C7146"/>
    <w:rsid w:val="004C715F"/>
    <w:rsid w:val="004C764E"/>
    <w:rsid w:val="004C7842"/>
    <w:rsid w:val="004C7A67"/>
    <w:rsid w:val="004C7DBF"/>
    <w:rsid w:val="004C7ECC"/>
    <w:rsid w:val="004C7ED6"/>
    <w:rsid w:val="004D0124"/>
    <w:rsid w:val="004D0428"/>
    <w:rsid w:val="004D0489"/>
    <w:rsid w:val="004D04E3"/>
    <w:rsid w:val="004D0539"/>
    <w:rsid w:val="004D0551"/>
    <w:rsid w:val="004D0A28"/>
    <w:rsid w:val="004D0DD2"/>
    <w:rsid w:val="004D131E"/>
    <w:rsid w:val="004D1379"/>
    <w:rsid w:val="004D1394"/>
    <w:rsid w:val="004D1EAC"/>
    <w:rsid w:val="004D207A"/>
    <w:rsid w:val="004D22DD"/>
    <w:rsid w:val="004D233E"/>
    <w:rsid w:val="004D2389"/>
    <w:rsid w:val="004D2662"/>
    <w:rsid w:val="004D2684"/>
    <w:rsid w:val="004D2856"/>
    <w:rsid w:val="004D2990"/>
    <w:rsid w:val="004D2BB3"/>
    <w:rsid w:val="004D32A2"/>
    <w:rsid w:val="004D35F7"/>
    <w:rsid w:val="004D38D7"/>
    <w:rsid w:val="004D3D3B"/>
    <w:rsid w:val="004D40DB"/>
    <w:rsid w:val="004D45FF"/>
    <w:rsid w:val="004D4B01"/>
    <w:rsid w:val="004D4B3F"/>
    <w:rsid w:val="004D4C54"/>
    <w:rsid w:val="004D4E27"/>
    <w:rsid w:val="004D4F60"/>
    <w:rsid w:val="004D5301"/>
    <w:rsid w:val="004D56C2"/>
    <w:rsid w:val="004D5709"/>
    <w:rsid w:val="004D57F8"/>
    <w:rsid w:val="004D5C4B"/>
    <w:rsid w:val="004D60C4"/>
    <w:rsid w:val="004D61BC"/>
    <w:rsid w:val="004D63CE"/>
    <w:rsid w:val="004D6542"/>
    <w:rsid w:val="004D6A36"/>
    <w:rsid w:val="004D6CB4"/>
    <w:rsid w:val="004D6D8F"/>
    <w:rsid w:val="004D7020"/>
    <w:rsid w:val="004D7036"/>
    <w:rsid w:val="004D70FE"/>
    <w:rsid w:val="004D7BE7"/>
    <w:rsid w:val="004D7C58"/>
    <w:rsid w:val="004D7DAF"/>
    <w:rsid w:val="004E061D"/>
    <w:rsid w:val="004E0A43"/>
    <w:rsid w:val="004E0CDF"/>
    <w:rsid w:val="004E0E13"/>
    <w:rsid w:val="004E0E7E"/>
    <w:rsid w:val="004E0ECF"/>
    <w:rsid w:val="004E1176"/>
    <w:rsid w:val="004E1248"/>
    <w:rsid w:val="004E13B8"/>
    <w:rsid w:val="004E16BC"/>
    <w:rsid w:val="004E1916"/>
    <w:rsid w:val="004E19F4"/>
    <w:rsid w:val="004E1BE1"/>
    <w:rsid w:val="004E1C3C"/>
    <w:rsid w:val="004E2262"/>
    <w:rsid w:val="004E24B0"/>
    <w:rsid w:val="004E2663"/>
    <w:rsid w:val="004E2B98"/>
    <w:rsid w:val="004E2BBD"/>
    <w:rsid w:val="004E3112"/>
    <w:rsid w:val="004E327D"/>
    <w:rsid w:val="004E39A8"/>
    <w:rsid w:val="004E3AAA"/>
    <w:rsid w:val="004E3C27"/>
    <w:rsid w:val="004E41D3"/>
    <w:rsid w:val="004E4225"/>
    <w:rsid w:val="004E4467"/>
    <w:rsid w:val="004E479E"/>
    <w:rsid w:val="004E48E0"/>
    <w:rsid w:val="004E4B3E"/>
    <w:rsid w:val="004E4B5F"/>
    <w:rsid w:val="004E4DB1"/>
    <w:rsid w:val="004E4EE4"/>
    <w:rsid w:val="004E4F11"/>
    <w:rsid w:val="004E4F32"/>
    <w:rsid w:val="004E5274"/>
    <w:rsid w:val="004E53DF"/>
    <w:rsid w:val="004E54DD"/>
    <w:rsid w:val="004E5528"/>
    <w:rsid w:val="004E5661"/>
    <w:rsid w:val="004E5849"/>
    <w:rsid w:val="004E5BB6"/>
    <w:rsid w:val="004E5FE3"/>
    <w:rsid w:val="004E6173"/>
    <w:rsid w:val="004E6300"/>
    <w:rsid w:val="004E6485"/>
    <w:rsid w:val="004E652D"/>
    <w:rsid w:val="004E6605"/>
    <w:rsid w:val="004E6625"/>
    <w:rsid w:val="004E6DCF"/>
    <w:rsid w:val="004E6F05"/>
    <w:rsid w:val="004E72A0"/>
    <w:rsid w:val="004E7826"/>
    <w:rsid w:val="004E78BD"/>
    <w:rsid w:val="004E7C5A"/>
    <w:rsid w:val="004F0775"/>
    <w:rsid w:val="004F09CB"/>
    <w:rsid w:val="004F134E"/>
    <w:rsid w:val="004F1566"/>
    <w:rsid w:val="004F1E11"/>
    <w:rsid w:val="004F218B"/>
    <w:rsid w:val="004F2432"/>
    <w:rsid w:val="004F246D"/>
    <w:rsid w:val="004F275C"/>
    <w:rsid w:val="004F278A"/>
    <w:rsid w:val="004F2C74"/>
    <w:rsid w:val="004F30B0"/>
    <w:rsid w:val="004F33E3"/>
    <w:rsid w:val="004F388B"/>
    <w:rsid w:val="004F38A1"/>
    <w:rsid w:val="004F3B6D"/>
    <w:rsid w:val="004F3D69"/>
    <w:rsid w:val="004F3E5A"/>
    <w:rsid w:val="004F413A"/>
    <w:rsid w:val="004F4389"/>
    <w:rsid w:val="004F48D8"/>
    <w:rsid w:val="004F4A37"/>
    <w:rsid w:val="004F4A48"/>
    <w:rsid w:val="004F4B19"/>
    <w:rsid w:val="004F4E24"/>
    <w:rsid w:val="004F5163"/>
    <w:rsid w:val="004F5249"/>
    <w:rsid w:val="004F5446"/>
    <w:rsid w:val="004F55C2"/>
    <w:rsid w:val="004F574F"/>
    <w:rsid w:val="004F5E8C"/>
    <w:rsid w:val="004F606B"/>
    <w:rsid w:val="004F61D5"/>
    <w:rsid w:val="004F63B9"/>
    <w:rsid w:val="004F6785"/>
    <w:rsid w:val="004F6857"/>
    <w:rsid w:val="004F6C04"/>
    <w:rsid w:val="004F6CDC"/>
    <w:rsid w:val="004F6D34"/>
    <w:rsid w:val="004F6E4E"/>
    <w:rsid w:val="004F723C"/>
    <w:rsid w:val="004F739C"/>
    <w:rsid w:val="004F74EC"/>
    <w:rsid w:val="004F758D"/>
    <w:rsid w:val="004F771B"/>
    <w:rsid w:val="004F7738"/>
    <w:rsid w:val="004F7A0F"/>
    <w:rsid w:val="004F7E14"/>
    <w:rsid w:val="0050039E"/>
    <w:rsid w:val="005003FF"/>
    <w:rsid w:val="0050049D"/>
    <w:rsid w:val="0050081E"/>
    <w:rsid w:val="00500A2C"/>
    <w:rsid w:val="00500A70"/>
    <w:rsid w:val="00500C14"/>
    <w:rsid w:val="00501140"/>
    <w:rsid w:val="0050119A"/>
    <w:rsid w:val="005015CD"/>
    <w:rsid w:val="005018A6"/>
    <w:rsid w:val="00501D48"/>
    <w:rsid w:val="0050208B"/>
    <w:rsid w:val="005021D8"/>
    <w:rsid w:val="0050226B"/>
    <w:rsid w:val="00502867"/>
    <w:rsid w:val="005028BD"/>
    <w:rsid w:val="00502A2C"/>
    <w:rsid w:val="00502A43"/>
    <w:rsid w:val="005033CB"/>
    <w:rsid w:val="005036E7"/>
    <w:rsid w:val="00503822"/>
    <w:rsid w:val="00503B2C"/>
    <w:rsid w:val="00503DAD"/>
    <w:rsid w:val="00504192"/>
    <w:rsid w:val="005046DC"/>
    <w:rsid w:val="00504B2D"/>
    <w:rsid w:val="00504FA0"/>
    <w:rsid w:val="0050522D"/>
    <w:rsid w:val="005052DC"/>
    <w:rsid w:val="00505430"/>
    <w:rsid w:val="00505530"/>
    <w:rsid w:val="005056AF"/>
    <w:rsid w:val="005057B0"/>
    <w:rsid w:val="00505BA5"/>
    <w:rsid w:val="00506261"/>
    <w:rsid w:val="005063C6"/>
    <w:rsid w:val="005065E1"/>
    <w:rsid w:val="005068C9"/>
    <w:rsid w:val="0050693C"/>
    <w:rsid w:val="00506B31"/>
    <w:rsid w:val="00506C66"/>
    <w:rsid w:val="00506DEE"/>
    <w:rsid w:val="00506EBF"/>
    <w:rsid w:val="00507219"/>
    <w:rsid w:val="0050753F"/>
    <w:rsid w:val="005075B4"/>
    <w:rsid w:val="0050781D"/>
    <w:rsid w:val="005079B6"/>
    <w:rsid w:val="00507CBD"/>
    <w:rsid w:val="00507D34"/>
    <w:rsid w:val="00510691"/>
    <w:rsid w:val="00510908"/>
    <w:rsid w:val="005109A0"/>
    <w:rsid w:val="00510C18"/>
    <w:rsid w:val="00510DC5"/>
    <w:rsid w:val="00510F32"/>
    <w:rsid w:val="0051132F"/>
    <w:rsid w:val="00511418"/>
    <w:rsid w:val="00511739"/>
    <w:rsid w:val="00511C96"/>
    <w:rsid w:val="00512467"/>
    <w:rsid w:val="005124A5"/>
    <w:rsid w:val="0051267C"/>
    <w:rsid w:val="00512982"/>
    <w:rsid w:val="00512C38"/>
    <w:rsid w:val="00512C49"/>
    <w:rsid w:val="00512CB7"/>
    <w:rsid w:val="00513207"/>
    <w:rsid w:val="005135CE"/>
    <w:rsid w:val="005136A8"/>
    <w:rsid w:val="005136CC"/>
    <w:rsid w:val="005136F1"/>
    <w:rsid w:val="00513862"/>
    <w:rsid w:val="00513946"/>
    <w:rsid w:val="00513A12"/>
    <w:rsid w:val="00513B6C"/>
    <w:rsid w:val="00513BB9"/>
    <w:rsid w:val="00513E47"/>
    <w:rsid w:val="00514077"/>
    <w:rsid w:val="005142C7"/>
    <w:rsid w:val="0051441D"/>
    <w:rsid w:val="0051457B"/>
    <w:rsid w:val="005148F7"/>
    <w:rsid w:val="00515005"/>
    <w:rsid w:val="005151B9"/>
    <w:rsid w:val="005155A9"/>
    <w:rsid w:val="00515774"/>
    <w:rsid w:val="005157C4"/>
    <w:rsid w:val="0051594E"/>
    <w:rsid w:val="00515A0D"/>
    <w:rsid w:val="00515BC6"/>
    <w:rsid w:val="00515C8A"/>
    <w:rsid w:val="00515CA3"/>
    <w:rsid w:val="00515D5D"/>
    <w:rsid w:val="00515FAC"/>
    <w:rsid w:val="0051610B"/>
    <w:rsid w:val="00516550"/>
    <w:rsid w:val="005167D4"/>
    <w:rsid w:val="00516C1D"/>
    <w:rsid w:val="00517134"/>
    <w:rsid w:val="00517180"/>
    <w:rsid w:val="00517590"/>
    <w:rsid w:val="00517B2B"/>
    <w:rsid w:val="00517B47"/>
    <w:rsid w:val="00517D3C"/>
    <w:rsid w:val="00520086"/>
    <w:rsid w:val="00520134"/>
    <w:rsid w:val="00520497"/>
    <w:rsid w:val="00520504"/>
    <w:rsid w:val="00520511"/>
    <w:rsid w:val="00520527"/>
    <w:rsid w:val="00520797"/>
    <w:rsid w:val="00520807"/>
    <w:rsid w:val="005209FA"/>
    <w:rsid w:val="005211E2"/>
    <w:rsid w:val="005215C7"/>
    <w:rsid w:val="005217C2"/>
    <w:rsid w:val="00521831"/>
    <w:rsid w:val="00521EEE"/>
    <w:rsid w:val="00522222"/>
    <w:rsid w:val="0052236F"/>
    <w:rsid w:val="005224AF"/>
    <w:rsid w:val="005228CC"/>
    <w:rsid w:val="00522A15"/>
    <w:rsid w:val="00522ACF"/>
    <w:rsid w:val="00522BF2"/>
    <w:rsid w:val="00522E0B"/>
    <w:rsid w:val="00522E8D"/>
    <w:rsid w:val="00522F9E"/>
    <w:rsid w:val="00523149"/>
    <w:rsid w:val="00523369"/>
    <w:rsid w:val="00523515"/>
    <w:rsid w:val="00523675"/>
    <w:rsid w:val="00523A92"/>
    <w:rsid w:val="00523AF9"/>
    <w:rsid w:val="005244DB"/>
    <w:rsid w:val="0052474E"/>
    <w:rsid w:val="00524C45"/>
    <w:rsid w:val="00525134"/>
    <w:rsid w:val="00525156"/>
    <w:rsid w:val="0052524B"/>
    <w:rsid w:val="0052531A"/>
    <w:rsid w:val="0052532D"/>
    <w:rsid w:val="0052543A"/>
    <w:rsid w:val="005254E6"/>
    <w:rsid w:val="00525700"/>
    <w:rsid w:val="005258BC"/>
    <w:rsid w:val="00525913"/>
    <w:rsid w:val="00525BC2"/>
    <w:rsid w:val="00525C02"/>
    <w:rsid w:val="00526075"/>
    <w:rsid w:val="0052651F"/>
    <w:rsid w:val="005265FB"/>
    <w:rsid w:val="00526605"/>
    <w:rsid w:val="005268B1"/>
    <w:rsid w:val="005268DF"/>
    <w:rsid w:val="00526933"/>
    <w:rsid w:val="00526B4C"/>
    <w:rsid w:val="00526C25"/>
    <w:rsid w:val="00527245"/>
    <w:rsid w:val="005278BD"/>
    <w:rsid w:val="0052799E"/>
    <w:rsid w:val="00527E72"/>
    <w:rsid w:val="005303D2"/>
    <w:rsid w:val="005304A3"/>
    <w:rsid w:val="00530668"/>
    <w:rsid w:val="0053068C"/>
    <w:rsid w:val="00530714"/>
    <w:rsid w:val="005307D2"/>
    <w:rsid w:val="0053081E"/>
    <w:rsid w:val="0053097A"/>
    <w:rsid w:val="00530C7E"/>
    <w:rsid w:val="00530D0C"/>
    <w:rsid w:val="00530F2F"/>
    <w:rsid w:val="00530F3E"/>
    <w:rsid w:val="005310DE"/>
    <w:rsid w:val="0053187A"/>
    <w:rsid w:val="00531922"/>
    <w:rsid w:val="005319E9"/>
    <w:rsid w:val="00531C54"/>
    <w:rsid w:val="00531F5E"/>
    <w:rsid w:val="00531F83"/>
    <w:rsid w:val="00532189"/>
    <w:rsid w:val="005322DF"/>
    <w:rsid w:val="00532357"/>
    <w:rsid w:val="005323BA"/>
    <w:rsid w:val="0053267B"/>
    <w:rsid w:val="00532E2C"/>
    <w:rsid w:val="00532F31"/>
    <w:rsid w:val="005331FF"/>
    <w:rsid w:val="00533499"/>
    <w:rsid w:val="005338C7"/>
    <w:rsid w:val="00533A36"/>
    <w:rsid w:val="00533AB3"/>
    <w:rsid w:val="00533B34"/>
    <w:rsid w:val="0053406B"/>
    <w:rsid w:val="00534134"/>
    <w:rsid w:val="00534460"/>
    <w:rsid w:val="0053470E"/>
    <w:rsid w:val="00534A73"/>
    <w:rsid w:val="00534A82"/>
    <w:rsid w:val="00534E63"/>
    <w:rsid w:val="00534F13"/>
    <w:rsid w:val="00534F9E"/>
    <w:rsid w:val="00535010"/>
    <w:rsid w:val="005350C7"/>
    <w:rsid w:val="0053540B"/>
    <w:rsid w:val="00535438"/>
    <w:rsid w:val="0053554F"/>
    <w:rsid w:val="00535719"/>
    <w:rsid w:val="0053599B"/>
    <w:rsid w:val="005359FC"/>
    <w:rsid w:val="00535AC6"/>
    <w:rsid w:val="00535C5E"/>
    <w:rsid w:val="00535ED5"/>
    <w:rsid w:val="00536098"/>
    <w:rsid w:val="005362AB"/>
    <w:rsid w:val="005363D4"/>
    <w:rsid w:val="005367CF"/>
    <w:rsid w:val="00536E96"/>
    <w:rsid w:val="00537288"/>
    <w:rsid w:val="00537604"/>
    <w:rsid w:val="00537653"/>
    <w:rsid w:val="00537BD4"/>
    <w:rsid w:val="00537E1A"/>
    <w:rsid w:val="00537E67"/>
    <w:rsid w:val="005401F4"/>
    <w:rsid w:val="0054021C"/>
    <w:rsid w:val="0054046C"/>
    <w:rsid w:val="005409E8"/>
    <w:rsid w:val="00540F0F"/>
    <w:rsid w:val="0054108D"/>
    <w:rsid w:val="00541304"/>
    <w:rsid w:val="00541449"/>
    <w:rsid w:val="005419E4"/>
    <w:rsid w:val="00541CCF"/>
    <w:rsid w:val="00541E2C"/>
    <w:rsid w:val="00541E61"/>
    <w:rsid w:val="00542041"/>
    <w:rsid w:val="005420FA"/>
    <w:rsid w:val="005421FD"/>
    <w:rsid w:val="0054223D"/>
    <w:rsid w:val="00542877"/>
    <w:rsid w:val="00542A96"/>
    <w:rsid w:val="00542B13"/>
    <w:rsid w:val="00542C9B"/>
    <w:rsid w:val="0054341D"/>
    <w:rsid w:val="005437BF"/>
    <w:rsid w:val="005439FE"/>
    <w:rsid w:val="00543B9B"/>
    <w:rsid w:val="00543CF7"/>
    <w:rsid w:val="00543D22"/>
    <w:rsid w:val="00543E67"/>
    <w:rsid w:val="005440B3"/>
    <w:rsid w:val="005442DC"/>
    <w:rsid w:val="00544C07"/>
    <w:rsid w:val="00544C4A"/>
    <w:rsid w:val="00545263"/>
    <w:rsid w:val="00545A61"/>
    <w:rsid w:val="00545AE0"/>
    <w:rsid w:val="00545B0A"/>
    <w:rsid w:val="00545BFE"/>
    <w:rsid w:val="00546005"/>
    <w:rsid w:val="00546605"/>
    <w:rsid w:val="00546A75"/>
    <w:rsid w:val="00546E11"/>
    <w:rsid w:val="00547021"/>
    <w:rsid w:val="005471DD"/>
    <w:rsid w:val="0054772D"/>
    <w:rsid w:val="005478E7"/>
    <w:rsid w:val="00550061"/>
    <w:rsid w:val="00550145"/>
    <w:rsid w:val="00550227"/>
    <w:rsid w:val="00550F84"/>
    <w:rsid w:val="005514B4"/>
    <w:rsid w:val="00551B48"/>
    <w:rsid w:val="00551DED"/>
    <w:rsid w:val="00551F47"/>
    <w:rsid w:val="00552392"/>
    <w:rsid w:val="0055250E"/>
    <w:rsid w:val="00552531"/>
    <w:rsid w:val="0055267A"/>
    <w:rsid w:val="0055267C"/>
    <w:rsid w:val="00552795"/>
    <w:rsid w:val="00552ADE"/>
    <w:rsid w:val="00552E37"/>
    <w:rsid w:val="00553180"/>
    <w:rsid w:val="0055366D"/>
    <w:rsid w:val="00553794"/>
    <w:rsid w:val="00553881"/>
    <w:rsid w:val="00553930"/>
    <w:rsid w:val="00553FBC"/>
    <w:rsid w:val="0055419C"/>
    <w:rsid w:val="005543D6"/>
    <w:rsid w:val="005549B4"/>
    <w:rsid w:val="00555427"/>
    <w:rsid w:val="00555438"/>
    <w:rsid w:val="00555478"/>
    <w:rsid w:val="005558D3"/>
    <w:rsid w:val="005567BB"/>
    <w:rsid w:val="00556A59"/>
    <w:rsid w:val="00556FA6"/>
    <w:rsid w:val="00557004"/>
    <w:rsid w:val="0055707B"/>
    <w:rsid w:val="0055709B"/>
    <w:rsid w:val="0055724D"/>
    <w:rsid w:val="005572D9"/>
    <w:rsid w:val="00557980"/>
    <w:rsid w:val="00557C68"/>
    <w:rsid w:val="00557CBA"/>
    <w:rsid w:val="00557F2E"/>
    <w:rsid w:val="00560382"/>
    <w:rsid w:val="00560498"/>
    <w:rsid w:val="00560541"/>
    <w:rsid w:val="00560901"/>
    <w:rsid w:val="00560C5B"/>
    <w:rsid w:val="00560ED8"/>
    <w:rsid w:val="00560EF2"/>
    <w:rsid w:val="00561B31"/>
    <w:rsid w:val="00561C34"/>
    <w:rsid w:val="0056222B"/>
    <w:rsid w:val="005622CB"/>
    <w:rsid w:val="00562307"/>
    <w:rsid w:val="0056248F"/>
    <w:rsid w:val="00562612"/>
    <w:rsid w:val="0056276B"/>
    <w:rsid w:val="00562868"/>
    <w:rsid w:val="0056289E"/>
    <w:rsid w:val="00562976"/>
    <w:rsid w:val="00562B5D"/>
    <w:rsid w:val="00562ED8"/>
    <w:rsid w:val="00563405"/>
    <w:rsid w:val="00563568"/>
    <w:rsid w:val="00563754"/>
    <w:rsid w:val="00563865"/>
    <w:rsid w:val="005639B1"/>
    <w:rsid w:val="00563BB3"/>
    <w:rsid w:val="00563D04"/>
    <w:rsid w:val="00563EF3"/>
    <w:rsid w:val="00563F82"/>
    <w:rsid w:val="005640EE"/>
    <w:rsid w:val="0056417B"/>
    <w:rsid w:val="005641F5"/>
    <w:rsid w:val="005642B6"/>
    <w:rsid w:val="00564548"/>
    <w:rsid w:val="005645AF"/>
    <w:rsid w:val="00564DDE"/>
    <w:rsid w:val="00564F22"/>
    <w:rsid w:val="00565203"/>
    <w:rsid w:val="00565265"/>
    <w:rsid w:val="00565321"/>
    <w:rsid w:val="00565341"/>
    <w:rsid w:val="00565E04"/>
    <w:rsid w:val="0056603A"/>
    <w:rsid w:val="0056654C"/>
    <w:rsid w:val="005666CD"/>
    <w:rsid w:val="00566774"/>
    <w:rsid w:val="00566EE5"/>
    <w:rsid w:val="005674E6"/>
    <w:rsid w:val="005675D0"/>
    <w:rsid w:val="0056794B"/>
    <w:rsid w:val="00567B89"/>
    <w:rsid w:val="00567FB3"/>
    <w:rsid w:val="0057050A"/>
    <w:rsid w:val="0057066E"/>
    <w:rsid w:val="0057075E"/>
    <w:rsid w:val="005707A9"/>
    <w:rsid w:val="005708B8"/>
    <w:rsid w:val="005708C9"/>
    <w:rsid w:val="00570C2C"/>
    <w:rsid w:val="00570C82"/>
    <w:rsid w:val="00570C95"/>
    <w:rsid w:val="00570D42"/>
    <w:rsid w:val="005710A4"/>
    <w:rsid w:val="0057185F"/>
    <w:rsid w:val="005720BB"/>
    <w:rsid w:val="00572345"/>
    <w:rsid w:val="00572C4E"/>
    <w:rsid w:val="00572E0F"/>
    <w:rsid w:val="00572EED"/>
    <w:rsid w:val="0057340A"/>
    <w:rsid w:val="0057340D"/>
    <w:rsid w:val="005734EF"/>
    <w:rsid w:val="00573518"/>
    <w:rsid w:val="005735C7"/>
    <w:rsid w:val="00573676"/>
    <w:rsid w:val="00573BAF"/>
    <w:rsid w:val="00573C43"/>
    <w:rsid w:val="00573D36"/>
    <w:rsid w:val="00573DA3"/>
    <w:rsid w:val="0057442F"/>
    <w:rsid w:val="0057444B"/>
    <w:rsid w:val="00574500"/>
    <w:rsid w:val="005746D7"/>
    <w:rsid w:val="00574B47"/>
    <w:rsid w:val="00574C7E"/>
    <w:rsid w:val="00574D41"/>
    <w:rsid w:val="00575070"/>
    <w:rsid w:val="00575615"/>
    <w:rsid w:val="005757DB"/>
    <w:rsid w:val="0057593D"/>
    <w:rsid w:val="00575CAC"/>
    <w:rsid w:val="0057618F"/>
    <w:rsid w:val="005762E7"/>
    <w:rsid w:val="00576534"/>
    <w:rsid w:val="00576A07"/>
    <w:rsid w:val="00576BAE"/>
    <w:rsid w:val="00577223"/>
    <w:rsid w:val="00577471"/>
    <w:rsid w:val="00577EFC"/>
    <w:rsid w:val="00577FF7"/>
    <w:rsid w:val="005804AA"/>
    <w:rsid w:val="00580546"/>
    <w:rsid w:val="005805E4"/>
    <w:rsid w:val="005805F0"/>
    <w:rsid w:val="0058072F"/>
    <w:rsid w:val="0058078F"/>
    <w:rsid w:val="0058091B"/>
    <w:rsid w:val="005815E1"/>
    <w:rsid w:val="00581739"/>
    <w:rsid w:val="00581BFA"/>
    <w:rsid w:val="00581C7D"/>
    <w:rsid w:val="00581E52"/>
    <w:rsid w:val="00581F66"/>
    <w:rsid w:val="00581FF8"/>
    <w:rsid w:val="00582472"/>
    <w:rsid w:val="0058249B"/>
    <w:rsid w:val="00582BF7"/>
    <w:rsid w:val="00582F59"/>
    <w:rsid w:val="0058398D"/>
    <w:rsid w:val="00584147"/>
    <w:rsid w:val="005842DF"/>
    <w:rsid w:val="00584485"/>
    <w:rsid w:val="00584B1D"/>
    <w:rsid w:val="00584BBC"/>
    <w:rsid w:val="00585106"/>
    <w:rsid w:val="00585628"/>
    <w:rsid w:val="00585795"/>
    <w:rsid w:val="00585A10"/>
    <w:rsid w:val="00585BA7"/>
    <w:rsid w:val="00585CF6"/>
    <w:rsid w:val="00585E81"/>
    <w:rsid w:val="00586557"/>
    <w:rsid w:val="0058655B"/>
    <w:rsid w:val="0058659A"/>
    <w:rsid w:val="00586B9F"/>
    <w:rsid w:val="00586CE3"/>
    <w:rsid w:val="00586FCA"/>
    <w:rsid w:val="005871DC"/>
    <w:rsid w:val="0058722B"/>
    <w:rsid w:val="005873DE"/>
    <w:rsid w:val="0058744B"/>
    <w:rsid w:val="00587489"/>
    <w:rsid w:val="00587503"/>
    <w:rsid w:val="0058797B"/>
    <w:rsid w:val="005879F4"/>
    <w:rsid w:val="00590002"/>
    <w:rsid w:val="00590019"/>
    <w:rsid w:val="00590241"/>
    <w:rsid w:val="0059037E"/>
    <w:rsid w:val="005904DC"/>
    <w:rsid w:val="005907B1"/>
    <w:rsid w:val="005908A4"/>
    <w:rsid w:val="00590DEE"/>
    <w:rsid w:val="00590FDC"/>
    <w:rsid w:val="00591098"/>
    <w:rsid w:val="005919DC"/>
    <w:rsid w:val="00591BE8"/>
    <w:rsid w:val="00591BEF"/>
    <w:rsid w:val="00592157"/>
    <w:rsid w:val="0059227B"/>
    <w:rsid w:val="0059273E"/>
    <w:rsid w:val="005927F1"/>
    <w:rsid w:val="00592987"/>
    <w:rsid w:val="00592D84"/>
    <w:rsid w:val="00592E20"/>
    <w:rsid w:val="005930D3"/>
    <w:rsid w:val="00593125"/>
    <w:rsid w:val="0059324B"/>
    <w:rsid w:val="0059370B"/>
    <w:rsid w:val="00593A2F"/>
    <w:rsid w:val="0059441A"/>
    <w:rsid w:val="00594452"/>
    <w:rsid w:val="0059458E"/>
    <w:rsid w:val="0059464C"/>
    <w:rsid w:val="00594930"/>
    <w:rsid w:val="00594C4D"/>
    <w:rsid w:val="005952C4"/>
    <w:rsid w:val="00595434"/>
    <w:rsid w:val="005954DE"/>
    <w:rsid w:val="00595702"/>
    <w:rsid w:val="005959C3"/>
    <w:rsid w:val="00595A72"/>
    <w:rsid w:val="00595C8F"/>
    <w:rsid w:val="00595D0E"/>
    <w:rsid w:val="00595ED9"/>
    <w:rsid w:val="00595F7F"/>
    <w:rsid w:val="0059606F"/>
    <w:rsid w:val="005960DB"/>
    <w:rsid w:val="0059639E"/>
    <w:rsid w:val="00596434"/>
    <w:rsid w:val="00596619"/>
    <w:rsid w:val="0059687E"/>
    <w:rsid w:val="00596986"/>
    <w:rsid w:val="00596A7E"/>
    <w:rsid w:val="00596B37"/>
    <w:rsid w:val="00596BD5"/>
    <w:rsid w:val="00596D87"/>
    <w:rsid w:val="00596DCD"/>
    <w:rsid w:val="00597173"/>
    <w:rsid w:val="005971E7"/>
    <w:rsid w:val="00597654"/>
    <w:rsid w:val="00597793"/>
    <w:rsid w:val="005978D1"/>
    <w:rsid w:val="00597B51"/>
    <w:rsid w:val="00597C5A"/>
    <w:rsid w:val="00597F4E"/>
    <w:rsid w:val="005A001F"/>
    <w:rsid w:val="005A05FD"/>
    <w:rsid w:val="005A07EF"/>
    <w:rsid w:val="005A08A6"/>
    <w:rsid w:val="005A0992"/>
    <w:rsid w:val="005A09C9"/>
    <w:rsid w:val="005A10CF"/>
    <w:rsid w:val="005A162A"/>
    <w:rsid w:val="005A1812"/>
    <w:rsid w:val="005A1CD1"/>
    <w:rsid w:val="005A1FA4"/>
    <w:rsid w:val="005A2699"/>
    <w:rsid w:val="005A2AC5"/>
    <w:rsid w:val="005A2B68"/>
    <w:rsid w:val="005A33F0"/>
    <w:rsid w:val="005A3C02"/>
    <w:rsid w:val="005A3F78"/>
    <w:rsid w:val="005A4041"/>
    <w:rsid w:val="005A45FF"/>
    <w:rsid w:val="005A471D"/>
    <w:rsid w:val="005A496D"/>
    <w:rsid w:val="005A4C1B"/>
    <w:rsid w:val="005A510D"/>
    <w:rsid w:val="005A52CF"/>
    <w:rsid w:val="005A531E"/>
    <w:rsid w:val="005A56AA"/>
    <w:rsid w:val="005A5D0C"/>
    <w:rsid w:val="005A6C11"/>
    <w:rsid w:val="005A6FB1"/>
    <w:rsid w:val="005A71C6"/>
    <w:rsid w:val="005A7A8E"/>
    <w:rsid w:val="005A7A94"/>
    <w:rsid w:val="005A7D1A"/>
    <w:rsid w:val="005A7D86"/>
    <w:rsid w:val="005B028C"/>
    <w:rsid w:val="005B058D"/>
    <w:rsid w:val="005B08EE"/>
    <w:rsid w:val="005B097C"/>
    <w:rsid w:val="005B0CA1"/>
    <w:rsid w:val="005B0F66"/>
    <w:rsid w:val="005B1155"/>
    <w:rsid w:val="005B231C"/>
    <w:rsid w:val="005B243D"/>
    <w:rsid w:val="005B27E2"/>
    <w:rsid w:val="005B28AF"/>
    <w:rsid w:val="005B28FB"/>
    <w:rsid w:val="005B2DE8"/>
    <w:rsid w:val="005B2E24"/>
    <w:rsid w:val="005B314E"/>
    <w:rsid w:val="005B327C"/>
    <w:rsid w:val="005B3352"/>
    <w:rsid w:val="005B3379"/>
    <w:rsid w:val="005B33ED"/>
    <w:rsid w:val="005B38DA"/>
    <w:rsid w:val="005B3B62"/>
    <w:rsid w:val="005B3F92"/>
    <w:rsid w:val="005B3FF9"/>
    <w:rsid w:val="005B409F"/>
    <w:rsid w:val="005B40EF"/>
    <w:rsid w:val="005B422E"/>
    <w:rsid w:val="005B45CD"/>
    <w:rsid w:val="005B46C0"/>
    <w:rsid w:val="005B4937"/>
    <w:rsid w:val="005B5137"/>
    <w:rsid w:val="005B53AF"/>
    <w:rsid w:val="005B5639"/>
    <w:rsid w:val="005B5685"/>
    <w:rsid w:val="005B5775"/>
    <w:rsid w:val="005B5899"/>
    <w:rsid w:val="005B5974"/>
    <w:rsid w:val="005B5E63"/>
    <w:rsid w:val="005B5ED8"/>
    <w:rsid w:val="005B603E"/>
    <w:rsid w:val="005B61FD"/>
    <w:rsid w:val="005B627D"/>
    <w:rsid w:val="005B67A0"/>
    <w:rsid w:val="005B6A6A"/>
    <w:rsid w:val="005B6BDB"/>
    <w:rsid w:val="005B6F3A"/>
    <w:rsid w:val="005B71DE"/>
    <w:rsid w:val="005B7AFE"/>
    <w:rsid w:val="005B7BF8"/>
    <w:rsid w:val="005C0219"/>
    <w:rsid w:val="005C0386"/>
    <w:rsid w:val="005C0469"/>
    <w:rsid w:val="005C04BE"/>
    <w:rsid w:val="005C0868"/>
    <w:rsid w:val="005C0ACD"/>
    <w:rsid w:val="005C0C8E"/>
    <w:rsid w:val="005C0D84"/>
    <w:rsid w:val="005C0DE1"/>
    <w:rsid w:val="005C1229"/>
    <w:rsid w:val="005C12CD"/>
    <w:rsid w:val="005C156B"/>
    <w:rsid w:val="005C15B8"/>
    <w:rsid w:val="005C16D8"/>
    <w:rsid w:val="005C1786"/>
    <w:rsid w:val="005C1914"/>
    <w:rsid w:val="005C1B59"/>
    <w:rsid w:val="005C1C6D"/>
    <w:rsid w:val="005C20E8"/>
    <w:rsid w:val="005C2471"/>
    <w:rsid w:val="005C2B05"/>
    <w:rsid w:val="005C2CEC"/>
    <w:rsid w:val="005C2E7F"/>
    <w:rsid w:val="005C30EF"/>
    <w:rsid w:val="005C3457"/>
    <w:rsid w:val="005C3692"/>
    <w:rsid w:val="005C3A85"/>
    <w:rsid w:val="005C3AB5"/>
    <w:rsid w:val="005C3E23"/>
    <w:rsid w:val="005C524F"/>
    <w:rsid w:val="005C53CF"/>
    <w:rsid w:val="005C5526"/>
    <w:rsid w:val="005C568B"/>
    <w:rsid w:val="005C5726"/>
    <w:rsid w:val="005C58B8"/>
    <w:rsid w:val="005C594A"/>
    <w:rsid w:val="005C5CA1"/>
    <w:rsid w:val="005C6281"/>
    <w:rsid w:val="005C6288"/>
    <w:rsid w:val="005C65D3"/>
    <w:rsid w:val="005C6ABE"/>
    <w:rsid w:val="005C6B1B"/>
    <w:rsid w:val="005C6D79"/>
    <w:rsid w:val="005C707D"/>
    <w:rsid w:val="005C711D"/>
    <w:rsid w:val="005C71CB"/>
    <w:rsid w:val="005C7349"/>
    <w:rsid w:val="005C7689"/>
    <w:rsid w:val="005C79C6"/>
    <w:rsid w:val="005C7ABB"/>
    <w:rsid w:val="005C7ACE"/>
    <w:rsid w:val="005C7D5F"/>
    <w:rsid w:val="005C7FB3"/>
    <w:rsid w:val="005D026B"/>
    <w:rsid w:val="005D036C"/>
    <w:rsid w:val="005D06FF"/>
    <w:rsid w:val="005D089D"/>
    <w:rsid w:val="005D15DE"/>
    <w:rsid w:val="005D1D04"/>
    <w:rsid w:val="005D2017"/>
    <w:rsid w:val="005D23A0"/>
    <w:rsid w:val="005D25AB"/>
    <w:rsid w:val="005D25C7"/>
    <w:rsid w:val="005D274A"/>
    <w:rsid w:val="005D2874"/>
    <w:rsid w:val="005D2C59"/>
    <w:rsid w:val="005D2EE4"/>
    <w:rsid w:val="005D2F5A"/>
    <w:rsid w:val="005D2FBE"/>
    <w:rsid w:val="005D3238"/>
    <w:rsid w:val="005D329C"/>
    <w:rsid w:val="005D32C8"/>
    <w:rsid w:val="005D36C7"/>
    <w:rsid w:val="005D3CEA"/>
    <w:rsid w:val="005D3E99"/>
    <w:rsid w:val="005D3F5D"/>
    <w:rsid w:val="005D3F6A"/>
    <w:rsid w:val="005D412D"/>
    <w:rsid w:val="005D42D1"/>
    <w:rsid w:val="005D480D"/>
    <w:rsid w:val="005D49D0"/>
    <w:rsid w:val="005D4E9F"/>
    <w:rsid w:val="005D5307"/>
    <w:rsid w:val="005D5706"/>
    <w:rsid w:val="005D570B"/>
    <w:rsid w:val="005D5BAF"/>
    <w:rsid w:val="005D5CB9"/>
    <w:rsid w:val="005D5E98"/>
    <w:rsid w:val="005D609B"/>
    <w:rsid w:val="005D626B"/>
    <w:rsid w:val="005D6346"/>
    <w:rsid w:val="005D649E"/>
    <w:rsid w:val="005D679D"/>
    <w:rsid w:val="005D6E15"/>
    <w:rsid w:val="005D6E5D"/>
    <w:rsid w:val="005D6F39"/>
    <w:rsid w:val="005D71F5"/>
    <w:rsid w:val="005D7427"/>
    <w:rsid w:val="005D759B"/>
    <w:rsid w:val="005D764C"/>
    <w:rsid w:val="005D7BCB"/>
    <w:rsid w:val="005D7E8D"/>
    <w:rsid w:val="005D7F0C"/>
    <w:rsid w:val="005E0147"/>
    <w:rsid w:val="005E07BF"/>
    <w:rsid w:val="005E0833"/>
    <w:rsid w:val="005E093B"/>
    <w:rsid w:val="005E0947"/>
    <w:rsid w:val="005E099E"/>
    <w:rsid w:val="005E0B48"/>
    <w:rsid w:val="005E10FF"/>
    <w:rsid w:val="005E15BA"/>
    <w:rsid w:val="005E1A4A"/>
    <w:rsid w:val="005E1E2A"/>
    <w:rsid w:val="005E1FD0"/>
    <w:rsid w:val="005E20DA"/>
    <w:rsid w:val="005E2703"/>
    <w:rsid w:val="005E275A"/>
    <w:rsid w:val="005E283E"/>
    <w:rsid w:val="005E2B99"/>
    <w:rsid w:val="005E2CB0"/>
    <w:rsid w:val="005E30A9"/>
    <w:rsid w:val="005E3374"/>
    <w:rsid w:val="005E3590"/>
    <w:rsid w:val="005E3666"/>
    <w:rsid w:val="005E3700"/>
    <w:rsid w:val="005E39C6"/>
    <w:rsid w:val="005E3AB9"/>
    <w:rsid w:val="005E3BD4"/>
    <w:rsid w:val="005E3C77"/>
    <w:rsid w:val="005E3D0E"/>
    <w:rsid w:val="005E3E31"/>
    <w:rsid w:val="005E405E"/>
    <w:rsid w:val="005E4084"/>
    <w:rsid w:val="005E4582"/>
    <w:rsid w:val="005E458C"/>
    <w:rsid w:val="005E51A5"/>
    <w:rsid w:val="005E557D"/>
    <w:rsid w:val="005E5CEA"/>
    <w:rsid w:val="005E5D62"/>
    <w:rsid w:val="005E6167"/>
    <w:rsid w:val="005E662B"/>
    <w:rsid w:val="005E6A26"/>
    <w:rsid w:val="005E6A4D"/>
    <w:rsid w:val="005E6B7C"/>
    <w:rsid w:val="005E6E68"/>
    <w:rsid w:val="005E737E"/>
    <w:rsid w:val="005E758D"/>
    <w:rsid w:val="005E77DB"/>
    <w:rsid w:val="005E7A8A"/>
    <w:rsid w:val="005E7AFB"/>
    <w:rsid w:val="005E7B24"/>
    <w:rsid w:val="005E7DE2"/>
    <w:rsid w:val="005F0056"/>
    <w:rsid w:val="005F00C3"/>
    <w:rsid w:val="005F020B"/>
    <w:rsid w:val="005F0268"/>
    <w:rsid w:val="005F02DA"/>
    <w:rsid w:val="005F06B6"/>
    <w:rsid w:val="005F07C6"/>
    <w:rsid w:val="005F08AE"/>
    <w:rsid w:val="005F0977"/>
    <w:rsid w:val="005F09D7"/>
    <w:rsid w:val="005F0F3F"/>
    <w:rsid w:val="005F12D6"/>
    <w:rsid w:val="005F139C"/>
    <w:rsid w:val="005F15B7"/>
    <w:rsid w:val="005F16BB"/>
    <w:rsid w:val="005F1BE7"/>
    <w:rsid w:val="005F2015"/>
    <w:rsid w:val="005F228F"/>
    <w:rsid w:val="005F2A7A"/>
    <w:rsid w:val="005F2DE3"/>
    <w:rsid w:val="005F31A4"/>
    <w:rsid w:val="005F32A4"/>
    <w:rsid w:val="005F3441"/>
    <w:rsid w:val="005F36F5"/>
    <w:rsid w:val="005F3D27"/>
    <w:rsid w:val="005F3D7F"/>
    <w:rsid w:val="005F3FB0"/>
    <w:rsid w:val="005F4133"/>
    <w:rsid w:val="005F4325"/>
    <w:rsid w:val="005F43CD"/>
    <w:rsid w:val="005F454D"/>
    <w:rsid w:val="005F4B16"/>
    <w:rsid w:val="005F4CE0"/>
    <w:rsid w:val="005F5366"/>
    <w:rsid w:val="005F5868"/>
    <w:rsid w:val="005F58E7"/>
    <w:rsid w:val="005F5C50"/>
    <w:rsid w:val="005F5D1F"/>
    <w:rsid w:val="005F6142"/>
    <w:rsid w:val="005F6224"/>
    <w:rsid w:val="005F645C"/>
    <w:rsid w:val="005F65DB"/>
    <w:rsid w:val="005F6B75"/>
    <w:rsid w:val="005F6D75"/>
    <w:rsid w:val="005F6F4C"/>
    <w:rsid w:val="005F72CA"/>
    <w:rsid w:val="005F7671"/>
    <w:rsid w:val="005F789D"/>
    <w:rsid w:val="005F7A42"/>
    <w:rsid w:val="005F7C38"/>
    <w:rsid w:val="005F7E41"/>
    <w:rsid w:val="00600004"/>
    <w:rsid w:val="006005A9"/>
    <w:rsid w:val="00600AF2"/>
    <w:rsid w:val="00600B97"/>
    <w:rsid w:val="00600DB3"/>
    <w:rsid w:val="006014CA"/>
    <w:rsid w:val="006017DC"/>
    <w:rsid w:val="00601956"/>
    <w:rsid w:val="006019C0"/>
    <w:rsid w:val="00601AC7"/>
    <w:rsid w:val="00601BDE"/>
    <w:rsid w:val="00601E6D"/>
    <w:rsid w:val="00602205"/>
    <w:rsid w:val="00602278"/>
    <w:rsid w:val="006022B3"/>
    <w:rsid w:val="006023CA"/>
    <w:rsid w:val="00602468"/>
    <w:rsid w:val="006024C0"/>
    <w:rsid w:val="0060266B"/>
    <w:rsid w:val="00602882"/>
    <w:rsid w:val="00602CBC"/>
    <w:rsid w:val="00602F54"/>
    <w:rsid w:val="0060352A"/>
    <w:rsid w:val="0060355D"/>
    <w:rsid w:val="0060371E"/>
    <w:rsid w:val="00603A29"/>
    <w:rsid w:val="00603B16"/>
    <w:rsid w:val="00603CD1"/>
    <w:rsid w:val="00603D4D"/>
    <w:rsid w:val="00603E3B"/>
    <w:rsid w:val="0060415D"/>
    <w:rsid w:val="006042F9"/>
    <w:rsid w:val="00604371"/>
    <w:rsid w:val="006045A1"/>
    <w:rsid w:val="0060491B"/>
    <w:rsid w:val="00604A40"/>
    <w:rsid w:val="00604B9C"/>
    <w:rsid w:val="00604BB2"/>
    <w:rsid w:val="00604E3C"/>
    <w:rsid w:val="006051BA"/>
    <w:rsid w:val="0060520C"/>
    <w:rsid w:val="00605790"/>
    <w:rsid w:val="00605DDA"/>
    <w:rsid w:val="00605E8E"/>
    <w:rsid w:val="00605F31"/>
    <w:rsid w:val="0060646E"/>
    <w:rsid w:val="00606911"/>
    <w:rsid w:val="00606CFB"/>
    <w:rsid w:val="00607042"/>
    <w:rsid w:val="006073C7"/>
    <w:rsid w:val="00607749"/>
    <w:rsid w:val="0060783B"/>
    <w:rsid w:val="006078F3"/>
    <w:rsid w:val="006079FA"/>
    <w:rsid w:val="00607A75"/>
    <w:rsid w:val="00607C99"/>
    <w:rsid w:val="00610075"/>
    <w:rsid w:val="006102E6"/>
    <w:rsid w:val="00610328"/>
    <w:rsid w:val="0061033A"/>
    <w:rsid w:val="00610414"/>
    <w:rsid w:val="0061048A"/>
    <w:rsid w:val="00610656"/>
    <w:rsid w:val="00610908"/>
    <w:rsid w:val="00611220"/>
    <w:rsid w:val="00611417"/>
    <w:rsid w:val="00611888"/>
    <w:rsid w:val="006118EC"/>
    <w:rsid w:val="00611C56"/>
    <w:rsid w:val="00611C90"/>
    <w:rsid w:val="00611D23"/>
    <w:rsid w:val="00611D84"/>
    <w:rsid w:val="00611D9D"/>
    <w:rsid w:val="0061216F"/>
    <w:rsid w:val="006122A4"/>
    <w:rsid w:val="006123E2"/>
    <w:rsid w:val="00612529"/>
    <w:rsid w:val="00612636"/>
    <w:rsid w:val="00612BA1"/>
    <w:rsid w:val="00613031"/>
    <w:rsid w:val="006131D1"/>
    <w:rsid w:val="006132C8"/>
    <w:rsid w:val="00613380"/>
    <w:rsid w:val="00613886"/>
    <w:rsid w:val="00613FA3"/>
    <w:rsid w:val="00614247"/>
    <w:rsid w:val="0061441D"/>
    <w:rsid w:val="006144BC"/>
    <w:rsid w:val="00614C7F"/>
    <w:rsid w:val="006154AE"/>
    <w:rsid w:val="00615C71"/>
    <w:rsid w:val="00615D40"/>
    <w:rsid w:val="00615F19"/>
    <w:rsid w:val="00616260"/>
    <w:rsid w:val="006162DC"/>
    <w:rsid w:val="006166ED"/>
    <w:rsid w:val="00616908"/>
    <w:rsid w:val="00616CF6"/>
    <w:rsid w:val="00617118"/>
    <w:rsid w:val="00617219"/>
    <w:rsid w:val="00617735"/>
    <w:rsid w:val="00617828"/>
    <w:rsid w:val="0061789B"/>
    <w:rsid w:val="00617A26"/>
    <w:rsid w:val="00617B86"/>
    <w:rsid w:val="00617DF2"/>
    <w:rsid w:val="0062017D"/>
    <w:rsid w:val="0062041A"/>
    <w:rsid w:val="006208DA"/>
    <w:rsid w:val="0062098D"/>
    <w:rsid w:val="00620B20"/>
    <w:rsid w:val="00620CB8"/>
    <w:rsid w:val="00620D34"/>
    <w:rsid w:val="00620F2C"/>
    <w:rsid w:val="00621055"/>
    <w:rsid w:val="00621304"/>
    <w:rsid w:val="006214CF"/>
    <w:rsid w:val="00621747"/>
    <w:rsid w:val="0062178F"/>
    <w:rsid w:val="00622303"/>
    <w:rsid w:val="0062267C"/>
    <w:rsid w:val="006229D2"/>
    <w:rsid w:val="00622A54"/>
    <w:rsid w:val="006230EB"/>
    <w:rsid w:val="006234A0"/>
    <w:rsid w:val="00623661"/>
    <w:rsid w:val="00623986"/>
    <w:rsid w:val="00623A10"/>
    <w:rsid w:val="00623C0E"/>
    <w:rsid w:val="00624433"/>
    <w:rsid w:val="00624633"/>
    <w:rsid w:val="006246C3"/>
    <w:rsid w:val="00624856"/>
    <w:rsid w:val="00624C4B"/>
    <w:rsid w:val="00624DA1"/>
    <w:rsid w:val="00624FC9"/>
    <w:rsid w:val="00625128"/>
    <w:rsid w:val="0062588C"/>
    <w:rsid w:val="00626007"/>
    <w:rsid w:val="00626120"/>
    <w:rsid w:val="00626151"/>
    <w:rsid w:val="00626515"/>
    <w:rsid w:val="006268B4"/>
    <w:rsid w:val="00626959"/>
    <w:rsid w:val="00626B1B"/>
    <w:rsid w:val="00626FD4"/>
    <w:rsid w:val="00627280"/>
    <w:rsid w:val="00627931"/>
    <w:rsid w:val="00627A87"/>
    <w:rsid w:val="00627B47"/>
    <w:rsid w:val="00627F12"/>
    <w:rsid w:val="00630770"/>
    <w:rsid w:val="0063087B"/>
    <w:rsid w:val="00630A8B"/>
    <w:rsid w:val="00630BD3"/>
    <w:rsid w:val="0063132E"/>
    <w:rsid w:val="0063160D"/>
    <w:rsid w:val="00631C90"/>
    <w:rsid w:val="00632344"/>
    <w:rsid w:val="006326A9"/>
    <w:rsid w:val="006327EE"/>
    <w:rsid w:val="00632E8E"/>
    <w:rsid w:val="00632FE7"/>
    <w:rsid w:val="00633844"/>
    <w:rsid w:val="00633B62"/>
    <w:rsid w:val="00633CA6"/>
    <w:rsid w:val="00633D77"/>
    <w:rsid w:val="00633EC1"/>
    <w:rsid w:val="006346C9"/>
    <w:rsid w:val="00634825"/>
    <w:rsid w:val="0063493C"/>
    <w:rsid w:val="00634B07"/>
    <w:rsid w:val="00634BFB"/>
    <w:rsid w:val="00635173"/>
    <w:rsid w:val="006351DC"/>
    <w:rsid w:val="00635787"/>
    <w:rsid w:val="0063579A"/>
    <w:rsid w:val="006357B7"/>
    <w:rsid w:val="00635B92"/>
    <w:rsid w:val="00635FB6"/>
    <w:rsid w:val="006369A6"/>
    <w:rsid w:val="00636A01"/>
    <w:rsid w:val="00636BCC"/>
    <w:rsid w:val="006374F1"/>
    <w:rsid w:val="00637674"/>
    <w:rsid w:val="00637816"/>
    <w:rsid w:val="00637994"/>
    <w:rsid w:val="00637D40"/>
    <w:rsid w:val="00637D7A"/>
    <w:rsid w:val="006400F2"/>
    <w:rsid w:val="00640895"/>
    <w:rsid w:val="00640B93"/>
    <w:rsid w:val="00640DB9"/>
    <w:rsid w:val="00640EB3"/>
    <w:rsid w:val="00640FCE"/>
    <w:rsid w:val="006411AD"/>
    <w:rsid w:val="006414E3"/>
    <w:rsid w:val="006418A3"/>
    <w:rsid w:val="006418B1"/>
    <w:rsid w:val="006419A6"/>
    <w:rsid w:val="006419F7"/>
    <w:rsid w:val="00641C42"/>
    <w:rsid w:val="00641E0A"/>
    <w:rsid w:val="00641E84"/>
    <w:rsid w:val="00641F44"/>
    <w:rsid w:val="00642126"/>
    <w:rsid w:val="006421D1"/>
    <w:rsid w:val="006422FD"/>
    <w:rsid w:val="0064263C"/>
    <w:rsid w:val="00643156"/>
    <w:rsid w:val="006431CD"/>
    <w:rsid w:val="00643224"/>
    <w:rsid w:val="006432F8"/>
    <w:rsid w:val="006433AD"/>
    <w:rsid w:val="00643466"/>
    <w:rsid w:val="00643598"/>
    <w:rsid w:val="00643767"/>
    <w:rsid w:val="00643B2B"/>
    <w:rsid w:val="0064418C"/>
    <w:rsid w:val="006441CF"/>
    <w:rsid w:val="006441F7"/>
    <w:rsid w:val="006444DD"/>
    <w:rsid w:val="00644669"/>
    <w:rsid w:val="00644F3F"/>
    <w:rsid w:val="006452EF"/>
    <w:rsid w:val="006454EF"/>
    <w:rsid w:val="006455C2"/>
    <w:rsid w:val="00645630"/>
    <w:rsid w:val="006457DA"/>
    <w:rsid w:val="006458ED"/>
    <w:rsid w:val="00645C07"/>
    <w:rsid w:val="00645C1E"/>
    <w:rsid w:val="00645D0C"/>
    <w:rsid w:val="00645D9B"/>
    <w:rsid w:val="00645E8A"/>
    <w:rsid w:val="00646411"/>
    <w:rsid w:val="00646546"/>
    <w:rsid w:val="0064682B"/>
    <w:rsid w:val="00646E5D"/>
    <w:rsid w:val="006473D2"/>
    <w:rsid w:val="00647622"/>
    <w:rsid w:val="0064768C"/>
    <w:rsid w:val="006477A0"/>
    <w:rsid w:val="00647AD8"/>
    <w:rsid w:val="00647E9D"/>
    <w:rsid w:val="006502E9"/>
    <w:rsid w:val="006503A4"/>
    <w:rsid w:val="006504EB"/>
    <w:rsid w:val="00650709"/>
    <w:rsid w:val="006508E1"/>
    <w:rsid w:val="00650CCD"/>
    <w:rsid w:val="006510B8"/>
    <w:rsid w:val="00651156"/>
    <w:rsid w:val="006511A9"/>
    <w:rsid w:val="0065123B"/>
    <w:rsid w:val="00651252"/>
    <w:rsid w:val="0065145E"/>
    <w:rsid w:val="0065169E"/>
    <w:rsid w:val="00651709"/>
    <w:rsid w:val="00651AC9"/>
    <w:rsid w:val="00651D8B"/>
    <w:rsid w:val="00651EA0"/>
    <w:rsid w:val="00652591"/>
    <w:rsid w:val="00652646"/>
    <w:rsid w:val="00652A1D"/>
    <w:rsid w:val="00652B35"/>
    <w:rsid w:val="00652F63"/>
    <w:rsid w:val="00653141"/>
    <w:rsid w:val="006532EC"/>
    <w:rsid w:val="0065330C"/>
    <w:rsid w:val="00653421"/>
    <w:rsid w:val="006536A4"/>
    <w:rsid w:val="00653F21"/>
    <w:rsid w:val="00654058"/>
    <w:rsid w:val="00654109"/>
    <w:rsid w:val="0065429F"/>
    <w:rsid w:val="0065437C"/>
    <w:rsid w:val="00654981"/>
    <w:rsid w:val="00654D6E"/>
    <w:rsid w:val="006551E1"/>
    <w:rsid w:val="006552CC"/>
    <w:rsid w:val="00655995"/>
    <w:rsid w:val="00655B83"/>
    <w:rsid w:val="00655B98"/>
    <w:rsid w:val="00655FF5"/>
    <w:rsid w:val="00656211"/>
    <w:rsid w:val="00656218"/>
    <w:rsid w:val="00656486"/>
    <w:rsid w:val="0065689B"/>
    <w:rsid w:val="00656A80"/>
    <w:rsid w:val="006571C8"/>
    <w:rsid w:val="006575AF"/>
    <w:rsid w:val="006577C0"/>
    <w:rsid w:val="00657A99"/>
    <w:rsid w:val="00657BE9"/>
    <w:rsid w:val="00657CB7"/>
    <w:rsid w:val="00657EAE"/>
    <w:rsid w:val="00660511"/>
    <w:rsid w:val="006605CB"/>
    <w:rsid w:val="006608C4"/>
    <w:rsid w:val="00660EA1"/>
    <w:rsid w:val="00660F5D"/>
    <w:rsid w:val="006611E8"/>
    <w:rsid w:val="00661473"/>
    <w:rsid w:val="00661529"/>
    <w:rsid w:val="00661856"/>
    <w:rsid w:val="00661A82"/>
    <w:rsid w:val="00661B6C"/>
    <w:rsid w:val="00661C3A"/>
    <w:rsid w:val="00662321"/>
    <w:rsid w:val="00662706"/>
    <w:rsid w:val="0066271D"/>
    <w:rsid w:val="00662A7F"/>
    <w:rsid w:val="00662DE0"/>
    <w:rsid w:val="00662E4F"/>
    <w:rsid w:val="006630BF"/>
    <w:rsid w:val="00663201"/>
    <w:rsid w:val="00663344"/>
    <w:rsid w:val="00663774"/>
    <w:rsid w:val="00663B25"/>
    <w:rsid w:val="00663DEE"/>
    <w:rsid w:val="00663E35"/>
    <w:rsid w:val="00663EF4"/>
    <w:rsid w:val="006640ED"/>
    <w:rsid w:val="0066437D"/>
    <w:rsid w:val="00664386"/>
    <w:rsid w:val="006643D5"/>
    <w:rsid w:val="0066441D"/>
    <w:rsid w:val="00664AE9"/>
    <w:rsid w:val="00665108"/>
    <w:rsid w:val="00665396"/>
    <w:rsid w:val="00665708"/>
    <w:rsid w:val="00665EBE"/>
    <w:rsid w:val="0066606C"/>
    <w:rsid w:val="00666AFC"/>
    <w:rsid w:val="00666B70"/>
    <w:rsid w:val="006671E3"/>
    <w:rsid w:val="006673D2"/>
    <w:rsid w:val="00667406"/>
    <w:rsid w:val="006674B3"/>
    <w:rsid w:val="006676B9"/>
    <w:rsid w:val="00667A3D"/>
    <w:rsid w:val="00667CA6"/>
    <w:rsid w:val="00667D40"/>
    <w:rsid w:val="006701B0"/>
    <w:rsid w:val="00670219"/>
    <w:rsid w:val="00670326"/>
    <w:rsid w:val="00670548"/>
    <w:rsid w:val="0067059A"/>
    <w:rsid w:val="0067066B"/>
    <w:rsid w:val="006706D5"/>
    <w:rsid w:val="0067087E"/>
    <w:rsid w:val="00670B2F"/>
    <w:rsid w:val="00670C5E"/>
    <w:rsid w:val="00670C94"/>
    <w:rsid w:val="0067130D"/>
    <w:rsid w:val="00671365"/>
    <w:rsid w:val="00671959"/>
    <w:rsid w:val="00671B0E"/>
    <w:rsid w:val="00671BEF"/>
    <w:rsid w:val="00671CAF"/>
    <w:rsid w:val="00671E74"/>
    <w:rsid w:val="006722EA"/>
    <w:rsid w:val="00672424"/>
    <w:rsid w:val="00672691"/>
    <w:rsid w:val="00672EBD"/>
    <w:rsid w:val="006732A6"/>
    <w:rsid w:val="006732C7"/>
    <w:rsid w:val="00673330"/>
    <w:rsid w:val="00673415"/>
    <w:rsid w:val="0067350C"/>
    <w:rsid w:val="006738A0"/>
    <w:rsid w:val="00673B61"/>
    <w:rsid w:val="00673BC0"/>
    <w:rsid w:val="00673D12"/>
    <w:rsid w:val="00673E05"/>
    <w:rsid w:val="00673FD1"/>
    <w:rsid w:val="00674063"/>
    <w:rsid w:val="0067409E"/>
    <w:rsid w:val="00674119"/>
    <w:rsid w:val="006742BB"/>
    <w:rsid w:val="00674AD7"/>
    <w:rsid w:val="00674C2D"/>
    <w:rsid w:val="00675DD5"/>
    <w:rsid w:val="00675E1D"/>
    <w:rsid w:val="00675FAD"/>
    <w:rsid w:val="0067627A"/>
    <w:rsid w:val="006762C1"/>
    <w:rsid w:val="00676301"/>
    <w:rsid w:val="006768E7"/>
    <w:rsid w:val="00676A2F"/>
    <w:rsid w:val="00677F3C"/>
    <w:rsid w:val="00677FA1"/>
    <w:rsid w:val="006801AD"/>
    <w:rsid w:val="006801E2"/>
    <w:rsid w:val="0068030E"/>
    <w:rsid w:val="006809B0"/>
    <w:rsid w:val="00680B9F"/>
    <w:rsid w:val="00680FEF"/>
    <w:rsid w:val="0068101D"/>
    <w:rsid w:val="00681157"/>
    <w:rsid w:val="00681165"/>
    <w:rsid w:val="006813E0"/>
    <w:rsid w:val="006814AB"/>
    <w:rsid w:val="006816A3"/>
    <w:rsid w:val="0068170C"/>
    <w:rsid w:val="00681766"/>
    <w:rsid w:val="0068227C"/>
    <w:rsid w:val="006822D3"/>
    <w:rsid w:val="0068259B"/>
    <w:rsid w:val="00682DF8"/>
    <w:rsid w:val="00682DFB"/>
    <w:rsid w:val="00682F53"/>
    <w:rsid w:val="0068308C"/>
    <w:rsid w:val="006830BD"/>
    <w:rsid w:val="0068361F"/>
    <w:rsid w:val="006837B6"/>
    <w:rsid w:val="00683AA0"/>
    <w:rsid w:val="00683B18"/>
    <w:rsid w:val="00683D2F"/>
    <w:rsid w:val="00683D34"/>
    <w:rsid w:val="00683E78"/>
    <w:rsid w:val="00683FBF"/>
    <w:rsid w:val="006840D0"/>
    <w:rsid w:val="0068413C"/>
    <w:rsid w:val="00684350"/>
    <w:rsid w:val="006849B7"/>
    <w:rsid w:val="00684D2B"/>
    <w:rsid w:val="00684FE4"/>
    <w:rsid w:val="00685168"/>
    <w:rsid w:val="0068574D"/>
    <w:rsid w:val="006857B4"/>
    <w:rsid w:val="00685974"/>
    <w:rsid w:val="00686254"/>
    <w:rsid w:val="00686292"/>
    <w:rsid w:val="0068634C"/>
    <w:rsid w:val="006864E6"/>
    <w:rsid w:val="00686952"/>
    <w:rsid w:val="00686EA3"/>
    <w:rsid w:val="006870B1"/>
    <w:rsid w:val="00687124"/>
    <w:rsid w:val="006873FA"/>
    <w:rsid w:val="0068792D"/>
    <w:rsid w:val="00687B8D"/>
    <w:rsid w:val="00690021"/>
    <w:rsid w:val="0069007C"/>
    <w:rsid w:val="006900C9"/>
    <w:rsid w:val="006901F9"/>
    <w:rsid w:val="00690439"/>
    <w:rsid w:val="006905F7"/>
    <w:rsid w:val="00690CD4"/>
    <w:rsid w:val="00690E09"/>
    <w:rsid w:val="00690E7D"/>
    <w:rsid w:val="00691215"/>
    <w:rsid w:val="0069122C"/>
    <w:rsid w:val="00691400"/>
    <w:rsid w:val="0069192F"/>
    <w:rsid w:val="0069197A"/>
    <w:rsid w:val="006919AA"/>
    <w:rsid w:val="00691D3A"/>
    <w:rsid w:val="00691E63"/>
    <w:rsid w:val="00691F41"/>
    <w:rsid w:val="006920F3"/>
    <w:rsid w:val="006923FD"/>
    <w:rsid w:val="00692403"/>
    <w:rsid w:val="00692CA9"/>
    <w:rsid w:val="00692D7A"/>
    <w:rsid w:val="006931AB"/>
    <w:rsid w:val="0069330C"/>
    <w:rsid w:val="00693356"/>
    <w:rsid w:val="00693378"/>
    <w:rsid w:val="0069341F"/>
    <w:rsid w:val="0069345B"/>
    <w:rsid w:val="0069352C"/>
    <w:rsid w:val="00693608"/>
    <w:rsid w:val="0069393C"/>
    <w:rsid w:val="00693E0B"/>
    <w:rsid w:val="006942B7"/>
    <w:rsid w:val="00694513"/>
    <w:rsid w:val="006945D4"/>
    <w:rsid w:val="00694A6F"/>
    <w:rsid w:val="00694AD2"/>
    <w:rsid w:val="00694DF0"/>
    <w:rsid w:val="00694F07"/>
    <w:rsid w:val="00694FA4"/>
    <w:rsid w:val="0069506A"/>
    <w:rsid w:val="00695180"/>
    <w:rsid w:val="00695858"/>
    <w:rsid w:val="006958A3"/>
    <w:rsid w:val="00695999"/>
    <w:rsid w:val="00696283"/>
    <w:rsid w:val="0069690A"/>
    <w:rsid w:val="006969D7"/>
    <w:rsid w:val="006969F1"/>
    <w:rsid w:val="00696B43"/>
    <w:rsid w:val="00696BB5"/>
    <w:rsid w:val="00696C5F"/>
    <w:rsid w:val="00697ACD"/>
    <w:rsid w:val="006A0021"/>
    <w:rsid w:val="006A0189"/>
    <w:rsid w:val="006A0607"/>
    <w:rsid w:val="006A0611"/>
    <w:rsid w:val="006A06B2"/>
    <w:rsid w:val="006A08D7"/>
    <w:rsid w:val="006A0A59"/>
    <w:rsid w:val="006A10D4"/>
    <w:rsid w:val="006A13E5"/>
    <w:rsid w:val="006A1559"/>
    <w:rsid w:val="006A15BB"/>
    <w:rsid w:val="006A172B"/>
    <w:rsid w:val="006A18F1"/>
    <w:rsid w:val="006A197E"/>
    <w:rsid w:val="006A19A6"/>
    <w:rsid w:val="006A19AC"/>
    <w:rsid w:val="006A1D2E"/>
    <w:rsid w:val="006A1D8C"/>
    <w:rsid w:val="006A1DC0"/>
    <w:rsid w:val="006A1FB6"/>
    <w:rsid w:val="006A2827"/>
    <w:rsid w:val="006A28D3"/>
    <w:rsid w:val="006A2A0D"/>
    <w:rsid w:val="006A2AA1"/>
    <w:rsid w:val="006A2D33"/>
    <w:rsid w:val="006A353E"/>
    <w:rsid w:val="006A36FB"/>
    <w:rsid w:val="006A39C6"/>
    <w:rsid w:val="006A3E2F"/>
    <w:rsid w:val="006A4374"/>
    <w:rsid w:val="006A45DB"/>
    <w:rsid w:val="006A47B9"/>
    <w:rsid w:val="006A4B70"/>
    <w:rsid w:val="006A4BEA"/>
    <w:rsid w:val="006A518F"/>
    <w:rsid w:val="006A528D"/>
    <w:rsid w:val="006A581A"/>
    <w:rsid w:val="006A5971"/>
    <w:rsid w:val="006A5E87"/>
    <w:rsid w:val="006A60A5"/>
    <w:rsid w:val="006A6537"/>
    <w:rsid w:val="006A657C"/>
    <w:rsid w:val="006A662B"/>
    <w:rsid w:val="006A6C30"/>
    <w:rsid w:val="006A6EB4"/>
    <w:rsid w:val="006A6FED"/>
    <w:rsid w:val="006A72BD"/>
    <w:rsid w:val="006A7404"/>
    <w:rsid w:val="006A74B6"/>
    <w:rsid w:val="006A7586"/>
    <w:rsid w:val="006A7598"/>
    <w:rsid w:val="006A7A0D"/>
    <w:rsid w:val="006A7B1D"/>
    <w:rsid w:val="006A7D4E"/>
    <w:rsid w:val="006A7D55"/>
    <w:rsid w:val="006A7F26"/>
    <w:rsid w:val="006B00B4"/>
    <w:rsid w:val="006B04B8"/>
    <w:rsid w:val="006B0D01"/>
    <w:rsid w:val="006B1041"/>
    <w:rsid w:val="006B1150"/>
    <w:rsid w:val="006B11EA"/>
    <w:rsid w:val="006B1306"/>
    <w:rsid w:val="006B1439"/>
    <w:rsid w:val="006B1494"/>
    <w:rsid w:val="006B1516"/>
    <w:rsid w:val="006B18F0"/>
    <w:rsid w:val="006B236B"/>
    <w:rsid w:val="006B282C"/>
    <w:rsid w:val="006B283E"/>
    <w:rsid w:val="006B28C4"/>
    <w:rsid w:val="006B2B27"/>
    <w:rsid w:val="006B3055"/>
    <w:rsid w:val="006B3272"/>
    <w:rsid w:val="006B35B4"/>
    <w:rsid w:val="006B37B8"/>
    <w:rsid w:val="006B3A11"/>
    <w:rsid w:val="006B3CE0"/>
    <w:rsid w:val="006B3DD7"/>
    <w:rsid w:val="006B41E9"/>
    <w:rsid w:val="006B435E"/>
    <w:rsid w:val="006B439F"/>
    <w:rsid w:val="006B4601"/>
    <w:rsid w:val="006B485C"/>
    <w:rsid w:val="006B48BB"/>
    <w:rsid w:val="006B492E"/>
    <w:rsid w:val="006B4C71"/>
    <w:rsid w:val="006B4EDE"/>
    <w:rsid w:val="006B4F0C"/>
    <w:rsid w:val="006B523E"/>
    <w:rsid w:val="006B52CE"/>
    <w:rsid w:val="006B551E"/>
    <w:rsid w:val="006B55B4"/>
    <w:rsid w:val="006B5795"/>
    <w:rsid w:val="006B579E"/>
    <w:rsid w:val="006B5DB5"/>
    <w:rsid w:val="006B5E79"/>
    <w:rsid w:val="006B5FF0"/>
    <w:rsid w:val="006B605E"/>
    <w:rsid w:val="006B60A6"/>
    <w:rsid w:val="006B612F"/>
    <w:rsid w:val="006B6C28"/>
    <w:rsid w:val="006B6CD7"/>
    <w:rsid w:val="006B6FEC"/>
    <w:rsid w:val="006B70D7"/>
    <w:rsid w:val="006B7266"/>
    <w:rsid w:val="006B7659"/>
    <w:rsid w:val="006B7898"/>
    <w:rsid w:val="006C0427"/>
    <w:rsid w:val="006C050C"/>
    <w:rsid w:val="006C059C"/>
    <w:rsid w:val="006C0809"/>
    <w:rsid w:val="006C0988"/>
    <w:rsid w:val="006C0F2B"/>
    <w:rsid w:val="006C0F3B"/>
    <w:rsid w:val="006C16A8"/>
    <w:rsid w:val="006C1A1F"/>
    <w:rsid w:val="006C1CDB"/>
    <w:rsid w:val="006C1FD1"/>
    <w:rsid w:val="006C21E0"/>
    <w:rsid w:val="006C24DD"/>
    <w:rsid w:val="006C256C"/>
    <w:rsid w:val="006C270A"/>
    <w:rsid w:val="006C2810"/>
    <w:rsid w:val="006C3194"/>
    <w:rsid w:val="006C339F"/>
    <w:rsid w:val="006C3553"/>
    <w:rsid w:val="006C376D"/>
    <w:rsid w:val="006C3904"/>
    <w:rsid w:val="006C4428"/>
    <w:rsid w:val="006C4448"/>
    <w:rsid w:val="006C4459"/>
    <w:rsid w:val="006C4700"/>
    <w:rsid w:val="006C4AAB"/>
    <w:rsid w:val="006C4E2F"/>
    <w:rsid w:val="006C526A"/>
    <w:rsid w:val="006C53A0"/>
    <w:rsid w:val="006C54B9"/>
    <w:rsid w:val="006C5656"/>
    <w:rsid w:val="006C5AC1"/>
    <w:rsid w:val="006C5BB1"/>
    <w:rsid w:val="006C5C8A"/>
    <w:rsid w:val="006C5D06"/>
    <w:rsid w:val="006C616A"/>
    <w:rsid w:val="006C6193"/>
    <w:rsid w:val="006C62E6"/>
    <w:rsid w:val="006C637F"/>
    <w:rsid w:val="006C63E2"/>
    <w:rsid w:val="006C65A3"/>
    <w:rsid w:val="006C67C5"/>
    <w:rsid w:val="006C6D7E"/>
    <w:rsid w:val="006C6ECF"/>
    <w:rsid w:val="006C6F4F"/>
    <w:rsid w:val="006C6FF1"/>
    <w:rsid w:val="006C702A"/>
    <w:rsid w:val="006C7418"/>
    <w:rsid w:val="006C765C"/>
    <w:rsid w:val="006C7EDA"/>
    <w:rsid w:val="006D012B"/>
    <w:rsid w:val="006D0357"/>
    <w:rsid w:val="006D09C3"/>
    <w:rsid w:val="006D0A86"/>
    <w:rsid w:val="006D0CE1"/>
    <w:rsid w:val="006D0F17"/>
    <w:rsid w:val="006D0F63"/>
    <w:rsid w:val="006D1158"/>
    <w:rsid w:val="006D1258"/>
    <w:rsid w:val="006D140D"/>
    <w:rsid w:val="006D1609"/>
    <w:rsid w:val="006D1976"/>
    <w:rsid w:val="006D1BA3"/>
    <w:rsid w:val="006D1F27"/>
    <w:rsid w:val="006D1FBE"/>
    <w:rsid w:val="006D24A1"/>
    <w:rsid w:val="006D2741"/>
    <w:rsid w:val="006D27D1"/>
    <w:rsid w:val="006D28D3"/>
    <w:rsid w:val="006D297F"/>
    <w:rsid w:val="006D2B1F"/>
    <w:rsid w:val="006D2B2E"/>
    <w:rsid w:val="006D2BB9"/>
    <w:rsid w:val="006D2DC9"/>
    <w:rsid w:val="006D30E1"/>
    <w:rsid w:val="006D32CA"/>
    <w:rsid w:val="006D32FD"/>
    <w:rsid w:val="006D348B"/>
    <w:rsid w:val="006D3880"/>
    <w:rsid w:val="006D3AAB"/>
    <w:rsid w:val="006D3B87"/>
    <w:rsid w:val="006D3FA9"/>
    <w:rsid w:val="006D4020"/>
    <w:rsid w:val="006D40E8"/>
    <w:rsid w:val="006D41E9"/>
    <w:rsid w:val="006D428E"/>
    <w:rsid w:val="006D459C"/>
    <w:rsid w:val="006D465E"/>
    <w:rsid w:val="006D4FE1"/>
    <w:rsid w:val="006D5049"/>
    <w:rsid w:val="006D5422"/>
    <w:rsid w:val="006D55F0"/>
    <w:rsid w:val="006D59B0"/>
    <w:rsid w:val="006D5BDE"/>
    <w:rsid w:val="006D5C25"/>
    <w:rsid w:val="006D5DC3"/>
    <w:rsid w:val="006D5EF4"/>
    <w:rsid w:val="006D60F7"/>
    <w:rsid w:val="006D6131"/>
    <w:rsid w:val="006D6530"/>
    <w:rsid w:val="006D6861"/>
    <w:rsid w:val="006D702F"/>
    <w:rsid w:val="006D7191"/>
    <w:rsid w:val="006D7972"/>
    <w:rsid w:val="006D7A8B"/>
    <w:rsid w:val="006D7EDD"/>
    <w:rsid w:val="006E0318"/>
    <w:rsid w:val="006E0517"/>
    <w:rsid w:val="006E0676"/>
    <w:rsid w:val="006E0EE8"/>
    <w:rsid w:val="006E0FFE"/>
    <w:rsid w:val="006E117F"/>
    <w:rsid w:val="006E11C9"/>
    <w:rsid w:val="006E172C"/>
    <w:rsid w:val="006E19EC"/>
    <w:rsid w:val="006E289C"/>
    <w:rsid w:val="006E2BBD"/>
    <w:rsid w:val="006E310C"/>
    <w:rsid w:val="006E32C5"/>
    <w:rsid w:val="006E3B59"/>
    <w:rsid w:val="006E3C90"/>
    <w:rsid w:val="006E400C"/>
    <w:rsid w:val="006E4081"/>
    <w:rsid w:val="006E49FF"/>
    <w:rsid w:val="006E4D1D"/>
    <w:rsid w:val="006E4FE2"/>
    <w:rsid w:val="006E50F7"/>
    <w:rsid w:val="006E51A1"/>
    <w:rsid w:val="006E5B55"/>
    <w:rsid w:val="006E5CC8"/>
    <w:rsid w:val="006E5FB8"/>
    <w:rsid w:val="006E60AF"/>
    <w:rsid w:val="006E60BB"/>
    <w:rsid w:val="006E6439"/>
    <w:rsid w:val="006E7069"/>
    <w:rsid w:val="006E7378"/>
    <w:rsid w:val="006E74C7"/>
    <w:rsid w:val="006E7691"/>
    <w:rsid w:val="006E773E"/>
    <w:rsid w:val="006E79AE"/>
    <w:rsid w:val="006E79F4"/>
    <w:rsid w:val="006E7D32"/>
    <w:rsid w:val="006E7F03"/>
    <w:rsid w:val="006F011E"/>
    <w:rsid w:val="006F0220"/>
    <w:rsid w:val="006F0254"/>
    <w:rsid w:val="006F0584"/>
    <w:rsid w:val="006F05C2"/>
    <w:rsid w:val="006F0689"/>
    <w:rsid w:val="006F095C"/>
    <w:rsid w:val="006F164C"/>
    <w:rsid w:val="006F1696"/>
    <w:rsid w:val="006F198F"/>
    <w:rsid w:val="006F19C8"/>
    <w:rsid w:val="006F1AE5"/>
    <w:rsid w:val="006F1B5D"/>
    <w:rsid w:val="006F1E47"/>
    <w:rsid w:val="006F1E5E"/>
    <w:rsid w:val="006F2156"/>
    <w:rsid w:val="006F21DC"/>
    <w:rsid w:val="006F2793"/>
    <w:rsid w:val="006F27E1"/>
    <w:rsid w:val="006F3226"/>
    <w:rsid w:val="006F3F0A"/>
    <w:rsid w:val="006F3FAA"/>
    <w:rsid w:val="006F444B"/>
    <w:rsid w:val="006F468C"/>
    <w:rsid w:val="006F4CAB"/>
    <w:rsid w:val="006F4DC2"/>
    <w:rsid w:val="006F518F"/>
    <w:rsid w:val="006F5356"/>
    <w:rsid w:val="006F5B2C"/>
    <w:rsid w:val="006F5B3D"/>
    <w:rsid w:val="006F5DD1"/>
    <w:rsid w:val="006F61DD"/>
    <w:rsid w:val="006F6281"/>
    <w:rsid w:val="006F6B84"/>
    <w:rsid w:val="006F6DF6"/>
    <w:rsid w:val="006F6F4B"/>
    <w:rsid w:val="006F75BA"/>
    <w:rsid w:val="006F7913"/>
    <w:rsid w:val="006F7CB3"/>
    <w:rsid w:val="006F7F8D"/>
    <w:rsid w:val="006F7F9E"/>
    <w:rsid w:val="007001DA"/>
    <w:rsid w:val="007004DE"/>
    <w:rsid w:val="00700944"/>
    <w:rsid w:val="00700957"/>
    <w:rsid w:val="00700E68"/>
    <w:rsid w:val="00701048"/>
    <w:rsid w:val="0070116D"/>
    <w:rsid w:val="007011E0"/>
    <w:rsid w:val="007014DD"/>
    <w:rsid w:val="00701612"/>
    <w:rsid w:val="007017D1"/>
    <w:rsid w:val="00701C9B"/>
    <w:rsid w:val="00701CF4"/>
    <w:rsid w:val="00701DA1"/>
    <w:rsid w:val="00702184"/>
    <w:rsid w:val="007024B4"/>
    <w:rsid w:val="007025E1"/>
    <w:rsid w:val="0070270D"/>
    <w:rsid w:val="007029B6"/>
    <w:rsid w:val="00702AF0"/>
    <w:rsid w:val="00702D19"/>
    <w:rsid w:val="00702D3C"/>
    <w:rsid w:val="00703070"/>
    <w:rsid w:val="00703121"/>
    <w:rsid w:val="0070351E"/>
    <w:rsid w:val="0070355F"/>
    <w:rsid w:val="00703642"/>
    <w:rsid w:val="007037C4"/>
    <w:rsid w:val="007038AF"/>
    <w:rsid w:val="007038DF"/>
    <w:rsid w:val="00703D5C"/>
    <w:rsid w:val="00703E7F"/>
    <w:rsid w:val="00703F45"/>
    <w:rsid w:val="00703F94"/>
    <w:rsid w:val="00704367"/>
    <w:rsid w:val="007048C7"/>
    <w:rsid w:val="007049E2"/>
    <w:rsid w:val="00704B0E"/>
    <w:rsid w:val="0070509C"/>
    <w:rsid w:val="0070520A"/>
    <w:rsid w:val="007053BB"/>
    <w:rsid w:val="007054E0"/>
    <w:rsid w:val="00705989"/>
    <w:rsid w:val="00705A73"/>
    <w:rsid w:val="00705DFA"/>
    <w:rsid w:val="00705E77"/>
    <w:rsid w:val="00705E8D"/>
    <w:rsid w:val="00706439"/>
    <w:rsid w:val="0070656D"/>
    <w:rsid w:val="00706714"/>
    <w:rsid w:val="00706753"/>
    <w:rsid w:val="00706937"/>
    <w:rsid w:val="00706ACD"/>
    <w:rsid w:val="00706B4B"/>
    <w:rsid w:val="00706BEC"/>
    <w:rsid w:val="00706EE2"/>
    <w:rsid w:val="007071BE"/>
    <w:rsid w:val="00707345"/>
    <w:rsid w:val="00707359"/>
    <w:rsid w:val="0070745F"/>
    <w:rsid w:val="0070749F"/>
    <w:rsid w:val="007076E1"/>
    <w:rsid w:val="00707982"/>
    <w:rsid w:val="00707E4C"/>
    <w:rsid w:val="00707F8F"/>
    <w:rsid w:val="00710C37"/>
    <w:rsid w:val="00710F40"/>
    <w:rsid w:val="00710FB7"/>
    <w:rsid w:val="007110C7"/>
    <w:rsid w:val="00711487"/>
    <w:rsid w:val="007119B4"/>
    <w:rsid w:val="00711D57"/>
    <w:rsid w:val="00711E99"/>
    <w:rsid w:val="00711F33"/>
    <w:rsid w:val="00711F7A"/>
    <w:rsid w:val="00712574"/>
    <w:rsid w:val="007125EF"/>
    <w:rsid w:val="0071280A"/>
    <w:rsid w:val="00712C59"/>
    <w:rsid w:val="00712FEB"/>
    <w:rsid w:val="00713132"/>
    <w:rsid w:val="0071319D"/>
    <w:rsid w:val="007131A5"/>
    <w:rsid w:val="00713679"/>
    <w:rsid w:val="00713A4B"/>
    <w:rsid w:val="00713A6F"/>
    <w:rsid w:val="0071424B"/>
    <w:rsid w:val="0071470E"/>
    <w:rsid w:val="00714B87"/>
    <w:rsid w:val="0071555C"/>
    <w:rsid w:val="0071569D"/>
    <w:rsid w:val="00715897"/>
    <w:rsid w:val="00715B53"/>
    <w:rsid w:val="00715C7F"/>
    <w:rsid w:val="00715EA8"/>
    <w:rsid w:val="00716129"/>
    <w:rsid w:val="00716187"/>
    <w:rsid w:val="007163B5"/>
    <w:rsid w:val="00716B14"/>
    <w:rsid w:val="00716BEF"/>
    <w:rsid w:val="00716CBD"/>
    <w:rsid w:val="0071762A"/>
    <w:rsid w:val="00717A3A"/>
    <w:rsid w:val="00717EC2"/>
    <w:rsid w:val="00720031"/>
    <w:rsid w:val="007200B6"/>
    <w:rsid w:val="00720133"/>
    <w:rsid w:val="0072037F"/>
    <w:rsid w:val="007203DC"/>
    <w:rsid w:val="00720495"/>
    <w:rsid w:val="00720E70"/>
    <w:rsid w:val="00720E9D"/>
    <w:rsid w:val="00720F13"/>
    <w:rsid w:val="0072113A"/>
    <w:rsid w:val="0072144F"/>
    <w:rsid w:val="00721854"/>
    <w:rsid w:val="007218B4"/>
    <w:rsid w:val="00721C71"/>
    <w:rsid w:val="00721DCA"/>
    <w:rsid w:val="00722034"/>
    <w:rsid w:val="00722124"/>
    <w:rsid w:val="0072226E"/>
    <w:rsid w:val="0072245A"/>
    <w:rsid w:val="007225C1"/>
    <w:rsid w:val="0072279D"/>
    <w:rsid w:val="00722F93"/>
    <w:rsid w:val="0072309C"/>
    <w:rsid w:val="0072329D"/>
    <w:rsid w:val="0072378D"/>
    <w:rsid w:val="00723905"/>
    <w:rsid w:val="00723FAE"/>
    <w:rsid w:val="0072400B"/>
    <w:rsid w:val="007243F5"/>
    <w:rsid w:val="007245BC"/>
    <w:rsid w:val="007248C6"/>
    <w:rsid w:val="00724B46"/>
    <w:rsid w:val="00724FA2"/>
    <w:rsid w:val="007259A0"/>
    <w:rsid w:val="00725DDF"/>
    <w:rsid w:val="00725DFD"/>
    <w:rsid w:val="00725E9A"/>
    <w:rsid w:val="00726105"/>
    <w:rsid w:val="00726511"/>
    <w:rsid w:val="0072685A"/>
    <w:rsid w:val="00726A87"/>
    <w:rsid w:val="00726B08"/>
    <w:rsid w:val="00726BFA"/>
    <w:rsid w:val="007270DD"/>
    <w:rsid w:val="0072710B"/>
    <w:rsid w:val="00727219"/>
    <w:rsid w:val="00727248"/>
    <w:rsid w:val="00727813"/>
    <w:rsid w:val="00727EE0"/>
    <w:rsid w:val="007301F1"/>
    <w:rsid w:val="00730480"/>
    <w:rsid w:val="00730CE1"/>
    <w:rsid w:val="00730EE8"/>
    <w:rsid w:val="007311E5"/>
    <w:rsid w:val="0073120D"/>
    <w:rsid w:val="007314EA"/>
    <w:rsid w:val="00731555"/>
    <w:rsid w:val="007319F2"/>
    <w:rsid w:val="00731DA8"/>
    <w:rsid w:val="00731E77"/>
    <w:rsid w:val="00732099"/>
    <w:rsid w:val="007320E4"/>
    <w:rsid w:val="007323AB"/>
    <w:rsid w:val="0073276B"/>
    <w:rsid w:val="007327FC"/>
    <w:rsid w:val="00732B68"/>
    <w:rsid w:val="00732E39"/>
    <w:rsid w:val="00732F1D"/>
    <w:rsid w:val="00733117"/>
    <w:rsid w:val="00733576"/>
    <w:rsid w:val="007336DE"/>
    <w:rsid w:val="0073373F"/>
    <w:rsid w:val="00733D86"/>
    <w:rsid w:val="00733E11"/>
    <w:rsid w:val="00734233"/>
    <w:rsid w:val="007343D5"/>
    <w:rsid w:val="00734544"/>
    <w:rsid w:val="007345FB"/>
    <w:rsid w:val="007346BC"/>
    <w:rsid w:val="007348C6"/>
    <w:rsid w:val="0073491B"/>
    <w:rsid w:val="0073498C"/>
    <w:rsid w:val="00734AC2"/>
    <w:rsid w:val="00735038"/>
    <w:rsid w:val="007350CD"/>
    <w:rsid w:val="007357D6"/>
    <w:rsid w:val="007364AC"/>
    <w:rsid w:val="00736C4B"/>
    <w:rsid w:val="00736F26"/>
    <w:rsid w:val="00737027"/>
    <w:rsid w:val="007370D5"/>
    <w:rsid w:val="007374A1"/>
    <w:rsid w:val="007375C6"/>
    <w:rsid w:val="00737603"/>
    <w:rsid w:val="007376F0"/>
    <w:rsid w:val="007377DD"/>
    <w:rsid w:val="007379D2"/>
    <w:rsid w:val="007401CB"/>
    <w:rsid w:val="007402E6"/>
    <w:rsid w:val="0074063E"/>
    <w:rsid w:val="007409E1"/>
    <w:rsid w:val="00740AB1"/>
    <w:rsid w:val="00740CD8"/>
    <w:rsid w:val="00740FDB"/>
    <w:rsid w:val="00740FEF"/>
    <w:rsid w:val="00741A16"/>
    <w:rsid w:val="00741B45"/>
    <w:rsid w:val="00741DDE"/>
    <w:rsid w:val="0074233D"/>
    <w:rsid w:val="007428C3"/>
    <w:rsid w:val="007428C5"/>
    <w:rsid w:val="00742A5B"/>
    <w:rsid w:val="00742EC6"/>
    <w:rsid w:val="00742F8B"/>
    <w:rsid w:val="007432DF"/>
    <w:rsid w:val="007437BF"/>
    <w:rsid w:val="007439F5"/>
    <w:rsid w:val="00743A47"/>
    <w:rsid w:val="00743B17"/>
    <w:rsid w:val="00743B66"/>
    <w:rsid w:val="00743C2F"/>
    <w:rsid w:val="007447AA"/>
    <w:rsid w:val="0074494B"/>
    <w:rsid w:val="0074499E"/>
    <w:rsid w:val="00744A55"/>
    <w:rsid w:val="00744E4A"/>
    <w:rsid w:val="007450F8"/>
    <w:rsid w:val="00745164"/>
    <w:rsid w:val="00745284"/>
    <w:rsid w:val="007456E3"/>
    <w:rsid w:val="00745C1C"/>
    <w:rsid w:val="00745D2D"/>
    <w:rsid w:val="00745F06"/>
    <w:rsid w:val="0074618A"/>
    <w:rsid w:val="00746541"/>
    <w:rsid w:val="00746AED"/>
    <w:rsid w:val="00746CB6"/>
    <w:rsid w:val="00747074"/>
    <w:rsid w:val="00747475"/>
    <w:rsid w:val="00747575"/>
    <w:rsid w:val="00747844"/>
    <w:rsid w:val="00747A79"/>
    <w:rsid w:val="00747DA6"/>
    <w:rsid w:val="00747E0C"/>
    <w:rsid w:val="00750690"/>
    <w:rsid w:val="00750CEC"/>
    <w:rsid w:val="00750EEF"/>
    <w:rsid w:val="00751269"/>
    <w:rsid w:val="00751701"/>
    <w:rsid w:val="00751AE9"/>
    <w:rsid w:val="00751D93"/>
    <w:rsid w:val="00752023"/>
    <w:rsid w:val="0075205C"/>
    <w:rsid w:val="00752126"/>
    <w:rsid w:val="007522D2"/>
    <w:rsid w:val="00752416"/>
    <w:rsid w:val="00752769"/>
    <w:rsid w:val="00752A24"/>
    <w:rsid w:val="00752C23"/>
    <w:rsid w:val="00752DB0"/>
    <w:rsid w:val="00753447"/>
    <w:rsid w:val="0075365F"/>
    <w:rsid w:val="0075372B"/>
    <w:rsid w:val="007537AE"/>
    <w:rsid w:val="007544D7"/>
    <w:rsid w:val="00754526"/>
    <w:rsid w:val="00754AA3"/>
    <w:rsid w:val="00754B90"/>
    <w:rsid w:val="00755189"/>
    <w:rsid w:val="007552C2"/>
    <w:rsid w:val="00755322"/>
    <w:rsid w:val="00755464"/>
    <w:rsid w:val="00755484"/>
    <w:rsid w:val="007554C0"/>
    <w:rsid w:val="00755772"/>
    <w:rsid w:val="007559EB"/>
    <w:rsid w:val="00755D1E"/>
    <w:rsid w:val="00755E01"/>
    <w:rsid w:val="00756299"/>
    <w:rsid w:val="00756731"/>
    <w:rsid w:val="00756DF1"/>
    <w:rsid w:val="00757219"/>
    <w:rsid w:val="007573F8"/>
    <w:rsid w:val="00757D59"/>
    <w:rsid w:val="00757FFC"/>
    <w:rsid w:val="00760038"/>
    <w:rsid w:val="00760216"/>
    <w:rsid w:val="007604AE"/>
    <w:rsid w:val="00760610"/>
    <w:rsid w:val="00760618"/>
    <w:rsid w:val="007608A3"/>
    <w:rsid w:val="0076097C"/>
    <w:rsid w:val="00760B32"/>
    <w:rsid w:val="00760B96"/>
    <w:rsid w:val="00760C4B"/>
    <w:rsid w:val="00760C60"/>
    <w:rsid w:val="0076106B"/>
    <w:rsid w:val="00761119"/>
    <w:rsid w:val="00761144"/>
    <w:rsid w:val="007612AE"/>
    <w:rsid w:val="007612AF"/>
    <w:rsid w:val="0076141A"/>
    <w:rsid w:val="00761ABA"/>
    <w:rsid w:val="00761B29"/>
    <w:rsid w:val="00761B7F"/>
    <w:rsid w:val="00761BAE"/>
    <w:rsid w:val="00761C06"/>
    <w:rsid w:val="00761DEF"/>
    <w:rsid w:val="00761F06"/>
    <w:rsid w:val="00762736"/>
    <w:rsid w:val="0076286D"/>
    <w:rsid w:val="007628C3"/>
    <w:rsid w:val="00762A17"/>
    <w:rsid w:val="00762ADA"/>
    <w:rsid w:val="00762D59"/>
    <w:rsid w:val="00762E12"/>
    <w:rsid w:val="00762E9E"/>
    <w:rsid w:val="007637F2"/>
    <w:rsid w:val="00763C4E"/>
    <w:rsid w:val="00763CDB"/>
    <w:rsid w:val="00763DF9"/>
    <w:rsid w:val="007642C1"/>
    <w:rsid w:val="00764403"/>
    <w:rsid w:val="00764535"/>
    <w:rsid w:val="0076479F"/>
    <w:rsid w:val="007647A9"/>
    <w:rsid w:val="007648AC"/>
    <w:rsid w:val="00764919"/>
    <w:rsid w:val="00765185"/>
    <w:rsid w:val="0076554D"/>
    <w:rsid w:val="007663B8"/>
    <w:rsid w:val="0076673D"/>
    <w:rsid w:val="007669D2"/>
    <w:rsid w:val="00766AE9"/>
    <w:rsid w:val="00766B8B"/>
    <w:rsid w:val="00766C12"/>
    <w:rsid w:val="00766CC3"/>
    <w:rsid w:val="00766D81"/>
    <w:rsid w:val="00766EB6"/>
    <w:rsid w:val="00766F68"/>
    <w:rsid w:val="007673D0"/>
    <w:rsid w:val="00767B39"/>
    <w:rsid w:val="00767CEB"/>
    <w:rsid w:val="00767D63"/>
    <w:rsid w:val="007703C0"/>
    <w:rsid w:val="007709B4"/>
    <w:rsid w:val="00770AAB"/>
    <w:rsid w:val="00770B55"/>
    <w:rsid w:val="00770DCB"/>
    <w:rsid w:val="00771040"/>
    <w:rsid w:val="00771618"/>
    <w:rsid w:val="00771A13"/>
    <w:rsid w:val="00772392"/>
    <w:rsid w:val="007723BF"/>
    <w:rsid w:val="00772F04"/>
    <w:rsid w:val="00772F07"/>
    <w:rsid w:val="00772F3D"/>
    <w:rsid w:val="0077331F"/>
    <w:rsid w:val="0077376D"/>
    <w:rsid w:val="00773A77"/>
    <w:rsid w:val="00773EB5"/>
    <w:rsid w:val="00774622"/>
    <w:rsid w:val="007747AC"/>
    <w:rsid w:val="0077491A"/>
    <w:rsid w:val="007749FD"/>
    <w:rsid w:val="00774A01"/>
    <w:rsid w:val="00774A23"/>
    <w:rsid w:val="00774E6D"/>
    <w:rsid w:val="007755FC"/>
    <w:rsid w:val="00775741"/>
    <w:rsid w:val="00775B25"/>
    <w:rsid w:val="00775D97"/>
    <w:rsid w:val="00775E42"/>
    <w:rsid w:val="00776158"/>
    <w:rsid w:val="007764F5"/>
    <w:rsid w:val="00776B13"/>
    <w:rsid w:val="00776EAA"/>
    <w:rsid w:val="00777A6F"/>
    <w:rsid w:val="00777B85"/>
    <w:rsid w:val="00777E1C"/>
    <w:rsid w:val="00777ECB"/>
    <w:rsid w:val="007805AF"/>
    <w:rsid w:val="00780832"/>
    <w:rsid w:val="00780977"/>
    <w:rsid w:val="00780A5D"/>
    <w:rsid w:val="00780A98"/>
    <w:rsid w:val="00780D75"/>
    <w:rsid w:val="00781246"/>
    <w:rsid w:val="0078148C"/>
    <w:rsid w:val="00781582"/>
    <w:rsid w:val="00781BF5"/>
    <w:rsid w:val="00781DE8"/>
    <w:rsid w:val="00781F67"/>
    <w:rsid w:val="00782143"/>
    <w:rsid w:val="00782157"/>
    <w:rsid w:val="007823BF"/>
    <w:rsid w:val="007826EF"/>
    <w:rsid w:val="00782732"/>
    <w:rsid w:val="007828D9"/>
    <w:rsid w:val="007829FF"/>
    <w:rsid w:val="00782BEC"/>
    <w:rsid w:val="00782FE1"/>
    <w:rsid w:val="007832EC"/>
    <w:rsid w:val="007833D9"/>
    <w:rsid w:val="007833DC"/>
    <w:rsid w:val="00783742"/>
    <w:rsid w:val="00783795"/>
    <w:rsid w:val="007838F3"/>
    <w:rsid w:val="00783B73"/>
    <w:rsid w:val="00783BFB"/>
    <w:rsid w:val="0078424B"/>
    <w:rsid w:val="0078444D"/>
    <w:rsid w:val="00784965"/>
    <w:rsid w:val="00785134"/>
    <w:rsid w:val="00785B80"/>
    <w:rsid w:val="00785D0C"/>
    <w:rsid w:val="00786890"/>
    <w:rsid w:val="00786BB7"/>
    <w:rsid w:val="00786CD1"/>
    <w:rsid w:val="00786E66"/>
    <w:rsid w:val="007876F0"/>
    <w:rsid w:val="00787725"/>
    <w:rsid w:val="0078772F"/>
    <w:rsid w:val="007879DF"/>
    <w:rsid w:val="00787B10"/>
    <w:rsid w:val="00787C56"/>
    <w:rsid w:val="00787D8C"/>
    <w:rsid w:val="00787E37"/>
    <w:rsid w:val="00790324"/>
    <w:rsid w:val="007904FE"/>
    <w:rsid w:val="00790855"/>
    <w:rsid w:val="0079094B"/>
    <w:rsid w:val="00790E01"/>
    <w:rsid w:val="0079174B"/>
    <w:rsid w:val="00791AC4"/>
    <w:rsid w:val="00791B43"/>
    <w:rsid w:val="00791C35"/>
    <w:rsid w:val="00791F2E"/>
    <w:rsid w:val="007925F8"/>
    <w:rsid w:val="007928FF"/>
    <w:rsid w:val="00792CF4"/>
    <w:rsid w:val="00793078"/>
    <w:rsid w:val="007931F7"/>
    <w:rsid w:val="00793556"/>
    <w:rsid w:val="0079386F"/>
    <w:rsid w:val="007938AA"/>
    <w:rsid w:val="00793B33"/>
    <w:rsid w:val="00793D95"/>
    <w:rsid w:val="00793FF1"/>
    <w:rsid w:val="007943F2"/>
    <w:rsid w:val="007944C9"/>
    <w:rsid w:val="007945F8"/>
    <w:rsid w:val="00794E63"/>
    <w:rsid w:val="00794F2A"/>
    <w:rsid w:val="00795484"/>
    <w:rsid w:val="0079568B"/>
    <w:rsid w:val="00795717"/>
    <w:rsid w:val="00795781"/>
    <w:rsid w:val="00795798"/>
    <w:rsid w:val="00795CE2"/>
    <w:rsid w:val="0079604F"/>
    <w:rsid w:val="00796295"/>
    <w:rsid w:val="0079654F"/>
    <w:rsid w:val="00796837"/>
    <w:rsid w:val="007968AF"/>
    <w:rsid w:val="00796916"/>
    <w:rsid w:val="00796E22"/>
    <w:rsid w:val="00796F45"/>
    <w:rsid w:val="00797695"/>
    <w:rsid w:val="007977A5"/>
    <w:rsid w:val="00797C8B"/>
    <w:rsid w:val="007A0631"/>
    <w:rsid w:val="007A0C9C"/>
    <w:rsid w:val="007A0E52"/>
    <w:rsid w:val="007A0EA9"/>
    <w:rsid w:val="007A1145"/>
    <w:rsid w:val="007A14EB"/>
    <w:rsid w:val="007A23CE"/>
    <w:rsid w:val="007A280C"/>
    <w:rsid w:val="007A302E"/>
    <w:rsid w:val="007A31CF"/>
    <w:rsid w:val="007A31DC"/>
    <w:rsid w:val="007A323B"/>
    <w:rsid w:val="007A32A8"/>
    <w:rsid w:val="007A3353"/>
    <w:rsid w:val="007A33B5"/>
    <w:rsid w:val="007A3609"/>
    <w:rsid w:val="007A3A27"/>
    <w:rsid w:val="007A3C93"/>
    <w:rsid w:val="007A43CA"/>
    <w:rsid w:val="007A449D"/>
    <w:rsid w:val="007A4FBA"/>
    <w:rsid w:val="007A52DE"/>
    <w:rsid w:val="007A54C7"/>
    <w:rsid w:val="007A573B"/>
    <w:rsid w:val="007A5926"/>
    <w:rsid w:val="007A598C"/>
    <w:rsid w:val="007A5AB1"/>
    <w:rsid w:val="007A5C2A"/>
    <w:rsid w:val="007A5E34"/>
    <w:rsid w:val="007A620F"/>
    <w:rsid w:val="007A6367"/>
    <w:rsid w:val="007A6561"/>
    <w:rsid w:val="007A669B"/>
    <w:rsid w:val="007A6B6B"/>
    <w:rsid w:val="007A6C48"/>
    <w:rsid w:val="007A6D18"/>
    <w:rsid w:val="007A7015"/>
    <w:rsid w:val="007A7154"/>
    <w:rsid w:val="007A741D"/>
    <w:rsid w:val="007A742F"/>
    <w:rsid w:val="007A7570"/>
    <w:rsid w:val="007A7A01"/>
    <w:rsid w:val="007A7A2C"/>
    <w:rsid w:val="007A7B56"/>
    <w:rsid w:val="007A7E7F"/>
    <w:rsid w:val="007B021A"/>
    <w:rsid w:val="007B032C"/>
    <w:rsid w:val="007B0607"/>
    <w:rsid w:val="007B0661"/>
    <w:rsid w:val="007B09D8"/>
    <w:rsid w:val="007B0A3A"/>
    <w:rsid w:val="007B0CF0"/>
    <w:rsid w:val="007B140F"/>
    <w:rsid w:val="007B1604"/>
    <w:rsid w:val="007B1760"/>
    <w:rsid w:val="007B1A1C"/>
    <w:rsid w:val="007B1CEF"/>
    <w:rsid w:val="007B232F"/>
    <w:rsid w:val="007B24B4"/>
    <w:rsid w:val="007B26FF"/>
    <w:rsid w:val="007B27BD"/>
    <w:rsid w:val="007B2E67"/>
    <w:rsid w:val="007B3094"/>
    <w:rsid w:val="007B30E5"/>
    <w:rsid w:val="007B3D33"/>
    <w:rsid w:val="007B3E3B"/>
    <w:rsid w:val="007B416D"/>
    <w:rsid w:val="007B43A6"/>
    <w:rsid w:val="007B4502"/>
    <w:rsid w:val="007B47D5"/>
    <w:rsid w:val="007B49E5"/>
    <w:rsid w:val="007B4B4F"/>
    <w:rsid w:val="007B572E"/>
    <w:rsid w:val="007B5F2C"/>
    <w:rsid w:val="007B65C3"/>
    <w:rsid w:val="007B6830"/>
    <w:rsid w:val="007B6C22"/>
    <w:rsid w:val="007B6C52"/>
    <w:rsid w:val="007B70A7"/>
    <w:rsid w:val="007B7885"/>
    <w:rsid w:val="007B7A80"/>
    <w:rsid w:val="007B7B4D"/>
    <w:rsid w:val="007C00AB"/>
    <w:rsid w:val="007C00FD"/>
    <w:rsid w:val="007C01C5"/>
    <w:rsid w:val="007C0629"/>
    <w:rsid w:val="007C096F"/>
    <w:rsid w:val="007C0E7A"/>
    <w:rsid w:val="007C13AD"/>
    <w:rsid w:val="007C14F5"/>
    <w:rsid w:val="007C15F1"/>
    <w:rsid w:val="007C1B2C"/>
    <w:rsid w:val="007C1BD8"/>
    <w:rsid w:val="007C1D7F"/>
    <w:rsid w:val="007C1DA8"/>
    <w:rsid w:val="007C1E70"/>
    <w:rsid w:val="007C203B"/>
    <w:rsid w:val="007C2498"/>
    <w:rsid w:val="007C2A4B"/>
    <w:rsid w:val="007C2B7F"/>
    <w:rsid w:val="007C2F9C"/>
    <w:rsid w:val="007C321E"/>
    <w:rsid w:val="007C3281"/>
    <w:rsid w:val="007C3363"/>
    <w:rsid w:val="007C34E9"/>
    <w:rsid w:val="007C3A06"/>
    <w:rsid w:val="007C3A33"/>
    <w:rsid w:val="007C3B6E"/>
    <w:rsid w:val="007C3E1F"/>
    <w:rsid w:val="007C3E47"/>
    <w:rsid w:val="007C4480"/>
    <w:rsid w:val="007C4742"/>
    <w:rsid w:val="007C4747"/>
    <w:rsid w:val="007C49EE"/>
    <w:rsid w:val="007C4BAB"/>
    <w:rsid w:val="007C4D4D"/>
    <w:rsid w:val="007C4D68"/>
    <w:rsid w:val="007C5084"/>
    <w:rsid w:val="007C519B"/>
    <w:rsid w:val="007C53D2"/>
    <w:rsid w:val="007C55C3"/>
    <w:rsid w:val="007C565B"/>
    <w:rsid w:val="007C5938"/>
    <w:rsid w:val="007C5C43"/>
    <w:rsid w:val="007C5CC7"/>
    <w:rsid w:val="007C5ED8"/>
    <w:rsid w:val="007C61D2"/>
    <w:rsid w:val="007C6413"/>
    <w:rsid w:val="007C6E87"/>
    <w:rsid w:val="007C72A9"/>
    <w:rsid w:val="007C74D4"/>
    <w:rsid w:val="007C7559"/>
    <w:rsid w:val="007C75A6"/>
    <w:rsid w:val="007C7877"/>
    <w:rsid w:val="007C7958"/>
    <w:rsid w:val="007C7DFB"/>
    <w:rsid w:val="007D0197"/>
    <w:rsid w:val="007D020E"/>
    <w:rsid w:val="007D055A"/>
    <w:rsid w:val="007D0968"/>
    <w:rsid w:val="007D0BD9"/>
    <w:rsid w:val="007D0C69"/>
    <w:rsid w:val="007D11C0"/>
    <w:rsid w:val="007D1534"/>
    <w:rsid w:val="007D158B"/>
    <w:rsid w:val="007D1593"/>
    <w:rsid w:val="007D1656"/>
    <w:rsid w:val="007D1713"/>
    <w:rsid w:val="007D1770"/>
    <w:rsid w:val="007D1CD6"/>
    <w:rsid w:val="007D23F4"/>
    <w:rsid w:val="007D2473"/>
    <w:rsid w:val="007D24A0"/>
    <w:rsid w:val="007D2970"/>
    <w:rsid w:val="007D2977"/>
    <w:rsid w:val="007D2A73"/>
    <w:rsid w:val="007D2C9A"/>
    <w:rsid w:val="007D2E81"/>
    <w:rsid w:val="007D2EFC"/>
    <w:rsid w:val="007D34F8"/>
    <w:rsid w:val="007D3701"/>
    <w:rsid w:val="007D376F"/>
    <w:rsid w:val="007D38A4"/>
    <w:rsid w:val="007D3969"/>
    <w:rsid w:val="007D3ECB"/>
    <w:rsid w:val="007D3F1A"/>
    <w:rsid w:val="007D4107"/>
    <w:rsid w:val="007D4360"/>
    <w:rsid w:val="007D43B1"/>
    <w:rsid w:val="007D4A7E"/>
    <w:rsid w:val="007D4B9E"/>
    <w:rsid w:val="007D4CCE"/>
    <w:rsid w:val="007D4F7B"/>
    <w:rsid w:val="007D5247"/>
    <w:rsid w:val="007D5506"/>
    <w:rsid w:val="007D5885"/>
    <w:rsid w:val="007D58DD"/>
    <w:rsid w:val="007D5A4A"/>
    <w:rsid w:val="007D609D"/>
    <w:rsid w:val="007D662F"/>
    <w:rsid w:val="007D6C26"/>
    <w:rsid w:val="007D6E7E"/>
    <w:rsid w:val="007D7045"/>
    <w:rsid w:val="007D7081"/>
    <w:rsid w:val="007D7324"/>
    <w:rsid w:val="007D7325"/>
    <w:rsid w:val="007D73D1"/>
    <w:rsid w:val="007D792D"/>
    <w:rsid w:val="007D7D8D"/>
    <w:rsid w:val="007D7EC4"/>
    <w:rsid w:val="007D7F7E"/>
    <w:rsid w:val="007E0240"/>
    <w:rsid w:val="007E02D7"/>
    <w:rsid w:val="007E0B20"/>
    <w:rsid w:val="007E1104"/>
    <w:rsid w:val="007E1334"/>
    <w:rsid w:val="007E17A1"/>
    <w:rsid w:val="007E1BA2"/>
    <w:rsid w:val="007E1DE3"/>
    <w:rsid w:val="007E1DE4"/>
    <w:rsid w:val="007E20DD"/>
    <w:rsid w:val="007E2420"/>
    <w:rsid w:val="007E275E"/>
    <w:rsid w:val="007E2A74"/>
    <w:rsid w:val="007E2AF5"/>
    <w:rsid w:val="007E327F"/>
    <w:rsid w:val="007E32E3"/>
    <w:rsid w:val="007E3467"/>
    <w:rsid w:val="007E3675"/>
    <w:rsid w:val="007E3861"/>
    <w:rsid w:val="007E3951"/>
    <w:rsid w:val="007E3A01"/>
    <w:rsid w:val="007E3CA8"/>
    <w:rsid w:val="007E3CE0"/>
    <w:rsid w:val="007E3F30"/>
    <w:rsid w:val="007E434F"/>
    <w:rsid w:val="007E44E0"/>
    <w:rsid w:val="007E46CC"/>
    <w:rsid w:val="007E46EF"/>
    <w:rsid w:val="007E48D8"/>
    <w:rsid w:val="007E4E90"/>
    <w:rsid w:val="007E4F65"/>
    <w:rsid w:val="007E558A"/>
    <w:rsid w:val="007E55E9"/>
    <w:rsid w:val="007E5649"/>
    <w:rsid w:val="007E5697"/>
    <w:rsid w:val="007E5989"/>
    <w:rsid w:val="007E62FF"/>
    <w:rsid w:val="007E65A8"/>
    <w:rsid w:val="007E69C8"/>
    <w:rsid w:val="007E6B9E"/>
    <w:rsid w:val="007E6D99"/>
    <w:rsid w:val="007E7232"/>
    <w:rsid w:val="007E7280"/>
    <w:rsid w:val="007E72FD"/>
    <w:rsid w:val="007E75DC"/>
    <w:rsid w:val="007E7C89"/>
    <w:rsid w:val="007E7DED"/>
    <w:rsid w:val="007F005A"/>
    <w:rsid w:val="007F050D"/>
    <w:rsid w:val="007F071A"/>
    <w:rsid w:val="007F0B61"/>
    <w:rsid w:val="007F0CCE"/>
    <w:rsid w:val="007F0DCD"/>
    <w:rsid w:val="007F1291"/>
    <w:rsid w:val="007F1522"/>
    <w:rsid w:val="007F1628"/>
    <w:rsid w:val="007F1D7B"/>
    <w:rsid w:val="007F2056"/>
    <w:rsid w:val="007F2B7A"/>
    <w:rsid w:val="007F2BD3"/>
    <w:rsid w:val="007F2D19"/>
    <w:rsid w:val="007F2D29"/>
    <w:rsid w:val="007F2FFA"/>
    <w:rsid w:val="007F36C0"/>
    <w:rsid w:val="007F3844"/>
    <w:rsid w:val="007F39D1"/>
    <w:rsid w:val="007F3FB9"/>
    <w:rsid w:val="007F4115"/>
    <w:rsid w:val="007F411B"/>
    <w:rsid w:val="007F419F"/>
    <w:rsid w:val="007F4815"/>
    <w:rsid w:val="007F51FA"/>
    <w:rsid w:val="007F535B"/>
    <w:rsid w:val="007F58AE"/>
    <w:rsid w:val="007F590B"/>
    <w:rsid w:val="007F5BFC"/>
    <w:rsid w:val="007F5CC4"/>
    <w:rsid w:val="007F5E8A"/>
    <w:rsid w:val="007F60C7"/>
    <w:rsid w:val="007F620F"/>
    <w:rsid w:val="007F6353"/>
    <w:rsid w:val="007F63C0"/>
    <w:rsid w:val="007F66D9"/>
    <w:rsid w:val="007F6743"/>
    <w:rsid w:val="007F6EB5"/>
    <w:rsid w:val="007F6EFA"/>
    <w:rsid w:val="007F704B"/>
    <w:rsid w:val="007F7237"/>
    <w:rsid w:val="007F770B"/>
    <w:rsid w:val="007F7A70"/>
    <w:rsid w:val="007F7BC2"/>
    <w:rsid w:val="007F7C2F"/>
    <w:rsid w:val="007F7DDC"/>
    <w:rsid w:val="007F7F9A"/>
    <w:rsid w:val="00800703"/>
    <w:rsid w:val="008008FE"/>
    <w:rsid w:val="00800976"/>
    <w:rsid w:val="00800BF5"/>
    <w:rsid w:val="00800DCF"/>
    <w:rsid w:val="00800E8E"/>
    <w:rsid w:val="008011CB"/>
    <w:rsid w:val="00801343"/>
    <w:rsid w:val="00801360"/>
    <w:rsid w:val="0080188F"/>
    <w:rsid w:val="00801F70"/>
    <w:rsid w:val="008020C7"/>
    <w:rsid w:val="0080288E"/>
    <w:rsid w:val="00802CA9"/>
    <w:rsid w:val="008035FF"/>
    <w:rsid w:val="00803B6C"/>
    <w:rsid w:val="00803BCC"/>
    <w:rsid w:val="00803CF2"/>
    <w:rsid w:val="00803E9E"/>
    <w:rsid w:val="00804290"/>
    <w:rsid w:val="00804333"/>
    <w:rsid w:val="008043F3"/>
    <w:rsid w:val="00804460"/>
    <w:rsid w:val="00804557"/>
    <w:rsid w:val="00804587"/>
    <w:rsid w:val="00804FD7"/>
    <w:rsid w:val="008051B5"/>
    <w:rsid w:val="00805225"/>
    <w:rsid w:val="008053F3"/>
    <w:rsid w:val="008054C8"/>
    <w:rsid w:val="00805549"/>
    <w:rsid w:val="00805806"/>
    <w:rsid w:val="00805819"/>
    <w:rsid w:val="00805CD0"/>
    <w:rsid w:val="00805D7A"/>
    <w:rsid w:val="00806091"/>
    <w:rsid w:val="0080612D"/>
    <w:rsid w:val="00806157"/>
    <w:rsid w:val="008065C6"/>
    <w:rsid w:val="00806647"/>
    <w:rsid w:val="0080671B"/>
    <w:rsid w:val="00806744"/>
    <w:rsid w:val="008069FC"/>
    <w:rsid w:val="00806C1B"/>
    <w:rsid w:val="00806C9C"/>
    <w:rsid w:val="00806E4D"/>
    <w:rsid w:val="00807969"/>
    <w:rsid w:val="00807AA5"/>
    <w:rsid w:val="00807DF7"/>
    <w:rsid w:val="00807E61"/>
    <w:rsid w:val="0081027F"/>
    <w:rsid w:val="00810287"/>
    <w:rsid w:val="008102F8"/>
    <w:rsid w:val="00810667"/>
    <w:rsid w:val="0081072F"/>
    <w:rsid w:val="0081085C"/>
    <w:rsid w:val="0081092B"/>
    <w:rsid w:val="00810AD3"/>
    <w:rsid w:val="00810FF7"/>
    <w:rsid w:val="0081108A"/>
    <w:rsid w:val="00811554"/>
    <w:rsid w:val="008115E0"/>
    <w:rsid w:val="00811788"/>
    <w:rsid w:val="0081181B"/>
    <w:rsid w:val="0081187B"/>
    <w:rsid w:val="00811A3C"/>
    <w:rsid w:val="00811D45"/>
    <w:rsid w:val="00811EB8"/>
    <w:rsid w:val="008123A7"/>
    <w:rsid w:val="0081266C"/>
    <w:rsid w:val="00812941"/>
    <w:rsid w:val="008129EB"/>
    <w:rsid w:val="00812A16"/>
    <w:rsid w:val="00812A3C"/>
    <w:rsid w:val="00812B8A"/>
    <w:rsid w:val="00813385"/>
    <w:rsid w:val="00813C1D"/>
    <w:rsid w:val="00814338"/>
    <w:rsid w:val="00814627"/>
    <w:rsid w:val="008148F8"/>
    <w:rsid w:val="008149FB"/>
    <w:rsid w:val="00814A99"/>
    <w:rsid w:val="00815049"/>
    <w:rsid w:val="008156B7"/>
    <w:rsid w:val="00815B5A"/>
    <w:rsid w:val="00815D31"/>
    <w:rsid w:val="00815FAC"/>
    <w:rsid w:val="0081613D"/>
    <w:rsid w:val="00816228"/>
    <w:rsid w:val="008162C2"/>
    <w:rsid w:val="008162C6"/>
    <w:rsid w:val="00816666"/>
    <w:rsid w:val="008169A0"/>
    <w:rsid w:val="00816BEA"/>
    <w:rsid w:val="00816C17"/>
    <w:rsid w:val="00816C5E"/>
    <w:rsid w:val="00816D35"/>
    <w:rsid w:val="00816EDC"/>
    <w:rsid w:val="00816F0F"/>
    <w:rsid w:val="00816F8B"/>
    <w:rsid w:val="00817301"/>
    <w:rsid w:val="00817524"/>
    <w:rsid w:val="00817897"/>
    <w:rsid w:val="008179EB"/>
    <w:rsid w:val="00817A1A"/>
    <w:rsid w:val="0082023E"/>
    <w:rsid w:val="0082063F"/>
    <w:rsid w:val="00820821"/>
    <w:rsid w:val="00820A6D"/>
    <w:rsid w:val="00821025"/>
    <w:rsid w:val="00821238"/>
    <w:rsid w:val="00821323"/>
    <w:rsid w:val="0082153D"/>
    <w:rsid w:val="00821600"/>
    <w:rsid w:val="00821758"/>
    <w:rsid w:val="008217E3"/>
    <w:rsid w:val="00821813"/>
    <w:rsid w:val="00821ED0"/>
    <w:rsid w:val="008224F0"/>
    <w:rsid w:val="0082259E"/>
    <w:rsid w:val="008228E3"/>
    <w:rsid w:val="00822B17"/>
    <w:rsid w:val="00822B38"/>
    <w:rsid w:val="00823041"/>
    <w:rsid w:val="0082334D"/>
    <w:rsid w:val="00823635"/>
    <w:rsid w:val="00823739"/>
    <w:rsid w:val="008237BC"/>
    <w:rsid w:val="00823BA1"/>
    <w:rsid w:val="00823D9B"/>
    <w:rsid w:val="00823D9D"/>
    <w:rsid w:val="0082473A"/>
    <w:rsid w:val="008248F1"/>
    <w:rsid w:val="008249A3"/>
    <w:rsid w:val="00824C10"/>
    <w:rsid w:val="00824C5A"/>
    <w:rsid w:val="00824CB4"/>
    <w:rsid w:val="008250BC"/>
    <w:rsid w:val="008254D5"/>
    <w:rsid w:val="008256FD"/>
    <w:rsid w:val="00825829"/>
    <w:rsid w:val="00825923"/>
    <w:rsid w:val="0082598B"/>
    <w:rsid w:val="00825C89"/>
    <w:rsid w:val="00825C9F"/>
    <w:rsid w:val="00825EE5"/>
    <w:rsid w:val="008262F7"/>
    <w:rsid w:val="00826464"/>
    <w:rsid w:val="008264DD"/>
    <w:rsid w:val="00826532"/>
    <w:rsid w:val="00826976"/>
    <w:rsid w:val="00826D2C"/>
    <w:rsid w:val="00826FB2"/>
    <w:rsid w:val="008276F0"/>
    <w:rsid w:val="00827910"/>
    <w:rsid w:val="00827B6A"/>
    <w:rsid w:val="00827FF5"/>
    <w:rsid w:val="00830051"/>
    <w:rsid w:val="008303BF"/>
    <w:rsid w:val="00830608"/>
    <w:rsid w:val="008306B9"/>
    <w:rsid w:val="0083075F"/>
    <w:rsid w:val="00830BAD"/>
    <w:rsid w:val="00830CE4"/>
    <w:rsid w:val="0083106A"/>
    <w:rsid w:val="0083140F"/>
    <w:rsid w:val="0083167F"/>
    <w:rsid w:val="00831812"/>
    <w:rsid w:val="00831AE1"/>
    <w:rsid w:val="00831CEC"/>
    <w:rsid w:val="00831E3E"/>
    <w:rsid w:val="00832169"/>
    <w:rsid w:val="008322C1"/>
    <w:rsid w:val="0083235C"/>
    <w:rsid w:val="0083258A"/>
    <w:rsid w:val="008328A7"/>
    <w:rsid w:val="00832F4B"/>
    <w:rsid w:val="00832FED"/>
    <w:rsid w:val="00833231"/>
    <w:rsid w:val="0083368D"/>
    <w:rsid w:val="0083381D"/>
    <w:rsid w:val="00833820"/>
    <w:rsid w:val="0083382B"/>
    <w:rsid w:val="00834063"/>
    <w:rsid w:val="00834142"/>
    <w:rsid w:val="008341E3"/>
    <w:rsid w:val="008343A5"/>
    <w:rsid w:val="008343E4"/>
    <w:rsid w:val="00834468"/>
    <w:rsid w:val="00834503"/>
    <w:rsid w:val="0083460C"/>
    <w:rsid w:val="0083494A"/>
    <w:rsid w:val="00834C61"/>
    <w:rsid w:val="00834D03"/>
    <w:rsid w:val="008351F1"/>
    <w:rsid w:val="0083520A"/>
    <w:rsid w:val="008354FA"/>
    <w:rsid w:val="00835A6E"/>
    <w:rsid w:val="00835ABA"/>
    <w:rsid w:val="00835C5D"/>
    <w:rsid w:val="00835FC7"/>
    <w:rsid w:val="00836299"/>
    <w:rsid w:val="00836A13"/>
    <w:rsid w:val="00836BE7"/>
    <w:rsid w:val="00836D54"/>
    <w:rsid w:val="00836EBD"/>
    <w:rsid w:val="008370B3"/>
    <w:rsid w:val="008371B3"/>
    <w:rsid w:val="00837C59"/>
    <w:rsid w:val="00837D69"/>
    <w:rsid w:val="00837ED3"/>
    <w:rsid w:val="00837FE5"/>
    <w:rsid w:val="0084016D"/>
    <w:rsid w:val="00840174"/>
    <w:rsid w:val="00840541"/>
    <w:rsid w:val="00840646"/>
    <w:rsid w:val="00840983"/>
    <w:rsid w:val="00840B29"/>
    <w:rsid w:val="00840B4A"/>
    <w:rsid w:val="00840BB8"/>
    <w:rsid w:val="00840BD4"/>
    <w:rsid w:val="00840D84"/>
    <w:rsid w:val="00840F1F"/>
    <w:rsid w:val="00840F63"/>
    <w:rsid w:val="00841303"/>
    <w:rsid w:val="0084155D"/>
    <w:rsid w:val="008417A0"/>
    <w:rsid w:val="008417C6"/>
    <w:rsid w:val="008420D5"/>
    <w:rsid w:val="00842273"/>
    <w:rsid w:val="008424E4"/>
    <w:rsid w:val="00842B74"/>
    <w:rsid w:val="00842C23"/>
    <w:rsid w:val="00842C81"/>
    <w:rsid w:val="00842F54"/>
    <w:rsid w:val="0084304F"/>
    <w:rsid w:val="0084332B"/>
    <w:rsid w:val="008438A4"/>
    <w:rsid w:val="008439C5"/>
    <w:rsid w:val="00843C35"/>
    <w:rsid w:val="00844463"/>
    <w:rsid w:val="00844517"/>
    <w:rsid w:val="0084457F"/>
    <w:rsid w:val="008445C0"/>
    <w:rsid w:val="00844A3D"/>
    <w:rsid w:val="00844ABD"/>
    <w:rsid w:val="00844B45"/>
    <w:rsid w:val="00844C2D"/>
    <w:rsid w:val="00845107"/>
    <w:rsid w:val="00845860"/>
    <w:rsid w:val="00845B81"/>
    <w:rsid w:val="00845C58"/>
    <w:rsid w:val="00845C9D"/>
    <w:rsid w:val="00845CB3"/>
    <w:rsid w:val="00845DDA"/>
    <w:rsid w:val="00845E74"/>
    <w:rsid w:val="0084619F"/>
    <w:rsid w:val="008461A3"/>
    <w:rsid w:val="0084638F"/>
    <w:rsid w:val="008463E0"/>
    <w:rsid w:val="008464F0"/>
    <w:rsid w:val="00846D24"/>
    <w:rsid w:val="00846FD9"/>
    <w:rsid w:val="00847469"/>
    <w:rsid w:val="008477C7"/>
    <w:rsid w:val="00847BC8"/>
    <w:rsid w:val="00847C23"/>
    <w:rsid w:val="00847C25"/>
    <w:rsid w:val="00847CC3"/>
    <w:rsid w:val="00847CF6"/>
    <w:rsid w:val="00847F4B"/>
    <w:rsid w:val="00847FD9"/>
    <w:rsid w:val="008504F7"/>
    <w:rsid w:val="00850913"/>
    <w:rsid w:val="00850A44"/>
    <w:rsid w:val="00850B42"/>
    <w:rsid w:val="00850BB1"/>
    <w:rsid w:val="00850CB3"/>
    <w:rsid w:val="0085121E"/>
    <w:rsid w:val="00851379"/>
    <w:rsid w:val="00851628"/>
    <w:rsid w:val="00851790"/>
    <w:rsid w:val="00851A37"/>
    <w:rsid w:val="00851A6A"/>
    <w:rsid w:val="00851E34"/>
    <w:rsid w:val="00852095"/>
    <w:rsid w:val="008520AF"/>
    <w:rsid w:val="00852200"/>
    <w:rsid w:val="008523E2"/>
    <w:rsid w:val="008524CB"/>
    <w:rsid w:val="00852738"/>
    <w:rsid w:val="008527D3"/>
    <w:rsid w:val="0085284B"/>
    <w:rsid w:val="00852A12"/>
    <w:rsid w:val="00852A14"/>
    <w:rsid w:val="00852BA7"/>
    <w:rsid w:val="00853114"/>
    <w:rsid w:val="008535D8"/>
    <w:rsid w:val="00853630"/>
    <w:rsid w:val="00853AC1"/>
    <w:rsid w:val="00853F0C"/>
    <w:rsid w:val="008545E7"/>
    <w:rsid w:val="008548E4"/>
    <w:rsid w:val="00854AC5"/>
    <w:rsid w:val="00854C9F"/>
    <w:rsid w:val="00854E57"/>
    <w:rsid w:val="00854F51"/>
    <w:rsid w:val="00855475"/>
    <w:rsid w:val="008554EF"/>
    <w:rsid w:val="00855987"/>
    <w:rsid w:val="00855A38"/>
    <w:rsid w:val="00856044"/>
    <w:rsid w:val="008562FA"/>
    <w:rsid w:val="00856426"/>
    <w:rsid w:val="0085645A"/>
    <w:rsid w:val="008565F4"/>
    <w:rsid w:val="0085676E"/>
    <w:rsid w:val="00856ADF"/>
    <w:rsid w:val="00856BC2"/>
    <w:rsid w:val="00856F17"/>
    <w:rsid w:val="00857291"/>
    <w:rsid w:val="00857514"/>
    <w:rsid w:val="00857522"/>
    <w:rsid w:val="00857544"/>
    <w:rsid w:val="00857F77"/>
    <w:rsid w:val="0086009B"/>
    <w:rsid w:val="00860189"/>
    <w:rsid w:val="00860340"/>
    <w:rsid w:val="00860383"/>
    <w:rsid w:val="008603A7"/>
    <w:rsid w:val="00860446"/>
    <w:rsid w:val="008607B8"/>
    <w:rsid w:val="00860964"/>
    <w:rsid w:val="00860C43"/>
    <w:rsid w:val="00860E6F"/>
    <w:rsid w:val="00860F24"/>
    <w:rsid w:val="00860F8A"/>
    <w:rsid w:val="0086119F"/>
    <w:rsid w:val="0086132D"/>
    <w:rsid w:val="00861906"/>
    <w:rsid w:val="00861A67"/>
    <w:rsid w:val="00861E48"/>
    <w:rsid w:val="00861F15"/>
    <w:rsid w:val="0086223D"/>
    <w:rsid w:val="008624C4"/>
    <w:rsid w:val="008624E5"/>
    <w:rsid w:val="008625AE"/>
    <w:rsid w:val="00862684"/>
    <w:rsid w:val="00862756"/>
    <w:rsid w:val="008629C0"/>
    <w:rsid w:val="00862D44"/>
    <w:rsid w:val="00862F83"/>
    <w:rsid w:val="0086310C"/>
    <w:rsid w:val="0086312A"/>
    <w:rsid w:val="008632DD"/>
    <w:rsid w:val="00863331"/>
    <w:rsid w:val="00863827"/>
    <w:rsid w:val="008638EE"/>
    <w:rsid w:val="0086393D"/>
    <w:rsid w:val="008639F9"/>
    <w:rsid w:val="00863E4B"/>
    <w:rsid w:val="0086418E"/>
    <w:rsid w:val="0086423A"/>
    <w:rsid w:val="00864552"/>
    <w:rsid w:val="00864D3B"/>
    <w:rsid w:val="00865231"/>
    <w:rsid w:val="0086547E"/>
    <w:rsid w:val="008654AC"/>
    <w:rsid w:val="0086557B"/>
    <w:rsid w:val="008656C3"/>
    <w:rsid w:val="00865823"/>
    <w:rsid w:val="00865AC1"/>
    <w:rsid w:val="00865C80"/>
    <w:rsid w:val="00866032"/>
    <w:rsid w:val="00866161"/>
    <w:rsid w:val="008661F5"/>
    <w:rsid w:val="0086630F"/>
    <w:rsid w:val="0086642F"/>
    <w:rsid w:val="00866587"/>
    <w:rsid w:val="008665E5"/>
    <w:rsid w:val="00866A1F"/>
    <w:rsid w:val="00866B0C"/>
    <w:rsid w:val="00866D86"/>
    <w:rsid w:val="00866F37"/>
    <w:rsid w:val="00866F59"/>
    <w:rsid w:val="00866F5D"/>
    <w:rsid w:val="008673AC"/>
    <w:rsid w:val="008678A7"/>
    <w:rsid w:val="0086799E"/>
    <w:rsid w:val="00867CB6"/>
    <w:rsid w:val="008700A9"/>
    <w:rsid w:val="008702EC"/>
    <w:rsid w:val="008702FC"/>
    <w:rsid w:val="0087051C"/>
    <w:rsid w:val="0087056B"/>
    <w:rsid w:val="008709EA"/>
    <w:rsid w:val="00870FEA"/>
    <w:rsid w:val="00871064"/>
    <w:rsid w:val="00871276"/>
    <w:rsid w:val="008712E9"/>
    <w:rsid w:val="00871503"/>
    <w:rsid w:val="008716BF"/>
    <w:rsid w:val="00871F39"/>
    <w:rsid w:val="008726EB"/>
    <w:rsid w:val="00872D20"/>
    <w:rsid w:val="00872EB3"/>
    <w:rsid w:val="00873720"/>
    <w:rsid w:val="00873994"/>
    <w:rsid w:val="00873D1D"/>
    <w:rsid w:val="00873D98"/>
    <w:rsid w:val="008740FF"/>
    <w:rsid w:val="008746CE"/>
    <w:rsid w:val="008747A5"/>
    <w:rsid w:val="00874C5D"/>
    <w:rsid w:val="00874F5E"/>
    <w:rsid w:val="008752E1"/>
    <w:rsid w:val="00875302"/>
    <w:rsid w:val="008757C3"/>
    <w:rsid w:val="0087580C"/>
    <w:rsid w:val="0087587D"/>
    <w:rsid w:val="008759C2"/>
    <w:rsid w:val="00875ABB"/>
    <w:rsid w:val="00875D67"/>
    <w:rsid w:val="00875E9C"/>
    <w:rsid w:val="008761FA"/>
    <w:rsid w:val="008765BD"/>
    <w:rsid w:val="0087678A"/>
    <w:rsid w:val="00876888"/>
    <w:rsid w:val="00876D41"/>
    <w:rsid w:val="00876ED2"/>
    <w:rsid w:val="00877128"/>
    <w:rsid w:val="008771B9"/>
    <w:rsid w:val="0087742D"/>
    <w:rsid w:val="008774CF"/>
    <w:rsid w:val="008779A2"/>
    <w:rsid w:val="00877B31"/>
    <w:rsid w:val="00877B73"/>
    <w:rsid w:val="00880185"/>
    <w:rsid w:val="008801BE"/>
    <w:rsid w:val="0088041D"/>
    <w:rsid w:val="00880A11"/>
    <w:rsid w:val="00880C11"/>
    <w:rsid w:val="0088101B"/>
    <w:rsid w:val="008810D3"/>
    <w:rsid w:val="008811BA"/>
    <w:rsid w:val="00881321"/>
    <w:rsid w:val="00881679"/>
    <w:rsid w:val="0088193B"/>
    <w:rsid w:val="00881A6C"/>
    <w:rsid w:val="00881C0E"/>
    <w:rsid w:val="00881F47"/>
    <w:rsid w:val="008823C6"/>
    <w:rsid w:val="008828B8"/>
    <w:rsid w:val="00882921"/>
    <w:rsid w:val="00882941"/>
    <w:rsid w:val="00882D3F"/>
    <w:rsid w:val="00882FFC"/>
    <w:rsid w:val="008830E6"/>
    <w:rsid w:val="00883250"/>
    <w:rsid w:val="00883283"/>
    <w:rsid w:val="00883498"/>
    <w:rsid w:val="00883574"/>
    <w:rsid w:val="00883615"/>
    <w:rsid w:val="008837EA"/>
    <w:rsid w:val="00883CFD"/>
    <w:rsid w:val="00883D97"/>
    <w:rsid w:val="00883E80"/>
    <w:rsid w:val="00883F20"/>
    <w:rsid w:val="0088414E"/>
    <w:rsid w:val="008841E7"/>
    <w:rsid w:val="00884832"/>
    <w:rsid w:val="008849B0"/>
    <w:rsid w:val="00884A82"/>
    <w:rsid w:val="00884F04"/>
    <w:rsid w:val="00884FAF"/>
    <w:rsid w:val="008853AF"/>
    <w:rsid w:val="008853C3"/>
    <w:rsid w:val="008856FD"/>
    <w:rsid w:val="0088581D"/>
    <w:rsid w:val="00885C19"/>
    <w:rsid w:val="00885C91"/>
    <w:rsid w:val="00885D04"/>
    <w:rsid w:val="0088600C"/>
    <w:rsid w:val="00886102"/>
    <w:rsid w:val="0088656A"/>
    <w:rsid w:val="008867A2"/>
    <w:rsid w:val="00886905"/>
    <w:rsid w:val="00886EBE"/>
    <w:rsid w:val="00887276"/>
    <w:rsid w:val="008873B8"/>
    <w:rsid w:val="0088743C"/>
    <w:rsid w:val="00887573"/>
    <w:rsid w:val="00887627"/>
    <w:rsid w:val="0088792C"/>
    <w:rsid w:val="00887A14"/>
    <w:rsid w:val="00887A92"/>
    <w:rsid w:val="00887BF1"/>
    <w:rsid w:val="00887DB9"/>
    <w:rsid w:val="00887F44"/>
    <w:rsid w:val="00887FB7"/>
    <w:rsid w:val="0089013F"/>
    <w:rsid w:val="008902C9"/>
    <w:rsid w:val="0089042C"/>
    <w:rsid w:val="00890444"/>
    <w:rsid w:val="008906A2"/>
    <w:rsid w:val="008908AA"/>
    <w:rsid w:val="00890D6B"/>
    <w:rsid w:val="00890DA8"/>
    <w:rsid w:val="008914A4"/>
    <w:rsid w:val="00891546"/>
    <w:rsid w:val="00891A2B"/>
    <w:rsid w:val="0089260E"/>
    <w:rsid w:val="00893009"/>
    <w:rsid w:val="008939D9"/>
    <w:rsid w:val="00894184"/>
    <w:rsid w:val="00894681"/>
    <w:rsid w:val="00894BCB"/>
    <w:rsid w:val="00894DA9"/>
    <w:rsid w:val="00894E2F"/>
    <w:rsid w:val="00894F5F"/>
    <w:rsid w:val="008952FA"/>
    <w:rsid w:val="008953AE"/>
    <w:rsid w:val="00895A56"/>
    <w:rsid w:val="00895AE3"/>
    <w:rsid w:val="00895C06"/>
    <w:rsid w:val="00895C61"/>
    <w:rsid w:val="00895C73"/>
    <w:rsid w:val="008961FB"/>
    <w:rsid w:val="0089629B"/>
    <w:rsid w:val="00896504"/>
    <w:rsid w:val="00896944"/>
    <w:rsid w:val="00896BB6"/>
    <w:rsid w:val="00896FD2"/>
    <w:rsid w:val="0089703D"/>
    <w:rsid w:val="008972B5"/>
    <w:rsid w:val="008973BC"/>
    <w:rsid w:val="0089764E"/>
    <w:rsid w:val="008979C8"/>
    <w:rsid w:val="00897A77"/>
    <w:rsid w:val="00897AA6"/>
    <w:rsid w:val="00897C01"/>
    <w:rsid w:val="008A0179"/>
    <w:rsid w:val="008A0242"/>
    <w:rsid w:val="008A061F"/>
    <w:rsid w:val="008A07FF"/>
    <w:rsid w:val="008A0930"/>
    <w:rsid w:val="008A0E46"/>
    <w:rsid w:val="008A0E75"/>
    <w:rsid w:val="008A1087"/>
    <w:rsid w:val="008A1379"/>
    <w:rsid w:val="008A1767"/>
    <w:rsid w:val="008A19ED"/>
    <w:rsid w:val="008A2A05"/>
    <w:rsid w:val="008A2B30"/>
    <w:rsid w:val="008A2C30"/>
    <w:rsid w:val="008A2C3D"/>
    <w:rsid w:val="008A2DE6"/>
    <w:rsid w:val="008A2E2A"/>
    <w:rsid w:val="008A3487"/>
    <w:rsid w:val="008A391B"/>
    <w:rsid w:val="008A3A93"/>
    <w:rsid w:val="008A3DB6"/>
    <w:rsid w:val="008A3EE2"/>
    <w:rsid w:val="008A402B"/>
    <w:rsid w:val="008A4401"/>
    <w:rsid w:val="008A4534"/>
    <w:rsid w:val="008A47FD"/>
    <w:rsid w:val="008A491C"/>
    <w:rsid w:val="008A4EEE"/>
    <w:rsid w:val="008A56CD"/>
    <w:rsid w:val="008A5C74"/>
    <w:rsid w:val="008A6104"/>
    <w:rsid w:val="008A6BE4"/>
    <w:rsid w:val="008A6E7E"/>
    <w:rsid w:val="008A6F7C"/>
    <w:rsid w:val="008A7610"/>
    <w:rsid w:val="008A796F"/>
    <w:rsid w:val="008A7BC9"/>
    <w:rsid w:val="008A7CFB"/>
    <w:rsid w:val="008B0134"/>
    <w:rsid w:val="008B0814"/>
    <w:rsid w:val="008B0C97"/>
    <w:rsid w:val="008B1148"/>
    <w:rsid w:val="008B128A"/>
    <w:rsid w:val="008B1622"/>
    <w:rsid w:val="008B16AA"/>
    <w:rsid w:val="008B179F"/>
    <w:rsid w:val="008B188B"/>
    <w:rsid w:val="008B1A19"/>
    <w:rsid w:val="008B1BEB"/>
    <w:rsid w:val="008B1E40"/>
    <w:rsid w:val="008B2050"/>
    <w:rsid w:val="008B2209"/>
    <w:rsid w:val="008B29BC"/>
    <w:rsid w:val="008B2B70"/>
    <w:rsid w:val="008B3340"/>
    <w:rsid w:val="008B3650"/>
    <w:rsid w:val="008B392B"/>
    <w:rsid w:val="008B3B12"/>
    <w:rsid w:val="008B3D28"/>
    <w:rsid w:val="008B3E78"/>
    <w:rsid w:val="008B41B6"/>
    <w:rsid w:val="008B42BF"/>
    <w:rsid w:val="008B4482"/>
    <w:rsid w:val="008B451F"/>
    <w:rsid w:val="008B45BF"/>
    <w:rsid w:val="008B476D"/>
    <w:rsid w:val="008B4AD2"/>
    <w:rsid w:val="008B4AFE"/>
    <w:rsid w:val="008B4B5F"/>
    <w:rsid w:val="008B4D89"/>
    <w:rsid w:val="008B4E25"/>
    <w:rsid w:val="008B528C"/>
    <w:rsid w:val="008B54D2"/>
    <w:rsid w:val="008B55F0"/>
    <w:rsid w:val="008B586B"/>
    <w:rsid w:val="008B5989"/>
    <w:rsid w:val="008B5C98"/>
    <w:rsid w:val="008B6055"/>
    <w:rsid w:val="008B60A8"/>
    <w:rsid w:val="008B60EA"/>
    <w:rsid w:val="008B6297"/>
    <w:rsid w:val="008B62F9"/>
    <w:rsid w:val="008B6301"/>
    <w:rsid w:val="008B636D"/>
    <w:rsid w:val="008B65EA"/>
    <w:rsid w:val="008B66F5"/>
    <w:rsid w:val="008B6E49"/>
    <w:rsid w:val="008B6F6C"/>
    <w:rsid w:val="008B7329"/>
    <w:rsid w:val="008B77C7"/>
    <w:rsid w:val="008B77D6"/>
    <w:rsid w:val="008B7B92"/>
    <w:rsid w:val="008B7E3D"/>
    <w:rsid w:val="008B7E4E"/>
    <w:rsid w:val="008C03D6"/>
    <w:rsid w:val="008C09F4"/>
    <w:rsid w:val="008C0A27"/>
    <w:rsid w:val="008C0A3D"/>
    <w:rsid w:val="008C0B69"/>
    <w:rsid w:val="008C0BBB"/>
    <w:rsid w:val="008C0CB1"/>
    <w:rsid w:val="008C0D58"/>
    <w:rsid w:val="008C0E33"/>
    <w:rsid w:val="008C1A41"/>
    <w:rsid w:val="008C1AA0"/>
    <w:rsid w:val="008C1AF3"/>
    <w:rsid w:val="008C1E11"/>
    <w:rsid w:val="008C1EE0"/>
    <w:rsid w:val="008C2314"/>
    <w:rsid w:val="008C23B9"/>
    <w:rsid w:val="008C2513"/>
    <w:rsid w:val="008C2568"/>
    <w:rsid w:val="008C2671"/>
    <w:rsid w:val="008C2FD3"/>
    <w:rsid w:val="008C33ED"/>
    <w:rsid w:val="008C3544"/>
    <w:rsid w:val="008C37F8"/>
    <w:rsid w:val="008C394A"/>
    <w:rsid w:val="008C3A76"/>
    <w:rsid w:val="008C3D89"/>
    <w:rsid w:val="008C3DA2"/>
    <w:rsid w:val="008C425B"/>
    <w:rsid w:val="008C43FE"/>
    <w:rsid w:val="008C44DA"/>
    <w:rsid w:val="008C4813"/>
    <w:rsid w:val="008C498A"/>
    <w:rsid w:val="008C4D2E"/>
    <w:rsid w:val="008C505F"/>
    <w:rsid w:val="008C5283"/>
    <w:rsid w:val="008C52A6"/>
    <w:rsid w:val="008C52AD"/>
    <w:rsid w:val="008C5F24"/>
    <w:rsid w:val="008C5F85"/>
    <w:rsid w:val="008C6018"/>
    <w:rsid w:val="008C62B4"/>
    <w:rsid w:val="008C62D7"/>
    <w:rsid w:val="008C660A"/>
    <w:rsid w:val="008C66B6"/>
    <w:rsid w:val="008C67B1"/>
    <w:rsid w:val="008C6B3C"/>
    <w:rsid w:val="008C6D88"/>
    <w:rsid w:val="008C705D"/>
    <w:rsid w:val="008C7175"/>
    <w:rsid w:val="008C76DB"/>
    <w:rsid w:val="008C7A3E"/>
    <w:rsid w:val="008C7CA0"/>
    <w:rsid w:val="008D0058"/>
    <w:rsid w:val="008D0617"/>
    <w:rsid w:val="008D0633"/>
    <w:rsid w:val="008D1160"/>
    <w:rsid w:val="008D1245"/>
    <w:rsid w:val="008D14E1"/>
    <w:rsid w:val="008D164F"/>
    <w:rsid w:val="008D178A"/>
    <w:rsid w:val="008D18FC"/>
    <w:rsid w:val="008D1E78"/>
    <w:rsid w:val="008D2786"/>
    <w:rsid w:val="008D29A0"/>
    <w:rsid w:val="008D2A71"/>
    <w:rsid w:val="008D2B83"/>
    <w:rsid w:val="008D2B93"/>
    <w:rsid w:val="008D2BE6"/>
    <w:rsid w:val="008D2CF1"/>
    <w:rsid w:val="008D2E16"/>
    <w:rsid w:val="008D2E84"/>
    <w:rsid w:val="008D33C1"/>
    <w:rsid w:val="008D33C4"/>
    <w:rsid w:val="008D34D8"/>
    <w:rsid w:val="008D3528"/>
    <w:rsid w:val="008D35EC"/>
    <w:rsid w:val="008D3909"/>
    <w:rsid w:val="008D390C"/>
    <w:rsid w:val="008D3C24"/>
    <w:rsid w:val="008D3E28"/>
    <w:rsid w:val="008D3E4B"/>
    <w:rsid w:val="008D3E67"/>
    <w:rsid w:val="008D3EA2"/>
    <w:rsid w:val="008D3EBD"/>
    <w:rsid w:val="008D4038"/>
    <w:rsid w:val="008D43CC"/>
    <w:rsid w:val="008D4438"/>
    <w:rsid w:val="008D4675"/>
    <w:rsid w:val="008D4A63"/>
    <w:rsid w:val="008D4D93"/>
    <w:rsid w:val="008D4EB0"/>
    <w:rsid w:val="008D4F88"/>
    <w:rsid w:val="008D510E"/>
    <w:rsid w:val="008D51A4"/>
    <w:rsid w:val="008D5235"/>
    <w:rsid w:val="008D547C"/>
    <w:rsid w:val="008D55E8"/>
    <w:rsid w:val="008D57A9"/>
    <w:rsid w:val="008D57DE"/>
    <w:rsid w:val="008D5974"/>
    <w:rsid w:val="008D5A45"/>
    <w:rsid w:val="008D60A4"/>
    <w:rsid w:val="008D61B1"/>
    <w:rsid w:val="008D6501"/>
    <w:rsid w:val="008D6796"/>
    <w:rsid w:val="008D6819"/>
    <w:rsid w:val="008D6947"/>
    <w:rsid w:val="008D6EF3"/>
    <w:rsid w:val="008D702B"/>
    <w:rsid w:val="008D721A"/>
    <w:rsid w:val="008D75C0"/>
    <w:rsid w:val="008D76B7"/>
    <w:rsid w:val="008D7938"/>
    <w:rsid w:val="008E0239"/>
    <w:rsid w:val="008E02DC"/>
    <w:rsid w:val="008E04C5"/>
    <w:rsid w:val="008E0692"/>
    <w:rsid w:val="008E0C38"/>
    <w:rsid w:val="008E0F92"/>
    <w:rsid w:val="008E1183"/>
    <w:rsid w:val="008E21F1"/>
    <w:rsid w:val="008E2541"/>
    <w:rsid w:val="008E2F72"/>
    <w:rsid w:val="008E3086"/>
    <w:rsid w:val="008E30F7"/>
    <w:rsid w:val="008E326A"/>
    <w:rsid w:val="008E3357"/>
    <w:rsid w:val="008E33D1"/>
    <w:rsid w:val="008E35A1"/>
    <w:rsid w:val="008E3657"/>
    <w:rsid w:val="008E3B4A"/>
    <w:rsid w:val="008E3E4C"/>
    <w:rsid w:val="008E3FF1"/>
    <w:rsid w:val="008E433F"/>
    <w:rsid w:val="008E45A9"/>
    <w:rsid w:val="008E496D"/>
    <w:rsid w:val="008E497A"/>
    <w:rsid w:val="008E4D3E"/>
    <w:rsid w:val="008E4E04"/>
    <w:rsid w:val="008E4ED0"/>
    <w:rsid w:val="008E5411"/>
    <w:rsid w:val="008E5612"/>
    <w:rsid w:val="008E5881"/>
    <w:rsid w:val="008E5A59"/>
    <w:rsid w:val="008E5AF9"/>
    <w:rsid w:val="008E5B49"/>
    <w:rsid w:val="008E5FEA"/>
    <w:rsid w:val="008E6067"/>
    <w:rsid w:val="008E6290"/>
    <w:rsid w:val="008E6382"/>
    <w:rsid w:val="008E648B"/>
    <w:rsid w:val="008E6501"/>
    <w:rsid w:val="008E678E"/>
    <w:rsid w:val="008E6B8A"/>
    <w:rsid w:val="008E6D5C"/>
    <w:rsid w:val="008E6EC3"/>
    <w:rsid w:val="008E6FC4"/>
    <w:rsid w:val="008E7146"/>
    <w:rsid w:val="008E735E"/>
    <w:rsid w:val="008E738A"/>
    <w:rsid w:val="008E768F"/>
    <w:rsid w:val="008E7841"/>
    <w:rsid w:val="008E784F"/>
    <w:rsid w:val="008E7B86"/>
    <w:rsid w:val="008E7CD6"/>
    <w:rsid w:val="008E7FDB"/>
    <w:rsid w:val="008F0286"/>
    <w:rsid w:val="008F05A8"/>
    <w:rsid w:val="008F0747"/>
    <w:rsid w:val="008F0BE5"/>
    <w:rsid w:val="008F0CD5"/>
    <w:rsid w:val="008F0DEE"/>
    <w:rsid w:val="008F0FF4"/>
    <w:rsid w:val="008F1069"/>
    <w:rsid w:val="008F16D1"/>
    <w:rsid w:val="008F175D"/>
    <w:rsid w:val="008F1788"/>
    <w:rsid w:val="008F180C"/>
    <w:rsid w:val="008F1AAA"/>
    <w:rsid w:val="008F1DFC"/>
    <w:rsid w:val="008F1F6B"/>
    <w:rsid w:val="008F20E2"/>
    <w:rsid w:val="008F2505"/>
    <w:rsid w:val="008F2AC5"/>
    <w:rsid w:val="008F2B2D"/>
    <w:rsid w:val="008F2BDE"/>
    <w:rsid w:val="008F308F"/>
    <w:rsid w:val="008F30B8"/>
    <w:rsid w:val="008F34FD"/>
    <w:rsid w:val="008F35D9"/>
    <w:rsid w:val="008F3736"/>
    <w:rsid w:val="008F393A"/>
    <w:rsid w:val="008F3BA6"/>
    <w:rsid w:val="008F499D"/>
    <w:rsid w:val="008F4A25"/>
    <w:rsid w:val="008F4B07"/>
    <w:rsid w:val="008F4FE2"/>
    <w:rsid w:val="008F528C"/>
    <w:rsid w:val="008F54DD"/>
    <w:rsid w:val="008F55DE"/>
    <w:rsid w:val="008F59CC"/>
    <w:rsid w:val="008F59EB"/>
    <w:rsid w:val="008F5B76"/>
    <w:rsid w:val="008F5C2C"/>
    <w:rsid w:val="008F5FA9"/>
    <w:rsid w:val="008F6544"/>
    <w:rsid w:val="008F65F6"/>
    <w:rsid w:val="008F675D"/>
    <w:rsid w:val="008F67E6"/>
    <w:rsid w:val="008F683D"/>
    <w:rsid w:val="008F6D1A"/>
    <w:rsid w:val="008F6EA4"/>
    <w:rsid w:val="008F6F2D"/>
    <w:rsid w:val="008F6F8F"/>
    <w:rsid w:val="008F754E"/>
    <w:rsid w:val="008F7712"/>
    <w:rsid w:val="008F7960"/>
    <w:rsid w:val="008F7BEC"/>
    <w:rsid w:val="0090003A"/>
    <w:rsid w:val="009001FF"/>
    <w:rsid w:val="009002D9"/>
    <w:rsid w:val="00900728"/>
    <w:rsid w:val="00900922"/>
    <w:rsid w:val="009009AD"/>
    <w:rsid w:val="00900B2A"/>
    <w:rsid w:val="00900C8D"/>
    <w:rsid w:val="00900D2A"/>
    <w:rsid w:val="00900E37"/>
    <w:rsid w:val="00900F05"/>
    <w:rsid w:val="00900FD5"/>
    <w:rsid w:val="00901286"/>
    <w:rsid w:val="00901315"/>
    <w:rsid w:val="009013B3"/>
    <w:rsid w:val="00901560"/>
    <w:rsid w:val="009015B0"/>
    <w:rsid w:val="00901B4A"/>
    <w:rsid w:val="00901FE1"/>
    <w:rsid w:val="009020F2"/>
    <w:rsid w:val="009026E9"/>
    <w:rsid w:val="009029D1"/>
    <w:rsid w:val="00902CE1"/>
    <w:rsid w:val="00903200"/>
    <w:rsid w:val="009033A4"/>
    <w:rsid w:val="009033CD"/>
    <w:rsid w:val="00903431"/>
    <w:rsid w:val="00903434"/>
    <w:rsid w:val="00903AAD"/>
    <w:rsid w:val="009043F4"/>
    <w:rsid w:val="00904442"/>
    <w:rsid w:val="0090449D"/>
    <w:rsid w:val="009045D2"/>
    <w:rsid w:val="0090460A"/>
    <w:rsid w:val="00904621"/>
    <w:rsid w:val="009046A6"/>
    <w:rsid w:val="0090478B"/>
    <w:rsid w:val="00904898"/>
    <w:rsid w:val="009049BA"/>
    <w:rsid w:val="00904DB5"/>
    <w:rsid w:val="0090515A"/>
    <w:rsid w:val="009051D1"/>
    <w:rsid w:val="00905719"/>
    <w:rsid w:val="009060A0"/>
    <w:rsid w:val="009063E6"/>
    <w:rsid w:val="009064F0"/>
    <w:rsid w:val="00906A45"/>
    <w:rsid w:val="00906A46"/>
    <w:rsid w:val="00906E8A"/>
    <w:rsid w:val="00906FEF"/>
    <w:rsid w:val="00907186"/>
    <w:rsid w:val="009071EC"/>
    <w:rsid w:val="009072C1"/>
    <w:rsid w:val="009076BB"/>
    <w:rsid w:val="0090774F"/>
    <w:rsid w:val="009079AC"/>
    <w:rsid w:val="00907D24"/>
    <w:rsid w:val="00910003"/>
    <w:rsid w:val="00910047"/>
    <w:rsid w:val="0091014F"/>
    <w:rsid w:val="00910699"/>
    <w:rsid w:val="00910791"/>
    <w:rsid w:val="00910832"/>
    <w:rsid w:val="00910986"/>
    <w:rsid w:val="00910FD5"/>
    <w:rsid w:val="00911226"/>
    <w:rsid w:val="00911376"/>
    <w:rsid w:val="00911530"/>
    <w:rsid w:val="00911560"/>
    <w:rsid w:val="00911AF3"/>
    <w:rsid w:val="00911F10"/>
    <w:rsid w:val="009121AF"/>
    <w:rsid w:val="00912700"/>
    <w:rsid w:val="00912886"/>
    <w:rsid w:val="00912961"/>
    <w:rsid w:val="009129A5"/>
    <w:rsid w:val="00912A00"/>
    <w:rsid w:val="00912ADB"/>
    <w:rsid w:val="00912D0D"/>
    <w:rsid w:val="00912DC8"/>
    <w:rsid w:val="00912EE3"/>
    <w:rsid w:val="009135DF"/>
    <w:rsid w:val="009138BB"/>
    <w:rsid w:val="00913990"/>
    <w:rsid w:val="00913AA5"/>
    <w:rsid w:val="0091401B"/>
    <w:rsid w:val="00914305"/>
    <w:rsid w:val="00914364"/>
    <w:rsid w:val="009144FA"/>
    <w:rsid w:val="0091457D"/>
    <w:rsid w:val="0091462F"/>
    <w:rsid w:val="009149CF"/>
    <w:rsid w:val="00914E43"/>
    <w:rsid w:val="00914EF0"/>
    <w:rsid w:val="00915706"/>
    <w:rsid w:val="0091595F"/>
    <w:rsid w:val="00915ACB"/>
    <w:rsid w:val="00915CD1"/>
    <w:rsid w:val="00915DFD"/>
    <w:rsid w:val="00916027"/>
    <w:rsid w:val="00916228"/>
    <w:rsid w:val="00916370"/>
    <w:rsid w:val="0091645E"/>
    <w:rsid w:val="00916554"/>
    <w:rsid w:val="009168C7"/>
    <w:rsid w:val="00916D63"/>
    <w:rsid w:val="00916E52"/>
    <w:rsid w:val="00916EF8"/>
    <w:rsid w:val="009173CB"/>
    <w:rsid w:val="00917425"/>
    <w:rsid w:val="00917798"/>
    <w:rsid w:val="0091785D"/>
    <w:rsid w:val="00917930"/>
    <w:rsid w:val="00920313"/>
    <w:rsid w:val="00920762"/>
    <w:rsid w:val="0092076C"/>
    <w:rsid w:val="00920794"/>
    <w:rsid w:val="0092090B"/>
    <w:rsid w:val="00920D2B"/>
    <w:rsid w:val="0092109C"/>
    <w:rsid w:val="009211D5"/>
    <w:rsid w:val="00921245"/>
    <w:rsid w:val="00921248"/>
    <w:rsid w:val="009216EA"/>
    <w:rsid w:val="0092188D"/>
    <w:rsid w:val="009219B0"/>
    <w:rsid w:val="00921E53"/>
    <w:rsid w:val="00921EA3"/>
    <w:rsid w:val="00921FE6"/>
    <w:rsid w:val="009222B1"/>
    <w:rsid w:val="009222F4"/>
    <w:rsid w:val="009228AB"/>
    <w:rsid w:val="00922A48"/>
    <w:rsid w:val="00922C0F"/>
    <w:rsid w:val="00922C93"/>
    <w:rsid w:val="00922FC9"/>
    <w:rsid w:val="00923266"/>
    <w:rsid w:val="00923529"/>
    <w:rsid w:val="00923624"/>
    <w:rsid w:val="009236F0"/>
    <w:rsid w:val="00923854"/>
    <w:rsid w:val="0092388E"/>
    <w:rsid w:val="00923915"/>
    <w:rsid w:val="00923969"/>
    <w:rsid w:val="009239E6"/>
    <w:rsid w:val="00923C10"/>
    <w:rsid w:val="00924528"/>
    <w:rsid w:val="0092465A"/>
    <w:rsid w:val="009246C9"/>
    <w:rsid w:val="00924713"/>
    <w:rsid w:val="00924939"/>
    <w:rsid w:val="00924F78"/>
    <w:rsid w:val="00925202"/>
    <w:rsid w:val="009254AA"/>
    <w:rsid w:val="009255C8"/>
    <w:rsid w:val="009257C8"/>
    <w:rsid w:val="00925C10"/>
    <w:rsid w:val="00925D0F"/>
    <w:rsid w:val="00925D3A"/>
    <w:rsid w:val="00925FCB"/>
    <w:rsid w:val="00926051"/>
    <w:rsid w:val="00926053"/>
    <w:rsid w:val="00926A42"/>
    <w:rsid w:val="00926CCC"/>
    <w:rsid w:val="00926DFC"/>
    <w:rsid w:val="00927457"/>
    <w:rsid w:val="009278EC"/>
    <w:rsid w:val="00927903"/>
    <w:rsid w:val="00927C51"/>
    <w:rsid w:val="00927CEA"/>
    <w:rsid w:val="00927D38"/>
    <w:rsid w:val="00927E21"/>
    <w:rsid w:val="00927F30"/>
    <w:rsid w:val="0093007D"/>
    <w:rsid w:val="00930335"/>
    <w:rsid w:val="00930351"/>
    <w:rsid w:val="00930553"/>
    <w:rsid w:val="009306FE"/>
    <w:rsid w:val="0093080A"/>
    <w:rsid w:val="00930B3C"/>
    <w:rsid w:val="00930BA3"/>
    <w:rsid w:val="00930BF9"/>
    <w:rsid w:val="00930C98"/>
    <w:rsid w:val="00931281"/>
    <w:rsid w:val="00931699"/>
    <w:rsid w:val="0093185E"/>
    <w:rsid w:val="00931A60"/>
    <w:rsid w:val="00931B97"/>
    <w:rsid w:val="00931BA9"/>
    <w:rsid w:val="00931C1F"/>
    <w:rsid w:val="00932034"/>
    <w:rsid w:val="009322D5"/>
    <w:rsid w:val="009324F7"/>
    <w:rsid w:val="00932557"/>
    <w:rsid w:val="00932594"/>
    <w:rsid w:val="00932D4A"/>
    <w:rsid w:val="00932EE7"/>
    <w:rsid w:val="009334A9"/>
    <w:rsid w:val="00933633"/>
    <w:rsid w:val="009338CF"/>
    <w:rsid w:val="00933A0C"/>
    <w:rsid w:val="00933CDC"/>
    <w:rsid w:val="00933E4A"/>
    <w:rsid w:val="00933F23"/>
    <w:rsid w:val="00934343"/>
    <w:rsid w:val="009343A8"/>
    <w:rsid w:val="0093441B"/>
    <w:rsid w:val="00934DA1"/>
    <w:rsid w:val="00935141"/>
    <w:rsid w:val="009354E0"/>
    <w:rsid w:val="00935CA4"/>
    <w:rsid w:val="00935D50"/>
    <w:rsid w:val="00935E5B"/>
    <w:rsid w:val="00935E79"/>
    <w:rsid w:val="009360CF"/>
    <w:rsid w:val="00936543"/>
    <w:rsid w:val="009366EB"/>
    <w:rsid w:val="00936860"/>
    <w:rsid w:val="00936A82"/>
    <w:rsid w:val="0093712B"/>
    <w:rsid w:val="00937A06"/>
    <w:rsid w:val="00937A3D"/>
    <w:rsid w:val="00937A59"/>
    <w:rsid w:val="00937B40"/>
    <w:rsid w:val="00937DC0"/>
    <w:rsid w:val="009404BC"/>
    <w:rsid w:val="0094085C"/>
    <w:rsid w:val="00940F45"/>
    <w:rsid w:val="0094127A"/>
    <w:rsid w:val="00941333"/>
    <w:rsid w:val="009414D4"/>
    <w:rsid w:val="00941617"/>
    <w:rsid w:val="00941691"/>
    <w:rsid w:val="0094205A"/>
    <w:rsid w:val="00942321"/>
    <w:rsid w:val="00942D19"/>
    <w:rsid w:val="00942ED7"/>
    <w:rsid w:val="009435D1"/>
    <w:rsid w:val="0094384F"/>
    <w:rsid w:val="009438A3"/>
    <w:rsid w:val="00943977"/>
    <w:rsid w:val="00943A36"/>
    <w:rsid w:val="00943C5B"/>
    <w:rsid w:val="00943EA1"/>
    <w:rsid w:val="009443CC"/>
    <w:rsid w:val="009448C6"/>
    <w:rsid w:val="00944B98"/>
    <w:rsid w:val="00944F94"/>
    <w:rsid w:val="0094507F"/>
    <w:rsid w:val="009452B5"/>
    <w:rsid w:val="009452E4"/>
    <w:rsid w:val="0094570E"/>
    <w:rsid w:val="0094577D"/>
    <w:rsid w:val="00945FFE"/>
    <w:rsid w:val="00946235"/>
    <w:rsid w:val="009464B9"/>
    <w:rsid w:val="009464EE"/>
    <w:rsid w:val="0094659D"/>
    <w:rsid w:val="0094661E"/>
    <w:rsid w:val="00946955"/>
    <w:rsid w:val="00946A91"/>
    <w:rsid w:val="00946E59"/>
    <w:rsid w:val="0094720E"/>
    <w:rsid w:val="009473CB"/>
    <w:rsid w:val="009477F7"/>
    <w:rsid w:val="00947E85"/>
    <w:rsid w:val="009500A4"/>
    <w:rsid w:val="00950117"/>
    <w:rsid w:val="0095044E"/>
    <w:rsid w:val="009504DC"/>
    <w:rsid w:val="00950549"/>
    <w:rsid w:val="0095060E"/>
    <w:rsid w:val="00950A60"/>
    <w:rsid w:val="00950AE1"/>
    <w:rsid w:val="00950D74"/>
    <w:rsid w:val="00951401"/>
    <w:rsid w:val="00951714"/>
    <w:rsid w:val="00951986"/>
    <w:rsid w:val="00951B37"/>
    <w:rsid w:val="00951DC2"/>
    <w:rsid w:val="009522A8"/>
    <w:rsid w:val="009523F1"/>
    <w:rsid w:val="009524A0"/>
    <w:rsid w:val="009527F5"/>
    <w:rsid w:val="00952818"/>
    <w:rsid w:val="009528EE"/>
    <w:rsid w:val="00952A68"/>
    <w:rsid w:val="00952A9E"/>
    <w:rsid w:val="00952BB8"/>
    <w:rsid w:val="00952E00"/>
    <w:rsid w:val="00952F25"/>
    <w:rsid w:val="0095300E"/>
    <w:rsid w:val="0095317F"/>
    <w:rsid w:val="009531D4"/>
    <w:rsid w:val="009535A6"/>
    <w:rsid w:val="009535C2"/>
    <w:rsid w:val="00953622"/>
    <w:rsid w:val="0095363C"/>
    <w:rsid w:val="009538DF"/>
    <w:rsid w:val="00953958"/>
    <w:rsid w:val="009540E7"/>
    <w:rsid w:val="00954110"/>
    <w:rsid w:val="009549C4"/>
    <w:rsid w:val="00954A4C"/>
    <w:rsid w:val="00954C10"/>
    <w:rsid w:val="00954E2B"/>
    <w:rsid w:val="0095528E"/>
    <w:rsid w:val="009554FD"/>
    <w:rsid w:val="00955576"/>
    <w:rsid w:val="0095576E"/>
    <w:rsid w:val="00955A53"/>
    <w:rsid w:val="00955A83"/>
    <w:rsid w:val="00955E09"/>
    <w:rsid w:val="00955F5D"/>
    <w:rsid w:val="00956485"/>
    <w:rsid w:val="009564D3"/>
    <w:rsid w:val="00956F2B"/>
    <w:rsid w:val="00956F47"/>
    <w:rsid w:val="00957642"/>
    <w:rsid w:val="009577C6"/>
    <w:rsid w:val="00957857"/>
    <w:rsid w:val="00957A28"/>
    <w:rsid w:val="00957BF6"/>
    <w:rsid w:val="00957CFE"/>
    <w:rsid w:val="00960246"/>
    <w:rsid w:val="0096037E"/>
    <w:rsid w:val="009604E9"/>
    <w:rsid w:val="00960660"/>
    <w:rsid w:val="00960AB4"/>
    <w:rsid w:val="00960CC7"/>
    <w:rsid w:val="00961021"/>
    <w:rsid w:val="009612C6"/>
    <w:rsid w:val="00961491"/>
    <w:rsid w:val="009615AF"/>
    <w:rsid w:val="00961647"/>
    <w:rsid w:val="009619CF"/>
    <w:rsid w:val="009619D9"/>
    <w:rsid w:val="00961DD3"/>
    <w:rsid w:val="00962175"/>
    <w:rsid w:val="009624E1"/>
    <w:rsid w:val="009625BB"/>
    <w:rsid w:val="0096265A"/>
    <w:rsid w:val="0096266C"/>
    <w:rsid w:val="009631FD"/>
    <w:rsid w:val="00963519"/>
    <w:rsid w:val="009635E2"/>
    <w:rsid w:val="00963BC9"/>
    <w:rsid w:val="00963D88"/>
    <w:rsid w:val="00964131"/>
    <w:rsid w:val="009648E5"/>
    <w:rsid w:val="00964BC5"/>
    <w:rsid w:val="00964D6D"/>
    <w:rsid w:val="0096501B"/>
    <w:rsid w:val="009650BA"/>
    <w:rsid w:val="00965239"/>
    <w:rsid w:val="00965690"/>
    <w:rsid w:val="009656D5"/>
    <w:rsid w:val="00965891"/>
    <w:rsid w:val="00965AF0"/>
    <w:rsid w:val="00965E32"/>
    <w:rsid w:val="00965E51"/>
    <w:rsid w:val="00965F8D"/>
    <w:rsid w:val="00965FBB"/>
    <w:rsid w:val="00966020"/>
    <w:rsid w:val="009660D4"/>
    <w:rsid w:val="009660F8"/>
    <w:rsid w:val="0096635B"/>
    <w:rsid w:val="0096665C"/>
    <w:rsid w:val="0096686C"/>
    <w:rsid w:val="009669D9"/>
    <w:rsid w:val="00966A4D"/>
    <w:rsid w:val="00966E02"/>
    <w:rsid w:val="00966E11"/>
    <w:rsid w:val="00966FC1"/>
    <w:rsid w:val="0096713B"/>
    <w:rsid w:val="00967224"/>
    <w:rsid w:val="0096726C"/>
    <w:rsid w:val="009674A2"/>
    <w:rsid w:val="00967933"/>
    <w:rsid w:val="00970105"/>
    <w:rsid w:val="0097038D"/>
    <w:rsid w:val="00970467"/>
    <w:rsid w:val="009708CC"/>
    <w:rsid w:val="00970919"/>
    <w:rsid w:val="00970B6D"/>
    <w:rsid w:val="00970BAD"/>
    <w:rsid w:val="00970CED"/>
    <w:rsid w:val="00970E65"/>
    <w:rsid w:val="00971068"/>
    <w:rsid w:val="009713DF"/>
    <w:rsid w:val="00971660"/>
    <w:rsid w:val="00971BF1"/>
    <w:rsid w:val="00971D20"/>
    <w:rsid w:val="00971DCB"/>
    <w:rsid w:val="0097203F"/>
    <w:rsid w:val="0097235C"/>
    <w:rsid w:val="009726C2"/>
    <w:rsid w:val="00972715"/>
    <w:rsid w:val="00972751"/>
    <w:rsid w:val="00972C47"/>
    <w:rsid w:val="00972CC5"/>
    <w:rsid w:val="00973107"/>
    <w:rsid w:val="00973500"/>
    <w:rsid w:val="0097356A"/>
    <w:rsid w:val="009737DF"/>
    <w:rsid w:val="00973E08"/>
    <w:rsid w:val="00973EB5"/>
    <w:rsid w:val="00974116"/>
    <w:rsid w:val="009742BE"/>
    <w:rsid w:val="00974993"/>
    <w:rsid w:val="00974D86"/>
    <w:rsid w:val="009754FB"/>
    <w:rsid w:val="009757DC"/>
    <w:rsid w:val="00975810"/>
    <w:rsid w:val="009758A2"/>
    <w:rsid w:val="009760ED"/>
    <w:rsid w:val="00976A78"/>
    <w:rsid w:val="00977009"/>
    <w:rsid w:val="009773BD"/>
    <w:rsid w:val="0097742A"/>
    <w:rsid w:val="009775F4"/>
    <w:rsid w:val="00977944"/>
    <w:rsid w:val="00977AF5"/>
    <w:rsid w:val="00977BC4"/>
    <w:rsid w:val="00977C3A"/>
    <w:rsid w:val="00977D09"/>
    <w:rsid w:val="0098034A"/>
    <w:rsid w:val="009804DF"/>
    <w:rsid w:val="0098078D"/>
    <w:rsid w:val="009809C1"/>
    <w:rsid w:val="00980DEF"/>
    <w:rsid w:val="00980E9C"/>
    <w:rsid w:val="00980FD6"/>
    <w:rsid w:val="00981138"/>
    <w:rsid w:val="009812D2"/>
    <w:rsid w:val="0098137F"/>
    <w:rsid w:val="009813C7"/>
    <w:rsid w:val="009813CC"/>
    <w:rsid w:val="00981553"/>
    <w:rsid w:val="009817D2"/>
    <w:rsid w:val="00981AAC"/>
    <w:rsid w:val="00981BC5"/>
    <w:rsid w:val="0098217D"/>
    <w:rsid w:val="009827B5"/>
    <w:rsid w:val="00982862"/>
    <w:rsid w:val="0098319F"/>
    <w:rsid w:val="0098345D"/>
    <w:rsid w:val="00983957"/>
    <w:rsid w:val="00983BBB"/>
    <w:rsid w:val="00983FBF"/>
    <w:rsid w:val="009842F9"/>
    <w:rsid w:val="009847DF"/>
    <w:rsid w:val="0098483C"/>
    <w:rsid w:val="0098497B"/>
    <w:rsid w:val="00984A07"/>
    <w:rsid w:val="00984A21"/>
    <w:rsid w:val="00984B72"/>
    <w:rsid w:val="00984C59"/>
    <w:rsid w:val="00984D00"/>
    <w:rsid w:val="009850F1"/>
    <w:rsid w:val="0098531B"/>
    <w:rsid w:val="009854D6"/>
    <w:rsid w:val="009854EE"/>
    <w:rsid w:val="0098562C"/>
    <w:rsid w:val="009857C4"/>
    <w:rsid w:val="009859C1"/>
    <w:rsid w:val="00985A10"/>
    <w:rsid w:val="00985BCE"/>
    <w:rsid w:val="00985C89"/>
    <w:rsid w:val="00986414"/>
    <w:rsid w:val="009864A7"/>
    <w:rsid w:val="0098652C"/>
    <w:rsid w:val="0098674B"/>
    <w:rsid w:val="00986785"/>
    <w:rsid w:val="00986886"/>
    <w:rsid w:val="009868BF"/>
    <w:rsid w:val="009869ED"/>
    <w:rsid w:val="00986ECA"/>
    <w:rsid w:val="00987018"/>
    <w:rsid w:val="009871C7"/>
    <w:rsid w:val="009875AC"/>
    <w:rsid w:val="00987E7F"/>
    <w:rsid w:val="0099001A"/>
    <w:rsid w:val="0099044B"/>
    <w:rsid w:val="009905AE"/>
    <w:rsid w:val="0099070E"/>
    <w:rsid w:val="00990A0E"/>
    <w:rsid w:val="00990B79"/>
    <w:rsid w:val="00990CA7"/>
    <w:rsid w:val="00990FAD"/>
    <w:rsid w:val="009910DC"/>
    <w:rsid w:val="009910FF"/>
    <w:rsid w:val="009914C6"/>
    <w:rsid w:val="009914FF"/>
    <w:rsid w:val="00991AD1"/>
    <w:rsid w:val="009925E2"/>
    <w:rsid w:val="00992667"/>
    <w:rsid w:val="009928F0"/>
    <w:rsid w:val="00992B48"/>
    <w:rsid w:val="00992BB0"/>
    <w:rsid w:val="00992BF6"/>
    <w:rsid w:val="00992FCD"/>
    <w:rsid w:val="0099305C"/>
    <w:rsid w:val="00993148"/>
    <w:rsid w:val="009931EF"/>
    <w:rsid w:val="00993327"/>
    <w:rsid w:val="0099332A"/>
    <w:rsid w:val="00993353"/>
    <w:rsid w:val="0099339D"/>
    <w:rsid w:val="0099358C"/>
    <w:rsid w:val="0099372B"/>
    <w:rsid w:val="0099376D"/>
    <w:rsid w:val="00993792"/>
    <w:rsid w:val="00993972"/>
    <w:rsid w:val="00993AE7"/>
    <w:rsid w:val="00993C19"/>
    <w:rsid w:val="00993CEF"/>
    <w:rsid w:val="00993DCB"/>
    <w:rsid w:val="00993F66"/>
    <w:rsid w:val="00994082"/>
    <w:rsid w:val="00994261"/>
    <w:rsid w:val="0099446F"/>
    <w:rsid w:val="009947C5"/>
    <w:rsid w:val="0099482D"/>
    <w:rsid w:val="00995019"/>
    <w:rsid w:val="009951AB"/>
    <w:rsid w:val="009951F3"/>
    <w:rsid w:val="009953F1"/>
    <w:rsid w:val="009956D6"/>
    <w:rsid w:val="0099578D"/>
    <w:rsid w:val="00995931"/>
    <w:rsid w:val="00995B1F"/>
    <w:rsid w:val="00995CE4"/>
    <w:rsid w:val="00995D80"/>
    <w:rsid w:val="00995DED"/>
    <w:rsid w:val="00995ED9"/>
    <w:rsid w:val="00995FD5"/>
    <w:rsid w:val="00996342"/>
    <w:rsid w:val="009967AF"/>
    <w:rsid w:val="009969A6"/>
    <w:rsid w:val="00996E7E"/>
    <w:rsid w:val="00997432"/>
    <w:rsid w:val="00997516"/>
    <w:rsid w:val="0099765A"/>
    <w:rsid w:val="0099776B"/>
    <w:rsid w:val="0099780B"/>
    <w:rsid w:val="00997B7F"/>
    <w:rsid w:val="00997BC9"/>
    <w:rsid w:val="00997E59"/>
    <w:rsid w:val="009A07D4"/>
    <w:rsid w:val="009A177B"/>
    <w:rsid w:val="009A181A"/>
    <w:rsid w:val="009A18C2"/>
    <w:rsid w:val="009A1D67"/>
    <w:rsid w:val="009A1DFE"/>
    <w:rsid w:val="009A2199"/>
    <w:rsid w:val="009A2249"/>
    <w:rsid w:val="009A23D7"/>
    <w:rsid w:val="009A276E"/>
    <w:rsid w:val="009A2E66"/>
    <w:rsid w:val="009A3BB0"/>
    <w:rsid w:val="009A3C81"/>
    <w:rsid w:val="009A3D9A"/>
    <w:rsid w:val="009A3DF9"/>
    <w:rsid w:val="009A3F32"/>
    <w:rsid w:val="009A4159"/>
    <w:rsid w:val="009A433F"/>
    <w:rsid w:val="009A43C5"/>
    <w:rsid w:val="009A4CD4"/>
    <w:rsid w:val="009A4D04"/>
    <w:rsid w:val="009A4D4C"/>
    <w:rsid w:val="009A4DE8"/>
    <w:rsid w:val="009A53AA"/>
    <w:rsid w:val="009A5428"/>
    <w:rsid w:val="009A5B1C"/>
    <w:rsid w:val="009A5BCD"/>
    <w:rsid w:val="009A5CA0"/>
    <w:rsid w:val="009A625C"/>
    <w:rsid w:val="009A7041"/>
    <w:rsid w:val="009A7360"/>
    <w:rsid w:val="009A739D"/>
    <w:rsid w:val="009A7603"/>
    <w:rsid w:val="009A76D6"/>
    <w:rsid w:val="009A7B18"/>
    <w:rsid w:val="009A7CE0"/>
    <w:rsid w:val="009A7D86"/>
    <w:rsid w:val="009B05A7"/>
    <w:rsid w:val="009B0AC5"/>
    <w:rsid w:val="009B0E5E"/>
    <w:rsid w:val="009B0EF4"/>
    <w:rsid w:val="009B1007"/>
    <w:rsid w:val="009B10F6"/>
    <w:rsid w:val="009B110E"/>
    <w:rsid w:val="009B11EA"/>
    <w:rsid w:val="009B144D"/>
    <w:rsid w:val="009B1821"/>
    <w:rsid w:val="009B18E1"/>
    <w:rsid w:val="009B1B38"/>
    <w:rsid w:val="009B1C2D"/>
    <w:rsid w:val="009B1F32"/>
    <w:rsid w:val="009B20A0"/>
    <w:rsid w:val="009B2210"/>
    <w:rsid w:val="009B234F"/>
    <w:rsid w:val="009B243D"/>
    <w:rsid w:val="009B256E"/>
    <w:rsid w:val="009B2773"/>
    <w:rsid w:val="009B2799"/>
    <w:rsid w:val="009B29A6"/>
    <w:rsid w:val="009B2CA4"/>
    <w:rsid w:val="009B2CB6"/>
    <w:rsid w:val="009B2FD5"/>
    <w:rsid w:val="009B3469"/>
    <w:rsid w:val="009B38A6"/>
    <w:rsid w:val="009B3906"/>
    <w:rsid w:val="009B3979"/>
    <w:rsid w:val="009B3D0C"/>
    <w:rsid w:val="009B3D7C"/>
    <w:rsid w:val="009B3D9E"/>
    <w:rsid w:val="009B4947"/>
    <w:rsid w:val="009B4AA2"/>
    <w:rsid w:val="009B4B33"/>
    <w:rsid w:val="009B50CA"/>
    <w:rsid w:val="009B51A9"/>
    <w:rsid w:val="009B5259"/>
    <w:rsid w:val="009B53E5"/>
    <w:rsid w:val="009B5568"/>
    <w:rsid w:val="009B5604"/>
    <w:rsid w:val="009B58AD"/>
    <w:rsid w:val="009B58FC"/>
    <w:rsid w:val="009B592A"/>
    <w:rsid w:val="009B5D7F"/>
    <w:rsid w:val="009B603E"/>
    <w:rsid w:val="009B61EB"/>
    <w:rsid w:val="009B64E2"/>
    <w:rsid w:val="009B67C2"/>
    <w:rsid w:val="009B71A5"/>
    <w:rsid w:val="009B7DF8"/>
    <w:rsid w:val="009C023F"/>
    <w:rsid w:val="009C0950"/>
    <w:rsid w:val="009C0C09"/>
    <w:rsid w:val="009C1641"/>
    <w:rsid w:val="009C1E8E"/>
    <w:rsid w:val="009C1EAD"/>
    <w:rsid w:val="009C1ECA"/>
    <w:rsid w:val="009C1F3A"/>
    <w:rsid w:val="009C2116"/>
    <w:rsid w:val="009C215F"/>
    <w:rsid w:val="009C26F5"/>
    <w:rsid w:val="009C291B"/>
    <w:rsid w:val="009C2A46"/>
    <w:rsid w:val="009C2E55"/>
    <w:rsid w:val="009C34C4"/>
    <w:rsid w:val="009C367D"/>
    <w:rsid w:val="009C39DE"/>
    <w:rsid w:val="009C3A0C"/>
    <w:rsid w:val="009C3BD8"/>
    <w:rsid w:val="009C3C2D"/>
    <w:rsid w:val="009C3DFF"/>
    <w:rsid w:val="009C3F72"/>
    <w:rsid w:val="009C3F93"/>
    <w:rsid w:val="009C471A"/>
    <w:rsid w:val="009C4EC3"/>
    <w:rsid w:val="009C5006"/>
    <w:rsid w:val="009C50D3"/>
    <w:rsid w:val="009C5350"/>
    <w:rsid w:val="009C5693"/>
    <w:rsid w:val="009C5A21"/>
    <w:rsid w:val="009C5EFF"/>
    <w:rsid w:val="009C657A"/>
    <w:rsid w:val="009C6583"/>
    <w:rsid w:val="009C680B"/>
    <w:rsid w:val="009C6E34"/>
    <w:rsid w:val="009C71A9"/>
    <w:rsid w:val="009C7411"/>
    <w:rsid w:val="009C76CA"/>
    <w:rsid w:val="009C7788"/>
    <w:rsid w:val="009C7BA5"/>
    <w:rsid w:val="009D03F8"/>
    <w:rsid w:val="009D075F"/>
    <w:rsid w:val="009D07D3"/>
    <w:rsid w:val="009D0968"/>
    <w:rsid w:val="009D0A48"/>
    <w:rsid w:val="009D0BFC"/>
    <w:rsid w:val="009D14F9"/>
    <w:rsid w:val="009D1609"/>
    <w:rsid w:val="009D16DC"/>
    <w:rsid w:val="009D1B6B"/>
    <w:rsid w:val="009D21B5"/>
    <w:rsid w:val="009D2312"/>
    <w:rsid w:val="009D2630"/>
    <w:rsid w:val="009D27DF"/>
    <w:rsid w:val="009D2839"/>
    <w:rsid w:val="009D2AF6"/>
    <w:rsid w:val="009D2B52"/>
    <w:rsid w:val="009D2B68"/>
    <w:rsid w:val="009D2C97"/>
    <w:rsid w:val="009D32D5"/>
    <w:rsid w:val="009D3900"/>
    <w:rsid w:val="009D3908"/>
    <w:rsid w:val="009D3A4D"/>
    <w:rsid w:val="009D3AD3"/>
    <w:rsid w:val="009D3B99"/>
    <w:rsid w:val="009D3BA3"/>
    <w:rsid w:val="009D3BA6"/>
    <w:rsid w:val="009D3CF3"/>
    <w:rsid w:val="009D3E43"/>
    <w:rsid w:val="009D40BD"/>
    <w:rsid w:val="009D4554"/>
    <w:rsid w:val="009D464C"/>
    <w:rsid w:val="009D46F3"/>
    <w:rsid w:val="009D46F4"/>
    <w:rsid w:val="009D4B1D"/>
    <w:rsid w:val="009D4C1E"/>
    <w:rsid w:val="009D5361"/>
    <w:rsid w:val="009D55B4"/>
    <w:rsid w:val="009D5A58"/>
    <w:rsid w:val="009D5B96"/>
    <w:rsid w:val="009D5E21"/>
    <w:rsid w:val="009D668E"/>
    <w:rsid w:val="009D6A59"/>
    <w:rsid w:val="009D6CDB"/>
    <w:rsid w:val="009D7236"/>
    <w:rsid w:val="009D72E4"/>
    <w:rsid w:val="009D7B94"/>
    <w:rsid w:val="009E01C4"/>
    <w:rsid w:val="009E02FF"/>
    <w:rsid w:val="009E074E"/>
    <w:rsid w:val="009E08F4"/>
    <w:rsid w:val="009E092C"/>
    <w:rsid w:val="009E0A92"/>
    <w:rsid w:val="009E0E35"/>
    <w:rsid w:val="009E1014"/>
    <w:rsid w:val="009E133B"/>
    <w:rsid w:val="009E1AC2"/>
    <w:rsid w:val="009E1CAB"/>
    <w:rsid w:val="009E1D94"/>
    <w:rsid w:val="009E22BA"/>
    <w:rsid w:val="009E22C0"/>
    <w:rsid w:val="009E25A7"/>
    <w:rsid w:val="009E300A"/>
    <w:rsid w:val="009E30EC"/>
    <w:rsid w:val="009E3445"/>
    <w:rsid w:val="009E3830"/>
    <w:rsid w:val="009E4693"/>
    <w:rsid w:val="009E47FB"/>
    <w:rsid w:val="009E49B6"/>
    <w:rsid w:val="009E4A31"/>
    <w:rsid w:val="009E4AF4"/>
    <w:rsid w:val="009E4B62"/>
    <w:rsid w:val="009E4E0F"/>
    <w:rsid w:val="009E515C"/>
    <w:rsid w:val="009E5219"/>
    <w:rsid w:val="009E529C"/>
    <w:rsid w:val="009E52DE"/>
    <w:rsid w:val="009E591E"/>
    <w:rsid w:val="009E599E"/>
    <w:rsid w:val="009E59DC"/>
    <w:rsid w:val="009E5A1C"/>
    <w:rsid w:val="009E5F70"/>
    <w:rsid w:val="009E605E"/>
    <w:rsid w:val="009E627D"/>
    <w:rsid w:val="009E654E"/>
    <w:rsid w:val="009E6691"/>
    <w:rsid w:val="009E68BF"/>
    <w:rsid w:val="009E6D58"/>
    <w:rsid w:val="009E6F6E"/>
    <w:rsid w:val="009E7581"/>
    <w:rsid w:val="009E7891"/>
    <w:rsid w:val="009E7BFA"/>
    <w:rsid w:val="009F0055"/>
    <w:rsid w:val="009F0DED"/>
    <w:rsid w:val="009F10E7"/>
    <w:rsid w:val="009F165B"/>
    <w:rsid w:val="009F1A5B"/>
    <w:rsid w:val="009F1D6A"/>
    <w:rsid w:val="009F2354"/>
    <w:rsid w:val="009F25A3"/>
    <w:rsid w:val="009F2651"/>
    <w:rsid w:val="009F26CD"/>
    <w:rsid w:val="009F274F"/>
    <w:rsid w:val="009F27FE"/>
    <w:rsid w:val="009F288F"/>
    <w:rsid w:val="009F2AD7"/>
    <w:rsid w:val="009F2F9C"/>
    <w:rsid w:val="009F310E"/>
    <w:rsid w:val="009F3292"/>
    <w:rsid w:val="009F3437"/>
    <w:rsid w:val="009F348D"/>
    <w:rsid w:val="009F35CC"/>
    <w:rsid w:val="009F3A88"/>
    <w:rsid w:val="009F3BB7"/>
    <w:rsid w:val="009F3D5F"/>
    <w:rsid w:val="009F3DE4"/>
    <w:rsid w:val="009F4140"/>
    <w:rsid w:val="009F4232"/>
    <w:rsid w:val="009F4467"/>
    <w:rsid w:val="009F4560"/>
    <w:rsid w:val="009F4810"/>
    <w:rsid w:val="009F4818"/>
    <w:rsid w:val="009F4858"/>
    <w:rsid w:val="009F4CFD"/>
    <w:rsid w:val="009F5217"/>
    <w:rsid w:val="009F5393"/>
    <w:rsid w:val="009F554F"/>
    <w:rsid w:val="009F58B9"/>
    <w:rsid w:val="009F58FF"/>
    <w:rsid w:val="009F5D8A"/>
    <w:rsid w:val="009F6337"/>
    <w:rsid w:val="009F63DD"/>
    <w:rsid w:val="009F65B6"/>
    <w:rsid w:val="009F6619"/>
    <w:rsid w:val="009F6797"/>
    <w:rsid w:val="009F6832"/>
    <w:rsid w:val="009F6D25"/>
    <w:rsid w:val="009F6F15"/>
    <w:rsid w:val="009F718E"/>
    <w:rsid w:val="009F743D"/>
    <w:rsid w:val="009F7570"/>
    <w:rsid w:val="009F767E"/>
    <w:rsid w:val="009F796C"/>
    <w:rsid w:val="009F7D26"/>
    <w:rsid w:val="009F7DFC"/>
    <w:rsid w:val="009F7FEF"/>
    <w:rsid w:val="00A00196"/>
    <w:rsid w:val="00A0086C"/>
    <w:rsid w:val="00A00E2E"/>
    <w:rsid w:val="00A00E92"/>
    <w:rsid w:val="00A01217"/>
    <w:rsid w:val="00A01482"/>
    <w:rsid w:val="00A01A45"/>
    <w:rsid w:val="00A01C56"/>
    <w:rsid w:val="00A0268F"/>
    <w:rsid w:val="00A0280E"/>
    <w:rsid w:val="00A0285E"/>
    <w:rsid w:val="00A02996"/>
    <w:rsid w:val="00A029FA"/>
    <w:rsid w:val="00A02C1A"/>
    <w:rsid w:val="00A02F62"/>
    <w:rsid w:val="00A030F0"/>
    <w:rsid w:val="00A0353E"/>
    <w:rsid w:val="00A03567"/>
    <w:rsid w:val="00A035C6"/>
    <w:rsid w:val="00A03A68"/>
    <w:rsid w:val="00A03B07"/>
    <w:rsid w:val="00A03EAC"/>
    <w:rsid w:val="00A03EAE"/>
    <w:rsid w:val="00A03EC1"/>
    <w:rsid w:val="00A040A2"/>
    <w:rsid w:val="00A04747"/>
    <w:rsid w:val="00A0481C"/>
    <w:rsid w:val="00A049A2"/>
    <w:rsid w:val="00A04E68"/>
    <w:rsid w:val="00A050CC"/>
    <w:rsid w:val="00A051BB"/>
    <w:rsid w:val="00A05230"/>
    <w:rsid w:val="00A056E4"/>
    <w:rsid w:val="00A056F4"/>
    <w:rsid w:val="00A05A8A"/>
    <w:rsid w:val="00A05AF9"/>
    <w:rsid w:val="00A05CC7"/>
    <w:rsid w:val="00A05DCE"/>
    <w:rsid w:val="00A05F6A"/>
    <w:rsid w:val="00A062B1"/>
    <w:rsid w:val="00A06587"/>
    <w:rsid w:val="00A06BF8"/>
    <w:rsid w:val="00A06EC7"/>
    <w:rsid w:val="00A06FA9"/>
    <w:rsid w:val="00A0701F"/>
    <w:rsid w:val="00A0734B"/>
    <w:rsid w:val="00A0750D"/>
    <w:rsid w:val="00A07807"/>
    <w:rsid w:val="00A07A78"/>
    <w:rsid w:val="00A07D25"/>
    <w:rsid w:val="00A10183"/>
    <w:rsid w:val="00A104EF"/>
    <w:rsid w:val="00A106B2"/>
    <w:rsid w:val="00A1071B"/>
    <w:rsid w:val="00A10F8D"/>
    <w:rsid w:val="00A10FF2"/>
    <w:rsid w:val="00A1118B"/>
    <w:rsid w:val="00A11C8B"/>
    <w:rsid w:val="00A11E57"/>
    <w:rsid w:val="00A1217A"/>
    <w:rsid w:val="00A1283E"/>
    <w:rsid w:val="00A12872"/>
    <w:rsid w:val="00A13481"/>
    <w:rsid w:val="00A135B6"/>
    <w:rsid w:val="00A1390C"/>
    <w:rsid w:val="00A13A25"/>
    <w:rsid w:val="00A13A93"/>
    <w:rsid w:val="00A13BB8"/>
    <w:rsid w:val="00A1402E"/>
    <w:rsid w:val="00A140FE"/>
    <w:rsid w:val="00A14163"/>
    <w:rsid w:val="00A141EA"/>
    <w:rsid w:val="00A146EB"/>
    <w:rsid w:val="00A14AE4"/>
    <w:rsid w:val="00A14E5F"/>
    <w:rsid w:val="00A14FAD"/>
    <w:rsid w:val="00A152CA"/>
    <w:rsid w:val="00A15331"/>
    <w:rsid w:val="00A15409"/>
    <w:rsid w:val="00A1582C"/>
    <w:rsid w:val="00A15988"/>
    <w:rsid w:val="00A15A7A"/>
    <w:rsid w:val="00A15B0D"/>
    <w:rsid w:val="00A15C82"/>
    <w:rsid w:val="00A15D3B"/>
    <w:rsid w:val="00A15D64"/>
    <w:rsid w:val="00A15ECA"/>
    <w:rsid w:val="00A16303"/>
    <w:rsid w:val="00A167E2"/>
    <w:rsid w:val="00A16A31"/>
    <w:rsid w:val="00A16A8C"/>
    <w:rsid w:val="00A17099"/>
    <w:rsid w:val="00A176A5"/>
    <w:rsid w:val="00A1797A"/>
    <w:rsid w:val="00A17AB8"/>
    <w:rsid w:val="00A17B63"/>
    <w:rsid w:val="00A2003D"/>
    <w:rsid w:val="00A202C4"/>
    <w:rsid w:val="00A205AE"/>
    <w:rsid w:val="00A20839"/>
    <w:rsid w:val="00A20A82"/>
    <w:rsid w:val="00A20B9A"/>
    <w:rsid w:val="00A20C3D"/>
    <w:rsid w:val="00A212CB"/>
    <w:rsid w:val="00A2137D"/>
    <w:rsid w:val="00A218E0"/>
    <w:rsid w:val="00A21AEF"/>
    <w:rsid w:val="00A21C07"/>
    <w:rsid w:val="00A22071"/>
    <w:rsid w:val="00A22080"/>
    <w:rsid w:val="00A222F8"/>
    <w:rsid w:val="00A2232A"/>
    <w:rsid w:val="00A223FB"/>
    <w:rsid w:val="00A224AD"/>
    <w:rsid w:val="00A22512"/>
    <w:rsid w:val="00A2252E"/>
    <w:rsid w:val="00A22535"/>
    <w:rsid w:val="00A22573"/>
    <w:rsid w:val="00A228CC"/>
    <w:rsid w:val="00A22C7E"/>
    <w:rsid w:val="00A22D5F"/>
    <w:rsid w:val="00A22E65"/>
    <w:rsid w:val="00A22EAE"/>
    <w:rsid w:val="00A234CD"/>
    <w:rsid w:val="00A241D6"/>
    <w:rsid w:val="00A2456A"/>
    <w:rsid w:val="00A24BA5"/>
    <w:rsid w:val="00A24D1F"/>
    <w:rsid w:val="00A24DD2"/>
    <w:rsid w:val="00A2506A"/>
    <w:rsid w:val="00A25348"/>
    <w:rsid w:val="00A25514"/>
    <w:rsid w:val="00A25792"/>
    <w:rsid w:val="00A25B02"/>
    <w:rsid w:val="00A25C94"/>
    <w:rsid w:val="00A25CF4"/>
    <w:rsid w:val="00A25D6A"/>
    <w:rsid w:val="00A25E5F"/>
    <w:rsid w:val="00A25E83"/>
    <w:rsid w:val="00A25EB4"/>
    <w:rsid w:val="00A2611A"/>
    <w:rsid w:val="00A26208"/>
    <w:rsid w:val="00A26457"/>
    <w:rsid w:val="00A26BE3"/>
    <w:rsid w:val="00A26D16"/>
    <w:rsid w:val="00A26ED5"/>
    <w:rsid w:val="00A26FD8"/>
    <w:rsid w:val="00A2729B"/>
    <w:rsid w:val="00A2769A"/>
    <w:rsid w:val="00A27844"/>
    <w:rsid w:val="00A279C1"/>
    <w:rsid w:val="00A27A39"/>
    <w:rsid w:val="00A27B83"/>
    <w:rsid w:val="00A27C94"/>
    <w:rsid w:val="00A27F24"/>
    <w:rsid w:val="00A27F9F"/>
    <w:rsid w:val="00A3023B"/>
    <w:rsid w:val="00A302FD"/>
    <w:rsid w:val="00A30475"/>
    <w:rsid w:val="00A308D7"/>
    <w:rsid w:val="00A30A9F"/>
    <w:rsid w:val="00A30D4B"/>
    <w:rsid w:val="00A3115B"/>
    <w:rsid w:val="00A311B8"/>
    <w:rsid w:val="00A31410"/>
    <w:rsid w:val="00A3150E"/>
    <w:rsid w:val="00A31901"/>
    <w:rsid w:val="00A31B8E"/>
    <w:rsid w:val="00A31D79"/>
    <w:rsid w:val="00A31EEC"/>
    <w:rsid w:val="00A320E3"/>
    <w:rsid w:val="00A32341"/>
    <w:rsid w:val="00A32A47"/>
    <w:rsid w:val="00A32DD3"/>
    <w:rsid w:val="00A32E60"/>
    <w:rsid w:val="00A32F4A"/>
    <w:rsid w:val="00A33088"/>
    <w:rsid w:val="00A33588"/>
    <w:rsid w:val="00A3383F"/>
    <w:rsid w:val="00A33971"/>
    <w:rsid w:val="00A3397F"/>
    <w:rsid w:val="00A34128"/>
    <w:rsid w:val="00A344F3"/>
    <w:rsid w:val="00A34B24"/>
    <w:rsid w:val="00A34BB4"/>
    <w:rsid w:val="00A34CBE"/>
    <w:rsid w:val="00A351B0"/>
    <w:rsid w:val="00A35338"/>
    <w:rsid w:val="00A35397"/>
    <w:rsid w:val="00A353F4"/>
    <w:rsid w:val="00A35577"/>
    <w:rsid w:val="00A35615"/>
    <w:rsid w:val="00A3570A"/>
    <w:rsid w:val="00A35896"/>
    <w:rsid w:val="00A35968"/>
    <w:rsid w:val="00A36079"/>
    <w:rsid w:val="00A360C7"/>
    <w:rsid w:val="00A360D9"/>
    <w:rsid w:val="00A361AB"/>
    <w:rsid w:val="00A36545"/>
    <w:rsid w:val="00A3666B"/>
    <w:rsid w:val="00A36699"/>
    <w:rsid w:val="00A36A65"/>
    <w:rsid w:val="00A36BC6"/>
    <w:rsid w:val="00A372DB"/>
    <w:rsid w:val="00A37499"/>
    <w:rsid w:val="00A37555"/>
    <w:rsid w:val="00A37833"/>
    <w:rsid w:val="00A3787A"/>
    <w:rsid w:val="00A3794A"/>
    <w:rsid w:val="00A37A0C"/>
    <w:rsid w:val="00A37E08"/>
    <w:rsid w:val="00A37E22"/>
    <w:rsid w:val="00A40264"/>
    <w:rsid w:val="00A40954"/>
    <w:rsid w:val="00A40F74"/>
    <w:rsid w:val="00A411EC"/>
    <w:rsid w:val="00A41239"/>
    <w:rsid w:val="00A413BA"/>
    <w:rsid w:val="00A414F0"/>
    <w:rsid w:val="00A41771"/>
    <w:rsid w:val="00A41938"/>
    <w:rsid w:val="00A41A49"/>
    <w:rsid w:val="00A41CA6"/>
    <w:rsid w:val="00A41CE7"/>
    <w:rsid w:val="00A41D0A"/>
    <w:rsid w:val="00A41E18"/>
    <w:rsid w:val="00A41ED8"/>
    <w:rsid w:val="00A420B1"/>
    <w:rsid w:val="00A42366"/>
    <w:rsid w:val="00A4244E"/>
    <w:rsid w:val="00A42679"/>
    <w:rsid w:val="00A42997"/>
    <w:rsid w:val="00A42BE8"/>
    <w:rsid w:val="00A42EB6"/>
    <w:rsid w:val="00A42FDE"/>
    <w:rsid w:val="00A42FE3"/>
    <w:rsid w:val="00A430E5"/>
    <w:rsid w:val="00A43107"/>
    <w:rsid w:val="00A43195"/>
    <w:rsid w:val="00A43306"/>
    <w:rsid w:val="00A43500"/>
    <w:rsid w:val="00A4374C"/>
    <w:rsid w:val="00A4384C"/>
    <w:rsid w:val="00A43B21"/>
    <w:rsid w:val="00A44059"/>
    <w:rsid w:val="00A443C5"/>
    <w:rsid w:val="00A447C9"/>
    <w:rsid w:val="00A44842"/>
    <w:rsid w:val="00A44B90"/>
    <w:rsid w:val="00A44BE8"/>
    <w:rsid w:val="00A45016"/>
    <w:rsid w:val="00A4531B"/>
    <w:rsid w:val="00A4552C"/>
    <w:rsid w:val="00A458D6"/>
    <w:rsid w:val="00A45FED"/>
    <w:rsid w:val="00A461FF"/>
    <w:rsid w:val="00A467CC"/>
    <w:rsid w:val="00A46D89"/>
    <w:rsid w:val="00A47033"/>
    <w:rsid w:val="00A47226"/>
    <w:rsid w:val="00A472B7"/>
    <w:rsid w:val="00A478C8"/>
    <w:rsid w:val="00A478CD"/>
    <w:rsid w:val="00A47D51"/>
    <w:rsid w:val="00A47DC0"/>
    <w:rsid w:val="00A47E33"/>
    <w:rsid w:val="00A50234"/>
    <w:rsid w:val="00A50665"/>
    <w:rsid w:val="00A50816"/>
    <w:rsid w:val="00A508A7"/>
    <w:rsid w:val="00A509FA"/>
    <w:rsid w:val="00A50AA1"/>
    <w:rsid w:val="00A5123B"/>
    <w:rsid w:val="00A512D3"/>
    <w:rsid w:val="00A51329"/>
    <w:rsid w:val="00A51536"/>
    <w:rsid w:val="00A51570"/>
    <w:rsid w:val="00A519B0"/>
    <w:rsid w:val="00A51E0B"/>
    <w:rsid w:val="00A51E42"/>
    <w:rsid w:val="00A51E45"/>
    <w:rsid w:val="00A52831"/>
    <w:rsid w:val="00A529A5"/>
    <w:rsid w:val="00A52BFC"/>
    <w:rsid w:val="00A52C49"/>
    <w:rsid w:val="00A52CDD"/>
    <w:rsid w:val="00A52F2A"/>
    <w:rsid w:val="00A532CC"/>
    <w:rsid w:val="00A532D6"/>
    <w:rsid w:val="00A53687"/>
    <w:rsid w:val="00A539E4"/>
    <w:rsid w:val="00A54054"/>
    <w:rsid w:val="00A54096"/>
    <w:rsid w:val="00A546DA"/>
    <w:rsid w:val="00A54919"/>
    <w:rsid w:val="00A54950"/>
    <w:rsid w:val="00A54BD9"/>
    <w:rsid w:val="00A54E23"/>
    <w:rsid w:val="00A54E34"/>
    <w:rsid w:val="00A54F18"/>
    <w:rsid w:val="00A55161"/>
    <w:rsid w:val="00A551BA"/>
    <w:rsid w:val="00A559B2"/>
    <w:rsid w:val="00A55D45"/>
    <w:rsid w:val="00A55DE1"/>
    <w:rsid w:val="00A5607F"/>
    <w:rsid w:val="00A560A8"/>
    <w:rsid w:val="00A5618E"/>
    <w:rsid w:val="00A57378"/>
    <w:rsid w:val="00A57779"/>
    <w:rsid w:val="00A5783A"/>
    <w:rsid w:val="00A57D7B"/>
    <w:rsid w:val="00A57F22"/>
    <w:rsid w:val="00A57F28"/>
    <w:rsid w:val="00A60134"/>
    <w:rsid w:val="00A601B1"/>
    <w:rsid w:val="00A604B6"/>
    <w:rsid w:val="00A60530"/>
    <w:rsid w:val="00A6064B"/>
    <w:rsid w:val="00A6069F"/>
    <w:rsid w:val="00A60A39"/>
    <w:rsid w:val="00A60AF5"/>
    <w:rsid w:val="00A60B32"/>
    <w:rsid w:val="00A60D22"/>
    <w:rsid w:val="00A60D63"/>
    <w:rsid w:val="00A60DD5"/>
    <w:rsid w:val="00A60EBB"/>
    <w:rsid w:val="00A6107A"/>
    <w:rsid w:val="00A610B9"/>
    <w:rsid w:val="00A61123"/>
    <w:rsid w:val="00A61239"/>
    <w:rsid w:val="00A61300"/>
    <w:rsid w:val="00A6139D"/>
    <w:rsid w:val="00A61A8D"/>
    <w:rsid w:val="00A61A98"/>
    <w:rsid w:val="00A61BB3"/>
    <w:rsid w:val="00A61FA0"/>
    <w:rsid w:val="00A61FAD"/>
    <w:rsid w:val="00A626F0"/>
    <w:rsid w:val="00A62A19"/>
    <w:rsid w:val="00A62ED2"/>
    <w:rsid w:val="00A62F4C"/>
    <w:rsid w:val="00A636CA"/>
    <w:rsid w:val="00A63865"/>
    <w:rsid w:val="00A63890"/>
    <w:rsid w:val="00A63950"/>
    <w:rsid w:val="00A6398B"/>
    <w:rsid w:val="00A63F60"/>
    <w:rsid w:val="00A64198"/>
    <w:rsid w:val="00A6422B"/>
    <w:rsid w:val="00A64311"/>
    <w:rsid w:val="00A64C3C"/>
    <w:rsid w:val="00A64ECB"/>
    <w:rsid w:val="00A64FB9"/>
    <w:rsid w:val="00A65557"/>
    <w:rsid w:val="00A655FD"/>
    <w:rsid w:val="00A6571E"/>
    <w:rsid w:val="00A658BB"/>
    <w:rsid w:val="00A65DDA"/>
    <w:rsid w:val="00A65F50"/>
    <w:rsid w:val="00A6623A"/>
    <w:rsid w:val="00A6646E"/>
    <w:rsid w:val="00A66532"/>
    <w:rsid w:val="00A66632"/>
    <w:rsid w:val="00A6674E"/>
    <w:rsid w:val="00A66E27"/>
    <w:rsid w:val="00A66E50"/>
    <w:rsid w:val="00A66FC3"/>
    <w:rsid w:val="00A67412"/>
    <w:rsid w:val="00A67699"/>
    <w:rsid w:val="00A6786F"/>
    <w:rsid w:val="00A67AF6"/>
    <w:rsid w:val="00A67B0A"/>
    <w:rsid w:val="00A67BC2"/>
    <w:rsid w:val="00A67E73"/>
    <w:rsid w:val="00A67FB9"/>
    <w:rsid w:val="00A702F1"/>
    <w:rsid w:val="00A7049F"/>
    <w:rsid w:val="00A70AC1"/>
    <w:rsid w:val="00A70CDD"/>
    <w:rsid w:val="00A70DDE"/>
    <w:rsid w:val="00A70E35"/>
    <w:rsid w:val="00A710DC"/>
    <w:rsid w:val="00A7122B"/>
    <w:rsid w:val="00A714B4"/>
    <w:rsid w:val="00A71632"/>
    <w:rsid w:val="00A719D5"/>
    <w:rsid w:val="00A71F9D"/>
    <w:rsid w:val="00A72087"/>
    <w:rsid w:val="00A7288F"/>
    <w:rsid w:val="00A729D4"/>
    <w:rsid w:val="00A729D5"/>
    <w:rsid w:val="00A72C6E"/>
    <w:rsid w:val="00A72CAC"/>
    <w:rsid w:val="00A72E32"/>
    <w:rsid w:val="00A732D3"/>
    <w:rsid w:val="00A735D6"/>
    <w:rsid w:val="00A7380D"/>
    <w:rsid w:val="00A739B7"/>
    <w:rsid w:val="00A73AE7"/>
    <w:rsid w:val="00A73B8D"/>
    <w:rsid w:val="00A73CCB"/>
    <w:rsid w:val="00A73E44"/>
    <w:rsid w:val="00A7401A"/>
    <w:rsid w:val="00A74022"/>
    <w:rsid w:val="00A74135"/>
    <w:rsid w:val="00A7414F"/>
    <w:rsid w:val="00A741CE"/>
    <w:rsid w:val="00A74439"/>
    <w:rsid w:val="00A74C2C"/>
    <w:rsid w:val="00A7550E"/>
    <w:rsid w:val="00A755AB"/>
    <w:rsid w:val="00A7563E"/>
    <w:rsid w:val="00A7577F"/>
    <w:rsid w:val="00A75A7B"/>
    <w:rsid w:val="00A75C86"/>
    <w:rsid w:val="00A75E83"/>
    <w:rsid w:val="00A75EEE"/>
    <w:rsid w:val="00A76415"/>
    <w:rsid w:val="00A76EA2"/>
    <w:rsid w:val="00A77207"/>
    <w:rsid w:val="00A77F45"/>
    <w:rsid w:val="00A8004F"/>
    <w:rsid w:val="00A80249"/>
    <w:rsid w:val="00A805BB"/>
    <w:rsid w:val="00A80E18"/>
    <w:rsid w:val="00A811C9"/>
    <w:rsid w:val="00A815EB"/>
    <w:rsid w:val="00A8184D"/>
    <w:rsid w:val="00A81C5F"/>
    <w:rsid w:val="00A81F84"/>
    <w:rsid w:val="00A8256A"/>
    <w:rsid w:val="00A82C8C"/>
    <w:rsid w:val="00A82DAF"/>
    <w:rsid w:val="00A82DD6"/>
    <w:rsid w:val="00A82E91"/>
    <w:rsid w:val="00A82E9C"/>
    <w:rsid w:val="00A82F60"/>
    <w:rsid w:val="00A832AB"/>
    <w:rsid w:val="00A8348A"/>
    <w:rsid w:val="00A83565"/>
    <w:rsid w:val="00A83594"/>
    <w:rsid w:val="00A83615"/>
    <w:rsid w:val="00A83BC6"/>
    <w:rsid w:val="00A83BD2"/>
    <w:rsid w:val="00A83E25"/>
    <w:rsid w:val="00A83EA3"/>
    <w:rsid w:val="00A83FE1"/>
    <w:rsid w:val="00A8433C"/>
    <w:rsid w:val="00A84AB0"/>
    <w:rsid w:val="00A84BA4"/>
    <w:rsid w:val="00A84D5F"/>
    <w:rsid w:val="00A85074"/>
    <w:rsid w:val="00A850F2"/>
    <w:rsid w:val="00A85338"/>
    <w:rsid w:val="00A85351"/>
    <w:rsid w:val="00A856E1"/>
    <w:rsid w:val="00A85A88"/>
    <w:rsid w:val="00A85B25"/>
    <w:rsid w:val="00A85E1A"/>
    <w:rsid w:val="00A85E94"/>
    <w:rsid w:val="00A85FE5"/>
    <w:rsid w:val="00A8613E"/>
    <w:rsid w:val="00A86225"/>
    <w:rsid w:val="00A8658D"/>
    <w:rsid w:val="00A86713"/>
    <w:rsid w:val="00A8676C"/>
    <w:rsid w:val="00A86E5D"/>
    <w:rsid w:val="00A86EA3"/>
    <w:rsid w:val="00A87130"/>
    <w:rsid w:val="00A87476"/>
    <w:rsid w:val="00A87925"/>
    <w:rsid w:val="00A87942"/>
    <w:rsid w:val="00A87957"/>
    <w:rsid w:val="00A87AA2"/>
    <w:rsid w:val="00A87F87"/>
    <w:rsid w:val="00A87FE5"/>
    <w:rsid w:val="00A90434"/>
    <w:rsid w:val="00A9043D"/>
    <w:rsid w:val="00A906D6"/>
    <w:rsid w:val="00A9088E"/>
    <w:rsid w:val="00A90BC3"/>
    <w:rsid w:val="00A90BE1"/>
    <w:rsid w:val="00A90BFD"/>
    <w:rsid w:val="00A90C03"/>
    <w:rsid w:val="00A90C18"/>
    <w:rsid w:val="00A91678"/>
    <w:rsid w:val="00A9192B"/>
    <w:rsid w:val="00A91A7F"/>
    <w:rsid w:val="00A91B46"/>
    <w:rsid w:val="00A91D66"/>
    <w:rsid w:val="00A91F2D"/>
    <w:rsid w:val="00A91F5F"/>
    <w:rsid w:val="00A9241C"/>
    <w:rsid w:val="00A9267A"/>
    <w:rsid w:val="00A927DC"/>
    <w:rsid w:val="00A9291C"/>
    <w:rsid w:val="00A92BB5"/>
    <w:rsid w:val="00A92BC9"/>
    <w:rsid w:val="00A92C2B"/>
    <w:rsid w:val="00A92CF1"/>
    <w:rsid w:val="00A93439"/>
    <w:rsid w:val="00A93C3C"/>
    <w:rsid w:val="00A94327"/>
    <w:rsid w:val="00A948D1"/>
    <w:rsid w:val="00A94A7A"/>
    <w:rsid w:val="00A94C9C"/>
    <w:rsid w:val="00A94D9F"/>
    <w:rsid w:val="00A94E6F"/>
    <w:rsid w:val="00A95BC6"/>
    <w:rsid w:val="00A95E1B"/>
    <w:rsid w:val="00A95ECB"/>
    <w:rsid w:val="00A960F6"/>
    <w:rsid w:val="00A962C1"/>
    <w:rsid w:val="00A96309"/>
    <w:rsid w:val="00A96784"/>
    <w:rsid w:val="00A9694D"/>
    <w:rsid w:val="00A96DD2"/>
    <w:rsid w:val="00A96F69"/>
    <w:rsid w:val="00A97047"/>
    <w:rsid w:val="00A97333"/>
    <w:rsid w:val="00A9758C"/>
    <w:rsid w:val="00A97825"/>
    <w:rsid w:val="00A97BD5"/>
    <w:rsid w:val="00A97CDF"/>
    <w:rsid w:val="00AA0040"/>
    <w:rsid w:val="00AA093A"/>
    <w:rsid w:val="00AA0945"/>
    <w:rsid w:val="00AA0AF3"/>
    <w:rsid w:val="00AA0C53"/>
    <w:rsid w:val="00AA129A"/>
    <w:rsid w:val="00AA136F"/>
    <w:rsid w:val="00AA13BB"/>
    <w:rsid w:val="00AA1675"/>
    <w:rsid w:val="00AA1788"/>
    <w:rsid w:val="00AA1846"/>
    <w:rsid w:val="00AA186D"/>
    <w:rsid w:val="00AA195D"/>
    <w:rsid w:val="00AA1A22"/>
    <w:rsid w:val="00AA1D0D"/>
    <w:rsid w:val="00AA1D81"/>
    <w:rsid w:val="00AA1E32"/>
    <w:rsid w:val="00AA2214"/>
    <w:rsid w:val="00AA23CE"/>
    <w:rsid w:val="00AA2495"/>
    <w:rsid w:val="00AA26D9"/>
    <w:rsid w:val="00AA2BC7"/>
    <w:rsid w:val="00AA2E88"/>
    <w:rsid w:val="00AA2E94"/>
    <w:rsid w:val="00AA3644"/>
    <w:rsid w:val="00AA3ADC"/>
    <w:rsid w:val="00AA3C8C"/>
    <w:rsid w:val="00AA3ED2"/>
    <w:rsid w:val="00AA4018"/>
    <w:rsid w:val="00AA4290"/>
    <w:rsid w:val="00AA4440"/>
    <w:rsid w:val="00AA4613"/>
    <w:rsid w:val="00AA5243"/>
    <w:rsid w:val="00AA59B7"/>
    <w:rsid w:val="00AA5ABA"/>
    <w:rsid w:val="00AA5C59"/>
    <w:rsid w:val="00AA609F"/>
    <w:rsid w:val="00AA63DD"/>
    <w:rsid w:val="00AA6690"/>
    <w:rsid w:val="00AA6A03"/>
    <w:rsid w:val="00AA6A1A"/>
    <w:rsid w:val="00AA6AC7"/>
    <w:rsid w:val="00AA76AE"/>
    <w:rsid w:val="00AA78D2"/>
    <w:rsid w:val="00AA7ABE"/>
    <w:rsid w:val="00AA7CDC"/>
    <w:rsid w:val="00AA7D51"/>
    <w:rsid w:val="00AA7E1B"/>
    <w:rsid w:val="00AB0689"/>
    <w:rsid w:val="00AB0C00"/>
    <w:rsid w:val="00AB0DE7"/>
    <w:rsid w:val="00AB0EF7"/>
    <w:rsid w:val="00AB1303"/>
    <w:rsid w:val="00AB14F6"/>
    <w:rsid w:val="00AB16AF"/>
    <w:rsid w:val="00AB19CD"/>
    <w:rsid w:val="00AB1B0F"/>
    <w:rsid w:val="00AB1C15"/>
    <w:rsid w:val="00AB1CFE"/>
    <w:rsid w:val="00AB234A"/>
    <w:rsid w:val="00AB2366"/>
    <w:rsid w:val="00AB2672"/>
    <w:rsid w:val="00AB2AFE"/>
    <w:rsid w:val="00AB2CC5"/>
    <w:rsid w:val="00AB2D75"/>
    <w:rsid w:val="00AB2FBE"/>
    <w:rsid w:val="00AB3022"/>
    <w:rsid w:val="00AB3666"/>
    <w:rsid w:val="00AB3747"/>
    <w:rsid w:val="00AB3793"/>
    <w:rsid w:val="00AB3A08"/>
    <w:rsid w:val="00AB3E4B"/>
    <w:rsid w:val="00AB445F"/>
    <w:rsid w:val="00AB4495"/>
    <w:rsid w:val="00AB481D"/>
    <w:rsid w:val="00AB4AA0"/>
    <w:rsid w:val="00AB4B7B"/>
    <w:rsid w:val="00AB4BF8"/>
    <w:rsid w:val="00AB4CE0"/>
    <w:rsid w:val="00AB4E5C"/>
    <w:rsid w:val="00AB5104"/>
    <w:rsid w:val="00AB51A8"/>
    <w:rsid w:val="00AB526E"/>
    <w:rsid w:val="00AB5281"/>
    <w:rsid w:val="00AB552F"/>
    <w:rsid w:val="00AB5889"/>
    <w:rsid w:val="00AB5EBD"/>
    <w:rsid w:val="00AB6273"/>
    <w:rsid w:val="00AB6405"/>
    <w:rsid w:val="00AB64BD"/>
    <w:rsid w:val="00AB6AB2"/>
    <w:rsid w:val="00AB6D62"/>
    <w:rsid w:val="00AB7912"/>
    <w:rsid w:val="00AB7AF8"/>
    <w:rsid w:val="00AB7DEE"/>
    <w:rsid w:val="00AC0342"/>
    <w:rsid w:val="00AC03CA"/>
    <w:rsid w:val="00AC0546"/>
    <w:rsid w:val="00AC08CE"/>
    <w:rsid w:val="00AC093C"/>
    <w:rsid w:val="00AC0A45"/>
    <w:rsid w:val="00AC0A87"/>
    <w:rsid w:val="00AC0DC7"/>
    <w:rsid w:val="00AC0F86"/>
    <w:rsid w:val="00AC1025"/>
    <w:rsid w:val="00AC1136"/>
    <w:rsid w:val="00AC1513"/>
    <w:rsid w:val="00AC1716"/>
    <w:rsid w:val="00AC1BE9"/>
    <w:rsid w:val="00AC1CA6"/>
    <w:rsid w:val="00AC1EE7"/>
    <w:rsid w:val="00AC1FD0"/>
    <w:rsid w:val="00AC1FDA"/>
    <w:rsid w:val="00AC2030"/>
    <w:rsid w:val="00AC2136"/>
    <w:rsid w:val="00AC2B6F"/>
    <w:rsid w:val="00AC310D"/>
    <w:rsid w:val="00AC3264"/>
    <w:rsid w:val="00AC36C7"/>
    <w:rsid w:val="00AC374D"/>
    <w:rsid w:val="00AC381D"/>
    <w:rsid w:val="00AC3977"/>
    <w:rsid w:val="00AC3C44"/>
    <w:rsid w:val="00AC3F2F"/>
    <w:rsid w:val="00AC4117"/>
    <w:rsid w:val="00AC4161"/>
    <w:rsid w:val="00AC444D"/>
    <w:rsid w:val="00AC453E"/>
    <w:rsid w:val="00AC4667"/>
    <w:rsid w:val="00AC4AAB"/>
    <w:rsid w:val="00AC4C43"/>
    <w:rsid w:val="00AC4C4A"/>
    <w:rsid w:val="00AC4D50"/>
    <w:rsid w:val="00AC50F0"/>
    <w:rsid w:val="00AC52C3"/>
    <w:rsid w:val="00AC569A"/>
    <w:rsid w:val="00AC571D"/>
    <w:rsid w:val="00AC58BB"/>
    <w:rsid w:val="00AC5ACB"/>
    <w:rsid w:val="00AC5CAF"/>
    <w:rsid w:val="00AC61E3"/>
    <w:rsid w:val="00AC6210"/>
    <w:rsid w:val="00AC62C2"/>
    <w:rsid w:val="00AC63CD"/>
    <w:rsid w:val="00AC646D"/>
    <w:rsid w:val="00AC69A0"/>
    <w:rsid w:val="00AC6A0E"/>
    <w:rsid w:val="00AC6C68"/>
    <w:rsid w:val="00AC6CDE"/>
    <w:rsid w:val="00AC6F03"/>
    <w:rsid w:val="00AC6F08"/>
    <w:rsid w:val="00AC70B6"/>
    <w:rsid w:val="00AC73BE"/>
    <w:rsid w:val="00AC7C7C"/>
    <w:rsid w:val="00AC7DDF"/>
    <w:rsid w:val="00AD06AE"/>
    <w:rsid w:val="00AD06CC"/>
    <w:rsid w:val="00AD0718"/>
    <w:rsid w:val="00AD07B4"/>
    <w:rsid w:val="00AD0E83"/>
    <w:rsid w:val="00AD1029"/>
    <w:rsid w:val="00AD115F"/>
    <w:rsid w:val="00AD146E"/>
    <w:rsid w:val="00AD16FF"/>
    <w:rsid w:val="00AD17B8"/>
    <w:rsid w:val="00AD1A0D"/>
    <w:rsid w:val="00AD2258"/>
    <w:rsid w:val="00AD22FD"/>
    <w:rsid w:val="00AD26FC"/>
    <w:rsid w:val="00AD2719"/>
    <w:rsid w:val="00AD2B8D"/>
    <w:rsid w:val="00AD3046"/>
    <w:rsid w:val="00AD30FD"/>
    <w:rsid w:val="00AD31E2"/>
    <w:rsid w:val="00AD3833"/>
    <w:rsid w:val="00AD39FD"/>
    <w:rsid w:val="00AD41A3"/>
    <w:rsid w:val="00AD4328"/>
    <w:rsid w:val="00AD441C"/>
    <w:rsid w:val="00AD46E9"/>
    <w:rsid w:val="00AD47EC"/>
    <w:rsid w:val="00AD4BF6"/>
    <w:rsid w:val="00AD4D71"/>
    <w:rsid w:val="00AD50DC"/>
    <w:rsid w:val="00AD5902"/>
    <w:rsid w:val="00AD59D4"/>
    <w:rsid w:val="00AD5B1B"/>
    <w:rsid w:val="00AD5DC0"/>
    <w:rsid w:val="00AD61CC"/>
    <w:rsid w:val="00AD6310"/>
    <w:rsid w:val="00AD6492"/>
    <w:rsid w:val="00AD672C"/>
    <w:rsid w:val="00AD6736"/>
    <w:rsid w:val="00AD6954"/>
    <w:rsid w:val="00AD6AFC"/>
    <w:rsid w:val="00AD6DEC"/>
    <w:rsid w:val="00AD74B0"/>
    <w:rsid w:val="00AD7689"/>
    <w:rsid w:val="00AD77A4"/>
    <w:rsid w:val="00AD79C7"/>
    <w:rsid w:val="00AD7A68"/>
    <w:rsid w:val="00AD7FC5"/>
    <w:rsid w:val="00AE0272"/>
    <w:rsid w:val="00AE0AD6"/>
    <w:rsid w:val="00AE0B0C"/>
    <w:rsid w:val="00AE117E"/>
    <w:rsid w:val="00AE1365"/>
    <w:rsid w:val="00AE1532"/>
    <w:rsid w:val="00AE1927"/>
    <w:rsid w:val="00AE1AB6"/>
    <w:rsid w:val="00AE2115"/>
    <w:rsid w:val="00AE2235"/>
    <w:rsid w:val="00AE24EC"/>
    <w:rsid w:val="00AE27C4"/>
    <w:rsid w:val="00AE28DA"/>
    <w:rsid w:val="00AE29D9"/>
    <w:rsid w:val="00AE3139"/>
    <w:rsid w:val="00AE316B"/>
    <w:rsid w:val="00AE3560"/>
    <w:rsid w:val="00AE3869"/>
    <w:rsid w:val="00AE3938"/>
    <w:rsid w:val="00AE3C82"/>
    <w:rsid w:val="00AE3CBE"/>
    <w:rsid w:val="00AE3EC5"/>
    <w:rsid w:val="00AE42D2"/>
    <w:rsid w:val="00AE4379"/>
    <w:rsid w:val="00AE442A"/>
    <w:rsid w:val="00AE453D"/>
    <w:rsid w:val="00AE45EE"/>
    <w:rsid w:val="00AE4634"/>
    <w:rsid w:val="00AE465F"/>
    <w:rsid w:val="00AE4DC4"/>
    <w:rsid w:val="00AE4EB1"/>
    <w:rsid w:val="00AE5299"/>
    <w:rsid w:val="00AE536A"/>
    <w:rsid w:val="00AE5401"/>
    <w:rsid w:val="00AE5492"/>
    <w:rsid w:val="00AE54E9"/>
    <w:rsid w:val="00AE56A7"/>
    <w:rsid w:val="00AE5732"/>
    <w:rsid w:val="00AE578C"/>
    <w:rsid w:val="00AE5790"/>
    <w:rsid w:val="00AE58A0"/>
    <w:rsid w:val="00AE5BA1"/>
    <w:rsid w:val="00AE5CCB"/>
    <w:rsid w:val="00AE6001"/>
    <w:rsid w:val="00AE600F"/>
    <w:rsid w:val="00AE601F"/>
    <w:rsid w:val="00AE6037"/>
    <w:rsid w:val="00AE618F"/>
    <w:rsid w:val="00AE6365"/>
    <w:rsid w:val="00AE639E"/>
    <w:rsid w:val="00AE6E34"/>
    <w:rsid w:val="00AE71D1"/>
    <w:rsid w:val="00AE72EF"/>
    <w:rsid w:val="00AE7356"/>
    <w:rsid w:val="00AE7A8A"/>
    <w:rsid w:val="00AE7AFB"/>
    <w:rsid w:val="00AE7BF8"/>
    <w:rsid w:val="00AE7BFD"/>
    <w:rsid w:val="00AF047E"/>
    <w:rsid w:val="00AF0482"/>
    <w:rsid w:val="00AF0503"/>
    <w:rsid w:val="00AF0510"/>
    <w:rsid w:val="00AF0522"/>
    <w:rsid w:val="00AF05A7"/>
    <w:rsid w:val="00AF0C12"/>
    <w:rsid w:val="00AF11DD"/>
    <w:rsid w:val="00AF12D7"/>
    <w:rsid w:val="00AF207C"/>
    <w:rsid w:val="00AF20D1"/>
    <w:rsid w:val="00AF21CA"/>
    <w:rsid w:val="00AF235C"/>
    <w:rsid w:val="00AF2426"/>
    <w:rsid w:val="00AF244E"/>
    <w:rsid w:val="00AF2569"/>
    <w:rsid w:val="00AF2619"/>
    <w:rsid w:val="00AF26EB"/>
    <w:rsid w:val="00AF2865"/>
    <w:rsid w:val="00AF2C8A"/>
    <w:rsid w:val="00AF2D35"/>
    <w:rsid w:val="00AF2F22"/>
    <w:rsid w:val="00AF2F55"/>
    <w:rsid w:val="00AF2F96"/>
    <w:rsid w:val="00AF30AF"/>
    <w:rsid w:val="00AF3165"/>
    <w:rsid w:val="00AF337B"/>
    <w:rsid w:val="00AF340B"/>
    <w:rsid w:val="00AF3A7A"/>
    <w:rsid w:val="00AF3BF8"/>
    <w:rsid w:val="00AF45F5"/>
    <w:rsid w:val="00AF465D"/>
    <w:rsid w:val="00AF4863"/>
    <w:rsid w:val="00AF4932"/>
    <w:rsid w:val="00AF4D5B"/>
    <w:rsid w:val="00AF504B"/>
    <w:rsid w:val="00AF5725"/>
    <w:rsid w:val="00AF5ABF"/>
    <w:rsid w:val="00AF65B8"/>
    <w:rsid w:val="00AF687F"/>
    <w:rsid w:val="00AF68D8"/>
    <w:rsid w:val="00AF68FB"/>
    <w:rsid w:val="00AF6CE9"/>
    <w:rsid w:val="00AF70B8"/>
    <w:rsid w:val="00AF70E6"/>
    <w:rsid w:val="00AF732F"/>
    <w:rsid w:val="00AF7845"/>
    <w:rsid w:val="00AF7C49"/>
    <w:rsid w:val="00B0006B"/>
    <w:rsid w:val="00B0017A"/>
    <w:rsid w:val="00B0029F"/>
    <w:rsid w:val="00B008BB"/>
    <w:rsid w:val="00B00B55"/>
    <w:rsid w:val="00B00FCE"/>
    <w:rsid w:val="00B0165D"/>
    <w:rsid w:val="00B016C3"/>
    <w:rsid w:val="00B0175D"/>
    <w:rsid w:val="00B0179D"/>
    <w:rsid w:val="00B01F7C"/>
    <w:rsid w:val="00B027E8"/>
    <w:rsid w:val="00B029F1"/>
    <w:rsid w:val="00B03079"/>
    <w:rsid w:val="00B0341E"/>
    <w:rsid w:val="00B0374B"/>
    <w:rsid w:val="00B037CE"/>
    <w:rsid w:val="00B0398E"/>
    <w:rsid w:val="00B03B32"/>
    <w:rsid w:val="00B03F44"/>
    <w:rsid w:val="00B040B5"/>
    <w:rsid w:val="00B04637"/>
    <w:rsid w:val="00B04874"/>
    <w:rsid w:val="00B04DAF"/>
    <w:rsid w:val="00B04EDD"/>
    <w:rsid w:val="00B05336"/>
    <w:rsid w:val="00B054FF"/>
    <w:rsid w:val="00B05516"/>
    <w:rsid w:val="00B057B9"/>
    <w:rsid w:val="00B05F65"/>
    <w:rsid w:val="00B0632A"/>
    <w:rsid w:val="00B06357"/>
    <w:rsid w:val="00B064C7"/>
    <w:rsid w:val="00B06A1C"/>
    <w:rsid w:val="00B06A2D"/>
    <w:rsid w:val="00B06CA4"/>
    <w:rsid w:val="00B06D39"/>
    <w:rsid w:val="00B074F9"/>
    <w:rsid w:val="00B07A02"/>
    <w:rsid w:val="00B07F16"/>
    <w:rsid w:val="00B07F44"/>
    <w:rsid w:val="00B1001C"/>
    <w:rsid w:val="00B102E8"/>
    <w:rsid w:val="00B109C6"/>
    <w:rsid w:val="00B10B02"/>
    <w:rsid w:val="00B10C1D"/>
    <w:rsid w:val="00B10E96"/>
    <w:rsid w:val="00B10F74"/>
    <w:rsid w:val="00B114CF"/>
    <w:rsid w:val="00B1154D"/>
    <w:rsid w:val="00B11698"/>
    <w:rsid w:val="00B1182F"/>
    <w:rsid w:val="00B11881"/>
    <w:rsid w:val="00B11888"/>
    <w:rsid w:val="00B11898"/>
    <w:rsid w:val="00B11B24"/>
    <w:rsid w:val="00B11C37"/>
    <w:rsid w:val="00B11CC8"/>
    <w:rsid w:val="00B11CCA"/>
    <w:rsid w:val="00B11D2C"/>
    <w:rsid w:val="00B11D5D"/>
    <w:rsid w:val="00B122CF"/>
    <w:rsid w:val="00B123CD"/>
    <w:rsid w:val="00B127D1"/>
    <w:rsid w:val="00B129DC"/>
    <w:rsid w:val="00B12A7F"/>
    <w:rsid w:val="00B12AA8"/>
    <w:rsid w:val="00B12BDA"/>
    <w:rsid w:val="00B12C04"/>
    <w:rsid w:val="00B1306D"/>
    <w:rsid w:val="00B132EC"/>
    <w:rsid w:val="00B13695"/>
    <w:rsid w:val="00B13ACA"/>
    <w:rsid w:val="00B13B47"/>
    <w:rsid w:val="00B14107"/>
    <w:rsid w:val="00B14263"/>
    <w:rsid w:val="00B143A0"/>
    <w:rsid w:val="00B145D6"/>
    <w:rsid w:val="00B14AA0"/>
    <w:rsid w:val="00B14B2A"/>
    <w:rsid w:val="00B14BE7"/>
    <w:rsid w:val="00B14C49"/>
    <w:rsid w:val="00B14D37"/>
    <w:rsid w:val="00B1500C"/>
    <w:rsid w:val="00B15331"/>
    <w:rsid w:val="00B1542B"/>
    <w:rsid w:val="00B155AD"/>
    <w:rsid w:val="00B159FF"/>
    <w:rsid w:val="00B1600D"/>
    <w:rsid w:val="00B16261"/>
    <w:rsid w:val="00B1647F"/>
    <w:rsid w:val="00B16604"/>
    <w:rsid w:val="00B166D4"/>
    <w:rsid w:val="00B1697C"/>
    <w:rsid w:val="00B16FD0"/>
    <w:rsid w:val="00B17244"/>
    <w:rsid w:val="00B17508"/>
    <w:rsid w:val="00B17676"/>
    <w:rsid w:val="00B17714"/>
    <w:rsid w:val="00B17742"/>
    <w:rsid w:val="00B17C3E"/>
    <w:rsid w:val="00B17CA4"/>
    <w:rsid w:val="00B17E0E"/>
    <w:rsid w:val="00B20192"/>
    <w:rsid w:val="00B20629"/>
    <w:rsid w:val="00B2063B"/>
    <w:rsid w:val="00B207CB"/>
    <w:rsid w:val="00B21143"/>
    <w:rsid w:val="00B21499"/>
    <w:rsid w:val="00B217A1"/>
    <w:rsid w:val="00B21DF1"/>
    <w:rsid w:val="00B22047"/>
    <w:rsid w:val="00B22081"/>
    <w:rsid w:val="00B22170"/>
    <w:rsid w:val="00B22191"/>
    <w:rsid w:val="00B22391"/>
    <w:rsid w:val="00B22564"/>
    <w:rsid w:val="00B23089"/>
    <w:rsid w:val="00B23154"/>
    <w:rsid w:val="00B23372"/>
    <w:rsid w:val="00B234F6"/>
    <w:rsid w:val="00B238BA"/>
    <w:rsid w:val="00B23AAD"/>
    <w:rsid w:val="00B23AF2"/>
    <w:rsid w:val="00B23C7D"/>
    <w:rsid w:val="00B23E5B"/>
    <w:rsid w:val="00B23ECD"/>
    <w:rsid w:val="00B24B3E"/>
    <w:rsid w:val="00B24E57"/>
    <w:rsid w:val="00B24FC7"/>
    <w:rsid w:val="00B250E3"/>
    <w:rsid w:val="00B2540D"/>
    <w:rsid w:val="00B2571B"/>
    <w:rsid w:val="00B25E2C"/>
    <w:rsid w:val="00B25EE6"/>
    <w:rsid w:val="00B25FFA"/>
    <w:rsid w:val="00B265A6"/>
    <w:rsid w:val="00B26898"/>
    <w:rsid w:val="00B26AFF"/>
    <w:rsid w:val="00B26B40"/>
    <w:rsid w:val="00B26C5B"/>
    <w:rsid w:val="00B26C90"/>
    <w:rsid w:val="00B26CAE"/>
    <w:rsid w:val="00B26D17"/>
    <w:rsid w:val="00B27503"/>
    <w:rsid w:val="00B2792A"/>
    <w:rsid w:val="00B27A51"/>
    <w:rsid w:val="00B27AFD"/>
    <w:rsid w:val="00B27CBB"/>
    <w:rsid w:val="00B27DD1"/>
    <w:rsid w:val="00B27FEB"/>
    <w:rsid w:val="00B27FFD"/>
    <w:rsid w:val="00B300FD"/>
    <w:rsid w:val="00B30290"/>
    <w:rsid w:val="00B303D3"/>
    <w:rsid w:val="00B30539"/>
    <w:rsid w:val="00B30584"/>
    <w:rsid w:val="00B30879"/>
    <w:rsid w:val="00B3088E"/>
    <w:rsid w:val="00B309A3"/>
    <w:rsid w:val="00B30A35"/>
    <w:rsid w:val="00B30AA2"/>
    <w:rsid w:val="00B314B9"/>
    <w:rsid w:val="00B31AA5"/>
    <w:rsid w:val="00B32161"/>
    <w:rsid w:val="00B322AA"/>
    <w:rsid w:val="00B3241F"/>
    <w:rsid w:val="00B32CCB"/>
    <w:rsid w:val="00B336FC"/>
    <w:rsid w:val="00B33A43"/>
    <w:rsid w:val="00B33AB5"/>
    <w:rsid w:val="00B33ADB"/>
    <w:rsid w:val="00B33BAF"/>
    <w:rsid w:val="00B33BD3"/>
    <w:rsid w:val="00B33E68"/>
    <w:rsid w:val="00B34118"/>
    <w:rsid w:val="00B34202"/>
    <w:rsid w:val="00B346BD"/>
    <w:rsid w:val="00B34743"/>
    <w:rsid w:val="00B348A9"/>
    <w:rsid w:val="00B348AE"/>
    <w:rsid w:val="00B3499C"/>
    <w:rsid w:val="00B34AA8"/>
    <w:rsid w:val="00B34CE0"/>
    <w:rsid w:val="00B34FDF"/>
    <w:rsid w:val="00B3508C"/>
    <w:rsid w:val="00B35151"/>
    <w:rsid w:val="00B355BF"/>
    <w:rsid w:val="00B3592F"/>
    <w:rsid w:val="00B35CD9"/>
    <w:rsid w:val="00B361E9"/>
    <w:rsid w:val="00B3629D"/>
    <w:rsid w:val="00B363F4"/>
    <w:rsid w:val="00B3652E"/>
    <w:rsid w:val="00B3668C"/>
    <w:rsid w:val="00B36871"/>
    <w:rsid w:val="00B368F3"/>
    <w:rsid w:val="00B36C05"/>
    <w:rsid w:val="00B36C88"/>
    <w:rsid w:val="00B36E03"/>
    <w:rsid w:val="00B36E18"/>
    <w:rsid w:val="00B37238"/>
    <w:rsid w:val="00B3728C"/>
    <w:rsid w:val="00B400FA"/>
    <w:rsid w:val="00B40366"/>
    <w:rsid w:val="00B40488"/>
    <w:rsid w:val="00B406FA"/>
    <w:rsid w:val="00B40D30"/>
    <w:rsid w:val="00B41139"/>
    <w:rsid w:val="00B415A5"/>
    <w:rsid w:val="00B41791"/>
    <w:rsid w:val="00B4198B"/>
    <w:rsid w:val="00B41BEB"/>
    <w:rsid w:val="00B420BD"/>
    <w:rsid w:val="00B42147"/>
    <w:rsid w:val="00B421EE"/>
    <w:rsid w:val="00B42375"/>
    <w:rsid w:val="00B42457"/>
    <w:rsid w:val="00B4247E"/>
    <w:rsid w:val="00B424B5"/>
    <w:rsid w:val="00B426B7"/>
    <w:rsid w:val="00B42A1C"/>
    <w:rsid w:val="00B42B8B"/>
    <w:rsid w:val="00B42BAB"/>
    <w:rsid w:val="00B42BBC"/>
    <w:rsid w:val="00B42BC6"/>
    <w:rsid w:val="00B42EBE"/>
    <w:rsid w:val="00B42F52"/>
    <w:rsid w:val="00B432F0"/>
    <w:rsid w:val="00B4330D"/>
    <w:rsid w:val="00B43685"/>
    <w:rsid w:val="00B438A7"/>
    <w:rsid w:val="00B43A6D"/>
    <w:rsid w:val="00B43EFB"/>
    <w:rsid w:val="00B43FAD"/>
    <w:rsid w:val="00B440F7"/>
    <w:rsid w:val="00B44260"/>
    <w:rsid w:val="00B44585"/>
    <w:rsid w:val="00B44601"/>
    <w:rsid w:val="00B4484B"/>
    <w:rsid w:val="00B449C6"/>
    <w:rsid w:val="00B44D91"/>
    <w:rsid w:val="00B4530F"/>
    <w:rsid w:val="00B453FB"/>
    <w:rsid w:val="00B45917"/>
    <w:rsid w:val="00B45A5E"/>
    <w:rsid w:val="00B45AD3"/>
    <w:rsid w:val="00B45AE6"/>
    <w:rsid w:val="00B45B01"/>
    <w:rsid w:val="00B45B06"/>
    <w:rsid w:val="00B45B5F"/>
    <w:rsid w:val="00B4652A"/>
    <w:rsid w:val="00B469A2"/>
    <w:rsid w:val="00B46A4B"/>
    <w:rsid w:val="00B46AE6"/>
    <w:rsid w:val="00B46D6E"/>
    <w:rsid w:val="00B473A2"/>
    <w:rsid w:val="00B4787F"/>
    <w:rsid w:val="00B47992"/>
    <w:rsid w:val="00B47C1F"/>
    <w:rsid w:val="00B47C8D"/>
    <w:rsid w:val="00B47F0F"/>
    <w:rsid w:val="00B47FE2"/>
    <w:rsid w:val="00B504E4"/>
    <w:rsid w:val="00B50B59"/>
    <w:rsid w:val="00B50C7B"/>
    <w:rsid w:val="00B50F9F"/>
    <w:rsid w:val="00B511B9"/>
    <w:rsid w:val="00B51895"/>
    <w:rsid w:val="00B5195D"/>
    <w:rsid w:val="00B51A36"/>
    <w:rsid w:val="00B51B2D"/>
    <w:rsid w:val="00B51EC6"/>
    <w:rsid w:val="00B5209E"/>
    <w:rsid w:val="00B520FE"/>
    <w:rsid w:val="00B5234E"/>
    <w:rsid w:val="00B52713"/>
    <w:rsid w:val="00B52907"/>
    <w:rsid w:val="00B52921"/>
    <w:rsid w:val="00B52B69"/>
    <w:rsid w:val="00B52BFE"/>
    <w:rsid w:val="00B5317E"/>
    <w:rsid w:val="00B532E0"/>
    <w:rsid w:val="00B5379C"/>
    <w:rsid w:val="00B541B2"/>
    <w:rsid w:val="00B5441D"/>
    <w:rsid w:val="00B545DD"/>
    <w:rsid w:val="00B548BE"/>
    <w:rsid w:val="00B548E8"/>
    <w:rsid w:val="00B54958"/>
    <w:rsid w:val="00B54A7E"/>
    <w:rsid w:val="00B54AC7"/>
    <w:rsid w:val="00B54B90"/>
    <w:rsid w:val="00B54D92"/>
    <w:rsid w:val="00B54E45"/>
    <w:rsid w:val="00B5542D"/>
    <w:rsid w:val="00B556C7"/>
    <w:rsid w:val="00B5596D"/>
    <w:rsid w:val="00B55B89"/>
    <w:rsid w:val="00B55E27"/>
    <w:rsid w:val="00B5611F"/>
    <w:rsid w:val="00B56260"/>
    <w:rsid w:val="00B5629C"/>
    <w:rsid w:val="00B567DB"/>
    <w:rsid w:val="00B568AD"/>
    <w:rsid w:val="00B56A23"/>
    <w:rsid w:val="00B56A5C"/>
    <w:rsid w:val="00B56B74"/>
    <w:rsid w:val="00B571E5"/>
    <w:rsid w:val="00B574F4"/>
    <w:rsid w:val="00B5779E"/>
    <w:rsid w:val="00B57971"/>
    <w:rsid w:val="00B60140"/>
    <w:rsid w:val="00B60590"/>
    <w:rsid w:val="00B609C7"/>
    <w:rsid w:val="00B60BC9"/>
    <w:rsid w:val="00B60C4C"/>
    <w:rsid w:val="00B612EE"/>
    <w:rsid w:val="00B613DC"/>
    <w:rsid w:val="00B6199B"/>
    <w:rsid w:val="00B619F9"/>
    <w:rsid w:val="00B61A7F"/>
    <w:rsid w:val="00B62338"/>
    <w:rsid w:val="00B623C3"/>
    <w:rsid w:val="00B62673"/>
    <w:rsid w:val="00B6271E"/>
    <w:rsid w:val="00B62761"/>
    <w:rsid w:val="00B62D68"/>
    <w:rsid w:val="00B62EC5"/>
    <w:rsid w:val="00B62FCB"/>
    <w:rsid w:val="00B63763"/>
    <w:rsid w:val="00B639A1"/>
    <w:rsid w:val="00B63D16"/>
    <w:rsid w:val="00B6413D"/>
    <w:rsid w:val="00B64418"/>
    <w:rsid w:val="00B649C1"/>
    <w:rsid w:val="00B64C12"/>
    <w:rsid w:val="00B64FC3"/>
    <w:rsid w:val="00B653A7"/>
    <w:rsid w:val="00B654FE"/>
    <w:rsid w:val="00B65B55"/>
    <w:rsid w:val="00B65D8A"/>
    <w:rsid w:val="00B65F17"/>
    <w:rsid w:val="00B65F40"/>
    <w:rsid w:val="00B663FF"/>
    <w:rsid w:val="00B66667"/>
    <w:rsid w:val="00B666B8"/>
    <w:rsid w:val="00B66E08"/>
    <w:rsid w:val="00B6716A"/>
    <w:rsid w:val="00B67275"/>
    <w:rsid w:val="00B672CE"/>
    <w:rsid w:val="00B6745E"/>
    <w:rsid w:val="00B6759B"/>
    <w:rsid w:val="00B67B12"/>
    <w:rsid w:val="00B67B36"/>
    <w:rsid w:val="00B67B80"/>
    <w:rsid w:val="00B7008E"/>
    <w:rsid w:val="00B701F2"/>
    <w:rsid w:val="00B70569"/>
    <w:rsid w:val="00B7087C"/>
    <w:rsid w:val="00B7093F"/>
    <w:rsid w:val="00B70CEA"/>
    <w:rsid w:val="00B70F11"/>
    <w:rsid w:val="00B71009"/>
    <w:rsid w:val="00B7109F"/>
    <w:rsid w:val="00B71263"/>
    <w:rsid w:val="00B71336"/>
    <w:rsid w:val="00B71681"/>
    <w:rsid w:val="00B71821"/>
    <w:rsid w:val="00B71BF8"/>
    <w:rsid w:val="00B71D98"/>
    <w:rsid w:val="00B722C0"/>
    <w:rsid w:val="00B7290F"/>
    <w:rsid w:val="00B72A71"/>
    <w:rsid w:val="00B72AA5"/>
    <w:rsid w:val="00B72B91"/>
    <w:rsid w:val="00B72C71"/>
    <w:rsid w:val="00B72EB4"/>
    <w:rsid w:val="00B72F8C"/>
    <w:rsid w:val="00B73229"/>
    <w:rsid w:val="00B73AED"/>
    <w:rsid w:val="00B73B97"/>
    <w:rsid w:val="00B73EE0"/>
    <w:rsid w:val="00B744BD"/>
    <w:rsid w:val="00B74765"/>
    <w:rsid w:val="00B749AA"/>
    <w:rsid w:val="00B7538B"/>
    <w:rsid w:val="00B75BBF"/>
    <w:rsid w:val="00B75E9E"/>
    <w:rsid w:val="00B75EAB"/>
    <w:rsid w:val="00B75EBE"/>
    <w:rsid w:val="00B760B1"/>
    <w:rsid w:val="00B761D3"/>
    <w:rsid w:val="00B76298"/>
    <w:rsid w:val="00B763CA"/>
    <w:rsid w:val="00B763D7"/>
    <w:rsid w:val="00B76512"/>
    <w:rsid w:val="00B766F3"/>
    <w:rsid w:val="00B767C4"/>
    <w:rsid w:val="00B76D66"/>
    <w:rsid w:val="00B77194"/>
    <w:rsid w:val="00B771F4"/>
    <w:rsid w:val="00B7730D"/>
    <w:rsid w:val="00B777AF"/>
    <w:rsid w:val="00B778EA"/>
    <w:rsid w:val="00B77A3F"/>
    <w:rsid w:val="00B77AB4"/>
    <w:rsid w:val="00B77BD4"/>
    <w:rsid w:val="00B77C55"/>
    <w:rsid w:val="00B805A3"/>
    <w:rsid w:val="00B80830"/>
    <w:rsid w:val="00B811AF"/>
    <w:rsid w:val="00B813A4"/>
    <w:rsid w:val="00B81458"/>
    <w:rsid w:val="00B815DC"/>
    <w:rsid w:val="00B8161E"/>
    <w:rsid w:val="00B81865"/>
    <w:rsid w:val="00B81D5E"/>
    <w:rsid w:val="00B8224C"/>
    <w:rsid w:val="00B822F4"/>
    <w:rsid w:val="00B828C4"/>
    <w:rsid w:val="00B828DF"/>
    <w:rsid w:val="00B829C3"/>
    <w:rsid w:val="00B82DCF"/>
    <w:rsid w:val="00B83212"/>
    <w:rsid w:val="00B832B2"/>
    <w:rsid w:val="00B8355B"/>
    <w:rsid w:val="00B835B3"/>
    <w:rsid w:val="00B8377B"/>
    <w:rsid w:val="00B83BAD"/>
    <w:rsid w:val="00B83CD4"/>
    <w:rsid w:val="00B842C0"/>
    <w:rsid w:val="00B8465E"/>
    <w:rsid w:val="00B8473F"/>
    <w:rsid w:val="00B84751"/>
    <w:rsid w:val="00B84950"/>
    <w:rsid w:val="00B84A1B"/>
    <w:rsid w:val="00B84A98"/>
    <w:rsid w:val="00B84E1B"/>
    <w:rsid w:val="00B854EA"/>
    <w:rsid w:val="00B85618"/>
    <w:rsid w:val="00B856FF"/>
    <w:rsid w:val="00B857A0"/>
    <w:rsid w:val="00B8590C"/>
    <w:rsid w:val="00B85D4B"/>
    <w:rsid w:val="00B85E01"/>
    <w:rsid w:val="00B85EFE"/>
    <w:rsid w:val="00B868DA"/>
    <w:rsid w:val="00B86B3B"/>
    <w:rsid w:val="00B872B4"/>
    <w:rsid w:val="00B87496"/>
    <w:rsid w:val="00B8752A"/>
    <w:rsid w:val="00B87872"/>
    <w:rsid w:val="00B87BE4"/>
    <w:rsid w:val="00B87E25"/>
    <w:rsid w:val="00B90211"/>
    <w:rsid w:val="00B903B3"/>
    <w:rsid w:val="00B908CB"/>
    <w:rsid w:val="00B90D15"/>
    <w:rsid w:val="00B90E00"/>
    <w:rsid w:val="00B90FDC"/>
    <w:rsid w:val="00B9101B"/>
    <w:rsid w:val="00B910E5"/>
    <w:rsid w:val="00B913EE"/>
    <w:rsid w:val="00B9148A"/>
    <w:rsid w:val="00B91641"/>
    <w:rsid w:val="00B92074"/>
    <w:rsid w:val="00B921D3"/>
    <w:rsid w:val="00B92F4E"/>
    <w:rsid w:val="00B932C7"/>
    <w:rsid w:val="00B93981"/>
    <w:rsid w:val="00B93A06"/>
    <w:rsid w:val="00B93BAB"/>
    <w:rsid w:val="00B93BF6"/>
    <w:rsid w:val="00B93C80"/>
    <w:rsid w:val="00B941AA"/>
    <w:rsid w:val="00B94207"/>
    <w:rsid w:val="00B94219"/>
    <w:rsid w:val="00B94334"/>
    <w:rsid w:val="00B94483"/>
    <w:rsid w:val="00B94976"/>
    <w:rsid w:val="00B949B8"/>
    <w:rsid w:val="00B94DBB"/>
    <w:rsid w:val="00B94F9A"/>
    <w:rsid w:val="00B95417"/>
    <w:rsid w:val="00B954A6"/>
    <w:rsid w:val="00B95740"/>
    <w:rsid w:val="00B9588F"/>
    <w:rsid w:val="00B959A4"/>
    <w:rsid w:val="00B95A4C"/>
    <w:rsid w:val="00B95B52"/>
    <w:rsid w:val="00B95E3F"/>
    <w:rsid w:val="00B960EC"/>
    <w:rsid w:val="00B96A91"/>
    <w:rsid w:val="00B96ACB"/>
    <w:rsid w:val="00B971BA"/>
    <w:rsid w:val="00B9753E"/>
    <w:rsid w:val="00BA021D"/>
    <w:rsid w:val="00BA0345"/>
    <w:rsid w:val="00BA0EBF"/>
    <w:rsid w:val="00BA118B"/>
    <w:rsid w:val="00BA1527"/>
    <w:rsid w:val="00BA18A7"/>
    <w:rsid w:val="00BA1943"/>
    <w:rsid w:val="00BA1A2E"/>
    <w:rsid w:val="00BA1AEA"/>
    <w:rsid w:val="00BA1B22"/>
    <w:rsid w:val="00BA1B2C"/>
    <w:rsid w:val="00BA1F12"/>
    <w:rsid w:val="00BA1FA2"/>
    <w:rsid w:val="00BA22F9"/>
    <w:rsid w:val="00BA2310"/>
    <w:rsid w:val="00BA2440"/>
    <w:rsid w:val="00BA25DC"/>
    <w:rsid w:val="00BA2B00"/>
    <w:rsid w:val="00BA2BD5"/>
    <w:rsid w:val="00BA2F7D"/>
    <w:rsid w:val="00BA305A"/>
    <w:rsid w:val="00BA3124"/>
    <w:rsid w:val="00BA32BB"/>
    <w:rsid w:val="00BA33B3"/>
    <w:rsid w:val="00BA35A0"/>
    <w:rsid w:val="00BA37B4"/>
    <w:rsid w:val="00BA37E3"/>
    <w:rsid w:val="00BA39F5"/>
    <w:rsid w:val="00BA3A3C"/>
    <w:rsid w:val="00BA3B77"/>
    <w:rsid w:val="00BA3DA4"/>
    <w:rsid w:val="00BA46C8"/>
    <w:rsid w:val="00BA4737"/>
    <w:rsid w:val="00BA473A"/>
    <w:rsid w:val="00BA495E"/>
    <w:rsid w:val="00BA4DFA"/>
    <w:rsid w:val="00BA560E"/>
    <w:rsid w:val="00BA5EE3"/>
    <w:rsid w:val="00BA5F35"/>
    <w:rsid w:val="00BA6104"/>
    <w:rsid w:val="00BA653C"/>
    <w:rsid w:val="00BA6576"/>
    <w:rsid w:val="00BA6DDB"/>
    <w:rsid w:val="00BA6F46"/>
    <w:rsid w:val="00BA6F91"/>
    <w:rsid w:val="00BA70DD"/>
    <w:rsid w:val="00BA78CB"/>
    <w:rsid w:val="00BA7972"/>
    <w:rsid w:val="00BA799D"/>
    <w:rsid w:val="00BA7CD0"/>
    <w:rsid w:val="00BA7D69"/>
    <w:rsid w:val="00BA7F1B"/>
    <w:rsid w:val="00BB01B4"/>
    <w:rsid w:val="00BB0641"/>
    <w:rsid w:val="00BB0797"/>
    <w:rsid w:val="00BB0813"/>
    <w:rsid w:val="00BB0A01"/>
    <w:rsid w:val="00BB0D45"/>
    <w:rsid w:val="00BB1962"/>
    <w:rsid w:val="00BB1B36"/>
    <w:rsid w:val="00BB1EAB"/>
    <w:rsid w:val="00BB1FF2"/>
    <w:rsid w:val="00BB2247"/>
    <w:rsid w:val="00BB24FB"/>
    <w:rsid w:val="00BB25A6"/>
    <w:rsid w:val="00BB27CC"/>
    <w:rsid w:val="00BB28F1"/>
    <w:rsid w:val="00BB2C27"/>
    <w:rsid w:val="00BB2FAB"/>
    <w:rsid w:val="00BB32E8"/>
    <w:rsid w:val="00BB3732"/>
    <w:rsid w:val="00BB3B9D"/>
    <w:rsid w:val="00BB41B2"/>
    <w:rsid w:val="00BB41F9"/>
    <w:rsid w:val="00BB42F0"/>
    <w:rsid w:val="00BB44E8"/>
    <w:rsid w:val="00BB4C4E"/>
    <w:rsid w:val="00BB5013"/>
    <w:rsid w:val="00BB5418"/>
    <w:rsid w:val="00BB6042"/>
    <w:rsid w:val="00BB60D7"/>
    <w:rsid w:val="00BB638D"/>
    <w:rsid w:val="00BB639A"/>
    <w:rsid w:val="00BB67AE"/>
    <w:rsid w:val="00BB6805"/>
    <w:rsid w:val="00BB6FD2"/>
    <w:rsid w:val="00BB7530"/>
    <w:rsid w:val="00BB770C"/>
    <w:rsid w:val="00BB7B8E"/>
    <w:rsid w:val="00BB7C32"/>
    <w:rsid w:val="00BB7F83"/>
    <w:rsid w:val="00BC0017"/>
    <w:rsid w:val="00BC00C2"/>
    <w:rsid w:val="00BC0280"/>
    <w:rsid w:val="00BC03F2"/>
    <w:rsid w:val="00BC06E0"/>
    <w:rsid w:val="00BC07D5"/>
    <w:rsid w:val="00BC0BA8"/>
    <w:rsid w:val="00BC0CF3"/>
    <w:rsid w:val="00BC0D87"/>
    <w:rsid w:val="00BC1071"/>
    <w:rsid w:val="00BC1715"/>
    <w:rsid w:val="00BC179F"/>
    <w:rsid w:val="00BC1CFC"/>
    <w:rsid w:val="00BC1DD8"/>
    <w:rsid w:val="00BC2473"/>
    <w:rsid w:val="00BC256E"/>
    <w:rsid w:val="00BC2601"/>
    <w:rsid w:val="00BC296A"/>
    <w:rsid w:val="00BC29BD"/>
    <w:rsid w:val="00BC2A28"/>
    <w:rsid w:val="00BC2B60"/>
    <w:rsid w:val="00BC2DC8"/>
    <w:rsid w:val="00BC33F0"/>
    <w:rsid w:val="00BC34E9"/>
    <w:rsid w:val="00BC3939"/>
    <w:rsid w:val="00BC3A7B"/>
    <w:rsid w:val="00BC3B1B"/>
    <w:rsid w:val="00BC3CCA"/>
    <w:rsid w:val="00BC4200"/>
    <w:rsid w:val="00BC4303"/>
    <w:rsid w:val="00BC4A34"/>
    <w:rsid w:val="00BC4D4E"/>
    <w:rsid w:val="00BC4E8B"/>
    <w:rsid w:val="00BC4EFC"/>
    <w:rsid w:val="00BC50B9"/>
    <w:rsid w:val="00BC5196"/>
    <w:rsid w:val="00BC5B02"/>
    <w:rsid w:val="00BC5E2B"/>
    <w:rsid w:val="00BC5FA9"/>
    <w:rsid w:val="00BC60CF"/>
    <w:rsid w:val="00BC62D8"/>
    <w:rsid w:val="00BC6489"/>
    <w:rsid w:val="00BC66A0"/>
    <w:rsid w:val="00BC6940"/>
    <w:rsid w:val="00BC6A9C"/>
    <w:rsid w:val="00BC6E43"/>
    <w:rsid w:val="00BC71D1"/>
    <w:rsid w:val="00BC71FD"/>
    <w:rsid w:val="00BC73E5"/>
    <w:rsid w:val="00BC74EA"/>
    <w:rsid w:val="00BD0837"/>
    <w:rsid w:val="00BD1014"/>
    <w:rsid w:val="00BD12BE"/>
    <w:rsid w:val="00BD1420"/>
    <w:rsid w:val="00BD1423"/>
    <w:rsid w:val="00BD1448"/>
    <w:rsid w:val="00BD150B"/>
    <w:rsid w:val="00BD177C"/>
    <w:rsid w:val="00BD19F7"/>
    <w:rsid w:val="00BD1AE1"/>
    <w:rsid w:val="00BD2290"/>
    <w:rsid w:val="00BD263D"/>
    <w:rsid w:val="00BD26A9"/>
    <w:rsid w:val="00BD28B1"/>
    <w:rsid w:val="00BD2B03"/>
    <w:rsid w:val="00BD2B0D"/>
    <w:rsid w:val="00BD2C3D"/>
    <w:rsid w:val="00BD2EA6"/>
    <w:rsid w:val="00BD3EFE"/>
    <w:rsid w:val="00BD4098"/>
    <w:rsid w:val="00BD41EF"/>
    <w:rsid w:val="00BD4928"/>
    <w:rsid w:val="00BD4FE1"/>
    <w:rsid w:val="00BD5163"/>
    <w:rsid w:val="00BD5254"/>
    <w:rsid w:val="00BD5429"/>
    <w:rsid w:val="00BD57A2"/>
    <w:rsid w:val="00BD57E3"/>
    <w:rsid w:val="00BD581F"/>
    <w:rsid w:val="00BD5999"/>
    <w:rsid w:val="00BD62B8"/>
    <w:rsid w:val="00BD644D"/>
    <w:rsid w:val="00BD64BF"/>
    <w:rsid w:val="00BD6650"/>
    <w:rsid w:val="00BD6724"/>
    <w:rsid w:val="00BD672D"/>
    <w:rsid w:val="00BD69BF"/>
    <w:rsid w:val="00BD6C9C"/>
    <w:rsid w:val="00BD6D49"/>
    <w:rsid w:val="00BD74D6"/>
    <w:rsid w:val="00BD791A"/>
    <w:rsid w:val="00BD7C1A"/>
    <w:rsid w:val="00BE0345"/>
    <w:rsid w:val="00BE0474"/>
    <w:rsid w:val="00BE07C4"/>
    <w:rsid w:val="00BE1016"/>
    <w:rsid w:val="00BE1355"/>
    <w:rsid w:val="00BE1655"/>
    <w:rsid w:val="00BE196D"/>
    <w:rsid w:val="00BE1A6D"/>
    <w:rsid w:val="00BE1E73"/>
    <w:rsid w:val="00BE1E8D"/>
    <w:rsid w:val="00BE1FEA"/>
    <w:rsid w:val="00BE205D"/>
    <w:rsid w:val="00BE228C"/>
    <w:rsid w:val="00BE23F2"/>
    <w:rsid w:val="00BE2412"/>
    <w:rsid w:val="00BE26D5"/>
    <w:rsid w:val="00BE2796"/>
    <w:rsid w:val="00BE295E"/>
    <w:rsid w:val="00BE300B"/>
    <w:rsid w:val="00BE34D6"/>
    <w:rsid w:val="00BE357F"/>
    <w:rsid w:val="00BE35CA"/>
    <w:rsid w:val="00BE3F9B"/>
    <w:rsid w:val="00BE41B6"/>
    <w:rsid w:val="00BE4774"/>
    <w:rsid w:val="00BE4C52"/>
    <w:rsid w:val="00BE4F32"/>
    <w:rsid w:val="00BE5401"/>
    <w:rsid w:val="00BE5914"/>
    <w:rsid w:val="00BE5AFA"/>
    <w:rsid w:val="00BE5BEA"/>
    <w:rsid w:val="00BE607B"/>
    <w:rsid w:val="00BE6183"/>
    <w:rsid w:val="00BE6306"/>
    <w:rsid w:val="00BE640F"/>
    <w:rsid w:val="00BE645D"/>
    <w:rsid w:val="00BE66CE"/>
    <w:rsid w:val="00BE7041"/>
    <w:rsid w:val="00BE7419"/>
    <w:rsid w:val="00BE74AB"/>
    <w:rsid w:val="00BE77E4"/>
    <w:rsid w:val="00BE7B40"/>
    <w:rsid w:val="00BE7CF0"/>
    <w:rsid w:val="00BE7D9F"/>
    <w:rsid w:val="00BE7E92"/>
    <w:rsid w:val="00BE7F1C"/>
    <w:rsid w:val="00BF024B"/>
    <w:rsid w:val="00BF04EB"/>
    <w:rsid w:val="00BF0B1C"/>
    <w:rsid w:val="00BF111A"/>
    <w:rsid w:val="00BF1781"/>
    <w:rsid w:val="00BF17B8"/>
    <w:rsid w:val="00BF1840"/>
    <w:rsid w:val="00BF1A48"/>
    <w:rsid w:val="00BF1CEF"/>
    <w:rsid w:val="00BF1DA6"/>
    <w:rsid w:val="00BF201A"/>
    <w:rsid w:val="00BF20D6"/>
    <w:rsid w:val="00BF2173"/>
    <w:rsid w:val="00BF2378"/>
    <w:rsid w:val="00BF2746"/>
    <w:rsid w:val="00BF28AA"/>
    <w:rsid w:val="00BF28F8"/>
    <w:rsid w:val="00BF2AE0"/>
    <w:rsid w:val="00BF321B"/>
    <w:rsid w:val="00BF3277"/>
    <w:rsid w:val="00BF3957"/>
    <w:rsid w:val="00BF3D5D"/>
    <w:rsid w:val="00BF40EB"/>
    <w:rsid w:val="00BF421B"/>
    <w:rsid w:val="00BF449D"/>
    <w:rsid w:val="00BF44A1"/>
    <w:rsid w:val="00BF4727"/>
    <w:rsid w:val="00BF497F"/>
    <w:rsid w:val="00BF49F2"/>
    <w:rsid w:val="00BF4C71"/>
    <w:rsid w:val="00BF4CE0"/>
    <w:rsid w:val="00BF4D33"/>
    <w:rsid w:val="00BF4E88"/>
    <w:rsid w:val="00BF5237"/>
    <w:rsid w:val="00BF5779"/>
    <w:rsid w:val="00BF57BC"/>
    <w:rsid w:val="00BF5CE9"/>
    <w:rsid w:val="00BF6111"/>
    <w:rsid w:val="00BF6247"/>
    <w:rsid w:val="00BF632D"/>
    <w:rsid w:val="00BF63C7"/>
    <w:rsid w:val="00BF667F"/>
    <w:rsid w:val="00BF6A42"/>
    <w:rsid w:val="00BF6AA0"/>
    <w:rsid w:val="00BF6AD4"/>
    <w:rsid w:val="00BF6FC8"/>
    <w:rsid w:val="00BF722B"/>
    <w:rsid w:val="00BF74C6"/>
    <w:rsid w:val="00BF76C8"/>
    <w:rsid w:val="00BF7717"/>
    <w:rsid w:val="00BF7A30"/>
    <w:rsid w:val="00BF7AAF"/>
    <w:rsid w:val="00BF7B2E"/>
    <w:rsid w:val="00BF7D15"/>
    <w:rsid w:val="00BF7DB0"/>
    <w:rsid w:val="00C000E4"/>
    <w:rsid w:val="00C003BA"/>
    <w:rsid w:val="00C00505"/>
    <w:rsid w:val="00C00C46"/>
    <w:rsid w:val="00C00E12"/>
    <w:rsid w:val="00C0104F"/>
    <w:rsid w:val="00C0125E"/>
    <w:rsid w:val="00C01455"/>
    <w:rsid w:val="00C01500"/>
    <w:rsid w:val="00C017C8"/>
    <w:rsid w:val="00C017E2"/>
    <w:rsid w:val="00C018BF"/>
    <w:rsid w:val="00C019C6"/>
    <w:rsid w:val="00C01E76"/>
    <w:rsid w:val="00C0206C"/>
    <w:rsid w:val="00C02219"/>
    <w:rsid w:val="00C02310"/>
    <w:rsid w:val="00C02573"/>
    <w:rsid w:val="00C02836"/>
    <w:rsid w:val="00C0284F"/>
    <w:rsid w:val="00C02854"/>
    <w:rsid w:val="00C0297B"/>
    <w:rsid w:val="00C02986"/>
    <w:rsid w:val="00C02B8F"/>
    <w:rsid w:val="00C02D98"/>
    <w:rsid w:val="00C02EF5"/>
    <w:rsid w:val="00C03325"/>
    <w:rsid w:val="00C03716"/>
    <w:rsid w:val="00C03828"/>
    <w:rsid w:val="00C03BD9"/>
    <w:rsid w:val="00C03E53"/>
    <w:rsid w:val="00C043E9"/>
    <w:rsid w:val="00C0455E"/>
    <w:rsid w:val="00C04739"/>
    <w:rsid w:val="00C049DB"/>
    <w:rsid w:val="00C04B0B"/>
    <w:rsid w:val="00C04BD1"/>
    <w:rsid w:val="00C04DAC"/>
    <w:rsid w:val="00C04DE5"/>
    <w:rsid w:val="00C04EC9"/>
    <w:rsid w:val="00C050F7"/>
    <w:rsid w:val="00C053CE"/>
    <w:rsid w:val="00C05550"/>
    <w:rsid w:val="00C05822"/>
    <w:rsid w:val="00C05955"/>
    <w:rsid w:val="00C05A8C"/>
    <w:rsid w:val="00C0604E"/>
    <w:rsid w:val="00C060EC"/>
    <w:rsid w:val="00C0673A"/>
    <w:rsid w:val="00C06740"/>
    <w:rsid w:val="00C0678B"/>
    <w:rsid w:val="00C06851"/>
    <w:rsid w:val="00C068B4"/>
    <w:rsid w:val="00C06A52"/>
    <w:rsid w:val="00C06B4F"/>
    <w:rsid w:val="00C06C1D"/>
    <w:rsid w:val="00C06DC9"/>
    <w:rsid w:val="00C06E3B"/>
    <w:rsid w:val="00C074B4"/>
    <w:rsid w:val="00C077F1"/>
    <w:rsid w:val="00C07844"/>
    <w:rsid w:val="00C07942"/>
    <w:rsid w:val="00C07947"/>
    <w:rsid w:val="00C07DC3"/>
    <w:rsid w:val="00C10278"/>
    <w:rsid w:val="00C10339"/>
    <w:rsid w:val="00C10686"/>
    <w:rsid w:val="00C1088D"/>
    <w:rsid w:val="00C10EBC"/>
    <w:rsid w:val="00C11082"/>
    <w:rsid w:val="00C113E2"/>
    <w:rsid w:val="00C114EF"/>
    <w:rsid w:val="00C1157E"/>
    <w:rsid w:val="00C11720"/>
    <w:rsid w:val="00C11881"/>
    <w:rsid w:val="00C11987"/>
    <w:rsid w:val="00C11AA0"/>
    <w:rsid w:val="00C11D7D"/>
    <w:rsid w:val="00C11F80"/>
    <w:rsid w:val="00C12413"/>
    <w:rsid w:val="00C124C0"/>
    <w:rsid w:val="00C12730"/>
    <w:rsid w:val="00C12D70"/>
    <w:rsid w:val="00C13393"/>
    <w:rsid w:val="00C134B2"/>
    <w:rsid w:val="00C13574"/>
    <w:rsid w:val="00C13752"/>
    <w:rsid w:val="00C13D00"/>
    <w:rsid w:val="00C13E75"/>
    <w:rsid w:val="00C141A3"/>
    <w:rsid w:val="00C147C4"/>
    <w:rsid w:val="00C14CD3"/>
    <w:rsid w:val="00C14D3F"/>
    <w:rsid w:val="00C15023"/>
    <w:rsid w:val="00C15201"/>
    <w:rsid w:val="00C1528F"/>
    <w:rsid w:val="00C152BE"/>
    <w:rsid w:val="00C155CF"/>
    <w:rsid w:val="00C15798"/>
    <w:rsid w:val="00C1595C"/>
    <w:rsid w:val="00C15CE9"/>
    <w:rsid w:val="00C1615B"/>
    <w:rsid w:val="00C162DA"/>
    <w:rsid w:val="00C16569"/>
    <w:rsid w:val="00C16693"/>
    <w:rsid w:val="00C16AF7"/>
    <w:rsid w:val="00C16BC1"/>
    <w:rsid w:val="00C16CDF"/>
    <w:rsid w:val="00C17257"/>
    <w:rsid w:val="00C1749B"/>
    <w:rsid w:val="00C1791E"/>
    <w:rsid w:val="00C17CE3"/>
    <w:rsid w:val="00C17EF2"/>
    <w:rsid w:val="00C203A0"/>
    <w:rsid w:val="00C205B1"/>
    <w:rsid w:val="00C20B0C"/>
    <w:rsid w:val="00C20F19"/>
    <w:rsid w:val="00C20F9C"/>
    <w:rsid w:val="00C20FB1"/>
    <w:rsid w:val="00C21797"/>
    <w:rsid w:val="00C21938"/>
    <w:rsid w:val="00C22058"/>
    <w:rsid w:val="00C223E1"/>
    <w:rsid w:val="00C22506"/>
    <w:rsid w:val="00C22B1C"/>
    <w:rsid w:val="00C22BF0"/>
    <w:rsid w:val="00C22FF7"/>
    <w:rsid w:val="00C2323A"/>
    <w:rsid w:val="00C23971"/>
    <w:rsid w:val="00C23A1D"/>
    <w:rsid w:val="00C23C05"/>
    <w:rsid w:val="00C23E3D"/>
    <w:rsid w:val="00C24123"/>
    <w:rsid w:val="00C243CD"/>
    <w:rsid w:val="00C244EE"/>
    <w:rsid w:val="00C24B1F"/>
    <w:rsid w:val="00C24E55"/>
    <w:rsid w:val="00C2507E"/>
    <w:rsid w:val="00C25314"/>
    <w:rsid w:val="00C253EA"/>
    <w:rsid w:val="00C25455"/>
    <w:rsid w:val="00C25583"/>
    <w:rsid w:val="00C25741"/>
    <w:rsid w:val="00C25856"/>
    <w:rsid w:val="00C25A7A"/>
    <w:rsid w:val="00C25DD6"/>
    <w:rsid w:val="00C26022"/>
    <w:rsid w:val="00C2627F"/>
    <w:rsid w:val="00C2669A"/>
    <w:rsid w:val="00C2678B"/>
    <w:rsid w:val="00C268B8"/>
    <w:rsid w:val="00C269C8"/>
    <w:rsid w:val="00C26AF3"/>
    <w:rsid w:val="00C26DEE"/>
    <w:rsid w:val="00C26E04"/>
    <w:rsid w:val="00C27968"/>
    <w:rsid w:val="00C27BA8"/>
    <w:rsid w:val="00C302B8"/>
    <w:rsid w:val="00C30AB9"/>
    <w:rsid w:val="00C30B37"/>
    <w:rsid w:val="00C30C9A"/>
    <w:rsid w:val="00C30CAA"/>
    <w:rsid w:val="00C30CD6"/>
    <w:rsid w:val="00C30CE6"/>
    <w:rsid w:val="00C30E10"/>
    <w:rsid w:val="00C3116E"/>
    <w:rsid w:val="00C311A8"/>
    <w:rsid w:val="00C3126B"/>
    <w:rsid w:val="00C3158E"/>
    <w:rsid w:val="00C315E4"/>
    <w:rsid w:val="00C31676"/>
    <w:rsid w:val="00C3172C"/>
    <w:rsid w:val="00C3194E"/>
    <w:rsid w:val="00C31B37"/>
    <w:rsid w:val="00C31E5C"/>
    <w:rsid w:val="00C31E88"/>
    <w:rsid w:val="00C31F71"/>
    <w:rsid w:val="00C32579"/>
    <w:rsid w:val="00C32592"/>
    <w:rsid w:val="00C326AE"/>
    <w:rsid w:val="00C32990"/>
    <w:rsid w:val="00C32EC4"/>
    <w:rsid w:val="00C32F60"/>
    <w:rsid w:val="00C33091"/>
    <w:rsid w:val="00C330A4"/>
    <w:rsid w:val="00C331C1"/>
    <w:rsid w:val="00C33460"/>
    <w:rsid w:val="00C3352C"/>
    <w:rsid w:val="00C337C6"/>
    <w:rsid w:val="00C33A2A"/>
    <w:rsid w:val="00C33C52"/>
    <w:rsid w:val="00C33DA5"/>
    <w:rsid w:val="00C341C2"/>
    <w:rsid w:val="00C34271"/>
    <w:rsid w:val="00C344BC"/>
    <w:rsid w:val="00C3497F"/>
    <w:rsid w:val="00C34B22"/>
    <w:rsid w:val="00C3569F"/>
    <w:rsid w:val="00C35733"/>
    <w:rsid w:val="00C358C9"/>
    <w:rsid w:val="00C35997"/>
    <w:rsid w:val="00C359C4"/>
    <w:rsid w:val="00C35B39"/>
    <w:rsid w:val="00C35F57"/>
    <w:rsid w:val="00C360FD"/>
    <w:rsid w:val="00C364AA"/>
    <w:rsid w:val="00C36649"/>
    <w:rsid w:val="00C36703"/>
    <w:rsid w:val="00C36D04"/>
    <w:rsid w:val="00C37102"/>
    <w:rsid w:val="00C37547"/>
    <w:rsid w:val="00C376D9"/>
    <w:rsid w:val="00C377EF"/>
    <w:rsid w:val="00C37A96"/>
    <w:rsid w:val="00C37C1A"/>
    <w:rsid w:val="00C37D6F"/>
    <w:rsid w:val="00C37DB5"/>
    <w:rsid w:val="00C40107"/>
    <w:rsid w:val="00C4027F"/>
    <w:rsid w:val="00C405EC"/>
    <w:rsid w:val="00C40640"/>
    <w:rsid w:val="00C4072A"/>
    <w:rsid w:val="00C408A0"/>
    <w:rsid w:val="00C40A04"/>
    <w:rsid w:val="00C40A88"/>
    <w:rsid w:val="00C410F7"/>
    <w:rsid w:val="00C41591"/>
    <w:rsid w:val="00C415B5"/>
    <w:rsid w:val="00C41644"/>
    <w:rsid w:val="00C41663"/>
    <w:rsid w:val="00C41805"/>
    <w:rsid w:val="00C41A19"/>
    <w:rsid w:val="00C41D17"/>
    <w:rsid w:val="00C4207D"/>
    <w:rsid w:val="00C420DF"/>
    <w:rsid w:val="00C421CE"/>
    <w:rsid w:val="00C42327"/>
    <w:rsid w:val="00C424FD"/>
    <w:rsid w:val="00C4254A"/>
    <w:rsid w:val="00C4279E"/>
    <w:rsid w:val="00C428C5"/>
    <w:rsid w:val="00C42960"/>
    <w:rsid w:val="00C42B13"/>
    <w:rsid w:val="00C42B85"/>
    <w:rsid w:val="00C42C66"/>
    <w:rsid w:val="00C42EB9"/>
    <w:rsid w:val="00C42FA7"/>
    <w:rsid w:val="00C43318"/>
    <w:rsid w:val="00C43578"/>
    <w:rsid w:val="00C4367C"/>
    <w:rsid w:val="00C438B4"/>
    <w:rsid w:val="00C43A3B"/>
    <w:rsid w:val="00C43B63"/>
    <w:rsid w:val="00C4411A"/>
    <w:rsid w:val="00C44557"/>
    <w:rsid w:val="00C44596"/>
    <w:rsid w:val="00C44625"/>
    <w:rsid w:val="00C446AE"/>
    <w:rsid w:val="00C4495C"/>
    <w:rsid w:val="00C44B66"/>
    <w:rsid w:val="00C44C18"/>
    <w:rsid w:val="00C44CB4"/>
    <w:rsid w:val="00C44CE8"/>
    <w:rsid w:val="00C44D34"/>
    <w:rsid w:val="00C452F2"/>
    <w:rsid w:val="00C456A6"/>
    <w:rsid w:val="00C456CF"/>
    <w:rsid w:val="00C4586B"/>
    <w:rsid w:val="00C458AF"/>
    <w:rsid w:val="00C45BA3"/>
    <w:rsid w:val="00C45C29"/>
    <w:rsid w:val="00C46196"/>
    <w:rsid w:val="00C4622F"/>
    <w:rsid w:val="00C4687E"/>
    <w:rsid w:val="00C468A8"/>
    <w:rsid w:val="00C46A1F"/>
    <w:rsid w:val="00C46A83"/>
    <w:rsid w:val="00C46B7F"/>
    <w:rsid w:val="00C46DA7"/>
    <w:rsid w:val="00C46F5D"/>
    <w:rsid w:val="00C4702A"/>
    <w:rsid w:val="00C4715A"/>
    <w:rsid w:val="00C47578"/>
    <w:rsid w:val="00C475DC"/>
    <w:rsid w:val="00C4769E"/>
    <w:rsid w:val="00C479E5"/>
    <w:rsid w:val="00C47A1D"/>
    <w:rsid w:val="00C47E09"/>
    <w:rsid w:val="00C502CD"/>
    <w:rsid w:val="00C50327"/>
    <w:rsid w:val="00C503DD"/>
    <w:rsid w:val="00C5076C"/>
    <w:rsid w:val="00C50799"/>
    <w:rsid w:val="00C507E2"/>
    <w:rsid w:val="00C50CE0"/>
    <w:rsid w:val="00C50E4F"/>
    <w:rsid w:val="00C510B9"/>
    <w:rsid w:val="00C512FA"/>
    <w:rsid w:val="00C5166B"/>
    <w:rsid w:val="00C51B34"/>
    <w:rsid w:val="00C51EA0"/>
    <w:rsid w:val="00C521E2"/>
    <w:rsid w:val="00C522D7"/>
    <w:rsid w:val="00C52391"/>
    <w:rsid w:val="00C52918"/>
    <w:rsid w:val="00C52D80"/>
    <w:rsid w:val="00C52EB1"/>
    <w:rsid w:val="00C53012"/>
    <w:rsid w:val="00C53E03"/>
    <w:rsid w:val="00C53EA2"/>
    <w:rsid w:val="00C53ED3"/>
    <w:rsid w:val="00C5410E"/>
    <w:rsid w:val="00C54212"/>
    <w:rsid w:val="00C542A3"/>
    <w:rsid w:val="00C543B3"/>
    <w:rsid w:val="00C5457E"/>
    <w:rsid w:val="00C5479F"/>
    <w:rsid w:val="00C549E1"/>
    <w:rsid w:val="00C54AEE"/>
    <w:rsid w:val="00C54D0A"/>
    <w:rsid w:val="00C54D92"/>
    <w:rsid w:val="00C54E8B"/>
    <w:rsid w:val="00C54FC4"/>
    <w:rsid w:val="00C54FD5"/>
    <w:rsid w:val="00C55132"/>
    <w:rsid w:val="00C551A4"/>
    <w:rsid w:val="00C5559F"/>
    <w:rsid w:val="00C56026"/>
    <w:rsid w:val="00C5617F"/>
    <w:rsid w:val="00C565A4"/>
    <w:rsid w:val="00C5684D"/>
    <w:rsid w:val="00C568D5"/>
    <w:rsid w:val="00C56A85"/>
    <w:rsid w:val="00C56B2D"/>
    <w:rsid w:val="00C56C8B"/>
    <w:rsid w:val="00C56CA1"/>
    <w:rsid w:val="00C56F20"/>
    <w:rsid w:val="00C571F5"/>
    <w:rsid w:val="00C571F8"/>
    <w:rsid w:val="00C57218"/>
    <w:rsid w:val="00C57468"/>
    <w:rsid w:val="00C579F8"/>
    <w:rsid w:val="00C6001B"/>
    <w:rsid w:val="00C604BE"/>
    <w:rsid w:val="00C60576"/>
    <w:rsid w:val="00C606E2"/>
    <w:rsid w:val="00C60AA3"/>
    <w:rsid w:val="00C60CFE"/>
    <w:rsid w:val="00C60E3A"/>
    <w:rsid w:val="00C60F02"/>
    <w:rsid w:val="00C61195"/>
    <w:rsid w:val="00C6140E"/>
    <w:rsid w:val="00C6199F"/>
    <w:rsid w:val="00C61C2A"/>
    <w:rsid w:val="00C62213"/>
    <w:rsid w:val="00C62235"/>
    <w:rsid w:val="00C6237F"/>
    <w:rsid w:val="00C62404"/>
    <w:rsid w:val="00C62757"/>
    <w:rsid w:val="00C629F9"/>
    <w:rsid w:val="00C62C77"/>
    <w:rsid w:val="00C62C88"/>
    <w:rsid w:val="00C62CD1"/>
    <w:rsid w:val="00C62EFD"/>
    <w:rsid w:val="00C6327A"/>
    <w:rsid w:val="00C63537"/>
    <w:rsid w:val="00C6355C"/>
    <w:rsid w:val="00C636DA"/>
    <w:rsid w:val="00C638AD"/>
    <w:rsid w:val="00C63ADD"/>
    <w:rsid w:val="00C643AB"/>
    <w:rsid w:val="00C648B1"/>
    <w:rsid w:val="00C648CD"/>
    <w:rsid w:val="00C64C19"/>
    <w:rsid w:val="00C64E24"/>
    <w:rsid w:val="00C6504C"/>
    <w:rsid w:val="00C651BC"/>
    <w:rsid w:val="00C6523A"/>
    <w:rsid w:val="00C65245"/>
    <w:rsid w:val="00C6542A"/>
    <w:rsid w:val="00C654F2"/>
    <w:rsid w:val="00C65CC5"/>
    <w:rsid w:val="00C65E0C"/>
    <w:rsid w:val="00C65FEB"/>
    <w:rsid w:val="00C66D96"/>
    <w:rsid w:val="00C66EB6"/>
    <w:rsid w:val="00C67257"/>
    <w:rsid w:val="00C67364"/>
    <w:rsid w:val="00C67AB8"/>
    <w:rsid w:val="00C67C84"/>
    <w:rsid w:val="00C67CBA"/>
    <w:rsid w:val="00C67D9D"/>
    <w:rsid w:val="00C67DD7"/>
    <w:rsid w:val="00C67F5B"/>
    <w:rsid w:val="00C67F91"/>
    <w:rsid w:val="00C701FA"/>
    <w:rsid w:val="00C70681"/>
    <w:rsid w:val="00C70797"/>
    <w:rsid w:val="00C70B24"/>
    <w:rsid w:val="00C70F60"/>
    <w:rsid w:val="00C70F74"/>
    <w:rsid w:val="00C710AC"/>
    <w:rsid w:val="00C71111"/>
    <w:rsid w:val="00C713A5"/>
    <w:rsid w:val="00C713D9"/>
    <w:rsid w:val="00C718FC"/>
    <w:rsid w:val="00C71AD2"/>
    <w:rsid w:val="00C71BDD"/>
    <w:rsid w:val="00C71D11"/>
    <w:rsid w:val="00C72458"/>
    <w:rsid w:val="00C72516"/>
    <w:rsid w:val="00C728B3"/>
    <w:rsid w:val="00C72903"/>
    <w:rsid w:val="00C72967"/>
    <w:rsid w:val="00C72A63"/>
    <w:rsid w:val="00C72AC9"/>
    <w:rsid w:val="00C7360B"/>
    <w:rsid w:val="00C7390B"/>
    <w:rsid w:val="00C739F2"/>
    <w:rsid w:val="00C73A27"/>
    <w:rsid w:val="00C73ACC"/>
    <w:rsid w:val="00C73FB0"/>
    <w:rsid w:val="00C741A1"/>
    <w:rsid w:val="00C742E2"/>
    <w:rsid w:val="00C7525E"/>
    <w:rsid w:val="00C75476"/>
    <w:rsid w:val="00C75598"/>
    <w:rsid w:val="00C755FD"/>
    <w:rsid w:val="00C75BA4"/>
    <w:rsid w:val="00C75BBE"/>
    <w:rsid w:val="00C75D78"/>
    <w:rsid w:val="00C75F97"/>
    <w:rsid w:val="00C763B6"/>
    <w:rsid w:val="00C7665B"/>
    <w:rsid w:val="00C767AF"/>
    <w:rsid w:val="00C76804"/>
    <w:rsid w:val="00C76952"/>
    <w:rsid w:val="00C76E31"/>
    <w:rsid w:val="00C7712B"/>
    <w:rsid w:val="00C77133"/>
    <w:rsid w:val="00C7721B"/>
    <w:rsid w:val="00C7729B"/>
    <w:rsid w:val="00C77956"/>
    <w:rsid w:val="00C77E34"/>
    <w:rsid w:val="00C80275"/>
    <w:rsid w:val="00C80417"/>
    <w:rsid w:val="00C80474"/>
    <w:rsid w:val="00C8075F"/>
    <w:rsid w:val="00C807E1"/>
    <w:rsid w:val="00C80D9E"/>
    <w:rsid w:val="00C80E17"/>
    <w:rsid w:val="00C80EE1"/>
    <w:rsid w:val="00C815E5"/>
    <w:rsid w:val="00C81764"/>
    <w:rsid w:val="00C8196B"/>
    <w:rsid w:val="00C81B4B"/>
    <w:rsid w:val="00C81D2F"/>
    <w:rsid w:val="00C81DE4"/>
    <w:rsid w:val="00C8203F"/>
    <w:rsid w:val="00C82360"/>
    <w:rsid w:val="00C823F3"/>
    <w:rsid w:val="00C82822"/>
    <w:rsid w:val="00C82943"/>
    <w:rsid w:val="00C82945"/>
    <w:rsid w:val="00C82A1B"/>
    <w:rsid w:val="00C831E8"/>
    <w:rsid w:val="00C833F3"/>
    <w:rsid w:val="00C835EE"/>
    <w:rsid w:val="00C838EA"/>
    <w:rsid w:val="00C838F5"/>
    <w:rsid w:val="00C83A24"/>
    <w:rsid w:val="00C83B18"/>
    <w:rsid w:val="00C83BB0"/>
    <w:rsid w:val="00C8406A"/>
    <w:rsid w:val="00C84499"/>
    <w:rsid w:val="00C84889"/>
    <w:rsid w:val="00C849FA"/>
    <w:rsid w:val="00C84A4B"/>
    <w:rsid w:val="00C84F31"/>
    <w:rsid w:val="00C84F69"/>
    <w:rsid w:val="00C85050"/>
    <w:rsid w:val="00C8532A"/>
    <w:rsid w:val="00C8544C"/>
    <w:rsid w:val="00C85743"/>
    <w:rsid w:val="00C859B0"/>
    <w:rsid w:val="00C85BA5"/>
    <w:rsid w:val="00C85EA0"/>
    <w:rsid w:val="00C863C0"/>
    <w:rsid w:val="00C864B9"/>
    <w:rsid w:val="00C864BC"/>
    <w:rsid w:val="00C8691B"/>
    <w:rsid w:val="00C86C6C"/>
    <w:rsid w:val="00C86EB5"/>
    <w:rsid w:val="00C86FD2"/>
    <w:rsid w:val="00C87310"/>
    <w:rsid w:val="00C8747E"/>
    <w:rsid w:val="00C87620"/>
    <w:rsid w:val="00C879DA"/>
    <w:rsid w:val="00C87C2B"/>
    <w:rsid w:val="00C902AC"/>
    <w:rsid w:val="00C902B3"/>
    <w:rsid w:val="00C90409"/>
    <w:rsid w:val="00C90435"/>
    <w:rsid w:val="00C90764"/>
    <w:rsid w:val="00C908C5"/>
    <w:rsid w:val="00C909D4"/>
    <w:rsid w:val="00C90B15"/>
    <w:rsid w:val="00C90B8C"/>
    <w:rsid w:val="00C9145D"/>
    <w:rsid w:val="00C916D2"/>
    <w:rsid w:val="00C91B57"/>
    <w:rsid w:val="00C92080"/>
    <w:rsid w:val="00C924DF"/>
    <w:rsid w:val="00C9271F"/>
    <w:rsid w:val="00C92B06"/>
    <w:rsid w:val="00C92B1F"/>
    <w:rsid w:val="00C92CB3"/>
    <w:rsid w:val="00C93187"/>
    <w:rsid w:val="00C93427"/>
    <w:rsid w:val="00C935E6"/>
    <w:rsid w:val="00C9365E"/>
    <w:rsid w:val="00C939F4"/>
    <w:rsid w:val="00C93AD8"/>
    <w:rsid w:val="00C93D76"/>
    <w:rsid w:val="00C93E01"/>
    <w:rsid w:val="00C93FB5"/>
    <w:rsid w:val="00C940B7"/>
    <w:rsid w:val="00C94123"/>
    <w:rsid w:val="00C941C7"/>
    <w:rsid w:val="00C94340"/>
    <w:rsid w:val="00C943DF"/>
    <w:rsid w:val="00C94991"/>
    <w:rsid w:val="00C94C72"/>
    <w:rsid w:val="00C950FC"/>
    <w:rsid w:val="00C951BC"/>
    <w:rsid w:val="00C952D4"/>
    <w:rsid w:val="00C95519"/>
    <w:rsid w:val="00C95BBE"/>
    <w:rsid w:val="00C95F54"/>
    <w:rsid w:val="00C961BF"/>
    <w:rsid w:val="00C9648C"/>
    <w:rsid w:val="00C96693"/>
    <w:rsid w:val="00C96879"/>
    <w:rsid w:val="00C9699C"/>
    <w:rsid w:val="00C97635"/>
    <w:rsid w:val="00C97935"/>
    <w:rsid w:val="00C97D53"/>
    <w:rsid w:val="00C97D9E"/>
    <w:rsid w:val="00CA01D9"/>
    <w:rsid w:val="00CA056D"/>
    <w:rsid w:val="00CA0704"/>
    <w:rsid w:val="00CA09D5"/>
    <w:rsid w:val="00CA0A7D"/>
    <w:rsid w:val="00CA0DB9"/>
    <w:rsid w:val="00CA1280"/>
    <w:rsid w:val="00CA133D"/>
    <w:rsid w:val="00CA1462"/>
    <w:rsid w:val="00CA1D67"/>
    <w:rsid w:val="00CA1EBD"/>
    <w:rsid w:val="00CA1F6C"/>
    <w:rsid w:val="00CA215B"/>
    <w:rsid w:val="00CA216E"/>
    <w:rsid w:val="00CA2B1A"/>
    <w:rsid w:val="00CA2B67"/>
    <w:rsid w:val="00CA3050"/>
    <w:rsid w:val="00CA30BB"/>
    <w:rsid w:val="00CA31E0"/>
    <w:rsid w:val="00CA33F5"/>
    <w:rsid w:val="00CA350E"/>
    <w:rsid w:val="00CA375B"/>
    <w:rsid w:val="00CA3926"/>
    <w:rsid w:val="00CA3964"/>
    <w:rsid w:val="00CA3FE9"/>
    <w:rsid w:val="00CA4027"/>
    <w:rsid w:val="00CA4142"/>
    <w:rsid w:val="00CA4608"/>
    <w:rsid w:val="00CA4817"/>
    <w:rsid w:val="00CA4899"/>
    <w:rsid w:val="00CA4A45"/>
    <w:rsid w:val="00CA4DEB"/>
    <w:rsid w:val="00CA5102"/>
    <w:rsid w:val="00CA55C9"/>
    <w:rsid w:val="00CA5CC8"/>
    <w:rsid w:val="00CA5E86"/>
    <w:rsid w:val="00CA5EAC"/>
    <w:rsid w:val="00CA619D"/>
    <w:rsid w:val="00CA61D8"/>
    <w:rsid w:val="00CA6804"/>
    <w:rsid w:val="00CA6A23"/>
    <w:rsid w:val="00CA6AF0"/>
    <w:rsid w:val="00CA6FDF"/>
    <w:rsid w:val="00CA7EDA"/>
    <w:rsid w:val="00CB017C"/>
    <w:rsid w:val="00CB0E33"/>
    <w:rsid w:val="00CB0FA5"/>
    <w:rsid w:val="00CB19A3"/>
    <w:rsid w:val="00CB1B99"/>
    <w:rsid w:val="00CB1D20"/>
    <w:rsid w:val="00CB1D66"/>
    <w:rsid w:val="00CB2176"/>
    <w:rsid w:val="00CB2354"/>
    <w:rsid w:val="00CB24EC"/>
    <w:rsid w:val="00CB2644"/>
    <w:rsid w:val="00CB28A7"/>
    <w:rsid w:val="00CB2934"/>
    <w:rsid w:val="00CB2A11"/>
    <w:rsid w:val="00CB2A13"/>
    <w:rsid w:val="00CB2F2F"/>
    <w:rsid w:val="00CB30C4"/>
    <w:rsid w:val="00CB38F1"/>
    <w:rsid w:val="00CB3AB8"/>
    <w:rsid w:val="00CB3EAC"/>
    <w:rsid w:val="00CB3F45"/>
    <w:rsid w:val="00CB427D"/>
    <w:rsid w:val="00CB42C4"/>
    <w:rsid w:val="00CB43AD"/>
    <w:rsid w:val="00CB4412"/>
    <w:rsid w:val="00CB4439"/>
    <w:rsid w:val="00CB4899"/>
    <w:rsid w:val="00CB5648"/>
    <w:rsid w:val="00CB5C2A"/>
    <w:rsid w:val="00CB5D9F"/>
    <w:rsid w:val="00CB5F09"/>
    <w:rsid w:val="00CB609A"/>
    <w:rsid w:val="00CB6DDF"/>
    <w:rsid w:val="00CB72A5"/>
    <w:rsid w:val="00CB72C9"/>
    <w:rsid w:val="00CB7377"/>
    <w:rsid w:val="00CB744E"/>
    <w:rsid w:val="00CB7B6A"/>
    <w:rsid w:val="00CB7D30"/>
    <w:rsid w:val="00CC019D"/>
    <w:rsid w:val="00CC047A"/>
    <w:rsid w:val="00CC0609"/>
    <w:rsid w:val="00CC063A"/>
    <w:rsid w:val="00CC0927"/>
    <w:rsid w:val="00CC09BB"/>
    <w:rsid w:val="00CC0A91"/>
    <w:rsid w:val="00CC0CBC"/>
    <w:rsid w:val="00CC0DBC"/>
    <w:rsid w:val="00CC136A"/>
    <w:rsid w:val="00CC156C"/>
    <w:rsid w:val="00CC181D"/>
    <w:rsid w:val="00CC1A82"/>
    <w:rsid w:val="00CC1C8A"/>
    <w:rsid w:val="00CC1D61"/>
    <w:rsid w:val="00CC2001"/>
    <w:rsid w:val="00CC2128"/>
    <w:rsid w:val="00CC21E8"/>
    <w:rsid w:val="00CC24CD"/>
    <w:rsid w:val="00CC25AF"/>
    <w:rsid w:val="00CC2A1E"/>
    <w:rsid w:val="00CC2CB4"/>
    <w:rsid w:val="00CC303B"/>
    <w:rsid w:val="00CC30CC"/>
    <w:rsid w:val="00CC31BC"/>
    <w:rsid w:val="00CC349A"/>
    <w:rsid w:val="00CC3809"/>
    <w:rsid w:val="00CC3C49"/>
    <w:rsid w:val="00CC3DA9"/>
    <w:rsid w:val="00CC3DFD"/>
    <w:rsid w:val="00CC4025"/>
    <w:rsid w:val="00CC43D8"/>
    <w:rsid w:val="00CC47F3"/>
    <w:rsid w:val="00CC485D"/>
    <w:rsid w:val="00CC49E6"/>
    <w:rsid w:val="00CC500C"/>
    <w:rsid w:val="00CC511E"/>
    <w:rsid w:val="00CC5201"/>
    <w:rsid w:val="00CC534A"/>
    <w:rsid w:val="00CC5375"/>
    <w:rsid w:val="00CC545A"/>
    <w:rsid w:val="00CC5471"/>
    <w:rsid w:val="00CC54B3"/>
    <w:rsid w:val="00CC5773"/>
    <w:rsid w:val="00CC59C0"/>
    <w:rsid w:val="00CC59E1"/>
    <w:rsid w:val="00CC5C17"/>
    <w:rsid w:val="00CC5CC2"/>
    <w:rsid w:val="00CC5E1A"/>
    <w:rsid w:val="00CC5EBA"/>
    <w:rsid w:val="00CC65CF"/>
    <w:rsid w:val="00CC686D"/>
    <w:rsid w:val="00CC75D7"/>
    <w:rsid w:val="00CC7609"/>
    <w:rsid w:val="00CC7AE8"/>
    <w:rsid w:val="00CC7E4A"/>
    <w:rsid w:val="00CC7F31"/>
    <w:rsid w:val="00CD06F7"/>
    <w:rsid w:val="00CD0718"/>
    <w:rsid w:val="00CD0C6C"/>
    <w:rsid w:val="00CD0C71"/>
    <w:rsid w:val="00CD0EA4"/>
    <w:rsid w:val="00CD10C3"/>
    <w:rsid w:val="00CD1322"/>
    <w:rsid w:val="00CD144B"/>
    <w:rsid w:val="00CD1643"/>
    <w:rsid w:val="00CD242F"/>
    <w:rsid w:val="00CD2463"/>
    <w:rsid w:val="00CD26AE"/>
    <w:rsid w:val="00CD27B0"/>
    <w:rsid w:val="00CD27DA"/>
    <w:rsid w:val="00CD2882"/>
    <w:rsid w:val="00CD2A60"/>
    <w:rsid w:val="00CD2A98"/>
    <w:rsid w:val="00CD2E78"/>
    <w:rsid w:val="00CD2F8B"/>
    <w:rsid w:val="00CD35FA"/>
    <w:rsid w:val="00CD37AF"/>
    <w:rsid w:val="00CD38E5"/>
    <w:rsid w:val="00CD3979"/>
    <w:rsid w:val="00CD3A4F"/>
    <w:rsid w:val="00CD418D"/>
    <w:rsid w:val="00CD41E2"/>
    <w:rsid w:val="00CD42EE"/>
    <w:rsid w:val="00CD4832"/>
    <w:rsid w:val="00CD4E7D"/>
    <w:rsid w:val="00CD5034"/>
    <w:rsid w:val="00CD5389"/>
    <w:rsid w:val="00CD5591"/>
    <w:rsid w:val="00CD55F4"/>
    <w:rsid w:val="00CD5939"/>
    <w:rsid w:val="00CD5C97"/>
    <w:rsid w:val="00CD5D21"/>
    <w:rsid w:val="00CD5F04"/>
    <w:rsid w:val="00CD6106"/>
    <w:rsid w:val="00CD6214"/>
    <w:rsid w:val="00CD637B"/>
    <w:rsid w:val="00CD63C9"/>
    <w:rsid w:val="00CD65F4"/>
    <w:rsid w:val="00CD66E5"/>
    <w:rsid w:val="00CD699F"/>
    <w:rsid w:val="00CD6A13"/>
    <w:rsid w:val="00CD7826"/>
    <w:rsid w:val="00CD7840"/>
    <w:rsid w:val="00CD794B"/>
    <w:rsid w:val="00CD7B99"/>
    <w:rsid w:val="00CD7C4B"/>
    <w:rsid w:val="00CE0030"/>
    <w:rsid w:val="00CE011F"/>
    <w:rsid w:val="00CE045D"/>
    <w:rsid w:val="00CE054E"/>
    <w:rsid w:val="00CE0A05"/>
    <w:rsid w:val="00CE0E98"/>
    <w:rsid w:val="00CE14C5"/>
    <w:rsid w:val="00CE1523"/>
    <w:rsid w:val="00CE1A48"/>
    <w:rsid w:val="00CE1BBD"/>
    <w:rsid w:val="00CE246F"/>
    <w:rsid w:val="00CE24E0"/>
    <w:rsid w:val="00CE25AF"/>
    <w:rsid w:val="00CE25B5"/>
    <w:rsid w:val="00CE2AE8"/>
    <w:rsid w:val="00CE2C5F"/>
    <w:rsid w:val="00CE2C6D"/>
    <w:rsid w:val="00CE3174"/>
    <w:rsid w:val="00CE3186"/>
    <w:rsid w:val="00CE3631"/>
    <w:rsid w:val="00CE36A9"/>
    <w:rsid w:val="00CE3B8D"/>
    <w:rsid w:val="00CE3DB2"/>
    <w:rsid w:val="00CE3EF8"/>
    <w:rsid w:val="00CE4021"/>
    <w:rsid w:val="00CE411B"/>
    <w:rsid w:val="00CE430E"/>
    <w:rsid w:val="00CE471B"/>
    <w:rsid w:val="00CE4D23"/>
    <w:rsid w:val="00CE4D9A"/>
    <w:rsid w:val="00CE4E09"/>
    <w:rsid w:val="00CE513E"/>
    <w:rsid w:val="00CE5173"/>
    <w:rsid w:val="00CE569D"/>
    <w:rsid w:val="00CE56AF"/>
    <w:rsid w:val="00CE5965"/>
    <w:rsid w:val="00CE5A7D"/>
    <w:rsid w:val="00CE5DDD"/>
    <w:rsid w:val="00CE5EE4"/>
    <w:rsid w:val="00CE5FBF"/>
    <w:rsid w:val="00CE640A"/>
    <w:rsid w:val="00CE6556"/>
    <w:rsid w:val="00CE65CD"/>
    <w:rsid w:val="00CE6EF8"/>
    <w:rsid w:val="00CE7005"/>
    <w:rsid w:val="00CE730C"/>
    <w:rsid w:val="00CE73D2"/>
    <w:rsid w:val="00CE7483"/>
    <w:rsid w:val="00CE7968"/>
    <w:rsid w:val="00CE796E"/>
    <w:rsid w:val="00CE7C3F"/>
    <w:rsid w:val="00CE7D41"/>
    <w:rsid w:val="00CE7F75"/>
    <w:rsid w:val="00CF044C"/>
    <w:rsid w:val="00CF04B2"/>
    <w:rsid w:val="00CF06BA"/>
    <w:rsid w:val="00CF0A42"/>
    <w:rsid w:val="00CF0DA9"/>
    <w:rsid w:val="00CF1180"/>
    <w:rsid w:val="00CF1299"/>
    <w:rsid w:val="00CF1976"/>
    <w:rsid w:val="00CF1B06"/>
    <w:rsid w:val="00CF1D2C"/>
    <w:rsid w:val="00CF1D6B"/>
    <w:rsid w:val="00CF1EC4"/>
    <w:rsid w:val="00CF1ECD"/>
    <w:rsid w:val="00CF20F6"/>
    <w:rsid w:val="00CF22C7"/>
    <w:rsid w:val="00CF240A"/>
    <w:rsid w:val="00CF2487"/>
    <w:rsid w:val="00CF2BD2"/>
    <w:rsid w:val="00CF2D0A"/>
    <w:rsid w:val="00CF2FC4"/>
    <w:rsid w:val="00CF311E"/>
    <w:rsid w:val="00CF31E9"/>
    <w:rsid w:val="00CF3586"/>
    <w:rsid w:val="00CF37A7"/>
    <w:rsid w:val="00CF38DD"/>
    <w:rsid w:val="00CF39C2"/>
    <w:rsid w:val="00CF3BDB"/>
    <w:rsid w:val="00CF4051"/>
    <w:rsid w:val="00CF40AE"/>
    <w:rsid w:val="00CF445D"/>
    <w:rsid w:val="00CF4B6F"/>
    <w:rsid w:val="00CF5004"/>
    <w:rsid w:val="00CF50C2"/>
    <w:rsid w:val="00CF5903"/>
    <w:rsid w:val="00CF59F6"/>
    <w:rsid w:val="00CF5AA6"/>
    <w:rsid w:val="00CF5D90"/>
    <w:rsid w:val="00CF5FF5"/>
    <w:rsid w:val="00CF611E"/>
    <w:rsid w:val="00CF6147"/>
    <w:rsid w:val="00CF65DC"/>
    <w:rsid w:val="00CF6E33"/>
    <w:rsid w:val="00CF6E51"/>
    <w:rsid w:val="00CF71C3"/>
    <w:rsid w:val="00CF73E1"/>
    <w:rsid w:val="00CF76B3"/>
    <w:rsid w:val="00CF7904"/>
    <w:rsid w:val="00CF7D24"/>
    <w:rsid w:val="00CF7DEC"/>
    <w:rsid w:val="00D000E4"/>
    <w:rsid w:val="00D00221"/>
    <w:rsid w:val="00D0034B"/>
    <w:rsid w:val="00D004DC"/>
    <w:rsid w:val="00D00BFA"/>
    <w:rsid w:val="00D00CD4"/>
    <w:rsid w:val="00D00DA1"/>
    <w:rsid w:val="00D0116C"/>
    <w:rsid w:val="00D01620"/>
    <w:rsid w:val="00D01779"/>
    <w:rsid w:val="00D0180A"/>
    <w:rsid w:val="00D018DC"/>
    <w:rsid w:val="00D01CCC"/>
    <w:rsid w:val="00D01E0F"/>
    <w:rsid w:val="00D01FEA"/>
    <w:rsid w:val="00D021F8"/>
    <w:rsid w:val="00D02389"/>
    <w:rsid w:val="00D02557"/>
    <w:rsid w:val="00D02691"/>
    <w:rsid w:val="00D02779"/>
    <w:rsid w:val="00D02C8D"/>
    <w:rsid w:val="00D03362"/>
    <w:rsid w:val="00D03594"/>
    <w:rsid w:val="00D039FE"/>
    <w:rsid w:val="00D03D19"/>
    <w:rsid w:val="00D044B9"/>
    <w:rsid w:val="00D048BC"/>
    <w:rsid w:val="00D04A86"/>
    <w:rsid w:val="00D04B16"/>
    <w:rsid w:val="00D04C0E"/>
    <w:rsid w:val="00D04E36"/>
    <w:rsid w:val="00D04F96"/>
    <w:rsid w:val="00D05086"/>
    <w:rsid w:val="00D0520C"/>
    <w:rsid w:val="00D054F1"/>
    <w:rsid w:val="00D05733"/>
    <w:rsid w:val="00D0574F"/>
    <w:rsid w:val="00D05765"/>
    <w:rsid w:val="00D05B46"/>
    <w:rsid w:val="00D05CBC"/>
    <w:rsid w:val="00D0600B"/>
    <w:rsid w:val="00D0635E"/>
    <w:rsid w:val="00D063C1"/>
    <w:rsid w:val="00D063F8"/>
    <w:rsid w:val="00D06415"/>
    <w:rsid w:val="00D06609"/>
    <w:rsid w:val="00D066F1"/>
    <w:rsid w:val="00D0690D"/>
    <w:rsid w:val="00D06942"/>
    <w:rsid w:val="00D06945"/>
    <w:rsid w:val="00D06D7C"/>
    <w:rsid w:val="00D06DE2"/>
    <w:rsid w:val="00D06FF4"/>
    <w:rsid w:val="00D075AA"/>
    <w:rsid w:val="00D075FC"/>
    <w:rsid w:val="00D07D0F"/>
    <w:rsid w:val="00D07EF3"/>
    <w:rsid w:val="00D10650"/>
    <w:rsid w:val="00D10928"/>
    <w:rsid w:val="00D10B23"/>
    <w:rsid w:val="00D10CEA"/>
    <w:rsid w:val="00D10F6F"/>
    <w:rsid w:val="00D1103B"/>
    <w:rsid w:val="00D11599"/>
    <w:rsid w:val="00D11FBF"/>
    <w:rsid w:val="00D123C3"/>
    <w:rsid w:val="00D12717"/>
    <w:rsid w:val="00D1279D"/>
    <w:rsid w:val="00D1295C"/>
    <w:rsid w:val="00D12CF3"/>
    <w:rsid w:val="00D12F7D"/>
    <w:rsid w:val="00D1300F"/>
    <w:rsid w:val="00D1328F"/>
    <w:rsid w:val="00D136E2"/>
    <w:rsid w:val="00D138C9"/>
    <w:rsid w:val="00D13A34"/>
    <w:rsid w:val="00D13B80"/>
    <w:rsid w:val="00D13CE4"/>
    <w:rsid w:val="00D13DB2"/>
    <w:rsid w:val="00D13E17"/>
    <w:rsid w:val="00D14535"/>
    <w:rsid w:val="00D14613"/>
    <w:rsid w:val="00D14743"/>
    <w:rsid w:val="00D1490E"/>
    <w:rsid w:val="00D14A73"/>
    <w:rsid w:val="00D14BBF"/>
    <w:rsid w:val="00D14F84"/>
    <w:rsid w:val="00D1534E"/>
    <w:rsid w:val="00D15556"/>
    <w:rsid w:val="00D157E9"/>
    <w:rsid w:val="00D15C2F"/>
    <w:rsid w:val="00D16014"/>
    <w:rsid w:val="00D16106"/>
    <w:rsid w:val="00D162E0"/>
    <w:rsid w:val="00D166AD"/>
    <w:rsid w:val="00D16855"/>
    <w:rsid w:val="00D16860"/>
    <w:rsid w:val="00D16A37"/>
    <w:rsid w:val="00D16B46"/>
    <w:rsid w:val="00D16E3E"/>
    <w:rsid w:val="00D16FC3"/>
    <w:rsid w:val="00D1745B"/>
    <w:rsid w:val="00D17559"/>
    <w:rsid w:val="00D17B31"/>
    <w:rsid w:val="00D17FEB"/>
    <w:rsid w:val="00D20148"/>
    <w:rsid w:val="00D207C1"/>
    <w:rsid w:val="00D2084E"/>
    <w:rsid w:val="00D20C99"/>
    <w:rsid w:val="00D20D36"/>
    <w:rsid w:val="00D20E8A"/>
    <w:rsid w:val="00D20EAA"/>
    <w:rsid w:val="00D20F98"/>
    <w:rsid w:val="00D21480"/>
    <w:rsid w:val="00D216DD"/>
    <w:rsid w:val="00D2187D"/>
    <w:rsid w:val="00D21D91"/>
    <w:rsid w:val="00D21F5E"/>
    <w:rsid w:val="00D2203C"/>
    <w:rsid w:val="00D223FC"/>
    <w:rsid w:val="00D22583"/>
    <w:rsid w:val="00D228A5"/>
    <w:rsid w:val="00D2292E"/>
    <w:rsid w:val="00D22B27"/>
    <w:rsid w:val="00D22FB1"/>
    <w:rsid w:val="00D23165"/>
    <w:rsid w:val="00D23534"/>
    <w:rsid w:val="00D235DD"/>
    <w:rsid w:val="00D239CF"/>
    <w:rsid w:val="00D23BCB"/>
    <w:rsid w:val="00D23C5F"/>
    <w:rsid w:val="00D23D72"/>
    <w:rsid w:val="00D23EE0"/>
    <w:rsid w:val="00D23F6B"/>
    <w:rsid w:val="00D24181"/>
    <w:rsid w:val="00D24212"/>
    <w:rsid w:val="00D246B9"/>
    <w:rsid w:val="00D24742"/>
    <w:rsid w:val="00D24957"/>
    <w:rsid w:val="00D24DD2"/>
    <w:rsid w:val="00D24E19"/>
    <w:rsid w:val="00D24FE9"/>
    <w:rsid w:val="00D25021"/>
    <w:rsid w:val="00D251C4"/>
    <w:rsid w:val="00D25230"/>
    <w:rsid w:val="00D254F2"/>
    <w:rsid w:val="00D255D0"/>
    <w:rsid w:val="00D259C7"/>
    <w:rsid w:val="00D259DE"/>
    <w:rsid w:val="00D25A88"/>
    <w:rsid w:val="00D25CAF"/>
    <w:rsid w:val="00D2605D"/>
    <w:rsid w:val="00D26569"/>
    <w:rsid w:val="00D26819"/>
    <w:rsid w:val="00D26C5B"/>
    <w:rsid w:val="00D26DA4"/>
    <w:rsid w:val="00D26E42"/>
    <w:rsid w:val="00D27549"/>
    <w:rsid w:val="00D27579"/>
    <w:rsid w:val="00D2774E"/>
    <w:rsid w:val="00D27789"/>
    <w:rsid w:val="00D278B1"/>
    <w:rsid w:val="00D2793E"/>
    <w:rsid w:val="00D27D04"/>
    <w:rsid w:val="00D27D4C"/>
    <w:rsid w:val="00D3030D"/>
    <w:rsid w:val="00D30414"/>
    <w:rsid w:val="00D304F5"/>
    <w:rsid w:val="00D30556"/>
    <w:rsid w:val="00D306C2"/>
    <w:rsid w:val="00D30784"/>
    <w:rsid w:val="00D30ABF"/>
    <w:rsid w:val="00D30F82"/>
    <w:rsid w:val="00D31178"/>
    <w:rsid w:val="00D31318"/>
    <w:rsid w:val="00D31557"/>
    <w:rsid w:val="00D31AA5"/>
    <w:rsid w:val="00D32171"/>
    <w:rsid w:val="00D32449"/>
    <w:rsid w:val="00D32CE9"/>
    <w:rsid w:val="00D32CF5"/>
    <w:rsid w:val="00D33226"/>
    <w:rsid w:val="00D338A3"/>
    <w:rsid w:val="00D33A91"/>
    <w:rsid w:val="00D33B02"/>
    <w:rsid w:val="00D34457"/>
    <w:rsid w:val="00D34838"/>
    <w:rsid w:val="00D34A13"/>
    <w:rsid w:val="00D34EC3"/>
    <w:rsid w:val="00D35146"/>
    <w:rsid w:val="00D35178"/>
    <w:rsid w:val="00D35192"/>
    <w:rsid w:val="00D3536D"/>
    <w:rsid w:val="00D356F5"/>
    <w:rsid w:val="00D35840"/>
    <w:rsid w:val="00D358A6"/>
    <w:rsid w:val="00D358BD"/>
    <w:rsid w:val="00D359AB"/>
    <w:rsid w:val="00D35C0E"/>
    <w:rsid w:val="00D35EF5"/>
    <w:rsid w:val="00D36537"/>
    <w:rsid w:val="00D37093"/>
    <w:rsid w:val="00D371E8"/>
    <w:rsid w:val="00D372EA"/>
    <w:rsid w:val="00D3762A"/>
    <w:rsid w:val="00D37A65"/>
    <w:rsid w:val="00D4041B"/>
    <w:rsid w:val="00D405A9"/>
    <w:rsid w:val="00D40768"/>
    <w:rsid w:val="00D40E1E"/>
    <w:rsid w:val="00D41043"/>
    <w:rsid w:val="00D4127F"/>
    <w:rsid w:val="00D41565"/>
    <w:rsid w:val="00D418C7"/>
    <w:rsid w:val="00D41CB4"/>
    <w:rsid w:val="00D41FE9"/>
    <w:rsid w:val="00D42058"/>
    <w:rsid w:val="00D42095"/>
    <w:rsid w:val="00D420D8"/>
    <w:rsid w:val="00D424E0"/>
    <w:rsid w:val="00D42559"/>
    <w:rsid w:val="00D42AB0"/>
    <w:rsid w:val="00D42B8D"/>
    <w:rsid w:val="00D4302A"/>
    <w:rsid w:val="00D4323A"/>
    <w:rsid w:val="00D43440"/>
    <w:rsid w:val="00D43610"/>
    <w:rsid w:val="00D43611"/>
    <w:rsid w:val="00D43932"/>
    <w:rsid w:val="00D43AA1"/>
    <w:rsid w:val="00D43B99"/>
    <w:rsid w:val="00D43D62"/>
    <w:rsid w:val="00D4405C"/>
    <w:rsid w:val="00D44465"/>
    <w:rsid w:val="00D4466E"/>
    <w:rsid w:val="00D4483F"/>
    <w:rsid w:val="00D44E3B"/>
    <w:rsid w:val="00D44F10"/>
    <w:rsid w:val="00D450DD"/>
    <w:rsid w:val="00D456DE"/>
    <w:rsid w:val="00D457A6"/>
    <w:rsid w:val="00D45C4D"/>
    <w:rsid w:val="00D45D4F"/>
    <w:rsid w:val="00D45EC9"/>
    <w:rsid w:val="00D46015"/>
    <w:rsid w:val="00D4658C"/>
    <w:rsid w:val="00D465B9"/>
    <w:rsid w:val="00D4682D"/>
    <w:rsid w:val="00D46EEC"/>
    <w:rsid w:val="00D4702B"/>
    <w:rsid w:val="00D470AF"/>
    <w:rsid w:val="00D47240"/>
    <w:rsid w:val="00D479B3"/>
    <w:rsid w:val="00D47B03"/>
    <w:rsid w:val="00D47C2B"/>
    <w:rsid w:val="00D50031"/>
    <w:rsid w:val="00D50395"/>
    <w:rsid w:val="00D50D49"/>
    <w:rsid w:val="00D50ECD"/>
    <w:rsid w:val="00D50FD4"/>
    <w:rsid w:val="00D51274"/>
    <w:rsid w:val="00D513A1"/>
    <w:rsid w:val="00D515EB"/>
    <w:rsid w:val="00D51934"/>
    <w:rsid w:val="00D5197E"/>
    <w:rsid w:val="00D51B0A"/>
    <w:rsid w:val="00D51BA2"/>
    <w:rsid w:val="00D5219C"/>
    <w:rsid w:val="00D52369"/>
    <w:rsid w:val="00D5251C"/>
    <w:rsid w:val="00D5268D"/>
    <w:rsid w:val="00D527C9"/>
    <w:rsid w:val="00D527E2"/>
    <w:rsid w:val="00D528F5"/>
    <w:rsid w:val="00D52A81"/>
    <w:rsid w:val="00D52CF5"/>
    <w:rsid w:val="00D52D61"/>
    <w:rsid w:val="00D52EA1"/>
    <w:rsid w:val="00D52FAD"/>
    <w:rsid w:val="00D53123"/>
    <w:rsid w:val="00D5313E"/>
    <w:rsid w:val="00D531B8"/>
    <w:rsid w:val="00D5351F"/>
    <w:rsid w:val="00D53918"/>
    <w:rsid w:val="00D53AF1"/>
    <w:rsid w:val="00D5418B"/>
    <w:rsid w:val="00D54444"/>
    <w:rsid w:val="00D54650"/>
    <w:rsid w:val="00D548B1"/>
    <w:rsid w:val="00D54A1D"/>
    <w:rsid w:val="00D54A5C"/>
    <w:rsid w:val="00D54A60"/>
    <w:rsid w:val="00D54AB8"/>
    <w:rsid w:val="00D54C7E"/>
    <w:rsid w:val="00D54E52"/>
    <w:rsid w:val="00D54EB2"/>
    <w:rsid w:val="00D55009"/>
    <w:rsid w:val="00D55332"/>
    <w:rsid w:val="00D555B9"/>
    <w:rsid w:val="00D55941"/>
    <w:rsid w:val="00D55C2A"/>
    <w:rsid w:val="00D55F7E"/>
    <w:rsid w:val="00D560D5"/>
    <w:rsid w:val="00D56172"/>
    <w:rsid w:val="00D5617E"/>
    <w:rsid w:val="00D5659A"/>
    <w:rsid w:val="00D56ED9"/>
    <w:rsid w:val="00D5711D"/>
    <w:rsid w:val="00D5716D"/>
    <w:rsid w:val="00D5732A"/>
    <w:rsid w:val="00D57939"/>
    <w:rsid w:val="00D57E65"/>
    <w:rsid w:val="00D60425"/>
    <w:rsid w:val="00D6042A"/>
    <w:rsid w:val="00D6062F"/>
    <w:rsid w:val="00D607A5"/>
    <w:rsid w:val="00D608E1"/>
    <w:rsid w:val="00D60D30"/>
    <w:rsid w:val="00D611C5"/>
    <w:rsid w:val="00D61249"/>
    <w:rsid w:val="00D61824"/>
    <w:rsid w:val="00D61CAF"/>
    <w:rsid w:val="00D61CDA"/>
    <w:rsid w:val="00D61ED7"/>
    <w:rsid w:val="00D621EE"/>
    <w:rsid w:val="00D62806"/>
    <w:rsid w:val="00D62E28"/>
    <w:rsid w:val="00D62EE7"/>
    <w:rsid w:val="00D63BB6"/>
    <w:rsid w:val="00D63D73"/>
    <w:rsid w:val="00D63EDA"/>
    <w:rsid w:val="00D63FF4"/>
    <w:rsid w:val="00D64409"/>
    <w:rsid w:val="00D64417"/>
    <w:rsid w:val="00D644AE"/>
    <w:rsid w:val="00D64A43"/>
    <w:rsid w:val="00D64A5B"/>
    <w:rsid w:val="00D64C96"/>
    <w:rsid w:val="00D64FCE"/>
    <w:rsid w:val="00D65131"/>
    <w:rsid w:val="00D6526F"/>
    <w:rsid w:val="00D65884"/>
    <w:rsid w:val="00D65902"/>
    <w:rsid w:val="00D65D0D"/>
    <w:rsid w:val="00D66029"/>
    <w:rsid w:val="00D660D6"/>
    <w:rsid w:val="00D661EA"/>
    <w:rsid w:val="00D6620C"/>
    <w:rsid w:val="00D66277"/>
    <w:rsid w:val="00D66450"/>
    <w:rsid w:val="00D668A8"/>
    <w:rsid w:val="00D669A3"/>
    <w:rsid w:val="00D66C89"/>
    <w:rsid w:val="00D66CA9"/>
    <w:rsid w:val="00D66E57"/>
    <w:rsid w:val="00D670C2"/>
    <w:rsid w:val="00D6754C"/>
    <w:rsid w:val="00D67675"/>
    <w:rsid w:val="00D67681"/>
    <w:rsid w:val="00D67AD4"/>
    <w:rsid w:val="00D67E8C"/>
    <w:rsid w:val="00D67EA9"/>
    <w:rsid w:val="00D700E3"/>
    <w:rsid w:val="00D70601"/>
    <w:rsid w:val="00D707F2"/>
    <w:rsid w:val="00D70BFD"/>
    <w:rsid w:val="00D71579"/>
    <w:rsid w:val="00D718B9"/>
    <w:rsid w:val="00D71A32"/>
    <w:rsid w:val="00D71A8A"/>
    <w:rsid w:val="00D7200F"/>
    <w:rsid w:val="00D72030"/>
    <w:rsid w:val="00D727FD"/>
    <w:rsid w:val="00D72A3A"/>
    <w:rsid w:val="00D72F6B"/>
    <w:rsid w:val="00D734B0"/>
    <w:rsid w:val="00D734BB"/>
    <w:rsid w:val="00D7352D"/>
    <w:rsid w:val="00D737B2"/>
    <w:rsid w:val="00D73A45"/>
    <w:rsid w:val="00D73B51"/>
    <w:rsid w:val="00D73B58"/>
    <w:rsid w:val="00D73E8E"/>
    <w:rsid w:val="00D73FBF"/>
    <w:rsid w:val="00D74043"/>
    <w:rsid w:val="00D74077"/>
    <w:rsid w:val="00D74090"/>
    <w:rsid w:val="00D742E9"/>
    <w:rsid w:val="00D744F0"/>
    <w:rsid w:val="00D74728"/>
    <w:rsid w:val="00D747D3"/>
    <w:rsid w:val="00D74891"/>
    <w:rsid w:val="00D74894"/>
    <w:rsid w:val="00D74A4E"/>
    <w:rsid w:val="00D74D4E"/>
    <w:rsid w:val="00D75513"/>
    <w:rsid w:val="00D7551F"/>
    <w:rsid w:val="00D7569E"/>
    <w:rsid w:val="00D757AE"/>
    <w:rsid w:val="00D761F6"/>
    <w:rsid w:val="00D76810"/>
    <w:rsid w:val="00D76841"/>
    <w:rsid w:val="00D76D5A"/>
    <w:rsid w:val="00D76EA4"/>
    <w:rsid w:val="00D770A4"/>
    <w:rsid w:val="00D7727F"/>
    <w:rsid w:val="00D774AF"/>
    <w:rsid w:val="00D774B0"/>
    <w:rsid w:val="00D77753"/>
    <w:rsid w:val="00D77DD3"/>
    <w:rsid w:val="00D77DEF"/>
    <w:rsid w:val="00D8004A"/>
    <w:rsid w:val="00D80254"/>
    <w:rsid w:val="00D8077B"/>
    <w:rsid w:val="00D80938"/>
    <w:rsid w:val="00D809FD"/>
    <w:rsid w:val="00D80AA4"/>
    <w:rsid w:val="00D81207"/>
    <w:rsid w:val="00D813D8"/>
    <w:rsid w:val="00D81BAB"/>
    <w:rsid w:val="00D81EFC"/>
    <w:rsid w:val="00D81FB6"/>
    <w:rsid w:val="00D81FD4"/>
    <w:rsid w:val="00D820FE"/>
    <w:rsid w:val="00D821A7"/>
    <w:rsid w:val="00D821E6"/>
    <w:rsid w:val="00D822AE"/>
    <w:rsid w:val="00D8274B"/>
    <w:rsid w:val="00D827F8"/>
    <w:rsid w:val="00D82841"/>
    <w:rsid w:val="00D82982"/>
    <w:rsid w:val="00D82B7D"/>
    <w:rsid w:val="00D835E9"/>
    <w:rsid w:val="00D83886"/>
    <w:rsid w:val="00D83890"/>
    <w:rsid w:val="00D83AF8"/>
    <w:rsid w:val="00D83E1D"/>
    <w:rsid w:val="00D840C5"/>
    <w:rsid w:val="00D841ED"/>
    <w:rsid w:val="00D84F3F"/>
    <w:rsid w:val="00D853A2"/>
    <w:rsid w:val="00D85463"/>
    <w:rsid w:val="00D855BD"/>
    <w:rsid w:val="00D85A23"/>
    <w:rsid w:val="00D86228"/>
    <w:rsid w:val="00D86426"/>
    <w:rsid w:val="00D86704"/>
    <w:rsid w:val="00D868A3"/>
    <w:rsid w:val="00D868DE"/>
    <w:rsid w:val="00D86A8D"/>
    <w:rsid w:val="00D86EA1"/>
    <w:rsid w:val="00D87125"/>
    <w:rsid w:val="00D873A8"/>
    <w:rsid w:val="00D87821"/>
    <w:rsid w:val="00D87BA6"/>
    <w:rsid w:val="00D87C81"/>
    <w:rsid w:val="00D87CD4"/>
    <w:rsid w:val="00D87E45"/>
    <w:rsid w:val="00D87F3E"/>
    <w:rsid w:val="00D87FD0"/>
    <w:rsid w:val="00D900D8"/>
    <w:rsid w:val="00D9012A"/>
    <w:rsid w:val="00D9018C"/>
    <w:rsid w:val="00D90569"/>
    <w:rsid w:val="00D905F3"/>
    <w:rsid w:val="00D90633"/>
    <w:rsid w:val="00D90AE5"/>
    <w:rsid w:val="00D90AF8"/>
    <w:rsid w:val="00D90FB1"/>
    <w:rsid w:val="00D91234"/>
    <w:rsid w:val="00D912C5"/>
    <w:rsid w:val="00D91B19"/>
    <w:rsid w:val="00D91E57"/>
    <w:rsid w:val="00D920BE"/>
    <w:rsid w:val="00D92183"/>
    <w:rsid w:val="00D92479"/>
    <w:rsid w:val="00D925DA"/>
    <w:rsid w:val="00D92CE1"/>
    <w:rsid w:val="00D93033"/>
    <w:rsid w:val="00D93198"/>
    <w:rsid w:val="00D93288"/>
    <w:rsid w:val="00D934EC"/>
    <w:rsid w:val="00D93632"/>
    <w:rsid w:val="00D93878"/>
    <w:rsid w:val="00D938F6"/>
    <w:rsid w:val="00D939B3"/>
    <w:rsid w:val="00D946AA"/>
    <w:rsid w:val="00D94753"/>
    <w:rsid w:val="00D947EF"/>
    <w:rsid w:val="00D94B78"/>
    <w:rsid w:val="00D94D42"/>
    <w:rsid w:val="00D94E3D"/>
    <w:rsid w:val="00D94EC9"/>
    <w:rsid w:val="00D950BB"/>
    <w:rsid w:val="00D952D9"/>
    <w:rsid w:val="00D953A9"/>
    <w:rsid w:val="00D95874"/>
    <w:rsid w:val="00D95B22"/>
    <w:rsid w:val="00D95B49"/>
    <w:rsid w:val="00D95C7B"/>
    <w:rsid w:val="00D95D6C"/>
    <w:rsid w:val="00D95E11"/>
    <w:rsid w:val="00D96037"/>
    <w:rsid w:val="00D96183"/>
    <w:rsid w:val="00D96614"/>
    <w:rsid w:val="00D966C8"/>
    <w:rsid w:val="00D9689C"/>
    <w:rsid w:val="00D96B10"/>
    <w:rsid w:val="00D96CA2"/>
    <w:rsid w:val="00D96D01"/>
    <w:rsid w:val="00D971B0"/>
    <w:rsid w:val="00D97358"/>
    <w:rsid w:val="00D973FD"/>
    <w:rsid w:val="00D9745B"/>
    <w:rsid w:val="00D975E4"/>
    <w:rsid w:val="00D97607"/>
    <w:rsid w:val="00D97B63"/>
    <w:rsid w:val="00D97B7B"/>
    <w:rsid w:val="00D97C9D"/>
    <w:rsid w:val="00D97DD1"/>
    <w:rsid w:val="00D97E68"/>
    <w:rsid w:val="00DA0325"/>
    <w:rsid w:val="00DA07CE"/>
    <w:rsid w:val="00DA086B"/>
    <w:rsid w:val="00DA091A"/>
    <w:rsid w:val="00DA0980"/>
    <w:rsid w:val="00DA0A94"/>
    <w:rsid w:val="00DA0DA6"/>
    <w:rsid w:val="00DA0F0B"/>
    <w:rsid w:val="00DA0F43"/>
    <w:rsid w:val="00DA13AD"/>
    <w:rsid w:val="00DA1508"/>
    <w:rsid w:val="00DA1744"/>
    <w:rsid w:val="00DA1B35"/>
    <w:rsid w:val="00DA1BE7"/>
    <w:rsid w:val="00DA1EC6"/>
    <w:rsid w:val="00DA1FA6"/>
    <w:rsid w:val="00DA2193"/>
    <w:rsid w:val="00DA21AD"/>
    <w:rsid w:val="00DA21BE"/>
    <w:rsid w:val="00DA22F2"/>
    <w:rsid w:val="00DA253E"/>
    <w:rsid w:val="00DA257E"/>
    <w:rsid w:val="00DA2845"/>
    <w:rsid w:val="00DA28F6"/>
    <w:rsid w:val="00DA2A65"/>
    <w:rsid w:val="00DA2B0D"/>
    <w:rsid w:val="00DA2B3F"/>
    <w:rsid w:val="00DA2C37"/>
    <w:rsid w:val="00DA2CE8"/>
    <w:rsid w:val="00DA2FF6"/>
    <w:rsid w:val="00DA302C"/>
    <w:rsid w:val="00DA341B"/>
    <w:rsid w:val="00DA35EA"/>
    <w:rsid w:val="00DA3AE0"/>
    <w:rsid w:val="00DA3E5E"/>
    <w:rsid w:val="00DA3FF2"/>
    <w:rsid w:val="00DA4025"/>
    <w:rsid w:val="00DA406B"/>
    <w:rsid w:val="00DA4261"/>
    <w:rsid w:val="00DA4CEE"/>
    <w:rsid w:val="00DA4F5B"/>
    <w:rsid w:val="00DA54FD"/>
    <w:rsid w:val="00DA57CC"/>
    <w:rsid w:val="00DA587E"/>
    <w:rsid w:val="00DA5988"/>
    <w:rsid w:val="00DA5D51"/>
    <w:rsid w:val="00DA626F"/>
    <w:rsid w:val="00DA6508"/>
    <w:rsid w:val="00DA692A"/>
    <w:rsid w:val="00DA6D1E"/>
    <w:rsid w:val="00DA6E39"/>
    <w:rsid w:val="00DA700C"/>
    <w:rsid w:val="00DA741B"/>
    <w:rsid w:val="00DA7498"/>
    <w:rsid w:val="00DA76B9"/>
    <w:rsid w:val="00DA7ABD"/>
    <w:rsid w:val="00DA7CD1"/>
    <w:rsid w:val="00DA7CD9"/>
    <w:rsid w:val="00DA7D95"/>
    <w:rsid w:val="00DA7DFA"/>
    <w:rsid w:val="00DB00AC"/>
    <w:rsid w:val="00DB05BC"/>
    <w:rsid w:val="00DB061D"/>
    <w:rsid w:val="00DB0A88"/>
    <w:rsid w:val="00DB0AEB"/>
    <w:rsid w:val="00DB0AF6"/>
    <w:rsid w:val="00DB1045"/>
    <w:rsid w:val="00DB10E5"/>
    <w:rsid w:val="00DB141A"/>
    <w:rsid w:val="00DB1819"/>
    <w:rsid w:val="00DB1C9A"/>
    <w:rsid w:val="00DB1FEC"/>
    <w:rsid w:val="00DB2024"/>
    <w:rsid w:val="00DB21CD"/>
    <w:rsid w:val="00DB237C"/>
    <w:rsid w:val="00DB2C3E"/>
    <w:rsid w:val="00DB2D7A"/>
    <w:rsid w:val="00DB3827"/>
    <w:rsid w:val="00DB385E"/>
    <w:rsid w:val="00DB3865"/>
    <w:rsid w:val="00DB40C3"/>
    <w:rsid w:val="00DB41E1"/>
    <w:rsid w:val="00DB4309"/>
    <w:rsid w:val="00DB435D"/>
    <w:rsid w:val="00DB4593"/>
    <w:rsid w:val="00DB45EB"/>
    <w:rsid w:val="00DB4696"/>
    <w:rsid w:val="00DB49C5"/>
    <w:rsid w:val="00DB50C8"/>
    <w:rsid w:val="00DB511A"/>
    <w:rsid w:val="00DB54D1"/>
    <w:rsid w:val="00DB5636"/>
    <w:rsid w:val="00DB56ED"/>
    <w:rsid w:val="00DB59AC"/>
    <w:rsid w:val="00DB5D1D"/>
    <w:rsid w:val="00DB6801"/>
    <w:rsid w:val="00DB688D"/>
    <w:rsid w:val="00DB69B6"/>
    <w:rsid w:val="00DB6BA1"/>
    <w:rsid w:val="00DB6DB4"/>
    <w:rsid w:val="00DB701D"/>
    <w:rsid w:val="00DB721E"/>
    <w:rsid w:val="00DB723C"/>
    <w:rsid w:val="00DB72A6"/>
    <w:rsid w:val="00DB748E"/>
    <w:rsid w:val="00DB76D1"/>
    <w:rsid w:val="00DB7DF8"/>
    <w:rsid w:val="00DB7EC0"/>
    <w:rsid w:val="00DB7F96"/>
    <w:rsid w:val="00DB7FB0"/>
    <w:rsid w:val="00DC034B"/>
    <w:rsid w:val="00DC0E86"/>
    <w:rsid w:val="00DC0F28"/>
    <w:rsid w:val="00DC128A"/>
    <w:rsid w:val="00DC15B3"/>
    <w:rsid w:val="00DC1DA5"/>
    <w:rsid w:val="00DC1DF8"/>
    <w:rsid w:val="00DC1F10"/>
    <w:rsid w:val="00DC21CA"/>
    <w:rsid w:val="00DC21CE"/>
    <w:rsid w:val="00DC227F"/>
    <w:rsid w:val="00DC2A91"/>
    <w:rsid w:val="00DC2B35"/>
    <w:rsid w:val="00DC2BAA"/>
    <w:rsid w:val="00DC2DEA"/>
    <w:rsid w:val="00DC2EB9"/>
    <w:rsid w:val="00DC3604"/>
    <w:rsid w:val="00DC3D6B"/>
    <w:rsid w:val="00DC402C"/>
    <w:rsid w:val="00DC46D1"/>
    <w:rsid w:val="00DC4769"/>
    <w:rsid w:val="00DC4AD2"/>
    <w:rsid w:val="00DC4CF1"/>
    <w:rsid w:val="00DC4D2A"/>
    <w:rsid w:val="00DC5111"/>
    <w:rsid w:val="00DC5150"/>
    <w:rsid w:val="00DC51C5"/>
    <w:rsid w:val="00DC576A"/>
    <w:rsid w:val="00DC597F"/>
    <w:rsid w:val="00DC5B1D"/>
    <w:rsid w:val="00DC5BEC"/>
    <w:rsid w:val="00DC5D29"/>
    <w:rsid w:val="00DC5F8F"/>
    <w:rsid w:val="00DC6052"/>
    <w:rsid w:val="00DC6323"/>
    <w:rsid w:val="00DC63B1"/>
    <w:rsid w:val="00DC642B"/>
    <w:rsid w:val="00DC6675"/>
    <w:rsid w:val="00DC66E5"/>
    <w:rsid w:val="00DC67B8"/>
    <w:rsid w:val="00DC6B99"/>
    <w:rsid w:val="00DC6DB6"/>
    <w:rsid w:val="00DC6F98"/>
    <w:rsid w:val="00DC70A2"/>
    <w:rsid w:val="00DC788B"/>
    <w:rsid w:val="00DC799C"/>
    <w:rsid w:val="00DC7D44"/>
    <w:rsid w:val="00DD02AB"/>
    <w:rsid w:val="00DD03A0"/>
    <w:rsid w:val="00DD0419"/>
    <w:rsid w:val="00DD0521"/>
    <w:rsid w:val="00DD0746"/>
    <w:rsid w:val="00DD0765"/>
    <w:rsid w:val="00DD080A"/>
    <w:rsid w:val="00DD0C85"/>
    <w:rsid w:val="00DD0E90"/>
    <w:rsid w:val="00DD1008"/>
    <w:rsid w:val="00DD1063"/>
    <w:rsid w:val="00DD14F9"/>
    <w:rsid w:val="00DD1C21"/>
    <w:rsid w:val="00DD1C44"/>
    <w:rsid w:val="00DD2125"/>
    <w:rsid w:val="00DD2165"/>
    <w:rsid w:val="00DD269F"/>
    <w:rsid w:val="00DD27E1"/>
    <w:rsid w:val="00DD2C80"/>
    <w:rsid w:val="00DD2DFA"/>
    <w:rsid w:val="00DD2FC7"/>
    <w:rsid w:val="00DD3041"/>
    <w:rsid w:val="00DD3D68"/>
    <w:rsid w:val="00DD3F08"/>
    <w:rsid w:val="00DD40E4"/>
    <w:rsid w:val="00DD428D"/>
    <w:rsid w:val="00DD437A"/>
    <w:rsid w:val="00DD4573"/>
    <w:rsid w:val="00DD48D5"/>
    <w:rsid w:val="00DD4AAE"/>
    <w:rsid w:val="00DD4EBB"/>
    <w:rsid w:val="00DD50E5"/>
    <w:rsid w:val="00DD531C"/>
    <w:rsid w:val="00DD5A57"/>
    <w:rsid w:val="00DD5A63"/>
    <w:rsid w:val="00DD5BDB"/>
    <w:rsid w:val="00DD5CF5"/>
    <w:rsid w:val="00DD5D6D"/>
    <w:rsid w:val="00DD5DE7"/>
    <w:rsid w:val="00DD5F5E"/>
    <w:rsid w:val="00DD6021"/>
    <w:rsid w:val="00DD6077"/>
    <w:rsid w:val="00DD6079"/>
    <w:rsid w:val="00DD6CD0"/>
    <w:rsid w:val="00DD6E0C"/>
    <w:rsid w:val="00DD7199"/>
    <w:rsid w:val="00DD7482"/>
    <w:rsid w:val="00DD77E0"/>
    <w:rsid w:val="00DD7A37"/>
    <w:rsid w:val="00DD7C91"/>
    <w:rsid w:val="00DD7E0C"/>
    <w:rsid w:val="00DD7E92"/>
    <w:rsid w:val="00DE0150"/>
    <w:rsid w:val="00DE0340"/>
    <w:rsid w:val="00DE08C9"/>
    <w:rsid w:val="00DE09A4"/>
    <w:rsid w:val="00DE0A2A"/>
    <w:rsid w:val="00DE0A75"/>
    <w:rsid w:val="00DE1431"/>
    <w:rsid w:val="00DE1718"/>
    <w:rsid w:val="00DE1872"/>
    <w:rsid w:val="00DE1A4F"/>
    <w:rsid w:val="00DE2139"/>
    <w:rsid w:val="00DE2624"/>
    <w:rsid w:val="00DE27B8"/>
    <w:rsid w:val="00DE2892"/>
    <w:rsid w:val="00DE2A23"/>
    <w:rsid w:val="00DE2F45"/>
    <w:rsid w:val="00DE360A"/>
    <w:rsid w:val="00DE372A"/>
    <w:rsid w:val="00DE393D"/>
    <w:rsid w:val="00DE3C49"/>
    <w:rsid w:val="00DE3F0D"/>
    <w:rsid w:val="00DE3F59"/>
    <w:rsid w:val="00DE422C"/>
    <w:rsid w:val="00DE42D3"/>
    <w:rsid w:val="00DE44A9"/>
    <w:rsid w:val="00DE45C0"/>
    <w:rsid w:val="00DE4771"/>
    <w:rsid w:val="00DE4986"/>
    <w:rsid w:val="00DE4EB8"/>
    <w:rsid w:val="00DE5072"/>
    <w:rsid w:val="00DE51F3"/>
    <w:rsid w:val="00DE53E5"/>
    <w:rsid w:val="00DE5470"/>
    <w:rsid w:val="00DE588B"/>
    <w:rsid w:val="00DE58AA"/>
    <w:rsid w:val="00DE5A0E"/>
    <w:rsid w:val="00DE5EEB"/>
    <w:rsid w:val="00DE5EFA"/>
    <w:rsid w:val="00DE5FB1"/>
    <w:rsid w:val="00DE6349"/>
    <w:rsid w:val="00DE6446"/>
    <w:rsid w:val="00DE6481"/>
    <w:rsid w:val="00DE668D"/>
    <w:rsid w:val="00DE6B5D"/>
    <w:rsid w:val="00DE6D67"/>
    <w:rsid w:val="00DE7746"/>
    <w:rsid w:val="00DE79EA"/>
    <w:rsid w:val="00DF092A"/>
    <w:rsid w:val="00DF0AD8"/>
    <w:rsid w:val="00DF118A"/>
    <w:rsid w:val="00DF11EA"/>
    <w:rsid w:val="00DF129C"/>
    <w:rsid w:val="00DF12E2"/>
    <w:rsid w:val="00DF183C"/>
    <w:rsid w:val="00DF1851"/>
    <w:rsid w:val="00DF1AFB"/>
    <w:rsid w:val="00DF1BE6"/>
    <w:rsid w:val="00DF1BF2"/>
    <w:rsid w:val="00DF1D8E"/>
    <w:rsid w:val="00DF1DF3"/>
    <w:rsid w:val="00DF1E34"/>
    <w:rsid w:val="00DF1E46"/>
    <w:rsid w:val="00DF1F35"/>
    <w:rsid w:val="00DF2083"/>
    <w:rsid w:val="00DF2105"/>
    <w:rsid w:val="00DF234C"/>
    <w:rsid w:val="00DF2639"/>
    <w:rsid w:val="00DF29E6"/>
    <w:rsid w:val="00DF2EBE"/>
    <w:rsid w:val="00DF2FA2"/>
    <w:rsid w:val="00DF31B7"/>
    <w:rsid w:val="00DF3D2A"/>
    <w:rsid w:val="00DF3D9F"/>
    <w:rsid w:val="00DF3E20"/>
    <w:rsid w:val="00DF415B"/>
    <w:rsid w:val="00DF41A4"/>
    <w:rsid w:val="00DF48AE"/>
    <w:rsid w:val="00DF4DC9"/>
    <w:rsid w:val="00DF4ED6"/>
    <w:rsid w:val="00DF50BC"/>
    <w:rsid w:val="00DF53FE"/>
    <w:rsid w:val="00DF57A4"/>
    <w:rsid w:val="00DF57C5"/>
    <w:rsid w:val="00DF592C"/>
    <w:rsid w:val="00DF59B0"/>
    <w:rsid w:val="00DF5E4F"/>
    <w:rsid w:val="00DF5E51"/>
    <w:rsid w:val="00DF5F04"/>
    <w:rsid w:val="00DF6054"/>
    <w:rsid w:val="00DF61E7"/>
    <w:rsid w:val="00DF6239"/>
    <w:rsid w:val="00DF62E4"/>
    <w:rsid w:val="00DF645D"/>
    <w:rsid w:val="00DF68A7"/>
    <w:rsid w:val="00DF6BDF"/>
    <w:rsid w:val="00DF6C52"/>
    <w:rsid w:val="00DF6EB9"/>
    <w:rsid w:val="00DF7031"/>
    <w:rsid w:val="00DF71C9"/>
    <w:rsid w:val="00DF7263"/>
    <w:rsid w:val="00DF7421"/>
    <w:rsid w:val="00DF75FB"/>
    <w:rsid w:val="00DF7723"/>
    <w:rsid w:val="00DF7B9C"/>
    <w:rsid w:val="00DF7EC9"/>
    <w:rsid w:val="00E00638"/>
    <w:rsid w:val="00E00919"/>
    <w:rsid w:val="00E00A41"/>
    <w:rsid w:val="00E00F93"/>
    <w:rsid w:val="00E010DE"/>
    <w:rsid w:val="00E0150C"/>
    <w:rsid w:val="00E0155F"/>
    <w:rsid w:val="00E018D7"/>
    <w:rsid w:val="00E01B1F"/>
    <w:rsid w:val="00E01ECA"/>
    <w:rsid w:val="00E01FF9"/>
    <w:rsid w:val="00E02324"/>
    <w:rsid w:val="00E026B8"/>
    <w:rsid w:val="00E02A41"/>
    <w:rsid w:val="00E02AE9"/>
    <w:rsid w:val="00E02E57"/>
    <w:rsid w:val="00E03860"/>
    <w:rsid w:val="00E03CFF"/>
    <w:rsid w:val="00E03DB0"/>
    <w:rsid w:val="00E04081"/>
    <w:rsid w:val="00E0459F"/>
    <w:rsid w:val="00E045FC"/>
    <w:rsid w:val="00E04B13"/>
    <w:rsid w:val="00E0584F"/>
    <w:rsid w:val="00E05FAF"/>
    <w:rsid w:val="00E0609B"/>
    <w:rsid w:val="00E063DB"/>
    <w:rsid w:val="00E06651"/>
    <w:rsid w:val="00E06A1E"/>
    <w:rsid w:val="00E06D0A"/>
    <w:rsid w:val="00E07152"/>
    <w:rsid w:val="00E07554"/>
    <w:rsid w:val="00E0765F"/>
    <w:rsid w:val="00E07755"/>
    <w:rsid w:val="00E07866"/>
    <w:rsid w:val="00E078CD"/>
    <w:rsid w:val="00E07AFE"/>
    <w:rsid w:val="00E1059F"/>
    <w:rsid w:val="00E106CB"/>
    <w:rsid w:val="00E10BF1"/>
    <w:rsid w:val="00E10DBE"/>
    <w:rsid w:val="00E10E9D"/>
    <w:rsid w:val="00E10EB2"/>
    <w:rsid w:val="00E110CA"/>
    <w:rsid w:val="00E114C1"/>
    <w:rsid w:val="00E1157B"/>
    <w:rsid w:val="00E1170E"/>
    <w:rsid w:val="00E1177E"/>
    <w:rsid w:val="00E119A3"/>
    <w:rsid w:val="00E11B3E"/>
    <w:rsid w:val="00E11E79"/>
    <w:rsid w:val="00E11FAA"/>
    <w:rsid w:val="00E11FAC"/>
    <w:rsid w:val="00E1209E"/>
    <w:rsid w:val="00E124D4"/>
    <w:rsid w:val="00E125B6"/>
    <w:rsid w:val="00E1293D"/>
    <w:rsid w:val="00E12C6F"/>
    <w:rsid w:val="00E1323F"/>
    <w:rsid w:val="00E1339B"/>
    <w:rsid w:val="00E13437"/>
    <w:rsid w:val="00E13613"/>
    <w:rsid w:val="00E13627"/>
    <w:rsid w:val="00E1374B"/>
    <w:rsid w:val="00E13A60"/>
    <w:rsid w:val="00E13BE6"/>
    <w:rsid w:val="00E13CCF"/>
    <w:rsid w:val="00E14053"/>
    <w:rsid w:val="00E141C0"/>
    <w:rsid w:val="00E1486D"/>
    <w:rsid w:val="00E149E0"/>
    <w:rsid w:val="00E14C21"/>
    <w:rsid w:val="00E14E95"/>
    <w:rsid w:val="00E150E9"/>
    <w:rsid w:val="00E155A9"/>
    <w:rsid w:val="00E156DE"/>
    <w:rsid w:val="00E15F42"/>
    <w:rsid w:val="00E1602B"/>
    <w:rsid w:val="00E16065"/>
    <w:rsid w:val="00E162FB"/>
    <w:rsid w:val="00E16306"/>
    <w:rsid w:val="00E16739"/>
    <w:rsid w:val="00E16AFE"/>
    <w:rsid w:val="00E16CEC"/>
    <w:rsid w:val="00E1703B"/>
    <w:rsid w:val="00E1720C"/>
    <w:rsid w:val="00E17375"/>
    <w:rsid w:val="00E17699"/>
    <w:rsid w:val="00E17A53"/>
    <w:rsid w:val="00E17A72"/>
    <w:rsid w:val="00E17F4F"/>
    <w:rsid w:val="00E20381"/>
    <w:rsid w:val="00E203A2"/>
    <w:rsid w:val="00E205C3"/>
    <w:rsid w:val="00E20C98"/>
    <w:rsid w:val="00E211CD"/>
    <w:rsid w:val="00E21251"/>
    <w:rsid w:val="00E212D1"/>
    <w:rsid w:val="00E2130F"/>
    <w:rsid w:val="00E217E7"/>
    <w:rsid w:val="00E217F3"/>
    <w:rsid w:val="00E21AB4"/>
    <w:rsid w:val="00E21B91"/>
    <w:rsid w:val="00E21CD5"/>
    <w:rsid w:val="00E21CFD"/>
    <w:rsid w:val="00E21DA2"/>
    <w:rsid w:val="00E21E2E"/>
    <w:rsid w:val="00E22006"/>
    <w:rsid w:val="00E221AE"/>
    <w:rsid w:val="00E2221D"/>
    <w:rsid w:val="00E229F9"/>
    <w:rsid w:val="00E22AA5"/>
    <w:rsid w:val="00E22F1A"/>
    <w:rsid w:val="00E23052"/>
    <w:rsid w:val="00E232F6"/>
    <w:rsid w:val="00E235DB"/>
    <w:rsid w:val="00E236BD"/>
    <w:rsid w:val="00E2382A"/>
    <w:rsid w:val="00E23896"/>
    <w:rsid w:val="00E23F2E"/>
    <w:rsid w:val="00E24350"/>
    <w:rsid w:val="00E2479D"/>
    <w:rsid w:val="00E2492D"/>
    <w:rsid w:val="00E24D01"/>
    <w:rsid w:val="00E25658"/>
    <w:rsid w:val="00E25840"/>
    <w:rsid w:val="00E25A79"/>
    <w:rsid w:val="00E25C89"/>
    <w:rsid w:val="00E25E56"/>
    <w:rsid w:val="00E25E86"/>
    <w:rsid w:val="00E25EBC"/>
    <w:rsid w:val="00E25EDC"/>
    <w:rsid w:val="00E26385"/>
    <w:rsid w:val="00E26458"/>
    <w:rsid w:val="00E2655F"/>
    <w:rsid w:val="00E2668F"/>
    <w:rsid w:val="00E26876"/>
    <w:rsid w:val="00E26ABB"/>
    <w:rsid w:val="00E26AE2"/>
    <w:rsid w:val="00E26B08"/>
    <w:rsid w:val="00E26B32"/>
    <w:rsid w:val="00E26DD4"/>
    <w:rsid w:val="00E27045"/>
    <w:rsid w:val="00E2722F"/>
    <w:rsid w:val="00E273B0"/>
    <w:rsid w:val="00E27595"/>
    <w:rsid w:val="00E27747"/>
    <w:rsid w:val="00E27B35"/>
    <w:rsid w:val="00E30217"/>
    <w:rsid w:val="00E30956"/>
    <w:rsid w:val="00E30BB5"/>
    <w:rsid w:val="00E30C6D"/>
    <w:rsid w:val="00E31009"/>
    <w:rsid w:val="00E317B7"/>
    <w:rsid w:val="00E31C0A"/>
    <w:rsid w:val="00E31F5D"/>
    <w:rsid w:val="00E3217B"/>
    <w:rsid w:val="00E3232D"/>
    <w:rsid w:val="00E326D6"/>
    <w:rsid w:val="00E32AF0"/>
    <w:rsid w:val="00E32E2B"/>
    <w:rsid w:val="00E32FC3"/>
    <w:rsid w:val="00E338A7"/>
    <w:rsid w:val="00E33A17"/>
    <w:rsid w:val="00E33D12"/>
    <w:rsid w:val="00E342E2"/>
    <w:rsid w:val="00E342F0"/>
    <w:rsid w:val="00E3466E"/>
    <w:rsid w:val="00E34A0E"/>
    <w:rsid w:val="00E34DAF"/>
    <w:rsid w:val="00E34FB3"/>
    <w:rsid w:val="00E35076"/>
    <w:rsid w:val="00E35332"/>
    <w:rsid w:val="00E35645"/>
    <w:rsid w:val="00E358AD"/>
    <w:rsid w:val="00E35FB1"/>
    <w:rsid w:val="00E360DE"/>
    <w:rsid w:val="00E3637D"/>
    <w:rsid w:val="00E36860"/>
    <w:rsid w:val="00E3687A"/>
    <w:rsid w:val="00E36933"/>
    <w:rsid w:val="00E36F15"/>
    <w:rsid w:val="00E37E06"/>
    <w:rsid w:val="00E37ED2"/>
    <w:rsid w:val="00E403E8"/>
    <w:rsid w:val="00E40B3C"/>
    <w:rsid w:val="00E410C6"/>
    <w:rsid w:val="00E417EB"/>
    <w:rsid w:val="00E418A7"/>
    <w:rsid w:val="00E41AA2"/>
    <w:rsid w:val="00E41F91"/>
    <w:rsid w:val="00E420E2"/>
    <w:rsid w:val="00E42E3A"/>
    <w:rsid w:val="00E42F8D"/>
    <w:rsid w:val="00E43236"/>
    <w:rsid w:val="00E43303"/>
    <w:rsid w:val="00E4333A"/>
    <w:rsid w:val="00E43546"/>
    <w:rsid w:val="00E43A32"/>
    <w:rsid w:val="00E43DA2"/>
    <w:rsid w:val="00E43FF0"/>
    <w:rsid w:val="00E4419B"/>
    <w:rsid w:val="00E4479D"/>
    <w:rsid w:val="00E449CA"/>
    <w:rsid w:val="00E44E9B"/>
    <w:rsid w:val="00E44EB8"/>
    <w:rsid w:val="00E45246"/>
    <w:rsid w:val="00E45848"/>
    <w:rsid w:val="00E46112"/>
    <w:rsid w:val="00E461DF"/>
    <w:rsid w:val="00E462C0"/>
    <w:rsid w:val="00E466E3"/>
    <w:rsid w:val="00E46793"/>
    <w:rsid w:val="00E467B5"/>
    <w:rsid w:val="00E467E7"/>
    <w:rsid w:val="00E468FC"/>
    <w:rsid w:val="00E46A16"/>
    <w:rsid w:val="00E46CC5"/>
    <w:rsid w:val="00E46D55"/>
    <w:rsid w:val="00E470B9"/>
    <w:rsid w:val="00E473E9"/>
    <w:rsid w:val="00E475D9"/>
    <w:rsid w:val="00E47640"/>
    <w:rsid w:val="00E47AAA"/>
    <w:rsid w:val="00E47D84"/>
    <w:rsid w:val="00E50374"/>
    <w:rsid w:val="00E50A0D"/>
    <w:rsid w:val="00E50D05"/>
    <w:rsid w:val="00E50D96"/>
    <w:rsid w:val="00E51175"/>
    <w:rsid w:val="00E5150F"/>
    <w:rsid w:val="00E51797"/>
    <w:rsid w:val="00E51799"/>
    <w:rsid w:val="00E517E1"/>
    <w:rsid w:val="00E518A8"/>
    <w:rsid w:val="00E518DC"/>
    <w:rsid w:val="00E519B7"/>
    <w:rsid w:val="00E51A83"/>
    <w:rsid w:val="00E51EBF"/>
    <w:rsid w:val="00E520A1"/>
    <w:rsid w:val="00E522FA"/>
    <w:rsid w:val="00E52602"/>
    <w:rsid w:val="00E52B22"/>
    <w:rsid w:val="00E52F1F"/>
    <w:rsid w:val="00E5315D"/>
    <w:rsid w:val="00E53177"/>
    <w:rsid w:val="00E53319"/>
    <w:rsid w:val="00E537C6"/>
    <w:rsid w:val="00E53A55"/>
    <w:rsid w:val="00E5416A"/>
    <w:rsid w:val="00E542F4"/>
    <w:rsid w:val="00E545EA"/>
    <w:rsid w:val="00E5471C"/>
    <w:rsid w:val="00E54A53"/>
    <w:rsid w:val="00E54A81"/>
    <w:rsid w:val="00E54B1F"/>
    <w:rsid w:val="00E54EF1"/>
    <w:rsid w:val="00E550EC"/>
    <w:rsid w:val="00E5516A"/>
    <w:rsid w:val="00E552E1"/>
    <w:rsid w:val="00E55639"/>
    <w:rsid w:val="00E55829"/>
    <w:rsid w:val="00E55DB8"/>
    <w:rsid w:val="00E55E99"/>
    <w:rsid w:val="00E55EAC"/>
    <w:rsid w:val="00E5601B"/>
    <w:rsid w:val="00E564E1"/>
    <w:rsid w:val="00E5650C"/>
    <w:rsid w:val="00E5653F"/>
    <w:rsid w:val="00E565D1"/>
    <w:rsid w:val="00E56670"/>
    <w:rsid w:val="00E567E5"/>
    <w:rsid w:val="00E56A2B"/>
    <w:rsid w:val="00E56A54"/>
    <w:rsid w:val="00E5712F"/>
    <w:rsid w:val="00E571F3"/>
    <w:rsid w:val="00E57256"/>
    <w:rsid w:val="00E578BE"/>
    <w:rsid w:val="00E57C8E"/>
    <w:rsid w:val="00E57CBC"/>
    <w:rsid w:val="00E60122"/>
    <w:rsid w:val="00E601AE"/>
    <w:rsid w:val="00E60609"/>
    <w:rsid w:val="00E60EAF"/>
    <w:rsid w:val="00E61184"/>
    <w:rsid w:val="00E6166A"/>
    <w:rsid w:val="00E61BA6"/>
    <w:rsid w:val="00E61EF4"/>
    <w:rsid w:val="00E61F2E"/>
    <w:rsid w:val="00E621CA"/>
    <w:rsid w:val="00E626D2"/>
    <w:rsid w:val="00E629AB"/>
    <w:rsid w:val="00E62C32"/>
    <w:rsid w:val="00E62EDF"/>
    <w:rsid w:val="00E63090"/>
    <w:rsid w:val="00E630B5"/>
    <w:rsid w:val="00E633A5"/>
    <w:rsid w:val="00E63560"/>
    <w:rsid w:val="00E6365B"/>
    <w:rsid w:val="00E639AB"/>
    <w:rsid w:val="00E63A2D"/>
    <w:rsid w:val="00E63B74"/>
    <w:rsid w:val="00E63B82"/>
    <w:rsid w:val="00E63ED7"/>
    <w:rsid w:val="00E64739"/>
    <w:rsid w:val="00E647C6"/>
    <w:rsid w:val="00E64A2C"/>
    <w:rsid w:val="00E64B6B"/>
    <w:rsid w:val="00E64C30"/>
    <w:rsid w:val="00E64F18"/>
    <w:rsid w:val="00E65123"/>
    <w:rsid w:val="00E65480"/>
    <w:rsid w:val="00E65603"/>
    <w:rsid w:val="00E65869"/>
    <w:rsid w:val="00E65C48"/>
    <w:rsid w:val="00E65D6F"/>
    <w:rsid w:val="00E65E46"/>
    <w:rsid w:val="00E65F04"/>
    <w:rsid w:val="00E66049"/>
    <w:rsid w:val="00E661C5"/>
    <w:rsid w:val="00E6624E"/>
    <w:rsid w:val="00E66354"/>
    <w:rsid w:val="00E664E5"/>
    <w:rsid w:val="00E6656F"/>
    <w:rsid w:val="00E666A9"/>
    <w:rsid w:val="00E6673F"/>
    <w:rsid w:val="00E66947"/>
    <w:rsid w:val="00E66B90"/>
    <w:rsid w:val="00E66D9B"/>
    <w:rsid w:val="00E67882"/>
    <w:rsid w:val="00E67B9C"/>
    <w:rsid w:val="00E67CE0"/>
    <w:rsid w:val="00E67DDD"/>
    <w:rsid w:val="00E67EE6"/>
    <w:rsid w:val="00E700AC"/>
    <w:rsid w:val="00E70750"/>
    <w:rsid w:val="00E707B9"/>
    <w:rsid w:val="00E70C9C"/>
    <w:rsid w:val="00E710A7"/>
    <w:rsid w:val="00E718FE"/>
    <w:rsid w:val="00E71955"/>
    <w:rsid w:val="00E7209D"/>
    <w:rsid w:val="00E721E0"/>
    <w:rsid w:val="00E722F6"/>
    <w:rsid w:val="00E7231C"/>
    <w:rsid w:val="00E72429"/>
    <w:rsid w:val="00E724B6"/>
    <w:rsid w:val="00E72A7A"/>
    <w:rsid w:val="00E72B5D"/>
    <w:rsid w:val="00E72BCE"/>
    <w:rsid w:val="00E72FA1"/>
    <w:rsid w:val="00E72FC8"/>
    <w:rsid w:val="00E731EE"/>
    <w:rsid w:val="00E73472"/>
    <w:rsid w:val="00E734B0"/>
    <w:rsid w:val="00E734BB"/>
    <w:rsid w:val="00E734D5"/>
    <w:rsid w:val="00E737A2"/>
    <w:rsid w:val="00E73985"/>
    <w:rsid w:val="00E73ACA"/>
    <w:rsid w:val="00E73CA5"/>
    <w:rsid w:val="00E73CF9"/>
    <w:rsid w:val="00E73DC9"/>
    <w:rsid w:val="00E73FA7"/>
    <w:rsid w:val="00E7402D"/>
    <w:rsid w:val="00E743F4"/>
    <w:rsid w:val="00E744BB"/>
    <w:rsid w:val="00E74764"/>
    <w:rsid w:val="00E74A77"/>
    <w:rsid w:val="00E75021"/>
    <w:rsid w:val="00E75468"/>
    <w:rsid w:val="00E758BC"/>
    <w:rsid w:val="00E75B65"/>
    <w:rsid w:val="00E75C10"/>
    <w:rsid w:val="00E75D18"/>
    <w:rsid w:val="00E760E3"/>
    <w:rsid w:val="00E76324"/>
    <w:rsid w:val="00E76657"/>
    <w:rsid w:val="00E766E9"/>
    <w:rsid w:val="00E76774"/>
    <w:rsid w:val="00E7677E"/>
    <w:rsid w:val="00E76A0A"/>
    <w:rsid w:val="00E76AD3"/>
    <w:rsid w:val="00E76AF4"/>
    <w:rsid w:val="00E76E39"/>
    <w:rsid w:val="00E7736E"/>
    <w:rsid w:val="00E773BE"/>
    <w:rsid w:val="00E773DB"/>
    <w:rsid w:val="00E7759F"/>
    <w:rsid w:val="00E776D5"/>
    <w:rsid w:val="00E77729"/>
    <w:rsid w:val="00E77978"/>
    <w:rsid w:val="00E80544"/>
    <w:rsid w:val="00E80597"/>
    <w:rsid w:val="00E807F5"/>
    <w:rsid w:val="00E80989"/>
    <w:rsid w:val="00E80CC9"/>
    <w:rsid w:val="00E80E02"/>
    <w:rsid w:val="00E81116"/>
    <w:rsid w:val="00E81148"/>
    <w:rsid w:val="00E814F9"/>
    <w:rsid w:val="00E815AA"/>
    <w:rsid w:val="00E81623"/>
    <w:rsid w:val="00E8181B"/>
    <w:rsid w:val="00E81A98"/>
    <w:rsid w:val="00E81AA6"/>
    <w:rsid w:val="00E8263E"/>
    <w:rsid w:val="00E829D5"/>
    <w:rsid w:val="00E82E92"/>
    <w:rsid w:val="00E830E1"/>
    <w:rsid w:val="00E83301"/>
    <w:rsid w:val="00E8346D"/>
    <w:rsid w:val="00E834A8"/>
    <w:rsid w:val="00E83A05"/>
    <w:rsid w:val="00E83B7F"/>
    <w:rsid w:val="00E84016"/>
    <w:rsid w:val="00E8409C"/>
    <w:rsid w:val="00E845BF"/>
    <w:rsid w:val="00E84D8E"/>
    <w:rsid w:val="00E851E7"/>
    <w:rsid w:val="00E8529E"/>
    <w:rsid w:val="00E857FD"/>
    <w:rsid w:val="00E859E1"/>
    <w:rsid w:val="00E85AFB"/>
    <w:rsid w:val="00E85B1D"/>
    <w:rsid w:val="00E85F6F"/>
    <w:rsid w:val="00E86200"/>
    <w:rsid w:val="00E8643B"/>
    <w:rsid w:val="00E86587"/>
    <w:rsid w:val="00E86CE4"/>
    <w:rsid w:val="00E86D57"/>
    <w:rsid w:val="00E871AF"/>
    <w:rsid w:val="00E872CE"/>
    <w:rsid w:val="00E873F5"/>
    <w:rsid w:val="00E87565"/>
    <w:rsid w:val="00E876EC"/>
    <w:rsid w:val="00E87948"/>
    <w:rsid w:val="00E87AC6"/>
    <w:rsid w:val="00E87D66"/>
    <w:rsid w:val="00E904F9"/>
    <w:rsid w:val="00E905D6"/>
    <w:rsid w:val="00E908FC"/>
    <w:rsid w:val="00E909A3"/>
    <w:rsid w:val="00E909C9"/>
    <w:rsid w:val="00E90BA8"/>
    <w:rsid w:val="00E91343"/>
    <w:rsid w:val="00E914F0"/>
    <w:rsid w:val="00E918F8"/>
    <w:rsid w:val="00E91CC9"/>
    <w:rsid w:val="00E91EAD"/>
    <w:rsid w:val="00E921A3"/>
    <w:rsid w:val="00E921EE"/>
    <w:rsid w:val="00E92647"/>
    <w:rsid w:val="00E92763"/>
    <w:rsid w:val="00E928FF"/>
    <w:rsid w:val="00E92916"/>
    <w:rsid w:val="00E9295C"/>
    <w:rsid w:val="00E929DB"/>
    <w:rsid w:val="00E929E9"/>
    <w:rsid w:val="00E92D92"/>
    <w:rsid w:val="00E92F85"/>
    <w:rsid w:val="00E93005"/>
    <w:rsid w:val="00E93257"/>
    <w:rsid w:val="00E9365D"/>
    <w:rsid w:val="00E936B9"/>
    <w:rsid w:val="00E93D74"/>
    <w:rsid w:val="00E9424D"/>
    <w:rsid w:val="00E945C6"/>
    <w:rsid w:val="00E94819"/>
    <w:rsid w:val="00E948BA"/>
    <w:rsid w:val="00E94CF9"/>
    <w:rsid w:val="00E94E82"/>
    <w:rsid w:val="00E95062"/>
    <w:rsid w:val="00E9517C"/>
    <w:rsid w:val="00E955D0"/>
    <w:rsid w:val="00E95CD7"/>
    <w:rsid w:val="00E95E4B"/>
    <w:rsid w:val="00E9615F"/>
    <w:rsid w:val="00E9663A"/>
    <w:rsid w:val="00E966B2"/>
    <w:rsid w:val="00E96A72"/>
    <w:rsid w:val="00E96F2A"/>
    <w:rsid w:val="00E96F9F"/>
    <w:rsid w:val="00E97186"/>
    <w:rsid w:val="00E972E6"/>
    <w:rsid w:val="00E973F1"/>
    <w:rsid w:val="00E97525"/>
    <w:rsid w:val="00E975AF"/>
    <w:rsid w:val="00E97BAC"/>
    <w:rsid w:val="00EA03F2"/>
    <w:rsid w:val="00EA0523"/>
    <w:rsid w:val="00EA05CA"/>
    <w:rsid w:val="00EA0776"/>
    <w:rsid w:val="00EA08BE"/>
    <w:rsid w:val="00EA0B9D"/>
    <w:rsid w:val="00EA1027"/>
    <w:rsid w:val="00EA1078"/>
    <w:rsid w:val="00EA15D1"/>
    <w:rsid w:val="00EA18AB"/>
    <w:rsid w:val="00EA18F3"/>
    <w:rsid w:val="00EA1D8D"/>
    <w:rsid w:val="00EA1E61"/>
    <w:rsid w:val="00EA1E6A"/>
    <w:rsid w:val="00EA1F47"/>
    <w:rsid w:val="00EA267B"/>
    <w:rsid w:val="00EA2832"/>
    <w:rsid w:val="00EA2C28"/>
    <w:rsid w:val="00EA2ECD"/>
    <w:rsid w:val="00EA2F1E"/>
    <w:rsid w:val="00EA3342"/>
    <w:rsid w:val="00EA366A"/>
    <w:rsid w:val="00EA36C7"/>
    <w:rsid w:val="00EA3714"/>
    <w:rsid w:val="00EA3D53"/>
    <w:rsid w:val="00EA3E2E"/>
    <w:rsid w:val="00EA400A"/>
    <w:rsid w:val="00EA42AA"/>
    <w:rsid w:val="00EA4334"/>
    <w:rsid w:val="00EA4649"/>
    <w:rsid w:val="00EA48D1"/>
    <w:rsid w:val="00EA48E6"/>
    <w:rsid w:val="00EA4992"/>
    <w:rsid w:val="00EA51C2"/>
    <w:rsid w:val="00EA54D5"/>
    <w:rsid w:val="00EA56CE"/>
    <w:rsid w:val="00EA5767"/>
    <w:rsid w:val="00EA57B6"/>
    <w:rsid w:val="00EA58A8"/>
    <w:rsid w:val="00EA5A3E"/>
    <w:rsid w:val="00EA5EF0"/>
    <w:rsid w:val="00EA65EF"/>
    <w:rsid w:val="00EA698E"/>
    <w:rsid w:val="00EA730E"/>
    <w:rsid w:val="00EA7657"/>
    <w:rsid w:val="00EA7766"/>
    <w:rsid w:val="00EA7FB8"/>
    <w:rsid w:val="00EB0421"/>
    <w:rsid w:val="00EB0465"/>
    <w:rsid w:val="00EB0481"/>
    <w:rsid w:val="00EB04C7"/>
    <w:rsid w:val="00EB05CB"/>
    <w:rsid w:val="00EB064A"/>
    <w:rsid w:val="00EB06C9"/>
    <w:rsid w:val="00EB074A"/>
    <w:rsid w:val="00EB0A1B"/>
    <w:rsid w:val="00EB0F67"/>
    <w:rsid w:val="00EB1223"/>
    <w:rsid w:val="00EB1224"/>
    <w:rsid w:val="00EB12DA"/>
    <w:rsid w:val="00EB17E8"/>
    <w:rsid w:val="00EB1ACE"/>
    <w:rsid w:val="00EB212E"/>
    <w:rsid w:val="00EB226A"/>
    <w:rsid w:val="00EB2290"/>
    <w:rsid w:val="00EB290C"/>
    <w:rsid w:val="00EB2B48"/>
    <w:rsid w:val="00EB2B63"/>
    <w:rsid w:val="00EB2B92"/>
    <w:rsid w:val="00EB2FDE"/>
    <w:rsid w:val="00EB3104"/>
    <w:rsid w:val="00EB3139"/>
    <w:rsid w:val="00EB3BB2"/>
    <w:rsid w:val="00EB3C21"/>
    <w:rsid w:val="00EB4408"/>
    <w:rsid w:val="00EB446D"/>
    <w:rsid w:val="00EB4FA9"/>
    <w:rsid w:val="00EB55B2"/>
    <w:rsid w:val="00EB58B1"/>
    <w:rsid w:val="00EB58BD"/>
    <w:rsid w:val="00EB5AA8"/>
    <w:rsid w:val="00EB5D02"/>
    <w:rsid w:val="00EB5FFE"/>
    <w:rsid w:val="00EB6A1D"/>
    <w:rsid w:val="00EB6AAB"/>
    <w:rsid w:val="00EB6E45"/>
    <w:rsid w:val="00EB6F58"/>
    <w:rsid w:val="00EB70DB"/>
    <w:rsid w:val="00EB74A9"/>
    <w:rsid w:val="00EB760F"/>
    <w:rsid w:val="00EB7761"/>
    <w:rsid w:val="00EB77EA"/>
    <w:rsid w:val="00EB79B0"/>
    <w:rsid w:val="00EC03C1"/>
    <w:rsid w:val="00EC04AC"/>
    <w:rsid w:val="00EC0678"/>
    <w:rsid w:val="00EC06F1"/>
    <w:rsid w:val="00EC0735"/>
    <w:rsid w:val="00EC0B93"/>
    <w:rsid w:val="00EC0E9C"/>
    <w:rsid w:val="00EC0FAD"/>
    <w:rsid w:val="00EC1514"/>
    <w:rsid w:val="00EC1522"/>
    <w:rsid w:val="00EC162B"/>
    <w:rsid w:val="00EC1830"/>
    <w:rsid w:val="00EC1A94"/>
    <w:rsid w:val="00EC1AF9"/>
    <w:rsid w:val="00EC2248"/>
    <w:rsid w:val="00EC2372"/>
    <w:rsid w:val="00EC2397"/>
    <w:rsid w:val="00EC2414"/>
    <w:rsid w:val="00EC2781"/>
    <w:rsid w:val="00EC2B73"/>
    <w:rsid w:val="00EC2BF5"/>
    <w:rsid w:val="00EC2C28"/>
    <w:rsid w:val="00EC2D42"/>
    <w:rsid w:val="00EC30F3"/>
    <w:rsid w:val="00EC3765"/>
    <w:rsid w:val="00EC3B9F"/>
    <w:rsid w:val="00EC4C54"/>
    <w:rsid w:val="00EC4CB0"/>
    <w:rsid w:val="00EC583F"/>
    <w:rsid w:val="00EC5997"/>
    <w:rsid w:val="00EC5D8C"/>
    <w:rsid w:val="00EC6328"/>
    <w:rsid w:val="00EC63CB"/>
    <w:rsid w:val="00EC63D1"/>
    <w:rsid w:val="00EC6ECA"/>
    <w:rsid w:val="00EC703E"/>
    <w:rsid w:val="00EC7D97"/>
    <w:rsid w:val="00EC7EEB"/>
    <w:rsid w:val="00ED04FB"/>
    <w:rsid w:val="00ED06A5"/>
    <w:rsid w:val="00ED0B6F"/>
    <w:rsid w:val="00ED0BC8"/>
    <w:rsid w:val="00ED0E8F"/>
    <w:rsid w:val="00ED105D"/>
    <w:rsid w:val="00ED1078"/>
    <w:rsid w:val="00ED1455"/>
    <w:rsid w:val="00ED16DA"/>
    <w:rsid w:val="00ED1CBE"/>
    <w:rsid w:val="00ED1E53"/>
    <w:rsid w:val="00ED25F2"/>
    <w:rsid w:val="00ED2792"/>
    <w:rsid w:val="00ED2AAF"/>
    <w:rsid w:val="00ED2D46"/>
    <w:rsid w:val="00ED2EAF"/>
    <w:rsid w:val="00ED3326"/>
    <w:rsid w:val="00ED3390"/>
    <w:rsid w:val="00ED3418"/>
    <w:rsid w:val="00ED34CA"/>
    <w:rsid w:val="00ED34EB"/>
    <w:rsid w:val="00ED3F1B"/>
    <w:rsid w:val="00ED43AD"/>
    <w:rsid w:val="00ED47A0"/>
    <w:rsid w:val="00ED51F0"/>
    <w:rsid w:val="00ED551C"/>
    <w:rsid w:val="00ED56B6"/>
    <w:rsid w:val="00ED579C"/>
    <w:rsid w:val="00ED5BC2"/>
    <w:rsid w:val="00ED5CBC"/>
    <w:rsid w:val="00ED5D4F"/>
    <w:rsid w:val="00ED5FDB"/>
    <w:rsid w:val="00ED61FD"/>
    <w:rsid w:val="00ED644F"/>
    <w:rsid w:val="00ED6B47"/>
    <w:rsid w:val="00ED6D1A"/>
    <w:rsid w:val="00ED6E99"/>
    <w:rsid w:val="00ED73C6"/>
    <w:rsid w:val="00ED7453"/>
    <w:rsid w:val="00ED74EC"/>
    <w:rsid w:val="00ED7E66"/>
    <w:rsid w:val="00ED7FC5"/>
    <w:rsid w:val="00EE004F"/>
    <w:rsid w:val="00EE02A3"/>
    <w:rsid w:val="00EE0322"/>
    <w:rsid w:val="00EE0333"/>
    <w:rsid w:val="00EE043A"/>
    <w:rsid w:val="00EE05D0"/>
    <w:rsid w:val="00EE0633"/>
    <w:rsid w:val="00EE0A00"/>
    <w:rsid w:val="00EE1133"/>
    <w:rsid w:val="00EE12C5"/>
    <w:rsid w:val="00EE1325"/>
    <w:rsid w:val="00EE1609"/>
    <w:rsid w:val="00EE1669"/>
    <w:rsid w:val="00EE1764"/>
    <w:rsid w:val="00EE1A61"/>
    <w:rsid w:val="00EE1B6A"/>
    <w:rsid w:val="00EE1CFD"/>
    <w:rsid w:val="00EE1E21"/>
    <w:rsid w:val="00EE2031"/>
    <w:rsid w:val="00EE2175"/>
    <w:rsid w:val="00EE27DC"/>
    <w:rsid w:val="00EE27ED"/>
    <w:rsid w:val="00EE2D73"/>
    <w:rsid w:val="00EE2F1E"/>
    <w:rsid w:val="00EE3016"/>
    <w:rsid w:val="00EE3019"/>
    <w:rsid w:val="00EE308A"/>
    <w:rsid w:val="00EE30F9"/>
    <w:rsid w:val="00EE3419"/>
    <w:rsid w:val="00EE343A"/>
    <w:rsid w:val="00EE36AF"/>
    <w:rsid w:val="00EE36B1"/>
    <w:rsid w:val="00EE3748"/>
    <w:rsid w:val="00EE3E88"/>
    <w:rsid w:val="00EE418D"/>
    <w:rsid w:val="00EE423F"/>
    <w:rsid w:val="00EE4565"/>
    <w:rsid w:val="00EE4C7D"/>
    <w:rsid w:val="00EE512A"/>
    <w:rsid w:val="00EE5199"/>
    <w:rsid w:val="00EE553A"/>
    <w:rsid w:val="00EE5ADE"/>
    <w:rsid w:val="00EE5F2D"/>
    <w:rsid w:val="00EE5F52"/>
    <w:rsid w:val="00EE6206"/>
    <w:rsid w:val="00EE6359"/>
    <w:rsid w:val="00EE6AE5"/>
    <w:rsid w:val="00EE6ECF"/>
    <w:rsid w:val="00EE7125"/>
    <w:rsid w:val="00EE71C4"/>
    <w:rsid w:val="00EE71EB"/>
    <w:rsid w:val="00EE75A0"/>
    <w:rsid w:val="00EE7A28"/>
    <w:rsid w:val="00EE7DC8"/>
    <w:rsid w:val="00EE7DE3"/>
    <w:rsid w:val="00EF0278"/>
    <w:rsid w:val="00EF02D4"/>
    <w:rsid w:val="00EF03CF"/>
    <w:rsid w:val="00EF04B3"/>
    <w:rsid w:val="00EF08A5"/>
    <w:rsid w:val="00EF0937"/>
    <w:rsid w:val="00EF0BE6"/>
    <w:rsid w:val="00EF0D41"/>
    <w:rsid w:val="00EF0E1E"/>
    <w:rsid w:val="00EF0FF3"/>
    <w:rsid w:val="00EF1112"/>
    <w:rsid w:val="00EF12BC"/>
    <w:rsid w:val="00EF1424"/>
    <w:rsid w:val="00EF1426"/>
    <w:rsid w:val="00EF146E"/>
    <w:rsid w:val="00EF1564"/>
    <w:rsid w:val="00EF17FA"/>
    <w:rsid w:val="00EF1941"/>
    <w:rsid w:val="00EF2101"/>
    <w:rsid w:val="00EF21DD"/>
    <w:rsid w:val="00EF2550"/>
    <w:rsid w:val="00EF2659"/>
    <w:rsid w:val="00EF2753"/>
    <w:rsid w:val="00EF29FF"/>
    <w:rsid w:val="00EF2BDF"/>
    <w:rsid w:val="00EF2FDA"/>
    <w:rsid w:val="00EF31D0"/>
    <w:rsid w:val="00EF31F6"/>
    <w:rsid w:val="00EF3366"/>
    <w:rsid w:val="00EF35D2"/>
    <w:rsid w:val="00EF39CC"/>
    <w:rsid w:val="00EF3BED"/>
    <w:rsid w:val="00EF3F46"/>
    <w:rsid w:val="00EF3F52"/>
    <w:rsid w:val="00EF40A5"/>
    <w:rsid w:val="00EF4475"/>
    <w:rsid w:val="00EF4C57"/>
    <w:rsid w:val="00EF554E"/>
    <w:rsid w:val="00EF56C8"/>
    <w:rsid w:val="00EF5720"/>
    <w:rsid w:val="00EF5D53"/>
    <w:rsid w:val="00EF6172"/>
    <w:rsid w:val="00EF66F7"/>
    <w:rsid w:val="00EF6A88"/>
    <w:rsid w:val="00EF6F34"/>
    <w:rsid w:val="00EF7608"/>
    <w:rsid w:val="00EF7BF8"/>
    <w:rsid w:val="00EF7C3E"/>
    <w:rsid w:val="00EF7D4F"/>
    <w:rsid w:val="00EF7DF9"/>
    <w:rsid w:val="00EF7E6B"/>
    <w:rsid w:val="00F0099C"/>
    <w:rsid w:val="00F00BC9"/>
    <w:rsid w:val="00F00CE5"/>
    <w:rsid w:val="00F00DA2"/>
    <w:rsid w:val="00F01169"/>
    <w:rsid w:val="00F01638"/>
    <w:rsid w:val="00F017B6"/>
    <w:rsid w:val="00F01B9A"/>
    <w:rsid w:val="00F01C6C"/>
    <w:rsid w:val="00F01FB0"/>
    <w:rsid w:val="00F0254A"/>
    <w:rsid w:val="00F029A1"/>
    <w:rsid w:val="00F02A63"/>
    <w:rsid w:val="00F02AE5"/>
    <w:rsid w:val="00F02D53"/>
    <w:rsid w:val="00F02EA0"/>
    <w:rsid w:val="00F03168"/>
    <w:rsid w:val="00F0320B"/>
    <w:rsid w:val="00F033C3"/>
    <w:rsid w:val="00F0360C"/>
    <w:rsid w:val="00F036DC"/>
    <w:rsid w:val="00F03C13"/>
    <w:rsid w:val="00F03D41"/>
    <w:rsid w:val="00F03F1E"/>
    <w:rsid w:val="00F0438F"/>
    <w:rsid w:val="00F043CA"/>
    <w:rsid w:val="00F0453D"/>
    <w:rsid w:val="00F04615"/>
    <w:rsid w:val="00F046C4"/>
    <w:rsid w:val="00F04D71"/>
    <w:rsid w:val="00F04E65"/>
    <w:rsid w:val="00F05266"/>
    <w:rsid w:val="00F052F8"/>
    <w:rsid w:val="00F05467"/>
    <w:rsid w:val="00F05598"/>
    <w:rsid w:val="00F056FF"/>
    <w:rsid w:val="00F05A42"/>
    <w:rsid w:val="00F05DE3"/>
    <w:rsid w:val="00F062ED"/>
    <w:rsid w:val="00F0657F"/>
    <w:rsid w:val="00F06CCC"/>
    <w:rsid w:val="00F06CD3"/>
    <w:rsid w:val="00F0738C"/>
    <w:rsid w:val="00F07508"/>
    <w:rsid w:val="00F0757A"/>
    <w:rsid w:val="00F076B2"/>
    <w:rsid w:val="00F07762"/>
    <w:rsid w:val="00F07864"/>
    <w:rsid w:val="00F0787E"/>
    <w:rsid w:val="00F07B14"/>
    <w:rsid w:val="00F07DB8"/>
    <w:rsid w:val="00F1008C"/>
    <w:rsid w:val="00F10398"/>
    <w:rsid w:val="00F103D5"/>
    <w:rsid w:val="00F10765"/>
    <w:rsid w:val="00F10A08"/>
    <w:rsid w:val="00F10A57"/>
    <w:rsid w:val="00F10BE4"/>
    <w:rsid w:val="00F10C1E"/>
    <w:rsid w:val="00F1125E"/>
    <w:rsid w:val="00F11261"/>
    <w:rsid w:val="00F11334"/>
    <w:rsid w:val="00F11370"/>
    <w:rsid w:val="00F113A9"/>
    <w:rsid w:val="00F115FD"/>
    <w:rsid w:val="00F117C0"/>
    <w:rsid w:val="00F119F6"/>
    <w:rsid w:val="00F11C15"/>
    <w:rsid w:val="00F11D2C"/>
    <w:rsid w:val="00F122C2"/>
    <w:rsid w:val="00F126EC"/>
    <w:rsid w:val="00F12E03"/>
    <w:rsid w:val="00F134CB"/>
    <w:rsid w:val="00F13EDF"/>
    <w:rsid w:val="00F13FEA"/>
    <w:rsid w:val="00F1415C"/>
    <w:rsid w:val="00F154D6"/>
    <w:rsid w:val="00F156AD"/>
    <w:rsid w:val="00F15828"/>
    <w:rsid w:val="00F1585D"/>
    <w:rsid w:val="00F159EF"/>
    <w:rsid w:val="00F15F65"/>
    <w:rsid w:val="00F15F7A"/>
    <w:rsid w:val="00F163B3"/>
    <w:rsid w:val="00F163F8"/>
    <w:rsid w:val="00F167D2"/>
    <w:rsid w:val="00F17179"/>
    <w:rsid w:val="00F1771E"/>
    <w:rsid w:val="00F17BC2"/>
    <w:rsid w:val="00F17D18"/>
    <w:rsid w:val="00F17D21"/>
    <w:rsid w:val="00F203CC"/>
    <w:rsid w:val="00F20512"/>
    <w:rsid w:val="00F2096F"/>
    <w:rsid w:val="00F20BD7"/>
    <w:rsid w:val="00F20F88"/>
    <w:rsid w:val="00F211D1"/>
    <w:rsid w:val="00F212DA"/>
    <w:rsid w:val="00F2139D"/>
    <w:rsid w:val="00F21403"/>
    <w:rsid w:val="00F21617"/>
    <w:rsid w:val="00F2196B"/>
    <w:rsid w:val="00F224DC"/>
    <w:rsid w:val="00F22671"/>
    <w:rsid w:val="00F22DE4"/>
    <w:rsid w:val="00F22E84"/>
    <w:rsid w:val="00F23059"/>
    <w:rsid w:val="00F237A8"/>
    <w:rsid w:val="00F2387C"/>
    <w:rsid w:val="00F23CB4"/>
    <w:rsid w:val="00F23E69"/>
    <w:rsid w:val="00F23FD5"/>
    <w:rsid w:val="00F24069"/>
    <w:rsid w:val="00F242B7"/>
    <w:rsid w:val="00F24315"/>
    <w:rsid w:val="00F244DB"/>
    <w:rsid w:val="00F245FA"/>
    <w:rsid w:val="00F2461A"/>
    <w:rsid w:val="00F24BD5"/>
    <w:rsid w:val="00F24D5C"/>
    <w:rsid w:val="00F24E39"/>
    <w:rsid w:val="00F24F96"/>
    <w:rsid w:val="00F25026"/>
    <w:rsid w:val="00F252A5"/>
    <w:rsid w:val="00F25681"/>
    <w:rsid w:val="00F25934"/>
    <w:rsid w:val="00F25BAD"/>
    <w:rsid w:val="00F25D05"/>
    <w:rsid w:val="00F2618B"/>
    <w:rsid w:val="00F266FB"/>
    <w:rsid w:val="00F26859"/>
    <w:rsid w:val="00F2693C"/>
    <w:rsid w:val="00F269BC"/>
    <w:rsid w:val="00F269E3"/>
    <w:rsid w:val="00F26A57"/>
    <w:rsid w:val="00F26AEC"/>
    <w:rsid w:val="00F26BA9"/>
    <w:rsid w:val="00F26BFC"/>
    <w:rsid w:val="00F26DCB"/>
    <w:rsid w:val="00F26EF4"/>
    <w:rsid w:val="00F26F91"/>
    <w:rsid w:val="00F27009"/>
    <w:rsid w:val="00F2706C"/>
    <w:rsid w:val="00F27317"/>
    <w:rsid w:val="00F27663"/>
    <w:rsid w:val="00F276C7"/>
    <w:rsid w:val="00F2789F"/>
    <w:rsid w:val="00F27B15"/>
    <w:rsid w:val="00F27BB6"/>
    <w:rsid w:val="00F27CA8"/>
    <w:rsid w:val="00F27DB3"/>
    <w:rsid w:val="00F27EFF"/>
    <w:rsid w:val="00F27FAB"/>
    <w:rsid w:val="00F30305"/>
    <w:rsid w:val="00F304D1"/>
    <w:rsid w:val="00F30539"/>
    <w:rsid w:val="00F305DB"/>
    <w:rsid w:val="00F30626"/>
    <w:rsid w:val="00F3073C"/>
    <w:rsid w:val="00F30773"/>
    <w:rsid w:val="00F3093C"/>
    <w:rsid w:val="00F30B31"/>
    <w:rsid w:val="00F30DCB"/>
    <w:rsid w:val="00F30E4D"/>
    <w:rsid w:val="00F31468"/>
    <w:rsid w:val="00F315CF"/>
    <w:rsid w:val="00F31602"/>
    <w:rsid w:val="00F3168C"/>
    <w:rsid w:val="00F31C79"/>
    <w:rsid w:val="00F31D17"/>
    <w:rsid w:val="00F31F4F"/>
    <w:rsid w:val="00F32082"/>
    <w:rsid w:val="00F32218"/>
    <w:rsid w:val="00F323C0"/>
    <w:rsid w:val="00F32507"/>
    <w:rsid w:val="00F32591"/>
    <w:rsid w:val="00F32698"/>
    <w:rsid w:val="00F32AE6"/>
    <w:rsid w:val="00F32D10"/>
    <w:rsid w:val="00F3308D"/>
    <w:rsid w:val="00F33284"/>
    <w:rsid w:val="00F336EA"/>
    <w:rsid w:val="00F33822"/>
    <w:rsid w:val="00F33E59"/>
    <w:rsid w:val="00F33FC0"/>
    <w:rsid w:val="00F33FED"/>
    <w:rsid w:val="00F34036"/>
    <w:rsid w:val="00F340E3"/>
    <w:rsid w:val="00F34415"/>
    <w:rsid w:val="00F34726"/>
    <w:rsid w:val="00F347F3"/>
    <w:rsid w:val="00F35034"/>
    <w:rsid w:val="00F3511C"/>
    <w:rsid w:val="00F35474"/>
    <w:rsid w:val="00F35479"/>
    <w:rsid w:val="00F354DA"/>
    <w:rsid w:val="00F35EEE"/>
    <w:rsid w:val="00F35FB1"/>
    <w:rsid w:val="00F3644A"/>
    <w:rsid w:val="00F364CA"/>
    <w:rsid w:val="00F3685F"/>
    <w:rsid w:val="00F37193"/>
    <w:rsid w:val="00F37232"/>
    <w:rsid w:val="00F374DB"/>
    <w:rsid w:val="00F3799A"/>
    <w:rsid w:val="00F37B8C"/>
    <w:rsid w:val="00F37E46"/>
    <w:rsid w:val="00F40079"/>
    <w:rsid w:val="00F4023F"/>
    <w:rsid w:val="00F40329"/>
    <w:rsid w:val="00F4097C"/>
    <w:rsid w:val="00F4104E"/>
    <w:rsid w:val="00F41220"/>
    <w:rsid w:val="00F414DD"/>
    <w:rsid w:val="00F418A2"/>
    <w:rsid w:val="00F4195E"/>
    <w:rsid w:val="00F41B8C"/>
    <w:rsid w:val="00F41D72"/>
    <w:rsid w:val="00F42320"/>
    <w:rsid w:val="00F427E2"/>
    <w:rsid w:val="00F429EA"/>
    <w:rsid w:val="00F4324E"/>
    <w:rsid w:val="00F4331F"/>
    <w:rsid w:val="00F43908"/>
    <w:rsid w:val="00F43F80"/>
    <w:rsid w:val="00F44750"/>
    <w:rsid w:val="00F447DE"/>
    <w:rsid w:val="00F44809"/>
    <w:rsid w:val="00F44CF9"/>
    <w:rsid w:val="00F44E66"/>
    <w:rsid w:val="00F454F7"/>
    <w:rsid w:val="00F4559F"/>
    <w:rsid w:val="00F457C1"/>
    <w:rsid w:val="00F459A3"/>
    <w:rsid w:val="00F459E6"/>
    <w:rsid w:val="00F45A54"/>
    <w:rsid w:val="00F45BF5"/>
    <w:rsid w:val="00F45E4C"/>
    <w:rsid w:val="00F461CA"/>
    <w:rsid w:val="00F46346"/>
    <w:rsid w:val="00F464CD"/>
    <w:rsid w:val="00F46570"/>
    <w:rsid w:val="00F46713"/>
    <w:rsid w:val="00F469A7"/>
    <w:rsid w:val="00F46CA3"/>
    <w:rsid w:val="00F473E7"/>
    <w:rsid w:val="00F47420"/>
    <w:rsid w:val="00F4746B"/>
    <w:rsid w:val="00F47552"/>
    <w:rsid w:val="00F47600"/>
    <w:rsid w:val="00F476B3"/>
    <w:rsid w:val="00F47E07"/>
    <w:rsid w:val="00F47EA7"/>
    <w:rsid w:val="00F47FAF"/>
    <w:rsid w:val="00F50172"/>
    <w:rsid w:val="00F506E3"/>
    <w:rsid w:val="00F509C6"/>
    <w:rsid w:val="00F50A4D"/>
    <w:rsid w:val="00F50BB4"/>
    <w:rsid w:val="00F50C8F"/>
    <w:rsid w:val="00F50D78"/>
    <w:rsid w:val="00F50E85"/>
    <w:rsid w:val="00F5123A"/>
    <w:rsid w:val="00F512FB"/>
    <w:rsid w:val="00F51335"/>
    <w:rsid w:val="00F518B8"/>
    <w:rsid w:val="00F52509"/>
    <w:rsid w:val="00F52723"/>
    <w:rsid w:val="00F528CD"/>
    <w:rsid w:val="00F52B5E"/>
    <w:rsid w:val="00F52CC4"/>
    <w:rsid w:val="00F53AF3"/>
    <w:rsid w:val="00F53CA6"/>
    <w:rsid w:val="00F53FED"/>
    <w:rsid w:val="00F545D9"/>
    <w:rsid w:val="00F548A6"/>
    <w:rsid w:val="00F54ACA"/>
    <w:rsid w:val="00F54E35"/>
    <w:rsid w:val="00F5527B"/>
    <w:rsid w:val="00F553F2"/>
    <w:rsid w:val="00F55494"/>
    <w:rsid w:val="00F555A5"/>
    <w:rsid w:val="00F557E2"/>
    <w:rsid w:val="00F55D98"/>
    <w:rsid w:val="00F55F26"/>
    <w:rsid w:val="00F56105"/>
    <w:rsid w:val="00F56285"/>
    <w:rsid w:val="00F566B0"/>
    <w:rsid w:val="00F56A60"/>
    <w:rsid w:val="00F56B2E"/>
    <w:rsid w:val="00F56BDB"/>
    <w:rsid w:val="00F56DD9"/>
    <w:rsid w:val="00F570B5"/>
    <w:rsid w:val="00F570B9"/>
    <w:rsid w:val="00F57157"/>
    <w:rsid w:val="00F571CC"/>
    <w:rsid w:val="00F5740A"/>
    <w:rsid w:val="00F57A23"/>
    <w:rsid w:val="00F57C94"/>
    <w:rsid w:val="00F60107"/>
    <w:rsid w:val="00F601CE"/>
    <w:rsid w:val="00F60ABF"/>
    <w:rsid w:val="00F60B26"/>
    <w:rsid w:val="00F60CF4"/>
    <w:rsid w:val="00F60D64"/>
    <w:rsid w:val="00F60FD8"/>
    <w:rsid w:val="00F6114C"/>
    <w:rsid w:val="00F61383"/>
    <w:rsid w:val="00F613CD"/>
    <w:rsid w:val="00F6154F"/>
    <w:rsid w:val="00F61944"/>
    <w:rsid w:val="00F619E0"/>
    <w:rsid w:val="00F61A23"/>
    <w:rsid w:val="00F61E52"/>
    <w:rsid w:val="00F62044"/>
    <w:rsid w:val="00F621F8"/>
    <w:rsid w:val="00F623B5"/>
    <w:rsid w:val="00F6251D"/>
    <w:rsid w:val="00F62791"/>
    <w:rsid w:val="00F62B59"/>
    <w:rsid w:val="00F6307E"/>
    <w:rsid w:val="00F6312D"/>
    <w:rsid w:val="00F63197"/>
    <w:rsid w:val="00F639C9"/>
    <w:rsid w:val="00F639D4"/>
    <w:rsid w:val="00F63A10"/>
    <w:rsid w:val="00F63AA4"/>
    <w:rsid w:val="00F63D1F"/>
    <w:rsid w:val="00F63DBE"/>
    <w:rsid w:val="00F63F5B"/>
    <w:rsid w:val="00F6412A"/>
    <w:rsid w:val="00F64183"/>
    <w:rsid w:val="00F64295"/>
    <w:rsid w:val="00F643AF"/>
    <w:rsid w:val="00F64453"/>
    <w:rsid w:val="00F6447B"/>
    <w:rsid w:val="00F6451E"/>
    <w:rsid w:val="00F64556"/>
    <w:rsid w:val="00F64E27"/>
    <w:rsid w:val="00F6525F"/>
    <w:rsid w:val="00F65279"/>
    <w:rsid w:val="00F6527C"/>
    <w:rsid w:val="00F652E0"/>
    <w:rsid w:val="00F653A9"/>
    <w:rsid w:val="00F6568E"/>
    <w:rsid w:val="00F65929"/>
    <w:rsid w:val="00F65D9F"/>
    <w:rsid w:val="00F6648C"/>
    <w:rsid w:val="00F66702"/>
    <w:rsid w:val="00F66779"/>
    <w:rsid w:val="00F66BD2"/>
    <w:rsid w:val="00F66D60"/>
    <w:rsid w:val="00F66DF4"/>
    <w:rsid w:val="00F6708F"/>
    <w:rsid w:val="00F67304"/>
    <w:rsid w:val="00F6743D"/>
    <w:rsid w:val="00F6760F"/>
    <w:rsid w:val="00F67762"/>
    <w:rsid w:val="00F678FF"/>
    <w:rsid w:val="00F679CE"/>
    <w:rsid w:val="00F679FD"/>
    <w:rsid w:val="00F67C55"/>
    <w:rsid w:val="00F702E2"/>
    <w:rsid w:val="00F705CC"/>
    <w:rsid w:val="00F70AAB"/>
    <w:rsid w:val="00F70B78"/>
    <w:rsid w:val="00F70D97"/>
    <w:rsid w:val="00F7108C"/>
    <w:rsid w:val="00F7114B"/>
    <w:rsid w:val="00F71333"/>
    <w:rsid w:val="00F713D8"/>
    <w:rsid w:val="00F714BD"/>
    <w:rsid w:val="00F714E5"/>
    <w:rsid w:val="00F718EB"/>
    <w:rsid w:val="00F721CB"/>
    <w:rsid w:val="00F722A3"/>
    <w:rsid w:val="00F72651"/>
    <w:rsid w:val="00F727AB"/>
    <w:rsid w:val="00F7286D"/>
    <w:rsid w:val="00F72A1E"/>
    <w:rsid w:val="00F73014"/>
    <w:rsid w:val="00F730A7"/>
    <w:rsid w:val="00F7328E"/>
    <w:rsid w:val="00F73319"/>
    <w:rsid w:val="00F733A3"/>
    <w:rsid w:val="00F73524"/>
    <w:rsid w:val="00F73DB3"/>
    <w:rsid w:val="00F73E52"/>
    <w:rsid w:val="00F73F1F"/>
    <w:rsid w:val="00F74150"/>
    <w:rsid w:val="00F7441A"/>
    <w:rsid w:val="00F748BC"/>
    <w:rsid w:val="00F74914"/>
    <w:rsid w:val="00F74AD8"/>
    <w:rsid w:val="00F74B2E"/>
    <w:rsid w:val="00F74F2A"/>
    <w:rsid w:val="00F7520B"/>
    <w:rsid w:val="00F75364"/>
    <w:rsid w:val="00F75437"/>
    <w:rsid w:val="00F75483"/>
    <w:rsid w:val="00F7554D"/>
    <w:rsid w:val="00F75A37"/>
    <w:rsid w:val="00F75B53"/>
    <w:rsid w:val="00F75BB9"/>
    <w:rsid w:val="00F76220"/>
    <w:rsid w:val="00F76341"/>
    <w:rsid w:val="00F76475"/>
    <w:rsid w:val="00F76B6A"/>
    <w:rsid w:val="00F76C05"/>
    <w:rsid w:val="00F778A6"/>
    <w:rsid w:val="00F77EA6"/>
    <w:rsid w:val="00F802BF"/>
    <w:rsid w:val="00F803F8"/>
    <w:rsid w:val="00F80763"/>
    <w:rsid w:val="00F80BF3"/>
    <w:rsid w:val="00F81017"/>
    <w:rsid w:val="00F81330"/>
    <w:rsid w:val="00F814F6"/>
    <w:rsid w:val="00F81B52"/>
    <w:rsid w:val="00F81CA2"/>
    <w:rsid w:val="00F820CF"/>
    <w:rsid w:val="00F82358"/>
    <w:rsid w:val="00F826C8"/>
    <w:rsid w:val="00F82984"/>
    <w:rsid w:val="00F82ABB"/>
    <w:rsid w:val="00F82D51"/>
    <w:rsid w:val="00F8345E"/>
    <w:rsid w:val="00F83656"/>
    <w:rsid w:val="00F83657"/>
    <w:rsid w:val="00F83808"/>
    <w:rsid w:val="00F83E3F"/>
    <w:rsid w:val="00F83F48"/>
    <w:rsid w:val="00F83F9E"/>
    <w:rsid w:val="00F84099"/>
    <w:rsid w:val="00F84145"/>
    <w:rsid w:val="00F8484D"/>
    <w:rsid w:val="00F84953"/>
    <w:rsid w:val="00F84D54"/>
    <w:rsid w:val="00F84E25"/>
    <w:rsid w:val="00F84EDF"/>
    <w:rsid w:val="00F85324"/>
    <w:rsid w:val="00F85599"/>
    <w:rsid w:val="00F855F3"/>
    <w:rsid w:val="00F85C5B"/>
    <w:rsid w:val="00F85D30"/>
    <w:rsid w:val="00F85E57"/>
    <w:rsid w:val="00F860CC"/>
    <w:rsid w:val="00F86275"/>
    <w:rsid w:val="00F8636F"/>
    <w:rsid w:val="00F86542"/>
    <w:rsid w:val="00F86C37"/>
    <w:rsid w:val="00F86F28"/>
    <w:rsid w:val="00F86F51"/>
    <w:rsid w:val="00F87169"/>
    <w:rsid w:val="00F871F6"/>
    <w:rsid w:val="00F87CE6"/>
    <w:rsid w:val="00F87D52"/>
    <w:rsid w:val="00F87FEB"/>
    <w:rsid w:val="00F903C9"/>
    <w:rsid w:val="00F90515"/>
    <w:rsid w:val="00F9059C"/>
    <w:rsid w:val="00F90878"/>
    <w:rsid w:val="00F91038"/>
    <w:rsid w:val="00F91058"/>
    <w:rsid w:val="00F9105D"/>
    <w:rsid w:val="00F910C6"/>
    <w:rsid w:val="00F9114A"/>
    <w:rsid w:val="00F9138A"/>
    <w:rsid w:val="00F913C1"/>
    <w:rsid w:val="00F919A3"/>
    <w:rsid w:val="00F91BFE"/>
    <w:rsid w:val="00F91CB8"/>
    <w:rsid w:val="00F924D7"/>
    <w:rsid w:val="00F92607"/>
    <w:rsid w:val="00F929CC"/>
    <w:rsid w:val="00F92DCE"/>
    <w:rsid w:val="00F92FA8"/>
    <w:rsid w:val="00F93036"/>
    <w:rsid w:val="00F932EA"/>
    <w:rsid w:val="00F93594"/>
    <w:rsid w:val="00F93687"/>
    <w:rsid w:val="00F9381E"/>
    <w:rsid w:val="00F93DD3"/>
    <w:rsid w:val="00F93EBF"/>
    <w:rsid w:val="00F93ECB"/>
    <w:rsid w:val="00F93EF3"/>
    <w:rsid w:val="00F93F6B"/>
    <w:rsid w:val="00F9456F"/>
    <w:rsid w:val="00F949E3"/>
    <w:rsid w:val="00F94FDD"/>
    <w:rsid w:val="00F9503F"/>
    <w:rsid w:val="00F9520D"/>
    <w:rsid w:val="00F954ED"/>
    <w:rsid w:val="00F9555D"/>
    <w:rsid w:val="00F95C59"/>
    <w:rsid w:val="00F95D94"/>
    <w:rsid w:val="00F961B9"/>
    <w:rsid w:val="00F962B9"/>
    <w:rsid w:val="00F9637B"/>
    <w:rsid w:val="00F96516"/>
    <w:rsid w:val="00F96C43"/>
    <w:rsid w:val="00F96CC4"/>
    <w:rsid w:val="00F971E4"/>
    <w:rsid w:val="00F97382"/>
    <w:rsid w:val="00F97734"/>
    <w:rsid w:val="00F97959"/>
    <w:rsid w:val="00F97C20"/>
    <w:rsid w:val="00F97C5A"/>
    <w:rsid w:val="00FA019E"/>
    <w:rsid w:val="00FA023A"/>
    <w:rsid w:val="00FA0739"/>
    <w:rsid w:val="00FA075C"/>
    <w:rsid w:val="00FA0800"/>
    <w:rsid w:val="00FA086B"/>
    <w:rsid w:val="00FA0AE2"/>
    <w:rsid w:val="00FA0E4D"/>
    <w:rsid w:val="00FA106F"/>
    <w:rsid w:val="00FA10F7"/>
    <w:rsid w:val="00FA122C"/>
    <w:rsid w:val="00FA12E3"/>
    <w:rsid w:val="00FA1EAE"/>
    <w:rsid w:val="00FA1F50"/>
    <w:rsid w:val="00FA23DA"/>
    <w:rsid w:val="00FA2A77"/>
    <w:rsid w:val="00FA3B02"/>
    <w:rsid w:val="00FA3B22"/>
    <w:rsid w:val="00FA3E3B"/>
    <w:rsid w:val="00FA3E8E"/>
    <w:rsid w:val="00FA43B1"/>
    <w:rsid w:val="00FA43FE"/>
    <w:rsid w:val="00FA4510"/>
    <w:rsid w:val="00FA4557"/>
    <w:rsid w:val="00FA4B83"/>
    <w:rsid w:val="00FA4EEF"/>
    <w:rsid w:val="00FA525C"/>
    <w:rsid w:val="00FA531A"/>
    <w:rsid w:val="00FA539F"/>
    <w:rsid w:val="00FA54EA"/>
    <w:rsid w:val="00FA54FA"/>
    <w:rsid w:val="00FA5CC2"/>
    <w:rsid w:val="00FA6090"/>
    <w:rsid w:val="00FA6456"/>
    <w:rsid w:val="00FA6957"/>
    <w:rsid w:val="00FA6A6B"/>
    <w:rsid w:val="00FA6C5F"/>
    <w:rsid w:val="00FA731C"/>
    <w:rsid w:val="00FA7901"/>
    <w:rsid w:val="00FA7BF9"/>
    <w:rsid w:val="00FA7CED"/>
    <w:rsid w:val="00FA7D0A"/>
    <w:rsid w:val="00FA7DD4"/>
    <w:rsid w:val="00FA7FEC"/>
    <w:rsid w:val="00FB02FB"/>
    <w:rsid w:val="00FB055A"/>
    <w:rsid w:val="00FB083F"/>
    <w:rsid w:val="00FB08A8"/>
    <w:rsid w:val="00FB0CB1"/>
    <w:rsid w:val="00FB0D96"/>
    <w:rsid w:val="00FB0DF0"/>
    <w:rsid w:val="00FB0E0F"/>
    <w:rsid w:val="00FB0FA7"/>
    <w:rsid w:val="00FB1219"/>
    <w:rsid w:val="00FB1304"/>
    <w:rsid w:val="00FB14D1"/>
    <w:rsid w:val="00FB16A5"/>
    <w:rsid w:val="00FB1786"/>
    <w:rsid w:val="00FB1B05"/>
    <w:rsid w:val="00FB1DDE"/>
    <w:rsid w:val="00FB207D"/>
    <w:rsid w:val="00FB283E"/>
    <w:rsid w:val="00FB289E"/>
    <w:rsid w:val="00FB2954"/>
    <w:rsid w:val="00FB2AF0"/>
    <w:rsid w:val="00FB2B2F"/>
    <w:rsid w:val="00FB347F"/>
    <w:rsid w:val="00FB3588"/>
    <w:rsid w:val="00FB37D3"/>
    <w:rsid w:val="00FB3812"/>
    <w:rsid w:val="00FB3DA3"/>
    <w:rsid w:val="00FB3F62"/>
    <w:rsid w:val="00FB3F64"/>
    <w:rsid w:val="00FB42A5"/>
    <w:rsid w:val="00FB4326"/>
    <w:rsid w:val="00FB4412"/>
    <w:rsid w:val="00FB494B"/>
    <w:rsid w:val="00FB49A2"/>
    <w:rsid w:val="00FB4A3D"/>
    <w:rsid w:val="00FB4C80"/>
    <w:rsid w:val="00FB4C9C"/>
    <w:rsid w:val="00FB4D18"/>
    <w:rsid w:val="00FB4EA9"/>
    <w:rsid w:val="00FB53B9"/>
    <w:rsid w:val="00FB53C6"/>
    <w:rsid w:val="00FB5627"/>
    <w:rsid w:val="00FB5711"/>
    <w:rsid w:val="00FB5A3D"/>
    <w:rsid w:val="00FB5B94"/>
    <w:rsid w:val="00FB5C4F"/>
    <w:rsid w:val="00FB5D73"/>
    <w:rsid w:val="00FB6203"/>
    <w:rsid w:val="00FB634B"/>
    <w:rsid w:val="00FB647B"/>
    <w:rsid w:val="00FB6502"/>
    <w:rsid w:val="00FB6A95"/>
    <w:rsid w:val="00FB6AB6"/>
    <w:rsid w:val="00FB6E17"/>
    <w:rsid w:val="00FB6EAB"/>
    <w:rsid w:val="00FB71C7"/>
    <w:rsid w:val="00FB739C"/>
    <w:rsid w:val="00FB7417"/>
    <w:rsid w:val="00FB750B"/>
    <w:rsid w:val="00FB7900"/>
    <w:rsid w:val="00FB79FA"/>
    <w:rsid w:val="00FB7B2E"/>
    <w:rsid w:val="00FB7F1E"/>
    <w:rsid w:val="00FC0413"/>
    <w:rsid w:val="00FC0593"/>
    <w:rsid w:val="00FC06AA"/>
    <w:rsid w:val="00FC0DCC"/>
    <w:rsid w:val="00FC115F"/>
    <w:rsid w:val="00FC137D"/>
    <w:rsid w:val="00FC14C2"/>
    <w:rsid w:val="00FC14DC"/>
    <w:rsid w:val="00FC1A6E"/>
    <w:rsid w:val="00FC1F1A"/>
    <w:rsid w:val="00FC21A1"/>
    <w:rsid w:val="00FC25E4"/>
    <w:rsid w:val="00FC26C0"/>
    <w:rsid w:val="00FC28D9"/>
    <w:rsid w:val="00FC2D89"/>
    <w:rsid w:val="00FC2F28"/>
    <w:rsid w:val="00FC3461"/>
    <w:rsid w:val="00FC3735"/>
    <w:rsid w:val="00FC37CA"/>
    <w:rsid w:val="00FC47E7"/>
    <w:rsid w:val="00FC4A24"/>
    <w:rsid w:val="00FC4F8D"/>
    <w:rsid w:val="00FC507B"/>
    <w:rsid w:val="00FC5431"/>
    <w:rsid w:val="00FC56DF"/>
    <w:rsid w:val="00FC5D99"/>
    <w:rsid w:val="00FC5E7F"/>
    <w:rsid w:val="00FC6279"/>
    <w:rsid w:val="00FC6395"/>
    <w:rsid w:val="00FC66E7"/>
    <w:rsid w:val="00FC7153"/>
    <w:rsid w:val="00FC73E4"/>
    <w:rsid w:val="00FC7784"/>
    <w:rsid w:val="00FC790F"/>
    <w:rsid w:val="00FC791E"/>
    <w:rsid w:val="00FC7A74"/>
    <w:rsid w:val="00FC7F8B"/>
    <w:rsid w:val="00FD0185"/>
    <w:rsid w:val="00FD0232"/>
    <w:rsid w:val="00FD05EA"/>
    <w:rsid w:val="00FD0648"/>
    <w:rsid w:val="00FD0980"/>
    <w:rsid w:val="00FD0C63"/>
    <w:rsid w:val="00FD0E33"/>
    <w:rsid w:val="00FD1042"/>
    <w:rsid w:val="00FD1542"/>
    <w:rsid w:val="00FD1B7A"/>
    <w:rsid w:val="00FD1D3A"/>
    <w:rsid w:val="00FD29F3"/>
    <w:rsid w:val="00FD2AEC"/>
    <w:rsid w:val="00FD3260"/>
    <w:rsid w:val="00FD3688"/>
    <w:rsid w:val="00FD36E0"/>
    <w:rsid w:val="00FD370E"/>
    <w:rsid w:val="00FD3743"/>
    <w:rsid w:val="00FD37C1"/>
    <w:rsid w:val="00FD3828"/>
    <w:rsid w:val="00FD38B5"/>
    <w:rsid w:val="00FD3BE0"/>
    <w:rsid w:val="00FD43C2"/>
    <w:rsid w:val="00FD4594"/>
    <w:rsid w:val="00FD46D6"/>
    <w:rsid w:val="00FD4846"/>
    <w:rsid w:val="00FD4875"/>
    <w:rsid w:val="00FD4EE1"/>
    <w:rsid w:val="00FD4F26"/>
    <w:rsid w:val="00FD4F5A"/>
    <w:rsid w:val="00FD53EA"/>
    <w:rsid w:val="00FD5E7B"/>
    <w:rsid w:val="00FD5ECE"/>
    <w:rsid w:val="00FD6101"/>
    <w:rsid w:val="00FD67F8"/>
    <w:rsid w:val="00FD6850"/>
    <w:rsid w:val="00FD6A05"/>
    <w:rsid w:val="00FD6AE8"/>
    <w:rsid w:val="00FD6B12"/>
    <w:rsid w:val="00FD6BE9"/>
    <w:rsid w:val="00FD6F64"/>
    <w:rsid w:val="00FD6FC3"/>
    <w:rsid w:val="00FD6FC4"/>
    <w:rsid w:val="00FD70BD"/>
    <w:rsid w:val="00FD72DA"/>
    <w:rsid w:val="00FD763F"/>
    <w:rsid w:val="00FD7889"/>
    <w:rsid w:val="00FD78B8"/>
    <w:rsid w:val="00FD7964"/>
    <w:rsid w:val="00FD7A23"/>
    <w:rsid w:val="00FD7DB7"/>
    <w:rsid w:val="00FE0147"/>
    <w:rsid w:val="00FE023F"/>
    <w:rsid w:val="00FE0579"/>
    <w:rsid w:val="00FE075D"/>
    <w:rsid w:val="00FE084E"/>
    <w:rsid w:val="00FE092D"/>
    <w:rsid w:val="00FE0940"/>
    <w:rsid w:val="00FE0965"/>
    <w:rsid w:val="00FE0AD7"/>
    <w:rsid w:val="00FE13A8"/>
    <w:rsid w:val="00FE1DB4"/>
    <w:rsid w:val="00FE1DFC"/>
    <w:rsid w:val="00FE1E9C"/>
    <w:rsid w:val="00FE237E"/>
    <w:rsid w:val="00FE2A2E"/>
    <w:rsid w:val="00FE3095"/>
    <w:rsid w:val="00FE3231"/>
    <w:rsid w:val="00FE34E1"/>
    <w:rsid w:val="00FE352D"/>
    <w:rsid w:val="00FE3702"/>
    <w:rsid w:val="00FE38CA"/>
    <w:rsid w:val="00FE3DED"/>
    <w:rsid w:val="00FE3F05"/>
    <w:rsid w:val="00FE41F5"/>
    <w:rsid w:val="00FE44F9"/>
    <w:rsid w:val="00FE4DB6"/>
    <w:rsid w:val="00FE4DF4"/>
    <w:rsid w:val="00FE5000"/>
    <w:rsid w:val="00FE5263"/>
    <w:rsid w:val="00FE5411"/>
    <w:rsid w:val="00FE544C"/>
    <w:rsid w:val="00FE54F3"/>
    <w:rsid w:val="00FE5AAD"/>
    <w:rsid w:val="00FE5BA5"/>
    <w:rsid w:val="00FE5D39"/>
    <w:rsid w:val="00FE5EF5"/>
    <w:rsid w:val="00FE64F5"/>
    <w:rsid w:val="00FE66BB"/>
    <w:rsid w:val="00FE6B51"/>
    <w:rsid w:val="00FE6C4B"/>
    <w:rsid w:val="00FE6D5D"/>
    <w:rsid w:val="00FE6D95"/>
    <w:rsid w:val="00FE6F07"/>
    <w:rsid w:val="00FE707F"/>
    <w:rsid w:val="00FE741E"/>
    <w:rsid w:val="00FE79A1"/>
    <w:rsid w:val="00FE79ED"/>
    <w:rsid w:val="00FE7A1E"/>
    <w:rsid w:val="00FE7A94"/>
    <w:rsid w:val="00FE7D24"/>
    <w:rsid w:val="00FF022E"/>
    <w:rsid w:val="00FF05EE"/>
    <w:rsid w:val="00FF06FB"/>
    <w:rsid w:val="00FF075E"/>
    <w:rsid w:val="00FF0AFD"/>
    <w:rsid w:val="00FF0B66"/>
    <w:rsid w:val="00FF0B9F"/>
    <w:rsid w:val="00FF0BA5"/>
    <w:rsid w:val="00FF0BF0"/>
    <w:rsid w:val="00FF0E46"/>
    <w:rsid w:val="00FF0E65"/>
    <w:rsid w:val="00FF1023"/>
    <w:rsid w:val="00FF1A88"/>
    <w:rsid w:val="00FF1DD9"/>
    <w:rsid w:val="00FF1E30"/>
    <w:rsid w:val="00FF2122"/>
    <w:rsid w:val="00FF21BC"/>
    <w:rsid w:val="00FF2763"/>
    <w:rsid w:val="00FF2782"/>
    <w:rsid w:val="00FF27BA"/>
    <w:rsid w:val="00FF2A89"/>
    <w:rsid w:val="00FF2AA9"/>
    <w:rsid w:val="00FF2C68"/>
    <w:rsid w:val="00FF3638"/>
    <w:rsid w:val="00FF3749"/>
    <w:rsid w:val="00FF3FB9"/>
    <w:rsid w:val="00FF402A"/>
    <w:rsid w:val="00FF45D5"/>
    <w:rsid w:val="00FF4D03"/>
    <w:rsid w:val="00FF4E07"/>
    <w:rsid w:val="00FF4E2F"/>
    <w:rsid w:val="00FF5C4E"/>
    <w:rsid w:val="00FF5E07"/>
    <w:rsid w:val="00FF60B1"/>
    <w:rsid w:val="00FF6357"/>
    <w:rsid w:val="00FF63AB"/>
    <w:rsid w:val="00FF6D37"/>
    <w:rsid w:val="00FF709E"/>
    <w:rsid w:val="00FF70B4"/>
    <w:rsid w:val="00FF70FD"/>
    <w:rsid w:val="00FF72DE"/>
    <w:rsid w:val="00FF7392"/>
    <w:rsid w:val="00FF75F4"/>
    <w:rsid w:val="00FF7808"/>
    <w:rsid w:val="00FF78D8"/>
    <w:rsid w:val="00FF7992"/>
    <w:rsid w:val="00FF7C01"/>
    <w:rsid w:val="00FF7CD6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  <v:shadow type="perspective" color="#ff7c80" origin="-.5,-.5" offset="-6pt,-6pt" matrix=".75,,,.75"/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rsid w:val="00F871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link w:val="BodyText2Char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rsid w:val="006D3AAB"/>
    <w:pPr>
      <w:spacing w:after="120"/>
    </w:pPr>
    <w:rPr>
      <w:sz w:val="16"/>
      <w:szCs w:val="18"/>
    </w:rPr>
  </w:style>
  <w:style w:type="paragraph" w:styleId="BodyText">
    <w:name w:val="Body Text"/>
    <w:aliases w:val="b,bt"/>
    <w:basedOn w:val="Normal"/>
    <w:link w:val="BodyTextChar"/>
    <w:rsid w:val="00CD7826"/>
    <w:pPr>
      <w:spacing w:after="120"/>
    </w:p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</w:style>
  <w:style w:type="paragraph" w:styleId="BodyTextIndent3">
    <w:name w:val="Body Text Indent 3"/>
    <w:basedOn w:val="Normal"/>
    <w:link w:val="BodyTextIndent3Char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rsid w:val="00CD7826"/>
    <w:pPr>
      <w:spacing w:after="120" w:line="480" w:lineRule="auto"/>
      <w:ind w:left="283"/>
    </w:pPr>
  </w:style>
  <w:style w:type="paragraph" w:styleId="MacroText">
    <w:name w:val="macro"/>
    <w:link w:val="MacroTextChar"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5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link w:val="ListParagraphChar"/>
    <w:uiPriority w:val="34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8343E4"/>
    <w:rPr>
      <w:sz w:val="16"/>
      <w:szCs w:val="18"/>
    </w:rPr>
  </w:style>
  <w:style w:type="character" w:styleId="Emphasis">
    <w:name w:val="Emphasis"/>
    <w:basedOn w:val="DefaultParagraphFont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basedOn w:val="DefaultParagraphFont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"/>
    <w:rsid w:val="009E6691"/>
    <w:rPr>
      <w:b/>
      <w:bCs/>
      <w:sz w:val="28"/>
      <w:szCs w:val="32"/>
    </w:rPr>
  </w:style>
  <w:style w:type="character" w:customStyle="1" w:styleId="BodyTextChar">
    <w:name w:val="Body Text Char"/>
    <w:aliases w:val="b Char,bt Char"/>
    <w:basedOn w:val="DefaultParagraphFont"/>
    <w:link w:val="BodyText"/>
    <w:rsid w:val="009E6691"/>
    <w:rPr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E6691"/>
    <w:rPr>
      <w:sz w:val="24"/>
      <w:szCs w:val="28"/>
    </w:rPr>
  </w:style>
  <w:style w:type="character" w:customStyle="1" w:styleId="MacroTextChar">
    <w:name w:val="Macro Text Char"/>
    <w:basedOn w:val="DefaultParagraphFont"/>
    <w:link w:val="MacroText"/>
    <w:rsid w:val="005E6A4D"/>
    <w:rPr>
      <w:rFonts w:ascii="EucrosiaUPC" w:hAnsi="EucrosiaUPC" w:cs="EucrosiaUPC"/>
      <w:sz w:val="28"/>
      <w:szCs w:val="28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aliases w:val="Guideline Char"/>
    <w:basedOn w:val="DefaultParagraphFont"/>
    <w:link w:val="Header"/>
    <w:uiPriority w:val="99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 w:cs="Angsana New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C03BD9"/>
    <w:pPr>
      <w:spacing w:after="200" w:line="276" w:lineRule="auto"/>
      <w:ind w:left="4252"/>
    </w:pPr>
    <w:rPr>
      <w:rFonts w:ascii="Cordia New" w:eastAsia="Calibri" w:hAnsi="Cordia New" w:cs="Cordia New"/>
      <w:sz w:val="28"/>
    </w:rPr>
  </w:style>
  <w:style w:type="character" w:customStyle="1" w:styleId="SignatureChar">
    <w:name w:val="Signature Char"/>
    <w:basedOn w:val="DefaultParagraphFont"/>
    <w:link w:val="Signature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character" w:customStyle="1" w:styleId="Heading9Char">
    <w:name w:val="Heading 9 Char"/>
    <w:basedOn w:val="DefaultParagraphFont"/>
    <w:link w:val="Heading9"/>
    <w:rsid w:val="00787C56"/>
    <w:rPr>
      <w:rFonts w:ascii="Arial" w:hAnsi="Arial" w:cs="Cordia New"/>
      <w:sz w:val="22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3A433A"/>
    <w:pPr>
      <w:spacing w:after="200"/>
    </w:pPr>
    <w:rPr>
      <w:rFonts w:ascii="Cordia New" w:eastAsia="Calibri" w:hAnsi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433A"/>
    <w:rPr>
      <w:rFonts w:ascii="Cordia New" w:eastAsia="Calibri" w:hAnsi="Cordia New"/>
      <w:szCs w:val="25"/>
    </w:rPr>
  </w:style>
  <w:style w:type="character" w:styleId="CommentReference">
    <w:name w:val="annotation reference"/>
    <w:uiPriority w:val="99"/>
    <w:unhideWhenUsed/>
    <w:rsid w:val="003A433A"/>
    <w:rPr>
      <w:sz w:val="16"/>
      <w:szCs w:val="18"/>
    </w:rPr>
  </w:style>
  <w:style w:type="character" w:customStyle="1" w:styleId="textexposedshow">
    <w:name w:val="text_exposed_show"/>
    <w:basedOn w:val="DefaultParagraphFont"/>
    <w:rsid w:val="00BA473A"/>
  </w:style>
  <w:style w:type="character" w:customStyle="1" w:styleId="textexposedshow0">
    <w:name w:val="textexposedshow"/>
    <w:basedOn w:val="DefaultParagraphFont"/>
    <w:rsid w:val="00BA473A"/>
  </w:style>
  <w:style w:type="character" w:customStyle="1" w:styleId="Heading1Char">
    <w:name w:val="Heading 1 Char"/>
    <w:basedOn w:val="DefaultParagraphFont"/>
    <w:link w:val="Heading1"/>
    <w:uiPriority w:val="9"/>
    <w:rsid w:val="0065429F"/>
    <w:rPr>
      <w:rFonts w:ascii="Arial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1"/>
    <w:basedOn w:val="DefaultParagraphFont"/>
    <w:link w:val="Heading2"/>
    <w:uiPriority w:val="9"/>
    <w:rsid w:val="0065429F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1"/>
    <w:basedOn w:val="DefaultParagraphFont"/>
    <w:link w:val="Heading3"/>
    <w:uiPriority w:val="9"/>
    <w:rsid w:val="0065429F"/>
    <w:rPr>
      <w:rFonts w:ascii="Arial" w:hAnsi="Arial" w:cs="Cordia New"/>
      <w:b/>
      <w:bCs/>
      <w:sz w:val="26"/>
      <w:szCs w:val="30"/>
    </w:rPr>
  </w:style>
  <w:style w:type="character" w:customStyle="1" w:styleId="Heading5Char">
    <w:name w:val="Heading 5 Char"/>
    <w:basedOn w:val="DefaultParagraphFont"/>
    <w:link w:val="Heading5"/>
    <w:rsid w:val="0065429F"/>
    <w:rPr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65429F"/>
    <w:rPr>
      <w:b/>
      <w:bCs/>
      <w:sz w:val="22"/>
      <w:szCs w:val="25"/>
    </w:rPr>
  </w:style>
  <w:style w:type="character" w:customStyle="1" w:styleId="Heading7Char">
    <w:name w:val="Heading 7 Char"/>
    <w:basedOn w:val="DefaultParagraphFont"/>
    <w:link w:val="Heading7"/>
    <w:uiPriority w:val="14"/>
    <w:rsid w:val="0065429F"/>
    <w:rPr>
      <w:rFonts w:ascii="AngsanaUPC" w:eastAsia="Cordia New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65429F"/>
    <w:rPr>
      <w:rFonts w:ascii="Cordia New" w:eastAsia="Cordia New" w:hAnsi="Cordia New"/>
      <w:sz w:val="32"/>
      <w:szCs w:val="32"/>
    </w:rPr>
  </w:style>
  <w:style w:type="character" w:styleId="FollowedHyperlink">
    <w:name w:val="FollowedHyperlink"/>
    <w:basedOn w:val="DefaultParagraphFont"/>
    <w:uiPriority w:val="99"/>
    <w:unhideWhenUsed/>
    <w:rsid w:val="0065429F"/>
    <w:rPr>
      <w:color w:val="800080" w:themeColor="followedHyperlink"/>
      <w:u w:val="single"/>
    </w:rPr>
  </w:style>
  <w:style w:type="character" w:customStyle="1" w:styleId="Heading2Char1">
    <w:name w:val="Heading 2 Char1"/>
    <w:aliases w:val="h2 main heading Char"/>
    <w:basedOn w:val="DefaultParagraphFont"/>
    <w:semiHidden/>
    <w:rsid w:val="0065429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1">
    <w:name w:val="Heading 3 Char1"/>
    <w:aliases w:val="h3 sub heading Char"/>
    <w:basedOn w:val="DefaultParagraphFont"/>
    <w:semiHidden/>
    <w:rsid w:val="0065429F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6542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65429F"/>
    <w:rPr>
      <w:rFonts w:ascii="Cordia New" w:eastAsia="Cordia New" w:hAnsi="Cordi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429F"/>
    <w:rPr>
      <w:sz w:val="16"/>
      <w:szCs w:val="18"/>
    </w:rPr>
  </w:style>
  <w:style w:type="character" w:customStyle="1" w:styleId="Style11pt">
    <w:name w:val="Style 11 pt"/>
    <w:rsid w:val="006E5B55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CB017C"/>
    <w:pPr>
      <w:spacing w:before="100" w:beforeAutospacing="1" w:after="100" w:afterAutospacing="1"/>
    </w:pPr>
    <w:rPr>
      <w:rFonts w:ascii="Tahoma" w:hAnsi="Tahoma" w:cs="Tahoma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E73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663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8656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8656C3"/>
    <w:pPr>
      <w:adjustRightInd w:val="0"/>
      <w:spacing w:after="200"/>
      <w:jc w:val="both"/>
    </w:pPr>
    <w:rPr>
      <w:rFonts w:eastAsia="SimSu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656C3"/>
    <w:rPr>
      <w:rFonts w:eastAsia="SimSu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8656C3"/>
    <w:pPr>
      <w:adjustRightInd w:val="0"/>
      <w:spacing w:after="200"/>
      <w:ind w:firstLine="720"/>
    </w:pPr>
    <w:rPr>
      <w:rFonts w:eastAsia="SimSun" w:cs="Times New Roman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8656C3"/>
    <w:rPr>
      <w:rFonts w:eastAsia="SimSu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8656C3"/>
    <w:pPr>
      <w:numPr>
        <w:numId w:val="19"/>
      </w:numPr>
    </w:pPr>
  </w:style>
  <w:style w:type="paragraph" w:styleId="ListBullet2">
    <w:name w:val="List Bullet 2"/>
    <w:basedOn w:val="BodyText1"/>
    <w:uiPriority w:val="24"/>
    <w:qFormat/>
    <w:rsid w:val="008656C3"/>
    <w:pPr>
      <w:numPr>
        <w:ilvl w:val="1"/>
        <w:numId w:val="19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8656C3"/>
    <w:pPr>
      <w:numPr>
        <w:ilvl w:val="2"/>
        <w:numId w:val="19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8656C3"/>
    <w:pPr>
      <w:numPr>
        <w:ilvl w:val="3"/>
        <w:numId w:val="19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8656C3"/>
    <w:pPr>
      <w:numPr>
        <w:ilvl w:val="4"/>
        <w:numId w:val="19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8656C3"/>
    <w:pPr>
      <w:numPr>
        <w:numId w:val="20"/>
      </w:numPr>
      <w:adjustRightInd w:val="0"/>
      <w:spacing w:after="140" w:line="290" w:lineRule="auto"/>
      <w:jc w:val="both"/>
      <w:outlineLvl w:val="1"/>
    </w:pPr>
    <w:rPr>
      <w:rFonts w:eastAsia="SimSu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8656C3"/>
    <w:pPr>
      <w:numPr>
        <w:numId w:val="22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8656C3"/>
    <w:pPr>
      <w:numPr>
        <w:ilvl w:val="1"/>
        <w:numId w:val="22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8656C3"/>
    <w:pPr>
      <w:numPr>
        <w:ilvl w:val="2"/>
        <w:numId w:val="22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8656C3"/>
    <w:pPr>
      <w:numPr>
        <w:ilvl w:val="3"/>
        <w:numId w:val="22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8656C3"/>
    <w:pPr>
      <w:numPr>
        <w:ilvl w:val="4"/>
        <w:numId w:val="22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8656C3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8656C3"/>
    <w:pPr>
      <w:spacing w:before="240"/>
      <w:ind w:left="516" w:hanging="516"/>
    </w:pPr>
    <w:rPr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8656C3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8656C3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8656C3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8656C3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8656C3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8656C3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8656C3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8656C3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8656C3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8656C3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8656C3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8656C3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8656C3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8656C3"/>
    <w:pPr>
      <w:jc w:val="center"/>
    </w:pPr>
    <w:rPr>
      <w:sz w:val="24"/>
    </w:rPr>
  </w:style>
  <w:style w:type="paragraph" w:customStyle="1" w:styleId="HeadingLevel2">
    <w:name w:val="Heading (Level 2)"/>
    <w:basedOn w:val="Normal"/>
    <w:next w:val="Normal"/>
    <w:qFormat/>
    <w:rsid w:val="008656C3"/>
    <w:pPr>
      <w:keepNext/>
      <w:numPr>
        <w:ilvl w:val="1"/>
        <w:numId w:val="27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8656C3"/>
    <w:rPr>
      <w:sz w:val="24"/>
      <w:szCs w:val="28"/>
    </w:rPr>
  </w:style>
  <w:style w:type="paragraph" w:customStyle="1" w:styleId="SourceNote">
    <w:name w:val="Source/Note"/>
    <w:basedOn w:val="Normal"/>
    <w:next w:val="Normal"/>
    <w:qFormat/>
    <w:rsid w:val="008656C3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8656C3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  <w:sz w:val="28"/>
    </w:rPr>
  </w:style>
  <w:style w:type="paragraph" w:customStyle="1" w:styleId="AWRSectionHeader1">
    <w:name w:val="AWR Section Header 1"/>
    <w:basedOn w:val="HeadingLevel2"/>
    <w:autoRedefine/>
    <w:qFormat/>
    <w:rsid w:val="001F1AD3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8656C3"/>
    <w:pPr>
      <w:keepNext/>
      <w:numPr>
        <w:ilvl w:val="2"/>
        <w:numId w:val="27"/>
      </w:numPr>
      <w:jc w:val="both"/>
    </w:pPr>
    <w:rPr>
      <w:rFonts w:ascii="CordiaUPC" w:eastAsia="Calibri" w:hAnsi="CordiaUPC" w:cs="CordiaUPC"/>
      <w:b/>
      <w:bCs/>
      <w:caps/>
      <w:color w:val="800000"/>
      <w:sz w:val="28"/>
    </w:rPr>
  </w:style>
  <w:style w:type="paragraph" w:customStyle="1" w:styleId="ExhibitTitle">
    <w:name w:val="Exhibit Title"/>
    <w:basedOn w:val="Normal"/>
    <w:next w:val="Normal"/>
    <w:link w:val="ExhibitTitleChar"/>
    <w:qFormat/>
    <w:rsid w:val="008656C3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8656C3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8656C3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8656C3"/>
    <w:pPr>
      <w:spacing w:line="276" w:lineRule="auto"/>
      <w:jc w:val="both"/>
    </w:pPr>
    <w:rPr>
      <w:rFonts w:ascii="Georgia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8656C3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8656C3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8656C3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8656C3"/>
    <w:pPr>
      <w:keepLines/>
      <w:spacing w:before="480" w:after="0" w:line="276" w:lineRule="auto"/>
      <w:jc w:val="both"/>
      <w:outlineLvl w:val="9"/>
    </w:pPr>
    <w:rPr>
      <w:rFonts w:ascii="Georgia" w:hAnsi="Georgia" w:cs="Angsana New"/>
      <w:b w:val="0"/>
      <w:i/>
      <w:kern w:val="0"/>
      <w:sz w:val="22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656C3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hAnsi="Calibri" w:cs="Cordia New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656C3"/>
    <w:pPr>
      <w:spacing w:after="100" w:line="276" w:lineRule="auto"/>
      <w:jc w:val="both"/>
    </w:pPr>
    <w:rPr>
      <w:rFonts w:ascii="Calibri" w:hAnsi="Calibri" w:cs="Cordia New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656C3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hAnsi="Calibri" w:cs="Cordia New"/>
      <w:noProof/>
      <w:sz w:val="22"/>
      <w:szCs w:val="22"/>
    </w:rPr>
  </w:style>
  <w:style w:type="character" w:styleId="PlaceholderText">
    <w:name w:val="Placeholder Text"/>
    <w:uiPriority w:val="99"/>
    <w:semiHidden/>
    <w:rsid w:val="008656C3"/>
    <w:rPr>
      <w:color w:val="808080"/>
    </w:rPr>
  </w:style>
  <w:style w:type="paragraph" w:customStyle="1" w:styleId="Projectname">
    <w:name w:val="Project name"/>
    <w:basedOn w:val="Normal"/>
    <w:rsid w:val="008656C3"/>
    <w:pPr>
      <w:tabs>
        <w:tab w:val="left" w:pos="3668"/>
      </w:tabs>
      <w:spacing w:line="276" w:lineRule="auto"/>
      <w:jc w:val="both"/>
    </w:pPr>
    <w:rPr>
      <w:rFonts w:ascii="Calibri" w:hAnsi="Calibri" w:cs="Calibri"/>
      <w:b/>
      <w:bCs/>
      <w:color w:val="943634"/>
      <w:sz w:val="28"/>
    </w:rPr>
  </w:style>
  <w:style w:type="paragraph" w:customStyle="1" w:styleId="Annex">
    <w:name w:val="Annex"/>
    <w:basedOn w:val="Normal"/>
    <w:qFormat/>
    <w:rsid w:val="008656C3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8656C3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unhideWhenUsed/>
    <w:qFormat/>
    <w:rsid w:val="008656C3"/>
    <w:pPr>
      <w:spacing w:after="180"/>
      <w:jc w:val="both"/>
    </w:pPr>
    <w:rPr>
      <w:rFonts w:ascii="Georgia" w:eastAsia="Calibri" w:hAnsi="Georgia" w:cs="Georgia"/>
      <w:b/>
      <w:bCs/>
      <w:color w:val="4F81BD"/>
      <w:sz w:val="18"/>
      <w:szCs w:val="18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8656C3"/>
    <w:rPr>
      <w:rFonts w:ascii="Georgia" w:eastAsia="Calibri" w:hAnsi="Georgia" w:cs="Georgia"/>
      <w:b/>
      <w:bCs/>
      <w:color w:val="4F81BD"/>
      <w:sz w:val="18"/>
      <w:szCs w:val="18"/>
    </w:rPr>
  </w:style>
  <w:style w:type="paragraph" w:customStyle="1" w:styleId="Illustration">
    <w:name w:val="Illustration"/>
    <w:basedOn w:val="Normal"/>
    <w:qFormat/>
    <w:rsid w:val="008656C3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8656C3"/>
    <w:pPr>
      <w:contextualSpacing/>
      <w:jc w:val="both"/>
    </w:pPr>
    <w:rPr>
      <w:rFonts w:ascii="Calibri" w:eastAsia="Calibri" w:hAnsi="Calibri" w:cs="Calibri"/>
      <w:color w:val="943634"/>
      <w:szCs w:val="24"/>
    </w:rPr>
  </w:style>
  <w:style w:type="paragraph" w:customStyle="1" w:styleId="msonormalcxspmiddle">
    <w:name w:val="msonormalcxspmiddle"/>
    <w:basedOn w:val="Normal"/>
    <w:rsid w:val="008656C3"/>
    <w:pPr>
      <w:spacing w:before="100" w:beforeAutospacing="1" w:after="100" w:afterAutospacing="1"/>
      <w:ind w:left="6"/>
      <w:jc w:val="both"/>
    </w:pPr>
    <w:rPr>
      <w:rFonts w:cs="Times New Roman"/>
      <w:szCs w:val="24"/>
    </w:rPr>
  </w:style>
  <w:style w:type="character" w:styleId="BookTitle">
    <w:name w:val="Book Title"/>
    <w:uiPriority w:val="69"/>
    <w:qFormat/>
    <w:rsid w:val="008656C3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8656C3"/>
    <w:pPr>
      <w:keepLines/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</w:rPr>
  </w:style>
  <w:style w:type="character" w:customStyle="1" w:styleId="PTTChar">
    <w:name w:val="PTT Char"/>
    <w:link w:val="PTT"/>
    <w:rsid w:val="008656C3"/>
    <w:rPr>
      <w:rFonts w:ascii="Arial" w:eastAsia="Calibri" w:hAnsi="Arial" w:cs="Times New Roman"/>
      <w:sz w:val="22"/>
      <w:szCs w:val="22"/>
    </w:rPr>
  </w:style>
  <w:style w:type="paragraph" w:styleId="NoSpacing">
    <w:name w:val="No Spacing"/>
    <w:link w:val="NoSpacingChar"/>
    <w:uiPriority w:val="1"/>
    <w:qFormat/>
    <w:rsid w:val="008656C3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8656C3"/>
    <w:rPr>
      <w:rFonts w:ascii="Calibri" w:hAnsi="Calibri" w:cs="Cordia New"/>
      <w:sz w:val="22"/>
      <w:szCs w:val="22"/>
      <w:lang w:bidi="ar-SA"/>
    </w:rPr>
  </w:style>
  <w:style w:type="paragraph" w:customStyle="1" w:styleId="C3E38668A6744F8FB246D67D068BFD18">
    <w:name w:val="C3E38668A6744F8FB246D67D068BFD18"/>
    <w:rsid w:val="008656C3"/>
    <w:pPr>
      <w:spacing w:after="200" w:line="276" w:lineRule="auto"/>
    </w:pPr>
    <w:rPr>
      <w:rFonts w:ascii="Calibri" w:hAnsi="Calibri" w:cs="Cordia New"/>
      <w:sz w:val="22"/>
      <w:szCs w:val="22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8656C3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8656C3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8656C3"/>
    <w:pPr>
      <w:numPr>
        <w:numId w:val="29"/>
      </w:numPr>
      <w:spacing w:line="276" w:lineRule="auto"/>
      <w:jc w:val="both"/>
    </w:pPr>
    <w:rPr>
      <w:rFonts w:ascii="Georgia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8656C3"/>
    <w:pPr>
      <w:numPr>
        <w:ilvl w:val="1"/>
        <w:numId w:val="29"/>
      </w:numPr>
      <w:spacing w:line="276" w:lineRule="auto"/>
      <w:ind w:left="1491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8656C3"/>
    <w:pPr>
      <w:numPr>
        <w:ilvl w:val="2"/>
        <w:numId w:val="29"/>
      </w:numPr>
      <w:spacing w:line="276" w:lineRule="auto"/>
      <w:ind w:left="1848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8656C3"/>
  </w:style>
  <w:style w:type="paragraph" w:customStyle="1" w:styleId="AWRSectionHeader2">
    <w:name w:val="AWR Section Header 2"/>
    <w:basedOn w:val="HeadingLevel2"/>
    <w:next w:val="Normal"/>
    <w:autoRedefine/>
    <w:qFormat/>
    <w:rsid w:val="008656C3"/>
    <w:rPr>
      <w:sz w:val="24"/>
    </w:rPr>
  </w:style>
  <w:style w:type="paragraph" w:customStyle="1" w:styleId="AWRBullet1">
    <w:name w:val="AWR Bullet 1"/>
    <w:basedOn w:val="AWRBullet2"/>
    <w:qFormat/>
    <w:rsid w:val="008656C3"/>
    <w:pPr>
      <w:numPr>
        <w:numId w:val="30"/>
      </w:numPr>
    </w:pPr>
  </w:style>
  <w:style w:type="paragraph" w:customStyle="1" w:styleId="AWRBulletNumbered1">
    <w:name w:val="AWR Bullet Numbered 1"/>
    <w:basedOn w:val="AWRBullet1"/>
    <w:qFormat/>
    <w:rsid w:val="008656C3"/>
    <w:pPr>
      <w:numPr>
        <w:numId w:val="31"/>
      </w:numPr>
    </w:pPr>
  </w:style>
  <w:style w:type="table" w:customStyle="1" w:styleId="ListTable3-Accent31">
    <w:name w:val="List Table 3 - Accent 31"/>
    <w:basedOn w:val="TableNormal"/>
    <w:uiPriority w:val="48"/>
    <w:rsid w:val="008656C3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8656C3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8656C3"/>
    <w:pPr>
      <w:spacing w:before="120" w:after="240"/>
      <w:ind w:left="567"/>
      <w:jc w:val="both"/>
    </w:pPr>
    <w:rPr>
      <w:rFonts w:ascii="Arial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8656C3"/>
    <w:rPr>
      <w:rFonts w:ascii="Arial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8656C3"/>
    <w:pPr>
      <w:spacing w:before="120" w:after="240"/>
      <w:jc w:val="both"/>
    </w:pPr>
    <w:rPr>
      <w:rFonts w:ascii="Arial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8656C3"/>
    <w:rPr>
      <w:rFonts w:ascii="Arial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8656C3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8656C3"/>
    <w:rPr>
      <w:rFonts w:ascii="Arial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8656C3"/>
    <w:pPr>
      <w:widowControl w:val="0"/>
      <w:spacing w:before="120" w:after="180"/>
      <w:ind w:left="567"/>
    </w:pPr>
    <w:rPr>
      <w:rFonts w:ascii="Arial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8656C3"/>
    <w:rPr>
      <w:rFonts w:ascii="Arial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8656C3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656C3"/>
    <w:pPr>
      <w:spacing w:after="180"/>
      <w:jc w:val="both"/>
    </w:pPr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56C3"/>
    <w:rPr>
      <w:rFonts w:ascii="Georgia" w:eastAsia="Calibri" w:hAnsi="Georgia"/>
      <w:b/>
      <w:bCs/>
      <w:szCs w:val="25"/>
    </w:rPr>
  </w:style>
  <w:style w:type="paragraph" w:customStyle="1" w:styleId="IPAText">
    <w:name w:val="IPA Text"/>
    <w:basedOn w:val="Normal"/>
    <w:link w:val="IPATextChar"/>
    <w:rsid w:val="008656C3"/>
    <w:pPr>
      <w:spacing w:before="120" w:after="240"/>
      <w:jc w:val="both"/>
    </w:pPr>
    <w:rPr>
      <w:rFonts w:ascii="Arial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8656C3"/>
    <w:rPr>
      <w:rFonts w:ascii="Arial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8656C3"/>
    <w:pPr>
      <w:keepLines/>
      <w:spacing w:before="0" w:after="240"/>
      <w:jc w:val="thaiDistribute"/>
    </w:pPr>
    <w:rPr>
      <w:rFonts w:ascii="Cordia New" w:hAnsi="Cordia New"/>
      <w:b w:val="0"/>
      <w:sz w:val="28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8656C3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8656C3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8656C3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8656C3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8656C3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8656C3"/>
    <w:pPr>
      <w:spacing w:after="100" w:line="259" w:lineRule="auto"/>
      <w:ind w:left="1760"/>
    </w:pPr>
    <w:rPr>
      <w:rFonts w:ascii="Calibri" w:hAnsi="Calibri" w:cs="Cordia New"/>
      <w:sz w:val="22"/>
    </w:rPr>
  </w:style>
  <w:style w:type="paragraph" w:styleId="PlainText">
    <w:name w:val="Plain Text"/>
    <w:basedOn w:val="Normal"/>
    <w:link w:val="PlainTextChar"/>
    <w:unhideWhenUsed/>
    <w:rsid w:val="008656C3"/>
    <w:rPr>
      <w:rFonts w:ascii="Arial" w:eastAsiaTheme="minorHAnsi" w:hAnsi="Arial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8656C3"/>
    <w:rPr>
      <w:rFonts w:ascii="Arial" w:eastAsiaTheme="minorHAnsi" w:hAnsi="Arial"/>
      <w:szCs w:val="30"/>
    </w:rPr>
  </w:style>
  <w:style w:type="table" w:customStyle="1" w:styleId="TableGrid4">
    <w:name w:val="Table Grid4"/>
    <w:basedOn w:val="TableNormal"/>
    <w:next w:val="TableGrid"/>
    <w:rsid w:val="00451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45188A"/>
  </w:style>
  <w:style w:type="table" w:customStyle="1" w:styleId="TableGrid5">
    <w:name w:val="Table Grid5"/>
    <w:basedOn w:val="TableNormal"/>
    <w:next w:val="TableGrid"/>
    <w:uiPriority w:val="59"/>
    <w:rsid w:val="0045188A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45188A"/>
    <w:pPr>
      <w:spacing w:before="240" w:line="260" w:lineRule="atLeast"/>
      <w:jc w:val="both"/>
    </w:pPr>
    <w:rPr>
      <w:rFonts w:eastAsia="SimSu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45188A"/>
    <w:pPr>
      <w:spacing w:before="100" w:beforeAutospacing="1" w:after="100" w:afterAutospacing="1"/>
    </w:pPr>
    <w:rPr>
      <w:rFonts w:ascii="Arial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45188A"/>
    <w:rPr>
      <w:rFonts w:ascii="Tahoma" w:eastAsia="Cordia New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5188A"/>
    <w:rPr>
      <w:rFonts w:ascii="Tahoma" w:eastAsia="Cordia New" w:hAnsi="Tahoma"/>
      <w:sz w:val="16"/>
    </w:rPr>
  </w:style>
  <w:style w:type="numbering" w:customStyle="1" w:styleId="NoList2">
    <w:name w:val="No List2"/>
    <w:next w:val="NoList"/>
    <w:uiPriority w:val="99"/>
    <w:semiHidden/>
    <w:unhideWhenUsed/>
    <w:rsid w:val="0045188A"/>
  </w:style>
  <w:style w:type="table" w:customStyle="1" w:styleId="TableGrid6">
    <w:name w:val="Table Grid6"/>
    <w:basedOn w:val="TableNormal"/>
    <w:next w:val="TableGrid"/>
    <w:uiPriority w:val="59"/>
    <w:rsid w:val="00451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45188A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45188A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45188A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032BB2"/>
    <w:rPr>
      <w:rFonts w:ascii="FreesiaUPC" w:hAnsi="FreesiaUPC" w:cs="FreesiaUPC"/>
      <w:sz w:val="28"/>
      <w:lang w:eastAsia="zh-CN"/>
    </w:rPr>
  </w:style>
  <w:style w:type="paragraph" w:customStyle="1" w:styleId="a">
    <w:name w:val="???????????"/>
    <w:basedOn w:val="Normal"/>
    <w:rsid w:val="00032BB2"/>
    <w:pPr>
      <w:ind w:right="386"/>
    </w:pPr>
    <w:rPr>
      <w:rFonts w:ascii="CordiaUPC" w:hAnsi="CordiaUPC" w:cs="CordiaUPC"/>
      <w:sz w:val="28"/>
      <w:lang w:eastAsia="zh-CN"/>
    </w:rPr>
  </w:style>
  <w:style w:type="paragraph" w:customStyle="1" w:styleId="AODocTxtL1">
    <w:name w:val="AODocTxtL1"/>
    <w:basedOn w:val="AODocTxt"/>
    <w:rsid w:val="00032BB2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032BB2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032BB2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032BB2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032BB2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032BB2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032BB2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032BB2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032BB2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032BB2"/>
    <w:rPr>
      <w:rFonts w:ascii="Cordia New" w:eastAsia="Cordia New" w:hAnsi="Cordia New" w:cs="Cordia New"/>
      <w:sz w:val="28"/>
      <w:lang w:eastAsia="zh-CN"/>
    </w:rPr>
  </w:style>
  <w:style w:type="character" w:customStyle="1" w:styleId="normal0">
    <w:name w:val="normal อักขระ"/>
    <w:rsid w:val="00032BB2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032BB2"/>
    <w:pPr>
      <w:widowControl w:val="0"/>
      <w:autoSpaceDE w:val="0"/>
      <w:autoSpaceDN w:val="0"/>
      <w:adjustRightInd w:val="0"/>
    </w:pPr>
    <w:rPr>
      <w:rFonts w:ascii="Times New Roman;Symbol;Arial;??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032BB2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032BB2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032BB2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032BB2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032BB2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032BB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ListParagraph1">
    <w:name w:val="List Paragraph1"/>
    <w:basedOn w:val="Normal"/>
    <w:uiPriority w:val="34"/>
    <w:qFormat/>
    <w:rsid w:val="00032BB2"/>
    <w:pPr>
      <w:ind w:left="720"/>
      <w:contextualSpacing/>
    </w:pPr>
    <w:rPr>
      <w:rFonts w:ascii="Cordia New" w:eastAsia="Cordia New" w:hAnsi="Cordia New"/>
      <w:sz w:val="28"/>
      <w:szCs w:val="35"/>
    </w:rPr>
  </w:style>
  <w:style w:type="character" w:customStyle="1" w:styleId="FreesiaChar">
    <w:name w:val="Freesia Char"/>
    <w:link w:val="Freesia"/>
    <w:locked/>
    <w:rsid w:val="00032BB2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032BB2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032BB2"/>
    <w:rPr>
      <w:rFonts w:ascii="Calibri" w:eastAsia="Calibri" w:hAnsi="Calibri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32BB2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032BB2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032BB2"/>
    <w:pPr>
      <w:ind w:right="386"/>
    </w:pPr>
    <w:rPr>
      <w:rFonts w:ascii="CordiaUPC" w:hAnsi="CordiaUPC" w:cs="CordiaUPC"/>
      <w:sz w:val="28"/>
    </w:rPr>
  </w:style>
  <w:style w:type="numbering" w:customStyle="1" w:styleId="NoList3">
    <w:name w:val="No List3"/>
    <w:next w:val="NoList"/>
    <w:uiPriority w:val="99"/>
    <w:semiHidden/>
    <w:unhideWhenUsed/>
    <w:rsid w:val="00032BB2"/>
  </w:style>
  <w:style w:type="numbering" w:customStyle="1" w:styleId="NoList4">
    <w:name w:val="No List4"/>
    <w:next w:val="NoList"/>
    <w:uiPriority w:val="99"/>
    <w:semiHidden/>
    <w:unhideWhenUsed/>
    <w:rsid w:val="00032BB2"/>
  </w:style>
  <w:style w:type="paragraph" w:customStyle="1" w:styleId="BeeHeading">
    <w:name w:val="Bee Heading"/>
    <w:basedOn w:val="Normal"/>
    <w:link w:val="BeeHeadingChar"/>
    <w:qFormat/>
    <w:rsid w:val="00032BB2"/>
    <w:pPr>
      <w:numPr>
        <w:ilvl w:val="1"/>
        <w:numId w:val="49"/>
      </w:numPr>
      <w:tabs>
        <w:tab w:val="left" w:pos="720"/>
      </w:tabs>
      <w:spacing w:before="240" w:after="120"/>
      <w:jc w:val="thaiDistribute"/>
      <w:outlineLvl w:val="0"/>
    </w:pPr>
    <w:rPr>
      <w:rFonts w:ascii="Cordia New" w:hAnsi="Cordia New" w:cs="Cordia New"/>
      <w:b/>
      <w:bCs/>
      <w:sz w:val="28"/>
      <w:lang w:val="th-TH"/>
    </w:rPr>
  </w:style>
  <w:style w:type="character" w:customStyle="1" w:styleId="BeeHeadingChar">
    <w:name w:val="Bee Heading Char"/>
    <w:link w:val="BeeHeading"/>
    <w:rsid w:val="00032BB2"/>
    <w:rPr>
      <w:rFonts w:ascii="Cordia New" w:hAnsi="Cordia New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032BB2"/>
    <w:pPr>
      <w:spacing w:before="60"/>
      <w:jc w:val="thaiDistribute"/>
    </w:pPr>
    <w:rPr>
      <w:rFonts w:ascii="Cordia New" w:hAnsi="Cordia New" w:cs="Cordia New"/>
      <w:sz w:val="28"/>
      <w:lang w:val="en-GB"/>
    </w:rPr>
  </w:style>
  <w:style w:type="character" w:customStyle="1" w:styleId="NumberBodyTextChar">
    <w:name w:val="Number Body Text Char"/>
    <w:link w:val="NumberBodyText"/>
    <w:rsid w:val="00032BB2"/>
    <w:rPr>
      <w:rFonts w:ascii="Cordia New" w:hAnsi="Cordia New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032BB2"/>
    <w:pPr>
      <w:pBdr>
        <w:bottom w:val="single" w:sz="4" w:space="1" w:color="auto"/>
      </w:pBdr>
      <w:tabs>
        <w:tab w:val="clear" w:pos="8306"/>
        <w:tab w:val="right" w:pos="9000"/>
      </w:tabs>
      <w:spacing w:before="240"/>
      <w:ind w:right="28"/>
      <w:jc w:val="right"/>
    </w:pPr>
    <w:rPr>
      <w:rFonts w:ascii="Cordia New" w:hAnsi="Cordia New" w:cs="Cordia New"/>
      <w:szCs w:val="24"/>
    </w:rPr>
  </w:style>
  <w:style w:type="character" w:customStyle="1" w:styleId="HeaderTextChar">
    <w:name w:val="Header Text Char"/>
    <w:link w:val="HeaderText"/>
    <w:rsid w:val="00032BB2"/>
    <w:rPr>
      <w:rFonts w:ascii="Cordia New" w:hAnsi="Cordia New" w:cs="Cordia New"/>
      <w:sz w:val="24"/>
      <w:szCs w:val="24"/>
    </w:rPr>
  </w:style>
  <w:style w:type="paragraph" w:customStyle="1" w:styleId="Handing4">
    <w:name w:val="Handing 4"/>
    <w:basedOn w:val="Normal"/>
    <w:rsid w:val="00032BB2"/>
    <w:pPr>
      <w:numPr>
        <w:numId w:val="54"/>
      </w:numPr>
      <w:tabs>
        <w:tab w:val="left" w:pos="1701"/>
      </w:tabs>
      <w:spacing w:after="240"/>
      <w:jc w:val="both"/>
    </w:pPr>
    <w:rPr>
      <w:rFonts w:ascii="Angsana New" w:eastAsia="Cordia New" w:hAnsi="Cordi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032BB2"/>
    <w:pPr>
      <w:spacing w:before="60"/>
      <w:jc w:val="center"/>
    </w:pPr>
    <w:rPr>
      <w:rFonts w:ascii="Cordia New" w:hAnsi="Cordia New"/>
      <w:b/>
      <w:bCs/>
      <w:sz w:val="28"/>
      <w:lang w:val="th-TH" w:eastAsia="x-none"/>
    </w:rPr>
  </w:style>
  <w:style w:type="character" w:customStyle="1" w:styleId="PageBreakTextChar">
    <w:name w:val="Page Break Text Char"/>
    <w:link w:val="PageBreakText"/>
    <w:rsid w:val="00032BB2"/>
    <w:rPr>
      <w:rFonts w:ascii="Cordia New" w:hAnsi="Cordia New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032BB2"/>
    <w:pPr>
      <w:tabs>
        <w:tab w:val="clear" w:pos="4153"/>
        <w:tab w:val="clear" w:pos="8306"/>
      </w:tabs>
      <w:spacing w:before="120"/>
      <w:ind w:firstLine="539"/>
      <w:jc w:val="thaiDistribute"/>
    </w:pPr>
    <w:rPr>
      <w:rFonts w:ascii="Cordia New" w:hAnsi="Cordia New" w:cs="Cordia New"/>
      <w:sz w:val="28"/>
    </w:rPr>
  </w:style>
  <w:style w:type="character" w:customStyle="1" w:styleId="BodyText1Char0">
    <w:name w:val="Body Text 1 Char"/>
    <w:link w:val="BodyText10"/>
    <w:rsid w:val="00032BB2"/>
    <w:rPr>
      <w:rFonts w:ascii="Cordia New" w:hAnsi="Cordia New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713A6F"/>
  </w:style>
  <w:style w:type="table" w:customStyle="1" w:styleId="TableGrid7">
    <w:name w:val="Table Grid7"/>
    <w:basedOn w:val="TableNormal"/>
    <w:next w:val="TableGrid"/>
    <w:rsid w:val="00713A6F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713A6F"/>
    <w:rPr>
      <w:rFonts w:ascii="Cordia New" w:eastAsia="Cordia New" w:hAnsi="Cordia New" w:cs="Cordia New"/>
      <w:sz w:val="28"/>
    </w:rPr>
  </w:style>
  <w:style w:type="character" w:customStyle="1" w:styleId="s1">
    <w:name w:val="s1"/>
    <w:rsid w:val="00591098"/>
  </w:style>
  <w:style w:type="paragraph" w:customStyle="1" w:styleId="Bo-Blankline">
    <w:name w:val="Bo-Blank line"/>
    <w:basedOn w:val="Normal"/>
    <w:link w:val="Bo-BlanklineChar"/>
    <w:qFormat/>
    <w:rsid w:val="00591098"/>
    <w:pPr>
      <w:ind w:left="540" w:right="-25"/>
      <w:jc w:val="both"/>
    </w:pPr>
    <w:rPr>
      <w:rFonts w:ascii="Angsana New" w:hAnsi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591098"/>
    <w:rPr>
      <w:rFonts w:ascii="Angsana New" w:hAnsi="Angsana New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rsid w:val="00F871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link w:val="BodyText2Char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rsid w:val="006D3AAB"/>
    <w:pPr>
      <w:spacing w:after="120"/>
    </w:pPr>
    <w:rPr>
      <w:sz w:val="16"/>
      <w:szCs w:val="18"/>
    </w:rPr>
  </w:style>
  <w:style w:type="paragraph" w:styleId="BodyText">
    <w:name w:val="Body Text"/>
    <w:aliases w:val="b,bt"/>
    <w:basedOn w:val="Normal"/>
    <w:link w:val="BodyTextChar"/>
    <w:rsid w:val="00CD7826"/>
    <w:pPr>
      <w:spacing w:after="120"/>
    </w:p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</w:style>
  <w:style w:type="paragraph" w:styleId="BodyTextIndent3">
    <w:name w:val="Body Text Indent 3"/>
    <w:basedOn w:val="Normal"/>
    <w:link w:val="BodyTextIndent3Char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rsid w:val="00CD7826"/>
    <w:pPr>
      <w:spacing w:after="120" w:line="480" w:lineRule="auto"/>
      <w:ind w:left="283"/>
    </w:pPr>
  </w:style>
  <w:style w:type="paragraph" w:styleId="MacroText">
    <w:name w:val="macro"/>
    <w:link w:val="MacroTextChar"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5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link w:val="ListParagraphChar"/>
    <w:uiPriority w:val="34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8343E4"/>
    <w:rPr>
      <w:sz w:val="16"/>
      <w:szCs w:val="18"/>
    </w:rPr>
  </w:style>
  <w:style w:type="character" w:styleId="Emphasis">
    <w:name w:val="Emphasis"/>
    <w:basedOn w:val="DefaultParagraphFont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basedOn w:val="DefaultParagraphFont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"/>
    <w:rsid w:val="009E6691"/>
    <w:rPr>
      <w:b/>
      <w:bCs/>
      <w:sz w:val="28"/>
      <w:szCs w:val="32"/>
    </w:rPr>
  </w:style>
  <w:style w:type="character" w:customStyle="1" w:styleId="BodyTextChar">
    <w:name w:val="Body Text Char"/>
    <w:aliases w:val="b Char,bt Char"/>
    <w:basedOn w:val="DefaultParagraphFont"/>
    <w:link w:val="BodyText"/>
    <w:rsid w:val="009E6691"/>
    <w:rPr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E6691"/>
    <w:rPr>
      <w:sz w:val="24"/>
      <w:szCs w:val="28"/>
    </w:rPr>
  </w:style>
  <w:style w:type="character" w:customStyle="1" w:styleId="MacroTextChar">
    <w:name w:val="Macro Text Char"/>
    <w:basedOn w:val="DefaultParagraphFont"/>
    <w:link w:val="MacroText"/>
    <w:rsid w:val="005E6A4D"/>
    <w:rPr>
      <w:rFonts w:ascii="EucrosiaUPC" w:hAnsi="EucrosiaUPC" w:cs="EucrosiaUPC"/>
      <w:sz w:val="28"/>
      <w:szCs w:val="28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aliases w:val="Guideline Char"/>
    <w:basedOn w:val="DefaultParagraphFont"/>
    <w:link w:val="Header"/>
    <w:uiPriority w:val="99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 w:cs="Angsana New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C03BD9"/>
    <w:pPr>
      <w:spacing w:after="200" w:line="276" w:lineRule="auto"/>
      <w:ind w:left="4252"/>
    </w:pPr>
    <w:rPr>
      <w:rFonts w:ascii="Cordia New" w:eastAsia="Calibri" w:hAnsi="Cordia New" w:cs="Cordia New"/>
      <w:sz w:val="28"/>
    </w:rPr>
  </w:style>
  <w:style w:type="character" w:customStyle="1" w:styleId="SignatureChar">
    <w:name w:val="Signature Char"/>
    <w:basedOn w:val="DefaultParagraphFont"/>
    <w:link w:val="Signature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character" w:customStyle="1" w:styleId="Heading9Char">
    <w:name w:val="Heading 9 Char"/>
    <w:basedOn w:val="DefaultParagraphFont"/>
    <w:link w:val="Heading9"/>
    <w:rsid w:val="00787C56"/>
    <w:rPr>
      <w:rFonts w:ascii="Arial" w:hAnsi="Arial" w:cs="Cordia New"/>
      <w:sz w:val="22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3A433A"/>
    <w:pPr>
      <w:spacing w:after="200"/>
    </w:pPr>
    <w:rPr>
      <w:rFonts w:ascii="Cordia New" w:eastAsia="Calibri" w:hAnsi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433A"/>
    <w:rPr>
      <w:rFonts w:ascii="Cordia New" w:eastAsia="Calibri" w:hAnsi="Cordia New"/>
      <w:szCs w:val="25"/>
    </w:rPr>
  </w:style>
  <w:style w:type="character" w:styleId="CommentReference">
    <w:name w:val="annotation reference"/>
    <w:uiPriority w:val="99"/>
    <w:unhideWhenUsed/>
    <w:rsid w:val="003A433A"/>
    <w:rPr>
      <w:sz w:val="16"/>
      <w:szCs w:val="18"/>
    </w:rPr>
  </w:style>
  <w:style w:type="character" w:customStyle="1" w:styleId="textexposedshow">
    <w:name w:val="text_exposed_show"/>
    <w:basedOn w:val="DefaultParagraphFont"/>
    <w:rsid w:val="00BA473A"/>
  </w:style>
  <w:style w:type="character" w:customStyle="1" w:styleId="textexposedshow0">
    <w:name w:val="textexposedshow"/>
    <w:basedOn w:val="DefaultParagraphFont"/>
    <w:rsid w:val="00BA473A"/>
  </w:style>
  <w:style w:type="character" w:customStyle="1" w:styleId="Heading1Char">
    <w:name w:val="Heading 1 Char"/>
    <w:basedOn w:val="DefaultParagraphFont"/>
    <w:link w:val="Heading1"/>
    <w:uiPriority w:val="9"/>
    <w:rsid w:val="0065429F"/>
    <w:rPr>
      <w:rFonts w:ascii="Arial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1"/>
    <w:basedOn w:val="DefaultParagraphFont"/>
    <w:link w:val="Heading2"/>
    <w:uiPriority w:val="9"/>
    <w:rsid w:val="0065429F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1"/>
    <w:basedOn w:val="DefaultParagraphFont"/>
    <w:link w:val="Heading3"/>
    <w:uiPriority w:val="9"/>
    <w:rsid w:val="0065429F"/>
    <w:rPr>
      <w:rFonts w:ascii="Arial" w:hAnsi="Arial" w:cs="Cordia New"/>
      <w:b/>
      <w:bCs/>
      <w:sz w:val="26"/>
      <w:szCs w:val="30"/>
    </w:rPr>
  </w:style>
  <w:style w:type="character" w:customStyle="1" w:styleId="Heading5Char">
    <w:name w:val="Heading 5 Char"/>
    <w:basedOn w:val="DefaultParagraphFont"/>
    <w:link w:val="Heading5"/>
    <w:rsid w:val="0065429F"/>
    <w:rPr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65429F"/>
    <w:rPr>
      <w:b/>
      <w:bCs/>
      <w:sz w:val="22"/>
      <w:szCs w:val="25"/>
    </w:rPr>
  </w:style>
  <w:style w:type="character" w:customStyle="1" w:styleId="Heading7Char">
    <w:name w:val="Heading 7 Char"/>
    <w:basedOn w:val="DefaultParagraphFont"/>
    <w:link w:val="Heading7"/>
    <w:uiPriority w:val="14"/>
    <w:rsid w:val="0065429F"/>
    <w:rPr>
      <w:rFonts w:ascii="AngsanaUPC" w:eastAsia="Cordia New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65429F"/>
    <w:rPr>
      <w:rFonts w:ascii="Cordia New" w:eastAsia="Cordia New" w:hAnsi="Cordia New"/>
      <w:sz w:val="32"/>
      <w:szCs w:val="32"/>
    </w:rPr>
  </w:style>
  <w:style w:type="character" w:styleId="FollowedHyperlink">
    <w:name w:val="FollowedHyperlink"/>
    <w:basedOn w:val="DefaultParagraphFont"/>
    <w:uiPriority w:val="99"/>
    <w:unhideWhenUsed/>
    <w:rsid w:val="0065429F"/>
    <w:rPr>
      <w:color w:val="800080" w:themeColor="followedHyperlink"/>
      <w:u w:val="single"/>
    </w:rPr>
  </w:style>
  <w:style w:type="character" w:customStyle="1" w:styleId="Heading2Char1">
    <w:name w:val="Heading 2 Char1"/>
    <w:aliases w:val="h2 main heading Char"/>
    <w:basedOn w:val="DefaultParagraphFont"/>
    <w:semiHidden/>
    <w:rsid w:val="0065429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1">
    <w:name w:val="Heading 3 Char1"/>
    <w:aliases w:val="h3 sub heading Char"/>
    <w:basedOn w:val="DefaultParagraphFont"/>
    <w:semiHidden/>
    <w:rsid w:val="0065429F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6542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65429F"/>
    <w:rPr>
      <w:rFonts w:ascii="Cordia New" w:eastAsia="Cordia New" w:hAnsi="Cordi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429F"/>
    <w:rPr>
      <w:sz w:val="16"/>
      <w:szCs w:val="18"/>
    </w:rPr>
  </w:style>
  <w:style w:type="character" w:customStyle="1" w:styleId="Style11pt">
    <w:name w:val="Style 11 pt"/>
    <w:rsid w:val="006E5B55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CB017C"/>
    <w:pPr>
      <w:spacing w:before="100" w:beforeAutospacing="1" w:after="100" w:afterAutospacing="1"/>
    </w:pPr>
    <w:rPr>
      <w:rFonts w:ascii="Tahoma" w:hAnsi="Tahoma" w:cs="Tahoma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E73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663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8656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8656C3"/>
    <w:pPr>
      <w:adjustRightInd w:val="0"/>
      <w:spacing w:after="200"/>
      <w:jc w:val="both"/>
    </w:pPr>
    <w:rPr>
      <w:rFonts w:eastAsia="SimSu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656C3"/>
    <w:rPr>
      <w:rFonts w:eastAsia="SimSu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8656C3"/>
    <w:pPr>
      <w:adjustRightInd w:val="0"/>
      <w:spacing w:after="200"/>
      <w:ind w:firstLine="720"/>
    </w:pPr>
    <w:rPr>
      <w:rFonts w:eastAsia="SimSun" w:cs="Times New Roman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8656C3"/>
    <w:rPr>
      <w:rFonts w:eastAsia="SimSu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8656C3"/>
    <w:pPr>
      <w:numPr>
        <w:numId w:val="19"/>
      </w:numPr>
    </w:pPr>
  </w:style>
  <w:style w:type="paragraph" w:styleId="ListBullet2">
    <w:name w:val="List Bullet 2"/>
    <w:basedOn w:val="BodyText1"/>
    <w:uiPriority w:val="24"/>
    <w:qFormat/>
    <w:rsid w:val="008656C3"/>
    <w:pPr>
      <w:numPr>
        <w:ilvl w:val="1"/>
        <w:numId w:val="19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8656C3"/>
    <w:pPr>
      <w:numPr>
        <w:ilvl w:val="2"/>
        <w:numId w:val="19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8656C3"/>
    <w:pPr>
      <w:numPr>
        <w:ilvl w:val="3"/>
        <w:numId w:val="19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8656C3"/>
    <w:pPr>
      <w:numPr>
        <w:ilvl w:val="4"/>
        <w:numId w:val="19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8656C3"/>
    <w:pPr>
      <w:numPr>
        <w:numId w:val="20"/>
      </w:numPr>
      <w:adjustRightInd w:val="0"/>
      <w:spacing w:after="140" w:line="290" w:lineRule="auto"/>
      <w:jc w:val="both"/>
      <w:outlineLvl w:val="1"/>
    </w:pPr>
    <w:rPr>
      <w:rFonts w:eastAsia="SimSu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8656C3"/>
    <w:pPr>
      <w:numPr>
        <w:numId w:val="22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8656C3"/>
    <w:pPr>
      <w:numPr>
        <w:ilvl w:val="1"/>
        <w:numId w:val="22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8656C3"/>
    <w:pPr>
      <w:numPr>
        <w:ilvl w:val="2"/>
        <w:numId w:val="22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8656C3"/>
    <w:pPr>
      <w:numPr>
        <w:ilvl w:val="3"/>
        <w:numId w:val="22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8656C3"/>
    <w:pPr>
      <w:numPr>
        <w:ilvl w:val="4"/>
        <w:numId w:val="22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8656C3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8656C3"/>
    <w:pPr>
      <w:spacing w:before="240"/>
      <w:ind w:left="516" w:hanging="516"/>
    </w:pPr>
    <w:rPr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8656C3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8656C3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8656C3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8656C3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8656C3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8656C3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8656C3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8656C3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8656C3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8656C3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8656C3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8656C3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8656C3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8656C3"/>
    <w:pPr>
      <w:jc w:val="center"/>
    </w:pPr>
    <w:rPr>
      <w:sz w:val="24"/>
    </w:rPr>
  </w:style>
  <w:style w:type="paragraph" w:customStyle="1" w:styleId="HeadingLevel2">
    <w:name w:val="Heading (Level 2)"/>
    <w:basedOn w:val="Normal"/>
    <w:next w:val="Normal"/>
    <w:qFormat/>
    <w:rsid w:val="008656C3"/>
    <w:pPr>
      <w:keepNext/>
      <w:numPr>
        <w:ilvl w:val="1"/>
        <w:numId w:val="27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8656C3"/>
    <w:rPr>
      <w:sz w:val="24"/>
      <w:szCs w:val="28"/>
    </w:rPr>
  </w:style>
  <w:style w:type="paragraph" w:customStyle="1" w:styleId="SourceNote">
    <w:name w:val="Source/Note"/>
    <w:basedOn w:val="Normal"/>
    <w:next w:val="Normal"/>
    <w:qFormat/>
    <w:rsid w:val="008656C3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8656C3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  <w:sz w:val="28"/>
    </w:rPr>
  </w:style>
  <w:style w:type="paragraph" w:customStyle="1" w:styleId="AWRSectionHeader1">
    <w:name w:val="AWR Section Header 1"/>
    <w:basedOn w:val="HeadingLevel2"/>
    <w:autoRedefine/>
    <w:qFormat/>
    <w:rsid w:val="001F1AD3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8656C3"/>
    <w:pPr>
      <w:keepNext/>
      <w:numPr>
        <w:ilvl w:val="2"/>
        <w:numId w:val="27"/>
      </w:numPr>
      <w:jc w:val="both"/>
    </w:pPr>
    <w:rPr>
      <w:rFonts w:ascii="CordiaUPC" w:eastAsia="Calibri" w:hAnsi="CordiaUPC" w:cs="CordiaUPC"/>
      <w:b/>
      <w:bCs/>
      <w:caps/>
      <w:color w:val="800000"/>
      <w:sz w:val="28"/>
    </w:rPr>
  </w:style>
  <w:style w:type="paragraph" w:customStyle="1" w:styleId="ExhibitTitle">
    <w:name w:val="Exhibit Title"/>
    <w:basedOn w:val="Normal"/>
    <w:next w:val="Normal"/>
    <w:link w:val="ExhibitTitleChar"/>
    <w:qFormat/>
    <w:rsid w:val="008656C3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8656C3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8656C3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8656C3"/>
    <w:pPr>
      <w:spacing w:line="276" w:lineRule="auto"/>
      <w:jc w:val="both"/>
    </w:pPr>
    <w:rPr>
      <w:rFonts w:ascii="Georgia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8656C3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8656C3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8656C3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8656C3"/>
    <w:pPr>
      <w:keepLines/>
      <w:spacing w:before="480" w:after="0" w:line="276" w:lineRule="auto"/>
      <w:jc w:val="both"/>
      <w:outlineLvl w:val="9"/>
    </w:pPr>
    <w:rPr>
      <w:rFonts w:ascii="Georgia" w:hAnsi="Georgia" w:cs="Angsana New"/>
      <w:b w:val="0"/>
      <w:i/>
      <w:kern w:val="0"/>
      <w:sz w:val="22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656C3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hAnsi="Calibri" w:cs="Cordia New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656C3"/>
    <w:pPr>
      <w:spacing w:after="100" w:line="276" w:lineRule="auto"/>
      <w:jc w:val="both"/>
    </w:pPr>
    <w:rPr>
      <w:rFonts w:ascii="Calibri" w:hAnsi="Calibri" w:cs="Cordia New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656C3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hAnsi="Calibri" w:cs="Cordia New"/>
      <w:noProof/>
      <w:sz w:val="22"/>
      <w:szCs w:val="22"/>
    </w:rPr>
  </w:style>
  <w:style w:type="character" w:styleId="PlaceholderText">
    <w:name w:val="Placeholder Text"/>
    <w:uiPriority w:val="99"/>
    <w:semiHidden/>
    <w:rsid w:val="008656C3"/>
    <w:rPr>
      <w:color w:val="808080"/>
    </w:rPr>
  </w:style>
  <w:style w:type="paragraph" w:customStyle="1" w:styleId="Projectname">
    <w:name w:val="Project name"/>
    <w:basedOn w:val="Normal"/>
    <w:rsid w:val="008656C3"/>
    <w:pPr>
      <w:tabs>
        <w:tab w:val="left" w:pos="3668"/>
      </w:tabs>
      <w:spacing w:line="276" w:lineRule="auto"/>
      <w:jc w:val="both"/>
    </w:pPr>
    <w:rPr>
      <w:rFonts w:ascii="Calibri" w:hAnsi="Calibri" w:cs="Calibri"/>
      <w:b/>
      <w:bCs/>
      <w:color w:val="943634"/>
      <w:sz w:val="28"/>
    </w:rPr>
  </w:style>
  <w:style w:type="paragraph" w:customStyle="1" w:styleId="Annex">
    <w:name w:val="Annex"/>
    <w:basedOn w:val="Normal"/>
    <w:qFormat/>
    <w:rsid w:val="008656C3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8656C3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unhideWhenUsed/>
    <w:qFormat/>
    <w:rsid w:val="008656C3"/>
    <w:pPr>
      <w:spacing w:after="180"/>
      <w:jc w:val="both"/>
    </w:pPr>
    <w:rPr>
      <w:rFonts w:ascii="Georgia" w:eastAsia="Calibri" w:hAnsi="Georgia" w:cs="Georgia"/>
      <w:b/>
      <w:bCs/>
      <w:color w:val="4F81BD"/>
      <w:sz w:val="18"/>
      <w:szCs w:val="18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8656C3"/>
    <w:rPr>
      <w:rFonts w:ascii="Georgia" w:eastAsia="Calibri" w:hAnsi="Georgia" w:cs="Georgia"/>
      <w:b/>
      <w:bCs/>
      <w:color w:val="4F81BD"/>
      <w:sz w:val="18"/>
      <w:szCs w:val="18"/>
    </w:rPr>
  </w:style>
  <w:style w:type="paragraph" w:customStyle="1" w:styleId="Illustration">
    <w:name w:val="Illustration"/>
    <w:basedOn w:val="Normal"/>
    <w:qFormat/>
    <w:rsid w:val="008656C3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8656C3"/>
    <w:pPr>
      <w:contextualSpacing/>
      <w:jc w:val="both"/>
    </w:pPr>
    <w:rPr>
      <w:rFonts w:ascii="Calibri" w:eastAsia="Calibri" w:hAnsi="Calibri" w:cs="Calibri"/>
      <w:color w:val="943634"/>
      <w:szCs w:val="24"/>
    </w:rPr>
  </w:style>
  <w:style w:type="paragraph" w:customStyle="1" w:styleId="msonormalcxspmiddle">
    <w:name w:val="msonormalcxspmiddle"/>
    <w:basedOn w:val="Normal"/>
    <w:rsid w:val="008656C3"/>
    <w:pPr>
      <w:spacing w:before="100" w:beforeAutospacing="1" w:after="100" w:afterAutospacing="1"/>
      <w:ind w:left="6"/>
      <w:jc w:val="both"/>
    </w:pPr>
    <w:rPr>
      <w:rFonts w:cs="Times New Roman"/>
      <w:szCs w:val="24"/>
    </w:rPr>
  </w:style>
  <w:style w:type="character" w:styleId="BookTitle">
    <w:name w:val="Book Title"/>
    <w:uiPriority w:val="69"/>
    <w:qFormat/>
    <w:rsid w:val="008656C3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8656C3"/>
    <w:pPr>
      <w:keepLines/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</w:rPr>
  </w:style>
  <w:style w:type="character" w:customStyle="1" w:styleId="PTTChar">
    <w:name w:val="PTT Char"/>
    <w:link w:val="PTT"/>
    <w:rsid w:val="008656C3"/>
    <w:rPr>
      <w:rFonts w:ascii="Arial" w:eastAsia="Calibri" w:hAnsi="Arial" w:cs="Times New Roman"/>
      <w:sz w:val="22"/>
      <w:szCs w:val="22"/>
    </w:rPr>
  </w:style>
  <w:style w:type="paragraph" w:styleId="NoSpacing">
    <w:name w:val="No Spacing"/>
    <w:link w:val="NoSpacingChar"/>
    <w:uiPriority w:val="1"/>
    <w:qFormat/>
    <w:rsid w:val="008656C3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8656C3"/>
    <w:rPr>
      <w:rFonts w:ascii="Calibri" w:hAnsi="Calibri" w:cs="Cordia New"/>
      <w:sz w:val="22"/>
      <w:szCs w:val="22"/>
      <w:lang w:bidi="ar-SA"/>
    </w:rPr>
  </w:style>
  <w:style w:type="paragraph" w:customStyle="1" w:styleId="C3E38668A6744F8FB246D67D068BFD18">
    <w:name w:val="C3E38668A6744F8FB246D67D068BFD18"/>
    <w:rsid w:val="008656C3"/>
    <w:pPr>
      <w:spacing w:after="200" w:line="276" w:lineRule="auto"/>
    </w:pPr>
    <w:rPr>
      <w:rFonts w:ascii="Calibri" w:hAnsi="Calibri" w:cs="Cordia New"/>
      <w:sz w:val="22"/>
      <w:szCs w:val="22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8656C3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8656C3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8656C3"/>
    <w:pPr>
      <w:numPr>
        <w:numId w:val="29"/>
      </w:numPr>
      <w:spacing w:line="276" w:lineRule="auto"/>
      <w:jc w:val="both"/>
    </w:pPr>
    <w:rPr>
      <w:rFonts w:ascii="Georgia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8656C3"/>
    <w:pPr>
      <w:numPr>
        <w:ilvl w:val="1"/>
        <w:numId w:val="29"/>
      </w:numPr>
      <w:spacing w:line="276" w:lineRule="auto"/>
      <w:ind w:left="1491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8656C3"/>
    <w:pPr>
      <w:numPr>
        <w:ilvl w:val="2"/>
        <w:numId w:val="29"/>
      </w:numPr>
      <w:spacing w:line="276" w:lineRule="auto"/>
      <w:ind w:left="1848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8656C3"/>
  </w:style>
  <w:style w:type="paragraph" w:customStyle="1" w:styleId="AWRSectionHeader2">
    <w:name w:val="AWR Section Header 2"/>
    <w:basedOn w:val="HeadingLevel2"/>
    <w:next w:val="Normal"/>
    <w:autoRedefine/>
    <w:qFormat/>
    <w:rsid w:val="008656C3"/>
    <w:rPr>
      <w:sz w:val="24"/>
    </w:rPr>
  </w:style>
  <w:style w:type="paragraph" w:customStyle="1" w:styleId="AWRBullet1">
    <w:name w:val="AWR Bullet 1"/>
    <w:basedOn w:val="AWRBullet2"/>
    <w:qFormat/>
    <w:rsid w:val="008656C3"/>
    <w:pPr>
      <w:numPr>
        <w:numId w:val="30"/>
      </w:numPr>
    </w:pPr>
  </w:style>
  <w:style w:type="paragraph" w:customStyle="1" w:styleId="AWRBulletNumbered1">
    <w:name w:val="AWR Bullet Numbered 1"/>
    <w:basedOn w:val="AWRBullet1"/>
    <w:qFormat/>
    <w:rsid w:val="008656C3"/>
    <w:pPr>
      <w:numPr>
        <w:numId w:val="31"/>
      </w:numPr>
    </w:pPr>
  </w:style>
  <w:style w:type="table" w:customStyle="1" w:styleId="ListTable3-Accent31">
    <w:name w:val="List Table 3 - Accent 31"/>
    <w:basedOn w:val="TableNormal"/>
    <w:uiPriority w:val="48"/>
    <w:rsid w:val="008656C3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8656C3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8656C3"/>
    <w:pPr>
      <w:spacing w:before="120" w:after="240"/>
      <w:ind w:left="567"/>
      <w:jc w:val="both"/>
    </w:pPr>
    <w:rPr>
      <w:rFonts w:ascii="Arial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8656C3"/>
    <w:rPr>
      <w:rFonts w:ascii="Arial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8656C3"/>
    <w:pPr>
      <w:spacing w:before="120" w:after="240"/>
      <w:jc w:val="both"/>
    </w:pPr>
    <w:rPr>
      <w:rFonts w:ascii="Arial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8656C3"/>
    <w:rPr>
      <w:rFonts w:ascii="Arial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8656C3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8656C3"/>
    <w:rPr>
      <w:rFonts w:ascii="Arial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8656C3"/>
    <w:pPr>
      <w:widowControl w:val="0"/>
      <w:spacing w:before="120" w:after="180"/>
      <w:ind w:left="567"/>
    </w:pPr>
    <w:rPr>
      <w:rFonts w:ascii="Arial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8656C3"/>
    <w:rPr>
      <w:rFonts w:ascii="Arial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8656C3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656C3"/>
    <w:pPr>
      <w:spacing w:after="180"/>
      <w:jc w:val="both"/>
    </w:pPr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56C3"/>
    <w:rPr>
      <w:rFonts w:ascii="Georgia" w:eastAsia="Calibri" w:hAnsi="Georgia"/>
      <w:b/>
      <w:bCs/>
      <w:szCs w:val="25"/>
    </w:rPr>
  </w:style>
  <w:style w:type="paragraph" w:customStyle="1" w:styleId="IPAText">
    <w:name w:val="IPA Text"/>
    <w:basedOn w:val="Normal"/>
    <w:link w:val="IPATextChar"/>
    <w:rsid w:val="008656C3"/>
    <w:pPr>
      <w:spacing w:before="120" w:after="240"/>
      <w:jc w:val="both"/>
    </w:pPr>
    <w:rPr>
      <w:rFonts w:ascii="Arial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8656C3"/>
    <w:rPr>
      <w:rFonts w:ascii="Arial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8656C3"/>
    <w:pPr>
      <w:keepLines/>
      <w:spacing w:before="0" w:after="240"/>
      <w:jc w:val="thaiDistribute"/>
    </w:pPr>
    <w:rPr>
      <w:rFonts w:ascii="Cordia New" w:hAnsi="Cordia New"/>
      <w:b w:val="0"/>
      <w:sz w:val="28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8656C3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8656C3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8656C3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8656C3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8656C3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8656C3"/>
    <w:pPr>
      <w:spacing w:after="100" w:line="259" w:lineRule="auto"/>
      <w:ind w:left="1760"/>
    </w:pPr>
    <w:rPr>
      <w:rFonts w:ascii="Calibri" w:hAnsi="Calibri" w:cs="Cordia New"/>
      <w:sz w:val="22"/>
    </w:rPr>
  </w:style>
  <w:style w:type="paragraph" w:styleId="PlainText">
    <w:name w:val="Plain Text"/>
    <w:basedOn w:val="Normal"/>
    <w:link w:val="PlainTextChar"/>
    <w:unhideWhenUsed/>
    <w:rsid w:val="008656C3"/>
    <w:rPr>
      <w:rFonts w:ascii="Arial" w:eastAsiaTheme="minorHAnsi" w:hAnsi="Arial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8656C3"/>
    <w:rPr>
      <w:rFonts w:ascii="Arial" w:eastAsiaTheme="minorHAnsi" w:hAnsi="Arial"/>
      <w:szCs w:val="30"/>
    </w:rPr>
  </w:style>
  <w:style w:type="table" w:customStyle="1" w:styleId="TableGrid4">
    <w:name w:val="Table Grid4"/>
    <w:basedOn w:val="TableNormal"/>
    <w:next w:val="TableGrid"/>
    <w:rsid w:val="00451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45188A"/>
  </w:style>
  <w:style w:type="table" w:customStyle="1" w:styleId="TableGrid5">
    <w:name w:val="Table Grid5"/>
    <w:basedOn w:val="TableNormal"/>
    <w:next w:val="TableGrid"/>
    <w:uiPriority w:val="59"/>
    <w:rsid w:val="0045188A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45188A"/>
    <w:pPr>
      <w:spacing w:before="240" w:line="260" w:lineRule="atLeast"/>
      <w:jc w:val="both"/>
    </w:pPr>
    <w:rPr>
      <w:rFonts w:eastAsia="SimSu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45188A"/>
    <w:pPr>
      <w:spacing w:before="100" w:beforeAutospacing="1" w:after="100" w:afterAutospacing="1"/>
    </w:pPr>
    <w:rPr>
      <w:rFonts w:ascii="Arial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45188A"/>
    <w:rPr>
      <w:rFonts w:ascii="Tahoma" w:eastAsia="Cordia New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5188A"/>
    <w:rPr>
      <w:rFonts w:ascii="Tahoma" w:eastAsia="Cordia New" w:hAnsi="Tahoma"/>
      <w:sz w:val="16"/>
    </w:rPr>
  </w:style>
  <w:style w:type="numbering" w:customStyle="1" w:styleId="NoList2">
    <w:name w:val="No List2"/>
    <w:next w:val="NoList"/>
    <w:uiPriority w:val="99"/>
    <w:semiHidden/>
    <w:unhideWhenUsed/>
    <w:rsid w:val="0045188A"/>
  </w:style>
  <w:style w:type="table" w:customStyle="1" w:styleId="TableGrid6">
    <w:name w:val="Table Grid6"/>
    <w:basedOn w:val="TableNormal"/>
    <w:next w:val="TableGrid"/>
    <w:uiPriority w:val="59"/>
    <w:rsid w:val="00451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45188A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45188A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45188A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032BB2"/>
    <w:rPr>
      <w:rFonts w:ascii="FreesiaUPC" w:hAnsi="FreesiaUPC" w:cs="FreesiaUPC"/>
      <w:sz w:val="28"/>
      <w:lang w:eastAsia="zh-CN"/>
    </w:rPr>
  </w:style>
  <w:style w:type="paragraph" w:customStyle="1" w:styleId="a">
    <w:name w:val="???????????"/>
    <w:basedOn w:val="Normal"/>
    <w:rsid w:val="00032BB2"/>
    <w:pPr>
      <w:ind w:right="386"/>
    </w:pPr>
    <w:rPr>
      <w:rFonts w:ascii="CordiaUPC" w:hAnsi="CordiaUPC" w:cs="CordiaUPC"/>
      <w:sz w:val="28"/>
      <w:lang w:eastAsia="zh-CN"/>
    </w:rPr>
  </w:style>
  <w:style w:type="paragraph" w:customStyle="1" w:styleId="AODocTxtL1">
    <w:name w:val="AODocTxtL1"/>
    <w:basedOn w:val="AODocTxt"/>
    <w:rsid w:val="00032BB2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032BB2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032BB2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032BB2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032BB2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032BB2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032BB2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032BB2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032BB2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032BB2"/>
    <w:rPr>
      <w:rFonts w:ascii="Cordia New" w:eastAsia="Cordia New" w:hAnsi="Cordia New" w:cs="Cordia New"/>
      <w:sz w:val="28"/>
      <w:lang w:eastAsia="zh-CN"/>
    </w:rPr>
  </w:style>
  <w:style w:type="character" w:customStyle="1" w:styleId="normal0">
    <w:name w:val="normal อักขระ"/>
    <w:rsid w:val="00032BB2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032BB2"/>
    <w:pPr>
      <w:widowControl w:val="0"/>
      <w:autoSpaceDE w:val="0"/>
      <w:autoSpaceDN w:val="0"/>
      <w:adjustRightInd w:val="0"/>
    </w:pPr>
    <w:rPr>
      <w:rFonts w:ascii="Times New Roman;Symbol;Arial;??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032BB2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032BB2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032BB2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032BB2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032BB2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032BB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ListParagraph1">
    <w:name w:val="List Paragraph1"/>
    <w:basedOn w:val="Normal"/>
    <w:uiPriority w:val="34"/>
    <w:qFormat/>
    <w:rsid w:val="00032BB2"/>
    <w:pPr>
      <w:ind w:left="720"/>
      <w:contextualSpacing/>
    </w:pPr>
    <w:rPr>
      <w:rFonts w:ascii="Cordia New" w:eastAsia="Cordia New" w:hAnsi="Cordia New"/>
      <w:sz w:val="28"/>
      <w:szCs w:val="35"/>
    </w:rPr>
  </w:style>
  <w:style w:type="character" w:customStyle="1" w:styleId="FreesiaChar">
    <w:name w:val="Freesia Char"/>
    <w:link w:val="Freesia"/>
    <w:locked/>
    <w:rsid w:val="00032BB2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032BB2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032BB2"/>
    <w:rPr>
      <w:rFonts w:ascii="Calibri" w:eastAsia="Calibri" w:hAnsi="Calibri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32BB2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032BB2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032BB2"/>
    <w:pPr>
      <w:ind w:right="386"/>
    </w:pPr>
    <w:rPr>
      <w:rFonts w:ascii="CordiaUPC" w:hAnsi="CordiaUPC" w:cs="CordiaUPC"/>
      <w:sz w:val="28"/>
    </w:rPr>
  </w:style>
  <w:style w:type="numbering" w:customStyle="1" w:styleId="NoList3">
    <w:name w:val="No List3"/>
    <w:next w:val="NoList"/>
    <w:uiPriority w:val="99"/>
    <w:semiHidden/>
    <w:unhideWhenUsed/>
    <w:rsid w:val="00032BB2"/>
  </w:style>
  <w:style w:type="numbering" w:customStyle="1" w:styleId="NoList4">
    <w:name w:val="No List4"/>
    <w:next w:val="NoList"/>
    <w:uiPriority w:val="99"/>
    <w:semiHidden/>
    <w:unhideWhenUsed/>
    <w:rsid w:val="00032BB2"/>
  </w:style>
  <w:style w:type="paragraph" w:customStyle="1" w:styleId="BeeHeading">
    <w:name w:val="Bee Heading"/>
    <w:basedOn w:val="Normal"/>
    <w:link w:val="BeeHeadingChar"/>
    <w:qFormat/>
    <w:rsid w:val="00032BB2"/>
    <w:pPr>
      <w:numPr>
        <w:ilvl w:val="1"/>
        <w:numId w:val="49"/>
      </w:numPr>
      <w:tabs>
        <w:tab w:val="left" w:pos="720"/>
      </w:tabs>
      <w:spacing w:before="240" w:after="120"/>
      <w:jc w:val="thaiDistribute"/>
      <w:outlineLvl w:val="0"/>
    </w:pPr>
    <w:rPr>
      <w:rFonts w:ascii="Cordia New" w:hAnsi="Cordia New" w:cs="Cordia New"/>
      <w:b/>
      <w:bCs/>
      <w:sz w:val="28"/>
      <w:lang w:val="th-TH"/>
    </w:rPr>
  </w:style>
  <w:style w:type="character" w:customStyle="1" w:styleId="BeeHeadingChar">
    <w:name w:val="Bee Heading Char"/>
    <w:link w:val="BeeHeading"/>
    <w:rsid w:val="00032BB2"/>
    <w:rPr>
      <w:rFonts w:ascii="Cordia New" w:hAnsi="Cordia New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032BB2"/>
    <w:pPr>
      <w:spacing w:before="60"/>
      <w:jc w:val="thaiDistribute"/>
    </w:pPr>
    <w:rPr>
      <w:rFonts w:ascii="Cordia New" w:hAnsi="Cordia New" w:cs="Cordia New"/>
      <w:sz w:val="28"/>
      <w:lang w:val="en-GB"/>
    </w:rPr>
  </w:style>
  <w:style w:type="character" w:customStyle="1" w:styleId="NumberBodyTextChar">
    <w:name w:val="Number Body Text Char"/>
    <w:link w:val="NumberBodyText"/>
    <w:rsid w:val="00032BB2"/>
    <w:rPr>
      <w:rFonts w:ascii="Cordia New" w:hAnsi="Cordia New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032BB2"/>
    <w:pPr>
      <w:pBdr>
        <w:bottom w:val="single" w:sz="4" w:space="1" w:color="auto"/>
      </w:pBdr>
      <w:tabs>
        <w:tab w:val="clear" w:pos="8306"/>
        <w:tab w:val="right" w:pos="9000"/>
      </w:tabs>
      <w:spacing w:before="240"/>
      <w:ind w:right="28"/>
      <w:jc w:val="right"/>
    </w:pPr>
    <w:rPr>
      <w:rFonts w:ascii="Cordia New" w:hAnsi="Cordia New" w:cs="Cordia New"/>
      <w:szCs w:val="24"/>
    </w:rPr>
  </w:style>
  <w:style w:type="character" w:customStyle="1" w:styleId="HeaderTextChar">
    <w:name w:val="Header Text Char"/>
    <w:link w:val="HeaderText"/>
    <w:rsid w:val="00032BB2"/>
    <w:rPr>
      <w:rFonts w:ascii="Cordia New" w:hAnsi="Cordia New" w:cs="Cordia New"/>
      <w:sz w:val="24"/>
      <w:szCs w:val="24"/>
    </w:rPr>
  </w:style>
  <w:style w:type="paragraph" w:customStyle="1" w:styleId="Handing4">
    <w:name w:val="Handing 4"/>
    <w:basedOn w:val="Normal"/>
    <w:rsid w:val="00032BB2"/>
    <w:pPr>
      <w:numPr>
        <w:numId w:val="54"/>
      </w:numPr>
      <w:tabs>
        <w:tab w:val="left" w:pos="1701"/>
      </w:tabs>
      <w:spacing w:after="240"/>
      <w:jc w:val="both"/>
    </w:pPr>
    <w:rPr>
      <w:rFonts w:ascii="Angsana New" w:eastAsia="Cordia New" w:hAnsi="Cordi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032BB2"/>
    <w:pPr>
      <w:spacing w:before="60"/>
      <w:jc w:val="center"/>
    </w:pPr>
    <w:rPr>
      <w:rFonts w:ascii="Cordia New" w:hAnsi="Cordia New"/>
      <w:b/>
      <w:bCs/>
      <w:sz w:val="28"/>
      <w:lang w:val="th-TH" w:eastAsia="x-none"/>
    </w:rPr>
  </w:style>
  <w:style w:type="character" w:customStyle="1" w:styleId="PageBreakTextChar">
    <w:name w:val="Page Break Text Char"/>
    <w:link w:val="PageBreakText"/>
    <w:rsid w:val="00032BB2"/>
    <w:rPr>
      <w:rFonts w:ascii="Cordia New" w:hAnsi="Cordia New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032BB2"/>
    <w:pPr>
      <w:tabs>
        <w:tab w:val="clear" w:pos="4153"/>
        <w:tab w:val="clear" w:pos="8306"/>
      </w:tabs>
      <w:spacing w:before="120"/>
      <w:ind w:firstLine="539"/>
      <w:jc w:val="thaiDistribute"/>
    </w:pPr>
    <w:rPr>
      <w:rFonts w:ascii="Cordia New" w:hAnsi="Cordia New" w:cs="Cordia New"/>
      <w:sz w:val="28"/>
    </w:rPr>
  </w:style>
  <w:style w:type="character" w:customStyle="1" w:styleId="BodyText1Char0">
    <w:name w:val="Body Text 1 Char"/>
    <w:link w:val="BodyText10"/>
    <w:rsid w:val="00032BB2"/>
    <w:rPr>
      <w:rFonts w:ascii="Cordia New" w:hAnsi="Cordia New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713A6F"/>
  </w:style>
  <w:style w:type="table" w:customStyle="1" w:styleId="TableGrid7">
    <w:name w:val="Table Grid7"/>
    <w:basedOn w:val="TableNormal"/>
    <w:next w:val="TableGrid"/>
    <w:rsid w:val="00713A6F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713A6F"/>
    <w:rPr>
      <w:rFonts w:ascii="Cordia New" w:eastAsia="Cordia New" w:hAnsi="Cordia New" w:cs="Cordia New"/>
      <w:sz w:val="28"/>
    </w:rPr>
  </w:style>
  <w:style w:type="character" w:customStyle="1" w:styleId="s1">
    <w:name w:val="s1"/>
    <w:rsid w:val="00591098"/>
  </w:style>
  <w:style w:type="paragraph" w:customStyle="1" w:styleId="Bo-Blankline">
    <w:name w:val="Bo-Blank line"/>
    <w:basedOn w:val="Normal"/>
    <w:link w:val="Bo-BlanklineChar"/>
    <w:qFormat/>
    <w:rsid w:val="00591098"/>
    <w:pPr>
      <w:ind w:left="540" w:right="-25"/>
      <w:jc w:val="both"/>
    </w:pPr>
    <w:rPr>
      <w:rFonts w:ascii="Angsana New" w:hAnsi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591098"/>
    <w:rPr>
      <w:rFonts w:ascii="Angsana New" w:hAnsi="Angsana New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8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75036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21205">
                          <w:marLeft w:val="2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78">
      <w:bodyDiv w:val="1"/>
      <w:marLeft w:val="0"/>
      <w:marRight w:val="0"/>
      <w:marTop w:val="0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3650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8627">
                              <w:marLeft w:val="1793"/>
                              <w:marRight w:val="345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10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2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2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7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101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057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2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6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C2CB6-9630-488B-A22A-C580F0CE2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23</Pages>
  <Words>6492</Words>
  <Characters>25374</Characters>
  <Application>Microsoft Office Word</Application>
  <DocSecurity>0</DocSecurity>
  <Lines>211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เพราะเราคือทีพีไอโพลีน</vt:lpstr>
    </vt:vector>
  </TitlesOfParts>
  <Company/>
  <LinksUpToDate>false</LinksUpToDate>
  <CharactersWithSpaces>31803</CharactersWithSpaces>
  <SharedDoc>false</SharedDoc>
  <HLinks>
    <vt:vector size="6" baseType="variant">
      <vt:variant>
        <vt:i4>8126567</vt:i4>
      </vt:variant>
      <vt:variant>
        <vt:i4>0</vt:i4>
      </vt:variant>
      <vt:variant>
        <vt:i4>0</vt:i4>
      </vt:variant>
      <vt:variant>
        <vt:i4>5</vt:i4>
      </vt:variant>
      <vt:variant>
        <vt:lpwstr>http://www.tpipolene.co.th/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เพราะเราคือทีพีไอโพลีน</dc:title>
  <dc:creator>chularad</dc:creator>
  <cp:lastModifiedBy>อ้อยใจนะจ๊ะ</cp:lastModifiedBy>
  <cp:revision>38</cp:revision>
  <cp:lastPrinted>2018-03-20T11:25:00Z</cp:lastPrinted>
  <dcterms:created xsi:type="dcterms:W3CDTF">2018-01-30T09:45:00Z</dcterms:created>
  <dcterms:modified xsi:type="dcterms:W3CDTF">2018-03-21T02:39:00Z</dcterms:modified>
</cp:coreProperties>
</file>