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B1" w:rsidRDefault="000A5AD5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</w:p>
    <w:p w:rsidR="006E0BB1" w:rsidRDefault="00173CDF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noProof/>
        </w:rPr>
        <w:drawing>
          <wp:inline distT="0" distB="0" distL="0" distR="0" wp14:anchorId="7FCD9D9B" wp14:editId="21C2D8F4">
            <wp:extent cx="862965" cy="716280"/>
            <wp:effectExtent l="0" t="0" r="0" b="7620"/>
            <wp:docPr id="1" name="Picture 1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CDF" w:rsidRDefault="00D330AC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 w:hint="cs"/>
          <w:b/>
          <w:bCs/>
          <w:sz w:val="60"/>
          <w:szCs w:val="60"/>
          <w:cs/>
        </w:rPr>
        <w:t>เอกสารแนบ</w:t>
      </w:r>
      <w:r w:rsidR="009A618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E173B">
        <w:rPr>
          <w:rFonts w:ascii="Angsana New" w:hAnsi="Angsana New" w:cs="Angsana New"/>
          <w:b/>
          <w:bCs/>
          <w:sz w:val="60"/>
          <w:szCs w:val="60"/>
        </w:rPr>
        <w:t>2</w:t>
      </w:r>
      <w:r w:rsidR="00CA3255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8E44F8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33FD5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05E34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 </w:t>
      </w: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8"/>
      </w:tblGrid>
      <w:tr w:rsidR="006E0BB1" w:rsidRPr="00444CEA">
        <w:trPr>
          <w:trHeight w:val="2192"/>
          <w:jc w:val="center"/>
        </w:trPr>
        <w:tc>
          <w:tcPr>
            <w:tcW w:w="6628" w:type="dxa"/>
            <w:shd w:val="pct5" w:color="auto" w:fill="FFFFFF"/>
          </w:tcPr>
          <w:p w:rsidR="001A067B" w:rsidRDefault="006E0BB1" w:rsidP="001A067B">
            <w:pPr>
              <w:pStyle w:val="Heading6"/>
              <w:jc w:val="center"/>
              <w:rPr>
                <w:rFonts w:ascii="Angsana New" w:hAnsi="Angsana New" w:cs="Angsana New"/>
                <w:sz w:val="60"/>
                <w:szCs w:val="60"/>
              </w:rPr>
            </w:pPr>
            <w:r>
              <w:rPr>
                <w:rFonts w:ascii="Angsana New" w:hAnsi="Angsana New" w:cs="Angsana New" w:hint="cs"/>
                <w:sz w:val="60"/>
                <w:szCs w:val="60"/>
                <w:cs/>
              </w:rPr>
              <w:t>รายละเอียดเกี่ยวกับกรรมการ</w:t>
            </w:r>
          </w:p>
          <w:p w:rsidR="006E0BB1" w:rsidRPr="001A067B" w:rsidRDefault="006E0BB1" w:rsidP="00850A82">
            <w:pPr>
              <w:tabs>
                <w:tab w:val="right" w:pos="-1170"/>
              </w:tabs>
              <w:jc w:val="center"/>
              <w:rPr>
                <w:rFonts w:ascii="Angsana New" w:hAnsi="Angsana New" w:cs="Angsana New"/>
                <w:b/>
                <w:bCs/>
                <w:sz w:val="40"/>
                <w:szCs w:val="40"/>
              </w:rPr>
            </w:pPr>
            <w:r w:rsidRPr="001A067B">
              <w:rPr>
                <w:rFonts w:ascii="Angsana New" w:hAnsi="Angsana New" w:cs="Angsana New" w:hint="cs"/>
                <w:b/>
                <w:bCs/>
                <w:sz w:val="60"/>
                <w:szCs w:val="60"/>
                <w:cs/>
              </w:rPr>
              <w:t>ของบริษัทย่อย</w:t>
            </w:r>
          </w:p>
        </w:tc>
      </w:tr>
    </w:tbl>
    <w:p w:rsidR="006E0BB1" w:rsidRPr="006E0BB1" w:rsidRDefault="006E0BB1">
      <w:pPr>
        <w:ind w:firstLine="1440"/>
        <w:jc w:val="both"/>
        <w:rPr>
          <w:rFonts w:ascii="Angsana New" w:hAnsi="Angsana New" w:cs="Angsana New"/>
          <w:color w:val="000000"/>
          <w:sz w:val="26"/>
          <w:szCs w:val="26"/>
          <w:u w:val="single"/>
          <w:cs/>
        </w:rPr>
        <w:sectPr w:rsidR="006E0BB1" w:rsidRPr="006E0BB1" w:rsidSect="00992858">
          <w:footerReference w:type="even" r:id="rId10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866B9B" w:rsidRPr="0025190C" w:rsidRDefault="00866B9B" w:rsidP="004F52F5">
      <w:pPr>
        <w:spacing w:after="120"/>
        <w:ind w:firstLine="709"/>
        <w:jc w:val="both"/>
        <w:rPr>
          <w:rFonts w:ascii="Angsana New" w:hAnsi="Angsana New" w:cs="Angsana New"/>
          <w:b/>
          <w:bCs/>
          <w:color w:val="FF0000"/>
          <w:u w:val="single"/>
        </w:rPr>
      </w:pPr>
      <w:r w:rsidRPr="00CA711C">
        <w:rPr>
          <w:rFonts w:ascii="Angsana New" w:hAnsi="Angsana New" w:cs="Angsana New"/>
          <w:b/>
          <w:bCs/>
          <w:color w:val="000000"/>
          <w:u w:val="single"/>
          <w:cs/>
        </w:rPr>
        <w:lastRenderedPageBreak/>
        <w:t>รายละเอียดเกี่ยวกับกรรมการของ</w:t>
      </w:r>
      <w:r w:rsidRPr="00C30705">
        <w:rPr>
          <w:rFonts w:ascii="Angsana New" w:hAnsi="Angsana New" w:cs="Angsana New"/>
          <w:b/>
          <w:bCs/>
          <w:color w:val="000000"/>
          <w:u w:val="single"/>
          <w:cs/>
        </w:rPr>
        <w:t>บริษัท</w:t>
      </w:r>
      <w:r w:rsidRPr="00C30705">
        <w:rPr>
          <w:rFonts w:ascii="Angsana New" w:hAnsi="Angsana New" w:cs="Angsana New"/>
          <w:b/>
          <w:bCs/>
          <w:u w:val="single"/>
          <w:cs/>
        </w:rPr>
        <w:t>ย่อย</w:t>
      </w:r>
      <w:r w:rsidR="0025190C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25190C" w:rsidRPr="0025190C">
        <w:rPr>
          <w:rFonts w:ascii="Angsana New" w:hAnsi="Angsana New" w:cs="Angsana New"/>
          <w:b/>
          <w:bCs/>
          <w:cs/>
        </w:rPr>
        <w:t>ณ</w:t>
      </w:r>
      <w:r w:rsidR="0025190C" w:rsidRPr="0025190C">
        <w:rPr>
          <w:rFonts w:ascii="Angsana New" w:hAnsi="Angsana New" w:cs="Angsana New"/>
          <w:b/>
          <w:bCs/>
        </w:rPr>
        <w:t xml:space="preserve"> </w:t>
      </w:r>
      <w:r w:rsidR="0025190C" w:rsidRPr="0025190C">
        <w:rPr>
          <w:rFonts w:ascii="Angsana New" w:hAnsi="Angsana New" w:cs="Angsana New"/>
          <w:b/>
          <w:bCs/>
          <w:cs/>
        </w:rPr>
        <w:t>วันที่</w:t>
      </w:r>
      <w:r w:rsidR="0025190C" w:rsidRPr="0025190C">
        <w:rPr>
          <w:rFonts w:ascii="Angsana New" w:hAnsi="Angsana New" w:cs="Angsana New"/>
          <w:b/>
          <w:bCs/>
        </w:rPr>
        <w:t xml:space="preserve"> 31 </w:t>
      </w:r>
      <w:r w:rsidR="0025190C">
        <w:rPr>
          <w:rFonts w:ascii="Angsana New" w:hAnsi="Angsana New" w:cs="Angsana New" w:hint="cs"/>
          <w:b/>
          <w:bCs/>
          <w:cs/>
        </w:rPr>
        <w:t xml:space="preserve">มีนาคม </w:t>
      </w:r>
      <w:r w:rsidR="0025190C">
        <w:rPr>
          <w:rFonts w:ascii="Angsana New" w:hAnsi="Angsana New" w:cs="Angsana New"/>
          <w:b/>
          <w:bCs/>
        </w:rPr>
        <w:t>2561</w:t>
      </w:r>
    </w:p>
    <w:p w:rsidR="00866B9B" w:rsidRPr="00AC32FC" w:rsidRDefault="00866B9B" w:rsidP="00866B9B">
      <w:pPr>
        <w:ind w:firstLine="1440"/>
        <w:jc w:val="both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:rsidR="0025190C" w:rsidRDefault="0025190C" w:rsidP="0025190C">
      <w:pPr>
        <w:ind w:firstLine="709"/>
        <w:rPr>
          <w:rFonts w:ascii="Angsana New" w:hAnsi="Angsana New" w:cs="Angsana New"/>
          <w:b/>
          <w:bCs/>
          <w:sz w:val="26"/>
          <w:szCs w:val="26"/>
        </w:rPr>
      </w:pPr>
      <w:r w:rsidRPr="00405EC9">
        <w:rPr>
          <w:rFonts w:ascii="Angsana New" w:hAnsi="Angsana New" w:cs="Angsana New"/>
          <w:b/>
          <w:bCs/>
          <w:sz w:val="26"/>
          <w:szCs w:val="26"/>
          <w:cs/>
        </w:rPr>
        <w:t>รายละเอียดเกี่ยวกับกรรมการของ</w:t>
      </w:r>
      <w:r w:rsidRPr="00D2292E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</w:t>
      </w:r>
      <w:r w:rsidRPr="00920D2B">
        <w:rPr>
          <w:rFonts w:asciiTheme="majorBidi" w:eastAsia="SimSun" w:hAnsiTheme="majorBidi" w:cstheme="majorBidi"/>
          <w:color w:val="000000"/>
          <w:sz w:val="32"/>
          <w:szCs w:val="32"/>
        </w:rPr>
        <w:t>T</w:t>
      </w:r>
      <w:bookmarkStart w:id="0" w:name="_GoBack"/>
      <w:bookmarkEnd w:id="0"/>
      <w:r w:rsidRPr="00920D2B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PI </w:t>
      </w:r>
      <w:proofErr w:type="spellStart"/>
      <w:r w:rsidRPr="00920D2B">
        <w:rPr>
          <w:rFonts w:asciiTheme="majorBidi" w:eastAsia="SimSun" w:hAnsiTheme="majorBidi" w:cstheme="majorBidi"/>
          <w:color w:val="000000"/>
          <w:sz w:val="32"/>
          <w:szCs w:val="32"/>
        </w:rPr>
        <w:t>Polene</w:t>
      </w:r>
      <w:proofErr w:type="spellEnd"/>
      <w:r w:rsidRPr="00920D2B">
        <w:rPr>
          <w:rFonts w:asciiTheme="majorBidi" w:eastAsia="SimSun" w:hAnsiTheme="majorBidi" w:cstheme="majorBidi"/>
          <w:color w:val="000000"/>
          <w:sz w:val="32"/>
          <w:szCs w:val="32"/>
        </w:rPr>
        <w:t xml:space="preserve"> Power Investment Company Limited </w:t>
      </w:r>
      <w:r w:rsidRPr="00920D2B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</w:t>
      </w:r>
    </w:p>
    <w:p w:rsidR="0025190C" w:rsidRPr="00F807DD" w:rsidRDefault="0025190C" w:rsidP="0025190C">
      <w:pPr>
        <w:ind w:firstLine="709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7207" w:type="dxa"/>
        <w:tblInd w:w="8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25190C" w:rsidRPr="00AC32FC" w:rsidTr="0025190C">
        <w:tc>
          <w:tcPr>
            <w:tcW w:w="3663" w:type="dxa"/>
            <w:tcBorders>
              <w:bottom w:val="single" w:sz="6" w:space="0" w:color="auto"/>
            </w:tcBorders>
          </w:tcPr>
          <w:p w:rsidR="0025190C" w:rsidRPr="00AC32FC" w:rsidRDefault="0025190C" w:rsidP="00CA0707">
            <w:pPr>
              <w:jc w:val="center"/>
              <w:rPr>
                <w:rFonts w:ascii="Times New Roman" w:hAnsi="AngsanaUPC" w:cs="AngsanaUPC"/>
                <w:sz w:val="26"/>
                <w:szCs w:val="26"/>
              </w:rPr>
            </w:pPr>
            <w:r w:rsidRPr="00AC32FC">
              <w:rPr>
                <w:rFonts w:ascii="Times New Roman" w:hAnsi="AngsanaUPC" w:cs="AngsanaUPC"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25190C" w:rsidRPr="00AC32FC" w:rsidRDefault="0025190C" w:rsidP="00CA070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ตำแหน่ง</w:t>
            </w:r>
          </w:p>
        </w:tc>
      </w:tr>
      <w:tr w:rsidR="0025190C" w:rsidRPr="00AC32FC" w:rsidTr="0025190C">
        <w:tc>
          <w:tcPr>
            <w:tcW w:w="3663" w:type="dxa"/>
            <w:tcBorders>
              <w:bottom w:val="nil"/>
            </w:tcBorders>
          </w:tcPr>
          <w:p w:rsidR="0025190C" w:rsidRPr="00AC32FC" w:rsidRDefault="0025190C" w:rsidP="00CA070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1.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นายประชัย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25190C" w:rsidRPr="00AC32FC" w:rsidRDefault="0025190C" w:rsidP="00CA070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</w:t>
            </w:r>
          </w:p>
        </w:tc>
      </w:tr>
      <w:tr w:rsidR="0025190C" w:rsidRPr="00AC32FC" w:rsidTr="0025190C">
        <w:tc>
          <w:tcPr>
            <w:tcW w:w="3663" w:type="dxa"/>
            <w:tcBorders>
              <w:top w:val="nil"/>
              <w:bottom w:val="nil"/>
            </w:tcBorders>
          </w:tcPr>
          <w:p w:rsidR="0025190C" w:rsidRPr="00AC32FC" w:rsidRDefault="0025190C" w:rsidP="00CA070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2.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นายประทีป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25190C" w:rsidRPr="00AC32FC" w:rsidRDefault="0025190C" w:rsidP="00CA070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25190C" w:rsidRPr="00AC32FC" w:rsidTr="0025190C">
        <w:tc>
          <w:tcPr>
            <w:tcW w:w="3663" w:type="dxa"/>
            <w:tcBorders>
              <w:top w:val="nil"/>
              <w:bottom w:val="nil"/>
            </w:tcBorders>
          </w:tcPr>
          <w:p w:rsidR="0025190C" w:rsidRPr="00AC32FC" w:rsidRDefault="0025190C" w:rsidP="0025190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3.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นายภากร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25190C" w:rsidRPr="00AC32FC" w:rsidRDefault="0025190C" w:rsidP="00CA070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25190C" w:rsidRPr="00AC32FC" w:rsidTr="0025190C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25190C" w:rsidRPr="00AC32FC" w:rsidRDefault="0025190C" w:rsidP="0025190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4.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ภัคพล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25190C" w:rsidRPr="00AC32FC" w:rsidRDefault="0025190C" w:rsidP="00CA070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</w:tbl>
    <w:p w:rsidR="0033336C" w:rsidRPr="00472C0B" w:rsidRDefault="0033336C" w:rsidP="0025190C">
      <w:pPr>
        <w:pStyle w:val="ListParagraph"/>
        <w:spacing w:after="240"/>
        <w:ind w:left="1560"/>
        <w:jc w:val="both"/>
        <w:rPr>
          <w:rFonts w:ascii="Angsana New" w:hAnsi="Angsana New"/>
          <w:color w:val="000000"/>
          <w:sz w:val="26"/>
          <w:szCs w:val="26"/>
          <w:cs/>
        </w:rPr>
      </w:pPr>
    </w:p>
    <w:sectPr w:rsidR="0033336C" w:rsidRPr="00472C0B" w:rsidSect="00217811">
      <w:pgSz w:w="11906" w:h="16838"/>
      <w:pgMar w:top="1440" w:right="1700" w:bottom="993" w:left="1797" w:header="720" w:footer="720" w:gutter="0"/>
      <w:pgNumType w:start="7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04C" w:rsidRDefault="0083204C">
      <w:r>
        <w:separator/>
      </w:r>
    </w:p>
  </w:endnote>
  <w:endnote w:type="continuationSeparator" w:id="0">
    <w:p w:rsidR="0083204C" w:rsidRDefault="00832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2" w:rsidRDefault="00704C66" w:rsidP="009928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A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AB2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AB2" w:rsidRDefault="008A4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04C" w:rsidRDefault="0083204C">
      <w:r>
        <w:separator/>
      </w:r>
    </w:p>
  </w:footnote>
  <w:footnote w:type="continuationSeparator" w:id="0">
    <w:p w:rsidR="0083204C" w:rsidRDefault="00832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245F1"/>
    <w:multiLevelType w:val="hybridMultilevel"/>
    <w:tmpl w:val="5D5AA746"/>
    <w:lvl w:ilvl="0" w:tplc="C0C02E52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FC"/>
    <w:rsid w:val="000007E2"/>
    <w:rsid w:val="00014090"/>
    <w:rsid w:val="00023A4D"/>
    <w:rsid w:val="0002532A"/>
    <w:rsid w:val="00035842"/>
    <w:rsid w:val="00044F17"/>
    <w:rsid w:val="00047BAB"/>
    <w:rsid w:val="00061009"/>
    <w:rsid w:val="00064429"/>
    <w:rsid w:val="00083C33"/>
    <w:rsid w:val="000A5AD5"/>
    <w:rsid w:val="000D5E68"/>
    <w:rsid w:val="0010746E"/>
    <w:rsid w:val="001248C9"/>
    <w:rsid w:val="00130B4E"/>
    <w:rsid w:val="00131D6E"/>
    <w:rsid w:val="00132CD2"/>
    <w:rsid w:val="0013369B"/>
    <w:rsid w:val="00135999"/>
    <w:rsid w:val="00147D2E"/>
    <w:rsid w:val="00157BB8"/>
    <w:rsid w:val="00160B17"/>
    <w:rsid w:val="0016324F"/>
    <w:rsid w:val="00172C8A"/>
    <w:rsid w:val="00173CDF"/>
    <w:rsid w:val="001A067B"/>
    <w:rsid w:val="001D65F3"/>
    <w:rsid w:val="001E1561"/>
    <w:rsid w:val="00217811"/>
    <w:rsid w:val="00220F1F"/>
    <w:rsid w:val="00226554"/>
    <w:rsid w:val="0025190C"/>
    <w:rsid w:val="00284689"/>
    <w:rsid w:val="002A08F6"/>
    <w:rsid w:val="002C1E0A"/>
    <w:rsid w:val="002F0039"/>
    <w:rsid w:val="002F06E4"/>
    <w:rsid w:val="00326F26"/>
    <w:rsid w:val="0033336C"/>
    <w:rsid w:val="00357928"/>
    <w:rsid w:val="0036468B"/>
    <w:rsid w:val="0038182B"/>
    <w:rsid w:val="00382C4F"/>
    <w:rsid w:val="00382E49"/>
    <w:rsid w:val="003A16F4"/>
    <w:rsid w:val="003A5746"/>
    <w:rsid w:val="003B6AE3"/>
    <w:rsid w:val="003C1BA8"/>
    <w:rsid w:val="003C437B"/>
    <w:rsid w:val="003C4C7E"/>
    <w:rsid w:val="003D4774"/>
    <w:rsid w:val="003D63BC"/>
    <w:rsid w:val="003F1262"/>
    <w:rsid w:val="00404960"/>
    <w:rsid w:val="00411554"/>
    <w:rsid w:val="004307A8"/>
    <w:rsid w:val="00465965"/>
    <w:rsid w:val="00472C0B"/>
    <w:rsid w:val="00481508"/>
    <w:rsid w:val="004931EA"/>
    <w:rsid w:val="004A4A38"/>
    <w:rsid w:val="004B5EBA"/>
    <w:rsid w:val="004D16B3"/>
    <w:rsid w:val="004E173B"/>
    <w:rsid w:val="004F52F5"/>
    <w:rsid w:val="00556CB9"/>
    <w:rsid w:val="005635FC"/>
    <w:rsid w:val="00571BBC"/>
    <w:rsid w:val="00571E94"/>
    <w:rsid w:val="005E207F"/>
    <w:rsid w:val="0060574D"/>
    <w:rsid w:val="00605E34"/>
    <w:rsid w:val="0062183F"/>
    <w:rsid w:val="00652512"/>
    <w:rsid w:val="00671DE1"/>
    <w:rsid w:val="00683778"/>
    <w:rsid w:val="00685311"/>
    <w:rsid w:val="006969DB"/>
    <w:rsid w:val="006B742E"/>
    <w:rsid w:val="006C5FCB"/>
    <w:rsid w:val="006C6D26"/>
    <w:rsid w:val="006D1563"/>
    <w:rsid w:val="006D519D"/>
    <w:rsid w:val="006E0BB1"/>
    <w:rsid w:val="00704C66"/>
    <w:rsid w:val="00760B92"/>
    <w:rsid w:val="00770E48"/>
    <w:rsid w:val="007836E7"/>
    <w:rsid w:val="007A0ACF"/>
    <w:rsid w:val="007D491E"/>
    <w:rsid w:val="007E7935"/>
    <w:rsid w:val="00802E22"/>
    <w:rsid w:val="00824D4B"/>
    <w:rsid w:val="0083204C"/>
    <w:rsid w:val="008345C3"/>
    <w:rsid w:val="00847CB5"/>
    <w:rsid w:val="00850A82"/>
    <w:rsid w:val="00853111"/>
    <w:rsid w:val="008657DF"/>
    <w:rsid w:val="00866B9B"/>
    <w:rsid w:val="00892BC0"/>
    <w:rsid w:val="0089477F"/>
    <w:rsid w:val="008A4AB2"/>
    <w:rsid w:val="008C5343"/>
    <w:rsid w:val="008C54A2"/>
    <w:rsid w:val="008D1687"/>
    <w:rsid w:val="008D35ED"/>
    <w:rsid w:val="008D4E4B"/>
    <w:rsid w:val="008E171C"/>
    <w:rsid w:val="008E44F8"/>
    <w:rsid w:val="008E4CB8"/>
    <w:rsid w:val="009329CF"/>
    <w:rsid w:val="00944FB3"/>
    <w:rsid w:val="00946030"/>
    <w:rsid w:val="00951A2B"/>
    <w:rsid w:val="009725F8"/>
    <w:rsid w:val="00992858"/>
    <w:rsid w:val="009A0491"/>
    <w:rsid w:val="009A618A"/>
    <w:rsid w:val="009B007A"/>
    <w:rsid w:val="009C114B"/>
    <w:rsid w:val="009D0FA7"/>
    <w:rsid w:val="009E2101"/>
    <w:rsid w:val="00A0475D"/>
    <w:rsid w:val="00A0552F"/>
    <w:rsid w:val="00A07732"/>
    <w:rsid w:val="00A27065"/>
    <w:rsid w:val="00A270B7"/>
    <w:rsid w:val="00A306B0"/>
    <w:rsid w:val="00AA669C"/>
    <w:rsid w:val="00AC1D7F"/>
    <w:rsid w:val="00AC32FC"/>
    <w:rsid w:val="00AC69B0"/>
    <w:rsid w:val="00AD6C84"/>
    <w:rsid w:val="00AD71B1"/>
    <w:rsid w:val="00AE2157"/>
    <w:rsid w:val="00B04B82"/>
    <w:rsid w:val="00B20D37"/>
    <w:rsid w:val="00B237BE"/>
    <w:rsid w:val="00B25C97"/>
    <w:rsid w:val="00B37AE8"/>
    <w:rsid w:val="00B45EE1"/>
    <w:rsid w:val="00BA7E9F"/>
    <w:rsid w:val="00BB4099"/>
    <w:rsid w:val="00BC0580"/>
    <w:rsid w:val="00BE4AE5"/>
    <w:rsid w:val="00C0564E"/>
    <w:rsid w:val="00C12767"/>
    <w:rsid w:val="00C2304A"/>
    <w:rsid w:val="00C30705"/>
    <w:rsid w:val="00C40F45"/>
    <w:rsid w:val="00C42BC3"/>
    <w:rsid w:val="00C57484"/>
    <w:rsid w:val="00C72DE6"/>
    <w:rsid w:val="00C80C77"/>
    <w:rsid w:val="00C9706F"/>
    <w:rsid w:val="00C973DC"/>
    <w:rsid w:val="00CA3255"/>
    <w:rsid w:val="00CA711C"/>
    <w:rsid w:val="00CB180C"/>
    <w:rsid w:val="00CB5DB7"/>
    <w:rsid w:val="00CB761B"/>
    <w:rsid w:val="00CC0938"/>
    <w:rsid w:val="00CC51DC"/>
    <w:rsid w:val="00CD722E"/>
    <w:rsid w:val="00CF4E6C"/>
    <w:rsid w:val="00CF76DC"/>
    <w:rsid w:val="00D330AC"/>
    <w:rsid w:val="00D3317A"/>
    <w:rsid w:val="00D33FD5"/>
    <w:rsid w:val="00D42374"/>
    <w:rsid w:val="00D43331"/>
    <w:rsid w:val="00D45895"/>
    <w:rsid w:val="00D64B60"/>
    <w:rsid w:val="00D8513C"/>
    <w:rsid w:val="00DA13AC"/>
    <w:rsid w:val="00DA4778"/>
    <w:rsid w:val="00DA6D2A"/>
    <w:rsid w:val="00DC0E90"/>
    <w:rsid w:val="00DC2AA0"/>
    <w:rsid w:val="00DD267B"/>
    <w:rsid w:val="00DF4FCE"/>
    <w:rsid w:val="00E052FB"/>
    <w:rsid w:val="00E14A34"/>
    <w:rsid w:val="00E21023"/>
    <w:rsid w:val="00E2280A"/>
    <w:rsid w:val="00E417C5"/>
    <w:rsid w:val="00E43536"/>
    <w:rsid w:val="00E43DCE"/>
    <w:rsid w:val="00E86A94"/>
    <w:rsid w:val="00E91E08"/>
    <w:rsid w:val="00EA1081"/>
    <w:rsid w:val="00EA525C"/>
    <w:rsid w:val="00EC0330"/>
    <w:rsid w:val="00ED7798"/>
    <w:rsid w:val="00EE18C8"/>
    <w:rsid w:val="00F01E07"/>
    <w:rsid w:val="00F14779"/>
    <w:rsid w:val="00F25B7F"/>
    <w:rsid w:val="00F61559"/>
    <w:rsid w:val="00F737B4"/>
    <w:rsid w:val="00F76104"/>
    <w:rsid w:val="00F807DD"/>
    <w:rsid w:val="00F9091F"/>
    <w:rsid w:val="00FA0825"/>
    <w:rsid w:val="00FA6012"/>
    <w:rsid w:val="00FD36E0"/>
    <w:rsid w:val="00FF5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aliases w:val="Guideline"/>
    <w:basedOn w:val="Normal"/>
    <w:link w:val="HeaderChar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table" w:styleId="TableGrid">
    <w:name w:val="Table Grid"/>
    <w:basedOn w:val="TableNormal"/>
    <w:uiPriority w:val="59"/>
    <w:rsid w:val="00BB4099"/>
    <w:pPr>
      <w:jc w:val="thaiDistribute"/>
    </w:pPr>
    <w:rPr>
      <w:rFonts w:ascii="Angsana New" w:eastAsiaTheme="minorHAnsi" w:hAnsi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2C0B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rsid w:val="00173CD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73CDF"/>
    <w:rPr>
      <w:rFonts w:ascii="Tahoma" w:hAnsi="Tahoma"/>
      <w:sz w:val="16"/>
    </w:rPr>
  </w:style>
  <w:style w:type="character" w:customStyle="1" w:styleId="HeaderChar">
    <w:name w:val="Header Char"/>
    <w:aliases w:val="Guideline Char"/>
    <w:basedOn w:val="DefaultParagraphFont"/>
    <w:link w:val="Header"/>
    <w:locked/>
    <w:rsid w:val="0002532A"/>
    <w:rPr>
      <w:rFonts w:cs="Cordi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aliases w:val="Guideline"/>
    <w:basedOn w:val="Normal"/>
    <w:link w:val="HeaderChar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table" w:styleId="TableGrid">
    <w:name w:val="Table Grid"/>
    <w:basedOn w:val="TableNormal"/>
    <w:uiPriority w:val="59"/>
    <w:rsid w:val="00BB4099"/>
    <w:pPr>
      <w:jc w:val="thaiDistribute"/>
    </w:pPr>
    <w:rPr>
      <w:rFonts w:ascii="Angsana New" w:eastAsiaTheme="minorHAnsi" w:hAnsi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72C0B"/>
    <w:pPr>
      <w:ind w:left="720"/>
      <w:contextualSpacing/>
    </w:pPr>
    <w:rPr>
      <w:szCs w:val="35"/>
    </w:rPr>
  </w:style>
  <w:style w:type="paragraph" w:styleId="BalloonText">
    <w:name w:val="Balloon Text"/>
    <w:basedOn w:val="Normal"/>
    <w:link w:val="BalloonTextChar"/>
    <w:rsid w:val="00173CD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73CDF"/>
    <w:rPr>
      <w:rFonts w:ascii="Tahoma" w:hAnsi="Tahoma"/>
      <w:sz w:val="16"/>
    </w:rPr>
  </w:style>
  <w:style w:type="character" w:customStyle="1" w:styleId="HeaderChar">
    <w:name w:val="Header Char"/>
    <w:aliases w:val="Guideline Char"/>
    <w:basedOn w:val="DefaultParagraphFont"/>
    <w:link w:val="Header"/>
    <w:locked/>
    <w:rsid w:val="0002532A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5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4C430-92E2-4980-B13E-6EEFE942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รายละเอียดเกี่ยวกับกรรมการของบริษัทย่อย (ณ วันที่ 31 ธันวาคม 2550)</vt:lpstr>
    </vt:vector>
  </TitlesOfParts>
  <Company> 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 (ณ วันที่ 31 ธันวาคม 2550)</dc:title>
  <dc:subject/>
  <dc:creator>tpbkfa01</dc:creator>
  <cp:keywords/>
  <cp:lastModifiedBy>อ้อยใจนะจ๊ะ</cp:lastModifiedBy>
  <cp:revision>24</cp:revision>
  <cp:lastPrinted>2018-03-21T02:40:00Z</cp:lastPrinted>
  <dcterms:created xsi:type="dcterms:W3CDTF">2017-03-30T05:46:00Z</dcterms:created>
  <dcterms:modified xsi:type="dcterms:W3CDTF">2018-03-21T02:40:00Z</dcterms:modified>
</cp:coreProperties>
</file>