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94681" w:rsidRDefault="00894681" w:rsidP="00032BB2">
      <w:pPr>
        <w:rPr>
          <w:rFonts w:asciiTheme="majorBidi" w:hAnsiTheme="majorBidi" w:hint="cs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405736" w:rsidP="00032BB2">
      <w:pPr>
        <w:rPr>
          <w:rFonts w:asciiTheme="majorBidi" w:hAnsiTheme="majorBidi"/>
          <w:sz w:val="28"/>
          <w:cs/>
          <w:lang w:val="th-TH"/>
        </w:rPr>
      </w:pPr>
      <w:r>
        <w:rPr>
          <w:rFonts w:asciiTheme="majorBidi" w:hAnsiTheme="majorBidi" w:hint="cs"/>
          <w:sz w:val="28"/>
          <w:cs/>
          <w:lang w:val="th-TH"/>
        </w:rPr>
        <w:t xml:space="preserve"> </w:t>
      </w:r>
      <w:bookmarkStart w:id="0" w:name="_GoBack"/>
      <w:bookmarkEnd w:id="0"/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439C5" w:rsidRDefault="00AB2AFE" w:rsidP="008439C5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  <w:r w:rsidRPr="00CD2973">
        <w:rPr>
          <w:noProof/>
        </w:rPr>
        <w:drawing>
          <wp:inline distT="0" distB="0" distL="0" distR="0" wp14:anchorId="6DD5906E" wp14:editId="3512B802">
            <wp:extent cx="863194" cy="716889"/>
            <wp:effectExtent l="0" t="0" r="0" b="7620"/>
            <wp:docPr id="1" name="Picture 1" descr="TPIPP (Colour)_Lowre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PIPP (Colour)_Lowres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848" cy="725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AFE" w:rsidRDefault="00AB2AFE" w:rsidP="008439C5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</w:p>
    <w:p w:rsidR="008439C5" w:rsidRPr="00444CEA" w:rsidRDefault="008439C5" w:rsidP="008439C5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  <w:r>
        <w:rPr>
          <w:rFonts w:ascii="Angsana New" w:hAnsi="Angsana New" w:hint="cs"/>
          <w:b/>
          <w:bCs/>
          <w:sz w:val="60"/>
          <w:szCs w:val="60"/>
          <w:cs/>
        </w:rPr>
        <w:t>เอกสารแนบ</w:t>
      </w:r>
      <w:r>
        <w:rPr>
          <w:rFonts w:ascii="Angsana New" w:hAnsi="Angsana New"/>
          <w:b/>
          <w:bCs/>
          <w:sz w:val="60"/>
          <w:szCs w:val="60"/>
        </w:rPr>
        <w:t xml:space="preserve"> </w:t>
      </w:r>
      <w:r>
        <w:rPr>
          <w:rFonts w:ascii="Angsana New" w:hAnsi="Angsana New" w:hint="cs"/>
          <w:b/>
          <w:bCs/>
          <w:sz w:val="60"/>
          <w:szCs w:val="60"/>
          <w:cs/>
        </w:rPr>
        <w:t>1</w:t>
      </w:r>
      <w:r>
        <w:rPr>
          <w:rFonts w:ascii="Angsana New" w:hAnsi="Angsana New"/>
          <w:b/>
          <w:bCs/>
          <w:sz w:val="60"/>
          <w:szCs w:val="60"/>
        </w:rPr>
        <w:t xml:space="preserve"> </w:t>
      </w:r>
    </w:p>
    <w:p w:rsidR="008439C5" w:rsidRDefault="008439C5" w:rsidP="008439C5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p w:rsidR="008439C5" w:rsidRPr="00444CEA" w:rsidRDefault="008439C5" w:rsidP="008439C5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p w:rsidR="008439C5" w:rsidRPr="00444CEA" w:rsidRDefault="008439C5" w:rsidP="008439C5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tbl>
      <w:tblPr>
        <w:tblW w:w="0" w:type="auto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3"/>
      </w:tblGrid>
      <w:tr w:rsidR="008439C5" w:rsidRPr="00444CEA" w:rsidTr="00343246">
        <w:trPr>
          <w:trHeight w:val="2161"/>
          <w:jc w:val="center"/>
        </w:trPr>
        <w:tc>
          <w:tcPr>
            <w:tcW w:w="6823" w:type="dxa"/>
            <w:shd w:val="pct5" w:color="auto" w:fill="FFFFFF"/>
          </w:tcPr>
          <w:p w:rsidR="008439C5" w:rsidRPr="00297123" w:rsidRDefault="008439C5" w:rsidP="00343246">
            <w:pPr>
              <w:pStyle w:val="Heading6"/>
              <w:jc w:val="center"/>
              <w:rPr>
                <w:rFonts w:ascii="Angsana New" w:hAnsi="Angsana New"/>
                <w:sz w:val="58"/>
                <w:szCs w:val="58"/>
              </w:rPr>
            </w:pPr>
            <w:r w:rsidRPr="00297123">
              <w:rPr>
                <w:rFonts w:ascii="Angsana New" w:hAnsi="Angsana New" w:hint="cs"/>
                <w:sz w:val="58"/>
                <w:szCs w:val="58"/>
                <w:cs/>
              </w:rPr>
              <w:t xml:space="preserve">รายละเอียดเกี่ยวกับกรรมการ ผู้บริหาร </w:t>
            </w:r>
            <w:r>
              <w:rPr>
                <w:rFonts w:ascii="Angsana New" w:hAnsi="Angsana New" w:hint="cs"/>
                <w:sz w:val="58"/>
                <w:szCs w:val="58"/>
                <w:cs/>
              </w:rPr>
              <w:t xml:space="preserve">        </w:t>
            </w:r>
            <w:r w:rsidRPr="00297123">
              <w:rPr>
                <w:rFonts w:ascii="Angsana New" w:hAnsi="Angsana New" w:hint="cs"/>
                <w:sz w:val="58"/>
                <w:szCs w:val="58"/>
                <w:cs/>
              </w:rPr>
              <w:t>ผู้มีอำนาจควบคุม และเลขานุการบริษัท</w:t>
            </w:r>
          </w:p>
          <w:p w:rsidR="008439C5" w:rsidRPr="001A067B" w:rsidRDefault="008439C5" w:rsidP="00343246">
            <w:pPr>
              <w:tabs>
                <w:tab w:val="right" w:pos="-1170"/>
              </w:tabs>
              <w:jc w:val="center"/>
              <w:rPr>
                <w:rFonts w:ascii="Angsana New" w:hAnsi="Angsana New"/>
                <w:b/>
                <w:bCs/>
                <w:sz w:val="40"/>
                <w:szCs w:val="40"/>
              </w:rPr>
            </w:pPr>
          </w:p>
        </w:tc>
      </w:tr>
    </w:tbl>
    <w:p w:rsidR="00894681" w:rsidRPr="008439C5" w:rsidRDefault="00894681" w:rsidP="00032BB2">
      <w:pPr>
        <w:rPr>
          <w:rFonts w:asciiTheme="majorBidi" w:hAnsiTheme="majorBidi"/>
          <w:sz w:val="28"/>
          <w:cs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/>
          <w:sz w:val="28"/>
          <w:cs/>
          <w:lang w:val="th-TH"/>
        </w:rPr>
      </w:pPr>
    </w:p>
    <w:p w:rsidR="00894681" w:rsidRDefault="00894681" w:rsidP="00032BB2">
      <w:pPr>
        <w:rPr>
          <w:rFonts w:asciiTheme="majorBidi" w:hAnsiTheme="majorBidi" w:cstheme="majorBidi"/>
          <w:sz w:val="28"/>
          <w:cs/>
          <w:lang w:val="th-TH"/>
        </w:rPr>
        <w:sectPr w:rsidR="00894681" w:rsidSect="00917425">
          <w:pgSz w:w="11907" w:h="16839" w:code="9"/>
          <w:pgMar w:top="1440" w:right="1440" w:bottom="1440" w:left="1440" w:header="720" w:footer="720" w:gutter="0"/>
          <w:cols w:space="720"/>
          <w:docGrid w:linePitch="381"/>
        </w:sectPr>
      </w:pPr>
    </w:p>
    <w:p w:rsidR="007B032C" w:rsidRPr="00A77134" w:rsidRDefault="007B032C" w:rsidP="00F33FED">
      <w:pPr>
        <w:pStyle w:val="PageBreakText"/>
        <w:spacing w:after="120"/>
        <w:jc w:val="lef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E3EC5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รายละเอียด</w:t>
      </w:r>
      <w:r w:rsidRPr="00AE3EC5">
        <w:rPr>
          <w:rFonts w:asciiTheme="majorBidi" w:hAnsiTheme="majorBidi" w:cstheme="majorBidi" w:hint="cs"/>
          <w:sz w:val="32"/>
          <w:szCs w:val="32"/>
          <w:u w:val="single"/>
          <w:cs/>
        </w:rPr>
        <w:t>คณะ</w:t>
      </w:r>
      <w:r w:rsidRPr="00AE3EC5">
        <w:rPr>
          <w:rFonts w:asciiTheme="majorBidi" w:hAnsiTheme="majorBidi" w:cstheme="majorBidi"/>
          <w:sz w:val="32"/>
          <w:szCs w:val="32"/>
          <w:u w:val="single"/>
          <w:cs/>
        </w:rPr>
        <w:t>กรรมการ</w:t>
      </w:r>
      <w:r w:rsidRPr="00AE3EC5">
        <w:rPr>
          <w:rFonts w:asciiTheme="majorBidi" w:hAnsiTheme="majorBidi" w:cstheme="majorBidi" w:hint="cs"/>
          <w:sz w:val="32"/>
          <w:szCs w:val="32"/>
          <w:u w:val="single"/>
          <w:cs/>
        </w:rPr>
        <w:t>และผู้บริหาร และ</w:t>
      </w:r>
      <w:r w:rsidRPr="009A0D8C">
        <w:rPr>
          <w:rFonts w:asciiTheme="majorBidi" w:hAnsiTheme="majorBidi" w:cstheme="majorBidi" w:hint="cs"/>
          <w:sz w:val="32"/>
          <w:szCs w:val="32"/>
          <w:u w:val="single"/>
          <w:cs/>
        </w:rPr>
        <w:t>เลขานุการ</w:t>
      </w:r>
      <w:r w:rsidRPr="009A0D8C">
        <w:rPr>
          <w:rFonts w:asciiTheme="majorBidi" w:hAnsiTheme="majorBidi" w:cstheme="majorBidi"/>
          <w:sz w:val="32"/>
          <w:szCs w:val="32"/>
          <w:u w:val="single"/>
          <w:cs/>
        </w:rPr>
        <w:t>บริษัท</w:t>
      </w:r>
      <w:r w:rsidRPr="009A0D8C">
        <w:rPr>
          <w:rFonts w:asciiTheme="majorBidi" w:hAnsiTheme="majorBidi" w:cstheme="majorBidi"/>
          <w:sz w:val="32"/>
          <w:szCs w:val="32"/>
          <w:u w:val="single"/>
          <w:lang w:val="en-US"/>
        </w:rPr>
        <w:t xml:space="preserve"> </w:t>
      </w:r>
      <w:r w:rsidRPr="009A0D8C">
        <w:rPr>
          <w:rFonts w:asciiTheme="majorBidi" w:hAnsiTheme="majorBidi" w:cstheme="majorBidi"/>
          <w:sz w:val="32"/>
          <w:szCs w:val="32"/>
          <w:u w:val="single"/>
          <w:cs/>
        </w:rPr>
        <w:t xml:space="preserve">ณ วันที่ </w:t>
      </w:r>
      <w:r w:rsidRPr="009A0D8C">
        <w:rPr>
          <w:rFonts w:asciiTheme="majorBidi" w:hAnsiTheme="majorBidi" w:cstheme="majorBidi"/>
          <w:sz w:val="32"/>
          <w:szCs w:val="32"/>
          <w:u w:val="single"/>
          <w:lang w:val="en-US"/>
        </w:rPr>
        <w:t xml:space="preserve">31 </w:t>
      </w:r>
      <w:r w:rsidRPr="009A0D8C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 xml:space="preserve">ธันวาคม </w:t>
      </w:r>
      <w:r w:rsidRPr="009A0D8C">
        <w:rPr>
          <w:rFonts w:asciiTheme="majorBidi" w:hAnsiTheme="majorBidi" w:cstheme="majorBidi"/>
          <w:sz w:val="32"/>
          <w:szCs w:val="32"/>
          <w:u w:val="single"/>
          <w:lang w:val="en-US"/>
        </w:rPr>
        <w:t>256</w:t>
      </w:r>
      <w:r w:rsidR="003F24AF" w:rsidRPr="009A0D8C">
        <w:rPr>
          <w:rFonts w:asciiTheme="majorBidi" w:hAnsiTheme="majorBidi" w:cstheme="majorBidi"/>
          <w:sz w:val="32"/>
          <w:szCs w:val="32"/>
          <w:u w:val="single"/>
          <w:lang w:val="en-US"/>
        </w:rPr>
        <w:t>1</w:t>
      </w:r>
    </w:p>
    <w:p w:rsidR="008972B5" w:rsidRPr="0073048E" w:rsidRDefault="008972B5" w:rsidP="008972B5">
      <w:pPr>
        <w:pStyle w:val="PlainText"/>
        <w:ind w:right="-1296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50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3"/>
        <w:gridCol w:w="702"/>
        <w:gridCol w:w="2425"/>
        <w:gridCol w:w="1259"/>
        <w:gridCol w:w="2070"/>
        <w:gridCol w:w="1803"/>
        <w:gridCol w:w="2162"/>
        <w:gridCol w:w="2250"/>
      </w:tblGrid>
      <w:tr w:rsidR="008972B5" w:rsidRPr="0073048E" w:rsidTr="005D4C2F">
        <w:trPr>
          <w:cantSplit/>
          <w:tblHeader/>
        </w:trPr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ชื่อ-สกุล/ ตำแหน่ง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อายุ</w:t>
            </w:r>
          </w:p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(ปี)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คุณวุฒิทางการศึกษา /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ประวัติอบรม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สัดส่วน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การถือหุ้น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ในบริษัท (%)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</w:rPr>
              <w:t>(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</w:rPr>
              <w:t>1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2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ประสบการณ์ทำงาน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</w:r>
          </w:p>
        </w:tc>
      </w:tr>
      <w:tr w:rsidR="008972B5" w:rsidRPr="0073048E" w:rsidTr="005D4C2F">
        <w:trPr>
          <w:cantSplit/>
          <w:tblHeader/>
        </w:trPr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ช่วงเวลา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ชื่อหน่วยงาน / บริษัท</w:t>
            </w:r>
          </w:p>
        </w:tc>
      </w:tr>
      <w:tr w:rsidR="008972B5" w:rsidRPr="0073048E" w:rsidTr="005D4C2F">
        <w:trPr>
          <w:trHeight w:val="432"/>
        </w:trPr>
        <w:tc>
          <w:tcPr>
            <w:tcW w:w="580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1.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นายประชัย 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เลี่ยวไพรัตน์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ตำแหน่ง – 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ประธานกรรมการและประธานคณะจัดการ</w:t>
            </w:r>
          </w:p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5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C32929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972B5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1.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ab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ปริญญาเอก วิศวกรรมศาสตร์ดุษฎีบัณฑิตกิตติมศักดิ์ สาขาวิชาวิศวกรรมอุตสาหการ มหาวิทยาลัยเทคโนโลยีราชมงคลกรุงเทพ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2.  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วิศวกรรมศาสตร์มหาบัณฑิต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br/>
              <w:t>M.S. (EE),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br/>
              <w:t>University of California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br/>
              <w:t>(Berkeley), U.S.A.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.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วิศวกรรมศาสตร์บัณฑิต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เกียรตินิยมอันดับ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1)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br/>
              <w:t>B.E.(EE) (1</w:t>
            </w:r>
            <w:r w:rsidRPr="0073048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st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CLASS HONS.) University of Canterbury,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br/>
              <w:t>New Zealand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.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ab/>
              <w:t>Directors Accreditation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Program (DAP) 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รุ่นที่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35/2005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จาก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สมาคมส่งเสริมสถาบัน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กรรมการบริษัทไทย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06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55"/>
              </w:numPr>
              <w:ind w:left="158" w:hanging="225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นางสาวมาลินี เลี่ยวไพรัตน์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(พี่สาว)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55"/>
              </w:numPr>
              <w:ind w:left="158" w:hanging="225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ดร.ประมวล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เลี่ยวไพรัตน์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น้องชาย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55"/>
              </w:numPr>
              <w:ind w:left="158" w:hanging="2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นายประหยัด เลี่ยวไพรัตน์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น้องชาย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29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26" w:hanging="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2534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-ปัจจุบัน</w:t>
            </w:r>
          </w:p>
        </w:tc>
        <w:tc>
          <w:tcPr>
            <w:tcW w:w="754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55"/>
              </w:numPr>
              <w:ind w:left="157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ประธานกรรมการ</w:t>
            </w:r>
          </w:p>
        </w:tc>
        <w:tc>
          <w:tcPr>
            <w:tcW w:w="784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56"/>
              </w:numPr>
              <w:ind w:left="140" w:hanging="1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ทีพีไอ โพลีน เพาเวอร์</w:t>
            </w:r>
          </w:p>
        </w:tc>
      </w:tr>
      <w:tr w:rsidR="008972B5" w:rsidRPr="0073048E" w:rsidTr="005D4C2F">
        <w:trPr>
          <w:trHeight w:val="341"/>
        </w:trPr>
        <w:tc>
          <w:tcPr>
            <w:tcW w:w="580" w:type="pct"/>
            <w:vMerge/>
            <w:tcBorders>
              <w:top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pct"/>
            <w:vMerge/>
            <w:tcBorders>
              <w:top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26" w:hanging="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ม.ค.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2559-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754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5"/>
              </w:numPr>
              <w:ind w:left="157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ประธานคณะจัดการ</w:t>
            </w:r>
          </w:p>
        </w:tc>
        <w:tc>
          <w:tcPr>
            <w:tcW w:w="784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6"/>
              </w:numPr>
              <w:ind w:left="140" w:hanging="14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บมจ.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ทีพีไอ โพลีน เพาเวอร์</w:t>
            </w:r>
          </w:p>
        </w:tc>
      </w:tr>
      <w:tr w:rsidR="008972B5" w:rsidRPr="0073048E" w:rsidTr="005D4C2F">
        <w:trPr>
          <w:trHeight w:val="341"/>
        </w:trPr>
        <w:tc>
          <w:tcPr>
            <w:tcW w:w="580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9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tabs>
                <w:tab w:val="left" w:pos="1256"/>
              </w:tabs>
              <w:ind w:left="26" w:hanging="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2544-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ปัจจุบัน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</w:p>
        </w:tc>
        <w:tc>
          <w:tcPr>
            <w:tcW w:w="754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5"/>
              </w:numPr>
              <w:ind w:left="157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ประธานเจ้าหน้าที่บริหาร</w:t>
            </w:r>
          </w:p>
        </w:tc>
        <w:tc>
          <w:tcPr>
            <w:tcW w:w="784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6"/>
              </w:numPr>
              <w:ind w:left="140" w:hanging="1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บมจ. ทีพีไอ โพลีน</w:t>
            </w:r>
          </w:p>
        </w:tc>
      </w:tr>
      <w:tr w:rsidR="008972B5" w:rsidRPr="0073048E" w:rsidTr="005D4C2F">
        <w:trPr>
          <w:trHeight w:val="360"/>
        </w:trPr>
        <w:tc>
          <w:tcPr>
            <w:tcW w:w="580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9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26" w:hanging="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เม.ย.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2555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-ปัจจุบัน</w:t>
            </w:r>
          </w:p>
        </w:tc>
        <w:tc>
          <w:tcPr>
            <w:tcW w:w="754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5"/>
              </w:numPr>
              <w:ind w:left="157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784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6"/>
              </w:numPr>
              <w:ind w:left="140" w:hanging="14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บมจ. บางกอกสหประกันภัย</w:t>
            </w:r>
          </w:p>
        </w:tc>
      </w:tr>
      <w:tr w:rsidR="008972B5" w:rsidRPr="0073048E" w:rsidTr="005D4C2F">
        <w:trPr>
          <w:trHeight w:val="360"/>
        </w:trPr>
        <w:tc>
          <w:tcPr>
            <w:tcW w:w="580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9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26" w:hanging="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2543-2549</w:t>
            </w:r>
          </w:p>
        </w:tc>
        <w:tc>
          <w:tcPr>
            <w:tcW w:w="754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5"/>
              </w:numPr>
              <w:ind w:left="157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ประธานกรรมการบริหาร </w:t>
            </w:r>
          </w:p>
        </w:tc>
        <w:tc>
          <w:tcPr>
            <w:tcW w:w="784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6"/>
              </w:numPr>
              <w:ind w:left="140" w:hanging="14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บมจ. บางกอกสหประกันภัย</w:t>
            </w:r>
          </w:p>
        </w:tc>
      </w:tr>
      <w:tr w:rsidR="008972B5" w:rsidRPr="0073048E" w:rsidTr="005D4C2F">
        <w:trPr>
          <w:trHeight w:val="576"/>
        </w:trPr>
        <w:tc>
          <w:tcPr>
            <w:tcW w:w="580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9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26" w:hanging="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2521-2549</w:t>
            </w:r>
          </w:p>
        </w:tc>
        <w:tc>
          <w:tcPr>
            <w:tcW w:w="754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5"/>
              </w:numPr>
              <w:ind w:left="157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ประธานเจ้าหน้าที่บริหาร</w:t>
            </w:r>
          </w:p>
        </w:tc>
        <w:tc>
          <w:tcPr>
            <w:tcW w:w="784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6"/>
              </w:numPr>
              <w:ind w:left="140" w:hanging="14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บมจ. อุตสาหกรรมปิโตรเคมีกัลไทย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และบริษัทในเครือ</w:t>
            </w:r>
          </w:p>
        </w:tc>
      </w:tr>
      <w:tr w:rsidR="008972B5" w:rsidRPr="0073048E" w:rsidTr="005D4C2F">
        <w:trPr>
          <w:trHeight w:val="360"/>
        </w:trPr>
        <w:tc>
          <w:tcPr>
            <w:tcW w:w="580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9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26" w:hanging="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2535-2543</w:t>
            </w:r>
          </w:p>
        </w:tc>
        <w:tc>
          <w:tcPr>
            <w:tcW w:w="754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5"/>
              </w:numPr>
              <w:ind w:left="157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วุฒิสมาชิก</w:t>
            </w:r>
          </w:p>
        </w:tc>
        <w:tc>
          <w:tcPr>
            <w:tcW w:w="784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6"/>
              </w:numPr>
              <w:ind w:left="140" w:hanging="1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รัฐสภา</w:t>
            </w:r>
          </w:p>
        </w:tc>
      </w:tr>
      <w:tr w:rsidR="008972B5" w:rsidRPr="0073048E" w:rsidTr="005D4C2F">
        <w:trPr>
          <w:trHeight w:val="708"/>
        </w:trPr>
        <w:tc>
          <w:tcPr>
            <w:tcW w:w="580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9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26" w:hanging="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2512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2540</w:t>
            </w:r>
          </w:p>
        </w:tc>
        <w:tc>
          <w:tcPr>
            <w:tcW w:w="754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5"/>
              </w:numPr>
              <w:ind w:left="157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ประธานกรรมการ</w:t>
            </w:r>
          </w:p>
        </w:tc>
        <w:tc>
          <w:tcPr>
            <w:tcW w:w="784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6"/>
              </w:numPr>
              <w:ind w:left="140" w:hanging="140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บมจ.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เงินทุนหลักทรัพย์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br/>
              <w:t>คาเธ่ย์ ไฟน์แนนซ์</w:t>
            </w: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972B5" w:rsidRPr="0073048E" w:rsidTr="005D4C2F">
        <w:trPr>
          <w:trHeight w:val="368"/>
        </w:trPr>
        <w:tc>
          <w:tcPr>
            <w:tcW w:w="580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2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84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</w:tr>
    </w:tbl>
    <w:p w:rsidR="008972B5" w:rsidRPr="0073048E" w:rsidRDefault="008972B5" w:rsidP="008972B5">
      <w:pPr>
        <w:rPr>
          <w:cs/>
        </w:rPr>
        <w:sectPr w:rsidR="008972B5" w:rsidRPr="0073048E" w:rsidSect="0073048E">
          <w:footerReference w:type="default" r:id="rId10"/>
          <w:pgSz w:w="16839" w:h="11907" w:orient="landscape" w:code="9"/>
          <w:pgMar w:top="720" w:right="1440" w:bottom="720" w:left="1440" w:header="720" w:footer="720" w:gutter="0"/>
          <w:pgNumType w:start="133"/>
          <w:cols w:space="720"/>
          <w:docGrid w:linePitch="381"/>
        </w:sectPr>
      </w:pPr>
    </w:p>
    <w:p w:rsidR="008972B5" w:rsidRPr="0073048E" w:rsidRDefault="008972B5" w:rsidP="008972B5">
      <w:pPr>
        <w:rPr>
          <w:rFonts w:asciiTheme="majorBidi" w:hAnsiTheme="majorBidi" w:cstheme="majorBidi"/>
          <w:sz w:val="16"/>
          <w:szCs w:val="16"/>
        </w:rPr>
      </w:pPr>
    </w:p>
    <w:tbl>
      <w:tblPr>
        <w:tblW w:w="5201" w:type="pct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9"/>
        <w:gridCol w:w="118"/>
        <w:gridCol w:w="596"/>
        <w:gridCol w:w="2412"/>
        <w:gridCol w:w="118"/>
        <w:gridCol w:w="1153"/>
        <w:gridCol w:w="127"/>
        <w:gridCol w:w="2041"/>
        <w:gridCol w:w="230"/>
        <w:gridCol w:w="1424"/>
        <w:gridCol w:w="121"/>
        <w:gridCol w:w="348"/>
        <w:gridCol w:w="1802"/>
        <w:gridCol w:w="159"/>
        <w:gridCol w:w="109"/>
        <w:gridCol w:w="165"/>
        <w:gridCol w:w="1834"/>
        <w:gridCol w:w="168"/>
        <w:gridCol w:w="24"/>
        <w:gridCol w:w="77"/>
      </w:tblGrid>
      <w:tr w:rsidR="008972B5" w:rsidRPr="0073048E" w:rsidTr="005D4C2F">
        <w:trPr>
          <w:gridAfter w:val="3"/>
          <w:wAfter w:w="91" w:type="pct"/>
          <w:tblHeader/>
        </w:trPr>
        <w:tc>
          <w:tcPr>
            <w:tcW w:w="583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ชื่อ-สกุล/ ตำแหน่ง</w:t>
            </w:r>
          </w:p>
        </w:tc>
        <w:tc>
          <w:tcPr>
            <w:tcW w:w="242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อายุ</w:t>
            </w:r>
          </w:p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(ปี)</w:t>
            </w:r>
          </w:p>
        </w:tc>
        <w:tc>
          <w:tcPr>
            <w:tcW w:w="818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คุณวุฒิทางการศึกษา /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ประวัติอบรม</w:t>
            </w:r>
          </w:p>
        </w:tc>
        <w:tc>
          <w:tcPr>
            <w:tcW w:w="431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การถือหุ้น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ในบริษัท (%)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cs/>
              </w:rPr>
              <w:t>(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735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ind w:hanging="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2100" w:type="pct"/>
            <w:gridSpan w:val="9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ประสบการณ์ทำงาน</w:t>
            </w:r>
          </w:p>
        </w:tc>
      </w:tr>
      <w:tr w:rsidR="008972B5" w:rsidRPr="0073048E" w:rsidTr="005D4C2F">
        <w:trPr>
          <w:gridAfter w:val="3"/>
          <w:wAfter w:w="91" w:type="pct"/>
          <w:tblHeader/>
        </w:trPr>
        <w:tc>
          <w:tcPr>
            <w:tcW w:w="583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2" w:type="pct"/>
            <w:gridSpan w:val="2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8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31" w:type="pct"/>
            <w:gridSpan w:val="2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35" w:type="pct"/>
            <w:gridSpan w:val="2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61" w:type="pct"/>
            <w:gridSpan w:val="2"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3048E">
              <w:rPr>
                <w:rFonts w:asciiTheme="majorBidi" w:hAnsiTheme="majorBidi" w:cstheme="majorBidi"/>
                <w:b/>
                <w:bCs/>
                <w:szCs w:val="24"/>
                <w:cs/>
              </w:rPr>
              <w:t>ช่วงเวลา</w:t>
            </w:r>
          </w:p>
        </w:tc>
        <w:tc>
          <w:tcPr>
            <w:tcW w:w="770" w:type="pct"/>
            <w:gridSpan w:val="3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769" w:type="pct"/>
            <w:gridSpan w:val="4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ชื่อหน่วยงาน / บริษัท</w:t>
            </w:r>
          </w:p>
        </w:tc>
      </w:tr>
      <w:tr w:rsidR="008972B5" w:rsidRPr="0073048E" w:rsidTr="005D4C2F">
        <w:trPr>
          <w:gridAfter w:val="3"/>
          <w:wAfter w:w="91" w:type="pct"/>
          <w:trHeight w:val="800"/>
        </w:trPr>
        <w:tc>
          <w:tcPr>
            <w:tcW w:w="583" w:type="pct"/>
            <w:vMerge w:val="restart"/>
          </w:tcPr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2.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ดร.ประมวล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เลี่ยวไพรัตน์</w:t>
            </w:r>
          </w:p>
          <w:p w:rsidR="008972B5" w:rsidRPr="0073048E" w:rsidRDefault="008972B5" w:rsidP="005D4C2F">
            <w:pPr>
              <w:ind w:left="180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ตำแหน่ง –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รองประธานกรรมการและรองประธานคณะจัดการ</w:t>
            </w:r>
          </w:p>
        </w:tc>
        <w:tc>
          <w:tcPr>
            <w:tcW w:w="242" w:type="pct"/>
            <w:gridSpan w:val="2"/>
            <w:vMerge w:val="restart"/>
          </w:tcPr>
          <w:p w:rsidR="008972B5" w:rsidRPr="0073048E" w:rsidRDefault="00C32929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70</w:t>
            </w:r>
          </w:p>
        </w:tc>
        <w:tc>
          <w:tcPr>
            <w:tcW w:w="818" w:type="pct"/>
            <w:vMerge w:val="restart"/>
          </w:tcPr>
          <w:p w:rsidR="008972B5" w:rsidRPr="0073048E" w:rsidRDefault="008972B5" w:rsidP="005D4C2F">
            <w:pPr>
              <w:pStyle w:val="PlainText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1.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="Angsana New" w:hAnsi="Angsana New"/>
                <w:szCs w:val="24"/>
              </w:rPr>
              <w:t>M.S., SC.D. Massachusetts Institute of Technology (MIT), U.S.A.</w:t>
            </w:r>
          </w:p>
          <w:p w:rsidR="008972B5" w:rsidRPr="0073048E" w:rsidRDefault="008972B5" w:rsidP="005D4C2F">
            <w:pPr>
              <w:spacing w:after="60" w:line="192" w:lineRule="auto"/>
              <w:ind w:left="154" w:hanging="284"/>
              <w:rPr>
                <w:rFonts w:ascii="Angsana New" w:hAnsi="Angsana New"/>
                <w:szCs w:val="24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2. </w:t>
            </w:r>
            <w:r w:rsidRPr="0073048E">
              <w:rPr>
                <w:rFonts w:ascii="Angsana New" w:hAnsi="Angsana New"/>
                <w:szCs w:val="24"/>
              </w:rPr>
              <w:t xml:space="preserve">   B.S. (Honors) University of  </w:t>
            </w:r>
          </w:p>
          <w:p w:rsidR="008972B5" w:rsidRPr="0073048E" w:rsidRDefault="008972B5" w:rsidP="005D4C2F">
            <w:pPr>
              <w:spacing w:after="60" w:line="192" w:lineRule="auto"/>
              <w:ind w:left="154" w:hanging="284"/>
              <w:rPr>
                <w:rFonts w:ascii="Angsana New" w:hAnsi="Angsana New"/>
                <w:szCs w:val="24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       </w:t>
            </w:r>
            <w:r w:rsidRPr="0073048E">
              <w:rPr>
                <w:rFonts w:ascii="Angsana New" w:hAnsi="Angsana New"/>
                <w:szCs w:val="24"/>
              </w:rPr>
              <w:t>California (Berkeley), U.S.A.</w:t>
            </w:r>
          </w:p>
          <w:p w:rsidR="008972B5" w:rsidRPr="0073048E" w:rsidRDefault="008972B5" w:rsidP="005D4C2F">
            <w:pPr>
              <w:pStyle w:val="PlainText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3.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Directors Accreditation Program (DAP)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39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/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2005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จากสมาคมส่งเสริมสถาบันกรรมการบริษัทไทย</w:t>
            </w:r>
          </w:p>
          <w:p w:rsidR="008972B5" w:rsidRPr="0073048E" w:rsidRDefault="008972B5" w:rsidP="005D4C2F">
            <w:pPr>
              <w:pStyle w:val="PlainText"/>
              <w:ind w:left="224" w:hanging="27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4.   </w:t>
            </w:r>
            <w:r w:rsidRPr="0073048E">
              <w:rPr>
                <w:rFonts w:ascii="Angsana New" w:hAnsi="Angsana New" w:hint="cs"/>
                <w:szCs w:val="24"/>
                <w:cs/>
              </w:rPr>
              <w:t xml:space="preserve">วิทยาลัยป้องกันราชอาณาจักร รุ่นที่ </w:t>
            </w:r>
            <w:r w:rsidRPr="0073048E">
              <w:rPr>
                <w:rFonts w:ascii="Angsana New" w:hAnsi="Angsana New"/>
                <w:szCs w:val="24"/>
              </w:rPr>
              <w:t xml:space="preserve">41 </w:t>
            </w:r>
            <w:r w:rsidRPr="0073048E">
              <w:rPr>
                <w:rFonts w:ascii="Angsana New" w:hAnsi="Angsana New" w:hint="cs"/>
                <w:szCs w:val="24"/>
                <w:cs/>
              </w:rPr>
              <w:t xml:space="preserve">และหลักสูตรการป้องกันราชอาณาจักรภาครัฐร่วมเอกชน รุ่นที่ </w:t>
            </w:r>
            <w:r w:rsidRPr="0073048E">
              <w:rPr>
                <w:rFonts w:ascii="Angsana New" w:hAnsi="Angsana New"/>
                <w:szCs w:val="24"/>
              </w:rPr>
              <w:t xml:space="preserve">11 </w:t>
            </w:r>
            <w:r w:rsidRPr="0073048E">
              <w:rPr>
                <w:rFonts w:ascii="Angsana New" w:hAnsi="Angsana New" w:hint="cs"/>
                <w:szCs w:val="24"/>
                <w:cs/>
              </w:rPr>
              <w:t>สถาบันพระปกเกล้า</w:t>
            </w:r>
          </w:p>
        </w:tc>
        <w:tc>
          <w:tcPr>
            <w:tcW w:w="431" w:type="pct"/>
            <w:gridSpan w:val="2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06</w:t>
            </w:r>
          </w:p>
        </w:tc>
        <w:tc>
          <w:tcPr>
            <w:tcW w:w="735" w:type="pct"/>
            <w:gridSpan w:val="2"/>
            <w:vMerge w:val="restart"/>
          </w:tcPr>
          <w:p w:rsidR="008972B5" w:rsidRPr="0073048E" w:rsidRDefault="008972B5" w:rsidP="005D4C2F">
            <w:pPr>
              <w:pStyle w:val="PlainText"/>
              <w:ind w:left="113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นางสาวมาลินี เลี่ยวไพรัตน์ (พี่สาว)</w:t>
            </w:r>
          </w:p>
          <w:p w:rsidR="008972B5" w:rsidRPr="0073048E" w:rsidRDefault="008972B5" w:rsidP="005D4C2F">
            <w:pPr>
              <w:pStyle w:val="PlainText"/>
              <w:ind w:left="113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นายประชัย เลี่ยว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ไพรัตน์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พี่ชาย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57"/>
              </w:numPr>
              <w:ind w:left="113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นายประหยัด เลี่ยวไพรัตน์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น้องชาย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1" w:type="pct"/>
            <w:gridSpan w:val="2"/>
            <w:tcBorders>
              <w:bottom w:val="nil"/>
            </w:tcBorders>
          </w:tcPr>
          <w:p w:rsidR="008972B5" w:rsidRPr="0073048E" w:rsidRDefault="008972B5" w:rsidP="005D4C2F">
            <w:pPr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0" w:type="pct"/>
            <w:gridSpan w:val="3"/>
            <w:tcBorders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รองประธานกรรมการและรองประธานคณะจัดการ</w:t>
            </w:r>
          </w:p>
        </w:tc>
        <w:tc>
          <w:tcPr>
            <w:tcW w:w="769" w:type="pct"/>
            <w:gridSpan w:val="4"/>
            <w:tcBorders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 ทีพีไอ โพลีน เพาเวอร์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2534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ม.ค.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 ทีพีไอ โพลีน เพาเวอร์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2516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 เลียวไพรัตนวิสาหกิจ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2531-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ไทยพลาสติกโปรดักส์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ไทยพลาสติกฟิล์ม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อุตสาหกรรมสหธัญญพืช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2534-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ทีพีไอ คอนกรีต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2540-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บางกอกสหประกันชีวิต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2544-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 / กรรมการผู้จัดการใหญ่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2545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บจก. พลาสติก 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โพลีน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ทีพีไอ โพลีน ชีวะอินทรีย์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2557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มอนโดไทย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keepNext/>
              <w:keepLines/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2556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 xml:space="preserve">ม.ค.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2558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keepNext/>
              <w:keepLines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keepNext/>
              <w:keepLines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ไนเตรทไทย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1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-ก.ค.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2557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มอนโดไทย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keepNext/>
              <w:keepLines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keepNext/>
              <w:keepLines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keepNext/>
              <w:keepLines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keepNext/>
              <w:keepLines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1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-ส.ค.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2556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ไนเตรทไทย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noProof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3C4EE2" wp14:editId="36AB1403">
                      <wp:simplePos x="0" y="0"/>
                      <wp:positionH relativeFrom="column">
                        <wp:posOffset>-65239</wp:posOffset>
                      </wp:positionH>
                      <wp:positionV relativeFrom="paragraph">
                        <wp:posOffset>192515</wp:posOffset>
                      </wp:positionV>
                      <wp:extent cx="9207610" cy="0"/>
                      <wp:effectExtent l="0" t="0" r="1270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076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15pt,15.15pt" to="719.8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" strokecolor="windowText"/>
                  </w:pict>
                </mc:Fallback>
              </mc:AlternateContent>
            </w: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1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2521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2549</w:t>
            </w:r>
          </w:p>
          <w:p w:rsidR="008972B5" w:rsidRPr="0073048E" w:rsidRDefault="008972B5" w:rsidP="005D4C2F">
            <w:pPr>
              <w:ind w:left="-18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ind w:lef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ส.ค.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2559-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58"/>
              </w:numPr>
              <w:ind w:left="162" w:hanging="185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กรรมการผู้จัดการใหญ่</w:t>
            </w: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 อุตสาหกรรมปิโตรเคมีกัลไทย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72"/>
              </w:numPr>
              <w:ind w:left="162" w:right="-1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ไนเตรทไทย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 w:val="restart"/>
            <w:tcBorders>
              <w:top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80" w:right="-92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3. </w:t>
            </w:r>
            <w:r w:rsidRPr="0073048E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 xml:space="preserve">  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นายประหยัด เลี่ยวไพ</w:t>
            </w:r>
            <w:r w:rsidRPr="0073048E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รัตน์</w:t>
            </w:r>
          </w:p>
          <w:p w:rsidR="008972B5" w:rsidRPr="0073048E" w:rsidRDefault="008972B5" w:rsidP="005D4C2F">
            <w:pPr>
              <w:ind w:left="180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 – กรรมการและสมาชิกคณะจัดการ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="00C32929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818" w:type="pct"/>
            <w:vMerge w:val="restart"/>
            <w:tcBorders>
              <w:top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230" w:hanging="24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วิศวกรรมศาสตร์มหาบัณฑิต สาขาวิศวกรรมโยธา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University of Michigan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ANN ARBOR) U.S.A.</w:t>
            </w:r>
          </w:p>
          <w:p w:rsidR="008972B5" w:rsidRPr="0073048E" w:rsidRDefault="008972B5" w:rsidP="005D4C2F">
            <w:pPr>
              <w:pStyle w:val="PlainText"/>
              <w:ind w:left="230" w:hanging="24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Directors Accreditation Program (DAP)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/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2004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จากสมาคมส่งเสริมสถาบันกรรมการบริษัทไทย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0.06</w:t>
            </w:r>
          </w:p>
        </w:tc>
        <w:tc>
          <w:tcPr>
            <w:tcW w:w="735" w:type="pct"/>
            <w:gridSpan w:val="2"/>
            <w:vMerge w:val="restart"/>
            <w:tcBorders>
              <w:top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55"/>
              </w:numPr>
              <w:ind w:left="72" w:hanging="9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นางสาวมาลินี เลี่ยวไพรัตน์ (พี่สาว)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55"/>
              </w:numPr>
              <w:ind w:left="72" w:hanging="9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นายประชัย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เลี่ยวไพรัตน์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พี่ชาย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55"/>
              </w:numPr>
              <w:ind w:left="72" w:hanging="9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ดร.ประมวล เลี่ยวไพรัตน์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พี่ชาย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2534-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กรรมการ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บริหาร</w:t>
            </w:r>
          </w:p>
        </w:tc>
        <w:tc>
          <w:tcPr>
            <w:tcW w:w="769" w:type="pct"/>
            <w:gridSpan w:val="4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 เพาเวอร์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สมาชิกคณะจัดการ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 เพาเวอร์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2516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 เลียวไพรัตนวิสาหกิจ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2530-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2524-2549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 / กรรมการผู้จัดการใหญ่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 ทีพีไอ โพลีน</w:t>
            </w: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59" w:hanging="15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บจก. ค้าพลาสติกสากล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2531-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กรรมการ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ผู้อำนวยการ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ไทยพลาสติกโปรดักส์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2531-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กรรมการ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ผู้อำนวยการ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อุตสาหกรรมสหธัญญพืช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2532-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กรรมการ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ผู้อำนวยการ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ไทยพลาสติกฟิล์ม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2534-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 ทีพีไอ คอนกรีต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2539-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มอนโดไทย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2540-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บางกอกสหประกันชีวิต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2545-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 พลาสติก โพลีน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2553-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 ทีพีไอ โพลีน ชีวะอินทรีย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์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ส.ค.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2559-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1"/>
              </w:numPr>
              <w:ind w:left="0" w:hanging="561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 ไนเตรทไทย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ind w:left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ind w:left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3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3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ind w:left="7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ind w:left="162" w:hanging="180"/>
              <w:rPr>
                <w:rFonts w:asciiTheme="majorBidi" w:hAnsiTheme="majorBidi" w:cstheme="majorBidi"/>
                <w:szCs w:val="24"/>
              </w:rPr>
            </w:pP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3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3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ind w:left="7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ind w:left="162" w:hanging="180"/>
              <w:rPr>
                <w:rFonts w:asciiTheme="majorBidi" w:hAnsiTheme="majorBidi" w:cstheme="majorBidi"/>
                <w:szCs w:val="24"/>
              </w:rPr>
            </w:pP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3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3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7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ind w:left="7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ind w:left="162" w:hanging="180"/>
              <w:rPr>
                <w:rFonts w:asciiTheme="majorBidi" w:hAnsiTheme="majorBidi" w:cstheme="majorBidi"/>
                <w:szCs w:val="24"/>
              </w:rPr>
            </w:pP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 w:val="restart"/>
            <w:tcBorders>
              <w:top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pageBreakBefore/>
              <w:ind w:left="181" w:hanging="2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4.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นางอรพิน 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เลี่ยวไพรัตน์</w:t>
            </w:r>
          </w:p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ตำแหน่ง – </w:t>
            </w:r>
          </w:p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     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รองประธานกรรมการและรองประธานคณะจัดการ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="00C32929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818" w:type="pct"/>
            <w:vMerge w:val="restart"/>
            <w:tcBorders>
              <w:top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252" w:right="-18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1.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รัฐศาสตร์บัณฑิต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เกียรตินิยม อันดับ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จุฬาลงกรณ์มหาวิทยาลัย</w:t>
            </w:r>
          </w:p>
          <w:p w:rsidR="008972B5" w:rsidRPr="0073048E" w:rsidRDefault="008972B5" w:rsidP="005D4C2F">
            <w:pPr>
              <w:ind w:left="252" w:right="-18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Directors Accreditation Program (DAP)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35/2005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จากสมาคมส่งเสริมสถาบันกรรมการบริษัทไทย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06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0"/>
              </w:numPr>
              <w:ind w:left="195" w:hanging="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นายประชัย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เลี่ยวไพรัตน์</w:t>
            </w:r>
          </w:p>
          <w:p w:rsidR="008972B5" w:rsidRPr="0073048E" w:rsidRDefault="008972B5" w:rsidP="005D4C2F">
            <w:pPr>
              <w:pStyle w:val="PlainText"/>
              <w:tabs>
                <w:tab w:val="left" w:pos="195"/>
              </w:tabs>
              <w:ind w:left="386" w:hanging="19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สามี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3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รองประธานกรรมการและรองประธานคณะจัดการ</w:t>
            </w:r>
          </w:p>
        </w:tc>
        <w:tc>
          <w:tcPr>
            <w:tcW w:w="769" w:type="pct"/>
            <w:gridSpan w:val="4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 เพาเวอร์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2550-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3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 เพาเวอร์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2541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3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 ทีพีไอ คอนกรีต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2545-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3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พลาสติก โพลีน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2548-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3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 / กรรมการรองผู้จัดการใหญ่อาวุโส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 ทีพีไอ โพลีน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2552-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3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ออลซีซั่นส์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2553-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3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อุตสาหกรรมสหธัญญพืช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2553-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3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ไทยปิโตรเคมีกัลอุตสาหกรรม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2553-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3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 ทีพีไอ โพลีน ชีวะอินทรีย์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2557-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3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มอนโดไทย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2556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 xml:space="preserve">ม.ค.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2558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3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ไนเตรทไทย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-ส.ค.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2556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3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 ไนเตรทไทย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2544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2554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3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สมาคมบริษัทจดทะเบียนไทย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2541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2546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กรรมการรองผู้จัดการใหญ่อาวุโส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เม.ย.-ธ.ค.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2540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สมาคมบริษัทเงินทุน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2538-2540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ศูนย์ซื้อขายหลักทรัพย์กรุงเทพ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2538-2540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นายกสมาคม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สมาคมนายหน้าช่วงบริษัทหลักทรัพย์ (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Sub-Broker)</w:t>
            </w:r>
          </w:p>
        </w:tc>
      </w:tr>
      <w:tr w:rsidR="008972B5" w:rsidRPr="0073048E" w:rsidTr="005D4C2F">
        <w:trPr>
          <w:gridAfter w:val="3"/>
          <w:wAfter w:w="91" w:type="pct"/>
          <w:trHeight w:val="513"/>
        </w:trPr>
        <w:tc>
          <w:tcPr>
            <w:tcW w:w="583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keepNext/>
              <w:keepLines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2529-2540</w:t>
            </w:r>
          </w:p>
        </w:tc>
        <w:tc>
          <w:tcPr>
            <w:tcW w:w="770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กรรมการผู้จัดการ</w:t>
            </w:r>
          </w:p>
        </w:tc>
        <w:tc>
          <w:tcPr>
            <w:tcW w:w="769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เงินทุนหลักทรัพย์ คาเธ่ย์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ไฟน์แนนซ์</w:t>
            </w:r>
          </w:p>
        </w:tc>
      </w:tr>
      <w:tr w:rsidR="008972B5" w:rsidRPr="0073048E" w:rsidTr="005D4C2F">
        <w:trPr>
          <w:gridAfter w:val="3"/>
          <w:wAfter w:w="91" w:type="pct"/>
        </w:trPr>
        <w:tc>
          <w:tcPr>
            <w:tcW w:w="583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5" w:type="pct"/>
            <w:gridSpan w:val="2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1" w:type="pct"/>
            <w:gridSpan w:val="2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2520-2525</w:t>
            </w:r>
          </w:p>
        </w:tc>
        <w:tc>
          <w:tcPr>
            <w:tcW w:w="770" w:type="pct"/>
            <w:gridSpan w:val="3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เลขานุการตรี</w:t>
            </w:r>
          </w:p>
        </w:tc>
        <w:tc>
          <w:tcPr>
            <w:tcW w:w="769" w:type="pct"/>
            <w:gridSpan w:val="4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2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กระทรวงการต่างประเทศ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1"/>
          <w:wAfter w:w="25" w:type="pct"/>
          <w:cantSplit/>
          <w:tblHeader/>
        </w:trPr>
        <w:tc>
          <w:tcPr>
            <w:tcW w:w="623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ชื่อ-สกุล/ ตำแหน่ง</w:t>
            </w:r>
          </w:p>
        </w:tc>
        <w:tc>
          <w:tcPr>
            <w:tcW w:w="202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อายุ</w:t>
            </w:r>
          </w:p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(ปี)</w:t>
            </w:r>
          </w:p>
        </w:tc>
        <w:tc>
          <w:tcPr>
            <w:tcW w:w="818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คุณวุฒิทางการศึกษา /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ประวัติอบรม</w:t>
            </w:r>
          </w:p>
        </w:tc>
        <w:tc>
          <w:tcPr>
            <w:tcW w:w="431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สัดส่วน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การถือหุ้น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ในบริษัท (%)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</w:rPr>
              <w:t>(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</w:rPr>
              <w:t>1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813" w:type="pct"/>
            <w:gridSpan w:val="3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2087" w:type="pct"/>
            <w:gridSpan w:val="10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ประสบการณ์ทำงาน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1"/>
          <w:wAfter w:w="25" w:type="pct"/>
          <w:cantSplit/>
          <w:tblHeader/>
        </w:trPr>
        <w:tc>
          <w:tcPr>
            <w:tcW w:w="623" w:type="pct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02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18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31" w:type="pct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13" w:type="pct"/>
            <w:gridSpan w:val="3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24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ช่วงเวลา</w:t>
            </w:r>
          </w:p>
        </w:tc>
        <w:tc>
          <w:tcPr>
            <w:tcW w:w="876" w:type="pct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ind w:left="104" w:hanging="104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</w:t>
            </w:r>
          </w:p>
        </w:tc>
        <w:tc>
          <w:tcPr>
            <w:tcW w:w="687" w:type="pct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ชื่อหน่วยงาน / บริษัท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1"/>
          <w:wAfter w:w="25" w:type="pct"/>
          <w:trHeight w:val="467"/>
        </w:trPr>
        <w:tc>
          <w:tcPr>
            <w:tcW w:w="623" w:type="pct"/>
            <w:gridSpan w:val="2"/>
            <w:vMerge w:val="restart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5.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นางสาวภัทรพรรณ เลี่ยวไพรัตน์</w:t>
            </w:r>
          </w:p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 – กรรมการและสมาชิกคณะจัดการ</w:t>
            </w:r>
          </w:p>
        </w:tc>
        <w:tc>
          <w:tcPr>
            <w:tcW w:w="202" w:type="pct"/>
            <w:vMerge w:val="restart"/>
            <w:tcBorders>
              <w:bottom w:val="nil"/>
            </w:tcBorders>
          </w:tcPr>
          <w:p w:rsidR="008972B5" w:rsidRPr="0073048E" w:rsidRDefault="00C32929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41</w:t>
            </w:r>
          </w:p>
        </w:tc>
        <w:tc>
          <w:tcPr>
            <w:tcW w:w="818" w:type="pct"/>
            <w:vMerge w:val="restart"/>
          </w:tcPr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>Assumption University (ABAC) (Master Degree)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>Bangkok University International College (BUIC)  (Bachelor Degree)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3.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>International School Bangkok (ISB) (High School)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4.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หลักสูตร – เคลื่อนทัพนักลงทุนอุตสาหกรรมไทย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สู่อินเดียและพม่า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5.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 Employee Fraud Prevention Detection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Excellence in Practice Quality Control</w:t>
            </w:r>
          </w:p>
        </w:tc>
        <w:tc>
          <w:tcPr>
            <w:tcW w:w="431" w:type="pct"/>
            <w:gridSpan w:val="2"/>
            <w:vMerge w:val="restart"/>
          </w:tcPr>
          <w:p w:rsidR="008972B5" w:rsidRPr="0073048E" w:rsidRDefault="008972B5" w:rsidP="005D4C2F">
            <w:pPr>
              <w:pStyle w:val="PlainText"/>
              <w:ind w:left="36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0.05</w:t>
            </w:r>
          </w:p>
        </w:tc>
        <w:tc>
          <w:tcPr>
            <w:tcW w:w="813" w:type="pct"/>
            <w:gridSpan w:val="3"/>
            <w:vMerge w:val="restart"/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2"/>
              </w:numPr>
              <w:ind w:left="161" w:hanging="135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นายภากร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เลี่ยว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ไพรัตน์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น้องชาย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2"/>
              </w:numPr>
              <w:ind w:left="161" w:hanging="13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นายภัคพล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เลี่ยวไพรัตน์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น้องชาย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524" w:type="pct"/>
            <w:gridSpan w:val="2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2550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876" w:type="pct"/>
            <w:gridSpan w:val="5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5"/>
              </w:numPr>
              <w:ind w:left="165" w:hanging="1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687" w:type="pct"/>
            <w:gridSpan w:val="3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3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ทีพีไอ โพลีน เพาเวอร์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1"/>
          <w:wAfter w:w="25" w:type="pct"/>
          <w:trHeight w:val="341"/>
        </w:trPr>
        <w:tc>
          <w:tcPr>
            <w:tcW w:w="623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2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3" w:type="pct"/>
            <w:gridSpan w:val="3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876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5"/>
              </w:numPr>
              <w:ind w:left="165" w:hanging="1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สมาชิกคณะจัดการ</w:t>
            </w:r>
          </w:p>
        </w:tc>
        <w:tc>
          <w:tcPr>
            <w:tcW w:w="687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32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 ทีพีไอ โพลีน เพาเวอร์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1"/>
          <w:wAfter w:w="25" w:type="pct"/>
          <w:trHeight w:val="341"/>
        </w:trPr>
        <w:tc>
          <w:tcPr>
            <w:tcW w:w="623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2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3" w:type="pct"/>
            <w:gridSpan w:val="3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2552-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876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5"/>
              </w:numPr>
              <w:ind w:left="165" w:hanging="1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ผู้ช่วยรองผู้จัดการใหญ่</w:t>
            </w:r>
          </w:p>
        </w:tc>
        <w:tc>
          <w:tcPr>
            <w:tcW w:w="687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3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1"/>
          <w:wAfter w:w="25" w:type="pct"/>
          <w:trHeight w:val="60"/>
        </w:trPr>
        <w:tc>
          <w:tcPr>
            <w:tcW w:w="623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2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3" w:type="pct"/>
            <w:gridSpan w:val="3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2553-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876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5"/>
              </w:numPr>
              <w:ind w:left="165" w:hanging="1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687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3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 ชีวะอินทรีย์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1"/>
          <w:wAfter w:w="25" w:type="pct"/>
          <w:trHeight w:val="422"/>
        </w:trPr>
        <w:tc>
          <w:tcPr>
            <w:tcW w:w="623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2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3" w:type="pct"/>
            <w:gridSpan w:val="3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2557-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876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5"/>
              </w:numPr>
              <w:ind w:left="165" w:hanging="1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687" w:type="pct"/>
            <w:gridSpan w:val="3"/>
            <w:tcBorders>
              <w:top w:val="nil"/>
              <w:bottom w:val="nil"/>
            </w:tcBorders>
          </w:tcPr>
          <w:p w:rsidR="008972B5" w:rsidRPr="0073048E" w:rsidRDefault="00B45B5F" w:rsidP="005D4C2F">
            <w:pPr>
              <w:pStyle w:val="ListParagraph"/>
              <w:numPr>
                <w:ilvl w:val="0"/>
                <w:numId w:val="64"/>
              </w:numPr>
              <w:ind w:left="132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>ซีนิธ อินเตอร์เนชั่น-แนล เทรดดิ้ง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1"/>
          <w:wAfter w:w="25" w:type="pct"/>
          <w:trHeight w:val="1124"/>
        </w:trPr>
        <w:tc>
          <w:tcPr>
            <w:tcW w:w="623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2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3" w:type="pct"/>
            <w:gridSpan w:val="3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ต.ค.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2557-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876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5"/>
              </w:numPr>
              <w:ind w:left="165" w:hanging="184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5"/>
              </w:numPr>
              <w:ind w:left="165" w:hanging="1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687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3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พาณิชย์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3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 ไทยปิโตรเคมีกัล อุตสาหกรรม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1"/>
          <w:wAfter w:w="25" w:type="pct"/>
          <w:trHeight w:val="314"/>
        </w:trPr>
        <w:tc>
          <w:tcPr>
            <w:tcW w:w="623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18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8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3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76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ind w:left="71" w:hanging="9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7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ind w:left="218" w:hanging="18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1"/>
          <w:wAfter w:w="25" w:type="pct"/>
          <w:trHeight w:val="314"/>
        </w:trPr>
        <w:tc>
          <w:tcPr>
            <w:tcW w:w="623" w:type="pct"/>
            <w:gridSpan w:val="2"/>
            <w:vMerge w:val="restart"/>
            <w:tcBorders>
              <w:top w:val="nil"/>
            </w:tcBorders>
          </w:tcPr>
          <w:p w:rsidR="008972B5" w:rsidRPr="0073048E" w:rsidRDefault="008972B5" w:rsidP="005D4C2F">
            <w:pPr>
              <w:pStyle w:val="PlainText"/>
              <w:ind w:left="18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02" w:type="pct"/>
            <w:vMerge w:val="restart"/>
            <w:tcBorders>
              <w:top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8" w:type="pct"/>
            <w:vMerge w:val="restart"/>
            <w:tcBorders>
              <w:top w:val="nil"/>
            </w:tcBorders>
          </w:tcPr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7.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>Investigation &amp; Litigation , Business Process Transformation &amp; Operation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8.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Relationship Marketing &amp; Customer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9.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Relationship Management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10.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Directors Accreditation Program (DAP)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131/2559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จากสมาคมส่งเสริมสถาบันกรรมการบริษัทไทย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31" w:type="pct"/>
            <w:gridSpan w:val="2"/>
            <w:vMerge w:val="restart"/>
            <w:tcBorders>
              <w:top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3" w:type="pct"/>
            <w:gridSpan w:val="3"/>
            <w:vMerge w:val="restart"/>
            <w:tcBorders>
              <w:top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76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ind w:left="2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7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ind w:left="2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1"/>
          <w:wAfter w:w="25" w:type="pct"/>
          <w:trHeight w:val="341"/>
        </w:trPr>
        <w:tc>
          <w:tcPr>
            <w:tcW w:w="623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2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3" w:type="pct"/>
            <w:gridSpan w:val="3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24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76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ind w:left="2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7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ind w:left="2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1"/>
          <w:wAfter w:w="25" w:type="pct"/>
          <w:trHeight w:val="466"/>
        </w:trPr>
        <w:tc>
          <w:tcPr>
            <w:tcW w:w="623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2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3" w:type="pct"/>
            <w:gridSpan w:val="3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24" w:type="pct"/>
            <w:gridSpan w:val="2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76" w:type="pct"/>
            <w:gridSpan w:val="5"/>
            <w:tcBorders>
              <w:top w:val="nil"/>
              <w:bottom w:val="single" w:sz="4" w:space="0" w:color="auto"/>
            </w:tcBorders>
          </w:tcPr>
          <w:p w:rsidR="008972B5" w:rsidRDefault="008972B5" w:rsidP="005D4C2F">
            <w:pPr>
              <w:pStyle w:val="ListParagraph"/>
              <w:ind w:left="218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32929" w:rsidRPr="0073048E" w:rsidRDefault="00C32929" w:rsidP="005D4C2F">
            <w:pPr>
              <w:pStyle w:val="ListParagraph"/>
              <w:ind w:left="2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7" w:type="pct"/>
            <w:gridSpan w:val="3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ind w:left="2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cantSplit/>
          <w:tblHeader/>
        </w:trPr>
        <w:tc>
          <w:tcPr>
            <w:tcW w:w="583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ชื่อ-สกุล/ ตำแหน่ง</w:t>
            </w:r>
          </w:p>
        </w:tc>
        <w:tc>
          <w:tcPr>
            <w:tcW w:w="242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อายุ</w:t>
            </w:r>
          </w:p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(ปี)</w:t>
            </w:r>
          </w:p>
        </w:tc>
        <w:tc>
          <w:tcPr>
            <w:tcW w:w="818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คุณวุฒิทางการศึกษา /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ประวัติอบรม</w:t>
            </w:r>
          </w:p>
        </w:tc>
        <w:tc>
          <w:tcPr>
            <w:tcW w:w="431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การถือหุ้น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ในบริษัท (%)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cs/>
              </w:rPr>
              <w:t>(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735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2157" w:type="pct"/>
            <w:gridSpan w:val="10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ประสบการณ์ทำงาน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cantSplit/>
          <w:trHeight w:val="959"/>
          <w:tblHeader/>
        </w:trPr>
        <w:tc>
          <w:tcPr>
            <w:tcW w:w="583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" w:type="pct"/>
            <w:gridSpan w:val="2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8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1" w:type="pct"/>
            <w:gridSpan w:val="2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5" w:type="pct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665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772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ชื่อหน่วยงาน / บริษัท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440"/>
        </w:trPr>
        <w:tc>
          <w:tcPr>
            <w:tcW w:w="583" w:type="pct"/>
            <w:vMerge w:val="restart"/>
          </w:tcPr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6.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นายภากร 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เลี่ยวไพรัตน์</w:t>
            </w:r>
          </w:p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 – กรรมการ สมาชิกคณะจัดการ และกรรมการผู้จัดการใหญ่</w:t>
            </w:r>
          </w:p>
        </w:tc>
        <w:tc>
          <w:tcPr>
            <w:tcW w:w="242" w:type="pct"/>
            <w:gridSpan w:val="2"/>
            <w:vMerge w:val="restart"/>
          </w:tcPr>
          <w:p w:rsidR="008972B5" w:rsidRPr="0073048E" w:rsidRDefault="00C32929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40</w:t>
            </w:r>
          </w:p>
        </w:tc>
        <w:tc>
          <w:tcPr>
            <w:tcW w:w="818" w:type="pct"/>
            <w:vMerge w:val="restart"/>
          </w:tcPr>
          <w:p w:rsidR="008972B5" w:rsidRPr="0073048E" w:rsidRDefault="008972B5" w:rsidP="005D4C2F">
            <w:pPr>
              <w:pStyle w:val="PlainText"/>
              <w:ind w:left="231" w:right="-14" w:hanging="274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>Master of Public and Private Management  NIDA</w:t>
            </w:r>
          </w:p>
          <w:p w:rsidR="008972B5" w:rsidRPr="0073048E" w:rsidRDefault="008972B5" w:rsidP="005D4C2F">
            <w:pPr>
              <w:pStyle w:val="PlainText"/>
              <w:spacing w:line="360" w:lineRule="exact"/>
              <w:ind w:left="231" w:right="-14" w:hanging="274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CEDI-BABSON ENTREPRENEURIAL LEADERSHIP PROGRAM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1/2556</w:t>
            </w:r>
          </w:p>
          <w:p w:rsidR="008972B5" w:rsidRPr="0073048E" w:rsidRDefault="008972B5" w:rsidP="005D4C2F">
            <w:pPr>
              <w:pStyle w:val="PlainText"/>
              <w:spacing w:line="360" w:lineRule="exact"/>
              <w:ind w:left="231" w:right="-14" w:hanging="274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3.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Young F.T.I Eite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สภาอุตสาหกรรมแห่งประเทศไทย</w:t>
            </w:r>
          </w:p>
          <w:p w:rsidR="008972B5" w:rsidRPr="0073048E" w:rsidRDefault="008972B5" w:rsidP="005D4C2F">
            <w:pPr>
              <w:pStyle w:val="PlainText"/>
              <w:spacing w:line="360" w:lineRule="exact"/>
              <w:ind w:left="231" w:right="-14" w:hanging="274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4.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Executive Development Program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10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กระทรวงการคลัง</w:t>
            </w:r>
          </w:p>
          <w:p w:rsidR="008972B5" w:rsidRPr="0073048E" w:rsidRDefault="008972B5" w:rsidP="005D4C2F">
            <w:pPr>
              <w:pStyle w:val="PlainText"/>
              <w:spacing w:line="360" w:lineRule="exact"/>
              <w:ind w:left="231" w:right="-14" w:hanging="274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หลักสูตร  เรียนรู้สู่กูรูเศรษฐกิจ รุ่น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3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กระทรวงการคลัง</w:t>
            </w:r>
          </w:p>
          <w:p w:rsidR="008972B5" w:rsidRPr="0073048E" w:rsidRDefault="008972B5" w:rsidP="005D4C2F">
            <w:pPr>
              <w:pStyle w:val="PlainText"/>
              <w:spacing w:line="360" w:lineRule="exact"/>
              <w:ind w:left="231" w:right="-14" w:hanging="274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5.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Energy Executive Program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สภาอุตสาหกรรม</w:t>
            </w:r>
          </w:p>
          <w:p w:rsidR="008972B5" w:rsidRPr="0073048E" w:rsidRDefault="008972B5" w:rsidP="005D4C2F">
            <w:pPr>
              <w:pStyle w:val="PlainText"/>
              <w:spacing w:line="360" w:lineRule="exact"/>
              <w:ind w:left="231" w:right="-14" w:hanging="274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6.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Directors Accreditation Program (DAP)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132/2559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จากสมาคมส่งเสริมสถาบันกรรมการบริษัทไทย</w:t>
            </w:r>
          </w:p>
          <w:p w:rsidR="008972B5" w:rsidRPr="0073048E" w:rsidRDefault="008972B5" w:rsidP="005D4C2F">
            <w:pPr>
              <w:pStyle w:val="PlainText"/>
              <w:spacing w:line="360" w:lineRule="exact"/>
              <w:ind w:left="231" w:right="-14" w:hanging="274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360" w:lineRule="exact"/>
              <w:ind w:right="-1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31" w:type="pct"/>
            <w:gridSpan w:val="2"/>
            <w:vMerge w:val="restart"/>
          </w:tcPr>
          <w:p w:rsidR="008972B5" w:rsidRPr="0073048E" w:rsidRDefault="008972B5" w:rsidP="005D4C2F">
            <w:pPr>
              <w:pStyle w:val="PlainText"/>
              <w:ind w:left="36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0.06</w:t>
            </w:r>
          </w:p>
        </w:tc>
        <w:tc>
          <w:tcPr>
            <w:tcW w:w="735" w:type="pct"/>
            <w:gridSpan w:val="2"/>
            <w:vMerge w:val="restart"/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70" w:hanging="17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นางสาวภัทรพรรณ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เลี่ยวไพรัตน์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พี่สาว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70" w:hanging="17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นายภัคพล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เลี่ยวไพรัตน์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น้องชาย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  <w:p w:rsidR="008972B5" w:rsidRPr="0073048E" w:rsidRDefault="008972B5" w:rsidP="005D4C2F">
            <w:pPr>
              <w:pStyle w:val="PlainText"/>
              <w:ind w:left="296" w:hanging="243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0" w:type="pct"/>
            <w:gridSpan w:val="4"/>
            <w:tcBorders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2550 –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5" w:type="pct"/>
            <w:gridSpan w:val="2"/>
            <w:tcBorders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72" w:type="pct"/>
            <w:gridSpan w:val="4"/>
            <w:tcBorders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 เพาเวอร์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440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ind w:left="231" w:right="-14" w:hanging="27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numPr>
                <w:ilvl w:val="0"/>
                <w:numId w:val="70"/>
              </w:num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70" w:hanging="17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สมาชิกคณะจัดการ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 เพาเวอร์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60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ก.พ.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2559 -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กรรมการผู้จัดการใหญ่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 ทีพีไอ โพลีน เพาเวอร์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41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2551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ผู้ช่วยรองผู้จัดการใหญ่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41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2552-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ออลซีซั่นส์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60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 ชีวะอินทรีย์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60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บริการ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60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2553-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B45B5F" w:rsidP="005D4C2F">
            <w:pPr>
              <w:pStyle w:val="ListParagraph"/>
              <w:numPr>
                <w:ilvl w:val="0"/>
                <w:numId w:val="64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>ซีนิธ อินเตอร์เนชั่นแนล เทรดดิ้ง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60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2557-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พาณิชย์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480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2558-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กรรมการบริหาร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E13466">
            <w:pPr>
              <w:pStyle w:val="ListParagraph"/>
              <w:numPr>
                <w:ilvl w:val="0"/>
                <w:numId w:val="64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ทีพีไอ </w:t>
            </w:r>
            <w:r w:rsidR="00E13466"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>รักษ์สุขภาพ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60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2558-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โรงกลั่นน้ำมันทีพีไอ (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1997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)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475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2550-2551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Investment Analyst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บมจ. หลักทรัพย์จัดการกองทุนรวม เอ็มเอฟซี 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755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tcBorders>
              <w:top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2545-2550</w:t>
            </w: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2550-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กรรมการบริหาร</w:t>
            </w:r>
          </w:p>
          <w:p w:rsidR="008972B5" w:rsidRPr="0073048E" w:rsidRDefault="008972B5" w:rsidP="005D4C2F">
            <w:pPr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>-  ผู้ควบคุมงาน</w:t>
            </w:r>
          </w:p>
          <w:p w:rsidR="008972B5" w:rsidRPr="0073048E" w:rsidRDefault="008972B5" w:rsidP="005D4C2F">
            <w:pPr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>-  กรรมการผู้จัดการใหญ่</w:t>
            </w:r>
          </w:p>
        </w:tc>
        <w:tc>
          <w:tcPr>
            <w:tcW w:w="772" w:type="pct"/>
            <w:gridSpan w:val="4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61" w:hanging="180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ไทยปิโตรเคมีกัล อุตสาหกรรม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61" w:hanging="180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>ม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จ. 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>อุตสาหกรรม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ปิโตรเคมีกัล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>ไทย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61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>บจก.ไนเตรทไทย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cantSplit/>
          <w:tblHeader/>
        </w:trPr>
        <w:tc>
          <w:tcPr>
            <w:tcW w:w="583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73048E">
              <w:rPr>
                <w:rFonts w:asciiTheme="majorBidi" w:eastAsia="Cordia New" w:hAnsiTheme="majorBidi" w:cstheme="majorBidi"/>
                <w:sz w:val="24"/>
                <w:szCs w:val="24"/>
              </w:rPr>
              <w:br w:type="page"/>
            </w:r>
            <w:r w:rsidRPr="0073048E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ชื่อ-สกุล/ ตำแหน่ง</w:t>
            </w:r>
          </w:p>
        </w:tc>
        <w:tc>
          <w:tcPr>
            <w:tcW w:w="242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อายุ</w:t>
            </w:r>
          </w:p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(ปี)</w:t>
            </w:r>
          </w:p>
        </w:tc>
        <w:tc>
          <w:tcPr>
            <w:tcW w:w="818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คุณวุฒิทางการศึกษา /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ประวัติอบรม</w:t>
            </w:r>
          </w:p>
        </w:tc>
        <w:tc>
          <w:tcPr>
            <w:tcW w:w="431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การถือหุ้น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ในบริษัท (%)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cs/>
              </w:rPr>
              <w:t>(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735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2157" w:type="pct"/>
            <w:gridSpan w:val="10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ประสบการณ์ทำงาน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cantSplit/>
          <w:trHeight w:val="959"/>
          <w:tblHeader/>
        </w:trPr>
        <w:tc>
          <w:tcPr>
            <w:tcW w:w="583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" w:type="pct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8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1" w:type="pct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5" w:type="pct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665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772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ชื่อหน่วยงาน / บริษัท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59"/>
        </w:trPr>
        <w:tc>
          <w:tcPr>
            <w:tcW w:w="583" w:type="pct"/>
            <w:vMerge w:val="restart"/>
          </w:tcPr>
          <w:p w:rsidR="008972B5" w:rsidRPr="0073048E" w:rsidRDefault="008972B5" w:rsidP="005D4C2F">
            <w:pPr>
              <w:pStyle w:val="PlainText"/>
              <w:spacing w:before="60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7.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นายภัคพล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เลี่ยวไพรัตน์</w:t>
            </w:r>
          </w:p>
          <w:p w:rsidR="008972B5" w:rsidRPr="0073048E" w:rsidRDefault="008972B5" w:rsidP="005D4C2F">
            <w:pPr>
              <w:pStyle w:val="PlainText"/>
              <w:spacing w:before="60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 – กรรมการ สมาชิกคณะจัดการ และรองกรรมการผู้จัดการใหญ่</w:t>
            </w:r>
          </w:p>
          <w:p w:rsidR="008972B5" w:rsidRPr="0073048E" w:rsidRDefault="008972B5" w:rsidP="005D4C2F">
            <w:pPr>
              <w:pStyle w:val="PlainText"/>
              <w:spacing w:before="60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สายงานบัญชีและการเงิน</w:t>
            </w:r>
          </w:p>
        </w:tc>
        <w:tc>
          <w:tcPr>
            <w:tcW w:w="242" w:type="pct"/>
            <w:gridSpan w:val="2"/>
            <w:vMerge w:val="restart"/>
          </w:tcPr>
          <w:p w:rsidR="008972B5" w:rsidRPr="0073048E" w:rsidRDefault="008972B5" w:rsidP="005D4C2F">
            <w:pPr>
              <w:pStyle w:val="PlainText"/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C32929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818" w:type="pct"/>
            <w:vMerge w:val="restart"/>
          </w:tcPr>
          <w:p w:rsidR="008972B5" w:rsidRPr="0073048E" w:rsidRDefault="008972B5" w:rsidP="005D4C2F">
            <w:pPr>
              <w:pStyle w:val="PlainText"/>
              <w:numPr>
                <w:ilvl w:val="0"/>
                <w:numId w:val="71"/>
              </w:numPr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ปริญญาโท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Economic University of Southern California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71"/>
              </w:numPr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ปริญญาตรี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Economic University of Kansas</w:t>
            </w:r>
          </w:p>
          <w:p w:rsidR="008972B5" w:rsidRPr="0073048E" w:rsidRDefault="008972B5" w:rsidP="005D4C2F">
            <w:pPr>
              <w:pStyle w:val="PlainText"/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3.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CEDI-BABSON ENTREPRENEURIAL LEADERSHIP PROGRAM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1/2556</w:t>
            </w:r>
          </w:p>
          <w:p w:rsidR="008972B5" w:rsidRPr="0073048E" w:rsidRDefault="008972B5" w:rsidP="005D4C2F">
            <w:pPr>
              <w:pStyle w:val="PlainText"/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4.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CMO by Marketing Association of Thailand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1/2556</w:t>
            </w:r>
          </w:p>
          <w:p w:rsidR="008972B5" w:rsidRPr="0073048E" w:rsidRDefault="008972B5" w:rsidP="005D4C2F">
            <w:pPr>
              <w:pStyle w:val="PlainText"/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5.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Executive Development Program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10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ก.ค.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2557</w:t>
            </w:r>
          </w:p>
          <w:p w:rsidR="008972B5" w:rsidRPr="0073048E" w:rsidRDefault="008972B5" w:rsidP="005D4C2F">
            <w:pPr>
              <w:pStyle w:val="PlainText"/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6.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Directors Accreditation Program (DAP)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132/2559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จากสมาคมส่งเสริมสถาบันกรรมการบริษัทไทย</w:t>
            </w:r>
          </w:p>
          <w:p w:rsidR="008972B5" w:rsidRPr="0073048E" w:rsidRDefault="008972B5" w:rsidP="005D4C2F">
            <w:pPr>
              <w:pStyle w:val="PlainText"/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before="60"/>
              <w:ind w:left="224" w:hanging="27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31" w:type="pct"/>
            <w:gridSpan w:val="2"/>
            <w:vMerge w:val="restart"/>
          </w:tcPr>
          <w:p w:rsidR="008972B5" w:rsidRPr="0073048E" w:rsidRDefault="008972B5" w:rsidP="005D4C2F">
            <w:pPr>
              <w:pStyle w:val="PlainText"/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0.01</w:t>
            </w:r>
          </w:p>
        </w:tc>
        <w:tc>
          <w:tcPr>
            <w:tcW w:w="735" w:type="pct"/>
            <w:gridSpan w:val="2"/>
            <w:vMerge w:val="restart"/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before="60"/>
              <w:ind w:left="164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นายภากร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เลี่ยวไพรัตน์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พี่ชาย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before="60"/>
              <w:ind w:left="164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นางสาวภัทรพรรณ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เลี่ยวไพรัตน์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พี่สาว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  <w:p w:rsidR="008972B5" w:rsidRPr="0073048E" w:rsidRDefault="008972B5" w:rsidP="005D4C2F">
            <w:pPr>
              <w:pStyle w:val="PlainText"/>
              <w:spacing w:before="60"/>
              <w:ind w:left="164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0" w:type="pct"/>
            <w:gridSpan w:val="4"/>
            <w:tcBorders>
              <w:bottom w:val="nil"/>
            </w:tcBorders>
          </w:tcPr>
          <w:p w:rsidR="008972B5" w:rsidRPr="0073048E" w:rsidRDefault="008972B5" w:rsidP="005D4C2F">
            <w:pPr>
              <w:spacing w:before="60"/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ก.พ.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5" w:type="pct"/>
            <w:gridSpan w:val="2"/>
            <w:tcBorders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spacing w:before="60"/>
              <w:ind w:left="211" w:hanging="230"/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  <w:t>รองกรรมการผู้จัดการใหญ่</w:t>
            </w:r>
          </w:p>
        </w:tc>
        <w:tc>
          <w:tcPr>
            <w:tcW w:w="772" w:type="pct"/>
            <w:gridSpan w:val="4"/>
            <w:tcBorders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 เพาเวอร์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41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spacing w:before="6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spacing w:before="6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spacing w:before="6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before="60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Del="00FC4229" w:rsidRDefault="008972B5" w:rsidP="005D4C2F">
            <w:pPr>
              <w:pStyle w:val="ListParagraph"/>
              <w:numPr>
                <w:ilvl w:val="0"/>
                <w:numId w:val="64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สมาชิกคณะจัดการ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 ทีพีไอ โพลีน เพาเวอร์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41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2558-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 เพาเวอร์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41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2551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-ม.ค.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ผู้ช่วยรองผู้จัดการใหญ่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41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2553-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กรรมการบริหาร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บริการ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60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2553-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53267B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>ซีนิธ อินเตอร์เนชั่นแนล เทรดดิ้ง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60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2554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 ชีวะอินทรีย์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60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 w:right="-107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2557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พาณิชย์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60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2558-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ทีพีไอ </w:t>
            </w:r>
            <w:r w:rsidR="00E13466"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>รักษ์สุขภาพ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360"/>
        </w:trPr>
        <w:tc>
          <w:tcPr>
            <w:tcW w:w="58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8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1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35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2558-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65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72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โรงกลั่นน้ำมันทีพีไอ (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1997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)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gridAfter w:val="2"/>
          <w:wAfter w:w="34" w:type="pct"/>
          <w:trHeight w:val="504"/>
        </w:trPr>
        <w:tc>
          <w:tcPr>
            <w:tcW w:w="583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431" w:type="pct"/>
            <w:gridSpan w:val="2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735" w:type="pct"/>
            <w:gridSpan w:val="2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cs="Cordia New"/>
                <w:szCs w:val="24"/>
              </w:rPr>
            </w:pPr>
          </w:p>
        </w:tc>
        <w:tc>
          <w:tcPr>
            <w:tcW w:w="665" w:type="pct"/>
            <w:gridSpan w:val="2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ind w:left="211" w:hanging="230"/>
              <w:rPr>
                <w:rFonts w:cs="Cordia New"/>
                <w:szCs w:val="24"/>
                <w:cs/>
              </w:rPr>
            </w:pPr>
          </w:p>
        </w:tc>
        <w:tc>
          <w:tcPr>
            <w:tcW w:w="772" w:type="pct"/>
            <w:gridSpan w:val="4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ind w:left="308"/>
              <w:rPr>
                <w:rFonts w:cs="Cordia New"/>
                <w:szCs w:val="24"/>
                <w:cs/>
                <w:lang w:val="th-TH"/>
              </w:rPr>
            </w:pP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583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  <w:r w:rsidRPr="0073048E">
              <w:rPr>
                <w:rFonts w:cs="Cordia New"/>
              </w:rPr>
              <w:br w:type="page"/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br w:type="page"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ชื่อ-สกุล/ ตำแหน่ง</w:t>
            </w:r>
          </w:p>
        </w:tc>
        <w:tc>
          <w:tcPr>
            <w:tcW w:w="242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อายุ</w:t>
            </w:r>
          </w:p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(ปี)</w:t>
            </w:r>
          </w:p>
        </w:tc>
        <w:tc>
          <w:tcPr>
            <w:tcW w:w="858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คุณวุฒิทางการศึกษา /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br/>
              <w:t>ประวัติอบรม</w:t>
            </w:r>
          </w:p>
        </w:tc>
        <w:tc>
          <w:tcPr>
            <w:tcW w:w="434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สัดส่วน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br/>
              <w:t>การถือหุ้น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br/>
              <w:t>ในบริษัท (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%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)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  <w:lang w:val="th-TH"/>
              </w:rPr>
              <w:t>(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</w:rPr>
              <w:t>1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  <w:lang w:val="th-TH"/>
              </w:rPr>
              <w:t>)</w:t>
            </w:r>
          </w:p>
        </w:tc>
        <w:tc>
          <w:tcPr>
            <w:tcW w:w="692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2191" w:type="pct"/>
            <w:gridSpan w:val="12"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ประสบการณ์ทำงาน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cantSplit/>
          <w:trHeight w:val="959"/>
          <w:tblHeader/>
        </w:trPr>
        <w:tc>
          <w:tcPr>
            <w:tcW w:w="583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</w:p>
        </w:tc>
        <w:tc>
          <w:tcPr>
            <w:tcW w:w="242" w:type="pct"/>
            <w:gridSpan w:val="2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</w:p>
        </w:tc>
        <w:tc>
          <w:tcPr>
            <w:tcW w:w="858" w:type="pct"/>
            <w:gridSpan w:val="2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</w:p>
        </w:tc>
        <w:tc>
          <w:tcPr>
            <w:tcW w:w="434" w:type="pct"/>
            <w:gridSpan w:val="2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</w:p>
        </w:tc>
        <w:tc>
          <w:tcPr>
            <w:tcW w:w="692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</w:p>
        </w:tc>
        <w:tc>
          <w:tcPr>
            <w:tcW w:w="72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ช่วงเวลา</w:t>
            </w:r>
          </w:p>
        </w:tc>
        <w:tc>
          <w:tcPr>
            <w:tcW w:w="702" w:type="pct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ตำแหน่ง</w:t>
            </w:r>
          </w:p>
        </w:tc>
        <w:tc>
          <w:tcPr>
            <w:tcW w:w="769" w:type="pct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th-TH"/>
              </w:rPr>
              <w:t>ชื่อหน่วยงาน / บริษัท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583" w:type="pct"/>
            <w:vMerge w:val="restart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spacing w:before="60"/>
              <w:ind w:left="35" w:hanging="12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8.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นางณิธาวัน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เลี่ยวไพรัตน์</w:t>
            </w:r>
          </w:p>
          <w:p w:rsidR="008972B5" w:rsidRPr="0073048E" w:rsidRDefault="008972B5" w:rsidP="005D4C2F">
            <w:pPr>
              <w:pStyle w:val="PlainText"/>
              <w:spacing w:before="60"/>
              <w:ind w:left="35" w:hanging="12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 – กรรมการ และสมาชิกคณะจัดการ</w:t>
            </w:r>
          </w:p>
        </w:tc>
        <w:tc>
          <w:tcPr>
            <w:tcW w:w="242" w:type="pct"/>
            <w:gridSpan w:val="2"/>
            <w:vMerge w:val="restart"/>
            <w:tcBorders>
              <w:bottom w:val="nil"/>
            </w:tcBorders>
          </w:tcPr>
          <w:p w:rsidR="008972B5" w:rsidRPr="0073048E" w:rsidRDefault="00C32929" w:rsidP="005D4C2F">
            <w:pPr>
              <w:pStyle w:val="PlainText"/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40</w:t>
            </w:r>
          </w:p>
        </w:tc>
        <w:tc>
          <w:tcPr>
            <w:tcW w:w="858" w:type="pct"/>
            <w:gridSpan w:val="2"/>
            <w:vMerge w:val="restart"/>
          </w:tcPr>
          <w:p w:rsidR="008972B5" w:rsidRPr="0073048E" w:rsidRDefault="008972B5" w:rsidP="005D4C2F">
            <w:pPr>
              <w:pStyle w:val="PlainText"/>
              <w:spacing w:before="60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1.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>Juris Doctor Seattle University - School of Law, Graduated 2006</w:t>
            </w:r>
          </w:p>
          <w:p w:rsidR="008972B5" w:rsidRPr="0073048E" w:rsidRDefault="008972B5" w:rsidP="005D4C2F">
            <w:pPr>
              <w:pStyle w:val="PlainText"/>
              <w:spacing w:before="60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>LL.M in Taxation New York University - School of Law, Graduated 2007</w:t>
            </w:r>
          </w:p>
          <w:p w:rsidR="008972B5" w:rsidRPr="0073048E" w:rsidRDefault="008972B5" w:rsidP="005D4C2F">
            <w:pPr>
              <w:pStyle w:val="PlainText"/>
              <w:spacing w:before="60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3.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>Licensed Attorney in New York State</w:t>
            </w:r>
          </w:p>
          <w:p w:rsidR="008972B5" w:rsidRPr="0073048E" w:rsidRDefault="008972B5" w:rsidP="005D4C2F">
            <w:pPr>
              <w:pStyle w:val="PlainText"/>
              <w:spacing w:before="60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4.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>M.P.A. Cornell University,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br/>
              <w:t>Graduated 2003</w:t>
            </w:r>
          </w:p>
          <w:p w:rsidR="008972B5" w:rsidRPr="0073048E" w:rsidRDefault="008972B5" w:rsidP="005D4C2F">
            <w:pPr>
              <w:pStyle w:val="PlainText"/>
              <w:spacing w:before="60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5.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>B.A. Cornell University Major in Chemistry and Chemical Biology Graduated 2002</w:t>
            </w:r>
          </w:p>
          <w:p w:rsidR="008972B5" w:rsidRPr="0073048E" w:rsidRDefault="008972B5" w:rsidP="005D4C2F">
            <w:pPr>
              <w:pStyle w:val="PlainText"/>
              <w:spacing w:before="60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6.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Directors Accreditation Program (DAP)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131/2559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จากสมาคมส่งเสริมสถาบันกรรมการบริษัทไทย</w:t>
            </w:r>
          </w:p>
          <w:p w:rsidR="008972B5" w:rsidRPr="0073048E" w:rsidRDefault="008972B5" w:rsidP="005D4C2F">
            <w:pPr>
              <w:pStyle w:val="PlainText"/>
              <w:spacing w:before="60" w:line="360" w:lineRule="exact"/>
              <w:ind w:right="-1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34" w:type="pct"/>
            <w:gridSpan w:val="2"/>
            <w:vMerge w:val="restart"/>
          </w:tcPr>
          <w:p w:rsidR="008972B5" w:rsidRPr="0073048E" w:rsidRDefault="008972B5" w:rsidP="005D4C2F">
            <w:pPr>
              <w:pStyle w:val="PlainText"/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0.00</w:t>
            </w:r>
          </w:p>
        </w:tc>
        <w:tc>
          <w:tcPr>
            <w:tcW w:w="692" w:type="pct"/>
            <w:vMerge w:val="restart"/>
          </w:tcPr>
          <w:p w:rsidR="008972B5" w:rsidRPr="0073048E" w:rsidRDefault="008972B5" w:rsidP="005D4C2F">
            <w:pPr>
              <w:pStyle w:val="PlainText"/>
              <w:spacing w:before="60"/>
              <w:ind w:left="206" w:hanging="206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-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ดร.ประมวล เลี่ยวไพรัตน์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บิดา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  <w:p w:rsidR="008972B5" w:rsidRPr="0073048E" w:rsidRDefault="008972B5" w:rsidP="005D4C2F">
            <w:pPr>
              <w:pStyle w:val="PlainText"/>
              <w:spacing w:before="6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0" w:type="pct"/>
            <w:gridSpan w:val="4"/>
            <w:tcBorders>
              <w:bottom w:val="nil"/>
            </w:tcBorders>
          </w:tcPr>
          <w:p w:rsidR="008972B5" w:rsidRPr="0073048E" w:rsidRDefault="008972B5" w:rsidP="005D4C2F">
            <w:pPr>
              <w:spacing w:before="60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02" w:type="pct"/>
            <w:gridSpan w:val="3"/>
            <w:tcBorders>
              <w:bottom w:val="nil"/>
            </w:tcBorders>
          </w:tcPr>
          <w:p w:rsidR="008972B5" w:rsidRPr="0073048E" w:rsidDel="00FC4229" w:rsidRDefault="008972B5" w:rsidP="005D4C2F">
            <w:pPr>
              <w:pStyle w:val="ListParagraph"/>
              <w:numPr>
                <w:ilvl w:val="0"/>
                <w:numId w:val="64"/>
              </w:numPr>
              <w:spacing w:before="60"/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สมาชิกคณะจัดการ</w:t>
            </w:r>
          </w:p>
        </w:tc>
        <w:tc>
          <w:tcPr>
            <w:tcW w:w="769" w:type="pct"/>
            <w:gridSpan w:val="5"/>
            <w:tcBorders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 ทีพีไอ โพลีน เพาเวอร์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trHeight w:val="341"/>
        </w:trPr>
        <w:tc>
          <w:tcPr>
            <w:tcW w:w="583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58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4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2558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02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769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 เพาเวอร์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trHeight w:val="341"/>
        </w:trPr>
        <w:tc>
          <w:tcPr>
            <w:tcW w:w="583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58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4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2556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-ก.พ.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</w:p>
        </w:tc>
        <w:tc>
          <w:tcPr>
            <w:tcW w:w="702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ผู้ช่วยรองผู้จัดการใหญ่</w:t>
            </w:r>
          </w:p>
        </w:tc>
        <w:tc>
          <w:tcPr>
            <w:tcW w:w="769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 เพาเวอร์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trHeight w:val="341"/>
        </w:trPr>
        <w:tc>
          <w:tcPr>
            <w:tcW w:w="583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58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4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มี.ค.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02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ผู้ช่วยรองผู้จัดการใหญ่</w:t>
            </w:r>
          </w:p>
        </w:tc>
        <w:tc>
          <w:tcPr>
            <w:tcW w:w="769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 ทีพีไอ โพลีน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trHeight w:val="341"/>
        </w:trPr>
        <w:tc>
          <w:tcPr>
            <w:tcW w:w="583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58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4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02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ออลซีซั่นส์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trHeight w:val="629"/>
        </w:trPr>
        <w:tc>
          <w:tcPr>
            <w:tcW w:w="583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58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4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02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ทีพีไอ โพลีน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ชีวะอินทรีย์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583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58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4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02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บริการ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583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58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4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-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02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</w:t>
            </w:r>
            <w:r w:rsidR="00CB2F2F"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="00CB2F2F"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CB2F2F"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>ซีนิธ อินเตอร์เนชั่นแนล เทรดดิ้ง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583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58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4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2557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702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 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พาณิชย์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583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58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4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2558-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02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ทีพีไอ </w:t>
            </w:r>
            <w:r w:rsidR="00E13466"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>รักษ์สุขภาพ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583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58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4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2558-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702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โรงกลั่นน้ำมัน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  <w:lang w:val="th-TH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(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1997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)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583" w:type="pct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58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4" w:type="pct"/>
            <w:gridSpan w:val="2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2551-2556</w:t>
            </w:r>
          </w:p>
        </w:tc>
        <w:tc>
          <w:tcPr>
            <w:tcW w:w="702" w:type="pct"/>
            <w:gridSpan w:val="3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ผู้ช่วยรองผู้จัดการใหญ่</w:t>
            </w:r>
          </w:p>
        </w:tc>
        <w:tc>
          <w:tcPr>
            <w:tcW w:w="769" w:type="pct"/>
            <w:gridSpan w:val="5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ทีพีไอ โพลีน</w:t>
            </w:r>
          </w:p>
        </w:tc>
      </w:tr>
      <w:tr w:rsidR="008972B5" w:rsidRPr="0073048E" w:rsidTr="005D4C2F">
        <w:tblPrEx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583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2" w:type="pct"/>
            <w:gridSpan w:val="2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58" w:type="pct"/>
            <w:gridSpan w:val="2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4" w:type="pct"/>
            <w:gridSpan w:val="2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92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pct"/>
            <w:gridSpan w:val="4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2550-2551</w:t>
            </w:r>
          </w:p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ind w:left="-6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02" w:type="pct"/>
            <w:gridSpan w:val="3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4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Senior  Associate</w:t>
            </w:r>
          </w:p>
          <w:p w:rsidR="008972B5" w:rsidRPr="0073048E" w:rsidRDefault="008972B5" w:rsidP="005D4C2F">
            <w:pPr>
              <w:pStyle w:val="ListParagraph"/>
              <w:ind w:left="211" w:hanging="234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4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4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211" w:hanging="23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769" w:type="pct"/>
            <w:gridSpan w:val="5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Earnst and Young LLP, New York City , USA.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อุตสาหกรรมสหธัญญพืช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ไทยพลาสติกโปรดักส์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ind w:left="128" w:hanging="180"/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บจก. ไทยพลาสติกฟิล์ม</w:t>
            </w:r>
          </w:p>
          <w:p w:rsidR="008972B5" w:rsidRPr="0073048E" w:rsidRDefault="008972B5" w:rsidP="005D4C2F">
            <w:pPr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/>
                <w:sz w:val="23"/>
                <w:szCs w:val="23"/>
                <w:cs/>
                <w:lang w:val="th-TH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</w:tbl>
    <w:p w:rsidR="008972B5" w:rsidRPr="0073048E" w:rsidRDefault="008972B5" w:rsidP="008972B5">
      <w:pPr>
        <w:rPr>
          <w:rFonts w:cs="Cordia New"/>
          <w:sz w:val="16"/>
          <w:szCs w:val="16"/>
        </w:rPr>
      </w:pPr>
    </w:p>
    <w:p w:rsidR="008972B5" w:rsidRPr="0073048E" w:rsidRDefault="008972B5" w:rsidP="008972B5">
      <w:pPr>
        <w:rPr>
          <w:rFonts w:cs="Cordia New"/>
          <w:sz w:val="16"/>
          <w:szCs w:val="16"/>
        </w:rPr>
      </w:pPr>
    </w:p>
    <w:tbl>
      <w:tblPr>
        <w:tblW w:w="525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8"/>
        <w:gridCol w:w="789"/>
        <w:gridCol w:w="2902"/>
        <w:gridCol w:w="1298"/>
        <w:gridCol w:w="2128"/>
        <w:gridCol w:w="2125"/>
        <w:gridCol w:w="1843"/>
        <w:gridCol w:w="2551"/>
      </w:tblGrid>
      <w:tr w:rsidR="008972B5" w:rsidRPr="0073048E" w:rsidTr="005D4C2F">
        <w:trPr>
          <w:cantSplit/>
          <w:tblHeader/>
        </w:trPr>
        <w:tc>
          <w:tcPr>
            <w:tcW w:w="419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73048E">
              <w:rPr>
                <w:rFonts w:cs="Cordia New"/>
                <w:szCs w:val="24"/>
              </w:rPr>
              <w:br w:type="page"/>
            </w:r>
            <w:r w:rsidRPr="0073048E">
              <w:rPr>
                <w:rFonts w:cs="Cordia New"/>
                <w:b/>
                <w:bCs/>
                <w:szCs w:val="24"/>
                <w:cs/>
                <w:lang w:val="th-TH"/>
              </w:rPr>
              <w:t>ชื่อ-สกุล/ ตำแหน่ง</w:t>
            </w:r>
          </w:p>
        </w:tc>
        <w:tc>
          <w:tcPr>
            <w:tcW w:w="265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73048E">
              <w:rPr>
                <w:rFonts w:cs="Cordia New"/>
                <w:b/>
                <w:bCs/>
                <w:szCs w:val="24"/>
                <w:cs/>
                <w:lang w:val="th-TH"/>
              </w:rPr>
              <w:t>อายุ</w:t>
            </w:r>
          </w:p>
          <w:p w:rsidR="008972B5" w:rsidRPr="0073048E" w:rsidRDefault="008972B5" w:rsidP="005D4C2F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73048E">
              <w:rPr>
                <w:rFonts w:cs="Cordia New"/>
                <w:b/>
                <w:bCs/>
                <w:szCs w:val="24"/>
                <w:cs/>
                <w:lang w:val="th-TH"/>
              </w:rPr>
              <w:t>(ปี)</w:t>
            </w:r>
          </w:p>
        </w:tc>
        <w:tc>
          <w:tcPr>
            <w:tcW w:w="975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b/>
                <w:bCs/>
                <w:i/>
                <w:iCs/>
                <w:szCs w:val="24"/>
                <w:cs/>
              </w:rPr>
            </w:pPr>
            <w:r w:rsidRPr="0073048E">
              <w:rPr>
                <w:rFonts w:cs="Cordia New"/>
                <w:b/>
                <w:bCs/>
                <w:szCs w:val="24"/>
                <w:cs/>
                <w:lang w:val="th-TH"/>
              </w:rPr>
              <w:t>คุณวุฒิทางการศึกษา /</w:t>
            </w:r>
            <w:r w:rsidRPr="0073048E">
              <w:rPr>
                <w:rFonts w:cs="Cordia New"/>
                <w:b/>
                <w:bCs/>
                <w:szCs w:val="24"/>
                <w:cs/>
                <w:lang w:val="th-TH"/>
              </w:rPr>
              <w:br/>
              <w:t>ประวัติอบรม</w:t>
            </w:r>
          </w:p>
        </w:tc>
        <w:tc>
          <w:tcPr>
            <w:tcW w:w="436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b/>
                <w:bCs/>
                <w:szCs w:val="24"/>
                <w:cs/>
              </w:rPr>
            </w:pPr>
            <w:r w:rsidRPr="0073048E">
              <w:rPr>
                <w:rFonts w:cs="Cordia New"/>
                <w:b/>
                <w:bCs/>
                <w:szCs w:val="24"/>
                <w:cs/>
                <w:lang w:val="th-TH"/>
              </w:rPr>
              <w:t>สัดส่วน</w:t>
            </w:r>
            <w:r w:rsidRPr="0073048E">
              <w:rPr>
                <w:rFonts w:cs="Cordia New"/>
                <w:b/>
                <w:bCs/>
                <w:szCs w:val="24"/>
                <w:cs/>
                <w:lang w:val="th-TH"/>
              </w:rPr>
              <w:br/>
              <w:t>การถือหุ้น</w:t>
            </w:r>
            <w:r w:rsidRPr="0073048E">
              <w:rPr>
                <w:rFonts w:cs="Cordia New"/>
                <w:b/>
                <w:bCs/>
                <w:szCs w:val="24"/>
                <w:cs/>
                <w:lang w:val="th-TH"/>
              </w:rPr>
              <w:br/>
              <w:t>ในบริษัท (</w:t>
            </w:r>
            <w:r w:rsidRPr="0073048E">
              <w:rPr>
                <w:rFonts w:cs="Cordia New"/>
                <w:b/>
                <w:bCs/>
                <w:szCs w:val="24"/>
                <w:cs/>
              </w:rPr>
              <w:t>%</w:t>
            </w:r>
            <w:r w:rsidRPr="0073048E">
              <w:rPr>
                <w:rFonts w:cs="Cordia New"/>
                <w:b/>
                <w:bCs/>
                <w:szCs w:val="24"/>
                <w:cs/>
                <w:lang w:val="th-TH"/>
              </w:rPr>
              <w:t>)</w:t>
            </w:r>
            <w:r w:rsidRPr="0073048E">
              <w:rPr>
                <w:rFonts w:cs="Cordia New"/>
                <w:b/>
                <w:bCs/>
                <w:szCs w:val="24"/>
                <w:vertAlign w:val="superscript"/>
                <w:cs/>
                <w:lang w:val="th-TH"/>
              </w:rPr>
              <w:t>(</w:t>
            </w:r>
            <w:r w:rsidRPr="0073048E">
              <w:rPr>
                <w:rFonts w:cs="Cordia New"/>
                <w:b/>
                <w:bCs/>
                <w:szCs w:val="24"/>
                <w:vertAlign w:val="superscript"/>
              </w:rPr>
              <w:t>1</w:t>
            </w:r>
            <w:r w:rsidRPr="0073048E">
              <w:rPr>
                <w:rFonts w:cs="Cordia New"/>
                <w:b/>
                <w:bCs/>
                <w:szCs w:val="24"/>
                <w:vertAlign w:val="superscript"/>
                <w:cs/>
                <w:lang w:val="th-TH"/>
              </w:rPr>
              <w:t>)</w:t>
            </w:r>
          </w:p>
        </w:tc>
        <w:tc>
          <w:tcPr>
            <w:tcW w:w="715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73048E">
              <w:rPr>
                <w:rFonts w:cs="Cordia New"/>
                <w:b/>
                <w:bCs/>
                <w:szCs w:val="24"/>
                <w:cs/>
                <w:lang w:val="th-TH"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2190" w:type="pct"/>
            <w:gridSpan w:val="3"/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73048E">
              <w:rPr>
                <w:rFonts w:cs="Cordia New"/>
                <w:b/>
                <w:bCs/>
                <w:szCs w:val="24"/>
                <w:cs/>
                <w:lang w:val="th-TH"/>
              </w:rPr>
              <w:t>ประสบการณ์ทำงาน</w:t>
            </w:r>
          </w:p>
        </w:tc>
      </w:tr>
      <w:tr w:rsidR="008972B5" w:rsidRPr="0073048E" w:rsidTr="005D4C2F">
        <w:trPr>
          <w:cantSplit/>
          <w:trHeight w:val="959"/>
          <w:tblHeader/>
        </w:trPr>
        <w:tc>
          <w:tcPr>
            <w:tcW w:w="419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65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75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436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73048E">
              <w:rPr>
                <w:rFonts w:cs="Cordia New"/>
                <w:b/>
                <w:bCs/>
                <w:szCs w:val="24"/>
                <w:cs/>
                <w:lang w:val="th-TH"/>
              </w:rPr>
              <w:t>ช่วงเวลา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73048E">
              <w:rPr>
                <w:rFonts w:cs="Cordia New"/>
                <w:b/>
                <w:bCs/>
                <w:szCs w:val="24"/>
                <w:cs/>
                <w:lang w:val="th-TH"/>
              </w:rPr>
              <w:t>ตำแหน่ง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b/>
                <w:bCs/>
                <w:szCs w:val="24"/>
                <w:cs/>
                <w:lang w:val="th-TH"/>
              </w:rPr>
            </w:pPr>
            <w:r w:rsidRPr="0073048E">
              <w:rPr>
                <w:rFonts w:cs="Cordia New"/>
                <w:b/>
                <w:bCs/>
                <w:szCs w:val="24"/>
                <w:cs/>
                <w:lang w:val="th-TH"/>
              </w:rPr>
              <w:t>ชื่อหน่วยงาน / บริษัท</w:t>
            </w:r>
          </w:p>
        </w:tc>
      </w:tr>
      <w:tr w:rsidR="008972B5" w:rsidRPr="0073048E" w:rsidTr="005D4C2F">
        <w:trPr>
          <w:trHeight w:val="360"/>
        </w:trPr>
        <w:tc>
          <w:tcPr>
            <w:tcW w:w="419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before="60"/>
              <w:ind w:left="180" w:hanging="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9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.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นางสาวมาลินี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เลี่ยวไพรัตน์</w:t>
            </w:r>
          </w:p>
          <w:p w:rsidR="008972B5" w:rsidRPr="0073048E" w:rsidRDefault="008972B5" w:rsidP="005D4C2F">
            <w:pPr>
              <w:pStyle w:val="PlainText"/>
              <w:spacing w:before="60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 – กรรมการ</w:t>
            </w:r>
          </w:p>
        </w:tc>
        <w:tc>
          <w:tcPr>
            <w:tcW w:w="265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="00C32929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975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before="60" w:line="300" w:lineRule="exact"/>
              <w:ind w:left="260" w:hanging="27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คณิตศาสตร์ประกันภัยมหาบัณฑิต มหาวิทยาลัยจอร์เจีย ประเทศสหรัฐอเมริกา</w:t>
            </w:r>
          </w:p>
          <w:p w:rsidR="008972B5" w:rsidRPr="0073048E" w:rsidRDefault="008972B5" w:rsidP="005D4C2F">
            <w:pPr>
              <w:pStyle w:val="PlainText"/>
              <w:spacing w:before="60" w:line="300" w:lineRule="exact"/>
              <w:ind w:left="260" w:hanging="274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สถิติศาสตร์บัณฑิต(เกียรตินิยมอันดับ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)สาขาสถิติพาณิชยศาสตร์และการบัญชี จุฬาลงกรณ์มหาวิทยาลัย</w:t>
            </w:r>
          </w:p>
          <w:p w:rsidR="008972B5" w:rsidRPr="0073048E" w:rsidRDefault="008972B5" w:rsidP="00E13466">
            <w:pPr>
              <w:pStyle w:val="PlainText"/>
              <w:spacing w:before="60" w:line="300" w:lineRule="exact"/>
              <w:ind w:left="260" w:hanging="27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ใบอนุญาตนักคณิตศาสตร์ประกันภัย มาตรา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78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/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แห่งพระราชบัญญัติประกันวินาศภัย พ.ศ.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2535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แก้ไขเพิ่มเติมโดย พ.ร.บ.ประกันวินาศภัย(ฉบับที่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) พ.ศ.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2551</w:t>
            </w:r>
          </w:p>
        </w:tc>
        <w:tc>
          <w:tcPr>
            <w:tcW w:w="436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before="6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0.00</w:t>
            </w:r>
          </w:p>
        </w:tc>
        <w:tc>
          <w:tcPr>
            <w:tcW w:w="715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before="60"/>
              <w:ind w:left="161" w:hanging="13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นายประชัย เลี่ยวไพรัตน์ (น้องชาย)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before="60"/>
              <w:ind w:left="161" w:hanging="13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ดร.ประมวล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เลี่ยวไพรัตน์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(น้องชาย)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before="60"/>
              <w:ind w:left="161" w:hanging="13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นายประหยัด เลี่ยวไพรัตน์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(น้องชาย)</w:t>
            </w:r>
          </w:p>
          <w:p w:rsidR="008972B5" w:rsidRPr="0073048E" w:rsidRDefault="008972B5" w:rsidP="005D4C2F">
            <w:pPr>
              <w:pStyle w:val="PlainText"/>
              <w:spacing w:before="6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ม.ค.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– ปัจจุบัน</w:t>
            </w:r>
          </w:p>
          <w:p w:rsidR="008972B5" w:rsidRPr="0073048E" w:rsidRDefault="008972B5" w:rsidP="005D4C2F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2516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  <w:p w:rsidR="008972B5" w:rsidRPr="0073048E" w:rsidRDefault="008972B5" w:rsidP="005D4C2F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2558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  <w:p w:rsidR="008972B5" w:rsidRPr="0073048E" w:rsidRDefault="008972B5" w:rsidP="005D4C2F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2540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  <w:p w:rsidR="008972B5" w:rsidRPr="0073048E" w:rsidRDefault="008972B5" w:rsidP="005D4C2F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2554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  <w:p w:rsidR="008972B5" w:rsidRPr="0073048E" w:rsidRDefault="008972B5" w:rsidP="005D4C2F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2516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2554</w:t>
            </w:r>
          </w:p>
          <w:p w:rsidR="008972B5" w:rsidRPr="0073048E" w:rsidRDefault="008972B5" w:rsidP="005D4C2F">
            <w:pPr>
              <w:spacing w:before="60"/>
              <w:ind w:left="-69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2530-2532</w:t>
            </w:r>
          </w:p>
        </w:tc>
        <w:tc>
          <w:tcPr>
            <w:tcW w:w="619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กรรมการ 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ประธานกรรมการบริหาร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กรรมการผู้จัดการ</w:t>
            </w:r>
          </w:p>
          <w:p w:rsidR="008972B5" w:rsidRPr="0073048E" w:rsidRDefault="008972B5" w:rsidP="005D4C2F">
            <w:pPr>
              <w:pStyle w:val="ListParagraph"/>
              <w:numPr>
                <w:ilvl w:val="0"/>
                <w:numId w:val="64"/>
              </w:numPr>
              <w:spacing w:before="60"/>
              <w:ind w:left="211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นายกสมาคม</w:t>
            </w:r>
          </w:p>
        </w:tc>
        <w:tc>
          <w:tcPr>
            <w:tcW w:w="857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ทีพีไอ โพลีน เพาเวอร์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 เลียวไพรัตนวิสาหกิจ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อุตสาหกรรมเหล็กกล้าไทย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บางกอกสหประกันชีวิต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บางกอกสหประกันภัย</w:t>
            </w:r>
          </w:p>
          <w:p w:rsidR="008972B5" w:rsidRPr="0073048E" w:rsidRDefault="008972B5" w:rsidP="005D4C2F">
            <w:pPr>
              <w:pStyle w:val="PlainText"/>
              <w:spacing w:before="60"/>
              <w:ind w:left="128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บางกอกสหประกันภัย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before="60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สมาคมประกันวินาศภัย</w:t>
            </w:r>
          </w:p>
        </w:tc>
      </w:tr>
      <w:tr w:rsidR="008972B5" w:rsidRPr="0073048E" w:rsidTr="005D4C2F">
        <w:trPr>
          <w:trHeight w:val="360"/>
        </w:trPr>
        <w:tc>
          <w:tcPr>
            <w:tcW w:w="419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spacing w:line="300" w:lineRule="exact"/>
              <w:ind w:left="180" w:hanging="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pct"/>
            <w:tcBorders>
              <w:top w:val="nil"/>
              <w:bottom w:val="single" w:sz="4" w:space="0" w:color="auto"/>
            </w:tcBorders>
          </w:tcPr>
          <w:p w:rsidR="008972B5" w:rsidRPr="0073048E" w:rsidRDefault="00E13466" w:rsidP="005D4C2F">
            <w:pPr>
              <w:pStyle w:val="PlainText"/>
              <w:spacing w:line="300" w:lineRule="exact"/>
              <w:ind w:left="227" w:hanging="227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8972B5" w:rsidRPr="0073048E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="008972B5"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>Directors Certification</w:t>
            </w:r>
          </w:p>
          <w:p w:rsidR="008972B5" w:rsidRPr="0073048E" w:rsidRDefault="008972B5" w:rsidP="005D4C2F">
            <w:pPr>
              <w:pStyle w:val="PlainText"/>
              <w:spacing w:line="300" w:lineRule="exact"/>
              <w:ind w:left="227" w:firstLine="26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Program (DCP)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22/2002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จากสมาคมส่งเสริมสถาบันกรรมการบริษัทไทย</w:t>
            </w:r>
          </w:p>
          <w:p w:rsidR="008972B5" w:rsidRPr="0073048E" w:rsidRDefault="008972B5" w:rsidP="005D4C2F">
            <w:pPr>
              <w:pStyle w:val="PlainText"/>
              <w:spacing w:line="300" w:lineRule="exact"/>
              <w:ind w:left="227" w:firstLine="26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36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spacing w:line="300" w:lineRule="exact"/>
              <w:ind w:left="-69"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9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ListParagraph"/>
              <w:spacing w:line="300" w:lineRule="exact"/>
              <w:ind w:left="7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7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spacing w:line="300" w:lineRule="exact"/>
              <w:ind w:left="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8972B5" w:rsidRPr="0073048E" w:rsidRDefault="008972B5" w:rsidP="008972B5">
      <w:pPr>
        <w:rPr>
          <w:rFonts w:asciiTheme="majorBidi" w:hAnsiTheme="majorBidi" w:cstheme="majorBidi"/>
          <w:sz w:val="26"/>
          <w:szCs w:val="26"/>
        </w:rPr>
      </w:pPr>
      <w:r w:rsidRPr="0073048E"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W w:w="514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3"/>
        <w:gridCol w:w="633"/>
        <w:gridCol w:w="2750"/>
        <w:gridCol w:w="1403"/>
        <w:gridCol w:w="1800"/>
        <w:gridCol w:w="64"/>
        <w:gridCol w:w="1913"/>
        <w:gridCol w:w="1896"/>
        <w:gridCol w:w="2631"/>
      </w:tblGrid>
      <w:tr w:rsidR="008972B5" w:rsidRPr="0073048E" w:rsidTr="005D4C2F">
        <w:trPr>
          <w:cantSplit/>
          <w:tblHeader/>
        </w:trPr>
        <w:tc>
          <w:tcPr>
            <w:tcW w:w="512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br w:type="page"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ชื่อ-สกุล/ ตำแหน่ง</w:t>
            </w:r>
          </w:p>
        </w:tc>
        <w:tc>
          <w:tcPr>
            <w:tcW w:w="217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อายุ</w:t>
            </w:r>
          </w:p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(ปี)</w:t>
            </w:r>
          </w:p>
        </w:tc>
        <w:tc>
          <w:tcPr>
            <w:tcW w:w="943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คุณวุฒิทางการศึกษา /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ประวัติอบรม</w:t>
            </w:r>
          </w:p>
        </w:tc>
        <w:tc>
          <w:tcPr>
            <w:tcW w:w="481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สัดส่วน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การถือหุ้น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ในบริษัท (%)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</w:rPr>
              <w:t>(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</w:rPr>
              <w:t>1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639" w:type="pct"/>
            <w:gridSpan w:val="2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2208" w:type="pct"/>
            <w:gridSpan w:val="3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ประสบการณ์ทำงาน</w:t>
            </w:r>
          </w:p>
        </w:tc>
      </w:tr>
      <w:tr w:rsidR="008972B5" w:rsidRPr="0073048E" w:rsidTr="005D4C2F">
        <w:trPr>
          <w:cantSplit/>
          <w:trHeight w:val="959"/>
          <w:tblHeader/>
        </w:trPr>
        <w:tc>
          <w:tcPr>
            <w:tcW w:w="512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17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43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81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39" w:type="pct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ช่วงเวลา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</w:t>
            </w:r>
          </w:p>
        </w:tc>
        <w:tc>
          <w:tcPr>
            <w:tcW w:w="90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ชื่อหน่วยงาน / บริษัท</w:t>
            </w:r>
          </w:p>
        </w:tc>
      </w:tr>
      <w:tr w:rsidR="008972B5" w:rsidRPr="0073048E" w:rsidTr="005D4C2F">
        <w:trPr>
          <w:trHeight w:val="901"/>
        </w:trPr>
        <w:tc>
          <w:tcPr>
            <w:tcW w:w="512" w:type="pct"/>
            <w:vMerge w:val="restart"/>
          </w:tcPr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10.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นายมนู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เลียวไพโรจน์ตำแหน่ง –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ประธานกรรมการตรวจสอบและกรรมการอิสระ</w:t>
            </w:r>
          </w:p>
        </w:tc>
        <w:tc>
          <w:tcPr>
            <w:tcW w:w="217" w:type="pct"/>
            <w:vMerge w:val="restart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="00E0055E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943" w:type="pct"/>
            <w:vMerge w:val="restart"/>
          </w:tcPr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บริหารธุรกิจ ดุษฎีบัณฑิต กิตติมศักดิ์ มหาวิทยาลัย ธรรมศาสตร์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.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 xml:space="preserve">เศรษฐศาสตร์ มหาบัณฑิต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University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of Kentucky, U.S.A.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.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ปริญญาตรี เศรษฐศาสตร์ บัณฑิต (เกียรตินิยมดี)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มหาวิทยาลัยธรรมศาสตร์ 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วุฒิบัตร การพัฒนาอุตสาหกรรมจากศูนย์อบรม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นาโงยา ประเทศญี่ปุ่น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ปริญญาบัตร วปอ.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34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วิทยาลัยป้องกันราชอาณาจักร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หลักสูตร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Role of Chairman Program (RCP)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3/2001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 xml:space="preserve">หลักสูตร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Directors Certification Program (DCP)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30/2003</w:t>
            </w:r>
          </w:p>
          <w:p w:rsidR="008972B5" w:rsidRPr="0073048E" w:rsidRDefault="008972B5" w:rsidP="005D4C2F">
            <w:pPr>
              <w:pStyle w:val="PlainText"/>
              <w:spacing w:line="192" w:lineRule="auto"/>
              <w:ind w:left="232" w:hanging="23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 xml:space="preserve">หลักสูตร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Directors Accreditation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br/>
              <w:t xml:space="preserve">Program (DAP)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2003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จากสมาคมส่งเสริมสถาบันกรรมการบริษัทไทย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(IOD)</w:t>
            </w:r>
          </w:p>
        </w:tc>
        <w:tc>
          <w:tcPr>
            <w:tcW w:w="481" w:type="pct"/>
            <w:vMerge w:val="restart"/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6"/>
              </w:num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39" w:type="pct"/>
            <w:gridSpan w:val="2"/>
            <w:vMerge w:val="restart"/>
          </w:tcPr>
          <w:p w:rsidR="008972B5" w:rsidRPr="0073048E" w:rsidRDefault="008972B5" w:rsidP="005D4C2F">
            <w:pPr>
              <w:pStyle w:val="PlainText"/>
              <w:ind w:left="72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ไม่มี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56" w:type="pct"/>
            <w:tcBorders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ม.ค.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50" w:type="pct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ประธานกรรมการตรวจสอบและกรรมการอิสระ</w:t>
            </w:r>
          </w:p>
        </w:tc>
        <w:tc>
          <w:tcPr>
            <w:tcW w:w="902" w:type="pct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ทีพีไอ โพลีน เพาเวอร์</w:t>
            </w:r>
          </w:p>
        </w:tc>
      </w:tr>
      <w:tr w:rsidR="008972B5" w:rsidRPr="0073048E" w:rsidTr="005D4C2F">
        <w:trPr>
          <w:trHeight w:val="341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9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6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2546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กรรมการกฤษฎีกา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คณะที่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สำนักงานคณะกรรมการกฤษฎีกา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(ด้านการค้าและอุตสาหกรรม)</w:t>
            </w:r>
          </w:p>
        </w:tc>
      </w:tr>
      <w:tr w:rsidR="008972B5" w:rsidRPr="0073048E" w:rsidTr="005D4C2F">
        <w:trPr>
          <w:trHeight w:val="341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9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6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2547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ประธานกรรมการและประธานกรรมการตรวจสอบ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โพลีเพล็กซ์ (ประเทศไทย) </w:t>
            </w:r>
          </w:p>
        </w:tc>
      </w:tr>
      <w:tr w:rsidR="008972B5" w:rsidRPr="0073048E" w:rsidTr="005D4C2F">
        <w:trPr>
          <w:trHeight w:val="60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9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6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2547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ปัจจุบัน</w:t>
            </w: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บริษัทน้ำตาลขอนแก่น </w:t>
            </w:r>
          </w:p>
        </w:tc>
      </w:tr>
      <w:tr w:rsidR="008972B5" w:rsidRPr="0073048E" w:rsidTr="005D4C2F">
        <w:trPr>
          <w:trHeight w:val="422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9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6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2547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–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กรรมการและกรรมการตรวจสอบ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ไทยเบฟเวอเรจ ตลาดหลักทรัพย์สิงคโปร์</w:t>
            </w:r>
          </w:p>
        </w:tc>
      </w:tr>
      <w:tr w:rsidR="008972B5" w:rsidRPr="0073048E" w:rsidTr="005D4C2F">
        <w:trPr>
          <w:trHeight w:val="422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9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6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2547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บางกอกสหประกันภัย</w:t>
            </w:r>
          </w:p>
        </w:tc>
      </w:tr>
      <w:tr w:rsidR="008972B5" w:rsidRPr="0073048E" w:rsidTr="005D4C2F">
        <w:trPr>
          <w:trHeight w:val="467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9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6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–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กรรมการและกรรมการตรวจสอบ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สยามสตีลอินเตอร์เนชั่นแนล </w:t>
            </w:r>
          </w:p>
        </w:tc>
      </w:tr>
      <w:tr w:rsidR="008972B5" w:rsidRPr="0073048E" w:rsidTr="005D4C2F">
        <w:trPr>
          <w:trHeight w:val="384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9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6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2553 –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ยูบิลลี่เอ็นเตอร์ไพรส์ </w:t>
            </w:r>
          </w:p>
        </w:tc>
      </w:tr>
      <w:tr w:rsidR="008972B5" w:rsidRPr="0073048E" w:rsidTr="005D4C2F">
        <w:trPr>
          <w:trHeight w:val="336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9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6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2553 –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เออาร์ไอพี</w:t>
            </w:r>
          </w:p>
        </w:tc>
      </w:tr>
      <w:tr w:rsidR="008972B5" w:rsidRPr="0073048E" w:rsidTr="005D4C2F">
        <w:trPr>
          <w:trHeight w:val="288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9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6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2554 –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ที.เอ็ม.ซี.อุตสาหกรรม </w:t>
            </w:r>
          </w:p>
        </w:tc>
      </w:tr>
      <w:tr w:rsidR="008972B5" w:rsidRPr="0073048E" w:rsidTr="005D4C2F">
        <w:trPr>
          <w:trHeight w:val="480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9" w:type="pct"/>
            <w:gridSpan w:val="2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6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2548-2553</w:t>
            </w:r>
          </w:p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2542 -2547</w:t>
            </w:r>
          </w:p>
        </w:tc>
        <w:tc>
          <w:tcPr>
            <w:tcW w:w="650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ประธานคณะกรรมการ</w:t>
            </w:r>
          </w:p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ปลัดกระทรวง</w:t>
            </w:r>
          </w:p>
          <w:p w:rsidR="008972B5" w:rsidRPr="0073048E" w:rsidRDefault="008972B5" w:rsidP="005D4C2F">
            <w:pPr>
              <w:pStyle w:val="PlainText"/>
              <w:spacing w:line="220" w:lineRule="exact"/>
              <w:ind w:left="72" w:hanging="8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ตำแหน่งในอดีต</w:t>
            </w:r>
          </w:p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</w:t>
            </w:r>
          </w:p>
          <w:p w:rsidR="008972B5" w:rsidRPr="0073048E" w:rsidRDefault="008972B5" w:rsidP="005D4C2F">
            <w:pPr>
              <w:pStyle w:val="PlainText"/>
              <w:spacing w:line="220" w:lineRule="exact"/>
              <w:ind w:left="155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5" w:hanging="171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</w:t>
            </w:r>
          </w:p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ประธานกรรมการ</w:t>
            </w:r>
          </w:p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2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สำนักงานความร่วมมือพัฒนาเศรษฐกิจกับประเทศเพื่อนบ้าน</w:t>
            </w:r>
          </w:p>
          <w:p w:rsidR="008972B5" w:rsidRPr="0073048E" w:rsidRDefault="008972B5" w:rsidP="005D4C2F">
            <w:pPr>
              <w:pStyle w:val="PlainText"/>
              <w:spacing w:line="220" w:lineRule="exact"/>
              <w:ind w:left="131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31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กระทรวงอุตสาหกรรม</w:t>
            </w:r>
          </w:p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ปตท.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31" w:hanging="155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ปตท.สำรวจและผลิตปิโตรเลียม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31" w:hanging="155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ปตท เคมีคอล</w:t>
            </w:r>
          </w:p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ไทยออยล์</w:t>
            </w:r>
          </w:p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972B5" w:rsidRPr="0073048E" w:rsidTr="00E0055E">
        <w:trPr>
          <w:cantSplit/>
          <w:tblHeader/>
        </w:trPr>
        <w:tc>
          <w:tcPr>
            <w:tcW w:w="512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ชื่อ-สกุล/ ตำแหน่ง</w:t>
            </w:r>
          </w:p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7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อายุ</w:t>
            </w:r>
          </w:p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(ปี)</w:t>
            </w:r>
          </w:p>
        </w:tc>
        <w:tc>
          <w:tcPr>
            <w:tcW w:w="943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คุณวุฒิทางการศึกษา /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ประวัติอบรม</w:t>
            </w:r>
          </w:p>
        </w:tc>
        <w:tc>
          <w:tcPr>
            <w:tcW w:w="481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การถือหุ้น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ในบริษัท (%)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cs/>
              </w:rPr>
              <w:t>(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617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2230" w:type="pct"/>
            <w:gridSpan w:val="4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ประสบการณ์ทำงาน</w:t>
            </w:r>
          </w:p>
        </w:tc>
      </w:tr>
      <w:tr w:rsidR="008972B5" w:rsidRPr="0073048E" w:rsidTr="00E0055E">
        <w:trPr>
          <w:cantSplit/>
          <w:tblHeader/>
        </w:trPr>
        <w:tc>
          <w:tcPr>
            <w:tcW w:w="512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7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3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1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7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8" w:type="pct"/>
            <w:gridSpan w:val="2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650" w:type="pc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902" w:type="pc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ชื่อหน่วยงาน / บริษัท</w:t>
            </w:r>
          </w:p>
        </w:tc>
      </w:tr>
      <w:tr w:rsidR="008972B5" w:rsidRPr="0073048E" w:rsidTr="00E0055E">
        <w:trPr>
          <w:trHeight w:val="467"/>
        </w:trPr>
        <w:tc>
          <w:tcPr>
            <w:tcW w:w="512" w:type="pct"/>
            <w:vMerge w:val="restart"/>
          </w:tcPr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11.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ดร.อภิชัย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จันทรเสน</w:t>
            </w:r>
          </w:p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 – กรรมการตรวจสอบและกรรมการอิสระ</w:t>
            </w:r>
          </w:p>
        </w:tc>
        <w:tc>
          <w:tcPr>
            <w:tcW w:w="217" w:type="pct"/>
            <w:vMerge w:val="restart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="00E0055E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943" w:type="pct"/>
            <w:vMerge w:val="restart"/>
          </w:tcPr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นิติศาสตร์ดุษฎีบัณฑิต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(เกียรตินิยมดีมาก)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มหาวิทยาลัยปารีส (ซอร์บอน) ฝรั่งเศส</w:t>
            </w:r>
          </w:p>
          <w:p w:rsidR="008972B5" w:rsidRPr="0073048E" w:rsidRDefault="008972B5" w:rsidP="005D4C2F">
            <w:pPr>
              <w:pStyle w:val="PlainText"/>
              <w:ind w:left="230" w:right="-99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นิติศาสตร์บัณฑิต </w:t>
            </w:r>
            <w:r w:rsidRPr="00051279">
              <w:rPr>
                <w:rFonts w:asciiTheme="majorBidi" w:hAnsiTheme="majorBidi" w:cstheme="majorBidi"/>
                <w:sz w:val="22"/>
                <w:szCs w:val="22"/>
                <w:cs/>
              </w:rPr>
              <w:t>(เกียรตินิยม</w:t>
            </w:r>
            <w:r w:rsidRPr="0005127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อันดับ </w:t>
            </w:r>
            <w:r w:rsidRPr="0005127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051279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จุฬาลงกรณ์มหาวิทยาลัย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เนติบัณฑิตไทย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สำนักอบรมและศึกษากฎหมายแห่งเนติบัณฑิตยสภา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4.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สมาคมส่งเสริมสถาบันกรรมการบริษัทไทย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IOD)</w:t>
            </w:r>
          </w:p>
          <w:p w:rsidR="008972B5" w:rsidRPr="0073048E" w:rsidRDefault="008972B5" w:rsidP="005D4C2F">
            <w:pPr>
              <w:pStyle w:val="PlainText"/>
              <w:ind w:left="219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>Audit Committee Program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(ACP)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24/2551</w:t>
            </w:r>
          </w:p>
          <w:p w:rsidR="008972B5" w:rsidRPr="0073048E" w:rsidRDefault="008972B5" w:rsidP="005D4C2F">
            <w:pPr>
              <w:pStyle w:val="PlainText"/>
              <w:ind w:left="219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Role of the Compensation Committee (RCC)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2/2550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59"/>
              </w:numPr>
              <w:ind w:left="219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Developing Corporate Governance Policy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ปี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2549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59"/>
              </w:numPr>
              <w:ind w:left="219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Finance for Non-Finance Director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11/2547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59"/>
              </w:numPr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Director Accreditation Program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(DAP)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/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2546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59"/>
              </w:numPr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TFRS 9 Financial Instruments: Overview and key challenges 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ปี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2017</w:t>
            </w:r>
          </w:p>
          <w:p w:rsidR="008972B5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736CFC" w:rsidRPr="0073048E" w:rsidRDefault="00736CFC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ind w:left="177" w:hanging="177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noProof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F8665F" wp14:editId="567C3941">
                      <wp:simplePos x="0" y="0"/>
                      <wp:positionH relativeFrom="column">
                        <wp:posOffset>-1423202</wp:posOffset>
                      </wp:positionH>
                      <wp:positionV relativeFrom="paragraph">
                        <wp:posOffset>-6737</wp:posOffset>
                      </wp:positionV>
                      <wp:extent cx="5184251" cy="0"/>
                      <wp:effectExtent l="0" t="0" r="1651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8425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2.05pt,-.55pt" to="296.15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" strokecolor="windowText"/>
                  </w:pict>
                </mc:Fallback>
              </mc:AlternateConten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-   Enhancing Audit Committee  Exceellences through Internal Audit 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ปี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2017</w:t>
            </w:r>
          </w:p>
          <w:p w:rsidR="008972B5" w:rsidRPr="0073048E" w:rsidRDefault="008972B5" w:rsidP="005D4C2F">
            <w:pPr>
              <w:pStyle w:val="PlainText"/>
              <w:ind w:left="177" w:hanging="177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-  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ธุรกิจในยุคแห่งความผันแปรปกติ ปี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2560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-  Cyber Resilience Leadership 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ปี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2017</w:t>
            </w:r>
          </w:p>
        </w:tc>
        <w:tc>
          <w:tcPr>
            <w:tcW w:w="481" w:type="pct"/>
            <w:vMerge w:val="restart"/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7"/>
              </w:num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 w:val="restart"/>
          </w:tcPr>
          <w:p w:rsidR="008972B5" w:rsidRPr="0073048E" w:rsidRDefault="008972B5" w:rsidP="005D4C2F">
            <w:pPr>
              <w:pStyle w:val="PlainText"/>
              <w:ind w:left="72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ไม่มี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78" w:type="pct"/>
            <w:gridSpan w:val="2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50" w:type="pct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กรรมการตรวจสอบและกรรมการอิสระ</w:t>
            </w:r>
          </w:p>
        </w:tc>
        <w:tc>
          <w:tcPr>
            <w:tcW w:w="902" w:type="pct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ทีพีไอ โพลีน เพาเวอร์</w:t>
            </w:r>
          </w:p>
        </w:tc>
      </w:tr>
      <w:tr w:rsidR="008972B5" w:rsidRPr="0073048E" w:rsidTr="00E0055E">
        <w:trPr>
          <w:trHeight w:val="341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กรรมการและที่ปรึกษากฎหมาย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ธนาคารกสิกรไทย</w:t>
            </w:r>
          </w:p>
        </w:tc>
      </w:tr>
      <w:tr w:rsidR="008972B5" w:rsidRPr="0073048E" w:rsidTr="00E0055E">
        <w:trPr>
          <w:trHeight w:val="341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2548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สยามกลการ</w:t>
            </w:r>
          </w:p>
        </w:tc>
      </w:tr>
      <w:tr w:rsidR="008972B5" w:rsidRPr="0073048E" w:rsidTr="00E0055E">
        <w:trPr>
          <w:trHeight w:val="60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line="2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2554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กรรมการทรัพยากรบุคคลและกำหนดอัตราค่าตอบแทน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ธนาคารกสิกรไทย</w:t>
            </w:r>
          </w:p>
        </w:tc>
      </w:tr>
      <w:tr w:rsidR="008972B5" w:rsidRPr="0073048E" w:rsidTr="00E0055E">
        <w:trPr>
          <w:trHeight w:val="467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2546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2556</w:t>
            </w: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6" w:right="-70" w:hanging="175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ประธานกรรมการทรัพยากรบุคคลและกำหนดค่าตอบแทน 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6" w:right="-70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กรรมการตรวจสอบและกรรมการบริหารความเสี่ยง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สัมมากร</w:t>
            </w:r>
          </w:p>
        </w:tc>
      </w:tr>
      <w:tr w:rsidR="008972B5" w:rsidRPr="0073048E" w:rsidTr="00E0055E">
        <w:trPr>
          <w:trHeight w:val="384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2556</w:t>
            </w: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กรรมการที่ปรึกษาแก่คณะจัดการ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ธนาคารกสิกรไทย</w:t>
            </w:r>
          </w:p>
        </w:tc>
      </w:tr>
      <w:tr w:rsidR="008972B5" w:rsidRPr="0073048E" w:rsidTr="00E0055E">
        <w:trPr>
          <w:trHeight w:val="336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2537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2556</w:t>
            </w: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สัมมากร</w:t>
            </w:r>
          </w:p>
        </w:tc>
      </w:tr>
      <w:tr w:rsidR="008972B5" w:rsidRPr="0073048E" w:rsidTr="00E0055E">
        <w:trPr>
          <w:trHeight w:val="288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อุปนายก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สภาทนายความ (พ.ศ.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2540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ถึง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8972B5" w:rsidRPr="0073048E" w:rsidTr="00E0055E">
        <w:trPr>
          <w:trHeight w:val="432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กรรมการผู้จัดการ 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นารายณ์ภัณฑ์ (บริษัท ร่วมทุนกับกระทรวงอุตสาหกรรม) (มกราคม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2530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–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มิถุนายน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8972B5" w:rsidRPr="0073048E" w:rsidTr="00E0055E">
        <w:trPr>
          <w:trHeight w:val="480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กรรมการผู้ทรงคุณวุฒิ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สำนักงานจัดการทรัพย์สิน จุฬาลงกรณ์มหาวิทยาลัย</w:t>
            </w:r>
          </w:p>
        </w:tc>
      </w:tr>
      <w:tr w:rsidR="008972B5" w:rsidRPr="0073048E" w:rsidTr="00E0055E">
        <w:trPr>
          <w:trHeight w:val="480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6" w:hanging="175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กรรมการบริหาร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กองทุนสภากาชาดไทยเฉลิมพระเกียรติ</w:t>
            </w:r>
          </w:p>
        </w:tc>
      </w:tr>
      <w:tr w:rsidR="008972B5" w:rsidRPr="0073048E" w:rsidTr="00E0055E">
        <w:trPr>
          <w:trHeight w:val="360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สภากาชาดไทย</w:t>
            </w:r>
          </w:p>
        </w:tc>
      </w:tr>
      <w:tr w:rsidR="008972B5" w:rsidRPr="0073048E" w:rsidTr="00E0055E">
        <w:trPr>
          <w:trHeight w:val="288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ผู้เชี่ยวชาญด้านกฎหมาย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มูลนิธิชัยพัฒนา</w:t>
            </w:r>
          </w:p>
        </w:tc>
      </w:tr>
      <w:tr w:rsidR="008972B5" w:rsidRPr="0073048E" w:rsidTr="00E0055E">
        <w:trPr>
          <w:trHeight w:val="970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ที่ปรึกษากฎหมาย</w:t>
            </w:r>
          </w:p>
        </w:tc>
        <w:tc>
          <w:tcPr>
            <w:tcW w:w="902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สำนักงานคณะกรรมการพิเศษเพื่อประสานงานโครงการอันเนื่องมาจากพระราชดำริ</w:t>
            </w:r>
          </w:p>
        </w:tc>
      </w:tr>
      <w:tr w:rsidR="008972B5" w:rsidRPr="0073048E" w:rsidTr="00E0055E">
        <w:trPr>
          <w:trHeight w:val="449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ที่ปรึกษากฎหมาย</w:t>
            </w:r>
          </w:p>
        </w:tc>
        <w:tc>
          <w:tcPr>
            <w:tcW w:w="902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วิทยุการบินแห่งประเทศไทย(รัฐวิสาหกิจ สังกัดกระทรวงคมนาคม)</w:t>
            </w:r>
          </w:p>
        </w:tc>
      </w:tr>
      <w:tr w:rsidR="008972B5" w:rsidRPr="0073048E" w:rsidTr="00E0055E">
        <w:trPr>
          <w:trHeight w:val="341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ที่ปรึกษากฎหมาย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อู่กรุงเทพ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รัฐวิสาหกิจ สังกัดกระทรวงกลาโหม)</w:t>
            </w:r>
          </w:p>
        </w:tc>
      </w:tr>
      <w:tr w:rsidR="008972B5" w:rsidRPr="0073048E" w:rsidTr="00E0055E">
        <w:trPr>
          <w:trHeight w:val="345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ที่ปรึกษากฎหมาย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มูลนิธิรางวัลสมเด็จเจ้าฟ้ามหิดล</w:t>
            </w:r>
          </w:p>
        </w:tc>
      </w:tr>
      <w:tr w:rsidR="008972B5" w:rsidRPr="0073048E" w:rsidTr="00E0055E">
        <w:trPr>
          <w:trHeight w:val="476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ที่ปรึกษากฎหมาย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ที่ปรึกษากฎหมาย 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right="-81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มูลนิธิโรคไตแห่งประเทศไทย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มูลนิธิสมเด็จพระเทพรัตนราชสุดาฯ</w:t>
            </w:r>
          </w:p>
        </w:tc>
      </w:tr>
      <w:tr w:rsidR="008972B5" w:rsidRPr="0073048E" w:rsidTr="00E0055E">
        <w:trPr>
          <w:trHeight w:val="336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ที่ปรึกษากฎหมาย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มูลนิธิสวนสมเด็จพระนางเจ้าสิริกิติ์</w:t>
            </w:r>
          </w:p>
        </w:tc>
      </w:tr>
      <w:tr w:rsidR="008972B5" w:rsidRPr="0073048E" w:rsidTr="00E0055E">
        <w:trPr>
          <w:trHeight w:val="329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ที่ปรึกษากฎหมาย   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ทุนส่งเสริมดนตรีคลาสสิก ในพระอุปถัมภ์สมเด็จพระเจ้าพี่นางเธอ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เจ้าฟ้ากัลยาณิวัฒนา กรมหลวงนราธิวาสราชนครินทร์</w:t>
            </w:r>
          </w:p>
        </w:tc>
      </w:tr>
      <w:tr w:rsidR="008972B5" w:rsidRPr="0073048E" w:rsidTr="00E0055E">
        <w:trPr>
          <w:trHeight w:val="252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6" w:hanging="17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อนุญาโตตุลาการ</w:t>
            </w: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สภาหอการค้าไทย</w:t>
            </w:r>
          </w:p>
        </w:tc>
      </w:tr>
      <w:tr w:rsidR="008972B5" w:rsidRPr="0073048E" w:rsidTr="00E0055E">
        <w:trPr>
          <w:trHeight w:val="288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156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12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972B5" w:rsidRPr="0073048E" w:rsidTr="00E0055E">
        <w:trPr>
          <w:trHeight w:val="264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156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12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972B5" w:rsidRPr="0073048E" w:rsidTr="00E0055E">
        <w:trPr>
          <w:trHeight w:val="683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156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1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8972B5" w:rsidRPr="0073048E" w:rsidTr="00E0055E">
        <w:trPr>
          <w:trHeight w:val="431"/>
        </w:trPr>
        <w:tc>
          <w:tcPr>
            <w:tcW w:w="51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17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1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17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8" w:type="pct"/>
            <w:gridSpan w:val="2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0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56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2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</w:tbl>
    <w:p w:rsidR="008972B5" w:rsidRPr="0073048E" w:rsidRDefault="008972B5" w:rsidP="008972B5">
      <w:pPr>
        <w:rPr>
          <w:rFonts w:asciiTheme="majorBidi" w:hAnsiTheme="majorBidi" w:cstheme="majorBidi"/>
          <w:sz w:val="26"/>
          <w:szCs w:val="26"/>
          <w:cs/>
        </w:rPr>
      </w:pPr>
    </w:p>
    <w:p w:rsidR="008972B5" w:rsidRPr="0073048E" w:rsidRDefault="008972B5" w:rsidP="008972B5">
      <w:pPr>
        <w:rPr>
          <w:rFonts w:asciiTheme="majorBidi" w:hAnsiTheme="majorBidi" w:cstheme="majorBidi"/>
          <w:sz w:val="26"/>
          <w:szCs w:val="26"/>
          <w:cs/>
        </w:rPr>
      </w:pPr>
      <w:r w:rsidRPr="0073048E">
        <w:rPr>
          <w:rFonts w:asciiTheme="majorBidi" w:hAnsiTheme="majorBidi" w:cstheme="majorBidi"/>
          <w:sz w:val="26"/>
          <w:szCs w:val="26"/>
          <w:cs/>
        </w:rPr>
        <w:br w:type="page"/>
      </w:r>
    </w:p>
    <w:p w:rsidR="008972B5" w:rsidRPr="0073048E" w:rsidRDefault="008972B5" w:rsidP="008972B5">
      <w:pPr>
        <w:rPr>
          <w:rFonts w:cs="Cordia New"/>
          <w:sz w:val="16"/>
          <w:szCs w:val="16"/>
        </w:rPr>
      </w:pPr>
    </w:p>
    <w:tbl>
      <w:tblPr>
        <w:tblW w:w="515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3"/>
        <w:gridCol w:w="602"/>
        <w:gridCol w:w="2695"/>
        <w:gridCol w:w="1419"/>
        <w:gridCol w:w="1843"/>
        <w:gridCol w:w="1986"/>
        <w:gridCol w:w="1843"/>
        <w:gridCol w:w="2689"/>
      </w:tblGrid>
      <w:tr w:rsidR="008972B5" w:rsidRPr="0073048E" w:rsidTr="005D4C2F">
        <w:trPr>
          <w:cantSplit/>
          <w:tblHeader/>
        </w:trPr>
        <w:tc>
          <w:tcPr>
            <w:tcW w:w="522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ชื่อ-สกุล/ ตำแหน่ง</w:t>
            </w:r>
          </w:p>
        </w:tc>
        <w:tc>
          <w:tcPr>
            <w:tcW w:w="206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อายุ</w:t>
            </w:r>
          </w:p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(ปี)</w:t>
            </w:r>
          </w:p>
        </w:tc>
        <w:tc>
          <w:tcPr>
            <w:tcW w:w="923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i/>
                <w:iCs/>
                <w:sz w:val="24"/>
                <w:szCs w:val="24"/>
                <w:cs/>
              </w:rPr>
            </w:pP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คุณวุฒิทางการศึกษา / </w:t>
            </w: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ประวัติอบรม</w:t>
            </w:r>
          </w:p>
        </w:tc>
        <w:tc>
          <w:tcPr>
            <w:tcW w:w="486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สัดส่วน</w:t>
            </w: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การถือหุ้น</w:t>
            </w: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ในบริษัท (%)</w:t>
            </w: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vertAlign w:val="superscript"/>
                <w:cs/>
              </w:rPr>
              <w:t>(</w:t>
            </w: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vertAlign w:val="superscript"/>
              </w:rPr>
              <w:t>1</w:t>
            </w: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631" w:type="pct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2232" w:type="pct"/>
            <w:gridSpan w:val="3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ประสบการณ์ทำงาน</w:t>
            </w:r>
          </w:p>
        </w:tc>
      </w:tr>
      <w:tr w:rsidR="008972B5" w:rsidRPr="0073048E" w:rsidTr="005D4C2F">
        <w:trPr>
          <w:cantSplit/>
          <w:tblHeader/>
        </w:trPr>
        <w:tc>
          <w:tcPr>
            <w:tcW w:w="522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6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3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6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0" w:type="pc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631" w:type="pc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922" w:type="pc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73048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ชื่อหน่วยงาน / บริษัท</w:t>
            </w:r>
          </w:p>
        </w:tc>
      </w:tr>
      <w:tr w:rsidR="008972B5" w:rsidRPr="0073048E" w:rsidTr="005D4C2F">
        <w:trPr>
          <w:trHeight w:val="467"/>
        </w:trPr>
        <w:tc>
          <w:tcPr>
            <w:tcW w:w="522" w:type="pct"/>
            <w:vMerge w:val="restart"/>
          </w:tcPr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12.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ดร.ธีระพงษ์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วิกิตเศรษฐ</w:t>
            </w:r>
          </w:p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 – กรรมการตรวจสอบและกรรมการอิสระ</w:t>
            </w:r>
          </w:p>
        </w:tc>
        <w:tc>
          <w:tcPr>
            <w:tcW w:w="206" w:type="pct"/>
            <w:vMerge w:val="restart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="00736CFC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923" w:type="pct"/>
            <w:vMerge w:val="restart"/>
          </w:tcPr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ปริญญาเอก และปริญญาโท เศรษฐศาสตร์ มหาวิทยาลัยเวสเวอร์จิเนีย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ปริญญาตรี วิศวกรรมเคมี มหาวิทยาลัยเวสเวอร์จิเนีย 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การอบรมพิเศษ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73"/>
              </w:numPr>
              <w:ind w:left="253" w:hanging="253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Certificate of Professional Study on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“Petroleum Management Program”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awarded by Arthur D. Little Management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Education Institute, Inc. 1982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สมาคมส่งเสริมสถาบันกรรมการบริษัทไทย(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IOD)  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>Director Accreditation Program Certificate, Institute of Directors, Thailand, 2003</w:t>
            </w:r>
          </w:p>
          <w:p w:rsidR="008972B5" w:rsidRPr="0073048E" w:rsidRDefault="008972B5" w:rsidP="005D4C2F">
            <w:pPr>
              <w:pStyle w:val="PlainText"/>
              <w:ind w:left="230" w:hanging="23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>Director Certificate Program,  Institute of Directors, Thailand, 2004</w:t>
            </w:r>
          </w:p>
        </w:tc>
        <w:tc>
          <w:tcPr>
            <w:tcW w:w="486" w:type="pct"/>
            <w:vMerge w:val="restart"/>
          </w:tcPr>
          <w:p w:rsidR="008972B5" w:rsidRPr="0073048E" w:rsidRDefault="008972B5" w:rsidP="005D4C2F">
            <w:pPr>
              <w:pStyle w:val="PlainText"/>
              <w:ind w:left="317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0.00</w:t>
            </w:r>
          </w:p>
        </w:tc>
        <w:tc>
          <w:tcPr>
            <w:tcW w:w="631" w:type="pct"/>
            <w:vMerge w:val="restart"/>
          </w:tcPr>
          <w:p w:rsidR="008972B5" w:rsidRPr="0073048E" w:rsidRDefault="008972B5" w:rsidP="005D4C2F">
            <w:pPr>
              <w:pStyle w:val="PlainText"/>
              <w:ind w:left="72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ไม่มี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80" w:type="pct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ม.ค.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31" w:type="pct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9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กรรมการตรวจสอบและกรรมการอิสระ</w:t>
            </w:r>
          </w:p>
        </w:tc>
        <w:tc>
          <w:tcPr>
            <w:tcW w:w="922" w:type="pct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 เพาเวอร์</w:t>
            </w:r>
          </w:p>
        </w:tc>
      </w:tr>
      <w:tr w:rsidR="008972B5" w:rsidRPr="0073048E" w:rsidTr="005D4C2F">
        <w:trPr>
          <w:trHeight w:val="341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9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ศาสตราจารย์  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คณะพัฒนาการเศรษฐกิจ สถาบันบัณฑิตพัฒนบริหารศาสตร์</w:t>
            </w:r>
          </w:p>
        </w:tc>
      </w:tr>
      <w:tr w:rsidR="008972B5" w:rsidRPr="0073048E" w:rsidTr="005D4C2F">
        <w:trPr>
          <w:trHeight w:val="341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2540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9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กรรมการอิสระและประธานคณะกรรมการตรวจสอบ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ไอ.ซี.ซี.อินเตอร์เนชั่นแนล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จำกัด </w:t>
            </w:r>
          </w:p>
        </w:tc>
      </w:tr>
      <w:tr w:rsidR="008972B5" w:rsidRPr="0073048E" w:rsidTr="005D4C2F">
        <w:trPr>
          <w:trHeight w:val="60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2540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9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บจก. เบทเตอร์เวย์ (ประเทศไทย)</w:t>
            </w:r>
          </w:p>
        </w:tc>
      </w:tr>
      <w:tr w:rsidR="008972B5" w:rsidRPr="0073048E" w:rsidTr="005D4C2F">
        <w:trPr>
          <w:trHeight w:val="467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2547-2557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9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คณะอนุกรรมการประเมินผลโครงการภายใต้กองทุนเพื่อส่งเสริมการอนุรักษ์พลังงาน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972B5" w:rsidRPr="0073048E" w:rsidTr="005D4C2F">
        <w:trPr>
          <w:trHeight w:val="384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2538-2541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9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กรรมการสภา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สถาบันบัณฑิตพัฒนบริหารศาสตร์</w:t>
            </w:r>
          </w:p>
        </w:tc>
      </w:tr>
      <w:tr w:rsidR="008972B5" w:rsidRPr="0073048E" w:rsidTr="005D4C2F">
        <w:trPr>
          <w:trHeight w:val="336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2538-2541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9" w:hanging="17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กรรมการสภาวิชาการ  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สถาบันบัณฑิตพัฒนบริหารศาสตร์</w:t>
            </w:r>
          </w:p>
        </w:tc>
      </w:tr>
      <w:tr w:rsidR="008972B5" w:rsidRPr="0073048E" w:rsidTr="005D4C2F">
        <w:trPr>
          <w:trHeight w:val="288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2529-2534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9" w:hanging="17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รองอธิการบดีฝ่ายวิชาการ  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สถาบันบัณฑิตพัฒนบริหารศาสตร์</w:t>
            </w:r>
          </w:p>
        </w:tc>
      </w:tr>
      <w:tr w:rsidR="008972B5" w:rsidRPr="0073048E" w:rsidTr="005D4C2F">
        <w:trPr>
          <w:trHeight w:val="432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2528-2529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9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คณบดี คณะพัฒนการเศรษฐกิจ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สถาบันบัณฑิตพัฒนบริหารศาสตร์</w:t>
            </w:r>
          </w:p>
        </w:tc>
      </w:tr>
      <w:tr w:rsidR="008972B5" w:rsidRPr="0073048E" w:rsidTr="005D4C2F">
        <w:trPr>
          <w:trHeight w:val="505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2526-2528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9" w:hanging="17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รองคณบดี คณะพัฒนการเศรษฐกิจ  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สถาบันบัณฑิตพัฒนบริหารศาสตร์</w:t>
            </w:r>
          </w:p>
        </w:tc>
      </w:tr>
      <w:tr w:rsidR="008972B5" w:rsidRPr="0073048E" w:rsidTr="005D4C2F">
        <w:trPr>
          <w:trHeight w:val="480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2519-2523</w:t>
            </w:r>
          </w:p>
        </w:tc>
        <w:tc>
          <w:tcPr>
            <w:tcW w:w="631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9" w:right="-70" w:hanging="17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ผู้ช่วยศาสตราจารย์ คณะพัฒนการเศรษฐกิจ</w:t>
            </w:r>
          </w:p>
        </w:tc>
        <w:tc>
          <w:tcPr>
            <w:tcW w:w="922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สถาบันบัณฑิตพัฒนบริหารศาสตร์</w:t>
            </w:r>
          </w:p>
        </w:tc>
      </w:tr>
      <w:tr w:rsidR="008972B5" w:rsidRPr="0073048E" w:rsidTr="005D4C2F">
        <w:trPr>
          <w:trHeight w:val="684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2517-2519</w:t>
            </w:r>
          </w:p>
        </w:tc>
        <w:tc>
          <w:tcPr>
            <w:tcW w:w="631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9" w:right="-70" w:hanging="17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อาจารย์เอก คณะพัฒนการเศรษฐกิจ</w:t>
            </w:r>
          </w:p>
        </w:tc>
        <w:tc>
          <w:tcPr>
            <w:tcW w:w="922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28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สถาบันบัณฑิตพัฒนบริหารศาสตร์</w:t>
            </w:r>
          </w:p>
        </w:tc>
      </w:tr>
      <w:tr w:rsidR="008972B5" w:rsidRPr="0073048E" w:rsidTr="005D4C2F">
        <w:trPr>
          <w:trHeight w:val="324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2551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9" w:right="-70" w:hanging="17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อนุกรรมาธิการติดตามนโยบายรัฐบาลเกี่ยวกับการใช้พลังงานน้ำมัน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cs="Cordia New"/>
                <w:sz w:val="23"/>
                <w:szCs w:val="23"/>
              </w:rPr>
            </w:pPr>
          </w:p>
        </w:tc>
      </w:tr>
      <w:tr w:rsidR="008972B5" w:rsidRPr="0073048E" w:rsidTr="005D4C2F">
        <w:trPr>
          <w:trHeight w:val="984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2547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9" w:right="-70" w:hanging="17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อนุกรรมการประเมินผลโครงการภายใต้แผนอนุรักษ์พลังงาน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cs="Cordia New"/>
                <w:szCs w:val="24"/>
              </w:rPr>
            </w:pPr>
          </w:p>
        </w:tc>
      </w:tr>
      <w:tr w:rsidR="008972B5" w:rsidRPr="0073048E" w:rsidTr="005D4C2F">
        <w:trPr>
          <w:trHeight w:val="420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2545 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9" w:right="-70" w:hanging="17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กรรมการพิจารณาการใช้เอทานอล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cs="Cordia New"/>
                <w:szCs w:val="24"/>
              </w:rPr>
            </w:pPr>
          </w:p>
        </w:tc>
      </w:tr>
      <w:tr w:rsidR="008972B5" w:rsidRPr="0073048E" w:rsidTr="005D4C2F">
        <w:trPr>
          <w:trHeight w:val="420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2532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9" w:right="-70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กรรมการในอนุกรรมการ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วางแผนพลังงานในแผนพัฒนาเศรษฐกิจและสังคมฉบับที่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cs="Cordia New"/>
                <w:szCs w:val="24"/>
              </w:rPr>
            </w:pPr>
          </w:p>
        </w:tc>
      </w:tr>
      <w:tr w:rsidR="008972B5" w:rsidRPr="0073048E" w:rsidTr="005D4C2F">
        <w:trPr>
          <w:trHeight w:val="420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2532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9" w:right="-70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กรรมการในคณะทำงานอัตราค่าไฟฟ้าที่เปลี่ยนแปลงตามช่วงเวลา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cs="Cordia New"/>
                <w:szCs w:val="24"/>
              </w:rPr>
            </w:pPr>
          </w:p>
        </w:tc>
      </w:tr>
      <w:tr w:rsidR="008972B5" w:rsidRPr="0073048E" w:rsidTr="005D4C2F">
        <w:trPr>
          <w:trHeight w:val="420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2532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9" w:right="-70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กรรมการในคณะทำงานการพัฒนาภาคไฟฟ้า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cs="Cordia New"/>
                <w:szCs w:val="24"/>
              </w:rPr>
            </w:pPr>
          </w:p>
        </w:tc>
      </w:tr>
      <w:tr w:rsidR="008972B5" w:rsidRPr="0073048E" w:rsidTr="005D4C2F">
        <w:trPr>
          <w:trHeight w:val="420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2532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9" w:right="-70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กรรมการในคณะทำงานการรับซื้อไฟฟ้าจากผู้ผลิตไฟฟ้ารายเล็ก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cs="Cordia New"/>
                <w:szCs w:val="24"/>
              </w:rPr>
            </w:pPr>
          </w:p>
        </w:tc>
      </w:tr>
      <w:tr w:rsidR="008972B5" w:rsidRPr="0073048E" w:rsidTr="005D4C2F">
        <w:trPr>
          <w:trHeight w:val="420"/>
        </w:trPr>
        <w:tc>
          <w:tcPr>
            <w:tcW w:w="522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2532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20" w:lineRule="exact"/>
              <w:ind w:left="159" w:right="-70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กรรมการในคณะทำงานการปรับโครงสร้างอัตราค่าไฟฟ้า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cs="Cordia New"/>
                <w:szCs w:val="24"/>
              </w:rPr>
            </w:pPr>
          </w:p>
        </w:tc>
      </w:tr>
      <w:tr w:rsidR="008972B5" w:rsidRPr="0073048E" w:rsidTr="005D4C2F">
        <w:trPr>
          <w:trHeight w:val="386"/>
        </w:trPr>
        <w:tc>
          <w:tcPr>
            <w:tcW w:w="522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2532</w:t>
            </w: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1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9" w:right="-70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กรรมการในคณะทำงานการมีส่วนร่วมของภาคเอกชนในภาคไฟฟ้า</w:t>
            </w:r>
          </w:p>
        </w:tc>
        <w:tc>
          <w:tcPr>
            <w:tcW w:w="922" w:type="pct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cs="Cordia New"/>
                <w:szCs w:val="24"/>
              </w:rPr>
            </w:pPr>
          </w:p>
        </w:tc>
      </w:tr>
      <w:tr w:rsidR="008972B5" w:rsidRPr="0073048E" w:rsidTr="005D4C2F">
        <w:trPr>
          <w:trHeight w:val="386"/>
        </w:trPr>
        <w:tc>
          <w:tcPr>
            <w:tcW w:w="522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2532</w:t>
            </w:r>
          </w:p>
        </w:tc>
        <w:tc>
          <w:tcPr>
            <w:tcW w:w="631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159" w:right="-70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กรรมการในคณะทำงานการแบ่งกลุ่มผู้ใช้ไฟฟ้าในภาคอุตสาหกรรม</w:t>
            </w:r>
          </w:p>
        </w:tc>
        <w:tc>
          <w:tcPr>
            <w:tcW w:w="922" w:type="pct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rPr>
                <w:rFonts w:cs="Cordia New"/>
                <w:szCs w:val="24"/>
              </w:rPr>
            </w:pPr>
          </w:p>
        </w:tc>
      </w:tr>
      <w:tr w:rsidR="008972B5" w:rsidRPr="0073048E" w:rsidTr="005D4C2F">
        <w:trPr>
          <w:trHeight w:val="386"/>
        </w:trPr>
        <w:tc>
          <w:tcPr>
            <w:tcW w:w="522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2532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9" w:right="-70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กรรมการในคณะกรรมการมาตรฐานการศึกษาในระดับอุดมศึกษา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cs="Cordia New"/>
                <w:szCs w:val="24"/>
              </w:rPr>
            </w:pPr>
          </w:p>
        </w:tc>
      </w:tr>
      <w:tr w:rsidR="008972B5" w:rsidRPr="0073048E" w:rsidTr="005D4C2F">
        <w:trPr>
          <w:trHeight w:val="386"/>
        </w:trPr>
        <w:tc>
          <w:tcPr>
            <w:tcW w:w="522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2532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159" w:right="-70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กรรมการในคณะทำงานการปรับอัตราค่าไฟฟ้า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cs="Cordia New"/>
                <w:szCs w:val="24"/>
              </w:rPr>
            </w:pPr>
          </w:p>
        </w:tc>
      </w:tr>
      <w:tr w:rsidR="008972B5" w:rsidRPr="0073048E" w:rsidTr="005D4C2F">
        <w:trPr>
          <w:trHeight w:val="386"/>
        </w:trPr>
        <w:tc>
          <w:tcPr>
            <w:tcW w:w="522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2531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ind w:left="159" w:right="-70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กรรมการในคณะทำงานพยากรณ์ความต้องการไฟฟ้า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cs="Cordia New"/>
                <w:szCs w:val="24"/>
              </w:rPr>
            </w:pPr>
          </w:p>
        </w:tc>
      </w:tr>
      <w:tr w:rsidR="008972B5" w:rsidRPr="0073048E" w:rsidTr="005D4C2F">
        <w:trPr>
          <w:trHeight w:val="998"/>
        </w:trPr>
        <w:tc>
          <w:tcPr>
            <w:tcW w:w="522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</w:tcBorders>
          </w:tcPr>
          <w:p w:rsidR="008972B5" w:rsidRPr="0073048E" w:rsidRDefault="008972B5" w:rsidP="005D4C2F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2529</w:t>
            </w:r>
          </w:p>
        </w:tc>
        <w:tc>
          <w:tcPr>
            <w:tcW w:w="631" w:type="pct"/>
            <w:tcBorders>
              <w:top w:val="nil"/>
            </w:tcBorders>
          </w:tcPr>
          <w:p w:rsidR="008972B5" w:rsidRPr="0073048E" w:rsidRDefault="008972B5" w:rsidP="005D4C2F">
            <w:pPr>
              <w:pStyle w:val="PlainText"/>
              <w:spacing w:line="300" w:lineRule="exact"/>
              <w:ind w:left="159" w:right="-160" w:hanging="17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 xml:space="preserve">อนุกรรมการ </w:t>
            </w:r>
          </w:p>
          <w:p w:rsidR="008972B5" w:rsidRPr="0073048E" w:rsidRDefault="008972B5" w:rsidP="005D4C2F">
            <w:pPr>
              <w:pStyle w:val="PlainText"/>
              <w:spacing w:line="300" w:lineRule="exact"/>
              <w:ind w:left="159" w:right="-16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ในคณะกรรมการ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พิจารณานโยบายพลังงาน</w:t>
            </w:r>
          </w:p>
          <w:p w:rsidR="008972B5" w:rsidRPr="0073048E" w:rsidRDefault="008972B5" w:rsidP="005D4C2F">
            <w:pPr>
              <w:pStyle w:val="PlainText"/>
              <w:spacing w:line="300" w:lineRule="exact"/>
              <w:ind w:left="159" w:right="-160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300" w:lineRule="exact"/>
              <w:ind w:left="159" w:right="-160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300" w:lineRule="exact"/>
              <w:ind w:left="159" w:right="-160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300" w:lineRule="exact"/>
              <w:ind w:left="159" w:right="-160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300" w:lineRule="exact"/>
              <w:ind w:left="159" w:right="-16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2" w:type="pct"/>
            <w:tcBorders>
              <w:top w:val="nil"/>
            </w:tcBorders>
          </w:tcPr>
          <w:p w:rsidR="008972B5" w:rsidRPr="0073048E" w:rsidRDefault="008972B5" w:rsidP="005D4C2F">
            <w:pPr>
              <w:spacing w:line="300" w:lineRule="exact"/>
              <w:rPr>
                <w:rFonts w:cs="Cordia New"/>
                <w:szCs w:val="24"/>
              </w:rPr>
            </w:pPr>
          </w:p>
        </w:tc>
      </w:tr>
    </w:tbl>
    <w:p w:rsidR="008972B5" w:rsidRPr="0073048E" w:rsidRDefault="008972B5" w:rsidP="008972B5">
      <w:pPr>
        <w:rPr>
          <w:rFonts w:cs="Cordia New"/>
          <w:sz w:val="16"/>
          <w:szCs w:val="16"/>
        </w:rPr>
      </w:pPr>
      <w:r w:rsidRPr="0073048E">
        <w:rPr>
          <w:rFonts w:cs="Cordia New"/>
          <w:sz w:val="16"/>
          <w:szCs w:val="16"/>
          <w:cs/>
        </w:rPr>
        <w:br w:type="page"/>
      </w: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67"/>
        <w:gridCol w:w="2693"/>
        <w:gridCol w:w="1418"/>
        <w:gridCol w:w="1842"/>
        <w:gridCol w:w="1985"/>
        <w:gridCol w:w="1843"/>
        <w:gridCol w:w="2268"/>
      </w:tblGrid>
      <w:tr w:rsidR="008972B5" w:rsidRPr="0073048E" w:rsidTr="005D4C2F">
        <w:trPr>
          <w:tblHeader/>
        </w:trPr>
        <w:tc>
          <w:tcPr>
            <w:tcW w:w="1560" w:type="dxa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ชื่อ-สกุล/ ตำแหน่ง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อายุ</w:t>
            </w:r>
          </w:p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(ปี)</w:t>
            </w:r>
          </w:p>
        </w:tc>
        <w:tc>
          <w:tcPr>
            <w:tcW w:w="2693" w:type="dxa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คุณวุฒิทางการศึกษา /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ประวัติอบรม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สัดส่วน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การถือหุ้น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ในบริษัท (%)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</w:rPr>
              <w:t>(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</w:rPr>
              <w:t>1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1842" w:type="dxa"/>
            <w:vMerge w:val="restart"/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096" w:type="dxa"/>
            <w:gridSpan w:val="3"/>
            <w:shd w:val="clear" w:color="auto" w:fill="D9D9D9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ประสบการณ์ทำงาน</w:t>
            </w:r>
          </w:p>
        </w:tc>
      </w:tr>
      <w:tr w:rsidR="008972B5" w:rsidRPr="0073048E" w:rsidTr="005D4C2F">
        <w:trPr>
          <w:tblHeader/>
        </w:trPr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vMerge/>
            <w:shd w:val="clear" w:color="auto" w:fill="D9D9D9"/>
            <w:vAlign w:val="center"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ช่วงเวลา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ชื่อหน่วยงาน / บริษัท</w:t>
            </w:r>
          </w:p>
        </w:tc>
      </w:tr>
      <w:tr w:rsidR="00736CFC" w:rsidRPr="0073048E" w:rsidTr="005D4C2F">
        <w:trPr>
          <w:trHeight w:val="440"/>
        </w:trPr>
        <w:tc>
          <w:tcPr>
            <w:tcW w:w="1560" w:type="dxa"/>
            <w:vMerge w:val="restart"/>
            <w:tcBorders>
              <w:bottom w:val="nil"/>
            </w:tcBorders>
          </w:tcPr>
          <w:p w:rsidR="00736CFC" w:rsidRPr="0073048E" w:rsidRDefault="00736CFC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13.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นายขันธ์ชัย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วิจักขณะ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  <w:p w:rsidR="00736CFC" w:rsidRPr="0073048E" w:rsidRDefault="00736CFC" w:rsidP="005D4C2F">
            <w:pPr>
              <w:ind w:left="180" w:hanging="27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 –กรรมการอิสระ</w:t>
            </w:r>
          </w:p>
        </w:tc>
        <w:tc>
          <w:tcPr>
            <w:tcW w:w="567" w:type="dxa"/>
            <w:tcBorders>
              <w:bottom w:val="nil"/>
            </w:tcBorders>
          </w:tcPr>
          <w:p w:rsidR="00736CFC" w:rsidRPr="0073048E" w:rsidRDefault="00736CFC" w:rsidP="005D4C2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71</w:t>
            </w:r>
          </w:p>
        </w:tc>
        <w:tc>
          <w:tcPr>
            <w:tcW w:w="2693" w:type="dxa"/>
            <w:vMerge w:val="restart"/>
          </w:tcPr>
          <w:p w:rsidR="00736CFC" w:rsidRPr="0073048E" w:rsidRDefault="00736CFC" w:rsidP="005D4C2F">
            <w:pPr>
              <w:pStyle w:val="PlainText"/>
              <w:ind w:left="262" w:hanging="26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รัฐศาสตร์มหาบัณฑิต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(บริหารรัฐกิจ)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มหาวิทยาลัยธรรมศาสตร์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  <w:p w:rsidR="00736CFC" w:rsidRPr="0073048E" w:rsidRDefault="00736CFC" w:rsidP="005D4C2F">
            <w:pPr>
              <w:pStyle w:val="PlainText"/>
              <w:ind w:left="262" w:hanging="26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นิติศาสตร์บัณฑิต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มหาวิทยาลัย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ธรรมศาสตร์</w:t>
            </w:r>
          </w:p>
          <w:p w:rsidR="00736CFC" w:rsidRPr="0073048E" w:rsidRDefault="00736CFC" w:rsidP="005D4C2F">
            <w:pPr>
              <w:pStyle w:val="PlainText"/>
              <w:ind w:left="262" w:hanging="26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 xml:space="preserve">หลักสูตรวิทยากรกรมที่ดิน 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กองการเจ้าหน้าที่ กรมที่ดิน (พ.ศ.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2522) </w:t>
            </w:r>
          </w:p>
          <w:p w:rsidR="00736CFC" w:rsidRPr="0073048E" w:rsidRDefault="00736CFC" w:rsidP="005D4C2F">
            <w:pPr>
              <w:pStyle w:val="PlainText"/>
              <w:ind w:left="262" w:hanging="2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4.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หลักสูตรกองอำนวยการรักษาความมั่นคง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ภายในราชอาณาจักร (กอ.รมน.) กองทัพบก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พ.ศ.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2522)</w:t>
            </w:r>
          </w:p>
          <w:p w:rsidR="00736CFC" w:rsidRPr="0073048E" w:rsidRDefault="00736CFC" w:rsidP="005D4C2F">
            <w:pPr>
              <w:pStyle w:val="PlainText"/>
              <w:ind w:left="262" w:hanging="2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5.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หลักสูตรโรงเรียนนักบริหาร งานที่ดิน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ระดับสูง 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3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กองการเจ้าหน้าที่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กรมที่ดิน (พ.ศ.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2527)</w:t>
            </w:r>
          </w:p>
          <w:p w:rsidR="00736CFC" w:rsidRPr="0073048E" w:rsidRDefault="00736CFC" w:rsidP="005D4C2F">
            <w:pPr>
              <w:pStyle w:val="PlainText"/>
              <w:ind w:left="262" w:hanging="26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6.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หลักสูตรนักปกครองระดับสูง 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วิทยาลัยการปกครอง กรมการปกครอง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พ.ศ.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2536)</w:t>
            </w:r>
          </w:p>
          <w:p w:rsidR="00736CFC" w:rsidRPr="0073048E" w:rsidRDefault="00736CFC" w:rsidP="005D4C2F">
            <w:pPr>
              <w:pStyle w:val="PlainText"/>
              <w:ind w:left="262" w:hanging="26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7.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/>
                <w:sz w:val="23"/>
                <w:szCs w:val="23"/>
                <w:cs/>
              </w:rPr>
              <w:t>หลักสูตรผู้บริหารเทคโนโลยีสารสนเทศ ระดับสูง (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CIO) (</w:t>
            </w:r>
            <w:r w:rsidRPr="0073048E">
              <w:rPr>
                <w:rFonts w:asciiTheme="majorBidi" w:hAnsiTheme="majorBidi"/>
                <w:sz w:val="23"/>
                <w:szCs w:val="23"/>
                <w:cs/>
              </w:rPr>
              <w:t>พ.ศ.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2546)</w:t>
            </w:r>
          </w:p>
          <w:p w:rsidR="00736CFC" w:rsidRDefault="00736CFC" w:rsidP="005D4C2F">
            <w:pPr>
              <w:pStyle w:val="PlainText"/>
              <w:ind w:left="262" w:hanging="26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8.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หลักสูตรการเมืองการปกครองในระบอบประชาธิปไตย สำหรับนักบริหารระดับสูงรุ่นที่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8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ของสถาบันพระปกเกล้า (พ.ศ.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2547)</w:t>
            </w:r>
          </w:p>
          <w:p w:rsidR="00736CFC" w:rsidRDefault="00736CFC" w:rsidP="005D4C2F">
            <w:pPr>
              <w:pStyle w:val="PlainText"/>
              <w:ind w:left="262" w:hanging="2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736CFC" w:rsidRPr="0073048E" w:rsidRDefault="00736CFC" w:rsidP="005D4C2F">
            <w:pPr>
              <w:pStyle w:val="PlainText"/>
              <w:ind w:left="262" w:hanging="26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18" w:type="dxa"/>
            <w:vMerge w:val="restart"/>
          </w:tcPr>
          <w:p w:rsidR="00736CFC" w:rsidRPr="0073048E" w:rsidRDefault="00736CFC" w:rsidP="005D4C2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0.00</w:t>
            </w:r>
          </w:p>
        </w:tc>
        <w:tc>
          <w:tcPr>
            <w:tcW w:w="1842" w:type="dxa"/>
            <w:vMerge w:val="restart"/>
          </w:tcPr>
          <w:p w:rsidR="00736CFC" w:rsidRPr="0073048E" w:rsidRDefault="00736CFC" w:rsidP="005D4C2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985" w:type="dxa"/>
            <w:tcBorders>
              <w:bottom w:val="nil"/>
            </w:tcBorders>
          </w:tcPr>
          <w:p w:rsidR="00736CFC" w:rsidRPr="005332BB" w:rsidRDefault="00736CFC" w:rsidP="000F10C7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5332BB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1843" w:type="dxa"/>
            <w:tcBorders>
              <w:bottom w:val="nil"/>
            </w:tcBorders>
          </w:tcPr>
          <w:p w:rsidR="00736CFC" w:rsidRPr="005332BB" w:rsidRDefault="00736CFC" w:rsidP="00736CFC">
            <w:pPr>
              <w:pStyle w:val="PlainText"/>
              <w:numPr>
                <w:ilvl w:val="0"/>
                <w:numId w:val="64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กรรมการอิสระ</w:t>
            </w:r>
          </w:p>
        </w:tc>
        <w:tc>
          <w:tcPr>
            <w:tcW w:w="2268" w:type="dxa"/>
            <w:tcBorders>
              <w:bottom w:val="nil"/>
            </w:tcBorders>
          </w:tcPr>
          <w:p w:rsidR="00736CFC" w:rsidRPr="005332BB" w:rsidRDefault="00736CFC" w:rsidP="00736CFC">
            <w:pPr>
              <w:pStyle w:val="PlainText"/>
              <w:numPr>
                <w:ilvl w:val="0"/>
                <w:numId w:val="64"/>
              </w:numPr>
              <w:spacing w:line="216" w:lineRule="auto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 เพาเวอร์</w:t>
            </w:r>
          </w:p>
        </w:tc>
      </w:tr>
      <w:tr w:rsidR="00736CFC" w:rsidRPr="0073048E" w:rsidTr="005D4C2F">
        <w:tc>
          <w:tcPr>
            <w:tcW w:w="1560" w:type="dxa"/>
            <w:vMerge/>
            <w:tcBorders>
              <w:bottom w:val="nil"/>
            </w:tcBorders>
          </w:tcPr>
          <w:p w:rsidR="00736CFC" w:rsidRPr="0073048E" w:rsidRDefault="00736CFC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36CFC" w:rsidRPr="0073048E" w:rsidRDefault="00736CFC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3" w:type="dxa"/>
            <w:vMerge/>
          </w:tcPr>
          <w:p w:rsidR="00736CFC" w:rsidRPr="0073048E" w:rsidRDefault="00736CFC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8" w:type="dxa"/>
            <w:vMerge/>
          </w:tcPr>
          <w:p w:rsidR="00736CFC" w:rsidRPr="0073048E" w:rsidRDefault="00736CFC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vMerge/>
          </w:tcPr>
          <w:p w:rsidR="00736CFC" w:rsidRPr="0073048E" w:rsidRDefault="00736CFC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736CFC" w:rsidRPr="005332BB" w:rsidRDefault="00736CFC" w:rsidP="000F10C7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332BB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25 มิ.ย. </w:t>
            </w:r>
            <w:r w:rsidRPr="005332BB">
              <w:rPr>
                <w:rFonts w:asciiTheme="majorBidi" w:hAnsiTheme="majorBidi" w:cstheme="majorBidi"/>
                <w:sz w:val="23"/>
                <w:szCs w:val="23"/>
              </w:rPr>
              <w:t xml:space="preserve">2561 – </w:t>
            </w:r>
            <w:r w:rsidRPr="005332BB">
              <w:rPr>
                <w:rFonts w:asciiTheme="majorBidi" w:hAnsiTheme="majorBidi" w:cstheme="majorBidi" w:hint="cs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736CFC" w:rsidRPr="005332BB" w:rsidRDefault="00736CFC" w:rsidP="00736CFC">
            <w:pPr>
              <w:pStyle w:val="PlainText"/>
              <w:numPr>
                <w:ilvl w:val="0"/>
                <w:numId w:val="64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332BB">
              <w:rPr>
                <w:rFonts w:asciiTheme="majorBidi" w:hAnsiTheme="majorBidi" w:cstheme="majorBidi" w:hint="cs"/>
                <w:sz w:val="23"/>
                <w:szCs w:val="23"/>
                <w:cs/>
              </w:rPr>
              <w:t>ประธานกรรมการและกรรมการอิสระ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36CFC" w:rsidRPr="005332BB" w:rsidRDefault="00736CFC" w:rsidP="00736CFC">
            <w:pPr>
              <w:pStyle w:val="PlainText"/>
              <w:numPr>
                <w:ilvl w:val="0"/>
                <w:numId w:val="64"/>
              </w:numPr>
              <w:spacing w:line="216" w:lineRule="auto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332BB">
              <w:rPr>
                <w:rFonts w:asciiTheme="majorBidi" w:hAnsiTheme="majorBidi" w:cstheme="majorBidi" w:hint="cs"/>
                <w:sz w:val="23"/>
                <w:szCs w:val="23"/>
                <w:cs/>
              </w:rPr>
              <w:t>บมจ. ทีพีไอ โพลีน</w:t>
            </w:r>
          </w:p>
        </w:tc>
      </w:tr>
      <w:tr w:rsidR="00736CFC" w:rsidRPr="0073048E" w:rsidTr="005D4C2F">
        <w:tc>
          <w:tcPr>
            <w:tcW w:w="1560" w:type="dxa"/>
            <w:vMerge/>
            <w:tcBorders>
              <w:bottom w:val="nil"/>
            </w:tcBorders>
          </w:tcPr>
          <w:p w:rsidR="00736CFC" w:rsidRPr="0073048E" w:rsidRDefault="00736CFC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36CFC" w:rsidRPr="0073048E" w:rsidRDefault="00736CFC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3" w:type="dxa"/>
            <w:vMerge/>
          </w:tcPr>
          <w:p w:rsidR="00736CFC" w:rsidRPr="0073048E" w:rsidRDefault="00736CFC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736CFC" w:rsidRPr="0073048E" w:rsidRDefault="00736CFC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bottom w:val="nil"/>
            </w:tcBorders>
          </w:tcPr>
          <w:p w:rsidR="00736CFC" w:rsidRPr="0073048E" w:rsidRDefault="00736CFC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736CFC" w:rsidRPr="005332BB" w:rsidRDefault="00736CFC" w:rsidP="000F10C7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5332BB">
              <w:rPr>
                <w:rFonts w:asciiTheme="majorBidi" w:hAnsiTheme="majorBidi" w:cstheme="majorBidi" w:hint="cs"/>
                <w:sz w:val="23"/>
                <w:szCs w:val="23"/>
                <w:cs/>
              </w:rPr>
              <w:t>ต.ค.</w:t>
            </w:r>
            <w:r w:rsidRPr="005332BB">
              <w:rPr>
                <w:rFonts w:asciiTheme="majorBidi" w:hAnsiTheme="majorBidi" w:cstheme="majorBidi"/>
                <w:sz w:val="23"/>
                <w:szCs w:val="23"/>
              </w:rPr>
              <w:t>2552</w:t>
            </w: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5332BB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มิ.ย. </w:t>
            </w:r>
            <w:r w:rsidRPr="005332BB">
              <w:rPr>
                <w:rFonts w:asciiTheme="majorBidi" w:hAnsiTheme="majorBidi" w:cstheme="majorBidi"/>
                <w:sz w:val="23"/>
                <w:szCs w:val="23"/>
              </w:rPr>
              <w:t>2561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736CFC" w:rsidRPr="005332BB" w:rsidRDefault="00736CFC" w:rsidP="00736CFC">
            <w:pPr>
              <w:pStyle w:val="PlainText"/>
              <w:numPr>
                <w:ilvl w:val="0"/>
                <w:numId w:val="64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กรรมการอิสระ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36CFC" w:rsidRPr="005332BB" w:rsidRDefault="00736CFC" w:rsidP="00736CFC">
            <w:pPr>
              <w:pStyle w:val="PlainText"/>
              <w:numPr>
                <w:ilvl w:val="0"/>
                <w:numId w:val="64"/>
              </w:numPr>
              <w:spacing w:line="216" w:lineRule="auto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</w:t>
            </w:r>
            <w:r w:rsidRPr="005332BB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t>โพลีน</w:t>
            </w:r>
          </w:p>
        </w:tc>
      </w:tr>
      <w:tr w:rsidR="00736CFC" w:rsidRPr="0073048E" w:rsidTr="005D4C2F">
        <w:tc>
          <w:tcPr>
            <w:tcW w:w="1560" w:type="dxa"/>
            <w:vMerge/>
            <w:tcBorders>
              <w:bottom w:val="nil"/>
            </w:tcBorders>
          </w:tcPr>
          <w:p w:rsidR="00736CFC" w:rsidRPr="0073048E" w:rsidRDefault="00736CFC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36CFC" w:rsidRPr="0073048E" w:rsidRDefault="00736CFC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3" w:type="dxa"/>
            <w:vMerge/>
          </w:tcPr>
          <w:p w:rsidR="00736CFC" w:rsidRPr="0073048E" w:rsidRDefault="00736CFC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36CFC" w:rsidRPr="0073048E" w:rsidRDefault="00736CFC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736CFC" w:rsidRPr="0073048E" w:rsidRDefault="00736CFC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736CFC" w:rsidRPr="005332BB" w:rsidRDefault="00736CFC" w:rsidP="000F10C7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332BB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8 </w:t>
            </w: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t>ส.ค.</w:t>
            </w:r>
            <w:r w:rsidRPr="005332BB">
              <w:rPr>
                <w:rFonts w:asciiTheme="majorBidi" w:hAnsiTheme="majorBidi" w:cstheme="majorBidi"/>
                <w:sz w:val="23"/>
                <w:szCs w:val="23"/>
              </w:rPr>
              <w:t>2557</w:t>
            </w: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t>-ปัจจุบัน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736CFC" w:rsidRPr="005332BB" w:rsidRDefault="00736CFC" w:rsidP="00736CFC">
            <w:pPr>
              <w:pStyle w:val="PlainText"/>
              <w:numPr>
                <w:ilvl w:val="0"/>
                <w:numId w:val="64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กรรมการและ</w:t>
            </w:r>
            <w:r w:rsidRPr="005332BB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กรรมการตรวจสอบ </w:t>
            </w: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กรรมการสรรหา </w:t>
            </w:r>
            <w:r w:rsidRPr="005332BB">
              <w:rPr>
                <w:rFonts w:asciiTheme="majorBidi" w:hAnsiTheme="majorBidi" w:cstheme="majorBidi" w:hint="cs"/>
                <w:sz w:val="23"/>
                <w:szCs w:val="23"/>
                <w:cs/>
              </w:rPr>
              <w:t>ค่</w:t>
            </w: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t>าตอบแทน</w:t>
            </w:r>
            <w:r w:rsidRPr="005332BB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t>และบรรษัทภิบาล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36CFC" w:rsidRPr="005332BB" w:rsidRDefault="00736CFC" w:rsidP="00736CFC">
            <w:pPr>
              <w:pStyle w:val="PlainText"/>
              <w:numPr>
                <w:ilvl w:val="0"/>
                <w:numId w:val="64"/>
              </w:numPr>
              <w:spacing w:line="216" w:lineRule="auto"/>
              <w:ind w:left="16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t>บมจ. แอล.พี.เอ็น.ดีเวลลอปเมนท์</w:t>
            </w:r>
          </w:p>
        </w:tc>
      </w:tr>
      <w:tr w:rsidR="008972B5" w:rsidRPr="0073048E" w:rsidTr="005D4C2F">
        <w:tc>
          <w:tcPr>
            <w:tcW w:w="1560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3" w:type="dxa"/>
            <w:vMerge/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2545-2551</w:t>
            </w: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2543-2545</w:t>
            </w: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2543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2542-2543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รองอธิบดี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ผู้อำนวยการสำนักมาตรฐานการทะเบียนที่ดิน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เจ้าหน้าที่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วิเคราะห์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นโยบายและ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แผน (งานที่ดิน)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ผู้ตรวจราชการ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ind w:left="219" w:hanging="21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กรมที่ดิน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216" w:hanging="187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กรมที่ดิน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40" w:lineRule="exact"/>
              <w:ind w:left="219" w:hanging="21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กรมที่ดิน</w:t>
            </w:r>
          </w:p>
          <w:p w:rsidR="008972B5" w:rsidRPr="0073048E" w:rsidRDefault="008972B5" w:rsidP="005D4C2F">
            <w:pPr>
              <w:spacing w:line="240" w:lineRule="exact"/>
              <w:ind w:left="219" w:hanging="219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40" w:lineRule="exact"/>
              <w:ind w:left="219" w:hanging="219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40" w:lineRule="exact"/>
              <w:ind w:left="219" w:hanging="219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216" w:hanging="187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กรมที่ดิน</w:t>
            </w:r>
          </w:p>
        </w:tc>
      </w:tr>
      <w:tr w:rsidR="008972B5" w:rsidRPr="0073048E" w:rsidTr="005D4C2F"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2541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2542</w:t>
            </w: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2538-2541</w:t>
            </w: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2535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2538</w:t>
            </w: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2533-2535</w:t>
            </w: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2533</w:t>
            </w: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ผู้อำนวยการกองควบคุมธุรกิจที่ดิน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ผู้อำนวยการกองจัดที่ดิน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ผู้อำนวยการกองหนังสือสำคัญ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เจ้าพนักงานที่ดิน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จังหวัดชลบุรี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เจ้าพนักงานที่ดิน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จังหวัดภูเก็ต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ind w:left="34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216" w:hanging="187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กรมที่ดิน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ind w:left="216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240" w:lineRule="exact"/>
              <w:ind w:left="216" w:hanging="216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กรมที่ดิน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ind w:left="216" w:hanging="216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กรมที่ดิน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ind w:left="216" w:hanging="216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240" w:lineRule="exact"/>
              <w:ind w:left="216" w:hanging="216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กรมที่ดิน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ind w:left="216" w:hanging="216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240" w:lineRule="exact"/>
              <w:ind w:left="216" w:hanging="216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กรมที่ดิน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ind w:left="216" w:hanging="216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:rsidR="008972B5" w:rsidRPr="0073048E" w:rsidRDefault="008972B5" w:rsidP="005D4C2F">
            <w:pPr>
              <w:spacing w:line="240" w:lineRule="exact"/>
              <w:rPr>
                <w:cs/>
              </w:rPr>
            </w:pPr>
          </w:p>
        </w:tc>
      </w:tr>
      <w:tr w:rsidR="008972B5" w:rsidRPr="0073048E" w:rsidTr="005D4C2F">
        <w:trPr>
          <w:trHeight w:val="234"/>
        </w:trPr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ind w:left="252" w:hanging="25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9.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สมาคมส่งเสริมสถาบันกรรมการบริษัทไทย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IOD)</w:t>
            </w:r>
          </w:p>
          <w:p w:rsidR="008972B5" w:rsidRPr="0073048E" w:rsidRDefault="008972B5" w:rsidP="005D4C2F">
            <w:pPr>
              <w:pStyle w:val="PlainText"/>
              <w:ind w:left="432" w:hanging="18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>Director Accreditation   Program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(DAP)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112/2014 </w:t>
            </w:r>
          </w:p>
          <w:p w:rsidR="008972B5" w:rsidRPr="0073048E" w:rsidRDefault="008972B5" w:rsidP="005D4C2F">
            <w:pPr>
              <w:pStyle w:val="PlainText"/>
              <w:ind w:left="43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Role of the Compensation Committee (RCC)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19/2014</w:t>
            </w:r>
          </w:p>
          <w:p w:rsidR="008972B5" w:rsidRPr="0073048E" w:rsidRDefault="008972B5" w:rsidP="005D4C2F">
            <w:pPr>
              <w:ind w:left="43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Directors Certification Program (DCP)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119/2015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2531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2532</w:t>
            </w: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2529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2531</w:t>
            </w: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2529</w:t>
            </w: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งานพิเศษในปัจจุบัน</w:t>
            </w:r>
          </w:p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-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เจ้าพนักงานที่ดินจังหวัด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นนทบุรีและสาขาบาง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  ใหญ่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เจ้าพนักงานที่ดินจังหวัดนครนายก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เจ้าพนักงานที่ดินจังหวัดอุตรดิตถ์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กรรมการผู้ทรงคุณวุฒิ</w:t>
            </w:r>
          </w:p>
          <w:p w:rsidR="008972B5" w:rsidRPr="0073048E" w:rsidRDefault="008972B5" w:rsidP="005D4C2F">
            <w:pPr>
              <w:pStyle w:val="PlainText"/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กรรมการจัดการทรัพย์สิน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กรรมการไต่สวน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ที่ปรึกษา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8972B5" w:rsidRPr="0073048E" w:rsidRDefault="008972B5" w:rsidP="005D4C2F">
            <w:pPr>
              <w:pStyle w:val="PlainText"/>
              <w:spacing w:line="216" w:lineRule="auto"/>
              <w:ind w:right="-18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1" w:right="-18" w:hanging="17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8972B5" w:rsidRPr="0073048E" w:rsidRDefault="00736CFC" w:rsidP="005D4C2F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-   </w:t>
            </w:r>
            <w:r w:rsidR="008972B5"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กรมที่ดิน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กรมที่ดิน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40" w:lineRule="exact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กรมที่ดิน</w:t>
            </w:r>
          </w:p>
          <w:p w:rsidR="008972B5" w:rsidRPr="0073048E" w:rsidRDefault="008972B5" w:rsidP="005D4C2F">
            <w:pPr>
              <w:pStyle w:val="ListParagrap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  <w:p w:rsidR="008972B5" w:rsidRPr="0073048E" w:rsidRDefault="008972B5" w:rsidP="005D4C2F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spacing w:line="216" w:lineRule="auto"/>
              <w:ind w:left="162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-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สภามหาวิทยาลัยเทคโนโลยีราชมงคลกรุงเทพ</w:t>
            </w:r>
          </w:p>
          <w:p w:rsidR="008972B5" w:rsidRPr="0073048E" w:rsidRDefault="008972B5" w:rsidP="005D4C2F">
            <w:pPr>
              <w:pStyle w:val="PlainText"/>
              <w:spacing w:line="216" w:lineRule="auto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สภากาชาดไทย</w:t>
            </w:r>
          </w:p>
          <w:p w:rsidR="008972B5" w:rsidRPr="0073048E" w:rsidRDefault="008972B5" w:rsidP="005D4C2F">
            <w:pPr>
              <w:pStyle w:val="PlainText"/>
              <w:spacing w:line="216" w:lineRule="auto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2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สำนักงาน 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ก.ก.ต.</w:t>
            </w:r>
          </w:p>
          <w:p w:rsidR="008972B5" w:rsidRPr="0073048E" w:rsidRDefault="008972B5" w:rsidP="005D4C2F">
            <w:pPr>
              <w:pStyle w:val="PlainText"/>
              <w:spacing w:line="216" w:lineRule="auto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ธนาคารอิสลามแห่งประเทศไทย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2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มูลนิธิศิษย์เก่าเตรียมอุดมศึกษา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64"/>
              </w:numPr>
              <w:spacing w:line="216" w:lineRule="auto"/>
              <w:ind w:left="162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สมาคมและมูลนิธิข้าราชการบำนาญมหาดไทย</w:t>
            </w:r>
          </w:p>
          <w:p w:rsidR="008972B5" w:rsidRPr="0073048E" w:rsidRDefault="008972B5" w:rsidP="005D4C2F">
            <w:pPr>
              <w:pStyle w:val="PlainText"/>
              <w:spacing w:line="216" w:lineRule="auto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hint="cs"/>
                <w:sz w:val="23"/>
                <w:szCs w:val="23"/>
                <w:cs/>
              </w:rPr>
              <w:t xml:space="preserve">-   </w:t>
            </w:r>
            <w:r w:rsidRPr="0073048E">
              <w:rPr>
                <w:rFonts w:asciiTheme="majorBidi" w:hAnsiTheme="majorBidi"/>
                <w:sz w:val="23"/>
                <w:szCs w:val="23"/>
                <w:cs/>
              </w:rPr>
              <w:t>มูลนิธิอีพีเอ ธรรมศาสตร์</w:t>
            </w:r>
          </w:p>
          <w:p w:rsidR="008972B5" w:rsidRPr="0073048E" w:rsidRDefault="008972B5" w:rsidP="005D4C2F">
            <w:pPr>
              <w:pStyle w:val="PlainText"/>
              <w:spacing w:line="216" w:lineRule="auto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/>
                <w:sz w:val="23"/>
                <w:szCs w:val="23"/>
                <w:cs/>
              </w:rPr>
              <w:t xml:space="preserve">-   มูลนิธิอนันต์อนันตกูล </w:t>
            </w:r>
          </w:p>
          <w:p w:rsidR="008972B5" w:rsidRPr="0073048E" w:rsidRDefault="008972B5" w:rsidP="005D4C2F">
            <w:pPr>
              <w:pStyle w:val="PlainText"/>
              <w:spacing w:line="216" w:lineRule="auto"/>
              <w:ind w:left="162" w:hanging="180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/>
                <w:sz w:val="23"/>
                <w:szCs w:val="23"/>
                <w:cs/>
              </w:rPr>
              <w:t xml:space="preserve">-  </w:t>
            </w:r>
            <w:r w:rsidRPr="0073048E">
              <w:rPr>
                <w:rFonts w:asciiTheme="majorBidi" w:hAnsiTheme="majorBidi" w:hint="cs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/>
                <w:sz w:val="23"/>
                <w:szCs w:val="23"/>
                <w:cs/>
              </w:rPr>
              <w:t>มูลนิธิ ดร.สุข พุคยาภรณ์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มูลนิธิโรงพยาบาลและ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โรงเรียนสมเด็จพระปิยมหาราช</w:t>
            </w:r>
          </w:p>
          <w:p w:rsidR="008972B5" w:rsidRPr="0073048E" w:rsidRDefault="008972B5" w:rsidP="005D4C2F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รมณียเขต</w:t>
            </w:r>
          </w:p>
        </w:tc>
      </w:tr>
      <w:tr w:rsidR="008972B5" w:rsidRPr="0073048E" w:rsidTr="005D4C2F">
        <w:tc>
          <w:tcPr>
            <w:tcW w:w="1560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ind w:left="432" w:hanging="18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972B5" w:rsidRPr="0073048E" w:rsidRDefault="00736CFC" w:rsidP="00736CFC">
            <w:pPr>
              <w:pStyle w:val="PlainText"/>
              <w:spacing w:line="240" w:lineRule="exact"/>
              <w:ind w:right="-18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  <w:r w:rsidRPr="005332BB">
              <w:rPr>
                <w:rFonts w:asciiTheme="majorBidi" w:hAnsiTheme="majorBidi" w:cstheme="majorBidi" w:hint="cs"/>
                <w:sz w:val="23"/>
                <w:szCs w:val="23"/>
                <w:cs/>
              </w:rPr>
              <w:t>-  กรรมการจัดการ ทรัพย์สิน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36CFC" w:rsidRPr="005332BB" w:rsidRDefault="00736CFC" w:rsidP="00736CFC">
            <w:pPr>
              <w:pStyle w:val="PlainText"/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332BB">
              <w:rPr>
                <w:rFonts w:asciiTheme="majorBidi" w:hAnsiTheme="majorBidi" w:cstheme="majorBidi" w:hint="cs"/>
                <w:sz w:val="23"/>
                <w:szCs w:val="23"/>
                <w:cs/>
              </w:rPr>
              <w:t>-  สถาบันการ พยาบาลศรีวรินทิ</w:t>
            </w:r>
            <w:r w:rsidRPr="005332B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  <w:p w:rsidR="008972B5" w:rsidRPr="0073048E" w:rsidRDefault="00736CFC" w:rsidP="00736CFC">
            <w:pPr>
              <w:spacing w:line="240" w:lineRule="exact"/>
              <w:rPr>
                <w:color w:val="FF0000"/>
                <w:cs/>
              </w:rPr>
            </w:pPr>
            <w:r w:rsidRPr="005332BB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รา สภากาชาดไทย</w:t>
            </w:r>
          </w:p>
        </w:tc>
      </w:tr>
      <w:tr w:rsidR="008972B5" w:rsidRPr="0073048E" w:rsidTr="005D4C2F"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spacing w:line="2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spacing w:line="240" w:lineRule="exact"/>
              <w:ind w:left="161" w:righ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spacing w:line="240" w:lineRule="exact"/>
              <w:ind w:left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</w:tbl>
    <w:p w:rsidR="008972B5" w:rsidRPr="0073048E" w:rsidRDefault="008972B5" w:rsidP="008972B5">
      <w:pPr>
        <w:rPr>
          <w:rFonts w:cs="Cordia New"/>
        </w:rPr>
      </w:pPr>
      <w:r w:rsidRPr="0073048E">
        <w:rPr>
          <w:rFonts w:cs="Cordia New"/>
        </w:rPr>
        <w:br w:type="page"/>
      </w: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709"/>
        <w:gridCol w:w="2702"/>
        <w:gridCol w:w="1418"/>
        <w:gridCol w:w="1842"/>
        <w:gridCol w:w="1409"/>
        <w:gridCol w:w="1842"/>
        <w:gridCol w:w="2410"/>
      </w:tblGrid>
      <w:tr w:rsidR="008972B5" w:rsidRPr="0073048E" w:rsidTr="005D4C2F">
        <w:trPr>
          <w:cantSplit/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ชื่อ-สกุล/ ตำแหน่ง</w:t>
            </w:r>
          </w:p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อายุ</w:t>
            </w:r>
          </w:p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(ปี)</w:t>
            </w: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คุณวุฒิทางการศึกษา /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ประวัติอบรม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สัดส่วน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การถือหุ้น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ในบริษัท (%)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</w:rPr>
              <w:t>(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</w:rPr>
              <w:t>1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5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ประสบการณ์ทำงาน</w:t>
            </w:r>
          </w:p>
        </w:tc>
      </w:tr>
      <w:tr w:rsidR="008972B5" w:rsidRPr="0073048E" w:rsidTr="005D4C2F">
        <w:trPr>
          <w:cantSplit/>
          <w:tblHeader/>
        </w:trPr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702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ช่วงเวลา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ชื่อหน่วยงาน / บริษัท</w:t>
            </w:r>
          </w:p>
        </w:tc>
      </w:tr>
      <w:tr w:rsidR="008972B5" w:rsidRPr="0073048E" w:rsidTr="005D4C2F">
        <w:trPr>
          <w:trHeight w:val="674"/>
        </w:trPr>
        <w:tc>
          <w:tcPr>
            <w:tcW w:w="2268" w:type="dxa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ab/>
              <w:t xml:space="preserve">นายวันชัย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มโนสุทธิ</w:t>
            </w:r>
          </w:p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ab/>
              <w:t>ตำแหน่ง – กรรมการอิสระ</w:t>
            </w:r>
          </w:p>
        </w:tc>
        <w:tc>
          <w:tcPr>
            <w:tcW w:w="709" w:type="dxa"/>
            <w:tcBorders>
              <w:bottom w:val="nil"/>
            </w:tcBorders>
          </w:tcPr>
          <w:p w:rsidR="008972B5" w:rsidRPr="0073048E" w:rsidRDefault="00A4270D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70</w:t>
            </w:r>
          </w:p>
        </w:tc>
        <w:tc>
          <w:tcPr>
            <w:tcW w:w="2702" w:type="dxa"/>
            <w:vMerge w:val="restart"/>
          </w:tcPr>
          <w:p w:rsidR="008972B5" w:rsidRPr="0073048E" w:rsidRDefault="008972B5" w:rsidP="005D4C2F">
            <w:pPr>
              <w:pStyle w:val="PlainText"/>
              <w:ind w:left="236" w:hanging="23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บริหารธุรกิจมหาบัณฑิตมหาวิทยาลัยธรรมศาสตร์</w:t>
            </w:r>
          </w:p>
          <w:p w:rsidR="008972B5" w:rsidRPr="0073048E" w:rsidRDefault="008972B5" w:rsidP="005D4C2F">
            <w:pPr>
              <w:pStyle w:val="PlainText"/>
              <w:ind w:left="236" w:hanging="236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บัญชีบัณฑิตจุฬาลงกรณ์มหาวิทยาลัย</w:t>
            </w:r>
          </w:p>
          <w:p w:rsidR="008972B5" w:rsidRPr="0073048E" w:rsidRDefault="008972B5" w:rsidP="005D4C2F">
            <w:pPr>
              <w:pStyle w:val="PlainText"/>
              <w:ind w:left="236" w:hanging="23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Directors Certification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br/>
              <w:t xml:space="preserve">Program (DCP)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18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/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2002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จากสมาคมส่งเสริมสถาบันกรรมการบริษัทไทย</w:t>
            </w:r>
          </w:p>
        </w:tc>
        <w:tc>
          <w:tcPr>
            <w:tcW w:w="1418" w:type="dxa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9"/>
              </w:num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42" w:type="dxa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66"/>
              </w:num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มี.ค.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2559 -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- 2542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2544</w:t>
            </w:r>
          </w:p>
        </w:tc>
        <w:tc>
          <w:tcPr>
            <w:tcW w:w="1842" w:type="dxa"/>
            <w:tcBorders>
              <w:bottom w:val="nil"/>
            </w:tcBorders>
          </w:tcPr>
          <w:p w:rsidR="008972B5" w:rsidRPr="0073048E" w:rsidRDefault="008972B5" w:rsidP="005D4C2F">
            <w:pPr>
              <w:pStyle w:val="PlainText"/>
              <w:ind w:left="152" w:hanging="15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กรรมการอิสระ</w:t>
            </w:r>
          </w:p>
          <w:p w:rsidR="008972B5" w:rsidRPr="0073048E" w:rsidRDefault="008972B5" w:rsidP="005D4C2F">
            <w:pPr>
              <w:pStyle w:val="PlainText"/>
              <w:ind w:left="152" w:hanging="15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:rsidR="008972B5" w:rsidRPr="0073048E" w:rsidRDefault="008972B5" w:rsidP="005D4C2F">
            <w:pPr>
              <w:pStyle w:val="PlainText"/>
              <w:ind w:left="152" w:hanging="1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ผู้ช่วยกรรมการอำนวยการ (EXECUTIVE V.P.)</w:t>
            </w:r>
          </w:p>
        </w:tc>
        <w:tc>
          <w:tcPr>
            <w:tcW w:w="2410" w:type="dxa"/>
            <w:tcBorders>
              <w:bottom w:val="nil"/>
            </w:tcBorders>
          </w:tcPr>
          <w:p w:rsidR="008972B5" w:rsidRPr="0073048E" w:rsidRDefault="008972B5" w:rsidP="005D4C2F">
            <w:pPr>
              <w:ind w:left="155" w:hanging="155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บมจ. ทีพีไอ โพลีน เพาเวอร์</w:t>
            </w:r>
          </w:p>
          <w:p w:rsidR="008972B5" w:rsidRPr="0073048E" w:rsidRDefault="008972B5" w:rsidP="005D4C2F">
            <w:pPr>
              <w:ind w:left="155" w:hanging="155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ind w:left="155" w:hanging="155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ธนาคารทิสโก้ จำกัด (มหาชน)</w:t>
            </w:r>
          </w:p>
        </w:tc>
      </w:tr>
      <w:tr w:rsidR="008972B5" w:rsidRPr="0073048E" w:rsidTr="005D4C2F">
        <w:trPr>
          <w:trHeight w:val="467"/>
        </w:trPr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27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2" w:type="dxa"/>
            <w:vMerge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236" w:hanging="236"/>
              <w:rPr>
                <w:rFonts w:asciiTheme="majorBidi" w:hAnsiTheme="majorBidi" w:cstheme="majorBidi"/>
                <w:noProof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09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2545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2550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numPr>
                <w:ilvl w:val="0"/>
                <w:numId w:val="66"/>
              </w:numPr>
              <w:ind w:left="152" w:hanging="1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กรรมการผู้จัดการ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8972B5" w:rsidRPr="0073048E" w:rsidRDefault="008972B5" w:rsidP="005D4C2F">
            <w:pPr>
              <w:numPr>
                <w:ilvl w:val="0"/>
                <w:numId w:val="66"/>
              </w:numPr>
              <w:ind w:left="134" w:hanging="134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บริษัทหลักทรัพย์ ทิสโก้ จำกัด</w:t>
            </w:r>
          </w:p>
        </w:tc>
      </w:tr>
      <w:tr w:rsidR="008972B5" w:rsidRPr="0073048E" w:rsidTr="005D4C2F">
        <w:trPr>
          <w:trHeight w:val="291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80" w:hanging="27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ผู้บริหารอื่น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72B5" w:rsidRPr="0073048E" w:rsidRDefault="008972B5" w:rsidP="005D4C2F">
            <w:pPr>
              <w:pStyle w:val="PlainText"/>
              <w:ind w:left="146" w:hanging="17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42" w:right="-8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216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A4270D" w:rsidRPr="0073048E" w:rsidTr="005D4C2F">
        <w:trPr>
          <w:trHeight w:val="467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4270D" w:rsidRPr="0073048E" w:rsidRDefault="00A4270D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15.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นายวรวิทย์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เลิศบุษศราคาม</w:t>
            </w:r>
          </w:p>
          <w:p w:rsidR="00A4270D" w:rsidRPr="0073048E" w:rsidRDefault="00A4270D" w:rsidP="005D4C2F">
            <w:pPr>
              <w:pStyle w:val="PlainText"/>
              <w:spacing w:before="40" w:after="40"/>
              <w:ind w:left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ตำแหน่ง –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รองผู้จัดการใหญ่</w:t>
            </w:r>
            <w:r w:rsidR="00964FED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 xml:space="preserve">อาวุโส           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ฝ่ายโรงงาน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4270D" w:rsidRPr="0073048E" w:rsidRDefault="00A4270D" w:rsidP="005D4C2F">
            <w:pPr>
              <w:pStyle w:val="PlainText"/>
              <w:spacing w:before="40" w:after="4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270D" w:rsidRPr="0073048E" w:rsidRDefault="00A4270D" w:rsidP="005D4C2F">
            <w:pPr>
              <w:pStyle w:val="PlainText"/>
              <w:ind w:left="146" w:hanging="175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บริหารธุรกิจมหาบัณฑิตมหาวิทยาลัยเกษตรศาสตร์</w:t>
            </w:r>
          </w:p>
          <w:p w:rsidR="00A4270D" w:rsidRPr="0073048E" w:rsidRDefault="00A4270D" w:rsidP="005D4C2F">
            <w:pPr>
              <w:pStyle w:val="PlainText"/>
              <w:spacing w:before="40" w:after="40"/>
              <w:ind w:left="146" w:hanging="17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วิศวกรรมศาสตร์บัณฑิต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(ไฟฟ้า) มหาวิทยาลัย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สงขลานครินทร์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4270D" w:rsidRPr="0073048E" w:rsidRDefault="00A4270D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0.01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A4270D" w:rsidRPr="0073048E" w:rsidRDefault="00A4270D" w:rsidP="005D4C2F">
            <w:pPr>
              <w:pStyle w:val="PlainText"/>
              <w:rPr>
                <w:rFonts w:ascii="Cordia New" w:hAnsi="Cordia New" w:cs="Cordia New"/>
                <w:sz w:val="24"/>
                <w:szCs w:val="24"/>
              </w:rPr>
            </w:pPr>
            <w:r w:rsidRPr="0073048E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:rsidR="00A4270D" w:rsidRPr="005332BB" w:rsidRDefault="00A4270D" w:rsidP="000F10C7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5332BB">
              <w:rPr>
                <w:rFonts w:asciiTheme="majorBidi" w:hAnsiTheme="majorBidi" w:cstheme="majorBidi" w:hint="cs"/>
                <w:sz w:val="23"/>
                <w:szCs w:val="23"/>
                <w:cs/>
              </w:rPr>
              <w:t>- เม.ย.</w:t>
            </w: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5332BB">
              <w:rPr>
                <w:rFonts w:asciiTheme="majorBidi" w:hAnsiTheme="majorBidi" w:cstheme="majorBidi"/>
                <w:sz w:val="23"/>
                <w:szCs w:val="23"/>
              </w:rPr>
              <w:t>2561</w:t>
            </w: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5332BB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  <w:p w:rsidR="00A4270D" w:rsidRPr="005332BB" w:rsidRDefault="00A4270D" w:rsidP="000F10C7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332BB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ปัจจุบัน</w:t>
            </w:r>
          </w:p>
          <w:p w:rsidR="00A4270D" w:rsidRPr="005332BB" w:rsidRDefault="00A4270D" w:rsidP="000F10C7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5332BB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</w:t>
            </w: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ก.พ. </w:t>
            </w:r>
            <w:r w:rsidRPr="005332BB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5332BB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  <w:p w:rsidR="00A4270D" w:rsidRPr="005332BB" w:rsidRDefault="00A4270D" w:rsidP="000F10C7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5332BB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เม.ย. </w:t>
            </w:r>
            <w:r w:rsidRPr="005332BB">
              <w:rPr>
                <w:rFonts w:asciiTheme="majorBidi" w:hAnsiTheme="majorBidi" w:cstheme="majorBidi"/>
                <w:sz w:val="23"/>
                <w:szCs w:val="23"/>
              </w:rPr>
              <w:t>2561</w:t>
            </w:r>
          </w:p>
          <w:p w:rsidR="00A4270D" w:rsidRPr="005332BB" w:rsidRDefault="00A4270D" w:rsidP="000F10C7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5332BB">
              <w:rPr>
                <w:rFonts w:asciiTheme="majorBidi" w:hAnsiTheme="majorBidi" w:cstheme="majorBidi"/>
                <w:sz w:val="23"/>
                <w:szCs w:val="23"/>
              </w:rPr>
              <w:t xml:space="preserve">- </w:t>
            </w: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ม.ค. </w:t>
            </w:r>
            <w:r w:rsidRPr="005332BB">
              <w:rPr>
                <w:rFonts w:asciiTheme="majorBidi" w:hAnsiTheme="majorBidi" w:cstheme="majorBidi"/>
                <w:sz w:val="23"/>
                <w:szCs w:val="23"/>
              </w:rPr>
              <w:t>2533</w:t>
            </w: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  <w:p w:rsidR="00A4270D" w:rsidRPr="005332BB" w:rsidRDefault="00A4270D" w:rsidP="000F10C7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332BB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</w:t>
            </w: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ก.พ. </w:t>
            </w:r>
            <w:r w:rsidRPr="005332BB">
              <w:rPr>
                <w:rFonts w:asciiTheme="majorBidi" w:hAnsiTheme="majorBidi" w:cstheme="majorBidi"/>
                <w:sz w:val="23"/>
                <w:szCs w:val="23"/>
              </w:rPr>
              <w:t>2559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A4270D" w:rsidRPr="005332BB" w:rsidRDefault="00A4270D" w:rsidP="00A4270D">
            <w:pPr>
              <w:pStyle w:val="PlainText"/>
              <w:numPr>
                <w:ilvl w:val="0"/>
                <w:numId w:val="64"/>
              </w:numPr>
              <w:ind w:left="142" w:right="-80" w:hanging="182"/>
              <w:rPr>
                <w:rFonts w:asciiTheme="majorBidi" w:hAnsiTheme="majorBidi" w:cstheme="majorBidi"/>
                <w:sz w:val="23"/>
                <w:szCs w:val="23"/>
              </w:rPr>
            </w:pP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t>รองผู้จัดการใหญ่</w:t>
            </w:r>
            <w:r w:rsidRPr="005332BB">
              <w:rPr>
                <w:rFonts w:asciiTheme="majorBidi" w:hAnsiTheme="majorBidi" w:cstheme="majorBidi" w:hint="cs"/>
                <w:sz w:val="23"/>
                <w:szCs w:val="23"/>
                <w:cs/>
              </w:rPr>
              <w:t>อาวุโส</w:t>
            </w: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 xml:space="preserve">(ฝ่ายโรงงาน) </w:t>
            </w:r>
          </w:p>
          <w:p w:rsidR="00A4270D" w:rsidRPr="005332BB" w:rsidRDefault="00A4270D" w:rsidP="00A4270D">
            <w:pPr>
              <w:pStyle w:val="PlainText"/>
              <w:numPr>
                <w:ilvl w:val="0"/>
                <w:numId w:val="64"/>
              </w:numPr>
              <w:ind w:left="142" w:right="-80" w:hanging="182"/>
              <w:rPr>
                <w:rFonts w:asciiTheme="majorBidi" w:hAnsiTheme="majorBidi" w:cstheme="majorBidi"/>
                <w:sz w:val="23"/>
                <w:szCs w:val="23"/>
              </w:rPr>
            </w:pP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รองผู้จัดการใหญ่ </w:t>
            </w: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 xml:space="preserve">(ฝ่ายโรงงาน) </w:t>
            </w:r>
          </w:p>
          <w:p w:rsidR="00A4270D" w:rsidRPr="005332BB" w:rsidRDefault="00A4270D" w:rsidP="00A4270D">
            <w:pPr>
              <w:pStyle w:val="PlainText"/>
              <w:numPr>
                <w:ilvl w:val="0"/>
                <w:numId w:val="64"/>
              </w:numPr>
              <w:ind w:left="142" w:right="-80" w:hanging="18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t>รองผู้จัดการใหญ่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4270D" w:rsidRPr="005332BB" w:rsidRDefault="00A4270D" w:rsidP="00A4270D">
            <w:pPr>
              <w:pStyle w:val="PlainText"/>
              <w:numPr>
                <w:ilvl w:val="0"/>
                <w:numId w:val="64"/>
              </w:numPr>
              <w:ind w:left="216" w:hanging="187"/>
              <w:rPr>
                <w:rFonts w:asciiTheme="majorBidi" w:hAnsiTheme="majorBidi" w:cstheme="majorBidi"/>
                <w:sz w:val="23"/>
                <w:szCs w:val="23"/>
              </w:rPr>
            </w:pP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</w:t>
            </w:r>
            <w:r w:rsidRPr="005332BB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t>โพลีน เพาเวอร์</w:t>
            </w:r>
          </w:p>
          <w:p w:rsidR="00A4270D" w:rsidRPr="005332BB" w:rsidRDefault="00A4270D" w:rsidP="000F10C7">
            <w:pPr>
              <w:pStyle w:val="PlainText"/>
              <w:ind w:left="216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A4270D" w:rsidRPr="005332BB" w:rsidRDefault="00A4270D" w:rsidP="00A4270D">
            <w:pPr>
              <w:pStyle w:val="PlainText"/>
              <w:numPr>
                <w:ilvl w:val="0"/>
                <w:numId w:val="64"/>
              </w:numPr>
              <w:ind w:left="216" w:hanging="187"/>
              <w:rPr>
                <w:rFonts w:asciiTheme="majorBidi" w:hAnsiTheme="majorBidi" w:cstheme="majorBidi"/>
                <w:sz w:val="23"/>
                <w:szCs w:val="23"/>
              </w:rPr>
            </w:pP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</w:t>
            </w:r>
            <w:r w:rsidRPr="005332BB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t>โพลีน เพาเวอร์</w:t>
            </w:r>
          </w:p>
          <w:p w:rsidR="00A4270D" w:rsidRPr="005332BB" w:rsidRDefault="00A4270D" w:rsidP="000F10C7">
            <w:pPr>
              <w:pStyle w:val="PlainText"/>
              <w:ind w:left="216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A4270D" w:rsidRPr="005332BB" w:rsidRDefault="00A4270D" w:rsidP="000F10C7">
            <w:pPr>
              <w:pStyle w:val="PlainText"/>
              <w:ind w:left="216" w:hanging="18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332BB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 </w:t>
            </w:r>
            <w:r w:rsidRPr="005332BB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</w:t>
            </w:r>
          </w:p>
        </w:tc>
      </w:tr>
      <w:tr w:rsidR="008972B5" w:rsidRPr="0073048E" w:rsidTr="005D4C2F">
        <w:trPr>
          <w:trHeight w:val="467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ab/>
              <w:t xml:space="preserve">นางศิริรัตน์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เลิศหิรัญรัตน์</w:t>
            </w:r>
          </w:p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ab/>
              <w:t>ตำแหน่ง –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ผู้ช่วยรองผู้จัดการใหญ่ ฝ่ายน้ำมันและก๊าซ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59</w:t>
            </w: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1.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ปริญญาตรี คณะวิทยาการ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br/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การจัดการ 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มหาวิทยาลัย-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สุโขทัยธรรมาธิราช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72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2555-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65" w:hanging="16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ผู้ช่วยรองผู้จัดการใหญ่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ฝ่ายน้ำมันและก๊าซ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ind w:left="179" w:hanging="17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บมจ. ทีพีไอ โพลีน เพาเวอร์</w:t>
            </w:r>
          </w:p>
        </w:tc>
      </w:tr>
      <w:tr w:rsidR="008972B5" w:rsidRPr="0073048E" w:rsidTr="005D4C2F">
        <w:trPr>
          <w:trHeight w:val="467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17.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ab/>
              <w:t xml:space="preserve">นายสมเกียรติ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ธีรตกุลพิศาล ตำแหน่ง –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ผู้ช่วยรองผู้จัดการใหญ่ ฝ่ายโรงงาน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-18" w:firstLine="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A4270D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282" w:hanging="28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 xml:space="preserve">ปริญญาโท รัฐประศาสนศาสตร์ สถาบันพัฒนบริหารศาสตร์ </w:t>
            </w:r>
          </w:p>
          <w:p w:rsidR="008972B5" w:rsidRPr="0073048E" w:rsidRDefault="008972B5" w:rsidP="005D4C2F">
            <w:pPr>
              <w:pStyle w:val="PlainText"/>
              <w:ind w:left="282" w:hanging="28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ปริญญาตรี วิศวกรรมศาสตร์มหาวิทยาลัยสงขลา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นครินทร์</w:t>
            </w:r>
          </w:p>
          <w:p w:rsidR="008972B5" w:rsidRPr="0073048E" w:rsidRDefault="008972B5" w:rsidP="005D4C2F">
            <w:pPr>
              <w:pStyle w:val="PlainText"/>
              <w:ind w:left="282" w:hanging="28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hanging="1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มิ.ย.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2557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</w:t>
            </w:r>
          </w:p>
          <w:p w:rsidR="008972B5" w:rsidRPr="0073048E" w:rsidRDefault="008972B5" w:rsidP="005D4C2F">
            <w:pPr>
              <w:pStyle w:val="PlainText"/>
              <w:ind w:hanging="19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ปัจจุบัน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65" w:hanging="18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ผู้ช่วยรองผู้จัดการใหญ่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ฝ่ายโรงงาน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ind w:left="160" w:hanging="17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บมจ. ทีพีไอ โพลีน เพาเวอร์</w:t>
            </w:r>
          </w:p>
        </w:tc>
      </w:tr>
      <w:tr w:rsidR="008972B5" w:rsidRPr="0073048E" w:rsidTr="005D4C2F">
        <w:trPr>
          <w:trHeight w:val="467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18.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ab/>
              <w:t>นางสาวกรุณา</w:t>
            </w:r>
            <w:r w:rsidRPr="0073048E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 xml:space="preserve">  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เพิ่มศิริพันธุ์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ตำแหน่ง – ผู้จัดการฝ่ายบัญชี</w:t>
            </w:r>
          </w:p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740103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56</w:t>
            </w:r>
          </w:p>
          <w:p w:rsidR="008972B5" w:rsidRPr="0073048E" w:rsidRDefault="008972B5" w:rsidP="005D4C2F">
            <w:pPr>
              <w:pStyle w:val="PlainText"/>
              <w:ind w:left="-18" w:firstLine="1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91" w:hanging="191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1.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ปริญญาตรี บัญชีบัณฑิต จุฬาลงกรณ์มหาวิทยาลัย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:rsidR="00614247" w:rsidRPr="0073048E" w:rsidRDefault="008972B5" w:rsidP="00614247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</w:t>
            </w:r>
            <w:r w:rsidR="00614247"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มี.ค. </w:t>
            </w:r>
            <w:r w:rsidR="00614247"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="00614247"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="00614247"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</w:p>
          <w:p w:rsidR="00614247" w:rsidRPr="0073048E" w:rsidRDefault="00614247" w:rsidP="00614247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8972B5" w:rsidRPr="0073048E" w:rsidRDefault="00614247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</w:t>
            </w:r>
            <w:r w:rsidR="008972B5"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ก.ค. </w:t>
            </w:r>
            <w:r w:rsidR="008972B5" w:rsidRPr="0073048E">
              <w:rPr>
                <w:rFonts w:asciiTheme="majorBidi" w:hAnsiTheme="majorBidi" w:cstheme="majorBidi"/>
                <w:sz w:val="23"/>
                <w:szCs w:val="23"/>
              </w:rPr>
              <w:t>2555</w:t>
            </w:r>
            <w:r w:rsidR="008972B5"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="008972B5"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ก.พ.</w:t>
            </w:r>
            <w:r w:rsidR="0061424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</w:p>
          <w:p w:rsidR="008972B5" w:rsidRPr="0073048E" w:rsidRDefault="008972B5" w:rsidP="00614247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22" w:hanging="41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ผู้จัดการฝ่าย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บัญชี</w:t>
            </w:r>
          </w:p>
          <w:p w:rsidR="008972B5" w:rsidRPr="0073048E" w:rsidRDefault="008972B5" w:rsidP="005D4C2F">
            <w:pPr>
              <w:pStyle w:val="PlainText"/>
              <w:ind w:left="22" w:hanging="41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614247">
            <w:pPr>
              <w:pStyle w:val="PlainText"/>
              <w:ind w:left="22" w:hanging="4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ผู้จัดการฝ่าย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บัญชี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14247" w:rsidRDefault="008972B5" w:rsidP="005D4C2F">
            <w:pPr>
              <w:pStyle w:val="PlainText"/>
              <w:ind w:left="155" w:hanging="155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</w:r>
            <w:r w:rsidR="00614247"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</w:t>
            </w:r>
            <w:r w:rsidR="00614247"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="00614247"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โพลีน เพาเวอร์</w:t>
            </w:r>
          </w:p>
          <w:p w:rsidR="008972B5" w:rsidRPr="0073048E" w:rsidRDefault="008972B5" w:rsidP="005D4C2F">
            <w:pPr>
              <w:pStyle w:val="PlainText"/>
              <w:ind w:left="155" w:hanging="155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14247" w:rsidRPr="0073048E" w:rsidRDefault="008972B5" w:rsidP="00614247">
            <w:pPr>
              <w:pStyle w:val="PlainText"/>
              <w:ind w:left="155" w:hanging="155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 </w:t>
            </w:r>
            <w:r w:rsidR="00614247"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</w:t>
            </w:r>
            <w:r w:rsidR="00614247"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="00614247"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โพลีน</w:t>
            </w:r>
          </w:p>
          <w:p w:rsidR="008972B5" w:rsidRPr="0073048E" w:rsidRDefault="008972B5" w:rsidP="005D4C2F">
            <w:pPr>
              <w:pStyle w:val="PlainText"/>
              <w:ind w:left="155" w:hanging="155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ind w:left="160" w:hanging="17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8972B5" w:rsidRPr="0073048E" w:rsidTr="005D4C2F">
        <w:trPr>
          <w:trHeight w:val="467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19.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ab/>
              <w:t>นางสาววีรวรรณ ลาภไชยวุฒิ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ตำแหน่ง – ผู้จัดการฝ่ายการเงิน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740103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numPr>
                <w:ilvl w:val="0"/>
                <w:numId w:val="74"/>
              </w:numPr>
              <w:ind w:left="279" w:hanging="223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ปริญญาตรี การเงินการธนาคาร มหาวิทยาลัยรามคำแหง</w:t>
            </w:r>
          </w:p>
          <w:p w:rsidR="008972B5" w:rsidRPr="0073048E" w:rsidRDefault="008972B5" w:rsidP="005D4C2F">
            <w:pPr>
              <w:pStyle w:val="PlainText"/>
              <w:numPr>
                <w:ilvl w:val="0"/>
                <w:numId w:val="74"/>
              </w:numPr>
              <w:ind w:left="279" w:hanging="223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ปริญญาโท บริหารทั่วไป มหาวิทยาลัยรามคำแหง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เม.ย.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2549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มี.ค.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ind w:left="164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ผู้จัดการฝ่ายการเงิน</w:t>
            </w:r>
          </w:p>
          <w:p w:rsidR="008972B5" w:rsidRPr="0073048E" w:rsidRDefault="008972B5" w:rsidP="005D4C2F">
            <w:pPr>
              <w:ind w:left="164" w:hanging="164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ind w:left="164" w:hanging="16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73048E">
              <w:rPr>
                <w:rFonts w:asciiTheme="majorBidi" w:hAnsiTheme="majorBidi"/>
                <w:sz w:val="23"/>
                <w:szCs w:val="23"/>
                <w:cs/>
              </w:rPr>
              <w:t>ผู้ช่วยผู้จัดการฝ่ายการเงิน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55" w:hanging="155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บมจ. ทีพีไอ โพลีน เพาเวอร์</w:t>
            </w:r>
          </w:p>
          <w:p w:rsidR="008972B5" w:rsidRPr="0073048E" w:rsidRDefault="008972B5" w:rsidP="005D4C2F">
            <w:pPr>
              <w:pStyle w:val="PlainText"/>
              <w:ind w:left="155" w:hanging="155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ind w:left="155" w:hanging="15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บมจ. ทีพีไอ 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โพลีน</w:t>
            </w:r>
          </w:p>
        </w:tc>
      </w:tr>
      <w:tr w:rsidR="008972B5" w:rsidRPr="0073048E" w:rsidTr="005D4C2F">
        <w:trPr>
          <w:trHeight w:val="467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62" w:hanging="25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  <w:r w:rsidR="00743C2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.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ab/>
              <w:t>นางสาววีรนุช ขิมขำ</w:t>
            </w:r>
          </w:p>
          <w:p w:rsidR="008972B5" w:rsidRPr="0073048E" w:rsidRDefault="008972B5" w:rsidP="005D4C2F">
            <w:pPr>
              <w:pStyle w:val="PlainText"/>
              <w:ind w:left="180" w:hanging="27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ab/>
              <w:t>ตำแหน่ง –เลขานุการ</w:t>
            </w:r>
            <w:r w:rsidRPr="0073048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  <w:t>บริษัท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740103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254" w:hanging="254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นิติศาสตรบัณฑิต มหาวิทยาลัยธรรมศาสตร์</w:t>
            </w:r>
          </w:p>
          <w:p w:rsidR="008972B5" w:rsidRPr="0073048E" w:rsidRDefault="008972B5" w:rsidP="005D4C2F">
            <w:pPr>
              <w:pStyle w:val="PlainText"/>
              <w:ind w:left="254" w:hanging="254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2. 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ประกาศนียบัตรวิชาชีพทนายความ จากสำนักอบรมวิชาว่าความ สภาทนายความ</w:t>
            </w:r>
          </w:p>
          <w:p w:rsidR="008972B5" w:rsidRPr="0073048E" w:rsidRDefault="008972B5" w:rsidP="005D4C2F">
            <w:pPr>
              <w:pStyle w:val="PlainText"/>
              <w:ind w:left="56" w:hanging="61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3.   Company Secretary </w:t>
            </w:r>
          </w:p>
          <w:p w:rsidR="008972B5" w:rsidRPr="0073048E" w:rsidRDefault="008972B5" w:rsidP="005D4C2F">
            <w:pPr>
              <w:pStyle w:val="PlainText"/>
              <w:ind w:left="56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   Program (CSP)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</w:p>
          <w:p w:rsidR="008972B5" w:rsidRPr="0073048E" w:rsidRDefault="008972B5" w:rsidP="005D4C2F">
            <w:pPr>
              <w:pStyle w:val="PlainText"/>
              <w:ind w:left="5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   76/2017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ก.ย.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2559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พ.ย. 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>2555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ปัจจุบัน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- </w:t>
            </w:r>
            <w:r w:rsidRPr="0073048E">
              <w:rPr>
                <w:rFonts w:asciiTheme="majorBidi" w:hAnsiTheme="majorBidi" w:cstheme="majorBidi"/>
                <w:sz w:val="23"/>
                <w:szCs w:val="23"/>
                <w:cs/>
              </w:rPr>
              <w:t>เลขานุการบริษัท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- ผู้ควบคุมงาน</w:t>
            </w: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972B5" w:rsidRPr="0073048E" w:rsidRDefault="008972B5" w:rsidP="005D4C2F">
            <w:pPr>
              <w:pStyle w:val="PlainText"/>
              <w:ind w:left="112" w:hanging="112"/>
              <w:rPr>
                <w:rFonts w:asciiTheme="majorBidi" w:hAnsiTheme="majorBidi" w:cstheme="majorBidi"/>
                <w:sz w:val="23"/>
                <w:szCs w:val="23"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- บมจ.ทีพีไอ  โพลีน เพาเวอร์</w:t>
            </w:r>
          </w:p>
          <w:p w:rsidR="008972B5" w:rsidRPr="0073048E" w:rsidRDefault="008972B5" w:rsidP="005D4C2F">
            <w:pPr>
              <w:pStyle w:val="PlainText"/>
              <w:ind w:left="112" w:hanging="112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972B5" w:rsidRPr="0073048E" w:rsidRDefault="008972B5" w:rsidP="005D4C2F">
            <w:pPr>
              <w:pStyle w:val="PlainText"/>
              <w:ind w:left="155" w:hanging="15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- บมจ. ทีพีไอ</w:t>
            </w:r>
            <w:r w:rsidRPr="0073048E">
              <w:rPr>
                <w:rFonts w:asciiTheme="majorBidi" w:hAnsiTheme="majorBidi" w:cstheme="majorBidi"/>
                <w:sz w:val="23"/>
                <w:szCs w:val="23"/>
              </w:rPr>
              <w:t xml:space="preserve">   </w:t>
            </w:r>
            <w:r w:rsidRPr="0073048E">
              <w:rPr>
                <w:rFonts w:asciiTheme="majorBidi" w:hAnsiTheme="majorBidi" w:cstheme="majorBidi" w:hint="cs"/>
                <w:sz w:val="23"/>
                <w:szCs w:val="23"/>
                <w:cs/>
              </w:rPr>
              <w:t>โพลีน</w:t>
            </w:r>
          </w:p>
        </w:tc>
      </w:tr>
    </w:tbl>
    <w:p w:rsidR="00740103" w:rsidRPr="005332BB" w:rsidRDefault="008972B5" w:rsidP="00740103">
      <w:pPr>
        <w:tabs>
          <w:tab w:val="left" w:pos="1418"/>
        </w:tabs>
        <w:spacing w:before="120" w:line="260" w:lineRule="exact"/>
        <w:rPr>
          <w:rFonts w:asciiTheme="majorBidi" w:hAnsiTheme="majorBidi" w:cstheme="majorBidi"/>
          <w:szCs w:val="24"/>
        </w:rPr>
      </w:pPr>
      <w:r w:rsidRPr="0073048E">
        <w:rPr>
          <w:rFonts w:asciiTheme="majorBidi" w:hAnsiTheme="majorBidi" w:cstheme="majorBidi"/>
          <w:szCs w:val="24"/>
          <w:u w:val="single"/>
          <w:cs/>
        </w:rPr>
        <w:t>หมายเหตุ</w:t>
      </w:r>
      <w:r w:rsidRPr="0073048E">
        <w:rPr>
          <w:rFonts w:asciiTheme="majorBidi" w:hAnsiTheme="majorBidi" w:cstheme="majorBidi"/>
          <w:szCs w:val="24"/>
        </w:rPr>
        <w:t xml:space="preserve">: (1) </w:t>
      </w:r>
      <w:r w:rsidRPr="0073048E">
        <w:rPr>
          <w:rFonts w:asciiTheme="majorBidi" w:hAnsiTheme="majorBidi" w:cstheme="majorBidi"/>
          <w:szCs w:val="24"/>
          <w:cs/>
        </w:rPr>
        <w:t xml:space="preserve">ข้อมูลสัดส่วนการถือหุ้นในบริษัท </w:t>
      </w:r>
      <w:r w:rsidR="00740103" w:rsidRPr="005332BB">
        <w:rPr>
          <w:rFonts w:asciiTheme="majorBidi" w:hAnsiTheme="majorBidi" w:cstheme="majorBidi"/>
          <w:szCs w:val="24"/>
          <w:cs/>
        </w:rPr>
        <w:t xml:space="preserve">เป็นข้อมูล ณ วันที่ </w:t>
      </w:r>
      <w:r w:rsidR="00740103" w:rsidRPr="005332BB">
        <w:rPr>
          <w:rFonts w:asciiTheme="majorBidi" w:hAnsiTheme="majorBidi" w:cstheme="majorBidi"/>
          <w:szCs w:val="24"/>
        </w:rPr>
        <w:t xml:space="preserve">31 </w:t>
      </w:r>
      <w:r w:rsidR="00740103" w:rsidRPr="005332BB">
        <w:rPr>
          <w:rFonts w:asciiTheme="majorBidi" w:hAnsiTheme="majorBidi" w:cstheme="majorBidi" w:hint="cs"/>
          <w:szCs w:val="24"/>
          <w:cs/>
        </w:rPr>
        <w:t xml:space="preserve">ธันวาคม </w:t>
      </w:r>
      <w:r w:rsidR="00740103" w:rsidRPr="005332BB">
        <w:rPr>
          <w:rFonts w:asciiTheme="majorBidi" w:hAnsiTheme="majorBidi" w:cstheme="majorBidi"/>
          <w:szCs w:val="24"/>
        </w:rPr>
        <w:t>2561</w:t>
      </w:r>
    </w:p>
    <w:p w:rsidR="008972B5" w:rsidRPr="0073048E" w:rsidRDefault="008972B5" w:rsidP="00740103">
      <w:pPr>
        <w:tabs>
          <w:tab w:val="left" w:pos="1418"/>
        </w:tabs>
        <w:spacing w:before="120" w:line="260" w:lineRule="exact"/>
        <w:rPr>
          <w:rFonts w:cs="Cordia New"/>
          <w:szCs w:val="24"/>
          <w:cs/>
        </w:rPr>
        <w:sectPr w:rsidR="008972B5" w:rsidRPr="0073048E" w:rsidSect="0073048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9" w:h="11907" w:orient="landscape" w:code="9"/>
          <w:pgMar w:top="1440" w:right="1440" w:bottom="1440" w:left="1440" w:header="720" w:footer="720" w:gutter="0"/>
          <w:pgNumType w:start="134"/>
          <w:cols w:space="720"/>
          <w:docGrid w:linePitch="360"/>
        </w:sectPr>
      </w:pPr>
    </w:p>
    <w:p w:rsidR="008972B5" w:rsidRPr="0073048E" w:rsidRDefault="008972B5" w:rsidP="008972B5">
      <w:pPr>
        <w:spacing w:after="240"/>
        <w:ind w:left="-360" w:right="72"/>
        <w:jc w:val="both"/>
        <w:rPr>
          <w:rFonts w:asciiTheme="majorBidi" w:hAnsiTheme="majorBidi" w:cstheme="majorBidi"/>
          <w:szCs w:val="24"/>
          <w:u w:val="single"/>
        </w:rPr>
      </w:pPr>
      <w:r w:rsidRPr="0073048E">
        <w:rPr>
          <w:rFonts w:asciiTheme="majorBidi" w:hAnsiTheme="majorBidi" w:cstheme="majorBidi"/>
          <w:szCs w:val="24"/>
          <w:u w:val="single"/>
          <w:cs/>
        </w:rPr>
        <w:t xml:space="preserve">รายละเอียดเกี่ยวกับการดำรงตำแหน่งของกรรมการ ผู้บริหาร และผู้มีอำนาจควบคุมของบริษัท ที่ดำรงตำแหน่งเป็นกรรมการหรือผู้บริหารในบริษัทย่อย บริษัทร่วม หรือบริษัทที่เกี่ยวข้อง </w:t>
      </w:r>
      <w:r w:rsidRPr="002212ED">
        <w:rPr>
          <w:rFonts w:asciiTheme="majorBidi" w:hAnsiTheme="majorBidi" w:cstheme="majorBidi"/>
          <w:szCs w:val="24"/>
          <w:u w:val="single"/>
          <w:cs/>
        </w:rPr>
        <w:t xml:space="preserve">ณ วันที่ </w:t>
      </w:r>
      <w:r w:rsidRPr="002212ED">
        <w:rPr>
          <w:rFonts w:asciiTheme="majorBidi" w:hAnsiTheme="majorBidi" w:cstheme="majorBidi"/>
          <w:szCs w:val="24"/>
          <w:u w:val="single"/>
        </w:rPr>
        <w:t xml:space="preserve">31 </w:t>
      </w:r>
      <w:r w:rsidRPr="002212ED">
        <w:rPr>
          <w:rFonts w:asciiTheme="majorBidi" w:hAnsiTheme="majorBidi" w:cstheme="majorBidi"/>
          <w:szCs w:val="24"/>
          <w:u w:val="single"/>
          <w:cs/>
        </w:rPr>
        <w:t>ธันวาคม</w:t>
      </w:r>
      <w:r w:rsidR="003F24AF" w:rsidRPr="002212ED">
        <w:rPr>
          <w:rFonts w:asciiTheme="majorBidi" w:hAnsiTheme="majorBidi" w:cstheme="majorBidi"/>
          <w:szCs w:val="24"/>
          <w:u w:val="single"/>
        </w:rPr>
        <w:t xml:space="preserve"> 2561</w:t>
      </w:r>
    </w:p>
    <w:tbl>
      <w:tblPr>
        <w:tblW w:w="5305" w:type="pct"/>
        <w:tblInd w:w="-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89"/>
        <w:gridCol w:w="708"/>
        <w:gridCol w:w="715"/>
        <w:gridCol w:w="702"/>
        <w:gridCol w:w="730"/>
        <w:gridCol w:w="777"/>
        <w:gridCol w:w="701"/>
        <w:gridCol w:w="699"/>
        <w:gridCol w:w="699"/>
        <w:gridCol w:w="644"/>
        <w:gridCol w:w="710"/>
        <w:gridCol w:w="683"/>
        <w:gridCol w:w="636"/>
        <w:gridCol w:w="635"/>
        <w:gridCol w:w="541"/>
        <w:gridCol w:w="711"/>
        <w:gridCol w:w="684"/>
        <w:gridCol w:w="728"/>
        <w:gridCol w:w="587"/>
        <w:gridCol w:w="684"/>
      </w:tblGrid>
      <w:tr w:rsidR="008972B5" w:rsidRPr="0073048E" w:rsidTr="005D4C2F">
        <w:trPr>
          <w:tblHeader/>
        </w:trPr>
        <w:tc>
          <w:tcPr>
            <w:tcW w:w="2489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5"/>
                <w:szCs w:val="15"/>
              </w:rPr>
            </w:pPr>
          </w:p>
        </w:tc>
        <w:tc>
          <w:tcPr>
            <w:tcW w:w="708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>นายประชัย เลี่ยวไพรัตน์</w:t>
            </w:r>
          </w:p>
        </w:tc>
        <w:tc>
          <w:tcPr>
            <w:tcW w:w="715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>ดร.ประมวล เลี่ยวไพรัตน์</w:t>
            </w:r>
          </w:p>
        </w:tc>
        <w:tc>
          <w:tcPr>
            <w:tcW w:w="702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>นางอรพิน</w:t>
            </w:r>
            <w:r w:rsidRPr="0073048E">
              <w:rPr>
                <w:rFonts w:cs="Cordia New" w:hint="cs"/>
                <w:sz w:val="15"/>
                <w:szCs w:val="15"/>
                <w:cs/>
              </w:rPr>
              <w:t xml:space="preserve"> </w:t>
            </w:r>
            <w:r w:rsidRPr="0073048E">
              <w:rPr>
                <w:rFonts w:cs="Cordia New"/>
                <w:sz w:val="15"/>
                <w:szCs w:val="15"/>
                <w:cs/>
              </w:rPr>
              <w:t xml:space="preserve"> เลี่ยวไพรัตน์</w:t>
            </w:r>
          </w:p>
        </w:tc>
        <w:tc>
          <w:tcPr>
            <w:tcW w:w="730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>นายประหยัด เลี่ยวไพรัตน์</w:t>
            </w:r>
          </w:p>
        </w:tc>
        <w:tc>
          <w:tcPr>
            <w:tcW w:w="777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>น.ส.ภัทรพรรณ เลี่ยวไพรัตน์</w:t>
            </w:r>
          </w:p>
        </w:tc>
        <w:tc>
          <w:tcPr>
            <w:tcW w:w="701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 xml:space="preserve">นายภากร </w:t>
            </w:r>
            <w:r w:rsidRPr="0073048E">
              <w:rPr>
                <w:rFonts w:cs="Cordia New" w:hint="cs"/>
                <w:sz w:val="15"/>
                <w:szCs w:val="15"/>
                <w:cs/>
              </w:rPr>
              <w:t xml:space="preserve"> </w:t>
            </w:r>
            <w:r w:rsidRPr="0073048E">
              <w:rPr>
                <w:rFonts w:cs="Cordia New"/>
                <w:sz w:val="15"/>
                <w:szCs w:val="15"/>
                <w:cs/>
              </w:rPr>
              <w:t>เลี่ยวไพรัตน์</w:t>
            </w:r>
          </w:p>
        </w:tc>
        <w:tc>
          <w:tcPr>
            <w:tcW w:w="699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>นายภัคพล เลี่ยวไพรัตน์</w:t>
            </w:r>
          </w:p>
        </w:tc>
        <w:tc>
          <w:tcPr>
            <w:tcW w:w="699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>นางณิธาวัน เลี่ยวไพรัตน์</w:t>
            </w:r>
          </w:p>
        </w:tc>
        <w:tc>
          <w:tcPr>
            <w:tcW w:w="644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>น.ส.มาลินี</w:t>
            </w:r>
            <w:r w:rsidRPr="0073048E">
              <w:rPr>
                <w:rFonts w:cs="Cordia New" w:hint="cs"/>
                <w:sz w:val="15"/>
                <w:szCs w:val="15"/>
                <w:cs/>
              </w:rPr>
              <w:t xml:space="preserve">          </w:t>
            </w:r>
            <w:r w:rsidRPr="0073048E">
              <w:rPr>
                <w:rFonts w:cs="Cordia New"/>
                <w:sz w:val="15"/>
                <w:szCs w:val="15"/>
                <w:cs/>
              </w:rPr>
              <w:t xml:space="preserve"> เลี่ยวไพรัตน์</w:t>
            </w:r>
          </w:p>
        </w:tc>
        <w:tc>
          <w:tcPr>
            <w:tcW w:w="710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 xml:space="preserve">นายมนู </w:t>
            </w:r>
            <w:r w:rsidRPr="0073048E">
              <w:rPr>
                <w:rFonts w:cs="Cordia New"/>
                <w:sz w:val="15"/>
                <w:szCs w:val="15"/>
                <w:cs/>
              </w:rPr>
              <w:br/>
              <w:t>เลียวไพโรจน์</w:t>
            </w:r>
          </w:p>
        </w:tc>
        <w:tc>
          <w:tcPr>
            <w:tcW w:w="683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 xml:space="preserve">ดร. ธีระพงษ์ </w:t>
            </w:r>
            <w:r w:rsidRPr="0073048E">
              <w:rPr>
                <w:rFonts w:cs="Cordia New"/>
                <w:sz w:val="15"/>
                <w:szCs w:val="15"/>
                <w:cs/>
              </w:rPr>
              <w:br/>
              <w:t>วิกิตเศรษฐ</w:t>
            </w:r>
          </w:p>
        </w:tc>
        <w:tc>
          <w:tcPr>
            <w:tcW w:w="636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>ดร. อภิชัย จันทรเสน</w:t>
            </w:r>
          </w:p>
        </w:tc>
        <w:tc>
          <w:tcPr>
            <w:tcW w:w="635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 xml:space="preserve">นายขันธ์ชัย </w:t>
            </w:r>
            <w:r w:rsidRPr="0073048E">
              <w:rPr>
                <w:rFonts w:cs="Cordia New"/>
                <w:sz w:val="15"/>
                <w:szCs w:val="15"/>
                <w:cs/>
              </w:rPr>
              <w:br/>
              <w:t>วิจักขณะ</w:t>
            </w:r>
          </w:p>
        </w:tc>
        <w:tc>
          <w:tcPr>
            <w:tcW w:w="541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>นายวันชัย มโนสุทธิ</w:t>
            </w:r>
          </w:p>
        </w:tc>
        <w:tc>
          <w:tcPr>
            <w:tcW w:w="711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 xml:space="preserve">นายวรวิทย์ </w:t>
            </w:r>
            <w:r w:rsidRPr="0073048E">
              <w:rPr>
                <w:rFonts w:cs="Cordia New"/>
                <w:sz w:val="15"/>
                <w:szCs w:val="15"/>
                <w:cs/>
              </w:rPr>
              <w:br/>
              <w:t>เลิศบุษศราคาม</w:t>
            </w:r>
          </w:p>
        </w:tc>
        <w:tc>
          <w:tcPr>
            <w:tcW w:w="684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>นางศิริรัตน์</w:t>
            </w:r>
            <w:r w:rsidRPr="0073048E">
              <w:rPr>
                <w:rFonts w:cs="Cordia New" w:hint="cs"/>
                <w:sz w:val="15"/>
                <w:szCs w:val="15"/>
                <w:cs/>
              </w:rPr>
              <w:t xml:space="preserve"> </w:t>
            </w:r>
            <w:r w:rsidRPr="0073048E">
              <w:rPr>
                <w:rFonts w:cs="Cordia New"/>
                <w:sz w:val="15"/>
                <w:szCs w:val="15"/>
                <w:cs/>
              </w:rPr>
              <w:t xml:space="preserve"> เลิศหิรัญรัตน์</w:t>
            </w:r>
          </w:p>
        </w:tc>
        <w:tc>
          <w:tcPr>
            <w:tcW w:w="728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>นายสมเกียรติ ธีรตกุลพิศาล</w:t>
            </w:r>
          </w:p>
        </w:tc>
        <w:tc>
          <w:tcPr>
            <w:tcW w:w="587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>น.ส.กรุณา เพิ่มศิริพันธุ์</w:t>
            </w:r>
          </w:p>
        </w:tc>
        <w:tc>
          <w:tcPr>
            <w:tcW w:w="684" w:type="dxa"/>
            <w:shd w:val="clear" w:color="auto" w:fill="D9D9D9"/>
            <w:vAlign w:val="center"/>
          </w:tcPr>
          <w:p w:rsidR="008972B5" w:rsidRPr="0073048E" w:rsidRDefault="008972B5" w:rsidP="005D4C2F">
            <w:pPr>
              <w:spacing w:before="40" w:after="40"/>
              <w:ind w:left="-58" w:right="-115"/>
              <w:jc w:val="center"/>
              <w:rPr>
                <w:rFonts w:cs="Cordia New"/>
                <w:sz w:val="15"/>
                <w:szCs w:val="15"/>
                <w:cs/>
              </w:rPr>
            </w:pPr>
            <w:r w:rsidRPr="0073048E">
              <w:rPr>
                <w:rFonts w:cs="Cordia New"/>
                <w:sz w:val="15"/>
                <w:szCs w:val="15"/>
                <w:cs/>
              </w:rPr>
              <w:t>น.ส.วีรวรรณ ลาภไชยวุฒิ</w:t>
            </w:r>
          </w:p>
        </w:tc>
      </w:tr>
      <w:tr w:rsidR="008972B5" w:rsidRPr="0073048E" w:rsidTr="005D4C2F">
        <w:tc>
          <w:tcPr>
            <w:tcW w:w="15463" w:type="dxa"/>
            <w:gridSpan w:val="20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 w:hint="cs"/>
                <w:b/>
                <w:bCs/>
                <w:sz w:val="18"/>
                <w:szCs w:val="18"/>
                <w:cs/>
              </w:rPr>
              <w:t>บริษัท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pStyle w:val="Header"/>
              <w:spacing w:before="40" w:after="40"/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X,//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/,</w:t>
            </w:r>
            <w:r w:rsidRPr="0073048E">
              <w:rPr>
                <w:rFonts w:cs="Cordia New"/>
                <w:i/>
                <w:iCs/>
                <w:sz w:val="18"/>
                <w:szCs w:val="18"/>
              </w:rPr>
              <w:t>V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/,</w:t>
            </w:r>
            <w:r w:rsidRPr="0073048E">
              <w:rPr>
                <w:rFonts w:cs="Cordia New"/>
                <w:i/>
                <w:iCs/>
                <w:sz w:val="18"/>
                <w:szCs w:val="18"/>
              </w:rPr>
              <w:t>V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/,</w:t>
            </w:r>
            <w:r w:rsidRPr="0073048E">
              <w:rPr>
                <w:rFonts w:cs="Cordia New"/>
                <w:i/>
                <w:iCs/>
                <w:sz w:val="18"/>
                <w:szCs w:val="18"/>
              </w:rPr>
              <w:t>V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/,</w:t>
            </w:r>
            <w:r w:rsidRPr="0073048E">
              <w:rPr>
                <w:rFonts w:cs="Cordia New"/>
                <w:i/>
                <w:iCs/>
                <w:sz w:val="18"/>
                <w:szCs w:val="18"/>
              </w:rPr>
              <w:t>V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/,</w:t>
            </w:r>
            <w:r w:rsidRPr="0073048E">
              <w:rPr>
                <w:rFonts w:cs="Cordia New"/>
                <w:i/>
                <w:iCs/>
                <w:sz w:val="18"/>
                <w:szCs w:val="18"/>
              </w:rPr>
              <w:t>V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/,</w:t>
            </w:r>
            <w:r w:rsidRPr="0073048E">
              <w:rPr>
                <w:rFonts w:cs="Cordia New"/>
                <w:i/>
                <w:iCs/>
                <w:sz w:val="18"/>
                <w:szCs w:val="18"/>
              </w:rPr>
              <w:t>V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/,</w:t>
            </w:r>
            <w:r w:rsidRPr="0073048E">
              <w:rPr>
                <w:rFonts w:cs="Cordia New"/>
                <w:i/>
                <w:iCs/>
                <w:sz w:val="18"/>
                <w:szCs w:val="18"/>
              </w:rPr>
              <w:t>V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///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///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///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/V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/V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/V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/V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/V</w:t>
            </w:r>
          </w:p>
        </w:tc>
      </w:tr>
      <w:tr w:rsidR="008972B5" w:rsidRPr="0073048E" w:rsidTr="005D4C2F">
        <w:tc>
          <w:tcPr>
            <w:tcW w:w="15463" w:type="dxa"/>
            <w:gridSpan w:val="20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 w:hint="cs"/>
                <w:b/>
                <w:bCs/>
                <w:sz w:val="18"/>
                <w:szCs w:val="18"/>
                <w:cs/>
              </w:rPr>
              <w:t>บริษัทที่เกี่ยวข้อง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3F24AF" w:rsidP="005D4C2F">
            <w:pPr>
              <w:spacing w:before="40" w:after="40"/>
              <w:rPr>
                <w:rFonts w:cs="Cordia New"/>
                <w:sz w:val="16"/>
                <w:szCs w:val="16"/>
              </w:rPr>
            </w:pPr>
            <w:r w:rsidRPr="002212ED">
              <w:rPr>
                <w:rFonts w:cs="Cordia New"/>
                <w:sz w:val="16"/>
                <w:szCs w:val="16"/>
                <w:cs/>
              </w:rPr>
              <w:t xml:space="preserve">บริษัท </w:t>
            </w:r>
            <w:r w:rsidRPr="002212ED">
              <w:rPr>
                <w:rFonts w:cs="Cordia New" w:hint="cs"/>
                <w:sz w:val="16"/>
                <w:szCs w:val="16"/>
                <w:cs/>
              </w:rPr>
              <w:t>ซีนิธ อินเอตร์เนชั่นแนล เทรดดิ้ง จำกัด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ทีพีไอ บริการ จำกัด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พลาสติก โพลีน จำกัด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โพรพ็อกไซต์ไทย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b/>
                <w:bCs/>
                <w:sz w:val="18"/>
                <w:szCs w:val="18"/>
              </w:rPr>
            </w:pPr>
            <w:r w:rsidRPr="0073048E">
              <w:rPr>
                <w:rFonts w:cs="Cordia New"/>
                <w:b/>
                <w:bCs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อุตสาหกรรมเหล็กกล้าไทย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ทีพีไอ อีโออีจี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ธนาพรชัย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ธนาพร ชัยวิสาหกิจ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โรงงานฝ้ายสระบุรี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พรชัยวิสาหกิจ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บมจ.บางกอกสหประกันภัย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ทีพีไอ คอนกรีต</w:t>
            </w:r>
          </w:p>
        </w:tc>
        <w:tc>
          <w:tcPr>
            <w:tcW w:w="708" w:type="dxa"/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ทีพีไอ ออลซีซั่นส์</w:t>
            </w:r>
          </w:p>
        </w:tc>
        <w:tc>
          <w:tcPr>
            <w:tcW w:w="708" w:type="dxa"/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อุตสาหกรรมสหธัญญพืช</w:t>
            </w:r>
          </w:p>
        </w:tc>
        <w:tc>
          <w:tcPr>
            <w:tcW w:w="708" w:type="dxa"/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ไทยปิโตรเคมีกัลอุตสาหกรรม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บมจ. บางกอกสหประกันชีวิต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เลียวไพรัตนวิสาหกิจ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bottom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ทีพีไอ พาณิชย์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972B5" w:rsidRPr="0073048E" w:rsidRDefault="00350093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8972B5" w:rsidRPr="0073048E" w:rsidRDefault="00350093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bottom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nil"/>
            </w:tcBorders>
            <w:vAlign w:val="center"/>
          </w:tcPr>
          <w:p w:rsidR="008972B5" w:rsidRPr="0073048E" w:rsidRDefault="003F24AF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2212ED">
              <w:rPr>
                <w:rFonts w:cs="Cordia New"/>
                <w:sz w:val="16"/>
                <w:szCs w:val="16"/>
                <w:cs/>
              </w:rPr>
              <w:t xml:space="preserve">บจก. ทีพีไอ </w:t>
            </w:r>
            <w:r w:rsidRPr="002212ED">
              <w:rPr>
                <w:rFonts w:cs="Cordia New" w:hint="cs"/>
                <w:sz w:val="16"/>
                <w:szCs w:val="16"/>
                <w:cs/>
              </w:rPr>
              <w:t>รักษ์สุขภาพ</w:t>
            </w:r>
          </w:p>
        </w:tc>
        <w:tc>
          <w:tcPr>
            <w:tcW w:w="708" w:type="dxa"/>
            <w:tcBorders>
              <w:top w:val="nil"/>
            </w:tcBorders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nil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nil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tcBorders>
              <w:top w:val="nil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nil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nil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nil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nil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tcBorders>
              <w:top w:val="nil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nil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nil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nil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nil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nil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nil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nil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nil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nil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โรงกลั่นน้ำมันทีพีไอ (</w:t>
            </w:r>
            <w:r w:rsidRPr="0073048E">
              <w:rPr>
                <w:rFonts w:cs="Cordia New"/>
                <w:sz w:val="16"/>
                <w:szCs w:val="16"/>
              </w:rPr>
              <w:t>1997</w:t>
            </w:r>
            <w:r w:rsidRPr="0073048E">
              <w:rPr>
                <w:rFonts w:cs="Cordia New"/>
                <w:sz w:val="16"/>
                <w:szCs w:val="16"/>
                <w:cs/>
              </w:rPr>
              <w:t>)</w:t>
            </w:r>
          </w:p>
        </w:tc>
        <w:tc>
          <w:tcPr>
            <w:tcW w:w="708" w:type="dxa"/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ไทยพลาสติกโปรดักส์</w:t>
            </w:r>
          </w:p>
        </w:tc>
        <w:tc>
          <w:tcPr>
            <w:tcW w:w="708" w:type="dxa"/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ไทยพลาสติกฟิล์ม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บมจ. โพลีเพล็กซ์ (ประเทศไทย)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บมจ. น้ำตาลขอนแก่น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x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บมจ. ไทยเบฟเวอเรจ (ตลาดหลักทรัพย์สิงคโปร์)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///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บมจ. ยูบิลลี่เอ็นเตอร์ไพรส์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--</w:t>
            </w:r>
          </w:p>
        </w:tc>
        <w:tc>
          <w:tcPr>
            <w:tcW w:w="710" w:type="dxa"/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บมจ. เออาร์ไอพี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บมจ. ที เอ็ม ซี อุตสาหกรรม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บมจ. ไอ.ซี.ซี</w:t>
            </w:r>
            <w:r w:rsidRPr="0073048E">
              <w:rPr>
                <w:rFonts w:cs="Cordia New"/>
                <w:sz w:val="16"/>
                <w:szCs w:val="16"/>
              </w:rPr>
              <w:t>.</w:t>
            </w:r>
            <w:r w:rsidRPr="0073048E">
              <w:rPr>
                <w:rFonts w:cs="Cordia New"/>
                <w:sz w:val="16"/>
                <w:szCs w:val="16"/>
                <w:cs/>
              </w:rPr>
              <w:t xml:space="preserve"> อินเตอร์เนชั่นแนล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///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เบทเตอร์เวย์ (ประเทศไทย)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บมจ. ธนาคารกสิกรไทย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บจก. สยามกลการ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vAlign w:val="center"/>
          </w:tcPr>
          <w:p w:rsidR="008972B5" w:rsidRPr="0073048E" w:rsidRDefault="008972B5" w:rsidP="005D4C2F">
            <w:pPr>
              <w:spacing w:before="40" w:after="40"/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บมจ. แอล พี เอ็น ดีเวลลอปเมนท์</w:t>
            </w:r>
          </w:p>
        </w:tc>
        <w:tc>
          <w:tcPr>
            <w:tcW w:w="708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///</w:t>
            </w:r>
          </w:p>
        </w:tc>
        <w:tc>
          <w:tcPr>
            <w:tcW w:w="541" w:type="dxa"/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ไทยพัฒนาการค้าสากล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พรภัณฑ์พานิช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อุตสาหกรรมเกษตรไทย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ธนาพรชัย คลังสินค้า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ทีพีไอ ออล ซีซั่นส์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ทีพีไอ โพลีน จำกัด (มหาชน)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  <w:cs/>
              </w:rPr>
            </w:pPr>
            <w:r w:rsidRPr="0073048E">
              <w:rPr>
                <w:rFonts w:cs="Cordia New"/>
                <w:sz w:val="18"/>
                <w:szCs w:val="18"/>
              </w:rPr>
              <w:t>/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จตุรัตน์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 xml:space="preserve">    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ทีพีไอ โฮลดิ้ง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มอนโดไทย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  <w:cs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ระยองป่าไม้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3F24AF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2212ED">
              <w:rPr>
                <w:rFonts w:cs="Cordia New"/>
                <w:sz w:val="16"/>
                <w:szCs w:val="16"/>
                <w:cs/>
              </w:rPr>
              <w:t xml:space="preserve">บริษัท ทีพีไอ </w:t>
            </w:r>
            <w:r w:rsidRPr="002212ED">
              <w:rPr>
                <w:rFonts w:cs="Cordia New" w:hint="cs"/>
                <w:sz w:val="16"/>
                <w:szCs w:val="16"/>
                <w:cs/>
              </w:rPr>
              <w:t>ไบโอฟาร์มาซูติคอลส์</w:t>
            </w:r>
            <w:r w:rsidRPr="002212ED">
              <w:rPr>
                <w:rFonts w:cs="Cordi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  <w:cs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ทีพีไอ โอเลฟินส์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  <w:cs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jc w:val="center"/>
            </w:pPr>
            <w:r w:rsidRPr="0073048E">
              <w:rPr>
                <w:rFonts w:cs="Cordia New"/>
                <w:sz w:val="18"/>
                <w:szCs w:val="18"/>
              </w:rPr>
              <w:t>X//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  <w:cs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รังสิตปทุมพร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เค คัททัน แอนด์ กอส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เหรียญไทย แอพพาเรล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กันยงอีเลคทริก จำกัด (มหาชน)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 xml:space="preserve">บริษัท การแพทย์ สุขุมวิท </w:t>
            </w:r>
            <w:r w:rsidRPr="0073048E">
              <w:rPr>
                <w:rFonts w:cs="Cordia New"/>
                <w:sz w:val="16"/>
                <w:szCs w:val="16"/>
              </w:rPr>
              <w:t xml:space="preserve">62 </w:t>
            </w:r>
            <w:r w:rsidRPr="0073048E">
              <w:rPr>
                <w:rFonts w:cs="Cordia New"/>
                <w:sz w:val="16"/>
                <w:szCs w:val="16"/>
                <w:cs/>
              </w:rPr>
              <w:t>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จีเอ็มแอล เอ็กซิบิชั่น (ประเทศไทย)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จีเอ็มแอล เอ็นเตอร์ไพร้ซ์ (ประเทศไทย)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ดี อาร์ พัฒนาการ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ไทยดีเอนทีเพนท์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น้ำตาลท่ามะกา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น้ำตาลนิวกว้างสุ้นหลี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บลูโอเชี๊ยนสปา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เบียร์ทิพย์ บริวเวอรี่ (</w:t>
            </w:r>
            <w:r w:rsidRPr="0073048E">
              <w:rPr>
                <w:rFonts w:cs="Cordia New"/>
                <w:sz w:val="16"/>
                <w:szCs w:val="16"/>
              </w:rPr>
              <w:t xml:space="preserve">1991) </w:t>
            </w:r>
            <w:r w:rsidRPr="0073048E">
              <w:rPr>
                <w:rFonts w:cs="Cordia New"/>
                <w:sz w:val="16"/>
                <w:szCs w:val="16"/>
                <w:cs/>
              </w:rPr>
              <w:t>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เบียร์ไทย (</w:t>
            </w:r>
            <w:r w:rsidRPr="0073048E">
              <w:rPr>
                <w:rFonts w:cs="Cordia New"/>
                <w:sz w:val="16"/>
                <w:szCs w:val="16"/>
              </w:rPr>
              <w:t xml:space="preserve">1991) </w:t>
            </w:r>
            <w:r w:rsidRPr="0073048E">
              <w:rPr>
                <w:rFonts w:cs="Cordi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ยูบีเอ็ม เอเชีย (ประเทศไทย)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รังสิตปทุมพรการเคหะ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โรงงานน้ำตาลนิวกรุงไทย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สยามสตีลอินเตอร์เนชั่นแนล จำกัด (มหาชน)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สหรัตนนคร จำกัด</w:t>
            </w:r>
            <w:r w:rsidRPr="0073048E">
              <w:rPr>
                <w:rFonts w:cs="Cordia New"/>
                <w:sz w:val="16"/>
                <w:szCs w:val="16"/>
              </w:rPr>
              <w:t xml:space="preserve"> </w:t>
            </w:r>
            <w:r w:rsidRPr="0073048E">
              <w:rPr>
                <w:rFonts w:cs="Cordia New"/>
                <w:sz w:val="16"/>
                <w:szCs w:val="16"/>
                <w:cs/>
              </w:rPr>
              <w:t>(ถูกพิทักษ์ทรัพย์เด็ดขาด)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หลักทรัพย์ เอเชีย เวลท์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อนุมานอะไหล่ยนต์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เอเซีย แปซิฟิค โปแตซ คอร์ปอเรชั่น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  <w:cs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เอเซีย พรีซิชั่น จำกัด (มหาชน)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Times New Roman"/>
                <w:sz w:val="18"/>
                <w:szCs w:val="18"/>
              </w:rPr>
              <w:t>X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เอสวีโอเอ จำกัด (มหาชน)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///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ไฮเทค นิทซู (ประเทศไทย)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8972B5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rPr>
                <w:rFonts w:cs="Cordia New"/>
                <w:sz w:val="16"/>
                <w:szCs w:val="16"/>
              </w:rPr>
            </w:pPr>
            <w:r w:rsidRPr="0073048E">
              <w:rPr>
                <w:rFonts w:cs="Cordia New"/>
                <w:sz w:val="16"/>
                <w:szCs w:val="16"/>
                <w:cs/>
              </w:rPr>
              <w:t>บริษัท สหธัญญพืช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Times New Roman"/>
                <w:sz w:val="18"/>
                <w:szCs w:val="18"/>
              </w:rPr>
              <w:t>X</w:t>
            </w:r>
            <w:r w:rsidRPr="0073048E">
              <w:rPr>
                <w:rFonts w:cs="Cordia New"/>
                <w:sz w:val="18"/>
                <w:szCs w:val="18"/>
              </w:rPr>
              <w:t xml:space="preserve"> //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//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B5" w:rsidRPr="0073048E" w:rsidRDefault="008972B5" w:rsidP="005D4C2F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73048E">
              <w:rPr>
                <w:rFonts w:cs="Cordia New"/>
                <w:sz w:val="18"/>
                <w:szCs w:val="18"/>
              </w:rPr>
              <w:t>-</w:t>
            </w:r>
          </w:p>
        </w:tc>
      </w:tr>
      <w:tr w:rsidR="003F24AF" w:rsidRPr="0073048E" w:rsidTr="005D4C2F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4AF" w:rsidRPr="0073048E" w:rsidRDefault="003F24AF" w:rsidP="005D4C2F">
            <w:pPr>
              <w:rPr>
                <w:rFonts w:cs="Cordia New"/>
                <w:sz w:val="16"/>
                <w:szCs w:val="16"/>
                <w:cs/>
              </w:rPr>
            </w:pPr>
            <w:r w:rsidRPr="009A0D8C">
              <w:rPr>
                <w:rFonts w:cs="Cordia New"/>
                <w:sz w:val="16"/>
                <w:szCs w:val="16"/>
                <w:cs/>
              </w:rPr>
              <w:t xml:space="preserve">บริษัท </w:t>
            </w:r>
            <w:r w:rsidRPr="009A0D8C">
              <w:rPr>
                <w:rFonts w:cs="Cordia New" w:hint="cs"/>
                <w:sz w:val="16"/>
                <w:szCs w:val="16"/>
                <w:cs/>
              </w:rPr>
              <w:t xml:space="preserve">ทีพีไอ โพลีน เพาเวอร์ (อ่อนนุช) </w:t>
            </w:r>
            <w:r w:rsidRPr="009A0D8C">
              <w:rPr>
                <w:rFonts w:cs="Cordi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4AF" w:rsidRPr="002212ED" w:rsidRDefault="003F24AF" w:rsidP="00233CC6">
            <w:pPr>
              <w:jc w:val="center"/>
              <w:rPr>
                <w:rFonts w:cstheme="minorBidi"/>
                <w:sz w:val="18"/>
                <w:szCs w:val="18"/>
              </w:rPr>
            </w:pPr>
            <w:r w:rsidRPr="002212ED">
              <w:rPr>
                <w:rFonts w:cstheme="minorBidi" w:hint="cs"/>
                <w:sz w:val="18"/>
                <w:szCs w:val="18"/>
                <w:cs/>
              </w:rPr>
              <w:t>/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4AF" w:rsidRPr="002212ED" w:rsidRDefault="003F24AF" w:rsidP="00233CC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2212ED">
              <w:rPr>
                <w:rFonts w:cstheme="minorBidi" w:hint="cs"/>
                <w:sz w:val="18"/>
                <w:szCs w:val="18"/>
                <w:cs/>
              </w:rPr>
              <w:t>/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4AF" w:rsidRPr="002212ED" w:rsidRDefault="003F24AF" w:rsidP="00233CC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2212ED">
              <w:rPr>
                <w:rFonts w:cstheme="minorBidi" w:hint="cs"/>
                <w:sz w:val="18"/>
                <w:szCs w:val="18"/>
                <w:cs/>
              </w:rPr>
              <w:t>/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4AF" w:rsidRPr="002212ED" w:rsidRDefault="003F24AF" w:rsidP="00233CC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2212ED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4AF" w:rsidRPr="002212ED" w:rsidRDefault="003F24AF" w:rsidP="00233CC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2212ED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4AF" w:rsidRPr="002212ED" w:rsidRDefault="003F24AF" w:rsidP="00233CC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2212ED">
              <w:rPr>
                <w:rFonts w:cstheme="minorBidi" w:hint="cs"/>
                <w:sz w:val="18"/>
                <w:szCs w:val="18"/>
                <w:cs/>
              </w:rPr>
              <w:t>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4AF" w:rsidRPr="002212ED" w:rsidRDefault="003F24AF" w:rsidP="00233CC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2212ED">
              <w:rPr>
                <w:rFonts w:cstheme="minorBidi" w:hint="cs"/>
                <w:sz w:val="18"/>
                <w:szCs w:val="18"/>
                <w:cs/>
              </w:rPr>
              <w:t>/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4AF" w:rsidRPr="002212ED" w:rsidRDefault="003F24AF" w:rsidP="00233CC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2212ED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4AF" w:rsidRPr="002212ED" w:rsidRDefault="003F24AF" w:rsidP="00233CC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2212ED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4AF" w:rsidRPr="002212ED" w:rsidRDefault="003F24AF" w:rsidP="00233CC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2212ED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4AF" w:rsidRPr="002212ED" w:rsidRDefault="003F24AF" w:rsidP="00233CC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2212ED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4AF" w:rsidRPr="002212ED" w:rsidRDefault="003F24AF" w:rsidP="00233CC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2212ED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4AF" w:rsidRPr="002212ED" w:rsidRDefault="003F24AF" w:rsidP="00233CC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2212ED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4AF" w:rsidRPr="002212ED" w:rsidRDefault="003F24AF" w:rsidP="00233CC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2212ED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AF" w:rsidRPr="002212ED" w:rsidRDefault="003F24AF" w:rsidP="00233CC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2212ED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AF" w:rsidRPr="002212ED" w:rsidRDefault="003F24AF" w:rsidP="00233CC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2212ED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AF" w:rsidRPr="002212ED" w:rsidRDefault="003F24AF" w:rsidP="00233CC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2212ED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AF" w:rsidRPr="002212ED" w:rsidRDefault="003F24AF" w:rsidP="00233CC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2212ED">
              <w:rPr>
                <w:rFonts w:cs="Cordia New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AF" w:rsidRPr="002212ED" w:rsidRDefault="003F24AF" w:rsidP="00233CC6">
            <w:pPr>
              <w:spacing w:before="40" w:after="40"/>
              <w:jc w:val="center"/>
              <w:rPr>
                <w:rFonts w:cs="Cordia New"/>
                <w:sz w:val="18"/>
                <w:szCs w:val="18"/>
              </w:rPr>
            </w:pPr>
            <w:r w:rsidRPr="002212ED">
              <w:rPr>
                <w:rFonts w:cs="Cordia New"/>
                <w:sz w:val="18"/>
                <w:szCs w:val="18"/>
              </w:rPr>
              <w:t>-</w:t>
            </w:r>
          </w:p>
        </w:tc>
      </w:tr>
    </w:tbl>
    <w:p w:rsidR="00543CF7" w:rsidRDefault="008972B5" w:rsidP="00591098">
      <w:pPr>
        <w:tabs>
          <w:tab w:val="left" w:pos="540"/>
          <w:tab w:val="left" w:pos="2340"/>
          <w:tab w:val="left" w:pos="3600"/>
          <w:tab w:val="left" w:pos="5220"/>
          <w:tab w:val="left" w:pos="7200"/>
        </w:tabs>
        <w:spacing w:before="120"/>
        <w:ind w:left="-360"/>
        <w:rPr>
          <w:rFonts w:ascii="Angsana New" w:hAnsi="Angsana New"/>
          <w:b/>
          <w:bCs/>
          <w:spacing w:val="40"/>
          <w:sz w:val="36"/>
          <w:szCs w:val="36"/>
          <w:highlight w:val="yellow"/>
        </w:rPr>
      </w:pPr>
      <w:r w:rsidRPr="0073048E">
        <w:rPr>
          <w:rFonts w:cs="Cordia New"/>
          <w:szCs w:val="24"/>
          <w:u w:val="single"/>
          <w:cs/>
        </w:rPr>
        <w:t>หมายเหตุ</w:t>
      </w:r>
      <w:r w:rsidRPr="0073048E">
        <w:rPr>
          <w:rFonts w:cs="Cordia New"/>
          <w:szCs w:val="24"/>
        </w:rPr>
        <w:t>:</w:t>
      </w:r>
      <w:r w:rsidRPr="0073048E">
        <w:rPr>
          <w:rFonts w:cs="Cordia New"/>
          <w:szCs w:val="24"/>
          <w:cs/>
        </w:rPr>
        <w:tab/>
      </w:r>
      <w:r w:rsidRPr="0073048E">
        <w:rPr>
          <w:rFonts w:cs="Times New Roman"/>
          <w:sz w:val="18"/>
          <w:szCs w:val="18"/>
        </w:rPr>
        <w:t>X</w:t>
      </w:r>
      <w:r w:rsidRPr="0073048E">
        <w:rPr>
          <w:rFonts w:asciiTheme="minorBidi" w:hAnsiTheme="minorBidi" w:cstheme="minorBidi"/>
          <w:b/>
          <w:bCs/>
          <w:szCs w:val="24"/>
        </w:rPr>
        <w:t xml:space="preserve"> </w:t>
      </w:r>
      <w:r w:rsidRPr="0073048E">
        <w:rPr>
          <w:rFonts w:cs="Cordia New"/>
          <w:szCs w:val="24"/>
        </w:rPr>
        <w:t xml:space="preserve">= </w:t>
      </w:r>
      <w:r w:rsidRPr="0073048E">
        <w:rPr>
          <w:rFonts w:cs="Cordia New"/>
          <w:szCs w:val="24"/>
          <w:cs/>
        </w:rPr>
        <w:t>ประธานกรรมการ</w:t>
      </w:r>
      <w:r w:rsidRPr="0073048E">
        <w:rPr>
          <w:rFonts w:cs="Cordia New"/>
          <w:szCs w:val="24"/>
          <w:cs/>
        </w:rPr>
        <w:tab/>
        <w:t xml:space="preserve">/ </w:t>
      </w:r>
      <w:r w:rsidRPr="0073048E">
        <w:rPr>
          <w:rFonts w:cs="Cordia New"/>
          <w:szCs w:val="24"/>
        </w:rPr>
        <w:t xml:space="preserve">= </w:t>
      </w:r>
      <w:r w:rsidRPr="0073048E">
        <w:rPr>
          <w:rFonts w:cs="Cordia New"/>
          <w:szCs w:val="24"/>
          <w:cs/>
        </w:rPr>
        <w:t>กรรมการ</w:t>
      </w:r>
      <w:r w:rsidRPr="0073048E">
        <w:rPr>
          <w:rFonts w:cs="Cordia New"/>
          <w:szCs w:val="24"/>
          <w:cs/>
        </w:rPr>
        <w:tab/>
        <w:t xml:space="preserve">// </w:t>
      </w:r>
      <w:r w:rsidRPr="0073048E">
        <w:rPr>
          <w:rFonts w:cs="Cordia New"/>
          <w:szCs w:val="24"/>
        </w:rPr>
        <w:t xml:space="preserve">= </w:t>
      </w:r>
      <w:r w:rsidRPr="0073048E">
        <w:rPr>
          <w:rFonts w:cs="Cordia New"/>
          <w:szCs w:val="24"/>
          <w:cs/>
        </w:rPr>
        <w:t>กรรมการบริหาร</w:t>
      </w:r>
      <w:r w:rsidRPr="0073048E">
        <w:rPr>
          <w:rFonts w:cs="Cordia New"/>
          <w:szCs w:val="24"/>
          <w:cs/>
        </w:rPr>
        <w:tab/>
        <w:t xml:space="preserve">/// </w:t>
      </w:r>
      <w:r w:rsidRPr="0073048E">
        <w:rPr>
          <w:rFonts w:cs="Cordia New"/>
          <w:szCs w:val="24"/>
        </w:rPr>
        <w:t>=</w:t>
      </w:r>
      <w:r w:rsidRPr="0073048E">
        <w:rPr>
          <w:rFonts w:cs="Cordia New"/>
          <w:szCs w:val="24"/>
          <w:cs/>
        </w:rPr>
        <w:t xml:space="preserve"> กรรมการตรวจสอบ </w:t>
      </w:r>
      <w:r w:rsidRPr="0073048E">
        <w:rPr>
          <w:rFonts w:cs="Cordia New"/>
          <w:szCs w:val="24"/>
          <w:cs/>
        </w:rPr>
        <w:tab/>
      </w:r>
      <w:r w:rsidRPr="0073048E">
        <w:rPr>
          <w:rFonts w:cs="Times New Roman"/>
          <w:sz w:val="18"/>
          <w:szCs w:val="18"/>
          <w:cs/>
        </w:rPr>
        <w:t>/</w:t>
      </w:r>
      <w:r w:rsidRPr="0073048E">
        <w:rPr>
          <w:rFonts w:cs="Times New Roman"/>
          <w:sz w:val="18"/>
          <w:szCs w:val="18"/>
        </w:rPr>
        <w:t>V</w:t>
      </w:r>
      <w:r w:rsidRPr="0073048E">
        <w:rPr>
          <w:rFonts w:cs="Cordia New"/>
          <w:szCs w:val="24"/>
        </w:rPr>
        <w:t xml:space="preserve"> = </w:t>
      </w:r>
      <w:r w:rsidRPr="0073048E">
        <w:rPr>
          <w:rFonts w:cs="Cordia New"/>
          <w:szCs w:val="24"/>
          <w:cs/>
        </w:rPr>
        <w:t>ผู้บริหาร</w:t>
      </w:r>
      <w:r w:rsidRPr="0073048E">
        <w:rPr>
          <w:rFonts w:cs="Cordia New"/>
          <w:szCs w:val="24"/>
        </w:rPr>
        <w:tab/>
      </w:r>
      <w:r w:rsidRPr="0073048E">
        <w:rPr>
          <w:rFonts w:cs="Times New Roman"/>
          <w:sz w:val="18"/>
          <w:szCs w:val="18"/>
        </w:rPr>
        <w:t>V</w:t>
      </w:r>
      <w:r w:rsidRPr="0073048E">
        <w:rPr>
          <w:rFonts w:cs="Cordia New"/>
          <w:szCs w:val="24"/>
        </w:rPr>
        <w:t xml:space="preserve"> = </w:t>
      </w:r>
      <w:r w:rsidRPr="0073048E">
        <w:rPr>
          <w:rFonts w:cs="Cordia New" w:hint="cs"/>
          <w:szCs w:val="24"/>
          <w:cs/>
        </w:rPr>
        <w:t>สมาชิกคณะจัดการ</w:t>
      </w:r>
    </w:p>
    <w:sectPr w:rsidR="00543CF7" w:rsidSect="008439C5">
      <w:headerReference w:type="default" r:id="rId17"/>
      <w:footerReference w:type="even" r:id="rId18"/>
      <w:footerReference w:type="default" r:id="rId19"/>
      <w:pgSz w:w="16839" w:h="11907" w:orient="landscape" w:code="9"/>
      <w:pgMar w:top="1701" w:right="1134" w:bottom="746" w:left="136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EE8" w:rsidRDefault="00045EE8">
      <w:r>
        <w:separator/>
      </w:r>
    </w:p>
  </w:endnote>
  <w:endnote w:type="continuationSeparator" w:id="0">
    <w:p w:rsidR="00045EE8" w:rsidRDefault="00045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-New,Bold">
    <w:altName w:val="Angsan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;Symbol;Arial;??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2B5" w:rsidRDefault="008972B5">
    <w:pPr>
      <w:pStyle w:val="Footer"/>
      <w:jc w:val="center"/>
    </w:pPr>
  </w:p>
  <w:p w:rsidR="008972B5" w:rsidRPr="007D5247" w:rsidRDefault="008972B5" w:rsidP="007D524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2B5" w:rsidRDefault="008972B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2B5" w:rsidRDefault="008972B5">
    <w:pPr>
      <w:pStyle w:val="Footer"/>
      <w:jc w:val="center"/>
    </w:pPr>
  </w:p>
  <w:p w:rsidR="008972B5" w:rsidRDefault="008972B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2B5" w:rsidRDefault="008972B5">
    <w:pPr>
      <w:pStyle w:val="Footer"/>
      <w:jc w:val="center"/>
    </w:pPr>
  </w:p>
  <w:p w:rsidR="008972B5" w:rsidRDefault="008972B5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32C" w:rsidRDefault="0008532C" w:rsidP="003F14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08532C" w:rsidRDefault="0008532C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32C" w:rsidRDefault="0008532C" w:rsidP="00922A48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EE8" w:rsidRDefault="00045EE8">
      <w:r>
        <w:separator/>
      </w:r>
    </w:p>
  </w:footnote>
  <w:footnote w:type="continuationSeparator" w:id="0">
    <w:p w:rsidR="00045EE8" w:rsidRDefault="00045E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2B5" w:rsidRDefault="008972B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2B5" w:rsidRDefault="008972B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2B5" w:rsidRDefault="008972B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32C" w:rsidRDefault="0008532C" w:rsidP="007D0C69">
    <w:pPr>
      <w:pStyle w:val="Header"/>
      <w:ind w:firstLine="7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A187F"/>
    <w:multiLevelType w:val="hybridMultilevel"/>
    <w:tmpl w:val="071ABD70"/>
    <w:lvl w:ilvl="0" w:tplc="13DC595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B0CD2"/>
    <w:multiLevelType w:val="singleLevel"/>
    <w:tmpl w:val="67F22120"/>
    <w:lvl w:ilvl="0">
      <w:start w:val="1"/>
      <w:numFmt w:val="decimal"/>
      <w:pStyle w:val="Handing4"/>
      <w:lvlText w:val="(%1)"/>
      <w:lvlJc w:val="left"/>
      <w:pPr>
        <w:tabs>
          <w:tab w:val="num" w:pos="1494"/>
        </w:tabs>
        <w:ind w:left="0" w:firstLine="1134"/>
      </w:pPr>
      <w:rPr>
        <w:rFonts w:ascii="Angsana New" w:cs="Angsana New" w:hint="default"/>
        <w:sz w:val="30"/>
        <w:szCs w:val="30"/>
        <w:u w:val="none"/>
        <w:cs w:val="0"/>
        <w:lang w:bidi="th-TH"/>
      </w:rPr>
    </w:lvl>
  </w:abstractNum>
  <w:abstractNum w:abstractNumId="2">
    <w:nsid w:val="05F775F2"/>
    <w:multiLevelType w:val="hybridMultilevel"/>
    <w:tmpl w:val="F7EA7650"/>
    <w:lvl w:ilvl="0" w:tplc="9AA8B568">
      <w:start w:val="1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60E02B4"/>
    <w:multiLevelType w:val="hybridMultilevel"/>
    <w:tmpl w:val="E25EF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6F5243"/>
    <w:multiLevelType w:val="hybridMultilevel"/>
    <w:tmpl w:val="F5BCD924"/>
    <w:lvl w:ilvl="0" w:tplc="D3DAF35A">
      <w:start w:val="1"/>
      <w:numFmt w:val="bullet"/>
      <w:pStyle w:val="AWRBullet2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FBEC55EE">
      <w:start w:val="1"/>
      <w:numFmt w:val="bullet"/>
      <w:pStyle w:val="AWRBullet3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580AD7EA">
      <w:start w:val="1"/>
      <w:numFmt w:val="bullet"/>
      <w:pStyle w:val="AWRBullet4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09EB1BE4"/>
    <w:multiLevelType w:val="multilevel"/>
    <w:tmpl w:val="297E4C68"/>
    <w:lvl w:ilvl="0">
      <w:start w:val="13"/>
      <w:numFmt w:val="decimal"/>
      <w:lvlText w:val="%1."/>
      <w:lvlJc w:val="left"/>
      <w:pPr>
        <w:tabs>
          <w:tab w:val="num" w:pos="539"/>
        </w:tabs>
        <w:ind w:left="539" w:hanging="539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  <w:lang w:bidi="th-TH"/>
      </w:rPr>
    </w:lvl>
    <w:lvl w:ilvl="3">
      <w:start w:val="1"/>
      <w:numFmt w:val="decimal"/>
      <w:lvlText w:val="(%4)"/>
      <w:lvlJc w:val="left"/>
      <w:pPr>
        <w:tabs>
          <w:tab w:val="num" w:pos="720"/>
        </w:tabs>
        <w:ind w:left="720" w:hanging="720"/>
      </w:pPr>
      <w:rPr>
        <w:rFonts w:hint="default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0A713A70"/>
    <w:multiLevelType w:val="hybridMultilevel"/>
    <w:tmpl w:val="E5C684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8966C5"/>
    <w:multiLevelType w:val="hybridMultilevel"/>
    <w:tmpl w:val="BD7A8348"/>
    <w:lvl w:ilvl="0" w:tplc="2FDA49D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0DDC50B8"/>
    <w:multiLevelType w:val="hybridMultilevel"/>
    <w:tmpl w:val="DAC69D06"/>
    <w:lvl w:ilvl="0" w:tplc="6E8081F2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AA2BF4"/>
    <w:multiLevelType w:val="hybridMultilevel"/>
    <w:tmpl w:val="F5705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024C7E"/>
    <w:multiLevelType w:val="hybridMultilevel"/>
    <w:tmpl w:val="7D6AAE1E"/>
    <w:lvl w:ilvl="0" w:tplc="2586136E">
      <w:numFmt w:val="bullet"/>
      <w:lvlText w:val="•"/>
      <w:lvlJc w:val="left"/>
      <w:pPr>
        <w:ind w:left="1422" w:hanging="360"/>
      </w:pPr>
      <w:rPr>
        <w:rFonts w:ascii="Georgia" w:eastAsia="Calibri" w:hAnsi="Georgia" w:cs="Georgia" w:hint="default"/>
      </w:rPr>
    </w:lvl>
    <w:lvl w:ilvl="1" w:tplc="040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11">
    <w:nsid w:val="11F93304"/>
    <w:multiLevelType w:val="hybridMultilevel"/>
    <w:tmpl w:val="9BC2CB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12A33ACD"/>
    <w:multiLevelType w:val="hybridMultilevel"/>
    <w:tmpl w:val="326CBD36"/>
    <w:lvl w:ilvl="0" w:tplc="5F4EA73A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32F1E4F"/>
    <w:multiLevelType w:val="multilevel"/>
    <w:tmpl w:val="1DC43D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14">
    <w:nsid w:val="141C1ACC"/>
    <w:multiLevelType w:val="hybridMultilevel"/>
    <w:tmpl w:val="24C2904E"/>
    <w:lvl w:ilvl="0" w:tplc="6F1CE364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5">
    <w:nsid w:val="1475795F"/>
    <w:multiLevelType w:val="multilevel"/>
    <w:tmpl w:val="638C6DF4"/>
    <w:lvl w:ilvl="0">
      <w:start w:val="1"/>
      <w:numFmt w:val="decimal"/>
      <w:pStyle w:val="Heading8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16">
    <w:nsid w:val="157D06CD"/>
    <w:multiLevelType w:val="multilevel"/>
    <w:tmpl w:val="1DC43D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17">
    <w:nsid w:val="18011A23"/>
    <w:multiLevelType w:val="hybridMultilevel"/>
    <w:tmpl w:val="DA3CE1F0"/>
    <w:lvl w:ilvl="0" w:tplc="3E5016CE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8">
    <w:nsid w:val="183137B8"/>
    <w:multiLevelType w:val="hybridMultilevel"/>
    <w:tmpl w:val="6804E0F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8507796"/>
    <w:multiLevelType w:val="hybridMultilevel"/>
    <w:tmpl w:val="3170002E"/>
    <w:lvl w:ilvl="0" w:tplc="0409000B">
      <w:start w:val="1"/>
      <w:numFmt w:val="bullet"/>
      <w:lvlText w:val=""/>
      <w:lvlJc w:val="left"/>
      <w:pPr>
        <w:ind w:left="22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0">
    <w:nsid w:val="18F47955"/>
    <w:multiLevelType w:val="hybridMultilevel"/>
    <w:tmpl w:val="73920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9EF2E6E"/>
    <w:multiLevelType w:val="multilevel"/>
    <w:tmpl w:val="59766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>
    <w:nsid w:val="1AC6646B"/>
    <w:multiLevelType w:val="hybridMultilevel"/>
    <w:tmpl w:val="88801FB6"/>
    <w:lvl w:ilvl="0" w:tplc="0A9C4490">
      <w:start w:val="1"/>
      <w:numFmt w:val="bullet"/>
      <w:lvlText w:val="-"/>
      <w:lvlJc w:val="left"/>
      <w:pPr>
        <w:ind w:left="2160" w:hanging="360"/>
      </w:pPr>
      <w:rPr>
        <w:rFonts w:ascii="Cordia New" w:hAnsi="Cordia New" w:cs="Cord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C1049FD"/>
    <w:multiLevelType w:val="hybridMultilevel"/>
    <w:tmpl w:val="C0E6D912"/>
    <w:lvl w:ilvl="0" w:tplc="2586136E">
      <w:numFmt w:val="bullet"/>
      <w:lvlText w:val="•"/>
      <w:lvlJc w:val="left"/>
      <w:pPr>
        <w:ind w:left="1080" w:hanging="720"/>
      </w:pPr>
      <w:rPr>
        <w:rFonts w:ascii="Georgia" w:eastAsia="Calibri" w:hAnsi="Georgia" w:cs="Georg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C70284F"/>
    <w:multiLevelType w:val="multilevel"/>
    <w:tmpl w:val="DE087BEE"/>
    <w:lvl w:ilvl="0">
      <w:start w:val="1"/>
      <w:numFmt w:val="bullet"/>
      <w:pStyle w:val="List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  <w:strike w:val="0"/>
        <w:dstrike w:val="0"/>
        <w:sz w:val="20"/>
        <w:szCs w:val="20"/>
      </w:rPr>
    </w:lvl>
    <w:lvl w:ilvl="1">
      <w:start w:val="1"/>
      <w:numFmt w:val="bullet"/>
      <w:pStyle w:val="ListBullet2"/>
      <w:lvlText w:val=""/>
      <w:lvlJc w:val="left"/>
      <w:pPr>
        <w:tabs>
          <w:tab w:val="left" w:pos="2160"/>
        </w:tabs>
        <w:ind w:left="2160" w:hanging="720"/>
      </w:pPr>
      <w:rPr>
        <w:rFonts w:ascii="Symbol" w:hAnsi="Symbol"/>
        <w:strike w:val="0"/>
        <w:dstrike w:val="0"/>
        <w:color w:val="000000"/>
      </w:rPr>
    </w:lvl>
    <w:lvl w:ilvl="2">
      <w:start w:val="1"/>
      <w:numFmt w:val="bullet"/>
      <w:pStyle w:val="ListBullet3"/>
      <w:lvlText w:val=""/>
      <w:lvlJc w:val="left"/>
      <w:pPr>
        <w:tabs>
          <w:tab w:val="left" w:pos="2880"/>
        </w:tabs>
        <w:ind w:left="2880" w:hanging="720"/>
      </w:pPr>
      <w:rPr>
        <w:rFonts w:ascii="Symbol" w:hAnsi="Symbol"/>
        <w:strike w:val="0"/>
        <w:dstrike w:val="0"/>
        <w:color w:val="000000"/>
      </w:rPr>
    </w:lvl>
    <w:lvl w:ilvl="3">
      <w:start w:val="1"/>
      <w:numFmt w:val="bullet"/>
      <w:pStyle w:val="ListBullet4"/>
      <w:lvlText w:val=""/>
      <w:lvlJc w:val="left"/>
      <w:pPr>
        <w:tabs>
          <w:tab w:val="left" w:pos="3600"/>
        </w:tabs>
        <w:ind w:left="3600" w:hanging="720"/>
      </w:pPr>
      <w:rPr>
        <w:rFonts w:ascii="Symbol" w:hAnsi="Symbol"/>
        <w:strike w:val="0"/>
        <w:dstrike w:val="0"/>
        <w:color w:val="000000"/>
      </w:rPr>
    </w:lvl>
    <w:lvl w:ilvl="4">
      <w:start w:val="1"/>
      <w:numFmt w:val="bullet"/>
      <w:pStyle w:val="ListBullet5"/>
      <w:lvlText w:val=""/>
      <w:lvlJc w:val="left"/>
      <w:pPr>
        <w:tabs>
          <w:tab w:val="left" w:pos="4320"/>
        </w:tabs>
        <w:ind w:left="4320" w:hanging="720"/>
      </w:pPr>
      <w:rPr>
        <w:rFonts w:ascii="Symbol" w:hAnsi="Symbol"/>
        <w:strike w:val="0"/>
        <w:dstrike w:val="0"/>
        <w:color w:val="000000"/>
      </w:rPr>
    </w:lvl>
    <w:lvl w:ilvl="5">
      <w:start w:val="1"/>
      <w:numFmt w:val="bullet"/>
      <w:lvlText w:val=""/>
      <w:lvlJc w:val="left"/>
      <w:pPr>
        <w:tabs>
          <w:tab w:val="left" w:pos="5040"/>
        </w:tabs>
        <w:ind w:left="5040" w:hanging="720"/>
      </w:pPr>
      <w:rPr>
        <w:rFonts w:ascii="Symbol" w:hAnsi="Symbol"/>
        <w:strike w:val="0"/>
        <w:dstrike w:val="0"/>
        <w:color w:val="000000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720"/>
      </w:pPr>
      <w:rPr>
        <w:rFonts w:ascii="Symbol" w:hAnsi="Symbol"/>
        <w:strike w:val="0"/>
        <w:dstrike w:val="0"/>
        <w:color w:val="000000"/>
      </w:rPr>
    </w:lvl>
    <w:lvl w:ilvl="7">
      <w:start w:val="1"/>
      <w:numFmt w:val="bullet"/>
      <w:lvlText w:val=""/>
      <w:lvlJc w:val="left"/>
      <w:pPr>
        <w:tabs>
          <w:tab w:val="left" w:pos="6480"/>
        </w:tabs>
        <w:ind w:left="6480" w:hanging="720"/>
      </w:pPr>
      <w:rPr>
        <w:rFonts w:ascii="Symbol" w:hAnsi="Symbol"/>
        <w:strike w:val="0"/>
        <w:dstrike w:val="0"/>
        <w:color w:val="000000"/>
      </w:rPr>
    </w:lvl>
    <w:lvl w:ilvl="8">
      <w:start w:val="1"/>
      <w:numFmt w:val="bullet"/>
      <w:lvlText w:val=""/>
      <w:lvlJc w:val="left"/>
      <w:pPr>
        <w:tabs>
          <w:tab w:val="left" w:pos="7200"/>
        </w:tabs>
        <w:ind w:left="7200" w:hanging="720"/>
      </w:pPr>
      <w:rPr>
        <w:rFonts w:ascii="Symbol" w:hAnsi="Symbol"/>
        <w:strike w:val="0"/>
        <w:dstrike w:val="0"/>
        <w:color w:val="000000"/>
      </w:rPr>
    </w:lvl>
  </w:abstractNum>
  <w:abstractNum w:abstractNumId="25">
    <w:nsid w:val="1D667E7B"/>
    <w:multiLevelType w:val="multilevel"/>
    <w:tmpl w:val="1DC43D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26">
    <w:nsid w:val="1EA979AB"/>
    <w:multiLevelType w:val="hybridMultilevel"/>
    <w:tmpl w:val="A6489A0C"/>
    <w:lvl w:ilvl="0" w:tplc="5F581EFE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27">
    <w:nsid w:val="1F7459F9"/>
    <w:multiLevelType w:val="multilevel"/>
    <w:tmpl w:val="1DC43D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28">
    <w:nsid w:val="215E4782"/>
    <w:multiLevelType w:val="hybridMultilevel"/>
    <w:tmpl w:val="DCD6C050"/>
    <w:lvl w:ilvl="0" w:tplc="3800B7CC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1BF4714"/>
    <w:multiLevelType w:val="hybridMultilevel"/>
    <w:tmpl w:val="2110C1D2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>
    <w:nsid w:val="234246D2"/>
    <w:multiLevelType w:val="hybridMultilevel"/>
    <w:tmpl w:val="F81C0DEC"/>
    <w:lvl w:ilvl="0" w:tplc="8456613C">
      <w:start w:val="1"/>
      <w:numFmt w:val="decimal"/>
      <w:lvlText w:val="(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51304A7"/>
    <w:multiLevelType w:val="hybridMultilevel"/>
    <w:tmpl w:val="5FF494E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2">
    <w:nsid w:val="273010E1"/>
    <w:multiLevelType w:val="hybridMultilevel"/>
    <w:tmpl w:val="515231AE"/>
    <w:lvl w:ilvl="0" w:tplc="2E92278A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33">
    <w:nsid w:val="2B1F08EC"/>
    <w:multiLevelType w:val="multilevel"/>
    <w:tmpl w:val="4E220410"/>
    <w:lvl w:ilvl="0">
      <w:start w:val="1"/>
      <w:numFmt w:val="decimal"/>
      <w:pStyle w:val="ListNumber"/>
      <w:lvlText w:val="%1."/>
      <w:lvlJc w:val="left"/>
      <w:pPr>
        <w:tabs>
          <w:tab w:val="left" w:pos="720"/>
        </w:tabs>
        <w:ind w:left="720" w:hanging="720"/>
      </w:pPr>
      <w:rPr>
        <w:strike w:val="0"/>
        <w:dstrike w:val="0"/>
      </w:rPr>
    </w:lvl>
    <w:lvl w:ilvl="1">
      <w:start w:val="1"/>
      <w:numFmt w:val="decimal"/>
      <w:lvlRestart w:val="0"/>
      <w:pStyle w:val="ListNumber2"/>
      <w:lvlText w:val="%2."/>
      <w:lvlJc w:val="left"/>
      <w:pPr>
        <w:tabs>
          <w:tab w:val="left" w:pos="1440"/>
        </w:tabs>
        <w:ind w:left="1440" w:hanging="720"/>
      </w:pPr>
      <w:rPr>
        <w:strike w:val="0"/>
        <w:dstrike w:val="0"/>
      </w:rPr>
    </w:lvl>
    <w:lvl w:ilvl="2">
      <w:start w:val="1"/>
      <w:numFmt w:val="decimal"/>
      <w:lvlRestart w:val="0"/>
      <w:pStyle w:val="ListNumber3"/>
      <w:lvlText w:val="%3."/>
      <w:lvlJc w:val="left"/>
      <w:pPr>
        <w:tabs>
          <w:tab w:val="left" w:pos="2160"/>
        </w:tabs>
        <w:ind w:left="2160" w:hanging="720"/>
      </w:pPr>
      <w:rPr>
        <w:strike w:val="0"/>
        <w:dstrike w:val="0"/>
      </w:rPr>
    </w:lvl>
    <w:lvl w:ilvl="3">
      <w:start w:val="1"/>
      <w:numFmt w:val="decimal"/>
      <w:lvlRestart w:val="0"/>
      <w:pStyle w:val="ListNumber4"/>
      <w:lvlText w:val="%4."/>
      <w:lvlJc w:val="left"/>
      <w:pPr>
        <w:tabs>
          <w:tab w:val="left" w:pos="2880"/>
        </w:tabs>
        <w:ind w:left="2880" w:hanging="720"/>
      </w:pPr>
      <w:rPr>
        <w:strike w:val="0"/>
        <w:dstrike w:val="0"/>
      </w:rPr>
    </w:lvl>
    <w:lvl w:ilvl="4">
      <w:start w:val="1"/>
      <w:numFmt w:val="decimal"/>
      <w:lvlRestart w:val="0"/>
      <w:pStyle w:val="ListNumber5"/>
      <w:lvlText w:val="%5."/>
      <w:lvlJc w:val="left"/>
      <w:pPr>
        <w:tabs>
          <w:tab w:val="left" w:pos="3600"/>
        </w:tabs>
        <w:ind w:left="3600" w:hanging="720"/>
      </w:pPr>
      <w:rPr>
        <w:strike w:val="0"/>
        <w:dstrike w:val="0"/>
      </w:rPr>
    </w:lvl>
    <w:lvl w:ilvl="5">
      <w:start w:val="1"/>
      <w:numFmt w:val="decimal"/>
      <w:lvlRestart w:val="0"/>
      <w:lvlText w:val="%6."/>
      <w:lvlJc w:val="left"/>
      <w:pPr>
        <w:tabs>
          <w:tab w:val="left" w:pos="4320"/>
        </w:tabs>
        <w:ind w:left="4320" w:hanging="720"/>
      </w:pPr>
      <w:rPr>
        <w:strike w:val="0"/>
        <w:dstrike w:val="0"/>
      </w:rPr>
    </w:lvl>
    <w:lvl w:ilvl="6">
      <w:start w:val="1"/>
      <w:numFmt w:val="decimal"/>
      <w:lvlRestart w:val="0"/>
      <w:lvlText w:val="%7."/>
      <w:lvlJc w:val="left"/>
      <w:pPr>
        <w:tabs>
          <w:tab w:val="left" w:pos="5040"/>
        </w:tabs>
        <w:ind w:left="5040" w:hanging="720"/>
      </w:pPr>
      <w:rPr>
        <w:strike w:val="0"/>
        <w:dstrike w:val="0"/>
      </w:rPr>
    </w:lvl>
    <w:lvl w:ilvl="7">
      <w:start w:val="1"/>
      <w:numFmt w:val="decimal"/>
      <w:lvlRestart w:val="0"/>
      <w:lvlText w:val="%8."/>
      <w:lvlJc w:val="left"/>
      <w:pPr>
        <w:tabs>
          <w:tab w:val="left" w:pos="5760"/>
        </w:tabs>
        <w:ind w:left="5760" w:hanging="720"/>
      </w:pPr>
      <w:rPr>
        <w:strike w:val="0"/>
        <w:dstrike w:val="0"/>
      </w:rPr>
    </w:lvl>
    <w:lvl w:ilvl="8">
      <w:start w:val="1"/>
      <w:numFmt w:val="decimal"/>
      <w:lvlRestart w:val="0"/>
      <w:lvlText w:val="%9."/>
      <w:lvlJc w:val="left"/>
      <w:pPr>
        <w:tabs>
          <w:tab w:val="left" w:pos="6480"/>
        </w:tabs>
        <w:ind w:left="6480" w:hanging="720"/>
      </w:pPr>
      <w:rPr>
        <w:strike w:val="0"/>
        <w:dstrike w:val="0"/>
      </w:rPr>
    </w:lvl>
  </w:abstractNum>
  <w:abstractNum w:abstractNumId="34">
    <w:nsid w:val="2B6161A9"/>
    <w:multiLevelType w:val="multilevel"/>
    <w:tmpl w:val="1DC43D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35">
    <w:nsid w:val="2E194176"/>
    <w:multiLevelType w:val="hybridMultilevel"/>
    <w:tmpl w:val="2F32DE92"/>
    <w:lvl w:ilvl="0" w:tplc="58C0156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>
    <w:nsid w:val="2F0220A1"/>
    <w:multiLevelType w:val="multilevel"/>
    <w:tmpl w:val="787CCFE0"/>
    <w:lvl w:ilvl="0">
      <w:start w:val="1"/>
      <w:numFmt w:val="decimal"/>
      <w:suff w:val="nothing"/>
      <w:lvlText w:val="ส่วนที่ %1."/>
      <w:lvlJc w:val="left"/>
      <w:pPr>
        <w:ind w:left="0" w:firstLine="0"/>
      </w:pPr>
      <w:rPr>
        <w:rFonts w:hint="default"/>
        <w:u w:val="single"/>
      </w:rPr>
    </w:lvl>
    <w:lvl w:ilvl="1">
      <w:start w:val="1"/>
      <w:numFmt w:val="decimal"/>
      <w:pStyle w:val="HeadingLevel2"/>
      <w:lvlText w:val="%1.%2"/>
      <w:lvlJc w:val="left"/>
      <w:pPr>
        <w:tabs>
          <w:tab w:val="num" w:pos="471"/>
        </w:tabs>
        <w:ind w:left="0" w:firstLine="0"/>
      </w:pPr>
      <w:rPr>
        <w:rFonts w:hint="default"/>
        <w:b/>
        <w:bCs w:val="0"/>
        <w:sz w:val="32"/>
        <w:szCs w:val="32"/>
        <w:lang w:bidi="th-TH"/>
      </w:rPr>
    </w:lvl>
    <w:lvl w:ilvl="2">
      <w:start w:val="1"/>
      <w:numFmt w:val="decimal"/>
      <w:lvlRestart w:val="1"/>
      <w:pStyle w:val="Exhibit"/>
      <w:suff w:val="nothing"/>
      <w:lvlText w:val="ภาพที่ %1-%3"/>
      <w:lvlJc w:val="left"/>
      <w:pPr>
        <w:ind w:left="0" w:firstLine="0"/>
      </w:pPr>
      <w:rPr>
        <w:rFonts w:hint="default"/>
        <w:color w:val="auto"/>
        <w:lang w:bidi="th-TH"/>
      </w:rPr>
    </w:lvl>
    <w:lvl w:ilvl="3">
      <w:start w:val="1"/>
      <w:numFmt w:val="decimal"/>
      <w:lvlRestart w:val="2"/>
      <w:lvlText w:val="%1.%2.%4."/>
      <w:lvlJc w:val="left"/>
      <w:pPr>
        <w:tabs>
          <w:tab w:val="num" w:pos="720"/>
        </w:tabs>
        <w:ind w:left="0" w:firstLine="0"/>
      </w:pPr>
      <w:rPr>
        <w:rFonts w:hint="default"/>
        <w:b/>
        <w:bCs w:val="0"/>
      </w:rPr>
    </w:lvl>
    <w:lvl w:ilvl="4">
      <w:start w:val="1"/>
      <w:numFmt w:val="lowerLetter"/>
      <w:lvlText w:val="%5."/>
      <w:lvlJc w:val="left"/>
      <w:pPr>
        <w:ind w:left="842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914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8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58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09" w:hanging="180"/>
      </w:pPr>
      <w:rPr>
        <w:rFonts w:hint="default"/>
      </w:rPr>
    </w:lvl>
  </w:abstractNum>
  <w:abstractNum w:abstractNumId="37">
    <w:nsid w:val="2F823CC9"/>
    <w:multiLevelType w:val="hybridMultilevel"/>
    <w:tmpl w:val="801ADF20"/>
    <w:lvl w:ilvl="0" w:tplc="0FBE2A5C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FA86E86"/>
    <w:multiLevelType w:val="hybridMultilevel"/>
    <w:tmpl w:val="4F108ACA"/>
    <w:lvl w:ilvl="0" w:tplc="7974E50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3182073C"/>
    <w:multiLevelType w:val="hybridMultilevel"/>
    <w:tmpl w:val="E0687B0A"/>
    <w:lvl w:ilvl="0" w:tplc="8C343856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4252447"/>
    <w:multiLevelType w:val="multilevel"/>
    <w:tmpl w:val="09B0033E"/>
    <w:lvl w:ilvl="0">
      <w:start w:val="1"/>
      <w:numFmt w:val="bullet"/>
      <w:pStyle w:val="bullet2"/>
      <w:lvlText w:val=""/>
      <w:lvlJc w:val="left"/>
      <w:pPr>
        <w:tabs>
          <w:tab w:val="left" w:pos="1361"/>
        </w:tabs>
        <w:ind w:left="1361" w:hanging="681"/>
      </w:pPr>
      <w:rPr>
        <w:rFonts w:ascii="Symbol" w:hAnsi="Symbol"/>
        <w:strike w:val="0"/>
        <w:dstrike w:val="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trike w:val="0"/>
        <w:dstrike w:val="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trike w:val="0"/>
        <w:dstrike w:val="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  <w:strike w:val="0"/>
        <w:dstrike w:val="0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  <w:strike w:val="0"/>
        <w:dstrike w:val="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trike w:val="0"/>
        <w:dstrike w:val="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  <w:strike w:val="0"/>
        <w:dstrike w:val="0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  <w:strike w:val="0"/>
        <w:dstrike w:val="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trike w:val="0"/>
        <w:dstrike w:val="0"/>
      </w:rPr>
    </w:lvl>
  </w:abstractNum>
  <w:abstractNum w:abstractNumId="41">
    <w:nsid w:val="34E44461"/>
    <w:multiLevelType w:val="hybridMultilevel"/>
    <w:tmpl w:val="6F080C6E"/>
    <w:lvl w:ilvl="0" w:tplc="2F66CC9A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42">
    <w:nsid w:val="35FD5C5D"/>
    <w:multiLevelType w:val="hybridMultilevel"/>
    <w:tmpl w:val="41BC56C0"/>
    <w:lvl w:ilvl="0" w:tplc="2FDA49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64E0681"/>
    <w:multiLevelType w:val="hybridMultilevel"/>
    <w:tmpl w:val="A6BE4B30"/>
    <w:lvl w:ilvl="0" w:tplc="DB282AF0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44">
    <w:nsid w:val="39A40E82"/>
    <w:multiLevelType w:val="hybridMultilevel"/>
    <w:tmpl w:val="64DCB3CE"/>
    <w:lvl w:ilvl="0" w:tplc="57DABD56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3B014E3D"/>
    <w:multiLevelType w:val="hybridMultilevel"/>
    <w:tmpl w:val="CB561DA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7">
    <w:nsid w:val="3B0B5BE1"/>
    <w:multiLevelType w:val="hybridMultilevel"/>
    <w:tmpl w:val="009A79C4"/>
    <w:lvl w:ilvl="0" w:tplc="B43E213C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48">
    <w:nsid w:val="3C9C77A2"/>
    <w:multiLevelType w:val="multilevel"/>
    <w:tmpl w:val="20F0165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4" w:hanging="1800"/>
      </w:pPr>
      <w:rPr>
        <w:rFonts w:hint="default"/>
      </w:rPr>
    </w:lvl>
  </w:abstractNum>
  <w:abstractNum w:abstractNumId="49">
    <w:nsid w:val="3DE412CB"/>
    <w:multiLevelType w:val="hybridMultilevel"/>
    <w:tmpl w:val="A46C52D0"/>
    <w:lvl w:ilvl="0" w:tplc="70F00220">
      <w:start w:val="1"/>
      <w:numFmt w:val="decimal"/>
      <w:pStyle w:val="AWRBulletNumbered1"/>
      <w:lvlText w:val="%1."/>
      <w:lvlJc w:val="left"/>
      <w:pPr>
        <w:ind w:left="360" w:hanging="360"/>
      </w:pPr>
      <w:rPr>
        <w:rFonts w:hint="default"/>
      </w:rPr>
    </w:lvl>
    <w:lvl w:ilvl="1" w:tplc="FBEC55E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D7E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40F06F3A"/>
    <w:multiLevelType w:val="hybridMultilevel"/>
    <w:tmpl w:val="0E1A7794"/>
    <w:lvl w:ilvl="0" w:tplc="DBBE97FC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2050614"/>
    <w:multiLevelType w:val="hybridMultilevel"/>
    <w:tmpl w:val="8B0A78F0"/>
    <w:lvl w:ilvl="0" w:tplc="ED325582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5F47212"/>
    <w:multiLevelType w:val="multilevel"/>
    <w:tmpl w:val="C090F9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>
    <w:nsid w:val="475B3203"/>
    <w:multiLevelType w:val="multilevel"/>
    <w:tmpl w:val="6096DEFC"/>
    <w:name w:val="AODo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720" w:firstLine="0"/>
      </w:pPr>
    </w:lvl>
    <w:lvl w:ilvl="2">
      <w:start w:val="1"/>
      <w:numFmt w:val="none"/>
      <w:suff w:val="nothing"/>
      <w:lvlText w:val=""/>
      <w:lvlJc w:val="left"/>
      <w:pPr>
        <w:ind w:left="1440" w:firstLine="0"/>
      </w:pPr>
    </w:lvl>
    <w:lvl w:ilvl="3">
      <w:start w:val="1"/>
      <w:numFmt w:val="none"/>
      <w:suff w:val="nothing"/>
      <w:lvlText w:val=""/>
      <w:lvlJc w:val="left"/>
      <w:pPr>
        <w:ind w:left="2160" w:firstLine="0"/>
      </w:pPr>
    </w:lvl>
    <w:lvl w:ilvl="4">
      <w:start w:val="1"/>
      <w:numFmt w:val="none"/>
      <w:suff w:val="nothing"/>
      <w:lvlText w:val=""/>
      <w:lvlJc w:val="left"/>
      <w:pPr>
        <w:ind w:left="2880" w:firstLine="0"/>
      </w:pPr>
    </w:lvl>
    <w:lvl w:ilvl="5">
      <w:start w:val="1"/>
      <w:numFmt w:val="none"/>
      <w:suff w:val="nothing"/>
      <w:lvlText w:val=""/>
      <w:lvlJc w:val="left"/>
      <w:pPr>
        <w:ind w:left="3600" w:firstLine="0"/>
      </w:pPr>
    </w:lvl>
    <w:lvl w:ilvl="6">
      <w:start w:val="1"/>
      <w:numFmt w:val="none"/>
      <w:suff w:val="nothing"/>
      <w:lvlText w:val=""/>
      <w:lvlJc w:val="left"/>
      <w:pPr>
        <w:ind w:left="4320" w:firstLine="0"/>
      </w:pPr>
    </w:lvl>
    <w:lvl w:ilvl="7">
      <w:start w:val="1"/>
      <w:numFmt w:val="none"/>
      <w:suff w:val="nothing"/>
      <w:lvlText w:val=""/>
      <w:lvlJc w:val="left"/>
      <w:pPr>
        <w:ind w:left="5040" w:firstLine="0"/>
      </w:pPr>
    </w:lvl>
    <w:lvl w:ilvl="8">
      <w:start w:val="1"/>
      <w:numFmt w:val="none"/>
      <w:suff w:val="nothing"/>
      <w:lvlText w:val=""/>
      <w:lvlJc w:val="left"/>
      <w:pPr>
        <w:ind w:left="5760" w:firstLine="0"/>
      </w:pPr>
    </w:lvl>
  </w:abstractNum>
  <w:abstractNum w:abstractNumId="54">
    <w:nsid w:val="47862C86"/>
    <w:multiLevelType w:val="hybridMultilevel"/>
    <w:tmpl w:val="F35CDB16"/>
    <w:lvl w:ilvl="0" w:tplc="844823D8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49C66A86"/>
    <w:multiLevelType w:val="hybridMultilevel"/>
    <w:tmpl w:val="E5C684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9E22787"/>
    <w:multiLevelType w:val="hybridMultilevel"/>
    <w:tmpl w:val="5172EC5A"/>
    <w:lvl w:ilvl="0" w:tplc="C096B718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4A4E46C2"/>
    <w:multiLevelType w:val="hybridMultilevel"/>
    <w:tmpl w:val="9E349C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>
    <w:nsid w:val="4ADD4D56"/>
    <w:multiLevelType w:val="hybridMultilevel"/>
    <w:tmpl w:val="1D9C6530"/>
    <w:lvl w:ilvl="0" w:tplc="2F0EB53A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4B222121"/>
    <w:multiLevelType w:val="hybridMultilevel"/>
    <w:tmpl w:val="98D00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CA924D8"/>
    <w:multiLevelType w:val="multilevel"/>
    <w:tmpl w:val="59766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1">
    <w:nsid w:val="4FA360D7"/>
    <w:multiLevelType w:val="hybridMultilevel"/>
    <w:tmpl w:val="E27A0BD2"/>
    <w:lvl w:ilvl="0" w:tplc="F6B8B99E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1E57A06"/>
    <w:multiLevelType w:val="hybridMultilevel"/>
    <w:tmpl w:val="CA7C7442"/>
    <w:lvl w:ilvl="0" w:tplc="97366036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52874668"/>
    <w:multiLevelType w:val="hybridMultilevel"/>
    <w:tmpl w:val="F06E558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C80D6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52FF4440"/>
    <w:multiLevelType w:val="hybridMultilevel"/>
    <w:tmpl w:val="EA02D2DE"/>
    <w:lvl w:ilvl="0" w:tplc="16E475CC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65">
    <w:nsid w:val="53D55234"/>
    <w:multiLevelType w:val="hybridMultilevel"/>
    <w:tmpl w:val="0F9667AC"/>
    <w:lvl w:ilvl="0" w:tplc="D01EB352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51A0535"/>
    <w:multiLevelType w:val="hybridMultilevel"/>
    <w:tmpl w:val="DE363966"/>
    <w:lvl w:ilvl="0" w:tplc="D980B0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>
    <w:nsid w:val="5723223A"/>
    <w:multiLevelType w:val="multilevel"/>
    <w:tmpl w:val="C090F9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>
    <w:nsid w:val="58020BEB"/>
    <w:multiLevelType w:val="multilevel"/>
    <w:tmpl w:val="CEAC1D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9">
    <w:nsid w:val="58212A85"/>
    <w:multiLevelType w:val="multilevel"/>
    <w:tmpl w:val="CEAC1D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0">
    <w:nsid w:val="586F6CAC"/>
    <w:multiLevelType w:val="hybridMultilevel"/>
    <w:tmpl w:val="3800D9AC"/>
    <w:lvl w:ilvl="0" w:tplc="2F0EB53A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58B732CD"/>
    <w:multiLevelType w:val="hybridMultilevel"/>
    <w:tmpl w:val="5F6C4B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>
    <w:nsid w:val="5A651680"/>
    <w:multiLevelType w:val="multilevel"/>
    <w:tmpl w:val="1DC43D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73">
    <w:nsid w:val="5B870BAD"/>
    <w:multiLevelType w:val="multilevel"/>
    <w:tmpl w:val="36E43512"/>
    <w:lvl w:ilvl="0">
      <w:start w:val="1"/>
      <w:numFmt w:val="none"/>
      <w:suff w:val="nothing"/>
      <w:lvlText w:val=""/>
      <w:lvlJc w:val="left"/>
      <w:pPr>
        <w:ind w:left="720" w:hanging="720"/>
      </w:pPr>
      <w:rPr>
        <w:rFonts w:ascii="Times New Roman" w:hAnsi="Times New Roman"/>
        <w:b/>
        <w:i w:val="0"/>
        <w:caps/>
        <w:smallCaps w:val="0"/>
        <w:strike w:val="0"/>
        <w:dstrike w:val="0"/>
        <w:color w:val="000000"/>
        <w:sz w:val="24"/>
      </w:rPr>
    </w:lvl>
    <w:lvl w:ilvl="1">
      <w:start w:val="1"/>
      <w:numFmt w:val="none"/>
      <w:suff w:val="nothing"/>
      <w:lvlText w:val=""/>
      <w:lvlJc w:val="left"/>
      <w:pPr>
        <w:ind w:left="720" w:hanging="720"/>
      </w:pPr>
      <w:rPr>
        <w:rFonts w:ascii="Times New Roman" w:hAnsi="Times New Roman"/>
        <w:b/>
        <w:i w:val="0"/>
        <w:caps w:val="0"/>
        <w:smallCaps w:val="0"/>
        <w:strike w:val="0"/>
        <w:dstrike w:val="0"/>
        <w:color w:val="000000"/>
        <w:sz w:val="24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dstrike w:val="0"/>
        <w:color w:val="000000"/>
        <w:sz w:val="24"/>
      </w:rPr>
    </w:lvl>
    <w:lvl w:ilvl="3">
      <w:start w:val="1"/>
      <w:numFmt w:val="none"/>
      <w:suff w:val="nothing"/>
      <w:lvlText w:val=""/>
      <w:lvlJc w:val="left"/>
      <w:pPr>
        <w:ind w:left="720" w:hanging="72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color w:val="000000"/>
        <w:sz w:val="24"/>
      </w:rPr>
    </w:lvl>
    <w:lvl w:ilvl="4">
      <w:start w:val="1"/>
      <w:numFmt w:val="lowerRoman"/>
      <w:lvlText w:val="(%5)"/>
      <w:lvlJc w:val="left"/>
      <w:pPr>
        <w:tabs>
          <w:tab w:val="left" w:pos="1440"/>
        </w:tabs>
        <w:ind w:firstLine="720"/>
      </w:pPr>
      <w:rPr>
        <w:rFonts w:ascii="Times New Roman" w:hAnsi="Times New Roman"/>
        <w:b w:val="0"/>
        <w:i w:val="0"/>
        <w:caps w:val="0"/>
        <w:strike w:val="0"/>
        <w:dstrike w:val="0"/>
        <w:color w:val="000000"/>
        <w:sz w:val="20"/>
      </w:rPr>
    </w:lvl>
    <w:lvl w:ilvl="5">
      <w:start w:val="1"/>
      <w:numFmt w:val="decimal"/>
      <w:lvlText w:val="%6."/>
      <w:lvlJc w:val="left"/>
      <w:pPr>
        <w:tabs>
          <w:tab w:val="left" w:pos="720"/>
        </w:tabs>
        <w:ind w:left="720" w:hanging="720"/>
      </w:pPr>
      <w:rPr>
        <w:rFonts w:ascii="Arial" w:hAnsi="Arial"/>
        <w:smallCaps w:val="0"/>
        <w:strike w:val="0"/>
        <w:dstrike w:val="0"/>
        <w:sz w:val="20"/>
      </w:rPr>
    </w:lvl>
    <w:lvl w:ilvl="6">
      <w:start w:val="1"/>
      <w:numFmt w:val="decimal"/>
      <w:lvlText w:val="%6.%7"/>
      <w:lvlJc w:val="left"/>
      <w:pPr>
        <w:tabs>
          <w:tab w:val="left" w:pos="1440"/>
        </w:tabs>
        <w:ind w:left="1440" w:hanging="720"/>
      </w:pPr>
      <w:rPr>
        <w:rFonts w:ascii="Arial" w:hAnsi="Arial"/>
        <w:smallCaps w:val="0"/>
        <w:strike w:val="0"/>
        <w:dstrike w:val="0"/>
        <w:sz w:val="20"/>
      </w:rPr>
    </w:lvl>
    <w:lvl w:ilvl="7">
      <w:start w:val="1"/>
      <w:numFmt w:val="lowerRoman"/>
      <w:lvlText w:val="(%8)"/>
      <w:lvlJc w:val="left"/>
      <w:pPr>
        <w:tabs>
          <w:tab w:val="left" w:pos="2160"/>
        </w:tabs>
        <w:ind w:left="2160" w:hanging="720"/>
      </w:pPr>
      <w:rPr>
        <w:rFonts w:ascii="Times New Roman" w:hAnsi="Times New Roman"/>
        <w:b w:val="0"/>
        <w:i/>
        <w:caps w:val="0"/>
        <w:strike w:val="0"/>
        <w:dstrike w:val="0"/>
        <w:sz w:val="22"/>
      </w:rPr>
    </w:lvl>
    <w:lvl w:ilvl="8">
      <w:start w:val="1"/>
      <w:numFmt w:val="lowerLetter"/>
      <w:lvlText w:val="%9)"/>
      <w:lvlJc w:val="left"/>
      <w:pPr>
        <w:tabs>
          <w:tab w:val="left" w:pos="6480"/>
        </w:tabs>
        <w:ind w:left="6480" w:hanging="720"/>
      </w:pPr>
      <w:rPr>
        <w:strike w:val="0"/>
        <w:dstrike w:val="0"/>
      </w:rPr>
    </w:lvl>
  </w:abstractNum>
  <w:abstractNum w:abstractNumId="74">
    <w:nsid w:val="5BC131FC"/>
    <w:multiLevelType w:val="hybridMultilevel"/>
    <w:tmpl w:val="872E5EF2"/>
    <w:lvl w:ilvl="0" w:tplc="2FDA49D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D7A59AA"/>
    <w:multiLevelType w:val="hybridMultilevel"/>
    <w:tmpl w:val="0D5E109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6">
    <w:nsid w:val="5E3B5ACD"/>
    <w:multiLevelType w:val="hybridMultilevel"/>
    <w:tmpl w:val="E67486C6"/>
    <w:lvl w:ilvl="0" w:tplc="EC7E47B2">
      <w:start w:val="1"/>
      <w:numFmt w:val="bullet"/>
      <w:lvlText w:val="-"/>
      <w:lvlJc w:val="right"/>
      <w:pPr>
        <w:ind w:left="720" w:hanging="360"/>
      </w:pPr>
      <w:rPr>
        <w:rFonts w:ascii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5F2C5EF9"/>
    <w:multiLevelType w:val="hybridMultilevel"/>
    <w:tmpl w:val="D1507484"/>
    <w:lvl w:ilvl="0" w:tplc="0409000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8">
    <w:nsid w:val="62C56F4E"/>
    <w:multiLevelType w:val="multilevel"/>
    <w:tmpl w:val="1DC43D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79">
    <w:nsid w:val="6613242E"/>
    <w:multiLevelType w:val="hybridMultilevel"/>
    <w:tmpl w:val="74A8B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92A47AF"/>
    <w:multiLevelType w:val="hybridMultilevel"/>
    <w:tmpl w:val="1D48A094"/>
    <w:lvl w:ilvl="0" w:tplc="E3B08F0A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6" w:hanging="360"/>
      </w:pPr>
    </w:lvl>
    <w:lvl w:ilvl="2" w:tplc="0409001B" w:tentative="1">
      <w:start w:val="1"/>
      <w:numFmt w:val="lowerRoman"/>
      <w:lvlText w:val="%3."/>
      <w:lvlJc w:val="right"/>
      <w:pPr>
        <w:ind w:left="1856" w:hanging="180"/>
      </w:pPr>
    </w:lvl>
    <w:lvl w:ilvl="3" w:tplc="0409000F" w:tentative="1">
      <w:start w:val="1"/>
      <w:numFmt w:val="decimal"/>
      <w:lvlText w:val="%4."/>
      <w:lvlJc w:val="left"/>
      <w:pPr>
        <w:ind w:left="2576" w:hanging="360"/>
      </w:pPr>
    </w:lvl>
    <w:lvl w:ilvl="4" w:tplc="04090019" w:tentative="1">
      <w:start w:val="1"/>
      <w:numFmt w:val="lowerLetter"/>
      <w:lvlText w:val="%5."/>
      <w:lvlJc w:val="left"/>
      <w:pPr>
        <w:ind w:left="3296" w:hanging="360"/>
      </w:pPr>
    </w:lvl>
    <w:lvl w:ilvl="5" w:tplc="0409001B" w:tentative="1">
      <w:start w:val="1"/>
      <w:numFmt w:val="lowerRoman"/>
      <w:lvlText w:val="%6."/>
      <w:lvlJc w:val="right"/>
      <w:pPr>
        <w:ind w:left="4016" w:hanging="180"/>
      </w:pPr>
    </w:lvl>
    <w:lvl w:ilvl="6" w:tplc="0409000F" w:tentative="1">
      <w:start w:val="1"/>
      <w:numFmt w:val="decimal"/>
      <w:lvlText w:val="%7."/>
      <w:lvlJc w:val="left"/>
      <w:pPr>
        <w:ind w:left="4736" w:hanging="360"/>
      </w:pPr>
    </w:lvl>
    <w:lvl w:ilvl="7" w:tplc="04090019" w:tentative="1">
      <w:start w:val="1"/>
      <w:numFmt w:val="lowerLetter"/>
      <w:lvlText w:val="%8."/>
      <w:lvlJc w:val="left"/>
      <w:pPr>
        <w:ind w:left="5456" w:hanging="360"/>
      </w:pPr>
    </w:lvl>
    <w:lvl w:ilvl="8" w:tplc="0409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81">
    <w:nsid w:val="6B334D89"/>
    <w:multiLevelType w:val="multilevel"/>
    <w:tmpl w:val="1DC43D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82">
    <w:nsid w:val="6B7D61E6"/>
    <w:multiLevelType w:val="hybridMultilevel"/>
    <w:tmpl w:val="3F8A03CC"/>
    <w:lvl w:ilvl="0" w:tplc="B52CEA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>
    <w:nsid w:val="6F5012E4"/>
    <w:multiLevelType w:val="hybridMultilevel"/>
    <w:tmpl w:val="AF024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71366962"/>
    <w:multiLevelType w:val="hybridMultilevel"/>
    <w:tmpl w:val="24FC1F36"/>
    <w:lvl w:ilvl="0" w:tplc="BF1C10D6">
      <w:start w:val="1"/>
      <w:numFmt w:val="bullet"/>
      <w:pStyle w:val="AWRBullet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BEC55E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D7E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>
    <w:nsid w:val="7244783B"/>
    <w:multiLevelType w:val="hybridMultilevel"/>
    <w:tmpl w:val="8B105B94"/>
    <w:lvl w:ilvl="0" w:tplc="2586136E">
      <w:numFmt w:val="bullet"/>
      <w:lvlText w:val="•"/>
      <w:lvlJc w:val="left"/>
      <w:pPr>
        <w:ind w:left="1062" w:hanging="360"/>
      </w:pPr>
      <w:rPr>
        <w:rFonts w:ascii="Georgia" w:eastAsia="Calibri" w:hAnsi="Georgia" w:cs="Georgia"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86">
    <w:nsid w:val="72F73AD7"/>
    <w:multiLevelType w:val="hybridMultilevel"/>
    <w:tmpl w:val="8264CBFC"/>
    <w:lvl w:ilvl="0" w:tplc="39524D68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87">
    <w:nsid w:val="74146211"/>
    <w:multiLevelType w:val="hybridMultilevel"/>
    <w:tmpl w:val="DE62FD7C"/>
    <w:lvl w:ilvl="0" w:tplc="1D8283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>
    <w:nsid w:val="75A03CC6"/>
    <w:multiLevelType w:val="hybridMultilevel"/>
    <w:tmpl w:val="733AF3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5A57C42"/>
    <w:multiLevelType w:val="hybridMultilevel"/>
    <w:tmpl w:val="68AAD6F6"/>
    <w:lvl w:ilvl="0" w:tplc="3ADECC1A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90">
    <w:nsid w:val="77D032AF"/>
    <w:multiLevelType w:val="multilevel"/>
    <w:tmpl w:val="4E22041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  <w:rPr>
        <w:strike w:val="0"/>
        <w:dstrike w:val="0"/>
      </w:rPr>
    </w:lvl>
    <w:lvl w:ilvl="1">
      <w:start w:val="1"/>
      <w:numFmt w:val="decimal"/>
      <w:lvlRestart w:val="0"/>
      <w:lvlText w:val="%2."/>
      <w:lvlJc w:val="left"/>
      <w:pPr>
        <w:tabs>
          <w:tab w:val="left" w:pos="1440"/>
        </w:tabs>
        <w:ind w:left="1440" w:hanging="720"/>
      </w:pPr>
      <w:rPr>
        <w:strike w:val="0"/>
        <w:dstrike w:val="0"/>
      </w:rPr>
    </w:lvl>
    <w:lvl w:ilvl="2">
      <w:start w:val="1"/>
      <w:numFmt w:val="decimal"/>
      <w:lvlRestart w:val="0"/>
      <w:lvlText w:val="%3."/>
      <w:lvlJc w:val="left"/>
      <w:pPr>
        <w:tabs>
          <w:tab w:val="left" w:pos="2160"/>
        </w:tabs>
        <w:ind w:left="2160" w:hanging="720"/>
      </w:pPr>
      <w:rPr>
        <w:strike w:val="0"/>
        <w:dstrike w:val="0"/>
      </w:rPr>
    </w:lvl>
    <w:lvl w:ilvl="3">
      <w:start w:val="1"/>
      <w:numFmt w:val="decimal"/>
      <w:lvlRestart w:val="0"/>
      <w:lvlText w:val="%4."/>
      <w:lvlJc w:val="left"/>
      <w:pPr>
        <w:tabs>
          <w:tab w:val="left" w:pos="2880"/>
        </w:tabs>
        <w:ind w:left="2880" w:hanging="720"/>
      </w:pPr>
      <w:rPr>
        <w:strike w:val="0"/>
        <w:dstrike w:val="0"/>
      </w:rPr>
    </w:lvl>
    <w:lvl w:ilvl="4">
      <w:start w:val="1"/>
      <w:numFmt w:val="decimal"/>
      <w:lvlRestart w:val="0"/>
      <w:lvlText w:val="%5."/>
      <w:lvlJc w:val="left"/>
      <w:pPr>
        <w:tabs>
          <w:tab w:val="left" w:pos="3600"/>
        </w:tabs>
        <w:ind w:left="3600" w:hanging="720"/>
      </w:pPr>
      <w:rPr>
        <w:strike w:val="0"/>
        <w:dstrike w:val="0"/>
      </w:rPr>
    </w:lvl>
    <w:lvl w:ilvl="5">
      <w:start w:val="1"/>
      <w:numFmt w:val="decimal"/>
      <w:lvlRestart w:val="0"/>
      <w:lvlText w:val="%6."/>
      <w:lvlJc w:val="left"/>
      <w:pPr>
        <w:tabs>
          <w:tab w:val="left" w:pos="4320"/>
        </w:tabs>
        <w:ind w:left="4320" w:hanging="720"/>
      </w:pPr>
      <w:rPr>
        <w:strike w:val="0"/>
        <w:dstrike w:val="0"/>
      </w:rPr>
    </w:lvl>
    <w:lvl w:ilvl="6">
      <w:start w:val="1"/>
      <w:numFmt w:val="decimal"/>
      <w:lvlRestart w:val="0"/>
      <w:lvlText w:val="%7."/>
      <w:lvlJc w:val="left"/>
      <w:pPr>
        <w:tabs>
          <w:tab w:val="left" w:pos="5040"/>
        </w:tabs>
        <w:ind w:left="5040" w:hanging="720"/>
      </w:pPr>
      <w:rPr>
        <w:strike w:val="0"/>
        <w:dstrike w:val="0"/>
      </w:rPr>
    </w:lvl>
    <w:lvl w:ilvl="7">
      <w:start w:val="1"/>
      <w:numFmt w:val="decimal"/>
      <w:lvlRestart w:val="0"/>
      <w:lvlText w:val="%8."/>
      <w:lvlJc w:val="left"/>
      <w:pPr>
        <w:tabs>
          <w:tab w:val="left" w:pos="5760"/>
        </w:tabs>
        <w:ind w:left="5760" w:hanging="720"/>
      </w:pPr>
      <w:rPr>
        <w:strike w:val="0"/>
        <w:dstrike w:val="0"/>
      </w:rPr>
    </w:lvl>
    <w:lvl w:ilvl="8">
      <w:start w:val="1"/>
      <w:numFmt w:val="decimal"/>
      <w:lvlRestart w:val="0"/>
      <w:lvlText w:val="%9."/>
      <w:lvlJc w:val="left"/>
      <w:pPr>
        <w:tabs>
          <w:tab w:val="left" w:pos="6480"/>
        </w:tabs>
        <w:ind w:left="6480" w:hanging="720"/>
      </w:pPr>
      <w:rPr>
        <w:strike w:val="0"/>
        <w:dstrike w:val="0"/>
      </w:rPr>
    </w:lvl>
  </w:abstractNum>
  <w:abstractNum w:abstractNumId="91">
    <w:nsid w:val="7AE90840"/>
    <w:multiLevelType w:val="multilevel"/>
    <w:tmpl w:val="1DC43D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92">
    <w:nsid w:val="7C3543BB"/>
    <w:multiLevelType w:val="hybridMultilevel"/>
    <w:tmpl w:val="76484A2E"/>
    <w:name w:val="AODoc6"/>
    <w:lvl w:ilvl="0" w:tplc="A5F66C48">
      <w:start w:val="1"/>
      <w:numFmt w:val="decimal"/>
      <w:lvlText w:val="%1."/>
      <w:lvlJc w:val="right"/>
      <w:pPr>
        <w:tabs>
          <w:tab w:val="num" w:pos="720"/>
        </w:tabs>
        <w:ind w:left="720" w:hanging="2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>
    <w:nsid w:val="7D464298"/>
    <w:multiLevelType w:val="hybridMultilevel"/>
    <w:tmpl w:val="FC04E820"/>
    <w:lvl w:ilvl="0" w:tplc="7B38B2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>
    <w:nsid w:val="7DFF7BEF"/>
    <w:multiLevelType w:val="hybridMultilevel"/>
    <w:tmpl w:val="E0AA6682"/>
    <w:lvl w:ilvl="0" w:tplc="A1560D6A">
      <w:start w:val="1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5">
    <w:nsid w:val="7E642032"/>
    <w:multiLevelType w:val="hybridMultilevel"/>
    <w:tmpl w:val="B7EC4A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7EC46876"/>
    <w:multiLevelType w:val="hybridMultilevel"/>
    <w:tmpl w:val="89C86112"/>
    <w:lvl w:ilvl="0" w:tplc="46C67F4A">
      <w:start w:val="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7F1E0179"/>
    <w:multiLevelType w:val="multilevel"/>
    <w:tmpl w:val="10FA948A"/>
    <w:lvl w:ilvl="0">
      <w:start w:val="9"/>
      <w:numFmt w:val="decimal"/>
      <w:lvlText w:val="%1."/>
      <w:lvlJc w:val="left"/>
      <w:pPr>
        <w:tabs>
          <w:tab w:val="num" w:pos="539"/>
        </w:tabs>
        <w:ind w:left="539" w:hanging="539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BeeHeading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720"/>
        </w:tabs>
        <w:ind w:left="720" w:hanging="720"/>
      </w:pPr>
      <w:rPr>
        <w:rFonts w:ascii="Cordia New" w:eastAsia="Times New Roman" w:hAnsi="Cordia New" w:cs="Cordi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8">
    <w:nsid w:val="7F5F251D"/>
    <w:multiLevelType w:val="hybridMultilevel"/>
    <w:tmpl w:val="07ACCF90"/>
    <w:lvl w:ilvl="0" w:tplc="5C965832">
      <w:start w:val="3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9">
    <w:nsid w:val="7F9665BE"/>
    <w:multiLevelType w:val="hybridMultilevel"/>
    <w:tmpl w:val="39BA25C0"/>
    <w:lvl w:ilvl="0" w:tplc="58C01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DA9E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3408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81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A0D0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7401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8456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1E84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C27C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32"/>
  </w:num>
  <w:num w:numId="4">
    <w:abstractNumId w:val="17"/>
  </w:num>
  <w:num w:numId="5">
    <w:abstractNumId w:val="14"/>
  </w:num>
  <w:num w:numId="6">
    <w:abstractNumId w:val="47"/>
  </w:num>
  <w:num w:numId="7">
    <w:abstractNumId w:val="43"/>
  </w:num>
  <w:num w:numId="8">
    <w:abstractNumId w:val="64"/>
  </w:num>
  <w:num w:numId="9">
    <w:abstractNumId w:val="86"/>
  </w:num>
  <w:num w:numId="10">
    <w:abstractNumId w:val="41"/>
  </w:num>
  <w:num w:numId="11">
    <w:abstractNumId w:val="89"/>
  </w:num>
  <w:num w:numId="12">
    <w:abstractNumId w:val="26"/>
  </w:num>
  <w:num w:numId="13">
    <w:abstractNumId w:val="93"/>
  </w:num>
  <w:num w:numId="14">
    <w:abstractNumId w:val="85"/>
  </w:num>
  <w:num w:numId="15">
    <w:abstractNumId w:val="10"/>
  </w:num>
  <w:num w:numId="16">
    <w:abstractNumId w:val="9"/>
  </w:num>
  <w:num w:numId="17">
    <w:abstractNumId w:val="73"/>
  </w:num>
  <w:num w:numId="18">
    <w:abstractNumId w:val="99"/>
  </w:num>
  <w:num w:numId="19">
    <w:abstractNumId w:val="24"/>
  </w:num>
  <w:num w:numId="20">
    <w:abstractNumId w:val="40"/>
  </w:num>
  <w:num w:numId="21">
    <w:abstractNumId w:val="57"/>
  </w:num>
  <w:num w:numId="22">
    <w:abstractNumId w:val="33"/>
  </w:num>
  <w:num w:numId="23">
    <w:abstractNumId w:val="90"/>
  </w:num>
  <w:num w:numId="24">
    <w:abstractNumId w:val="38"/>
  </w:num>
  <w:num w:numId="25">
    <w:abstractNumId w:val="0"/>
  </w:num>
  <w:num w:numId="26">
    <w:abstractNumId w:val="35"/>
  </w:num>
  <w:num w:numId="27">
    <w:abstractNumId w:val="36"/>
  </w:num>
  <w:num w:numId="28">
    <w:abstractNumId w:val="23"/>
  </w:num>
  <w:num w:numId="29">
    <w:abstractNumId w:val="4"/>
  </w:num>
  <w:num w:numId="30">
    <w:abstractNumId w:val="84"/>
  </w:num>
  <w:num w:numId="31">
    <w:abstractNumId w:val="49"/>
  </w:num>
  <w:num w:numId="32">
    <w:abstractNumId w:val="69"/>
  </w:num>
  <w:num w:numId="33">
    <w:abstractNumId w:val="3"/>
  </w:num>
  <w:num w:numId="34">
    <w:abstractNumId w:val="6"/>
  </w:num>
  <w:num w:numId="35">
    <w:abstractNumId w:val="59"/>
  </w:num>
  <w:num w:numId="36">
    <w:abstractNumId w:val="83"/>
  </w:num>
  <w:num w:numId="37">
    <w:abstractNumId w:val="63"/>
  </w:num>
  <w:num w:numId="38">
    <w:abstractNumId w:val="77"/>
  </w:num>
  <w:num w:numId="39">
    <w:abstractNumId w:val="82"/>
  </w:num>
  <w:num w:numId="40">
    <w:abstractNumId w:val="37"/>
  </w:num>
  <w:num w:numId="41">
    <w:abstractNumId w:val="31"/>
  </w:num>
  <w:num w:numId="42">
    <w:abstractNumId w:val="29"/>
  </w:num>
  <w:num w:numId="43">
    <w:abstractNumId w:val="30"/>
  </w:num>
  <w:num w:numId="44">
    <w:abstractNumId w:val="18"/>
  </w:num>
  <w:num w:numId="45">
    <w:abstractNumId w:val="42"/>
  </w:num>
  <w:num w:numId="46">
    <w:abstractNumId w:val="74"/>
  </w:num>
  <w:num w:numId="47">
    <w:abstractNumId w:val="7"/>
  </w:num>
  <w:num w:numId="48">
    <w:abstractNumId w:val="5"/>
  </w:num>
  <w:num w:numId="49">
    <w:abstractNumId w:val="97"/>
  </w:num>
  <w:num w:numId="50">
    <w:abstractNumId w:val="75"/>
  </w:num>
  <w:num w:numId="51">
    <w:abstractNumId w:val="87"/>
  </w:num>
  <w:num w:numId="52">
    <w:abstractNumId w:val="52"/>
  </w:num>
  <w:num w:numId="53">
    <w:abstractNumId w:val="67"/>
  </w:num>
  <w:num w:numId="54">
    <w:abstractNumId w:val="1"/>
  </w:num>
  <w:num w:numId="55">
    <w:abstractNumId w:val="70"/>
  </w:num>
  <w:num w:numId="56">
    <w:abstractNumId w:val="39"/>
  </w:num>
  <w:num w:numId="57">
    <w:abstractNumId w:val="44"/>
  </w:num>
  <w:num w:numId="58">
    <w:abstractNumId w:val="96"/>
  </w:num>
  <w:num w:numId="59">
    <w:abstractNumId w:val="76"/>
  </w:num>
  <w:num w:numId="60">
    <w:abstractNumId w:val="8"/>
  </w:num>
  <w:num w:numId="61">
    <w:abstractNumId w:val="56"/>
  </w:num>
  <w:num w:numId="62">
    <w:abstractNumId w:val="61"/>
  </w:num>
  <w:num w:numId="63">
    <w:abstractNumId w:val="62"/>
  </w:num>
  <w:num w:numId="64">
    <w:abstractNumId w:val="22"/>
  </w:num>
  <w:num w:numId="65">
    <w:abstractNumId w:val="65"/>
  </w:num>
  <w:num w:numId="66">
    <w:abstractNumId w:val="54"/>
  </w:num>
  <w:num w:numId="67">
    <w:abstractNumId w:val="51"/>
  </w:num>
  <w:num w:numId="68">
    <w:abstractNumId w:val="50"/>
  </w:num>
  <w:num w:numId="69">
    <w:abstractNumId w:val="12"/>
  </w:num>
  <w:num w:numId="70">
    <w:abstractNumId w:val="28"/>
  </w:num>
  <w:num w:numId="71">
    <w:abstractNumId w:val="79"/>
  </w:num>
  <w:num w:numId="72">
    <w:abstractNumId w:val="58"/>
  </w:num>
  <w:num w:numId="73">
    <w:abstractNumId w:val="20"/>
  </w:num>
  <w:num w:numId="74">
    <w:abstractNumId w:val="80"/>
  </w:num>
  <w:num w:numId="75">
    <w:abstractNumId w:val="95"/>
  </w:num>
  <w:num w:numId="76">
    <w:abstractNumId w:val="71"/>
  </w:num>
  <w:num w:numId="77">
    <w:abstractNumId w:val="68"/>
  </w:num>
  <w:num w:numId="78">
    <w:abstractNumId w:val="55"/>
  </w:num>
  <w:num w:numId="79">
    <w:abstractNumId w:val="66"/>
  </w:num>
  <w:num w:numId="80">
    <w:abstractNumId w:val="34"/>
  </w:num>
  <w:num w:numId="81">
    <w:abstractNumId w:val="48"/>
  </w:num>
  <w:num w:numId="82">
    <w:abstractNumId w:val="78"/>
  </w:num>
  <w:num w:numId="83">
    <w:abstractNumId w:val="27"/>
  </w:num>
  <w:num w:numId="84">
    <w:abstractNumId w:val="72"/>
  </w:num>
  <w:num w:numId="85">
    <w:abstractNumId w:val="16"/>
  </w:num>
  <w:num w:numId="86">
    <w:abstractNumId w:val="25"/>
  </w:num>
  <w:num w:numId="87">
    <w:abstractNumId w:val="91"/>
  </w:num>
  <w:num w:numId="88">
    <w:abstractNumId w:val="13"/>
  </w:num>
  <w:num w:numId="89">
    <w:abstractNumId w:val="60"/>
  </w:num>
  <w:num w:numId="90">
    <w:abstractNumId w:val="46"/>
  </w:num>
  <w:num w:numId="91">
    <w:abstractNumId w:val="19"/>
  </w:num>
  <w:num w:numId="92">
    <w:abstractNumId w:val="81"/>
  </w:num>
  <w:num w:numId="93">
    <w:abstractNumId w:val="94"/>
  </w:num>
  <w:num w:numId="94">
    <w:abstractNumId w:val="2"/>
  </w:num>
  <w:num w:numId="95">
    <w:abstractNumId w:val="98"/>
  </w:num>
  <w:num w:numId="96">
    <w:abstractNumId w:val="88"/>
  </w:num>
  <w:num w:numId="97">
    <w:abstractNumId w:val="11"/>
  </w:num>
  <w:num w:numId="9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 fillcolor="white">
      <v:fill color="white"/>
      <v:shadow type="perspective" color="#ff7c80" origin="-.5,-.5" offset="-6pt,-6pt" matrix=".75,,,.75"/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7C8"/>
    <w:rsid w:val="00000086"/>
    <w:rsid w:val="00000151"/>
    <w:rsid w:val="00000691"/>
    <w:rsid w:val="0000076B"/>
    <w:rsid w:val="00000C15"/>
    <w:rsid w:val="00000CDE"/>
    <w:rsid w:val="00000E3F"/>
    <w:rsid w:val="00000FC4"/>
    <w:rsid w:val="0000173C"/>
    <w:rsid w:val="00001862"/>
    <w:rsid w:val="000019E3"/>
    <w:rsid w:val="00001C1F"/>
    <w:rsid w:val="00001C61"/>
    <w:rsid w:val="00001DFC"/>
    <w:rsid w:val="00001FDB"/>
    <w:rsid w:val="00002140"/>
    <w:rsid w:val="00002219"/>
    <w:rsid w:val="00002283"/>
    <w:rsid w:val="000022F5"/>
    <w:rsid w:val="0000237E"/>
    <w:rsid w:val="0000239D"/>
    <w:rsid w:val="000024D8"/>
    <w:rsid w:val="000025DC"/>
    <w:rsid w:val="0000281C"/>
    <w:rsid w:val="0000293F"/>
    <w:rsid w:val="00002CE9"/>
    <w:rsid w:val="00002D10"/>
    <w:rsid w:val="00002D18"/>
    <w:rsid w:val="00003022"/>
    <w:rsid w:val="00003473"/>
    <w:rsid w:val="000036F2"/>
    <w:rsid w:val="00003F8E"/>
    <w:rsid w:val="000040A4"/>
    <w:rsid w:val="000042A3"/>
    <w:rsid w:val="000042DC"/>
    <w:rsid w:val="0000473C"/>
    <w:rsid w:val="00004AD8"/>
    <w:rsid w:val="00004B3E"/>
    <w:rsid w:val="00004CA1"/>
    <w:rsid w:val="00004DE7"/>
    <w:rsid w:val="000055C3"/>
    <w:rsid w:val="00005640"/>
    <w:rsid w:val="000058A1"/>
    <w:rsid w:val="000059E5"/>
    <w:rsid w:val="00005D7B"/>
    <w:rsid w:val="000061D7"/>
    <w:rsid w:val="00006285"/>
    <w:rsid w:val="00006409"/>
    <w:rsid w:val="0000648D"/>
    <w:rsid w:val="000066D5"/>
    <w:rsid w:val="00006856"/>
    <w:rsid w:val="00006960"/>
    <w:rsid w:val="000069BD"/>
    <w:rsid w:val="00006A75"/>
    <w:rsid w:val="00006AEA"/>
    <w:rsid w:val="00006E3C"/>
    <w:rsid w:val="00006F27"/>
    <w:rsid w:val="0000709A"/>
    <w:rsid w:val="00007487"/>
    <w:rsid w:val="00007B2D"/>
    <w:rsid w:val="00007BE0"/>
    <w:rsid w:val="00007CA6"/>
    <w:rsid w:val="00010293"/>
    <w:rsid w:val="000102DD"/>
    <w:rsid w:val="000105E9"/>
    <w:rsid w:val="000106D3"/>
    <w:rsid w:val="00010B6B"/>
    <w:rsid w:val="00010C6B"/>
    <w:rsid w:val="00010E9B"/>
    <w:rsid w:val="00011156"/>
    <w:rsid w:val="0001115D"/>
    <w:rsid w:val="0001132A"/>
    <w:rsid w:val="000115B3"/>
    <w:rsid w:val="00011BD0"/>
    <w:rsid w:val="00011CB9"/>
    <w:rsid w:val="00011ECC"/>
    <w:rsid w:val="00011F2C"/>
    <w:rsid w:val="00011FF3"/>
    <w:rsid w:val="00012265"/>
    <w:rsid w:val="0001281E"/>
    <w:rsid w:val="000128F7"/>
    <w:rsid w:val="00012B67"/>
    <w:rsid w:val="00012E69"/>
    <w:rsid w:val="00012E80"/>
    <w:rsid w:val="0001336C"/>
    <w:rsid w:val="000133BE"/>
    <w:rsid w:val="000134B7"/>
    <w:rsid w:val="000136F5"/>
    <w:rsid w:val="00013768"/>
    <w:rsid w:val="00013A30"/>
    <w:rsid w:val="00013F09"/>
    <w:rsid w:val="00014269"/>
    <w:rsid w:val="000144D7"/>
    <w:rsid w:val="000146C6"/>
    <w:rsid w:val="000147DD"/>
    <w:rsid w:val="00014C58"/>
    <w:rsid w:val="00014FF7"/>
    <w:rsid w:val="000151ED"/>
    <w:rsid w:val="00015220"/>
    <w:rsid w:val="00015598"/>
    <w:rsid w:val="000158B2"/>
    <w:rsid w:val="00015A7C"/>
    <w:rsid w:val="00015AD7"/>
    <w:rsid w:val="00015ADA"/>
    <w:rsid w:val="000162D0"/>
    <w:rsid w:val="000169C0"/>
    <w:rsid w:val="00016A17"/>
    <w:rsid w:val="00016E96"/>
    <w:rsid w:val="00016F71"/>
    <w:rsid w:val="000172EE"/>
    <w:rsid w:val="00017714"/>
    <w:rsid w:val="000177E3"/>
    <w:rsid w:val="00017847"/>
    <w:rsid w:val="00017BDF"/>
    <w:rsid w:val="00017F6B"/>
    <w:rsid w:val="000200A6"/>
    <w:rsid w:val="00020362"/>
    <w:rsid w:val="00020768"/>
    <w:rsid w:val="00020974"/>
    <w:rsid w:val="00020B01"/>
    <w:rsid w:val="00020BD6"/>
    <w:rsid w:val="00020FBD"/>
    <w:rsid w:val="00021A33"/>
    <w:rsid w:val="00021D00"/>
    <w:rsid w:val="00021FFF"/>
    <w:rsid w:val="00022200"/>
    <w:rsid w:val="000222ED"/>
    <w:rsid w:val="000225B4"/>
    <w:rsid w:val="00022696"/>
    <w:rsid w:val="000227EF"/>
    <w:rsid w:val="000228B6"/>
    <w:rsid w:val="000228F1"/>
    <w:rsid w:val="00022AD2"/>
    <w:rsid w:val="00022B47"/>
    <w:rsid w:val="00022D1B"/>
    <w:rsid w:val="00022FDF"/>
    <w:rsid w:val="00023200"/>
    <w:rsid w:val="000232A2"/>
    <w:rsid w:val="0002385F"/>
    <w:rsid w:val="00024674"/>
    <w:rsid w:val="000249B5"/>
    <w:rsid w:val="00024A1A"/>
    <w:rsid w:val="00024AAD"/>
    <w:rsid w:val="00024B75"/>
    <w:rsid w:val="00024C92"/>
    <w:rsid w:val="000252C8"/>
    <w:rsid w:val="00025582"/>
    <w:rsid w:val="000256F6"/>
    <w:rsid w:val="0002579B"/>
    <w:rsid w:val="00025C4D"/>
    <w:rsid w:val="00025D57"/>
    <w:rsid w:val="00025FC1"/>
    <w:rsid w:val="00025FE9"/>
    <w:rsid w:val="0002601D"/>
    <w:rsid w:val="000260FD"/>
    <w:rsid w:val="0002668F"/>
    <w:rsid w:val="00026C1C"/>
    <w:rsid w:val="00026C87"/>
    <w:rsid w:val="00027286"/>
    <w:rsid w:val="00027406"/>
    <w:rsid w:val="00027732"/>
    <w:rsid w:val="0002792C"/>
    <w:rsid w:val="00027AE6"/>
    <w:rsid w:val="00027C5B"/>
    <w:rsid w:val="00027CBE"/>
    <w:rsid w:val="00027DC3"/>
    <w:rsid w:val="000304EA"/>
    <w:rsid w:val="0003064D"/>
    <w:rsid w:val="000309BE"/>
    <w:rsid w:val="00030A8B"/>
    <w:rsid w:val="00030A9F"/>
    <w:rsid w:val="00031232"/>
    <w:rsid w:val="0003131F"/>
    <w:rsid w:val="0003161E"/>
    <w:rsid w:val="000317D7"/>
    <w:rsid w:val="00031DAC"/>
    <w:rsid w:val="00031F9E"/>
    <w:rsid w:val="000321B7"/>
    <w:rsid w:val="00032262"/>
    <w:rsid w:val="000324D6"/>
    <w:rsid w:val="0003285A"/>
    <w:rsid w:val="000328D3"/>
    <w:rsid w:val="00032BB2"/>
    <w:rsid w:val="00032CE4"/>
    <w:rsid w:val="00032E11"/>
    <w:rsid w:val="00033184"/>
    <w:rsid w:val="000331F3"/>
    <w:rsid w:val="00033240"/>
    <w:rsid w:val="000334DB"/>
    <w:rsid w:val="00033947"/>
    <w:rsid w:val="00034045"/>
    <w:rsid w:val="00034069"/>
    <w:rsid w:val="00034229"/>
    <w:rsid w:val="0003476D"/>
    <w:rsid w:val="0003492D"/>
    <w:rsid w:val="00034BFF"/>
    <w:rsid w:val="0003574F"/>
    <w:rsid w:val="00035AFF"/>
    <w:rsid w:val="00035DB9"/>
    <w:rsid w:val="00035E7C"/>
    <w:rsid w:val="000361D4"/>
    <w:rsid w:val="00036269"/>
    <w:rsid w:val="0003634E"/>
    <w:rsid w:val="000363F8"/>
    <w:rsid w:val="000364CC"/>
    <w:rsid w:val="00036763"/>
    <w:rsid w:val="0003676F"/>
    <w:rsid w:val="00036C9B"/>
    <w:rsid w:val="00036D5F"/>
    <w:rsid w:val="00036D8A"/>
    <w:rsid w:val="00036EAD"/>
    <w:rsid w:val="000373BD"/>
    <w:rsid w:val="000373C5"/>
    <w:rsid w:val="000374B1"/>
    <w:rsid w:val="00037D2F"/>
    <w:rsid w:val="00040106"/>
    <w:rsid w:val="000408B0"/>
    <w:rsid w:val="00040DAB"/>
    <w:rsid w:val="0004114B"/>
    <w:rsid w:val="00041A8D"/>
    <w:rsid w:val="00041DED"/>
    <w:rsid w:val="00041F73"/>
    <w:rsid w:val="00042247"/>
    <w:rsid w:val="0004249F"/>
    <w:rsid w:val="0004299E"/>
    <w:rsid w:val="00042B2D"/>
    <w:rsid w:val="00042BFC"/>
    <w:rsid w:val="00042DB2"/>
    <w:rsid w:val="00042ECE"/>
    <w:rsid w:val="00042EE9"/>
    <w:rsid w:val="000430DE"/>
    <w:rsid w:val="00043133"/>
    <w:rsid w:val="00043151"/>
    <w:rsid w:val="000435D4"/>
    <w:rsid w:val="00043ED6"/>
    <w:rsid w:val="00044100"/>
    <w:rsid w:val="000448B0"/>
    <w:rsid w:val="00044A1F"/>
    <w:rsid w:val="00044BB0"/>
    <w:rsid w:val="00044C4F"/>
    <w:rsid w:val="00044D6E"/>
    <w:rsid w:val="00044E56"/>
    <w:rsid w:val="00044F8D"/>
    <w:rsid w:val="00045238"/>
    <w:rsid w:val="00045273"/>
    <w:rsid w:val="000452F7"/>
    <w:rsid w:val="00045833"/>
    <w:rsid w:val="00045B7D"/>
    <w:rsid w:val="00045EE8"/>
    <w:rsid w:val="00046111"/>
    <w:rsid w:val="000463EB"/>
    <w:rsid w:val="0004660E"/>
    <w:rsid w:val="00046C87"/>
    <w:rsid w:val="00046FC4"/>
    <w:rsid w:val="000470CF"/>
    <w:rsid w:val="00047235"/>
    <w:rsid w:val="00047520"/>
    <w:rsid w:val="0004796C"/>
    <w:rsid w:val="00047BD9"/>
    <w:rsid w:val="00047FC8"/>
    <w:rsid w:val="00050032"/>
    <w:rsid w:val="0005016B"/>
    <w:rsid w:val="000501B0"/>
    <w:rsid w:val="000504DB"/>
    <w:rsid w:val="00050846"/>
    <w:rsid w:val="00050945"/>
    <w:rsid w:val="000509A0"/>
    <w:rsid w:val="00051134"/>
    <w:rsid w:val="000512D4"/>
    <w:rsid w:val="0005160A"/>
    <w:rsid w:val="00051763"/>
    <w:rsid w:val="00051A95"/>
    <w:rsid w:val="00051E0F"/>
    <w:rsid w:val="000520AD"/>
    <w:rsid w:val="000526C0"/>
    <w:rsid w:val="00052B1D"/>
    <w:rsid w:val="00052E11"/>
    <w:rsid w:val="00052E28"/>
    <w:rsid w:val="00052F62"/>
    <w:rsid w:val="00053225"/>
    <w:rsid w:val="00053294"/>
    <w:rsid w:val="000532DB"/>
    <w:rsid w:val="00053621"/>
    <w:rsid w:val="00053959"/>
    <w:rsid w:val="000539CF"/>
    <w:rsid w:val="00053CB7"/>
    <w:rsid w:val="00053CD0"/>
    <w:rsid w:val="00053D1B"/>
    <w:rsid w:val="00054390"/>
    <w:rsid w:val="000543B5"/>
    <w:rsid w:val="000544B5"/>
    <w:rsid w:val="000546F2"/>
    <w:rsid w:val="00054931"/>
    <w:rsid w:val="00054954"/>
    <w:rsid w:val="00054A6B"/>
    <w:rsid w:val="00054BEF"/>
    <w:rsid w:val="00054F64"/>
    <w:rsid w:val="000550BF"/>
    <w:rsid w:val="00055384"/>
    <w:rsid w:val="000554BE"/>
    <w:rsid w:val="0005597A"/>
    <w:rsid w:val="0005651C"/>
    <w:rsid w:val="00056650"/>
    <w:rsid w:val="00056A4D"/>
    <w:rsid w:val="00056B67"/>
    <w:rsid w:val="00056C95"/>
    <w:rsid w:val="00056CDF"/>
    <w:rsid w:val="00056D5B"/>
    <w:rsid w:val="00056F6A"/>
    <w:rsid w:val="000572EC"/>
    <w:rsid w:val="000572FF"/>
    <w:rsid w:val="00057561"/>
    <w:rsid w:val="00057A83"/>
    <w:rsid w:val="00057DC0"/>
    <w:rsid w:val="00057EE8"/>
    <w:rsid w:val="00060091"/>
    <w:rsid w:val="000601B5"/>
    <w:rsid w:val="00060462"/>
    <w:rsid w:val="00060B6E"/>
    <w:rsid w:val="00060DCF"/>
    <w:rsid w:val="00060E83"/>
    <w:rsid w:val="00061026"/>
    <w:rsid w:val="0006109F"/>
    <w:rsid w:val="00061B6C"/>
    <w:rsid w:val="000624F7"/>
    <w:rsid w:val="0006278B"/>
    <w:rsid w:val="000629A3"/>
    <w:rsid w:val="00062FBD"/>
    <w:rsid w:val="00063058"/>
    <w:rsid w:val="00063293"/>
    <w:rsid w:val="000632CE"/>
    <w:rsid w:val="000633DC"/>
    <w:rsid w:val="00063503"/>
    <w:rsid w:val="000637EA"/>
    <w:rsid w:val="00063CAF"/>
    <w:rsid w:val="000640F3"/>
    <w:rsid w:val="0006413A"/>
    <w:rsid w:val="00064656"/>
    <w:rsid w:val="000649D3"/>
    <w:rsid w:val="0006517B"/>
    <w:rsid w:val="00065649"/>
    <w:rsid w:val="0006587F"/>
    <w:rsid w:val="00065A07"/>
    <w:rsid w:val="00065A69"/>
    <w:rsid w:val="00065C42"/>
    <w:rsid w:val="0006609C"/>
    <w:rsid w:val="0006621E"/>
    <w:rsid w:val="000666C8"/>
    <w:rsid w:val="000668FC"/>
    <w:rsid w:val="0006695C"/>
    <w:rsid w:val="00066BDB"/>
    <w:rsid w:val="00066ECB"/>
    <w:rsid w:val="0006704C"/>
    <w:rsid w:val="0006714B"/>
    <w:rsid w:val="00067803"/>
    <w:rsid w:val="00067873"/>
    <w:rsid w:val="00067B0E"/>
    <w:rsid w:val="00067BA3"/>
    <w:rsid w:val="00067C9A"/>
    <w:rsid w:val="00067E52"/>
    <w:rsid w:val="00067F36"/>
    <w:rsid w:val="00070315"/>
    <w:rsid w:val="00070375"/>
    <w:rsid w:val="00070440"/>
    <w:rsid w:val="000709A6"/>
    <w:rsid w:val="00070C74"/>
    <w:rsid w:val="00070DDB"/>
    <w:rsid w:val="00070EE3"/>
    <w:rsid w:val="00070F44"/>
    <w:rsid w:val="000711CF"/>
    <w:rsid w:val="00071203"/>
    <w:rsid w:val="000715A7"/>
    <w:rsid w:val="0007166F"/>
    <w:rsid w:val="00071759"/>
    <w:rsid w:val="00071A5E"/>
    <w:rsid w:val="00071B20"/>
    <w:rsid w:val="00071BEC"/>
    <w:rsid w:val="00071C1F"/>
    <w:rsid w:val="00071C86"/>
    <w:rsid w:val="00071DE5"/>
    <w:rsid w:val="0007220D"/>
    <w:rsid w:val="00072433"/>
    <w:rsid w:val="000728F6"/>
    <w:rsid w:val="00072B55"/>
    <w:rsid w:val="00072B5E"/>
    <w:rsid w:val="00072BB9"/>
    <w:rsid w:val="00072E9C"/>
    <w:rsid w:val="000733BF"/>
    <w:rsid w:val="00073873"/>
    <w:rsid w:val="00073954"/>
    <w:rsid w:val="0007442F"/>
    <w:rsid w:val="000754A2"/>
    <w:rsid w:val="00075FB6"/>
    <w:rsid w:val="00076398"/>
    <w:rsid w:val="00076586"/>
    <w:rsid w:val="0007669A"/>
    <w:rsid w:val="00076AD2"/>
    <w:rsid w:val="00076D87"/>
    <w:rsid w:val="000771E9"/>
    <w:rsid w:val="000773CF"/>
    <w:rsid w:val="00077731"/>
    <w:rsid w:val="0008000A"/>
    <w:rsid w:val="0008001E"/>
    <w:rsid w:val="000800AC"/>
    <w:rsid w:val="00080992"/>
    <w:rsid w:val="00080BDB"/>
    <w:rsid w:val="00080CE0"/>
    <w:rsid w:val="00080DBA"/>
    <w:rsid w:val="00080F5A"/>
    <w:rsid w:val="00081733"/>
    <w:rsid w:val="00081877"/>
    <w:rsid w:val="00081EF6"/>
    <w:rsid w:val="00082B0B"/>
    <w:rsid w:val="00082E7E"/>
    <w:rsid w:val="0008315B"/>
    <w:rsid w:val="00083309"/>
    <w:rsid w:val="00083359"/>
    <w:rsid w:val="000834E9"/>
    <w:rsid w:val="00083A42"/>
    <w:rsid w:val="00083C0B"/>
    <w:rsid w:val="00083DDB"/>
    <w:rsid w:val="00083DF6"/>
    <w:rsid w:val="00084019"/>
    <w:rsid w:val="0008406D"/>
    <w:rsid w:val="000844AF"/>
    <w:rsid w:val="000844F0"/>
    <w:rsid w:val="0008450F"/>
    <w:rsid w:val="00084750"/>
    <w:rsid w:val="0008521D"/>
    <w:rsid w:val="0008532C"/>
    <w:rsid w:val="00085646"/>
    <w:rsid w:val="00085852"/>
    <w:rsid w:val="0008586A"/>
    <w:rsid w:val="000858AF"/>
    <w:rsid w:val="00085AA8"/>
    <w:rsid w:val="00085F64"/>
    <w:rsid w:val="000861E3"/>
    <w:rsid w:val="000863CD"/>
    <w:rsid w:val="00086781"/>
    <w:rsid w:val="000869BD"/>
    <w:rsid w:val="00086AEC"/>
    <w:rsid w:val="00086BF1"/>
    <w:rsid w:val="00086C05"/>
    <w:rsid w:val="00086FFA"/>
    <w:rsid w:val="000871EC"/>
    <w:rsid w:val="00087238"/>
    <w:rsid w:val="00087353"/>
    <w:rsid w:val="000874FF"/>
    <w:rsid w:val="00087546"/>
    <w:rsid w:val="000875EB"/>
    <w:rsid w:val="00087A28"/>
    <w:rsid w:val="00087AC7"/>
    <w:rsid w:val="00087B1C"/>
    <w:rsid w:val="00090022"/>
    <w:rsid w:val="0009038C"/>
    <w:rsid w:val="000903BE"/>
    <w:rsid w:val="00090754"/>
    <w:rsid w:val="000908C6"/>
    <w:rsid w:val="00090991"/>
    <w:rsid w:val="00090E86"/>
    <w:rsid w:val="00090EC1"/>
    <w:rsid w:val="00091052"/>
    <w:rsid w:val="00091101"/>
    <w:rsid w:val="0009125A"/>
    <w:rsid w:val="00091566"/>
    <w:rsid w:val="000918F1"/>
    <w:rsid w:val="0009199D"/>
    <w:rsid w:val="00091E00"/>
    <w:rsid w:val="00091F85"/>
    <w:rsid w:val="0009203D"/>
    <w:rsid w:val="00092219"/>
    <w:rsid w:val="0009267B"/>
    <w:rsid w:val="00092F21"/>
    <w:rsid w:val="000932B3"/>
    <w:rsid w:val="000936CD"/>
    <w:rsid w:val="000938CE"/>
    <w:rsid w:val="00093B04"/>
    <w:rsid w:val="00093B20"/>
    <w:rsid w:val="00094724"/>
    <w:rsid w:val="00094744"/>
    <w:rsid w:val="000949D6"/>
    <w:rsid w:val="00094A6E"/>
    <w:rsid w:val="00094D5F"/>
    <w:rsid w:val="00094E59"/>
    <w:rsid w:val="00095005"/>
    <w:rsid w:val="0009506F"/>
    <w:rsid w:val="000955F5"/>
    <w:rsid w:val="000959BC"/>
    <w:rsid w:val="000959DC"/>
    <w:rsid w:val="00095E51"/>
    <w:rsid w:val="00095F77"/>
    <w:rsid w:val="0009604C"/>
    <w:rsid w:val="000963DA"/>
    <w:rsid w:val="00096494"/>
    <w:rsid w:val="00096A1A"/>
    <w:rsid w:val="000970CE"/>
    <w:rsid w:val="000971F5"/>
    <w:rsid w:val="000972F9"/>
    <w:rsid w:val="000974E7"/>
    <w:rsid w:val="0009777A"/>
    <w:rsid w:val="000A0255"/>
    <w:rsid w:val="000A0292"/>
    <w:rsid w:val="000A111A"/>
    <w:rsid w:val="000A13BE"/>
    <w:rsid w:val="000A17EA"/>
    <w:rsid w:val="000A1977"/>
    <w:rsid w:val="000A1BB1"/>
    <w:rsid w:val="000A1C79"/>
    <w:rsid w:val="000A2034"/>
    <w:rsid w:val="000A2307"/>
    <w:rsid w:val="000A262D"/>
    <w:rsid w:val="000A2641"/>
    <w:rsid w:val="000A2A9A"/>
    <w:rsid w:val="000A2BB6"/>
    <w:rsid w:val="000A3009"/>
    <w:rsid w:val="000A323C"/>
    <w:rsid w:val="000A3326"/>
    <w:rsid w:val="000A357F"/>
    <w:rsid w:val="000A38B6"/>
    <w:rsid w:val="000A3F8E"/>
    <w:rsid w:val="000A426B"/>
    <w:rsid w:val="000A43AD"/>
    <w:rsid w:val="000A46F7"/>
    <w:rsid w:val="000A482B"/>
    <w:rsid w:val="000A4858"/>
    <w:rsid w:val="000A4D12"/>
    <w:rsid w:val="000A4ED4"/>
    <w:rsid w:val="000A4FF6"/>
    <w:rsid w:val="000A53EF"/>
    <w:rsid w:val="000A545F"/>
    <w:rsid w:val="000A547E"/>
    <w:rsid w:val="000A561A"/>
    <w:rsid w:val="000A5755"/>
    <w:rsid w:val="000A59C2"/>
    <w:rsid w:val="000A5B80"/>
    <w:rsid w:val="000A5D67"/>
    <w:rsid w:val="000A6087"/>
    <w:rsid w:val="000A64C1"/>
    <w:rsid w:val="000A6681"/>
    <w:rsid w:val="000A6E70"/>
    <w:rsid w:val="000A7255"/>
    <w:rsid w:val="000A7683"/>
    <w:rsid w:val="000A7C70"/>
    <w:rsid w:val="000A7D33"/>
    <w:rsid w:val="000A7FB3"/>
    <w:rsid w:val="000B004B"/>
    <w:rsid w:val="000B0144"/>
    <w:rsid w:val="000B02D0"/>
    <w:rsid w:val="000B0980"/>
    <w:rsid w:val="000B09D7"/>
    <w:rsid w:val="000B0BF8"/>
    <w:rsid w:val="000B0F2D"/>
    <w:rsid w:val="000B1281"/>
    <w:rsid w:val="000B12E2"/>
    <w:rsid w:val="000B1740"/>
    <w:rsid w:val="000B1E9A"/>
    <w:rsid w:val="000B1F88"/>
    <w:rsid w:val="000B222A"/>
    <w:rsid w:val="000B251D"/>
    <w:rsid w:val="000B273E"/>
    <w:rsid w:val="000B2941"/>
    <w:rsid w:val="000B2ABF"/>
    <w:rsid w:val="000B2D31"/>
    <w:rsid w:val="000B2E85"/>
    <w:rsid w:val="000B2F80"/>
    <w:rsid w:val="000B2FA3"/>
    <w:rsid w:val="000B3A02"/>
    <w:rsid w:val="000B3D96"/>
    <w:rsid w:val="000B3E4C"/>
    <w:rsid w:val="000B406D"/>
    <w:rsid w:val="000B408C"/>
    <w:rsid w:val="000B42E0"/>
    <w:rsid w:val="000B4760"/>
    <w:rsid w:val="000B4833"/>
    <w:rsid w:val="000B4B89"/>
    <w:rsid w:val="000B4D8A"/>
    <w:rsid w:val="000B4E99"/>
    <w:rsid w:val="000B4F64"/>
    <w:rsid w:val="000B5358"/>
    <w:rsid w:val="000B57F9"/>
    <w:rsid w:val="000B5972"/>
    <w:rsid w:val="000B5A22"/>
    <w:rsid w:val="000B5C4D"/>
    <w:rsid w:val="000B5EA3"/>
    <w:rsid w:val="000B5EEA"/>
    <w:rsid w:val="000B6465"/>
    <w:rsid w:val="000B6610"/>
    <w:rsid w:val="000B6804"/>
    <w:rsid w:val="000B7258"/>
    <w:rsid w:val="000B780B"/>
    <w:rsid w:val="000B7D55"/>
    <w:rsid w:val="000B7E10"/>
    <w:rsid w:val="000B7E2E"/>
    <w:rsid w:val="000B7F34"/>
    <w:rsid w:val="000C005A"/>
    <w:rsid w:val="000C0275"/>
    <w:rsid w:val="000C03DE"/>
    <w:rsid w:val="000C0473"/>
    <w:rsid w:val="000C0753"/>
    <w:rsid w:val="000C0E68"/>
    <w:rsid w:val="000C157F"/>
    <w:rsid w:val="000C19D1"/>
    <w:rsid w:val="000C24D9"/>
    <w:rsid w:val="000C25F1"/>
    <w:rsid w:val="000C26D8"/>
    <w:rsid w:val="000C2980"/>
    <w:rsid w:val="000C2BC3"/>
    <w:rsid w:val="000C2DEE"/>
    <w:rsid w:val="000C2FBB"/>
    <w:rsid w:val="000C32AE"/>
    <w:rsid w:val="000C36A2"/>
    <w:rsid w:val="000C36E7"/>
    <w:rsid w:val="000C37C9"/>
    <w:rsid w:val="000C3A31"/>
    <w:rsid w:val="000C3D6F"/>
    <w:rsid w:val="000C4057"/>
    <w:rsid w:val="000C41A0"/>
    <w:rsid w:val="000C4DD0"/>
    <w:rsid w:val="000C4EFD"/>
    <w:rsid w:val="000C4F3E"/>
    <w:rsid w:val="000C500C"/>
    <w:rsid w:val="000C55C8"/>
    <w:rsid w:val="000C5866"/>
    <w:rsid w:val="000C5D4B"/>
    <w:rsid w:val="000C5F1D"/>
    <w:rsid w:val="000C5F62"/>
    <w:rsid w:val="000C6452"/>
    <w:rsid w:val="000C6623"/>
    <w:rsid w:val="000C6D7B"/>
    <w:rsid w:val="000C6F40"/>
    <w:rsid w:val="000C7438"/>
    <w:rsid w:val="000C752C"/>
    <w:rsid w:val="000C755E"/>
    <w:rsid w:val="000C75D8"/>
    <w:rsid w:val="000C7C26"/>
    <w:rsid w:val="000C7D88"/>
    <w:rsid w:val="000D0685"/>
    <w:rsid w:val="000D0F5D"/>
    <w:rsid w:val="000D0FE3"/>
    <w:rsid w:val="000D11BA"/>
    <w:rsid w:val="000D188E"/>
    <w:rsid w:val="000D1BDD"/>
    <w:rsid w:val="000D20A7"/>
    <w:rsid w:val="000D270B"/>
    <w:rsid w:val="000D3030"/>
    <w:rsid w:val="000D3152"/>
    <w:rsid w:val="000D3154"/>
    <w:rsid w:val="000D33D9"/>
    <w:rsid w:val="000D37E5"/>
    <w:rsid w:val="000D37EC"/>
    <w:rsid w:val="000D3911"/>
    <w:rsid w:val="000D40F5"/>
    <w:rsid w:val="000D43EE"/>
    <w:rsid w:val="000D447A"/>
    <w:rsid w:val="000D4AA1"/>
    <w:rsid w:val="000D4B75"/>
    <w:rsid w:val="000D4DD4"/>
    <w:rsid w:val="000D4DE8"/>
    <w:rsid w:val="000D5313"/>
    <w:rsid w:val="000D534C"/>
    <w:rsid w:val="000D56BC"/>
    <w:rsid w:val="000D5901"/>
    <w:rsid w:val="000D5A61"/>
    <w:rsid w:val="000D5AD3"/>
    <w:rsid w:val="000D5B75"/>
    <w:rsid w:val="000D5E0D"/>
    <w:rsid w:val="000D5E88"/>
    <w:rsid w:val="000D627B"/>
    <w:rsid w:val="000D6395"/>
    <w:rsid w:val="000D6436"/>
    <w:rsid w:val="000D6703"/>
    <w:rsid w:val="000D6A28"/>
    <w:rsid w:val="000D6A3A"/>
    <w:rsid w:val="000D6FFC"/>
    <w:rsid w:val="000D71BC"/>
    <w:rsid w:val="000D730D"/>
    <w:rsid w:val="000D74F9"/>
    <w:rsid w:val="000D75B9"/>
    <w:rsid w:val="000D767F"/>
    <w:rsid w:val="000D7833"/>
    <w:rsid w:val="000D783E"/>
    <w:rsid w:val="000D7948"/>
    <w:rsid w:val="000D79A1"/>
    <w:rsid w:val="000D79F8"/>
    <w:rsid w:val="000D7D3D"/>
    <w:rsid w:val="000E002F"/>
    <w:rsid w:val="000E017E"/>
    <w:rsid w:val="000E0316"/>
    <w:rsid w:val="000E07F8"/>
    <w:rsid w:val="000E09C8"/>
    <w:rsid w:val="000E0BAA"/>
    <w:rsid w:val="000E11E1"/>
    <w:rsid w:val="000E143A"/>
    <w:rsid w:val="000E14E7"/>
    <w:rsid w:val="000E1B5A"/>
    <w:rsid w:val="000E1B8A"/>
    <w:rsid w:val="000E1CA0"/>
    <w:rsid w:val="000E2010"/>
    <w:rsid w:val="000E2624"/>
    <w:rsid w:val="000E295A"/>
    <w:rsid w:val="000E2E5A"/>
    <w:rsid w:val="000E309A"/>
    <w:rsid w:val="000E3382"/>
    <w:rsid w:val="000E3677"/>
    <w:rsid w:val="000E367E"/>
    <w:rsid w:val="000E384F"/>
    <w:rsid w:val="000E3C58"/>
    <w:rsid w:val="000E3FDB"/>
    <w:rsid w:val="000E413B"/>
    <w:rsid w:val="000E4A6B"/>
    <w:rsid w:val="000E4D77"/>
    <w:rsid w:val="000E5084"/>
    <w:rsid w:val="000E51EB"/>
    <w:rsid w:val="000E53D9"/>
    <w:rsid w:val="000E5735"/>
    <w:rsid w:val="000E582D"/>
    <w:rsid w:val="000E5B1B"/>
    <w:rsid w:val="000E60C2"/>
    <w:rsid w:val="000E6340"/>
    <w:rsid w:val="000E639D"/>
    <w:rsid w:val="000E6492"/>
    <w:rsid w:val="000E6568"/>
    <w:rsid w:val="000E71DE"/>
    <w:rsid w:val="000E7379"/>
    <w:rsid w:val="000E799B"/>
    <w:rsid w:val="000E7BBD"/>
    <w:rsid w:val="000F01AC"/>
    <w:rsid w:val="000F02C7"/>
    <w:rsid w:val="000F08CA"/>
    <w:rsid w:val="000F0A50"/>
    <w:rsid w:val="000F0DEB"/>
    <w:rsid w:val="000F0ECB"/>
    <w:rsid w:val="000F0FAD"/>
    <w:rsid w:val="000F117C"/>
    <w:rsid w:val="000F1780"/>
    <w:rsid w:val="000F1996"/>
    <w:rsid w:val="000F1AE5"/>
    <w:rsid w:val="000F1C94"/>
    <w:rsid w:val="000F2344"/>
    <w:rsid w:val="000F2437"/>
    <w:rsid w:val="000F257F"/>
    <w:rsid w:val="000F2728"/>
    <w:rsid w:val="000F2B5A"/>
    <w:rsid w:val="000F2B5D"/>
    <w:rsid w:val="000F2B95"/>
    <w:rsid w:val="000F2BD9"/>
    <w:rsid w:val="000F2DBF"/>
    <w:rsid w:val="000F2E73"/>
    <w:rsid w:val="000F30F1"/>
    <w:rsid w:val="000F31A6"/>
    <w:rsid w:val="000F32BD"/>
    <w:rsid w:val="000F34BE"/>
    <w:rsid w:val="000F373B"/>
    <w:rsid w:val="000F38AF"/>
    <w:rsid w:val="000F3AC7"/>
    <w:rsid w:val="000F3C76"/>
    <w:rsid w:val="000F3FF4"/>
    <w:rsid w:val="000F404C"/>
    <w:rsid w:val="000F42FA"/>
    <w:rsid w:val="000F4440"/>
    <w:rsid w:val="000F4500"/>
    <w:rsid w:val="000F4D43"/>
    <w:rsid w:val="000F5122"/>
    <w:rsid w:val="000F52D9"/>
    <w:rsid w:val="000F59CA"/>
    <w:rsid w:val="000F5A50"/>
    <w:rsid w:val="000F5AB3"/>
    <w:rsid w:val="000F5C84"/>
    <w:rsid w:val="000F5CA2"/>
    <w:rsid w:val="000F5CFD"/>
    <w:rsid w:val="000F5E05"/>
    <w:rsid w:val="000F5EBF"/>
    <w:rsid w:val="000F61AC"/>
    <w:rsid w:val="000F6327"/>
    <w:rsid w:val="000F6836"/>
    <w:rsid w:val="000F6A88"/>
    <w:rsid w:val="000F6FE4"/>
    <w:rsid w:val="000F746C"/>
    <w:rsid w:val="000F766B"/>
    <w:rsid w:val="000F7746"/>
    <w:rsid w:val="000F7B1D"/>
    <w:rsid w:val="000F7DC6"/>
    <w:rsid w:val="000F7EB1"/>
    <w:rsid w:val="001000AB"/>
    <w:rsid w:val="00100293"/>
    <w:rsid w:val="00100636"/>
    <w:rsid w:val="00100661"/>
    <w:rsid w:val="00100B89"/>
    <w:rsid w:val="00100BA2"/>
    <w:rsid w:val="00100D4C"/>
    <w:rsid w:val="00100EE2"/>
    <w:rsid w:val="001014A0"/>
    <w:rsid w:val="001016BA"/>
    <w:rsid w:val="00101705"/>
    <w:rsid w:val="00101867"/>
    <w:rsid w:val="001018C9"/>
    <w:rsid w:val="00101983"/>
    <w:rsid w:val="00101F81"/>
    <w:rsid w:val="0010221B"/>
    <w:rsid w:val="0010222C"/>
    <w:rsid w:val="001022E6"/>
    <w:rsid w:val="0010242A"/>
    <w:rsid w:val="00102797"/>
    <w:rsid w:val="00102827"/>
    <w:rsid w:val="00102883"/>
    <w:rsid w:val="001029D6"/>
    <w:rsid w:val="00102A32"/>
    <w:rsid w:val="00102DE9"/>
    <w:rsid w:val="00102F8F"/>
    <w:rsid w:val="001030FE"/>
    <w:rsid w:val="00103385"/>
    <w:rsid w:val="001033D2"/>
    <w:rsid w:val="00103674"/>
    <w:rsid w:val="0010375A"/>
    <w:rsid w:val="001037A6"/>
    <w:rsid w:val="00103B45"/>
    <w:rsid w:val="00103B8B"/>
    <w:rsid w:val="00103BC0"/>
    <w:rsid w:val="00103D52"/>
    <w:rsid w:val="00103D8A"/>
    <w:rsid w:val="00103DF3"/>
    <w:rsid w:val="0010405D"/>
    <w:rsid w:val="001043D0"/>
    <w:rsid w:val="00104569"/>
    <w:rsid w:val="001049F7"/>
    <w:rsid w:val="00104C1F"/>
    <w:rsid w:val="00104F30"/>
    <w:rsid w:val="0010533E"/>
    <w:rsid w:val="001053D0"/>
    <w:rsid w:val="001059F1"/>
    <w:rsid w:val="00105D73"/>
    <w:rsid w:val="00105D86"/>
    <w:rsid w:val="00106142"/>
    <w:rsid w:val="00106288"/>
    <w:rsid w:val="001066CC"/>
    <w:rsid w:val="00106A1E"/>
    <w:rsid w:val="00106CE0"/>
    <w:rsid w:val="00106D64"/>
    <w:rsid w:val="00107119"/>
    <w:rsid w:val="00107A26"/>
    <w:rsid w:val="00107D2F"/>
    <w:rsid w:val="00107DA5"/>
    <w:rsid w:val="00107F04"/>
    <w:rsid w:val="001103AC"/>
    <w:rsid w:val="001106AE"/>
    <w:rsid w:val="0011107A"/>
    <w:rsid w:val="001111FE"/>
    <w:rsid w:val="001117BD"/>
    <w:rsid w:val="00111849"/>
    <w:rsid w:val="00111BE9"/>
    <w:rsid w:val="001120B5"/>
    <w:rsid w:val="001120D0"/>
    <w:rsid w:val="00112360"/>
    <w:rsid w:val="001123A9"/>
    <w:rsid w:val="001127A9"/>
    <w:rsid w:val="00112938"/>
    <w:rsid w:val="001129D2"/>
    <w:rsid w:val="00112A91"/>
    <w:rsid w:val="00112C35"/>
    <w:rsid w:val="00112D45"/>
    <w:rsid w:val="00112D5B"/>
    <w:rsid w:val="00113143"/>
    <w:rsid w:val="00113269"/>
    <w:rsid w:val="001132BB"/>
    <w:rsid w:val="001137FA"/>
    <w:rsid w:val="00113993"/>
    <w:rsid w:val="00113B1E"/>
    <w:rsid w:val="00113B79"/>
    <w:rsid w:val="00113BCA"/>
    <w:rsid w:val="0011414C"/>
    <w:rsid w:val="001143EC"/>
    <w:rsid w:val="00114404"/>
    <w:rsid w:val="001147F2"/>
    <w:rsid w:val="00114B00"/>
    <w:rsid w:val="00114CCB"/>
    <w:rsid w:val="0011519E"/>
    <w:rsid w:val="001153DB"/>
    <w:rsid w:val="0011542D"/>
    <w:rsid w:val="0011674E"/>
    <w:rsid w:val="00116B38"/>
    <w:rsid w:val="0011706B"/>
    <w:rsid w:val="0011707C"/>
    <w:rsid w:val="0011718D"/>
    <w:rsid w:val="00117382"/>
    <w:rsid w:val="001173AC"/>
    <w:rsid w:val="001174CE"/>
    <w:rsid w:val="00117545"/>
    <w:rsid w:val="0011785E"/>
    <w:rsid w:val="0011791B"/>
    <w:rsid w:val="001179D3"/>
    <w:rsid w:val="00120198"/>
    <w:rsid w:val="001201D0"/>
    <w:rsid w:val="001203A1"/>
    <w:rsid w:val="001205F7"/>
    <w:rsid w:val="001208C0"/>
    <w:rsid w:val="00120F19"/>
    <w:rsid w:val="00120F5F"/>
    <w:rsid w:val="001210D0"/>
    <w:rsid w:val="00121276"/>
    <w:rsid w:val="001213B0"/>
    <w:rsid w:val="00121683"/>
    <w:rsid w:val="00121916"/>
    <w:rsid w:val="00121C63"/>
    <w:rsid w:val="00121DA6"/>
    <w:rsid w:val="00122297"/>
    <w:rsid w:val="00122B4E"/>
    <w:rsid w:val="00122B8F"/>
    <w:rsid w:val="00122C8D"/>
    <w:rsid w:val="00122CA8"/>
    <w:rsid w:val="00123534"/>
    <w:rsid w:val="0012353A"/>
    <w:rsid w:val="00123A48"/>
    <w:rsid w:val="00123AA6"/>
    <w:rsid w:val="00123DA7"/>
    <w:rsid w:val="001245EF"/>
    <w:rsid w:val="00124896"/>
    <w:rsid w:val="0012496B"/>
    <w:rsid w:val="00124A69"/>
    <w:rsid w:val="00124BDD"/>
    <w:rsid w:val="00124C9F"/>
    <w:rsid w:val="00124D79"/>
    <w:rsid w:val="0012527E"/>
    <w:rsid w:val="001254FB"/>
    <w:rsid w:val="001257BD"/>
    <w:rsid w:val="001257D2"/>
    <w:rsid w:val="00125B7D"/>
    <w:rsid w:val="00125C10"/>
    <w:rsid w:val="00125C35"/>
    <w:rsid w:val="00125D15"/>
    <w:rsid w:val="00126337"/>
    <w:rsid w:val="0012683B"/>
    <w:rsid w:val="00126C18"/>
    <w:rsid w:val="00126D31"/>
    <w:rsid w:val="00126D5A"/>
    <w:rsid w:val="001271D7"/>
    <w:rsid w:val="0012733C"/>
    <w:rsid w:val="0012780B"/>
    <w:rsid w:val="001279CB"/>
    <w:rsid w:val="00127E13"/>
    <w:rsid w:val="00127F83"/>
    <w:rsid w:val="001305C1"/>
    <w:rsid w:val="001306C9"/>
    <w:rsid w:val="0013076D"/>
    <w:rsid w:val="00130D5C"/>
    <w:rsid w:val="00132016"/>
    <w:rsid w:val="001320D5"/>
    <w:rsid w:val="001322A6"/>
    <w:rsid w:val="0013255F"/>
    <w:rsid w:val="00132790"/>
    <w:rsid w:val="00133161"/>
    <w:rsid w:val="00133B7A"/>
    <w:rsid w:val="00133B9A"/>
    <w:rsid w:val="00133C3C"/>
    <w:rsid w:val="00133CD4"/>
    <w:rsid w:val="00133F3B"/>
    <w:rsid w:val="0013418D"/>
    <w:rsid w:val="001343D5"/>
    <w:rsid w:val="001344A1"/>
    <w:rsid w:val="00134689"/>
    <w:rsid w:val="00134888"/>
    <w:rsid w:val="00134DD7"/>
    <w:rsid w:val="00134EB9"/>
    <w:rsid w:val="00134F14"/>
    <w:rsid w:val="00135270"/>
    <w:rsid w:val="00135357"/>
    <w:rsid w:val="001358A5"/>
    <w:rsid w:val="001359F6"/>
    <w:rsid w:val="00135F91"/>
    <w:rsid w:val="00136631"/>
    <w:rsid w:val="00136865"/>
    <w:rsid w:val="0013686F"/>
    <w:rsid w:val="00136C16"/>
    <w:rsid w:val="00136E04"/>
    <w:rsid w:val="00136E90"/>
    <w:rsid w:val="00136F95"/>
    <w:rsid w:val="00137093"/>
    <w:rsid w:val="00137215"/>
    <w:rsid w:val="0013723E"/>
    <w:rsid w:val="001379AA"/>
    <w:rsid w:val="00137B59"/>
    <w:rsid w:val="00137D2E"/>
    <w:rsid w:val="0014027D"/>
    <w:rsid w:val="00140285"/>
    <w:rsid w:val="0014051A"/>
    <w:rsid w:val="0014086D"/>
    <w:rsid w:val="00140A10"/>
    <w:rsid w:val="00140A81"/>
    <w:rsid w:val="00140F26"/>
    <w:rsid w:val="0014137C"/>
    <w:rsid w:val="00141586"/>
    <w:rsid w:val="00141592"/>
    <w:rsid w:val="0014175C"/>
    <w:rsid w:val="00141852"/>
    <w:rsid w:val="00141876"/>
    <w:rsid w:val="001419E1"/>
    <w:rsid w:val="00141D10"/>
    <w:rsid w:val="00141E85"/>
    <w:rsid w:val="00142181"/>
    <w:rsid w:val="001421DB"/>
    <w:rsid w:val="0014257A"/>
    <w:rsid w:val="0014293E"/>
    <w:rsid w:val="00142B4F"/>
    <w:rsid w:val="00142B9B"/>
    <w:rsid w:val="00142C39"/>
    <w:rsid w:val="00143108"/>
    <w:rsid w:val="0014364B"/>
    <w:rsid w:val="001437F8"/>
    <w:rsid w:val="001438D5"/>
    <w:rsid w:val="00143AB5"/>
    <w:rsid w:val="00143B72"/>
    <w:rsid w:val="00143BF4"/>
    <w:rsid w:val="00143CCB"/>
    <w:rsid w:val="00143E35"/>
    <w:rsid w:val="0014403D"/>
    <w:rsid w:val="00144192"/>
    <w:rsid w:val="00144478"/>
    <w:rsid w:val="0014454C"/>
    <w:rsid w:val="001447E7"/>
    <w:rsid w:val="001448B3"/>
    <w:rsid w:val="00144CB1"/>
    <w:rsid w:val="0014542F"/>
    <w:rsid w:val="00145786"/>
    <w:rsid w:val="001457C2"/>
    <w:rsid w:val="00145B9D"/>
    <w:rsid w:val="00145DB3"/>
    <w:rsid w:val="001461CF"/>
    <w:rsid w:val="001462B8"/>
    <w:rsid w:val="00146528"/>
    <w:rsid w:val="001465EA"/>
    <w:rsid w:val="001469E1"/>
    <w:rsid w:val="00146B86"/>
    <w:rsid w:val="00146D7C"/>
    <w:rsid w:val="00147BC5"/>
    <w:rsid w:val="00147DB3"/>
    <w:rsid w:val="00150A5B"/>
    <w:rsid w:val="00150D86"/>
    <w:rsid w:val="001512C0"/>
    <w:rsid w:val="00151606"/>
    <w:rsid w:val="00151C82"/>
    <w:rsid w:val="00151CC8"/>
    <w:rsid w:val="00151FB1"/>
    <w:rsid w:val="00152234"/>
    <w:rsid w:val="001522BF"/>
    <w:rsid w:val="0015236C"/>
    <w:rsid w:val="0015256A"/>
    <w:rsid w:val="00152A10"/>
    <w:rsid w:val="00152C1B"/>
    <w:rsid w:val="00153450"/>
    <w:rsid w:val="0015353E"/>
    <w:rsid w:val="0015358B"/>
    <w:rsid w:val="00153727"/>
    <w:rsid w:val="00153738"/>
    <w:rsid w:val="00153974"/>
    <w:rsid w:val="001539E8"/>
    <w:rsid w:val="00154171"/>
    <w:rsid w:val="00154867"/>
    <w:rsid w:val="0015498C"/>
    <w:rsid w:val="00154C7B"/>
    <w:rsid w:val="00154DCB"/>
    <w:rsid w:val="00154EA0"/>
    <w:rsid w:val="00154FB8"/>
    <w:rsid w:val="00155172"/>
    <w:rsid w:val="001554F4"/>
    <w:rsid w:val="00155576"/>
    <w:rsid w:val="001555C6"/>
    <w:rsid w:val="00155938"/>
    <w:rsid w:val="001559E2"/>
    <w:rsid w:val="00155F65"/>
    <w:rsid w:val="001562C6"/>
    <w:rsid w:val="00156561"/>
    <w:rsid w:val="00156C36"/>
    <w:rsid w:val="00156DDF"/>
    <w:rsid w:val="00156FBC"/>
    <w:rsid w:val="00157080"/>
    <w:rsid w:val="0015721D"/>
    <w:rsid w:val="001572C5"/>
    <w:rsid w:val="00157376"/>
    <w:rsid w:val="001575CC"/>
    <w:rsid w:val="0015766E"/>
    <w:rsid w:val="0015792A"/>
    <w:rsid w:val="00157A3C"/>
    <w:rsid w:val="00160404"/>
    <w:rsid w:val="00160501"/>
    <w:rsid w:val="0016072C"/>
    <w:rsid w:val="001607CC"/>
    <w:rsid w:val="00160B1F"/>
    <w:rsid w:val="00160DB4"/>
    <w:rsid w:val="0016110D"/>
    <w:rsid w:val="001615FA"/>
    <w:rsid w:val="001618ED"/>
    <w:rsid w:val="00161B2A"/>
    <w:rsid w:val="00161F90"/>
    <w:rsid w:val="00162157"/>
    <w:rsid w:val="001626C0"/>
    <w:rsid w:val="00162B77"/>
    <w:rsid w:val="00162DDE"/>
    <w:rsid w:val="001638FE"/>
    <w:rsid w:val="00163924"/>
    <w:rsid w:val="00163A0C"/>
    <w:rsid w:val="00163C1B"/>
    <w:rsid w:val="00164085"/>
    <w:rsid w:val="00164195"/>
    <w:rsid w:val="00164484"/>
    <w:rsid w:val="001644A8"/>
    <w:rsid w:val="00164764"/>
    <w:rsid w:val="001647F0"/>
    <w:rsid w:val="00164B58"/>
    <w:rsid w:val="00165512"/>
    <w:rsid w:val="001657DB"/>
    <w:rsid w:val="00165801"/>
    <w:rsid w:val="0016586A"/>
    <w:rsid w:val="00165A58"/>
    <w:rsid w:val="00165DE5"/>
    <w:rsid w:val="00165DF0"/>
    <w:rsid w:val="00165E02"/>
    <w:rsid w:val="00165F74"/>
    <w:rsid w:val="00166143"/>
    <w:rsid w:val="001662EE"/>
    <w:rsid w:val="00166321"/>
    <w:rsid w:val="001665C2"/>
    <w:rsid w:val="001667E5"/>
    <w:rsid w:val="00166EC9"/>
    <w:rsid w:val="00166F7B"/>
    <w:rsid w:val="001671B8"/>
    <w:rsid w:val="00167371"/>
    <w:rsid w:val="00167389"/>
    <w:rsid w:val="0016738C"/>
    <w:rsid w:val="001673E5"/>
    <w:rsid w:val="00167400"/>
    <w:rsid w:val="00167486"/>
    <w:rsid w:val="00167762"/>
    <w:rsid w:val="001679F2"/>
    <w:rsid w:val="00167B1F"/>
    <w:rsid w:val="00167C92"/>
    <w:rsid w:val="00167D09"/>
    <w:rsid w:val="00167D1F"/>
    <w:rsid w:val="00167E32"/>
    <w:rsid w:val="00170522"/>
    <w:rsid w:val="001706A3"/>
    <w:rsid w:val="00170B2F"/>
    <w:rsid w:val="00171014"/>
    <w:rsid w:val="0017111E"/>
    <w:rsid w:val="00171251"/>
    <w:rsid w:val="00171720"/>
    <w:rsid w:val="00171760"/>
    <w:rsid w:val="0017193C"/>
    <w:rsid w:val="00171AF1"/>
    <w:rsid w:val="00171E82"/>
    <w:rsid w:val="00171EF6"/>
    <w:rsid w:val="00171FFB"/>
    <w:rsid w:val="0017208E"/>
    <w:rsid w:val="001721DE"/>
    <w:rsid w:val="001723F4"/>
    <w:rsid w:val="00172515"/>
    <w:rsid w:val="0017261C"/>
    <w:rsid w:val="00172BB6"/>
    <w:rsid w:val="00172C05"/>
    <w:rsid w:val="00172EF9"/>
    <w:rsid w:val="00172F9B"/>
    <w:rsid w:val="0017303B"/>
    <w:rsid w:val="00173053"/>
    <w:rsid w:val="001735F0"/>
    <w:rsid w:val="0017382C"/>
    <w:rsid w:val="00173ABE"/>
    <w:rsid w:val="00173ACA"/>
    <w:rsid w:val="00173E6F"/>
    <w:rsid w:val="00173F42"/>
    <w:rsid w:val="0017427F"/>
    <w:rsid w:val="00174628"/>
    <w:rsid w:val="001747EC"/>
    <w:rsid w:val="0017493E"/>
    <w:rsid w:val="0017499B"/>
    <w:rsid w:val="001749B8"/>
    <w:rsid w:val="00175015"/>
    <w:rsid w:val="00175660"/>
    <w:rsid w:val="00175A38"/>
    <w:rsid w:val="00175CC5"/>
    <w:rsid w:val="0017629E"/>
    <w:rsid w:val="001762DE"/>
    <w:rsid w:val="001762FC"/>
    <w:rsid w:val="00176342"/>
    <w:rsid w:val="001763AC"/>
    <w:rsid w:val="001764C1"/>
    <w:rsid w:val="00176B2A"/>
    <w:rsid w:val="00176CD2"/>
    <w:rsid w:val="00176D27"/>
    <w:rsid w:val="00177075"/>
    <w:rsid w:val="00177136"/>
    <w:rsid w:val="001772BC"/>
    <w:rsid w:val="00177865"/>
    <w:rsid w:val="00177914"/>
    <w:rsid w:val="00177B1C"/>
    <w:rsid w:val="00177B41"/>
    <w:rsid w:val="00177BCC"/>
    <w:rsid w:val="00180300"/>
    <w:rsid w:val="00180468"/>
    <w:rsid w:val="00180752"/>
    <w:rsid w:val="00180817"/>
    <w:rsid w:val="00180C01"/>
    <w:rsid w:val="00180C0C"/>
    <w:rsid w:val="00180C4D"/>
    <w:rsid w:val="0018108B"/>
    <w:rsid w:val="001810E3"/>
    <w:rsid w:val="0018173A"/>
    <w:rsid w:val="001819B0"/>
    <w:rsid w:val="00181CD6"/>
    <w:rsid w:val="00181EC0"/>
    <w:rsid w:val="00181F00"/>
    <w:rsid w:val="001821E6"/>
    <w:rsid w:val="001826C6"/>
    <w:rsid w:val="00182821"/>
    <w:rsid w:val="0018297F"/>
    <w:rsid w:val="00182987"/>
    <w:rsid w:val="0018299E"/>
    <w:rsid w:val="00182A72"/>
    <w:rsid w:val="00182F84"/>
    <w:rsid w:val="00183125"/>
    <w:rsid w:val="0018317A"/>
    <w:rsid w:val="00183188"/>
    <w:rsid w:val="0018337F"/>
    <w:rsid w:val="001836A6"/>
    <w:rsid w:val="00183704"/>
    <w:rsid w:val="00183936"/>
    <w:rsid w:val="00183A2E"/>
    <w:rsid w:val="00183B5E"/>
    <w:rsid w:val="00184007"/>
    <w:rsid w:val="00184594"/>
    <w:rsid w:val="00184693"/>
    <w:rsid w:val="001848F5"/>
    <w:rsid w:val="00184E90"/>
    <w:rsid w:val="0018506B"/>
    <w:rsid w:val="001851C3"/>
    <w:rsid w:val="00185202"/>
    <w:rsid w:val="00185E96"/>
    <w:rsid w:val="0018602A"/>
    <w:rsid w:val="00186BA5"/>
    <w:rsid w:val="0018728A"/>
    <w:rsid w:val="001872A9"/>
    <w:rsid w:val="00187460"/>
    <w:rsid w:val="001874BE"/>
    <w:rsid w:val="00187598"/>
    <w:rsid w:val="00187613"/>
    <w:rsid w:val="001877EC"/>
    <w:rsid w:val="001879D7"/>
    <w:rsid w:val="00190050"/>
    <w:rsid w:val="00190A74"/>
    <w:rsid w:val="00190E89"/>
    <w:rsid w:val="0019120F"/>
    <w:rsid w:val="00191319"/>
    <w:rsid w:val="00191714"/>
    <w:rsid w:val="001919B5"/>
    <w:rsid w:val="00191B4C"/>
    <w:rsid w:val="00191BC8"/>
    <w:rsid w:val="00191C6A"/>
    <w:rsid w:val="00192422"/>
    <w:rsid w:val="0019262E"/>
    <w:rsid w:val="0019273D"/>
    <w:rsid w:val="00192922"/>
    <w:rsid w:val="00192F28"/>
    <w:rsid w:val="00193201"/>
    <w:rsid w:val="0019354B"/>
    <w:rsid w:val="00193619"/>
    <w:rsid w:val="001938BC"/>
    <w:rsid w:val="00193984"/>
    <w:rsid w:val="00194353"/>
    <w:rsid w:val="0019457B"/>
    <w:rsid w:val="0019499C"/>
    <w:rsid w:val="00194A4F"/>
    <w:rsid w:val="00194CE6"/>
    <w:rsid w:val="00194DDA"/>
    <w:rsid w:val="00195262"/>
    <w:rsid w:val="00195412"/>
    <w:rsid w:val="001955E8"/>
    <w:rsid w:val="001955FB"/>
    <w:rsid w:val="001956D2"/>
    <w:rsid w:val="00195A64"/>
    <w:rsid w:val="00195E31"/>
    <w:rsid w:val="00195EDD"/>
    <w:rsid w:val="0019625D"/>
    <w:rsid w:val="00196346"/>
    <w:rsid w:val="0019648C"/>
    <w:rsid w:val="001966AA"/>
    <w:rsid w:val="0019684E"/>
    <w:rsid w:val="00196E04"/>
    <w:rsid w:val="00197B07"/>
    <w:rsid w:val="00197B08"/>
    <w:rsid w:val="00197B20"/>
    <w:rsid w:val="00197FC7"/>
    <w:rsid w:val="001A0151"/>
    <w:rsid w:val="001A03EF"/>
    <w:rsid w:val="001A0447"/>
    <w:rsid w:val="001A062F"/>
    <w:rsid w:val="001A069B"/>
    <w:rsid w:val="001A0C0C"/>
    <w:rsid w:val="001A0C5B"/>
    <w:rsid w:val="001A0C97"/>
    <w:rsid w:val="001A0E18"/>
    <w:rsid w:val="001A0EFA"/>
    <w:rsid w:val="001A0F78"/>
    <w:rsid w:val="001A115B"/>
    <w:rsid w:val="001A1289"/>
    <w:rsid w:val="001A14CD"/>
    <w:rsid w:val="001A1567"/>
    <w:rsid w:val="001A18CD"/>
    <w:rsid w:val="001A1A2A"/>
    <w:rsid w:val="001A1A5E"/>
    <w:rsid w:val="001A1AB8"/>
    <w:rsid w:val="001A2196"/>
    <w:rsid w:val="001A2887"/>
    <w:rsid w:val="001A2AA1"/>
    <w:rsid w:val="001A3032"/>
    <w:rsid w:val="001A3067"/>
    <w:rsid w:val="001A3238"/>
    <w:rsid w:val="001A3379"/>
    <w:rsid w:val="001A38CD"/>
    <w:rsid w:val="001A4275"/>
    <w:rsid w:val="001A491C"/>
    <w:rsid w:val="001A4D03"/>
    <w:rsid w:val="001A534A"/>
    <w:rsid w:val="001A5841"/>
    <w:rsid w:val="001A5EEA"/>
    <w:rsid w:val="001A5F0A"/>
    <w:rsid w:val="001A6136"/>
    <w:rsid w:val="001A62BD"/>
    <w:rsid w:val="001A6601"/>
    <w:rsid w:val="001A67AF"/>
    <w:rsid w:val="001A6C1D"/>
    <w:rsid w:val="001A6CAB"/>
    <w:rsid w:val="001A6D58"/>
    <w:rsid w:val="001A6DB1"/>
    <w:rsid w:val="001A7003"/>
    <w:rsid w:val="001A73EE"/>
    <w:rsid w:val="001A750F"/>
    <w:rsid w:val="001A75A8"/>
    <w:rsid w:val="001A780D"/>
    <w:rsid w:val="001A7FFE"/>
    <w:rsid w:val="001B0420"/>
    <w:rsid w:val="001B0461"/>
    <w:rsid w:val="001B0777"/>
    <w:rsid w:val="001B07B6"/>
    <w:rsid w:val="001B0E38"/>
    <w:rsid w:val="001B0EBA"/>
    <w:rsid w:val="001B1247"/>
    <w:rsid w:val="001B1446"/>
    <w:rsid w:val="001B1653"/>
    <w:rsid w:val="001B1738"/>
    <w:rsid w:val="001B17BC"/>
    <w:rsid w:val="001B1971"/>
    <w:rsid w:val="001B1AC4"/>
    <w:rsid w:val="001B2157"/>
    <w:rsid w:val="001B2A7C"/>
    <w:rsid w:val="001B2D4F"/>
    <w:rsid w:val="001B2E89"/>
    <w:rsid w:val="001B33AA"/>
    <w:rsid w:val="001B344E"/>
    <w:rsid w:val="001B36A7"/>
    <w:rsid w:val="001B36BF"/>
    <w:rsid w:val="001B3781"/>
    <w:rsid w:val="001B38D1"/>
    <w:rsid w:val="001B3C77"/>
    <w:rsid w:val="001B4498"/>
    <w:rsid w:val="001B463D"/>
    <w:rsid w:val="001B4D68"/>
    <w:rsid w:val="001B4E10"/>
    <w:rsid w:val="001B5340"/>
    <w:rsid w:val="001B5499"/>
    <w:rsid w:val="001B5776"/>
    <w:rsid w:val="001B5A16"/>
    <w:rsid w:val="001B5A97"/>
    <w:rsid w:val="001B5AB1"/>
    <w:rsid w:val="001B6027"/>
    <w:rsid w:val="001B63D4"/>
    <w:rsid w:val="001B6667"/>
    <w:rsid w:val="001B67CE"/>
    <w:rsid w:val="001B685F"/>
    <w:rsid w:val="001B6DA9"/>
    <w:rsid w:val="001B716B"/>
    <w:rsid w:val="001B7342"/>
    <w:rsid w:val="001B73C6"/>
    <w:rsid w:val="001B73E0"/>
    <w:rsid w:val="001B7C4F"/>
    <w:rsid w:val="001B7FE5"/>
    <w:rsid w:val="001C01DE"/>
    <w:rsid w:val="001C03D7"/>
    <w:rsid w:val="001C04CE"/>
    <w:rsid w:val="001C05BC"/>
    <w:rsid w:val="001C0AC0"/>
    <w:rsid w:val="001C1132"/>
    <w:rsid w:val="001C1409"/>
    <w:rsid w:val="001C159D"/>
    <w:rsid w:val="001C1696"/>
    <w:rsid w:val="001C178B"/>
    <w:rsid w:val="001C19D5"/>
    <w:rsid w:val="001C1BB1"/>
    <w:rsid w:val="001C2154"/>
    <w:rsid w:val="001C2381"/>
    <w:rsid w:val="001C2576"/>
    <w:rsid w:val="001C2586"/>
    <w:rsid w:val="001C25B8"/>
    <w:rsid w:val="001C261C"/>
    <w:rsid w:val="001C27A2"/>
    <w:rsid w:val="001C2867"/>
    <w:rsid w:val="001C2F75"/>
    <w:rsid w:val="001C31CB"/>
    <w:rsid w:val="001C32A2"/>
    <w:rsid w:val="001C3836"/>
    <w:rsid w:val="001C4048"/>
    <w:rsid w:val="001C42E6"/>
    <w:rsid w:val="001C438E"/>
    <w:rsid w:val="001C4A96"/>
    <w:rsid w:val="001C4C2E"/>
    <w:rsid w:val="001C4DD8"/>
    <w:rsid w:val="001C4EB1"/>
    <w:rsid w:val="001C5284"/>
    <w:rsid w:val="001C53D7"/>
    <w:rsid w:val="001C5561"/>
    <w:rsid w:val="001C567F"/>
    <w:rsid w:val="001C59B4"/>
    <w:rsid w:val="001C5AF2"/>
    <w:rsid w:val="001C5B5D"/>
    <w:rsid w:val="001C5D4D"/>
    <w:rsid w:val="001C5EC7"/>
    <w:rsid w:val="001C5F60"/>
    <w:rsid w:val="001C615C"/>
    <w:rsid w:val="001C61E2"/>
    <w:rsid w:val="001C6442"/>
    <w:rsid w:val="001C64D8"/>
    <w:rsid w:val="001C657D"/>
    <w:rsid w:val="001C65BF"/>
    <w:rsid w:val="001C65E6"/>
    <w:rsid w:val="001C66CE"/>
    <w:rsid w:val="001C671A"/>
    <w:rsid w:val="001C67D9"/>
    <w:rsid w:val="001C6821"/>
    <w:rsid w:val="001C6CAF"/>
    <w:rsid w:val="001C6DB8"/>
    <w:rsid w:val="001C719D"/>
    <w:rsid w:val="001C7375"/>
    <w:rsid w:val="001C7460"/>
    <w:rsid w:val="001C76C3"/>
    <w:rsid w:val="001C784E"/>
    <w:rsid w:val="001C7E2D"/>
    <w:rsid w:val="001D019A"/>
    <w:rsid w:val="001D046F"/>
    <w:rsid w:val="001D072A"/>
    <w:rsid w:val="001D07B9"/>
    <w:rsid w:val="001D0A8C"/>
    <w:rsid w:val="001D0BD9"/>
    <w:rsid w:val="001D0D04"/>
    <w:rsid w:val="001D105E"/>
    <w:rsid w:val="001D1172"/>
    <w:rsid w:val="001D142C"/>
    <w:rsid w:val="001D167F"/>
    <w:rsid w:val="001D1834"/>
    <w:rsid w:val="001D185C"/>
    <w:rsid w:val="001D1B0A"/>
    <w:rsid w:val="001D1EE1"/>
    <w:rsid w:val="001D2A35"/>
    <w:rsid w:val="001D2B56"/>
    <w:rsid w:val="001D2DB0"/>
    <w:rsid w:val="001D2EB1"/>
    <w:rsid w:val="001D3430"/>
    <w:rsid w:val="001D398F"/>
    <w:rsid w:val="001D3A3B"/>
    <w:rsid w:val="001D3A6F"/>
    <w:rsid w:val="001D3B5F"/>
    <w:rsid w:val="001D3C40"/>
    <w:rsid w:val="001D3E3C"/>
    <w:rsid w:val="001D3EDD"/>
    <w:rsid w:val="001D50E1"/>
    <w:rsid w:val="001D526A"/>
    <w:rsid w:val="001D560D"/>
    <w:rsid w:val="001D5AFC"/>
    <w:rsid w:val="001D62A1"/>
    <w:rsid w:val="001D6789"/>
    <w:rsid w:val="001D6B25"/>
    <w:rsid w:val="001D6E01"/>
    <w:rsid w:val="001D7857"/>
    <w:rsid w:val="001D7D61"/>
    <w:rsid w:val="001E0262"/>
    <w:rsid w:val="001E02BB"/>
    <w:rsid w:val="001E03AA"/>
    <w:rsid w:val="001E092E"/>
    <w:rsid w:val="001E0A48"/>
    <w:rsid w:val="001E0BE2"/>
    <w:rsid w:val="001E1047"/>
    <w:rsid w:val="001E1602"/>
    <w:rsid w:val="001E164D"/>
    <w:rsid w:val="001E1A61"/>
    <w:rsid w:val="001E1ACC"/>
    <w:rsid w:val="001E1DBB"/>
    <w:rsid w:val="001E1EE0"/>
    <w:rsid w:val="001E2254"/>
    <w:rsid w:val="001E22D6"/>
    <w:rsid w:val="001E27B3"/>
    <w:rsid w:val="001E296A"/>
    <w:rsid w:val="001E2A8F"/>
    <w:rsid w:val="001E2B95"/>
    <w:rsid w:val="001E2E0A"/>
    <w:rsid w:val="001E3239"/>
    <w:rsid w:val="001E3A08"/>
    <w:rsid w:val="001E3BB4"/>
    <w:rsid w:val="001E3C8E"/>
    <w:rsid w:val="001E3E81"/>
    <w:rsid w:val="001E3F7C"/>
    <w:rsid w:val="001E3FA6"/>
    <w:rsid w:val="001E4067"/>
    <w:rsid w:val="001E41C4"/>
    <w:rsid w:val="001E43B4"/>
    <w:rsid w:val="001E442D"/>
    <w:rsid w:val="001E44DD"/>
    <w:rsid w:val="001E5308"/>
    <w:rsid w:val="001E5537"/>
    <w:rsid w:val="001E59E2"/>
    <w:rsid w:val="001E5A5C"/>
    <w:rsid w:val="001E5CDB"/>
    <w:rsid w:val="001E5EED"/>
    <w:rsid w:val="001E6061"/>
    <w:rsid w:val="001E6103"/>
    <w:rsid w:val="001E622D"/>
    <w:rsid w:val="001E62E5"/>
    <w:rsid w:val="001E6311"/>
    <w:rsid w:val="001E65E7"/>
    <w:rsid w:val="001E66A3"/>
    <w:rsid w:val="001E6993"/>
    <w:rsid w:val="001E69BE"/>
    <w:rsid w:val="001E6B64"/>
    <w:rsid w:val="001E6CF4"/>
    <w:rsid w:val="001E6E47"/>
    <w:rsid w:val="001E6EB9"/>
    <w:rsid w:val="001E72EC"/>
    <w:rsid w:val="001E7436"/>
    <w:rsid w:val="001E76D7"/>
    <w:rsid w:val="001E7AE8"/>
    <w:rsid w:val="001E7E62"/>
    <w:rsid w:val="001F03AB"/>
    <w:rsid w:val="001F06C3"/>
    <w:rsid w:val="001F08A1"/>
    <w:rsid w:val="001F0A04"/>
    <w:rsid w:val="001F0B1D"/>
    <w:rsid w:val="001F0CA5"/>
    <w:rsid w:val="001F0D62"/>
    <w:rsid w:val="001F0E6E"/>
    <w:rsid w:val="001F1025"/>
    <w:rsid w:val="001F1166"/>
    <w:rsid w:val="001F1239"/>
    <w:rsid w:val="001F14E1"/>
    <w:rsid w:val="001F17D4"/>
    <w:rsid w:val="001F1A53"/>
    <w:rsid w:val="001F1AD3"/>
    <w:rsid w:val="001F1CCA"/>
    <w:rsid w:val="001F1F0B"/>
    <w:rsid w:val="001F2406"/>
    <w:rsid w:val="001F240B"/>
    <w:rsid w:val="001F2460"/>
    <w:rsid w:val="001F2518"/>
    <w:rsid w:val="001F26B0"/>
    <w:rsid w:val="001F272E"/>
    <w:rsid w:val="001F308D"/>
    <w:rsid w:val="001F34D4"/>
    <w:rsid w:val="001F3A80"/>
    <w:rsid w:val="001F3B1A"/>
    <w:rsid w:val="001F3D40"/>
    <w:rsid w:val="001F3EA7"/>
    <w:rsid w:val="001F3F13"/>
    <w:rsid w:val="001F3F91"/>
    <w:rsid w:val="001F4981"/>
    <w:rsid w:val="001F4A13"/>
    <w:rsid w:val="001F4C1F"/>
    <w:rsid w:val="001F4FC7"/>
    <w:rsid w:val="001F572C"/>
    <w:rsid w:val="001F5C03"/>
    <w:rsid w:val="001F5D1D"/>
    <w:rsid w:val="001F61F1"/>
    <w:rsid w:val="001F73F5"/>
    <w:rsid w:val="001F7434"/>
    <w:rsid w:val="001F768E"/>
    <w:rsid w:val="001F792A"/>
    <w:rsid w:val="001F7AF9"/>
    <w:rsid w:val="001F7D32"/>
    <w:rsid w:val="001F7E4D"/>
    <w:rsid w:val="001F7E61"/>
    <w:rsid w:val="001F7EBB"/>
    <w:rsid w:val="002000CC"/>
    <w:rsid w:val="00200363"/>
    <w:rsid w:val="0020048E"/>
    <w:rsid w:val="002004BA"/>
    <w:rsid w:val="00200565"/>
    <w:rsid w:val="002008E9"/>
    <w:rsid w:val="00200D05"/>
    <w:rsid w:val="00200D33"/>
    <w:rsid w:val="00200DEB"/>
    <w:rsid w:val="00200F01"/>
    <w:rsid w:val="0020104C"/>
    <w:rsid w:val="00201483"/>
    <w:rsid w:val="00201676"/>
    <w:rsid w:val="0020167D"/>
    <w:rsid w:val="00201767"/>
    <w:rsid w:val="00201C8A"/>
    <w:rsid w:val="00202043"/>
    <w:rsid w:val="00202160"/>
    <w:rsid w:val="00202187"/>
    <w:rsid w:val="0020255E"/>
    <w:rsid w:val="00202B0A"/>
    <w:rsid w:val="00202C5B"/>
    <w:rsid w:val="00202EB5"/>
    <w:rsid w:val="00202FF4"/>
    <w:rsid w:val="00202FF7"/>
    <w:rsid w:val="002038C7"/>
    <w:rsid w:val="00203995"/>
    <w:rsid w:val="00203A38"/>
    <w:rsid w:val="00203C6C"/>
    <w:rsid w:val="00203F18"/>
    <w:rsid w:val="00203FAF"/>
    <w:rsid w:val="00204071"/>
    <w:rsid w:val="002041DF"/>
    <w:rsid w:val="00204733"/>
    <w:rsid w:val="00204735"/>
    <w:rsid w:val="00204AD2"/>
    <w:rsid w:val="00204FC5"/>
    <w:rsid w:val="002055B5"/>
    <w:rsid w:val="0020568D"/>
    <w:rsid w:val="0020571B"/>
    <w:rsid w:val="00205A7F"/>
    <w:rsid w:val="00205B81"/>
    <w:rsid w:val="00205FA0"/>
    <w:rsid w:val="002066E4"/>
    <w:rsid w:val="0020670F"/>
    <w:rsid w:val="00206993"/>
    <w:rsid w:val="0020712B"/>
    <w:rsid w:val="002071BF"/>
    <w:rsid w:val="00207215"/>
    <w:rsid w:val="0020748E"/>
    <w:rsid w:val="00207581"/>
    <w:rsid w:val="00207CB2"/>
    <w:rsid w:val="00207F26"/>
    <w:rsid w:val="002100B7"/>
    <w:rsid w:val="002100D9"/>
    <w:rsid w:val="002102DB"/>
    <w:rsid w:val="002105E2"/>
    <w:rsid w:val="00210715"/>
    <w:rsid w:val="00210FC4"/>
    <w:rsid w:val="0021159C"/>
    <w:rsid w:val="002115E4"/>
    <w:rsid w:val="00211830"/>
    <w:rsid w:val="00211847"/>
    <w:rsid w:val="002119D7"/>
    <w:rsid w:val="00211BFB"/>
    <w:rsid w:val="00211E1F"/>
    <w:rsid w:val="00211EEA"/>
    <w:rsid w:val="00212255"/>
    <w:rsid w:val="0021242E"/>
    <w:rsid w:val="0021262B"/>
    <w:rsid w:val="002128F0"/>
    <w:rsid w:val="00212CB5"/>
    <w:rsid w:val="00213218"/>
    <w:rsid w:val="00213627"/>
    <w:rsid w:val="002136FF"/>
    <w:rsid w:val="00213A1D"/>
    <w:rsid w:val="00213C0E"/>
    <w:rsid w:val="00213DBA"/>
    <w:rsid w:val="002147D9"/>
    <w:rsid w:val="00215083"/>
    <w:rsid w:val="00215125"/>
    <w:rsid w:val="002154FE"/>
    <w:rsid w:val="002158B4"/>
    <w:rsid w:val="0021596D"/>
    <w:rsid w:val="00216360"/>
    <w:rsid w:val="0021650C"/>
    <w:rsid w:val="00216902"/>
    <w:rsid w:val="00216C96"/>
    <w:rsid w:val="00216D90"/>
    <w:rsid w:val="00216D96"/>
    <w:rsid w:val="002170B7"/>
    <w:rsid w:val="002175D6"/>
    <w:rsid w:val="00217655"/>
    <w:rsid w:val="0022008F"/>
    <w:rsid w:val="0022055F"/>
    <w:rsid w:val="00220582"/>
    <w:rsid w:val="00220619"/>
    <w:rsid w:val="00220750"/>
    <w:rsid w:val="002207A0"/>
    <w:rsid w:val="00220907"/>
    <w:rsid w:val="00220A3E"/>
    <w:rsid w:val="002212ED"/>
    <w:rsid w:val="00221C48"/>
    <w:rsid w:val="00221CFE"/>
    <w:rsid w:val="002222D3"/>
    <w:rsid w:val="002224F5"/>
    <w:rsid w:val="0022261C"/>
    <w:rsid w:val="00222825"/>
    <w:rsid w:val="00222A8A"/>
    <w:rsid w:val="00222C5F"/>
    <w:rsid w:val="00222EFF"/>
    <w:rsid w:val="00222F9C"/>
    <w:rsid w:val="00223073"/>
    <w:rsid w:val="0022317B"/>
    <w:rsid w:val="00223549"/>
    <w:rsid w:val="002235E8"/>
    <w:rsid w:val="002238EF"/>
    <w:rsid w:val="00223924"/>
    <w:rsid w:val="00223ABB"/>
    <w:rsid w:val="00223B08"/>
    <w:rsid w:val="00223B4A"/>
    <w:rsid w:val="00223CAF"/>
    <w:rsid w:val="00223DBA"/>
    <w:rsid w:val="00224119"/>
    <w:rsid w:val="0022452A"/>
    <w:rsid w:val="0022459C"/>
    <w:rsid w:val="002248A4"/>
    <w:rsid w:val="00224B21"/>
    <w:rsid w:val="00224D9A"/>
    <w:rsid w:val="00224DDE"/>
    <w:rsid w:val="00224F42"/>
    <w:rsid w:val="00224FB6"/>
    <w:rsid w:val="002252DC"/>
    <w:rsid w:val="002257A4"/>
    <w:rsid w:val="00225917"/>
    <w:rsid w:val="00225AAB"/>
    <w:rsid w:val="00225CE7"/>
    <w:rsid w:val="00226766"/>
    <w:rsid w:val="00226A62"/>
    <w:rsid w:val="00226D5E"/>
    <w:rsid w:val="00226D82"/>
    <w:rsid w:val="0022751A"/>
    <w:rsid w:val="002276C3"/>
    <w:rsid w:val="00227A60"/>
    <w:rsid w:val="00227ADC"/>
    <w:rsid w:val="00230043"/>
    <w:rsid w:val="002301A8"/>
    <w:rsid w:val="00230270"/>
    <w:rsid w:val="0023036E"/>
    <w:rsid w:val="002303C5"/>
    <w:rsid w:val="002305E4"/>
    <w:rsid w:val="00230691"/>
    <w:rsid w:val="0023092E"/>
    <w:rsid w:val="00230BA3"/>
    <w:rsid w:val="00230ECF"/>
    <w:rsid w:val="00230F4A"/>
    <w:rsid w:val="002312C2"/>
    <w:rsid w:val="002314C9"/>
    <w:rsid w:val="002318AB"/>
    <w:rsid w:val="00232020"/>
    <w:rsid w:val="00232189"/>
    <w:rsid w:val="00232895"/>
    <w:rsid w:val="00232EFC"/>
    <w:rsid w:val="00233013"/>
    <w:rsid w:val="002331A3"/>
    <w:rsid w:val="002331B3"/>
    <w:rsid w:val="002331C8"/>
    <w:rsid w:val="00233288"/>
    <w:rsid w:val="00233342"/>
    <w:rsid w:val="0023359A"/>
    <w:rsid w:val="002338A9"/>
    <w:rsid w:val="002339C2"/>
    <w:rsid w:val="00233DA7"/>
    <w:rsid w:val="00233FE5"/>
    <w:rsid w:val="002342A1"/>
    <w:rsid w:val="00234338"/>
    <w:rsid w:val="00234589"/>
    <w:rsid w:val="00234729"/>
    <w:rsid w:val="00234730"/>
    <w:rsid w:val="0023479F"/>
    <w:rsid w:val="0023497B"/>
    <w:rsid w:val="002349CD"/>
    <w:rsid w:val="00234C31"/>
    <w:rsid w:val="002351E2"/>
    <w:rsid w:val="002352B1"/>
    <w:rsid w:val="002352D2"/>
    <w:rsid w:val="00235459"/>
    <w:rsid w:val="002358F2"/>
    <w:rsid w:val="00235D0B"/>
    <w:rsid w:val="00235D51"/>
    <w:rsid w:val="00235DD3"/>
    <w:rsid w:val="00235EC7"/>
    <w:rsid w:val="002362E1"/>
    <w:rsid w:val="0023644B"/>
    <w:rsid w:val="00236734"/>
    <w:rsid w:val="00236A27"/>
    <w:rsid w:val="00236E8B"/>
    <w:rsid w:val="00237158"/>
    <w:rsid w:val="00237300"/>
    <w:rsid w:val="0023765F"/>
    <w:rsid w:val="00237C4E"/>
    <w:rsid w:val="00237DBC"/>
    <w:rsid w:val="002401DC"/>
    <w:rsid w:val="002402B5"/>
    <w:rsid w:val="0024034C"/>
    <w:rsid w:val="00240511"/>
    <w:rsid w:val="0024153B"/>
    <w:rsid w:val="002418CA"/>
    <w:rsid w:val="0024192D"/>
    <w:rsid w:val="002419DE"/>
    <w:rsid w:val="002421C8"/>
    <w:rsid w:val="00242538"/>
    <w:rsid w:val="002425FE"/>
    <w:rsid w:val="002427FA"/>
    <w:rsid w:val="00242CFE"/>
    <w:rsid w:val="00243524"/>
    <w:rsid w:val="00243727"/>
    <w:rsid w:val="00243BA2"/>
    <w:rsid w:val="00243D9F"/>
    <w:rsid w:val="00243DE9"/>
    <w:rsid w:val="002442EC"/>
    <w:rsid w:val="002443D4"/>
    <w:rsid w:val="00244492"/>
    <w:rsid w:val="0024452B"/>
    <w:rsid w:val="002445D0"/>
    <w:rsid w:val="0024472E"/>
    <w:rsid w:val="002447A7"/>
    <w:rsid w:val="0024481C"/>
    <w:rsid w:val="00244887"/>
    <w:rsid w:val="0024494A"/>
    <w:rsid w:val="00244B84"/>
    <w:rsid w:val="00244C26"/>
    <w:rsid w:val="00245952"/>
    <w:rsid w:val="00245FAF"/>
    <w:rsid w:val="00246701"/>
    <w:rsid w:val="00246713"/>
    <w:rsid w:val="00246759"/>
    <w:rsid w:val="002467F6"/>
    <w:rsid w:val="0024691B"/>
    <w:rsid w:val="00246C01"/>
    <w:rsid w:val="00246C3D"/>
    <w:rsid w:val="00246C43"/>
    <w:rsid w:val="00246CE4"/>
    <w:rsid w:val="00246E81"/>
    <w:rsid w:val="0024777C"/>
    <w:rsid w:val="00247A89"/>
    <w:rsid w:val="00247D37"/>
    <w:rsid w:val="00247E69"/>
    <w:rsid w:val="0025047E"/>
    <w:rsid w:val="00250708"/>
    <w:rsid w:val="002507A8"/>
    <w:rsid w:val="002509E8"/>
    <w:rsid w:val="00250AF1"/>
    <w:rsid w:val="00250CAF"/>
    <w:rsid w:val="00250F5C"/>
    <w:rsid w:val="0025128E"/>
    <w:rsid w:val="002514F2"/>
    <w:rsid w:val="002516B1"/>
    <w:rsid w:val="00251B07"/>
    <w:rsid w:val="00251D23"/>
    <w:rsid w:val="00251E0C"/>
    <w:rsid w:val="002521CC"/>
    <w:rsid w:val="0025244F"/>
    <w:rsid w:val="002525CA"/>
    <w:rsid w:val="00252779"/>
    <w:rsid w:val="0025279A"/>
    <w:rsid w:val="00252914"/>
    <w:rsid w:val="00252B62"/>
    <w:rsid w:val="00252D9D"/>
    <w:rsid w:val="00252F75"/>
    <w:rsid w:val="002530A2"/>
    <w:rsid w:val="00253357"/>
    <w:rsid w:val="00253501"/>
    <w:rsid w:val="002535CE"/>
    <w:rsid w:val="00253AE5"/>
    <w:rsid w:val="00253D01"/>
    <w:rsid w:val="00254646"/>
    <w:rsid w:val="00254A33"/>
    <w:rsid w:val="00254A7A"/>
    <w:rsid w:val="00254CA1"/>
    <w:rsid w:val="00254D5F"/>
    <w:rsid w:val="00254DBA"/>
    <w:rsid w:val="00254F12"/>
    <w:rsid w:val="00255572"/>
    <w:rsid w:val="002561B1"/>
    <w:rsid w:val="002564B6"/>
    <w:rsid w:val="0025661A"/>
    <w:rsid w:val="002569C6"/>
    <w:rsid w:val="00256A75"/>
    <w:rsid w:val="00256F50"/>
    <w:rsid w:val="002570F4"/>
    <w:rsid w:val="002572BF"/>
    <w:rsid w:val="00257A00"/>
    <w:rsid w:val="00257BF5"/>
    <w:rsid w:val="00257C41"/>
    <w:rsid w:val="00257C6F"/>
    <w:rsid w:val="00257DC0"/>
    <w:rsid w:val="002600D0"/>
    <w:rsid w:val="002601B8"/>
    <w:rsid w:val="002602E7"/>
    <w:rsid w:val="00260412"/>
    <w:rsid w:val="0026085F"/>
    <w:rsid w:val="00260ABB"/>
    <w:rsid w:val="00260F2F"/>
    <w:rsid w:val="00261505"/>
    <w:rsid w:val="002615CF"/>
    <w:rsid w:val="00261641"/>
    <w:rsid w:val="002617CD"/>
    <w:rsid w:val="00261A07"/>
    <w:rsid w:val="00262254"/>
    <w:rsid w:val="00262375"/>
    <w:rsid w:val="002623F9"/>
    <w:rsid w:val="002625A8"/>
    <w:rsid w:val="00262A9F"/>
    <w:rsid w:val="00262B97"/>
    <w:rsid w:val="00262EB8"/>
    <w:rsid w:val="0026309D"/>
    <w:rsid w:val="00263189"/>
    <w:rsid w:val="00263729"/>
    <w:rsid w:val="00263779"/>
    <w:rsid w:val="00263F7C"/>
    <w:rsid w:val="0026444D"/>
    <w:rsid w:val="00264603"/>
    <w:rsid w:val="0026477C"/>
    <w:rsid w:val="002647CE"/>
    <w:rsid w:val="0026486B"/>
    <w:rsid w:val="00264AA0"/>
    <w:rsid w:val="00264BB4"/>
    <w:rsid w:val="00264D87"/>
    <w:rsid w:val="00265062"/>
    <w:rsid w:val="0026513A"/>
    <w:rsid w:val="00265220"/>
    <w:rsid w:val="002653B5"/>
    <w:rsid w:val="002659CA"/>
    <w:rsid w:val="00265C10"/>
    <w:rsid w:val="0026609A"/>
    <w:rsid w:val="00266143"/>
    <w:rsid w:val="00266446"/>
    <w:rsid w:val="00266596"/>
    <w:rsid w:val="00266758"/>
    <w:rsid w:val="002669AB"/>
    <w:rsid w:val="00267180"/>
    <w:rsid w:val="00267922"/>
    <w:rsid w:val="00267CB7"/>
    <w:rsid w:val="00267E20"/>
    <w:rsid w:val="0027014E"/>
    <w:rsid w:val="002703EC"/>
    <w:rsid w:val="0027040A"/>
    <w:rsid w:val="00270545"/>
    <w:rsid w:val="0027064E"/>
    <w:rsid w:val="002706B6"/>
    <w:rsid w:val="0027079E"/>
    <w:rsid w:val="00270CD0"/>
    <w:rsid w:val="00270D77"/>
    <w:rsid w:val="0027126E"/>
    <w:rsid w:val="0027159A"/>
    <w:rsid w:val="00271907"/>
    <w:rsid w:val="002719BC"/>
    <w:rsid w:val="00271A4C"/>
    <w:rsid w:val="0027253E"/>
    <w:rsid w:val="0027266A"/>
    <w:rsid w:val="00272967"/>
    <w:rsid w:val="00272A15"/>
    <w:rsid w:val="00272C9C"/>
    <w:rsid w:val="00272F57"/>
    <w:rsid w:val="00272F6E"/>
    <w:rsid w:val="002731CF"/>
    <w:rsid w:val="00273246"/>
    <w:rsid w:val="002732E7"/>
    <w:rsid w:val="00273638"/>
    <w:rsid w:val="0027364E"/>
    <w:rsid w:val="0027373B"/>
    <w:rsid w:val="00273F71"/>
    <w:rsid w:val="00274810"/>
    <w:rsid w:val="002748E0"/>
    <w:rsid w:val="00274990"/>
    <w:rsid w:val="00274BF8"/>
    <w:rsid w:val="00274CC1"/>
    <w:rsid w:val="00275002"/>
    <w:rsid w:val="0027506E"/>
    <w:rsid w:val="00275145"/>
    <w:rsid w:val="00275170"/>
    <w:rsid w:val="00275331"/>
    <w:rsid w:val="002757E5"/>
    <w:rsid w:val="00275AC0"/>
    <w:rsid w:val="00275B78"/>
    <w:rsid w:val="00275D25"/>
    <w:rsid w:val="00275E06"/>
    <w:rsid w:val="00276176"/>
    <w:rsid w:val="00276586"/>
    <w:rsid w:val="002767C9"/>
    <w:rsid w:val="002767D5"/>
    <w:rsid w:val="002768AA"/>
    <w:rsid w:val="00276B38"/>
    <w:rsid w:val="00277311"/>
    <w:rsid w:val="0027735F"/>
    <w:rsid w:val="002773D3"/>
    <w:rsid w:val="00277449"/>
    <w:rsid w:val="0027752E"/>
    <w:rsid w:val="00277583"/>
    <w:rsid w:val="002776E9"/>
    <w:rsid w:val="002777FA"/>
    <w:rsid w:val="00277969"/>
    <w:rsid w:val="00277AF2"/>
    <w:rsid w:val="00277B5C"/>
    <w:rsid w:val="00277BD8"/>
    <w:rsid w:val="00277D14"/>
    <w:rsid w:val="00277DF4"/>
    <w:rsid w:val="00277F0B"/>
    <w:rsid w:val="002801AF"/>
    <w:rsid w:val="00280230"/>
    <w:rsid w:val="002803C3"/>
    <w:rsid w:val="002808C6"/>
    <w:rsid w:val="002808EE"/>
    <w:rsid w:val="00280A39"/>
    <w:rsid w:val="00280AC2"/>
    <w:rsid w:val="00281153"/>
    <w:rsid w:val="002812DD"/>
    <w:rsid w:val="00281441"/>
    <w:rsid w:val="00281623"/>
    <w:rsid w:val="00281853"/>
    <w:rsid w:val="002818EA"/>
    <w:rsid w:val="002819BC"/>
    <w:rsid w:val="00282152"/>
    <w:rsid w:val="002821A5"/>
    <w:rsid w:val="002821CB"/>
    <w:rsid w:val="0028295B"/>
    <w:rsid w:val="00282C8B"/>
    <w:rsid w:val="00282CEB"/>
    <w:rsid w:val="00282D59"/>
    <w:rsid w:val="00282E04"/>
    <w:rsid w:val="00282E3A"/>
    <w:rsid w:val="002831BF"/>
    <w:rsid w:val="002833D7"/>
    <w:rsid w:val="002834B7"/>
    <w:rsid w:val="00283638"/>
    <w:rsid w:val="002839A6"/>
    <w:rsid w:val="002839E2"/>
    <w:rsid w:val="00284219"/>
    <w:rsid w:val="00284607"/>
    <w:rsid w:val="00285128"/>
    <w:rsid w:val="0028572D"/>
    <w:rsid w:val="00285770"/>
    <w:rsid w:val="00286260"/>
    <w:rsid w:val="002865BE"/>
    <w:rsid w:val="002866C1"/>
    <w:rsid w:val="002869EA"/>
    <w:rsid w:val="00286DC0"/>
    <w:rsid w:val="00286FEA"/>
    <w:rsid w:val="00287441"/>
    <w:rsid w:val="002876B9"/>
    <w:rsid w:val="00287863"/>
    <w:rsid w:val="00287B24"/>
    <w:rsid w:val="00287B7E"/>
    <w:rsid w:val="00287F28"/>
    <w:rsid w:val="0029008E"/>
    <w:rsid w:val="00290349"/>
    <w:rsid w:val="00290442"/>
    <w:rsid w:val="00290518"/>
    <w:rsid w:val="00290609"/>
    <w:rsid w:val="00290866"/>
    <w:rsid w:val="002909A3"/>
    <w:rsid w:val="00290A12"/>
    <w:rsid w:val="00290B6D"/>
    <w:rsid w:val="00290C0A"/>
    <w:rsid w:val="00290D8A"/>
    <w:rsid w:val="0029131F"/>
    <w:rsid w:val="0029134C"/>
    <w:rsid w:val="002917B5"/>
    <w:rsid w:val="002918D2"/>
    <w:rsid w:val="00291B2B"/>
    <w:rsid w:val="00291DE2"/>
    <w:rsid w:val="00292085"/>
    <w:rsid w:val="0029238C"/>
    <w:rsid w:val="00292838"/>
    <w:rsid w:val="00292B26"/>
    <w:rsid w:val="00292BFB"/>
    <w:rsid w:val="002932DF"/>
    <w:rsid w:val="00293910"/>
    <w:rsid w:val="00293932"/>
    <w:rsid w:val="00293E8C"/>
    <w:rsid w:val="00294167"/>
    <w:rsid w:val="00294396"/>
    <w:rsid w:val="00294422"/>
    <w:rsid w:val="00294564"/>
    <w:rsid w:val="0029464E"/>
    <w:rsid w:val="002949F9"/>
    <w:rsid w:val="00294A06"/>
    <w:rsid w:val="00294C9F"/>
    <w:rsid w:val="00294DAD"/>
    <w:rsid w:val="00295053"/>
    <w:rsid w:val="0029517D"/>
    <w:rsid w:val="002955D2"/>
    <w:rsid w:val="00295BFE"/>
    <w:rsid w:val="0029630F"/>
    <w:rsid w:val="00296E0F"/>
    <w:rsid w:val="00296E37"/>
    <w:rsid w:val="002970EA"/>
    <w:rsid w:val="00297107"/>
    <w:rsid w:val="00297464"/>
    <w:rsid w:val="002975C5"/>
    <w:rsid w:val="0029783F"/>
    <w:rsid w:val="00297E3E"/>
    <w:rsid w:val="002A029D"/>
    <w:rsid w:val="002A0313"/>
    <w:rsid w:val="002A05D0"/>
    <w:rsid w:val="002A0BEE"/>
    <w:rsid w:val="002A0C34"/>
    <w:rsid w:val="002A10A1"/>
    <w:rsid w:val="002A11BE"/>
    <w:rsid w:val="002A16B2"/>
    <w:rsid w:val="002A18C1"/>
    <w:rsid w:val="002A18CD"/>
    <w:rsid w:val="002A1B89"/>
    <w:rsid w:val="002A1F02"/>
    <w:rsid w:val="002A21AB"/>
    <w:rsid w:val="002A241D"/>
    <w:rsid w:val="002A249A"/>
    <w:rsid w:val="002A27BA"/>
    <w:rsid w:val="002A28DE"/>
    <w:rsid w:val="002A2934"/>
    <w:rsid w:val="002A2D92"/>
    <w:rsid w:val="002A3170"/>
    <w:rsid w:val="002A3728"/>
    <w:rsid w:val="002A380C"/>
    <w:rsid w:val="002A3BA3"/>
    <w:rsid w:val="002A3D9F"/>
    <w:rsid w:val="002A3E04"/>
    <w:rsid w:val="002A3E7F"/>
    <w:rsid w:val="002A3F62"/>
    <w:rsid w:val="002A40B9"/>
    <w:rsid w:val="002A41A6"/>
    <w:rsid w:val="002A45B3"/>
    <w:rsid w:val="002A4788"/>
    <w:rsid w:val="002A4960"/>
    <w:rsid w:val="002A4E37"/>
    <w:rsid w:val="002A4E75"/>
    <w:rsid w:val="002A4F2F"/>
    <w:rsid w:val="002A5413"/>
    <w:rsid w:val="002A5465"/>
    <w:rsid w:val="002A54E5"/>
    <w:rsid w:val="002A581E"/>
    <w:rsid w:val="002A5A2E"/>
    <w:rsid w:val="002A5D62"/>
    <w:rsid w:val="002A5E17"/>
    <w:rsid w:val="002A5EA4"/>
    <w:rsid w:val="002A64F6"/>
    <w:rsid w:val="002A6711"/>
    <w:rsid w:val="002A6EC1"/>
    <w:rsid w:val="002A6F5A"/>
    <w:rsid w:val="002A6F81"/>
    <w:rsid w:val="002A6FA5"/>
    <w:rsid w:val="002A6FB4"/>
    <w:rsid w:val="002A7155"/>
    <w:rsid w:val="002A7222"/>
    <w:rsid w:val="002A733B"/>
    <w:rsid w:val="002A7650"/>
    <w:rsid w:val="002A7743"/>
    <w:rsid w:val="002A7B42"/>
    <w:rsid w:val="002A7BE0"/>
    <w:rsid w:val="002A7FCC"/>
    <w:rsid w:val="002A7FFB"/>
    <w:rsid w:val="002B0465"/>
    <w:rsid w:val="002B0D8D"/>
    <w:rsid w:val="002B0DB0"/>
    <w:rsid w:val="002B0DB6"/>
    <w:rsid w:val="002B0FDD"/>
    <w:rsid w:val="002B1017"/>
    <w:rsid w:val="002B1291"/>
    <w:rsid w:val="002B1454"/>
    <w:rsid w:val="002B16DD"/>
    <w:rsid w:val="002B176D"/>
    <w:rsid w:val="002B17E0"/>
    <w:rsid w:val="002B1A6E"/>
    <w:rsid w:val="002B1C07"/>
    <w:rsid w:val="002B1CBC"/>
    <w:rsid w:val="002B1E4E"/>
    <w:rsid w:val="002B1F85"/>
    <w:rsid w:val="002B226C"/>
    <w:rsid w:val="002B24BD"/>
    <w:rsid w:val="002B2548"/>
    <w:rsid w:val="002B2754"/>
    <w:rsid w:val="002B281C"/>
    <w:rsid w:val="002B281F"/>
    <w:rsid w:val="002B2E09"/>
    <w:rsid w:val="002B2EF4"/>
    <w:rsid w:val="002B2F2B"/>
    <w:rsid w:val="002B335C"/>
    <w:rsid w:val="002B3800"/>
    <w:rsid w:val="002B3880"/>
    <w:rsid w:val="002B3AE0"/>
    <w:rsid w:val="002B40EE"/>
    <w:rsid w:val="002B411A"/>
    <w:rsid w:val="002B460D"/>
    <w:rsid w:val="002B49F0"/>
    <w:rsid w:val="002B50F6"/>
    <w:rsid w:val="002B50F7"/>
    <w:rsid w:val="002B52AC"/>
    <w:rsid w:val="002B5309"/>
    <w:rsid w:val="002B5545"/>
    <w:rsid w:val="002B5738"/>
    <w:rsid w:val="002B58BA"/>
    <w:rsid w:val="002B60A6"/>
    <w:rsid w:val="002B6157"/>
    <w:rsid w:val="002B64C0"/>
    <w:rsid w:val="002B6715"/>
    <w:rsid w:val="002B6D1E"/>
    <w:rsid w:val="002B6E47"/>
    <w:rsid w:val="002B6F48"/>
    <w:rsid w:val="002B744D"/>
    <w:rsid w:val="002B771B"/>
    <w:rsid w:val="002B7808"/>
    <w:rsid w:val="002B7932"/>
    <w:rsid w:val="002B7935"/>
    <w:rsid w:val="002B7B6E"/>
    <w:rsid w:val="002B7C53"/>
    <w:rsid w:val="002B7D4B"/>
    <w:rsid w:val="002B7DC8"/>
    <w:rsid w:val="002B7ED5"/>
    <w:rsid w:val="002C0022"/>
    <w:rsid w:val="002C0052"/>
    <w:rsid w:val="002C00C8"/>
    <w:rsid w:val="002C036C"/>
    <w:rsid w:val="002C09C2"/>
    <w:rsid w:val="002C0CCB"/>
    <w:rsid w:val="002C1200"/>
    <w:rsid w:val="002C13C4"/>
    <w:rsid w:val="002C17D7"/>
    <w:rsid w:val="002C17F7"/>
    <w:rsid w:val="002C1A6D"/>
    <w:rsid w:val="002C1F5F"/>
    <w:rsid w:val="002C2170"/>
    <w:rsid w:val="002C233D"/>
    <w:rsid w:val="002C24FA"/>
    <w:rsid w:val="002C252F"/>
    <w:rsid w:val="002C258E"/>
    <w:rsid w:val="002C26A3"/>
    <w:rsid w:val="002C276F"/>
    <w:rsid w:val="002C287D"/>
    <w:rsid w:val="002C2C80"/>
    <w:rsid w:val="002C2E7D"/>
    <w:rsid w:val="002C30E9"/>
    <w:rsid w:val="002C343D"/>
    <w:rsid w:val="002C4445"/>
    <w:rsid w:val="002C44E4"/>
    <w:rsid w:val="002C4583"/>
    <w:rsid w:val="002C46CB"/>
    <w:rsid w:val="002C496D"/>
    <w:rsid w:val="002C498E"/>
    <w:rsid w:val="002C4D88"/>
    <w:rsid w:val="002C4EB9"/>
    <w:rsid w:val="002C52D0"/>
    <w:rsid w:val="002C5534"/>
    <w:rsid w:val="002C576F"/>
    <w:rsid w:val="002C5B7C"/>
    <w:rsid w:val="002C5B8E"/>
    <w:rsid w:val="002C5D62"/>
    <w:rsid w:val="002C5DED"/>
    <w:rsid w:val="002C5E0B"/>
    <w:rsid w:val="002C5F7D"/>
    <w:rsid w:val="002C605A"/>
    <w:rsid w:val="002C60BB"/>
    <w:rsid w:val="002C627A"/>
    <w:rsid w:val="002C62D1"/>
    <w:rsid w:val="002C644F"/>
    <w:rsid w:val="002C6464"/>
    <w:rsid w:val="002C6817"/>
    <w:rsid w:val="002C6A56"/>
    <w:rsid w:val="002C6A60"/>
    <w:rsid w:val="002C6B06"/>
    <w:rsid w:val="002C6FC7"/>
    <w:rsid w:val="002C776F"/>
    <w:rsid w:val="002C78C4"/>
    <w:rsid w:val="002C7B2F"/>
    <w:rsid w:val="002C7DC1"/>
    <w:rsid w:val="002C7FD1"/>
    <w:rsid w:val="002D01C6"/>
    <w:rsid w:val="002D02A7"/>
    <w:rsid w:val="002D0610"/>
    <w:rsid w:val="002D0752"/>
    <w:rsid w:val="002D09B7"/>
    <w:rsid w:val="002D10C5"/>
    <w:rsid w:val="002D12A3"/>
    <w:rsid w:val="002D1420"/>
    <w:rsid w:val="002D1602"/>
    <w:rsid w:val="002D1729"/>
    <w:rsid w:val="002D17F8"/>
    <w:rsid w:val="002D1993"/>
    <w:rsid w:val="002D19A4"/>
    <w:rsid w:val="002D1B8F"/>
    <w:rsid w:val="002D1C82"/>
    <w:rsid w:val="002D1D3F"/>
    <w:rsid w:val="002D1F4E"/>
    <w:rsid w:val="002D211C"/>
    <w:rsid w:val="002D2965"/>
    <w:rsid w:val="002D296A"/>
    <w:rsid w:val="002D2FBE"/>
    <w:rsid w:val="002D3672"/>
    <w:rsid w:val="002D3809"/>
    <w:rsid w:val="002D3EAC"/>
    <w:rsid w:val="002D4023"/>
    <w:rsid w:val="002D408A"/>
    <w:rsid w:val="002D43D6"/>
    <w:rsid w:val="002D473F"/>
    <w:rsid w:val="002D47D3"/>
    <w:rsid w:val="002D489E"/>
    <w:rsid w:val="002D4A26"/>
    <w:rsid w:val="002D4BD2"/>
    <w:rsid w:val="002D4D22"/>
    <w:rsid w:val="002D4EBB"/>
    <w:rsid w:val="002D4F31"/>
    <w:rsid w:val="002D4FCE"/>
    <w:rsid w:val="002D5287"/>
    <w:rsid w:val="002D529E"/>
    <w:rsid w:val="002D580C"/>
    <w:rsid w:val="002D58D8"/>
    <w:rsid w:val="002D58DA"/>
    <w:rsid w:val="002D58F3"/>
    <w:rsid w:val="002D5C2D"/>
    <w:rsid w:val="002D5D0A"/>
    <w:rsid w:val="002D5D83"/>
    <w:rsid w:val="002D6104"/>
    <w:rsid w:val="002D6683"/>
    <w:rsid w:val="002D6C18"/>
    <w:rsid w:val="002D702F"/>
    <w:rsid w:val="002D73E9"/>
    <w:rsid w:val="002D741F"/>
    <w:rsid w:val="002D75FF"/>
    <w:rsid w:val="002D7635"/>
    <w:rsid w:val="002D7720"/>
    <w:rsid w:val="002D7ACA"/>
    <w:rsid w:val="002D7E51"/>
    <w:rsid w:val="002E009A"/>
    <w:rsid w:val="002E052E"/>
    <w:rsid w:val="002E0D57"/>
    <w:rsid w:val="002E0E6C"/>
    <w:rsid w:val="002E0EAB"/>
    <w:rsid w:val="002E11CF"/>
    <w:rsid w:val="002E12A6"/>
    <w:rsid w:val="002E1312"/>
    <w:rsid w:val="002E1554"/>
    <w:rsid w:val="002E160B"/>
    <w:rsid w:val="002E17E1"/>
    <w:rsid w:val="002E18CB"/>
    <w:rsid w:val="002E1CEF"/>
    <w:rsid w:val="002E1DD1"/>
    <w:rsid w:val="002E20D3"/>
    <w:rsid w:val="002E217C"/>
    <w:rsid w:val="002E2643"/>
    <w:rsid w:val="002E2AAC"/>
    <w:rsid w:val="002E2D11"/>
    <w:rsid w:val="002E2DBF"/>
    <w:rsid w:val="002E2EF7"/>
    <w:rsid w:val="002E37F4"/>
    <w:rsid w:val="002E3D3D"/>
    <w:rsid w:val="002E3E84"/>
    <w:rsid w:val="002E45C0"/>
    <w:rsid w:val="002E45E5"/>
    <w:rsid w:val="002E47DB"/>
    <w:rsid w:val="002E4A2F"/>
    <w:rsid w:val="002E4A4F"/>
    <w:rsid w:val="002E4E5D"/>
    <w:rsid w:val="002E4ED4"/>
    <w:rsid w:val="002E5597"/>
    <w:rsid w:val="002E5C56"/>
    <w:rsid w:val="002E5E15"/>
    <w:rsid w:val="002E617E"/>
    <w:rsid w:val="002E6C4C"/>
    <w:rsid w:val="002E6FAB"/>
    <w:rsid w:val="002E7148"/>
    <w:rsid w:val="002E71FB"/>
    <w:rsid w:val="002E7501"/>
    <w:rsid w:val="002E75B0"/>
    <w:rsid w:val="002E7C9D"/>
    <w:rsid w:val="002E7F22"/>
    <w:rsid w:val="002E7FE9"/>
    <w:rsid w:val="002F0391"/>
    <w:rsid w:val="002F0801"/>
    <w:rsid w:val="002F08A6"/>
    <w:rsid w:val="002F10FE"/>
    <w:rsid w:val="002F129A"/>
    <w:rsid w:val="002F1384"/>
    <w:rsid w:val="002F14AC"/>
    <w:rsid w:val="002F170D"/>
    <w:rsid w:val="002F1727"/>
    <w:rsid w:val="002F1CC3"/>
    <w:rsid w:val="002F1F1D"/>
    <w:rsid w:val="002F1FB7"/>
    <w:rsid w:val="002F2124"/>
    <w:rsid w:val="002F22B8"/>
    <w:rsid w:val="002F275A"/>
    <w:rsid w:val="002F288B"/>
    <w:rsid w:val="002F2B1C"/>
    <w:rsid w:val="002F2DB2"/>
    <w:rsid w:val="002F3219"/>
    <w:rsid w:val="002F3414"/>
    <w:rsid w:val="002F352F"/>
    <w:rsid w:val="002F3723"/>
    <w:rsid w:val="002F3745"/>
    <w:rsid w:val="002F387F"/>
    <w:rsid w:val="002F39B7"/>
    <w:rsid w:val="002F3C5D"/>
    <w:rsid w:val="002F414B"/>
    <w:rsid w:val="002F433B"/>
    <w:rsid w:val="002F45A9"/>
    <w:rsid w:val="002F49A8"/>
    <w:rsid w:val="002F4ADE"/>
    <w:rsid w:val="002F52D7"/>
    <w:rsid w:val="002F55AC"/>
    <w:rsid w:val="002F5683"/>
    <w:rsid w:val="002F5974"/>
    <w:rsid w:val="002F5D7B"/>
    <w:rsid w:val="002F5EA3"/>
    <w:rsid w:val="002F6047"/>
    <w:rsid w:val="002F625D"/>
    <w:rsid w:val="002F626C"/>
    <w:rsid w:val="002F673C"/>
    <w:rsid w:val="002F68B4"/>
    <w:rsid w:val="002F6EDF"/>
    <w:rsid w:val="002F70A9"/>
    <w:rsid w:val="002F70DA"/>
    <w:rsid w:val="002F71EC"/>
    <w:rsid w:val="002F728C"/>
    <w:rsid w:val="002F740C"/>
    <w:rsid w:val="002F7718"/>
    <w:rsid w:val="003000F8"/>
    <w:rsid w:val="00300172"/>
    <w:rsid w:val="003003F7"/>
    <w:rsid w:val="00300617"/>
    <w:rsid w:val="0030070B"/>
    <w:rsid w:val="00300927"/>
    <w:rsid w:val="00300BA9"/>
    <w:rsid w:val="00300F89"/>
    <w:rsid w:val="00300F94"/>
    <w:rsid w:val="00300FD1"/>
    <w:rsid w:val="0030105F"/>
    <w:rsid w:val="003010A3"/>
    <w:rsid w:val="003010A5"/>
    <w:rsid w:val="00301253"/>
    <w:rsid w:val="003014B6"/>
    <w:rsid w:val="003019BA"/>
    <w:rsid w:val="00301AE3"/>
    <w:rsid w:val="00301AE7"/>
    <w:rsid w:val="00301BA6"/>
    <w:rsid w:val="00301F20"/>
    <w:rsid w:val="0030200C"/>
    <w:rsid w:val="00302019"/>
    <w:rsid w:val="00302477"/>
    <w:rsid w:val="00302AB0"/>
    <w:rsid w:val="00302CF6"/>
    <w:rsid w:val="00302DAE"/>
    <w:rsid w:val="00302DD5"/>
    <w:rsid w:val="00302FE1"/>
    <w:rsid w:val="0030335B"/>
    <w:rsid w:val="00303393"/>
    <w:rsid w:val="003033E5"/>
    <w:rsid w:val="003034BD"/>
    <w:rsid w:val="003035A0"/>
    <w:rsid w:val="00303718"/>
    <w:rsid w:val="003038D8"/>
    <w:rsid w:val="0030393C"/>
    <w:rsid w:val="003039A5"/>
    <w:rsid w:val="00303B7C"/>
    <w:rsid w:val="00303D78"/>
    <w:rsid w:val="00303F06"/>
    <w:rsid w:val="00303F9F"/>
    <w:rsid w:val="003042CF"/>
    <w:rsid w:val="0030432D"/>
    <w:rsid w:val="00304D75"/>
    <w:rsid w:val="00304E40"/>
    <w:rsid w:val="00304EF7"/>
    <w:rsid w:val="003051DF"/>
    <w:rsid w:val="00305295"/>
    <w:rsid w:val="00305363"/>
    <w:rsid w:val="003053C4"/>
    <w:rsid w:val="00305430"/>
    <w:rsid w:val="003057B2"/>
    <w:rsid w:val="00305949"/>
    <w:rsid w:val="00305F99"/>
    <w:rsid w:val="00306327"/>
    <w:rsid w:val="00306D46"/>
    <w:rsid w:val="00306F66"/>
    <w:rsid w:val="00306FD8"/>
    <w:rsid w:val="00307073"/>
    <w:rsid w:val="003070E6"/>
    <w:rsid w:val="00307706"/>
    <w:rsid w:val="00307AAB"/>
    <w:rsid w:val="00307F13"/>
    <w:rsid w:val="003101DA"/>
    <w:rsid w:val="00310429"/>
    <w:rsid w:val="0031063D"/>
    <w:rsid w:val="00310B7B"/>
    <w:rsid w:val="00310EF2"/>
    <w:rsid w:val="0031101F"/>
    <w:rsid w:val="0031135A"/>
    <w:rsid w:val="003115AF"/>
    <w:rsid w:val="003116FF"/>
    <w:rsid w:val="00311E2A"/>
    <w:rsid w:val="00311FC6"/>
    <w:rsid w:val="00311FFF"/>
    <w:rsid w:val="0031209D"/>
    <w:rsid w:val="003125D3"/>
    <w:rsid w:val="003130C4"/>
    <w:rsid w:val="00313561"/>
    <w:rsid w:val="0031366E"/>
    <w:rsid w:val="00313D95"/>
    <w:rsid w:val="0031421B"/>
    <w:rsid w:val="003146AA"/>
    <w:rsid w:val="00314723"/>
    <w:rsid w:val="00314793"/>
    <w:rsid w:val="0031483D"/>
    <w:rsid w:val="00314F19"/>
    <w:rsid w:val="00315300"/>
    <w:rsid w:val="00315479"/>
    <w:rsid w:val="003154EC"/>
    <w:rsid w:val="0031589F"/>
    <w:rsid w:val="003159B2"/>
    <w:rsid w:val="00315A29"/>
    <w:rsid w:val="00315C3A"/>
    <w:rsid w:val="00315FB5"/>
    <w:rsid w:val="00315FFC"/>
    <w:rsid w:val="00316607"/>
    <w:rsid w:val="00316620"/>
    <w:rsid w:val="00316E72"/>
    <w:rsid w:val="00317004"/>
    <w:rsid w:val="0031732D"/>
    <w:rsid w:val="00317522"/>
    <w:rsid w:val="00317561"/>
    <w:rsid w:val="00320121"/>
    <w:rsid w:val="0032037D"/>
    <w:rsid w:val="003203A4"/>
    <w:rsid w:val="00320580"/>
    <w:rsid w:val="003205FD"/>
    <w:rsid w:val="00320D2B"/>
    <w:rsid w:val="00320DBA"/>
    <w:rsid w:val="00321606"/>
    <w:rsid w:val="00321685"/>
    <w:rsid w:val="00321C93"/>
    <w:rsid w:val="00321EE5"/>
    <w:rsid w:val="003220CF"/>
    <w:rsid w:val="00322136"/>
    <w:rsid w:val="0032253F"/>
    <w:rsid w:val="00322613"/>
    <w:rsid w:val="00322661"/>
    <w:rsid w:val="003226B4"/>
    <w:rsid w:val="003228A1"/>
    <w:rsid w:val="0032299A"/>
    <w:rsid w:val="00322D6F"/>
    <w:rsid w:val="00322F58"/>
    <w:rsid w:val="00322FFA"/>
    <w:rsid w:val="00323182"/>
    <w:rsid w:val="00323B53"/>
    <w:rsid w:val="00323E95"/>
    <w:rsid w:val="00323FA3"/>
    <w:rsid w:val="00324514"/>
    <w:rsid w:val="003245EE"/>
    <w:rsid w:val="00324806"/>
    <w:rsid w:val="0032497C"/>
    <w:rsid w:val="00324A00"/>
    <w:rsid w:val="00324A96"/>
    <w:rsid w:val="00324AC3"/>
    <w:rsid w:val="00324EFA"/>
    <w:rsid w:val="003259B3"/>
    <w:rsid w:val="00325AF7"/>
    <w:rsid w:val="00325C56"/>
    <w:rsid w:val="00325DFE"/>
    <w:rsid w:val="00326116"/>
    <w:rsid w:val="00326189"/>
    <w:rsid w:val="003261DE"/>
    <w:rsid w:val="003265C3"/>
    <w:rsid w:val="00326697"/>
    <w:rsid w:val="0032680D"/>
    <w:rsid w:val="00326D0B"/>
    <w:rsid w:val="00327060"/>
    <w:rsid w:val="0032721E"/>
    <w:rsid w:val="00327994"/>
    <w:rsid w:val="003279D8"/>
    <w:rsid w:val="00327A59"/>
    <w:rsid w:val="00327E51"/>
    <w:rsid w:val="00330327"/>
    <w:rsid w:val="003304B6"/>
    <w:rsid w:val="00330A06"/>
    <w:rsid w:val="00330DCC"/>
    <w:rsid w:val="00330ED9"/>
    <w:rsid w:val="00331246"/>
    <w:rsid w:val="003314CD"/>
    <w:rsid w:val="0033173A"/>
    <w:rsid w:val="00331ABB"/>
    <w:rsid w:val="00331B33"/>
    <w:rsid w:val="00331B9E"/>
    <w:rsid w:val="00331C78"/>
    <w:rsid w:val="00331FA8"/>
    <w:rsid w:val="0033238B"/>
    <w:rsid w:val="003323DA"/>
    <w:rsid w:val="00332426"/>
    <w:rsid w:val="00332496"/>
    <w:rsid w:val="00332A12"/>
    <w:rsid w:val="00332F19"/>
    <w:rsid w:val="0033326B"/>
    <w:rsid w:val="003336E9"/>
    <w:rsid w:val="00333971"/>
    <w:rsid w:val="00333A23"/>
    <w:rsid w:val="00333B32"/>
    <w:rsid w:val="003346A0"/>
    <w:rsid w:val="00334B61"/>
    <w:rsid w:val="00334B7E"/>
    <w:rsid w:val="00334C44"/>
    <w:rsid w:val="00335015"/>
    <w:rsid w:val="0033522B"/>
    <w:rsid w:val="00335488"/>
    <w:rsid w:val="0033549B"/>
    <w:rsid w:val="00335DA7"/>
    <w:rsid w:val="00335F0C"/>
    <w:rsid w:val="00335F74"/>
    <w:rsid w:val="003360F1"/>
    <w:rsid w:val="00336449"/>
    <w:rsid w:val="00336BF0"/>
    <w:rsid w:val="00336D31"/>
    <w:rsid w:val="00336DBD"/>
    <w:rsid w:val="00336F90"/>
    <w:rsid w:val="0033727C"/>
    <w:rsid w:val="003374D3"/>
    <w:rsid w:val="003374E3"/>
    <w:rsid w:val="00337960"/>
    <w:rsid w:val="00337BA5"/>
    <w:rsid w:val="00337BDF"/>
    <w:rsid w:val="00337D84"/>
    <w:rsid w:val="00337F6D"/>
    <w:rsid w:val="003404E6"/>
    <w:rsid w:val="003405DE"/>
    <w:rsid w:val="00340635"/>
    <w:rsid w:val="0034082A"/>
    <w:rsid w:val="00340927"/>
    <w:rsid w:val="00340B71"/>
    <w:rsid w:val="00340D01"/>
    <w:rsid w:val="00340DD0"/>
    <w:rsid w:val="00340E72"/>
    <w:rsid w:val="0034124F"/>
    <w:rsid w:val="0034125E"/>
    <w:rsid w:val="003413C6"/>
    <w:rsid w:val="00341872"/>
    <w:rsid w:val="00341886"/>
    <w:rsid w:val="003418F2"/>
    <w:rsid w:val="003418F4"/>
    <w:rsid w:val="00341BC7"/>
    <w:rsid w:val="00341C1C"/>
    <w:rsid w:val="00341C33"/>
    <w:rsid w:val="00341D21"/>
    <w:rsid w:val="00341E43"/>
    <w:rsid w:val="00342169"/>
    <w:rsid w:val="00342266"/>
    <w:rsid w:val="003422AD"/>
    <w:rsid w:val="00342609"/>
    <w:rsid w:val="00342708"/>
    <w:rsid w:val="0034275E"/>
    <w:rsid w:val="00342AB3"/>
    <w:rsid w:val="00342CB2"/>
    <w:rsid w:val="00342F79"/>
    <w:rsid w:val="003432C2"/>
    <w:rsid w:val="0034376D"/>
    <w:rsid w:val="00343D27"/>
    <w:rsid w:val="00343EAA"/>
    <w:rsid w:val="003441AA"/>
    <w:rsid w:val="00344387"/>
    <w:rsid w:val="00344B18"/>
    <w:rsid w:val="00345522"/>
    <w:rsid w:val="00345E08"/>
    <w:rsid w:val="00346295"/>
    <w:rsid w:val="003464EE"/>
    <w:rsid w:val="00346932"/>
    <w:rsid w:val="00346D0B"/>
    <w:rsid w:val="00346DCD"/>
    <w:rsid w:val="00346DFC"/>
    <w:rsid w:val="00346E0D"/>
    <w:rsid w:val="00346FFB"/>
    <w:rsid w:val="0034701E"/>
    <w:rsid w:val="0034702B"/>
    <w:rsid w:val="0034755A"/>
    <w:rsid w:val="00347571"/>
    <w:rsid w:val="003475EB"/>
    <w:rsid w:val="00347791"/>
    <w:rsid w:val="003477E9"/>
    <w:rsid w:val="00347F6D"/>
    <w:rsid w:val="00350093"/>
    <w:rsid w:val="003500BF"/>
    <w:rsid w:val="00350268"/>
    <w:rsid w:val="003502E9"/>
    <w:rsid w:val="003503C0"/>
    <w:rsid w:val="00350413"/>
    <w:rsid w:val="00350449"/>
    <w:rsid w:val="003507E7"/>
    <w:rsid w:val="00350998"/>
    <w:rsid w:val="00350C19"/>
    <w:rsid w:val="00350ED3"/>
    <w:rsid w:val="0035108F"/>
    <w:rsid w:val="00351187"/>
    <w:rsid w:val="0035122B"/>
    <w:rsid w:val="00351436"/>
    <w:rsid w:val="00351D9B"/>
    <w:rsid w:val="003520C1"/>
    <w:rsid w:val="00352143"/>
    <w:rsid w:val="00352425"/>
    <w:rsid w:val="0035249A"/>
    <w:rsid w:val="003528AB"/>
    <w:rsid w:val="00352906"/>
    <w:rsid w:val="0035299E"/>
    <w:rsid w:val="00352A01"/>
    <w:rsid w:val="00352A23"/>
    <w:rsid w:val="00352F5B"/>
    <w:rsid w:val="003531C3"/>
    <w:rsid w:val="00353234"/>
    <w:rsid w:val="003532C9"/>
    <w:rsid w:val="00353399"/>
    <w:rsid w:val="00353A05"/>
    <w:rsid w:val="00353B48"/>
    <w:rsid w:val="00353C0D"/>
    <w:rsid w:val="00353FE6"/>
    <w:rsid w:val="00354723"/>
    <w:rsid w:val="00354BB2"/>
    <w:rsid w:val="00354FA8"/>
    <w:rsid w:val="0035505D"/>
    <w:rsid w:val="0035511E"/>
    <w:rsid w:val="00355129"/>
    <w:rsid w:val="00355246"/>
    <w:rsid w:val="003552A3"/>
    <w:rsid w:val="003554DC"/>
    <w:rsid w:val="00355569"/>
    <w:rsid w:val="00355603"/>
    <w:rsid w:val="0035587D"/>
    <w:rsid w:val="0035592A"/>
    <w:rsid w:val="00355A2E"/>
    <w:rsid w:val="00355D6C"/>
    <w:rsid w:val="003562BE"/>
    <w:rsid w:val="003562C3"/>
    <w:rsid w:val="00356315"/>
    <w:rsid w:val="00356620"/>
    <w:rsid w:val="00356B87"/>
    <w:rsid w:val="00356E41"/>
    <w:rsid w:val="00356ED4"/>
    <w:rsid w:val="00357286"/>
    <w:rsid w:val="0035738C"/>
    <w:rsid w:val="003574C9"/>
    <w:rsid w:val="0035762E"/>
    <w:rsid w:val="0035768D"/>
    <w:rsid w:val="00357829"/>
    <w:rsid w:val="00357EF6"/>
    <w:rsid w:val="00360A27"/>
    <w:rsid w:val="00360E7E"/>
    <w:rsid w:val="003611D1"/>
    <w:rsid w:val="00361458"/>
    <w:rsid w:val="00361596"/>
    <w:rsid w:val="00361637"/>
    <w:rsid w:val="00362085"/>
    <w:rsid w:val="003620B0"/>
    <w:rsid w:val="0036220A"/>
    <w:rsid w:val="003623BF"/>
    <w:rsid w:val="00362418"/>
    <w:rsid w:val="0036245C"/>
    <w:rsid w:val="00362482"/>
    <w:rsid w:val="003624CF"/>
    <w:rsid w:val="003626D6"/>
    <w:rsid w:val="003633F7"/>
    <w:rsid w:val="003636CC"/>
    <w:rsid w:val="00364252"/>
    <w:rsid w:val="0036426E"/>
    <w:rsid w:val="0036438E"/>
    <w:rsid w:val="00364618"/>
    <w:rsid w:val="00364CEC"/>
    <w:rsid w:val="00364EEE"/>
    <w:rsid w:val="00365134"/>
    <w:rsid w:val="003654D3"/>
    <w:rsid w:val="00365555"/>
    <w:rsid w:val="0036562D"/>
    <w:rsid w:val="00365742"/>
    <w:rsid w:val="00365BD6"/>
    <w:rsid w:val="00365E7E"/>
    <w:rsid w:val="00365F7D"/>
    <w:rsid w:val="003664D8"/>
    <w:rsid w:val="003665D7"/>
    <w:rsid w:val="003666FB"/>
    <w:rsid w:val="00366878"/>
    <w:rsid w:val="00366898"/>
    <w:rsid w:val="00366AE2"/>
    <w:rsid w:val="00366F69"/>
    <w:rsid w:val="00366FE5"/>
    <w:rsid w:val="003671A7"/>
    <w:rsid w:val="00367650"/>
    <w:rsid w:val="00367725"/>
    <w:rsid w:val="00367749"/>
    <w:rsid w:val="0036779D"/>
    <w:rsid w:val="00367858"/>
    <w:rsid w:val="003704AA"/>
    <w:rsid w:val="0037073F"/>
    <w:rsid w:val="00370A69"/>
    <w:rsid w:val="0037155F"/>
    <w:rsid w:val="003715AE"/>
    <w:rsid w:val="00371626"/>
    <w:rsid w:val="00371718"/>
    <w:rsid w:val="00371C52"/>
    <w:rsid w:val="00371D00"/>
    <w:rsid w:val="00371F3C"/>
    <w:rsid w:val="003723AC"/>
    <w:rsid w:val="003724B0"/>
    <w:rsid w:val="003725B5"/>
    <w:rsid w:val="00372EFE"/>
    <w:rsid w:val="00372F98"/>
    <w:rsid w:val="0037331D"/>
    <w:rsid w:val="00373581"/>
    <w:rsid w:val="00373AA1"/>
    <w:rsid w:val="00373E69"/>
    <w:rsid w:val="00373EB6"/>
    <w:rsid w:val="00374078"/>
    <w:rsid w:val="003745D9"/>
    <w:rsid w:val="00374A22"/>
    <w:rsid w:val="00374D40"/>
    <w:rsid w:val="00375671"/>
    <w:rsid w:val="00375709"/>
    <w:rsid w:val="00375A4B"/>
    <w:rsid w:val="00375B6C"/>
    <w:rsid w:val="0037625C"/>
    <w:rsid w:val="003762F5"/>
    <w:rsid w:val="003765B7"/>
    <w:rsid w:val="003765BE"/>
    <w:rsid w:val="003766B9"/>
    <w:rsid w:val="00376994"/>
    <w:rsid w:val="00376B73"/>
    <w:rsid w:val="00376F7B"/>
    <w:rsid w:val="0037712B"/>
    <w:rsid w:val="0037719B"/>
    <w:rsid w:val="003771AC"/>
    <w:rsid w:val="00377655"/>
    <w:rsid w:val="003777C8"/>
    <w:rsid w:val="00377981"/>
    <w:rsid w:val="00377CFC"/>
    <w:rsid w:val="003801F7"/>
    <w:rsid w:val="00380664"/>
    <w:rsid w:val="00380669"/>
    <w:rsid w:val="0038111E"/>
    <w:rsid w:val="003815A4"/>
    <w:rsid w:val="003817C1"/>
    <w:rsid w:val="003818C9"/>
    <w:rsid w:val="00381A09"/>
    <w:rsid w:val="00381D68"/>
    <w:rsid w:val="0038211F"/>
    <w:rsid w:val="0038213C"/>
    <w:rsid w:val="00382429"/>
    <w:rsid w:val="00382555"/>
    <w:rsid w:val="00382DA8"/>
    <w:rsid w:val="003831D5"/>
    <w:rsid w:val="00383272"/>
    <w:rsid w:val="00383294"/>
    <w:rsid w:val="0038333F"/>
    <w:rsid w:val="00383B21"/>
    <w:rsid w:val="003842D9"/>
    <w:rsid w:val="00384565"/>
    <w:rsid w:val="0038488F"/>
    <w:rsid w:val="00384CF9"/>
    <w:rsid w:val="00384D1B"/>
    <w:rsid w:val="00384E2E"/>
    <w:rsid w:val="00384EC5"/>
    <w:rsid w:val="00384F5D"/>
    <w:rsid w:val="00385410"/>
    <w:rsid w:val="00385508"/>
    <w:rsid w:val="00385724"/>
    <w:rsid w:val="0038588C"/>
    <w:rsid w:val="003858FE"/>
    <w:rsid w:val="00385AEF"/>
    <w:rsid w:val="00385AF8"/>
    <w:rsid w:val="00385B76"/>
    <w:rsid w:val="00385F5E"/>
    <w:rsid w:val="0038604C"/>
    <w:rsid w:val="003860B8"/>
    <w:rsid w:val="003865FF"/>
    <w:rsid w:val="00386B71"/>
    <w:rsid w:val="00386D39"/>
    <w:rsid w:val="00386DEF"/>
    <w:rsid w:val="00386FE2"/>
    <w:rsid w:val="003872A0"/>
    <w:rsid w:val="003874A6"/>
    <w:rsid w:val="0038760B"/>
    <w:rsid w:val="0038770E"/>
    <w:rsid w:val="003879A5"/>
    <w:rsid w:val="00387D67"/>
    <w:rsid w:val="00390211"/>
    <w:rsid w:val="003904AB"/>
    <w:rsid w:val="003906E4"/>
    <w:rsid w:val="0039071A"/>
    <w:rsid w:val="00390752"/>
    <w:rsid w:val="0039078F"/>
    <w:rsid w:val="00390C95"/>
    <w:rsid w:val="00390ECB"/>
    <w:rsid w:val="00391280"/>
    <w:rsid w:val="0039166C"/>
    <w:rsid w:val="003916AD"/>
    <w:rsid w:val="00391867"/>
    <w:rsid w:val="00391A27"/>
    <w:rsid w:val="00391AD7"/>
    <w:rsid w:val="003921A6"/>
    <w:rsid w:val="00392323"/>
    <w:rsid w:val="00392370"/>
    <w:rsid w:val="0039243D"/>
    <w:rsid w:val="003924EF"/>
    <w:rsid w:val="003924FB"/>
    <w:rsid w:val="003929F6"/>
    <w:rsid w:val="00393032"/>
    <w:rsid w:val="00393068"/>
    <w:rsid w:val="00393862"/>
    <w:rsid w:val="00393D40"/>
    <w:rsid w:val="00393DD5"/>
    <w:rsid w:val="0039425B"/>
    <w:rsid w:val="003946C4"/>
    <w:rsid w:val="00394B40"/>
    <w:rsid w:val="0039507E"/>
    <w:rsid w:val="00395436"/>
    <w:rsid w:val="00395575"/>
    <w:rsid w:val="0039562E"/>
    <w:rsid w:val="0039585D"/>
    <w:rsid w:val="003958BB"/>
    <w:rsid w:val="00395A53"/>
    <w:rsid w:val="00395DCB"/>
    <w:rsid w:val="00395FA5"/>
    <w:rsid w:val="003961F9"/>
    <w:rsid w:val="00396435"/>
    <w:rsid w:val="003964D2"/>
    <w:rsid w:val="003964EA"/>
    <w:rsid w:val="0039666A"/>
    <w:rsid w:val="00396A10"/>
    <w:rsid w:val="00396AF2"/>
    <w:rsid w:val="00396D14"/>
    <w:rsid w:val="00397078"/>
    <w:rsid w:val="0039750F"/>
    <w:rsid w:val="003978D9"/>
    <w:rsid w:val="00397DFA"/>
    <w:rsid w:val="00397E72"/>
    <w:rsid w:val="00397F47"/>
    <w:rsid w:val="003A00D6"/>
    <w:rsid w:val="003A0246"/>
    <w:rsid w:val="003A037A"/>
    <w:rsid w:val="003A0AD3"/>
    <w:rsid w:val="003A0EAC"/>
    <w:rsid w:val="003A124C"/>
    <w:rsid w:val="003A1340"/>
    <w:rsid w:val="003A164D"/>
    <w:rsid w:val="003A1A14"/>
    <w:rsid w:val="003A1B1E"/>
    <w:rsid w:val="003A2212"/>
    <w:rsid w:val="003A2355"/>
    <w:rsid w:val="003A2513"/>
    <w:rsid w:val="003A253B"/>
    <w:rsid w:val="003A2860"/>
    <w:rsid w:val="003A28DF"/>
    <w:rsid w:val="003A2C68"/>
    <w:rsid w:val="003A2CB2"/>
    <w:rsid w:val="003A2E7A"/>
    <w:rsid w:val="003A2F63"/>
    <w:rsid w:val="003A31D3"/>
    <w:rsid w:val="003A3285"/>
    <w:rsid w:val="003A3311"/>
    <w:rsid w:val="003A356A"/>
    <w:rsid w:val="003A36A9"/>
    <w:rsid w:val="003A36E3"/>
    <w:rsid w:val="003A37EA"/>
    <w:rsid w:val="003A433A"/>
    <w:rsid w:val="003A44D1"/>
    <w:rsid w:val="003A44F4"/>
    <w:rsid w:val="003A4612"/>
    <w:rsid w:val="003A47C5"/>
    <w:rsid w:val="003A5006"/>
    <w:rsid w:val="003A50BC"/>
    <w:rsid w:val="003A513C"/>
    <w:rsid w:val="003A5638"/>
    <w:rsid w:val="003A578A"/>
    <w:rsid w:val="003A5890"/>
    <w:rsid w:val="003A58CE"/>
    <w:rsid w:val="003A5BDF"/>
    <w:rsid w:val="003A5C79"/>
    <w:rsid w:val="003A5E9A"/>
    <w:rsid w:val="003A6470"/>
    <w:rsid w:val="003A667B"/>
    <w:rsid w:val="003A6790"/>
    <w:rsid w:val="003A68AE"/>
    <w:rsid w:val="003A6924"/>
    <w:rsid w:val="003A6988"/>
    <w:rsid w:val="003A6B81"/>
    <w:rsid w:val="003A6BB9"/>
    <w:rsid w:val="003A6C9A"/>
    <w:rsid w:val="003A6D2A"/>
    <w:rsid w:val="003A6F29"/>
    <w:rsid w:val="003A75DB"/>
    <w:rsid w:val="003A7D0D"/>
    <w:rsid w:val="003A7DA3"/>
    <w:rsid w:val="003A7EA2"/>
    <w:rsid w:val="003B055F"/>
    <w:rsid w:val="003B06F5"/>
    <w:rsid w:val="003B0C21"/>
    <w:rsid w:val="003B0DE9"/>
    <w:rsid w:val="003B156A"/>
    <w:rsid w:val="003B185A"/>
    <w:rsid w:val="003B1C05"/>
    <w:rsid w:val="003B1F9C"/>
    <w:rsid w:val="003B20C4"/>
    <w:rsid w:val="003B23B5"/>
    <w:rsid w:val="003B29AC"/>
    <w:rsid w:val="003B2BA1"/>
    <w:rsid w:val="003B3500"/>
    <w:rsid w:val="003B36C4"/>
    <w:rsid w:val="003B3A9F"/>
    <w:rsid w:val="003B3ABA"/>
    <w:rsid w:val="003B3D73"/>
    <w:rsid w:val="003B3E07"/>
    <w:rsid w:val="003B41A8"/>
    <w:rsid w:val="003B44AE"/>
    <w:rsid w:val="003B4504"/>
    <w:rsid w:val="003B4602"/>
    <w:rsid w:val="003B49B9"/>
    <w:rsid w:val="003B4C0D"/>
    <w:rsid w:val="003B4CB9"/>
    <w:rsid w:val="003B4D40"/>
    <w:rsid w:val="003B4DE8"/>
    <w:rsid w:val="003B519D"/>
    <w:rsid w:val="003B5305"/>
    <w:rsid w:val="003B5437"/>
    <w:rsid w:val="003B5486"/>
    <w:rsid w:val="003B578C"/>
    <w:rsid w:val="003B5EC2"/>
    <w:rsid w:val="003B6052"/>
    <w:rsid w:val="003B611C"/>
    <w:rsid w:val="003B622D"/>
    <w:rsid w:val="003B6424"/>
    <w:rsid w:val="003B6443"/>
    <w:rsid w:val="003B6D4B"/>
    <w:rsid w:val="003B6F19"/>
    <w:rsid w:val="003B7135"/>
    <w:rsid w:val="003B72D2"/>
    <w:rsid w:val="003B72E9"/>
    <w:rsid w:val="003B745C"/>
    <w:rsid w:val="003B75FA"/>
    <w:rsid w:val="003B7693"/>
    <w:rsid w:val="003B79E3"/>
    <w:rsid w:val="003B7A0C"/>
    <w:rsid w:val="003C00F1"/>
    <w:rsid w:val="003C0B68"/>
    <w:rsid w:val="003C0C02"/>
    <w:rsid w:val="003C1103"/>
    <w:rsid w:val="003C15F9"/>
    <w:rsid w:val="003C16A4"/>
    <w:rsid w:val="003C19CA"/>
    <w:rsid w:val="003C1A87"/>
    <w:rsid w:val="003C1AEF"/>
    <w:rsid w:val="003C1C81"/>
    <w:rsid w:val="003C1D8C"/>
    <w:rsid w:val="003C1ED2"/>
    <w:rsid w:val="003C1ED5"/>
    <w:rsid w:val="003C2145"/>
    <w:rsid w:val="003C2271"/>
    <w:rsid w:val="003C2924"/>
    <w:rsid w:val="003C3096"/>
    <w:rsid w:val="003C323A"/>
    <w:rsid w:val="003C3687"/>
    <w:rsid w:val="003C36BA"/>
    <w:rsid w:val="003C42E1"/>
    <w:rsid w:val="003C4425"/>
    <w:rsid w:val="003C44D3"/>
    <w:rsid w:val="003C45EC"/>
    <w:rsid w:val="003C4669"/>
    <w:rsid w:val="003C4A5A"/>
    <w:rsid w:val="003C4B05"/>
    <w:rsid w:val="003C4BD4"/>
    <w:rsid w:val="003C4C4E"/>
    <w:rsid w:val="003C4E80"/>
    <w:rsid w:val="003C4FD9"/>
    <w:rsid w:val="003C5549"/>
    <w:rsid w:val="003C5712"/>
    <w:rsid w:val="003C5C4B"/>
    <w:rsid w:val="003C5D27"/>
    <w:rsid w:val="003C65F2"/>
    <w:rsid w:val="003C65FD"/>
    <w:rsid w:val="003C6639"/>
    <w:rsid w:val="003C697B"/>
    <w:rsid w:val="003C6AED"/>
    <w:rsid w:val="003C6C5A"/>
    <w:rsid w:val="003C6FCF"/>
    <w:rsid w:val="003C7341"/>
    <w:rsid w:val="003C73A0"/>
    <w:rsid w:val="003C755E"/>
    <w:rsid w:val="003C7765"/>
    <w:rsid w:val="003C7A20"/>
    <w:rsid w:val="003C7B10"/>
    <w:rsid w:val="003C7B42"/>
    <w:rsid w:val="003C7C9A"/>
    <w:rsid w:val="003D0209"/>
    <w:rsid w:val="003D0451"/>
    <w:rsid w:val="003D0635"/>
    <w:rsid w:val="003D0862"/>
    <w:rsid w:val="003D0B48"/>
    <w:rsid w:val="003D1264"/>
    <w:rsid w:val="003D160D"/>
    <w:rsid w:val="003D1731"/>
    <w:rsid w:val="003D182F"/>
    <w:rsid w:val="003D1A9E"/>
    <w:rsid w:val="003D1E00"/>
    <w:rsid w:val="003D20F6"/>
    <w:rsid w:val="003D2113"/>
    <w:rsid w:val="003D2321"/>
    <w:rsid w:val="003D2574"/>
    <w:rsid w:val="003D27F4"/>
    <w:rsid w:val="003D2832"/>
    <w:rsid w:val="003D2936"/>
    <w:rsid w:val="003D2A79"/>
    <w:rsid w:val="003D2A8B"/>
    <w:rsid w:val="003D2B84"/>
    <w:rsid w:val="003D2BC8"/>
    <w:rsid w:val="003D3327"/>
    <w:rsid w:val="003D3412"/>
    <w:rsid w:val="003D3539"/>
    <w:rsid w:val="003D3998"/>
    <w:rsid w:val="003D3ACF"/>
    <w:rsid w:val="003D3C59"/>
    <w:rsid w:val="003D3EE1"/>
    <w:rsid w:val="003D3FE7"/>
    <w:rsid w:val="003D3FF3"/>
    <w:rsid w:val="003D4943"/>
    <w:rsid w:val="003D4957"/>
    <w:rsid w:val="003D4CEE"/>
    <w:rsid w:val="003D4FA9"/>
    <w:rsid w:val="003D5194"/>
    <w:rsid w:val="003D5310"/>
    <w:rsid w:val="003D54F3"/>
    <w:rsid w:val="003D57E9"/>
    <w:rsid w:val="003D58F8"/>
    <w:rsid w:val="003D5AB6"/>
    <w:rsid w:val="003D5B3A"/>
    <w:rsid w:val="003D5C12"/>
    <w:rsid w:val="003D5D30"/>
    <w:rsid w:val="003D5E19"/>
    <w:rsid w:val="003D6373"/>
    <w:rsid w:val="003D64B6"/>
    <w:rsid w:val="003D65A3"/>
    <w:rsid w:val="003D65EC"/>
    <w:rsid w:val="003D6673"/>
    <w:rsid w:val="003D68B5"/>
    <w:rsid w:val="003D6CC7"/>
    <w:rsid w:val="003D6EED"/>
    <w:rsid w:val="003D700B"/>
    <w:rsid w:val="003D75BD"/>
    <w:rsid w:val="003D7784"/>
    <w:rsid w:val="003D7B79"/>
    <w:rsid w:val="003E04A3"/>
    <w:rsid w:val="003E0B8B"/>
    <w:rsid w:val="003E0C02"/>
    <w:rsid w:val="003E0C28"/>
    <w:rsid w:val="003E0DC4"/>
    <w:rsid w:val="003E10EF"/>
    <w:rsid w:val="003E1285"/>
    <w:rsid w:val="003E163B"/>
    <w:rsid w:val="003E16A8"/>
    <w:rsid w:val="003E16CD"/>
    <w:rsid w:val="003E1770"/>
    <w:rsid w:val="003E1A75"/>
    <w:rsid w:val="003E1B2F"/>
    <w:rsid w:val="003E1D78"/>
    <w:rsid w:val="003E2429"/>
    <w:rsid w:val="003E24DE"/>
    <w:rsid w:val="003E2D79"/>
    <w:rsid w:val="003E2FC8"/>
    <w:rsid w:val="003E3176"/>
    <w:rsid w:val="003E36DE"/>
    <w:rsid w:val="003E374E"/>
    <w:rsid w:val="003E38C9"/>
    <w:rsid w:val="003E38EF"/>
    <w:rsid w:val="003E39E6"/>
    <w:rsid w:val="003E410F"/>
    <w:rsid w:val="003E44E3"/>
    <w:rsid w:val="003E4895"/>
    <w:rsid w:val="003E4C65"/>
    <w:rsid w:val="003E4E2C"/>
    <w:rsid w:val="003E536A"/>
    <w:rsid w:val="003E536F"/>
    <w:rsid w:val="003E53EC"/>
    <w:rsid w:val="003E53F4"/>
    <w:rsid w:val="003E541C"/>
    <w:rsid w:val="003E5727"/>
    <w:rsid w:val="003E5732"/>
    <w:rsid w:val="003E5E3E"/>
    <w:rsid w:val="003E5E72"/>
    <w:rsid w:val="003E5EA7"/>
    <w:rsid w:val="003E6025"/>
    <w:rsid w:val="003E65B1"/>
    <w:rsid w:val="003E65B7"/>
    <w:rsid w:val="003E65CE"/>
    <w:rsid w:val="003E65FD"/>
    <w:rsid w:val="003E66C8"/>
    <w:rsid w:val="003E67AC"/>
    <w:rsid w:val="003E6B5E"/>
    <w:rsid w:val="003E6D45"/>
    <w:rsid w:val="003E6FCB"/>
    <w:rsid w:val="003E73AB"/>
    <w:rsid w:val="003E75D8"/>
    <w:rsid w:val="003E79D0"/>
    <w:rsid w:val="003E7E56"/>
    <w:rsid w:val="003E7F7B"/>
    <w:rsid w:val="003E7FB5"/>
    <w:rsid w:val="003F0494"/>
    <w:rsid w:val="003F0891"/>
    <w:rsid w:val="003F0AE9"/>
    <w:rsid w:val="003F0D19"/>
    <w:rsid w:val="003F0DE9"/>
    <w:rsid w:val="003F1084"/>
    <w:rsid w:val="003F1201"/>
    <w:rsid w:val="003F13D8"/>
    <w:rsid w:val="003F141D"/>
    <w:rsid w:val="003F1897"/>
    <w:rsid w:val="003F1CCD"/>
    <w:rsid w:val="003F1DA5"/>
    <w:rsid w:val="003F24AF"/>
    <w:rsid w:val="003F2A34"/>
    <w:rsid w:val="003F2BEA"/>
    <w:rsid w:val="003F2C96"/>
    <w:rsid w:val="003F2D65"/>
    <w:rsid w:val="003F2DFB"/>
    <w:rsid w:val="003F2E6F"/>
    <w:rsid w:val="003F2E75"/>
    <w:rsid w:val="003F306D"/>
    <w:rsid w:val="003F3129"/>
    <w:rsid w:val="003F32D9"/>
    <w:rsid w:val="003F37BE"/>
    <w:rsid w:val="003F399F"/>
    <w:rsid w:val="003F437D"/>
    <w:rsid w:val="003F44CA"/>
    <w:rsid w:val="003F4A2A"/>
    <w:rsid w:val="003F5399"/>
    <w:rsid w:val="003F54B1"/>
    <w:rsid w:val="003F57DE"/>
    <w:rsid w:val="003F589B"/>
    <w:rsid w:val="003F5B53"/>
    <w:rsid w:val="003F655E"/>
    <w:rsid w:val="003F66CF"/>
    <w:rsid w:val="003F684E"/>
    <w:rsid w:val="003F6A08"/>
    <w:rsid w:val="003F6A9A"/>
    <w:rsid w:val="003F6AF8"/>
    <w:rsid w:val="003F6BBD"/>
    <w:rsid w:val="003F6E14"/>
    <w:rsid w:val="003F6F78"/>
    <w:rsid w:val="003F734F"/>
    <w:rsid w:val="003F7360"/>
    <w:rsid w:val="003F7BFE"/>
    <w:rsid w:val="003F7C44"/>
    <w:rsid w:val="004001AE"/>
    <w:rsid w:val="0040054F"/>
    <w:rsid w:val="00400693"/>
    <w:rsid w:val="00400739"/>
    <w:rsid w:val="00400749"/>
    <w:rsid w:val="00400B7E"/>
    <w:rsid w:val="00400BE1"/>
    <w:rsid w:val="00400D5D"/>
    <w:rsid w:val="00401D13"/>
    <w:rsid w:val="00401DAE"/>
    <w:rsid w:val="00402BA4"/>
    <w:rsid w:val="00402DF0"/>
    <w:rsid w:val="00403185"/>
    <w:rsid w:val="0040318F"/>
    <w:rsid w:val="00403193"/>
    <w:rsid w:val="00403226"/>
    <w:rsid w:val="004033F3"/>
    <w:rsid w:val="004035F8"/>
    <w:rsid w:val="0040391A"/>
    <w:rsid w:val="00403B2D"/>
    <w:rsid w:val="00403D3D"/>
    <w:rsid w:val="00403DC5"/>
    <w:rsid w:val="00403EFA"/>
    <w:rsid w:val="00404C5E"/>
    <w:rsid w:val="004051F3"/>
    <w:rsid w:val="00405200"/>
    <w:rsid w:val="0040570A"/>
    <w:rsid w:val="00405736"/>
    <w:rsid w:val="004057E8"/>
    <w:rsid w:val="00405EAD"/>
    <w:rsid w:val="0040603A"/>
    <w:rsid w:val="00406490"/>
    <w:rsid w:val="00406D1F"/>
    <w:rsid w:val="00406E3B"/>
    <w:rsid w:val="00406F31"/>
    <w:rsid w:val="004070F6"/>
    <w:rsid w:val="0040714D"/>
    <w:rsid w:val="004071EC"/>
    <w:rsid w:val="004075E5"/>
    <w:rsid w:val="00407AC1"/>
    <w:rsid w:val="00407F2C"/>
    <w:rsid w:val="00410405"/>
    <w:rsid w:val="00410537"/>
    <w:rsid w:val="00410BF1"/>
    <w:rsid w:val="0041135F"/>
    <w:rsid w:val="004113A6"/>
    <w:rsid w:val="00411A53"/>
    <w:rsid w:val="00411B31"/>
    <w:rsid w:val="00411BE1"/>
    <w:rsid w:val="00411E3F"/>
    <w:rsid w:val="0041244C"/>
    <w:rsid w:val="004128DF"/>
    <w:rsid w:val="00412DFF"/>
    <w:rsid w:val="004130A7"/>
    <w:rsid w:val="00413324"/>
    <w:rsid w:val="0041333A"/>
    <w:rsid w:val="004134A0"/>
    <w:rsid w:val="00413807"/>
    <w:rsid w:val="00413934"/>
    <w:rsid w:val="00413DAF"/>
    <w:rsid w:val="00414088"/>
    <w:rsid w:val="004145DD"/>
    <w:rsid w:val="00414B63"/>
    <w:rsid w:val="00414C59"/>
    <w:rsid w:val="00414CCD"/>
    <w:rsid w:val="00414F22"/>
    <w:rsid w:val="00415050"/>
    <w:rsid w:val="0041542A"/>
    <w:rsid w:val="00415759"/>
    <w:rsid w:val="004158BB"/>
    <w:rsid w:val="0041620B"/>
    <w:rsid w:val="0041653F"/>
    <w:rsid w:val="004165F7"/>
    <w:rsid w:val="00416608"/>
    <w:rsid w:val="00416732"/>
    <w:rsid w:val="00416880"/>
    <w:rsid w:val="00416B7A"/>
    <w:rsid w:val="00416D35"/>
    <w:rsid w:val="00417045"/>
    <w:rsid w:val="00417148"/>
    <w:rsid w:val="004171E3"/>
    <w:rsid w:val="004171EF"/>
    <w:rsid w:val="004177B7"/>
    <w:rsid w:val="00417A73"/>
    <w:rsid w:val="00420148"/>
    <w:rsid w:val="00420790"/>
    <w:rsid w:val="00420913"/>
    <w:rsid w:val="00420BBA"/>
    <w:rsid w:val="00420D27"/>
    <w:rsid w:val="00420ECE"/>
    <w:rsid w:val="00421109"/>
    <w:rsid w:val="004211A4"/>
    <w:rsid w:val="0042157B"/>
    <w:rsid w:val="004218AA"/>
    <w:rsid w:val="00421D72"/>
    <w:rsid w:val="00421EBC"/>
    <w:rsid w:val="0042225D"/>
    <w:rsid w:val="0042252E"/>
    <w:rsid w:val="0042254C"/>
    <w:rsid w:val="004228EC"/>
    <w:rsid w:val="0042299E"/>
    <w:rsid w:val="00422BCA"/>
    <w:rsid w:val="00422FFA"/>
    <w:rsid w:val="00423009"/>
    <w:rsid w:val="0042319F"/>
    <w:rsid w:val="0042361B"/>
    <w:rsid w:val="004236D3"/>
    <w:rsid w:val="004236DF"/>
    <w:rsid w:val="00423760"/>
    <w:rsid w:val="004239CD"/>
    <w:rsid w:val="004239D0"/>
    <w:rsid w:val="00423A37"/>
    <w:rsid w:val="00423B0E"/>
    <w:rsid w:val="00423FE4"/>
    <w:rsid w:val="0042455D"/>
    <w:rsid w:val="004245B0"/>
    <w:rsid w:val="004245CA"/>
    <w:rsid w:val="0042461B"/>
    <w:rsid w:val="00424A22"/>
    <w:rsid w:val="00424A36"/>
    <w:rsid w:val="00424B85"/>
    <w:rsid w:val="00424D68"/>
    <w:rsid w:val="00425138"/>
    <w:rsid w:val="00425583"/>
    <w:rsid w:val="004255AA"/>
    <w:rsid w:val="00425749"/>
    <w:rsid w:val="00425C07"/>
    <w:rsid w:val="00425D2E"/>
    <w:rsid w:val="00425E10"/>
    <w:rsid w:val="00425EAD"/>
    <w:rsid w:val="00425FB8"/>
    <w:rsid w:val="0042653F"/>
    <w:rsid w:val="00426DAE"/>
    <w:rsid w:val="00426DC0"/>
    <w:rsid w:val="00426F5D"/>
    <w:rsid w:val="004276FC"/>
    <w:rsid w:val="00430B48"/>
    <w:rsid w:val="00430FAA"/>
    <w:rsid w:val="00431052"/>
    <w:rsid w:val="00431061"/>
    <w:rsid w:val="0043130E"/>
    <w:rsid w:val="00431353"/>
    <w:rsid w:val="0043164D"/>
    <w:rsid w:val="0043192E"/>
    <w:rsid w:val="00431A46"/>
    <w:rsid w:val="00431C11"/>
    <w:rsid w:val="00431D51"/>
    <w:rsid w:val="00431EDF"/>
    <w:rsid w:val="00431FAF"/>
    <w:rsid w:val="0043252D"/>
    <w:rsid w:val="004327D7"/>
    <w:rsid w:val="004328C1"/>
    <w:rsid w:val="00432CE1"/>
    <w:rsid w:val="00432DFB"/>
    <w:rsid w:val="0043304A"/>
    <w:rsid w:val="0043326B"/>
    <w:rsid w:val="00433496"/>
    <w:rsid w:val="0043372C"/>
    <w:rsid w:val="00433C50"/>
    <w:rsid w:val="00433D19"/>
    <w:rsid w:val="00433FEB"/>
    <w:rsid w:val="00434204"/>
    <w:rsid w:val="00434213"/>
    <w:rsid w:val="00434232"/>
    <w:rsid w:val="00434320"/>
    <w:rsid w:val="0043432A"/>
    <w:rsid w:val="0043441B"/>
    <w:rsid w:val="0043445A"/>
    <w:rsid w:val="004344B8"/>
    <w:rsid w:val="00434A45"/>
    <w:rsid w:val="00434C47"/>
    <w:rsid w:val="00435B50"/>
    <w:rsid w:val="00435C44"/>
    <w:rsid w:val="00435CF3"/>
    <w:rsid w:val="00435F80"/>
    <w:rsid w:val="00435FD9"/>
    <w:rsid w:val="0043615C"/>
    <w:rsid w:val="004365C3"/>
    <w:rsid w:val="00436D00"/>
    <w:rsid w:val="00436D2A"/>
    <w:rsid w:val="00436F85"/>
    <w:rsid w:val="004374A7"/>
    <w:rsid w:val="0043750A"/>
    <w:rsid w:val="00437532"/>
    <w:rsid w:val="0043795F"/>
    <w:rsid w:val="00437992"/>
    <w:rsid w:val="00437B2E"/>
    <w:rsid w:val="00437C24"/>
    <w:rsid w:val="00437FCE"/>
    <w:rsid w:val="004400CD"/>
    <w:rsid w:val="0044036F"/>
    <w:rsid w:val="00440416"/>
    <w:rsid w:val="00440798"/>
    <w:rsid w:val="00440ADB"/>
    <w:rsid w:val="00440BE6"/>
    <w:rsid w:val="00440E58"/>
    <w:rsid w:val="00441262"/>
    <w:rsid w:val="00441411"/>
    <w:rsid w:val="0044171E"/>
    <w:rsid w:val="0044196B"/>
    <w:rsid w:val="00441ACB"/>
    <w:rsid w:val="00441B52"/>
    <w:rsid w:val="00441C91"/>
    <w:rsid w:val="00441F0F"/>
    <w:rsid w:val="00441F30"/>
    <w:rsid w:val="00441F40"/>
    <w:rsid w:val="0044236D"/>
    <w:rsid w:val="004429E1"/>
    <w:rsid w:val="004429EE"/>
    <w:rsid w:val="00442B2F"/>
    <w:rsid w:val="00443515"/>
    <w:rsid w:val="004435A0"/>
    <w:rsid w:val="0044381D"/>
    <w:rsid w:val="00443915"/>
    <w:rsid w:val="00443BA2"/>
    <w:rsid w:val="00443D67"/>
    <w:rsid w:val="0044415B"/>
    <w:rsid w:val="004441F4"/>
    <w:rsid w:val="004446D0"/>
    <w:rsid w:val="00444CD5"/>
    <w:rsid w:val="00444E97"/>
    <w:rsid w:val="00444F87"/>
    <w:rsid w:val="0044540C"/>
    <w:rsid w:val="00445D34"/>
    <w:rsid w:val="00445E27"/>
    <w:rsid w:val="00445FBA"/>
    <w:rsid w:val="00446284"/>
    <w:rsid w:val="00446AE9"/>
    <w:rsid w:val="00446C4B"/>
    <w:rsid w:val="00447096"/>
    <w:rsid w:val="004470BD"/>
    <w:rsid w:val="00447149"/>
    <w:rsid w:val="004476B6"/>
    <w:rsid w:val="00447708"/>
    <w:rsid w:val="00447930"/>
    <w:rsid w:val="00447D35"/>
    <w:rsid w:val="00447E9F"/>
    <w:rsid w:val="00447EEC"/>
    <w:rsid w:val="00450091"/>
    <w:rsid w:val="0045014D"/>
    <w:rsid w:val="00450201"/>
    <w:rsid w:val="004503DA"/>
    <w:rsid w:val="0045055B"/>
    <w:rsid w:val="00450581"/>
    <w:rsid w:val="00450F2F"/>
    <w:rsid w:val="00451551"/>
    <w:rsid w:val="0045188A"/>
    <w:rsid w:val="0045296B"/>
    <w:rsid w:val="004529A5"/>
    <w:rsid w:val="00452A09"/>
    <w:rsid w:val="00452B5E"/>
    <w:rsid w:val="00452B87"/>
    <w:rsid w:val="00452C13"/>
    <w:rsid w:val="004535AB"/>
    <w:rsid w:val="0045378A"/>
    <w:rsid w:val="00453DF4"/>
    <w:rsid w:val="00453F4C"/>
    <w:rsid w:val="00454449"/>
    <w:rsid w:val="004547D4"/>
    <w:rsid w:val="00454B1D"/>
    <w:rsid w:val="00454E5B"/>
    <w:rsid w:val="00454FEF"/>
    <w:rsid w:val="00455390"/>
    <w:rsid w:val="00455416"/>
    <w:rsid w:val="00455722"/>
    <w:rsid w:val="0045588D"/>
    <w:rsid w:val="00455896"/>
    <w:rsid w:val="004558D5"/>
    <w:rsid w:val="00455956"/>
    <w:rsid w:val="00455AE6"/>
    <w:rsid w:val="00455EC1"/>
    <w:rsid w:val="00456173"/>
    <w:rsid w:val="0045645C"/>
    <w:rsid w:val="00456549"/>
    <w:rsid w:val="00456696"/>
    <w:rsid w:val="00457216"/>
    <w:rsid w:val="00457A19"/>
    <w:rsid w:val="00457CFA"/>
    <w:rsid w:val="00460131"/>
    <w:rsid w:val="004602E0"/>
    <w:rsid w:val="00460402"/>
    <w:rsid w:val="00460ABF"/>
    <w:rsid w:val="00460C7A"/>
    <w:rsid w:val="00460D6D"/>
    <w:rsid w:val="0046116D"/>
    <w:rsid w:val="00461432"/>
    <w:rsid w:val="00461A9A"/>
    <w:rsid w:val="00461BC4"/>
    <w:rsid w:val="00461BD5"/>
    <w:rsid w:val="00461C80"/>
    <w:rsid w:val="00461FF6"/>
    <w:rsid w:val="00462371"/>
    <w:rsid w:val="004626A4"/>
    <w:rsid w:val="0046278F"/>
    <w:rsid w:val="004627D8"/>
    <w:rsid w:val="00462C37"/>
    <w:rsid w:val="0046315E"/>
    <w:rsid w:val="0046372D"/>
    <w:rsid w:val="004637BC"/>
    <w:rsid w:val="00463820"/>
    <w:rsid w:val="00463987"/>
    <w:rsid w:val="004642F6"/>
    <w:rsid w:val="004643B3"/>
    <w:rsid w:val="004645D4"/>
    <w:rsid w:val="004646E7"/>
    <w:rsid w:val="00464AE0"/>
    <w:rsid w:val="00464E37"/>
    <w:rsid w:val="00464FDA"/>
    <w:rsid w:val="00464FDC"/>
    <w:rsid w:val="0046538C"/>
    <w:rsid w:val="004653AD"/>
    <w:rsid w:val="00465476"/>
    <w:rsid w:val="00465549"/>
    <w:rsid w:val="004656CF"/>
    <w:rsid w:val="00465851"/>
    <w:rsid w:val="00465899"/>
    <w:rsid w:val="00465CCA"/>
    <w:rsid w:val="004662F7"/>
    <w:rsid w:val="00466F58"/>
    <w:rsid w:val="00466FCF"/>
    <w:rsid w:val="004678E0"/>
    <w:rsid w:val="004701CD"/>
    <w:rsid w:val="004701F4"/>
    <w:rsid w:val="00470678"/>
    <w:rsid w:val="004707C6"/>
    <w:rsid w:val="00470D06"/>
    <w:rsid w:val="00470F97"/>
    <w:rsid w:val="004712FC"/>
    <w:rsid w:val="0047133B"/>
    <w:rsid w:val="004716ED"/>
    <w:rsid w:val="004718B9"/>
    <w:rsid w:val="00471ED1"/>
    <w:rsid w:val="004721EB"/>
    <w:rsid w:val="00472415"/>
    <w:rsid w:val="00472B3C"/>
    <w:rsid w:val="00472BA8"/>
    <w:rsid w:val="00472E00"/>
    <w:rsid w:val="00472F43"/>
    <w:rsid w:val="00473087"/>
    <w:rsid w:val="004730EF"/>
    <w:rsid w:val="0047322E"/>
    <w:rsid w:val="00473682"/>
    <w:rsid w:val="00473AD5"/>
    <w:rsid w:val="00473C35"/>
    <w:rsid w:val="00473D0D"/>
    <w:rsid w:val="00474135"/>
    <w:rsid w:val="004746D8"/>
    <w:rsid w:val="00474D80"/>
    <w:rsid w:val="00474E83"/>
    <w:rsid w:val="00474F73"/>
    <w:rsid w:val="0047501C"/>
    <w:rsid w:val="004753EE"/>
    <w:rsid w:val="00475A2F"/>
    <w:rsid w:val="00475E3F"/>
    <w:rsid w:val="00476265"/>
    <w:rsid w:val="004762B3"/>
    <w:rsid w:val="00476359"/>
    <w:rsid w:val="004763D1"/>
    <w:rsid w:val="00476767"/>
    <w:rsid w:val="00476839"/>
    <w:rsid w:val="00476D89"/>
    <w:rsid w:val="00476DEB"/>
    <w:rsid w:val="00476FD2"/>
    <w:rsid w:val="004770BB"/>
    <w:rsid w:val="004770C8"/>
    <w:rsid w:val="00477204"/>
    <w:rsid w:val="004772E1"/>
    <w:rsid w:val="00477314"/>
    <w:rsid w:val="0047750E"/>
    <w:rsid w:val="00477677"/>
    <w:rsid w:val="00477756"/>
    <w:rsid w:val="0048011B"/>
    <w:rsid w:val="00480429"/>
    <w:rsid w:val="00480509"/>
    <w:rsid w:val="00480679"/>
    <w:rsid w:val="00480B50"/>
    <w:rsid w:val="0048109D"/>
    <w:rsid w:val="00481A5B"/>
    <w:rsid w:val="00481A9E"/>
    <w:rsid w:val="00481D00"/>
    <w:rsid w:val="00482648"/>
    <w:rsid w:val="004828F4"/>
    <w:rsid w:val="00482E5B"/>
    <w:rsid w:val="00482E85"/>
    <w:rsid w:val="00482EDB"/>
    <w:rsid w:val="00482FA3"/>
    <w:rsid w:val="004830CB"/>
    <w:rsid w:val="0048331F"/>
    <w:rsid w:val="0048334A"/>
    <w:rsid w:val="004836EB"/>
    <w:rsid w:val="00483789"/>
    <w:rsid w:val="00483A14"/>
    <w:rsid w:val="00483A6C"/>
    <w:rsid w:val="00483B5E"/>
    <w:rsid w:val="00483D62"/>
    <w:rsid w:val="00483D76"/>
    <w:rsid w:val="004841C2"/>
    <w:rsid w:val="00484243"/>
    <w:rsid w:val="00484755"/>
    <w:rsid w:val="00484790"/>
    <w:rsid w:val="0048492E"/>
    <w:rsid w:val="004849CD"/>
    <w:rsid w:val="00484A70"/>
    <w:rsid w:val="00484DF1"/>
    <w:rsid w:val="00484FCA"/>
    <w:rsid w:val="004859B9"/>
    <w:rsid w:val="004859D9"/>
    <w:rsid w:val="00485B08"/>
    <w:rsid w:val="00485B6B"/>
    <w:rsid w:val="00485BCC"/>
    <w:rsid w:val="00485C31"/>
    <w:rsid w:val="00485D87"/>
    <w:rsid w:val="00485DAD"/>
    <w:rsid w:val="004860ED"/>
    <w:rsid w:val="00486307"/>
    <w:rsid w:val="0048633F"/>
    <w:rsid w:val="00486415"/>
    <w:rsid w:val="00486554"/>
    <w:rsid w:val="00486712"/>
    <w:rsid w:val="0048688F"/>
    <w:rsid w:val="00486982"/>
    <w:rsid w:val="00486A08"/>
    <w:rsid w:val="00487600"/>
    <w:rsid w:val="0048768D"/>
    <w:rsid w:val="00487855"/>
    <w:rsid w:val="004878D8"/>
    <w:rsid w:val="004878DC"/>
    <w:rsid w:val="00487907"/>
    <w:rsid w:val="00487A11"/>
    <w:rsid w:val="0049015C"/>
    <w:rsid w:val="004905B5"/>
    <w:rsid w:val="004907C8"/>
    <w:rsid w:val="00490C29"/>
    <w:rsid w:val="00490ECD"/>
    <w:rsid w:val="004915FD"/>
    <w:rsid w:val="004916B7"/>
    <w:rsid w:val="00491948"/>
    <w:rsid w:val="00491C37"/>
    <w:rsid w:val="00491F01"/>
    <w:rsid w:val="004920EC"/>
    <w:rsid w:val="004922A2"/>
    <w:rsid w:val="00492688"/>
    <w:rsid w:val="00492943"/>
    <w:rsid w:val="00492C0A"/>
    <w:rsid w:val="00492C72"/>
    <w:rsid w:val="00492EBB"/>
    <w:rsid w:val="00492F1B"/>
    <w:rsid w:val="0049310B"/>
    <w:rsid w:val="00493196"/>
    <w:rsid w:val="004932F6"/>
    <w:rsid w:val="00493423"/>
    <w:rsid w:val="00493699"/>
    <w:rsid w:val="00493895"/>
    <w:rsid w:val="00493BCD"/>
    <w:rsid w:val="0049438C"/>
    <w:rsid w:val="00494797"/>
    <w:rsid w:val="0049496B"/>
    <w:rsid w:val="00494A91"/>
    <w:rsid w:val="00494B19"/>
    <w:rsid w:val="00494D73"/>
    <w:rsid w:val="00494E3A"/>
    <w:rsid w:val="00495131"/>
    <w:rsid w:val="004951AA"/>
    <w:rsid w:val="004953B6"/>
    <w:rsid w:val="004954F1"/>
    <w:rsid w:val="0049571C"/>
    <w:rsid w:val="0049576E"/>
    <w:rsid w:val="004958B3"/>
    <w:rsid w:val="0049612F"/>
    <w:rsid w:val="00496671"/>
    <w:rsid w:val="004966D4"/>
    <w:rsid w:val="00496D7D"/>
    <w:rsid w:val="0049719E"/>
    <w:rsid w:val="00497419"/>
    <w:rsid w:val="0049776F"/>
    <w:rsid w:val="00497812"/>
    <w:rsid w:val="004979F7"/>
    <w:rsid w:val="00497B88"/>
    <w:rsid w:val="00497BFF"/>
    <w:rsid w:val="004A0115"/>
    <w:rsid w:val="004A0175"/>
    <w:rsid w:val="004A02E5"/>
    <w:rsid w:val="004A0415"/>
    <w:rsid w:val="004A052D"/>
    <w:rsid w:val="004A062E"/>
    <w:rsid w:val="004A062F"/>
    <w:rsid w:val="004A0798"/>
    <w:rsid w:val="004A0FE6"/>
    <w:rsid w:val="004A132C"/>
    <w:rsid w:val="004A153F"/>
    <w:rsid w:val="004A1C26"/>
    <w:rsid w:val="004A1F5A"/>
    <w:rsid w:val="004A2045"/>
    <w:rsid w:val="004A2296"/>
    <w:rsid w:val="004A2574"/>
    <w:rsid w:val="004A257A"/>
    <w:rsid w:val="004A2B41"/>
    <w:rsid w:val="004A2D18"/>
    <w:rsid w:val="004A2D4B"/>
    <w:rsid w:val="004A310B"/>
    <w:rsid w:val="004A3764"/>
    <w:rsid w:val="004A40BF"/>
    <w:rsid w:val="004A4452"/>
    <w:rsid w:val="004A484D"/>
    <w:rsid w:val="004A4C7B"/>
    <w:rsid w:val="004A4FF5"/>
    <w:rsid w:val="004A50EE"/>
    <w:rsid w:val="004A5614"/>
    <w:rsid w:val="004A6196"/>
    <w:rsid w:val="004A6245"/>
    <w:rsid w:val="004A62BD"/>
    <w:rsid w:val="004A6855"/>
    <w:rsid w:val="004A69B9"/>
    <w:rsid w:val="004A6BE4"/>
    <w:rsid w:val="004A6EA6"/>
    <w:rsid w:val="004A7096"/>
    <w:rsid w:val="004A731C"/>
    <w:rsid w:val="004A749A"/>
    <w:rsid w:val="004A7AC1"/>
    <w:rsid w:val="004A7DA1"/>
    <w:rsid w:val="004A7E56"/>
    <w:rsid w:val="004A7EC0"/>
    <w:rsid w:val="004B0053"/>
    <w:rsid w:val="004B03B2"/>
    <w:rsid w:val="004B0450"/>
    <w:rsid w:val="004B0460"/>
    <w:rsid w:val="004B0927"/>
    <w:rsid w:val="004B1189"/>
    <w:rsid w:val="004B199F"/>
    <w:rsid w:val="004B1FDD"/>
    <w:rsid w:val="004B21DF"/>
    <w:rsid w:val="004B2358"/>
    <w:rsid w:val="004B2823"/>
    <w:rsid w:val="004B2A52"/>
    <w:rsid w:val="004B2C0A"/>
    <w:rsid w:val="004B2EA3"/>
    <w:rsid w:val="004B3741"/>
    <w:rsid w:val="004B380A"/>
    <w:rsid w:val="004B38DF"/>
    <w:rsid w:val="004B3A13"/>
    <w:rsid w:val="004B3BBD"/>
    <w:rsid w:val="004B4158"/>
    <w:rsid w:val="004B4772"/>
    <w:rsid w:val="004B4BD2"/>
    <w:rsid w:val="004B4E13"/>
    <w:rsid w:val="004B5647"/>
    <w:rsid w:val="004B5712"/>
    <w:rsid w:val="004B5B06"/>
    <w:rsid w:val="004B5C8A"/>
    <w:rsid w:val="004B63E2"/>
    <w:rsid w:val="004B6563"/>
    <w:rsid w:val="004B66B4"/>
    <w:rsid w:val="004B6831"/>
    <w:rsid w:val="004B697F"/>
    <w:rsid w:val="004B69CF"/>
    <w:rsid w:val="004B6BB1"/>
    <w:rsid w:val="004B6E0A"/>
    <w:rsid w:val="004B6E3B"/>
    <w:rsid w:val="004B6EE1"/>
    <w:rsid w:val="004B6FA5"/>
    <w:rsid w:val="004B708D"/>
    <w:rsid w:val="004B75BC"/>
    <w:rsid w:val="004B7751"/>
    <w:rsid w:val="004B77F0"/>
    <w:rsid w:val="004B7AE8"/>
    <w:rsid w:val="004B7D74"/>
    <w:rsid w:val="004C0848"/>
    <w:rsid w:val="004C0E02"/>
    <w:rsid w:val="004C0E9C"/>
    <w:rsid w:val="004C0F00"/>
    <w:rsid w:val="004C0FA8"/>
    <w:rsid w:val="004C100D"/>
    <w:rsid w:val="004C1087"/>
    <w:rsid w:val="004C11CE"/>
    <w:rsid w:val="004C12DF"/>
    <w:rsid w:val="004C1383"/>
    <w:rsid w:val="004C1427"/>
    <w:rsid w:val="004C1E21"/>
    <w:rsid w:val="004C1EE5"/>
    <w:rsid w:val="004C215D"/>
    <w:rsid w:val="004C2172"/>
    <w:rsid w:val="004C24E2"/>
    <w:rsid w:val="004C2726"/>
    <w:rsid w:val="004C2A8F"/>
    <w:rsid w:val="004C2B0B"/>
    <w:rsid w:val="004C2C7D"/>
    <w:rsid w:val="004C2CF7"/>
    <w:rsid w:val="004C2FB1"/>
    <w:rsid w:val="004C3075"/>
    <w:rsid w:val="004C3247"/>
    <w:rsid w:val="004C3257"/>
    <w:rsid w:val="004C3551"/>
    <w:rsid w:val="004C38D8"/>
    <w:rsid w:val="004C38E6"/>
    <w:rsid w:val="004C39EC"/>
    <w:rsid w:val="004C41AD"/>
    <w:rsid w:val="004C43E3"/>
    <w:rsid w:val="004C4439"/>
    <w:rsid w:val="004C477B"/>
    <w:rsid w:val="004C4845"/>
    <w:rsid w:val="004C499C"/>
    <w:rsid w:val="004C49D8"/>
    <w:rsid w:val="004C527E"/>
    <w:rsid w:val="004C52BC"/>
    <w:rsid w:val="004C539D"/>
    <w:rsid w:val="004C54EF"/>
    <w:rsid w:val="004C57BA"/>
    <w:rsid w:val="004C5F5C"/>
    <w:rsid w:val="004C6019"/>
    <w:rsid w:val="004C603A"/>
    <w:rsid w:val="004C6385"/>
    <w:rsid w:val="004C6902"/>
    <w:rsid w:val="004C6952"/>
    <w:rsid w:val="004C70B3"/>
    <w:rsid w:val="004C7146"/>
    <w:rsid w:val="004C715F"/>
    <w:rsid w:val="004C764E"/>
    <w:rsid w:val="004C7842"/>
    <w:rsid w:val="004C7A67"/>
    <w:rsid w:val="004C7DBF"/>
    <w:rsid w:val="004C7ECC"/>
    <w:rsid w:val="004C7ED6"/>
    <w:rsid w:val="004D0124"/>
    <w:rsid w:val="004D0428"/>
    <w:rsid w:val="004D0489"/>
    <w:rsid w:val="004D04E3"/>
    <w:rsid w:val="004D0539"/>
    <w:rsid w:val="004D0551"/>
    <w:rsid w:val="004D0A28"/>
    <w:rsid w:val="004D0DD2"/>
    <w:rsid w:val="004D131E"/>
    <w:rsid w:val="004D1379"/>
    <w:rsid w:val="004D1394"/>
    <w:rsid w:val="004D1EAC"/>
    <w:rsid w:val="004D207A"/>
    <w:rsid w:val="004D22DD"/>
    <w:rsid w:val="004D233E"/>
    <w:rsid w:val="004D2389"/>
    <w:rsid w:val="004D2662"/>
    <w:rsid w:val="004D2684"/>
    <w:rsid w:val="004D2856"/>
    <w:rsid w:val="004D2990"/>
    <w:rsid w:val="004D2BB3"/>
    <w:rsid w:val="004D32A2"/>
    <w:rsid w:val="004D35F7"/>
    <w:rsid w:val="004D38D7"/>
    <w:rsid w:val="004D3D3B"/>
    <w:rsid w:val="004D40DB"/>
    <w:rsid w:val="004D45FF"/>
    <w:rsid w:val="004D4B01"/>
    <w:rsid w:val="004D4B3F"/>
    <w:rsid w:val="004D4C54"/>
    <w:rsid w:val="004D4E27"/>
    <w:rsid w:val="004D4F60"/>
    <w:rsid w:val="004D5301"/>
    <w:rsid w:val="004D56C2"/>
    <w:rsid w:val="004D5709"/>
    <w:rsid w:val="004D57F8"/>
    <w:rsid w:val="004D5C4B"/>
    <w:rsid w:val="004D60C4"/>
    <w:rsid w:val="004D61BC"/>
    <w:rsid w:val="004D63CE"/>
    <w:rsid w:val="004D6542"/>
    <w:rsid w:val="004D6A36"/>
    <w:rsid w:val="004D6CB4"/>
    <w:rsid w:val="004D6D8F"/>
    <w:rsid w:val="004D7020"/>
    <w:rsid w:val="004D7036"/>
    <w:rsid w:val="004D70FE"/>
    <w:rsid w:val="004D7BE7"/>
    <w:rsid w:val="004D7C58"/>
    <w:rsid w:val="004D7DAF"/>
    <w:rsid w:val="004E061D"/>
    <w:rsid w:val="004E0A43"/>
    <w:rsid w:val="004E0CDF"/>
    <w:rsid w:val="004E0E13"/>
    <w:rsid w:val="004E0E7E"/>
    <w:rsid w:val="004E0ECF"/>
    <w:rsid w:val="004E1176"/>
    <w:rsid w:val="004E1248"/>
    <w:rsid w:val="004E13B8"/>
    <w:rsid w:val="004E16BC"/>
    <w:rsid w:val="004E1916"/>
    <w:rsid w:val="004E19F4"/>
    <w:rsid w:val="004E1BE1"/>
    <w:rsid w:val="004E1C3C"/>
    <w:rsid w:val="004E2262"/>
    <w:rsid w:val="004E24B0"/>
    <w:rsid w:val="004E2663"/>
    <w:rsid w:val="004E2B98"/>
    <w:rsid w:val="004E2BBD"/>
    <w:rsid w:val="004E3112"/>
    <w:rsid w:val="004E327D"/>
    <w:rsid w:val="004E39A8"/>
    <w:rsid w:val="004E3AAA"/>
    <w:rsid w:val="004E3C27"/>
    <w:rsid w:val="004E41D3"/>
    <w:rsid w:val="004E4225"/>
    <w:rsid w:val="004E4467"/>
    <w:rsid w:val="004E479E"/>
    <w:rsid w:val="004E48E0"/>
    <w:rsid w:val="004E4B3E"/>
    <w:rsid w:val="004E4B5F"/>
    <w:rsid w:val="004E4DB1"/>
    <w:rsid w:val="004E4EE4"/>
    <w:rsid w:val="004E4F11"/>
    <w:rsid w:val="004E4F32"/>
    <w:rsid w:val="004E5274"/>
    <w:rsid w:val="004E53DF"/>
    <w:rsid w:val="004E54DD"/>
    <w:rsid w:val="004E5528"/>
    <w:rsid w:val="004E5661"/>
    <w:rsid w:val="004E5849"/>
    <w:rsid w:val="004E5BB6"/>
    <w:rsid w:val="004E5FE3"/>
    <w:rsid w:val="004E6173"/>
    <w:rsid w:val="004E6300"/>
    <w:rsid w:val="004E6485"/>
    <w:rsid w:val="004E652D"/>
    <w:rsid w:val="004E6605"/>
    <w:rsid w:val="004E6625"/>
    <w:rsid w:val="004E6DCF"/>
    <w:rsid w:val="004E6F05"/>
    <w:rsid w:val="004E72A0"/>
    <w:rsid w:val="004E7826"/>
    <w:rsid w:val="004E78BD"/>
    <w:rsid w:val="004E7C5A"/>
    <w:rsid w:val="004F0775"/>
    <w:rsid w:val="004F09CB"/>
    <w:rsid w:val="004F134E"/>
    <w:rsid w:val="004F1566"/>
    <w:rsid w:val="004F1E11"/>
    <w:rsid w:val="004F218B"/>
    <w:rsid w:val="004F2432"/>
    <w:rsid w:val="004F246D"/>
    <w:rsid w:val="004F275C"/>
    <w:rsid w:val="004F278A"/>
    <w:rsid w:val="004F2C74"/>
    <w:rsid w:val="004F30B0"/>
    <w:rsid w:val="004F33E3"/>
    <w:rsid w:val="004F388B"/>
    <w:rsid w:val="004F38A1"/>
    <w:rsid w:val="004F3B6D"/>
    <w:rsid w:val="004F3D69"/>
    <w:rsid w:val="004F3E5A"/>
    <w:rsid w:val="004F413A"/>
    <w:rsid w:val="004F4389"/>
    <w:rsid w:val="004F48D8"/>
    <w:rsid w:val="004F4A37"/>
    <w:rsid w:val="004F4A48"/>
    <w:rsid w:val="004F4B19"/>
    <w:rsid w:val="004F4E24"/>
    <w:rsid w:val="004F5163"/>
    <w:rsid w:val="004F5249"/>
    <w:rsid w:val="004F5446"/>
    <w:rsid w:val="004F55C2"/>
    <w:rsid w:val="004F574F"/>
    <w:rsid w:val="004F5E8C"/>
    <w:rsid w:val="004F606B"/>
    <w:rsid w:val="004F61D5"/>
    <w:rsid w:val="004F63B9"/>
    <w:rsid w:val="004F6785"/>
    <w:rsid w:val="004F6857"/>
    <w:rsid w:val="004F6C04"/>
    <w:rsid w:val="004F6CDC"/>
    <w:rsid w:val="004F6D34"/>
    <w:rsid w:val="004F6E4E"/>
    <w:rsid w:val="004F723C"/>
    <w:rsid w:val="004F739C"/>
    <w:rsid w:val="004F74EC"/>
    <w:rsid w:val="004F758D"/>
    <w:rsid w:val="004F771B"/>
    <w:rsid w:val="004F7738"/>
    <w:rsid w:val="004F7A0F"/>
    <w:rsid w:val="004F7E14"/>
    <w:rsid w:val="0050039E"/>
    <w:rsid w:val="005003FF"/>
    <w:rsid w:val="0050049D"/>
    <w:rsid w:val="0050081E"/>
    <w:rsid w:val="00500A2C"/>
    <w:rsid w:val="00500A70"/>
    <w:rsid w:val="00500C14"/>
    <w:rsid w:val="00501140"/>
    <w:rsid w:val="0050119A"/>
    <w:rsid w:val="005015CD"/>
    <w:rsid w:val="005018A6"/>
    <w:rsid w:val="00501D48"/>
    <w:rsid w:val="0050208B"/>
    <w:rsid w:val="005021D8"/>
    <w:rsid w:val="0050226B"/>
    <w:rsid w:val="00502867"/>
    <w:rsid w:val="005028BD"/>
    <w:rsid w:val="00502A2C"/>
    <w:rsid w:val="00502A43"/>
    <w:rsid w:val="005033CB"/>
    <w:rsid w:val="005036E7"/>
    <w:rsid w:val="00503822"/>
    <w:rsid w:val="00503B2C"/>
    <w:rsid w:val="00503DAD"/>
    <w:rsid w:val="00504192"/>
    <w:rsid w:val="005046DC"/>
    <w:rsid w:val="00504B2D"/>
    <w:rsid w:val="00504FA0"/>
    <w:rsid w:val="0050522D"/>
    <w:rsid w:val="005052DC"/>
    <w:rsid w:val="00505430"/>
    <w:rsid w:val="00505530"/>
    <w:rsid w:val="005056AF"/>
    <w:rsid w:val="005057B0"/>
    <w:rsid w:val="00505BA5"/>
    <w:rsid w:val="00506261"/>
    <w:rsid w:val="005063C6"/>
    <w:rsid w:val="005065E1"/>
    <w:rsid w:val="005068C9"/>
    <w:rsid w:val="0050693C"/>
    <w:rsid w:val="00506B31"/>
    <w:rsid w:val="00506C66"/>
    <w:rsid w:val="00506DEE"/>
    <w:rsid w:val="00506EBF"/>
    <w:rsid w:val="00507219"/>
    <w:rsid w:val="0050753F"/>
    <w:rsid w:val="005075B4"/>
    <w:rsid w:val="0050781D"/>
    <w:rsid w:val="005079B6"/>
    <w:rsid w:val="00507CBD"/>
    <w:rsid w:val="00507D34"/>
    <w:rsid w:val="00510691"/>
    <w:rsid w:val="00510908"/>
    <w:rsid w:val="005109A0"/>
    <w:rsid w:val="00510C18"/>
    <w:rsid w:val="00510DC5"/>
    <w:rsid w:val="00510F32"/>
    <w:rsid w:val="0051132F"/>
    <w:rsid w:val="00511418"/>
    <w:rsid w:val="00511739"/>
    <w:rsid w:val="00511C96"/>
    <w:rsid w:val="00512467"/>
    <w:rsid w:val="005124A5"/>
    <w:rsid w:val="0051267C"/>
    <w:rsid w:val="00512982"/>
    <w:rsid w:val="00512C38"/>
    <w:rsid w:val="00512C49"/>
    <w:rsid w:val="00512CB7"/>
    <w:rsid w:val="00513207"/>
    <w:rsid w:val="005135CE"/>
    <w:rsid w:val="005136A8"/>
    <w:rsid w:val="005136CC"/>
    <w:rsid w:val="005136F1"/>
    <w:rsid w:val="00513862"/>
    <w:rsid w:val="00513946"/>
    <w:rsid w:val="00513A12"/>
    <w:rsid w:val="00513B6C"/>
    <w:rsid w:val="00513BB9"/>
    <w:rsid w:val="00513E47"/>
    <w:rsid w:val="00514077"/>
    <w:rsid w:val="005142C7"/>
    <w:rsid w:val="0051441D"/>
    <w:rsid w:val="0051457B"/>
    <w:rsid w:val="005148F7"/>
    <w:rsid w:val="00515005"/>
    <w:rsid w:val="005151B9"/>
    <w:rsid w:val="005155A9"/>
    <w:rsid w:val="00515774"/>
    <w:rsid w:val="005157C4"/>
    <w:rsid w:val="0051594E"/>
    <w:rsid w:val="00515A0D"/>
    <w:rsid w:val="00515BC6"/>
    <w:rsid w:val="00515C8A"/>
    <w:rsid w:val="00515CA3"/>
    <w:rsid w:val="00515D5D"/>
    <w:rsid w:val="00515FAC"/>
    <w:rsid w:val="0051610B"/>
    <w:rsid w:val="00516550"/>
    <w:rsid w:val="005167D4"/>
    <w:rsid w:val="00516C1D"/>
    <w:rsid w:val="00517134"/>
    <w:rsid w:val="00517180"/>
    <w:rsid w:val="00517590"/>
    <w:rsid w:val="00517B2B"/>
    <w:rsid w:val="00517B47"/>
    <w:rsid w:val="00517D3C"/>
    <w:rsid w:val="00520086"/>
    <w:rsid w:val="00520134"/>
    <w:rsid w:val="00520497"/>
    <w:rsid w:val="00520504"/>
    <w:rsid w:val="00520511"/>
    <w:rsid w:val="00520527"/>
    <w:rsid w:val="00520797"/>
    <w:rsid w:val="00520807"/>
    <w:rsid w:val="005209FA"/>
    <w:rsid w:val="005211E2"/>
    <w:rsid w:val="005215C7"/>
    <w:rsid w:val="005217C2"/>
    <w:rsid w:val="00521831"/>
    <w:rsid w:val="00521EEE"/>
    <w:rsid w:val="00522222"/>
    <w:rsid w:val="0052236F"/>
    <w:rsid w:val="005224AF"/>
    <w:rsid w:val="005228CC"/>
    <w:rsid w:val="00522A15"/>
    <w:rsid w:val="00522ACF"/>
    <w:rsid w:val="00522BF2"/>
    <w:rsid w:val="00522E0B"/>
    <w:rsid w:val="00522E8D"/>
    <w:rsid w:val="00522F9E"/>
    <w:rsid w:val="00523149"/>
    <w:rsid w:val="00523369"/>
    <w:rsid w:val="00523515"/>
    <w:rsid w:val="00523675"/>
    <w:rsid w:val="00523A92"/>
    <w:rsid w:val="00523AF9"/>
    <w:rsid w:val="005244DB"/>
    <w:rsid w:val="0052474E"/>
    <w:rsid w:val="00524C45"/>
    <w:rsid w:val="00525134"/>
    <w:rsid w:val="00525156"/>
    <w:rsid w:val="0052524B"/>
    <w:rsid w:val="0052531A"/>
    <w:rsid w:val="0052532D"/>
    <w:rsid w:val="0052543A"/>
    <w:rsid w:val="005254E6"/>
    <w:rsid w:val="00525700"/>
    <w:rsid w:val="005258BC"/>
    <w:rsid w:val="00525913"/>
    <w:rsid w:val="00525BC2"/>
    <w:rsid w:val="00525C02"/>
    <w:rsid w:val="00526075"/>
    <w:rsid w:val="0052651F"/>
    <w:rsid w:val="005265FB"/>
    <w:rsid w:val="00526605"/>
    <w:rsid w:val="005268B1"/>
    <w:rsid w:val="005268DF"/>
    <w:rsid w:val="00526933"/>
    <w:rsid w:val="00526B4C"/>
    <w:rsid w:val="00526C25"/>
    <w:rsid w:val="00527245"/>
    <w:rsid w:val="005278BD"/>
    <w:rsid w:val="0052799E"/>
    <w:rsid w:val="00527E72"/>
    <w:rsid w:val="005303D2"/>
    <w:rsid w:val="005304A3"/>
    <w:rsid w:val="00530668"/>
    <w:rsid w:val="0053068C"/>
    <w:rsid w:val="00530714"/>
    <w:rsid w:val="005307D2"/>
    <w:rsid w:val="0053081E"/>
    <w:rsid w:val="0053097A"/>
    <w:rsid w:val="00530C7E"/>
    <w:rsid w:val="00530D0C"/>
    <w:rsid w:val="00530F2F"/>
    <w:rsid w:val="00530F3E"/>
    <w:rsid w:val="005310DE"/>
    <w:rsid w:val="0053187A"/>
    <w:rsid w:val="00531922"/>
    <w:rsid w:val="005319E9"/>
    <w:rsid w:val="00531C54"/>
    <w:rsid w:val="00531F5E"/>
    <w:rsid w:val="00531F83"/>
    <w:rsid w:val="00532189"/>
    <w:rsid w:val="005322DF"/>
    <w:rsid w:val="00532357"/>
    <w:rsid w:val="005323BA"/>
    <w:rsid w:val="0053267B"/>
    <w:rsid w:val="00532E2C"/>
    <w:rsid w:val="00532F31"/>
    <w:rsid w:val="005331FF"/>
    <w:rsid w:val="00533499"/>
    <w:rsid w:val="005338C7"/>
    <w:rsid w:val="00533A36"/>
    <w:rsid w:val="00533AB3"/>
    <w:rsid w:val="00533B34"/>
    <w:rsid w:val="0053406B"/>
    <w:rsid w:val="00534134"/>
    <w:rsid w:val="00534460"/>
    <w:rsid w:val="0053470E"/>
    <w:rsid w:val="00534A73"/>
    <w:rsid w:val="00534A82"/>
    <w:rsid w:val="00534E63"/>
    <w:rsid w:val="00534F13"/>
    <w:rsid w:val="00534F9E"/>
    <w:rsid w:val="00535010"/>
    <w:rsid w:val="005350C7"/>
    <w:rsid w:val="0053540B"/>
    <w:rsid w:val="00535438"/>
    <w:rsid w:val="0053554F"/>
    <w:rsid w:val="00535719"/>
    <w:rsid w:val="0053599B"/>
    <w:rsid w:val="005359FC"/>
    <w:rsid w:val="00535AC6"/>
    <w:rsid w:val="00535C5E"/>
    <w:rsid w:val="00535ED5"/>
    <w:rsid w:val="00536098"/>
    <w:rsid w:val="005362AB"/>
    <w:rsid w:val="005363D4"/>
    <w:rsid w:val="005367CF"/>
    <w:rsid w:val="00536E96"/>
    <w:rsid w:val="00537288"/>
    <w:rsid w:val="00537604"/>
    <w:rsid w:val="00537653"/>
    <w:rsid w:val="00537BD4"/>
    <w:rsid w:val="00537E1A"/>
    <w:rsid w:val="00537E67"/>
    <w:rsid w:val="005401F4"/>
    <w:rsid w:val="0054021C"/>
    <w:rsid w:val="0054046C"/>
    <w:rsid w:val="005409E8"/>
    <w:rsid w:val="00540F0F"/>
    <w:rsid w:val="0054108D"/>
    <w:rsid w:val="00541304"/>
    <w:rsid w:val="00541449"/>
    <w:rsid w:val="005419E4"/>
    <w:rsid w:val="00541CCF"/>
    <w:rsid w:val="00541E2C"/>
    <w:rsid w:val="00541E61"/>
    <w:rsid w:val="00542041"/>
    <w:rsid w:val="005420FA"/>
    <w:rsid w:val="005421FD"/>
    <w:rsid w:val="0054223D"/>
    <w:rsid w:val="00542877"/>
    <w:rsid w:val="00542A96"/>
    <w:rsid w:val="00542B13"/>
    <w:rsid w:val="00542C9B"/>
    <w:rsid w:val="0054341D"/>
    <w:rsid w:val="005437BF"/>
    <w:rsid w:val="005439FE"/>
    <w:rsid w:val="00543B9B"/>
    <w:rsid w:val="00543CF7"/>
    <w:rsid w:val="00543D22"/>
    <w:rsid w:val="00543E67"/>
    <w:rsid w:val="005440B3"/>
    <w:rsid w:val="005442DC"/>
    <w:rsid w:val="00544C07"/>
    <w:rsid w:val="00544C4A"/>
    <w:rsid w:val="00545263"/>
    <w:rsid w:val="00545A61"/>
    <w:rsid w:val="00545AE0"/>
    <w:rsid w:val="00545B0A"/>
    <w:rsid w:val="00545BFE"/>
    <w:rsid w:val="00546005"/>
    <w:rsid w:val="00546605"/>
    <w:rsid w:val="00546A75"/>
    <w:rsid w:val="00546E11"/>
    <w:rsid w:val="00547021"/>
    <w:rsid w:val="005471DD"/>
    <w:rsid w:val="0054772D"/>
    <w:rsid w:val="005478E7"/>
    <w:rsid w:val="00550061"/>
    <w:rsid w:val="00550145"/>
    <w:rsid w:val="00550227"/>
    <w:rsid w:val="00550F84"/>
    <w:rsid w:val="005514B4"/>
    <w:rsid w:val="00551B48"/>
    <w:rsid w:val="00551DED"/>
    <w:rsid w:val="00551F47"/>
    <w:rsid w:val="00552392"/>
    <w:rsid w:val="0055250E"/>
    <w:rsid w:val="00552531"/>
    <w:rsid w:val="0055267A"/>
    <w:rsid w:val="0055267C"/>
    <w:rsid w:val="00552795"/>
    <w:rsid w:val="00552ADE"/>
    <w:rsid w:val="00552E37"/>
    <w:rsid w:val="00553180"/>
    <w:rsid w:val="0055366D"/>
    <w:rsid w:val="00553794"/>
    <w:rsid w:val="00553881"/>
    <w:rsid w:val="00553930"/>
    <w:rsid w:val="00553FBC"/>
    <w:rsid w:val="0055419C"/>
    <w:rsid w:val="005543D6"/>
    <w:rsid w:val="005549B4"/>
    <w:rsid w:val="00555427"/>
    <w:rsid w:val="00555438"/>
    <w:rsid w:val="00555478"/>
    <w:rsid w:val="005558D3"/>
    <w:rsid w:val="005567BB"/>
    <w:rsid w:val="00556A59"/>
    <w:rsid w:val="00556FA6"/>
    <w:rsid w:val="00557004"/>
    <w:rsid w:val="0055707B"/>
    <w:rsid w:val="0055709B"/>
    <w:rsid w:val="0055724D"/>
    <w:rsid w:val="005572D9"/>
    <w:rsid w:val="00557980"/>
    <w:rsid w:val="00557C68"/>
    <w:rsid w:val="00557CBA"/>
    <w:rsid w:val="00557F2E"/>
    <w:rsid w:val="00560382"/>
    <w:rsid w:val="00560498"/>
    <w:rsid w:val="00560541"/>
    <w:rsid w:val="00560901"/>
    <w:rsid w:val="00560C5B"/>
    <w:rsid w:val="00560ED8"/>
    <w:rsid w:val="00560EF2"/>
    <w:rsid w:val="00561B31"/>
    <w:rsid w:val="00561C34"/>
    <w:rsid w:val="0056222B"/>
    <w:rsid w:val="005622CB"/>
    <w:rsid w:val="00562307"/>
    <w:rsid w:val="0056248F"/>
    <w:rsid w:val="00562612"/>
    <w:rsid w:val="0056276B"/>
    <w:rsid w:val="00562868"/>
    <w:rsid w:val="0056289E"/>
    <w:rsid w:val="00562976"/>
    <w:rsid w:val="00562B5D"/>
    <w:rsid w:val="00562ED8"/>
    <w:rsid w:val="00563405"/>
    <w:rsid w:val="00563568"/>
    <w:rsid w:val="00563754"/>
    <w:rsid w:val="00563865"/>
    <w:rsid w:val="005639B1"/>
    <w:rsid w:val="00563BB3"/>
    <w:rsid w:val="00563D04"/>
    <w:rsid w:val="00563EF3"/>
    <w:rsid w:val="00563F82"/>
    <w:rsid w:val="005640EE"/>
    <w:rsid w:val="0056417B"/>
    <w:rsid w:val="005641F5"/>
    <w:rsid w:val="005642B6"/>
    <w:rsid w:val="00564548"/>
    <w:rsid w:val="005645AF"/>
    <w:rsid w:val="00564DDE"/>
    <w:rsid w:val="00564F22"/>
    <w:rsid w:val="00565203"/>
    <w:rsid w:val="00565265"/>
    <w:rsid w:val="00565321"/>
    <w:rsid w:val="00565341"/>
    <w:rsid w:val="00565E04"/>
    <w:rsid w:val="0056603A"/>
    <w:rsid w:val="0056654C"/>
    <w:rsid w:val="005666CD"/>
    <w:rsid w:val="00566774"/>
    <w:rsid w:val="00566EE5"/>
    <w:rsid w:val="005674E6"/>
    <w:rsid w:val="005675D0"/>
    <w:rsid w:val="0056794B"/>
    <w:rsid w:val="00567B89"/>
    <w:rsid w:val="00567FB3"/>
    <w:rsid w:val="0057050A"/>
    <w:rsid w:val="0057066E"/>
    <w:rsid w:val="0057075E"/>
    <w:rsid w:val="005707A9"/>
    <w:rsid w:val="005708B8"/>
    <w:rsid w:val="005708C9"/>
    <w:rsid w:val="00570C2C"/>
    <w:rsid w:val="00570C82"/>
    <w:rsid w:val="00570C95"/>
    <w:rsid w:val="00570D42"/>
    <w:rsid w:val="005710A4"/>
    <w:rsid w:val="0057185F"/>
    <w:rsid w:val="005720BB"/>
    <w:rsid w:val="00572345"/>
    <w:rsid w:val="00572C4E"/>
    <w:rsid w:val="00572E0F"/>
    <w:rsid w:val="00572EED"/>
    <w:rsid w:val="0057340A"/>
    <w:rsid w:val="0057340D"/>
    <w:rsid w:val="005734EF"/>
    <w:rsid w:val="00573518"/>
    <w:rsid w:val="005735C7"/>
    <w:rsid w:val="00573676"/>
    <w:rsid w:val="00573BAF"/>
    <w:rsid w:val="00573C43"/>
    <w:rsid w:val="00573D36"/>
    <w:rsid w:val="00573DA3"/>
    <w:rsid w:val="0057442F"/>
    <w:rsid w:val="0057444B"/>
    <w:rsid w:val="00574500"/>
    <w:rsid w:val="005746D7"/>
    <w:rsid w:val="00574B47"/>
    <w:rsid w:val="00574C7E"/>
    <w:rsid w:val="00574D41"/>
    <w:rsid w:val="00575070"/>
    <w:rsid w:val="00575615"/>
    <w:rsid w:val="005757DB"/>
    <w:rsid w:val="0057593D"/>
    <w:rsid w:val="00575CAC"/>
    <w:rsid w:val="0057618F"/>
    <w:rsid w:val="005762E7"/>
    <w:rsid w:val="00576534"/>
    <w:rsid w:val="00576A07"/>
    <w:rsid w:val="00576BAE"/>
    <w:rsid w:val="00577223"/>
    <w:rsid w:val="00577471"/>
    <w:rsid w:val="00577EFC"/>
    <w:rsid w:val="00577FF7"/>
    <w:rsid w:val="005804AA"/>
    <w:rsid w:val="00580546"/>
    <w:rsid w:val="005805E4"/>
    <w:rsid w:val="005805F0"/>
    <w:rsid w:val="0058072F"/>
    <w:rsid w:val="0058078F"/>
    <w:rsid w:val="0058091B"/>
    <w:rsid w:val="005815E1"/>
    <w:rsid w:val="00581739"/>
    <w:rsid w:val="00581BFA"/>
    <w:rsid w:val="00581C7D"/>
    <w:rsid w:val="00581E52"/>
    <w:rsid w:val="00581F66"/>
    <w:rsid w:val="00581FF8"/>
    <w:rsid w:val="00582472"/>
    <w:rsid w:val="0058249B"/>
    <w:rsid w:val="00582BF7"/>
    <w:rsid w:val="00582F59"/>
    <w:rsid w:val="0058398D"/>
    <w:rsid w:val="00584147"/>
    <w:rsid w:val="005842DF"/>
    <w:rsid w:val="00584485"/>
    <w:rsid w:val="00584B1D"/>
    <w:rsid w:val="00584BBC"/>
    <w:rsid w:val="00585106"/>
    <w:rsid w:val="00585628"/>
    <w:rsid w:val="00585795"/>
    <w:rsid w:val="00585A10"/>
    <w:rsid w:val="00585BA7"/>
    <w:rsid w:val="00585CF6"/>
    <w:rsid w:val="00585E81"/>
    <w:rsid w:val="00586557"/>
    <w:rsid w:val="0058655B"/>
    <w:rsid w:val="0058659A"/>
    <w:rsid w:val="00586B9F"/>
    <w:rsid w:val="00586CE3"/>
    <w:rsid w:val="00586FCA"/>
    <w:rsid w:val="005871DC"/>
    <w:rsid w:val="0058722B"/>
    <w:rsid w:val="005873DE"/>
    <w:rsid w:val="0058744B"/>
    <w:rsid w:val="00587489"/>
    <w:rsid w:val="00587503"/>
    <w:rsid w:val="0058797B"/>
    <w:rsid w:val="005879F4"/>
    <w:rsid w:val="00590002"/>
    <w:rsid w:val="00590019"/>
    <w:rsid w:val="00590241"/>
    <w:rsid w:val="0059037E"/>
    <w:rsid w:val="005904DC"/>
    <w:rsid w:val="005907B1"/>
    <w:rsid w:val="005908A4"/>
    <w:rsid w:val="00590DEE"/>
    <w:rsid w:val="00590FDC"/>
    <w:rsid w:val="00591098"/>
    <w:rsid w:val="005919DC"/>
    <w:rsid w:val="00591BE8"/>
    <w:rsid w:val="00591BEF"/>
    <w:rsid w:val="00592157"/>
    <w:rsid w:val="0059227B"/>
    <w:rsid w:val="0059273E"/>
    <w:rsid w:val="005927F1"/>
    <w:rsid w:val="00592987"/>
    <w:rsid w:val="00592D84"/>
    <w:rsid w:val="00592E20"/>
    <w:rsid w:val="005930D3"/>
    <w:rsid w:val="00593125"/>
    <w:rsid w:val="0059324B"/>
    <w:rsid w:val="0059370B"/>
    <w:rsid w:val="00593A2F"/>
    <w:rsid w:val="0059441A"/>
    <w:rsid w:val="00594452"/>
    <w:rsid w:val="0059458E"/>
    <w:rsid w:val="0059464C"/>
    <w:rsid w:val="00594930"/>
    <w:rsid w:val="00594C4D"/>
    <w:rsid w:val="005952C4"/>
    <w:rsid w:val="00595434"/>
    <w:rsid w:val="005954DE"/>
    <w:rsid w:val="00595702"/>
    <w:rsid w:val="005959C3"/>
    <w:rsid w:val="00595A72"/>
    <w:rsid w:val="00595C8F"/>
    <w:rsid w:val="00595D0E"/>
    <w:rsid w:val="00595ED9"/>
    <w:rsid w:val="00595F7F"/>
    <w:rsid w:val="0059606F"/>
    <w:rsid w:val="005960DB"/>
    <w:rsid w:val="0059639E"/>
    <w:rsid w:val="00596434"/>
    <w:rsid w:val="00596619"/>
    <w:rsid w:val="0059687E"/>
    <w:rsid w:val="00596986"/>
    <w:rsid w:val="00596A7E"/>
    <w:rsid w:val="00596B37"/>
    <w:rsid w:val="00596BD5"/>
    <w:rsid w:val="00596D87"/>
    <w:rsid w:val="00596DCD"/>
    <w:rsid w:val="00597173"/>
    <w:rsid w:val="005971E7"/>
    <w:rsid w:val="00597654"/>
    <w:rsid w:val="00597793"/>
    <w:rsid w:val="005978D1"/>
    <w:rsid w:val="00597B51"/>
    <w:rsid w:val="00597C5A"/>
    <w:rsid w:val="00597F4E"/>
    <w:rsid w:val="005A001F"/>
    <w:rsid w:val="005A05FD"/>
    <w:rsid w:val="005A07EF"/>
    <w:rsid w:val="005A08A6"/>
    <w:rsid w:val="005A0992"/>
    <w:rsid w:val="005A09C9"/>
    <w:rsid w:val="005A10CF"/>
    <w:rsid w:val="005A162A"/>
    <w:rsid w:val="005A1812"/>
    <w:rsid w:val="005A1CD1"/>
    <w:rsid w:val="005A1FA4"/>
    <w:rsid w:val="005A2699"/>
    <w:rsid w:val="005A2AC5"/>
    <w:rsid w:val="005A2B68"/>
    <w:rsid w:val="005A33F0"/>
    <w:rsid w:val="005A3C02"/>
    <w:rsid w:val="005A3F78"/>
    <w:rsid w:val="005A4041"/>
    <w:rsid w:val="005A45FF"/>
    <w:rsid w:val="005A471D"/>
    <w:rsid w:val="005A496D"/>
    <w:rsid w:val="005A4C1B"/>
    <w:rsid w:val="005A510D"/>
    <w:rsid w:val="005A52CF"/>
    <w:rsid w:val="005A531E"/>
    <w:rsid w:val="005A56AA"/>
    <w:rsid w:val="005A5D0C"/>
    <w:rsid w:val="005A6C11"/>
    <w:rsid w:val="005A6FB1"/>
    <w:rsid w:val="005A71C6"/>
    <w:rsid w:val="005A7A8E"/>
    <w:rsid w:val="005A7A94"/>
    <w:rsid w:val="005A7D1A"/>
    <w:rsid w:val="005A7D86"/>
    <w:rsid w:val="005B028C"/>
    <w:rsid w:val="005B058D"/>
    <w:rsid w:val="005B08EE"/>
    <w:rsid w:val="005B097C"/>
    <w:rsid w:val="005B0CA1"/>
    <w:rsid w:val="005B0F66"/>
    <w:rsid w:val="005B1155"/>
    <w:rsid w:val="005B231C"/>
    <w:rsid w:val="005B243D"/>
    <w:rsid w:val="005B27E2"/>
    <w:rsid w:val="005B28AF"/>
    <w:rsid w:val="005B28FB"/>
    <w:rsid w:val="005B2DE8"/>
    <w:rsid w:val="005B2E24"/>
    <w:rsid w:val="005B314E"/>
    <w:rsid w:val="005B327C"/>
    <w:rsid w:val="005B3352"/>
    <w:rsid w:val="005B3379"/>
    <w:rsid w:val="005B33ED"/>
    <w:rsid w:val="005B38DA"/>
    <w:rsid w:val="005B3B62"/>
    <w:rsid w:val="005B3F92"/>
    <w:rsid w:val="005B3FF9"/>
    <w:rsid w:val="005B409F"/>
    <w:rsid w:val="005B40EF"/>
    <w:rsid w:val="005B422E"/>
    <w:rsid w:val="005B45CD"/>
    <w:rsid w:val="005B46C0"/>
    <w:rsid w:val="005B4937"/>
    <w:rsid w:val="005B5137"/>
    <w:rsid w:val="005B53AF"/>
    <w:rsid w:val="005B5639"/>
    <w:rsid w:val="005B5685"/>
    <w:rsid w:val="005B5775"/>
    <w:rsid w:val="005B5899"/>
    <w:rsid w:val="005B5974"/>
    <w:rsid w:val="005B5E63"/>
    <w:rsid w:val="005B5ED8"/>
    <w:rsid w:val="005B603E"/>
    <w:rsid w:val="005B61FD"/>
    <w:rsid w:val="005B627D"/>
    <w:rsid w:val="005B67A0"/>
    <w:rsid w:val="005B6A6A"/>
    <w:rsid w:val="005B6BDB"/>
    <w:rsid w:val="005B6F3A"/>
    <w:rsid w:val="005B71DE"/>
    <w:rsid w:val="005B7AFE"/>
    <w:rsid w:val="005B7BF8"/>
    <w:rsid w:val="005C0219"/>
    <w:rsid w:val="005C0386"/>
    <w:rsid w:val="005C0469"/>
    <w:rsid w:val="005C04BE"/>
    <w:rsid w:val="005C0868"/>
    <w:rsid w:val="005C0ACD"/>
    <w:rsid w:val="005C0C8E"/>
    <w:rsid w:val="005C0D84"/>
    <w:rsid w:val="005C0DE1"/>
    <w:rsid w:val="005C1229"/>
    <w:rsid w:val="005C12CD"/>
    <w:rsid w:val="005C156B"/>
    <w:rsid w:val="005C15B8"/>
    <w:rsid w:val="005C16D8"/>
    <w:rsid w:val="005C1786"/>
    <w:rsid w:val="005C1914"/>
    <w:rsid w:val="005C1B59"/>
    <w:rsid w:val="005C1C6D"/>
    <w:rsid w:val="005C20E8"/>
    <w:rsid w:val="005C2471"/>
    <w:rsid w:val="005C2B05"/>
    <w:rsid w:val="005C2CEC"/>
    <w:rsid w:val="005C2E7F"/>
    <w:rsid w:val="005C30EF"/>
    <w:rsid w:val="005C3457"/>
    <w:rsid w:val="005C3692"/>
    <w:rsid w:val="005C3A85"/>
    <w:rsid w:val="005C3AB5"/>
    <w:rsid w:val="005C3E23"/>
    <w:rsid w:val="005C524F"/>
    <w:rsid w:val="005C53CF"/>
    <w:rsid w:val="005C5526"/>
    <w:rsid w:val="005C568B"/>
    <w:rsid w:val="005C5726"/>
    <w:rsid w:val="005C58B8"/>
    <w:rsid w:val="005C594A"/>
    <w:rsid w:val="005C5CA1"/>
    <w:rsid w:val="005C6281"/>
    <w:rsid w:val="005C6288"/>
    <w:rsid w:val="005C65D3"/>
    <w:rsid w:val="005C6ABE"/>
    <w:rsid w:val="005C6B1B"/>
    <w:rsid w:val="005C6D79"/>
    <w:rsid w:val="005C707D"/>
    <w:rsid w:val="005C711D"/>
    <w:rsid w:val="005C71CB"/>
    <w:rsid w:val="005C7349"/>
    <w:rsid w:val="005C7689"/>
    <w:rsid w:val="005C79C6"/>
    <w:rsid w:val="005C7ABB"/>
    <w:rsid w:val="005C7ACE"/>
    <w:rsid w:val="005C7D5F"/>
    <w:rsid w:val="005C7FB3"/>
    <w:rsid w:val="005D026B"/>
    <w:rsid w:val="005D036C"/>
    <w:rsid w:val="005D06FF"/>
    <w:rsid w:val="005D089D"/>
    <w:rsid w:val="005D15DE"/>
    <w:rsid w:val="005D1D04"/>
    <w:rsid w:val="005D2017"/>
    <w:rsid w:val="005D23A0"/>
    <w:rsid w:val="005D25AB"/>
    <w:rsid w:val="005D25C7"/>
    <w:rsid w:val="005D274A"/>
    <w:rsid w:val="005D2874"/>
    <w:rsid w:val="005D2C59"/>
    <w:rsid w:val="005D2EE4"/>
    <w:rsid w:val="005D2F5A"/>
    <w:rsid w:val="005D2FBE"/>
    <w:rsid w:val="005D3238"/>
    <w:rsid w:val="005D329C"/>
    <w:rsid w:val="005D32C8"/>
    <w:rsid w:val="005D36C7"/>
    <w:rsid w:val="005D3CEA"/>
    <w:rsid w:val="005D3E99"/>
    <w:rsid w:val="005D3F5D"/>
    <w:rsid w:val="005D3F6A"/>
    <w:rsid w:val="005D412D"/>
    <w:rsid w:val="005D42D1"/>
    <w:rsid w:val="005D480D"/>
    <w:rsid w:val="005D49D0"/>
    <w:rsid w:val="005D4E9F"/>
    <w:rsid w:val="005D5307"/>
    <w:rsid w:val="005D5706"/>
    <w:rsid w:val="005D570B"/>
    <w:rsid w:val="005D5BAF"/>
    <w:rsid w:val="005D5CB9"/>
    <w:rsid w:val="005D5E98"/>
    <w:rsid w:val="005D609B"/>
    <w:rsid w:val="005D626B"/>
    <w:rsid w:val="005D6346"/>
    <w:rsid w:val="005D649E"/>
    <w:rsid w:val="005D679D"/>
    <w:rsid w:val="005D6E15"/>
    <w:rsid w:val="005D6E5D"/>
    <w:rsid w:val="005D6F39"/>
    <w:rsid w:val="005D71F5"/>
    <w:rsid w:val="005D7427"/>
    <w:rsid w:val="005D759B"/>
    <w:rsid w:val="005D764C"/>
    <w:rsid w:val="005D7BCB"/>
    <w:rsid w:val="005D7E8D"/>
    <w:rsid w:val="005D7F0C"/>
    <w:rsid w:val="005E0147"/>
    <w:rsid w:val="005E07BF"/>
    <w:rsid w:val="005E0833"/>
    <w:rsid w:val="005E093B"/>
    <w:rsid w:val="005E0947"/>
    <w:rsid w:val="005E099E"/>
    <w:rsid w:val="005E0B48"/>
    <w:rsid w:val="005E10FF"/>
    <w:rsid w:val="005E15BA"/>
    <w:rsid w:val="005E1A4A"/>
    <w:rsid w:val="005E1E2A"/>
    <w:rsid w:val="005E1FD0"/>
    <w:rsid w:val="005E20DA"/>
    <w:rsid w:val="005E2703"/>
    <w:rsid w:val="005E275A"/>
    <w:rsid w:val="005E283E"/>
    <w:rsid w:val="005E2B99"/>
    <w:rsid w:val="005E2CB0"/>
    <w:rsid w:val="005E30A9"/>
    <w:rsid w:val="005E3374"/>
    <w:rsid w:val="005E3590"/>
    <w:rsid w:val="005E3666"/>
    <w:rsid w:val="005E3700"/>
    <w:rsid w:val="005E39C6"/>
    <w:rsid w:val="005E3AB9"/>
    <w:rsid w:val="005E3BD4"/>
    <w:rsid w:val="005E3C77"/>
    <w:rsid w:val="005E3D0E"/>
    <w:rsid w:val="005E3E31"/>
    <w:rsid w:val="005E405E"/>
    <w:rsid w:val="005E4084"/>
    <w:rsid w:val="005E4582"/>
    <w:rsid w:val="005E458C"/>
    <w:rsid w:val="005E51A5"/>
    <w:rsid w:val="005E557D"/>
    <w:rsid w:val="005E5CEA"/>
    <w:rsid w:val="005E5D62"/>
    <w:rsid w:val="005E6167"/>
    <w:rsid w:val="005E662B"/>
    <w:rsid w:val="005E6A26"/>
    <w:rsid w:val="005E6A4D"/>
    <w:rsid w:val="005E6B7C"/>
    <w:rsid w:val="005E6E68"/>
    <w:rsid w:val="005E737E"/>
    <w:rsid w:val="005E758D"/>
    <w:rsid w:val="005E77DB"/>
    <w:rsid w:val="005E7A8A"/>
    <w:rsid w:val="005E7AFB"/>
    <w:rsid w:val="005E7B24"/>
    <w:rsid w:val="005E7DE2"/>
    <w:rsid w:val="005F0056"/>
    <w:rsid w:val="005F00C3"/>
    <w:rsid w:val="005F020B"/>
    <w:rsid w:val="005F0268"/>
    <w:rsid w:val="005F02DA"/>
    <w:rsid w:val="005F06B6"/>
    <w:rsid w:val="005F07C6"/>
    <w:rsid w:val="005F08AE"/>
    <w:rsid w:val="005F0977"/>
    <w:rsid w:val="005F09D7"/>
    <w:rsid w:val="005F0F3F"/>
    <w:rsid w:val="005F12D6"/>
    <w:rsid w:val="005F139C"/>
    <w:rsid w:val="005F15B7"/>
    <w:rsid w:val="005F16BB"/>
    <w:rsid w:val="005F1BE7"/>
    <w:rsid w:val="005F2015"/>
    <w:rsid w:val="005F228F"/>
    <w:rsid w:val="005F2A7A"/>
    <w:rsid w:val="005F2DE3"/>
    <w:rsid w:val="005F31A4"/>
    <w:rsid w:val="005F32A4"/>
    <w:rsid w:val="005F3441"/>
    <w:rsid w:val="005F36F5"/>
    <w:rsid w:val="005F3D27"/>
    <w:rsid w:val="005F3D7F"/>
    <w:rsid w:val="005F3FB0"/>
    <w:rsid w:val="005F4133"/>
    <w:rsid w:val="005F4325"/>
    <w:rsid w:val="005F43CD"/>
    <w:rsid w:val="005F454D"/>
    <w:rsid w:val="005F4B16"/>
    <w:rsid w:val="005F4CE0"/>
    <w:rsid w:val="005F5366"/>
    <w:rsid w:val="005F5868"/>
    <w:rsid w:val="005F58E7"/>
    <w:rsid w:val="005F5C50"/>
    <w:rsid w:val="005F5D1F"/>
    <w:rsid w:val="005F6142"/>
    <w:rsid w:val="005F6224"/>
    <w:rsid w:val="005F645C"/>
    <w:rsid w:val="005F65DB"/>
    <w:rsid w:val="005F6B75"/>
    <w:rsid w:val="005F6D75"/>
    <w:rsid w:val="005F6F4C"/>
    <w:rsid w:val="005F72CA"/>
    <w:rsid w:val="005F7671"/>
    <w:rsid w:val="005F789D"/>
    <w:rsid w:val="005F7A42"/>
    <w:rsid w:val="005F7C38"/>
    <w:rsid w:val="005F7E41"/>
    <w:rsid w:val="00600004"/>
    <w:rsid w:val="006005A9"/>
    <w:rsid w:val="00600AF2"/>
    <w:rsid w:val="00600B97"/>
    <w:rsid w:val="00600DB3"/>
    <w:rsid w:val="006014CA"/>
    <w:rsid w:val="006017DC"/>
    <w:rsid w:val="00601956"/>
    <w:rsid w:val="006019C0"/>
    <w:rsid w:val="00601AC7"/>
    <w:rsid w:val="00601BDE"/>
    <w:rsid w:val="00601E6D"/>
    <w:rsid w:val="00602205"/>
    <w:rsid w:val="00602278"/>
    <w:rsid w:val="006022B3"/>
    <w:rsid w:val="006023CA"/>
    <w:rsid w:val="00602468"/>
    <w:rsid w:val="006024C0"/>
    <w:rsid w:val="0060266B"/>
    <w:rsid w:val="00602882"/>
    <w:rsid w:val="00602CBC"/>
    <w:rsid w:val="00602F54"/>
    <w:rsid w:val="0060352A"/>
    <w:rsid w:val="0060355D"/>
    <w:rsid w:val="0060371E"/>
    <w:rsid w:val="00603A29"/>
    <w:rsid w:val="00603B16"/>
    <w:rsid w:val="00603CD1"/>
    <w:rsid w:val="00603D4D"/>
    <w:rsid w:val="00603E3B"/>
    <w:rsid w:val="0060415D"/>
    <w:rsid w:val="006042F9"/>
    <w:rsid w:val="00604371"/>
    <w:rsid w:val="006045A1"/>
    <w:rsid w:val="0060491B"/>
    <w:rsid w:val="00604A40"/>
    <w:rsid w:val="00604B9C"/>
    <w:rsid w:val="00604BB2"/>
    <w:rsid w:val="00604E3C"/>
    <w:rsid w:val="006051BA"/>
    <w:rsid w:val="0060520C"/>
    <w:rsid w:val="00605790"/>
    <w:rsid w:val="00605DDA"/>
    <w:rsid w:val="00605E8E"/>
    <w:rsid w:val="00605F31"/>
    <w:rsid w:val="0060646E"/>
    <w:rsid w:val="00606911"/>
    <w:rsid w:val="00606CFB"/>
    <w:rsid w:val="00607042"/>
    <w:rsid w:val="006073C7"/>
    <w:rsid w:val="00607749"/>
    <w:rsid w:val="0060783B"/>
    <w:rsid w:val="006078F3"/>
    <w:rsid w:val="006079FA"/>
    <w:rsid w:val="00607A75"/>
    <w:rsid w:val="00607C99"/>
    <w:rsid w:val="00610075"/>
    <w:rsid w:val="006102E6"/>
    <w:rsid w:val="00610328"/>
    <w:rsid w:val="0061033A"/>
    <w:rsid w:val="00610414"/>
    <w:rsid w:val="0061048A"/>
    <w:rsid w:val="00610656"/>
    <w:rsid w:val="00610908"/>
    <w:rsid w:val="00611220"/>
    <w:rsid w:val="00611417"/>
    <w:rsid w:val="00611888"/>
    <w:rsid w:val="006118EC"/>
    <w:rsid w:val="00611C56"/>
    <w:rsid w:val="00611C90"/>
    <w:rsid w:val="00611D23"/>
    <w:rsid w:val="00611D84"/>
    <w:rsid w:val="00611D9D"/>
    <w:rsid w:val="0061216F"/>
    <w:rsid w:val="006122A4"/>
    <w:rsid w:val="006123E2"/>
    <w:rsid w:val="00612529"/>
    <w:rsid w:val="00612636"/>
    <w:rsid w:val="00612BA1"/>
    <w:rsid w:val="00613031"/>
    <w:rsid w:val="006131D1"/>
    <w:rsid w:val="006132C8"/>
    <w:rsid w:val="00613380"/>
    <w:rsid w:val="00613886"/>
    <w:rsid w:val="00613FA3"/>
    <w:rsid w:val="00614247"/>
    <w:rsid w:val="0061441D"/>
    <w:rsid w:val="006144BC"/>
    <w:rsid w:val="00614C7F"/>
    <w:rsid w:val="006154AE"/>
    <w:rsid w:val="00615C71"/>
    <w:rsid w:val="00615D40"/>
    <w:rsid w:val="00615F19"/>
    <w:rsid w:val="00616260"/>
    <w:rsid w:val="006162DC"/>
    <w:rsid w:val="006166ED"/>
    <w:rsid w:val="00616908"/>
    <w:rsid w:val="00616CF6"/>
    <w:rsid w:val="00617118"/>
    <w:rsid w:val="00617219"/>
    <w:rsid w:val="00617735"/>
    <w:rsid w:val="00617828"/>
    <w:rsid w:val="0061789B"/>
    <w:rsid w:val="00617A26"/>
    <w:rsid w:val="00617B86"/>
    <w:rsid w:val="00617DF2"/>
    <w:rsid w:val="0062017D"/>
    <w:rsid w:val="0062041A"/>
    <w:rsid w:val="006208DA"/>
    <w:rsid w:val="0062098D"/>
    <w:rsid w:val="00620B20"/>
    <w:rsid w:val="00620CB8"/>
    <w:rsid w:val="00620D34"/>
    <w:rsid w:val="00620F2C"/>
    <w:rsid w:val="00621055"/>
    <w:rsid w:val="00621304"/>
    <w:rsid w:val="006214CF"/>
    <w:rsid w:val="00621747"/>
    <w:rsid w:val="0062178F"/>
    <w:rsid w:val="00622303"/>
    <w:rsid w:val="0062267C"/>
    <w:rsid w:val="006229D2"/>
    <w:rsid w:val="00622A54"/>
    <w:rsid w:val="006230EB"/>
    <w:rsid w:val="006234A0"/>
    <w:rsid w:val="00623661"/>
    <w:rsid w:val="00623986"/>
    <w:rsid w:val="00623A10"/>
    <w:rsid w:val="00623C0E"/>
    <w:rsid w:val="00624433"/>
    <w:rsid w:val="00624633"/>
    <w:rsid w:val="006246C3"/>
    <w:rsid w:val="00624856"/>
    <w:rsid w:val="00624C4B"/>
    <w:rsid w:val="00624DA1"/>
    <w:rsid w:val="00624FC9"/>
    <w:rsid w:val="00625128"/>
    <w:rsid w:val="0062588C"/>
    <w:rsid w:val="00626007"/>
    <w:rsid w:val="00626120"/>
    <w:rsid w:val="00626151"/>
    <w:rsid w:val="00626515"/>
    <w:rsid w:val="006268B4"/>
    <w:rsid w:val="00626959"/>
    <w:rsid w:val="00626B1B"/>
    <w:rsid w:val="00626FD4"/>
    <w:rsid w:val="00627280"/>
    <w:rsid w:val="00627931"/>
    <w:rsid w:val="00627A87"/>
    <w:rsid w:val="00627B47"/>
    <w:rsid w:val="00627F12"/>
    <w:rsid w:val="00630770"/>
    <w:rsid w:val="0063087B"/>
    <w:rsid w:val="00630A8B"/>
    <w:rsid w:val="00630BD3"/>
    <w:rsid w:val="0063132E"/>
    <w:rsid w:val="0063160D"/>
    <w:rsid w:val="00631C90"/>
    <w:rsid w:val="00632344"/>
    <w:rsid w:val="006326A9"/>
    <w:rsid w:val="006327EE"/>
    <w:rsid w:val="00632E8E"/>
    <w:rsid w:val="00632FE7"/>
    <w:rsid w:val="00633844"/>
    <w:rsid w:val="00633B62"/>
    <w:rsid w:val="00633CA6"/>
    <w:rsid w:val="00633D77"/>
    <w:rsid w:val="00633EC1"/>
    <w:rsid w:val="006346C9"/>
    <w:rsid w:val="00634825"/>
    <w:rsid w:val="0063493C"/>
    <w:rsid w:val="00634B07"/>
    <w:rsid w:val="00634BFB"/>
    <w:rsid w:val="00635173"/>
    <w:rsid w:val="006351DC"/>
    <w:rsid w:val="00635787"/>
    <w:rsid w:val="0063579A"/>
    <w:rsid w:val="006357B7"/>
    <w:rsid w:val="00635B92"/>
    <w:rsid w:val="00635FB6"/>
    <w:rsid w:val="006369A6"/>
    <w:rsid w:val="00636A01"/>
    <w:rsid w:val="00636BCC"/>
    <w:rsid w:val="006374F1"/>
    <w:rsid w:val="00637674"/>
    <w:rsid w:val="00637816"/>
    <w:rsid w:val="00637994"/>
    <w:rsid w:val="00637D40"/>
    <w:rsid w:val="00637D7A"/>
    <w:rsid w:val="006400F2"/>
    <w:rsid w:val="00640895"/>
    <w:rsid w:val="00640B93"/>
    <w:rsid w:val="00640DB9"/>
    <w:rsid w:val="00640EB3"/>
    <w:rsid w:val="00640FCE"/>
    <w:rsid w:val="006411AD"/>
    <w:rsid w:val="006414E3"/>
    <w:rsid w:val="006418A3"/>
    <w:rsid w:val="006418B1"/>
    <w:rsid w:val="006419A6"/>
    <w:rsid w:val="006419F7"/>
    <w:rsid w:val="00641C42"/>
    <w:rsid w:val="00641E0A"/>
    <w:rsid w:val="00641E84"/>
    <w:rsid w:val="00641F44"/>
    <w:rsid w:val="00642126"/>
    <w:rsid w:val="006421D1"/>
    <w:rsid w:val="006422FD"/>
    <w:rsid w:val="0064263C"/>
    <w:rsid w:val="00643156"/>
    <w:rsid w:val="006431CD"/>
    <w:rsid w:val="00643224"/>
    <w:rsid w:val="006432F8"/>
    <w:rsid w:val="006433AD"/>
    <w:rsid w:val="00643466"/>
    <w:rsid w:val="00643598"/>
    <w:rsid w:val="00643767"/>
    <w:rsid w:val="00643B2B"/>
    <w:rsid w:val="0064418C"/>
    <w:rsid w:val="006441CF"/>
    <w:rsid w:val="006441F7"/>
    <w:rsid w:val="006444DD"/>
    <w:rsid w:val="00644669"/>
    <w:rsid w:val="00644F3F"/>
    <w:rsid w:val="006452EF"/>
    <w:rsid w:val="006454EF"/>
    <w:rsid w:val="006455C2"/>
    <w:rsid w:val="00645630"/>
    <w:rsid w:val="006457DA"/>
    <w:rsid w:val="006458ED"/>
    <w:rsid w:val="00645C07"/>
    <w:rsid w:val="00645C1E"/>
    <w:rsid w:val="00645D0C"/>
    <w:rsid w:val="00645D9B"/>
    <w:rsid w:val="00645E8A"/>
    <w:rsid w:val="00646411"/>
    <w:rsid w:val="00646546"/>
    <w:rsid w:val="0064682B"/>
    <w:rsid w:val="00646E5D"/>
    <w:rsid w:val="006473D2"/>
    <w:rsid w:val="00647622"/>
    <w:rsid w:val="0064768C"/>
    <w:rsid w:val="006477A0"/>
    <w:rsid w:val="00647AD8"/>
    <w:rsid w:val="00647E9D"/>
    <w:rsid w:val="006502E9"/>
    <w:rsid w:val="006503A4"/>
    <w:rsid w:val="006504EB"/>
    <w:rsid w:val="00650709"/>
    <w:rsid w:val="006508E1"/>
    <w:rsid w:val="00650CCD"/>
    <w:rsid w:val="006510B8"/>
    <w:rsid w:val="00651156"/>
    <w:rsid w:val="006511A9"/>
    <w:rsid w:val="0065123B"/>
    <w:rsid w:val="00651252"/>
    <w:rsid w:val="0065145E"/>
    <w:rsid w:val="0065169E"/>
    <w:rsid w:val="00651709"/>
    <w:rsid w:val="00651AC9"/>
    <w:rsid w:val="00651D8B"/>
    <w:rsid w:val="00651EA0"/>
    <w:rsid w:val="00652591"/>
    <w:rsid w:val="00652646"/>
    <w:rsid w:val="00652A1D"/>
    <w:rsid w:val="00652B35"/>
    <w:rsid w:val="00652F63"/>
    <w:rsid w:val="00653141"/>
    <w:rsid w:val="006532EC"/>
    <w:rsid w:val="0065330C"/>
    <w:rsid w:val="00653421"/>
    <w:rsid w:val="006536A4"/>
    <w:rsid w:val="00653F21"/>
    <w:rsid w:val="00654058"/>
    <w:rsid w:val="00654109"/>
    <w:rsid w:val="0065429F"/>
    <w:rsid w:val="0065437C"/>
    <w:rsid w:val="00654981"/>
    <w:rsid w:val="00654D6E"/>
    <w:rsid w:val="006551E1"/>
    <w:rsid w:val="006552CC"/>
    <w:rsid w:val="00655995"/>
    <w:rsid w:val="00655B83"/>
    <w:rsid w:val="00655B98"/>
    <w:rsid w:val="00655FF5"/>
    <w:rsid w:val="00656211"/>
    <w:rsid w:val="00656218"/>
    <w:rsid w:val="00656486"/>
    <w:rsid w:val="0065689B"/>
    <w:rsid w:val="00656A80"/>
    <w:rsid w:val="006571C8"/>
    <w:rsid w:val="006575AF"/>
    <w:rsid w:val="006577C0"/>
    <w:rsid w:val="00657A99"/>
    <w:rsid w:val="00657BE9"/>
    <w:rsid w:val="00657CB7"/>
    <w:rsid w:val="00657EAE"/>
    <w:rsid w:val="00660511"/>
    <w:rsid w:val="006605CB"/>
    <w:rsid w:val="006608C4"/>
    <w:rsid w:val="00660EA1"/>
    <w:rsid w:val="00660F5D"/>
    <w:rsid w:val="006611E8"/>
    <w:rsid w:val="00661473"/>
    <w:rsid w:val="00661529"/>
    <w:rsid w:val="00661856"/>
    <w:rsid w:val="00661A82"/>
    <w:rsid w:val="00661B6C"/>
    <w:rsid w:val="00661C3A"/>
    <w:rsid w:val="00662321"/>
    <w:rsid w:val="00662706"/>
    <w:rsid w:val="0066271D"/>
    <w:rsid w:val="00662A7F"/>
    <w:rsid w:val="00662DE0"/>
    <w:rsid w:val="00662E4F"/>
    <w:rsid w:val="006630BF"/>
    <w:rsid w:val="00663201"/>
    <w:rsid w:val="00663344"/>
    <w:rsid w:val="00663774"/>
    <w:rsid w:val="00663B25"/>
    <w:rsid w:val="00663DEE"/>
    <w:rsid w:val="00663E35"/>
    <w:rsid w:val="00663EF4"/>
    <w:rsid w:val="006640ED"/>
    <w:rsid w:val="0066437D"/>
    <w:rsid w:val="00664386"/>
    <w:rsid w:val="006643D5"/>
    <w:rsid w:val="0066441D"/>
    <w:rsid w:val="00664AE9"/>
    <w:rsid w:val="00665108"/>
    <w:rsid w:val="00665396"/>
    <w:rsid w:val="00665708"/>
    <w:rsid w:val="00665EBE"/>
    <w:rsid w:val="0066606C"/>
    <w:rsid w:val="00666AFC"/>
    <w:rsid w:val="00666B70"/>
    <w:rsid w:val="006671E3"/>
    <w:rsid w:val="006673D2"/>
    <w:rsid w:val="00667406"/>
    <w:rsid w:val="006674B3"/>
    <w:rsid w:val="006676B9"/>
    <w:rsid w:val="00667A3D"/>
    <w:rsid w:val="00667CA6"/>
    <w:rsid w:val="00667D40"/>
    <w:rsid w:val="006701B0"/>
    <w:rsid w:val="00670219"/>
    <w:rsid w:val="00670326"/>
    <w:rsid w:val="00670548"/>
    <w:rsid w:val="0067059A"/>
    <w:rsid w:val="0067066B"/>
    <w:rsid w:val="006706D5"/>
    <w:rsid w:val="0067087E"/>
    <w:rsid w:val="00670B2F"/>
    <w:rsid w:val="00670C5E"/>
    <w:rsid w:val="00670C94"/>
    <w:rsid w:val="0067130D"/>
    <w:rsid w:val="00671365"/>
    <w:rsid w:val="00671959"/>
    <w:rsid w:val="00671B0E"/>
    <w:rsid w:val="00671BEF"/>
    <w:rsid w:val="00671CAF"/>
    <w:rsid w:val="00671E74"/>
    <w:rsid w:val="006722EA"/>
    <w:rsid w:val="00672424"/>
    <w:rsid w:val="00672691"/>
    <w:rsid w:val="00672EBD"/>
    <w:rsid w:val="006732A6"/>
    <w:rsid w:val="006732C7"/>
    <w:rsid w:val="00673330"/>
    <w:rsid w:val="00673415"/>
    <w:rsid w:val="0067350C"/>
    <w:rsid w:val="006738A0"/>
    <w:rsid w:val="00673B61"/>
    <w:rsid w:val="00673BC0"/>
    <w:rsid w:val="00673D12"/>
    <w:rsid w:val="00673E05"/>
    <w:rsid w:val="00673FD1"/>
    <w:rsid w:val="00674063"/>
    <w:rsid w:val="0067409E"/>
    <w:rsid w:val="00674119"/>
    <w:rsid w:val="006742BB"/>
    <w:rsid w:val="00674AD7"/>
    <w:rsid w:val="00674C2D"/>
    <w:rsid w:val="00675DD5"/>
    <w:rsid w:val="00675E1D"/>
    <w:rsid w:val="00675FAD"/>
    <w:rsid w:val="0067627A"/>
    <w:rsid w:val="006762C1"/>
    <w:rsid w:val="00676301"/>
    <w:rsid w:val="006768E7"/>
    <w:rsid w:val="00676A2F"/>
    <w:rsid w:val="00677F3C"/>
    <w:rsid w:val="00677FA1"/>
    <w:rsid w:val="006801AD"/>
    <w:rsid w:val="006801E2"/>
    <w:rsid w:val="0068030E"/>
    <w:rsid w:val="006809B0"/>
    <w:rsid w:val="00680B9F"/>
    <w:rsid w:val="00680FEF"/>
    <w:rsid w:val="0068101D"/>
    <w:rsid w:val="00681157"/>
    <w:rsid w:val="00681165"/>
    <w:rsid w:val="006813E0"/>
    <w:rsid w:val="006814AB"/>
    <w:rsid w:val="006816A3"/>
    <w:rsid w:val="0068170C"/>
    <w:rsid w:val="00681766"/>
    <w:rsid w:val="0068227C"/>
    <w:rsid w:val="006822D3"/>
    <w:rsid w:val="0068259B"/>
    <w:rsid w:val="00682DF8"/>
    <w:rsid w:val="00682DFB"/>
    <w:rsid w:val="00682F53"/>
    <w:rsid w:val="0068308C"/>
    <w:rsid w:val="006830BD"/>
    <w:rsid w:val="0068361F"/>
    <w:rsid w:val="006837B6"/>
    <w:rsid w:val="00683AA0"/>
    <w:rsid w:val="00683B18"/>
    <w:rsid w:val="00683D2F"/>
    <w:rsid w:val="00683D34"/>
    <w:rsid w:val="00683E78"/>
    <w:rsid w:val="00683FBF"/>
    <w:rsid w:val="006840D0"/>
    <w:rsid w:val="0068413C"/>
    <w:rsid w:val="00684350"/>
    <w:rsid w:val="006849B7"/>
    <w:rsid w:val="00684D2B"/>
    <w:rsid w:val="00684FE4"/>
    <w:rsid w:val="00685168"/>
    <w:rsid w:val="0068574D"/>
    <w:rsid w:val="006857B4"/>
    <w:rsid w:val="00685974"/>
    <w:rsid w:val="00686254"/>
    <w:rsid w:val="00686292"/>
    <w:rsid w:val="0068634C"/>
    <w:rsid w:val="006864E6"/>
    <w:rsid w:val="00686952"/>
    <w:rsid w:val="00686EA3"/>
    <w:rsid w:val="006870B1"/>
    <w:rsid w:val="00687124"/>
    <w:rsid w:val="006873FA"/>
    <w:rsid w:val="0068792D"/>
    <w:rsid w:val="00687B8D"/>
    <w:rsid w:val="00690021"/>
    <w:rsid w:val="0069007C"/>
    <w:rsid w:val="006900C9"/>
    <w:rsid w:val="006901F9"/>
    <w:rsid w:val="00690439"/>
    <w:rsid w:val="006905F7"/>
    <w:rsid w:val="00690CD4"/>
    <w:rsid w:val="00690E09"/>
    <w:rsid w:val="00690E7D"/>
    <w:rsid w:val="00691215"/>
    <w:rsid w:val="0069122C"/>
    <w:rsid w:val="00691400"/>
    <w:rsid w:val="0069192F"/>
    <w:rsid w:val="0069197A"/>
    <w:rsid w:val="006919AA"/>
    <w:rsid w:val="00691D3A"/>
    <w:rsid w:val="00691E63"/>
    <w:rsid w:val="00691F41"/>
    <w:rsid w:val="006920F3"/>
    <w:rsid w:val="006923FD"/>
    <w:rsid w:val="00692403"/>
    <w:rsid w:val="00692CA9"/>
    <w:rsid w:val="00692D7A"/>
    <w:rsid w:val="006931AB"/>
    <w:rsid w:val="0069330C"/>
    <w:rsid w:val="00693356"/>
    <w:rsid w:val="00693378"/>
    <w:rsid w:val="0069341F"/>
    <w:rsid w:val="0069345B"/>
    <w:rsid w:val="0069352C"/>
    <w:rsid w:val="00693608"/>
    <w:rsid w:val="0069393C"/>
    <w:rsid w:val="00693E0B"/>
    <w:rsid w:val="006942B7"/>
    <w:rsid w:val="00694513"/>
    <w:rsid w:val="006945D4"/>
    <w:rsid w:val="00694A6F"/>
    <w:rsid w:val="00694AD2"/>
    <w:rsid w:val="00694DF0"/>
    <w:rsid w:val="00694F07"/>
    <w:rsid w:val="00694FA4"/>
    <w:rsid w:val="0069506A"/>
    <w:rsid w:val="00695180"/>
    <w:rsid w:val="00695858"/>
    <w:rsid w:val="006958A3"/>
    <w:rsid w:val="00695999"/>
    <w:rsid w:val="00696283"/>
    <w:rsid w:val="0069690A"/>
    <w:rsid w:val="006969D7"/>
    <w:rsid w:val="006969F1"/>
    <w:rsid w:val="00696B43"/>
    <w:rsid w:val="00696BB5"/>
    <w:rsid w:val="00696C5F"/>
    <w:rsid w:val="00697ACD"/>
    <w:rsid w:val="006A0021"/>
    <w:rsid w:val="006A0189"/>
    <w:rsid w:val="006A0607"/>
    <w:rsid w:val="006A0611"/>
    <w:rsid w:val="006A06B2"/>
    <w:rsid w:val="006A08D7"/>
    <w:rsid w:val="006A0A59"/>
    <w:rsid w:val="006A10D4"/>
    <w:rsid w:val="006A13E5"/>
    <w:rsid w:val="006A1559"/>
    <w:rsid w:val="006A15BB"/>
    <w:rsid w:val="006A172B"/>
    <w:rsid w:val="006A18F1"/>
    <w:rsid w:val="006A197E"/>
    <w:rsid w:val="006A19A6"/>
    <w:rsid w:val="006A19AC"/>
    <w:rsid w:val="006A1D2E"/>
    <w:rsid w:val="006A1D8C"/>
    <w:rsid w:val="006A1DC0"/>
    <w:rsid w:val="006A1FB6"/>
    <w:rsid w:val="006A2827"/>
    <w:rsid w:val="006A28D3"/>
    <w:rsid w:val="006A2A0D"/>
    <w:rsid w:val="006A2AA1"/>
    <w:rsid w:val="006A2D33"/>
    <w:rsid w:val="006A353E"/>
    <w:rsid w:val="006A36FB"/>
    <w:rsid w:val="006A39C6"/>
    <w:rsid w:val="006A3E2F"/>
    <w:rsid w:val="006A4374"/>
    <w:rsid w:val="006A45DB"/>
    <w:rsid w:val="006A47B9"/>
    <w:rsid w:val="006A4B70"/>
    <w:rsid w:val="006A4BEA"/>
    <w:rsid w:val="006A518F"/>
    <w:rsid w:val="006A528D"/>
    <w:rsid w:val="006A581A"/>
    <w:rsid w:val="006A5971"/>
    <w:rsid w:val="006A5E87"/>
    <w:rsid w:val="006A60A5"/>
    <w:rsid w:val="006A6537"/>
    <w:rsid w:val="006A657C"/>
    <w:rsid w:val="006A662B"/>
    <w:rsid w:val="006A6C30"/>
    <w:rsid w:val="006A6EB4"/>
    <w:rsid w:val="006A6FED"/>
    <w:rsid w:val="006A72BD"/>
    <w:rsid w:val="006A7404"/>
    <w:rsid w:val="006A74B6"/>
    <w:rsid w:val="006A7586"/>
    <w:rsid w:val="006A7598"/>
    <w:rsid w:val="006A7A0D"/>
    <w:rsid w:val="006A7B1D"/>
    <w:rsid w:val="006A7D4E"/>
    <w:rsid w:val="006A7D55"/>
    <w:rsid w:val="006A7F26"/>
    <w:rsid w:val="006B00B4"/>
    <w:rsid w:val="006B04B8"/>
    <w:rsid w:val="006B0D01"/>
    <w:rsid w:val="006B1041"/>
    <w:rsid w:val="006B1150"/>
    <w:rsid w:val="006B11EA"/>
    <w:rsid w:val="006B1306"/>
    <w:rsid w:val="006B1439"/>
    <w:rsid w:val="006B1494"/>
    <w:rsid w:val="006B1516"/>
    <w:rsid w:val="006B18F0"/>
    <w:rsid w:val="006B236B"/>
    <w:rsid w:val="006B282C"/>
    <w:rsid w:val="006B283E"/>
    <w:rsid w:val="006B28C4"/>
    <w:rsid w:val="006B2B27"/>
    <w:rsid w:val="006B3055"/>
    <w:rsid w:val="006B3272"/>
    <w:rsid w:val="006B35B4"/>
    <w:rsid w:val="006B37B8"/>
    <w:rsid w:val="006B3A11"/>
    <w:rsid w:val="006B3CE0"/>
    <w:rsid w:val="006B3DD7"/>
    <w:rsid w:val="006B41E9"/>
    <w:rsid w:val="006B435E"/>
    <w:rsid w:val="006B439F"/>
    <w:rsid w:val="006B4601"/>
    <w:rsid w:val="006B485C"/>
    <w:rsid w:val="006B48BB"/>
    <w:rsid w:val="006B492E"/>
    <w:rsid w:val="006B4C71"/>
    <w:rsid w:val="006B4EDE"/>
    <w:rsid w:val="006B4F0C"/>
    <w:rsid w:val="006B523E"/>
    <w:rsid w:val="006B52CE"/>
    <w:rsid w:val="006B551E"/>
    <w:rsid w:val="006B55B4"/>
    <w:rsid w:val="006B5795"/>
    <w:rsid w:val="006B579E"/>
    <w:rsid w:val="006B5DB5"/>
    <w:rsid w:val="006B5E79"/>
    <w:rsid w:val="006B5FF0"/>
    <w:rsid w:val="006B605E"/>
    <w:rsid w:val="006B60A6"/>
    <w:rsid w:val="006B612F"/>
    <w:rsid w:val="006B6C28"/>
    <w:rsid w:val="006B6CD7"/>
    <w:rsid w:val="006B6FEC"/>
    <w:rsid w:val="006B70D7"/>
    <w:rsid w:val="006B7266"/>
    <w:rsid w:val="006B7659"/>
    <w:rsid w:val="006B7898"/>
    <w:rsid w:val="006C0427"/>
    <w:rsid w:val="006C050C"/>
    <w:rsid w:val="006C059C"/>
    <w:rsid w:val="006C0809"/>
    <w:rsid w:val="006C0988"/>
    <w:rsid w:val="006C0F2B"/>
    <w:rsid w:val="006C0F3B"/>
    <w:rsid w:val="006C16A8"/>
    <w:rsid w:val="006C1A1F"/>
    <w:rsid w:val="006C1CDB"/>
    <w:rsid w:val="006C1FD1"/>
    <w:rsid w:val="006C21E0"/>
    <w:rsid w:val="006C24DD"/>
    <w:rsid w:val="006C256C"/>
    <w:rsid w:val="006C270A"/>
    <w:rsid w:val="006C2810"/>
    <w:rsid w:val="006C3194"/>
    <w:rsid w:val="006C339F"/>
    <w:rsid w:val="006C3553"/>
    <w:rsid w:val="006C376D"/>
    <w:rsid w:val="006C3904"/>
    <w:rsid w:val="006C4428"/>
    <w:rsid w:val="006C4448"/>
    <w:rsid w:val="006C4459"/>
    <w:rsid w:val="006C4700"/>
    <w:rsid w:val="006C4AAB"/>
    <w:rsid w:val="006C4E2F"/>
    <w:rsid w:val="006C526A"/>
    <w:rsid w:val="006C53A0"/>
    <w:rsid w:val="006C54B9"/>
    <w:rsid w:val="006C5656"/>
    <w:rsid w:val="006C5AC1"/>
    <w:rsid w:val="006C5BB1"/>
    <w:rsid w:val="006C5C8A"/>
    <w:rsid w:val="006C5D06"/>
    <w:rsid w:val="006C616A"/>
    <w:rsid w:val="006C6193"/>
    <w:rsid w:val="006C62E6"/>
    <w:rsid w:val="006C637F"/>
    <w:rsid w:val="006C63E2"/>
    <w:rsid w:val="006C65A3"/>
    <w:rsid w:val="006C67C5"/>
    <w:rsid w:val="006C6D7E"/>
    <w:rsid w:val="006C6ECF"/>
    <w:rsid w:val="006C6F4F"/>
    <w:rsid w:val="006C6FF1"/>
    <w:rsid w:val="006C702A"/>
    <w:rsid w:val="006C7418"/>
    <w:rsid w:val="006C765C"/>
    <w:rsid w:val="006C7EDA"/>
    <w:rsid w:val="006D012B"/>
    <w:rsid w:val="006D0357"/>
    <w:rsid w:val="006D09C3"/>
    <w:rsid w:val="006D0A86"/>
    <w:rsid w:val="006D0CE1"/>
    <w:rsid w:val="006D0F17"/>
    <w:rsid w:val="006D0F63"/>
    <w:rsid w:val="006D1158"/>
    <w:rsid w:val="006D1258"/>
    <w:rsid w:val="006D140D"/>
    <w:rsid w:val="006D1609"/>
    <w:rsid w:val="006D1976"/>
    <w:rsid w:val="006D1BA3"/>
    <w:rsid w:val="006D1F27"/>
    <w:rsid w:val="006D1FBE"/>
    <w:rsid w:val="006D24A1"/>
    <w:rsid w:val="006D2741"/>
    <w:rsid w:val="006D27D1"/>
    <w:rsid w:val="006D28D3"/>
    <w:rsid w:val="006D297F"/>
    <w:rsid w:val="006D2B1F"/>
    <w:rsid w:val="006D2B2E"/>
    <w:rsid w:val="006D2BB9"/>
    <w:rsid w:val="006D2DC9"/>
    <w:rsid w:val="006D30E1"/>
    <w:rsid w:val="006D32CA"/>
    <w:rsid w:val="006D32FD"/>
    <w:rsid w:val="006D348B"/>
    <w:rsid w:val="006D3880"/>
    <w:rsid w:val="006D3AAB"/>
    <w:rsid w:val="006D3B87"/>
    <w:rsid w:val="006D3FA9"/>
    <w:rsid w:val="006D4020"/>
    <w:rsid w:val="006D40E8"/>
    <w:rsid w:val="006D41E9"/>
    <w:rsid w:val="006D428E"/>
    <w:rsid w:val="006D459C"/>
    <w:rsid w:val="006D465E"/>
    <w:rsid w:val="006D4FE1"/>
    <w:rsid w:val="006D5049"/>
    <w:rsid w:val="006D5422"/>
    <w:rsid w:val="006D55F0"/>
    <w:rsid w:val="006D59B0"/>
    <w:rsid w:val="006D5BDE"/>
    <w:rsid w:val="006D5C25"/>
    <w:rsid w:val="006D5DC3"/>
    <w:rsid w:val="006D5EF4"/>
    <w:rsid w:val="006D60F7"/>
    <w:rsid w:val="006D6131"/>
    <w:rsid w:val="006D6530"/>
    <w:rsid w:val="006D6861"/>
    <w:rsid w:val="006D702F"/>
    <w:rsid w:val="006D7191"/>
    <w:rsid w:val="006D7972"/>
    <w:rsid w:val="006D7A8B"/>
    <w:rsid w:val="006D7EDD"/>
    <w:rsid w:val="006E0318"/>
    <w:rsid w:val="006E0517"/>
    <w:rsid w:val="006E0676"/>
    <w:rsid w:val="006E0EE8"/>
    <w:rsid w:val="006E0FFE"/>
    <w:rsid w:val="006E117F"/>
    <w:rsid w:val="006E11C9"/>
    <w:rsid w:val="006E172C"/>
    <w:rsid w:val="006E19EC"/>
    <w:rsid w:val="006E289C"/>
    <w:rsid w:val="006E2BBD"/>
    <w:rsid w:val="006E310C"/>
    <w:rsid w:val="006E32C5"/>
    <w:rsid w:val="006E3B59"/>
    <w:rsid w:val="006E3C90"/>
    <w:rsid w:val="006E400C"/>
    <w:rsid w:val="006E4081"/>
    <w:rsid w:val="006E49FF"/>
    <w:rsid w:val="006E4D1D"/>
    <w:rsid w:val="006E4FE2"/>
    <w:rsid w:val="006E50F7"/>
    <w:rsid w:val="006E51A1"/>
    <w:rsid w:val="006E5B55"/>
    <w:rsid w:val="006E5CC8"/>
    <w:rsid w:val="006E5FB8"/>
    <w:rsid w:val="006E60AF"/>
    <w:rsid w:val="006E60BB"/>
    <w:rsid w:val="006E6439"/>
    <w:rsid w:val="006E7069"/>
    <w:rsid w:val="006E7378"/>
    <w:rsid w:val="006E74C7"/>
    <w:rsid w:val="006E7691"/>
    <w:rsid w:val="006E773E"/>
    <w:rsid w:val="006E79AE"/>
    <w:rsid w:val="006E79F4"/>
    <w:rsid w:val="006E7D32"/>
    <w:rsid w:val="006E7F03"/>
    <w:rsid w:val="006F011E"/>
    <w:rsid w:val="006F0220"/>
    <w:rsid w:val="006F0254"/>
    <w:rsid w:val="006F0584"/>
    <w:rsid w:val="006F05C2"/>
    <w:rsid w:val="006F0689"/>
    <w:rsid w:val="006F095C"/>
    <w:rsid w:val="006F164C"/>
    <w:rsid w:val="006F1696"/>
    <w:rsid w:val="006F198F"/>
    <w:rsid w:val="006F19C8"/>
    <w:rsid w:val="006F1AE5"/>
    <w:rsid w:val="006F1B5D"/>
    <w:rsid w:val="006F1E47"/>
    <w:rsid w:val="006F1E5E"/>
    <w:rsid w:val="006F2156"/>
    <w:rsid w:val="006F21DC"/>
    <w:rsid w:val="006F2793"/>
    <w:rsid w:val="006F27E1"/>
    <w:rsid w:val="006F3226"/>
    <w:rsid w:val="006F3F0A"/>
    <w:rsid w:val="006F3FAA"/>
    <w:rsid w:val="006F444B"/>
    <w:rsid w:val="006F468C"/>
    <w:rsid w:val="006F4CAB"/>
    <w:rsid w:val="006F4DC2"/>
    <w:rsid w:val="006F518F"/>
    <w:rsid w:val="006F5356"/>
    <w:rsid w:val="006F5B2C"/>
    <w:rsid w:val="006F5B3D"/>
    <w:rsid w:val="006F5DD1"/>
    <w:rsid w:val="006F61DD"/>
    <w:rsid w:val="006F6281"/>
    <w:rsid w:val="006F6B84"/>
    <w:rsid w:val="006F6DF6"/>
    <w:rsid w:val="006F6F4B"/>
    <w:rsid w:val="006F75BA"/>
    <w:rsid w:val="006F7913"/>
    <w:rsid w:val="006F7CB3"/>
    <w:rsid w:val="006F7F8D"/>
    <w:rsid w:val="006F7F9E"/>
    <w:rsid w:val="007001DA"/>
    <w:rsid w:val="007004DE"/>
    <w:rsid w:val="00700944"/>
    <w:rsid w:val="00700957"/>
    <w:rsid w:val="00700E68"/>
    <w:rsid w:val="00701048"/>
    <w:rsid w:val="0070116D"/>
    <w:rsid w:val="007011E0"/>
    <w:rsid w:val="007014DD"/>
    <w:rsid w:val="00701612"/>
    <w:rsid w:val="007017D1"/>
    <w:rsid w:val="00701C9B"/>
    <w:rsid w:val="00701CF4"/>
    <w:rsid w:val="00701DA1"/>
    <w:rsid w:val="00702184"/>
    <w:rsid w:val="007024B4"/>
    <w:rsid w:val="007025E1"/>
    <w:rsid w:val="0070270D"/>
    <w:rsid w:val="007029B6"/>
    <w:rsid w:val="00702AF0"/>
    <w:rsid w:val="00702D19"/>
    <w:rsid w:val="00702D3C"/>
    <w:rsid w:val="00703070"/>
    <w:rsid w:val="00703121"/>
    <w:rsid w:val="0070351E"/>
    <w:rsid w:val="0070355F"/>
    <w:rsid w:val="00703642"/>
    <w:rsid w:val="007037C4"/>
    <w:rsid w:val="007038AF"/>
    <w:rsid w:val="007038DF"/>
    <w:rsid w:val="00703D5C"/>
    <w:rsid w:val="00703E7F"/>
    <w:rsid w:val="00703F45"/>
    <w:rsid w:val="00703F94"/>
    <w:rsid w:val="00704367"/>
    <w:rsid w:val="007048C7"/>
    <w:rsid w:val="007049E2"/>
    <w:rsid w:val="00704B0E"/>
    <w:rsid w:val="0070509C"/>
    <w:rsid w:val="0070520A"/>
    <w:rsid w:val="007053BB"/>
    <w:rsid w:val="007054E0"/>
    <w:rsid w:val="00705989"/>
    <w:rsid w:val="00705A73"/>
    <w:rsid w:val="00705DFA"/>
    <w:rsid w:val="00705E77"/>
    <w:rsid w:val="00705E8D"/>
    <w:rsid w:val="00706439"/>
    <w:rsid w:val="0070656D"/>
    <w:rsid w:val="00706714"/>
    <w:rsid w:val="00706753"/>
    <w:rsid w:val="00706937"/>
    <w:rsid w:val="00706ACD"/>
    <w:rsid w:val="00706B4B"/>
    <w:rsid w:val="00706BEC"/>
    <w:rsid w:val="00706EE2"/>
    <w:rsid w:val="007071BE"/>
    <w:rsid w:val="00707345"/>
    <w:rsid w:val="00707359"/>
    <w:rsid w:val="0070745F"/>
    <w:rsid w:val="0070749F"/>
    <w:rsid w:val="007076E1"/>
    <w:rsid w:val="00707982"/>
    <w:rsid w:val="00707E4C"/>
    <w:rsid w:val="00707F8F"/>
    <w:rsid w:val="00710C37"/>
    <w:rsid w:val="00710F40"/>
    <w:rsid w:val="00710FB7"/>
    <w:rsid w:val="007110C7"/>
    <w:rsid w:val="00711487"/>
    <w:rsid w:val="007119B4"/>
    <w:rsid w:val="00711D57"/>
    <w:rsid w:val="00711E99"/>
    <w:rsid w:val="00711F33"/>
    <w:rsid w:val="00711F7A"/>
    <w:rsid w:val="00712574"/>
    <w:rsid w:val="007125EF"/>
    <w:rsid w:val="0071280A"/>
    <w:rsid w:val="00712C59"/>
    <w:rsid w:val="00712FEB"/>
    <w:rsid w:val="00713132"/>
    <w:rsid w:val="0071319D"/>
    <w:rsid w:val="007131A5"/>
    <w:rsid w:val="00713679"/>
    <w:rsid w:val="00713A4B"/>
    <w:rsid w:val="00713A6F"/>
    <w:rsid w:val="0071424B"/>
    <w:rsid w:val="0071470E"/>
    <w:rsid w:val="00714B87"/>
    <w:rsid w:val="0071555C"/>
    <w:rsid w:val="0071569D"/>
    <w:rsid w:val="00715897"/>
    <w:rsid w:val="00715B53"/>
    <w:rsid w:val="00715C7F"/>
    <w:rsid w:val="00715EA8"/>
    <w:rsid w:val="00716129"/>
    <w:rsid w:val="00716187"/>
    <w:rsid w:val="007163B5"/>
    <w:rsid w:val="00716B14"/>
    <w:rsid w:val="00716BEF"/>
    <w:rsid w:val="00716CBD"/>
    <w:rsid w:val="0071762A"/>
    <w:rsid w:val="00717A3A"/>
    <w:rsid w:val="00717EC2"/>
    <w:rsid w:val="00720031"/>
    <w:rsid w:val="007200B6"/>
    <w:rsid w:val="00720133"/>
    <w:rsid w:val="0072037F"/>
    <w:rsid w:val="007203DC"/>
    <w:rsid w:val="00720495"/>
    <w:rsid w:val="00720E70"/>
    <w:rsid w:val="00720E9D"/>
    <w:rsid w:val="00720F13"/>
    <w:rsid w:val="0072113A"/>
    <w:rsid w:val="0072144F"/>
    <w:rsid w:val="00721854"/>
    <w:rsid w:val="007218B4"/>
    <w:rsid w:val="00721C71"/>
    <w:rsid w:val="00721DCA"/>
    <w:rsid w:val="00722034"/>
    <w:rsid w:val="00722124"/>
    <w:rsid w:val="0072226E"/>
    <w:rsid w:val="0072245A"/>
    <w:rsid w:val="007225C1"/>
    <w:rsid w:val="0072279D"/>
    <w:rsid w:val="00722F93"/>
    <w:rsid w:val="0072309C"/>
    <w:rsid w:val="0072329D"/>
    <w:rsid w:val="0072378D"/>
    <w:rsid w:val="00723905"/>
    <w:rsid w:val="00723FAE"/>
    <w:rsid w:val="0072400B"/>
    <w:rsid w:val="007243F5"/>
    <w:rsid w:val="007245BC"/>
    <w:rsid w:val="007248C6"/>
    <w:rsid w:val="00724B46"/>
    <w:rsid w:val="00724FA2"/>
    <w:rsid w:val="007259A0"/>
    <w:rsid w:val="00725DDF"/>
    <w:rsid w:val="00725DFD"/>
    <w:rsid w:val="00725E9A"/>
    <w:rsid w:val="00726105"/>
    <w:rsid w:val="00726511"/>
    <w:rsid w:val="0072685A"/>
    <w:rsid w:val="00726A87"/>
    <w:rsid w:val="00726B08"/>
    <w:rsid w:val="00726BFA"/>
    <w:rsid w:val="007270DD"/>
    <w:rsid w:val="0072710B"/>
    <w:rsid w:val="00727219"/>
    <w:rsid w:val="00727248"/>
    <w:rsid w:val="00727813"/>
    <w:rsid w:val="00727EE0"/>
    <w:rsid w:val="007301F1"/>
    <w:rsid w:val="00730480"/>
    <w:rsid w:val="00730CE1"/>
    <w:rsid w:val="00730EE8"/>
    <w:rsid w:val="007311E5"/>
    <w:rsid w:val="0073120D"/>
    <w:rsid w:val="007314EA"/>
    <w:rsid w:val="00731555"/>
    <w:rsid w:val="007319F2"/>
    <w:rsid w:val="00731DA8"/>
    <w:rsid w:val="00731E77"/>
    <w:rsid w:val="00732099"/>
    <w:rsid w:val="007320E4"/>
    <w:rsid w:val="007323AB"/>
    <w:rsid w:val="0073276B"/>
    <w:rsid w:val="007327FC"/>
    <w:rsid w:val="00732B68"/>
    <w:rsid w:val="00732E39"/>
    <w:rsid w:val="00732F1D"/>
    <w:rsid w:val="00733117"/>
    <w:rsid w:val="00733576"/>
    <w:rsid w:val="007336DE"/>
    <w:rsid w:val="0073373F"/>
    <w:rsid w:val="00733D86"/>
    <w:rsid w:val="00733E11"/>
    <w:rsid w:val="00734233"/>
    <w:rsid w:val="007343D5"/>
    <w:rsid w:val="00734544"/>
    <w:rsid w:val="007345FB"/>
    <w:rsid w:val="007346BC"/>
    <w:rsid w:val="007348C6"/>
    <w:rsid w:val="0073491B"/>
    <w:rsid w:val="0073498C"/>
    <w:rsid w:val="00734AC2"/>
    <w:rsid w:val="00735038"/>
    <w:rsid w:val="007350CD"/>
    <w:rsid w:val="007357D6"/>
    <w:rsid w:val="007364AC"/>
    <w:rsid w:val="00736C4B"/>
    <w:rsid w:val="00736CFC"/>
    <w:rsid w:val="00736F26"/>
    <w:rsid w:val="00737027"/>
    <w:rsid w:val="007370D5"/>
    <w:rsid w:val="007374A1"/>
    <w:rsid w:val="007375C6"/>
    <w:rsid w:val="00737603"/>
    <w:rsid w:val="007376F0"/>
    <w:rsid w:val="007377DD"/>
    <w:rsid w:val="007379D2"/>
    <w:rsid w:val="00740103"/>
    <w:rsid w:val="007401CB"/>
    <w:rsid w:val="007402E6"/>
    <w:rsid w:val="0074063E"/>
    <w:rsid w:val="007409E1"/>
    <w:rsid w:val="00740AB1"/>
    <w:rsid w:val="00740CD8"/>
    <w:rsid w:val="00740FDB"/>
    <w:rsid w:val="00740FEF"/>
    <w:rsid w:val="00741A16"/>
    <w:rsid w:val="00741B45"/>
    <w:rsid w:val="00741DDE"/>
    <w:rsid w:val="0074233D"/>
    <w:rsid w:val="007428C3"/>
    <w:rsid w:val="007428C5"/>
    <w:rsid w:val="00742A5B"/>
    <w:rsid w:val="00742EC6"/>
    <w:rsid w:val="00742F8B"/>
    <w:rsid w:val="007432DF"/>
    <w:rsid w:val="007437BF"/>
    <w:rsid w:val="007439F5"/>
    <w:rsid w:val="00743A47"/>
    <w:rsid w:val="00743B17"/>
    <w:rsid w:val="00743B66"/>
    <w:rsid w:val="00743C2F"/>
    <w:rsid w:val="007447AA"/>
    <w:rsid w:val="0074494B"/>
    <w:rsid w:val="0074499E"/>
    <w:rsid w:val="00744A55"/>
    <w:rsid w:val="00744E4A"/>
    <w:rsid w:val="007450F8"/>
    <w:rsid w:val="00745164"/>
    <w:rsid w:val="00745284"/>
    <w:rsid w:val="007456E3"/>
    <w:rsid w:val="00745C1C"/>
    <w:rsid w:val="00745D2D"/>
    <w:rsid w:val="00745F06"/>
    <w:rsid w:val="0074618A"/>
    <w:rsid w:val="00746541"/>
    <w:rsid w:val="00746AED"/>
    <w:rsid w:val="00746CB6"/>
    <w:rsid w:val="00747074"/>
    <w:rsid w:val="00747475"/>
    <w:rsid w:val="00747575"/>
    <w:rsid w:val="00747844"/>
    <w:rsid w:val="00747A79"/>
    <w:rsid w:val="00747DA6"/>
    <w:rsid w:val="00747E0C"/>
    <w:rsid w:val="00750690"/>
    <w:rsid w:val="00750CEC"/>
    <w:rsid w:val="00750EEF"/>
    <w:rsid w:val="00751269"/>
    <w:rsid w:val="00751701"/>
    <w:rsid w:val="00751AE9"/>
    <w:rsid w:val="00751D93"/>
    <w:rsid w:val="00752023"/>
    <w:rsid w:val="0075205C"/>
    <w:rsid w:val="00752126"/>
    <w:rsid w:val="007522D2"/>
    <w:rsid w:val="00752416"/>
    <w:rsid w:val="00752769"/>
    <w:rsid w:val="00752A24"/>
    <w:rsid w:val="00752C23"/>
    <w:rsid w:val="00752DB0"/>
    <w:rsid w:val="00753447"/>
    <w:rsid w:val="0075365F"/>
    <w:rsid w:val="0075372B"/>
    <w:rsid w:val="007537AE"/>
    <w:rsid w:val="007544D7"/>
    <w:rsid w:val="00754526"/>
    <w:rsid w:val="00754AA3"/>
    <w:rsid w:val="00754B90"/>
    <w:rsid w:val="00755189"/>
    <w:rsid w:val="007552C2"/>
    <w:rsid w:val="00755322"/>
    <w:rsid w:val="00755464"/>
    <w:rsid w:val="00755484"/>
    <w:rsid w:val="007554C0"/>
    <w:rsid w:val="00755772"/>
    <w:rsid w:val="007559EB"/>
    <w:rsid w:val="00755D1E"/>
    <w:rsid w:val="00755E01"/>
    <w:rsid w:val="00756299"/>
    <w:rsid w:val="00756731"/>
    <w:rsid w:val="00756DF1"/>
    <w:rsid w:val="00757219"/>
    <w:rsid w:val="007573F8"/>
    <w:rsid w:val="00757D59"/>
    <w:rsid w:val="00757FFC"/>
    <w:rsid w:val="00760038"/>
    <w:rsid w:val="00760216"/>
    <w:rsid w:val="007604AE"/>
    <w:rsid w:val="00760610"/>
    <w:rsid w:val="00760618"/>
    <w:rsid w:val="007608A3"/>
    <w:rsid w:val="0076097C"/>
    <w:rsid w:val="00760B32"/>
    <w:rsid w:val="00760B96"/>
    <w:rsid w:val="00760C4B"/>
    <w:rsid w:val="00760C60"/>
    <w:rsid w:val="0076106B"/>
    <w:rsid w:val="00761119"/>
    <w:rsid w:val="00761144"/>
    <w:rsid w:val="007612AE"/>
    <w:rsid w:val="007612AF"/>
    <w:rsid w:val="0076141A"/>
    <w:rsid w:val="00761ABA"/>
    <w:rsid w:val="00761B29"/>
    <w:rsid w:val="00761B7F"/>
    <w:rsid w:val="00761BAE"/>
    <w:rsid w:val="00761C06"/>
    <w:rsid w:val="00761DEF"/>
    <w:rsid w:val="00761F06"/>
    <w:rsid w:val="00762736"/>
    <w:rsid w:val="0076286D"/>
    <w:rsid w:val="007628C3"/>
    <w:rsid w:val="00762A17"/>
    <w:rsid w:val="00762ADA"/>
    <w:rsid w:val="00762D59"/>
    <w:rsid w:val="00762E12"/>
    <w:rsid w:val="00762E9E"/>
    <w:rsid w:val="007637F2"/>
    <w:rsid w:val="00763C4E"/>
    <w:rsid w:val="00763CDB"/>
    <w:rsid w:val="00763DF9"/>
    <w:rsid w:val="007642C1"/>
    <w:rsid w:val="00764403"/>
    <w:rsid w:val="00764535"/>
    <w:rsid w:val="0076479F"/>
    <w:rsid w:val="007647A9"/>
    <w:rsid w:val="007648AC"/>
    <w:rsid w:val="00764919"/>
    <w:rsid w:val="00765185"/>
    <w:rsid w:val="0076554D"/>
    <w:rsid w:val="007663B8"/>
    <w:rsid w:val="0076673D"/>
    <w:rsid w:val="007669D2"/>
    <w:rsid w:val="00766AE9"/>
    <w:rsid w:val="00766B8B"/>
    <w:rsid w:val="00766C12"/>
    <w:rsid w:val="00766CC3"/>
    <w:rsid w:val="00766D81"/>
    <w:rsid w:val="00766EB6"/>
    <w:rsid w:val="00766F68"/>
    <w:rsid w:val="007673D0"/>
    <w:rsid w:val="00767B39"/>
    <w:rsid w:val="00767CEB"/>
    <w:rsid w:val="00767D63"/>
    <w:rsid w:val="007703C0"/>
    <w:rsid w:val="007709B4"/>
    <w:rsid w:val="00770AAB"/>
    <w:rsid w:val="00770B55"/>
    <w:rsid w:val="00770DCB"/>
    <w:rsid w:val="00771040"/>
    <w:rsid w:val="00771618"/>
    <w:rsid w:val="00771A13"/>
    <w:rsid w:val="00772392"/>
    <w:rsid w:val="007723BF"/>
    <w:rsid w:val="00772F04"/>
    <w:rsid w:val="00772F07"/>
    <w:rsid w:val="00772F3D"/>
    <w:rsid w:val="0077331F"/>
    <w:rsid w:val="0077376D"/>
    <w:rsid w:val="00773A77"/>
    <w:rsid w:val="00773EB5"/>
    <w:rsid w:val="00774622"/>
    <w:rsid w:val="007747AC"/>
    <w:rsid w:val="0077491A"/>
    <w:rsid w:val="007749FD"/>
    <w:rsid w:val="00774A01"/>
    <w:rsid w:val="00774A23"/>
    <w:rsid w:val="00774E6D"/>
    <w:rsid w:val="007755FC"/>
    <w:rsid w:val="00775741"/>
    <w:rsid w:val="00775B25"/>
    <w:rsid w:val="00775D97"/>
    <w:rsid w:val="00775E42"/>
    <w:rsid w:val="00776158"/>
    <w:rsid w:val="007764F5"/>
    <w:rsid w:val="00776B13"/>
    <w:rsid w:val="00776EAA"/>
    <w:rsid w:val="00777A6F"/>
    <w:rsid w:val="00777B85"/>
    <w:rsid w:val="00777E1C"/>
    <w:rsid w:val="00777ECB"/>
    <w:rsid w:val="007805AF"/>
    <w:rsid w:val="00780832"/>
    <w:rsid w:val="00780977"/>
    <w:rsid w:val="00780A5D"/>
    <w:rsid w:val="00780A98"/>
    <w:rsid w:val="00780D75"/>
    <w:rsid w:val="00781246"/>
    <w:rsid w:val="0078148C"/>
    <w:rsid w:val="00781582"/>
    <w:rsid w:val="00781BF5"/>
    <w:rsid w:val="00781DE8"/>
    <w:rsid w:val="00781F67"/>
    <w:rsid w:val="00782143"/>
    <w:rsid w:val="00782157"/>
    <w:rsid w:val="007823BF"/>
    <w:rsid w:val="007826EF"/>
    <w:rsid w:val="00782732"/>
    <w:rsid w:val="007828D9"/>
    <w:rsid w:val="007829FF"/>
    <w:rsid w:val="00782BEC"/>
    <w:rsid w:val="00782FE1"/>
    <w:rsid w:val="007832EC"/>
    <w:rsid w:val="007833D9"/>
    <w:rsid w:val="007833DC"/>
    <w:rsid w:val="00783742"/>
    <w:rsid w:val="00783795"/>
    <w:rsid w:val="007838F3"/>
    <w:rsid w:val="00783B73"/>
    <w:rsid w:val="00783BFB"/>
    <w:rsid w:val="0078424B"/>
    <w:rsid w:val="0078444D"/>
    <w:rsid w:val="00784965"/>
    <w:rsid w:val="00785134"/>
    <w:rsid w:val="00785B80"/>
    <w:rsid w:val="00785D0C"/>
    <w:rsid w:val="00786890"/>
    <w:rsid w:val="00786BB7"/>
    <w:rsid w:val="00786CD1"/>
    <w:rsid w:val="00786E66"/>
    <w:rsid w:val="007876F0"/>
    <w:rsid w:val="00787725"/>
    <w:rsid w:val="0078772F"/>
    <w:rsid w:val="007879DF"/>
    <w:rsid w:val="00787B10"/>
    <w:rsid w:val="00787C56"/>
    <w:rsid w:val="00787D8C"/>
    <w:rsid w:val="00787E37"/>
    <w:rsid w:val="00790324"/>
    <w:rsid w:val="007904FE"/>
    <w:rsid w:val="00790855"/>
    <w:rsid w:val="0079094B"/>
    <w:rsid w:val="00790E01"/>
    <w:rsid w:val="0079174B"/>
    <w:rsid w:val="00791AC4"/>
    <w:rsid w:val="00791B43"/>
    <w:rsid w:val="00791C35"/>
    <w:rsid w:val="00791F2E"/>
    <w:rsid w:val="007925F8"/>
    <w:rsid w:val="007928FF"/>
    <w:rsid w:val="00792CF4"/>
    <w:rsid w:val="00793078"/>
    <w:rsid w:val="007931F7"/>
    <w:rsid w:val="00793556"/>
    <w:rsid w:val="0079386F"/>
    <w:rsid w:val="007938AA"/>
    <w:rsid w:val="00793B33"/>
    <w:rsid w:val="00793D95"/>
    <w:rsid w:val="00793FF1"/>
    <w:rsid w:val="007943F2"/>
    <w:rsid w:val="007944C9"/>
    <w:rsid w:val="007945F8"/>
    <w:rsid w:val="00794E63"/>
    <w:rsid w:val="00794F2A"/>
    <w:rsid w:val="00795484"/>
    <w:rsid w:val="0079568B"/>
    <w:rsid w:val="00795717"/>
    <w:rsid w:val="00795781"/>
    <w:rsid w:val="00795798"/>
    <w:rsid w:val="00795CE2"/>
    <w:rsid w:val="0079604F"/>
    <w:rsid w:val="00796295"/>
    <w:rsid w:val="0079654F"/>
    <w:rsid w:val="00796837"/>
    <w:rsid w:val="007968AF"/>
    <w:rsid w:val="00796916"/>
    <w:rsid w:val="00796E22"/>
    <w:rsid w:val="00796F45"/>
    <w:rsid w:val="00797695"/>
    <w:rsid w:val="007977A5"/>
    <w:rsid w:val="00797C8B"/>
    <w:rsid w:val="007A0631"/>
    <w:rsid w:val="007A0C9C"/>
    <w:rsid w:val="007A0E52"/>
    <w:rsid w:val="007A0EA9"/>
    <w:rsid w:val="007A1145"/>
    <w:rsid w:val="007A14EB"/>
    <w:rsid w:val="007A23CE"/>
    <w:rsid w:val="007A280C"/>
    <w:rsid w:val="007A302E"/>
    <w:rsid w:val="007A31CF"/>
    <w:rsid w:val="007A31DC"/>
    <w:rsid w:val="007A323B"/>
    <w:rsid w:val="007A32A8"/>
    <w:rsid w:val="007A3353"/>
    <w:rsid w:val="007A33B5"/>
    <w:rsid w:val="007A3609"/>
    <w:rsid w:val="007A3A27"/>
    <w:rsid w:val="007A3C93"/>
    <w:rsid w:val="007A43CA"/>
    <w:rsid w:val="007A449D"/>
    <w:rsid w:val="007A4FBA"/>
    <w:rsid w:val="007A52DE"/>
    <w:rsid w:val="007A54C7"/>
    <w:rsid w:val="007A573B"/>
    <w:rsid w:val="007A5926"/>
    <w:rsid w:val="007A598C"/>
    <w:rsid w:val="007A5AB1"/>
    <w:rsid w:val="007A5C2A"/>
    <w:rsid w:val="007A5E34"/>
    <w:rsid w:val="007A620F"/>
    <w:rsid w:val="007A6367"/>
    <w:rsid w:val="007A6561"/>
    <w:rsid w:val="007A669B"/>
    <w:rsid w:val="007A6B6B"/>
    <w:rsid w:val="007A6C48"/>
    <w:rsid w:val="007A6D18"/>
    <w:rsid w:val="007A7015"/>
    <w:rsid w:val="007A7154"/>
    <w:rsid w:val="007A741D"/>
    <w:rsid w:val="007A742F"/>
    <w:rsid w:val="007A7570"/>
    <w:rsid w:val="007A7A01"/>
    <w:rsid w:val="007A7A2C"/>
    <w:rsid w:val="007A7B56"/>
    <w:rsid w:val="007A7E7F"/>
    <w:rsid w:val="007B021A"/>
    <w:rsid w:val="007B032C"/>
    <w:rsid w:val="007B0607"/>
    <w:rsid w:val="007B0661"/>
    <w:rsid w:val="007B09D8"/>
    <w:rsid w:val="007B0A3A"/>
    <w:rsid w:val="007B0CF0"/>
    <w:rsid w:val="007B140F"/>
    <w:rsid w:val="007B1604"/>
    <w:rsid w:val="007B1760"/>
    <w:rsid w:val="007B1A1C"/>
    <w:rsid w:val="007B1CEF"/>
    <w:rsid w:val="007B232F"/>
    <w:rsid w:val="007B24B4"/>
    <w:rsid w:val="007B26FF"/>
    <w:rsid w:val="007B27BD"/>
    <w:rsid w:val="007B2E67"/>
    <w:rsid w:val="007B3094"/>
    <w:rsid w:val="007B30E5"/>
    <w:rsid w:val="007B3D33"/>
    <w:rsid w:val="007B3E3B"/>
    <w:rsid w:val="007B416D"/>
    <w:rsid w:val="007B43A6"/>
    <w:rsid w:val="007B4502"/>
    <w:rsid w:val="007B47D5"/>
    <w:rsid w:val="007B49E5"/>
    <w:rsid w:val="007B4B4F"/>
    <w:rsid w:val="007B572E"/>
    <w:rsid w:val="007B5F2C"/>
    <w:rsid w:val="007B65C3"/>
    <w:rsid w:val="007B6830"/>
    <w:rsid w:val="007B6C22"/>
    <w:rsid w:val="007B6C52"/>
    <w:rsid w:val="007B70A7"/>
    <w:rsid w:val="007B7885"/>
    <w:rsid w:val="007B7A80"/>
    <w:rsid w:val="007B7B4D"/>
    <w:rsid w:val="007C00AB"/>
    <w:rsid w:val="007C00FD"/>
    <w:rsid w:val="007C01C5"/>
    <w:rsid w:val="007C0629"/>
    <w:rsid w:val="007C096F"/>
    <w:rsid w:val="007C0E7A"/>
    <w:rsid w:val="007C13AD"/>
    <w:rsid w:val="007C14F5"/>
    <w:rsid w:val="007C15F1"/>
    <w:rsid w:val="007C1B2C"/>
    <w:rsid w:val="007C1BD8"/>
    <w:rsid w:val="007C1D7F"/>
    <w:rsid w:val="007C1DA8"/>
    <w:rsid w:val="007C1E70"/>
    <w:rsid w:val="007C203B"/>
    <w:rsid w:val="007C2498"/>
    <w:rsid w:val="007C2A4B"/>
    <w:rsid w:val="007C2B7F"/>
    <w:rsid w:val="007C2F9C"/>
    <w:rsid w:val="007C321E"/>
    <w:rsid w:val="007C3281"/>
    <w:rsid w:val="007C3363"/>
    <w:rsid w:val="007C34E9"/>
    <w:rsid w:val="007C3A06"/>
    <w:rsid w:val="007C3A33"/>
    <w:rsid w:val="007C3B6E"/>
    <w:rsid w:val="007C3E1F"/>
    <w:rsid w:val="007C3E47"/>
    <w:rsid w:val="007C4480"/>
    <w:rsid w:val="007C4742"/>
    <w:rsid w:val="007C4747"/>
    <w:rsid w:val="007C49EE"/>
    <w:rsid w:val="007C4BAB"/>
    <w:rsid w:val="007C4D4D"/>
    <w:rsid w:val="007C4D68"/>
    <w:rsid w:val="007C5084"/>
    <w:rsid w:val="007C519B"/>
    <w:rsid w:val="007C53D2"/>
    <w:rsid w:val="007C55C3"/>
    <w:rsid w:val="007C565B"/>
    <w:rsid w:val="007C5938"/>
    <w:rsid w:val="007C5C43"/>
    <w:rsid w:val="007C5CC7"/>
    <w:rsid w:val="007C5ED8"/>
    <w:rsid w:val="007C61D2"/>
    <w:rsid w:val="007C6413"/>
    <w:rsid w:val="007C6E87"/>
    <w:rsid w:val="007C72A9"/>
    <w:rsid w:val="007C74D4"/>
    <w:rsid w:val="007C7559"/>
    <w:rsid w:val="007C75A6"/>
    <w:rsid w:val="007C7877"/>
    <w:rsid w:val="007C7958"/>
    <w:rsid w:val="007C7DFB"/>
    <w:rsid w:val="007D0197"/>
    <w:rsid w:val="007D020E"/>
    <w:rsid w:val="007D055A"/>
    <w:rsid w:val="007D0968"/>
    <w:rsid w:val="007D0BD9"/>
    <w:rsid w:val="007D0C69"/>
    <w:rsid w:val="007D11C0"/>
    <w:rsid w:val="007D1534"/>
    <w:rsid w:val="007D158B"/>
    <w:rsid w:val="007D1593"/>
    <w:rsid w:val="007D1656"/>
    <w:rsid w:val="007D1713"/>
    <w:rsid w:val="007D1770"/>
    <w:rsid w:val="007D1CD6"/>
    <w:rsid w:val="007D23F4"/>
    <w:rsid w:val="007D2473"/>
    <w:rsid w:val="007D24A0"/>
    <w:rsid w:val="007D2970"/>
    <w:rsid w:val="007D2977"/>
    <w:rsid w:val="007D2A73"/>
    <w:rsid w:val="007D2C9A"/>
    <w:rsid w:val="007D2E81"/>
    <w:rsid w:val="007D2EFC"/>
    <w:rsid w:val="007D34F8"/>
    <w:rsid w:val="007D3701"/>
    <w:rsid w:val="007D376F"/>
    <w:rsid w:val="007D38A4"/>
    <w:rsid w:val="007D3969"/>
    <w:rsid w:val="007D3ECB"/>
    <w:rsid w:val="007D3F1A"/>
    <w:rsid w:val="007D4107"/>
    <w:rsid w:val="007D4360"/>
    <w:rsid w:val="007D43B1"/>
    <w:rsid w:val="007D4A7E"/>
    <w:rsid w:val="007D4B9E"/>
    <w:rsid w:val="007D4CCE"/>
    <w:rsid w:val="007D4F7B"/>
    <w:rsid w:val="007D5247"/>
    <w:rsid w:val="007D5506"/>
    <w:rsid w:val="007D5885"/>
    <w:rsid w:val="007D58DD"/>
    <w:rsid w:val="007D5A4A"/>
    <w:rsid w:val="007D609D"/>
    <w:rsid w:val="007D662F"/>
    <w:rsid w:val="007D6C26"/>
    <w:rsid w:val="007D6E7E"/>
    <w:rsid w:val="007D7045"/>
    <w:rsid w:val="007D7081"/>
    <w:rsid w:val="007D7324"/>
    <w:rsid w:val="007D7325"/>
    <w:rsid w:val="007D73D1"/>
    <w:rsid w:val="007D792D"/>
    <w:rsid w:val="007D7D8D"/>
    <w:rsid w:val="007D7EC4"/>
    <w:rsid w:val="007D7F7E"/>
    <w:rsid w:val="007E0240"/>
    <w:rsid w:val="007E02D7"/>
    <w:rsid w:val="007E0B20"/>
    <w:rsid w:val="007E1104"/>
    <w:rsid w:val="007E1334"/>
    <w:rsid w:val="007E17A1"/>
    <w:rsid w:val="007E1BA2"/>
    <w:rsid w:val="007E1DE3"/>
    <w:rsid w:val="007E1DE4"/>
    <w:rsid w:val="007E20DD"/>
    <w:rsid w:val="007E2420"/>
    <w:rsid w:val="007E275E"/>
    <w:rsid w:val="007E2A74"/>
    <w:rsid w:val="007E2AF5"/>
    <w:rsid w:val="007E327F"/>
    <w:rsid w:val="007E32E3"/>
    <w:rsid w:val="007E3467"/>
    <w:rsid w:val="007E3675"/>
    <w:rsid w:val="007E3861"/>
    <w:rsid w:val="007E3951"/>
    <w:rsid w:val="007E3A01"/>
    <w:rsid w:val="007E3CA8"/>
    <w:rsid w:val="007E3CE0"/>
    <w:rsid w:val="007E3F30"/>
    <w:rsid w:val="007E434F"/>
    <w:rsid w:val="007E44E0"/>
    <w:rsid w:val="007E46CC"/>
    <w:rsid w:val="007E46EF"/>
    <w:rsid w:val="007E48D8"/>
    <w:rsid w:val="007E4E90"/>
    <w:rsid w:val="007E4F65"/>
    <w:rsid w:val="007E558A"/>
    <w:rsid w:val="007E55E9"/>
    <w:rsid w:val="007E5649"/>
    <w:rsid w:val="007E5697"/>
    <w:rsid w:val="007E5989"/>
    <w:rsid w:val="007E62FF"/>
    <w:rsid w:val="007E65A8"/>
    <w:rsid w:val="007E69C8"/>
    <w:rsid w:val="007E6B9E"/>
    <w:rsid w:val="007E6D99"/>
    <w:rsid w:val="007E7232"/>
    <w:rsid w:val="007E7280"/>
    <w:rsid w:val="007E72FD"/>
    <w:rsid w:val="007E75DC"/>
    <w:rsid w:val="007E7C89"/>
    <w:rsid w:val="007E7DED"/>
    <w:rsid w:val="007F005A"/>
    <w:rsid w:val="007F050D"/>
    <w:rsid w:val="007F071A"/>
    <w:rsid w:val="007F0B61"/>
    <w:rsid w:val="007F0CCE"/>
    <w:rsid w:val="007F0DCD"/>
    <w:rsid w:val="007F1291"/>
    <w:rsid w:val="007F1522"/>
    <w:rsid w:val="007F1628"/>
    <w:rsid w:val="007F1D7B"/>
    <w:rsid w:val="007F2056"/>
    <w:rsid w:val="007F2B7A"/>
    <w:rsid w:val="007F2BD3"/>
    <w:rsid w:val="007F2D19"/>
    <w:rsid w:val="007F2D29"/>
    <w:rsid w:val="007F2FFA"/>
    <w:rsid w:val="007F36C0"/>
    <w:rsid w:val="007F3844"/>
    <w:rsid w:val="007F39D1"/>
    <w:rsid w:val="007F3FB9"/>
    <w:rsid w:val="007F4115"/>
    <w:rsid w:val="007F411B"/>
    <w:rsid w:val="007F419F"/>
    <w:rsid w:val="007F4815"/>
    <w:rsid w:val="007F51FA"/>
    <w:rsid w:val="007F535B"/>
    <w:rsid w:val="007F58AE"/>
    <w:rsid w:val="007F590B"/>
    <w:rsid w:val="007F5BFC"/>
    <w:rsid w:val="007F5CC4"/>
    <w:rsid w:val="007F5E8A"/>
    <w:rsid w:val="007F60C7"/>
    <w:rsid w:val="007F620F"/>
    <w:rsid w:val="007F6353"/>
    <w:rsid w:val="007F63C0"/>
    <w:rsid w:val="007F66D9"/>
    <w:rsid w:val="007F6743"/>
    <w:rsid w:val="007F6EB5"/>
    <w:rsid w:val="007F6EFA"/>
    <w:rsid w:val="007F704B"/>
    <w:rsid w:val="007F7237"/>
    <w:rsid w:val="007F770B"/>
    <w:rsid w:val="007F7A70"/>
    <w:rsid w:val="007F7BC2"/>
    <w:rsid w:val="007F7C2F"/>
    <w:rsid w:val="007F7DDC"/>
    <w:rsid w:val="007F7F9A"/>
    <w:rsid w:val="00800703"/>
    <w:rsid w:val="008008FE"/>
    <w:rsid w:val="00800976"/>
    <w:rsid w:val="00800BF5"/>
    <w:rsid w:val="00800DCF"/>
    <w:rsid w:val="00800E8E"/>
    <w:rsid w:val="008011CB"/>
    <w:rsid w:val="00801343"/>
    <w:rsid w:val="00801360"/>
    <w:rsid w:val="0080188F"/>
    <w:rsid w:val="00801F70"/>
    <w:rsid w:val="008020C7"/>
    <w:rsid w:val="0080288E"/>
    <w:rsid w:val="00802CA9"/>
    <w:rsid w:val="008035FF"/>
    <w:rsid w:val="00803B6C"/>
    <w:rsid w:val="00803BCC"/>
    <w:rsid w:val="00803CF2"/>
    <w:rsid w:val="00803E9E"/>
    <w:rsid w:val="00804290"/>
    <w:rsid w:val="00804333"/>
    <w:rsid w:val="008043F3"/>
    <w:rsid w:val="00804460"/>
    <w:rsid w:val="00804557"/>
    <w:rsid w:val="00804587"/>
    <w:rsid w:val="00804FD7"/>
    <w:rsid w:val="008051B5"/>
    <w:rsid w:val="00805225"/>
    <w:rsid w:val="008053F3"/>
    <w:rsid w:val="008054C8"/>
    <w:rsid w:val="00805549"/>
    <w:rsid w:val="00805806"/>
    <w:rsid w:val="00805819"/>
    <w:rsid w:val="00805CD0"/>
    <w:rsid w:val="00805D7A"/>
    <w:rsid w:val="00806091"/>
    <w:rsid w:val="0080612D"/>
    <w:rsid w:val="00806157"/>
    <w:rsid w:val="008065C6"/>
    <w:rsid w:val="00806647"/>
    <w:rsid w:val="0080671B"/>
    <w:rsid w:val="00806744"/>
    <w:rsid w:val="008069FC"/>
    <w:rsid w:val="00806C1B"/>
    <w:rsid w:val="00806C9C"/>
    <w:rsid w:val="00806E4D"/>
    <w:rsid w:val="00807969"/>
    <w:rsid w:val="00807AA5"/>
    <w:rsid w:val="00807DF7"/>
    <w:rsid w:val="00807E61"/>
    <w:rsid w:val="0081027F"/>
    <w:rsid w:val="00810287"/>
    <w:rsid w:val="008102F8"/>
    <w:rsid w:val="00810667"/>
    <w:rsid w:val="0081072F"/>
    <w:rsid w:val="0081085C"/>
    <w:rsid w:val="0081092B"/>
    <w:rsid w:val="00810AD3"/>
    <w:rsid w:val="00810FF7"/>
    <w:rsid w:val="0081108A"/>
    <w:rsid w:val="00811554"/>
    <w:rsid w:val="008115E0"/>
    <w:rsid w:val="00811788"/>
    <w:rsid w:val="0081181B"/>
    <w:rsid w:val="0081187B"/>
    <w:rsid w:val="00811A3C"/>
    <w:rsid w:val="00811D45"/>
    <w:rsid w:val="00811EB8"/>
    <w:rsid w:val="008123A7"/>
    <w:rsid w:val="0081266C"/>
    <w:rsid w:val="00812941"/>
    <w:rsid w:val="008129EB"/>
    <w:rsid w:val="00812A16"/>
    <w:rsid w:val="00812A3C"/>
    <w:rsid w:val="00812B8A"/>
    <w:rsid w:val="00813385"/>
    <w:rsid w:val="00813C1D"/>
    <w:rsid w:val="00814338"/>
    <w:rsid w:val="00814627"/>
    <w:rsid w:val="008148F8"/>
    <w:rsid w:val="008149FB"/>
    <w:rsid w:val="00814A99"/>
    <w:rsid w:val="00815049"/>
    <w:rsid w:val="008156B7"/>
    <w:rsid w:val="00815B5A"/>
    <w:rsid w:val="00815D31"/>
    <w:rsid w:val="00815FAC"/>
    <w:rsid w:val="0081613D"/>
    <w:rsid w:val="00816228"/>
    <w:rsid w:val="008162C2"/>
    <w:rsid w:val="008162C6"/>
    <w:rsid w:val="00816666"/>
    <w:rsid w:val="008169A0"/>
    <w:rsid w:val="00816BEA"/>
    <w:rsid w:val="00816C17"/>
    <w:rsid w:val="00816C5E"/>
    <w:rsid w:val="00816D35"/>
    <w:rsid w:val="00816EDC"/>
    <w:rsid w:val="00816F0F"/>
    <w:rsid w:val="00816F8B"/>
    <w:rsid w:val="00817301"/>
    <w:rsid w:val="00817524"/>
    <w:rsid w:val="00817897"/>
    <w:rsid w:val="008179EB"/>
    <w:rsid w:val="00817A1A"/>
    <w:rsid w:val="0082023E"/>
    <w:rsid w:val="0082063F"/>
    <w:rsid w:val="00820821"/>
    <w:rsid w:val="00820A6D"/>
    <w:rsid w:val="00821025"/>
    <w:rsid w:val="00821238"/>
    <w:rsid w:val="00821323"/>
    <w:rsid w:val="0082153D"/>
    <w:rsid w:val="00821600"/>
    <w:rsid w:val="00821758"/>
    <w:rsid w:val="008217E3"/>
    <w:rsid w:val="00821813"/>
    <w:rsid w:val="00821ED0"/>
    <w:rsid w:val="008224F0"/>
    <w:rsid w:val="0082259E"/>
    <w:rsid w:val="008228E3"/>
    <w:rsid w:val="00822B17"/>
    <w:rsid w:val="00822B38"/>
    <w:rsid w:val="00823041"/>
    <w:rsid w:val="0082334D"/>
    <w:rsid w:val="00823635"/>
    <w:rsid w:val="00823739"/>
    <w:rsid w:val="008237BC"/>
    <w:rsid w:val="00823BA1"/>
    <w:rsid w:val="00823D9B"/>
    <w:rsid w:val="00823D9D"/>
    <w:rsid w:val="0082473A"/>
    <w:rsid w:val="008248F1"/>
    <w:rsid w:val="008249A3"/>
    <w:rsid w:val="00824C10"/>
    <w:rsid w:val="00824C5A"/>
    <w:rsid w:val="00824CB4"/>
    <w:rsid w:val="008250BC"/>
    <w:rsid w:val="008254D5"/>
    <w:rsid w:val="008256FD"/>
    <w:rsid w:val="00825829"/>
    <w:rsid w:val="00825923"/>
    <w:rsid w:val="0082598B"/>
    <w:rsid w:val="00825C89"/>
    <w:rsid w:val="00825C9F"/>
    <w:rsid w:val="00825EE5"/>
    <w:rsid w:val="008262F7"/>
    <w:rsid w:val="00826464"/>
    <w:rsid w:val="008264DD"/>
    <w:rsid w:val="00826532"/>
    <w:rsid w:val="00826976"/>
    <w:rsid w:val="00826D2C"/>
    <w:rsid w:val="00826FB2"/>
    <w:rsid w:val="008276F0"/>
    <w:rsid w:val="00827910"/>
    <w:rsid w:val="00827B6A"/>
    <w:rsid w:val="00827FF5"/>
    <w:rsid w:val="00830051"/>
    <w:rsid w:val="008303BF"/>
    <w:rsid w:val="00830608"/>
    <w:rsid w:val="008306B9"/>
    <w:rsid w:val="0083075F"/>
    <w:rsid w:val="00830BAD"/>
    <w:rsid w:val="00830CE4"/>
    <w:rsid w:val="0083106A"/>
    <w:rsid w:val="0083140F"/>
    <w:rsid w:val="0083167F"/>
    <w:rsid w:val="00831812"/>
    <w:rsid w:val="00831AE1"/>
    <w:rsid w:val="00831CEC"/>
    <w:rsid w:val="00831E3E"/>
    <w:rsid w:val="00832169"/>
    <w:rsid w:val="008322C1"/>
    <w:rsid w:val="0083235C"/>
    <w:rsid w:val="0083258A"/>
    <w:rsid w:val="008328A7"/>
    <w:rsid w:val="00832F4B"/>
    <w:rsid w:val="00832FED"/>
    <w:rsid w:val="00833231"/>
    <w:rsid w:val="0083368D"/>
    <w:rsid w:val="0083381D"/>
    <w:rsid w:val="00833820"/>
    <w:rsid w:val="0083382B"/>
    <w:rsid w:val="00834063"/>
    <w:rsid w:val="00834142"/>
    <w:rsid w:val="008341E3"/>
    <w:rsid w:val="008343A5"/>
    <w:rsid w:val="008343E4"/>
    <w:rsid w:val="00834468"/>
    <w:rsid w:val="00834503"/>
    <w:rsid w:val="0083460C"/>
    <w:rsid w:val="0083494A"/>
    <w:rsid w:val="00834C61"/>
    <w:rsid w:val="00834D03"/>
    <w:rsid w:val="008351F1"/>
    <w:rsid w:val="0083520A"/>
    <w:rsid w:val="008354FA"/>
    <w:rsid w:val="00835A6E"/>
    <w:rsid w:val="00835ABA"/>
    <w:rsid w:val="00835C5D"/>
    <w:rsid w:val="00835FC7"/>
    <w:rsid w:val="00836299"/>
    <w:rsid w:val="00836A13"/>
    <w:rsid w:val="00836BE7"/>
    <w:rsid w:val="00836D54"/>
    <w:rsid w:val="00836EBD"/>
    <w:rsid w:val="008370B3"/>
    <w:rsid w:val="008371B3"/>
    <w:rsid w:val="00837C59"/>
    <w:rsid w:val="00837D69"/>
    <w:rsid w:val="00837ED3"/>
    <w:rsid w:val="00837FE5"/>
    <w:rsid w:val="0084016D"/>
    <w:rsid w:val="00840174"/>
    <w:rsid w:val="00840541"/>
    <w:rsid w:val="00840646"/>
    <w:rsid w:val="00840983"/>
    <w:rsid w:val="00840B29"/>
    <w:rsid w:val="00840B4A"/>
    <w:rsid w:val="00840BB8"/>
    <w:rsid w:val="00840BD4"/>
    <w:rsid w:val="00840D84"/>
    <w:rsid w:val="00840F1F"/>
    <w:rsid w:val="00840F63"/>
    <w:rsid w:val="00841303"/>
    <w:rsid w:val="0084155D"/>
    <w:rsid w:val="008417A0"/>
    <w:rsid w:val="008417C6"/>
    <w:rsid w:val="008420D5"/>
    <w:rsid w:val="00842273"/>
    <w:rsid w:val="008424E4"/>
    <w:rsid w:val="00842B74"/>
    <w:rsid w:val="00842C23"/>
    <w:rsid w:val="00842C81"/>
    <w:rsid w:val="00842F54"/>
    <w:rsid w:val="0084304F"/>
    <w:rsid w:val="0084332B"/>
    <w:rsid w:val="008438A4"/>
    <w:rsid w:val="008439C5"/>
    <w:rsid w:val="00843C35"/>
    <w:rsid w:val="00844463"/>
    <w:rsid w:val="00844517"/>
    <w:rsid w:val="0084457F"/>
    <w:rsid w:val="008445C0"/>
    <w:rsid w:val="00844A3D"/>
    <w:rsid w:val="00844ABD"/>
    <w:rsid w:val="00844B45"/>
    <w:rsid w:val="00844C2D"/>
    <w:rsid w:val="00845107"/>
    <w:rsid w:val="00845860"/>
    <w:rsid w:val="00845B81"/>
    <w:rsid w:val="00845C58"/>
    <w:rsid w:val="00845C9D"/>
    <w:rsid w:val="00845CB3"/>
    <w:rsid w:val="00845DDA"/>
    <w:rsid w:val="00845E74"/>
    <w:rsid w:val="0084619F"/>
    <w:rsid w:val="008461A3"/>
    <w:rsid w:val="0084638F"/>
    <w:rsid w:val="008463E0"/>
    <w:rsid w:val="008464F0"/>
    <w:rsid w:val="00846D24"/>
    <w:rsid w:val="00846FD9"/>
    <w:rsid w:val="00847469"/>
    <w:rsid w:val="008477C7"/>
    <w:rsid w:val="00847BC8"/>
    <w:rsid w:val="00847C23"/>
    <w:rsid w:val="00847C25"/>
    <w:rsid w:val="00847CC3"/>
    <w:rsid w:val="00847CF6"/>
    <w:rsid w:val="00847F4B"/>
    <w:rsid w:val="00847FD9"/>
    <w:rsid w:val="008504F7"/>
    <w:rsid w:val="00850913"/>
    <w:rsid w:val="00850A44"/>
    <w:rsid w:val="00850B42"/>
    <w:rsid w:val="00850BB1"/>
    <w:rsid w:val="00850CB3"/>
    <w:rsid w:val="0085121E"/>
    <w:rsid w:val="00851379"/>
    <w:rsid w:val="00851628"/>
    <w:rsid w:val="00851790"/>
    <w:rsid w:val="00851A37"/>
    <w:rsid w:val="00851A6A"/>
    <w:rsid w:val="00851E34"/>
    <w:rsid w:val="00852095"/>
    <w:rsid w:val="008520AF"/>
    <w:rsid w:val="00852200"/>
    <w:rsid w:val="008523E2"/>
    <w:rsid w:val="008524CB"/>
    <w:rsid w:val="00852738"/>
    <w:rsid w:val="008527D3"/>
    <w:rsid w:val="0085284B"/>
    <w:rsid w:val="00852A12"/>
    <w:rsid w:val="00852A14"/>
    <w:rsid w:val="00852BA7"/>
    <w:rsid w:val="00853114"/>
    <w:rsid w:val="008535D8"/>
    <w:rsid w:val="00853630"/>
    <w:rsid w:val="00853AC1"/>
    <w:rsid w:val="00853F0C"/>
    <w:rsid w:val="008545E7"/>
    <w:rsid w:val="008548E4"/>
    <w:rsid w:val="00854AC5"/>
    <w:rsid w:val="00854C9F"/>
    <w:rsid w:val="00854E57"/>
    <w:rsid w:val="00854F51"/>
    <w:rsid w:val="00855475"/>
    <w:rsid w:val="008554EF"/>
    <w:rsid w:val="00855987"/>
    <w:rsid w:val="00855A38"/>
    <w:rsid w:val="00856044"/>
    <w:rsid w:val="008562FA"/>
    <w:rsid w:val="00856426"/>
    <w:rsid w:val="0085645A"/>
    <w:rsid w:val="008565F4"/>
    <w:rsid w:val="0085676E"/>
    <w:rsid w:val="00856ADF"/>
    <w:rsid w:val="00856BC2"/>
    <w:rsid w:val="00856F17"/>
    <w:rsid w:val="00857291"/>
    <w:rsid w:val="00857514"/>
    <w:rsid w:val="00857522"/>
    <w:rsid w:val="00857544"/>
    <w:rsid w:val="00857F77"/>
    <w:rsid w:val="0086009B"/>
    <w:rsid w:val="00860189"/>
    <w:rsid w:val="00860340"/>
    <w:rsid w:val="00860383"/>
    <w:rsid w:val="008603A7"/>
    <w:rsid w:val="00860446"/>
    <w:rsid w:val="008607B8"/>
    <w:rsid w:val="00860964"/>
    <w:rsid w:val="00860C43"/>
    <w:rsid w:val="00860E6F"/>
    <w:rsid w:val="00860F24"/>
    <w:rsid w:val="00860F8A"/>
    <w:rsid w:val="0086119F"/>
    <w:rsid w:val="0086132D"/>
    <w:rsid w:val="00861906"/>
    <w:rsid w:val="00861A67"/>
    <w:rsid w:val="00861E48"/>
    <w:rsid w:val="00861F15"/>
    <w:rsid w:val="0086223D"/>
    <w:rsid w:val="008624C4"/>
    <w:rsid w:val="008624E5"/>
    <w:rsid w:val="008625AE"/>
    <w:rsid w:val="00862684"/>
    <w:rsid w:val="00862756"/>
    <w:rsid w:val="008629C0"/>
    <w:rsid w:val="00862D44"/>
    <w:rsid w:val="00862F83"/>
    <w:rsid w:val="0086310C"/>
    <w:rsid w:val="0086312A"/>
    <w:rsid w:val="008632DD"/>
    <w:rsid w:val="00863331"/>
    <w:rsid w:val="00863827"/>
    <w:rsid w:val="008638EE"/>
    <w:rsid w:val="0086393D"/>
    <w:rsid w:val="008639F9"/>
    <w:rsid w:val="00863E4B"/>
    <w:rsid w:val="0086418E"/>
    <w:rsid w:val="0086423A"/>
    <w:rsid w:val="00864552"/>
    <w:rsid w:val="00864D3B"/>
    <w:rsid w:val="00865231"/>
    <w:rsid w:val="0086547E"/>
    <w:rsid w:val="008654AC"/>
    <w:rsid w:val="0086557B"/>
    <w:rsid w:val="008656C3"/>
    <w:rsid w:val="00865823"/>
    <w:rsid w:val="00865AC1"/>
    <w:rsid w:val="00865C80"/>
    <w:rsid w:val="00866032"/>
    <w:rsid w:val="00866161"/>
    <w:rsid w:val="008661F5"/>
    <w:rsid w:val="0086630F"/>
    <w:rsid w:val="0086642F"/>
    <w:rsid w:val="00866587"/>
    <w:rsid w:val="008665E5"/>
    <w:rsid w:val="00866A1F"/>
    <w:rsid w:val="00866B0C"/>
    <w:rsid w:val="00866D86"/>
    <w:rsid w:val="00866F37"/>
    <w:rsid w:val="00866F59"/>
    <w:rsid w:val="00866F5D"/>
    <w:rsid w:val="008673AC"/>
    <w:rsid w:val="008678A7"/>
    <w:rsid w:val="0086799E"/>
    <w:rsid w:val="00867CB6"/>
    <w:rsid w:val="008700A9"/>
    <w:rsid w:val="008702EC"/>
    <w:rsid w:val="008702FC"/>
    <w:rsid w:val="0087051C"/>
    <w:rsid w:val="0087056B"/>
    <w:rsid w:val="008709EA"/>
    <w:rsid w:val="00870FEA"/>
    <w:rsid w:val="00871064"/>
    <w:rsid w:val="00871276"/>
    <w:rsid w:val="008712E9"/>
    <w:rsid w:val="00871503"/>
    <w:rsid w:val="008716BF"/>
    <w:rsid w:val="00871F39"/>
    <w:rsid w:val="008726EB"/>
    <w:rsid w:val="00872D20"/>
    <w:rsid w:val="00872EB3"/>
    <w:rsid w:val="00873720"/>
    <w:rsid w:val="00873994"/>
    <w:rsid w:val="00873D1D"/>
    <w:rsid w:val="00873D98"/>
    <w:rsid w:val="008740FF"/>
    <w:rsid w:val="008746CE"/>
    <w:rsid w:val="008747A5"/>
    <w:rsid w:val="00874C5D"/>
    <w:rsid w:val="00874F5E"/>
    <w:rsid w:val="008752E1"/>
    <w:rsid w:val="00875302"/>
    <w:rsid w:val="008757C3"/>
    <w:rsid w:val="0087580C"/>
    <w:rsid w:val="0087587D"/>
    <w:rsid w:val="008759C2"/>
    <w:rsid w:val="00875ABB"/>
    <w:rsid w:val="00875D67"/>
    <w:rsid w:val="00875E9C"/>
    <w:rsid w:val="008761FA"/>
    <w:rsid w:val="008765BD"/>
    <w:rsid w:val="0087678A"/>
    <w:rsid w:val="00876888"/>
    <w:rsid w:val="00876D41"/>
    <w:rsid w:val="00876ED2"/>
    <w:rsid w:val="00877128"/>
    <w:rsid w:val="008771B9"/>
    <w:rsid w:val="0087742D"/>
    <w:rsid w:val="008774CF"/>
    <w:rsid w:val="008779A2"/>
    <w:rsid w:val="00877B31"/>
    <w:rsid w:val="00877B73"/>
    <w:rsid w:val="00880185"/>
    <w:rsid w:val="008801BE"/>
    <w:rsid w:val="0088041D"/>
    <w:rsid w:val="00880A11"/>
    <w:rsid w:val="00880C11"/>
    <w:rsid w:val="0088101B"/>
    <w:rsid w:val="008810D3"/>
    <w:rsid w:val="008811BA"/>
    <w:rsid w:val="00881321"/>
    <w:rsid w:val="00881679"/>
    <w:rsid w:val="0088193B"/>
    <w:rsid w:val="00881A6C"/>
    <w:rsid w:val="00881C0E"/>
    <w:rsid w:val="00881F47"/>
    <w:rsid w:val="008823C6"/>
    <w:rsid w:val="008828B8"/>
    <w:rsid w:val="00882921"/>
    <w:rsid w:val="00882941"/>
    <w:rsid w:val="00882D3F"/>
    <w:rsid w:val="00882FFC"/>
    <w:rsid w:val="008830E6"/>
    <w:rsid w:val="00883250"/>
    <w:rsid w:val="00883283"/>
    <w:rsid w:val="00883498"/>
    <w:rsid w:val="00883574"/>
    <w:rsid w:val="00883615"/>
    <w:rsid w:val="008837EA"/>
    <w:rsid w:val="00883CFD"/>
    <w:rsid w:val="00883D97"/>
    <w:rsid w:val="00883E80"/>
    <w:rsid w:val="00883F20"/>
    <w:rsid w:val="0088414E"/>
    <w:rsid w:val="008841E7"/>
    <w:rsid w:val="00884832"/>
    <w:rsid w:val="008849B0"/>
    <w:rsid w:val="00884A82"/>
    <w:rsid w:val="00884F04"/>
    <w:rsid w:val="00884FAF"/>
    <w:rsid w:val="008853AF"/>
    <w:rsid w:val="008853C3"/>
    <w:rsid w:val="008856FD"/>
    <w:rsid w:val="0088581D"/>
    <w:rsid w:val="00885C19"/>
    <w:rsid w:val="00885C91"/>
    <w:rsid w:val="00885D04"/>
    <w:rsid w:val="0088600C"/>
    <w:rsid w:val="00886102"/>
    <w:rsid w:val="0088656A"/>
    <w:rsid w:val="008867A2"/>
    <w:rsid w:val="00886905"/>
    <w:rsid w:val="00886EBE"/>
    <w:rsid w:val="00887276"/>
    <w:rsid w:val="008873B8"/>
    <w:rsid w:val="0088743C"/>
    <w:rsid w:val="00887573"/>
    <w:rsid w:val="00887627"/>
    <w:rsid w:val="0088792C"/>
    <w:rsid w:val="00887A14"/>
    <w:rsid w:val="00887A92"/>
    <w:rsid w:val="00887BF1"/>
    <w:rsid w:val="00887DB9"/>
    <w:rsid w:val="00887F44"/>
    <w:rsid w:val="00887FB7"/>
    <w:rsid w:val="0089013F"/>
    <w:rsid w:val="008902C9"/>
    <w:rsid w:val="0089042C"/>
    <w:rsid w:val="00890444"/>
    <w:rsid w:val="008906A2"/>
    <w:rsid w:val="008908AA"/>
    <w:rsid w:val="00890D6B"/>
    <w:rsid w:val="00890DA8"/>
    <w:rsid w:val="008914A4"/>
    <w:rsid w:val="00891546"/>
    <w:rsid w:val="00891A2B"/>
    <w:rsid w:val="0089260E"/>
    <w:rsid w:val="00893009"/>
    <w:rsid w:val="008939D9"/>
    <w:rsid w:val="00894184"/>
    <w:rsid w:val="00894681"/>
    <w:rsid w:val="00894BCB"/>
    <w:rsid w:val="00894DA9"/>
    <w:rsid w:val="00894E2F"/>
    <w:rsid w:val="00894F5F"/>
    <w:rsid w:val="008952FA"/>
    <w:rsid w:val="008953AE"/>
    <w:rsid w:val="00895A56"/>
    <w:rsid w:val="00895AE3"/>
    <w:rsid w:val="00895C06"/>
    <w:rsid w:val="00895C61"/>
    <w:rsid w:val="00895C73"/>
    <w:rsid w:val="008961FB"/>
    <w:rsid w:val="0089629B"/>
    <w:rsid w:val="00896504"/>
    <w:rsid w:val="00896944"/>
    <w:rsid w:val="00896BB6"/>
    <w:rsid w:val="00896FD2"/>
    <w:rsid w:val="0089703D"/>
    <w:rsid w:val="008972B5"/>
    <w:rsid w:val="008973BC"/>
    <w:rsid w:val="0089764E"/>
    <w:rsid w:val="008979C8"/>
    <w:rsid w:val="00897A77"/>
    <w:rsid w:val="00897AA6"/>
    <w:rsid w:val="00897C01"/>
    <w:rsid w:val="008A0179"/>
    <w:rsid w:val="008A0242"/>
    <w:rsid w:val="008A061F"/>
    <w:rsid w:val="008A07FF"/>
    <w:rsid w:val="008A0930"/>
    <w:rsid w:val="008A0E46"/>
    <w:rsid w:val="008A0E75"/>
    <w:rsid w:val="008A1087"/>
    <w:rsid w:val="008A1379"/>
    <w:rsid w:val="008A1767"/>
    <w:rsid w:val="008A19ED"/>
    <w:rsid w:val="008A2A05"/>
    <w:rsid w:val="008A2B30"/>
    <w:rsid w:val="008A2C30"/>
    <w:rsid w:val="008A2C3D"/>
    <w:rsid w:val="008A2DE6"/>
    <w:rsid w:val="008A2E2A"/>
    <w:rsid w:val="008A3487"/>
    <w:rsid w:val="008A391B"/>
    <w:rsid w:val="008A3A93"/>
    <w:rsid w:val="008A3DB6"/>
    <w:rsid w:val="008A3EE2"/>
    <w:rsid w:val="008A402B"/>
    <w:rsid w:val="008A4401"/>
    <w:rsid w:val="008A4534"/>
    <w:rsid w:val="008A47FD"/>
    <w:rsid w:val="008A491C"/>
    <w:rsid w:val="008A4EEE"/>
    <w:rsid w:val="008A56CD"/>
    <w:rsid w:val="008A5C74"/>
    <w:rsid w:val="008A6104"/>
    <w:rsid w:val="008A6BE4"/>
    <w:rsid w:val="008A6E7E"/>
    <w:rsid w:val="008A6F7C"/>
    <w:rsid w:val="008A7610"/>
    <w:rsid w:val="008A796F"/>
    <w:rsid w:val="008A7BC9"/>
    <w:rsid w:val="008A7CFB"/>
    <w:rsid w:val="008B0134"/>
    <w:rsid w:val="008B0814"/>
    <w:rsid w:val="008B0C97"/>
    <w:rsid w:val="008B1148"/>
    <w:rsid w:val="008B128A"/>
    <w:rsid w:val="008B1622"/>
    <w:rsid w:val="008B16AA"/>
    <w:rsid w:val="008B179F"/>
    <w:rsid w:val="008B188B"/>
    <w:rsid w:val="008B1A19"/>
    <w:rsid w:val="008B1BEB"/>
    <w:rsid w:val="008B1E40"/>
    <w:rsid w:val="008B2050"/>
    <w:rsid w:val="008B2209"/>
    <w:rsid w:val="008B29BC"/>
    <w:rsid w:val="008B2B70"/>
    <w:rsid w:val="008B3340"/>
    <w:rsid w:val="008B3650"/>
    <w:rsid w:val="008B392B"/>
    <w:rsid w:val="008B3B12"/>
    <w:rsid w:val="008B3D28"/>
    <w:rsid w:val="008B3E78"/>
    <w:rsid w:val="008B41B6"/>
    <w:rsid w:val="008B42BF"/>
    <w:rsid w:val="008B4482"/>
    <w:rsid w:val="008B451F"/>
    <w:rsid w:val="008B45BF"/>
    <w:rsid w:val="008B476D"/>
    <w:rsid w:val="008B4AD2"/>
    <w:rsid w:val="008B4AFE"/>
    <w:rsid w:val="008B4B5F"/>
    <w:rsid w:val="008B4D89"/>
    <w:rsid w:val="008B4E25"/>
    <w:rsid w:val="008B528C"/>
    <w:rsid w:val="008B54D2"/>
    <w:rsid w:val="008B55F0"/>
    <w:rsid w:val="008B586B"/>
    <w:rsid w:val="008B5989"/>
    <w:rsid w:val="008B5C98"/>
    <w:rsid w:val="008B6055"/>
    <w:rsid w:val="008B60A8"/>
    <w:rsid w:val="008B60EA"/>
    <w:rsid w:val="008B6297"/>
    <w:rsid w:val="008B62F9"/>
    <w:rsid w:val="008B6301"/>
    <w:rsid w:val="008B636D"/>
    <w:rsid w:val="008B65EA"/>
    <w:rsid w:val="008B66F5"/>
    <w:rsid w:val="008B6E49"/>
    <w:rsid w:val="008B6F6C"/>
    <w:rsid w:val="008B7329"/>
    <w:rsid w:val="008B77C7"/>
    <w:rsid w:val="008B77D6"/>
    <w:rsid w:val="008B7B92"/>
    <w:rsid w:val="008B7E3D"/>
    <w:rsid w:val="008B7E4E"/>
    <w:rsid w:val="008C03D6"/>
    <w:rsid w:val="008C09F4"/>
    <w:rsid w:val="008C0A27"/>
    <w:rsid w:val="008C0A3D"/>
    <w:rsid w:val="008C0B69"/>
    <w:rsid w:val="008C0BBB"/>
    <w:rsid w:val="008C0CB1"/>
    <w:rsid w:val="008C0D58"/>
    <w:rsid w:val="008C0E33"/>
    <w:rsid w:val="008C1A41"/>
    <w:rsid w:val="008C1AA0"/>
    <w:rsid w:val="008C1AF3"/>
    <w:rsid w:val="008C1E11"/>
    <w:rsid w:val="008C1EE0"/>
    <w:rsid w:val="008C2314"/>
    <w:rsid w:val="008C23B9"/>
    <w:rsid w:val="008C2513"/>
    <w:rsid w:val="008C2568"/>
    <w:rsid w:val="008C2671"/>
    <w:rsid w:val="008C2FD3"/>
    <w:rsid w:val="008C33ED"/>
    <w:rsid w:val="008C3544"/>
    <w:rsid w:val="008C37F8"/>
    <w:rsid w:val="008C394A"/>
    <w:rsid w:val="008C3A76"/>
    <w:rsid w:val="008C3D89"/>
    <w:rsid w:val="008C3DA2"/>
    <w:rsid w:val="008C425B"/>
    <w:rsid w:val="008C43FE"/>
    <w:rsid w:val="008C44DA"/>
    <w:rsid w:val="008C4813"/>
    <w:rsid w:val="008C498A"/>
    <w:rsid w:val="008C4D2E"/>
    <w:rsid w:val="008C505F"/>
    <w:rsid w:val="008C5283"/>
    <w:rsid w:val="008C52A6"/>
    <w:rsid w:val="008C52AD"/>
    <w:rsid w:val="008C5F24"/>
    <w:rsid w:val="008C5F85"/>
    <w:rsid w:val="008C6018"/>
    <w:rsid w:val="008C62B4"/>
    <w:rsid w:val="008C62D7"/>
    <w:rsid w:val="008C660A"/>
    <w:rsid w:val="008C66B6"/>
    <w:rsid w:val="008C67B1"/>
    <w:rsid w:val="008C6B3C"/>
    <w:rsid w:val="008C6D88"/>
    <w:rsid w:val="008C705D"/>
    <w:rsid w:val="008C7175"/>
    <w:rsid w:val="008C76DB"/>
    <w:rsid w:val="008C7A3E"/>
    <w:rsid w:val="008C7CA0"/>
    <w:rsid w:val="008D0058"/>
    <w:rsid w:val="008D0617"/>
    <w:rsid w:val="008D0633"/>
    <w:rsid w:val="008D1160"/>
    <w:rsid w:val="008D1245"/>
    <w:rsid w:val="008D14E1"/>
    <w:rsid w:val="008D164F"/>
    <w:rsid w:val="008D178A"/>
    <w:rsid w:val="008D18FC"/>
    <w:rsid w:val="008D1E78"/>
    <w:rsid w:val="008D2786"/>
    <w:rsid w:val="008D29A0"/>
    <w:rsid w:val="008D2A71"/>
    <w:rsid w:val="008D2B83"/>
    <w:rsid w:val="008D2B93"/>
    <w:rsid w:val="008D2BE6"/>
    <w:rsid w:val="008D2CF1"/>
    <w:rsid w:val="008D2E16"/>
    <w:rsid w:val="008D2E84"/>
    <w:rsid w:val="008D33C1"/>
    <w:rsid w:val="008D33C4"/>
    <w:rsid w:val="008D34D8"/>
    <w:rsid w:val="008D3528"/>
    <w:rsid w:val="008D35EC"/>
    <w:rsid w:val="008D3909"/>
    <w:rsid w:val="008D390C"/>
    <w:rsid w:val="008D3C24"/>
    <w:rsid w:val="008D3E28"/>
    <w:rsid w:val="008D3E4B"/>
    <w:rsid w:val="008D3E67"/>
    <w:rsid w:val="008D3EA2"/>
    <w:rsid w:val="008D3EBD"/>
    <w:rsid w:val="008D4038"/>
    <w:rsid w:val="008D43CC"/>
    <w:rsid w:val="008D4438"/>
    <w:rsid w:val="008D4675"/>
    <w:rsid w:val="008D4A63"/>
    <w:rsid w:val="008D4D93"/>
    <w:rsid w:val="008D4EB0"/>
    <w:rsid w:val="008D4F88"/>
    <w:rsid w:val="008D510E"/>
    <w:rsid w:val="008D51A4"/>
    <w:rsid w:val="008D5235"/>
    <w:rsid w:val="008D547C"/>
    <w:rsid w:val="008D55E8"/>
    <w:rsid w:val="008D57A9"/>
    <w:rsid w:val="008D57DE"/>
    <w:rsid w:val="008D5974"/>
    <w:rsid w:val="008D5A45"/>
    <w:rsid w:val="008D60A4"/>
    <w:rsid w:val="008D61B1"/>
    <w:rsid w:val="008D6501"/>
    <w:rsid w:val="008D6796"/>
    <w:rsid w:val="008D6819"/>
    <w:rsid w:val="008D6947"/>
    <w:rsid w:val="008D6EF3"/>
    <w:rsid w:val="008D702B"/>
    <w:rsid w:val="008D721A"/>
    <w:rsid w:val="008D75C0"/>
    <w:rsid w:val="008D76B7"/>
    <w:rsid w:val="008D7938"/>
    <w:rsid w:val="008E0239"/>
    <w:rsid w:val="008E02DC"/>
    <w:rsid w:val="008E04C5"/>
    <w:rsid w:val="008E0692"/>
    <w:rsid w:val="008E0C38"/>
    <w:rsid w:val="008E0F92"/>
    <w:rsid w:val="008E1183"/>
    <w:rsid w:val="008E21F1"/>
    <w:rsid w:val="008E2541"/>
    <w:rsid w:val="008E2F72"/>
    <w:rsid w:val="008E3086"/>
    <w:rsid w:val="008E30F7"/>
    <w:rsid w:val="008E326A"/>
    <w:rsid w:val="008E3357"/>
    <w:rsid w:val="008E33D1"/>
    <w:rsid w:val="008E35A1"/>
    <w:rsid w:val="008E3657"/>
    <w:rsid w:val="008E3B4A"/>
    <w:rsid w:val="008E3E4C"/>
    <w:rsid w:val="008E3FF1"/>
    <w:rsid w:val="008E433F"/>
    <w:rsid w:val="008E45A9"/>
    <w:rsid w:val="008E496D"/>
    <w:rsid w:val="008E497A"/>
    <w:rsid w:val="008E4D3E"/>
    <w:rsid w:val="008E4E04"/>
    <w:rsid w:val="008E4ED0"/>
    <w:rsid w:val="008E5411"/>
    <w:rsid w:val="008E5612"/>
    <w:rsid w:val="008E5881"/>
    <w:rsid w:val="008E5A59"/>
    <w:rsid w:val="008E5AF9"/>
    <w:rsid w:val="008E5B49"/>
    <w:rsid w:val="008E5FEA"/>
    <w:rsid w:val="008E6067"/>
    <w:rsid w:val="008E6290"/>
    <w:rsid w:val="008E6382"/>
    <w:rsid w:val="008E648B"/>
    <w:rsid w:val="008E6501"/>
    <w:rsid w:val="008E678E"/>
    <w:rsid w:val="008E6B8A"/>
    <w:rsid w:val="008E6D5C"/>
    <w:rsid w:val="008E6EC3"/>
    <w:rsid w:val="008E6FC4"/>
    <w:rsid w:val="008E7146"/>
    <w:rsid w:val="008E735E"/>
    <w:rsid w:val="008E738A"/>
    <w:rsid w:val="008E768F"/>
    <w:rsid w:val="008E7841"/>
    <w:rsid w:val="008E784F"/>
    <w:rsid w:val="008E7B86"/>
    <w:rsid w:val="008E7CD6"/>
    <w:rsid w:val="008E7FDB"/>
    <w:rsid w:val="008F0286"/>
    <w:rsid w:val="008F05A8"/>
    <w:rsid w:val="008F0747"/>
    <w:rsid w:val="008F0BE5"/>
    <w:rsid w:val="008F0CD5"/>
    <w:rsid w:val="008F0DEE"/>
    <w:rsid w:val="008F0FF4"/>
    <w:rsid w:val="008F1069"/>
    <w:rsid w:val="008F16D1"/>
    <w:rsid w:val="008F175D"/>
    <w:rsid w:val="008F1788"/>
    <w:rsid w:val="008F180C"/>
    <w:rsid w:val="008F1AAA"/>
    <w:rsid w:val="008F1DFC"/>
    <w:rsid w:val="008F1F6B"/>
    <w:rsid w:val="008F20E2"/>
    <w:rsid w:val="008F2505"/>
    <w:rsid w:val="008F2AC5"/>
    <w:rsid w:val="008F2B2D"/>
    <w:rsid w:val="008F2BDE"/>
    <w:rsid w:val="008F308F"/>
    <w:rsid w:val="008F30B8"/>
    <w:rsid w:val="008F34FD"/>
    <w:rsid w:val="008F35D9"/>
    <w:rsid w:val="008F3736"/>
    <w:rsid w:val="008F393A"/>
    <w:rsid w:val="008F3BA6"/>
    <w:rsid w:val="008F499D"/>
    <w:rsid w:val="008F4A25"/>
    <w:rsid w:val="008F4B07"/>
    <w:rsid w:val="008F4FE2"/>
    <w:rsid w:val="008F528C"/>
    <w:rsid w:val="008F54DD"/>
    <w:rsid w:val="008F55DE"/>
    <w:rsid w:val="008F59CC"/>
    <w:rsid w:val="008F59EB"/>
    <w:rsid w:val="008F5B76"/>
    <w:rsid w:val="008F5C2C"/>
    <w:rsid w:val="008F5FA9"/>
    <w:rsid w:val="008F6544"/>
    <w:rsid w:val="008F65F6"/>
    <w:rsid w:val="008F675D"/>
    <w:rsid w:val="008F67E6"/>
    <w:rsid w:val="008F683D"/>
    <w:rsid w:val="008F6D1A"/>
    <w:rsid w:val="008F6EA4"/>
    <w:rsid w:val="008F6F2D"/>
    <w:rsid w:val="008F6F8F"/>
    <w:rsid w:val="008F754E"/>
    <w:rsid w:val="008F7712"/>
    <w:rsid w:val="008F7960"/>
    <w:rsid w:val="008F7BEC"/>
    <w:rsid w:val="0090003A"/>
    <w:rsid w:val="009001FF"/>
    <w:rsid w:val="009002D9"/>
    <w:rsid w:val="00900728"/>
    <w:rsid w:val="00900922"/>
    <w:rsid w:val="009009AD"/>
    <w:rsid w:val="00900B2A"/>
    <w:rsid w:val="00900C8D"/>
    <w:rsid w:val="00900D2A"/>
    <w:rsid w:val="00900E37"/>
    <w:rsid w:val="00900F05"/>
    <w:rsid w:val="00900FD5"/>
    <w:rsid w:val="00901286"/>
    <w:rsid w:val="00901315"/>
    <w:rsid w:val="009013B3"/>
    <w:rsid w:val="00901560"/>
    <w:rsid w:val="009015B0"/>
    <w:rsid w:val="00901B4A"/>
    <w:rsid w:val="00901FE1"/>
    <w:rsid w:val="009020F2"/>
    <w:rsid w:val="009026E9"/>
    <w:rsid w:val="009029D1"/>
    <w:rsid w:val="00902CE1"/>
    <w:rsid w:val="00903200"/>
    <w:rsid w:val="009033A4"/>
    <w:rsid w:val="009033CD"/>
    <w:rsid w:val="00903431"/>
    <w:rsid w:val="00903434"/>
    <w:rsid w:val="00903AAD"/>
    <w:rsid w:val="009043F4"/>
    <w:rsid w:val="00904442"/>
    <w:rsid w:val="0090449D"/>
    <w:rsid w:val="009045D2"/>
    <w:rsid w:val="0090460A"/>
    <w:rsid w:val="00904621"/>
    <w:rsid w:val="009046A6"/>
    <w:rsid w:val="0090478B"/>
    <w:rsid w:val="00904898"/>
    <w:rsid w:val="009049BA"/>
    <w:rsid w:val="00904DB5"/>
    <w:rsid w:val="0090515A"/>
    <w:rsid w:val="009051D1"/>
    <w:rsid w:val="00905719"/>
    <w:rsid w:val="009060A0"/>
    <w:rsid w:val="009063E6"/>
    <w:rsid w:val="009064F0"/>
    <w:rsid w:val="00906A45"/>
    <w:rsid w:val="00906A46"/>
    <w:rsid w:val="00906E8A"/>
    <w:rsid w:val="00906FEF"/>
    <w:rsid w:val="00907186"/>
    <w:rsid w:val="009071EC"/>
    <w:rsid w:val="009072C1"/>
    <w:rsid w:val="009076BB"/>
    <w:rsid w:val="0090774F"/>
    <w:rsid w:val="009079AC"/>
    <w:rsid w:val="00907D24"/>
    <w:rsid w:val="00910003"/>
    <w:rsid w:val="00910047"/>
    <w:rsid w:val="0091014F"/>
    <w:rsid w:val="00910699"/>
    <w:rsid w:val="00910791"/>
    <w:rsid w:val="00910832"/>
    <w:rsid w:val="00910986"/>
    <w:rsid w:val="00910FD5"/>
    <w:rsid w:val="00911226"/>
    <w:rsid w:val="00911376"/>
    <w:rsid w:val="00911530"/>
    <w:rsid w:val="00911560"/>
    <w:rsid w:val="00911AF3"/>
    <w:rsid w:val="00911F10"/>
    <w:rsid w:val="009121AF"/>
    <w:rsid w:val="00912700"/>
    <w:rsid w:val="00912886"/>
    <w:rsid w:val="00912961"/>
    <w:rsid w:val="009129A5"/>
    <w:rsid w:val="00912A00"/>
    <w:rsid w:val="00912ADB"/>
    <w:rsid w:val="00912D0D"/>
    <w:rsid w:val="00912DC8"/>
    <w:rsid w:val="00912EE3"/>
    <w:rsid w:val="009135DF"/>
    <w:rsid w:val="009138BB"/>
    <w:rsid w:val="00913990"/>
    <w:rsid w:val="00913AA5"/>
    <w:rsid w:val="0091401B"/>
    <w:rsid w:val="00914305"/>
    <w:rsid w:val="00914364"/>
    <w:rsid w:val="009144FA"/>
    <w:rsid w:val="0091457D"/>
    <w:rsid w:val="0091462F"/>
    <w:rsid w:val="009149CF"/>
    <w:rsid w:val="00914E43"/>
    <w:rsid w:val="00914EF0"/>
    <w:rsid w:val="00915706"/>
    <w:rsid w:val="0091595F"/>
    <w:rsid w:val="00915ACB"/>
    <w:rsid w:val="00915CD1"/>
    <w:rsid w:val="00915DFD"/>
    <w:rsid w:val="00916027"/>
    <w:rsid w:val="00916228"/>
    <w:rsid w:val="00916370"/>
    <w:rsid w:val="0091645E"/>
    <w:rsid w:val="00916554"/>
    <w:rsid w:val="009168C7"/>
    <w:rsid w:val="00916D63"/>
    <w:rsid w:val="00916E52"/>
    <w:rsid w:val="00916EF8"/>
    <w:rsid w:val="009173CB"/>
    <w:rsid w:val="00917425"/>
    <w:rsid w:val="00917798"/>
    <w:rsid w:val="0091785D"/>
    <w:rsid w:val="00917930"/>
    <w:rsid w:val="00920313"/>
    <w:rsid w:val="00920762"/>
    <w:rsid w:val="0092076C"/>
    <w:rsid w:val="00920794"/>
    <w:rsid w:val="0092090B"/>
    <w:rsid w:val="00920D2B"/>
    <w:rsid w:val="0092109C"/>
    <w:rsid w:val="009211D5"/>
    <w:rsid w:val="00921245"/>
    <w:rsid w:val="00921248"/>
    <w:rsid w:val="009216EA"/>
    <w:rsid w:val="0092188D"/>
    <w:rsid w:val="009219B0"/>
    <w:rsid w:val="00921E53"/>
    <w:rsid w:val="00921EA3"/>
    <w:rsid w:val="00921FE6"/>
    <w:rsid w:val="009222B1"/>
    <w:rsid w:val="009222F4"/>
    <w:rsid w:val="009228AB"/>
    <w:rsid w:val="00922A48"/>
    <w:rsid w:val="00922C0F"/>
    <w:rsid w:val="00922C93"/>
    <w:rsid w:val="00922FC9"/>
    <w:rsid w:val="00923266"/>
    <w:rsid w:val="00923529"/>
    <w:rsid w:val="00923624"/>
    <w:rsid w:val="009236F0"/>
    <w:rsid w:val="00923854"/>
    <w:rsid w:val="0092388E"/>
    <w:rsid w:val="00923915"/>
    <w:rsid w:val="00923969"/>
    <w:rsid w:val="009239E6"/>
    <w:rsid w:val="00923C10"/>
    <w:rsid w:val="00924528"/>
    <w:rsid w:val="0092465A"/>
    <w:rsid w:val="009246C9"/>
    <w:rsid w:val="00924713"/>
    <w:rsid w:val="00924939"/>
    <w:rsid w:val="00924F78"/>
    <w:rsid w:val="00925202"/>
    <w:rsid w:val="009254AA"/>
    <w:rsid w:val="009255C8"/>
    <w:rsid w:val="009257C8"/>
    <w:rsid w:val="00925C10"/>
    <w:rsid w:val="00925D0F"/>
    <w:rsid w:val="00925D3A"/>
    <w:rsid w:val="00925FCB"/>
    <w:rsid w:val="00926051"/>
    <w:rsid w:val="00926053"/>
    <w:rsid w:val="00926A42"/>
    <w:rsid w:val="00926CCC"/>
    <w:rsid w:val="00926DFC"/>
    <w:rsid w:val="00927457"/>
    <w:rsid w:val="009278EC"/>
    <w:rsid w:val="00927903"/>
    <w:rsid w:val="00927C51"/>
    <w:rsid w:val="00927CEA"/>
    <w:rsid w:val="00927D38"/>
    <w:rsid w:val="00927E21"/>
    <w:rsid w:val="00927F30"/>
    <w:rsid w:val="0093007D"/>
    <w:rsid w:val="00930335"/>
    <w:rsid w:val="00930351"/>
    <w:rsid w:val="00930553"/>
    <w:rsid w:val="009306FE"/>
    <w:rsid w:val="0093080A"/>
    <w:rsid w:val="00930B3C"/>
    <w:rsid w:val="00930BA3"/>
    <w:rsid w:val="00930BF9"/>
    <w:rsid w:val="00930C98"/>
    <w:rsid w:val="00931281"/>
    <w:rsid w:val="00931699"/>
    <w:rsid w:val="0093185E"/>
    <w:rsid w:val="00931A60"/>
    <w:rsid w:val="00931B97"/>
    <w:rsid w:val="00931BA9"/>
    <w:rsid w:val="00931C1F"/>
    <w:rsid w:val="00932034"/>
    <w:rsid w:val="009322D5"/>
    <w:rsid w:val="009324F7"/>
    <w:rsid w:val="00932557"/>
    <w:rsid w:val="00932594"/>
    <w:rsid w:val="00932D4A"/>
    <w:rsid w:val="00932EE7"/>
    <w:rsid w:val="009334A9"/>
    <w:rsid w:val="00933633"/>
    <w:rsid w:val="009338CF"/>
    <w:rsid w:val="00933A0C"/>
    <w:rsid w:val="00933CDC"/>
    <w:rsid w:val="00933E4A"/>
    <w:rsid w:val="00933F23"/>
    <w:rsid w:val="00934343"/>
    <w:rsid w:val="009343A8"/>
    <w:rsid w:val="0093441B"/>
    <w:rsid w:val="00934DA1"/>
    <w:rsid w:val="00935141"/>
    <w:rsid w:val="009354E0"/>
    <w:rsid w:val="00935CA4"/>
    <w:rsid w:val="00935D50"/>
    <w:rsid w:val="00935E5B"/>
    <w:rsid w:val="00935E79"/>
    <w:rsid w:val="009360CF"/>
    <w:rsid w:val="00936543"/>
    <w:rsid w:val="009366EB"/>
    <w:rsid w:val="00936860"/>
    <w:rsid w:val="00936A82"/>
    <w:rsid w:val="0093712B"/>
    <w:rsid w:val="00937A06"/>
    <w:rsid w:val="00937A3D"/>
    <w:rsid w:val="00937A59"/>
    <w:rsid w:val="00937B40"/>
    <w:rsid w:val="00937DC0"/>
    <w:rsid w:val="009404BC"/>
    <w:rsid w:val="0094085C"/>
    <w:rsid w:val="00940F45"/>
    <w:rsid w:val="0094127A"/>
    <w:rsid w:val="00941333"/>
    <w:rsid w:val="009414D4"/>
    <w:rsid w:val="00941617"/>
    <w:rsid w:val="00941691"/>
    <w:rsid w:val="0094205A"/>
    <w:rsid w:val="00942321"/>
    <w:rsid w:val="00942D19"/>
    <w:rsid w:val="00942ED7"/>
    <w:rsid w:val="009435D1"/>
    <w:rsid w:val="0094384F"/>
    <w:rsid w:val="009438A3"/>
    <w:rsid w:val="00943977"/>
    <w:rsid w:val="00943A36"/>
    <w:rsid w:val="00943C5B"/>
    <w:rsid w:val="00943EA1"/>
    <w:rsid w:val="009443CC"/>
    <w:rsid w:val="009448C6"/>
    <w:rsid w:val="00944B98"/>
    <w:rsid w:val="00944F94"/>
    <w:rsid w:val="0094507F"/>
    <w:rsid w:val="009452B5"/>
    <w:rsid w:val="009452E4"/>
    <w:rsid w:val="0094570E"/>
    <w:rsid w:val="0094577D"/>
    <w:rsid w:val="00945FFE"/>
    <w:rsid w:val="00946235"/>
    <w:rsid w:val="009464B9"/>
    <w:rsid w:val="009464EE"/>
    <w:rsid w:val="0094659D"/>
    <w:rsid w:val="0094661E"/>
    <w:rsid w:val="00946955"/>
    <w:rsid w:val="00946A91"/>
    <w:rsid w:val="00946E59"/>
    <w:rsid w:val="0094720E"/>
    <w:rsid w:val="009473CB"/>
    <w:rsid w:val="009477F7"/>
    <w:rsid w:val="00947E85"/>
    <w:rsid w:val="009500A4"/>
    <w:rsid w:val="00950117"/>
    <w:rsid w:val="0095044E"/>
    <w:rsid w:val="009504DC"/>
    <w:rsid w:val="00950549"/>
    <w:rsid w:val="0095060E"/>
    <w:rsid w:val="00950A60"/>
    <w:rsid w:val="00950AE1"/>
    <w:rsid w:val="00950D74"/>
    <w:rsid w:val="00951401"/>
    <w:rsid w:val="00951714"/>
    <w:rsid w:val="00951986"/>
    <w:rsid w:val="00951B37"/>
    <w:rsid w:val="00951DC2"/>
    <w:rsid w:val="009522A8"/>
    <w:rsid w:val="009523F1"/>
    <w:rsid w:val="009524A0"/>
    <w:rsid w:val="009527F5"/>
    <w:rsid w:val="00952818"/>
    <w:rsid w:val="009528EE"/>
    <w:rsid w:val="00952A68"/>
    <w:rsid w:val="00952A9E"/>
    <w:rsid w:val="00952BB8"/>
    <w:rsid w:val="00952E00"/>
    <w:rsid w:val="00952F25"/>
    <w:rsid w:val="0095300E"/>
    <w:rsid w:val="0095317F"/>
    <w:rsid w:val="009531D4"/>
    <w:rsid w:val="009535A6"/>
    <w:rsid w:val="009535C2"/>
    <w:rsid w:val="00953622"/>
    <w:rsid w:val="0095363C"/>
    <w:rsid w:val="009538DF"/>
    <w:rsid w:val="00953958"/>
    <w:rsid w:val="009540E7"/>
    <w:rsid w:val="00954110"/>
    <w:rsid w:val="009549C4"/>
    <w:rsid w:val="00954A4C"/>
    <w:rsid w:val="00954C10"/>
    <w:rsid w:val="00954E2B"/>
    <w:rsid w:val="0095528E"/>
    <w:rsid w:val="009554FD"/>
    <w:rsid w:val="00955576"/>
    <w:rsid w:val="0095576E"/>
    <w:rsid w:val="00955A53"/>
    <w:rsid w:val="00955A83"/>
    <w:rsid w:val="00955E09"/>
    <w:rsid w:val="00955F5D"/>
    <w:rsid w:val="00956485"/>
    <w:rsid w:val="009564D3"/>
    <w:rsid w:val="00956F2B"/>
    <w:rsid w:val="00956F47"/>
    <w:rsid w:val="00957642"/>
    <w:rsid w:val="009577C6"/>
    <w:rsid w:val="00957857"/>
    <w:rsid w:val="00957A28"/>
    <w:rsid w:val="00957BF6"/>
    <w:rsid w:val="00957CFE"/>
    <w:rsid w:val="00960246"/>
    <w:rsid w:val="0096037E"/>
    <w:rsid w:val="009604E9"/>
    <w:rsid w:val="00960660"/>
    <w:rsid w:val="00960AB4"/>
    <w:rsid w:val="00960CC7"/>
    <w:rsid w:val="00961021"/>
    <w:rsid w:val="009612C6"/>
    <w:rsid w:val="00961491"/>
    <w:rsid w:val="009615AF"/>
    <w:rsid w:val="00961647"/>
    <w:rsid w:val="009619CF"/>
    <w:rsid w:val="009619D9"/>
    <w:rsid w:val="00961DD3"/>
    <w:rsid w:val="00962175"/>
    <w:rsid w:val="009624E1"/>
    <w:rsid w:val="009625BB"/>
    <w:rsid w:val="0096265A"/>
    <w:rsid w:val="0096266C"/>
    <w:rsid w:val="009631FD"/>
    <w:rsid w:val="00963519"/>
    <w:rsid w:val="009635E2"/>
    <w:rsid w:val="00963BC9"/>
    <w:rsid w:val="00963D88"/>
    <w:rsid w:val="00964131"/>
    <w:rsid w:val="009648E5"/>
    <w:rsid w:val="00964BC5"/>
    <w:rsid w:val="00964D6D"/>
    <w:rsid w:val="00964FED"/>
    <w:rsid w:val="0096501B"/>
    <w:rsid w:val="009650BA"/>
    <w:rsid w:val="00965239"/>
    <w:rsid w:val="00965690"/>
    <w:rsid w:val="009656D5"/>
    <w:rsid w:val="00965891"/>
    <w:rsid w:val="00965AF0"/>
    <w:rsid w:val="00965E32"/>
    <w:rsid w:val="00965E51"/>
    <w:rsid w:val="00965F8D"/>
    <w:rsid w:val="00965FBB"/>
    <w:rsid w:val="00966020"/>
    <w:rsid w:val="009660D4"/>
    <w:rsid w:val="009660F8"/>
    <w:rsid w:val="0096635B"/>
    <w:rsid w:val="0096665C"/>
    <w:rsid w:val="0096686C"/>
    <w:rsid w:val="009669D9"/>
    <w:rsid w:val="00966A4D"/>
    <w:rsid w:val="00966E02"/>
    <w:rsid w:val="00966E11"/>
    <w:rsid w:val="00966FC1"/>
    <w:rsid w:val="0096713B"/>
    <w:rsid w:val="00967224"/>
    <w:rsid w:val="0096726C"/>
    <w:rsid w:val="009674A2"/>
    <w:rsid w:val="00967933"/>
    <w:rsid w:val="00970105"/>
    <w:rsid w:val="0097038D"/>
    <w:rsid w:val="00970467"/>
    <w:rsid w:val="009708CC"/>
    <w:rsid w:val="00970919"/>
    <w:rsid w:val="00970B6D"/>
    <w:rsid w:val="00970BAD"/>
    <w:rsid w:val="00970CED"/>
    <w:rsid w:val="00970E65"/>
    <w:rsid w:val="00971068"/>
    <w:rsid w:val="009713DF"/>
    <w:rsid w:val="00971660"/>
    <w:rsid w:val="00971BF1"/>
    <w:rsid w:val="00971D20"/>
    <w:rsid w:val="00971DCB"/>
    <w:rsid w:val="0097203F"/>
    <w:rsid w:val="0097235C"/>
    <w:rsid w:val="009726C2"/>
    <w:rsid w:val="00972715"/>
    <w:rsid w:val="00972751"/>
    <w:rsid w:val="00972C47"/>
    <w:rsid w:val="00972CC5"/>
    <w:rsid w:val="00973107"/>
    <w:rsid w:val="00973500"/>
    <w:rsid w:val="0097356A"/>
    <w:rsid w:val="009737DF"/>
    <w:rsid w:val="00973E08"/>
    <w:rsid w:val="00973EB5"/>
    <w:rsid w:val="00974116"/>
    <w:rsid w:val="009742BE"/>
    <w:rsid w:val="00974993"/>
    <w:rsid w:val="00974D86"/>
    <w:rsid w:val="009754FB"/>
    <w:rsid w:val="009757DC"/>
    <w:rsid w:val="00975810"/>
    <w:rsid w:val="009758A2"/>
    <w:rsid w:val="009760ED"/>
    <w:rsid w:val="00976A78"/>
    <w:rsid w:val="00977009"/>
    <w:rsid w:val="009773BD"/>
    <w:rsid w:val="0097742A"/>
    <w:rsid w:val="009775F4"/>
    <w:rsid w:val="00977944"/>
    <w:rsid w:val="00977AF5"/>
    <w:rsid w:val="00977BC4"/>
    <w:rsid w:val="00977C3A"/>
    <w:rsid w:val="00977D09"/>
    <w:rsid w:val="0098034A"/>
    <w:rsid w:val="009804DF"/>
    <w:rsid w:val="0098078D"/>
    <w:rsid w:val="009809C1"/>
    <w:rsid w:val="00980DEF"/>
    <w:rsid w:val="00980E9C"/>
    <w:rsid w:val="00980FD6"/>
    <w:rsid w:val="00981138"/>
    <w:rsid w:val="009812D2"/>
    <w:rsid w:val="0098137F"/>
    <w:rsid w:val="009813C7"/>
    <w:rsid w:val="009813CC"/>
    <w:rsid w:val="00981553"/>
    <w:rsid w:val="009817D2"/>
    <w:rsid w:val="00981AAC"/>
    <w:rsid w:val="00981BC5"/>
    <w:rsid w:val="0098217D"/>
    <w:rsid w:val="009827B5"/>
    <w:rsid w:val="00982862"/>
    <w:rsid w:val="0098319F"/>
    <w:rsid w:val="0098345D"/>
    <w:rsid w:val="00983957"/>
    <w:rsid w:val="00983BBB"/>
    <w:rsid w:val="00983FBF"/>
    <w:rsid w:val="009842F9"/>
    <w:rsid w:val="009847DF"/>
    <w:rsid w:val="0098483C"/>
    <w:rsid w:val="0098497B"/>
    <w:rsid w:val="00984A07"/>
    <w:rsid w:val="00984A21"/>
    <w:rsid w:val="00984B72"/>
    <w:rsid w:val="00984C59"/>
    <w:rsid w:val="00984D00"/>
    <w:rsid w:val="009850F1"/>
    <w:rsid w:val="0098531B"/>
    <w:rsid w:val="009854D6"/>
    <w:rsid w:val="009854EE"/>
    <w:rsid w:val="0098562C"/>
    <w:rsid w:val="009857C4"/>
    <w:rsid w:val="009859C1"/>
    <w:rsid w:val="00985A10"/>
    <w:rsid w:val="00985BCE"/>
    <w:rsid w:val="00985C89"/>
    <w:rsid w:val="00986414"/>
    <w:rsid w:val="009864A7"/>
    <w:rsid w:val="0098652C"/>
    <w:rsid w:val="0098674B"/>
    <w:rsid w:val="00986785"/>
    <w:rsid w:val="00986886"/>
    <w:rsid w:val="009868BF"/>
    <w:rsid w:val="009869ED"/>
    <w:rsid w:val="00986ECA"/>
    <w:rsid w:val="00987018"/>
    <w:rsid w:val="009871C7"/>
    <w:rsid w:val="009875AC"/>
    <w:rsid w:val="00987E7F"/>
    <w:rsid w:val="0099001A"/>
    <w:rsid w:val="0099044B"/>
    <w:rsid w:val="009905AE"/>
    <w:rsid w:val="0099070E"/>
    <w:rsid w:val="00990A0E"/>
    <w:rsid w:val="00990B79"/>
    <w:rsid w:val="00990CA7"/>
    <w:rsid w:val="00990FAD"/>
    <w:rsid w:val="009910DC"/>
    <w:rsid w:val="009910FF"/>
    <w:rsid w:val="009914C6"/>
    <w:rsid w:val="009914FF"/>
    <w:rsid w:val="00991AD1"/>
    <w:rsid w:val="009925E2"/>
    <w:rsid w:val="00992667"/>
    <w:rsid w:val="009928F0"/>
    <w:rsid w:val="00992B48"/>
    <w:rsid w:val="00992BB0"/>
    <w:rsid w:val="00992BF6"/>
    <w:rsid w:val="00992FCD"/>
    <w:rsid w:val="0099305C"/>
    <w:rsid w:val="00993148"/>
    <w:rsid w:val="009931EF"/>
    <w:rsid w:val="00993327"/>
    <w:rsid w:val="0099332A"/>
    <w:rsid w:val="00993353"/>
    <w:rsid w:val="0099339D"/>
    <w:rsid w:val="0099358C"/>
    <w:rsid w:val="0099372B"/>
    <w:rsid w:val="0099376D"/>
    <w:rsid w:val="00993792"/>
    <w:rsid w:val="00993972"/>
    <w:rsid w:val="00993AE7"/>
    <w:rsid w:val="00993C19"/>
    <w:rsid w:val="00993CEF"/>
    <w:rsid w:val="00993DCB"/>
    <w:rsid w:val="00993F66"/>
    <w:rsid w:val="00994082"/>
    <w:rsid w:val="00994261"/>
    <w:rsid w:val="0099446F"/>
    <w:rsid w:val="009947C5"/>
    <w:rsid w:val="0099482D"/>
    <w:rsid w:val="00995019"/>
    <w:rsid w:val="009951AB"/>
    <w:rsid w:val="009951F3"/>
    <w:rsid w:val="009953F1"/>
    <w:rsid w:val="009956D6"/>
    <w:rsid w:val="0099578D"/>
    <w:rsid w:val="00995931"/>
    <w:rsid w:val="00995B1F"/>
    <w:rsid w:val="00995CE4"/>
    <w:rsid w:val="00995D80"/>
    <w:rsid w:val="00995DED"/>
    <w:rsid w:val="00995ED9"/>
    <w:rsid w:val="00995FD5"/>
    <w:rsid w:val="00996342"/>
    <w:rsid w:val="009967AF"/>
    <w:rsid w:val="009969A6"/>
    <w:rsid w:val="00996E7E"/>
    <w:rsid w:val="00997432"/>
    <w:rsid w:val="00997516"/>
    <w:rsid w:val="0099765A"/>
    <w:rsid w:val="0099776B"/>
    <w:rsid w:val="0099780B"/>
    <w:rsid w:val="00997B7F"/>
    <w:rsid w:val="00997BC9"/>
    <w:rsid w:val="00997E59"/>
    <w:rsid w:val="009A07D4"/>
    <w:rsid w:val="009A0D8C"/>
    <w:rsid w:val="009A177B"/>
    <w:rsid w:val="009A181A"/>
    <w:rsid w:val="009A18C2"/>
    <w:rsid w:val="009A1D67"/>
    <w:rsid w:val="009A1DFE"/>
    <w:rsid w:val="009A2199"/>
    <w:rsid w:val="009A2249"/>
    <w:rsid w:val="009A23D7"/>
    <w:rsid w:val="009A276E"/>
    <w:rsid w:val="009A2E66"/>
    <w:rsid w:val="009A3BB0"/>
    <w:rsid w:val="009A3C81"/>
    <w:rsid w:val="009A3D9A"/>
    <w:rsid w:val="009A3DF9"/>
    <w:rsid w:val="009A3F32"/>
    <w:rsid w:val="009A4159"/>
    <w:rsid w:val="009A433F"/>
    <w:rsid w:val="009A43C5"/>
    <w:rsid w:val="009A4CD4"/>
    <w:rsid w:val="009A4D04"/>
    <w:rsid w:val="009A4D4C"/>
    <w:rsid w:val="009A4DE8"/>
    <w:rsid w:val="009A53AA"/>
    <w:rsid w:val="009A5428"/>
    <w:rsid w:val="009A5B1C"/>
    <w:rsid w:val="009A5BCD"/>
    <w:rsid w:val="009A5CA0"/>
    <w:rsid w:val="009A625C"/>
    <w:rsid w:val="009A7041"/>
    <w:rsid w:val="009A7360"/>
    <w:rsid w:val="009A739D"/>
    <w:rsid w:val="009A7603"/>
    <w:rsid w:val="009A76D6"/>
    <w:rsid w:val="009A7B18"/>
    <w:rsid w:val="009A7CE0"/>
    <w:rsid w:val="009A7D86"/>
    <w:rsid w:val="009B05A7"/>
    <w:rsid w:val="009B0AC5"/>
    <w:rsid w:val="009B0E5E"/>
    <w:rsid w:val="009B0EF4"/>
    <w:rsid w:val="009B1007"/>
    <w:rsid w:val="009B10F6"/>
    <w:rsid w:val="009B110E"/>
    <w:rsid w:val="009B11EA"/>
    <w:rsid w:val="009B144D"/>
    <w:rsid w:val="009B1821"/>
    <w:rsid w:val="009B18E1"/>
    <w:rsid w:val="009B1B38"/>
    <w:rsid w:val="009B1C2D"/>
    <w:rsid w:val="009B1F32"/>
    <w:rsid w:val="009B20A0"/>
    <w:rsid w:val="009B2210"/>
    <w:rsid w:val="009B234F"/>
    <w:rsid w:val="009B243D"/>
    <w:rsid w:val="009B256E"/>
    <w:rsid w:val="009B2773"/>
    <w:rsid w:val="009B2799"/>
    <w:rsid w:val="009B29A6"/>
    <w:rsid w:val="009B2CA4"/>
    <w:rsid w:val="009B2CB6"/>
    <w:rsid w:val="009B2FD5"/>
    <w:rsid w:val="009B3469"/>
    <w:rsid w:val="009B38A6"/>
    <w:rsid w:val="009B3906"/>
    <w:rsid w:val="009B3979"/>
    <w:rsid w:val="009B3D0C"/>
    <w:rsid w:val="009B3D7C"/>
    <w:rsid w:val="009B3D9E"/>
    <w:rsid w:val="009B4947"/>
    <w:rsid w:val="009B4AA2"/>
    <w:rsid w:val="009B4B33"/>
    <w:rsid w:val="009B50CA"/>
    <w:rsid w:val="009B51A9"/>
    <w:rsid w:val="009B5259"/>
    <w:rsid w:val="009B53E5"/>
    <w:rsid w:val="009B5568"/>
    <w:rsid w:val="009B5604"/>
    <w:rsid w:val="009B58AD"/>
    <w:rsid w:val="009B58FC"/>
    <w:rsid w:val="009B592A"/>
    <w:rsid w:val="009B5D7F"/>
    <w:rsid w:val="009B603E"/>
    <w:rsid w:val="009B61EB"/>
    <w:rsid w:val="009B64E2"/>
    <w:rsid w:val="009B67C2"/>
    <w:rsid w:val="009B71A5"/>
    <w:rsid w:val="009B7DF8"/>
    <w:rsid w:val="009C023F"/>
    <w:rsid w:val="009C0950"/>
    <w:rsid w:val="009C0C09"/>
    <w:rsid w:val="009C1641"/>
    <w:rsid w:val="009C1E8E"/>
    <w:rsid w:val="009C1EAD"/>
    <w:rsid w:val="009C1ECA"/>
    <w:rsid w:val="009C1F3A"/>
    <w:rsid w:val="009C2116"/>
    <w:rsid w:val="009C215F"/>
    <w:rsid w:val="009C26F5"/>
    <w:rsid w:val="009C291B"/>
    <w:rsid w:val="009C2A46"/>
    <w:rsid w:val="009C2E55"/>
    <w:rsid w:val="009C34C4"/>
    <w:rsid w:val="009C367D"/>
    <w:rsid w:val="009C39DE"/>
    <w:rsid w:val="009C3A0C"/>
    <w:rsid w:val="009C3BD8"/>
    <w:rsid w:val="009C3C2D"/>
    <w:rsid w:val="009C3DFF"/>
    <w:rsid w:val="009C3F72"/>
    <w:rsid w:val="009C3F93"/>
    <w:rsid w:val="009C471A"/>
    <w:rsid w:val="009C4EC3"/>
    <w:rsid w:val="009C5006"/>
    <w:rsid w:val="009C50D3"/>
    <w:rsid w:val="009C5350"/>
    <w:rsid w:val="009C5693"/>
    <w:rsid w:val="009C5A21"/>
    <w:rsid w:val="009C5EFF"/>
    <w:rsid w:val="009C657A"/>
    <w:rsid w:val="009C6583"/>
    <w:rsid w:val="009C680B"/>
    <w:rsid w:val="009C6E34"/>
    <w:rsid w:val="009C71A9"/>
    <w:rsid w:val="009C7411"/>
    <w:rsid w:val="009C76CA"/>
    <w:rsid w:val="009C7788"/>
    <w:rsid w:val="009C7BA5"/>
    <w:rsid w:val="009D03F8"/>
    <w:rsid w:val="009D075F"/>
    <w:rsid w:val="009D07D3"/>
    <w:rsid w:val="009D0968"/>
    <w:rsid w:val="009D0A48"/>
    <w:rsid w:val="009D0BFC"/>
    <w:rsid w:val="009D14F9"/>
    <w:rsid w:val="009D1609"/>
    <w:rsid w:val="009D16DC"/>
    <w:rsid w:val="009D1B6B"/>
    <w:rsid w:val="009D21B5"/>
    <w:rsid w:val="009D2312"/>
    <w:rsid w:val="009D2630"/>
    <w:rsid w:val="009D27DF"/>
    <w:rsid w:val="009D2839"/>
    <w:rsid w:val="009D2AF6"/>
    <w:rsid w:val="009D2B52"/>
    <w:rsid w:val="009D2B68"/>
    <w:rsid w:val="009D2C97"/>
    <w:rsid w:val="009D32D5"/>
    <w:rsid w:val="009D3900"/>
    <w:rsid w:val="009D3908"/>
    <w:rsid w:val="009D3A4D"/>
    <w:rsid w:val="009D3AD3"/>
    <w:rsid w:val="009D3B99"/>
    <w:rsid w:val="009D3BA3"/>
    <w:rsid w:val="009D3BA6"/>
    <w:rsid w:val="009D3CF3"/>
    <w:rsid w:val="009D3E43"/>
    <w:rsid w:val="009D40BD"/>
    <w:rsid w:val="009D4554"/>
    <w:rsid w:val="009D464C"/>
    <w:rsid w:val="009D46F3"/>
    <w:rsid w:val="009D46F4"/>
    <w:rsid w:val="009D4B1D"/>
    <w:rsid w:val="009D4C1E"/>
    <w:rsid w:val="009D5361"/>
    <w:rsid w:val="009D55B4"/>
    <w:rsid w:val="009D5A58"/>
    <w:rsid w:val="009D5B96"/>
    <w:rsid w:val="009D5E21"/>
    <w:rsid w:val="009D668E"/>
    <w:rsid w:val="009D6A59"/>
    <w:rsid w:val="009D6CDB"/>
    <w:rsid w:val="009D7236"/>
    <w:rsid w:val="009D72E4"/>
    <w:rsid w:val="009D7B94"/>
    <w:rsid w:val="009E01C4"/>
    <w:rsid w:val="009E02FF"/>
    <w:rsid w:val="009E074E"/>
    <w:rsid w:val="009E08F4"/>
    <w:rsid w:val="009E092C"/>
    <w:rsid w:val="009E0A92"/>
    <w:rsid w:val="009E0E35"/>
    <w:rsid w:val="009E1014"/>
    <w:rsid w:val="009E133B"/>
    <w:rsid w:val="009E1AC2"/>
    <w:rsid w:val="009E1CAB"/>
    <w:rsid w:val="009E1D94"/>
    <w:rsid w:val="009E22BA"/>
    <w:rsid w:val="009E22C0"/>
    <w:rsid w:val="009E25A7"/>
    <w:rsid w:val="009E300A"/>
    <w:rsid w:val="009E30EC"/>
    <w:rsid w:val="009E3445"/>
    <w:rsid w:val="009E3830"/>
    <w:rsid w:val="009E4693"/>
    <w:rsid w:val="009E47FB"/>
    <w:rsid w:val="009E49B6"/>
    <w:rsid w:val="009E4A31"/>
    <w:rsid w:val="009E4AF4"/>
    <w:rsid w:val="009E4B62"/>
    <w:rsid w:val="009E4E0F"/>
    <w:rsid w:val="009E515C"/>
    <w:rsid w:val="009E5219"/>
    <w:rsid w:val="009E529C"/>
    <w:rsid w:val="009E52DE"/>
    <w:rsid w:val="009E591E"/>
    <w:rsid w:val="009E599E"/>
    <w:rsid w:val="009E59DC"/>
    <w:rsid w:val="009E5A1C"/>
    <w:rsid w:val="009E5F70"/>
    <w:rsid w:val="009E605E"/>
    <w:rsid w:val="009E627D"/>
    <w:rsid w:val="009E654E"/>
    <w:rsid w:val="009E6691"/>
    <w:rsid w:val="009E68BF"/>
    <w:rsid w:val="009E6D58"/>
    <w:rsid w:val="009E6F6E"/>
    <w:rsid w:val="009E7581"/>
    <w:rsid w:val="009E7891"/>
    <w:rsid w:val="009E7BFA"/>
    <w:rsid w:val="009F0055"/>
    <w:rsid w:val="009F0DED"/>
    <w:rsid w:val="009F10E7"/>
    <w:rsid w:val="009F165B"/>
    <w:rsid w:val="009F1A5B"/>
    <w:rsid w:val="009F1D6A"/>
    <w:rsid w:val="009F2354"/>
    <w:rsid w:val="009F25A3"/>
    <w:rsid w:val="009F2651"/>
    <w:rsid w:val="009F26CD"/>
    <w:rsid w:val="009F274F"/>
    <w:rsid w:val="009F27FE"/>
    <w:rsid w:val="009F288F"/>
    <w:rsid w:val="009F2AD7"/>
    <w:rsid w:val="009F2F9C"/>
    <w:rsid w:val="009F310E"/>
    <w:rsid w:val="009F3292"/>
    <w:rsid w:val="009F3437"/>
    <w:rsid w:val="009F348D"/>
    <w:rsid w:val="009F35CC"/>
    <w:rsid w:val="009F3A88"/>
    <w:rsid w:val="009F3BB7"/>
    <w:rsid w:val="009F3D5F"/>
    <w:rsid w:val="009F3DE4"/>
    <w:rsid w:val="009F4140"/>
    <w:rsid w:val="009F4232"/>
    <w:rsid w:val="009F4467"/>
    <w:rsid w:val="009F4560"/>
    <w:rsid w:val="009F4810"/>
    <w:rsid w:val="009F4818"/>
    <w:rsid w:val="009F4858"/>
    <w:rsid w:val="009F4CFD"/>
    <w:rsid w:val="009F5217"/>
    <w:rsid w:val="009F5393"/>
    <w:rsid w:val="009F554F"/>
    <w:rsid w:val="009F58B9"/>
    <w:rsid w:val="009F58FF"/>
    <w:rsid w:val="009F5D8A"/>
    <w:rsid w:val="009F6337"/>
    <w:rsid w:val="009F63DD"/>
    <w:rsid w:val="009F65B6"/>
    <w:rsid w:val="009F6619"/>
    <w:rsid w:val="009F6797"/>
    <w:rsid w:val="009F6832"/>
    <w:rsid w:val="009F6D25"/>
    <w:rsid w:val="009F6F15"/>
    <w:rsid w:val="009F718E"/>
    <w:rsid w:val="009F743D"/>
    <w:rsid w:val="009F7570"/>
    <w:rsid w:val="009F767E"/>
    <w:rsid w:val="009F796C"/>
    <w:rsid w:val="009F7D26"/>
    <w:rsid w:val="009F7DFC"/>
    <w:rsid w:val="009F7FEF"/>
    <w:rsid w:val="00A00196"/>
    <w:rsid w:val="00A0086C"/>
    <w:rsid w:val="00A00E2E"/>
    <w:rsid w:val="00A00E92"/>
    <w:rsid w:val="00A01217"/>
    <w:rsid w:val="00A01482"/>
    <w:rsid w:val="00A01A45"/>
    <w:rsid w:val="00A01C56"/>
    <w:rsid w:val="00A0268F"/>
    <w:rsid w:val="00A0280E"/>
    <w:rsid w:val="00A0285E"/>
    <w:rsid w:val="00A02996"/>
    <w:rsid w:val="00A029FA"/>
    <w:rsid w:val="00A02C1A"/>
    <w:rsid w:val="00A02F62"/>
    <w:rsid w:val="00A030F0"/>
    <w:rsid w:val="00A0353E"/>
    <w:rsid w:val="00A03567"/>
    <w:rsid w:val="00A035C6"/>
    <w:rsid w:val="00A03A68"/>
    <w:rsid w:val="00A03B07"/>
    <w:rsid w:val="00A03EAC"/>
    <w:rsid w:val="00A03EAE"/>
    <w:rsid w:val="00A03EC1"/>
    <w:rsid w:val="00A040A2"/>
    <w:rsid w:val="00A04747"/>
    <w:rsid w:val="00A0481C"/>
    <w:rsid w:val="00A049A2"/>
    <w:rsid w:val="00A04E68"/>
    <w:rsid w:val="00A050CC"/>
    <w:rsid w:val="00A051BB"/>
    <w:rsid w:val="00A05230"/>
    <w:rsid w:val="00A056E4"/>
    <w:rsid w:val="00A056F4"/>
    <w:rsid w:val="00A05A8A"/>
    <w:rsid w:val="00A05AF9"/>
    <w:rsid w:val="00A05CC7"/>
    <w:rsid w:val="00A05DCE"/>
    <w:rsid w:val="00A05F6A"/>
    <w:rsid w:val="00A062B1"/>
    <w:rsid w:val="00A06587"/>
    <w:rsid w:val="00A06BF8"/>
    <w:rsid w:val="00A06EC7"/>
    <w:rsid w:val="00A06FA9"/>
    <w:rsid w:val="00A0701F"/>
    <w:rsid w:val="00A0734B"/>
    <w:rsid w:val="00A0750D"/>
    <w:rsid w:val="00A07807"/>
    <w:rsid w:val="00A07A78"/>
    <w:rsid w:val="00A07D25"/>
    <w:rsid w:val="00A10183"/>
    <w:rsid w:val="00A104EF"/>
    <w:rsid w:val="00A106B2"/>
    <w:rsid w:val="00A1071B"/>
    <w:rsid w:val="00A10F8D"/>
    <w:rsid w:val="00A10FF2"/>
    <w:rsid w:val="00A1118B"/>
    <w:rsid w:val="00A11C8B"/>
    <w:rsid w:val="00A11E57"/>
    <w:rsid w:val="00A1217A"/>
    <w:rsid w:val="00A1283E"/>
    <w:rsid w:val="00A12872"/>
    <w:rsid w:val="00A13481"/>
    <w:rsid w:val="00A135B6"/>
    <w:rsid w:val="00A1390C"/>
    <w:rsid w:val="00A13A25"/>
    <w:rsid w:val="00A13A93"/>
    <w:rsid w:val="00A13BB8"/>
    <w:rsid w:val="00A1402E"/>
    <w:rsid w:val="00A140FE"/>
    <w:rsid w:val="00A14163"/>
    <w:rsid w:val="00A141EA"/>
    <w:rsid w:val="00A146EB"/>
    <w:rsid w:val="00A14AE4"/>
    <w:rsid w:val="00A14E5F"/>
    <w:rsid w:val="00A14FAD"/>
    <w:rsid w:val="00A152CA"/>
    <w:rsid w:val="00A15331"/>
    <w:rsid w:val="00A15409"/>
    <w:rsid w:val="00A1582C"/>
    <w:rsid w:val="00A15988"/>
    <w:rsid w:val="00A15A7A"/>
    <w:rsid w:val="00A15B0D"/>
    <w:rsid w:val="00A15C82"/>
    <w:rsid w:val="00A15D3B"/>
    <w:rsid w:val="00A15D64"/>
    <w:rsid w:val="00A15ECA"/>
    <w:rsid w:val="00A16303"/>
    <w:rsid w:val="00A167E2"/>
    <w:rsid w:val="00A16A31"/>
    <w:rsid w:val="00A16A8C"/>
    <w:rsid w:val="00A17099"/>
    <w:rsid w:val="00A176A5"/>
    <w:rsid w:val="00A1797A"/>
    <w:rsid w:val="00A17AB8"/>
    <w:rsid w:val="00A17B63"/>
    <w:rsid w:val="00A2003D"/>
    <w:rsid w:val="00A202C4"/>
    <w:rsid w:val="00A205AE"/>
    <w:rsid w:val="00A20839"/>
    <w:rsid w:val="00A20A82"/>
    <w:rsid w:val="00A20B9A"/>
    <w:rsid w:val="00A20C3D"/>
    <w:rsid w:val="00A212CB"/>
    <w:rsid w:val="00A2137D"/>
    <w:rsid w:val="00A218E0"/>
    <w:rsid w:val="00A21AEF"/>
    <w:rsid w:val="00A21C07"/>
    <w:rsid w:val="00A22071"/>
    <w:rsid w:val="00A22080"/>
    <w:rsid w:val="00A222F8"/>
    <w:rsid w:val="00A2232A"/>
    <w:rsid w:val="00A223FB"/>
    <w:rsid w:val="00A224AD"/>
    <w:rsid w:val="00A22512"/>
    <w:rsid w:val="00A2252E"/>
    <w:rsid w:val="00A22535"/>
    <w:rsid w:val="00A22573"/>
    <w:rsid w:val="00A228CC"/>
    <w:rsid w:val="00A22C7E"/>
    <w:rsid w:val="00A22D5F"/>
    <w:rsid w:val="00A22E65"/>
    <w:rsid w:val="00A22EAE"/>
    <w:rsid w:val="00A234CD"/>
    <w:rsid w:val="00A241D6"/>
    <w:rsid w:val="00A2456A"/>
    <w:rsid w:val="00A24BA5"/>
    <w:rsid w:val="00A24D1F"/>
    <w:rsid w:val="00A24DD2"/>
    <w:rsid w:val="00A2506A"/>
    <w:rsid w:val="00A25348"/>
    <w:rsid w:val="00A25514"/>
    <w:rsid w:val="00A25792"/>
    <w:rsid w:val="00A25B02"/>
    <w:rsid w:val="00A25C94"/>
    <w:rsid w:val="00A25CF4"/>
    <w:rsid w:val="00A25D6A"/>
    <w:rsid w:val="00A25E5F"/>
    <w:rsid w:val="00A25E83"/>
    <w:rsid w:val="00A25EB4"/>
    <w:rsid w:val="00A2611A"/>
    <w:rsid w:val="00A26208"/>
    <w:rsid w:val="00A26457"/>
    <w:rsid w:val="00A26BE3"/>
    <w:rsid w:val="00A26D16"/>
    <w:rsid w:val="00A26ED5"/>
    <w:rsid w:val="00A26FD8"/>
    <w:rsid w:val="00A2729B"/>
    <w:rsid w:val="00A2769A"/>
    <w:rsid w:val="00A27844"/>
    <w:rsid w:val="00A279C1"/>
    <w:rsid w:val="00A27A39"/>
    <w:rsid w:val="00A27B83"/>
    <w:rsid w:val="00A27C94"/>
    <w:rsid w:val="00A27F24"/>
    <w:rsid w:val="00A27F9F"/>
    <w:rsid w:val="00A3023B"/>
    <w:rsid w:val="00A302FD"/>
    <w:rsid w:val="00A30475"/>
    <w:rsid w:val="00A308D7"/>
    <w:rsid w:val="00A30A9F"/>
    <w:rsid w:val="00A30D4B"/>
    <w:rsid w:val="00A3115B"/>
    <w:rsid w:val="00A311B8"/>
    <w:rsid w:val="00A31410"/>
    <w:rsid w:val="00A3150E"/>
    <w:rsid w:val="00A31901"/>
    <w:rsid w:val="00A31B8E"/>
    <w:rsid w:val="00A31D79"/>
    <w:rsid w:val="00A31EEC"/>
    <w:rsid w:val="00A320E3"/>
    <w:rsid w:val="00A32341"/>
    <w:rsid w:val="00A32A47"/>
    <w:rsid w:val="00A32DD3"/>
    <w:rsid w:val="00A32E60"/>
    <w:rsid w:val="00A32F4A"/>
    <w:rsid w:val="00A33088"/>
    <w:rsid w:val="00A33588"/>
    <w:rsid w:val="00A3383F"/>
    <w:rsid w:val="00A33971"/>
    <w:rsid w:val="00A3397F"/>
    <w:rsid w:val="00A34128"/>
    <w:rsid w:val="00A344F3"/>
    <w:rsid w:val="00A34B24"/>
    <w:rsid w:val="00A34BB4"/>
    <w:rsid w:val="00A34CBE"/>
    <w:rsid w:val="00A351B0"/>
    <w:rsid w:val="00A35338"/>
    <w:rsid w:val="00A35397"/>
    <w:rsid w:val="00A353F4"/>
    <w:rsid w:val="00A35577"/>
    <w:rsid w:val="00A35615"/>
    <w:rsid w:val="00A3570A"/>
    <w:rsid w:val="00A35896"/>
    <w:rsid w:val="00A35968"/>
    <w:rsid w:val="00A36079"/>
    <w:rsid w:val="00A360C7"/>
    <w:rsid w:val="00A360D9"/>
    <w:rsid w:val="00A361AB"/>
    <w:rsid w:val="00A36545"/>
    <w:rsid w:val="00A3666B"/>
    <w:rsid w:val="00A36699"/>
    <w:rsid w:val="00A36A65"/>
    <w:rsid w:val="00A36BC6"/>
    <w:rsid w:val="00A372DB"/>
    <w:rsid w:val="00A37499"/>
    <w:rsid w:val="00A37555"/>
    <w:rsid w:val="00A37833"/>
    <w:rsid w:val="00A3787A"/>
    <w:rsid w:val="00A3794A"/>
    <w:rsid w:val="00A37A0C"/>
    <w:rsid w:val="00A37E08"/>
    <w:rsid w:val="00A37E22"/>
    <w:rsid w:val="00A40264"/>
    <w:rsid w:val="00A40954"/>
    <w:rsid w:val="00A40F74"/>
    <w:rsid w:val="00A411EC"/>
    <w:rsid w:val="00A41239"/>
    <w:rsid w:val="00A413BA"/>
    <w:rsid w:val="00A414F0"/>
    <w:rsid w:val="00A41771"/>
    <w:rsid w:val="00A41938"/>
    <w:rsid w:val="00A41A49"/>
    <w:rsid w:val="00A41CA6"/>
    <w:rsid w:val="00A41CE7"/>
    <w:rsid w:val="00A41D0A"/>
    <w:rsid w:val="00A41E18"/>
    <w:rsid w:val="00A41ED8"/>
    <w:rsid w:val="00A420B1"/>
    <w:rsid w:val="00A42366"/>
    <w:rsid w:val="00A4244E"/>
    <w:rsid w:val="00A42679"/>
    <w:rsid w:val="00A4270D"/>
    <w:rsid w:val="00A42997"/>
    <w:rsid w:val="00A42BE8"/>
    <w:rsid w:val="00A42EB6"/>
    <w:rsid w:val="00A42FDE"/>
    <w:rsid w:val="00A42FE3"/>
    <w:rsid w:val="00A430E5"/>
    <w:rsid w:val="00A43107"/>
    <w:rsid w:val="00A43195"/>
    <w:rsid w:val="00A43306"/>
    <w:rsid w:val="00A43500"/>
    <w:rsid w:val="00A4374C"/>
    <w:rsid w:val="00A4384C"/>
    <w:rsid w:val="00A43B21"/>
    <w:rsid w:val="00A44059"/>
    <w:rsid w:val="00A443C5"/>
    <w:rsid w:val="00A447C9"/>
    <w:rsid w:val="00A44842"/>
    <w:rsid w:val="00A44B90"/>
    <w:rsid w:val="00A44BE8"/>
    <w:rsid w:val="00A45016"/>
    <w:rsid w:val="00A4531B"/>
    <w:rsid w:val="00A4552C"/>
    <w:rsid w:val="00A458D6"/>
    <w:rsid w:val="00A45FED"/>
    <w:rsid w:val="00A461FF"/>
    <w:rsid w:val="00A467CC"/>
    <w:rsid w:val="00A46D89"/>
    <w:rsid w:val="00A47033"/>
    <w:rsid w:val="00A47226"/>
    <w:rsid w:val="00A472B7"/>
    <w:rsid w:val="00A478C8"/>
    <w:rsid w:val="00A478CD"/>
    <w:rsid w:val="00A47D51"/>
    <w:rsid w:val="00A47DC0"/>
    <w:rsid w:val="00A47E33"/>
    <w:rsid w:val="00A50234"/>
    <w:rsid w:val="00A50665"/>
    <w:rsid w:val="00A50816"/>
    <w:rsid w:val="00A508A7"/>
    <w:rsid w:val="00A509FA"/>
    <w:rsid w:val="00A50AA1"/>
    <w:rsid w:val="00A5123B"/>
    <w:rsid w:val="00A512D3"/>
    <w:rsid w:val="00A51329"/>
    <w:rsid w:val="00A51536"/>
    <w:rsid w:val="00A51570"/>
    <w:rsid w:val="00A519B0"/>
    <w:rsid w:val="00A51E0B"/>
    <w:rsid w:val="00A51E42"/>
    <w:rsid w:val="00A51E45"/>
    <w:rsid w:val="00A52831"/>
    <w:rsid w:val="00A529A5"/>
    <w:rsid w:val="00A52BFC"/>
    <w:rsid w:val="00A52C49"/>
    <w:rsid w:val="00A52CDD"/>
    <w:rsid w:val="00A52F2A"/>
    <w:rsid w:val="00A532CC"/>
    <w:rsid w:val="00A532D6"/>
    <w:rsid w:val="00A53687"/>
    <w:rsid w:val="00A539E4"/>
    <w:rsid w:val="00A54054"/>
    <w:rsid w:val="00A54096"/>
    <w:rsid w:val="00A546DA"/>
    <w:rsid w:val="00A54919"/>
    <w:rsid w:val="00A54950"/>
    <w:rsid w:val="00A54BD9"/>
    <w:rsid w:val="00A54E23"/>
    <w:rsid w:val="00A54E34"/>
    <w:rsid w:val="00A54F18"/>
    <w:rsid w:val="00A55161"/>
    <w:rsid w:val="00A551BA"/>
    <w:rsid w:val="00A559B2"/>
    <w:rsid w:val="00A55D45"/>
    <w:rsid w:val="00A55DE1"/>
    <w:rsid w:val="00A5607F"/>
    <w:rsid w:val="00A560A8"/>
    <w:rsid w:val="00A5618E"/>
    <w:rsid w:val="00A57378"/>
    <w:rsid w:val="00A57779"/>
    <w:rsid w:val="00A5783A"/>
    <w:rsid w:val="00A57D7B"/>
    <w:rsid w:val="00A57F22"/>
    <w:rsid w:val="00A57F28"/>
    <w:rsid w:val="00A60134"/>
    <w:rsid w:val="00A601B1"/>
    <w:rsid w:val="00A604B6"/>
    <w:rsid w:val="00A60530"/>
    <w:rsid w:val="00A6064B"/>
    <w:rsid w:val="00A6069F"/>
    <w:rsid w:val="00A60A39"/>
    <w:rsid w:val="00A60AF5"/>
    <w:rsid w:val="00A60B32"/>
    <w:rsid w:val="00A60D22"/>
    <w:rsid w:val="00A60D63"/>
    <w:rsid w:val="00A60DD5"/>
    <w:rsid w:val="00A60EBB"/>
    <w:rsid w:val="00A6107A"/>
    <w:rsid w:val="00A610B9"/>
    <w:rsid w:val="00A61123"/>
    <w:rsid w:val="00A61239"/>
    <w:rsid w:val="00A61300"/>
    <w:rsid w:val="00A6139D"/>
    <w:rsid w:val="00A61A8D"/>
    <w:rsid w:val="00A61A98"/>
    <w:rsid w:val="00A61BB3"/>
    <w:rsid w:val="00A61FA0"/>
    <w:rsid w:val="00A61FAD"/>
    <w:rsid w:val="00A626F0"/>
    <w:rsid w:val="00A62A19"/>
    <w:rsid w:val="00A62ED2"/>
    <w:rsid w:val="00A62F4C"/>
    <w:rsid w:val="00A636CA"/>
    <w:rsid w:val="00A63865"/>
    <w:rsid w:val="00A63890"/>
    <w:rsid w:val="00A63950"/>
    <w:rsid w:val="00A6398B"/>
    <w:rsid w:val="00A63F60"/>
    <w:rsid w:val="00A64198"/>
    <w:rsid w:val="00A6422B"/>
    <w:rsid w:val="00A64311"/>
    <w:rsid w:val="00A64C3C"/>
    <w:rsid w:val="00A64ECB"/>
    <w:rsid w:val="00A64FB9"/>
    <w:rsid w:val="00A65557"/>
    <w:rsid w:val="00A655FD"/>
    <w:rsid w:val="00A6571E"/>
    <w:rsid w:val="00A658BB"/>
    <w:rsid w:val="00A6598C"/>
    <w:rsid w:val="00A65DDA"/>
    <w:rsid w:val="00A65F50"/>
    <w:rsid w:val="00A6623A"/>
    <w:rsid w:val="00A6646E"/>
    <w:rsid w:val="00A66532"/>
    <w:rsid w:val="00A66632"/>
    <w:rsid w:val="00A6674E"/>
    <w:rsid w:val="00A66E27"/>
    <w:rsid w:val="00A66E50"/>
    <w:rsid w:val="00A66FC3"/>
    <w:rsid w:val="00A67412"/>
    <w:rsid w:val="00A67699"/>
    <w:rsid w:val="00A6786F"/>
    <w:rsid w:val="00A67AF6"/>
    <w:rsid w:val="00A67B0A"/>
    <w:rsid w:val="00A67BC2"/>
    <w:rsid w:val="00A67E73"/>
    <w:rsid w:val="00A67FB9"/>
    <w:rsid w:val="00A702F1"/>
    <w:rsid w:val="00A7049F"/>
    <w:rsid w:val="00A70AC1"/>
    <w:rsid w:val="00A70CDD"/>
    <w:rsid w:val="00A70DDE"/>
    <w:rsid w:val="00A70E35"/>
    <w:rsid w:val="00A710DC"/>
    <w:rsid w:val="00A7122B"/>
    <w:rsid w:val="00A714B4"/>
    <w:rsid w:val="00A71632"/>
    <w:rsid w:val="00A719D5"/>
    <w:rsid w:val="00A71F9D"/>
    <w:rsid w:val="00A72087"/>
    <w:rsid w:val="00A7288F"/>
    <w:rsid w:val="00A729D4"/>
    <w:rsid w:val="00A729D5"/>
    <w:rsid w:val="00A72C6E"/>
    <w:rsid w:val="00A72CAC"/>
    <w:rsid w:val="00A72E32"/>
    <w:rsid w:val="00A732D3"/>
    <w:rsid w:val="00A735D6"/>
    <w:rsid w:val="00A7380D"/>
    <w:rsid w:val="00A739B7"/>
    <w:rsid w:val="00A73AE7"/>
    <w:rsid w:val="00A73B8D"/>
    <w:rsid w:val="00A73CCB"/>
    <w:rsid w:val="00A73E44"/>
    <w:rsid w:val="00A7401A"/>
    <w:rsid w:val="00A74022"/>
    <w:rsid w:val="00A74135"/>
    <w:rsid w:val="00A7414F"/>
    <w:rsid w:val="00A741CE"/>
    <w:rsid w:val="00A74439"/>
    <w:rsid w:val="00A74C2C"/>
    <w:rsid w:val="00A7550E"/>
    <w:rsid w:val="00A755AB"/>
    <w:rsid w:val="00A7563E"/>
    <w:rsid w:val="00A7577F"/>
    <w:rsid w:val="00A75A7B"/>
    <w:rsid w:val="00A75C86"/>
    <w:rsid w:val="00A75E83"/>
    <w:rsid w:val="00A75EEE"/>
    <w:rsid w:val="00A76415"/>
    <w:rsid w:val="00A76EA2"/>
    <w:rsid w:val="00A77134"/>
    <w:rsid w:val="00A77207"/>
    <w:rsid w:val="00A77F45"/>
    <w:rsid w:val="00A8004F"/>
    <w:rsid w:val="00A80249"/>
    <w:rsid w:val="00A805BB"/>
    <w:rsid w:val="00A80E18"/>
    <w:rsid w:val="00A811C9"/>
    <w:rsid w:val="00A815EB"/>
    <w:rsid w:val="00A8184D"/>
    <w:rsid w:val="00A81C5F"/>
    <w:rsid w:val="00A81F84"/>
    <w:rsid w:val="00A8256A"/>
    <w:rsid w:val="00A82C8C"/>
    <w:rsid w:val="00A82DAF"/>
    <w:rsid w:val="00A82DD6"/>
    <w:rsid w:val="00A82E91"/>
    <w:rsid w:val="00A82E9C"/>
    <w:rsid w:val="00A82F60"/>
    <w:rsid w:val="00A832AB"/>
    <w:rsid w:val="00A8348A"/>
    <w:rsid w:val="00A83565"/>
    <w:rsid w:val="00A83594"/>
    <w:rsid w:val="00A83615"/>
    <w:rsid w:val="00A83BC6"/>
    <w:rsid w:val="00A83BD2"/>
    <w:rsid w:val="00A83E25"/>
    <w:rsid w:val="00A83EA3"/>
    <w:rsid w:val="00A83FE1"/>
    <w:rsid w:val="00A8433C"/>
    <w:rsid w:val="00A84AB0"/>
    <w:rsid w:val="00A84BA4"/>
    <w:rsid w:val="00A84D5F"/>
    <w:rsid w:val="00A85074"/>
    <w:rsid w:val="00A850F2"/>
    <w:rsid w:val="00A85338"/>
    <w:rsid w:val="00A85351"/>
    <w:rsid w:val="00A856E1"/>
    <w:rsid w:val="00A85A88"/>
    <w:rsid w:val="00A85B25"/>
    <w:rsid w:val="00A85E1A"/>
    <w:rsid w:val="00A85E94"/>
    <w:rsid w:val="00A85FE5"/>
    <w:rsid w:val="00A8613E"/>
    <w:rsid w:val="00A86225"/>
    <w:rsid w:val="00A8658D"/>
    <w:rsid w:val="00A86713"/>
    <w:rsid w:val="00A8676C"/>
    <w:rsid w:val="00A86E5D"/>
    <w:rsid w:val="00A86EA3"/>
    <w:rsid w:val="00A87130"/>
    <w:rsid w:val="00A87476"/>
    <w:rsid w:val="00A87925"/>
    <w:rsid w:val="00A87942"/>
    <w:rsid w:val="00A87957"/>
    <w:rsid w:val="00A87AA2"/>
    <w:rsid w:val="00A87F87"/>
    <w:rsid w:val="00A87FE5"/>
    <w:rsid w:val="00A90434"/>
    <w:rsid w:val="00A9043D"/>
    <w:rsid w:val="00A906D6"/>
    <w:rsid w:val="00A9088E"/>
    <w:rsid w:val="00A90BC3"/>
    <w:rsid w:val="00A90BE1"/>
    <w:rsid w:val="00A90BFD"/>
    <w:rsid w:val="00A90C03"/>
    <w:rsid w:val="00A90C18"/>
    <w:rsid w:val="00A91678"/>
    <w:rsid w:val="00A9192B"/>
    <w:rsid w:val="00A91A7F"/>
    <w:rsid w:val="00A91B46"/>
    <w:rsid w:val="00A91D66"/>
    <w:rsid w:val="00A91F2D"/>
    <w:rsid w:val="00A91F5F"/>
    <w:rsid w:val="00A9241C"/>
    <w:rsid w:val="00A9267A"/>
    <w:rsid w:val="00A927DC"/>
    <w:rsid w:val="00A9291C"/>
    <w:rsid w:val="00A92BB5"/>
    <w:rsid w:val="00A92BC9"/>
    <w:rsid w:val="00A92C2B"/>
    <w:rsid w:val="00A92CF1"/>
    <w:rsid w:val="00A93439"/>
    <w:rsid w:val="00A93C3C"/>
    <w:rsid w:val="00A94098"/>
    <w:rsid w:val="00A94327"/>
    <w:rsid w:val="00A948D1"/>
    <w:rsid w:val="00A94A7A"/>
    <w:rsid w:val="00A94C9C"/>
    <w:rsid w:val="00A94D9F"/>
    <w:rsid w:val="00A94E6F"/>
    <w:rsid w:val="00A95BC6"/>
    <w:rsid w:val="00A95E1B"/>
    <w:rsid w:val="00A95ECB"/>
    <w:rsid w:val="00A960F6"/>
    <w:rsid w:val="00A962C1"/>
    <w:rsid w:val="00A96309"/>
    <w:rsid w:val="00A96784"/>
    <w:rsid w:val="00A9694D"/>
    <w:rsid w:val="00A96DD2"/>
    <w:rsid w:val="00A96F69"/>
    <w:rsid w:val="00A97047"/>
    <w:rsid w:val="00A97333"/>
    <w:rsid w:val="00A9758C"/>
    <w:rsid w:val="00A97825"/>
    <w:rsid w:val="00A97BD5"/>
    <w:rsid w:val="00A97CDF"/>
    <w:rsid w:val="00AA0040"/>
    <w:rsid w:val="00AA093A"/>
    <w:rsid w:val="00AA0945"/>
    <w:rsid w:val="00AA0AF3"/>
    <w:rsid w:val="00AA0C53"/>
    <w:rsid w:val="00AA129A"/>
    <w:rsid w:val="00AA136F"/>
    <w:rsid w:val="00AA13BB"/>
    <w:rsid w:val="00AA1675"/>
    <w:rsid w:val="00AA1788"/>
    <w:rsid w:val="00AA1846"/>
    <w:rsid w:val="00AA186D"/>
    <w:rsid w:val="00AA195D"/>
    <w:rsid w:val="00AA1A22"/>
    <w:rsid w:val="00AA1D0D"/>
    <w:rsid w:val="00AA1D81"/>
    <w:rsid w:val="00AA1E32"/>
    <w:rsid w:val="00AA2214"/>
    <w:rsid w:val="00AA23CE"/>
    <w:rsid w:val="00AA2495"/>
    <w:rsid w:val="00AA26D9"/>
    <w:rsid w:val="00AA2BC7"/>
    <w:rsid w:val="00AA2E88"/>
    <w:rsid w:val="00AA2E94"/>
    <w:rsid w:val="00AA3644"/>
    <w:rsid w:val="00AA3ADC"/>
    <w:rsid w:val="00AA3C8C"/>
    <w:rsid w:val="00AA3ED2"/>
    <w:rsid w:val="00AA4018"/>
    <w:rsid w:val="00AA4290"/>
    <w:rsid w:val="00AA4440"/>
    <w:rsid w:val="00AA4613"/>
    <w:rsid w:val="00AA5243"/>
    <w:rsid w:val="00AA59B7"/>
    <w:rsid w:val="00AA5ABA"/>
    <w:rsid w:val="00AA5C59"/>
    <w:rsid w:val="00AA609F"/>
    <w:rsid w:val="00AA63DD"/>
    <w:rsid w:val="00AA6690"/>
    <w:rsid w:val="00AA6A03"/>
    <w:rsid w:val="00AA6A1A"/>
    <w:rsid w:val="00AA6AC7"/>
    <w:rsid w:val="00AA76AE"/>
    <w:rsid w:val="00AA78D2"/>
    <w:rsid w:val="00AA7ABE"/>
    <w:rsid w:val="00AA7CDC"/>
    <w:rsid w:val="00AA7D51"/>
    <w:rsid w:val="00AA7E1B"/>
    <w:rsid w:val="00AB0689"/>
    <w:rsid w:val="00AB0C00"/>
    <w:rsid w:val="00AB0DE7"/>
    <w:rsid w:val="00AB0EF7"/>
    <w:rsid w:val="00AB1303"/>
    <w:rsid w:val="00AB14F6"/>
    <w:rsid w:val="00AB16AF"/>
    <w:rsid w:val="00AB19CD"/>
    <w:rsid w:val="00AB1B0F"/>
    <w:rsid w:val="00AB1C15"/>
    <w:rsid w:val="00AB1CFE"/>
    <w:rsid w:val="00AB234A"/>
    <w:rsid w:val="00AB2366"/>
    <w:rsid w:val="00AB2672"/>
    <w:rsid w:val="00AB2AFE"/>
    <w:rsid w:val="00AB2CC5"/>
    <w:rsid w:val="00AB2D75"/>
    <w:rsid w:val="00AB2FBE"/>
    <w:rsid w:val="00AB3022"/>
    <w:rsid w:val="00AB3666"/>
    <w:rsid w:val="00AB3747"/>
    <w:rsid w:val="00AB3793"/>
    <w:rsid w:val="00AB3A08"/>
    <w:rsid w:val="00AB3E4B"/>
    <w:rsid w:val="00AB445F"/>
    <w:rsid w:val="00AB4495"/>
    <w:rsid w:val="00AB481D"/>
    <w:rsid w:val="00AB4AA0"/>
    <w:rsid w:val="00AB4B7B"/>
    <w:rsid w:val="00AB4BF8"/>
    <w:rsid w:val="00AB4CE0"/>
    <w:rsid w:val="00AB4E5C"/>
    <w:rsid w:val="00AB5104"/>
    <w:rsid w:val="00AB51A8"/>
    <w:rsid w:val="00AB526E"/>
    <w:rsid w:val="00AB5281"/>
    <w:rsid w:val="00AB552F"/>
    <w:rsid w:val="00AB5889"/>
    <w:rsid w:val="00AB5EBD"/>
    <w:rsid w:val="00AB6273"/>
    <w:rsid w:val="00AB6405"/>
    <w:rsid w:val="00AB64BD"/>
    <w:rsid w:val="00AB6AB2"/>
    <w:rsid w:val="00AB6D62"/>
    <w:rsid w:val="00AB7912"/>
    <w:rsid w:val="00AB7AF8"/>
    <w:rsid w:val="00AB7DEE"/>
    <w:rsid w:val="00AC0342"/>
    <w:rsid w:val="00AC03CA"/>
    <w:rsid w:val="00AC0546"/>
    <w:rsid w:val="00AC08CE"/>
    <w:rsid w:val="00AC093C"/>
    <w:rsid w:val="00AC0A45"/>
    <w:rsid w:val="00AC0A87"/>
    <w:rsid w:val="00AC0DC7"/>
    <w:rsid w:val="00AC0F86"/>
    <w:rsid w:val="00AC1025"/>
    <w:rsid w:val="00AC1136"/>
    <w:rsid w:val="00AC1513"/>
    <w:rsid w:val="00AC1716"/>
    <w:rsid w:val="00AC1BE9"/>
    <w:rsid w:val="00AC1CA6"/>
    <w:rsid w:val="00AC1EE7"/>
    <w:rsid w:val="00AC1FD0"/>
    <w:rsid w:val="00AC1FDA"/>
    <w:rsid w:val="00AC2030"/>
    <w:rsid w:val="00AC2136"/>
    <w:rsid w:val="00AC2B6F"/>
    <w:rsid w:val="00AC310D"/>
    <w:rsid w:val="00AC3264"/>
    <w:rsid w:val="00AC36C7"/>
    <w:rsid w:val="00AC374D"/>
    <w:rsid w:val="00AC381D"/>
    <w:rsid w:val="00AC3977"/>
    <w:rsid w:val="00AC3C44"/>
    <w:rsid w:val="00AC3F2F"/>
    <w:rsid w:val="00AC4117"/>
    <w:rsid w:val="00AC4161"/>
    <w:rsid w:val="00AC444D"/>
    <w:rsid w:val="00AC453E"/>
    <w:rsid w:val="00AC4667"/>
    <w:rsid w:val="00AC4AAB"/>
    <w:rsid w:val="00AC4C43"/>
    <w:rsid w:val="00AC4C4A"/>
    <w:rsid w:val="00AC4D50"/>
    <w:rsid w:val="00AC50F0"/>
    <w:rsid w:val="00AC52C3"/>
    <w:rsid w:val="00AC569A"/>
    <w:rsid w:val="00AC571D"/>
    <w:rsid w:val="00AC58BB"/>
    <w:rsid w:val="00AC5ACB"/>
    <w:rsid w:val="00AC5CAF"/>
    <w:rsid w:val="00AC61E3"/>
    <w:rsid w:val="00AC6210"/>
    <w:rsid w:val="00AC62C2"/>
    <w:rsid w:val="00AC63CD"/>
    <w:rsid w:val="00AC646D"/>
    <w:rsid w:val="00AC69A0"/>
    <w:rsid w:val="00AC6A0E"/>
    <w:rsid w:val="00AC6C68"/>
    <w:rsid w:val="00AC6CDE"/>
    <w:rsid w:val="00AC6F03"/>
    <w:rsid w:val="00AC6F08"/>
    <w:rsid w:val="00AC70B6"/>
    <w:rsid w:val="00AC73BE"/>
    <w:rsid w:val="00AC7406"/>
    <w:rsid w:val="00AC7C7C"/>
    <w:rsid w:val="00AC7DDF"/>
    <w:rsid w:val="00AD06AE"/>
    <w:rsid w:val="00AD06CC"/>
    <w:rsid w:val="00AD0718"/>
    <w:rsid w:val="00AD07B4"/>
    <w:rsid w:val="00AD0E83"/>
    <w:rsid w:val="00AD1029"/>
    <w:rsid w:val="00AD115F"/>
    <w:rsid w:val="00AD146E"/>
    <w:rsid w:val="00AD16FF"/>
    <w:rsid w:val="00AD17B8"/>
    <w:rsid w:val="00AD1A0D"/>
    <w:rsid w:val="00AD2258"/>
    <w:rsid w:val="00AD22FD"/>
    <w:rsid w:val="00AD26FC"/>
    <w:rsid w:val="00AD2719"/>
    <w:rsid w:val="00AD2B8D"/>
    <w:rsid w:val="00AD3046"/>
    <w:rsid w:val="00AD30FD"/>
    <w:rsid w:val="00AD31E2"/>
    <w:rsid w:val="00AD3833"/>
    <w:rsid w:val="00AD39FD"/>
    <w:rsid w:val="00AD41A3"/>
    <w:rsid w:val="00AD4328"/>
    <w:rsid w:val="00AD441C"/>
    <w:rsid w:val="00AD46E9"/>
    <w:rsid w:val="00AD47EC"/>
    <w:rsid w:val="00AD4BF6"/>
    <w:rsid w:val="00AD4D71"/>
    <w:rsid w:val="00AD50DC"/>
    <w:rsid w:val="00AD5902"/>
    <w:rsid w:val="00AD59D4"/>
    <w:rsid w:val="00AD5B1B"/>
    <w:rsid w:val="00AD5DC0"/>
    <w:rsid w:val="00AD61CC"/>
    <w:rsid w:val="00AD6310"/>
    <w:rsid w:val="00AD6492"/>
    <w:rsid w:val="00AD672C"/>
    <w:rsid w:val="00AD6736"/>
    <w:rsid w:val="00AD6954"/>
    <w:rsid w:val="00AD6AFC"/>
    <w:rsid w:val="00AD6DEC"/>
    <w:rsid w:val="00AD74B0"/>
    <w:rsid w:val="00AD7689"/>
    <w:rsid w:val="00AD77A4"/>
    <w:rsid w:val="00AD79C7"/>
    <w:rsid w:val="00AD7A68"/>
    <w:rsid w:val="00AD7FC5"/>
    <w:rsid w:val="00AE0272"/>
    <w:rsid w:val="00AE0AD6"/>
    <w:rsid w:val="00AE0B0C"/>
    <w:rsid w:val="00AE117E"/>
    <w:rsid w:val="00AE1365"/>
    <w:rsid w:val="00AE1532"/>
    <w:rsid w:val="00AE1927"/>
    <w:rsid w:val="00AE1AB6"/>
    <w:rsid w:val="00AE2115"/>
    <w:rsid w:val="00AE2235"/>
    <w:rsid w:val="00AE24EC"/>
    <w:rsid w:val="00AE27C4"/>
    <w:rsid w:val="00AE28DA"/>
    <w:rsid w:val="00AE29D9"/>
    <w:rsid w:val="00AE3139"/>
    <w:rsid w:val="00AE316B"/>
    <w:rsid w:val="00AE3560"/>
    <w:rsid w:val="00AE3869"/>
    <w:rsid w:val="00AE3938"/>
    <w:rsid w:val="00AE3C82"/>
    <w:rsid w:val="00AE3CBE"/>
    <w:rsid w:val="00AE3EC5"/>
    <w:rsid w:val="00AE42D2"/>
    <w:rsid w:val="00AE4379"/>
    <w:rsid w:val="00AE442A"/>
    <w:rsid w:val="00AE453D"/>
    <w:rsid w:val="00AE45EE"/>
    <w:rsid w:val="00AE4634"/>
    <w:rsid w:val="00AE465F"/>
    <w:rsid w:val="00AE4DC4"/>
    <w:rsid w:val="00AE4EB1"/>
    <w:rsid w:val="00AE5299"/>
    <w:rsid w:val="00AE536A"/>
    <w:rsid w:val="00AE5401"/>
    <w:rsid w:val="00AE5492"/>
    <w:rsid w:val="00AE54E9"/>
    <w:rsid w:val="00AE56A7"/>
    <w:rsid w:val="00AE5732"/>
    <w:rsid w:val="00AE578C"/>
    <w:rsid w:val="00AE5790"/>
    <w:rsid w:val="00AE58A0"/>
    <w:rsid w:val="00AE5BA1"/>
    <w:rsid w:val="00AE5CCB"/>
    <w:rsid w:val="00AE6001"/>
    <w:rsid w:val="00AE600F"/>
    <w:rsid w:val="00AE601F"/>
    <w:rsid w:val="00AE6037"/>
    <w:rsid w:val="00AE618F"/>
    <w:rsid w:val="00AE6365"/>
    <w:rsid w:val="00AE639E"/>
    <w:rsid w:val="00AE6E34"/>
    <w:rsid w:val="00AE71D1"/>
    <w:rsid w:val="00AE72EF"/>
    <w:rsid w:val="00AE7356"/>
    <w:rsid w:val="00AE7A8A"/>
    <w:rsid w:val="00AE7AFB"/>
    <w:rsid w:val="00AE7BF8"/>
    <w:rsid w:val="00AE7BFD"/>
    <w:rsid w:val="00AF047E"/>
    <w:rsid w:val="00AF0482"/>
    <w:rsid w:val="00AF0503"/>
    <w:rsid w:val="00AF0510"/>
    <w:rsid w:val="00AF0522"/>
    <w:rsid w:val="00AF05A7"/>
    <w:rsid w:val="00AF0C12"/>
    <w:rsid w:val="00AF11DD"/>
    <w:rsid w:val="00AF12D7"/>
    <w:rsid w:val="00AF207C"/>
    <w:rsid w:val="00AF20D1"/>
    <w:rsid w:val="00AF21CA"/>
    <w:rsid w:val="00AF235C"/>
    <w:rsid w:val="00AF2426"/>
    <w:rsid w:val="00AF244E"/>
    <w:rsid w:val="00AF2569"/>
    <w:rsid w:val="00AF2619"/>
    <w:rsid w:val="00AF26EB"/>
    <w:rsid w:val="00AF2865"/>
    <w:rsid w:val="00AF2C8A"/>
    <w:rsid w:val="00AF2D35"/>
    <w:rsid w:val="00AF2F22"/>
    <w:rsid w:val="00AF2F55"/>
    <w:rsid w:val="00AF2F96"/>
    <w:rsid w:val="00AF30AF"/>
    <w:rsid w:val="00AF3165"/>
    <w:rsid w:val="00AF337B"/>
    <w:rsid w:val="00AF340B"/>
    <w:rsid w:val="00AF3A7A"/>
    <w:rsid w:val="00AF3BF8"/>
    <w:rsid w:val="00AF45F5"/>
    <w:rsid w:val="00AF465D"/>
    <w:rsid w:val="00AF4863"/>
    <w:rsid w:val="00AF4932"/>
    <w:rsid w:val="00AF4D5B"/>
    <w:rsid w:val="00AF504B"/>
    <w:rsid w:val="00AF5725"/>
    <w:rsid w:val="00AF5ABF"/>
    <w:rsid w:val="00AF65B8"/>
    <w:rsid w:val="00AF687F"/>
    <w:rsid w:val="00AF68D8"/>
    <w:rsid w:val="00AF68FB"/>
    <w:rsid w:val="00AF6CE9"/>
    <w:rsid w:val="00AF70B8"/>
    <w:rsid w:val="00AF70E6"/>
    <w:rsid w:val="00AF732F"/>
    <w:rsid w:val="00AF7845"/>
    <w:rsid w:val="00AF7C49"/>
    <w:rsid w:val="00B0006B"/>
    <w:rsid w:val="00B0017A"/>
    <w:rsid w:val="00B0029F"/>
    <w:rsid w:val="00B008BB"/>
    <w:rsid w:val="00B00B55"/>
    <w:rsid w:val="00B00FCE"/>
    <w:rsid w:val="00B0165D"/>
    <w:rsid w:val="00B016C3"/>
    <w:rsid w:val="00B0175D"/>
    <w:rsid w:val="00B0179D"/>
    <w:rsid w:val="00B01F7C"/>
    <w:rsid w:val="00B027E8"/>
    <w:rsid w:val="00B029F1"/>
    <w:rsid w:val="00B03079"/>
    <w:rsid w:val="00B0341E"/>
    <w:rsid w:val="00B0374B"/>
    <w:rsid w:val="00B037CE"/>
    <w:rsid w:val="00B0398E"/>
    <w:rsid w:val="00B03B32"/>
    <w:rsid w:val="00B03F44"/>
    <w:rsid w:val="00B040B5"/>
    <w:rsid w:val="00B04637"/>
    <w:rsid w:val="00B04874"/>
    <w:rsid w:val="00B04DAF"/>
    <w:rsid w:val="00B04EDD"/>
    <w:rsid w:val="00B05336"/>
    <w:rsid w:val="00B054FF"/>
    <w:rsid w:val="00B05516"/>
    <w:rsid w:val="00B057B9"/>
    <w:rsid w:val="00B05F65"/>
    <w:rsid w:val="00B0632A"/>
    <w:rsid w:val="00B06357"/>
    <w:rsid w:val="00B064C7"/>
    <w:rsid w:val="00B06A1C"/>
    <w:rsid w:val="00B06A2D"/>
    <w:rsid w:val="00B06CA4"/>
    <w:rsid w:val="00B06D39"/>
    <w:rsid w:val="00B074F9"/>
    <w:rsid w:val="00B07A02"/>
    <w:rsid w:val="00B07F16"/>
    <w:rsid w:val="00B07F44"/>
    <w:rsid w:val="00B1001C"/>
    <w:rsid w:val="00B102E8"/>
    <w:rsid w:val="00B109C6"/>
    <w:rsid w:val="00B10B02"/>
    <w:rsid w:val="00B10C1D"/>
    <w:rsid w:val="00B10E96"/>
    <w:rsid w:val="00B10F74"/>
    <w:rsid w:val="00B114CF"/>
    <w:rsid w:val="00B1154D"/>
    <w:rsid w:val="00B11698"/>
    <w:rsid w:val="00B1182F"/>
    <w:rsid w:val="00B11881"/>
    <w:rsid w:val="00B11888"/>
    <w:rsid w:val="00B11898"/>
    <w:rsid w:val="00B11B24"/>
    <w:rsid w:val="00B11C37"/>
    <w:rsid w:val="00B11CC8"/>
    <w:rsid w:val="00B11CCA"/>
    <w:rsid w:val="00B11D2C"/>
    <w:rsid w:val="00B11D5D"/>
    <w:rsid w:val="00B122CF"/>
    <w:rsid w:val="00B123CD"/>
    <w:rsid w:val="00B127D1"/>
    <w:rsid w:val="00B129DC"/>
    <w:rsid w:val="00B12A7F"/>
    <w:rsid w:val="00B12AA8"/>
    <w:rsid w:val="00B12BDA"/>
    <w:rsid w:val="00B12C04"/>
    <w:rsid w:val="00B1306D"/>
    <w:rsid w:val="00B132EC"/>
    <w:rsid w:val="00B13695"/>
    <w:rsid w:val="00B13ACA"/>
    <w:rsid w:val="00B13B47"/>
    <w:rsid w:val="00B14107"/>
    <w:rsid w:val="00B14263"/>
    <w:rsid w:val="00B143A0"/>
    <w:rsid w:val="00B145D6"/>
    <w:rsid w:val="00B14AA0"/>
    <w:rsid w:val="00B14B2A"/>
    <w:rsid w:val="00B14BE7"/>
    <w:rsid w:val="00B14C49"/>
    <w:rsid w:val="00B14D37"/>
    <w:rsid w:val="00B1500C"/>
    <w:rsid w:val="00B15331"/>
    <w:rsid w:val="00B1542B"/>
    <w:rsid w:val="00B155AD"/>
    <w:rsid w:val="00B159FF"/>
    <w:rsid w:val="00B1600D"/>
    <w:rsid w:val="00B16261"/>
    <w:rsid w:val="00B1647F"/>
    <w:rsid w:val="00B16604"/>
    <w:rsid w:val="00B166D4"/>
    <w:rsid w:val="00B1697C"/>
    <w:rsid w:val="00B16FD0"/>
    <w:rsid w:val="00B17244"/>
    <w:rsid w:val="00B17508"/>
    <w:rsid w:val="00B17676"/>
    <w:rsid w:val="00B17714"/>
    <w:rsid w:val="00B17742"/>
    <w:rsid w:val="00B17C3E"/>
    <w:rsid w:val="00B17CA4"/>
    <w:rsid w:val="00B17E0E"/>
    <w:rsid w:val="00B20192"/>
    <w:rsid w:val="00B20629"/>
    <w:rsid w:val="00B2063B"/>
    <w:rsid w:val="00B207CB"/>
    <w:rsid w:val="00B21143"/>
    <w:rsid w:val="00B21499"/>
    <w:rsid w:val="00B217A1"/>
    <w:rsid w:val="00B21DF1"/>
    <w:rsid w:val="00B22047"/>
    <w:rsid w:val="00B22081"/>
    <w:rsid w:val="00B22170"/>
    <w:rsid w:val="00B22191"/>
    <w:rsid w:val="00B22391"/>
    <w:rsid w:val="00B22564"/>
    <w:rsid w:val="00B23089"/>
    <w:rsid w:val="00B23154"/>
    <w:rsid w:val="00B23372"/>
    <w:rsid w:val="00B234F6"/>
    <w:rsid w:val="00B238BA"/>
    <w:rsid w:val="00B23AAD"/>
    <w:rsid w:val="00B23AF2"/>
    <w:rsid w:val="00B23C7D"/>
    <w:rsid w:val="00B23E5B"/>
    <w:rsid w:val="00B23ECD"/>
    <w:rsid w:val="00B24B3E"/>
    <w:rsid w:val="00B24E57"/>
    <w:rsid w:val="00B24FC7"/>
    <w:rsid w:val="00B250E3"/>
    <w:rsid w:val="00B2540D"/>
    <w:rsid w:val="00B2571B"/>
    <w:rsid w:val="00B25E2C"/>
    <w:rsid w:val="00B25EE6"/>
    <w:rsid w:val="00B25FFA"/>
    <w:rsid w:val="00B265A6"/>
    <w:rsid w:val="00B26898"/>
    <w:rsid w:val="00B26AFF"/>
    <w:rsid w:val="00B26B40"/>
    <w:rsid w:val="00B26C5B"/>
    <w:rsid w:val="00B26C90"/>
    <w:rsid w:val="00B26CAE"/>
    <w:rsid w:val="00B26D17"/>
    <w:rsid w:val="00B27503"/>
    <w:rsid w:val="00B2792A"/>
    <w:rsid w:val="00B27A51"/>
    <w:rsid w:val="00B27AFD"/>
    <w:rsid w:val="00B27CBB"/>
    <w:rsid w:val="00B27DD1"/>
    <w:rsid w:val="00B27FEB"/>
    <w:rsid w:val="00B27FFD"/>
    <w:rsid w:val="00B300FD"/>
    <w:rsid w:val="00B30290"/>
    <w:rsid w:val="00B303D3"/>
    <w:rsid w:val="00B30539"/>
    <w:rsid w:val="00B30584"/>
    <w:rsid w:val="00B30879"/>
    <w:rsid w:val="00B3088E"/>
    <w:rsid w:val="00B309A3"/>
    <w:rsid w:val="00B30A35"/>
    <w:rsid w:val="00B30AA2"/>
    <w:rsid w:val="00B314B9"/>
    <w:rsid w:val="00B31AA5"/>
    <w:rsid w:val="00B32161"/>
    <w:rsid w:val="00B322AA"/>
    <w:rsid w:val="00B3241F"/>
    <w:rsid w:val="00B32CCB"/>
    <w:rsid w:val="00B336FC"/>
    <w:rsid w:val="00B33A43"/>
    <w:rsid w:val="00B33AB5"/>
    <w:rsid w:val="00B33ADB"/>
    <w:rsid w:val="00B33BAF"/>
    <w:rsid w:val="00B33BD3"/>
    <w:rsid w:val="00B33E68"/>
    <w:rsid w:val="00B34118"/>
    <w:rsid w:val="00B34202"/>
    <w:rsid w:val="00B346BD"/>
    <w:rsid w:val="00B34743"/>
    <w:rsid w:val="00B348A9"/>
    <w:rsid w:val="00B348AE"/>
    <w:rsid w:val="00B3499C"/>
    <w:rsid w:val="00B34AA8"/>
    <w:rsid w:val="00B34CE0"/>
    <w:rsid w:val="00B34FDF"/>
    <w:rsid w:val="00B3508C"/>
    <w:rsid w:val="00B35151"/>
    <w:rsid w:val="00B355BF"/>
    <w:rsid w:val="00B3592F"/>
    <w:rsid w:val="00B35CD9"/>
    <w:rsid w:val="00B361E9"/>
    <w:rsid w:val="00B3629D"/>
    <w:rsid w:val="00B363F4"/>
    <w:rsid w:val="00B3652E"/>
    <w:rsid w:val="00B3668C"/>
    <w:rsid w:val="00B36871"/>
    <w:rsid w:val="00B368F3"/>
    <w:rsid w:val="00B36C05"/>
    <w:rsid w:val="00B36C88"/>
    <w:rsid w:val="00B36E03"/>
    <w:rsid w:val="00B36E18"/>
    <w:rsid w:val="00B37238"/>
    <w:rsid w:val="00B3728C"/>
    <w:rsid w:val="00B400FA"/>
    <w:rsid w:val="00B40366"/>
    <w:rsid w:val="00B40488"/>
    <w:rsid w:val="00B406FA"/>
    <w:rsid w:val="00B40D30"/>
    <w:rsid w:val="00B41139"/>
    <w:rsid w:val="00B415A5"/>
    <w:rsid w:val="00B41791"/>
    <w:rsid w:val="00B4198B"/>
    <w:rsid w:val="00B41BEB"/>
    <w:rsid w:val="00B420BD"/>
    <w:rsid w:val="00B42147"/>
    <w:rsid w:val="00B421EE"/>
    <w:rsid w:val="00B42375"/>
    <w:rsid w:val="00B42457"/>
    <w:rsid w:val="00B4247E"/>
    <w:rsid w:val="00B424B5"/>
    <w:rsid w:val="00B426B7"/>
    <w:rsid w:val="00B42A1C"/>
    <w:rsid w:val="00B42B8B"/>
    <w:rsid w:val="00B42BAB"/>
    <w:rsid w:val="00B42BBC"/>
    <w:rsid w:val="00B42BC6"/>
    <w:rsid w:val="00B42EBE"/>
    <w:rsid w:val="00B42F52"/>
    <w:rsid w:val="00B432F0"/>
    <w:rsid w:val="00B4330D"/>
    <w:rsid w:val="00B43685"/>
    <w:rsid w:val="00B438A7"/>
    <w:rsid w:val="00B43A6D"/>
    <w:rsid w:val="00B43EFB"/>
    <w:rsid w:val="00B43FAD"/>
    <w:rsid w:val="00B440F7"/>
    <w:rsid w:val="00B44260"/>
    <w:rsid w:val="00B44585"/>
    <w:rsid w:val="00B44601"/>
    <w:rsid w:val="00B4484B"/>
    <w:rsid w:val="00B449C6"/>
    <w:rsid w:val="00B44D91"/>
    <w:rsid w:val="00B4530F"/>
    <w:rsid w:val="00B453FB"/>
    <w:rsid w:val="00B45917"/>
    <w:rsid w:val="00B45A5E"/>
    <w:rsid w:val="00B45AD3"/>
    <w:rsid w:val="00B45AE6"/>
    <w:rsid w:val="00B45B01"/>
    <w:rsid w:val="00B45B06"/>
    <w:rsid w:val="00B45B5F"/>
    <w:rsid w:val="00B4652A"/>
    <w:rsid w:val="00B469A2"/>
    <w:rsid w:val="00B46A4B"/>
    <w:rsid w:val="00B46AE6"/>
    <w:rsid w:val="00B46D6E"/>
    <w:rsid w:val="00B473A2"/>
    <w:rsid w:val="00B4787F"/>
    <w:rsid w:val="00B47992"/>
    <w:rsid w:val="00B47C1F"/>
    <w:rsid w:val="00B47C8D"/>
    <w:rsid w:val="00B47F0F"/>
    <w:rsid w:val="00B47FE2"/>
    <w:rsid w:val="00B504E4"/>
    <w:rsid w:val="00B50B59"/>
    <w:rsid w:val="00B50C7B"/>
    <w:rsid w:val="00B50F9F"/>
    <w:rsid w:val="00B511B9"/>
    <w:rsid w:val="00B51895"/>
    <w:rsid w:val="00B5195D"/>
    <w:rsid w:val="00B51A36"/>
    <w:rsid w:val="00B51B2D"/>
    <w:rsid w:val="00B51EC6"/>
    <w:rsid w:val="00B5209E"/>
    <w:rsid w:val="00B520FE"/>
    <w:rsid w:val="00B5234E"/>
    <w:rsid w:val="00B52713"/>
    <w:rsid w:val="00B52907"/>
    <w:rsid w:val="00B52921"/>
    <w:rsid w:val="00B52B69"/>
    <w:rsid w:val="00B52BFE"/>
    <w:rsid w:val="00B5317E"/>
    <w:rsid w:val="00B532E0"/>
    <w:rsid w:val="00B5379C"/>
    <w:rsid w:val="00B541B2"/>
    <w:rsid w:val="00B5441D"/>
    <w:rsid w:val="00B545DD"/>
    <w:rsid w:val="00B548BE"/>
    <w:rsid w:val="00B548E8"/>
    <w:rsid w:val="00B54958"/>
    <w:rsid w:val="00B54A7E"/>
    <w:rsid w:val="00B54AC7"/>
    <w:rsid w:val="00B54B90"/>
    <w:rsid w:val="00B54D92"/>
    <w:rsid w:val="00B54E45"/>
    <w:rsid w:val="00B5542D"/>
    <w:rsid w:val="00B556C7"/>
    <w:rsid w:val="00B5596D"/>
    <w:rsid w:val="00B55B89"/>
    <w:rsid w:val="00B55E27"/>
    <w:rsid w:val="00B5611F"/>
    <w:rsid w:val="00B56260"/>
    <w:rsid w:val="00B5629C"/>
    <w:rsid w:val="00B567DB"/>
    <w:rsid w:val="00B568AD"/>
    <w:rsid w:val="00B56A23"/>
    <w:rsid w:val="00B56A5C"/>
    <w:rsid w:val="00B56B74"/>
    <w:rsid w:val="00B571E5"/>
    <w:rsid w:val="00B574F4"/>
    <w:rsid w:val="00B5779E"/>
    <w:rsid w:val="00B57971"/>
    <w:rsid w:val="00B60140"/>
    <w:rsid w:val="00B60590"/>
    <w:rsid w:val="00B609C7"/>
    <w:rsid w:val="00B60BC9"/>
    <w:rsid w:val="00B60C4C"/>
    <w:rsid w:val="00B612EE"/>
    <w:rsid w:val="00B613DC"/>
    <w:rsid w:val="00B6199B"/>
    <w:rsid w:val="00B619F9"/>
    <w:rsid w:val="00B61A7F"/>
    <w:rsid w:val="00B62338"/>
    <w:rsid w:val="00B623C3"/>
    <w:rsid w:val="00B62673"/>
    <w:rsid w:val="00B6271E"/>
    <w:rsid w:val="00B62761"/>
    <w:rsid w:val="00B62D68"/>
    <w:rsid w:val="00B62EC5"/>
    <w:rsid w:val="00B62FCB"/>
    <w:rsid w:val="00B63763"/>
    <w:rsid w:val="00B639A1"/>
    <w:rsid w:val="00B63D16"/>
    <w:rsid w:val="00B6413D"/>
    <w:rsid w:val="00B64418"/>
    <w:rsid w:val="00B649C1"/>
    <w:rsid w:val="00B64C12"/>
    <w:rsid w:val="00B64FC3"/>
    <w:rsid w:val="00B653A7"/>
    <w:rsid w:val="00B654FE"/>
    <w:rsid w:val="00B65B55"/>
    <w:rsid w:val="00B65D8A"/>
    <w:rsid w:val="00B65F17"/>
    <w:rsid w:val="00B65F40"/>
    <w:rsid w:val="00B663FF"/>
    <w:rsid w:val="00B66667"/>
    <w:rsid w:val="00B666B8"/>
    <w:rsid w:val="00B66E08"/>
    <w:rsid w:val="00B6716A"/>
    <w:rsid w:val="00B67275"/>
    <w:rsid w:val="00B672CE"/>
    <w:rsid w:val="00B6745E"/>
    <w:rsid w:val="00B6759B"/>
    <w:rsid w:val="00B67B12"/>
    <w:rsid w:val="00B67B36"/>
    <w:rsid w:val="00B67B80"/>
    <w:rsid w:val="00B7008E"/>
    <w:rsid w:val="00B701F2"/>
    <w:rsid w:val="00B70569"/>
    <w:rsid w:val="00B7087C"/>
    <w:rsid w:val="00B7093F"/>
    <w:rsid w:val="00B70CEA"/>
    <w:rsid w:val="00B70F11"/>
    <w:rsid w:val="00B71009"/>
    <w:rsid w:val="00B7109F"/>
    <w:rsid w:val="00B71263"/>
    <w:rsid w:val="00B71336"/>
    <w:rsid w:val="00B71681"/>
    <w:rsid w:val="00B71821"/>
    <w:rsid w:val="00B71BF8"/>
    <w:rsid w:val="00B71D98"/>
    <w:rsid w:val="00B722C0"/>
    <w:rsid w:val="00B7290F"/>
    <w:rsid w:val="00B72A71"/>
    <w:rsid w:val="00B72AA5"/>
    <w:rsid w:val="00B72B91"/>
    <w:rsid w:val="00B72C71"/>
    <w:rsid w:val="00B72EB4"/>
    <w:rsid w:val="00B72F8C"/>
    <w:rsid w:val="00B73229"/>
    <w:rsid w:val="00B73AED"/>
    <w:rsid w:val="00B73B97"/>
    <w:rsid w:val="00B73EE0"/>
    <w:rsid w:val="00B744BD"/>
    <w:rsid w:val="00B74765"/>
    <w:rsid w:val="00B749AA"/>
    <w:rsid w:val="00B7538B"/>
    <w:rsid w:val="00B75BBF"/>
    <w:rsid w:val="00B75E9E"/>
    <w:rsid w:val="00B75EAB"/>
    <w:rsid w:val="00B75EBE"/>
    <w:rsid w:val="00B760B1"/>
    <w:rsid w:val="00B761D3"/>
    <w:rsid w:val="00B76298"/>
    <w:rsid w:val="00B763CA"/>
    <w:rsid w:val="00B763D7"/>
    <w:rsid w:val="00B76512"/>
    <w:rsid w:val="00B766F3"/>
    <w:rsid w:val="00B767C4"/>
    <w:rsid w:val="00B76D66"/>
    <w:rsid w:val="00B77194"/>
    <w:rsid w:val="00B771F4"/>
    <w:rsid w:val="00B7730D"/>
    <w:rsid w:val="00B777AF"/>
    <w:rsid w:val="00B778EA"/>
    <w:rsid w:val="00B77A3F"/>
    <w:rsid w:val="00B77AB4"/>
    <w:rsid w:val="00B77BD4"/>
    <w:rsid w:val="00B77C55"/>
    <w:rsid w:val="00B805A3"/>
    <w:rsid w:val="00B80830"/>
    <w:rsid w:val="00B811AF"/>
    <w:rsid w:val="00B813A4"/>
    <w:rsid w:val="00B81458"/>
    <w:rsid w:val="00B815DC"/>
    <w:rsid w:val="00B8161E"/>
    <w:rsid w:val="00B81865"/>
    <w:rsid w:val="00B81D5E"/>
    <w:rsid w:val="00B8224C"/>
    <w:rsid w:val="00B822F4"/>
    <w:rsid w:val="00B828C4"/>
    <w:rsid w:val="00B828DF"/>
    <w:rsid w:val="00B829C3"/>
    <w:rsid w:val="00B82DCF"/>
    <w:rsid w:val="00B83212"/>
    <w:rsid w:val="00B832B2"/>
    <w:rsid w:val="00B8355B"/>
    <w:rsid w:val="00B835B3"/>
    <w:rsid w:val="00B8377B"/>
    <w:rsid w:val="00B83BAD"/>
    <w:rsid w:val="00B83CD4"/>
    <w:rsid w:val="00B842C0"/>
    <w:rsid w:val="00B8465E"/>
    <w:rsid w:val="00B8473F"/>
    <w:rsid w:val="00B84751"/>
    <w:rsid w:val="00B84950"/>
    <w:rsid w:val="00B84A1B"/>
    <w:rsid w:val="00B84A98"/>
    <w:rsid w:val="00B84E1B"/>
    <w:rsid w:val="00B854EA"/>
    <w:rsid w:val="00B85618"/>
    <w:rsid w:val="00B856FF"/>
    <w:rsid w:val="00B857A0"/>
    <w:rsid w:val="00B8590C"/>
    <w:rsid w:val="00B85D4B"/>
    <w:rsid w:val="00B85E01"/>
    <w:rsid w:val="00B85EFE"/>
    <w:rsid w:val="00B868DA"/>
    <w:rsid w:val="00B86B3B"/>
    <w:rsid w:val="00B872B4"/>
    <w:rsid w:val="00B87496"/>
    <w:rsid w:val="00B8752A"/>
    <w:rsid w:val="00B87872"/>
    <w:rsid w:val="00B87BE4"/>
    <w:rsid w:val="00B87E25"/>
    <w:rsid w:val="00B90211"/>
    <w:rsid w:val="00B903B3"/>
    <w:rsid w:val="00B908CB"/>
    <w:rsid w:val="00B90D15"/>
    <w:rsid w:val="00B90E00"/>
    <w:rsid w:val="00B90FDC"/>
    <w:rsid w:val="00B9101B"/>
    <w:rsid w:val="00B910E5"/>
    <w:rsid w:val="00B913EE"/>
    <w:rsid w:val="00B9148A"/>
    <w:rsid w:val="00B91641"/>
    <w:rsid w:val="00B92074"/>
    <w:rsid w:val="00B921D3"/>
    <w:rsid w:val="00B92F4E"/>
    <w:rsid w:val="00B932C7"/>
    <w:rsid w:val="00B93981"/>
    <w:rsid w:val="00B93A06"/>
    <w:rsid w:val="00B93BAB"/>
    <w:rsid w:val="00B93BF6"/>
    <w:rsid w:val="00B93C80"/>
    <w:rsid w:val="00B941AA"/>
    <w:rsid w:val="00B94207"/>
    <w:rsid w:val="00B94219"/>
    <w:rsid w:val="00B94334"/>
    <w:rsid w:val="00B94483"/>
    <w:rsid w:val="00B94976"/>
    <w:rsid w:val="00B949B8"/>
    <w:rsid w:val="00B94DBB"/>
    <w:rsid w:val="00B94F9A"/>
    <w:rsid w:val="00B95417"/>
    <w:rsid w:val="00B954A6"/>
    <w:rsid w:val="00B95740"/>
    <w:rsid w:val="00B9588F"/>
    <w:rsid w:val="00B959A4"/>
    <w:rsid w:val="00B95A4C"/>
    <w:rsid w:val="00B95B52"/>
    <w:rsid w:val="00B95E3F"/>
    <w:rsid w:val="00B960EC"/>
    <w:rsid w:val="00B96A91"/>
    <w:rsid w:val="00B96ACB"/>
    <w:rsid w:val="00B971BA"/>
    <w:rsid w:val="00B9753E"/>
    <w:rsid w:val="00BA021D"/>
    <w:rsid w:val="00BA0345"/>
    <w:rsid w:val="00BA0EBF"/>
    <w:rsid w:val="00BA118B"/>
    <w:rsid w:val="00BA1527"/>
    <w:rsid w:val="00BA18A7"/>
    <w:rsid w:val="00BA1943"/>
    <w:rsid w:val="00BA1A2E"/>
    <w:rsid w:val="00BA1AEA"/>
    <w:rsid w:val="00BA1B22"/>
    <w:rsid w:val="00BA1B2C"/>
    <w:rsid w:val="00BA1F12"/>
    <w:rsid w:val="00BA1FA2"/>
    <w:rsid w:val="00BA22F9"/>
    <w:rsid w:val="00BA2310"/>
    <w:rsid w:val="00BA2440"/>
    <w:rsid w:val="00BA25DC"/>
    <w:rsid w:val="00BA2B00"/>
    <w:rsid w:val="00BA2BD5"/>
    <w:rsid w:val="00BA2F7D"/>
    <w:rsid w:val="00BA305A"/>
    <w:rsid w:val="00BA3124"/>
    <w:rsid w:val="00BA32BB"/>
    <w:rsid w:val="00BA33B3"/>
    <w:rsid w:val="00BA35A0"/>
    <w:rsid w:val="00BA37B4"/>
    <w:rsid w:val="00BA37E3"/>
    <w:rsid w:val="00BA39F5"/>
    <w:rsid w:val="00BA3A3C"/>
    <w:rsid w:val="00BA3B77"/>
    <w:rsid w:val="00BA3DA4"/>
    <w:rsid w:val="00BA46C8"/>
    <w:rsid w:val="00BA4737"/>
    <w:rsid w:val="00BA473A"/>
    <w:rsid w:val="00BA495E"/>
    <w:rsid w:val="00BA4DFA"/>
    <w:rsid w:val="00BA560E"/>
    <w:rsid w:val="00BA5EE3"/>
    <w:rsid w:val="00BA5F35"/>
    <w:rsid w:val="00BA6104"/>
    <w:rsid w:val="00BA653C"/>
    <w:rsid w:val="00BA6576"/>
    <w:rsid w:val="00BA6DDB"/>
    <w:rsid w:val="00BA6F46"/>
    <w:rsid w:val="00BA6F91"/>
    <w:rsid w:val="00BA70DD"/>
    <w:rsid w:val="00BA78CB"/>
    <w:rsid w:val="00BA7972"/>
    <w:rsid w:val="00BA799D"/>
    <w:rsid w:val="00BA7CD0"/>
    <w:rsid w:val="00BA7D69"/>
    <w:rsid w:val="00BA7F1B"/>
    <w:rsid w:val="00BB01B4"/>
    <w:rsid w:val="00BB0641"/>
    <w:rsid w:val="00BB0797"/>
    <w:rsid w:val="00BB0813"/>
    <w:rsid w:val="00BB0A01"/>
    <w:rsid w:val="00BB0D45"/>
    <w:rsid w:val="00BB1962"/>
    <w:rsid w:val="00BB1B36"/>
    <w:rsid w:val="00BB1EAB"/>
    <w:rsid w:val="00BB1FF2"/>
    <w:rsid w:val="00BB2247"/>
    <w:rsid w:val="00BB24FB"/>
    <w:rsid w:val="00BB25A6"/>
    <w:rsid w:val="00BB27CC"/>
    <w:rsid w:val="00BB28F1"/>
    <w:rsid w:val="00BB2C27"/>
    <w:rsid w:val="00BB2FAB"/>
    <w:rsid w:val="00BB32E8"/>
    <w:rsid w:val="00BB3732"/>
    <w:rsid w:val="00BB3B9D"/>
    <w:rsid w:val="00BB41B2"/>
    <w:rsid w:val="00BB41F9"/>
    <w:rsid w:val="00BB42F0"/>
    <w:rsid w:val="00BB44E8"/>
    <w:rsid w:val="00BB4C4E"/>
    <w:rsid w:val="00BB5013"/>
    <w:rsid w:val="00BB5418"/>
    <w:rsid w:val="00BB6042"/>
    <w:rsid w:val="00BB60D7"/>
    <w:rsid w:val="00BB638D"/>
    <w:rsid w:val="00BB639A"/>
    <w:rsid w:val="00BB67AE"/>
    <w:rsid w:val="00BB6805"/>
    <w:rsid w:val="00BB6FD2"/>
    <w:rsid w:val="00BB7530"/>
    <w:rsid w:val="00BB770C"/>
    <w:rsid w:val="00BB7B8E"/>
    <w:rsid w:val="00BB7C32"/>
    <w:rsid w:val="00BB7F83"/>
    <w:rsid w:val="00BC0017"/>
    <w:rsid w:val="00BC00C2"/>
    <w:rsid w:val="00BC0280"/>
    <w:rsid w:val="00BC03F2"/>
    <w:rsid w:val="00BC06E0"/>
    <w:rsid w:val="00BC07D5"/>
    <w:rsid w:val="00BC0BA8"/>
    <w:rsid w:val="00BC0CF3"/>
    <w:rsid w:val="00BC0D87"/>
    <w:rsid w:val="00BC1071"/>
    <w:rsid w:val="00BC1715"/>
    <w:rsid w:val="00BC179F"/>
    <w:rsid w:val="00BC1CFC"/>
    <w:rsid w:val="00BC1DD8"/>
    <w:rsid w:val="00BC2473"/>
    <w:rsid w:val="00BC256E"/>
    <w:rsid w:val="00BC2601"/>
    <w:rsid w:val="00BC296A"/>
    <w:rsid w:val="00BC29BD"/>
    <w:rsid w:val="00BC2A28"/>
    <w:rsid w:val="00BC2B60"/>
    <w:rsid w:val="00BC2DC8"/>
    <w:rsid w:val="00BC33F0"/>
    <w:rsid w:val="00BC34E9"/>
    <w:rsid w:val="00BC3939"/>
    <w:rsid w:val="00BC3A7B"/>
    <w:rsid w:val="00BC3B1B"/>
    <w:rsid w:val="00BC3CCA"/>
    <w:rsid w:val="00BC4200"/>
    <w:rsid w:val="00BC4303"/>
    <w:rsid w:val="00BC4A34"/>
    <w:rsid w:val="00BC4D4E"/>
    <w:rsid w:val="00BC4E8B"/>
    <w:rsid w:val="00BC4EFC"/>
    <w:rsid w:val="00BC50B9"/>
    <w:rsid w:val="00BC5196"/>
    <w:rsid w:val="00BC5B02"/>
    <w:rsid w:val="00BC5E2B"/>
    <w:rsid w:val="00BC5FA9"/>
    <w:rsid w:val="00BC60CF"/>
    <w:rsid w:val="00BC62D8"/>
    <w:rsid w:val="00BC6489"/>
    <w:rsid w:val="00BC66A0"/>
    <w:rsid w:val="00BC6940"/>
    <w:rsid w:val="00BC6A9C"/>
    <w:rsid w:val="00BC6E43"/>
    <w:rsid w:val="00BC71D1"/>
    <w:rsid w:val="00BC71FD"/>
    <w:rsid w:val="00BC73E5"/>
    <w:rsid w:val="00BC74EA"/>
    <w:rsid w:val="00BD0837"/>
    <w:rsid w:val="00BD1014"/>
    <w:rsid w:val="00BD12BE"/>
    <w:rsid w:val="00BD1420"/>
    <w:rsid w:val="00BD1423"/>
    <w:rsid w:val="00BD1448"/>
    <w:rsid w:val="00BD150B"/>
    <w:rsid w:val="00BD177C"/>
    <w:rsid w:val="00BD19F7"/>
    <w:rsid w:val="00BD1AE1"/>
    <w:rsid w:val="00BD2290"/>
    <w:rsid w:val="00BD263D"/>
    <w:rsid w:val="00BD26A9"/>
    <w:rsid w:val="00BD28B1"/>
    <w:rsid w:val="00BD2B03"/>
    <w:rsid w:val="00BD2B0D"/>
    <w:rsid w:val="00BD2C3D"/>
    <w:rsid w:val="00BD2EA6"/>
    <w:rsid w:val="00BD3EFE"/>
    <w:rsid w:val="00BD4098"/>
    <w:rsid w:val="00BD41EF"/>
    <w:rsid w:val="00BD4928"/>
    <w:rsid w:val="00BD4FE1"/>
    <w:rsid w:val="00BD5163"/>
    <w:rsid w:val="00BD5254"/>
    <w:rsid w:val="00BD5429"/>
    <w:rsid w:val="00BD57A2"/>
    <w:rsid w:val="00BD57E3"/>
    <w:rsid w:val="00BD581F"/>
    <w:rsid w:val="00BD5999"/>
    <w:rsid w:val="00BD62B8"/>
    <w:rsid w:val="00BD644D"/>
    <w:rsid w:val="00BD64BF"/>
    <w:rsid w:val="00BD6650"/>
    <w:rsid w:val="00BD6724"/>
    <w:rsid w:val="00BD672D"/>
    <w:rsid w:val="00BD69BF"/>
    <w:rsid w:val="00BD6C9C"/>
    <w:rsid w:val="00BD6D49"/>
    <w:rsid w:val="00BD74D6"/>
    <w:rsid w:val="00BD791A"/>
    <w:rsid w:val="00BD7C1A"/>
    <w:rsid w:val="00BE0345"/>
    <w:rsid w:val="00BE0474"/>
    <w:rsid w:val="00BE07C4"/>
    <w:rsid w:val="00BE1016"/>
    <w:rsid w:val="00BE1355"/>
    <w:rsid w:val="00BE1655"/>
    <w:rsid w:val="00BE196D"/>
    <w:rsid w:val="00BE1A6D"/>
    <w:rsid w:val="00BE1E73"/>
    <w:rsid w:val="00BE1E8D"/>
    <w:rsid w:val="00BE1FEA"/>
    <w:rsid w:val="00BE205D"/>
    <w:rsid w:val="00BE228C"/>
    <w:rsid w:val="00BE23F2"/>
    <w:rsid w:val="00BE2412"/>
    <w:rsid w:val="00BE26D5"/>
    <w:rsid w:val="00BE2796"/>
    <w:rsid w:val="00BE295E"/>
    <w:rsid w:val="00BE300B"/>
    <w:rsid w:val="00BE34D6"/>
    <w:rsid w:val="00BE357F"/>
    <w:rsid w:val="00BE35CA"/>
    <w:rsid w:val="00BE3F9B"/>
    <w:rsid w:val="00BE41B6"/>
    <w:rsid w:val="00BE4774"/>
    <w:rsid w:val="00BE4C52"/>
    <w:rsid w:val="00BE4F32"/>
    <w:rsid w:val="00BE5401"/>
    <w:rsid w:val="00BE5914"/>
    <w:rsid w:val="00BE5AFA"/>
    <w:rsid w:val="00BE5BEA"/>
    <w:rsid w:val="00BE607B"/>
    <w:rsid w:val="00BE6183"/>
    <w:rsid w:val="00BE6306"/>
    <w:rsid w:val="00BE640F"/>
    <w:rsid w:val="00BE645D"/>
    <w:rsid w:val="00BE66CE"/>
    <w:rsid w:val="00BE7041"/>
    <w:rsid w:val="00BE7419"/>
    <w:rsid w:val="00BE74AB"/>
    <w:rsid w:val="00BE77E4"/>
    <w:rsid w:val="00BE7B40"/>
    <w:rsid w:val="00BE7CF0"/>
    <w:rsid w:val="00BE7D9F"/>
    <w:rsid w:val="00BE7E92"/>
    <w:rsid w:val="00BE7F1C"/>
    <w:rsid w:val="00BF024B"/>
    <w:rsid w:val="00BF04EB"/>
    <w:rsid w:val="00BF0B1C"/>
    <w:rsid w:val="00BF111A"/>
    <w:rsid w:val="00BF1781"/>
    <w:rsid w:val="00BF17B8"/>
    <w:rsid w:val="00BF1840"/>
    <w:rsid w:val="00BF1A48"/>
    <w:rsid w:val="00BF1CEF"/>
    <w:rsid w:val="00BF1DA6"/>
    <w:rsid w:val="00BF201A"/>
    <w:rsid w:val="00BF20D6"/>
    <w:rsid w:val="00BF2173"/>
    <w:rsid w:val="00BF2378"/>
    <w:rsid w:val="00BF2746"/>
    <w:rsid w:val="00BF28AA"/>
    <w:rsid w:val="00BF28F8"/>
    <w:rsid w:val="00BF2AE0"/>
    <w:rsid w:val="00BF321B"/>
    <w:rsid w:val="00BF3277"/>
    <w:rsid w:val="00BF3957"/>
    <w:rsid w:val="00BF3D5D"/>
    <w:rsid w:val="00BF40EB"/>
    <w:rsid w:val="00BF421B"/>
    <w:rsid w:val="00BF449D"/>
    <w:rsid w:val="00BF44A1"/>
    <w:rsid w:val="00BF4727"/>
    <w:rsid w:val="00BF497F"/>
    <w:rsid w:val="00BF49F2"/>
    <w:rsid w:val="00BF4C71"/>
    <w:rsid w:val="00BF4CE0"/>
    <w:rsid w:val="00BF4D33"/>
    <w:rsid w:val="00BF4E88"/>
    <w:rsid w:val="00BF5237"/>
    <w:rsid w:val="00BF5779"/>
    <w:rsid w:val="00BF57BC"/>
    <w:rsid w:val="00BF5CE9"/>
    <w:rsid w:val="00BF6111"/>
    <w:rsid w:val="00BF6247"/>
    <w:rsid w:val="00BF632D"/>
    <w:rsid w:val="00BF63C7"/>
    <w:rsid w:val="00BF667F"/>
    <w:rsid w:val="00BF6A42"/>
    <w:rsid w:val="00BF6AA0"/>
    <w:rsid w:val="00BF6AD4"/>
    <w:rsid w:val="00BF6FC8"/>
    <w:rsid w:val="00BF722B"/>
    <w:rsid w:val="00BF74C6"/>
    <w:rsid w:val="00BF76C8"/>
    <w:rsid w:val="00BF7717"/>
    <w:rsid w:val="00BF7A30"/>
    <w:rsid w:val="00BF7AAF"/>
    <w:rsid w:val="00BF7B2E"/>
    <w:rsid w:val="00BF7D15"/>
    <w:rsid w:val="00BF7DB0"/>
    <w:rsid w:val="00C000E4"/>
    <w:rsid w:val="00C003BA"/>
    <w:rsid w:val="00C00505"/>
    <w:rsid w:val="00C00C46"/>
    <w:rsid w:val="00C00E12"/>
    <w:rsid w:val="00C0104F"/>
    <w:rsid w:val="00C0125E"/>
    <w:rsid w:val="00C01455"/>
    <w:rsid w:val="00C01500"/>
    <w:rsid w:val="00C017C8"/>
    <w:rsid w:val="00C017E2"/>
    <w:rsid w:val="00C018BF"/>
    <w:rsid w:val="00C019C6"/>
    <w:rsid w:val="00C01E76"/>
    <w:rsid w:val="00C0206C"/>
    <w:rsid w:val="00C02219"/>
    <w:rsid w:val="00C02310"/>
    <w:rsid w:val="00C02573"/>
    <w:rsid w:val="00C02836"/>
    <w:rsid w:val="00C0284F"/>
    <w:rsid w:val="00C02854"/>
    <w:rsid w:val="00C0297B"/>
    <w:rsid w:val="00C02986"/>
    <w:rsid w:val="00C02B8F"/>
    <w:rsid w:val="00C02D98"/>
    <w:rsid w:val="00C02EF5"/>
    <w:rsid w:val="00C03325"/>
    <w:rsid w:val="00C03716"/>
    <w:rsid w:val="00C03828"/>
    <w:rsid w:val="00C03BD9"/>
    <w:rsid w:val="00C03E53"/>
    <w:rsid w:val="00C043E9"/>
    <w:rsid w:val="00C0455E"/>
    <w:rsid w:val="00C04739"/>
    <w:rsid w:val="00C049DB"/>
    <w:rsid w:val="00C04B0B"/>
    <w:rsid w:val="00C04BD1"/>
    <w:rsid w:val="00C04DAC"/>
    <w:rsid w:val="00C04DE5"/>
    <w:rsid w:val="00C04EC9"/>
    <w:rsid w:val="00C050F7"/>
    <w:rsid w:val="00C053CE"/>
    <w:rsid w:val="00C05550"/>
    <w:rsid w:val="00C05822"/>
    <w:rsid w:val="00C05955"/>
    <w:rsid w:val="00C05A8C"/>
    <w:rsid w:val="00C0604E"/>
    <w:rsid w:val="00C060EC"/>
    <w:rsid w:val="00C0673A"/>
    <w:rsid w:val="00C06740"/>
    <w:rsid w:val="00C0678B"/>
    <w:rsid w:val="00C06851"/>
    <w:rsid w:val="00C068B4"/>
    <w:rsid w:val="00C06A52"/>
    <w:rsid w:val="00C06B4F"/>
    <w:rsid w:val="00C06C1D"/>
    <w:rsid w:val="00C06DC9"/>
    <w:rsid w:val="00C06E3B"/>
    <w:rsid w:val="00C074B4"/>
    <w:rsid w:val="00C077F1"/>
    <w:rsid w:val="00C07844"/>
    <w:rsid w:val="00C07942"/>
    <w:rsid w:val="00C07947"/>
    <w:rsid w:val="00C07DC3"/>
    <w:rsid w:val="00C10278"/>
    <w:rsid w:val="00C10339"/>
    <w:rsid w:val="00C10686"/>
    <w:rsid w:val="00C1088D"/>
    <w:rsid w:val="00C10EBC"/>
    <w:rsid w:val="00C11082"/>
    <w:rsid w:val="00C113E2"/>
    <w:rsid w:val="00C114EF"/>
    <w:rsid w:val="00C1157E"/>
    <w:rsid w:val="00C11720"/>
    <w:rsid w:val="00C11881"/>
    <w:rsid w:val="00C11987"/>
    <w:rsid w:val="00C11AA0"/>
    <w:rsid w:val="00C11D7D"/>
    <w:rsid w:val="00C11F80"/>
    <w:rsid w:val="00C12413"/>
    <w:rsid w:val="00C124C0"/>
    <w:rsid w:val="00C12730"/>
    <w:rsid w:val="00C12D70"/>
    <w:rsid w:val="00C13393"/>
    <w:rsid w:val="00C134B2"/>
    <w:rsid w:val="00C13574"/>
    <w:rsid w:val="00C13752"/>
    <w:rsid w:val="00C13D00"/>
    <w:rsid w:val="00C13E75"/>
    <w:rsid w:val="00C141A3"/>
    <w:rsid w:val="00C147C4"/>
    <w:rsid w:val="00C14CD3"/>
    <w:rsid w:val="00C14D3F"/>
    <w:rsid w:val="00C15023"/>
    <w:rsid w:val="00C15201"/>
    <w:rsid w:val="00C1528F"/>
    <w:rsid w:val="00C152BE"/>
    <w:rsid w:val="00C155CF"/>
    <w:rsid w:val="00C15798"/>
    <w:rsid w:val="00C1595C"/>
    <w:rsid w:val="00C15CE9"/>
    <w:rsid w:val="00C1615B"/>
    <w:rsid w:val="00C162DA"/>
    <w:rsid w:val="00C16569"/>
    <w:rsid w:val="00C16693"/>
    <w:rsid w:val="00C16AF7"/>
    <w:rsid w:val="00C16BC1"/>
    <w:rsid w:val="00C16CDF"/>
    <w:rsid w:val="00C17257"/>
    <w:rsid w:val="00C1749B"/>
    <w:rsid w:val="00C1791E"/>
    <w:rsid w:val="00C17CE3"/>
    <w:rsid w:val="00C17EF2"/>
    <w:rsid w:val="00C203A0"/>
    <w:rsid w:val="00C205B1"/>
    <w:rsid w:val="00C20B0C"/>
    <w:rsid w:val="00C20F19"/>
    <w:rsid w:val="00C20F9C"/>
    <w:rsid w:val="00C20FB1"/>
    <w:rsid w:val="00C21797"/>
    <w:rsid w:val="00C21938"/>
    <w:rsid w:val="00C22058"/>
    <w:rsid w:val="00C223E1"/>
    <w:rsid w:val="00C22506"/>
    <w:rsid w:val="00C22B1C"/>
    <w:rsid w:val="00C22BF0"/>
    <w:rsid w:val="00C22FF7"/>
    <w:rsid w:val="00C2323A"/>
    <w:rsid w:val="00C23971"/>
    <w:rsid w:val="00C23A1D"/>
    <w:rsid w:val="00C23C05"/>
    <w:rsid w:val="00C23E3D"/>
    <w:rsid w:val="00C24123"/>
    <w:rsid w:val="00C243CD"/>
    <w:rsid w:val="00C244EE"/>
    <w:rsid w:val="00C24B1F"/>
    <w:rsid w:val="00C24E55"/>
    <w:rsid w:val="00C2507E"/>
    <w:rsid w:val="00C25314"/>
    <w:rsid w:val="00C253EA"/>
    <w:rsid w:val="00C25455"/>
    <w:rsid w:val="00C25583"/>
    <w:rsid w:val="00C25741"/>
    <w:rsid w:val="00C25856"/>
    <w:rsid w:val="00C25A7A"/>
    <w:rsid w:val="00C25DD6"/>
    <w:rsid w:val="00C26022"/>
    <w:rsid w:val="00C2627F"/>
    <w:rsid w:val="00C2669A"/>
    <w:rsid w:val="00C2678B"/>
    <w:rsid w:val="00C268B8"/>
    <w:rsid w:val="00C269C8"/>
    <w:rsid w:val="00C26AF3"/>
    <w:rsid w:val="00C26DEE"/>
    <w:rsid w:val="00C26E04"/>
    <w:rsid w:val="00C27968"/>
    <w:rsid w:val="00C27BA8"/>
    <w:rsid w:val="00C302B8"/>
    <w:rsid w:val="00C30AB9"/>
    <w:rsid w:val="00C30B37"/>
    <w:rsid w:val="00C30C9A"/>
    <w:rsid w:val="00C30CAA"/>
    <w:rsid w:val="00C30CD6"/>
    <w:rsid w:val="00C30CE6"/>
    <w:rsid w:val="00C30E10"/>
    <w:rsid w:val="00C3116E"/>
    <w:rsid w:val="00C311A8"/>
    <w:rsid w:val="00C3126B"/>
    <w:rsid w:val="00C3158E"/>
    <w:rsid w:val="00C315E4"/>
    <w:rsid w:val="00C31676"/>
    <w:rsid w:val="00C3172C"/>
    <w:rsid w:val="00C3194E"/>
    <w:rsid w:val="00C31B37"/>
    <w:rsid w:val="00C31E5C"/>
    <w:rsid w:val="00C31E88"/>
    <w:rsid w:val="00C31F71"/>
    <w:rsid w:val="00C32579"/>
    <w:rsid w:val="00C32592"/>
    <w:rsid w:val="00C326AE"/>
    <w:rsid w:val="00C32929"/>
    <w:rsid w:val="00C32990"/>
    <w:rsid w:val="00C32EC4"/>
    <w:rsid w:val="00C32F60"/>
    <w:rsid w:val="00C33091"/>
    <w:rsid w:val="00C330A4"/>
    <w:rsid w:val="00C331C1"/>
    <w:rsid w:val="00C33460"/>
    <w:rsid w:val="00C3352C"/>
    <w:rsid w:val="00C337C6"/>
    <w:rsid w:val="00C33A2A"/>
    <w:rsid w:val="00C33C52"/>
    <w:rsid w:val="00C33DA5"/>
    <w:rsid w:val="00C341C2"/>
    <w:rsid w:val="00C34271"/>
    <w:rsid w:val="00C344BC"/>
    <w:rsid w:val="00C3497F"/>
    <w:rsid w:val="00C34B22"/>
    <w:rsid w:val="00C3569F"/>
    <w:rsid w:val="00C35733"/>
    <w:rsid w:val="00C358C9"/>
    <w:rsid w:val="00C35997"/>
    <w:rsid w:val="00C359C4"/>
    <w:rsid w:val="00C35B39"/>
    <w:rsid w:val="00C35F57"/>
    <w:rsid w:val="00C360FD"/>
    <w:rsid w:val="00C364AA"/>
    <w:rsid w:val="00C36649"/>
    <w:rsid w:val="00C36703"/>
    <w:rsid w:val="00C36D04"/>
    <w:rsid w:val="00C37102"/>
    <w:rsid w:val="00C37547"/>
    <w:rsid w:val="00C376D9"/>
    <w:rsid w:val="00C377EF"/>
    <w:rsid w:val="00C37A96"/>
    <w:rsid w:val="00C37C1A"/>
    <w:rsid w:val="00C37D6F"/>
    <w:rsid w:val="00C37DB5"/>
    <w:rsid w:val="00C40107"/>
    <w:rsid w:val="00C4027F"/>
    <w:rsid w:val="00C405EC"/>
    <w:rsid w:val="00C40640"/>
    <w:rsid w:val="00C4072A"/>
    <w:rsid w:val="00C408A0"/>
    <w:rsid w:val="00C40A04"/>
    <w:rsid w:val="00C40A88"/>
    <w:rsid w:val="00C410F7"/>
    <w:rsid w:val="00C41591"/>
    <w:rsid w:val="00C415B5"/>
    <w:rsid w:val="00C41644"/>
    <w:rsid w:val="00C41663"/>
    <w:rsid w:val="00C41805"/>
    <w:rsid w:val="00C41A19"/>
    <w:rsid w:val="00C41D17"/>
    <w:rsid w:val="00C4207D"/>
    <w:rsid w:val="00C420DF"/>
    <w:rsid w:val="00C421CE"/>
    <w:rsid w:val="00C42327"/>
    <w:rsid w:val="00C424FD"/>
    <w:rsid w:val="00C4254A"/>
    <w:rsid w:val="00C4279E"/>
    <w:rsid w:val="00C428C5"/>
    <w:rsid w:val="00C42960"/>
    <w:rsid w:val="00C42B13"/>
    <w:rsid w:val="00C42B85"/>
    <w:rsid w:val="00C42C66"/>
    <w:rsid w:val="00C42EB9"/>
    <w:rsid w:val="00C42FA7"/>
    <w:rsid w:val="00C43318"/>
    <w:rsid w:val="00C43578"/>
    <w:rsid w:val="00C4367C"/>
    <w:rsid w:val="00C438B4"/>
    <w:rsid w:val="00C43A3B"/>
    <w:rsid w:val="00C43B63"/>
    <w:rsid w:val="00C4411A"/>
    <w:rsid w:val="00C44557"/>
    <w:rsid w:val="00C44596"/>
    <w:rsid w:val="00C44625"/>
    <w:rsid w:val="00C446AE"/>
    <w:rsid w:val="00C4495C"/>
    <w:rsid w:val="00C44B66"/>
    <w:rsid w:val="00C44C18"/>
    <w:rsid w:val="00C44CB4"/>
    <w:rsid w:val="00C44CE8"/>
    <w:rsid w:val="00C44D34"/>
    <w:rsid w:val="00C452F2"/>
    <w:rsid w:val="00C456A6"/>
    <w:rsid w:val="00C456CF"/>
    <w:rsid w:val="00C4586B"/>
    <w:rsid w:val="00C458AF"/>
    <w:rsid w:val="00C45BA3"/>
    <w:rsid w:val="00C45C29"/>
    <w:rsid w:val="00C46196"/>
    <w:rsid w:val="00C4622F"/>
    <w:rsid w:val="00C4687E"/>
    <w:rsid w:val="00C468A8"/>
    <w:rsid w:val="00C46A1F"/>
    <w:rsid w:val="00C46A83"/>
    <w:rsid w:val="00C46B7F"/>
    <w:rsid w:val="00C46DA7"/>
    <w:rsid w:val="00C46F5D"/>
    <w:rsid w:val="00C4702A"/>
    <w:rsid w:val="00C4715A"/>
    <w:rsid w:val="00C47578"/>
    <w:rsid w:val="00C475DC"/>
    <w:rsid w:val="00C4769E"/>
    <w:rsid w:val="00C479E5"/>
    <w:rsid w:val="00C47A1D"/>
    <w:rsid w:val="00C47E09"/>
    <w:rsid w:val="00C502CD"/>
    <w:rsid w:val="00C50327"/>
    <w:rsid w:val="00C503DD"/>
    <w:rsid w:val="00C5076C"/>
    <w:rsid w:val="00C50799"/>
    <w:rsid w:val="00C507E2"/>
    <w:rsid w:val="00C50CE0"/>
    <w:rsid w:val="00C50E4F"/>
    <w:rsid w:val="00C510B9"/>
    <w:rsid w:val="00C512FA"/>
    <w:rsid w:val="00C5166B"/>
    <w:rsid w:val="00C51B34"/>
    <w:rsid w:val="00C51EA0"/>
    <w:rsid w:val="00C521E2"/>
    <w:rsid w:val="00C522D7"/>
    <w:rsid w:val="00C52391"/>
    <w:rsid w:val="00C52918"/>
    <w:rsid w:val="00C52D80"/>
    <w:rsid w:val="00C52EB1"/>
    <w:rsid w:val="00C53012"/>
    <w:rsid w:val="00C53E03"/>
    <w:rsid w:val="00C53EA2"/>
    <w:rsid w:val="00C53ED3"/>
    <w:rsid w:val="00C5410E"/>
    <w:rsid w:val="00C54212"/>
    <w:rsid w:val="00C542A3"/>
    <w:rsid w:val="00C543B3"/>
    <w:rsid w:val="00C5457E"/>
    <w:rsid w:val="00C5479F"/>
    <w:rsid w:val="00C549E1"/>
    <w:rsid w:val="00C54AEE"/>
    <w:rsid w:val="00C54D0A"/>
    <w:rsid w:val="00C54D92"/>
    <w:rsid w:val="00C54E8B"/>
    <w:rsid w:val="00C54FC4"/>
    <w:rsid w:val="00C54FD5"/>
    <w:rsid w:val="00C55132"/>
    <w:rsid w:val="00C551A4"/>
    <w:rsid w:val="00C5559F"/>
    <w:rsid w:val="00C56026"/>
    <w:rsid w:val="00C5617F"/>
    <w:rsid w:val="00C565A4"/>
    <w:rsid w:val="00C5684D"/>
    <w:rsid w:val="00C568D5"/>
    <w:rsid w:val="00C56A85"/>
    <w:rsid w:val="00C56B2D"/>
    <w:rsid w:val="00C56C8B"/>
    <w:rsid w:val="00C56CA1"/>
    <w:rsid w:val="00C56F20"/>
    <w:rsid w:val="00C571F5"/>
    <w:rsid w:val="00C571F8"/>
    <w:rsid w:val="00C57218"/>
    <w:rsid w:val="00C57468"/>
    <w:rsid w:val="00C579F8"/>
    <w:rsid w:val="00C6001B"/>
    <w:rsid w:val="00C604BE"/>
    <w:rsid w:val="00C60576"/>
    <w:rsid w:val="00C606E2"/>
    <w:rsid w:val="00C60AA3"/>
    <w:rsid w:val="00C60CFE"/>
    <w:rsid w:val="00C60E3A"/>
    <w:rsid w:val="00C60F02"/>
    <w:rsid w:val="00C61195"/>
    <w:rsid w:val="00C6140E"/>
    <w:rsid w:val="00C6199F"/>
    <w:rsid w:val="00C61C2A"/>
    <w:rsid w:val="00C62213"/>
    <w:rsid w:val="00C62235"/>
    <w:rsid w:val="00C6237F"/>
    <w:rsid w:val="00C62404"/>
    <w:rsid w:val="00C62757"/>
    <w:rsid w:val="00C629F9"/>
    <w:rsid w:val="00C62C77"/>
    <w:rsid w:val="00C62C88"/>
    <w:rsid w:val="00C62CD1"/>
    <w:rsid w:val="00C62EFD"/>
    <w:rsid w:val="00C6327A"/>
    <w:rsid w:val="00C63537"/>
    <w:rsid w:val="00C6355C"/>
    <w:rsid w:val="00C636DA"/>
    <w:rsid w:val="00C638AD"/>
    <w:rsid w:val="00C63ADD"/>
    <w:rsid w:val="00C643AB"/>
    <w:rsid w:val="00C648B1"/>
    <w:rsid w:val="00C648CD"/>
    <w:rsid w:val="00C64C19"/>
    <w:rsid w:val="00C64E24"/>
    <w:rsid w:val="00C6504C"/>
    <w:rsid w:val="00C651BC"/>
    <w:rsid w:val="00C6523A"/>
    <w:rsid w:val="00C65245"/>
    <w:rsid w:val="00C6542A"/>
    <w:rsid w:val="00C654F2"/>
    <w:rsid w:val="00C65CC5"/>
    <w:rsid w:val="00C65E0C"/>
    <w:rsid w:val="00C65FEB"/>
    <w:rsid w:val="00C66D96"/>
    <w:rsid w:val="00C66EB6"/>
    <w:rsid w:val="00C67257"/>
    <w:rsid w:val="00C67364"/>
    <w:rsid w:val="00C67AB8"/>
    <w:rsid w:val="00C67C84"/>
    <w:rsid w:val="00C67CBA"/>
    <w:rsid w:val="00C67D9D"/>
    <w:rsid w:val="00C67DD7"/>
    <w:rsid w:val="00C67F5B"/>
    <w:rsid w:val="00C67F91"/>
    <w:rsid w:val="00C701FA"/>
    <w:rsid w:val="00C70681"/>
    <w:rsid w:val="00C70797"/>
    <w:rsid w:val="00C70B24"/>
    <w:rsid w:val="00C70F60"/>
    <w:rsid w:val="00C70F74"/>
    <w:rsid w:val="00C710AC"/>
    <w:rsid w:val="00C71111"/>
    <w:rsid w:val="00C713A5"/>
    <w:rsid w:val="00C713D9"/>
    <w:rsid w:val="00C718FC"/>
    <w:rsid w:val="00C71AD2"/>
    <w:rsid w:val="00C71BDD"/>
    <w:rsid w:val="00C71D11"/>
    <w:rsid w:val="00C72458"/>
    <w:rsid w:val="00C72516"/>
    <w:rsid w:val="00C728B3"/>
    <w:rsid w:val="00C72903"/>
    <w:rsid w:val="00C72967"/>
    <w:rsid w:val="00C72A63"/>
    <w:rsid w:val="00C72AC9"/>
    <w:rsid w:val="00C7360B"/>
    <w:rsid w:val="00C7390B"/>
    <w:rsid w:val="00C739F2"/>
    <w:rsid w:val="00C73A27"/>
    <w:rsid w:val="00C73ACC"/>
    <w:rsid w:val="00C73FB0"/>
    <w:rsid w:val="00C741A1"/>
    <w:rsid w:val="00C742E2"/>
    <w:rsid w:val="00C7525E"/>
    <w:rsid w:val="00C75476"/>
    <w:rsid w:val="00C75598"/>
    <w:rsid w:val="00C755FD"/>
    <w:rsid w:val="00C75BA4"/>
    <w:rsid w:val="00C75BBE"/>
    <w:rsid w:val="00C75D78"/>
    <w:rsid w:val="00C75F97"/>
    <w:rsid w:val="00C763B6"/>
    <w:rsid w:val="00C7665B"/>
    <w:rsid w:val="00C767AF"/>
    <w:rsid w:val="00C76804"/>
    <w:rsid w:val="00C76952"/>
    <w:rsid w:val="00C76E31"/>
    <w:rsid w:val="00C7712B"/>
    <w:rsid w:val="00C77133"/>
    <w:rsid w:val="00C7721B"/>
    <w:rsid w:val="00C7729B"/>
    <w:rsid w:val="00C77956"/>
    <w:rsid w:val="00C77E34"/>
    <w:rsid w:val="00C80275"/>
    <w:rsid w:val="00C80417"/>
    <w:rsid w:val="00C80474"/>
    <w:rsid w:val="00C8075F"/>
    <w:rsid w:val="00C807E1"/>
    <w:rsid w:val="00C80D9E"/>
    <w:rsid w:val="00C80E17"/>
    <w:rsid w:val="00C80EE1"/>
    <w:rsid w:val="00C815E5"/>
    <w:rsid w:val="00C81764"/>
    <w:rsid w:val="00C8196B"/>
    <w:rsid w:val="00C81B4B"/>
    <w:rsid w:val="00C81D2F"/>
    <w:rsid w:val="00C81DE4"/>
    <w:rsid w:val="00C8203F"/>
    <w:rsid w:val="00C82360"/>
    <w:rsid w:val="00C823F3"/>
    <w:rsid w:val="00C82822"/>
    <w:rsid w:val="00C82943"/>
    <w:rsid w:val="00C82945"/>
    <w:rsid w:val="00C82A1B"/>
    <w:rsid w:val="00C831E8"/>
    <w:rsid w:val="00C833F3"/>
    <w:rsid w:val="00C835EE"/>
    <w:rsid w:val="00C838EA"/>
    <w:rsid w:val="00C838F5"/>
    <w:rsid w:val="00C83A24"/>
    <w:rsid w:val="00C83B18"/>
    <w:rsid w:val="00C83BB0"/>
    <w:rsid w:val="00C8406A"/>
    <w:rsid w:val="00C84499"/>
    <w:rsid w:val="00C84889"/>
    <w:rsid w:val="00C849FA"/>
    <w:rsid w:val="00C84A4B"/>
    <w:rsid w:val="00C84F31"/>
    <w:rsid w:val="00C84F69"/>
    <w:rsid w:val="00C85050"/>
    <w:rsid w:val="00C8532A"/>
    <w:rsid w:val="00C8544C"/>
    <w:rsid w:val="00C85743"/>
    <w:rsid w:val="00C859B0"/>
    <w:rsid w:val="00C85BA5"/>
    <w:rsid w:val="00C85EA0"/>
    <w:rsid w:val="00C863C0"/>
    <w:rsid w:val="00C864B9"/>
    <w:rsid w:val="00C864BC"/>
    <w:rsid w:val="00C8691B"/>
    <w:rsid w:val="00C86C6C"/>
    <w:rsid w:val="00C86EB5"/>
    <w:rsid w:val="00C86FD2"/>
    <w:rsid w:val="00C87310"/>
    <w:rsid w:val="00C8747E"/>
    <w:rsid w:val="00C87620"/>
    <w:rsid w:val="00C879DA"/>
    <w:rsid w:val="00C87C2B"/>
    <w:rsid w:val="00C902AC"/>
    <w:rsid w:val="00C902B3"/>
    <w:rsid w:val="00C90409"/>
    <w:rsid w:val="00C90435"/>
    <w:rsid w:val="00C90764"/>
    <w:rsid w:val="00C908C5"/>
    <w:rsid w:val="00C909D4"/>
    <w:rsid w:val="00C90B15"/>
    <w:rsid w:val="00C90B8C"/>
    <w:rsid w:val="00C9145D"/>
    <w:rsid w:val="00C916D2"/>
    <w:rsid w:val="00C91B57"/>
    <w:rsid w:val="00C92080"/>
    <w:rsid w:val="00C924DF"/>
    <w:rsid w:val="00C9271F"/>
    <w:rsid w:val="00C92B06"/>
    <w:rsid w:val="00C92B1F"/>
    <w:rsid w:val="00C92CB3"/>
    <w:rsid w:val="00C93187"/>
    <w:rsid w:val="00C93427"/>
    <w:rsid w:val="00C935E6"/>
    <w:rsid w:val="00C9365E"/>
    <w:rsid w:val="00C939F4"/>
    <w:rsid w:val="00C93AD8"/>
    <w:rsid w:val="00C93D76"/>
    <w:rsid w:val="00C93E01"/>
    <w:rsid w:val="00C93FB5"/>
    <w:rsid w:val="00C940B7"/>
    <w:rsid w:val="00C94123"/>
    <w:rsid w:val="00C941C7"/>
    <w:rsid w:val="00C94340"/>
    <w:rsid w:val="00C943DF"/>
    <w:rsid w:val="00C94991"/>
    <w:rsid w:val="00C94C72"/>
    <w:rsid w:val="00C950FC"/>
    <w:rsid w:val="00C951BC"/>
    <w:rsid w:val="00C952D4"/>
    <w:rsid w:val="00C95519"/>
    <w:rsid w:val="00C95BBE"/>
    <w:rsid w:val="00C95F54"/>
    <w:rsid w:val="00C961BF"/>
    <w:rsid w:val="00C9648C"/>
    <w:rsid w:val="00C96693"/>
    <w:rsid w:val="00C96879"/>
    <w:rsid w:val="00C9699C"/>
    <w:rsid w:val="00C97635"/>
    <w:rsid w:val="00C97935"/>
    <w:rsid w:val="00C97D53"/>
    <w:rsid w:val="00C97D9E"/>
    <w:rsid w:val="00CA01D9"/>
    <w:rsid w:val="00CA056D"/>
    <w:rsid w:val="00CA0704"/>
    <w:rsid w:val="00CA09D5"/>
    <w:rsid w:val="00CA0A7D"/>
    <w:rsid w:val="00CA0DB9"/>
    <w:rsid w:val="00CA1280"/>
    <w:rsid w:val="00CA133D"/>
    <w:rsid w:val="00CA1462"/>
    <w:rsid w:val="00CA1D67"/>
    <w:rsid w:val="00CA1EBD"/>
    <w:rsid w:val="00CA1F6C"/>
    <w:rsid w:val="00CA215B"/>
    <w:rsid w:val="00CA216E"/>
    <w:rsid w:val="00CA2B1A"/>
    <w:rsid w:val="00CA2B67"/>
    <w:rsid w:val="00CA3050"/>
    <w:rsid w:val="00CA30BB"/>
    <w:rsid w:val="00CA31E0"/>
    <w:rsid w:val="00CA33F5"/>
    <w:rsid w:val="00CA350E"/>
    <w:rsid w:val="00CA375B"/>
    <w:rsid w:val="00CA3926"/>
    <w:rsid w:val="00CA3964"/>
    <w:rsid w:val="00CA3FE9"/>
    <w:rsid w:val="00CA4027"/>
    <w:rsid w:val="00CA4142"/>
    <w:rsid w:val="00CA4608"/>
    <w:rsid w:val="00CA4817"/>
    <w:rsid w:val="00CA4899"/>
    <w:rsid w:val="00CA4A45"/>
    <w:rsid w:val="00CA4DEB"/>
    <w:rsid w:val="00CA5102"/>
    <w:rsid w:val="00CA55C9"/>
    <w:rsid w:val="00CA5CC8"/>
    <w:rsid w:val="00CA5E86"/>
    <w:rsid w:val="00CA5EAC"/>
    <w:rsid w:val="00CA619D"/>
    <w:rsid w:val="00CA61D8"/>
    <w:rsid w:val="00CA6804"/>
    <w:rsid w:val="00CA6A23"/>
    <w:rsid w:val="00CA6AF0"/>
    <w:rsid w:val="00CA6FDF"/>
    <w:rsid w:val="00CA7EDA"/>
    <w:rsid w:val="00CB017C"/>
    <w:rsid w:val="00CB0E33"/>
    <w:rsid w:val="00CB0FA5"/>
    <w:rsid w:val="00CB19A3"/>
    <w:rsid w:val="00CB1B99"/>
    <w:rsid w:val="00CB1D20"/>
    <w:rsid w:val="00CB1D66"/>
    <w:rsid w:val="00CB2176"/>
    <w:rsid w:val="00CB2354"/>
    <w:rsid w:val="00CB24EC"/>
    <w:rsid w:val="00CB2644"/>
    <w:rsid w:val="00CB28A7"/>
    <w:rsid w:val="00CB2934"/>
    <w:rsid w:val="00CB2A11"/>
    <w:rsid w:val="00CB2A13"/>
    <w:rsid w:val="00CB2F2F"/>
    <w:rsid w:val="00CB30C4"/>
    <w:rsid w:val="00CB38F1"/>
    <w:rsid w:val="00CB3AB8"/>
    <w:rsid w:val="00CB3EAC"/>
    <w:rsid w:val="00CB3F45"/>
    <w:rsid w:val="00CB427D"/>
    <w:rsid w:val="00CB42C4"/>
    <w:rsid w:val="00CB43AD"/>
    <w:rsid w:val="00CB4412"/>
    <w:rsid w:val="00CB4439"/>
    <w:rsid w:val="00CB4899"/>
    <w:rsid w:val="00CB5648"/>
    <w:rsid w:val="00CB5C2A"/>
    <w:rsid w:val="00CB5D9F"/>
    <w:rsid w:val="00CB5F09"/>
    <w:rsid w:val="00CB609A"/>
    <w:rsid w:val="00CB6DDF"/>
    <w:rsid w:val="00CB72A5"/>
    <w:rsid w:val="00CB72C9"/>
    <w:rsid w:val="00CB7377"/>
    <w:rsid w:val="00CB744E"/>
    <w:rsid w:val="00CB7B6A"/>
    <w:rsid w:val="00CB7D30"/>
    <w:rsid w:val="00CC019D"/>
    <w:rsid w:val="00CC047A"/>
    <w:rsid w:val="00CC0609"/>
    <w:rsid w:val="00CC063A"/>
    <w:rsid w:val="00CC0927"/>
    <w:rsid w:val="00CC09BB"/>
    <w:rsid w:val="00CC0A91"/>
    <w:rsid w:val="00CC0CBC"/>
    <w:rsid w:val="00CC0DBC"/>
    <w:rsid w:val="00CC136A"/>
    <w:rsid w:val="00CC156C"/>
    <w:rsid w:val="00CC181D"/>
    <w:rsid w:val="00CC1A82"/>
    <w:rsid w:val="00CC1C8A"/>
    <w:rsid w:val="00CC1D61"/>
    <w:rsid w:val="00CC2001"/>
    <w:rsid w:val="00CC2128"/>
    <w:rsid w:val="00CC21E8"/>
    <w:rsid w:val="00CC24CD"/>
    <w:rsid w:val="00CC25AF"/>
    <w:rsid w:val="00CC2A1E"/>
    <w:rsid w:val="00CC2CB4"/>
    <w:rsid w:val="00CC303B"/>
    <w:rsid w:val="00CC30CC"/>
    <w:rsid w:val="00CC31BC"/>
    <w:rsid w:val="00CC349A"/>
    <w:rsid w:val="00CC3809"/>
    <w:rsid w:val="00CC3C49"/>
    <w:rsid w:val="00CC3DA9"/>
    <w:rsid w:val="00CC3DFD"/>
    <w:rsid w:val="00CC4025"/>
    <w:rsid w:val="00CC43D8"/>
    <w:rsid w:val="00CC47F3"/>
    <w:rsid w:val="00CC485D"/>
    <w:rsid w:val="00CC49E6"/>
    <w:rsid w:val="00CC500C"/>
    <w:rsid w:val="00CC511E"/>
    <w:rsid w:val="00CC5201"/>
    <w:rsid w:val="00CC534A"/>
    <w:rsid w:val="00CC5375"/>
    <w:rsid w:val="00CC545A"/>
    <w:rsid w:val="00CC5471"/>
    <w:rsid w:val="00CC54B3"/>
    <w:rsid w:val="00CC5773"/>
    <w:rsid w:val="00CC59C0"/>
    <w:rsid w:val="00CC59E1"/>
    <w:rsid w:val="00CC5C17"/>
    <w:rsid w:val="00CC5CC2"/>
    <w:rsid w:val="00CC5E1A"/>
    <w:rsid w:val="00CC5EBA"/>
    <w:rsid w:val="00CC65CF"/>
    <w:rsid w:val="00CC686D"/>
    <w:rsid w:val="00CC75D7"/>
    <w:rsid w:val="00CC7609"/>
    <w:rsid w:val="00CC7AE8"/>
    <w:rsid w:val="00CC7E4A"/>
    <w:rsid w:val="00CC7F31"/>
    <w:rsid w:val="00CD06F7"/>
    <w:rsid w:val="00CD0718"/>
    <w:rsid w:val="00CD0C6C"/>
    <w:rsid w:val="00CD0C71"/>
    <w:rsid w:val="00CD0EA4"/>
    <w:rsid w:val="00CD10C3"/>
    <w:rsid w:val="00CD1322"/>
    <w:rsid w:val="00CD144B"/>
    <w:rsid w:val="00CD1643"/>
    <w:rsid w:val="00CD242F"/>
    <w:rsid w:val="00CD2463"/>
    <w:rsid w:val="00CD26AE"/>
    <w:rsid w:val="00CD27B0"/>
    <w:rsid w:val="00CD27DA"/>
    <w:rsid w:val="00CD2882"/>
    <w:rsid w:val="00CD2A60"/>
    <w:rsid w:val="00CD2A98"/>
    <w:rsid w:val="00CD2E78"/>
    <w:rsid w:val="00CD2F8B"/>
    <w:rsid w:val="00CD35FA"/>
    <w:rsid w:val="00CD37AF"/>
    <w:rsid w:val="00CD38E5"/>
    <w:rsid w:val="00CD3979"/>
    <w:rsid w:val="00CD3A4F"/>
    <w:rsid w:val="00CD418D"/>
    <w:rsid w:val="00CD41E2"/>
    <w:rsid w:val="00CD42EE"/>
    <w:rsid w:val="00CD4832"/>
    <w:rsid w:val="00CD4E7D"/>
    <w:rsid w:val="00CD5034"/>
    <w:rsid w:val="00CD5389"/>
    <w:rsid w:val="00CD5591"/>
    <w:rsid w:val="00CD55F4"/>
    <w:rsid w:val="00CD5939"/>
    <w:rsid w:val="00CD5C97"/>
    <w:rsid w:val="00CD5D21"/>
    <w:rsid w:val="00CD5F04"/>
    <w:rsid w:val="00CD6106"/>
    <w:rsid w:val="00CD6214"/>
    <w:rsid w:val="00CD637B"/>
    <w:rsid w:val="00CD63C9"/>
    <w:rsid w:val="00CD65F4"/>
    <w:rsid w:val="00CD66E5"/>
    <w:rsid w:val="00CD699F"/>
    <w:rsid w:val="00CD6A13"/>
    <w:rsid w:val="00CD7826"/>
    <w:rsid w:val="00CD7840"/>
    <w:rsid w:val="00CD794B"/>
    <w:rsid w:val="00CD7B99"/>
    <w:rsid w:val="00CD7C4B"/>
    <w:rsid w:val="00CE0030"/>
    <w:rsid w:val="00CE011F"/>
    <w:rsid w:val="00CE045D"/>
    <w:rsid w:val="00CE054E"/>
    <w:rsid w:val="00CE0A05"/>
    <w:rsid w:val="00CE0E98"/>
    <w:rsid w:val="00CE14C5"/>
    <w:rsid w:val="00CE1523"/>
    <w:rsid w:val="00CE1A48"/>
    <w:rsid w:val="00CE1BBD"/>
    <w:rsid w:val="00CE246F"/>
    <w:rsid w:val="00CE24E0"/>
    <w:rsid w:val="00CE25AF"/>
    <w:rsid w:val="00CE25B5"/>
    <w:rsid w:val="00CE2AE8"/>
    <w:rsid w:val="00CE2C5F"/>
    <w:rsid w:val="00CE2C6D"/>
    <w:rsid w:val="00CE3174"/>
    <w:rsid w:val="00CE3186"/>
    <w:rsid w:val="00CE3631"/>
    <w:rsid w:val="00CE36A9"/>
    <w:rsid w:val="00CE3B8D"/>
    <w:rsid w:val="00CE3DB2"/>
    <w:rsid w:val="00CE3EF8"/>
    <w:rsid w:val="00CE4021"/>
    <w:rsid w:val="00CE411B"/>
    <w:rsid w:val="00CE430E"/>
    <w:rsid w:val="00CE471B"/>
    <w:rsid w:val="00CE4D23"/>
    <w:rsid w:val="00CE4D9A"/>
    <w:rsid w:val="00CE4E09"/>
    <w:rsid w:val="00CE513E"/>
    <w:rsid w:val="00CE5173"/>
    <w:rsid w:val="00CE569D"/>
    <w:rsid w:val="00CE56AF"/>
    <w:rsid w:val="00CE5965"/>
    <w:rsid w:val="00CE5A7D"/>
    <w:rsid w:val="00CE5DDD"/>
    <w:rsid w:val="00CE5EE4"/>
    <w:rsid w:val="00CE5FBF"/>
    <w:rsid w:val="00CE640A"/>
    <w:rsid w:val="00CE6556"/>
    <w:rsid w:val="00CE65CD"/>
    <w:rsid w:val="00CE6EF8"/>
    <w:rsid w:val="00CE7005"/>
    <w:rsid w:val="00CE730C"/>
    <w:rsid w:val="00CE73D2"/>
    <w:rsid w:val="00CE7483"/>
    <w:rsid w:val="00CE7968"/>
    <w:rsid w:val="00CE796E"/>
    <w:rsid w:val="00CE7C3F"/>
    <w:rsid w:val="00CE7D41"/>
    <w:rsid w:val="00CE7F75"/>
    <w:rsid w:val="00CF044C"/>
    <w:rsid w:val="00CF04B2"/>
    <w:rsid w:val="00CF06BA"/>
    <w:rsid w:val="00CF0A42"/>
    <w:rsid w:val="00CF0DA9"/>
    <w:rsid w:val="00CF1180"/>
    <w:rsid w:val="00CF1299"/>
    <w:rsid w:val="00CF1976"/>
    <w:rsid w:val="00CF1B06"/>
    <w:rsid w:val="00CF1D2C"/>
    <w:rsid w:val="00CF1D6B"/>
    <w:rsid w:val="00CF1EC4"/>
    <w:rsid w:val="00CF1ECD"/>
    <w:rsid w:val="00CF20F6"/>
    <w:rsid w:val="00CF22C7"/>
    <w:rsid w:val="00CF240A"/>
    <w:rsid w:val="00CF2487"/>
    <w:rsid w:val="00CF2BD2"/>
    <w:rsid w:val="00CF2D0A"/>
    <w:rsid w:val="00CF2FC4"/>
    <w:rsid w:val="00CF311E"/>
    <w:rsid w:val="00CF31E9"/>
    <w:rsid w:val="00CF3586"/>
    <w:rsid w:val="00CF37A7"/>
    <w:rsid w:val="00CF38DD"/>
    <w:rsid w:val="00CF39C2"/>
    <w:rsid w:val="00CF3BDB"/>
    <w:rsid w:val="00CF4051"/>
    <w:rsid w:val="00CF40AE"/>
    <w:rsid w:val="00CF445D"/>
    <w:rsid w:val="00CF4B6F"/>
    <w:rsid w:val="00CF5004"/>
    <w:rsid w:val="00CF50C2"/>
    <w:rsid w:val="00CF5903"/>
    <w:rsid w:val="00CF59F6"/>
    <w:rsid w:val="00CF5AA6"/>
    <w:rsid w:val="00CF5D90"/>
    <w:rsid w:val="00CF5FF5"/>
    <w:rsid w:val="00CF611E"/>
    <w:rsid w:val="00CF6147"/>
    <w:rsid w:val="00CF65DC"/>
    <w:rsid w:val="00CF6A13"/>
    <w:rsid w:val="00CF6E33"/>
    <w:rsid w:val="00CF6E51"/>
    <w:rsid w:val="00CF71C3"/>
    <w:rsid w:val="00CF73E1"/>
    <w:rsid w:val="00CF76B3"/>
    <w:rsid w:val="00CF7904"/>
    <w:rsid w:val="00CF7D24"/>
    <w:rsid w:val="00CF7DEC"/>
    <w:rsid w:val="00D000E4"/>
    <w:rsid w:val="00D00221"/>
    <w:rsid w:val="00D0034B"/>
    <w:rsid w:val="00D004DC"/>
    <w:rsid w:val="00D00BFA"/>
    <w:rsid w:val="00D00CD4"/>
    <w:rsid w:val="00D00DA1"/>
    <w:rsid w:val="00D0116C"/>
    <w:rsid w:val="00D01620"/>
    <w:rsid w:val="00D01779"/>
    <w:rsid w:val="00D0180A"/>
    <w:rsid w:val="00D018DC"/>
    <w:rsid w:val="00D01CCC"/>
    <w:rsid w:val="00D01E0F"/>
    <w:rsid w:val="00D01FEA"/>
    <w:rsid w:val="00D021F8"/>
    <w:rsid w:val="00D02389"/>
    <w:rsid w:val="00D02557"/>
    <w:rsid w:val="00D02691"/>
    <w:rsid w:val="00D02779"/>
    <w:rsid w:val="00D02C8D"/>
    <w:rsid w:val="00D03362"/>
    <w:rsid w:val="00D03594"/>
    <w:rsid w:val="00D039FE"/>
    <w:rsid w:val="00D03D19"/>
    <w:rsid w:val="00D044B9"/>
    <w:rsid w:val="00D048BC"/>
    <w:rsid w:val="00D04A86"/>
    <w:rsid w:val="00D04B16"/>
    <w:rsid w:val="00D04C0E"/>
    <w:rsid w:val="00D04E36"/>
    <w:rsid w:val="00D04F96"/>
    <w:rsid w:val="00D05086"/>
    <w:rsid w:val="00D0520C"/>
    <w:rsid w:val="00D054F1"/>
    <w:rsid w:val="00D05733"/>
    <w:rsid w:val="00D0574F"/>
    <w:rsid w:val="00D05765"/>
    <w:rsid w:val="00D05B46"/>
    <w:rsid w:val="00D05CBC"/>
    <w:rsid w:val="00D0600B"/>
    <w:rsid w:val="00D0635E"/>
    <w:rsid w:val="00D063C1"/>
    <w:rsid w:val="00D063F8"/>
    <w:rsid w:val="00D06415"/>
    <w:rsid w:val="00D06609"/>
    <w:rsid w:val="00D066F1"/>
    <w:rsid w:val="00D0690D"/>
    <w:rsid w:val="00D06942"/>
    <w:rsid w:val="00D06945"/>
    <w:rsid w:val="00D06D7C"/>
    <w:rsid w:val="00D06DE2"/>
    <w:rsid w:val="00D06FF4"/>
    <w:rsid w:val="00D075AA"/>
    <w:rsid w:val="00D075FC"/>
    <w:rsid w:val="00D07D0F"/>
    <w:rsid w:val="00D07EF3"/>
    <w:rsid w:val="00D10650"/>
    <w:rsid w:val="00D10928"/>
    <w:rsid w:val="00D10B23"/>
    <w:rsid w:val="00D10CEA"/>
    <w:rsid w:val="00D10F6F"/>
    <w:rsid w:val="00D1103B"/>
    <w:rsid w:val="00D11599"/>
    <w:rsid w:val="00D11FBF"/>
    <w:rsid w:val="00D123C3"/>
    <w:rsid w:val="00D12717"/>
    <w:rsid w:val="00D1279D"/>
    <w:rsid w:val="00D1295C"/>
    <w:rsid w:val="00D12CF3"/>
    <w:rsid w:val="00D12F7D"/>
    <w:rsid w:val="00D1300F"/>
    <w:rsid w:val="00D1328F"/>
    <w:rsid w:val="00D136E2"/>
    <w:rsid w:val="00D138C9"/>
    <w:rsid w:val="00D13A34"/>
    <w:rsid w:val="00D13B80"/>
    <w:rsid w:val="00D13CE4"/>
    <w:rsid w:val="00D13DB2"/>
    <w:rsid w:val="00D13E17"/>
    <w:rsid w:val="00D14535"/>
    <w:rsid w:val="00D14613"/>
    <w:rsid w:val="00D14743"/>
    <w:rsid w:val="00D1490E"/>
    <w:rsid w:val="00D14A73"/>
    <w:rsid w:val="00D14BBF"/>
    <w:rsid w:val="00D14F84"/>
    <w:rsid w:val="00D1534E"/>
    <w:rsid w:val="00D15556"/>
    <w:rsid w:val="00D157E9"/>
    <w:rsid w:val="00D15C2F"/>
    <w:rsid w:val="00D16014"/>
    <w:rsid w:val="00D16106"/>
    <w:rsid w:val="00D162E0"/>
    <w:rsid w:val="00D166AD"/>
    <w:rsid w:val="00D16855"/>
    <w:rsid w:val="00D16860"/>
    <w:rsid w:val="00D16A37"/>
    <w:rsid w:val="00D16B46"/>
    <w:rsid w:val="00D16E3E"/>
    <w:rsid w:val="00D16FC3"/>
    <w:rsid w:val="00D1745B"/>
    <w:rsid w:val="00D17559"/>
    <w:rsid w:val="00D17B31"/>
    <w:rsid w:val="00D17FEB"/>
    <w:rsid w:val="00D20148"/>
    <w:rsid w:val="00D207C1"/>
    <w:rsid w:val="00D2084E"/>
    <w:rsid w:val="00D20C99"/>
    <w:rsid w:val="00D20D36"/>
    <w:rsid w:val="00D20E8A"/>
    <w:rsid w:val="00D20EAA"/>
    <w:rsid w:val="00D20F98"/>
    <w:rsid w:val="00D21480"/>
    <w:rsid w:val="00D216DD"/>
    <w:rsid w:val="00D2187D"/>
    <w:rsid w:val="00D21D91"/>
    <w:rsid w:val="00D21F5E"/>
    <w:rsid w:val="00D2203C"/>
    <w:rsid w:val="00D223FC"/>
    <w:rsid w:val="00D22583"/>
    <w:rsid w:val="00D228A5"/>
    <w:rsid w:val="00D2292E"/>
    <w:rsid w:val="00D22B27"/>
    <w:rsid w:val="00D22FB1"/>
    <w:rsid w:val="00D23165"/>
    <w:rsid w:val="00D23534"/>
    <w:rsid w:val="00D235DD"/>
    <w:rsid w:val="00D239CF"/>
    <w:rsid w:val="00D23BCB"/>
    <w:rsid w:val="00D23C5F"/>
    <w:rsid w:val="00D23D72"/>
    <w:rsid w:val="00D23EE0"/>
    <w:rsid w:val="00D23F6B"/>
    <w:rsid w:val="00D24181"/>
    <w:rsid w:val="00D24212"/>
    <w:rsid w:val="00D246B9"/>
    <w:rsid w:val="00D24742"/>
    <w:rsid w:val="00D24957"/>
    <w:rsid w:val="00D24DD2"/>
    <w:rsid w:val="00D24E19"/>
    <w:rsid w:val="00D24FE9"/>
    <w:rsid w:val="00D25021"/>
    <w:rsid w:val="00D251C4"/>
    <w:rsid w:val="00D25230"/>
    <w:rsid w:val="00D254F2"/>
    <w:rsid w:val="00D255D0"/>
    <w:rsid w:val="00D259C7"/>
    <w:rsid w:val="00D259DE"/>
    <w:rsid w:val="00D25A88"/>
    <w:rsid w:val="00D25CAF"/>
    <w:rsid w:val="00D2605D"/>
    <w:rsid w:val="00D26569"/>
    <w:rsid w:val="00D26819"/>
    <w:rsid w:val="00D26C5B"/>
    <w:rsid w:val="00D26DA4"/>
    <w:rsid w:val="00D26E42"/>
    <w:rsid w:val="00D27549"/>
    <w:rsid w:val="00D27579"/>
    <w:rsid w:val="00D2774E"/>
    <w:rsid w:val="00D27789"/>
    <w:rsid w:val="00D278B1"/>
    <w:rsid w:val="00D2793E"/>
    <w:rsid w:val="00D27D04"/>
    <w:rsid w:val="00D27D4C"/>
    <w:rsid w:val="00D3030D"/>
    <w:rsid w:val="00D30414"/>
    <w:rsid w:val="00D304F5"/>
    <w:rsid w:val="00D30556"/>
    <w:rsid w:val="00D306C2"/>
    <w:rsid w:val="00D30784"/>
    <w:rsid w:val="00D30ABF"/>
    <w:rsid w:val="00D30F82"/>
    <w:rsid w:val="00D31178"/>
    <w:rsid w:val="00D31318"/>
    <w:rsid w:val="00D31557"/>
    <w:rsid w:val="00D31AA5"/>
    <w:rsid w:val="00D32171"/>
    <w:rsid w:val="00D32449"/>
    <w:rsid w:val="00D32CE9"/>
    <w:rsid w:val="00D32CF5"/>
    <w:rsid w:val="00D33226"/>
    <w:rsid w:val="00D338A3"/>
    <w:rsid w:val="00D33A91"/>
    <w:rsid w:val="00D33B02"/>
    <w:rsid w:val="00D34457"/>
    <w:rsid w:val="00D34838"/>
    <w:rsid w:val="00D34A13"/>
    <w:rsid w:val="00D34EC3"/>
    <w:rsid w:val="00D35146"/>
    <w:rsid w:val="00D35178"/>
    <w:rsid w:val="00D35192"/>
    <w:rsid w:val="00D3536D"/>
    <w:rsid w:val="00D356F5"/>
    <w:rsid w:val="00D35840"/>
    <w:rsid w:val="00D358A6"/>
    <w:rsid w:val="00D358BD"/>
    <w:rsid w:val="00D359AB"/>
    <w:rsid w:val="00D35C0E"/>
    <w:rsid w:val="00D35EF5"/>
    <w:rsid w:val="00D36537"/>
    <w:rsid w:val="00D37093"/>
    <w:rsid w:val="00D371E8"/>
    <w:rsid w:val="00D372EA"/>
    <w:rsid w:val="00D3762A"/>
    <w:rsid w:val="00D37A65"/>
    <w:rsid w:val="00D4041B"/>
    <w:rsid w:val="00D405A9"/>
    <w:rsid w:val="00D40768"/>
    <w:rsid w:val="00D40E1E"/>
    <w:rsid w:val="00D41043"/>
    <w:rsid w:val="00D4127F"/>
    <w:rsid w:val="00D41565"/>
    <w:rsid w:val="00D418C7"/>
    <w:rsid w:val="00D41CB4"/>
    <w:rsid w:val="00D41FE9"/>
    <w:rsid w:val="00D42058"/>
    <w:rsid w:val="00D42095"/>
    <w:rsid w:val="00D420D8"/>
    <w:rsid w:val="00D424E0"/>
    <w:rsid w:val="00D42559"/>
    <w:rsid w:val="00D42AB0"/>
    <w:rsid w:val="00D42B8D"/>
    <w:rsid w:val="00D4302A"/>
    <w:rsid w:val="00D4323A"/>
    <w:rsid w:val="00D43440"/>
    <w:rsid w:val="00D43610"/>
    <w:rsid w:val="00D43611"/>
    <w:rsid w:val="00D43932"/>
    <w:rsid w:val="00D43AA1"/>
    <w:rsid w:val="00D43B99"/>
    <w:rsid w:val="00D43D62"/>
    <w:rsid w:val="00D4405C"/>
    <w:rsid w:val="00D44465"/>
    <w:rsid w:val="00D4466E"/>
    <w:rsid w:val="00D4483F"/>
    <w:rsid w:val="00D44E3B"/>
    <w:rsid w:val="00D44F10"/>
    <w:rsid w:val="00D450DD"/>
    <w:rsid w:val="00D456DE"/>
    <w:rsid w:val="00D457A6"/>
    <w:rsid w:val="00D45C4D"/>
    <w:rsid w:val="00D45D4F"/>
    <w:rsid w:val="00D45EC9"/>
    <w:rsid w:val="00D46015"/>
    <w:rsid w:val="00D4658C"/>
    <w:rsid w:val="00D465B9"/>
    <w:rsid w:val="00D4682D"/>
    <w:rsid w:val="00D46EEC"/>
    <w:rsid w:val="00D4702B"/>
    <w:rsid w:val="00D470AF"/>
    <w:rsid w:val="00D47240"/>
    <w:rsid w:val="00D479B3"/>
    <w:rsid w:val="00D47B03"/>
    <w:rsid w:val="00D47C2B"/>
    <w:rsid w:val="00D50031"/>
    <w:rsid w:val="00D50395"/>
    <w:rsid w:val="00D50D49"/>
    <w:rsid w:val="00D50ECD"/>
    <w:rsid w:val="00D50FD4"/>
    <w:rsid w:val="00D51274"/>
    <w:rsid w:val="00D513A1"/>
    <w:rsid w:val="00D515EB"/>
    <w:rsid w:val="00D51934"/>
    <w:rsid w:val="00D5197E"/>
    <w:rsid w:val="00D51B0A"/>
    <w:rsid w:val="00D51BA2"/>
    <w:rsid w:val="00D5219C"/>
    <w:rsid w:val="00D52369"/>
    <w:rsid w:val="00D5251C"/>
    <w:rsid w:val="00D5268D"/>
    <w:rsid w:val="00D527C9"/>
    <w:rsid w:val="00D527E2"/>
    <w:rsid w:val="00D528F5"/>
    <w:rsid w:val="00D52A81"/>
    <w:rsid w:val="00D52CF5"/>
    <w:rsid w:val="00D52D61"/>
    <w:rsid w:val="00D52EA1"/>
    <w:rsid w:val="00D52FAD"/>
    <w:rsid w:val="00D53123"/>
    <w:rsid w:val="00D5313E"/>
    <w:rsid w:val="00D531B8"/>
    <w:rsid w:val="00D5351F"/>
    <w:rsid w:val="00D53918"/>
    <w:rsid w:val="00D53AF1"/>
    <w:rsid w:val="00D5418B"/>
    <w:rsid w:val="00D54444"/>
    <w:rsid w:val="00D54650"/>
    <w:rsid w:val="00D548B1"/>
    <w:rsid w:val="00D54A1D"/>
    <w:rsid w:val="00D54A5C"/>
    <w:rsid w:val="00D54A60"/>
    <w:rsid w:val="00D54AB8"/>
    <w:rsid w:val="00D54C7E"/>
    <w:rsid w:val="00D54E52"/>
    <w:rsid w:val="00D54EB2"/>
    <w:rsid w:val="00D55009"/>
    <w:rsid w:val="00D55332"/>
    <w:rsid w:val="00D555B9"/>
    <w:rsid w:val="00D55941"/>
    <w:rsid w:val="00D55C2A"/>
    <w:rsid w:val="00D55F7E"/>
    <w:rsid w:val="00D560D5"/>
    <w:rsid w:val="00D56172"/>
    <w:rsid w:val="00D5617E"/>
    <w:rsid w:val="00D5659A"/>
    <w:rsid w:val="00D56ED9"/>
    <w:rsid w:val="00D5711D"/>
    <w:rsid w:val="00D5716D"/>
    <w:rsid w:val="00D5732A"/>
    <w:rsid w:val="00D57939"/>
    <w:rsid w:val="00D57E65"/>
    <w:rsid w:val="00D60425"/>
    <w:rsid w:val="00D6042A"/>
    <w:rsid w:val="00D6062F"/>
    <w:rsid w:val="00D607A5"/>
    <w:rsid w:val="00D608E1"/>
    <w:rsid w:val="00D60D30"/>
    <w:rsid w:val="00D611C5"/>
    <w:rsid w:val="00D61249"/>
    <w:rsid w:val="00D61824"/>
    <w:rsid w:val="00D61CAF"/>
    <w:rsid w:val="00D61CDA"/>
    <w:rsid w:val="00D61ED7"/>
    <w:rsid w:val="00D621EE"/>
    <w:rsid w:val="00D62806"/>
    <w:rsid w:val="00D62E28"/>
    <w:rsid w:val="00D62EE7"/>
    <w:rsid w:val="00D63BB6"/>
    <w:rsid w:val="00D63D73"/>
    <w:rsid w:val="00D63EDA"/>
    <w:rsid w:val="00D63FF4"/>
    <w:rsid w:val="00D64409"/>
    <w:rsid w:val="00D64417"/>
    <w:rsid w:val="00D644AE"/>
    <w:rsid w:val="00D64A43"/>
    <w:rsid w:val="00D64A5B"/>
    <w:rsid w:val="00D64C96"/>
    <w:rsid w:val="00D64FCE"/>
    <w:rsid w:val="00D65131"/>
    <w:rsid w:val="00D6526F"/>
    <w:rsid w:val="00D65884"/>
    <w:rsid w:val="00D65902"/>
    <w:rsid w:val="00D65D0D"/>
    <w:rsid w:val="00D66029"/>
    <w:rsid w:val="00D660D6"/>
    <w:rsid w:val="00D661EA"/>
    <w:rsid w:val="00D6620C"/>
    <w:rsid w:val="00D66277"/>
    <w:rsid w:val="00D66450"/>
    <w:rsid w:val="00D668A8"/>
    <w:rsid w:val="00D669A3"/>
    <w:rsid w:val="00D66C89"/>
    <w:rsid w:val="00D66CA9"/>
    <w:rsid w:val="00D66E57"/>
    <w:rsid w:val="00D670C2"/>
    <w:rsid w:val="00D6754C"/>
    <w:rsid w:val="00D67675"/>
    <w:rsid w:val="00D67681"/>
    <w:rsid w:val="00D67AD4"/>
    <w:rsid w:val="00D67E8C"/>
    <w:rsid w:val="00D67EA9"/>
    <w:rsid w:val="00D700E3"/>
    <w:rsid w:val="00D70601"/>
    <w:rsid w:val="00D707F2"/>
    <w:rsid w:val="00D70BFD"/>
    <w:rsid w:val="00D71579"/>
    <w:rsid w:val="00D718B9"/>
    <w:rsid w:val="00D71A32"/>
    <w:rsid w:val="00D71A8A"/>
    <w:rsid w:val="00D7200F"/>
    <w:rsid w:val="00D72030"/>
    <w:rsid w:val="00D727FD"/>
    <w:rsid w:val="00D72A3A"/>
    <w:rsid w:val="00D72F6B"/>
    <w:rsid w:val="00D734B0"/>
    <w:rsid w:val="00D734BB"/>
    <w:rsid w:val="00D7352D"/>
    <w:rsid w:val="00D737B2"/>
    <w:rsid w:val="00D73A45"/>
    <w:rsid w:val="00D73B51"/>
    <w:rsid w:val="00D73B58"/>
    <w:rsid w:val="00D73E8E"/>
    <w:rsid w:val="00D73FBF"/>
    <w:rsid w:val="00D74043"/>
    <w:rsid w:val="00D74077"/>
    <w:rsid w:val="00D74090"/>
    <w:rsid w:val="00D742E9"/>
    <w:rsid w:val="00D744F0"/>
    <w:rsid w:val="00D74728"/>
    <w:rsid w:val="00D747D3"/>
    <w:rsid w:val="00D74891"/>
    <w:rsid w:val="00D74894"/>
    <w:rsid w:val="00D74A4E"/>
    <w:rsid w:val="00D74D4E"/>
    <w:rsid w:val="00D75513"/>
    <w:rsid w:val="00D7551F"/>
    <w:rsid w:val="00D7569E"/>
    <w:rsid w:val="00D757AE"/>
    <w:rsid w:val="00D761F6"/>
    <w:rsid w:val="00D76810"/>
    <w:rsid w:val="00D76841"/>
    <w:rsid w:val="00D76D5A"/>
    <w:rsid w:val="00D76EA4"/>
    <w:rsid w:val="00D770A4"/>
    <w:rsid w:val="00D7727F"/>
    <w:rsid w:val="00D774AF"/>
    <w:rsid w:val="00D774B0"/>
    <w:rsid w:val="00D77753"/>
    <w:rsid w:val="00D77DD3"/>
    <w:rsid w:val="00D77DEF"/>
    <w:rsid w:val="00D8004A"/>
    <w:rsid w:val="00D80254"/>
    <w:rsid w:val="00D8077B"/>
    <w:rsid w:val="00D80938"/>
    <w:rsid w:val="00D809FD"/>
    <w:rsid w:val="00D80AA4"/>
    <w:rsid w:val="00D81207"/>
    <w:rsid w:val="00D813D8"/>
    <w:rsid w:val="00D81BAB"/>
    <w:rsid w:val="00D81EFC"/>
    <w:rsid w:val="00D81FB6"/>
    <w:rsid w:val="00D81FD4"/>
    <w:rsid w:val="00D820FE"/>
    <w:rsid w:val="00D821A7"/>
    <w:rsid w:val="00D821E6"/>
    <w:rsid w:val="00D822AE"/>
    <w:rsid w:val="00D8274B"/>
    <w:rsid w:val="00D827F8"/>
    <w:rsid w:val="00D82841"/>
    <w:rsid w:val="00D82982"/>
    <w:rsid w:val="00D82B7D"/>
    <w:rsid w:val="00D835E9"/>
    <w:rsid w:val="00D83886"/>
    <w:rsid w:val="00D83890"/>
    <w:rsid w:val="00D83AF8"/>
    <w:rsid w:val="00D83E1D"/>
    <w:rsid w:val="00D840C5"/>
    <w:rsid w:val="00D841ED"/>
    <w:rsid w:val="00D84F3F"/>
    <w:rsid w:val="00D853A2"/>
    <w:rsid w:val="00D85463"/>
    <w:rsid w:val="00D855BD"/>
    <w:rsid w:val="00D85A23"/>
    <w:rsid w:val="00D86228"/>
    <w:rsid w:val="00D86426"/>
    <w:rsid w:val="00D86704"/>
    <w:rsid w:val="00D868A3"/>
    <w:rsid w:val="00D868DE"/>
    <w:rsid w:val="00D86A8D"/>
    <w:rsid w:val="00D86EA1"/>
    <w:rsid w:val="00D87125"/>
    <w:rsid w:val="00D873A8"/>
    <w:rsid w:val="00D87821"/>
    <w:rsid w:val="00D87BA6"/>
    <w:rsid w:val="00D87C81"/>
    <w:rsid w:val="00D87CD4"/>
    <w:rsid w:val="00D87E45"/>
    <w:rsid w:val="00D87F3E"/>
    <w:rsid w:val="00D87FD0"/>
    <w:rsid w:val="00D900D8"/>
    <w:rsid w:val="00D9012A"/>
    <w:rsid w:val="00D9018C"/>
    <w:rsid w:val="00D90569"/>
    <w:rsid w:val="00D905F3"/>
    <w:rsid w:val="00D90633"/>
    <w:rsid w:val="00D90AE5"/>
    <w:rsid w:val="00D90AF8"/>
    <w:rsid w:val="00D90FB1"/>
    <w:rsid w:val="00D91234"/>
    <w:rsid w:val="00D912C5"/>
    <w:rsid w:val="00D91B19"/>
    <w:rsid w:val="00D91E57"/>
    <w:rsid w:val="00D920BE"/>
    <w:rsid w:val="00D92183"/>
    <w:rsid w:val="00D92479"/>
    <w:rsid w:val="00D925DA"/>
    <w:rsid w:val="00D92CE1"/>
    <w:rsid w:val="00D93033"/>
    <w:rsid w:val="00D93198"/>
    <w:rsid w:val="00D93288"/>
    <w:rsid w:val="00D934EC"/>
    <w:rsid w:val="00D93632"/>
    <w:rsid w:val="00D93878"/>
    <w:rsid w:val="00D938F6"/>
    <w:rsid w:val="00D939B3"/>
    <w:rsid w:val="00D946AA"/>
    <w:rsid w:val="00D94753"/>
    <w:rsid w:val="00D947EF"/>
    <w:rsid w:val="00D94B78"/>
    <w:rsid w:val="00D94D42"/>
    <w:rsid w:val="00D94E3D"/>
    <w:rsid w:val="00D94EC9"/>
    <w:rsid w:val="00D950BB"/>
    <w:rsid w:val="00D952D9"/>
    <w:rsid w:val="00D953A9"/>
    <w:rsid w:val="00D95874"/>
    <w:rsid w:val="00D95B22"/>
    <w:rsid w:val="00D95B49"/>
    <w:rsid w:val="00D95C7B"/>
    <w:rsid w:val="00D95D6C"/>
    <w:rsid w:val="00D95E11"/>
    <w:rsid w:val="00D96037"/>
    <w:rsid w:val="00D96183"/>
    <w:rsid w:val="00D96614"/>
    <w:rsid w:val="00D966C8"/>
    <w:rsid w:val="00D9689C"/>
    <w:rsid w:val="00D96B10"/>
    <w:rsid w:val="00D96CA2"/>
    <w:rsid w:val="00D96D01"/>
    <w:rsid w:val="00D971B0"/>
    <w:rsid w:val="00D97358"/>
    <w:rsid w:val="00D973FD"/>
    <w:rsid w:val="00D9745B"/>
    <w:rsid w:val="00D975E4"/>
    <w:rsid w:val="00D97607"/>
    <w:rsid w:val="00D97B63"/>
    <w:rsid w:val="00D97B7B"/>
    <w:rsid w:val="00D97C9D"/>
    <w:rsid w:val="00D97DD1"/>
    <w:rsid w:val="00D97E68"/>
    <w:rsid w:val="00DA0325"/>
    <w:rsid w:val="00DA07CE"/>
    <w:rsid w:val="00DA086B"/>
    <w:rsid w:val="00DA091A"/>
    <w:rsid w:val="00DA0980"/>
    <w:rsid w:val="00DA0A94"/>
    <w:rsid w:val="00DA0DA6"/>
    <w:rsid w:val="00DA0F0B"/>
    <w:rsid w:val="00DA0F43"/>
    <w:rsid w:val="00DA13AD"/>
    <w:rsid w:val="00DA1508"/>
    <w:rsid w:val="00DA1744"/>
    <w:rsid w:val="00DA1B35"/>
    <w:rsid w:val="00DA1BE7"/>
    <w:rsid w:val="00DA1EC6"/>
    <w:rsid w:val="00DA1FA6"/>
    <w:rsid w:val="00DA2193"/>
    <w:rsid w:val="00DA21AD"/>
    <w:rsid w:val="00DA21BE"/>
    <w:rsid w:val="00DA22F2"/>
    <w:rsid w:val="00DA253E"/>
    <w:rsid w:val="00DA257E"/>
    <w:rsid w:val="00DA2845"/>
    <w:rsid w:val="00DA28F6"/>
    <w:rsid w:val="00DA2A65"/>
    <w:rsid w:val="00DA2B0D"/>
    <w:rsid w:val="00DA2B3F"/>
    <w:rsid w:val="00DA2C37"/>
    <w:rsid w:val="00DA2CE8"/>
    <w:rsid w:val="00DA2FF6"/>
    <w:rsid w:val="00DA302C"/>
    <w:rsid w:val="00DA341B"/>
    <w:rsid w:val="00DA35EA"/>
    <w:rsid w:val="00DA3AE0"/>
    <w:rsid w:val="00DA3E5E"/>
    <w:rsid w:val="00DA3FF2"/>
    <w:rsid w:val="00DA4025"/>
    <w:rsid w:val="00DA406B"/>
    <w:rsid w:val="00DA4261"/>
    <w:rsid w:val="00DA4CEE"/>
    <w:rsid w:val="00DA4F5B"/>
    <w:rsid w:val="00DA54FD"/>
    <w:rsid w:val="00DA57CC"/>
    <w:rsid w:val="00DA587E"/>
    <w:rsid w:val="00DA5988"/>
    <w:rsid w:val="00DA5D51"/>
    <w:rsid w:val="00DA626F"/>
    <w:rsid w:val="00DA6508"/>
    <w:rsid w:val="00DA692A"/>
    <w:rsid w:val="00DA6D1E"/>
    <w:rsid w:val="00DA6E39"/>
    <w:rsid w:val="00DA700C"/>
    <w:rsid w:val="00DA741B"/>
    <w:rsid w:val="00DA7498"/>
    <w:rsid w:val="00DA76B9"/>
    <w:rsid w:val="00DA7ABD"/>
    <w:rsid w:val="00DA7CD1"/>
    <w:rsid w:val="00DA7CD9"/>
    <w:rsid w:val="00DA7D95"/>
    <w:rsid w:val="00DA7DFA"/>
    <w:rsid w:val="00DB00AC"/>
    <w:rsid w:val="00DB05BC"/>
    <w:rsid w:val="00DB061D"/>
    <w:rsid w:val="00DB0A88"/>
    <w:rsid w:val="00DB0AEB"/>
    <w:rsid w:val="00DB0AF6"/>
    <w:rsid w:val="00DB1045"/>
    <w:rsid w:val="00DB10E5"/>
    <w:rsid w:val="00DB141A"/>
    <w:rsid w:val="00DB1819"/>
    <w:rsid w:val="00DB1C9A"/>
    <w:rsid w:val="00DB1FEC"/>
    <w:rsid w:val="00DB2024"/>
    <w:rsid w:val="00DB21CD"/>
    <w:rsid w:val="00DB237C"/>
    <w:rsid w:val="00DB2C3E"/>
    <w:rsid w:val="00DB2D7A"/>
    <w:rsid w:val="00DB3827"/>
    <w:rsid w:val="00DB385E"/>
    <w:rsid w:val="00DB3865"/>
    <w:rsid w:val="00DB40C3"/>
    <w:rsid w:val="00DB41E1"/>
    <w:rsid w:val="00DB4309"/>
    <w:rsid w:val="00DB435D"/>
    <w:rsid w:val="00DB4593"/>
    <w:rsid w:val="00DB45EB"/>
    <w:rsid w:val="00DB4696"/>
    <w:rsid w:val="00DB49C5"/>
    <w:rsid w:val="00DB50C8"/>
    <w:rsid w:val="00DB511A"/>
    <w:rsid w:val="00DB54D1"/>
    <w:rsid w:val="00DB5636"/>
    <w:rsid w:val="00DB56ED"/>
    <w:rsid w:val="00DB59AC"/>
    <w:rsid w:val="00DB5D1D"/>
    <w:rsid w:val="00DB6801"/>
    <w:rsid w:val="00DB688D"/>
    <w:rsid w:val="00DB69B6"/>
    <w:rsid w:val="00DB6BA1"/>
    <w:rsid w:val="00DB6DB4"/>
    <w:rsid w:val="00DB701D"/>
    <w:rsid w:val="00DB721E"/>
    <w:rsid w:val="00DB723C"/>
    <w:rsid w:val="00DB72A6"/>
    <w:rsid w:val="00DB748E"/>
    <w:rsid w:val="00DB76D1"/>
    <w:rsid w:val="00DB7DF8"/>
    <w:rsid w:val="00DB7EC0"/>
    <w:rsid w:val="00DB7F96"/>
    <w:rsid w:val="00DB7FB0"/>
    <w:rsid w:val="00DC034B"/>
    <w:rsid w:val="00DC0E86"/>
    <w:rsid w:val="00DC0F28"/>
    <w:rsid w:val="00DC128A"/>
    <w:rsid w:val="00DC15B3"/>
    <w:rsid w:val="00DC1DA5"/>
    <w:rsid w:val="00DC1DF8"/>
    <w:rsid w:val="00DC1F10"/>
    <w:rsid w:val="00DC21CA"/>
    <w:rsid w:val="00DC21CE"/>
    <w:rsid w:val="00DC227F"/>
    <w:rsid w:val="00DC2A91"/>
    <w:rsid w:val="00DC2B35"/>
    <w:rsid w:val="00DC2BAA"/>
    <w:rsid w:val="00DC2DEA"/>
    <w:rsid w:val="00DC2EB9"/>
    <w:rsid w:val="00DC3604"/>
    <w:rsid w:val="00DC3D6B"/>
    <w:rsid w:val="00DC402C"/>
    <w:rsid w:val="00DC46D1"/>
    <w:rsid w:val="00DC4769"/>
    <w:rsid w:val="00DC4AD2"/>
    <w:rsid w:val="00DC4CF1"/>
    <w:rsid w:val="00DC4D2A"/>
    <w:rsid w:val="00DC5111"/>
    <w:rsid w:val="00DC5150"/>
    <w:rsid w:val="00DC51C5"/>
    <w:rsid w:val="00DC576A"/>
    <w:rsid w:val="00DC597F"/>
    <w:rsid w:val="00DC5B1D"/>
    <w:rsid w:val="00DC5BEC"/>
    <w:rsid w:val="00DC5D29"/>
    <w:rsid w:val="00DC5F8F"/>
    <w:rsid w:val="00DC6052"/>
    <w:rsid w:val="00DC6323"/>
    <w:rsid w:val="00DC63B1"/>
    <w:rsid w:val="00DC642B"/>
    <w:rsid w:val="00DC6675"/>
    <w:rsid w:val="00DC66E5"/>
    <w:rsid w:val="00DC67B8"/>
    <w:rsid w:val="00DC6B99"/>
    <w:rsid w:val="00DC6DB6"/>
    <w:rsid w:val="00DC6F98"/>
    <w:rsid w:val="00DC70A2"/>
    <w:rsid w:val="00DC788B"/>
    <w:rsid w:val="00DC799C"/>
    <w:rsid w:val="00DC7D44"/>
    <w:rsid w:val="00DD02AB"/>
    <w:rsid w:val="00DD03A0"/>
    <w:rsid w:val="00DD0419"/>
    <w:rsid w:val="00DD0521"/>
    <w:rsid w:val="00DD0746"/>
    <w:rsid w:val="00DD0765"/>
    <w:rsid w:val="00DD080A"/>
    <w:rsid w:val="00DD0C85"/>
    <w:rsid w:val="00DD0E90"/>
    <w:rsid w:val="00DD1008"/>
    <w:rsid w:val="00DD1063"/>
    <w:rsid w:val="00DD14F9"/>
    <w:rsid w:val="00DD1C21"/>
    <w:rsid w:val="00DD1C44"/>
    <w:rsid w:val="00DD2125"/>
    <w:rsid w:val="00DD2165"/>
    <w:rsid w:val="00DD269F"/>
    <w:rsid w:val="00DD27E1"/>
    <w:rsid w:val="00DD2C80"/>
    <w:rsid w:val="00DD2DFA"/>
    <w:rsid w:val="00DD2FC7"/>
    <w:rsid w:val="00DD3041"/>
    <w:rsid w:val="00DD3D68"/>
    <w:rsid w:val="00DD3F08"/>
    <w:rsid w:val="00DD40E4"/>
    <w:rsid w:val="00DD428D"/>
    <w:rsid w:val="00DD437A"/>
    <w:rsid w:val="00DD4573"/>
    <w:rsid w:val="00DD48D5"/>
    <w:rsid w:val="00DD4AAE"/>
    <w:rsid w:val="00DD4EBB"/>
    <w:rsid w:val="00DD50E5"/>
    <w:rsid w:val="00DD531C"/>
    <w:rsid w:val="00DD5A57"/>
    <w:rsid w:val="00DD5A63"/>
    <w:rsid w:val="00DD5BDB"/>
    <w:rsid w:val="00DD5CF5"/>
    <w:rsid w:val="00DD5D6D"/>
    <w:rsid w:val="00DD5DE7"/>
    <w:rsid w:val="00DD5F5E"/>
    <w:rsid w:val="00DD6021"/>
    <w:rsid w:val="00DD6077"/>
    <w:rsid w:val="00DD6079"/>
    <w:rsid w:val="00DD6CD0"/>
    <w:rsid w:val="00DD6E0C"/>
    <w:rsid w:val="00DD7199"/>
    <w:rsid w:val="00DD7482"/>
    <w:rsid w:val="00DD77E0"/>
    <w:rsid w:val="00DD7A37"/>
    <w:rsid w:val="00DD7C91"/>
    <w:rsid w:val="00DD7E0C"/>
    <w:rsid w:val="00DD7E92"/>
    <w:rsid w:val="00DE0150"/>
    <w:rsid w:val="00DE0340"/>
    <w:rsid w:val="00DE08C9"/>
    <w:rsid w:val="00DE09A4"/>
    <w:rsid w:val="00DE0A2A"/>
    <w:rsid w:val="00DE0A75"/>
    <w:rsid w:val="00DE1431"/>
    <w:rsid w:val="00DE1718"/>
    <w:rsid w:val="00DE1872"/>
    <w:rsid w:val="00DE1A4F"/>
    <w:rsid w:val="00DE2139"/>
    <w:rsid w:val="00DE2624"/>
    <w:rsid w:val="00DE27B8"/>
    <w:rsid w:val="00DE2892"/>
    <w:rsid w:val="00DE2A23"/>
    <w:rsid w:val="00DE2F45"/>
    <w:rsid w:val="00DE360A"/>
    <w:rsid w:val="00DE372A"/>
    <w:rsid w:val="00DE393D"/>
    <w:rsid w:val="00DE3C49"/>
    <w:rsid w:val="00DE3F0D"/>
    <w:rsid w:val="00DE3F59"/>
    <w:rsid w:val="00DE422C"/>
    <w:rsid w:val="00DE42D3"/>
    <w:rsid w:val="00DE44A9"/>
    <w:rsid w:val="00DE45C0"/>
    <w:rsid w:val="00DE4771"/>
    <w:rsid w:val="00DE4986"/>
    <w:rsid w:val="00DE4EB8"/>
    <w:rsid w:val="00DE5072"/>
    <w:rsid w:val="00DE51F3"/>
    <w:rsid w:val="00DE53E5"/>
    <w:rsid w:val="00DE5470"/>
    <w:rsid w:val="00DE588B"/>
    <w:rsid w:val="00DE58AA"/>
    <w:rsid w:val="00DE5A0E"/>
    <w:rsid w:val="00DE5EEB"/>
    <w:rsid w:val="00DE5EFA"/>
    <w:rsid w:val="00DE5FB1"/>
    <w:rsid w:val="00DE6349"/>
    <w:rsid w:val="00DE6446"/>
    <w:rsid w:val="00DE6481"/>
    <w:rsid w:val="00DE668D"/>
    <w:rsid w:val="00DE6B5D"/>
    <w:rsid w:val="00DE6D67"/>
    <w:rsid w:val="00DE7746"/>
    <w:rsid w:val="00DE79EA"/>
    <w:rsid w:val="00DF092A"/>
    <w:rsid w:val="00DF0AD8"/>
    <w:rsid w:val="00DF118A"/>
    <w:rsid w:val="00DF11EA"/>
    <w:rsid w:val="00DF129C"/>
    <w:rsid w:val="00DF12E2"/>
    <w:rsid w:val="00DF183C"/>
    <w:rsid w:val="00DF1851"/>
    <w:rsid w:val="00DF1AFB"/>
    <w:rsid w:val="00DF1BE6"/>
    <w:rsid w:val="00DF1BF2"/>
    <w:rsid w:val="00DF1D8E"/>
    <w:rsid w:val="00DF1DF3"/>
    <w:rsid w:val="00DF1E34"/>
    <w:rsid w:val="00DF1E46"/>
    <w:rsid w:val="00DF1F35"/>
    <w:rsid w:val="00DF2083"/>
    <w:rsid w:val="00DF2105"/>
    <w:rsid w:val="00DF234C"/>
    <w:rsid w:val="00DF2639"/>
    <w:rsid w:val="00DF29E6"/>
    <w:rsid w:val="00DF2EBE"/>
    <w:rsid w:val="00DF2FA2"/>
    <w:rsid w:val="00DF31B7"/>
    <w:rsid w:val="00DF3D2A"/>
    <w:rsid w:val="00DF3D9F"/>
    <w:rsid w:val="00DF3E20"/>
    <w:rsid w:val="00DF415B"/>
    <w:rsid w:val="00DF41A4"/>
    <w:rsid w:val="00DF48AE"/>
    <w:rsid w:val="00DF4DC9"/>
    <w:rsid w:val="00DF4ED6"/>
    <w:rsid w:val="00DF50BC"/>
    <w:rsid w:val="00DF53FE"/>
    <w:rsid w:val="00DF57A4"/>
    <w:rsid w:val="00DF57C5"/>
    <w:rsid w:val="00DF592C"/>
    <w:rsid w:val="00DF59B0"/>
    <w:rsid w:val="00DF5E4F"/>
    <w:rsid w:val="00DF5E51"/>
    <w:rsid w:val="00DF5F04"/>
    <w:rsid w:val="00DF6054"/>
    <w:rsid w:val="00DF61E7"/>
    <w:rsid w:val="00DF6239"/>
    <w:rsid w:val="00DF62E4"/>
    <w:rsid w:val="00DF645D"/>
    <w:rsid w:val="00DF68A7"/>
    <w:rsid w:val="00DF6BDF"/>
    <w:rsid w:val="00DF6C52"/>
    <w:rsid w:val="00DF6EB9"/>
    <w:rsid w:val="00DF7031"/>
    <w:rsid w:val="00DF71C9"/>
    <w:rsid w:val="00DF7263"/>
    <w:rsid w:val="00DF7421"/>
    <w:rsid w:val="00DF75FB"/>
    <w:rsid w:val="00DF7723"/>
    <w:rsid w:val="00DF7B9C"/>
    <w:rsid w:val="00DF7EC9"/>
    <w:rsid w:val="00E0055E"/>
    <w:rsid w:val="00E00638"/>
    <w:rsid w:val="00E00919"/>
    <w:rsid w:val="00E00A41"/>
    <w:rsid w:val="00E00F93"/>
    <w:rsid w:val="00E010DE"/>
    <w:rsid w:val="00E0150C"/>
    <w:rsid w:val="00E0155F"/>
    <w:rsid w:val="00E018D7"/>
    <w:rsid w:val="00E01B1F"/>
    <w:rsid w:val="00E01ECA"/>
    <w:rsid w:val="00E01FF9"/>
    <w:rsid w:val="00E02324"/>
    <w:rsid w:val="00E026B8"/>
    <w:rsid w:val="00E02A41"/>
    <w:rsid w:val="00E02AE9"/>
    <w:rsid w:val="00E02E57"/>
    <w:rsid w:val="00E03860"/>
    <w:rsid w:val="00E03CFF"/>
    <w:rsid w:val="00E03DB0"/>
    <w:rsid w:val="00E04081"/>
    <w:rsid w:val="00E0459F"/>
    <w:rsid w:val="00E045FC"/>
    <w:rsid w:val="00E04B13"/>
    <w:rsid w:val="00E0584F"/>
    <w:rsid w:val="00E05FAF"/>
    <w:rsid w:val="00E0609B"/>
    <w:rsid w:val="00E063DB"/>
    <w:rsid w:val="00E06651"/>
    <w:rsid w:val="00E06A1E"/>
    <w:rsid w:val="00E06D0A"/>
    <w:rsid w:val="00E07152"/>
    <w:rsid w:val="00E07554"/>
    <w:rsid w:val="00E0765F"/>
    <w:rsid w:val="00E07755"/>
    <w:rsid w:val="00E07866"/>
    <w:rsid w:val="00E078CD"/>
    <w:rsid w:val="00E07AFE"/>
    <w:rsid w:val="00E1059F"/>
    <w:rsid w:val="00E106CB"/>
    <w:rsid w:val="00E10BF1"/>
    <w:rsid w:val="00E10DBE"/>
    <w:rsid w:val="00E10E9D"/>
    <w:rsid w:val="00E10EB2"/>
    <w:rsid w:val="00E110CA"/>
    <w:rsid w:val="00E114C1"/>
    <w:rsid w:val="00E1157B"/>
    <w:rsid w:val="00E1170E"/>
    <w:rsid w:val="00E1177E"/>
    <w:rsid w:val="00E119A3"/>
    <w:rsid w:val="00E11B3E"/>
    <w:rsid w:val="00E11E79"/>
    <w:rsid w:val="00E11FAA"/>
    <w:rsid w:val="00E11FAC"/>
    <w:rsid w:val="00E1209E"/>
    <w:rsid w:val="00E124D4"/>
    <w:rsid w:val="00E125B6"/>
    <w:rsid w:val="00E1293D"/>
    <w:rsid w:val="00E12C6F"/>
    <w:rsid w:val="00E1323F"/>
    <w:rsid w:val="00E1339B"/>
    <w:rsid w:val="00E13437"/>
    <w:rsid w:val="00E13466"/>
    <w:rsid w:val="00E13613"/>
    <w:rsid w:val="00E13627"/>
    <w:rsid w:val="00E1374B"/>
    <w:rsid w:val="00E13A60"/>
    <w:rsid w:val="00E13BE6"/>
    <w:rsid w:val="00E13CCF"/>
    <w:rsid w:val="00E14053"/>
    <w:rsid w:val="00E141C0"/>
    <w:rsid w:val="00E1486D"/>
    <w:rsid w:val="00E149E0"/>
    <w:rsid w:val="00E14C21"/>
    <w:rsid w:val="00E14E95"/>
    <w:rsid w:val="00E150E9"/>
    <w:rsid w:val="00E155A9"/>
    <w:rsid w:val="00E156DE"/>
    <w:rsid w:val="00E15F42"/>
    <w:rsid w:val="00E1602B"/>
    <w:rsid w:val="00E16065"/>
    <w:rsid w:val="00E162FB"/>
    <w:rsid w:val="00E16306"/>
    <w:rsid w:val="00E16739"/>
    <w:rsid w:val="00E16AFE"/>
    <w:rsid w:val="00E16CEC"/>
    <w:rsid w:val="00E1703B"/>
    <w:rsid w:val="00E1720C"/>
    <w:rsid w:val="00E17375"/>
    <w:rsid w:val="00E17699"/>
    <w:rsid w:val="00E17A53"/>
    <w:rsid w:val="00E17A72"/>
    <w:rsid w:val="00E17F4F"/>
    <w:rsid w:val="00E20381"/>
    <w:rsid w:val="00E203A2"/>
    <w:rsid w:val="00E205C3"/>
    <w:rsid w:val="00E20C98"/>
    <w:rsid w:val="00E211CD"/>
    <w:rsid w:val="00E21251"/>
    <w:rsid w:val="00E212D1"/>
    <w:rsid w:val="00E2130F"/>
    <w:rsid w:val="00E217E7"/>
    <w:rsid w:val="00E217F3"/>
    <w:rsid w:val="00E21AB4"/>
    <w:rsid w:val="00E21B91"/>
    <w:rsid w:val="00E21CD5"/>
    <w:rsid w:val="00E21CFD"/>
    <w:rsid w:val="00E21DA2"/>
    <w:rsid w:val="00E21E2E"/>
    <w:rsid w:val="00E22006"/>
    <w:rsid w:val="00E221AE"/>
    <w:rsid w:val="00E2221D"/>
    <w:rsid w:val="00E229F9"/>
    <w:rsid w:val="00E22AA5"/>
    <w:rsid w:val="00E22F1A"/>
    <w:rsid w:val="00E23052"/>
    <w:rsid w:val="00E232F6"/>
    <w:rsid w:val="00E235DB"/>
    <w:rsid w:val="00E236BD"/>
    <w:rsid w:val="00E2382A"/>
    <w:rsid w:val="00E23896"/>
    <w:rsid w:val="00E23F2E"/>
    <w:rsid w:val="00E24350"/>
    <w:rsid w:val="00E2479D"/>
    <w:rsid w:val="00E2492D"/>
    <w:rsid w:val="00E24D01"/>
    <w:rsid w:val="00E25658"/>
    <w:rsid w:val="00E25840"/>
    <w:rsid w:val="00E25A79"/>
    <w:rsid w:val="00E25C89"/>
    <w:rsid w:val="00E25E56"/>
    <w:rsid w:val="00E25E86"/>
    <w:rsid w:val="00E25EBC"/>
    <w:rsid w:val="00E25EDC"/>
    <w:rsid w:val="00E26385"/>
    <w:rsid w:val="00E26458"/>
    <w:rsid w:val="00E2655F"/>
    <w:rsid w:val="00E2668F"/>
    <w:rsid w:val="00E26876"/>
    <w:rsid w:val="00E26ABB"/>
    <w:rsid w:val="00E26AE2"/>
    <w:rsid w:val="00E26B08"/>
    <w:rsid w:val="00E26B32"/>
    <w:rsid w:val="00E26DD4"/>
    <w:rsid w:val="00E27045"/>
    <w:rsid w:val="00E2722F"/>
    <w:rsid w:val="00E273B0"/>
    <w:rsid w:val="00E27595"/>
    <w:rsid w:val="00E27747"/>
    <w:rsid w:val="00E27B35"/>
    <w:rsid w:val="00E30217"/>
    <w:rsid w:val="00E30956"/>
    <w:rsid w:val="00E30BB5"/>
    <w:rsid w:val="00E30C6D"/>
    <w:rsid w:val="00E31009"/>
    <w:rsid w:val="00E317B7"/>
    <w:rsid w:val="00E31C0A"/>
    <w:rsid w:val="00E31F5D"/>
    <w:rsid w:val="00E3217B"/>
    <w:rsid w:val="00E3232D"/>
    <w:rsid w:val="00E326D6"/>
    <w:rsid w:val="00E32AF0"/>
    <w:rsid w:val="00E32E2B"/>
    <w:rsid w:val="00E32FC3"/>
    <w:rsid w:val="00E338A7"/>
    <w:rsid w:val="00E33A17"/>
    <w:rsid w:val="00E33D12"/>
    <w:rsid w:val="00E342E2"/>
    <w:rsid w:val="00E342F0"/>
    <w:rsid w:val="00E3466E"/>
    <w:rsid w:val="00E34A0E"/>
    <w:rsid w:val="00E34DAF"/>
    <w:rsid w:val="00E34FB3"/>
    <w:rsid w:val="00E35076"/>
    <w:rsid w:val="00E35332"/>
    <w:rsid w:val="00E35645"/>
    <w:rsid w:val="00E358AD"/>
    <w:rsid w:val="00E35FB1"/>
    <w:rsid w:val="00E360DE"/>
    <w:rsid w:val="00E3637D"/>
    <w:rsid w:val="00E36860"/>
    <w:rsid w:val="00E3687A"/>
    <w:rsid w:val="00E36933"/>
    <w:rsid w:val="00E36F15"/>
    <w:rsid w:val="00E37E06"/>
    <w:rsid w:val="00E37ED2"/>
    <w:rsid w:val="00E403E8"/>
    <w:rsid w:val="00E40B3C"/>
    <w:rsid w:val="00E410C6"/>
    <w:rsid w:val="00E417EB"/>
    <w:rsid w:val="00E418A7"/>
    <w:rsid w:val="00E41AA2"/>
    <w:rsid w:val="00E41F91"/>
    <w:rsid w:val="00E420E2"/>
    <w:rsid w:val="00E42E3A"/>
    <w:rsid w:val="00E42F8D"/>
    <w:rsid w:val="00E43236"/>
    <w:rsid w:val="00E43303"/>
    <w:rsid w:val="00E4333A"/>
    <w:rsid w:val="00E43546"/>
    <w:rsid w:val="00E43A32"/>
    <w:rsid w:val="00E43DA2"/>
    <w:rsid w:val="00E43FF0"/>
    <w:rsid w:val="00E4419B"/>
    <w:rsid w:val="00E4479D"/>
    <w:rsid w:val="00E449CA"/>
    <w:rsid w:val="00E44E9B"/>
    <w:rsid w:val="00E44EB8"/>
    <w:rsid w:val="00E45246"/>
    <w:rsid w:val="00E45848"/>
    <w:rsid w:val="00E46112"/>
    <w:rsid w:val="00E461DF"/>
    <w:rsid w:val="00E462C0"/>
    <w:rsid w:val="00E466E3"/>
    <w:rsid w:val="00E46793"/>
    <w:rsid w:val="00E467B5"/>
    <w:rsid w:val="00E467E7"/>
    <w:rsid w:val="00E468FC"/>
    <w:rsid w:val="00E46A16"/>
    <w:rsid w:val="00E46CC5"/>
    <w:rsid w:val="00E46D55"/>
    <w:rsid w:val="00E470B9"/>
    <w:rsid w:val="00E473E9"/>
    <w:rsid w:val="00E475D9"/>
    <w:rsid w:val="00E47640"/>
    <w:rsid w:val="00E47AAA"/>
    <w:rsid w:val="00E47D84"/>
    <w:rsid w:val="00E50374"/>
    <w:rsid w:val="00E50A0D"/>
    <w:rsid w:val="00E50D05"/>
    <w:rsid w:val="00E50D96"/>
    <w:rsid w:val="00E51175"/>
    <w:rsid w:val="00E5150F"/>
    <w:rsid w:val="00E51797"/>
    <w:rsid w:val="00E51799"/>
    <w:rsid w:val="00E517E1"/>
    <w:rsid w:val="00E518A8"/>
    <w:rsid w:val="00E518DC"/>
    <w:rsid w:val="00E519B7"/>
    <w:rsid w:val="00E51A83"/>
    <w:rsid w:val="00E51EBF"/>
    <w:rsid w:val="00E520A1"/>
    <w:rsid w:val="00E522FA"/>
    <w:rsid w:val="00E52602"/>
    <w:rsid w:val="00E52B22"/>
    <w:rsid w:val="00E52F1F"/>
    <w:rsid w:val="00E5315D"/>
    <w:rsid w:val="00E53177"/>
    <w:rsid w:val="00E53319"/>
    <w:rsid w:val="00E537C6"/>
    <w:rsid w:val="00E53A55"/>
    <w:rsid w:val="00E5416A"/>
    <w:rsid w:val="00E542F4"/>
    <w:rsid w:val="00E545EA"/>
    <w:rsid w:val="00E5471C"/>
    <w:rsid w:val="00E54A53"/>
    <w:rsid w:val="00E54A81"/>
    <w:rsid w:val="00E54B1F"/>
    <w:rsid w:val="00E54EF1"/>
    <w:rsid w:val="00E550EC"/>
    <w:rsid w:val="00E5516A"/>
    <w:rsid w:val="00E552E1"/>
    <w:rsid w:val="00E55639"/>
    <w:rsid w:val="00E55829"/>
    <w:rsid w:val="00E55DB8"/>
    <w:rsid w:val="00E55E99"/>
    <w:rsid w:val="00E55EAC"/>
    <w:rsid w:val="00E5601B"/>
    <w:rsid w:val="00E564E1"/>
    <w:rsid w:val="00E5650C"/>
    <w:rsid w:val="00E5653F"/>
    <w:rsid w:val="00E565D1"/>
    <w:rsid w:val="00E56670"/>
    <w:rsid w:val="00E567E5"/>
    <w:rsid w:val="00E56A2B"/>
    <w:rsid w:val="00E56A54"/>
    <w:rsid w:val="00E5712F"/>
    <w:rsid w:val="00E571F3"/>
    <w:rsid w:val="00E57256"/>
    <w:rsid w:val="00E578BE"/>
    <w:rsid w:val="00E57C8E"/>
    <w:rsid w:val="00E57CBC"/>
    <w:rsid w:val="00E60122"/>
    <w:rsid w:val="00E601AE"/>
    <w:rsid w:val="00E60609"/>
    <w:rsid w:val="00E60EAF"/>
    <w:rsid w:val="00E61184"/>
    <w:rsid w:val="00E6166A"/>
    <w:rsid w:val="00E61BA6"/>
    <w:rsid w:val="00E61EF4"/>
    <w:rsid w:val="00E61F2E"/>
    <w:rsid w:val="00E621CA"/>
    <w:rsid w:val="00E626D2"/>
    <w:rsid w:val="00E629AB"/>
    <w:rsid w:val="00E62C32"/>
    <w:rsid w:val="00E62EDF"/>
    <w:rsid w:val="00E63090"/>
    <w:rsid w:val="00E630B5"/>
    <w:rsid w:val="00E633A5"/>
    <w:rsid w:val="00E63560"/>
    <w:rsid w:val="00E6365B"/>
    <w:rsid w:val="00E639AB"/>
    <w:rsid w:val="00E63A2D"/>
    <w:rsid w:val="00E63B74"/>
    <w:rsid w:val="00E63B82"/>
    <w:rsid w:val="00E63ED7"/>
    <w:rsid w:val="00E64739"/>
    <w:rsid w:val="00E647C6"/>
    <w:rsid w:val="00E64A2C"/>
    <w:rsid w:val="00E64B6B"/>
    <w:rsid w:val="00E64C30"/>
    <w:rsid w:val="00E64F18"/>
    <w:rsid w:val="00E65123"/>
    <w:rsid w:val="00E65480"/>
    <w:rsid w:val="00E65603"/>
    <w:rsid w:val="00E65869"/>
    <w:rsid w:val="00E65C48"/>
    <w:rsid w:val="00E65D6F"/>
    <w:rsid w:val="00E65E46"/>
    <w:rsid w:val="00E65F04"/>
    <w:rsid w:val="00E66049"/>
    <w:rsid w:val="00E661C5"/>
    <w:rsid w:val="00E6624E"/>
    <w:rsid w:val="00E66354"/>
    <w:rsid w:val="00E664E5"/>
    <w:rsid w:val="00E6656F"/>
    <w:rsid w:val="00E666A9"/>
    <w:rsid w:val="00E6673F"/>
    <w:rsid w:val="00E66947"/>
    <w:rsid w:val="00E66B90"/>
    <w:rsid w:val="00E66D9B"/>
    <w:rsid w:val="00E67882"/>
    <w:rsid w:val="00E67B9C"/>
    <w:rsid w:val="00E67CE0"/>
    <w:rsid w:val="00E67DDD"/>
    <w:rsid w:val="00E67EE6"/>
    <w:rsid w:val="00E700AC"/>
    <w:rsid w:val="00E70750"/>
    <w:rsid w:val="00E707B9"/>
    <w:rsid w:val="00E70C9C"/>
    <w:rsid w:val="00E710A7"/>
    <w:rsid w:val="00E718FE"/>
    <w:rsid w:val="00E71955"/>
    <w:rsid w:val="00E7209D"/>
    <w:rsid w:val="00E721E0"/>
    <w:rsid w:val="00E722F6"/>
    <w:rsid w:val="00E7231C"/>
    <w:rsid w:val="00E72429"/>
    <w:rsid w:val="00E724B6"/>
    <w:rsid w:val="00E72A7A"/>
    <w:rsid w:val="00E72B5D"/>
    <w:rsid w:val="00E72BCE"/>
    <w:rsid w:val="00E72FA1"/>
    <w:rsid w:val="00E72FC8"/>
    <w:rsid w:val="00E731EE"/>
    <w:rsid w:val="00E73472"/>
    <w:rsid w:val="00E734B0"/>
    <w:rsid w:val="00E734BB"/>
    <w:rsid w:val="00E734D5"/>
    <w:rsid w:val="00E737A2"/>
    <w:rsid w:val="00E73985"/>
    <w:rsid w:val="00E73ACA"/>
    <w:rsid w:val="00E73CA5"/>
    <w:rsid w:val="00E73CF9"/>
    <w:rsid w:val="00E73DC9"/>
    <w:rsid w:val="00E73FA7"/>
    <w:rsid w:val="00E7402D"/>
    <w:rsid w:val="00E743F4"/>
    <w:rsid w:val="00E744BB"/>
    <w:rsid w:val="00E74764"/>
    <w:rsid w:val="00E74A77"/>
    <w:rsid w:val="00E75021"/>
    <w:rsid w:val="00E75468"/>
    <w:rsid w:val="00E758BC"/>
    <w:rsid w:val="00E75B65"/>
    <w:rsid w:val="00E75C10"/>
    <w:rsid w:val="00E75D18"/>
    <w:rsid w:val="00E760E3"/>
    <w:rsid w:val="00E76324"/>
    <w:rsid w:val="00E76657"/>
    <w:rsid w:val="00E766E9"/>
    <w:rsid w:val="00E76774"/>
    <w:rsid w:val="00E7677E"/>
    <w:rsid w:val="00E76A0A"/>
    <w:rsid w:val="00E76AD3"/>
    <w:rsid w:val="00E76AF4"/>
    <w:rsid w:val="00E76E39"/>
    <w:rsid w:val="00E7736E"/>
    <w:rsid w:val="00E773BE"/>
    <w:rsid w:val="00E773DB"/>
    <w:rsid w:val="00E7759F"/>
    <w:rsid w:val="00E776D5"/>
    <w:rsid w:val="00E77729"/>
    <w:rsid w:val="00E77978"/>
    <w:rsid w:val="00E80544"/>
    <w:rsid w:val="00E80597"/>
    <w:rsid w:val="00E807F5"/>
    <w:rsid w:val="00E80989"/>
    <w:rsid w:val="00E80CC9"/>
    <w:rsid w:val="00E80E02"/>
    <w:rsid w:val="00E81116"/>
    <w:rsid w:val="00E81148"/>
    <w:rsid w:val="00E814F9"/>
    <w:rsid w:val="00E815AA"/>
    <w:rsid w:val="00E81623"/>
    <w:rsid w:val="00E8181B"/>
    <w:rsid w:val="00E81A98"/>
    <w:rsid w:val="00E81AA6"/>
    <w:rsid w:val="00E8263E"/>
    <w:rsid w:val="00E829D5"/>
    <w:rsid w:val="00E82E92"/>
    <w:rsid w:val="00E830E1"/>
    <w:rsid w:val="00E83301"/>
    <w:rsid w:val="00E8346D"/>
    <w:rsid w:val="00E834A8"/>
    <w:rsid w:val="00E83A05"/>
    <w:rsid w:val="00E83B7F"/>
    <w:rsid w:val="00E84016"/>
    <w:rsid w:val="00E8409C"/>
    <w:rsid w:val="00E845BF"/>
    <w:rsid w:val="00E84D8E"/>
    <w:rsid w:val="00E851E7"/>
    <w:rsid w:val="00E8529E"/>
    <w:rsid w:val="00E857FD"/>
    <w:rsid w:val="00E859E1"/>
    <w:rsid w:val="00E85AFB"/>
    <w:rsid w:val="00E85B1D"/>
    <w:rsid w:val="00E85F6F"/>
    <w:rsid w:val="00E86200"/>
    <w:rsid w:val="00E8643B"/>
    <w:rsid w:val="00E86587"/>
    <w:rsid w:val="00E86CE4"/>
    <w:rsid w:val="00E86D57"/>
    <w:rsid w:val="00E871AF"/>
    <w:rsid w:val="00E872CE"/>
    <w:rsid w:val="00E873F5"/>
    <w:rsid w:val="00E87565"/>
    <w:rsid w:val="00E876EC"/>
    <w:rsid w:val="00E87948"/>
    <w:rsid w:val="00E87AC6"/>
    <w:rsid w:val="00E87D66"/>
    <w:rsid w:val="00E904F9"/>
    <w:rsid w:val="00E905D6"/>
    <w:rsid w:val="00E908FC"/>
    <w:rsid w:val="00E909A3"/>
    <w:rsid w:val="00E909C9"/>
    <w:rsid w:val="00E90BA8"/>
    <w:rsid w:val="00E91343"/>
    <w:rsid w:val="00E914F0"/>
    <w:rsid w:val="00E918F8"/>
    <w:rsid w:val="00E91CC9"/>
    <w:rsid w:val="00E91EAD"/>
    <w:rsid w:val="00E921A3"/>
    <w:rsid w:val="00E921EE"/>
    <w:rsid w:val="00E92647"/>
    <w:rsid w:val="00E92763"/>
    <w:rsid w:val="00E928FF"/>
    <w:rsid w:val="00E92916"/>
    <w:rsid w:val="00E9295C"/>
    <w:rsid w:val="00E929DB"/>
    <w:rsid w:val="00E929E9"/>
    <w:rsid w:val="00E92D92"/>
    <w:rsid w:val="00E92F85"/>
    <w:rsid w:val="00E93005"/>
    <w:rsid w:val="00E93257"/>
    <w:rsid w:val="00E9365D"/>
    <w:rsid w:val="00E936B9"/>
    <w:rsid w:val="00E93D74"/>
    <w:rsid w:val="00E9424D"/>
    <w:rsid w:val="00E945C6"/>
    <w:rsid w:val="00E94819"/>
    <w:rsid w:val="00E948BA"/>
    <w:rsid w:val="00E94CF9"/>
    <w:rsid w:val="00E94E82"/>
    <w:rsid w:val="00E95062"/>
    <w:rsid w:val="00E9517C"/>
    <w:rsid w:val="00E955D0"/>
    <w:rsid w:val="00E95CD7"/>
    <w:rsid w:val="00E95E4B"/>
    <w:rsid w:val="00E9615F"/>
    <w:rsid w:val="00E9663A"/>
    <w:rsid w:val="00E966B2"/>
    <w:rsid w:val="00E96A72"/>
    <w:rsid w:val="00E96F2A"/>
    <w:rsid w:val="00E96F9F"/>
    <w:rsid w:val="00E97186"/>
    <w:rsid w:val="00E972E6"/>
    <w:rsid w:val="00E973F1"/>
    <w:rsid w:val="00E97525"/>
    <w:rsid w:val="00E975AF"/>
    <w:rsid w:val="00E97BAC"/>
    <w:rsid w:val="00EA03F2"/>
    <w:rsid w:val="00EA0523"/>
    <w:rsid w:val="00EA05CA"/>
    <w:rsid w:val="00EA0776"/>
    <w:rsid w:val="00EA08BE"/>
    <w:rsid w:val="00EA0B9D"/>
    <w:rsid w:val="00EA1027"/>
    <w:rsid w:val="00EA1078"/>
    <w:rsid w:val="00EA15D1"/>
    <w:rsid w:val="00EA18AB"/>
    <w:rsid w:val="00EA18F3"/>
    <w:rsid w:val="00EA1D8D"/>
    <w:rsid w:val="00EA1E61"/>
    <w:rsid w:val="00EA1E6A"/>
    <w:rsid w:val="00EA1F47"/>
    <w:rsid w:val="00EA267B"/>
    <w:rsid w:val="00EA2832"/>
    <w:rsid w:val="00EA2C28"/>
    <w:rsid w:val="00EA2ECD"/>
    <w:rsid w:val="00EA2F1E"/>
    <w:rsid w:val="00EA3342"/>
    <w:rsid w:val="00EA366A"/>
    <w:rsid w:val="00EA36C7"/>
    <w:rsid w:val="00EA3714"/>
    <w:rsid w:val="00EA3D53"/>
    <w:rsid w:val="00EA3E2E"/>
    <w:rsid w:val="00EA400A"/>
    <w:rsid w:val="00EA42AA"/>
    <w:rsid w:val="00EA4334"/>
    <w:rsid w:val="00EA4649"/>
    <w:rsid w:val="00EA48D1"/>
    <w:rsid w:val="00EA48E6"/>
    <w:rsid w:val="00EA4992"/>
    <w:rsid w:val="00EA51C2"/>
    <w:rsid w:val="00EA54D5"/>
    <w:rsid w:val="00EA56CE"/>
    <w:rsid w:val="00EA5767"/>
    <w:rsid w:val="00EA57B6"/>
    <w:rsid w:val="00EA58A8"/>
    <w:rsid w:val="00EA5A3E"/>
    <w:rsid w:val="00EA5EF0"/>
    <w:rsid w:val="00EA65EF"/>
    <w:rsid w:val="00EA698E"/>
    <w:rsid w:val="00EA730E"/>
    <w:rsid w:val="00EA7657"/>
    <w:rsid w:val="00EA7766"/>
    <w:rsid w:val="00EA7FB8"/>
    <w:rsid w:val="00EB0421"/>
    <w:rsid w:val="00EB0465"/>
    <w:rsid w:val="00EB0481"/>
    <w:rsid w:val="00EB04C7"/>
    <w:rsid w:val="00EB05CB"/>
    <w:rsid w:val="00EB064A"/>
    <w:rsid w:val="00EB06C9"/>
    <w:rsid w:val="00EB074A"/>
    <w:rsid w:val="00EB0A1B"/>
    <w:rsid w:val="00EB0F67"/>
    <w:rsid w:val="00EB1223"/>
    <w:rsid w:val="00EB1224"/>
    <w:rsid w:val="00EB12DA"/>
    <w:rsid w:val="00EB17E8"/>
    <w:rsid w:val="00EB1ACE"/>
    <w:rsid w:val="00EB212E"/>
    <w:rsid w:val="00EB226A"/>
    <w:rsid w:val="00EB2290"/>
    <w:rsid w:val="00EB290C"/>
    <w:rsid w:val="00EB2B48"/>
    <w:rsid w:val="00EB2B63"/>
    <w:rsid w:val="00EB2B92"/>
    <w:rsid w:val="00EB2FDE"/>
    <w:rsid w:val="00EB3104"/>
    <w:rsid w:val="00EB3139"/>
    <w:rsid w:val="00EB3BB2"/>
    <w:rsid w:val="00EB3C21"/>
    <w:rsid w:val="00EB4408"/>
    <w:rsid w:val="00EB446D"/>
    <w:rsid w:val="00EB4FA9"/>
    <w:rsid w:val="00EB55B2"/>
    <w:rsid w:val="00EB58B1"/>
    <w:rsid w:val="00EB58BD"/>
    <w:rsid w:val="00EB5AA8"/>
    <w:rsid w:val="00EB5D02"/>
    <w:rsid w:val="00EB5FFE"/>
    <w:rsid w:val="00EB6A1D"/>
    <w:rsid w:val="00EB6AAB"/>
    <w:rsid w:val="00EB6E45"/>
    <w:rsid w:val="00EB6F58"/>
    <w:rsid w:val="00EB70DB"/>
    <w:rsid w:val="00EB74A9"/>
    <w:rsid w:val="00EB760F"/>
    <w:rsid w:val="00EB7761"/>
    <w:rsid w:val="00EB77EA"/>
    <w:rsid w:val="00EB79B0"/>
    <w:rsid w:val="00EC03C1"/>
    <w:rsid w:val="00EC04AC"/>
    <w:rsid w:val="00EC0678"/>
    <w:rsid w:val="00EC06F1"/>
    <w:rsid w:val="00EC0735"/>
    <w:rsid w:val="00EC0B93"/>
    <w:rsid w:val="00EC0E9C"/>
    <w:rsid w:val="00EC0FAD"/>
    <w:rsid w:val="00EC1514"/>
    <w:rsid w:val="00EC1522"/>
    <w:rsid w:val="00EC162B"/>
    <w:rsid w:val="00EC1830"/>
    <w:rsid w:val="00EC1A94"/>
    <w:rsid w:val="00EC1AF9"/>
    <w:rsid w:val="00EC2248"/>
    <w:rsid w:val="00EC2372"/>
    <w:rsid w:val="00EC2397"/>
    <w:rsid w:val="00EC2414"/>
    <w:rsid w:val="00EC2781"/>
    <w:rsid w:val="00EC2B73"/>
    <w:rsid w:val="00EC2BF5"/>
    <w:rsid w:val="00EC2C28"/>
    <w:rsid w:val="00EC2D42"/>
    <w:rsid w:val="00EC30F3"/>
    <w:rsid w:val="00EC3765"/>
    <w:rsid w:val="00EC3B9F"/>
    <w:rsid w:val="00EC4C54"/>
    <w:rsid w:val="00EC4CB0"/>
    <w:rsid w:val="00EC583F"/>
    <w:rsid w:val="00EC5997"/>
    <w:rsid w:val="00EC5D8C"/>
    <w:rsid w:val="00EC6328"/>
    <w:rsid w:val="00EC63CB"/>
    <w:rsid w:val="00EC63D1"/>
    <w:rsid w:val="00EC6ECA"/>
    <w:rsid w:val="00EC703E"/>
    <w:rsid w:val="00EC7D97"/>
    <w:rsid w:val="00EC7EEB"/>
    <w:rsid w:val="00ED04FB"/>
    <w:rsid w:val="00ED06A5"/>
    <w:rsid w:val="00ED0B6F"/>
    <w:rsid w:val="00ED0BC8"/>
    <w:rsid w:val="00ED0E8F"/>
    <w:rsid w:val="00ED105D"/>
    <w:rsid w:val="00ED1078"/>
    <w:rsid w:val="00ED1455"/>
    <w:rsid w:val="00ED16DA"/>
    <w:rsid w:val="00ED1CBE"/>
    <w:rsid w:val="00ED1E53"/>
    <w:rsid w:val="00ED25F2"/>
    <w:rsid w:val="00ED2792"/>
    <w:rsid w:val="00ED2AAF"/>
    <w:rsid w:val="00ED2D46"/>
    <w:rsid w:val="00ED2EAF"/>
    <w:rsid w:val="00ED3326"/>
    <w:rsid w:val="00ED3390"/>
    <w:rsid w:val="00ED3418"/>
    <w:rsid w:val="00ED34CA"/>
    <w:rsid w:val="00ED34EB"/>
    <w:rsid w:val="00ED3F1B"/>
    <w:rsid w:val="00ED43AD"/>
    <w:rsid w:val="00ED47A0"/>
    <w:rsid w:val="00ED51F0"/>
    <w:rsid w:val="00ED551C"/>
    <w:rsid w:val="00ED56B6"/>
    <w:rsid w:val="00ED579C"/>
    <w:rsid w:val="00ED5BC2"/>
    <w:rsid w:val="00ED5CBC"/>
    <w:rsid w:val="00ED5D4F"/>
    <w:rsid w:val="00ED5FDB"/>
    <w:rsid w:val="00ED61FD"/>
    <w:rsid w:val="00ED644F"/>
    <w:rsid w:val="00ED6B47"/>
    <w:rsid w:val="00ED6D1A"/>
    <w:rsid w:val="00ED6E99"/>
    <w:rsid w:val="00ED73C6"/>
    <w:rsid w:val="00ED7453"/>
    <w:rsid w:val="00ED74EC"/>
    <w:rsid w:val="00ED7E66"/>
    <w:rsid w:val="00ED7FC5"/>
    <w:rsid w:val="00EE004F"/>
    <w:rsid w:val="00EE02A3"/>
    <w:rsid w:val="00EE0322"/>
    <w:rsid w:val="00EE0333"/>
    <w:rsid w:val="00EE043A"/>
    <w:rsid w:val="00EE05D0"/>
    <w:rsid w:val="00EE0633"/>
    <w:rsid w:val="00EE0A00"/>
    <w:rsid w:val="00EE1133"/>
    <w:rsid w:val="00EE12C5"/>
    <w:rsid w:val="00EE1325"/>
    <w:rsid w:val="00EE1609"/>
    <w:rsid w:val="00EE1669"/>
    <w:rsid w:val="00EE1764"/>
    <w:rsid w:val="00EE1A61"/>
    <w:rsid w:val="00EE1B6A"/>
    <w:rsid w:val="00EE1CFD"/>
    <w:rsid w:val="00EE1E21"/>
    <w:rsid w:val="00EE2031"/>
    <w:rsid w:val="00EE2175"/>
    <w:rsid w:val="00EE27DC"/>
    <w:rsid w:val="00EE27ED"/>
    <w:rsid w:val="00EE2D73"/>
    <w:rsid w:val="00EE2F1E"/>
    <w:rsid w:val="00EE3016"/>
    <w:rsid w:val="00EE3019"/>
    <w:rsid w:val="00EE308A"/>
    <w:rsid w:val="00EE30F9"/>
    <w:rsid w:val="00EE3419"/>
    <w:rsid w:val="00EE343A"/>
    <w:rsid w:val="00EE36AF"/>
    <w:rsid w:val="00EE36B1"/>
    <w:rsid w:val="00EE3748"/>
    <w:rsid w:val="00EE3E88"/>
    <w:rsid w:val="00EE418D"/>
    <w:rsid w:val="00EE423F"/>
    <w:rsid w:val="00EE4565"/>
    <w:rsid w:val="00EE4C7D"/>
    <w:rsid w:val="00EE512A"/>
    <w:rsid w:val="00EE5199"/>
    <w:rsid w:val="00EE553A"/>
    <w:rsid w:val="00EE5ADE"/>
    <w:rsid w:val="00EE5F2D"/>
    <w:rsid w:val="00EE5F52"/>
    <w:rsid w:val="00EE6206"/>
    <w:rsid w:val="00EE6359"/>
    <w:rsid w:val="00EE6AE5"/>
    <w:rsid w:val="00EE6ECF"/>
    <w:rsid w:val="00EE7125"/>
    <w:rsid w:val="00EE71C4"/>
    <w:rsid w:val="00EE71EB"/>
    <w:rsid w:val="00EE75A0"/>
    <w:rsid w:val="00EE7A28"/>
    <w:rsid w:val="00EE7DC8"/>
    <w:rsid w:val="00EE7DE3"/>
    <w:rsid w:val="00EF0278"/>
    <w:rsid w:val="00EF02D4"/>
    <w:rsid w:val="00EF03CF"/>
    <w:rsid w:val="00EF04B3"/>
    <w:rsid w:val="00EF08A5"/>
    <w:rsid w:val="00EF0937"/>
    <w:rsid w:val="00EF0BE6"/>
    <w:rsid w:val="00EF0D41"/>
    <w:rsid w:val="00EF0E1E"/>
    <w:rsid w:val="00EF0FF3"/>
    <w:rsid w:val="00EF1112"/>
    <w:rsid w:val="00EF12BC"/>
    <w:rsid w:val="00EF1424"/>
    <w:rsid w:val="00EF1426"/>
    <w:rsid w:val="00EF146E"/>
    <w:rsid w:val="00EF1564"/>
    <w:rsid w:val="00EF17FA"/>
    <w:rsid w:val="00EF1941"/>
    <w:rsid w:val="00EF2101"/>
    <w:rsid w:val="00EF21DD"/>
    <w:rsid w:val="00EF2550"/>
    <w:rsid w:val="00EF2659"/>
    <w:rsid w:val="00EF2753"/>
    <w:rsid w:val="00EF29FF"/>
    <w:rsid w:val="00EF2BDF"/>
    <w:rsid w:val="00EF2FDA"/>
    <w:rsid w:val="00EF31D0"/>
    <w:rsid w:val="00EF31F6"/>
    <w:rsid w:val="00EF3366"/>
    <w:rsid w:val="00EF35D2"/>
    <w:rsid w:val="00EF39CC"/>
    <w:rsid w:val="00EF3BED"/>
    <w:rsid w:val="00EF3F46"/>
    <w:rsid w:val="00EF3F52"/>
    <w:rsid w:val="00EF40A5"/>
    <w:rsid w:val="00EF4475"/>
    <w:rsid w:val="00EF4C57"/>
    <w:rsid w:val="00EF554E"/>
    <w:rsid w:val="00EF56C8"/>
    <w:rsid w:val="00EF5720"/>
    <w:rsid w:val="00EF5D53"/>
    <w:rsid w:val="00EF6172"/>
    <w:rsid w:val="00EF66F7"/>
    <w:rsid w:val="00EF6A88"/>
    <w:rsid w:val="00EF6F34"/>
    <w:rsid w:val="00EF7608"/>
    <w:rsid w:val="00EF7BF8"/>
    <w:rsid w:val="00EF7C3E"/>
    <w:rsid w:val="00EF7D4F"/>
    <w:rsid w:val="00EF7DF9"/>
    <w:rsid w:val="00EF7E6B"/>
    <w:rsid w:val="00F0099C"/>
    <w:rsid w:val="00F00BC9"/>
    <w:rsid w:val="00F00CE5"/>
    <w:rsid w:val="00F00DA2"/>
    <w:rsid w:val="00F01169"/>
    <w:rsid w:val="00F01638"/>
    <w:rsid w:val="00F017B6"/>
    <w:rsid w:val="00F01B9A"/>
    <w:rsid w:val="00F01C6C"/>
    <w:rsid w:val="00F01FB0"/>
    <w:rsid w:val="00F0254A"/>
    <w:rsid w:val="00F029A1"/>
    <w:rsid w:val="00F02A63"/>
    <w:rsid w:val="00F02AE5"/>
    <w:rsid w:val="00F02D53"/>
    <w:rsid w:val="00F02EA0"/>
    <w:rsid w:val="00F03168"/>
    <w:rsid w:val="00F0320B"/>
    <w:rsid w:val="00F033C3"/>
    <w:rsid w:val="00F0360C"/>
    <w:rsid w:val="00F036DC"/>
    <w:rsid w:val="00F03C13"/>
    <w:rsid w:val="00F03D41"/>
    <w:rsid w:val="00F03F1E"/>
    <w:rsid w:val="00F0438F"/>
    <w:rsid w:val="00F043CA"/>
    <w:rsid w:val="00F0453D"/>
    <w:rsid w:val="00F04615"/>
    <w:rsid w:val="00F046C4"/>
    <w:rsid w:val="00F04D71"/>
    <w:rsid w:val="00F04E65"/>
    <w:rsid w:val="00F05266"/>
    <w:rsid w:val="00F052F8"/>
    <w:rsid w:val="00F05467"/>
    <w:rsid w:val="00F05598"/>
    <w:rsid w:val="00F056FF"/>
    <w:rsid w:val="00F05A42"/>
    <w:rsid w:val="00F05DE3"/>
    <w:rsid w:val="00F062ED"/>
    <w:rsid w:val="00F0657F"/>
    <w:rsid w:val="00F06CCC"/>
    <w:rsid w:val="00F06CD3"/>
    <w:rsid w:val="00F0738C"/>
    <w:rsid w:val="00F07508"/>
    <w:rsid w:val="00F0757A"/>
    <w:rsid w:val="00F076B2"/>
    <w:rsid w:val="00F07762"/>
    <w:rsid w:val="00F07864"/>
    <w:rsid w:val="00F0787E"/>
    <w:rsid w:val="00F07B14"/>
    <w:rsid w:val="00F07DB8"/>
    <w:rsid w:val="00F1008C"/>
    <w:rsid w:val="00F10398"/>
    <w:rsid w:val="00F103D5"/>
    <w:rsid w:val="00F10765"/>
    <w:rsid w:val="00F10A08"/>
    <w:rsid w:val="00F10A57"/>
    <w:rsid w:val="00F10BE4"/>
    <w:rsid w:val="00F10C1E"/>
    <w:rsid w:val="00F1125E"/>
    <w:rsid w:val="00F11261"/>
    <w:rsid w:val="00F11334"/>
    <w:rsid w:val="00F11370"/>
    <w:rsid w:val="00F113A9"/>
    <w:rsid w:val="00F115FD"/>
    <w:rsid w:val="00F117C0"/>
    <w:rsid w:val="00F119F6"/>
    <w:rsid w:val="00F11C15"/>
    <w:rsid w:val="00F11D2C"/>
    <w:rsid w:val="00F122C2"/>
    <w:rsid w:val="00F126EC"/>
    <w:rsid w:val="00F12E03"/>
    <w:rsid w:val="00F134CB"/>
    <w:rsid w:val="00F13EDF"/>
    <w:rsid w:val="00F13FEA"/>
    <w:rsid w:val="00F1415C"/>
    <w:rsid w:val="00F154D6"/>
    <w:rsid w:val="00F156AD"/>
    <w:rsid w:val="00F15828"/>
    <w:rsid w:val="00F1585D"/>
    <w:rsid w:val="00F159EF"/>
    <w:rsid w:val="00F15F65"/>
    <w:rsid w:val="00F15F7A"/>
    <w:rsid w:val="00F163B3"/>
    <w:rsid w:val="00F163F8"/>
    <w:rsid w:val="00F167D2"/>
    <w:rsid w:val="00F17179"/>
    <w:rsid w:val="00F1771E"/>
    <w:rsid w:val="00F17BC2"/>
    <w:rsid w:val="00F17D18"/>
    <w:rsid w:val="00F17D21"/>
    <w:rsid w:val="00F203CC"/>
    <w:rsid w:val="00F20512"/>
    <w:rsid w:val="00F2096F"/>
    <w:rsid w:val="00F20BD7"/>
    <w:rsid w:val="00F20F88"/>
    <w:rsid w:val="00F211D1"/>
    <w:rsid w:val="00F212DA"/>
    <w:rsid w:val="00F2139D"/>
    <w:rsid w:val="00F21403"/>
    <w:rsid w:val="00F21617"/>
    <w:rsid w:val="00F2196B"/>
    <w:rsid w:val="00F224DC"/>
    <w:rsid w:val="00F22671"/>
    <w:rsid w:val="00F22DE4"/>
    <w:rsid w:val="00F22E84"/>
    <w:rsid w:val="00F23059"/>
    <w:rsid w:val="00F237A8"/>
    <w:rsid w:val="00F2387C"/>
    <w:rsid w:val="00F23CB4"/>
    <w:rsid w:val="00F23E69"/>
    <w:rsid w:val="00F23FD5"/>
    <w:rsid w:val="00F24069"/>
    <w:rsid w:val="00F242B7"/>
    <w:rsid w:val="00F24315"/>
    <w:rsid w:val="00F244DB"/>
    <w:rsid w:val="00F245FA"/>
    <w:rsid w:val="00F2461A"/>
    <w:rsid w:val="00F24BD5"/>
    <w:rsid w:val="00F24D5C"/>
    <w:rsid w:val="00F24E39"/>
    <w:rsid w:val="00F24F96"/>
    <w:rsid w:val="00F25026"/>
    <w:rsid w:val="00F252A5"/>
    <w:rsid w:val="00F25681"/>
    <w:rsid w:val="00F25934"/>
    <w:rsid w:val="00F25BAD"/>
    <w:rsid w:val="00F25D05"/>
    <w:rsid w:val="00F2618B"/>
    <w:rsid w:val="00F266FB"/>
    <w:rsid w:val="00F26859"/>
    <w:rsid w:val="00F2693C"/>
    <w:rsid w:val="00F269BC"/>
    <w:rsid w:val="00F269E3"/>
    <w:rsid w:val="00F26A57"/>
    <w:rsid w:val="00F26AEC"/>
    <w:rsid w:val="00F26BA9"/>
    <w:rsid w:val="00F26BFC"/>
    <w:rsid w:val="00F26DCB"/>
    <w:rsid w:val="00F26EF4"/>
    <w:rsid w:val="00F26F91"/>
    <w:rsid w:val="00F27009"/>
    <w:rsid w:val="00F2706C"/>
    <w:rsid w:val="00F27317"/>
    <w:rsid w:val="00F27663"/>
    <w:rsid w:val="00F276C7"/>
    <w:rsid w:val="00F2789F"/>
    <w:rsid w:val="00F27B15"/>
    <w:rsid w:val="00F27BB6"/>
    <w:rsid w:val="00F27CA8"/>
    <w:rsid w:val="00F27DB3"/>
    <w:rsid w:val="00F27EFF"/>
    <w:rsid w:val="00F27FAB"/>
    <w:rsid w:val="00F30305"/>
    <w:rsid w:val="00F304D1"/>
    <w:rsid w:val="00F30539"/>
    <w:rsid w:val="00F305DB"/>
    <w:rsid w:val="00F30626"/>
    <w:rsid w:val="00F3073C"/>
    <w:rsid w:val="00F30773"/>
    <w:rsid w:val="00F3093C"/>
    <w:rsid w:val="00F30B31"/>
    <w:rsid w:val="00F30DCB"/>
    <w:rsid w:val="00F30E4D"/>
    <w:rsid w:val="00F31468"/>
    <w:rsid w:val="00F315CF"/>
    <w:rsid w:val="00F31602"/>
    <w:rsid w:val="00F3168C"/>
    <w:rsid w:val="00F31C79"/>
    <w:rsid w:val="00F31D17"/>
    <w:rsid w:val="00F31F4F"/>
    <w:rsid w:val="00F32082"/>
    <w:rsid w:val="00F32218"/>
    <w:rsid w:val="00F323C0"/>
    <w:rsid w:val="00F32507"/>
    <w:rsid w:val="00F32591"/>
    <w:rsid w:val="00F32698"/>
    <w:rsid w:val="00F32AE6"/>
    <w:rsid w:val="00F32D10"/>
    <w:rsid w:val="00F3308D"/>
    <w:rsid w:val="00F33284"/>
    <w:rsid w:val="00F336EA"/>
    <w:rsid w:val="00F33822"/>
    <w:rsid w:val="00F33E59"/>
    <w:rsid w:val="00F33FC0"/>
    <w:rsid w:val="00F33FED"/>
    <w:rsid w:val="00F34036"/>
    <w:rsid w:val="00F340E3"/>
    <w:rsid w:val="00F34415"/>
    <w:rsid w:val="00F34726"/>
    <w:rsid w:val="00F347F3"/>
    <w:rsid w:val="00F35034"/>
    <w:rsid w:val="00F3511C"/>
    <w:rsid w:val="00F35474"/>
    <w:rsid w:val="00F35479"/>
    <w:rsid w:val="00F354DA"/>
    <w:rsid w:val="00F35EEE"/>
    <w:rsid w:val="00F35FB1"/>
    <w:rsid w:val="00F3644A"/>
    <w:rsid w:val="00F364CA"/>
    <w:rsid w:val="00F3685F"/>
    <w:rsid w:val="00F37193"/>
    <w:rsid w:val="00F37232"/>
    <w:rsid w:val="00F374DB"/>
    <w:rsid w:val="00F3799A"/>
    <w:rsid w:val="00F37B8C"/>
    <w:rsid w:val="00F37E46"/>
    <w:rsid w:val="00F40079"/>
    <w:rsid w:val="00F4023F"/>
    <w:rsid w:val="00F40329"/>
    <w:rsid w:val="00F4097C"/>
    <w:rsid w:val="00F4104E"/>
    <w:rsid w:val="00F41220"/>
    <w:rsid w:val="00F414DD"/>
    <w:rsid w:val="00F418A2"/>
    <w:rsid w:val="00F4195E"/>
    <w:rsid w:val="00F41B8C"/>
    <w:rsid w:val="00F41D72"/>
    <w:rsid w:val="00F42320"/>
    <w:rsid w:val="00F427E2"/>
    <w:rsid w:val="00F429EA"/>
    <w:rsid w:val="00F4324E"/>
    <w:rsid w:val="00F4331F"/>
    <w:rsid w:val="00F43908"/>
    <w:rsid w:val="00F43F80"/>
    <w:rsid w:val="00F44750"/>
    <w:rsid w:val="00F447DE"/>
    <w:rsid w:val="00F44809"/>
    <w:rsid w:val="00F44CF9"/>
    <w:rsid w:val="00F44E66"/>
    <w:rsid w:val="00F454F7"/>
    <w:rsid w:val="00F4559F"/>
    <w:rsid w:val="00F457C1"/>
    <w:rsid w:val="00F459A3"/>
    <w:rsid w:val="00F459E6"/>
    <w:rsid w:val="00F45A54"/>
    <w:rsid w:val="00F45BF5"/>
    <w:rsid w:val="00F45E4C"/>
    <w:rsid w:val="00F461CA"/>
    <w:rsid w:val="00F46346"/>
    <w:rsid w:val="00F464CD"/>
    <w:rsid w:val="00F46570"/>
    <w:rsid w:val="00F46713"/>
    <w:rsid w:val="00F469A7"/>
    <w:rsid w:val="00F46CA3"/>
    <w:rsid w:val="00F473E7"/>
    <w:rsid w:val="00F47420"/>
    <w:rsid w:val="00F4746B"/>
    <w:rsid w:val="00F47552"/>
    <w:rsid w:val="00F47600"/>
    <w:rsid w:val="00F476B3"/>
    <w:rsid w:val="00F47E07"/>
    <w:rsid w:val="00F47EA7"/>
    <w:rsid w:val="00F47FAF"/>
    <w:rsid w:val="00F50172"/>
    <w:rsid w:val="00F506E3"/>
    <w:rsid w:val="00F509C6"/>
    <w:rsid w:val="00F50A4D"/>
    <w:rsid w:val="00F50BB4"/>
    <w:rsid w:val="00F50C8F"/>
    <w:rsid w:val="00F50D78"/>
    <w:rsid w:val="00F50E85"/>
    <w:rsid w:val="00F5123A"/>
    <w:rsid w:val="00F512FB"/>
    <w:rsid w:val="00F51335"/>
    <w:rsid w:val="00F518B8"/>
    <w:rsid w:val="00F52509"/>
    <w:rsid w:val="00F52723"/>
    <w:rsid w:val="00F528CD"/>
    <w:rsid w:val="00F52B5E"/>
    <w:rsid w:val="00F52CC4"/>
    <w:rsid w:val="00F53AF3"/>
    <w:rsid w:val="00F53CA6"/>
    <w:rsid w:val="00F53FED"/>
    <w:rsid w:val="00F545D9"/>
    <w:rsid w:val="00F548A6"/>
    <w:rsid w:val="00F54ACA"/>
    <w:rsid w:val="00F54E35"/>
    <w:rsid w:val="00F5527B"/>
    <w:rsid w:val="00F553F2"/>
    <w:rsid w:val="00F55494"/>
    <w:rsid w:val="00F555A5"/>
    <w:rsid w:val="00F557E2"/>
    <w:rsid w:val="00F55D98"/>
    <w:rsid w:val="00F55F26"/>
    <w:rsid w:val="00F56105"/>
    <w:rsid w:val="00F56285"/>
    <w:rsid w:val="00F566B0"/>
    <w:rsid w:val="00F56A60"/>
    <w:rsid w:val="00F56B2E"/>
    <w:rsid w:val="00F56BDB"/>
    <w:rsid w:val="00F56DD9"/>
    <w:rsid w:val="00F570B5"/>
    <w:rsid w:val="00F570B9"/>
    <w:rsid w:val="00F57157"/>
    <w:rsid w:val="00F571CC"/>
    <w:rsid w:val="00F5740A"/>
    <w:rsid w:val="00F57A23"/>
    <w:rsid w:val="00F57C94"/>
    <w:rsid w:val="00F60107"/>
    <w:rsid w:val="00F601CE"/>
    <w:rsid w:val="00F60ABF"/>
    <w:rsid w:val="00F60B26"/>
    <w:rsid w:val="00F60CF4"/>
    <w:rsid w:val="00F60D64"/>
    <w:rsid w:val="00F60FD8"/>
    <w:rsid w:val="00F6114C"/>
    <w:rsid w:val="00F61383"/>
    <w:rsid w:val="00F613CD"/>
    <w:rsid w:val="00F6154F"/>
    <w:rsid w:val="00F61944"/>
    <w:rsid w:val="00F619E0"/>
    <w:rsid w:val="00F61A23"/>
    <w:rsid w:val="00F61E52"/>
    <w:rsid w:val="00F62044"/>
    <w:rsid w:val="00F621F8"/>
    <w:rsid w:val="00F623B5"/>
    <w:rsid w:val="00F6251D"/>
    <w:rsid w:val="00F62791"/>
    <w:rsid w:val="00F62B59"/>
    <w:rsid w:val="00F6307E"/>
    <w:rsid w:val="00F6312D"/>
    <w:rsid w:val="00F63197"/>
    <w:rsid w:val="00F639C9"/>
    <w:rsid w:val="00F639D4"/>
    <w:rsid w:val="00F63A10"/>
    <w:rsid w:val="00F63AA4"/>
    <w:rsid w:val="00F63D1F"/>
    <w:rsid w:val="00F63DBE"/>
    <w:rsid w:val="00F63F5B"/>
    <w:rsid w:val="00F6412A"/>
    <w:rsid w:val="00F64183"/>
    <w:rsid w:val="00F64295"/>
    <w:rsid w:val="00F643AF"/>
    <w:rsid w:val="00F64453"/>
    <w:rsid w:val="00F6447B"/>
    <w:rsid w:val="00F6451E"/>
    <w:rsid w:val="00F64556"/>
    <w:rsid w:val="00F64E27"/>
    <w:rsid w:val="00F6525F"/>
    <w:rsid w:val="00F65279"/>
    <w:rsid w:val="00F6527C"/>
    <w:rsid w:val="00F652E0"/>
    <w:rsid w:val="00F653A9"/>
    <w:rsid w:val="00F6568E"/>
    <w:rsid w:val="00F65929"/>
    <w:rsid w:val="00F65D9F"/>
    <w:rsid w:val="00F6648C"/>
    <w:rsid w:val="00F66702"/>
    <w:rsid w:val="00F66779"/>
    <w:rsid w:val="00F66BD2"/>
    <w:rsid w:val="00F66D60"/>
    <w:rsid w:val="00F66DF4"/>
    <w:rsid w:val="00F6708F"/>
    <w:rsid w:val="00F67304"/>
    <w:rsid w:val="00F6743D"/>
    <w:rsid w:val="00F6760F"/>
    <w:rsid w:val="00F67762"/>
    <w:rsid w:val="00F678FF"/>
    <w:rsid w:val="00F679CE"/>
    <w:rsid w:val="00F679FD"/>
    <w:rsid w:val="00F67C55"/>
    <w:rsid w:val="00F702E2"/>
    <w:rsid w:val="00F705CC"/>
    <w:rsid w:val="00F70AAB"/>
    <w:rsid w:val="00F70B78"/>
    <w:rsid w:val="00F70D97"/>
    <w:rsid w:val="00F7108C"/>
    <w:rsid w:val="00F7114B"/>
    <w:rsid w:val="00F71333"/>
    <w:rsid w:val="00F713D8"/>
    <w:rsid w:val="00F714BD"/>
    <w:rsid w:val="00F714E5"/>
    <w:rsid w:val="00F718EB"/>
    <w:rsid w:val="00F721CB"/>
    <w:rsid w:val="00F722A3"/>
    <w:rsid w:val="00F72651"/>
    <w:rsid w:val="00F727AB"/>
    <w:rsid w:val="00F7286D"/>
    <w:rsid w:val="00F72A1E"/>
    <w:rsid w:val="00F73014"/>
    <w:rsid w:val="00F730A7"/>
    <w:rsid w:val="00F7328E"/>
    <w:rsid w:val="00F73319"/>
    <w:rsid w:val="00F733A3"/>
    <w:rsid w:val="00F73524"/>
    <w:rsid w:val="00F73DB3"/>
    <w:rsid w:val="00F73E52"/>
    <w:rsid w:val="00F73F1F"/>
    <w:rsid w:val="00F74150"/>
    <w:rsid w:val="00F7441A"/>
    <w:rsid w:val="00F748BC"/>
    <w:rsid w:val="00F74914"/>
    <w:rsid w:val="00F74AD8"/>
    <w:rsid w:val="00F74B2E"/>
    <w:rsid w:val="00F74F2A"/>
    <w:rsid w:val="00F7520B"/>
    <w:rsid w:val="00F75364"/>
    <w:rsid w:val="00F75437"/>
    <w:rsid w:val="00F75483"/>
    <w:rsid w:val="00F7554D"/>
    <w:rsid w:val="00F75A37"/>
    <w:rsid w:val="00F75B53"/>
    <w:rsid w:val="00F75BB9"/>
    <w:rsid w:val="00F76220"/>
    <w:rsid w:val="00F76341"/>
    <w:rsid w:val="00F76475"/>
    <w:rsid w:val="00F76B6A"/>
    <w:rsid w:val="00F76C05"/>
    <w:rsid w:val="00F778A6"/>
    <w:rsid w:val="00F77EA6"/>
    <w:rsid w:val="00F802BF"/>
    <w:rsid w:val="00F803F8"/>
    <w:rsid w:val="00F80763"/>
    <w:rsid w:val="00F80BF3"/>
    <w:rsid w:val="00F81017"/>
    <w:rsid w:val="00F81330"/>
    <w:rsid w:val="00F814F6"/>
    <w:rsid w:val="00F81B52"/>
    <w:rsid w:val="00F81CA2"/>
    <w:rsid w:val="00F820CF"/>
    <w:rsid w:val="00F82358"/>
    <w:rsid w:val="00F826C8"/>
    <w:rsid w:val="00F82984"/>
    <w:rsid w:val="00F82ABB"/>
    <w:rsid w:val="00F82D51"/>
    <w:rsid w:val="00F8345E"/>
    <w:rsid w:val="00F83656"/>
    <w:rsid w:val="00F83657"/>
    <w:rsid w:val="00F83808"/>
    <w:rsid w:val="00F83E3F"/>
    <w:rsid w:val="00F83F48"/>
    <w:rsid w:val="00F83F9E"/>
    <w:rsid w:val="00F84099"/>
    <w:rsid w:val="00F84145"/>
    <w:rsid w:val="00F8484D"/>
    <w:rsid w:val="00F84953"/>
    <w:rsid w:val="00F84D54"/>
    <w:rsid w:val="00F84E25"/>
    <w:rsid w:val="00F84EDF"/>
    <w:rsid w:val="00F85324"/>
    <w:rsid w:val="00F85599"/>
    <w:rsid w:val="00F855F3"/>
    <w:rsid w:val="00F85C5B"/>
    <w:rsid w:val="00F85D30"/>
    <w:rsid w:val="00F85E57"/>
    <w:rsid w:val="00F860CC"/>
    <w:rsid w:val="00F86275"/>
    <w:rsid w:val="00F8636F"/>
    <w:rsid w:val="00F86542"/>
    <w:rsid w:val="00F86C37"/>
    <w:rsid w:val="00F86F28"/>
    <w:rsid w:val="00F86F51"/>
    <w:rsid w:val="00F87169"/>
    <w:rsid w:val="00F871F6"/>
    <w:rsid w:val="00F87CE6"/>
    <w:rsid w:val="00F87D52"/>
    <w:rsid w:val="00F87FEB"/>
    <w:rsid w:val="00F903C9"/>
    <w:rsid w:val="00F90515"/>
    <w:rsid w:val="00F9059C"/>
    <w:rsid w:val="00F90878"/>
    <w:rsid w:val="00F91038"/>
    <w:rsid w:val="00F91058"/>
    <w:rsid w:val="00F9105D"/>
    <w:rsid w:val="00F910C6"/>
    <w:rsid w:val="00F9114A"/>
    <w:rsid w:val="00F9138A"/>
    <w:rsid w:val="00F913C1"/>
    <w:rsid w:val="00F919A3"/>
    <w:rsid w:val="00F91BFE"/>
    <w:rsid w:val="00F91CB8"/>
    <w:rsid w:val="00F924D7"/>
    <w:rsid w:val="00F92607"/>
    <w:rsid w:val="00F929CC"/>
    <w:rsid w:val="00F92DCE"/>
    <w:rsid w:val="00F92FA8"/>
    <w:rsid w:val="00F93036"/>
    <w:rsid w:val="00F932EA"/>
    <w:rsid w:val="00F93594"/>
    <w:rsid w:val="00F93687"/>
    <w:rsid w:val="00F9381E"/>
    <w:rsid w:val="00F93DD3"/>
    <w:rsid w:val="00F93EBF"/>
    <w:rsid w:val="00F93ECB"/>
    <w:rsid w:val="00F93EF3"/>
    <w:rsid w:val="00F93F6B"/>
    <w:rsid w:val="00F9456F"/>
    <w:rsid w:val="00F949E3"/>
    <w:rsid w:val="00F94FDD"/>
    <w:rsid w:val="00F9503F"/>
    <w:rsid w:val="00F9520D"/>
    <w:rsid w:val="00F954ED"/>
    <w:rsid w:val="00F9555D"/>
    <w:rsid w:val="00F95C59"/>
    <w:rsid w:val="00F95D94"/>
    <w:rsid w:val="00F961B9"/>
    <w:rsid w:val="00F962B9"/>
    <w:rsid w:val="00F9637B"/>
    <w:rsid w:val="00F96516"/>
    <w:rsid w:val="00F96C43"/>
    <w:rsid w:val="00F96CC4"/>
    <w:rsid w:val="00F971E4"/>
    <w:rsid w:val="00F97382"/>
    <w:rsid w:val="00F97734"/>
    <w:rsid w:val="00F97959"/>
    <w:rsid w:val="00F97C20"/>
    <w:rsid w:val="00F97C5A"/>
    <w:rsid w:val="00FA019E"/>
    <w:rsid w:val="00FA023A"/>
    <w:rsid w:val="00FA0739"/>
    <w:rsid w:val="00FA075C"/>
    <w:rsid w:val="00FA0800"/>
    <w:rsid w:val="00FA086B"/>
    <w:rsid w:val="00FA0AE2"/>
    <w:rsid w:val="00FA0E4D"/>
    <w:rsid w:val="00FA106F"/>
    <w:rsid w:val="00FA10F7"/>
    <w:rsid w:val="00FA122C"/>
    <w:rsid w:val="00FA12E3"/>
    <w:rsid w:val="00FA1EAE"/>
    <w:rsid w:val="00FA1F50"/>
    <w:rsid w:val="00FA23DA"/>
    <w:rsid w:val="00FA2A77"/>
    <w:rsid w:val="00FA3B02"/>
    <w:rsid w:val="00FA3B22"/>
    <w:rsid w:val="00FA3E3B"/>
    <w:rsid w:val="00FA3E8E"/>
    <w:rsid w:val="00FA43B1"/>
    <w:rsid w:val="00FA43FE"/>
    <w:rsid w:val="00FA4510"/>
    <w:rsid w:val="00FA4557"/>
    <w:rsid w:val="00FA4B83"/>
    <w:rsid w:val="00FA4EEF"/>
    <w:rsid w:val="00FA525C"/>
    <w:rsid w:val="00FA531A"/>
    <w:rsid w:val="00FA539F"/>
    <w:rsid w:val="00FA54EA"/>
    <w:rsid w:val="00FA54FA"/>
    <w:rsid w:val="00FA5CC2"/>
    <w:rsid w:val="00FA6090"/>
    <w:rsid w:val="00FA6456"/>
    <w:rsid w:val="00FA6957"/>
    <w:rsid w:val="00FA6A6B"/>
    <w:rsid w:val="00FA6C5F"/>
    <w:rsid w:val="00FA731C"/>
    <w:rsid w:val="00FA7901"/>
    <w:rsid w:val="00FA7BF9"/>
    <w:rsid w:val="00FA7CED"/>
    <w:rsid w:val="00FA7D0A"/>
    <w:rsid w:val="00FA7DD4"/>
    <w:rsid w:val="00FA7FEC"/>
    <w:rsid w:val="00FB02FB"/>
    <w:rsid w:val="00FB055A"/>
    <w:rsid w:val="00FB083F"/>
    <w:rsid w:val="00FB08A8"/>
    <w:rsid w:val="00FB0CB1"/>
    <w:rsid w:val="00FB0D96"/>
    <w:rsid w:val="00FB0DF0"/>
    <w:rsid w:val="00FB0E0F"/>
    <w:rsid w:val="00FB0FA7"/>
    <w:rsid w:val="00FB1219"/>
    <w:rsid w:val="00FB1304"/>
    <w:rsid w:val="00FB14D1"/>
    <w:rsid w:val="00FB16A5"/>
    <w:rsid w:val="00FB1786"/>
    <w:rsid w:val="00FB1B05"/>
    <w:rsid w:val="00FB1DDE"/>
    <w:rsid w:val="00FB207D"/>
    <w:rsid w:val="00FB283E"/>
    <w:rsid w:val="00FB289E"/>
    <w:rsid w:val="00FB2954"/>
    <w:rsid w:val="00FB2AF0"/>
    <w:rsid w:val="00FB2B2F"/>
    <w:rsid w:val="00FB347F"/>
    <w:rsid w:val="00FB3588"/>
    <w:rsid w:val="00FB37D3"/>
    <w:rsid w:val="00FB3812"/>
    <w:rsid w:val="00FB3DA3"/>
    <w:rsid w:val="00FB3F62"/>
    <w:rsid w:val="00FB3F64"/>
    <w:rsid w:val="00FB42A5"/>
    <w:rsid w:val="00FB4326"/>
    <w:rsid w:val="00FB4412"/>
    <w:rsid w:val="00FB494B"/>
    <w:rsid w:val="00FB49A2"/>
    <w:rsid w:val="00FB4A3D"/>
    <w:rsid w:val="00FB4C80"/>
    <w:rsid w:val="00FB4C9C"/>
    <w:rsid w:val="00FB4D18"/>
    <w:rsid w:val="00FB4EA9"/>
    <w:rsid w:val="00FB53B9"/>
    <w:rsid w:val="00FB53C6"/>
    <w:rsid w:val="00FB5627"/>
    <w:rsid w:val="00FB5711"/>
    <w:rsid w:val="00FB5A3D"/>
    <w:rsid w:val="00FB5B94"/>
    <w:rsid w:val="00FB5C4F"/>
    <w:rsid w:val="00FB5D73"/>
    <w:rsid w:val="00FB6203"/>
    <w:rsid w:val="00FB634B"/>
    <w:rsid w:val="00FB647B"/>
    <w:rsid w:val="00FB6502"/>
    <w:rsid w:val="00FB6A95"/>
    <w:rsid w:val="00FB6AB6"/>
    <w:rsid w:val="00FB6E17"/>
    <w:rsid w:val="00FB6EAB"/>
    <w:rsid w:val="00FB71C7"/>
    <w:rsid w:val="00FB739C"/>
    <w:rsid w:val="00FB7417"/>
    <w:rsid w:val="00FB750B"/>
    <w:rsid w:val="00FB7900"/>
    <w:rsid w:val="00FB79FA"/>
    <w:rsid w:val="00FB7B2E"/>
    <w:rsid w:val="00FB7F1E"/>
    <w:rsid w:val="00FC0413"/>
    <w:rsid w:val="00FC0593"/>
    <w:rsid w:val="00FC06AA"/>
    <w:rsid w:val="00FC0DCC"/>
    <w:rsid w:val="00FC115F"/>
    <w:rsid w:val="00FC137D"/>
    <w:rsid w:val="00FC14C2"/>
    <w:rsid w:val="00FC14DC"/>
    <w:rsid w:val="00FC1A6E"/>
    <w:rsid w:val="00FC1F1A"/>
    <w:rsid w:val="00FC21A1"/>
    <w:rsid w:val="00FC25E4"/>
    <w:rsid w:val="00FC26C0"/>
    <w:rsid w:val="00FC28D9"/>
    <w:rsid w:val="00FC2D89"/>
    <w:rsid w:val="00FC2F28"/>
    <w:rsid w:val="00FC3461"/>
    <w:rsid w:val="00FC3735"/>
    <w:rsid w:val="00FC37CA"/>
    <w:rsid w:val="00FC47E7"/>
    <w:rsid w:val="00FC4A24"/>
    <w:rsid w:val="00FC4F8D"/>
    <w:rsid w:val="00FC507B"/>
    <w:rsid w:val="00FC5431"/>
    <w:rsid w:val="00FC56DF"/>
    <w:rsid w:val="00FC5D99"/>
    <w:rsid w:val="00FC5E7F"/>
    <w:rsid w:val="00FC6279"/>
    <w:rsid w:val="00FC6395"/>
    <w:rsid w:val="00FC66E7"/>
    <w:rsid w:val="00FC7153"/>
    <w:rsid w:val="00FC73E4"/>
    <w:rsid w:val="00FC7784"/>
    <w:rsid w:val="00FC790F"/>
    <w:rsid w:val="00FC791E"/>
    <w:rsid w:val="00FC7A74"/>
    <w:rsid w:val="00FC7F8B"/>
    <w:rsid w:val="00FD0185"/>
    <w:rsid w:val="00FD0232"/>
    <w:rsid w:val="00FD05EA"/>
    <w:rsid w:val="00FD0648"/>
    <w:rsid w:val="00FD0980"/>
    <w:rsid w:val="00FD0C63"/>
    <w:rsid w:val="00FD0E33"/>
    <w:rsid w:val="00FD1042"/>
    <w:rsid w:val="00FD1542"/>
    <w:rsid w:val="00FD1B7A"/>
    <w:rsid w:val="00FD1D3A"/>
    <w:rsid w:val="00FD29F3"/>
    <w:rsid w:val="00FD2AEC"/>
    <w:rsid w:val="00FD3260"/>
    <w:rsid w:val="00FD3688"/>
    <w:rsid w:val="00FD36E0"/>
    <w:rsid w:val="00FD370E"/>
    <w:rsid w:val="00FD3743"/>
    <w:rsid w:val="00FD37C1"/>
    <w:rsid w:val="00FD3828"/>
    <w:rsid w:val="00FD38B5"/>
    <w:rsid w:val="00FD3BE0"/>
    <w:rsid w:val="00FD43C2"/>
    <w:rsid w:val="00FD4594"/>
    <w:rsid w:val="00FD46D6"/>
    <w:rsid w:val="00FD4846"/>
    <w:rsid w:val="00FD4875"/>
    <w:rsid w:val="00FD4EE1"/>
    <w:rsid w:val="00FD4F26"/>
    <w:rsid w:val="00FD4F5A"/>
    <w:rsid w:val="00FD53EA"/>
    <w:rsid w:val="00FD5E7B"/>
    <w:rsid w:val="00FD5ECE"/>
    <w:rsid w:val="00FD6101"/>
    <w:rsid w:val="00FD67F8"/>
    <w:rsid w:val="00FD6850"/>
    <w:rsid w:val="00FD6A05"/>
    <w:rsid w:val="00FD6AE8"/>
    <w:rsid w:val="00FD6B12"/>
    <w:rsid w:val="00FD6BE9"/>
    <w:rsid w:val="00FD6F64"/>
    <w:rsid w:val="00FD6FC3"/>
    <w:rsid w:val="00FD6FC4"/>
    <w:rsid w:val="00FD70BD"/>
    <w:rsid w:val="00FD72DA"/>
    <w:rsid w:val="00FD763F"/>
    <w:rsid w:val="00FD7889"/>
    <w:rsid w:val="00FD78B8"/>
    <w:rsid w:val="00FD7964"/>
    <w:rsid w:val="00FD7A23"/>
    <w:rsid w:val="00FD7DB7"/>
    <w:rsid w:val="00FE0147"/>
    <w:rsid w:val="00FE023F"/>
    <w:rsid w:val="00FE0579"/>
    <w:rsid w:val="00FE075D"/>
    <w:rsid w:val="00FE084E"/>
    <w:rsid w:val="00FE092D"/>
    <w:rsid w:val="00FE0940"/>
    <w:rsid w:val="00FE0965"/>
    <w:rsid w:val="00FE0AD7"/>
    <w:rsid w:val="00FE13A8"/>
    <w:rsid w:val="00FE1DB4"/>
    <w:rsid w:val="00FE1DFC"/>
    <w:rsid w:val="00FE1E9C"/>
    <w:rsid w:val="00FE237E"/>
    <w:rsid w:val="00FE2A2E"/>
    <w:rsid w:val="00FE3095"/>
    <w:rsid w:val="00FE3231"/>
    <w:rsid w:val="00FE34E1"/>
    <w:rsid w:val="00FE352D"/>
    <w:rsid w:val="00FE3702"/>
    <w:rsid w:val="00FE38CA"/>
    <w:rsid w:val="00FE3DED"/>
    <w:rsid w:val="00FE3F05"/>
    <w:rsid w:val="00FE41F5"/>
    <w:rsid w:val="00FE44F9"/>
    <w:rsid w:val="00FE4DB6"/>
    <w:rsid w:val="00FE4DF4"/>
    <w:rsid w:val="00FE5000"/>
    <w:rsid w:val="00FE5263"/>
    <w:rsid w:val="00FE5411"/>
    <w:rsid w:val="00FE544C"/>
    <w:rsid w:val="00FE54F3"/>
    <w:rsid w:val="00FE5AAD"/>
    <w:rsid w:val="00FE5BA5"/>
    <w:rsid w:val="00FE5D39"/>
    <w:rsid w:val="00FE5EF5"/>
    <w:rsid w:val="00FE64F5"/>
    <w:rsid w:val="00FE66BB"/>
    <w:rsid w:val="00FE6B51"/>
    <w:rsid w:val="00FE6C4B"/>
    <w:rsid w:val="00FE6D5D"/>
    <w:rsid w:val="00FE6D95"/>
    <w:rsid w:val="00FE6F07"/>
    <w:rsid w:val="00FE707F"/>
    <w:rsid w:val="00FE741E"/>
    <w:rsid w:val="00FE79A1"/>
    <w:rsid w:val="00FE79ED"/>
    <w:rsid w:val="00FE7A1E"/>
    <w:rsid w:val="00FE7A94"/>
    <w:rsid w:val="00FE7D24"/>
    <w:rsid w:val="00FF022E"/>
    <w:rsid w:val="00FF05EE"/>
    <w:rsid w:val="00FF06FB"/>
    <w:rsid w:val="00FF075E"/>
    <w:rsid w:val="00FF0AFD"/>
    <w:rsid w:val="00FF0B66"/>
    <w:rsid w:val="00FF0B9F"/>
    <w:rsid w:val="00FF0BA5"/>
    <w:rsid w:val="00FF0BF0"/>
    <w:rsid w:val="00FF0E46"/>
    <w:rsid w:val="00FF0E65"/>
    <w:rsid w:val="00FF1023"/>
    <w:rsid w:val="00FF1A88"/>
    <w:rsid w:val="00FF1DD9"/>
    <w:rsid w:val="00FF1E30"/>
    <w:rsid w:val="00FF2122"/>
    <w:rsid w:val="00FF21BC"/>
    <w:rsid w:val="00FF2763"/>
    <w:rsid w:val="00FF2782"/>
    <w:rsid w:val="00FF27BA"/>
    <w:rsid w:val="00FF2A89"/>
    <w:rsid w:val="00FF2AA9"/>
    <w:rsid w:val="00FF2C68"/>
    <w:rsid w:val="00FF3638"/>
    <w:rsid w:val="00FF3749"/>
    <w:rsid w:val="00FF3FB9"/>
    <w:rsid w:val="00FF402A"/>
    <w:rsid w:val="00FF45D5"/>
    <w:rsid w:val="00FF4D03"/>
    <w:rsid w:val="00FF4E07"/>
    <w:rsid w:val="00FF4E2F"/>
    <w:rsid w:val="00FF5C4E"/>
    <w:rsid w:val="00FF5E07"/>
    <w:rsid w:val="00FF60B1"/>
    <w:rsid w:val="00FF6357"/>
    <w:rsid w:val="00FF63AB"/>
    <w:rsid w:val="00FF6D37"/>
    <w:rsid w:val="00FF709E"/>
    <w:rsid w:val="00FF70B4"/>
    <w:rsid w:val="00FF70FD"/>
    <w:rsid w:val="00FF72DE"/>
    <w:rsid w:val="00FF7392"/>
    <w:rsid w:val="00FF75F4"/>
    <w:rsid w:val="00FF7808"/>
    <w:rsid w:val="00FF78D8"/>
    <w:rsid w:val="00FF7992"/>
    <w:rsid w:val="00FF7C01"/>
    <w:rsid w:val="00FF7CD6"/>
    <w:rsid w:val="00FF7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  <v:shadow type="perspective" color="#ff7c80" origin="-.5,-.5" offset="-6pt,-6pt" matrix=".75,,,.75"/>
      <o:colormru v:ext="edit" colors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List Bullet" w:uiPriority="24" w:qFormat="1"/>
    <w:lsdException w:name="List Number" w:qFormat="1"/>
    <w:lsdException w:name="List Bullet 2" w:uiPriority="24" w:qFormat="1"/>
    <w:lsdException w:name="List Bullet 3" w:uiPriority="24" w:qFormat="1"/>
    <w:lsdException w:name="List Bullet 4" w:uiPriority="24"/>
    <w:lsdException w:name="List Bullet 5" w:uiPriority="24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69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1239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D782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5B33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CD7826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D7826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2C7FD1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CD782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1043D0"/>
    <w:pPr>
      <w:keepNext/>
      <w:ind w:left="420" w:hanging="420"/>
      <w:jc w:val="both"/>
      <w:outlineLvl w:val="6"/>
    </w:pPr>
    <w:rPr>
      <w:rFonts w:ascii="AngsanaUPC" w:eastAsia="Cordia New" w:hAnsi="AngsanaUPC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3665D7"/>
    <w:pPr>
      <w:keepNext/>
      <w:numPr>
        <w:numId w:val="2"/>
      </w:numPr>
      <w:tabs>
        <w:tab w:val="clear" w:pos="360"/>
        <w:tab w:val="num" w:pos="218"/>
      </w:tabs>
      <w:ind w:firstLine="0"/>
      <w:jc w:val="both"/>
      <w:outlineLvl w:val="7"/>
    </w:pPr>
    <w:rPr>
      <w:rFonts w:ascii="Cordia New" w:eastAsia="Cordia New" w:hAnsi="Cordi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D7826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rsid w:val="00F871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87169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uiPriority w:val="99"/>
    <w:rsid w:val="00771A13"/>
    <w:rPr>
      <w:color w:val="0000FF"/>
      <w:u w:val="single"/>
    </w:rPr>
  </w:style>
  <w:style w:type="paragraph" w:styleId="BodyText2">
    <w:name w:val="Body Text 2"/>
    <w:basedOn w:val="Normal"/>
    <w:link w:val="BodyText2Char"/>
    <w:rsid w:val="004A2574"/>
    <w:rPr>
      <w:rFonts w:ascii="Cordia New" w:eastAsia="Cordia New" w:hAnsi="Cordia New"/>
      <w:sz w:val="32"/>
      <w:szCs w:val="32"/>
    </w:rPr>
  </w:style>
  <w:style w:type="paragraph" w:styleId="BodyText3">
    <w:name w:val="Body Text 3"/>
    <w:basedOn w:val="Normal"/>
    <w:link w:val="BodyText3Char"/>
    <w:rsid w:val="006D3AAB"/>
    <w:pPr>
      <w:spacing w:after="120"/>
    </w:pPr>
    <w:rPr>
      <w:sz w:val="16"/>
      <w:szCs w:val="18"/>
    </w:rPr>
  </w:style>
  <w:style w:type="paragraph" w:styleId="BodyText">
    <w:name w:val="Body Text"/>
    <w:aliases w:val="b,bt"/>
    <w:basedOn w:val="Normal"/>
    <w:link w:val="BodyTextChar"/>
    <w:rsid w:val="00CD7826"/>
    <w:pPr>
      <w:spacing w:after="120"/>
    </w:pPr>
  </w:style>
  <w:style w:type="paragraph" w:styleId="BodyTextIndent">
    <w:name w:val="Body Text Indent"/>
    <w:basedOn w:val="Normal"/>
    <w:link w:val="BodyTextIndentChar"/>
    <w:rsid w:val="00CD7826"/>
    <w:pPr>
      <w:spacing w:after="120"/>
      <w:ind w:left="283"/>
    </w:pPr>
  </w:style>
  <w:style w:type="paragraph" w:styleId="BodyTextIndent3">
    <w:name w:val="Body Text Indent 3"/>
    <w:basedOn w:val="Normal"/>
    <w:link w:val="BodyTextIndent3Char"/>
    <w:rsid w:val="00CD7826"/>
    <w:pPr>
      <w:spacing w:after="120"/>
      <w:ind w:left="283"/>
    </w:pPr>
    <w:rPr>
      <w:sz w:val="16"/>
      <w:szCs w:val="18"/>
    </w:rPr>
  </w:style>
  <w:style w:type="paragraph" w:styleId="BodyTextIndent2">
    <w:name w:val="Body Text Indent 2"/>
    <w:basedOn w:val="Normal"/>
    <w:link w:val="BodyTextIndent2Char"/>
    <w:rsid w:val="00CD7826"/>
    <w:pPr>
      <w:spacing w:after="120" w:line="480" w:lineRule="auto"/>
      <w:ind w:left="283"/>
    </w:pPr>
  </w:style>
  <w:style w:type="paragraph" w:styleId="MacroText">
    <w:name w:val="macro"/>
    <w:link w:val="MacroTextChar"/>
    <w:rsid w:val="00CD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table" w:styleId="TableGrid">
    <w:name w:val="Table Grid"/>
    <w:basedOn w:val="TableNormal"/>
    <w:uiPriority w:val="59"/>
    <w:rsid w:val="008341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3665D7"/>
    <w:pPr>
      <w:ind w:left="34" w:right="-108"/>
    </w:pPr>
    <w:rPr>
      <w:rFonts w:ascii="AngsanaUPC" w:eastAsia="Cordia New" w:hAnsi="AngsanaUPC" w:cs="AngsanaUPC"/>
      <w:color w:val="000000"/>
      <w:sz w:val="22"/>
      <w:szCs w:val="22"/>
    </w:rPr>
  </w:style>
  <w:style w:type="character" w:styleId="PageNumber">
    <w:name w:val="page number"/>
    <w:basedOn w:val="DefaultParagraphFont"/>
    <w:rsid w:val="00103B45"/>
  </w:style>
  <w:style w:type="paragraph" w:styleId="NormalWeb">
    <w:name w:val="Normal (Web)"/>
    <w:basedOn w:val="Normal"/>
    <w:rsid w:val="00A8433C"/>
    <w:pPr>
      <w:spacing w:before="100" w:beforeAutospacing="1" w:after="100" w:afterAutospacing="1"/>
    </w:pPr>
    <w:rPr>
      <w:rFonts w:cs="Times New Roman"/>
      <w:szCs w:val="24"/>
      <w:lang w:val="en-SG" w:eastAsia="en-SG"/>
    </w:rPr>
  </w:style>
  <w:style w:type="paragraph" w:styleId="ListParagraph">
    <w:name w:val="List Paragraph"/>
    <w:basedOn w:val="Normal"/>
    <w:link w:val="ListParagraphChar"/>
    <w:uiPriority w:val="34"/>
    <w:qFormat/>
    <w:rsid w:val="004D32A2"/>
    <w:pPr>
      <w:ind w:left="720"/>
    </w:pPr>
  </w:style>
  <w:style w:type="paragraph" w:customStyle="1" w:styleId="CharChar">
    <w:name w:val="อักขระ อักขระ Char Char อักขระ อักขระ"/>
    <w:basedOn w:val="Normal"/>
    <w:rsid w:val="00DA1B3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216360"/>
    <w:rPr>
      <w:sz w:val="24"/>
      <w:szCs w:val="28"/>
    </w:rPr>
  </w:style>
  <w:style w:type="character" w:customStyle="1" w:styleId="BodyText3Char">
    <w:name w:val="Body Text 3 Char"/>
    <w:basedOn w:val="DefaultParagraphFont"/>
    <w:link w:val="BodyText3"/>
    <w:uiPriority w:val="99"/>
    <w:rsid w:val="008343E4"/>
    <w:rPr>
      <w:sz w:val="16"/>
      <w:szCs w:val="18"/>
    </w:rPr>
  </w:style>
  <w:style w:type="character" w:styleId="Emphasis">
    <w:name w:val="Emphasis"/>
    <w:basedOn w:val="DefaultParagraphFont"/>
    <w:qFormat/>
    <w:rsid w:val="0058448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84485"/>
  </w:style>
  <w:style w:type="paragraph" w:customStyle="1" w:styleId="CharChar0">
    <w:name w:val="อักขระ อักขระ Char Char อักขระ อักขระ"/>
    <w:basedOn w:val="Normal"/>
    <w:rsid w:val="009A3DF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Strong">
    <w:name w:val="Strong"/>
    <w:basedOn w:val="DefaultParagraphFont"/>
    <w:qFormat/>
    <w:rsid w:val="00126337"/>
    <w:rPr>
      <w:b/>
      <w:bCs/>
    </w:rPr>
  </w:style>
  <w:style w:type="character" w:customStyle="1" w:styleId="style5">
    <w:name w:val="style5"/>
    <w:basedOn w:val="DefaultParagraphFont"/>
    <w:rsid w:val="00126337"/>
  </w:style>
  <w:style w:type="character" w:customStyle="1" w:styleId="ttag">
    <w:name w:val="t_tag"/>
    <w:basedOn w:val="DefaultParagraphFont"/>
    <w:rsid w:val="00126337"/>
  </w:style>
  <w:style w:type="paragraph" w:styleId="BalloonText">
    <w:name w:val="Balloon Text"/>
    <w:basedOn w:val="Normal"/>
    <w:link w:val="BalloonTextChar"/>
    <w:uiPriority w:val="99"/>
    <w:rsid w:val="006A08D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A08D7"/>
    <w:rPr>
      <w:rFonts w:ascii="Tahoma" w:hAnsi="Tahoma"/>
      <w:sz w:val="16"/>
    </w:rPr>
  </w:style>
  <w:style w:type="paragraph" w:styleId="Title">
    <w:name w:val="Title"/>
    <w:basedOn w:val="Normal"/>
    <w:link w:val="TitleChar"/>
    <w:qFormat/>
    <w:rsid w:val="00927E21"/>
    <w:pPr>
      <w:jc w:val="center"/>
    </w:pPr>
    <w:rPr>
      <w:rFonts w:ascii="Angsana New" w:hAnsi="Angsana New"/>
      <w:color w:val="000000"/>
      <w:sz w:val="30"/>
      <w:szCs w:val="30"/>
    </w:rPr>
  </w:style>
  <w:style w:type="character" w:customStyle="1" w:styleId="TitleChar">
    <w:name w:val="Title Char"/>
    <w:basedOn w:val="DefaultParagraphFont"/>
    <w:link w:val="Title"/>
    <w:rsid w:val="00927E21"/>
    <w:rPr>
      <w:rFonts w:ascii="Angsana New" w:hAnsi="Angsana New"/>
      <w:color w:val="000000"/>
      <w:sz w:val="30"/>
      <w:szCs w:val="30"/>
    </w:rPr>
  </w:style>
  <w:style w:type="character" w:customStyle="1" w:styleId="Heading4Char">
    <w:name w:val="Heading 4 Char"/>
    <w:aliases w:val="h4 sub sub heading Char"/>
    <w:basedOn w:val="DefaultParagraphFont"/>
    <w:link w:val="Heading4"/>
    <w:uiPriority w:val="9"/>
    <w:rsid w:val="009E6691"/>
    <w:rPr>
      <w:b/>
      <w:bCs/>
      <w:sz w:val="28"/>
      <w:szCs w:val="32"/>
    </w:rPr>
  </w:style>
  <w:style w:type="character" w:customStyle="1" w:styleId="BodyTextChar">
    <w:name w:val="Body Text Char"/>
    <w:aliases w:val="b Char,bt Char"/>
    <w:basedOn w:val="DefaultParagraphFont"/>
    <w:link w:val="BodyText"/>
    <w:rsid w:val="009E6691"/>
    <w:rPr>
      <w:sz w:val="24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9E6691"/>
    <w:rPr>
      <w:sz w:val="24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9E6691"/>
    <w:rPr>
      <w:sz w:val="24"/>
      <w:szCs w:val="28"/>
    </w:rPr>
  </w:style>
  <w:style w:type="character" w:customStyle="1" w:styleId="MacroTextChar">
    <w:name w:val="Macro Text Char"/>
    <w:basedOn w:val="DefaultParagraphFont"/>
    <w:link w:val="MacroText"/>
    <w:rsid w:val="005E6A4D"/>
    <w:rPr>
      <w:rFonts w:ascii="EucrosiaUPC" w:hAnsi="EucrosiaUPC" w:cs="EucrosiaUPC"/>
      <w:sz w:val="28"/>
      <w:szCs w:val="28"/>
    </w:rPr>
  </w:style>
  <w:style w:type="character" w:customStyle="1" w:styleId="content">
    <w:name w:val="content"/>
    <w:basedOn w:val="DefaultParagraphFont"/>
    <w:rsid w:val="0099482D"/>
  </w:style>
  <w:style w:type="character" w:customStyle="1" w:styleId="apple-converted-space">
    <w:name w:val="apple-converted-space"/>
    <w:basedOn w:val="DefaultParagraphFont"/>
    <w:rsid w:val="0099482D"/>
  </w:style>
  <w:style w:type="character" w:customStyle="1" w:styleId="HeaderChar">
    <w:name w:val="Header Char"/>
    <w:aliases w:val="Guideline Char"/>
    <w:basedOn w:val="DefaultParagraphFont"/>
    <w:link w:val="Header"/>
    <w:uiPriority w:val="99"/>
    <w:locked/>
    <w:rsid w:val="00C03BD9"/>
    <w:rPr>
      <w:sz w:val="24"/>
      <w:szCs w:val="28"/>
    </w:rPr>
  </w:style>
  <w:style w:type="paragraph" w:customStyle="1" w:styleId="Graphic">
    <w:name w:val="Graphic"/>
    <w:basedOn w:val="Signature"/>
    <w:uiPriority w:val="99"/>
    <w:rsid w:val="00C03B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 w:cs="Angsana New"/>
      <w:sz w:val="22"/>
      <w:szCs w:val="22"/>
      <w:lang w:val="en-GB"/>
    </w:rPr>
  </w:style>
  <w:style w:type="paragraph" w:styleId="Signature">
    <w:name w:val="Signature"/>
    <w:basedOn w:val="Normal"/>
    <w:link w:val="SignatureChar"/>
    <w:rsid w:val="00C03BD9"/>
    <w:pPr>
      <w:spacing w:after="200" w:line="276" w:lineRule="auto"/>
      <w:ind w:left="4252"/>
    </w:pPr>
    <w:rPr>
      <w:rFonts w:ascii="Cordia New" w:eastAsia="Calibri" w:hAnsi="Cordia New" w:cs="Cordia New"/>
      <w:sz w:val="28"/>
    </w:rPr>
  </w:style>
  <w:style w:type="character" w:customStyle="1" w:styleId="SignatureChar">
    <w:name w:val="Signature Char"/>
    <w:basedOn w:val="DefaultParagraphFont"/>
    <w:link w:val="Signature"/>
    <w:rsid w:val="00C03BD9"/>
    <w:rPr>
      <w:rFonts w:ascii="Cordia New" w:eastAsia="Calibri" w:hAnsi="Cordia New" w:cs="Cordia New"/>
      <w:sz w:val="28"/>
      <w:szCs w:val="28"/>
    </w:rPr>
  </w:style>
  <w:style w:type="paragraph" w:styleId="Revision">
    <w:name w:val="Revision"/>
    <w:hidden/>
    <w:uiPriority w:val="99"/>
    <w:semiHidden/>
    <w:rsid w:val="00C03BD9"/>
    <w:rPr>
      <w:rFonts w:ascii="Cordia New" w:eastAsia="Calibri" w:hAnsi="Cordia New" w:cs="Cordia New"/>
      <w:sz w:val="28"/>
      <w:szCs w:val="35"/>
    </w:rPr>
  </w:style>
  <w:style w:type="character" w:customStyle="1" w:styleId="Heading9Char">
    <w:name w:val="Heading 9 Char"/>
    <w:basedOn w:val="DefaultParagraphFont"/>
    <w:link w:val="Heading9"/>
    <w:rsid w:val="00787C56"/>
    <w:rPr>
      <w:rFonts w:ascii="Arial" w:hAnsi="Arial" w:cs="Cordia New"/>
      <w:sz w:val="22"/>
      <w:szCs w:val="25"/>
    </w:rPr>
  </w:style>
  <w:style w:type="paragraph" w:styleId="CommentText">
    <w:name w:val="annotation text"/>
    <w:basedOn w:val="Normal"/>
    <w:link w:val="CommentTextChar"/>
    <w:uiPriority w:val="99"/>
    <w:unhideWhenUsed/>
    <w:rsid w:val="003A433A"/>
    <w:pPr>
      <w:spacing w:after="200"/>
    </w:pPr>
    <w:rPr>
      <w:rFonts w:ascii="Cordia New" w:eastAsia="Calibri" w:hAnsi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433A"/>
    <w:rPr>
      <w:rFonts w:ascii="Cordia New" w:eastAsia="Calibri" w:hAnsi="Cordia New"/>
      <w:szCs w:val="25"/>
    </w:rPr>
  </w:style>
  <w:style w:type="character" w:styleId="CommentReference">
    <w:name w:val="annotation reference"/>
    <w:uiPriority w:val="99"/>
    <w:unhideWhenUsed/>
    <w:rsid w:val="003A433A"/>
    <w:rPr>
      <w:sz w:val="16"/>
      <w:szCs w:val="18"/>
    </w:rPr>
  </w:style>
  <w:style w:type="character" w:customStyle="1" w:styleId="textexposedshow">
    <w:name w:val="text_exposed_show"/>
    <w:basedOn w:val="DefaultParagraphFont"/>
    <w:rsid w:val="00BA473A"/>
  </w:style>
  <w:style w:type="character" w:customStyle="1" w:styleId="textexposedshow0">
    <w:name w:val="textexposedshow"/>
    <w:basedOn w:val="DefaultParagraphFont"/>
    <w:rsid w:val="00BA473A"/>
  </w:style>
  <w:style w:type="character" w:customStyle="1" w:styleId="Heading1Char">
    <w:name w:val="Heading 1 Char"/>
    <w:basedOn w:val="DefaultParagraphFont"/>
    <w:link w:val="Heading1"/>
    <w:uiPriority w:val="9"/>
    <w:rsid w:val="0065429F"/>
    <w:rPr>
      <w:rFonts w:ascii="Arial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aliases w:val="h2 main heading Char1"/>
    <w:basedOn w:val="DefaultParagraphFont"/>
    <w:link w:val="Heading2"/>
    <w:uiPriority w:val="9"/>
    <w:rsid w:val="0065429F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aliases w:val="h3 sub heading Char1"/>
    <w:basedOn w:val="DefaultParagraphFont"/>
    <w:link w:val="Heading3"/>
    <w:uiPriority w:val="9"/>
    <w:rsid w:val="0065429F"/>
    <w:rPr>
      <w:rFonts w:ascii="Arial" w:hAnsi="Arial" w:cs="Cordia New"/>
      <w:b/>
      <w:bCs/>
      <w:sz w:val="26"/>
      <w:szCs w:val="30"/>
    </w:rPr>
  </w:style>
  <w:style w:type="character" w:customStyle="1" w:styleId="Heading5Char">
    <w:name w:val="Heading 5 Char"/>
    <w:basedOn w:val="DefaultParagraphFont"/>
    <w:link w:val="Heading5"/>
    <w:rsid w:val="0065429F"/>
    <w:rPr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65429F"/>
    <w:rPr>
      <w:b/>
      <w:bCs/>
      <w:sz w:val="22"/>
      <w:szCs w:val="25"/>
    </w:rPr>
  </w:style>
  <w:style w:type="character" w:customStyle="1" w:styleId="Heading7Char">
    <w:name w:val="Heading 7 Char"/>
    <w:basedOn w:val="DefaultParagraphFont"/>
    <w:link w:val="Heading7"/>
    <w:uiPriority w:val="14"/>
    <w:rsid w:val="0065429F"/>
    <w:rPr>
      <w:rFonts w:ascii="AngsanaUPC" w:eastAsia="Cordia New" w:hAnsi="Angsan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65429F"/>
    <w:rPr>
      <w:rFonts w:ascii="Cordia New" w:eastAsia="Cordia New" w:hAnsi="Cordia New"/>
      <w:sz w:val="32"/>
      <w:szCs w:val="32"/>
    </w:rPr>
  </w:style>
  <w:style w:type="character" w:styleId="FollowedHyperlink">
    <w:name w:val="FollowedHyperlink"/>
    <w:basedOn w:val="DefaultParagraphFont"/>
    <w:uiPriority w:val="99"/>
    <w:unhideWhenUsed/>
    <w:rsid w:val="0065429F"/>
    <w:rPr>
      <w:color w:val="800080" w:themeColor="followedHyperlink"/>
      <w:u w:val="single"/>
    </w:rPr>
  </w:style>
  <w:style w:type="character" w:customStyle="1" w:styleId="Heading2Char1">
    <w:name w:val="Heading 2 Char1"/>
    <w:aliases w:val="h2 main heading Char"/>
    <w:basedOn w:val="DefaultParagraphFont"/>
    <w:semiHidden/>
    <w:rsid w:val="0065429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1">
    <w:name w:val="Heading 3 Char1"/>
    <w:aliases w:val="h3 sub heading Char"/>
    <w:basedOn w:val="DefaultParagraphFont"/>
    <w:semiHidden/>
    <w:rsid w:val="0065429F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character" w:customStyle="1" w:styleId="Heading4Char1">
    <w:name w:val="Heading 4 Char1"/>
    <w:aliases w:val="h4 sub sub heading Char1"/>
    <w:basedOn w:val="DefaultParagraphFont"/>
    <w:semiHidden/>
    <w:rsid w:val="0065429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rsid w:val="0065429F"/>
    <w:rPr>
      <w:rFonts w:ascii="Cordia New" w:eastAsia="Cordia New" w:hAnsi="Cordi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5429F"/>
    <w:rPr>
      <w:sz w:val="16"/>
      <w:szCs w:val="18"/>
    </w:rPr>
  </w:style>
  <w:style w:type="character" w:customStyle="1" w:styleId="Style11pt">
    <w:name w:val="Style 11 pt"/>
    <w:rsid w:val="006E5B55"/>
    <w:rPr>
      <w:rFonts w:ascii="Times New Roman" w:hAnsi="Times New Roman" w:cs="Times New Roman"/>
      <w:sz w:val="22"/>
      <w:szCs w:val="22"/>
      <w:lang w:val="en-US"/>
    </w:rPr>
  </w:style>
  <w:style w:type="paragraph" w:customStyle="1" w:styleId="xmsonormal">
    <w:name w:val="x_msonormal"/>
    <w:basedOn w:val="Normal"/>
    <w:rsid w:val="00CB017C"/>
    <w:pPr>
      <w:spacing w:before="100" w:beforeAutospacing="1" w:after="100" w:afterAutospacing="1"/>
    </w:pPr>
    <w:rPr>
      <w:rFonts w:ascii="Tahoma" w:hAnsi="Tahoma" w:cs="Tahoma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AE73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663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rsid w:val="008656C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8656C3"/>
    <w:pPr>
      <w:adjustRightInd w:val="0"/>
      <w:spacing w:after="200"/>
      <w:jc w:val="both"/>
    </w:pPr>
    <w:rPr>
      <w:rFonts w:eastAsia="SimSun" w:cs="Times New Roman"/>
      <w:i/>
      <w:sz w:val="16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656C3"/>
    <w:rPr>
      <w:rFonts w:eastAsia="SimSun" w:cs="Times New Roman"/>
      <w:i/>
      <w:sz w:val="16"/>
      <w:lang w:bidi="ar-SA"/>
    </w:rPr>
  </w:style>
  <w:style w:type="paragraph" w:customStyle="1" w:styleId="BodyText1">
    <w:name w:val="BodyText 1"/>
    <w:basedOn w:val="Normal"/>
    <w:link w:val="BodyText1Char"/>
    <w:uiPriority w:val="1"/>
    <w:qFormat/>
    <w:rsid w:val="008656C3"/>
    <w:pPr>
      <w:adjustRightInd w:val="0"/>
      <w:spacing w:after="200"/>
      <w:ind w:firstLine="720"/>
    </w:pPr>
    <w:rPr>
      <w:rFonts w:eastAsia="SimSun" w:cs="Times New Roman"/>
      <w:szCs w:val="20"/>
      <w:lang w:bidi="ar-SA"/>
    </w:rPr>
  </w:style>
  <w:style w:type="character" w:customStyle="1" w:styleId="BodyText1Char">
    <w:name w:val="BodyText 1 Char"/>
    <w:link w:val="BodyText1"/>
    <w:uiPriority w:val="1"/>
    <w:rsid w:val="008656C3"/>
    <w:rPr>
      <w:rFonts w:eastAsia="SimSun" w:cs="Times New Roman"/>
      <w:sz w:val="24"/>
      <w:lang w:bidi="ar-SA"/>
    </w:rPr>
  </w:style>
  <w:style w:type="paragraph" w:styleId="ListBullet">
    <w:name w:val="List Bullet"/>
    <w:basedOn w:val="BodyText1"/>
    <w:uiPriority w:val="24"/>
    <w:qFormat/>
    <w:rsid w:val="008656C3"/>
    <w:pPr>
      <w:numPr>
        <w:numId w:val="19"/>
      </w:numPr>
    </w:pPr>
  </w:style>
  <w:style w:type="paragraph" w:styleId="ListBullet2">
    <w:name w:val="List Bullet 2"/>
    <w:basedOn w:val="BodyText1"/>
    <w:uiPriority w:val="24"/>
    <w:qFormat/>
    <w:rsid w:val="008656C3"/>
    <w:pPr>
      <w:numPr>
        <w:ilvl w:val="1"/>
        <w:numId w:val="19"/>
      </w:numPr>
      <w:tabs>
        <w:tab w:val="clear" w:pos="2160"/>
        <w:tab w:val="left" w:pos="720"/>
      </w:tabs>
      <w:ind w:left="1800" w:hanging="360"/>
    </w:pPr>
  </w:style>
  <w:style w:type="paragraph" w:styleId="ListBullet3">
    <w:name w:val="List Bullet 3"/>
    <w:basedOn w:val="BodyText1"/>
    <w:uiPriority w:val="24"/>
    <w:qFormat/>
    <w:rsid w:val="008656C3"/>
    <w:pPr>
      <w:numPr>
        <w:ilvl w:val="2"/>
        <w:numId w:val="19"/>
      </w:numPr>
      <w:tabs>
        <w:tab w:val="clear" w:pos="2880"/>
      </w:tabs>
      <w:ind w:left="2520" w:hanging="180"/>
    </w:pPr>
  </w:style>
  <w:style w:type="paragraph" w:styleId="ListBullet4">
    <w:name w:val="List Bullet 4"/>
    <w:basedOn w:val="BodyText1"/>
    <w:uiPriority w:val="24"/>
    <w:rsid w:val="008656C3"/>
    <w:pPr>
      <w:numPr>
        <w:ilvl w:val="3"/>
        <w:numId w:val="19"/>
      </w:numPr>
      <w:tabs>
        <w:tab w:val="clear" w:pos="3600"/>
      </w:tabs>
      <w:ind w:left="3240" w:hanging="360"/>
    </w:pPr>
  </w:style>
  <w:style w:type="paragraph" w:styleId="ListBullet5">
    <w:name w:val="List Bullet 5"/>
    <w:basedOn w:val="BodyText1"/>
    <w:uiPriority w:val="24"/>
    <w:rsid w:val="008656C3"/>
    <w:pPr>
      <w:numPr>
        <w:ilvl w:val="4"/>
        <w:numId w:val="19"/>
      </w:numPr>
      <w:tabs>
        <w:tab w:val="clear" w:pos="4320"/>
      </w:tabs>
      <w:ind w:left="3960" w:hanging="360"/>
    </w:pPr>
  </w:style>
  <w:style w:type="paragraph" w:customStyle="1" w:styleId="bullet2">
    <w:name w:val="bullet 2"/>
    <w:basedOn w:val="Normal"/>
    <w:rsid w:val="008656C3"/>
    <w:pPr>
      <w:numPr>
        <w:numId w:val="20"/>
      </w:numPr>
      <w:adjustRightInd w:val="0"/>
      <w:spacing w:after="140" w:line="290" w:lineRule="auto"/>
      <w:jc w:val="both"/>
      <w:outlineLvl w:val="1"/>
    </w:pPr>
    <w:rPr>
      <w:rFonts w:eastAsia="SimSun" w:cs="Times New Roman"/>
      <w:sz w:val="20"/>
      <w:szCs w:val="20"/>
      <w:lang w:val="en-GB" w:eastAsia="en-GB" w:bidi="ar-SA"/>
    </w:rPr>
  </w:style>
  <w:style w:type="paragraph" w:styleId="ListNumber">
    <w:name w:val="List Number"/>
    <w:basedOn w:val="BodyText1"/>
    <w:qFormat/>
    <w:rsid w:val="008656C3"/>
    <w:pPr>
      <w:numPr>
        <w:numId w:val="22"/>
      </w:numPr>
      <w:tabs>
        <w:tab w:val="clear" w:pos="720"/>
      </w:tabs>
      <w:ind w:left="1080" w:hanging="360"/>
    </w:pPr>
  </w:style>
  <w:style w:type="paragraph" w:styleId="ListNumber2">
    <w:name w:val="List Number 2"/>
    <w:basedOn w:val="BodyText1"/>
    <w:rsid w:val="008656C3"/>
    <w:pPr>
      <w:numPr>
        <w:ilvl w:val="1"/>
        <w:numId w:val="22"/>
      </w:numPr>
      <w:tabs>
        <w:tab w:val="clear" w:pos="1440"/>
      </w:tabs>
      <w:ind w:left="1800" w:hanging="360"/>
    </w:pPr>
  </w:style>
  <w:style w:type="paragraph" w:styleId="ListNumber3">
    <w:name w:val="List Number 3"/>
    <w:basedOn w:val="BodyText1"/>
    <w:rsid w:val="008656C3"/>
    <w:pPr>
      <w:numPr>
        <w:ilvl w:val="2"/>
        <w:numId w:val="22"/>
      </w:numPr>
      <w:tabs>
        <w:tab w:val="clear" w:pos="2160"/>
      </w:tabs>
      <w:ind w:left="2520" w:hanging="180"/>
    </w:pPr>
  </w:style>
  <w:style w:type="paragraph" w:styleId="ListNumber4">
    <w:name w:val="List Number 4"/>
    <w:basedOn w:val="BodyText1"/>
    <w:rsid w:val="008656C3"/>
    <w:pPr>
      <w:numPr>
        <w:ilvl w:val="3"/>
        <w:numId w:val="22"/>
      </w:numPr>
      <w:tabs>
        <w:tab w:val="clear" w:pos="2880"/>
      </w:tabs>
      <w:ind w:left="3240" w:hanging="360"/>
    </w:pPr>
  </w:style>
  <w:style w:type="paragraph" w:styleId="ListNumber5">
    <w:name w:val="List Number 5"/>
    <w:basedOn w:val="BodyText1"/>
    <w:rsid w:val="008656C3"/>
    <w:pPr>
      <w:numPr>
        <w:ilvl w:val="4"/>
        <w:numId w:val="22"/>
      </w:numPr>
      <w:tabs>
        <w:tab w:val="clear" w:pos="3600"/>
      </w:tabs>
      <w:ind w:left="3960" w:hanging="360"/>
    </w:pPr>
  </w:style>
  <w:style w:type="paragraph" w:customStyle="1" w:styleId="Default">
    <w:name w:val="Default"/>
    <w:rsid w:val="008656C3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customStyle="1" w:styleId="ccs">
    <w:name w:val="cc's"/>
    <w:basedOn w:val="Normal"/>
    <w:next w:val="Normal"/>
    <w:rsid w:val="008656C3"/>
    <w:pPr>
      <w:spacing w:before="240"/>
      <w:ind w:left="516" w:hanging="516"/>
    </w:pPr>
    <w:rPr>
      <w:szCs w:val="20"/>
      <w:lang w:bidi="ar-SA"/>
    </w:rPr>
  </w:style>
  <w:style w:type="paragraph" w:styleId="Salutation">
    <w:name w:val="Salutation"/>
    <w:basedOn w:val="Normal"/>
    <w:next w:val="Normal"/>
    <w:link w:val="SalutationChar"/>
    <w:rsid w:val="008656C3"/>
    <w:pPr>
      <w:spacing w:before="480"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SalutationChar">
    <w:name w:val="Salutation Char"/>
    <w:basedOn w:val="DefaultParagraphFont"/>
    <w:link w:val="Salutation"/>
    <w:rsid w:val="008656C3"/>
    <w:rPr>
      <w:rFonts w:ascii="Georgia" w:eastAsia="Calibri" w:hAnsi="Georgia" w:cs="Georgia"/>
      <w:noProof/>
      <w:sz w:val="22"/>
    </w:rPr>
  </w:style>
  <w:style w:type="paragraph" w:styleId="Date">
    <w:name w:val="Date"/>
    <w:basedOn w:val="Normal"/>
    <w:next w:val="Normal"/>
    <w:link w:val="DateChar"/>
    <w:rsid w:val="008656C3"/>
    <w:pPr>
      <w:spacing w:after="4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DateChar">
    <w:name w:val="Date Char"/>
    <w:basedOn w:val="DefaultParagraphFont"/>
    <w:link w:val="Date"/>
    <w:rsid w:val="008656C3"/>
    <w:rPr>
      <w:rFonts w:ascii="Georgia" w:eastAsia="Calibri" w:hAnsi="Georgia" w:cs="Georgia"/>
      <w:noProof/>
      <w:sz w:val="22"/>
    </w:rPr>
  </w:style>
  <w:style w:type="paragraph" w:customStyle="1" w:styleId="ReLine">
    <w:name w:val="Re Line"/>
    <w:basedOn w:val="Normal"/>
    <w:next w:val="Normal"/>
    <w:rsid w:val="008656C3"/>
    <w:pPr>
      <w:pBdr>
        <w:bottom w:val="single" w:sz="4" w:space="1" w:color="auto"/>
      </w:pBdr>
      <w:spacing w:after="180" w:line="276" w:lineRule="auto"/>
      <w:ind w:left="578" w:hanging="578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Address">
    <w:name w:val="Address"/>
    <w:basedOn w:val="Normal"/>
    <w:next w:val="Normal"/>
    <w:rsid w:val="008656C3"/>
    <w:pPr>
      <w:keepLines/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Addressee">
    <w:name w:val="Addressee"/>
    <w:basedOn w:val="Normal"/>
    <w:next w:val="Normal"/>
    <w:rsid w:val="008656C3"/>
    <w:pPr>
      <w:keepNext/>
      <w:spacing w:after="1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bccs">
    <w:name w:val="bcc's"/>
    <w:basedOn w:val="ccs"/>
    <w:rsid w:val="008656C3"/>
    <w:pPr>
      <w:pageBreakBefore/>
      <w:spacing w:after="180" w:line="276" w:lineRule="auto"/>
      <w:ind w:left="635" w:hanging="635"/>
      <w:jc w:val="both"/>
    </w:pPr>
    <w:rPr>
      <w:rFonts w:ascii="Georgia" w:eastAsia="Calibri" w:hAnsi="Georgia" w:cs="Georgia"/>
      <w:sz w:val="22"/>
      <w:lang w:bidi="th-TH"/>
    </w:rPr>
  </w:style>
  <w:style w:type="paragraph" w:customStyle="1" w:styleId="DeliveryMethod">
    <w:name w:val="Delivery Method"/>
    <w:basedOn w:val="Normal"/>
    <w:next w:val="Normal"/>
    <w:rsid w:val="008656C3"/>
    <w:pPr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Enclosures">
    <w:name w:val="Enclosures"/>
    <w:basedOn w:val="Normal"/>
    <w:rsid w:val="008656C3"/>
    <w:pPr>
      <w:spacing w:before="240" w:after="18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LetterClosing">
    <w:name w:val="Letter Closing"/>
    <w:basedOn w:val="Normal"/>
    <w:rsid w:val="008656C3"/>
    <w:pPr>
      <w:keepNext/>
      <w:widowControl w:val="0"/>
      <w:spacing w:after="96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Text">
    <w:name w:val="Text"/>
    <w:basedOn w:val="Normal"/>
    <w:rsid w:val="008656C3"/>
    <w:pPr>
      <w:spacing w:after="24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Initials">
    <w:name w:val="Initials"/>
    <w:basedOn w:val="Normal"/>
    <w:next w:val="Normal"/>
    <w:rsid w:val="008656C3"/>
    <w:pPr>
      <w:keepNext/>
      <w:spacing w:before="240" w:after="180" w:line="276" w:lineRule="auto"/>
      <w:ind w:right="5040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WCPageNumber">
    <w:name w:val="WCPageNumber"/>
    <w:rsid w:val="008656C3"/>
    <w:pPr>
      <w:jc w:val="center"/>
    </w:pPr>
    <w:rPr>
      <w:sz w:val="24"/>
    </w:rPr>
  </w:style>
  <w:style w:type="paragraph" w:customStyle="1" w:styleId="HeadingLevel2">
    <w:name w:val="Heading (Level 2)"/>
    <w:basedOn w:val="Normal"/>
    <w:next w:val="Normal"/>
    <w:qFormat/>
    <w:rsid w:val="008656C3"/>
    <w:pPr>
      <w:keepNext/>
      <w:numPr>
        <w:ilvl w:val="1"/>
        <w:numId w:val="27"/>
      </w:numPr>
      <w:tabs>
        <w:tab w:val="left" w:pos="425"/>
      </w:tabs>
      <w:spacing w:after="80" w:line="276" w:lineRule="auto"/>
      <w:outlineLvl w:val="1"/>
    </w:pPr>
    <w:rPr>
      <w:rFonts w:ascii="Georgia" w:eastAsia="Calibri" w:hAnsi="Georgia" w:cs="Times New Roman"/>
      <w:b/>
      <w:bCs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8656C3"/>
    <w:rPr>
      <w:sz w:val="24"/>
      <w:szCs w:val="28"/>
    </w:rPr>
  </w:style>
  <w:style w:type="paragraph" w:customStyle="1" w:styleId="SourceNote">
    <w:name w:val="Source/Note"/>
    <w:basedOn w:val="Normal"/>
    <w:next w:val="Normal"/>
    <w:qFormat/>
    <w:rsid w:val="008656C3"/>
    <w:pPr>
      <w:tabs>
        <w:tab w:val="left" w:pos="6830"/>
      </w:tabs>
      <w:spacing w:before="120" w:after="180" w:line="276" w:lineRule="auto"/>
      <w:jc w:val="both"/>
    </w:pPr>
    <w:rPr>
      <w:rFonts w:ascii="CordiaUPC" w:eastAsia="Calibri" w:hAnsi="CordiaUPC" w:cs="CordiaUPC"/>
      <w:i/>
      <w:iCs/>
      <w:color w:val="0000FF"/>
      <w:szCs w:val="24"/>
    </w:rPr>
  </w:style>
  <w:style w:type="paragraph" w:customStyle="1" w:styleId="HeadingLevel1">
    <w:name w:val="Heading (Level 1)"/>
    <w:basedOn w:val="Normal"/>
    <w:next w:val="Normal"/>
    <w:autoRedefine/>
    <w:qFormat/>
    <w:rsid w:val="008656C3"/>
    <w:pPr>
      <w:keepNext/>
      <w:spacing w:before="240" w:after="240"/>
      <w:jc w:val="thaiDistribute"/>
      <w:outlineLvl w:val="0"/>
    </w:pPr>
    <w:rPr>
      <w:rFonts w:ascii="CordiaUPC" w:eastAsia="CordiaUPC" w:hAnsi="CordiaUPC" w:cs="CordiaUPC"/>
      <w:b/>
      <w:bCs/>
      <w:sz w:val="28"/>
    </w:rPr>
  </w:style>
  <w:style w:type="paragraph" w:customStyle="1" w:styleId="AWRSectionHeader1">
    <w:name w:val="AWR Section Header 1"/>
    <w:basedOn w:val="HeadingLevel2"/>
    <w:autoRedefine/>
    <w:qFormat/>
    <w:rsid w:val="001F1AD3"/>
    <w:pPr>
      <w:numPr>
        <w:ilvl w:val="0"/>
        <w:numId w:val="0"/>
      </w:numPr>
      <w:tabs>
        <w:tab w:val="clear" w:pos="425"/>
      </w:tabs>
      <w:spacing w:before="240" w:after="240" w:line="240" w:lineRule="auto"/>
      <w:ind w:left="720" w:hanging="294"/>
      <w:jc w:val="thaiDistribute"/>
    </w:pPr>
    <w:rPr>
      <w:rFonts w:asciiTheme="majorBidi" w:hAnsiTheme="majorBidi" w:cstheme="majorBidi"/>
      <w:sz w:val="32"/>
      <w:szCs w:val="32"/>
    </w:rPr>
  </w:style>
  <w:style w:type="paragraph" w:customStyle="1" w:styleId="Exhibit">
    <w:name w:val="Exhibit"/>
    <w:basedOn w:val="Normal"/>
    <w:next w:val="ExhibitTitle"/>
    <w:link w:val="ExhibitChar"/>
    <w:qFormat/>
    <w:rsid w:val="008656C3"/>
    <w:pPr>
      <w:keepNext/>
      <w:numPr>
        <w:ilvl w:val="2"/>
        <w:numId w:val="27"/>
      </w:numPr>
      <w:jc w:val="both"/>
    </w:pPr>
    <w:rPr>
      <w:rFonts w:ascii="CordiaUPC" w:eastAsia="Calibri" w:hAnsi="CordiaUPC" w:cs="CordiaUPC"/>
      <w:b/>
      <w:bCs/>
      <w:caps/>
      <w:color w:val="800000"/>
      <w:sz w:val="28"/>
    </w:rPr>
  </w:style>
  <w:style w:type="paragraph" w:customStyle="1" w:styleId="ExhibitTitle">
    <w:name w:val="Exhibit Title"/>
    <w:basedOn w:val="Normal"/>
    <w:next w:val="Normal"/>
    <w:link w:val="ExhibitTitleChar"/>
    <w:qFormat/>
    <w:rsid w:val="008656C3"/>
    <w:pPr>
      <w:keepNext/>
      <w:spacing w:after="60"/>
      <w:jc w:val="both"/>
    </w:pPr>
    <w:rPr>
      <w:rFonts w:ascii="Cambria" w:eastAsia="Calibri" w:hAnsi="Cambria" w:cs="Georgia"/>
      <w:b/>
      <w:bCs/>
      <w:sz w:val="22"/>
      <w:szCs w:val="22"/>
    </w:rPr>
  </w:style>
  <w:style w:type="character" w:customStyle="1" w:styleId="ExhibitTitleChar">
    <w:name w:val="Exhibit Title Char"/>
    <w:link w:val="ExhibitTitle"/>
    <w:rsid w:val="008656C3"/>
    <w:rPr>
      <w:rFonts w:ascii="Cambria" w:eastAsia="Calibri" w:hAnsi="Cambria" w:cs="Georgia"/>
      <w:b/>
      <w:bCs/>
      <w:sz w:val="22"/>
      <w:szCs w:val="22"/>
    </w:rPr>
  </w:style>
  <w:style w:type="character" w:customStyle="1" w:styleId="ExhibitChar">
    <w:name w:val="Exhibit Char"/>
    <w:link w:val="Exhibit"/>
    <w:rsid w:val="008656C3"/>
    <w:rPr>
      <w:rFonts w:ascii="CordiaUPC" w:eastAsia="Calibri" w:hAnsi="CordiaUPC" w:cs="CordiaUPC"/>
      <w:b/>
      <w:bCs/>
      <w:caps/>
      <w:color w:val="800000"/>
      <w:sz w:val="28"/>
      <w:szCs w:val="28"/>
    </w:rPr>
  </w:style>
  <w:style w:type="paragraph" w:customStyle="1" w:styleId="Strictlyconfidential">
    <w:name w:val="Strictly confidential"/>
    <w:basedOn w:val="Normal"/>
    <w:rsid w:val="008656C3"/>
    <w:pPr>
      <w:spacing w:line="276" w:lineRule="auto"/>
      <w:jc w:val="both"/>
    </w:pPr>
    <w:rPr>
      <w:rFonts w:ascii="Georgia" w:hAnsi="Georgia" w:cs="Georgia"/>
      <w:caps/>
      <w:sz w:val="16"/>
      <w:szCs w:val="16"/>
    </w:rPr>
  </w:style>
  <w:style w:type="paragraph" w:customStyle="1" w:styleId="LetterofEngagement">
    <w:name w:val="Letter of Engagement"/>
    <w:basedOn w:val="Normal"/>
    <w:qFormat/>
    <w:rsid w:val="008656C3"/>
    <w:pPr>
      <w:spacing w:line="276" w:lineRule="auto"/>
      <w:jc w:val="both"/>
    </w:pPr>
    <w:rPr>
      <w:rFonts w:ascii="Georgia" w:eastAsia="Calibri" w:hAnsi="Georgia" w:cs="Georgia"/>
      <w:b/>
      <w:bCs/>
      <w:sz w:val="22"/>
      <w:szCs w:val="22"/>
    </w:rPr>
  </w:style>
  <w:style w:type="paragraph" w:customStyle="1" w:styleId="Coverpageheading">
    <w:name w:val="Cover page heading"/>
    <w:basedOn w:val="Normal"/>
    <w:qFormat/>
    <w:rsid w:val="008656C3"/>
    <w:pPr>
      <w:framePr w:hSpace="180" w:wrap="around" w:vAnchor="page" w:hAnchor="margin" w:y="6633"/>
      <w:spacing w:before="120" w:after="180" w:line="276" w:lineRule="auto"/>
      <w:jc w:val="both"/>
    </w:pPr>
    <w:rPr>
      <w:rFonts w:ascii="Georgia" w:eastAsia="Calibri" w:hAnsi="Georgia" w:cs="Georgia"/>
      <w:sz w:val="56"/>
      <w:szCs w:val="56"/>
    </w:rPr>
  </w:style>
  <w:style w:type="paragraph" w:customStyle="1" w:styleId="Coverpagesubheading">
    <w:name w:val="Cover page sub heading"/>
    <w:basedOn w:val="Normal"/>
    <w:qFormat/>
    <w:rsid w:val="008656C3"/>
    <w:pPr>
      <w:framePr w:hSpace="180" w:wrap="around" w:vAnchor="page" w:hAnchor="margin" w:y="6633"/>
      <w:spacing w:before="120" w:after="180"/>
      <w:jc w:val="both"/>
    </w:pPr>
    <w:rPr>
      <w:rFonts w:ascii="Georgia" w:eastAsia="Calibri" w:hAnsi="Georgia" w:cs="Georgia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8656C3"/>
    <w:pPr>
      <w:keepLines/>
      <w:spacing w:before="480" w:after="0" w:line="276" w:lineRule="auto"/>
      <w:jc w:val="both"/>
      <w:outlineLvl w:val="9"/>
    </w:pPr>
    <w:rPr>
      <w:rFonts w:ascii="Georgia" w:hAnsi="Georgia" w:cs="Angsana New"/>
      <w:b w:val="0"/>
      <w:i/>
      <w:kern w:val="0"/>
      <w:sz w:val="22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8656C3"/>
    <w:pPr>
      <w:tabs>
        <w:tab w:val="left" w:pos="810"/>
        <w:tab w:val="right" w:leader="dot" w:pos="9016"/>
      </w:tabs>
      <w:spacing w:after="100" w:line="276" w:lineRule="auto"/>
      <w:ind w:left="360"/>
      <w:jc w:val="both"/>
    </w:pPr>
    <w:rPr>
      <w:rFonts w:ascii="Calibri" w:hAnsi="Calibri" w:cs="Cordia New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8656C3"/>
    <w:pPr>
      <w:spacing w:after="100" w:line="276" w:lineRule="auto"/>
      <w:jc w:val="both"/>
    </w:pPr>
    <w:rPr>
      <w:rFonts w:ascii="Calibri" w:hAnsi="Calibri" w:cs="Cordia New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656C3"/>
    <w:pPr>
      <w:tabs>
        <w:tab w:val="right" w:leader="dot" w:pos="9016"/>
      </w:tabs>
      <w:spacing w:after="100" w:line="276" w:lineRule="auto"/>
      <w:ind w:left="440"/>
      <w:jc w:val="both"/>
    </w:pPr>
    <w:rPr>
      <w:rFonts w:ascii="Calibri" w:hAnsi="Calibri" w:cs="Cordia New"/>
      <w:noProof/>
      <w:sz w:val="22"/>
      <w:szCs w:val="22"/>
    </w:rPr>
  </w:style>
  <w:style w:type="character" w:styleId="PlaceholderText">
    <w:name w:val="Placeholder Text"/>
    <w:uiPriority w:val="99"/>
    <w:semiHidden/>
    <w:rsid w:val="008656C3"/>
    <w:rPr>
      <w:color w:val="808080"/>
    </w:rPr>
  </w:style>
  <w:style w:type="paragraph" w:customStyle="1" w:styleId="Projectname">
    <w:name w:val="Project name"/>
    <w:basedOn w:val="Normal"/>
    <w:rsid w:val="008656C3"/>
    <w:pPr>
      <w:tabs>
        <w:tab w:val="left" w:pos="3668"/>
      </w:tabs>
      <w:spacing w:line="276" w:lineRule="auto"/>
      <w:jc w:val="both"/>
    </w:pPr>
    <w:rPr>
      <w:rFonts w:ascii="Calibri" w:hAnsi="Calibri" w:cs="Calibri"/>
      <w:b/>
      <w:bCs/>
      <w:color w:val="943634"/>
      <w:sz w:val="28"/>
    </w:rPr>
  </w:style>
  <w:style w:type="paragraph" w:customStyle="1" w:styleId="Annex">
    <w:name w:val="Annex"/>
    <w:basedOn w:val="Normal"/>
    <w:qFormat/>
    <w:rsid w:val="008656C3"/>
    <w:pPr>
      <w:pBdr>
        <w:bottom w:val="single" w:sz="6" w:space="1" w:color="auto"/>
      </w:pBdr>
      <w:spacing w:after="180" w:line="276" w:lineRule="auto"/>
      <w:jc w:val="both"/>
    </w:pPr>
    <w:rPr>
      <w:rFonts w:ascii="Georgia" w:eastAsia="Calibri" w:hAnsi="Georgia" w:cs="Georgia"/>
      <w:b/>
      <w:caps/>
      <w:sz w:val="22"/>
      <w:szCs w:val="22"/>
    </w:rPr>
  </w:style>
  <w:style w:type="paragraph" w:customStyle="1" w:styleId="Annexheading">
    <w:name w:val="Annex heading"/>
    <w:basedOn w:val="Normal"/>
    <w:qFormat/>
    <w:rsid w:val="008656C3"/>
    <w:pPr>
      <w:spacing w:after="240" w:line="276" w:lineRule="auto"/>
      <w:jc w:val="both"/>
    </w:pPr>
    <w:rPr>
      <w:rFonts w:ascii="Georgia" w:eastAsia="Calibri" w:hAnsi="Georgia" w:cs="Georgia"/>
      <w:caps/>
      <w:sz w:val="22"/>
      <w:szCs w:val="22"/>
    </w:rPr>
  </w:style>
  <w:style w:type="paragraph" w:styleId="Caption">
    <w:name w:val="caption"/>
    <w:aliases w:val="Char1 Char Char,Char1 Char, Char1 Char Char, Char1 Char,K4K Caption"/>
    <w:basedOn w:val="Normal"/>
    <w:next w:val="Normal"/>
    <w:link w:val="CaptionChar"/>
    <w:unhideWhenUsed/>
    <w:qFormat/>
    <w:rsid w:val="008656C3"/>
    <w:pPr>
      <w:spacing w:after="180"/>
      <w:jc w:val="both"/>
    </w:pPr>
    <w:rPr>
      <w:rFonts w:ascii="Georgia" w:eastAsia="Calibri" w:hAnsi="Georgia" w:cs="Georgia"/>
      <w:b/>
      <w:bCs/>
      <w:color w:val="4F81BD"/>
      <w:sz w:val="18"/>
      <w:szCs w:val="18"/>
    </w:rPr>
  </w:style>
  <w:style w:type="character" w:customStyle="1" w:styleId="CaptionChar">
    <w:name w:val="Caption Char"/>
    <w:aliases w:val="Char1 Char Char Char,Char1 Char Char1, Char1 Char Char Char, Char1 Char Char1,K4K Caption Char"/>
    <w:link w:val="Caption"/>
    <w:locked/>
    <w:rsid w:val="008656C3"/>
    <w:rPr>
      <w:rFonts w:ascii="Georgia" w:eastAsia="Calibri" w:hAnsi="Georgia" w:cs="Georgia"/>
      <w:b/>
      <w:bCs/>
      <w:color w:val="4F81BD"/>
      <w:sz w:val="18"/>
      <w:szCs w:val="18"/>
    </w:rPr>
  </w:style>
  <w:style w:type="paragraph" w:customStyle="1" w:styleId="Illustration">
    <w:name w:val="Illustration"/>
    <w:basedOn w:val="Normal"/>
    <w:qFormat/>
    <w:rsid w:val="008656C3"/>
    <w:pPr>
      <w:spacing w:line="276" w:lineRule="auto"/>
      <w:ind w:left="432"/>
      <w:jc w:val="both"/>
    </w:pPr>
    <w:rPr>
      <w:rFonts w:ascii="Gill Sans MT" w:eastAsia="Calibri" w:hAnsi="Gill Sans MT" w:cs="Gill Sans MT"/>
      <w:caps/>
      <w:sz w:val="16"/>
      <w:szCs w:val="16"/>
    </w:rPr>
  </w:style>
  <w:style w:type="paragraph" w:customStyle="1" w:styleId="MainHeadingLevel1">
    <w:name w:val="Main Heading (Level 1)"/>
    <w:basedOn w:val="Normal"/>
    <w:rsid w:val="008656C3"/>
    <w:pPr>
      <w:contextualSpacing/>
      <w:jc w:val="both"/>
    </w:pPr>
    <w:rPr>
      <w:rFonts w:ascii="Calibri" w:eastAsia="Calibri" w:hAnsi="Calibri" w:cs="Calibri"/>
      <w:color w:val="943634"/>
      <w:szCs w:val="24"/>
    </w:rPr>
  </w:style>
  <w:style w:type="paragraph" w:customStyle="1" w:styleId="msonormalcxspmiddle">
    <w:name w:val="msonormalcxspmiddle"/>
    <w:basedOn w:val="Normal"/>
    <w:rsid w:val="008656C3"/>
    <w:pPr>
      <w:spacing w:before="100" w:beforeAutospacing="1" w:after="100" w:afterAutospacing="1"/>
      <w:ind w:left="6"/>
      <w:jc w:val="both"/>
    </w:pPr>
    <w:rPr>
      <w:rFonts w:cs="Times New Roman"/>
      <w:szCs w:val="24"/>
    </w:rPr>
  </w:style>
  <w:style w:type="character" w:styleId="BookTitle">
    <w:name w:val="Book Title"/>
    <w:uiPriority w:val="69"/>
    <w:qFormat/>
    <w:rsid w:val="008656C3"/>
    <w:rPr>
      <w:rFonts w:ascii="Garamond" w:hAnsi="Garamond"/>
      <w:b/>
      <w:bCs/>
      <w:spacing w:val="5"/>
      <w:sz w:val="20"/>
    </w:rPr>
  </w:style>
  <w:style w:type="paragraph" w:customStyle="1" w:styleId="PTT">
    <w:name w:val="PTT"/>
    <w:basedOn w:val="BodyText"/>
    <w:link w:val="PTTChar"/>
    <w:rsid w:val="008656C3"/>
    <w:pPr>
      <w:keepLines/>
      <w:suppressAutoHyphens/>
      <w:spacing w:before="120" w:after="180" w:line="280" w:lineRule="atLeast"/>
      <w:jc w:val="both"/>
    </w:pPr>
    <w:rPr>
      <w:rFonts w:ascii="Arial" w:eastAsia="Calibri" w:hAnsi="Arial" w:cs="Times New Roman"/>
      <w:sz w:val="22"/>
      <w:szCs w:val="22"/>
    </w:rPr>
  </w:style>
  <w:style w:type="character" w:customStyle="1" w:styleId="PTTChar">
    <w:name w:val="PTT Char"/>
    <w:link w:val="PTT"/>
    <w:rsid w:val="008656C3"/>
    <w:rPr>
      <w:rFonts w:ascii="Arial" w:eastAsia="Calibri" w:hAnsi="Arial" w:cs="Times New Roman"/>
      <w:sz w:val="22"/>
      <w:szCs w:val="22"/>
    </w:rPr>
  </w:style>
  <w:style w:type="paragraph" w:styleId="NoSpacing">
    <w:name w:val="No Spacing"/>
    <w:link w:val="NoSpacingChar"/>
    <w:uiPriority w:val="1"/>
    <w:qFormat/>
    <w:rsid w:val="008656C3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8656C3"/>
    <w:rPr>
      <w:rFonts w:ascii="Calibri" w:hAnsi="Calibri" w:cs="Cordia New"/>
      <w:sz w:val="22"/>
      <w:szCs w:val="22"/>
      <w:lang w:bidi="ar-SA"/>
    </w:rPr>
  </w:style>
  <w:style w:type="paragraph" w:customStyle="1" w:styleId="C3E38668A6744F8FB246D67D068BFD18">
    <w:name w:val="C3E38668A6744F8FB246D67D068BFD18"/>
    <w:rsid w:val="008656C3"/>
    <w:pPr>
      <w:spacing w:after="200" w:line="276" w:lineRule="auto"/>
    </w:pPr>
    <w:rPr>
      <w:rFonts w:ascii="Calibri" w:hAnsi="Calibri" w:cs="Cordia New"/>
      <w:sz w:val="22"/>
      <w:szCs w:val="22"/>
      <w:lang w:bidi="ar-SA"/>
    </w:rPr>
  </w:style>
  <w:style w:type="table" w:customStyle="1" w:styleId="TableGrid3">
    <w:name w:val="Table Grid3"/>
    <w:basedOn w:val="TableNormal"/>
    <w:next w:val="TableGrid"/>
    <w:uiPriority w:val="59"/>
    <w:rsid w:val="008656C3"/>
    <w:rPr>
      <w:rFonts w:ascii="Garamond" w:eastAsia="Calibri" w:hAnsi="Garamond" w:cs="Cordia New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uiPriority w:val="59"/>
    <w:rsid w:val="008656C3"/>
    <w:rPr>
      <w:rFonts w:ascii="Garamond" w:eastAsia="Calibri" w:hAnsi="Garamond" w:cs="Cordia New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WRBullet2">
    <w:name w:val="AWR Bullet 2"/>
    <w:basedOn w:val="ListParagraph"/>
    <w:qFormat/>
    <w:rsid w:val="008656C3"/>
    <w:pPr>
      <w:numPr>
        <w:numId w:val="29"/>
      </w:numPr>
      <w:spacing w:line="276" w:lineRule="auto"/>
      <w:jc w:val="both"/>
    </w:pPr>
    <w:rPr>
      <w:rFonts w:ascii="Georgia" w:hAnsi="Georgia" w:cs="Times New Roman"/>
      <w:sz w:val="22"/>
      <w:szCs w:val="22"/>
    </w:rPr>
  </w:style>
  <w:style w:type="paragraph" w:customStyle="1" w:styleId="AWRBullet3">
    <w:name w:val="AWR Bullet 3"/>
    <w:basedOn w:val="ListParagraph"/>
    <w:qFormat/>
    <w:rsid w:val="008656C3"/>
    <w:pPr>
      <w:numPr>
        <w:ilvl w:val="1"/>
        <w:numId w:val="29"/>
      </w:numPr>
      <w:spacing w:line="276" w:lineRule="auto"/>
      <w:ind w:left="1491" w:hanging="357"/>
      <w:jc w:val="both"/>
    </w:pPr>
    <w:rPr>
      <w:rFonts w:ascii="Georgia" w:hAnsi="Georgia" w:cs="Times New Roman"/>
      <w:sz w:val="22"/>
      <w:szCs w:val="22"/>
    </w:rPr>
  </w:style>
  <w:style w:type="paragraph" w:customStyle="1" w:styleId="AWRBullet4">
    <w:name w:val="AWR Bullet 4"/>
    <w:basedOn w:val="ListParagraph"/>
    <w:qFormat/>
    <w:rsid w:val="008656C3"/>
    <w:pPr>
      <w:numPr>
        <w:ilvl w:val="2"/>
        <w:numId w:val="29"/>
      </w:numPr>
      <w:spacing w:line="276" w:lineRule="auto"/>
      <w:ind w:left="1848" w:hanging="357"/>
      <w:jc w:val="both"/>
    </w:pPr>
    <w:rPr>
      <w:rFonts w:ascii="Georgia" w:hAnsi="Georgia" w:cs="Times New Roman"/>
      <w:sz w:val="22"/>
      <w:szCs w:val="22"/>
    </w:rPr>
  </w:style>
  <w:style w:type="paragraph" w:customStyle="1" w:styleId="AWRHeader1">
    <w:name w:val="AWR Header 1"/>
    <w:basedOn w:val="HeadingLevel2"/>
    <w:qFormat/>
    <w:rsid w:val="008656C3"/>
  </w:style>
  <w:style w:type="paragraph" w:customStyle="1" w:styleId="AWRSectionHeader2">
    <w:name w:val="AWR Section Header 2"/>
    <w:basedOn w:val="HeadingLevel2"/>
    <w:next w:val="Normal"/>
    <w:autoRedefine/>
    <w:qFormat/>
    <w:rsid w:val="008656C3"/>
    <w:rPr>
      <w:sz w:val="24"/>
    </w:rPr>
  </w:style>
  <w:style w:type="paragraph" w:customStyle="1" w:styleId="AWRBullet1">
    <w:name w:val="AWR Bullet 1"/>
    <w:basedOn w:val="AWRBullet2"/>
    <w:qFormat/>
    <w:rsid w:val="008656C3"/>
    <w:pPr>
      <w:numPr>
        <w:numId w:val="30"/>
      </w:numPr>
    </w:pPr>
  </w:style>
  <w:style w:type="paragraph" w:customStyle="1" w:styleId="AWRBulletNumbered1">
    <w:name w:val="AWR Bullet Numbered 1"/>
    <w:basedOn w:val="AWRBullet1"/>
    <w:qFormat/>
    <w:rsid w:val="008656C3"/>
    <w:pPr>
      <w:numPr>
        <w:numId w:val="31"/>
      </w:numPr>
    </w:pPr>
  </w:style>
  <w:style w:type="table" w:customStyle="1" w:styleId="ListTable3-Accent31">
    <w:name w:val="List Table 3 - Accent 31"/>
    <w:basedOn w:val="TableNormal"/>
    <w:uiPriority w:val="48"/>
    <w:rsid w:val="008656C3"/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4" w:space="0" w:color="71685C"/>
        <w:left w:val="single" w:sz="4" w:space="0" w:color="71685C"/>
        <w:bottom w:val="single" w:sz="4" w:space="0" w:color="71685C"/>
        <w:right w:val="single" w:sz="4" w:space="0" w:color="71685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1685C"/>
      </w:tcPr>
    </w:tblStylePr>
    <w:tblStylePr w:type="lastRow">
      <w:rPr>
        <w:b/>
        <w:bCs/>
      </w:rPr>
      <w:tblPr/>
      <w:tcPr>
        <w:tcBorders>
          <w:top w:val="double" w:sz="4" w:space="0" w:color="71685C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1685C"/>
          <w:right w:val="single" w:sz="4" w:space="0" w:color="71685C"/>
        </w:tcBorders>
      </w:tcPr>
    </w:tblStylePr>
    <w:tblStylePr w:type="band1Horz">
      <w:tblPr/>
      <w:tcPr>
        <w:tcBorders>
          <w:top w:val="single" w:sz="4" w:space="0" w:color="71685C"/>
          <w:bottom w:val="single" w:sz="4" w:space="0" w:color="71685C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1685C"/>
          <w:left w:val="nil"/>
        </w:tcBorders>
      </w:tcPr>
    </w:tblStylePr>
    <w:tblStylePr w:type="swCell">
      <w:tblPr/>
      <w:tcPr>
        <w:tcBorders>
          <w:top w:val="double" w:sz="4" w:space="0" w:color="71685C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rsid w:val="008656C3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customStyle="1" w:styleId="K4KHeading2Text">
    <w:name w:val="K4K Heading 2 Text"/>
    <w:basedOn w:val="Normal"/>
    <w:link w:val="K4KHeading2TextChar"/>
    <w:rsid w:val="008656C3"/>
    <w:pPr>
      <w:spacing w:before="120" w:after="240"/>
      <w:ind w:left="567"/>
      <w:jc w:val="both"/>
    </w:pPr>
    <w:rPr>
      <w:rFonts w:ascii="Arial" w:hAnsi="Arial" w:cs="Arial"/>
      <w:sz w:val="22"/>
      <w:szCs w:val="22"/>
      <w:lang w:eastAsia="en-GB" w:bidi="ar-SA"/>
    </w:rPr>
  </w:style>
  <w:style w:type="character" w:customStyle="1" w:styleId="K4KHeading2TextChar">
    <w:name w:val="K4K Heading 2 Text Char"/>
    <w:link w:val="K4KHeading2Text"/>
    <w:rsid w:val="008656C3"/>
    <w:rPr>
      <w:rFonts w:ascii="Arial" w:hAnsi="Arial" w:cs="Arial"/>
      <w:sz w:val="22"/>
      <w:szCs w:val="22"/>
      <w:lang w:eastAsia="en-GB" w:bidi="ar-SA"/>
    </w:rPr>
  </w:style>
  <w:style w:type="paragraph" w:customStyle="1" w:styleId="K4KHeading1Text">
    <w:name w:val="K4K Heading 1 Text"/>
    <w:basedOn w:val="Normal"/>
    <w:link w:val="K4KHeading1TextChar"/>
    <w:rsid w:val="008656C3"/>
    <w:pPr>
      <w:spacing w:before="120" w:after="240"/>
      <w:jc w:val="both"/>
    </w:pPr>
    <w:rPr>
      <w:rFonts w:ascii="Arial" w:hAnsi="Arial" w:cs="Arial"/>
      <w:sz w:val="22"/>
      <w:szCs w:val="22"/>
      <w:lang w:eastAsia="en-GB" w:bidi="ar-SA"/>
    </w:rPr>
  </w:style>
  <w:style w:type="character" w:customStyle="1" w:styleId="K4KHeading1TextChar">
    <w:name w:val="K4K Heading 1 Text Char"/>
    <w:link w:val="K4KHeading1Text"/>
    <w:rsid w:val="008656C3"/>
    <w:rPr>
      <w:rFonts w:ascii="Arial" w:hAnsi="Arial" w:cs="Arial"/>
      <w:sz w:val="22"/>
      <w:szCs w:val="22"/>
      <w:lang w:eastAsia="en-GB" w:bidi="ar-SA"/>
    </w:rPr>
  </w:style>
  <w:style w:type="paragraph" w:customStyle="1" w:styleId="K4KHeading3Alt">
    <w:name w:val="K4K Heading 3Alt"/>
    <w:basedOn w:val="K4KHeading1Text"/>
    <w:link w:val="K4KHeading3AltChar"/>
    <w:rsid w:val="008656C3"/>
    <w:pPr>
      <w:keepNext/>
      <w:spacing w:after="120"/>
    </w:pPr>
    <w:rPr>
      <w:b/>
      <w:i/>
      <w:color w:val="FF6600"/>
    </w:rPr>
  </w:style>
  <w:style w:type="character" w:customStyle="1" w:styleId="K4KHeading3AltChar">
    <w:name w:val="K4K Heading 3Alt Char"/>
    <w:link w:val="K4KHeading3Alt"/>
    <w:rsid w:val="008656C3"/>
    <w:rPr>
      <w:rFonts w:ascii="Arial" w:hAnsi="Arial" w:cs="Arial"/>
      <w:b/>
      <w:i/>
      <w:color w:val="FF6600"/>
      <w:sz w:val="22"/>
      <w:szCs w:val="22"/>
      <w:lang w:eastAsia="en-GB" w:bidi="ar-SA"/>
    </w:rPr>
  </w:style>
  <w:style w:type="paragraph" w:customStyle="1" w:styleId="K4KSourceH2">
    <w:name w:val="K4K Source H2"/>
    <w:basedOn w:val="Normal"/>
    <w:link w:val="K4KSourceH2Char"/>
    <w:autoRedefine/>
    <w:rsid w:val="008656C3"/>
    <w:pPr>
      <w:widowControl w:val="0"/>
      <w:spacing w:before="120" w:after="180"/>
      <w:ind w:left="567"/>
    </w:pPr>
    <w:rPr>
      <w:rFonts w:ascii="Arial" w:hAnsi="Arial" w:cs="Arial"/>
      <w:i/>
      <w:sz w:val="16"/>
      <w:szCs w:val="20"/>
      <w:lang w:val="fr-FR" w:eastAsia="en-GB" w:bidi="ar-SA"/>
    </w:rPr>
  </w:style>
  <w:style w:type="character" w:customStyle="1" w:styleId="K4KSourceH2Char">
    <w:name w:val="K4K Source H2 Char"/>
    <w:link w:val="K4KSourceH2"/>
    <w:rsid w:val="008656C3"/>
    <w:rPr>
      <w:rFonts w:ascii="Arial" w:hAnsi="Arial" w:cs="Arial"/>
      <w:i/>
      <w:sz w:val="16"/>
      <w:lang w:val="fr-FR" w:eastAsia="en-GB" w:bidi="ar-SA"/>
    </w:rPr>
  </w:style>
  <w:style w:type="table" w:customStyle="1" w:styleId="ListTable3-Accent22">
    <w:name w:val="List Table 3 - Accent 22"/>
    <w:basedOn w:val="TableNormal"/>
    <w:uiPriority w:val="48"/>
    <w:rsid w:val="008656C3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656C3"/>
    <w:pPr>
      <w:spacing w:after="180"/>
      <w:jc w:val="both"/>
    </w:pPr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656C3"/>
    <w:rPr>
      <w:rFonts w:ascii="Georgia" w:eastAsia="Calibri" w:hAnsi="Georgia"/>
      <w:b/>
      <w:bCs/>
      <w:szCs w:val="25"/>
    </w:rPr>
  </w:style>
  <w:style w:type="paragraph" w:customStyle="1" w:styleId="IPAText">
    <w:name w:val="IPA Text"/>
    <w:basedOn w:val="Normal"/>
    <w:link w:val="IPATextChar"/>
    <w:rsid w:val="008656C3"/>
    <w:pPr>
      <w:spacing w:before="120" w:after="240"/>
      <w:jc w:val="both"/>
    </w:pPr>
    <w:rPr>
      <w:rFonts w:ascii="Arial" w:hAnsi="Arial" w:cs="Times New Roman"/>
      <w:sz w:val="22"/>
      <w:szCs w:val="20"/>
      <w:lang w:val="en-GB" w:eastAsia="en-GB" w:bidi="ar-SA"/>
    </w:rPr>
  </w:style>
  <w:style w:type="character" w:customStyle="1" w:styleId="IPATextChar">
    <w:name w:val="IPA Text Char"/>
    <w:link w:val="IPAText"/>
    <w:locked/>
    <w:rsid w:val="008656C3"/>
    <w:rPr>
      <w:rFonts w:ascii="Arial" w:hAnsi="Arial" w:cs="Times New Roman"/>
      <w:sz w:val="22"/>
      <w:lang w:val="en-GB" w:eastAsia="en-GB" w:bidi="ar-SA"/>
    </w:rPr>
  </w:style>
  <w:style w:type="paragraph" w:customStyle="1" w:styleId="AWRSectionHeader3">
    <w:name w:val="AWR Section Header 3"/>
    <w:basedOn w:val="Heading3"/>
    <w:next w:val="Normal"/>
    <w:qFormat/>
    <w:rsid w:val="008656C3"/>
    <w:pPr>
      <w:keepLines/>
      <w:spacing w:before="0" w:after="240"/>
      <w:jc w:val="thaiDistribute"/>
    </w:pPr>
    <w:rPr>
      <w:rFonts w:ascii="Cordia New" w:hAnsi="Cordia New"/>
      <w:b w:val="0"/>
      <w:sz w:val="28"/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8656C3"/>
    <w:pPr>
      <w:spacing w:after="100" w:line="259" w:lineRule="auto"/>
      <w:ind w:left="660"/>
    </w:pPr>
    <w:rPr>
      <w:rFonts w:ascii="Calibri" w:hAnsi="Calibri" w:cs="Cordia New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8656C3"/>
    <w:pPr>
      <w:spacing w:after="100" w:line="259" w:lineRule="auto"/>
      <w:ind w:left="880"/>
    </w:pPr>
    <w:rPr>
      <w:rFonts w:ascii="Calibri" w:hAnsi="Calibri" w:cs="Cordia New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8656C3"/>
    <w:pPr>
      <w:spacing w:after="100" w:line="259" w:lineRule="auto"/>
      <w:ind w:left="1100"/>
    </w:pPr>
    <w:rPr>
      <w:rFonts w:ascii="Calibri" w:hAnsi="Calibri" w:cs="Cordia New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8656C3"/>
    <w:pPr>
      <w:spacing w:after="100" w:line="259" w:lineRule="auto"/>
      <w:ind w:left="1320"/>
    </w:pPr>
    <w:rPr>
      <w:rFonts w:ascii="Calibri" w:hAnsi="Calibri" w:cs="Cordia New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8656C3"/>
    <w:pPr>
      <w:spacing w:after="100" w:line="259" w:lineRule="auto"/>
      <w:ind w:left="1540"/>
    </w:pPr>
    <w:rPr>
      <w:rFonts w:ascii="Calibri" w:hAnsi="Calibri" w:cs="Cordia New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8656C3"/>
    <w:pPr>
      <w:spacing w:after="100" w:line="259" w:lineRule="auto"/>
      <w:ind w:left="1760"/>
    </w:pPr>
    <w:rPr>
      <w:rFonts w:ascii="Calibri" w:hAnsi="Calibri" w:cs="Cordia New"/>
      <w:sz w:val="22"/>
    </w:rPr>
  </w:style>
  <w:style w:type="paragraph" w:styleId="PlainText">
    <w:name w:val="Plain Text"/>
    <w:basedOn w:val="Normal"/>
    <w:link w:val="PlainTextChar"/>
    <w:unhideWhenUsed/>
    <w:rsid w:val="008656C3"/>
    <w:rPr>
      <w:rFonts w:ascii="Arial" w:eastAsiaTheme="minorHAnsi" w:hAnsi="Arial"/>
      <w:sz w:val="20"/>
      <w:szCs w:val="30"/>
    </w:rPr>
  </w:style>
  <w:style w:type="character" w:customStyle="1" w:styleId="PlainTextChar">
    <w:name w:val="Plain Text Char"/>
    <w:basedOn w:val="DefaultParagraphFont"/>
    <w:link w:val="PlainText"/>
    <w:uiPriority w:val="99"/>
    <w:rsid w:val="008656C3"/>
    <w:rPr>
      <w:rFonts w:ascii="Arial" w:eastAsiaTheme="minorHAnsi" w:hAnsi="Arial"/>
      <w:szCs w:val="30"/>
    </w:rPr>
  </w:style>
  <w:style w:type="table" w:customStyle="1" w:styleId="TableGrid4">
    <w:name w:val="Table Grid4"/>
    <w:basedOn w:val="TableNormal"/>
    <w:next w:val="TableGrid"/>
    <w:rsid w:val="004518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45188A"/>
  </w:style>
  <w:style w:type="table" w:customStyle="1" w:styleId="TableGrid5">
    <w:name w:val="Table Grid5"/>
    <w:basedOn w:val="TableNormal"/>
    <w:next w:val="TableGrid"/>
    <w:uiPriority w:val="59"/>
    <w:rsid w:val="0045188A"/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ODocTxt">
    <w:name w:val="AODocTxt"/>
    <w:basedOn w:val="Normal"/>
    <w:rsid w:val="0045188A"/>
    <w:pPr>
      <w:spacing w:before="240" w:line="260" w:lineRule="atLeast"/>
      <w:jc w:val="both"/>
    </w:pPr>
    <w:rPr>
      <w:rFonts w:eastAsia="SimSun" w:cs="Times New Roman"/>
      <w:sz w:val="22"/>
      <w:szCs w:val="22"/>
      <w:lang w:val="en-GB" w:bidi="ar-SA"/>
    </w:rPr>
  </w:style>
  <w:style w:type="paragraph" w:customStyle="1" w:styleId="txt121">
    <w:name w:val="txt121"/>
    <w:basedOn w:val="Normal"/>
    <w:rsid w:val="0045188A"/>
    <w:pPr>
      <w:spacing w:before="100" w:beforeAutospacing="1" w:after="100" w:afterAutospacing="1"/>
    </w:pPr>
    <w:rPr>
      <w:rFonts w:ascii="Arial" w:hAnsi="Arial" w:cs="Tahoma"/>
      <w:sz w:val="18"/>
      <w:szCs w:val="18"/>
    </w:rPr>
  </w:style>
  <w:style w:type="paragraph" w:styleId="DocumentMap">
    <w:name w:val="Document Map"/>
    <w:basedOn w:val="Normal"/>
    <w:link w:val="DocumentMapChar"/>
    <w:unhideWhenUsed/>
    <w:rsid w:val="0045188A"/>
    <w:rPr>
      <w:rFonts w:ascii="Tahoma" w:eastAsia="Cordia New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5188A"/>
    <w:rPr>
      <w:rFonts w:ascii="Tahoma" w:eastAsia="Cordia New" w:hAnsi="Tahoma"/>
      <w:sz w:val="16"/>
    </w:rPr>
  </w:style>
  <w:style w:type="numbering" w:customStyle="1" w:styleId="NoList2">
    <w:name w:val="No List2"/>
    <w:next w:val="NoList"/>
    <w:uiPriority w:val="99"/>
    <w:semiHidden/>
    <w:unhideWhenUsed/>
    <w:rsid w:val="0045188A"/>
  </w:style>
  <w:style w:type="table" w:customStyle="1" w:styleId="TableGrid6">
    <w:name w:val="Table Grid6"/>
    <w:basedOn w:val="TableNormal"/>
    <w:next w:val="TableGrid"/>
    <w:uiPriority w:val="59"/>
    <w:rsid w:val="004518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3">
    <w:name w:val="CM23"/>
    <w:basedOn w:val="Default"/>
    <w:next w:val="Default"/>
    <w:uiPriority w:val="99"/>
    <w:rsid w:val="0045188A"/>
    <w:pPr>
      <w:widowControl w:val="0"/>
    </w:pPr>
    <w:rPr>
      <w:rFonts w:ascii="Calibri" w:hAnsi="Calibri" w:cs="Angsana-New,Bold"/>
      <w:color w:val="auto"/>
    </w:rPr>
  </w:style>
  <w:style w:type="paragraph" w:customStyle="1" w:styleId="CM2">
    <w:name w:val="CM2"/>
    <w:basedOn w:val="Default"/>
    <w:next w:val="Default"/>
    <w:uiPriority w:val="99"/>
    <w:rsid w:val="0045188A"/>
    <w:pPr>
      <w:widowControl w:val="0"/>
      <w:spacing w:line="351" w:lineRule="atLeast"/>
    </w:pPr>
    <w:rPr>
      <w:rFonts w:ascii="Calibri" w:hAnsi="Calibri" w:cs="Angsana-New,Bold"/>
      <w:color w:val="auto"/>
    </w:rPr>
  </w:style>
  <w:style w:type="paragraph" w:customStyle="1" w:styleId="CM24">
    <w:name w:val="CM24"/>
    <w:basedOn w:val="Default"/>
    <w:next w:val="Default"/>
    <w:uiPriority w:val="99"/>
    <w:rsid w:val="0045188A"/>
    <w:pPr>
      <w:widowControl w:val="0"/>
    </w:pPr>
    <w:rPr>
      <w:rFonts w:ascii="Calibri" w:hAnsi="Calibri" w:cs="Angsana-New,Bold"/>
      <w:color w:val="auto"/>
    </w:rPr>
  </w:style>
  <w:style w:type="paragraph" w:customStyle="1" w:styleId="CM25">
    <w:name w:val="CM25"/>
    <w:basedOn w:val="Default"/>
    <w:next w:val="Default"/>
    <w:uiPriority w:val="99"/>
    <w:rsid w:val="0045188A"/>
    <w:pPr>
      <w:widowControl w:val="0"/>
    </w:pPr>
    <w:rPr>
      <w:rFonts w:ascii="Calibri" w:hAnsi="Calibri" w:cs="Angsana-New,Bold"/>
      <w:color w:val="auto"/>
    </w:rPr>
  </w:style>
  <w:style w:type="paragraph" w:customStyle="1" w:styleId="CM3">
    <w:name w:val="CM3"/>
    <w:basedOn w:val="Default"/>
    <w:next w:val="Default"/>
    <w:uiPriority w:val="99"/>
    <w:rsid w:val="0045188A"/>
    <w:pPr>
      <w:widowControl w:val="0"/>
      <w:spacing w:line="353" w:lineRule="atLeast"/>
    </w:pPr>
    <w:rPr>
      <w:rFonts w:ascii="Calibri" w:hAnsi="Calibri" w:cs="Angsana-New,Bold"/>
      <w:color w:val="auto"/>
    </w:rPr>
  </w:style>
  <w:style w:type="paragraph" w:customStyle="1" w:styleId="CM28">
    <w:name w:val="CM28"/>
    <w:basedOn w:val="Default"/>
    <w:next w:val="Default"/>
    <w:uiPriority w:val="99"/>
    <w:rsid w:val="0045188A"/>
    <w:pPr>
      <w:widowControl w:val="0"/>
    </w:pPr>
    <w:rPr>
      <w:rFonts w:ascii="Calibri" w:hAnsi="Calibri" w:cs="Angsana-New,Bold"/>
      <w:color w:val="auto"/>
    </w:rPr>
  </w:style>
  <w:style w:type="paragraph" w:customStyle="1" w:styleId="CM10">
    <w:name w:val="CM10"/>
    <w:basedOn w:val="Default"/>
    <w:next w:val="Default"/>
    <w:uiPriority w:val="99"/>
    <w:rsid w:val="0045188A"/>
    <w:pPr>
      <w:widowControl w:val="0"/>
      <w:spacing w:line="346" w:lineRule="atLeast"/>
    </w:pPr>
    <w:rPr>
      <w:rFonts w:ascii="Calibri" w:hAnsi="Calibri" w:cs="Angsana-New,Bold"/>
      <w:color w:val="auto"/>
    </w:rPr>
  </w:style>
  <w:style w:type="paragraph" w:customStyle="1" w:styleId="Normal1">
    <w:name w:val="Normal1"/>
    <w:basedOn w:val="Normal"/>
    <w:rsid w:val="00032BB2"/>
    <w:rPr>
      <w:rFonts w:ascii="FreesiaUPC" w:hAnsi="FreesiaUPC" w:cs="FreesiaUPC"/>
      <w:sz w:val="28"/>
      <w:lang w:eastAsia="zh-CN"/>
    </w:rPr>
  </w:style>
  <w:style w:type="paragraph" w:customStyle="1" w:styleId="a">
    <w:name w:val="???????????"/>
    <w:basedOn w:val="Normal"/>
    <w:rsid w:val="00032BB2"/>
    <w:pPr>
      <w:ind w:right="386"/>
    </w:pPr>
    <w:rPr>
      <w:rFonts w:ascii="CordiaUPC" w:hAnsi="CordiaUPC" w:cs="CordiaUPC"/>
      <w:sz w:val="28"/>
      <w:lang w:eastAsia="zh-CN"/>
    </w:rPr>
  </w:style>
  <w:style w:type="paragraph" w:customStyle="1" w:styleId="AODocTxtL1">
    <w:name w:val="AODocTxtL1"/>
    <w:basedOn w:val="AODocTxt"/>
    <w:rsid w:val="00032BB2"/>
    <w:pPr>
      <w:ind w:left="720"/>
      <w:jc w:val="left"/>
    </w:pPr>
    <w:rPr>
      <w:rFonts w:cs="Angsana New"/>
    </w:rPr>
  </w:style>
  <w:style w:type="paragraph" w:customStyle="1" w:styleId="AODocTxtL2">
    <w:name w:val="AODocTxtL2"/>
    <w:basedOn w:val="AODocTxt"/>
    <w:rsid w:val="00032BB2"/>
    <w:pPr>
      <w:ind w:left="1440"/>
      <w:jc w:val="left"/>
    </w:pPr>
    <w:rPr>
      <w:rFonts w:cs="Angsana New"/>
    </w:rPr>
  </w:style>
  <w:style w:type="paragraph" w:customStyle="1" w:styleId="AODocTxtL3">
    <w:name w:val="AODocTxtL3"/>
    <w:basedOn w:val="AODocTxt"/>
    <w:rsid w:val="00032BB2"/>
    <w:pPr>
      <w:ind w:left="2160"/>
      <w:jc w:val="left"/>
    </w:pPr>
    <w:rPr>
      <w:rFonts w:cs="Angsana New"/>
    </w:rPr>
  </w:style>
  <w:style w:type="paragraph" w:customStyle="1" w:styleId="AODocTxtL4">
    <w:name w:val="AODocTxtL4"/>
    <w:basedOn w:val="AODocTxt"/>
    <w:rsid w:val="00032BB2"/>
    <w:pPr>
      <w:ind w:left="2880"/>
      <w:jc w:val="left"/>
    </w:pPr>
    <w:rPr>
      <w:rFonts w:cs="Angsana New"/>
    </w:rPr>
  </w:style>
  <w:style w:type="paragraph" w:customStyle="1" w:styleId="AODocTxtL5">
    <w:name w:val="AODocTxtL5"/>
    <w:basedOn w:val="AODocTxt"/>
    <w:rsid w:val="00032BB2"/>
    <w:pPr>
      <w:ind w:left="3600"/>
      <w:jc w:val="left"/>
    </w:pPr>
    <w:rPr>
      <w:rFonts w:cs="Angsana New"/>
    </w:rPr>
  </w:style>
  <w:style w:type="paragraph" w:customStyle="1" w:styleId="AODocTxtL6">
    <w:name w:val="AODocTxtL6"/>
    <w:basedOn w:val="AODocTxt"/>
    <w:rsid w:val="00032BB2"/>
    <w:pPr>
      <w:ind w:left="4320"/>
      <w:jc w:val="left"/>
    </w:pPr>
    <w:rPr>
      <w:rFonts w:cs="Angsana New"/>
    </w:rPr>
  </w:style>
  <w:style w:type="paragraph" w:customStyle="1" w:styleId="AODocTxtL7">
    <w:name w:val="AODocTxtL7"/>
    <w:basedOn w:val="AODocTxt"/>
    <w:rsid w:val="00032BB2"/>
    <w:pPr>
      <w:ind w:left="5040"/>
      <w:jc w:val="left"/>
    </w:pPr>
    <w:rPr>
      <w:rFonts w:cs="Angsana New"/>
    </w:rPr>
  </w:style>
  <w:style w:type="paragraph" w:customStyle="1" w:styleId="AODocTxtL8">
    <w:name w:val="AODocTxtL8"/>
    <w:basedOn w:val="AODocTxt"/>
    <w:rsid w:val="00032BB2"/>
    <w:pPr>
      <w:ind w:left="5760"/>
      <w:jc w:val="left"/>
    </w:pPr>
    <w:rPr>
      <w:rFonts w:cs="Angsana New"/>
    </w:rPr>
  </w:style>
  <w:style w:type="paragraph" w:customStyle="1" w:styleId="1">
    <w:name w:val="ลักษณะ1"/>
    <w:basedOn w:val="a"/>
    <w:rsid w:val="00032BB2"/>
    <w:pPr>
      <w:tabs>
        <w:tab w:val="num" w:pos="851"/>
      </w:tabs>
      <w:spacing w:before="80"/>
      <w:ind w:left="851" w:right="28" w:hanging="284"/>
    </w:pPr>
    <w:rPr>
      <w:rFonts w:ascii="Times New Roman" w:hAnsi="FreesiaUPC" w:cs="FreesiaUPC"/>
    </w:rPr>
  </w:style>
  <w:style w:type="paragraph" w:customStyle="1" w:styleId="2">
    <w:name w:val="ลักษณะ2"/>
    <w:basedOn w:val="Normal"/>
    <w:rsid w:val="00032BB2"/>
    <w:rPr>
      <w:rFonts w:ascii="Cordia New" w:eastAsia="Cordia New" w:hAnsi="Cordia New" w:cs="Cordia New"/>
      <w:sz w:val="28"/>
      <w:lang w:eastAsia="zh-CN"/>
    </w:rPr>
  </w:style>
  <w:style w:type="character" w:customStyle="1" w:styleId="normal0">
    <w:name w:val="normal อักขระ"/>
    <w:rsid w:val="00032BB2"/>
    <w:rPr>
      <w:rFonts w:ascii="Cordia New" w:eastAsia="Cordia New" w:hAnsi="Cordia New" w:cs="Angsana New"/>
      <w:noProof w:val="0"/>
      <w:sz w:val="28"/>
      <w:szCs w:val="28"/>
      <w:lang w:val="en-US" w:eastAsia="th-TH" w:bidi="th-TH"/>
    </w:rPr>
  </w:style>
  <w:style w:type="paragraph" w:customStyle="1" w:styleId="a0">
    <w:name w:val="ปกติ."/>
    <w:rsid w:val="00032BB2"/>
    <w:pPr>
      <w:widowControl w:val="0"/>
      <w:autoSpaceDE w:val="0"/>
      <w:autoSpaceDN w:val="0"/>
      <w:adjustRightInd w:val="0"/>
    </w:pPr>
    <w:rPr>
      <w:rFonts w:ascii="Times New Roman;Symbol;Arial;??" w:cs="Times New Roman;Symbol;Arial;??"/>
      <w:sz w:val="32"/>
      <w:szCs w:val="32"/>
    </w:rPr>
  </w:style>
  <w:style w:type="paragraph" w:customStyle="1" w:styleId="20">
    <w:name w:val="หัวเรื่อง 2."/>
    <w:basedOn w:val="a0"/>
    <w:next w:val="a0"/>
    <w:rsid w:val="00032BB2"/>
    <w:pPr>
      <w:keepNext/>
      <w:spacing w:before="120" w:after="120"/>
      <w:jc w:val="center"/>
    </w:pPr>
    <w:rPr>
      <w:b/>
      <w:bCs/>
      <w:sz w:val="26"/>
      <w:szCs w:val="26"/>
    </w:rPr>
  </w:style>
  <w:style w:type="paragraph" w:customStyle="1" w:styleId="a1">
    <w:name w:val="คำอธิบายเฉพาะ."/>
    <w:basedOn w:val="a0"/>
    <w:next w:val="a0"/>
    <w:rsid w:val="00032BB2"/>
    <w:pPr>
      <w:spacing w:before="240"/>
    </w:pPr>
    <w:rPr>
      <w:sz w:val="28"/>
      <w:szCs w:val="28"/>
    </w:rPr>
  </w:style>
  <w:style w:type="paragraph" w:customStyle="1" w:styleId="a2">
    <w:name w:val="???????????."/>
    <w:basedOn w:val="a0"/>
    <w:rsid w:val="00032BB2"/>
    <w:pPr>
      <w:ind w:right="386"/>
    </w:pPr>
    <w:rPr>
      <w:sz w:val="28"/>
      <w:szCs w:val="28"/>
    </w:rPr>
  </w:style>
  <w:style w:type="paragraph" w:customStyle="1" w:styleId="normal2">
    <w:name w:val="normal."/>
    <w:basedOn w:val="a0"/>
    <w:rsid w:val="00032BB2"/>
    <w:rPr>
      <w:rFonts w:ascii="Times New Roman" w:cs="Angsana New"/>
      <w:sz w:val="28"/>
      <w:szCs w:val="28"/>
    </w:rPr>
  </w:style>
  <w:style w:type="paragraph" w:customStyle="1" w:styleId="21">
    <w:name w:val="การเยื้องตัวข้อความ 2."/>
    <w:basedOn w:val="a0"/>
    <w:rsid w:val="00032BB2"/>
    <w:pPr>
      <w:spacing w:after="120"/>
      <w:ind w:left="283"/>
    </w:pPr>
    <w:rPr>
      <w:rFonts w:ascii="Times New Roman" w:cs="Angsana New"/>
      <w:sz w:val="24"/>
      <w:szCs w:val="24"/>
    </w:rPr>
  </w:style>
  <w:style w:type="paragraph" w:customStyle="1" w:styleId="bodycopy">
    <w:name w:val="bodycopy"/>
    <w:basedOn w:val="Normal"/>
    <w:rsid w:val="00032BB2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ListParagraph1">
    <w:name w:val="List Paragraph1"/>
    <w:basedOn w:val="Normal"/>
    <w:uiPriority w:val="34"/>
    <w:qFormat/>
    <w:rsid w:val="00032BB2"/>
    <w:pPr>
      <w:ind w:left="720"/>
      <w:contextualSpacing/>
    </w:pPr>
    <w:rPr>
      <w:rFonts w:ascii="Cordia New" w:eastAsia="Cordia New" w:hAnsi="Cordia New"/>
      <w:sz w:val="28"/>
      <w:szCs w:val="35"/>
    </w:rPr>
  </w:style>
  <w:style w:type="character" w:customStyle="1" w:styleId="FreesiaChar">
    <w:name w:val="Freesia Char"/>
    <w:link w:val="Freesia"/>
    <w:locked/>
    <w:rsid w:val="00032BB2"/>
    <w:rPr>
      <w:rFonts w:ascii="Calibri" w:hAnsi="Calibri" w:cs="FreesiaUPC"/>
      <w:sz w:val="32"/>
      <w:szCs w:val="32"/>
    </w:rPr>
  </w:style>
  <w:style w:type="paragraph" w:customStyle="1" w:styleId="Freesia">
    <w:name w:val="Freesia"/>
    <w:basedOn w:val="Normal"/>
    <w:link w:val="FreesiaChar"/>
    <w:qFormat/>
    <w:rsid w:val="00032BB2"/>
    <w:rPr>
      <w:rFonts w:ascii="Calibri" w:hAnsi="Calibri" w:cs="FreesiaUPC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unhideWhenUsed/>
    <w:rsid w:val="00032BB2"/>
    <w:rPr>
      <w:rFonts w:ascii="Calibri" w:eastAsia="Calibri" w:hAnsi="Calibri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rsid w:val="00032BB2"/>
    <w:rPr>
      <w:rFonts w:ascii="Calibri" w:eastAsia="Calibri" w:hAnsi="Calibri"/>
      <w:szCs w:val="25"/>
    </w:rPr>
  </w:style>
  <w:style w:type="character" w:styleId="EndnoteReference">
    <w:name w:val="endnote reference"/>
    <w:uiPriority w:val="99"/>
    <w:unhideWhenUsed/>
    <w:rsid w:val="00032BB2"/>
    <w:rPr>
      <w:sz w:val="32"/>
      <w:szCs w:val="32"/>
      <w:vertAlign w:val="superscript"/>
    </w:rPr>
  </w:style>
  <w:style w:type="paragraph" w:customStyle="1" w:styleId="a3">
    <w:name w:val="à¹×éÍàÃ×èÍ§"/>
    <w:basedOn w:val="Normal"/>
    <w:rsid w:val="00032BB2"/>
    <w:pPr>
      <w:ind w:right="386"/>
    </w:pPr>
    <w:rPr>
      <w:rFonts w:ascii="CordiaUPC" w:hAnsi="CordiaUPC" w:cs="CordiaUPC"/>
      <w:sz w:val="28"/>
    </w:rPr>
  </w:style>
  <w:style w:type="numbering" w:customStyle="1" w:styleId="NoList3">
    <w:name w:val="No List3"/>
    <w:next w:val="NoList"/>
    <w:uiPriority w:val="99"/>
    <w:semiHidden/>
    <w:unhideWhenUsed/>
    <w:rsid w:val="00032BB2"/>
  </w:style>
  <w:style w:type="numbering" w:customStyle="1" w:styleId="NoList4">
    <w:name w:val="No List4"/>
    <w:next w:val="NoList"/>
    <w:uiPriority w:val="99"/>
    <w:semiHidden/>
    <w:unhideWhenUsed/>
    <w:rsid w:val="00032BB2"/>
  </w:style>
  <w:style w:type="paragraph" w:customStyle="1" w:styleId="BeeHeading">
    <w:name w:val="Bee Heading"/>
    <w:basedOn w:val="Normal"/>
    <w:link w:val="BeeHeadingChar"/>
    <w:qFormat/>
    <w:rsid w:val="00032BB2"/>
    <w:pPr>
      <w:numPr>
        <w:ilvl w:val="1"/>
        <w:numId w:val="49"/>
      </w:numPr>
      <w:tabs>
        <w:tab w:val="left" w:pos="720"/>
      </w:tabs>
      <w:spacing w:before="240" w:after="120"/>
      <w:jc w:val="thaiDistribute"/>
      <w:outlineLvl w:val="0"/>
    </w:pPr>
    <w:rPr>
      <w:rFonts w:ascii="Cordia New" w:hAnsi="Cordia New" w:cs="Cordia New"/>
      <w:b/>
      <w:bCs/>
      <w:sz w:val="28"/>
      <w:lang w:val="th-TH"/>
    </w:rPr>
  </w:style>
  <w:style w:type="character" w:customStyle="1" w:styleId="BeeHeadingChar">
    <w:name w:val="Bee Heading Char"/>
    <w:link w:val="BeeHeading"/>
    <w:rsid w:val="00032BB2"/>
    <w:rPr>
      <w:rFonts w:ascii="Cordia New" w:hAnsi="Cordia New" w:cs="Cordia New"/>
      <w:b/>
      <w:bCs/>
      <w:sz w:val="28"/>
      <w:szCs w:val="28"/>
      <w:lang w:val="th-TH"/>
    </w:rPr>
  </w:style>
  <w:style w:type="paragraph" w:customStyle="1" w:styleId="NumberBodyText">
    <w:name w:val="Number Body Text"/>
    <w:basedOn w:val="Normal"/>
    <w:link w:val="NumberBodyTextChar"/>
    <w:qFormat/>
    <w:rsid w:val="00032BB2"/>
    <w:pPr>
      <w:spacing w:before="60"/>
      <w:jc w:val="thaiDistribute"/>
    </w:pPr>
    <w:rPr>
      <w:rFonts w:ascii="Cordia New" w:hAnsi="Cordia New" w:cs="Cordia New"/>
      <w:sz w:val="28"/>
      <w:lang w:val="en-GB"/>
    </w:rPr>
  </w:style>
  <w:style w:type="character" w:customStyle="1" w:styleId="NumberBodyTextChar">
    <w:name w:val="Number Body Text Char"/>
    <w:link w:val="NumberBodyText"/>
    <w:rsid w:val="00032BB2"/>
    <w:rPr>
      <w:rFonts w:ascii="Cordia New" w:hAnsi="Cordia New" w:cs="Cordia New"/>
      <w:sz w:val="28"/>
      <w:szCs w:val="28"/>
      <w:lang w:val="en-GB"/>
    </w:rPr>
  </w:style>
  <w:style w:type="paragraph" w:customStyle="1" w:styleId="HeaderText">
    <w:name w:val="Header Text"/>
    <w:basedOn w:val="Header"/>
    <w:link w:val="HeaderTextChar"/>
    <w:qFormat/>
    <w:rsid w:val="00032BB2"/>
    <w:pPr>
      <w:pBdr>
        <w:bottom w:val="single" w:sz="4" w:space="1" w:color="auto"/>
      </w:pBdr>
      <w:tabs>
        <w:tab w:val="clear" w:pos="8306"/>
        <w:tab w:val="right" w:pos="9000"/>
      </w:tabs>
      <w:spacing w:before="240"/>
      <w:ind w:right="28"/>
      <w:jc w:val="right"/>
    </w:pPr>
    <w:rPr>
      <w:rFonts w:ascii="Cordia New" w:hAnsi="Cordia New" w:cs="Cordia New"/>
      <w:szCs w:val="24"/>
    </w:rPr>
  </w:style>
  <w:style w:type="character" w:customStyle="1" w:styleId="HeaderTextChar">
    <w:name w:val="Header Text Char"/>
    <w:link w:val="HeaderText"/>
    <w:rsid w:val="00032BB2"/>
    <w:rPr>
      <w:rFonts w:ascii="Cordia New" w:hAnsi="Cordia New" w:cs="Cordia New"/>
      <w:sz w:val="24"/>
      <w:szCs w:val="24"/>
    </w:rPr>
  </w:style>
  <w:style w:type="paragraph" w:customStyle="1" w:styleId="Handing4">
    <w:name w:val="Handing 4"/>
    <w:basedOn w:val="Normal"/>
    <w:rsid w:val="00032BB2"/>
    <w:pPr>
      <w:numPr>
        <w:numId w:val="54"/>
      </w:numPr>
      <w:tabs>
        <w:tab w:val="left" w:pos="1701"/>
      </w:tabs>
      <w:spacing w:after="240"/>
      <w:jc w:val="both"/>
    </w:pPr>
    <w:rPr>
      <w:rFonts w:ascii="Angsana New" w:eastAsia="Cordia New" w:hAnsi="Cordia New"/>
      <w:sz w:val="30"/>
      <w:szCs w:val="30"/>
    </w:rPr>
  </w:style>
  <w:style w:type="paragraph" w:customStyle="1" w:styleId="PageBreakText">
    <w:name w:val="Page Break Text"/>
    <w:basedOn w:val="Normal"/>
    <w:link w:val="PageBreakTextChar"/>
    <w:qFormat/>
    <w:rsid w:val="00032BB2"/>
    <w:pPr>
      <w:spacing w:before="60"/>
      <w:jc w:val="center"/>
    </w:pPr>
    <w:rPr>
      <w:rFonts w:ascii="Cordia New" w:hAnsi="Cordia New"/>
      <w:b/>
      <w:bCs/>
      <w:sz w:val="28"/>
      <w:lang w:val="th-TH" w:eastAsia="x-none"/>
    </w:rPr>
  </w:style>
  <w:style w:type="character" w:customStyle="1" w:styleId="PageBreakTextChar">
    <w:name w:val="Page Break Text Char"/>
    <w:link w:val="PageBreakText"/>
    <w:rsid w:val="00032BB2"/>
    <w:rPr>
      <w:rFonts w:ascii="Cordia New" w:hAnsi="Cordia New"/>
      <w:b/>
      <w:bCs/>
      <w:sz w:val="28"/>
      <w:szCs w:val="28"/>
      <w:lang w:val="th-TH" w:eastAsia="x-none"/>
    </w:rPr>
  </w:style>
  <w:style w:type="paragraph" w:customStyle="1" w:styleId="BodyText10">
    <w:name w:val="Body Text 1"/>
    <w:basedOn w:val="Header"/>
    <w:link w:val="BodyText1Char0"/>
    <w:qFormat/>
    <w:rsid w:val="00032BB2"/>
    <w:pPr>
      <w:tabs>
        <w:tab w:val="clear" w:pos="4153"/>
        <w:tab w:val="clear" w:pos="8306"/>
      </w:tabs>
      <w:spacing w:before="120"/>
      <w:ind w:firstLine="539"/>
      <w:jc w:val="thaiDistribute"/>
    </w:pPr>
    <w:rPr>
      <w:rFonts w:ascii="Cordia New" w:hAnsi="Cordia New" w:cs="Cordia New"/>
      <w:sz w:val="28"/>
    </w:rPr>
  </w:style>
  <w:style w:type="character" w:customStyle="1" w:styleId="BodyText1Char0">
    <w:name w:val="Body Text 1 Char"/>
    <w:link w:val="BodyText10"/>
    <w:rsid w:val="00032BB2"/>
    <w:rPr>
      <w:rFonts w:ascii="Cordia New" w:hAnsi="Cordia New" w:cs="Cordia New"/>
      <w:sz w:val="28"/>
      <w:szCs w:val="28"/>
    </w:rPr>
  </w:style>
  <w:style w:type="numbering" w:customStyle="1" w:styleId="NoList5">
    <w:name w:val="No List5"/>
    <w:next w:val="NoList"/>
    <w:uiPriority w:val="99"/>
    <w:semiHidden/>
    <w:unhideWhenUsed/>
    <w:rsid w:val="00713A6F"/>
  </w:style>
  <w:style w:type="table" w:customStyle="1" w:styleId="TableGrid7">
    <w:name w:val="Table Grid7"/>
    <w:basedOn w:val="TableNormal"/>
    <w:next w:val="TableGrid"/>
    <w:rsid w:val="00713A6F"/>
    <w:rPr>
      <w:rFonts w:ascii="Calibri" w:eastAsia="MS Mincho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basedOn w:val="DefaultParagraphFont"/>
    <w:rsid w:val="00713A6F"/>
    <w:rPr>
      <w:rFonts w:ascii="Cordia New" w:eastAsia="Cordia New" w:hAnsi="Cordia New" w:cs="Cordia New"/>
      <w:sz w:val="28"/>
    </w:rPr>
  </w:style>
  <w:style w:type="character" w:customStyle="1" w:styleId="s1">
    <w:name w:val="s1"/>
    <w:rsid w:val="00591098"/>
  </w:style>
  <w:style w:type="paragraph" w:customStyle="1" w:styleId="Bo-Blankline">
    <w:name w:val="Bo-Blank line"/>
    <w:basedOn w:val="Normal"/>
    <w:link w:val="Bo-BlanklineChar"/>
    <w:qFormat/>
    <w:rsid w:val="00591098"/>
    <w:pPr>
      <w:ind w:left="540" w:right="-25"/>
      <w:jc w:val="both"/>
    </w:pPr>
    <w:rPr>
      <w:rFonts w:ascii="Angsana New" w:hAnsi="Angsana New"/>
      <w:sz w:val="20"/>
      <w:szCs w:val="20"/>
      <w:lang w:val="en-GB" w:eastAsia="x-none"/>
    </w:rPr>
  </w:style>
  <w:style w:type="character" w:customStyle="1" w:styleId="Bo-BlanklineChar">
    <w:name w:val="Bo-Blank line Char"/>
    <w:link w:val="Bo-Blankline"/>
    <w:rsid w:val="00591098"/>
    <w:rPr>
      <w:rFonts w:ascii="Angsana New" w:hAnsi="Angsana New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List Bullet" w:uiPriority="24" w:qFormat="1"/>
    <w:lsdException w:name="List Number" w:qFormat="1"/>
    <w:lsdException w:name="List Bullet 2" w:uiPriority="24" w:qFormat="1"/>
    <w:lsdException w:name="List Bullet 3" w:uiPriority="24" w:qFormat="1"/>
    <w:lsdException w:name="List Bullet 4" w:uiPriority="24"/>
    <w:lsdException w:name="List Bullet 5" w:uiPriority="24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69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1239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D782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5B33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CD7826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D7826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2C7FD1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CD782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1043D0"/>
    <w:pPr>
      <w:keepNext/>
      <w:ind w:left="420" w:hanging="420"/>
      <w:jc w:val="both"/>
      <w:outlineLvl w:val="6"/>
    </w:pPr>
    <w:rPr>
      <w:rFonts w:ascii="AngsanaUPC" w:eastAsia="Cordia New" w:hAnsi="AngsanaUPC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3665D7"/>
    <w:pPr>
      <w:keepNext/>
      <w:numPr>
        <w:numId w:val="2"/>
      </w:numPr>
      <w:tabs>
        <w:tab w:val="clear" w:pos="360"/>
        <w:tab w:val="num" w:pos="218"/>
      </w:tabs>
      <w:ind w:firstLine="0"/>
      <w:jc w:val="both"/>
      <w:outlineLvl w:val="7"/>
    </w:pPr>
    <w:rPr>
      <w:rFonts w:ascii="Cordia New" w:eastAsia="Cordia New" w:hAnsi="Cordi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D7826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rsid w:val="00F871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87169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uiPriority w:val="99"/>
    <w:rsid w:val="00771A13"/>
    <w:rPr>
      <w:color w:val="0000FF"/>
      <w:u w:val="single"/>
    </w:rPr>
  </w:style>
  <w:style w:type="paragraph" w:styleId="BodyText2">
    <w:name w:val="Body Text 2"/>
    <w:basedOn w:val="Normal"/>
    <w:link w:val="BodyText2Char"/>
    <w:rsid w:val="004A2574"/>
    <w:rPr>
      <w:rFonts w:ascii="Cordia New" w:eastAsia="Cordia New" w:hAnsi="Cordia New"/>
      <w:sz w:val="32"/>
      <w:szCs w:val="32"/>
    </w:rPr>
  </w:style>
  <w:style w:type="paragraph" w:styleId="BodyText3">
    <w:name w:val="Body Text 3"/>
    <w:basedOn w:val="Normal"/>
    <w:link w:val="BodyText3Char"/>
    <w:rsid w:val="006D3AAB"/>
    <w:pPr>
      <w:spacing w:after="120"/>
    </w:pPr>
    <w:rPr>
      <w:sz w:val="16"/>
      <w:szCs w:val="18"/>
    </w:rPr>
  </w:style>
  <w:style w:type="paragraph" w:styleId="BodyText">
    <w:name w:val="Body Text"/>
    <w:aliases w:val="b,bt"/>
    <w:basedOn w:val="Normal"/>
    <w:link w:val="BodyTextChar"/>
    <w:rsid w:val="00CD7826"/>
    <w:pPr>
      <w:spacing w:after="120"/>
    </w:pPr>
  </w:style>
  <w:style w:type="paragraph" w:styleId="BodyTextIndent">
    <w:name w:val="Body Text Indent"/>
    <w:basedOn w:val="Normal"/>
    <w:link w:val="BodyTextIndentChar"/>
    <w:rsid w:val="00CD7826"/>
    <w:pPr>
      <w:spacing w:after="120"/>
      <w:ind w:left="283"/>
    </w:pPr>
  </w:style>
  <w:style w:type="paragraph" w:styleId="BodyTextIndent3">
    <w:name w:val="Body Text Indent 3"/>
    <w:basedOn w:val="Normal"/>
    <w:link w:val="BodyTextIndent3Char"/>
    <w:rsid w:val="00CD7826"/>
    <w:pPr>
      <w:spacing w:after="120"/>
      <w:ind w:left="283"/>
    </w:pPr>
    <w:rPr>
      <w:sz w:val="16"/>
      <w:szCs w:val="18"/>
    </w:rPr>
  </w:style>
  <w:style w:type="paragraph" w:styleId="BodyTextIndent2">
    <w:name w:val="Body Text Indent 2"/>
    <w:basedOn w:val="Normal"/>
    <w:link w:val="BodyTextIndent2Char"/>
    <w:rsid w:val="00CD7826"/>
    <w:pPr>
      <w:spacing w:after="120" w:line="480" w:lineRule="auto"/>
      <w:ind w:left="283"/>
    </w:pPr>
  </w:style>
  <w:style w:type="paragraph" w:styleId="MacroText">
    <w:name w:val="macro"/>
    <w:link w:val="MacroTextChar"/>
    <w:rsid w:val="00CD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table" w:styleId="TableGrid">
    <w:name w:val="Table Grid"/>
    <w:basedOn w:val="TableNormal"/>
    <w:uiPriority w:val="59"/>
    <w:rsid w:val="008341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3665D7"/>
    <w:pPr>
      <w:ind w:left="34" w:right="-108"/>
    </w:pPr>
    <w:rPr>
      <w:rFonts w:ascii="AngsanaUPC" w:eastAsia="Cordia New" w:hAnsi="AngsanaUPC" w:cs="AngsanaUPC"/>
      <w:color w:val="000000"/>
      <w:sz w:val="22"/>
      <w:szCs w:val="22"/>
    </w:rPr>
  </w:style>
  <w:style w:type="character" w:styleId="PageNumber">
    <w:name w:val="page number"/>
    <w:basedOn w:val="DefaultParagraphFont"/>
    <w:rsid w:val="00103B45"/>
  </w:style>
  <w:style w:type="paragraph" w:styleId="NormalWeb">
    <w:name w:val="Normal (Web)"/>
    <w:basedOn w:val="Normal"/>
    <w:rsid w:val="00A8433C"/>
    <w:pPr>
      <w:spacing w:before="100" w:beforeAutospacing="1" w:after="100" w:afterAutospacing="1"/>
    </w:pPr>
    <w:rPr>
      <w:rFonts w:cs="Times New Roman"/>
      <w:szCs w:val="24"/>
      <w:lang w:val="en-SG" w:eastAsia="en-SG"/>
    </w:rPr>
  </w:style>
  <w:style w:type="paragraph" w:styleId="ListParagraph">
    <w:name w:val="List Paragraph"/>
    <w:basedOn w:val="Normal"/>
    <w:link w:val="ListParagraphChar"/>
    <w:uiPriority w:val="34"/>
    <w:qFormat/>
    <w:rsid w:val="004D32A2"/>
    <w:pPr>
      <w:ind w:left="720"/>
    </w:pPr>
  </w:style>
  <w:style w:type="paragraph" w:customStyle="1" w:styleId="CharChar">
    <w:name w:val="อักขระ อักขระ Char Char อักขระ อักขระ"/>
    <w:basedOn w:val="Normal"/>
    <w:rsid w:val="00DA1B3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216360"/>
    <w:rPr>
      <w:sz w:val="24"/>
      <w:szCs w:val="28"/>
    </w:rPr>
  </w:style>
  <w:style w:type="character" w:customStyle="1" w:styleId="BodyText3Char">
    <w:name w:val="Body Text 3 Char"/>
    <w:basedOn w:val="DefaultParagraphFont"/>
    <w:link w:val="BodyText3"/>
    <w:uiPriority w:val="99"/>
    <w:rsid w:val="008343E4"/>
    <w:rPr>
      <w:sz w:val="16"/>
      <w:szCs w:val="18"/>
    </w:rPr>
  </w:style>
  <w:style w:type="character" w:styleId="Emphasis">
    <w:name w:val="Emphasis"/>
    <w:basedOn w:val="DefaultParagraphFont"/>
    <w:qFormat/>
    <w:rsid w:val="0058448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84485"/>
  </w:style>
  <w:style w:type="paragraph" w:customStyle="1" w:styleId="CharChar0">
    <w:name w:val="อักขระ อักขระ Char Char อักขระ อักขระ"/>
    <w:basedOn w:val="Normal"/>
    <w:rsid w:val="009A3DF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Strong">
    <w:name w:val="Strong"/>
    <w:basedOn w:val="DefaultParagraphFont"/>
    <w:qFormat/>
    <w:rsid w:val="00126337"/>
    <w:rPr>
      <w:b/>
      <w:bCs/>
    </w:rPr>
  </w:style>
  <w:style w:type="character" w:customStyle="1" w:styleId="style5">
    <w:name w:val="style5"/>
    <w:basedOn w:val="DefaultParagraphFont"/>
    <w:rsid w:val="00126337"/>
  </w:style>
  <w:style w:type="character" w:customStyle="1" w:styleId="ttag">
    <w:name w:val="t_tag"/>
    <w:basedOn w:val="DefaultParagraphFont"/>
    <w:rsid w:val="00126337"/>
  </w:style>
  <w:style w:type="paragraph" w:styleId="BalloonText">
    <w:name w:val="Balloon Text"/>
    <w:basedOn w:val="Normal"/>
    <w:link w:val="BalloonTextChar"/>
    <w:uiPriority w:val="99"/>
    <w:rsid w:val="006A08D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A08D7"/>
    <w:rPr>
      <w:rFonts w:ascii="Tahoma" w:hAnsi="Tahoma"/>
      <w:sz w:val="16"/>
    </w:rPr>
  </w:style>
  <w:style w:type="paragraph" w:styleId="Title">
    <w:name w:val="Title"/>
    <w:basedOn w:val="Normal"/>
    <w:link w:val="TitleChar"/>
    <w:qFormat/>
    <w:rsid w:val="00927E21"/>
    <w:pPr>
      <w:jc w:val="center"/>
    </w:pPr>
    <w:rPr>
      <w:rFonts w:ascii="Angsana New" w:hAnsi="Angsana New"/>
      <w:color w:val="000000"/>
      <w:sz w:val="30"/>
      <w:szCs w:val="30"/>
    </w:rPr>
  </w:style>
  <w:style w:type="character" w:customStyle="1" w:styleId="TitleChar">
    <w:name w:val="Title Char"/>
    <w:basedOn w:val="DefaultParagraphFont"/>
    <w:link w:val="Title"/>
    <w:rsid w:val="00927E21"/>
    <w:rPr>
      <w:rFonts w:ascii="Angsana New" w:hAnsi="Angsana New"/>
      <w:color w:val="000000"/>
      <w:sz w:val="30"/>
      <w:szCs w:val="30"/>
    </w:rPr>
  </w:style>
  <w:style w:type="character" w:customStyle="1" w:styleId="Heading4Char">
    <w:name w:val="Heading 4 Char"/>
    <w:aliases w:val="h4 sub sub heading Char"/>
    <w:basedOn w:val="DefaultParagraphFont"/>
    <w:link w:val="Heading4"/>
    <w:uiPriority w:val="9"/>
    <w:rsid w:val="009E6691"/>
    <w:rPr>
      <w:b/>
      <w:bCs/>
      <w:sz w:val="28"/>
      <w:szCs w:val="32"/>
    </w:rPr>
  </w:style>
  <w:style w:type="character" w:customStyle="1" w:styleId="BodyTextChar">
    <w:name w:val="Body Text Char"/>
    <w:aliases w:val="b Char,bt Char"/>
    <w:basedOn w:val="DefaultParagraphFont"/>
    <w:link w:val="BodyText"/>
    <w:rsid w:val="009E6691"/>
    <w:rPr>
      <w:sz w:val="24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9E6691"/>
    <w:rPr>
      <w:sz w:val="24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9E6691"/>
    <w:rPr>
      <w:sz w:val="24"/>
      <w:szCs w:val="28"/>
    </w:rPr>
  </w:style>
  <w:style w:type="character" w:customStyle="1" w:styleId="MacroTextChar">
    <w:name w:val="Macro Text Char"/>
    <w:basedOn w:val="DefaultParagraphFont"/>
    <w:link w:val="MacroText"/>
    <w:rsid w:val="005E6A4D"/>
    <w:rPr>
      <w:rFonts w:ascii="EucrosiaUPC" w:hAnsi="EucrosiaUPC" w:cs="EucrosiaUPC"/>
      <w:sz w:val="28"/>
      <w:szCs w:val="28"/>
    </w:rPr>
  </w:style>
  <w:style w:type="character" w:customStyle="1" w:styleId="content">
    <w:name w:val="content"/>
    <w:basedOn w:val="DefaultParagraphFont"/>
    <w:rsid w:val="0099482D"/>
  </w:style>
  <w:style w:type="character" w:customStyle="1" w:styleId="apple-converted-space">
    <w:name w:val="apple-converted-space"/>
    <w:basedOn w:val="DefaultParagraphFont"/>
    <w:rsid w:val="0099482D"/>
  </w:style>
  <w:style w:type="character" w:customStyle="1" w:styleId="HeaderChar">
    <w:name w:val="Header Char"/>
    <w:aliases w:val="Guideline Char"/>
    <w:basedOn w:val="DefaultParagraphFont"/>
    <w:link w:val="Header"/>
    <w:uiPriority w:val="99"/>
    <w:locked/>
    <w:rsid w:val="00C03BD9"/>
    <w:rPr>
      <w:sz w:val="24"/>
      <w:szCs w:val="28"/>
    </w:rPr>
  </w:style>
  <w:style w:type="paragraph" w:customStyle="1" w:styleId="Graphic">
    <w:name w:val="Graphic"/>
    <w:basedOn w:val="Signature"/>
    <w:uiPriority w:val="99"/>
    <w:rsid w:val="00C03B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 w:cs="Angsana New"/>
      <w:sz w:val="22"/>
      <w:szCs w:val="22"/>
      <w:lang w:val="en-GB"/>
    </w:rPr>
  </w:style>
  <w:style w:type="paragraph" w:styleId="Signature">
    <w:name w:val="Signature"/>
    <w:basedOn w:val="Normal"/>
    <w:link w:val="SignatureChar"/>
    <w:rsid w:val="00C03BD9"/>
    <w:pPr>
      <w:spacing w:after="200" w:line="276" w:lineRule="auto"/>
      <w:ind w:left="4252"/>
    </w:pPr>
    <w:rPr>
      <w:rFonts w:ascii="Cordia New" w:eastAsia="Calibri" w:hAnsi="Cordia New" w:cs="Cordia New"/>
      <w:sz w:val="28"/>
    </w:rPr>
  </w:style>
  <w:style w:type="character" w:customStyle="1" w:styleId="SignatureChar">
    <w:name w:val="Signature Char"/>
    <w:basedOn w:val="DefaultParagraphFont"/>
    <w:link w:val="Signature"/>
    <w:rsid w:val="00C03BD9"/>
    <w:rPr>
      <w:rFonts w:ascii="Cordia New" w:eastAsia="Calibri" w:hAnsi="Cordia New" w:cs="Cordia New"/>
      <w:sz w:val="28"/>
      <w:szCs w:val="28"/>
    </w:rPr>
  </w:style>
  <w:style w:type="paragraph" w:styleId="Revision">
    <w:name w:val="Revision"/>
    <w:hidden/>
    <w:uiPriority w:val="99"/>
    <w:semiHidden/>
    <w:rsid w:val="00C03BD9"/>
    <w:rPr>
      <w:rFonts w:ascii="Cordia New" w:eastAsia="Calibri" w:hAnsi="Cordia New" w:cs="Cordia New"/>
      <w:sz w:val="28"/>
      <w:szCs w:val="35"/>
    </w:rPr>
  </w:style>
  <w:style w:type="character" w:customStyle="1" w:styleId="Heading9Char">
    <w:name w:val="Heading 9 Char"/>
    <w:basedOn w:val="DefaultParagraphFont"/>
    <w:link w:val="Heading9"/>
    <w:rsid w:val="00787C56"/>
    <w:rPr>
      <w:rFonts w:ascii="Arial" w:hAnsi="Arial" w:cs="Cordia New"/>
      <w:sz w:val="22"/>
      <w:szCs w:val="25"/>
    </w:rPr>
  </w:style>
  <w:style w:type="paragraph" w:styleId="CommentText">
    <w:name w:val="annotation text"/>
    <w:basedOn w:val="Normal"/>
    <w:link w:val="CommentTextChar"/>
    <w:uiPriority w:val="99"/>
    <w:unhideWhenUsed/>
    <w:rsid w:val="003A433A"/>
    <w:pPr>
      <w:spacing w:after="200"/>
    </w:pPr>
    <w:rPr>
      <w:rFonts w:ascii="Cordia New" w:eastAsia="Calibri" w:hAnsi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433A"/>
    <w:rPr>
      <w:rFonts w:ascii="Cordia New" w:eastAsia="Calibri" w:hAnsi="Cordia New"/>
      <w:szCs w:val="25"/>
    </w:rPr>
  </w:style>
  <w:style w:type="character" w:styleId="CommentReference">
    <w:name w:val="annotation reference"/>
    <w:uiPriority w:val="99"/>
    <w:unhideWhenUsed/>
    <w:rsid w:val="003A433A"/>
    <w:rPr>
      <w:sz w:val="16"/>
      <w:szCs w:val="18"/>
    </w:rPr>
  </w:style>
  <w:style w:type="character" w:customStyle="1" w:styleId="textexposedshow">
    <w:name w:val="text_exposed_show"/>
    <w:basedOn w:val="DefaultParagraphFont"/>
    <w:rsid w:val="00BA473A"/>
  </w:style>
  <w:style w:type="character" w:customStyle="1" w:styleId="textexposedshow0">
    <w:name w:val="textexposedshow"/>
    <w:basedOn w:val="DefaultParagraphFont"/>
    <w:rsid w:val="00BA473A"/>
  </w:style>
  <w:style w:type="character" w:customStyle="1" w:styleId="Heading1Char">
    <w:name w:val="Heading 1 Char"/>
    <w:basedOn w:val="DefaultParagraphFont"/>
    <w:link w:val="Heading1"/>
    <w:uiPriority w:val="9"/>
    <w:rsid w:val="0065429F"/>
    <w:rPr>
      <w:rFonts w:ascii="Arial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aliases w:val="h2 main heading Char1"/>
    <w:basedOn w:val="DefaultParagraphFont"/>
    <w:link w:val="Heading2"/>
    <w:uiPriority w:val="9"/>
    <w:rsid w:val="0065429F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aliases w:val="h3 sub heading Char1"/>
    <w:basedOn w:val="DefaultParagraphFont"/>
    <w:link w:val="Heading3"/>
    <w:uiPriority w:val="9"/>
    <w:rsid w:val="0065429F"/>
    <w:rPr>
      <w:rFonts w:ascii="Arial" w:hAnsi="Arial" w:cs="Cordia New"/>
      <w:b/>
      <w:bCs/>
      <w:sz w:val="26"/>
      <w:szCs w:val="30"/>
    </w:rPr>
  </w:style>
  <w:style w:type="character" w:customStyle="1" w:styleId="Heading5Char">
    <w:name w:val="Heading 5 Char"/>
    <w:basedOn w:val="DefaultParagraphFont"/>
    <w:link w:val="Heading5"/>
    <w:rsid w:val="0065429F"/>
    <w:rPr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65429F"/>
    <w:rPr>
      <w:b/>
      <w:bCs/>
      <w:sz w:val="22"/>
      <w:szCs w:val="25"/>
    </w:rPr>
  </w:style>
  <w:style w:type="character" w:customStyle="1" w:styleId="Heading7Char">
    <w:name w:val="Heading 7 Char"/>
    <w:basedOn w:val="DefaultParagraphFont"/>
    <w:link w:val="Heading7"/>
    <w:uiPriority w:val="14"/>
    <w:rsid w:val="0065429F"/>
    <w:rPr>
      <w:rFonts w:ascii="AngsanaUPC" w:eastAsia="Cordia New" w:hAnsi="Angsan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65429F"/>
    <w:rPr>
      <w:rFonts w:ascii="Cordia New" w:eastAsia="Cordia New" w:hAnsi="Cordia New"/>
      <w:sz w:val="32"/>
      <w:szCs w:val="32"/>
    </w:rPr>
  </w:style>
  <w:style w:type="character" w:styleId="FollowedHyperlink">
    <w:name w:val="FollowedHyperlink"/>
    <w:basedOn w:val="DefaultParagraphFont"/>
    <w:uiPriority w:val="99"/>
    <w:unhideWhenUsed/>
    <w:rsid w:val="0065429F"/>
    <w:rPr>
      <w:color w:val="800080" w:themeColor="followedHyperlink"/>
      <w:u w:val="single"/>
    </w:rPr>
  </w:style>
  <w:style w:type="character" w:customStyle="1" w:styleId="Heading2Char1">
    <w:name w:val="Heading 2 Char1"/>
    <w:aliases w:val="h2 main heading Char"/>
    <w:basedOn w:val="DefaultParagraphFont"/>
    <w:semiHidden/>
    <w:rsid w:val="0065429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1">
    <w:name w:val="Heading 3 Char1"/>
    <w:aliases w:val="h3 sub heading Char"/>
    <w:basedOn w:val="DefaultParagraphFont"/>
    <w:semiHidden/>
    <w:rsid w:val="0065429F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character" w:customStyle="1" w:styleId="Heading4Char1">
    <w:name w:val="Heading 4 Char1"/>
    <w:aliases w:val="h4 sub sub heading Char1"/>
    <w:basedOn w:val="DefaultParagraphFont"/>
    <w:semiHidden/>
    <w:rsid w:val="0065429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rsid w:val="0065429F"/>
    <w:rPr>
      <w:rFonts w:ascii="Cordia New" w:eastAsia="Cordia New" w:hAnsi="Cordi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5429F"/>
    <w:rPr>
      <w:sz w:val="16"/>
      <w:szCs w:val="18"/>
    </w:rPr>
  </w:style>
  <w:style w:type="character" w:customStyle="1" w:styleId="Style11pt">
    <w:name w:val="Style 11 pt"/>
    <w:rsid w:val="006E5B55"/>
    <w:rPr>
      <w:rFonts w:ascii="Times New Roman" w:hAnsi="Times New Roman" w:cs="Times New Roman"/>
      <w:sz w:val="22"/>
      <w:szCs w:val="22"/>
      <w:lang w:val="en-US"/>
    </w:rPr>
  </w:style>
  <w:style w:type="paragraph" w:customStyle="1" w:styleId="xmsonormal">
    <w:name w:val="x_msonormal"/>
    <w:basedOn w:val="Normal"/>
    <w:rsid w:val="00CB017C"/>
    <w:pPr>
      <w:spacing w:before="100" w:beforeAutospacing="1" w:after="100" w:afterAutospacing="1"/>
    </w:pPr>
    <w:rPr>
      <w:rFonts w:ascii="Tahoma" w:hAnsi="Tahoma" w:cs="Tahoma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AE73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663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rsid w:val="008656C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8656C3"/>
    <w:pPr>
      <w:adjustRightInd w:val="0"/>
      <w:spacing w:after="200"/>
      <w:jc w:val="both"/>
    </w:pPr>
    <w:rPr>
      <w:rFonts w:eastAsia="SimSun" w:cs="Times New Roman"/>
      <w:i/>
      <w:sz w:val="16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656C3"/>
    <w:rPr>
      <w:rFonts w:eastAsia="SimSun" w:cs="Times New Roman"/>
      <w:i/>
      <w:sz w:val="16"/>
      <w:lang w:bidi="ar-SA"/>
    </w:rPr>
  </w:style>
  <w:style w:type="paragraph" w:customStyle="1" w:styleId="BodyText1">
    <w:name w:val="BodyText 1"/>
    <w:basedOn w:val="Normal"/>
    <w:link w:val="BodyText1Char"/>
    <w:uiPriority w:val="1"/>
    <w:qFormat/>
    <w:rsid w:val="008656C3"/>
    <w:pPr>
      <w:adjustRightInd w:val="0"/>
      <w:spacing w:after="200"/>
      <w:ind w:firstLine="720"/>
    </w:pPr>
    <w:rPr>
      <w:rFonts w:eastAsia="SimSun" w:cs="Times New Roman"/>
      <w:szCs w:val="20"/>
      <w:lang w:bidi="ar-SA"/>
    </w:rPr>
  </w:style>
  <w:style w:type="character" w:customStyle="1" w:styleId="BodyText1Char">
    <w:name w:val="BodyText 1 Char"/>
    <w:link w:val="BodyText1"/>
    <w:uiPriority w:val="1"/>
    <w:rsid w:val="008656C3"/>
    <w:rPr>
      <w:rFonts w:eastAsia="SimSun" w:cs="Times New Roman"/>
      <w:sz w:val="24"/>
      <w:lang w:bidi="ar-SA"/>
    </w:rPr>
  </w:style>
  <w:style w:type="paragraph" w:styleId="ListBullet">
    <w:name w:val="List Bullet"/>
    <w:basedOn w:val="BodyText1"/>
    <w:uiPriority w:val="24"/>
    <w:qFormat/>
    <w:rsid w:val="008656C3"/>
    <w:pPr>
      <w:numPr>
        <w:numId w:val="19"/>
      </w:numPr>
    </w:pPr>
  </w:style>
  <w:style w:type="paragraph" w:styleId="ListBullet2">
    <w:name w:val="List Bullet 2"/>
    <w:basedOn w:val="BodyText1"/>
    <w:uiPriority w:val="24"/>
    <w:qFormat/>
    <w:rsid w:val="008656C3"/>
    <w:pPr>
      <w:numPr>
        <w:ilvl w:val="1"/>
        <w:numId w:val="19"/>
      </w:numPr>
      <w:tabs>
        <w:tab w:val="clear" w:pos="2160"/>
        <w:tab w:val="left" w:pos="720"/>
      </w:tabs>
      <w:ind w:left="1800" w:hanging="360"/>
    </w:pPr>
  </w:style>
  <w:style w:type="paragraph" w:styleId="ListBullet3">
    <w:name w:val="List Bullet 3"/>
    <w:basedOn w:val="BodyText1"/>
    <w:uiPriority w:val="24"/>
    <w:qFormat/>
    <w:rsid w:val="008656C3"/>
    <w:pPr>
      <w:numPr>
        <w:ilvl w:val="2"/>
        <w:numId w:val="19"/>
      </w:numPr>
      <w:tabs>
        <w:tab w:val="clear" w:pos="2880"/>
      </w:tabs>
      <w:ind w:left="2520" w:hanging="180"/>
    </w:pPr>
  </w:style>
  <w:style w:type="paragraph" w:styleId="ListBullet4">
    <w:name w:val="List Bullet 4"/>
    <w:basedOn w:val="BodyText1"/>
    <w:uiPriority w:val="24"/>
    <w:rsid w:val="008656C3"/>
    <w:pPr>
      <w:numPr>
        <w:ilvl w:val="3"/>
        <w:numId w:val="19"/>
      </w:numPr>
      <w:tabs>
        <w:tab w:val="clear" w:pos="3600"/>
      </w:tabs>
      <w:ind w:left="3240" w:hanging="360"/>
    </w:pPr>
  </w:style>
  <w:style w:type="paragraph" w:styleId="ListBullet5">
    <w:name w:val="List Bullet 5"/>
    <w:basedOn w:val="BodyText1"/>
    <w:uiPriority w:val="24"/>
    <w:rsid w:val="008656C3"/>
    <w:pPr>
      <w:numPr>
        <w:ilvl w:val="4"/>
        <w:numId w:val="19"/>
      </w:numPr>
      <w:tabs>
        <w:tab w:val="clear" w:pos="4320"/>
      </w:tabs>
      <w:ind w:left="3960" w:hanging="360"/>
    </w:pPr>
  </w:style>
  <w:style w:type="paragraph" w:customStyle="1" w:styleId="bullet2">
    <w:name w:val="bullet 2"/>
    <w:basedOn w:val="Normal"/>
    <w:rsid w:val="008656C3"/>
    <w:pPr>
      <w:numPr>
        <w:numId w:val="20"/>
      </w:numPr>
      <w:adjustRightInd w:val="0"/>
      <w:spacing w:after="140" w:line="290" w:lineRule="auto"/>
      <w:jc w:val="both"/>
      <w:outlineLvl w:val="1"/>
    </w:pPr>
    <w:rPr>
      <w:rFonts w:eastAsia="SimSun" w:cs="Times New Roman"/>
      <w:sz w:val="20"/>
      <w:szCs w:val="20"/>
      <w:lang w:val="en-GB" w:eastAsia="en-GB" w:bidi="ar-SA"/>
    </w:rPr>
  </w:style>
  <w:style w:type="paragraph" w:styleId="ListNumber">
    <w:name w:val="List Number"/>
    <w:basedOn w:val="BodyText1"/>
    <w:qFormat/>
    <w:rsid w:val="008656C3"/>
    <w:pPr>
      <w:numPr>
        <w:numId w:val="22"/>
      </w:numPr>
      <w:tabs>
        <w:tab w:val="clear" w:pos="720"/>
      </w:tabs>
      <w:ind w:left="1080" w:hanging="360"/>
    </w:pPr>
  </w:style>
  <w:style w:type="paragraph" w:styleId="ListNumber2">
    <w:name w:val="List Number 2"/>
    <w:basedOn w:val="BodyText1"/>
    <w:rsid w:val="008656C3"/>
    <w:pPr>
      <w:numPr>
        <w:ilvl w:val="1"/>
        <w:numId w:val="22"/>
      </w:numPr>
      <w:tabs>
        <w:tab w:val="clear" w:pos="1440"/>
      </w:tabs>
      <w:ind w:left="1800" w:hanging="360"/>
    </w:pPr>
  </w:style>
  <w:style w:type="paragraph" w:styleId="ListNumber3">
    <w:name w:val="List Number 3"/>
    <w:basedOn w:val="BodyText1"/>
    <w:rsid w:val="008656C3"/>
    <w:pPr>
      <w:numPr>
        <w:ilvl w:val="2"/>
        <w:numId w:val="22"/>
      </w:numPr>
      <w:tabs>
        <w:tab w:val="clear" w:pos="2160"/>
      </w:tabs>
      <w:ind w:left="2520" w:hanging="180"/>
    </w:pPr>
  </w:style>
  <w:style w:type="paragraph" w:styleId="ListNumber4">
    <w:name w:val="List Number 4"/>
    <w:basedOn w:val="BodyText1"/>
    <w:rsid w:val="008656C3"/>
    <w:pPr>
      <w:numPr>
        <w:ilvl w:val="3"/>
        <w:numId w:val="22"/>
      </w:numPr>
      <w:tabs>
        <w:tab w:val="clear" w:pos="2880"/>
      </w:tabs>
      <w:ind w:left="3240" w:hanging="360"/>
    </w:pPr>
  </w:style>
  <w:style w:type="paragraph" w:styleId="ListNumber5">
    <w:name w:val="List Number 5"/>
    <w:basedOn w:val="BodyText1"/>
    <w:rsid w:val="008656C3"/>
    <w:pPr>
      <w:numPr>
        <w:ilvl w:val="4"/>
        <w:numId w:val="22"/>
      </w:numPr>
      <w:tabs>
        <w:tab w:val="clear" w:pos="3600"/>
      </w:tabs>
      <w:ind w:left="3960" w:hanging="360"/>
    </w:pPr>
  </w:style>
  <w:style w:type="paragraph" w:customStyle="1" w:styleId="Default">
    <w:name w:val="Default"/>
    <w:rsid w:val="008656C3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customStyle="1" w:styleId="ccs">
    <w:name w:val="cc's"/>
    <w:basedOn w:val="Normal"/>
    <w:next w:val="Normal"/>
    <w:rsid w:val="008656C3"/>
    <w:pPr>
      <w:spacing w:before="240"/>
      <w:ind w:left="516" w:hanging="516"/>
    </w:pPr>
    <w:rPr>
      <w:szCs w:val="20"/>
      <w:lang w:bidi="ar-SA"/>
    </w:rPr>
  </w:style>
  <w:style w:type="paragraph" w:styleId="Salutation">
    <w:name w:val="Salutation"/>
    <w:basedOn w:val="Normal"/>
    <w:next w:val="Normal"/>
    <w:link w:val="SalutationChar"/>
    <w:rsid w:val="008656C3"/>
    <w:pPr>
      <w:spacing w:before="480"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SalutationChar">
    <w:name w:val="Salutation Char"/>
    <w:basedOn w:val="DefaultParagraphFont"/>
    <w:link w:val="Salutation"/>
    <w:rsid w:val="008656C3"/>
    <w:rPr>
      <w:rFonts w:ascii="Georgia" w:eastAsia="Calibri" w:hAnsi="Georgia" w:cs="Georgia"/>
      <w:noProof/>
      <w:sz w:val="22"/>
    </w:rPr>
  </w:style>
  <w:style w:type="paragraph" w:styleId="Date">
    <w:name w:val="Date"/>
    <w:basedOn w:val="Normal"/>
    <w:next w:val="Normal"/>
    <w:link w:val="DateChar"/>
    <w:rsid w:val="008656C3"/>
    <w:pPr>
      <w:spacing w:after="4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DateChar">
    <w:name w:val="Date Char"/>
    <w:basedOn w:val="DefaultParagraphFont"/>
    <w:link w:val="Date"/>
    <w:rsid w:val="008656C3"/>
    <w:rPr>
      <w:rFonts w:ascii="Georgia" w:eastAsia="Calibri" w:hAnsi="Georgia" w:cs="Georgia"/>
      <w:noProof/>
      <w:sz w:val="22"/>
    </w:rPr>
  </w:style>
  <w:style w:type="paragraph" w:customStyle="1" w:styleId="ReLine">
    <w:name w:val="Re Line"/>
    <w:basedOn w:val="Normal"/>
    <w:next w:val="Normal"/>
    <w:rsid w:val="008656C3"/>
    <w:pPr>
      <w:pBdr>
        <w:bottom w:val="single" w:sz="4" w:space="1" w:color="auto"/>
      </w:pBdr>
      <w:spacing w:after="180" w:line="276" w:lineRule="auto"/>
      <w:ind w:left="578" w:hanging="578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Address">
    <w:name w:val="Address"/>
    <w:basedOn w:val="Normal"/>
    <w:next w:val="Normal"/>
    <w:rsid w:val="008656C3"/>
    <w:pPr>
      <w:keepLines/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Addressee">
    <w:name w:val="Addressee"/>
    <w:basedOn w:val="Normal"/>
    <w:next w:val="Normal"/>
    <w:rsid w:val="008656C3"/>
    <w:pPr>
      <w:keepNext/>
      <w:spacing w:after="1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bccs">
    <w:name w:val="bcc's"/>
    <w:basedOn w:val="ccs"/>
    <w:rsid w:val="008656C3"/>
    <w:pPr>
      <w:pageBreakBefore/>
      <w:spacing w:after="180" w:line="276" w:lineRule="auto"/>
      <w:ind w:left="635" w:hanging="635"/>
      <w:jc w:val="both"/>
    </w:pPr>
    <w:rPr>
      <w:rFonts w:ascii="Georgia" w:eastAsia="Calibri" w:hAnsi="Georgia" w:cs="Georgia"/>
      <w:sz w:val="22"/>
      <w:lang w:bidi="th-TH"/>
    </w:rPr>
  </w:style>
  <w:style w:type="paragraph" w:customStyle="1" w:styleId="DeliveryMethod">
    <w:name w:val="Delivery Method"/>
    <w:basedOn w:val="Normal"/>
    <w:next w:val="Normal"/>
    <w:rsid w:val="008656C3"/>
    <w:pPr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Enclosures">
    <w:name w:val="Enclosures"/>
    <w:basedOn w:val="Normal"/>
    <w:rsid w:val="008656C3"/>
    <w:pPr>
      <w:spacing w:before="240" w:after="18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LetterClosing">
    <w:name w:val="Letter Closing"/>
    <w:basedOn w:val="Normal"/>
    <w:rsid w:val="008656C3"/>
    <w:pPr>
      <w:keepNext/>
      <w:widowControl w:val="0"/>
      <w:spacing w:after="96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Text">
    <w:name w:val="Text"/>
    <w:basedOn w:val="Normal"/>
    <w:rsid w:val="008656C3"/>
    <w:pPr>
      <w:spacing w:after="24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Initials">
    <w:name w:val="Initials"/>
    <w:basedOn w:val="Normal"/>
    <w:next w:val="Normal"/>
    <w:rsid w:val="008656C3"/>
    <w:pPr>
      <w:keepNext/>
      <w:spacing w:before="240" w:after="180" w:line="276" w:lineRule="auto"/>
      <w:ind w:right="5040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WCPageNumber">
    <w:name w:val="WCPageNumber"/>
    <w:rsid w:val="008656C3"/>
    <w:pPr>
      <w:jc w:val="center"/>
    </w:pPr>
    <w:rPr>
      <w:sz w:val="24"/>
    </w:rPr>
  </w:style>
  <w:style w:type="paragraph" w:customStyle="1" w:styleId="HeadingLevel2">
    <w:name w:val="Heading (Level 2)"/>
    <w:basedOn w:val="Normal"/>
    <w:next w:val="Normal"/>
    <w:qFormat/>
    <w:rsid w:val="008656C3"/>
    <w:pPr>
      <w:keepNext/>
      <w:numPr>
        <w:ilvl w:val="1"/>
        <w:numId w:val="27"/>
      </w:numPr>
      <w:tabs>
        <w:tab w:val="left" w:pos="425"/>
      </w:tabs>
      <w:spacing w:after="80" w:line="276" w:lineRule="auto"/>
      <w:outlineLvl w:val="1"/>
    </w:pPr>
    <w:rPr>
      <w:rFonts w:ascii="Georgia" w:eastAsia="Calibri" w:hAnsi="Georgia" w:cs="Times New Roman"/>
      <w:b/>
      <w:bCs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8656C3"/>
    <w:rPr>
      <w:sz w:val="24"/>
      <w:szCs w:val="28"/>
    </w:rPr>
  </w:style>
  <w:style w:type="paragraph" w:customStyle="1" w:styleId="SourceNote">
    <w:name w:val="Source/Note"/>
    <w:basedOn w:val="Normal"/>
    <w:next w:val="Normal"/>
    <w:qFormat/>
    <w:rsid w:val="008656C3"/>
    <w:pPr>
      <w:tabs>
        <w:tab w:val="left" w:pos="6830"/>
      </w:tabs>
      <w:spacing w:before="120" w:after="180" w:line="276" w:lineRule="auto"/>
      <w:jc w:val="both"/>
    </w:pPr>
    <w:rPr>
      <w:rFonts w:ascii="CordiaUPC" w:eastAsia="Calibri" w:hAnsi="CordiaUPC" w:cs="CordiaUPC"/>
      <w:i/>
      <w:iCs/>
      <w:color w:val="0000FF"/>
      <w:szCs w:val="24"/>
    </w:rPr>
  </w:style>
  <w:style w:type="paragraph" w:customStyle="1" w:styleId="HeadingLevel1">
    <w:name w:val="Heading (Level 1)"/>
    <w:basedOn w:val="Normal"/>
    <w:next w:val="Normal"/>
    <w:autoRedefine/>
    <w:qFormat/>
    <w:rsid w:val="008656C3"/>
    <w:pPr>
      <w:keepNext/>
      <w:spacing w:before="240" w:after="240"/>
      <w:jc w:val="thaiDistribute"/>
      <w:outlineLvl w:val="0"/>
    </w:pPr>
    <w:rPr>
      <w:rFonts w:ascii="CordiaUPC" w:eastAsia="CordiaUPC" w:hAnsi="CordiaUPC" w:cs="CordiaUPC"/>
      <w:b/>
      <w:bCs/>
      <w:sz w:val="28"/>
    </w:rPr>
  </w:style>
  <w:style w:type="paragraph" w:customStyle="1" w:styleId="AWRSectionHeader1">
    <w:name w:val="AWR Section Header 1"/>
    <w:basedOn w:val="HeadingLevel2"/>
    <w:autoRedefine/>
    <w:qFormat/>
    <w:rsid w:val="001F1AD3"/>
    <w:pPr>
      <w:numPr>
        <w:ilvl w:val="0"/>
        <w:numId w:val="0"/>
      </w:numPr>
      <w:tabs>
        <w:tab w:val="clear" w:pos="425"/>
      </w:tabs>
      <w:spacing w:before="240" w:after="240" w:line="240" w:lineRule="auto"/>
      <w:ind w:left="720" w:hanging="294"/>
      <w:jc w:val="thaiDistribute"/>
    </w:pPr>
    <w:rPr>
      <w:rFonts w:asciiTheme="majorBidi" w:hAnsiTheme="majorBidi" w:cstheme="majorBidi"/>
      <w:sz w:val="32"/>
      <w:szCs w:val="32"/>
    </w:rPr>
  </w:style>
  <w:style w:type="paragraph" w:customStyle="1" w:styleId="Exhibit">
    <w:name w:val="Exhibit"/>
    <w:basedOn w:val="Normal"/>
    <w:next w:val="ExhibitTitle"/>
    <w:link w:val="ExhibitChar"/>
    <w:qFormat/>
    <w:rsid w:val="008656C3"/>
    <w:pPr>
      <w:keepNext/>
      <w:numPr>
        <w:ilvl w:val="2"/>
        <w:numId w:val="27"/>
      </w:numPr>
      <w:jc w:val="both"/>
    </w:pPr>
    <w:rPr>
      <w:rFonts w:ascii="CordiaUPC" w:eastAsia="Calibri" w:hAnsi="CordiaUPC" w:cs="CordiaUPC"/>
      <w:b/>
      <w:bCs/>
      <w:caps/>
      <w:color w:val="800000"/>
      <w:sz w:val="28"/>
    </w:rPr>
  </w:style>
  <w:style w:type="paragraph" w:customStyle="1" w:styleId="ExhibitTitle">
    <w:name w:val="Exhibit Title"/>
    <w:basedOn w:val="Normal"/>
    <w:next w:val="Normal"/>
    <w:link w:val="ExhibitTitleChar"/>
    <w:qFormat/>
    <w:rsid w:val="008656C3"/>
    <w:pPr>
      <w:keepNext/>
      <w:spacing w:after="60"/>
      <w:jc w:val="both"/>
    </w:pPr>
    <w:rPr>
      <w:rFonts w:ascii="Cambria" w:eastAsia="Calibri" w:hAnsi="Cambria" w:cs="Georgia"/>
      <w:b/>
      <w:bCs/>
      <w:sz w:val="22"/>
      <w:szCs w:val="22"/>
    </w:rPr>
  </w:style>
  <w:style w:type="character" w:customStyle="1" w:styleId="ExhibitTitleChar">
    <w:name w:val="Exhibit Title Char"/>
    <w:link w:val="ExhibitTitle"/>
    <w:rsid w:val="008656C3"/>
    <w:rPr>
      <w:rFonts w:ascii="Cambria" w:eastAsia="Calibri" w:hAnsi="Cambria" w:cs="Georgia"/>
      <w:b/>
      <w:bCs/>
      <w:sz w:val="22"/>
      <w:szCs w:val="22"/>
    </w:rPr>
  </w:style>
  <w:style w:type="character" w:customStyle="1" w:styleId="ExhibitChar">
    <w:name w:val="Exhibit Char"/>
    <w:link w:val="Exhibit"/>
    <w:rsid w:val="008656C3"/>
    <w:rPr>
      <w:rFonts w:ascii="CordiaUPC" w:eastAsia="Calibri" w:hAnsi="CordiaUPC" w:cs="CordiaUPC"/>
      <w:b/>
      <w:bCs/>
      <w:caps/>
      <w:color w:val="800000"/>
      <w:sz w:val="28"/>
      <w:szCs w:val="28"/>
    </w:rPr>
  </w:style>
  <w:style w:type="paragraph" w:customStyle="1" w:styleId="Strictlyconfidential">
    <w:name w:val="Strictly confidential"/>
    <w:basedOn w:val="Normal"/>
    <w:rsid w:val="008656C3"/>
    <w:pPr>
      <w:spacing w:line="276" w:lineRule="auto"/>
      <w:jc w:val="both"/>
    </w:pPr>
    <w:rPr>
      <w:rFonts w:ascii="Georgia" w:hAnsi="Georgia" w:cs="Georgia"/>
      <w:caps/>
      <w:sz w:val="16"/>
      <w:szCs w:val="16"/>
    </w:rPr>
  </w:style>
  <w:style w:type="paragraph" w:customStyle="1" w:styleId="LetterofEngagement">
    <w:name w:val="Letter of Engagement"/>
    <w:basedOn w:val="Normal"/>
    <w:qFormat/>
    <w:rsid w:val="008656C3"/>
    <w:pPr>
      <w:spacing w:line="276" w:lineRule="auto"/>
      <w:jc w:val="both"/>
    </w:pPr>
    <w:rPr>
      <w:rFonts w:ascii="Georgia" w:eastAsia="Calibri" w:hAnsi="Georgia" w:cs="Georgia"/>
      <w:b/>
      <w:bCs/>
      <w:sz w:val="22"/>
      <w:szCs w:val="22"/>
    </w:rPr>
  </w:style>
  <w:style w:type="paragraph" w:customStyle="1" w:styleId="Coverpageheading">
    <w:name w:val="Cover page heading"/>
    <w:basedOn w:val="Normal"/>
    <w:qFormat/>
    <w:rsid w:val="008656C3"/>
    <w:pPr>
      <w:framePr w:hSpace="180" w:wrap="around" w:vAnchor="page" w:hAnchor="margin" w:y="6633"/>
      <w:spacing w:before="120" w:after="180" w:line="276" w:lineRule="auto"/>
      <w:jc w:val="both"/>
    </w:pPr>
    <w:rPr>
      <w:rFonts w:ascii="Georgia" w:eastAsia="Calibri" w:hAnsi="Georgia" w:cs="Georgia"/>
      <w:sz w:val="56"/>
      <w:szCs w:val="56"/>
    </w:rPr>
  </w:style>
  <w:style w:type="paragraph" w:customStyle="1" w:styleId="Coverpagesubheading">
    <w:name w:val="Cover page sub heading"/>
    <w:basedOn w:val="Normal"/>
    <w:qFormat/>
    <w:rsid w:val="008656C3"/>
    <w:pPr>
      <w:framePr w:hSpace="180" w:wrap="around" w:vAnchor="page" w:hAnchor="margin" w:y="6633"/>
      <w:spacing w:before="120" w:after="180"/>
      <w:jc w:val="both"/>
    </w:pPr>
    <w:rPr>
      <w:rFonts w:ascii="Georgia" w:eastAsia="Calibri" w:hAnsi="Georgia" w:cs="Georgia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8656C3"/>
    <w:pPr>
      <w:keepLines/>
      <w:spacing w:before="480" w:after="0" w:line="276" w:lineRule="auto"/>
      <w:jc w:val="both"/>
      <w:outlineLvl w:val="9"/>
    </w:pPr>
    <w:rPr>
      <w:rFonts w:ascii="Georgia" w:hAnsi="Georgia" w:cs="Angsana New"/>
      <w:b w:val="0"/>
      <w:i/>
      <w:kern w:val="0"/>
      <w:sz w:val="22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8656C3"/>
    <w:pPr>
      <w:tabs>
        <w:tab w:val="left" w:pos="810"/>
        <w:tab w:val="right" w:leader="dot" w:pos="9016"/>
      </w:tabs>
      <w:spacing w:after="100" w:line="276" w:lineRule="auto"/>
      <w:ind w:left="360"/>
      <w:jc w:val="both"/>
    </w:pPr>
    <w:rPr>
      <w:rFonts w:ascii="Calibri" w:hAnsi="Calibri" w:cs="Cordia New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8656C3"/>
    <w:pPr>
      <w:spacing w:after="100" w:line="276" w:lineRule="auto"/>
      <w:jc w:val="both"/>
    </w:pPr>
    <w:rPr>
      <w:rFonts w:ascii="Calibri" w:hAnsi="Calibri" w:cs="Cordia New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656C3"/>
    <w:pPr>
      <w:tabs>
        <w:tab w:val="right" w:leader="dot" w:pos="9016"/>
      </w:tabs>
      <w:spacing w:after="100" w:line="276" w:lineRule="auto"/>
      <w:ind w:left="440"/>
      <w:jc w:val="both"/>
    </w:pPr>
    <w:rPr>
      <w:rFonts w:ascii="Calibri" w:hAnsi="Calibri" w:cs="Cordia New"/>
      <w:noProof/>
      <w:sz w:val="22"/>
      <w:szCs w:val="22"/>
    </w:rPr>
  </w:style>
  <w:style w:type="character" w:styleId="PlaceholderText">
    <w:name w:val="Placeholder Text"/>
    <w:uiPriority w:val="99"/>
    <w:semiHidden/>
    <w:rsid w:val="008656C3"/>
    <w:rPr>
      <w:color w:val="808080"/>
    </w:rPr>
  </w:style>
  <w:style w:type="paragraph" w:customStyle="1" w:styleId="Projectname">
    <w:name w:val="Project name"/>
    <w:basedOn w:val="Normal"/>
    <w:rsid w:val="008656C3"/>
    <w:pPr>
      <w:tabs>
        <w:tab w:val="left" w:pos="3668"/>
      </w:tabs>
      <w:spacing w:line="276" w:lineRule="auto"/>
      <w:jc w:val="both"/>
    </w:pPr>
    <w:rPr>
      <w:rFonts w:ascii="Calibri" w:hAnsi="Calibri" w:cs="Calibri"/>
      <w:b/>
      <w:bCs/>
      <w:color w:val="943634"/>
      <w:sz w:val="28"/>
    </w:rPr>
  </w:style>
  <w:style w:type="paragraph" w:customStyle="1" w:styleId="Annex">
    <w:name w:val="Annex"/>
    <w:basedOn w:val="Normal"/>
    <w:qFormat/>
    <w:rsid w:val="008656C3"/>
    <w:pPr>
      <w:pBdr>
        <w:bottom w:val="single" w:sz="6" w:space="1" w:color="auto"/>
      </w:pBdr>
      <w:spacing w:after="180" w:line="276" w:lineRule="auto"/>
      <w:jc w:val="both"/>
    </w:pPr>
    <w:rPr>
      <w:rFonts w:ascii="Georgia" w:eastAsia="Calibri" w:hAnsi="Georgia" w:cs="Georgia"/>
      <w:b/>
      <w:caps/>
      <w:sz w:val="22"/>
      <w:szCs w:val="22"/>
    </w:rPr>
  </w:style>
  <w:style w:type="paragraph" w:customStyle="1" w:styleId="Annexheading">
    <w:name w:val="Annex heading"/>
    <w:basedOn w:val="Normal"/>
    <w:qFormat/>
    <w:rsid w:val="008656C3"/>
    <w:pPr>
      <w:spacing w:after="240" w:line="276" w:lineRule="auto"/>
      <w:jc w:val="both"/>
    </w:pPr>
    <w:rPr>
      <w:rFonts w:ascii="Georgia" w:eastAsia="Calibri" w:hAnsi="Georgia" w:cs="Georgia"/>
      <w:caps/>
      <w:sz w:val="22"/>
      <w:szCs w:val="22"/>
    </w:rPr>
  </w:style>
  <w:style w:type="paragraph" w:styleId="Caption">
    <w:name w:val="caption"/>
    <w:aliases w:val="Char1 Char Char,Char1 Char, Char1 Char Char, Char1 Char,K4K Caption"/>
    <w:basedOn w:val="Normal"/>
    <w:next w:val="Normal"/>
    <w:link w:val="CaptionChar"/>
    <w:unhideWhenUsed/>
    <w:qFormat/>
    <w:rsid w:val="008656C3"/>
    <w:pPr>
      <w:spacing w:after="180"/>
      <w:jc w:val="both"/>
    </w:pPr>
    <w:rPr>
      <w:rFonts w:ascii="Georgia" w:eastAsia="Calibri" w:hAnsi="Georgia" w:cs="Georgia"/>
      <w:b/>
      <w:bCs/>
      <w:color w:val="4F81BD"/>
      <w:sz w:val="18"/>
      <w:szCs w:val="18"/>
    </w:rPr>
  </w:style>
  <w:style w:type="character" w:customStyle="1" w:styleId="CaptionChar">
    <w:name w:val="Caption Char"/>
    <w:aliases w:val="Char1 Char Char Char,Char1 Char Char1, Char1 Char Char Char, Char1 Char Char1,K4K Caption Char"/>
    <w:link w:val="Caption"/>
    <w:locked/>
    <w:rsid w:val="008656C3"/>
    <w:rPr>
      <w:rFonts w:ascii="Georgia" w:eastAsia="Calibri" w:hAnsi="Georgia" w:cs="Georgia"/>
      <w:b/>
      <w:bCs/>
      <w:color w:val="4F81BD"/>
      <w:sz w:val="18"/>
      <w:szCs w:val="18"/>
    </w:rPr>
  </w:style>
  <w:style w:type="paragraph" w:customStyle="1" w:styleId="Illustration">
    <w:name w:val="Illustration"/>
    <w:basedOn w:val="Normal"/>
    <w:qFormat/>
    <w:rsid w:val="008656C3"/>
    <w:pPr>
      <w:spacing w:line="276" w:lineRule="auto"/>
      <w:ind w:left="432"/>
      <w:jc w:val="both"/>
    </w:pPr>
    <w:rPr>
      <w:rFonts w:ascii="Gill Sans MT" w:eastAsia="Calibri" w:hAnsi="Gill Sans MT" w:cs="Gill Sans MT"/>
      <w:caps/>
      <w:sz w:val="16"/>
      <w:szCs w:val="16"/>
    </w:rPr>
  </w:style>
  <w:style w:type="paragraph" w:customStyle="1" w:styleId="MainHeadingLevel1">
    <w:name w:val="Main Heading (Level 1)"/>
    <w:basedOn w:val="Normal"/>
    <w:rsid w:val="008656C3"/>
    <w:pPr>
      <w:contextualSpacing/>
      <w:jc w:val="both"/>
    </w:pPr>
    <w:rPr>
      <w:rFonts w:ascii="Calibri" w:eastAsia="Calibri" w:hAnsi="Calibri" w:cs="Calibri"/>
      <w:color w:val="943634"/>
      <w:szCs w:val="24"/>
    </w:rPr>
  </w:style>
  <w:style w:type="paragraph" w:customStyle="1" w:styleId="msonormalcxspmiddle">
    <w:name w:val="msonormalcxspmiddle"/>
    <w:basedOn w:val="Normal"/>
    <w:rsid w:val="008656C3"/>
    <w:pPr>
      <w:spacing w:before="100" w:beforeAutospacing="1" w:after="100" w:afterAutospacing="1"/>
      <w:ind w:left="6"/>
      <w:jc w:val="both"/>
    </w:pPr>
    <w:rPr>
      <w:rFonts w:cs="Times New Roman"/>
      <w:szCs w:val="24"/>
    </w:rPr>
  </w:style>
  <w:style w:type="character" w:styleId="BookTitle">
    <w:name w:val="Book Title"/>
    <w:uiPriority w:val="69"/>
    <w:qFormat/>
    <w:rsid w:val="008656C3"/>
    <w:rPr>
      <w:rFonts w:ascii="Garamond" w:hAnsi="Garamond"/>
      <w:b/>
      <w:bCs/>
      <w:spacing w:val="5"/>
      <w:sz w:val="20"/>
    </w:rPr>
  </w:style>
  <w:style w:type="paragraph" w:customStyle="1" w:styleId="PTT">
    <w:name w:val="PTT"/>
    <w:basedOn w:val="BodyText"/>
    <w:link w:val="PTTChar"/>
    <w:rsid w:val="008656C3"/>
    <w:pPr>
      <w:keepLines/>
      <w:suppressAutoHyphens/>
      <w:spacing w:before="120" w:after="180" w:line="280" w:lineRule="atLeast"/>
      <w:jc w:val="both"/>
    </w:pPr>
    <w:rPr>
      <w:rFonts w:ascii="Arial" w:eastAsia="Calibri" w:hAnsi="Arial" w:cs="Times New Roman"/>
      <w:sz w:val="22"/>
      <w:szCs w:val="22"/>
    </w:rPr>
  </w:style>
  <w:style w:type="character" w:customStyle="1" w:styleId="PTTChar">
    <w:name w:val="PTT Char"/>
    <w:link w:val="PTT"/>
    <w:rsid w:val="008656C3"/>
    <w:rPr>
      <w:rFonts w:ascii="Arial" w:eastAsia="Calibri" w:hAnsi="Arial" w:cs="Times New Roman"/>
      <w:sz w:val="22"/>
      <w:szCs w:val="22"/>
    </w:rPr>
  </w:style>
  <w:style w:type="paragraph" w:styleId="NoSpacing">
    <w:name w:val="No Spacing"/>
    <w:link w:val="NoSpacingChar"/>
    <w:uiPriority w:val="1"/>
    <w:qFormat/>
    <w:rsid w:val="008656C3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8656C3"/>
    <w:rPr>
      <w:rFonts w:ascii="Calibri" w:hAnsi="Calibri" w:cs="Cordia New"/>
      <w:sz w:val="22"/>
      <w:szCs w:val="22"/>
      <w:lang w:bidi="ar-SA"/>
    </w:rPr>
  </w:style>
  <w:style w:type="paragraph" w:customStyle="1" w:styleId="C3E38668A6744F8FB246D67D068BFD18">
    <w:name w:val="C3E38668A6744F8FB246D67D068BFD18"/>
    <w:rsid w:val="008656C3"/>
    <w:pPr>
      <w:spacing w:after="200" w:line="276" w:lineRule="auto"/>
    </w:pPr>
    <w:rPr>
      <w:rFonts w:ascii="Calibri" w:hAnsi="Calibri" w:cs="Cordia New"/>
      <w:sz w:val="22"/>
      <w:szCs w:val="22"/>
      <w:lang w:bidi="ar-SA"/>
    </w:rPr>
  </w:style>
  <w:style w:type="table" w:customStyle="1" w:styleId="TableGrid3">
    <w:name w:val="Table Grid3"/>
    <w:basedOn w:val="TableNormal"/>
    <w:next w:val="TableGrid"/>
    <w:uiPriority w:val="59"/>
    <w:rsid w:val="008656C3"/>
    <w:rPr>
      <w:rFonts w:ascii="Garamond" w:eastAsia="Calibri" w:hAnsi="Garamond" w:cs="Cordia New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uiPriority w:val="59"/>
    <w:rsid w:val="008656C3"/>
    <w:rPr>
      <w:rFonts w:ascii="Garamond" w:eastAsia="Calibri" w:hAnsi="Garamond" w:cs="Cordia New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WRBullet2">
    <w:name w:val="AWR Bullet 2"/>
    <w:basedOn w:val="ListParagraph"/>
    <w:qFormat/>
    <w:rsid w:val="008656C3"/>
    <w:pPr>
      <w:numPr>
        <w:numId w:val="29"/>
      </w:numPr>
      <w:spacing w:line="276" w:lineRule="auto"/>
      <w:jc w:val="both"/>
    </w:pPr>
    <w:rPr>
      <w:rFonts w:ascii="Georgia" w:hAnsi="Georgia" w:cs="Times New Roman"/>
      <w:sz w:val="22"/>
      <w:szCs w:val="22"/>
    </w:rPr>
  </w:style>
  <w:style w:type="paragraph" w:customStyle="1" w:styleId="AWRBullet3">
    <w:name w:val="AWR Bullet 3"/>
    <w:basedOn w:val="ListParagraph"/>
    <w:qFormat/>
    <w:rsid w:val="008656C3"/>
    <w:pPr>
      <w:numPr>
        <w:ilvl w:val="1"/>
        <w:numId w:val="29"/>
      </w:numPr>
      <w:spacing w:line="276" w:lineRule="auto"/>
      <w:ind w:left="1491" w:hanging="357"/>
      <w:jc w:val="both"/>
    </w:pPr>
    <w:rPr>
      <w:rFonts w:ascii="Georgia" w:hAnsi="Georgia" w:cs="Times New Roman"/>
      <w:sz w:val="22"/>
      <w:szCs w:val="22"/>
    </w:rPr>
  </w:style>
  <w:style w:type="paragraph" w:customStyle="1" w:styleId="AWRBullet4">
    <w:name w:val="AWR Bullet 4"/>
    <w:basedOn w:val="ListParagraph"/>
    <w:qFormat/>
    <w:rsid w:val="008656C3"/>
    <w:pPr>
      <w:numPr>
        <w:ilvl w:val="2"/>
        <w:numId w:val="29"/>
      </w:numPr>
      <w:spacing w:line="276" w:lineRule="auto"/>
      <w:ind w:left="1848" w:hanging="357"/>
      <w:jc w:val="both"/>
    </w:pPr>
    <w:rPr>
      <w:rFonts w:ascii="Georgia" w:hAnsi="Georgia" w:cs="Times New Roman"/>
      <w:sz w:val="22"/>
      <w:szCs w:val="22"/>
    </w:rPr>
  </w:style>
  <w:style w:type="paragraph" w:customStyle="1" w:styleId="AWRHeader1">
    <w:name w:val="AWR Header 1"/>
    <w:basedOn w:val="HeadingLevel2"/>
    <w:qFormat/>
    <w:rsid w:val="008656C3"/>
  </w:style>
  <w:style w:type="paragraph" w:customStyle="1" w:styleId="AWRSectionHeader2">
    <w:name w:val="AWR Section Header 2"/>
    <w:basedOn w:val="HeadingLevel2"/>
    <w:next w:val="Normal"/>
    <w:autoRedefine/>
    <w:qFormat/>
    <w:rsid w:val="008656C3"/>
    <w:rPr>
      <w:sz w:val="24"/>
    </w:rPr>
  </w:style>
  <w:style w:type="paragraph" w:customStyle="1" w:styleId="AWRBullet1">
    <w:name w:val="AWR Bullet 1"/>
    <w:basedOn w:val="AWRBullet2"/>
    <w:qFormat/>
    <w:rsid w:val="008656C3"/>
    <w:pPr>
      <w:numPr>
        <w:numId w:val="30"/>
      </w:numPr>
    </w:pPr>
  </w:style>
  <w:style w:type="paragraph" w:customStyle="1" w:styleId="AWRBulletNumbered1">
    <w:name w:val="AWR Bullet Numbered 1"/>
    <w:basedOn w:val="AWRBullet1"/>
    <w:qFormat/>
    <w:rsid w:val="008656C3"/>
    <w:pPr>
      <w:numPr>
        <w:numId w:val="31"/>
      </w:numPr>
    </w:pPr>
  </w:style>
  <w:style w:type="table" w:customStyle="1" w:styleId="ListTable3-Accent31">
    <w:name w:val="List Table 3 - Accent 31"/>
    <w:basedOn w:val="TableNormal"/>
    <w:uiPriority w:val="48"/>
    <w:rsid w:val="008656C3"/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4" w:space="0" w:color="71685C"/>
        <w:left w:val="single" w:sz="4" w:space="0" w:color="71685C"/>
        <w:bottom w:val="single" w:sz="4" w:space="0" w:color="71685C"/>
        <w:right w:val="single" w:sz="4" w:space="0" w:color="71685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1685C"/>
      </w:tcPr>
    </w:tblStylePr>
    <w:tblStylePr w:type="lastRow">
      <w:rPr>
        <w:b/>
        <w:bCs/>
      </w:rPr>
      <w:tblPr/>
      <w:tcPr>
        <w:tcBorders>
          <w:top w:val="double" w:sz="4" w:space="0" w:color="71685C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1685C"/>
          <w:right w:val="single" w:sz="4" w:space="0" w:color="71685C"/>
        </w:tcBorders>
      </w:tcPr>
    </w:tblStylePr>
    <w:tblStylePr w:type="band1Horz">
      <w:tblPr/>
      <w:tcPr>
        <w:tcBorders>
          <w:top w:val="single" w:sz="4" w:space="0" w:color="71685C"/>
          <w:bottom w:val="single" w:sz="4" w:space="0" w:color="71685C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1685C"/>
          <w:left w:val="nil"/>
        </w:tcBorders>
      </w:tcPr>
    </w:tblStylePr>
    <w:tblStylePr w:type="swCell">
      <w:tblPr/>
      <w:tcPr>
        <w:tcBorders>
          <w:top w:val="double" w:sz="4" w:space="0" w:color="71685C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rsid w:val="008656C3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customStyle="1" w:styleId="K4KHeading2Text">
    <w:name w:val="K4K Heading 2 Text"/>
    <w:basedOn w:val="Normal"/>
    <w:link w:val="K4KHeading2TextChar"/>
    <w:rsid w:val="008656C3"/>
    <w:pPr>
      <w:spacing w:before="120" w:after="240"/>
      <w:ind w:left="567"/>
      <w:jc w:val="both"/>
    </w:pPr>
    <w:rPr>
      <w:rFonts w:ascii="Arial" w:hAnsi="Arial" w:cs="Arial"/>
      <w:sz w:val="22"/>
      <w:szCs w:val="22"/>
      <w:lang w:eastAsia="en-GB" w:bidi="ar-SA"/>
    </w:rPr>
  </w:style>
  <w:style w:type="character" w:customStyle="1" w:styleId="K4KHeading2TextChar">
    <w:name w:val="K4K Heading 2 Text Char"/>
    <w:link w:val="K4KHeading2Text"/>
    <w:rsid w:val="008656C3"/>
    <w:rPr>
      <w:rFonts w:ascii="Arial" w:hAnsi="Arial" w:cs="Arial"/>
      <w:sz w:val="22"/>
      <w:szCs w:val="22"/>
      <w:lang w:eastAsia="en-GB" w:bidi="ar-SA"/>
    </w:rPr>
  </w:style>
  <w:style w:type="paragraph" w:customStyle="1" w:styleId="K4KHeading1Text">
    <w:name w:val="K4K Heading 1 Text"/>
    <w:basedOn w:val="Normal"/>
    <w:link w:val="K4KHeading1TextChar"/>
    <w:rsid w:val="008656C3"/>
    <w:pPr>
      <w:spacing w:before="120" w:after="240"/>
      <w:jc w:val="both"/>
    </w:pPr>
    <w:rPr>
      <w:rFonts w:ascii="Arial" w:hAnsi="Arial" w:cs="Arial"/>
      <w:sz w:val="22"/>
      <w:szCs w:val="22"/>
      <w:lang w:eastAsia="en-GB" w:bidi="ar-SA"/>
    </w:rPr>
  </w:style>
  <w:style w:type="character" w:customStyle="1" w:styleId="K4KHeading1TextChar">
    <w:name w:val="K4K Heading 1 Text Char"/>
    <w:link w:val="K4KHeading1Text"/>
    <w:rsid w:val="008656C3"/>
    <w:rPr>
      <w:rFonts w:ascii="Arial" w:hAnsi="Arial" w:cs="Arial"/>
      <w:sz w:val="22"/>
      <w:szCs w:val="22"/>
      <w:lang w:eastAsia="en-GB" w:bidi="ar-SA"/>
    </w:rPr>
  </w:style>
  <w:style w:type="paragraph" w:customStyle="1" w:styleId="K4KHeading3Alt">
    <w:name w:val="K4K Heading 3Alt"/>
    <w:basedOn w:val="K4KHeading1Text"/>
    <w:link w:val="K4KHeading3AltChar"/>
    <w:rsid w:val="008656C3"/>
    <w:pPr>
      <w:keepNext/>
      <w:spacing w:after="120"/>
    </w:pPr>
    <w:rPr>
      <w:b/>
      <w:i/>
      <w:color w:val="FF6600"/>
    </w:rPr>
  </w:style>
  <w:style w:type="character" w:customStyle="1" w:styleId="K4KHeading3AltChar">
    <w:name w:val="K4K Heading 3Alt Char"/>
    <w:link w:val="K4KHeading3Alt"/>
    <w:rsid w:val="008656C3"/>
    <w:rPr>
      <w:rFonts w:ascii="Arial" w:hAnsi="Arial" w:cs="Arial"/>
      <w:b/>
      <w:i/>
      <w:color w:val="FF6600"/>
      <w:sz w:val="22"/>
      <w:szCs w:val="22"/>
      <w:lang w:eastAsia="en-GB" w:bidi="ar-SA"/>
    </w:rPr>
  </w:style>
  <w:style w:type="paragraph" w:customStyle="1" w:styleId="K4KSourceH2">
    <w:name w:val="K4K Source H2"/>
    <w:basedOn w:val="Normal"/>
    <w:link w:val="K4KSourceH2Char"/>
    <w:autoRedefine/>
    <w:rsid w:val="008656C3"/>
    <w:pPr>
      <w:widowControl w:val="0"/>
      <w:spacing w:before="120" w:after="180"/>
      <w:ind w:left="567"/>
    </w:pPr>
    <w:rPr>
      <w:rFonts w:ascii="Arial" w:hAnsi="Arial" w:cs="Arial"/>
      <w:i/>
      <w:sz w:val="16"/>
      <w:szCs w:val="20"/>
      <w:lang w:val="fr-FR" w:eastAsia="en-GB" w:bidi="ar-SA"/>
    </w:rPr>
  </w:style>
  <w:style w:type="character" w:customStyle="1" w:styleId="K4KSourceH2Char">
    <w:name w:val="K4K Source H2 Char"/>
    <w:link w:val="K4KSourceH2"/>
    <w:rsid w:val="008656C3"/>
    <w:rPr>
      <w:rFonts w:ascii="Arial" w:hAnsi="Arial" w:cs="Arial"/>
      <w:i/>
      <w:sz w:val="16"/>
      <w:lang w:val="fr-FR" w:eastAsia="en-GB" w:bidi="ar-SA"/>
    </w:rPr>
  </w:style>
  <w:style w:type="table" w:customStyle="1" w:styleId="ListTable3-Accent22">
    <w:name w:val="List Table 3 - Accent 22"/>
    <w:basedOn w:val="TableNormal"/>
    <w:uiPriority w:val="48"/>
    <w:rsid w:val="008656C3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656C3"/>
    <w:pPr>
      <w:spacing w:after="180"/>
      <w:jc w:val="both"/>
    </w:pPr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656C3"/>
    <w:rPr>
      <w:rFonts w:ascii="Georgia" w:eastAsia="Calibri" w:hAnsi="Georgia"/>
      <w:b/>
      <w:bCs/>
      <w:szCs w:val="25"/>
    </w:rPr>
  </w:style>
  <w:style w:type="paragraph" w:customStyle="1" w:styleId="IPAText">
    <w:name w:val="IPA Text"/>
    <w:basedOn w:val="Normal"/>
    <w:link w:val="IPATextChar"/>
    <w:rsid w:val="008656C3"/>
    <w:pPr>
      <w:spacing w:before="120" w:after="240"/>
      <w:jc w:val="both"/>
    </w:pPr>
    <w:rPr>
      <w:rFonts w:ascii="Arial" w:hAnsi="Arial" w:cs="Times New Roman"/>
      <w:sz w:val="22"/>
      <w:szCs w:val="20"/>
      <w:lang w:val="en-GB" w:eastAsia="en-GB" w:bidi="ar-SA"/>
    </w:rPr>
  </w:style>
  <w:style w:type="character" w:customStyle="1" w:styleId="IPATextChar">
    <w:name w:val="IPA Text Char"/>
    <w:link w:val="IPAText"/>
    <w:locked/>
    <w:rsid w:val="008656C3"/>
    <w:rPr>
      <w:rFonts w:ascii="Arial" w:hAnsi="Arial" w:cs="Times New Roman"/>
      <w:sz w:val="22"/>
      <w:lang w:val="en-GB" w:eastAsia="en-GB" w:bidi="ar-SA"/>
    </w:rPr>
  </w:style>
  <w:style w:type="paragraph" w:customStyle="1" w:styleId="AWRSectionHeader3">
    <w:name w:val="AWR Section Header 3"/>
    <w:basedOn w:val="Heading3"/>
    <w:next w:val="Normal"/>
    <w:qFormat/>
    <w:rsid w:val="008656C3"/>
    <w:pPr>
      <w:keepLines/>
      <w:spacing w:before="0" w:after="240"/>
      <w:jc w:val="thaiDistribute"/>
    </w:pPr>
    <w:rPr>
      <w:rFonts w:ascii="Cordia New" w:hAnsi="Cordia New"/>
      <w:b w:val="0"/>
      <w:sz w:val="28"/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8656C3"/>
    <w:pPr>
      <w:spacing w:after="100" w:line="259" w:lineRule="auto"/>
      <w:ind w:left="660"/>
    </w:pPr>
    <w:rPr>
      <w:rFonts w:ascii="Calibri" w:hAnsi="Calibri" w:cs="Cordia New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8656C3"/>
    <w:pPr>
      <w:spacing w:after="100" w:line="259" w:lineRule="auto"/>
      <w:ind w:left="880"/>
    </w:pPr>
    <w:rPr>
      <w:rFonts w:ascii="Calibri" w:hAnsi="Calibri" w:cs="Cordia New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8656C3"/>
    <w:pPr>
      <w:spacing w:after="100" w:line="259" w:lineRule="auto"/>
      <w:ind w:left="1100"/>
    </w:pPr>
    <w:rPr>
      <w:rFonts w:ascii="Calibri" w:hAnsi="Calibri" w:cs="Cordia New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8656C3"/>
    <w:pPr>
      <w:spacing w:after="100" w:line="259" w:lineRule="auto"/>
      <w:ind w:left="1320"/>
    </w:pPr>
    <w:rPr>
      <w:rFonts w:ascii="Calibri" w:hAnsi="Calibri" w:cs="Cordia New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8656C3"/>
    <w:pPr>
      <w:spacing w:after="100" w:line="259" w:lineRule="auto"/>
      <w:ind w:left="1540"/>
    </w:pPr>
    <w:rPr>
      <w:rFonts w:ascii="Calibri" w:hAnsi="Calibri" w:cs="Cordia New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8656C3"/>
    <w:pPr>
      <w:spacing w:after="100" w:line="259" w:lineRule="auto"/>
      <w:ind w:left="1760"/>
    </w:pPr>
    <w:rPr>
      <w:rFonts w:ascii="Calibri" w:hAnsi="Calibri" w:cs="Cordia New"/>
      <w:sz w:val="22"/>
    </w:rPr>
  </w:style>
  <w:style w:type="paragraph" w:styleId="PlainText">
    <w:name w:val="Plain Text"/>
    <w:basedOn w:val="Normal"/>
    <w:link w:val="PlainTextChar"/>
    <w:unhideWhenUsed/>
    <w:rsid w:val="008656C3"/>
    <w:rPr>
      <w:rFonts w:ascii="Arial" w:eastAsiaTheme="minorHAnsi" w:hAnsi="Arial"/>
      <w:sz w:val="20"/>
      <w:szCs w:val="30"/>
    </w:rPr>
  </w:style>
  <w:style w:type="character" w:customStyle="1" w:styleId="PlainTextChar">
    <w:name w:val="Plain Text Char"/>
    <w:basedOn w:val="DefaultParagraphFont"/>
    <w:link w:val="PlainText"/>
    <w:uiPriority w:val="99"/>
    <w:rsid w:val="008656C3"/>
    <w:rPr>
      <w:rFonts w:ascii="Arial" w:eastAsiaTheme="minorHAnsi" w:hAnsi="Arial"/>
      <w:szCs w:val="30"/>
    </w:rPr>
  </w:style>
  <w:style w:type="table" w:customStyle="1" w:styleId="TableGrid4">
    <w:name w:val="Table Grid4"/>
    <w:basedOn w:val="TableNormal"/>
    <w:next w:val="TableGrid"/>
    <w:rsid w:val="004518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45188A"/>
  </w:style>
  <w:style w:type="table" w:customStyle="1" w:styleId="TableGrid5">
    <w:name w:val="Table Grid5"/>
    <w:basedOn w:val="TableNormal"/>
    <w:next w:val="TableGrid"/>
    <w:uiPriority w:val="59"/>
    <w:rsid w:val="0045188A"/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ODocTxt">
    <w:name w:val="AODocTxt"/>
    <w:basedOn w:val="Normal"/>
    <w:rsid w:val="0045188A"/>
    <w:pPr>
      <w:spacing w:before="240" w:line="260" w:lineRule="atLeast"/>
      <w:jc w:val="both"/>
    </w:pPr>
    <w:rPr>
      <w:rFonts w:eastAsia="SimSun" w:cs="Times New Roman"/>
      <w:sz w:val="22"/>
      <w:szCs w:val="22"/>
      <w:lang w:val="en-GB" w:bidi="ar-SA"/>
    </w:rPr>
  </w:style>
  <w:style w:type="paragraph" w:customStyle="1" w:styleId="txt121">
    <w:name w:val="txt121"/>
    <w:basedOn w:val="Normal"/>
    <w:rsid w:val="0045188A"/>
    <w:pPr>
      <w:spacing w:before="100" w:beforeAutospacing="1" w:after="100" w:afterAutospacing="1"/>
    </w:pPr>
    <w:rPr>
      <w:rFonts w:ascii="Arial" w:hAnsi="Arial" w:cs="Tahoma"/>
      <w:sz w:val="18"/>
      <w:szCs w:val="18"/>
    </w:rPr>
  </w:style>
  <w:style w:type="paragraph" w:styleId="DocumentMap">
    <w:name w:val="Document Map"/>
    <w:basedOn w:val="Normal"/>
    <w:link w:val="DocumentMapChar"/>
    <w:unhideWhenUsed/>
    <w:rsid w:val="0045188A"/>
    <w:rPr>
      <w:rFonts w:ascii="Tahoma" w:eastAsia="Cordia New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5188A"/>
    <w:rPr>
      <w:rFonts w:ascii="Tahoma" w:eastAsia="Cordia New" w:hAnsi="Tahoma"/>
      <w:sz w:val="16"/>
    </w:rPr>
  </w:style>
  <w:style w:type="numbering" w:customStyle="1" w:styleId="NoList2">
    <w:name w:val="No List2"/>
    <w:next w:val="NoList"/>
    <w:uiPriority w:val="99"/>
    <w:semiHidden/>
    <w:unhideWhenUsed/>
    <w:rsid w:val="0045188A"/>
  </w:style>
  <w:style w:type="table" w:customStyle="1" w:styleId="TableGrid6">
    <w:name w:val="Table Grid6"/>
    <w:basedOn w:val="TableNormal"/>
    <w:next w:val="TableGrid"/>
    <w:uiPriority w:val="59"/>
    <w:rsid w:val="004518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3">
    <w:name w:val="CM23"/>
    <w:basedOn w:val="Default"/>
    <w:next w:val="Default"/>
    <w:uiPriority w:val="99"/>
    <w:rsid w:val="0045188A"/>
    <w:pPr>
      <w:widowControl w:val="0"/>
    </w:pPr>
    <w:rPr>
      <w:rFonts w:ascii="Calibri" w:hAnsi="Calibri" w:cs="Angsana-New,Bold"/>
      <w:color w:val="auto"/>
    </w:rPr>
  </w:style>
  <w:style w:type="paragraph" w:customStyle="1" w:styleId="CM2">
    <w:name w:val="CM2"/>
    <w:basedOn w:val="Default"/>
    <w:next w:val="Default"/>
    <w:uiPriority w:val="99"/>
    <w:rsid w:val="0045188A"/>
    <w:pPr>
      <w:widowControl w:val="0"/>
      <w:spacing w:line="351" w:lineRule="atLeast"/>
    </w:pPr>
    <w:rPr>
      <w:rFonts w:ascii="Calibri" w:hAnsi="Calibri" w:cs="Angsana-New,Bold"/>
      <w:color w:val="auto"/>
    </w:rPr>
  </w:style>
  <w:style w:type="paragraph" w:customStyle="1" w:styleId="CM24">
    <w:name w:val="CM24"/>
    <w:basedOn w:val="Default"/>
    <w:next w:val="Default"/>
    <w:uiPriority w:val="99"/>
    <w:rsid w:val="0045188A"/>
    <w:pPr>
      <w:widowControl w:val="0"/>
    </w:pPr>
    <w:rPr>
      <w:rFonts w:ascii="Calibri" w:hAnsi="Calibri" w:cs="Angsana-New,Bold"/>
      <w:color w:val="auto"/>
    </w:rPr>
  </w:style>
  <w:style w:type="paragraph" w:customStyle="1" w:styleId="CM25">
    <w:name w:val="CM25"/>
    <w:basedOn w:val="Default"/>
    <w:next w:val="Default"/>
    <w:uiPriority w:val="99"/>
    <w:rsid w:val="0045188A"/>
    <w:pPr>
      <w:widowControl w:val="0"/>
    </w:pPr>
    <w:rPr>
      <w:rFonts w:ascii="Calibri" w:hAnsi="Calibri" w:cs="Angsana-New,Bold"/>
      <w:color w:val="auto"/>
    </w:rPr>
  </w:style>
  <w:style w:type="paragraph" w:customStyle="1" w:styleId="CM3">
    <w:name w:val="CM3"/>
    <w:basedOn w:val="Default"/>
    <w:next w:val="Default"/>
    <w:uiPriority w:val="99"/>
    <w:rsid w:val="0045188A"/>
    <w:pPr>
      <w:widowControl w:val="0"/>
      <w:spacing w:line="353" w:lineRule="atLeast"/>
    </w:pPr>
    <w:rPr>
      <w:rFonts w:ascii="Calibri" w:hAnsi="Calibri" w:cs="Angsana-New,Bold"/>
      <w:color w:val="auto"/>
    </w:rPr>
  </w:style>
  <w:style w:type="paragraph" w:customStyle="1" w:styleId="CM28">
    <w:name w:val="CM28"/>
    <w:basedOn w:val="Default"/>
    <w:next w:val="Default"/>
    <w:uiPriority w:val="99"/>
    <w:rsid w:val="0045188A"/>
    <w:pPr>
      <w:widowControl w:val="0"/>
    </w:pPr>
    <w:rPr>
      <w:rFonts w:ascii="Calibri" w:hAnsi="Calibri" w:cs="Angsana-New,Bold"/>
      <w:color w:val="auto"/>
    </w:rPr>
  </w:style>
  <w:style w:type="paragraph" w:customStyle="1" w:styleId="CM10">
    <w:name w:val="CM10"/>
    <w:basedOn w:val="Default"/>
    <w:next w:val="Default"/>
    <w:uiPriority w:val="99"/>
    <w:rsid w:val="0045188A"/>
    <w:pPr>
      <w:widowControl w:val="0"/>
      <w:spacing w:line="346" w:lineRule="atLeast"/>
    </w:pPr>
    <w:rPr>
      <w:rFonts w:ascii="Calibri" w:hAnsi="Calibri" w:cs="Angsana-New,Bold"/>
      <w:color w:val="auto"/>
    </w:rPr>
  </w:style>
  <w:style w:type="paragraph" w:customStyle="1" w:styleId="Normal1">
    <w:name w:val="Normal1"/>
    <w:basedOn w:val="Normal"/>
    <w:rsid w:val="00032BB2"/>
    <w:rPr>
      <w:rFonts w:ascii="FreesiaUPC" w:hAnsi="FreesiaUPC" w:cs="FreesiaUPC"/>
      <w:sz w:val="28"/>
      <w:lang w:eastAsia="zh-CN"/>
    </w:rPr>
  </w:style>
  <w:style w:type="paragraph" w:customStyle="1" w:styleId="a">
    <w:name w:val="???????????"/>
    <w:basedOn w:val="Normal"/>
    <w:rsid w:val="00032BB2"/>
    <w:pPr>
      <w:ind w:right="386"/>
    </w:pPr>
    <w:rPr>
      <w:rFonts w:ascii="CordiaUPC" w:hAnsi="CordiaUPC" w:cs="CordiaUPC"/>
      <w:sz w:val="28"/>
      <w:lang w:eastAsia="zh-CN"/>
    </w:rPr>
  </w:style>
  <w:style w:type="paragraph" w:customStyle="1" w:styleId="AODocTxtL1">
    <w:name w:val="AODocTxtL1"/>
    <w:basedOn w:val="AODocTxt"/>
    <w:rsid w:val="00032BB2"/>
    <w:pPr>
      <w:ind w:left="720"/>
      <w:jc w:val="left"/>
    </w:pPr>
    <w:rPr>
      <w:rFonts w:cs="Angsana New"/>
    </w:rPr>
  </w:style>
  <w:style w:type="paragraph" w:customStyle="1" w:styleId="AODocTxtL2">
    <w:name w:val="AODocTxtL2"/>
    <w:basedOn w:val="AODocTxt"/>
    <w:rsid w:val="00032BB2"/>
    <w:pPr>
      <w:ind w:left="1440"/>
      <w:jc w:val="left"/>
    </w:pPr>
    <w:rPr>
      <w:rFonts w:cs="Angsana New"/>
    </w:rPr>
  </w:style>
  <w:style w:type="paragraph" w:customStyle="1" w:styleId="AODocTxtL3">
    <w:name w:val="AODocTxtL3"/>
    <w:basedOn w:val="AODocTxt"/>
    <w:rsid w:val="00032BB2"/>
    <w:pPr>
      <w:ind w:left="2160"/>
      <w:jc w:val="left"/>
    </w:pPr>
    <w:rPr>
      <w:rFonts w:cs="Angsana New"/>
    </w:rPr>
  </w:style>
  <w:style w:type="paragraph" w:customStyle="1" w:styleId="AODocTxtL4">
    <w:name w:val="AODocTxtL4"/>
    <w:basedOn w:val="AODocTxt"/>
    <w:rsid w:val="00032BB2"/>
    <w:pPr>
      <w:ind w:left="2880"/>
      <w:jc w:val="left"/>
    </w:pPr>
    <w:rPr>
      <w:rFonts w:cs="Angsana New"/>
    </w:rPr>
  </w:style>
  <w:style w:type="paragraph" w:customStyle="1" w:styleId="AODocTxtL5">
    <w:name w:val="AODocTxtL5"/>
    <w:basedOn w:val="AODocTxt"/>
    <w:rsid w:val="00032BB2"/>
    <w:pPr>
      <w:ind w:left="3600"/>
      <w:jc w:val="left"/>
    </w:pPr>
    <w:rPr>
      <w:rFonts w:cs="Angsana New"/>
    </w:rPr>
  </w:style>
  <w:style w:type="paragraph" w:customStyle="1" w:styleId="AODocTxtL6">
    <w:name w:val="AODocTxtL6"/>
    <w:basedOn w:val="AODocTxt"/>
    <w:rsid w:val="00032BB2"/>
    <w:pPr>
      <w:ind w:left="4320"/>
      <w:jc w:val="left"/>
    </w:pPr>
    <w:rPr>
      <w:rFonts w:cs="Angsana New"/>
    </w:rPr>
  </w:style>
  <w:style w:type="paragraph" w:customStyle="1" w:styleId="AODocTxtL7">
    <w:name w:val="AODocTxtL7"/>
    <w:basedOn w:val="AODocTxt"/>
    <w:rsid w:val="00032BB2"/>
    <w:pPr>
      <w:ind w:left="5040"/>
      <w:jc w:val="left"/>
    </w:pPr>
    <w:rPr>
      <w:rFonts w:cs="Angsana New"/>
    </w:rPr>
  </w:style>
  <w:style w:type="paragraph" w:customStyle="1" w:styleId="AODocTxtL8">
    <w:name w:val="AODocTxtL8"/>
    <w:basedOn w:val="AODocTxt"/>
    <w:rsid w:val="00032BB2"/>
    <w:pPr>
      <w:ind w:left="5760"/>
      <w:jc w:val="left"/>
    </w:pPr>
    <w:rPr>
      <w:rFonts w:cs="Angsana New"/>
    </w:rPr>
  </w:style>
  <w:style w:type="paragraph" w:customStyle="1" w:styleId="1">
    <w:name w:val="ลักษณะ1"/>
    <w:basedOn w:val="a"/>
    <w:rsid w:val="00032BB2"/>
    <w:pPr>
      <w:tabs>
        <w:tab w:val="num" w:pos="851"/>
      </w:tabs>
      <w:spacing w:before="80"/>
      <w:ind w:left="851" w:right="28" w:hanging="284"/>
    </w:pPr>
    <w:rPr>
      <w:rFonts w:ascii="Times New Roman" w:hAnsi="FreesiaUPC" w:cs="FreesiaUPC"/>
    </w:rPr>
  </w:style>
  <w:style w:type="paragraph" w:customStyle="1" w:styleId="2">
    <w:name w:val="ลักษณะ2"/>
    <w:basedOn w:val="Normal"/>
    <w:rsid w:val="00032BB2"/>
    <w:rPr>
      <w:rFonts w:ascii="Cordia New" w:eastAsia="Cordia New" w:hAnsi="Cordia New" w:cs="Cordia New"/>
      <w:sz w:val="28"/>
      <w:lang w:eastAsia="zh-CN"/>
    </w:rPr>
  </w:style>
  <w:style w:type="character" w:customStyle="1" w:styleId="normal0">
    <w:name w:val="normal อักขระ"/>
    <w:rsid w:val="00032BB2"/>
    <w:rPr>
      <w:rFonts w:ascii="Cordia New" w:eastAsia="Cordia New" w:hAnsi="Cordia New" w:cs="Angsana New"/>
      <w:noProof w:val="0"/>
      <w:sz w:val="28"/>
      <w:szCs w:val="28"/>
      <w:lang w:val="en-US" w:eastAsia="th-TH" w:bidi="th-TH"/>
    </w:rPr>
  </w:style>
  <w:style w:type="paragraph" w:customStyle="1" w:styleId="a0">
    <w:name w:val="ปกติ."/>
    <w:rsid w:val="00032BB2"/>
    <w:pPr>
      <w:widowControl w:val="0"/>
      <w:autoSpaceDE w:val="0"/>
      <w:autoSpaceDN w:val="0"/>
      <w:adjustRightInd w:val="0"/>
    </w:pPr>
    <w:rPr>
      <w:rFonts w:ascii="Times New Roman;Symbol;Arial;??" w:cs="Times New Roman;Symbol;Arial;??"/>
      <w:sz w:val="32"/>
      <w:szCs w:val="32"/>
    </w:rPr>
  </w:style>
  <w:style w:type="paragraph" w:customStyle="1" w:styleId="20">
    <w:name w:val="หัวเรื่อง 2."/>
    <w:basedOn w:val="a0"/>
    <w:next w:val="a0"/>
    <w:rsid w:val="00032BB2"/>
    <w:pPr>
      <w:keepNext/>
      <w:spacing w:before="120" w:after="120"/>
      <w:jc w:val="center"/>
    </w:pPr>
    <w:rPr>
      <w:b/>
      <w:bCs/>
      <w:sz w:val="26"/>
      <w:szCs w:val="26"/>
    </w:rPr>
  </w:style>
  <w:style w:type="paragraph" w:customStyle="1" w:styleId="a1">
    <w:name w:val="คำอธิบายเฉพาะ."/>
    <w:basedOn w:val="a0"/>
    <w:next w:val="a0"/>
    <w:rsid w:val="00032BB2"/>
    <w:pPr>
      <w:spacing w:before="240"/>
    </w:pPr>
    <w:rPr>
      <w:sz w:val="28"/>
      <w:szCs w:val="28"/>
    </w:rPr>
  </w:style>
  <w:style w:type="paragraph" w:customStyle="1" w:styleId="a2">
    <w:name w:val="???????????."/>
    <w:basedOn w:val="a0"/>
    <w:rsid w:val="00032BB2"/>
    <w:pPr>
      <w:ind w:right="386"/>
    </w:pPr>
    <w:rPr>
      <w:sz w:val="28"/>
      <w:szCs w:val="28"/>
    </w:rPr>
  </w:style>
  <w:style w:type="paragraph" w:customStyle="1" w:styleId="normal2">
    <w:name w:val="normal."/>
    <w:basedOn w:val="a0"/>
    <w:rsid w:val="00032BB2"/>
    <w:rPr>
      <w:rFonts w:ascii="Times New Roman" w:cs="Angsana New"/>
      <w:sz w:val="28"/>
      <w:szCs w:val="28"/>
    </w:rPr>
  </w:style>
  <w:style w:type="paragraph" w:customStyle="1" w:styleId="21">
    <w:name w:val="การเยื้องตัวข้อความ 2."/>
    <w:basedOn w:val="a0"/>
    <w:rsid w:val="00032BB2"/>
    <w:pPr>
      <w:spacing w:after="120"/>
      <w:ind w:left="283"/>
    </w:pPr>
    <w:rPr>
      <w:rFonts w:ascii="Times New Roman" w:cs="Angsana New"/>
      <w:sz w:val="24"/>
      <w:szCs w:val="24"/>
    </w:rPr>
  </w:style>
  <w:style w:type="paragraph" w:customStyle="1" w:styleId="bodycopy">
    <w:name w:val="bodycopy"/>
    <w:basedOn w:val="Normal"/>
    <w:rsid w:val="00032BB2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ListParagraph1">
    <w:name w:val="List Paragraph1"/>
    <w:basedOn w:val="Normal"/>
    <w:uiPriority w:val="34"/>
    <w:qFormat/>
    <w:rsid w:val="00032BB2"/>
    <w:pPr>
      <w:ind w:left="720"/>
      <w:contextualSpacing/>
    </w:pPr>
    <w:rPr>
      <w:rFonts w:ascii="Cordia New" w:eastAsia="Cordia New" w:hAnsi="Cordia New"/>
      <w:sz w:val="28"/>
      <w:szCs w:val="35"/>
    </w:rPr>
  </w:style>
  <w:style w:type="character" w:customStyle="1" w:styleId="FreesiaChar">
    <w:name w:val="Freesia Char"/>
    <w:link w:val="Freesia"/>
    <w:locked/>
    <w:rsid w:val="00032BB2"/>
    <w:rPr>
      <w:rFonts w:ascii="Calibri" w:hAnsi="Calibri" w:cs="FreesiaUPC"/>
      <w:sz w:val="32"/>
      <w:szCs w:val="32"/>
    </w:rPr>
  </w:style>
  <w:style w:type="paragraph" w:customStyle="1" w:styleId="Freesia">
    <w:name w:val="Freesia"/>
    <w:basedOn w:val="Normal"/>
    <w:link w:val="FreesiaChar"/>
    <w:qFormat/>
    <w:rsid w:val="00032BB2"/>
    <w:rPr>
      <w:rFonts w:ascii="Calibri" w:hAnsi="Calibri" w:cs="FreesiaUPC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unhideWhenUsed/>
    <w:rsid w:val="00032BB2"/>
    <w:rPr>
      <w:rFonts w:ascii="Calibri" w:eastAsia="Calibri" w:hAnsi="Calibri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rsid w:val="00032BB2"/>
    <w:rPr>
      <w:rFonts w:ascii="Calibri" w:eastAsia="Calibri" w:hAnsi="Calibri"/>
      <w:szCs w:val="25"/>
    </w:rPr>
  </w:style>
  <w:style w:type="character" w:styleId="EndnoteReference">
    <w:name w:val="endnote reference"/>
    <w:uiPriority w:val="99"/>
    <w:unhideWhenUsed/>
    <w:rsid w:val="00032BB2"/>
    <w:rPr>
      <w:sz w:val="32"/>
      <w:szCs w:val="32"/>
      <w:vertAlign w:val="superscript"/>
    </w:rPr>
  </w:style>
  <w:style w:type="paragraph" w:customStyle="1" w:styleId="a3">
    <w:name w:val="à¹×éÍàÃ×èÍ§"/>
    <w:basedOn w:val="Normal"/>
    <w:rsid w:val="00032BB2"/>
    <w:pPr>
      <w:ind w:right="386"/>
    </w:pPr>
    <w:rPr>
      <w:rFonts w:ascii="CordiaUPC" w:hAnsi="CordiaUPC" w:cs="CordiaUPC"/>
      <w:sz w:val="28"/>
    </w:rPr>
  </w:style>
  <w:style w:type="numbering" w:customStyle="1" w:styleId="NoList3">
    <w:name w:val="No List3"/>
    <w:next w:val="NoList"/>
    <w:uiPriority w:val="99"/>
    <w:semiHidden/>
    <w:unhideWhenUsed/>
    <w:rsid w:val="00032BB2"/>
  </w:style>
  <w:style w:type="numbering" w:customStyle="1" w:styleId="NoList4">
    <w:name w:val="No List4"/>
    <w:next w:val="NoList"/>
    <w:uiPriority w:val="99"/>
    <w:semiHidden/>
    <w:unhideWhenUsed/>
    <w:rsid w:val="00032BB2"/>
  </w:style>
  <w:style w:type="paragraph" w:customStyle="1" w:styleId="BeeHeading">
    <w:name w:val="Bee Heading"/>
    <w:basedOn w:val="Normal"/>
    <w:link w:val="BeeHeadingChar"/>
    <w:qFormat/>
    <w:rsid w:val="00032BB2"/>
    <w:pPr>
      <w:numPr>
        <w:ilvl w:val="1"/>
        <w:numId w:val="49"/>
      </w:numPr>
      <w:tabs>
        <w:tab w:val="left" w:pos="720"/>
      </w:tabs>
      <w:spacing w:before="240" w:after="120"/>
      <w:jc w:val="thaiDistribute"/>
      <w:outlineLvl w:val="0"/>
    </w:pPr>
    <w:rPr>
      <w:rFonts w:ascii="Cordia New" w:hAnsi="Cordia New" w:cs="Cordia New"/>
      <w:b/>
      <w:bCs/>
      <w:sz w:val="28"/>
      <w:lang w:val="th-TH"/>
    </w:rPr>
  </w:style>
  <w:style w:type="character" w:customStyle="1" w:styleId="BeeHeadingChar">
    <w:name w:val="Bee Heading Char"/>
    <w:link w:val="BeeHeading"/>
    <w:rsid w:val="00032BB2"/>
    <w:rPr>
      <w:rFonts w:ascii="Cordia New" w:hAnsi="Cordia New" w:cs="Cordia New"/>
      <w:b/>
      <w:bCs/>
      <w:sz w:val="28"/>
      <w:szCs w:val="28"/>
      <w:lang w:val="th-TH"/>
    </w:rPr>
  </w:style>
  <w:style w:type="paragraph" w:customStyle="1" w:styleId="NumberBodyText">
    <w:name w:val="Number Body Text"/>
    <w:basedOn w:val="Normal"/>
    <w:link w:val="NumberBodyTextChar"/>
    <w:qFormat/>
    <w:rsid w:val="00032BB2"/>
    <w:pPr>
      <w:spacing w:before="60"/>
      <w:jc w:val="thaiDistribute"/>
    </w:pPr>
    <w:rPr>
      <w:rFonts w:ascii="Cordia New" w:hAnsi="Cordia New" w:cs="Cordia New"/>
      <w:sz w:val="28"/>
      <w:lang w:val="en-GB"/>
    </w:rPr>
  </w:style>
  <w:style w:type="character" w:customStyle="1" w:styleId="NumberBodyTextChar">
    <w:name w:val="Number Body Text Char"/>
    <w:link w:val="NumberBodyText"/>
    <w:rsid w:val="00032BB2"/>
    <w:rPr>
      <w:rFonts w:ascii="Cordia New" w:hAnsi="Cordia New" w:cs="Cordia New"/>
      <w:sz w:val="28"/>
      <w:szCs w:val="28"/>
      <w:lang w:val="en-GB"/>
    </w:rPr>
  </w:style>
  <w:style w:type="paragraph" w:customStyle="1" w:styleId="HeaderText">
    <w:name w:val="Header Text"/>
    <w:basedOn w:val="Header"/>
    <w:link w:val="HeaderTextChar"/>
    <w:qFormat/>
    <w:rsid w:val="00032BB2"/>
    <w:pPr>
      <w:pBdr>
        <w:bottom w:val="single" w:sz="4" w:space="1" w:color="auto"/>
      </w:pBdr>
      <w:tabs>
        <w:tab w:val="clear" w:pos="8306"/>
        <w:tab w:val="right" w:pos="9000"/>
      </w:tabs>
      <w:spacing w:before="240"/>
      <w:ind w:right="28"/>
      <w:jc w:val="right"/>
    </w:pPr>
    <w:rPr>
      <w:rFonts w:ascii="Cordia New" w:hAnsi="Cordia New" w:cs="Cordia New"/>
      <w:szCs w:val="24"/>
    </w:rPr>
  </w:style>
  <w:style w:type="character" w:customStyle="1" w:styleId="HeaderTextChar">
    <w:name w:val="Header Text Char"/>
    <w:link w:val="HeaderText"/>
    <w:rsid w:val="00032BB2"/>
    <w:rPr>
      <w:rFonts w:ascii="Cordia New" w:hAnsi="Cordia New" w:cs="Cordia New"/>
      <w:sz w:val="24"/>
      <w:szCs w:val="24"/>
    </w:rPr>
  </w:style>
  <w:style w:type="paragraph" w:customStyle="1" w:styleId="Handing4">
    <w:name w:val="Handing 4"/>
    <w:basedOn w:val="Normal"/>
    <w:rsid w:val="00032BB2"/>
    <w:pPr>
      <w:numPr>
        <w:numId w:val="54"/>
      </w:numPr>
      <w:tabs>
        <w:tab w:val="left" w:pos="1701"/>
      </w:tabs>
      <w:spacing w:after="240"/>
      <w:jc w:val="both"/>
    </w:pPr>
    <w:rPr>
      <w:rFonts w:ascii="Angsana New" w:eastAsia="Cordia New" w:hAnsi="Cordia New"/>
      <w:sz w:val="30"/>
      <w:szCs w:val="30"/>
    </w:rPr>
  </w:style>
  <w:style w:type="paragraph" w:customStyle="1" w:styleId="PageBreakText">
    <w:name w:val="Page Break Text"/>
    <w:basedOn w:val="Normal"/>
    <w:link w:val="PageBreakTextChar"/>
    <w:qFormat/>
    <w:rsid w:val="00032BB2"/>
    <w:pPr>
      <w:spacing w:before="60"/>
      <w:jc w:val="center"/>
    </w:pPr>
    <w:rPr>
      <w:rFonts w:ascii="Cordia New" w:hAnsi="Cordia New"/>
      <w:b/>
      <w:bCs/>
      <w:sz w:val="28"/>
      <w:lang w:val="th-TH" w:eastAsia="x-none"/>
    </w:rPr>
  </w:style>
  <w:style w:type="character" w:customStyle="1" w:styleId="PageBreakTextChar">
    <w:name w:val="Page Break Text Char"/>
    <w:link w:val="PageBreakText"/>
    <w:rsid w:val="00032BB2"/>
    <w:rPr>
      <w:rFonts w:ascii="Cordia New" w:hAnsi="Cordia New"/>
      <w:b/>
      <w:bCs/>
      <w:sz w:val="28"/>
      <w:szCs w:val="28"/>
      <w:lang w:val="th-TH" w:eastAsia="x-none"/>
    </w:rPr>
  </w:style>
  <w:style w:type="paragraph" w:customStyle="1" w:styleId="BodyText10">
    <w:name w:val="Body Text 1"/>
    <w:basedOn w:val="Header"/>
    <w:link w:val="BodyText1Char0"/>
    <w:qFormat/>
    <w:rsid w:val="00032BB2"/>
    <w:pPr>
      <w:tabs>
        <w:tab w:val="clear" w:pos="4153"/>
        <w:tab w:val="clear" w:pos="8306"/>
      </w:tabs>
      <w:spacing w:before="120"/>
      <w:ind w:firstLine="539"/>
      <w:jc w:val="thaiDistribute"/>
    </w:pPr>
    <w:rPr>
      <w:rFonts w:ascii="Cordia New" w:hAnsi="Cordia New" w:cs="Cordia New"/>
      <w:sz w:val="28"/>
    </w:rPr>
  </w:style>
  <w:style w:type="character" w:customStyle="1" w:styleId="BodyText1Char0">
    <w:name w:val="Body Text 1 Char"/>
    <w:link w:val="BodyText10"/>
    <w:rsid w:val="00032BB2"/>
    <w:rPr>
      <w:rFonts w:ascii="Cordia New" w:hAnsi="Cordia New" w:cs="Cordia New"/>
      <w:sz w:val="28"/>
      <w:szCs w:val="28"/>
    </w:rPr>
  </w:style>
  <w:style w:type="numbering" w:customStyle="1" w:styleId="NoList5">
    <w:name w:val="No List5"/>
    <w:next w:val="NoList"/>
    <w:uiPriority w:val="99"/>
    <w:semiHidden/>
    <w:unhideWhenUsed/>
    <w:rsid w:val="00713A6F"/>
  </w:style>
  <w:style w:type="table" w:customStyle="1" w:styleId="TableGrid7">
    <w:name w:val="Table Grid7"/>
    <w:basedOn w:val="TableNormal"/>
    <w:next w:val="TableGrid"/>
    <w:rsid w:val="00713A6F"/>
    <w:rPr>
      <w:rFonts w:ascii="Calibri" w:eastAsia="MS Mincho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basedOn w:val="DefaultParagraphFont"/>
    <w:rsid w:val="00713A6F"/>
    <w:rPr>
      <w:rFonts w:ascii="Cordia New" w:eastAsia="Cordia New" w:hAnsi="Cordia New" w:cs="Cordia New"/>
      <w:sz w:val="28"/>
    </w:rPr>
  </w:style>
  <w:style w:type="character" w:customStyle="1" w:styleId="s1">
    <w:name w:val="s1"/>
    <w:rsid w:val="00591098"/>
  </w:style>
  <w:style w:type="paragraph" w:customStyle="1" w:styleId="Bo-Blankline">
    <w:name w:val="Bo-Blank line"/>
    <w:basedOn w:val="Normal"/>
    <w:link w:val="Bo-BlanklineChar"/>
    <w:qFormat/>
    <w:rsid w:val="00591098"/>
    <w:pPr>
      <w:ind w:left="540" w:right="-25"/>
      <w:jc w:val="both"/>
    </w:pPr>
    <w:rPr>
      <w:rFonts w:ascii="Angsana New" w:hAnsi="Angsana New"/>
      <w:sz w:val="20"/>
      <w:szCs w:val="20"/>
      <w:lang w:val="en-GB" w:eastAsia="x-none"/>
    </w:rPr>
  </w:style>
  <w:style w:type="character" w:customStyle="1" w:styleId="Bo-BlanklineChar">
    <w:name w:val="Bo-Blank line Char"/>
    <w:link w:val="Bo-Blankline"/>
    <w:rsid w:val="00591098"/>
    <w:rPr>
      <w:rFonts w:ascii="Angsana New" w:hAnsi="Angsana New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2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08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3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675036">
                      <w:marLeft w:val="0"/>
                      <w:marRight w:val="0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921205">
                          <w:marLeft w:val="20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611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914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38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683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78">
      <w:bodyDiv w:val="1"/>
      <w:marLeft w:val="0"/>
      <w:marRight w:val="0"/>
      <w:marTop w:val="0"/>
      <w:marBottom w:val="4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0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5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68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503650">
                          <w:marLeft w:val="0"/>
                          <w:marRight w:val="0"/>
                          <w:marTop w:val="28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858627">
                              <w:marLeft w:val="1793"/>
                              <w:marRight w:val="3451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102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720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12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880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8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43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7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0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4101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057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2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6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4549B-D1FD-4DE6-8990-2E481A3C2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23</Pages>
  <Words>4771</Words>
  <Characters>27198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เพราะเราคือทีพีไอโพลีน</vt:lpstr>
    </vt:vector>
  </TitlesOfParts>
  <Company/>
  <LinksUpToDate>false</LinksUpToDate>
  <CharactersWithSpaces>31906</CharactersWithSpaces>
  <SharedDoc>false</SharedDoc>
  <HLinks>
    <vt:vector size="6" baseType="variant">
      <vt:variant>
        <vt:i4>8126567</vt:i4>
      </vt:variant>
      <vt:variant>
        <vt:i4>0</vt:i4>
      </vt:variant>
      <vt:variant>
        <vt:i4>0</vt:i4>
      </vt:variant>
      <vt:variant>
        <vt:i4>5</vt:i4>
      </vt:variant>
      <vt:variant>
        <vt:lpwstr>http://www.tpipolene.co.th/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เพราะเราคือทีพีไอโพลีน</dc:title>
  <dc:creator>chularad</dc:creator>
  <cp:lastModifiedBy>อ้อยใจนะจ๊ะ</cp:lastModifiedBy>
  <cp:revision>54</cp:revision>
  <cp:lastPrinted>2019-03-21T09:20:00Z</cp:lastPrinted>
  <dcterms:created xsi:type="dcterms:W3CDTF">2018-01-30T09:45:00Z</dcterms:created>
  <dcterms:modified xsi:type="dcterms:W3CDTF">2019-03-26T06:27:00Z</dcterms:modified>
</cp:coreProperties>
</file>