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0A5AD5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E65F75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bookmarkStart w:id="0" w:name="_GoBack"/>
      <w:bookmarkEnd w:id="0"/>
    </w:p>
    <w:p w:rsidR="006E0BB1" w:rsidRDefault="00173CDF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noProof/>
        </w:rPr>
        <w:drawing>
          <wp:inline distT="0" distB="0" distL="0" distR="0" wp14:anchorId="7FCD9D9B" wp14:editId="21C2D8F4">
            <wp:extent cx="862965" cy="716280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F" w:rsidRDefault="00D330AC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 w:hint="cs"/>
          <w:b/>
          <w:bCs/>
          <w:sz w:val="60"/>
          <w:szCs w:val="60"/>
          <w:cs/>
        </w:rPr>
        <w:t>เอกสารแนบ</w:t>
      </w:r>
      <w:r w:rsidR="009A618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E173B">
        <w:rPr>
          <w:rFonts w:ascii="Angsana New" w:hAnsi="Angsana New" w:cs="Angsana New"/>
          <w:b/>
          <w:bCs/>
          <w:sz w:val="60"/>
          <w:szCs w:val="60"/>
        </w:rPr>
        <w:t>2</w:t>
      </w:r>
      <w:r w:rsidR="00CA3255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8E44F8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33FD5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05E34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 </w:t>
      </w: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8"/>
      </w:tblGrid>
      <w:tr w:rsidR="006E0BB1" w:rsidRPr="00444CEA">
        <w:trPr>
          <w:trHeight w:val="2192"/>
          <w:jc w:val="center"/>
        </w:trPr>
        <w:tc>
          <w:tcPr>
            <w:tcW w:w="6628" w:type="dxa"/>
            <w:shd w:val="pct5" w:color="auto" w:fill="FFFFFF"/>
          </w:tcPr>
          <w:p w:rsidR="001A067B" w:rsidRDefault="006E0BB1" w:rsidP="001A067B">
            <w:pPr>
              <w:pStyle w:val="Heading6"/>
              <w:jc w:val="center"/>
              <w:rPr>
                <w:rFonts w:ascii="Angsana New" w:hAnsi="Angsana New" w:cs="Angsana New"/>
                <w:sz w:val="60"/>
                <w:szCs w:val="60"/>
              </w:rPr>
            </w:pPr>
            <w:r>
              <w:rPr>
                <w:rFonts w:ascii="Angsana New" w:hAnsi="Angsana New" w:cs="Angsana New" w:hint="cs"/>
                <w:sz w:val="60"/>
                <w:szCs w:val="60"/>
                <w:cs/>
              </w:rPr>
              <w:t>รายละเอียดเกี่ยวกับกรรมการ</w:t>
            </w:r>
          </w:p>
          <w:p w:rsidR="006E0BB1" w:rsidRPr="001A067B" w:rsidRDefault="006E0BB1" w:rsidP="00850A82">
            <w:pPr>
              <w:tabs>
                <w:tab w:val="right" w:pos="-1170"/>
              </w:tabs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</w:rPr>
            </w:pPr>
            <w:r w:rsidRPr="001A067B">
              <w:rPr>
                <w:rFonts w:ascii="Angsana New" w:hAnsi="Angsana New" w:cs="Angsana New" w:hint="cs"/>
                <w:b/>
                <w:bCs/>
                <w:sz w:val="60"/>
                <w:szCs w:val="60"/>
                <w:cs/>
              </w:rPr>
              <w:t>ของบริษัทย่อย</w:t>
            </w:r>
          </w:p>
        </w:tc>
      </w:tr>
    </w:tbl>
    <w:p w:rsidR="006E0BB1" w:rsidRPr="006E0BB1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6E0BB1" w:rsidSect="00992858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66B9B" w:rsidRPr="00737ACA" w:rsidRDefault="00866B9B" w:rsidP="004F52F5">
      <w:pPr>
        <w:spacing w:after="120"/>
        <w:ind w:firstLine="709"/>
        <w:jc w:val="both"/>
        <w:rPr>
          <w:rFonts w:ascii="Angsana New" w:hAnsi="Angsana New" w:cs="Angsana New"/>
          <w:b/>
          <w:bCs/>
          <w:color w:val="FF0000"/>
          <w:u w:val="single"/>
        </w:rPr>
      </w:pPr>
      <w:r w:rsidRPr="00737ACA">
        <w:rPr>
          <w:rFonts w:ascii="Angsana New" w:hAnsi="Angsana New" w:cs="Angsana New"/>
          <w:b/>
          <w:bCs/>
          <w:color w:val="000000"/>
          <w:u w:val="single"/>
          <w:cs/>
        </w:rPr>
        <w:lastRenderedPageBreak/>
        <w:t>รายละเอียดเกี่ยวกับกรรมการของบริษัท</w:t>
      </w:r>
      <w:r w:rsidRPr="00737ACA">
        <w:rPr>
          <w:rFonts w:ascii="Angsana New" w:hAnsi="Angsana New" w:cs="Angsana New"/>
          <w:b/>
          <w:bCs/>
          <w:u w:val="single"/>
          <w:cs/>
        </w:rPr>
        <w:t>ย่อย</w:t>
      </w:r>
      <w:r w:rsidR="0025190C" w:rsidRPr="00737ACA">
        <w:rPr>
          <w:rFonts w:ascii="Angsana New" w:hAnsi="Angsana New" w:cs="Angsana New" w:hint="cs"/>
          <w:b/>
          <w:bCs/>
          <w:cs/>
        </w:rPr>
        <w:t xml:space="preserve"> </w:t>
      </w:r>
    </w:p>
    <w:p w:rsidR="00866B9B" w:rsidRPr="00737ACA" w:rsidRDefault="00866B9B" w:rsidP="00866B9B">
      <w:pPr>
        <w:ind w:firstLine="1440"/>
        <w:jc w:val="both"/>
        <w:rPr>
          <w:rFonts w:ascii="Angsana New" w:hAnsi="Angsana New" w:cs="Angsana New"/>
          <w:b/>
          <w:bCs/>
          <w:u w:val="single"/>
        </w:rPr>
      </w:pPr>
    </w:p>
    <w:p w:rsidR="00737ACA" w:rsidRPr="00737ACA" w:rsidRDefault="00737ACA" w:rsidP="00737ACA">
      <w:pPr>
        <w:ind w:left="72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</w:t>
      </w:r>
      <w:r w:rsidRPr="00737ACA">
        <w:rPr>
          <w:rFonts w:asciiTheme="majorBidi" w:hAnsiTheme="majorBidi" w:cstheme="majorBidi"/>
          <w:b/>
          <w:bCs/>
          <w:cs/>
        </w:rPr>
        <w:t xml:space="preserve">รายชื่อกรรมการใน </w:t>
      </w:r>
      <w:r w:rsidRPr="00737ACA">
        <w:rPr>
          <w:rFonts w:asciiTheme="majorBidi" w:hAnsiTheme="majorBidi" w:cstheme="majorBidi"/>
          <w:b/>
          <w:bCs/>
        </w:rPr>
        <w:t xml:space="preserve">TPI Polene Power Investment Company Limited </w:t>
      </w:r>
      <w:r w:rsidRPr="00737ACA">
        <w:rPr>
          <w:rFonts w:asciiTheme="majorBidi" w:hAnsiTheme="majorBidi" w:cstheme="majorBidi"/>
          <w:b/>
          <w:bCs/>
          <w:cs/>
        </w:rPr>
        <w:t xml:space="preserve">ณ วันที่ </w:t>
      </w:r>
      <w:r w:rsidRPr="00737ACA">
        <w:rPr>
          <w:rFonts w:asciiTheme="majorBidi" w:hAnsiTheme="majorBidi" w:cstheme="majorBidi"/>
          <w:b/>
          <w:bCs/>
        </w:rPr>
        <w:t xml:space="preserve">31 </w:t>
      </w:r>
      <w:r w:rsidRPr="00737ACA">
        <w:rPr>
          <w:rFonts w:asciiTheme="majorBidi" w:hAnsiTheme="majorBidi" w:cstheme="majorBidi"/>
          <w:b/>
          <w:bCs/>
          <w:cs/>
        </w:rPr>
        <w:t xml:space="preserve">ธันวาคม </w:t>
      </w:r>
      <w:r w:rsidRPr="00737ACA">
        <w:rPr>
          <w:rFonts w:asciiTheme="majorBidi" w:hAnsiTheme="majorBidi" w:cstheme="majorBidi"/>
          <w:b/>
          <w:bCs/>
        </w:rPr>
        <w:t>2561</w:t>
      </w:r>
    </w:p>
    <w:p w:rsidR="00737ACA" w:rsidRPr="00737ACA" w:rsidRDefault="00737ACA" w:rsidP="00737ACA">
      <w:pPr>
        <w:rPr>
          <w:rFonts w:asciiTheme="majorBidi" w:hAnsiTheme="majorBidi" w:cstheme="majorBidi"/>
          <w:b/>
          <w:bCs/>
        </w:rPr>
      </w:pPr>
    </w:p>
    <w:tbl>
      <w:tblPr>
        <w:tblW w:w="7207" w:type="dxa"/>
        <w:tblInd w:w="12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737ACA" w:rsidRPr="00737ACA" w:rsidTr="00737ACA">
        <w:tc>
          <w:tcPr>
            <w:tcW w:w="3663" w:type="dxa"/>
            <w:tcBorders>
              <w:bottom w:val="single" w:sz="6" w:space="0" w:color="auto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ตำแหน่ง</w:t>
            </w:r>
          </w:p>
        </w:tc>
      </w:tr>
      <w:tr w:rsidR="00737ACA" w:rsidRPr="00737ACA" w:rsidTr="00737ACA">
        <w:tc>
          <w:tcPr>
            <w:tcW w:w="3663" w:type="dxa"/>
            <w:tcBorders>
              <w:bottom w:val="nil"/>
            </w:tcBorders>
          </w:tcPr>
          <w:p w:rsidR="00737ACA" w:rsidRPr="00737ACA" w:rsidRDefault="00737ACA" w:rsidP="000F10C7">
            <w:pPr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</w:rPr>
              <w:t xml:space="preserve">1. </w:t>
            </w:r>
            <w:r w:rsidRPr="00737ACA">
              <w:rPr>
                <w:rFonts w:asciiTheme="majorBidi" w:hAnsiTheme="majorBidi" w:cstheme="majorBidi"/>
                <w:cs/>
              </w:rPr>
              <w:t>นายประชัย</w:t>
            </w:r>
            <w:r w:rsidRPr="00737ACA">
              <w:rPr>
                <w:rFonts w:asciiTheme="majorBidi" w:hAnsiTheme="majorBidi" w:cstheme="majorBidi"/>
              </w:rPr>
              <w:t xml:space="preserve">  </w:t>
            </w:r>
            <w:r w:rsidRPr="00737ACA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ประธานกรรมการ</w:t>
            </w:r>
          </w:p>
        </w:tc>
      </w:tr>
      <w:tr w:rsidR="00737ACA" w:rsidRPr="00737ACA" w:rsidTr="00737ACA">
        <w:tc>
          <w:tcPr>
            <w:tcW w:w="3663" w:type="dxa"/>
            <w:tcBorders>
              <w:top w:val="nil"/>
              <w:bottom w:val="nil"/>
            </w:tcBorders>
          </w:tcPr>
          <w:p w:rsidR="00737ACA" w:rsidRPr="00737ACA" w:rsidRDefault="00737ACA" w:rsidP="000F10C7">
            <w:pPr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</w:rPr>
              <w:t xml:space="preserve">2. </w:t>
            </w:r>
            <w:r w:rsidRPr="00737ACA">
              <w:rPr>
                <w:rFonts w:asciiTheme="majorBidi" w:hAnsiTheme="majorBidi" w:cstheme="majorBidi"/>
                <w:cs/>
              </w:rPr>
              <w:t>นายประทีป</w:t>
            </w:r>
            <w:r w:rsidRPr="00737ACA">
              <w:rPr>
                <w:rFonts w:asciiTheme="majorBidi" w:hAnsiTheme="majorBidi" w:cstheme="majorBidi"/>
              </w:rPr>
              <w:t xml:space="preserve">  </w:t>
            </w:r>
            <w:r w:rsidRPr="00737ACA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737ACA" w:rsidRPr="00737ACA" w:rsidTr="00737ACA">
        <w:tc>
          <w:tcPr>
            <w:tcW w:w="3663" w:type="dxa"/>
            <w:tcBorders>
              <w:top w:val="nil"/>
              <w:bottom w:val="nil"/>
            </w:tcBorders>
          </w:tcPr>
          <w:p w:rsidR="00737ACA" w:rsidRPr="00737ACA" w:rsidRDefault="00737ACA" w:rsidP="000F10C7">
            <w:pPr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</w:rPr>
              <w:t xml:space="preserve">3. </w:t>
            </w:r>
            <w:r w:rsidRPr="00737ACA">
              <w:rPr>
                <w:rFonts w:asciiTheme="majorBidi" w:hAnsiTheme="majorBidi" w:cstheme="majorBidi"/>
                <w:cs/>
              </w:rPr>
              <w:t>นายภากร</w:t>
            </w:r>
            <w:r w:rsidRPr="00737ACA">
              <w:rPr>
                <w:rFonts w:asciiTheme="majorBidi" w:hAnsiTheme="majorBidi" w:cstheme="majorBidi"/>
              </w:rPr>
              <w:t xml:space="preserve">  </w:t>
            </w:r>
            <w:r w:rsidRPr="00737ACA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737ACA" w:rsidRPr="00737ACA" w:rsidTr="00737ACA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737ACA" w:rsidRPr="00737ACA" w:rsidRDefault="00737ACA" w:rsidP="000F10C7">
            <w:pPr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4. นายภัคพล</w:t>
            </w:r>
            <w:r w:rsidRPr="00737ACA">
              <w:rPr>
                <w:rFonts w:asciiTheme="majorBidi" w:hAnsiTheme="majorBidi" w:cstheme="majorBidi"/>
              </w:rPr>
              <w:t xml:space="preserve">  </w:t>
            </w:r>
            <w:r w:rsidRPr="00737ACA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</w:tbl>
    <w:p w:rsidR="00737ACA" w:rsidRPr="00737ACA" w:rsidRDefault="00737ACA" w:rsidP="00737ACA">
      <w:pPr>
        <w:ind w:firstLine="1440"/>
        <w:jc w:val="both"/>
        <w:rPr>
          <w:rFonts w:asciiTheme="majorBidi" w:hAnsiTheme="majorBidi" w:cstheme="majorBidi"/>
          <w:b/>
          <w:bCs/>
          <w:u w:val="single"/>
        </w:rPr>
      </w:pPr>
    </w:p>
    <w:p w:rsidR="00737ACA" w:rsidRPr="00737ACA" w:rsidRDefault="00737ACA" w:rsidP="00737ACA">
      <w:pPr>
        <w:spacing w:after="240"/>
        <w:ind w:firstLine="1080"/>
        <w:jc w:val="both"/>
        <w:rPr>
          <w:rFonts w:asciiTheme="majorBidi" w:hAnsiTheme="majorBidi" w:cstheme="majorBidi"/>
          <w:b/>
          <w:bCs/>
        </w:rPr>
      </w:pPr>
      <w:r w:rsidRPr="00737ACA">
        <w:rPr>
          <w:rFonts w:asciiTheme="majorBidi" w:hAnsiTheme="majorBidi" w:cstheme="majorBidi"/>
          <w:b/>
          <w:bCs/>
          <w:cs/>
        </w:rPr>
        <w:t xml:space="preserve">รายชื่อกรรมการในบริษัท ทีพีไอ โพลีน เพาเวอร์ (อ่อนนุช) จำกัด ณ วันที่ </w:t>
      </w:r>
      <w:r w:rsidRPr="00737ACA">
        <w:rPr>
          <w:rFonts w:asciiTheme="majorBidi" w:hAnsiTheme="majorBidi" w:cstheme="majorBidi"/>
          <w:b/>
          <w:bCs/>
        </w:rPr>
        <w:t xml:space="preserve">31 </w:t>
      </w:r>
      <w:r w:rsidRPr="00737ACA">
        <w:rPr>
          <w:rFonts w:asciiTheme="majorBidi" w:hAnsiTheme="majorBidi" w:cstheme="majorBidi"/>
          <w:b/>
          <w:bCs/>
          <w:cs/>
        </w:rPr>
        <w:t xml:space="preserve">ธันวาคม </w:t>
      </w:r>
      <w:r w:rsidRPr="00737ACA">
        <w:rPr>
          <w:rFonts w:asciiTheme="majorBidi" w:hAnsiTheme="majorBidi" w:cstheme="majorBidi"/>
          <w:b/>
          <w:bCs/>
        </w:rPr>
        <w:t>2561</w:t>
      </w:r>
    </w:p>
    <w:tbl>
      <w:tblPr>
        <w:tblW w:w="7207" w:type="dxa"/>
        <w:tblInd w:w="12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737ACA" w:rsidRPr="00737ACA" w:rsidTr="00737ACA">
        <w:tc>
          <w:tcPr>
            <w:tcW w:w="3663" w:type="dxa"/>
            <w:tcBorders>
              <w:bottom w:val="single" w:sz="6" w:space="0" w:color="auto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ตำแหน่ง</w:t>
            </w:r>
          </w:p>
        </w:tc>
      </w:tr>
      <w:tr w:rsidR="00737ACA" w:rsidRPr="00737ACA" w:rsidTr="00737ACA">
        <w:tc>
          <w:tcPr>
            <w:tcW w:w="3663" w:type="dxa"/>
            <w:tcBorders>
              <w:bottom w:val="nil"/>
            </w:tcBorders>
          </w:tcPr>
          <w:p w:rsidR="00737ACA" w:rsidRPr="00737ACA" w:rsidRDefault="00737ACA" w:rsidP="000F10C7">
            <w:pPr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</w:rPr>
              <w:t xml:space="preserve">1. </w:t>
            </w:r>
            <w:r w:rsidRPr="00737ACA">
              <w:rPr>
                <w:rFonts w:asciiTheme="majorBidi" w:hAnsiTheme="majorBidi" w:cstheme="majorBidi"/>
                <w:cs/>
              </w:rPr>
              <w:t>นายประชัย</w:t>
            </w:r>
            <w:r w:rsidRPr="00737ACA">
              <w:rPr>
                <w:rFonts w:asciiTheme="majorBidi" w:hAnsiTheme="majorBidi" w:cstheme="majorBidi"/>
              </w:rPr>
              <w:t xml:space="preserve">  </w:t>
            </w:r>
            <w:r w:rsidRPr="00737ACA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737ACA" w:rsidRPr="00737ACA" w:rsidTr="00737ACA">
        <w:tc>
          <w:tcPr>
            <w:tcW w:w="3663" w:type="dxa"/>
            <w:tcBorders>
              <w:top w:val="nil"/>
              <w:bottom w:val="nil"/>
            </w:tcBorders>
          </w:tcPr>
          <w:p w:rsidR="00737ACA" w:rsidRPr="00737ACA" w:rsidRDefault="00737ACA" w:rsidP="000F10C7">
            <w:pPr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</w:rPr>
              <w:t xml:space="preserve">2. </w:t>
            </w:r>
            <w:r w:rsidRPr="00737ACA">
              <w:rPr>
                <w:rFonts w:asciiTheme="majorBidi" w:hAnsiTheme="majorBidi" w:cstheme="majorBidi"/>
                <w:cs/>
              </w:rPr>
              <w:t>ดร.ประมวล</w:t>
            </w:r>
            <w:r w:rsidRPr="00737ACA">
              <w:rPr>
                <w:rFonts w:asciiTheme="majorBidi" w:hAnsiTheme="majorBidi" w:cstheme="majorBidi"/>
              </w:rPr>
              <w:t xml:space="preserve">  </w:t>
            </w:r>
            <w:r w:rsidRPr="00737ACA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737ACA" w:rsidRPr="00737ACA" w:rsidTr="00737ACA">
        <w:tc>
          <w:tcPr>
            <w:tcW w:w="3663" w:type="dxa"/>
            <w:tcBorders>
              <w:top w:val="nil"/>
              <w:bottom w:val="nil"/>
            </w:tcBorders>
          </w:tcPr>
          <w:p w:rsidR="00737ACA" w:rsidRPr="00737ACA" w:rsidRDefault="00737ACA" w:rsidP="000F10C7">
            <w:pPr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</w:rPr>
              <w:t xml:space="preserve">3. </w:t>
            </w:r>
            <w:r w:rsidRPr="00737ACA">
              <w:rPr>
                <w:rFonts w:asciiTheme="majorBidi" w:hAnsiTheme="majorBidi" w:cstheme="majorBidi"/>
                <w:cs/>
              </w:rPr>
              <w:t>นางอรพิน</w:t>
            </w:r>
            <w:r w:rsidRPr="00737ACA">
              <w:rPr>
                <w:rFonts w:asciiTheme="majorBidi" w:hAnsiTheme="majorBidi" w:cstheme="majorBidi"/>
              </w:rPr>
              <w:t xml:space="preserve">  </w:t>
            </w:r>
            <w:r w:rsidRPr="00737ACA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  <w:tr w:rsidR="00737ACA" w:rsidRPr="00737ACA" w:rsidTr="00737ACA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737ACA" w:rsidRPr="00737ACA" w:rsidRDefault="00737ACA" w:rsidP="000F10C7">
            <w:pPr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</w:rPr>
              <w:t xml:space="preserve">4. </w:t>
            </w:r>
            <w:r w:rsidRPr="00737ACA">
              <w:rPr>
                <w:rFonts w:asciiTheme="majorBidi" w:hAnsiTheme="majorBidi" w:cstheme="majorBidi"/>
                <w:cs/>
              </w:rPr>
              <w:t>นายภากร</w:t>
            </w:r>
            <w:r w:rsidRPr="00737ACA">
              <w:rPr>
                <w:rFonts w:asciiTheme="majorBidi" w:hAnsiTheme="majorBidi" w:cstheme="majorBidi"/>
              </w:rPr>
              <w:t xml:space="preserve">  </w:t>
            </w:r>
            <w:r w:rsidRPr="00737ACA">
              <w:rPr>
                <w:rFonts w:asciiTheme="majorBidi" w:hAnsiTheme="majorBidi" w:cstheme="majorBidi"/>
                <w:cs/>
              </w:rPr>
              <w:t>เลี่ยวไพรัตน์</w:t>
            </w:r>
          </w:p>
          <w:p w:rsidR="00737ACA" w:rsidRPr="00737ACA" w:rsidRDefault="00737ACA" w:rsidP="000F10C7">
            <w:pPr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</w:rPr>
              <w:t>5.</w:t>
            </w:r>
            <w:r w:rsidRPr="00737ACA">
              <w:rPr>
                <w:rFonts w:asciiTheme="majorBidi" w:hAnsiTheme="majorBidi" w:cstheme="majorBidi"/>
                <w:cs/>
              </w:rPr>
              <w:t xml:space="preserve"> นายภัคพล เลี่ยวไพรัตน์</w:t>
            </w:r>
          </w:p>
          <w:p w:rsidR="00737ACA" w:rsidRPr="00737ACA" w:rsidRDefault="00737ACA" w:rsidP="000F10C7">
            <w:pPr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</w:rPr>
              <w:t>6.</w:t>
            </w:r>
            <w:r w:rsidRPr="00737ACA">
              <w:rPr>
                <w:rFonts w:asciiTheme="majorBidi" w:hAnsiTheme="majorBidi" w:cstheme="majorBidi"/>
                <w:cs/>
              </w:rPr>
              <w:t xml:space="preserve"> นายปรกฤษฏ์ 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กรรมการ</w:t>
            </w:r>
          </w:p>
          <w:p w:rsidR="00737ACA" w:rsidRPr="00737ACA" w:rsidRDefault="00737ACA" w:rsidP="000F10C7">
            <w:pPr>
              <w:jc w:val="center"/>
              <w:rPr>
                <w:rFonts w:asciiTheme="majorBidi" w:hAnsiTheme="majorBidi" w:cstheme="majorBidi"/>
              </w:rPr>
            </w:pPr>
            <w:r w:rsidRPr="00737ACA">
              <w:rPr>
                <w:rFonts w:asciiTheme="majorBidi" w:hAnsiTheme="majorBidi" w:cstheme="majorBidi"/>
                <w:cs/>
              </w:rPr>
              <w:t>กรรมการ</w:t>
            </w:r>
          </w:p>
        </w:tc>
      </w:tr>
    </w:tbl>
    <w:p w:rsidR="00737ACA" w:rsidRPr="00737ACA" w:rsidRDefault="00737ACA" w:rsidP="00737ACA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1045B0" w:rsidRPr="00472C0B" w:rsidRDefault="00D564C7" w:rsidP="00737ACA">
      <w:pPr>
        <w:ind w:firstLine="709"/>
        <w:rPr>
          <w:rFonts w:ascii="Angsana New" w:hAnsi="Angsana New"/>
          <w:color w:val="000000"/>
          <w:sz w:val="26"/>
          <w:szCs w:val="26"/>
          <w:cs/>
        </w:rPr>
      </w:pPr>
      <w:r>
        <w:rPr>
          <w:rFonts w:ascii="Angsana New" w:hAnsi="Angsana New"/>
          <w:color w:val="000000"/>
          <w:sz w:val="26"/>
          <w:szCs w:val="26"/>
        </w:rPr>
        <w:t xml:space="preserve"> </w:t>
      </w:r>
    </w:p>
    <w:sectPr w:rsidR="001045B0" w:rsidRPr="00472C0B" w:rsidSect="00217811">
      <w:pgSz w:w="11906" w:h="16838"/>
      <w:pgMar w:top="1440" w:right="1700" w:bottom="993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703" w:rsidRDefault="002E3703">
      <w:r>
        <w:separator/>
      </w:r>
    </w:p>
  </w:endnote>
  <w:endnote w:type="continuationSeparator" w:id="0">
    <w:p w:rsidR="002E3703" w:rsidRDefault="002E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703" w:rsidRDefault="002E3703">
      <w:r>
        <w:separator/>
      </w:r>
    </w:p>
  </w:footnote>
  <w:footnote w:type="continuationSeparator" w:id="0">
    <w:p w:rsidR="002E3703" w:rsidRDefault="002E3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245F1"/>
    <w:multiLevelType w:val="hybridMultilevel"/>
    <w:tmpl w:val="5D5AA746"/>
    <w:lvl w:ilvl="0" w:tplc="C0C02E52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007E2"/>
    <w:rsid w:val="00014090"/>
    <w:rsid w:val="00023A4D"/>
    <w:rsid w:val="0002532A"/>
    <w:rsid w:val="00035842"/>
    <w:rsid w:val="00044F17"/>
    <w:rsid w:val="00047BAB"/>
    <w:rsid w:val="00061009"/>
    <w:rsid w:val="00064429"/>
    <w:rsid w:val="00083C33"/>
    <w:rsid w:val="000A5AD5"/>
    <w:rsid w:val="000D5E68"/>
    <w:rsid w:val="001045B0"/>
    <w:rsid w:val="0010746E"/>
    <w:rsid w:val="00113588"/>
    <w:rsid w:val="001248C9"/>
    <w:rsid w:val="00130B4E"/>
    <w:rsid w:val="00131D6E"/>
    <w:rsid w:val="00132CD2"/>
    <w:rsid w:val="0013369B"/>
    <w:rsid w:val="00135999"/>
    <w:rsid w:val="00147D2E"/>
    <w:rsid w:val="00157BB8"/>
    <w:rsid w:val="00160B17"/>
    <w:rsid w:val="0016324F"/>
    <w:rsid w:val="00172C8A"/>
    <w:rsid w:val="00173CDF"/>
    <w:rsid w:val="001A067B"/>
    <w:rsid w:val="001D65F3"/>
    <w:rsid w:val="001E1561"/>
    <w:rsid w:val="002034B8"/>
    <w:rsid w:val="00217811"/>
    <w:rsid w:val="00220F1F"/>
    <w:rsid w:val="00226554"/>
    <w:rsid w:val="0025190C"/>
    <w:rsid w:val="00284689"/>
    <w:rsid w:val="002A08F6"/>
    <w:rsid w:val="002C1E0A"/>
    <w:rsid w:val="002E3703"/>
    <w:rsid w:val="002F0039"/>
    <w:rsid w:val="002F06E4"/>
    <w:rsid w:val="00326F26"/>
    <w:rsid w:val="0033336C"/>
    <w:rsid w:val="00357928"/>
    <w:rsid w:val="0036468B"/>
    <w:rsid w:val="0038182B"/>
    <w:rsid w:val="00382C4F"/>
    <w:rsid w:val="00382E49"/>
    <w:rsid w:val="003A16F4"/>
    <w:rsid w:val="003A5746"/>
    <w:rsid w:val="003B6AE3"/>
    <w:rsid w:val="003C1BA8"/>
    <w:rsid w:val="003C437B"/>
    <w:rsid w:val="003C4C7E"/>
    <w:rsid w:val="003D4774"/>
    <w:rsid w:val="003D63BC"/>
    <w:rsid w:val="003F1262"/>
    <w:rsid w:val="00404960"/>
    <w:rsid w:val="00411554"/>
    <w:rsid w:val="004307A8"/>
    <w:rsid w:val="00465965"/>
    <w:rsid w:val="00472C0B"/>
    <w:rsid w:val="00481508"/>
    <w:rsid w:val="004931EA"/>
    <w:rsid w:val="004A4A38"/>
    <w:rsid w:val="004B5EBA"/>
    <w:rsid w:val="004D16B3"/>
    <w:rsid w:val="004E173B"/>
    <w:rsid w:val="004F52F5"/>
    <w:rsid w:val="00556CB9"/>
    <w:rsid w:val="005635FC"/>
    <w:rsid w:val="00571BBC"/>
    <w:rsid w:val="00571E94"/>
    <w:rsid w:val="005E207F"/>
    <w:rsid w:val="0060574D"/>
    <w:rsid w:val="00605E34"/>
    <w:rsid w:val="0062183F"/>
    <w:rsid w:val="00652512"/>
    <w:rsid w:val="00671DE1"/>
    <w:rsid w:val="00683778"/>
    <w:rsid w:val="00685311"/>
    <w:rsid w:val="006969DB"/>
    <w:rsid w:val="006B742E"/>
    <w:rsid w:val="006C5FCB"/>
    <w:rsid w:val="006C6D26"/>
    <w:rsid w:val="006D1563"/>
    <w:rsid w:val="006D519D"/>
    <w:rsid w:val="006E0BB1"/>
    <w:rsid w:val="00704C66"/>
    <w:rsid w:val="00737ACA"/>
    <w:rsid w:val="00760B92"/>
    <w:rsid w:val="00770E48"/>
    <w:rsid w:val="007836E7"/>
    <w:rsid w:val="007A0ACF"/>
    <w:rsid w:val="007D491E"/>
    <w:rsid w:val="007E7935"/>
    <w:rsid w:val="00802E22"/>
    <w:rsid w:val="00824D4B"/>
    <w:rsid w:val="0083204C"/>
    <w:rsid w:val="008345C3"/>
    <w:rsid w:val="00847CB5"/>
    <w:rsid w:val="00850A82"/>
    <w:rsid w:val="00853111"/>
    <w:rsid w:val="008657DF"/>
    <w:rsid w:val="00866B9B"/>
    <w:rsid w:val="00892BC0"/>
    <w:rsid w:val="0089477F"/>
    <w:rsid w:val="008A4AB2"/>
    <w:rsid w:val="008C5343"/>
    <w:rsid w:val="008C54A2"/>
    <w:rsid w:val="008D1687"/>
    <w:rsid w:val="008D35ED"/>
    <w:rsid w:val="008D4E4B"/>
    <w:rsid w:val="008E171C"/>
    <w:rsid w:val="008E44F8"/>
    <w:rsid w:val="008E4CB8"/>
    <w:rsid w:val="009329CF"/>
    <w:rsid w:val="00941020"/>
    <w:rsid w:val="00944FB3"/>
    <w:rsid w:val="00946030"/>
    <w:rsid w:val="00951A2B"/>
    <w:rsid w:val="009725F8"/>
    <w:rsid w:val="00992858"/>
    <w:rsid w:val="009A0491"/>
    <w:rsid w:val="009A618A"/>
    <w:rsid w:val="009B007A"/>
    <w:rsid w:val="009C114B"/>
    <w:rsid w:val="009D0FA7"/>
    <w:rsid w:val="009E2101"/>
    <w:rsid w:val="00A0475D"/>
    <w:rsid w:val="00A0552F"/>
    <w:rsid w:val="00A07732"/>
    <w:rsid w:val="00A27065"/>
    <w:rsid w:val="00A270B7"/>
    <w:rsid w:val="00A306B0"/>
    <w:rsid w:val="00AA669C"/>
    <w:rsid w:val="00AC1D7F"/>
    <w:rsid w:val="00AC32FC"/>
    <w:rsid w:val="00AC69B0"/>
    <w:rsid w:val="00AD6C84"/>
    <w:rsid w:val="00AD71B1"/>
    <w:rsid w:val="00AE2157"/>
    <w:rsid w:val="00B04B82"/>
    <w:rsid w:val="00B20D37"/>
    <w:rsid w:val="00B237BE"/>
    <w:rsid w:val="00B25C97"/>
    <w:rsid w:val="00B37AE8"/>
    <w:rsid w:val="00B45EE1"/>
    <w:rsid w:val="00B85738"/>
    <w:rsid w:val="00BA7E9F"/>
    <w:rsid w:val="00BB4099"/>
    <w:rsid w:val="00BC0580"/>
    <w:rsid w:val="00BE4AE5"/>
    <w:rsid w:val="00C0564E"/>
    <w:rsid w:val="00C12767"/>
    <w:rsid w:val="00C2304A"/>
    <w:rsid w:val="00C30705"/>
    <w:rsid w:val="00C40F45"/>
    <w:rsid w:val="00C42BC3"/>
    <w:rsid w:val="00C57484"/>
    <w:rsid w:val="00C72DE6"/>
    <w:rsid w:val="00C80C77"/>
    <w:rsid w:val="00C9706F"/>
    <w:rsid w:val="00C973DC"/>
    <w:rsid w:val="00CA3255"/>
    <w:rsid w:val="00CA711C"/>
    <w:rsid w:val="00CB180C"/>
    <w:rsid w:val="00CB5DB7"/>
    <w:rsid w:val="00CB761B"/>
    <w:rsid w:val="00CC0938"/>
    <w:rsid w:val="00CC51DC"/>
    <w:rsid w:val="00CD722E"/>
    <w:rsid w:val="00CF4E6C"/>
    <w:rsid w:val="00CF76DC"/>
    <w:rsid w:val="00D330AC"/>
    <w:rsid w:val="00D3317A"/>
    <w:rsid w:val="00D33FD5"/>
    <w:rsid w:val="00D42374"/>
    <w:rsid w:val="00D43331"/>
    <w:rsid w:val="00D45895"/>
    <w:rsid w:val="00D564C7"/>
    <w:rsid w:val="00D64B60"/>
    <w:rsid w:val="00D8513C"/>
    <w:rsid w:val="00DA13AC"/>
    <w:rsid w:val="00DA4778"/>
    <w:rsid w:val="00DA6D2A"/>
    <w:rsid w:val="00DC0E90"/>
    <w:rsid w:val="00DC2AA0"/>
    <w:rsid w:val="00DD267B"/>
    <w:rsid w:val="00DF4FCE"/>
    <w:rsid w:val="00E052FB"/>
    <w:rsid w:val="00E14A34"/>
    <w:rsid w:val="00E21023"/>
    <w:rsid w:val="00E2280A"/>
    <w:rsid w:val="00E417C5"/>
    <w:rsid w:val="00E43536"/>
    <w:rsid w:val="00E43DCE"/>
    <w:rsid w:val="00E65F75"/>
    <w:rsid w:val="00E86A94"/>
    <w:rsid w:val="00E91E08"/>
    <w:rsid w:val="00EA1081"/>
    <w:rsid w:val="00EA525C"/>
    <w:rsid w:val="00EC0330"/>
    <w:rsid w:val="00ED7798"/>
    <w:rsid w:val="00EE18C8"/>
    <w:rsid w:val="00F01E07"/>
    <w:rsid w:val="00F14779"/>
    <w:rsid w:val="00F25B7F"/>
    <w:rsid w:val="00F61559"/>
    <w:rsid w:val="00F737B4"/>
    <w:rsid w:val="00F76104"/>
    <w:rsid w:val="00F807DD"/>
    <w:rsid w:val="00F9091F"/>
    <w:rsid w:val="00FA0825"/>
    <w:rsid w:val="00FA6012"/>
    <w:rsid w:val="00FD36E0"/>
    <w:rsid w:val="00FF5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aliases w:val="Guideline"/>
    <w:basedOn w:val="Normal"/>
    <w:link w:val="HeaderChar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2C0B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rsid w:val="00173CD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73CDF"/>
    <w:rPr>
      <w:rFonts w:ascii="Tahoma" w:hAnsi="Tahoma"/>
      <w:sz w:val="16"/>
    </w:rPr>
  </w:style>
  <w:style w:type="character" w:customStyle="1" w:styleId="HeaderChar">
    <w:name w:val="Header Char"/>
    <w:aliases w:val="Guideline Char"/>
    <w:basedOn w:val="DefaultParagraphFont"/>
    <w:link w:val="Header"/>
    <w:locked/>
    <w:rsid w:val="0002532A"/>
    <w:rPr>
      <w:rFonts w:cs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aliases w:val="Guideline"/>
    <w:basedOn w:val="Normal"/>
    <w:link w:val="HeaderChar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2C0B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rsid w:val="00173CD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73CDF"/>
    <w:rPr>
      <w:rFonts w:ascii="Tahoma" w:hAnsi="Tahoma"/>
      <w:sz w:val="16"/>
    </w:rPr>
  </w:style>
  <w:style w:type="character" w:customStyle="1" w:styleId="HeaderChar">
    <w:name w:val="Header Char"/>
    <w:aliases w:val="Guideline Char"/>
    <w:basedOn w:val="DefaultParagraphFont"/>
    <w:link w:val="Header"/>
    <w:locked/>
    <w:rsid w:val="0002532A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5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DB072-E422-43C0-87BC-4C8DC3E5F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อ้อยใจนะจ๊ะ</cp:lastModifiedBy>
  <cp:revision>30</cp:revision>
  <cp:lastPrinted>2018-03-21T02:40:00Z</cp:lastPrinted>
  <dcterms:created xsi:type="dcterms:W3CDTF">2017-03-30T05:46:00Z</dcterms:created>
  <dcterms:modified xsi:type="dcterms:W3CDTF">2019-03-26T06:27:00Z</dcterms:modified>
</cp:coreProperties>
</file>