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2C6007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0A5AD5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E65F75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D91657" w:rsidRDefault="00173CD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D91657">
        <w:rPr>
          <w:noProof/>
        </w:rPr>
        <w:drawing>
          <wp:inline distT="0" distB="0" distL="0" distR="0" wp14:anchorId="191A81B1" wp14:editId="28EE1D73">
            <wp:extent cx="862965" cy="716280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F" w:rsidRPr="00D91657" w:rsidRDefault="00D330A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D91657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D91657"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E173B" w:rsidRPr="00D91657">
        <w:rPr>
          <w:rFonts w:ascii="Angsana New" w:hAnsi="Angsana New" w:cs="Angsana New"/>
          <w:b/>
          <w:bCs/>
          <w:sz w:val="60"/>
          <w:szCs w:val="60"/>
        </w:rPr>
        <w:t>2</w:t>
      </w:r>
      <w:r w:rsidR="00CA3255"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E44F8"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33FD5"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582BF5"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854FE" w:rsidRP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1657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D91657" w:rsidRDefault="00605E34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 w:rsidRPr="00D91657">
        <w:rPr>
          <w:rFonts w:ascii="Angsana New" w:hAnsi="Angsana New" w:cs="Angsana New"/>
          <w:b/>
          <w:bCs/>
        </w:rPr>
        <w:t xml:space="preserve"> </w:t>
      </w:r>
    </w:p>
    <w:p w:rsidR="006E0BB1" w:rsidRPr="00D91657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D91657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8"/>
      </w:tblGrid>
      <w:tr w:rsidR="006E0BB1" w:rsidRPr="00D91657">
        <w:trPr>
          <w:trHeight w:val="2192"/>
          <w:jc w:val="center"/>
        </w:trPr>
        <w:tc>
          <w:tcPr>
            <w:tcW w:w="6628" w:type="dxa"/>
            <w:shd w:val="pct5" w:color="auto" w:fill="FFFFFF"/>
          </w:tcPr>
          <w:p w:rsidR="001A067B" w:rsidRPr="00D91657" w:rsidRDefault="006E0BB1" w:rsidP="001A067B">
            <w:pPr>
              <w:pStyle w:val="Heading6"/>
              <w:jc w:val="center"/>
              <w:rPr>
                <w:rFonts w:ascii="Angsana New" w:hAnsi="Angsana New" w:cs="Angsana New"/>
                <w:sz w:val="60"/>
                <w:szCs w:val="60"/>
              </w:rPr>
            </w:pPr>
            <w:r w:rsidRPr="00D91657">
              <w:rPr>
                <w:rFonts w:ascii="Angsana New" w:hAnsi="Angsana New" w:cs="Angsana New" w:hint="cs"/>
                <w:sz w:val="60"/>
                <w:szCs w:val="60"/>
                <w:cs/>
              </w:rPr>
              <w:t>รายละเอียดเกี่ยวกับกรรมการ</w:t>
            </w:r>
          </w:p>
          <w:p w:rsidR="006E0BB1" w:rsidRPr="00D91657" w:rsidRDefault="006E0BB1" w:rsidP="00850A82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D91657">
              <w:rPr>
                <w:rFonts w:ascii="Angsana New" w:hAnsi="Angsana New" w:cs="Angsana New" w:hint="cs"/>
                <w:b/>
                <w:bCs/>
                <w:sz w:val="60"/>
                <w:szCs w:val="60"/>
                <w:cs/>
              </w:rPr>
              <w:t>ของบริษัทย่อย</w:t>
            </w:r>
          </w:p>
        </w:tc>
      </w:tr>
    </w:tbl>
    <w:p w:rsidR="006E0BB1" w:rsidRPr="00D91657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D91657" w:rsidSect="00992858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6B9B" w:rsidRPr="00D91657" w:rsidRDefault="00866B9B" w:rsidP="004F52F5">
      <w:pPr>
        <w:spacing w:after="120"/>
        <w:ind w:firstLine="709"/>
        <w:jc w:val="both"/>
        <w:rPr>
          <w:rFonts w:ascii="Angsana New" w:hAnsi="Angsana New" w:cs="Angsana New"/>
          <w:b/>
          <w:bCs/>
          <w:color w:val="FF0000"/>
          <w:u w:val="single"/>
        </w:rPr>
      </w:pPr>
      <w:r w:rsidRPr="00D91657">
        <w:rPr>
          <w:rFonts w:ascii="Angsana New" w:hAnsi="Angsana New" w:cs="Angsana New"/>
          <w:b/>
          <w:bCs/>
          <w:color w:val="000000"/>
          <w:u w:val="single"/>
          <w:cs/>
        </w:rPr>
        <w:lastRenderedPageBreak/>
        <w:t>รายละเอียดเกี่ยวกับกรรมการของบริษัท</w:t>
      </w:r>
      <w:r w:rsidRPr="00D91657">
        <w:rPr>
          <w:rFonts w:ascii="Angsana New" w:hAnsi="Angsana New" w:cs="Angsana New"/>
          <w:b/>
          <w:bCs/>
          <w:u w:val="single"/>
          <w:cs/>
        </w:rPr>
        <w:t>ย่อย</w:t>
      </w:r>
      <w:r w:rsidR="0025190C" w:rsidRPr="00D91657">
        <w:rPr>
          <w:rFonts w:ascii="Angsana New" w:hAnsi="Angsana New" w:cs="Angsana New" w:hint="cs"/>
          <w:b/>
          <w:bCs/>
          <w:cs/>
        </w:rPr>
        <w:t xml:space="preserve"> </w:t>
      </w:r>
      <w:r w:rsidR="00E92236" w:rsidRPr="00D91657">
        <w:rPr>
          <w:rFonts w:ascii="Angsana New" w:hAnsi="Angsana New" w:cs="Angsana New"/>
          <w:b/>
          <w:bCs/>
          <w:color w:val="FF0000"/>
          <w:u w:val="single"/>
        </w:rPr>
        <w:t xml:space="preserve"> </w:t>
      </w:r>
    </w:p>
    <w:p w:rsidR="00287C4D" w:rsidRPr="00D91657" w:rsidRDefault="00737ACA" w:rsidP="00287C4D">
      <w:pPr>
        <w:ind w:left="720"/>
        <w:rPr>
          <w:rFonts w:asciiTheme="majorBidi" w:hAnsiTheme="majorBidi" w:cstheme="majorBidi"/>
          <w:b/>
          <w:bCs/>
        </w:rPr>
      </w:pPr>
      <w:r w:rsidRPr="00D91657">
        <w:rPr>
          <w:rFonts w:asciiTheme="majorBidi" w:hAnsiTheme="majorBidi" w:cstheme="majorBidi"/>
          <w:b/>
          <w:bCs/>
        </w:rPr>
        <w:t xml:space="preserve">       </w:t>
      </w:r>
      <w:r w:rsidR="00287C4D" w:rsidRPr="00D91657">
        <w:rPr>
          <w:rFonts w:asciiTheme="majorBidi" w:hAnsiTheme="majorBidi" w:cstheme="majorBidi"/>
          <w:b/>
          <w:bCs/>
          <w:cs/>
        </w:rPr>
        <w:t xml:space="preserve">รายชื่อกรรมการใน </w:t>
      </w:r>
      <w:r w:rsidR="00287C4D" w:rsidRPr="00D91657">
        <w:rPr>
          <w:rFonts w:asciiTheme="majorBidi" w:hAnsiTheme="majorBidi" w:cstheme="majorBidi"/>
          <w:b/>
          <w:bCs/>
        </w:rPr>
        <w:t xml:space="preserve">TPI </w:t>
      </w:r>
      <w:proofErr w:type="spellStart"/>
      <w:r w:rsidR="00287C4D" w:rsidRPr="00D91657">
        <w:rPr>
          <w:rFonts w:asciiTheme="majorBidi" w:hAnsiTheme="majorBidi" w:cstheme="majorBidi"/>
          <w:b/>
          <w:bCs/>
        </w:rPr>
        <w:t>Polene</w:t>
      </w:r>
      <w:proofErr w:type="spellEnd"/>
      <w:r w:rsidR="00287C4D" w:rsidRPr="00D91657">
        <w:rPr>
          <w:rFonts w:asciiTheme="majorBidi" w:hAnsiTheme="majorBidi" w:cstheme="majorBidi"/>
          <w:b/>
          <w:bCs/>
        </w:rPr>
        <w:t xml:space="preserve"> Power Investment Company Limited </w:t>
      </w:r>
      <w:r w:rsidR="00287C4D" w:rsidRPr="00D91657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287C4D" w:rsidRPr="00D91657">
        <w:rPr>
          <w:rFonts w:asciiTheme="majorBidi" w:hAnsiTheme="majorBidi" w:cstheme="majorBidi"/>
          <w:b/>
          <w:bCs/>
        </w:rPr>
        <w:t xml:space="preserve">31 </w:t>
      </w:r>
      <w:r w:rsidR="00287C4D"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A31752" w:rsidRPr="00D91657">
        <w:rPr>
          <w:rFonts w:asciiTheme="majorBidi" w:hAnsiTheme="majorBidi" w:cstheme="majorBidi"/>
          <w:b/>
          <w:bCs/>
        </w:rPr>
        <w:t>2562</w:t>
      </w:r>
    </w:p>
    <w:p w:rsidR="00287C4D" w:rsidRPr="00D91657" w:rsidRDefault="00287C4D" w:rsidP="00287C4D">
      <w:pPr>
        <w:ind w:left="720"/>
        <w:rPr>
          <w:rFonts w:asciiTheme="majorBidi" w:hAnsiTheme="majorBidi" w:cstheme="majorBidi"/>
          <w:b/>
          <w:bCs/>
          <w:cs/>
        </w:rPr>
      </w:pPr>
      <w:r w:rsidRPr="00D91657">
        <w:rPr>
          <w:rFonts w:asciiTheme="majorBidi" w:hAnsiTheme="majorBidi" w:cstheme="majorBidi"/>
          <w:b/>
          <w:bCs/>
        </w:rPr>
        <w:t xml:space="preserve">     </w:t>
      </w:r>
      <w:r w:rsidR="00275D9B" w:rsidRPr="00D91657">
        <w:rPr>
          <w:rFonts w:asciiTheme="majorBidi" w:hAnsiTheme="majorBidi" w:cstheme="majorBidi"/>
          <w:b/>
          <w:bCs/>
        </w:rPr>
        <w:t xml:space="preserve">  </w:t>
      </w:r>
      <w:r w:rsidRPr="00D91657">
        <w:rPr>
          <w:rFonts w:asciiTheme="majorBidi" w:hAnsiTheme="majorBidi" w:cstheme="majorBidi"/>
          <w:b/>
          <w:bCs/>
        </w:rPr>
        <w:t>(</w:t>
      </w:r>
      <w:r w:rsidRPr="00D91657">
        <w:rPr>
          <w:rFonts w:asciiTheme="majorBidi" w:hAnsiTheme="majorBidi" w:cstheme="majorBidi" w:hint="cs"/>
          <w:b/>
          <w:bCs/>
          <w:cs/>
        </w:rPr>
        <w:t>อยู่ระหว่างการดำเนินการเลิกกิจการ)</w:t>
      </w:r>
    </w:p>
    <w:tbl>
      <w:tblPr>
        <w:tblW w:w="7207" w:type="dxa"/>
        <w:tblInd w:w="12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287C4D" w:rsidRPr="00D91657" w:rsidTr="000A1C8B">
        <w:tc>
          <w:tcPr>
            <w:tcW w:w="3663" w:type="dxa"/>
            <w:tcBorders>
              <w:bottom w:val="single" w:sz="6" w:space="0" w:color="auto"/>
            </w:tcBorders>
          </w:tcPr>
          <w:p w:rsidR="00287C4D" w:rsidRPr="00D91657" w:rsidRDefault="00287C4D" w:rsidP="000A1C8B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287C4D" w:rsidRPr="00D91657" w:rsidRDefault="00287C4D" w:rsidP="000A1C8B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287C4D" w:rsidRPr="00D91657" w:rsidTr="000A1C8B">
        <w:tc>
          <w:tcPr>
            <w:tcW w:w="3663" w:type="dxa"/>
            <w:tcBorders>
              <w:bottom w:val="nil"/>
            </w:tcBorders>
          </w:tcPr>
          <w:p w:rsidR="00287C4D" w:rsidRPr="00D91657" w:rsidRDefault="00287C4D" w:rsidP="000A1C8B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287C4D" w:rsidRPr="00D91657" w:rsidRDefault="00287C4D" w:rsidP="000A1C8B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ประธานกรรมการ</w:t>
            </w:r>
          </w:p>
        </w:tc>
      </w:tr>
      <w:tr w:rsidR="00287C4D" w:rsidRPr="00D91657" w:rsidTr="000A1C8B">
        <w:tc>
          <w:tcPr>
            <w:tcW w:w="3663" w:type="dxa"/>
            <w:tcBorders>
              <w:top w:val="nil"/>
              <w:bottom w:val="nil"/>
            </w:tcBorders>
          </w:tcPr>
          <w:p w:rsidR="00287C4D" w:rsidRPr="00D91657" w:rsidRDefault="00287C4D" w:rsidP="000A1C8B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/>
                <w:cs/>
              </w:rPr>
              <w:t>นายประทีป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87C4D" w:rsidRPr="00D91657" w:rsidRDefault="00287C4D" w:rsidP="000A1C8B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87C4D" w:rsidRPr="00D91657" w:rsidTr="000A1C8B">
        <w:tc>
          <w:tcPr>
            <w:tcW w:w="3663" w:type="dxa"/>
            <w:tcBorders>
              <w:top w:val="nil"/>
              <w:bottom w:val="nil"/>
            </w:tcBorders>
          </w:tcPr>
          <w:p w:rsidR="00287C4D" w:rsidRPr="00D91657" w:rsidRDefault="00287C4D" w:rsidP="000A1C8B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/>
                <w:cs/>
              </w:rPr>
              <w:t>นายภากร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87C4D" w:rsidRPr="00D91657" w:rsidRDefault="00287C4D" w:rsidP="000A1C8B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87C4D" w:rsidRPr="00D91657" w:rsidTr="000A1C8B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287C4D" w:rsidRPr="00D91657" w:rsidRDefault="00287C4D" w:rsidP="000A1C8B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4. นายภัคพล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287C4D" w:rsidRPr="00D91657" w:rsidRDefault="00287C4D" w:rsidP="000A1C8B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</w:tbl>
    <w:p w:rsidR="00287C4D" w:rsidRPr="00D91657" w:rsidRDefault="00287C4D" w:rsidP="009D66AF">
      <w:pPr>
        <w:ind w:left="720"/>
        <w:rPr>
          <w:rFonts w:asciiTheme="majorBidi" w:hAnsiTheme="majorBidi" w:cstheme="majorBidi"/>
          <w:b/>
          <w:bCs/>
        </w:rPr>
      </w:pPr>
    </w:p>
    <w:p w:rsidR="00737ACA" w:rsidRPr="00D91657" w:rsidRDefault="00287C4D" w:rsidP="00287C4D">
      <w:pPr>
        <w:ind w:left="720"/>
        <w:rPr>
          <w:rFonts w:asciiTheme="majorBidi" w:hAnsiTheme="majorBidi" w:cstheme="majorBidi"/>
          <w:b/>
          <w:bCs/>
        </w:rPr>
      </w:pPr>
      <w:r w:rsidRPr="00D91657">
        <w:rPr>
          <w:rFonts w:asciiTheme="majorBidi" w:hAnsiTheme="majorBidi" w:cstheme="majorBidi" w:hint="cs"/>
          <w:b/>
          <w:bCs/>
          <w:cs/>
        </w:rPr>
        <w:t xml:space="preserve">       </w:t>
      </w:r>
      <w:r w:rsidR="00737ACA" w:rsidRPr="00D91657">
        <w:rPr>
          <w:rFonts w:asciiTheme="majorBidi" w:hAnsiTheme="majorBidi" w:cstheme="majorBidi"/>
          <w:b/>
          <w:bCs/>
          <w:cs/>
        </w:rPr>
        <w:t xml:space="preserve">รายชื่อกรรมการในบริษัท ทีพีไอ โพลีน เพาเวอร์ (อ่อนนุช) จำกัด ณ วันที่ </w:t>
      </w:r>
      <w:r w:rsidR="00737ACA" w:rsidRPr="00D91657">
        <w:rPr>
          <w:rFonts w:asciiTheme="majorBidi" w:hAnsiTheme="majorBidi" w:cstheme="majorBidi"/>
          <w:b/>
          <w:bCs/>
        </w:rPr>
        <w:t xml:space="preserve">31 </w:t>
      </w:r>
      <w:r w:rsidR="00737ACA"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302609" w:rsidRPr="00D91657">
        <w:rPr>
          <w:rFonts w:asciiTheme="majorBidi" w:hAnsiTheme="majorBidi" w:cstheme="majorBidi"/>
          <w:b/>
          <w:bCs/>
        </w:rPr>
        <w:t>2562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737ACA" w:rsidRPr="00D91657" w:rsidTr="00737ACA">
        <w:tc>
          <w:tcPr>
            <w:tcW w:w="3663" w:type="dxa"/>
            <w:tcBorders>
              <w:bottom w:val="single" w:sz="6" w:space="0" w:color="auto"/>
            </w:tcBorders>
          </w:tcPr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737ACA" w:rsidRPr="00D91657" w:rsidTr="00737ACA">
        <w:tc>
          <w:tcPr>
            <w:tcW w:w="3663" w:type="dxa"/>
            <w:tcBorders>
              <w:bottom w:val="nil"/>
            </w:tcBorders>
          </w:tcPr>
          <w:p w:rsidR="00737ACA" w:rsidRPr="00D91657" w:rsidRDefault="00737ACA" w:rsidP="000F10C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D91657" w:rsidTr="00737ACA">
        <w:tc>
          <w:tcPr>
            <w:tcW w:w="3663" w:type="dxa"/>
            <w:tcBorders>
              <w:top w:val="nil"/>
              <w:bottom w:val="nil"/>
            </w:tcBorders>
          </w:tcPr>
          <w:p w:rsidR="00737ACA" w:rsidRPr="00D91657" w:rsidRDefault="00737ACA" w:rsidP="000F10C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/>
                <w:cs/>
              </w:rPr>
              <w:t>ดร.ประมวล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D91657" w:rsidTr="00737ACA">
        <w:tc>
          <w:tcPr>
            <w:tcW w:w="3663" w:type="dxa"/>
            <w:tcBorders>
              <w:top w:val="nil"/>
              <w:bottom w:val="nil"/>
            </w:tcBorders>
          </w:tcPr>
          <w:p w:rsidR="00737ACA" w:rsidRPr="00D91657" w:rsidRDefault="00737ACA" w:rsidP="000F10C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/>
                <w:cs/>
              </w:rPr>
              <w:t>นางอรพิน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D91657" w:rsidTr="00737ACA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737ACA" w:rsidRPr="00D91657" w:rsidRDefault="00737ACA" w:rsidP="000F10C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4. </w:t>
            </w:r>
            <w:r w:rsidRPr="00D91657">
              <w:rPr>
                <w:rFonts w:asciiTheme="majorBidi" w:hAnsiTheme="majorBidi" w:cstheme="majorBidi"/>
                <w:cs/>
              </w:rPr>
              <w:t>นายภากร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737ACA" w:rsidRPr="00D91657" w:rsidRDefault="00737ACA" w:rsidP="000F10C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5.</w:t>
            </w:r>
            <w:r w:rsidRPr="00D91657">
              <w:rPr>
                <w:rFonts w:asciiTheme="majorBidi" w:hAnsiTheme="majorBidi" w:cstheme="majorBidi"/>
                <w:cs/>
              </w:rPr>
              <w:t xml:space="preserve"> นายภัคพล เลี่ยวไพรัตน์</w:t>
            </w:r>
          </w:p>
          <w:p w:rsidR="00737ACA" w:rsidRPr="00D91657" w:rsidRDefault="00737ACA" w:rsidP="002C72C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6.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="002C72CC" w:rsidRPr="00D91657">
              <w:rPr>
                <w:rFonts w:asciiTheme="majorBidi" w:hAnsiTheme="majorBidi" w:cstheme="majorBidi" w:hint="cs"/>
                <w:cs/>
              </w:rPr>
              <w:t xml:space="preserve">ดร. </w:t>
            </w:r>
            <w:r w:rsidRPr="00D91657">
              <w:rPr>
                <w:rFonts w:asciiTheme="majorBidi" w:hAnsiTheme="majorBidi" w:cstheme="majorBidi"/>
                <w:cs/>
              </w:rPr>
              <w:t>ปรกฤษฏ์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737ACA" w:rsidRPr="00D91657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</w:tbl>
    <w:p w:rsidR="00737ACA" w:rsidRPr="00D91657" w:rsidRDefault="00737ACA" w:rsidP="00737ACA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2B0F65" w:rsidRPr="00D91657" w:rsidRDefault="00D564C7" w:rsidP="002B0F65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  <w:r w:rsidRPr="00D91657">
        <w:rPr>
          <w:rFonts w:ascii="Angsana New" w:hAnsi="Angsana New"/>
          <w:color w:val="000000"/>
          <w:sz w:val="26"/>
          <w:szCs w:val="26"/>
        </w:rPr>
        <w:t xml:space="preserve"> </w:t>
      </w:r>
      <w:r w:rsidR="002B0F65" w:rsidRPr="00D91657">
        <w:rPr>
          <w:rFonts w:asciiTheme="majorBidi" w:hAnsiTheme="majorBidi" w:cstheme="majorBidi"/>
          <w:b/>
          <w:bCs/>
          <w:cs/>
        </w:rPr>
        <w:t>รายชื่อกรรมการในบริษัท</w:t>
      </w:r>
      <w:r w:rsidR="002B0F65" w:rsidRPr="00D91657">
        <w:rPr>
          <w:rFonts w:asciiTheme="majorBidi" w:hAnsiTheme="majorBidi" w:cstheme="majorBidi"/>
          <w:b/>
          <w:bCs/>
        </w:rPr>
        <w:t xml:space="preserve"> </w:t>
      </w:r>
      <w:r w:rsidR="00817AB8">
        <w:rPr>
          <w:rFonts w:asciiTheme="majorBidi" w:hAnsiTheme="majorBidi" w:cstheme="majorBidi" w:hint="cs"/>
          <w:b/>
          <w:bCs/>
          <w:cs/>
        </w:rPr>
        <w:t>ซีนิธ</w:t>
      </w:r>
      <w:r w:rsidR="002B0F65" w:rsidRPr="00D91657">
        <w:rPr>
          <w:rFonts w:asciiTheme="majorBidi" w:hAnsiTheme="majorBidi" w:cstheme="majorBidi" w:hint="cs"/>
          <w:b/>
          <w:bCs/>
          <w:cs/>
        </w:rPr>
        <w:t xml:space="preserve"> อินเตอร์</w:t>
      </w:r>
      <w:bookmarkStart w:id="0" w:name="_GoBack"/>
      <w:bookmarkEnd w:id="0"/>
      <w:r w:rsidR="002B0F65" w:rsidRPr="00D91657">
        <w:rPr>
          <w:rFonts w:asciiTheme="majorBidi" w:hAnsiTheme="majorBidi" w:cstheme="majorBidi" w:hint="cs"/>
          <w:b/>
          <w:bCs/>
          <w:cs/>
        </w:rPr>
        <w:t xml:space="preserve">เนชั่นแนล </w:t>
      </w:r>
      <w:r w:rsidR="009D66AF" w:rsidRPr="00D91657">
        <w:rPr>
          <w:rFonts w:asciiTheme="majorBidi" w:hAnsiTheme="majorBidi" w:cstheme="majorBidi" w:hint="cs"/>
          <w:b/>
          <w:bCs/>
          <w:cs/>
        </w:rPr>
        <w:t>เพาเวอร์</w:t>
      </w:r>
      <w:r w:rsidR="002B0F65" w:rsidRPr="00D91657">
        <w:rPr>
          <w:rFonts w:asciiTheme="majorBidi" w:hAnsiTheme="majorBidi" w:cstheme="majorBidi"/>
          <w:b/>
          <w:bCs/>
          <w:cs/>
        </w:rPr>
        <w:t xml:space="preserve"> จำกัด ณ วันที่ </w:t>
      </w:r>
      <w:r w:rsidR="002B0F65" w:rsidRPr="00D91657">
        <w:rPr>
          <w:rFonts w:asciiTheme="majorBidi" w:hAnsiTheme="majorBidi" w:cstheme="majorBidi"/>
          <w:b/>
          <w:bCs/>
        </w:rPr>
        <w:t xml:space="preserve">31 </w:t>
      </w:r>
      <w:r w:rsidR="002B0F65"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9D66AF" w:rsidRPr="00D91657">
        <w:rPr>
          <w:rFonts w:asciiTheme="majorBidi" w:hAnsiTheme="majorBidi" w:cstheme="majorBidi"/>
          <w:b/>
          <w:bCs/>
        </w:rPr>
        <w:t>2562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2B0F65" w:rsidRPr="00D91657" w:rsidTr="00DD7641">
        <w:tc>
          <w:tcPr>
            <w:tcW w:w="3663" w:type="dxa"/>
            <w:tcBorders>
              <w:bottom w:val="single" w:sz="6" w:space="0" w:color="auto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2B0F65" w:rsidRPr="00D91657" w:rsidTr="00DD7641">
        <w:tc>
          <w:tcPr>
            <w:tcW w:w="3663" w:type="dxa"/>
            <w:tcBorders>
              <w:bottom w:val="nil"/>
            </w:tcBorders>
          </w:tcPr>
          <w:p w:rsidR="002B0F65" w:rsidRPr="00D91657" w:rsidRDefault="002B0F65" w:rsidP="00DD7641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DD7641">
        <w:tc>
          <w:tcPr>
            <w:tcW w:w="3663" w:type="dxa"/>
            <w:tcBorders>
              <w:top w:val="nil"/>
              <w:bottom w:val="nil"/>
            </w:tcBorders>
          </w:tcPr>
          <w:p w:rsidR="002B0F65" w:rsidRPr="00D91657" w:rsidRDefault="002B0F65" w:rsidP="002B0F65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 w:hint="cs"/>
                <w:cs/>
              </w:rPr>
              <w:t>นายประทีป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DD7641">
        <w:tc>
          <w:tcPr>
            <w:tcW w:w="3663" w:type="dxa"/>
            <w:tcBorders>
              <w:top w:val="nil"/>
              <w:bottom w:val="nil"/>
            </w:tcBorders>
          </w:tcPr>
          <w:p w:rsidR="002B0F65" w:rsidRPr="00D91657" w:rsidRDefault="002B0F65" w:rsidP="002B0F65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/>
                <w:cs/>
              </w:rPr>
              <w:t>ดร.ประมวล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2B0F65">
        <w:tc>
          <w:tcPr>
            <w:tcW w:w="3663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4.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นายประหยัด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2B0F65" w:rsidRPr="00D91657" w:rsidRDefault="002B0F65" w:rsidP="00DD7641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5.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นางอรพิน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2B0F65" w:rsidRPr="00D91657" w:rsidRDefault="002B0F65" w:rsidP="002B0F65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6.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นางสาวภัทรพรรณ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2B0F65">
        <w:tc>
          <w:tcPr>
            <w:tcW w:w="3663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7.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นายภากร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2B0F65">
        <w:tc>
          <w:tcPr>
            <w:tcW w:w="3663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8.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นายภัคพล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2B0F65">
        <w:tc>
          <w:tcPr>
            <w:tcW w:w="3663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9.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นางอชิรา ฉัตรดรงค์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2B0F65" w:rsidRPr="00D91657" w:rsidTr="00DD7641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2B0F65" w:rsidRPr="00D91657" w:rsidRDefault="002B0F65" w:rsidP="00DD7641">
            <w:pPr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</w:rPr>
              <w:t xml:space="preserve">10. </w:t>
            </w:r>
            <w:r w:rsidRPr="00D91657">
              <w:rPr>
                <w:rFonts w:asciiTheme="majorBidi" w:hAnsiTheme="majorBidi" w:cstheme="majorBidi" w:hint="cs"/>
                <w:cs/>
              </w:rPr>
              <w:t>นางณิธาวัน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2B0F65" w:rsidRPr="00D91657" w:rsidRDefault="002B0F65" w:rsidP="00DD76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</w:tbl>
    <w:p w:rsidR="001045B0" w:rsidRPr="00D91657" w:rsidRDefault="001045B0" w:rsidP="00737ACA">
      <w:pPr>
        <w:ind w:firstLine="709"/>
        <w:rPr>
          <w:rFonts w:ascii="Angsana New" w:hAnsi="Angsana New"/>
          <w:color w:val="000000"/>
          <w:sz w:val="26"/>
          <w:szCs w:val="26"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9D66AF" w:rsidRPr="00D91657" w:rsidRDefault="009D66AF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  <w:r w:rsidRPr="00D91657">
        <w:rPr>
          <w:rFonts w:asciiTheme="majorBidi" w:hAnsiTheme="majorBidi" w:cstheme="majorBidi"/>
          <w:b/>
          <w:bCs/>
          <w:cs/>
        </w:rPr>
        <w:lastRenderedPageBreak/>
        <w:t>รายชื่อกรรมการในบริษัท</w:t>
      </w:r>
      <w:r w:rsidRPr="00D91657">
        <w:rPr>
          <w:rFonts w:asciiTheme="majorBidi" w:hAnsiTheme="majorBidi" w:cstheme="majorBidi"/>
          <w:b/>
          <w:bCs/>
        </w:rPr>
        <w:t xml:space="preserve"> </w:t>
      </w:r>
      <w:r w:rsidRPr="00D91657">
        <w:rPr>
          <w:rFonts w:asciiTheme="majorBidi" w:hAnsiTheme="majorBidi" w:cstheme="majorBidi" w:hint="cs"/>
          <w:b/>
          <w:bCs/>
          <w:cs/>
        </w:rPr>
        <w:t>ท่าเรือน้ำลึก ทีพีไอ</w:t>
      </w:r>
      <w:r w:rsidRPr="00D91657">
        <w:rPr>
          <w:rFonts w:asciiTheme="majorBidi" w:hAnsiTheme="majorBidi" w:cstheme="majorBidi"/>
          <w:b/>
          <w:bCs/>
          <w:cs/>
        </w:rPr>
        <w:t xml:space="preserve"> จำกัด ณ วันที่ </w:t>
      </w:r>
      <w:r w:rsidRPr="00D91657">
        <w:rPr>
          <w:rFonts w:asciiTheme="majorBidi" w:hAnsiTheme="majorBidi" w:cstheme="majorBidi"/>
          <w:b/>
          <w:bCs/>
        </w:rPr>
        <w:t xml:space="preserve">31 </w:t>
      </w:r>
      <w:r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Pr="00D91657">
        <w:rPr>
          <w:rFonts w:asciiTheme="majorBidi" w:hAnsiTheme="majorBidi" w:cstheme="majorBidi"/>
          <w:b/>
          <w:bCs/>
        </w:rPr>
        <w:t>2562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9D66AF" w:rsidRPr="00D91657" w:rsidTr="007D3237">
        <w:tc>
          <w:tcPr>
            <w:tcW w:w="3663" w:type="dxa"/>
            <w:tcBorders>
              <w:bottom w:val="single" w:sz="6" w:space="0" w:color="auto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9D66AF" w:rsidRPr="00D91657" w:rsidTr="007D3237">
        <w:tc>
          <w:tcPr>
            <w:tcW w:w="3663" w:type="dxa"/>
            <w:tcBorders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/>
                <w:cs/>
              </w:rPr>
              <w:t>ดร.ประมวล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 w:hint="cs"/>
                <w:cs/>
              </w:rPr>
              <w:t>นางอรพิน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4.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นายภากร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5.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นายภัคพล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6.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นางสาวภัทรพรรณ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9D66AF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7.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นางอชิรา ฉัตรณรงค์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9D66AF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8.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นางณิธาวัน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9D66AF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9.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นางพรรณี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10. </w:t>
            </w:r>
            <w:r w:rsidRPr="00D91657">
              <w:rPr>
                <w:rFonts w:asciiTheme="majorBidi" w:hAnsiTheme="majorBidi" w:cstheme="majorBidi" w:hint="cs"/>
                <w:cs/>
              </w:rPr>
              <w:t>นายธนากร 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11. </w:t>
            </w:r>
            <w:r w:rsidR="002C72CC" w:rsidRPr="00D91657">
              <w:rPr>
                <w:rFonts w:asciiTheme="majorBidi" w:hAnsiTheme="majorBidi" w:cstheme="majorBidi" w:hint="cs"/>
                <w:cs/>
              </w:rPr>
              <w:t xml:space="preserve">ดร. </w:t>
            </w:r>
            <w:r w:rsidRPr="00D91657">
              <w:rPr>
                <w:rFonts w:asciiTheme="majorBidi" w:hAnsiTheme="majorBidi" w:cstheme="majorBidi" w:hint="cs"/>
                <w:cs/>
              </w:rPr>
              <w:t>ปรกฤษฏ์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</w:tbl>
    <w:p w:rsidR="00287C4D" w:rsidRPr="00D91657" w:rsidRDefault="00287C4D" w:rsidP="008F2945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8F2945" w:rsidRPr="00D91657" w:rsidRDefault="008F2945" w:rsidP="008F2945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  <w:r w:rsidRPr="00D91657">
        <w:rPr>
          <w:rFonts w:asciiTheme="majorBidi" w:hAnsiTheme="majorBidi" w:cstheme="majorBidi"/>
          <w:b/>
          <w:bCs/>
          <w:cs/>
        </w:rPr>
        <w:t>รายชื่อกรรมการในบริษัท</w:t>
      </w:r>
      <w:r w:rsidRPr="00D91657">
        <w:rPr>
          <w:rFonts w:asciiTheme="majorBidi" w:hAnsiTheme="majorBidi" w:cstheme="majorBidi"/>
          <w:b/>
          <w:bCs/>
        </w:rPr>
        <w:t xml:space="preserve"> </w:t>
      </w:r>
      <w:r w:rsidRPr="00D91657">
        <w:rPr>
          <w:rFonts w:asciiTheme="majorBidi" w:hAnsiTheme="majorBidi" w:cstheme="majorBidi" w:hint="cs"/>
          <w:b/>
          <w:bCs/>
          <w:cs/>
        </w:rPr>
        <w:t>ทีพีไอ โพลีน เพาเวอร์ (สงขลา)</w:t>
      </w:r>
      <w:r w:rsidRPr="00D91657">
        <w:rPr>
          <w:rFonts w:asciiTheme="majorBidi" w:hAnsiTheme="majorBidi" w:cstheme="majorBidi"/>
          <w:b/>
          <w:bCs/>
          <w:cs/>
        </w:rPr>
        <w:t xml:space="preserve"> จำกัด ณ วันที่ </w:t>
      </w:r>
      <w:r w:rsidRPr="00D91657">
        <w:rPr>
          <w:rFonts w:asciiTheme="majorBidi" w:hAnsiTheme="majorBidi" w:cstheme="majorBidi"/>
          <w:b/>
          <w:bCs/>
        </w:rPr>
        <w:t xml:space="preserve">31 </w:t>
      </w:r>
      <w:r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Pr="00D91657">
        <w:rPr>
          <w:rFonts w:asciiTheme="majorBidi" w:hAnsiTheme="majorBidi" w:cstheme="majorBidi"/>
          <w:b/>
          <w:bCs/>
        </w:rPr>
        <w:t>2562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F2945" w:rsidRPr="00D91657" w:rsidTr="00393E7C">
        <w:tc>
          <w:tcPr>
            <w:tcW w:w="3663" w:type="dxa"/>
            <w:tcBorders>
              <w:bottom w:val="single" w:sz="6" w:space="0" w:color="auto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8F2945" w:rsidRPr="00D91657" w:rsidTr="00393E7C">
        <w:tc>
          <w:tcPr>
            <w:tcW w:w="3663" w:type="dxa"/>
            <w:tcBorders>
              <w:bottom w:val="nil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8F2945" w:rsidRPr="00D91657" w:rsidTr="00393E7C">
        <w:tc>
          <w:tcPr>
            <w:tcW w:w="3663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/>
                <w:cs/>
              </w:rPr>
              <w:t>ดร.ประมวล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8F2945" w:rsidRPr="00D91657" w:rsidRDefault="008F2945" w:rsidP="00393E7C">
            <w:pPr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 w:hint="cs"/>
                <w:cs/>
              </w:rPr>
              <w:t>นางอรพิน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  <w:tr w:rsidR="008F2945" w:rsidRPr="00D91657" w:rsidTr="00393E7C">
        <w:tc>
          <w:tcPr>
            <w:tcW w:w="3663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4.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นายภากร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5.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นายภัคพล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6.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นางสาวภัทรพรรณ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8F2945" w:rsidRPr="00D91657" w:rsidTr="00393E7C">
        <w:tc>
          <w:tcPr>
            <w:tcW w:w="3663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7.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นางอชิรา ฉัตรณรงค์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8F2945" w:rsidRPr="00D91657" w:rsidTr="00393E7C">
        <w:tc>
          <w:tcPr>
            <w:tcW w:w="3663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8.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นางณิธาวัน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8F2945" w:rsidRPr="00D91657" w:rsidTr="00393E7C">
        <w:tc>
          <w:tcPr>
            <w:tcW w:w="3663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9.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นางพรรณี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8F2945" w:rsidRPr="00D91657" w:rsidTr="00393E7C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10. </w:t>
            </w:r>
            <w:r w:rsidRPr="00D91657">
              <w:rPr>
                <w:rFonts w:asciiTheme="majorBidi" w:hAnsiTheme="majorBidi" w:cstheme="majorBidi" w:hint="cs"/>
                <w:cs/>
              </w:rPr>
              <w:t>นายธนากร เลี่ยวไพรัตน์</w:t>
            </w:r>
          </w:p>
          <w:p w:rsidR="008F2945" w:rsidRPr="00D91657" w:rsidRDefault="008F2945" w:rsidP="00393E7C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11. </w:t>
            </w:r>
            <w:r w:rsidR="002C72CC" w:rsidRPr="00D91657">
              <w:rPr>
                <w:rFonts w:asciiTheme="majorBidi" w:hAnsiTheme="majorBidi" w:cstheme="majorBidi" w:hint="cs"/>
                <w:cs/>
              </w:rPr>
              <w:t xml:space="preserve">ดร. </w:t>
            </w:r>
            <w:r w:rsidRPr="00D91657">
              <w:rPr>
                <w:rFonts w:asciiTheme="majorBidi" w:hAnsiTheme="majorBidi" w:cstheme="majorBidi" w:hint="cs"/>
                <w:cs/>
              </w:rPr>
              <w:t>ปรกฤษฏ์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  <w:p w:rsidR="008F2945" w:rsidRPr="00D91657" w:rsidRDefault="008F2945" w:rsidP="00393E7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</w:tbl>
    <w:p w:rsidR="008F2945" w:rsidRPr="00D91657" w:rsidRDefault="008F2945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287C4D" w:rsidRPr="00D91657" w:rsidRDefault="00287C4D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9D66AF" w:rsidRPr="00D91657" w:rsidRDefault="009D66AF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  <w:r w:rsidRPr="00D91657">
        <w:rPr>
          <w:rFonts w:asciiTheme="majorBidi" w:hAnsiTheme="majorBidi" w:cstheme="majorBidi"/>
          <w:b/>
          <w:bCs/>
          <w:cs/>
        </w:rPr>
        <w:lastRenderedPageBreak/>
        <w:t>รายชื่อกรรมการในบริษัท</w:t>
      </w:r>
      <w:r w:rsidRPr="00D91657">
        <w:rPr>
          <w:rFonts w:asciiTheme="majorBidi" w:hAnsiTheme="majorBidi" w:cstheme="majorBidi"/>
          <w:b/>
          <w:bCs/>
        </w:rPr>
        <w:t xml:space="preserve"> </w:t>
      </w:r>
      <w:r w:rsidRPr="00D91657">
        <w:rPr>
          <w:rFonts w:asciiTheme="majorBidi" w:hAnsiTheme="majorBidi" w:cstheme="majorBidi" w:hint="cs"/>
          <w:b/>
          <w:bCs/>
          <w:cs/>
        </w:rPr>
        <w:t>ทีพีไอ พลังลม</w:t>
      </w:r>
      <w:r w:rsidRPr="00D91657">
        <w:rPr>
          <w:rFonts w:asciiTheme="majorBidi" w:hAnsiTheme="majorBidi" w:cstheme="majorBidi"/>
          <w:b/>
          <w:bCs/>
          <w:cs/>
        </w:rPr>
        <w:t xml:space="preserve"> จำกัด ณ วันที่ </w:t>
      </w:r>
      <w:r w:rsidRPr="00D91657">
        <w:rPr>
          <w:rFonts w:asciiTheme="majorBidi" w:hAnsiTheme="majorBidi" w:cstheme="majorBidi"/>
          <w:b/>
          <w:bCs/>
        </w:rPr>
        <w:t xml:space="preserve">31 </w:t>
      </w:r>
      <w:r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Pr="00D91657">
        <w:rPr>
          <w:rFonts w:asciiTheme="majorBidi" w:hAnsiTheme="majorBidi" w:cstheme="majorBidi"/>
          <w:b/>
          <w:bCs/>
        </w:rPr>
        <w:t>2562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9D66AF" w:rsidRPr="00D91657" w:rsidTr="007D3237">
        <w:tc>
          <w:tcPr>
            <w:tcW w:w="3663" w:type="dxa"/>
            <w:tcBorders>
              <w:bottom w:val="single" w:sz="6" w:space="0" w:color="auto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9D66AF" w:rsidRPr="00D91657" w:rsidTr="007D3237">
        <w:tc>
          <w:tcPr>
            <w:tcW w:w="3663" w:type="dxa"/>
            <w:tcBorders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/>
                <w:cs/>
              </w:rPr>
              <w:t>ดร.ประมวล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 w:hint="cs"/>
                <w:cs/>
              </w:rPr>
              <w:t>นางอรพิน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4.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นายภากร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5.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นายภัคพล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6.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นางสาวภัทรพรรณ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7.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นายอชิรา ฉัตรณรงค์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8.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นางณิธาวัน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9.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นางพรรณี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9D66AF" w:rsidRPr="00D91657" w:rsidTr="007D3237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10. </w:t>
            </w:r>
            <w:r w:rsidRPr="00D91657">
              <w:rPr>
                <w:rFonts w:asciiTheme="majorBidi" w:hAnsiTheme="majorBidi" w:cstheme="majorBidi" w:hint="cs"/>
                <w:cs/>
              </w:rPr>
              <w:t>นายธนากร เลี่ยวไพรัตน์</w:t>
            </w:r>
          </w:p>
          <w:p w:rsidR="009D66AF" w:rsidRPr="00D91657" w:rsidRDefault="009D66AF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11. </w:t>
            </w:r>
            <w:r w:rsidR="002C72CC" w:rsidRPr="00D91657">
              <w:rPr>
                <w:rFonts w:asciiTheme="majorBidi" w:hAnsiTheme="majorBidi" w:cstheme="majorBidi" w:hint="cs"/>
                <w:cs/>
              </w:rPr>
              <w:t xml:space="preserve">ดร. </w:t>
            </w:r>
            <w:r w:rsidRPr="00D91657">
              <w:rPr>
                <w:rFonts w:asciiTheme="majorBidi" w:hAnsiTheme="majorBidi" w:cstheme="majorBidi" w:hint="cs"/>
                <w:cs/>
              </w:rPr>
              <w:t>ปรกฤษฏ์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  <w:p w:rsidR="009D66AF" w:rsidRPr="00D91657" w:rsidRDefault="009D66AF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</w:tbl>
    <w:p w:rsidR="009D66AF" w:rsidRPr="00D91657" w:rsidRDefault="009D66AF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B30000" w:rsidRPr="00D91657" w:rsidRDefault="00B30000" w:rsidP="00B30000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  <w:r w:rsidRPr="00D91657">
        <w:rPr>
          <w:rFonts w:asciiTheme="majorBidi" w:hAnsiTheme="majorBidi" w:cstheme="majorBidi"/>
          <w:b/>
          <w:bCs/>
          <w:cs/>
        </w:rPr>
        <w:t>รายชื่อกรรมการในบริษัท</w:t>
      </w:r>
      <w:r w:rsidRPr="00D91657">
        <w:rPr>
          <w:rFonts w:asciiTheme="majorBidi" w:hAnsiTheme="majorBidi" w:cstheme="majorBidi"/>
          <w:b/>
          <w:bCs/>
        </w:rPr>
        <w:t xml:space="preserve"> </w:t>
      </w:r>
      <w:r w:rsidRPr="00D91657">
        <w:rPr>
          <w:rFonts w:asciiTheme="majorBidi" w:hAnsiTheme="majorBidi" w:cstheme="majorBidi" w:hint="cs"/>
          <w:b/>
          <w:bCs/>
          <w:cs/>
        </w:rPr>
        <w:t>ทีพีไอ พลังแสงอาทิตย์</w:t>
      </w:r>
      <w:r w:rsidRPr="00D91657">
        <w:rPr>
          <w:rFonts w:asciiTheme="majorBidi" w:hAnsiTheme="majorBidi" w:cstheme="majorBidi"/>
          <w:b/>
          <w:bCs/>
          <w:cs/>
        </w:rPr>
        <w:t xml:space="preserve"> จำกัด ณ วันที่ </w:t>
      </w:r>
      <w:r w:rsidRPr="00D91657">
        <w:rPr>
          <w:rFonts w:asciiTheme="majorBidi" w:hAnsiTheme="majorBidi" w:cstheme="majorBidi"/>
          <w:b/>
          <w:bCs/>
        </w:rPr>
        <w:t xml:space="preserve">31 </w:t>
      </w:r>
      <w:r w:rsidRPr="00D91657">
        <w:rPr>
          <w:rFonts w:asciiTheme="majorBidi" w:hAnsiTheme="majorBidi" w:cstheme="majorBidi"/>
          <w:b/>
          <w:bCs/>
          <w:cs/>
        </w:rPr>
        <w:t xml:space="preserve">ธันวาคม </w:t>
      </w:r>
      <w:r w:rsidRPr="00D91657">
        <w:rPr>
          <w:rFonts w:asciiTheme="majorBidi" w:hAnsiTheme="majorBidi" w:cstheme="majorBidi"/>
          <w:b/>
          <w:bCs/>
        </w:rPr>
        <w:t>2562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B30000" w:rsidRPr="00D91657" w:rsidTr="007D3237">
        <w:tc>
          <w:tcPr>
            <w:tcW w:w="3663" w:type="dxa"/>
            <w:tcBorders>
              <w:bottom w:val="single" w:sz="6" w:space="0" w:color="auto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B30000" w:rsidRPr="00D91657" w:rsidTr="007D3237">
        <w:tc>
          <w:tcPr>
            <w:tcW w:w="3663" w:type="dxa"/>
            <w:tcBorders>
              <w:bottom w:val="nil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1. </w:t>
            </w:r>
            <w:r w:rsidRPr="00D91657">
              <w:rPr>
                <w:rFonts w:asciiTheme="majorBidi" w:hAnsiTheme="majorBidi" w:cstheme="majorBidi"/>
                <w:cs/>
              </w:rPr>
              <w:t>นายประชัย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B30000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2. </w:t>
            </w:r>
            <w:r w:rsidRPr="00D91657">
              <w:rPr>
                <w:rFonts w:asciiTheme="majorBidi" w:hAnsiTheme="majorBidi" w:cstheme="majorBidi"/>
                <w:cs/>
              </w:rPr>
              <w:t>ดร.ประมวล</w:t>
            </w:r>
            <w:r w:rsidRPr="00D91657">
              <w:rPr>
                <w:rFonts w:asciiTheme="majorBidi" w:hAnsiTheme="majorBidi" w:cstheme="majorBidi"/>
              </w:rPr>
              <w:t xml:space="preserve"> 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B30000" w:rsidRPr="00D91657" w:rsidRDefault="00B30000" w:rsidP="007D3237">
            <w:pPr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</w:rPr>
              <w:t xml:space="preserve">3. </w:t>
            </w:r>
            <w:r w:rsidRPr="00D91657">
              <w:rPr>
                <w:rFonts w:asciiTheme="majorBidi" w:hAnsiTheme="majorBidi" w:cstheme="majorBidi" w:hint="cs"/>
                <w:cs/>
              </w:rPr>
              <w:t>นางอรพิน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  <w:tr w:rsidR="00B30000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4.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นายภากร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5.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นายภัคพล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6.</w:t>
            </w:r>
            <w:r w:rsidRPr="00D91657">
              <w:rPr>
                <w:rFonts w:asciiTheme="majorBidi" w:hAnsiTheme="majorBidi" w:cstheme="majorBidi"/>
                <w:cs/>
              </w:rPr>
              <w:t xml:space="preserve"> 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นางสาวภัทรพรรณ </w:t>
            </w:r>
            <w:r w:rsidRPr="00D91657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B30000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7.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นายอชิรา ฉัตรณรงค์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B30000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8.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นางณิธาวัน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B30000" w:rsidRPr="00D91657" w:rsidTr="007D3237">
        <w:tc>
          <w:tcPr>
            <w:tcW w:w="3663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>9.</w:t>
            </w:r>
            <w:r w:rsidRPr="00D91657">
              <w:rPr>
                <w:rFonts w:asciiTheme="majorBidi" w:hAnsiTheme="majorBidi" w:cstheme="majorBidi" w:hint="cs"/>
                <w:cs/>
              </w:rPr>
              <w:t xml:space="preserve"> นางพรรณี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B30000" w:rsidRPr="00D91657" w:rsidTr="007D3237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10. </w:t>
            </w:r>
            <w:r w:rsidRPr="00D91657">
              <w:rPr>
                <w:rFonts w:asciiTheme="majorBidi" w:hAnsiTheme="majorBidi" w:cstheme="majorBidi" w:hint="cs"/>
                <w:cs/>
              </w:rPr>
              <w:t>นายธนากร เลี่ยวไพรัตน์</w:t>
            </w:r>
          </w:p>
          <w:p w:rsidR="00B30000" w:rsidRPr="00D91657" w:rsidRDefault="00B30000" w:rsidP="007D3237">
            <w:pPr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/>
              </w:rPr>
              <w:t xml:space="preserve">11. </w:t>
            </w:r>
            <w:r w:rsidR="002C72CC" w:rsidRPr="00D91657">
              <w:rPr>
                <w:rFonts w:asciiTheme="majorBidi" w:hAnsiTheme="majorBidi" w:cstheme="majorBidi" w:hint="cs"/>
                <w:cs/>
              </w:rPr>
              <w:t xml:space="preserve">ดร. </w:t>
            </w:r>
            <w:r w:rsidRPr="00D91657">
              <w:rPr>
                <w:rFonts w:asciiTheme="majorBidi" w:hAnsiTheme="majorBidi" w:cstheme="majorBidi" w:hint="cs"/>
                <w:cs/>
              </w:rPr>
              <w:t>ปรกฤษฏ์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  <w:p w:rsidR="00B30000" w:rsidRPr="00D91657" w:rsidRDefault="00B30000" w:rsidP="007D323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91657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</w:tr>
    </w:tbl>
    <w:p w:rsidR="00B30000" w:rsidRPr="00D91657" w:rsidRDefault="00B30000" w:rsidP="009D66AF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</w:p>
    <w:p w:rsidR="009D66AF" w:rsidRPr="00472C0B" w:rsidRDefault="009D66AF" w:rsidP="00737ACA">
      <w:pPr>
        <w:ind w:firstLine="709"/>
        <w:rPr>
          <w:rFonts w:ascii="Angsana New" w:hAnsi="Angsana New"/>
          <w:color w:val="000000"/>
          <w:sz w:val="26"/>
          <w:szCs w:val="26"/>
          <w:cs/>
        </w:rPr>
      </w:pPr>
    </w:p>
    <w:sectPr w:rsidR="009D66AF" w:rsidRPr="00472C0B" w:rsidSect="00217811">
      <w:pgSz w:w="11906" w:h="16838"/>
      <w:pgMar w:top="1440" w:right="1700" w:bottom="993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B97" w:rsidRDefault="00196B97">
      <w:r>
        <w:separator/>
      </w:r>
    </w:p>
  </w:endnote>
  <w:endnote w:type="continuationSeparator" w:id="0">
    <w:p w:rsidR="00196B97" w:rsidRDefault="0019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B97" w:rsidRDefault="00196B97">
      <w:r>
        <w:separator/>
      </w:r>
    </w:p>
  </w:footnote>
  <w:footnote w:type="continuationSeparator" w:id="0">
    <w:p w:rsidR="00196B97" w:rsidRDefault="00196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245F1"/>
    <w:multiLevelType w:val="hybridMultilevel"/>
    <w:tmpl w:val="5D5AA746"/>
    <w:lvl w:ilvl="0" w:tplc="C0C02E52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E2"/>
    <w:rsid w:val="00014090"/>
    <w:rsid w:val="00023A4D"/>
    <w:rsid w:val="0002532A"/>
    <w:rsid w:val="00035842"/>
    <w:rsid w:val="00044F17"/>
    <w:rsid w:val="00047BAB"/>
    <w:rsid w:val="00061009"/>
    <w:rsid w:val="00064429"/>
    <w:rsid w:val="00083C33"/>
    <w:rsid w:val="000951E3"/>
    <w:rsid w:val="000A5AD5"/>
    <w:rsid w:val="000D5E68"/>
    <w:rsid w:val="001045B0"/>
    <w:rsid w:val="0010746E"/>
    <w:rsid w:val="00113588"/>
    <w:rsid w:val="001248C9"/>
    <w:rsid w:val="00130B4E"/>
    <w:rsid w:val="00131D6E"/>
    <w:rsid w:val="00132CD2"/>
    <w:rsid w:val="0013369B"/>
    <w:rsid w:val="00135999"/>
    <w:rsid w:val="00147D2E"/>
    <w:rsid w:val="00157BB8"/>
    <w:rsid w:val="00160B17"/>
    <w:rsid w:val="0016324F"/>
    <w:rsid w:val="00172C8A"/>
    <w:rsid w:val="00173CDF"/>
    <w:rsid w:val="00196B97"/>
    <w:rsid w:val="001A067B"/>
    <w:rsid w:val="001C74D1"/>
    <w:rsid w:val="001D65F3"/>
    <w:rsid w:val="001E1561"/>
    <w:rsid w:val="002034B8"/>
    <w:rsid w:val="00203F6E"/>
    <w:rsid w:val="00217811"/>
    <w:rsid w:val="00220F1F"/>
    <w:rsid w:val="00226554"/>
    <w:rsid w:val="00232022"/>
    <w:rsid w:val="0025190C"/>
    <w:rsid w:val="00275D9B"/>
    <w:rsid w:val="00284689"/>
    <w:rsid w:val="00287C4D"/>
    <w:rsid w:val="002A08F6"/>
    <w:rsid w:val="002B0F65"/>
    <w:rsid w:val="002C1E0A"/>
    <w:rsid w:val="002C6007"/>
    <w:rsid w:val="002C72CC"/>
    <w:rsid w:val="002E3703"/>
    <w:rsid w:val="002F0039"/>
    <w:rsid w:val="002F06E4"/>
    <w:rsid w:val="00302609"/>
    <w:rsid w:val="00326F26"/>
    <w:rsid w:val="0033336C"/>
    <w:rsid w:val="00357928"/>
    <w:rsid w:val="0036468B"/>
    <w:rsid w:val="0038182B"/>
    <w:rsid w:val="00382C4F"/>
    <w:rsid w:val="00382E49"/>
    <w:rsid w:val="003A16F4"/>
    <w:rsid w:val="003A5746"/>
    <w:rsid w:val="003B6AE3"/>
    <w:rsid w:val="003C1BA8"/>
    <w:rsid w:val="003C437B"/>
    <w:rsid w:val="003C4C7E"/>
    <w:rsid w:val="003D4774"/>
    <w:rsid w:val="003D63BC"/>
    <w:rsid w:val="003F1262"/>
    <w:rsid w:val="00400959"/>
    <w:rsid w:val="00404795"/>
    <w:rsid w:val="00404960"/>
    <w:rsid w:val="00411554"/>
    <w:rsid w:val="004307A8"/>
    <w:rsid w:val="00465965"/>
    <w:rsid w:val="00472C0B"/>
    <w:rsid w:val="00481508"/>
    <w:rsid w:val="004854FE"/>
    <w:rsid w:val="004931EA"/>
    <w:rsid w:val="004A4A38"/>
    <w:rsid w:val="004B5EBA"/>
    <w:rsid w:val="004D16B3"/>
    <w:rsid w:val="004E173B"/>
    <w:rsid w:val="004F52F5"/>
    <w:rsid w:val="00556CB9"/>
    <w:rsid w:val="005635FC"/>
    <w:rsid w:val="00571BBC"/>
    <w:rsid w:val="00571E94"/>
    <w:rsid w:val="00582BF5"/>
    <w:rsid w:val="005E207F"/>
    <w:rsid w:val="0060574D"/>
    <w:rsid w:val="00605E34"/>
    <w:rsid w:val="0062183F"/>
    <w:rsid w:val="00652512"/>
    <w:rsid w:val="00667452"/>
    <w:rsid w:val="00671DE1"/>
    <w:rsid w:val="00683778"/>
    <w:rsid w:val="00685311"/>
    <w:rsid w:val="006969DB"/>
    <w:rsid w:val="006B742E"/>
    <w:rsid w:val="006C5FCB"/>
    <w:rsid w:val="006C6D26"/>
    <w:rsid w:val="006D1563"/>
    <w:rsid w:val="006D519D"/>
    <w:rsid w:val="006E0BB1"/>
    <w:rsid w:val="00704C66"/>
    <w:rsid w:val="00737ACA"/>
    <w:rsid w:val="00760B92"/>
    <w:rsid w:val="00770E48"/>
    <w:rsid w:val="007836E7"/>
    <w:rsid w:val="007A0ACF"/>
    <w:rsid w:val="007D491E"/>
    <w:rsid w:val="007E7935"/>
    <w:rsid w:val="00802E22"/>
    <w:rsid w:val="00817AB8"/>
    <w:rsid w:val="00824D4B"/>
    <w:rsid w:val="0083204C"/>
    <w:rsid w:val="008345C3"/>
    <w:rsid w:val="00847CB5"/>
    <w:rsid w:val="00850A82"/>
    <w:rsid w:val="00853111"/>
    <w:rsid w:val="008657DF"/>
    <w:rsid w:val="00866B9B"/>
    <w:rsid w:val="00892BC0"/>
    <w:rsid w:val="0089477F"/>
    <w:rsid w:val="008A4AB2"/>
    <w:rsid w:val="008C5343"/>
    <w:rsid w:val="008C54A2"/>
    <w:rsid w:val="008D1687"/>
    <w:rsid w:val="008D35ED"/>
    <w:rsid w:val="008D4E4B"/>
    <w:rsid w:val="008E171C"/>
    <w:rsid w:val="008E44F8"/>
    <w:rsid w:val="008E4853"/>
    <w:rsid w:val="008E4CB8"/>
    <w:rsid w:val="008E5150"/>
    <w:rsid w:val="008F2945"/>
    <w:rsid w:val="009329CF"/>
    <w:rsid w:val="00941020"/>
    <w:rsid w:val="00944FB3"/>
    <w:rsid w:val="00946030"/>
    <w:rsid w:val="00951A2B"/>
    <w:rsid w:val="009725F8"/>
    <w:rsid w:val="00992858"/>
    <w:rsid w:val="009A0491"/>
    <w:rsid w:val="009A618A"/>
    <w:rsid w:val="009B007A"/>
    <w:rsid w:val="009C114B"/>
    <w:rsid w:val="009D0FA7"/>
    <w:rsid w:val="009D66AF"/>
    <w:rsid w:val="009E2101"/>
    <w:rsid w:val="009F1F2E"/>
    <w:rsid w:val="00A0475D"/>
    <w:rsid w:val="00A0552F"/>
    <w:rsid w:val="00A07732"/>
    <w:rsid w:val="00A25BD0"/>
    <w:rsid w:val="00A27065"/>
    <w:rsid w:val="00A270B7"/>
    <w:rsid w:val="00A306B0"/>
    <w:rsid w:val="00A31752"/>
    <w:rsid w:val="00AA669C"/>
    <w:rsid w:val="00AC1D7F"/>
    <w:rsid w:val="00AC32FC"/>
    <w:rsid w:val="00AC69B0"/>
    <w:rsid w:val="00AD6C84"/>
    <w:rsid w:val="00AD71B1"/>
    <w:rsid w:val="00AE2157"/>
    <w:rsid w:val="00B04B82"/>
    <w:rsid w:val="00B20D37"/>
    <w:rsid w:val="00B237BE"/>
    <w:rsid w:val="00B25C97"/>
    <w:rsid w:val="00B30000"/>
    <w:rsid w:val="00B37AE8"/>
    <w:rsid w:val="00B45EE1"/>
    <w:rsid w:val="00B85738"/>
    <w:rsid w:val="00BA7E9F"/>
    <w:rsid w:val="00BB4099"/>
    <w:rsid w:val="00BC0580"/>
    <w:rsid w:val="00BE4AE5"/>
    <w:rsid w:val="00C0564E"/>
    <w:rsid w:val="00C12767"/>
    <w:rsid w:val="00C2304A"/>
    <w:rsid w:val="00C30705"/>
    <w:rsid w:val="00C40F45"/>
    <w:rsid w:val="00C42BC3"/>
    <w:rsid w:val="00C57484"/>
    <w:rsid w:val="00C72DE6"/>
    <w:rsid w:val="00C80C77"/>
    <w:rsid w:val="00C9706F"/>
    <w:rsid w:val="00C973DC"/>
    <w:rsid w:val="00CA3255"/>
    <w:rsid w:val="00CA711C"/>
    <w:rsid w:val="00CB180C"/>
    <w:rsid w:val="00CB5DB7"/>
    <w:rsid w:val="00CB761B"/>
    <w:rsid w:val="00CC0938"/>
    <w:rsid w:val="00CC51DC"/>
    <w:rsid w:val="00CD722E"/>
    <w:rsid w:val="00CF4E6C"/>
    <w:rsid w:val="00CF76DC"/>
    <w:rsid w:val="00D330AC"/>
    <w:rsid w:val="00D3317A"/>
    <w:rsid w:val="00D33FD5"/>
    <w:rsid w:val="00D42374"/>
    <w:rsid w:val="00D43331"/>
    <w:rsid w:val="00D45895"/>
    <w:rsid w:val="00D564C7"/>
    <w:rsid w:val="00D64B60"/>
    <w:rsid w:val="00D8513C"/>
    <w:rsid w:val="00D91657"/>
    <w:rsid w:val="00DA13AC"/>
    <w:rsid w:val="00DA4778"/>
    <w:rsid w:val="00DA6D2A"/>
    <w:rsid w:val="00DA6FED"/>
    <w:rsid w:val="00DC0E90"/>
    <w:rsid w:val="00DC2AA0"/>
    <w:rsid w:val="00DD267B"/>
    <w:rsid w:val="00DF3461"/>
    <w:rsid w:val="00DF4FCE"/>
    <w:rsid w:val="00E052FB"/>
    <w:rsid w:val="00E14A34"/>
    <w:rsid w:val="00E21023"/>
    <w:rsid w:val="00E2280A"/>
    <w:rsid w:val="00E417C5"/>
    <w:rsid w:val="00E43536"/>
    <w:rsid w:val="00E43DCE"/>
    <w:rsid w:val="00E65F75"/>
    <w:rsid w:val="00E86A94"/>
    <w:rsid w:val="00E91E08"/>
    <w:rsid w:val="00E92236"/>
    <w:rsid w:val="00EA1081"/>
    <w:rsid w:val="00EA525C"/>
    <w:rsid w:val="00EC0330"/>
    <w:rsid w:val="00ED7798"/>
    <w:rsid w:val="00EE18C8"/>
    <w:rsid w:val="00F01E07"/>
    <w:rsid w:val="00F14779"/>
    <w:rsid w:val="00F25B7F"/>
    <w:rsid w:val="00F41313"/>
    <w:rsid w:val="00F519C2"/>
    <w:rsid w:val="00F61559"/>
    <w:rsid w:val="00F737B4"/>
    <w:rsid w:val="00F76104"/>
    <w:rsid w:val="00F807DD"/>
    <w:rsid w:val="00F9091F"/>
    <w:rsid w:val="00FA0825"/>
    <w:rsid w:val="00FA6012"/>
    <w:rsid w:val="00FD36E0"/>
    <w:rsid w:val="00FF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aliases w:val="Guideline"/>
    <w:basedOn w:val="Normal"/>
    <w:link w:val="HeaderChar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C0B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173CD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73CDF"/>
    <w:rPr>
      <w:rFonts w:ascii="Tahoma" w:hAnsi="Tahoma"/>
      <w:sz w:val="16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02532A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aliases w:val="Guideline"/>
    <w:basedOn w:val="Normal"/>
    <w:link w:val="HeaderChar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C0B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173CD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73CDF"/>
    <w:rPr>
      <w:rFonts w:ascii="Tahoma" w:hAnsi="Tahoma"/>
      <w:sz w:val="16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02532A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7FE71-BBD5-4A80-ADD3-24D7A8FB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user</cp:lastModifiedBy>
  <cp:revision>49</cp:revision>
  <cp:lastPrinted>2018-03-21T02:40:00Z</cp:lastPrinted>
  <dcterms:created xsi:type="dcterms:W3CDTF">2017-03-30T05:46:00Z</dcterms:created>
  <dcterms:modified xsi:type="dcterms:W3CDTF">2020-02-28T10:51:00Z</dcterms:modified>
</cp:coreProperties>
</file>