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FCB" w:rsidRPr="0035715C" w:rsidRDefault="008A2FCB" w:rsidP="0063695D">
      <w:pPr>
        <w:pStyle w:val="PlainText"/>
        <w:spacing w:before="2400"/>
        <w:rPr>
          <w:rFonts w:ascii="Cordia New" w:hAnsi="Cordia New" w:cs="Cordia New"/>
          <w:color w:val="000000"/>
          <w:lang w:val="en-US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14924"/>
      </w:tblGrid>
      <w:tr w:rsidR="008A2FCB" w:rsidRPr="00D74AC2" w:rsidTr="000C25AB">
        <w:trPr>
          <w:jc w:val="center"/>
        </w:trPr>
        <w:tc>
          <w:tcPr>
            <w:tcW w:w="14924" w:type="dxa"/>
            <w:vAlign w:val="center"/>
          </w:tcPr>
          <w:p w:rsidR="008A2FCB" w:rsidRPr="00D74AC2" w:rsidRDefault="008A2FCB" w:rsidP="000C25AB">
            <w:pPr>
              <w:spacing w:after="0"/>
              <w:jc w:val="center"/>
              <w:rPr>
                <w:rFonts w:cs="Cordia New"/>
                <w:b/>
                <w:bCs/>
                <w:noProof/>
                <w:sz w:val="40"/>
                <w:szCs w:val="40"/>
                <w:cs/>
              </w:rPr>
            </w:pPr>
          </w:p>
        </w:tc>
      </w:tr>
      <w:tr w:rsidR="008A2FCB" w:rsidRPr="00D74AC2" w:rsidTr="000C25AB">
        <w:trPr>
          <w:jc w:val="center"/>
        </w:trPr>
        <w:tc>
          <w:tcPr>
            <w:tcW w:w="14924" w:type="dxa"/>
            <w:vAlign w:val="center"/>
          </w:tcPr>
          <w:p w:rsidR="008A2FCB" w:rsidRPr="00D74AC2" w:rsidRDefault="008A2FCB" w:rsidP="00EB0B2D">
            <w:pPr>
              <w:spacing w:after="0"/>
              <w:jc w:val="center"/>
              <w:rPr>
                <w:rFonts w:cs="Cordia New"/>
                <w:noProof/>
              </w:rPr>
            </w:pPr>
            <w:r w:rsidRPr="00D74AC2">
              <w:rPr>
                <w:rFonts w:cs="Cordia New"/>
                <w:b/>
                <w:bCs/>
                <w:noProof/>
                <w:sz w:val="40"/>
                <w:szCs w:val="40"/>
                <w:cs/>
              </w:rPr>
              <w:t xml:space="preserve">บริษัท </w:t>
            </w:r>
            <w:r w:rsidR="00EB0B2D" w:rsidRPr="00D74AC2">
              <w:rPr>
                <w:rFonts w:cs="Cordia New"/>
                <w:b/>
                <w:bCs/>
                <w:noProof/>
                <w:sz w:val="40"/>
                <w:szCs w:val="40"/>
                <w:cs/>
              </w:rPr>
              <w:t xml:space="preserve">อาฟเตอร์ ยู </w:t>
            </w:r>
            <w:r w:rsidRPr="00D74AC2">
              <w:rPr>
                <w:rFonts w:cs="Cordia New"/>
                <w:b/>
                <w:bCs/>
                <w:noProof/>
                <w:sz w:val="40"/>
                <w:szCs w:val="40"/>
                <w:cs/>
              </w:rPr>
              <w:t>จำกัด</w:t>
            </w:r>
            <w:r w:rsidRPr="00D74AC2">
              <w:rPr>
                <w:rFonts w:cs="Cordia New"/>
                <w:b/>
                <w:bCs/>
                <w:noProof/>
                <w:sz w:val="40"/>
                <w:szCs w:val="40"/>
              </w:rPr>
              <w:t xml:space="preserve"> (</w:t>
            </w:r>
            <w:r w:rsidRPr="00D74AC2">
              <w:rPr>
                <w:rFonts w:cs="Cordia New"/>
                <w:b/>
                <w:bCs/>
                <w:noProof/>
                <w:sz w:val="40"/>
                <w:szCs w:val="40"/>
                <w:cs/>
              </w:rPr>
              <w:t>มหาชน)</w:t>
            </w:r>
          </w:p>
        </w:tc>
      </w:tr>
      <w:tr w:rsidR="008A2FCB" w:rsidRPr="00D74AC2" w:rsidTr="000C25AB">
        <w:trPr>
          <w:jc w:val="center"/>
        </w:trPr>
        <w:tc>
          <w:tcPr>
            <w:tcW w:w="14924" w:type="dxa"/>
            <w:tcBorders>
              <w:bottom w:val="thickThinSmallGap" w:sz="24" w:space="0" w:color="auto"/>
            </w:tcBorders>
            <w:vAlign w:val="center"/>
          </w:tcPr>
          <w:p w:rsidR="008A2FCB" w:rsidRPr="00D74AC2" w:rsidRDefault="008A2FCB" w:rsidP="000C25AB">
            <w:pPr>
              <w:spacing w:after="0"/>
              <w:jc w:val="center"/>
              <w:rPr>
                <w:rFonts w:cs="Cordia New"/>
                <w:noProof/>
              </w:rPr>
            </w:pPr>
          </w:p>
        </w:tc>
      </w:tr>
      <w:tr w:rsidR="008A2FCB" w:rsidRPr="00D74AC2" w:rsidTr="000C25AB">
        <w:trPr>
          <w:jc w:val="center"/>
        </w:trPr>
        <w:tc>
          <w:tcPr>
            <w:tcW w:w="14924" w:type="dxa"/>
            <w:tcBorders>
              <w:top w:val="thickThinSmallGap" w:sz="24" w:space="0" w:color="auto"/>
            </w:tcBorders>
            <w:vAlign w:val="center"/>
          </w:tcPr>
          <w:p w:rsidR="008A2FCB" w:rsidRPr="00D74AC2" w:rsidRDefault="008A2FCB" w:rsidP="000C25AB">
            <w:pPr>
              <w:spacing w:after="0"/>
              <w:jc w:val="center"/>
              <w:rPr>
                <w:rFonts w:cs="Cordia New"/>
                <w:noProof/>
              </w:rPr>
            </w:pPr>
          </w:p>
        </w:tc>
      </w:tr>
      <w:tr w:rsidR="008A2FCB" w:rsidRPr="00D74AC2" w:rsidTr="000C25AB">
        <w:trPr>
          <w:jc w:val="center"/>
        </w:trPr>
        <w:tc>
          <w:tcPr>
            <w:tcW w:w="14924" w:type="dxa"/>
          </w:tcPr>
          <w:p w:rsidR="008A2FCB" w:rsidRPr="00D74AC2" w:rsidRDefault="008A2FCB" w:rsidP="00473D68">
            <w:pPr>
              <w:pStyle w:val="PlainText"/>
              <w:jc w:val="center"/>
              <w:rPr>
                <w:rFonts w:ascii="Cordia New" w:hAnsi="Cordia New" w:cs="Cordia New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D74AC2">
              <w:rPr>
                <w:rFonts w:ascii="Cordia New" w:hAnsi="Cordia New" w:cs="Cordia New"/>
                <w:b/>
                <w:bCs/>
                <w:color w:val="000000"/>
                <w:sz w:val="36"/>
                <w:szCs w:val="36"/>
                <w:u w:val="single"/>
                <w:cs/>
                <w:lang w:val="en-US"/>
              </w:rPr>
              <w:t xml:space="preserve">เอกสารแนบ </w:t>
            </w:r>
            <w:r w:rsidR="00473D68">
              <w:rPr>
                <w:rFonts w:ascii="Cordia New" w:hAnsi="Cordia New" w:cs="Cordia New"/>
                <w:b/>
                <w:bCs/>
                <w:color w:val="000000"/>
                <w:sz w:val="36"/>
                <w:szCs w:val="36"/>
                <w:u w:val="single"/>
                <w:lang w:val="en-US"/>
              </w:rPr>
              <w:t>3</w:t>
            </w:r>
          </w:p>
        </w:tc>
      </w:tr>
      <w:tr w:rsidR="008A2FCB" w:rsidRPr="00D74AC2" w:rsidTr="000C25AB">
        <w:trPr>
          <w:jc w:val="center"/>
        </w:trPr>
        <w:tc>
          <w:tcPr>
            <w:tcW w:w="14924" w:type="dxa"/>
          </w:tcPr>
          <w:p w:rsidR="008A2FCB" w:rsidRPr="00D74AC2" w:rsidRDefault="008A2FCB" w:rsidP="00DC17E4">
            <w:pPr>
              <w:spacing w:before="300" w:after="0"/>
              <w:jc w:val="center"/>
              <w:rPr>
                <w:rFonts w:cs="Cordia New"/>
                <w:b/>
                <w:bCs/>
                <w:color w:val="000000"/>
                <w:cs/>
              </w:rPr>
            </w:pPr>
            <w:r w:rsidRPr="00D74AC2">
              <w:rPr>
                <w:rFonts w:cs="Cordia New"/>
                <w:b/>
                <w:bCs/>
                <w:color w:val="000000"/>
                <w:sz w:val="32"/>
                <w:szCs w:val="32"/>
                <w:cs/>
              </w:rPr>
              <w:t>รายละเอียด</w:t>
            </w:r>
            <w:r w:rsidR="00DC17E4" w:rsidRPr="00D74AC2">
              <w:rPr>
                <w:rFonts w:cs="Cordia New"/>
                <w:b/>
                <w:bCs/>
                <w:color w:val="000000"/>
                <w:sz w:val="32"/>
                <w:szCs w:val="32"/>
                <w:cs/>
              </w:rPr>
              <w:t>เกี่ยวกับหัวหน้างานตรวจสอบภายใน</w:t>
            </w:r>
            <w:r w:rsidRPr="00D74AC2">
              <w:rPr>
                <w:rFonts w:cs="Cordia New"/>
                <w:b/>
                <w:bCs/>
                <w:color w:val="000000"/>
                <w:sz w:val="32"/>
                <w:szCs w:val="32"/>
                <w:cs/>
              </w:rPr>
              <w:t>ของบริษัทฯ</w:t>
            </w:r>
          </w:p>
        </w:tc>
      </w:tr>
    </w:tbl>
    <w:p w:rsidR="008A2FCB" w:rsidRPr="00D74AC2" w:rsidRDefault="008A2FCB" w:rsidP="0036531D">
      <w:pPr>
        <w:pStyle w:val="PlainText"/>
        <w:rPr>
          <w:rFonts w:ascii="Cordia New" w:hAnsi="Cordia New" w:cs="Cordia New"/>
          <w:color w:val="000000"/>
          <w:cs/>
          <w:lang w:val="en-US"/>
        </w:rPr>
      </w:pPr>
    </w:p>
    <w:p w:rsidR="008A2FCB" w:rsidRPr="00D74AC2" w:rsidRDefault="008A2FCB">
      <w:pPr>
        <w:spacing w:after="0"/>
        <w:jc w:val="left"/>
        <w:rPr>
          <w:rFonts w:cs="Cordia New"/>
          <w:color w:val="000000"/>
          <w:cs/>
        </w:rPr>
      </w:pPr>
      <w:r w:rsidRPr="00D74AC2">
        <w:rPr>
          <w:rFonts w:cs="Cordia New"/>
          <w:color w:val="000000"/>
          <w:cs/>
        </w:rPr>
        <w:br w:type="page"/>
      </w:r>
    </w:p>
    <w:p w:rsidR="008A2FCB" w:rsidRPr="00D74AC2" w:rsidRDefault="008A2FCB" w:rsidP="00B16A9C">
      <w:pPr>
        <w:tabs>
          <w:tab w:val="left" w:pos="709"/>
        </w:tabs>
        <w:jc w:val="center"/>
        <w:rPr>
          <w:rFonts w:cs="Cordia New"/>
          <w:b/>
          <w:bCs/>
          <w:color w:val="000000"/>
          <w:cs/>
        </w:rPr>
        <w:sectPr w:rsidR="008A2FCB" w:rsidRPr="00D74AC2" w:rsidSect="008A13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1008" w:right="1008" w:bottom="1008" w:left="1008" w:header="706" w:footer="0" w:gutter="0"/>
          <w:pgNumType w:start="1"/>
          <w:cols w:space="708"/>
          <w:docGrid w:linePitch="360"/>
        </w:sectPr>
      </w:pPr>
    </w:p>
    <w:p w:rsidR="008A2FCB" w:rsidRDefault="00473D68" w:rsidP="00B16A9C">
      <w:pPr>
        <w:tabs>
          <w:tab w:val="left" w:pos="709"/>
        </w:tabs>
        <w:jc w:val="center"/>
        <w:rPr>
          <w:rFonts w:cs="Cordia New"/>
          <w:b/>
          <w:bCs/>
          <w:color w:val="000000"/>
        </w:rPr>
      </w:pPr>
      <w:r>
        <w:rPr>
          <w:rFonts w:cs="Cordia New" w:hint="cs"/>
          <w:b/>
          <w:bCs/>
          <w:color w:val="000000"/>
          <w:cs/>
        </w:rPr>
        <w:lastRenderedPageBreak/>
        <w:t>รายละเอียด</w:t>
      </w:r>
      <w:r w:rsidR="00DC17E4" w:rsidRPr="00D74AC2">
        <w:rPr>
          <w:rFonts w:cs="Cordia New"/>
          <w:b/>
          <w:bCs/>
          <w:color w:val="000000"/>
          <w:cs/>
        </w:rPr>
        <w:t>เกี่ยวกับหัวหน้างานตรวจสอบภายใน</w:t>
      </w:r>
      <w:r w:rsidR="00366B01">
        <w:rPr>
          <w:rFonts w:cs="Cordia New" w:hint="cs"/>
          <w:b/>
          <w:bCs/>
          <w:color w:val="000000"/>
          <w:cs/>
        </w:rPr>
        <w:t>และทีมงาน</w:t>
      </w:r>
      <w:r w:rsidR="008A2FCB" w:rsidRPr="00D74AC2">
        <w:rPr>
          <w:rFonts w:cs="Cordia New"/>
          <w:b/>
          <w:bCs/>
          <w:color w:val="000000"/>
          <w:cs/>
        </w:rPr>
        <w:t>ของบริษัทฯ</w:t>
      </w:r>
      <w:r w:rsidR="00366B01">
        <w:rPr>
          <w:rFonts w:cs="Cordia New"/>
          <w:b/>
          <w:bCs/>
          <w:color w:val="000000"/>
        </w:rPr>
        <w:t xml:space="preserve"> </w:t>
      </w:r>
    </w:p>
    <w:tbl>
      <w:tblPr>
        <w:tblW w:w="1513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08"/>
        <w:gridCol w:w="851"/>
        <w:gridCol w:w="3472"/>
        <w:gridCol w:w="1568"/>
        <w:gridCol w:w="3079"/>
        <w:gridCol w:w="3654"/>
      </w:tblGrid>
      <w:tr w:rsidR="00FE78C1" w:rsidRPr="00BF25B5" w:rsidTr="00FE78C1">
        <w:trPr>
          <w:tblHeader/>
        </w:trPr>
        <w:tc>
          <w:tcPr>
            <w:tcW w:w="2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E78C1" w:rsidRPr="00BF25B5" w:rsidRDefault="00FE78C1" w:rsidP="00562294">
            <w:pPr>
              <w:spacing w:after="0"/>
              <w:jc w:val="center"/>
              <w:rPr>
                <w:rFonts w:cs="Cordia New"/>
                <w:b/>
                <w:bCs/>
                <w:color w:val="000000" w:themeColor="text1"/>
                <w:sz w:val="24"/>
                <w:szCs w:val="24"/>
              </w:rPr>
            </w:pPr>
            <w:r w:rsidRPr="00BF25B5">
              <w:rPr>
                <w:rFonts w:cs="Cordia New"/>
                <w:b/>
                <w:bCs/>
                <w:color w:val="000000" w:themeColor="text1"/>
                <w:sz w:val="24"/>
                <w:szCs w:val="24"/>
                <w:cs/>
              </w:rPr>
              <w:t>ชื่อ-นามสกุล / ตำแหน่ง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E78C1" w:rsidRPr="00BF25B5" w:rsidRDefault="00FE78C1" w:rsidP="00562294">
            <w:pPr>
              <w:spacing w:after="0"/>
              <w:ind w:left="-108" w:right="-108"/>
              <w:jc w:val="center"/>
              <w:rPr>
                <w:rFonts w:cs="Cordia New"/>
                <w:b/>
                <w:bCs/>
                <w:color w:val="000000" w:themeColor="text1"/>
                <w:sz w:val="24"/>
                <w:szCs w:val="24"/>
              </w:rPr>
            </w:pPr>
            <w:r w:rsidRPr="00BF25B5">
              <w:rPr>
                <w:rFonts w:cs="Cordia New"/>
                <w:b/>
                <w:bCs/>
                <w:color w:val="000000" w:themeColor="text1"/>
                <w:sz w:val="24"/>
                <w:szCs w:val="24"/>
                <w:cs/>
              </w:rPr>
              <w:t>อายุ</w:t>
            </w:r>
          </w:p>
          <w:p w:rsidR="00FE78C1" w:rsidRPr="00BF25B5" w:rsidRDefault="00FE78C1" w:rsidP="00562294">
            <w:pPr>
              <w:spacing w:after="0"/>
              <w:ind w:left="-108" w:right="-108"/>
              <w:jc w:val="center"/>
              <w:rPr>
                <w:rFonts w:cs="Cordia New"/>
                <w:b/>
                <w:bCs/>
                <w:color w:val="000000" w:themeColor="text1"/>
                <w:sz w:val="24"/>
                <w:szCs w:val="24"/>
              </w:rPr>
            </w:pPr>
            <w:r w:rsidRPr="00BF25B5">
              <w:rPr>
                <w:rFonts w:cs="Cordia New"/>
                <w:b/>
                <w:bCs/>
                <w:color w:val="000000" w:themeColor="text1"/>
                <w:sz w:val="24"/>
                <w:szCs w:val="24"/>
                <w:cs/>
              </w:rPr>
              <w:t>(ปี)</w:t>
            </w:r>
          </w:p>
        </w:tc>
        <w:tc>
          <w:tcPr>
            <w:tcW w:w="3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E78C1" w:rsidRPr="00BF25B5" w:rsidRDefault="00FE78C1" w:rsidP="00562294">
            <w:pPr>
              <w:spacing w:after="0"/>
              <w:jc w:val="center"/>
              <w:rPr>
                <w:rFonts w:cs="Cordia New"/>
                <w:b/>
                <w:bCs/>
                <w:color w:val="000000" w:themeColor="text1"/>
                <w:sz w:val="24"/>
                <w:szCs w:val="24"/>
              </w:rPr>
            </w:pPr>
            <w:r w:rsidRPr="00BF25B5">
              <w:rPr>
                <w:rFonts w:cs="Cordia New"/>
                <w:b/>
                <w:bCs/>
                <w:color w:val="000000" w:themeColor="text1"/>
                <w:sz w:val="24"/>
                <w:szCs w:val="24"/>
                <w:cs/>
              </w:rPr>
              <w:t>คุณวุฒิทางการศึกษา</w:t>
            </w:r>
          </w:p>
        </w:tc>
        <w:tc>
          <w:tcPr>
            <w:tcW w:w="8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E78C1" w:rsidRPr="00BF25B5" w:rsidRDefault="00FE78C1" w:rsidP="00562294">
            <w:pPr>
              <w:spacing w:after="0"/>
              <w:jc w:val="center"/>
              <w:rPr>
                <w:rFonts w:cs="Cordia New"/>
                <w:b/>
                <w:bCs/>
                <w:color w:val="000000" w:themeColor="text1"/>
                <w:sz w:val="24"/>
                <w:szCs w:val="24"/>
              </w:rPr>
            </w:pPr>
            <w:r w:rsidRPr="00BF25B5">
              <w:rPr>
                <w:rFonts w:cs="Cordia New"/>
                <w:b/>
                <w:bCs/>
                <w:color w:val="000000" w:themeColor="text1"/>
                <w:sz w:val="24"/>
                <w:szCs w:val="24"/>
                <w:cs/>
              </w:rPr>
              <w:t>ประสบการณ์ทำงาน</w:t>
            </w:r>
          </w:p>
        </w:tc>
      </w:tr>
      <w:tr w:rsidR="00FE78C1" w:rsidRPr="00BF25B5" w:rsidTr="00D12504">
        <w:trPr>
          <w:tblHeader/>
        </w:trPr>
        <w:tc>
          <w:tcPr>
            <w:tcW w:w="250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FE78C1" w:rsidRPr="00BF25B5" w:rsidRDefault="00FE78C1" w:rsidP="00562294">
            <w:pPr>
              <w:spacing w:after="0"/>
              <w:rPr>
                <w:rFonts w:cs="Cord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FE78C1" w:rsidRPr="00BF25B5" w:rsidRDefault="00FE78C1" w:rsidP="00562294">
            <w:pPr>
              <w:spacing w:after="0"/>
              <w:jc w:val="center"/>
              <w:rPr>
                <w:rFonts w:cs="Cord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FE78C1" w:rsidRPr="00BF25B5" w:rsidRDefault="00FE78C1" w:rsidP="00562294">
            <w:pPr>
              <w:spacing w:after="0"/>
              <w:rPr>
                <w:rFonts w:cs="Cord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FE78C1" w:rsidRPr="00BF25B5" w:rsidRDefault="00FE78C1" w:rsidP="00562294">
            <w:pPr>
              <w:spacing w:after="0"/>
              <w:jc w:val="center"/>
              <w:rPr>
                <w:rFonts w:cs="Cordia New"/>
                <w:b/>
                <w:bCs/>
                <w:color w:val="000000" w:themeColor="text1"/>
                <w:sz w:val="24"/>
                <w:szCs w:val="24"/>
              </w:rPr>
            </w:pPr>
            <w:r w:rsidRPr="00BF25B5">
              <w:rPr>
                <w:rFonts w:cs="Cordia New"/>
                <w:b/>
                <w:bCs/>
                <w:color w:val="000000" w:themeColor="text1"/>
                <w:sz w:val="24"/>
                <w:szCs w:val="24"/>
                <w:cs/>
              </w:rPr>
              <w:t>ช่วงเวลา</w:t>
            </w:r>
          </w:p>
        </w:tc>
        <w:tc>
          <w:tcPr>
            <w:tcW w:w="3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FE78C1" w:rsidRPr="00BF25B5" w:rsidRDefault="00FE78C1" w:rsidP="00562294">
            <w:pPr>
              <w:spacing w:after="0"/>
              <w:jc w:val="center"/>
              <w:rPr>
                <w:rFonts w:cs="Cordia New"/>
                <w:b/>
                <w:bCs/>
                <w:color w:val="000000" w:themeColor="text1"/>
                <w:sz w:val="24"/>
                <w:szCs w:val="24"/>
              </w:rPr>
            </w:pPr>
            <w:r w:rsidRPr="00BF25B5">
              <w:rPr>
                <w:rFonts w:cs="Cordia New"/>
                <w:b/>
                <w:bCs/>
                <w:color w:val="000000" w:themeColor="text1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365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FE78C1" w:rsidRPr="00BF25B5" w:rsidRDefault="00FE78C1" w:rsidP="00562294">
            <w:pPr>
              <w:spacing w:after="0"/>
              <w:jc w:val="center"/>
              <w:rPr>
                <w:rFonts w:cs="Cordia New"/>
                <w:b/>
                <w:bCs/>
                <w:color w:val="000000" w:themeColor="text1"/>
                <w:sz w:val="24"/>
                <w:szCs w:val="24"/>
              </w:rPr>
            </w:pPr>
            <w:r w:rsidRPr="00BF25B5">
              <w:rPr>
                <w:rFonts w:cs="Cordia New"/>
                <w:b/>
                <w:bCs/>
                <w:color w:val="000000" w:themeColor="text1"/>
                <w:sz w:val="24"/>
                <w:szCs w:val="24"/>
                <w:cs/>
              </w:rPr>
              <w:t>บริษัท</w:t>
            </w:r>
          </w:p>
        </w:tc>
      </w:tr>
      <w:tr w:rsidR="00D12504" w:rsidRPr="00BF25B5" w:rsidTr="00D12504">
        <w:trPr>
          <w:trHeight w:val="309"/>
        </w:trPr>
        <w:tc>
          <w:tcPr>
            <w:tcW w:w="2508" w:type="dxa"/>
            <w:vMerge w:val="restart"/>
          </w:tcPr>
          <w:p w:rsidR="00D12504" w:rsidRPr="00D74AC2" w:rsidRDefault="00D12504" w:rsidP="00FE78C1">
            <w:pPr>
              <w:pStyle w:val="ListParagraph"/>
              <w:numPr>
                <w:ilvl w:val="0"/>
                <w:numId w:val="36"/>
              </w:numPr>
              <w:spacing w:after="0"/>
              <w:ind w:left="318"/>
              <w:contextualSpacing w:val="0"/>
              <w:jc w:val="left"/>
              <w:rPr>
                <w:rFonts w:cs="Cordia New"/>
                <w:color w:val="000000"/>
                <w:sz w:val="24"/>
                <w:szCs w:val="24"/>
              </w:rPr>
            </w:pPr>
            <w:r w:rsidRPr="00D74AC2">
              <w:rPr>
                <w:rFonts w:cs="Cordia New"/>
                <w:color w:val="000000"/>
                <w:sz w:val="24"/>
                <w:szCs w:val="24"/>
                <w:cs/>
              </w:rPr>
              <w:t>นาย จุมพฏ  ไพรรัตนากร</w:t>
            </w:r>
          </w:p>
          <w:p w:rsidR="00D12504" w:rsidRPr="00D74AC2" w:rsidRDefault="00D12504" w:rsidP="00FE78C1">
            <w:pPr>
              <w:pStyle w:val="ListParagraph"/>
              <w:spacing w:after="0"/>
              <w:ind w:left="318"/>
              <w:contextualSpacing w:val="0"/>
              <w:jc w:val="left"/>
              <w:rPr>
                <w:rFonts w:cs="Cordia New"/>
                <w:color w:val="000000"/>
                <w:sz w:val="24"/>
                <w:szCs w:val="24"/>
              </w:rPr>
            </w:pPr>
            <w:r w:rsidRPr="00D74AC2">
              <w:rPr>
                <w:rFonts w:cs="Cordia New"/>
                <w:color w:val="000000"/>
                <w:sz w:val="24"/>
                <w:szCs w:val="24"/>
                <w:cs/>
              </w:rPr>
              <w:t>หัวหน้าผู้ตรวจสอบภายใน</w:t>
            </w:r>
          </w:p>
          <w:p w:rsidR="00D12504" w:rsidRPr="00D74AC2" w:rsidRDefault="00D12504" w:rsidP="00FE78C1">
            <w:pPr>
              <w:pStyle w:val="ListParagraph"/>
              <w:spacing w:after="0"/>
              <w:contextualSpacing w:val="0"/>
              <w:jc w:val="left"/>
              <w:rPr>
                <w:rFonts w:cs="Cordia New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D12504" w:rsidRPr="00D74AC2" w:rsidRDefault="00D12504" w:rsidP="006F2746">
            <w:pPr>
              <w:spacing w:after="0"/>
              <w:jc w:val="center"/>
              <w:rPr>
                <w:rFonts w:cs="Cordia New"/>
                <w:sz w:val="24"/>
                <w:szCs w:val="24"/>
              </w:rPr>
            </w:pPr>
            <w:r w:rsidRPr="00D74AC2">
              <w:rPr>
                <w:rFonts w:cs="Cordia New"/>
                <w:color w:val="000000"/>
                <w:sz w:val="24"/>
                <w:szCs w:val="24"/>
              </w:rPr>
              <w:t>3</w:t>
            </w:r>
            <w:r w:rsidR="006F2746">
              <w:rPr>
                <w:rFonts w:cs="Cordi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72" w:type="dxa"/>
            <w:vMerge w:val="restart"/>
          </w:tcPr>
          <w:p w:rsidR="00D12504" w:rsidRDefault="00D12504" w:rsidP="00D12504">
            <w:pPr>
              <w:pStyle w:val="Default"/>
              <w:numPr>
                <w:ilvl w:val="0"/>
                <w:numId w:val="43"/>
              </w:numPr>
              <w:ind w:left="175" w:hanging="142"/>
              <w:rPr>
                <w:rFonts w:ascii="Cordia New" w:hAnsi="Cordia New" w:cs="Cordia New"/>
              </w:rPr>
            </w:pPr>
            <w:r w:rsidRPr="00D74AC2">
              <w:rPr>
                <w:rFonts w:ascii="Cordia New" w:hAnsi="Cordia New" w:cs="Cordia New"/>
                <w:cs/>
              </w:rPr>
              <w:t xml:space="preserve">บัญชีมหาบัณฑิต </w:t>
            </w:r>
            <w:r>
              <w:rPr>
                <w:rFonts w:ascii="Cordia New" w:hAnsi="Cordia New" w:cs="Cordia New"/>
                <w:cs/>
              </w:rPr>
              <w:t>มหาวิทยาลัยธรรมศาสตร</w:t>
            </w:r>
            <w:r>
              <w:rPr>
                <w:rFonts w:ascii="Cordia New" w:hAnsi="Cordia New" w:cs="Cordia New" w:hint="cs"/>
                <w:cs/>
              </w:rPr>
              <w:t>์</w:t>
            </w:r>
          </w:p>
          <w:p w:rsidR="00D12504" w:rsidRDefault="00D12504" w:rsidP="00FE78C1">
            <w:pPr>
              <w:pStyle w:val="Default"/>
              <w:numPr>
                <w:ilvl w:val="0"/>
                <w:numId w:val="43"/>
              </w:numPr>
              <w:ind w:left="175" w:hanging="142"/>
              <w:rPr>
                <w:rFonts w:ascii="Cordia New" w:hAnsi="Cordia New" w:cs="Cordia New"/>
              </w:rPr>
            </w:pPr>
            <w:r w:rsidRPr="00D12504">
              <w:rPr>
                <w:rFonts w:ascii="Cordia New" w:hAnsi="Cordia New" w:cs="Cordia New"/>
                <w:cs/>
              </w:rPr>
              <w:t>บัญชีบัณฑิต มหาวิทยาลัยธรรมศาสตร์</w:t>
            </w:r>
          </w:p>
          <w:p w:rsidR="00D12504" w:rsidRDefault="00D12504" w:rsidP="00D12504">
            <w:pPr>
              <w:pStyle w:val="Default"/>
              <w:numPr>
                <w:ilvl w:val="0"/>
                <w:numId w:val="43"/>
              </w:numPr>
              <w:ind w:left="175" w:hanging="142"/>
              <w:rPr>
                <w:rFonts w:ascii="Cordia New" w:hAnsi="Cordia New" w:cs="Cordia New"/>
              </w:rPr>
            </w:pPr>
            <w:r w:rsidRPr="00D12504">
              <w:rPr>
                <w:rFonts w:ascii="Cordia New" w:hAnsi="Cordia New" w:cs="Cordia New"/>
                <w:cs/>
              </w:rPr>
              <w:t>ผลงานทางวิชาการ (งานแต่ง เรียบเรียง แปล วิจัย บทความ)</w:t>
            </w:r>
          </w:p>
          <w:p w:rsidR="00D12504" w:rsidRPr="00D12504" w:rsidRDefault="00D12504" w:rsidP="00473D68">
            <w:pPr>
              <w:pStyle w:val="Default"/>
              <w:numPr>
                <w:ilvl w:val="0"/>
                <w:numId w:val="45"/>
              </w:numPr>
              <w:ind w:left="459" w:hanging="284"/>
              <w:rPr>
                <w:rFonts w:ascii="Cordia New" w:hAnsi="Cordia New" w:cs="Cordia New"/>
              </w:rPr>
            </w:pPr>
            <w:r w:rsidRPr="00D12504">
              <w:rPr>
                <w:rFonts w:ascii="Cordia New" w:hAnsi="Cordia New" w:cs="Cordia New"/>
                <w:cs/>
              </w:rPr>
              <w:t xml:space="preserve">ร่วมปรับปรุง หนังสือ การสอบบัญชี และการตรวจสอบภายในขั้นสูง </w:t>
            </w:r>
            <w:r w:rsidR="00473D68">
              <w:rPr>
                <w:rFonts w:ascii="Cordia New" w:hAnsi="Cordia New" w:cs="Cordia New"/>
              </w:rPr>
              <w:t>(32444)</w:t>
            </w:r>
            <w:r w:rsidRPr="00D12504">
              <w:rPr>
                <w:rFonts w:ascii="Cordia New" w:hAnsi="Cordia New" w:cs="Cordia New"/>
                <w:cs/>
              </w:rPr>
              <w:t xml:space="preserve"> ของมหาวิทยาลัยสุโขทัยธรรมาธิราช</w:t>
            </w:r>
          </w:p>
        </w:tc>
        <w:tc>
          <w:tcPr>
            <w:tcW w:w="1568" w:type="dxa"/>
            <w:tcBorders>
              <w:top w:val="single" w:sz="4" w:space="0" w:color="auto"/>
              <w:bottom w:val="nil"/>
            </w:tcBorders>
          </w:tcPr>
          <w:p w:rsidR="00D12504" w:rsidRPr="00D74AC2" w:rsidRDefault="00473D68" w:rsidP="00EF023F">
            <w:pPr>
              <w:spacing w:after="0"/>
              <w:jc w:val="left"/>
              <w:rPr>
                <w:rFonts w:cs="Cordia New"/>
                <w:sz w:val="24"/>
                <w:szCs w:val="24"/>
              </w:rPr>
            </w:pPr>
            <w:r>
              <w:rPr>
                <w:rFonts w:cs="Cordia New"/>
                <w:sz w:val="24"/>
                <w:szCs w:val="24"/>
              </w:rPr>
              <w:t>2558</w:t>
            </w:r>
            <w:r w:rsidR="00D12504" w:rsidRPr="00D74AC2">
              <w:rPr>
                <w:rFonts w:cs="Cordia New"/>
                <w:sz w:val="24"/>
                <w:szCs w:val="24"/>
              </w:rPr>
              <w:t xml:space="preserve"> – </w:t>
            </w:r>
            <w:r w:rsidR="00D12504" w:rsidRPr="00D74AC2">
              <w:rPr>
                <w:rFonts w:cs="Cordia New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3079" w:type="dxa"/>
            <w:tcBorders>
              <w:top w:val="single" w:sz="4" w:space="0" w:color="auto"/>
              <w:bottom w:val="nil"/>
            </w:tcBorders>
          </w:tcPr>
          <w:p w:rsidR="00D12504" w:rsidRPr="00D74AC2" w:rsidRDefault="00D12504" w:rsidP="00EF023F">
            <w:pPr>
              <w:spacing w:after="0"/>
              <w:jc w:val="left"/>
              <w:rPr>
                <w:rFonts w:cs="Cordia New"/>
                <w:sz w:val="24"/>
                <w:szCs w:val="24"/>
                <w:cs/>
              </w:rPr>
            </w:pPr>
            <w:r w:rsidRPr="00D74AC2">
              <w:rPr>
                <w:rFonts w:cs="Cordia New"/>
                <w:sz w:val="24"/>
                <w:szCs w:val="24"/>
                <w:cs/>
              </w:rPr>
              <w:t>คณะทำงานจัดทำมาตรฐานการรายงานทางการเงินสำหรับกิจการขนาดกลางและขนาดย่อมมาถือปฏิบัติ</w:t>
            </w:r>
          </w:p>
        </w:tc>
        <w:tc>
          <w:tcPr>
            <w:tcW w:w="3654" w:type="dxa"/>
            <w:tcBorders>
              <w:top w:val="single" w:sz="4" w:space="0" w:color="auto"/>
              <w:bottom w:val="nil"/>
            </w:tcBorders>
          </w:tcPr>
          <w:p w:rsidR="00D12504" w:rsidRPr="00D74AC2" w:rsidRDefault="00D12504" w:rsidP="00EF023F">
            <w:pPr>
              <w:spacing w:after="0"/>
              <w:jc w:val="left"/>
              <w:rPr>
                <w:rFonts w:cs="Cordia New"/>
                <w:sz w:val="24"/>
                <w:szCs w:val="24"/>
                <w:cs/>
              </w:rPr>
            </w:pPr>
            <w:r w:rsidRPr="00D74AC2">
              <w:rPr>
                <w:rFonts w:cs="Cordia New"/>
                <w:sz w:val="24"/>
                <w:szCs w:val="24"/>
                <w:cs/>
              </w:rPr>
              <w:t>สภาวิชาชีพบัญชีฯ</w:t>
            </w:r>
          </w:p>
        </w:tc>
      </w:tr>
      <w:tr w:rsidR="00D12504" w:rsidRPr="00BF25B5" w:rsidTr="00D12504">
        <w:trPr>
          <w:trHeight w:val="326"/>
        </w:trPr>
        <w:tc>
          <w:tcPr>
            <w:tcW w:w="2508" w:type="dxa"/>
            <w:vMerge/>
          </w:tcPr>
          <w:p w:rsidR="00D12504" w:rsidRPr="00D74AC2" w:rsidRDefault="00D12504" w:rsidP="00FE78C1">
            <w:pPr>
              <w:pStyle w:val="ListParagraph"/>
              <w:numPr>
                <w:ilvl w:val="0"/>
                <w:numId w:val="36"/>
              </w:numPr>
              <w:spacing w:after="0"/>
              <w:ind w:left="318"/>
              <w:contextualSpacing w:val="0"/>
              <w:jc w:val="left"/>
              <w:rPr>
                <w:rFonts w:cs="Cord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</w:tcPr>
          <w:p w:rsidR="00D12504" w:rsidRPr="00D74AC2" w:rsidRDefault="00D12504" w:rsidP="00FE78C1">
            <w:pPr>
              <w:spacing w:after="0"/>
              <w:jc w:val="center"/>
              <w:rPr>
                <w:rFonts w:cs="Cordia New"/>
                <w:color w:val="000000"/>
                <w:sz w:val="24"/>
                <w:szCs w:val="24"/>
              </w:rPr>
            </w:pPr>
          </w:p>
        </w:tc>
        <w:tc>
          <w:tcPr>
            <w:tcW w:w="3472" w:type="dxa"/>
            <w:vMerge/>
          </w:tcPr>
          <w:p w:rsidR="00D12504" w:rsidRPr="00D74AC2" w:rsidRDefault="00D12504" w:rsidP="00FE78C1">
            <w:pPr>
              <w:pStyle w:val="Default"/>
              <w:rPr>
                <w:rFonts w:ascii="Cordia New" w:hAnsi="Cordia New" w:cs="Cordia New"/>
                <w:cs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D12504" w:rsidRPr="00D74AC2" w:rsidRDefault="00473D68" w:rsidP="00EF023F">
            <w:pPr>
              <w:spacing w:after="0"/>
              <w:jc w:val="left"/>
              <w:rPr>
                <w:rFonts w:cs="Cordia New"/>
                <w:sz w:val="24"/>
                <w:szCs w:val="24"/>
              </w:rPr>
            </w:pPr>
            <w:r>
              <w:rPr>
                <w:rFonts w:cs="Cordia New"/>
                <w:sz w:val="24"/>
                <w:szCs w:val="24"/>
              </w:rPr>
              <w:t>2554</w:t>
            </w:r>
            <w:r w:rsidR="00D12504" w:rsidRPr="00D74AC2">
              <w:rPr>
                <w:rFonts w:cs="Cordia New"/>
                <w:sz w:val="24"/>
                <w:szCs w:val="24"/>
                <w:cs/>
              </w:rPr>
              <w:t xml:space="preserve"> ถึง ปัจจุบัน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D12504" w:rsidRPr="00D74AC2" w:rsidRDefault="00D12504" w:rsidP="00EF023F">
            <w:pPr>
              <w:spacing w:after="0"/>
              <w:jc w:val="left"/>
              <w:rPr>
                <w:rFonts w:cs="Cordia New"/>
                <w:sz w:val="24"/>
                <w:szCs w:val="24"/>
                <w:cs/>
              </w:rPr>
            </w:pPr>
            <w:r w:rsidRPr="00D74AC2">
              <w:rPr>
                <w:rFonts w:cs="Cordia New"/>
                <w:sz w:val="24"/>
                <w:szCs w:val="24"/>
                <w:cs/>
              </w:rPr>
              <w:t>หุ้นส่วน ฝ่ายสอบบัญชี</w:t>
            </w:r>
          </w:p>
        </w:tc>
        <w:tc>
          <w:tcPr>
            <w:tcW w:w="3654" w:type="dxa"/>
            <w:tcBorders>
              <w:top w:val="nil"/>
              <w:bottom w:val="nil"/>
            </w:tcBorders>
          </w:tcPr>
          <w:p w:rsidR="00D12504" w:rsidRPr="00D74AC2" w:rsidRDefault="00D12504" w:rsidP="00EF023F">
            <w:pPr>
              <w:spacing w:after="0"/>
              <w:jc w:val="left"/>
              <w:rPr>
                <w:rFonts w:cs="Cordia New"/>
                <w:sz w:val="24"/>
                <w:szCs w:val="24"/>
                <w:cs/>
              </w:rPr>
            </w:pPr>
            <w:r w:rsidRPr="00D74AC2">
              <w:rPr>
                <w:rFonts w:cs="Cordia New"/>
                <w:sz w:val="24"/>
                <w:szCs w:val="24"/>
                <w:cs/>
              </w:rPr>
              <w:t>บริษัท สอบบัญชี ดี ไอ เอ อินเตอร์เนชั่นแนล จำกัด</w:t>
            </w:r>
          </w:p>
        </w:tc>
      </w:tr>
      <w:tr w:rsidR="00D12504" w:rsidRPr="00BF25B5" w:rsidTr="00D12504">
        <w:trPr>
          <w:trHeight w:val="326"/>
        </w:trPr>
        <w:tc>
          <w:tcPr>
            <w:tcW w:w="2508" w:type="dxa"/>
            <w:vMerge/>
          </w:tcPr>
          <w:p w:rsidR="00D12504" w:rsidRPr="00D74AC2" w:rsidRDefault="00D12504" w:rsidP="00FE78C1">
            <w:pPr>
              <w:pStyle w:val="ListParagraph"/>
              <w:numPr>
                <w:ilvl w:val="0"/>
                <w:numId w:val="36"/>
              </w:numPr>
              <w:spacing w:after="0"/>
              <w:ind w:left="318"/>
              <w:contextualSpacing w:val="0"/>
              <w:jc w:val="left"/>
              <w:rPr>
                <w:rFonts w:cs="Cord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</w:tcPr>
          <w:p w:rsidR="00D12504" w:rsidRPr="00D74AC2" w:rsidRDefault="00D12504" w:rsidP="00FE78C1">
            <w:pPr>
              <w:spacing w:after="0"/>
              <w:jc w:val="center"/>
              <w:rPr>
                <w:rFonts w:cs="Cordia New"/>
                <w:color w:val="000000"/>
                <w:sz w:val="24"/>
                <w:szCs w:val="24"/>
              </w:rPr>
            </w:pPr>
          </w:p>
        </w:tc>
        <w:tc>
          <w:tcPr>
            <w:tcW w:w="3472" w:type="dxa"/>
            <w:vMerge/>
          </w:tcPr>
          <w:p w:rsidR="00D12504" w:rsidRPr="00D74AC2" w:rsidRDefault="00D12504" w:rsidP="00FE78C1">
            <w:pPr>
              <w:pStyle w:val="Default"/>
              <w:rPr>
                <w:rFonts w:ascii="Cordia New" w:hAnsi="Cordia New" w:cs="Cordia New"/>
                <w:cs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D12504" w:rsidRPr="00D74AC2" w:rsidRDefault="00D12504" w:rsidP="00EF023F">
            <w:pPr>
              <w:spacing w:after="0"/>
              <w:jc w:val="left"/>
              <w:rPr>
                <w:rFonts w:cs="Cordia New"/>
                <w:sz w:val="24"/>
                <w:szCs w:val="24"/>
                <w:cs/>
              </w:rPr>
            </w:pPr>
            <w:r w:rsidRPr="00D74AC2">
              <w:rPr>
                <w:rFonts w:cs="Cordia New"/>
                <w:sz w:val="24"/>
                <w:szCs w:val="24"/>
              </w:rPr>
              <w:t>2554 – 2558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D12504" w:rsidRPr="00D74AC2" w:rsidRDefault="00D12504" w:rsidP="00EF023F">
            <w:pPr>
              <w:spacing w:after="0"/>
              <w:jc w:val="left"/>
              <w:rPr>
                <w:rFonts w:cs="Cordia New"/>
                <w:sz w:val="24"/>
                <w:szCs w:val="24"/>
                <w:cs/>
              </w:rPr>
            </w:pPr>
            <w:r w:rsidRPr="00D74AC2">
              <w:rPr>
                <w:rFonts w:cs="Cordia New"/>
                <w:sz w:val="24"/>
                <w:szCs w:val="24"/>
                <w:cs/>
              </w:rPr>
              <w:t>อนุกรรมการด้านเทคนิคมาตรฐานการบัญชี</w:t>
            </w:r>
          </w:p>
        </w:tc>
        <w:tc>
          <w:tcPr>
            <w:tcW w:w="3654" w:type="dxa"/>
            <w:tcBorders>
              <w:top w:val="nil"/>
              <w:bottom w:val="nil"/>
            </w:tcBorders>
          </w:tcPr>
          <w:p w:rsidR="00D12504" w:rsidRPr="00D74AC2" w:rsidRDefault="00D12504" w:rsidP="00EF023F">
            <w:pPr>
              <w:spacing w:after="0"/>
              <w:jc w:val="left"/>
              <w:rPr>
                <w:rFonts w:cs="Cordia New"/>
                <w:sz w:val="24"/>
                <w:szCs w:val="24"/>
                <w:cs/>
              </w:rPr>
            </w:pPr>
            <w:r w:rsidRPr="00D74AC2">
              <w:rPr>
                <w:rFonts w:cs="Cordia New"/>
                <w:sz w:val="24"/>
                <w:szCs w:val="24"/>
                <w:cs/>
              </w:rPr>
              <w:t>สภาวิชาชีพบัญชีฯ</w:t>
            </w:r>
          </w:p>
        </w:tc>
      </w:tr>
      <w:tr w:rsidR="00D12504" w:rsidRPr="00BF25B5" w:rsidTr="00D12504">
        <w:trPr>
          <w:trHeight w:val="275"/>
        </w:trPr>
        <w:tc>
          <w:tcPr>
            <w:tcW w:w="2508" w:type="dxa"/>
            <w:vMerge/>
          </w:tcPr>
          <w:p w:rsidR="00D12504" w:rsidRPr="00D74AC2" w:rsidRDefault="00D12504" w:rsidP="00FE78C1">
            <w:pPr>
              <w:pStyle w:val="ListParagraph"/>
              <w:numPr>
                <w:ilvl w:val="0"/>
                <w:numId w:val="36"/>
              </w:numPr>
              <w:spacing w:after="0"/>
              <w:ind w:left="318"/>
              <w:contextualSpacing w:val="0"/>
              <w:jc w:val="left"/>
              <w:rPr>
                <w:rFonts w:cs="Cord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</w:tcPr>
          <w:p w:rsidR="00D12504" w:rsidRPr="00D74AC2" w:rsidRDefault="00D12504" w:rsidP="00FE78C1">
            <w:pPr>
              <w:spacing w:after="0"/>
              <w:jc w:val="center"/>
              <w:rPr>
                <w:rFonts w:cs="Cordia New"/>
                <w:color w:val="000000"/>
                <w:sz w:val="24"/>
                <w:szCs w:val="24"/>
              </w:rPr>
            </w:pPr>
          </w:p>
        </w:tc>
        <w:tc>
          <w:tcPr>
            <w:tcW w:w="3472" w:type="dxa"/>
            <w:vMerge/>
          </w:tcPr>
          <w:p w:rsidR="00D12504" w:rsidRPr="00D74AC2" w:rsidRDefault="00D12504" w:rsidP="00FE78C1">
            <w:pPr>
              <w:pStyle w:val="Default"/>
              <w:rPr>
                <w:rFonts w:ascii="Cordia New" w:hAnsi="Cordia New" w:cs="Cordia New"/>
                <w:cs/>
              </w:rPr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D12504" w:rsidRPr="00D74AC2" w:rsidRDefault="00D12504" w:rsidP="00EF023F">
            <w:pPr>
              <w:spacing w:after="0"/>
              <w:jc w:val="left"/>
              <w:rPr>
                <w:rFonts w:cs="Cordia New"/>
                <w:sz w:val="24"/>
                <w:szCs w:val="24"/>
              </w:rPr>
            </w:pPr>
            <w:r w:rsidRPr="00D74AC2">
              <w:rPr>
                <w:rFonts w:cs="Cordia New"/>
                <w:sz w:val="24"/>
                <w:szCs w:val="24"/>
              </w:rPr>
              <w:t>2548 – 2553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D12504" w:rsidRPr="00D74AC2" w:rsidRDefault="00D12504" w:rsidP="00EF023F">
            <w:pPr>
              <w:spacing w:after="0"/>
              <w:jc w:val="left"/>
              <w:rPr>
                <w:rFonts w:cs="Cordia New"/>
                <w:sz w:val="24"/>
                <w:szCs w:val="24"/>
                <w:cs/>
              </w:rPr>
            </w:pPr>
            <w:r w:rsidRPr="00D74AC2">
              <w:rPr>
                <w:rFonts w:cs="Cordia New"/>
                <w:sz w:val="24"/>
                <w:szCs w:val="24"/>
                <w:cs/>
              </w:rPr>
              <w:t>ผู้จัดการด้านสอบบัญชี</w:t>
            </w:r>
          </w:p>
        </w:tc>
        <w:tc>
          <w:tcPr>
            <w:tcW w:w="3654" w:type="dxa"/>
            <w:tcBorders>
              <w:top w:val="nil"/>
              <w:bottom w:val="nil"/>
            </w:tcBorders>
          </w:tcPr>
          <w:p w:rsidR="00D12504" w:rsidRPr="00D74AC2" w:rsidRDefault="00D12504" w:rsidP="00EF023F">
            <w:pPr>
              <w:spacing w:after="0"/>
              <w:jc w:val="left"/>
              <w:rPr>
                <w:rFonts w:cs="Cordia New"/>
                <w:sz w:val="24"/>
                <w:szCs w:val="24"/>
                <w:cs/>
              </w:rPr>
            </w:pPr>
            <w:r w:rsidRPr="00D74AC2">
              <w:rPr>
                <w:rFonts w:cs="Cordia New"/>
                <w:sz w:val="24"/>
                <w:szCs w:val="24"/>
                <w:cs/>
              </w:rPr>
              <w:t>บริษัท ดีลอยท์ ทู้ช</w:t>
            </w:r>
            <w:r w:rsidRPr="00D74AC2">
              <w:rPr>
                <w:rFonts w:cs="Cordia New"/>
                <w:sz w:val="24"/>
                <w:szCs w:val="24"/>
              </w:rPr>
              <w:t xml:space="preserve"> </w:t>
            </w:r>
            <w:r w:rsidRPr="00D74AC2">
              <w:rPr>
                <w:rFonts w:cs="Cordia New"/>
                <w:sz w:val="24"/>
                <w:szCs w:val="24"/>
                <w:cs/>
              </w:rPr>
              <w:t>โธมัทสุ ไชยยศ สอบบัญชี จำกัด</w:t>
            </w:r>
          </w:p>
        </w:tc>
      </w:tr>
      <w:tr w:rsidR="00D12504" w:rsidRPr="00BF25B5" w:rsidTr="00D12504">
        <w:trPr>
          <w:trHeight w:val="311"/>
        </w:trPr>
        <w:tc>
          <w:tcPr>
            <w:tcW w:w="2508" w:type="dxa"/>
            <w:vMerge/>
          </w:tcPr>
          <w:p w:rsidR="00D12504" w:rsidRPr="00D74AC2" w:rsidRDefault="00D12504" w:rsidP="00FE78C1">
            <w:pPr>
              <w:pStyle w:val="ListParagraph"/>
              <w:numPr>
                <w:ilvl w:val="0"/>
                <w:numId w:val="36"/>
              </w:numPr>
              <w:spacing w:after="0"/>
              <w:ind w:left="318"/>
              <w:contextualSpacing w:val="0"/>
              <w:jc w:val="left"/>
              <w:rPr>
                <w:rFonts w:cs="Cord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</w:tcPr>
          <w:p w:rsidR="00D12504" w:rsidRPr="00D74AC2" w:rsidRDefault="00D12504" w:rsidP="00FE78C1">
            <w:pPr>
              <w:spacing w:after="0"/>
              <w:jc w:val="center"/>
              <w:rPr>
                <w:rFonts w:cs="Cordia New"/>
                <w:color w:val="000000"/>
                <w:sz w:val="24"/>
                <w:szCs w:val="24"/>
              </w:rPr>
            </w:pPr>
          </w:p>
        </w:tc>
        <w:tc>
          <w:tcPr>
            <w:tcW w:w="3472" w:type="dxa"/>
            <w:vMerge/>
          </w:tcPr>
          <w:p w:rsidR="00D12504" w:rsidRPr="00D74AC2" w:rsidRDefault="00D12504" w:rsidP="00FE78C1">
            <w:pPr>
              <w:pStyle w:val="Default"/>
              <w:rPr>
                <w:rFonts w:ascii="Cordia New" w:hAnsi="Cordia New" w:cs="Cordia New"/>
                <w:cs/>
              </w:rPr>
            </w:pPr>
          </w:p>
        </w:tc>
        <w:tc>
          <w:tcPr>
            <w:tcW w:w="1568" w:type="dxa"/>
            <w:tcBorders>
              <w:top w:val="nil"/>
              <w:bottom w:val="single" w:sz="4" w:space="0" w:color="auto"/>
            </w:tcBorders>
          </w:tcPr>
          <w:p w:rsidR="00D12504" w:rsidRPr="00D74AC2" w:rsidRDefault="00D12504" w:rsidP="00EF023F">
            <w:pPr>
              <w:spacing w:after="0"/>
              <w:jc w:val="left"/>
              <w:rPr>
                <w:rFonts w:cs="Cordia New"/>
                <w:sz w:val="24"/>
                <w:szCs w:val="24"/>
              </w:rPr>
            </w:pPr>
            <w:r w:rsidRPr="00D74AC2">
              <w:rPr>
                <w:rFonts w:cs="Cordia New"/>
                <w:sz w:val="24"/>
                <w:szCs w:val="24"/>
              </w:rPr>
              <w:t>2544 – 2548</w:t>
            </w:r>
          </w:p>
        </w:tc>
        <w:tc>
          <w:tcPr>
            <w:tcW w:w="3079" w:type="dxa"/>
            <w:tcBorders>
              <w:top w:val="nil"/>
              <w:bottom w:val="single" w:sz="4" w:space="0" w:color="auto"/>
            </w:tcBorders>
          </w:tcPr>
          <w:p w:rsidR="00D12504" w:rsidRPr="00D74AC2" w:rsidRDefault="00D12504" w:rsidP="00EF023F">
            <w:pPr>
              <w:spacing w:after="0"/>
              <w:jc w:val="left"/>
              <w:rPr>
                <w:rFonts w:cs="Cordia New"/>
                <w:sz w:val="24"/>
                <w:szCs w:val="24"/>
              </w:rPr>
            </w:pPr>
            <w:r w:rsidRPr="00D74AC2">
              <w:rPr>
                <w:rFonts w:cs="Cordia New"/>
                <w:sz w:val="24"/>
                <w:szCs w:val="24"/>
                <w:cs/>
              </w:rPr>
              <w:t>ผู้ช่วยผู้สอบบัญชีอาวุโส</w:t>
            </w:r>
          </w:p>
        </w:tc>
        <w:tc>
          <w:tcPr>
            <w:tcW w:w="3654" w:type="dxa"/>
            <w:tcBorders>
              <w:top w:val="nil"/>
              <w:bottom w:val="single" w:sz="4" w:space="0" w:color="auto"/>
            </w:tcBorders>
          </w:tcPr>
          <w:p w:rsidR="00D12504" w:rsidRPr="00D74AC2" w:rsidRDefault="00D12504" w:rsidP="00EF023F">
            <w:pPr>
              <w:spacing w:after="0"/>
              <w:jc w:val="left"/>
              <w:rPr>
                <w:rFonts w:cs="Cordia New"/>
                <w:sz w:val="24"/>
                <w:szCs w:val="24"/>
                <w:cs/>
              </w:rPr>
            </w:pPr>
            <w:r w:rsidRPr="00D74AC2">
              <w:rPr>
                <w:rFonts w:cs="Cordia New"/>
                <w:sz w:val="24"/>
                <w:szCs w:val="24"/>
                <w:cs/>
              </w:rPr>
              <w:t>บริษัท สำนักงาน เอินส์ท แอนด์ ยัง จำกัด</w:t>
            </w:r>
          </w:p>
        </w:tc>
      </w:tr>
      <w:tr w:rsidR="00D12504" w:rsidRPr="00BF25B5" w:rsidTr="00D12504">
        <w:trPr>
          <w:trHeight w:val="795"/>
        </w:trPr>
        <w:tc>
          <w:tcPr>
            <w:tcW w:w="2508" w:type="dxa"/>
          </w:tcPr>
          <w:p w:rsidR="00D12504" w:rsidRPr="00D74AC2" w:rsidRDefault="00D12504" w:rsidP="00FE78C1">
            <w:pPr>
              <w:pStyle w:val="ListParagraph"/>
              <w:numPr>
                <w:ilvl w:val="0"/>
                <w:numId w:val="36"/>
              </w:numPr>
              <w:spacing w:after="0"/>
              <w:ind w:left="318"/>
              <w:contextualSpacing w:val="0"/>
              <w:jc w:val="left"/>
              <w:rPr>
                <w:rFonts w:cs="Cordia New"/>
                <w:color w:val="000000"/>
                <w:sz w:val="24"/>
                <w:szCs w:val="24"/>
              </w:rPr>
            </w:pPr>
            <w:r w:rsidRPr="00D74AC2">
              <w:rPr>
                <w:rFonts w:cs="Cordia New"/>
                <w:color w:val="000000"/>
                <w:sz w:val="24"/>
                <w:szCs w:val="24"/>
                <w:cs/>
              </w:rPr>
              <w:t>นางสาวพัชราภรณ์</w:t>
            </w:r>
            <w:r w:rsidRPr="00D74AC2">
              <w:rPr>
                <w:rFonts w:cs="Cordia New"/>
                <w:color w:val="000000"/>
                <w:sz w:val="24"/>
                <w:szCs w:val="24"/>
                <w:cs/>
              </w:rPr>
              <w:br/>
              <w:t>แขดสันเทียะ</w:t>
            </w:r>
            <w:r w:rsidR="00DC2B5D">
              <w:rPr>
                <w:rFonts w:cs="Cordia New"/>
                <w:color w:val="000000"/>
                <w:sz w:val="24"/>
                <w:szCs w:val="24"/>
              </w:rPr>
              <w:t xml:space="preserve"> </w:t>
            </w:r>
          </w:p>
          <w:p w:rsidR="00D12504" w:rsidRPr="00D74AC2" w:rsidRDefault="00DC2B5D" w:rsidP="00DC2B5D">
            <w:pPr>
              <w:pStyle w:val="ListParagraph"/>
              <w:keepNext/>
              <w:keepLines/>
              <w:pageBreakBefore/>
              <w:spacing w:after="0"/>
              <w:ind w:left="318"/>
              <w:contextualSpacing w:val="0"/>
              <w:jc w:val="left"/>
              <w:rPr>
                <w:rFonts w:cs="Cordia New"/>
                <w:color w:val="000000"/>
                <w:sz w:val="24"/>
                <w:szCs w:val="24"/>
                <w:cs/>
              </w:rPr>
            </w:pPr>
            <w:r>
              <w:rPr>
                <w:rFonts w:cs="Cordia New" w:hint="cs"/>
                <w:color w:val="000000"/>
                <w:sz w:val="24"/>
                <w:szCs w:val="24"/>
                <w:cs/>
              </w:rPr>
              <w:t>หัวหน้าง</w:t>
            </w:r>
            <w:r w:rsidR="00D12504">
              <w:rPr>
                <w:rFonts w:cs="Cordia New" w:hint="cs"/>
                <w:color w:val="000000"/>
                <w:sz w:val="24"/>
                <w:szCs w:val="24"/>
                <w:cs/>
              </w:rPr>
              <w:t>าน</w:t>
            </w:r>
          </w:p>
        </w:tc>
        <w:tc>
          <w:tcPr>
            <w:tcW w:w="851" w:type="dxa"/>
          </w:tcPr>
          <w:p w:rsidR="00D12504" w:rsidRPr="00ED0B72" w:rsidRDefault="00D12504" w:rsidP="006F2746">
            <w:pPr>
              <w:spacing w:after="0"/>
              <w:jc w:val="center"/>
              <w:rPr>
                <w:rFonts w:cs="Cordia New"/>
                <w:color w:val="000000"/>
                <w:sz w:val="24"/>
                <w:szCs w:val="24"/>
                <w:cs/>
              </w:rPr>
            </w:pPr>
            <w:r w:rsidRPr="00ED0B72">
              <w:rPr>
                <w:rFonts w:cs="Cordia New"/>
                <w:color w:val="000000"/>
                <w:sz w:val="24"/>
                <w:szCs w:val="24"/>
              </w:rPr>
              <w:t>2</w:t>
            </w:r>
            <w:r w:rsidR="006F2746">
              <w:rPr>
                <w:rFonts w:cs="Cordi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72" w:type="dxa"/>
          </w:tcPr>
          <w:p w:rsidR="00D12504" w:rsidRPr="00D12504" w:rsidRDefault="00D12504" w:rsidP="00D12504">
            <w:pPr>
              <w:spacing w:after="0"/>
              <w:jc w:val="left"/>
              <w:rPr>
                <w:rFonts w:cs="Cordia New"/>
                <w:color w:val="000000"/>
                <w:sz w:val="24"/>
                <w:szCs w:val="24"/>
              </w:rPr>
            </w:pPr>
            <w:r w:rsidRPr="00D12504">
              <w:rPr>
                <w:rFonts w:cs="Cordia New"/>
                <w:color w:val="000000"/>
                <w:sz w:val="24"/>
                <w:szCs w:val="24"/>
                <w:cs/>
              </w:rPr>
              <w:t>บัญชีบัณฑิต มหาวิทยาลัยหัวเฉียวเฉลิมพระเกียรติ</w:t>
            </w:r>
          </w:p>
          <w:p w:rsidR="00D12504" w:rsidRPr="00D74AC2" w:rsidRDefault="00D12504" w:rsidP="00FE78C1">
            <w:pPr>
              <w:pStyle w:val="Default"/>
              <w:ind w:left="248" w:hanging="248"/>
              <w:rPr>
                <w:rFonts w:ascii="Cordia New" w:hAnsi="Cordia New" w:cs="Cordia New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:rsidR="00DC2B5D" w:rsidRDefault="00DC2B5D" w:rsidP="00FE78C1">
            <w:pPr>
              <w:spacing w:after="0"/>
              <w:jc w:val="left"/>
              <w:rPr>
                <w:rFonts w:cs="Cordia New"/>
                <w:color w:val="000000"/>
                <w:sz w:val="24"/>
                <w:szCs w:val="24"/>
              </w:rPr>
            </w:pPr>
          </w:p>
          <w:p w:rsidR="00D12504" w:rsidRPr="00D74AC2" w:rsidRDefault="00D12504" w:rsidP="00FE78C1">
            <w:pPr>
              <w:spacing w:after="0"/>
              <w:jc w:val="left"/>
              <w:rPr>
                <w:rFonts w:cs="Cordia New"/>
                <w:color w:val="000000"/>
                <w:sz w:val="24"/>
                <w:szCs w:val="24"/>
                <w:cs/>
              </w:rPr>
            </w:pPr>
            <w:r w:rsidRPr="00D74AC2">
              <w:rPr>
                <w:rFonts w:cs="Cordia New"/>
                <w:color w:val="000000"/>
                <w:sz w:val="24"/>
                <w:szCs w:val="24"/>
              </w:rPr>
              <w:t xml:space="preserve">2558 - </w:t>
            </w:r>
            <w:r w:rsidRPr="00D74AC2">
              <w:rPr>
                <w:rFonts w:cs="Cordia New"/>
                <w:color w:val="000000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3079" w:type="dxa"/>
            <w:tcBorders>
              <w:top w:val="single" w:sz="4" w:space="0" w:color="auto"/>
              <w:bottom w:val="single" w:sz="4" w:space="0" w:color="auto"/>
            </w:tcBorders>
          </w:tcPr>
          <w:p w:rsidR="00DC2B5D" w:rsidRDefault="00DC2B5D" w:rsidP="00FE78C1">
            <w:pPr>
              <w:spacing w:after="0"/>
              <w:jc w:val="left"/>
              <w:rPr>
                <w:rFonts w:cs="Cordia New"/>
                <w:color w:val="000000"/>
                <w:sz w:val="24"/>
                <w:szCs w:val="24"/>
              </w:rPr>
            </w:pPr>
          </w:p>
          <w:p w:rsidR="00D12504" w:rsidRPr="00D74AC2" w:rsidRDefault="00D12504" w:rsidP="00FE78C1">
            <w:pPr>
              <w:spacing w:after="0"/>
              <w:jc w:val="left"/>
              <w:rPr>
                <w:rFonts w:cs="Cordia New"/>
                <w:color w:val="000000"/>
                <w:sz w:val="24"/>
                <w:szCs w:val="24"/>
                <w:cs/>
              </w:rPr>
            </w:pPr>
            <w:r w:rsidRPr="00D74AC2">
              <w:rPr>
                <w:rFonts w:cs="Cordia New"/>
                <w:color w:val="000000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3654" w:type="dxa"/>
            <w:tcBorders>
              <w:top w:val="single" w:sz="4" w:space="0" w:color="auto"/>
              <w:bottom w:val="single" w:sz="4" w:space="0" w:color="auto"/>
            </w:tcBorders>
          </w:tcPr>
          <w:p w:rsidR="00D12504" w:rsidRPr="00D74AC2" w:rsidRDefault="00D12504" w:rsidP="00FE78C1">
            <w:pPr>
              <w:spacing w:after="0"/>
              <w:jc w:val="left"/>
              <w:rPr>
                <w:rFonts w:cs="Cordia New"/>
                <w:color w:val="000000"/>
                <w:sz w:val="24"/>
                <w:szCs w:val="24"/>
                <w:cs/>
              </w:rPr>
            </w:pPr>
            <w:r w:rsidRPr="00D74AC2">
              <w:rPr>
                <w:rFonts w:cs="Cordia New"/>
                <w:color w:val="000000"/>
                <w:sz w:val="24"/>
                <w:szCs w:val="24"/>
                <w:cs/>
              </w:rPr>
              <w:t>บริษัท สอบบัญชี ดี ไอ เอ อินเตอร์เนชั่นแนล จำกัด</w:t>
            </w:r>
          </w:p>
        </w:tc>
      </w:tr>
      <w:tr w:rsidR="00DC2B5D" w:rsidRPr="00BF25B5" w:rsidTr="00D12504">
        <w:trPr>
          <w:trHeight w:val="795"/>
        </w:trPr>
        <w:tc>
          <w:tcPr>
            <w:tcW w:w="2508" w:type="dxa"/>
          </w:tcPr>
          <w:p w:rsidR="00DC2B5D" w:rsidRPr="00D74AC2" w:rsidRDefault="00DC2B5D" w:rsidP="00DC2B5D">
            <w:pPr>
              <w:pStyle w:val="ListParagraph"/>
              <w:numPr>
                <w:ilvl w:val="0"/>
                <w:numId w:val="36"/>
              </w:numPr>
              <w:spacing w:after="0"/>
              <w:ind w:left="318"/>
              <w:contextualSpacing w:val="0"/>
              <w:jc w:val="left"/>
              <w:rPr>
                <w:rFonts w:cs="Cordia New"/>
                <w:color w:val="000000"/>
                <w:sz w:val="24"/>
                <w:szCs w:val="24"/>
              </w:rPr>
            </w:pPr>
            <w:r w:rsidRPr="00D74AC2">
              <w:rPr>
                <w:rFonts w:cs="Cordia New"/>
                <w:color w:val="000000"/>
                <w:sz w:val="24"/>
                <w:szCs w:val="24"/>
                <w:cs/>
              </w:rPr>
              <w:t>นางสาว</w:t>
            </w:r>
            <w:r>
              <w:rPr>
                <w:rFonts w:cs="Cordia New" w:hint="cs"/>
                <w:color w:val="000000"/>
                <w:sz w:val="24"/>
                <w:szCs w:val="24"/>
                <w:cs/>
              </w:rPr>
              <w:t>ณัฐธิดา  คงคะสินธุ์</w:t>
            </w:r>
          </w:p>
          <w:p w:rsidR="00DC2B5D" w:rsidRPr="00D74AC2" w:rsidRDefault="00DC2B5D" w:rsidP="00DC2B5D">
            <w:pPr>
              <w:pStyle w:val="ListParagraph"/>
              <w:spacing w:after="0"/>
              <w:ind w:left="318"/>
              <w:contextualSpacing w:val="0"/>
              <w:jc w:val="left"/>
              <w:rPr>
                <w:rFonts w:cs="Cordia New"/>
                <w:color w:val="000000"/>
                <w:sz w:val="24"/>
                <w:szCs w:val="24"/>
                <w:cs/>
              </w:rPr>
            </w:pPr>
            <w:r>
              <w:rPr>
                <w:rFonts w:cs="Cordia New" w:hint="cs"/>
                <w:color w:val="000000"/>
                <w:sz w:val="24"/>
                <w:szCs w:val="24"/>
                <w:cs/>
              </w:rPr>
              <w:t>หัวหน้างาน</w:t>
            </w:r>
          </w:p>
        </w:tc>
        <w:tc>
          <w:tcPr>
            <w:tcW w:w="851" w:type="dxa"/>
          </w:tcPr>
          <w:p w:rsidR="00DC2B5D" w:rsidRPr="00ED0B72" w:rsidRDefault="00DC2B5D" w:rsidP="006F2746">
            <w:pPr>
              <w:spacing w:after="0"/>
              <w:jc w:val="center"/>
              <w:rPr>
                <w:rFonts w:cs="Cordia New"/>
                <w:color w:val="000000"/>
                <w:sz w:val="24"/>
                <w:szCs w:val="24"/>
              </w:rPr>
            </w:pPr>
            <w:r>
              <w:rPr>
                <w:rFonts w:cs="Cordia New" w:hint="cs"/>
                <w:color w:val="000000"/>
                <w:sz w:val="24"/>
                <w:szCs w:val="24"/>
                <w:cs/>
              </w:rPr>
              <w:t>2</w:t>
            </w:r>
            <w:r w:rsidR="006F2746">
              <w:rPr>
                <w:rFonts w:cs="Cordi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72" w:type="dxa"/>
          </w:tcPr>
          <w:p w:rsidR="00DC2B5D" w:rsidRPr="00D12504" w:rsidRDefault="00DC2B5D" w:rsidP="00DC2B5D">
            <w:pPr>
              <w:spacing w:after="0"/>
              <w:jc w:val="left"/>
              <w:rPr>
                <w:rFonts w:cs="Cordia New"/>
                <w:color w:val="000000"/>
                <w:sz w:val="24"/>
                <w:szCs w:val="24"/>
              </w:rPr>
            </w:pPr>
            <w:r w:rsidRPr="00D12504">
              <w:rPr>
                <w:rFonts w:cs="Cordia New"/>
                <w:color w:val="000000"/>
                <w:sz w:val="24"/>
                <w:szCs w:val="24"/>
                <w:cs/>
              </w:rPr>
              <w:t>บัญชีบัณฑิต มหาวิทยาลัยหัวเฉียวเฉลิมพระเกียรติ</w:t>
            </w:r>
          </w:p>
          <w:p w:rsidR="00DC2B5D" w:rsidRPr="00D74AC2" w:rsidRDefault="00DC2B5D" w:rsidP="00DC2B5D">
            <w:pPr>
              <w:pStyle w:val="Default"/>
              <w:ind w:left="248" w:hanging="248"/>
              <w:rPr>
                <w:rFonts w:ascii="Cordia New" w:hAnsi="Cordia New" w:cs="Cordia New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:rsidR="00DC2B5D" w:rsidRPr="00D74AC2" w:rsidRDefault="00DC2B5D" w:rsidP="00DC2B5D">
            <w:pPr>
              <w:spacing w:after="0"/>
              <w:jc w:val="left"/>
              <w:rPr>
                <w:rFonts w:cs="Cordia New"/>
                <w:color w:val="000000"/>
                <w:sz w:val="24"/>
                <w:szCs w:val="24"/>
                <w:cs/>
              </w:rPr>
            </w:pPr>
            <w:r w:rsidRPr="00D74AC2">
              <w:rPr>
                <w:rFonts w:cs="Cordia New"/>
                <w:color w:val="000000"/>
                <w:sz w:val="24"/>
                <w:szCs w:val="24"/>
              </w:rPr>
              <w:t xml:space="preserve">2558 - </w:t>
            </w:r>
            <w:r w:rsidRPr="00D74AC2">
              <w:rPr>
                <w:rFonts w:cs="Cordia New"/>
                <w:color w:val="000000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3079" w:type="dxa"/>
            <w:tcBorders>
              <w:top w:val="single" w:sz="4" w:space="0" w:color="auto"/>
              <w:bottom w:val="single" w:sz="4" w:space="0" w:color="auto"/>
            </w:tcBorders>
          </w:tcPr>
          <w:p w:rsidR="00DC2B5D" w:rsidRPr="00D74AC2" w:rsidRDefault="00DC2B5D" w:rsidP="00DC2B5D">
            <w:pPr>
              <w:spacing w:after="0"/>
              <w:jc w:val="left"/>
              <w:rPr>
                <w:rFonts w:cs="Cordia New"/>
                <w:color w:val="000000"/>
                <w:sz w:val="24"/>
                <w:szCs w:val="24"/>
                <w:cs/>
              </w:rPr>
            </w:pPr>
            <w:r w:rsidRPr="00D74AC2">
              <w:rPr>
                <w:rFonts w:cs="Cordia New"/>
                <w:color w:val="000000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3654" w:type="dxa"/>
            <w:tcBorders>
              <w:top w:val="single" w:sz="4" w:space="0" w:color="auto"/>
              <w:bottom w:val="single" w:sz="4" w:space="0" w:color="auto"/>
            </w:tcBorders>
          </w:tcPr>
          <w:p w:rsidR="00DC2B5D" w:rsidRPr="00D74AC2" w:rsidRDefault="00DC2B5D" w:rsidP="00DC2B5D">
            <w:pPr>
              <w:spacing w:after="0"/>
              <w:jc w:val="left"/>
              <w:rPr>
                <w:rFonts w:cs="Cordia New"/>
                <w:color w:val="000000"/>
                <w:sz w:val="24"/>
                <w:szCs w:val="24"/>
                <w:cs/>
              </w:rPr>
            </w:pPr>
            <w:r w:rsidRPr="00D74AC2">
              <w:rPr>
                <w:rFonts w:cs="Cordia New"/>
                <w:color w:val="000000"/>
                <w:sz w:val="24"/>
                <w:szCs w:val="24"/>
                <w:cs/>
              </w:rPr>
              <w:t>บริษัท สอบบัญชี ดี ไอ เอ อินเตอร์เนชั่นแนล จำกัด</w:t>
            </w:r>
          </w:p>
        </w:tc>
      </w:tr>
    </w:tbl>
    <w:p w:rsidR="008A2FCB" w:rsidRPr="00D74AC2" w:rsidRDefault="008A2FCB" w:rsidP="00FA3CD0">
      <w:pPr>
        <w:rPr>
          <w:rFonts w:cs="Cordia New"/>
          <w:color w:val="000000"/>
          <w:sz w:val="24"/>
          <w:szCs w:val="24"/>
          <w:u w:val="single"/>
        </w:rPr>
      </w:pPr>
    </w:p>
    <w:sectPr w:rsidR="008A2FCB" w:rsidRPr="00D74AC2" w:rsidSect="00F5076E">
      <w:headerReference w:type="default" r:id="rId14"/>
      <w:footerReference w:type="default" r:id="rId15"/>
      <w:pgSz w:w="16838" w:h="11906" w:orient="landscape" w:code="9"/>
      <w:pgMar w:top="1008" w:right="1008" w:bottom="1008" w:left="1008" w:header="706" w:footer="0" w:gutter="0"/>
      <w:pgNumType w:start="1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29F5" w:rsidRDefault="00F829F5" w:rsidP="007D011B">
      <w:pPr>
        <w:spacing w:after="0"/>
      </w:pPr>
      <w:r>
        <w:separator/>
      </w:r>
    </w:p>
    <w:p w:rsidR="00F829F5" w:rsidRDefault="00F829F5"/>
  </w:endnote>
  <w:endnote w:type="continuationSeparator" w:id="0">
    <w:p w:rsidR="00F829F5" w:rsidRDefault="00F829F5" w:rsidP="007D011B">
      <w:pPr>
        <w:spacing w:after="0"/>
      </w:pPr>
      <w:r>
        <w:continuationSeparator/>
      </w:r>
    </w:p>
    <w:p w:rsidR="00F829F5" w:rsidRDefault="00F829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F32" w:rsidRDefault="005A6F3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0A0" w:firstRow="1" w:lastRow="0" w:firstColumn="1" w:lastColumn="0" w:noHBand="0" w:noVBand="0"/>
    </w:tblPr>
    <w:tblGrid>
      <w:gridCol w:w="4837"/>
      <w:gridCol w:w="10121"/>
    </w:tblGrid>
    <w:tr w:rsidR="00B93347" w:rsidRPr="00877848" w:rsidTr="000A5A2F">
      <w:tc>
        <w:tcPr>
          <w:tcW w:w="4837" w:type="dxa"/>
        </w:tcPr>
        <w:p w:rsidR="00B93347" w:rsidRPr="00877848" w:rsidRDefault="00B93347" w:rsidP="00002B39">
          <w:pPr>
            <w:pStyle w:val="Header"/>
            <w:rPr>
              <w:sz w:val="24"/>
              <w:szCs w:val="24"/>
            </w:rPr>
          </w:pPr>
        </w:p>
      </w:tc>
      <w:tc>
        <w:tcPr>
          <w:tcW w:w="10121" w:type="dxa"/>
        </w:tcPr>
        <w:p w:rsidR="00B93347" w:rsidRPr="00877848" w:rsidRDefault="00B93347" w:rsidP="00877848">
          <w:pPr>
            <w:pStyle w:val="Header"/>
            <w:jc w:val="right"/>
            <w:rPr>
              <w:sz w:val="24"/>
              <w:szCs w:val="24"/>
            </w:rPr>
          </w:pPr>
        </w:p>
      </w:tc>
    </w:tr>
    <w:tr w:rsidR="00B93347" w:rsidRPr="00877848" w:rsidTr="000A5A2F">
      <w:tc>
        <w:tcPr>
          <w:tcW w:w="14958" w:type="dxa"/>
          <w:gridSpan w:val="2"/>
        </w:tcPr>
        <w:p w:rsidR="00B93347" w:rsidRPr="00724009" w:rsidRDefault="00B93347" w:rsidP="00877848">
          <w:pPr>
            <w:pStyle w:val="Header"/>
            <w:jc w:val="center"/>
            <w:rPr>
              <w:rFonts w:cs="Cordia New"/>
              <w:sz w:val="24"/>
              <w:szCs w:val="24"/>
            </w:rPr>
          </w:pPr>
        </w:p>
      </w:tc>
    </w:tr>
  </w:tbl>
  <w:p w:rsidR="00B93347" w:rsidRDefault="00B93347" w:rsidP="00C75C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F32" w:rsidRDefault="005A6F32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0A0" w:firstRow="1" w:lastRow="0" w:firstColumn="1" w:lastColumn="0" w:noHBand="0" w:noVBand="0"/>
    </w:tblPr>
    <w:tblGrid>
      <w:gridCol w:w="14958"/>
    </w:tblGrid>
    <w:tr w:rsidR="00B93347" w:rsidRPr="00877848" w:rsidTr="00AC5CF9">
      <w:tc>
        <w:tcPr>
          <w:tcW w:w="14958" w:type="dxa"/>
        </w:tcPr>
        <w:p w:rsidR="00B93347" w:rsidRPr="00724009" w:rsidRDefault="00B93347" w:rsidP="00B50A1C">
          <w:pPr>
            <w:pStyle w:val="Header"/>
            <w:jc w:val="center"/>
            <w:rPr>
              <w:rFonts w:cs="Cordia New"/>
              <w:sz w:val="24"/>
              <w:szCs w:val="24"/>
            </w:rPr>
          </w:pPr>
          <w:r w:rsidRPr="00724009">
            <w:rPr>
              <w:rFonts w:cs="Cordia New"/>
              <w:sz w:val="24"/>
              <w:szCs w:val="24"/>
              <w:cs/>
            </w:rPr>
            <w:t xml:space="preserve">หน้า </w:t>
          </w:r>
          <w:r w:rsidRPr="00724009">
            <w:rPr>
              <w:rFonts w:cs="Cordia New"/>
              <w:sz w:val="24"/>
              <w:szCs w:val="24"/>
            </w:rPr>
            <w:fldChar w:fldCharType="begin"/>
          </w:r>
          <w:r w:rsidRPr="00724009">
            <w:rPr>
              <w:rFonts w:cs="Cordia New"/>
              <w:sz w:val="24"/>
              <w:szCs w:val="24"/>
            </w:rPr>
            <w:instrText xml:space="preserve"> PAGE   \* MERGEFORMAT </w:instrText>
          </w:r>
          <w:r w:rsidRPr="00724009">
            <w:rPr>
              <w:rFonts w:cs="Cordia New"/>
              <w:sz w:val="24"/>
              <w:szCs w:val="24"/>
            </w:rPr>
            <w:fldChar w:fldCharType="separate"/>
          </w:r>
          <w:r w:rsidR="000D3903">
            <w:rPr>
              <w:rFonts w:cs="Cordia New"/>
              <w:noProof/>
              <w:sz w:val="24"/>
              <w:szCs w:val="24"/>
            </w:rPr>
            <w:t>104</w:t>
          </w:r>
          <w:r w:rsidRPr="00724009">
            <w:rPr>
              <w:rFonts w:cs="Cordia New"/>
              <w:sz w:val="24"/>
              <w:szCs w:val="24"/>
            </w:rPr>
            <w:fldChar w:fldCharType="end"/>
          </w:r>
        </w:p>
      </w:tc>
    </w:tr>
  </w:tbl>
  <w:p w:rsidR="00B93347" w:rsidRDefault="00B93347" w:rsidP="00C75C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29F5" w:rsidRDefault="00F829F5" w:rsidP="007D011B">
      <w:pPr>
        <w:spacing w:after="0"/>
      </w:pPr>
      <w:r>
        <w:separator/>
      </w:r>
    </w:p>
    <w:p w:rsidR="00F829F5" w:rsidRDefault="00F829F5"/>
  </w:footnote>
  <w:footnote w:type="continuationSeparator" w:id="0">
    <w:p w:rsidR="00F829F5" w:rsidRDefault="00F829F5" w:rsidP="007D011B">
      <w:pPr>
        <w:spacing w:after="0"/>
      </w:pPr>
      <w:r>
        <w:continuationSeparator/>
      </w:r>
    </w:p>
    <w:p w:rsidR="00F829F5" w:rsidRDefault="00F829F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F32" w:rsidRDefault="005A6F3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0A0" w:firstRow="1" w:lastRow="0" w:firstColumn="1" w:lastColumn="0" w:noHBand="0" w:noVBand="0"/>
    </w:tblPr>
    <w:tblGrid>
      <w:gridCol w:w="4837"/>
      <w:gridCol w:w="10121"/>
    </w:tblGrid>
    <w:tr w:rsidR="00B93347" w:rsidRPr="00123144" w:rsidTr="000A5A2F">
      <w:tc>
        <w:tcPr>
          <w:tcW w:w="4837" w:type="dxa"/>
        </w:tcPr>
        <w:p w:rsidR="00B93347" w:rsidRPr="00123144" w:rsidRDefault="00B93347" w:rsidP="00877848">
          <w:pPr>
            <w:pStyle w:val="Header"/>
            <w:tabs>
              <w:tab w:val="clear" w:pos="4513"/>
            </w:tabs>
            <w:ind w:left="-90"/>
            <w:rPr>
              <w:rFonts w:cs="Cordia New"/>
              <w:i/>
              <w:iCs/>
              <w:sz w:val="24"/>
              <w:szCs w:val="24"/>
            </w:rPr>
          </w:pPr>
        </w:p>
      </w:tc>
      <w:tc>
        <w:tcPr>
          <w:tcW w:w="10121" w:type="dxa"/>
        </w:tcPr>
        <w:p w:rsidR="00B93347" w:rsidRPr="00123144" w:rsidRDefault="00B93347" w:rsidP="00123144">
          <w:pPr>
            <w:pStyle w:val="Header"/>
            <w:tabs>
              <w:tab w:val="clear" w:pos="4513"/>
            </w:tabs>
            <w:ind w:right="-82"/>
            <w:jc w:val="right"/>
            <w:rPr>
              <w:rFonts w:cs="Cordia New"/>
              <w:sz w:val="24"/>
              <w:szCs w:val="24"/>
            </w:rPr>
          </w:pPr>
        </w:p>
      </w:tc>
    </w:tr>
    <w:tr w:rsidR="00B93347" w:rsidRPr="00123144" w:rsidTr="000A5A2F">
      <w:tc>
        <w:tcPr>
          <w:tcW w:w="4837" w:type="dxa"/>
        </w:tcPr>
        <w:p w:rsidR="00B93347" w:rsidRPr="00123144" w:rsidRDefault="00B93347" w:rsidP="00877848">
          <w:pPr>
            <w:pStyle w:val="Header"/>
            <w:tabs>
              <w:tab w:val="clear" w:pos="4513"/>
              <w:tab w:val="clear" w:pos="9026"/>
            </w:tabs>
            <w:rPr>
              <w:rFonts w:cs="Cordia New"/>
              <w:sz w:val="12"/>
              <w:szCs w:val="12"/>
            </w:rPr>
          </w:pPr>
        </w:p>
      </w:tc>
      <w:tc>
        <w:tcPr>
          <w:tcW w:w="10121" w:type="dxa"/>
        </w:tcPr>
        <w:p w:rsidR="00B93347" w:rsidRPr="00123144" w:rsidRDefault="00B93347" w:rsidP="00877848">
          <w:pPr>
            <w:pStyle w:val="Header"/>
            <w:tabs>
              <w:tab w:val="clear" w:pos="4513"/>
              <w:tab w:val="clear" w:pos="9026"/>
            </w:tabs>
            <w:rPr>
              <w:rFonts w:cs="Cordia New"/>
              <w:sz w:val="12"/>
              <w:szCs w:val="12"/>
            </w:rPr>
          </w:pPr>
        </w:p>
      </w:tc>
    </w:tr>
  </w:tbl>
  <w:p w:rsidR="00B93347" w:rsidRPr="00E464AE" w:rsidRDefault="00B93347" w:rsidP="00E464AE">
    <w:pPr>
      <w:spacing w:after="0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F32" w:rsidRDefault="005A6F32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134" w:type="dxa"/>
      <w:tblLook w:val="04A0" w:firstRow="1" w:lastRow="0" w:firstColumn="1" w:lastColumn="0" w:noHBand="0" w:noVBand="1"/>
    </w:tblPr>
    <w:tblGrid>
      <w:gridCol w:w="5211"/>
      <w:gridCol w:w="2459"/>
      <w:gridCol w:w="1936"/>
      <w:gridCol w:w="5386"/>
      <w:gridCol w:w="142"/>
    </w:tblGrid>
    <w:tr w:rsidR="00A15DDE" w:rsidRPr="00A15DDE" w:rsidTr="00F57286">
      <w:trPr>
        <w:gridAfter w:val="1"/>
        <w:wAfter w:w="142" w:type="dxa"/>
      </w:trPr>
      <w:tc>
        <w:tcPr>
          <w:tcW w:w="5211" w:type="dxa"/>
          <w:tcBorders>
            <w:bottom w:val="thinThickSmallGap" w:sz="12" w:space="0" w:color="auto"/>
          </w:tcBorders>
        </w:tcPr>
        <w:p w:rsidR="00473D68" w:rsidRPr="000D3903" w:rsidRDefault="00473D68" w:rsidP="005A6F32">
          <w:pPr>
            <w:pStyle w:val="Header"/>
            <w:tabs>
              <w:tab w:val="clear" w:pos="4513"/>
            </w:tabs>
            <w:ind w:left="-90"/>
            <w:rPr>
              <w:rFonts w:cs="Cordia New"/>
              <w:i/>
              <w:iCs/>
              <w:color w:val="0000CC"/>
            </w:rPr>
          </w:pPr>
          <w:bookmarkStart w:id="0" w:name="_GoBack" w:colFirst="0" w:colLast="2"/>
          <w:r w:rsidRPr="000D3903">
            <w:rPr>
              <w:rFonts w:hint="cs"/>
              <w:i/>
              <w:iCs/>
              <w:color w:val="0000CC"/>
              <w:cs/>
            </w:rPr>
            <w:t xml:space="preserve">แบบแสดงรายการข้อมูลประจำปี </w:t>
          </w:r>
          <w:r w:rsidR="005A6F32" w:rsidRPr="000D3903">
            <w:rPr>
              <w:rFonts w:hint="cs"/>
              <w:i/>
              <w:iCs/>
              <w:color w:val="0000CC"/>
              <w:cs/>
            </w:rPr>
            <w:t>2560</w:t>
          </w:r>
          <w:r w:rsidRPr="000D3903">
            <w:rPr>
              <w:i/>
              <w:iCs/>
              <w:color w:val="0000CC"/>
            </w:rPr>
            <w:t xml:space="preserve"> </w:t>
          </w:r>
          <w:r w:rsidRPr="000D3903">
            <w:rPr>
              <w:rFonts w:hint="cs"/>
              <w:i/>
              <w:iCs/>
              <w:color w:val="0000CC"/>
              <w:cs/>
            </w:rPr>
            <w:t xml:space="preserve">(แบบ </w:t>
          </w:r>
          <w:r w:rsidRPr="000D3903">
            <w:rPr>
              <w:i/>
              <w:iCs/>
              <w:color w:val="0000CC"/>
            </w:rPr>
            <w:t>56-1</w:t>
          </w:r>
          <w:r w:rsidRPr="000D3903">
            <w:rPr>
              <w:rFonts w:hint="cs"/>
              <w:i/>
              <w:iCs/>
              <w:color w:val="0000CC"/>
              <w:cs/>
            </w:rPr>
            <w:t>)</w:t>
          </w:r>
        </w:p>
      </w:tc>
      <w:tc>
        <w:tcPr>
          <w:tcW w:w="4395" w:type="dxa"/>
          <w:gridSpan w:val="2"/>
          <w:tcBorders>
            <w:bottom w:val="thinThickSmallGap" w:sz="12" w:space="0" w:color="auto"/>
          </w:tcBorders>
        </w:tcPr>
        <w:p w:rsidR="00473D68" w:rsidRPr="000D3903" w:rsidRDefault="00473D68" w:rsidP="00F57286">
          <w:pPr>
            <w:pStyle w:val="Header"/>
            <w:tabs>
              <w:tab w:val="clear" w:pos="4513"/>
            </w:tabs>
            <w:ind w:right="-82"/>
            <w:jc w:val="center"/>
            <w:rPr>
              <w:rFonts w:cs="Cordia New"/>
              <w:i/>
              <w:iCs/>
              <w:color w:val="0000CC"/>
            </w:rPr>
          </w:pPr>
        </w:p>
      </w:tc>
      <w:tc>
        <w:tcPr>
          <w:tcW w:w="5386" w:type="dxa"/>
          <w:tcBorders>
            <w:bottom w:val="thinThickSmallGap" w:sz="12" w:space="0" w:color="auto"/>
          </w:tcBorders>
        </w:tcPr>
        <w:p w:rsidR="00473D68" w:rsidRPr="000D3903" w:rsidRDefault="00473D68" w:rsidP="00F57286">
          <w:pPr>
            <w:pStyle w:val="Header"/>
            <w:tabs>
              <w:tab w:val="clear" w:pos="4513"/>
            </w:tabs>
            <w:ind w:right="-82"/>
            <w:jc w:val="right"/>
            <w:rPr>
              <w:rFonts w:cs="Cordia New"/>
              <w:color w:val="0000CC"/>
            </w:rPr>
          </w:pPr>
          <w:r w:rsidRPr="000D3903">
            <w:rPr>
              <w:rFonts w:cs="Cordia New"/>
              <w:i/>
              <w:iCs/>
              <w:color w:val="0000CC"/>
              <w:cs/>
            </w:rPr>
            <w:t>บริษัท อาฟเตอร์ ยู จำกัด (มหาชน)</w:t>
          </w:r>
        </w:p>
      </w:tc>
    </w:tr>
    <w:bookmarkEnd w:id="0"/>
    <w:tr w:rsidR="00B93347" w:rsidRPr="0020118B" w:rsidTr="00473D68">
      <w:tblPrEx>
        <w:tblLook w:val="00A0" w:firstRow="1" w:lastRow="0" w:firstColumn="1" w:lastColumn="0" w:noHBand="0" w:noVBand="0"/>
      </w:tblPrEx>
      <w:tc>
        <w:tcPr>
          <w:tcW w:w="7670" w:type="dxa"/>
          <w:gridSpan w:val="2"/>
          <w:tcBorders>
            <w:top w:val="thinThickSmallGap" w:sz="12" w:space="0" w:color="auto"/>
          </w:tcBorders>
        </w:tcPr>
        <w:p w:rsidR="00B93347" w:rsidRPr="0020118B" w:rsidRDefault="00B93347" w:rsidP="000C25AB">
          <w:pPr>
            <w:pStyle w:val="Header"/>
            <w:tabs>
              <w:tab w:val="clear" w:pos="4513"/>
              <w:tab w:val="clear" w:pos="9026"/>
            </w:tabs>
            <w:rPr>
              <w:sz w:val="12"/>
              <w:szCs w:val="12"/>
            </w:rPr>
          </w:pPr>
        </w:p>
      </w:tc>
      <w:tc>
        <w:tcPr>
          <w:tcW w:w="7464" w:type="dxa"/>
          <w:gridSpan w:val="3"/>
          <w:tcBorders>
            <w:top w:val="thinThickSmallGap" w:sz="12" w:space="0" w:color="auto"/>
          </w:tcBorders>
        </w:tcPr>
        <w:p w:rsidR="00B93347" w:rsidRPr="0020118B" w:rsidRDefault="00B93347" w:rsidP="000C25AB">
          <w:pPr>
            <w:pStyle w:val="Header"/>
            <w:tabs>
              <w:tab w:val="clear" w:pos="4513"/>
              <w:tab w:val="clear" w:pos="9026"/>
            </w:tabs>
            <w:rPr>
              <w:sz w:val="12"/>
              <w:szCs w:val="12"/>
            </w:rPr>
          </w:pPr>
        </w:p>
      </w:tc>
    </w:tr>
  </w:tbl>
  <w:p w:rsidR="00B93347" w:rsidRPr="00E464AE" w:rsidRDefault="00B93347" w:rsidP="00E464AE">
    <w:pPr>
      <w:spacing w:after="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90F11"/>
    <w:multiLevelType w:val="hybridMultilevel"/>
    <w:tmpl w:val="475AD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713B95"/>
    <w:multiLevelType w:val="hybridMultilevel"/>
    <w:tmpl w:val="F67C8E4A"/>
    <w:lvl w:ilvl="0" w:tplc="04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" w15:restartNumberingAfterBreak="0">
    <w:nsid w:val="09360DB0"/>
    <w:multiLevelType w:val="hybridMultilevel"/>
    <w:tmpl w:val="B672AF7A"/>
    <w:lvl w:ilvl="0" w:tplc="CF52FDD2">
      <w:start w:val="1"/>
      <w:numFmt w:val="decimal"/>
      <w:pStyle w:val="Heading1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C45051"/>
    <w:multiLevelType w:val="hybridMultilevel"/>
    <w:tmpl w:val="0EECFA7C"/>
    <w:lvl w:ilvl="0" w:tplc="BF1633A8">
      <w:start w:val="1"/>
      <w:numFmt w:val="decimal"/>
      <w:lvlText w:val="1.1.%1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CED0FF1"/>
    <w:multiLevelType w:val="hybridMultilevel"/>
    <w:tmpl w:val="153CE5C8"/>
    <w:lvl w:ilvl="0" w:tplc="42841410">
      <w:start w:val="2"/>
      <w:numFmt w:val="bullet"/>
      <w:lvlText w:val="-"/>
      <w:lvlJc w:val="left"/>
      <w:pPr>
        <w:ind w:left="720" w:hanging="360"/>
      </w:pPr>
      <w:rPr>
        <w:rFonts w:ascii="Cordia New" w:eastAsia="Times New Roma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912F2"/>
    <w:multiLevelType w:val="hybridMultilevel"/>
    <w:tmpl w:val="1814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72761"/>
    <w:multiLevelType w:val="hybridMultilevel"/>
    <w:tmpl w:val="A7B09E0A"/>
    <w:lvl w:ilvl="0" w:tplc="F01E75F4">
      <w:start w:val="2"/>
      <w:numFmt w:val="bullet"/>
      <w:lvlText w:val="-"/>
      <w:lvlJc w:val="left"/>
      <w:pPr>
        <w:ind w:left="535" w:hanging="360"/>
      </w:pPr>
      <w:rPr>
        <w:rFonts w:ascii="Cordia New" w:eastAsia="Times New Roma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7" w15:restartNumberingAfterBreak="0">
    <w:nsid w:val="17733D09"/>
    <w:multiLevelType w:val="hybridMultilevel"/>
    <w:tmpl w:val="42D6720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87273A5"/>
    <w:multiLevelType w:val="multilevel"/>
    <w:tmpl w:val="86E46DF2"/>
    <w:name w:val="aaa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9" w15:restartNumberingAfterBreak="0">
    <w:nsid w:val="18773072"/>
    <w:multiLevelType w:val="hybridMultilevel"/>
    <w:tmpl w:val="CB643A2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1BAE125D"/>
    <w:multiLevelType w:val="hybridMultilevel"/>
    <w:tmpl w:val="6E68F34A"/>
    <w:lvl w:ilvl="0" w:tplc="1792A03A">
      <w:numFmt w:val="bullet"/>
      <w:lvlText w:val="-"/>
      <w:lvlJc w:val="left"/>
      <w:pPr>
        <w:ind w:left="720" w:hanging="360"/>
      </w:pPr>
      <w:rPr>
        <w:rFonts w:ascii="Cordia New" w:eastAsia="Times New Roma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22C65"/>
    <w:multiLevelType w:val="multilevel"/>
    <w:tmpl w:val="D43A762E"/>
    <w:name w:val="aaa3"/>
    <w:lvl w:ilvl="0">
      <w:start w:val="2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12" w15:restartNumberingAfterBreak="0">
    <w:nsid w:val="21601950"/>
    <w:multiLevelType w:val="hybridMultilevel"/>
    <w:tmpl w:val="52F4EE40"/>
    <w:lvl w:ilvl="0" w:tplc="46E63196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22486597"/>
    <w:multiLevelType w:val="multilevel"/>
    <w:tmpl w:val="084E0B9E"/>
    <w:name w:val="aaa32"/>
    <w:lvl w:ilvl="0">
      <w:start w:val="1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4" w15:restartNumberingAfterBreak="0">
    <w:nsid w:val="265C613D"/>
    <w:multiLevelType w:val="hybridMultilevel"/>
    <w:tmpl w:val="3DD683C4"/>
    <w:lvl w:ilvl="0" w:tplc="79BEE1AC">
      <w:start w:val="1"/>
      <w:numFmt w:val="decimal"/>
      <w:lvlText w:val="1.%1"/>
      <w:lvlJc w:val="left"/>
      <w:pPr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7842C7F"/>
    <w:multiLevelType w:val="hybridMultilevel"/>
    <w:tmpl w:val="9EF0F8A2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6" w15:restartNumberingAfterBreak="0">
    <w:nsid w:val="27AD63CB"/>
    <w:multiLevelType w:val="hybridMultilevel"/>
    <w:tmpl w:val="56403E60"/>
    <w:lvl w:ilvl="0" w:tplc="5B461838">
      <w:start w:val="2"/>
      <w:numFmt w:val="bullet"/>
      <w:lvlText w:val="-"/>
      <w:lvlJc w:val="left"/>
      <w:pPr>
        <w:ind w:left="720" w:hanging="360"/>
      </w:pPr>
      <w:rPr>
        <w:rFonts w:ascii="Cordia New" w:eastAsia="Times New Roma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0E5A7D"/>
    <w:multiLevelType w:val="hybridMultilevel"/>
    <w:tmpl w:val="A5821F6C"/>
    <w:lvl w:ilvl="0" w:tplc="5B461838">
      <w:start w:val="2"/>
      <w:numFmt w:val="bullet"/>
      <w:lvlText w:val="-"/>
      <w:lvlJc w:val="left"/>
      <w:pPr>
        <w:ind w:left="720" w:hanging="360"/>
      </w:pPr>
      <w:rPr>
        <w:rFonts w:ascii="Cordia New" w:eastAsia="Times New Roma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253F35"/>
    <w:multiLevelType w:val="multilevel"/>
    <w:tmpl w:val="8E409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720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9" w15:restartNumberingAfterBreak="0">
    <w:nsid w:val="3D187B40"/>
    <w:multiLevelType w:val="hybridMultilevel"/>
    <w:tmpl w:val="3D764A00"/>
    <w:lvl w:ilvl="0" w:tplc="09507D62">
      <w:start w:val="1"/>
      <w:numFmt w:val="decimal"/>
      <w:lvlText w:val="1.1.%1"/>
      <w:lvlJc w:val="left"/>
      <w:pPr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3D1C118A"/>
    <w:multiLevelType w:val="multilevel"/>
    <w:tmpl w:val="9C7EFA72"/>
    <w:lvl w:ilvl="0">
      <w:start w:val="7"/>
      <w:numFmt w:val="decimal"/>
      <w:lvlText w:val="%1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1" w15:restartNumberingAfterBreak="0">
    <w:nsid w:val="3F0856AA"/>
    <w:multiLevelType w:val="hybridMultilevel"/>
    <w:tmpl w:val="F438997E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2" w15:restartNumberingAfterBreak="0">
    <w:nsid w:val="45953088"/>
    <w:multiLevelType w:val="hybridMultilevel"/>
    <w:tmpl w:val="01243874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1">
      <w:start w:val="1"/>
      <w:numFmt w:val="bullet"/>
      <w:lvlText w:val=""/>
      <w:lvlJc w:val="left"/>
      <w:pPr>
        <w:ind w:left="147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 w15:restartNumberingAfterBreak="0">
    <w:nsid w:val="481B720D"/>
    <w:multiLevelType w:val="multilevel"/>
    <w:tmpl w:val="1D94FB70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4" w15:restartNumberingAfterBreak="0">
    <w:nsid w:val="503B3BA2"/>
    <w:multiLevelType w:val="hybridMultilevel"/>
    <w:tmpl w:val="EE7A509A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2D2475"/>
    <w:multiLevelType w:val="hybridMultilevel"/>
    <w:tmpl w:val="A824FF34"/>
    <w:lvl w:ilvl="0" w:tplc="B62C37DE">
      <w:start w:val="2"/>
      <w:numFmt w:val="bullet"/>
      <w:lvlText w:val="-"/>
      <w:lvlJc w:val="left"/>
      <w:pPr>
        <w:ind w:left="720" w:hanging="360"/>
      </w:pPr>
      <w:rPr>
        <w:rFonts w:ascii="Cordia New" w:eastAsia="Times New Roma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2A0902"/>
    <w:multiLevelType w:val="hybridMultilevel"/>
    <w:tmpl w:val="7B2A646E"/>
    <w:lvl w:ilvl="0" w:tplc="C9A07B94">
      <w:start w:val="2"/>
      <w:numFmt w:val="bullet"/>
      <w:lvlText w:val="-"/>
      <w:lvlJc w:val="left"/>
      <w:pPr>
        <w:ind w:left="720" w:hanging="360"/>
      </w:pPr>
      <w:rPr>
        <w:rFonts w:ascii="Cordia New" w:eastAsia="Times New Roma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231BEC"/>
    <w:multiLevelType w:val="hybridMultilevel"/>
    <w:tmpl w:val="12BE851A"/>
    <w:lvl w:ilvl="0" w:tplc="17C08DF2">
      <w:start w:val="2"/>
      <w:numFmt w:val="bullet"/>
      <w:lvlText w:val="-"/>
      <w:lvlJc w:val="left"/>
      <w:pPr>
        <w:ind w:left="720" w:hanging="360"/>
      </w:pPr>
      <w:rPr>
        <w:rFonts w:ascii="Cordia New" w:eastAsia="Times New Roma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D65F07"/>
    <w:multiLevelType w:val="hybridMultilevel"/>
    <w:tmpl w:val="C522348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9" w15:restartNumberingAfterBreak="0">
    <w:nsid w:val="632B22C0"/>
    <w:multiLevelType w:val="hybridMultilevel"/>
    <w:tmpl w:val="BBB8F3F8"/>
    <w:lvl w:ilvl="0" w:tplc="2D183C7C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8873E4"/>
    <w:multiLevelType w:val="hybridMultilevel"/>
    <w:tmpl w:val="41A85A4A"/>
    <w:lvl w:ilvl="0" w:tplc="DCB0F290">
      <w:start w:val="2"/>
      <w:numFmt w:val="bullet"/>
      <w:lvlText w:val="-"/>
      <w:lvlJc w:val="left"/>
      <w:pPr>
        <w:ind w:left="720" w:hanging="360"/>
      </w:pPr>
      <w:rPr>
        <w:rFonts w:ascii="Cordia New" w:eastAsia="Times New Roma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29579B"/>
    <w:multiLevelType w:val="hybridMultilevel"/>
    <w:tmpl w:val="262A646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2" w15:restartNumberingAfterBreak="0">
    <w:nsid w:val="6FA303CC"/>
    <w:multiLevelType w:val="hybridMultilevel"/>
    <w:tmpl w:val="E996A85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08D3062"/>
    <w:multiLevelType w:val="hybridMultilevel"/>
    <w:tmpl w:val="C30C2D06"/>
    <w:lvl w:ilvl="0" w:tplc="CF16093A">
      <w:start w:val="1"/>
      <w:numFmt w:val="decimal"/>
      <w:lvlText w:val="1.1.%1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1DA07EF"/>
    <w:multiLevelType w:val="hybridMultilevel"/>
    <w:tmpl w:val="06683038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5" w15:restartNumberingAfterBreak="0">
    <w:nsid w:val="75E5232A"/>
    <w:multiLevelType w:val="multilevel"/>
    <w:tmpl w:val="86E46DF2"/>
    <w:name w:val="aaa2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36" w15:restartNumberingAfterBreak="0">
    <w:nsid w:val="76DE7A9D"/>
    <w:multiLevelType w:val="hybridMultilevel"/>
    <w:tmpl w:val="68AA9890"/>
    <w:lvl w:ilvl="0" w:tplc="46E6319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635CF2"/>
    <w:multiLevelType w:val="hybridMultilevel"/>
    <w:tmpl w:val="92041A16"/>
    <w:lvl w:ilvl="0" w:tplc="5B461838">
      <w:start w:val="2"/>
      <w:numFmt w:val="bullet"/>
      <w:lvlText w:val="-"/>
      <w:lvlJc w:val="left"/>
      <w:pPr>
        <w:ind w:left="720" w:hanging="360"/>
      </w:pPr>
      <w:rPr>
        <w:rFonts w:ascii="Cordia New" w:eastAsia="Times New Roma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9A074D"/>
    <w:multiLevelType w:val="multilevel"/>
    <w:tmpl w:val="9C7EFA72"/>
    <w:name w:val="aaa322"/>
    <w:lvl w:ilvl="0">
      <w:start w:val="7"/>
      <w:numFmt w:val="decimal"/>
      <w:lvlText w:val="%1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9" w15:restartNumberingAfterBreak="0">
    <w:nsid w:val="7EAC6E17"/>
    <w:multiLevelType w:val="hybridMultilevel"/>
    <w:tmpl w:val="6F98997E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33"/>
  </w:num>
  <w:num w:numId="4">
    <w:abstractNumId w:val="3"/>
  </w:num>
  <w:num w:numId="5">
    <w:abstractNumId w:val="14"/>
    <w:lvlOverride w:ilvl="0">
      <w:startOverride w:val="1"/>
    </w:lvlOverride>
  </w:num>
  <w:num w:numId="6">
    <w:abstractNumId w:val="14"/>
    <w:lvlOverride w:ilvl="0">
      <w:startOverride w:val="1"/>
    </w:lvlOverride>
  </w:num>
  <w:num w:numId="7">
    <w:abstractNumId w:val="18"/>
  </w:num>
  <w:num w:numId="8">
    <w:abstractNumId w:val="19"/>
  </w:num>
  <w:num w:numId="9">
    <w:abstractNumId w:val="23"/>
  </w:num>
  <w:num w:numId="10">
    <w:abstractNumId w:val="8"/>
  </w:num>
  <w:num w:numId="11">
    <w:abstractNumId w:val="35"/>
  </w:num>
  <w:num w:numId="12">
    <w:abstractNumId w:val="11"/>
  </w:num>
  <w:num w:numId="13">
    <w:abstractNumId w:val="2"/>
  </w:num>
  <w:num w:numId="14">
    <w:abstractNumId w:val="13"/>
  </w:num>
  <w:num w:numId="15">
    <w:abstractNumId w:val="38"/>
  </w:num>
  <w:num w:numId="16">
    <w:abstractNumId w:val="20"/>
  </w:num>
  <w:num w:numId="17">
    <w:abstractNumId w:val="32"/>
  </w:num>
  <w:num w:numId="18">
    <w:abstractNumId w:val="7"/>
  </w:num>
  <w:num w:numId="19">
    <w:abstractNumId w:val="25"/>
  </w:num>
  <w:num w:numId="20">
    <w:abstractNumId w:val="30"/>
  </w:num>
  <w:num w:numId="21">
    <w:abstractNumId w:val="4"/>
  </w:num>
  <w:num w:numId="22">
    <w:abstractNumId w:val="27"/>
  </w:num>
  <w:num w:numId="23">
    <w:abstractNumId w:val="6"/>
  </w:num>
  <w:num w:numId="24">
    <w:abstractNumId w:val="26"/>
  </w:num>
  <w:num w:numId="25">
    <w:abstractNumId w:val="37"/>
  </w:num>
  <w:num w:numId="26">
    <w:abstractNumId w:val="16"/>
  </w:num>
  <w:num w:numId="27">
    <w:abstractNumId w:val="17"/>
  </w:num>
  <w:num w:numId="28">
    <w:abstractNumId w:val="10"/>
  </w:num>
  <w:num w:numId="29">
    <w:abstractNumId w:val="9"/>
  </w:num>
  <w:num w:numId="30">
    <w:abstractNumId w:val="15"/>
  </w:num>
  <w:num w:numId="31">
    <w:abstractNumId w:val="21"/>
  </w:num>
  <w:num w:numId="32">
    <w:abstractNumId w:val="31"/>
  </w:num>
  <w:num w:numId="33">
    <w:abstractNumId w:val="12"/>
  </w:num>
  <w:num w:numId="34">
    <w:abstractNumId w:val="28"/>
  </w:num>
  <w:num w:numId="35">
    <w:abstractNumId w:val="39"/>
  </w:num>
  <w:num w:numId="36">
    <w:abstractNumId w:val="0"/>
  </w:num>
  <w:num w:numId="37">
    <w:abstractNumId w:val="24"/>
  </w:num>
  <w:num w:numId="38">
    <w:abstractNumId w:val="0"/>
  </w:num>
  <w:num w:numId="39">
    <w:abstractNumId w:val="12"/>
  </w:num>
  <w:num w:numId="40">
    <w:abstractNumId w:val="5"/>
  </w:num>
  <w:num w:numId="41">
    <w:abstractNumId w:val="34"/>
  </w:num>
  <w:num w:numId="42">
    <w:abstractNumId w:val="22"/>
  </w:num>
  <w:num w:numId="43">
    <w:abstractNumId w:val="36"/>
  </w:num>
  <w:num w:numId="44">
    <w:abstractNumId w:val="29"/>
  </w:num>
  <w:num w:numId="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11B"/>
    <w:rsid w:val="00002B39"/>
    <w:rsid w:val="00003C15"/>
    <w:rsid w:val="00004DE9"/>
    <w:rsid w:val="00005503"/>
    <w:rsid w:val="00016F23"/>
    <w:rsid w:val="00020646"/>
    <w:rsid w:val="000214E4"/>
    <w:rsid w:val="00021D9C"/>
    <w:rsid w:val="0002290E"/>
    <w:rsid w:val="0002406A"/>
    <w:rsid w:val="000333A7"/>
    <w:rsid w:val="0004393B"/>
    <w:rsid w:val="00044479"/>
    <w:rsid w:val="000648F0"/>
    <w:rsid w:val="00071BB4"/>
    <w:rsid w:val="00076C15"/>
    <w:rsid w:val="00082B6F"/>
    <w:rsid w:val="00083903"/>
    <w:rsid w:val="00097BEF"/>
    <w:rsid w:val="000A05C7"/>
    <w:rsid w:val="000A44C0"/>
    <w:rsid w:val="000A5A2F"/>
    <w:rsid w:val="000B0F8A"/>
    <w:rsid w:val="000B130E"/>
    <w:rsid w:val="000B41E9"/>
    <w:rsid w:val="000B48AE"/>
    <w:rsid w:val="000B51CF"/>
    <w:rsid w:val="000C25AB"/>
    <w:rsid w:val="000C2DBD"/>
    <w:rsid w:val="000C4A82"/>
    <w:rsid w:val="000D0EE9"/>
    <w:rsid w:val="000D20E9"/>
    <w:rsid w:val="000D3903"/>
    <w:rsid w:val="000D4F57"/>
    <w:rsid w:val="000E0C62"/>
    <w:rsid w:val="000E5CFB"/>
    <w:rsid w:val="000E7982"/>
    <w:rsid w:val="000F6023"/>
    <w:rsid w:val="00102C09"/>
    <w:rsid w:val="00104D44"/>
    <w:rsid w:val="0011666E"/>
    <w:rsid w:val="0012147A"/>
    <w:rsid w:val="00123144"/>
    <w:rsid w:val="00130D2F"/>
    <w:rsid w:val="00142F91"/>
    <w:rsid w:val="0015090F"/>
    <w:rsid w:val="00167790"/>
    <w:rsid w:val="00167892"/>
    <w:rsid w:val="00167E9C"/>
    <w:rsid w:val="0017219B"/>
    <w:rsid w:val="00175AE4"/>
    <w:rsid w:val="0018695C"/>
    <w:rsid w:val="00186AA6"/>
    <w:rsid w:val="00190FBD"/>
    <w:rsid w:val="00193082"/>
    <w:rsid w:val="00193DD9"/>
    <w:rsid w:val="001A2287"/>
    <w:rsid w:val="001A33FB"/>
    <w:rsid w:val="001A437B"/>
    <w:rsid w:val="001A590E"/>
    <w:rsid w:val="001B0F26"/>
    <w:rsid w:val="001B1D73"/>
    <w:rsid w:val="001C0EE3"/>
    <w:rsid w:val="001C2B4B"/>
    <w:rsid w:val="001D3D09"/>
    <w:rsid w:val="001D4D6D"/>
    <w:rsid w:val="001D5B21"/>
    <w:rsid w:val="001D639B"/>
    <w:rsid w:val="001D799B"/>
    <w:rsid w:val="001E2C44"/>
    <w:rsid w:val="001E6BF2"/>
    <w:rsid w:val="001F0536"/>
    <w:rsid w:val="001F6675"/>
    <w:rsid w:val="00200378"/>
    <w:rsid w:val="002010C4"/>
    <w:rsid w:val="0020118B"/>
    <w:rsid w:val="00203697"/>
    <w:rsid w:val="00203C85"/>
    <w:rsid w:val="002135A7"/>
    <w:rsid w:val="00214887"/>
    <w:rsid w:val="00227416"/>
    <w:rsid w:val="002307C1"/>
    <w:rsid w:val="00237738"/>
    <w:rsid w:val="002515A8"/>
    <w:rsid w:val="00266061"/>
    <w:rsid w:val="00271354"/>
    <w:rsid w:val="00271C8C"/>
    <w:rsid w:val="00276342"/>
    <w:rsid w:val="00280B0B"/>
    <w:rsid w:val="002876AA"/>
    <w:rsid w:val="002878A2"/>
    <w:rsid w:val="002961A7"/>
    <w:rsid w:val="002A437D"/>
    <w:rsid w:val="002A6B79"/>
    <w:rsid w:val="002A7B52"/>
    <w:rsid w:val="002B312B"/>
    <w:rsid w:val="002B4397"/>
    <w:rsid w:val="002B5504"/>
    <w:rsid w:val="002B7C48"/>
    <w:rsid w:val="002C01EC"/>
    <w:rsid w:val="002C160F"/>
    <w:rsid w:val="002C1971"/>
    <w:rsid w:val="002C230C"/>
    <w:rsid w:val="002C2ACB"/>
    <w:rsid w:val="002C2E08"/>
    <w:rsid w:val="002D23E0"/>
    <w:rsid w:val="002E22E5"/>
    <w:rsid w:val="002E7297"/>
    <w:rsid w:val="002E72AB"/>
    <w:rsid w:val="002F17D8"/>
    <w:rsid w:val="002F2B7F"/>
    <w:rsid w:val="002F3C05"/>
    <w:rsid w:val="00300DB5"/>
    <w:rsid w:val="0030601E"/>
    <w:rsid w:val="00313812"/>
    <w:rsid w:val="003179DB"/>
    <w:rsid w:val="003210F1"/>
    <w:rsid w:val="0032502E"/>
    <w:rsid w:val="00325441"/>
    <w:rsid w:val="00330077"/>
    <w:rsid w:val="003304D9"/>
    <w:rsid w:val="0033080C"/>
    <w:rsid w:val="003315CD"/>
    <w:rsid w:val="00332F91"/>
    <w:rsid w:val="0034480E"/>
    <w:rsid w:val="0034646B"/>
    <w:rsid w:val="00350E96"/>
    <w:rsid w:val="0035715C"/>
    <w:rsid w:val="003572D2"/>
    <w:rsid w:val="003573E8"/>
    <w:rsid w:val="0036531D"/>
    <w:rsid w:val="00366B01"/>
    <w:rsid w:val="0037559F"/>
    <w:rsid w:val="00382D72"/>
    <w:rsid w:val="003929BC"/>
    <w:rsid w:val="00397154"/>
    <w:rsid w:val="003A6E99"/>
    <w:rsid w:val="003B0468"/>
    <w:rsid w:val="003B29BA"/>
    <w:rsid w:val="003B2AE4"/>
    <w:rsid w:val="003B449D"/>
    <w:rsid w:val="003B626E"/>
    <w:rsid w:val="003D50E5"/>
    <w:rsid w:val="003E05A6"/>
    <w:rsid w:val="003E2DE4"/>
    <w:rsid w:val="003E3464"/>
    <w:rsid w:val="003E6C71"/>
    <w:rsid w:val="003E783E"/>
    <w:rsid w:val="003E7A8E"/>
    <w:rsid w:val="00400000"/>
    <w:rsid w:val="00407725"/>
    <w:rsid w:val="00417EE7"/>
    <w:rsid w:val="004202C5"/>
    <w:rsid w:val="004207AE"/>
    <w:rsid w:val="004305FE"/>
    <w:rsid w:val="004325F9"/>
    <w:rsid w:val="004331FF"/>
    <w:rsid w:val="00435425"/>
    <w:rsid w:val="00446443"/>
    <w:rsid w:val="004573BB"/>
    <w:rsid w:val="00464F30"/>
    <w:rsid w:val="0047241C"/>
    <w:rsid w:val="00472EFC"/>
    <w:rsid w:val="004737DF"/>
    <w:rsid w:val="00473D68"/>
    <w:rsid w:val="0048178E"/>
    <w:rsid w:val="00482C54"/>
    <w:rsid w:val="0048372F"/>
    <w:rsid w:val="0049487A"/>
    <w:rsid w:val="004A1E08"/>
    <w:rsid w:val="004A2614"/>
    <w:rsid w:val="004A545D"/>
    <w:rsid w:val="004A5ED9"/>
    <w:rsid w:val="004A6718"/>
    <w:rsid w:val="004A6B2C"/>
    <w:rsid w:val="004B6B6F"/>
    <w:rsid w:val="004B7CCD"/>
    <w:rsid w:val="004C1604"/>
    <w:rsid w:val="004C466F"/>
    <w:rsid w:val="004D016F"/>
    <w:rsid w:val="004D0D3C"/>
    <w:rsid w:val="004D0F15"/>
    <w:rsid w:val="004D3F04"/>
    <w:rsid w:val="004E040D"/>
    <w:rsid w:val="004E2142"/>
    <w:rsid w:val="004E273F"/>
    <w:rsid w:val="004E2996"/>
    <w:rsid w:val="004E3BA6"/>
    <w:rsid w:val="004E6329"/>
    <w:rsid w:val="004F604E"/>
    <w:rsid w:val="004F7305"/>
    <w:rsid w:val="00504A96"/>
    <w:rsid w:val="00512A3A"/>
    <w:rsid w:val="00513BDF"/>
    <w:rsid w:val="00514812"/>
    <w:rsid w:val="00515B12"/>
    <w:rsid w:val="00520B6B"/>
    <w:rsid w:val="005260AE"/>
    <w:rsid w:val="00535775"/>
    <w:rsid w:val="0054757B"/>
    <w:rsid w:val="005550A6"/>
    <w:rsid w:val="00555D8E"/>
    <w:rsid w:val="005613F3"/>
    <w:rsid w:val="005618A2"/>
    <w:rsid w:val="00561A06"/>
    <w:rsid w:val="00562EE3"/>
    <w:rsid w:val="00565E66"/>
    <w:rsid w:val="00572CA7"/>
    <w:rsid w:val="00573EF1"/>
    <w:rsid w:val="005779CE"/>
    <w:rsid w:val="00583D8F"/>
    <w:rsid w:val="00583F85"/>
    <w:rsid w:val="00584819"/>
    <w:rsid w:val="00586367"/>
    <w:rsid w:val="00590C6A"/>
    <w:rsid w:val="00592066"/>
    <w:rsid w:val="00593C8E"/>
    <w:rsid w:val="005A1DCA"/>
    <w:rsid w:val="005A5979"/>
    <w:rsid w:val="005A6F32"/>
    <w:rsid w:val="005B62D7"/>
    <w:rsid w:val="005C2E66"/>
    <w:rsid w:val="005C5046"/>
    <w:rsid w:val="005C62B3"/>
    <w:rsid w:val="005C7299"/>
    <w:rsid w:val="005D4015"/>
    <w:rsid w:val="005E2CEF"/>
    <w:rsid w:val="005E5A9E"/>
    <w:rsid w:val="005F09BF"/>
    <w:rsid w:val="00606325"/>
    <w:rsid w:val="00610669"/>
    <w:rsid w:val="0062263C"/>
    <w:rsid w:val="006339A9"/>
    <w:rsid w:val="00633A4B"/>
    <w:rsid w:val="0063695D"/>
    <w:rsid w:val="00644B72"/>
    <w:rsid w:val="00644D2C"/>
    <w:rsid w:val="006522FB"/>
    <w:rsid w:val="00662DFC"/>
    <w:rsid w:val="006631F6"/>
    <w:rsid w:val="00664795"/>
    <w:rsid w:val="00667DF8"/>
    <w:rsid w:val="0068189B"/>
    <w:rsid w:val="0069307B"/>
    <w:rsid w:val="006976B0"/>
    <w:rsid w:val="00697AEF"/>
    <w:rsid w:val="006A0240"/>
    <w:rsid w:val="006A4D48"/>
    <w:rsid w:val="006C3599"/>
    <w:rsid w:val="006D08B6"/>
    <w:rsid w:val="006D239F"/>
    <w:rsid w:val="006E0AE2"/>
    <w:rsid w:val="006E1EE2"/>
    <w:rsid w:val="006E334B"/>
    <w:rsid w:val="006E76B0"/>
    <w:rsid w:val="006F2746"/>
    <w:rsid w:val="006F2EB4"/>
    <w:rsid w:val="007113E0"/>
    <w:rsid w:val="00711954"/>
    <w:rsid w:val="00717C94"/>
    <w:rsid w:val="00721055"/>
    <w:rsid w:val="00724009"/>
    <w:rsid w:val="00725763"/>
    <w:rsid w:val="00727892"/>
    <w:rsid w:val="00732660"/>
    <w:rsid w:val="00745E45"/>
    <w:rsid w:val="00746DFD"/>
    <w:rsid w:val="00762011"/>
    <w:rsid w:val="007621DF"/>
    <w:rsid w:val="0076669F"/>
    <w:rsid w:val="00780558"/>
    <w:rsid w:val="007813C4"/>
    <w:rsid w:val="00781A09"/>
    <w:rsid w:val="00786070"/>
    <w:rsid w:val="007A2C92"/>
    <w:rsid w:val="007B3981"/>
    <w:rsid w:val="007B6199"/>
    <w:rsid w:val="007C4808"/>
    <w:rsid w:val="007C6ABF"/>
    <w:rsid w:val="007C79F4"/>
    <w:rsid w:val="007D011B"/>
    <w:rsid w:val="007D1BBB"/>
    <w:rsid w:val="007D2DD7"/>
    <w:rsid w:val="007D35C5"/>
    <w:rsid w:val="007E2DF0"/>
    <w:rsid w:val="007E31E2"/>
    <w:rsid w:val="007E38AB"/>
    <w:rsid w:val="007F0D57"/>
    <w:rsid w:val="00803524"/>
    <w:rsid w:val="0080388E"/>
    <w:rsid w:val="00806FAF"/>
    <w:rsid w:val="00811393"/>
    <w:rsid w:val="0081513D"/>
    <w:rsid w:val="00815D72"/>
    <w:rsid w:val="00817AD4"/>
    <w:rsid w:val="00830D1A"/>
    <w:rsid w:val="008451C8"/>
    <w:rsid w:val="00845A35"/>
    <w:rsid w:val="00853030"/>
    <w:rsid w:val="00856E29"/>
    <w:rsid w:val="00860AD0"/>
    <w:rsid w:val="0086111C"/>
    <w:rsid w:val="00861C71"/>
    <w:rsid w:val="008623CE"/>
    <w:rsid w:val="008708AA"/>
    <w:rsid w:val="00872028"/>
    <w:rsid w:val="00873FBF"/>
    <w:rsid w:val="00877848"/>
    <w:rsid w:val="00882557"/>
    <w:rsid w:val="00884270"/>
    <w:rsid w:val="00887360"/>
    <w:rsid w:val="00887DDD"/>
    <w:rsid w:val="0089083D"/>
    <w:rsid w:val="00891D5A"/>
    <w:rsid w:val="00895103"/>
    <w:rsid w:val="008A13C9"/>
    <w:rsid w:val="008A23C2"/>
    <w:rsid w:val="008A2D0C"/>
    <w:rsid w:val="008A2F4E"/>
    <w:rsid w:val="008A2FCB"/>
    <w:rsid w:val="008B157F"/>
    <w:rsid w:val="008B3FF5"/>
    <w:rsid w:val="008B47F5"/>
    <w:rsid w:val="008B7911"/>
    <w:rsid w:val="008C1AC4"/>
    <w:rsid w:val="008C452A"/>
    <w:rsid w:val="008C6D3F"/>
    <w:rsid w:val="008D193A"/>
    <w:rsid w:val="008D695C"/>
    <w:rsid w:val="008E3884"/>
    <w:rsid w:val="008E3D8D"/>
    <w:rsid w:val="008F1E4A"/>
    <w:rsid w:val="008F4BD2"/>
    <w:rsid w:val="008F5FAA"/>
    <w:rsid w:val="008F708C"/>
    <w:rsid w:val="0090244F"/>
    <w:rsid w:val="00913B77"/>
    <w:rsid w:val="00926C55"/>
    <w:rsid w:val="00935A80"/>
    <w:rsid w:val="00937B72"/>
    <w:rsid w:val="00941C7C"/>
    <w:rsid w:val="00942C74"/>
    <w:rsid w:val="00955D6B"/>
    <w:rsid w:val="009566A3"/>
    <w:rsid w:val="00960A2C"/>
    <w:rsid w:val="00964418"/>
    <w:rsid w:val="00964AC5"/>
    <w:rsid w:val="00970F60"/>
    <w:rsid w:val="00971E3D"/>
    <w:rsid w:val="00972F1D"/>
    <w:rsid w:val="00986569"/>
    <w:rsid w:val="00993FE5"/>
    <w:rsid w:val="009970C1"/>
    <w:rsid w:val="00997EFD"/>
    <w:rsid w:val="009A235C"/>
    <w:rsid w:val="009A5CD9"/>
    <w:rsid w:val="009A7668"/>
    <w:rsid w:val="009B5402"/>
    <w:rsid w:val="009B7406"/>
    <w:rsid w:val="009B7B4B"/>
    <w:rsid w:val="009C0FF0"/>
    <w:rsid w:val="009C3DD8"/>
    <w:rsid w:val="009D28AD"/>
    <w:rsid w:val="009F417A"/>
    <w:rsid w:val="00A038A0"/>
    <w:rsid w:val="00A139C2"/>
    <w:rsid w:val="00A15DDE"/>
    <w:rsid w:val="00A1651D"/>
    <w:rsid w:val="00A2154E"/>
    <w:rsid w:val="00A24A63"/>
    <w:rsid w:val="00A266AF"/>
    <w:rsid w:val="00A26F5E"/>
    <w:rsid w:val="00A301BA"/>
    <w:rsid w:val="00A32E44"/>
    <w:rsid w:val="00A37B22"/>
    <w:rsid w:val="00A45E79"/>
    <w:rsid w:val="00A46723"/>
    <w:rsid w:val="00A46C3D"/>
    <w:rsid w:val="00A51528"/>
    <w:rsid w:val="00A51856"/>
    <w:rsid w:val="00A52AB2"/>
    <w:rsid w:val="00A564CD"/>
    <w:rsid w:val="00A564E6"/>
    <w:rsid w:val="00A618D6"/>
    <w:rsid w:val="00A61E8B"/>
    <w:rsid w:val="00A66021"/>
    <w:rsid w:val="00A70237"/>
    <w:rsid w:val="00A7184C"/>
    <w:rsid w:val="00A77152"/>
    <w:rsid w:val="00A82926"/>
    <w:rsid w:val="00A9094F"/>
    <w:rsid w:val="00A91DBC"/>
    <w:rsid w:val="00A9542C"/>
    <w:rsid w:val="00A958C2"/>
    <w:rsid w:val="00AA2D51"/>
    <w:rsid w:val="00AA40D7"/>
    <w:rsid w:val="00AA5331"/>
    <w:rsid w:val="00AA5708"/>
    <w:rsid w:val="00AA5718"/>
    <w:rsid w:val="00AB2EB1"/>
    <w:rsid w:val="00AB5078"/>
    <w:rsid w:val="00AB7580"/>
    <w:rsid w:val="00AC248C"/>
    <w:rsid w:val="00AC5CF9"/>
    <w:rsid w:val="00AF1D01"/>
    <w:rsid w:val="00AF30CC"/>
    <w:rsid w:val="00AF6BB1"/>
    <w:rsid w:val="00B00036"/>
    <w:rsid w:val="00B0602D"/>
    <w:rsid w:val="00B074D4"/>
    <w:rsid w:val="00B12BFA"/>
    <w:rsid w:val="00B15413"/>
    <w:rsid w:val="00B16A9C"/>
    <w:rsid w:val="00B22315"/>
    <w:rsid w:val="00B2339C"/>
    <w:rsid w:val="00B26CAD"/>
    <w:rsid w:val="00B27181"/>
    <w:rsid w:val="00B31DB1"/>
    <w:rsid w:val="00B4042D"/>
    <w:rsid w:val="00B44F62"/>
    <w:rsid w:val="00B4702E"/>
    <w:rsid w:val="00B47F75"/>
    <w:rsid w:val="00B50A1C"/>
    <w:rsid w:val="00B5522A"/>
    <w:rsid w:val="00B57D2E"/>
    <w:rsid w:val="00B631F6"/>
    <w:rsid w:val="00B642F1"/>
    <w:rsid w:val="00B66B12"/>
    <w:rsid w:val="00B7094B"/>
    <w:rsid w:val="00B713C3"/>
    <w:rsid w:val="00B731BB"/>
    <w:rsid w:val="00B73FDC"/>
    <w:rsid w:val="00B74120"/>
    <w:rsid w:val="00B7505D"/>
    <w:rsid w:val="00B75C26"/>
    <w:rsid w:val="00B810A5"/>
    <w:rsid w:val="00B82F8B"/>
    <w:rsid w:val="00B90F73"/>
    <w:rsid w:val="00B911C2"/>
    <w:rsid w:val="00B93347"/>
    <w:rsid w:val="00B93FD1"/>
    <w:rsid w:val="00B97096"/>
    <w:rsid w:val="00BA1C60"/>
    <w:rsid w:val="00BA23FC"/>
    <w:rsid w:val="00BA2E6F"/>
    <w:rsid w:val="00BA4F77"/>
    <w:rsid w:val="00BB0DFC"/>
    <w:rsid w:val="00BB39DB"/>
    <w:rsid w:val="00BC0967"/>
    <w:rsid w:val="00BC263F"/>
    <w:rsid w:val="00BC6321"/>
    <w:rsid w:val="00BD79F8"/>
    <w:rsid w:val="00BE2C7C"/>
    <w:rsid w:val="00BF10F5"/>
    <w:rsid w:val="00BF5054"/>
    <w:rsid w:val="00C00DCB"/>
    <w:rsid w:val="00C02DFC"/>
    <w:rsid w:val="00C05E30"/>
    <w:rsid w:val="00C100CC"/>
    <w:rsid w:val="00C11915"/>
    <w:rsid w:val="00C129C1"/>
    <w:rsid w:val="00C149B8"/>
    <w:rsid w:val="00C32784"/>
    <w:rsid w:val="00C357DC"/>
    <w:rsid w:val="00C376CD"/>
    <w:rsid w:val="00C40CA0"/>
    <w:rsid w:val="00C6047C"/>
    <w:rsid w:val="00C627CD"/>
    <w:rsid w:val="00C7056E"/>
    <w:rsid w:val="00C7515A"/>
    <w:rsid w:val="00C75C27"/>
    <w:rsid w:val="00C7612D"/>
    <w:rsid w:val="00C84759"/>
    <w:rsid w:val="00C91B23"/>
    <w:rsid w:val="00C9349D"/>
    <w:rsid w:val="00C96AE7"/>
    <w:rsid w:val="00C97DE6"/>
    <w:rsid w:val="00CA1DFA"/>
    <w:rsid w:val="00CA2586"/>
    <w:rsid w:val="00CB05B4"/>
    <w:rsid w:val="00CB1CB7"/>
    <w:rsid w:val="00CB3623"/>
    <w:rsid w:val="00CB60A1"/>
    <w:rsid w:val="00CB7FE1"/>
    <w:rsid w:val="00CC1365"/>
    <w:rsid w:val="00CC7AD4"/>
    <w:rsid w:val="00CD0339"/>
    <w:rsid w:val="00CD2413"/>
    <w:rsid w:val="00CD76AA"/>
    <w:rsid w:val="00CE0C77"/>
    <w:rsid w:val="00CE7EC4"/>
    <w:rsid w:val="00CF0DD3"/>
    <w:rsid w:val="00CF294E"/>
    <w:rsid w:val="00CF2FAB"/>
    <w:rsid w:val="00CF5AEE"/>
    <w:rsid w:val="00CF6F05"/>
    <w:rsid w:val="00CF74A8"/>
    <w:rsid w:val="00D01E21"/>
    <w:rsid w:val="00D1014E"/>
    <w:rsid w:val="00D11D95"/>
    <w:rsid w:val="00D12504"/>
    <w:rsid w:val="00D12B88"/>
    <w:rsid w:val="00D228A1"/>
    <w:rsid w:val="00D26F56"/>
    <w:rsid w:val="00D31DAA"/>
    <w:rsid w:val="00D3212E"/>
    <w:rsid w:val="00D32FD8"/>
    <w:rsid w:val="00D36C16"/>
    <w:rsid w:val="00D42958"/>
    <w:rsid w:val="00D4505F"/>
    <w:rsid w:val="00D561F3"/>
    <w:rsid w:val="00D7023E"/>
    <w:rsid w:val="00D74AC2"/>
    <w:rsid w:val="00D8284D"/>
    <w:rsid w:val="00D83BD7"/>
    <w:rsid w:val="00D853C9"/>
    <w:rsid w:val="00D91829"/>
    <w:rsid w:val="00DA7CD4"/>
    <w:rsid w:val="00DA7DA6"/>
    <w:rsid w:val="00DB15E7"/>
    <w:rsid w:val="00DB16E0"/>
    <w:rsid w:val="00DB2E25"/>
    <w:rsid w:val="00DB4739"/>
    <w:rsid w:val="00DB77C6"/>
    <w:rsid w:val="00DC17E4"/>
    <w:rsid w:val="00DC2B5D"/>
    <w:rsid w:val="00DC3749"/>
    <w:rsid w:val="00DC5114"/>
    <w:rsid w:val="00DC7578"/>
    <w:rsid w:val="00DD1924"/>
    <w:rsid w:val="00DD4702"/>
    <w:rsid w:val="00DD5343"/>
    <w:rsid w:val="00DE2159"/>
    <w:rsid w:val="00DE2CB6"/>
    <w:rsid w:val="00DF081D"/>
    <w:rsid w:val="00DF2819"/>
    <w:rsid w:val="00DF5ADA"/>
    <w:rsid w:val="00E074BB"/>
    <w:rsid w:val="00E1139D"/>
    <w:rsid w:val="00E156B6"/>
    <w:rsid w:val="00E15E70"/>
    <w:rsid w:val="00E16961"/>
    <w:rsid w:val="00E17425"/>
    <w:rsid w:val="00E22815"/>
    <w:rsid w:val="00E26D53"/>
    <w:rsid w:val="00E40085"/>
    <w:rsid w:val="00E44328"/>
    <w:rsid w:val="00E464AE"/>
    <w:rsid w:val="00E6479D"/>
    <w:rsid w:val="00E65B81"/>
    <w:rsid w:val="00E71D37"/>
    <w:rsid w:val="00E71F15"/>
    <w:rsid w:val="00E74046"/>
    <w:rsid w:val="00E831D1"/>
    <w:rsid w:val="00E841BE"/>
    <w:rsid w:val="00E85462"/>
    <w:rsid w:val="00E90248"/>
    <w:rsid w:val="00EA01D5"/>
    <w:rsid w:val="00EA047A"/>
    <w:rsid w:val="00EA24B6"/>
    <w:rsid w:val="00EA63ED"/>
    <w:rsid w:val="00EA7CEC"/>
    <w:rsid w:val="00EB0B24"/>
    <w:rsid w:val="00EB0B2D"/>
    <w:rsid w:val="00EB310F"/>
    <w:rsid w:val="00EB78E6"/>
    <w:rsid w:val="00EB7C92"/>
    <w:rsid w:val="00EC00EE"/>
    <w:rsid w:val="00EC360F"/>
    <w:rsid w:val="00ED0B72"/>
    <w:rsid w:val="00ED7590"/>
    <w:rsid w:val="00EE1E66"/>
    <w:rsid w:val="00EE2BC6"/>
    <w:rsid w:val="00EF08D5"/>
    <w:rsid w:val="00EF6635"/>
    <w:rsid w:val="00EF6FF5"/>
    <w:rsid w:val="00F013C2"/>
    <w:rsid w:val="00F0142A"/>
    <w:rsid w:val="00F07DBA"/>
    <w:rsid w:val="00F11154"/>
    <w:rsid w:val="00F16860"/>
    <w:rsid w:val="00F23125"/>
    <w:rsid w:val="00F27D8A"/>
    <w:rsid w:val="00F31E68"/>
    <w:rsid w:val="00F32630"/>
    <w:rsid w:val="00F340BA"/>
    <w:rsid w:val="00F37DB9"/>
    <w:rsid w:val="00F40215"/>
    <w:rsid w:val="00F43EBF"/>
    <w:rsid w:val="00F448B7"/>
    <w:rsid w:val="00F44BFD"/>
    <w:rsid w:val="00F5076E"/>
    <w:rsid w:val="00F52B5B"/>
    <w:rsid w:val="00F54A64"/>
    <w:rsid w:val="00F56B0A"/>
    <w:rsid w:val="00F65B45"/>
    <w:rsid w:val="00F73091"/>
    <w:rsid w:val="00F745D9"/>
    <w:rsid w:val="00F75988"/>
    <w:rsid w:val="00F76921"/>
    <w:rsid w:val="00F77ADF"/>
    <w:rsid w:val="00F81DA8"/>
    <w:rsid w:val="00F829F5"/>
    <w:rsid w:val="00F91900"/>
    <w:rsid w:val="00F95593"/>
    <w:rsid w:val="00FA2EF7"/>
    <w:rsid w:val="00FA38C6"/>
    <w:rsid w:val="00FA3CD0"/>
    <w:rsid w:val="00FA4AB0"/>
    <w:rsid w:val="00FA5E99"/>
    <w:rsid w:val="00FB0502"/>
    <w:rsid w:val="00FB0C43"/>
    <w:rsid w:val="00FB3EE8"/>
    <w:rsid w:val="00FB76E2"/>
    <w:rsid w:val="00FC58C7"/>
    <w:rsid w:val="00FC6509"/>
    <w:rsid w:val="00FD2208"/>
    <w:rsid w:val="00FD2B5C"/>
    <w:rsid w:val="00FD34E0"/>
    <w:rsid w:val="00FE35F7"/>
    <w:rsid w:val="00FE5A1A"/>
    <w:rsid w:val="00FE78C1"/>
    <w:rsid w:val="00FF33EE"/>
    <w:rsid w:val="00FF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08368225-D4F7-410F-B870-4DBC2BB03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A06"/>
    <w:pPr>
      <w:spacing w:after="200"/>
      <w:jc w:val="both"/>
    </w:pPr>
    <w:rPr>
      <w:rFonts w:ascii="Cordia New" w:hAnsi="Cordia New"/>
      <w:sz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64795"/>
    <w:pPr>
      <w:keepNext/>
      <w:keepLines/>
      <w:numPr>
        <w:numId w:val="1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BFBFBF"/>
      <w:outlineLvl w:val="0"/>
    </w:pPr>
    <w:rPr>
      <w:rFonts w:eastAsia="Times New Roman"/>
      <w:b/>
      <w:bCs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57D2E"/>
    <w:pPr>
      <w:keepNext/>
      <w:keepLines/>
      <w:outlineLvl w:val="1"/>
    </w:pPr>
    <w:rPr>
      <w:rFonts w:eastAsia="Times New Roman"/>
      <w:b/>
      <w:bCs/>
      <w:szCs w:val="20"/>
      <w:lang w:eastAsia="zh-CN"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0A44C0"/>
    <w:pPr>
      <w:keepNext/>
      <w:keepLines/>
      <w:spacing w:before="200" w:after="0"/>
      <w:outlineLvl w:val="2"/>
    </w:pPr>
    <w:rPr>
      <w:rFonts w:eastAsia="Times New Roman"/>
      <w:szCs w:val="20"/>
      <w:u w:val="single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64795"/>
    <w:rPr>
      <w:rFonts w:ascii="Cordia New" w:hAnsi="Cordia New" w:cs="Times New Roman"/>
      <w:b/>
      <w:sz w:val="32"/>
      <w:shd w:val="clear" w:color="auto" w:fill="BFBFB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64795"/>
    <w:rPr>
      <w:rFonts w:ascii="Cordia New" w:hAnsi="Cordia New" w:cs="Times New Roman"/>
      <w:b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A44C0"/>
    <w:rPr>
      <w:rFonts w:ascii="Cordia New" w:hAnsi="Cordia New" w:cs="Times New Roman"/>
      <w:sz w:val="28"/>
      <w:u w:val="single"/>
    </w:rPr>
  </w:style>
  <w:style w:type="paragraph" w:styleId="Header">
    <w:name w:val="header"/>
    <w:aliases w:val="Guideline"/>
    <w:basedOn w:val="Normal"/>
    <w:link w:val="HeaderChar"/>
    <w:rsid w:val="007D011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Guideline Char"/>
    <w:basedOn w:val="DefaultParagraphFont"/>
    <w:link w:val="Header"/>
    <w:locked/>
    <w:rsid w:val="007D011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D011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D011B"/>
    <w:rPr>
      <w:rFonts w:cs="Times New Roman"/>
    </w:rPr>
  </w:style>
  <w:style w:type="table" w:styleId="TableGrid">
    <w:name w:val="Table Grid"/>
    <w:basedOn w:val="TableNormal"/>
    <w:uiPriority w:val="99"/>
    <w:rsid w:val="007D011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28AD"/>
    <w:pPr>
      <w:ind w:left="720"/>
      <w:contextualSpacing/>
    </w:pPr>
    <w:rPr>
      <w:szCs w:val="35"/>
    </w:rPr>
  </w:style>
  <w:style w:type="paragraph" w:styleId="Title">
    <w:name w:val="Title"/>
    <w:basedOn w:val="Normal"/>
    <w:next w:val="Normal"/>
    <w:link w:val="TitleChar"/>
    <w:uiPriority w:val="99"/>
    <w:qFormat/>
    <w:rsid w:val="000A44C0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66"/>
      <w:lang w:eastAsia="zh-CN"/>
    </w:rPr>
  </w:style>
  <w:style w:type="character" w:customStyle="1" w:styleId="TitleChar">
    <w:name w:val="Title Char"/>
    <w:basedOn w:val="DefaultParagraphFont"/>
    <w:link w:val="Title"/>
    <w:uiPriority w:val="99"/>
    <w:locked/>
    <w:rsid w:val="000A44C0"/>
    <w:rPr>
      <w:rFonts w:ascii="Cambria" w:hAnsi="Cambria" w:cs="Times New Roman"/>
      <w:color w:val="17365D"/>
      <w:spacing w:val="5"/>
      <w:kern w:val="28"/>
      <w:sz w:val="66"/>
    </w:rPr>
  </w:style>
  <w:style w:type="paragraph" w:styleId="Subtitle">
    <w:name w:val="Subtitle"/>
    <w:basedOn w:val="Normal"/>
    <w:next w:val="Normal"/>
    <w:link w:val="SubtitleChar"/>
    <w:uiPriority w:val="99"/>
    <w:qFormat/>
    <w:rsid w:val="000A44C0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30"/>
      <w:lang w:eastAsia="zh-C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A44C0"/>
    <w:rPr>
      <w:rFonts w:ascii="Cambria" w:hAnsi="Cambria" w:cs="Times New Roman"/>
      <w:i/>
      <w:color w:val="4F81BD"/>
      <w:spacing w:val="15"/>
      <w:sz w:val="30"/>
    </w:rPr>
  </w:style>
  <w:style w:type="character" w:styleId="SubtleEmphasis">
    <w:name w:val="Subtle Emphasis"/>
    <w:basedOn w:val="DefaultParagraphFont"/>
    <w:uiPriority w:val="99"/>
    <w:qFormat/>
    <w:rsid w:val="000A44C0"/>
    <w:rPr>
      <w:rFonts w:cs="Times New Roman"/>
      <w:i/>
      <w:color w:val="808080"/>
    </w:rPr>
  </w:style>
  <w:style w:type="character" w:styleId="Emphasis">
    <w:name w:val="Emphasis"/>
    <w:basedOn w:val="DefaultParagraphFont"/>
    <w:uiPriority w:val="99"/>
    <w:qFormat/>
    <w:rsid w:val="000A44C0"/>
    <w:rPr>
      <w:rFonts w:cs="Times New Roman"/>
      <w:i/>
    </w:rPr>
  </w:style>
  <w:style w:type="character" w:styleId="IntenseEmphasis">
    <w:name w:val="Intense Emphasis"/>
    <w:basedOn w:val="DefaultParagraphFont"/>
    <w:uiPriority w:val="99"/>
    <w:qFormat/>
    <w:rsid w:val="000A44C0"/>
    <w:rPr>
      <w:rFonts w:cs="Times New Roman"/>
      <w:b/>
      <w:i/>
      <w:color w:val="4F81BD"/>
    </w:rPr>
  </w:style>
  <w:style w:type="character" w:styleId="Strong">
    <w:name w:val="Strong"/>
    <w:basedOn w:val="DefaultParagraphFont"/>
    <w:uiPriority w:val="99"/>
    <w:qFormat/>
    <w:rsid w:val="000A44C0"/>
    <w:rPr>
      <w:rFonts w:cs="Times New Roman"/>
      <w:b/>
    </w:rPr>
  </w:style>
  <w:style w:type="paragraph" w:styleId="Quote">
    <w:name w:val="Quote"/>
    <w:basedOn w:val="Normal"/>
    <w:next w:val="Normal"/>
    <w:link w:val="QuoteChar"/>
    <w:uiPriority w:val="99"/>
    <w:qFormat/>
    <w:rsid w:val="000A44C0"/>
    <w:rPr>
      <w:i/>
      <w:iCs/>
      <w:color w:val="000000"/>
      <w:szCs w:val="35"/>
      <w:lang w:eastAsia="zh-CN"/>
    </w:rPr>
  </w:style>
  <w:style w:type="character" w:customStyle="1" w:styleId="QuoteChar">
    <w:name w:val="Quote Char"/>
    <w:basedOn w:val="DefaultParagraphFont"/>
    <w:link w:val="Quote"/>
    <w:uiPriority w:val="99"/>
    <w:locked/>
    <w:rsid w:val="000A44C0"/>
    <w:rPr>
      <w:rFonts w:ascii="Cordia New" w:hAnsi="Cordia New" w:cs="Times New Roman"/>
      <w:i/>
      <w:color w:val="000000"/>
      <w:sz w:val="35"/>
    </w:rPr>
  </w:style>
  <w:style w:type="character" w:styleId="CommentReference">
    <w:name w:val="annotation reference"/>
    <w:basedOn w:val="DefaultParagraphFont"/>
    <w:uiPriority w:val="99"/>
    <w:semiHidden/>
    <w:rsid w:val="00D01E21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D01E21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0E7982"/>
    <w:rPr>
      <w:rFonts w:ascii="Cordia New" w:hAnsi="Cordia New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01E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E7982"/>
    <w:rPr>
      <w:rFonts w:ascii="Cordia New" w:hAnsi="Cordia New" w:cs="Times New Roman"/>
      <w:b/>
      <w:bCs/>
      <w:sz w:val="25"/>
      <w:szCs w:val="25"/>
    </w:rPr>
  </w:style>
  <w:style w:type="paragraph" w:styleId="BalloonText">
    <w:name w:val="Balloon Text"/>
    <w:basedOn w:val="Normal"/>
    <w:link w:val="BalloonTextChar"/>
    <w:uiPriority w:val="99"/>
    <w:semiHidden/>
    <w:rsid w:val="00D01E2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E7982"/>
    <w:rPr>
      <w:rFonts w:ascii="Times New Roman" w:hAnsi="Times New Roman" w:cs="Times New Roman"/>
      <w:sz w:val="2"/>
    </w:rPr>
  </w:style>
  <w:style w:type="paragraph" w:styleId="PlainText">
    <w:name w:val="Plain Text"/>
    <w:basedOn w:val="Normal"/>
    <w:link w:val="PlainTextChar"/>
    <w:rsid w:val="00ED7590"/>
    <w:pPr>
      <w:spacing w:after="0"/>
      <w:jc w:val="left"/>
    </w:pPr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locked/>
    <w:rsid w:val="00ED7590"/>
    <w:rPr>
      <w:rFonts w:ascii="Tms Rmn" w:hAnsi="Tms Rmn" w:cs="Times New Roman"/>
      <w:sz w:val="28"/>
      <w:szCs w:val="28"/>
      <w:lang w:val="th-TH" w:bidi="th-TH"/>
    </w:rPr>
  </w:style>
  <w:style w:type="paragraph" w:customStyle="1" w:styleId="Default">
    <w:name w:val="Default"/>
    <w:rsid w:val="002878A2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1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1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DA1CE-99B1-44E9-9F35-03974A635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197</Words>
  <Characters>1123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เอกสารแนบ 1</vt:lpstr>
      <vt:lpstr>เอกสารแนบ 1</vt:lpstr>
    </vt:vector>
  </TitlesOfParts>
  <Company>Microsoft</Company>
  <LinksUpToDate>false</LinksUpToDate>
  <CharactersWithSpaces>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</dc:title>
  <dc:creator>Chaiwat Mr. Kriangthana-anan</dc:creator>
  <cp:lastModifiedBy>Miss Tumradee Rittiluechai</cp:lastModifiedBy>
  <cp:revision>11</cp:revision>
  <cp:lastPrinted>2018-03-11T14:04:00Z</cp:lastPrinted>
  <dcterms:created xsi:type="dcterms:W3CDTF">2017-03-20T04:50:00Z</dcterms:created>
  <dcterms:modified xsi:type="dcterms:W3CDTF">2018-04-01T04:12:00Z</dcterms:modified>
</cp:coreProperties>
</file>