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3B89" w:rsidRDefault="00E73195" w:rsidP="00922A0E">
      <w:pPr>
        <w:autoSpaceDE w:val="0"/>
        <w:autoSpaceDN w:val="0"/>
        <w:adjustRightInd w:val="0"/>
        <w:spacing w:after="0" w:line="240" w:lineRule="auto"/>
        <w:jc w:val="center"/>
        <w:rPr>
          <w:rFonts w:ascii="Tahoma" w:eastAsia="CordiaNew,Bold" w:hAnsi="Tahoma" w:cs="Tahoma"/>
          <w:b/>
          <w:bCs/>
          <w:sz w:val="28"/>
        </w:rPr>
      </w:pPr>
      <w:r w:rsidRPr="008B3C0E">
        <w:rPr>
          <w:rFonts w:ascii="Tahoma" w:eastAsia="CordiaNew,Bold" w:hAnsi="Tahoma" w:cs="Tahoma"/>
          <w:b/>
          <w:bCs/>
          <w:sz w:val="28"/>
          <w:cs/>
        </w:rPr>
        <w:t>สารบัญ</w:t>
      </w:r>
    </w:p>
    <w:p w:rsidR="00453B92" w:rsidRPr="008B3C0E" w:rsidRDefault="00453B92" w:rsidP="00922A0E">
      <w:pPr>
        <w:autoSpaceDE w:val="0"/>
        <w:autoSpaceDN w:val="0"/>
        <w:adjustRightInd w:val="0"/>
        <w:spacing w:after="0" w:line="240" w:lineRule="auto"/>
        <w:jc w:val="center"/>
        <w:rPr>
          <w:rFonts w:ascii="Tahoma" w:eastAsia="CordiaNew,Bold" w:hAnsi="Tahoma" w:cs="Tahoma"/>
          <w:b/>
          <w:bCs/>
          <w:sz w:val="28"/>
        </w:rPr>
      </w:pPr>
    </w:p>
    <w:tbl>
      <w:tblPr>
        <w:tblStyle w:val="TableGrid"/>
        <w:tblW w:w="9493" w:type="dxa"/>
        <w:jc w:val="center"/>
        <w:tblLook w:val="04A0" w:firstRow="1" w:lastRow="0" w:firstColumn="1" w:lastColumn="0" w:noHBand="0" w:noVBand="1"/>
      </w:tblPr>
      <w:tblGrid>
        <w:gridCol w:w="7650"/>
        <w:gridCol w:w="1843"/>
      </w:tblGrid>
      <w:tr w:rsidR="008C425A" w:rsidRPr="008B3C0E" w:rsidTr="003D043C">
        <w:trPr>
          <w:tblHeader/>
          <w:jc w:val="center"/>
        </w:trPr>
        <w:tc>
          <w:tcPr>
            <w:tcW w:w="7650" w:type="dxa"/>
            <w:shd w:val="clear" w:color="auto" w:fill="FDE9D9" w:themeFill="accent6" w:themeFillTint="33"/>
          </w:tcPr>
          <w:p w:rsidR="008C425A" w:rsidRPr="008B3C0E" w:rsidRDefault="008C425A" w:rsidP="00453B92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ahoma" w:eastAsia="CordiaNew,Bold" w:hAnsi="Tahoma" w:cs="Tahoma"/>
                <w:b/>
                <w:bCs/>
                <w:szCs w:val="22"/>
              </w:rPr>
            </w:pPr>
          </w:p>
        </w:tc>
        <w:tc>
          <w:tcPr>
            <w:tcW w:w="1843" w:type="dxa"/>
            <w:shd w:val="clear" w:color="auto" w:fill="FDE9D9" w:themeFill="accent6" w:themeFillTint="33"/>
          </w:tcPr>
          <w:p w:rsidR="008C425A" w:rsidRPr="008B3C0E" w:rsidRDefault="001717DD" w:rsidP="008E1B50">
            <w:pPr>
              <w:autoSpaceDE w:val="0"/>
              <w:autoSpaceDN w:val="0"/>
              <w:adjustRightInd w:val="0"/>
              <w:spacing w:line="360" w:lineRule="auto"/>
              <w:rPr>
                <w:rFonts w:ascii="Tahoma" w:eastAsia="CordiaNew,Bold" w:hAnsi="Tahoma" w:cs="Tahoma"/>
                <w:b/>
                <w:bCs/>
                <w:szCs w:val="22"/>
                <w:cs/>
              </w:rPr>
            </w:pPr>
            <w:r w:rsidRPr="008B3C0E">
              <w:rPr>
                <w:rFonts w:ascii="Tahoma" w:eastAsia="CordiaNew,Bold" w:hAnsi="Tahoma" w:cs="Tahoma"/>
                <w:b/>
                <w:bCs/>
                <w:szCs w:val="22"/>
                <w:cs/>
              </w:rPr>
              <w:t>หน้า</w:t>
            </w:r>
          </w:p>
        </w:tc>
      </w:tr>
      <w:tr w:rsidR="008C425A" w:rsidRPr="008B3C0E" w:rsidTr="003D043C">
        <w:trPr>
          <w:jc w:val="center"/>
        </w:trPr>
        <w:tc>
          <w:tcPr>
            <w:tcW w:w="7650" w:type="dxa"/>
          </w:tcPr>
          <w:p w:rsidR="008C425A" w:rsidRPr="008B3C0E" w:rsidRDefault="008C425A" w:rsidP="00453B92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ahoma" w:eastAsia="CordiaNew,Bold" w:hAnsi="Tahoma" w:cs="Tahoma"/>
                <w:szCs w:val="22"/>
                <w:cs/>
              </w:rPr>
            </w:pPr>
            <w:bookmarkStart w:id="0" w:name="_GoBack" w:colFirst="1" w:colLast="1"/>
            <w:r w:rsidRPr="008B3C0E">
              <w:rPr>
                <w:rFonts w:ascii="Tahoma" w:eastAsia="CordiaNew,Bold" w:hAnsi="Tahoma" w:cs="Tahoma"/>
                <w:szCs w:val="22"/>
                <w:cs/>
              </w:rPr>
              <w:t>ส่วนที่ 1 การประกอบธุรกิจ</w:t>
            </w:r>
          </w:p>
        </w:tc>
        <w:tc>
          <w:tcPr>
            <w:tcW w:w="1843" w:type="dxa"/>
          </w:tcPr>
          <w:p w:rsidR="008C425A" w:rsidRPr="008B3C0E" w:rsidRDefault="009A5A19" w:rsidP="004129C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ahoma" w:eastAsia="CordiaNew,Bold" w:hAnsi="Tahoma" w:cs="Tahoma"/>
                <w:szCs w:val="22"/>
                <w:cs/>
              </w:rPr>
            </w:pPr>
            <w:r w:rsidRPr="008B3C0E">
              <w:rPr>
                <w:rFonts w:ascii="Tahoma" w:eastAsia="CordiaNew,Bold" w:hAnsi="Tahoma" w:cs="Tahoma"/>
                <w:szCs w:val="22"/>
              </w:rPr>
              <w:t>1</w:t>
            </w:r>
          </w:p>
        </w:tc>
      </w:tr>
      <w:tr w:rsidR="008C425A" w:rsidRPr="008B3C0E" w:rsidTr="003D043C">
        <w:trPr>
          <w:jc w:val="center"/>
        </w:trPr>
        <w:tc>
          <w:tcPr>
            <w:tcW w:w="7650" w:type="dxa"/>
          </w:tcPr>
          <w:p w:rsidR="008C425A" w:rsidRPr="008B3C0E" w:rsidRDefault="007A3CD6" w:rsidP="00453B92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ahoma" w:eastAsia="CordiaNew,Bold" w:hAnsi="Tahoma" w:cs="Tahoma"/>
                <w:szCs w:val="22"/>
              </w:rPr>
            </w:pPr>
            <w:r>
              <w:rPr>
                <w:rFonts w:ascii="Tahoma" w:eastAsia="CordiaNew,Bold" w:hAnsi="Tahoma" w:cs="Tahoma" w:hint="cs"/>
                <w:szCs w:val="22"/>
                <w:cs/>
              </w:rPr>
              <w:t xml:space="preserve">  </w:t>
            </w:r>
            <w:r w:rsidR="008C425A" w:rsidRPr="008B3C0E">
              <w:rPr>
                <w:rFonts w:ascii="Tahoma" w:eastAsia="CordiaNew,Bold" w:hAnsi="Tahoma" w:cs="Tahoma"/>
                <w:szCs w:val="22"/>
                <w:cs/>
              </w:rPr>
              <w:t>1.1 นโยบายและภาพรวมการประกอบธุรกิจ</w:t>
            </w:r>
          </w:p>
        </w:tc>
        <w:tc>
          <w:tcPr>
            <w:tcW w:w="1843" w:type="dxa"/>
            <w:shd w:val="clear" w:color="auto" w:fill="auto"/>
          </w:tcPr>
          <w:p w:rsidR="008C425A" w:rsidRPr="008B3C0E" w:rsidRDefault="00D97FB6" w:rsidP="004129C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ahoma" w:eastAsia="CordiaNew,Bold" w:hAnsi="Tahoma" w:cs="Tahoma"/>
                <w:szCs w:val="22"/>
                <w:cs/>
              </w:rPr>
            </w:pPr>
            <w:r w:rsidRPr="008B3C0E">
              <w:rPr>
                <w:rFonts w:ascii="Tahoma" w:eastAsia="CordiaNew,Bold" w:hAnsi="Tahoma" w:cs="Tahoma"/>
                <w:szCs w:val="22"/>
                <w:cs/>
              </w:rPr>
              <w:t>1</w:t>
            </w:r>
          </w:p>
        </w:tc>
      </w:tr>
      <w:tr w:rsidR="008C425A" w:rsidRPr="008B3C0E" w:rsidTr="003D043C">
        <w:trPr>
          <w:jc w:val="center"/>
        </w:trPr>
        <w:tc>
          <w:tcPr>
            <w:tcW w:w="7650" w:type="dxa"/>
          </w:tcPr>
          <w:p w:rsidR="008C425A" w:rsidRPr="008B3C0E" w:rsidRDefault="007A3CD6" w:rsidP="00453B92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ahoma" w:eastAsia="CordiaNew,Bold" w:hAnsi="Tahoma" w:cs="Tahoma"/>
                <w:szCs w:val="22"/>
                <w:cs/>
              </w:rPr>
            </w:pPr>
            <w:r>
              <w:rPr>
                <w:rFonts w:ascii="Tahoma" w:eastAsia="CordiaNew,Bold" w:hAnsi="Tahoma" w:cs="Tahoma" w:hint="cs"/>
                <w:szCs w:val="22"/>
                <w:cs/>
              </w:rPr>
              <w:t xml:space="preserve">  </w:t>
            </w:r>
            <w:r w:rsidR="008C425A" w:rsidRPr="008B3C0E">
              <w:rPr>
                <w:rFonts w:ascii="Tahoma" w:eastAsia="CordiaNew,Bold" w:hAnsi="Tahoma" w:cs="Tahoma"/>
                <w:szCs w:val="22"/>
                <w:cs/>
              </w:rPr>
              <w:t>1.2 การเปลี่ยนแปลงและพัฒนาการสำคัญ</w:t>
            </w:r>
          </w:p>
        </w:tc>
        <w:tc>
          <w:tcPr>
            <w:tcW w:w="1843" w:type="dxa"/>
            <w:shd w:val="clear" w:color="auto" w:fill="auto"/>
          </w:tcPr>
          <w:p w:rsidR="008C425A" w:rsidRPr="008B3C0E" w:rsidRDefault="00D97FB6" w:rsidP="004129C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ahoma" w:eastAsia="CordiaNew,Bold" w:hAnsi="Tahoma" w:cs="Tahoma"/>
                <w:szCs w:val="22"/>
                <w:cs/>
              </w:rPr>
            </w:pPr>
            <w:r w:rsidRPr="008B3C0E">
              <w:rPr>
                <w:rFonts w:ascii="Tahoma" w:eastAsia="CordiaNew,Bold" w:hAnsi="Tahoma" w:cs="Tahoma"/>
                <w:szCs w:val="22"/>
                <w:cs/>
              </w:rPr>
              <w:t>1</w:t>
            </w:r>
          </w:p>
        </w:tc>
      </w:tr>
      <w:tr w:rsidR="008C425A" w:rsidRPr="008B3C0E" w:rsidTr="003D043C">
        <w:trPr>
          <w:jc w:val="center"/>
        </w:trPr>
        <w:tc>
          <w:tcPr>
            <w:tcW w:w="7650" w:type="dxa"/>
          </w:tcPr>
          <w:p w:rsidR="008C425A" w:rsidRPr="008B3C0E" w:rsidRDefault="007A3CD6" w:rsidP="00453B92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ahoma" w:eastAsia="CordiaNew,Bold" w:hAnsi="Tahoma" w:cs="Tahoma"/>
                <w:szCs w:val="22"/>
              </w:rPr>
            </w:pPr>
            <w:r>
              <w:rPr>
                <w:rFonts w:ascii="Tahoma" w:eastAsia="CordiaNew,Bold" w:hAnsi="Tahoma" w:cs="Tahoma" w:hint="cs"/>
                <w:szCs w:val="22"/>
                <w:cs/>
              </w:rPr>
              <w:t xml:space="preserve">  </w:t>
            </w:r>
            <w:r w:rsidR="008C425A" w:rsidRPr="008B3C0E">
              <w:rPr>
                <w:rFonts w:ascii="Tahoma" w:eastAsia="CordiaNew,Bold" w:hAnsi="Tahoma" w:cs="Tahoma"/>
                <w:szCs w:val="22"/>
                <w:cs/>
              </w:rPr>
              <w:t xml:space="preserve">1.3 โครงสร้างการถือหุ้นของบริษัท ฯ </w:t>
            </w:r>
          </w:p>
        </w:tc>
        <w:tc>
          <w:tcPr>
            <w:tcW w:w="1843" w:type="dxa"/>
            <w:shd w:val="clear" w:color="auto" w:fill="auto"/>
          </w:tcPr>
          <w:p w:rsidR="008C425A" w:rsidRPr="008B3C0E" w:rsidRDefault="009A5A19" w:rsidP="004129C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ahoma" w:eastAsia="CordiaNew,Bold" w:hAnsi="Tahoma" w:cs="Tahoma"/>
                <w:szCs w:val="22"/>
                <w:cs/>
              </w:rPr>
            </w:pPr>
            <w:r w:rsidRPr="008B3C0E">
              <w:rPr>
                <w:rFonts w:ascii="Tahoma" w:eastAsia="CordiaNew,Bold" w:hAnsi="Tahoma" w:cs="Tahoma"/>
                <w:szCs w:val="22"/>
              </w:rPr>
              <w:t>4</w:t>
            </w:r>
          </w:p>
        </w:tc>
      </w:tr>
      <w:tr w:rsidR="008C425A" w:rsidRPr="008B3C0E" w:rsidTr="003D043C">
        <w:trPr>
          <w:trHeight w:val="255"/>
          <w:jc w:val="center"/>
        </w:trPr>
        <w:tc>
          <w:tcPr>
            <w:tcW w:w="7650" w:type="dxa"/>
            <w:shd w:val="clear" w:color="auto" w:fill="EAF1DD" w:themeFill="accent3" w:themeFillTint="33"/>
          </w:tcPr>
          <w:p w:rsidR="008C425A" w:rsidRPr="008B3C0E" w:rsidRDefault="008C425A" w:rsidP="00453B92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ahoma" w:eastAsia="CordiaNew,Bold" w:hAnsi="Tahoma" w:cs="Tahoma"/>
                <w:szCs w:val="22"/>
              </w:rPr>
            </w:pPr>
            <w:r w:rsidRPr="008B3C0E">
              <w:rPr>
                <w:rFonts w:ascii="Tahoma" w:eastAsia="CordiaNew,Bold" w:hAnsi="Tahoma" w:cs="Tahoma"/>
                <w:szCs w:val="22"/>
                <w:cs/>
              </w:rPr>
              <w:t xml:space="preserve"> </w:t>
            </w:r>
          </w:p>
        </w:tc>
        <w:tc>
          <w:tcPr>
            <w:tcW w:w="1843" w:type="dxa"/>
            <w:shd w:val="clear" w:color="auto" w:fill="EAF1DD" w:themeFill="accent3" w:themeFillTint="33"/>
          </w:tcPr>
          <w:p w:rsidR="008C425A" w:rsidRPr="008B3C0E" w:rsidRDefault="008C425A" w:rsidP="004129C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ahoma" w:eastAsia="CordiaNew,Bold" w:hAnsi="Tahoma" w:cs="Tahoma"/>
                <w:szCs w:val="22"/>
                <w:cs/>
              </w:rPr>
            </w:pPr>
          </w:p>
        </w:tc>
      </w:tr>
      <w:tr w:rsidR="008C425A" w:rsidRPr="008B3C0E" w:rsidTr="003D043C">
        <w:trPr>
          <w:jc w:val="center"/>
        </w:trPr>
        <w:tc>
          <w:tcPr>
            <w:tcW w:w="7650" w:type="dxa"/>
          </w:tcPr>
          <w:p w:rsidR="008C425A" w:rsidRPr="008B3C0E" w:rsidRDefault="008C425A" w:rsidP="00453B92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ahoma" w:eastAsia="CordiaNew,Bold" w:hAnsi="Tahoma" w:cs="Tahoma"/>
                <w:szCs w:val="22"/>
              </w:rPr>
            </w:pPr>
            <w:r w:rsidRPr="008B3C0E">
              <w:rPr>
                <w:rFonts w:ascii="Tahoma" w:eastAsia="CordiaNew,Bold" w:hAnsi="Tahoma" w:cs="Tahoma"/>
                <w:szCs w:val="22"/>
                <w:cs/>
              </w:rPr>
              <w:t>2. ลักษณะการประกอบธุรกิจ</w:t>
            </w:r>
          </w:p>
        </w:tc>
        <w:tc>
          <w:tcPr>
            <w:tcW w:w="1843" w:type="dxa"/>
          </w:tcPr>
          <w:p w:rsidR="008C425A" w:rsidRPr="008B3C0E" w:rsidRDefault="009A5A19" w:rsidP="004129C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ahoma" w:eastAsia="CordiaNew,Bold" w:hAnsi="Tahoma" w:cs="Tahoma"/>
                <w:szCs w:val="22"/>
                <w:cs/>
              </w:rPr>
            </w:pPr>
            <w:r w:rsidRPr="008B3C0E">
              <w:rPr>
                <w:rFonts w:ascii="Tahoma" w:eastAsia="CordiaNew,Bold" w:hAnsi="Tahoma" w:cs="Tahoma"/>
                <w:szCs w:val="22"/>
              </w:rPr>
              <w:t>5</w:t>
            </w:r>
          </w:p>
        </w:tc>
      </w:tr>
      <w:tr w:rsidR="008C425A" w:rsidRPr="008B3C0E" w:rsidTr="003D043C">
        <w:trPr>
          <w:jc w:val="center"/>
        </w:trPr>
        <w:tc>
          <w:tcPr>
            <w:tcW w:w="7650" w:type="dxa"/>
          </w:tcPr>
          <w:p w:rsidR="008C425A" w:rsidRPr="008B3C0E" w:rsidRDefault="007A3CD6" w:rsidP="00453B92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ahoma" w:eastAsia="CordiaNew,Bold" w:hAnsi="Tahoma" w:cs="Tahoma"/>
                <w:szCs w:val="22"/>
              </w:rPr>
            </w:pPr>
            <w:r>
              <w:rPr>
                <w:rFonts w:ascii="Tahoma" w:eastAsia="CordiaNew,Bold" w:hAnsi="Tahoma" w:cs="Tahoma" w:hint="cs"/>
                <w:szCs w:val="22"/>
                <w:cs/>
              </w:rPr>
              <w:t xml:space="preserve">  </w:t>
            </w:r>
            <w:r w:rsidR="008C425A" w:rsidRPr="008B3C0E">
              <w:rPr>
                <w:rFonts w:ascii="Tahoma" w:eastAsia="CordiaNew,Bold" w:hAnsi="Tahoma" w:cs="Tahoma"/>
                <w:szCs w:val="22"/>
                <w:cs/>
              </w:rPr>
              <w:t>2.1 ลักษณะผลิตภัณฑ์ หรือ บริการ</w:t>
            </w:r>
          </w:p>
        </w:tc>
        <w:tc>
          <w:tcPr>
            <w:tcW w:w="1843" w:type="dxa"/>
          </w:tcPr>
          <w:p w:rsidR="008C425A" w:rsidRPr="008B3C0E" w:rsidRDefault="009A5A19" w:rsidP="004129C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ahoma" w:eastAsia="CordiaNew,Bold" w:hAnsi="Tahoma" w:cs="Tahoma"/>
                <w:szCs w:val="22"/>
                <w:cs/>
              </w:rPr>
            </w:pPr>
            <w:r w:rsidRPr="008B3C0E">
              <w:rPr>
                <w:rFonts w:ascii="Tahoma" w:eastAsia="CordiaNew,Bold" w:hAnsi="Tahoma" w:cs="Tahoma"/>
                <w:szCs w:val="22"/>
              </w:rPr>
              <w:t>5</w:t>
            </w:r>
          </w:p>
        </w:tc>
      </w:tr>
      <w:tr w:rsidR="008C425A" w:rsidRPr="008B3C0E" w:rsidTr="003D043C">
        <w:trPr>
          <w:jc w:val="center"/>
        </w:trPr>
        <w:tc>
          <w:tcPr>
            <w:tcW w:w="7650" w:type="dxa"/>
          </w:tcPr>
          <w:p w:rsidR="008C425A" w:rsidRPr="008B3C0E" w:rsidRDefault="007A3CD6" w:rsidP="00453B92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ahoma" w:eastAsia="CordiaNew,Bold" w:hAnsi="Tahoma" w:cs="Tahoma"/>
                <w:szCs w:val="22"/>
                <w:cs/>
              </w:rPr>
            </w:pPr>
            <w:r>
              <w:rPr>
                <w:rFonts w:ascii="Tahoma" w:eastAsia="CordiaNew,Bold" w:hAnsi="Tahoma" w:cs="Tahoma" w:hint="cs"/>
                <w:szCs w:val="22"/>
                <w:cs/>
              </w:rPr>
              <w:t xml:space="preserve">  </w:t>
            </w:r>
            <w:r w:rsidR="008C425A" w:rsidRPr="008B3C0E">
              <w:rPr>
                <w:rFonts w:ascii="Tahoma" w:eastAsia="CordiaNew,Bold" w:hAnsi="Tahoma" w:cs="Tahoma"/>
                <w:szCs w:val="22"/>
                <w:cs/>
              </w:rPr>
              <w:t>2.2 การตลาดและการแข่งขัน</w:t>
            </w:r>
          </w:p>
        </w:tc>
        <w:tc>
          <w:tcPr>
            <w:tcW w:w="1843" w:type="dxa"/>
          </w:tcPr>
          <w:p w:rsidR="008C425A" w:rsidRPr="008B3C0E" w:rsidRDefault="00B22D26" w:rsidP="004129C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ahoma" w:eastAsia="CordiaNew,Bold" w:hAnsi="Tahoma" w:cs="Tahoma"/>
                <w:szCs w:val="22"/>
                <w:cs/>
              </w:rPr>
            </w:pPr>
            <w:r w:rsidRPr="008B3C0E">
              <w:rPr>
                <w:rFonts w:ascii="Tahoma" w:eastAsia="CordiaNew,Bold" w:hAnsi="Tahoma" w:cs="Tahoma"/>
                <w:szCs w:val="22"/>
                <w:cs/>
              </w:rPr>
              <w:t>8</w:t>
            </w:r>
          </w:p>
        </w:tc>
      </w:tr>
      <w:tr w:rsidR="008C425A" w:rsidRPr="008B3C0E" w:rsidTr="003D043C">
        <w:trPr>
          <w:jc w:val="center"/>
        </w:trPr>
        <w:tc>
          <w:tcPr>
            <w:tcW w:w="7650" w:type="dxa"/>
          </w:tcPr>
          <w:p w:rsidR="008C425A" w:rsidRPr="008B3C0E" w:rsidRDefault="007A3CD6" w:rsidP="00453B92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ahoma" w:eastAsia="CordiaNew,Bold" w:hAnsi="Tahoma" w:cs="Tahoma"/>
                <w:szCs w:val="22"/>
                <w:cs/>
              </w:rPr>
            </w:pPr>
            <w:r>
              <w:rPr>
                <w:rFonts w:ascii="Tahoma" w:eastAsia="CordiaNew,Bold" w:hAnsi="Tahoma" w:cs="Tahoma" w:hint="cs"/>
                <w:szCs w:val="22"/>
                <w:cs/>
              </w:rPr>
              <w:t xml:space="preserve">  </w:t>
            </w:r>
            <w:r w:rsidR="008C425A" w:rsidRPr="008B3C0E">
              <w:rPr>
                <w:rFonts w:ascii="Tahoma" w:eastAsia="CordiaNew,Bold" w:hAnsi="Tahoma" w:cs="Tahoma"/>
                <w:szCs w:val="22"/>
                <w:cs/>
              </w:rPr>
              <w:t>2.3 การจัดหาผลิตภัณฑ์หรือบริการ</w:t>
            </w:r>
          </w:p>
        </w:tc>
        <w:tc>
          <w:tcPr>
            <w:tcW w:w="1843" w:type="dxa"/>
          </w:tcPr>
          <w:p w:rsidR="008C425A" w:rsidRPr="008B3C0E" w:rsidRDefault="009A5A19" w:rsidP="004129C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ahoma" w:eastAsia="CordiaNew,Bold" w:hAnsi="Tahoma" w:cs="Tahoma"/>
                <w:szCs w:val="22"/>
                <w:cs/>
              </w:rPr>
            </w:pPr>
            <w:r w:rsidRPr="008B3C0E">
              <w:rPr>
                <w:rFonts w:ascii="Tahoma" w:eastAsia="CordiaNew,Bold" w:hAnsi="Tahoma" w:cs="Tahoma"/>
                <w:szCs w:val="22"/>
              </w:rPr>
              <w:t>17</w:t>
            </w:r>
          </w:p>
        </w:tc>
      </w:tr>
      <w:tr w:rsidR="008C425A" w:rsidRPr="008B3C0E" w:rsidTr="003D043C">
        <w:trPr>
          <w:jc w:val="center"/>
        </w:trPr>
        <w:tc>
          <w:tcPr>
            <w:tcW w:w="7650" w:type="dxa"/>
            <w:shd w:val="clear" w:color="auto" w:fill="FFFFCC"/>
          </w:tcPr>
          <w:p w:rsidR="008C425A" w:rsidRPr="008B3C0E" w:rsidRDefault="008C425A" w:rsidP="00453B92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ahoma" w:eastAsia="CordiaNew,Bold" w:hAnsi="Tahoma" w:cs="Tahoma"/>
                <w:szCs w:val="22"/>
              </w:rPr>
            </w:pPr>
          </w:p>
        </w:tc>
        <w:tc>
          <w:tcPr>
            <w:tcW w:w="1843" w:type="dxa"/>
            <w:shd w:val="clear" w:color="auto" w:fill="FFFFCC"/>
          </w:tcPr>
          <w:p w:rsidR="008C425A" w:rsidRPr="008B3C0E" w:rsidRDefault="009A5A19" w:rsidP="004129C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ahoma" w:eastAsia="CordiaNew,Bold" w:hAnsi="Tahoma" w:cs="Tahoma"/>
                <w:szCs w:val="22"/>
              </w:rPr>
            </w:pPr>
            <w:r w:rsidRPr="008B3C0E">
              <w:rPr>
                <w:rFonts w:ascii="Tahoma" w:eastAsia="CordiaNew,Bold" w:hAnsi="Tahoma" w:cs="Tahoma"/>
                <w:szCs w:val="22"/>
                <w:cs/>
              </w:rPr>
              <w:t>2</w:t>
            </w:r>
            <w:r w:rsidRPr="008B3C0E">
              <w:rPr>
                <w:rFonts w:ascii="Tahoma" w:eastAsia="CordiaNew,Bold" w:hAnsi="Tahoma" w:cs="Tahoma"/>
                <w:szCs w:val="22"/>
              </w:rPr>
              <w:t>3</w:t>
            </w:r>
            <w:r w:rsidRPr="008B3C0E">
              <w:rPr>
                <w:rFonts w:ascii="Tahoma" w:eastAsia="CordiaNew,Bold" w:hAnsi="Tahoma" w:cs="Tahoma"/>
                <w:szCs w:val="22"/>
                <w:cs/>
              </w:rPr>
              <w:t xml:space="preserve"> – 3</w:t>
            </w:r>
            <w:r w:rsidRPr="008B3C0E">
              <w:rPr>
                <w:rFonts w:ascii="Tahoma" w:eastAsia="CordiaNew,Bold" w:hAnsi="Tahoma" w:cs="Tahoma"/>
                <w:szCs w:val="22"/>
              </w:rPr>
              <w:t>4</w:t>
            </w:r>
          </w:p>
        </w:tc>
      </w:tr>
      <w:tr w:rsidR="008C425A" w:rsidRPr="008B3C0E" w:rsidTr="003D043C">
        <w:trPr>
          <w:jc w:val="center"/>
        </w:trPr>
        <w:tc>
          <w:tcPr>
            <w:tcW w:w="7650" w:type="dxa"/>
          </w:tcPr>
          <w:p w:rsidR="008C425A" w:rsidRPr="008B3C0E" w:rsidRDefault="008C425A" w:rsidP="00453B92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ahoma" w:eastAsia="CordiaNew,Bold" w:hAnsi="Tahoma" w:cs="Tahoma"/>
                <w:szCs w:val="22"/>
                <w:cs/>
              </w:rPr>
            </w:pPr>
            <w:r w:rsidRPr="008B3C0E">
              <w:rPr>
                <w:rFonts w:ascii="Tahoma" w:eastAsia="CordiaNew,Bold" w:hAnsi="Tahoma" w:cs="Tahoma"/>
                <w:szCs w:val="22"/>
                <w:cs/>
              </w:rPr>
              <w:t>3. ปัจจัยความเสี่ยง</w:t>
            </w:r>
          </w:p>
        </w:tc>
        <w:tc>
          <w:tcPr>
            <w:tcW w:w="1843" w:type="dxa"/>
          </w:tcPr>
          <w:p w:rsidR="008C425A" w:rsidRPr="008B3C0E" w:rsidRDefault="009A5A19" w:rsidP="004129C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ahoma" w:eastAsia="CordiaNew,Bold" w:hAnsi="Tahoma" w:cs="Tahoma"/>
                <w:szCs w:val="22"/>
                <w:cs/>
              </w:rPr>
            </w:pPr>
            <w:r w:rsidRPr="008B3C0E">
              <w:rPr>
                <w:rFonts w:ascii="Tahoma" w:eastAsia="CordiaNew,Bold" w:hAnsi="Tahoma" w:cs="Tahoma"/>
                <w:szCs w:val="22"/>
                <w:cs/>
              </w:rPr>
              <w:t>2</w:t>
            </w:r>
            <w:r w:rsidRPr="008B3C0E">
              <w:rPr>
                <w:rFonts w:ascii="Tahoma" w:eastAsia="CordiaNew,Bold" w:hAnsi="Tahoma" w:cs="Tahoma"/>
                <w:szCs w:val="22"/>
              </w:rPr>
              <w:t>3</w:t>
            </w:r>
          </w:p>
        </w:tc>
      </w:tr>
      <w:tr w:rsidR="008C425A" w:rsidRPr="008B3C0E" w:rsidTr="003D043C">
        <w:trPr>
          <w:jc w:val="center"/>
        </w:trPr>
        <w:tc>
          <w:tcPr>
            <w:tcW w:w="7650" w:type="dxa"/>
          </w:tcPr>
          <w:p w:rsidR="008C425A" w:rsidRPr="008B3C0E" w:rsidRDefault="008C425A" w:rsidP="00453B92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ahoma" w:eastAsia="CordiaNew,Bold" w:hAnsi="Tahoma" w:cs="Tahoma"/>
                <w:szCs w:val="22"/>
                <w:cs/>
              </w:rPr>
            </w:pPr>
            <w:r w:rsidRPr="008B3C0E">
              <w:rPr>
                <w:rFonts w:ascii="Tahoma" w:eastAsia="CordiaNew,Bold" w:hAnsi="Tahoma" w:cs="Tahoma"/>
                <w:szCs w:val="22"/>
              </w:rPr>
              <w:t>4</w:t>
            </w:r>
            <w:r w:rsidRPr="008B3C0E">
              <w:rPr>
                <w:rFonts w:ascii="Tahoma" w:eastAsia="CordiaNew,Bold" w:hAnsi="Tahoma" w:cs="Tahoma"/>
                <w:szCs w:val="22"/>
                <w:cs/>
              </w:rPr>
              <w:t xml:space="preserve">. ทรัพย์สินที่ใช้ในการประกอบธุรกิจและสัญญาต่าง ๆ </w:t>
            </w:r>
          </w:p>
        </w:tc>
        <w:tc>
          <w:tcPr>
            <w:tcW w:w="1843" w:type="dxa"/>
          </w:tcPr>
          <w:p w:rsidR="008C425A" w:rsidRPr="008B3C0E" w:rsidRDefault="009A5A19" w:rsidP="004129C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ahoma" w:eastAsia="CordiaNew,Bold" w:hAnsi="Tahoma" w:cs="Tahoma"/>
                <w:szCs w:val="22"/>
              </w:rPr>
            </w:pPr>
            <w:r w:rsidRPr="008B3C0E">
              <w:rPr>
                <w:rFonts w:ascii="Tahoma" w:eastAsia="CordiaNew,Bold" w:hAnsi="Tahoma" w:cs="Tahoma"/>
                <w:szCs w:val="22"/>
                <w:cs/>
              </w:rPr>
              <w:t>2</w:t>
            </w:r>
            <w:r w:rsidRPr="008B3C0E">
              <w:rPr>
                <w:rFonts w:ascii="Tahoma" w:eastAsia="CordiaNew,Bold" w:hAnsi="Tahoma" w:cs="Tahoma"/>
                <w:szCs w:val="22"/>
              </w:rPr>
              <w:t>8</w:t>
            </w:r>
          </w:p>
        </w:tc>
      </w:tr>
      <w:tr w:rsidR="008C425A" w:rsidRPr="008B3C0E" w:rsidTr="003D043C">
        <w:trPr>
          <w:jc w:val="center"/>
        </w:trPr>
        <w:tc>
          <w:tcPr>
            <w:tcW w:w="7650" w:type="dxa"/>
          </w:tcPr>
          <w:p w:rsidR="008C425A" w:rsidRPr="008B3C0E" w:rsidRDefault="008C425A" w:rsidP="00453B92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ahoma" w:eastAsia="CordiaNew,Bold" w:hAnsi="Tahoma" w:cs="Tahoma"/>
                <w:szCs w:val="22"/>
              </w:rPr>
            </w:pPr>
            <w:r w:rsidRPr="008B3C0E">
              <w:rPr>
                <w:rFonts w:ascii="Tahoma" w:eastAsia="CordiaNew,Bold" w:hAnsi="Tahoma" w:cs="Tahoma"/>
                <w:szCs w:val="22"/>
                <w:cs/>
              </w:rPr>
              <w:t>5. ข้อพิพาททางกฎหมาย</w:t>
            </w:r>
          </w:p>
        </w:tc>
        <w:tc>
          <w:tcPr>
            <w:tcW w:w="1843" w:type="dxa"/>
          </w:tcPr>
          <w:p w:rsidR="008C425A" w:rsidRPr="008B3C0E" w:rsidRDefault="009A5A19" w:rsidP="004129C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ahoma" w:eastAsia="CordiaNew,Bold" w:hAnsi="Tahoma" w:cs="Tahoma"/>
                <w:szCs w:val="22"/>
                <w:cs/>
              </w:rPr>
            </w:pPr>
            <w:r w:rsidRPr="008B3C0E">
              <w:rPr>
                <w:rFonts w:ascii="Tahoma" w:eastAsia="CordiaNew,Bold" w:hAnsi="Tahoma" w:cs="Tahoma"/>
                <w:szCs w:val="22"/>
              </w:rPr>
              <w:t>33</w:t>
            </w:r>
          </w:p>
        </w:tc>
      </w:tr>
      <w:tr w:rsidR="008C425A" w:rsidRPr="008B3C0E" w:rsidTr="003D043C">
        <w:trPr>
          <w:jc w:val="center"/>
        </w:trPr>
        <w:tc>
          <w:tcPr>
            <w:tcW w:w="7650" w:type="dxa"/>
          </w:tcPr>
          <w:p w:rsidR="008C425A" w:rsidRPr="008B3C0E" w:rsidRDefault="008C425A" w:rsidP="00453B92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ahoma" w:eastAsia="CordiaNew,Bold" w:hAnsi="Tahoma" w:cs="Tahoma"/>
                <w:szCs w:val="22"/>
                <w:cs/>
              </w:rPr>
            </w:pPr>
            <w:r w:rsidRPr="008B3C0E">
              <w:rPr>
                <w:rFonts w:ascii="Tahoma" w:eastAsia="CordiaNew,Bold" w:hAnsi="Tahoma" w:cs="Tahoma"/>
                <w:szCs w:val="22"/>
                <w:cs/>
              </w:rPr>
              <w:t>6. ข้อมูลทั่วไปและข้อมูลสำคัญอื่นๆ</w:t>
            </w:r>
          </w:p>
        </w:tc>
        <w:tc>
          <w:tcPr>
            <w:tcW w:w="1843" w:type="dxa"/>
          </w:tcPr>
          <w:p w:rsidR="008C425A" w:rsidRPr="008B3C0E" w:rsidRDefault="009A5A19" w:rsidP="004129C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ahoma" w:eastAsia="CordiaNew,Bold" w:hAnsi="Tahoma" w:cs="Tahoma"/>
                <w:szCs w:val="22"/>
                <w:cs/>
              </w:rPr>
            </w:pPr>
            <w:r w:rsidRPr="008B3C0E">
              <w:rPr>
                <w:rFonts w:ascii="Tahoma" w:eastAsia="CordiaNew,Bold" w:hAnsi="Tahoma" w:cs="Tahoma"/>
                <w:szCs w:val="22"/>
              </w:rPr>
              <w:t>34</w:t>
            </w:r>
          </w:p>
        </w:tc>
      </w:tr>
      <w:tr w:rsidR="008C425A" w:rsidRPr="008B3C0E" w:rsidTr="003D043C">
        <w:trPr>
          <w:jc w:val="center"/>
        </w:trPr>
        <w:tc>
          <w:tcPr>
            <w:tcW w:w="7650" w:type="dxa"/>
            <w:shd w:val="clear" w:color="auto" w:fill="DAEEF3" w:themeFill="accent5" w:themeFillTint="33"/>
          </w:tcPr>
          <w:p w:rsidR="008C425A" w:rsidRPr="008B3C0E" w:rsidRDefault="008C425A" w:rsidP="00453B92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ahoma" w:eastAsia="CordiaNew,Bold" w:hAnsi="Tahoma" w:cs="Tahoma"/>
                <w:szCs w:val="22"/>
                <w:cs/>
              </w:rPr>
            </w:pPr>
          </w:p>
        </w:tc>
        <w:tc>
          <w:tcPr>
            <w:tcW w:w="1843" w:type="dxa"/>
            <w:shd w:val="clear" w:color="auto" w:fill="DAEEF3" w:themeFill="accent5" w:themeFillTint="33"/>
          </w:tcPr>
          <w:p w:rsidR="008C425A" w:rsidRPr="008B3C0E" w:rsidRDefault="009A5A19" w:rsidP="004129C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ahoma" w:eastAsia="CordiaNew,Bold" w:hAnsi="Tahoma" w:cs="Tahoma"/>
                <w:szCs w:val="22"/>
                <w:cs/>
              </w:rPr>
            </w:pPr>
            <w:r w:rsidRPr="008B3C0E">
              <w:rPr>
                <w:rFonts w:ascii="Tahoma" w:eastAsia="CordiaNew,Bold" w:hAnsi="Tahoma" w:cs="Tahoma"/>
                <w:szCs w:val="22"/>
              </w:rPr>
              <w:t>35</w:t>
            </w:r>
            <w:r w:rsidR="00C424F5">
              <w:rPr>
                <w:rFonts w:ascii="Tahoma" w:eastAsia="CordiaNew,Bold" w:hAnsi="Tahoma" w:cs="Tahoma"/>
                <w:szCs w:val="22"/>
                <w:cs/>
              </w:rPr>
              <w:t xml:space="preserve"> - 7</w:t>
            </w:r>
            <w:r w:rsidR="00C424F5">
              <w:rPr>
                <w:rFonts w:ascii="Tahoma" w:eastAsia="CordiaNew,Bold" w:hAnsi="Tahoma" w:cs="Tahoma" w:hint="cs"/>
                <w:szCs w:val="22"/>
                <w:cs/>
              </w:rPr>
              <w:t>8</w:t>
            </w:r>
          </w:p>
        </w:tc>
      </w:tr>
      <w:tr w:rsidR="008C425A" w:rsidRPr="008B3C0E" w:rsidTr="003D043C">
        <w:trPr>
          <w:jc w:val="center"/>
        </w:trPr>
        <w:tc>
          <w:tcPr>
            <w:tcW w:w="7650" w:type="dxa"/>
          </w:tcPr>
          <w:p w:rsidR="008C425A" w:rsidRPr="008B3C0E" w:rsidRDefault="008C425A" w:rsidP="00453B92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ahoma" w:eastAsia="CordiaNew,Bold" w:hAnsi="Tahoma" w:cs="Tahoma"/>
                <w:szCs w:val="22"/>
                <w:cs/>
              </w:rPr>
            </w:pPr>
            <w:r w:rsidRPr="008B3C0E">
              <w:rPr>
                <w:rFonts w:ascii="Tahoma" w:eastAsia="CordiaNew,Bold" w:hAnsi="Tahoma" w:cs="Tahoma"/>
                <w:szCs w:val="22"/>
                <w:cs/>
              </w:rPr>
              <w:t>ส่วนที่ 2 การจัดการ และการกำกับดูแลกิจการ</w:t>
            </w:r>
          </w:p>
        </w:tc>
        <w:tc>
          <w:tcPr>
            <w:tcW w:w="1843" w:type="dxa"/>
          </w:tcPr>
          <w:p w:rsidR="008C425A" w:rsidRPr="008B3C0E" w:rsidRDefault="009A5A19" w:rsidP="004129C1">
            <w:pPr>
              <w:spacing w:line="360" w:lineRule="auto"/>
              <w:jc w:val="center"/>
              <w:rPr>
                <w:rFonts w:ascii="Tahoma" w:hAnsi="Tahoma" w:cs="Tahoma"/>
                <w:szCs w:val="22"/>
              </w:rPr>
            </w:pPr>
            <w:r w:rsidRPr="008B3C0E">
              <w:rPr>
                <w:rFonts w:ascii="Tahoma" w:hAnsi="Tahoma" w:cs="Tahoma"/>
                <w:szCs w:val="22"/>
                <w:cs/>
              </w:rPr>
              <w:t>3</w:t>
            </w:r>
            <w:r w:rsidRPr="008B3C0E">
              <w:rPr>
                <w:rFonts w:ascii="Tahoma" w:hAnsi="Tahoma" w:cs="Tahoma"/>
                <w:szCs w:val="22"/>
              </w:rPr>
              <w:t>5</w:t>
            </w:r>
          </w:p>
        </w:tc>
      </w:tr>
      <w:tr w:rsidR="008C425A" w:rsidRPr="008B3C0E" w:rsidTr="003D043C">
        <w:trPr>
          <w:jc w:val="center"/>
        </w:trPr>
        <w:tc>
          <w:tcPr>
            <w:tcW w:w="7650" w:type="dxa"/>
          </w:tcPr>
          <w:p w:rsidR="008C425A" w:rsidRPr="008B3C0E" w:rsidRDefault="008C425A" w:rsidP="00453B92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ahoma" w:eastAsia="CordiaNew,Bold" w:hAnsi="Tahoma" w:cs="Tahoma"/>
                <w:szCs w:val="22"/>
                <w:cs/>
              </w:rPr>
            </w:pPr>
            <w:r w:rsidRPr="008B3C0E">
              <w:rPr>
                <w:rFonts w:ascii="Tahoma" w:eastAsia="CordiaNew,Bold" w:hAnsi="Tahoma" w:cs="Tahoma"/>
                <w:szCs w:val="22"/>
                <w:cs/>
              </w:rPr>
              <w:t xml:space="preserve">7. ข้อมูลหลักทรัพย์และผู้ถือหุ้น </w:t>
            </w:r>
          </w:p>
        </w:tc>
        <w:tc>
          <w:tcPr>
            <w:tcW w:w="1843" w:type="dxa"/>
          </w:tcPr>
          <w:p w:rsidR="008C425A" w:rsidRPr="008B3C0E" w:rsidRDefault="009A5A19" w:rsidP="004129C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ahoma" w:eastAsia="CordiaNew,Bold" w:hAnsi="Tahoma" w:cs="Tahoma"/>
                <w:szCs w:val="22"/>
                <w:cs/>
              </w:rPr>
            </w:pPr>
            <w:r w:rsidRPr="008B3C0E">
              <w:rPr>
                <w:rFonts w:ascii="Tahoma" w:eastAsia="CordiaNew,Bold" w:hAnsi="Tahoma" w:cs="Tahoma"/>
                <w:szCs w:val="22"/>
                <w:cs/>
              </w:rPr>
              <w:t>3</w:t>
            </w:r>
            <w:r w:rsidRPr="008B3C0E">
              <w:rPr>
                <w:rFonts w:ascii="Tahoma" w:eastAsia="CordiaNew,Bold" w:hAnsi="Tahoma" w:cs="Tahoma"/>
                <w:szCs w:val="22"/>
              </w:rPr>
              <w:t>5</w:t>
            </w:r>
          </w:p>
        </w:tc>
      </w:tr>
      <w:tr w:rsidR="008C425A" w:rsidRPr="008B3C0E" w:rsidTr="003D043C">
        <w:trPr>
          <w:jc w:val="center"/>
        </w:trPr>
        <w:tc>
          <w:tcPr>
            <w:tcW w:w="7650" w:type="dxa"/>
          </w:tcPr>
          <w:p w:rsidR="008C425A" w:rsidRPr="008B3C0E" w:rsidRDefault="008C425A" w:rsidP="00453B92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ahoma" w:eastAsia="CordiaNew,Bold" w:hAnsi="Tahoma" w:cs="Tahoma"/>
                <w:szCs w:val="22"/>
                <w:cs/>
              </w:rPr>
            </w:pPr>
            <w:r w:rsidRPr="008B3C0E">
              <w:rPr>
                <w:rFonts w:ascii="Tahoma" w:eastAsia="CordiaNew,Bold" w:hAnsi="Tahoma" w:cs="Tahoma"/>
                <w:szCs w:val="22"/>
                <w:cs/>
              </w:rPr>
              <w:t>8. โครงสร้างการจัดการ</w:t>
            </w:r>
          </w:p>
        </w:tc>
        <w:tc>
          <w:tcPr>
            <w:tcW w:w="1843" w:type="dxa"/>
          </w:tcPr>
          <w:p w:rsidR="008C425A" w:rsidRPr="008B3C0E" w:rsidRDefault="009A5A19" w:rsidP="004129C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ahoma" w:eastAsia="CordiaNew,Bold" w:hAnsi="Tahoma" w:cs="Tahoma"/>
                <w:szCs w:val="22"/>
                <w:cs/>
              </w:rPr>
            </w:pPr>
            <w:r w:rsidRPr="008B3C0E">
              <w:rPr>
                <w:rFonts w:ascii="Tahoma" w:eastAsia="CordiaNew,Bold" w:hAnsi="Tahoma" w:cs="Tahoma"/>
                <w:szCs w:val="22"/>
                <w:cs/>
              </w:rPr>
              <w:t>3</w:t>
            </w:r>
            <w:r w:rsidR="00C424F5">
              <w:rPr>
                <w:rFonts w:ascii="Tahoma" w:eastAsia="CordiaNew,Bold" w:hAnsi="Tahoma" w:cs="Tahoma"/>
                <w:szCs w:val="22"/>
              </w:rPr>
              <w:t>7</w:t>
            </w:r>
          </w:p>
        </w:tc>
      </w:tr>
      <w:tr w:rsidR="008C425A" w:rsidRPr="008B3C0E" w:rsidTr="003D043C">
        <w:trPr>
          <w:jc w:val="center"/>
        </w:trPr>
        <w:tc>
          <w:tcPr>
            <w:tcW w:w="7650" w:type="dxa"/>
          </w:tcPr>
          <w:p w:rsidR="008C425A" w:rsidRPr="008B3C0E" w:rsidRDefault="007A3CD6" w:rsidP="00453B92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ahoma" w:eastAsia="CordiaNew,Bold" w:hAnsi="Tahoma" w:cs="Tahoma"/>
                <w:szCs w:val="22"/>
                <w:cs/>
              </w:rPr>
            </w:pPr>
            <w:r>
              <w:rPr>
                <w:rFonts w:ascii="Tahoma" w:eastAsia="CordiaNew,Bold" w:hAnsi="Tahoma" w:cs="Tahoma" w:hint="cs"/>
                <w:szCs w:val="22"/>
                <w:cs/>
              </w:rPr>
              <w:t xml:space="preserve">  </w:t>
            </w:r>
            <w:r w:rsidR="008C425A" w:rsidRPr="008B3C0E">
              <w:rPr>
                <w:rFonts w:ascii="Tahoma" w:eastAsia="CordiaNew,Bold" w:hAnsi="Tahoma" w:cs="Tahoma"/>
                <w:szCs w:val="22"/>
                <w:cs/>
              </w:rPr>
              <w:t>8.</w:t>
            </w:r>
            <w:r w:rsidR="008C425A" w:rsidRPr="008B3C0E">
              <w:rPr>
                <w:rFonts w:ascii="Tahoma" w:eastAsia="CordiaNew,Bold" w:hAnsi="Tahoma" w:cs="Tahoma"/>
                <w:szCs w:val="22"/>
              </w:rPr>
              <w:t>1</w:t>
            </w:r>
            <w:r w:rsidR="008C425A" w:rsidRPr="008B3C0E">
              <w:rPr>
                <w:rFonts w:ascii="Tahoma" w:eastAsia="CordiaNew,Bold" w:hAnsi="Tahoma" w:cs="Tahoma"/>
                <w:szCs w:val="22"/>
                <w:cs/>
              </w:rPr>
              <w:t xml:space="preserve"> คณะกรรมการ</w:t>
            </w:r>
          </w:p>
        </w:tc>
        <w:tc>
          <w:tcPr>
            <w:tcW w:w="1843" w:type="dxa"/>
          </w:tcPr>
          <w:p w:rsidR="008C425A" w:rsidRPr="008B3C0E" w:rsidRDefault="009A5A19" w:rsidP="004129C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ahoma" w:eastAsia="CordiaNew,Bold" w:hAnsi="Tahoma" w:cs="Tahoma"/>
                <w:szCs w:val="22"/>
                <w:cs/>
              </w:rPr>
            </w:pPr>
            <w:r w:rsidRPr="008B3C0E">
              <w:rPr>
                <w:rFonts w:ascii="Tahoma" w:eastAsia="CordiaNew,Bold" w:hAnsi="Tahoma" w:cs="Tahoma"/>
                <w:szCs w:val="22"/>
                <w:cs/>
              </w:rPr>
              <w:t>3</w:t>
            </w:r>
            <w:r w:rsidR="00C424F5">
              <w:rPr>
                <w:rFonts w:ascii="Tahoma" w:eastAsia="CordiaNew,Bold" w:hAnsi="Tahoma" w:cs="Tahoma"/>
                <w:szCs w:val="22"/>
              </w:rPr>
              <w:t>7</w:t>
            </w:r>
          </w:p>
        </w:tc>
      </w:tr>
      <w:tr w:rsidR="008C425A" w:rsidRPr="008B3C0E" w:rsidTr="003D043C">
        <w:trPr>
          <w:jc w:val="center"/>
        </w:trPr>
        <w:tc>
          <w:tcPr>
            <w:tcW w:w="7650" w:type="dxa"/>
          </w:tcPr>
          <w:p w:rsidR="008C425A" w:rsidRPr="008B3C0E" w:rsidRDefault="007A3CD6" w:rsidP="00453B92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ahoma" w:eastAsia="CordiaNew,Bold" w:hAnsi="Tahoma" w:cs="Tahoma"/>
                <w:szCs w:val="22"/>
                <w:cs/>
              </w:rPr>
            </w:pPr>
            <w:r>
              <w:rPr>
                <w:rFonts w:ascii="Tahoma" w:eastAsia="CordiaNew,Bold" w:hAnsi="Tahoma" w:cs="Tahoma" w:hint="cs"/>
                <w:szCs w:val="22"/>
                <w:cs/>
              </w:rPr>
              <w:t xml:space="preserve">  </w:t>
            </w:r>
            <w:r w:rsidR="008C425A" w:rsidRPr="008B3C0E">
              <w:rPr>
                <w:rFonts w:ascii="Tahoma" w:eastAsia="CordiaNew,Bold" w:hAnsi="Tahoma" w:cs="Tahoma"/>
                <w:szCs w:val="22"/>
                <w:cs/>
              </w:rPr>
              <w:t>8.2 ผู้บริหาร</w:t>
            </w:r>
          </w:p>
        </w:tc>
        <w:tc>
          <w:tcPr>
            <w:tcW w:w="1843" w:type="dxa"/>
          </w:tcPr>
          <w:p w:rsidR="008C425A" w:rsidRPr="008B3C0E" w:rsidRDefault="009A5A19" w:rsidP="004129C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ahoma" w:eastAsia="CordiaNew,Bold" w:hAnsi="Tahoma" w:cs="Tahoma"/>
                <w:szCs w:val="22"/>
                <w:cs/>
              </w:rPr>
            </w:pPr>
            <w:r w:rsidRPr="008B3C0E">
              <w:rPr>
                <w:rFonts w:ascii="Tahoma" w:eastAsia="CordiaNew,Bold" w:hAnsi="Tahoma" w:cs="Tahoma"/>
                <w:szCs w:val="22"/>
                <w:cs/>
              </w:rPr>
              <w:t>3</w:t>
            </w:r>
            <w:r w:rsidRPr="008B3C0E">
              <w:rPr>
                <w:rFonts w:ascii="Tahoma" w:eastAsia="CordiaNew,Bold" w:hAnsi="Tahoma" w:cs="Tahoma"/>
                <w:szCs w:val="22"/>
              </w:rPr>
              <w:t>8</w:t>
            </w:r>
          </w:p>
        </w:tc>
      </w:tr>
      <w:tr w:rsidR="008C425A" w:rsidRPr="008B3C0E" w:rsidTr="003D043C">
        <w:trPr>
          <w:jc w:val="center"/>
        </w:trPr>
        <w:tc>
          <w:tcPr>
            <w:tcW w:w="7650" w:type="dxa"/>
          </w:tcPr>
          <w:p w:rsidR="008C425A" w:rsidRPr="008B3C0E" w:rsidRDefault="007A3CD6" w:rsidP="00453B92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ahoma" w:eastAsia="CordiaNew,Bold" w:hAnsi="Tahoma" w:cs="Tahoma"/>
                <w:szCs w:val="22"/>
                <w:cs/>
              </w:rPr>
            </w:pPr>
            <w:r>
              <w:rPr>
                <w:rFonts w:ascii="Tahoma" w:eastAsia="CordiaNew,Bold" w:hAnsi="Tahoma" w:cs="Tahoma" w:hint="cs"/>
                <w:szCs w:val="22"/>
                <w:cs/>
              </w:rPr>
              <w:t xml:space="preserve">  </w:t>
            </w:r>
            <w:r w:rsidR="008C425A" w:rsidRPr="008B3C0E">
              <w:rPr>
                <w:rFonts w:ascii="Tahoma" w:eastAsia="CordiaNew,Bold" w:hAnsi="Tahoma" w:cs="Tahoma"/>
                <w:szCs w:val="22"/>
              </w:rPr>
              <w:t>8</w:t>
            </w:r>
            <w:r w:rsidR="008C425A" w:rsidRPr="008B3C0E">
              <w:rPr>
                <w:rFonts w:ascii="Tahoma" w:eastAsia="CordiaNew,Bold" w:hAnsi="Tahoma" w:cs="Tahoma"/>
                <w:szCs w:val="22"/>
                <w:cs/>
              </w:rPr>
              <w:t>.</w:t>
            </w:r>
            <w:r w:rsidR="008C425A" w:rsidRPr="008B3C0E">
              <w:rPr>
                <w:rFonts w:ascii="Tahoma" w:eastAsia="CordiaNew,Bold" w:hAnsi="Tahoma" w:cs="Tahoma"/>
                <w:szCs w:val="22"/>
              </w:rPr>
              <w:t xml:space="preserve">3 </w:t>
            </w:r>
            <w:r w:rsidR="008C425A" w:rsidRPr="008B3C0E">
              <w:rPr>
                <w:rFonts w:ascii="Tahoma" w:eastAsia="CordiaNew,Bold" w:hAnsi="Tahoma" w:cs="Tahoma"/>
                <w:szCs w:val="22"/>
                <w:cs/>
              </w:rPr>
              <w:t>เลขานุการบริษัท</w:t>
            </w:r>
          </w:p>
        </w:tc>
        <w:tc>
          <w:tcPr>
            <w:tcW w:w="1843" w:type="dxa"/>
          </w:tcPr>
          <w:p w:rsidR="008C425A" w:rsidRPr="008B3C0E" w:rsidRDefault="009A5A19" w:rsidP="004129C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ahoma" w:eastAsia="CordiaNew,Bold" w:hAnsi="Tahoma" w:cs="Tahoma"/>
                <w:szCs w:val="22"/>
              </w:rPr>
            </w:pPr>
            <w:r w:rsidRPr="008B3C0E">
              <w:rPr>
                <w:rFonts w:ascii="Tahoma" w:eastAsia="CordiaNew,Bold" w:hAnsi="Tahoma" w:cs="Tahoma"/>
                <w:szCs w:val="22"/>
                <w:cs/>
              </w:rPr>
              <w:t>3</w:t>
            </w:r>
            <w:r w:rsidRPr="008B3C0E">
              <w:rPr>
                <w:rFonts w:ascii="Tahoma" w:eastAsia="CordiaNew,Bold" w:hAnsi="Tahoma" w:cs="Tahoma"/>
                <w:szCs w:val="22"/>
              </w:rPr>
              <w:t>9</w:t>
            </w:r>
          </w:p>
        </w:tc>
      </w:tr>
      <w:tr w:rsidR="008C425A" w:rsidRPr="008B3C0E" w:rsidTr="003D043C">
        <w:trPr>
          <w:jc w:val="center"/>
        </w:trPr>
        <w:tc>
          <w:tcPr>
            <w:tcW w:w="7650" w:type="dxa"/>
          </w:tcPr>
          <w:p w:rsidR="008C425A" w:rsidRPr="008B3C0E" w:rsidRDefault="007A3CD6" w:rsidP="00453B92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ahoma" w:eastAsia="CordiaNew,Bold" w:hAnsi="Tahoma" w:cs="Tahoma"/>
                <w:szCs w:val="22"/>
                <w:cs/>
              </w:rPr>
            </w:pPr>
            <w:r>
              <w:rPr>
                <w:rFonts w:ascii="Tahoma" w:eastAsia="CordiaNew,Bold" w:hAnsi="Tahoma" w:cs="Tahoma" w:hint="cs"/>
                <w:szCs w:val="22"/>
                <w:cs/>
              </w:rPr>
              <w:t xml:space="preserve">  </w:t>
            </w:r>
            <w:r w:rsidR="008C425A" w:rsidRPr="008B3C0E">
              <w:rPr>
                <w:rFonts w:ascii="Tahoma" w:eastAsia="CordiaNew,Bold" w:hAnsi="Tahoma" w:cs="Tahoma"/>
                <w:szCs w:val="22"/>
              </w:rPr>
              <w:t>8</w:t>
            </w:r>
            <w:r w:rsidR="008C425A" w:rsidRPr="008B3C0E">
              <w:rPr>
                <w:rFonts w:ascii="Tahoma" w:eastAsia="CordiaNew,Bold" w:hAnsi="Tahoma" w:cs="Tahoma"/>
                <w:szCs w:val="22"/>
                <w:cs/>
              </w:rPr>
              <w:t>.</w:t>
            </w:r>
            <w:r w:rsidR="008C425A" w:rsidRPr="008B3C0E">
              <w:rPr>
                <w:rFonts w:ascii="Tahoma" w:eastAsia="CordiaNew,Bold" w:hAnsi="Tahoma" w:cs="Tahoma"/>
                <w:szCs w:val="22"/>
              </w:rPr>
              <w:t xml:space="preserve">4 </w:t>
            </w:r>
            <w:r w:rsidR="008C425A" w:rsidRPr="008B3C0E">
              <w:rPr>
                <w:rFonts w:ascii="Tahoma" w:eastAsia="CordiaNew,Bold" w:hAnsi="Tahoma" w:cs="Tahoma"/>
                <w:szCs w:val="22"/>
                <w:cs/>
              </w:rPr>
              <w:t>ค่าตอบแทนกรรมการและผู้บริหาร</w:t>
            </w:r>
          </w:p>
        </w:tc>
        <w:tc>
          <w:tcPr>
            <w:tcW w:w="1843" w:type="dxa"/>
          </w:tcPr>
          <w:p w:rsidR="008C425A" w:rsidRPr="008B3C0E" w:rsidRDefault="009A5A19" w:rsidP="004129C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ahoma" w:eastAsia="CordiaNew,Bold" w:hAnsi="Tahoma" w:cs="Tahoma"/>
                <w:szCs w:val="22"/>
              </w:rPr>
            </w:pPr>
            <w:r w:rsidRPr="008B3C0E">
              <w:rPr>
                <w:rFonts w:ascii="Tahoma" w:eastAsia="CordiaNew,Bold" w:hAnsi="Tahoma" w:cs="Tahoma"/>
                <w:szCs w:val="22"/>
              </w:rPr>
              <w:t>40</w:t>
            </w:r>
          </w:p>
        </w:tc>
      </w:tr>
      <w:tr w:rsidR="00061C31" w:rsidRPr="008B3C0E" w:rsidTr="003D043C">
        <w:trPr>
          <w:jc w:val="center"/>
        </w:trPr>
        <w:tc>
          <w:tcPr>
            <w:tcW w:w="7650" w:type="dxa"/>
          </w:tcPr>
          <w:p w:rsidR="00061C31" w:rsidRDefault="00061C31" w:rsidP="00453B92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ahoma" w:eastAsia="CordiaNew,Bold" w:hAnsi="Tahoma" w:cs="Tahoma"/>
                <w:szCs w:val="22"/>
                <w:cs/>
              </w:rPr>
            </w:pPr>
            <w:r>
              <w:rPr>
                <w:rFonts w:ascii="Tahoma" w:eastAsia="CordiaNew,Bold" w:hAnsi="Tahoma" w:cs="Tahoma" w:hint="cs"/>
                <w:szCs w:val="22"/>
                <w:cs/>
              </w:rPr>
              <w:t xml:space="preserve">  8.5 บุคลากร</w:t>
            </w:r>
          </w:p>
        </w:tc>
        <w:tc>
          <w:tcPr>
            <w:tcW w:w="1843" w:type="dxa"/>
          </w:tcPr>
          <w:p w:rsidR="00061C31" w:rsidRPr="008B3C0E" w:rsidRDefault="00061C31" w:rsidP="004129C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ahoma" w:eastAsia="CordiaNew,Bold" w:hAnsi="Tahoma" w:cs="Tahoma"/>
                <w:szCs w:val="22"/>
              </w:rPr>
            </w:pPr>
            <w:r>
              <w:rPr>
                <w:rFonts w:ascii="Tahoma" w:eastAsia="CordiaNew,Bold" w:hAnsi="Tahoma" w:cs="Tahoma" w:hint="cs"/>
                <w:szCs w:val="22"/>
                <w:cs/>
              </w:rPr>
              <w:t>41</w:t>
            </w:r>
          </w:p>
        </w:tc>
      </w:tr>
      <w:tr w:rsidR="00DA298D" w:rsidRPr="008B3C0E" w:rsidTr="003D043C">
        <w:trPr>
          <w:jc w:val="center"/>
        </w:trPr>
        <w:tc>
          <w:tcPr>
            <w:tcW w:w="7650" w:type="dxa"/>
            <w:shd w:val="clear" w:color="auto" w:fill="FFFFCC"/>
          </w:tcPr>
          <w:p w:rsidR="00DA298D" w:rsidRPr="008B3C0E" w:rsidRDefault="00DA298D" w:rsidP="00453B92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ahoma" w:eastAsia="CordiaNew,Bold" w:hAnsi="Tahoma" w:cs="Tahoma"/>
                <w:b/>
                <w:bCs/>
                <w:szCs w:val="22"/>
                <w:cs/>
              </w:rPr>
            </w:pPr>
          </w:p>
        </w:tc>
        <w:tc>
          <w:tcPr>
            <w:tcW w:w="1843" w:type="dxa"/>
            <w:shd w:val="clear" w:color="auto" w:fill="FFFFCC"/>
          </w:tcPr>
          <w:p w:rsidR="00DA298D" w:rsidRPr="008B3C0E" w:rsidRDefault="00DA298D" w:rsidP="004129C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ahoma" w:eastAsia="CordiaNew,Bold" w:hAnsi="Tahoma" w:cs="Tahoma"/>
                <w:b/>
                <w:bCs/>
                <w:szCs w:val="22"/>
                <w:cs/>
              </w:rPr>
            </w:pPr>
          </w:p>
        </w:tc>
      </w:tr>
      <w:tr w:rsidR="008C425A" w:rsidRPr="008B3C0E" w:rsidTr="003D043C">
        <w:trPr>
          <w:jc w:val="center"/>
        </w:trPr>
        <w:tc>
          <w:tcPr>
            <w:tcW w:w="7650" w:type="dxa"/>
            <w:shd w:val="clear" w:color="auto" w:fill="auto"/>
          </w:tcPr>
          <w:p w:rsidR="008C425A" w:rsidRPr="008B3C0E" w:rsidRDefault="008C425A" w:rsidP="00453B92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ahoma" w:eastAsia="CordiaNew,Bold" w:hAnsi="Tahoma" w:cs="Tahoma"/>
                <w:szCs w:val="22"/>
                <w:cs/>
              </w:rPr>
            </w:pPr>
            <w:r w:rsidRPr="008B3C0E">
              <w:rPr>
                <w:rFonts w:ascii="Tahoma" w:eastAsia="CordiaNew,Bold" w:hAnsi="Tahoma" w:cs="Tahoma"/>
                <w:szCs w:val="22"/>
                <w:cs/>
              </w:rPr>
              <w:t>9. การกำกับดูแลกิจการ</w:t>
            </w:r>
          </w:p>
        </w:tc>
        <w:tc>
          <w:tcPr>
            <w:tcW w:w="1843" w:type="dxa"/>
            <w:shd w:val="clear" w:color="auto" w:fill="auto"/>
          </w:tcPr>
          <w:p w:rsidR="008C425A" w:rsidRPr="008B3C0E" w:rsidRDefault="009A5A19" w:rsidP="004129C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ahoma" w:eastAsia="CordiaNew,Bold" w:hAnsi="Tahoma" w:cs="Tahoma"/>
                <w:szCs w:val="22"/>
                <w:cs/>
              </w:rPr>
            </w:pPr>
            <w:r w:rsidRPr="008B3C0E">
              <w:rPr>
                <w:rFonts w:ascii="Tahoma" w:eastAsia="CordiaNew,Bold" w:hAnsi="Tahoma" w:cs="Tahoma"/>
                <w:szCs w:val="22"/>
              </w:rPr>
              <w:t>46</w:t>
            </w:r>
          </w:p>
        </w:tc>
      </w:tr>
      <w:tr w:rsidR="008C425A" w:rsidRPr="008B3C0E" w:rsidTr="003D043C">
        <w:trPr>
          <w:jc w:val="center"/>
        </w:trPr>
        <w:tc>
          <w:tcPr>
            <w:tcW w:w="7650" w:type="dxa"/>
          </w:tcPr>
          <w:p w:rsidR="008C425A" w:rsidRPr="008B3C0E" w:rsidRDefault="007A3CD6" w:rsidP="00453B92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ahoma" w:eastAsia="CordiaNew,Bold" w:hAnsi="Tahoma" w:cs="Tahoma"/>
                <w:szCs w:val="22"/>
                <w:cs/>
              </w:rPr>
            </w:pPr>
            <w:r>
              <w:rPr>
                <w:rFonts w:ascii="Tahoma" w:eastAsia="CordiaNew,Bold" w:hAnsi="Tahoma" w:cs="Tahoma" w:hint="cs"/>
                <w:szCs w:val="22"/>
                <w:cs/>
              </w:rPr>
              <w:t xml:space="preserve">  </w:t>
            </w:r>
            <w:r w:rsidR="008C425A" w:rsidRPr="008B3C0E">
              <w:rPr>
                <w:rFonts w:ascii="Tahoma" w:eastAsia="CordiaNew,Bold" w:hAnsi="Tahoma" w:cs="Tahoma"/>
                <w:szCs w:val="22"/>
                <w:cs/>
              </w:rPr>
              <w:t>9.1 นโยบายการกำกับดูแลกิจการ</w:t>
            </w:r>
          </w:p>
        </w:tc>
        <w:tc>
          <w:tcPr>
            <w:tcW w:w="1843" w:type="dxa"/>
          </w:tcPr>
          <w:p w:rsidR="008C425A" w:rsidRPr="008B3C0E" w:rsidRDefault="009A5A19" w:rsidP="004129C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ahoma" w:eastAsia="CordiaNew,Bold" w:hAnsi="Tahoma" w:cs="Tahoma"/>
                <w:szCs w:val="22"/>
                <w:cs/>
              </w:rPr>
            </w:pPr>
            <w:r w:rsidRPr="008B3C0E">
              <w:rPr>
                <w:rFonts w:ascii="Tahoma" w:eastAsia="CordiaNew,Bold" w:hAnsi="Tahoma" w:cs="Tahoma"/>
                <w:szCs w:val="22"/>
              </w:rPr>
              <w:t>46</w:t>
            </w:r>
          </w:p>
        </w:tc>
      </w:tr>
      <w:tr w:rsidR="008C425A" w:rsidRPr="008B3C0E" w:rsidTr="003D043C">
        <w:trPr>
          <w:jc w:val="center"/>
        </w:trPr>
        <w:tc>
          <w:tcPr>
            <w:tcW w:w="7650" w:type="dxa"/>
          </w:tcPr>
          <w:p w:rsidR="008C425A" w:rsidRPr="008B3C0E" w:rsidRDefault="007A3CD6" w:rsidP="00453B92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ahoma" w:eastAsia="CordiaNew,Bold" w:hAnsi="Tahoma" w:cs="Tahoma"/>
                <w:szCs w:val="22"/>
                <w:cs/>
              </w:rPr>
            </w:pPr>
            <w:r>
              <w:rPr>
                <w:rFonts w:ascii="Tahoma" w:eastAsia="CordiaNew,Bold" w:hAnsi="Tahoma" w:cs="Tahoma" w:hint="cs"/>
                <w:szCs w:val="22"/>
                <w:cs/>
              </w:rPr>
              <w:t xml:space="preserve">  </w:t>
            </w:r>
            <w:r w:rsidR="008C425A" w:rsidRPr="008B3C0E">
              <w:rPr>
                <w:rFonts w:ascii="Tahoma" w:eastAsia="CordiaNew,Bold" w:hAnsi="Tahoma" w:cs="Tahoma"/>
                <w:szCs w:val="22"/>
                <w:cs/>
              </w:rPr>
              <w:t>9.2 คณะกรรมการชุดย่อย</w:t>
            </w:r>
          </w:p>
        </w:tc>
        <w:tc>
          <w:tcPr>
            <w:tcW w:w="1843" w:type="dxa"/>
          </w:tcPr>
          <w:p w:rsidR="008C425A" w:rsidRPr="008B3C0E" w:rsidRDefault="009A5A19" w:rsidP="004129C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ahoma" w:eastAsia="CordiaNew,Bold" w:hAnsi="Tahoma" w:cs="Tahoma"/>
                <w:szCs w:val="22"/>
                <w:cs/>
              </w:rPr>
            </w:pPr>
            <w:r w:rsidRPr="008B3C0E">
              <w:rPr>
                <w:rFonts w:ascii="Tahoma" w:eastAsia="CordiaNew,Bold" w:hAnsi="Tahoma" w:cs="Tahoma"/>
                <w:szCs w:val="22"/>
              </w:rPr>
              <w:t>53</w:t>
            </w:r>
          </w:p>
        </w:tc>
      </w:tr>
      <w:tr w:rsidR="008C425A" w:rsidRPr="008B3C0E" w:rsidTr="003D043C">
        <w:trPr>
          <w:jc w:val="center"/>
        </w:trPr>
        <w:tc>
          <w:tcPr>
            <w:tcW w:w="7650" w:type="dxa"/>
          </w:tcPr>
          <w:p w:rsidR="008C425A" w:rsidRPr="008B3C0E" w:rsidRDefault="007A3CD6" w:rsidP="00453B92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ahoma" w:eastAsia="CordiaNew,Bold" w:hAnsi="Tahoma" w:cs="Tahoma"/>
                <w:szCs w:val="22"/>
              </w:rPr>
            </w:pPr>
            <w:r>
              <w:rPr>
                <w:rFonts w:ascii="Tahoma" w:eastAsia="CordiaNew,Bold" w:hAnsi="Tahoma" w:cs="Tahoma" w:hint="cs"/>
                <w:szCs w:val="22"/>
                <w:cs/>
              </w:rPr>
              <w:t xml:space="preserve">     </w:t>
            </w:r>
            <w:r w:rsidR="008C425A" w:rsidRPr="008B3C0E">
              <w:rPr>
                <w:rFonts w:ascii="Tahoma" w:eastAsia="CordiaNew,Bold" w:hAnsi="Tahoma" w:cs="Tahoma"/>
                <w:szCs w:val="22"/>
                <w:cs/>
              </w:rPr>
              <w:t>9.2.1</w:t>
            </w:r>
            <w:r w:rsidR="008C425A" w:rsidRPr="008B3C0E">
              <w:rPr>
                <w:rFonts w:ascii="Tahoma" w:eastAsia="CordiaNew,Bold" w:hAnsi="Tahoma" w:cs="Tahoma"/>
                <w:szCs w:val="22"/>
                <w:cs/>
              </w:rPr>
              <w:tab/>
              <w:t>คณะกรรมการบริษัท</w:t>
            </w:r>
          </w:p>
        </w:tc>
        <w:tc>
          <w:tcPr>
            <w:tcW w:w="1843" w:type="dxa"/>
          </w:tcPr>
          <w:p w:rsidR="008C425A" w:rsidRPr="008B3C0E" w:rsidRDefault="009A5A19" w:rsidP="004129C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ahoma" w:eastAsia="CordiaNew,Bold" w:hAnsi="Tahoma" w:cs="Tahoma"/>
                <w:szCs w:val="22"/>
                <w:cs/>
              </w:rPr>
            </w:pPr>
            <w:r w:rsidRPr="008B3C0E">
              <w:rPr>
                <w:rFonts w:ascii="Tahoma" w:eastAsia="CordiaNew,Bold" w:hAnsi="Tahoma" w:cs="Tahoma"/>
                <w:szCs w:val="22"/>
              </w:rPr>
              <w:t>53</w:t>
            </w:r>
          </w:p>
        </w:tc>
      </w:tr>
      <w:tr w:rsidR="008C425A" w:rsidRPr="008B3C0E" w:rsidTr="003D043C">
        <w:trPr>
          <w:jc w:val="center"/>
        </w:trPr>
        <w:tc>
          <w:tcPr>
            <w:tcW w:w="7650" w:type="dxa"/>
          </w:tcPr>
          <w:p w:rsidR="008C425A" w:rsidRPr="008B3C0E" w:rsidRDefault="007A3CD6" w:rsidP="00453B92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ahoma" w:eastAsia="CordiaNew,Bold" w:hAnsi="Tahoma" w:cs="Tahoma"/>
                <w:szCs w:val="22"/>
                <w:cs/>
              </w:rPr>
            </w:pPr>
            <w:r>
              <w:rPr>
                <w:rFonts w:ascii="Tahoma" w:eastAsia="CordiaNew,Bold" w:hAnsi="Tahoma" w:cs="Tahoma" w:hint="cs"/>
                <w:szCs w:val="22"/>
                <w:cs/>
              </w:rPr>
              <w:t xml:space="preserve">     </w:t>
            </w:r>
            <w:r w:rsidR="008C425A" w:rsidRPr="008B3C0E">
              <w:rPr>
                <w:rFonts w:ascii="Tahoma" w:eastAsia="CordiaNew,Bold" w:hAnsi="Tahoma" w:cs="Tahoma"/>
                <w:szCs w:val="22"/>
              </w:rPr>
              <w:t>9</w:t>
            </w:r>
            <w:r w:rsidR="008C425A" w:rsidRPr="008B3C0E">
              <w:rPr>
                <w:rFonts w:ascii="Tahoma" w:eastAsia="CordiaNew,Bold" w:hAnsi="Tahoma" w:cs="Tahoma"/>
                <w:szCs w:val="22"/>
                <w:cs/>
              </w:rPr>
              <w:t>.</w:t>
            </w:r>
            <w:r w:rsidR="008C425A" w:rsidRPr="008B3C0E">
              <w:rPr>
                <w:rFonts w:ascii="Tahoma" w:eastAsia="CordiaNew,Bold" w:hAnsi="Tahoma" w:cs="Tahoma"/>
                <w:szCs w:val="22"/>
              </w:rPr>
              <w:t>2</w:t>
            </w:r>
            <w:r w:rsidR="008C425A" w:rsidRPr="008B3C0E">
              <w:rPr>
                <w:rFonts w:ascii="Tahoma" w:eastAsia="CordiaNew,Bold" w:hAnsi="Tahoma" w:cs="Tahoma"/>
                <w:szCs w:val="22"/>
                <w:cs/>
              </w:rPr>
              <w:t>.</w:t>
            </w:r>
            <w:r w:rsidR="008C425A" w:rsidRPr="008B3C0E">
              <w:rPr>
                <w:rFonts w:ascii="Tahoma" w:eastAsia="CordiaNew,Bold" w:hAnsi="Tahoma" w:cs="Tahoma"/>
                <w:szCs w:val="22"/>
              </w:rPr>
              <w:t>2</w:t>
            </w:r>
            <w:r w:rsidR="008C425A" w:rsidRPr="008B3C0E">
              <w:rPr>
                <w:rFonts w:ascii="Tahoma" w:eastAsia="CordiaNew,Bold" w:hAnsi="Tahoma" w:cs="Tahoma"/>
                <w:szCs w:val="22"/>
              </w:rPr>
              <w:tab/>
            </w:r>
            <w:r w:rsidR="008C425A" w:rsidRPr="008B3C0E">
              <w:rPr>
                <w:rFonts w:ascii="Tahoma" w:eastAsia="CordiaNew,Bold" w:hAnsi="Tahoma" w:cs="Tahoma"/>
                <w:szCs w:val="22"/>
                <w:cs/>
              </w:rPr>
              <w:t>คณะกรรมการตรวจสอบ</w:t>
            </w:r>
          </w:p>
        </w:tc>
        <w:tc>
          <w:tcPr>
            <w:tcW w:w="1843" w:type="dxa"/>
          </w:tcPr>
          <w:p w:rsidR="008C425A" w:rsidRPr="008B3C0E" w:rsidRDefault="008C5798" w:rsidP="004129C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ahoma" w:eastAsia="CordiaNew,Bold" w:hAnsi="Tahoma" w:cs="Tahoma"/>
                <w:szCs w:val="22"/>
              </w:rPr>
            </w:pPr>
            <w:r>
              <w:rPr>
                <w:rFonts w:ascii="Tahoma" w:eastAsia="CordiaNew,Bold" w:hAnsi="Tahoma" w:cs="Tahoma"/>
                <w:szCs w:val="22"/>
              </w:rPr>
              <w:t>5</w:t>
            </w:r>
            <w:r>
              <w:rPr>
                <w:rFonts w:ascii="Tahoma" w:eastAsia="CordiaNew,Bold" w:hAnsi="Tahoma" w:cs="Tahoma" w:hint="cs"/>
                <w:szCs w:val="22"/>
                <w:cs/>
              </w:rPr>
              <w:t>5</w:t>
            </w:r>
          </w:p>
        </w:tc>
      </w:tr>
      <w:tr w:rsidR="00333537" w:rsidRPr="008B3C0E" w:rsidTr="003D043C">
        <w:trPr>
          <w:jc w:val="center"/>
        </w:trPr>
        <w:tc>
          <w:tcPr>
            <w:tcW w:w="7650" w:type="dxa"/>
          </w:tcPr>
          <w:p w:rsidR="00333537" w:rsidRPr="008B3C0E" w:rsidRDefault="007A3CD6" w:rsidP="00453B92">
            <w:pPr>
              <w:tabs>
                <w:tab w:val="left" w:pos="2708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rFonts w:ascii="Tahoma" w:eastAsia="CordiaNew,Bold" w:hAnsi="Tahoma" w:cs="Tahoma"/>
                <w:szCs w:val="22"/>
              </w:rPr>
            </w:pPr>
            <w:r>
              <w:rPr>
                <w:rFonts w:ascii="Tahoma" w:eastAsia="CordiaNew,Bold" w:hAnsi="Tahoma" w:cs="Tahoma" w:hint="cs"/>
                <w:szCs w:val="22"/>
                <w:cs/>
              </w:rPr>
              <w:t xml:space="preserve">     </w:t>
            </w:r>
            <w:r w:rsidR="00333537" w:rsidRPr="008B3C0E">
              <w:rPr>
                <w:rFonts w:ascii="Tahoma" w:eastAsia="CordiaNew,Bold" w:hAnsi="Tahoma" w:cs="Tahoma"/>
                <w:szCs w:val="22"/>
              </w:rPr>
              <w:t>9</w:t>
            </w:r>
            <w:r w:rsidR="00333537" w:rsidRPr="008B3C0E">
              <w:rPr>
                <w:rFonts w:ascii="Tahoma" w:eastAsia="CordiaNew,Bold" w:hAnsi="Tahoma" w:cs="Tahoma"/>
                <w:szCs w:val="22"/>
                <w:cs/>
              </w:rPr>
              <w:t>.</w:t>
            </w:r>
            <w:r w:rsidR="00333537" w:rsidRPr="008B3C0E">
              <w:rPr>
                <w:rFonts w:ascii="Tahoma" w:eastAsia="CordiaNew,Bold" w:hAnsi="Tahoma" w:cs="Tahoma"/>
                <w:szCs w:val="22"/>
              </w:rPr>
              <w:t>2</w:t>
            </w:r>
            <w:r w:rsidR="00333537" w:rsidRPr="008B3C0E">
              <w:rPr>
                <w:rFonts w:ascii="Tahoma" w:eastAsia="CordiaNew,Bold" w:hAnsi="Tahoma" w:cs="Tahoma"/>
                <w:szCs w:val="22"/>
                <w:cs/>
              </w:rPr>
              <w:t>.</w:t>
            </w:r>
            <w:r w:rsidR="00333537" w:rsidRPr="008B3C0E">
              <w:rPr>
                <w:rFonts w:ascii="Tahoma" w:eastAsia="CordiaNew,Bold" w:hAnsi="Tahoma" w:cs="Tahoma"/>
                <w:szCs w:val="22"/>
              </w:rPr>
              <w:t xml:space="preserve">3 </w:t>
            </w:r>
            <w:r w:rsidR="008C5798">
              <w:rPr>
                <w:rFonts w:ascii="Tahoma" w:eastAsia="CordiaNew,Bold" w:hAnsi="Tahoma" w:cs="Tahoma" w:hint="cs"/>
                <w:szCs w:val="22"/>
                <w:cs/>
              </w:rPr>
              <w:t xml:space="preserve">        </w:t>
            </w:r>
            <w:r w:rsidR="00333537" w:rsidRPr="008B3C0E">
              <w:rPr>
                <w:rFonts w:ascii="Tahoma" w:eastAsia="CordiaNew,Bold" w:hAnsi="Tahoma" w:cs="Tahoma"/>
                <w:szCs w:val="22"/>
                <w:cs/>
              </w:rPr>
              <w:t>คณะกรรมการสรรหาและกำหนดค่าตอบแทน</w:t>
            </w:r>
          </w:p>
        </w:tc>
        <w:tc>
          <w:tcPr>
            <w:tcW w:w="1843" w:type="dxa"/>
          </w:tcPr>
          <w:p w:rsidR="00333537" w:rsidRPr="008B3C0E" w:rsidRDefault="009A5A19" w:rsidP="004129C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ahoma" w:eastAsia="CordiaNew,Bold" w:hAnsi="Tahoma" w:cs="Tahoma"/>
                <w:szCs w:val="22"/>
              </w:rPr>
            </w:pPr>
            <w:r w:rsidRPr="008B3C0E">
              <w:rPr>
                <w:rFonts w:ascii="Tahoma" w:eastAsia="CordiaNew,Bold" w:hAnsi="Tahoma" w:cs="Tahoma"/>
                <w:szCs w:val="22"/>
                <w:cs/>
              </w:rPr>
              <w:t>5</w:t>
            </w:r>
            <w:r w:rsidRPr="008B3C0E">
              <w:rPr>
                <w:rFonts w:ascii="Tahoma" w:eastAsia="CordiaNew,Bold" w:hAnsi="Tahoma" w:cs="Tahoma"/>
                <w:szCs w:val="22"/>
              </w:rPr>
              <w:t>8</w:t>
            </w:r>
          </w:p>
        </w:tc>
      </w:tr>
      <w:tr w:rsidR="008C425A" w:rsidRPr="008B3C0E" w:rsidTr="003D043C">
        <w:trPr>
          <w:jc w:val="center"/>
        </w:trPr>
        <w:tc>
          <w:tcPr>
            <w:tcW w:w="7650" w:type="dxa"/>
          </w:tcPr>
          <w:p w:rsidR="008C425A" w:rsidRPr="008B3C0E" w:rsidRDefault="007A3CD6" w:rsidP="00453B92">
            <w:pPr>
              <w:tabs>
                <w:tab w:val="left" w:pos="2708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rFonts w:ascii="Tahoma" w:eastAsia="CordiaNew,Bold" w:hAnsi="Tahoma" w:cs="Tahoma"/>
                <w:szCs w:val="22"/>
                <w:cs/>
              </w:rPr>
            </w:pPr>
            <w:r>
              <w:rPr>
                <w:rFonts w:ascii="Tahoma" w:eastAsia="CordiaNew,Bold" w:hAnsi="Tahoma" w:cs="Tahoma" w:hint="cs"/>
                <w:szCs w:val="22"/>
                <w:cs/>
              </w:rPr>
              <w:t xml:space="preserve">   </w:t>
            </w:r>
            <w:r w:rsidR="008C425A" w:rsidRPr="008B3C0E">
              <w:rPr>
                <w:rFonts w:ascii="Tahoma" w:eastAsia="CordiaNew,Bold" w:hAnsi="Tahoma" w:cs="Tahoma"/>
                <w:szCs w:val="22"/>
                <w:cs/>
              </w:rPr>
              <w:t>9.3  การสรรหาและแต่งตั้งกรรมการและผู้บริหารระดับสูงสุด</w:t>
            </w:r>
          </w:p>
        </w:tc>
        <w:tc>
          <w:tcPr>
            <w:tcW w:w="1843" w:type="dxa"/>
          </w:tcPr>
          <w:p w:rsidR="008C425A" w:rsidRPr="008B3C0E" w:rsidRDefault="009A5A19" w:rsidP="004129C1">
            <w:pPr>
              <w:tabs>
                <w:tab w:val="left" w:pos="2708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ahoma" w:eastAsia="CordiaNew,Bold" w:hAnsi="Tahoma" w:cs="Tahoma"/>
                <w:szCs w:val="22"/>
                <w:cs/>
              </w:rPr>
            </w:pPr>
            <w:r w:rsidRPr="008B3C0E">
              <w:rPr>
                <w:rFonts w:ascii="Tahoma" w:eastAsia="CordiaNew,Bold" w:hAnsi="Tahoma" w:cs="Tahoma"/>
                <w:szCs w:val="22"/>
                <w:cs/>
              </w:rPr>
              <w:t>5</w:t>
            </w:r>
            <w:r w:rsidR="008C5798">
              <w:rPr>
                <w:rFonts w:ascii="Tahoma" w:eastAsia="CordiaNew,Bold" w:hAnsi="Tahoma" w:cs="Tahoma" w:hint="cs"/>
                <w:szCs w:val="22"/>
                <w:cs/>
              </w:rPr>
              <w:t>8</w:t>
            </w:r>
          </w:p>
        </w:tc>
      </w:tr>
      <w:tr w:rsidR="008C425A" w:rsidRPr="008B3C0E" w:rsidTr="003D043C">
        <w:trPr>
          <w:jc w:val="center"/>
        </w:trPr>
        <w:tc>
          <w:tcPr>
            <w:tcW w:w="7650" w:type="dxa"/>
          </w:tcPr>
          <w:p w:rsidR="008C425A" w:rsidRPr="008B3C0E" w:rsidRDefault="007A3CD6" w:rsidP="00453B92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ahoma" w:eastAsia="CordiaNew,Bold" w:hAnsi="Tahoma" w:cs="Tahoma"/>
                <w:szCs w:val="22"/>
                <w:cs/>
              </w:rPr>
            </w:pPr>
            <w:r>
              <w:rPr>
                <w:rFonts w:ascii="Tahoma" w:eastAsia="CordiaNew,Bold" w:hAnsi="Tahoma" w:cs="Tahoma" w:hint="cs"/>
                <w:szCs w:val="22"/>
                <w:cs/>
              </w:rPr>
              <w:lastRenderedPageBreak/>
              <w:t xml:space="preserve">     </w:t>
            </w:r>
            <w:r w:rsidR="008C425A" w:rsidRPr="008B3C0E">
              <w:rPr>
                <w:rFonts w:ascii="Tahoma" w:eastAsia="CordiaNew,Bold" w:hAnsi="Tahoma" w:cs="Tahoma"/>
                <w:szCs w:val="22"/>
                <w:cs/>
              </w:rPr>
              <w:t>9.3.1</w:t>
            </w:r>
            <w:r w:rsidR="008C425A" w:rsidRPr="008B3C0E">
              <w:rPr>
                <w:rFonts w:ascii="Tahoma" w:eastAsia="CordiaNew,Bold" w:hAnsi="Tahoma" w:cs="Tahoma"/>
                <w:szCs w:val="22"/>
                <w:cs/>
              </w:rPr>
              <w:tab/>
              <w:t>กรรมการบริษัท</w:t>
            </w:r>
          </w:p>
        </w:tc>
        <w:tc>
          <w:tcPr>
            <w:tcW w:w="1843" w:type="dxa"/>
          </w:tcPr>
          <w:p w:rsidR="008C425A" w:rsidRPr="008B3C0E" w:rsidRDefault="009A5A19" w:rsidP="004129C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ahoma" w:eastAsia="CordiaNew,Bold" w:hAnsi="Tahoma" w:cs="Tahoma"/>
                <w:szCs w:val="22"/>
                <w:cs/>
              </w:rPr>
            </w:pPr>
            <w:r w:rsidRPr="008B3C0E">
              <w:rPr>
                <w:rFonts w:ascii="Tahoma" w:eastAsia="CordiaNew,Bold" w:hAnsi="Tahoma" w:cs="Tahoma"/>
                <w:szCs w:val="22"/>
                <w:cs/>
              </w:rPr>
              <w:t>5</w:t>
            </w:r>
            <w:r w:rsidR="008C5798">
              <w:rPr>
                <w:rFonts w:ascii="Tahoma" w:eastAsia="CordiaNew,Bold" w:hAnsi="Tahoma" w:cs="Tahoma" w:hint="cs"/>
                <w:szCs w:val="22"/>
                <w:cs/>
              </w:rPr>
              <w:t>8</w:t>
            </w:r>
          </w:p>
        </w:tc>
      </w:tr>
      <w:tr w:rsidR="00BE4876" w:rsidRPr="008B3C0E" w:rsidTr="003D043C">
        <w:trPr>
          <w:jc w:val="center"/>
        </w:trPr>
        <w:tc>
          <w:tcPr>
            <w:tcW w:w="7650" w:type="dxa"/>
          </w:tcPr>
          <w:p w:rsidR="00BE4876" w:rsidRPr="008B3C0E" w:rsidRDefault="007A3CD6" w:rsidP="00453B92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ahoma" w:eastAsia="CordiaNew,Bold" w:hAnsi="Tahoma" w:cs="Tahoma"/>
                <w:szCs w:val="22"/>
                <w:cs/>
              </w:rPr>
            </w:pPr>
            <w:r>
              <w:rPr>
                <w:rFonts w:ascii="Tahoma" w:eastAsia="CordiaNew,Bold" w:hAnsi="Tahoma" w:cs="Tahoma" w:hint="cs"/>
                <w:szCs w:val="22"/>
                <w:cs/>
              </w:rPr>
              <w:t xml:space="preserve">     </w:t>
            </w:r>
            <w:r w:rsidR="00BE4876" w:rsidRPr="008B3C0E">
              <w:rPr>
                <w:rFonts w:ascii="Tahoma" w:eastAsia="CordiaNew,Bold" w:hAnsi="Tahoma" w:cs="Tahoma"/>
                <w:szCs w:val="22"/>
                <w:cs/>
              </w:rPr>
              <w:t>9.3.2</w:t>
            </w:r>
            <w:r w:rsidR="00BE4876" w:rsidRPr="008B3C0E">
              <w:rPr>
                <w:rFonts w:ascii="Tahoma" w:eastAsia="CordiaNew,Bold" w:hAnsi="Tahoma" w:cs="Tahoma"/>
                <w:szCs w:val="22"/>
                <w:cs/>
              </w:rPr>
              <w:tab/>
              <w:t>กรรมการตรวจสอบ</w:t>
            </w:r>
          </w:p>
        </w:tc>
        <w:tc>
          <w:tcPr>
            <w:tcW w:w="1843" w:type="dxa"/>
          </w:tcPr>
          <w:p w:rsidR="00BE4876" w:rsidRPr="008B3C0E" w:rsidRDefault="009A5A19" w:rsidP="004129C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ahoma" w:eastAsia="CordiaNew,Bold" w:hAnsi="Tahoma" w:cs="Tahoma"/>
                <w:szCs w:val="22"/>
                <w:cs/>
              </w:rPr>
            </w:pPr>
            <w:r w:rsidRPr="008B3C0E">
              <w:rPr>
                <w:rFonts w:ascii="Tahoma" w:eastAsia="CordiaNew,Bold" w:hAnsi="Tahoma" w:cs="Tahoma"/>
                <w:szCs w:val="22"/>
              </w:rPr>
              <w:t>59</w:t>
            </w:r>
          </w:p>
        </w:tc>
      </w:tr>
      <w:tr w:rsidR="008C425A" w:rsidRPr="008B3C0E" w:rsidTr="003D043C">
        <w:trPr>
          <w:jc w:val="center"/>
        </w:trPr>
        <w:tc>
          <w:tcPr>
            <w:tcW w:w="7650" w:type="dxa"/>
          </w:tcPr>
          <w:p w:rsidR="008C425A" w:rsidRPr="008B3C0E" w:rsidRDefault="007A3CD6" w:rsidP="00453B92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ahoma" w:eastAsia="CordiaNew,Bold" w:hAnsi="Tahoma" w:cs="Tahoma"/>
                <w:szCs w:val="22"/>
                <w:cs/>
              </w:rPr>
            </w:pPr>
            <w:r>
              <w:rPr>
                <w:rFonts w:ascii="Tahoma" w:eastAsia="CordiaNew,Bold" w:hAnsi="Tahoma" w:cs="Tahoma" w:hint="cs"/>
                <w:szCs w:val="22"/>
                <w:cs/>
              </w:rPr>
              <w:t xml:space="preserve">   </w:t>
            </w:r>
            <w:r w:rsidR="008C425A" w:rsidRPr="008B3C0E">
              <w:rPr>
                <w:rFonts w:ascii="Tahoma" w:eastAsia="CordiaNew,Bold" w:hAnsi="Tahoma" w:cs="Tahoma"/>
                <w:szCs w:val="22"/>
                <w:cs/>
              </w:rPr>
              <w:t>9.4</w:t>
            </w:r>
            <w:r w:rsidR="008C425A" w:rsidRPr="008B3C0E">
              <w:rPr>
                <w:rFonts w:ascii="Tahoma" w:eastAsia="CordiaNew,Bold" w:hAnsi="Tahoma" w:cs="Tahoma"/>
                <w:szCs w:val="22"/>
                <w:cs/>
              </w:rPr>
              <w:tab/>
              <w:t>การกำกับดูแลการดำเนินงานของบริษัทย่อย กิจการที่ควบคุมร่วมกัน และบริษัทร่วม</w:t>
            </w:r>
          </w:p>
        </w:tc>
        <w:tc>
          <w:tcPr>
            <w:tcW w:w="1843" w:type="dxa"/>
          </w:tcPr>
          <w:p w:rsidR="008C425A" w:rsidRPr="008B3C0E" w:rsidRDefault="009A5A19" w:rsidP="004129C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ahoma" w:eastAsia="CordiaNew,Bold" w:hAnsi="Tahoma" w:cs="Tahoma"/>
                <w:szCs w:val="22"/>
                <w:cs/>
              </w:rPr>
            </w:pPr>
            <w:r w:rsidRPr="008B3C0E">
              <w:rPr>
                <w:rFonts w:ascii="Tahoma" w:eastAsia="CordiaNew,Bold" w:hAnsi="Tahoma" w:cs="Tahoma"/>
                <w:szCs w:val="22"/>
              </w:rPr>
              <w:t>60</w:t>
            </w:r>
          </w:p>
        </w:tc>
      </w:tr>
      <w:tr w:rsidR="008C425A" w:rsidRPr="008B3C0E" w:rsidTr="003D043C">
        <w:trPr>
          <w:jc w:val="center"/>
        </w:trPr>
        <w:tc>
          <w:tcPr>
            <w:tcW w:w="7650" w:type="dxa"/>
          </w:tcPr>
          <w:p w:rsidR="008C425A" w:rsidRPr="008B3C0E" w:rsidRDefault="007A3CD6" w:rsidP="00453B92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ahoma" w:eastAsia="CordiaNew,Bold" w:hAnsi="Tahoma" w:cs="Tahoma"/>
                <w:szCs w:val="22"/>
                <w:cs/>
              </w:rPr>
            </w:pPr>
            <w:r>
              <w:rPr>
                <w:rFonts w:ascii="Tahoma" w:eastAsia="CordiaNew,Bold" w:hAnsi="Tahoma" w:cs="Tahoma" w:hint="cs"/>
                <w:szCs w:val="22"/>
                <w:cs/>
              </w:rPr>
              <w:t xml:space="preserve">   </w:t>
            </w:r>
            <w:r w:rsidR="008C425A" w:rsidRPr="008B3C0E">
              <w:rPr>
                <w:rFonts w:ascii="Tahoma" w:eastAsia="CordiaNew,Bold" w:hAnsi="Tahoma" w:cs="Tahoma"/>
                <w:szCs w:val="22"/>
                <w:cs/>
              </w:rPr>
              <w:t>9.5   การดูแลเรื่องการใช้ข้อมูลภายใน</w:t>
            </w:r>
          </w:p>
        </w:tc>
        <w:tc>
          <w:tcPr>
            <w:tcW w:w="1843" w:type="dxa"/>
          </w:tcPr>
          <w:p w:rsidR="008C425A" w:rsidRPr="008B3C0E" w:rsidRDefault="009A5A19" w:rsidP="004129C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ahoma" w:eastAsia="CordiaNew,Bold" w:hAnsi="Tahoma" w:cs="Tahoma"/>
                <w:szCs w:val="22"/>
                <w:cs/>
              </w:rPr>
            </w:pPr>
            <w:r w:rsidRPr="008B3C0E">
              <w:rPr>
                <w:rFonts w:ascii="Tahoma" w:eastAsia="CordiaNew,Bold" w:hAnsi="Tahoma" w:cs="Tahoma"/>
                <w:szCs w:val="22"/>
              </w:rPr>
              <w:t>60</w:t>
            </w:r>
          </w:p>
        </w:tc>
      </w:tr>
      <w:tr w:rsidR="008C425A" w:rsidRPr="008B3C0E" w:rsidTr="003D043C">
        <w:trPr>
          <w:jc w:val="center"/>
        </w:trPr>
        <w:tc>
          <w:tcPr>
            <w:tcW w:w="7650" w:type="dxa"/>
          </w:tcPr>
          <w:p w:rsidR="008C425A" w:rsidRPr="008B3C0E" w:rsidRDefault="007A3CD6" w:rsidP="00453B92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ahoma" w:eastAsia="CordiaNew,Bold" w:hAnsi="Tahoma" w:cs="Tahoma"/>
                <w:szCs w:val="22"/>
                <w:cs/>
              </w:rPr>
            </w:pPr>
            <w:r>
              <w:rPr>
                <w:rFonts w:ascii="Tahoma" w:eastAsia="CordiaNew,Bold" w:hAnsi="Tahoma" w:cs="Tahoma" w:hint="cs"/>
                <w:szCs w:val="22"/>
                <w:cs/>
              </w:rPr>
              <w:t xml:space="preserve">   </w:t>
            </w:r>
            <w:r w:rsidR="008C425A" w:rsidRPr="008B3C0E">
              <w:rPr>
                <w:rFonts w:ascii="Tahoma" w:eastAsia="CordiaNew,Bold" w:hAnsi="Tahoma" w:cs="Tahoma"/>
                <w:szCs w:val="22"/>
                <w:cs/>
              </w:rPr>
              <w:t>9.6 ค่าตอบแทนผู้สอบบัญชี</w:t>
            </w:r>
          </w:p>
        </w:tc>
        <w:tc>
          <w:tcPr>
            <w:tcW w:w="1843" w:type="dxa"/>
          </w:tcPr>
          <w:p w:rsidR="008C425A" w:rsidRPr="008B3C0E" w:rsidRDefault="009A5A19" w:rsidP="004129C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ahoma" w:eastAsia="CordiaNew,Bold" w:hAnsi="Tahoma" w:cs="Tahoma"/>
                <w:szCs w:val="22"/>
                <w:cs/>
              </w:rPr>
            </w:pPr>
            <w:r w:rsidRPr="008B3C0E">
              <w:rPr>
                <w:rFonts w:ascii="Tahoma" w:eastAsia="CordiaNew,Bold" w:hAnsi="Tahoma" w:cs="Tahoma"/>
                <w:szCs w:val="22"/>
              </w:rPr>
              <w:t>61</w:t>
            </w:r>
          </w:p>
        </w:tc>
      </w:tr>
      <w:tr w:rsidR="008C425A" w:rsidRPr="008B3C0E" w:rsidTr="003D043C">
        <w:trPr>
          <w:jc w:val="center"/>
        </w:trPr>
        <w:tc>
          <w:tcPr>
            <w:tcW w:w="7650" w:type="dxa"/>
          </w:tcPr>
          <w:p w:rsidR="008C425A" w:rsidRPr="008B3C0E" w:rsidRDefault="008C425A" w:rsidP="00453B92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ahoma" w:eastAsia="CordiaNew,Bold" w:hAnsi="Tahoma" w:cs="Tahoma"/>
                <w:szCs w:val="22"/>
              </w:rPr>
            </w:pPr>
            <w:r w:rsidRPr="008B3C0E">
              <w:rPr>
                <w:rFonts w:ascii="Tahoma" w:eastAsia="CordiaNew,Bold" w:hAnsi="Tahoma" w:cs="Tahoma"/>
                <w:szCs w:val="22"/>
                <w:cs/>
              </w:rPr>
              <w:t>10. ความรับผิดชอบต่อสังคม</w:t>
            </w:r>
          </w:p>
        </w:tc>
        <w:tc>
          <w:tcPr>
            <w:tcW w:w="1843" w:type="dxa"/>
          </w:tcPr>
          <w:p w:rsidR="008C425A" w:rsidRPr="008B3C0E" w:rsidRDefault="00C424F5" w:rsidP="004129C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ahoma" w:eastAsia="CordiaNew,Bold" w:hAnsi="Tahoma" w:cs="Tahoma"/>
                <w:szCs w:val="22"/>
                <w:cs/>
              </w:rPr>
            </w:pPr>
            <w:r>
              <w:rPr>
                <w:rFonts w:ascii="Tahoma" w:eastAsia="CordiaNew,Bold" w:hAnsi="Tahoma" w:cs="Tahoma"/>
                <w:szCs w:val="22"/>
              </w:rPr>
              <w:t>62</w:t>
            </w:r>
          </w:p>
        </w:tc>
      </w:tr>
      <w:tr w:rsidR="008C425A" w:rsidRPr="008B3C0E" w:rsidTr="003D043C">
        <w:trPr>
          <w:jc w:val="center"/>
        </w:trPr>
        <w:tc>
          <w:tcPr>
            <w:tcW w:w="7650" w:type="dxa"/>
          </w:tcPr>
          <w:p w:rsidR="008C425A" w:rsidRPr="008B3C0E" w:rsidRDefault="008C425A" w:rsidP="00453B92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ahoma" w:eastAsia="CordiaNew,Bold" w:hAnsi="Tahoma" w:cs="Tahoma"/>
                <w:szCs w:val="22"/>
              </w:rPr>
            </w:pPr>
            <w:r w:rsidRPr="008B3C0E">
              <w:rPr>
                <w:rFonts w:ascii="Tahoma" w:eastAsia="CordiaNew,Bold" w:hAnsi="Tahoma" w:cs="Tahoma"/>
                <w:szCs w:val="22"/>
                <w:cs/>
              </w:rPr>
              <w:t>11. การควบคุมภายในและการบริหารจัดการความเสี่ยง</w:t>
            </w:r>
          </w:p>
        </w:tc>
        <w:tc>
          <w:tcPr>
            <w:tcW w:w="1843" w:type="dxa"/>
          </w:tcPr>
          <w:p w:rsidR="008C425A" w:rsidRPr="008B3C0E" w:rsidRDefault="009A5A19" w:rsidP="004129C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ahoma" w:eastAsia="CordiaNew,Bold" w:hAnsi="Tahoma" w:cs="Tahoma"/>
                <w:szCs w:val="22"/>
                <w:cs/>
              </w:rPr>
            </w:pPr>
            <w:r w:rsidRPr="008B3C0E">
              <w:rPr>
                <w:rFonts w:ascii="Tahoma" w:eastAsia="CordiaNew,Bold" w:hAnsi="Tahoma" w:cs="Tahoma"/>
                <w:szCs w:val="22"/>
                <w:cs/>
              </w:rPr>
              <w:t>6</w:t>
            </w:r>
            <w:r w:rsidR="00C424F5">
              <w:rPr>
                <w:rFonts w:ascii="Tahoma" w:eastAsia="CordiaNew,Bold" w:hAnsi="Tahoma" w:cs="Tahoma"/>
                <w:szCs w:val="22"/>
              </w:rPr>
              <w:t>8</w:t>
            </w:r>
          </w:p>
        </w:tc>
      </w:tr>
      <w:tr w:rsidR="008C425A" w:rsidRPr="008B3C0E" w:rsidTr="003D043C">
        <w:trPr>
          <w:jc w:val="center"/>
        </w:trPr>
        <w:tc>
          <w:tcPr>
            <w:tcW w:w="7650" w:type="dxa"/>
          </w:tcPr>
          <w:p w:rsidR="008C425A" w:rsidRPr="008B3C0E" w:rsidRDefault="008C425A" w:rsidP="00453B92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ahoma" w:eastAsia="CordiaNew,Bold" w:hAnsi="Tahoma" w:cs="Tahoma"/>
                <w:szCs w:val="22"/>
              </w:rPr>
            </w:pPr>
            <w:r w:rsidRPr="008B3C0E">
              <w:rPr>
                <w:rFonts w:ascii="Tahoma" w:eastAsia="CordiaNew,Bold" w:hAnsi="Tahoma" w:cs="Tahoma"/>
                <w:szCs w:val="22"/>
                <w:cs/>
              </w:rPr>
              <w:t>12. รายการระหว่างกัน</w:t>
            </w:r>
          </w:p>
        </w:tc>
        <w:tc>
          <w:tcPr>
            <w:tcW w:w="1843" w:type="dxa"/>
          </w:tcPr>
          <w:p w:rsidR="008C425A" w:rsidRPr="008B3C0E" w:rsidRDefault="00C424F5" w:rsidP="004129C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ahoma" w:eastAsia="CordiaNew,Bold" w:hAnsi="Tahoma" w:cs="Tahoma"/>
                <w:szCs w:val="22"/>
                <w:cs/>
              </w:rPr>
            </w:pPr>
            <w:r>
              <w:rPr>
                <w:rFonts w:ascii="Tahoma" w:eastAsia="CordiaNew,Bold" w:hAnsi="Tahoma" w:cs="Tahoma"/>
                <w:szCs w:val="22"/>
              </w:rPr>
              <w:t>71</w:t>
            </w:r>
          </w:p>
        </w:tc>
      </w:tr>
      <w:tr w:rsidR="008C425A" w:rsidRPr="008B3C0E" w:rsidTr="003D043C">
        <w:trPr>
          <w:jc w:val="center"/>
        </w:trPr>
        <w:tc>
          <w:tcPr>
            <w:tcW w:w="7650" w:type="dxa"/>
            <w:shd w:val="clear" w:color="auto" w:fill="DAEEF3" w:themeFill="accent5" w:themeFillTint="33"/>
          </w:tcPr>
          <w:p w:rsidR="008C425A" w:rsidRPr="008B3C0E" w:rsidRDefault="008C425A" w:rsidP="00453B92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ahoma" w:eastAsia="CordiaNew,Bold" w:hAnsi="Tahoma" w:cs="Tahoma"/>
                <w:szCs w:val="22"/>
                <w:cs/>
              </w:rPr>
            </w:pPr>
          </w:p>
        </w:tc>
        <w:tc>
          <w:tcPr>
            <w:tcW w:w="1843" w:type="dxa"/>
            <w:shd w:val="clear" w:color="auto" w:fill="DAEEF3" w:themeFill="accent5" w:themeFillTint="33"/>
          </w:tcPr>
          <w:p w:rsidR="008C425A" w:rsidRPr="008B3C0E" w:rsidRDefault="00C424F5" w:rsidP="004129C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ahoma" w:eastAsia="CordiaNew,Bold" w:hAnsi="Tahoma" w:cs="Tahoma"/>
                <w:szCs w:val="22"/>
                <w:cs/>
              </w:rPr>
            </w:pPr>
            <w:r>
              <w:rPr>
                <w:rFonts w:ascii="Tahoma" w:eastAsia="CordiaNew,Bold" w:hAnsi="Tahoma" w:cs="Tahoma"/>
                <w:szCs w:val="22"/>
                <w:cs/>
              </w:rPr>
              <w:t>79</w:t>
            </w:r>
            <w:r w:rsidR="008B58B3" w:rsidRPr="008B3C0E">
              <w:rPr>
                <w:rFonts w:ascii="Tahoma" w:eastAsia="CordiaNew,Bold" w:hAnsi="Tahoma" w:cs="Tahoma"/>
                <w:szCs w:val="22"/>
                <w:cs/>
              </w:rPr>
              <w:t xml:space="preserve"> </w:t>
            </w:r>
            <w:r>
              <w:rPr>
                <w:rFonts w:ascii="Tahoma" w:eastAsia="CordiaNew,Bold" w:hAnsi="Tahoma" w:cs="Tahoma"/>
                <w:szCs w:val="22"/>
                <w:cs/>
              </w:rPr>
              <w:t>–</w:t>
            </w:r>
            <w:r w:rsidR="008B58B3" w:rsidRPr="008B3C0E">
              <w:rPr>
                <w:rFonts w:ascii="Tahoma" w:eastAsia="CordiaNew,Bold" w:hAnsi="Tahoma" w:cs="Tahoma"/>
                <w:szCs w:val="22"/>
                <w:cs/>
              </w:rPr>
              <w:t xml:space="preserve"> 95</w:t>
            </w:r>
          </w:p>
        </w:tc>
      </w:tr>
      <w:tr w:rsidR="008C425A" w:rsidRPr="008B3C0E" w:rsidTr="003D043C">
        <w:trPr>
          <w:jc w:val="center"/>
        </w:trPr>
        <w:tc>
          <w:tcPr>
            <w:tcW w:w="7650" w:type="dxa"/>
            <w:shd w:val="clear" w:color="auto" w:fill="auto"/>
          </w:tcPr>
          <w:p w:rsidR="008C425A" w:rsidRPr="008B3C0E" w:rsidRDefault="008C425A" w:rsidP="00453B92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ahoma" w:eastAsia="CordiaNew,Bold" w:hAnsi="Tahoma" w:cs="Tahoma"/>
                <w:szCs w:val="22"/>
                <w:cs/>
              </w:rPr>
            </w:pPr>
            <w:r w:rsidRPr="008B3C0E">
              <w:rPr>
                <w:rFonts w:ascii="Tahoma" w:eastAsia="CordiaNew,Bold" w:hAnsi="Tahoma" w:cs="Tahoma"/>
                <w:szCs w:val="22"/>
                <w:cs/>
              </w:rPr>
              <w:t>ส่วนที่ 3 ฐานะการเงิน และผลดำเนินงาน</w:t>
            </w:r>
          </w:p>
        </w:tc>
        <w:tc>
          <w:tcPr>
            <w:tcW w:w="1843" w:type="dxa"/>
            <w:shd w:val="clear" w:color="auto" w:fill="auto"/>
          </w:tcPr>
          <w:p w:rsidR="008C425A" w:rsidRPr="008B3C0E" w:rsidRDefault="00C424F5" w:rsidP="004129C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ahoma" w:eastAsia="CordiaNew,Bold" w:hAnsi="Tahoma" w:cs="Tahoma"/>
                <w:szCs w:val="22"/>
                <w:cs/>
              </w:rPr>
            </w:pPr>
            <w:r>
              <w:rPr>
                <w:rFonts w:ascii="Tahoma" w:eastAsia="CordiaNew,Bold" w:hAnsi="Tahoma" w:cs="Tahoma"/>
                <w:szCs w:val="22"/>
                <w:cs/>
              </w:rPr>
              <w:t>79</w:t>
            </w:r>
          </w:p>
        </w:tc>
      </w:tr>
      <w:tr w:rsidR="008C425A" w:rsidRPr="008B3C0E" w:rsidTr="003D043C">
        <w:trPr>
          <w:jc w:val="center"/>
        </w:trPr>
        <w:tc>
          <w:tcPr>
            <w:tcW w:w="7650" w:type="dxa"/>
          </w:tcPr>
          <w:p w:rsidR="008C425A" w:rsidRPr="008B3C0E" w:rsidRDefault="008C425A" w:rsidP="00453B92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ahoma" w:eastAsia="CordiaNew,Bold" w:hAnsi="Tahoma" w:cs="Tahoma"/>
                <w:szCs w:val="22"/>
                <w:cs/>
              </w:rPr>
            </w:pPr>
            <w:r w:rsidRPr="008B3C0E">
              <w:rPr>
                <w:rFonts w:ascii="Tahoma" w:eastAsia="CordiaNew,Bold" w:hAnsi="Tahoma" w:cs="Tahoma"/>
                <w:szCs w:val="22"/>
              </w:rPr>
              <w:t>13</w:t>
            </w:r>
            <w:r w:rsidRPr="008B3C0E">
              <w:rPr>
                <w:rFonts w:ascii="Tahoma" w:eastAsia="CordiaNew,Bold" w:hAnsi="Tahoma" w:cs="Tahoma"/>
                <w:szCs w:val="22"/>
                <w:cs/>
              </w:rPr>
              <w:t>. ข้อมูลการเงินที่สำคัญและงบการเงิน</w:t>
            </w:r>
          </w:p>
        </w:tc>
        <w:tc>
          <w:tcPr>
            <w:tcW w:w="1843" w:type="dxa"/>
          </w:tcPr>
          <w:p w:rsidR="008C425A" w:rsidRPr="008B3C0E" w:rsidRDefault="00C82440" w:rsidP="004129C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ahoma" w:eastAsia="CordiaNew,Bold" w:hAnsi="Tahoma" w:cs="Tahoma"/>
                <w:szCs w:val="22"/>
              </w:rPr>
            </w:pPr>
            <w:r w:rsidRPr="008B3C0E">
              <w:rPr>
                <w:rFonts w:ascii="Tahoma" w:eastAsia="CordiaNew,Bold" w:hAnsi="Tahoma" w:cs="Tahoma"/>
                <w:szCs w:val="22"/>
                <w:cs/>
              </w:rPr>
              <w:t>7</w:t>
            </w:r>
            <w:r w:rsidR="00C424F5">
              <w:rPr>
                <w:rFonts w:ascii="Tahoma" w:eastAsia="CordiaNew,Bold" w:hAnsi="Tahoma" w:cs="Tahoma"/>
                <w:szCs w:val="22"/>
                <w:cs/>
              </w:rPr>
              <w:t>9</w:t>
            </w:r>
          </w:p>
        </w:tc>
      </w:tr>
      <w:tr w:rsidR="008C425A" w:rsidRPr="008B3C0E" w:rsidTr="003D043C">
        <w:trPr>
          <w:jc w:val="center"/>
        </w:trPr>
        <w:tc>
          <w:tcPr>
            <w:tcW w:w="7650" w:type="dxa"/>
          </w:tcPr>
          <w:p w:rsidR="008C425A" w:rsidRPr="008B3C0E" w:rsidRDefault="008C425A" w:rsidP="00453B92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ahoma" w:eastAsia="CordiaNew,Bold" w:hAnsi="Tahoma" w:cs="Tahoma"/>
                <w:szCs w:val="22"/>
              </w:rPr>
            </w:pPr>
            <w:r w:rsidRPr="008B3C0E">
              <w:rPr>
                <w:rFonts w:ascii="Tahoma" w:eastAsia="CordiaNew,Bold" w:hAnsi="Tahoma" w:cs="Tahoma"/>
                <w:szCs w:val="22"/>
                <w:cs/>
              </w:rPr>
              <w:t>14. การวิเคราะห์และคำอธิบายของฝ่ายจัดการ</w:t>
            </w:r>
          </w:p>
        </w:tc>
        <w:tc>
          <w:tcPr>
            <w:tcW w:w="1843" w:type="dxa"/>
          </w:tcPr>
          <w:p w:rsidR="008C425A" w:rsidRPr="008B3C0E" w:rsidRDefault="008B58B3" w:rsidP="004129C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ahoma" w:eastAsia="CordiaNew,Bold" w:hAnsi="Tahoma" w:cs="Tahoma"/>
                <w:szCs w:val="22"/>
                <w:cs/>
              </w:rPr>
            </w:pPr>
            <w:r w:rsidRPr="008B3C0E">
              <w:rPr>
                <w:rFonts w:ascii="Tahoma" w:eastAsia="CordiaNew,Bold" w:hAnsi="Tahoma" w:cs="Tahoma"/>
                <w:szCs w:val="22"/>
              </w:rPr>
              <w:t>8</w:t>
            </w:r>
            <w:r w:rsidRPr="008B3C0E">
              <w:rPr>
                <w:rFonts w:ascii="Tahoma" w:eastAsia="CordiaNew,Bold" w:hAnsi="Tahoma" w:cs="Tahoma"/>
                <w:szCs w:val="22"/>
                <w:cs/>
              </w:rPr>
              <w:t>7</w:t>
            </w:r>
          </w:p>
        </w:tc>
      </w:tr>
      <w:tr w:rsidR="00D63AA1" w:rsidRPr="008B3C0E" w:rsidTr="003D043C">
        <w:trPr>
          <w:jc w:val="center"/>
        </w:trPr>
        <w:tc>
          <w:tcPr>
            <w:tcW w:w="7650" w:type="dxa"/>
          </w:tcPr>
          <w:p w:rsidR="00D63AA1" w:rsidRPr="008B3C0E" w:rsidRDefault="00D63AA1" w:rsidP="00453B92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ahoma" w:eastAsia="CordiaNew,Bold" w:hAnsi="Tahoma" w:cs="Tahoma"/>
                <w:szCs w:val="22"/>
                <w:cs/>
              </w:rPr>
            </w:pPr>
            <w:r w:rsidRPr="008B3C0E">
              <w:rPr>
                <w:rFonts w:ascii="Tahoma" w:eastAsia="CordiaNew,Bold" w:hAnsi="Tahoma" w:cs="Tahoma"/>
                <w:szCs w:val="22"/>
                <w:cs/>
              </w:rPr>
              <w:t xml:space="preserve">15. รับรองความถูกต้องข้อมูล </w:t>
            </w:r>
          </w:p>
        </w:tc>
        <w:tc>
          <w:tcPr>
            <w:tcW w:w="1843" w:type="dxa"/>
          </w:tcPr>
          <w:p w:rsidR="00D63AA1" w:rsidRPr="008B3C0E" w:rsidRDefault="008B58B3" w:rsidP="004129C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ahoma" w:eastAsia="CordiaNew,Bold" w:hAnsi="Tahoma" w:cs="Tahoma"/>
                <w:szCs w:val="22"/>
                <w:cs/>
              </w:rPr>
            </w:pPr>
            <w:r w:rsidRPr="008B3C0E">
              <w:rPr>
                <w:rFonts w:ascii="Tahoma" w:eastAsia="CordiaNew,Bold" w:hAnsi="Tahoma" w:cs="Tahoma"/>
                <w:szCs w:val="22"/>
                <w:cs/>
              </w:rPr>
              <w:t>95</w:t>
            </w:r>
          </w:p>
        </w:tc>
      </w:tr>
      <w:tr w:rsidR="008C425A" w:rsidRPr="008B3C0E" w:rsidTr="003D043C">
        <w:trPr>
          <w:jc w:val="center"/>
        </w:trPr>
        <w:tc>
          <w:tcPr>
            <w:tcW w:w="7650" w:type="dxa"/>
            <w:shd w:val="clear" w:color="auto" w:fill="FFFFCC"/>
          </w:tcPr>
          <w:p w:rsidR="008C425A" w:rsidRPr="008B3C0E" w:rsidRDefault="009410EB" w:rsidP="00453B92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ahoma" w:eastAsia="CordiaNew,Bold" w:hAnsi="Tahoma" w:cs="Tahoma"/>
                <w:szCs w:val="22"/>
              </w:rPr>
            </w:pPr>
            <w:r w:rsidRPr="008B3C0E">
              <w:rPr>
                <w:rFonts w:ascii="Tahoma" w:eastAsia="CordiaNew,Bold" w:hAnsi="Tahoma" w:cs="Tahoma"/>
                <w:szCs w:val="22"/>
                <w:cs/>
              </w:rPr>
              <w:t xml:space="preserve"> </w:t>
            </w:r>
          </w:p>
        </w:tc>
        <w:tc>
          <w:tcPr>
            <w:tcW w:w="1843" w:type="dxa"/>
            <w:shd w:val="clear" w:color="auto" w:fill="FFFFCC"/>
          </w:tcPr>
          <w:p w:rsidR="008C425A" w:rsidRPr="008B3C0E" w:rsidRDefault="008C425A" w:rsidP="004129C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ahoma" w:eastAsia="CordiaNew,Bold" w:hAnsi="Tahoma" w:cs="Tahoma"/>
                <w:szCs w:val="22"/>
                <w:cs/>
              </w:rPr>
            </w:pPr>
          </w:p>
        </w:tc>
      </w:tr>
      <w:tr w:rsidR="008C425A" w:rsidRPr="008B3C0E" w:rsidTr="003D043C">
        <w:trPr>
          <w:jc w:val="center"/>
        </w:trPr>
        <w:tc>
          <w:tcPr>
            <w:tcW w:w="7650" w:type="dxa"/>
          </w:tcPr>
          <w:p w:rsidR="008C425A" w:rsidRPr="008B3C0E" w:rsidRDefault="008C425A" w:rsidP="00453B92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ahoma" w:eastAsia="CordiaNew,Bold" w:hAnsi="Tahoma" w:cs="Tahoma"/>
                <w:szCs w:val="22"/>
                <w:cs/>
              </w:rPr>
            </w:pPr>
            <w:r w:rsidRPr="008B3C0E">
              <w:rPr>
                <w:rFonts w:ascii="Tahoma" w:eastAsia="CordiaNew,Bold" w:hAnsi="Tahoma" w:cs="Tahoma"/>
                <w:szCs w:val="22"/>
                <w:cs/>
              </w:rPr>
              <w:t xml:space="preserve">เอกสารแนบ </w:t>
            </w:r>
          </w:p>
        </w:tc>
        <w:tc>
          <w:tcPr>
            <w:tcW w:w="1843" w:type="dxa"/>
          </w:tcPr>
          <w:p w:rsidR="008C425A" w:rsidRPr="008B3C0E" w:rsidRDefault="008C425A" w:rsidP="004129C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ahoma" w:eastAsia="CordiaNew,Bold" w:hAnsi="Tahoma" w:cs="Tahoma"/>
                <w:szCs w:val="22"/>
                <w:cs/>
              </w:rPr>
            </w:pPr>
          </w:p>
        </w:tc>
      </w:tr>
      <w:tr w:rsidR="008C425A" w:rsidRPr="008B3C0E" w:rsidTr="003D043C">
        <w:trPr>
          <w:jc w:val="center"/>
        </w:trPr>
        <w:tc>
          <w:tcPr>
            <w:tcW w:w="7650" w:type="dxa"/>
          </w:tcPr>
          <w:p w:rsidR="008C425A" w:rsidRPr="008B3C0E" w:rsidRDefault="00C56180" w:rsidP="00453B92">
            <w:pPr>
              <w:autoSpaceDE w:val="0"/>
              <w:autoSpaceDN w:val="0"/>
              <w:adjustRightInd w:val="0"/>
              <w:spacing w:line="360" w:lineRule="auto"/>
              <w:rPr>
                <w:rFonts w:ascii="Tahoma" w:eastAsia="CordiaNew,Bold" w:hAnsi="Tahoma" w:cs="Tahoma"/>
                <w:szCs w:val="22"/>
                <w:cs/>
              </w:rPr>
            </w:pPr>
            <w:r>
              <w:rPr>
                <w:rFonts w:ascii="Tahoma" w:eastAsia="CordiaNew,Bold" w:hAnsi="Tahoma" w:cs="Tahoma" w:hint="cs"/>
                <w:szCs w:val="22"/>
                <w:cs/>
              </w:rPr>
              <w:t xml:space="preserve">   </w:t>
            </w:r>
            <w:r w:rsidR="008C425A" w:rsidRPr="008B3C0E">
              <w:rPr>
                <w:rFonts w:ascii="Tahoma" w:eastAsia="CordiaNew,Bold" w:hAnsi="Tahoma" w:cs="Tahoma"/>
                <w:szCs w:val="22"/>
                <w:cs/>
              </w:rPr>
              <w:t>เอกสารแนบ 1 รายละเอียดเกี่ยวกับกรรมการ ผู้บริหาร ผู้มีอำนาจควบคุมและเลขานุการบริษัท</w:t>
            </w:r>
          </w:p>
        </w:tc>
        <w:tc>
          <w:tcPr>
            <w:tcW w:w="1843" w:type="dxa"/>
          </w:tcPr>
          <w:p w:rsidR="008C425A" w:rsidRPr="008B3C0E" w:rsidRDefault="008B58B3" w:rsidP="004129C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ahoma" w:eastAsia="CordiaNew,Bold" w:hAnsi="Tahoma" w:cs="Tahoma"/>
                <w:szCs w:val="22"/>
              </w:rPr>
            </w:pPr>
            <w:r w:rsidRPr="008B3C0E">
              <w:rPr>
                <w:rFonts w:ascii="Tahoma" w:eastAsia="CordiaNew,Bold" w:hAnsi="Tahoma" w:cs="Tahoma"/>
                <w:szCs w:val="22"/>
              </w:rPr>
              <w:t>9</w:t>
            </w:r>
            <w:r w:rsidRPr="008B3C0E">
              <w:rPr>
                <w:rFonts w:ascii="Tahoma" w:eastAsia="CordiaNew,Bold" w:hAnsi="Tahoma" w:cs="Tahoma"/>
                <w:szCs w:val="22"/>
                <w:cs/>
              </w:rPr>
              <w:t>6-103</w:t>
            </w:r>
          </w:p>
        </w:tc>
      </w:tr>
      <w:tr w:rsidR="008C425A" w:rsidRPr="008B3C0E" w:rsidTr="003D043C">
        <w:trPr>
          <w:jc w:val="center"/>
        </w:trPr>
        <w:tc>
          <w:tcPr>
            <w:tcW w:w="7650" w:type="dxa"/>
          </w:tcPr>
          <w:p w:rsidR="008C425A" w:rsidRPr="008B3C0E" w:rsidRDefault="00C56180" w:rsidP="00453B92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ahoma" w:eastAsia="CordiaNew,Bold" w:hAnsi="Tahoma" w:cs="Tahoma"/>
                <w:szCs w:val="22"/>
                <w:cs/>
              </w:rPr>
            </w:pPr>
            <w:r>
              <w:rPr>
                <w:rFonts w:ascii="Tahoma" w:eastAsia="CordiaNew,Bold" w:hAnsi="Tahoma" w:cs="Tahoma" w:hint="cs"/>
                <w:szCs w:val="22"/>
                <w:cs/>
              </w:rPr>
              <w:t xml:space="preserve">   </w:t>
            </w:r>
            <w:r w:rsidR="008C425A" w:rsidRPr="008B3C0E">
              <w:rPr>
                <w:rFonts w:ascii="Tahoma" w:eastAsia="CordiaNew,Bold" w:hAnsi="Tahoma" w:cs="Tahoma"/>
                <w:szCs w:val="22"/>
                <w:cs/>
              </w:rPr>
              <w:t>เอกสารแนบ 2  รายละเอียดเกี่ยวกับกรรมการ บริษัทย่อย</w:t>
            </w:r>
          </w:p>
        </w:tc>
        <w:tc>
          <w:tcPr>
            <w:tcW w:w="1843" w:type="dxa"/>
          </w:tcPr>
          <w:p w:rsidR="008C425A" w:rsidRPr="008B3C0E" w:rsidRDefault="008B58B3" w:rsidP="004129C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ahoma" w:eastAsia="CordiaNew,Bold" w:hAnsi="Tahoma" w:cs="Tahoma"/>
                <w:szCs w:val="22"/>
                <w:cs/>
              </w:rPr>
            </w:pPr>
            <w:r w:rsidRPr="008B3C0E">
              <w:rPr>
                <w:rFonts w:ascii="Tahoma" w:eastAsia="CordiaNew,Bold" w:hAnsi="Tahoma" w:cs="Tahoma"/>
                <w:szCs w:val="22"/>
              </w:rPr>
              <w:t>10</w:t>
            </w:r>
            <w:r w:rsidRPr="008B3C0E">
              <w:rPr>
                <w:rFonts w:ascii="Tahoma" w:eastAsia="CordiaNew,Bold" w:hAnsi="Tahoma" w:cs="Tahoma"/>
                <w:szCs w:val="22"/>
                <w:cs/>
              </w:rPr>
              <w:t>4</w:t>
            </w:r>
          </w:p>
        </w:tc>
      </w:tr>
      <w:tr w:rsidR="008C425A" w:rsidRPr="008B3C0E" w:rsidTr="003D043C">
        <w:trPr>
          <w:jc w:val="center"/>
        </w:trPr>
        <w:tc>
          <w:tcPr>
            <w:tcW w:w="7650" w:type="dxa"/>
          </w:tcPr>
          <w:p w:rsidR="008C425A" w:rsidRPr="008B3C0E" w:rsidRDefault="00C56180" w:rsidP="00453B92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ahoma" w:eastAsia="CordiaNew,Bold" w:hAnsi="Tahoma" w:cs="Tahoma"/>
                <w:szCs w:val="22"/>
                <w:cs/>
              </w:rPr>
            </w:pPr>
            <w:r>
              <w:rPr>
                <w:rFonts w:ascii="Tahoma" w:eastAsia="CordiaNew,Bold" w:hAnsi="Tahoma" w:cs="Tahoma" w:hint="cs"/>
                <w:szCs w:val="22"/>
                <w:cs/>
              </w:rPr>
              <w:t xml:space="preserve">   </w:t>
            </w:r>
            <w:r w:rsidR="008C425A" w:rsidRPr="008B3C0E">
              <w:rPr>
                <w:rFonts w:ascii="Tahoma" w:eastAsia="CordiaNew,Bold" w:hAnsi="Tahoma" w:cs="Tahoma"/>
                <w:szCs w:val="22"/>
                <w:cs/>
              </w:rPr>
              <w:t>เอกสารแนบ 3  รายละเอียดเกี่ยวกับผู้ตรวจสอบภายในและหัวหน้างานกำกับดูแล ฯ</w:t>
            </w:r>
          </w:p>
        </w:tc>
        <w:tc>
          <w:tcPr>
            <w:tcW w:w="1843" w:type="dxa"/>
          </w:tcPr>
          <w:p w:rsidR="008C425A" w:rsidRPr="008B3C0E" w:rsidRDefault="008B58B3" w:rsidP="004129C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ahoma" w:eastAsia="CordiaNew,Bold" w:hAnsi="Tahoma" w:cs="Tahoma"/>
                <w:szCs w:val="22"/>
                <w:cs/>
              </w:rPr>
            </w:pPr>
            <w:r w:rsidRPr="008B3C0E">
              <w:rPr>
                <w:rFonts w:ascii="Tahoma" w:eastAsia="CordiaNew,Bold" w:hAnsi="Tahoma" w:cs="Tahoma"/>
                <w:szCs w:val="22"/>
              </w:rPr>
              <w:t>10</w:t>
            </w:r>
            <w:r w:rsidRPr="008B3C0E">
              <w:rPr>
                <w:rFonts w:ascii="Tahoma" w:eastAsia="CordiaNew,Bold" w:hAnsi="Tahoma" w:cs="Tahoma"/>
                <w:szCs w:val="22"/>
                <w:cs/>
              </w:rPr>
              <w:t>5</w:t>
            </w:r>
          </w:p>
        </w:tc>
      </w:tr>
      <w:tr w:rsidR="008C425A" w:rsidRPr="008B3C0E" w:rsidTr="003D043C">
        <w:trPr>
          <w:jc w:val="center"/>
        </w:trPr>
        <w:tc>
          <w:tcPr>
            <w:tcW w:w="7650" w:type="dxa"/>
          </w:tcPr>
          <w:p w:rsidR="008C425A" w:rsidRPr="008B3C0E" w:rsidRDefault="00C56180" w:rsidP="00453B92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ahoma" w:eastAsia="CordiaNew,Bold" w:hAnsi="Tahoma" w:cs="Tahoma"/>
                <w:szCs w:val="22"/>
                <w:cs/>
              </w:rPr>
            </w:pPr>
            <w:r>
              <w:rPr>
                <w:rFonts w:ascii="Tahoma" w:eastAsia="CordiaNew,Bold" w:hAnsi="Tahoma" w:cs="Tahoma" w:hint="cs"/>
                <w:szCs w:val="22"/>
                <w:cs/>
              </w:rPr>
              <w:t xml:space="preserve">   </w:t>
            </w:r>
            <w:r w:rsidR="008C425A" w:rsidRPr="008B3C0E">
              <w:rPr>
                <w:rFonts w:ascii="Tahoma" w:eastAsia="CordiaNew,Bold" w:hAnsi="Tahoma" w:cs="Tahoma"/>
                <w:szCs w:val="22"/>
                <w:cs/>
              </w:rPr>
              <w:t>เอกสารแนบ 4 รายงานประเมินทรัพย์สิน</w:t>
            </w:r>
          </w:p>
        </w:tc>
        <w:tc>
          <w:tcPr>
            <w:tcW w:w="1843" w:type="dxa"/>
          </w:tcPr>
          <w:p w:rsidR="008C425A" w:rsidRPr="008B3C0E" w:rsidRDefault="008B58B3" w:rsidP="004129C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ahoma" w:eastAsia="CordiaNew,Bold" w:hAnsi="Tahoma" w:cs="Tahoma"/>
                <w:szCs w:val="22"/>
                <w:cs/>
              </w:rPr>
            </w:pPr>
            <w:r w:rsidRPr="008B3C0E">
              <w:rPr>
                <w:rFonts w:ascii="Tahoma" w:eastAsia="CordiaNew,Bold" w:hAnsi="Tahoma" w:cs="Tahoma"/>
                <w:szCs w:val="22"/>
              </w:rPr>
              <w:t>10</w:t>
            </w:r>
            <w:r w:rsidRPr="008B3C0E">
              <w:rPr>
                <w:rFonts w:ascii="Tahoma" w:eastAsia="CordiaNew,Bold" w:hAnsi="Tahoma" w:cs="Tahoma"/>
                <w:szCs w:val="22"/>
                <w:cs/>
              </w:rPr>
              <w:t>6</w:t>
            </w:r>
          </w:p>
        </w:tc>
      </w:tr>
      <w:tr w:rsidR="008C425A" w:rsidRPr="008B3C0E" w:rsidTr="003D043C">
        <w:trPr>
          <w:jc w:val="center"/>
        </w:trPr>
        <w:tc>
          <w:tcPr>
            <w:tcW w:w="7650" w:type="dxa"/>
          </w:tcPr>
          <w:p w:rsidR="008C425A" w:rsidRPr="008B3C0E" w:rsidRDefault="00C56180" w:rsidP="00453B92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ahoma" w:eastAsia="CordiaNew,Bold" w:hAnsi="Tahoma" w:cs="Tahoma"/>
                <w:szCs w:val="22"/>
                <w:cs/>
              </w:rPr>
            </w:pPr>
            <w:r>
              <w:rPr>
                <w:rFonts w:ascii="Tahoma" w:eastAsia="CordiaNew,Bold" w:hAnsi="Tahoma" w:cs="Tahoma" w:hint="cs"/>
                <w:szCs w:val="22"/>
                <w:cs/>
              </w:rPr>
              <w:t xml:space="preserve">   </w:t>
            </w:r>
            <w:r w:rsidR="008C425A" w:rsidRPr="008B3C0E">
              <w:rPr>
                <w:rFonts w:ascii="Tahoma" w:eastAsia="CordiaNew,Bold" w:hAnsi="Tahoma" w:cs="Tahoma"/>
                <w:szCs w:val="22"/>
                <w:cs/>
              </w:rPr>
              <w:t xml:space="preserve">เอกสารแนบ 5 รายงานคณะกรรมการตรวจสอบประจำปี </w:t>
            </w:r>
            <w:r w:rsidR="00B34B36">
              <w:rPr>
                <w:rFonts w:ascii="Tahoma" w:eastAsia="CordiaNew,Bold" w:hAnsi="Tahoma" w:cs="Tahoma"/>
                <w:szCs w:val="22"/>
              </w:rPr>
              <w:t>2561</w:t>
            </w:r>
          </w:p>
        </w:tc>
        <w:tc>
          <w:tcPr>
            <w:tcW w:w="1843" w:type="dxa"/>
          </w:tcPr>
          <w:p w:rsidR="008C425A" w:rsidRPr="008B3C0E" w:rsidRDefault="009A5A19" w:rsidP="004129C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ahoma" w:eastAsia="CordiaNew,Bold" w:hAnsi="Tahoma" w:cs="Tahoma"/>
                <w:szCs w:val="22"/>
                <w:cs/>
              </w:rPr>
            </w:pPr>
            <w:r w:rsidRPr="008B3C0E">
              <w:rPr>
                <w:rFonts w:ascii="Tahoma" w:eastAsia="CordiaNew,Bold" w:hAnsi="Tahoma" w:cs="Tahoma"/>
                <w:szCs w:val="22"/>
                <w:cs/>
              </w:rPr>
              <w:t>10</w:t>
            </w:r>
            <w:r w:rsidR="008B58B3" w:rsidRPr="008B3C0E">
              <w:rPr>
                <w:rFonts w:ascii="Tahoma" w:eastAsia="CordiaNew,Bold" w:hAnsi="Tahoma" w:cs="Tahoma"/>
                <w:szCs w:val="22"/>
                <w:cs/>
              </w:rPr>
              <w:t>7</w:t>
            </w:r>
            <w:r w:rsidR="00D60D17">
              <w:rPr>
                <w:rFonts w:ascii="Tahoma" w:eastAsia="CordiaNew,Bold" w:hAnsi="Tahoma" w:cs="Tahoma" w:hint="cs"/>
                <w:szCs w:val="22"/>
                <w:cs/>
              </w:rPr>
              <w:t>-108</w:t>
            </w:r>
          </w:p>
        </w:tc>
      </w:tr>
      <w:bookmarkEnd w:id="0"/>
    </w:tbl>
    <w:p w:rsidR="00AE4B68" w:rsidRPr="008B3C0E" w:rsidRDefault="00AE4B68" w:rsidP="00AE4B68">
      <w:pPr>
        <w:autoSpaceDE w:val="0"/>
        <w:autoSpaceDN w:val="0"/>
        <w:adjustRightInd w:val="0"/>
        <w:spacing w:after="0" w:line="240" w:lineRule="auto"/>
        <w:rPr>
          <w:rFonts w:ascii="Tahoma" w:eastAsia="CordiaNew,Bold" w:hAnsi="Tahoma" w:cs="Tahoma"/>
          <w:szCs w:val="22"/>
        </w:rPr>
      </w:pPr>
    </w:p>
    <w:p w:rsidR="006A08F5" w:rsidRPr="008B3C0E" w:rsidRDefault="006A08F5" w:rsidP="00AE4B68">
      <w:pPr>
        <w:autoSpaceDE w:val="0"/>
        <w:autoSpaceDN w:val="0"/>
        <w:adjustRightInd w:val="0"/>
        <w:spacing w:after="0" w:line="240" w:lineRule="auto"/>
        <w:rPr>
          <w:rFonts w:ascii="Tahoma" w:eastAsia="CordiaNew,Bold" w:hAnsi="Tahoma" w:cs="Tahoma"/>
          <w:szCs w:val="22"/>
        </w:rPr>
      </w:pPr>
    </w:p>
    <w:p w:rsidR="00922A0E" w:rsidRPr="008B3C0E" w:rsidRDefault="00922A0E" w:rsidP="00AE4B68">
      <w:pPr>
        <w:autoSpaceDE w:val="0"/>
        <w:autoSpaceDN w:val="0"/>
        <w:adjustRightInd w:val="0"/>
        <w:spacing w:after="0" w:line="240" w:lineRule="auto"/>
        <w:rPr>
          <w:rFonts w:ascii="Tahoma" w:eastAsia="CordiaNew,Bold" w:hAnsi="Tahoma" w:cs="Tahoma"/>
          <w:szCs w:val="22"/>
        </w:rPr>
      </w:pPr>
    </w:p>
    <w:sectPr w:rsidR="00922A0E" w:rsidRPr="008B3C0E" w:rsidSect="004C3B12">
      <w:footerReference w:type="default" r:id="rId6"/>
      <w:pgSz w:w="11907" w:h="16839" w:code="9"/>
      <w:pgMar w:top="1440" w:right="1183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323B5" w:rsidRDefault="008323B5" w:rsidP="006E66A3">
      <w:pPr>
        <w:spacing w:after="0" w:line="240" w:lineRule="auto"/>
      </w:pPr>
      <w:r>
        <w:separator/>
      </w:r>
    </w:p>
  </w:endnote>
  <w:endnote w:type="continuationSeparator" w:id="0">
    <w:p w:rsidR="008323B5" w:rsidRDefault="008323B5" w:rsidP="006E66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New,Bold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Theme="minorBidi" w:hAnsiTheme="minorBidi"/>
        <w:sz w:val="24"/>
        <w:szCs w:val="24"/>
      </w:rPr>
      <w:id w:val="1917051151"/>
      <w:docPartObj>
        <w:docPartGallery w:val="Page Numbers (Bottom of Page)"/>
        <w:docPartUnique/>
      </w:docPartObj>
    </w:sdtPr>
    <w:sdtEndPr/>
    <w:sdtContent>
      <w:sdt>
        <w:sdtPr>
          <w:rPr>
            <w:rFonts w:asciiTheme="minorBidi" w:hAnsiTheme="minorBidi"/>
            <w:sz w:val="24"/>
            <w:szCs w:val="24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6E66A3" w:rsidRPr="008B3C0E" w:rsidRDefault="006E66A3">
            <w:pPr>
              <w:pStyle w:val="Footer"/>
              <w:jc w:val="right"/>
              <w:rPr>
                <w:rFonts w:asciiTheme="minorBidi" w:hAnsiTheme="minorBidi"/>
                <w:sz w:val="24"/>
                <w:szCs w:val="24"/>
              </w:rPr>
            </w:pPr>
            <w:r w:rsidRPr="008B3C0E">
              <w:rPr>
                <w:rFonts w:asciiTheme="minorBidi" w:hAnsiTheme="minorBidi"/>
                <w:sz w:val="24"/>
                <w:szCs w:val="24"/>
                <w:cs/>
              </w:rPr>
              <w:t>หน้า</w:t>
            </w:r>
            <w:r w:rsidRPr="008B3C0E">
              <w:rPr>
                <w:rFonts w:asciiTheme="minorBidi" w:hAnsiTheme="minorBidi" w:cs="Cordia New"/>
                <w:sz w:val="24"/>
                <w:szCs w:val="24"/>
                <w:cs/>
              </w:rPr>
              <w:t xml:space="preserve"> </w:t>
            </w:r>
            <w:r w:rsidRPr="008B3C0E">
              <w:rPr>
                <w:rFonts w:asciiTheme="minorBidi" w:hAnsiTheme="minorBidi"/>
                <w:b/>
                <w:bCs/>
                <w:sz w:val="24"/>
                <w:szCs w:val="24"/>
              </w:rPr>
              <w:fldChar w:fldCharType="begin"/>
            </w:r>
            <w:r w:rsidRPr="008B3C0E">
              <w:rPr>
                <w:rFonts w:asciiTheme="minorBidi" w:hAnsiTheme="minorBidi"/>
                <w:b/>
                <w:bCs/>
                <w:sz w:val="24"/>
                <w:szCs w:val="24"/>
              </w:rPr>
              <w:instrText xml:space="preserve"> PAGE </w:instrText>
            </w:r>
            <w:r w:rsidRPr="008B3C0E">
              <w:rPr>
                <w:rFonts w:asciiTheme="minorBidi" w:hAnsiTheme="minorBidi"/>
                <w:b/>
                <w:bCs/>
                <w:sz w:val="24"/>
                <w:szCs w:val="24"/>
              </w:rPr>
              <w:fldChar w:fldCharType="separate"/>
            </w:r>
            <w:r w:rsidR="004129C1">
              <w:rPr>
                <w:rFonts w:asciiTheme="minorBidi" w:hAnsiTheme="minorBidi"/>
                <w:b/>
                <w:bCs/>
                <w:noProof/>
                <w:sz w:val="24"/>
                <w:szCs w:val="24"/>
              </w:rPr>
              <w:t>1</w:t>
            </w:r>
            <w:r w:rsidRPr="008B3C0E">
              <w:rPr>
                <w:rFonts w:asciiTheme="minorBidi" w:hAnsiTheme="minorBidi"/>
                <w:b/>
                <w:bCs/>
                <w:sz w:val="24"/>
                <w:szCs w:val="24"/>
              </w:rPr>
              <w:fldChar w:fldCharType="end"/>
            </w:r>
            <w:r w:rsidRPr="008B3C0E">
              <w:rPr>
                <w:rFonts w:asciiTheme="minorBidi" w:hAnsiTheme="minorBidi" w:cs="Cordia New"/>
                <w:sz w:val="24"/>
                <w:szCs w:val="24"/>
                <w:cs/>
              </w:rPr>
              <w:t xml:space="preserve"> </w:t>
            </w:r>
            <w:r w:rsidRPr="008B3C0E">
              <w:rPr>
                <w:rFonts w:asciiTheme="minorBidi" w:hAnsiTheme="minorBidi"/>
                <w:sz w:val="24"/>
                <w:szCs w:val="24"/>
                <w:cs/>
              </w:rPr>
              <w:t>จาก</w:t>
            </w:r>
            <w:r w:rsidRPr="008B3C0E">
              <w:rPr>
                <w:rFonts w:asciiTheme="minorBidi" w:hAnsiTheme="minorBidi" w:cs="Cordia New"/>
                <w:sz w:val="24"/>
                <w:szCs w:val="24"/>
                <w:cs/>
              </w:rPr>
              <w:t xml:space="preserve"> </w:t>
            </w:r>
            <w:r w:rsidRPr="008B3C0E">
              <w:rPr>
                <w:rFonts w:asciiTheme="minorBidi" w:hAnsiTheme="minorBidi"/>
                <w:b/>
                <w:bCs/>
                <w:sz w:val="24"/>
                <w:szCs w:val="24"/>
              </w:rPr>
              <w:fldChar w:fldCharType="begin"/>
            </w:r>
            <w:r w:rsidRPr="008B3C0E">
              <w:rPr>
                <w:rFonts w:asciiTheme="minorBidi" w:hAnsiTheme="minorBidi"/>
                <w:b/>
                <w:bCs/>
                <w:sz w:val="24"/>
                <w:szCs w:val="24"/>
              </w:rPr>
              <w:instrText xml:space="preserve"> NUMPAGES  </w:instrText>
            </w:r>
            <w:r w:rsidRPr="008B3C0E">
              <w:rPr>
                <w:rFonts w:asciiTheme="minorBidi" w:hAnsiTheme="minorBidi"/>
                <w:b/>
                <w:bCs/>
                <w:sz w:val="24"/>
                <w:szCs w:val="24"/>
              </w:rPr>
              <w:fldChar w:fldCharType="separate"/>
            </w:r>
            <w:r w:rsidR="004129C1">
              <w:rPr>
                <w:rFonts w:asciiTheme="minorBidi" w:hAnsiTheme="minorBidi"/>
                <w:b/>
                <w:bCs/>
                <w:noProof/>
                <w:sz w:val="24"/>
                <w:szCs w:val="24"/>
              </w:rPr>
              <w:t>2</w:t>
            </w:r>
            <w:r w:rsidRPr="008B3C0E">
              <w:rPr>
                <w:rFonts w:asciiTheme="minorBidi" w:hAnsiTheme="minorBidi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6E66A3" w:rsidRDefault="006E66A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323B5" w:rsidRDefault="008323B5" w:rsidP="006E66A3">
      <w:pPr>
        <w:spacing w:after="0" w:line="240" w:lineRule="auto"/>
      </w:pPr>
      <w:r>
        <w:separator/>
      </w:r>
    </w:p>
  </w:footnote>
  <w:footnote w:type="continuationSeparator" w:id="0">
    <w:p w:rsidR="008323B5" w:rsidRDefault="008323B5" w:rsidP="006E66A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3195"/>
    <w:rsid w:val="000359DE"/>
    <w:rsid w:val="000513AA"/>
    <w:rsid w:val="00055BB4"/>
    <w:rsid w:val="00061C31"/>
    <w:rsid w:val="00086632"/>
    <w:rsid w:val="000E3B89"/>
    <w:rsid w:val="00117750"/>
    <w:rsid w:val="001717DD"/>
    <w:rsid w:val="001812E7"/>
    <w:rsid w:val="00194511"/>
    <w:rsid w:val="00194B73"/>
    <w:rsid w:val="001C6311"/>
    <w:rsid w:val="001F482D"/>
    <w:rsid w:val="00264331"/>
    <w:rsid w:val="0028629C"/>
    <w:rsid w:val="002C7BF7"/>
    <w:rsid w:val="002E0D19"/>
    <w:rsid w:val="002E44C1"/>
    <w:rsid w:val="002E6974"/>
    <w:rsid w:val="00333537"/>
    <w:rsid w:val="003677A8"/>
    <w:rsid w:val="003B449F"/>
    <w:rsid w:val="003D043C"/>
    <w:rsid w:val="003F39A3"/>
    <w:rsid w:val="00404D2E"/>
    <w:rsid w:val="004129C1"/>
    <w:rsid w:val="0043263F"/>
    <w:rsid w:val="00453B92"/>
    <w:rsid w:val="00465706"/>
    <w:rsid w:val="004B03CB"/>
    <w:rsid w:val="004B1F37"/>
    <w:rsid w:val="004B456E"/>
    <w:rsid w:val="004C1B01"/>
    <w:rsid w:val="004C3B12"/>
    <w:rsid w:val="0050269C"/>
    <w:rsid w:val="005205DA"/>
    <w:rsid w:val="005331BE"/>
    <w:rsid w:val="00537E39"/>
    <w:rsid w:val="00565773"/>
    <w:rsid w:val="005E1A07"/>
    <w:rsid w:val="005E23EF"/>
    <w:rsid w:val="005F63C2"/>
    <w:rsid w:val="00616E33"/>
    <w:rsid w:val="00625489"/>
    <w:rsid w:val="00663587"/>
    <w:rsid w:val="00671238"/>
    <w:rsid w:val="00686CDC"/>
    <w:rsid w:val="0068745C"/>
    <w:rsid w:val="00694C30"/>
    <w:rsid w:val="006A08F5"/>
    <w:rsid w:val="006A5C8A"/>
    <w:rsid w:val="006B4E05"/>
    <w:rsid w:val="006E66A3"/>
    <w:rsid w:val="0071403F"/>
    <w:rsid w:val="00727E83"/>
    <w:rsid w:val="0076074A"/>
    <w:rsid w:val="00777058"/>
    <w:rsid w:val="007934BE"/>
    <w:rsid w:val="007A1E32"/>
    <w:rsid w:val="007A3CD6"/>
    <w:rsid w:val="007C17AD"/>
    <w:rsid w:val="007C77DF"/>
    <w:rsid w:val="0081559C"/>
    <w:rsid w:val="008323B5"/>
    <w:rsid w:val="00834349"/>
    <w:rsid w:val="00841E40"/>
    <w:rsid w:val="0087331D"/>
    <w:rsid w:val="008A159D"/>
    <w:rsid w:val="008A60CD"/>
    <w:rsid w:val="008B3C0E"/>
    <w:rsid w:val="008B42F6"/>
    <w:rsid w:val="008B4720"/>
    <w:rsid w:val="008B58B3"/>
    <w:rsid w:val="008C425A"/>
    <w:rsid w:val="008C5798"/>
    <w:rsid w:val="008C7B86"/>
    <w:rsid w:val="008E1B50"/>
    <w:rsid w:val="00920ACA"/>
    <w:rsid w:val="00922A0E"/>
    <w:rsid w:val="00925DE9"/>
    <w:rsid w:val="009410EB"/>
    <w:rsid w:val="00964EE0"/>
    <w:rsid w:val="00967FB8"/>
    <w:rsid w:val="00981036"/>
    <w:rsid w:val="009939D5"/>
    <w:rsid w:val="009A5A19"/>
    <w:rsid w:val="009B384A"/>
    <w:rsid w:val="009D3168"/>
    <w:rsid w:val="009F2425"/>
    <w:rsid w:val="00A80BCD"/>
    <w:rsid w:val="00A84C6D"/>
    <w:rsid w:val="00AB1B48"/>
    <w:rsid w:val="00AE4B68"/>
    <w:rsid w:val="00AF4430"/>
    <w:rsid w:val="00B22D26"/>
    <w:rsid w:val="00B335C9"/>
    <w:rsid w:val="00B34B36"/>
    <w:rsid w:val="00B877F0"/>
    <w:rsid w:val="00BB6A0A"/>
    <w:rsid w:val="00BC0099"/>
    <w:rsid w:val="00BE4876"/>
    <w:rsid w:val="00C14CB7"/>
    <w:rsid w:val="00C17C5A"/>
    <w:rsid w:val="00C40846"/>
    <w:rsid w:val="00C424F5"/>
    <w:rsid w:val="00C56180"/>
    <w:rsid w:val="00C74A21"/>
    <w:rsid w:val="00C82440"/>
    <w:rsid w:val="00CB6BE8"/>
    <w:rsid w:val="00CF540B"/>
    <w:rsid w:val="00D60D17"/>
    <w:rsid w:val="00D63AA1"/>
    <w:rsid w:val="00D7300D"/>
    <w:rsid w:val="00D813E7"/>
    <w:rsid w:val="00D97FB6"/>
    <w:rsid w:val="00DA298D"/>
    <w:rsid w:val="00DA7C24"/>
    <w:rsid w:val="00DB6EE9"/>
    <w:rsid w:val="00DF2134"/>
    <w:rsid w:val="00E475F5"/>
    <w:rsid w:val="00E73195"/>
    <w:rsid w:val="00EE0EB4"/>
    <w:rsid w:val="00F07DB6"/>
    <w:rsid w:val="00F541A3"/>
    <w:rsid w:val="00F77DAF"/>
    <w:rsid w:val="00FE3931"/>
    <w:rsid w:val="00FF29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9153051-184B-4CE9-9CDD-1B61BCBA10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E73195"/>
    <w:pPr>
      <w:autoSpaceDE w:val="0"/>
      <w:autoSpaceDN w:val="0"/>
      <w:adjustRightInd w:val="0"/>
      <w:spacing w:after="0" w:line="240" w:lineRule="auto"/>
    </w:pPr>
    <w:rPr>
      <w:rFonts w:ascii="Angsana New" w:hAnsi="Angsana New" w:cs="Angsana New"/>
      <w:color w:val="000000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CF540B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0E3B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6E66A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E66A3"/>
  </w:style>
  <w:style w:type="paragraph" w:styleId="Footer">
    <w:name w:val="footer"/>
    <w:basedOn w:val="Normal"/>
    <w:link w:val="FooterChar"/>
    <w:uiPriority w:val="99"/>
    <w:unhideWhenUsed/>
    <w:rsid w:val="006E66A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E66A3"/>
  </w:style>
  <w:style w:type="paragraph" w:styleId="BalloonText">
    <w:name w:val="Balloon Text"/>
    <w:basedOn w:val="Normal"/>
    <w:link w:val="BalloonTextChar"/>
    <w:uiPriority w:val="99"/>
    <w:semiHidden/>
    <w:unhideWhenUsed/>
    <w:rsid w:val="003D043C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D043C"/>
    <w:rPr>
      <w:rFonts w:ascii="Segoe UI" w:hAnsi="Segoe UI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354</TotalTime>
  <Pages>2</Pages>
  <Words>272</Words>
  <Characters>1557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NOKAIRLINES</Company>
  <LinksUpToDate>false</LinksUpToDate>
  <CharactersWithSpaces>1826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Rungkarn Ninrut</dc:creator>
  <cp:lastModifiedBy>Miss Tumradee Rittiluechai</cp:lastModifiedBy>
  <cp:revision>96</cp:revision>
  <cp:lastPrinted>2019-03-27T13:20:00Z</cp:lastPrinted>
  <dcterms:created xsi:type="dcterms:W3CDTF">2018-03-12T13:50:00Z</dcterms:created>
  <dcterms:modified xsi:type="dcterms:W3CDTF">2019-04-01T13:23:00Z</dcterms:modified>
</cp:coreProperties>
</file>