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FCB" w:rsidRPr="0035715C" w:rsidRDefault="008A2FCB" w:rsidP="0063695D">
      <w:pPr>
        <w:pStyle w:val="PlainText"/>
        <w:spacing w:before="2400"/>
        <w:rPr>
          <w:rFonts w:ascii="Cordia New" w:hAnsi="Cordia New" w:cs="Cordia New"/>
          <w:color w:val="000000"/>
          <w:lang w:val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4822"/>
      </w:tblGrid>
      <w:tr w:rsidR="008A2FCB" w:rsidRPr="00D74AC2" w:rsidTr="000C25AB">
        <w:trPr>
          <w:jc w:val="center"/>
        </w:trPr>
        <w:tc>
          <w:tcPr>
            <w:tcW w:w="14924" w:type="dxa"/>
            <w:vAlign w:val="center"/>
          </w:tcPr>
          <w:p w:rsidR="008A2FCB" w:rsidRPr="00D74AC2" w:rsidRDefault="008A2FCB" w:rsidP="000C25AB">
            <w:pPr>
              <w:spacing w:after="0"/>
              <w:jc w:val="center"/>
              <w:rPr>
                <w:rFonts w:cs="Cordia New"/>
                <w:b/>
                <w:bCs/>
                <w:noProof/>
                <w:sz w:val="40"/>
                <w:szCs w:val="40"/>
                <w:cs/>
              </w:rPr>
            </w:pP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  <w:vAlign w:val="center"/>
          </w:tcPr>
          <w:p w:rsidR="008A2FCB" w:rsidRPr="00B3057E" w:rsidRDefault="008A2FCB" w:rsidP="00EB0B2D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  <w:r w:rsidRPr="00B3057E"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  <w:t xml:space="preserve">บริษัท </w:t>
            </w:r>
            <w:r w:rsidR="00EB0B2D" w:rsidRPr="00B3057E"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  <w:t xml:space="preserve">อาฟเตอร์ ยู </w:t>
            </w:r>
            <w:r w:rsidRPr="00B3057E"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  <w:t>จำกัด (มหาชน)</w:t>
            </w: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8A2FCB" w:rsidRPr="00B3057E" w:rsidRDefault="008A2FCB" w:rsidP="000C25A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8A2FCB" w:rsidRPr="00B3057E" w:rsidRDefault="008A2FCB" w:rsidP="000C25A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</w:tcPr>
          <w:p w:rsidR="008A2FCB" w:rsidRPr="00B3057E" w:rsidRDefault="008A2FCB" w:rsidP="00473D68">
            <w:pPr>
              <w:pStyle w:val="PlainText"/>
              <w:jc w:val="center"/>
              <w:rPr>
                <w:rFonts w:ascii="Tahoma" w:hAnsi="Tahoma" w:cs="Tahoma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B3057E">
              <w:rPr>
                <w:rFonts w:ascii="Tahoma" w:hAnsi="Tahoma" w:cs="Tahoma"/>
                <w:b/>
                <w:bCs/>
                <w:color w:val="000000"/>
                <w:sz w:val="32"/>
                <w:szCs w:val="32"/>
                <w:u w:val="single"/>
                <w:cs/>
                <w:lang w:val="en-US"/>
              </w:rPr>
              <w:t xml:space="preserve">เอกสารแนบ </w:t>
            </w:r>
            <w:r w:rsidR="00473D68" w:rsidRPr="00B3057E">
              <w:rPr>
                <w:rFonts w:ascii="Tahoma" w:hAnsi="Tahoma" w:cs="Tahoma"/>
                <w:b/>
                <w:bCs/>
                <w:color w:val="000000"/>
                <w:sz w:val="32"/>
                <w:szCs w:val="32"/>
                <w:u w:val="single"/>
                <w:lang w:val="en-US"/>
              </w:rPr>
              <w:t>3</w:t>
            </w: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</w:tcPr>
          <w:p w:rsidR="008A2FCB" w:rsidRPr="00B3057E" w:rsidRDefault="008A2FCB" w:rsidP="00DC17E4">
            <w:pPr>
              <w:spacing w:before="300" w:after="0"/>
              <w:jc w:val="center"/>
              <w:rPr>
                <w:rFonts w:ascii="Tahoma" w:hAnsi="Tahoma" w:cs="Tahoma"/>
                <w:b/>
                <w:bCs/>
                <w:color w:val="000000"/>
                <w:sz w:val="32"/>
                <w:szCs w:val="32"/>
                <w:cs/>
              </w:rPr>
            </w:pPr>
            <w:r w:rsidRPr="00B3057E">
              <w:rPr>
                <w:rFonts w:ascii="Tahoma" w:hAnsi="Tahoma" w:cs="Tahoma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  <w:r w:rsidR="00DC17E4" w:rsidRPr="00B3057E">
              <w:rPr>
                <w:rFonts w:ascii="Tahoma" w:hAnsi="Tahoma" w:cs="Tahoma"/>
                <w:b/>
                <w:bCs/>
                <w:color w:val="000000"/>
                <w:sz w:val="32"/>
                <w:szCs w:val="32"/>
                <w:cs/>
              </w:rPr>
              <w:t>เกี่ยวกับหัวหน้างานตรวจสอบภายใน</w:t>
            </w:r>
            <w:r w:rsidRPr="00B3057E">
              <w:rPr>
                <w:rFonts w:ascii="Tahoma" w:hAnsi="Tahoma" w:cs="Tahoma"/>
                <w:b/>
                <w:bCs/>
                <w:color w:val="000000"/>
                <w:sz w:val="32"/>
                <w:szCs w:val="32"/>
                <w:cs/>
              </w:rPr>
              <w:t>ของบริษัทฯ</w:t>
            </w:r>
          </w:p>
        </w:tc>
      </w:tr>
    </w:tbl>
    <w:p w:rsidR="008A2FCB" w:rsidRPr="00D74AC2" w:rsidRDefault="008A2FCB" w:rsidP="0036531D">
      <w:pPr>
        <w:pStyle w:val="PlainText"/>
        <w:rPr>
          <w:rFonts w:ascii="Cordia New" w:hAnsi="Cordia New" w:cs="Cordia New"/>
          <w:color w:val="000000"/>
          <w:cs/>
          <w:lang w:val="en-US"/>
        </w:rPr>
      </w:pPr>
    </w:p>
    <w:p w:rsidR="008A2FCB" w:rsidRPr="00D74AC2" w:rsidRDefault="008A2FCB">
      <w:pPr>
        <w:spacing w:after="0"/>
        <w:jc w:val="left"/>
        <w:rPr>
          <w:rFonts w:cs="Cordia New"/>
          <w:color w:val="000000"/>
          <w:cs/>
        </w:rPr>
      </w:pPr>
      <w:r w:rsidRPr="00D74AC2">
        <w:rPr>
          <w:rFonts w:cs="Cordia New"/>
          <w:color w:val="000000"/>
          <w:cs/>
        </w:rPr>
        <w:br w:type="page"/>
      </w:r>
    </w:p>
    <w:p w:rsidR="008A2FCB" w:rsidRPr="00D74AC2" w:rsidRDefault="008A2FCB" w:rsidP="00B16A9C">
      <w:pPr>
        <w:tabs>
          <w:tab w:val="left" w:pos="709"/>
        </w:tabs>
        <w:jc w:val="center"/>
        <w:rPr>
          <w:rFonts w:cs="Cordia New"/>
          <w:b/>
          <w:bCs/>
          <w:color w:val="000000"/>
          <w:cs/>
        </w:rPr>
        <w:sectPr w:rsidR="008A2FCB" w:rsidRPr="00D74AC2" w:rsidSect="008A13C9">
          <w:headerReference w:type="default" r:id="rId8"/>
          <w:footerReference w:type="default" r:id="rId9"/>
          <w:pgSz w:w="16838" w:h="11906" w:orient="landscape" w:code="9"/>
          <w:pgMar w:top="1008" w:right="1008" w:bottom="1008" w:left="1008" w:header="706" w:footer="0" w:gutter="0"/>
          <w:pgNumType w:start="1"/>
          <w:cols w:space="708"/>
          <w:docGrid w:linePitch="360"/>
        </w:sectPr>
      </w:pPr>
    </w:p>
    <w:p w:rsidR="008A2FCB" w:rsidRPr="00D702DD" w:rsidRDefault="00473D68" w:rsidP="00B16A9C">
      <w:pPr>
        <w:tabs>
          <w:tab w:val="left" w:pos="709"/>
        </w:tabs>
        <w:jc w:val="center"/>
        <w:rPr>
          <w:rFonts w:ascii="Tahoma" w:hAnsi="Tahoma" w:cs="Tahoma"/>
          <w:b/>
          <w:bCs/>
          <w:color w:val="000000"/>
        </w:rPr>
      </w:pPr>
      <w:r w:rsidRPr="00D702DD">
        <w:rPr>
          <w:rFonts w:ascii="Tahoma" w:hAnsi="Tahoma" w:cs="Tahoma"/>
          <w:b/>
          <w:bCs/>
          <w:color w:val="000000"/>
          <w:cs/>
        </w:rPr>
        <w:lastRenderedPageBreak/>
        <w:t>รายละเอียด</w:t>
      </w:r>
      <w:r w:rsidR="00DC17E4" w:rsidRPr="00D702DD">
        <w:rPr>
          <w:rFonts w:ascii="Tahoma" w:hAnsi="Tahoma" w:cs="Tahoma"/>
          <w:b/>
          <w:bCs/>
          <w:color w:val="000000"/>
          <w:cs/>
        </w:rPr>
        <w:t>เกี่ยวกับหัวหน้างานตรวจสอบภายใน</w:t>
      </w:r>
      <w:r w:rsidR="00366B01" w:rsidRPr="00D702DD">
        <w:rPr>
          <w:rFonts w:ascii="Tahoma" w:hAnsi="Tahoma" w:cs="Tahoma"/>
          <w:b/>
          <w:bCs/>
          <w:color w:val="000000"/>
          <w:cs/>
        </w:rPr>
        <w:t>และทีมงาน</w:t>
      </w:r>
      <w:r w:rsidR="008A2FCB" w:rsidRPr="00D702DD">
        <w:rPr>
          <w:rFonts w:ascii="Tahoma" w:hAnsi="Tahoma" w:cs="Tahoma"/>
          <w:b/>
          <w:bCs/>
          <w:color w:val="000000"/>
          <w:cs/>
        </w:rPr>
        <w:t>ของบริษัทฯ</w:t>
      </w:r>
      <w:r w:rsidR="00366B01" w:rsidRPr="00D702DD">
        <w:rPr>
          <w:rFonts w:ascii="Tahoma" w:hAnsi="Tahoma" w:cs="Tahoma"/>
          <w:b/>
          <w:bCs/>
          <w:color w:val="000000"/>
          <w:cs/>
        </w:rPr>
        <w:t xml:space="preserve"> </w:t>
      </w:r>
    </w:p>
    <w:tbl>
      <w:tblPr>
        <w:tblW w:w="1513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5"/>
        <w:gridCol w:w="584"/>
        <w:gridCol w:w="3472"/>
        <w:gridCol w:w="1704"/>
        <w:gridCol w:w="2943"/>
        <w:gridCol w:w="3654"/>
      </w:tblGrid>
      <w:tr w:rsidR="00FE78C1" w:rsidRPr="00BF25B5" w:rsidTr="00BC45C9">
        <w:trPr>
          <w:tblHeader/>
        </w:trPr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42C3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ชื่อ-นามสกุล / ตำแหน่ง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42C3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อายุ</w:t>
            </w:r>
          </w:p>
          <w:p w:rsidR="00FE78C1" w:rsidRPr="00442C34" w:rsidRDefault="00FE78C1" w:rsidP="00B3057E">
            <w:pPr>
              <w:spacing w:after="0" w:line="360" w:lineRule="auto"/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42C3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(ปี)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42C3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คุณวุฒิทางการศึกษา</w:t>
            </w:r>
          </w:p>
        </w:tc>
        <w:tc>
          <w:tcPr>
            <w:tcW w:w="8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42C3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ประสบการณ์ทำงาน</w:t>
            </w:r>
          </w:p>
        </w:tc>
      </w:tr>
      <w:tr w:rsidR="00FE78C1" w:rsidRPr="00BF25B5" w:rsidTr="006A1267">
        <w:trPr>
          <w:tblHeader/>
        </w:trPr>
        <w:tc>
          <w:tcPr>
            <w:tcW w:w="277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42C3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ช่วงเวลา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42C3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ตำแหน่ง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E78C1" w:rsidRPr="00442C34" w:rsidRDefault="00FE78C1" w:rsidP="00B3057E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42C3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บริษัท</w:t>
            </w:r>
          </w:p>
        </w:tc>
      </w:tr>
      <w:tr w:rsidR="00D12504" w:rsidRPr="00BF25B5" w:rsidTr="006A1267">
        <w:trPr>
          <w:trHeight w:val="309"/>
        </w:trPr>
        <w:tc>
          <w:tcPr>
            <w:tcW w:w="2775" w:type="dxa"/>
            <w:vMerge w:val="restart"/>
          </w:tcPr>
          <w:p w:rsidR="00D12504" w:rsidRPr="00442C34" w:rsidRDefault="00D12504" w:rsidP="00B3057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18"/>
              <w:contextualSpacing w:val="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นาย จุมพฏ  ไพรรัตนากร</w:t>
            </w:r>
            <w:r w:rsidR="00D3262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 xml:space="preserve"> / </w:t>
            </w:r>
          </w:p>
          <w:p w:rsidR="00D12504" w:rsidRPr="00442C34" w:rsidRDefault="00D12504" w:rsidP="00B3057E">
            <w:pPr>
              <w:pStyle w:val="ListParagraph"/>
              <w:spacing w:after="0" w:line="360" w:lineRule="auto"/>
              <w:ind w:left="318"/>
              <w:contextualSpacing w:val="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หัวหน้าผู้ตรวจสอบภายใน</w:t>
            </w:r>
          </w:p>
          <w:p w:rsidR="00D12504" w:rsidRPr="00442C34" w:rsidRDefault="00D12504" w:rsidP="00B3057E">
            <w:pPr>
              <w:pStyle w:val="ListParagraph"/>
              <w:spacing w:after="0" w:line="360" w:lineRule="auto"/>
              <w:contextualSpacing w:val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4" w:type="dxa"/>
            <w:vMerge w:val="restart"/>
          </w:tcPr>
          <w:p w:rsidR="00D12504" w:rsidRPr="00442C34" w:rsidRDefault="00D12504" w:rsidP="00694B8D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  <w:r w:rsidR="00694B8D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72" w:type="dxa"/>
            <w:vMerge w:val="restart"/>
          </w:tcPr>
          <w:p w:rsidR="00D12504" w:rsidRPr="00442C34" w:rsidRDefault="00D12504" w:rsidP="00B3057E">
            <w:pPr>
              <w:pStyle w:val="Default"/>
              <w:numPr>
                <w:ilvl w:val="0"/>
                <w:numId w:val="43"/>
              </w:numPr>
              <w:spacing w:line="360" w:lineRule="auto"/>
              <w:ind w:left="175" w:hanging="142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บัญชีมหาบัณฑิต มหาวิทยาลัยธรรมศาสตร์</w:t>
            </w:r>
          </w:p>
          <w:p w:rsidR="00D12504" w:rsidRPr="00442C34" w:rsidRDefault="00D12504" w:rsidP="00B3057E">
            <w:pPr>
              <w:pStyle w:val="Default"/>
              <w:numPr>
                <w:ilvl w:val="0"/>
                <w:numId w:val="43"/>
              </w:numPr>
              <w:spacing w:line="360" w:lineRule="auto"/>
              <w:ind w:left="175" w:hanging="142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บัญชีบัณฑิต มหาวิทยาลัยธรรมศาสตร์</w:t>
            </w:r>
          </w:p>
          <w:p w:rsidR="00D12504" w:rsidRPr="00442C34" w:rsidRDefault="00D12504" w:rsidP="00B3057E">
            <w:pPr>
              <w:pStyle w:val="Default"/>
              <w:numPr>
                <w:ilvl w:val="0"/>
                <w:numId w:val="43"/>
              </w:numPr>
              <w:spacing w:line="360" w:lineRule="auto"/>
              <w:ind w:left="175" w:hanging="142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ผลงานทางวิชาการ (งานแต่ง เรียบเรียง แปล วิจัย บทความ)</w:t>
            </w:r>
          </w:p>
          <w:p w:rsidR="00D12504" w:rsidRPr="00442C34" w:rsidRDefault="00D12504" w:rsidP="00B3057E">
            <w:pPr>
              <w:pStyle w:val="Default"/>
              <w:numPr>
                <w:ilvl w:val="0"/>
                <w:numId w:val="45"/>
              </w:numPr>
              <w:spacing w:line="360" w:lineRule="auto"/>
              <w:ind w:left="459" w:hanging="284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 xml:space="preserve">ร่วมปรับปรุง หนังสือ การสอบบัญชี และการตรวจสอบภายในขั้นสูง </w:t>
            </w:r>
            <w:r w:rsidR="00473D68" w:rsidRPr="00442C34">
              <w:rPr>
                <w:rFonts w:ascii="Tahoma" w:hAnsi="Tahoma" w:cs="Tahoma"/>
                <w:sz w:val="20"/>
                <w:szCs w:val="20"/>
                <w:cs/>
              </w:rPr>
              <w:t>(</w:t>
            </w:r>
            <w:r w:rsidR="00473D68" w:rsidRPr="00442C34">
              <w:rPr>
                <w:rFonts w:ascii="Tahoma" w:hAnsi="Tahoma" w:cs="Tahoma"/>
                <w:sz w:val="20"/>
                <w:szCs w:val="20"/>
              </w:rPr>
              <w:t>32444</w:t>
            </w:r>
            <w:r w:rsidR="00473D68" w:rsidRPr="00442C34">
              <w:rPr>
                <w:rFonts w:ascii="Tahoma" w:hAnsi="Tahoma" w:cs="Tahoma"/>
                <w:sz w:val="20"/>
                <w:szCs w:val="20"/>
                <w:cs/>
              </w:rPr>
              <w:t>)</w:t>
            </w:r>
            <w:r w:rsidRPr="00442C34">
              <w:rPr>
                <w:rFonts w:ascii="Tahoma" w:hAnsi="Tahoma" w:cs="Tahoma"/>
                <w:sz w:val="20"/>
                <w:szCs w:val="20"/>
                <w:cs/>
              </w:rPr>
              <w:t xml:space="preserve"> ของมหาวิทยาลัยสุโขทัยธรรมาธิราช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473D68" w:rsidP="00F62BF8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sz w:val="20"/>
                <w:szCs w:val="20"/>
              </w:rPr>
              <w:t>2558</w:t>
            </w:r>
            <w:r w:rsidR="00D12504" w:rsidRPr="00442C34">
              <w:rPr>
                <w:rFonts w:ascii="Tahoma" w:hAnsi="Tahoma" w:cs="Tahoma"/>
                <w:sz w:val="20"/>
                <w:szCs w:val="20"/>
                <w:cs/>
              </w:rPr>
              <w:t xml:space="preserve"> – ปัจจุบัน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คณะทำงานจัดทำมาตรฐานการรายงานทางการเงินสำหรับกิจการขนาดกลางและขนาดย่อมมาถือปฏิบัติ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สภาวิชาชีพบัญชีฯ</w:t>
            </w:r>
          </w:p>
        </w:tc>
      </w:tr>
      <w:tr w:rsidR="00D12504" w:rsidRPr="00BF25B5" w:rsidTr="006A1267">
        <w:trPr>
          <w:trHeight w:val="326"/>
        </w:trPr>
        <w:tc>
          <w:tcPr>
            <w:tcW w:w="2775" w:type="dxa"/>
            <w:vMerge/>
          </w:tcPr>
          <w:p w:rsidR="00D12504" w:rsidRPr="00442C34" w:rsidRDefault="00D12504" w:rsidP="00B3057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18"/>
              <w:contextualSpacing w:val="0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</w:p>
        </w:tc>
        <w:tc>
          <w:tcPr>
            <w:tcW w:w="584" w:type="dxa"/>
            <w:vMerge/>
          </w:tcPr>
          <w:p w:rsidR="00D12504" w:rsidRPr="00442C34" w:rsidRDefault="00D12504" w:rsidP="00B3057E">
            <w:pPr>
              <w:spacing w:after="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  <w:vMerge/>
          </w:tcPr>
          <w:p w:rsidR="00D12504" w:rsidRPr="00442C34" w:rsidRDefault="00D12504" w:rsidP="00B3057E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473D68" w:rsidP="00F62BF8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sz w:val="20"/>
                <w:szCs w:val="20"/>
              </w:rPr>
              <w:t>2554</w:t>
            </w:r>
            <w:r w:rsidR="00BC45C9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BC45C9">
              <w:rPr>
                <w:rFonts w:ascii="Tahoma" w:hAnsi="Tahoma" w:cs="Tahoma" w:hint="cs"/>
                <w:sz w:val="20"/>
                <w:szCs w:val="20"/>
                <w:cs/>
              </w:rPr>
              <w:t xml:space="preserve">- </w:t>
            </w:r>
            <w:r w:rsidR="00D12504" w:rsidRPr="00442C34">
              <w:rPr>
                <w:rFonts w:ascii="Tahoma" w:hAnsi="Tahoma" w:cs="Tahoma"/>
                <w:sz w:val="20"/>
                <w:szCs w:val="20"/>
                <w:cs/>
              </w:rPr>
              <w:t>ปัจจุบัน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หุ้นส่วน ฝ่ายสอบบัญชี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บริษัท สอบบัญชี ดี ไอ เอ อินเตอร์เนชั่นแนล จำกัด</w:t>
            </w:r>
          </w:p>
        </w:tc>
      </w:tr>
      <w:tr w:rsidR="00D12504" w:rsidRPr="00BF25B5" w:rsidTr="006A1267">
        <w:trPr>
          <w:trHeight w:val="326"/>
        </w:trPr>
        <w:tc>
          <w:tcPr>
            <w:tcW w:w="2775" w:type="dxa"/>
            <w:vMerge/>
          </w:tcPr>
          <w:p w:rsidR="00D12504" w:rsidRPr="00442C34" w:rsidRDefault="00D12504" w:rsidP="00B3057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18"/>
              <w:contextualSpacing w:val="0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</w:p>
        </w:tc>
        <w:tc>
          <w:tcPr>
            <w:tcW w:w="584" w:type="dxa"/>
            <w:vMerge/>
          </w:tcPr>
          <w:p w:rsidR="00D12504" w:rsidRPr="00442C34" w:rsidRDefault="00D12504" w:rsidP="00B3057E">
            <w:pPr>
              <w:spacing w:after="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  <w:vMerge/>
          </w:tcPr>
          <w:p w:rsidR="00D12504" w:rsidRPr="00442C34" w:rsidRDefault="00D12504" w:rsidP="00B3057E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F62BF8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</w:rPr>
              <w:t xml:space="preserve">2554 </w:t>
            </w:r>
            <w:r w:rsidRPr="00442C34">
              <w:rPr>
                <w:rFonts w:ascii="Tahoma" w:hAnsi="Tahoma" w:cs="Tahoma"/>
                <w:sz w:val="20"/>
                <w:szCs w:val="20"/>
                <w:cs/>
              </w:rPr>
              <w:t xml:space="preserve">– </w:t>
            </w:r>
            <w:r w:rsidRPr="00442C34">
              <w:rPr>
                <w:rFonts w:ascii="Tahoma" w:hAnsi="Tahoma" w:cs="Tahoma"/>
                <w:sz w:val="20"/>
                <w:szCs w:val="20"/>
              </w:rPr>
              <w:t>2558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อนุกรรมการด้านเทคนิคมาตรฐานการบัญชี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สภาวิชาชีพบัญชีฯ</w:t>
            </w:r>
          </w:p>
        </w:tc>
      </w:tr>
      <w:tr w:rsidR="00D12504" w:rsidRPr="00BF25B5" w:rsidTr="006A1267">
        <w:trPr>
          <w:trHeight w:val="275"/>
        </w:trPr>
        <w:tc>
          <w:tcPr>
            <w:tcW w:w="2775" w:type="dxa"/>
            <w:vMerge/>
          </w:tcPr>
          <w:p w:rsidR="00D12504" w:rsidRPr="00442C34" w:rsidRDefault="00D12504" w:rsidP="00B3057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18"/>
              <w:contextualSpacing w:val="0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</w:p>
        </w:tc>
        <w:tc>
          <w:tcPr>
            <w:tcW w:w="584" w:type="dxa"/>
            <w:vMerge/>
          </w:tcPr>
          <w:p w:rsidR="00D12504" w:rsidRPr="00442C34" w:rsidRDefault="00D12504" w:rsidP="00B3057E">
            <w:pPr>
              <w:spacing w:after="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  <w:vMerge/>
          </w:tcPr>
          <w:p w:rsidR="00D12504" w:rsidRPr="00442C34" w:rsidRDefault="00D12504" w:rsidP="00B3057E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F62BF8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sz w:val="20"/>
                <w:szCs w:val="20"/>
              </w:rPr>
              <w:t xml:space="preserve">2548 </w:t>
            </w:r>
            <w:r w:rsidRPr="00442C34">
              <w:rPr>
                <w:rFonts w:ascii="Tahoma" w:hAnsi="Tahoma" w:cs="Tahoma"/>
                <w:sz w:val="20"/>
                <w:szCs w:val="20"/>
                <w:cs/>
              </w:rPr>
              <w:t xml:space="preserve">– </w:t>
            </w:r>
            <w:r w:rsidRPr="00442C34">
              <w:rPr>
                <w:rFonts w:ascii="Tahoma" w:hAnsi="Tahoma" w:cs="Tahoma"/>
                <w:sz w:val="20"/>
                <w:szCs w:val="20"/>
              </w:rPr>
              <w:t>2553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ผู้จัดการด้านสอบบัญชี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บริษัท ดีลอยท์ ทู้ช โธมัทสุ ไชยยศ สอบบัญชี จำกัด</w:t>
            </w:r>
          </w:p>
        </w:tc>
      </w:tr>
      <w:tr w:rsidR="00D12504" w:rsidRPr="00BF25B5" w:rsidTr="006A1267">
        <w:trPr>
          <w:trHeight w:val="311"/>
        </w:trPr>
        <w:tc>
          <w:tcPr>
            <w:tcW w:w="2775" w:type="dxa"/>
            <w:vMerge/>
          </w:tcPr>
          <w:p w:rsidR="00D12504" w:rsidRPr="00442C34" w:rsidRDefault="00D12504" w:rsidP="00B3057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18"/>
              <w:contextualSpacing w:val="0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</w:p>
        </w:tc>
        <w:tc>
          <w:tcPr>
            <w:tcW w:w="584" w:type="dxa"/>
            <w:vMerge/>
          </w:tcPr>
          <w:p w:rsidR="00D12504" w:rsidRPr="00442C34" w:rsidRDefault="00D12504" w:rsidP="00B3057E">
            <w:pPr>
              <w:spacing w:after="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  <w:vMerge/>
          </w:tcPr>
          <w:p w:rsidR="00D12504" w:rsidRPr="00442C34" w:rsidRDefault="00D12504" w:rsidP="00B3057E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F62BF8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sz w:val="20"/>
                <w:szCs w:val="20"/>
              </w:rPr>
              <w:t xml:space="preserve">2544 </w:t>
            </w:r>
            <w:r w:rsidRPr="00442C34">
              <w:rPr>
                <w:rFonts w:ascii="Tahoma" w:hAnsi="Tahoma" w:cs="Tahoma"/>
                <w:sz w:val="20"/>
                <w:szCs w:val="20"/>
                <w:cs/>
              </w:rPr>
              <w:t xml:space="preserve">– </w:t>
            </w:r>
            <w:r w:rsidRPr="00442C34">
              <w:rPr>
                <w:rFonts w:ascii="Tahoma" w:hAnsi="Tahoma" w:cs="Tahoma"/>
                <w:sz w:val="20"/>
                <w:szCs w:val="20"/>
              </w:rPr>
              <w:t>2548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ผู้ช่วยผู้สอบบัญชีอาวุโส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sz w:val="20"/>
                <w:szCs w:val="20"/>
                <w:cs/>
              </w:rPr>
              <w:t>บริษัท สำนักงาน เอินส์ท แอนด์ ยัง จำกัด</w:t>
            </w:r>
          </w:p>
        </w:tc>
      </w:tr>
      <w:tr w:rsidR="00D12504" w:rsidRPr="00BF25B5" w:rsidTr="00BC45C9">
        <w:trPr>
          <w:trHeight w:val="795"/>
        </w:trPr>
        <w:tc>
          <w:tcPr>
            <w:tcW w:w="2775" w:type="dxa"/>
          </w:tcPr>
          <w:p w:rsidR="00D12504" w:rsidRPr="00442C34" w:rsidRDefault="00D12504" w:rsidP="00B3057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18"/>
              <w:contextualSpacing w:val="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นางสาวพัชราภรณ์</w:t>
            </w: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br/>
              <w:t>แขดสันเทียะ</w:t>
            </w:r>
            <w:r w:rsidR="00DC2B5D"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 xml:space="preserve"> </w:t>
            </w:r>
            <w:r w:rsidR="00D3262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/</w:t>
            </w:r>
          </w:p>
          <w:p w:rsidR="00D12504" w:rsidRPr="00442C34" w:rsidRDefault="00DC2B5D" w:rsidP="00B3057E">
            <w:pPr>
              <w:pStyle w:val="ListParagraph"/>
              <w:keepNext/>
              <w:keepLines/>
              <w:pageBreakBefore/>
              <w:spacing w:after="0" w:line="360" w:lineRule="auto"/>
              <w:ind w:left="318"/>
              <w:contextualSpacing w:val="0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หัวหน้าง</w:t>
            </w:r>
            <w:r w:rsidR="00D12504"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าน</w:t>
            </w:r>
          </w:p>
        </w:tc>
        <w:tc>
          <w:tcPr>
            <w:tcW w:w="584" w:type="dxa"/>
          </w:tcPr>
          <w:p w:rsidR="00D12504" w:rsidRPr="00442C34" w:rsidRDefault="00694B8D" w:rsidP="00B3057E">
            <w:pPr>
              <w:spacing w:after="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72" w:type="dxa"/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บัญชีบัณฑิต มหาวิทยาลัยหัวเฉียวเฉลิมพระเกียรติ</w:t>
            </w:r>
          </w:p>
          <w:p w:rsidR="00D12504" w:rsidRPr="00442C34" w:rsidRDefault="00D12504" w:rsidP="00B3057E">
            <w:pPr>
              <w:pStyle w:val="Default"/>
              <w:spacing w:line="360" w:lineRule="auto"/>
              <w:ind w:left="248" w:hanging="24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F62BF8">
            <w:pPr>
              <w:spacing w:after="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</w:rPr>
              <w:t xml:space="preserve">2558 </w:t>
            </w: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- ปัจจุบัน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bookmarkStart w:id="0" w:name="_GoBack"/>
            <w:bookmarkEnd w:id="0"/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พนักงาน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442C34" w:rsidRDefault="00D12504" w:rsidP="00B3057E">
            <w:pPr>
              <w:spacing w:after="0" w:line="360" w:lineRule="auto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บริษัท สอบบัญชี ดี ไอ เอ อินเตอร์เนชั่นแนล จำกัด</w:t>
            </w:r>
          </w:p>
        </w:tc>
      </w:tr>
      <w:tr w:rsidR="00DC2B5D" w:rsidRPr="00BF25B5" w:rsidTr="00BC45C9">
        <w:trPr>
          <w:trHeight w:val="795"/>
        </w:trPr>
        <w:tc>
          <w:tcPr>
            <w:tcW w:w="2775" w:type="dxa"/>
          </w:tcPr>
          <w:p w:rsidR="00DC2B5D" w:rsidRPr="00442C34" w:rsidRDefault="00DC2B5D" w:rsidP="00B3057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18"/>
              <w:contextualSpacing w:val="0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นางสาวณัฐธิดา  คงคะสินธุ์</w:t>
            </w:r>
            <w:r w:rsidR="00D3262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 xml:space="preserve"> / </w:t>
            </w: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หัวหน้างาน</w:t>
            </w:r>
          </w:p>
        </w:tc>
        <w:tc>
          <w:tcPr>
            <w:tcW w:w="584" w:type="dxa"/>
          </w:tcPr>
          <w:p w:rsidR="00DC2B5D" w:rsidRPr="00442C34" w:rsidRDefault="00DC2B5D" w:rsidP="00694B8D">
            <w:pPr>
              <w:spacing w:after="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2</w:t>
            </w:r>
            <w:r w:rsidR="00694B8D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72" w:type="dxa"/>
          </w:tcPr>
          <w:p w:rsidR="00DC2B5D" w:rsidRPr="00442C34" w:rsidRDefault="00DC2B5D" w:rsidP="00B3057E">
            <w:pPr>
              <w:spacing w:after="0" w:line="360" w:lineRule="auto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บัญชีบัณฑิต มหาวิทยาลัยหัวเฉียวเฉลิมพระเกียรติ</w:t>
            </w:r>
          </w:p>
          <w:p w:rsidR="00DC2B5D" w:rsidRPr="00442C34" w:rsidRDefault="00DC2B5D" w:rsidP="00B3057E">
            <w:pPr>
              <w:pStyle w:val="Default"/>
              <w:spacing w:line="360" w:lineRule="auto"/>
              <w:ind w:left="248" w:hanging="24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C2B5D" w:rsidRPr="00442C34" w:rsidRDefault="00DC2B5D" w:rsidP="00F62BF8">
            <w:pPr>
              <w:spacing w:after="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</w:rPr>
              <w:t xml:space="preserve">2558 </w:t>
            </w: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- ปัจจุบัน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DC2B5D" w:rsidRPr="00442C34" w:rsidRDefault="00DC2B5D" w:rsidP="00B3057E">
            <w:pPr>
              <w:spacing w:after="0" w:line="360" w:lineRule="auto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พนักงาน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</w:tcPr>
          <w:p w:rsidR="00DC2B5D" w:rsidRPr="00442C34" w:rsidRDefault="00DC2B5D" w:rsidP="00B3057E">
            <w:pPr>
              <w:spacing w:after="0" w:line="360" w:lineRule="auto"/>
              <w:jc w:val="left"/>
              <w:rPr>
                <w:rFonts w:ascii="Tahoma" w:hAnsi="Tahoma" w:cs="Tahoma"/>
                <w:color w:val="000000"/>
                <w:sz w:val="20"/>
                <w:szCs w:val="20"/>
                <w:cs/>
              </w:rPr>
            </w:pPr>
            <w:r w:rsidRPr="00442C34">
              <w:rPr>
                <w:rFonts w:ascii="Tahoma" w:hAnsi="Tahoma" w:cs="Tahoma"/>
                <w:color w:val="000000"/>
                <w:sz w:val="20"/>
                <w:szCs w:val="20"/>
                <w:cs/>
              </w:rPr>
              <w:t>บริษัท สอบบัญชี ดี ไอ เอ อินเตอร์เนชั่นแนล จำกัด</w:t>
            </w:r>
          </w:p>
        </w:tc>
      </w:tr>
    </w:tbl>
    <w:p w:rsidR="008A2FCB" w:rsidRPr="00D74AC2" w:rsidRDefault="008A2FCB" w:rsidP="00FA3CD0">
      <w:pPr>
        <w:rPr>
          <w:rFonts w:cs="Cordia New"/>
          <w:color w:val="000000"/>
          <w:sz w:val="24"/>
          <w:szCs w:val="24"/>
          <w:u w:val="single"/>
        </w:rPr>
      </w:pPr>
    </w:p>
    <w:sectPr w:rsidR="008A2FCB" w:rsidRPr="00D74AC2" w:rsidSect="001C0F3F">
      <w:headerReference w:type="default" r:id="rId10"/>
      <w:footerReference w:type="default" r:id="rId11"/>
      <w:pgSz w:w="16838" w:h="11906" w:orient="landscape" w:code="9"/>
      <w:pgMar w:top="1008" w:right="1008" w:bottom="1008" w:left="1008" w:header="706" w:footer="0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1BE" w:rsidRDefault="00B131BE" w:rsidP="007D011B">
      <w:pPr>
        <w:spacing w:after="0"/>
      </w:pPr>
      <w:r>
        <w:separator/>
      </w:r>
    </w:p>
    <w:p w:rsidR="00B131BE" w:rsidRDefault="00B131BE"/>
  </w:endnote>
  <w:endnote w:type="continuationSeparator" w:id="0">
    <w:p w:rsidR="00B131BE" w:rsidRDefault="00B131BE" w:rsidP="007D011B">
      <w:pPr>
        <w:spacing w:after="0"/>
      </w:pPr>
      <w:r>
        <w:continuationSeparator/>
      </w:r>
    </w:p>
    <w:p w:rsidR="00B131BE" w:rsidRDefault="00B131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A0" w:firstRow="1" w:lastRow="0" w:firstColumn="1" w:lastColumn="0" w:noHBand="0" w:noVBand="0"/>
    </w:tblPr>
    <w:tblGrid>
      <w:gridCol w:w="4794"/>
      <w:gridCol w:w="10028"/>
    </w:tblGrid>
    <w:tr w:rsidR="00B93347" w:rsidRPr="00877848" w:rsidTr="000A5A2F">
      <w:tc>
        <w:tcPr>
          <w:tcW w:w="4837" w:type="dxa"/>
        </w:tcPr>
        <w:p w:rsidR="00B93347" w:rsidRPr="00877848" w:rsidRDefault="00B93347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10121" w:type="dxa"/>
        </w:tcPr>
        <w:p w:rsidR="00B93347" w:rsidRPr="00877848" w:rsidRDefault="00B93347" w:rsidP="00877848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B93347" w:rsidRPr="00877848" w:rsidTr="000A5A2F">
      <w:tc>
        <w:tcPr>
          <w:tcW w:w="14958" w:type="dxa"/>
          <w:gridSpan w:val="2"/>
        </w:tcPr>
        <w:p w:rsidR="00B93347" w:rsidRPr="00724009" w:rsidRDefault="00B93347" w:rsidP="00877848">
          <w:pPr>
            <w:pStyle w:val="Header"/>
            <w:jc w:val="center"/>
            <w:rPr>
              <w:rFonts w:cs="Cordia New"/>
              <w:sz w:val="24"/>
              <w:szCs w:val="24"/>
            </w:rPr>
          </w:pPr>
        </w:p>
      </w:tc>
    </w:tr>
  </w:tbl>
  <w:p w:rsidR="00B93347" w:rsidRDefault="00B93347" w:rsidP="00C75C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0A0" w:firstRow="1" w:lastRow="0" w:firstColumn="1" w:lastColumn="0" w:noHBand="0" w:noVBand="0"/>
    </w:tblPr>
    <w:tblGrid>
      <w:gridCol w:w="14822"/>
    </w:tblGrid>
    <w:tr w:rsidR="00B93347" w:rsidRPr="00877848" w:rsidTr="00AC5CF9">
      <w:tc>
        <w:tcPr>
          <w:tcW w:w="14958" w:type="dxa"/>
        </w:tcPr>
        <w:p w:rsidR="00B93347" w:rsidRPr="00724009" w:rsidRDefault="00B93347" w:rsidP="00B50A1C">
          <w:pPr>
            <w:pStyle w:val="Header"/>
            <w:jc w:val="center"/>
            <w:rPr>
              <w:rFonts w:cs="Cordia New"/>
              <w:sz w:val="24"/>
              <w:szCs w:val="24"/>
            </w:rPr>
          </w:pPr>
          <w:r w:rsidRPr="00724009">
            <w:rPr>
              <w:rFonts w:cs="Cordia New"/>
              <w:sz w:val="24"/>
              <w:szCs w:val="24"/>
            </w:rPr>
            <w:fldChar w:fldCharType="begin"/>
          </w:r>
          <w:r w:rsidRPr="00724009">
            <w:rPr>
              <w:rFonts w:cs="Cordia New"/>
              <w:sz w:val="24"/>
              <w:szCs w:val="24"/>
            </w:rPr>
            <w:instrText xml:space="preserve"> PAGE   \</w:instrText>
          </w:r>
          <w:r w:rsidRPr="00724009">
            <w:rPr>
              <w:rFonts w:cs="Cordia New"/>
              <w:sz w:val="24"/>
              <w:szCs w:val="24"/>
              <w:cs/>
            </w:rPr>
            <w:instrText xml:space="preserve">* </w:instrText>
          </w:r>
          <w:r w:rsidRPr="00724009">
            <w:rPr>
              <w:rFonts w:cs="Cordia New"/>
              <w:sz w:val="24"/>
              <w:szCs w:val="24"/>
            </w:rPr>
            <w:instrText xml:space="preserve">MERGEFORMAT </w:instrText>
          </w:r>
          <w:r w:rsidRPr="00724009">
            <w:rPr>
              <w:rFonts w:cs="Cordia New"/>
              <w:sz w:val="24"/>
              <w:szCs w:val="24"/>
            </w:rPr>
            <w:fldChar w:fldCharType="separate"/>
          </w:r>
          <w:r w:rsidR="006A1267">
            <w:rPr>
              <w:rFonts w:cs="Cordia New"/>
              <w:noProof/>
              <w:sz w:val="24"/>
              <w:szCs w:val="24"/>
            </w:rPr>
            <w:t>105</w:t>
          </w:r>
          <w:r w:rsidRPr="00724009">
            <w:rPr>
              <w:rFonts w:cs="Cordia New"/>
              <w:sz w:val="24"/>
              <w:szCs w:val="24"/>
            </w:rPr>
            <w:fldChar w:fldCharType="end"/>
          </w:r>
        </w:p>
      </w:tc>
    </w:tr>
  </w:tbl>
  <w:p w:rsidR="00B93347" w:rsidRDefault="00B93347" w:rsidP="00C75C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1BE" w:rsidRDefault="00B131BE" w:rsidP="007D011B">
      <w:pPr>
        <w:spacing w:after="0"/>
      </w:pPr>
      <w:r>
        <w:separator/>
      </w:r>
    </w:p>
    <w:p w:rsidR="00B131BE" w:rsidRDefault="00B131BE"/>
  </w:footnote>
  <w:footnote w:type="continuationSeparator" w:id="0">
    <w:p w:rsidR="00B131BE" w:rsidRDefault="00B131BE" w:rsidP="007D011B">
      <w:pPr>
        <w:spacing w:after="0"/>
      </w:pPr>
      <w:r>
        <w:continuationSeparator/>
      </w:r>
    </w:p>
    <w:p w:rsidR="00B131BE" w:rsidRDefault="00B131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A0" w:firstRow="1" w:lastRow="0" w:firstColumn="1" w:lastColumn="0" w:noHBand="0" w:noVBand="0"/>
    </w:tblPr>
    <w:tblGrid>
      <w:gridCol w:w="4794"/>
      <w:gridCol w:w="10028"/>
    </w:tblGrid>
    <w:tr w:rsidR="00B93347" w:rsidRPr="00123144" w:rsidTr="000A5A2F">
      <w:tc>
        <w:tcPr>
          <w:tcW w:w="4837" w:type="dxa"/>
        </w:tcPr>
        <w:p w:rsidR="00B93347" w:rsidRPr="00123144" w:rsidRDefault="00B93347" w:rsidP="00877848">
          <w:pPr>
            <w:pStyle w:val="Header"/>
            <w:tabs>
              <w:tab w:val="clear" w:pos="4513"/>
            </w:tabs>
            <w:ind w:left="-90"/>
            <w:rPr>
              <w:rFonts w:cs="Cordia New"/>
              <w:i/>
              <w:iCs/>
              <w:sz w:val="24"/>
              <w:szCs w:val="24"/>
            </w:rPr>
          </w:pPr>
        </w:p>
      </w:tc>
      <w:tc>
        <w:tcPr>
          <w:tcW w:w="10121" w:type="dxa"/>
        </w:tcPr>
        <w:p w:rsidR="00B93347" w:rsidRPr="00123144" w:rsidRDefault="00B93347" w:rsidP="00123144">
          <w:pPr>
            <w:pStyle w:val="Header"/>
            <w:tabs>
              <w:tab w:val="clear" w:pos="4513"/>
            </w:tabs>
            <w:ind w:right="-82"/>
            <w:jc w:val="right"/>
            <w:rPr>
              <w:rFonts w:cs="Cordia New"/>
              <w:sz w:val="24"/>
              <w:szCs w:val="24"/>
            </w:rPr>
          </w:pPr>
        </w:p>
      </w:tc>
    </w:tr>
    <w:tr w:rsidR="00B93347" w:rsidRPr="00123144" w:rsidTr="000A5A2F">
      <w:tc>
        <w:tcPr>
          <w:tcW w:w="4837" w:type="dxa"/>
        </w:tcPr>
        <w:p w:rsidR="00B93347" w:rsidRPr="00123144" w:rsidRDefault="00B93347" w:rsidP="00877848">
          <w:pPr>
            <w:pStyle w:val="Header"/>
            <w:tabs>
              <w:tab w:val="clear" w:pos="4513"/>
              <w:tab w:val="clear" w:pos="9026"/>
            </w:tabs>
            <w:rPr>
              <w:rFonts w:cs="Cordia New"/>
              <w:sz w:val="12"/>
              <w:szCs w:val="12"/>
            </w:rPr>
          </w:pPr>
        </w:p>
      </w:tc>
      <w:tc>
        <w:tcPr>
          <w:tcW w:w="10121" w:type="dxa"/>
        </w:tcPr>
        <w:p w:rsidR="00B93347" w:rsidRPr="00123144" w:rsidRDefault="00B93347" w:rsidP="00877848">
          <w:pPr>
            <w:pStyle w:val="Header"/>
            <w:tabs>
              <w:tab w:val="clear" w:pos="4513"/>
              <w:tab w:val="clear" w:pos="9026"/>
            </w:tabs>
            <w:rPr>
              <w:rFonts w:cs="Cordia New"/>
              <w:sz w:val="12"/>
              <w:szCs w:val="12"/>
            </w:rPr>
          </w:pPr>
        </w:p>
      </w:tc>
    </w:tr>
  </w:tbl>
  <w:p w:rsidR="00B93347" w:rsidRPr="00E464AE" w:rsidRDefault="00B93347" w:rsidP="00E464AE">
    <w:pPr>
      <w:spacing w:after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34" w:type="dxa"/>
      <w:tblLook w:val="04A0" w:firstRow="1" w:lastRow="0" w:firstColumn="1" w:lastColumn="0" w:noHBand="0" w:noVBand="1"/>
    </w:tblPr>
    <w:tblGrid>
      <w:gridCol w:w="5211"/>
      <w:gridCol w:w="2459"/>
      <w:gridCol w:w="1936"/>
      <w:gridCol w:w="5386"/>
      <w:gridCol w:w="142"/>
    </w:tblGrid>
    <w:tr w:rsidR="00A15DDE" w:rsidRPr="001855CE" w:rsidTr="00F57286">
      <w:trPr>
        <w:gridAfter w:val="1"/>
        <w:wAfter w:w="142" w:type="dxa"/>
      </w:trPr>
      <w:tc>
        <w:tcPr>
          <w:tcW w:w="5211" w:type="dxa"/>
          <w:tcBorders>
            <w:bottom w:val="thinThickSmallGap" w:sz="12" w:space="0" w:color="auto"/>
          </w:tcBorders>
        </w:tcPr>
        <w:p w:rsidR="00473D68" w:rsidRPr="001855CE" w:rsidRDefault="00473D68" w:rsidP="001855CE">
          <w:pPr>
            <w:pStyle w:val="Header"/>
            <w:tabs>
              <w:tab w:val="clear" w:pos="4513"/>
            </w:tabs>
            <w:ind w:left="-90"/>
            <w:rPr>
              <w:rFonts w:ascii="Tahoma" w:hAnsi="Tahoma" w:cs="Tahoma"/>
              <w:i/>
              <w:iCs/>
              <w:color w:val="0000CC"/>
              <w:sz w:val="18"/>
              <w:szCs w:val="18"/>
            </w:rPr>
          </w:pPr>
          <w:r w:rsidRPr="001855C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 xml:space="preserve">แบบแสดงรายการข้อมูลประจำปี </w:t>
          </w:r>
          <w:r w:rsidR="001855CE" w:rsidRPr="001855C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2561</w:t>
          </w:r>
          <w:r w:rsidRPr="001855C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 xml:space="preserve"> (แบบ </w:t>
          </w:r>
          <w:r w:rsidRPr="001855CE">
            <w:rPr>
              <w:rFonts w:ascii="Tahoma" w:hAnsi="Tahoma" w:cs="Tahoma"/>
              <w:i/>
              <w:iCs/>
              <w:color w:val="0000CC"/>
              <w:sz w:val="18"/>
              <w:szCs w:val="18"/>
            </w:rPr>
            <w:t>56</w:t>
          </w:r>
          <w:r w:rsidRPr="001855C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-</w:t>
          </w:r>
          <w:r w:rsidRPr="001855CE">
            <w:rPr>
              <w:rFonts w:ascii="Tahoma" w:hAnsi="Tahoma" w:cs="Tahoma"/>
              <w:i/>
              <w:iCs/>
              <w:color w:val="0000CC"/>
              <w:sz w:val="18"/>
              <w:szCs w:val="18"/>
            </w:rPr>
            <w:t>1</w:t>
          </w:r>
          <w:r w:rsidRPr="001855C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)</w:t>
          </w:r>
        </w:p>
      </w:tc>
      <w:tc>
        <w:tcPr>
          <w:tcW w:w="4395" w:type="dxa"/>
          <w:gridSpan w:val="2"/>
          <w:tcBorders>
            <w:bottom w:val="thinThickSmallGap" w:sz="12" w:space="0" w:color="auto"/>
          </w:tcBorders>
        </w:tcPr>
        <w:p w:rsidR="00473D68" w:rsidRPr="001855CE" w:rsidRDefault="00473D68" w:rsidP="00F57286">
          <w:pPr>
            <w:pStyle w:val="Header"/>
            <w:tabs>
              <w:tab w:val="clear" w:pos="4513"/>
            </w:tabs>
            <w:ind w:right="-82"/>
            <w:jc w:val="center"/>
            <w:rPr>
              <w:rFonts w:ascii="Tahoma" w:hAnsi="Tahoma" w:cs="Tahoma"/>
              <w:i/>
              <w:iCs/>
              <w:color w:val="0000CC"/>
              <w:sz w:val="18"/>
              <w:szCs w:val="18"/>
            </w:rPr>
          </w:pPr>
        </w:p>
      </w:tc>
      <w:tc>
        <w:tcPr>
          <w:tcW w:w="5386" w:type="dxa"/>
          <w:tcBorders>
            <w:bottom w:val="thinThickSmallGap" w:sz="12" w:space="0" w:color="auto"/>
          </w:tcBorders>
        </w:tcPr>
        <w:p w:rsidR="00473D68" w:rsidRPr="001855CE" w:rsidRDefault="00473D68" w:rsidP="00F57286">
          <w:pPr>
            <w:pStyle w:val="Header"/>
            <w:tabs>
              <w:tab w:val="clear" w:pos="4513"/>
            </w:tabs>
            <w:ind w:right="-82"/>
            <w:jc w:val="right"/>
            <w:rPr>
              <w:rFonts w:ascii="Tahoma" w:hAnsi="Tahoma" w:cs="Tahoma"/>
              <w:color w:val="0000CC"/>
              <w:sz w:val="18"/>
              <w:szCs w:val="18"/>
            </w:rPr>
          </w:pPr>
          <w:r w:rsidRPr="001855CE">
            <w:rPr>
              <w:rFonts w:ascii="Tahoma" w:hAnsi="Tahoma" w:cs="Tahoma"/>
              <w:i/>
              <w:iCs/>
              <w:color w:val="0000CC"/>
              <w:sz w:val="18"/>
              <w:szCs w:val="18"/>
              <w:cs/>
            </w:rPr>
            <w:t>บริษัท อาฟเตอร์ ยู จำกัด (มหาชน)</w:t>
          </w:r>
        </w:p>
      </w:tc>
    </w:tr>
    <w:tr w:rsidR="00B93347" w:rsidRPr="0020118B" w:rsidTr="00473D68">
      <w:tblPrEx>
        <w:tblLook w:val="00A0" w:firstRow="1" w:lastRow="0" w:firstColumn="1" w:lastColumn="0" w:noHBand="0" w:noVBand="0"/>
      </w:tblPrEx>
      <w:tc>
        <w:tcPr>
          <w:tcW w:w="7670" w:type="dxa"/>
          <w:gridSpan w:val="2"/>
          <w:tcBorders>
            <w:top w:val="thinThickSmallGap" w:sz="12" w:space="0" w:color="auto"/>
          </w:tcBorders>
        </w:tcPr>
        <w:p w:rsidR="00B93347" w:rsidRPr="0020118B" w:rsidRDefault="00B93347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7464" w:type="dxa"/>
          <w:gridSpan w:val="3"/>
          <w:tcBorders>
            <w:top w:val="thinThickSmallGap" w:sz="12" w:space="0" w:color="auto"/>
          </w:tcBorders>
        </w:tcPr>
        <w:p w:rsidR="00B93347" w:rsidRPr="0020118B" w:rsidRDefault="00B93347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B93347" w:rsidRPr="00E464AE" w:rsidRDefault="00B93347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0F11"/>
    <w:multiLevelType w:val="hybridMultilevel"/>
    <w:tmpl w:val="475AD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713B95"/>
    <w:multiLevelType w:val="hybridMultilevel"/>
    <w:tmpl w:val="F67C8E4A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912F2"/>
    <w:multiLevelType w:val="hybridMultilevel"/>
    <w:tmpl w:val="1814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7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9" w15:restartNumberingAfterBreak="0">
    <w:nsid w:val="18773072"/>
    <w:multiLevelType w:val="hybridMultilevel"/>
    <w:tmpl w:val="CB643A2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12" w15:restartNumberingAfterBreak="0">
    <w:nsid w:val="21601950"/>
    <w:multiLevelType w:val="hybridMultilevel"/>
    <w:tmpl w:val="52F4EE40"/>
    <w:lvl w:ilvl="0" w:tplc="46E6319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45953088"/>
    <w:multiLevelType w:val="hybridMultilevel"/>
    <w:tmpl w:val="01243874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503B3BA2"/>
    <w:multiLevelType w:val="hybridMultilevel"/>
    <w:tmpl w:val="EE7A509A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 w15:restartNumberingAfterBreak="0">
    <w:nsid w:val="632B22C0"/>
    <w:multiLevelType w:val="hybridMultilevel"/>
    <w:tmpl w:val="BBB8F3F8"/>
    <w:lvl w:ilvl="0" w:tplc="2D183C7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1DA07EF"/>
    <w:multiLevelType w:val="hybridMultilevel"/>
    <w:tmpl w:val="06683038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36" w15:restartNumberingAfterBreak="0">
    <w:nsid w:val="76DE7A9D"/>
    <w:multiLevelType w:val="hybridMultilevel"/>
    <w:tmpl w:val="68AA9890"/>
    <w:lvl w:ilvl="0" w:tplc="46E63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9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33"/>
  </w:num>
  <w:num w:numId="4">
    <w:abstractNumId w:val="3"/>
  </w:num>
  <w:num w:numId="5">
    <w:abstractNumId w:val="14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18"/>
  </w:num>
  <w:num w:numId="8">
    <w:abstractNumId w:val="19"/>
  </w:num>
  <w:num w:numId="9">
    <w:abstractNumId w:val="23"/>
  </w:num>
  <w:num w:numId="10">
    <w:abstractNumId w:val="8"/>
  </w:num>
  <w:num w:numId="11">
    <w:abstractNumId w:val="35"/>
  </w:num>
  <w:num w:numId="12">
    <w:abstractNumId w:val="11"/>
  </w:num>
  <w:num w:numId="13">
    <w:abstractNumId w:val="2"/>
  </w:num>
  <w:num w:numId="14">
    <w:abstractNumId w:val="13"/>
  </w:num>
  <w:num w:numId="15">
    <w:abstractNumId w:val="38"/>
  </w:num>
  <w:num w:numId="16">
    <w:abstractNumId w:val="20"/>
  </w:num>
  <w:num w:numId="17">
    <w:abstractNumId w:val="32"/>
  </w:num>
  <w:num w:numId="18">
    <w:abstractNumId w:val="7"/>
  </w:num>
  <w:num w:numId="19">
    <w:abstractNumId w:val="25"/>
  </w:num>
  <w:num w:numId="20">
    <w:abstractNumId w:val="30"/>
  </w:num>
  <w:num w:numId="21">
    <w:abstractNumId w:val="4"/>
  </w:num>
  <w:num w:numId="22">
    <w:abstractNumId w:val="27"/>
  </w:num>
  <w:num w:numId="23">
    <w:abstractNumId w:val="6"/>
  </w:num>
  <w:num w:numId="24">
    <w:abstractNumId w:val="26"/>
  </w:num>
  <w:num w:numId="25">
    <w:abstractNumId w:val="37"/>
  </w:num>
  <w:num w:numId="26">
    <w:abstractNumId w:val="16"/>
  </w:num>
  <w:num w:numId="27">
    <w:abstractNumId w:val="17"/>
  </w:num>
  <w:num w:numId="28">
    <w:abstractNumId w:val="10"/>
  </w:num>
  <w:num w:numId="29">
    <w:abstractNumId w:val="9"/>
  </w:num>
  <w:num w:numId="30">
    <w:abstractNumId w:val="15"/>
  </w:num>
  <w:num w:numId="31">
    <w:abstractNumId w:val="21"/>
  </w:num>
  <w:num w:numId="32">
    <w:abstractNumId w:val="31"/>
  </w:num>
  <w:num w:numId="33">
    <w:abstractNumId w:val="12"/>
  </w:num>
  <w:num w:numId="34">
    <w:abstractNumId w:val="28"/>
  </w:num>
  <w:num w:numId="35">
    <w:abstractNumId w:val="39"/>
  </w:num>
  <w:num w:numId="36">
    <w:abstractNumId w:val="0"/>
  </w:num>
  <w:num w:numId="37">
    <w:abstractNumId w:val="24"/>
  </w:num>
  <w:num w:numId="38">
    <w:abstractNumId w:val="0"/>
  </w:num>
  <w:num w:numId="39">
    <w:abstractNumId w:val="12"/>
  </w:num>
  <w:num w:numId="40">
    <w:abstractNumId w:val="5"/>
  </w:num>
  <w:num w:numId="41">
    <w:abstractNumId w:val="34"/>
  </w:num>
  <w:num w:numId="42">
    <w:abstractNumId w:val="22"/>
  </w:num>
  <w:num w:numId="43">
    <w:abstractNumId w:val="36"/>
  </w:num>
  <w:num w:numId="44">
    <w:abstractNumId w:val="29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2B39"/>
    <w:rsid w:val="00003C15"/>
    <w:rsid w:val="00004DE9"/>
    <w:rsid w:val="00005503"/>
    <w:rsid w:val="00016F23"/>
    <w:rsid w:val="00020646"/>
    <w:rsid w:val="000214E4"/>
    <w:rsid w:val="00021D9C"/>
    <w:rsid w:val="0002290E"/>
    <w:rsid w:val="0002406A"/>
    <w:rsid w:val="000333A7"/>
    <w:rsid w:val="0004393B"/>
    <w:rsid w:val="00044479"/>
    <w:rsid w:val="000648F0"/>
    <w:rsid w:val="00071BB4"/>
    <w:rsid w:val="00076C15"/>
    <w:rsid w:val="00082B6F"/>
    <w:rsid w:val="00083903"/>
    <w:rsid w:val="00097BEF"/>
    <w:rsid w:val="000A05C7"/>
    <w:rsid w:val="000A44C0"/>
    <w:rsid w:val="000A5A2F"/>
    <w:rsid w:val="000B0F8A"/>
    <w:rsid w:val="000B130E"/>
    <w:rsid w:val="000B41E9"/>
    <w:rsid w:val="000B48AE"/>
    <w:rsid w:val="000B51CF"/>
    <w:rsid w:val="000C25AB"/>
    <w:rsid w:val="000C2DBD"/>
    <w:rsid w:val="000C4A82"/>
    <w:rsid w:val="000D0EE9"/>
    <w:rsid w:val="000D20E9"/>
    <w:rsid w:val="000D3903"/>
    <w:rsid w:val="000D4F57"/>
    <w:rsid w:val="000E0C62"/>
    <w:rsid w:val="000E5CFB"/>
    <w:rsid w:val="000E7982"/>
    <w:rsid w:val="000F6023"/>
    <w:rsid w:val="00102C09"/>
    <w:rsid w:val="00104D44"/>
    <w:rsid w:val="0011666E"/>
    <w:rsid w:val="0012147A"/>
    <w:rsid w:val="00123144"/>
    <w:rsid w:val="00130D2F"/>
    <w:rsid w:val="00142F91"/>
    <w:rsid w:val="0015090F"/>
    <w:rsid w:val="00167790"/>
    <w:rsid w:val="00167892"/>
    <w:rsid w:val="00167E9C"/>
    <w:rsid w:val="0017219B"/>
    <w:rsid w:val="00175AE4"/>
    <w:rsid w:val="001855CE"/>
    <w:rsid w:val="0018695C"/>
    <w:rsid w:val="00186AA6"/>
    <w:rsid w:val="00190FBD"/>
    <w:rsid w:val="00193082"/>
    <w:rsid w:val="00193DD9"/>
    <w:rsid w:val="001A2287"/>
    <w:rsid w:val="001A33FB"/>
    <w:rsid w:val="001A437B"/>
    <w:rsid w:val="001A590E"/>
    <w:rsid w:val="001B0F26"/>
    <w:rsid w:val="001B1D73"/>
    <w:rsid w:val="001C0EE3"/>
    <w:rsid w:val="001C0F3F"/>
    <w:rsid w:val="001C2B4B"/>
    <w:rsid w:val="001D3D09"/>
    <w:rsid w:val="001D4D6D"/>
    <w:rsid w:val="001D5B21"/>
    <w:rsid w:val="001D639B"/>
    <w:rsid w:val="001D799B"/>
    <w:rsid w:val="001E2C44"/>
    <w:rsid w:val="001E6BF2"/>
    <w:rsid w:val="001F0536"/>
    <w:rsid w:val="001F6675"/>
    <w:rsid w:val="00200378"/>
    <w:rsid w:val="002010C4"/>
    <w:rsid w:val="0020118B"/>
    <w:rsid w:val="00203697"/>
    <w:rsid w:val="00203C85"/>
    <w:rsid w:val="002135A7"/>
    <w:rsid w:val="00214887"/>
    <w:rsid w:val="00227416"/>
    <w:rsid w:val="002307C1"/>
    <w:rsid w:val="00237738"/>
    <w:rsid w:val="002515A8"/>
    <w:rsid w:val="00266061"/>
    <w:rsid w:val="00271354"/>
    <w:rsid w:val="00271C8C"/>
    <w:rsid w:val="00276342"/>
    <w:rsid w:val="00280B0B"/>
    <w:rsid w:val="002876AA"/>
    <w:rsid w:val="002878A2"/>
    <w:rsid w:val="002961A7"/>
    <w:rsid w:val="002A437D"/>
    <w:rsid w:val="002A6B79"/>
    <w:rsid w:val="002A7B52"/>
    <w:rsid w:val="002B312B"/>
    <w:rsid w:val="002B4397"/>
    <w:rsid w:val="002B5504"/>
    <w:rsid w:val="002B7C48"/>
    <w:rsid w:val="002C01EC"/>
    <w:rsid w:val="002C160F"/>
    <w:rsid w:val="002C1971"/>
    <w:rsid w:val="002C230C"/>
    <w:rsid w:val="002C2ACB"/>
    <w:rsid w:val="002C2E08"/>
    <w:rsid w:val="002D23E0"/>
    <w:rsid w:val="002E22E5"/>
    <w:rsid w:val="002E7297"/>
    <w:rsid w:val="002E72AB"/>
    <w:rsid w:val="002F17D8"/>
    <w:rsid w:val="002F2B7F"/>
    <w:rsid w:val="002F3C05"/>
    <w:rsid w:val="00300DB5"/>
    <w:rsid w:val="0030601E"/>
    <w:rsid w:val="003061A9"/>
    <w:rsid w:val="00313812"/>
    <w:rsid w:val="003179DB"/>
    <w:rsid w:val="003210F1"/>
    <w:rsid w:val="0032502E"/>
    <w:rsid w:val="00325441"/>
    <w:rsid w:val="00330077"/>
    <w:rsid w:val="003304D9"/>
    <w:rsid w:val="0033080C"/>
    <w:rsid w:val="003315CD"/>
    <w:rsid w:val="00332F91"/>
    <w:rsid w:val="0034480E"/>
    <w:rsid w:val="0034646B"/>
    <w:rsid w:val="00350E96"/>
    <w:rsid w:val="0035715C"/>
    <w:rsid w:val="003572D2"/>
    <w:rsid w:val="003573E8"/>
    <w:rsid w:val="0036531D"/>
    <w:rsid w:val="00366B01"/>
    <w:rsid w:val="00366E69"/>
    <w:rsid w:val="0037559F"/>
    <w:rsid w:val="00382D72"/>
    <w:rsid w:val="003929BC"/>
    <w:rsid w:val="00397154"/>
    <w:rsid w:val="003A6E99"/>
    <w:rsid w:val="003B0468"/>
    <w:rsid w:val="003B29BA"/>
    <w:rsid w:val="003B2AE4"/>
    <w:rsid w:val="003B449D"/>
    <w:rsid w:val="003B626E"/>
    <w:rsid w:val="003D50E5"/>
    <w:rsid w:val="003E05A6"/>
    <w:rsid w:val="003E2DE4"/>
    <w:rsid w:val="003E3464"/>
    <w:rsid w:val="003E6C71"/>
    <w:rsid w:val="003E783E"/>
    <w:rsid w:val="003E7A8E"/>
    <w:rsid w:val="00400000"/>
    <w:rsid w:val="00407725"/>
    <w:rsid w:val="00417EE7"/>
    <w:rsid w:val="004202C5"/>
    <w:rsid w:val="004207AE"/>
    <w:rsid w:val="004305FE"/>
    <w:rsid w:val="004325F9"/>
    <w:rsid w:val="004331FF"/>
    <w:rsid w:val="00435425"/>
    <w:rsid w:val="00442C34"/>
    <w:rsid w:val="00446443"/>
    <w:rsid w:val="004573BB"/>
    <w:rsid w:val="00464F30"/>
    <w:rsid w:val="0047241C"/>
    <w:rsid w:val="00472EFC"/>
    <w:rsid w:val="004737DF"/>
    <w:rsid w:val="00473D68"/>
    <w:rsid w:val="0048178E"/>
    <w:rsid w:val="00482C54"/>
    <w:rsid w:val="0048372F"/>
    <w:rsid w:val="0049138B"/>
    <w:rsid w:val="0049487A"/>
    <w:rsid w:val="004A1E08"/>
    <w:rsid w:val="004A2614"/>
    <w:rsid w:val="004A545D"/>
    <w:rsid w:val="004A5ED9"/>
    <w:rsid w:val="004A6718"/>
    <w:rsid w:val="004A6B2C"/>
    <w:rsid w:val="004B6B6F"/>
    <w:rsid w:val="004B7CCD"/>
    <w:rsid w:val="004C1604"/>
    <w:rsid w:val="004C466F"/>
    <w:rsid w:val="004D016F"/>
    <w:rsid w:val="004D0D3C"/>
    <w:rsid w:val="004D0F15"/>
    <w:rsid w:val="004D3F04"/>
    <w:rsid w:val="004E040D"/>
    <w:rsid w:val="004E2142"/>
    <w:rsid w:val="004E273F"/>
    <w:rsid w:val="004E2996"/>
    <w:rsid w:val="004E3BA6"/>
    <w:rsid w:val="004E6329"/>
    <w:rsid w:val="004F604E"/>
    <w:rsid w:val="004F7305"/>
    <w:rsid w:val="00504A96"/>
    <w:rsid w:val="00512A3A"/>
    <w:rsid w:val="00513BDF"/>
    <w:rsid w:val="00514812"/>
    <w:rsid w:val="00515B12"/>
    <w:rsid w:val="00520B6B"/>
    <w:rsid w:val="005260AE"/>
    <w:rsid w:val="00535775"/>
    <w:rsid w:val="0054757B"/>
    <w:rsid w:val="005550A6"/>
    <w:rsid w:val="00555D8E"/>
    <w:rsid w:val="005613F3"/>
    <w:rsid w:val="005618A2"/>
    <w:rsid w:val="00561A06"/>
    <w:rsid w:val="00562EE3"/>
    <w:rsid w:val="00565E66"/>
    <w:rsid w:val="00572CA7"/>
    <w:rsid w:val="00573EF1"/>
    <w:rsid w:val="005779CE"/>
    <w:rsid w:val="00583D8F"/>
    <w:rsid w:val="00583F85"/>
    <w:rsid w:val="00584819"/>
    <w:rsid w:val="00586367"/>
    <w:rsid w:val="00590C6A"/>
    <w:rsid w:val="00592066"/>
    <w:rsid w:val="00593C8E"/>
    <w:rsid w:val="005A1DCA"/>
    <w:rsid w:val="005A5979"/>
    <w:rsid w:val="005A6F32"/>
    <w:rsid w:val="005B62D7"/>
    <w:rsid w:val="005C2E66"/>
    <w:rsid w:val="005C5046"/>
    <w:rsid w:val="005C62B3"/>
    <w:rsid w:val="005C7299"/>
    <w:rsid w:val="005D4015"/>
    <w:rsid w:val="005E2CEF"/>
    <w:rsid w:val="005E5A9E"/>
    <w:rsid w:val="005F09BF"/>
    <w:rsid w:val="00606325"/>
    <w:rsid w:val="00610669"/>
    <w:rsid w:val="0062263C"/>
    <w:rsid w:val="006339A9"/>
    <w:rsid w:val="00633A4B"/>
    <w:rsid w:val="0063695D"/>
    <w:rsid w:val="00644B72"/>
    <w:rsid w:val="00644D2C"/>
    <w:rsid w:val="006522FB"/>
    <w:rsid w:val="00662DFC"/>
    <w:rsid w:val="006631F6"/>
    <w:rsid w:val="00664795"/>
    <w:rsid w:val="00667DF8"/>
    <w:rsid w:val="0068189B"/>
    <w:rsid w:val="0069307B"/>
    <w:rsid w:val="00694B8D"/>
    <w:rsid w:val="006976B0"/>
    <w:rsid w:val="00697AEF"/>
    <w:rsid w:val="006A0240"/>
    <w:rsid w:val="006A1267"/>
    <w:rsid w:val="006A4D48"/>
    <w:rsid w:val="006B7A25"/>
    <w:rsid w:val="006C3599"/>
    <w:rsid w:val="006D08B6"/>
    <w:rsid w:val="006D239F"/>
    <w:rsid w:val="006E0AE2"/>
    <w:rsid w:val="006E1EE2"/>
    <w:rsid w:val="006E334B"/>
    <w:rsid w:val="006E76B0"/>
    <w:rsid w:val="006F2746"/>
    <w:rsid w:val="006F2EB4"/>
    <w:rsid w:val="007113E0"/>
    <w:rsid w:val="00711954"/>
    <w:rsid w:val="00717C94"/>
    <w:rsid w:val="00721055"/>
    <w:rsid w:val="00724009"/>
    <w:rsid w:val="00725763"/>
    <w:rsid w:val="00727892"/>
    <w:rsid w:val="00730AA7"/>
    <w:rsid w:val="00732660"/>
    <w:rsid w:val="00745E45"/>
    <w:rsid w:val="00746DFD"/>
    <w:rsid w:val="00762011"/>
    <w:rsid w:val="007621DF"/>
    <w:rsid w:val="0076669F"/>
    <w:rsid w:val="00780558"/>
    <w:rsid w:val="007813C4"/>
    <w:rsid w:val="00781A09"/>
    <w:rsid w:val="00786070"/>
    <w:rsid w:val="007A2C92"/>
    <w:rsid w:val="007B3981"/>
    <w:rsid w:val="007B6199"/>
    <w:rsid w:val="007C4808"/>
    <w:rsid w:val="007C6ABF"/>
    <w:rsid w:val="007C79F4"/>
    <w:rsid w:val="007D011B"/>
    <w:rsid w:val="007D1BBB"/>
    <w:rsid w:val="007D2DD7"/>
    <w:rsid w:val="007D35C5"/>
    <w:rsid w:val="007E2DF0"/>
    <w:rsid w:val="007E31E2"/>
    <w:rsid w:val="007E38AB"/>
    <w:rsid w:val="007F0D57"/>
    <w:rsid w:val="00803524"/>
    <w:rsid w:val="0080388E"/>
    <w:rsid w:val="00806FAF"/>
    <w:rsid w:val="00811393"/>
    <w:rsid w:val="0081513D"/>
    <w:rsid w:val="00815D72"/>
    <w:rsid w:val="00817AD4"/>
    <w:rsid w:val="00830D1A"/>
    <w:rsid w:val="008451C8"/>
    <w:rsid w:val="00845A35"/>
    <w:rsid w:val="00853030"/>
    <w:rsid w:val="00856E29"/>
    <w:rsid w:val="00860AD0"/>
    <w:rsid w:val="0086111C"/>
    <w:rsid w:val="00861C71"/>
    <w:rsid w:val="008623CE"/>
    <w:rsid w:val="008708AA"/>
    <w:rsid w:val="00872028"/>
    <w:rsid w:val="00873FBF"/>
    <w:rsid w:val="00877848"/>
    <w:rsid w:val="00882557"/>
    <w:rsid w:val="00884270"/>
    <w:rsid w:val="00887360"/>
    <w:rsid w:val="00887DDD"/>
    <w:rsid w:val="0089083D"/>
    <w:rsid w:val="00891D5A"/>
    <w:rsid w:val="00895103"/>
    <w:rsid w:val="008A13C9"/>
    <w:rsid w:val="008A23C2"/>
    <w:rsid w:val="008A2D0C"/>
    <w:rsid w:val="008A2F4E"/>
    <w:rsid w:val="008A2FCB"/>
    <w:rsid w:val="008B157F"/>
    <w:rsid w:val="008B3FF5"/>
    <w:rsid w:val="008B47F5"/>
    <w:rsid w:val="008B7911"/>
    <w:rsid w:val="008C1AC4"/>
    <w:rsid w:val="008C452A"/>
    <w:rsid w:val="008C6D3F"/>
    <w:rsid w:val="008D193A"/>
    <w:rsid w:val="008D695C"/>
    <w:rsid w:val="008E3884"/>
    <w:rsid w:val="008E3D8D"/>
    <w:rsid w:val="008F1E4A"/>
    <w:rsid w:val="008F4BD2"/>
    <w:rsid w:val="008F5FAA"/>
    <w:rsid w:val="008F708C"/>
    <w:rsid w:val="0090244F"/>
    <w:rsid w:val="00913B77"/>
    <w:rsid w:val="00926C55"/>
    <w:rsid w:val="00935A80"/>
    <w:rsid w:val="00937B72"/>
    <w:rsid w:val="00941C7C"/>
    <w:rsid w:val="00942C74"/>
    <w:rsid w:val="00955D6B"/>
    <w:rsid w:val="009566A3"/>
    <w:rsid w:val="00960A2C"/>
    <w:rsid w:val="00964418"/>
    <w:rsid w:val="00964AC5"/>
    <w:rsid w:val="00970F60"/>
    <w:rsid w:val="00971E3D"/>
    <w:rsid w:val="00972F1D"/>
    <w:rsid w:val="00986569"/>
    <w:rsid w:val="00993FE5"/>
    <w:rsid w:val="009970C1"/>
    <w:rsid w:val="00997EFD"/>
    <w:rsid w:val="009A235C"/>
    <w:rsid w:val="009A5CD9"/>
    <w:rsid w:val="009A7668"/>
    <w:rsid w:val="009B5402"/>
    <w:rsid w:val="009B7406"/>
    <w:rsid w:val="009B7B4B"/>
    <w:rsid w:val="009C0FF0"/>
    <w:rsid w:val="009C3DD8"/>
    <w:rsid w:val="009C7DAE"/>
    <w:rsid w:val="009D28AD"/>
    <w:rsid w:val="009F417A"/>
    <w:rsid w:val="00A038A0"/>
    <w:rsid w:val="00A139C2"/>
    <w:rsid w:val="00A15DDE"/>
    <w:rsid w:val="00A1651D"/>
    <w:rsid w:val="00A2154E"/>
    <w:rsid w:val="00A24A63"/>
    <w:rsid w:val="00A266AF"/>
    <w:rsid w:val="00A26F5E"/>
    <w:rsid w:val="00A301BA"/>
    <w:rsid w:val="00A32E44"/>
    <w:rsid w:val="00A366AE"/>
    <w:rsid w:val="00A37B22"/>
    <w:rsid w:val="00A45E79"/>
    <w:rsid w:val="00A46723"/>
    <w:rsid w:val="00A46C3D"/>
    <w:rsid w:val="00A51528"/>
    <w:rsid w:val="00A51856"/>
    <w:rsid w:val="00A52AB2"/>
    <w:rsid w:val="00A564CD"/>
    <w:rsid w:val="00A564E6"/>
    <w:rsid w:val="00A618D6"/>
    <w:rsid w:val="00A61E8B"/>
    <w:rsid w:val="00A66021"/>
    <w:rsid w:val="00A70237"/>
    <w:rsid w:val="00A7184C"/>
    <w:rsid w:val="00A77152"/>
    <w:rsid w:val="00A82926"/>
    <w:rsid w:val="00A9094F"/>
    <w:rsid w:val="00A91DBC"/>
    <w:rsid w:val="00A9542C"/>
    <w:rsid w:val="00A958C2"/>
    <w:rsid w:val="00AA2D51"/>
    <w:rsid w:val="00AA40D7"/>
    <w:rsid w:val="00AA5331"/>
    <w:rsid w:val="00AA5708"/>
    <w:rsid w:val="00AA5718"/>
    <w:rsid w:val="00AB2EB1"/>
    <w:rsid w:val="00AB5078"/>
    <w:rsid w:val="00AB7580"/>
    <w:rsid w:val="00AC248C"/>
    <w:rsid w:val="00AC5CF9"/>
    <w:rsid w:val="00AF1D01"/>
    <w:rsid w:val="00AF30CC"/>
    <w:rsid w:val="00AF6BB1"/>
    <w:rsid w:val="00B00036"/>
    <w:rsid w:val="00B0602D"/>
    <w:rsid w:val="00B074D4"/>
    <w:rsid w:val="00B12BFA"/>
    <w:rsid w:val="00B131BE"/>
    <w:rsid w:val="00B15413"/>
    <w:rsid w:val="00B16A9C"/>
    <w:rsid w:val="00B22315"/>
    <w:rsid w:val="00B2339C"/>
    <w:rsid w:val="00B26CAD"/>
    <w:rsid w:val="00B27181"/>
    <w:rsid w:val="00B3057E"/>
    <w:rsid w:val="00B31DB1"/>
    <w:rsid w:val="00B4042D"/>
    <w:rsid w:val="00B44F62"/>
    <w:rsid w:val="00B4702E"/>
    <w:rsid w:val="00B47F75"/>
    <w:rsid w:val="00B50A1C"/>
    <w:rsid w:val="00B5522A"/>
    <w:rsid w:val="00B57D2E"/>
    <w:rsid w:val="00B631F6"/>
    <w:rsid w:val="00B642F1"/>
    <w:rsid w:val="00B66B12"/>
    <w:rsid w:val="00B7094B"/>
    <w:rsid w:val="00B713C3"/>
    <w:rsid w:val="00B731BB"/>
    <w:rsid w:val="00B73FDC"/>
    <w:rsid w:val="00B74120"/>
    <w:rsid w:val="00B7505D"/>
    <w:rsid w:val="00B75C26"/>
    <w:rsid w:val="00B810A5"/>
    <w:rsid w:val="00B82F8B"/>
    <w:rsid w:val="00B90F73"/>
    <w:rsid w:val="00B911C2"/>
    <w:rsid w:val="00B93347"/>
    <w:rsid w:val="00B93FD1"/>
    <w:rsid w:val="00B97096"/>
    <w:rsid w:val="00BA1C60"/>
    <w:rsid w:val="00BA23FC"/>
    <w:rsid w:val="00BA2E6F"/>
    <w:rsid w:val="00BA4F77"/>
    <w:rsid w:val="00BB0DFC"/>
    <w:rsid w:val="00BB39DB"/>
    <w:rsid w:val="00BC0967"/>
    <w:rsid w:val="00BC263F"/>
    <w:rsid w:val="00BC45C9"/>
    <w:rsid w:val="00BC6321"/>
    <w:rsid w:val="00BD79F8"/>
    <w:rsid w:val="00BE2C7C"/>
    <w:rsid w:val="00BF10F5"/>
    <w:rsid w:val="00BF5054"/>
    <w:rsid w:val="00C00DCB"/>
    <w:rsid w:val="00C02DFC"/>
    <w:rsid w:val="00C05E30"/>
    <w:rsid w:val="00C100CC"/>
    <w:rsid w:val="00C11915"/>
    <w:rsid w:val="00C129C1"/>
    <w:rsid w:val="00C149B8"/>
    <w:rsid w:val="00C32784"/>
    <w:rsid w:val="00C357DC"/>
    <w:rsid w:val="00C376CD"/>
    <w:rsid w:val="00C40CA0"/>
    <w:rsid w:val="00C6047C"/>
    <w:rsid w:val="00C627CD"/>
    <w:rsid w:val="00C7056E"/>
    <w:rsid w:val="00C7515A"/>
    <w:rsid w:val="00C75C27"/>
    <w:rsid w:val="00C7612D"/>
    <w:rsid w:val="00C84759"/>
    <w:rsid w:val="00C91B23"/>
    <w:rsid w:val="00C9349D"/>
    <w:rsid w:val="00C96AE7"/>
    <w:rsid w:val="00C97DE6"/>
    <w:rsid w:val="00CA1DFA"/>
    <w:rsid w:val="00CA2586"/>
    <w:rsid w:val="00CB05B4"/>
    <w:rsid w:val="00CB1CB7"/>
    <w:rsid w:val="00CB3623"/>
    <w:rsid w:val="00CB60A1"/>
    <w:rsid w:val="00CB7FE1"/>
    <w:rsid w:val="00CC1365"/>
    <w:rsid w:val="00CC7AD4"/>
    <w:rsid w:val="00CD0339"/>
    <w:rsid w:val="00CD2413"/>
    <w:rsid w:val="00CD76AA"/>
    <w:rsid w:val="00CE0C77"/>
    <w:rsid w:val="00CE7EC4"/>
    <w:rsid w:val="00CF0DD3"/>
    <w:rsid w:val="00CF294E"/>
    <w:rsid w:val="00CF2FAB"/>
    <w:rsid w:val="00CF5AEE"/>
    <w:rsid w:val="00CF6F05"/>
    <w:rsid w:val="00CF74A8"/>
    <w:rsid w:val="00D01E21"/>
    <w:rsid w:val="00D1014E"/>
    <w:rsid w:val="00D11D95"/>
    <w:rsid w:val="00D12504"/>
    <w:rsid w:val="00D12B88"/>
    <w:rsid w:val="00D228A1"/>
    <w:rsid w:val="00D26F56"/>
    <w:rsid w:val="00D31DAA"/>
    <w:rsid w:val="00D3212E"/>
    <w:rsid w:val="00D32624"/>
    <w:rsid w:val="00D32FD8"/>
    <w:rsid w:val="00D36C16"/>
    <w:rsid w:val="00D42958"/>
    <w:rsid w:val="00D4505F"/>
    <w:rsid w:val="00D561F3"/>
    <w:rsid w:val="00D7023E"/>
    <w:rsid w:val="00D702DD"/>
    <w:rsid w:val="00D74AC2"/>
    <w:rsid w:val="00D8284D"/>
    <w:rsid w:val="00D83BD7"/>
    <w:rsid w:val="00D853C9"/>
    <w:rsid w:val="00D91829"/>
    <w:rsid w:val="00DA7CD4"/>
    <w:rsid w:val="00DA7DA6"/>
    <w:rsid w:val="00DB15E7"/>
    <w:rsid w:val="00DB16E0"/>
    <w:rsid w:val="00DB2E25"/>
    <w:rsid w:val="00DB4739"/>
    <w:rsid w:val="00DB77C6"/>
    <w:rsid w:val="00DC17E4"/>
    <w:rsid w:val="00DC2B5D"/>
    <w:rsid w:val="00DC3749"/>
    <w:rsid w:val="00DC5114"/>
    <w:rsid w:val="00DC7578"/>
    <w:rsid w:val="00DD1924"/>
    <w:rsid w:val="00DD4702"/>
    <w:rsid w:val="00DD5343"/>
    <w:rsid w:val="00DE2159"/>
    <w:rsid w:val="00DE2CB6"/>
    <w:rsid w:val="00DF081D"/>
    <w:rsid w:val="00DF2819"/>
    <w:rsid w:val="00DF5ADA"/>
    <w:rsid w:val="00E074BB"/>
    <w:rsid w:val="00E1139D"/>
    <w:rsid w:val="00E156B6"/>
    <w:rsid w:val="00E15E70"/>
    <w:rsid w:val="00E16961"/>
    <w:rsid w:val="00E17425"/>
    <w:rsid w:val="00E22815"/>
    <w:rsid w:val="00E26D53"/>
    <w:rsid w:val="00E40085"/>
    <w:rsid w:val="00E44328"/>
    <w:rsid w:val="00E464AE"/>
    <w:rsid w:val="00E6479D"/>
    <w:rsid w:val="00E65B81"/>
    <w:rsid w:val="00E71D37"/>
    <w:rsid w:val="00E71F15"/>
    <w:rsid w:val="00E74046"/>
    <w:rsid w:val="00E831D1"/>
    <w:rsid w:val="00E841BE"/>
    <w:rsid w:val="00E85462"/>
    <w:rsid w:val="00E90248"/>
    <w:rsid w:val="00EA01D5"/>
    <w:rsid w:val="00EA047A"/>
    <w:rsid w:val="00EA24B6"/>
    <w:rsid w:val="00EA63ED"/>
    <w:rsid w:val="00EA7CEC"/>
    <w:rsid w:val="00EB0B24"/>
    <w:rsid w:val="00EB0B2D"/>
    <w:rsid w:val="00EB310F"/>
    <w:rsid w:val="00EB78E6"/>
    <w:rsid w:val="00EB7C92"/>
    <w:rsid w:val="00EC00EE"/>
    <w:rsid w:val="00EC360F"/>
    <w:rsid w:val="00ED0B72"/>
    <w:rsid w:val="00ED7590"/>
    <w:rsid w:val="00EE1E66"/>
    <w:rsid w:val="00EE2BC6"/>
    <w:rsid w:val="00EF08D5"/>
    <w:rsid w:val="00EF6635"/>
    <w:rsid w:val="00EF6FF5"/>
    <w:rsid w:val="00F013C2"/>
    <w:rsid w:val="00F0142A"/>
    <w:rsid w:val="00F07DBA"/>
    <w:rsid w:val="00F11154"/>
    <w:rsid w:val="00F16860"/>
    <w:rsid w:val="00F23125"/>
    <w:rsid w:val="00F27D8A"/>
    <w:rsid w:val="00F31E68"/>
    <w:rsid w:val="00F32630"/>
    <w:rsid w:val="00F340BA"/>
    <w:rsid w:val="00F37DB9"/>
    <w:rsid w:val="00F40215"/>
    <w:rsid w:val="00F43EBF"/>
    <w:rsid w:val="00F448B7"/>
    <w:rsid w:val="00F44BFD"/>
    <w:rsid w:val="00F5076E"/>
    <w:rsid w:val="00F52B5B"/>
    <w:rsid w:val="00F54A64"/>
    <w:rsid w:val="00F56B0A"/>
    <w:rsid w:val="00F62BF8"/>
    <w:rsid w:val="00F65B45"/>
    <w:rsid w:val="00F73091"/>
    <w:rsid w:val="00F745D9"/>
    <w:rsid w:val="00F75988"/>
    <w:rsid w:val="00F76921"/>
    <w:rsid w:val="00F77ADF"/>
    <w:rsid w:val="00F81DA8"/>
    <w:rsid w:val="00F829F5"/>
    <w:rsid w:val="00F91900"/>
    <w:rsid w:val="00F95593"/>
    <w:rsid w:val="00FA2EF7"/>
    <w:rsid w:val="00FA38C6"/>
    <w:rsid w:val="00FA3CD0"/>
    <w:rsid w:val="00FA4AB0"/>
    <w:rsid w:val="00FA5E99"/>
    <w:rsid w:val="00FB0502"/>
    <w:rsid w:val="00FB0C43"/>
    <w:rsid w:val="00FB3EE8"/>
    <w:rsid w:val="00FB76E2"/>
    <w:rsid w:val="00FC58C7"/>
    <w:rsid w:val="00FC6509"/>
    <w:rsid w:val="00FD2208"/>
    <w:rsid w:val="00FD2B5C"/>
    <w:rsid w:val="00FD34E0"/>
    <w:rsid w:val="00FE35F7"/>
    <w:rsid w:val="00FE5A1A"/>
    <w:rsid w:val="00FE78C1"/>
    <w:rsid w:val="00FF33EE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8368225-D4F7-410F-B870-4DBC2BB0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after="200"/>
      <w:jc w:val="both"/>
    </w:pPr>
    <w:rPr>
      <w:rFonts w:ascii="Cordia New" w:hAnsi="Cordia New"/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/>
      <w:b/>
      <w:bCs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7D2E"/>
    <w:pPr>
      <w:keepNext/>
      <w:keepLines/>
      <w:outlineLvl w:val="1"/>
    </w:pPr>
    <w:rPr>
      <w:rFonts w:eastAsia="Times New Roman"/>
      <w:b/>
      <w:bCs/>
      <w:szCs w:val="20"/>
      <w:lang w:eastAsia="zh-CN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0A44C0"/>
    <w:pPr>
      <w:keepNext/>
      <w:keepLines/>
      <w:spacing w:before="200" w:after="0"/>
      <w:outlineLvl w:val="2"/>
    </w:pPr>
    <w:rPr>
      <w:rFonts w:eastAsia="Times New Roman"/>
      <w:szCs w:val="20"/>
      <w:u w:val="single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4795"/>
    <w:rPr>
      <w:rFonts w:ascii="Cordia New" w:hAnsi="Cordia New" w:cs="Times New Roman"/>
      <w:b/>
      <w:sz w:val="32"/>
      <w:shd w:val="clear" w:color="auto" w:fill="BFBFB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4795"/>
    <w:rPr>
      <w:rFonts w:ascii="Cordia New" w:hAnsi="Cordia New" w:cs="Times New Roman"/>
      <w:b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A44C0"/>
    <w:rPr>
      <w:rFonts w:ascii="Cordia New" w:hAnsi="Cordia New" w:cs="Times New Roman"/>
      <w:sz w:val="28"/>
      <w:u w:val="single"/>
    </w:rPr>
  </w:style>
  <w:style w:type="paragraph" w:styleId="Header">
    <w:name w:val="header"/>
    <w:aliases w:val="Guideline"/>
    <w:basedOn w:val="Normal"/>
    <w:link w:val="HeaderChar"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locked/>
    <w:rsid w:val="007D011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011B"/>
    <w:rPr>
      <w:rFonts w:cs="Times New Roman"/>
    </w:rPr>
  </w:style>
  <w:style w:type="table" w:styleId="TableGrid">
    <w:name w:val="Table Grid"/>
    <w:basedOn w:val="TableNormal"/>
    <w:uiPriority w:val="99"/>
    <w:rsid w:val="007D0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99"/>
    <w:qFormat/>
    <w:rsid w:val="000A44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0A44C0"/>
    <w:rPr>
      <w:rFonts w:ascii="Cambria" w:hAnsi="Cambria" w:cs="Times New Roman"/>
      <w:color w:val="17365D"/>
      <w:spacing w:val="5"/>
      <w:kern w:val="28"/>
      <w:sz w:val="66"/>
    </w:rPr>
  </w:style>
  <w:style w:type="paragraph" w:styleId="Subtitle">
    <w:name w:val="Subtitle"/>
    <w:basedOn w:val="Normal"/>
    <w:next w:val="Normal"/>
    <w:link w:val="SubtitleChar"/>
    <w:uiPriority w:val="99"/>
    <w:qFormat/>
    <w:rsid w:val="000A44C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A44C0"/>
    <w:rPr>
      <w:rFonts w:ascii="Cambria" w:hAnsi="Cambria" w:cs="Times New Roman"/>
      <w:i/>
      <w:color w:val="4F81BD"/>
      <w:spacing w:val="15"/>
      <w:sz w:val="30"/>
    </w:rPr>
  </w:style>
  <w:style w:type="character" w:styleId="SubtleEmphasis">
    <w:name w:val="Subtle Emphasis"/>
    <w:basedOn w:val="DefaultParagraphFont"/>
    <w:uiPriority w:val="99"/>
    <w:qFormat/>
    <w:rsid w:val="000A44C0"/>
    <w:rPr>
      <w:rFonts w:cs="Times New Roman"/>
      <w:i/>
      <w:color w:val="808080"/>
    </w:rPr>
  </w:style>
  <w:style w:type="character" w:styleId="Emphasis">
    <w:name w:val="Emphasis"/>
    <w:basedOn w:val="DefaultParagraphFont"/>
    <w:uiPriority w:val="99"/>
    <w:qFormat/>
    <w:rsid w:val="000A44C0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0A44C0"/>
    <w:rPr>
      <w:rFonts w:cs="Times New Roman"/>
      <w:b/>
      <w:i/>
      <w:color w:val="4F81BD"/>
    </w:rPr>
  </w:style>
  <w:style w:type="character" w:styleId="Strong">
    <w:name w:val="Strong"/>
    <w:basedOn w:val="DefaultParagraphFont"/>
    <w:uiPriority w:val="99"/>
    <w:qFormat/>
    <w:rsid w:val="000A44C0"/>
    <w:rPr>
      <w:rFonts w:cs="Times New Roman"/>
      <w:b/>
    </w:rPr>
  </w:style>
  <w:style w:type="paragraph" w:styleId="Quote">
    <w:name w:val="Quote"/>
    <w:basedOn w:val="Normal"/>
    <w:next w:val="Normal"/>
    <w:link w:val="QuoteChar"/>
    <w:uiPriority w:val="99"/>
    <w:qFormat/>
    <w:rsid w:val="000A44C0"/>
    <w:rPr>
      <w:i/>
      <w:iCs/>
      <w:color w:val="000000"/>
      <w:szCs w:val="35"/>
      <w:lang w:eastAsia="zh-CN"/>
    </w:rPr>
  </w:style>
  <w:style w:type="character" w:customStyle="1" w:styleId="QuoteChar">
    <w:name w:val="Quote Char"/>
    <w:basedOn w:val="DefaultParagraphFont"/>
    <w:link w:val="Quote"/>
    <w:uiPriority w:val="99"/>
    <w:locked/>
    <w:rsid w:val="000A44C0"/>
    <w:rPr>
      <w:rFonts w:ascii="Cordia New" w:hAnsi="Cordia New" w:cs="Times New Roman"/>
      <w:i/>
      <w:color w:val="000000"/>
      <w:sz w:val="35"/>
    </w:rPr>
  </w:style>
  <w:style w:type="character" w:styleId="CommentReference">
    <w:name w:val="annotation reference"/>
    <w:basedOn w:val="DefaultParagraphFont"/>
    <w:uiPriority w:val="99"/>
    <w:semiHidden/>
    <w:rsid w:val="00D01E21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D01E21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E7982"/>
    <w:rPr>
      <w:rFonts w:ascii="Cordia New" w:hAnsi="Cordia New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01E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E7982"/>
    <w:rPr>
      <w:rFonts w:ascii="Cordia New" w:hAnsi="Cordia New" w:cs="Times New Roman"/>
      <w:b/>
      <w:bCs/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rsid w:val="00D01E2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7982"/>
    <w:rPr>
      <w:rFonts w:ascii="Times New Roman" w:hAnsi="Times New Roman" w:cs="Times New Roman"/>
      <w:sz w:val="2"/>
    </w:rPr>
  </w:style>
  <w:style w:type="paragraph" w:styleId="PlainText">
    <w:name w:val="Plain Text"/>
    <w:basedOn w:val="Normal"/>
    <w:link w:val="PlainTextChar"/>
    <w:rsid w:val="00ED7590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locked/>
    <w:rsid w:val="00ED7590"/>
    <w:rPr>
      <w:rFonts w:ascii="Tms Rmn" w:hAnsi="Tms Rmn" w:cs="Times New Roman"/>
      <w:sz w:val="28"/>
      <w:szCs w:val="28"/>
      <w:lang w:val="th-TH" w:bidi="th-TH"/>
    </w:rPr>
  </w:style>
  <w:style w:type="paragraph" w:customStyle="1" w:styleId="Default">
    <w:name w:val="Default"/>
    <w:rsid w:val="002878A2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E0FE8-81FB-4F09-AF01-9014003F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>Microsoft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Chaiwat Mr. Kriangthana-anan</dc:creator>
  <cp:lastModifiedBy>dell</cp:lastModifiedBy>
  <cp:revision>12</cp:revision>
  <cp:lastPrinted>2018-03-11T14:04:00Z</cp:lastPrinted>
  <dcterms:created xsi:type="dcterms:W3CDTF">2019-03-11T13:39:00Z</dcterms:created>
  <dcterms:modified xsi:type="dcterms:W3CDTF">2019-04-01T12:43:00Z</dcterms:modified>
</cp:coreProperties>
</file>