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26C" w:rsidRDefault="00786305" w:rsidP="00BA5AE7">
      <w:pPr>
        <w:tabs>
          <w:tab w:val="left" w:pos="2694"/>
          <w:tab w:val="left" w:pos="2835"/>
        </w:tabs>
        <w:spacing w:before="1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2336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ส่วนที่ </w:t>
      </w:r>
      <w:r w:rsidR="0074010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3 </w:t>
      </w:r>
    </w:p>
    <w:p w:rsidR="00786305" w:rsidRDefault="00786305" w:rsidP="00BA5AE7">
      <w:pPr>
        <w:tabs>
          <w:tab w:val="left" w:pos="2694"/>
          <w:tab w:val="left" w:pos="2835"/>
        </w:tabs>
        <w:spacing w:before="1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23369">
        <w:rPr>
          <w:rFonts w:ascii="Angsana New" w:hAnsi="Angsana New" w:cs="Angsana New" w:hint="cs"/>
          <w:b/>
          <w:bCs/>
          <w:sz w:val="30"/>
          <w:szCs w:val="30"/>
          <w:cs/>
        </w:rPr>
        <w:t>ฐานะการเงินและผลการดำเนินงาน</w:t>
      </w:r>
    </w:p>
    <w:p w:rsidR="00786305" w:rsidRPr="005C22C6" w:rsidRDefault="00786305" w:rsidP="00850F92">
      <w:pPr>
        <w:jc w:val="both"/>
        <w:rPr>
          <w:rFonts w:ascii="Angsana New" w:hAnsi="Angsana New" w:cs="Angsana New"/>
          <w:sz w:val="16"/>
          <w:szCs w:val="16"/>
        </w:rPr>
      </w:pPr>
    </w:p>
    <w:p w:rsidR="00F50E09" w:rsidRDefault="00850F92" w:rsidP="00F50E09">
      <w:pPr>
        <w:spacing w:after="240"/>
        <w:ind w:left="900" w:hanging="720"/>
        <w:jc w:val="both"/>
        <w:rPr>
          <w:rFonts w:ascii="Angsana New" w:hAnsi="Angsana New" w:cs="Angsana New"/>
          <w:b/>
          <w:bCs/>
        </w:rPr>
      </w:pPr>
      <w:r w:rsidRPr="00CC6034">
        <w:rPr>
          <w:rFonts w:ascii="Angsana New" w:hAnsi="Angsana New" w:cs="Angsana New"/>
          <w:b/>
          <w:bCs/>
          <w:cs/>
        </w:rPr>
        <w:t>1</w:t>
      </w:r>
      <w:r w:rsidR="0051126C">
        <w:rPr>
          <w:rFonts w:ascii="Angsana New" w:hAnsi="Angsana New" w:cs="Angsana New" w:hint="cs"/>
          <w:b/>
          <w:bCs/>
          <w:cs/>
        </w:rPr>
        <w:t>3</w:t>
      </w:r>
      <w:r w:rsidRPr="00CC6034">
        <w:rPr>
          <w:rFonts w:ascii="Angsana New" w:hAnsi="Angsana New" w:cs="Angsana New"/>
          <w:b/>
          <w:bCs/>
          <w:cs/>
        </w:rPr>
        <w:tab/>
      </w:r>
      <w:r w:rsidR="0051126C">
        <w:rPr>
          <w:rFonts w:ascii="Angsana New" w:hAnsi="Angsana New" w:cs="Angsana New" w:hint="cs"/>
          <w:b/>
          <w:bCs/>
          <w:u w:val="single"/>
          <w:cs/>
        </w:rPr>
        <w:t>ข้อมูลทางการเงินที่สำคัญ</w:t>
      </w:r>
    </w:p>
    <w:p w:rsidR="00CF411E" w:rsidRDefault="00850F92" w:rsidP="005C22C6">
      <w:pPr>
        <w:spacing w:before="120" w:after="120"/>
        <w:jc w:val="both"/>
        <w:rPr>
          <w:rFonts w:ascii="Angsana New" w:hAnsi="Angsana New" w:cs="Angsana New"/>
          <w:b/>
          <w:bCs/>
        </w:rPr>
      </w:pPr>
      <w:r w:rsidRPr="00F01A14">
        <w:rPr>
          <w:rFonts w:ascii="Angsana New" w:hAnsi="Angsana New" w:cs="Angsana New" w:hint="cs"/>
          <w:b/>
          <w:bCs/>
          <w:cs/>
        </w:rPr>
        <w:t>1</w:t>
      </w:r>
      <w:r w:rsidR="0051126C">
        <w:rPr>
          <w:rFonts w:ascii="Angsana New" w:hAnsi="Angsana New" w:cs="Angsana New" w:hint="cs"/>
          <w:b/>
          <w:bCs/>
          <w:cs/>
        </w:rPr>
        <w:t>3.1</w:t>
      </w:r>
      <w:r w:rsidRPr="00F01A14">
        <w:rPr>
          <w:rFonts w:ascii="Angsana New" w:hAnsi="Angsana New" w:cs="Angsana New" w:hint="cs"/>
          <w:b/>
          <w:bCs/>
          <w:cs/>
        </w:rPr>
        <w:tab/>
        <w:t>งบแสดงฐานะการเงิน</w:t>
      </w:r>
    </w:p>
    <w:tbl>
      <w:tblPr>
        <w:tblW w:w="8536" w:type="dxa"/>
        <w:tblInd w:w="103" w:type="dxa"/>
        <w:tblLook w:val="04A0" w:firstRow="1" w:lastRow="0" w:firstColumn="1" w:lastColumn="0" w:noHBand="0" w:noVBand="1"/>
      </w:tblPr>
      <w:tblGrid>
        <w:gridCol w:w="3828"/>
        <w:gridCol w:w="973"/>
        <w:gridCol w:w="593"/>
        <w:gridCol w:w="1010"/>
        <w:gridCol w:w="573"/>
        <w:gridCol w:w="986"/>
        <w:gridCol w:w="573"/>
      </w:tblGrid>
      <w:tr w:rsidR="00CC16CC" w:rsidRPr="00AB0ADA" w:rsidTr="00F65CF9">
        <w:trPr>
          <w:trHeight w:val="36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CC16CC" w:rsidRPr="00AB0ADA" w:rsidRDefault="00CC16CC" w:rsidP="00AB0AD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bookmarkStart w:id="0" w:name="_Hlk509562788"/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CC16CC" w:rsidRPr="00AB0ADA" w:rsidRDefault="00CC16CC" w:rsidP="00AB0AD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96B91" w:rsidRPr="00AB0ADA" w:rsidTr="00F65CF9">
        <w:trPr>
          <w:trHeight w:val="4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2560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2561</w:t>
            </w:r>
          </w:p>
        </w:tc>
      </w:tr>
      <w:tr w:rsidR="00CC16CC" w:rsidRPr="00AB0ADA" w:rsidTr="00F65CF9">
        <w:trPr>
          <w:trHeight w:val="188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6CC" w:rsidRPr="00AB0ADA" w:rsidRDefault="00CC16CC" w:rsidP="00AB0AD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CC16CC" w:rsidRPr="00AB0ADA" w:rsidRDefault="00CC16CC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CC16CC" w:rsidRPr="00AB0ADA" w:rsidRDefault="00CC16CC" w:rsidP="005C22C6">
            <w:pPr>
              <w:ind w:left="-77" w:right="-11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CC16CC" w:rsidRPr="00AB0ADA" w:rsidRDefault="00CC16CC" w:rsidP="005C22C6">
            <w:pPr>
              <w:ind w:left="-77" w:right="-11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CC16CC" w:rsidRPr="00AB0ADA" w:rsidRDefault="00CC16CC" w:rsidP="005C22C6">
            <w:pPr>
              <w:ind w:left="-77" w:right="-11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CC16CC" w:rsidRPr="00AB0ADA" w:rsidRDefault="00CC16CC" w:rsidP="005C22C6">
            <w:pPr>
              <w:ind w:left="-77" w:right="-11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CC16CC" w:rsidRPr="00AB0ADA" w:rsidRDefault="00CC16CC" w:rsidP="005C22C6">
            <w:pPr>
              <w:ind w:left="-77" w:right="-11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</w:tr>
      <w:bookmarkEnd w:id="0"/>
      <w:tr w:rsidR="00CC16CC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6CC" w:rsidRPr="00AB0ADA" w:rsidRDefault="00CC16CC" w:rsidP="00AB0AD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สินทรัพย์หมุนเวียน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16CC" w:rsidRPr="00AB0ADA" w:rsidRDefault="00CC16CC" w:rsidP="00AB0AD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6CC" w:rsidRPr="00AB0ADA" w:rsidRDefault="00CC16CC" w:rsidP="00AB0AD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16CC" w:rsidRPr="00AB0ADA" w:rsidRDefault="00CC16CC" w:rsidP="00AB0AD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6CC" w:rsidRPr="00AB0ADA" w:rsidRDefault="00CC16CC" w:rsidP="00AB0AD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6CC" w:rsidRPr="00AB0ADA" w:rsidRDefault="00CC16CC" w:rsidP="00AB0AD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6CC" w:rsidRPr="00AB0ADA" w:rsidRDefault="00CC16CC" w:rsidP="00AB0AD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0B3A43" w:rsidRPr="00AB0ADA" w:rsidTr="00F65CF9">
        <w:trPr>
          <w:trHeight w:val="18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36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25.75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3D6B7F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49.18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3D6B7F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4.1</w:t>
            </w:r>
          </w:p>
        </w:tc>
      </w:tr>
      <w:tr w:rsidR="000B3A43" w:rsidRPr="00AB0ADA" w:rsidTr="00F65CF9">
        <w:trPr>
          <w:trHeight w:val="207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C057FB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 -   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C057FB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-  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C057FB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236.96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C057FB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C057FB" w:rsidRDefault="003D6B7F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C057FB" w:rsidRDefault="003D6B7F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0.0</w:t>
            </w:r>
          </w:p>
        </w:tc>
      </w:tr>
      <w:tr w:rsidR="000B3A43" w:rsidRPr="00AB0ADA" w:rsidTr="00F65CF9">
        <w:trPr>
          <w:trHeight w:val="252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41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35.86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3D6B7F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50.46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4.3</w:t>
            </w:r>
          </w:p>
        </w:tc>
      </w:tr>
      <w:tr w:rsidR="000B3A43" w:rsidRPr="00AB0ADA" w:rsidTr="00F65CF9">
        <w:trPr>
          <w:trHeight w:val="135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1.56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3D6B7F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0.14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</w:p>
        </w:tc>
      </w:tr>
      <w:tr w:rsidR="000B3A43" w:rsidRPr="00AB0ADA" w:rsidTr="00F65CF9">
        <w:trPr>
          <w:trHeight w:val="162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15.48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3D6B7F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17.01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0B3A43" w:rsidRPr="00AB0ADA" w:rsidTr="00F65CF9">
        <w:trPr>
          <w:trHeight w:val="117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13.10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3D6B7F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14.50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  <w:tr w:rsidR="000B3A43" w:rsidRPr="00AB0ADA" w:rsidTr="00F65CF9">
        <w:trPr>
          <w:trHeight w:val="2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106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16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328.71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3D6B7F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131.29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B3A43" w:rsidRPr="00AB0ADA" w:rsidTr="006600BD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0B3A43" w:rsidRPr="00AB0ADA" w:rsidTr="00F65CF9">
        <w:trPr>
          <w:trHeight w:val="162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0B3A43" w:rsidRPr="00AB0ADA" w:rsidTr="00F65CF9">
        <w:trPr>
          <w:trHeight w:val="162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81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573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1,017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</w:p>
        </w:tc>
      </w:tr>
      <w:tr w:rsidR="000B3A43" w:rsidRPr="00AB0ADA" w:rsidTr="00F65CF9">
        <w:trPr>
          <w:trHeight w:val="162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C057FB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0B3A43" w:rsidRPr="00AB0ADA" w:rsidTr="00F65CF9">
        <w:trPr>
          <w:trHeight w:val="252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</w:p>
        </w:tc>
      </w:tr>
      <w:tr w:rsidR="000B3A43" w:rsidRPr="00AB0ADA" w:rsidTr="00F65CF9">
        <w:trPr>
          <w:trHeight w:val="162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0B3A43" w:rsidRPr="00AB0ADA" w:rsidTr="00F65CF9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524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83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597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64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1,054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88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0B3A43" w:rsidRPr="00AB0ADA" w:rsidTr="00F65CF9">
        <w:trPr>
          <w:trHeight w:val="1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0B3A43" w:rsidRPr="00AB0ADA" w:rsidRDefault="000B3A43" w:rsidP="000B3A43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631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100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926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100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1,185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100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CC16CC" w:rsidRPr="00AB0ADA" w:rsidTr="00F65CF9">
        <w:trPr>
          <w:trHeight w:val="305"/>
        </w:trPr>
        <w:tc>
          <w:tcPr>
            <w:tcW w:w="3828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bottom"/>
          </w:tcPr>
          <w:p w:rsidR="00D82E5C" w:rsidRPr="00AB0ADA" w:rsidRDefault="00D82E5C" w:rsidP="00AB0AD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bookmarkStart w:id="1" w:name="_Hlk509562989"/>
          </w:p>
        </w:tc>
        <w:tc>
          <w:tcPr>
            <w:tcW w:w="973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bottom"/>
          </w:tcPr>
          <w:p w:rsidR="00CC16CC" w:rsidRPr="00AB0ADA" w:rsidRDefault="00CC16CC" w:rsidP="00AB0AD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bottom"/>
          </w:tcPr>
          <w:p w:rsidR="00CC16CC" w:rsidRPr="00AB0ADA" w:rsidRDefault="00CC16CC" w:rsidP="00AB0AD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bottom"/>
          </w:tcPr>
          <w:p w:rsidR="00CC16CC" w:rsidRPr="00AB0ADA" w:rsidRDefault="00CC16CC" w:rsidP="00AB0AD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bottom"/>
          </w:tcPr>
          <w:p w:rsidR="00CC16CC" w:rsidRPr="00AB0ADA" w:rsidRDefault="00CC16CC" w:rsidP="00AB0AD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bottom"/>
          </w:tcPr>
          <w:p w:rsidR="00CC16CC" w:rsidRPr="00AB0ADA" w:rsidRDefault="00CC16CC" w:rsidP="00FA0B19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bottom"/>
          </w:tcPr>
          <w:p w:rsidR="00CC16CC" w:rsidRPr="00AB0ADA" w:rsidRDefault="00CC16CC" w:rsidP="00FA0B19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C310D8" w:rsidRPr="00AB0ADA" w:rsidTr="00F65CF9">
        <w:trPr>
          <w:trHeight w:val="225"/>
        </w:trPr>
        <w:tc>
          <w:tcPr>
            <w:tcW w:w="3828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:rsidR="00C310D8" w:rsidRPr="00C057FB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:rsidR="00C310D8" w:rsidRPr="00C057FB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:rsidR="00C310D8" w:rsidRPr="00AB0ADA" w:rsidRDefault="00C310D8" w:rsidP="00C310D8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:rsidR="00C310D8" w:rsidRPr="00AB0ADA" w:rsidRDefault="00C310D8" w:rsidP="00C310D8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:rsidR="00C310D8" w:rsidRPr="00AB0ADA" w:rsidRDefault="00C310D8" w:rsidP="00FA0B19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:rsidR="00C310D8" w:rsidRPr="00AB0ADA" w:rsidRDefault="00C310D8" w:rsidP="00FA0B19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</w:tbl>
    <w:p w:rsidR="0012627C" w:rsidRDefault="0012627C">
      <w:r>
        <w:rPr>
          <w:cs/>
        </w:rPr>
        <w:br w:type="page"/>
      </w:r>
    </w:p>
    <w:tbl>
      <w:tblPr>
        <w:tblW w:w="8536" w:type="dxa"/>
        <w:tblInd w:w="103" w:type="dxa"/>
        <w:tblLook w:val="04A0" w:firstRow="1" w:lastRow="0" w:firstColumn="1" w:lastColumn="0" w:noHBand="0" w:noVBand="1"/>
      </w:tblPr>
      <w:tblGrid>
        <w:gridCol w:w="3828"/>
        <w:gridCol w:w="973"/>
        <w:gridCol w:w="593"/>
        <w:gridCol w:w="1010"/>
        <w:gridCol w:w="573"/>
        <w:gridCol w:w="986"/>
        <w:gridCol w:w="573"/>
      </w:tblGrid>
      <w:tr w:rsidR="00D82E5C" w:rsidRPr="00AB0ADA" w:rsidTr="00F65CF9">
        <w:trPr>
          <w:trHeight w:val="36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bookmarkEnd w:id="1"/>
          <w:p w:rsidR="00D82E5C" w:rsidRDefault="00D82E5C" w:rsidP="00D82E5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งบแสดงฐานะการเงิน</w:t>
            </w:r>
          </w:p>
          <w:p w:rsidR="00D82E5C" w:rsidRPr="00AB0ADA" w:rsidRDefault="00D82E5C" w:rsidP="00D82E5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D82E5C" w:rsidRPr="00AB0ADA" w:rsidRDefault="00D82E5C" w:rsidP="00D82E5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96B91" w:rsidRPr="00AB0ADA" w:rsidTr="00F65CF9">
        <w:trPr>
          <w:trHeight w:val="4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2560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2561</w:t>
            </w:r>
          </w:p>
        </w:tc>
      </w:tr>
      <w:tr w:rsidR="00D82E5C" w:rsidRPr="00AB0ADA" w:rsidTr="00F65CF9">
        <w:trPr>
          <w:trHeight w:val="188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E5C" w:rsidRPr="00AB0ADA" w:rsidRDefault="00D82E5C" w:rsidP="00D82E5C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D82E5C" w:rsidRPr="00AB0ADA" w:rsidRDefault="00D82E5C" w:rsidP="00D82E5C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D82E5C" w:rsidRPr="00AB0ADA" w:rsidRDefault="00D82E5C" w:rsidP="00D82E5C">
            <w:pPr>
              <w:ind w:left="-77" w:right="-11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D82E5C" w:rsidRPr="00AB0ADA" w:rsidRDefault="00D82E5C" w:rsidP="00D82E5C">
            <w:pPr>
              <w:ind w:left="-77" w:right="-11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D82E5C" w:rsidRPr="00AB0ADA" w:rsidRDefault="00D82E5C" w:rsidP="00D82E5C">
            <w:pPr>
              <w:ind w:left="-77" w:right="-11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D82E5C" w:rsidRPr="00AB0ADA" w:rsidRDefault="00D82E5C" w:rsidP="00D82E5C">
            <w:pPr>
              <w:ind w:left="-77" w:right="-11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D82E5C" w:rsidRPr="00AB0ADA" w:rsidRDefault="00D82E5C" w:rsidP="00D82E5C">
            <w:pPr>
              <w:ind w:left="-77" w:right="-11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</w:tr>
      <w:tr w:rsidR="00D82E5C" w:rsidRPr="00AB0ADA" w:rsidTr="00F65CF9">
        <w:trPr>
          <w:trHeight w:val="305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2E5C" w:rsidRPr="00AB0ADA" w:rsidRDefault="00D82E5C" w:rsidP="00D82E5C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หนี้สินหมุนเวียน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2E5C" w:rsidRPr="00AB0ADA" w:rsidRDefault="00D82E5C" w:rsidP="00D82E5C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2E5C" w:rsidRPr="00AB0ADA" w:rsidRDefault="00D82E5C" w:rsidP="00D82E5C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2E5C" w:rsidRPr="00AB0ADA" w:rsidRDefault="00D82E5C" w:rsidP="00D82E5C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2E5C" w:rsidRPr="00AB0ADA" w:rsidRDefault="00D82E5C" w:rsidP="00D82E5C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2E5C" w:rsidRPr="00AB0ADA" w:rsidRDefault="00D82E5C" w:rsidP="00D82E5C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2E5C" w:rsidRPr="00AB0ADA" w:rsidRDefault="00D82E5C" w:rsidP="00D82E5C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0B3A43" w:rsidRPr="00AB0ADA" w:rsidTr="00F65CF9">
        <w:trPr>
          <w:trHeight w:val="225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57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</w:p>
        </w:tc>
      </w:tr>
      <w:tr w:rsidR="000B3A43" w:rsidRPr="00AB0ADA" w:rsidTr="00F65CF9">
        <w:trPr>
          <w:trHeight w:val="162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47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166482" w:rsidRPr="00AB0ADA" w:rsidTr="00F65CF9">
        <w:trPr>
          <w:trHeight w:val="108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6482" w:rsidRPr="00AB0ADA" w:rsidRDefault="00166482" w:rsidP="00166482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6482" w:rsidRPr="00AB0ADA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43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6482" w:rsidRPr="00AB0ADA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6482" w:rsidRPr="00AB0ADA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6482" w:rsidRPr="00AB0ADA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6482" w:rsidRPr="00C057FB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66482" w:rsidRPr="00C057FB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0B3A43" w:rsidRPr="00AB0ADA" w:rsidTr="00F65CF9">
        <w:trPr>
          <w:trHeight w:val="8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ส่วนของหนี้สินตามสัญญาเช่าการเงินที่ถึงกำหนด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0B3A43" w:rsidRPr="00AB0ADA" w:rsidTr="00F65CF9">
        <w:trPr>
          <w:trHeight w:val="18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ชำระภายในหนึ่งปี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</w:p>
        </w:tc>
      </w:tr>
      <w:tr w:rsidR="00166482" w:rsidRPr="00AB0ADA" w:rsidTr="00F65CF9">
        <w:trPr>
          <w:trHeight w:val="8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6482" w:rsidRPr="00AB0ADA" w:rsidRDefault="00166482" w:rsidP="00166482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6482" w:rsidRPr="00C057FB" w:rsidRDefault="00166482" w:rsidP="00166482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 -   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6482" w:rsidRPr="00C057FB" w:rsidRDefault="00166482" w:rsidP="00166482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-  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6482" w:rsidRPr="00C057FB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6482" w:rsidRPr="00C057FB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6482" w:rsidRPr="00C057FB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66482" w:rsidRPr="00C057FB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0B3A43" w:rsidRPr="00AB0ADA" w:rsidTr="00F65CF9">
        <w:trPr>
          <w:trHeight w:val="8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</w:p>
        </w:tc>
      </w:tr>
      <w:tr w:rsidR="000B3A43" w:rsidRPr="00AB0ADA" w:rsidTr="00F65CF9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158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53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140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0B3A43" w:rsidRPr="00AB0ADA" w:rsidTr="006600BD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0B3A43" w:rsidRPr="00AB0ADA" w:rsidTr="006600BD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เงินกู้ยืมระยะยาว - สุทธิ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0B3A43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93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125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0B3A43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0B3A43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</w:p>
        </w:tc>
      </w:tr>
      <w:tr w:rsidR="000B3A43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27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</w:p>
        </w:tc>
      </w:tr>
      <w:tr w:rsidR="000B3A43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</w:p>
        </w:tc>
      </w:tr>
      <w:tr w:rsidR="000B3A43" w:rsidRPr="00AB0ADA" w:rsidTr="00F65CF9">
        <w:trPr>
          <w:trHeight w:val="3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122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19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26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159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B3A43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0B3A43" w:rsidRPr="00AB0ADA" w:rsidRDefault="000B3A43" w:rsidP="000B3A4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280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44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79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0B3A43" w:rsidRPr="00AB0ADA" w:rsidRDefault="000B3A43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299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0B3A43" w:rsidRPr="00AB0ADA" w:rsidRDefault="001811A5" w:rsidP="000B3A4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C310D8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ส่วนของผู้ถือหุ้น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C310D8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ทุนเรือนหุ้น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C310D8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310D8" w:rsidRPr="00AB0ADA" w:rsidRDefault="00C310D8" w:rsidP="00C310D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หุ้นสามัญ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600,000,000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หุ้น มูลค่าหุ้นละ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5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47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หุ้นสามัญ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1,000,000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หุ้น มูลค่าหุ้นละ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100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bookmarkStart w:id="2" w:name="_Hlk508974063"/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bookmarkEnd w:id="2"/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หุ้นสามัญ 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0,000,000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หุ้น มูลค่าหุ้นละ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5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หุ้นสามัญ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200,000,000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หุ้น มูลค่าหุ้นละ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5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100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15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หุ้นสามัญ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1,000,000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หุ้น มูลค่าหุ้นละ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100 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496.78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496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</w:t>
            </w: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จัดสรรแล้ว - สำรองตามกฎหมาย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ยังไม่ได้จัดสรร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237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37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</w:p>
        </w:tc>
      </w:tr>
      <w:tr w:rsidR="00166482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6482" w:rsidRPr="00AB0ADA" w:rsidRDefault="00166482" w:rsidP="00166482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6482" w:rsidRPr="00C057FB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 -   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6482" w:rsidRPr="00C057FB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-  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6482" w:rsidRPr="00C057FB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(0.12)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6482" w:rsidRPr="00C057FB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(0.0)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66482" w:rsidRPr="00C057FB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 -   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66482" w:rsidRPr="00C057FB" w:rsidRDefault="00166482" w:rsidP="00166482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-   </w:t>
            </w: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ส่วนของผู้ถือหุ้นของบริษัทฯ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343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54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831.84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89.8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872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05023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05023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14.39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1.6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350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97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55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846.23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91.4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885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74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196B91" w:rsidRPr="00AB0ADA" w:rsidTr="00F65CF9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รวมส่วนของหนี้สินและส่วนของผู้ถือหุ้น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631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100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AB0A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926.07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AB0ADA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100.0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1,185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196B91" w:rsidRPr="00AB0ADA" w:rsidRDefault="001811A5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100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8E69F7" w:rsidRDefault="00850F92" w:rsidP="00FF18CA">
      <w:pPr>
        <w:spacing w:before="240" w:after="240"/>
        <w:jc w:val="both"/>
        <w:rPr>
          <w:rFonts w:ascii="Angsana New" w:hAnsi="Angsana New" w:cs="Angsana New"/>
          <w:b/>
          <w:bCs/>
          <w:cs/>
        </w:rPr>
      </w:pPr>
      <w:r w:rsidRPr="00F01A14">
        <w:rPr>
          <w:rFonts w:ascii="Angsana New" w:hAnsi="Angsana New" w:cs="Angsana New" w:hint="cs"/>
          <w:b/>
          <w:bCs/>
          <w:cs/>
        </w:rPr>
        <w:lastRenderedPageBreak/>
        <w:t>1</w:t>
      </w:r>
      <w:r w:rsidR="0051126C">
        <w:rPr>
          <w:rFonts w:ascii="Angsana New" w:hAnsi="Angsana New" w:cs="Angsana New" w:hint="cs"/>
          <w:b/>
          <w:bCs/>
          <w:cs/>
        </w:rPr>
        <w:t>3</w:t>
      </w:r>
      <w:r w:rsidRPr="00F01A14">
        <w:rPr>
          <w:rFonts w:ascii="Angsana New" w:hAnsi="Angsana New" w:cs="Angsana New" w:hint="cs"/>
          <w:b/>
          <w:bCs/>
          <w:cs/>
        </w:rPr>
        <w:t>.</w:t>
      </w:r>
      <w:r>
        <w:rPr>
          <w:rFonts w:ascii="Angsana New" w:hAnsi="Angsana New" w:cs="Angsana New" w:hint="cs"/>
          <w:b/>
          <w:bCs/>
          <w:cs/>
        </w:rPr>
        <w:t>2</w:t>
      </w:r>
      <w:r w:rsidRPr="00F01A14">
        <w:rPr>
          <w:rFonts w:ascii="Angsana New" w:hAnsi="Angsana New" w:cs="Angsana New" w:hint="cs"/>
          <w:b/>
          <w:bCs/>
          <w:cs/>
        </w:rPr>
        <w:tab/>
        <w:t>งบ</w:t>
      </w:r>
      <w:r>
        <w:rPr>
          <w:rFonts w:ascii="Angsana New" w:hAnsi="Angsana New" w:cs="Angsana New" w:hint="cs"/>
          <w:b/>
          <w:bCs/>
          <w:cs/>
        </w:rPr>
        <w:t>กำไรขาดทุนเบ็ดเสร็จ</w:t>
      </w:r>
    </w:p>
    <w:tbl>
      <w:tblPr>
        <w:tblW w:w="8891" w:type="dxa"/>
        <w:jc w:val="center"/>
        <w:tblLook w:val="04A0" w:firstRow="1" w:lastRow="0" w:firstColumn="1" w:lastColumn="0" w:noHBand="0" w:noVBand="1"/>
      </w:tblPr>
      <w:tblGrid>
        <w:gridCol w:w="3425"/>
        <w:gridCol w:w="278"/>
        <w:gridCol w:w="982"/>
        <w:gridCol w:w="725"/>
        <w:gridCol w:w="992"/>
        <w:gridCol w:w="709"/>
        <w:gridCol w:w="992"/>
        <w:gridCol w:w="736"/>
        <w:gridCol w:w="52"/>
      </w:tblGrid>
      <w:tr w:rsidR="00542C56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542C56" w:rsidRPr="00C057FB" w:rsidRDefault="00542C56" w:rsidP="00C057FB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5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ECFF"/>
            <w:noWrap/>
            <w:vAlign w:val="bottom"/>
            <w:hideMark/>
          </w:tcPr>
          <w:p w:rsidR="00542C56" w:rsidRPr="00C057FB" w:rsidRDefault="00542C56" w:rsidP="00C057FB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ปีบัญชี สิ้นสุดวันที่ 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542C56" w:rsidRPr="00C057FB" w:rsidTr="00F65CF9">
        <w:trPr>
          <w:gridAfter w:val="1"/>
          <w:wAfter w:w="52" w:type="dxa"/>
          <w:trHeight w:val="675"/>
          <w:jc w:val="center"/>
        </w:trPr>
        <w:tc>
          <w:tcPr>
            <w:tcW w:w="3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2C56" w:rsidRPr="00C057FB" w:rsidRDefault="00542C56" w:rsidP="00C057F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542C56" w:rsidRPr="00CA5CF1" w:rsidRDefault="00CA5CF1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A5CF1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งบการเงินเฉพาะกิจการปรับปรุงโดยผู้บริหาร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542C56" w:rsidRPr="00C057FB" w:rsidRDefault="00CA5CF1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542C56" w:rsidRPr="00C057FB" w:rsidRDefault="00542C56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96B91" w:rsidRPr="00C057FB" w:rsidTr="00F65CF9">
        <w:trPr>
          <w:gridAfter w:val="1"/>
          <w:wAfter w:w="52" w:type="dxa"/>
          <w:trHeight w:val="420"/>
          <w:jc w:val="center"/>
        </w:trPr>
        <w:tc>
          <w:tcPr>
            <w:tcW w:w="3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2559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vertAlign w:val="superscript"/>
                <w:cs/>
              </w:rPr>
              <w:t>/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vertAlign w:val="superscript"/>
                <w:cs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2560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2561</w:t>
            </w:r>
          </w:p>
        </w:tc>
      </w:tr>
      <w:tr w:rsidR="00542C56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2C56" w:rsidRPr="00C057FB" w:rsidRDefault="00542C56" w:rsidP="00C057F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542C56" w:rsidRPr="00C057FB" w:rsidRDefault="00542C56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542C56" w:rsidRPr="00C057FB" w:rsidRDefault="00542C56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542C56" w:rsidRPr="00C057FB" w:rsidRDefault="00542C56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542C56" w:rsidRPr="00C057FB" w:rsidRDefault="00542C56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542C56" w:rsidRPr="00C057FB" w:rsidRDefault="00542C56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542C56" w:rsidRPr="00C057FB" w:rsidRDefault="00542C56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</w:tr>
      <w:tr w:rsidR="00542C56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56" w:rsidRPr="00C057FB" w:rsidRDefault="00542C56" w:rsidP="00C057F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รายได้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C56" w:rsidRPr="00C057FB" w:rsidRDefault="00542C56" w:rsidP="00C057FB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56" w:rsidRPr="00C057FB" w:rsidRDefault="00542C56" w:rsidP="00C057FB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C56" w:rsidRPr="00C057FB" w:rsidRDefault="00542C56" w:rsidP="00C057FB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56" w:rsidRPr="00C057FB" w:rsidRDefault="00542C56" w:rsidP="00C057FB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C56" w:rsidRPr="00C057FB" w:rsidRDefault="00542C56" w:rsidP="00C057FB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56" w:rsidRPr="00C057FB" w:rsidRDefault="00542C56" w:rsidP="00C057FB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542</w:t>
            </w: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00 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98</w:t>
            </w: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533.32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99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C057FB" w:rsidRDefault="001811A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625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9764AA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99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</w:t>
            </w: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3.67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C057FB" w:rsidRDefault="00ED33EE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9764AA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551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74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100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536.99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100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ED33EE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629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9764AA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100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ค่าใช้จ่าย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360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24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64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3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14753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C14753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(382.27)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14753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C14753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</w:t>
            </w:r>
            <w:r w:rsidRPr="00C14753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71</w:t>
            </w:r>
            <w:r w:rsidRPr="00C14753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14753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</w:t>
            </w:r>
            <w:r w:rsidRPr="00C14753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C14753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430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52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14753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68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11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19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14753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C14753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(15.03)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14753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C14753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</w:t>
            </w:r>
            <w:r w:rsidRPr="00C14753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</w:t>
            </w:r>
            <w:r w:rsidRPr="00C14753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14753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8</w:t>
            </w:r>
            <w:r w:rsidRPr="00C14753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C14753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15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83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14753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99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05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8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14753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C14753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(115.80)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14753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C14753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</w:t>
            </w:r>
            <w:r w:rsidRPr="00C14753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21</w:t>
            </w:r>
            <w:r w:rsidRPr="00C14753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14753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6</w:t>
            </w:r>
            <w:r w:rsidRPr="00C14753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C14753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129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03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14753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20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ขาดทุนจากการลดลงของมูลค่าสินทรัพย์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9764AA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9764AA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9764AA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9764AA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C057FB" w:rsidRDefault="009764AA" w:rsidP="009764AA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9764AA" w:rsidP="009764AA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กำไรก่อนหักต้นทุนทางการเงินและภาษี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81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14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23.89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B91" w:rsidRPr="00C057FB" w:rsidRDefault="009764AA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54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9764AA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7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56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4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14753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C14753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(5.15)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14753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</w:pPr>
            <w:r w:rsidRPr="00C14753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(1.0)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C14753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92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14753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73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70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13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18.74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B91" w:rsidRPr="00C057FB" w:rsidRDefault="009764AA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52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9764AA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70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3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2C293C" w:rsidRDefault="00196B91" w:rsidP="00196B91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C293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5.13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2C293C" w:rsidRDefault="00196B91" w:rsidP="00196B91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C293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9764AA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9764AA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 w:rsidRPr="009764AA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9764AA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93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9764AA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9764AA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9764AA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9764AA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72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00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13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1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23.87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4.5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</w:tcPr>
          <w:p w:rsidR="00196B91" w:rsidRPr="00C057FB" w:rsidRDefault="009764AA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50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196B91" w:rsidRPr="00C057FB" w:rsidRDefault="009764AA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C057FB" w:rsidTr="00F65CF9">
        <w:trPr>
          <w:gridAfter w:val="1"/>
          <w:wAfter w:w="52" w:type="dxa"/>
          <w:trHeight w:val="705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</w:rPr>
            </w:pPr>
            <w:bookmarkStart w:id="3" w:name="_Hlk509058892"/>
            <w:r w:rsidRPr="00C057FB"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cs/>
              </w:rPr>
              <w:t>รายการที่จะถูกบันทึกในส่วนของกำไรหรือขาดทุนในภายหลัง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C057FB" w:rsidTr="00F65CF9">
        <w:trPr>
          <w:gridAfter w:val="1"/>
          <w:wAfter w:w="52" w:type="dxa"/>
          <w:trHeight w:val="72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ผลขาดทุน</w:t>
            </w: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จากการวัดมูลค่าเงินลงทุนเผื่อขาย-สุทธิจากภาษีเงินได้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09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1B14FA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1B14FA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1B14FA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1B14FA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1B14FA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12</w:t>
            </w:r>
            <w:r w:rsidRPr="001B14FA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1B14FA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12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9764AA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9764AA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9764AA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9764AA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9764AA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9764AA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C057FB" w:rsidTr="00F65CF9">
        <w:trPr>
          <w:gridAfter w:val="1"/>
          <w:wAfter w:w="52" w:type="dxa"/>
          <w:trHeight w:val="72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B91" w:rsidRPr="00642E0F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42E0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รายการที่จะ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ไม่</w:t>
            </w:r>
            <w:r w:rsidRPr="00642E0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ถูกบันทึกในส่วนของกำไรหรือขาดทุนในภายหลัง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642E0F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642E0F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642E0F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1B14FA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1B14FA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C057FB" w:rsidTr="00F65CF9">
        <w:trPr>
          <w:gridAfter w:val="1"/>
          <w:wAfter w:w="52" w:type="dxa"/>
          <w:trHeight w:val="720"/>
          <w:jc w:val="center"/>
        </w:trPr>
        <w:tc>
          <w:tcPr>
            <w:tcW w:w="3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B91" w:rsidRPr="00642E0F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ผลขาดทุน</w:t>
            </w: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จากการ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ประมาณการตามหลักคณิตศาสตร์ประกันภัย</w:t>
            </w:r>
            <w:r w:rsidRPr="00C057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-สุทธิจากภาษีเงินได้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8E0021" w:rsidRDefault="00196B91" w:rsidP="00196B91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E002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E0021" w:rsidRDefault="00196B91" w:rsidP="00196B91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E002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1B14FA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1B14FA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(0.15)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C057FB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1B14FA" w:rsidRDefault="009764AA" w:rsidP="009764AA">
            <w:pPr>
              <w:jc w:val="center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9764AA" w:rsidP="009764AA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bookmarkEnd w:id="3"/>
      <w:tr w:rsidR="00196B91" w:rsidRPr="00C057FB" w:rsidTr="00F65CF9">
        <w:trPr>
          <w:gridAfter w:val="1"/>
          <w:wAfter w:w="52" w:type="dxa"/>
          <w:trHeight w:val="360"/>
          <w:jc w:val="center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71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91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13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23.60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057FB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B91" w:rsidRPr="00C057FB" w:rsidRDefault="009764AA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50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057FB" w:rsidRDefault="009764AA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96582" w:rsidRPr="00B54876" w:rsidTr="00FC32C0">
        <w:trPr>
          <w:trHeight w:val="360"/>
          <w:jc w:val="center"/>
        </w:trPr>
        <w:tc>
          <w:tcPr>
            <w:tcW w:w="3425" w:type="dxa"/>
            <w:shd w:val="clear" w:color="auto" w:fill="auto"/>
            <w:noWrap/>
            <w:vAlign w:val="center"/>
          </w:tcPr>
          <w:p w:rsidR="00696582" w:rsidRPr="00B54876" w:rsidRDefault="00696582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66" w:type="dxa"/>
            <w:gridSpan w:val="8"/>
            <w:shd w:val="clear" w:color="auto" w:fill="auto"/>
            <w:noWrap/>
            <w:vAlign w:val="bottom"/>
          </w:tcPr>
          <w:p w:rsidR="00696582" w:rsidRPr="00B54876" w:rsidRDefault="00696582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</w:tbl>
    <w:p w:rsidR="00ED62D2" w:rsidRDefault="00ED62D2">
      <w:r>
        <w:rPr>
          <w:cs/>
        </w:rPr>
        <w:br w:type="page"/>
      </w:r>
    </w:p>
    <w:tbl>
      <w:tblPr>
        <w:tblW w:w="8891" w:type="dxa"/>
        <w:jc w:val="center"/>
        <w:tblLook w:val="04A0" w:firstRow="1" w:lastRow="0" w:firstColumn="1" w:lastColumn="0" w:noHBand="0" w:noVBand="1"/>
      </w:tblPr>
      <w:tblGrid>
        <w:gridCol w:w="3425"/>
        <w:gridCol w:w="1131"/>
        <w:gridCol w:w="843"/>
        <w:gridCol w:w="1082"/>
        <w:gridCol w:w="638"/>
        <w:gridCol w:w="984"/>
        <w:gridCol w:w="788"/>
      </w:tblGrid>
      <w:tr w:rsidR="00696582" w:rsidRPr="00B54876" w:rsidTr="00FC32C0">
        <w:trPr>
          <w:trHeight w:val="360"/>
          <w:jc w:val="center"/>
        </w:trPr>
        <w:tc>
          <w:tcPr>
            <w:tcW w:w="3425" w:type="dxa"/>
            <w:shd w:val="clear" w:color="auto" w:fill="auto"/>
            <w:noWrap/>
            <w:vAlign w:val="center"/>
          </w:tcPr>
          <w:p w:rsidR="00696582" w:rsidRPr="00B54876" w:rsidRDefault="00696582" w:rsidP="00ED62D2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66" w:type="dxa"/>
            <w:gridSpan w:val="6"/>
            <w:shd w:val="clear" w:color="auto" w:fill="auto"/>
            <w:noWrap/>
            <w:vAlign w:val="bottom"/>
          </w:tcPr>
          <w:p w:rsidR="00696582" w:rsidRPr="00B54876" w:rsidRDefault="00696582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E014D" w:rsidRPr="00B54876" w:rsidTr="00FC32C0">
        <w:trPr>
          <w:trHeight w:val="360"/>
          <w:jc w:val="center"/>
        </w:trPr>
        <w:tc>
          <w:tcPr>
            <w:tcW w:w="3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9E014D" w:rsidRPr="00B54876" w:rsidRDefault="009E014D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5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9E014D" w:rsidRPr="00B54876" w:rsidRDefault="009E014D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ปีบัญชี สิ้นสุดวันที่ 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C310D8" w:rsidRPr="00B54876" w:rsidTr="00FC32C0">
        <w:trPr>
          <w:trHeight w:val="675"/>
          <w:jc w:val="center"/>
        </w:trPr>
        <w:tc>
          <w:tcPr>
            <w:tcW w:w="3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0D8" w:rsidRPr="00B54876" w:rsidRDefault="00C310D8" w:rsidP="00C310D8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C310D8" w:rsidRPr="00C310D8" w:rsidRDefault="00C310D8" w:rsidP="00C310D8">
            <w:pPr>
              <w:ind w:right="-62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310D8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งบการเงินเฉพาะกิจการปรับปรุงโดยผู้บริหาร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C310D8" w:rsidRPr="00B54876" w:rsidRDefault="00C310D8" w:rsidP="00C310D8">
            <w:pPr>
              <w:ind w:right="-62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C310D8" w:rsidRPr="00B54876" w:rsidRDefault="00C310D8" w:rsidP="00C310D8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96B91" w:rsidRPr="00B54876" w:rsidTr="00FC32C0">
        <w:trPr>
          <w:trHeight w:val="420"/>
          <w:jc w:val="center"/>
        </w:trPr>
        <w:tc>
          <w:tcPr>
            <w:tcW w:w="3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2559</w:t>
            </w:r>
            <w:r w:rsidRPr="00C057FB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vertAlign w:val="superscript"/>
                <w:cs/>
              </w:rPr>
              <w:t>/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vertAlign w:val="superscript"/>
                <w:cs/>
              </w:rPr>
              <w:t>2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2560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2561</w:t>
            </w:r>
          </w:p>
        </w:tc>
      </w:tr>
      <w:tr w:rsidR="009E014D" w:rsidRPr="00B54876" w:rsidTr="00FC32C0">
        <w:trPr>
          <w:trHeight w:val="360"/>
          <w:jc w:val="center"/>
        </w:trPr>
        <w:tc>
          <w:tcPr>
            <w:tcW w:w="3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14D" w:rsidRPr="00B54876" w:rsidRDefault="009E014D" w:rsidP="00B54876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9E014D" w:rsidRPr="00B54876" w:rsidRDefault="009E014D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9E014D" w:rsidRPr="00B54876" w:rsidRDefault="009E014D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9E014D" w:rsidRPr="00B54876" w:rsidRDefault="009E014D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9E014D" w:rsidRPr="00B54876" w:rsidRDefault="009E014D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9E014D" w:rsidRPr="00B54876" w:rsidRDefault="009E014D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9E014D" w:rsidRPr="00B54876" w:rsidRDefault="009E014D" w:rsidP="004E74D6">
            <w:pPr>
              <w:ind w:left="-77" w:right="-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</w:tr>
      <w:tr w:rsidR="00267C33" w:rsidRPr="00B54876" w:rsidTr="00FC32C0">
        <w:trPr>
          <w:trHeight w:val="360"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C33" w:rsidRPr="00B54876" w:rsidRDefault="00267C33" w:rsidP="00267C3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การแบ่งปันกำไร (ขาดทุน)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33" w:rsidRPr="00B54876" w:rsidRDefault="00267C33" w:rsidP="00267C3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C33" w:rsidRPr="00B54876" w:rsidRDefault="00267C33" w:rsidP="00267C3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33" w:rsidRPr="00B54876" w:rsidRDefault="00267C33" w:rsidP="00267C3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C33" w:rsidRPr="00B54876" w:rsidRDefault="00267C33" w:rsidP="00267C3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33" w:rsidRPr="00B54876" w:rsidRDefault="00267C33" w:rsidP="00267C3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C33" w:rsidRPr="00B54876" w:rsidRDefault="00267C33" w:rsidP="00267C33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196B91" w:rsidRPr="00B54876" w:rsidTr="00FC32C0">
        <w:trPr>
          <w:trHeight w:val="360"/>
          <w:jc w:val="center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72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24 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24.19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9764AA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9764AA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  <w:tr w:rsidR="00196B91" w:rsidRPr="00B54876" w:rsidTr="00FC32C0">
        <w:trPr>
          <w:trHeight w:val="720"/>
          <w:jc w:val="center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24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14753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C14753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(0.32)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14753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</w:pPr>
            <w:r w:rsidRPr="00C14753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(0.1)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C14753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08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14753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FC32C0">
        <w:trPr>
          <w:trHeight w:val="360"/>
          <w:jc w:val="center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72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00 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23.87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9764AA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9764AA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</w:p>
        </w:tc>
      </w:tr>
      <w:tr w:rsidR="00196B91" w:rsidRPr="00B54876" w:rsidTr="00FC32C0">
        <w:trPr>
          <w:trHeight w:val="360"/>
          <w:jc w:val="center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B54876" w:rsidTr="00FC32C0">
        <w:trPr>
          <w:trHeight w:val="360"/>
          <w:jc w:val="center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72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23.92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9764AA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9764AA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  <w:tr w:rsidR="00196B91" w:rsidRPr="00B54876" w:rsidTr="00FC32C0">
        <w:trPr>
          <w:trHeight w:val="720"/>
          <w:jc w:val="center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24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C14753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C14753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(0.32)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C14753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C14753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(0.1)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C14753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08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C14753" w:rsidRDefault="009764A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FC32C0">
        <w:trPr>
          <w:trHeight w:val="360"/>
          <w:jc w:val="center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71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91 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23.60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9764AA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9764AA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</w:p>
        </w:tc>
      </w:tr>
      <w:tr w:rsidR="00196B91" w:rsidRPr="00B54876" w:rsidTr="00FC32C0">
        <w:trPr>
          <w:trHeight w:val="420"/>
          <w:jc w:val="center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vertAlign w:val="superscript"/>
                <w:cs/>
              </w:rPr>
              <w:t>/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vertAlign w:val="superscript"/>
                <w:cs/>
              </w:rPr>
              <w:t>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B54876" w:rsidTr="00FC32C0">
        <w:trPr>
          <w:trHeight w:val="360"/>
          <w:jc w:val="center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36 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0.05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9764AA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B54876" w:rsidTr="006600BD">
        <w:trPr>
          <w:trHeight w:val="195"/>
          <w:jc w:val="center"/>
        </w:trPr>
        <w:tc>
          <w:tcPr>
            <w:tcW w:w="3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</w:tbl>
    <w:p w:rsidR="00CD3EE7" w:rsidRDefault="004F17EC" w:rsidP="00196B91">
      <w:pPr>
        <w:spacing w:before="240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  <w:r w:rsidRPr="004214C6">
        <w:rPr>
          <w:rFonts w:ascii="Angsana New" w:hAnsi="Angsana New" w:cs="Angsana New" w:hint="cs"/>
          <w:b/>
          <w:bCs/>
          <w:sz w:val="24"/>
          <w:szCs w:val="24"/>
          <w:u w:val="single"/>
          <w:cs/>
        </w:rPr>
        <w:t>หมายเหตุ</w:t>
      </w:r>
      <w:r w:rsidRPr="004214C6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 </w:t>
      </w:r>
      <w:r w:rsidR="00833FBB" w:rsidRPr="004214C6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  </w:t>
      </w:r>
      <w:r w:rsidR="00833FBB" w:rsidRPr="004214C6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EE4144" w:rsidRPr="004214C6">
        <w:rPr>
          <w:rFonts w:ascii="Angsana New" w:hAnsi="Angsana New" w:cs="Angsana New"/>
          <w:sz w:val="24"/>
          <w:szCs w:val="24"/>
          <w:vertAlign w:val="superscript"/>
          <w:cs/>
        </w:rPr>
        <w:t>/</w:t>
      </w:r>
      <w:r w:rsidR="00196B91">
        <w:rPr>
          <w:rFonts w:ascii="Angsana New" w:hAnsi="Angsana New" w:cs="Angsana New" w:hint="cs"/>
          <w:sz w:val="24"/>
          <w:szCs w:val="24"/>
          <w:vertAlign w:val="superscript"/>
          <w:cs/>
        </w:rPr>
        <w:t>1</w:t>
      </w:r>
      <w:r w:rsidR="00EE4144" w:rsidRPr="004214C6">
        <w:rPr>
          <w:rFonts w:ascii="Angsana New" w:hAnsi="Angsana New" w:cs="Angsana New" w:hint="cs"/>
          <w:sz w:val="24"/>
          <w:szCs w:val="24"/>
          <w:cs/>
        </w:rPr>
        <w:t>บริษัท</w:t>
      </w:r>
      <w:r w:rsidR="000E086B" w:rsidRPr="004214C6">
        <w:rPr>
          <w:rFonts w:ascii="Angsana New" w:hAnsi="Angsana New" w:cs="Angsana New" w:hint="cs"/>
          <w:sz w:val="24"/>
          <w:szCs w:val="24"/>
          <w:cs/>
        </w:rPr>
        <w:t>ฯ</w:t>
      </w:r>
      <w:r w:rsidR="00EE4144" w:rsidRPr="004214C6">
        <w:rPr>
          <w:rFonts w:ascii="Angsana New" w:hAnsi="Angsana New" w:cs="Angsana New" w:hint="cs"/>
          <w:sz w:val="24"/>
          <w:szCs w:val="24"/>
          <w:cs/>
        </w:rPr>
        <w:t>ได้</w:t>
      </w:r>
      <w:r w:rsidR="00CD3EE7" w:rsidRPr="004214C6">
        <w:rPr>
          <w:rFonts w:ascii="Angsana New" w:hAnsi="Angsana New" w:cs="Angsana New"/>
          <w:sz w:val="24"/>
          <w:szCs w:val="24"/>
          <w:cs/>
        </w:rPr>
        <w:t xml:space="preserve">ปรับปรุงจำนวนหุ้นสามัญสำหรับปีสิ้นสุดวันที่ </w:t>
      </w:r>
      <w:r w:rsidR="00FC32C0">
        <w:rPr>
          <w:rFonts w:ascii="Angsana New" w:hAnsi="Angsana New" w:cs="Angsana New"/>
          <w:sz w:val="24"/>
          <w:szCs w:val="24"/>
        </w:rPr>
        <w:t>31</w:t>
      </w:r>
      <w:r w:rsidR="00CD3EE7" w:rsidRPr="004214C6">
        <w:rPr>
          <w:rFonts w:ascii="Angsana New" w:hAnsi="Angsana New" w:cs="Angsana New"/>
          <w:sz w:val="24"/>
          <w:szCs w:val="24"/>
          <w:cs/>
        </w:rPr>
        <w:t xml:space="preserve"> ธันวาคม </w:t>
      </w:r>
      <w:r w:rsidR="00FC32C0">
        <w:rPr>
          <w:rFonts w:ascii="Angsana New" w:hAnsi="Angsana New" w:cs="Angsana New"/>
          <w:sz w:val="24"/>
          <w:szCs w:val="24"/>
        </w:rPr>
        <w:t>2558</w:t>
      </w:r>
      <w:r w:rsidR="00CD3EE7" w:rsidRPr="004214C6">
        <w:rPr>
          <w:rFonts w:ascii="Angsana New" w:hAnsi="Angsana New" w:cs="Angsana New"/>
          <w:sz w:val="24"/>
          <w:szCs w:val="24"/>
          <w:cs/>
        </w:rPr>
        <w:t xml:space="preserve"> ตามจำนวนหุ้นสามัญที่เปลี่ยนแปลงไปจากการเปลี่ยนแปลงมูลค่าที่ตราไว้ จากมูลค่าหุ้นละ </w:t>
      </w:r>
      <w:r w:rsidR="00FC32C0">
        <w:rPr>
          <w:rFonts w:ascii="Angsana New" w:hAnsi="Angsana New" w:cs="Angsana New"/>
          <w:sz w:val="24"/>
          <w:szCs w:val="24"/>
        </w:rPr>
        <w:t>100</w:t>
      </w:r>
      <w:r w:rsidR="00CD3EE7" w:rsidRPr="004214C6">
        <w:rPr>
          <w:rFonts w:ascii="Angsana New" w:hAnsi="Angsana New" w:cs="Angsana New"/>
          <w:sz w:val="24"/>
          <w:szCs w:val="24"/>
          <w:cs/>
        </w:rPr>
        <w:t xml:space="preserve"> บาท เป็นหุ้นละ </w:t>
      </w:r>
      <w:r w:rsidR="00FC32C0">
        <w:rPr>
          <w:rFonts w:ascii="Angsana New" w:hAnsi="Angsana New" w:cs="Angsana New"/>
          <w:sz w:val="24"/>
          <w:szCs w:val="24"/>
        </w:rPr>
        <w:t>0</w:t>
      </w:r>
      <w:r w:rsidR="00FC32C0">
        <w:rPr>
          <w:rFonts w:ascii="Angsana New" w:hAnsi="Angsana New" w:cs="Angsana New"/>
          <w:sz w:val="24"/>
          <w:szCs w:val="24"/>
          <w:cs/>
        </w:rPr>
        <w:t>.</w:t>
      </w:r>
      <w:r w:rsidR="00FC32C0">
        <w:rPr>
          <w:rFonts w:ascii="Angsana New" w:hAnsi="Angsana New" w:cs="Angsana New"/>
          <w:sz w:val="24"/>
          <w:szCs w:val="24"/>
        </w:rPr>
        <w:t>50</w:t>
      </w:r>
      <w:r w:rsidR="00CD3EE7" w:rsidRPr="004214C6">
        <w:rPr>
          <w:rFonts w:ascii="Angsana New" w:hAnsi="Angsana New" w:cs="Angsana New"/>
          <w:sz w:val="24"/>
          <w:szCs w:val="24"/>
          <w:cs/>
        </w:rPr>
        <w:t xml:space="preserve"> บาท ตามมติที่ประชุมวิสามัญผู้ถือหุ้น วันที่ 19 ธันวาคม 2559</w:t>
      </w:r>
    </w:p>
    <w:p w:rsidR="00656904" w:rsidRDefault="00F45B6A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tab/>
      </w:r>
      <w:r w:rsidRPr="004214C6">
        <w:rPr>
          <w:rFonts w:ascii="Angsana New" w:hAnsi="Angsana New" w:cs="Angsana New"/>
          <w:sz w:val="24"/>
          <w:szCs w:val="24"/>
          <w:vertAlign w:val="superscript"/>
          <w:cs/>
        </w:rPr>
        <w:t>/</w:t>
      </w:r>
      <w:r w:rsidR="00196B91">
        <w:rPr>
          <w:rFonts w:ascii="Angsana New" w:hAnsi="Angsana New" w:cs="Angsana New" w:hint="cs"/>
          <w:sz w:val="24"/>
          <w:szCs w:val="24"/>
          <w:vertAlign w:val="superscript"/>
          <w:cs/>
        </w:rPr>
        <w:t>2</w:t>
      </w:r>
      <w:r w:rsidRPr="004214C6">
        <w:rPr>
          <w:rFonts w:ascii="Angsana New" w:hAnsi="Angsana New" w:cs="Angsana New"/>
          <w:sz w:val="24"/>
          <w:szCs w:val="24"/>
        </w:rPr>
        <w:tab/>
      </w:r>
      <w:r w:rsidRPr="004214C6">
        <w:rPr>
          <w:rFonts w:ascii="Angsana New" w:hAnsi="Angsana New" w:cs="Angsana New" w:hint="cs"/>
          <w:sz w:val="24"/>
          <w:szCs w:val="24"/>
          <w:cs/>
        </w:rPr>
        <w:t>บริษัทฯได้</w:t>
      </w:r>
      <w:r>
        <w:rPr>
          <w:rFonts w:ascii="Angsana New" w:hAnsi="Angsana New" w:cs="Angsana New" w:hint="cs"/>
          <w:sz w:val="24"/>
          <w:szCs w:val="24"/>
          <w:cs/>
        </w:rPr>
        <w:t xml:space="preserve">จัดประเภทรายการต้นทุนในการประกอบกิจการโรงพยาบาล และ ค่าใช้จ่ายในการบริหารในงบการเงินปี 2559 ใหม่ เพื่อให้สอดคล้องกับการจัดประเภทรายการบัญชีในงบการเงินปี </w:t>
      </w:r>
      <w:r w:rsidR="00FC32C0">
        <w:rPr>
          <w:rFonts w:ascii="Angsana New" w:hAnsi="Angsana New" w:cs="Angsana New"/>
          <w:sz w:val="24"/>
          <w:szCs w:val="24"/>
        </w:rPr>
        <w:t>2560</w:t>
      </w:r>
      <w:r>
        <w:rPr>
          <w:rFonts w:ascii="Angsana New" w:hAnsi="Angsana New" w:cs="Angsana New" w:hint="cs"/>
          <w:sz w:val="24"/>
          <w:szCs w:val="24"/>
          <w:cs/>
        </w:rPr>
        <w:t xml:space="preserve"> </w:t>
      </w:r>
    </w:p>
    <w:p w:rsidR="00656904" w:rsidRDefault="00656904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</w:p>
    <w:p w:rsidR="00AB0ADA" w:rsidRDefault="00AB0ADA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</w:p>
    <w:p w:rsidR="00656904" w:rsidRDefault="00656904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</w:p>
    <w:p w:rsidR="00A05023" w:rsidRDefault="00A05023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</w:p>
    <w:p w:rsidR="00B57583" w:rsidRDefault="00B57583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</w:p>
    <w:p w:rsidR="00656904" w:rsidRDefault="00656904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</w:p>
    <w:p w:rsidR="00DC071F" w:rsidRDefault="00DC071F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</w:p>
    <w:p w:rsidR="00DC071F" w:rsidRDefault="00DC071F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</w:p>
    <w:p w:rsidR="00DC071F" w:rsidRDefault="00DC071F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</w:p>
    <w:p w:rsidR="00796B8F" w:rsidRDefault="00796B8F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</w:p>
    <w:p w:rsidR="00796B8F" w:rsidRDefault="00796B8F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</w:p>
    <w:p w:rsidR="00796B8F" w:rsidRDefault="00796B8F" w:rsidP="009927B2">
      <w:pPr>
        <w:tabs>
          <w:tab w:val="left" w:pos="709"/>
        </w:tabs>
        <w:ind w:left="851" w:hanging="851"/>
        <w:rPr>
          <w:rFonts w:ascii="Angsana New" w:hAnsi="Angsana New" w:cs="Angsana New"/>
          <w:sz w:val="24"/>
          <w:szCs w:val="24"/>
        </w:rPr>
      </w:pPr>
    </w:p>
    <w:p w:rsidR="006600BD" w:rsidRDefault="006600BD">
      <w:pPr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:rsidR="00850F92" w:rsidRDefault="00850F92" w:rsidP="00FF18CA">
      <w:pPr>
        <w:spacing w:before="120" w:after="240"/>
        <w:jc w:val="both"/>
        <w:rPr>
          <w:rFonts w:ascii="Angsana New" w:hAnsi="Angsana New" w:cs="Angsana New"/>
          <w:b/>
          <w:bCs/>
          <w:cs/>
        </w:rPr>
      </w:pPr>
      <w:r w:rsidRPr="00F01A14">
        <w:rPr>
          <w:rFonts w:ascii="Angsana New" w:hAnsi="Angsana New" w:cs="Angsana New" w:hint="cs"/>
          <w:b/>
          <w:bCs/>
          <w:cs/>
        </w:rPr>
        <w:lastRenderedPageBreak/>
        <w:t>1</w:t>
      </w:r>
      <w:r w:rsidR="0051126C">
        <w:rPr>
          <w:rFonts w:ascii="Angsana New" w:hAnsi="Angsana New" w:cs="Angsana New" w:hint="cs"/>
          <w:b/>
          <w:bCs/>
          <w:cs/>
        </w:rPr>
        <w:t>3</w:t>
      </w:r>
      <w:r w:rsidRPr="00F01A14">
        <w:rPr>
          <w:rFonts w:ascii="Angsana New" w:hAnsi="Angsana New" w:cs="Angsana New" w:hint="cs"/>
          <w:b/>
          <w:bCs/>
          <w:cs/>
        </w:rPr>
        <w:t>.</w:t>
      </w:r>
      <w:r>
        <w:rPr>
          <w:rFonts w:ascii="Angsana New" w:hAnsi="Angsana New" w:cs="Angsana New" w:hint="cs"/>
          <w:b/>
          <w:bCs/>
          <w:cs/>
        </w:rPr>
        <w:t>3</w:t>
      </w:r>
      <w:r w:rsidRPr="00F01A14">
        <w:rPr>
          <w:rFonts w:ascii="Angsana New" w:hAnsi="Angsana New" w:cs="Angsana New" w:hint="cs"/>
          <w:b/>
          <w:bCs/>
          <w:cs/>
        </w:rPr>
        <w:tab/>
        <w:t>งบ</w:t>
      </w:r>
      <w:r>
        <w:rPr>
          <w:rFonts w:ascii="Angsana New" w:hAnsi="Angsana New" w:cs="Angsana New" w:hint="cs"/>
          <w:b/>
          <w:bCs/>
          <w:cs/>
        </w:rPr>
        <w:t>กระแสเงินสด</w:t>
      </w:r>
    </w:p>
    <w:tbl>
      <w:tblPr>
        <w:tblW w:w="8085" w:type="dxa"/>
        <w:tblInd w:w="103" w:type="dxa"/>
        <w:tblLook w:val="04A0" w:firstRow="1" w:lastRow="0" w:firstColumn="1" w:lastColumn="0" w:noHBand="0" w:noVBand="1"/>
      </w:tblPr>
      <w:tblGrid>
        <w:gridCol w:w="3860"/>
        <w:gridCol w:w="1390"/>
        <w:gridCol w:w="1418"/>
        <w:gridCol w:w="1417"/>
      </w:tblGrid>
      <w:tr w:rsidR="009E014D" w:rsidRPr="00B54876" w:rsidTr="009E014D">
        <w:trPr>
          <w:trHeight w:val="705"/>
        </w:trPr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E014D" w:rsidRPr="00B54876" w:rsidRDefault="009E014D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งบกระแสเงินสด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E014D" w:rsidRPr="00B54876" w:rsidRDefault="009E014D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ปีบัญชี สิ้นสุดวันที่ 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96B91" w:rsidRPr="00B54876" w:rsidTr="009E014D">
        <w:trPr>
          <w:trHeight w:val="420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9E014D" w:rsidRPr="00B54876" w:rsidTr="009E014D">
        <w:trPr>
          <w:trHeight w:val="360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14D" w:rsidRPr="00B54876" w:rsidRDefault="009E014D" w:rsidP="00B54876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9E014D" w:rsidRPr="00B54876" w:rsidRDefault="009E014D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9E014D" w:rsidRPr="00B54876" w:rsidRDefault="009E014D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9E014D" w:rsidRPr="00B54876" w:rsidRDefault="009E014D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9E014D" w:rsidRPr="00B54876" w:rsidTr="009E014D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14D" w:rsidRPr="00B54876" w:rsidRDefault="009E014D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กระเงินสดจากการดำเนินงาน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14D" w:rsidRPr="00B54876" w:rsidRDefault="009E014D" w:rsidP="00B54876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14D" w:rsidRPr="00B54876" w:rsidRDefault="009E014D" w:rsidP="00B54876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14D" w:rsidRPr="00B54876" w:rsidRDefault="009E014D" w:rsidP="00B54876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กำไรก่อนภาษี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73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18.74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0C57D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33</w:t>
            </w:r>
          </w:p>
        </w:tc>
      </w:tr>
      <w:tr w:rsidR="00196B91" w:rsidRPr="00B54876" w:rsidTr="00050E4E">
        <w:trPr>
          <w:trHeight w:val="72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รายการปรับกระทบยอดกำไรก่อนภาษีเป็นเงินสดรับ (จ่าย) จากกิจกรรมดำเนินงาน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35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46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37.20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0C57D5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76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ค่าเผื่อหนี้สงสัยจะสูญเพิ่มขึ้น (โอนกลับ)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="000C57D5" w:rsidRPr="000C57D5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="000C57D5" w:rsidRPr="000C57D5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="000C57D5" w:rsidRPr="000C57D5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18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171A95" w:rsidRDefault="00196B91" w:rsidP="00196B91">
            <w:pPr>
              <w:ind w:firstLineChars="100" w:firstLine="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171A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การปรับลดสินค้าคงเหลือเป็นมูลค่าสุทธิที่จะได้รับ</w:t>
            </w:r>
            <w:r w:rsidRPr="00171A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(โอนกลับ)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02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(0.24)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="000C57D5" w:rsidRPr="000C57D5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="000C57D5" w:rsidRPr="000C57D5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="000C57D5" w:rsidRPr="000C57D5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01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ขาดทุน (กำไร) จากการจำหน่ายและตัดจำหน่าย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  </w:t>
            </w:r>
          </w:p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70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1.17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01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ขาดทุน(กำไร)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กำไรจากการจำหน่ายเงินลงทุนใน</w:t>
            </w:r>
          </w:p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39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สำรองผลประโยชน์ระยะยาวของพนักงานเพิ่มขึ้น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99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3.17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26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08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(0.22)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E76070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E76070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E76070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20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65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5.15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92</w:t>
            </w:r>
          </w:p>
        </w:tc>
      </w:tr>
      <w:tr w:rsidR="00196B91" w:rsidRPr="00B54876" w:rsidTr="00050E4E">
        <w:trPr>
          <w:trHeight w:val="72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122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65.66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88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28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สินทรัพย์ดำเนินงาน (เพิ่มขึ้น) ลดลง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4.84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E76070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13</w:t>
            </w:r>
            <w:r w:rsidRPr="00E76070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E76070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53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(1.78)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E76070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52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60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(0.70)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E76070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36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3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98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(0.11)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E76070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10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หนี้สินดำเนินงานเพิ่มขึ้น 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ลดลง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E04AF7" w:rsidRDefault="00196B91" w:rsidP="00196B91">
            <w:pP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196B91" w:rsidP="00196B91">
            <w:pP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(12.08)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E76070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76070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  <w:t>2</w:t>
            </w:r>
            <w:r w:rsidRPr="00E76070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E76070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  <w:t>12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14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35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จ่ายสำรองผลประโยชน์ระยะยาวของพนักงาน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8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89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(7.05)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E76070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</w:t>
            </w:r>
            <w:r w:rsidRPr="00E76070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E76070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03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29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54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เงินสดจากกิจกรรมดำเนินงาน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123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52.07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E76070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79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75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จ่ายดอกเบี้ยจ่าย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6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58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(5.59)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E76070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87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จ่ายภาษีเงินได้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4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9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3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(4.67)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E76070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98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ind w:firstLineChars="100" w:firstLine="24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ภาษีเงินได้รับคืน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6.53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E76070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94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เงินสดสุทธิจากกิจกรรมดำเนินงาน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111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48.34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196B91" w:rsidRPr="00B54876" w:rsidRDefault="00166482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77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84</w:t>
            </w:r>
          </w:p>
        </w:tc>
      </w:tr>
    </w:tbl>
    <w:p w:rsidR="00B54876" w:rsidRDefault="00B54876" w:rsidP="003C7F2B">
      <w:pPr>
        <w:ind w:left="851" w:hanging="851"/>
        <w:jc w:val="thaiDistribute"/>
        <w:rPr>
          <w:rFonts w:ascii="Angsana New" w:hAnsi="Angsana New" w:cs="Angsana New"/>
          <w:b/>
          <w:bCs/>
          <w:sz w:val="24"/>
          <w:szCs w:val="24"/>
          <w:u w:val="single"/>
        </w:rPr>
      </w:pPr>
    </w:p>
    <w:p w:rsidR="00B54876" w:rsidRDefault="00B54876" w:rsidP="003C7F2B">
      <w:pPr>
        <w:ind w:left="851" w:hanging="851"/>
        <w:jc w:val="thaiDistribute"/>
        <w:rPr>
          <w:rFonts w:ascii="Angsana New" w:hAnsi="Angsana New" w:cs="Angsana New"/>
          <w:b/>
          <w:bCs/>
          <w:sz w:val="24"/>
          <w:szCs w:val="24"/>
          <w:u w:val="single"/>
        </w:rPr>
      </w:pPr>
    </w:p>
    <w:p w:rsidR="002734CA" w:rsidRDefault="002734CA" w:rsidP="003C7F2B">
      <w:pPr>
        <w:ind w:left="851" w:hanging="851"/>
        <w:jc w:val="thaiDistribute"/>
        <w:rPr>
          <w:rFonts w:ascii="Angsana New" w:hAnsi="Angsana New" w:cs="Angsana New"/>
          <w:b/>
          <w:bCs/>
          <w:sz w:val="24"/>
          <w:szCs w:val="24"/>
          <w:u w:val="single"/>
        </w:rPr>
      </w:pPr>
    </w:p>
    <w:p w:rsidR="00B54876" w:rsidRDefault="00B54876" w:rsidP="003C7F2B">
      <w:pPr>
        <w:ind w:left="851" w:hanging="851"/>
        <w:jc w:val="thaiDistribute"/>
        <w:rPr>
          <w:rFonts w:ascii="Angsana New" w:hAnsi="Angsana New" w:cs="Angsana New"/>
          <w:b/>
          <w:bCs/>
          <w:sz w:val="24"/>
          <w:szCs w:val="24"/>
          <w:u w:val="single"/>
        </w:rPr>
      </w:pPr>
    </w:p>
    <w:tbl>
      <w:tblPr>
        <w:tblW w:w="8227" w:type="dxa"/>
        <w:tblInd w:w="103" w:type="dxa"/>
        <w:tblLook w:val="04A0" w:firstRow="1" w:lastRow="0" w:firstColumn="1" w:lastColumn="0" w:noHBand="0" w:noVBand="1"/>
      </w:tblPr>
      <w:tblGrid>
        <w:gridCol w:w="3860"/>
        <w:gridCol w:w="1532"/>
        <w:gridCol w:w="1417"/>
        <w:gridCol w:w="1418"/>
      </w:tblGrid>
      <w:tr w:rsidR="009E014D" w:rsidRPr="00B54876" w:rsidTr="009E014D">
        <w:trPr>
          <w:trHeight w:val="720"/>
        </w:trPr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E014D" w:rsidRPr="00B54876" w:rsidRDefault="009E014D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งบกระแสเงินสด</w:t>
            </w:r>
          </w:p>
        </w:tc>
        <w:tc>
          <w:tcPr>
            <w:tcW w:w="4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E014D" w:rsidRPr="00B54876" w:rsidRDefault="009E014D" w:rsidP="00B5487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ปีบัญชี สิ้นสุดวันที่ 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96B91" w:rsidRPr="00B54876" w:rsidTr="009E014D">
        <w:trPr>
          <w:trHeight w:val="420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062E79" w:rsidRPr="00B54876" w:rsidTr="009E014D">
        <w:trPr>
          <w:trHeight w:val="360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E79" w:rsidRPr="00B54876" w:rsidRDefault="00062E79" w:rsidP="00062E79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062E79" w:rsidRPr="00B54876" w:rsidRDefault="00062E79" w:rsidP="00062E7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062E79" w:rsidRPr="00B54876" w:rsidRDefault="00062E79" w:rsidP="00062E7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062E79" w:rsidRPr="00B54876" w:rsidRDefault="00062E79" w:rsidP="00062E7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062E79" w:rsidRPr="00B54876" w:rsidTr="009E014D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E79" w:rsidRPr="00B54876" w:rsidRDefault="00062E79" w:rsidP="00062E79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กระแสเงินสดจากกิจกรรมลงทุน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E79" w:rsidRPr="00B54876" w:rsidRDefault="00062E79" w:rsidP="00062E79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E79" w:rsidRPr="00B54876" w:rsidRDefault="00062E79" w:rsidP="00062E79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E79" w:rsidRPr="00B54876" w:rsidRDefault="00062E79" w:rsidP="00062E79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เงินลงทุนชั่วคราวลดลง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เงินสดจ่ายซื้อเงินลงทุนในหลักทรัพย์เผื่อขาย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(257.91)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เงินสดรับจากการจำหน่ายเงินลงทุนในหลักทรัพย์เผื่อขาย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            5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20.79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6E73B8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235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72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            7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48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6E73B8" w:rsidTr="009E014D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5341C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รับจากผู้มีส่วนได้เสียที่ไม่มีอำนาจควบคุมจาก</w:t>
            </w:r>
            <w:r w:rsidRPr="005341C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การลงทุนในบริษัทย่อย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2734C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6E73B8" w:rsidRDefault="006E73B8" w:rsidP="00196B91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E73B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เงินสดจ่ายจากเงินให้กู้ยืม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73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(0.1</w:t>
            </w:r>
            <w:r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2</w:t>
            </w: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6E73B8" w:rsidRDefault="006E73B8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6E73B8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5</w:t>
            </w:r>
            <w:r w:rsidRPr="006E73B8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6E73B8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17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เงินสดรับชำระคืนจากเงินให้กู้ยืม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93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6E73B8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38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เงินจ่ายล่วงหน้าค่าซื้อสินทรัพย์เพิ่มขึ้น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7519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(6.38)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6E73B8" w:rsidRDefault="006E73B8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6E73B8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9</w:t>
            </w:r>
            <w:r w:rsidRPr="006E73B8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6E73B8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99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ซื้อที่ดิน อาคารและอุปกรณ์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169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73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(95.86)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6E73B8" w:rsidRDefault="006E73B8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447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19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33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(1.97)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6E73B8" w:rsidRDefault="006E73B8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98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เงินสดรับจากการจำหน่ายอุปกรณ์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6E73B8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03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6E73B8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19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เงินสดสุทธิใช้ไปจากกิจกรรมลงทุน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</w:rPr>
              <w:t>154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</w:rPr>
              <w:t>13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(332.55)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196B91" w:rsidRPr="00B54876" w:rsidRDefault="006E73B8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  <w:cs/>
              </w:rPr>
              <w:t>(</w:t>
            </w:r>
            <w:r w:rsidRPr="006E73B8"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</w:rPr>
              <w:t>225</w:t>
            </w:r>
            <w:r w:rsidRPr="006E73B8"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  <w:cs/>
              </w:rPr>
              <w:t>.</w:t>
            </w:r>
            <w:r w:rsidRPr="006E73B8"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</w:rPr>
              <w:t>01</w:t>
            </w:r>
            <w:r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กระแสเงินสดจากกิจกรรมจัดหาเงิน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B54876" w:rsidTr="009E014D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</w:t>
            </w:r>
            <w:r w:rsidR="006E73B8" w:rsidRPr="005341C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เบิกเกินบัญชี</w:t>
            </w:r>
            <w:r w:rsidR="006E73B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จากสถาบันการเงินลดลง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6E73B8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6E73B8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0.01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6E73B8" w:rsidRPr="00B54876" w:rsidTr="009E014D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3B8" w:rsidRPr="005341C5" w:rsidRDefault="006E73B8" w:rsidP="006E73B8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5341C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กู้ยืมระยะสั้นจากสถาบันการเงินเพิ่มขึ้น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3B8" w:rsidRPr="00B54876" w:rsidRDefault="006E73B8" w:rsidP="006E73B8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      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50.00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3B8" w:rsidRPr="00B54876" w:rsidRDefault="006E73B8" w:rsidP="006E73B8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253.81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3B8" w:rsidRPr="00B54876" w:rsidRDefault="006E73B8" w:rsidP="006E73B8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203.00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ชำระคืนเงินกู้ยืมระยะสั้นจากสถาบันการเงิน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(303.80)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6E73B8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146.00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ชำระคืนหนี้สินตามสัญญาเช่าการเงิน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59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(0.59)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6E73B8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0.59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เงินสดรับจากเงินกู้ยืมระยะยาว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57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52.87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6E73B8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125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ชำระคืนเงินกู้ยืมระยะยาว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39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24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(190.18)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6E73B8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เงินสดรับจากการออกหุ้นสามัญเพิ่มทุน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710.00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6E73B8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เงินสดจ่ายค่าใช้จ่ายออกหุ้นเพิ่มทุน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(16.53)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16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00</w:t>
            </w:r>
            <w:r w:rsidRPr="00B54876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(232.60)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E04AF7" w:rsidRDefault="00EC6D9A" w:rsidP="00196B91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="006E73B8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10.80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เงินสดสุทธิใช้ไปจากกิจกรรมจัดหาเงิน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51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272.98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196B91" w:rsidRPr="00B54876" w:rsidRDefault="006E73B8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170.60</w:t>
            </w:r>
          </w:p>
        </w:tc>
      </w:tr>
      <w:tr w:rsidR="00196B91" w:rsidRPr="00E04AF7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84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E04AF7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</w:rPr>
            </w:pPr>
            <w:r w:rsidRPr="00E04AF7">
              <w:rPr>
                <w:rFonts w:ascii="Angsana New" w:eastAsia="Times New Roman" w:hAnsi="Angsana New" w:cs="Angsana New" w:hint="cs"/>
                <w:b/>
                <w:bCs/>
                <w:color w:val="FF0000"/>
                <w:sz w:val="24"/>
                <w:szCs w:val="24"/>
                <w:cs/>
              </w:rPr>
              <w:t>(11.23)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196B91" w:rsidRPr="00E04AF7" w:rsidRDefault="00EC6D9A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  <w:cs/>
              </w:rPr>
              <w:t>(</w:t>
            </w:r>
            <w:r w:rsidR="006E73B8">
              <w:rPr>
                <w:rFonts w:ascii="Angsana New" w:eastAsia="Times New Roman" w:hAnsi="Angsana New" w:cs="Angsana New" w:hint="cs"/>
                <w:b/>
                <w:bCs/>
                <w:color w:val="FF0000"/>
                <w:sz w:val="24"/>
                <w:szCs w:val="24"/>
                <w:cs/>
              </w:rPr>
              <w:t>23.43</w:t>
            </w:r>
            <w:r>
              <w:rPr>
                <w:rFonts w:ascii="Angsana New" w:eastAsia="Times New Roman" w:hAnsi="Angsana New" w:cs="Angsana New"/>
                <w:b/>
                <w:bCs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28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Pr="00B5487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36.98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B54876" w:rsidRDefault="006E73B8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25.75</w:t>
            </w:r>
          </w:p>
        </w:tc>
      </w:tr>
      <w:tr w:rsidR="00196B91" w:rsidRPr="00B54876" w:rsidTr="00050E4E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36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B5487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98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B54876" w:rsidRDefault="00196B91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25.75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</w:tcPr>
          <w:p w:rsidR="00196B91" w:rsidRPr="00B54876" w:rsidRDefault="006E73B8" w:rsidP="00196B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49.18</w:t>
            </w:r>
          </w:p>
        </w:tc>
      </w:tr>
    </w:tbl>
    <w:p w:rsidR="00927166" w:rsidRDefault="00927166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:rsidR="00850F92" w:rsidRDefault="00850F92" w:rsidP="00850F92">
      <w:pPr>
        <w:spacing w:before="240" w:after="240"/>
        <w:rPr>
          <w:rFonts w:ascii="Angsana New" w:hAnsi="Angsana New" w:cs="Angsana New"/>
          <w:b/>
          <w:bCs/>
        </w:rPr>
      </w:pPr>
      <w:r w:rsidRPr="00F01A14">
        <w:rPr>
          <w:rFonts w:ascii="Angsana New" w:hAnsi="Angsana New" w:cs="Angsana New" w:hint="cs"/>
          <w:b/>
          <w:bCs/>
          <w:cs/>
        </w:rPr>
        <w:lastRenderedPageBreak/>
        <w:t>1</w:t>
      </w:r>
      <w:r w:rsidR="0051126C">
        <w:rPr>
          <w:rFonts w:ascii="Angsana New" w:hAnsi="Angsana New" w:cs="Angsana New" w:hint="cs"/>
          <w:b/>
          <w:bCs/>
          <w:cs/>
        </w:rPr>
        <w:t>3</w:t>
      </w:r>
      <w:r w:rsidRPr="00F01A14">
        <w:rPr>
          <w:rFonts w:ascii="Angsana New" w:hAnsi="Angsana New" w:cs="Angsana New" w:hint="cs"/>
          <w:b/>
          <w:bCs/>
          <w:cs/>
        </w:rPr>
        <w:t>.</w:t>
      </w:r>
      <w:r>
        <w:rPr>
          <w:rFonts w:ascii="Angsana New" w:hAnsi="Angsana New" w:cs="Angsana New" w:hint="cs"/>
          <w:b/>
          <w:bCs/>
          <w:cs/>
        </w:rPr>
        <w:t>4</w:t>
      </w:r>
      <w:r w:rsidRPr="00F01A14">
        <w:rPr>
          <w:rFonts w:ascii="Angsana New" w:hAnsi="Angsana New" w:cs="Angsana New" w:hint="cs"/>
          <w:b/>
          <w:bCs/>
          <w:cs/>
        </w:rPr>
        <w:tab/>
      </w:r>
      <w:r>
        <w:rPr>
          <w:rFonts w:ascii="Angsana New" w:hAnsi="Angsana New" w:cs="Angsana New" w:hint="cs"/>
          <w:b/>
          <w:bCs/>
          <w:cs/>
        </w:rPr>
        <w:t>ตารางแสดงอัตราส่วนทางการเงินที่สำคัญ</w:t>
      </w:r>
    </w:p>
    <w:tbl>
      <w:tblPr>
        <w:tblW w:w="7899" w:type="dxa"/>
        <w:jc w:val="center"/>
        <w:tblLook w:val="04A0" w:firstRow="1" w:lastRow="0" w:firstColumn="1" w:lastColumn="0" w:noHBand="0" w:noVBand="1"/>
      </w:tblPr>
      <w:tblGrid>
        <w:gridCol w:w="4154"/>
        <w:gridCol w:w="780"/>
        <w:gridCol w:w="981"/>
        <w:gridCol w:w="1005"/>
        <w:gridCol w:w="979"/>
      </w:tblGrid>
      <w:tr w:rsidR="009E014D" w:rsidRPr="008725DC" w:rsidTr="009E014D">
        <w:trPr>
          <w:trHeight w:val="129"/>
          <w:jc w:val="center"/>
        </w:trPr>
        <w:tc>
          <w:tcPr>
            <w:tcW w:w="4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E014D" w:rsidRPr="008725DC" w:rsidRDefault="009E014D" w:rsidP="008725D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อัตราส่วนทางการเงิน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E014D" w:rsidRPr="008725DC" w:rsidRDefault="009E014D" w:rsidP="008725D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bottom"/>
            <w:hideMark/>
          </w:tcPr>
          <w:p w:rsidR="009E014D" w:rsidRPr="008725DC" w:rsidRDefault="009E014D" w:rsidP="008725D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ปีบัญชี</w:t>
            </w:r>
            <w:r w:rsidRPr="008725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725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8725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8725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96B91" w:rsidRPr="008725DC" w:rsidTr="009E014D">
        <w:trPr>
          <w:trHeight w:val="360"/>
          <w:jc w:val="center"/>
        </w:trPr>
        <w:tc>
          <w:tcPr>
            <w:tcW w:w="4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ECFF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0B0F74" w:rsidRPr="008725DC" w:rsidTr="009E014D">
        <w:trPr>
          <w:trHeight w:val="360"/>
          <w:jc w:val="center"/>
        </w:trPr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F74" w:rsidRPr="008725DC" w:rsidRDefault="000B0F74" w:rsidP="000B0F74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8725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อัตราส่วนสภาพคล่อง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F74" w:rsidRPr="008725DC" w:rsidRDefault="000B0F74" w:rsidP="000B0F74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F74" w:rsidRPr="008725DC" w:rsidRDefault="000B0F74" w:rsidP="000B0F74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F74" w:rsidRPr="008725DC" w:rsidRDefault="000B0F74" w:rsidP="000B0F74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F74" w:rsidRPr="008725DC" w:rsidRDefault="000B0F74" w:rsidP="000B0F74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อัตราส่วนสภาพคล่อง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เท่า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67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6.16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0.93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อัตราส่วนสภาพคล่องหมุนเร็ว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เท่า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49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0.70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อัตราส่วนสภาพคล่องกระแสเงินสด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เท่า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84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0.80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เท่า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11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48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14.04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ระยะเวลาเก็บหนี้เฉลี่ย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36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27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25.64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เท่า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50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26.50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ระยะเวลาขายสินค้าเฉลี่ย</w:t>
            </w:r>
          </w:p>
        </w:tc>
        <w:tc>
          <w:tcPr>
            <w:tcW w:w="7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98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12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13.</w:t>
            </w:r>
            <w:r w:rsidR="007836BC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9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อัตราส่วนหมุนเวียนเจ้าหนี้การค้า</w:t>
            </w:r>
            <w:r w:rsidRPr="005A1A88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/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เท่า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95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10.48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ระยะเวลาชำระหนี้เฉลี่ย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21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34.35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วงจรเงินสด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28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4.88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8725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อัตราส่วนความสามารถในการทำกำไร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อัตรากำไรขั้นต้น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54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31.21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อัตรากำไรจากการดำเนินงาน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8.07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อัตรากำไรอื่น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76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0.60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อัตราส่วนเงินสดต่อการทำกำไร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156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239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154.14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อัตรากำไรสุทธิ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05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8.00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อัตราผลตอบแทนผู้ถือหุ้น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23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5.82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8725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อัตราส่วนแสดงประสิทธิภาพในการทำงาน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อัตราผลตอบแทนจากสินทรัพย์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12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4.77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อัตราผลตอบแทนจากสินทรัพย์ถาวร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24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07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9.95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อัตราการหมุนของสินทรัพย์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เท่า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98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0.60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8725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อัตราส่วนวิเคราะห์นโยบายการเงิน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7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เท่า</w:t>
            </w:r>
          </w:p>
        </w:tc>
        <w:tc>
          <w:tcPr>
            <w:tcW w:w="98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80 </w:t>
            </w:r>
          </w:p>
        </w:tc>
        <w:tc>
          <w:tcPr>
            <w:tcW w:w="10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0.34</w:t>
            </w:r>
          </w:p>
        </w:tc>
      </w:tr>
      <w:tr w:rsidR="00196B91" w:rsidRPr="008725DC" w:rsidTr="009E014D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อัตราส่วนความสามารถในการชำระดอกเบี้ย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เท่า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41.27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อัตราส่วนความสามารถในการชำระภาระผูกพัน (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Cash Basis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เท่า</w:t>
            </w:r>
          </w:p>
        </w:tc>
        <w:tc>
          <w:tcPr>
            <w:tcW w:w="98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50 </w:t>
            </w:r>
          </w:p>
        </w:tc>
        <w:tc>
          <w:tcPr>
            <w:tcW w:w="10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0.13</w:t>
            </w:r>
          </w:p>
        </w:tc>
      </w:tr>
      <w:tr w:rsidR="00196B91" w:rsidRPr="008725DC" w:rsidTr="00050E4E">
        <w:trPr>
          <w:trHeight w:val="360"/>
          <w:jc w:val="center"/>
        </w:trPr>
        <w:tc>
          <w:tcPr>
            <w:tcW w:w="4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2611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อัตราการจ่ายปันผล</w:t>
            </w:r>
            <w:r w:rsidRPr="005A1A88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/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91" w:rsidRPr="008725DC" w:rsidRDefault="00196B91" w:rsidP="00196B91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725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00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96B91" w:rsidRPr="008725DC" w:rsidRDefault="00196B91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974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196B91" w:rsidRPr="008725DC" w:rsidRDefault="007F250D" w:rsidP="00196B91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21.43</w:t>
            </w:r>
          </w:p>
        </w:tc>
      </w:tr>
    </w:tbl>
    <w:p w:rsidR="00092F2E" w:rsidRPr="00092F2E" w:rsidRDefault="007D3F77" w:rsidP="00836BF4">
      <w:pPr>
        <w:tabs>
          <w:tab w:val="left" w:pos="567"/>
        </w:tabs>
        <w:spacing w:before="240"/>
        <w:ind w:left="851" w:hanging="851"/>
        <w:rPr>
          <w:rFonts w:ascii="Angsana New" w:hAnsi="Angsana New" w:cs="Angsana New"/>
          <w:sz w:val="24"/>
          <w:szCs w:val="24"/>
          <w:cs/>
        </w:rPr>
      </w:pPr>
      <w:r w:rsidRPr="005A1A88">
        <w:rPr>
          <w:rFonts w:ascii="Angsana New" w:hAnsi="Angsana New" w:cs="Angsana New"/>
          <w:b/>
          <w:bCs/>
          <w:sz w:val="24"/>
          <w:szCs w:val="24"/>
          <w:u w:val="single"/>
          <w:cs/>
        </w:rPr>
        <w:t>หมายเหตุ</w:t>
      </w:r>
      <w:r w:rsidR="00092F2E">
        <w:rPr>
          <w:rFonts w:ascii="Angsana New" w:hAnsi="Angsana New" w:cs="Angsana New"/>
          <w:sz w:val="24"/>
          <w:szCs w:val="24"/>
          <w:cs/>
        </w:rPr>
        <w:t xml:space="preserve">  </w:t>
      </w:r>
      <w:r w:rsidR="00092F2E" w:rsidRPr="005A1A88">
        <w:rPr>
          <w:rFonts w:ascii="Angsana New" w:hAnsi="Angsana New" w:cs="Angsana New"/>
          <w:sz w:val="24"/>
          <w:szCs w:val="24"/>
        </w:rPr>
        <w:tab/>
      </w:r>
      <w:r w:rsidR="005D4713">
        <w:rPr>
          <w:rFonts w:ascii="Angsana New" w:hAnsi="Angsana New" w:cs="Angsana New" w:hint="cs"/>
          <w:sz w:val="24"/>
          <w:szCs w:val="24"/>
          <w:cs/>
        </w:rPr>
        <w:t>ในการคำนวณอัตราส่วนทางการเงิน บริษัทฯใช้ข้อมูลกำไรสำหรับปี</w:t>
      </w:r>
      <w:r w:rsidR="00020B60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5D4713">
        <w:rPr>
          <w:rFonts w:ascii="Angsana New" w:hAnsi="Angsana New" w:cs="Angsana New" w:hint="cs"/>
          <w:sz w:val="24"/>
          <w:szCs w:val="24"/>
          <w:cs/>
        </w:rPr>
        <w:t>เพื่อ</w:t>
      </w:r>
      <w:r w:rsidR="00020B60">
        <w:rPr>
          <w:rFonts w:ascii="Angsana New" w:hAnsi="Angsana New" w:cs="Angsana New" w:hint="cs"/>
          <w:sz w:val="24"/>
          <w:szCs w:val="24"/>
          <w:cs/>
        </w:rPr>
        <w:t>แทนค่า</w:t>
      </w:r>
      <w:r w:rsidR="005D4713">
        <w:rPr>
          <w:rFonts w:ascii="Angsana New" w:hAnsi="Angsana New" w:cs="Angsana New" w:hint="cs"/>
          <w:sz w:val="24"/>
          <w:szCs w:val="24"/>
          <w:cs/>
        </w:rPr>
        <w:t>กำไรสุทธิ</w:t>
      </w:r>
      <w:r w:rsidR="00020B60">
        <w:rPr>
          <w:rFonts w:ascii="Angsana New" w:hAnsi="Angsana New" w:cs="Angsana New" w:hint="cs"/>
          <w:sz w:val="24"/>
          <w:szCs w:val="24"/>
          <w:cs/>
        </w:rPr>
        <w:t>ใน</w:t>
      </w:r>
      <w:r w:rsidR="005D4713">
        <w:rPr>
          <w:rFonts w:ascii="Angsana New" w:hAnsi="Angsana New" w:cs="Angsana New" w:hint="cs"/>
          <w:sz w:val="24"/>
          <w:szCs w:val="24"/>
          <w:cs/>
        </w:rPr>
        <w:t xml:space="preserve">การคำนวณ </w:t>
      </w:r>
    </w:p>
    <w:p w:rsidR="006D4C8B" w:rsidRPr="005A1A88" w:rsidRDefault="00092F2E" w:rsidP="00335E5E">
      <w:pPr>
        <w:tabs>
          <w:tab w:val="left" w:pos="567"/>
        </w:tabs>
        <w:ind w:left="851" w:hanging="851"/>
        <w:rPr>
          <w:rFonts w:ascii="Angsana New" w:hAnsi="Angsana New" w:cs="Angsana New"/>
          <w:sz w:val="24"/>
          <w:szCs w:val="24"/>
          <w:cs/>
        </w:rPr>
      </w:pPr>
      <w:r w:rsidRPr="00092F2E"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 w:rsidR="00AD1A39" w:rsidRPr="005A1A88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 </w:t>
      </w:r>
      <w:r w:rsidR="00833FBB" w:rsidRPr="005A1A88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  </w:t>
      </w:r>
      <w:r w:rsidR="00833FBB" w:rsidRPr="005A1A88">
        <w:rPr>
          <w:rFonts w:ascii="Angsana New" w:hAnsi="Angsana New" w:cs="Angsana New"/>
          <w:sz w:val="24"/>
          <w:szCs w:val="24"/>
          <w:vertAlign w:val="superscript"/>
          <w:cs/>
        </w:rPr>
        <w:t>/</w:t>
      </w:r>
      <w:r w:rsidR="005D4713">
        <w:rPr>
          <w:rFonts w:ascii="Angsana New" w:hAnsi="Angsana New" w:cs="Angsana New"/>
          <w:sz w:val="24"/>
          <w:szCs w:val="24"/>
          <w:vertAlign w:val="superscript"/>
        </w:rPr>
        <w:t>1</w:t>
      </w:r>
      <w:r w:rsidR="00833FBB" w:rsidRPr="005A1A88">
        <w:rPr>
          <w:rFonts w:ascii="Angsana New" w:hAnsi="Angsana New" w:cs="Angsana New"/>
          <w:sz w:val="24"/>
          <w:szCs w:val="24"/>
        </w:rPr>
        <w:tab/>
      </w:r>
      <w:r w:rsidR="005A1A88" w:rsidRPr="008725DC">
        <w:rPr>
          <w:rFonts w:ascii="Angsana New" w:eastAsia="Times New Roman" w:hAnsi="Angsana New" w:cs="Angsana New"/>
          <w:color w:val="000000"/>
          <w:sz w:val="24"/>
          <w:szCs w:val="24"/>
          <w:cs/>
        </w:rPr>
        <w:t>อัตราส่วนหมุนเวียนเจ้าหนี้การค้า</w:t>
      </w:r>
      <w:r w:rsidR="005A1A88" w:rsidRPr="005A1A88">
        <w:rPr>
          <w:rFonts w:ascii="Angsana New" w:eastAsia="Times New Roman" w:hAnsi="Angsana New" w:cs="Angsana New" w:hint="cs"/>
          <w:color w:val="000000"/>
          <w:sz w:val="24"/>
          <w:szCs w:val="24"/>
          <w:cs/>
        </w:rPr>
        <w:t xml:space="preserve"> คำนวณโดยใช้ เจ้าหนี้การค้า ซึ่งได้รวมค่าธรรมเนียมแพทย์ค้างจ่ายไว้ด้วย</w:t>
      </w:r>
    </w:p>
    <w:p w:rsidR="00287906" w:rsidRDefault="00836BF4" w:rsidP="003C7F2B">
      <w:pPr>
        <w:tabs>
          <w:tab w:val="left" w:pos="567"/>
        </w:tabs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vertAlign w:val="superscript"/>
        </w:rPr>
        <w:tab/>
      </w:r>
      <w:r>
        <w:rPr>
          <w:rFonts w:ascii="Angsana New" w:hAnsi="Angsana New" w:cs="Angsana New"/>
          <w:sz w:val="24"/>
          <w:szCs w:val="24"/>
          <w:vertAlign w:val="superscript"/>
          <w:cs/>
        </w:rPr>
        <w:t xml:space="preserve">    </w:t>
      </w:r>
      <w:r w:rsidR="005A1A88" w:rsidRPr="005A1A88">
        <w:rPr>
          <w:rFonts w:ascii="Angsana New" w:hAnsi="Angsana New" w:cs="Angsana New"/>
          <w:sz w:val="24"/>
          <w:szCs w:val="24"/>
          <w:vertAlign w:val="superscript"/>
          <w:cs/>
        </w:rPr>
        <w:t xml:space="preserve"> /</w:t>
      </w:r>
      <w:r w:rsidR="005D4713">
        <w:rPr>
          <w:rFonts w:ascii="Angsana New" w:hAnsi="Angsana New" w:cs="Angsana New"/>
          <w:sz w:val="24"/>
          <w:szCs w:val="24"/>
          <w:vertAlign w:val="superscript"/>
        </w:rPr>
        <w:t>2</w:t>
      </w:r>
      <w:r w:rsidR="005A1A88" w:rsidRPr="005A1A88">
        <w:rPr>
          <w:rFonts w:ascii="Angsana New" w:hAnsi="Angsana New" w:cs="Angsana New"/>
          <w:sz w:val="24"/>
          <w:szCs w:val="24"/>
          <w:vertAlign w:val="superscript"/>
        </w:rPr>
        <w:tab/>
      </w:r>
      <w:r w:rsidR="005A1A88" w:rsidRPr="005A1A88">
        <w:rPr>
          <w:rFonts w:ascii="Angsana New" w:hAnsi="Angsana New" w:cs="Angsana New" w:hint="cs"/>
          <w:sz w:val="24"/>
          <w:szCs w:val="24"/>
          <w:cs/>
        </w:rPr>
        <w:t>อัตราการจ่ายเงินปันผลคำนวณจาก ข้อมูลเงินปันผลจ่ายจากงบแสดงการเปลี่ยนแปลงของส่วนผู้ถือหุ้นเสมือน หารด้วย กำไรสำหรับ</w:t>
      </w:r>
      <w:r w:rsidR="00642706">
        <w:rPr>
          <w:rFonts w:ascii="Angsana New" w:hAnsi="Angsana New" w:cs="Angsana New" w:hint="cs"/>
          <w:sz w:val="24"/>
          <w:szCs w:val="24"/>
          <w:cs/>
        </w:rPr>
        <w:t>งวดต่อ</w:t>
      </w:r>
      <w:r w:rsidR="005A1A88" w:rsidRPr="005A1A88">
        <w:rPr>
          <w:rFonts w:ascii="Angsana New" w:hAnsi="Angsana New" w:cs="Angsana New" w:hint="cs"/>
          <w:sz w:val="24"/>
          <w:szCs w:val="24"/>
          <w:cs/>
        </w:rPr>
        <w:t>ปี</w:t>
      </w:r>
    </w:p>
    <w:p w:rsidR="0049622B" w:rsidRDefault="0049622B">
      <w:pPr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:rsidR="009B4C64" w:rsidRPr="00F93A3D" w:rsidRDefault="009B4C64" w:rsidP="009B4C64">
      <w:pPr>
        <w:tabs>
          <w:tab w:val="left" w:pos="3736"/>
        </w:tabs>
        <w:spacing w:before="120" w:after="120"/>
        <w:ind w:left="706" w:hanging="564"/>
        <w:jc w:val="both"/>
        <w:rPr>
          <w:rFonts w:ascii="Angsana New" w:hAnsi="Angsana New" w:cs="Angsana New"/>
          <w:b/>
          <w:bCs/>
        </w:rPr>
      </w:pPr>
      <w:r w:rsidRPr="00F93A3D">
        <w:rPr>
          <w:rFonts w:ascii="Angsana New" w:hAnsi="Angsana New" w:cs="Angsana New" w:hint="cs"/>
          <w:b/>
          <w:bCs/>
          <w:cs/>
        </w:rPr>
        <w:lastRenderedPageBreak/>
        <w:t>14.</w:t>
      </w:r>
      <w:r w:rsidRPr="00F93A3D">
        <w:rPr>
          <w:rFonts w:ascii="Angsana New" w:hAnsi="Angsana New" w:cs="Angsana New"/>
          <w:b/>
          <w:bCs/>
          <w:cs/>
        </w:rPr>
        <w:tab/>
      </w:r>
      <w:r w:rsidRPr="00F93A3D">
        <w:rPr>
          <w:rFonts w:ascii="Angsana New" w:hAnsi="Angsana New" w:cs="Angsana New" w:hint="cs"/>
          <w:b/>
          <w:bCs/>
          <w:u w:val="single"/>
          <w:cs/>
        </w:rPr>
        <w:t>การวิเคราะห์และคำอธิบายของฝ่ายจัดการ (</w:t>
      </w:r>
      <w:r w:rsidRPr="00F93A3D">
        <w:rPr>
          <w:rFonts w:ascii="Angsana New" w:hAnsi="Angsana New" w:cs="Angsana New"/>
          <w:b/>
          <w:bCs/>
          <w:u w:val="single"/>
        </w:rPr>
        <w:t xml:space="preserve">Management Discussion and Analysis </w:t>
      </w:r>
      <w:r w:rsidRPr="00F93A3D">
        <w:rPr>
          <w:rFonts w:ascii="Angsana New" w:hAnsi="Angsana New" w:cs="Angsana New"/>
          <w:b/>
          <w:bCs/>
          <w:u w:val="single"/>
          <w:cs/>
        </w:rPr>
        <w:t xml:space="preserve">: </w:t>
      </w:r>
      <w:r w:rsidRPr="00F93A3D">
        <w:rPr>
          <w:rFonts w:ascii="Angsana New" w:hAnsi="Angsana New" w:cs="Angsana New"/>
          <w:b/>
          <w:bCs/>
          <w:u w:val="single"/>
        </w:rPr>
        <w:t>MD&amp;A</w:t>
      </w:r>
      <w:r w:rsidRPr="00F93A3D">
        <w:rPr>
          <w:rFonts w:ascii="Angsana New" w:hAnsi="Angsana New" w:cs="Angsana New"/>
          <w:b/>
          <w:bCs/>
          <w:u w:val="single"/>
          <w:cs/>
        </w:rPr>
        <w:t>)</w:t>
      </w:r>
      <w:r w:rsidRPr="00F93A3D">
        <w:rPr>
          <w:rFonts w:ascii="Angsana New" w:hAnsi="Angsana New" w:cs="Angsana New"/>
          <w:b/>
          <w:bCs/>
          <w:u w:val="single"/>
          <w:cs/>
        </w:rPr>
        <w:tab/>
      </w:r>
      <w:r w:rsidRPr="00F93A3D">
        <w:rPr>
          <w:rFonts w:ascii="Angsana New" w:hAnsi="Angsana New" w:cs="Angsana New"/>
          <w:b/>
          <w:bCs/>
        </w:rPr>
        <w:tab/>
      </w:r>
    </w:p>
    <w:p w:rsidR="009B4C64" w:rsidRPr="00F93A3D" w:rsidRDefault="00B964EE" w:rsidP="0049622B">
      <w:pPr>
        <w:spacing w:before="120" w:after="120"/>
        <w:ind w:left="706" w:hanging="564"/>
        <w:jc w:val="both"/>
        <w:rPr>
          <w:rFonts w:ascii="Angsana New" w:hAnsi="Angsana New" w:cs="Angsana New"/>
          <w:b/>
          <w:bCs/>
        </w:rPr>
      </w:pPr>
      <w:r w:rsidRPr="00F93A3D">
        <w:rPr>
          <w:rFonts w:ascii="Angsana New" w:hAnsi="Angsana New" w:cs="Angsana New" w:hint="cs"/>
          <w:b/>
          <w:bCs/>
          <w:cs/>
        </w:rPr>
        <w:t>ภาพรวมธุรกิจ</w:t>
      </w:r>
    </w:p>
    <w:p w:rsidR="00F53F15" w:rsidRDefault="00F53F15" w:rsidP="00AE1176">
      <w:pPr>
        <w:spacing w:before="120" w:after="120"/>
        <w:ind w:left="142" w:firstLine="564"/>
        <w:jc w:val="both"/>
        <w:rPr>
          <w:rFonts w:ascii="Angsana New" w:hAnsi="Angsana New" w:cs="Angsana New"/>
          <w:highlight w:val="yellow"/>
        </w:rPr>
      </w:pPr>
      <w:r w:rsidRPr="00F53F15">
        <w:rPr>
          <w:rFonts w:ascii="Angsana New" w:hAnsi="Angsana New" w:cs="Angsana New"/>
          <w:cs/>
        </w:rPr>
        <w:t>ปี 2561  สภาพเศรษฐกิจของจังหวัดตรัง ค่อยๆ ฟื้นตัวขึ้นจากเหตุการณ์น้ำท่วมใหญ่  3 ครั้งในปีที่ผ่านมา                     โรงพยาบาลวัฒนแพทย์  ตรัง ได้ขยายกิจกรรมทางการตลาดสู่พื้นที่ใกล้เคียง เช่น สตูล พัทลุง กระบี่ และ ทุ่งสง เป็นต้น นอกจากนี้ยังมุ่งเน้นพื้นที่และกลุ่มผู้ใช้บริการที่เกี่ยวข้องกับการท่องเที่ยวเพิ่มขึ้น เช่น เกาะลันตา และ เกาะหลีเป๊ะ ครอบคลุม ทั้งนักท่องเที่ยวและผู้ประกอบกิจการที่เกี่ยวข้องกับการท่องเที่ยว ซึ่งเป็นที่มาของรายได้จากคนไข้ต่างชาติที่เพิ่มขึ้นอย่างต่อเนื่อง</w:t>
      </w:r>
    </w:p>
    <w:p w:rsidR="00F53F15" w:rsidRDefault="00F53F15" w:rsidP="00C86C79">
      <w:pPr>
        <w:spacing w:before="120" w:after="120"/>
        <w:ind w:left="142" w:firstLine="564"/>
        <w:jc w:val="both"/>
        <w:rPr>
          <w:rFonts w:ascii="Angsana New" w:hAnsi="Angsana New" w:cs="Angsana New"/>
        </w:rPr>
      </w:pPr>
      <w:r w:rsidRPr="00F53F15">
        <w:rPr>
          <w:rFonts w:ascii="Angsana New" w:hAnsi="Angsana New" w:cs="Angsana New"/>
          <w:cs/>
        </w:rPr>
        <w:t xml:space="preserve">โรงพยาบาลวัฒนแพทย์  ตรัง มุ่งมั่นยกระดับบริการทางการแพทย์เพื่อให้การดูแลภาวะหรือโรคเฉพาะทางที่มีความซับซ้อนมากขึ้น เพิ่มศักยภาพของการบริการทางการแพทย์โดยเพิ่มแพทย์ประจำ ด้านทางเดินอาหาร รังสีวินิจฉัยและอายุรกรรม เพิ่มแพทย์ </w:t>
      </w:r>
      <w:r w:rsidRPr="00F53F15">
        <w:rPr>
          <w:rFonts w:ascii="Angsana New" w:hAnsi="Angsana New" w:cs="Angsana New"/>
        </w:rPr>
        <w:t xml:space="preserve">part time </w:t>
      </w:r>
      <w:r w:rsidRPr="00F53F15">
        <w:rPr>
          <w:rFonts w:ascii="Angsana New" w:hAnsi="Angsana New" w:cs="Angsana New"/>
          <w:cs/>
        </w:rPr>
        <w:t>ด้านจักษุวิทยา ศัลยกรรม และ กุมารเวชกรรม เป็นต้น  ให้บริการเครื่องตรวจระดับความแข็งของตับและวัดปริมาณไขมันในตับ</w:t>
      </w:r>
      <w:r w:rsidR="00F93A3D">
        <w:rPr>
          <w:rFonts w:ascii="Angsana New" w:hAnsi="Angsana New" w:cs="Angsana New" w:hint="cs"/>
          <w:cs/>
        </w:rPr>
        <w:t xml:space="preserve"> </w:t>
      </w:r>
      <w:r w:rsidRPr="00F53F15">
        <w:rPr>
          <w:rFonts w:ascii="Angsana New" w:hAnsi="Angsana New" w:cs="Angsana New"/>
          <w:cs/>
        </w:rPr>
        <w:t>(</w:t>
      </w:r>
      <w:r w:rsidRPr="00F53F15">
        <w:rPr>
          <w:rFonts w:ascii="Angsana New" w:hAnsi="Angsana New" w:cs="Angsana New"/>
        </w:rPr>
        <w:t>Fibroscan)</w:t>
      </w:r>
      <w:r w:rsidR="00F93A3D">
        <w:rPr>
          <w:rFonts w:ascii="Angsana New" w:hAnsi="Angsana New" w:cs="Angsana New"/>
        </w:rPr>
        <w:t xml:space="preserve"> </w:t>
      </w:r>
      <w:r w:rsidRPr="00F53F15">
        <w:rPr>
          <w:rFonts w:ascii="Angsana New" w:hAnsi="Angsana New" w:cs="Angsana New"/>
          <w:cs/>
        </w:rPr>
        <w:t xml:space="preserve">ซึ่งเป็นเครื่องแรกในจังหวัดตรังและจังหวัดใกล้เคียง ให้บริการเครื่องตรวจคลื่นไฟฟ้าสมอง การรักษาฐานผู้ใช้บริการเดิม คนไข้เก่าด้วยการติดตามผู้ใช้บริการโดยต่อเนื่องและพัฒนาคุณภาพการบริการเพื่อเพิ่มระดับความพึงพอใจ เสริมสร้างความสัมพันธ์อันดีกับตัวแทนกับบริษัทประกันชีวิตและบริษัทคู่สัญญาต่างๆ เพิ่มกิจกรรมด้าน </w:t>
      </w:r>
      <w:r w:rsidRPr="00F53F15">
        <w:rPr>
          <w:rFonts w:ascii="Angsana New" w:hAnsi="Angsana New" w:cs="Angsana New"/>
        </w:rPr>
        <w:t xml:space="preserve">digital marketing </w:t>
      </w:r>
      <w:r w:rsidRPr="00F53F15">
        <w:rPr>
          <w:rFonts w:ascii="Angsana New" w:hAnsi="Angsana New" w:cs="Angsana New"/>
          <w:cs/>
        </w:rPr>
        <w:t>เข้าร่วมเป็นเครือข่ายการให้บริการทางการแพทย์ฉุกเฉิน 1669 และ ทำกิจกรรมเพื่อสังคมอย่างสม่ำเสมอ ช่วยให้ผลการดำเนินการดีขึ้นอย่างชัดเจน</w:t>
      </w:r>
    </w:p>
    <w:p w:rsidR="00F53F15" w:rsidRPr="00F53F15" w:rsidRDefault="00F53F15" w:rsidP="00C86C79">
      <w:pPr>
        <w:spacing w:before="120" w:after="120"/>
        <w:ind w:left="142" w:firstLine="564"/>
        <w:jc w:val="both"/>
        <w:rPr>
          <w:rFonts w:ascii="Angsana New" w:hAnsi="Angsana New" w:cs="Angsana New"/>
        </w:rPr>
      </w:pPr>
      <w:r w:rsidRPr="00F53F15">
        <w:rPr>
          <w:rFonts w:ascii="Angsana New" w:hAnsi="Angsana New" w:cs="Angsana New"/>
          <w:cs/>
        </w:rPr>
        <w:t>โรงพยาบาลวัฒนแพทย์</w:t>
      </w:r>
      <w:r>
        <w:rPr>
          <w:rFonts w:ascii="Angsana New" w:hAnsi="Angsana New" w:cs="Angsana New" w:hint="cs"/>
          <w:cs/>
        </w:rPr>
        <w:t xml:space="preserve"> อ่</w:t>
      </w:r>
      <w:r w:rsidRPr="00F53F15">
        <w:rPr>
          <w:rFonts w:ascii="Angsana New" w:hAnsi="Angsana New" w:cs="Angsana New"/>
          <w:cs/>
        </w:rPr>
        <w:t>าวนาง</w:t>
      </w:r>
      <w:r>
        <w:rPr>
          <w:rFonts w:ascii="Angsana New" w:hAnsi="Angsana New" w:cs="Angsana New" w:hint="cs"/>
          <w:cs/>
        </w:rPr>
        <w:t xml:space="preserve"> ซึ่งเป็นบริษัทย่อยได้เริ่ม</w:t>
      </w:r>
      <w:r w:rsidRPr="00F53F15">
        <w:rPr>
          <w:rFonts w:ascii="Angsana New" w:hAnsi="Angsana New" w:cs="Angsana New"/>
          <w:cs/>
        </w:rPr>
        <w:t>เปิดให้บริการ</w:t>
      </w:r>
      <w:r>
        <w:rPr>
          <w:rFonts w:ascii="Angsana New" w:hAnsi="Angsana New" w:cs="Angsana New" w:hint="cs"/>
          <w:cs/>
        </w:rPr>
        <w:t xml:space="preserve">เมื่อวันที่ 1 มีนาคม 2562 </w:t>
      </w:r>
      <w:r w:rsidRPr="00F53F15">
        <w:rPr>
          <w:rFonts w:ascii="Angsana New" w:hAnsi="Angsana New" w:cs="Angsana New"/>
          <w:cs/>
        </w:rPr>
        <w:t>เพื่อให้บริการประชาชนและนักท่องเที่ยวในอ่าวนาง กระบี่และพื้นที่ใกล้เคียง นอกจากเป็นการเพิ่มแหล่งที่มาของรายได้แล้วยังช่วยให้สามารถใช้ทรัพยากรร่วมกันกับโรงพยาบาลวัฒนแพทย์ ตรัง ได้อย่างมีประสิทธิภาพ โรงพยาบาลยังคงมุ่งเน้นความปลอดภัยของคนไข้ ให้บริการตามจริยธรรมและมาตรฐานทางการแพทย์ เพื่อผลการรักษาทางคลินิกที่ดี เป็นที่พึงพอใจของผู้ใช้บริการ</w:t>
      </w:r>
    </w:p>
    <w:p w:rsidR="00C86C79" w:rsidRPr="00F53F15" w:rsidRDefault="00C86C79" w:rsidP="00C86C79">
      <w:pPr>
        <w:spacing w:before="120" w:after="120"/>
        <w:ind w:left="142" w:firstLine="564"/>
        <w:jc w:val="both"/>
        <w:rPr>
          <w:rFonts w:ascii="Angsana New" w:hAnsi="Angsana New" w:cs="Angsana New"/>
        </w:rPr>
      </w:pPr>
      <w:r w:rsidRPr="00F53F15">
        <w:rPr>
          <w:rFonts w:ascii="Angsana New" w:hAnsi="Angsana New" w:cs="Angsana New"/>
          <w:cs/>
        </w:rPr>
        <w:t>บริษัท</w:t>
      </w:r>
      <w:r w:rsidR="00AE1176" w:rsidRPr="00F53F15">
        <w:rPr>
          <w:rFonts w:ascii="Angsana New" w:hAnsi="Angsana New" w:cs="Angsana New" w:hint="cs"/>
          <w:cs/>
        </w:rPr>
        <w:t>ฯ</w:t>
      </w:r>
      <w:r w:rsidRPr="00F53F15">
        <w:rPr>
          <w:rFonts w:ascii="Angsana New" w:hAnsi="Angsana New" w:cs="Angsana New"/>
          <w:cs/>
        </w:rPr>
        <w:t>มีความเชื่อมั่นว่าการกำหนดนโยบาย ดูแลกำกับ ปรับเปลี่ยนกลยุทธ์ให้เหมาะสมกับสถานการณ์ การพัฒนาประสิทธภาพ การบริหารจัดการด้วยหลักธรรมาภิบาลและโปร่งใสจะช่วยให้บริษัทฯ สามารถพัฒนา</w:t>
      </w:r>
      <w:r w:rsidR="003F34F6" w:rsidRPr="00F53F15">
        <w:rPr>
          <w:rFonts w:ascii="Angsana New" w:hAnsi="Angsana New" w:cs="Angsana New" w:hint="cs"/>
          <w:cs/>
        </w:rPr>
        <w:t>และสร้างดำเนินการงานให้เจริญเติบโต</w:t>
      </w:r>
      <w:r w:rsidRPr="00F53F15">
        <w:rPr>
          <w:rFonts w:ascii="Angsana New" w:hAnsi="Angsana New" w:cs="Angsana New"/>
          <w:cs/>
        </w:rPr>
        <w:t>อย่างยั่งยืน</w:t>
      </w:r>
    </w:p>
    <w:p w:rsidR="003F34F6" w:rsidRPr="00360E22" w:rsidRDefault="003F34F6" w:rsidP="003F34F6">
      <w:pPr>
        <w:spacing w:before="120" w:after="120"/>
        <w:ind w:left="142" w:firstLine="564"/>
        <w:jc w:val="both"/>
        <w:rPr>
          <w:rFonts w:ascii="Angsana New" w:hAnsi="Angsana New" w:cs="Angsana New"/>
        </w:rPr>
      </w:pPr>
      <w:r w:rsidRPr="00360E22">
        <w:rPr>
          <w:rFonts w:ascii="Angsana New" w:hAnsi="Angsana New" w:cs="Angsana New"/>
          <w:cs/>
        </w:rPr>
        <w:t>ส</w:t>
      </w:r>
      <w:r w:rsidRPr="00360E22">
        <w:rPr>
          <w:rFonts w:ascii="Angsana New" w:hAnsi="Angsana New" w:cs="Angsana New" w:hint="cs"/>
          <w:cs/>
        </w:rPr>
        <w:t>ำ</w:t>
      </w:r>
      <w:r w:rsidRPr="00360E22">
        <w:rPr>
          <w:rFonts w:ascii="Angsana New" w:hAnsi="Angsana New" w:cs="Angsana New"/>
          <w:cs/>
        </w:rPr>
        <w:t xml:space="preserve">หรับปี </w:t>
      </w:r>
      <w:r w:rsidRPr="00360E22">
        <w:rPr>
          <w:rFonts w:ascii="Angsana New" w:hAnsi="Angsana New" w:cs="Angsana New"/>
        </w:rPr>
        <w:t>25</w:t>
      </w:r>
      <w:r w:rsidR="00F53F15" w:rsidRPr="00360E22">
        <w:rPr>
          <w:rFonts w:ascii="Angsana New" w:hAnsi="Angsana New" w:cs="Angsana New"/>
        </w:rPr>
        <w:t>60</w:t>
      </w:r>
      <w:r w:rsidRPr="00360E22">
        <w:rPr>
          <w:rFonts w:ascii="Angsana New" w:hAnsi="Angsana New" w:cs="Angsana New"/>
          <w:cs/>
        </w:rPr>
        <w:t xml:space="preserve"> และปี </w:t>
      </w:r>
      <w:r w:rsidRPr="00360E22">
        <w:rPr>
          <w:rFonts w:ascii="Angsana New" w:hAnsi="Angsana New" w:cs="Angsana New"/>
        </w:rPr>
        <w:t>256</w:t>
      </w:r>
      <w:r w:rsidR="005D7569" w:rsidRPr="00360E22">
        <w:rPr>
          <w:rFonts w:ascii="Angsana New" w:hAnsi="Angsana New" w:cs="Angsana New"/>
        </w:rPr>
        <w:t>1</w:t>
      </w:r>
      <w:r w:rsidRPr="00360E22">
        <w:rPr>
          <w:rFonts w:ascii="Angsana New" w:hAnsi="Angsana New" w:cs="Angsana New"/>
          <w:cs/>
        </w:rPr>
        <w:t xml:space="preserve"> กลุ่มบริษัทฯ </w:t>
      </w:r>
      <w:r w:rsidRPr="00360E22">
        <w:rPr>
          <w:rFonts w:ascii="Angsana New" w:hAnsi="Angsana New" w:cs="Angsana New" w:hint="cs"/>
          <w:cs/>
        </w:rPr>
        <w:t>มีรายได้จากกิจการโรงพยาบาล</w:t>
      </w:r>
      <w:r w:rsidRPr="00360E22">
        <w:rPr>
          <w:rFonts w:ascii="Angsana New" w:hAnsi="Angsana New" w:cs="Angsana New"/>
          <w:cs/>
        </w:rPr>
        <w:t xml:space="preserve"> </w:t>
      </w:r>
      <w:r w:rsidRPr="00360E22">
        <w:rPr>
          <w:rFonts w:ascii="Angsana New" w:hAnsi="Angsana New" w:cs="Angsana New" w:hint="cs"/>
          <w:cs/>
        </w:rPr>
        <w:t>จำนวน</w:t>
      </w:r>
      <w:r w:rsidR="005D7569" w:rsidRPr="00360E22">
        <w:rPr>
          <w:rFonts w:ascii="Angsana New" w:hAnsi="Angsana New" w:cs="Angsana New" w:hint="cs"/>
          <w:cs/>
        </w:rPr>
        <w:t xml:space="preserve"> </w:t>
      </w:r>
      <w:r w:rsidR="005D7569" w:rsidRPr="00360E22">
        <w:rPr>
          <w:rFonts w:ascii="Angsana New" w:hAnsi="Angsana New" w:cs="Angsana New"/>
        </w:rPr>
        <w:t>533.31</w:t>
      </w:r>
      <w:r w:rsidRPr="00360E22">
        <w:rPr>
          <w:rFonts w:ascii="Angsana New" w:hAnsi="Angsana New" w:cs="Angsana New"/>
          <w:cs/>
        </w:rPr>
        <w:t xml:space="preserve"> ล้านบาท และ </w:t>
      </w:r>
      <w:r w:rsidR="005D7569" w:rsidRPr="00360E22">
        <w:rPr>
          <w:rFonts w:ascii="Angsana New" w:hAnsi="Angsana New" w:cs="Angsana New"/>
        </w:rPr>
        <w:t>625.87</w:t>
      </w:r>
      <w:r w:rsidRPr="00360E22">
        <w:rPr>
          <w:rFonts w:ascii="Angsana New" w:hAnsi="Angsana New" w:cs="Angsana New"/>
          <w:cs/>
        </w:rPr>
        <w:t xml:space="preserve"> </w:t>
      </w:r>
      <w:r w:rsidRPr="00360E22">
        <w:rPr>
          <w:rFonts w:ascii="Angsana New" w:hAnsi="Angsana New" w:cs="Angsana New" w:hint="cs"/>
          <w:cs/>
        </w:rPr>
        <w:t>ล้าน</w:t>
      </w:r>
      <w:r w:rsidRPr="00360E22">
        <w:rPr>
          <w:rFonts w:ascii="Angsana New" w:hAnsi="Angsana New" w:cs="Angsana New"/>
          <w:cs/>
        </w:rPr>
        <w:t>บาท ตามลำดับ</w:t>
      </w:r>
      <w:r w:rsidRPr="00360E22">
        <w:rPr>
          <w:rFonts w:ascii="Angsana New" w:hAnsi="Angsana New" w:cs="Angsana New" w:hint="cs"/>
          <w:cs/>
        </w:rPr>
        <w:t xml:space="preserve"> </w:t>
      </w:r>
      <w:r w:rsidR="005D7569" w:rsidRPr="00360E22">
        <w:rPr>
          <w:rFonts w:ascii="Angsana New" w:hAnsi="Angsana New" w:cs="Angsana New" w:hint="cs"/>
          <w:cs/>
        </w:rPr>
        <w:t>เพิ่มขึ้น</w:t>
      </w:r>
      <w:r w:rsidRPr="00360E22">
        <w:rPr>
          <w:rFonts w:ascii="Angsana New" w:hAnsi="Angsana New" w:cs="Angsana New"/>
          <w:cs/>
        </w:rPr>
        <w:t xml:space="preserve">ร้อยละ </w:t>
      </w:r>
      <w:r w:rsidR="005D7569" w:rsidRPr="00360E22">
        <w:rPr>
          <w:rFonts w:ascii="Angsana New" w:hAnsi="Angsana New" w:cs="Angsana New"/>
        </w:rPr>
        <w:t>17.5</w:t>
      </w:r>
      <w:r w:rsidRPr="00360E22">
        <w:rPr>
          <w:rFonts w:ascii="Angsana New" w:hAnsi="Angsana New" w:cs="Angsana New" w:hint="cs"/>
          <w:cs/>
        </w:rPr>
        <w:t xml:space="preserve"> ในขณะที่</w:t>
      </w:r>
      <w:r w:rsidRPr="00360E22">
        <w:rPr>
          <w:rFonts w:ascii="Angsana New" w:hAnsi="Angsana New" w:cs="Angsana New"/>
          <w:cs/>
        </w:rPr>
        <w:t>ส</w:t>
      </w:r>
      <w:r w:rsidRPr="00360E22">
        <w:rPr>
          <w:rFonts w:ascii="Angsana New" w:hAnsi="Angsana New" w:cs="Angsana New" w:hint="cs"/>
          <w:cs/>
        </w:rPr>
        <w:t>ำ</w:t>
      </w:r>
      <w:r w:rsidRPr="00360E22">
        <w:rPr>
          <w:rFonts w:ascii="Angsana New" w:hAnsi="Angsana New" w:cs="Angsana New"/>
          <w:cs/>
        </w:rPr>
        <w:t xml:space="preserve">หรับปี </w:t>
      </w:r>
      <w:r w:rsidRPr="00360E22">
        <w:rPr>
          <w:rFonts w:ascii="Angsana New" w:hAnsi="Angsana New" w:cs="Angsana New"/>
        </w:rPr>
        <w:t>25</w:t>
      </w:r>
      <w:r w:rsidR="005D7569" w:rsidRPr="00360E22">
        <w:rPr>
          <w:rFonts w:ascii="Angsana New" w:hAnsi="Angsana New" w:cs="Angsana New"/>
        </w:rPr>
        <w:t>60</w:t>
      </w:r>
      <w:r w:rsidRPr="00360E22">
        <w:rPr>
          <w:rFonts w:ascii="Angsana New" w:hAnsi="Angsana New" w:cs="Angsana New"/>
          <w:cs/>
        </w:rPr>
        <w:t xml:space="preserve"> และปี </w:t>
      </w:r>
      <w:r w:rsidRPr="00360E22">
        <w:rPr>
          <w:rFonts w:ascii="Angsana New" w:hAnsi="Angsana New" w:cs="Angsana New"/>
        </w:rPr>
        <w:t>256</w:t>
      </w:r>
      <w:r w:rsidR="005D7569" w:rsidRPr="00360E22">
        <w:rPr>
          <w:rFonts w:ascii="Angsana New" w:hAnsi="Angsana New" w:cs="Angsana New"/>
        </w:rPr>
        <w:t>1</w:t>
      </w:r>
      <w:r w:rsidRPr="00360E22">
        <w:rPr>
          <w:rFonts w:ascii="Angsana New" w:hAnsi="Angsana New" w:cs="Angsana New"/>
          <w:cs/>
        </w:rPr>
        <w:t xml:space="preserve"> กลุ่มบริษัทฯ </w:t>
      </w:r>
      <w:r w:rsidRPr="00360E22">
        <w:rPr>
          <w:rFonts w:ascii="Angsana New" w:hAnsi="Angsana New" w:cs="Angsana New" w:hint="cs"/>
          <w:cs/>
        </w:rPr>
        <w:t xml:space="preserve">มีกำไรสุทธิจำนวน </w:t>
      </w:r>
      <w:r w:rsidR="005D7569" w:rsidRPr="00360E22">
        <w:rPr>
          <w:rFonts w:ascii="Angsana New" w:hAnsi="Angsana New" w:cs="Angsana New"/>
        </w:rPr>
        <w:t>23.87</w:t>
      </w:r>
      <w:r w:rsidRPr="00360E22">
        <w:rPr>
          <w:rFonts w:ascii="Angsana New" w:hAnsi="Angsana New" w:cs="Angsana New"/>
          <w:cs/>
        </w:rPr>
        <w:t xml:space="preserve"> ล้านบาท และ</w:t>
      </w:r>
      <w:r w:rsidR="00F93A3D">
        <w:rPr>
          <w:rFonts w:ascii="Angsana New" w:hAnsi="Angsana New" w:cs="Angsana New" w:hint="cs"/>
          <w:cs/>
        </w:rPr>
        <w:t xml:space="preserve"> </w:t>
      </w:r>
      <w:r w:rsidR="005D7569" w:rsidRPr="00360E22">
        <w:rPr>
          <w:rFonts w:ascii="Angsana New" w:hAnsi="Angsana New" w:cs="Angsana New"/>
        </w:rPr>
        <w:t>50.40</w:t>
      </w:r>
      <w:r w:rsidRPr="00360E22">
        <w:rPr>
          <w:rFonts w:ascii="Angsana New" w:hAnsi="Angsana New" w:cs="Angsana New"/>
        </w:rPr>
        <w:t xml:space="preserve"> </w:t>
      </w:r>
      <w:r w:rsidRPr="00360E22">
        <w:rPr>
          <w:rFonts w:ascii="Angsana New" w:hAnsi="Angsana New" w:cs="Angsana New"/>
          <w:cs/>
        </w:rPr>
        <w:t>ล้านบาท ตามลำดับ</w:t>
      </w:r>
      <w:r w:rsidRPr="00360E22">
        <w:rPr>
          <w:rFonts w:ascii="Angsana New" w:hAnsi="Angsana New" w:cs="Angsana New" w:hint="cs"/>
          <w:cs/>
        </w:rPr>
        <w:t xml:space="preserve"> </w:t>
      </w:r>
      <w:r w:rsidRPr="00360E22">
        <w:rPr>
          <w:rFonts w:ascii="Angsana New" w:hAnsi="Angsana New" w:cs="Angsana New"/>
          <w:cs/>
        </w:rPr>
        <w:t>โดยสัดส่วน</w:t>
      </w:r>
      <w:r w:rsidRPr="00360E22">
        <w:rPr>
          <w:rFonts w:ascii="Angsana New" w:hAnsi="Angsana New" w:cs="Angsana New" w:hint="cs"/>
          <w:cs/>
        </w:rPr>
        <w:t>กำไรสุทธิ</w:t>
      </w:r>
      <w:r w:rsidRPr="00360E22">
        <w:rPr>
          <w:rFonts w:ascii="Angsana New" w:hAnsi="Angsana New" w:cs="Angsana New"/>
          <w:cs/>
        </w:rPr>
        <w:t>ต่อรายได้รวม</w:t>
      </w:r>
      <w:r w:rsidR="00F93A3D">
        <w:rPr>
          <w:rFonts w:ascii="Angsana New" w:hAnsi="Angsana New" w:cs="Angsana New" w:hint="cs"/>
          <w:cs/>
        </w:rPr>
        <w:t xml:space="preserve"> </w:t>
      </w:r>
      <w:r w:rsidRPr="00360E22">
        <w:rPr>
          <w:rFonts w:ascii="Angsana New" w:hAnsi="Angsana New" w:cs="Angsana New"/>
          <w:cs/>
        </w:rPr>
        <w:t xml:space="preserve">ปี </w:t>
      </w:r>
      <w:r w:rsidRPr="00360E22">
        <w:rPr>
          <w:rFonts w:ascii="Angsana New" w:hAnsi="Angsana New" w:cs="Angsana New"/>
        </w:rPr>
        <w:t>256</w:t>
      </w:r>
      <w:r w:rsidR="00360E22" w:rsidRPr="00360E22">
        <w:rPr>
          <w:rFonts w:ascii="Angsana New" w:hAnsi="Angsana New" w:cs="Angsana New"/>
        </w:rPr>
        <w:t>1</w:t>
      </w:r>
      <w:r w:rsidRPr="00360E22">
        <w:rPr>
          <w:rFonts w:ascii="Angsana New" w:hAnsi="Angsana New" w:cs="Angsana New"/>
          <w:cs/>
        </w:rPr>
        <w:t xml:space="preserve"> </w:t>
      </w:r>
      <w:r w:rsidR="00360E22" w:rsidRPr="00360E22">
        <w:rPr>
          <w:rFonts w:ascii="Angsana New" w:hAnsi="Angsana New" w:cs="Angsana New" w:hint="cs"/>
          <w:cs/>
        </w:rPr>
        <w:t>เพิ่มขึ้น</w:t>
      </w:r>
      <w:r w:rsidRPr="00360E22">
        <w:rPr>
          <w:rFonts w:ascii="Angsana New" w:hAnsi="Angsana New" w:cs="Angsana New"/>
          <w:cs/>
        </w:rPr>
        <w:t>มาอยู่ที่ร้อยละ</w:t>
      </w:r>
      <w:r w:rsidRPr="00360E22">
        <w:rPr>
          <w:rFonts w:ascii="Angsana New" w:hAnsi="Angsana New" w:cs="Angsana New" w:hint="cs"/>
          <w:cs/>
        </w:rPr>
        <w:t xml:space="preserve"> </w:t>
      </w:r>
      <w:r w:rsidR="00360E22" w:rsidRPr="00360E22">
        <w:rPr>
          <w:rFonts w:ascii="Angsana New" w:hAnsi="Angsana New" w:cs="Angsana New"/>
        </w:rPr>
        <w:t>8.0</w:t>
      </w:r>
      <w:r w:rsidRPr="00360E22">
        <w:rPr>
          <w:rFonts w:ascii="Angsana New" w:hAnsi="Angsana New" w:cs="Angsana New" w:hint="cs"/>
          <w:cs/>
        </w:rPr>
        <w:t xml:space="preserve"> ในขณะที่กำไรสุทธิใน</w:t>
      </w:r>
      <w:r w:rsidRPr="00360E22">
        <w:rPr>
          <w:rFonts w:ascii="Angsana New" w:hAnsi="Angsana New" w:cs="Angsana New"/>
          <w:cs/>
        </w:rPr>
        <w:t xml:space="preserve"> ปี </w:t>
      </w:r>
      <w:r w:rsidRPr="00360E22">
        <w:rPr>
          <w:rFonts w:ascii="Angsana New" w:hAnsi="Angsana New" w:cs="Angsana New"/>
        </w:rPr>
        <w:t>25</w:t>
      </w:r>
      <w:r w:rsidR="00360E22" w:rsidRPr="00360E22">
        <w:rPr>
          <w:rFonts w:ascii="Angsana New" w:hAnsi="Angsana New" w:cs="Angsana New"/>
        </w:rPr>
        <w:t>60</w:t>
      </w:r>
      <w:r w:rsidRPr="00360E22">
        <w:rPr>
          <w:rFonts w:ascii="Angsana New" w:hAnsi="Angsana New" w:cs="Angsana New" w:hint="cs"/>
          <w:cs/>
        </w:rPr>
        <w:t xml:space="preserve"> </w:t>
      </w:r>
      <w:r w:rsidRPr="00360E22">
        <w:rPr>
          <w:rFonts w:ascii="Angsana New" w:hAnsi="Angsana New" w:cs="Angsana New"/>
          <w:cs/>
        </w:rPr>
        <w:t xml:space="preserve">ซึ่งอยู่ที่ร้อยละ </w:t>
      </w:r>
      <w:r w:rsidR="00360E22" w:rsidRPr="00360E22">
        <w:rPr>
          <w:rFonts w:ascii="Angsana New" w:hAnsi="Angsana New" w:cs="Angsana New"/>
        </w:rPr>
        <w:t>4.4</w:t>
      </w:r>
      <w:r w:rsidRPr="00360E22">
        <w:rPr>
          <w:rFonts w:ascii="Angsana New" w:hAnsi="Angsana New" w:cs="Angsana New"/>
          <w:cs/>
        </w:rPr>
        <w:t xml:space="preserve"> </w:t>
      </w:r>
      <w:r w:rsidRPr="00360E22">
        <w:rPr>
          <w:rFonts w:ascii="Angsana New" w:hAnsi="Angsana New" w:cs="Angsana New" w:hint="cs"/>
          <w:cs/>
        </w:rPr>
        <w:t>รายละเอียดของคำอธิบายและการวิเคราะห์เป็นดังนี้</w:t>
      </w:r>
    </w:p>
    <w:p w:rsidR="00B964EE" w:rsidRPr="00360E22" w:rsidRDefault="00B964EE" w:rsidP="006874F2">
      <w:pPr>
        <w:spacing w:before="120" w:after="120"/>
        <w:jc w:val="both"/>
        <w:rPr>
          <w:rFonts w:ascii="Angsana New" w:hAnsi="Angsana New" w:cs="Angsana New"/>
          <w:b/>
          <w:bCs/>
          <w:color w:val="FF0000"/>
        </w:rPr>
      </w:pPr>
      <w:r w:rsidRPr="00360E22">
        <w:rPr>
          <w:rFonts w:ascii="Angsana New" w:hAnsi="Angsana New" w:cs="Angsana New" w:hint="cs"/>
          <w:b/>
          <w:bCs/>
          <w:cs/>
        </w:rPr>
        <w:t>ผลการดำเนินงานและความสามารถในการทำกำไร</w:t>
      </w:r>
    </w:p>
    <w:p w:rsidR="00471906" w:rsidRPr="00471906" w:rsidRDefault="00471906" w:rsidP="00471906">
      <w:pPr>
        <w:spacing w:before="120" w:after="120"/>
        <w:ind w:left="706" w:hanging="564"/>
        <w:jc w:val="both"/>
        <w:rPr>
          <w:rFonts w:ascii="Angsana New" w:hAnsi="Angsana New" w:cs="Angsana New"/>
          <w:b/>
          <w:bCs/>
          <w:u w:val="single"/>
        </w:rPr>
      </w:pPr>
      <w:r w:rsidRPr="00360E22">
        <w:rPr>
          <w:rFonts w:ascii="Angsana New" w:hAnsi="Angsana New" w:cs="Angsana New" w:hint="cs"/>
          <w:b/>
          <w:bCs/>
          <w:u w:val="single"/>
          <w:cs/>
        </w:rPr>
        <w:t>งบกำไรขาดทุน</w:t>
      </w:r>
    </w:p>
    <w:p w:rsidR="00471906" w:rsidRPr="00471906" w:rsidRDefault="00471906" w:rsidP="00471906">
      <w:pPr>
        <w:spacing w:before="120" w:after="120"/>
        <w:ind w:left="706" w:hanging="564"/>
        <w:jc w:val="both"/>
        <w:rPr>
          <w:rFonts w:ascii="Angsana New" w:hAnsi="Angsana New" w:cs="Angsana New"/>
          <w:b/>
          <w:bCs/>
          <w:cs/>
        </w:rPr>
      </w:pPr>
      <w:r w:rsidRPr="00471906">
        <w:rPr>
          <w:rFonts w:ascii="Angsana New" w:hAnsi="Angsana New" w:cs="Angsana New" w:hint="cs"/>
          <w:b/>
          <w:bCs/>
          <w:cs/>
        </w:rPr>
        <w:t>รายได้จาก</w:t>
      </w:r>
      <w:r w:rsidR="00A67CC4">
        <w:rPr>
          <w:rFonts w:ascii="Angsana New" w:hAnsi="Angsana New" w:cs="Angsana New" w:hint="cs"/>
          <w:b/>
          <w:bCs/>
          <w:cs/>
        </w:rPr>
        <w:t>การรักษาพยาบาล</w:t>
      </w:r>
    </w:p>
    <w:p w:rsidR="00E20D2A" w:rsidRPr="00CE4437" w:rsidRDefault="00E20D2A" w:rsidP="00E20D2A">
      <w:pPr>
        <w:spacing w:before="120"/>
        <w:ind w:left="142" w:firstLine="578"/>
        <w:jc w:val="thaiDistribute"/>
        <w:rPr>
          <w:rFonts w:ascii="Angsana New" w:hAnsi="Angsana New" w:cs="Angsana New"/>
          <w:color w:val="000000" w:themeColor="text1"/>
        </w:rPr>
      </w:pPr>
      <w:r w:rsidRPr="00CE4437">
        <w:rPr>
          <w:rFonts w:ascii="Angsana New" w:hAnsi="Angsana New" w:cs="Angsana New"/>
          <w:color w:val="000000" w:themeColor="text1"/>
          <w:cs/>
        </w:rPr>
        <w:t>ส</w:t>
      </w:r>
      <w:r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Pr="00CE4437">
        <w:rPr>
          <w:rFonts w:ascii="Angsana New" w:hAnsi="Angsana New" w:cs="Angsana New"/>
          <w:color w:val="000000" w:themeColor="text1"/>
          <w:cs/>
        </w:rPr>
        <w:t>หรับ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ปี </w:t>
      </w:r>
      <w:r w:rsidRPr="00CE4437">
        <w:rPr>
          <w:rFonts w:ascii="Angsana New" w:hAnsi="Angsana New" w:cs="Angsana New"/>
          <w:color w:val="000000" w:themeColor="text1"/>
        </w:rPr>
        <w:t xml:space="preserve">2560 </w:t>
      </w:r>
      <w:r w:rsidRPr="00CE4437">
        <w:rPr>
          <w:rFonts w:ascii="Angsana New" w:hAnsi="Angsana New" w:cs="Angsana New" w:hint="cs"/>
          <w:color w:val="000000" w:themeColor="text1"/>
          <w:cs/>
        </w:rPr>
        <w:t>และ ปี</w:t>
      </w:r>
      <w:r w:rsidRPr="00CE4437">
        <w:rPr>
          <w:rFonts w:ascii="Angsana New" w:hAnsi="Angsana New" w:cs="Angsana New"/>
          <w:color w:val="000000" w:themeColor="text1"/>
        </w:rPr>
        <w:t xml:space="preserve"> 2561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กลุ่มบริษัทฯ </w:t>
      </w:r>
      <w:r w:rsidRPr="00CE4437">
        <w:rPr>
          <w:rFonts w:ascii="Angsana New" w:hAnsi="Angsana New" w:cs="Angsana New" w:hint="cs"/>
          <w:color w:val="000000" w:themeColor="text1"/>
          <w:cs/>
        </w:rPr>
        <w:t>มีรายได้จากการรักษาพยาบาล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จำนวน 533.31 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ล้านบาท และ </w:t>
      </w:r>
      <w:r w:rsidRPr="00CE4437">
        <w:rPr>
          <w:rFonts w:ascii="Angsana New" w:hAnsi="Angsana New" w:cs="Angsana New"/>
          <w:color w:val="000000" w:themeColor="text1"/>
        </w:rPr>
        <w:t>625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87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 ล้านบาท ตามลำดับ</w:t>
      </w:r>
      <w:r w:rsidRPr="00CE4437">
        <w:rPr>
          <w:rFonts w:ascii="Angsana New" w:hAnsi="Angsana New" w:cs="Angsana New" w:hint="cs"/>
          <w:color w:val="000000" w:themeColor="text1"/>
          <w:cs/>
        </w:rPr>
        <w:t>เพิ่มขึ้น</w:t>
      </w:r>
      <w:r w:rsidR="00F93A3D">
        <w:rPr>
          <w:rFonts w:ascii="Angsana New" w:hAnsi="Angsana New" w:cs="Angsana New" w:hint="cs"/>
          <w:color w:val="000000" w:themeColor="text1"/>
          <w:cs/>
        </w:rPr>
        <w:t xml:space="preserve">จำนวน </w:t>
      </w:r>
      <w:r w:rsidR="00F93A3D">
        <w:rPr>
          <w:rFonts w:ascii="Angsana New" w:hAnsi="Angsana New" w:cs="Angsana New"/>
          <w:color w:val="000000" w:themeColor="text1"/>
        </w:rPr>
        <w:t>92.74</w:t>
      </w:r>
      <w:r w:rsidR="00F93A3D">
        <w:rPr>
          <w:rFonts w:ascii="Angsana New" w:hAnsi="Angsana New" w:cs="Angsana New" w:hint="cs"/>
          <w:color w:val="000000" w:themeColor="text1"/>
          <w:cs/>
        </w:rPr>
        <w:t xml:space="preserve"> ล้านบาท คิดเป็น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อัตราร้อยละ </w:t>
      </w:r>
      <w:r w:rsidRPr="00CE4437">
        <w:rPr>
          <w:rFonts w:ascii="Angsana New" w:hAnsi="Angsana New" w:cs="Angsana New"/>
          <w:color w:val="000000" w:themeColor="text1"/>
        </w:rPr>
        <w:t>17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4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/>
          <w:color w:val="000000" w:themeColor="text1"/>
          <w:cs/>
        </w:rPr>
        <w:t>โดยที่รายได้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เพิ่มขึ้นจาก รายได้ผู้ป่วยนอกปรับเพิ่มขึ้นร้อยละ </w:t>
      </w:r>
      <w:r w:rsidRPr="00CE4437">
        <w:rPr>
          <w:rFonts w:ascii="Angsana New" w:hAnsi="Angsana New" w:cs="Angsana New"/>
          <w:color w:val="000000" w:themeColor="text1"/>
        </w:rPr>
        <w:t>7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6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และ</w:t>
      </w:r>
      <w:r w:rsidRPr="00CE4437">
        <w:rPr>
          <w:rFonts w:ascii="Angsana New" w:hAnsi="Angsana New" w:cs="Angsana New"/>
          <w:color w:val="000000" w:themeColor="text1"/>
          <w:cs/>
        </w:rPr>
        <w:t>รายได้จากกลุ่มผู้ป่วย</w:t>
      </w:r>
      <w:r w:rsidRPr="00CE4437">
        <w:rPr>
          <w:rFonts w:ascii="Angsana New" w:hAnsi="Angsana New" w:cs="Angsana New" w:hint="cs"/>
          <w:color w:val="000000" w:themeColor="text1"/>
          <w:cs/>
        </w:rPr>
        <w:t>ในปรับเพิ่มขึ้นร้อยละ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/>
          <w:color w:val="000000" w:themeColor="text1"/>
        </w:rPr>
        <w:t>23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3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จากจำนวนผู้เข้ารับการรักษาที่เพิ่มขึ้นทั้ง</w:t>
      </w:r>
      <w:r w:rsidRPr="00CE4437">
        <w:rPr>
          <w:rFonts w:ascii="Angsana New" w:hAnsi="Angsana New" w:cs="Angsana New" w:hint="cs"/>
          <w:color w:val="000000" w:themeColor="text1"/>
          <w:cs/>
        </w:rPr>
        <w:lastRenderedPageBreak/>
        <w:t xml:space="preserve">ในและต่างประเทศ โดดยรายได้ที่ปรับเพิ่มขึ้น ส่วนใหญ่มาจากโรคระบบทางเดินอาหาร โรคระบาดตามฤดูกาล เช่น ไข้หวัด ไข้หวัดใหญ่ ไข้เลือดออก เป็นต้น รวมถึงโรคไม่ติดต่อ เช่น หัวใจ สมอง อุบัติเหตุ </w:t>
      </w:r>
      <w:r w:rsidRPr="00CE4437">
        <w:rPr>
          <w:rFonts w:ascii="Angsana New" w:hAnsi="Angsana New" w:cs="Angsana New" w:hint="cs"/>
          <w:color w:val="000000" w:themeColor="text1"/>
          <w:cs/>
          <w:lang w:val="en-GB"/>
        </w:rPr>
        <w:t>เป็นต้น</w:t>
      </w:r>
    </w:p>
    <w:p w:rsidR="00471906" w:rsidRPr="00471906" w:rsidRDefault="00471906" w:rsidP="00471906">
      <w:pPr>
        <w:spacing w:before="120" w:after="120"/>
        <w:ind w:left="706" w:hanging="564"/>
        <w:jc w:val="both"/>
        <w:rPr>
          <w:rFonts w:ascii="Angsana New" w:hAnsi="Angsana New" w:cs="Angsana New"/>
          <w:b/>
          <w:bCs/>
        </w:rPr>
      </w:pPr>
      <w:r w:rsidRPr="00471906">
        <w:rPr>
          <w:rFonts w:ascii="Angsana New" w:hAnsi="Angsana New" w:cs="Angsana New" w:hint="cs"/>
          <w:b/>
          <w:bCs/>
          <w:cs/>
        </w:rPr>
        <w:t>ต้นทุนในการ</w:t>
      </w:r>
      <w:r w:rsidR="00A67CC4">
        <w:rPr>
          <w:rFonts w:ascii="Angsana New" w:hAnsi="Angsana New" w:cs="Angsana New" w:hint="cs"/>
          <w:b/>
          <w:bCs/>
          <w:cs/>
        </w:rPr>
        <w:t>รักษาพยาบาล</w:t>
      </w:r>
    </w:p>
    <w:p w:rsidR="00471906" w:rsidRPr="00471906" w:rsidRDefault="00A67CC4" w:rsidP="00A67CC4">
      <w:pPr>
        <w:spacing w:before="120"/>
        <w:ind w:left="142" w:firstLine="578"/>
        <w:jc w:val="thaiDistribute"/>
        <w:rPr>
          <w:rFonts w:ascii="Angsana New" w:hAnsi="Angsana New" w:cs="Angsana New"/>
          <w:lang w:val="en-GB"/>
        </w:rPr>
      </w:pPr>
      <w:r w:rsidRPr="00CE4437">
        <w:rPr>
          <w:rFonts w:ascii="Angsana New" w:hAnsi="Angsana New" w:cs="Angsana New"/>
          <w:color w:val="000000" w:themeColor="text1"/>
          <w:cs/>
        </w:rPr>
        <w:t>ส</w:t>
      </w:r>
      <w:r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Pr="00CE4437">
        <w:rPr>
          <w:rFonts w:ascii="Angsana New" w:hAnsi="Angsana New" w:cs="Angsana New"/>
          <w:color w:val="000000" w:themeColor="text1"/>
          <w:cs/>
        </w:rPr>
        <w:t>หรับ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ปี </w:t>
      </w:r>
      <w:r w:rsidRPr="00CE4437">
        <w:rPr>
          <w:rFonts w:ascii="Angsana New" w:hAnsi="Angsana New" w:cs="Angsana New"/>
          <w:color w:val="000000" w:themeColor="text1"/>
        </w:rPr>
        <w:t xml:space="preserve">2560 </w:t>
      </w:r>
      <w:r w:rsidRPr="00CE4437">
        <w:rPr>
          <w:rFonts w:ascii="Angsana New" w:hAnsi="Angsana New" w:cs="Angsana New" w:hint="cs"/>
          <w:color w:val="000000" w:themeColor="text1"/>
          <w:cs/>
        </w:rPr>
        <w:t>และ ปี</w:t>
      </w:r>
      <w:r w:rsidRPr="00CE4437">
        <w:rPr>
          <w:rFonts w:ascii="Angsana New" w:hAnsi="Angsana New" w:cs="Angsana New"/>
          <w:color w:val="000000" w:themeColor="text1"/>
        </w:rPr>
        <w:t xml:space="preserve"> 2561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 กลุ่มบริษัทฯ </w:t>
      </w:r>
      <w:r w:rsidRPr="00CE4437">
        <w:rPr>
          <w:rFonts w:ascii="Angsana New" w:hAnsi="Angsana New" w:cs="Angsana New" w:hint="cs"/>
          <w:color w:val="000000" w:themeColor="text1"/>
          <w:cs/>
        </w:rPr>
        <w:t>มีต้</w:t>
      </w:r>
      <w:r w:rsidRPr="00CE4437">
        <w:rPr>
          <w:rFonts w:ascii="Angsana New" w:hAnsi="Angsana New" w:cs="Angsana New"/>
          <w:color w:val="000000" w:themeColor="text1"/>
          <w:cs/>
        </w:rPr>
        <w:t>นทุนในการ</w:t>
      </w:r>
      <w:r w:rsidRPr="00CE4437">
        <w:rPr>
          <w:rFonts w:ascii="Angsana New" w:hAnsi="Angsana New" w:cs="Angsana New" w:hint="cs"/>
          <w:color w:val="000000" w:themeColor="text1"/>
          <w:cs/>
        </w:rPr>
        <w:t>รักษาพยาบาลจำนวน 382.27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ล้านบาท และ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430.52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ล้านบาท ตามลำดับ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เพิ่มขึ้น</w:t>
      </w:r>
      <w:r w:rsidRPr="00CE4437">
        <w:rPr>
          <w:rFonts w:ascii="Angsana New" w:hAnsi="Angsana New" w:cs="Angsana New"/>
          <w:color w:val="000000" w:themeColor="text1"/>
          <w:cs/>
        </w:rPr>
        <w:t>อัตราร้อยละ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12.6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สัดส่วน</w:t>
      </w:r>
      <w:r w:rsidRPr="00CE4437">
        <w:rPr>
          <w:rFonts w:ascii="Angsana New" w:hAnsi="Angsana New" w:cs="Angsana New" w:hint="cs"/>
          <w:color w:val="000000" w:themeColor="text1"/>
          <w:cs/>
        </w:rPr>
        <w:t>ต้</w:t>
      </w:r>
      <w:r w:rsidRPr="00CE4437">
        <w:rPr>
          <w:rFonts w:ascii="Angsana New" w:hAnsi="Angsana New" w:cs="Angsana New"/>
          <w:color w:val="000000" w:themeColor="text1"/>
          <w:cs/>
        </w:rPr>
        <w:t>นทุนในการ</w:t>
      </w:r>
      <w:r w:rsidRPr="00CE4437">
        <w:rPr>
          <w:rFonts w:ascii="Angsana New" w:hAnsi="Angsana New" w:cs="Angsana New" w:hint="cs"/>
          <w:color w:val="000000" w:themeColor="text1"/>
          <w:cs/>
        </w:rPr>
        <w:t>รักษาพยาบาล</w:t>
      </w:r>
      <w:r w:rsidRPr="00CE4437">
        <w:rPr>
          <w:rFonts w:ascii="Angsana New" w:hAnsi="Angsana New" w:cs="Angsana New"/>
          <w:color w:val="000000" w:themeColor="text1"/>
          <w:cs/>
        </w:rPr>
        <w:t>เปรียบเทียบกับรายได้จาก</w:t>
      </w:r>
      <w:r w:rsidRPr="00CE4437">
        <w:rPr>
          <w:rFonts w:ascii="Angsana New" w:hAnsi="Angsana New" w:cs="Angsana New" w:hint="cs"/>
          <w:color w:val="000000" w:themeColor="text1"/>
          <w:cs/>
        </w:rPr>
        <w:t>การรักษาพยาบาล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ส</w:t>
      </w:r>
      <w:r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Pr="00CE4437">
        <w:rPr>
          <w:rFonts w:ascii="Angsana New" w:hAnsi="Angsana New" w:cs="Angsana New"/>
          <w:color w:val="000000" w:themeColor="text1"/>
          <w:cs/>
        </w:rPr>
        <w:t>หรับ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ปี </w:t>
      </w:r>
      <w:r w:rsidRPr="00CE4437">
        <w:rPr>
          <w:rFonts w:ascii="Angsana New" w:hAnsi="Angsana New" w:cs="Angsana New"/>
          <w:color w:val="000000" w:themeColor="text1"/>
        </w:rPr>
        <w:t>2561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อยู่ที่ร้อยละ </w:t>
      </w:r>
      <w:r w:rsidRPr="00CE4437">
        <w:rPr>
          <w:rFonts w:ascii="Angsana New" w:hAnsi="Angsana New" w:cs="Angsana New"/>
          <w:color w:val="000000" w:themeColor="text1"/>
        </w:rPr>
        <w:t>68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8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 ปรับ</w:t>
      </w:r>
      <w:r w:rsidRPr="00CE4437">
        <w:rPr>
          <w:rFonts w:ascii="Angsana New" w:hAnsi="Angsana New" w:cs="Angsana New" w:hint="cs"/>
          <w:color w:val="000000" w:themeColor="text1"/>
          <w:cs/>
        </w:rPr>
        <w:t>ตัวลดลง</w:t>
      </w:r>
      <w:r w:rsidRPr="00CE4437">
        <w:rPr>
          <w:rFonts w:ascii="Angsana New" w:hAnsi="Angsana New" w:cs="Angsana New"/>
          <w:color w:val="000000" w:themeColor="text1"/>
          <w:cs/>
        </w:rPr>
        <w:t>เมื่อเทียบกับ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ปี </w:t>
      </w:r>
      <w:r w:rsidRPr="00CE4437">
        <w:rPr>
          <w:rFonts w:ascii="Angsana New" w:hAnsi="Angsana New" w:cs="Angsana New"/>
          <w:color w:val="000000" w:themeColor="text1"/>
        </w:rPr>
        <w:t>2560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ซึ่งอยู่ที่ร้อยละ </w:t>
      </w:r>
      <w:r w:rsidRPr="00CE4437">
        <w:rPr>
          <w:rFonts w:ascii="Angsana New" w:hAnsi="Angsana New" w:cs="Angsana New"/>
          <w:color w:val="000000" w:themeColor="text1"/>
        </w:rPr>
        <w:t>71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7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/>
          <w:color w:val="000000" w:themeColor="text1"/>
          <w:cs/>
        </w:rPr>
        <w:t>เนื่องจาก</w:t>
      </w:r>
      <w:r w:rsidRPr="00CE4437">
        <w:rPr>
          <w:rFonts w:ascii="Angsana New" w:hAnsi="Angsana New" w:cs="Angsana New" w:hint="cs"/>
          <w:color w:val="000000" w:themeColor="text1"/>
          <w:cs/>
        </w:rPr>
        <w:t>การบริหารต้นทุนได้มีประสิทธิภาพมากขึ้น รวมถึงอัตราการเพิ่มขึ้นของรายได้ที่สูงกว่าต้นทุน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</w:t>
      </w:r>
      <w:r w:rsidR="00B85DF7">
        <w:rPr>
          <w:rFonts w:ascii="Angsana New" w:hAnsi="Angsana New" w:cs="Angsana New" w:hint="cs"/>
          <w:color w:val="000000" w:themeColor="text1"/>
          <w:cs/>
          <w:lang w:val="en-GB"/>
        </w:rPr>
        <w:t>สำหรับ</w:t>
      </w:r>
      <w:r w:rsidR="00CE46CB">
        <w:rPr>
          <w:rFonts w:ascii="Angsana New" w:hAnsi="Angsana New" w:cs="Angsana New" w:hint="cs"/>
          <w:color w:val="000000" w:themeColor="text1"/>
          <w:cs/>
          <w:lang w:val="en-GB"/>
        </w:rPr>
        <w:t>ต้นทุนที่เพิ่มขึ้น</w:t>
      </w:r>
      <w:r w:rsidR="00B85DF7">
        <w:rPr>
          <w:rFonts w:ascii="Angsana New" w:hAnsi="Angsana New" w:cs="Angsana New" w:hint="cs"/>
          <w:color w:val="000000" w:themeColor="text1"/>
          <w:cs/>
          <w:lang w:val="en-GB"/>
        </w:rPr>
        <w:t>มีสาเหตุหลักมาจากต้นทุนยา เวชภัณฑ์ วัสดุสิ้นเปลือง และค่าธรรมเนียมแพทย์  ซึ่งเพิ่มขึ้นแปรผันตามจำนวนผู้ป่วยที่เพิ่มขึ้น รวมถึงการเพิ่มจำนวนพนักงานและค่าตอบแทนประจำปี</w:t>
      </w:r>
      <w:r w:rsidR="00B85DF7">
        <w:rPr>
          <w:rFonts w:ascii="Angsana New" w:hAnsi="Angsana New" w:cs="Angsana New"/>
          <w:color w:val="000000" w:themeColor="text1"/>
          <w:cs/>
        </w:rPr>
        <w:t xml:space="preserve"> (</w:t>
      </w:r>
      <w:r w:rsidR="00B85DF7">
        <w:rPr>
          <w:rFonts w:ascii="Angsana New" w:hAnsi="Angsana New" w:cs="Angsana New"/>
          <w:color w:val="000000" w:themeColor="text1"/>
        </w:rPr>
        <w:t>Bonus</w:t>
      </w:r>
      <w:r w:rsidR="00B85DF7">
        <w:rPr>
          <w:rFonts w:ascii="Angsana New" w:hAnsi="Angsana New" w:cs="Angsana New"/>
          <w:color w:val="000000" w:themeColor="text1"/>
          <w:cs/>
        </w:rPr>
        <w:t xml:space="preserve">) </w:t>
      </w:r>
      <w:r w:rsidRPr="00CE4437">
        <w:rPr>
          <w:rFonts w:ascii="Angsana New" w:hAnsi="Angsana New" w:cs="Angsana New" w:hint="cs"/>
          <w:color w:val="000000" w:themeColor="text1"/>
          <w:cs/>
          <w:lang w:val="en-GB"/>
        </w:rPr>
        <w:t>โดยต้นทุนสำคัญของบริษัท ได้แก่ ค่าตอบแทนแพทย์  ต้นทุนสินค้า เงินเดือนพนักงานฝ่ายการแพทย์ ค่าเสื่อมราคา เป็นต้น</w:t>
      </w:r>
      <w:r w:rsidR="00471906" w:rsidRPr="00471906">
        <w:rPr>
          <w:rFonts w:ascii="Angsana New" w:hAnsi="Angsana New" w:cs="Angsana New"/>
          <w:cs/>
        </w:rPr>
        <w:t xml:space="preserve"> </w:t>
      </w:r>
    </w:p>
    <w:p w:rsidR="00471906" w:rsidRPr="00471906" w:rsidRDefault="00471906" w:rsidP="00471906">
      <w:pPr>
        <w:spacing w:before="120" w:after="120"/>
        <w:ind w:left="706" w:hanging="564"/>
        <w:jc w:val="both"/>
        <w:rPr>
          <w:rFonts w:ascii="Angsana New" w:hAnsi="Angsana New" w:cs="Angsana New"/>
          <w:b/>
          <w:bCs/>
          <w:cs/>
        </w:rPr>
      </w:pPr>
      <w:r w:rsidRPr="00471906">
        <w:rPr>
          <w:rFonts w:ascii="Angsana New" w:hAnsi="Angsana New" w:cs="Angsana New" w:hint="cs"/>
          <w:b/>
          <w:bCs/>
          <w:cs/>
        </w:rPr>
        <w:t>ค่าใช้จ่ายในการขาย</w:t>
      </w:r>
    </w:p>
    <w:p w:rsidR="00817E74" w:rsidRPr="00CE4437" w:rsidRDefault="00817E74" w:rsidP="00817E74">
      <w:pPr>
        <w:ind w:firstLine="720"/>
        <w:jc w:val="thaiDistribute"/>
        <w:rPr>
          <w:rFonts w:ascii="Angsana New" w:hAnsi="Angsana New" w:cs="Angsana New"/>
          <w:color w:val="000000" w:themeColor="text1"/>
        </w:rPr>
      </w:pPr>
      <w:r w:rsidRPr="00CE4437">
        <w:rPr>
          <w:rFonts w:ascii="Angsana New" w:hAnsi="Angsana New" w:cs="Angsana New"/>
          <w:color w:val="000000" w:themeColor="text1"/>
          <w:cs/>
        </w:rPr>
        <w:t>ส</w:t>
      </w:r>
      <w:r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Pr="00CE4437">
        <w:rPr>
          <w:rFonts w:ascii="Angsana New" w:hAnsi="Angsana New" w:cs="Angsana New"/>
          <w:color w:val="000000" w:themeColor="text1"/>
          <w:cs/>
        </w:rPr>
        <w:t>หรับ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ปี </w:t>
      </w:r>
      <w:r w:rsidRPr="00CE4437">
        <w:rPr>
          <w:rFonts w:ascii="Angsana New" w:hAnsi="Angsana New" w:cs="Angsana New"/>
          <w:color w:val="000000" w:themeColor="text1"/>
        </w:rPr>
        <w:t xml:space="preserve">2560 </w:t>
      </w:r>
      <w:r w:rsidRPr="00CE4437">
        <w:rPr>
          <w:rFonts w:ascii="Angsana New" w:hAnsi="Angsana New" w:cs="Angsana New" w:hint="cs"/>
          <w:color w:val="000000" w:themeColor="text1"/>
          <w:cs/>
        </w:rPr>
        <w:t>และ ปี</w:t>
      </w:r>
      <w:r w:rsidRPr="00CE4437">
        <w:rPr>
          <w:rFonts w:ascii="Angsana New" w:hAnsi="Angsana New" w:cs="Angsana New"/>
          <w:color w:val="000000" w:themeColor="text1"/>
        </w:rPr>
        <w:t xml:space="preserve"> 2561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กลุ่มบริษัทฯ มีค่าใช้จ่ายในการ</w:t>
      </w:r>
      <w:r w:rsidRPr="00CE4437">
        <w:rPr>
          <w:rFonts w:ascii="Angsana New" w:hAnsi="Angsana New" w:cs="Angsana New" w:hint="cs"/>
          <w:color w:val="000000" w:themeColor="text1"/>
          <w:cs/>
        </w:rPr>
        <w:t>ขายจำนวน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</w:t>
      </w:r>
      <w:r w:rsidR="00F93A3D">
        <w:rPr>
          <w:rFonts w:ascii="Angsana New" w:hAnsi="Angsana New" w:cs="Angsana New"/>
          <w:color w:val="000000" w:themeColor="text1"/>
        </w:rPr>
        <w:t>15.03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ล้านบาทและ </w:t>
      </w:r>
      <w:r w:rsidRPr="00CE4437">
        <w:rPr>
          <w:rFonts w:ascii="Angsana New" w:hAnsi="Angsana New" w:cs="Angsana New"/>
          <w:color w:val="000000" w:themeColor="text1"/>
        </w:rPr>
        <w:t>15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83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ล้านบาท ตามล</w:t>
      </w:r>
      <w:r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ดับ </w:t>
      </w:r>
      <w:r w:rsidRPr="00CE4437">
        <w:rPr>
          <w:rFonts w:ascii="Angsana New" w:hAnsi="Angsana New" w:cs="Angsana New" w:hint="cs"/>
          <w:color w:val="000000" w:themeColor="text1"/>
          <w:cs/>
        </w:rPr>
        <w:t>เพิ่มขึ้น</w:t>
      </w:r>
      <w:r w:rsidRPr="00CE4437">
        <w:rPr>
          <w:rFonts w:ascii="Angsana New" w:hAnsi="Angsana New" w:cs="Angsana New"/>
          <w:color w:val="000000" w:themeColor="text1"/>
          <w:cs/>
        </w:rPr>
        <w:t>อัตราร้อยละ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/>
          <w:color w:val="000000" w:themeColor="text1"/>
        </w:rPr>
        <w:t>5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4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 w:hint="cs"/>
          <w:color w:val="000000" w:themeColor="text1"/>
          <w:cs/>
        </w:rPr>
        <w:t>แต่เมื่อเทียบกับ</w:t>
      </w:r>
      <w:r w:rsidRPr="00CE4437">
        <w:rPr>
          <w:rFonts w:ascii="Angsana New" w:hAnsi="Angsana New" w:cs="Angsana New"/>
          <w:color w:val="000000" w:themeColor="text1"/>
          <w:cs/>
        </w:rPr>
        <w:t>รายได้จาก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การรักษาพยาบาลสำหรับปี </w:t>
      </w:r>
      <w:r w:rsidRPr="00CE4437">
        <w:rPr>
          <w:rFonts w:ascii="Angsana New" w:hAnsi="Angsana New" w:cs="Angsana New"/>
          <w:color w:val="000000" w:themeColor="text1"/>
        </w:rPr>
        <w:t xml:space="preserve">2560 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และ ปี </w:t>
      </w:r>
      <w:r w:rsidRPr="00CE4437">
        <w:rPr>
          <w:rFonts w:ascii="Angsana New" w:hAnsi="Angsana New" w:cs="Angsana New"/>
          <w:color w:val="000000" w:themeColor="text1"/>
        </w:rPr>
        <w:t>2561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คิดเป็นสัดส่วนร้อยละ </w:t>
      </w:r>
      <w:r w:rsidRPr="00CE4437">
        <w:rPr>
          <w:rFonts w:ascii="Angsana New" w:hAnsi="Angsana New" w:cs="Angsana New"/>
          <w:color w:val="000000" w:themeColor="text1"/>
        </w:rPr>
        <w:t>2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8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และร้อยละ </w:t>
      </w:r>
      <w:r w:rsidRPr="00CE4437">
        <w:rPr>
          <w:rFonts w:ascii="Angsana New" w:hAnsi="Angsana New" w:cs="Angsana New"/>
          <w:color w:val="000000" w:themeColor="text1"/>
        </w:rPr>
        <w:t>2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5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ตามล</w:t>
      </w:r>
      <w:r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Pr="00CE4437">
        <w:rPr>
          <w:rFonts w:ascii="Angsana New" w:hAnsi="Angsana New" w:cs="Angsana New"/>
          <w:color w:val="000000" w:themeColor="text1"/>
          <w:cs/>
        </w:rPr>
        <w:t>ดับ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ซึ่งลดลงร้อยละ </w:t>
      </w:r>
      <w:r w:rsidRPr="00CE4437">
        <w:rPr>
          <w:rFonts w:ascii="Angsana New" w:hAnsi="Angsana New" w:cs="Angsana New"/>
          <w:color w:val="000000" w:themeColor="text1"/>
        </w:rPr>
        <w:t>0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3</w:t>
      </w:r>
      <w:r>
        <w:rPr>
          <w:rFonts w:ascii="Angsana New" w:hAnsi="Angsana New" w:cs="Angsana New"/>
          <w:color w:val="000000" w:themeColor="text1"/>
          <w:cs/>
        </w:rPr>
        <w:t xml:space="preserve"> </w:t>
      </w:r>
    </w:p>
    <w:p w:rsidR="00471906" w:rsidRPr="00471906" w:rsidRDefault="00471906" w:rsidP="00471906">
      <w:pPr>
        <w:spacing w:before="120" w:after="120"/>
        <w:ind w:left="720" w:hanging="564"/>
        <w:jc w:val="both"/>
        <w:rPr>
          <w:rFonts w:ascii="Angsana New" w:hAnsi="Angsana New" w:cs="Angsana New"/>
          <w:b/>
          <w:bCs/>
          <w:cs/>
        </w:rPr>
      </w:pPr>
      <w:r w:rsidRPr="00471906">
        <w:rPr>
          <w:rFonts w:ascii="Angsana New" w:hAnsi="Angsana New" w:cs="Angsana New" w:hint="cs"/>
          <w:b/>
          <w:bCs/>
          <w:cs/>
        </w:rPr>
        <w:t>ค่าใช้จ่ายในการบริหาร</w:t>
      </w:r>
    </w:p>
    <w:p w:rsidR="00A67CC4" w:rsidRPr="00CE4437" w:rsidRDefault="00A67CC4" w:rsidP="00A67CC4">
      <w:pPr>
        <w:ind w:firstLine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CE4437">
        <w:rPr>
          <w:rFonts w:ascii="Angsana New" w:hAnsi="Angsana New" w:cs="Angsana New"/>
          <w:color w:val="000000" w:themeColor="text1"/>
          <w:cs/>
        </w:rPr>
        <w:t>ส</w:t>
      </w:r>
      <w:r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Pr="00CE4437">
        <w:rPr>
          <w:rFonts w:ascii="Angsana New" w:hAnsi="Angsana New" w:cs="Angsana New"/>
          <w:color w:val="000000" w:themeColor="text1"/>
          <w:cs/>
        </w:rPr>
        <w:t>หรับ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ปี </w:t>
      </w:r>
      <w:r w:rsidRPr="00CE4437">
        <w:rPr>
          <w:rFonts w:ascii="Angsana New" w:hAnsi="Angsana New" w:cs="Angsana New"/>
          <w:color w:val="000000" w:themeColor="text1"/>
        </w:rPr>
        <w:t xml:space="preserve">2560 </w:t>
      </w:r>
      <w:r w:rsidRPr="00CE4437">
        <w:rPr>
          <w:rFonts w:ascii="Angsana New" w:hAnsi="Angsana New" w:cs="Angsana New" w:hint="cs"/>
          <w:color w:val="000000" w:themeColor="text1"/>
          <w:cs/>
        </w:rPr>
        <w:t>และ ปี</w:t>
      </w:r>
      <w:r w:rsidRPr="00CE4437">
        <w:rPr>
          <w:rFonts w:ascii="Angsana New" w:hAnsi="Angsana New" w:cs="Angsana New"/>
          <w:color w:val="000000" w:themeColor="text1"/>
        </w:rPr>
        <w:t xml:space="preserve"> 2561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กลุ่มบริษัทฯ มีค่าใช้จ่ายในการบริหารจ</w:t>
      </w:r>
      <w:r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นวน </w:t>
      </w:r>
      <w:r w:rsidRPr="00CE4437">
        <w:rPr>
          <w:rFonts w:ascii="Angsana New" w:hAnsi="Angsana New" w:cs="Angsana New"/>
          <w:color w:val="000000" w:themeColor="text1"/>
        </w:rPr>
        <w:t>115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80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ล้านบาท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และ </w:t>
      </w:r>
      <w:r w:rsidRPr="00CE4437">
        <w:rPr>
          <w:rFonts w:ascii="Angsana New" w:hAnsi="Angsana New" w:cs="Angsana New" w:hint="cs"/>
          <w:color w:val="000000" w:themeColor="text1"/>
          <w:cs/>
        </w:rPr>
        <w:t>129.03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ล้านบาท ตามลำดับ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เพิ่มขึ้น</w:t>
      </w:r>
      <w:r w:rsidRPr="00CE4437">
        <w:rPr>
          <w:rFonts w:ascii="Angsana New" w:hAnsi="Angsana New" w:cs="Angsana New"/>
          <w:color w:val="000000" w:themeColor="text1"/>
          <w:cs/>
        </w:rPr>
        <w:t>อัตราร้อยละ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/>
          <w:color w:val="000000" w:themeColor="text1"/>
        </w:rPr>
        <w:t>11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4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 โดยสัดส่วนค่าใช้จ่ายในการบริหารเปรียบเทียบกับรายได้จาก</w:t>
      </w:r>
      <w:r w:rsidRPr="00CE4437">
        <w:rPr>
          <w:rFonts w:ascii="Angsana New" w:hAnsi="Angsana New" w:cs="Angsana New" w:hint="cs"/>
          <w:color w:val="000000" w:themeColor="text1"/>
          <w:cs/>
        </w:rPr>
        <w:t>การรักษาพยาบาล</w:t>
      </w:r>
      <w:r w:rsidRPr="00CE4437">
        <w:rPr>
          <w:rFonts w:ascii="Angsana New" w:hAnsi="Angsana New" w:cs="Angsana New"/>
          <w:color w:val="000000" w:themeColor="text1"/>
          <w:cs/>
        </w:rPr>
        <w:t>ส</w:t>
      </w:r>
      <w:r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Pr="00CE4437">
        <w:rPr>
          <w:rFonts w:ascii="Angsana New" w:hAnsi="Angsana New" w:cs="Angsana New"/>
          <w:color w:val="000000" w:themeColor="text1"/>
          <w:cs/>
        </w:rPr>
        <w:t>หรับ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ปี </w:t>
      </w:r>
      <w:r w:rsidRPr="00CE4437">
        <w:rPr>
          <w:rFonts w:ascii="Angsana New" w:hAnsi="Angsana New" w:cs="Angsana New"/>
          <w:color w:val="000000" w:themeColor="text1"/>
        </w:rPr>
        <w:t>2561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คิดเป็นสัดส่วนร้อยละ </w:t>
      </w:r>
      <w:r w:rsidRPr="00CE4437">
        <w:rPr>
          <w:rFonts w:ascii="Angsana New" w:hAnsi="Angsana New" w:cs="Angsana New"/>
          <w:color w:val="000000" w:themeColor="text1"/>
        </w:rPr>
        <w:t>20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6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ปรับลดลงเมื่อเทียบกับ ปี </w:t>
      </w:r>
      <w:r w:rsidRPr="00CE4437">
        <w:rPr>
          <w:rFonts w:ascii="Angsana New" w:hAnsi="Angsana New" w:cs="Angsana New"/>
          <w:color w:val="000000" w:themeColor="text1"/>
        </w:rPr>
        <w:t>2560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ซึ่งอยู่ที่ร้อยละ  </w:t>
      </w:r>
      <w:r w:rsidRPr="00CE4437">
        <w:rPr>
          <w:rFonts w:ascii="Angsana New" w:hAnsi="Angsana New" w:cs="Angsana New"/>
          <w:color w:val="000000" w:themeColor="text1"/>
        </w:rPr>
        <w:t>21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7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 w:hint="cs"/>
          <w:color w:val="000000" w:themeColor="text1"/>
          <w:cs/>
        </w:rPr>
        <w:t>โดยค่าใช้จ่ายสำคัญ</w:t>
      </w:r>
      <w:r w:rsidR="005511AC">
        <w:rPr>
          <w:rFonts w:ascii="Angsana New" w:hAnsi="Angsana New" w:cs="Angsana New" w:hint="cs"/>
          <w:color w:val="000000" w:themeColor="text1"/>
          <w:cs/>
        </w:rPr>
        <w:t xml:space="preserve">ที่เพิ่มขึ้น 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ได้แก่ ค่าใช้จ่ายเกี่ยวกับพนักงาน</w:t>
      </w:r>
      <w:r>
        <w:rPr>
          <w:rFonts w:ascii="Angsana New" w:hAnsi="Angsana New" w:cs="Angsana New" w:hint="cs"/>
          <w:color w:val="000000" w:themeColor="text1"/>
          <w:cs/>
        </w:rPr>
        <w:t>เนื่องจากมีการรับพนักงานเพิ่มขึ้นเพื่อรองรับการขยายตัวของโรงพยาบาล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5511AC">
        <w:rPr>
          <w:rFonts w:ascii="Angsana New" w:hAnsi="Angsana New" w:cs="Angsana New" w:hint="cs"/>
          <w:color w:val="000000" w:themeColor="text1"/>
          <w:cs/>
        </w:rPr>
        <w:t xml:space="preserve">และโบนัสที่เพิ่มขึ้นตามผลประกอบการ 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ค่าจ้างบริษัทจากภายนอกในการให้บริการด้านทำความสะอาดแทนการจ้างพนักงาน เป็นต้น </w:t>
      </w:r>
    </w:p>
    <w:p w:rsidR="00471906" w:rsidRPr="00471906" w:rsidRDefault="00471906" w:rsidP="00471906">
      <w:pPr>
        <w:spacing w:before="120" w:after="120"/>
        <w:ind w:left="706" w:hanging="564"/>
        <w:jc w:val="both"/>
        <w:rPr>
          <w:rFonts w:ascii="Angsana New" w:hAnsi="Angsana New" w:cs="Angsana New"/>
          <w:b/>
          <w:bCs/>
          <w:cs/>
        </w:rPr>
      </w:pPr>
      <w:r w:rsidRPr="00471906">
        <w:rPr>
          <w:rFonts w:ascii="Angsana New" w:hAnsi="Angsana New" w:cs="Angsana New" w:hint="cs"/>
          <w:b/>
          <w:bCs/>
          <w:cs/>
        </w:rPr>
        <w:t>ต้นทุนทางการเงิน</w:t>
      </w:r>
    </w:p>
    <w:p w:rsidR="001D45CA" w:rsidRDefault="00471906" w:rsidP="00471906">
      <w:pPr>
        <w:spacing w:before="120" w:after="120"/>
        <w:ind w:left="142"/>
        <w:jc w:val="both"/>
        <w:rPr>
          <w:rFonts w:ascii="Angsana New" w:hAnsi="Angsana New" w:cs="Angsana New"/>
        </w:rPr>
      </w:pPr>
      <w:r w:rsidRPr="00471906">
        <w:rPr>
          <w:rFonts w:ascii="Angsana New" w:hAnsi="Angsana New" w:cs="Angsana New" w:hint="cs"/>
          <w:b/>
          <w:bCs/>
          <w:cs/>
        </w:rPr>
        <w:tab/>
      </w:r>
      <w:r w:rsidR="00A67CC4" w:rsidRPr="00CE4437">
        <w:rPr>
          <w:rFonts w:ascii="Angsana New" w:hAnsi="Angsana New" w:cs="Angsana New"/>
          <w:color w:val="000000" w:themeColor="text1"/>
          <w:cs/>
        </w:rPr>
        <w:t>ส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="00A67CC4" w:rsidRPr="00CE4437">
        <w:rPr>
          <w:rFonts w:ascii="Angsana New" w:hAnsi="Angsana New" w:cs="Angsana New"/>
          <w:color w:val="000000" w:themeColor="text1"/>
          <w:cs/>
        </w:rPr>
        <w:t>หรับ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 xml:space="preserve">ปี </w:t>
      </w:r>
      <w:r w:rsidR="00A67CC4" w:rsidRPr="00CE4437">
        <w:rPr>
          <w:rFonts w:ascii="Angsana New" w:hAnsi="Angsana New" w:cs="Angsana New"/>
          <w:color w:val="000000" w:themeColor="text1"/>
        </w:rPr>
        <w:t xml:space="preserve">2560 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>และ ปี</w:t>
      </w:r>
      <w:r w:rsidR="00A67CC4" w:rsidRPr="00CE4437">
        <w:rPr>
          <w:rFonts w:ascii="Angsana New" w:hAnsi="Angsana New" w:cs="Angsana New"/>
          <w:color w:val="000000" w:themeColor="text1"/>
        </w:rPr>
        <w:t xml:space="preserve"> 2561</w:t>
      </w:r>
      <w:r w:rsidR="00A67CC4" w:rsidRPr="00CE4437">
        <w:rPr>
          <w:rFonts w:ascii="Angsana New" w:hAnsi="Angsana New" w:cs="Angsana New"/>
          <w:color w:val="000000" w:themeColor="text1"/>
          <w:cs/>
        </w:rPr>
        <w:t xml:space="preserve"> กลุ่มบริษัทฯ 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>มีต้</w:t>
      </w:r>
      <w:r w:rsidR="00A67CC4" w:rsidRPr="00CE4437">
        <w:rPr>
          <w:rFonts w:ascii="Angsana New" w:hAnsi="Angsana New" w:cs="Angsana New"/>
          <w:color w:val="000000" w:themeColor="text1"/>
          <w:cs/>
        </w:rPr>
        <w:t>นทุน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 xml:space="preserve">ทางการเงินสำหรับเงินกู้ยืมสถาบันการเงิน จำนวน 5.15 </w:t>
      </w:r>
      <w:r w:rsidR="00A67CC4" w:rsidRPr="00CE4437">
        <w:rPr>
          <w:rFonts w:ascii="Angsana New" w:hAnsi="Angsana New" w:cs="Angsana New"/>
          <w:color w:val="000000" w:themeColor="text1"/>
          <w:cs/>
        </w:rPr>
        <w:t>ล้านบาท และ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A67CC4" w:rsidRPr="00CE4437">
        <w:rPr>
          <w:rFonts w:ascii="Angsana New" w:hAnsi="Angsana New" w:cs="Angsana New"/>
          <w:color w:val="000000" w:themeColor="text1"/>
        </w:rPr>
        <w:t>1</w:t>
      </w:r>
      <w:r w:rsidR="00A67CC4" w:rsidRPr="00CE4437">
        <w:rPr>
          <w:rFonts w:ascii="Angsana New" w:hAnsi="Angsana New" w:cs="Angsana New"/>
          <w:color w:val="000000" w:themeColor="text1"/>
          <w:cs/>
        </w:rPr>
        <w:t>.</w:t>
      </w:r>
      <w:r w:rsidR="00A67CC4" w:rsidRPr="00CE4437">
        <w:rPr>
          <w:rFonts w:ascii="Angsana New" w:hAnsi="Angsana New" w:cs="Angsana New"/>
          <w:color w:val="000000" w:themeColor="text1"/>
        </w:rPr>
        <w:t>92</w:t>
      </w:r>
      <w:r w:rsidR="00A67CC4" w:rsidRPr="00CE4437">
        <w:rPr>
          <w:rFonts w:ascii="Angsana New" w:hAnsi="Angsana New" w:cs="Angsana New"/>
          <w:color w:val="000000" w:themeColor="text1"/>
          <w:cs/>
        </w:rPr>
        <w:t xml:space="preserve">  ล้านบาท ตามลำดับ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 xml:space="preserve"> ปรับลดลงอัตราร้อยละ </w:t>
      </w:r>
      <w:r w:rsidR="00A67CC4" w:rsidRPr="00CE4437">
        <w:rPr>
          <w:rFonts w:ascii="Angsana New" w:hAnsi="Angsana New" w:cs="Angsana New"/>
          <w:color w:val="000000" w:themeColor="text1"/>
        </w:rPr>
        <w:t>62</w:t>
      </w:r>
      <w:r w:rsidR="00A67CC4" w:rsidRPr="00CE4437">
        <w:rPr>
          <w:rFonts w:ascii="Angsana New" w:hAnsi="Angsana New" w:cs="Angsana New"/>
          <w:color w:val="000000" w:themeColor="text1"/>
          <w:cs/>
        </w:rPr>
        <w:t>.</w:t>
      </w:r>
      <w:r w:rsidR="00A67CC4" w:rsidRPr="00CE4437">
        <w:rPr>
          <w:rFonts w:ascii="Angsana New" w:hAnsi="Angsana New" w:cs="Angsana New"/>
          <w:color w:val="000000" w:themeColor="text1"/>
        </w:rPr>
        <w:t>8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 xml:space="preserve"> เนื่องจาก </w:t>
      </w:r>
      <w:r w:rsidR="00A67CC4" w:rsidRPr="00CE4437">
        <w:rPr>
          <w:rFonts w:ascii="Angsana New" w:hAnsi="Angsana New" w:cs="Angsana New"/>
          <w:color w:val="000000" w:themeColor="text1"/>
          <w:cs/>
        </w:rPr>
        <w:t>บริษัทฯ ได้รับเงินจากการเสนอขายหุ้นสามัญเพิ่มทุนต่อประชาชนเป็น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>ครั้ง</w:t>
      </w:r>
      <w:r w:rsidR="00A67CC4" w:rsidRPr="00CE4437">
        <w:rPr>
          <w:rFonts w:ascii="Angsana New" w:hAnsi="Angsana New" w:cs="Angsana New"/>
          <w:color w:val="000000" w:themeColor="text1"/>
          <w:cs/>
        </w:rPr>
        <w:t>แรกในเดือน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 xml:space="preserve">กันยายน </w:t>
      </w:r>
      <w:r w:rsidR="00A67CC4" w:rsidRPr="00CE4437">
        <w:rPr>
          <w:rFonts w:ascii="Angsana New" w:hAnsi="Angsana New" w:cs="Angsana New"/>
          <w:color w:val="000000" w:themeColor="text1"/>
        </w:rPr>
        <w:t>2560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A67CC4" w:rsidRPr="00CE4437">
        <w:rPr>
          <w:rFonts w:ascii="Angsana New" w:hAnsi="Angsana New" w:cs="Angsana New"/>
          <w:color w:val="000000" w:themeColor="text1"/>
          <w:cs/>
        </w:rPr>
        <w:t>จึงได้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>ชำ</w:t>
      </w:r>
      <w:r w:rsidR="00A67CC4" w:rsidRPr="00CE4437">
        <w:rPr>
          <w:rFonts w:ascii="Angsana New" w:hAnsi="Angsana New" w:cs="Angsana New"/>
          <w:color w:val="000000" w:themeColor="text1"/>
          <w:cs/>
        </w:rPr>
        <w:t>ระคืนเงินกู้ยืม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>ที่มีอยู่</w:t>
      </w:r>
      <w:r w:rsidR="00A67CC4" w:rsidRPr="00CE4437">
        <w:rPr>
          <w:rFonts w:ascii="Angsana New" w:hAnsi="Angsana New" w:cs="Angsana New"/>
          <w:color w:val="000000" w:themeColor="text1"/>
          <w:cs/>
        </w:rPr>
        <w:t>จากสถาบันการเงิน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 xml:space="preserve">ทั้งหมด ซึ่งทำให้บริษัทฯมีภาระต้นทุนทางการเงินที่ต่ำลงมาก ตั้งแต่ไตรมาส </w:t>
      </w:r>
      <w:r w:rsidR="00A67CC4" w:rsidRPr="00CE4437">
        <w:rPr>
          <w:rFonts w:ascii="Angsana New" w:hAnsi="Angsana New" w:cs="Angsana New"/>
          <w:color w:val="000000" w:themeColor="text1"/>
        </w:rPr>
        <w:t>4</w:t>
      </w:r>
      <w:r w:rsidR="00A67CC4" w:rsidRPr="00CE4437">
        <w:rPr>
          <w:rFonts w:ascii="Angsana New" w:hAnsi="Angsana New" w:cs="Angsana New" w:hint="cs"/>
          <w:color w:val="000000" w:themeColor="text1"/>
          <w:cs/>
        </w:rPr>
        <w:t xml:space="preserve"> ปี </w:t>
      </w:r>
      <w:r w:rsidR="00A67CC4" w:rsidRPr="00CE4437">
        <w:rPr>
          <w:rFonts w:ascii="Angsana New" w:hAnsi="Angsana New" w:cs="Angsana New"/>
          <w:color w:val="000000" w:themeColor="text1"/>
        </w:rPr>
        <w:t>2560</w:t>
      </w:r>
    </w:p>
    <w:p w:rsidR="00471906" w:rsidRPr="00471906" w:rsidRDefault="00471906" w:rsidP="00471906">
      <w:pPr>
        <w:spacing w:before="120" w:after="120"/>
        <w:ind w:left="706" w:hanging="564"/>
        <w:jc w:val="both"/>
        <w:rPr>
          <w:rFonts w:ascii="Angsana New" w:hAnsi="Angsana New" w:cs="Angsana New"/>
          <w:b/>
          <w:bCs/>
        </w:rPr>
      </w:pPr>
      <w:r w:rsidRPr="00471906">
        <w:rPr>
          <w:rFonts w:ascii="Angsana New" w:hAnsi="Angsana New" w:cs="Angsana New" w:hint="cs"/>
          <w:b/>
          <w:bCs/>
          <w:cs/>
        </w:rPr>
        <w:t>กำไรสุทธิ</w:t>
      </w:r>
    </w:p>
    <w:p w:rsidR="00A67CC4" w:rsidRPr="00CE4437" w:rsidRDefault="00A67CC4" w:rsidP="00A67CC4">
      <w:pPr>
        <w:ind w:firstLine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CE4437">
        <w:rPr>
          <w:rFonts w:ascii="Angsana New" w:hAnsi="Angsana New" w:cs="Angsana New"/>
          <w:color w:val="000000" w:themeColor="text1"/>
          <w:cs/>
        </w:rPr>
        <w:t>ส</w:t>
      </w:r>
      <w:r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Pr="00CE4437">
        <w:rPr>
          <w:rFonts w:ascii="Angsana New" w:hAnsi="Angsana New" w:cs="Angsana New"/>
          <w:color w:val="000000" w:themeColor="text1"/>
          <w:cs/>
        </w:rPr>
        <w:t>หรับ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ปี </w:t>
      </w:r>
      <w:r w:rsidRPr="00CE4437">
        <w:rPr>
          <w:rFonts w:ascii="Angsana New" w:hAnsi="Angsana New" w:cs="Angsana New"/>
          <w:color w:val="000000" w:themeColor="text1"/>
        </w:rPr>
        <w:t>2560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กลุ่มบริษัทฯ มีผลกำไรสุทธิ </w:t>
      </w:r>
      <w:r w:rsidRPr="00CE4437">
        <w:rPr>
          <w:rFonts w:ascii="Angsana New" w:hAnsi="Angsana New" w:cs="Angsana New"/>
          <w:color w:val="000000" w:themeColor="text1"/>
        </w:rPr>
        <w:t>23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87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ล้านบาท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ปี </w:t>
      </w:r>
      <w:r w:rsidRPr="00CE4437">
        <w:rPr>
          <w:rFonts w:ascii="Angsana New" w:hAnsi="Angsana New" w:cs="Angsana New"/>
          <w:color w:val="000000" w:themeColor="text1"/>
        </w:rPr>
        <w:t>2561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มีผลกำไรสุทธิจำนวน </w:t>
      </w:r>
      <w:r w:rsidRPr="00CE4437">
        <w:rPr>
          <w:rFonts w:ascii="Angsana New" w:hAnsi="Angsana New" w:cs="Angsana New"/>
          <w:color w:val="000000" w:themeColor="text1"/>
        </w:rPr>
        <w:t>50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40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ล้านบาท 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เพิ่มขึ้น </w:t>
      </w:r>
      <w:r w:rsidRPr="00CE4437">
        <w:rPr>
          <w:rFonts w:ascii="Angsana New" w:hAnsi="Angsana New" w:cs="Angsana New"/>
          <w:color w:val="000000" w:themeColor="text1"/>
        </w:rPr>
        <w:t>26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53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ล้านบาท คิดเป็น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อัตราร้อยละ </w:t>
      </w:r>
      <w:r w:rsidRPr="00CE4437">
        <w:rPr>
          <w:rFonts w:ascii="Angsana New" w:hAnsi="Angsana New" w:cs="Angsana New"/>
          <w:color w:val="000000" w:themeColor="text1"/>
        </w:rPr>
        <w:t>111</w:t>
      </w:r>
      <w:r w:rsidRPr="00CE4437">
        <w:rPr>
          <w:rFonts w:ascii="Angsana New" w:hAnsi="Angsana New" w:cs="Angsana New"/>
          <w:color w:val="000000" w:themeColor="text1"/>
          <w:cs/>
        </w:rPr>
        <w:t>.</w:t>
      </w:r>
      <w:r w:rsidRPr="00CE4437">
        <w:rPr>
          <w:rFonts w:ascii="Angsana New" w:hAnsi="Angsana New" w:cs="Angsana New"/>
          <w:color w:val="000000" w:themeColor="text1"/>
        </w:rPr>
        <w:t>1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 </w:t>
      </w:r>
      <w:r w:rsidRPr="00CE4437">
        <w:rPr>
          <w:rFonts w:ascii="Angsana New" w:hAnsi="Angsana New" w:cs="Angsana New"/>
          <w:color w:val="000000" w:themeColor="text1"/>
          <w:cs/>
        </w:rPr>
        <w:t>โดยสัดส่วน</w:t>
      </w:r>
      <w:r w:rsidRPr="00CE4437">
        <w:rPr>
          <w:rFonts w:ascii="Angsana New" w:hAnsi="Angsana New" w:cs="Angsana New" w:hint="cs"/>
          <w:color w:val="000000" w:themeColor="text1"/>
          <w:cs/>
        </w:rPr>
        <w:t>กำไรสุทธิ</w:t>
      </w:r>
      <w:r w:rsidRPr="00CE4437">
        <w:rPr>
          <w:rFonts w:ascii="Angsana New" w:hAnsi="Angsana New" w:cs="Angsana New"/>
          <w:color w:val="000000" w:themeColor="text1"/>
          <w:cs/>
        </w:rPr>
        <w:t>ต่อรายได้รวม ส</w:t>
      </w:r>
      <w:r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Pr="00CE4437">
        <w:rPr>
          <w:rFonts w:ascii="Angsana New" w:hAnsi="Angsana New" w:cs="Angsana New"/>
          <w:color w:val="000000" w:themeColor="text1"/>
          <w:cs/>
        </w:rPr>
        <w:t>หรับส</w:t>
      </w:r>
      <w:r w:rsidRPr="00CE4437">
        <w:rPr>
          <w:rFonts w:ascii="Angsana New" w:hAnsi="Angsana New" w:cs="Angsana New" w:hint="cs"/>
          <w:color w:val="000000" w:themeColor="text1"/>
          <w:cs/>
        </w:rPr>
        <w:t>ำ</w:t>
      </w:r>
      <w:r w:rsidRPr="00CE4437">
        <w:rPr>
          <w:rFonts w:ascii="Angsana New" w:hAnsi="Angsana New" w:cs="Angsana New"/>
          <w:color w:val="000000" w:themeColor="text1"/>
          <w:cs/>
        </w:rPr>
        <w:t>หรับ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ปี </w:t>
      </w:r>
      <w:r w:rsidRPr="00CE4437">
        <w:rPr>
          <w:rFonts w:ascii="Angsana New" w:hAnsi="Angsana New" w:cs="Angsana New"/>
          <w:color w:val="000000" w:themeColor="text1"/>
        </w:rPr>
        <w:t xml:space="preserve">2560 </w:t>
      </w:r>
      <w:r w:rsidRPr="00CE4437">
        <w:rPr>
          <w:rFonts w:ascii="Angsana New" w:hAnsi="Angsana New" w:cs="Angsana New" w:hint="cs"/>
          <w:color w:val="000000" w:themeColor="text1"/>
          <w:cs/>
        </w:rPr>
        <w:t>และ ปี</w:t>
      </w:r>
      <w:r w:rsidRPr="00CE4437">
        <w:rPr>
          <w:rFonts w:ascii="Angsana New" w:hAnsi="Angsana New" w:cs="Angsana New"/>
          <w:color w:val="000000" w:themeColor="text1"/>
        </w:rPr>
        <w:t xml:space="preserve"> 2561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คิดเป็นสัดส่วนร้อยละ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4.4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และร้อยละ</w:t>
      </w:r>
      <w:r w:rsidRPr="00CE4437">
        <w:rPr>
          <w:rFonts w:ascii="Angsana New" w:hAnsi="Angsana New" w:cs="Angsana New" w:hint="cs"/>
          <w:color w:val="000000" w:themeColor="text1"/>
          <w:cs/>
        </w:rPr>
        <w:t xml:space="preserve"> 8.0 ตามลำดับ โดยกำไรสุทธิที่ปรับเพิ่มขึ้น เนื่องจาก</w:t>
      </w:r>
      <w:r w:rsidRPr="00CE4437">
        <w:rPr>
          <w:rFonts w:ascii="Angsana New" w:hAnsi="Angsana New" w:cs="Angsana New"/>
          <w:color w:val="000000" w:themeColor="text1"/>
          <w:cs/>
        </w:rPr>
        <w:t>จากกลุ่มบริษัทฯ มีรายได้รวม</w:t>
      </w:r>
      <w:r w:rsidRPr="00CE4437">
        <w:rPr>
          <w:rFonts w:ascii="Angsana New" w:hAnsi="Angsana New" w:cs="Angsana New" w:hint="cs"/>
          <w:color w:val="000000" w:themeColor="text1"/>
          <w:cs/>
        </w:rPr>
        <w:t>เพิ่มขึ้น</w:t>
      </w:r>
      <w:r w:rsidRPr="00CE4437">
        <w:rPr>
          <w:rFonts w:ascii="Angsana New" w:hAnsi="Angsana New" w:cs="Angsana New"/>
          <w:color w:val="000000" w:themeColor="text1"/>
          <w:cs/>
        </w:rPr>
        <w:t xml:space="preserve"> </w:t>
      </w:r>
      <w:r w:rsidRPr="00CE4437">
        <w:rPr>
          <w:rFonts w:ascii="Angsana New" w:hAnsi="Angsana New" w:cs="Angsana New" w:hint="cs"/>
          <w:color w:val="000000" w:themeColor="text1"/>
          <w:cs/>
        </w:rPr>
        <w:t>ในขณะที่สัด</w:t>
      </w:r>
      <w:r w:rsidRPr="00CE4437">
        <w:rPr>
          <w:rFonts w:ascii="Angsana New" w:hAnsi="Angsana New" w:cs="Angsana New"/>
          <w:color w:val="000000" w:themeColor="text1"/>
          <w:cs/>
        </w:rPr>
        <w:t>ส่วน</w:t>
      </w:r>
      <w:r w:rsidRPr="00CE4437">
        <w:rPr>
          <w:rFonts w:ascii="Angsana New" w:hAnsi="Angsana New" w:cs="Angsana New" w:hint="cs"/>
          <w:color w:val="000000" w:themeColor="text1"/>
          <w:cs/>
        </w:rPr>
        <w:t>ต้นทุนขาย ค่าใช้จ่ายในการขายและบริหาร รวมถึงต้นทุนทางการเงินปรับลดลง</w:t>
      </w:r>
    </w:p>
    <w:p w:rsidR="005511AC" w:rsidRDefault="005511AC">
      <w:pPr>
        <w:rPr>
          <w:rFonts w:ascii="Angsana New" w:hAnsi="Angsana New" w:cs="Angsana New"/>
          <w:b/>
          <w:bCs/>
          <w:u w:val="single"/>
          <w:cs/>
        </w:rPr>
      </w:pPr>
      <w:r>
        <w:rPr>
          <w:rFonts w:ascii="Angsana New" w:hAnsi="Angsana New" w:cs="Angsana New"/>
          <w:b/>
          <w:bCs/>
          <w:u w:val="single"/>
          <w:cs/>
        </w:rPr>
        <w:br w:type="page"/>
      </w:r>
    </w:p>
    <w:p w:rsidR="00EF436A" w:rsidRPr="00C86C79" w:rsidRDefault="00EF436A" w:rsidP="00EF436A">
      <w:pPr>
        <w:spacing w:before="100" w:beforeAutospacing="1" w:after="120"/>
        <w:jc w:val="both"/>
        <w:rPr>
          <w:rFonts w:ascii="Angsana New" w:hAnsi="Angsana New" w:cs="Angsana New"/>
          <w:b/>
          <w:bCs/>
          <w:u w:val="single"/>
          <w:cs/>
        </w:rPr>
      </w:pPr>
      <w:r w:rsidRPr="00C86C79">
        <w:rPr>
          <w:rFonts w:ascii="Angsana New" w:hAnsi="Angsana New" w:cs="Angsana New" w:hint="cs"/>
          <w:b/>
          <w:bCs/>
          <w:u w:val="single"/>
          <w:cs/>
        </w:rPr>
        <w:lastRenderedPageBreak/>
        <w:t>งบแสดงฐานะการเงิน</w:t>
      </w:r>
    </w:p>
    <w:p w:rsidR="00EF436A" w:rsidRPr="000467A1" w:rsidRDefault="00EF436A" w:rsidP="00EF436A">
      <w:pPr>
        <w:spacing w:before="120" w:after="120"/>
        <w:rPr>
          <w:rFonts w:ascii="Angsana New" w:hAnsi="Angsana New" w:cs="Angsana New"/>
          <w:b/>
          <w:bCs/>
        </w:rPr>
      </w:pPr>
      <w:r w:rsidRPr="009265EB">
        <w:rPr>
          <w:rFonts w:ascii="Angsana New" w:hAnsi="Angsana New" w:cs="Angsana New"/>
          <w:b/>
          <w:bCs/>
          <w:cs/>
        </w:rPr>
        <w:t>สินทรัพย์รวม</w:t>
      </w:r>
      <w:r w:rsidRPr="000467A1">
        <w:rPr>
          <w:rFonts w:ascii="Angsana New" w:hAnsi="Angsana New" w:cs="Angsana New" w:hint="cs"/>
          <w:b/>
          <w:bCs/>
          <w:cs/>
        </w:rPr>
        <w:t xml:space="preserve"> </w:t>
      </w:r>
    </w:p>
    <w:p w:rsidR="007406E4" w:rsidRPr="00FF226F" w:rsidRDefault="00503CF9" w:rsidP="00FF226F">
      <w:pPr>
        <w:spacing w:before="120"/>
        <w:ind w:firstLine="72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ณ </w:t>
      </w:r>
      <w:r w:rsidR="00EF436A" w:rsidRPr="00CB463B">
        <w:rPr>
          <w:rFonts w:ascii="Angsana New" w:hAnsi="Angsana New" w:cs="Angsana New" w:hint="cs"/>
          <w:cs/>
        </w:rPr>
        <w:t>วันที่</w:t>
      </w:r>
      <w:r w:rsidR="00EF436A" w:rsidRPr="00CB463B">
        <w:rPr>
          <w:rFonts w:ascii="Angsana New" w:hAnsi="Angsana New" w:cs="Angsana New"/>
        </w:rPr>
        <w:t xml:space="preserve"> 31 </w:t>
      </w:r>
      <w:r w:rsidR="00EF436A" w:rsidRPr="00CB463B">
        <w:rPr>
          <w:rFonts w:ascii="Angsana New" w:hAnsi="Angsana New" w:cs="Angsana New"/>
          <w:cs/>
        </w:rPr>
        <w:t>ธันวาคม</w:t>
      </w:r>
      <w:r w:rsidR="00EF436A" w:rsidRPr="00CB463B">
        <w:rPr>
          <w:rFonts w:ascii="Angsana New" w:hAnsi="Angsana New" w:cs="Angsana New" w:hint="cs"/>
          <w:cs/>
        </w:rPr>
        <w:t xml:space="preserve"> </w:t>
      </w:r>
      <w:r w:rsidR="00EF436A" w:rsidRPr="00CB463B">
        <w:rPr>
          <w:rFonts w:ascii="Angsana New" w:hAnsi="Angsana New" w:cs="Angsana New"/>
        </w:rPr>
        <w:t>25</w:t>
      </w:r>
      <w:r w:rsidR="00BD60DE">
        <w:rPr>
          <w:rFonts w:ascii="Angsana New" w:hAnsi="Angsana New" w:cs="Angsana New"/>
        </w:rPr>
        <w:t>60</w:t>
      </w:r>
      <w:r w:rsidR="00EF436A" w:rsidRPr="00CB463B">
        <w:rPr>
          <w:rFonts w:ascii="Angsana New" w:hAnsi="Angsana New" w:cs="Angsana New"/>
          <w:cs/>
        </w:rPr>
        <w:t xml:space="preserve"> </w:t>
      </w:r>
      <w:r w:rsidR="00EF436A" w:rsidRPr="00CB463B">
        <w:rPr>
          <w:rFonts w:ascii="Angsana New" w:hAnsi="Angsana New" w:cs="Angsana New" w:hint="cs"/>
          <w:cs/>
        </w:rPr>
        <w:t xml:space="preserve">และ </w:t>
      </w:r>
      <w:r w:rsidR="00EF436A" w:rsidRPr="00CB463B">
        <w:rPr>
          <w:rFonts w:ascii="Angsana New" w:hAnsi="Angsana New" w:cs="Angsana New"/>
        </w:rPr>
        <w:t>256</w:t>
      </w:r>
      <w:r w:rsidR="00BD60DE">
        <w:rPr>
          <w:rFonts w:ascii="Angsana New" w:hAnsi="Angsana New" w:cs="Angsana New"/>
        </w:rPr>
        <w:t>1</w:t>
      </w:r>
      <w:r w:rsidR="00EF436A" w:rsidRPr="00CB463B">
        <w:rPr>
          <w:rFonts w:ascii="Angsana New" w:hAnsi="Angsana New" w:cs="Angsana New"/>
          <w:cs/>
        </w:rPr>
        <w:t xml:space="preserve"> มีจำนวน </w:t>
      </w:r>
      <w:r w:rsidR="00BD60DE" w:rsidRPr="000B4E91">
        <w:rPr>
          <w:rFonts w:ascii="Angsana New" w:hAnsi="Angsana New" w:cs="Angsana New" w:hint="cs"/>
          <w:cs/>
        </w:rPr>
        <w:t>92</w:t>
      </w:r>
      <w:r w:rsidR="00BD60DE">
        <w:rPr>
          <w:rFonts w:ascii="Angsana New" w:hAnsi="Angsana New" w:cs="Angsana New" w:hint="cs"/>
          <w:cs/>
        </w:rPr>
        <w:t>6.07</w:t>
      </w:r>
      <w:r w:rsidR="00BD60DE" w:rsidRPr="00CB463B">
        <w:rPr>
          <w:rFonts w:ascii="Angsana New" w:hAnsi="Angsana New" w:cs="Angsana New"/>
          <w:cs/>
        </w:rPr>
        <w:t xml:space="preserve"> </w:t>
      </w:r>
      <w:r w:rsidR="00EF436A" w:rsidRPr="00CB463B">
        <w:rPr>
          <w:rFonts w:ascii="Angsana New" w:hAnsi="Angsana New" w:cs="Angsana New" w:hint="cs"/>
          <w:cs/>
        </w:rPr>
        <w:t>ล้านบาท</w:t>
      </w:r>
      <w:r w:rsidR="00EF436A" w:rsidRPr="00CB463B">
        <w:rPr>
          <w:rFonts w:ascii="Angsana New" w:hAnsi="Angsana New" w:cs="Angsana New"/>
          <w:cs/>
        </w:rPr>
        <w:t xml:space="preserve"> </w:t>
      </w:r>
      <w:r w:rsidR="00EF436A" w:rsidRPr="00CB463B">
        <w:rPr>
          <w:rFonts w:ascii="Angsana New" w:hAnsi="Angsana New" w:cs="Angsana New" w:hint="cs"/>
          <w:cs/>
        </w:rPr>
        <w:t xml:space="preserve">และ </w:t>
      </w:r>
      <w:r w:rsidR="00BD60DE">
        <w:rPr>
          <w:rFonts w:ascii="Angsana New" w:hAnsi="Angsana New" w:cs="Angsana New"/>
        </w:rPr>
        <w:t>1,185</w:t>
      </w:r>
      <w:r w:rsidR="00BD60DE">
        <w:rPr>
          <w:rFonts w:ascii="Angsana New" w:hAnsi="Angsana New" w:cs="Angsana New"/>
          <w:cs/>
        </w:rPr>
        <w:t>.</w:t>
      </w:r>
      <w:r w:rsidR="00BD60DE">
        <w:rPr>
          <w:rFonts w:ascii="Angsana New" w:hAnsi="Angsana New" w:cs="Angsana New"/>
        </w:rPr>
        <w:t>76</w:t>
      </w:r>
      <w:r w:rsidR="00EF436A" w:rsidRPr="00CB463B">
        <w:rPr>
          <w:rFonts w:ascii="Angsana New" w:hAnsi="Angsana New" w:cs="Angsana New"/>
          <w:cs/>
        </w:rPr>
        <w:t xml:space="preserve"> </w:t>
      </w:r>
      <w:r w:rsidR="00EF436A" w:rsidRPr="00CB463B">
        <w:rPr>
          <w:rFonts w:ascii="Angsana New" w:hAnsi="Angsana New" w:cs="Angsana New" w:hint="cs"/>
          <w:cs/>
        </w:rPr>
        <w:t xml:space="preserve">ล้านบาท </w:t>
      </w:r>
      <w:r w:rsidR="00EF436A" w:rsidRPr="00CB463B">
        <w:rPr>
          <w:rFonts w:ascii="Angsana New" w:hAnsi="Angsana New" w:cs="Angsana New"/>
          <w:cs/>
        </w:rPr>
        <w:t xml:space="preserve">ตามลำดับ </w:t>
      </w:r>
      <w:r w:rsidR="009B48CA">
        <w:rPr>
          <w:rFonts w:ascii="Angsana New" w:hAnsi="Angsana New" w:cs="Angsana New" w:hint="cs"/>
          <w:cs/>
        </w:rPr>
        <w:t xml:space="preserve">เพิ่มขึ้น </w:t>
      </w:r>
      <w:r w:rsidR="008475BA">
        <w:rPr>
          <w:rFonts w:ascii="Angsana New" w:hAnsi="Angsana New" w:cs="Angsana New"/>
        </w:rPr>
        <w:t>259.69</w:t>
      </w:r>
      <w:r w:rsidR="009B48CA">
        <w:rPr>
          <w:rFonts w:ascii="Angsana New" w:hAnsi="Angsana New" w:cs="Angsana New" w:hint="cs"/>
          <w:cs/>
        </w:rPr>
        <w:t xml:space="preserve"> ล้านบาท คิดเป็น 28.</w:t>
      </w:r>
      <w:r w:rsidR="008475BA">
        <w:rPr>
          <w:rFonts w:ascii="Angsana New" w:hAnsi="Angsana New" w:cs="Angsana New" w:hint="cs"/>
          <w:cs/>
        </w:rPr>
        <w:t>0</w:t>
      </w:r>
      <w:r w:rsidR="009B48CA">
        <w:rPr>
          <w:rFonts w:ascii="Angsana New" w:hAnsi="Angsana New" w:cs="Angsana New"/>
          <w:cs/>
        </w:rPr>
        <w:t xml:space="preserve">%  </w:t>
      </w:r>
      <w:r w:rsidR="0006648B">
        <w:rPr>
          <w:rFonts w:ascii="Angsana New" w:hAnsi="Angsana New" w:cs="Angsana New" w:hint="cs"/>
          <w:cs/>
        </w:rPr>
        <w:t>โดยสาเหตุหลักมาจากการ</w:t>
      </w:r>
      <w:r w:rsidR="009B0356" w:rsidRPr="00FF226F">
        <w:rPr>
          <w:rFonts w:ascii="Angsana New" w:hAnsi="Angsana New" w:cs="Angsana New" w:hint="cs"/>
          <w:cs/>
        </w:rPr>
        <w:t>ลงทุนในที่ดิน</w:t>
      </w:r>
      <w:r w:rsidR="004D7D3B" w:rsidRPr="00FF226F">
        <w:rPr>
          <w:rFonts w:ascii="Angsana New" w:hAnsi="Angsana New" w:cs="Angsana New" w:hint="cs"/>
          <w:cs/>
        </w:rPr>
        <w:t xml:space="preserve"> </w:t>
      </w:r>
      <w:r w:rsidR="009B0356" w:rsidRPr="00FF226F">
        <w:rPr>
          <w:rFonts w:ascii="Angsana New" w:hAnsi="Angsana New" w:cs="Angsana New" w:hint="cs"/>
          <w:cs/>
        </w:rPr>
        <w:t>อาคาร</w:t>
      </w:r>
      <w:r w:rsidR="004D7D3B" w:rsidRPr="00FF226F">
        <w:rPr>
          <w:rFonts w:ascii="Angsana New" w:hAnsi="Angsana New" w:cs="Angsana New" w:hint="cs"/>
          <w:cs/>
        </w:rPr>
        <w:t>และอุปกรณ์เพิ่มขึ้น</w:t>
      </w:r>
      <w:r w:rsidR="00FF226F">
        <w:rPr>
          <w:rFonts w:ascii="Angsana New" w:hAnsi="Angsana New" w:cs="Angsana New"/>
        </w:rPr>
        <w:t xml:space="preserve"> 443</w:t>
      </w:r>
      <w:r w:rsidR="00FF226F">
        <w:rPr>
          <w:rFonts w:ascii="Angsana New" w:hAnsi="Angsana New" w:cs="Angsana New"/>
          <w:cs/>
        </w:rPr>
        <w:t>.</w:t>
      </w:r>
      <w:r w:rsidR="00FF226F">
        <w:rPr>
          <w:rFonts w:ascii="Angsana New" w:hAnsi="Angsana New" w:cs="Angsana New"/>
        </w:rPr>
        <w:t>5</w:t>
      </w:r>
      <w:r w:rsidR="008475BA">
        <w:rPr>
          <w:rFonts w:ascii="Angsana New" w:hAnsi="Angsana New" w:cs="Angsana New"/>
        </w:rPr>
        <w:t>6</w:t>
      </w:r>
      <w:r w:rsidR="00FF226F">
        <w:rPr>
          <w:rFonts w:ascii="Angsana New" w:hAnsi="Angsana New" w:cs="Angsana New"/>
        </w:rPr>
        <w:t xml:space="preserve"> </w:t>
      </w:r>
      <w:r w:rsidR="00FF226F">
        <w:rPr>
          <w:rFonts w:ascii="Angsana New" w:hAnsi="Angsana New" w:cs="Angsana New" w:hint="cs"/>
          <w:cs/>
        </w:rPr>
        <w:t>ล้านบาท ส่วนใหญ่มาจากการก่อสร้างอาคารโรงพยาบาลวัฒนแพทย์ อ่าวนาง และการเข้าซื้อที่ดิน เพื่อใช้ในการก่อสร้างโรงพยาบาลวัฒนแพทย์ สมุย ในขณะที่เงินลงทุนชั่วคราวลดลง 236.96 ล้านบาท เพื่อนำไปลงทุนซื้อที่ดิน อาคารและอุปกรณ์ข้างต้น</w:t>
      </w:r>
      <w:r w:rsidR="0006648B">
        <w:rPr>
          <w:rFonts w:ascii="Angsana New" w:hAnsi="Angsana New" w:cs="Angsana New" w:hint="cs"/>
          <w:cs/>
        </w:rPr>
        <w:t xml:space="preserve"> </w:t>
      </w:r>
    </w:p>
    <w:p w:rsidR="004512A0" w:rsidRDefault="00EF436A" w:rsidP="00EF436A">
      <w:pPr>
        <w:spacing w:before="120"/>
        <w:ind w:firstLine="720"/>
        <w:jc w:val="thaiDistribute"/>
        <w:rPr>
          <w:rFonts w:ascii="Angsana New" w:hAnsi="Angsana New" w:cs="Angsana New"/>
          <w:b/>
          <w:bCs/>
        </w:rPr>
      </w:pPr>
      <w:r w:rsidRPr="009265EB">
        <w:rPr>
          <w:rFonts w:ascii="Angsana New" w:hAnsi="Angsana New" w:cs="Angsana New"/>
          <w:b/>
          <w:bCs/>
          <w:cs/>
        </w:rPr>
        <w:t>สินทรัพย์หมุนเวียน</w:t>
      </w:r>
      <w:r w:rsidRPr="009265EB">
        <w:rPr>
          <w:rFonts w:ascii="Angsana New" w:hAnsi="Angsana New" w:cs="Angsana New"/>
          <w:cs/>
        </w:rPr>
        <w:t xml:space="preserve"> </w:t>
      </w:r>
      <w:r w:rsidRPr="00DF407B">
        <w:rPr>
          <w:rFonts w:ascii="Angsana New" w:hAnsi="Angsana New" w:cs="Angsana New"/>
          <w:cs/>
        </w:rPr>
        <w:t xml:space="preserve">ณ </w:t>
      </w:r>
      <w:r>
        <w:rPr>
          <w:rFonts w:ascii="Angsana New" w:hAnsi="Angsana New" w:cs="Angsana New" w:hint="cs"/>
          <w:cs/>
        </w:rPr>
        <w:t>วั</w:t>
      </w:r>
      <w:r w:rsidRPr="00DF407B">
        <w:rPr>
          <w:rFonts w:ascii="Angsana New" w:hAnsi="Angsana New" w:cs="Angsana New" w:hint="cs"/>
          <w:cs/>
        </w:rPr>
        <w:t>นที่</w:t>
      </w:r>
      <w:r w:rsidRPr="00DF407B">
        <w:rPr>
          <w:rFonts w:ascii="Angsana New" w:hAnsi="Angsana New" w:cs="Angsana New"/>
        </w:rPr>
        <w:t xml:space="preserve"> 31 </w:t>
      </w:r>
      <w:r w:rsidRPr="00DF407B">
        <w:rPr>
          <w:rFonts w:ascii="Angsana New" w:hAnsi="Angsana New" w:cs="Angsana New" w:hint="cs"/>
          <w:cs/>
        </w:rPr>
        <w:t xml:space="preserve">ธันวาคม </w:t>
      </w:r>
      <w:r w:rsidRPr="00DF407B">
        <w:rPr>
          <w:rFonts w:ascii="Angsana New" w:hAnsi="Angsana New" w:cs="Angsana New"/>
        </w:rPr>
        <w:t>25</w:t>
      </w:r>
      <w:r w:rsidR="0021759B">
        <w:rPr>
          <w:rFonts w:ascii="Angsana New" w:hAnsi="Angsana New" w:cs="Angsana New"/>
        </w:rPr>
        <w:t>60</w:t>
      </w:r>
      <w:r w:rsidRPr="00DF407B">
        <w:rPr>
          <w:rFonts w:ascii="Angsana New" w:hAnsi="Angsana New" w:cs="Angsana New"/>
          <w:cs/>
        </w:rPr>
        <w:t xml:space="preserve"> </w:t>
      </w:r>
      <w:r w:rsidRPr="00DF407B">
        <w:rPr>
          <w:rFonts w:ascii="Angsana New" w:hAnsi="Angsana New" w:cs="Angsana New" w:hint="cs"/>
          <w:cs/>
        </w:rPr>
        <w:t xml:space="preserve">และ </w:t>
      </w:r>
      <w:r w:rsidRPr="00DF407B">
        <w:rPr>
          <w:rFonts w:ascii="Angsana New" w:hAnsi="Angsana New" w:cs="Angsana New"/>
        </w:rPr>
        <w:t>25</w:t>
      </w:r>
      <w:r>
        <w:rPr>
          <w:rFonts w:ascii="Angsana New" w:hAnsi="Angsana New" w:cs="Angsana New"/>
        </w:rPr>
        <w:t>6</w:t>
      </w:r>
      <w:r w:rsidR="0021759B">
        <w:rPr>
          <w:rFonts w:ascii="Angsana New" w:hAnsi="Angsana New" w:cs="Angsana New"/>
        </w:rPr>
        <w:t>1</w:t>
      </w:r>
      <w:r>
        <w:rPr>
          <w:rFonts w:ascii="Angsana New" w:hAnsi="Angsana New" w:cs="Angsana New" w:hint="cs"/>
          <w:cs/>
        </w:rPr>
        <w:t xml:space="preserve"> มีจำนวน</w:t>
      </w:r>
      <w:r w:rsidRPr="00DF407B">
        <w:rPr>
          <w:rFonts w:ascii="Angsana New" w:hAnsi="Angsana New" w:cs="Angsana New" w:hint="cs"/>
          <w:cs/>
        </w:rPr>
        <w:t xml:space="preserve"> </w:t>
      </w:r>
      <w:r w:rsidR="0021759B">
        <w:rPr>
          <w:rFonts w:ascii="Angsana New" w:hAnsi="Angsana New" w:cs="Angsana New"/>
        </w:rPr>
        <w:t>328</w:t>
      </w:r>
      <w:r w:rsidR="0021759B">
        <w:rPr>
          <w:rFonts w:ascii="Angsana New" w:hAnsi="Angsana New" w:cs="Angsana New"/>
          <w:cs/>
        </w:rPr>
        <w:t>.</w:t>
      </w:r>
      <w:r w:rsidR="0021759B">
        <w:rPr>
          <w:rFonts w:ascii="Angsana New" w:hAnsi="Angsana New" w:cs="Angsana New"/>
        </w:rPr>
        <w:t>71</w:t>
      </w:r>
      <w:r w:rsidRPr="00DF407B">
        <w:rPr>
          <w:rFonts w:ascii="Angsana New" w:hAnsi="Angsana New" w:cs="Angsana New"/>
          <w:cs/>
        </w:rPr>
        <w:t xml:space="preserve"> </w:t>
      </w:r>
      <w:r w:rsidRPr="00DF407B">
        <w:rPr>
          <w:rFonts w:ascii="Angsana New" w:hAnsi="Angsana New" w:cs="Angsana New" w:hint="cs"/>
          <w:cs/>
        </w:rPr>
        <w:t>ล้าน</w:t>
      </w:r>
      <w:r w:rsidRPr="000B4E91">
        <w:rPr>
          <w:rFonts w:ascii="Angsana New" w:hAnsi="Angsana New" w:cs="Angsana New" w:hint="cs"/>
          <w:cs/>
        </w:rPr>
        <w:t xml:space="preserve">บาท และ </w:t>
      </w:r>
      <w:r w:rsidR="008475BA">
        <w:rPr>
          <w:rFonts w:ascii="Angsana New" w:hAnsi="Angsana New" w:cs="Angsana New"/>
        </w:rPr>
        <w:t>131.29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ล้านบาท</w:t>
      </w:r>
      <w:r w:rsidRPr="00DF407B">
        <w:rPr>
          <w:rFonts w:ascii="Angsana New" w:hAnsi="Angsana New" w:cs="Angsana New"/>
          <w:cs/>
        </w:rPr>
        <w:t xml:space="preserve"> ตามลำดับ โดยมีสัดส่วนสินทรัพย์หมุนเวียน</w:t>
      </w:r>
      <w:r w:rsidRPr="00DF407B">
        <w:rPr>
          <w:rFonts w:ascii="Angsana New" w:hAnsi="Angsana New" w:cs="Angsana New" w:hint="cs"/>
          <w:cs/>
        </w:rPr>
        <w:t>ต่อสินทรัพย์</w:t>
      </w:r>
      <w:r>
        <w:rPr>
          <w:rFonts w:ascii="Angsana New" w:hAnsi="Angsana New" w:cs="Angsana New" w:hint="cs"/>
          <w:cs/>
        </w:rPr>
        <w:t>รวม</w:t>
      </w:r>
      <w:r w:rsidRPr="00DF407B">
        <w:rPr>
          <w:rFonts w:ascii="Angsana New" w:hAnsi="Angsana New" w:cs="Angsana New" w:hint="cs"/>
          <w:cs/>
        </w:rPr>
        <w:t xml:space="preserve"> </w:t>
      </w:r>
      <w:r w:rsidRPr="00DF407B">
        <w:rPr>
          <w:rFonts w:ascii="Angsana New" w:hAnsi="Angsana New" w:cs="Angsana New"/>
          <w:cs/>
        </w:rPr>
        <w:t xml:space="preserve">ณ </w:t>
      </w:r>
      <w:r w:rsidRPr="00DF407B">
        <w:rPr>
          <w:rFonts w:ascii="Angsana New" w:hAnsi="Angsana New" w:cs="Angsana New" w:hint="cs"/>
          <w:cs/>
        </w:rPr>
        <w:t>วันที่</w:t>
      </w:r>
      <w:r w:rsidRPr="00DF407B">
        <w:rPr>
          <w:rFonts w:ascii="Angsana New" w:hAnsi="Angsana New" w:cs="Angsana New"/>
        </w:rPr>
        <w:t xml:space="preserve"> 31 </w:t>
      </w:r>
      <w:r w:rsidRPr="00DF407B">
        <w:rPr>
          <w:rFonts w:ascii="Angsana New" w:hAnsi="Angsana New" w:cs="Angsana New"/>
          <w:cs/>
        </w:rPr>
        <w:t>ธันวาคม</w:t>
      </w:r>
      <w:r w:rsidRPr="00DF407B">
        <w:rPr>
          <w:rFonts w:ascii="Angsana New" w:hAnsi="Angsana New" w:cs="Angsana New" w:hint="cs"/>
          <w:cs/>
        </w:rPr>
        <w:t xml:space="preserve"> </w:t>
      </w:r>
      <w:r w:rsidRPr="00DF407B">
        <w:rPr>
          <w:rFonts w:ascii="Angsana New" w:hAnsi="Angsana New" w:cs="Angsana New"/>
        </w:rPr>
        <w:t>25</w:t>
      </w:r>
      <w:r w:rsidR="0021759B">
        <w:rPr>
          <w:rFonts w:ascii="Angsana New" w:hAnsi="Angsana New" w:cs="Angsana New" w:hint="cs"/>
          <w:cs/>
        </w:rPr>
        <w:t>60</w:t>
      </w:r>
      <w:r>
        <w:rPr>
          <w:rFonts w:ascii="Angsana New" w:hAnsi="Angsana New" w:cs="Angsana New"/>
          <w:cs/>
        </w:rPr>
        <w:t xml:space="preserve"> </w:t>
      </w:r>
      <w:r w:rsidR="000B4E91">
        <w:rPr>
          <w:rFonts w:ascii="Angsana New" w:hAnsi="Angsana New" w:cs="Angsana New" w:hint="cs"/>
          <w:cs/>
        </w:rPr>
        <w:t xml:space="preserve">และ </w:t>
      </w:r>
      <w:r w:rsidRPr="00DF407B">
        <w:rPr>
          <w:rFonts w:ascii="Angsana New" w:hAnsi="Angsana New" w:cs="Angsana New"/>
        </w:rPr>
        <w:t>25</w:t>
      </w:r>
      <w:r>
        <w:rPr>
          <w:rFonts w:ascii="Angsana New" w:hAnsi="Angsana New" w:cs="Angsana New"/>
        </w:rPr>
        <w:t>6</w:t>
      </w:r>
      <w:r w:rsidR="0021759B">
        <w:rPr>
          <w:rFonts w:ascii="Angsana New" w:hAnsi="Angsana New" w:cs="Angsana New"/>
        </w:rPr>
        <w:t>1</w:t>
      </w:r>
      <w:r w:rsidRPr="00DF407B">
        <w:rPr>
          <w:rFonts w:ascii="Angsana New" w:hAnsi="Angsana New" w:cs="Angsana New" w:hint="cs"/>
          <w:cs/>
        </w:rPr>
        <w:t xml:space="preserve"> อยู่ที่ ร้อยละ </w:t>
      </w:r>
      <w:r w:rsidR="0021759B">
        <w:rPr>
          <w:rFonts w:ascii="Angsana New" w:hAnsi="Angsana New" w:cs="Angsana New"/>
        </w:rPr>
        <w:t>35</w:t>
      </w:r>
      <w:r w:rsidR="0021759B">
        <w:rPr>
          <w:rFonts w:ascii="Angsana New" w:hAnsi="Angsana New" w:cs="Angsana New"/>
          <w:cs/>
        </w:rPr>
        <w:t>.</w:t>
      </w:r>
      <w:r w:rsidR="0021759B">
        <w:rPr>
          <w:rFonts w:ascii="Angsana New" w:hAnsi="Angsana New" w:cs="Angsana New"/>
        </w:rPr>
        <w:t>5</w:t>
      </w:r>
      <w:r>
        <w:rPr>
          <w:rFonts w:ascii="Angsana New" w:hAnsi="Angsana New" w:cs="Angsana New"/>
          <w:cs/>
        </w:rPr>
        <w:t xml:space="preserve"> </w:t>
      </w:r>
      <w:r w:rsidRPr="00DF407B"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 w:hint="cs"/>
          <w:cs/>
        </w:rPr>
        <w:t xml:space="preserve">ร้อยละ </w:t>
      </w:r>
      <w:r w:rsidR="0021759B">
        <w:rPr>
          <w:rFonts w:ascii="Angsana New" w:hAnsi="Angsana New" w:cs="Angsana New" w:hint="cs"/>
          <w:cs/>
        </w:rPr>
        <w:t>11.1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ตามลำดับ</w:t>
      </w:r>
      <w:r w:rsidRPr="00DF407B">
        <w:rPr>
          <w:rFonts w:ascii="Angsana New" w:hAnsi="Angsana New" w:cs="Angsana New"/>
          <w:cs/>
        </w:rPr>
        <w:t xml:space="preserve"> </w:t>
      </w:r>
      <w:r w:rsidR="0021759B">
        <w:rPr>
          <w:rFonts w:ascii="Angsana New" w:hAnsi="Angsana New" w:cs="Angsana New" w:hint="cs"/>
          <w:cs/>
        </w:rPr>
        <w:t xml:space="preserve">โดยสินทรัพย์หมุนเวียนปรับลดลง 197.43 ล้านบาท </w:t>
      </w:r>
      <w:r w:rsidR="0006648B">
        <w:rPr>
          <w:rFonts w:ascii="Angsana New" w:hAnsi="Angsana New" w:cs="Angsana New" w:hint="cs"/>
          <w:cs/>
        </w:rPr>
        <w:t xml:space="preserve">คิดเป็นร้อยละ 60.1โดยสาเหตุหลักมาจากการลดลงของเงินลงทุนชั่วคราวจำนวน 236.96 ล้านบาท เพื่อนำไปลงทุนในที่ดิน อาคาร และอุปกรณ์ของบริษัทย่อย </w:t>
      </w:r>
      <w:r w:rsidRPr="00104224">
        <w:rPr>
          <w:rFonts w:ascii="Angsana New" w:hAnsi="Angsana New" w:cs="Angsana New" w:hint="cs"/>
          <w:cs/>
        </w:rPr>
        <w:t>โดยรายการสินทรัพย์หมุนเวียนหลักๆ</w:t>
      </w:r>
      <w:r w:rsidR="004512A0">
        <w:rPr>
          <w:rFonts w:ascii="Angsana New" w:hAnsi="Angsana New" w:cs="Angsana New" w:hint="cs"/>
          <w:cs/>
        </w:rPr>
        <w:t xml:space="preserve">ปี </w:t>
      </w:r>
      <w:r w:rsidR="004512A0">
        <w:rPr>
          <w:rFonts w:ascii="Angsana New" w:hAnsi="Angsana New" w:cs="Angsana New"/>
        </w:rPr>
        <w:t>256</w:t>
      </w:r>
      <w:r w:rsidR="0006648B">
        <w:rPr>
          <w:rFonts w:ascii="Angsana New" w:hAnsi="Angsana New" w:cs="Angsana New"/>
        </w:rPr>
        <w:t>1</w:t>
      </w:r>
      <w:r w:rsidRPr="00104224">
        <w:rPr>
          <w:rFonts w:ascii="Angsana New" w:hAnsi="Angsana New" w:cs="Angsana New" w:hint="cs"/>
          <w:cs/>
        </w:rPr>
        <w:t xml:space="preserve"> ได้แก่ </w:t>
      </w:r>
      <w:r w:rsidRPr="00104224">
        <w:rPr>
          <w:rFonts w:ascii="Angsana New" w:hAnsi="Angsana New" w:cs="Angsana New"/>
          <w:cs/>
        </w:rPr>
        <w:t xml:space="preserve">เงินสดและรายการเทียบเท่าเงินสด </w:t>
      </w:r>
      <w:bookmarkStart w:id="4" w:name="_Hlk509575102"/>
      <w:r w:rsidRPr="00104224">
        <w:rPr>
          <w:rFonts w:ascii="Angsana New" w:hAnsi="Angsana New" w:cs="Angsana New"/>
          <w:cs/>
        </w:rPr>
        <w:t xml:space="preserve">ลูกหนี้การค้าและลูกหนี้อื่น </w:t>
      </w:r>
      <w:bookmarkEnd w:id="4"/>
      <w:r w:rsidR="0006648B">
        <w:rPr>
          <w:rFonts w:ascii="Angsana New" w:hAnsi="Angsana New" w:cs="Angsana New" w:hint="cs"/>
          <w:cs/>
        </w:rPr>
        <w:t>และสินค้าคงเหลือ</w:t>
      </w:r>
    </w:p>
    <w:p w:rsidR="00EF436A" w:rsidRPr="00DF407B" w:rsidRDefault="00EF436A" w:rsidP="00EF436A">
      <w:pPr>
        <w:spacing w:before="120"/>
        <w:ind w:firstLine="720"/>
        <w:jc w:val="thaiDistribute"/>
        <w:rPr>
          <w:rFonts w:ascii="Angsana New" w:hAnsi="Angsana New" w:cs="Angsana New"/>
        </w:rPr>
      </w:pPr>
      <w:r w:rsidRPr="009265EB">
        <w:rPr>
          <w:rFonts w:ascii="Angsana New" w:hAnsi="Angsana New" w:cs="Angsana New"/>
          <w:b/>
          <w:bCs/>
          <w:cs/>
        </w:rPr>
        <w:t>สินทรัพย์ไม่หมุนเวียน</w:t>
      </w:r>
      <w:r w:rsidRPr="009265EB">
        <w:rPr>
          <w:rFonts w:ascii="Angsana New" w:hAnsi="Angsana New" w:cs="Angsana New"/>
          <w:cs/>
        </w:rPr>
        <w:t xml:space="preserve"> </w:t>
      </w:r>
      <w:r w:rsidRPr="00DF407B">
        <w:rPr>
          <w:rFonts w:ascii="Angsana New" w:hAnsi="Angsana New" w:cs="Angsana New"/>
          <w:cs/>
        </w:rPr>
        <w:t xml:space="preserve">ณ </w:t>
      </w:r>
      <w:r w:rsidRPr="006A3830">
        <w:rPr>
          <w:rFonts w:ascii="Angsana New" w:hAnsi="Angsana New" w:cs="Angsana New" w:hint="cs"/>
          <w:cs/>
        </w:rPr>
        <w:t xml:space="preserve">วันที่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/>
          <w:cs/>
        </w:rPr>
        <w:t xml:space="preserve">ธันวาคม </w:t>
      </w:r>
      <w:r w:rsidRPr="006A3830">
        <w:rPr>
          <w:rFonts w:ascii="Angsana New" w:hAnsi="Angsana New" w:cs="Angsana New"/>
        </w:rPr>
        <w:t>25</w:t>
      </w:r>
      <w:r w:rsidR="0006648B">
        <w:rPr>
          <w:rFonts w:ascii="Angsana New" w:hAnsi="Angsana New" w:cs="Angsana New"/>
        </w:rPr>
        <w:t>60</w:t>
      </w:r>
      <w:r w:rsidRPr="006A3830">
        <w:rPr>
          <w:rFonts w:ascii="Angsana New" w:hAnsi="Angsana New" w:cs="Angsana New"/>
          <w:cs/>
        </w:rPr>
        <w:t xml:space="preserve"> </w:t>
      </w:r>
      <w:r w:rsidRPr="00DF407B">
        <w:rPr>
          <w:rFonts w:ascii="Angsana New" w:hAnsi="Angsana New" w:cs="Angsana New" w:hint="cs"/>
          <w:cs/>
        </w:rPr>
        <w:t xml:space="preserve">และ </w:t>
      </w:r>
      <w:r w:rsidRPr="00DF407B">
        <w:rPr>
          <w:rFonts w:ascii="Angsana New" w:hAnsi="Angsana New" w:cs="Angsana New"/>
        </w:rPr>
        <w:t>25</w:t>
      </w:r>
      <w:r>
        <w:rPr>
          <w:rFonts w:ascii="Angsana New" w:hAnsi="Angsana New" w:cs="Angsana New"/>
        </w:rPr>
        <w:t>6</w:t>
      </w:r>
      <w:r w:rsidR="0006648B">
        <w:rPr>
          <w:rFonts w:ascii="Angsana New" w:hAnsi="Angsana New" w:cs="Angsana New"/>
        </w:rPr>
        <w:t>1</w:t>
      </w:r>
      <w:r>
        <w:rPr>
          <w:rFonts w:ascii="Angsana New" w:hAnsi="Angsana New" w:cs="Angsana New"/>
          <w:cs/>
        </w:rPr>
        <w:t xml:space="preserve"> </w:t>
      </w:r>
      <w:r w:rsidRPr="006A3830">
        <w:rPr>
          <w:rFonts w:ascii="Angsana New" w:hAnsi="Angsana New" w:cs="Angsana New" w:hint="cs"/>
          <w:cs/>
        </w:rPr>
        <w:t xml:space="preserve">อยู่ที่จำนวน </w:t>
      </w:r>
      <w:r w:rsidR="0006648B">
        <w:rPr>
          <w:rFonts w:ascii="Angsana New" w:hAnsi="Angsana New" w:cs="Angsana New"/>
        </w:rPr>
        <w:t>597</w:t>
      </w:r>
      <w:r w:rsidR="0006648B">
        <w:rPr>
          <w:rFonts w:ascii="Angsana New" w:hAnsi="Angsana New" w:cs="Angsana New"/>
          <w:cs/>
        </w:rPr>
        <w:t>.</w:t>
      </w:r>
      <w:r w:rsidR="0006648B">
        <w:rPr>
          <w:rFonts w:ascii="Angsana New" w:hAnsi="Angsana New" w:cs="Angsana New"/>
        </w:rPr>
        <w:t>35</w:t>
      </w:r>
      <w:r w:rsidR="0006648B">
        <w:rPr>
          <w:rFonts w:ascii="Angsana New" w:hAnsi="Angsana New" w:cs="Angsana New"/>
          <w:cs/>
        </w:rPr>
        <w:t xml:space="preserve"> </w:t>
      </w:r>
      <w:r w:rsidRPr="006A3830">
        <w:rPr>
          <w:rFonts w:ascii="Angsana New" w:hAnsi="Angsana New" w:cs="Angsana New" w:hint="cs"/>
          <w:cs/>
        </w:rPr>
        <w:t>ล้านบาท</w:t>
      </w:r>
      <w:r>
        <w:rPr>
          <w:rFonts w:ascii="Angsana New" w:hAnsi="Angsana New" w:cs="Angsana New" w:hint="cs"/>
          <w:cs/>
        </w:rPr>
        <w:t xml:space="preserve"> และ</w:t>
      </w:r>
      <w:r>
        <w:rPr>
          <w:rFonts w:ascii="Angsana New" w:hAnsi="Angsana New" w:cs="Angsana New"/>
          <w:cs/>
        </w:rPr>
        <w:t xml:space="preserve"> </w:t>
      </w:r>
      <w:r w:rsidR="008475BA">
        <w:rPr>
          <w:rFonts w:ascii="Angsana New" w:hAnsi="Angsana New" w:cs="Angsana New"/>
        </w:rPr>
        <w:t>1,054.48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ล้านบาท</w:t>
      </w:r>
      <w:r w:rsidRPr="006A3830">
        <w:rPr>
          <w:rFonts w:ascii="Angsana New" w:hAnsi="Angsana New" w:cs="Angsana New"/>
          <w:cs/>
        </w:rPr>
        <w:t xml:space="preserve"> ตามลำดับ</w:t>
      </w:r>
      <w:r w:rsidRPr="006A3830">
        <w:rPr>
          <w:rFonts w:ascii="Angsana New" w:hAnsi="Angsana New" w:cs="Angsana New" w:hint="cs"/>
          <w:cs/>
        </w:rPr>
        <w:t xml:space="preserve"> </w:t>
      </w:r>
      <w:r w:rsidR="0006648B">
        <w:rPr>
          <w:rFonts w:ascii="Angsana New" w:hAnsi="Angsana New" w:cs="Angsana New" w:hint="cs"/>
          <w:cs/>
        </w:rPr>
        <w:t>เพิ่มขึ้น 45</w:t>
      </w:r>
      <w:r w:rsidR="008475BA">
        <w:rPr>
          <w:rFonts w:ascii="Angsana New" w:hAnsi="Angsana New" w:cs="Angsana New" w:hint="cs"/>
          <w:cs/>
        </w:rPr>
        <w:t>7</w:t>
      </w:r>
      <w:r w:rsidR="0006648B">
        <w:rPr>
          <w:rFonts w:ascii="Angsana New" w:hAnsi="Angsana New" w:cs="Angsana New" w:hint="cs"/>
          <w:cs/>
        </w:rPr>
        <w:t>.</w:t>
      </w:r>
      <w:r w:rsidR="008475BA">
        <w:rPr>
          <w:rFonts w:ascii="Angsana New" w:hAnsi="Angsana New" w:cs="Angsana New" w:hint="cs"/>
          <w:cs/>
        </w:rPr>
        <w:t>13</w:t>
      </w:r>
      <w:r w:rsidR="0006648B">
        <w:rPr>
          <w:rFonts w:ascii="Angsana New" w:hAnsi="Angsana New" w:cs="Angsana New" w:hint="cs"/>
          <w:cs/>
        </w:rPr>
        <w:t xml:space="preserve"> ล้านบาท คิดเป็นร้อยละ 76.</w:t>
      </w:r>
      <w:r w:rsidR="008475BA">
        <w:rPr>
          <w:rFonts w:ascii="Angsana New" w:hAnsi="Angsana New" w:cs="Angsana New" w:hint="cs"/>
          <w:cs/>
        </w:rPr>
        <w:t>5</w:t>
      </w:r>
      <w:r w:rsidR="0006648B">
        <w:rPr>
          <w:rFonts w:ascii="Angsana New" w:hAnsi="Angsana New" w:cs="Angsana New"/>
          <w:cs/>
        </w:rPr>
        <w:t xml:space="preserve"> </w:t>
      </w:r>
      <w:r w:rsidR="0006648B">
        <w:rPr>
          <w:rFonts w:ascii="Angsana New" w:hAnsi="Angsana New" w:cs="Angsana New" w:hint="cs"/>
          <w:cs/>
        </w:rPr>
        <w:t xml:space="preserve">โดยสาเหตุหลักมาจากการลงทุนใน </w:t>
      </w:r>
      <w:r w:rsidR="0006648B" w:rsidRPr="00FF226F">
        <w:rPr>
          <w:rFonts w:ascii="Angsana New" w:hAnsi="Angsana New" w:cs="Angsana New" w:hint="cs"/>
          <w:cs/>
        </w:rPr>
        <w:t>ที่ดิน อาคารและอุปกรณ์เพิ่มขึ้น</w:t>
      </w:r>
      <w:r w:rsidR="0006648B">
        <w:rPr>
          <w:rFonts w:ascii="Angsana New" w:hAnsi="Angsana New" w:cs="Angsana New"/>
        </w:rPr>
        <w:t xml:space="preserve"> 443</w:t>
      </w:r>
      <w:r w:rsidR="0006648B">
        <w:rPr>
          <w:rFonts w:ascii="Angsana New" w:hAnsi="Angsana New" w:cs="Angsana New"/>
          <w:cs/>
        </w:rPr>
        <w:t>.</w:t>
      </w:r>
      <w:r w:rsidR="0006648B">
        <w:rPr>
          <w:rFonts w:ascii="Angsana New" w:hAnsi="Angsana New" w:cs="Angsana New"/>
        </w:rPr>
        <w:t xml:space="preserve">57 </w:t>
      </w:r>
      <w:r w:rsidR="0006648B">
        <w:rPr>
          <w:rFonts w:ascii="Angsana New" w:hAnsi="Angsana New" w:cs="Angsana New" w:hint="cs"/>
          <w:cs/>
        </w:rPr>
        <w:t xml:space="preserve">ล้านบาท ซึ่งเกิดจากการก่อสร้างอาคารโรงพยาบาลวัฒนแพทย์ อ่าวนาง และการเข้าซื้อที่ดิน เพื่อใช้ในการก่อสร้างโรงพยาบาลวัฒนแพทย์ สมุย </w:t>
      </w:r>
      <w:r w:rsidRPr="006A3830">
        <w:rPr>
          <w:rFonts w:ascii="Angsana New" w:hAnsi="Angsana New" w:cs="Angsana New"/>
          <w:cs/>
        </w:rPr>
        <w:t xml:space="preserve">ทั้งนี้ </w:t>
      </w:r>
      <w:r w:rsidRPr="006A3830">
        <w:rPr>
          <w:rFonts w:ascii="Angsana New" w:hAnsi="Angsana New" w:cs="Angsana New" w:hint="cs"/>
          <w:cs/>
        </w:rPr>
        <w:t>รายการ</w:t>
      </w:r>
      <w:r w:rsidRPr="006A3830">
        <w:rPr>
          <w:rFonts w:ascii="Angsana New" w:hAnsi="Angsana New" w:cs="Angsana New"/>
          <w:cs/>
        </w:rPr>
        <w:t>สินทรัพย์</w:t>
      </w:r>
      <w:r w:rsidRPr="006A3830">
        <w:rPr>
          <w:rFonts w:ascii="Angsana New" w:hAnsi="Angsana New" w:cs="Angsana New" w:hint="cs"/>
          <w:cs/>
        </w:rPr>
        <w:t>ไม่หมุนเวียน</w:t>
      </w:r>
      <w:r>
        <w:rPr>
          <w:rFonts w:ascii="Angsana New" w:hAnsi="Angsana New" w:cs="Angsana New" w:hint="cs"/>
          <w:cs/>
        </w:rPr>
        <w:t>ที่มีมูลค่า</w:t>
      </w:r>
      <w:r w:rsidRPr="006A3830">
        <w:rPr>
          <w:rFonts w:ascii="Angsana New" w:hAnsi="Angsana New" w:cs="Angsana New" w:hint="cs"/>
          <w:cs/>
        </w:rPr>
        <w:t xml:space="preserve">สูงสุด ได้แก่ </w:t>
      </w:r>
      <w:r w:rsidRPr="006A3830">
        <w:rPr>
          <w:rFonts w:ascii="Angsana New" w:hAnsi="Angsana New" w:cs="Angsana New"/>
          <w:cs/>
        </w:rPr>
        <w:t>ที่ดิน อาคาร และ</w:t>
      </w:r>
      <w:r w:rsidRPr="00DF407B">
        <w:rPr>
          <w:rFonts w:ascii="Angsana New" w:hAnsi="Angsana New" w:cs="Angsana New"/>
          <w:cs/>
        </w:rPr>
        <w:t xml:space="preserve">อุปกรณ์ โดย ณ </w:t>
      </w:r>
      <w:r w:rsidRPr="00DF407B">
        <w:rPr>
          <w:rFonts w:ascii="Angsana New" w:hAnsi="Angsana New" w:cs="Angsana New" w:hint="cs"/>
          <w:cs/>
        </w:rPr>
        <w:t xml:space="preserve">วันที่ </w:t>
      </w:r>
      <w:r w:rsidRPr="00DF407B">
        <w:rPr>
          <w:rFonts w:ascii="Angsana New" w:hAnsi="Angsana New" w:cs="Angsana New"/>
        </w:rPr>
        <w:t xml:space="preserve">31 </w:t>
      </w:r>
      <w:r w:rsidRPr="00DF407B">
        <w:rPr>
          <w:rFonts w:ascii="Angsana New" w:hAnsi="Angsana New" w:cs="Angsana New"/>
          <w:cs/>
        </w:rPr>
        <w:t xml:space="preserve">ธันวาคม </w:t>
      </w:r>
      <w:r w:rsidRPr="00DF407B">
        <w:rPr>
          <w:rFonts w:ascii="Angsana New" w:hAnsi="Angsana New" w:cs="Angsana New"/>
        </w:rPr>
        <w:t>25</w:t>
      </w:r>
      <w:r w:rsidR="0006648B">
        <w:rPr>
          <w:rFonts w:ascii="Angsana New" w:hAnsi="Angsana New" w:cs="Angsana New"/>
        </w:rPr>
        <w:t>60</w:t>
      </w:r>
      <w:r w:rsidRPr="00DF407B">
        <w:rPr>
          <w:rFonts w:ascii="Angsana New" w:hAnsi="Angsana New" w:cs="Angsana New"/>
          <w:cs/>
        </w:rPr>
        <w:t xml:space="preserve"> </w:t>
      </w:r>
      <w:r w:rsidRPr="00DF407B">
        <w:rPr>
          <w:rFonts w:ascii="Angsana New" w:hAnsi="Angsana New" w:cs="Angsana New" w:hint="cs"/>
          <w:cs/>
        </w:rPr>
        <w:t xml:space="preserve">และ </w:t>
      </w:r>
      <w:r w:rsidRPr="00DF407B">
        <w:rPr>
          <w:rFonts w:ascii="Angsana New" w:hAnsi="Angsana New" w:cs="Angsana New"/>
        </w:rPr>
        <w:t>25</w:t>
      </w:r>
      <w:r>
        <w:rPr>
          <w:rFonts w:ascii="Angsana New" w:hAnsi="Angsana New" w:cs="Angsana New"/>
        </w:rPr>
        <w:t>6</w:t>
      </w:r>
      <w:r w:rsidR="0006648B">
        <w:rPr>
          <w:rFonts w:ascii="Angsana New" w:hAnsi="Angsana New" w:cs="Angsana New"/>
        </w:rPr>
        <w:t>1</w:t>
      </w:r>
      <w:r>
        <w:rPr>
          <w:rFonts w:ascii="Angsana New" w:hAnsi="Angsana New" w:cs="Angsana New" w:hint="cs"/>
          <w:cs/>
        </w:rPr>
        <w:t xml:space="preserve"> </w:t>
      </w:r>
      <w:r w:rsidRPr="00DF407B">
        <w:rPr>
          <w:rFonts w:ascii="Angsana New" w:hAnsi="Angsana New" w:cs="Angsana New"/>
          <w:cs/>
        </w:rPr>
        <w:t>มีสัดส่วนต่อสินทรัพย์รวม</w:t>
      </w:r>
      <w:r w:rsidRPr="00DF407B">
        <w:rPr>
          <w:rFonts w:ascii="Angsana New" w:hAnsi="Angsana New" w:cs="Angsana New" w:hint="cs"/>
          <w:cs/>
        </w:rPr>
        <w:t xml:space="preserve"> ร้อยละ </w:t>
      </w:r>
      <w:r w:rsidR="0006648B">
        <w:rPr>
          <w:rFonts w:ascii="Angsana New" w:hAnsi="Angsana New" w:cs="Angsana New" w:hint="cs"/>
          <w:cs/>
        </w:rPr>
        <w:t>62.0</w:t>
      </w:r>
      <w:r w:rsidRPr="00DF407B">
        <w:rPr>
          <w:rFonts w:ascii="Angsana New" w:hAnsi="Angsana New" w:cs="Angsana New"/>
          <w:cs/>
        </w:rPr>
        <w:t xml:space="preserve"> </w:t>
      </w:r>
      <w:r w:rsidRPr="00DF407B"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 w:hint="cs"/>
          <w:cs/>
        </w:rPr>
        <w:t xml:space="preserve">ร้อยละ </w:t>
      </w:r>
      <w:r w:rsidR="0006648B">
        <w:rPr>
          <w:rFonts w:ascii="Angsana New" w:hAnsi="Angsana New" w:cs="Angsana New" w:hint="cs"/>
          <w:cs/>
        </w:rPr>
        <w:t>85.</w:t>
      </w:r>
      <w:r w:rsidR="008475BA">
        <w:rPr>
          <w:rFonts w:ascii="Angsana New" w:hAnsi="Angsana New" w:cs="Angsana New" w:hint="cs"/>
          <w:cs/>
        </w:rPr>
        <w:t>8</w:t>
      </w:r>
      <w:r>
        <w:rPr>
          <w:rFonts w:ascii="Angsana New" w:hAnsi="Angsana New" w:cs="Angsana New"/>
          <w:cs/>
        </w:rPr>
        <w:t xml:space="preserve"> </w:t>
      </w:r>
      <w:r w:rsidRPr="00DF407B">
        <w:rPr>
          <w:rFonts w:ascii="Angsana New" w:hAnsi="Angsana New" w:cs="Angsana New"/>
          <w:cs/>
        </w:rPr>
        <w:t xml:space="preserve">ตามลำดับ </w:t>
      </w:r>
      <w:r w:rsidRPr="00DF407B">
        <w:rPr>
          <w:rFonts w:ascii="Angsana New" w:hAnsi="Angsana New" w:cs="Angsana New" w:hint="cs"/>
          <w:cs/>
        </w:rPr>
        <w:t xml:space="preserve">ทั้งนี้ ณ วันที่ </w:t>
      </w:r>
      <w:r>
        <w:rPr>
          <w:rFonts w:ascii="Angsana New" w:hAnsi="Angsana New" w:cs="Angsana New"/>
        </w:rPr>
        <w:t>3</w:t>
      </w:r>
      <w:r w:rsidR="0006648B">
        <w:rPr>
          <w:rFonts w:ascii="Angsana New" w:hAnsi="Angsana New" w:cs="Angsana New"/>
        </w:rPr>
        <w:t>1</w:t>
      </w:r>
      <w:r>
        <w:rPr>
          <w:rFonts w:ascii="Angsana New" w:hAnsi="Angsana New" w:cs="Angsana New"/>
          <w:cs/>
        </w:rPr>
        <w:t xml:space="preserve"> </w:t>
      </w:r>
      <w:r w:rsidR="00A6546D">
        <w:rPr>
          <w:rFonts w:ascii="Angsana New" w:hAnsi="Angsana New" w:cs="Angsana New" w:hint="cs"/>
          <w:cs/>
        </w:rPr>
        <w:t>ธันวาคม</w:t>
      </w:r>
      <w:r w:rsidRPr="00DF407B">
        <w:rPr>
          <w:rFonts w:ascii="Angsana New" w:hAnsi="Angsana New" w:cs="Angsana New" w:hint="cs"/>
          <w:cs/>
        </w:rPr>
        <w:t xml:space="preserve"> </w:t>
      </w:r>
      <w:r w:rsidRPr="00DF407B">
        <w:rPr>
          <w:rFonts w:ascii="Angsana New" w:hAnsi="Angsana New" w:cs="Angsana New"/>
        </w:rPr>
        <w:t>25</w:t>
      </w:r>
      <w:r>
        <w:rPr>
          <w:rFonts w:ascii="Angsana New" w:hAnsi="Angsana New" w:cs="Angsana New"/>
        </w:rPr>
        <w:t>6</w:t>
      </w:r>
      <w:r w:rsidR="0006648B">
        <w:rPr>
          <w:rFonts w:ascii="Angsana New" w:hAnsi="Angsana New" w:cs="Angsana New"/>
        </w:rPr>
        <w:t>1</w:t>
      </w:r>
      <w:r>
        <w:rPr>
          <w:rFonts w:ascii="Angsana New" w:hAnsi="Angsana New" w:cs="Angsana New" w:hint="cs"/>
          <w:cs/>
        </w:rPr>
        <w:t xml:space="preserve"> </w:t>
      </w:r>
      <w:r w:rsidRPr="00DF407B">
        <w:rPr>
          <w:rFonts w:ascii="Angsana New" w:hAnsi="Angsana New" w:cs="Angsana New" w:hint="cs"/>
          <w:cs/>
        </w:rPr>
        <w:t>สัดส่วนดังกล่าว</w:t>
      </w:r>
      <w:r>
        <w:rPr>
          <w:rFonts w:ascii="Angsana New" w:hAnsi="Angsana New" w:cs="Angsana New" w:hint="cs"/>
          <w:cs/>
        </w:rPr>
        <w:t>ปรับ</w:t>
      </w:r>
      <w:r w:rsidR="0006648B">
        <w:rPr>
          <w:rFonts w:ascii="Angsana New" w:hAnsi="Angsana New" w:cs="Angsana New" w:hint="cs"/>
          <w:cs/>
        </w:rPr>
        <w:t xml:space="preserve">เพิ่มขึ้น </w:t>
      </w:r>
      <w:r>
        <w:rPr>
          <w:rFonts w:ascii="Angsana New" w:hAnsi="Angsana New" w:cs="Angsana New" w:hint="cs"/>
          <w:cs/>
        </w:rPr>
        <w:t>เนื่องจากบริษัทฯ</w:t>
      </w:r>
      <w:r w:rsidR="0006648B">
        <w:rPr>
          <w:rFonts w:ascii="Angsana New" w:hAnsi="Angsana New" w:cs="Angsana New" w:hint="cs"/>
          <w:cs/>
        </w:rPr>
        <w:t xml:space="preserve"> ลงทุนตามที่กล่าวข้างต้น</w:t>
      </w:r>
      <w:r w:rsidRPr="00DF407B">
        <w:rPr>
          <w:rFonts w:ascii="Angsana New" w:hAnsi="Angsana New" w:cs="Angsana New" w:hint="cs"/>
          <w:cs/>
        </w:rPr>
        <w:t xml:space="preserve"> </w:t>
      </w:r>
    </w:p>
    <w:p w:rsidR="00EF436A" w:rsidRPr="002A7C3D" w:rsidRDefault="00EF436A" w:rsidP="00EF436A">
      <w:pPr>
        <w:spacing w:before="120" w:after="120"/>
        <w:rPr>
          <w:rFonts w:ascii="Angsana New" w:hAnsi="Angsana New" w:cs="Angsana New"/>
          <w:b/>
          <w:bCs/>
        </w:rPr>
      </w:pPr>
      <w:r w:rsidRPr="002A7C3D">
        <w:rPr>
          <w:rFonts w:ascii="Angsana New" w:hAnsi="Angsana New" w:cs="Angsana New" w:hint="cs"/>
          <w:b/>
          <w:bCs/>
          <w:cs/>
        </w:rPr>
        <w:t>หนี้สินรวม</w:t>
      </w:r>
      <w:r w:rsidRPr="002A7C3D">
        <w:rPr>
          <w:rFonts w:ascii="Angsana New" w:hAnsi="Angsana New" w:cs="Angsana New"/>
          <w:b/>
          <w:bCs/>
          <w:cs/>
        </w:rPr>
        <w:t xml:space="preserve"> </w:t>
      </w:r>
    </w:p>
    <w:p w:rsidR="00D109F8" w:rsidRDefault="00EF436A" w:rsidP="00EF436A">
      <w:pPr>
        <w:spacing w:before="120"/>
        <w:ind w:firstLine="720"/>
        <w:jc w:val="thaiDistribute"/>
        <w:rPr>
          <w:rFonts w:ascii="Angsana New" w:hAnsi="Angsana New" w:cs="Angsana New"/>
          <w:b/>
          <w:bCs/>
        </w:rPr>
      </w:pPr>
      <w:r w:rsidRPr="002A7C3D">
        <w:rPr>
          <w:rFonts w:ascii="Angsana New" w:hAnsi="Angsana New" w:cs="Angsana New"/>
          <w:cs/>
        </w:rPr>
        <w:t xml:space="preserve">ณ </w:t>
      </w:r>
      <w:r w:rsidRPr="002A7C3D">
        <w:rPr>
          <w:rFonts w:ascii="Angsana New" w:hAnsi="Angsana New" w:cs="Angsana New" w:hint="cs"/>
          <w:cs/>
        </w:rPr>
        <w:t>วันที่</w:t>
      </w:r>
      <w:r w:rsidRPr="002A7C3D">
        <w:rPr>
          <w:rFonts w:ascii="Angsana New" w:hAnsi="Angsana New" w:cs="Angsana New"/>
        </w:rPr>
        <w:t xml:space="preserve"> 31 </w:t>
      </w:r>
      <w:r w:rsidRPr="002A7C3D">
        <w:rPr>
          <w:rFonts w:ascii="Angsana New" w:hAnsi="Angsana New" w:cs="Angsana New"/>
          <w:cs/>
        </w:rPr>
        <w:t>ธันวาคม</w:t>
      </w:r>
      <w:r w:rsidRPr="002A7C3D">
        <w:rPr>
          <w:rFonts w:ascii="Angsana New" w:hAnsi="Angsana New" w:cs="Angsana New" w:hint="cs"/>
          <w:cs/>
        </w:rPr>
        <w:t xml:space="preserve"> </w:t>
      </w:r>
      <w:r w:rsidRPr="002A7C3D">
        <w:rPr>
          <w:rFonts w:ascii="Angsana New" w:hAnsi="Angsana New" w:cs="Angsana New"/>
        </w:rPr>
        <w:t>25</w:t>
      </w:r>
      <w:r w:rsidR="00C55364">
        <w:rPr>
          <w:rFonts w:ascii="Angsana New" w:hAnsi="Angsana New" w:cs="Angsana New"/>
        </w:rPr>
        <w:t>60</w:t>
      </w:r>
      <w:r w:rsidRPr="002A7C3D">
        <w:rPr>
          <w:rFonts w:ascii="Angsana New" w:hAnsi="Angsana New" w:cs="Angsana New"/>
          <w:cs/>
        </w:rPr>
        <w:t xml:space="preserve"> </w:t>
      </w:r>
      <w:r w:rsidRPr="002A7C3D">
        <w:rPr>
          <w:rFonts w:ascii="Angsana New" w:hAnsi="Angsana New" w:cs="Angsana New" w:hint="cs"/>
          <w:cs/>
        </w:rPr>
        <w:t xml:space="preserve">และ </w:t>
      </w:r>
      <w:r w:rsidRPr="002A7C3D">
        <w:rPr>
          <w:rFonts w:ascii="Angsana New" w:hAnsi="Angsana New" w:cs="Angsana New"/>
        </w:rPr>
        <w:t>256</w:t>
      </w:r>
      <w:r w:rsidR="00C55364">
        <w:rPr>
          <w:rFonts w:ascii="Angsana New" w:hAnsi="Angsana New" w:cs="Angsana New"/>
        </w:rPr>
        <w:t>1</w:t>
      </w:r>
      <w:r w:rsidRPr="002A7C3D">
        <w:rPr>
          <w:rFonts w:ascii="Angsana New" w:hAnsi="Angsana New" w:cs="Angsana New" w:hint="cs"/>
          <w:cs/>
        </w:rPr>
        <w:t xml:space="preserve"> </w:t>
      </w:r>
      <w:r w:rsidRPr="002A7C3D">
        <w:rPr>
          <w:rFonts w:ascii="Angsana New" w:hAnsi="Angsana New" w:cs="Angsana New"/>
          <w:cs/>
        </w:rPr>
        <w:t xml:space="preserve">มีจำนวน  </w:t>
      </w:r>
      <w:r w:rsidR="00C55364">
        <w:rPr>
          <w:rFonts w:ascii="Angsana New" w:hAnsi="Angsana New" w:cs="Angsana New"/>
        </w:rPr>
        <w:t>79</w:t>
      </w:r>
      <w:r w:rsidR="00C55364">
        <w:rPr>
          <w:rFonts w:ascii="Angsana New" w:hAnsi="Angsana New" w:cs="Angsana New"/>
          <w:cs/>
        </w:rPr>
        <w:t>.</w:t>
      </w:r>
      <w:r w:rsidR="00C55364">
        <w:rPr>
          <w:rFonts w:ascii="Angsana New" w:hAnsi="Angsana New" w:cs="Angsana New"/>
        </w:rPr>
        <w:t>84</w:t>
      </w:r>
      <w:r w:rsidRPr="002A7C3D">
        <w:rPr>
          <w:rFonts w:ascii="Angsana New" w:hAnsi="Angsana New" w:cs="Angsana New"/>
          <w:cs/>
        </w:rPr>
        <w:t xml:space="preserve"> </w:t>
      </w:r>
      <w:r w:rsidRPr="002A7C3D">
        <w:rPr>
          <w:rFonts w:ascii="Angsana New" w:hAnsi="Angsana New" w:cs="Angsana New" w:hint="cs"/>
          <w:cs/>
        </w:rPr>
        <w:t>ล้านบาท</w:t>
      </w:r>
      <w:r w:rsidRPr="002A7C3D">
        <w:rPr>
          <w:rFonts w:ascii="Angsana New" w:hAnsi="Angsana New" w:cs="Angsana New"/>
          <w:cs/>
        </w:rPr>
        <w:t xml:space="preserve"> </w:t>
      </w:r>
      <w:r w:rsidRPr="002A7C3D">
        <w:rPr>
          <w:rFonts w:ascii="Angsana New" w:hAnsi="Angsana New" w:cs="Angsana New" w:hint="cs"/>
          <w:cs/>
        </w:rPr>
        <w:t xml:space="preserve">และ </w:t>
      </w:r>
      <w:r w:rsidR="00141285">
        <w:rPr>
          <w:rFonts w:ascii="Angsana New" w:hAnsi="Angsana New" w:cs="Angsana New" w:hint="cs"/>
          <w:cs/>
        </w:rPr>
        <w:t>299.82</w:t>
      </w:r>
      <w:r w:rsidRPr="002A7C3D">
        <w:rPr>
          <w:rFonts w:ascii="Angsana New" w:hAnsi="Angsana New" w:cs="Angsana New" w:hint="cs"/>
          <w:cs/>
        </w:rPr>
        <w:t xml:space="preserve"> ล้านบาท</w:t>
      </w:r>
      <w:r w:rsidRPr="002A7C3D">
        <w:rPr>
          <w:rFonts w:ascii="Angsana New" w:hAnsi="Angsana New" w:cs="Angsana New"/>
          <w:cs/>
        </w:rPr>
        <w:t xml:space="preserve">ตามลำดับ </w:t>
      </w:r>
      <w:r w:rsidR="00141285">
        <w:rPr>
          <w:rFonts w:ascii="Angsana New" w:hAnsi="Angsana New" w:cs="Angsana New" w:hint="cs"/>
          <w:cs/>
        </w:rPr>
        <w:t xml:space="preserve">เพิ่มขึ้นจำนวน219.98 ล้านบาท คิดเป็นร้อยละ 275.5 </w:t>
      </w:r>
      <w:r w:rsidR="00A6546D">
        <w:rPr>
          <w:rFonts w:ascii="Angsana New" w:hAnsi="Angsana New" w:cs="Angsana New" w:hint="cs"/>
          <w:cs/>
        </w:rPr>
        <w:t>โดยหนี้สินรวมที่</w:t>
      </w:r>
      <w:r w:rsidR="00141285">
        <w:rPr>
          <w:rFonts w:ascii="Angsana New" w:hAnsi="Angsana New" w:cs="Angsana New" w:hint="cs"/>
          <w:cs/>
        </w:rPr>
        <w:t xml:space="preserve">เพิ่มขึ้น </w:t>
      </w:r>
      <w:r w:rsidR="00D109F8">
        <w:rPr>
          <w:rFonts w:ascii="Angsana New" w:hAnsi="Angsana New" w:cs="Angsana New" w:hint="cs"/>
          <w:cs/>
        </w:rPr>
        <w:t>ส่วนใหญ่เกิดจาก</w:t>
      </w:r>
      <w:r w:rsidR="00D109F8" w:rsidRPr="00D109F8">
        <w:rPr>
          <w:rFonts w:ascii="Angsana New" w:hAnsi="Angsana New" w:cs="Angsana New" w:hint="cs"/>
          <w:cs/>
        </w:rPr>
        <w:t xml:space="preserve"> </w:t>
      </w:r>
      <w:r w:rsidR="00141285">
        <w:rPr>
          <w:rFonts w:ascii="Angsana New" w:hAnsi="Angsana New" w:cs="Angsana New" w:hint="cs"/>
          <w:cs/>
        </w:rPr>
        <w:t>เงินกู้ยืมจากสถาบันการเงินทั้งระยะสั้น และระยะยาว</w:t>
      </w:r>
      <w:r w:rsidR="00D109F8">
        <w:rPr>
          <w:rFonts w:ascii="Angsana New" w:hAnsi="Angsana New" w:cs="Angsana New" w:hint="cs"/>
          <w:cs/>
        </w:rPr>
        <w:t xml:space="preserve"> </w:t>
      </w:r>
    </w:p>
    <w:p w:rsidR="00EF436A" w:rsidRPr="0015297F" w:rsidRDefault="00EF436A" w:rsidP="00EF436A">
      <w:pPr>
        <w:spacing w:before="120"/>
        <w:ind w:firstLine="720"/>
        <w:jc w:val="thaiDistribute"/>
        <w:rPr>
          <w:rFonts w:ascii="Angsana New" w:hAnsi="Angsana New" w:cs="Angsana New"/>
          <w:cs/>
        </w:rPr>
      </w:pPr>
      <w:r w:rsidRPr="0015297F">
        <w:rPr>
          <w:rFonts w:ascii="Angsana New" w:hAnsi="Angsana New" w:cs="Angsana New" w:hint="cs"/>
          <w:b/>
          <w:bCs/>
          <w:cs/>
        </w:rPr>
        <w:t>หนี้สิน</w:t>
      </w:r>
      <w:r w:rsidRPr="0015297F">
        <w:rPr>
          <w:rFonts w:ascii="Angsana New" w:hAnsi="Angsana New" w:cs="Angsana New"/>
          <w:b/>
          <w:bCs/>
          <w:cs/>
        </w:rPr>
        <w:t>หมุนเวียน</w:t>
      </w:r>
      <w:r w:rsidRPr="0015297F">
        <w:rPr>
          <w:rFonts w:ascii="Angsana New" w:hAnsi="Angsana New" w:cs="Angsana New"/>
          <w:cs/>
        </w:rPr>
        <w:t xml:space="preserve"> ณ </w:t>
      </w:r>
      <w:r w:rsidRPr="0015297F">
        <w:rPr>
          <w:rFonts w:ascii="Angsana New" w:hAnsi="Angsana New" w:cs="Angsana New" w:hint="cs"/>
          <w:cs/>
        </w:rPr>
        <w:t>วันที่</w:t>
      </w:r>
      <w:r w:rsidRPr="0015297F">
        <w:rPr>
          <w:rFonts w:ascii="Angsana New" w:hAnsi="Angsana New" w:cs="Angsana New"/>
          <w:cs/>
        </w:rPr>
        <w:t xml:space="preserve"> </w:t>
      </w:r>
      <w:r w:rsidRPr="0015297F">
        <w:rPr>
          <w:rFonts w:ascii="Angsana New" w:hAnsi="Angsana New" w:cs="Angsana New" w:hint="cs"/>
          <w:cs/>
        </w:rPr>
        <w:t xml:space="preserve">31 ธันวาคม </w:t>
      </w:r>
      <w:r w:rsidRPr="0015297F">
        <w:rPr>
          <w:rFonts w:ascii="Angsana New" w:hAnsi="Angsana New" w:cs="Angsana New"/>
        </w:rPr>
        <w:t>25</w:t>
      </w:r>
      <w:r w:rsidR="00141285">
        <w:rPr>
          <w:rFonts w:ascii="Angsana New" w:hAnsi="Angsana New" w:cs="Angsana New"/>
        </w:rPr>
        <w:t>60</w:t>
      </w:r>
      <w:r w:rsidRPr="0015297F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>256</w:t>
      </w:r>
      <w:r w:rsidR="00141285">
        <w:rPr>
          <w:rFonts w:ascii="Angsana New" w:hAnsi="Angsana New" w:cs="Angsana New"/>
        </w:rPr>
        <w:t>1</w:t>
      </w:r>
      <w:r>
        <w:rPr>
          <w:rFonts w:ascii="Angsana New" w:hAnsi="Angsana New" w:cs="Angsana New" w:hint="cs"/>
          <w:cs/>
        </w:rPr>
        <w:t xml:space="preserve"> </w:t>
      </w:r>
      <w:r w:rsidR="00B332FB">
        <w:rPr>
          <w:rFonts w:ascii="Angsana New" w:hAnsi="Angsana New" w:cs="Angsana New" w:hint="cs"/>
          <w:cs/>
        </w:rPr>
        <w:t>มี</w:t>
      </w:r>
      <w:r w:rsidRPr="0015297F">
        <w:rPr>
          <w:rFonts w:ascii="Angsana New" w:hAnsi="Angsana New" w:cs="Angsana New"/>
          <w:cs/>
        </w:rPr>
        <w:t xml:space="preserve">จำนวน </w:t>
      </w:r>
      <w:r w:rsidR="00141285">
        <w:rPr>
          <w:rFonts w:ascii="Angsana New" w:hAnsi="Angsana New" w:cs="Angsana New" w:hint="cs"/>
          <w:cs/>
        </w:rPr>
        <w:t>53.38</w:t>
      </w:r>
      <w:r w:rsidRPr="0015297F">
        <w:rPr>
          <w:rFonts w:ascii="Angsana New" w:hAnsi="Angsana New" w:cs="Angsana New" w:hint="cs"/>
          <w:cs/>
        </w:rPr>
        <w:t xml:space="preserve"> ล้านบาท</w:t>
      </w:r>
      <w:r>
        <w:rPr>
          <w:rFonts w:ascii="Angsana New" w:hAnsi="Angsana New" w:cs="Angsana New" w:hint="cs"/>
          <w:cs/>
        </w:rPr>
        <w:t xml:space="preserve"> และ </w:t>
      </w:r>
      <w:r w:rsidR="00141285">
        <w:rPr>
          <w:rFonts w:ascii="Angsana New" w:hAnsi="Angsana New" w:cs="Angsana New" w:hint="cs"/>
          <w:cs/>
        </w:rPr>
        <w:t>140.72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ล้านบาท</w:t>
      </w:r>
      <w:r w:rsidRPr="0015297F">
        <w:rPr>
          <w:rFonts w:ascii="Angsana New" w:hAnsi="Angsana New" w:cs="Angsana New"/>
          <w:cs/>
        </w:rPr>
        <w:t xml:space="preserve"> ตามลำดับ</w:t>
      </w:r>
      <w:r w:rsidR="00D109F8">
        <w:rPr>
          <w:rFonts w:ascii="Angsana New" w:hAnsi="Angsana New" w:cs="Angsana New" w:hint="cs"/>
          <w:cs/>
        </w:rPr>
        <w:t xml:space="preserve"> โดยหนี้สินหมุนเวียนที่</w:t>
      </w:r>
      <w:r w:rsidR="00141285">
        <w:rPr>
          <w:rFonts w:ascii="Angsana New" w:hAnsi="Angsana New" w:cs="Angsana New" w:hint="cs"/>
          <w:cs/>
        </w:rPr>
        <w:t>เพิ่มขึ้น</w:t>
      </w:r>
      <w:r w:rsidR="00D109F8">
        <w:rPr>
          <w:rFonts w:ascii="Angsana New" w:hAnsi="Angsana New" w:cs="Angsana New" w:hint="cs"/>
          <w:cs/>
        </w:rPr>
        <w:t>ส่วนใหญ่เกิดจาก</w:t>
      </w:r>
      <w:r w:rsidR="00D109F8" w:rsidRPr="00D109F8">
        <w:rPr>
          <w:rFonts w:ascii="Angsana New" w:hAnsi="Angsana New" w:cs="Angsana New" w:hint="cs"/>
          <w:cs/>
        </w:rPr>
        <w:t xml:space="preserve"> </w:t>
      </w:r>
      <w:r w:rsidR="00141285">
        <w:rPr>
          <w:rFonts w:ascii="Angsana New" w:hAnsi="Angsana New" w:cs="Angsana New" w:hint="cs"/>
          <w:cs/>
        </w:rPr>
        <w:t>เงิน</w:t>
      </w:r>
      <w:r w:rsidR="00D109F8" w:rsidRPr="00D109F8">
        <w:rPr>
          <w:rFonts w:ascii="Angsana New" w:hAnsi="Angsana New" w:cs="Angsana New" w:hint="cs"/>
          <w:cs/>
        </w:rPr>
        <w:t>กู้ยืม</w:t>
      </w:r>
      <w:r w:rsidR="00141285">
        <w:rPr>
          <w:rFonts w:ascii="Angsana New" w:hAnsi="Angsana New" w:cs="Angsana New" w:hint="cs"/>
          <w:cs/>
        </w:rPr>
        <w:t>ระยะสั้นจาก</w:t>
      </w:r>
      <w:r w:rsidR="00D109F8" w:rsidRPr="00D109F8">
        <w:rPr>
          <w:rFonts w:ascii="Angsana New" w:hAnsi="Angsana New" w:cs="Angsana New" w:hint="cs"/>
          <w:cs/>
        </w:rPr>
        <w:t>สถาบันการเงิน</w:t>
      </w:r>
      <w:r w:rsidR="00141285">
        <w:rPr>
          <w:rFonts w:ascii="Angsana New" w:hAnsi="Angsana New" w:cs="Angsana New" w:hint="cs"/>
          <w:cs/>
        </w:rPr>
        <w:t xml:space="preserve"> เจ้าหนี้การค้า ค่าตอบแทนแพทย์ค้างจ่ายและเจ้าหนี้อื่นที่เพิ่มขึ้น</w:t>
      </w:r>
      <w:r w:rsidR="00D109F8">
        <w:rPr>
          <w:rFonts w:ascii="Angsana New" w:hAnsi="Angsana New" w:cs="Angsana New" w:hint="cs"/>
          <w:cs/>
        </w:rPr>
        <w:t xml:space="preserve"> </w:t>
      </w:r>
      <w:r w:rsidRPr="0015297F">
        <w:rPr>
          <w:rFonts w:ascii="Angsana New" w:hAnsi="Angsana New" w:cs="Angsana New"/>
          <w:cs/>
        </w:rPr>
        <w:t xml:space="preserve"> สัดส่วน</w:t>
      </w:r>
      <w:r w:rsidRPr="0015297F">
        <w:rPr>
          <w:rFonts w:ascii="Angsana New" w:hAnsi="Angsana New" w:cs="Angsana New" w:hint="cs"/>
          <w:cs/>
        </w:rPr>
        <w:t>หนี้สิน</w:t>
      </w:r>
      <w:r w:rsidRPr="0015297F">
        <w:rPr>
          <w:rFonts w:ascii="Angsana New" w:hAnsi="Angsana New" w:cs="Angsana New"/>
          <w:cs/>
        </w:rPr>
        <w:t>หมุนเวียน</w:t>
      </w:r>
      <w:r w:rsidRPr="0015297F">
        <w:rPr>
          <w:rFonts w:ascii="Angsana New" w:hAnsi="Angsana New" w:cs="Angsana New" w:hint="cs"/>
          <w:cs/>
        </w:rPr>
        <w:t>ต่อหนี้สินรวม ณ</w:t>
      </w:r>
      <w:r w:rsidRPr="0015297F">
        <w:rPr>
          <w:rFonts w:ascii="Angsana New" w:hAnsi="Angsana New" w:cs="Angsana New"/>
          <w:cs/>
        </w:rPr>
        <w:t xml:space="preserve"> </w:t>
      </w:r>
      <w:r w:rsidRPr="0015297F">
        <w:rPr>
          <w:rFonts w:ascii="Angsana New" w:hAnsi="Angsana New" w:cs="Angsana New" w:hint="cs"/>
          <w:cs/>
        </w:rPr>
        <w:t>วันที่</w:t>
      </w:r>
      <w:r w:rsidRPr="0015297F">
        <w:rPr>
          <w:rFonts w:ascii="Angsana New" w:hAnsi="Angsana New" w:cs="Angsana New"/>
          <w:cs/>
        </w:rPr>
        <w:t xml:space="preserve"> </w:t>
      </w:r>
      <w:r w:rsidR="001B1495">
        <w:rPr>
          <w:rFonts w:ascii="Angsana New" w:hAnsi="Angsana New" w:cs="Angsana New"/>
        </w:rPr>
        <w:t>31</w:t>
      </w:r>
      <w:r w:rsidRPr="0015297F">
        <w:rPr>
          <w:rFonts w:ascii="Angsana New" w:hAnsi="Angsana New" w:cs="Angsana New" w:hint="cs"/>
          <w:cs/>
        </w:rPr>
        <w:t xml:space="preserve"> ธันวาคม </w:t>
      </w:r>
      <w:r w:rsidR="001B1495">
        <w:rPr>
          <w:rFonts w:ascii="Angsana New" w:hAnsi="Angsana New" w:cs="Angsana New"/>
        </w:rPr>
        <w:t>25</w:t>
      </w:r>
      <w:r w:rsidR="00141285">
        <w:rPr>
          <w:rFonts w:ascii="Angsana New" w:hAnsi="Angsana New" w:cs="Angsana New"/>
        </w:rPr>
        <w:t>60</w:t>
      </w:r>
      <w:r w:rsidRPr="0015297F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>256</w:t>
      </w:r>
      <w:r w:rsidR="00141285">
        <w:rPr>
          <w:rFonts w:ascii="Angsana New" w:hAnsi="Angsana New" w:cs="Angsana New"/>
        </w:rPr>
        <w:t>1</w:t>
      </w:r>
      <w:r>
        <w:rPr>
          <w:rFonts w:ascii="Angsana New" w:hAnsi="Angsana New" w:cs="Angsana New" w:hint="cs"/>
          <w:cs/>
        </w:rPr>
        <w:t xml:space="preserve"> </w:t>
      </w:r>
      <w:r w:rsidR="00D109F8">
        <w:rPr>
          <w:rFonts w:ascii="Angsana New" w:hAnsi="Angsana New" w:cs="Angsana New" w:hint="cs"/>
          <w:cs/>
        </w:rPr>
        <w:t>ปรับ</w:t>
      </w:r>
      <w:r w:rsidR="00141285">
        <w:rPr>
          <w:rFonts w:ascii="Angsana New" w:hAnsi="Angsana New" w:cs="Angsana New" w:hint="cs"/>
          <w:cs/>
        </w:rPr>
        <w:t>ลดลง</w:t>
      </w:r>
      <w:r w:rsidR="00D109F8">
        <w:rPr>
          <w:rFonts w:ascii="Angsana New" w:hAnsi="Angsana New" w:cs="Angsana New" w:hint="cs"/>
          <w:cs/>
        </w:rPr>
        <w:t>จาก</w:t>
      </w:r>
      <w:r w:rsidRPr="0015297F">
        <w:rPr>
          <w:rFonts w:ascii="Angsana New" w:hAnsi="Angsana New" w:cs="Angsana New"/>
          <w:cs/>
        </w:rPr>
        <w:t xml:space="preserve">ร้อยละ </w:t>
      </w:r>
      <w:r w:rsidRPr="0015297F">
        <w:rPr>
          <w:rFonts w:ascii="Angsana New" w:hAnsi="Angsana New" w:cs="Angsana New" w:hint="cs"/>
          <w:cs/>
        </w:rPr>
        <w:t xml:space="preserve"> </w:t>
      </w:r>
      <w:r w:rsidR="00141285">
        <w:rPr>
          <w:rFonts w:ascii="Angsana New" w:hAnsi="Angsana New" w:cs="Angsana New" w:hint="cs"/>
          <w:cs/>
        </w:rPr>
        <w:t>66.9</w:t>
      </w:r>
      <w:r w:rsidRPr="0015297F">
        <w:rPr>
          <w:rFonts w:ascii="Angsana New" w:hAnsi="Angsana New" w:cs="Angsana New" w:hint="cs"/>
          <w:cs/>
        </w:rPr>
        <w:t xml:space="preserve"> </w:t>
      </w:r>
      <w:r w:rsidR="00141285">
        <w:rPr>
          <w:rFonts w:ascii="Angsana New" w:hAnsi="Angsana New" w:cs="Angsana New" w:hint="cs"/>
          <w:cs/>
        </w:rPr>
        <w:t>เหลือ</w:t>
      </w:r>
      <w:r w:rsidRPr="0015297F">
        <w:rPr>
          <w:rFonts w:ascii="Angsana New" w:hAnsi="Angsana New" w:cs="Angsana New" w:hint="cs"/>
          <w:cs/>
        </w:rPr>
        <w:t>ร้อยละ</w:t>
      </w:r>
      <w:r>
        <w:rPr>
          <w:rFonts w:ascii="Angsana New" w:hAnsi="Angsana New" w:cs="Angsana New" w:hint="cs"/>
          <w:cs/>
        </w:rPr>
        <w:t xml:space="preserve"> </w:t>
      </w:r>
      <w:r w:rsidR="00141285">
        <w:rPr>
          <w:rFonts w:ascii="Angsana New" w:hAnsi="Angsana New" w:cs="Angsana New" w:hint="cs"/>
          <w:cs/>
        </w:rPr>
        <w:t>46.93</w:t>
      </w:r>
      <w:r>
        <w:rPr>
          <w:rFonts w:ascii="Angsana New" w:hAnsi="Angsana New" w:cs="Angsana New" w:hint="cs"/>
          <w:cs/>
        </w:rPr>
        <w:t xml:space="preserve"> </w:t>
      </w:r>
      <w:r w:rsidRPr="0015297F">
        <w:rPr>
          <w:rFonts w:ascii="Angsana New" w:hAnsi="Angsana New" w:cs="Angsana New" w:hint="cs"/>
          <w:cs/>
        </w:rPr>
        <w:t>ตามลำดับ</w:t>
      </w:r>
      <w:r w:rsidRPr="0015297F">
        <w:rPr>
          <w:rFonts w:ascii="Angsana New" w:hAnsi="Angsana New" w:cs="Angsana New"/>
          <w:cs/>
        </w:rPr>
        <w:t xml:space="preserve"> </w:t>
      </w:r>
      <w:r w:rsidR="00E47747">
        <w:rPr>
          <w:rFonts w:ascii="Angsana New" w:hAnsi="Angsana New" w:cs="Angsana New" w:hint="cs"/>
          <w:cs/>
        </w:rPr>
        <w:t>โดย</w:t>
      </w:r>
      <w:r w:rsidRPr="0015297F">
        <w:rPr>
          <w:rFonts w:ascii="Angsana New" w:hAnsi="Angsana New" w:cs="Angsana New" w:hint="cs"/>
          <w:cs/>
        </w:rPr>
        <w:t>รายการหนี้สินหลัก</w:t>
      </w:r>
      <w:r w:rsidR="006A60A9">
        <w:rPr>
          <w:rFonts w:ascii="Angsana New" w:hAnsi="Angsana New" w:cs="Angsana New" w:hint="cs"/>
          <w:cs/>
        </w:rPr>
        <w:t xml:space="preserve">ที่คงเหลืออยู่ ณ วันที่ </w:t>
      </w:r>
      <w:r w:rsidR="001B1495">
        <w:rPr>
          <w:rFonts w:ascii="Angsana New" w:hAnsi="Angsana New" w:cs="Angsana New"/>
        </w:rPr>
        <w:t>31</w:t>
      </w:r>
      <w:r w:rsidR="006A60A9">
        <w:rPr>
          <w:rFonts w:ascii="Angsana New" w:hAnsi="Angsana New" w:cs="Angsana New" w:hint="cs"/>
          <w:cs/>
        </w:rPr>
        <w:t xml:space="preserve"> ธันวาคม </w:t>
      </w:r>
      <w:r w:rsidR="001B1495">
        <w:rPr>
          <w:rFonts w:ascii="Angsana New" w:hAnsi="Angsana New" w:cs="Angsana New"/>
        </w:rPr>
        <w:t>256</w:t>
      </w:r>
      <w:r w:rsidR="00141285">
        <w:rPr>
          <w:rFonts w:ascii="Angsana New" w:hAnsi="Angsana New" w:cs="Angsana New"/>
        </w:rPr>
        <w:t>1</w:t>
      </w:r>
      <w:r w:rsidRPr="0015297F">
        <w:rPr>
          <w:rFonts w:ascii="Angsana New" w:hAnsi="Angsana New" w:cs="Angsana New" w:hint="cs"/>
          <w:cs/>
        </w:rPr>
        <w:t xml:space="preserve"> ได้แก่ </w:t>
      </w:r>
      <w:r w:rsidR="00141285">
        <w:rPr>
          <w:rFonts w:ascii="Angsana New" w:hAnsi="Angsana New" w:cs="Angsana New" w:hint="cs"/>
          <w:cs/>
        </w:rPr>
        <w:t xml:space="preserve">เงินกู้ยืมระยะสั้นจากสถาบันการเงิน </w:t>
      </w:r>
      <w:r w:rsidRPr="0015297F">
        <w:rPr>
          <w:rFonts w:ascii="Angsana New" w:hAnsi="Angsana New" w:cs="Angsana New" w:hint="cs"/>
          <w:cs/>
        </w:rPr>
        <w:t>เจ้าหนี้การค้า</w:t>
      </w:r>
      <w:r w:rsidR="00141285">
        <w:rPr>
          <w:rFonts w:ascii="Angsana New" w:hAnsi="Angsana New" w:cs="Angsana New" w:hint="cs"/>
          <w:cs/>
        </w:rPr>
        <w:t>และเจ้าหนี้อื่น</w:t>
      </w:r>
      <w:r w:rsidR="00B332FB">
        <w:rPr>
          <w:rFonts w:ascii="Angsana New" w:hAnsi="Angsana New" w:cs="Angsana New" w:hint="cs"/>
          <w:cs/>
        </w:rPr>
        <w:t xml:space="preserve"> </w:t>
      </w:r>
      <w:r w:rsidRPr="0015297F">
        <w:rPr>
          <w:rFonts w:ascii="Angsana New" w:hAnsi="Angsana New" w:cs="Angsana New" w:hint="cs"/>
          <w:cs/>
        </w:rPr>
        <w:t xml:space="preserve"> </w:t>
      </w:r>
    </w:p>
    <w:p w:rsidR="00EF436A" w:rsidRDefault="00EF436A" w:rsidP="00EF436A">
      <w:pPr>
        <w:spacing w:before="120"/>
        <w:ind w:firstLine="720"/>
        <w:jc w:val="thaiDistribute"/>
        <w:rPr>
          <w:rFonts w:ascii="Angsana New" w:hAnsi="Angsana New" w:cs="Angsana New"/>
        </w:rPr>
      </w:pPr>
      <w:r w:rsidRPr="0015297F">
        <w:rPr>
          <w:rFonts w:ascii="Angsana New" w:hAnsi="Angsana New" w:cs="Angsana New" w:hint="cs"/>
          <w:b/>
          <w:bCs/>
          <w:cs/>
        </w:rPr>
        <w:t>หนี้สิน</w:t>
      </w:r>
      <w:r w:rsidRPr="0015297F">
        <w:rPr>
          <w:rFonts w:ascii="Angsana New" w:hAnsi="Angsana New" w:cs="Angsana New"/>
          <w:b/>
          <w:bCs/>
          <w:cs/>
        </w:rPr>
        <w:t>ไม่หมุนเวียน</w:t>
      </w:r>
      <w:r w:rsidRPr="0015297F">
        <w:rPr>
          <w:rFonts w:ascii="Angsana New" w:hAnsi="Angsana New" w:cs="Angsana New"/>
          <w:cs/>
        </w:rPr>
        <w:t xml:space="preserve"> ณ </w:t>
      </w:r>
      <w:r w:rsidRPr="0015297F">
        <w:rPr>
          <w:rFonts w:ascii="Angsana New" w:hAnsi="Angsana New" w:cs="Angsana New" w:hint="cs"/>
          <w:cs/>
        </w:rPr>
        <w:t>วันที่</w:t>
      </w:r>
      <w:r w:rsidRPr="0015297F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31ธันวาคม </w:t>
      </w:r>
      <w:r>
        <w:rPr>
          <w:rFonts w:ascii="Angsana New" w:hAnsi="Angsana New" w:cs="Angsana New"/>
        </w:rPr>
        <w:t>25</w:t>
      </w:r>
      <w:r w:rsidR="00B332FB">
        <w:rPr>
          <w:rFonts w:ascii="Angsana New" w:hAnsi="Angsana New" w:cs="Angsana New"/>
        </w:rPr>
        <w:t>60</w:t>
      </w:r>
      <w:r w:rsidRPr="0015297F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>256</w:t>
      </w:r>
      <w:r w:rsidR="00B332FB">
        <w:rPr>
          <w:rFonts w:ascii="Angsana New" w:hAnsi="Angsana New" w:cs="Angsana New"/>
        </w:rPr>
        <w:t>1</w:t>
      </w:r>
      <w:r>
        <w:rPr>
          <w:rFonts w:ascii="Angsana New" w:hAnsi="Angsana New" w:cs="Angsana New" w:hint="cs"/>
          <w:cs/>
        </w:rPr>
        <w:t xml:space="preserve"> </w:t>
      </w:r>
      <w:r w:rsidR="00B332FB">
        <w:rPr>
          <w:rFonts w:ascii="Angsana New" w:hAnsi="Angsana New" w:cs="Angsana New" w:hint="cs"/>
          <w:cs/>
        </w:rPr>
        <w:t>มีจำนวน</w:t>
      </w:r>
      <w:r w:rsidRPr="0015297F">
        <w:rPr>
          <w:rFonts w:ascii="Angsana New" w:hAnsi="Angsana New" w:cs="Angsana New" w:hint="cs"/>
          <w:cs/>
        </w:rPr>
        <w:t xml:space="preserve"> </w:t>
      </w:r>
      <w:r w:rsidR="00B332FB">
        <w:rPr>
          <w:rFonts w:ascii="Angsana New" w:hAnsi="Angsana New" w:cs="Angsana New" w:hint="cs"/>
          <w:cs/>
        </w:rPr>
        <w:t>26.46</w:t>
      </w:r>
      <w:r w:rsidRPr="0015297F">
        <w:rPr>
          <w:rFonts w:ascii="Angsana New" w:hAnsi="Angsana New" w:cs="Angsana New" w:hint="cs"/>
          <w:cs/>
        </w:rPr>
        <w:t xml:space="preserve"> ล้านบาท</w:t>
      </w:r>
      <w:r>
        <w:rPr>
          <w:rFonts w:ascii="Angsana New" w:hAnsi="Angsana New" w:cs="Angsana New" w:hint="cs"/>
          <w:cs/>
        </w:rPr>
        <w:t xml:space="preserve"> </w:t>
      </w:r>
      <w:r w:rsidRPr="0015297F"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 w:hint="cs"/>
          <w:cs/>
        </w:rPr>
        <w:t xml:space="preserve"> </w:t>
      </w:r>
      <w:r w:rsidR="00B332FB">
        <w:rPr>
          <w:rFonts w:ascii="Angsana New" w:hAnsi="Angsana New" w:cs="Angsana New" w:hint="cs"/>
          <w:cs/>
        </w:rPr>
        <w:t>159.11</w:t>
      </w:r>
      <w:r w:rsidRPr="0015297F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ล้านบาท </w:t>
      </w:r>
      <w:r w:rsidRPr="0015297F">
        <w:rPr>
          <w:rFonts w:ascii="Angsana New" w:hAnsi="Angsana New" w:cs="Angsana New"/>
          <w:cs/>
        </w:rPr>
        <w:t>ตามลำดับ</w:t>
      </w:r>
      <w:r w:rsidR="00B332FB">
        <w:rPr>
          <w:rFonts w:ascii="Angsana New" w:hAnsi="Angsana New" w:cs="Angsana New" w:hint="cs"/>
          <w:cs/>
        </w:rPr>
        <w:t xml:space="preserve"> เพิ่มขึ้น 132.64 ล้านบาท</w:t>
      </w:r>
      <w:r w:rsidRPr="0015297F">
        <w:rPr>
          <w:rFonts w:ascii="Angsana New" w:hAnsi="Angsana New" w:cs="Angsana New" w:hint="cs"/>
          <w:cs/>
        </w:rPr>
        <w:t xml:space="preserve"> </w:t>
      </w:r>
      <w:r w:rsidR="006A60A9">
        <w:rPr>
          <w:rFonts w:ascii="Angsana New" w:hAnsi="Angsana New" w:cs="Angsana New" w:hint="cs"/>
          <w:cs/>
        </w:rPr>
        <w:t>โดยหนี้สินไม่หมุนเวียนที่</w:t>
      </w:r>
      <w:r w:rsidR="00B332FB">
        <w:rPr>
          <w:rFonts w:ascii="Angsana New" w:hAnsi="Angsana New" w:cs="Angsana New" w:hint="cs"/>
          <w:cs/>
        </w:rPr>
        <w:t>เพิ่มขึ้น</w:t>
      </w:r>
      <w:r w:rsidR="006A60A9">
        <w:rPr>
          <w:rFonts w:ascii="Angsana New" w:hAnsi="Angsana New" w:cs="Angsana New" w:hint="cs"/>
          <w:cs/>
        </w:rPr>
        <w:t>ส่วนใหญ่เกิดจาก</w:t>
      </w:r>
      <w:r w:rsidR="006A60A9" w:rsidRPr="00D109F8">
        <w:rPr>
          <w:rFonts w:ascii="Angsana New" w:hAnsi="Angsana New" w:cs="Angsana New" w:hint="cs"/>
          <w:cs/>
        </w:rPr>
        <w:t xml:space="preserve"> </w:t>
      </w:r>
      <w:r w:rsidR="00B332FB">
        <w:rPr>
          <w:rFonts w:ascii="Angsana New" w:hAnsi="Angsana New" w:cs="Angsana New" w:hint="cs"/>
          <w:cs/>
        </w:rPr>
        <w:t>เงินกู้ยืมระยะยาวจากสถาบันการเงินของบริษัท โรงพยาบาลวัฒนแพทย์ อ่าวนาง ซึ่งเป็นบริษัทย่อย เพื่อใช้ในการก่อสร้างอาคารโรงพยาบาล โดย</w:t>
      </w:r>
      <w:r w:rsidR="006A60A9" w:rsidRPr="0015297F">
        <w:rPr>
          <w:rFonts w:ascii="Angsana New" w:hAnsi="Angsana New" w:cs="Angsana New" w:hint="cs"/>
          <w:cs/>
        </w:rPr>
        <w:t>หนี้สินหลัก</w:t>
      </w:r>
      <w:r w:rsidR="006A60A9">
        <w:rPr>
          <w:rFonts w:ascii="Angsana New" w:hAnsi="Angsana New" w:cs="Angsana New" w:hint="cs"/>
          <w:cs/>
        </w:rPr>
        <w:t xml:space="preserve">ที่คงเหลืออยู่ ณ วันที่ 31 ธันวาคม </w:t>
      </w:r>
      <w:r w:rsidR="00E47747">
        <w:rPr>
          <w:rFonts w:ascii="Angsana New" w:hAnsi="Angsana New" w:cs="Angsana New"/>
        </w:rPr>
        <w:t>256</w:t>
      </w:r>
      <w:r w:rsidR="00B332FB">
        <w:rPr>
          <w:rFonts w:ascii="Angsana New" w:hAnsi="Angsana New" w:cs="Angsana New"/>
        </w:rPr>
        <w:t>1</w:t>
      </w:r>
      <w:r w:rsidR="006A60A9" w:rsidRPr="0015297F">
        <w:rPr>
          <w:rFonts w:ascii="Angsana New" w:hAnsi="Angsana New" w:cs="Angsana New" w:hint="cs"/>
          <w:cs/>
        </w:rPr>
        <w:t xml:space="preserve"> </w:t>
      </w:r>
      <w:r w:rsidRPr="0015297F">
        <w:rPr>
          <w:rFonts w:ascii="Angsana New" w:hAnsi="Angsana New" w:cs="Angsana New" w:hint="cs"/>
          <w:cs/>
        </w:rPr>
        <w:t xml:space="preserve"> ได้แก่ </w:t>
      </w:r>
      <w:r w:rsidR="00B332FB">
        <w:rPr>
          <w:rFonts w:ascii="Angsana New" w:hAnsi="Angsana New" w:cs="Angsana New" w:hint="cs"/>
          <w:cs/>
        </w:rPr>
        <w:t>เงินกู้ยืมระยะยาวจากสถาบันการเงิน ภาระผูกพัน</w:t>
      </w:r>
      <w:r w:rsidRPr="0015297F">
        <w:rPr>
          <w:rFonts w:ascii="Angsana New" w:hAnsi="Angsana New" w:cs="Angsana New" w:hint="cs"/>
          <w:cs/>
        </w:rPr>
        <w:t>ผลประโยชน์พนักงาน</w:t>
      </w:r>
    </w:p>
    <w:p w:rsidR="00233445" w:rsidRDefault="00233445" w:rsidP="00EF436A">
      <w:pPr>
        <w:spacing w:before="120"/>
        <w:ind w:firstLine="720"/>
        <w:jc w:val="thaiDistribute"/>
        <w:rPr>
          <w:rFonts w:ascii="Angsana New" w:hAnsi="Angsana New" w:cs="Angsana New"/>
        </w:rPr>
      </w:pPr>
    </w:p>
    <w:p w:rsidR="00EF436A" w:rsidRPr="00B90EC5" w:rsidRDefault="00EF436A" w:rsidP="00EF436A">
      <w:pPr>
        <w:spacing w:before="120" w:after="120"/>
        <w:rPr>
          <w:rFonts w:ascii="Angsana New" w:hAnsi="Angsana New" w:cs="Angsana New"/>
          <w:b/>
          <w:bCs/>
          <w:color w:val="FF0000"/>
          <w:cs/>
        </w:rPr>
      </w:pPr>
      <w:r w:rsidRPr="000467A1">
        <w:rPr>
          <w:rFonts w:ascii="Angsana New" w:hAnsi="Angsana New" w:cs="Angsana New" w:hint="cs"/>
          <w:b/>
          <w:bCs/>
          <w:cs/>
        </w:rPr>
        <w:lastRenderedPageBreak/>
        <w:t>ส่วนของผู้ถือหุ้น</w:t>
      </w:r>
    </w:p>
    <w:p w:rsidR="009B4C64" w:rsidRPr="00D76411" w:rsidRDefault="00EF436A" w:rsidP="005003E5">
      <w:pPr>
        <w:spacing w:after="120"/>
        <w:ind w:firstLine="720"/>
        <w:jc w:val="thaiDistribute"/>
        <w:rPr>
          <w:rFonts w:ascii="Angsana New" w:hAnsi="Angsana New" w:cs="Angsana New"/>
          <w:cs/>
        </w:rPr>
      </w:pPr>
      <w:r w:rsidRPr="000467A1">
        <w:rPr>
          <w:rFonts w:ascii="Angsana New" w:hAnsi="Angsana New" w:cs="Angsana New" w:hint="cs"/>
          <w:cs/>
        </w:rPr>
        <w:t>ณ</w:t>
      </w:r>
      <w:r w:rsidRPr="000467A1">
        <w:rPr>
          <w:rFonts w:ascii="Angsana New" w:hAnsi="Angsana New" w:cs="Angsana New"/>
          <w:cs/>
        </w:rPr>
        <w:t xml:space="preserve"> </w:t>
      </w:r>
      <w:r w:rsidRPr="000467A1">
        <w:rPr>
          <w:rFonts w:ascii="Angsana New" w:hAnsi="Angsana New" w:cs="Angsana New" w:hint="cs"/>
          <w:cs/>
        </w:rPr>
        <w:t>วันที่</w:t>
      </w:r>
      <w:r w:rsidRPr="000467A1">
        <w:rPr>
          <w:rFonts w:ascii="Angsana New" w:hAnsi="Angsana New" w:cs="Angsana New"/>
        </w:rPr>
        <w:t xml:space="preserve"> 31 </w:t>
      </w:r>
      <w:r w:rsidRPr="000467A1">
        <w:rPr>
          <w:rFonts w:ascii="Angsana New" w:hAnsi="Angsana New" w:cs="Angsana New" w:hint="cs"/>
          <w:cs/>
        </w:rPr>
        <w:t xml:space="preserve">ธันวาคม </w:t>
      </w:r>
      <w:r>
        <w:rPr>
          <w:rFonts w:ascii="Angsana New" w:hAnsi="Angsana New" w:cs="Angsana New"/>
        </w:rPr>
        <w:t>25</w:t>
      </w:r>
      <w:r w:rsidR="00D76411">
        <w:rPr>
          <w:rFonts w:ascii="Angsana New" w:hAnsi="Angsana New" w:cs="Angsana New"/>
        </w:rPr>
        <w:t>60</w:t>
      </w:r>
      <w:r w:rsidRPr="000467A1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>256</w:t>
      </w:r>
      <w:r w:rsidR="00D76411">
        <w:rPr>
          <w:rFonts w:ascii="Angsana New" w:hAnsi="Angsana New" w:cs="Angsana New"/>
        </w:rPr>
        <w:t>1</w:t>
      </w:r>
      <w:r>
        <w:rPr>
          <w:rFonts w:ascii="Angsana New" w:hAnsi="Angsana New" w:cs="Angsana New" w:hint="cs"/>
          <w:cs/>
        </w:rPr>
        <w:t xml:space="preserve"> </w:t>
      </w:r>
      <w:r w:rsidRPr="000467A1">
        <w:rPr>
          <w:rFonts w:ascii="Angsana New" w:hAnsi="Angsana New" w:cs="Angsana New" w:hint="cs"/>
          <w:cs/>
        </w:rPr>
        <w:t xml:space="preserve">มีส่วนของผู้ถือหุ้นเป็นจำนวน </w:t>
      </w:r>
      <w:r w:rsidR="00D76411">
        <w:rPr>
          <w:rFonts w:ascii="Angsana New" w:hAnsi="Angsana New" w:cs="Angsana New"/>
        </w:rPr>
        <w:t>846</w:t>
      </w:r>
      <w:r w:rsidR="00D76411">
        <w:rPr>
          <w:rFonts w:ascii="Angsana New" w:hAnsi="Angsana New" w:cs="Angsana New"/>
          <w:cs/>
        </w:rPr>
        <w:t>.</w:t>
      </w:r>
      <w:r w:rsidR="00D76411">
        <w:rPr>
          <w:rFonts w:ascii="Angsana New" w:hAnsi="Angsana New" w:cs="Angsana New"/>
        </w:rPr>
        <w:t>22</w:t>
      </w:r>
      <w:r w:rsidRPr="000467A1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</w:t>
      </w:r>
      <w:r w:rsidRPr="000467A1">
        <w:rPr>
          <w:rFonts w:ascii="Angsana New" w:hAnsi="Angsana New" w:cs="Angsana New" w:hint="cs"/>
          <w:cs/>
        </w:rPr>
        <w:t xml:space="preserve">ล้านบาท และ </w:t>
      </w:r>
      <w:r w:rsidR="00D76411">
        <w:rPr>
          <w:rFonts w:ascii="Angsana New" w:hAnsi="Angsana New" w:cs="Angsana New"/>
        </w:rPr>
        <w:t>88</w:t>
      </w:r>
      <w:r w:rsidR="00F11565">
        <w:rPr>
          <w:rFonts w:ascii="Angsana New" w:hAnsi="Angsana New" w:cs="Angsana New"/>
        </w:rPr>
        <w:t>5</w:t>
      </w:r>
      <w:r w:rsidR="00D76411">
        <w:rPr>
          <w:rFonts w:ascii="Angsana New" w:hAnsi="Angsana New" w:cs="Angsana New"/>
          <w:cs/>
        </w:rPr>
        <w:t>.</w:t>
      </w:r>
      <w:r w:rsidR="00F11565">
        <w:rPr>
          <w:rFonts w:ascii="Angsana New" w:hAnsi="Angsana New" w:cs="Angsana New"/>
        </w:rPr>
        <w:t>94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ล้านบาท ตามลำดับ </w:t>
      </w:r>
      <w:r w:rsidR="00D76411">
        <w:rPr>
          <w:rFonts w:ascii="Angsana New" w:hAnsi="Angsana New" w:cs="Angsana New" w:hint="cs"/>
          <w:cs/>
        </w:rPr>
        <w:t xml:space="preserve">เพิ่มขึ้น </w:t>
      </w:r>
      <w:r w:rsidR="000D124A">
        <w:rPr>
          <w:rFonts w:ascii="Angsana New" w:hAnsi="Angsana New" w:cs="Angsana New"/>
        </w:rPr>
        <w:t>39.72</w:t>
      </w:r>
      <w:r w:rsidR="00D76411">
        <w:rPr>
          <w:rFonts w:ascii="Angsana New" w:hAnsi="Angsana New" w:cs="Angsana New" w:hint="cs"/>
          <w:cs/>
        </w:rPr>
        <w:t xml:space="preserve"> ล้านบาท คิดเป็นร้อยละ </w:t>
      </w:r>
      <w:r w:rsidR="000D124A">
        <w:rPr>
          <w:rFonts w:ascii="Angsana New" w:hAnsi="Angsana New" w:cs="Angsana New"/>
        </w:rPr>
        <w:t>4.7</w:t>
      </w:r>
      <w:r w:rsidR="00D76411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โดยส่วนของผู้ถือหุ้นเพิ่มขึ้น</w:t>
      </w:r>
      <w:r w:rsidRPr="00D76411">
        <w:rPr>
          <w:rFonts w:ascii="Angsana New" w:hAnsi="Angsana New" w:cs="Angsana New" w:hint="cs"/>
          <w:cs/>
        </w:rPr>
        <w:t>จาก</w:t>
      </w:r>
      <w:r w:rsidR="006A60A9" w:rsidRPr="00D76411">
        <w:rPr>
          <w:rFonts w:ascii="Angsana New" w:hAnsi="Angsana New" w:cs="Angsana New" w:hint="cs"/>
          <w:cs/>
        </w:rPr>
        <w:t xml:space="preserve"> </w:t>
      </w:r>
      <w:bookmarkStart w:id="5" w:name="_Hlk509575287"/>
      <w:r w:rsidR="00D76411" w:rsidRPr="00D76411">
        <w:rPr>
          <w:rFonts w:ascii="Angsana New" w:hAnsi="Angsana New" w:cs="Angsana New" w:hint="cs"/>
          <w:cs/>
        </w:rPr>
        <w:t>ผลประกอบการกำไรสุทธิ</w:t>
      </w:r>
      <w:r w:rsidR="00D76411">
        <w:rPr>
          <w:rFonts w:ascii="Angsana New" w:hAnsi="Angsana New" w:cs="Angsana New" w:hint="cs"/>
          <w:cs/>
        </w:rPr>
        <w:t xml:space="preserve">ประจำปี 2561 </w:t>
      </w:r>
      <w:r w:rsidR="00D76411" w:rsidRPr="00D76411">
        <w:rPr>
          <w:rFonts w:ascii="Angsana New" w:hAnsi="Angsana New" w:cs="Angsana New" w:hint="cs"/>
          <w:cs/>
        </w:rPr>
        <w:t xml:space="preserve">จำนวน </w:t>
      </w:r>
      <w:r w:rsidR="000D124A">
        <w:rPr>
          <w:rFonts w:ascii="Angsana New" w:hAnsi="Angsana New" w:cs="Angsana New"/>
        </w:rPr>
        <w:t>50.40</w:t>
      </w:r>
      <w:r w:rsidR="00D76411" w:rsidRPr="00D76411">
        <w:rPr>
          <w:rFonts w:ascii="Angsana New" w:hAnsi="Angsana New" w:cs="Angsana New" w:hint="cs"/>
          <w:cs/>
        </w:rPr>
        <w:t xml:space="preserve"> ล้านบาท</w:t>
      </w:r>
      <w:r w:rsidR="00D76411" w:rsidRPr="00D76411">
        <w:rPr>
          <w:rFonts w:ascii="Angsana New" w:hAnsi="Angsana New" w:cs="Angsana New"/>
          <w:cs/>
        </w:rPr>
        <w:t xml:space="preserve"> </w:t>
      </w:r>
      <w:r w:rsidR="00D76411" w:rsidRPr="00D76411">
        <w:rPr>
          <w:rFonts w:ascii="Angsana New" w:hAnsi="Angsana New" w:cs="Angsana New" w:hint="cs"/>
          <w:cs/>
        </w:rPr>
        <w:t xml:space="preserve">และลดลงจากการจ่ายเงินปันผล จำนวน </w:t>
      </w:r>
      <w:r w:rsidR="000D124A">
        <w:rPr>
          <w:rFonts w:ascii="Angsana New" w:hAnsi="Angsana New" w:cs="Angsana New"/>
        </w:rPr>
        <w:t>10.80</w:t>
      </w:r>
      <w:r w:rsidR="00D76411" w:rsidRPr="00D76411">
        <w:rPr>
          <w:rFonts w:ascii="Angsana New" w:hAnsi="Angsana New" w:cs="Angsana New" w:hint="cs"/>
          <w:cs/>
        </w:rPr>
        <w:t xml:space="preserve"> ล้านบาท</w:t>
      </w:r>
    </w:p>
    <w:bookmarkEnd w:id="5"/>
    <w:p w:rsidR="0049622B" w:rsidRPr="00BF23D4" w:rsidRDefault="00EF436A" w:rsidP="0049622B">
      <w:pPr>
        <w:spacing w:before="120" w:after="120"/>
        <w:ind w:left="720"/>
        <w:jc w:val="both"/>
        <w:rPr>
          <w:rFonts w:ascii="Angsana New" w:hAnsi="Angsana New" w:cs="Angsana New"/>
          <w:b/>
          <w:bCs/>
          <w:cs/>
        </w:rPr>
      </w:pPr>
      <w:r w:rsidRPr="00BF23D4">
        <w:rPr>
          <w:rFonts w:ascii="Angsana New" w:hAnsi="Angsana New" w:cs="Angsana New" w:hint="cs"/>
          <w:b/>
          <w:bCs/>
          <w:cs/>
        </w:rPr>
        <w:t>ภ</w:t>
      </w:r>
      <w:r w:rsidR="0049622B" w:rsidRPr="00BF23D4">
        <w:rPr>
          <w:rFonts w:ascii="Angsana New" w:hAnsi="Angsana New" w:cs="Angsana New" w:hint="cs"/>
          <w:b/>
          <w:bCs/>
          <w:cs/>
        </w:rPr>
        <w:t>าระผูกพัน</w:t>
      </w:r>
    </w:p>
    <w:p w:rsidR="0049622B" w:rsidRPr="00BF23D4" w:rsidRDefault="0049622B" w:rsidP="0049622B">
      <w:pPr>
        <w:spacing w:before="120" w:after="100" w:afterAutospacing="1"/>
        <w:ind w:firstLine="720"/>
        <w:jc w:val="thaiDistribute"/>
        <w:rPr>
          <w:rFonts w:ascii="Angsana New" w:hAnsi="Angsana New" w:cs="Angsana New"/>
        </w:rPr>
      </w:pPr>
      <w:r w:rsidRPr="00BF23D4">
        <w:rPr>
          <w:rFonts w:ascii="Angsana New" w:hAnsi="Angsana New" w:cs="Angsana New" w:hint="cs"/>
          <w:cs/>
        </w:rPr>
        <w:t xml:space="preserve">ณ วันที่ </w:t>
      </w:r>
      <w:r w:rsidRPr="00BF23D4">
        <w:rPr>
          <w:rFonts w:ascii="Angsana New" w:hAnsi="Angsana New" w:cs="Angsana New"/>
        </w:rPr>
        <w:t>3</w:t>
      </w:r>
      <w:r w:rsidR="00BF23D4" w:rsidRPr="00BF23D4">
        <w:rPr>
          <w:rFonts w:ascii="Angsana New" w:hAnsi="Angsana New" w:cs="Angsana New"/>
        </w:rPr>
        <w:t>1</w:t>
      </w:r>
      <w:r w:rsidRPr="00BF23D4">
        <w:rPr>
          <w:rFonts w:ascii="Angsana New" w:hAnsi="Angsana New" w:cs="Angsana New"/>
          <w:cs/>
        </w:rPr>
        <w:t xml:space="preserve"> </w:t>
      </w:r>
      <w:r w:rsidR="00BF23D4" w:rsidRPr="00BF23D4">
        <w:rPr>
          <w:rFonts w:ascii="Angsana New" w:hAnsi="Angsana New" w:cs="Angsana New" w:hint="cs"/>
          <w:cs/>
        </w:rPr>
        <w:t>ธันวาคม</w:t>
      </w:r>
      <w:r w:rsidRPr="00BF23D4">
        <w:rPr>
          <w:rFonts w:ascii="Angsana New" w:hAnsi="Angsana New" w:cs="Angsana New" w:hint="cs"/>
          <w:cs/>
        </w:rPr>
        <w:t xml:space="preserve"> </w:t>
      </w:r>
      <w:r w:rsidRPr="00BF23D4">
        <w:rPr>
          <w:rFonts w:ascii="Angsana New" w:hAnsi="Angsana New" w:cs="Angsana New"/>
        </w:rPr>
        <w:t>256</w:t>
      </w:r>
      <w:r w:rsidR="008870CB">
        <w:rPr>
          <w:rFonts w:ascii="Angsana New" w:hAnsi="Angsana New" w:cs="Angsana New"/>
        </w:rPr>
        <w:t>1</w:t>
      </w:r>
      <w:r w:rsidRPr="00BF23D4">
        <w:rPr>
          <w:rFonts w:ascii="Angsana New" w:hAnsi="Angsana New" w:cs="Angsana New" w:hint="cs"/>
          <w:cs/>
        </w:rPr>
        <w:t xml:space="preserve">  บริษัทฯ</w:t>
      </w:r>
      <w:r w:rsidR="00BF23D4" w:rsidRPr="00BF23D4">
        <w:rPr>
          <w:rFonts w:ascii="Angsana New" w:hAnsi="Angsana New" w:cs="Angsana New" w:hint="cs"/>
          <w:cs/>
        </w:rPr>
        <w:t>และบริษัทย่อย</w:t>
      </w:r>
      <w:r w:rsidRPr="00BF23D4">
        <w:rPr>
          <w:rFonts w:ascii="Angsana New" w:hAnsi="Angsana New" w:cs="Angsana New" w:hint="cs"/>
          <w:cs/>
        </w:rPr>
        <w:t>มีภาระผูกพันรว</w:t>
      </w:r>
      <w:bookmarkStart w:id="6" w:name="_GoBack"/>
      <w:bookmarkEnd w:id="6"/>
      <w:r w:rsidRPr="00BF23D4">
        <w:rPr>
          <w:rFonts w:ascii="Angsana New" w:hAnsi="Angsana New" w:cs="Angsana New" w:hint="cs"/>
          <w:cs/>
        </w:rPr>
        <w:t xml:space="preserve">มจำนวน </w:t>
      </w:r>
      <w:r w:rsidR="008870CB">
        <w:rPr>
          <w:rFonts w:ascii="Angsana New" w:hAnsi="Angsana New" w:cs="Angsana New" w:hint="cs"/>
          <w:cs/>
        </w:rPr>
        <w:t>443</w:t>
      </w:r>
      <w:r w:rsidRPr="00BF23D4">
        <w:rPr>
          <w:rFonts w:ascii="Angsana New" w:hAnsi="Angsana New" w:cs="Angsana New"/>
          <w:cs/>
        </w:rPr>
        <w:t xml:space="preserve"> </w:t>
      </w:r>
      <w:r w:rsidRPr="00BF23D4">
        <w:rPr>
          <w:rFonts w:ascii="Angsana New" w:hAnsi="Angsana New" w:cs="Angsana New" w:hint="cs"/>
          <w:cs/>
        </w:rPr>
        <w:t xml:space="preserve">ล้านบาท โดยแบ่งเป็น </w:t>
      </w:r>
    </w:p>
    <w:p w:rsidR="0049622B" w:rsidRPr="00BF23D4" w:rsidRDefault="0049622B" w:rsidP="00522A98">
      <w:pPr>
        <w:pStyle w:val="ListParagraph"/>
        <w:numPr>
          <w:ilvl w:val="0"/>
          <w:numId w:val="10"/>
        </w:numPr>
        <w:spacing w:before="120" w:after="100" w:afterAutospacing="1"/>
        <w:jc w:val="thaiDistribute"/>
        <w:rPr>
          <w:rFonts w:ascii="Angsana New" w:hAnsi="Angsana New" w:cs="Angsana New"/>
          <w:sz w:val="28"/>
        </w:rPr>
      </w:pPr>
      <w:r w:rsidRPr="00BF23D4">
        <w:rPr>
          <w:rFonts w:ascii="Angsana New" w:hAnsi="Angsana New" w:cs="Angsana New" w:hint="cs"/>
          <w:sz w:val="28"/>
          <w:cs/>
        </w:rPr>
        <w:t xml:space="preserve">ภาระผูกพันรายจ่ายฝ่ายทุนจำนวน </w:t>
      </w:r>
      <w:r w:rsidR="008870CB">
        <w:rPr>
          <w:rFonts w:ascii="Angsana New" w:hAnsi="Angsana New" w:cs="Angsana New"/>
          <w:sz w:val="28"/>
        </w:rPr>
        <w:t>131</w:t>
      </w:r>
      <w:r w:rsidR="008870CB">
        <w:rPr>
          <w:rFonts w:ascii="Angsana New" w:hAnsi="Angsana New" w:cs="Angsana New"/>
          <w:sz w:val="28"/>
          <w:cs/>
        </w:rPr>
        <w:t>.</w:t>
      </w:r>
      <w:r w:rsidR="008870CB">
        <w:rPr>
          <w:rFonts w:ascii="Angsana New" w:hAnsi="Angsana New" w:cs="Angsana New"/>
          <w:sz w:val="28"/>
        </w:rPr>
        <w:t>62</w:t>
      </w:r>
      <w:r w:rsidRPr="00BF23D4">
        <w:rPr>
          <w:rFonts w:ascii="Angsana New" w:hAnsi="Angsana New" w:cs="Angsana New" w:hint="cs"/>
          <w:sz w:val="28"/>
          <w:cs/>
        </w:rPr>
        <w:t xml:space="preserve"> ล้านบาท จากการก่อสร้างอาคาร การซื้อเครื่องมือและอุปกรณ์ การติดตั้งระบบสารสนเทศ ภาระผูกพันเกี่ยวกับสัญญาเช่าดำเนินงานจำนวน </w:t>
      </w:r>
      <w:r w:rsidR="00BF23D4" w:rsidRPr="00BF23D4">
        <w:rPr>
          <w:rFonts w:ascii="Angsana New" w:hAnsi="Angsana New" w:cs="Angsana New"/>
          <w:sz w:val="28"/>
        </w:rPr>
        <w:t>8</w:t>
      </w:r>
      <w:r w:rsidR="00BF23D4" w:rsidRPr="00BF23D4">
        <w:rPr>
          <w:rFonts w:ascii="Angsana New" w:hAnsi="Angsana New" w:cs="Angsana New"/>
          <w:sz w:val="28"/>
          <w:cs/>
        </w:rPr>
        <w:t>.</w:t>
      </w:r>
      <w:r w:rsidR="00BF23D4" w:rsidRPr="00BF23D4">
        <w:rPr>
          <w:rFonts w:ascii="Angsana New" w:hAnsi="Angsana New" w:cs="Angsana New"/>
          <w:sz w:val="28"/>
        </w:rPr>
        <w:t>3</w:t>
      </w:r>
      <w:r w:rsidRPr="00BF23D4">
        <w:rPr>
          <w:rFonts w:ascii="Angsana New" w:hAnsi="Angsana New" w:cs="Angsana New" w:hint="cs"/>
          <w:sz w:val="28"/>
          <w:cs/>
        </w:rPr>
        <w:t xml:space="preserve"> ล้านบาท จากการเช่าที่ดิน อาคาร และอุปกรณ์ </w:t>
      </w:r>
    </w:p>
    <w:p w:rsidR="0049622B" w:rsidRPr="005003E5" w:rsidRDefault="0049622B" w:rsidP="0049622B">
      <w:pPr>
        <w:pStyle w:val="ListParagraph"/>
        <w:numPr>
          <w:ilvl w:val="0"/>
          <w:numId w:val="10"/>
        </w:numPr>
        <w:spacing w:before="120" w:after="100" w:afterAutospacing="1"/>
        <w:jc w:val="thaiDistribute"/>
        <w:rPr>
          <w:rFonts w:ascii="Angsana New" w:hAnsi="Angsana New" w:cs="Angsana New"/>
          <w:sz w:val="28"/>
        </w:rPr>
      </w:pPr>
      <w:r w:rsidRPr="00BF23D4">
        <w:rPr>
          <w:rFonts w:ascii="Angsana New" w:hAnsi="Angsana New" w:cs="Angsana New" w:hint="cs"/>
          <w:sz w:val="28"/>
          <w:cs/>
        </w:rPr>
        <w:t xml:space="preserve">ภาระผูกพันเกี่ยวกับสัญญาให้บริการจำนวน </w:t>
      </w:r>
      <w:r w:rsidR="008870CB">
        <w:rPr>
          <w:rFonts w:ascii="Angsana New" w:hAnsi="Angsana New" w:cs="Angsana New"/>
          <w:sz w:val="28"/>
        </w:rPr>
        <w:t>9</w:t>
      </w:r>
      <w:r w:rsidR="008870CB">
        <w:rPr>
          <w:rFonts w:ascii="Angsana New" w:hAnsi="Angsana New" w:cs="Angsana New"/>
          <w:sz w:val="28"/>
          <w:cs/>
        </w:rPr>
        <w:t>.</w:t>
      </w:r>
      <w:r w:rsidR="008870CB">
        <w:rPr>
          <w:rFonts w:ascii="Angsana New" w:hAnsi="Angsana New" w:cs="Angsana New"/>
          <w:sz w:val="28"/>
        </w:rPr>
        <w:t>26</w:t>
      </w:r>
      <w:r w:rsidRPr="00BF23D4">
        <w:rPr>
          <w:rFonts w:ascii="Angsana New" w:hAnsi="Angsana New" w:cs="Angsana New"/>
          <w:sz w:val="28"/>
          <w:cs/>
        </w:rPr>
        <w:t xml:space="preserve"> </w:t>
      </w:r>
      <w:r w:rsidRPr="00BF23D4">
        <w:rPr>
          <w:rFonts w:ascii="Angsana New" w:hAnsi="Angsana New" w:cs="Angsana New" w:hint="cs"/>
          <w:sz w:val="28"/>
          <w:cs/>
        </w:rPr>
        <w:t>ล้านบาท เกี่ยวกับ</w:t>
      </w:r>
      <w:r w:rsidR="00BF23D4" w:rsidRPr="00BF23D4">
        <w:rPr>
          <w:rFonts w:ascii="Angsana New" w:hAnsi="Angsana New" w:cs="Angsana New" w:hint="cs"/>
          <w:sz w:val="28"/>
          <w:cs/>
        </w:rPr>
        <w:t xml:space="preserve">การรักษาความปลอดภัย </w:t>
      </w:r>
      <w:r w:rsidRPr="00BF23D4">
        <w:rPr>
          <w:rFonts w:ascii="Angsana New" w:hAnsi="Angsana New" w:cs="Angsana New" w:hint="cs"/>
          <w:sz w:val="28"/>
          <w:cs/>
        </w:rPr>
        <w:t>การ</w:t>
      </w:r>
      <w:r w:rsidRPr="005003E5">
        <w:rPr>
          <w:rFonts w:ascii="Angsana New" w:hAnsi="Angsana New" w:cs="Angsana New" w:hint="cs"/>
          <w:sz w:val="28"/>
          <w:cs/>
        </w:rPr>
        <w:t>บำรุงรักษาเครื่องมือแพทย์และบริการอื่น</w:t>
      </w:r>
      <w:r w:rsidR="00BF23D4" w:rsidRPr="005003E5">
        <w:rPr>
          <w:rFonts w:ascii="Angsana New" w:hAnsi="Angsana New" w:cs="Angsana New" w:hint="cs"/>
          <w:sz w:val="28"/>
          <w:cs/>
        </w:rPr>
        <w:t>ๆ</w:t>
      </w:r>
    </w:p>
    <w:p w:rsidR="0049622B" w:rsidRPr="005003E5" w:rsidRDefault="0049622B" w:rsidP="00117067">
      <w:pPr>
        <w:pStyle w:val="ListParagraph"/>
        <w:numPr>
          <w:ilvl w:val="0"/>
          <w:numId w:val="10"/>
        </w:numPr>
        <w:spacing w:before="120" w:after="120"/>
        <w:ind w:left="1434" w:hanging="357"/>
        <w:jc w:val="thaiDistribute"/>
        <w:rPr>
          <w:rFonts w:ascii="Angsana New" w:hAnsi="Angsana New" w:cs="Angsana New"/>
          <w:sz w:val="28"/>
          <w:cs/>
        </w:rPr>
      </w:pPr>
      <w:r w:rsidRPr="005003E5">
        <w:rPr>
          <w:rFonts w:ascii="Angsana New" w:hAnsi="Angsana New" w:cs="Angsana New" w:hint="cs"/>
          <w:sz w:val="28"/>
          <w:cs/>
        </w:rPr>
        <w:t xml:space="preserve">การค้ำประกันจำนวน </w:t>
      </w:r>
      <w:r w:rsidR="008870CB">
        <w:rPr>
          <w:rFonts w:ascii="Angsana New" w:hAnsi="Angsana New" w:cs="Angsana New"/>
          <w:sz w:val="28"/>
        </w:rPr>
        <w:t>302</w:t>
      </w:r>
      <w:r w:rsidR="008870CB">
        <w:rPr>
          <w:rFonts w:ascii="Angsana New" w:hAnsi="Angsana New" w:cs="Angsana New"/>
          <w:sz w:val="28"/>
          <w:cs/>
        </w:rPr>
        <w:t>.</w:t>
      </w:r>
      <w:r w:rsidR="008870CB">
        <w:rPr>
          <w:rFonts w:ascii="Angsana New" w:hAnsi="Angsana New" w:cs="Angsana New"/>
          <w:sz w:val="28"/>
        </w:rPr>
        <w:t>12</w:t>
      </w:r>
      <w:r w:rsidRPr="005003E5">
        <w:rPr>
          <w:rFonts w:ascii="Angsana New" w:hAnsi="Angsana New" w:cs="Angsana New"/>
          <w:sz w:val="28"/>
          <w:cs/>
        </w:rPr>
        <w:t xml:space="preserve"> </w:t>
      </w:r>
      <w:r w:rsidRPr="005003E5">
        <w:rPr>
          <w:rFonts w:ascii="Angsana New" w:hAnsi="Angsana New" w:cs="Angsana New" w:hint="cs"/>
          <w:sz w:val="28"/>
          <w:cs/>
        </w:rPr>
        <w:t>ล้านบาท จากการค้ำประกันวงเงินสินเชื่อให้แก่บริษัทย่อย และการออกหนังสือค้ำประกัน</w:t>
      </w:r>
    </w:p>
    <w:p w:rsidR="0049622B" w:rsidRPr="005003E5" w:rsidRDefault="0049622B" w:rsidP="005003E5">
      <w:pPr>
        <w:spacing w:before="120" w:after="120"/>
        <w:ind w:firstLine="720"/>
        <w:jc w:val="both"/>
        <w:rPr>
          <w:rFonts w:ascii="Angsana New" w:hAnsi="Angsana New" w:cs="Angsana New"/>
          <w:b/>
          <w:bCs/>
          <w:cs/>
        </w:rPr>
      </w:pPr>
      <w:r w:rsidRPr="005003E5">
        <w:rPr>
          <w:rFonts w:ascii="Angsana New" w:hAnsi="Angsana New" w:cs="Angsana New" w:hint="cs"/>
          <w:b/>
          <w:bCs/>
          <w:cs/>
        </w:rPr>
        <w:t>วิเคราะห์โครงสร้างทางการเงิน</w:t>
      </w:r>
    </w:p>
    <w:p w:rsidR="0049622B" w:rsidRPr="005003E5" w:rsidRDefault="0049622B" w:rsidP="0049622B">
      <w:pPr>
        <w:ind w:firstLine="720"/>
        <w:jc w:val="thaiDistribute"/>
        <w:rPr>
          <w:rFonts w:ascii="Angsana New" w:hAnsi="Angsana New" w:cs="Angsana New"/>
        </w:rPr>
      </w:pPr>
      <w:r w:rsidRPr="005003E5">
        <w:rPr>
          <w:rFonts w:ascii="Angsana New" w:hAnsi="Angsana New" w:cs="Angsana New"/>
          <w:cs/>
        </w:rPr>
        <w:t>อัตราส่วนนโยบายการเงินหลักของบริษัทฯ</w:t>
      </w:r>
      <w:r w:rsidRPr="005003E5">
        <w:rPr>
          <w:rFonts w:ascii="Angsana New" w:hAnsi="Angsana New" w:cs="Angsana New" w:hint="cs"/>
          <w:cs/>
        </w:rPr>
        <w:t xml:space="preserve"> ข้อมูลดัง</w:t>
      </w:r>
      <w:r w:rsidRPr="005003E5">
        <w:rPr>
          <w:rFonts w:ascii="Angsana New" w:hAnsi="Angsana New" w:cs="Angsana New"/>
          <w:cs/>
        </w:rPr>
        <w:t>แสดง</w:t>
      </w:r>
      <w:r w:rsidRPr="005003E5">
        <w:rPr>
          <w:rFonts w:ascii="Angsana New" w:hAnsi="Angsana New" w:cs="Angsana New" w:hint="cs"/>
          <w:cs/>
        </w:rPr>
        <w:t>ต่อไป</w:t>
      </w:r>
      <w:r w:rsidRPr="005003E5">
        <w:rPr>
          <w:rFonts w:ascii="Angsana New" w:hAnsi="Angsana New" w:cs="Angsana New"/>
          <w:cs/>
        </w:rPr>
        <w:t xml:space="preserve">นี้ </w:t>
      </w:r>
    </w:p>
    <w:p w:rsidR="0049622B" w:rsidRPr="005003E5" w:rsidRDefault="0049622B" w:rsidP="0049622B">
      <w:pPr>
        <w:numPr>
          <w:ilvl w:val="0"/>
          <w:numId w:val="5"/>
        </w:numPr>
        <w:jc w:val="thaiDistribute"/>
        <w:rPr>
          <w:rFonts w:ascii="Angsana New" w:hAnsi="Angsana New" w:cs="Angsana New"/>
        </w:rPr>
      </w:pPr>
      <w:r w:rsidRPr="005003E5">
        <w:rPr>
          <w:rFonts w:ascii="Angsana New" w:hAnsi="Angsana New" w:cs="Angsana New"/>
          <w:cs/>
        </w:rPr>
        <w:t xml:space="preserve">อัตราส่วนหนี้สินต่อส่วนของผู้ถือหุ้น </w:t>
      </w:r>
      <w:r w:rsidR="00ED64C1" w:rsidRPr="005003E5">
        <w:rPr>
          <w:rFonts w:ascii="Angsana New" w:hAnsi="Angsana New" w:cs="Angsana New"/>
          <w:cs/>
        </w:rPr>
        <w:t xml:space="preserve">ณ </w:t>
      </w:r>
      <w:r w:rsidR="00ED64C1" w:rsidRPr="005003E5">
        <w:rPr>
          <w:rFonts w:ascii="Angsana New" w:hAnsi="Angsana New" w:cs="Angsana New" w:hint="cs"/>
          <w:cs/>
        </w:rPr>
        <w:t>วันที่ 31 ธันวาคม 25</w:t>
      </w:r>
      <w:r w:rsidR="0081756D">
        <w:rPr>
          <w:rFonts w:ascii="Angsana New" w:hAnsi="Angsana New" w:cs="Angsana New" w:hint="cs"/>
          <w:cs/>
        </w:rPr>
        <w:t>60</w:t>
      </w:r>
      <w:r w:rsidR="00ED64C1" w:rsidRPr="005003E5">
        <w:rPr>
          <w:rFonts w:ascii="Angsana New" w:hAnsi="Angsana New" w:cs="Angsana New" w:hint="cs"/>
          <w:cs/>
        </w:rPr>
        <w:t xml:space="preserve"> และ ณ วันที่ </w:t>
      </w:r>
      <w:r w:rsidR="00ED64C1" w:rsidRPr="005003E5">
        <w:rPr>
          <w:rFonts w:ascii="Angsana New" w:hAnsi="Angsana New" w:cs="Angsana New"/>
        </w:rPr>
        <w:t xml:space="preserve">31 </w:t>
      </w:r>
      <w:r w:rsidR="00ED64C1" w:rsidRPr="005003E5">
        <w:rPr>
          <w:rFonts w:ascii="Angsana New" w:hAnsi="Angsana New" w:cs="Angsana New" w:hint="cs"/>
          <w:cs/>
        </w:rPr>
        <w:t xml:space="preserve">ธันวาคม </w:t>
      </w:r>
      <w:r w:rsidR="00ED64C1" w:rsidRPr="005003E5">
        <w:rPr>
          <w:rFonts w:ascii="Angsana New" w:hAnsi="Angsana New" w:cs="Angsana New"/>
        </w:rPr>
        <w:t>256</w:t>
      </w:r>
      <w:r w:rsidR="0081756D">
        <w:rPr>
          <w:rFonts w:ascii="Angsana New" w:hAnsi="Angsana New" w:cs="Angsana New"/>
        </w:rPr>
        <w:t>1</w:t>
      </w:r>
      <w:r w:rsidR="00ED64C1" w:rsidRPr="005003E5">
        <w:rPr>
          <w:rFonts w:ascii="Angsana New" w:hAnsi="Angsana New" w:cs="Angsana New" w:hint="cs"/>
          <w:cs/>
        </w:rPr>
        <w:t xml:space="preserve"> </w:t>
      </w:r>
      <w:r w:rsidRPr="005003E5">
        <w:rPr>
          <w:rFonts w:ascii="Angsana New" w:hAnsi="Angsana New" w:cs="Angsana New"/>
          <w:cs/>
        </w:rPr>
        <w:t>อยู่</w:t>
      </w:r>
      <w:r w:rsidRPr="005003E5">
        <w:rPr>
          <w:rFonts w:ascii="Angsana New" w:hAnsi="Angsana New" w:cs="Angsana New" w:hint="cs"/>
          <w:cs/>
        </w:rPr>
        <w:t>ที่</w:t>
      </w:r>
      <w:r w:rsidRPr="005003E5">
        <w:rPr>
          <w:rFonts w:ascii="Angsana New" w:hAnsi="Angsana New" w:cs="Angsana New"/>
          <w:cs/>
        </w:rPr>
        <w:t xml:space="preserve"> </w:t>
      </w:r>
      <w:r w:rsidRPr="005003E5">
        <w:rPr>
          <w:rFonts w:ascii="Angsana New" w:hAnsi="Angsana New" w:cs="Angsana New"/>
        </w:rPr>
        <w:t>0</w:t>
      </w:r>
      <w:r w:rsidRPr="005003E5">
        <w:rPr>
          <w:rFonts w:ascii="Angsana New" w:hAnsi="Angsana New" w:cs="Angsana New"/>
          <w:cs/>
        </w:rPr>
        <w:t>.</w:t>
      </w:r>
      <w:r w:rsidR="0081756D">
        <w:rPr>
          <w:rFonts w:ascii="Angsana New" w:hAnsi="Angsana New" w:cs="Angsana New" w:hint="cs"/>
          <w:cs/>
        </w:rPr>
        <w:t>09</w:t>
      </w:r>
      <w:r w:rsidRPr="005003E5">
        <w:rPr>
          <w:rFonts w:ascii="Angsana New" w:hAnsi="Angsana New" w:cs="Angsana New" w:hint="cs"/>
          <w:cs/>
        </w:rPr>
        <w:t xml:space="preserve"> </w:t>
      </w:r>
      <w:r w:rsidRPr="005003E5">
        <w:rPr>
          <w:rFonts w:ascii="Angsana New" w:hAnsi="Angsana New" w:cs="Angsana New"/>
          <w:cs/>
        </w:rPr>
        <w:t xml:space="preserve">เท่า </w:t>
      </w:r>
      <w:r w:rsidRPr="005003E5">
        <w:rPr>
          <w:rFonts w:ascii="Angsana New" w:hAnsi="Angsana New" w:cs="Angsana New" w:hint="cs"/>
          <w:cs/>
        </w:rPr>
        <w:t xml:space="preserve">และ </w:t>
      </w:r>
      <w:r w:rsidRPr="005003E5">
        <w:rPr>
          <w:rFonts w:ascii="Angsana New" w:hAnsi="Angsana New" w:cs="Angsana New"/>
        </w:rPr>
        <w:t>0</w:t>
      </w:r>
      <w:r w:rsidRPr="005003E5">
        <w:rPr>
          <w:rFonts w:ascii="Angsana New" w:hAnsi="Angsana New" w:cs="Angsana New"/>
          <w:cs/>
        </w:rPr>
        <w:t>.</w:t>
      </w:r>
      <w:r w:rsidR="0081756D">
        <w:rPr>
          <w:rFonts w:ascii="Angsana New" w:hAnsi="Angsana New" w:cs="Angsana New"/>
        </w:rPr>
        <w:t>34</w:t>
      </w:r>
      <w:r w:rsidRPr="005003E5">
        <w:rPr>
          <w:rFonts w:ascii="Angsana New" w:hAnsi="Angsana New" w:cs="Angsana New" w:hint="cs"/>
          <w:cs/>
        </w:rPr>
        <w:t xml:space="preserve"> เท่า </w:t>
      </w:r>
      <w:r w:rsidRPr="005003E5">
        <w:rPr>
          <w:rFonts w:ascii="Angsana New" w:hAnsi="Angsana New" w:cs="Angsana New"/>
          <w:cs/>
        </w:rPr>
        <w:t xml:space="preserve">ตามลำดับ </w:t>
      </w:r>
    </w:p>
    <w:p w:rsidR="0049622B" w:rsidRPr="005003E5" w:rsidRDefault="0049622B" w:rsidP="0049622B">
      <w:pPr>
        <w:numPr>
          <w:ilvl w:val="0"/>
          <w:numId w:val="5"/>
        </w:numPr>
        <w:jc w:val="thaiDistribute"/>
        <w:rPr>
          <w:rFonts w:ascii="Angsana New" w:hAnsi="Angsana New" w:cs="Angsana New"/>
        </w:rPr>
      </w:pPr>
      <w:r w:rsidRPr="005003E5">
        <w:rPr>
          <w:rFonts w:ascii="Angsana New" w:hAnsi="Angsana New" w:cs="Angsana New"/>
          <w:cs/>
        </w:rPr>
        <w:t xml:space="preserve">อัตราส่วนความสามารถในการชำระดอกเบี้ย ณ </w:t>
      </w:r>
      <w:r w:rsidRPr="005003E5">
        <w:rPr>
          <w:rFonts w:ascii="Angsana New" w:hAnsi="Angsana New" w:cs="Angsana New" w:hint="cs"/>
          <w:cs/>
        </w:rPr>
        <w:t>วันที่ 31 ธันวาคม</w:t>
      </w:r>
      <w:r w:rsidR="005A04C3" w:rsidRPr="005003E5">
        <w:rPr>
          <w:rFonts w:ascii="Angsana New" w:hAnsi="Angsana New" w:cs="Angsana New"/>
        </w:rPr>
        <w:t xml:space="preserve"> 25</w:t>
      </w:r>
      <w:r w:rsidR="0081756D">
        <w:rPr>
          <w:rFonts w:ascii="Angsana New" w:hAnsi="Angsana New" w:cs="Angsana New"/>
        </w:rPr>
        <w:t>60</w:t>
      </w:r>
      <w:r w:rsidRPr="005003E5">
        <w:rPr>
          <w:rFonts w:ascii="Angsana New" w:hAnsi="Angsana New" w:cs="Angsana New" w:hint="cs"/>
          <w:cs/>
        </w:rPr>
        <w:t xml:space="preserve"> และ ณ วันที่ </w:t>
      </w:r>
      <w:r w:rsidR="00ED64C1" w:rsidRPr="005003E5">
        <w:rPr>
          <w:rFonts w:ascii="Angsana New" w:hAnsi="Angsana New" w:cs="Angsana New"/>
        </w:rPr>
        <w:t xml:space="preserve">31 </w:t>
      </w:r>
      <w:r w:rsidR="00ED64C1" w:rsidRPr="005003E5">
        <w:rPr>
          <w:rFonts w:ascii="Angsana New" w:hAnsi="Angsana New" w:cs="Angsana New" w:hint="cs"/>
          <w:cs/>
        </w:rPr>
        <w:t>ธันวาคม</w:t>
      </w:r>
      <w:r w:rsidRPr="005003E5">
        <w:rPr>
          <w:rFonts w:ascii="Angsana New" w:hAnsi="Angsana New" w:cs="Angsana New" w:hint="cs"/>
          <w:cs/>
        </w:rPr>
        <w:t xml:space="preserve"> </w:t>
      </w:r>
      <w:r w:rsidRPr="005003E5">
        <w:rPr>
          <w:rFonts w:ascii="Angsana New" w:hAnsi="Angsana New" w:cs="Angsana New"/>
        </w:rPr>
        <w:t>256</w:t>
      </w:r>
      <w:r w:rsidR="0081756D">
        <w:rPr>
          <w:rFonts w:ascii="Angsana New" w:hAnsi="Angsana New" w:cs="Angsana New"/>
        </w:rPr>
        <w:t>1</w:t>
      </w:r>
      <w:r w:rsidRPr="005003E5">
        <w:rPr>
          <w:rFonts w:ascii="Angsana New" w:hAnsi="Angsana New" w:cs="Angsana New" w:hint="cs"/>
          <w:cs/>
        </w:rPr>
        <w:t xml:space="preserve"> </w:t>
      </w:r>
      <w:r w:rsidRPr="005003E5">
        <w:rPr>
          <w:rFonts w:ascii="Angsana New" w:hAnsi="Angsana New" w:cs="Angsana New"/>
          <w:cs/>
        </w:rPr>
        <w:t>อยู่</w:t>
      </w:r>
      <w:r w:rsidR="005A04C3" w:rsidRPr="005003E5">
        <w:rPr>
          <w:rFonts w:ascii="Angsana New" w:hAnsi="Angsana New" w:cs="Angsana New" w:hint="cs"/>
          <w:cs/>
        </w:rPr>
        <w:t>ที่</w:t>
      </w:r>
      <w:r w:rsidRPr="005003E5">
        <w:rPr>
          <w:rFonts w:ascii="Angsana New" w:hAnsi="Angsana New" w:cs="Angsana New"/>
          <w:cs/>
        </w:rPr>
        <w:t xml:space="preserve"> </w:t>
      </w:r>
      <w:r w:rsidR="0081756D">
        <w:rPr>
          <w:rFonts w:ascii="Angsana New" w:hAnsi="Angsana New" w:cs="Angsana New"/>
        </w:rPr>
        <w:t>8</w:t>
      </w:r>
      <w:r w:rsidR="0081756D">
        <w:rPr>
          <w:rFonts w:ascii="Angsana New" w:hAnsi="Angsana New" w:cs="Angsana New"/>
          <w:cs/>
        </w:rPr>
        <w:t>.</w:t>
      </w:r>
      <w:r w:rsidR="0081756D">
        <w:rPr>
          <w:rFonts w:ascii="Angsana New" w:hAnsi="Angsana New" w:cs="Angsana New"/>
        </w:rPr>
        <w:t>17</w:t>
      </w:r>
      <w:r w:rsidRPr="005003E5">
        <w:rPr>
          <w:rFonts w:ascii="Angsana New" w:hAnsi="Angsana New" w:cs="Angsana New"/>
          <w:cs/>
        </w:rPr>
        <w:t xml:space="preserve"> เท่า</w:t>
      </w:r>
      <w:r w:rsidRPr="005003E5">
        <w:rPr>
          <w:rFonts w:ascii="Angsana New" w:hAnsi="Angsana New" w:cs="Angsana New" w:hint="cs"/>
          <w:cs/>
        </w:rPr>
        <w:t xml:space="preserve"> และ </w:t>
      </w:r>
      <w:r w:rsidR="0081756D">
        <w:rPr>
          <w:rFonts w:ascii="Angsana New" w:hAnsi="Angsana New" w:cs="Angsana New" w:hint="cs"/>
          <w:cs/>
        </w:rPr>
        <w:t>41.27</w:t>
      </w:r>
      <w:r w:rsidRPr="005003E5">
        <w:rPr>
          <w:rFonts w:ascii="Angsana New" w:hAnsi="Angsana New" w:cs="Angsana New"/>
          <w:cs/>
        </w:rPr>
        <w:t xml:space="preserve"> </w:t>
      </w:r>
      <w:r w:rsidRPr="005003E5">
        <w:rPr>
          <w:rFonts w:ascii="Angsana New" w:hAnsi="Angsana New" w:cs="Angsana New" w:hint="cs"/>
          <w:cs/>
        </w:rPr>
        <w:t>เท่า</w:t>
      </w:r>
      <w:r w:rsidRPr="005003E5">
        <w:rPr>
          <w:rFonts w:ascii="Angsana New" w:hAnsi="Angsana New" w:cs="Angsana New"/>
          <w:cs/>
        </w:rPr>
        <w:t xml:space="preserve"> ตามลำดับ</w:t>
      </w:r>
      <w:r w:rsidRPr="005003E5">
        <w:rPr>
          <w:rFonts w:ascii="Angsana New" w:hAnsi="Angsana New" w:cs="Angsana New" w:hint="cs"/>
          <w:cs/>
        </w:rPr>
        <w:t xml:space="preserve"> </w:t>
      </w:r>
    </w:p>
    <w:p w:rsidR="0049622B" w:rsidRPr="007C5046" w:rsidRDefault="0049622B" w:rsidP="00365E92">
      <w:pPr>
        <w:spacing w:before="120"/>
        <w:ind w:firstLine="720"/>
        <w:jc w:val="both"/>
        <w:rPr>
          <w:rFonts w:ascii="Angsana New" w:hAnsi="Angsana New" w:cs="Angsana New"/>
          <w:b/>
          <w:bCs/>
          <w:cs/>
        </w:rPr>
      </w:pPr>
      <w:r w:rsidRPr="005003E5">
        <w:rPr>
          <w:rFonts w:ascii="Angsana New" w:hAnsi="Angsana New" w:cs="Angsana New" w:hint="cs"/>
          <w:b/>
          <w:bCs/>
          <w:cs/>
        </w:rPr>
        <w:t>วิเคราะห์สภาพคล่อง</w:t>
      </w:r>
    </w:p>
    <w:p w:rsidR="0049622B" w:rsidRPr="007C5046" w:rsidRDefault="0049622B" w:rsidP="007C5046">
      <w:pPr>
        <w:spacing w:before="120"/>
        <w:jc w:val="both"/>
        <w:rPr>
          <w:rFonts w:ascii="Angsana New" w:hAnsi="Angsana New" w:cs="Angsana New"/>
          <w:b/>
          <w:bCs/>
        </w:rPr>
      </w:pPr>
      <w:r w:rsidRPr="007C5046">
        <w:rPr>
          <w:rFonts w:ascii="Angsana New" w:hAnsi="Angsana New" w:cs="Angsana New"/>
          <w:cs/>
        </w:rPr>
        <w:tab/>
      </w:r>
      <w:r w:rsidRPr="007C5046">
        <w:rPr>
          <w:rFonts w:ascii="Angsana New" w:hAnsi="Angsana New" w:cs="Angsana New"/>
          <w:b/>
          <w:bCs/>
          <w:cs/>
        </w:rPr>
        <w:t>กระแสเงินสด</w:t>
      </w:r>
    </w:p>
    <w:p w:rsidR="0049622B" w:rsidRPr="007C5046" w:rsidRDefault="0049622B" w:rsidP="007C5046">
      <w:pPr>
        <w:spacing w:before="120" w:after="120"/>
        <w:ind w:firstLine="720"/>
        <w:jc w:val="thaiDistribute"/>
        <w:rPr>
          <w:rFonts w:ascii="Angsana New" w:hAnsi="Angsana New" w:cs="Angsana New"/>
        </w:rPr>
      </w:pPr>
      <w:r w:rsidRPr="007C5046">
        <w:rPr>
          <w:rFonts w:ascii="Angsana New" w:hAnsi="Angsana New" w:cs="Angsana New"/>
          <w:cs/>
        </w:rPr>
        <w:t xml:space="preserve">รายละเอียดแหล่งที่มาและแหล่งใช้ไปของกระแสเงินสดแยกตามประเภท สรุปตามตาราง </w:t>
      </w:r>
      <w:r w:rsidRPr="007C5046">
        <w:rPr>
          <w:rFonts w:ascii="Angsana New" w:hAnsi="Angsana New" w:cs="Angsana New" w:hint="cs"/>
          <w:cs/>
        </w:rPr>
        <w:t>ดังต่อไปนี้</w:t>
      </w:r>
    </w:p>
    <w:tbl>
      <w:tblPr>
        <w:tblW w:w="8085" w:type="dxa"/>
        <w:tblInd w:w="103" w:type="dxa"/>
        <w:tblLook w:val="04A0" w:firstRow="1" w:lastRow="0" w:firstColumn="1" w:lastColumn="0" w:noHBand="0" w:noVBand="1"/>
      </w:tblPr>
      <w:tblGrid>
        <w:gridCol w:w="3860"/>
        <w:gridCol w:w="1390"/>
        <w:gridCol w:w="1418"/>
        <w:gridCol w:w="1417"/>
      </w:tblGrid>
      <w:tr w:rsidR="002178CC" w:rsidRPr="007C5046" w:rsidTr="007C5046">
        <w:trPr>
          <w:trHeight w:val="765"/>
        </w:trPr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8CC" w:rsidRPr="007C5046" w:rsidRDefault="00927166" w:rsidP="007C504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8CC" w:rsidRPr="007C5046" w:rsidRDefault="002178CC" w:rsidP="007C504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ปีบัญชี สิ้นสุดวันที่ </w:t>
            </w: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81756D" w:rsidRPr="007C5046" w:rsidTr="007C5046">
        <w:trPr>
          <w:trHeight w:val="420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56D" w:rsidRPr="007C5046" w:rsidRDefault="0081756D" w:rsidP="0081756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81756D" w:rsidRPr="007C5046" w:rsidTr="007C5046">
        <w:trPr>
          <w:trHeight w:val="360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56D" w:rsidRPr="007C5046" w:rsidRDefault="0081756D" w:rsidP="0081756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81756D" w:rsidRPr="007C5046" w:rsidTr="002178CC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เงินสดสุทธิได้มา (ใช้ไป) จากกิจกรรมการดำเนินงาน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111</w:t>
            </w: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67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48</w:t>
            </w: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77.84</w:t>
            </w:r>
          </w:p>
        </w:tc>
      </w:tr>
      <w:tr w:rsidR="0081756D" w:rsidRPr="007C5046" w:rsidTr="002178CC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เงินสดสุทธิได้มา (ใช้ไป) จากกิจกรรมการลงทุน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DE39AD" w:rsidRDefault="0081756D" w:rsidP="0081756D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 w:rsidRPr="00DE39AD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 w:rsidRPr="00DE39AD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154</w:t>
            </w:r>
            <w:r w:rsidRPr="00DE39AD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.</w:t>
            </w:r>
            <w:r w:rsidRPr="00DE39AD"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  <w:t>13</w:t>
            </w:r>
            <w:r w:rsidRPr="00DE39AD"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DE39AD" w:rsidRDefault="0081756D" w:rsidP="0081756D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</w:pPr>
            <w:r w:rsidRPr="00DE39AD"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(332.55)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56D" w:rsidRPr="00DE39AD" w:rsidRDefault="0081756D" w:rsidP="0081756D">
            <w:pPr>
              <w:jc w:val="right"/>
              <w:rPr>
                <w:rFonts w:ascii="Angsana New" w:eastAsia="Times New Roman" w:hAnsi="Angsana New" w:cs="Angsana New"/>
                <w:color w:val="FF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color w:val="FF0000"/>
                <w:sz w:val="24"/>
                <w:szCs w:val="24"/>
                <w:cs/>
              </w:rPr>
              <w:t>225.01</w:t>
            </w:r>
            <w:r>
              <w:rPr>
                <w:rFonts w:ascii="Angsana New" w:eastAsia="Times New Roman" w:hAnsi="Angsana New" w:cs="Angsana New"/>
                <w:color w:val="FF0000"/>
                <w:sz w:val="24"/>
                <w:szCs w:val="24"/>
                <w:cs/>
              </w:rPr>
              <w:t>)</w:t>
            </w:r>
          </w:p>
        </w:tc>
      </w:tr>
      <w:tr w:rsidR="0081756D" w:rsidRPr="007C5046" w:rsidTr="00DE39AD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เงินสดสุทธิได้มา (ใช้ไป) จากกิจกรรมจัดหาเงิน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</w:t>
            </w: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272.98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170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</w:t>
            </w:r>
          </w:p>
        </w:tc>
      </w:tr>
      <w:tr w:rsidR="0081756D" w:rsidRPr="007C5046" w:rsidTr="00233445">
        <w:trPr>
          <w:trHeight w:val="36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1756D" w:rsidRPr="007C5046" w:rsidRDefault="0081756D" w:rsidP="0081756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84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33445">
              <w:rPr>
                <w:rFonts w:ascii="Angsana New" w:eastAsia="Times New Roman" w:hAnsi="Angsana New" w:cs="Angsana New" w:hint="cs"/>
                <w:b/>
                <w:bCs/>
                <w:color w:val="FF0000"/>
                <w:sz w:val="24"/>
                <w:szCs w:val="24"/>
                <w:cs/>
              </w:rPr>
              <w:t>(11.23)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23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43</w:t>
            </w:r>
          </w:p>
        </w:tc>
      </w:tr>
      <w:tr w:rsidR="0081756D" w:rsidRPr="007C5046" w:rsidTr="00233445">
        <w:trPr>
          <w:trHeight w:val="36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1756D" w:rsidRPr="007C5046" w:rsidRDefault="0081756D" w:rsidP="0081756D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 ต้นงวด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28</w:t>
            </w: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7C50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36.98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75</w:t>
            </w:r>
          </w:p>
        </w:tc>
      </w:tr>
      <w:tr w:rsidR="0081756D" w:rsidRPr="007C5046" w:rsidTr="00233445">
        <w:trPr>
          <w:trHeight w:val="36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1756D" w:rsidRPr="007C5046" w:rsidRDefault="0081756D" w:rsidP="0081756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เงินสดและรายการเทียบเท่าเงินสด ปลายงวด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36</w:t>
            </w: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  <w:r w:rsidRPr="007C504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5046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25.75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81756D" w:rsidRPr="007C5046" w:rsidRDefault="0081756D" w:rsidP="0081756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49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18</w:t>
            </w:r>
          </w:p>
        </w:tc>
      </w:tr>
    </w:tbl>
    <w:p w:rsidR="0049622B" w:rsidRPr="007C5046" w:rsidRDefault="0049622B" w:rsidP="007C5046">
      <w:pPr>
        <w:ind w:left="851" w:hanging="851"/>
        <w:rPr>
          <w:rFonts w:ascii="Angsana New" w:hAnsi="Angsana New" w:cs="Angsana New"/>
          <w:sz w:val="24"/>
          <w:szCs w:val="24"/>
        </w:rPr>
      </w:pPr>
      <w:r w:rsidRPr="007C5046">
        <w:rPr>
          <w:rFonts w:ascii="Angsana New" w:hAnsi="Angsana New" w:cs="Angsana New" w:hint="cs"/>
          <w:b/>
          <w:bCs/>
          <w:sz w:val="24"/>
          <w:szCs w:val="24"/>
          <w:u w:val="single"/>
          <w:cs/>
        </w:rPr>
        <w:lastRenderedPageBreak/>
        <w:t>หมายเหตุ</w:t>
      </w:r>
      <w:r w:rsidRPr="007C5046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   </w:t>
      </w:r>
      <w:r w:rsidRPr="007C5046">
        <w:rPr>
          <w:rFonts w:ascii="Angsana New" w:hAnsi="Angsana New" w:cs="Angsana New"/>
          <w:sz w:val="24"/>
          <w:szCs w:val="24"/>
          <w:vertAlign w:val="superscript"/>
          <w:cs/>
        </w:rPr>
        <w:t>/</w:t>
      </w:r>
      <w:r w:rsidRPr="007C5046">
        <w:rPr>
          <w:rFonts w:ascii="Angsana New" w:hAnsi="Angsana New" w:cs="Angsana New"/>
          <w:sz w:val="24"/>
          <w:szCs w:val="24"/>
          <w:vertAlign w:val="superscript"/>
        </w:rPr>
        <w:t>1</w:t>
      </w:r>
      <w:r w:rsidRPr="007C5046">
        <w:rPr>
          <w:rFonts w:ascii="Angsana New" w:hAnsi="Angsana New" w:cs="Angsana New"/>
          <w:sz w:val="24"/>
          <w:szCs w:val="24"/>
        </w:rPr>
        <w:tab/>
      </w:r>
      <w:r w:rsidRPr="007C5046">
        <w:rPr>
          <w:rFonts w:ascii="Angsana New" w:hAnsi="Angsana New" w:cs="Angsana New"/>
          <w:sz w:val="24"/>
          <w:szCs w:val="24"/>
          <w:cs/>
        </w:rPr>
        <w:t>งบ</w:t>
      </w:r>
      <w:r w:rsidRPr="007C5046">
        <w:rPr>
          <w:rFonts w:ascii="Angsana New" w:hAnsi="Angsana New" w:cs="Angsana New" w:hint="cs"/>
          <w:sz w:val="24"/>
          <w:szCs w:val="24"/>
          <w:cs/>
        </w:rPr>
        <w:t xml:space="preserve">กระแสเงินสดสำหรับ สิ้นสุดวันที่ 31 ธันวาคม 2558 ที่แสดงได้อ้างอิงจากงบการเงินรวมปี </w:t>
      </w:r>
      <w:r w:rsidRPr="007C5046">
        <w:rPr>
          <w:rFonts w:ascii="Angsana New" w:hAnsi="Angsana New" w:cs="Angsana New"/>
          <w:sz w:val="24"/>
          <w:szCs w:val="24"/>
        </w:rPr>
        <w:t xml:space="preserve">2559 </w:t>
      </w:r>
    </w:p>
    <w:p w:rsidR="0049622B" w:rsidRPr="00655E5E" w:rsidRDefault="0049622B" w:rsidP="0049622B">
      <w:pPr>
        <w:spacing w:after="120"/>
        <w:ind w:left="850" w:hanging="130"/>
        <w:rPr>
          <w:rFonts w:ascii="Angsana New" w:hAnsi="Angsana New" w:cs="Angsana New"/>
          <w:sz w:val="24"/>
          <w:szCs w:val="24"/>
        </w:rPr>
      </w:pPr>
    </w:p>
    <w:p w:rsidR="0049622B" w:rsidRPr="00655E5E" w:rsidRDefault="00D378E7" w:rsidP="0049622B">
      <w:pPr>
        <w:spacing w:before="120" w:after="120"/>
        <w:ind w:firstLine="72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บริษัทฯมี</w:t>
      </w:r>
      <w:r w:rsidR="0049622B" w:rsidRPr="00655E5E">
        <w:rPr>
          <w:rFonts w:ascii="Angsana New" w:hAnsi="Angsana New" w:cs="Angsana New" w:hint="cs"/>
          <w:cs/>
        </w:rPr>
        <w:t xml:space="preserve">กระแสเงินสดสุทธิได้มาจากกิจกรรมการดำเนินงานปี </w:t>
      </w:r>
      <w:r w:rsidR="0049622B" w:rsidRPr="00655E5E">
        <w:rPr>
          <w:rFonts w:ascii="Angsana New" w:hAnsi="Angsana New" w:cs="Angsana New"/>
        </w:rPr>
        <w:t>25</w:t>
      </w:r>
      <w:r w:rsidR="0081756D">
        <w:rPr>
          <w:rFonts w:ascii="Angsana New" w:hAnsi="Angsana New" w:cs="Angsana New"/>
        </w:rPr>
        <w:t>60</w:t>
      </w:r>
      <w:r w:rsidR="00E67411" w:rsidRPr="00655E5E">
        <w:rPr>
          <w:rFonts w:ascii="Angsana New" w:hAnsi="Angsana New" w:cs="Angsana New"/>
          <w:cs/>
        </w:rPr>
        <w:t xml:space="preserve"> </w:t>
      </w:r>
      <w:r w:rsidR="00E67411" w:rsidRPr="00655E5E">
        <w:rPr>
          <w:rFonts w:ascii="Angsana New" w:hAnsi="Angsana New" w:cs="Angsana New" w:hint="cs"/>
          <w:cs/>
        </w:rPr>
        <w:t xml:space="preserve">และ </w:t>
      </w:r>
      <w:r w:rsidR="00E67411" w:rsidRPr="00655E5E">
        <w:rPr>
          <w:rFonts w:ascii="Angsana New" w:hAnsi="Angsana New" w:cs="Angsana New"/>
        </w:rPr>
        <w:t>256</w:t>
      </w:r>
      <w:r w:rsidR="0081756D">
        <w:rPr>
          <w:rFonts w:ascii="Angsana New" w:hAnsi="Angsana New" w:cs="Angsana New"/>
        </w:rPr>
        <w:t>1</w:t>
      </w:r>
      <w:r w:rsidR="0049622B" w:rsidRPr="00655E5E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จำนวน </w:t>
      </w:r>
      <w:r w:rsidR="0081756D">
        <w:rPr>
          <w:rFonts w:ascii="Angsana New" w:hAnsi="Angsana New" w:cs="Angsana New"/>
        </w:rPr>
        <w:t>48</w:t>
      </w:r>
      <w:r w:rsidR="0081756D">
        <w:rPr>
          <w:rFonts w:ascii="Angsana New" w:hAnsi="Angsana New" w:cs="Angsana New"/>
          <w:cs/>
        </w:rPr>
        <w:t>.</w:t>
      </w:r>
      <w:r w:rsidR="0081756D">
        <w:rPr>
          <w:rFonts w:ascii="Angsana New" w:hAnsi="Angsana New" w:cs="Angsana New"/>
        </w:rPr>
        <w:t>34</w:t>
      </w:r>
      <w:r w:rsidR="0049622B" w:rsidRPr="00655E5E">
        <w:rPr>
          <w:rFonts w:ascii="Angsana New" w:hAnsi="Angsana New" w:cs="Angsana New" w:hint="cs"/>
          <w:cs/>
        </w:rPr>
        <w:t xml:space="preserve"> ล้านบาท และ </w:t>
      </w:r>
      <w:r w:rsidR="0081756D">
        <w:rPr>
          <w:rFonts w:ascii="Angsana New" w:hAnsi="Angsana New" w:cs="Angsana New" w:hint="cs"/>
          <w:cs/>
        </w:rPr>
        <w:t>77.84</w:t>
      </w:r>
      <w:r w:rsidR="0049622B" w:rsidRPr="00655E5E">
        <w:rPr>
          <w:rFonts w:ascii="Angsana New" w:hAnsi="Angsana New" w:cs="Angsana New"/>
          <w:cs/>
        </w:rPr>
        <w:t xml:space="preserve"> </w:t>
      </w:r>
      <w:r w:rsidR="0049622B" w:rsidRPr="00655E5E">
        <w:rPr>
          <w:rFonts w:ascii="Angsana New" w:hAnsi="Angsana New" w:cs="Angsana New" w:hint="cs"/>
          <w:cs/>
        </w:rPr>
        <w:t xml:space="preserve">ล้านบาท ตามลำดับ โดยกระแสเงินสดสุทธิได้มาจากกิจกรรมการดำเนินงานปี </w:t>
      </w:r>
      <w:r w:rsidR="0049622B" w:rsidRPr="00655E5E">
        <w:rPr>
          <w:rFonts w:ascii="Angsana New" w:hAnsi="Angsana New" w:cs="Angsana New"/>
        </w:rPr>
        <w:t>25</w:t>
      </w:r>
      <w:r w:rsidR="002E4AEB" w:rsidRPr="00655E5E">
        <w:rPr>
          <w:rFonts w:ascii="Angsana New" w:hAnsi="Angsana New" w:cs="Angsana New"/>
        </w:rPr>
        <w:t>6</w:t>
      </w:r>
      <w:r w:rsidR="0081756D">
        <w:rPr>
          <w:rFonts w:ascii="Angsana New" w:hAnsi="Angsana New" w:cs="Angsana New"/>
        </w:rPr>
        <w:t>1</w:t>
      </w:r>
      <w:r w:rsidR="002E4AEB" w:rsidRPr="00655E5E">
        <w:rPr>
          <w:rFonts w:ascii="Angsana New" w:hAnsi="Angsana New" w:cs="Angsana New"/>
          <w:cs/>
        </w:rPr>
        <w:t xml:space="preserve"> </w:t>
      </w:r>
      <w:r w:rsidR="002E4AEB" w:rsidRPr="00655E5E">
        <w:rPr>
          <w:rFonts w:ascii="Angsana New" w:hAnsi="Angsana New" w:cs="Angsana New" w:hint="cs"/>
          <w:cs/>
        </w:rPr>
        <w:t>ปรับ</w:t>
      </w:r>
      <w:r w:rsidR="0081756D">
        <w:rPr>
          <w:rFonts w:ascii="Angsana New" w:hAnsi="Angsana New" w:cs="Angsana New" w:hint="cs"/>
          <w:cs/>
        </w:rPr>
        <w:t>เพิ่มขึ้น</w:t>
      </w:r>
      <w:r w:rsidR="002E4AEB" w:rsidRPr="00655E5E">
        <w:rPr>
          <w:rFonts w:ascii="Angsana New" w:hAnsi="Angsana New" w:cs="Angsana New" w:hint="cs"/>
          <w:cs/>
        </w:rPr>
        <w:t>จาก</w:t>
      </w:r>
      <w:r w:rsidR="0049622B" w:rsidRPr="00655E5E">
        <w:rPr>
          <w:rFonts w:ascii="Angsana New" w:hAnsi="Angsana New" w:cs="Angsana New" w:hint="cs"/>
          <w:cs/>
        </w:rPr>
        <w:t xml:space="preserve">ปี </w:t>
      </w:r>
      <w:r w:rsidR="0049622B" w:rsidRPr="00655E5E">
        <w:rPr>
          <w:rFonts w:ascii="Angsana New" w:hAnsi="Angsana New" w:cs="Angsana New"/>
        </w:rPr>
        <w:t>25</w:t>
      </w:r>
      <w:r w:rsidR="0081756D">
        <w:rPr>
          <w:rFonts w:ascii="Angsana New" w:hAnsi="Angsana New" w:cs="Angsana New"/>
        </w:rPr>
        <w:t>60</w:t>
      </w:r>
      <w:r w:rsidR="0049622B" w:rsidRPr="00655E5E">
        <w:rPr>
          <w:rFonts w:ascii="Angsana New" w:hAnsi="Angsana New" w:cs="Angsana New"/>
          <w:cs/>
        </w:rPr>
        <w:t xml:space="preserve"> </w:t>
      </w:r>
      <w:r w:rsidR="0049622B" w:rsidRPr="00655E5E">
        <w:rPr>
          <w:rFonts w:ascii="Angsana New" w:hAnsi="Angsana New" w:cs="Angsana New" w:hint="cs"/>
          <w:cs/>
        </w:rPr>
        <w:t xml:space="preserve">จำนวน </w:t>
      </w:r>
      <w:r w:rsidR="00F86DFA">
        <w:rPr>
          <w:rFonts w:ascii="Angsana New" w:hAnsi="Angsana New" w:cs="Angsana New"/>
        </w:rPr>
        <w:t>29</w:t>
      </w:r>
      <w:r w:rsidR="00F86DFA">
        <w:rPr>
          <w:rFonts w:ascii="Angsana New" w:hAnsi="Angsana New" w:cs="Angsana New"/>
          <w:cs/>
        </w:rPr>
        <w:t>.</w:t>
      </w:r>
      <w:r w:rsidR="00F86DFA">
        <w:rPr>
          <w:rFonts w:ascii="Angsana New" w:hAnsi="Angsana New" w:cs="Angsana New"/>
        </w:rPr>
        <w:t>50</w:t>
      </w:r>
      <w:r w:rsidR="0049622B" w:rsidRPr="00655E5E">
        <w:rPr>
          <w:rFonts w:ascii="Angsana New" w:hAnsi="Angsana New" w:cs="Angsana New" w:hint="cs"/>
          <w:cs/>
        </w:rPr>
        <w:t xml:space="preserve"> ล้านบาท </w:t>
      </w:r>
      <w:r w:rsidR="00F86DFA">
        <w:rPr>
          <w:rFonts w:ascii="Angsana New" w:hAnsi="Angsana New" w:cs="Angsana New" w:hint="cs"/>
          <w:cs/>
        </w:rPr>
        <w:t>โดยสาเหตุหลักมาจาก</w:t>
      </w:r>
      <w:r w:rsidR="0049622B" w:rsidRPr="00655E5E">
        <w:rPr>
          <w:rFonts w:ascii="Angsana New" w:hAnsi="Angsana New" w:cs="Angsana New"/>
          <w:cs/>
        </w:rPr>
        <w:t xml:space="preserve"> </w:t>
      </w:r>
      <w:r w:rsidR="0049622B" w:rsidRPr="00655E5E">
        <w:rPr>
          <w:rFonts w:ascii="Angsana New" w:hAnsi="Angsana New" w:cs="Angsana New" w:hint="cs"/>
          <w:cs/>
        </w:rPr>
        <w:t xml:space="preserve">กำไรก่อนภาษีปี </w:t>
      </w:r>
      <w:r w:rsidR="0049622B" w:rsidRPr="00655E5E">
        <w:rPr>
          <w:rFonts w:ascii="Angsana New" w:hAnsi="Angsana New" w:cs="Angsana New"/>
        </w:rPr>
        <w:t>25</w:t>
      </w:r>
      <w:r w:rsidR="002E4AEB" w:rsidRPr="00655E5E">
        <w:rPr>
          <w:rFonts w:ascii="Angsana New" w:hAnsi="Angsana New" w:cs="Angsana New"/>
        </w:rPr>
        <w:t>6</w:t>
      </w:r>
      <w:r w:rsidR="00F86DFA">
        <w:rPr>
          <w:rFonts w:ascii="Angsana New" w:hAnsi="Angsana New" w:cs="Angsana New"/>
        </w:rPr>
        <w:t>1</w:t>
      </w:r>
      <w:r w:rsidR="0049622B" w:rsidRPr="00655E5E">
        <w:rPr>
          <w:rFonts w:ascii="Angsana New" w:hAnsi="Angsana New" w:cs="Angsana New"/>
          <w:cs/>
        </w:rPr>
        <w:t xml:space="preserve"> </w:t>
      </w:r>
      <w:r w:rsidR="00F86DFA">
        <w:rPr>
          <w:rFonts w:ascii="Angsana New" w:hAnsi="Angsana New" w:cs="Angsana New" w:hint="cs"/>
          <w:cs/>
        </w:rPr>
        <w:t>เพิ่มขึ้น</w:t>
      </w:r>
      <w:r w:rsidR="0049622B" w:rsidRPr="00655E5E">
        <w:rPr>
          <w:rFonts w:ascii="Angsana New" w:hAnsi="Angsana New" w:cs="Angsana New" w:hint="cs"/>
          <w:cs/>
        </w:rPr>
        <w:t xml:space="preserve">จากปี </w:t>
      </w:r>
      <w:r w:rsidR="0049622B" w:rsidRPr="00655E5E">
        <w:rPr>
          <w:rFonts w:ascii="Angsana New" w:hAnsi="Angsana New" w:cs="Angsana New"/>
        </w:rPr>
        <w:t>25</w:t>
      </w:r>
      <w:r w:rsidR="00F86DFA">
        <w:rPr>
          <w:rFonts w:ascii="Angsana New" w:hAnsi="Angsana New" w:cs="Angsana New"/>
        </w:rPr>
        <w:t>60</w:t>
      </w:r>
      <w:r w:rsidR="0049622B" w:rsidRPr="00655E5E">
        <w:rPr>
          <w:rFonts w:ascii="Angsana New" w:hAnsi="Angsana New" w:cs="Angsana New" w:hint="cs"/>
          <w:cs/>
        </w:rPr>
        <w:t xml:space="preserve"> จำนวน</w:t>
      </w:r>
      <w:r w:rsidR="00F86DFA">
        <w:rPr>
          <w:rFonts w:ascii="Angsana New" w:hAnsi="Angsana New" w:cs="Angsana New" w:hint="cs"/>
          <w:cs/>
        </w:rPr>
        <w:t xml:space="preserve"> 33.59</w:t>
      </w:r>
      <w:r w:rsidR="0049622B" w:rsidRPr="00655E5E">
        <w:rPr>
          <w:rFonts w:ascii="Angsana New" w:hAnsi="Angsana New" w:cs="Angsana New"/>
          <w:cs/>
        </w:rPr>
        <w:t xml:space="preserve">  </w:t>
      </w:r>
      <w:r w:rsidR="0049622B" w:rsidRPr="00655E5E">
        <w:rPr>
          <w:rFonts w:ascii="Angsana New" w:hAnsi="Angsana New" w:cs="Angsana New" w:hint="cs"/>
          <w:cs/>
        </w:rPr>
        <w:t>ล้าน</w:t>
      </w:r>
      <w:r w:rsidR="002E4AEB" w:rsidRPr="00655E5E">
        <w:rPr>
          <w:rFonts w:ascii="Angsana New" w:hAnsi="Angsana New" w:cs="Angsana New" w:hint="cs"/>
          <w:cs/>
        </w:rPr>
        <w:t>บาท</w:t>
      </w:r>
      <w:r w:rsidR="00F86DFA">
        <w:rPr>
          <w:rFonts w:ascii="Angsana New" w:hAnsi="Angsana New" w:cs="Angsana New" w:hint="cs"/>
          <w:cs/>
        </w:rPr>
        <w:t xml:space="preserve"> </w:t>
      </w:r>
      <w:r w:rsidR="00D85A28">
        <w:rPr>
          <w:rFonts w:ascii="Angsana New" w:hAnsi="Angsana New" w:cs="Angsana New" w:hint="cs"/>
          <w:cs/>
        </w:rPr>
        <w:t>และค่าเสื่อมราคาลดลง 8.44 ล้านบาท ในขณะที่</w:t>
      </w:r>
      <w:r w:rsidR="00F86DFA">
        <w:rPr>
          <w:rFonts w:ascii="Angsana New" w:hAnsi="Angsana New" w:cs="Angsana New" w:hint="cs"/>
          <w:cs/>
        </w:rPr>
        <w:t>ลูกหนี้การค้าและลูกหนี้อื่น</w:t>
      </w:r>
      <w:r w:rsidR="0049622B" w:rsidRPr="00655E5E">
        <w:rPr>
          <w:rFonts w:ascii="Angsana New" w:hAnsi="Angsana New" w:cs="Angsana New" w:hint="cs"/>
          <w:cs/>
        </w:rPr>
        <w:t xml:space="preserve"> </w:t>
      </w:r>
      <w:r w:rsidR="00D85A28">
        <w:rPr>
          <w:rFonts w:ascii="Angsana New" w:hAnsi="Angsana New" w:cs="Angsana New" w:hint="cs"/>
          <w:cs/>
        </w:rPr>
        <w:t>เพิ่มขึ้น 13.53 ล้านบาท</w:t>
      </w:r>
      <w:r w:rsidR="0049622B" w:rsidRPr="00655E5E">
        <w:rPr>
          <w:rFonts w:ascii="Angsana New" w:hAnsi="Angsana New" w:cs="Angsana New" w:hint="cs"/>
          <w:cs/>
        </w:rPr>
        <w:t xml:space="preserve"> </w:t>
      </w:r>
    </w:p>
    <w:p w:rsidR="00D378E7" w:rsidRPr="00D378E7" w:rsidRDefault="0049622B" w:rsidP="00D85A28">
      <w:pPr>
        <w:spacing w:before="120" w:after="120"/>
        <w:ind w:firstLine="720"/>
        <w:jc w:val="thaiDistribute"/>
        <w:rPr>
          <w:rFonts w:ascii="Angsana New" w:hAnsi="Angsana New" w:cs="Angsana New"/>
        </w:rPr>
      </w:pPr>
      <w:r w:rsidRPr="00D378E7">
        <w:rPr>
          <w:rFonts w:ascii="Angsana New" w:hAnsi="Angsana New" w:cs="Angsana New" w:hint="cs"/>
          <w:cs/>
        </w:rPr>
        <w:t xml:space="preserve">บริษัทฯมีกระแสเงินสดสุทธิใช้ไปจากกิจกรรมการลงทุนในปี </w:t>
      </w:r>
      <w:r w:rsidRPr="00D378E7">
        <w:rPr>
          <w:rFonts w:ascii="Angsana New" w:hAnsi="Angsana New" w:cs="Angsana New"/>
        </w:rPr>
        <w:t>25</w:t>
      </w:r>
      <w:r w:rsidR="00D85A28">
        <w:rPr>
          <w:rFonts w:ascii="Angsana New" w:hAnsi="Angsana New" w:cs="Angsana New"/>
        </w:rPr>
        <w:t>60</w:t>
      </w:r>
      <w:r w:rsidRPr="00D378E7">
        <w:rPr>
          <w:rFonts w:ascii="Angsana New" w:hAnsi="Angsana New" w:cs="Angsana New"/>
          <w:cs/>
        </w:rPr>
        <w:t xml:space="preserve"> </w:t>
      </w:r>
      <w:r w:rsidRPr="00D378E7">
        <w:rPr>
          <w:rFonts w:ascii="Angsana New" w:hAnsi="Angsana New" w:cs="Angsana New" w:hint="cs"/>
          <w:cs/>
        </w:rPr>
        <w:t>และ</w:t>
      </w:r>
      <w:r w:rsidRPr="00D378E7">
        <w:rPr>
          <w:rFonts w:ascii="Angsana New" w:hAnsi="Angsana New" w:cs="Angsana New"/>
        </w:rPr>
        <w:t>25</w:t>
      </w:r>
      <w:r w:rsidR="00655E5E" w:rsidRPr="00D378E7">
        <w:rPr>
          <w:rFonts w:ascii="Angsana New" w:hAnsi="Angsana New" w:cs="Angsana New"/>
        </w:rPr>
        <w:t>6</w:t>
      </w:r>
      <w:r w:rsidR="00D85A28">
        <w:rPr>
          <w:rFonts w:ascii="Angsana New" w:hAnsi="Angsana New" w:cs="Angsana New"/>
        </w:rPr>
        <w:t>1</w:t>
      </w:r>
      <w:r w:rsidRPr="00D378E7">
        <w:rPr>
          <w:rFonts w:ascii="Angsana New" w:hAnsi="Angsana New" w:cs="Angsana New"/>
          <w:cs/>
        </w:rPr>
        <w:t xml:space="preserve"> </w:t>
      </w:r>
      <w:r w:rsidR="00D378E7" w:rsidRPr="00D378E7">
        <w:rPr>
          <w:rFonts w:ascii="Angsana New" w:hAnsi="Angsana New" w:cs="Angsana New" w:hint="cs"/>
          <w:cs/>
        </w:rPr>
        <w:t>จำนวน</w:t>
      </w:r>
      <w:r w:rsidRPr="00D378E7">
        <w:rPr>
          <w:rFonts w:ascii="Angsana New" w:hAnsi="Angsana New" w:cs="Angsana New"/>
          <w:cs/>
        </w:rPr>
        <w:t xml:space="preserve"> </w:t>
      </w:r>
      <w:r w:rsidR="00D85A28">
        <w:rPr>
          <w:rFonts w:ascii="Angsana New" w:hAnsi="Angsana New" w:cs="Angsana New"/>
        </w:rPr>
        <w:t>332</w:t>
      </w:r>
      <w:r w:rsidR="00D85A28">
        <w:rPr>
          <w:rFonts w:ascii="Angsana New" w:hAnsi="Angsana New" w:cs="Angsana New"/>
          <w:cs/>
        </w:rPr>
        <w:t>.</w:t>
      </w:r>
      <w:r w:rsidR="00D85A28">
        <w:rPr>
          <w:rFonts w:ascii="Angsana New" w:hAnsi="Angsana New" w:cs="Angsana New"/>
        </w:rPr>
        <w:t>55</w:t>
      </w:r>
      <w:r w:rsidRPr="00D378E7">
        <w:rPr>
          <w:rFonts w:ascii="Angsana New" w:hAnsi="Angsana New" w:cs="Angsana New"/>
          <w:cs/>
        </w:rPr>
        <w:t xml:space="preserve"> </w:t>
      </w:r>
      <w:r w:rsidRPr="00D378E7">
        <w:rPr>
          <w:rFonts w:ascii="Angsana New" w:hAnsi="Angsana New" w:cs="Angsana New" w:hint="cs"/>
          <w:cs/>
        </w:rPr>
        <w:t xml:space="preserve">ล้านบาท และ </w:t>
      </w:r>
      <w:r w:rsidR="00D85A28">
        <w:rPr>
          <w:rFonts w:ascii="Angsana New" w:hAnsi="Angsana New" w:cs="Angsana New" w:hint="cs"/>
          <w:cs/>
        </w:rPr>
        <w:t>225.01</w:t>
      </w:r>
      <w:r w:rsidRPr="00D378E7">
        <w:rPr>
          <w:rFonts w:ascii="Angsana New" w:hAnsi="Angsana New" w:cs="Angsana New"/>
          <w:cs/>
        </w:rPr>
        <w:t xml:space="preserve"> </w:t>
      </w:r>
      <w:r w:rsidRPr="00D378E7">
        <w:rPr>
          <w:rFonts w:ascii="Angsana New" w:hAnsi="Angsana New" w:cs="Angsana New" w:hint="cs"/>
          <w:cs/>
        </w:rPr>
        <w:t xml:space="preserve">ล้านบาท โดยกระแสเงินสดสุทธิใช้ไปจากกิจกรรมการลงทุนในปี </w:t>
      </w:r>
      <w:r w:rsidRPr="00D378E7">
        <w:rPr>
          <w:rFonts w:ascii="Angsana New" w:hAnsi="Angsana New" w:cs="Angsana New"/>
        </w:rPr>
        <w:t>25</w:t>
      </w:r>
      <w:r w:rsidR="00655E5E" w:rsidRPr="00D378E7">
        <w:rPr>
          <w:rFonts w:ascii="Angsana New" w:hAnsi="Angsana New" w:cs="Angsana New"/>
        </w:rPr>
        <w:t>6</w:t>
      </w:r>
      <w:r w:rsidR="00D85A28">
        <w:rPr>
          <w:rFonts w:ascii="Angsana New" w:hAnsi="Angsana New" w:cs="Angsana New"/>
        </w:rPr>
        <w:t>1</w:t>
      </w:r>
      <w:r w:rsidR="00655E5E" w:rsidRPr="00D378E7">
        <w:rPr>
          <w:rFonts w:ascii="Angsana New" w:hAnsi="Angsana New" w:cs="Angsana New"/>
          <w:cs/>
        </w:rPr>
        <w:t xml:space="preserve"> </w:t>
      </w:r>
      <w:r w:rsidR="00D42985">
        <w:rPr>
          <w:rFonts w:ascii="Angsana New" w:hAnsi="Angsana New" w:cs="Angsana New" w:hint="cs"/>
          <w:cs/>
        </w:rPr>
        <w:t>ส่วนใหญ่</w:t>
      </w:r>
      <w:r w:rsidRPr="00D378E7">
        <w:rPr>
          <w:rFonts w:ascii="Angsana New" w:hAnsi="Angsana New" w:cs="Angsana New" w:hint="cs"/>
          <w:cs/>
        </w:rPr>
        <w:t>เนื่องจาก</w:t>
      </w:r>
      <w:r w:rsidR="00D42985" w:rsidRPr="00D378E7">
        <w:rPr>
          <w:rFonts w:ascii="Angsana New" w:hAnsi="Angsana New" w:cs="Angsana New" w:hint="cs"/>
          <w:cs/>
        </w:rPr>
        <w:t xml:space="preserve">เงินจ่ายซื้อที่ดิน อาคาร และอุปกรณ์จำนวน </w:t>
      </w:r>
      <w:r w:rsidR="00D42985">
        <w:rPr>
          <w:rFonts w:ascii="Angsana New" w:hAnsi="Angsana New" w:cs="Angsana New" w:hint="cs"/>
          <w:cs/>
        </w:rPr>
        <w:t>447.19</w:t>
      </w:r>
      <w:r w:rsidR="00D42985">
        <w:rPr>
          <w:rFonts w:ascii="Angsana New" w:hAnsi="Angsana New" w:cs="Angsana New"/>
          <w:cs/>
        </w:rPr>
        <w:t xml:space="preserve"> </w:t>
      </w:r>
      <w:r w:rsidR="00D42985" w:rsidRPr="00D378E7">
        <w:rPr>
          <w:rFonts w:ascii="Angsana New" w:hAnsi="Angsana New" w:cs="Angsana New"/>
          <w:cs/>
        </w:rPr>
        <w:t xml:space="preserve"> </w:t>
      </w:r>
      <w:r w:rsidR="00D42985" w:rsidRPr="00D378E7">
        <w:rPr>
          <w:rFonts w:ascii="Angsana New" w:hAnsi="Angsana New" w:cs="Angsana New" w:hint="cs"/>
          <w:cs/>
        </w:rPr>
        <w:t>ล้านบาท</w:t>
      </w:r>
      <w:r w:rsidRPr="00D378E7">
        <w:rPr>
          <w:rFonts w:ascii="Angsana New" w:hAnsi="Angsana New" w:cs="Angsana New" w:hint="cs"/>
          <w:cs/>
        </w:rPr>
        <w:t xml:space="preserve"> </w:t>
      </w:r>
      <w:r w:rsidR="00D42985">
        <w:rPr>
          <w:rFonts w:ascii="Angsana New" w:hAnsi="Angsana New" w:cs="Angsana New" w:hint="cs"/>
          <w:cs/>
        </w:rPr>
        <w:t>ในขณะที่</w:t>
      </w:r>
      <w:r w:rsidRPr="00D378E7">
        <w:rPr>
          <w:rFonts w:ascii="Angsana New" w:hAnsi="Angsana New" w:cs="Angsana New" w:hint="cs"/>
          <w:cs/>
        </w:rPr>
        <w:t>บริษัทฯ</w:t>
      </w:r>
      <w:r w:rsidR="00B45CE2">
        <w:rPr>
          <w:rFonts w:ascii="Angsana New" w:hAnsi="Angsana New" w:cs="Angsana New" w:hint="cs"/>
          <w:cs/>
        </w:rPr>
        <w:t xml:space="preserve">ได้รับเงินจากการจำหน่ายเงินลงทุนในหลักทรัพย์เผื่อขายเพิ่มขึ้น 214.93 ล้านบาท </w:t>
      </w:r>
    </w:p>
    <w:p w:rsidR="006D32DB" w:rsidRDefault="0049622B" w:rsidP="0049622B">
      <w:pPr>
        <w:spacing w:before="120" w:after="120"/>
        <w:ind w:firstLine="720"/>
        <w:jc w:val="thaiDistribute"/>
        <w:rPr>
          <w:rFonts w:ascii="Angsana New" w:hAnsi="Angsana New" w:cs="Angsana New"/>
        </w:rPr>
      </w:pPr>
      <w:r w:rsidRPr="00406DC8">
        <w:rPr>
          <w:rFonts w:ascii="Angsana New" w:hAnsi="Angsana New" w:cs="Angsana New" w:hint="cs"/>
          <w:cs/>
        </w:rPr>
        <w:t>บริษัทฯมีกระแสเงินสดสุทธิ</w:t>
      </w:r>
      <w:r w:rsidR="00D378E7" w:rsidRPr="00406DC8">
        <w:rPr>
          <w:rFonts w:ascii="Angsana New" w:hAnsi="Angsana New" w:cs="Angsana New" w:hint="cs"/>
          <w:cs/>
        </w:rPr>
        <w:t>ได้มาจาก</w:t>
      </w:r>
      <w:r w:rsidRPr="00406DC8">
        <w:rPr>
          <w:rFonts w:ascii="Angsana New" w:hAnsi="Angsana New" w:cs="Angsana New" w:hint="cs"/>
          <w:cs/>
        </w:rPr>
        <w:t>กิจกรรมจัดหาเงิน</w:t>
      </w:r>
      <w:r w:rsidR="00D378E7" w:rsidRPr="00406DC8">
        <w:rPr>
          <w:rFonts w:ascii="Angsana New" w:hAnsi="Angsana New" w:cs="Angsana New" w:hint="cs"/>
          <w:cs/>
        </w:rPr>
        <w:t xml:space="preserve">ในปี </w:t>
      </w:r>
      <w:r w:rsidR="00D378E7" w:rsidRPr="00406DC8">
        <w:rPr>
          <w:rFonts w:ascii="Angsana New" w:hAnsi="Angsana New" w:cs="Angsana New"/>
        </w:rPr>
        <w:t>25</w:t>
      </w:r>
      <w:r w:rsidR="00B45CE2">
        <w:rPr>
          <w:rFonts w:ascii="Angsana New" w:hAnsi="Angsana New" w:cs="Angsana New"/>
        </w:rPr>
        <w:t>60</w:t>
      </w:r>
      <w:r w:rsidR="00D378E7" w:rsidRPr="00406DC8">
        <w:rPr>
          <w:rFonts w:ascii="Angsana New" w:hAnsi="Angsana New" w:cs="Angsana New"/>
          <w:cs/>
        </w:rPr>
        <w:t xml:space="preserve"> </w:t>
      </w:r>
      <w:r w:rsidR="00D378E7" w:rsidRPr="00406DC8">
        <w:rPr>
          <w:rFonts w:ascii="Angsana New" w:hAnsi="Angsana New" w:cs="Angsana New" w:hint="cs"/>
          <w:cs/>
        </w:rPr>
        <w:t xml:space="preserve">และ </w:t>
      </w:r>
      <w:r w:rsidR="00D378E7" w:rsidRPr="00406DC8">
        <w:rPr>
          <w:rFonts w:ascii="Angsana New" w:hAnsi="Angsana New" w:cs="Angsana New"/>
        </w:rPr>
        <w:t>256</w:t>
      </w:r>
      <w:r w:rsidR="00B45CE2">
        <w:rPr>
          <w:rFonts w:ascii="Angsana New" w:hAnsi="Angsana New" w:cs="Angsana New"/>
        </w:rPr>
        <w:t>1</w:t>
      </w:r>
      <w:r w:rsidR="00D378E7" w:rsidRPr="00406DC8">
        <w:rPr>
          <w:rFonts w:ascii="Angsana New" w:hAnsi="Angsana New" w:cs="Angsana New"/>
          <w:cs/>
        </w:rPr>
        <w:t xml:space="preserve"> </w:t>
      </w:r>
      <w:r w:rsidR="00D378E7" w:rsidRPr="00406DC8">
        <w:rPr>
          <w:rFonts w:ascii="Angsana New" w:hAnsi="Angsana New" w:cs="Angsana New" w:hint="cs"/>
          <w:cs/>
        </w:rPr>
        <w:t>จำนวน</w:t>
      </w:r>
      <w:r w:rsidRPr="00406DC8">
        <w:rPr>
          <w:rFonts w:ascii="Angsana New" w:hAnsi="Angsana New" w:cs="Angsana New" w:hint="cs"/>
          <w:cs/>
        </w:rPr>
        <w:t xml:space="preserve"> </w:t>
      </w:r>
      <w:r w:rsidR="00B45CE2">
        <w:rPr>
          <w:rFonts w:ascii="Angsana New" w:hAnsi="Angsana New" w:cs="Angsana New"/>
        </w:rPr>
        <w:t>272</w:t>
      </w:r>
      <w:r w:rsidR="00B45CE2">
        <w:rPr>
          <w:rFonts w:ascii="Angsana New" w:hAnsi="Angsana New" w:cs="Angsana New"/>
          <w:cs/>
        </w:rPr>
        <w:t>.</w:t>
      </w:r>
      <w:r w:rsidR="00B45CE2">
        <w:rPr>
          <w:rFonts w:ascii="Angsana New" w:hAnsi="Angsana New" w:cs="Angsana New"/>
        </w:rPr>
        <w:t>98</w:t>
      </w:r>
      <w:r w:rsidRPr="00406DC8">
        <w:rPr>
          <w:rFonts w:ascii="Angsana New" w:hAnsi="Angsana New" w:cs="Angsana New"/>
          <w:cs/>
        </w:rPr>
        <w:t xml:space="preserve"> </w:t>
      </w:r>
      <w:r w:rsidRPr="00406DC8">
        <w:rPr>
          <w:rFonts w:ascii="Angsana New" w:hAnsi="Angsana New" w:cs="Angsana New" w:hint="cs"/>
          <w:cs/>
        </w:rPr>
        <w:t xml:space="preserve">ล้านบาท และ </w:t>
      </w:r>
      <w:r w:rsidR="00B45CE2">
        <w:rPr>
          <w:rFonts w:ascii="Angsana New" w:hAnsi="Angsana New" w:cs="Angsana New"/>
        </w:rPr>
        <w:t>170</w:t>
      </w:r>
      <w:r w:rsidR="00B45CE2">
        <w:rPr>
          <w:rFonts w:ascii="Angsana New" w:hAnsi="Angsana New" w:cs="Angsana New"/>
          <w:cs/>
        </w:rPr>
        <w:t>.</w:t>
      </w:r>
      <w:r w:rsidR="00B45CE2">
        <w:rPr>
          <w:rFonts w:ascii="Angsana New" w:hAnsi="Angsana New" w:cs="Angsana New"/>
        </w:rPr>
        <w:t>60</w:t>
      </w:r>
      <w:r w:rsidRPr="00406DC8">
        <w:rPr>
          <w:rFonts w:ascii="Angsana New" w:hAnsi="Angsana New" w:cs="Angsana New"/>
          <w:cs/>
        </w:rPr>
        <w:t xml:space="preserve"> </w:t>
      </w:r>
      <w:r w:rsidRPr="00406DC8">
        <w:rPr>
          <w:rFonts w:ascii="Angsana New" w:hAnsi="Angsana New" w:cs="Angsana New" w:hint="cs"/>
          <w:cs/>
        </w:rPr>
        <w:t xml:space="preserve">ล้านบาท ตามลำดับ </w:t>
      </w:r>
      <w:r w:rsidR="00D42985">
        <w:rPr>
          <w:rFonts w:ascii="Angsana New" w:hAnsi="Angsana New" w:cs="Angsana New" w:hint="cs"/>
          <w:cs/>
        </w:rPr>
        <w:t>โดยกระแสเงินสดสุทธิได้มาจากกิจกรรมดำเนินงาน ส่วนใหญ่ม</w:t>
      </w:r>
      <w:r w:rsidR="00A70DFE" w:rsidRPr="00406DC8">
        <w:rPr>
          <w:rFonts w:ascii="Angsana New" w:hAnsi="Angsana New" w:cs="Angsana New" w:hint="cs"/>
          <w:cs/>
        </w:rPr>
        <w:t>าจาก กระแสเงินสดรับจากการ</w:t>
      </w:r>
      <w:r w:rsidR="00D42985">
        <w:rPr>
          <w:rFonts w:ascii="Angsana New" w:hAnsi="Angsana New" w:cs="Angsana New" w:hint="cs"/>
          <w:cs/>
        </w:rPr>
        <w:t xml:space="preserve">กู้ยืมเงินระยะสั้นและระยะยาวจากสถาบันการเงิน จำนวน 328 </w:t>
      </w:r>
      <w:r w:rsidR="00A70DFE" w:rsidRPr="00406DC8">
        <w:rPr>
          <w:rFonts w:ascii="Angsana New" w:hAnsi="Angsana New" w:cs="Angsana New" w:hint="cs"/>
          <w:cs/>
        </w:rPr>
        <w:t>ล้านบาท</w:t>
      </w:r>
      <w:r w:rsidR="00D42985">
        <w:rPr>
          <w:rFonts w:ascii="Angsana New" w:hAnsi="Angsana New" w:cs="Angsana New" w:hint="cs"/>
          <w:cs/>
        </w:rPr>
        <w:t xml:space="preserve"> โดยในระหว่างปีได้มีการจ่ายชำระคืนเงินกู้ยืมระยะสั้นจากสถาบันการเงิน จำนวน 146</w:t>
      </w:r>
      <w:r w:rsidR="006D32DB">
        <w:rPr>
          <w:rFonts w:ascii="Angsana New" w:hAnsi="Angsana New" w:cs="Angsana New" w:hint="cs"/>
          <w:cs/>
        </w:rPr>
        <w:t xml:space="preserve"> ล้านบาท</w:t>
      </w:r>
      <w:r w:rsidR="00A70DFE" w:rsidRPr="00406DC8">
        <w:rPr>
          <w:rFonts w:ascii="Angsana New" w:hAnsi="Angsana New" w:cs="Angsana New" w:hint="cs"/>
          <w:cs/>
        </w:rPr>
        <w:t xml:space="preserve">  </w:t>
      </w:r>
      <w:r w:rsidR="006D32DB">
        <w:rPr>
          <w:rFonts w:ascii="Angsana New" w:hAnsi="Angsana New" w:cs="Angsana New" w:hint="cs"/>
          <w:cs/>
        </w:rPr>
        <w:t>และจ่ายเงินปันผล จำนวน 10.80 ล้านบาท</w:t>
      </w:r>
    </w:p>
    <w:p w:rsidR="0049622B" w:rsidRPr="00773673" w:rsidRDefault="0049622B" w:rsidP="0049622B">
      <w:pPr>
        <w:spacing w:before="120" w:after="120"/>
        <w:ind w:firstLine="720"/>
        <w:jc w:val="thaiDistribute"/>
        <w:rPr>
          <w:rFonts w:ascii="Angsana New" w:hAnsi="Angsana New" w:cs="Angsana New"/>
          <w:b/>
          <w:bCs/>
        </w:rPr>
      </w:pPr>
      <w:r w:rsidRPr="00773673">
        <w:rPr>
          <w:rFonts w:ascii="Angsana New" w:hAnsi="Angsana New" w:cs="Angsana New"/>
          <w:b/>
          <w:bCs/>
          <w:cs/>
        </w:rPr>
        <w:t>อัตราส่วนสภาพคล่อง</w:t>
      </w:r>
    </w:p>
    <w:p w:rsidR="00E91BD4" w:rsidRPr="00773673" w:rsidRDefault="0049622B" w:rsidP="00E91BD4">
      <w:pPr>
        <w:spacing w:before="60" w:after="60"/>
        <w:ind w:firstLine="720"/>
        <w:jc w:val="thaiDistribute"/>
        <w:rPr>
          <w:rFonts w:ascii="Angsana New" w:hAnsi="Angsana New" w:cs="Angsana New"/>
          <w:cs/>
        </w:rPr>
      </w:pPr>
      <w:r w:rsidRPr="00773673">
        <w:rPr>
          <w:rFonts w:ascii="Angsana New" w:hAnsi="Angsana New" w:cs="Angsana New" w:hint="cs"/>
          <w:cs/>
        </w:rPr>
        <w:t>ณ</w:t>
      </w:r>
      <w:r w:rsidRPr="00773673">
        <w:rPr>
          <w:rFonts w:ascii="Angsana New" w:hAnsi="Angsana New" w:cs="Angsana New"/>
          <w:cs/>
        </w:rPr>
        <w:t xml:space="preserve"> </w:t>
      </w:r>
      <w:r w:rsidRPr="00773673">
        <w:rPr>
          <w:rFonts w:ascii="Angsana New" w:hAnsi="Angsana New" w:cs="Angsana New" w:hint="cs"/>
          <w:cs/>
        </w:rPr>
        <w:t>วันที่</w:t>
      </w:r>
      <w:r w:rsidRPr="00773673">
        <w:rPr>
          <w:rFonts w:ascii="Angsana New" w:hAnsi="Angsana New" w:cs="Angsana New"/>
        </w:rPr>
        <w:t xml:space="preserve"> 31 </w:t>
      </w:r>
      <w:r w:rsidRPr="00773673">
        <w:rPr>
          <w:rFonts w:ascii="Angsana New" w:hAnsi="Angsana New" w:cs="Angsana New" w:hint="cs"/>
          <w:cs/>
        </w:rPr>
        <w:t xml:space="preserve">ธันวาคม </w:t>
      </w:r>
      <w:r w:rsidRPr="00773673">
        <w:rPr>
          <w:rFonts w:ascii="Angsana New" w:hAnsi="Angsana New" w:cs="Angsana New"/>
        </w:rPr>
        <w:t>25</w:t>
      </w:r>
      <w:r w:rsidR="00E91BD4">
        <w:rPr>
          <w:rFonts w:ascii="Angsana New" w:hAnsi="Angsana New" w:cs="Angsana New"/>
        </w:rPr>
        <w:t>60</w:t>
      </w:r>
      <w:r w:rsidRPr="00773673">
        <w:rPr>
          <w:rFonts w:ascii="Angsana New" w:hAnsi="Angsana New" w:cs="Angsana New" w:hint="cs"/>
          <w:cs/>
        </w:rPr>
        <w:t xml:space="preserve"> ณ วันที่ 31 ธันวาคม </w:t>
      </w:r>
      <w:r w:rsidRPr="00773673">
        <w:rPr>
          <w:rFonts w:ascii="Angsana New" w:hAnsi="Angsana New" w:cs="Angsana New"/>
        </w:rPr>
        <w:t>25</w:t>
      </w:r>
      <w:r w:rsidR="00773673" w:rsidRPr="00773673">
        <w:rPr>
          <w:rFonts w:ascii="Angsana New" w:hAnsi="Angsana New" w:cs="Angsana New"/>
        </w:rPr>
        <w:t>6</w:t>
      </w:r>
      <w:r w:rsidR="00E91BD4">
        <w:rPr>
          <w:rFonts w:ascii="Angsana New" w:hAnsi="Angsana New" w:cs="Angsana New"/>
        </w:rPr>
        <w:t>1</w:t>
      </w:r>
      <w:r w:rsidRPr="00773673">
        <w:rPr>
          <w:rFonts w:ascii="Angsana New" w:hAnsi="Angsana New" w:cs="Angsana New"/>
          <w:cs/>
        </w:rPr>
        <w:t xml:space="preserve"> บริษัทฯมีอัตราส่วนสภาพคล่อง (</w:t>
      </w:r>
      <w:r w:rsidRPr="00773673">
        <w:rPr>
          <w:rFonts w:ascii="Angsana New" w:hAnsi="Angsana New" w:cs="Angsana New"/>
        </w:rPr>
        <w:t>Current Ratio</w:t>
      </w:r>
      <w:r w:rsidRPr="00773673">
        <w:rPr>
          <w:rFonts w:ascii="Angsana New" w:hAnsi="Angsana New" w:cs="Angsana New"/>
          <w:cs/>
        </w:rPr>
        <w:t xml:space="preserve">) ในระดับ </w:t>
      </w:r>
      <w:r w:rsidR="00E91BD4">
        <w:rPr>
          <w:rFonts w:ascii="Angsana New" w:hAnsi="Angsana New" w:cs="Angsana New" w:hint="cs"/>
          <w:cs/>
        </w:rPr>
        <w:t>6.16</w:t>
      </w:r>
      <w:r w:rsidRPr="00773673">
        <w:rPr>
          <w:rFonts w:ascii="Angsana New" w:hAnsi="Angsana New" w:cs="Angsana New" w:hint="cs"/>
          <w:cs/>
        </w:rPr>
        <w:t xml:space="preserve"> เท่า</w:t>
      </w:r>
      <w:r w:rsidRPr="00773673">
        <w:rPr>
          <w:rFonts w:ascii="Angsana New" w:hAnsi="Angsana New" w:cs="Angsana New"/>
          <w:cs/>
        </w:rPr>
        <w:t xml:space="preserve"> </w:t>
      </w:r>
      <w:r w:rsidRPr="00773673">
        <w:rPr>
          <w:rFonts w:ascii="Angsana New" w:hAnsi="Angsana New" w:cs="Angsana New" w:hint="cs"/>
          <w:cs/>
        </w:rPr>
        <w:t xml:space="preserve">และ </w:t>
      </w:r>
      <w:r w:rsidR="00E91BD4">
        <w:rPr>
          <w:rFonts w:ascii="Angsana New" w:hAnsi="Angsana New" w:cs="Angsana New" w:hint="cs"/>
          <w:cs/>
        </w:rPr>
        <w:t>0.93</w:t>
      </w:r>
      <w:r w:rsidRPr="00773673">
        <w:rPr>
          <w:rFonts w:ascii="Angsana New" w:hAnsi="Angsana New" w:cs="Angsana New"/>
          <w:cs/>
        </w:rPr>
        <w:t xml:space="preserve"> </w:t>
      </w:r>
      <w:r w:rsidRPr="00773673">
        <w:rPr>
          <w:rFonts w:ascii="Angsana New" w:hAnsi="Angsana New" w:cs="Angsana New" w:hint="cs"/>
          <w:cs/>
        </w:rPr>
        <w:t xml:space="preserve">เท่า </w:t>
      </w:r>
      <w:r w:rsidRPr="00773673">
        <w:rPr>
          <w:rFonts w:ascii="Angsana New" w:hAnsi="Angsana New" w:cs="Angsana New"/>
          <w:cs/>
        </w:rPr>
        <w:t>ในขณะที่มีอัตราส่วนสภาพคล่องหมุนเร็ว (</w:t>
      </w:r>
      <w:r w:rsidRPr="00773673">
        <w:rPr>
          <w:rFonts w:ascii="Angsana New" w:hAnsi="Angsana New" w:cs="Angsana New"/>
        </w:rPr>
        <w:t>Quick Ratio</w:t>
      </w:r>
      <w:r w:rsidRPr="00773673">
        <w:rPr>
          <w:rFonts w:ascii="Angsana New" w:hAnsi="Angsana New" w:cs="Angsana New"/>
          <w:cs/>
        </w:rPr>
        <w:t xml:space="preserve">) ในระดับ </w:t>
      </w:r>
      <w:r w:rsidR="00E91BD4">
        <w:rPr>
          <w:rFonts w:ascii="Angsana New" w:hAnsi="Angsana New" w:cs="Angsana New" w:hint="cs"/>
          <w:cs/>
        </w:rPr>
        <w:t>5.59</w:t>
      </w:r>
      <w:r w:rsidRPr="00773673">
        <w:rPr>
          <w:rFonts w:ascii="Angsana New" w:hAnsi="Angsana New" w:cs="Angsana New"/>
          <w:cs/>
        </w:rPr>
        <w:t xml:space="preserve"> </w:t>
      </w:r>
      <w:r w:rsidRPr="00773673">
        <w:rPr>
          <w:rFonts w:ascii="Angsana New" w:hAnsi="Angsana New" w:cs="Angsana New" w:hint="cs"/>
          <w:cs/>
        </w:rPr>
        <w:t xml:space="preserve">เท่า และ </w:t>
      </w:r>
      <w:r w:rsidR="00E91BD4">
        <w:rPr>
          <w:rFonts w:ascii="Angsana New" w:hAnsi="Angsana New" w:cs="Angsana New" w:hint="cs"/>
          <w:cs/>
        </w:rPr>
        <w:t>0.70</w:t>
      </w:r>
      <w:r w:rsidRPr="00773673">
        <w:rPr>
          <w:rFonts w:ascii="Angsana New" w:hAnsi="Angsana New" w:cs="Angsana New"/>
          <w:cs/>
        </w:rPr>
        <w:t xml:space="preserve"> </w:t>
      </w:r>
      <w:r w:rsidRPr="00773673">
        <w:rPr>
          <w:rFonts w:ascii="Angsana New" w:hAnsi="Angsana New" w:cs="Angsana New" w:hint="cs"/>
          <w:cs/>
        </w:rPr>
        <w:t xml:space="preserve">เท่า </w:t>
      </w:r>
      <w:r w:rsidRPr="00773673">
        <w:rPr>
          <w:rFonts w:ascii="Angsana New" w:hAnsi="Angsana New" w:cs="Angsana New"/>
          <w:cs/>
        </w:rPr>
        <w:t>ตามลำดับ ทั้งนี้ พิจารณาจากอัตราส่วนสภาพคล่องประเภทต่างๆ พบว่า สภาพคล่องของบริษัทฯ</w:t>
      </w:r>
      <w:r w:rsidR="00773673" w:rsidRPr="00773673">
        <w:rPr>
          <w:rFonts w:ascii="Angsana New" w:hAnsi="Angsana New" w:cs="Angsana New" w:hint="cs"/>
          <w:cs/>
        </w:rPr>
        <w:t xml:space="preserve"> ในปี </w:t>
      </w:r>
      <w:r w:rsidR="00773673" w:rsidRPr="00773673">
        <w:rPr>
          <w:rFonts w:ascii="Angsana New" w:hAnsi="Angsana New" w:cs="Angsana New"/>
        </w:rPr>
        <w:t>256</w:t>
      </w:r>
      <w:r w:rsidR="00E91BD4">
        <w:rPr>
          <w:rFonts w:ascii="Angsana New" w:hAnsi="Angsana New" w:cs="Angsana New"/>
        </w:rPr>
        <w:t xml:space="preserve">1 </w:t>
      </w:r>
      <w:r w:rsidR="00E91BD4">
        <w:rPr>
          <w:rFonts w:ascii="Angsana New" w:hAnsi="Angsana New" w:cs="Angsana New" w:hint="cs"/>
          <w:cs/>
        </w:rPr>
        <w:t>ปรับลดลง</w:t>
      </w:r>
      <w:r w:rsidR="00773673" w:rsidRPr="00773673">
        <w:rPr>
          <w:rFonts w:ascii="Angsana New" w:hAnsi="Angsana New" w:cs="Angsana New" w:hint="cs"/>
          <w:cs/>
        </w:rPr>
        <w:t xml:space="preserve"> เนื่องจากบริษัทฯได้</w:t>
      </w:r>
      <w:r w:rsidR="00E91BD4">
        <w:rPr>
          <w:rFonts w:ascii="Angsana New" w:hAnsi="Angsana New" w:cs="Angsana New" w:hint="cs"/>
          <w:cs/>
        </w:rPr>
        <w:t>นำเงินลงทุนชั่วคราวซึ่งได้</w:t>
      </w:r>
      <w:r w:rsidR="00E91BD4" w:rsidRPr="00773673">
        <w:rPr>
          <w:rFonts w:ascii="Angsana New" w:hAnsi="Angsana New" w:cs="Angsana New" w:hint="cs"/>
          <w:cs/>
        </w:rPr>
        <w:t>รับจ</w:t>
      </w:r>
      <w:r w:rsidR="00E91BD4">
        <w:rPr>
          <w:rFonts w:ascii="Angsana New" w:hAnsi="Angsana New" w:cs="Angsana New" w:hint="cs"/>
          <w:cs/>
        </w:rPr>
        <w:t>าก</w:t>
      </w:r>
      <w:r w:rsidR="00E91BD4" w:rsidRPr="00773673">
        <w:rPr>
          <w:rFonts w:ascii="Angsana New" w:hAnsi="Angsana New" w:cs="Angsana New" w:hint="cs"/>
          <w:cs/>
        </w:rPr>
        <w:t>การเสนอขายหุ้น</w:t>
      </w:r>
      <w:r w:rsidR="00E91BD4">
        <w:rPr>
          <w:rFonts w:ascii="Angsana New" w:hAnsi="Angsana New" w:cs="Angsana New" w:hint="cs"/>
          <w:cs/>
        </w:rPr>
        <w:t>สามัญเพิ่มทุนต่อประชาชน</w:t>
      </w:r>
      <w:r w:rsidR="00E91BD4" w:rsidRPr="00773673">
        <w:rPr>
          <w:rFonts w:ascii="Angsana New" w:hAnsi="Angsana New" w:cs="Angsana New" w:hint="cs"/>
          <w:cs/>
        </w:rPr>
        <w:t>ครั้งแรก (</w:t>
      </w:r>
      <w:r w:rsidR="00E91BD4" w:rsidRPr="00773673">
        <w:rPr>
          <w:rFonts w:ascii="Angsana New" w:hAnsi="Angsana New" w:cs="Angsana New"/>
        </w:rPr>
        <w:t>IPO</w:t>
      </w:r>
      <w:r w:rsidR="00E91BD4" w:rsidRPr="00773673">
        <w:rPr>
          <w:rFonts w:ascii="Angsana New" w:hAnsi="Angsana New" w:cs="Angsana New"/>
          <w:cs/>
        </w:rPr>
        <w:t>)</w:t>
      </w:r>
      <w:r w:rsidR="00E91BD4">
        <w:rPr>
          <w:rFonts w:ascii="Angsana New" w:hAnsi="Angsana New" w:cs="Angsana New"/>
          <w:cs/>
        </w:rPr>
        <w:t xml:space="preserve"> </w:t>
      </w:r>
      <w:r w:rsidR="00E91BD4">
        <w:rPr>
          <w:rFonts w:ascii="Angsana New" w:hAnsi="Angsana New" w:cs="Angsana New" w:hint="cs"/>
          <w:cs/>
        </w:rPr>
        <w:t xml:space="preserve">ไปจ่ายชำระค่าที่ดิน ค่าก่อสร้างอาคาร และอุปกรณ์เครื่องมือทางการแพทย์ ซึ่งเป็นไปตามวัตถุประสงค์ ในขณะเดียวกัน ก็มีหนี้สินจากการกู้ยืมเงินระยะสั้นเพิ่มขึ้น </w:t>
      </w:r>
    </w:p>
    <w:p w:rsidR="0049622B" w:rsidRPr="009B57CF" w:rsidRDefault="0049622B" w:rsidP="0049622B">
      <w:pPr>
        <w:spacing w:before="120" w:after="120"/>
        <w:ind w:firstLine="720"/>
        <w:jc w:val="thaiDistribute"/>
        <w:rPr>
          <w:rFonts w:ascii="Angsana New" w:hAnsi="Angsana New" w:cs="Angsana New"/>
          <w:b/>
          <w:bCs/>
        </w:rPr>
      </w:pPr>
      <w:r w:rsidRPr="009B57CF">
        <w:rPr>
          <w:rFonts w:ascii="Angsana New" w:hAnsi="Angsana New" w:cs="Angsana New"/>
          <w:b/>
          <w:bCs/>
          <w:cs/>
        </w:rPr>
        <w:t>วงจรเงินสด</w:t>
      </w:r>
    </w:p>
    <w:p w:rsidR="0049622B" w:rsidRPr="009B57CF" w:rsidRDefault="0049622B" w:rsidP="0049622B">
      <w:pPr>
        <w:spacing w:before="60" w:after="60"/>
        <w:ind w:firstLine="720"/>
        <w:jc w:val="thaiDistribute"/>
        <w:rPr>
          <w:rFonts w:ascii="Angsana New" w:hAnsi="Angsana New" w:cs="Angsana New"/>
        </w:rPr>
      </w:pPr>
      <w:r w:rsidRPr="009B57CF">
        <w:rPr>
          <w:rFonts w:ascii="Angsana New" w:hAnsi="Angsana New" w:cs="Angsana New"/>
          <w:cs/>
        </w:rPr>
        <w:t>วงจรเงินสดเฉลี่ย</w:t>
      </w:r>
      <w:r w:rsidRPr="009B57CF">
        <w:rPr>
          <w:rFonts w:ascii="Angsana New" w:hAnsi="Angsana New" w:cs="Angsana New" w:hint="cs"/>
          <w:cs/>
        </w:rPr>
        <w:t>ของบริษัทฯ</w:t>
      </w:r>
      <w:r w:rsidRPr="009B57CF">
        <w:rPr>
          <w:rFonts w:ascii="Angsana New" w:hAnsi="Angsana New" w:cs="Angsana New"/>
          <w:cs/>
        </w:rPr>
        <w:t>ปี</w:t>
      </w:r>
      <w:r w:rsidR="002C133F" w:rsidRPr="009B57CF">
        <w:rPr>
          <w:rFonts w:ascii="Angsana New" w:hAnsi="Angsana New" w:cs="Angsana New" w:hint="cs"/>
          <w:cs/>
        </w:rPr>
        <w:t xml:space="preserve"> </w:t>
      </w:r>
      <w:r w:rsidR="002C133F" w:rsidRPr="009B57CF">
        <w:rPr>
          <w:rFonts w:ascii="Angsana New" w:hAnsi="Angsana New" w:cs="Angsana New"/>
        </w:rPr>
        <w:t>25</w:t>
      </w:r>
      <w:r w:rsidR="00E91BD4">
        <w:rPr>
          <w:rFonts w:ascii="Angsana New" w:hAnsi="Angsana New" w:cs="Angsana New"/>
        </w:rPr>
        <w:t>60</w:t>
      </w:r>
      <w:r w:rsidR="009D00FC">
        <w:rPr>
          <w:rFonts w:ascii="Angsana New" w:hAnsi="Angsana New" w:cs="Angsana New"/>
          <w:cs/>
        </w:rPr>
        <w:t xml:space="preserve"> </w:t>
      </w:r>
      <w:r w:rsidR="009D00FC">
        <w:rPr>
          <w:rFonts w:ascii="Angsana New" w:hAnsi="Angsana New" w:cs="Angsana New" w:hint="cs"/>
          <w:cs/>
        </w:rPr>
        <w:t xml:space="preserve">และปี </w:t>
      </w:r>
      <w:r w:rsidR="002C133F" w:rsidRPr="009B57CF">
        <w:rPr>
          <w:rFonts w:ascii="Angsana New" w:hAnsi="Angsana New" w:cs="Angsana New"/>
        </w:rPr>
        <w:t>256</w:t>
      </w:r>
      <w:r w:rsidR="00E91BD4">
        <w:rPr>
          <w:rFonts w:ascii="Angsana New" w:hAnsi="Angsana New" w:cs="Angsana New"/>
        </w:rPr>
        <w:t>1</w:t>
      </w:r>
      <w:r w:rsidRPr="009B57CF">
        <w:rPr>
          <w:rFonts w:ascii="Angsana New" w:hAnsi="Angsana New" w:cs="Angsana New"/>
          <w:cs/>
        </w:rPr>
        <w:t xml:space="preserve"> </w:t>
      </w:r>
      <w:r w:rsidRPr="009B57CF">
        <w:rPr>
          <w:rFonts w:ascii="Angsana New" w:hAnsi="Angsana New" w:cs="Angsana New" w:hint="cs"/>
          <w:cs/>
        </w:rPr>
        <w:t>อยู่ที่</w:t>
      </w:r>
      <w:r w:rsidRPr="009B57CF">
        <w:rPr>
          <w:rFonts w:ascii="Angsana New" w:hAnsi="Angsana New" w:cs="Angsana New"/>
          <w:cs/>
        </w:rPr>
        <w:t xml:space="preserve">  </w:t>
      </w:r>
      <w:r w:rsidR="00E91BD4">
        <w:rPr>
          <w:rFonts w:ascii="Angsana New" w:hAnsi="Angsana New" w:cs="Angsana New"/>
          <w:cs/>
        </w:rPr>
        <w:t>-</w:t>
      </w:r>
      <w:r w:rsidR="00E91BD4">
        <w:rPr>
          <w:rFonts w:ascii="Angsana New" w:hAnsi="Angsana New" w:cs="Angsana New"/>
        </w:rPr>
        <w:t>1</w:t>
      </w:r>
      <w:r w:rsidRPr="009B57CF">
        <w:rPr>
          <w:rFonts w:ascii="Angsana New" w:hAnsi="Angsana New" w:cs="Angsana New" w:hint="cs"/>
          <w:cs/>
        </w:rPr>
        <w:t xml:space="preserve"> วัน และ </w:t>
      </w:r>
      <w:r w:rsidR="009D00FC">
        <w:rPr>
          <w:rFonts w:ascii="Angsana New" w:hAnsi="Angsana New" w:cs="Angsana New" w:hint="cs"/>
          <w:cs/>
        </w:rPr>
        <w:t>5</w:t>
      </w:r>
      <w:r w:rsidRPr="009B57CF">
        <w:rPr>
          <w:rFonts w:ascii="Angsana New" w:hAnsi="Angsana New" w:cs="Angsana New"/>
          <w:cs/>
        </w:rPr>
        <w:t xml:space="preserve"> </w:t>
      </w:r>
      <w:r w:rsidRPr="009B57CF">
        <w:rPr>
          <w:rFonts w:ascii="Angsana New" w:hAnsi="Angsana New" w:cs="Angsana New" w:hint="cs"/>
          <w:cs/>
        </w:rPr>
        <w:t xml:space="preserve">วัน </w:t>
      </w:r>
      <w:r w:rsidRPr="009B57CF">
        <w:rPr>
          <w:rFonts w:ascii="Angsana New" w:hAnsi="Angsana New" w:cs="Angsana New"/>
          <w:cs/>
        </w:rPr>
        <w:t xml:space="preserve">ตามลำดับ โดยวงจรเงินสดดังกล่าวแสดงให้เห็นว่าบริษัทฯต้องเตรียมเงินสดเพื่อรองรับการดำเนินธุรกิจโดยเฉลี่ยประมาณ </w:t>
      </w:r>
      <w:r w:rsidR="009D00FC">
        <w:rPr>
          <w:rFonts w:ascii="Angsana New" w:hAnsi="Angsana New" w:cs="Angsana New" w:hint="cs"/>
          <w:cs/>
        </w:rPr>
        <w:t>3</w:t>
      </w:r>
      <w:r w:rsidRPr="009B57CF">
        <w:rPr>
          <w:rFonts w:ascii="Angsana New" w:hAnsi="Angsana New" w:cs="Angsana New"/>
          <w:cs/>
        </w:rPr>
        <w:t xml:space="preserve"> วัน ซึ่ง</w:t>
      </w:r>
      <w:r w:rsidRPr="009B57CF">
        <w:rPr>
          <w:rFonts w:ascii="Angsana New" w:hAnsi="Angsana New" w:cs="Angsana New" w:hint="cs"/>
          <w:cs/>
        </w:rPr>
        <w:t>ในช่วงที่ผ่านมา</w:t>
      </w:r>
      <w:r w:rsidRPr="009B57CF">
        <w:rPr>
          <w:rFonts w:ascii="Angsana New" w:hAnsi="Angsana New" w:cs="Angsana New"/>
          <w:cs/>
        </w:rPr>
        <w:t>บริษัทฯ</w:t>
      </w:r>
      <w:r w:rsidRPr="009B57CF">
        <w:rPr>
          <w:rFonts w:ascii="Angsana New" w:hAnsi="Angsana New" w:cs="Angsana New" w:hint="cs"/>
          <w:cs/>
        </w:rPr>
        <w:t>ใช้</w:t>
      </w:r>
      <w:r w:rsidRPr="009B57CF">
        <w:rPr>
          <w:rFonts w:ascii="Angsana New" w:hAnsi="Angsana New" w:cs="Angsana New"/>
          <w:cs/>
        </w:rPr>
        <w:t>กระแสเงินสดภายใน</w:t>
      </w:r>
      <w:r w:rsidRPr="009B57CF">
        <w:rPr>
          <w:rFonts w:ascii="Angsana New" w:hAnsi="Angsana New" w:cs="Angsana New" w:hint="cs"/>
          <w:cs/>
        </w:rPr>
        <w:t>กิจการเพื่อการบริหารสภาพคล่องของบริษัทฯ</w:t>
      </w:r>
      <w:r w:rsidRPr="009B57CF">
        <w:rPr>
          <w:rFonts w:ascii="Angsana New" w:hAnsi="Angsana New" w:cs="Angsana New"/>
          <w:cs/>
        </w:rPr>
        <w:t>เป็นหลัก</w:t>
      </w:r>
      <w:r w:rsidRPr="009B57CF">
        <w:rPr>
          <w:rFonts w:ascii="Angsana New" w:hAnsi="Angsana New" w:cs="Angsana New" w:hint="cs"/>
          <w:cs/>
        </w:rPr>
        <w:t xml:space="preserve"> </w:t>
      </w:r>
    </w:p>
    <w:p w:rsidR="0049622B" w:rsidRPr="002C133F" w:rsidRDefault="0049622B" w:rsidP="002C133F">
      <w:pPr>
        <w:spacing w:before="60" w:after="60"/>
        <w:ind w:firstLine="720"/>
        <w:jc w:val="both"/>
        <w:rPr>
          <w:rFonts w:ascii="Angsana New" w:hAnsi="Angsana New" w:cs="Angsana New"/>
          <w:b/>
          <w:bCs/>
          <w:cs/>
        </w:rPr>
      </w:pPr>
      <w:r w:rsidRPr="002C133F">
        <w:rPr>
          <w:rFonts w:ascii="Angsana New" w:hAnsi="Angsana New" w:cs="Angsana New" w:hint="cs"/>
          <w:b/>
          <w:bCs/>
          <w:cs/>
        </w:rPr>
        <w:t>อัตราผลตอบแทนผู้ถือหุ้น</w:t>
      </w:r>
    </w:p>
    <w:p w:rsidR="00233445" w:rsidRDefault="00233445" w:rsidP="00233445">
      <w:pPr>
        <w:spacing w:before="60" w:after="60"/>
        <w:ind w:firstLine="720"/>
        <w:jc w:val="thaiDistribute"/>
        <w:rPr>
          <w:rFonts w:ascii="Angsana New" w:hAnsi="Angsana New" w:cs="Angsana New"/>
          <w:cs/>
        </w:rPr>
      </w:pPr>
      <w:r w:rsidRPr="002C133F">
        <w:rPr>
          <w:rFonts w:ascii="Angsana New" w:hAnsi="Angsana New" w:cs="Angsana New"/>
          <w:cs/>
        </w:rPr>
        <w:t>อัตราผลตอบแทนผู้ถือหุ้น (</w:t>
      </w:r>
      <w:r w:rsidRPr="002C133F">
        <w:rPr>
          <w:rFonts w:ascii="Angsana New" w:hAnsi="Angsana New" w:cs="Angsana New"/>
        </w:rPr>
        <w:t xml:space="preserve">Return on Equity </w:t>
      </w:r>
      <w:r w:rsidRPr="002C133F">
        <w:rPr>
          <w:rFonts w:ascii="Angsana New" w:hAnsi="Angsana New" w:cs="Angsana New"/>
          <w:cs/>
        </w:rPr>
        <w:t xml:space="preserve">: </w:t>
      </w:r>
      <w:r w:rsidRPr="002C133F">
        <w:rPr>
          <w:rFonts w:ascii="Angsana New" w:hAnsi="Angsana New" w:cs="Angsana New"/>
        </w:rPr>
        <w:t>ROE</w:t>
      </w:r>
      <w:r w:rsidRPr="002C133F">
        <w:rPr>
          <w:rFonts w:ascii="Angsana New" w:hAnsi="Angsana New" w:cs="Angsana New"/>
          <w:cs/>
        </w:rPr>
        <w:t xml:space="preserve">) ปี </w:t>
      </w:r>
      <w:r w:rsidRPr="002C133F">
        <w:rPr>
          <w:rFonts w:ascii="Angsana New" w:hAnsi="Angsana New" w:cs="Angsana New"/>
        </w:rPr>
        <w:t>255</w:t>
      </w:r>
      <w:r w:rsidR="004B071A">
        <w:rPr>
          <w:rFonts w:ascii="Angsana New" w:hAnsi="Angsana New" w:cs="Angsana New"/>
        </w:rPr>
        <w:t>9</w:t>
      </w:r>
      <w:r w:rsidRPr="002C133F">
        <w:rPr>
          <w:rFonts w:ascii="Angsana New" w:hAnsi="Angsana New" w:cs="Angsana New"/>
          <w:cs/>
        </w:rPr>
        <w:t>-</w:t>
      </w:r>
      <w:r w:rsidRPr="002C133F">
        <w:rPr>
          <w:rFonts w:ascii="Angsana New" w:hAnsi="Angsana New" w:cs="Angsana New"/>
        </w:rPr>
        <w:t>256</w:t>
      </w:r>
      <w:r w:rsidR="004B071A">
        <w:rPr>
          <w:rFonts w:ascii="Angsana New" w:hAnsi="Angsana New" w:cs="Angsana New"/>
        </w:rPr>
        <w:t>1</w:t>
      </w:r>
      <w:r w:rsidRPr="002C133F">
        <w:rPr>
          <w:rFonts w:ascii="Angsana New" w:hAnsi="Angsana New" w:cs="Angsana New"/>
          <w:cs/>
        </w:rPr>
        <w:t xml:space="preserve"> คิดเป็น</w:t>
      </w:r>
      <w:r w:rsidRPr="002C133F">
        <w:rPr>
          <w:rFonts w:ascii="Angsana New" w:hAnsi="Angsana New" w:cs="Angsana New" w:hint="cs"/>
          <w:cs/>
        </w:rPr>
        <w:t>อัตรา</w:t>
      </w:r>
      <w:r w:rsidRPr="002C133F">
        <w:rPr>
          <w:rFonts w:ascii="Angsana New" w:hAnsi="Angsana New" w:cs="Angsana New"/>
          <w:cs/>
        </w:rPr>
        <w:t xml:space="preserve">ร้อยละ </w:t>
      </w:r>
      <w:r w:rsidRPr="002C133F">
        <w:rPr>
          <w:rFonts w:ascii="Angsana New" w:hAnsi="Angsana New" w:cs="Angsana New"/>
        </w:rPr>
        <w:t>23</w:t>
      </w:r>
      <w:r w:rsidRPr="002C133F">
        <w:rPr>
          <w:rFonts w:ascii="Angsana New" w:hAnsi="Angsana New" w:cs="Angsana New"/>
          <w:cs/>
        </w:rPr>
        <w:t>.</w:t>
      </w:r>
      <w:r w:rsidRPr="002C133F">
        <w:rPr>
          <w:rFonts w:ascii="Angsana New" w:hAnsi="Angsana New" w:cs="Angsana New"/>
        </w:rPr>
        <w:t>13</w:t>
      </w:r>
      <w:r w:rsidRPr="002C133F">
        <w:rPr>
          <w:rFonts w:ascii="Angsana New" w:hAnsi="Angsana New" w:cs="Angsana New" w:hint="cs"/>
          <w:cs/>
        </w:rPr>
        <w:t xml:space="preserve"> ร้อยละ </w:t>
      </w:r>
      <w:r w:rsidRPr="002C133F">
        <w:rPr>
          <w:rFonts w:ascii="Angsana New" w:hAnsi="Angsana New" w:cs="Angsana New"/>
        </w:rPr>
        <w:t>3</w:t>
      </w:r>
      <w:r w:rsidRPr="002C133F">
        <w:rPr>
          <w:rFonts w:ascii="Angsana New" w:hAnsi="Angsana New" w:cs="Angsana New"/>
          <w:cs/>
        </w:rPr>
        <w:t>.</w:t>
      </w:r>
      <w:r w:rsidRPr="002C133F">
        <w:rPr>
          <w:rFonts w:ascii="Angsana New" w:hAnsi="Angsana New" w:cs="Angsana New"/>
        </w:rPr>
        <w:t>99</w:t>
      </w:r>
      <w:r w:rsidR="004B071A">
        <w:rPr>
          <w:rFonts w:ascii="Angsana New" w:hAnsi="Angsana New" w:cs="Angsana New"/>
          <w:cs/>
        </w:rPr>
        <w:t xml:space="preserve"> </w:t>
      </w:r>
      <w:r w:rsidR="004B071A">
        <w:rPr>
          <w:rFonts w:ascii="Angsana New" w:hAnsi="Angsana New" w:cs="Angsana New" w:hint="cs"/>
          <w:cs/>
        </w:rPr>
        <w:t>และร้อยละ 5.82</w:t>
      </w:r>
      <w:r w:rsidRPr="002C133F">
        <w:rPr>
          <w:rFonts w:ascii="Angsana New" w:hAnsi="Angsana New" w:cs="Angsana New"/>
          <w:cs/>
        </w:rPr>
        <w:t xml:space="preserve"> ตามลำดับ</w:t>
      </w:r>
      <w:r w:rsidRPr="002C133F">
        <w:rPr>
          <w:rFonts w:ascii="Angsana New" w:hAnsi="Angsana New" w:cs="Angsana New" w:hint="cs"/>
          <w:cs/>
        </w:rPr>
        <w:t xml:space="preserve"> </w:t>
      </w:r>
      <w:r w:rsidRPr="002C133F">
        <w:rPr>
          <w:rFonts w:ascii="Angsana New" w:hAnsi="Angsana New" w:cs="Angsana New"/>
          <w:cs/>
        </w:rPr>
        <w:t>โดยอัตราผลตอบแทนผู้ถือหุ้น</w:t>
      </w:r>
      <w:r w:rsidRPr="002C133F">
        <w:rPr>
          <w:rFonts w:ascii="Angsana New" w:hAnsi="Angsana New" w:cs="Angsana New" w:hint="cs"/>
          <w:cs/>
        </w:rPr>
        <w:t xml:space="preserve">ในปี </w:t>
      </w:r>
      <w:r w:rsidRPr="002C133F">
        <w:rPr>
          <w:rFonts w:ascii="Angsana New" w:hAnsi="Angsana New" w:cs="Angsana New"/>
        </w:rPr>
        <w:t xml:space="preserve">2559 </w:t>
      </w:r>
      <w:r w:rsidRPr="002C133F">
        <w:rPr>
          <w:rFonts w:ascii="Angsana New" w:hAnsi="Angsana New" w:cs="Angsana New" w:hint="cs"/>
          <w:cs/>
        </w:rPr>
        <w:t xml:space="preserve">ปรับตัวดีขึ้นจากผลประกอบการของบริษัทฯที่ดีขึ้น และอ่อนตัวลงในปี </w:t>
      </w:r>
      <w:r w:rsidRPr="002C133F">
        <w:rPr>
          <w:rFonts w:ascii="Angsana New" w:hAnsi="Angsana New" w:cs="Angsana New"/>
        </w:rPr>
        <w:t>2560</w:t>
      </w:r>
      <w:r w:rsidRPr="002C133F">
        <w:rPr>
          <w:rFonts w:ascii="Angsana New" w:hAnsi="Angsana New" w:cs="Angsana New"/>
          <w:cs/>
        </w:rPr>
        <w:t xml:space="preserve"> เนื่องจาก</w:t>
      </w:r>
      <w:r>
        <w:rPr>
          <w:rFonts w:ascii="Angsana New" w:hAnsi="Angsana New" w:cs="Angsana New" w:hint="cs"/>
          <w:cs/>
        </w:rPr>
        <w:t xml:space="preserve">ส่วนของผู้ถือหุ้นเพิ่มขึ้นจาก ทุนหุ้นสามัญ </w:t>
      </w:r>
      <w:r w:rsidRPr="002C133F">
        <w:rPr>
          <w:rFonts w:ascii="Angsana New" w:hAnsi="Angsana New" w:cs="Angsana New" w:hint="cs"/>
          <w:cs/>
        </w:rPr>
        <w:t xml:space="preserve">จำนวน </w:t>
      </w:r>
      <w:r w:rsidRPr="002C133F">
        <w:rPr>
          <w:rFonts w:ascii="Angsana New" w:hAnsi="Angsana New" w:cs="Angsana New"/>
        </w:rPr>
        <w:t>200</w:t>
      </w:r>
      <w:r w:rsidRPr="002C133F">
        <w:rPr>
          <w:rFonts w:ascii="Angsana New" w:hAnsi="Angsana New" w:cs="Angsana New" w:hint="cs"/>
          <w:cs/>
        </w:rPr>
        <w:t xml:space="preserve"> ล้านบาท</w:t>
      </w:r>
      <w:r>
        <w:rPr>
          <w:rFonts w:ascii="Angsana New" w:hAnsi="Angsana New" w:cs="Angsana New" w:hint="cs"/>
          <w:cs/>
        </w:rPr>
        <w:t xml:space="preserve"> และส่วนเกินมูลค่าหุ้นสามัญ จำนวน 496</w:t>
      </w:r>
      <w:r>
        <w:rPr>
          <w:rFonts w:ascii="Angsana New" w:hAnsi="Angsana New" w:cs="Angsana New"/>
          <w:cs/>
        </w:rPr>
        <w:t>.</w:t>
      </w:r>
      <w:r>
        <w:rPr>
          <w:rFonts w:ascii="Angsana New" w:hAnsi="Angsana New" w:cs="Angsana New"/>
        </w:rPr>
        <w:t>78</w:t>
      </w:r>
      <w:r>
        <w:rPr>
          <w:rFonts w:ascii="Angsana New" w:hAnsi="Angsana New" w:cs="Angsana New" w:hint="cs"/>
          <w:cs/>
        </w:rPr>
        <w:t xml:space="preserve"> ล้านบาท ซึ่งเป็นผลมาจากการเพิ่มทุนและ</w:t>
      </w:r>
      <w:r w:rsidRPr="00362E44">
        <w:rPr>
          <w:rFonts w:ascii="Angsana New" w:hAnsi="Angsana New" w:cs="Angsana New"/>
          <w:cs/>
        </w:rPr>
        <w:t>เสนอขายหุ้นสามัญเพิ่มทุนต่อประชาชนเป็นครั้งแรกในเดือนกันยายน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 xml:space="preserve">2560 </w:t>
      </w:r>
      <w:r w:rsidRPr="002C133F">
        <w:rPr>
          <w:rFonts w:ascii="Angsana New" w:hAnsi="Angsana New" w:cs="Angsana New" w:hint="cs"/>
          <w:cs/>
        </w:rPr>
        <w:t>ประกอบกับ</w:t>
      </w:r>
      <w:r w:rsidRPr="002C133F">
        <w:rPr>
          <w:rFonts w:ascii="Angsana New" w:hAnsi="Angsana New" w:cs="Angsana New"/>
          <w:cs/>
        </w:rPr>
        <w:t>ผล</w:t>
      </w:r>
      <w:r w:rsidRPr="002C133F">
        <w:rPr>
          <w:rFonts w:ascii="Angsana New" w:hAnsi="Angsana New" w:cs="Angsana New" w:hint="cs"/>
          <w:cs/>
        </w:rPr>
        <w:t>การดำเนินงาน</w:t>
      </w:r>
      <w:r w:rsidRPr="002C133F">
        <w:rPr>
          <w:rFonts w:ascii="Angsana New" w:hAnsi="Angsana New" w:cs="Angsana New"/>
          <w:cs/>
        </w:rPr>
        <w:t>ของบริษัท</w:t>
      </w:r>
      <w:r w:rsidRPr="002C133F">
        <w:rPr>
          <w:rFonts w:ascii="Angsana New" w:hAnsi="Angsana New" w:cs="Angsana New" w:hint="cs"/>
          <w:cs/>
        </w:rPr>
        <w:t>อ่อนตัว</w:t>
      </w:r>
      <w:r w:rsidRPr="002C133F">
        <w:rPr>
          <w:rFonts w:ascii="Angsana New" w:hAnsi="Angsana New" w:cs="Angsana New"/>
          <w:cs/>
        </w:rPr>
        <w:t>ลง</w:t>
      </w:r>
      <w:r w:rsidR="004B071A">
        <w:rPr>
          <w:rFonts w:ascii="Angsana New" w:hAnsi="Angsana New" w:cs="Angsana New"/>
          <w:cs/>
        </w:rPr>
        <w:t xml:space="preserve"> </w:t>
      </w:r>
      <w:r w:rsidR="004B071A">
        <w:rPr>
          <w:rFonts w:ascii="Angsana New" w:hAnsi="Angsana New" w:cs="Angsana New" w:hint="cs"/>
          <w:cs/>
        </w:rPr>
        <w:t>อย่างไรก็ตามในปี 2561 อัตราผลตอบแทนผู้ถือหุ้น ปรับเพิ่มขึ้น จากผลการดำเนินงานที่ดีขึ้นของบริษัท</w:t>
      </w:r>
    </w:p>
    <w:p w:rsidR="00CB246B" w:rsidRDefault="00CB246B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:rsidR="0049622B" w:rsidRPr="001410F5" w:rsidRDefault="0049622B" w:rsidP="002C133F">
      <w:pPr>
        <w:spacing w:before="60" w:after="60"/>
        <w:ind w:firstLine="720"/>
        <w:jc w:val="both"/>
        <w:rPr>
          <w:rFonts w:ascii="Angsana New" w:hAnsi="Angsana New" w:cs="Angsana New"/>
          <w:b/>
          <w:bCs/>
          <w:cs/>
        </w:rPr>
      </w:pPr>
      <w:r w:rsidRPr="001410F5">
        <w:rPr>
          <w:rFonts w:ascii="Angsana New" w:hAnsi="Angsana New" w:cs="Angsana New" w:hint="cs"/>
          <w:b/>
          <w:bCs/>
          <w:cs/>
        </w:rPr>
        <w:lastRenderedPageBreak/>
        <w:t>ปัจจัยและอิทธิพลหลักที่อาจมีผลต่อการดำเนินงานหรือฐานะทางการเงินในอนาคต</w:t>
      </w:r>
    </w:p>
    <w:p w:rsidR="00F42F1F" w:rsidRDefault="00F42F1F" w:rsidP="0049622B">
      <w:pPr>
        <w:spacing w:before="60" w:after="60"/>
        <w:ind w:firstLine="720"/>
        <w:jc w:val="thaiDistribute"/>
        <w:rPr>
          <w:rFonts w:asciiTheme="majorBidi" w:hAnsiTheme="majorBidi" w:cstheme="majorBidi"/>
        </w:rPr>
      </w:pPr>
      <w:r w:rsidRPr="00F42F1F">
        <w:rPr>
          <w:rFonts w:asciiTheme="majorBidi" w:hAnsiTheme="majorBidi" w:cs="Angsana New"/>
          <w:b/>
          <w:bCs/>
          <w:cs/>
          <w:lang w:val="th-TH"/>
        </w:rPr>
        <w:t>มาตรฐานการรายงานทางการเงินที่ออกและปรับปรุงใหม่และมีผลบังคับใช้ในอนาคต</w:t>
      </w:r>
    </w:p>
    <w:p w:rsidR="0049622B" w:rsidRPr="001410F5" w:rsidRDefault="0049622B" w:rsidP="0049622B">
      <w:pPr>
        <w:spacing w:before="60" w:after="60"/>
        <w:ind w:firstLine="720"/>
        <w:jc w:val="thaiDistribute"/>
        <w:rPr>
          <w:rFonts w:asciiTheme="majorBidi" w:hAnsiTheme="majorBidi" w:cstheme="majorBidi"/>
        </w:rPr>
      </w:pPr>
      <w:r w:rsidRPr="001410F5">
        <w:rPr>
          <w:rFonts w:asciiTheme="majorBidi" w:hAnsiTheme="majorBidi" w:cstheme="majorBidi"/>
          <w:cs/>
        </w:rPr>
        <w:t>ในระหว่างปี</w:t>
      </w:r>
      <w:r w:rsidRPr="001410F5">
        <w:rPr>
          <w:rFonts w:ascii="Angsana New" w:hAnsi="Angsana New" w:cs="Angsana New"/>
          <w:cs/>
        </w:rPr>
        <w:t>ปัจจุบัน</w:t>
      </w:r>
      <w:r w:rsidRPr="001410F5">
        <w:rPr>
          <w:rFonts w:asciiTheme="majorBidi" w:hAnsiTheme="majorBidi" w:cs="Angsana New"/>
          <w:cs/>
        </w:rPr>
        <w:t xml:space="preserve"> </w:t>
      </w:r>
      <w:r w:rsidRPr="001410F5">
        <w:rPr>
          <w:rFonts w:asciiTheme="majorBidi" w:hAnsiTheme="majorBidi" w:cstheme="majorBidi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410F5">
        <w:rPr>
          <w:rFonts w:asciiTheme="majorBidi" w:hAnsiTheme="majorBidi" w:cstheme="majorBidi"/>
        </w:rPr>
        <w:t>25</w:t>
      </w:r>
      <w:r w:rsidR="00265399" w:rsidRPr="001410F5">
        <w:rPr>
          <w:rFonts w:asciiTheme="majorBidi" w:hAnsiTheme="majorBidi" w:cstheme="majorBidi"/>
        </w:rPr>
        <w:t>6</w:t>
      </w:r>
      <w:r w:rsidR="00F42F1F">
        <w:rPr>
          <w:rFonts w:asciiTheme="majorBidi" w:hAnsiTheme="majorBidi" w:cstheme="majorBidi"/>
        </w:rPr>
        <w:t>1</w:t>
      </w:r>
      <w:r w:rsidRPr="001410F5">
        <w:rPr>
          <w:rFonts w:asciiTheme="majorBidi" w:hAnsiTheme="majorBidi" w:cstheme="majorBidi"/>
          <w:cs/>
        </w:rPr>
        <w:t xml:space="preserve">) </w:t>
      </w:r>
      <w:r w:rsidR="00265399" w:rsidRPr="001410F5">
        <w:rPr>
          <w:rFonts w:asciiTheme="majorBidi" w:hAnsiTheme="majorBidi" w:cstheme="majorBidi" w:hint="cs"/>
          <w:cs/>
        </w:rPr>
        <w:t xml:space="preserve">จำนวนหลายฉบับ </w:t>
      </w:r>
      <w:r w:rsidRPr="001410F5">
        <w:rPr>
          <w:rFonts w:asciiTheme="majorBidi" w:hAnsiTheme="majorBidi" w:cstheme="majorBidi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410F5">
        <w:rPr>
          <w:rFonts w:asciiTheme="majorBidi" w:hAnsiTheme="majorBidi" w:cstheme="majorBidi"/>
        </w:rPr>
        <w:t xml:space="preserve"> 1 </w:t>
      </w:r>
      <w:r w:rsidRPr="001410F5">
        <w:rPr>
          <w:rFonts w:asciiTheme="majorBidi" w:hAnsiTheme="majorBidi" w:cstheme="majorBidi"/>
          <w:cs/>
        </w:rPr>
        <w:t>มกราคม</w:t>
      </w:r>
      <w:r w:rsidRPr="001410F5">
        <w:rPr>
          <w:rFonts w:asciiTheme="majorBidi" w:hAnsiTheme="majorBidi" w:cstheme="majorBidi"/>
        </w:rPr>
        <w:t xml:space="preserve"> 25</w:t>
      </w:r>
      <w:r w:rsidRPr="001410F5">
        <w:rPr>
          <w:rFonts w:asciiTheme="majorBidi" w:hAnsiTheme="majorBidi" w:cstheme="majorBidi"/>
          <w:cs/>
        </w:rPr>
        <w:t>6</w:t>
      </w:r>
      <w:r w:rsidR="00F42F1F">
        <w:rPr>
          <w:rFonts w:asciiTheme="majorBidi" w:hAnsiTheme="majorBidi" w:cs="Angsana New" w:hint="cs"/>
          <w:cs/>
        </w:rPr>
        <w:t>2</w:t>
      </w:r>
      <w:r w:rsidRPr="001410F5">
        <w:rPr>
          <w:rFonts w:asciiTheme="majorBidi" w:hAnsiTheme="majorBidi" w:cs="Angsana New"/>
          <w:cs/>
        </w:rPr>
        <w:t xml:space="preserve"> </w:t>
      </w:r>
      <w:r w:rsidRPr="001410F5">
        <w:rPr>
          <w:rFonts w:asciiTheme="majorBidi" w:hAnsiTheme="majorBidi" w:cstheme="majorBidi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1410F5">
        <w:rPr>
          <w:rFonts w:asciiTheme="majorBidi" w:hAnsiTheme="majorBidi" w:cs="Angsana New"/>
          <w:cs/>
        </w:rPr>
        <w:t xml:space="preserve"> </w:t>
      </w:r>
      <w:r w:rsidRPr="001410F5">
        <w:rPr>
          <w:rFonts w:asciiTheme="majorBidi" w:hAnsiTheme="majorBidi" w:cstheme="majorBidi"/>
          <w:cs/>
        </w:rPr>
        <w:t>โดยส่วนใหญ่เป็นการปรับปรุง</w:t>
      </w:r>
      <w:r w:rsidR="001410F5" w:rsidRPr="001410F5">
        <w:rPr>
          <w:rFonts w:asciiTheme="majorBidi" w:hAnsiTheme="majorBidi" w:cstheme="majorBidi" w:hint="cs"/>
          <w:cs/>
        </w:rPr>
        <w:t>และอธิบายให้ชัดเจนเกี่ยวกับการเปิดเผยข้อมูลในหมายเหตุประกอบงบการเงิน</w:t>
      </w:r>
      <w:r w:rsidRPr="001410F5">
        <w:rPr>
          <w:rFonts w:asciiTheme="majorBidi" w:hAnsiTheme="majorBidi" w:cs="Angsana New"/>
          <w:cs/>
        </w:rPr>
        <w:t xml:space="preserve"> </w:t>
      </w:r>
    </w:p>
    <w:p w:rsidR="0049622B" w:rsidRPr="001410F5" w:rsidRDefault="0049622B" w:rsidP="0049622B">
      <w:pPr>
        <w:spacing w:before="120" w:after="120"/>
        <w:ind w:firstLine="720"/>
        <w:jc w:val="thaiDistribute"/>
        <w:rPr>
          <w:rFonts w:asciiTheme="majorBidi" w:hAnsiTheme="majorBidi" w:cstheme="majorBidi"/>
          <w:spacing w:val="-4"/>
        </w:rPr>
      </w:pPr>
      <w:r w:rsidRPr="001410F5">
        <w:rPr>
          <w:rFonts w:asciiTheme="majorBidi" w:hAnsiTheme="majorBidi" w:cstheme="majorBidi"/>
          <w:spacing w:val="-4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</w:t>
      </w:r>
      <w:r w:rsidR="001410F5" w:rsidRPr="001410F5">
        <w:rPr>
          <w:rFonts w:asciiTheme="majorBidi" w:hAnsiTheme="majorBidi" w:cstheme="majorBidi" w:hint="cs"/>
          <w:spacing w:val="-4"/>
          <w:cs/>
        </w:rPr>
        <w:t xml:space="preserve"> </w:t>
      </w:r>
      <w:r w:rsidRPr="001410F5">
        <w:rPr>
          <w:rFonts w:asciiTheme="majorBidi" w:hAnsiTheme="majorBidi" w:cstheme="majorBidi"/>
          <w:spacing w:val="-4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</w:p>
    <w:p w:rsidR="0049622B" w:rsidRPr="00265399" w:rsidRDefault="0049622B" w:rsidP="002C133F">
      <w:pPr>
        <w:spacing w:before="60" w:after="60"/>
        <w:ind w:firstLine="720"/>
        <w:jc w:val="thaiDistribute"/>
        <w:rPr>
          <w:rFonts w:ascii="Angsana New" w:hAnsi="Angsana New" w:cs="Angsana New"/>
          <w:b/>
          <w:bCs/>
        </w:rPr>
      </w:pPr>
      <w:r w:rsidRPr="00265399">
        <w:rPr>
          <w:rFonts w:ascii="Angsana New" w:hAnsi="Angsana New" w:cs="Angsana New" w:hint="cs"/>
          <w:b/>
          <w:bCs/>
          <w:cs/>
        </w:rPr>
        <w:t xml:space="preserve">การหมดสิทธิประโยชน์ทางภาษีเงินได้นิติบุคคลจากคณะกรรมการส่งเสริมการลงทุนตั้งแต่วันที่ </w:t>
      </w:r>
      <w:r w:rsidRPr="00265399">
        <w:rPr>
          <w:rFonts w:ascii="Angsana New" w:hAnsi="Angsana New" w:cs="Angsana New"/>
          <w:b/>
          <w:bCs/>
        </w:rPr>
        <w:t xml:space="preserve">15 </w:t>
      </w:r>
      <w:r w:rsidRPr="00265399">
        <w:rPr>
          <w:rFonts w:ascii="Angsana New" w:hAnsi="Angsana New" w:cs="Angsana New" w:hint="cs"/>
          <w:b/>
          <w:bCs/>
          <w:cs/>
        </w:rPr>
        <w:t xml:space="preserve">มี.ค. </w:t>
      </w:r>
      <w:r w:rsidRPr="00265399">
        <w:rPr>
          <w:rFonts w:ascii="Angsana New" w:hAnsi="Angsana New" w:cs="Angsana New"/>
          <w:b/>
          <w:bCs/>
        </w:rPr>
        <w:t xml:space="preserve">2561 </w:t>
      </w:r>
      <w:r w:rsidRPr="00265399">
        <w:rPr>
          <w:rFonts w:ascii="Angsana New" w:hAnsi="Angsana New" w:cs="Angsana New" w:hint="cs"/>
          <w:b/>
          <w:bCs/>
          <w:cs/>
        </w:rPr>
        <w:t xml:space="preserve"> </w:t>
      </w:r>
    </w:p>
    <w:p w:rsidR="0049622B" w:rsidRPr="00265399" w:rsidRDefault="0049622B" w:rsidP="0049622B">
      <w:pPr>
        <w:spacing w:before="60"/>
        <w:ind w:firstLine="720"/>
        <w:jc w:val="thaiDistribute"/>
        <w:rPr>
          <w:rFonts w:ascii="Angsana New" w:hAnsi="Angsana New" w:cs="Angsana New"/>
        </w:rPr>
      </w:pPr>
      <w:r w:rsidRPr="00265399">
        <w:rPr>
          <w:rFonts w:ascii="Angsana New" w:hAnsi="Angsana New" w:cs="Angsana New" w:hint="cs"/>
          <w:cs/>
        </w:rPr>
        <w:t xml:space="preserve">บริษัทฯได้รับสิทธิพิเศษทางภาษีจากคณะกรรมการส่งเสริมการลงทุนสำหรับกิจการโรงพยาบาลตามบัตรส่งเสริมการลงทุนเลขที่ </w:t>
      </w:r>
      <w:r w:rsidRPr="00265399">
        <w:rPr>
          <w:rFonts w:ascii="Angsana New" w:hAnsi="Angsana New" w:cs="Angsana New"/>
        </w:rPr>
        <w:t xml:space="preserve">1487 </w:t>
      </w:r>
      <w:r w:rsidRPr="00265399">
        <w:rPr>
          <w:rFonts w:ascii="Angsana New" w:hAnsi="Angsana New" w:cs="Angsana New"/>
          <w:cs/>
        </w:rPr>
        <w:t>(</w:t>
      </w:r>
      <w:r w:rsidRPr="00265399">
        <w:rPr>
          <w:rFonts w:ascii="Angsana New" w:hAnsi="Angsana New" w:cs="Angsana New"/>
        </w:rPr>
        <w:t>2</w:t>
      </w:r>
      <w:r w:rsidRPr="00265399">
        <w:rPr>
          <w:rFonts w:ascii="Angsana New" w:hAnsi="Angsana New" w:cs="Angsana New"/>
          <w:cs/>
        </w:rPr>
        <w:t xml:space="preserve">) / </w:t>
      </w:r>
      <w:r w:rsidRPr="00265399">
        <w:rPr>
          <w:rFonts w:ascii="Angsana New" w:hAnsi="Angsana New" w:cs="Angsana New"/>
        </w:rPr>
        <w:t xml:space="preserve">2553 </w:t>
      </w:r>
      <w:r w:rsidRPr="00265399">
        <w:rPr>
          <w:rFonts w:ascii="Angsana New" w:hAnsi="Angsana New" w:cs="Angsana New" w:hint="cs"/>
          <w:cs/>
        </w:rPr>
        <w:t xml:space="preserve">ลงวันที่ </w:t>
      </w:r>
      <w:r w:rsidRPr="00265399">
        <w:rPr>
          <w:rFonts w:ascii="Angsana New" w:hAnsi="Angsana New" w:cs="Angsana New"/>
        </w:rPr>
        <w:t xml:space="preserve">3 </w:t>
      </w:r>
      <w:r w:rsidRPr="00265399">
        <w:rPr>
          <w:rFonts w:ascii="Angsana New" w:hAnsi="Angsana New" w:cs="Angsana New" w:hint="cs"/>
          <w:cs/>
        </w:rPr>
        <w:t xml:space="preserve">พ.ค. </w:t>
      </w:r>
      <w:r w:rsidRPr="00265399">
        <w:rPr>
          <w:rFonts w:ascii="Angsana New" w:hAnsi="Angsana New" w:cs="Angsana New"/>
        </w:rPr>
        <w:t>2553</w:t>
      </w:r>
      <w:r w:rsidRPr="00265399">
        <w:rPr>
          <w:rFonts w:ascii="Angsana New" w:hAnsi="Angsana New" w:cs="Angsana New" w:hint="cs"/>
          <w:cs/>
        </w:rPr>
        <w:t xml:space="preserve"> ซึ่งบริษัทฯได้รับการส่งเสริมการลงทุนเป็นระยะเวลา </w:t>
      </w:r>
      <w:r w:rsidRPr="00265399">
        <w:rPr>
          <w:rFonts w:ascii="Angsana New" w:hAnsi="Angsana New" w:cs="Angsana New"/>
        </w:rPr>
        <w:t xml:space="preserve">8 </w:t>
      </w:r>
      <w:r w:rsidRPr="00265399">
        <w:rPr>
          <w:rFonts w:ascii="Angsana New" w:hAnsi="Angsana New" w:cs="Angsana New" w:hint="cs"/>
          <w:cs/>
        </w:rPr>
        <w:t xml:space="preserve">ปี ซึ่งสิทธิประโยชน์ทางภาษีเงินได้นิติบุคคลดังกล่าวหมดลงตั้งแต่วันที่ </w:t>
      </w:r>
      <w:r w:rsidRPr="00265399">
        <w:rPr>
          <w:rFonts w:ascii="Angsana New" w:hAnsi="Angsana New" w:cs="Angsana New"/>
        </w:rPr>
        <w:t xml:space="preserve">15 </w:t>
      </w:r>
      <w:r w:rsidRPr="00265399">
        <w:rPr>
          <w:rFonts w:ascii="Angsana New" w:hAnsi="Angsana New" w:cs="Angsana New" w:hint="cs"/>
          <w:cs/>
        </w:rPr>
        <w:t xml:space="preserve">มี.ค. </w:t>
      </w:r>
      <w:r w:rsidRPr="00265399">
        <w:rPr>
          <w:rFonts w:ascii="Angsana New" w:hAnsi="Angsana New" w:cs="Angsana New"/>
        </w:rPr>
        <w:t xml:space="preserve">2561 </w:t>
      </w:r>
      <w:r w:rsidRPr="00265399">
        <w:rPr>
          <w:rFonts w:ascii="Angsana New" w:hAnsi="Angsana New" w:cs="Angsana New" w:hint="cs"/>
          <w:cs/>
        </w:rPr>
        <w:t>ดังนั้น บริษัทฯอาจมีภาระค่าใช้จ่ายทางภาษีที่เพิ่มขึ้นภายหลังวันดังกล่าว โดย</w:t>
      </w:r>
      <w:r w:rsidR="00265399" w:rsidRPr="00265399">
        <w:rPr>
          <w:rFonts w:ascii="Angsana New" w:hAnsi="Angsana New" w:cs="Angsana New" w:hint="cs"/>
          <w:cs/>
        </w:rPr>
        <w:t>ใน</w:t>
      </w:r>
      <w:r w:rsidRPr="00265399">
        <w:rPr>
          <w:rFonts w:ascii="Angsana New" w:hAnsi="Angsana New" w:cs="Angsana New" w:hint="cs"/>
          <w:cs/>
        </w:rPr>
        <w:t xml:space="preserve">ปี </w:t>
      </w:r>
      <w:r w:rsidRPr="00265399">
        <w:rPr>
          <w:rFonts w:ascii="Angsana New" w:hAnsi="Angsana New" w:cs="Angsana New"/>
        </w:rPr>
        <w:t>25</w:t>
      </w:r>
      <w:r w:rsidR="00265399" w:rsidRPr="00265399">
        <w:rPr>
          <w:rFonts w:ascii="Angsana New" w:hAnsi="Angsana New" w:cs="Angsana New"/>
        </w:rPr>
        <w:t>6</w:t>
      </w:r>
      <w:r w:rsidR="00EB0984">
        <w:rPr>
          <w:rFonts w:ascii="Angsana New" w:hAnsi="Angsana New" w:cs="Angsana New"/>
        </w:rPr>
        <w:t>1</w:t>
      </w:r>
      <w:r w:rsidRPr="00265399">
        <w:rPr>
          <w:rFonts w:ascii="Angsana New" w:hAnsi="Angsana New" w:cs="Angsana New"/>
          <w:cs/>
        </w:rPr>
        <w:t xml:space="preserve"> </w:t>
      </w:r>
      <w:r w:rsidRPr="00265399">
        <w:rPr>
          <w:rFonts w:ascii="Angsana New" w:hAnsi="Angsana New" w:cs="Angsana New" w:hint="cs"/>
          <w:cs/>
        </w:rPr>
        <w:t xml:space="preserve">บริษัทฯมีรายได้จากการประกอบกิจการโรงพยาบาลที่ได้รับการส่งเสริมการลงทุนจำนวน </w:t>
      </w:r>
      <w:r w:rsidR="00EB0984">
        <w:rPr>
          <w:rFonts w:ascii="Angsana New" w:hAnsi="Angsana New" w:cs="Angsana New" w:hint="cs"/>
          <w:cs/>
        </w:rPr>
        <w:t xml:space="preserve">73.25 </w:t>
      </w:r>
      <w:r w:rsidRPr="00265399">
        <w:rPr>
          <w:rFonts w:ascii="Angsana New" w:hAnsi="Angsana New" w:cs="Angsana New" w:hint="cs"/>
          <w:cs/>
        </w:rPr>
        <w:t xml:space="preserve">ล้านบาท หรือคิดเป็นสัดส่วนอัตราร้อยละ </w:t>
      </w:r>
      <w:r w:rsidR="00EB0984">
        <w:rPr>
          <w:rFonts w:ascii="Angsana New" w:hAnsi="Angsana New" w:cs="Angsana New" w:hint="cs"/>
          <w:cs/>
        </w:rPr>
        <w:t>11.7</w:t>
      </w:r>
      <w:r w:rsidRPr="00265399">
        <w:rPr>
          <w:rFonts w:ascii="Angsana New" w:hAnsi="Angsana New" w:cs="Angsana New"/>
          <w:cs/>
        </w:rPr>
        <w:t xml:space="preserve"> </w:t>
      </w:r>
      <w:r w:rsidRPr="00265399">
        <w:rPr>
          <w:rFonts w:ascii="Angsana New" w:hAnsi="Angsana New" w:cs="Angsana New" w:hint="cs"/>
          <w:cs/>
        </w:rPr>
        <w:t xml:space="preserve">ของรายได้จากการประกอบกิจการโรงพยาบาลทั้งหมดในปี </w:t>
      </w:r>
      <w:r w:rsidRPr="00265399">
        <w:rPr>
          <w:rFonts w:ascii="Angsana New" w:hAnsi="Angsana New" w:cs="Angsana New"/>
        </w:rPr>
        <w:t>25</w:t>
      </w:r>
      <w:r w:rsidR="00265399" w:rsidRPr="00265399">
        <w:rPr>
          <w:rFonts w:ascii="Angsana New" w:hAnsi="Angsana New" w:cs="Angsana New"/>
        </w:rPr>
        <w:t>6</w:t>
      </w:r>
      <w:r w:rsidR="00EB0984">
        <w:rPr>
          <w:rFonts w:ascii="Angsana New" w:hAnsi="Angsana New" w:cs="Angsana New"/>
        </w:rPr>
        <w:t>1</w:t>
      </w:r>
      <w:r w:rsidRPr="00265399">
        <w:rPr>
          <w:rFonts w:ascii="Angsana New" w:hAnsi="Angsana New" w:cs="Angsana New"/>
          <w:cs/>
        </w:rPr>
        <w:t xml:space="preserve"> </w:t>
      </w:r>
    </w:p>
    <w:p w:rsidR="00836BF4" w:rsidRPr="00836BF4" w:rsidRDefault="0049622B" w:rsidP="00365E92">
      <w:pPr>
        <w:spacing w:before="60"/>
        <w:ind w:firstLine="720"/>
        <w:jc w:val="thaiDistribute"/>
        <w:rPr>
          <w:rFonts w:ascii="Angsana New" w:hAnsi="Angsana New" w:cs="Angsana New"/>
          <w:sz w:val="24"/>
          <w:szCs w:val="24"/>
          <w:cs/>
        </w:rPr>
      </w:pPr>
      <w:r w:rsidRPr="00265399">
        <w:rPr>
          <w:rFonts w:ascii="Angsana New" w:hAnsi="Angsana New" w:cs="Angsana New" w:hint="cs"/>
          <w:cs/>
        </w:rPr>
        <w:t xml:space="preserve">อย่างไรก็ตาม บริษัทฯได้รับสิทธิประโยชน์ทางภาษีจากมาตรการภาษีเพื่อส่งเสริมการลงทุนในประเทศ ซึ่งเป็นมาตรการภาษีที่ยกเว้นภาษีเงินได้นิติบุคคลสำหรับรายจ่ายเพื่อการลงทุนในทรัพย์สินที่เข้าเงื่อนไข โดยให้หักเป็นรายจ่ายได้ </w:t>
      </w:r>
      <w:r w:rsidRPr="00265399">
        <w:rPr>
          <w:rFonts w:ascii="Angsana New" w:hAnsi="Angsana New" w:cs="Angsana New"/>
        </w:rPr>
        <w:t xml:space="preserve">2 </w:t>
      </w:r>
      <w:r w:rsidRPr="00265399">
        <w:rPr>
          <w:rFonts w:ascii="Angsana New" w:hAnsi="Angsana New" w:cs="Angsana New" w:hint="cs"/>
          <w:cs/>
        </w:rPr>
        <w:t xml:space="preserve">เท่าสำหรับทรัพย์สินและลงทุนในปี </w:t>
      </w:r>
      <w:r w:rsidRPr="00265399">
        <w:rPr>
          <w:rFonts w:ascii="Angsana New" w:hAnsi="Angsana New" w:cs="Angsana New"/>
        </w:rPr>
        <w:t xml:space="preserve">2559 </w:t>
      </w:r>
      <w:r w:rsidRPr="00265399">
        <w:rPr>
          <w:rFonts w:ascii="Angsana New" w:hAnsi="Angsana New" w:cs="Angsana New" w:hint="cs"/>
          <w:cs/>
        </w:rPr>
        <w:t xml:space="preserve">และหักรายจ่ายได้ </w:t>
      </w:r>
      <w:r w:rsidRPr="00265399">
        <w:rPr>
          <w:rFonts w:ascii="Angsana New" w:hAnsi="Angsana New" w:cs="Angsana New"/>
        </w:rPr>
        <w:t>1</w:t>
      </w:r>
      <w:r w:rsidRPr="00265399">
        <w:rPr>
          <w:rFonts w:ascii="Angsana New" w:hAnsi="Angsana New" w:cs="Angsana New"/>
          <w:cs/>
        </w:rPr>
        <w:t>.</w:t>
      </w:r>
      <w:r w:rsidRPr="00265399">
        <w:rPr>
          <w:rFonts w:ascii="Angsana New" w:hAnsi="Angsana New" w:cs="Angsana New"/>
        </w:rPr>
        <w:t xml:space="preserve">5 </w:t>
      </w:r>
      <w:r w:rsidRPr="00265399">
        <w:rPr>
          <w:rFonts w:ascii="Angsana New" w:hAnsi="Angsana New" w:cs="Angsana New" w:hint="cs"/>
          <w:cs/>
        </w:rPr>
        <w:t xml:space="preserve">เท่า สำหรับทรัพย์สินที่ลงทุนในปี </w:t>
      </w:r>
      <w:r w:rsidRPr="00265399">
        <w:rPr>
          <w:rFonts w:ascii="Angsana New" w:hAnsi="Angsana New" w:cs="Angsana New"/>
        </w:rPr>
        <w:t xml:space="preserve">2560 </w:t>
      </w:r>
      <w:r w:rsidRPr="00265399">
        <w:rPr>
          <w:rFonts w:ascii="Angsana New" w:hAnsi="Angsana New" w:cs="Angsana New" w:hint="cs"/>
          <w:cs/>
        </w:rPr>
        <w:t>ซึ่งจะช่วยประหยัดภาระภาษีให้บริษัทฯได้อีกทางหนึ่ง</w:t>
      </w:r>
      <w:r w:rsidRPr="00265399">
        <w:rPr>
          <w:rFonts w:ascii="Angsana New" w:hAnsi="Angsana New" w:cs="Angsana New"/>
          <w:cs/>
        </w:rPr>
        <w:t xml:space="preserve"> </w:t>
      </w:r>
      <w:r w:rsidRPr="00265399">
        <w:rPr>
          <w:rFonts w:ascii="Angsana New" w:hAnsi="Angsana New" w:cs="Angsana New" w:hint="cs"/>
          <w:cs/>
        </w:rPr>
        <w:t xml:space="preserve">   </w:t>
      </w:r>
    </w:p>
    <w:sectPr w:rsidR="00836BF4" w:rsidRPr="00836BF4" w:rsidSect="00F53F15">
      <w:headerReference w:type="default" r:id="rId8"/>
      <w:footerReference w:type="default" r:id="rId9"/>
      <w:type w:val="continuous"/>
      <w:pgSz w:w="11906" w:h="16838"/>
      <w:pgMar w:top="1260" w:right="1440" w:bottom="993" w:left="1620" w:header="900" w:footer="407" w:gutter="0"/>
      <w:pgNumType w:start="96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7E7" w:rsidRDefault="00E517E7">
      <w:r>
        <w:separator/>
      </w:r>
    </w:p>
  </w:endnote>
  <w:endnote w:type="continuationSeparator" w:id="0">
    <w:p w:rsidR="00E517E7" w:rsidRDefault="00E5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s/>
      </w:rPr>
      <w:id w:val="-452633849"/>
      <w:docPartObj>
        <w:docPartGallery w:val="Page Numbers (Bottom of Page)"/>
        <w:docPartUnique/>
      </w:docPartObj>
    </w:sdtPr>
    <w:sdtEndPr>
      <w:rPr>
        <w:noProof/>
        <w:cs w:val="0"/>
      </w:rPr>
    </w:sdtEndPr>
    <w:sdtContent>
      <w:p w:rsidR="005D7569" w:rsidRDefault="005D7569" w:rsidP="00FC32C0">
        <w:pPr>
          <w:pStyle w:val="Footer"/>
        </w:pPr>
        <w:r>
          <w:rPr>
            <w:noProof/>
          </w:rPr>
          <mc:AlternateContent>
            <mc:Choice Requires="wps">
              <w:drawing>
                <wp:inline distT="0" distB="0" distL="0" distR="0">
                  <wp:extent cx="5526157" cy="52622"/>
                  <wp:effectExtent l="0" t="0" r="0" b="5080"/>
                  <wp:docPr id="2" name="Flowchart: Decision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526157" cy="52622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0EE0772C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2" o:spid="_x0000_s1026" type="#_x0000_t110" alt="Light horizontal" style="width:435.15pt;height:4.1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y1vtgIAAH8FAAAOAAAAZHJzL2Uyb0RvYy54bWysVFtv0zAUfkfiP1h+73JR0jbR0mlbCSAV&#10;mDTg3XWcxMKxg+02XRH/nWMn7TYuEkLkwbF9Lv7O58/n8urQCbRn2nAlCxxdhBgxSVXFZVPgTx/L&#10;2RIjY4msiFCSFfiBGXy1evnicuhzFqtWiYppBEmkyYe+wK21fR4EhrasI+ZC9UyCsVa6IxaWugkq&#10;TQbI3okgDsN5MChd9VpRZgzsrkcjXvn8dc2o/VDXhlkkCgzYrB+1H7duDFaXJG806VtOJxjkH1B0&#10;hEs49JxqTSxBO81/SdVxqpVRtb2gqgtUXXPKfA1QTRT+VM19S3rmawFyTH+myfy/tPT9/k4jXhU4&#10;xkiSDq6oFGqgLdE2R2tGubtZBMaKGQrEbXjTWtQqzY9KWiIcg0Nvckh0399px4HpN4p+MUiq25bI&#10;hl1rrYaWkQpwR84/eBbgFgZC0XZ4pyoAQHZWeTIPte5QLXj/2QW61EAYOvjbezjfHjtYRGEzTeN5&#10;lC4womCDeRz7s0ju0rjgXhv7mqkOuUmBa6gTAGp7qtKfQPYbYx3GR38fS6wtuRBTrLBvlD76gLq5&#10;FdqXrZstTNGeOK35bwJwdtn+1rf03+Q7ubjjpyNdbiHdKJWDMIIbd6B2gOtsjgUvuG9ZFCfhTZzN&#10;yvlyMUvKJJ1li3A5C6PsJpuHSZasy+8OepTkLa8qJjdcspP4o+TvxDU9w1G2Xv5oKHCWxqlnxSjB&#10;K4fWYTN/ZOaZW8ct9ALBuwIvz/SR3CnnlaygbJJbwsU4D57D9xcGHJz+nhWvMyetUaJbVT2AzLSC&#10;y4deAF0LJqDkI0YDdIACm687ohlG4q0EqWZRkriW4RdJuohhoZ9atk8tRFJIVWCL0Ti9tWOb2fXa&#10;PZmTgqW6BnnX3GvMSX9ENT0KeOW+gqkjuTbydO29Hvvm6gcAAAD//wMAUEsDBBQABgAIAAAAIQA4&#10;PNPR2QAAAAMBAAAPAAAAZHJzL2Rvd25yZXYueG1sTI/BbsIwEETvlfoP1iJxqYpTkEqUxkGlEh8Q&#10;4NCjiZckJV5HsSGGr2fppb2sZjWrmbf5KtpOXHDwrSMFb7MEBFLlTEu1gv1u85qC8EGT0Z0jVHBF&#10;D6vi+SnXmXEjlXjZhlpwCPlMK2hC6DMpfdWg1X7meiT2jm6wOvA61NIMeuRw28l5krxLq1vihkb3&#10;+NVgddqerYJNadb+ZbzFn+N3une7ebyVy7VS00n8/AARMIa/Y3jgMzoUzHRwZzJedAr4kfA72UuX&#10;yQLEgcUCZJHL/+zFHQAA//8DAFBLAQItABQABgAIAAAAIQC2gziS/gAAAOEBAAATAAAAAAAAAAAA&#10;AAAAAAAAAABbQ29udGVudF9UeXBlc10ueG1sUEsBAi0AFAAGAAgAAAAhADj9If/WAAAAlAEAAAsA&#10;AAAAAAAAAAAAAAAALwEAAF9yZWxzLy5yZWxzUEsBAi0AFAAGAAgAAAAhAFIXLW+2AgAAfwUAAA4A&#10;AAAAAAAAAAAAAAAALgIAAGRycy9lMm9Eb2MueG1sUEsBAi0AFAAGAAgAAAAhADg809HZAAAAAwEA&#10;AA8AAAAAAAAAAAAAAAAAEAUAAGRycy9kb3ducmV2LnhtbFBLBQYAAAAABAAEAPMAAAAWBg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:rsidR="005D7569" w:rsidRPr="00287724" w:rsidRDefault="005D7569" w:rsidP="00FC32C0">
        <w:pPr>
          <w:pStyle w:val="Footer"/>
          <w:jc w:val="center"/>
          <w:rPr>
            <w:cs/>
          </w:rPr>
        </w:pPr>
        <w:r>
          <w:fldChar w:fldCharType="begin"/>
        </w:r>
        <w:r>
          <w:instrText xml:space="preserve"> PAGE 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0D124A">
          <w:rPr>
            <w:noProof/>
          </w:rPr>
          <w:t>108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7E7" w:rsidRDefault="00E517E7">
      <w:r>
        <w:separator/>
      </w:r>
    </w:p>
  </w:footnote>
  <w:footnote w:type="continuationSeparator" w:id="0">
    <w:p w:rsidR="00E517E7" w:rsidRDefault="00E51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569" w:rsidRPr="007D51B8" w:rsidRDefault="005D7569" w:rsidP="005829FF">
    <w:pPr>
      <w:pStyle w:val="Header"/>
      <w:tabs>
        <w:tab w:val="clear" w:pos="4153"/>
        <w:tab w:val="clear" w:pos="8306"/>
        <w:tab w:val="right" w:pos="8820"/>
        <w:tab w:val="right" w:pos="14400"/>
      </w:tabs>
      <w:ind w:right="26"/>
      <w:jc w:val="both"/>
      <w:rPr>
        <w:cs/>
      </w:rPr>
    </w:pPr>
    <w:r w:rsidRPr="007D51B8">
      <w:rPr>
        <w:rFonts w:ascii="Angsana New" w:hAnsi="Angsana New" w:cs="Angsana New"/>
        <w:noProof/>
        <w:sz w:val="24"/>
        <w:szCs w:val="24"/>
        <w:cs/>
      </w:rPr>
      <w:t xml:space="preserve">แบบแสดงรายการข้อมูลประจำปี </w:t>
    </w:r>
    <w:r w:rsidRPr="007D51B8">
      <w:rPr>
        <w:rFonts w:ascii="Angsana New" w:hAnsi="Angsana New" w:cs="Angsana New"/>
        <w:noProof/>
        <w:sz w:val="24"/>
        <w:szCs w:val="24"/>
      </w:rPr>
      <w:t>256</w:t>
    </w:r>
    <w:r>
      <w:rPr>
        <w:rFonts w:ascii="Angsana New" w:hAnsi="Angsana New" w:cs="Angsana New"/>
        <w:noProof/>
        <w:sz w:val="24"/>
        <w:szCs w:val="24"/>
      </w:rPr>
      <w:t>1</w:t>
    </w:r>
    <w:r w:rsidRPr="007D51B8">
      <w:rPr>
        <w:rFonts w:ascii="Angsana New" w:hAnsi="Angsana New" w:cs="Angsana New"/>
        <w:noProof/>
        <w:sz w:val="24"/>
        <w:szCs w:val="24"/>
        <w:cs/>
      </w:rPr>
      <w:t xml:space="preserve"> (แบบ </w:t>
    </w:r>
    <w:r w:rsidRPr="007D51B8">
      <w:rPr>
        <w:rFonts w:ascii="Angsana New" w:hAnsi="Angsana New" w:cs="Angsana New"/>
        <w:noProof/>
        <w:sz w:val="24"/>
        <w:szCs w:val="24"/>
      </w:rPr>
      <w:t>56</w:t>
    </w:r>
    <w:r w:rsidRPr="007D51B8">
      <w:rPr>
        <w:rFonts w:ascii="Angsana New" w:hAnsi="Angsana New" w:cs="Angsana New"/>
        <w:noProof/>
        <w:sz w:val="24"/>
        <w:szCs w:val="24"/>
        <w:cs/>
      </w:rPr>
      <w:t>-</w:t>
    </w:r>
    <w:r w:rsidRPr="007D51B8">
      <w:rPr>
        <w:rFonts w:ascii="Angsana New" w:hAnsi="Angsana New" w:cs="Angsana New"/>
        <w:noProof/>
        <w:sz w:val="24"/>
        <w:szCs w:val="24"/>
      </w:rPr>
      <w:t>1</w:t>
    </w:r>
    <w:r w:rsidRPr="007D51B8">
      <w:rPr>
        <w:rFonts w:ascii="Angsana New" w:hAnsi="Angsana New" w:cs="Angsana New"/>
        <w:noProof/>
        <w:sz w:val="24"/>
        <w:szCs w:val="24"/>
        <w:cs/>
      </w:rPr>
      <w:t>)</w:t>
    </w:r>
    <w:r w:rsidRPr="007D51B8">
      <w:rPr>
        <w:rFonts w:ascii="Angsana New" w:hAnsi="Angsana New" w:cs="Angsana New"/>
        <w:sz w:val="24"/>
        <w:szCs w:val="24"/>
      </w:rPr>
      <w:tab/>
    </w:r>
    <w:r w:rsidRPr="007D51B8">
      <w:rPr>
        <w:rFonts w:ascii="Angsana New" w:hAnsi="Angsana New" w:cs="Angsana New"/>
        <w:sz w:val="24"/>
        <w:szCs w:val="24"/>
        <w:cs/>
      </w:rPr>
      <w:t>บริษัท โรงพยาบาล</w:t>
    </w:r>
    <w:r w:rsidRPr="007D51B8">
      <w:rPr>
        <w:rFonts w:ascii="Angsana New" w:hAnsi="Angsana New" w:cs="Angsana New" w:hint="cs"/>
        <w:sz w:val="24"/>
        <w:szCs w:val="24"/>
        <w:cs/>
      </w:rPr>
      <w:t>วัฒนแพทย์ ตรัง จำกัด</w:t>
    </w:r>
    <w:r w:rsidRPr="007D51B8">
      <w:rPr>
        <w:rFonts w:ascii="Angsana New" w:hAnsi="Angsana New" w:cs="Angsana New"/>
        <w:sz w:val="24"/>
        <w:szCs w:val="24"/>
        <w:cs/>
      </w:rPr>
      <w:t xml:space="preserve"> (มหาชน) </w:t>
    </w:r>
  </w:p>
  <w:p w:rsidR="005D7569" w:rsidRPr="005829FF" w:rsidRDefault="005D7569" w:rsidP="005829FF">
    <w:pPr>
      <w:pStyle w:val="Header"/>
      <w:tabs>
        <w:tab w:val="clear" w:pos="8306"/>
        <w:tab w:val="right" w:pos="9360"/>
      </w:tabs>
      <w:ind w:left="4153"/>
      <w:rPr>
        <w:i/>
        <w:iCs/>
        <w:sz w:val="24"/>
      </w:rPr>
    </w:pPr>
    <w:r>
      <w:rPr>
        <w:rFonts w:ascii="Angsana New" w:hAnsi="Angsana New" w:cs="Angsana New"/>
        <w:i/>
        <w:iCs/>
        <w:noProof/>
        <w:sz w:val="24"/>
        <w:szCs w:val="24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16F5D61" wp14:editId="285DF322">
              <wp:simplePos x="0" y="0"/>
              <wp:positionH relativeFrom="column">
                <wp:posOffset>-22860</wp:posOffset>
              </wp:positionH>
              <wp:positionV relativeFrom="paragraph">
                <wp:posOffset>38099</wp:posOffset>
              </wp:positionV>
              <wp:extent cx="5623560" cy="0"/>
              <wp:effectExtent l="0" t="19050" r="15240" b="38100"/>
              <wp:wrapNone/>
              <wp:docPr id="8" name="Straight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2356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1DF5A0" id="Straight Connector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8pt,3pt" to="441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jrXKQIAAEgEAAAOAAAAZHJzL2Uyb0RvYy54bWysVE2P2jAQvVfqf7ByZ0NYYNmIsKoS6GXb&#10;IkF/gLGdxFrHY9mGgKr+947Nh9j2UlXNwRnb45c3740zfzl2ihyEdRJ0kWQPw4QIzYBL3RTJ9+1q&#10;MEuI81RzqkCLIjkJl7wsPn6Y9yYXI2hBcWEJgmiX96ZIWu9NnqaOtaKj7gGM0LhZg+2ox6ltUm5p&#10;j+idSkfD4TTtwXJjgQnncLU6byaLiF/Xgvlvde2EJ6pIkJuPo43jLozpYk7zxlLTSnahQf+BRUel&#10;xo/eoCrqKdlb+QdUJ5kFB7V/YNClUNeSiVgDVpMNf6tm01IjYi0ojjM3mdz/g2VfD2tLJC8SNErT&#10;Di3aeEtl03pSgtYoIFgyCzr1xuWYXuq1DZWyo96YV2BvjmgoW6obEfluTwZBsnAifXckTJzBr+36&#10;L8Axh+49RNGOte0CJMpBjtGb080bcfSE4eJkOnqcTNFCdt1LaX49aKzznwV0JARFoqQOstGcHl6d&#10;D0Rofk0JyxpWUqlovdKkR/CnbBKgO4NC+FbqLbbDW4RwoCQP6eGgs82uVJYcaGin+MQ6cec+zcJe&#10;8wjfCsqXl9hTqc4x0lE64GFxSPASnfvlx/PweTlbzsaD8Wi6HIyHVTX4tCrHg+kqe5pUj1VZVtnP&#10;QC0b563kXOjA7tq72fjveuNyi85dd+vemzDpe/SoIJK9viPp6G4w9NwaO+Cntb26ju0aky9XK9yH&#10;+znG9z+AxS8AAAD//wMAUEsDBBQABgAIAAAAIQC/BywM3QAAAAYBAAAPAAAAZHJzL2Rvd25yZXYu&#10;eG1sTI/NTsMwEITvSLyDtUhcqtahlSIrxKlQBRcOSP05wM2NlyQiXqe22wSenoUL3HY0o9lvyvXk&#10;enHBEDtPGu4WGQik2tuOGg2H/dNcgYjJkDW9J9TwiRHW1fVVaQrrR9riZZcawSUUC6OhTWkopIx1&#10;i87EhR+Q2Hv3wZnEMjTSBjNyuevlMsty6UxH/KE1A25arD92Z6fBbmN83Ezqa/USnk+nVzV7G/cz&#10;rW9vpod7EAmn9BeGH3xGh4qZjv5MNopew3yVc1JDzovYVmrJx/FXy6qU//GrbwAAAP//AwBQSwEC&#10;LQAUAAYACAAAACEAtoM4kv4AAADhAQAAEwAAAAAAAAAAAAAAAAAAAAAAW0NvbnRlbnRfVHlwZXNd&#10;LnhtbFBLAQItABQABgAIAAAAIQA4/SH/1gAAAJQBAAALAAAAAAAAAAAAAAAAAC8BAABfcmVscy8u&#10;cmVsc1BLAQItABQABgAIAAAAIQA18jrXKQIAAEgEAAAOAAAAAAAAAAAAAAAAAC4CAABkcnMvZTJv&#10;RG9jLnhtbFBLAQItABQABgAIAAAAIQC/BywM3QAAAAYBAAAPAAAAAAAAAAAAAAAAAIMEAABkcnMv&#10;ZG93bnJldi54bWxQSwUGAAAAAAQABADzAAAAjQUAAAAA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61601"/>
    <w:multiLevelType w:val="singleLevel"/>
    <w:tmpl w:val="3FEC96F8"/>
    <w:lvl w:ilvl="0">
      <w:start w:val="1"/>
      <w:numFmt w:val="bullet"/>
      <w:pStyle w:val="xxbul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" w15:restartNumberingAfterBreak="0">
    <w:nsid w:val="088D2C9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78005D8"/>
    <w:multiLevelType w:val="hybridMultilevel"/>
    <w:tmpl w:val="B2E805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D7CF5"/>
    <w:multiLevelType w:val="multilevel"/>
    <w:tmpl w:val="6A54862C"/>
    <w:styleLink w:val="CurrentList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color w:val="auto"/>
        <w:szCs w:val="16"/>
      </w:rPr>
    </w:lvl>
    <w:lvl w:ilvl="2">
      <w:start w:val="1"/>
      <w:numFmt w:val="bullet"/>
      <w:lvlText w:val="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 w:hint="default"/>
        <w:sz w:val="16"/>
        <w:szCs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27B40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5" w15:restartNumberingAfterBreak="0">
    <w:nsid w:val="38083B7F"/>
    <w:multiLevelType w:val="hybridMultilevel"/>
    <w:tmpl w:val="6C405664"/>
    <w:lvl w:ilvl="0" w:tplc="2BEC70D0">
      <w:start w:val="13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F25EA7"/>
    <w:multiLevelType w:val="hybridMultilevel"/>
    <w:tmpl w:val="4D72659E"/>
    <w:lvl w:ilvl="0" w:tplc="43904F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8D88313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74F074D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3BC810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098647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36E78F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750E1E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AD0ADD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C50266A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C1A4F58"/>
    <w:multiLevelType w:val="hybridMultilevel"/>
    <w:tmpl w:val="EE8046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A3600CA">
      <w:start w:val="1"/>
      <w:numFmt w:val="decimal"/>
      <w:lvlText w:val="(%2)"/>
      <w:lvlJc w:val="left"/>
      <w:pPr>
        <w:ind w:left="144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006D2"/>
    <w:multiLevelType w:val="hybridMultilevel"/>
    <w:tmpl w:val="9DE84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D6672"/>
    <w:multiLevelType w:val="hybridMultilevel"/>
    <w:tmpl w:val="DC2645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D4228E"/>
    <w:multiLevelType w:val="hybridMultilevel"/>
    <w:tmpl w:val="ABA6B37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0771C4"/>
    <w:multiLevelType w:val="hybridMultilevel"/>
    <w:tmpl w:val="6B88AC8A"/>
    <w:lvl w:ilvl="0" w:tplc="0409000F">
      <w:start w:val="1"/>
      <w:numFmt w:val="decimal"/>
      <w:pStyle w:val="TOC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830F01"/>
    <w:multiLevelType w:val="hybridMultilevel"/>
    <w:tmpl w:val="B6B60D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2"/>
  </w:num>
  <w:num w:numId="10">
    <w:abstractNumId w:val="10"/>
  </w:num>
  <w:num w:numId="11">
    <w:abstractNumId w:val="8"/>
  </w:num>
  <w:num w:numId="12">
    <w:abstractNumId w:val="9"/>
  </w:num>
  <w:num w:numId="1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 style="mso-wrap-style:none;v-text-anchor:top-baseline" fill="f" fillcolor="green" stroke="f">
      <v:fill color="green" color2="#000076" on="f" focus="-50%"/>
      <v:stroke on="f"/>
      <v:imagedata embosscolor="shadow add(51)"/>
      <v:shadow opacity=".5" offset="6pt,-6pt"/>
      <v:textbox style="mso-fit-shape-to-text:t" inset="2.5mm,1.3mm,2.5mm,1.3mm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A1E"/>
    <w:rsid w:val="0000066F"/>
    <w:rsid w:val="00000C06"/>
    <w:rsid w:val="00001377"/>
    <w:rsid w:val="0000189C"/>
    <w:rsid w:val="0000196D"/>
    <w:rsid w:val="0000285B"/>
    <w:rsid w:val="00003105"/>
    <w:rsid w:val="00003932"/>
    <w:rsid w:val="00003FC2"/>
    <w:rsid w:val="00004EEB"/>
    <w:rsid w:val="0000533A"/>
    <w:rsid w:val="00005BDD"/>
    <w:rsid w:val="000069B9"/>
    <w:rsid w:val="00006E02"/>
    <w:rsid w:val="00010716"/>
    <w:rsid w:val="000108FB"/>
    <w:rsid w:val="00012326"/>
    <w:rsid w:val="000123EC"/>
    <w:rsid w:val="00012862"/>
    <w:rsid w:val="00012886"/>
    <w:rsid w:val="00012AD3"/>
    <w:rsid w:val="00013170"/>
    <w:rsid w:val="00013FD0"/>
    <w:rsid w:val="000142EF"/>
    <w:rsid w:val="00014EB2"/>
    <w:rsid w:val="00015F27"/>
    <w:rsid w:val="0001603D"/>
    <w:rsid w:val="00016600"/>
    <w:rsid w:val="00016939"/>
    <w:rsid w:val="00017275"/>
    <w:rsid w:val="00017C25"/>
    <w:rsid w:val="00017D40"/>
    <w:rsid w:val="00020312"/>
    <w:rsid w:val="00020B60"/>
    <w:rsid w:val="00020E28"/>
    <w:rsid w:val="00020EA4"/>
    <w:rsid w:val="00020F8C"/>
    <w:rsid w:val="000211F1"/>
    <w:rsid w:val="000218AD"/>
    <w:rsid w:val="000218CF"/>
    <w:rsid w:val="00022787"/>
    <w:rsid w:val="00023497"/>
    <w:rsid w:val="00023A7B"/>
    <w:rsid w:val="000240BD"/>
    <w:rsid w:val="000244C7"/>
    <w:rsid w:val="00024F86"/>
    <w:rsid w:val="00025AD4"/>
    <w:rsid w:val="00026114"/>
    <w:rsid w:val="00026319"/>
    <w:rsid w:val="00026326"/>
    <w:rsid w:val="00026521"/>
    <w:rsid w:val="000267D4"/>
    <w:rsid w:val="00026803"/>
    <w:rsid w:val="000279C2"/>
    <w:rsid w:val="00027FEA"/>
    <w:rsid w:val="00030428"/>
    <w:rsid w:val="00030493"/>
    <w:rsid w:val="000305AA"/>
    <w:rsid w:val="000323AA"/>
    <w:rsid w:val="000325B9"/>
    <w:rsid w:val="00032CBF"/>
    <w:rsid w:val="00035387"/>
    <w:rsid w:val="00035960"/>
    <w:rsid w:val="00036A68"/>
    <w:rsid w:val="000417F2"/>
    <w:rsid w:val="00042082"/>
    <w:rsid w:val="00042BC0"/>
    <w:rsid w:val="00042C42"/>
    <w:rsid w:val="00042F23"/>
    <w:rsid w:val="00044158"/>
    <w:rsid w:val="00044A70"/>
    <w:rsid w:val="00044BC6"/>
    <w:rsid w:val="00044E47"/>
    <w:rsid w:val="00044F87"/>
    <w:rsid w:val="00045E94"/>
    <w:rsid w:val="000469AA"/>
    <w:rsid w:val="00047113"/>
    <w:rsid w:val="0004773A"/>
    <w:rsid w:val="00047DAF"/>
    <w:rsid w:val="00050730"/>
    <w:rsid w:val="00050E4E"/>
    <w:rsid w:val="00050FAF"/>
    <w:rsid w:val="000511E5"/>
    <w:rsid w:val="00051D14"/>
    <w:rsid w:val="00051E95"/>
    <w:rsid w:val="00051FB2"/>
    <w:rsid w:val="00051FD3"/>
    <w:rsid w:val="000523E6"/>
    <w:rsid w:val="000529CF"/>
    <w:rsid w:val="00052A9F"/>
    <w:rsid w:val="000539F9"/>
    <w:rsid w:val="00054458"/>
    <w:rsid w:val="0005454D"/>
    <w:rsid w:val="0005458F"/>
    <w:rsid w:val="000558AB"/>
    <w:rsid w:val="000561B4"/>
    <w:rsid w:val="000562E9"/>
    <w:rsid w:val="0005635F"/>
    <w:rsid w:val="0005641C"/>
    <w:rsid w:val="00056641"/>
    <w:rsid w:val="00056CA4"/>
    <w:rsid w:val="00056EE2"/>
    <w:rsid w:val="00057434"/>
    <w:rsid w:val="00060101"/>
    <w:rsid w:val="00060B87"/>
    <w:rsid w:val="00062E79"/>
    <w:rsid w:val="00062EE8"/>
    <w:rsid w:val="000635D4"/>
    <w:rsid w:val="000642F0"/>
    <w:rsid w:val="00064749"/>
    <w:rsid w:val="000648C9"/>
    <w:rsid w:val="00064A44"/>
    <w:rsid w:val="00065314"/>
    <w:rsid w:val="00065509"/>
    <w:rsid w:val="000657B8"/>
    <w:rsid w:val="000659BA"/>
    <w:rsid w:val="0006602F"/>
    <w:rsid w:val="0006648B"/>
    <w:rsid w:val="000665F7"/>
    <w:rsid w:val="00066E37"/>
    <w:rsid w:val="00066F10"/>
    <w:rsid w:val="00067CD8"/>
    <w:rsid w:val="00070AF4"/>
    <w:rsid w:val="00070D43"/>
    <w:rsid w:val="00071571"/>
    <w:rsid w:val="00071B00"/>
    <w:rsid w:val="000724E1"/>
    <w:rsid w:val="000728AA"/>
    <w:rsid w:val="00072A28"/>
    <w:rsid w:val="000740E7"/>
    <w:rsid w:val="00074154"/>
    <w:rsid w:val="00074B1D"/>
    <w:rsid w:val="000758F2"/>
    <w:rsid w:val="00075C84"/>
    <w:rsid w:val="00075DA9"/>
    <w:rsid w:val="00076199"/>
    <w:rsid w:val="00076554"/>
    <w:rsid w:val="00076A7F"/>
    <w:rsid w:val="00077220"/>
    <w:rsid w:val="000779A8"/>
    <w:rsid w:val="00077B1B"/>
    <w:rsid w:val="00080E48"/>
    <w:rsid w:val="00081613"/>
    <w:rsid w:val="000827B3"/>
    <w:rsid w:val="00082D45"/>
    <w:rsid w:val="00082E12"/>
    <w:rsid w:val="00082F0C"/>
    <w:rsid w:val="00083A1E"/>
    <w:rsid w:val="00084F3A"/>
    <w:rsid w:val="0008509F"/>
    <w:rsid w:val="000850FD"/>
    <w:rsid w:val="00085D92"/>
    <w:rsid w:val="00086539"/>
    <w:rsid w:val="00086A19"/>
    <w:rsid w:val="00086D37"/>
    <w:rsid w:val="0008704F"/>
    <w:rsid w:val="000874C0"/>
    <w:rsid w:val="00087837"/>
    <w:rsid w:val="00087F14"/>
    <w:rsid w:val="00090930"/>
    <w:rsid w:val="00090E0C"/>
    <w:rsid w:val="000910E8"/>
    <w:rsid w:val="00091F17"/>
    <w:rsid w:val="00092F2E"/>
    <w:rsid w:val="000935D2"/>
    <w:rsid w:val="00093772"/>
    <w:rsid w:val="000939ED"/>
    <w:rsid w:val="00093A1C"/>
    <w:rsid w:val="000940BA"/>
    <w:rsid w:val="000944D3"/>
    <w:rsid w:val="00095D48"/>
    <w:rsid w:val="00095FC0"/>
    <w:rsid w:val="000960E8"/>
    <w:rsid w:val="00096188"/>
    <w:rsid w:val="000961E7"/>
    <w:rsid w:val="00096729"/>
    <w:rsid w:val="00096E71"/>
    <w:rsid w:val="00097728"/>
    <w:rsid w:val="00097A9C"/>
    <w:rsid w:val="00097AB3"/>
    <w:rsid w:val="000A03C7"/>
    <w:rsid w:val="000A07C7"/>
    <w:rsid w:val="000A0AC0"/>
    <w:rsid w:val="000A15FD"/>
    <w:rsid w:val="000A16DF"/>
    <w:rsid w:val="000A1EB6"/>
    <w:rsid w:val="000A22A9"/>
    <w:rsid w:val="000A24DD"/>
    <w:rsid w:val="000A2D26"/>
    <w:rsid w:val="000A2F99"/>
    <w:rsid w:val="000A32CB"/>
    <w:rsid w:val="000A39C9"/>
    <w:rsid w:val="000A54AD"/>
    <w:rsid w:val="000A6277"/>
    <w:rsid w:val="000A6535"/>
    <w:rsid w:val="000A7119"/>
    <w:rsid w:val="000A78B5"/>
    <w:rsid w:val="000A7C89"/>
    <w:rsid w:val="000B0F74"/>
    <w:rsid w:val="000B1057"/>
    <w:rsid w:val="000B10D3"/>
    <w:rsid w:val="000B11A7"/>
    <w:rsid w:val="000B18F5"/>
    <w:rsid w:val="000B1A4C"/>
    <w:rsid w:val="000B2312"/>
    <w:rsid w:val="000B2A74"/>
    <w:rsid w:val="000B3A43"/>
    <w:rsid w:val="000B3D61"/>
    <w:rsid w:val="000B3E06"/>
    <w:rsid w:val="000B3E07"/>
    <w:rsid w:val="000B4109"/>
    <w:rsid w:val="000B447E"/>
    <w:rsid w:val="000B4BA5"/>
    <w:rsid w:val="000B4E4A"/>
    <w:rsid w:val="000B4E4F"/>
    <w:rsid w:val="000B4E91"/>
    <w:rsid w:val="000B4EBF"/>
    <w:rsid w:val="000B4F1B"/>
    <w:rsid w:val="000B5555"/>
    <w:rsid w:val="000B5F04"/>
    <w:rsid w:val="000B684A"/>
    <w:rsid w:val="000B7CE1"/>
    <w:rsid w:val="000C070D"/>
    <w:rsid w:val="000C0A58"/>
    <w:rsid w:val="000C0BA2"/>
    <w:rsid w:val="000C13CE"/>
    <w:rsid w:val="000C1732"/>
    <w:rsid w:val="000C1E7D"/>
    <w:rsid w:val="000C2244"/>
    <w:rsid w:val="000C2605"/>
    <w:rsid w:val="000C2918"/>
    <w:rsid w:val="000C2E9C"/>
    <w:rsid w:val="000C2F5D"/>
    <w:rsid w:val="000C57AF"/>
    <w:rsid w:val="000C57D5"/>
    <w:rsid w:val="000C5878"/>
    <w:rsid w:val="000C5F1C"/>
    <w:rsid w:val="000C69C0"/>
    <w:rsid w:val="000C738A"/>
    <w:rsid w:val="000C7FD6"/>
    <w:rsid w:val="000D0058"/>
    <w:rsid w:val="000D054F"/>
    <w:rsid w:val="000D10B6"/>
    <w:rsid w:val="000D1217"/>
    <w:rsid w:val="000D124A"/>
    <w:rsid w:val="000D12E7"/>
    <w:rsid w:val="000D16A9"/>
    <w:rsid w:val="000D1DE9"/>
    <w:rsid w:val="000D284C"/>
    <w:rsid w:val="000D402D"/>
    <w:rsid w:val="000D4162"/>
    <w:rsid w:val="000D42EB"/>
    <w:rsid w:val="000D461F"/>
    <w:rsid w:val="000D5371"/>
    <w:rsid w:val="000D53FC"/>
    <w:rsid w:val="000D55BA"/>
    <w:rsid w:val="000D5627"/>
    <w:rsid w:val="000D68D3"/>
    <w:rsid w:val="000D6D16"/>
    <w:rsid w:val="000D72B3"/>
    <w:rsid w:val="000D73CE"/>
    <w:rsid w:val="000D7FB7"/>
    <w:rsid w:val="000E0048"/>
    <w:rsid w:val="000E047B"/>
    <w:rsid w:val="000E086B"/>
    <w:rsid w:val="000E0F98"/>
    <w:rsid w:val="000E1593"/>
    <w:rsid w:val="000E178F"/>
    <w:rsid w:val="000E1C01"/>
    <w:rsid w:val="000E1EDB"/>
    <w:rsid w:val="000E2220"/>
    <w:rsid w:val="000E2B59"/>
    <w:rsid w:val="000E3BA1"/>
    <w:rsid w:val="000E45C8"/>
    <w:rsid w:val="000E4EAB"/>
    <w:rsid w:val="000E5107"/>
    <w:rsid w:val="000E564B"/>
    <w:rsid w:val="000E601E"/>
    <w:rsid w:val="000E6138"/>
    <w:rsid w:val="000E71D4"/>
    <w:rsid w:val="000E7208"/>
    <w:rsid w:val="000E7BF1"/>
    <w:rsid w:val="000E7F5F"/>
    <w:rsid w:val="000F04D5"/>
    <w:rsid w:val="000F0DF1"/>
    <w:rsid w:val="000F1926"/>
    <w:rsid w:val="000F1C8B"/>
    <w:rsid w:val="000F2233"/>
    <w:rsid w:val="000F2665"/>
    <w:rsid w:val="000F336E"/>
    <w:rsid w:val="000F3406"/>
    <w:rsid w:val="000F3B44"/>
    <w:rsid w:val="000F3C5C"/>
    <w:rsid w:val="000F43F9"/>
    <w:rsid w:val="000F4A0E"/>
    <w:rsid w:val="000F4A2E"/>
    <w:rsid w:val="000F57F8"/>
    <w:rsid w:val="000F60B9"/>
    <w:rsid w:val="000F6AE9"/>
    <w:rsid w:val="000F6D5E"/>
    <w:rsid w:val="000F73A4"/>
    <w:rsid w:val="000F7549"/>
    <w:rsid w:val="000F7872"/>
    <w:rsid w:val="001008A6"/>
    <w:rsid w:val="00100B6E"/>
    <w:rsid w:val="00100C4B"/>
    <w:rsid w:val="00102441"/>
    <w:rsid w:val="001032BC"/>
    <w:rsid w:val="00103DC9"/>
    <w:rsid w:val="00103DE3"/>
    <w:rsid w:val="001049C6"/>
    <w:rsid w:val="00104B8C"/>
    <w:rsid w:val="0010550B"/>
    <w:rsid w:val="00105947"/>
    <w:rsid w:val="00106088"/>
    <w:rsid w:val="0010621D"/>
    <w:rsid w:val="00106D5C"/>
    <w:rsid w:val="00106EF7"/>
    <w:rsid w:val="0010780E"/>
    <w:rsid w:val="00107909"/>
    <w:rsid w:val="00107F82"/>
    <w:rsid w:val="0011026A"/>
    <w:rsid w:val="00110A95"/>
    <w:rsid w:val="00110F0D"/>
    <w:rsid w:val="00111508"/>
    <w:rsid w:val="00111B59"/>
    <w:rsid w:val="00112484"/>
    <w:rsid w:val="00112B3E"/>
    <w:rsid w:val="00112BAA"/>
    <w:rsid w:val="0011303E"/>
    <w:rsid w:val="001132B5"/>
    <w:rsid w:val="001138B2"/>
    <w:rsid w:val="001141B7"/>
    <w:rsid w:val="001147C4"/>
    <w:rsid w:val="001147DC"/>
    <w:rsid w:val="001150AE"/>
    <w:rsid w:val="00115EAD"/>
    <w:rsid w:val="0011603F"/>
    <w:rsid w:val="001163EC"/>
    <w:rsid w:val="00116F29"/>
    <w:rsid w:val="00116F7A"/>
    <w:rsid w:val="00117067"/>
    <w:rsid w:val="00120172"/>
    <w:rsid w:val="001201F1"/>
    <w:rsid w:val="00120281"/>
    <w:rsid w:val="001206B4"/>
    <w:rsid w:val="00120714"/>
    <w:rsid w:val="00120D04"/>
    <w:rsid w:val="001210C7"/>
    <w:rsid w:val="001210E7"/>
    <w:rsid w:val="0012121E"/>
    <w:rsid w:val="00121CD8"/>
    <w:rsid w:val="00122152"/>
    <w:rsid w:val="00123DE7"/>
    <w:rsid w:val="001240BE"/>
    <w:rsid w:val="00124895"/>
    <w:rsid w:val="001258E3"/>
    <w:rsid w:val="00125C8E"/>
    <w:rsid w:val="00125F24"/>
    <w:rsid w:val="0012627C"/>
    <w:rsid w:val="001272DC"/>
    <w:rsid w:val="001277C0"/>
    <w:rsid w:val="001304E0"/>
    <w:rsid w:val="00130505"/>
    <w:rsid w:val="001318DB"/>
    <w:rsid w:val="00131DC9"/>
    <w:rsid w:val="00131E2E"/>
    <w:rsid w:val="00131EDD"/>
    <w:rsid w:val="001327F5"/>
    <w:rsid w:val="00132DE4"/>
    <w:rsid w:val="00133890"/>
    <w:rsid w:val="00133F37"/>
    <w:rsid w:val="0013409B"/>
    <w:rsid w:val="001340AC"/>
    <w:rsid w:val="001340BA"/>
    <w:rsid w:val="0013431F"/>
    <w:rsid w:val="001345FC"/>
    <w:rsid w:val="00134614"/>
    <w:rsid w:val="00134680"/>
    <w:rsid w:val="00134A14"/>
    <w:rsid w:val="00134CA4"/>
    <w:rsid w:val="00135375"/>
    <w:rsid w:val="00135F72"/>
    <w:rsid w:val="00136322"/>
    <w:rsid w:val="0013677E"/>
    <w:rsid w:val="001370F5"/>
    <w:rsid w:val="0013773C"/>
    <w:rsid w:val="00137DF9"/>
    <w:rsid w:val="001406E2"/>
    <w:rsid w:val="00141042"/>
    <w:rsid w:val="001410F5"/>
    <w:rsid w:val="00141285"/>
    <w:rsid w:val="0014199B"/>
    <w:rsid w:val="001421D4"/>
    <w:rsid w:val="0014229E"/>
    <w:rsid w:val="00142420"/>
    <w:rsid w:val="00142BCF"/>
    <w:rsid w:val="00143592"/>
    <w:rsid w:val="00143AC4"/>
    <w:rsid w:val="00144125"/>
    <w:rsid w:val="00145455"/>
    <w:rsid w:val="00145648"/>
    <w:rsid w:val="00145D60"/>
    <w:rsid w:val="00145F34"/>
    <w:rsid w:val="001460CA"/>
    <w:rsid w:val="0014633F"/>
    <w:rsid w:val="00146651"/>
    <w:rsid w:val="00147137"/>
    <w:rsid w:val="001471E1"/>
    <w:rsid w:val="00147777"/>
    <w:rsid w:val="00150281"/>
    <w:rsid w:val="00151406"/>
    <w:rsid w:val="0015157F"/>
    <w:rsid w:val="001517CC"/>
    <w:rsid w:val="001519F6"/>
    <w:rsid w:val="001519FB"/>
    <w:rsid w:val="00151BCB"/>
    <w:rsid w:val="00151C06"/>
    <w:rsid w:val="00152242"/>
    <w:rsid w:val="00154678"/>
    <w:rsid w:val="00154AD8"/>
    <w:rsid w:val="00154C7A"/>
    <w:rsid w:val="00155757"/>
    <w:rsid w:val="00156892"/>
    <w:rsid w:val="001570CB"/>
    <w:rsid w:val="001579D5"/>
    <w:rsid w:val="00160656"/>
    <w:rsid w:val="0016096C"/>
    <w:rsid w:val="00160E73"/>
    <w:rsid w:val="00161006"/>
    <w:rsid w:val="0016209A"/>
    <w:rsid w:val="00162197"/>
    <w:rsid w:val="0016253F"/>
    <w:rsid w:val="00162A33"/>
    <w:rsid w:val="00162D3F"/>
    <w:rsid w:val="0016338C"/>
    <w:rsid w:val="00163556"/>
    <w:rsid w:val="00163728"/>
    <w:rsid w:val="001637BB"/>
    <w:rsid w:val="00163B7A"/>
    <w:rsid w:val="00163F27"/>
    <w:rsid w:val="0016461E"/>
    <w:rsid w:val="0016476B"/>
    <w:rsid w:val="00164C2E"/>
    <w:rsid w:val="001652DF"/>
    <w:rsid w:val="00165F2A"/>
    <w:rsid w:val="00166482"/>
    <w:rsid w:val="00166B18"/>
    <w:rsid w:val="00166F66"/>
    <w:rsid w:val="00167458"/>
    <w:rsid w:val="001679DC"/>
    <w:rsid w:val="00167A19"/>
    <w:rsid w:val="00167EFC"/>
    <w:rsid w:val="00170044"/>
    <w:rsid w:val="00170379"/>
    <w:rsid w:val="0017052C"/>
    <w:rsid w:val="00170B28"/>
    <w:rsid w:val="00170CA3"/>
    <w:rsid w:val="001710D8"/>
    <w:rsid w:val="00171A95"/>
    <w:rsid w:val="00171E87"/>
    <w:rsid w:val="00172538"/>
    <w:rsid w:val="00172F08"/>
    <w:rsid w:val="00173051"/>
    <w:rsid w:val="00173CBA"/>
    <w:rsid w:val="00174C4C"/>
    <w:rsid w:val="001754E4"/>
    <w:rsid w:val="0017558B"/>
    <w:rsid w:val="00176258"/>
    <w:rsid w:val="00176C1B"/>
    <w:rsid w:val="0017713F"/>
    <w:rsid w:val="00177DC3"/>
    <w:rsid w:val="0018024F"/>
    <w:rsid w:val="001803A7"/>
    <w:rsid w:val="00180830"/>
    <w:rsid w:val="001811A5"/>
    <w:rsid w:val="00181352"/>
    <w:rsid w:val="00181888"/>
    <w:rsid w:val="00181DA7"/>
    <w:rsid w:val="00181EE2"/>
    <w:rsid w:val="0018264A"/>
    <w:rsid w:val="00182685"/>
    <w:rsid w:val="00182933"/>
    <w:rsid w:val="001830D3"/>
    <w:rsid w:val="00183B2D"/>
    <w:rsid w:val="00184F40"/>
    <w:rsid w:val="00184FF5"/>
    <w:rsid w:val="00185150"/>
    <w:rsid w:val="0018532D"/>
    <w:rsid w:val="00185CCC"/>
    <w:rsid w:val="00186EC2"/>
    <w:rsid w:val="0018745D"/>
    <w:rsid w:val="001877B4"/>
    <w:rsid w:val="00187EE3"/>
    <w:rsid w:val="001904C9"/>
    <w:rsid w:val="001907D3"/>
    <w:rsid w:val="00190C5A"/>
    <w:rsid w:val="00191257"/>
    <w:rsid w:val="0019215B"/>
    <w:rsid w:val="00192624"/>
    <w:rsid w:val="00192AD5"/>
    <w:rsid w:val="00192B11"/>
    <w:rsid w:val="00192C93"/>
    <w:rsid w:val="001930F2"/>
    <w:rsid w:val="00193A3A"/>
    <w:rsid w:val="00194BBA"/>
    <w:rsid w:val="00194C5A"/>
    <w:rsid w:val="00194ED0"/>
    <w:rsid w:val="00195277"/>
    <w:rsid w:val="001955B1"/>
    <w:rsid w:val="00195EDD"/>
    <w:rsid w:val="00195FD3"/>
    <w:rsid w:val="001969B4"/>
    <w:rsid w:val="00196B91"/>
    <w:rsid w:val="00197007"/>
    <w:rsid w:val="00197A70"/>
    <w:rsid w:val="00197B7C"/>
    <w:rsid w:val="00197B85"/>
    <w:rsid w:val="001A0126"/>
    <w:rsid w:val="001A0654"/>
    <w:rsid w:val="001A0951"/>
    <w:rsid w:val="001A1D10"/>
    <w:rsid w:val="001A279D"/>
    <w:rsid w:val="001A3157"/>
    <w:rsid w:val="001A338C"/>
    <w:rsid w:val="001A35D4"/>
    <w:rsid w:val="001A3A5B"/>
    <w:rsid w:val="001A3B68"/>
    <w:rsid w:val="001A5C5B"/>
    <w:rsid w:val="001A5C6A"/>
    <w:rsid w:val="001A5DF7"/>
    <w:rsid w:val="001A5F76"/>
    <w:rsid w:val="001A6DA2"/>
    <w:rsid w:val="001A6EE5"/>
    <w:rsid w:val="001A7969"/>
    <w:rsid w:val="001B088A"/>
    <w:rsid w:val="001B1495"/>
    <w:rsid w:val="001B14FA"/>
    <w:rsid w:val="001B1691"/>
    <w:rsid w:val="001B19F4"/>
    <w:rsid w:val="001B2401"/>
    <w:rsid w:val="001B2A8A"/>
    <w:rsid w:val="001B2D4F"/>
    <w:rsid w:val="001B345F"/>
    <w:rsid w:val="001B35FA"/>
    <w:rsid w:val="001B3967"/>
    <w:rsid w:val="001B3BB1"/>
    <w:rsid w:val="001B3E5E"/>
    <w:rsid w:val="001B44C8"/>
    <w:rsid w:val="001B52C5"/>
    <w:rsid w:val="001B5BA5"/>
    <w:rsid w:val="001B5D4A"/>
    <w:rsid w:val="001B5D64"/>
    <w:rsid w:val="001B7E12"/>
    <w:rsid w:val="001C0558"/>
    <w:rsid w:val="001C090F"/>
    <w:rsid w:val="001C0BDD"/>
    <w:rsid w:val="001C10DE"/>
    <w:rsid w:val="001C315F"/>
    <w:rsid w:val="001C3A87"/>
    <w:rsid w:val="001C3F38"/>
    <w:rsid w:val="001C4910"/>
    <w:rsid w:val="001C4A7A"/>
    <w:rsid w:val="001C4C60"/>
    <w:rsid w:val="001C4D94"/>
    <w:rsid w:val="001C5833"/>
    <w:rsid w:val="001C5914"/>
    <w:rsid w:val="001C5CDA"/>
    <w:rsid w:val="001C61F2"/>
    <w:rsid w:val="001C6705"/>
    <w:rsid w:val="001C6915"/>
    <w:rsid w:val="001C7817"/>
    <w:rsid w:val="001D002F"/>
    <w:rsid w:val="001D03CF"/>
    <w:rsid w:val="001D0C03"/>
    <w:rsid w:val="001D2354"/>
    <w:rsid w:val="001D23D0"/>
    <w:rsid w:val="001D291B"/>
    <w:rsid w:val="001D295A"/>
    <w:rsid w:val="001D2D6F"/>
    <w:rsid w:val="001D36A4"/>
    <w:rsid w:val="001D433B"/>
    <w:rsid w:val="001D45CA"/>
    <w:rsid w:val="001D4904"/>
    <w:rsid w:val="001D4C3C"/>
    <w:rsid w:val="001D4E99"/>
    <w:rsid w:val="001D504C"/>
    <w:rsid w:val="001D5610"/>
    <w:rsid w:val="001D64AE"/>
    <w:rsid w:val="001D68B5"/>
    <w:rsid w:val="001D7104"/>
    <w:rsid w:val="001D75DA"/>
    <w:rsid w:val="001D77EB"/>
    <w:rsid w:val="001D7B1B"/>
    <w:rsid w:val="001D7CBC"/>
    <w:rsid w:val="001D7FDF"/>
    <w:rsid w:val="001E026D"/>
    <w:rsid w:val="001E0663"/>
    <w:rsid w:val="001E08D4"/>
    <w:rsid w:val="001E0953"/>
    <w:rsid w:val="001E18A9"/>
    <w:rsid w:val="001E192C"/>
    <w:rsid w:val="001E1FF4"/>
    <w:rsid w:val="001E2999"/>
    <w:rsid w:val="001E2D30"/>
    <w:rsid w:val="001E37A9"/>
    <w:rsid w:val="001E3B02"/>
    <w:rsid w:val="001E3B79"/>
    <w:rsid w:val="001E3BB0"/>
    <w:rsid w:val="001E4D9A"/>
    <w:rsid w:val="001E5C38"/>
    <w:rsid w:val="001E64AA"/>
    <w:rsid w:val="001E74E0"/>
    <w:rsid w:val="001E75AE"/>
    <w:rsid w:val="001E7BC1"/>
    <w:rsid w:val="001F08D6"/>
    <w:rsid w:val="001F0C9D"/>
    <w:rsid w:val="001F0D8F"/>
    <w:rsid w:val="001F10FA"/>
    <w:rsid w:val="001F1287"/>
    <w:rsid w:val="001F1646"/>
    <w:rsid w:val="001F1699"/>
    <w:rsid w:val="001F1BE3"/>
    <w:rsid w:val="001F1D4B"/>
    <w:rsid w:val="001F1ED6"/>
    <w:rsid w:val="001F1FD6"/>
    <w:rsid w:val="001F294C"/>
    <w:rsid w:val="001F2F4F"/>
    <w:rsid w:val="001F37EF"/>
    <w:rsid w:val="001F382A"/>
    <w:rsid w:val="001F39C1"/>
    <w:rsid w:val="001F3F56"/>
    <w:rsid w:val="001F43B6"/>
    <w:rsid w:val="001F4D3C"/>
    <w:rsid w:val="001F515C"/>
    <w:rsid w:val="001F52B7"/>
    <w:rsid w:val="001F6199"/>
    <w:rsid w:val="001F6636"/>
    <w:rsid w:val="001F6E45"/>
    <w:rsid w:val="001F7DC0"/>
    <w:rsid w:val="002006AF"/>
    <w:rsid w:val="00200FC7"/>
    <w:rsid w:val="00201319"/>
    <w:rsid w:val="0020152D"/>
    <w:rsid w:val="00201EA6"/>
    <w:rsid w:val="0020262B"/>
    <w:rsid w:val="00202B27"/>
    <w:rsid w:val="00203AD8"/>
    <w:rsid w:val="00203D88"/>
    <w:rsid w:val="00203FC0"/>
    <w:rsid w:val="00204108"/>
    <w:rsid w:val="002041F7"/>
    <w:rsid w:val="002044A3"/>
    <w:rsid w:val="002051CD"/>
    <w:rsid w:val="00206143"/>
    <w:rsid w:val="0020653A"/>
    <w:rsid w:val="00206F4C"/>
    <w:rsid w:val="002076E3"/>
    <w:rsid w:val="0021095B"/>
    <w:rsid w:val="00210A19"/>
    <w:rsid w:val="00210B5F"/>
    <w:rsid w:val="00210BC6"/>
    <w:rsid w:val="00210C15"/>
    <w:rsid w:val="00211E74"/>
    <w:rsid w:val="00212440"/>
    <w:rsid w:val="00212555"/>
    <w:rsid w:val="002125A2"/>
    <w:rsid w:val="002125CD"/>
    <w:rsid w:val="00212AD1"/>
    <w:rsid w:val="00212C93"/>
    <w:rsid w:val="002132D4"/>
    <w:rsid w:val="00213CB0"/>
    <w:rsid w:val="00213E84"/>
    <w:rsid w:val="0021429E"/>
    <w:rsid w:val="0021433C"/>
    <w:rsid w:val="00214747"/>
    <w:rsid w:val="00214B30"/>
    <w:rsid w:val="00215ACC"/>
    <w:rsid w:val="00215D9B"/>
    <w:rsid w:val="002163D1"/>
    <w:rsid w:val="00216976"/>
    <w:rsid w:val="00216E68"/>
    <w:rsid w:val="0021759B"/>
    <w:rsid w:val="00217694"/>
    <w:rsid w:val="002178CC"/>
    <w:rsid w:val="00217C6C"/>
    <w:rsid w:val="00220E60"/>
    <w:rsid w:val="00222089"/>
    <w:rsid w:val="00222204"/>
    <w:rsid w:val="00222B2A"/>
    <w:rsid w:val="00222CBF"/>
    <w:rsid w:val="00223369"/>
    <w:rsid w:val="00223E63"/>
    <w:rsid w:val="00224846"/>
    <w:rsid w:val="00224CDB"/>
    <w:rsid w:val="00224EEB"/>
    <w:rsid w:val="00225BFB"/>
    <w:rsid w:val="0022627C"/>
    <w:rsid w:val="00226426"/>
    <w:rsid w:val="00227647"/>
    <w:rsid w:val="0022774A"/>
    <w:rsid w:val="00227F8A"/>
    <w:rsid w:val="002308BC"/>
    <w:rsid w:val="0023098E"/>
    <w:rsid w:val="0023123F"/>
    <w:rsid w:val="0023134D"/>
    <w:rsid w:val="00231AF3"/>
    <w:rsid w:val="0023208F"/>
    <w:rsid w:val="00233046"/>
    <w:rsid w:val="00233445"/>
    <w:rsid w:val="00233F37"/>
    <w:rsid w:val="00233FE1"/>
    <w:rsid w:val="00234654"/>
    <w:rsid w:val="002346E8"/>
    <w:rsid w:val="00235573"/>
    <w:rsid w:val="00237091"/>
    <w:rsid w:val="00237D75"/>
    <w:rsid w:val="00237FE2"/>
    <w:rsid w:val="00240115"/>
    <w:rsid w:val="00240800"/>
    <w:rsid w:val="00240B36"/>
    <w:rsid w:val="00241490"/>
    <w:rsid w:val="002418AF"/>
    <w:rsid w:val="00241B04"/>
    <w:rsid w:val="00241F1A"/>
    <w:rsid w:val="0024228E"/>
    <w:rsid w:val="00242CCA"/>
    <w:rsid w:val="0024303F"/>
    <w:rsid w:val="00243091"/>
    <w:rsid w:val="002430CC"/>
    <w:rsid w:val="00243648"/>
    <w:rsid w:val="00243690"/>
    <w:rsid w:val="0024424E"/>
    <w:rsid w:val="002444DC"/>
    <w:rsid w:val="00245284"/>
    <w:rsid w:val="002454B0"/>
    <w:rsid w:val="00245B69"/>
    <w:rsid w:val="002463D3"/>
    <w:rsid w:val="002464F6"/>
    <w:rsid w:val="00247CD7"/>
    <w:rsid w:val="002507FB"/>
    <w:rsid w:val="002508CD"/>
    <w:rsid w:val="0025104C"/>
    <w:rsid w:val="00251147"/>
    <w:rsid w:val="00251587"/>
    <w:rsid w:val="002516E4"/>
    <w:rsid w:val="00251B34"/>
    <w:rsid w:val="00251D70"/>
    <w:rsid w:val="00251D8F"/>
    <w:rsid w:val="00252ACE"/>
    <w:rsid w:val="0025316A"/>
    <w:rsid w:val="00253335"/>
    <w:rsid w:val="0025361A"/>
    <w:rsid w:val="00253999"/>
    <w:rsid w:val="0025410B"/>
    <w:rsid w:val="002549C4"/>
    <w:rsid w:val="0025509F"/>
    <w:rsid w:val="002552CB"/>
    <w:rsid w:val="0025764D"/>
    <w:rsid w:val="00257698"/>
    <w:rsid w:val="002577BA"/>
    <w:rsid w:val="002579AF"/>
    <w:rsid w:val="00257F91"/>
    <w:rsid w:val="00260780"/>
    <w:rsid w:val="00260AD5"/>
    <w:rsid w:val="00261181"/>
    <w:rsid w:val="00261429"/>
    <w:rsid w:val="00261616"/>
    <w:rsid w:val="002622FB"/>
    <w:rsid w:val="002630FC"/>
    <w:rsid w:val="0026362B"/>
    <w:rsid w:val="002640C4"/>
    <w:rsid w:val="002644C6"/>
    <w:rsid w:val="002644D9"/>
    <w:rsid w:val="0026508E"/>
    <w:rsid w:val="00265399"/>
    <w:rsid w:val="00265E8C"/>
    <w:rsid w:val="00266455"/>
    <w:rsid w:val="002666A1"/>
    <w:rsid w:val="00266EAC"/>
    <w:rsid w:val="002678B6"/>
    <w:rsid w:val="00267B1D"/>
    <w:rsid w:val="00267C33"/>
    <w:rsid w:val="00267C68"/>
    <w:rsid w:val="00270A3C"/>
    <w:rsid w:val="002710E3"/>
    <w:rsid w:val="00271E6F"/>
    <w:rsid w:val="002723E0"/>
    <w:rsid w:val="002727C5"/>
    <w:rsid w:val="002734CA"/>
    <w:rsid w:val="00273540"/>
    <w:rsid w:val="002738AE"/>
    <w:rsid w:val="00273AE4"/>
    <w:rsid w:val="002741B3"/>
    <w:rsid w:val="00274671"/>
    <w:rsid w:val="00274A10"/>
    <w:rsid w:val="00274AE5"/>
    <w:rsid w:val="00274F03"/>
    <w:rsid w:val="00275B1B"/>
    <w:rsid w:val="00275CF2"/>
    <w:rsid w:val="00275E2B"/>
    <w:rsid w:val="00276516"/>
    <w:rsid w:val="0027656A"/>
    <w:rsid w:val="00276B34"/>
    <w:rsid w:val="0027704C"/>
    <w:rsid w:val="002771A4"/>
    <w:rsid w:val="00277976"/>
    <w:rsid w:val="002803CE"/>
    <w:rsid w:val="00280767"/>
    <w:rsid w:val="00280E91"/>
    <w:rsid w:val="002822F6"/>
    <w:rsid w:val="002826C8"/>
    <w:rsid w:val="00282781"/>
    <w:rsid w:val="00282BAE"/>
    <w:rsid w:val="00282F81"/>
    <w:rsid w:val="00283B9E"/>
    <w:rsid w:val="00284176"/>
    <w:rsid w:val="0028446F"/>
    <w:rsid w:val="002848DA"/>
    <w:rsid w:val="002856D3"/>
    <w:rsid w:val="00285877"/>
    <w:rsid w:val="00285894"/>
    <w:rsid w:val="0028645B"/>
    <w:rsid w:val="002865C5"/>
    <w:rsid w:val="00286FF1"/>
    <w:rsid w:val="00287724"/>
    <w:rsid w:val="00287906"/>
    <w:rsid w:val="00287983"/>
    <w:rsid w:val="00287BB0"/>
    <w:rsid w:val="00287DB1"/>
    <w:rsid w:val="002902B4"/>
    <w:rsid w:val="0029035C"/>
    <w:rsid w:val="00290F03"/>
    <w:rsid w:val="00291B52"/>
    <w:rsid w:val="00291DD8"/>
    <w:rsid w:val="00291F54"/>
    <w:rsid w:val="00291F6D"/>
    <w:rsid w:val="0029283C"/>
    <w:rsid w:val="00292DD7"/>
    <w:rsid w:val="00292E75"/>
    <w:rsid w:val="00293111"/>
    <w:rsid w:val="002936EE"/>
    <w:rsid w:val="00293BEA"/>
    <w:rsid w:val="00294374"/>
    <w:rsid w:val="00294637"/>
    <w:rsid w:val="00294ACB"/>
    <w:rsid w:val="00294CE3"/>
    <w:rsid w:val="00294EBC"/>
    <w:rsid w:val="00294FAC"/>
    <w:rsid w:val="002951A4"/>
    <w:rsid w:val="002951B8"/>
    <w:rsid w:val="00295921"/>
    <w:rsid w:val="002963C8"/>
    <w:rsid w:val="00296F1B"/>
    <w:rsid w:val="002975C6"/>
    <w:rsid w:val="002977E5"/>
    <w:rsid w:val="00297B3A"/>
    <w:rsid w:val="00297C85"/>
    <w:rsid w:val="002A0568"/>
    <w:rsid w:val="002A0DAD"/>
    <w:rsid w:val="002A101B"/>
    <w:rsid w:val="002A13C3"/>
    <w:rsid w:val="002A16D9"/>
    <w:rsid w:val="002A19ED"/>
    <w:rsid w:val="002A2723"/>
    <w:rsid w:val="002A2763"/>
    <w:rsid w:val="002A2FD6"/>
    <w:rsid w:val="002A306F"/>
    <w:rsid w:val="002A3153"/>
    <w:rsid w:val="002A39E2"/>
    <w:rsid w:val="002A3B6D"/>
    <w:rsid w:val="002A3C32"/>
    <w:rsid w:val="002A3E99"/>
    <w:rsid w:val="002A42AA"/>
    <w:rsid w:val="002A48BC"/>
    <w:rsid w:val="002A4AB6"/>
    <w:rsid w:val="002A4F82"/>
    <w:rsid w:val="002A52A9"/>
    <w:rsid w:val="002A5F2A"/>
    <w:rsid w:val="002A62D5"/>
    <w:rsid w:val="002A67F7"/>
    <w:rsid w:val="002A7739"/>
    <w:rsid w:val="002A7D67"/>
    <w:rsid w:val="002A7D6D"/>
    <w:rsid w:val="002B0C25"/>
    <w:rsid w:val="002B1496"/>
    <w:rsid w:val="002B3AFA"/>
    <w:rsid w:val="002B52D1"/>
    <w:rsid w:val="002B58A5"/>
    <w:rsid w:val="002B5E86"/>
    <w:rsid w:val="002B6538"/>
    <w:rsid w:val="002B6666"/>
    <w:rsid w:val="002B6FE7"/>
    <w:rsid w:val="002B7B8C"/>
    <w:rsid w:val="002C0882"/>
    <w:rsid w:val="002C0FAF"/>
    <w:rsid w:val="002C129E"/>
    <w:rsid w:val="002C133F"/>
    <w:rsid w:val="002C2576"/>
    <w:rsid w:val="002C293C"/>
    <w:rsid w:val="002C2B50"/>
    <w:rsid w:val="002C2CCB"/>
    <w:rsid w:val="002C34C3"/>
    <w:rsid w:val="002C4F3C"/>
    <w:rsid w:val="002C5412"/>
    <w:rsid w:val="002C5989"/>
    <w:rsid w:val="002C5C28"/>
    <w:rsid w:val="002C5D66"/>
    <w:rsid w:val="002C69E3"/>
    <w:rsid w:val="002C7601"/>
    <w:rsid w:val="002D060D"/>
    <w:rsid w:val="002D1FAD"/>
    <w:rsid w:val="002D20A0"/>
    <w:rsid w:val="002D227F"/>
    <w:rsid w:val="002D2538"/>
    <w:rsid w:val="002D2DC5"/>
    <w:rsid w:val="002D3E19"/>
    <w:rsid w:val="002D4A62"/>
    <w:rsid w:val="002D4D62"/>
    <w:rsid w:val="002D4F3B"/>
    <w:rsid w:val="002D5037"/>
    <w:rsid w:val="002D503B"/>
    <w:rsid w:val="002D51DC"/>
    <w:rsid w:val="002D5434"/>
    <w:rsid w:val="002D54CB"/>
    <w:rsid w:val="002D55DB"/>
    <w:rsid w:val="002D60F4"/>
    <w:rsid w:val="002D67B4"/>
    <w:rsid w:val="002D682C"/>
    <w:rsid w:val="002D6C27"/>
    <w:rsid w:val="002E00A8"/>
    <w:rsid w:val="002E0311"/>
    <w:rsid w:val="002E1274"/>
    <w:rsid w:val="002E18BE"/>
    <w:rsid w:val="002E20E1"/>
    <w:rsid w:val="002E2610"/>
    <w:rsid w:val="002E279D"/>
    <w:rsid w:val="002E2A07"/>
    <w:rsid w:val="002E3080"/>
    <w:rsid w:val="002E31E7"/>
    <w:rsid w:val="002E3268"/>
    <w:rsid w:val="002E335E"/>
    <w:rsid w:val="002E35E5"/>
    <w:rsid w:val="002E41E1"/>
    <w:rsid w:val="002E47CC"/>
    <w:rsid w:val="002E49DD"/>
    <w:rsid w:val="002E4AEB"/>
    <w:rsid w:val="002E4B66"/>
    <w:rsid w:val="002E4B86"/>
    <w:rsid w:val="002E52EE"/>
    <w:rsid w:val="002E54FE"/>
    <w:rsid w:val="002E555B"/>
    <w:rsid w:val="002E5E56"/>
    <w:rsid w:val="002E610C"/>
    <w:rsid w:val="002E6329"/>
    <w:rsid w:val="002E6B16"/>
    <w:rsid w:val="002E6C0E"/>
    <w:rsid w:val="002E7483"/>
    <w:rsid w:val="002E7539"/>
    <w:rsid w:val="002F0194"/>
    <w:rsid w:val="002F0BE0"/>
    <w:rsid w:val="002F10F7"/>
    <w:rsid w:val="002F1B3F"/>
    <w:rsid w:val="002F2383"/>
    <w:rsid w:val="002F2897"/>
    <w:rsid w:val="002F3192"/>
    <w:rsid w:val="002F3273"/>
    <w:rsid w:val="002F3420"/>
    <w:rsid w:val="002F4E5E"/>
    <w:rsid w:val="002F787B"/>
    <w:rsid w:val="002F7C0B"/>
    <w:rsid w:val="002F7D79"/>
    <w:rsid w:val="002F7F8F"/>
    <w:rsid w:val="002F7FE6"/>
    <w:rsid w:val="00300532"/>
    <w:rsid w:val="00300EE8"/>
    <w:rsid w:val="00301086"/>
    <w:rsid w:val="00301B18"/>
    <w:rsid w:val="00301B32"/>
    <w:rsid w:val="00304068"/>
    <w:rsid w:val="0030463E"/>
    <w:rsid w:val="00304AB5"/>
    <w:rsid w:val="00304BD4"/>
    <w:rsid w:val="00304C45"/>
    <w:rsid w:val="00304CC7"/>
    <w:rsid w:val="00305999"/>
    <w:rsid w:val="00305B25"/>
    <w:rsid w:val="0030666E"/>
    <w:rsid w:val="003070CB"/>
    <w:rsid w:val="0030797B"/>
    <w:rsid w:val="00307FD6"/>
    <w:rsid w:val="0031029C"/>
    <w:rsid w:val="00310734"/>
    <w:rsid w:val="00310897"/>
    <w:rsid w:val="00310D4B"/>
    <w:rsid w:val="003110A7"/>
    <w:rsid w:val="003111CE"/>
    <w:rsid w:val="003117ED"/>
    <w:rsid w:val="00311A43"/>
    <w:rsid w:val="0031276E"/>
    <w:rsid w:val="00312F87"/>
    <w:rsid w:val="00313CDC"/>
    <w:rsid w:val="00314299"/>
    <w:rsid w:val="00314B5D"/>
    <w:rsid w:val="003156E4"/>
    <w:rsid w:val="0031585C"/>
    <w:rsid w:val="00315A41"/>
    <w:rsid w:val="00315B3E"/>
    <w:rsid w:val="00316C57"/>
    <w:rsid w:val="00316CE1"/>
    <w:rsid w:val="00316D5B"/>
    <w:rsid w:val="00316F0C"/>
    <w:rsid w:val="0031703C"/>
    <w:rsid w:val="003176C6"/>
    <w:rsid w:val="00317741"/>
    <w:rsid w:val="00317B74"/>
    <w:rsid w:val="00317EB9"/>
    <w:rsid w:val="003200BC"/>
    <w:rsid w:val="00320193"/>
    <w:rsid w:val="003205CD"/>
    <w:rsid w:val="00320A54"/>
    <w:rsid w:val="00320BC0"/>
    <w:rsid w:val="00320F5F"/>
    <w:rsid w:val="00321AE2"/>
    <w:rsid w:val="00323411"/>
    <w:rsid w:val="00324755"/>
    <w:rsid w:val="00325040"/>
    <w:rsid w:val="00325BDD"/>
    <w:rsid w:val="003261DE"/>
    <w:rsid w:val="0032648A"/>
    <w:rsid w:val="003267C5"/>
    <w:rsid w:val="003269A0"/>
    <w:rsid w:val="00326AD2"/>
    <w:rsid w:val="00326E18"/>
    <w:rsid w:val="003272B8"/>
    <w:rsid w:val="003304B0"/>
    <w:rsid w:val="00330AFD"/>
    <w:rsid w:val="00330B05"/>
    <w:rsid w:val="003312FD"/>
    <w:rsid w:val="003321E6"/>
    <w:rsid w:val="00332DD5"/>
    <w:rsid w:val="00333538"/>
    <w:rsid w:val="0033464E"/>
    <w:rsid w:val="003347F7"/>
    <w:rsid w:val="003359F6"/>
    <w:rsid w:val="00335E5E"/>
    <w:rsid w:val="00336BB7"/>
    <w:rsid w:val="00337055"/>
    <w:rsid w:val="00337C9E"/>
    <w:rsid w:val="00340C6B"/>
    <w:rsid w:val="00341AB8"/>
    <w:rsid w:val="00341FAF"/>
    <w:rsid w:val="003422C5"/>
    <w:rsid w:val="00343683"/>
    <w:rsid w:val="00344161"/>
    <w:rsid w:val="00345852"/>
    <w:rsid w:val="00345C88"/>
    <w:rsid w:val="00345E35"/>
    <w:rsid w:val="00346813"/>
    <w:rsid w:val="00346A25"/>
    <w:rsid w:val="0035077A"/>
    <w:rsid w:val="00350D75"/>
    <w:rsid w:val="003518A8"/>
    <w:rsid w:val="00352725"/>
    <w:rsid w:val="0035275F"/>
    <w:rsid w:val="0035289B"/>
    <w:rsid w:val="003529A5"/>
    <w:rsid w:val="00353947"/>
    <w:rsid w:val="003539A3"/>
    <w:rsid w:val="00353D4B"/>
    <w:rsid w:val="00353E11"/>
    <w:rsid w:val="00353FEC"/>
    <w:rsid w:val="003544D1"/>
    <w:rsid w:val="00354887"/>
    <w:rsid w:val="00355293"/>
    <w:rsid w:val="00355710"/>
    <w:rsid w:val="003563A5"/>
    <w:rsid w:val="003563E9"/>
    <w:rsid w:val="0035681A"/>
    <w:rsid w:val="0035790B"/>
    <w:rsid w:val="00357D46"/>
    <w:rsid w:val="00357D8F"/>
    <w:rsid w:val="00357EC1"/>
    <w:rsid w:val="00360269"/>
    <w:rsid w:val="0036068A"/>
    <w:rsid w:val="00360E22"/>
    <w:rsid w:val="0036174F"/>
    <w:rsid w:val="00361E73"/>
    <w:rsid w:val="00361FFB"/>
    <w:rsid w:val="003620DF"/>
    <w:rsid w:val="003625A3"/>
    <w:rsid w:val="00363140"/>
    <w:rsid w:val="00363B19"/>
    <w:rsid w:val="00363C04"/>
    <w:rsid w:val="00363EF4"/>
    <w:rsid w:val="00364293"/>
    <w:rsid w:val="00364769"/>
    <w:rsid w:val="003651BC"/>
    <w:rsid w:val="0036550A"/>
    <w:rsid w:val="00365E92"/>
    <w:rsid w:val="00365EBD"/>
    <w:rsid w:val="00365EF7"/>
    <w:rsid w:val="0036605F"/>
    <w:rsid w:val="00367231"/>
    <w:rsid w:val="00367CD0"/>
    <w:rsid w:val="00367D34"/>
    <w:rsid w:val="003705D7"/>
    <w:rsid w:val="00370F86"/>
    <w:rsid w:val="003715B0"/>
    <w:rsid w:val="00371698"/>
    <w:rsid w:val="0037210B"/>
    <w:rsid w:val="00372355"/>
    <w:rsid w:val="00373A22"/>
    <w:rsid w:val="003741E2"/>
    <w:rsid w:val="003756F7"/>
    <w:rsid w:val="00375B11"/>
    <w:rsid w:val="00376A67"/>
    <w:rsid w:val="00376B4D"/>
    <w:rsid w:val="00376CF9"/>
    <w:rsid w:val="0037720E"/>
    <w:rsid w:val="00377941"/>
    <w:rsid w:val="0038010A"/>
    <w:rsid w:val="0038040A"/>
    <w:rsid w:val="00380A6B"/>
    <w:rsid w:val="00380DF7"/>
    <w:rsid w:val="00380ED2"/>
    <w:rsid w:val="003817AD"/>
    <w:rsid w:val="0038298A"/>
    <w:rsid w:val="00382AEB"/>
    <w:rsid w:val="00382B9B"/>
    <w:rsid w:val="00382F03"/>
    <w:rsid w:val="00383E79"/>
    <w:rsid w:val="00384989"/>
    <w:rsid w:val="00384E00"/>
    <w:rsid w:val="00385423"/>
    <w:rsid w:val="003858EA"/>
    <w:rsid w:val="00385D67"/>
    <w:rsid w:val="0038699E"/>
    <w:rsid w:val="00386A18"/>
    <w:rsid w:val="00386CA1"/>
    <w:rsid w:val="00387228"/>
    <w:rsid w:val="00390467"/>
    <w:rsid w:val="0039046B"/>
    <w:rsid w:val="003912DD"/>
    <w:rsid w:val="0039163B"/>
    <w:rsid w:val="00392A7F"/>
    <w:rsid w:val="00392C35"/>
    <w:rsid w:val="003938EB"/>
    <w:rsid w:val="00394606"/>
    <w:rsid w:val="00394D29"/>
    <w:rsid w:val="00394D8E"/>
    <w:rsid w:val="00394FC6"/>
    <w:rsid w:val="00395343"/>
    <w:rsid w:val="00395DA4"/>
    <w:rsid w:val="00396451"/>
    <w:rsid w:val="00396ECD"/>
    <w:rsid w:val="00397F72"/>
    <w:rsid w:val="003A00DE"/>
    <w:rsid w:val="003A0319"/>
    <w:rsid w:val="003A1038"/>
    <w:rsid w:val="003A2281"/>
    <w:rsid w:val="003A303E"/>
    <w:rsid w:val="003A342D"/>
    <w:rsid w:val="003A3F26"/>
    <w:rsid w:val="003A475C"/>
    <w:rsid w:val="003A56E0"/>
    <w:rsid w:val="003A58ED"/>
    <w:rsid w:val="003A5B86"/>
    <w:rsid w:val="003A6126"/>
    <w:rsid w:val="003A6B79"/>
    <w:rsid w:val="003A6BA9"/>
    <w:rsid w:val="003A7072"/>
    <w:rsid w:val="003A7EFE"/>
    <w:rsid w:val="003B0309"/>
    <w:rsid w:val="003B11AF"/>
    <w:rsid w:val="003B19E9"/>
    <w:rsid w:val="003B241A"/>
    <w:rsid w:val="003B2A6D"/>
    <w:rsid w:val="003B2B14"/>
    <w:rsid w:val="003B36DE"/>
    <w:rsid w:val="003B458B"/>
    <w:rsid w:val="003B45F6"/>
    <w:rsid w:val="003B4AF6"/>
    <w:rsid w:val="003B5324"/>
    <w:rsid w:val="003B592A"/>
    <w:rsid w:val="003B79D6"/>
    <w:rsid w:val="003C0477"/>
    <w:rsid w:val="003C0638"/>
    <w:rsid w:val="003C0BA5"/>
    <w:rsid w:val="003C1D12"/>
    <w:rsid w:val="003C2570"/>
    <w:rsid w:val="003C2F66"/>
    <w:rsid w:val="003C3635"/>
    <w:rsid w:val="003C39B2"/>
    <w:rsid w:val="003C4C5F"/>
    <w:rsid w:val="003C4C87"/>
    <w:rsid w:val="003C58DE"/>
    <w:rsid w:val="003C5FF9"/>
    <w:rsid w:val="003C66D4"/>
    <w:rsid w:val="003C67A2"/>
    <w:rsid w:val="003C6CDC"/>
    <w:rsid w:val="003C6F1E"/>
    <w:rsid w:val="003C71F0"/>
    <w:rsid w:val="003C7A92"/>
    <w:rsid w:val="003C7F2B"/>
    <w:rsid w:val="003D05BA"/>
    <w:rsid w:val="003D08F7"/>
    <w:rsid w:val="003D10BD"/>
    <w:rsid w:val="003D1162"/>
    <w:rsid w:val="003D1274"/>
    <w:rsid w:val="003D1A73"/>
    <w:rsid w:val="003D1ACF"/>
    <w:rsid w:val="003D1F31"/>
    <w:rsid w:val="003D24A6"/>
    <w:rsid w:val="003D28C9"/>
    <w:rsid w:val="003D2EBD"/>
    <w:rsid w:val="003D2FF2"/>
    <w:rsid w:val="003D30C6"/>
    <w:rsid w:val="003D3EA7"/>
    <w:rsid w:val="003D3F77"/>
    <w:rsid w:val="003D47E7"/>
    <w:rsid w:val="003D48F3"/>
    <w:rsid w:val="003D4C8C"/>
    <w:rsid w:val="003D5369"/>
    <w:rsid w:val="003D675E"/>
    <w:rsid w:val="003D6B7F"/>
    <w:rsid w:val="003D74F6"/>
    <w:rsid w:val="003D7698"/>
    <w:rsid w:val="003E1A6E"/>
    <w:rsid w:val="003E1F2D"/>
    <w:rsid w:val="003E1F52"/>
    <w:rsid w:val="003E24C8"/>
    <w:rsid w:val="003E2692"/>
    <w:rsid w:val="003E431A"/>
    <w:rsid w:val="003E5053"/>
    <w:rsid w:val="003E5DEE"/>
    <w:rsid w:val="003E5ECF"/>
    <w:rsid w:val="003E609E"/>
    <w:rsid w:val="003E633E"/>
    <w:rsid w:val="003E6717"/>
    <w:rsid w:val="003E6993"/>
    <w:rsid w:val="003E69F1"/>
    <w:rsid w:val="003E6F24"/>
    <w:rsid w:val="003E7104"/>
    <w:rsid w:val="003E7BC9"/>
    <w:rsid w:val="003E7C87"/>
    <w:rsid w:val="003E7D15"/>
    <w:rsid w:val="003E7D98"/>
    <w:rsid w:val="003F026C"/>
    <w:rsid w:val="003F0306"/>
    <w:rsid w:val="003F0431"/>
    <w:rsid w:val="003F0764"/>
    <w:rsid w:val="003F0FAE"/>
    <w:rsid w:val="003F1532"/>
    <w:rsid w:val="003F17E0"/>
    <w:rsid w:val="003F1F5E"/>
    <w:rsid w:val="003F220F"/>
    <w:rsid w:val="003F28E0"/>
    <w:rsid w:val="003F2938"/>
    <w:rsid w:val="003F34F6"/>
    <w:rsid w:val="003F3960"/>
    <w:rsid w:val="003F3AD5"/>
    <w:rsid w:val="003F43C6"/>
    <w:rsid w:val="003F4E34"/>
    <w:rsid w:val="003F5B02"/>
    <w:rsid w:val="003F6057"/>
    <w:rsid w:val="003F6E3C"/>
    <w:rsid w:val="003F76F2"/>
    <w:rsid w:val="003F7F54"/>
    <w:rsid w:val="0040001D"/>
    <w:rsid w:val="00400432"/>
    <w:rsid w:val="004005A7"/>
    <w:rsid w:val="00400924"/>
    <w:rsid w:val="00401017"/>
    <w:rsid w:val="00401304"/>
    <w:rsid w:val="004013DE"/>
    <w:rsid w:val="004020F9"/>
    <w:rsid w:val="00402519"/>
    <w:rsid w:val="00402E68"/>
    <w:rsid w:val="0040442D"/>
    <w:rsid w:val="004049B4"/>
    <w:rsid w:val="00404B44"/>
    <w:rsid w:val="00406012"/>
    <w:rsid w:val="00406DC8"/>
    <w:rsid w:val="00406F38"/>
    <w:rsid w:val="004071A1"/>
    <w:rsid w:val="00407BE6"/>
    <w:rsid w:val="00410875"/>
    <w:rsid w:val="00410EF0"/>
    <w:rsid w:val="00411213"/>
    <w:rsid w:val="00411AE6"/>
    <w:rsid w:val="004124B9"/>
    <w:rsid w:val="00412811"/>
    <w:rsid w:val="00412832"/>
    <w:rsid w:val="00412AE9"/>
    <w:rsid w:val="00412BEA"/>
    <w:rsid w:val="00412ED2"/>
    <w:rsid w:val="00413832"/>
    <w:rsid w:val="00413AFD"/>
    <w:rsid w:val="00413B26"/>
    <w:rsid w:val="00413FB4"/>
    <w:rsid w:val="0041434B"/>
    <w:rsid w:val="0041442C"/>
    <w:rsid w:val="00414A71"/>
    <w:rsid w:val="00414B22"/>
    <w:rsid w:val="004157B4"/>
    <w:rsid w:val="00415C89"/>
    <w:rsid w:val="00416615"/>
    <w:rsid w:val="004168B4"/>
    <w:rsid w:val="00416A62"/>
    <w:rsid w:val="00416B59"/>
    <w:rsid w:val="0041737D"/>
    <w:rsid w:val="004175BC"/>
    <w:rsid w:val="004179BD"/>
    <w:rsid w:val="00417A32"/>
    <w:rsid w:val="004200E8"/>
    <w:rsid w:val="004203B0"/>
    <w:rsid w:val="004214C6"/>
    <w:rsid w:val="00421A2C"/>
    <w:rsid w:val="00421C04"/>
    <w:rsid w:val="00422567"/>
    <w:rsid w:val="00422644"/>
    <w:rsid w:val="00422758"/>
    <w:rsid w:val="00422B17"/>
    <w:rsid w:val="00422C00"/>
    <w:rsid w:val="004233D6"/>
    <w:rsid w:val="00423934"/>
    <w:rsid w:val="004243DF"/>
    <w:rsid w:val="004247EC"/>
    <w:rsid w:val="00425DE2"/>
    <w:rsid w:val="004263D5"/>
    <w:rsid w:val="004277DE"/>
    <w:rsid w:val="004279A5"/>
    <w:rsid w:val="00427CF7"/>
    <w:rsid w:val="004303A8"/>
    <w:rsid w:val="00431185"/>
    <w:rsid w:val="00431416"/>
    <w:rsid w:val="00432A06"/>
    <w:rsid w:val="00432B3E"/>
    <w:rsid w:val="00434D00"/>
    <w:rsid w:val="004350E2"/>
    <w:rsid w:val="00435143"/>
    <w:rsid w:val="00435B52"/>
    <w:rsid w:val="00435BF1"/>
    <w:rsid w:val="00435C7B"/>
    <w:rsid w:val="00436067"/>
    <w:rsid w:val="00436231"/>
    <w:rsid w:val="00437AEE"/>
    <w:rsid w:val="00440698"/>
    <w:rsid w:val="004411C5"/>
    <w:rsid w:val="004414AE"/>
    <w:rsid w:val="00441710"/>
    <w:rsid w:val="0044182D"/>
    <w:rsid w:val="0044195D"/>
    <w:rsid w:val="00441A43"/>
    <w:rsid w:val="00441B7A"/>
    <w:rsid w:val="00441C96"/>
    <w:rsid w:val="00441D79"/>
    <w:rsid w:val="00441FB2"/>
    <w:rsid w:val="00442143"/>
    <w:rsid w:val="0044219E"/>
    <w:rsid w:val="0044276E"/>
    <w:rsid w:val="0044302A"/>
    <w:rsid w:val="00443BE1"/>
    <w:rsid w:val="00443CA1"/>
    <w:rsid w:val="00443DB0"/>
    <w:rsid w:val="00443EB9"/>
    <w:rsid w:val="0044406A"/>
    <w:rsid w:val="0044464A"/>
    <w:rsid w:val="00444AEA"/>
    <w:rsid w:val="00444B44"/>
    <w:rsid w:val="00444C91"/>
    <w:rsid w:val="0044559B"/>
    <w:rsid w:val="00445C70"/>
    <w:rsid w:val="00445DC1"/>
    <w:rsid w:val="00446A5A"/>
    <w:rsid w:val="00446F10"/>
    <w:rsid w:val="00447209"/>
    <w:rsid w:val="00450069"/>
    <w:rsid w:val="0045027E"/>
    <w:rsid w:val="004512A0"/>
    <w:rsid w:val="00451713"/>
    <w:rsid w:val="00452D73"/>
    <w:rsid w:val="00452DB0"/>
    <w:rsid w:val="00453532"/>
    <w:rsid w:val="00453B50"/>
    <w:rsid w:val="00454486"/>
    <w:rsid w:val="00454D45"/>
    <w:rsid w:val="00454DC2"/>
    <w:rsid w:val="0045558D"/>
    <w:rsid w:val="00455690"/>
    <w:rsid w:val="004568BE"/>
    <w:rsid w:val="00456FF4"/>
    <w:rsid w:val="004577A8"/>
    <w:rsid w:val="00460595"/>
    <w:rsid w:val="004606F5"/>
    <w:rsid w:val="0046088C"/>
    <w:rsid w:val="00460BB0"/>
    <w:rsid w:val="00460CCF"/>
    <w:rsid w:val="0046174C"/>
    <w:rsid w:val="0046196D"/>
    <w:rsid w:val="00461C80"/>
    <w:rsid w:val="00461D47"/>
    <w:rsid w:val="00461DBB"/>
    <w:rsid w:val="00462F96"/>
    <w:rsid w:val="004632DF"/>
    <w:rsid w:val="004642DE"/>
    <w:rsid w:val="00464E32"/>
    <w:rsid w:val="004659FA"/>
    <w:rsid w:val="00466069"/>
    <w:rsid w:val="00466738"/>
    <w:rsid w:val="004667BC"/>
    <w:rsid w:val="00466803"/>
    <w:rsid w:val="00466F70"/>
    <w:rsid w:val="0046711F"/>
    <w:rsid w:val="00467F3F"/>
    <w:rsid w:val="004703EF"/>
    <w:rsid w:val="00470580"/>
    <w:rsid w:val="00470652"/>
    <w:rsid w:val="00470A92"/>
    <w:rsid w:val="00471174"/>
    <w:rsid w:val="00471265"/>
    <w:rsid w:val="00471295"/>
    <w:rsid w:val="00471906"/>
    <w:rsid w:val="0047293A"/>
    <w:rsid w:val="00473686"/>
    <w:rsid w:val="004748BF"/>
    <w:rsid w:val="004750E3"/>
    <w:rsid w:val="00475C4F"/>
    <w:rsid w:val="00475FA5"/>
    <w:rsid w:val="00476D13"/>
    <w:rsid w:val="00477A0C"/>
    <w:rsid w:val="004800D7"/>
    <w:rsid w:val="0048038B"/>
    <w:rsid w:val="004804E7"/>
    <w:rsid w:val="00480DAF"/>
    <w:rsid w:val="00480EE7"/>
    <w:rsid w:val="00481F9E"/>
    <w:rsid w:val="004822A0"/>
    <w:rsid w:val="00482473"/>
    <w:rsid w:val="00482C30"/>
    <w:rsid w:val="004834AB"/>
    <w:rsid w:val="0048428D"/>
    <w:rsid w:val="004848FB"/>
    <w:rsid w:val="00484C43"/>
    <w:rsid w:val="00485074"/>
    <w:rsid w:val="0048541F"/>
    <w:rsid w:val="00485678"/>
    <w:rsid w:val="00485AC7"/>
    <w:rsid w:val="00485AC8"/>
    <w:rsid w:val="00485E0A"/>
    <w:rsid w:val="00486355"/>
    <w:rsid w:val="00486730"/>
    <w:rsid w:val="00486C85"/>
    <w:rsid w:val="00487B28"/>
    <w:rsid w:val="00487FEC"/>
    <w:rsid w:val="004901F7"/>
    <w:rsid w:val="00490CAF"/>
    <w:rsid w:val="00490E60"/>
    <w:rsid w:val="004911C1"/>
    <w:rsid w:val="00491656"/>
    <w:rsid w:val="00491A90"/>
    <w:rsid w:val="00491BEF"/>
    <w:rsid w:val="004922BA"/>
    <w:rsid w:val="00492532"/>
    <w:rsid w:val="00492EF7"/>
    <w:rsid w:val="004934A8"/>
    <w:rsid w:val="0049351D"/>
    <w:rsid w:val="0049362F"/>
    <w:rsid w:val="004938B8"/>
    <w:rsid w:val="00494175"/>
    <w:rsid w:val="00494570"/>
    <w:rsid w:val="00494D13"/>
    <w:rsid w:val="00494DE4"/>
    <w:rsid w:val="0049603D"/>
    <w:rsid w:val="004960F2"/>
    <w:rsid w:val="0049622B"/>
    <w:rsid w:val="004969F9"/>
    <w:rsid w:val="00497524"/>
    <w:rsid w:val="00497A8A"/>
    <w:rsid w:val="00497BF2"/>
    <w:rsid w:val="00497E02"/>
    <w:rsid w:val="004A05F6"/>
    <w:rsid w:val="004A1C83"/>
    <w:rsid w:val="004A334C"/>
    <w:rsid w:val="004A3F62"/>
    <w:rsid w:val="004A401D"/>
    <w:rsid w:val="004A4A20"/>
    <w:rsid w:val="004A4B37"/>
    <w:rsid w:val="004A4D08"/>
    <w:rsid w:val="004A5092"/>
    <w:rsid w:val="004A5849"/>
    <w:rsid w:val="004A599C"/>
    <w:rsid w:val="004A7D23"/>
    <w:rsid w:val="004A7D28"/>
    <w:rsid w:val="004B02DA"/>
    <w:rsid w:val="004B03D5"/>
    <w:rsid w:val="004B071A"/>
    <w:rsid w:val="004B1B2C"/>
    <w:rsid w:val="004B2BFF"/>
    <w:rsid w:val="004B2E65"/>
    <w:rsid w:val="004B3E78"/>
    <w:rsid w:val="004B3EE0"/>
    <w:rsid w:val="004B4122"/>
    <w:rsid w:val="004B4CA3"/>
    <w:rsid w:val="004B4F4D"/>
    <w:rsid w:val="004B571F"/>
    <w:rsid w:val="004B57BA"/>
    <w:rsid w:val="004B5AEF"/>
    <w:rsid w:val="004B674A"/>
    <w:rsid w:val="004B691D"/>
    <w:rsid w:val="004B6D79"/>
    <w:rsid w:val="004B6F27"/>
    <w:rsid w:val="004B7212"/>
    <w:rsid w:val="004B72AA"/>
    <w:rsid w:val="004C005B"/>
    <w:rsid w:val="004C01D3"/>
    <w:rsid w:val="004C0B10"/>
    <w:rsid w:val="004C0BCC"/>
    <w:rsid w:val="004C0E4F"/>
    <w:rsid w:val="004C135C"/>
    <w:rsid w:val="004C1C6D"/>
    <w:rsid w:val="004C2160"/>
    <w:rsid w:val="004C2571"/>
    <w:rsid w:val="004C25A7"/>
    <w:rsid w:val="004C2B07"/>
    <w:rsid w:val="004C2C6E"/>
    <w:rsid w:val="004C34B7"/>
    <w:rsid w:val="004C34E4"/>
    <w:rsid w:val="004C3963"/>
    <w:rsid w:val="004C47FE"/>
    <w:rsid w:val="004C481C"/>
    <w:rsid w:val="004C48C1"/>
    <w:rsid w:val="004C4B84"/>
    <w:rsid w:val="004C4EEA"/>
    <w:rsid w:val="004C53D8"/>
    <w:rsid w:val="004C5CC9"/>
    <w:rsid w:val="004C5D91"/>
    <w:rsid w:val="004C6F1B"/>
    <w:rsid w:val="004C6FFD"/>
    <w:rsid w:val="004C7597"/>
    <w:rsid w:val="004D005F"/>
    <w:rsid w:val="004D1291"/>
    <w:rsid w:val="004D14B2"/>
    <w:rsid w:val="004D1628"/>
    <w:rsid w:val="004D1E76"/>
    <w:rsid w:val="004D20EE"/>
    <w:rsid w:val="004D29B8"/>
    <w:rsid w:val="004D3F5E"/>
    <w:rsid w:val="004D4BCE"/>
    <w:rsid w:val="004D5B5C"/>
    <w:rsid w:val="004D5F19"/>
    <w:rsid w:val="004D5F8B"/>
    <w:rsid w:val="004D7AD9"/>
    <w:rsid w:val="004D7B11"/>
    <w:rsid w:val="004D7D3B"/>
    <w:rsid w:val="004D7D68"/>
    <w:rsid w:val="004D7F8C"/>
    <w:rsid w:val="004E0536"/>
    <w:rsid w:val="004E2491"/>
    <w:rsid w:val="004E3C33"/>
    <w:rsid w:val="004E3D95"/>
    <w:rsid w:val="004E4AAA"/>
    <w:rsid w:val="004E51F6"/>
    <w:rsid w:val="004E5EDE"/>
    <w:rsid w:val="004E6A6E"/>
    <w:rsid w:val="004E72BE"/>
    <w:rsid w:val="004E74D6"/>
    <w:rsid w:val="004E75E5"/>
    <w:rsid w:val="004E7615"/>
    <w:rsid w:val="004E7884"/>
    <w:rsid w:val="004E7974"/>
    <w:rsid w:val="004E7B50"/>
    <w:rsid w:val="004E7CE6"/>
    <w:rsid w:val="004E7ED4"/>
    <w:rsid w:val="004F0424"/>
    <w:rsid w:val="004F0BD3"/>
    <w:rsid w:val="004F0EDE"/>
    <w:rsid w:val="004F10E4"/>
    <w:rsid w:val="004F176F"/>
    <w:rsid w:val="004F17EC"/>
    <w:rsid w:val="004F1827"/>
    <w:rsid w:val="004F3416"/>
    <w:rsid w:val="004F3823"/>
    <w:rsid w:val="004F39E3"/>
    <w:rsid w:val="004F3A43"/>
    <w:rsid w:val="004F4384"/>
    <w:rsid w:val="004F470D"/>
    <w:rsid w:val="004F4895"/>
    <w:rsid w:val="004F4919"/>
    <w:rsid w:val="004F4BDC"/>
    <w:rsid w:val="004F5C93"/>
    <w:rsid w:val="004F605A"/>
    <w:rsid w:val="004F6408"/>
    <w:rsid w:val="004F64BE"/>
    <w:rsid w:val="004F6A59"/>
    <w:rsid w:val="004F7A01"/>
    <w:rsid w:val="004F7A3A"/>
    <w:rsid w:val="004F7E56"/>
    <w:rsid w:val="00500108"/>
    <w:rsid w:val="0050037F"/>
    <w:rsid w:val="005003E5"/>
    <w:rsid w:val="00500451"/>
    <w:rsid w:val="00500D0B"/>
    <w:rsid w:val="00500D5C"/>
    <w:rsid w:val="00501B2A"/>
    <w:rsid w:val="00502040"/>
    <w:rsid w:val="0050233F"/>
    <w:rsid w:val="005025CD"/>
    <w:rsid w:val="0050331C"/>
    <w:rsid w:val="00503CF9"/>
    <w:rsid w:val="005043BC"/>
    <w:rsid w:val="005045F7"/>
    <w:rsid w:val="00504E98"/>
    <w:rsid w:val="00505069"/>
    <w:rsid w:val="005054DD"/>
    <w:rsid w:val="005059C4"/>
    <w:rsid w:val="00506F3A"/>
    <w:rsid w:val="0050704E"/>
    <w:rsid w:val="00507F77"/>
    <w:rsid w:val="00510179"/>
    <w:rsid w:val="00510417"/>
    <w:rsid w:val="00510F28"/>
    <w:rsid w:val="0051126C"/>
    <w:rsid w:val="00511CF9"/>
    <w:rsid w:val="005129D8"/>
    <w:rsid w:val="00512E42"/>
    <w:rsid w:val="00513725"/>
    <w:rsid w:val="00513D1E"/>
    <w:rsid w:val="00514E8D"/>
    <w:rsid w:val="005157F4"/>
    <w:rsid w:val="0051593D"/>
    <w:rsid w:val="00515B21"/>
    <w:rsid w:val="00516C75"/>
    <w:rsid w:val="00520104"/>
    <w:rsid w:val="00520370"/>
    <w:rsid w:val="005205E0"/>
    <w:rsid w:val="0052063D"/>
    <w:rsid w:val="005208AA"/>
    <w:rsid w:val="0052165D"/>
    <w:rsid w:val="00521E7C"/>
    <w:rsid w:val="00522579"/>
    <w:rsid w:val="00522A98"/>
    <w:rsid w:val="00523B55"/>
    <w:rsid w:val="00523DC7"/>
    <w:rsid w:val="005242A5"/>
    <w:rsid w:val="0052485D"/>
    <w:rsid w:val="005249E4"/>
    <w:rsid w:val="00524E19"/>
    <w:rsid w:val="005252E7"/>
    <w:rsid w:val="005253E9"/>
    <w:rsid w:val="0052588E"/>
    <w:rsid w:val="00526020"/>
    <w:rsid w:val="005272BC"/>
    <w:rsid w:val="005273C8"/>
    <w:rsid w:val="005276E7"/>
    <w:rsid w:val="005307B5"/>
    <w:rsid w:val="0053098B"/>
    <w:rsid w:val="00530A0F"/>
    <w:rsid w:val="00530C55"/>
    <w:rsid w:val="00530F31"/>
    <w:rsid w:val="005313CE"/>
    <w:rsid w:val="00531A2B"/>
    <w:rsid w:val="00531B14"/>
    <w:rsid w:val="00531BE9"/>
    <w:rsid w:val="00532010"/>
    <w:rsid w:val="00532CB4"/>
    <w:rsid w:val="005338F5"/>
    <w:rsid w:val="005341C5"/>
    <w:rsid w:val="005348C7"/>
    <w:rsid w:val="00534D4F"/>
    <w:rsid w:val="00535012"/>
    <w:rsid w:val="00535D50"/>
    <w:rsid w:val="00536068"/>
    <w:rsid w:val="00536A68"/>
    <w:rsid w:val="00536D3C"/>
    <w:rsid w:val="00536E23"/>
    <w:rsid w:val="00536F63"/>
    <w:rsid w:val="0054001C"/>
    <w:rsid w:val="00540325"/>
    <w:rsid w:val="005406F7"/>
    <w:rsid w:val="00541ABB"/>
    <w:rsid w:val="00542371"/>
    <w:rsid w:val="0054278D"/>
    <w:rsid w:val="00542B0B"/>
    <w:rsid w:val="00542C56"/>
    <w:rsid w:val="005438AF"/>
    <w:rsid w:val="005441F1"/>
    <w:rsid w:val="005445DD"/>
    <w:rsid w:val="00545A24"/>
    <w:rsid w:val="00546526"/>
    <w:rsid w:val="00546775"/>
    <w:rsid w:val="005468F2"/>
    <w:rsid w:val="00546A93"/>
    <w:rsid w:val="00546CC4"/>
    <w:rsid w:val="00547241"/>
    <w:rsid w:val="00547422"/>
    <w:rsid w:val="005477F5"/>
    <w:rsid w:val="00547A2A"/>
    <w:rsid w:val="00547CD5"/>
    <w:rsid w:val="005503A6"/>
    <w:rsid w:val="005503B8"/>
    <w:rsid w:val="0055049D"/>
    <w:rsid w:val="00550631"/>
    <w:rsid w:val="005507A7"/>
    <w:rsid w:val="00550A3C"/>
    <w:rsid w:val="005511AC"/>
    <w:rsid w:val="00552E7B"/>
    <w:rsid w:val="00553015"/>
    <w:rsid w:val="005533D8"/>
    <w:rsid w:val="00553D3B"/>
    <w:rsid w:val="0055428D"/>
    <w:rsid w:val="00554515"/>
    <w:rsid w:val="005545A7"/>
    <w:rsid w:val="00555BC1"/>
    <w:rsid w:val="00555C3C"/>
    <w:rsid w:val="005563E9"/>
    <w:rsid w:val="005564BA"/>
    <w:rsid w:val="00556D33"/>
    <w:rsid w:val="00556FC2"/>
    <w:rsid w:val="00557A0A"/>
    <w:rsid w:val="00557FCC"/>
    <w:rsid w:val="00560052"/>
    <w:rsid w:val="005607A1"/>
    <w:rsid w:val="00560999"/>
    <w:rsid w:val="00561446"/>
    <w:rsid w:val="00561F84"/>
    <w:rsid w:val="00562087"/>
    <w:rsid w:val="00562789"/>
    <w:rsid w:val="00563B2F"/>
    <w:rsid w:val="00564264"/>
    <w:rsid w:val="00564BF9"/>
    <w:rsid w:val="00565F90"/>
    <w:rsid w:val="00566185"/>
    <w:rsid w:val="00566479"/>
    <w:rsid w:val="005670EA"/>
    <w:rsid w:val="005672CE"/>
    <w:rsid w:val="0056732E"/>
    <w:rsid w:val="00570255"/>
    <w:rsid w:val="00570817"/>
    <w:rsid w:val="0057107C"/>
    <w:rsid w:val="00571374"/>
    <w:rsid w:val="00571DCF"/>
    <w:rsid w:val="00572018"/>
    <w:rsid w:val="00572827"/>
    <w:rsid w:val="00572B6F"/>
    <w:rsid w:val="005732D8"/>
    <w:rsid w:val="00573A9E"/>
    <w:rsid w:val="0057441B"/>
    <w:rsid w:val="00575513"/>
    <w:rsid w:val="00575685"/>
    <w:rsid w:val="00576A05"/>
    <w:rsid w:val="00577961"/>
    <w:rsid w:val="0058145A"/>
    <w:rsid w:val="005820A7"/>
    <w:rsid w:val="005829FF"/>
    <w:rsid w:val="00582C73"/>
    <w:rsid w:val="005831CD"/>
    <w:rsid w:val="005833A4"/>
    <w:rsid w:val="0058467E"/>
    <w:rsid w:val="0058485D"/>
    <w:rsid w:val="0058493C"/>
    <w:rsid w:val="00584D11"/>
    <w:rsid w:val="005855CE"/>
    <w:rsid w:val="005858BA"/>
    <w:rsid w:val="0058661D"/>
    <w:rsid w:val="00586A84"/>
    <w:rsid w:val="00587086"/>
    <w:rsid w:val="005871E3"/>
    <w:rsid w:val="005873DC"/>
    <w:rsid w:val="00587B3E"/>
    <w:rsid w:val="00587B53"/>
    <w:rsid w:val="005906EF"/>
    <w:rsid w:val="0059078D"/>
    <w:rsid w:val="005907D3"/>
    <w:rsid w:val="0059082E"/>
    <w:rsid w:val="00590A68"/>
    <w:rsid w:val="00590B5C"/>
    <w:rsid w:val="0059188B"/>
    <w:rsid w:val="00591C02"/>
    <w:rsid w:val="00592C2F"/>
    <w:rsid w:val="00592DA0"/>
    <w:rsid w:val="00593993"/>
    <w:rsid w:val="00593D2A"/>
    <w:rsid w:val="00593E15"/>
    <w:rsid w:val="005948DD"/>
    <w:rsid w:val="00594B8D"/>
    <w:rsid w:val="00594E03"/>
    <w:rsid w:val="00594E75"/>
    <w:rsid w:val="00594EC9"/>
    <w:rsid w:val="0059515D"/>
    <w:rsid w:val="00595835"/>
    <w:rsid w:val="00595DC7"/>
    <w:rsid w:val="005969E0"/>
    <w:rsid w:val="00596AEB"/>
    <w:rsid w:val="00597696"/>
    <w:rsid w:val="00597764"/>
    <w:rsid w:val="00597A78"/>
    <w:rsid w:val="00597E6D"/>
    <w:rsid w:val="005A04C3"/>
    <w:rsid w:val="005A1367"/>
    <w:rsid w:val="005A172B"/>
    <w:rsid w:val="005A1A88"/>
    <w:rsid w:val="005A2923"/>
    <w:rsid w:val="005A33AF"/>
    <w:rsid w:val="005A342E"/>
    <w:rsid w:val="005A3455"/>
    <w:rsid w:val="005A3586"/>
    <w:rsid w:val="005A381F"/>
    <w:rsid w:val="005A601A"/>
    <w:rsid w:val="005A632D"/>
    <w:rsid w:val="005A650E"/>
    <w:rsid w:val="005A7526"/>
    <w:rsid w:val="005A7F98"/>
    <w:rsid w:val="005B048A"/>
    <w:rsid w:val="005B04AA"/>
    <w:rsid w:val="005B0850"/>
    <w:rsid w:val="005B0D13"/>
    <w:rsid w:val="005B10A2"/>
    <w:rsid w:val="005B158E"/>
    <w:rsid w:val="005B1985"/>
    <w:rsid w:val="005B1A25"/>
    <w:rsid w:val="005B1B9E"/>
    <w:rsid w:val="005B1C80"/>
    <w:rsid w:val="005B2334"/>
    <w:rsid w:val="005B37FC"/>
    <w:rsid w:val="005B38A7"/>
    <w:rsid w:val="005B3FAD"/>
    <w:rsid w:val="005B425E"/>
    <w:rsid w:val="005B50BA"/>
    <w:rsid w:val="005B52C3"/>
    <w:rsid w:val="005B5EFB"/>
    <w:rsid w:val="005C183E"/>
    <w:rsid w:val="005C1852"/>
    <w:rsid w:val="005C18F3"/>
    <w:rsid w:val="005C22C6"/>
    <w:rsid w:val="005C2D62"/>
    <w:rsid w:val="005C3336"/>
    <w:rsid w:val="005C333D"/>
    <w:rsid w:val="005C375E"/>
    <w:rsid w:val="005C3909"/>
    <w:rsid w:val="005C3CC8"/>
    <w:rsid w:val="005C526B"/>
    <w:rsid w:val="005C5281"/>
    <w:rsid w:val="005C5329"/>
    <w:rsid w:val="005C5A7A"/>
    <w:rsid w:val="005C6E5D"/>
    <w:rsid w:val="005C7AD4"/>
    <w:rsid w:val="005D0421"/>
    <w:rsid w:val="005D047F"/>
    <w:rsid w:val="005D0765"/>
    <w:rsid w:val="005D0792"/>
    <w:rsid w:val="005D1974"/>
    <w:rsid w:val="005D1CE7"/>
    <w:rsid w:val="005D1D4D"/>
    <w:rsid w:val="005D23B9"/>
    <w:rsid w:val="005D24AE"/>
    <w:rsid w:val="005D28DB"/>
    <w:rsid w:val="005D3A4B"/>
    <w:rsid w:val="005D3FD4"/>
    <w:rsid w:val="005D4713"/>
    <w:rsid w:val="005D4F74"/>
    <w:rsid w:val="005D568B"/>
    <w:rsid w:val="005D6458"/>
    <w:rsid w:val="005D6C25"/>
    <w:rsid w:val="005D73B5"/>
    <w:rsid w:val="005D7569"/>
    <w:rsid w:val="005D7614"/>
    <w:rsid w:val="005D79DF"/>
    <w:rsid w:val="005D7F9E"/>
    <w:rsid w:val="005E001E"/>
    <w:rsid w:val="005E01AE"/>
    <w:rsid w:val="005E1629"/>
    <w:rsid w:val="005E1885"/>
    <w:rsid w:val="005E1906"/>
    <w:rsid w:val="005E20F6"/>
    <w:rsid w:val="005E2463"/>
    <w:rsid w:val="005E2685"/>
    <w:rsid w:val="005E2AA1"/>
    <w:rsid w:val="005E2C0F"/>
    <w:rsid w:val="005E338B"/>
    <w:rsid w:val="005E3D70"/>
    <w:rsid w:val="005E4347"/>
    <w:rsid w:val="005E4AF8"/>
    <w:rsid w:val="005E4FB4"/>
    <w:rsid w:val="005E5097"/>
    <w:rsid w:val="005E5139"/>
    <w:rsid w:val="005E5E27"/>
    <w:rsid w:val="005E633A"/>
    <w:rsid w:val="005E659C"/>
    <w:rsid w:val="005E6C72"/>
    <w:rsid w:val="005E7213"/>
    <w:rsid w:val="005F1CF3"/>
    <w:rsid w:val="005F2A87"/>
    <w:rsid w:val="005F2AAF"/>
    <w:rsid w:val="005F2F77"/>
    <w:rsid w:val="005F3326"/>
    <w:rsid w:val="005F3711"/>
    <w:rsid w:val="005F3B1D"/>
    <w:rsid w:val="005F40FA"/>
    <w:rsid w:val="005F428E"/>
    <w:rsid w:val="005F4334"/>
    <w:rsid w:val="005F472C"/>
    <w:rsid w:val="005F4AD5"/>
    <w:rsid w:val="005F510F"/>
    <w:rsid w:val="005F53A0"/>
    <w:rsid w:val="005F5B20"/>
    <w:rsid w:val="005F62D5"/>
    <w:rsid w:val="005F63CC"/>
    <w:rsid w:val="005F68FC"/>
    <w:rsid w:val="005F6C2A"/>
    <w:rsid w:val="005F770B"/>
    <w:rsid w:val="005F78E0"/>
    <w:rsid w:val="006003D6"/>
    <w:rsid w:val="00600EB1"/>
    <w:rsid w:val="00600F92"/>
    <w:rsid w:val="0060143E"/>
    <w:rsid w:val="00601D3B"/>
    <w:rsid w:val="006021A9"/>
    <w:rsid w:val="006023A1"/>
    <w:rsid w:val="006028C6"/>
    <w:rsid w:val="006037A3"/>
    <w:rsid w:val="006038AE"/>
    <w:rsid w:val="00603B20"/>
    <w:rsid w:val="00603C0C"/>
    <w:rsid w:val="006041D9"/>
    <w:rsid w:val="006047F5"/>
    <w:rsid w:val="00604BE9"/>
    <w:rsid w:val="00605108"/>
    <w:rsid w:val="00605579"/>
    <w:rsid w:val="00605D90"/>
    <w:rsid w:val="00606711"/>
    <w:rsid w:val="0060709D"/>
    <w:rsid w:val="00607651"/>
    <w:rsid w:val="0061021E"/>
    <w:rsid w:val="006106F9"/>
    <w:rsid w:val="00611014"/>
    <w:rsid w:val="00611422"/>
    <w:rsid w:val="00611AF6"/>
    <w:rsid w:val="006128A5"/>
    <w:rsid w:val="00612D0A"/>
    <w:rsid w:val="00613CAB"/>
    <w:rsid w:val="006149A6"/>
    <w:rsid w:val="00615695"/>
    <w:rsid w:val="00615DEC"/>
    <w:rsid w:val="00616371"/>
    <w:rsid w:val="0061656F"/>
    <w:rsid w:val="00616ACF"/>
    <w:rsid w:val="0061704A"/>
    <w:rsid w:val="00617484"/>
    <w:rsid w:val="00617488"/>
    <w:rsid w:val="0061766A"/>
    <w:rsid w:val="006177A3"/>
    <w:rsid w:val="006204B4"/>
    <w:rsid w:val="006204DC"/>
    <w:rsid w:val="00621472"/>
    <w:rsid w:val="00621E7F"/>
    <w:rsid w:val="00621F04"/>
    <w:rsid w:val="00621FAB"/>
    <w:rsid w:val="00622761"/>
    <w:rsid w:val="00622A34"/>
    <w:rsid w:val="00622E58"/>
    <w:rsid w:val="0062383B"/>
    <w:rsid w:val="00623848"/>
    <w:rsid w:val="00624284"/>
    <w:rsid w:val="0062432A"/>
    <w:rsid w:val="00624E57"/>
    <w:rsid w:val="00625A68"/>
    <w:rsid w:val="00626165"/>
    <w:rsid w:val="0062676E"/>
    <w:rsid w:val="00626834"/>
    <w:rsid w:val="00626E4C"/>
    <w:rsid w:val="00627581"/>
    <w:rsid w:val="00627F6F"/>
    <w:rsid w:val="00630336"/>
    <w:rsid w:val="00630401"/>
    <w:rsid w:val="0063059C"/>
    <w:rsid w:val="00630D74"/>
    <w:rsid w:val="00631AEE"/>
    <w:rsid w:val="006323EC"/>
    <w:rsid w:val="00632825"/>
    <w:rsid w:val="00632F51"/>
    <w:rsid w:val="0063355C"/>
    <w:rsid w:val="00633DBC"/>
    <w:rsid w:val="006341DA"/>
    <w:rsid w:val="00634BA8"/>
    <w:rsid w:val="00635168"/>
    <w:rsid w:val="006354BF"/>
    <w:rsid w:val="00635B56"/>
    <w:rsid w:val="0063670B"/>
    <w:rsid w:val="00636AA6"/>
    <w:rsid w:val="00636AE0"/>
    <w:rsid w:val="00637688"/>
    <w:rsid w:val="0063776F"/>
    <w:rsid w:val="0063782A"/>
    <w:rsid w:val="00637836"/>
    <w:rsid w:val="00637EB1"/>
    <w:rsid w:val="00640125"/>
    <w:rsid w:val="006407C2"/>
    <w:rsid w:val="00640A1C"/>
    <w:rsid w:val="00640C06"/>
    <w:rsid w:val="0064185F"/>
    <w:rsid w:val="006419C5"/>
    <w:rsid w:val="00641D16"/>
    <w:rsid w:val="00642706"/>
    <w:rsid w:val="00642E0F"/>
    <w:rsid w:val="00642F1B"/>
    <w:rsid w:val="00643432"/>
    <w:rsid w:val="00643D9F"/>
    <w:rsid w:val="00643F0E"/>
    <w:rsid w:val="00643FC6"/>
    <w:rsid w:val="006442C4"/>
    <w:rsid w:val="006445A6"/>
    <w:rsid w:val="0064462B"/>
    <w:rsid w:val="0064478D"/>
    <w:rsid w:val="00645BBB"/>
    <w:rsid w:val="00645C30"/>
    <w:rsid w:val="00646815"/>
    <w:rsid w:val="00646B29"/>
    <w:rsid w:val="00646C6C"/>
    <w:rsid w:val="00646DB1"/>
    <w:rsid w:val="006472AA"/>
    <w:rsid w:val="00647527"/>
    <w:rsid w:val="00650170"/>
    <w:rsid w:val="00650330"/>
    <w:rsid w:val="00650339"/>
    <w:rsid w:val="00650615"/>
    <w:rsid w:val="006506A7"/>
    <w:rsid w:val="00650A61"/>
    <w:rsid w:val="00650E77"/>
    <w:rsid w:val="00650F13"/>
    <w:rsid w:val="006516BD"/>
    <w:rsid w:val="00651D35"/>
    <w:rsid w:val="006525D8"/>
    <w:rsid w:val="0065266E"/>
    <w:rsid w:val="00652A95"/>
    <w:rsid w:val="00652ABD"/>
    <w:rsid w:val="006535E4"/>
    <w:rsid w:val="00653AD1"/>
    <w:rsid w:val="00654084"/>
    <w:rsid w:val="006542EE"/>
    <w:rsid w:val="00654E34"/>
    <w:rsid w:val="00654EA0"/>
    <w:rsid w:val="00655382"/>
    <w:rsid w:val="00655E5E"/>
    <w:rsid w:val="0065684C"/>
    <w:rsid w:val="00656904"/>
    <w:rsid w:val="00656ACD"/>
    <w:rsid w:val="006600BD"/>
    <w:rsid w:val="006601D7"/>
    <w:rsid w:val="00660D6B"/>
    <w:rsid w:val="00660E3A"/>
    <w:rsid w:val="00660E81"/>
    <w:rsid w:val="0066198B"/>
    <w:rsid w:val="00661998"/>
    <w:rsid w:val="00661FE4"/>
    <w:rsid w:val="0066333C"/>
    <w:rsid w:val="00663432"/>
    <w:rsid w:val="0066395D"/>
    <w:rsid w:val="00663A1E"/>
    <w:rsid w:val="00663EBC"/>
    <w:rsid w:val="00664341"/>
    <w:rsid w:val="00664BB6"/>
    <w:rsid w:val="00664BCE"/>
    <w:rsid w:val="00664C0C"/>
    <w:rsid w:val="00664C2F"/>
    <w:rsid w:val="00664C39"/>
    <w:rsid w:val="0066586F"/>
    <w:rsid w:val="0066600F"/>
    <w:rsid w:val="0066691E"/>
    <w:rsid w:val="0066698E"/>
    <w:rsid w:val="0066725B"/>
    <w:rsid w:val="0066746C"/>
    <w:rsid w:val="006701CE"/>
    <w:rsid w:val="00670560"/>
    <w:rsid w:val="00670B39"/>
    <w:rsid w:val="00670DC9"/>
    <w:rsid w:val="0067155A"/>
    <w:rsid w:val="00671C71"/>
    <w:rsid w:val="0067335A"/>
    <w:rsid w:val="00673469"/>
    <w:rsid w:val="006746B2"/>
    <w:rsid w:val="0067470C"/>
    <w:rsid w:val="0067558B"/>
    <w:rsid w:val="006756FD"/>
    <w:rsid w:val="0067582A"/>
    <w:rsid w:val="00675942"/>
    <w:rsid w:val="00676091"/>
    <w:rsid w:val="0067626C"/>
    <w:rsid w:val="00676D0F"/>
    <w:rsid w:val="00677210"/>
    <w:rsid w:val="00677469"/>
    <w:rsid w:val="006779E8"/>
    <w:rsid w:val="00677BF8"/>
    <w:rsid w:val="00677F78"/>
    <w:rsid w:val="006800F1"/>
    <w:rsid w:val="0068148F"/>
    <w:rsid w:val="00681CF4"/>
    <w:rsid w:val="00681DC1"/>
    <w:rsid w:val="00682EF2"/>
    <w:rsid w:val="006833D3"/>
    <w:rsid w:val="00683D1C"/>
    <w:rsid w:val="00683FF5"/>
    <w:rsid w:val="0068494D"/>
    <w:rsid w:val="00684D2F"/>
    <w:rsid w:val="00685188"/>
    <w:rsid w:val="006853EA"/>
    <w:rsid w:val="00685820"/>
    <w:rsid w:val="0068647E"/>
    <w:rsid w:val="00686E6B"/>
    <w:rsid w:val="006874F2"/>
    <w:rsid w:val="00687D54"/>
    <w:rsid w:val="00690348"/>
    <w:rsid w:val="0069068F"/>
    <w:rsid w:val="00690B72"/>
    <w:rsid w:val="00691572"/>
    <w:rsid w:val="0069200B"/>
    <w:rsid w:val="00692211"/>
    <w:rsid w:val="00692451"/>
    <w:rsid w:val="006927B0"/>
    <w:rsid w:val="0069286C"/>
    <w:rsid w:val="00692A07"/>
    <w:rsid w:val="00693436"/>
    <w:rsid w:val="006935CD"/>
    <w:rsid w:val="00693C13"/>
    <w:rsid w:val="00694058"/>
    <w:rsid w:val="006942B3"/>
    <w:rsid w:val="006942BF"/>
    <w:rsid w:val="00694D2B"/>
    <w:rsid w:val="00695121"/>
    <w:rsid w:val="006954D9"/>
    <w:rsid w:val="00695E60"/>
    <w:rsid w:val="00696582"/>
    <w:rsid w:val="006968D5"/>
    <w:rsid w:val="006968D7"/>
    <w:rsid w:val="00696BA0"/>
    <w:rsid w:val="00697A21"/>
    <w:rsid w:val="006A015A"/>
    <w:rsid w:val="006A0437"/>
    <w:rsid w:val="006A055B"/>
    <w:rsid w:val="006A0C02"/>
    <w:rsid w:val="006A15DF"/>
    <w:rsid w:val="006A1D06"/>
    <w:rsid w:val="006A1D81"/>
    <w:rsid w:val="006A2112"/>
    <w:rsid w:val="006A24C2"/>
    <w:rsid w:val="006A2CE5"/>
    <w:rsid w:val="006A2D23"/>
    <w:rsid w:val="006A372C"/>
    <w:rsid w:val="006A3830"/>
    <w:rsid w:val="006A3C80"/>
    <w:rsid w:val="006A44EB"/>
    <w:rsid w:val="006A4702"/>
    <w:rsid w:val="006A4BB6"/>
    <w:rsid w:val="006A519C"/>
    <w:rsid w:val="006A57CA"/>
    <w:rsid w:val="006A5C77"/>
    <w:rsid w:val="006A60A9"/>
    <w:rsid w:val="006A622E"/>
    <w:rsid w:val="006A6BBC"/>
    <w:rsid w:val="006A7318"/>
    <w:rsid w:val="006A73B2"/>
    <w:rsid w:val="006A73F3"/>
    <w:rsid w:val="006A793D"/>
    <w:rsid w:val="006B0B27"/>
    <w:rsid w:val="006B1004"/>
    <w:rsid w:val="006B1114"/>
    <w:rsid w:val="006B149D"/>
    <w:rsid w:val="006B14BB"/>
    <w:rsid w:val="006B1C49"/>
    <w:rsid w:val="006B1CE3"/>
    <w:rsid w:val="006B1CEC"/>
    <w:rsid w:val="006B20BA"/>
    <w:rsid w:val="006B2AF9"/>
    <w:rsid w:val="006B375E"/>
    <w:rsid w:val="006B41A1"/>
    <w:rsid w:val="006B4BAD"/>
    <w:rsid w:val="006B4DDC"/>
    <w:rsid w:val="006B54A7"/>
    <w:rsid w:val="006B59A3"/>
    <w:rsid w:val="006B5B7C"/>
    <w:rsid w:val="006B6C40"/>
    <w:rsid w:val="006B76A9"/>
    <w:rsid w:val="006C0703"/>
    <w:rsid w:val="006C0B19"/>
    <w:rsid w:val="006C0EDC"/>
    <w:rsid w:val="006C136D"/>
    <w:rsid w:val="006C15E0"/>
    <w:rsid w:val="006C15EC"/>
    <w:rsid w:val="006C1625"/>
    <w:rsid w:val="006C1796"/>
    <w:rsid w:val="006C1A9C"/>
    <w:rsid w:val="006C381A"/>
    <w:rsid w:val="006C38BE"/>
    <w:rsid w:val="006C3A55"/>
    <w:rsid w:val="006C536E"/>
    <w:rsid w:val="006C54B1"/>
    <w:rsid w:val="006C5929"/>
    <w:rsid w:val="006C5C02"/>
    <w:rsid w:val="006C6B18"/>
    <w:rsid w:val="006C6C01"/>
    <w:rsid w:val="006C6EB6"/>
    <w:rsid w:val="006C70B5"/>
    <w:rsid w:val="006C72BC"/>
    <w:rsid w:val="006C7886"/>
    <w:rsid w:val="006D0372"/>
    <w:rsid w:val="006D0787"/>
    <w:rsid w:val="006D1452"/>
    <w:rsid w:val="006D20E6"/>
    <w:rsid w:val="006D2D5B"/>
    <w:rsid w:val="006D3064"/>
    <w:rsid w:val="006D32DB"/>
    <w:rsid w:val="006D4C8B"/>
    <w:rsid w:val="006D4D60"/>
    <w:rsid w:val="006D4EBD"/>
    <w:rsid w:val="006D501F"/>
    <w:rsid w:val="006D552C"/>
    <w:rsid w:val="006D557E"/>
    <w:rsid w:val="006D5994"/>
    <w:rsid w:val="006D65C0"/>
    <w:rsid w:val="006D677B"/>
    <w:rsid w:val="006D6B9B"/>
    <w:rsid w:val="006D6BFE"/>
    <w:rsid w:val="006D7BFF"/>
    <w:rsid w:val="006E02E2"/>
    <w:rsid w:val="006E04FB"/>
    <w:rsid w:val="006E067A"/>
    <w:rsid w:val="006E096F"/>
    <w:rsid w:val="006E4053"/>
    <w:rsid w:val="006E45AA"/>
    <w:rsid w:val="006E4E6C"/>
    <w:rsid w:val="006E56BB"/>
    <w:rsid w:val="006E64DD"/>
    <w:rsid w:val="006E6AFC"/>
    <w:rsid w:val="006E6F81"/>
    <w:rsid w:val="006E7037"/>
    <w:rsid w:val="006E716F"/>
    <w:rsid w:val="006E7185"/>
    <w:rsid w:val="006E73B8"/>
    <w:rsid w:val="006E75A3"/>
    <w:rsid w:val="006E7652"/>
    <w:rsid w:val="006F04F5"/>
    <w:rsid w:val="006F0F26"/>
    <w:rsid w:val="006F12AF"/>
    <w:rsid w:val="006F1C5F"/>
    <w:rsid w:val="006F1D24"/>
    <w:rsid w:val="006F21DF"/>
    <w:rsid w:val="006F232F"/>
    <w:rsid w:val="006F2C9A"/>
    <w:rsid w:val="006F2E41"/>
    <w:rsid w:val="006F2F2E"/>
    <w:rsid w:val="006F3277"/>
    <w:rsid w:val="006F54A7"/>
    <w:rsid w:val="006F5BDC"/>
    <w:rsid w:val="006F6824"/>
    <w:rsid w:val="006F7E92"/>
    <w:rsid w:val="0070012E"/>
    <w:rsid w:val="0070081B"/>
    <w:rsid w:val="00700CC1"/>
    <w:rsid w:val="007020A7"/>
    <w:rsid w:val="0070305A"/>
    <w:rsid w:val="007032BD"/>
    <w:rsid w:val="007043C3"/>
    <w:rsid w:val="007046FA"/>
    <w:rsid w:val="00704728"/>
    <w:rsid w:val="007055C5"/>
    <w:rsid w:val="0070562E"/>
    <w:rsid w:val="007060B8"/>
    <w:rsid w:val="00706656"/>
    <w:rsid w:val="00706A4A"/>
    <w:rsid w:val="00706BBC"/>
    <w:rsid w:val="007070B2"/>
    <w:rsid w:val="007075C8"/>
    <w:rsid w:val="00707700"/>
    <w:rsid w:val="00707C3B"/>
    <w:rsid w:val="007109E2"/>
    <w:rsid w:val="00710CBE"/>
    <w:rsid w:val="00710D09"/>
    <w:rsid w:val="0071113F"/>
    <w:rsid w:val="007117EE"/>
    <w:rsid w:val="00712310"/>
    <w:rsid w:val="00712ADD"/>
    <w:rsid w:val="0071484E"/>
    <w:rsid w:val="0071493C"/>
    <w:rsid w:val="00715552"/>
    <w:rsid w:val="007162CC"/>
    <w:rsid w:val="00717F8E"/>
    <w:rsid w:val="0072067C"/>
    <w:rsid w:val="007207DB"/>
    <w:rsid w:val="007209DA"/>
    <w:rsid w:val="0072127D"/>
    <w:rsid w:val="00721486"/>
    <w:rsid w:val="00721BE6"/>
    <w:rsid w:val="0072210E"/>
    <w:rsid w:val="007221A5"/>
    <w:rsid w:val="0072224E"/>
    <w:rsid w:val="007228A9"/>
    <w:rsid w:val="00722F67"/>
    <w:rsid w:val="00724381"/>
    <w:rsid w:val="00724422"/>
    <w:rsid w:val="00724505"/>
    <w:rsid w:val="007246C0"/>
    <w:rsid w:val="00724BB2"/>
    <w:rsid w:val="007253C8"/>
    <w:rsid w:val="00725475"/>
    <w:rsid w:val="00725A86"/>
    <w:rsid w:val="00726D96"/>
    <w:rsid w:val="00727083"/>
    <w:rsid w:val="00727D0F"/>
    <w:rsid w:val="00727D37"/>
    <w:rsid w:val="00727E25"/>
    <w:rsid w:val="00727F23"/>
    <w:rsid w:val="00727F9A"/>
    <w:rsid w:val="007308B5"/>
    <w:rsid w:val="0073092C"/>
    <w:rsid w:val="007312E2"/>
    <w:rsid w:val="007315DF"/>
    <w:rsid w:val="0073308E"/>
    <w:rsid w:val="00733383"/>
    <w:rsid w:val="00733465"/>
    <w:rsid w:val="0073381D"/>
    <w:rsid w:val="00734746"/>
    <w:rsid w:val="0073496F"/>
    <w:rsid w:val="007351A6"/>
    <w:rsid w:val="0073570B"/>
    <w:rsid w:val="00735E98"/>
    <w:rsid w:val="00736DF8"/>
    <w:rsid w:val="00736E8A"/>
    <w:rsid w:val="00736FD2"/>
    <w:rsid w:val="0073745A"/>
    <w:rsid w:val="00737D9B"/>
    <w:rsid w:val="00737E8A"/>
    <w:rsid w:val="0074010B"/>
    <w:rsid w:val="007406E4"/>
    <w:rsid w:val="0074221E"/>
    <w:rsid w:val="00742831"/>
    <w:rsid w:val="0074286F"/>
    <w:rsid w:val="00742988"/>
    <w:rsid w:val="00744B2C"/>
    <w:rsid w:val="007450EC"/>
    <w:rsid w:val="007454F1"/>
    <w:rsid w:val="00746107"/>
    <w:rsid w:val="00746695"/>
    <w:rsid w:val="00746B0B"/>
    <w:rsid w:val="00746E3B"/>
    <w:rsid w:val="00746F36"/>
    <w:rsid w:val="0074779D"/>
    <w:rsid w:val="00747854"/>
    <w:rsid w:val="007507C8"/>
    <w:rsid w:val="00750B34"/>
    <w:rsid w:val="00750D9B"/>
    <w:rsid w:val="00751250"/>
    <w:rsid w:val="0075214A"/>
    <w:rsid w:val="00752223"/>
    <w:rsid w:val="00753696"/>
    <w:rsid w:val="00753933"/>
    <w:rsid w:val="00753B41"/>
    <w:rsid w:val="00753D34"/>
    <w:rsid w:val="007541CF"/>
    <w:rsid w:val="007547C3"/>
    <w:rsid w:val="00754BFD"/>
    <w:rsid w:val="00754DB7"/>
    <w:rsid w:val="00755027"/>
    <w:rsid w:val="00756D87"/>
    <w:rsid w:val="00757F9B"/>
    <w:rsid w:val="0076056F"/>
    <w:rsid w:val="00760D6C"/>
    <w:rsid w:val="00760F41"/>
    <w:rsid w:val="00761283"/>
    <w:rsid w:val="00761C92"/>
    <w:rsid w:val="00761F0B"/>
    <w:rsid w:val="00762935"/>
    <w:rsid w:val="00762D41"/>
    <w:rsid w:val="00762F04"/>
    <w:rsid w:val="0076303E"/>
    <w:rsid w:val="007630B5"/>
    <w:rsid w:val="0076317C"/>
    <w:rsid w:val="00763B77"/>
    <w:rsid w:val="00763E92"/>
    <w:rsid w:val="00764113"/>
    <w:rsid w:val="0076436A"/>
    <w:rsid w:val="007651B4"/>
    <w:rsid w:val="0076521C"/>
    <w:rsid w:val="007658E5"/>
    <w:rsid w:val="00765B12"/>
    <w:rsid w:val="007663C7"/>
    <w:rsid w:val="007668BC"/>
    <w:rsid w:val="00770DDC"/>
    <w:rsid w:val="0077163F"/>
    <w:rsid w:val="00771A39"/>
    <w:rsid w:val="00771E2D"/>
    <w:rsid w:val="007721D1"/>
    <w:rsid w:val="007723BA"/>
    <w:rsid w:val="00772862"/>
    <w:rsid w:val="007728FB"/>
    <w:rsid w:val="00773304"/>
    <w:rsid w:val="00773673"/>
    <w:rsid w:val="00774FE1"/>
    <w:rsid w:val="0077552B"/>
    <w:rsid w:val="00775AF0"/>
    <w:rsid w:val="00776623"/>
    <w:rsid w:val="00776C79"/>
    <w:rsid w:val="00777D7C"/>
    <w:rsid w:val="00780091"/>
    <w:rsid w:val="00780B3F"/>
    <w:rsid w:val="00780CB8"/>
    <w:rsid w:val="00780EA3"/>
    <w:rsid w:val="00781043"/>
    <w:rsid w:val="0078110C"/>
    <w:rsid w:val="00781608"/>
    <w:rsid w:val="00781A01"/>
    <w:rsid w:val="0078229E"/>
    <w:rsid w:val="00782624"/>
    <w:rsid w:val="00782904"/>
    <w:rsid w:val="00782CA3"/>
    <w:rsid w:val="007836BC"/>
    <w:rsid w:val="00783A5F"/>
    <w:rsid w:val="00784F63"/>
    <w:rsid w:val="0078504B"/>
    <w:rsid w:val="007853BD"/>
    <w:rsid w:val="00785526"/>
    <w:rsid w:val="007856B0"/>
    <w:rsid w:val="00786305"/>
    <w:rsid w:val="0078647F"/>
    <w:rsid w:val="00786B17"/>
    <w:rsid w:val="00787077"/>
    <w:rsid w:val="007876B1"/>
    <w:rsid w:val="00790FC3"/>
    <w:rsid w:val="007910EB"/>
    <w:rsid w:val="00791421"/>
    <w:rsid w:val="00791E0C"/>
    <w:rsid w:val="0079245A"/>
    <w:rsid w:val="007924C6"/>
    <w:rsid w:val="00792808"/>
    <w:rsid w:val="00792831"/>
    <w:rsid w:val="00793C55"/>
    <w:rsid w:val="007943D9"/>
    <w:rsid w:val="00794475"/>
    <w:rsid w:val="00794E08"/>
    <w:rsid w:val="0079506D"/>
    <w:rsid w:val="007955D5"/>
    <w:rsid w:val="00796481"/>
    <w:rsid w:val="00796B2B"/>
    <w:rsid w:val="00796B8F"/>
    <w:rsid w:val="00797955"/>
    <w:rsid w:val="00797B60"/>
    <w:rsid w:val="007A0710"/>
    <w:rsid w:val="007A0C66"/>
    <w:rsid w:val="007A0FEF"/>
    <w:rsid w:val="007A10F0"/>
    <w:rsid w:val="007A17C9"/>
    <w:rsid w:val="007A1C54"/>
    <w:rsid w:val="007A20D6"/>
    <w:rsid w:val="007A218C"/>
    <w:rsid w:val="007A23F8"/>
    <w:rsid w:val="007A26F5"/>
    <w:rsid w:val="007A39B2"/>
    <w:rsid w:val="007A3C17"/>
    <w:rsid w:val="007A3FB8"/>
    <w:rsid w:val="007A43D9"/>
    <w:rsid w:val="007A4436"/>
    <w:rsid w:val="007A5A55"/>
    <w:rsid w:val="007A5AE5"/>
    <w:rsid w:val="007A64B2"/>
    <w:rsid w:val="007A6F27"/>
    <w:rsid w:val="007A745A"/>
    <w:rsid w:val="007A78C3"/>
    <w:rsid w:val="007A7C28"/>
    <w:rsid w:val="007A7FDE"/>
    <w:rsid w:val="007B056A"/>
    <w:rsid w:val="007B08D8"/>
    <w:rsid w:val="007B161D"/>
    <w:rsid w:val="007B17BD"/>
    <w:rsid w:val="007B18FE"/>
    <w:rsid w:val="007B1993"/>
    <w:rsid w:val="007B1C23"/>
    <w:rsid w:val="007B2326"/>
    <w:rsid w:val="007B29E0"/>
    <w:rsid w:val="007B3759"/>
    <w:rsid w:val="007B448A"/>
    <w:rsid w:val="007B49CF"/>
    <w:rsid w:val="007B4E77"/>
    <w:rsid w:val="007B61C0"/>
    <w:rsid w:val="007B62AE"/>
    <w:rsid w:val="007B6396"/>
    <w:rsid w:val="007B6D5F"/>
    <w:rsid w:val="007B7162"/>
    <w:rsid w:val="007B7963"/>
    <w:rsid w:val="007C0391"/>
    <w:rsid w:val="007C0B07"/>
    <w:rsid w:val="007C17AC"/>
    <w:rsid w:val="007C1BD6"/>
    <w:rsid w:val="007C1DDF"/>
    <w:rsid w:val="007C282C"/>
    <w:rsid w:val="007C44C0"/>
    <w:rsid w:val="007C4A0D"/>
    <w:rsid w:val="007C4D7B"/>
    <w:rsid w:val="007C4DFD"/>
    <w:rsid w:val="007C5046"/>
    <w:rsid w:val="007C586E"/>
    <w:rsid w:val="007C5979"/>
    <w:rsid w:val="007C5F3A"/>
    <w:rsid w:val="007C6460"/>
    <w:rsid w:val="007C6F2F"/>
    <w:rsid w:val="007C7482"/>
    <w:rsid w:val="007C749E"/>
    <w:rsid w:val="007C7522"/>
    <w:rsid w:val="007C777B"/>
    <w:rsid w:val="007C7BB7"/>
    <w:rsid w:val="007D0442"/>
    <w:rsid w:val="007D085A"/>
    <w:rsid w:val="007D14A6"/>
    <w:rsid w:val="007D14BA"/>
    <w:rsid w:val="007D1653"/>
    <w:rsid w:val="007D16DB"/>
    <w:rsid w:val="007D3002"/>
    <w:rsid w:val="007D3728"/>
    <w:rsid w:val="007D382E"/>
    <w:rsid w:val="007D3F77"/>
    <w:rsid w:val="007D4728"/>
    <w:rsid w:val="007D500E"/>
    <w:rsid w:val="007D51B8"/>
    <w:rsid w:val="007D52D8"/>
    <w:rsid w:val="007D534D"/>
    <w:rsid w:val="007D56D1"/>
    <w:rsid w:val="007D5928"/>
    <w:rsid w:val="007D5AA8"/>
    <w:rsid w:val="007D5F82"/>
    <w:rsid w:val="007D616E"/>
    <w:rsid w:val="007D61D1"/>
    <w:rsid w:val="007D65FF"/>
    <w:rsid w:val="007D6C05"/>
    <w:rsid w:val="007D7856"/>
    <w:rsid w:val="007E0761"/>
    <w:rsid w:val="007E0DFC"/>
    <w:rsid w:val="007E1934"/>
    <w:rsid w:val="007E1A64"/>
    <w:rsid w:val="007E1E88"/>
    <w:rsid w:val="007E25F8"/>
    <w:rsid w:val="007E268D"/>
    <w:rsid w:val="007E2D9F"/>
    <w:rsid w:val="007E32F0"/>
    <w:rsid w:val="007E422F"/>
    <w:rsid w:val="007E46B4"/>
    <w:rsid w:val="007E473D"/>
    <w:rsid w:val="007E48D1"/>
    <w:rsid w:val="007E4A99"/>
    <w:rsid w:val="007E4C0F"/>
    <w:rsid w:val="007E4F40"/>
    <w:rsid w:val="007E5CD2"/>
    <w:rsid w:val="007E7154"/>
    <w:rsid w:val="007E7358"/>
    <w:rsid w:val="007E7EE7"/>
    <w:rsid w:val="007F0EF1"/>
    <w:rsid w:val="007F1459"/>
    <w:rsid w:val="007F1967"/>
    <w:rsid w:val="007F19D9"/>
    <w:rsid w:val="007F2189"/>
    <w:rsid w:val="007F250D"/>
    <w:rsid w:val="007F383E"/>
    <w:rsid w:val="007F3951"/>
    <w:rsid w:val="007F3A12"/>
    <w:rsid w:val="007F42DF"/>
    <w:rsid w:val="007F4C85"/>
    <w:rsid w:val="007F52C4"/>
    <w:rsid w:val="007F5B5D"/>
    <w:rsid w:val="007F6BBD"/>
    <w:rsid w:val="007F75FB"/>
    <w:rsid w:val="00800384"/>
    <w:rsid w:val="008003BB"/>
    <w:rsid w:val="008008FF"/>
    <w:rsid w:val="008014B2"/>
    <w:rsid w:val="00801764"/>
    <w:rsid w:val="00801949"/>
    <w:rsid w:val="00802BF3"/>
    <w:rsid w:val="00803AFE"/>
    <w:rsid w:val="00803E2C"/>
    <w:rsid w:val="00804962"/>
    <w:rsid w:val="00804E42"/>
    <w:rsid w:val="00804F23"/>
    <w:rsid w:val="00804F67"/>
    <w:rsid w:val="00804F6C"/>
    <w:rsid w:val="008051AA"/>
    <w:rsid w:val="00805ACB"/>
    <w:rsid w:val="00807032"/>
    <w:rsid w:val="008076E2"/>
    <w:rsid w:val="0081030E"/>
    <w:rsid w:val="008108F6"/>
    <w:rsid w:val="00810F1D"/>
    <w:rsid w:val="00811519"/>
    <w:rsid w:val="00811599"/>
    <w:rsid w:val="008115DE"/>
    <w:rsid w:val="00812193"/>
    <w:rsid w:val="0081261C"/>
    <w:rsid w:val="008128D4"/>
    <w:rsid w:val="00812902"/>
    <w:rsid w:val="008129BC"/>
    <w:rsid w:val="00812C33"/>
    <w:rsid w:val="0081318A"/>
    <w:rsid w:val="00813BA3"/>
    <w:rsid w:val="00813CD9"/>
    <w:rsid w:val="00813FA9"/>
    <w:rsid w:val="00814580"/>
    <w:rsid w:val="008149E6"/>
    <w:rsid w:val="00814DA5"/>
    <w:rsid w:val="0081522A"/>
    <w:rsid w:val="008152CB"/>
    <w:rsid w:val="00815825"/>
    <w:rsid w:val="00815F9B"/>
    <w:rsid w:val="0081616F"/>
    <w:rsid w:val="008163C3"/>
    <w:rsid w:val="0081679D"/>
    <w:rsid w:val="00816AFC"/>
    <w:rsid w:val="0081756D"/>
    <w:rsid w:val="00817CBE"/>
    <w:rsid w:val="00817E74"/>
    <w:rsid w:val="00820803"/>
    <w:rsid w:val="00820A75"/>
    <w:rsid w:val="008210B8"/>
    <w:rsid w:val="00821489"/>
    <w:rsid w:val="0082157B"/>
    <w:rsid w:val="00821F90"/>
    <w:rsid w:val="008228D8"/>
    <w:rsid w:val="00823697"/>
    <w:rsid w:val="008236A4"/>
    <w:rsid w:val="008236FD"/>
    <w:rsid w:val="00823872"/>
    <w:rsid w:val="00823918"/>
    <w:rsid w:val="00823927"/>
    <w:rsid w:val="008247A4"/>
    <w:rsid w:val="0082521E"/>
    <w:rsid w:val="00825B2A"/>
    <w:rsid w:val="00825DA7"/>
    <w:rsid w:val="0082606C"/>
    <w:rsid w:val="0082623D"/>
    <w:rsid w:val="008265EB"/>
    <w:rsid w:val="00826E20"/>
    <w:rsid w:val="00826F6A"/>
    <w:rsid w:val="00827159"/>
    <w:rsid w:val="00827AF7"/>
    <w:rsid w:val="008315F7"/>
    <w:rsid w:val="00831B57"/>
    <w:rsid w:val="008327A1"/>
    <w:rsid w:val="00832F65"/>
    <w:rsid w:val="00833B34"/>
    <w:rsid w:val="00833B58"/>
    <w:rsid w:val="00833FBB"/>
    <w:rsid w:val="0083441D"/>
    <w:rsid w:val="00835233"/>
    <w:rsid w:val="00836A06"/>
    <w:rsid w:val="00836BF4"/>
    <w:rsid w:val="00840105"/>
    <w:rsid w:val="00840328"/>
    <w:rsid w:val="008404B2"/>
    <w:rsid w:val="008408ED"/>
    <w:rsid w:val="00840D8A"/>
    <w:rsid w:val="008413AC"/>
    <w:rsid w:val="00841B5B"/>
    <w:rsid w:val="008433B9"/>
    <w:rsid w:val="008434B1"/>
    <w:rsid w:val="008440A6"/>
    <w:rsid w:val="0084443C"/>
    <w:rsid w:val="008448D9"/>
    <w:rsid w:val="00844A40"/>
    <w:rsid w:val="00844B3A"/>
    <w:rsid w:val="00844BC2"/>
    <w:rsid w:val="00844DE2"/>
    <w:rsid w:val="008452B9"/>
    <w:rsid w:val="00845C15"/>
    <w:rsid w:val="00846042"/>
    <w:rsid w:val="008468E4"/>
    <w:rsid w:val="008472CA"/>
    <w:rsid w:val="008475BA"/>
    <w:rsid w:val="00847644"/>
    <w:rsid w:val="00847A9A"/>
    <w:rsid w:val="00850632"/>
    <w:rsid w:val="00850CE3"/>
    <w:rsid w:val="00850F92"/>
    <w:rsid w:val="008514DD"/>
    <w:rsid w:val="008520A1"/>
    <w:rsid w:val="008523DE"/>
    <w:rsid w:val="0085316A"/>
    <w:rsid w:val="00853187"/>
    <w:rsid w:val="008534C9"/>
    <w:rsid w:val="008537C8"/>
    <w:rsid w:val="00853BCA"/>
    <w:rsid w:val="008544CC"/>
    <w:rsid w:val="00855FE3"/>
    <w:rsid w:val="00856695"/>
    <w:rsid w:val="00856BB1"/>
    <w:rsid w:val="0085717D"/>
    <w:rsid w:val="0085761B"/>
    <w:rsid w:val="00857C54"/>
    <w:rsid w:val="0086101F"/>
    <w:rsid w:val="008611E9"/>
    <w:rsid w:val="00861517"/>
    <w:rsid w:val="00861A95"/>
    <w:rsid w:val="00861D81"/>
    <w:rsid w:val="00861F14"/>
    <w:rsid w:val="0086295F"/>
    <w:rsid w:val="00862A9D"/>
    <w:rsid w:val="0086319B"/>
    <w:rsid w:val="0086495B"/>
    <w:rsid w:val="00864F3D"/>
    <w:rsid w:val="00865F52"/>
    <w:rsid w:val="00866C12"/>
    <w:rsid w:val="00867DEA"/>
    <w:rsid w:val="00870143"/>
    <w:rsid w:val="00870C4F"/>
    <w:rsid w:val="0087103D"/>
    <w:rsid w:val="008710DE"/>
    <w:rsid w:val="00871226"/>
    <w:rsid w:val="0087191A"/>
    <w:rsid w:val="0087191D"/>
    <w:rsid w:val="00871950"/>
    <w:rsid w:val="00871B67"/>
    <w:rsid w:val="00872421"/>
    <w:rsid w:val="008725DC"/>
    <w:rsid w:val="00872657"/>
    <w:rsid w:val="00872DA6"/>
    <w:rsid w:val="00872F80"/>
    <w:rsid w:val="00872FD9"/>
    <w:rsid w:val="0087326D"/>
    <w:rsid w:val="008734DE"/>
    <w:rsid w:val="00873748"/>
    <w:rsid w:val="0087386B"/>
    <w:rsid w:val="00873B4E"/>
    <w:rsid w:val="00873CA2"/>
    <w:rsid w:val="008752B2"/>
    <w:rsid w:val="008753CF"/>
    <w:rsid w:val="0087562E"/>
    <w:rsid w:val="00875B94"/>
    <w:rsid w:val="008763B3"/>
    <w:rsid w:val="008763E0"/>
    <w:rsid w:val="00876E0E"/>
    <w:rsid w:val="00877B89"/>
    <w:rsid w:val="00877CF2"/>
    <w:rsid w:val="00880603"/>
    <w:rsid w:val="0088091A"/>
    <w:rsid w:val="00882678"/>
    <w:rsid w:val="008827FA"/>
    <w:rsid w:val="008847B3"/>
    <w:rsid w:val="0088524E"/>
    <w:rsid w:val="0088548F"/>
    <w:rsid w:val="008856DF"/>
    <w:rsid w:val="008857D4"/>
    <w:rsid w:val="00885E06"/>
    <w:rsid w:val="008862D3"/>
    <w:rsid w:val="008867D2"/>
    <w:rsid w:val="00886B2A"/>
    <w:rsid w:val="00886DDD"/>
    <w:rsid w:val="008870CB"/>
    <w:rsid w:val="008879E6"/>
    <w:rsid w:val="008879E8"/>
    <w:rsid w:val="00887E2A"/>
    <w:rsid w:val="00887F46"/>
    <w:rsid w:val="00890682"/>
    <w:rsid w:val="00890BF8"/>
    <w:rsid w:val="00891D48"/>
    <w:rsid w:val="0089230E"/>
    <w:rsid w:val="008923F8"/>
    <w:rsid w:val="00892B66"/>
    <w:rsid w:val="00893134"/>
    <w:rsid w:val="00893F79"/>
    <w:rsid w:val="008946CA"/>
    <w:rsid w:val="0089546E"/>
    <w:rsid w:val="0089571A"/>
    <w:rsid w:val="00895A50"/>
    <w:rsid w:val="00895DFD"/>
    <w:rsid w:val="00896581"/>
    <w:rsid w:val="0089689A"/>
    <w:rsid w:val="00896BFB"/>
    <w:rsid w:val="00896D05"/>
    <w:rsid w:val="0089721F"/>
    <w:rsid w:val="008973F4"/>
    <w:rsid w:val="008975D1"/>
    <w:rsid w:val="00897CF0"/>
    <w:rsid w:val="00897DAC"/>
    <w:rsid w:val="008A0259"/>
    <w:rsid w:val="008A120E"/>
    <w:rsid w:val="008A1607"/>
    <w:rsid w:val="008A1DD2"/>
    <w:rsid w:val="008A22AE"/>
    <w:rsid w:val="008A29F2"/>
    <w:rsid w:val="008A2E65"/>
    <w:rsid w:val="008A31F6"/>
    <w:rsid w:val="008A355C"/>
    <w:rsid w:val="008A38C4"/>
    <w:rsid w:val="008A3A4A"/>
    <w:rsid w:val="008A4683"/>
    <w:rsid w:val="008A5107"/>
    <w:rsid w:val="008A536B"/>
    <w:rsid w:val="008A55E8"/>
    <w:rsid w:val="008A5CA4"/>
    <w:rsid w:val="008A66CD"/>
    <w:rsid w:val="008A7C31"/>
    <w:rsid w:val="008B0467"/>
    <w:rsid w:val="008B053A"/>
    <w:rsid w:val="008B0920"/>
    <w:rsid w:val="008B0C66"/>
    <w:rsid w:val="008B1110"/>
    <w:rsid w:val="008B15E8"/>
    <w:rsid w:val="008B1B4D"/>
    <w:rsid w:val="008B1E4F"/>
    <w:rsid w:val="008B25B4"/>
    <w:rsid w:val="008B26BD"/>
    <w:rsid w:val="008B29B9"/>
    <w:rsid w:val="008B2C06"/>
    <w:rsid w:val="008B2DCF"/>
    <w:rsid w:val="008B2FC6"/>
    <w:rsid w:val="008B3BA7"/>
    <w:rsid w:val="008B3C3D"/>
    <w:rsid w:val="008B4566"/>
    <w:rsid w:val="008B4974"/>
    <w:rsid w:val="008B4D65"/>
    <w:rsid w:val="008B4F14"/>
    <w:rsid w:val="008B571B"/>
    <w:rsid w:val="008B5846"/>
    <w:rsid w:val="008B5895"/>
    <w:rsid w:val="008B5A99"/>
    <w:rsid w:val="008B64CC"/>
    <w:rsid w:val="008B6645"/>
    <w:rsid w:val="008B72D3"/>
    <w:rsid w:val="008B7346"/>
    <w:rsid w:val="008B7543"/>
    <w:rsid w:val="008C16F5"/>
    <w:rsid w:val="008C19F8"/>
    <w:rsid w:val="008C1B86"/>
    <w:rsid w:val="008C1DCD"/>
    <w:rsid w:val="008C22E4"/>
    <w:rsid w:val="008C2963"/>
    <w:rsid w:val="008C2F48"/>
    <w:rsid w:val="008C34AB"/>
    <w:rsid w:val="008C3740"/>
    <w:rsid w:val="008C3A31"/>
    <w:rsid w:val="008C3A7B"/>
    <w:rsid w:val="008C3DCD"/>
    <w:rsid w:val="008C46EA"/>
    <w:rsid w:val="008C5C92"/>
    <w:rsid w:val="008C6650"/>
    <w:rsid w:val="008C66D3"/>
    <w:rsid w:val="008C6B7E"/>
    <w:rsid w:val="008C7022"/>
    <w:rsid w:val="008C73FC"/>
    <w:rsid w:val="008C7782"/>
    <w:rsid w:val="008C7CE6"/>
    <w:rsid w:val="008D00E3"/>
    <w:rsid w:val="008D081E"/>
    <w:rsid w:val="008D0841"/>
    <w:rsid w:val="008D0C23"/>
    <w:rsid w:val="008D0E70"/>
    <w:rsid w:val="008D0EBB"/>
    <w:rsid w:val="008D1760"/>
    <w:rsid w:val="008D1EB2"/>
    <w:rsid w:val="008D228F"/>
    <w:rsid w:val="008D2AB4"/>
    <w:rsid w:val="008D3BF4"/>
    <w:rsid w:val="008D4DB9"/>
    <w:rsid w:val="008D5411"/>
    <w:rsid w:val="008D5BD1"/>
    <w:rsid w:val="008D5E26"/>
    <w:rsid w:val="008D5E41"/>
    <w:rsid w:val="008D6129"/>
    <w:rsid w:val="008D624F"/>
    <w:rsid w:val="008D668F"/>
    <w:rsid w:val="008D7036"/>
    <w:rsid w:val="008D7A08"/>
    <w:rsid w:val="008D7E9A"/>
    <w:rsid w:val="008E0021"/>
    <w:rsid w:val="008E0864"/>
    <w:rsid w:val="008E207E"/>
    <w:rsid w:val="008E27D3"/>
    <w:rsid w:val="008E2EBA"/>
    <w:rsid w:val="008E3610"/>
    <w:rsid w:val="008E390B"/>
    <w:rsid w:val="008E3A13"/>
    <w:rsid w:val="008E3AB5"/>
    <w:rsid w:val="008E46B4"/>
    <w:rsid w:val="008E4797"/>
    <w:rsid w:val="008E4EC7"/>
    <w:rsid w:val="008E5248"/>
    <w:rsid w:val="008E59DE"/>
    <w:rsid w:val="008E5B31"/>
    <w:rsid w:val="008E5D93"/>
    <w:rsid w:val="008E5FBE"/>
    <w:rsid w:val="008E616B"/>
    <w:rsid w:val="008E65EC"/>
    <w:rsid w:val="008E69F7"/>
    <w:rsid w:val="008E772E"/>
    <w:rsid w:val="008F003A"/>
    <w:rsid w:val="008F0242"/>
    <w:rsid w:val="008F0617"/>
    <w:rsid w:val="008F25E9"/>
    <w:rsid w:val="008F26A8"/>
    <w:rsid w:val="008F27E8"/>
    <w:rsid w:val="008F37C7"/>
    <w:rsid w:val="008F4E9D"/>
    <w:rsid w:val="008F54F1"/>
    <w:rsid w:val="008F614A"/>
    <w:rsid w:val="008F6E00"/>
    <w:rsid w:val="008F6E45"/>
    <w:rsid w:val="008F6E77"/>
    <w:rsid w:val="008F752D"/>
    <w:rsid w:val="008F79BF"/>
    <w:rsid w:val="008F7B68"/>
    <w:rsid w:val="00900449"/>
    <w:rsid w:val="00900DE4"/>
    <w:rsid w:val="00900EBF"/>
    <w:rsid w:val="009018C2"/>
    <w:rsid w:val="0090217A"/>
    <w:rsid w:val="00902316"/>
    <w:rsid w:val="009026E8"/>
    <w:rsid w:val="00902A5B"/>
    <w:rsid w:val="00902B07"/>
    <w:rsid w:val="0090309A"/>
    <w:rsid w:val="009033A1"/>
    <w:rsid w:val="0090356E"/>
    <w:rsid w:val="009037FF"/>
    <w:rsid w:val="00904FA0"/>
    <w:rsid w:val="00905384"/>
    <w:rsid w:val="00905888"/>
    <w:rsid w:val="00905A6C"/>
    <w:rsid w:val="00906034"/>
    <w:rsid w:val="009063B9"/>
    <w:rsid w:val="009066EC"/>
    <w:rsid w:val="00906A00"/>
    <w:rsid w:val="00907AAC"/>
    <w:rsid w:val="00907E58"/>
    <w:rsid w:val="0091035C"/>
    <w:rsid w:val="009106C2"/>
    <w:rsid w:val="00910B9F"/>
    <w:rsid w:val="009118C8"/>
    <w:rsid w:val="00911DDD"/>
    <w:rsid w:val="00912345"/>
    <w:rsid w:val="0091242E"/>
    <w:rsid w:val="00912822"/>
    <w:rsid w:val="0091390C"/>
    <w:rsid w:val="00914445"/>
    <w:rsid w:val="00914BE1"/>
    <w:rsid w:val="00914C25"/>
    <w:rsid w:val="009161C6"/>
    <w:rsid w:val="00916950"/>
    <w:rsid w:val="00917465"/>
    <w:rsid w:val="009174BF"/>
    <w:rsid w:val="009200E5"/>
    <w:rsid w:val="0092020A"/>
    <w:rsid w:val="0092056A"/>
    <w:rsid w:val="00920825"/>
    <w:rsid w:val="00920CD0"/>
    <w:rsid w:val="00920FD9"/>
    <w:rsid w:val="00921720"/>
    <w:rsid w:val="00921C74"/>
    <w:rsid w:val="00921C8C"/>
    <w:rsid w:val="00923589"/>
    <w:rsid w:val="009243BC"/>
    <w:rsid w:val="00924F55"/>
    <w:rsid w:val="00925173"/>
    <w:rsid w:val="009262A5"/>
    <w:rsid w:val="00926A58"/>
    <w:rsid w:val="00926BDA"/>
    <w:rsid w:val="00926F6A"/>
    <w:rsid w:val="00927166"/>
    <w:rsid w:val="00927B4A"/>
    <w:rsid w:val="00930629"/>
    <w:rsid w:val="00930F0C"/>
    <w:rsid w:val="0093182D"/>
    <w:rsid w:val="009322FC"/>
    <w:rsid w:val="00932324"/>
    <w:rsid w:val="009325E6"/>
    <w:rsid w:val="00935EC5"/>
    <w:rsid w:val="00936BF9"/>
    <w:rsid w:val="009379DB"/>
    <w:rsid w:val="00937A93"/>
    <w:rsid w:val="00940546"/>
    <w:rsid w:val="00940FED"/>
    <w:rsid w:val="0094121A"/>
    <w:rsid w:val="0094121E"/>
    <w:rsid w:val="00941438"/>
    <w:rsid w:val="00942604"/>
    <w:rsid w:val="009434D3"/>
    <w:rsid w:val="00943D2B"/>
    <w:rsid w:val="00944637"/>
    <w:rsid w:val="00944645"/>
    <w:rsid w:val="00944F3E"/>
    <w:rsid w:val="009454E5"/>
    <w:rsid w:val="009456BA"/>
    <w:rsid w:val="00945BF7"/>
    <w:rsid w:val="0094621A"/>
    <w:rsid w:val="00946401"/>
    <w:rsid w:val="00946A13"/>
    <w:rsid w:val="00946B07"/>
    <w:rsid w:val="009470E9"/>
    <w:rsid w:val="00947691"/>
    <w:rsid w:val="00947860"/>
    <w:rsid w:val="0095034B"/>
    <w:rsid w:val="00950858"/>
    <w:rsid w:val="00950A6E"/>
    <w:rsid w:val="00950E74"/>
    <w:rsid w:val="009525F3"/>
    <w:rsid w:val="00952723"/>
    <w:rsid w:val="0095330B"/>
    <w:rsid w:val="009539F8"/>
    <w:rsid w:val="00953F33"/>
    <w:rsid w:val="00954330"/>
    <w:rsid w:val="009545C9"/>
    <w:rsid w:val="00954CF9"/>
    <w:rsid w:val="00954F89"/>
    <w:rsid w:val="009558CC"/>
    <w:rsid w:val="00957191"/>
    <w:rsid w:val="0095747C"/>
    <w:rsid w:val="00957A32"/>
    <w:rsid w:val="00957D49"/>
    <w:rsid w:val="0096136E"/>
    <w:rsid w:val="00961AC4"/>
    <w:rsid w:val="0096253F"/>
    <w:rsid w:val="0096276C"/>
    <w:rsid w:val="00962C83"/>
    <w:rsid w:val="00962F01"/>
    <w:rsid w:val="0096312B"/>
    <w:rsid w:val="00963B3C"/>
    <w:rsid w:val="00963C3A"/>
    <w:rsid w:val="00963CD1"/>
    <w:rsid w:val="0096423C"/>
    <w:rsid w:val="00964B9F"/>
    <w:rsid w:val="00965693"/>
    <w:rsid w:val="00965B93"/>
    <w:rsid w:val="009676A8"/>
    <w:rsid w:val="00967A2D"/>
    <w:rsid w:val="00970639"/>
    <w:rsid w:val="00970DAB"/>
    <w:rsid w:val="0097121B"/>
    <w:rsid w:val="0097134A"/>
    <w:rsid w:val="00971408"/>
    <w:rsid w:val="0097176C"/>
    <w:rsid w:val="009717A3"/>
    <w:rsid w:val="00972434"/>
    <w:rsid w:val="00972DA9"/>
    <w:rsid w:val="00973970"/>
    <w:rsid w:val="00974203"/>
    <w:rsid w:val="009743DE"/>
    <w:rsid w:val="00975DFA"/>
    <w:rsid w:val="009764AA"/>
    <w:rsid w:val="0097739F"/>
    <w:rsid w:val="00977B4E"/>
    <w:rsid w:val="00977B61"/>
    <w:rsid w:val="00977C1E"/>
    <w:rsid w:val="0098012C"/>
    <w:rsid w:val="00980934"/>
    <w:rsid w:val="009811CE"/>
    <w:rsid w:val="00982336"/>
    <w:rsid w:val="00982B2B"/>
    <w:rsid w:val="00982D68"/>
    <w:rsid w:val="00984529"/>
    <w:rsid w:val="0098461F"/>
    <w:rsid w:val="00984629"/>
    <w:rsid w:val="009847EB"/>
    <w:rsid w:val="0098492F"/>
    <w:rsid w:val="00984951"/>
    <w:rsid w:val="00984AB0"/>
    <w:rsid w:val="00985343"/>
    <w:rsid w:val="00986710"/>
    <w:rsid w:val="00986B25"/>
    <w:rsid w:val="00986DCF"/>
    <w:rsid w:val="00986FBF"/>
    <w:rsid w:val="00987121"/>
    <w:rsid w:val="009873A1"/>
    <w:rsid w:val="009874CE"/>
    <w:rsid w:val="00987B61"/>
    <w:rsid w:val="00987CB5"/>
    <w:rsid w:val="00990042"/>
    <w:rsid w:val="0099062E"/>
    <w:rsid w:val="00990BD4"/>
    <w:rsid w:val="00991684"/>
    <w:rsid w:val="009918FD"/>
    <w:rsid w:val="00991CC9"/>
    <w:rsid w:val="00991F63"/>
    <w:rsid w:val="00992371"/>
    <w:rsid w:val="009927B2"/>
    <w:rsid w:val="00992FB0"/>
    <w:rsid w:val="00992FE2"/>
    <w:rsid w:val="009959CF"/>
    <w:rsid w:val="00995EFC"/>
    <w:rsid w:val="00995F98"/>
    <w:rsid w:val="00996D8B"/>
    <w:rsid w:val="00997792"/>
    <w:rsid w:val="009A02D2"/>
    <w:rsid w:val="009A0698"/>
    <w:rsid w:val="009A0E00"/>
    <w:rsid w:val="009A287C"/>
    <w:rsid w:val="009A330D"/>
    <w:rsid w:val="009A36C3"/>
    <w:rsid w:val="009A39F3"/>
    <w:rsid w:val="009A4050"/>
    <w:rsid w:val="009A4547"/>
    <w:rsid w:val="009A48DF"/>
    <w:rsid w:val="009A5584"/>
    <w:rsid w:val="009A5AC3"/>
    <w:rsid w:val="009A5ACA"/>
    <w:rsid w:val="009A5AE3"/>
    <w:rsid w:val="009A5B4B"/>
    <w:rsid w:val="009A60FA"/>
    <w:rsid w:val="009A6273"/>
    <w:rsid w:val="009A6404"/>
    <w:rsid w:val="009A6607"/>
    <w:rsid w:val="009A669C"/>
    <w:rsid w:val="009A6CBF"/>
    <w:rsid w:val="009A6F18"/>
    <w:rsid w:val="009A72FC"/>
    <w:rsid w:val="009A7515"/>
    <w:rsid w:val="009A7627"/>
    <w:rsid w:val="009A76EE"/>
    <w:rsid w:val="009A77E3"/>
    <w:rsid w:val="009B017D"/>
    <w:rsid w:val="009B0356"/>
    <w:rsid w:val="009B1194"/>
    <w:rsid w:val="009B11BA"/>
    <w:rsid w:val="009B11E7"/>
    <w:rsid w:val="009B1B5E"/>
    <w:rsid w:val="009B23EA"/>
    <w:rsid w:val="009B353E"/>
    <w:rsid w:val="009B406A"/>
    <w:rsid w:val="009B48CA"/>
    <w:rsid w:val="009B4C64"/>
    <w:rsid w:val="009B4D70"/>
    <w:rsid w:val="009B4E62"/>
    <w:rsid w:val="009B5640"/>
    <w:rsid w:val="009B57CF"/>
    <w:rsid w:val="009B5F3F"/>
    <w:rsid w:val="009B6A29"/>
    <w:rsid w:val="009B73CC"/>
    <w:rsid w:val="009C02F9"/>
    <w:rsid w:val="009C0396"/>
    <w:rsid w:val="009C0F19"/>
    <w:rsid w:val="009C18BA"/>
    <w:rsid w:val="009C305C"/>
    <w:rsid w:val="009C38B1"/>
    <w:rsid w:val="009C4A49"/>
    <w:rsid w:val="009C4F6A"/>
    <w:rsid w:val="009C51A6"/>
    <w:rsid w:val="009C5942"/>
    <w:rsid w:val="009C6EE2"/>
    <w:rsid w:val="009C72E0"/>
    <w:rsid w:val="009D00FC"/>
    <w:rsid w:val="009D0CE8"/>
    <w:rsid w:val="009D1601"/>
    <w:rsid w:val="009D172A"/>
    <w:rsid w:val="009D23EB"/>
    <w:rsid w:val="009D248F"/>
    <w:rsid w:val="009D2551"/>
    <w:rsid w:val="009D2EAB"/>
    <w:rsid w:val="009D3298"/>
    <w:rsid w:val="009D3449"/>
    <w:rsid w:val="009D3AE0"/>
    <w:rsid w:val="009D433F"/>
    <w:rsid w:val="009D4465"/>
    <w:rsid w:val="009D449D"/>
    <w:rsid w:val="009D6847"/>
    <w:rsid w:val="009D706B"/>
    <w:rsid w:val="009D7538"/>
    <w:rsid w:val="009D7784"/>
    <w:rsid w:val="009D7921"/>
    <w:rsid w:val="009D7A55"/>
    <w:rsid w:val="009D7DB9"/>
    <w:rsid w:val="009E014D"/>
    <w:rsid w:val="009E0152"/>
    <w:rsid w:val="009E03FC"/>
    <w:rsid w:val="009E0F2C"/>
    <w:rsid w:val="009E1F2A"/>
    <w:rsid w:val="009E2260"/>
    <w:rsid w:val="009E26C5"/>
    <w:rsid w:val="009E3170"/>
    <w:rsid w:val="009E33E2"/>
    <w:rsid w:val="009E3A4C"/>
    <w:rsid w:val="009E3E32"/>
    <w:rsid w:val="009E3EB5"/>
    <w:rsid w:val="009E415E"/>
    <w:rsid w:val="009E46D0"/>
    <w:rsid w:val="009E4F84"/>
    <w:rsid w:val="009E57A1"/>
    <w:rsid w:val="009E5825"/>
    <w:rsid w:val="009E5A12"/>
    <w:rsid w:val="009E5E3F"/>
    <w:rsid w:val="009E6312"/>
    <w:rsid w:val="009E6730"/>
    <w:rsid w:val="009E6796"/>
    <w:rsid w:val="009E6AB5"/>
    <w:rsid w:val="009E70E4"/>
    <w:rsid w:val="009E7237"/>
    <w:rsid w:val="009E74E2"/>
    <w:rsid w:val="009E7928"/>
    <w:rsid w:val="009F05DF"/>
    <w:rsid w:val="009F06B0"/>
    <w:rsid w:val="009F124C"/>
    <w:rsid w:val="009F1587"/>
    <w:rsid w:val="009F26F0"/>
    <w:rsid w:val="009F311F"/>
    <w:rsid w:val="009F3425"/>
    <w:rsid w:val="009F364E"/>
    <w:rsid w:val="009F406A"/>
    <w:rsid w:val="009F41B7"/>
    <w:rsid w:val="009F487E"/>
    <w:rsid w:val="009F4B2B"/>
    <w:rsid w:val="009F4DBE"/>
    <w:rsid w:val="009F4F41"/>
    <w:rsid w:val="009F5032"/>
    <w:rsid w:val="009F650E"/>
    <w:rsid w:val="009F6754"/>
    <w:rsid w:val="009F6856"/>
    <w:rsid w:val="009F6881"/>
    <w:rsid w:val="009F6C82"/>
    <w:rsid w:val="009F7431"/>
    <w:rsid w:val="009F7499"/>
    <w:rsid w:val="009F7A2C"/>
    <w:rsid w:val="009F7CCC"/>
    <w:rsid w:val="00A00BCF"/>
    <w:rsid w:val="00A01D11"/>
    <w:rsid w:val="00A01DCD"/>
    <w:rsid w:val="00A02224"/>
    <w:rsid w:val="00A02E35"/>
    <w:rsid w:val="00A03ABF"/>
    <w:rsid w:val="00A03E06"/>
    <w:rsid w:val="00A04610"/>
    <w:rsid w:val="00A0486F"/>
    <w:rsid w:val="00A04E59"/>
    <w:rsid w:val="00A05023"/>
    <w:rsid w:val="00A0574F"/>
    <w:rsid w:val="00A05923"/>
    <w:rsid w:val="00A064EC"/>
    <w:rsid w:val="00A06938"/>
    <w:rsid w:val="00A10561"/>
    <w:rsid w:val="00A11A58"/>
    <w:rsid w:val="00A12069"/>
    <w:rsid w:val="00A12A4B"/>
    <w:rsid w:val="00A132E6"/>
    <w:rsid w:val="00A137AF"/>
    <w:rsid w:val="00A13EC4"/>
    <w:rsid w:val="00A13FE2"/>
    <w:rsid w:val="00A14306"/>
    <w:rsid w:val="00A143F8"/>
    <w:rsid w:val="00A14AE8"/>
    <w:rsid w:val="00A14C90"/>
    <w:rsid w:val="00A167C4"/>
    <w:rsid w:val="00A1680D"/>
    <w:rsid w:val="00A1685E"/>
    <w:rsid w:val="00A16F98"/>
    <w:rsid w:val="00A17886"/>
    <w:rsid w:val="00A17BAA"/>
    <w:rsid w:val="00A17BB6"/>
    <w:rsid w:val="00A21715"/>
    <w:rsid w:val="00A2221B"/>
    <w:rsid w:val="00A2333D"/>
    <w:rsid w:val="00A23DD0"/>
    <w:rsid w:val="00A247C0"/>
    <w:rsid w:val="00A25BC7"/>
    <w:rsid w:val="00A26577"/>
    <w:rsid w:val="00A26906"/>
    <w:rsid w:val="00A275A2"/>
    <w:rsid w:val="00A275E4"/>
    <w:rsid w:val="00A27B1E"/>
    <w:rsid w:val="00A27F9F"/>
    <w:rsid w:val="00A30041"/>
    <w:rsid w:val="00A30DD3"/>
    <w:rsid w:val="00A315F8"/>
    <w:rsid w:val="00A31DB2"/>
    <w:rsid w:val="00A32005"/>
    <w:rsid w:val="00A32E1B"/>
    <w:rsid w:val="00A33369"/>
    <w:rsid w:val="00A334C8"/>
    <w:rsid w:val="00A339CA"/>
    <w:rsid w:val="00A33E59"/>
    <w:rsid w:val="00A3447A"/>
    <w:rsid w:val="00A34827"/>
    <w:rsid w:val="00A349C6"/>
    <w:rsid w:val="00A3505C"/>
    <w:rsid w:val="00A35062"/>
    <w:rsid w:val="00A35700"/>
    <w:rsid w:val="00A3626C"/>
    <w:rsid w:val="00A364CD"/>
    <w:rsid w:val="00A41045"/>
    <w:rsid w:val="00A41798"/>
    <w:rsid w:val="00A419CB"/>
    <w:rsid w:val="00A42668"/>
    <w:rsid w:val="00A42A4B"/>
    <w:rsid w:val="00A430DD"/>
    <w:rsid w:val="00A4315B"/>
    <w:rsid w:val="00A437B6"/>
    <w:rsid w:val="00A43F4E"/>
    <w:rsid w:val="00A441F0"/>
    <w:rsid w:val="00A445D7"/>
    <w:rsid w:val="00A44A6E"/>
    <w:rsid w:val="00A44F5A"/>
    <w:rsid w:val="00A45055"/>
    <w:rsid w:val="00A45169"/>
    <w:rsid w:val="00A4564D"/>
    <w:rsid w:val="00A47305"/>
    <w:rsid w:val="00A473C5"/>
    <w:rsid w:val="00A47525"/>
    <w:rsid w:val="00A47616"/>
    <w:rsid w:val="00A4789E"/>
    <w:rsid w:val="00A50FD8"/>
    <w:rsid w:val="00A51D24"/>
    <w:rsid w:val="00A52427"/>
    <w:rsid w:val="00A52726"/>
    <w:rsid w:val="00A52CB6"/>
    <w:rsid w:val="00A52D5F"/>
    <w:rsid w:val="00A5311B"/>
    <w:rsid w:val="00A53EFC"/>
    <w:rsid w:val="00A53FBF"/>
    <w:rsid w:val="00A54558"/>
    <w:rsid w:val="00A54A2C"/>
    <w:rsid w:val="00A556DD"/>
    <w:rsid w:val="00A55E3B"/>
    <w:rsid w:val="00A56A5C"/>
    <w:rsid w:val="00A57775"/>
    <w:rsid w:val="00A57E2A"/>
    <w:rsid w:val="00A600E8"/>
    <w:rsid w:val="00A60BC4"/>
    <w:rsid w:val="00A61286"/>
    <w:rsid w:val="00A61EAA"/>
    <w:rsid w:val="00A635B0"/>
    <w:rsid w:val="00A63B73"/>
    <w:rsid w:val="00A6546D"/>
    <w:rsid w:val="00A65EA9"/>
    <w:rsid w:val="00A66028"/>
    <w:rsid w:val="00A66200"/>
    <w:rsid w:val="00A6633B"/>
    <w:rsid w:val="00A6665B"/>
    <w:rsid w:val="00A66731"/>
    <w:rsid w:val="00A66E7B"/>
    <w:rsid w:val="00A67702"/>
    <w:rsid w:val="00A67891"/>
    <w:rsid w:val="00A67CC4"/>
    <w:rsid w:val="00A701A5"/>
    <w:rsid w:val="00A702A2"/>
    <w:rsid w:val="00A70819"/>
    <w:rsid w:val="00A709FA"/>
    <w:rsid w:val="00A70DFE"/>
    <w:rsid w:val="00A70EB8"/>
    <w:rsid w:val="00A71762"/>
    <w:rsid w:val="00A71BE8"/>
    <w:rsid w:val="00A73830"/>
    <w:rsid w:val="00A74DED"/>
    <w:rsid w:val="00A7506C"/>
    <w:rsid w:val="00A75197"/>
    <w:rsid w:val="00A762BF"/>
    <w:rsid w:val="00A76CD6"/>
    <w:rsid w:val="00A776C5"/>
    <w:rsid w:val="00A802C0"/>
    <w:rsid w:val="00A8147C"/>
    <w:rsid w:val="00A817DC"/>
    <w:rsid w:val="00A81B33"/>
    <w:rsid w:val="00A828CC"/>
    <w:rsid w:val="00A82F88"/>
    <w:rsid w:val="00A8333B"/>
    <w:rsid w:val="00A8341F"/>
    <w:rsid w:val="00A839F4"/>
    <w:rsid w:val="00A8444D"/>
    <w:rsid w:val="00A851DE"/>
    <w:rsid w:val="00A85703"/>
    <w:rsid w:val="00A85E43"/>
    <w:rsid w:val="00A86155"/>
    <w:rsid w:val="00A86443"/>
    <w:rsid w:val="00A86657"/>
    <w:rsid w:val="00A871CD"/>
    <w:rsid w:val="00A8736B"/>
    <w:rsid w:val="00A90020"/>
    <w:rsid w:val="00A91227"/>
    <w:rsid w:val="00A91BB8"/>
    <w:rsid w:val="00A91D9C"/>
    <w:rsid w:val="00A91FCF"/>
    <w:rsid w:val="00A92CEB"/>
    <w:rsid w:val="00A93641"/>
    <w:rsid w:val="00A93C9D"/>
    <w:rsid w:val="00A93EEC"/>
    <w:rsid w:val="00A93F1E"/>
    <w:rsid w:val="00A948F8"/>
    <w:rsid w:val="00A94F31"/>
    <w:rsid w:val="00A954C4"/>
    <w:rsid w:val="00A95CD5"/>
    <w:rsid w:val="00A95EB1"/>
    <w:rsid w:val="00A96775"/>
    <w:rsid w:val="00A97435"/>
    <w:rsid w:val="00A97A63"/>
    <w:rsid w:val="00AA00BA"/>
    <w:rsid w:val="00AA06DF"/>
    <w:rsid w:val="00AA079F"/>
    <w:rsid w:val="00AA08C7"/>
    <w:rsid w:val="00AA0B36"/>
    <w:rsid w:val="00AA0D86"/>
    <w:rsid w:val="00AA1652"/>
    <w:rsid w:val="00AA1E31"/>
    <w:rsid w:val="00AA32C4"/>
    <w:rsid w:val="00AA40E7"/>
    <w:rsid w:val="00AA4683"/>
    <w:rsid w:val="00AA4E18"/>
    <w:rsid w:val="00AA5198"/>
    <w:rsid w:val="00AA5C18"/>
    <w:rsid w:val="00AA6C21"/>
    <w:rsid w:val="00AA7A3F"/>
    <w:rsid w:val="00AA7E34"/>
    <w:rsid w:val="00AB0735"/>
    <w:rsid w:val="00AB0906"/>
    <w:rsid w:val="00AB09F2"/>
    <w:rsid w:val="00AB0ADA"/>
    <w:rsid w:val="00AB138B"/>
    <w:rsid w:val="00AB18D2"/>
    <w:rsid w:val="00AB1D70"/>
    <w:rsid w:val="00AB1E0A"/>
    <w:rsid w:val="00AB1E97"/>
    <w:rsid w:val="00AB224F"/>
    <w:rsid w:val="00AB2282"/>
    <w:rsid w:val="00AB236F"/>
    <w:rsid w:val="00AB2531"/>
    <w:rsid w:val="00AB2AE5"/>
    <w:rsid w:val="00AB2C04"/>
    <w:rsid w:val="00AB2DE7"/>
    <w:rsid w:val="00AB3182"/>
    <w:rsid w:val="00AB31E5"/>
    <w:rsid w:val="00AB3633"/>
    <w:rsid w:val="00AB529E"/>
    <w:rsid w:val="00AB566B"/>
    <w:rsid w:val="00AB5C29"/>
    <w:rsid w:val="00AB6943"/>
    <w:rsid w:val="00AB7349"/>
    <w:rsid w:val="00AB775F"/>
    <w:rsid w:val="00AB791D"/>
    <w:rsid w:val="00AB7A46"/>
    <w:rsid w:val="00AB7EED"/>
    <w:rsid w:val="00AC081F"/>
    <w:rsid w:val="00AC0DA4"/>
    <w:rsid w:val="00AC0EA5"/>
    <w:rsid w:val="00AC15F0"/>
    <w:rsid w:val="00AC1C4C"/>
    <w:rsid w:val="00AC25F3"/>
    <w:rsid w:val="00AC2730"/>
    <w:rsid w:val="00AC3294"/>
    <w:rsid w:val="00AC34C1"/>
    <w:rsid w:val="00AC3B81"/>
    <w:rsid w:val="00AC41BD"/>
    <w:rsid w:val="00AC4774"/>
    <w:rsid w:val="00AC4918"/>
    <w:rsid w:val="00AC5547"/>
    <w:rsid w:val="00AC6593"/>
    <w:rsid w:val="00AC715C"/>
    <w:rsid w:val="00AC76E8"/>
    <w:rsid w:val="00AC785D"/>
    <w:rsid w:val="00AD0B5F"/>
    <w:rsid w:val="00AD17C6"/>
    <w:rsid w:val="00AD1A39"/>
    <w:rsid w:val="00AD1C50"/>
    <w:rsid w:val="00AD2BF5"/>
    <w:rsid w:val="00AD3818"/>
    <w:rsid w:val="00AD3A2A"/>
    <w:rsid w:val="00AD4586"/>
    <w:rsid w:val="00AD4AB6"/>
    <w:rsid w:val="00AD52CA"/>
    <w:rsid w:val="00AD5CF1"/>
    <w:rsid w:val="00AD5D87"/>
    <w:rsid w:val="00AD5DCC"/>
    <w:rsid w:val="00AD5FB2"/>
    <w:rsid w:val="00AD6288"/>
    <w:rsid w:val="00AD65F5"/>
    <w:rsid w:val="00AD66E0"/>
    <w:rsid w:val="00AD6790"/>
    <w:rsid w:val="00AD71A8"/>
    <w:rsid w:val="00AD7825"/>
    <w:rsid w:val="00AD7ACF"/>
    <w:rsid w:val="00AE025A"/>
    <w:rsid w:val="00AE1176"/>
    <w:rsid w:val="00AE1195"/>
    <w:rsid w:val="00AE186E"/>
    <w:rsid w:val="00AE200D"/>
    <w:rsid w:val="00AE30BD"/>
    <w:rsid w:val="00AE30E0"/>
    <w:rsid w:val="00AE30F6"/>
    <w:rsid w:val="00AE3162"/>
    <w:rsid w:val="00AE3C21"/>
    <w:rsid w:val="00AE5AEC"/>
    <w:rsid w:val="00AE5B2D"/>
    <w:rsid w:val="00AE5B5A"/>
    <w:rsid w:val="00AE6C75"/>
    <w:rsid w:val="00AE70D8"/>
    <w:rsid w:val="00AE7B27"/>
    <w:rsid w:val="00AE7C39"/>
    <w:rsid w:val="00AF0216"/>
    <w:rsid w:val="00AF0D41"/>
    <w:rsid w:val="00AF1B1F"/>
    <w:rsid w:val="00AF1FC9"/>
    <w:rsid w:val="00AF285F"/>
    <w:rsid w:val="00AF2AF7"/>
    <w:rsid w:val="00AF2CF4"/>
    <w:rsid w:val="00AF520C"/>
    <w:rsid w:val="00AF530E"/>
    <w:rsid w:val="00AF6ACA"/>
    <w:rsid w:val="00AF7213"/>
    <w:rsid w:val="00AF7396"/>
    <w:rsid w:val="00AF73CD"/>
    <w:rsid w:val="00AF7B11"/>
    <w:rsid w:val="00B0104A"/>
    <w:rsid w:val="00B0169E"/>
    <w:rsid w:val="00B01A9A"/>
    <w:rsid w:val="00B01FFD"/>
    <w:rsid w:val="00B02E0E"/>
    <w:rsid w:val="00B02E24"/>
    <w:rsid w:val="00B030EA"/>
    <w:rsid w:val="00B03705"/>
    <w:rsid w:val="00B0442E"/>
    <w:rsid w:val="00B04619"/>
    <w:rsid w:val="00B058FC"/>
    <w:rsid w:val="00B060B6"/>
    <w:rsid w:val="00B065EC"/>
    <w:rsid w:val="00B067B2"/>
    <w:rsid w:val="00B06CE0"/>
    <w:rsid w:val="00B06F68"/>
    <w:rsid w:val="00B07288"/>
    <w:rsid w:val="00B0768F"/>
    <w:rsid w:val="00B07782"/>
    <w:rsid w:val="00B078B0"/>
    <w:rsid w:val="00B10208"/>
    <w:rsid w:val="00B1021B"/>
    <w:rsid w:val="00B102F4"/>
    <w:rsid w:val="00B1095C"/>
    <w:rsid w:val="00B11772"/>
    <w:rsid w:val="00B11956"/>
    <w:rsid w:val="00B12B6A"/>
    <w:rsid w:val="00B12D0E"/>
    <w:rsid w:val="00B12EF8"/>
    <w:rsid w:val="00B13373"/>
    <w:rsid w:val="00B133A6"/>
    <w:rsid w:val="00B1343E"/>
    <w:rsid w:val="00B13AD8"/>
    <w:rsid w:val="00B13BBA"/>
    <w:rsid w:val="00B13BD4"/>
    <w:rsid w:val="00B13DF1"/>
    <w:rsid w:val="00B1474A"/>
    <w:rsid w:val="00B15235"/>
    <w:rsid w:val="00B157BD"/>
    <w:rsid w:val="00B1581A"/>
    <w:rsid w:val="00B1677A"/>
    <w:rsid w:val="00B17140"/>
    <w:rsid w:val="00B20147"/>
    <w:rsid w:val="00B203F7"/>
    <w:rsid w:val="00B20CF8"/>
    <w:rsid w:val="00B21289"/>
    <w:rsid w:val="00B218A5"/>
    <w:rsid w:val="00B2202C"/>
    <w:rsid w:val="00B22140"/>
    <w:rsid w:val="00B22262"/>
    <w:rsid w:val="00B22655"/>
    <w:rsid w:val="00B22983"/>
    <w:rsid w:val="00B23718"/>
    <w:rsid w:val="00B23877"/>
    <w:rsid w:val="00B23CA7"/>
    <w:rsid w:val="00B243BA"/>
    <w:rsid w:val="00B25AA4"/>
    <w:rsid w:val="00B25C9F"/>
    <w:rsid w:val="00B267EF"/>
    <w:rsid w:val="00B26D18"/>
    <w:rsid w:val="00B26EDD"/>
    <w:rsid w:val="00B271BF"/>
    <w:rsid w:val="00B2751A"/>
    <w:rsid w:val="00B27743"/>
    <w:rsid w:val="00B2775E"/>
    <w:rsid w:val="00B30069"/>
    <w:rsid w:val="00B30584"/>
    <w:rsid w:val="00B309C0"/>
    <w:rsid w:val="00B326CF"/>
    <w:rsid w:val="00B32924"/>
    <w:rsid w:val="00B33210"/>
    <w:rsid w:val="00B332FB"/>
    <w:rsid w:val="00B3332E"/>
    <w:rsid w:val="00B33571"/>
    <w:rsid w:val="00B3358B"/>
    <w:rsid w:val="00B3358F"/>
    <w:rsid w:val="00B3395C"/>
    <w:rsid w:val="00B33B34"/>
    <w:rsid w:val="00B341BB"/>
    <w:rsid w:val="00B348F2"/>
    <w:rsid w:val="00B34D2F"/>
    <w:rsid w:val="00B34EF3"/>
    <w:rsid w:val="00B35292"/>
    <w:rsid w:val="00B36496"/>
    <w:rsid w:val="00B36AB1"/>
    <w:rsid w:val="00B36B34"/>
    <w:rsid w:val="00B371D2"/>
    <w:rsid w:val="00B371EB"/>
    <w:rsid w:val="00B3721E"/>
    <w:rsid w:val="00B37451"/>
    <w:rsid w:val="00B37569"/>
    <w:rsid w:val="00B376C0"/>
    <w:rsid w:val="00B377F9"/>
    <w:rsid w:val="00B37BCE"/>
    <w:rsid w:val="00B37C39"/>
    <w:rsid w:val="00B40118"/>
    <w:rsid w:val="00B40CB6"/>
    <w:rsid w:val="00B412E4"/>
    <w:rsid w:val="00B41332"/>
    <w:rsid w:val="00B41C06"/>
    <w:rsid w:val="00B41CF1"/>
    <w:rsid w:val="00B4205A"/>
    <w:rsid w:val="00B428FD"/>
    <w:rsid w:val="00B4450E"/>
    <w:rsid w:val="00B445E2"/>
    <w:rsid w:val="00B4470E"/>
    <w:rsid w:val="00B44770"/>
    <w:rsid w:val="00B44809"/>
    <w:rsid w:val="00B448B5"/>
    <w:rsid w:val="00B4494C"/>
    <w:rsid w:val="00B44ECC"/>
    <w:rsid w:val="00B44FEB"/>
    <w:rsid w:val="00B45600"/>
    <w:rsid w:val="00B45827"/>
    <w:rsid w:val="00B45CE2"/>
    <w:rsid w:val="00B460F6"/>
    <w:rsid w:val="00B46522"/>
    <w:rsid w:val="00B46601"/>
    <w:rsid w:val="00B471F9"/>
    <w:rsid w:val="00B502A0"/>
    <w:rsid w:val="00B507B5"/>
    <w:rsid w:val="00B50B19"/>
    <w:rsid w:val="00B50B57"/>
    <w:rsid w:val="00B50CE0"/>
    <w:rsid w:val="00B50EF7"/>
    <w:rsid w:val="00B51762"/>
    <w:rsid w:val="00B5177A"/>
    <w:rsid w:val="00B51DC1"/>
    <w:rsid w:val="00B522EB"/>
    <w:rsid w:val="00B5243B"/>
    <w:rsid w:val="00B52771"/>
    <w:rsid w:val="00B52AF0"/>
    <w:rsid w:val="00B52B39"/>
    <w:rsid w:val="00B52DE6"/>
    <w:rsid w:val="00B53268"/>
    <w:rsid w:val="00B53473"/>
    <w:rsid w:val="00B535D1"/>
    <w:rsid w:val="00B53B92"/>
    <w:rsid w:val="00B53C04"/>
    <w:rsid w:val="00B541C6"/>
    <w:rsid w:val="00B541DB"/>
    <w:rsid w:val="00B54876"/>
    <w:rsid w:val="00B54CB5"/>
    <w:rsid w:val="00B551BB"/>
    <w:rsid w:val="00B55B49"/>
    <w:rsid w:val="00B55C56"/>
    <w:rsid w:val="00B5607E"/>
    <w:rsid w:val="00B561B9"/>
    <w:rsid w:val="00B5712D"/>
    <w:rsid w:val="00B57583"/>
    <w:rsid w:val="00B57A91"/>
    <w:rsid w:val="00B6070E"/>
    <w:rsid w:val="00B60F87"/>
    <w:rsid w:val="00B6112F"/>
    <w:rsid w:val="00B6209A"/>
    <w:rsid w:val="00B62FE0"/>
    <w:rsid w:val="00B645DC"/>
    <w:rsid w:val="00B64686"/>
    <w:rsid w:val="00B647A2"/>
    <w:rsid w:val="00B653FF"/>
    <w:rsid w:val="00B661D1"/>
    <w:rsid w:val="00B6635C"/>
    <w:rsid w:val="00B66442"/>
    <w:rsid w:val="00B6679B"/>
    <w:rsid w:val="00B66A27"/>
    <w:rsid w:val="00B66E59"/>
    <w:rsid w:val="00B6710D"/>
    <w:rsid w:val="00B6742A"/>
    <w:rsid w:val="00B678C0"/>
    <w:rsid w:val="00B67AA5"/>
    <w:rsid w:val="00B70A84"/>
    <w:rsid w:val="00B70E4B"/>
    <w:rsid w:val="00B7149B"/>
    <w:rsid w:val="00B71512"/>
    <w:rsid w:val="00B719DA"/>
    <w:rsid w:val="00B727EC"/>
    <w:rsid w:val="00B72EB3"/>
    <w:rsid w:val="00B72F39"/>
    <w:rsid w:val="00B72FFF"/>
    <w:rsid w:val="00B741DC"/>
    <w:rsid w:val="00B74925"/>
    <w:rsid w:val="00B74A27"/>
    <w:rsid w:val="00B74CD2"/>
    <w:rsid w:val="00B757C1"/>
    <w:rsid w:val="00B7586C"/>
    <w:rsid w:val="00B758B5"/>
    <w:rsid w:val="00B75B02"/>
    <w:rsid w:val="00B76444"/>
    <w:rsid w:val="00B767E0"/>
    <w:rsid w:val="00B76A04"/>
    <w:rsid w:val="00B76BA8"/>
    <w:rsid w:val="00B76C06"/>
    <w:rsid w:val="00B76E1B"/>
    <w:rsid w:val="00B77930"/>
    <w:rsid w:val="00B77F27"/>
    <w:rsid w:val="00B80494"/>
    <w:rsid w:val="00B80922"/>
    <w:rsid w:val="00B8095E"/>
    <w:rsid w:val="00B8098D"/>
    <w:rsid w:val="00B809F8"/>
    <w:rsid w:val="00B80EB0"/>
    <w:rsid w:val="00B817A6"/>
    <w:rsid w:val="00B817F8"/>
    <w:rsid w:val="00B8223B"/>
    <w:rsid w:val="00B822D6"/>
    <w:rsid w:val="00B82788"/>
    <w:rsid w:val="00B84CC6"/>
    <w:rsid w:val="00B85190"/>
    <w:rsid w:val="00B85C6B"/>
    <w:rsid w:val="00B85C82"/>
    <w:rsid w:val="00B85DF7"/>
    <w:rsid w:val="00B85E84"/>
    <w:rsid w:val="00B86726"/>
    <w:rsid w:val="00B874F1"/>
    <w:rsid w:val="00B87961"/>
    <w:rsid w:val="00B87A12"/>
    <w:rsid w:val="00B90E18"/>
    <w:rsid w:val="00B91ADA"/>
    <w:rsid w:val="00B91D72"/>
    <w:rsid w:val="00B92371"/>
    <w:rsid w:val="00B926E5"/>
    <w:rsid w:val="00B928F5"/>
    <w:rsid w:val="00B931E3"/>
    <w:rsid w:val="00B9351A"/>
    <w:rsid w:val="00B93718"/>
    <w:rsid w:val="00B93C7B"/>
    <w:rsid w:val="00B93F1B"/>
    <w:rsid w:val="00B9460E"/>
    <w:rsid w:val="00B94AC5"/>
    <w:rsid w:val="00B94D6C"/>
    <w:rsid w:val="00B94F57"/>
    <w:rsid w:val="00B957BE"/>
    <w:rsid w:val="00B957FD"/>
    <w:rsid w:val="00B959E7"/>
    <w:rsid w:val="00B95F5A"/>
    <w:rsid w:val="00B96290"/>
    <w:rsid w:val="00B964EE"/>
    <w:rsid w:val="00B97726"/>
    <w:rsid w:val="00BA0A0D"/>
    <w:rsid w:val="00BA1123"/>
    <w:rsid w:val="00BA1398"/>
    <w:rsid w:val="00BA1454"/>
    <w:rsid w:val="00BA152E"/>
    <w:rsid w:val="00BA15B4"/>
    <w:rsid w:val="00BA16AA"/>
    <w:rsid w:val="00BA1CF9"/>
    <w:rsid w:val="00BA219B"/>
    <w:rsid w:val="00BA24AA"/>
    <w:rsid w:val="00BA24BD"/>
    <w:rsid w:val="00BA39AF"/>
    <w:rsid w:val="00BA3A1B"/>
    <w:rsid w:val="00BA3F5D"/>
    <w:rsid w:val="00BA4017"/>
    <w:rsid w:val="00BA450A"/>
    <w:rsid w:val="00BA4AE1"/>
    <w:rsid w:val="00BA4E01"/>
    <w:rsid w:val="00BA52B5"/>
    <w:rsid w:val="00BA57CF"/>
    <w:rsid w:val="00BA5AE7"/>
    <w:rsid w:val="00BA5D7B"/>
    <w:rsid w:val="00BA7AE3"/>
    <w:rsid w:val="00BB06F8"/>
    <w:rsid w:val="00BB08E0"/>
    <w:rsid w:val="00BB1AA4"/>
    <w:rsid w:val="00BB21D9"/>
    <w:rsid w:val="00BB2738"/>
    <w:rsid w:val="00BB2F33"/>
    <w:rsid w:val="00BB369F"/>
    <w:rsid w:val="00BB3C0E"/>
    <w:rsid w:val="00BB4EC7"/>
    <w:rsid w:val="00BB5648"/>
    <w:rsid w:val="00BB57C2"/>
    <w:rsid w:val="00BB65DB"/>
    <w:rsid w:val="00BB6CBD"/>
    <w:rsid w:val="00BB7E8A"/>
    <w:rsid w:val="00BB7E90"/>
    <w:rsid w:val="00BC0F36"/>
    <w:rsid w:val="00BC1356"/>
    <w:rsid w:val="00BC24C0"/>
    <w:rsid w:val="00BC29C2"/>
    <w:rsid w:val="00BC29D4"/>
    <w:rsid w:val="00BC3161"/>
    <w:rsid w:val="00BC31B5"/>
    <w:rsid w:val="00BC388F"/>
    <w:rsid w:val="00BC39ED"/>
    <w:rsid w:val="00BC44F7"/>
    <w:rsid w:val="00BC459F"/>
    <w:rsid w:val="00BC7412"/>
    <w:rsid w:val="00BC7D27"/>
    <w:rsid w:val="00BD0C18"/>
    <w:rsid w:val="00BD16E4"/>
    <w:rsid w:val="00BD2C66"/>
    <w:rsid w:val="00BD30CF"/>
    <w:rsid w:val="00BD3238"/>
    <w:rsid w:val="00BD364B"/>
    <w:rsid w:val="00BD3D25"/>
    <w:rsid w:val="00BD3EC2"/>
    <w:rsid w:val="00BD47FF"/>
    <w:rsid w:val="00BD4F46"/>
    <w:rsid w:val="00BD54DC"/>
    <w:rsid w:val="00BD60DE"/>
    <w:rsid w:val="00BD6806"/>
    <w:rsid w:val="00BD70B4"/>
    <w:rsid w:val="00BE0278"/>
    <w:rsid w:val="00BE07B0"/>
    <w:rsid w:val="00BE07FB"/>
    <w:rsid w:val="00BE0F46"/>
    <w:rsid w:val="00BE13AD"/>
    <w:rsid w:val="00BE15A4"/>
    <w:rsid w:val="00BE19D0"/>
    <w:rsid w:val="00BE209E"/>
    <w:rsid w:val="00BE2C04"/>
    <w:rsid w:val="00BE2FAC"/>
    <w:rsid w:val="00BE3488"/>
    <w:rsid w:val="00BE34C0"/>
    <w:rsid w:val="00BE4021"/>
    <w:rsid w:val="00BE4536"/>
    <w:rsid w:val="00BE4621"/>
    <w:rsid w:val="00BE4796"/>
    <w:rsid w:val="00BE4CE8"/>
    <w:rsid w:val="00BE4FB9"/>
    <w:rsid w:val="00BE5AC0"/>
    <w:rsid w:val="00BE5ACB"/>
    <w:rsid w:val="00BE5B7C"/>
    <w:rsid w:val="00BE68B9"/>
    <w:rsid w:val="00BE6F87"/>
    <w:rsid w:val="00BF0313"/>
    <w:rsid w:val="00BF03B0"/>
    <w:rsid w:val="00BF091C"/>
    <w:rsid w:val="00BF13B3"/>
    <w:rsid w:val="00BF1BEA"/>
    <w:rsid w:val="00BF21C3"/>
    <w:rsid w:val="00BF233D"/>
    <w:rsid w:val="00BF23D4"/>
    <w:rsid w:val="00BF2B31"/>
    <w:rsid w:val="00BF33B3"/>
    <w:rsid w:val="00BF35C9"/>
    <w:rsid w:val="00BF36E0"/>
    <w:rsid w:val="00BF4487"/>
    <w:rsid w:val="00BF4A5E"/>
    <w:rsid w:val="00BF4F86"/>
    <w:rsid w:val="00BF53A3"/>
    <w:rsid w:val="00BF562B"/>
    <w:rsid w:val="00BF5855"/>
    <w:rsid w:val="00BF5A7C"/>
    <w:rsid w:val="00BF605B"/>
    <w:rsid w:val="00BF6367"/>
    <w:rsid w:val="00BF6584"/>
    <w:rsid w:val="00BF6C1B"/>
    <w:rsid w:val="00BF7C97"/>
    <w:rsid w:val="00BF7F57"/>
    <w:rsid w:val="00C00EA5"/>
    <w:rsid w:val="00C01455"/>
    <w:rsid w:val="00C01A4F"/>
    <w:rsid w:val="00C01DBF"/>
    <w:rsid w:val="00C0291D"/>
    <w:rsid w:val="00C03071"/>
    <w:rsid w:val="00C03199"/>
    <w:rsid w:val="00C03575"/>
    <w:rsid w:val="00C03606"/>
    <w:rsid w:val="00C03692"/>
    <w:rsid w:val="00C038E4"/>
    <w:rsid w:val="00C03A63"/>
    <w:rsid w:val="00C03C79"/>
    <w:rsid w:val="00C03D45"/>
    <w:rsid w:val="00C04205"/>
    <w:rsid w:val="00C04334"/>
    <w:rsid w:val="00C0526B"/>
    <w:rsid w:val="00C05774"/>
    <w:rsid w:val="00C057FB"/>
    <w:rsid w:val="00C058B8"/>
    <w:rsid w:val="00C058EC"/>
    <w:rsid w:val="00C07759"/>
    <w:rsid w:val="00C07C32"/>
    <w:rsid w:val="00C10221"/>
    <w:rsid w:val="00C109DF"/>
    <w:rsid w:val="00C10ACD"/>
    <w:rsid w:val="00C10E0E"/>
    <w:rsid w:val="00C1102B"/>
    <w:rsid w:val="00C110D6"/>
    <w:rsid w:val="00C1131C"/>
    <w:rsid w:val="00C11817"/>
    <w:rsid w:val="00C11D5A"/>
    <w:rsid w:val="00C13138"/>
    <w:rsid w:val="00C13930"/>
    <w:rsid w:val="00C14753"/>
    <w:rsid w:val="00C1557E"/>
    <w:rsid w:val="00C15AED"/>
    <w:rsid w:val="00C161F6"/>
    <w:rsid w:val="00C16509"/>
    <w:rsid w:val="00C16822"/>
    <w:rsid w:val="00C16A39"/>
    <w:rsid w:val="00C172FB"/>
    <w:rsid w:val="00C1792E"/>
    <w:rsid w:val="00C17F22"/>
    <w:rsid w:val="00C201B0"/>
    <w:rsid w:val="00C2036A"/>
    <w:rsid w:val="00C2044C"/>
    <w:rsid w:val="00C209C3"/>
    <w:rsid w:val="00C215EC"/>
    <w:rsid w:val="00C21F6A"/>
    <w:rsid w:val="00C21F7C"/>
    <w:rsid w:val="00C226CA"/>
    <w:rsid w:val="00C22B4F"/>
    <w:rsid w:val="00C22BDA"/>
    <w:rsid w:val="00C23700"/>
    <w:rsid w:val="00C23A1D"/>
    <w:rsid w:val="00C24764"/>
    <w:rsid w:val="00C24E3C"/>
    <w:rsid w:val="00C2556E"/>
    <w:rsid w:val="00C2670D"/>
    <w:rsid w:val="00C26985"/>
    <w:rsid w:val="00C26D54"/>
    <w:rsid w:val="00C275F0"/>
    <w:rsid w:val="00C27BB4"/>
    <w:rsid w:val="00C27CD1"/>
    <w:rsid w:val="00C30DCC"/>
    <w:rsid w:val="00C310D8"/>
    <w:rsid w:val="00C3142F"/>
    <w:rsid w:val="00C31868"/>
    <w:rsid w:val="00C318B9"/>
    <w:rsid w:val="00C32650"/>
    <w:rsid w:val="00C3295E"/>
    <w:rsid w:val="00C32A63"/>
    <w:rsid w:val="00C330CF"/>
    <w:rsid w:val="00C335D0"/>
    <w:rsid w:val="00C338F4"/>
    <w:rsid w:val="00C34194"/>
    <w:rsid w:val="00C34779"/>
    <w:rsid w:val="00C349D9"/>
    <w:rsid w:val="00C35B8F"/>
    <w:rsid w:val="00C35DFA"/>
    <w:rsid w:val="00C36164"/>
    <w:rsid w:val="00C364CC"/>
    <w:rsid w:val="00C3694D"/>
    <w:rsid w:val="00C36DA0"/>
    <w:rsid w:val="00C370C0"/>
    <w:rsid w:val="00C372EA"/>
    <w:rsid w:val="00C40741"/>
    <w:rsid w:val="00C41009"/>
    <w:rsid w:val="00C41569"/>
    <w:rsid w:val="00C41833"/>
    <w:rsid w:val="00C41884"/>
    <w:rsid w:val="00C4198F"/>
    <w:rsid w:val="00C425A1"/>
    <w:rsid w:val="00C4266D"/>
    <w:rsid w:val="00C42B70"/>
    <w:rsid w:val="00C438B5"/>
    <w:rsid w:val="00C438ED"/>
    <w:rsid w:val="00C43B6F"/>
    <w:rsid w:val="00C43BE2"/>
    <w:rsid w:val="00C4428E"/>
    <w:rsid w:val="00C44A19"/>
    <w:rsid w:val="00C44D92"/>
    <w:rsid w:val="00C452B4"/>
    <w:rsid w:val="00C452FC"/>
    <w:rsid w:val="00C4589C"/>
    <w:rsid w:val="00C45943"/>
    <w:rsid w:val="00C461AA"/>
    <w:rsid w:val="00C46469"/>
    <w:rsid w:val="00C47956"/>
    <w:rsid w:val="00C503D7"/>
    <w:rsid w:val="00C507E1"/>
    <w:rsid w:val="00C51F31"/>
    <w:rsid w:val="00C51FB9"/>
    <w:rsid w:val="00C51FFB"/>
    <w:rsid w:val="00C5211A"/>
    <w:rsid w:val="00C526C9"/>
    <w:rsid w:val="00C52855"/>
    <w:rsid w:val="00C52A4E"/>
    <w:rsid w:val="00C52BA3"/>
    <w:rsid w:val="00C5529D"/>
    <w:rsid w:val="00C55364"/>
    <w:rsid w:val="00C555F5"/>
    <w:rsid w:val="00C55DEE"/>
    <w:rsid w:val="00C5687E"/>
    <w:rsid w:val="00C57421"/>
    <w:rsid w:val="00C60ACF"/>
    <w:rsid w:val="00C61117"/>
    <w:rsid w:val="00C61453"/>
    <w:rsid w:val="00C6184B"/>
    <w:rsid w:val="00C61B98"/>
    <w:rsid w:val="00C61D52"/>
    <w:rsid w:val="00C625AC"/>
    <w:rsid w:val="00C62734"/>
    <w:rsid w:val="00C62864"/>
    <w:rsid w:val="00C62966"/>
    <w:rsid w:val="00C62CA1"/>
    <w:rsid w:val="00C640A7"/>
    <w:rsid w:val="00C64519"/>
    <w:rsid w:val="00C64761"/>
    <w:rsid w:val="00C64887"/>
    <w:rsid w:val="00C649A7"/>
    <w:rsid w:val="00C64E5E"/>
    <w:rsid w:val="00C65604"/>
    <w:rsid w:val="00C66323"/>
    <w:rsid w:val="00C66BC0"/>
    <w:rsid w:val="00C66D8D"/>
    <w:rsid w:val="00C6770E"/>
    <w:rsid w:val="00C704F7"/>
    <w:rsid w:val="00C70C58"/>
    <w:rsid w:val="00C70D5C"/>
    <w:rsid w:val="00C717D4"/>
    <w:rsid w:val="00C71A81"/>
    <w:rsid w:val="00C71F18"/>
    <w:rsid w:val="00C721F7"/>
    <w:rsid w:val="00C72873"/>
    <w:rsid w:val="00C72D3B"/>
    <w:rsid w:val="00C73236"/>
    <w:rsid w:val="00C74203"/>
    <w:rsid w:val="00C747EC"/>
    <w:rsid w:val="00C7538E"/>
    <w:rsid w:val="00C756DB"/>
    <w:rsid w:val="00C75B9D"/>
    <w:rsid w:val="00C75D16"/>
    <w:rsid w:val="00C76558"/>
    <w:rsid w:val="00C76653"/>
    <w:rsid w:val="00C76AEB"/>
    <w:rsid w:val="00C76C94"/>
    <w:rsid w:val="00C76E5F"/>
    <w:rsid w:val="00C76F63"/>
    <w:rsid w:val="00C8006E"/>
    <w:rsid w:val="00C802A8"/>
    <w:rsid w:val="00C80BDB"/>
    <w:rsid w:val="00C814D8"/>
    <w:rsid w:val="00C81C61"/>
    <w:rsid w:val="00C81CF5"/>
    <w:rsid w:val="00C8236F"/>
    <w:rsid w:val="00C82EF8"/>
    <w:rsid w:val="00C83625"/>
    <w:rsid w:val="00C83853"/>
    <w:rsid w:val="00C83C03"/>
    <w:rsid w:val="00C845AA"/>
    <w:rsid w:val="00C84647"/>
    <w:rsid w:val="00C8480C"/>
    <w:rsid w:val="00C854F5"/>
    <w:rsid w:val="00C85738"/>
    <w:rsid w:val="00C85F5B"/>
    <w:rsid w:val="00C86B46"/>
    <w:rsid w:val="00C86C79"/>
    <w:rsid w:val="00C86CCD"/>
    <w:rsid w:val="00C87530"/>
    <w:rsid w:val="00C877CD"/>
    <w:rsid w:val="00C87CFC"/>
    <w:rsid w:val="00C903B8"/>
    <w:rsid w:val="00C90ED8"/>
    <w:rsid w:val="00C91B7D"/>
    <w:rsid w:val="00C92331"/>
    <w:rsid w:val="00C92722"/>
    <w:rsid w:val="00C928E8"/>
    <w:rsid w:val="00C92A44"/>
    <w:rsid w:val="00C92C97"/>
    <w:rsid w:val="00C92FC8"/>
    <w:rsid w:val="00C9306B"/>
    <w:rsid w:val="00C93566"/>
    <w:rsid w:val="00C93E32"/>
    <w:rsid w:val="00C946A6"/>
    <w:rsid w:val="00C94CD1"/>
    <w:rsid w:val="00C94CDD"/>
    <w:rsid w:val="00C94F76"/>
    <w:rsid w:val="00C94FAD"/>
    <w:rsid w:val="00C951D2"/>
    <w:rsid w:val="00C95343"/>
    <w:rsid w:val="00C95ACC"/>
    <w:rsid w:val="00C95B33"/>
    <w:rsid w:val="00C966F0"/>
    <w:rsid w:val="00C96AF7"/>
    <w:rsid w:val="00C96FD8"/>
    <w:rsid w:val="00C9728E"/>
    <w:rsid w:val="00C976E7"/>
    <w:rsid w:val="00C97E5D"/>
    <w:rsid w:val="00C97EDC"/>
    <w:rsid w:val="00CA0C0D"/>
    <w:rsid w:val="00CA1C77"/>
    <w:rsid w:val="00CA1FAA"/>
    <w:rsid w:val="00CA2366"/>
    <w:rsid w:val="00CA30F3"/>
    <w:rsid w:val="00CA34E2"/>
    <w:rsid w:val="00CA377B"/>
    <w:rsid w:val="00CA438F"/>
    <w:rsid w:val="00CA43D2"/>
    <w:rsid w:val="00CA496B"/>
    <w:rsid w:val="00CA4CC2"/>
    <w:rsid w:val="00CA50C7"/>
    <w:rsid w:val="00CA5660"/>
    <w:rsid w:val="00CA58F0"/>
    <w:rsid w:val="00CA5CF1"/>
    <w:rsid w:val="00CA658D"/>
    <w:rsid w:val="00CA68B1"/>
    <w:rsid w:val="00CA6AE6"/>
    <w:rsid w:val="00CA7038"/>
    <w:rsid w:val="00CA7267"/>
    <w:rsid w:val="00CA7396"/>
    <w:rsid w:val="00CA7BD6"/>
    <w:rsid w:val="00CA7BE5"/>
    <w:rsid w:val="00CA7C05"/>
    <w:rsid w:val="00CB0102"/>
    <w:rsid w:val="00CB08DA"/>
    <w:rsid w:val="00CB09D7"/>
    <w:rsid w:val="00CB0E79"/>
    <w:rsid w:val="00CB1276"/>
    <w:rsid w:val="00CB152B"/>
    <w:rsid w:val="00CB1BC3"/>
    <w:rsid w:val="00CB2200"/>
    <w:rsid w:val="00CB246B"/>
    <w:rsid w:val="00CB29F4"/>
    <w:rsid w:val="00CB2A17"/>
    <w:rsid w:val="00CB38D8"/>
    <w:rsid w:val="00CB5561"/>
    <w:rsid w:val="00CB570F"/>
    <w:rsid w:val="00CB5A2D"/>
    <w:rsid w:val="00CB5FA2"/>
    <w:rsid w:val="00CB6BD0"/>
    <w:rsid w:val="00CB7456"/>
    <w:rsid w:val="00CB7B9A"/>
    <w:rsid w:val="00CB7E47"/>
    <w:rsid w:val="00CB7F18"/>
    <w:rsid w:val="00CB7F6F"/>
    <w:rsid w:val="00CB7FBE"/>
    <w:rsid w:val="00CC0638"/>
    <w:rsid w:val="00CC0D5B"/>
    <w:rsid w:val="00CC16CC"/>
    <w:rsid w:val="00CC1779"/>
    <w:rsid w:val="00CC1972"/>
    <w:rsid w:val="00CC1A31"/>
    <w:rsid w:val="00CC1D33"/>
    <w:rsid w:val="00CC21FD"/>
    <w:rsid w:val="00CC26C3"/>
    <w:rsid w:val="00CC2E65"/>
    <w:rsid w:val="00CC3CA1"/>
    <w:rsid w:val="00CC3F26"/>
    <w:rsid w:val="00CC4223"/>
    <w:rsid w:val="00CC5640"/>
    <w:rsid w:val="00CC5CC4"/>
    <w:rsid w:val="00CC5ED4"/>
    <w:rsid w:val="00CC611F"/>
    <w:rsid w:val="00CC7C14"/>
    <w:rsid w:val="00CC7CF5"/>
    <w:rsid w:val="00CD009F"/>
    <w:rsid w:val="00CD0220"/>
    <w:rsid w:val="00CD0299"/>
    <w:rsid w:val="00CD0472"/>
    <w:rsid w:val="00CD0F1C"/>
    <w:rsid w:val="00CD1F70"/>
    <w:rsid w:val="00CD2209"/>
    <w:rsid w:val="00CD30AC"/>
    <w:rsid w:val="00CD3358"/>
    <w:rsid w:val="00CD3B0A"/>
    <w:rsid w:val="00CD3CFF"/>
    <w:rsid w:val="00CD3E21"/>
    <w:rsid w:val="00CD3EE7"/>
    <w:rsid w:val="00CD40B5"/>
    <w:rsid w:val="00CD4116"/>
    <w:rsid w:val="00CD44F7"/>
    <w:rsid w:val="00CD4561"/>
    <w:rsid w:val="00CD45DB"/>
    <w:rsid w:val="00CD4DC9"/>
    <w:rsid w:val="00CD517A"/>
    <w:rsid w:val="00CD56F0"/>
    <w:rsid w:val="00CD5C74"/>
    <w:rsid w:val="00CD69FC"/>
    <w:rsid w:val="00CD6DC1"/>
    <w:rsid w:val="00CD72ED"/>
    <w:rsid w:val="00CD7446"/>
    <w:rsid w:val="00CD790F"/>
    <w:rsid w:val="00CD7D17"/>
    <w:rsid w:val="00CE04C7"/>
    <w:rsid w:val="00CE05E2"/>
    <w:rsid w:val="00CE08C9"/>
    <w:rsid w:val="00CE1A63"/>
    <w:rsid w:val="00CE1FDC"/>
    <w:rsid w:val="00CE2854"/>
    <w:rsid w:val="00CE28F8"/>
    <w:rsid w:val="00CE2A66"/>
    <w:rsid w:val="00CE2AE9"/>
    <w:rsid w:val="00CE2EE8"/>
    <w:rsid w:val="00CE38E4"/>
    <w:rsid w:val="00CE398F"/>
    <w:rsid w:val="00CE46CB"/>
    <w:rsid w:val="00CE49AE"/>
    <w:rsid w:val="00CE4E45"/>
    <w:rsid w:val="00CE53AB"/>
    <w:rsid w:val="00CE5A13"/>
    <w:rsid w:val="00CE5A3C"/>
    <w:rsid w:val="00CE5EF8"/>
    <w:rsid w:val="00CE5FCB"/>
    <w:rsid w:val="00CE691E"/>
    <w:rsid w:val="00CE6D2C"/>
    <w:rsid w:val="00CE6EC2"/>
    <w:rsid w:val="00CE7A49"/>
    <w:rsid w:val="00CF0050"/>
    <w:rsid w:val="00CF0511"/>
    <w:rsid w:val="00CF0901"/>
    <w:rsid w:val="00CF0C1D"/>
    <w:rsid w:val="00CF0D0D"/>
    <w:rsid w:val="00CF1912"/>
    <w:rsid w:val="00CF2771"/>
    <w:rsid w:val="00CF3462"/>
    <w:rsid w:val="00CF3625"/>
    <w:rsid w:val="00CF411E"/>
    <w:rsid w:val="00CF4C0B"/>
    <w:rsid w:val="00CF4E38"/>
    <w:rsid w:val="00CF5BF9"/>
    <w:rsid w:val="00CF6041"/>
    <w:rsid w:val="00CF6531"/>
    <w:rsid w:val="00CF671C"/>
    <w:rsid w:val="00CF6D7A"/>
    <w:rsid w:val="00CF719F"/>
    <w:rsid w:val="00CF7230"/>
    <w:rsid w:val="00CF769F"/>
    <w:rsid w:val="00CF7A47"/>
    <w:rsid w:val="00CF7F5D"/>
    <w:rsid w:val="00D0088F"/>
    <w:rsid w:val="00D00A8A"/>
    <w:rsid w:val="00D00B3F"/>
    <w:rsid w:val="00D01289"/>
    <w:rsid w:val="00D01885"/>
    <w:rsid w:val="00D01E80"/>
    <w:rsid w:val="00D02666"/>
    <w:rsid w:val="00D0312B"/>
    <w:rsid w:val="00D03C66"/>
    <w:rsid w:val="00D04096"/>
    <w:rsid w:val="00D04333"/>
    <w:rsid w:val="00D04EBE"/>
    <w:rsid w:val="00D05318"/>
    <w:rsid w:val="00D05713"/>
    <w:rsid w:val="00D058B7"/>
    <w:rsid w:val="00D059DB"/>
    <w:rsid w:val="00D060F5"/>
    <w:rsid w:val="00D06C07"/>
    <w:rsid w:val="00D071D4"/>
    <w:rsid w:val="00D07219"/>
    <w:rsid w:val="00D10228"/>
    <w:rsid w:val="00D109F8"/>
    <w:rsid w:val="00D1155B"/>
    <w:rsid w:val="00D11D21"/>
    <w:rsid w:val="00D1280F"/>
    <w:rsid w:val="00D12BEC"/>
    <w:rsid w:val="00D138FC"/>
    <w:rsid w:val="00D14115"/>
    <w:rsid w:val="00D15261"/>
    <w:rsid w:val="00D15657"/>
    <w:rsid w:val="00D15862"/>
    <w:rsid w:val="00D15B28"/>
    <w:rsid w:val="00D17091"/>
    <w:rsid w:val="00D1755F"/>
    <w:rsid w:val="00D17892"/>
    <w:rsid w:val="00D17893"/>
    <w:rsid w:val="00D17A72"/>
    <w:rsid w:val="00D17F5A"/>
    <w:rsid w:val="00D17F9F"/>
    <w:rsid w:val="00D201B0"/>
    <w:rsid w:val="00D20302"/>
    <w:rsid w:val="00D20A4F"/>
    <w:rsid w:val="00D21A8C"/>
    <w:rsid w:val="00D21D0A"/>
    <w:rsid w:val="00D22492"/>
    <w:rsid w:val="00D22678"/>
    <w:rsid w:val="00D235EB"/>
    <w:rsid w:val="00D24D58"/>
    <w:rsid w:val="00D250C4"/>
    <w:rsid w:val="00D252F7"/>
    <w:rsid w:val="00D257C1"/>
    <w:rsid w:val="00D25D25"/>
    <w:rsid w:val="00D26E65"/>
    <w:rsid w:val="00D274AB"/>
    <w:rsid w:val="00D278F0"/>
    <w:rsid w:val="00D30339"/>
    <w:rsid w:val="00D30364"/>
    <w:rsid w:val="00D30A55"/>
    <w:rsid w:val="00D31A32"/>
    <w:rsid w:val="00D31B02"/>
    <w:rsid w:val="00D31D38"/>
    <w:rsid w:val="00D3223D"/>
    <w:rsid w:val="00D32F31"/>
    <w:rsid w:val="00D334AF"/>
    <w:rsid w:val="00D34414"/>
    <w:rsid w:val="00D3487E"/>
    <w:rsid w:val="00D34CAA"/>
    <w:rsid w:val="00D35302"/>
    <w:rsid w:val="00D35CD1"/>
    <w:rsid w:val="00D378E7"/>
    <w:rsid w:val="00D40914"/>
    <w:rsid w:val="00D40B11"/>
    <w:rsid w:val="00D40B8E"/>
    <w:rsid w:val="00D40F62"/>
    <w:rsid w:val="00D4135C"/>
    <w:rsid w:val="00D41561"/>
    <w:rsid w:val="00D415B8"/>
    <w:rsid w:val="00D420CA"/>
    <w:rsid w:val="00D4221B"/>
    <w:rsid w:val="00D4229D"/>
    <w:rsid w:val="00D42985"/>
    <w:rsid w:val="00D42B24"/>
    <w:rsid w:val="00D42E46"/>
    <w:rsid w:val="00D44474"/>
    <w:rsid w:val="00D4497D"/>
    <w:rsid w:val="00D463D6"/>
    <w:rsid w:val="00D475CC"/>
    <w:rsid w:val="00D47773"/>
    <w:rsid w:val="00D47795"/>
    <w:rsid w:val="00D47879"/>
    <w:rsid w:val="00D50BA5"/>
    <w:rsid w:val="00D50D84"/>
    <w:rsid w:val="00D51091"/>
    <w:rsid w:val="00D514CE"/>
    <w:rsid w:val="00D527E0"/>
    <w:rsid w:val="00D54ADA"/>
    <w:rsid w:val="00D54BF9"/>
    <w:rsid w:val="00D54EA6"/>
    <w:rsid w:val="00D5588A"/>
    <w:rsid w:val="00D558EF"/>
    <w:rsid w:val="00D559D5"/>
    <w:rsid w:val="00D56A7A"/>
    <w:rsid w:val="00D56DEA"/>
    <w:rsid w:val="00D5747B"/>
    <w:rsid w:val="00D57964"/>
    <w:rsid w:val="00D57983"/>
    <w:rsid w:val="00D6026B"/>
    <w:rsid w:val="00D60ABD"/>
    <w:rsid w:val="00D60E74"/>
    <w:rsid w:val="00D612BA"/>
    <w:rsid w:val="00D6146B"/>
    <w:rsid w:val="00D616A1"/>
    <w:rsid w:val="00D6186E"/>
    <w:rsid w:val="00D63B63"/>
    <w:rsid w:val="00D64129"/>
    <w:rsid w:val="00D65668"/>
    <w:rsid w:val="00D65B71"/>
    <w:rsid w:val="00D65C4D"/>
    <w:rsid w:val="00D6629F"/>
    <w:rsid w:val="00D67282"/>
    <w:rsid w:val="00D67A5D"/>
    <w:rsid w:val="00D706AD"/>
    <w:rsid w:val="00D71339"/>
    <w:rsid w:val="00D726E9"/>
    <w:rsid w:val="00D72C11"/>
    <w:rsid w:val="00D7329A"/>
    <w:rsid w:val="00D73D01"/>
    <w:rsid w:val="00D74190"/>
    <w:rsid w:val="00D742E0"/>
    <w:rsid w:val="00D747A1"/>
    <w:rsid w:val="00D74E67"/>
    <w:rsid w:val="00D750CF"/>
    <w:rsid w:val="00D758DE"/>
    <w:rsid w:val="00D7594C"/>
    <w:rsid w:val="00D76411"/>
    <w:rsid w:val="00D76531"/>
    <w:rsid w:val="00D76B34"/>
    <w:rsid w:val="00D7760E"/>
    <w:rsid w:val="00D77BFD"/>
    <w:rsid w:val="00D77CD4"/>
    <w:rsid w:val="00D77F0D"/>
    <w:rsid w:val="00D77FF6"/>
    <w:rsid w:val="00D807FD"/>
    <w:rsid w:val="00D80B9C"/>
    <w:rsid w:val="00D80BD2"/>
    <w:rsid w:val="00D80D89"/>
    <w:rsid w:val="00D813C1"/>
    <w:rsid w:val="00D814B9"/>
    <w:rsid w:val="00D82770"/>
    <w:rsid w:val="00D82E5C"/>
    <w:rsid w:val="00D836EC"/>
    <w:rsid w:val="00D843AF"/>
    <w:rsid w:val="00D84BDC"/>
    <w:rsid w:val="00D85A28"/>
    <w:rsid w:val="00D85F5E"/>
    <w:rsid w:val="00D85F81"/>
    <w:rsid w:val="00D86C59"/>
    <w:rsid w:val="00D86DFD"/>
    <w:rsid w:val="00D8713E"/>
    <w:rsid w:val="00D87259"/>
    <w:rsid w:val="00D87674"/>
    <w:rsid w:val="00D87F97"/>
    <w:rsid w:val="00D92E0B"/>
    <w:rsid w:val="00D93DBF"/>
    <w:rsid w:val="00D93E5A"/>
    <w:rsid w:val="00D94556"/>
    <w:rsid w:val="00D946BB"/>
    <w:rsid w:val="00D9584A"/>
    <w:rsid w:val="00D958A1"/>
    <w:rsid w:val="00D9615E"/>
    <w:rsid w:val="00DA0017"/>
    <w:rsid w:val="00DA0047"/>
    <w:rsid w:val="00DA017D"/>
    <w:rsid w:val="00DA0812"/>
    <w:rsid w:val="00DA0B49"/>
    <w:rsid w:val="00DA0C74"/>
    <w:rsid w:val="00DA2EA1"/>
    <w:rsid w:val="00DA2FC4"/>
    <w:rsid w:val="00DA330B"/>
    <w:rsid w:val="00DA39A7"/>
    <w:rsid w:val="00DA3DAD"/>
    <w:rsid w:val="00DA3E70"/>
    <w:rsid w:val="00DA4D1D"/>
    <w:rsid w:val="00DA5669"/>
    <w:rsid w:val="00DA5687"/>
    <w:rsid w:val="00DA5945"/>
    <w:rsid w:val="00DA6063"/>
    <w:rsid w:val="00DA6BC0"/>
    <w:rsid w:val="00DA6D23"/>
    <w:rsid w:val="00DA792A"/>
    <w:rsid w:val="00DA7A01"/>
    <w:rsid w:val="00DB00AD"/>
    <w:rsid w:val="00DB04B8"/>
    <w:rsid w:val="00DB0565"/>
    <w:rsid w:val="00DB066D"/>
    <w:rsid w:val="00DB09CD"/>
    <w:rsid w:val="00DB0B43"/>
    <w:rsid w:val="00DB0B4E"/>
    <w:rsid w:val="00DB0C88"/>
    <w:rsid w:val="00DB0CA5"/>
    <w:rsid w:val="00DB0E06"/>
    <w:rsid w:val="00DB11F9"/>
    <w:rsid w:val="00DB14B8"/>
    <w:rsid w:val="00DB1543"/>
    <w:rsid w:val="00DB1E9F"/>
    <w:rsid w:val="00DB2D61"/>
    <w:rsid w:val="00DB366A"/>
    <w:rsid w:val="00DB41FE"/>
    <w:rsid w:val="00DB4506"/>
    <w:rsid w:val="00DB4734"/>
    <w:rsid w:val="00DB5758"/>
    <w:rsid w:val="00DB672A"/>
    <w:rsid w:val="00DB7ACA"/>
    <w:rsid w:val="00DC0358"/>
    <w:rsid w:val="00DC03B4"/>
    <w:rsid w:val="00DC071F"/>
    <w:rsid w:val="00DC1495"/>
    <w:rsid w:val="00DC1801"/>
    <w:rsid w:val="00DC18E4"/>
    <w:rsid w:val="00DC1AB3"/>
    <w:rsid w:val="00DC1B6E"/>
    <w:rsid w:val="00DC2282"/>
    <w:rsid w:val="00DC2387"/>
    <w:rsid w:val="00DC278D"/>
    <w:rsid w:val="00DC2909"/>
    <w:rsid w:val="00DC356C"/>
    <w:rsid w:val="00DC37A6"/>
    <w:rsid w:val="00DC4452"/>
    <w:rsid w:val="00DC4FC9"/>
    <w:rsid w:val="00DC52AA"/>
    <w:rsid w:val="00DC554B"/>
    <w:rsid w:val="00DC59DE"/>
    <w:rsid w:val="00DC6099"/>
    <w:rsid w:val="00DC60E1"/>
    <w:rsid w:val="00DC648A"/>
    <w:rsid w:val="00DC6740"/>
    <w:rsid w:val="00DC6838"/>
    <w:rsid w:val="00DC7028"/>
    <w:rsid w:val="00DC757C"/>
    <w:rsid w:val="00DC7AE0"/>
    <w:rsid w:val="00DD025A"/>
    <w:rsid w:val="00DD089A"/>
    <w:rsid w:val="00DD0D9C"/>
    <w:rsid w:val="00DD145B"/>
    <w:rsid w:val="00DD158A"/>
    <w:rsid w:val="00DD1771"/>
    <w:rsid w:val="00DD1D17"/>
    <w:rsid w:val="00DD3197"/>
    <w:rsid w:val="00DD33CF"/>
    <w:rsid w:val="00DD39F9"/>
    <w:rsid w:val="00DD3AC4"/>
    <w:rsid w:val="00DD4104"/>
    <w:rsid w:val="00DD4292"/>
    <w:rsid w:val="00DD5B2A"/>
    <w:rsid w:val="00DD5F21"/>
    <w:rsid w:val="00DD6C84"/>
    <w:rsid w:val="00DD7DB5"/>
    <w:rsid w:val="00DE018E"/>
    <w:rsid w:val="00DE0251"/>
    <w:rsid w:val="00DE0970"/>
    <w:rsid w:val="00DE09AD"/>
    <w:rsid w:val="00DE0B5B"/>
    <w:rsid w:val="00DE10E2"/>
    <w:rsid w:val="00DE20E1"/>
    <w:rsid w:val="00DE214B"/>
    <w:rsid w:val="00DE2495"/>
    <w:rsid w:val="00DE376C"/>
    <w:rsid w:val="00DE3790"/>
    <w:rsid w:val="00DE39AD"/>
    <w:rsid w:val="00DE3B2B"/>
    <w:rsid w:val="00DE41C9"/>
    <w:rsid w:val="00DE4634"/>
    <w:rsid w:val="00DE4673"/>
    <w:rsid w:val="00DE4B25"/>
    <w:rsid w:val="00DE553E"/>
    <w:rsid w:val="00DE591F"/>
    <w:rsid w:val="00DE61FF"/>
    <w:rsid w:val="00DE62BC"/>
    <w:rsid w:val="00DE630E"/>
    <w:rsid w:val="00DE630F"/>
    <w:rsid w:val="00DE6F26"/>
    <w:rsid w:val="00DE74C0"/>
    <w:rsid w:val="00DE764F"/>
    <w:rsid w:val="00DE79B8"/>
    <w:rsid w:val="00DE7BEB"/>
    <w:rsid w:val="00DE7DB9"/>
    <w:rsid w:val="00DF019D"/>
    <w:rsid w:val="00DF0AF8"/>
    <w:rsid w:val="00DF0C3A"/>
    <w:rsid w:val="00DF11E9"/>
    <w:rsid w:val="00DF14EE"/>
    <w:rsid w:val="00DF1555"/>
    <w:rsid w:val="00DF15F5"/>
    <w:rsid w:val="00DF18DD"/>
    <w:rsid w:val="00DF1BB8"/>
    <w:rsid w:val="00DF1D16"/>
    <w:rsid w:val="00DF2257"/>
    <w:rsid w:val="00DF248F"/>
    <w:rsid w:val="00DF2A8E"/>
    <w:rsid w:val="00DF340E"/>
    <w:rsid w:val="00DF3441"/>
    <w:rsid w:val="00DF483F"/>
    <w:rsid w:val="00DF4F01"/>
    <w:rsid w:val="00DF5241"/>
    <w:rsid w:val="00DF544D"/>
    <w:rsid w:val="00DF55D6"/>
    <w:rsid w:val="00DF5693"/>
    <w:rsid w:val="00DF5CC9"/>
    <w:rsid w:val="00DF5F6A"/>
    <w:rsid w:val="00DF6A34"/>
    <w:rsid w:val="00DF6DA7"/>
    <w:rsid w:val="00DF7A72"/>
    <w:rsid w:val="00DF7CE7"/>
    <w:rsid w:val="00DF7F07"/>
    <w:rsid w:val="00E010F5"/>
    <w:rsid w:val="00E01596"/>
    <w:rsid w:val="00E01720"/>
    <w:rsid w:val="00E01957"/>
    <w:rsid w:val="00E01A75"/>
    <w:rsid w:val="00E01E6D"/>
    <w:rsid w:val="00E020A8"/>
    <w:rsid w:val="00E026B0"/>
    <w:rsid w:val="00E02937"/>
    <w:rsid w:val="00E02A8E"/>
    <w:rsid w:val="00E02AFF"/>
    <w:rsid w:val="00E02B79"/>
    <w:rsid w:val="00E033FC"/>
    <w:rsid w:val="00E037AA"/>
    <w:rsid w:val="00E038BA"/>
    <w:rsid w:val="00E0391D"/>
    <w:rsid w:val="00E04840"/>
    <w:rsid w:val="00E04AF7"/>
    <w:rsid w:val="00E051C4"/>
    <w:rsid w:val="00E05482"/>
    <w:rsid w:val="00E054E3"/>
    <w:rsid w:val="00E05691"/>
    <w:rsid w:val="00E060CE"/>
    <w:rsid w:val="00E0671B"/>
    <w:rsid w:val="00E067D2"/>
    <w:rsid w:val="00E06A60"/>
    <w:rsid w:val="00E06BD3"/>
    <w:rsid w:val="00E07B4B"/>
    <w:rsid w:val="00E1042D"/>
    <w:rsid w:val="00E10CCB"/>
    <w:rsid w:val="00E1156B"/>
    <w:rsid w:val="00E11A73"/>
    <w:rsid w:val="00E11AC2"/>
    <w:rsid w:val="00E13107"/>
    <w:rsid w:val="00E137DF"/>
    <w:rsid w:val="00E13944"/>
    <w:rsid w:val="00E14069"/>
    <w:rsid w:val="00E1445A"/>
    <w:rsid w:val="00E14C80"/>
    <w:rsid w:val="00E153E7"/>
    <w:rsid w:val="00E16B93"/>
    <w:rsid w:val="00E2057C"/>
    <w:rsid w:val="00E20849"/>
    <w:rsid w:val="00E20D2A"/>
    <w:rsid w:val="00E21A8A"/>
    <w:rsid w:val="00E21BD4"/>
    <w:rsid w:val="00E232FE"/>
    <w:rsid w:val="00E236AF"/>
    <w:rsid w:val="00E23B9F"/>
    <w:rsid w:val="00E25DB1"/>
    <w:rsid w:val="00E26150"/>
    <w:rsid w:val="00E26870"/>
    <w:rsid w:val="00E26B84"/>
    <w:rsid w:val="00E26C7C"/>
    <w:rsid w:val="00E26FF4"/>
    <w:rsid w:val="00E270B4"/>
    <w:rsid w:val="00E27946"/>
    <w:rsid w:val="00E30408"/>
    <w:rsid w:val="00E30446"/>
    <w:rsid w:val="00E30476"/>
    <w:rsid w:val="00E309D0"/>
    <w:rsid w:val="00E3173B"/>
    <w:rsid w:val="00E32FE8"/>
    <w:rsid w:val="00E33044"/>
    <w:rsid w:val="00E335D5"/>
    <w:rsid w:val="00E35B19"/>
    <w:rsid w:val="00E35CB1"/>
    <w:rsid w:val="00E376BF"/>
    <w:rsid w:val="00E37E4A"/>
    <w:rsid w:val="00E37EA7"/>
    <w:rsid w:val="00E40007"/>
    <w:rsid w:val="00E400AB"/>
    <w:rsid w:val="00E406BF"/>
    <w:rsid w:val="00E409D4"/>
    <w:rsid w:val="00E41622"/>
    <w:rsid w:val="00E41BF8"/>
    <w:rsid w:val="00E41DD4"/>
    <w:rsid w:val="00E42573"/>
    <w:rsid w:val="00E430CA"/>
    <w:rsid w:val="00E43A15"/>
    <w:rsid w:val="00E43B66"/>
    <w:rsid w:val="00E43D7A"/>
    <w:rsid w:val="00E43EBC"/>
    <w:rsid w:val="00E43F0D"/>
    <w:rsid w:val="00E43FE4"/>
    <w:rsid w:val="00E44085"/>
    <w:rsid w:val="00E44365"/>
    <w:rsid w:val="00E44533"/>
    <w:rsid w:val="00E4465C"/>
    <w:rsid w:val="00E45858"/>
    <w:rsid w:val="00E45B06"/>
    <w:rsid w:val="00E460C2"/>
    <w:rsid w:val="00E46362"/>
    <w:rsid w:val="00E474CE"/>
    <w:rsid w:val="00E47747"/>
    <w:rsid w:val="00E477C8"/>
    <w:rsid w:val="00E47A52"/>
    <w:rsid w:val="00E47DCC"/>
    <w:rsid w:val="00E50935"/>
    <w:rsid w:val="00E509E9"/>
    <w:rsid w:val="00E510D5"/>
    <w:rsid w:val="00E511BC"/>
    <w:rsid w:val="00E5153C"/>
    <w:rsid w:val="00E51784"/>
    <w:rsid w:val="00E517E7"/>
    <w:rsid w:val="00E522BC"/>
    <w:rsid w:val="00E52366"/>
    <w:rsid w:val="00E523BA"/>
    <w:rsid w:val="00E5315E"/>
    <w:rsid w:val="00E544E6"/>
    <w:rsid w:val="00E54BBB"/>
    <w:rsid w:val="00E54CE3"/>
    <w:rsid w:val="00E54F2D"/>
    <w:rsid w:val="00E552CF"/>
    <w:rsid w:val="00E55912"/>
    <w:rsid w:val="00E55D3B"/>
    <w:rsid w:val="00E55FC1"/>
    <w:rsid w:val="00E5625C"/>
    <w:rsid w:val="00E5706F"/>
    <w:rsid w:val="00E5708C"/>
    <w:rsid w:val="00E570DC"/>
    <w:rsid w:val="00E574B2"/>
    <w:rsid w:val="00E57538"/>
    <w:rsid w:val="00E60182"/>
    <w:rsid w:val="00E6156D"/>
    <w:rsid w:val="00E615AF"/>
    <w:rsid w:val="00E61A7B"/>
    <w:rsid w:val="00E62BF8"/>
    <w:rsid w:val="00E62E19"/>
    <w:rsid w:val="00E63091"/>
    <w:rsid w:val="00E633E8"/>
    <w:rsid w:val="00E63820"/>
    <w:rsid w:val="00E6396F"/>
    <w:rsid w:val="00E63E90"/>
    <w:rsid w:val="00E63FA4"/>
    <w:rsid w:val="00E63FC2"/>
    <w:rsid w:val="00E65E95"/>
    <w:rsid w:val="00E6700F"/>
    <w:rsid w:val="00E673D4"/>
    <w:rsid w:val="00E67411"/>
    <w:rsid w:val="00E67886"/>
    <w:rsid w:val="00E70A7C"/>
    <w:rsid w:val="00E70FFA"/>
    <w:rsid w:val="00E71C60"/>
    <w:rsid w:val="00E71ED5"/>
    <w:rsid w:val="00E72344"/>
    <w:rsid w:val="00E72D0B"/>
    <w:rsid w:val="00E73172"/>
    <w:rsid w:val="00E753D0"/>
    <w:rsid w:val="00E7546A"/>
    <w:rsid w:val="00E75E93"/>
    <w:rsid w:val="00E76070"/>
    <w:rsid w:val="00E76AC5"/>
    <w:rsid w:val="00E7721E"/>
    <w:rsid w:val="00E776C0"/>
    <w:rsid w:val="00E77756"/>
    <w:rsid w:val="00E81251"/>
    <w:rsid w:val="00E815D5"/>
    <w:rsid w:val="00E815FA"/>
    <w:rsid w:val="00E818BB"/>
    <w:rsid w:val="00E81D66"/>
    <w:rsid w:val="00E8213F"/>
    <w:rsid w:val="00E82B3B"/>
    <w:rsid w:val="00E833C4"/>
    <w:rsid w:val="00E837D5"/>
    <w:rsid w:val="00E8399C"/>
    <w:rsid w:val="00E844B7"/>
    <w:rsid w:val="00E8472F"/>
    <w:rsid w:val="00E84C4C"/>
    <w:rsid w:val="00E84E24"/>
    <w:rsid w:val="00E85823"/>
    <w:rsid w:val="00E85C53"/>
    <w:rsid w:val="00E8657E"/>
    <w:rsid w:val="00E8745A"/>
    <w:rsid w:val="00E87E94"/>
    <w:rsid w:val="00E904BD"/>
    <w:rsid w:val="00E90575"/>
    <w:rsid w:val="00E9074F"/>
    <w:rsid w:val="00E908B0"/>
    <w:rsid w:val="00E90B37"/>
    <w:rsid w:val="00E91662"/>
    <w:rsid w:val="00E91BD4"/>
    <w:rsid w:val="00E91FD7"/>
    <w:rsid w:val="00E9202B"/>
    <w:rsid w:val="00E924D1"/>
    <w:rsid w:val="00E92B08"/>
    <w:rsid w:val="00E933B9"/>
    <w:rsid w:val="00E933FD"/>
    <w:rsid w:val="00E9356B"/>
    <w:rsid w:val="00E93C8C"/>
    <w:rsid w:val="00E93E7B"/>
    <w:rsid w:val="00E93E97"/>
    <w:rsid w:val="00E9465D"/>
    <w:rsid w:val="00E94926"/>
    <w:rsid w:val="00E95DC4"/>
    <w:rsid w:val="00E964A3"/>
    <w:rsid w:val="00E96E11"/>
    <w:rsid w:val="00E97B22"/>
    <w:rsid w:val="00E97EC9"/>
    <w:rsid w:val="00EA0E63"/>
    <w:rsid w:val="00EA195E"/>
    <w:rsid w:val="00EA1F36"/>
    <w:rsid w:val="00EA27C3"/>
    <w:rsid w:val="00EA2F9F"/>
    <w:rsid w:val="00EA40A6"/>
    <w:rsid w:val="00EA439A"/>
    <w:rsid w:val="00EA4949"/>
    <w:rsid w:val="00EA4BEE"/>
    <w:rsid w:val="00EA5974"/>
    <w:rsid w:val="00EA5DDA"/>
    <w:rsid w:val="00EA6853"/>
    <w:rsid w:val="00EA6DB5"/>
    <w:rsid w:val="00EA7A52"/>
    <w:rsid w:val="00EA7EFB"/>
    <w:rsid w:val="00EB0334"/>
    <w:rsid w:val="00EB0984"/>
    <w:rsid w:val="00EB0D68"/>
    <w:rsid w:val="00EB10CF"/>
    <w:rsid w:val="00EB11D7"/>
    <w:rsid w:val="00EB14E2"/>
    <w:rsid w:val="00EB1D26"/>
    <w:rsid w:val="00EB2F96"/>
    <w:rsid w:val="00EB3132"/>
    <w:rsid w:val="00EB3136"/>
    <w:rsid w:val="00EB318E"/>
    <w:rsid w:val="00EB340D"/>
    <w:rsid w:val="00EB380D"/>
    <w:rsid w:val="00EB3B43"/>
    <w:rsid w:val="00EB3FBF"/>
    <w:rsid w:val="00EB4431"/>
    <w:rsid w:val="00EB4437"/>
    <w:rsid w:val="00EB4D69"/>
    <w:rsid w:val="00EB5333"/>
    <w:rsid w:val="00EB5490"/>
    <w:rsid w:val="00EB5BAB"/>
    <w:rsid w:val="00EB5D3C"/>
    <w:rsid w:val="00EB5EE3"/>
    <w:rsid w:val="00EB612E"/>
    <w:rsid w:val="00EB636E"/>
    <w:rsid w:val="00EB66EB"/>
    <w:rsid w:val="00EB6C65"/>
    <w:rsid w:val="00EB6F6F"/>
    <w:rsid w:val="00EB70DE"/>
    <w:rsid w:val="00EB787D"/>
    <w:rsid w:val="00EC03AD"/>
    <w:rsid w:val="00EC078B"/>
    <w:rsid w:val="00EC0E46"/>
    <w:rsid w:val="00EC16A6"/>
    <w:rsid w:val="00EC179D"/>
    <w:rsid w:val="00EC239C"/>
    <w:rsid w:val="00EC2D96"/>
    <w:rsid w:val="00EC304D"/>
    <w:rsid w:val="00EC3481"/>
    <w:rsid w:val="00EC36C6"/>
    <w:rsid w:val="00EC3E84"/>
    <w:rsid w:val="00EC4188"/>
    <w:rsid w:val="00EC5834"/>
    <w:rsid w:val="00EC5B20"/>
    <w:rsid w:val="00EC5BE2"/>
    <w:rsid w:val="00EC64CA"/>
    <w:rsid w:val="00EC6C19"/>
    <w:rsid w:val="00EC6D63"/>
    <w:rsid w:val="00EC6D9A"/>
    <w:rsid w:val="00EC7464"/>
    <w:rsid w:val="00EC7A1D"/>
    <w:rsid w:val="00EC7E07"/>
    <w:rsid w:val="00ED0053"/>
    <w:rsid w:val="00ED0250"/>
    <w:rsid w:val="00ED041D"/>
    <w:rsid w:val="00ED0A37"/>
    <w:rsid w:val="00ED150C"/>
    <w:rsid w:val="00ED1A74"/>
    <w:rsid w:val="00ED273B"/>
    <w:rsid w:val="00ED2C20"/>
    <w:rsid w:val="00ED2D89"/>
    <w:rsid w:val="00ED3244"/>
    <w:rsid w:val="00ED33EE"/>
    <w:rsid w:val="00ED377C"/>
    <w:rsid w:val="00ED3C17"/>
    <w:rsid w:val="00ED3E47"/>
    <w:rsid w:val="00ED4098"/>
    <w:rsid w:val="00ED424F"/>
    <w:rsid w:val="00ED4EE8"/>
    <w:rsid w:val="00ED5756"/>
    <w:rsid w:val="00ED5AF6"/>
    <w:rsid w:val="00ED5BAA"/>
    <w:rsid w:val="00ED62D2"/>
    <w:rsid w:val="00ED64C1"/>
    <w:rsid w:val="00ED6B6B"/>
    <w:rsid w:val="00ED727D"/>
    <w:rsid w:val="00ED7A3A"/>
    <w:rsid w:val="00ED7DFA"/>
    <w:rsid w:val="00EE051E"/>
    <w:rsid w:val="00EE06D4"/>
    <w:rsid w:val="00EE0D01"/>
    <w:rsid w:val="00EE0DA9"/>
    <w:rsid w:val="00EE2B09"/>
    <w:rsid w:val="00EE316C"/>
    <w:rsid w:val="00EE36E8"/>
    <w:rsid w:val="00EE3ECC"/>
    <w:rsid w:val="00EE40A8"/>
    <w:rsid w:val="00EE4144"/>
    <w:rsid w:val="00EE448A"/>
    <w:rsid w:val="00EE47A2"/>
    <w:rsid w:val="00EE513C"/>
    <w:rsid w:val="00EE5229"/>
    <w:rsid w:val="00EE5848"/>
    <w:rsid w:val="00EE5857"/>
    <w:rsid w:val="00EE6005"/>
    <w:rsid w:val="00EE6A7E"/>
    <w:rsid w:val="00EE78CF"/>
    <w:rsid w:val="00EF0471"/>
    <w:rsid w:val="00EF1533"/>
    <w:rsid w:val="00EF1544"/>
    <w:rsid w:val="00EF1D54"/>
    <w:rsid w:val="00EF2E5C"/>
    <w:rsid w:val="00EF3585"/>
    <w:rsid w:val="00EF3B6B"/>
    <w:rsid w:val="00EF3CC3"/>
    <w:rsid w:val="00EF436A"/>
    <w:rsid w:val="00EF4704"/>
    <w:rsid w:val="00EF4D6E"/>
    <w:rsid w:val="00EF517A"/>
    <w:rsid w:val="00EF5DE7"/>
    <w:rsid w:val="00EF5FB9"/>
    <w:rsid w:val="00EF69D9"/>
    <w:rsid w:val="00EF74D0"/>
    <w:rsid w:val="00EF7710"/>
    <w:rsid w:val="00EF7B11"/>
    <w:rsid w:val="00F00198"/>
    <w:rsid w:val="00F001FE"/>
    <w:rsid w:val="00F0080C"/>
    <w:rsid w:val="00F009A1"/>
    <w:rsid w:val="00F009CD"/>
    <w:rsid w:val="00F014CA"/>
    <w:rsid w:val="00F014D4"/>
    <w:rsid w:val="00F0156A"/>
    <w:rsid w:val="00F02150"/>
    <w:rsid w:val="00F0259C"/>
    <w:rsid w:val="00F02C6D"/>
    <w:rsid w:val="00F03152"/>
    <w:rsid w:val="00F0366C"/>
    <w:rsid w:val="00F03F8D"/>
    <w:rsid w:val="00F044CE"/>
    <w:rsid w:val="00F05021"/>
    <w:rsid w:val="00F0536E"/>
    <w:rsid w:val="00F053EB"/>
    <w:rsid w:val="00F05801"/>
    <w:rsid w:val="00F05888"/>
    <w:rsid w:val="00F05A2C"/>
    <w:rsid w:val="00F05E35"/>
    <w:rsid w:val="00F06149"/>
    <w:rsid w:val="00F06D45"/>
    <w:rsid w:val="00F07A26"/>
    <w:rsid w:val="00F07BDB"/>
    <w:rsid w:val="00F10629"/>
    <w:rsid w:val="00F10D74"/>
    <w:rsid w:val="00F11565"/>
    <w:rsid w:val="00F118BB"/>
    <w:rsid w:val="00F11BA3"/>
    <w:rsid w:val="00F11BD6"/>
    <w:rsid w:val="00F122D9"/>
    <w:rsid w:val="00F1268F"/>
    <w:rsid w:val="00F12963"/>
    <w:rsid w:val="00F129DD"/>
    <w:rsid w:val="00F12A62"/>
    <w:rsid w:val="00F13844"/>
    <w:rsid w:val="00F140F2"/>
    <w:rsid w:val="00F14204"/>
    <w:rsid w:val="00F14B17"/>
    <w:rsid w:val="00F15AD3"/>
    <w:rsid w:val="00F161B8"/>
    <w:rsid w:val="00F16347"/>
    <w:rsid w:val="00F16859"/>
    <w:rsid w:val="00F16E33"/>
    <w:rsid w:val="00F16FA2"/>
    <w:rsid w:val="00F17ECA"/>
    <w:rsid w:val="00F20869"/>
    <w:rsid w:val="00F213A4"/>
    <w:rsid w:val="00F21C87"/>
    <w:rsid w:val="00F22BCF"/>
    <w:rsid w:val="00F2328E"/>
    <w:rsid w:val="00F237D1"/>
    <w:rsid w:val="00F242F3"/>
    <w:rsid w:val="00F244CB"/>
    <w:rsid w:val="00F250A9"/>
    <w:rsid w:val="00F253B1"/>
    <w:rsid w:val="00F26779"/>
    <w:rsid w:val="00F2690E"/>
    <w:rsid w:val="00F26CE4"/>
    <w:rsid w:val="00F26F10"/>
    <w:rsid w:val="00F26FF2"/>
    <w:rsid w:val="00F27F18"/>
    <w:rsid w:val="00F30EBD"/>
    <w:rsid w:val="00F31BBA"/>
    <w:rsid w:val="00F31DC1"/>
    <w:rsid w:val="00F32371"/>
    <w:rsid w:val="00F323AD"/>
    <w:rsid w:val="00F32CF8"/>
    <w:rsid w:val="00F330DE"/>
    <w:rsid w:val="00F331C0"/>
    <w:rsid w:val="00F33243"/>
    <w:rsid w:val="00F33365"/>
    <w:rsid w:val="00F337DF"/>
    <w:rsid w:val="00F33A79"/>
    <w:rsid w:val="00F33F14"/>
    <w:rsid w:val="00F33FC4"/>
    <w:rsid w:val="00F34431"/>
    <w:rsid w:val="00F345A2"/>
    <w:rsid w:val="00F348C8"/>
    <w:rsid w:val="00F34D8E"/>
    <w:rsid w:val="00F35216"/>
    <w:rsid w:val="00F354B4"/>
    <w:rsid w:val="00F35758"/>
    <w:rsid w:val="00F361DD"/>
    <w:rsid w:val="00F3736F"/>
    <w:rsid w:val="00F37390"/>
    <w:rsid w:val="00F37882"/>
    <w:rsid w:val="00F37BD4"/>
    <w:rsid w:val="00F40BC1"/>
    <w:rsid w:val="00F40C63"/>
    <w:rsid w:val="00F40D3C"/>
    <w:rsid w:val="00F41639"/>
    <w:rsid w:val="00F42043"/>
    <w:rsid w:val="00F424C3"/>
    <w:rsid w:val="00F4257E"/>
    <w:rsid w:val="00F42F1F"/>
    <w:rsid w:val="00F432AA"/>
    <w:rsid w:val="00F434D1"/>
    <w:rsid w:val="00F43621"/>
    <w:rsid w:val="00F43624"/>
    <w:rsid w:val="00F43920"/>
    <w:rsid w:val="00F43A10"/>
    <w:rsid w:val="00F43ED7"/>
    <w:rsid w:val="00F44238"/>
    <w:rsid w:val="00F4478D"/>
    <w:rsid w:val="00F456D6"/>
    <w:rsid w:val="00F45AE7"/>
    <w:rsid w:val="00F45B6A"/>
    <w:rsid w:val="00F462BD"/>
    <w:rsid w:val="00F46B34"/>
    <w:rsid w:val="00F475B5"/>
    <w:rsid w:val="00F47614"/>
    <w:rsid w:val="00F47C3A"/>
    <w:rsid w:val="00F47D23"/>
    <w:rsid w:val="00F5059D"/>
    <w:rsid w:val="00F50E09"/>
    <w:rsid w:val="00F50EAE"/>
    <w:rsid w:val="00F510E9"/>
    <w:rsid w:val="00F51241"/>
    <w:rsid w:val="00F51569"/>
    <w:rsid w:val="00F51603"/>
    <w:rsid w:val="00F523A8"/>
    <w:rsid w:val="00F5288C"/>
    <w:rsid w:val="00F52A95"/>
    <w:rsid w:val="00F52BCF"/>
    <w:rsid w:val="00F52D76"/>
    <w:rsid w:val="00F52ED3"/>
    <w:rsid w:val="00F53A6A"/>
    <w:rsid w:val="00F53E7F"/>
    <w:rsid w:val="00F53F15"/>
    <w:rsid w:val="00F540B8"/>
    <w:rsid w:val="00F549D7"/>
    <w:rsid w:val="00F55ECE"/>
    <w:rsid w:val="00F5683C"/>
    <w:rsid w:val="00F56912"/>
    <w:rsid w:val="00F57ABF"/>
    <w:rsid w:val="00F57F13"/>
    <w:rsid w:val="00F57FD0"/>
    <w:rsid w:val="00F61215"/>
    <w:rsid w:val="00F61439"/>
    <w:rsid w:val="00F61C47"/>
    <w:rsid w:val="00F61F7F"/>
    <w:rsid w:val="00F628D9"/>
    <w:rsid w:val="00F62978"/>
    <w:rsid w:val="00F63158"/>
    <w:rsid w:val="00F64A75"/>
    <w:rsid w:val="00F653D4"/>
    <w:rsid w:val="00F6578B"/>
    <w:rsid w:val="00F65CF9"/>
    <w:rsid w:val="00F670D0"/>
    <w:rsid w:val="00F67C5A"/>
    <w:rsid w:val="00F70B43"/>
    <w:rsid w:val="00F7170C"/>
    <w:rsid w:val="00F7177C"/>
    <w:rsid w:val="00F719D2"/>
    <w:rsid w:val="00F71D2A"/>
    <w:rsid w:val="00F71E06"/>
    <w:rsid w:val="00F723BC"/>
    <w:rsid w:val="00F72BFA"/>
    <w:rsid w:val="00F72C49"/>
    <w:rsid w:val="00F731A0"/>
    <w:rsid w:val="00F73B98"/>
    <w:rsid w:val="00F74205"/>
    <w:rsid w:val="00F74CFC"/>
    <w:rsid w:val="00F751E0"/>
    <w:rsid w:val="00F7532C"/>
    <w:rsid w:val="00F75A00"/>
    <w:rsid w:val="00F75A0A"/>
    <w:rsid w:val="00F75C90"/>
    <w:rsid w:val="00F75D32"/>
    <w:rsid w:val="00F762F0"/>
    <w:rsid w:val="00F77337"/>
    <w:rsid w:val="00F77589"/>
    <w:rsid w:val="00F7759D"/>
    <w:rsid w:val="00F776A3"/>
    <w:rsid w:val="00F778D5"/>
    <w:rsid w:val="00F77B2D"/>
    <w:rsid w:val="00F801DC"/>
    <w:rsid w:val="00F812D8"/>
    <w:rsid w:val="00F8324E"/>
    <w:rsid w:val="00F83434"/>
    <w:rsid w:val="00F854D3"/>
    <w:rsid w:val="00F85623"/>
    <w:rsid w:val="00F858D0"/>
    <w:rsid w:val="00F8592B"/>
    <w:rsid w:val="00F85AE1"/>
    <w:rsid w:val="00F85C70"/>
    <w:rsid w:val="00F86DFA"/>
    <w:rsid w:val="00F86E19"/>
    <w:rsid w:val="00F87781"/>
    <w:rsid w:val="00F87A49"/>
    <w:rsid w:val="00F87AD0"/>
    <w:rsid w:val="00F87CAD"/>
    <w:rsid w:val="00F901D8"/>
    <w:rsid w:val="00F905AC"/>
    <w:rsid w:val="00F90ECB"/>
    <w:rsid w:val="00F9130A"/>
    <w:rsid w:val="00F9170E"/>
    <w:rsid w:val="00F91F5D"/>
    <w:rsid w:val="00F92CB6"/>
    <w:rsid w:val="00F92DA6"/>
    <w:rsid w:val="00F934EE"/>
    <w:rsid w:val="00F93535"/>
    <w:rsid w:val="00F93A3D"/>
    <w:rsid w:val="00F9401B"/>
    <w:rsid w:val="00F94A0D"/>
    <w:rsid w:val="00F94D49"/>
    <w:rsid w:val="00F95575"/>
    <w:rsid w:val="00F95A48"/>
    <w:rsid w:val="00F962EC"/>
    <w:rsid w:val="00F9645D"/>
    <w:rsid w:val="00F96686"/>
    <w:rsid w:val="00F97A9D"/>
    <w:rsid w:val="00F97BAC"/>
    <w:rsid w:val="00FA035A"/>
    <w:rsid w:val="00FA0704"/>
    <w:rsid w:val="00FA0B19"/>
    <w:rsid w:val="00FA1ACA"/>
    <w:rsid w:val="00FA2C6F"/>
    <w:rsid w:val="00FA3031"/>
    <w:rsid w:val="00FA3E37"/>
    <w:rsid w:val="00FA413C"/>
    <w:rsid w:val="00FA44B2"/>
    <w:rsid w:val="00FA4F6B"/>
    <w:rsid w:val="00FA5139"/>
    <w:rsid w:val="00FA5842"/>
    <w:rsid w:val="00FA6055"/>
    <w:rsid w:val="00FA656E"/>
    <w:rsid w:val="00FA693B"/>
    <w:rsid w:val="00FA6DA6"/>
    <w:rsid w:val="00FA6F94"/>
    <w:rsid w:val="00FA7141"/>
    <w:rsid w:val="00FA7486"/>
    <w:rsid w:val="00FA796A"/>
    <w:rsid w:val="00FA79D8"/>
    <w:rsid w:val="00FB0C97"/>
    <w:rsid w:val="00FB0D0C"/>
    <w:rsid w:val="00FB237F"/>
    <w:rsid w:val="00FB2D52"/>
    <w:rsid w:val="00FB2FBB"/>
    <w:rsid w:val="00FB378F"/>
    <w:rsid w:val="00FB3857"/>
    <w:rsid w:val="00FB3997"/>
    <w:rsid w:val="00FB3BE4"/>
    <w:rsid w:val="00FB41F9"/>
    <w:rsid w:val="00FB462F"/>
    <w:rsid w:val="00FB476B"/>
    <w:rsid w:val="00FB47B6"/>
    <w:rsid w:val="00FB4936"/>
    <w:rsid w:val="00FB4DCE"/>
    <w:rsid w:val="00FB5C3B"/>
    <w:rsid w:val="00FB6099"/>
    <w:rsid w:val="00FB6591"/>
    <w:rsid w:val="00FB7251"/>
    <w:rsid w:val="00FB77A1"/>
    <w:rsid w:val="00FB7A63"/>
    <w:rsid w:val="00FC0448"/>
    <w:rsid w:val="00FC0EF0"/>
    <w:rsid w:val="00FC1427"/>
    <w:rsid w:val="00FC1572"/>
    <w:rsid w:val="00FC2146"/>
    <w:rsid w:val="00FC223C"/>
    <w:rsid w:val="00FC24EA"/>
    <w:rsid w:val="00FC2B98"/>
    <w:rsid w:val="00FC312E"/>
    <w:rsid w:val="00FC32C0"/>
    <w:rsid w:val="00FC365A"/>
    <w:rsid w:val="00FC4E0B"/>
    <w:rsid w:val="00FC5E29"/>
    <w:rsid w:val="00FC611D"/>
    <w:rsid w:val="00FC6736"/>
    <w:rsid w:val="00FC7145"/>
    <w:rsid w:val="00FC7468"/>
    <w:rsid w:val="00FC7A4F"/>
    <w:rsid w:val="00FC7CC4"/>
    <w:rsid w:val="00FD03B9"/>
    <w:rsid w:val="00FD0532"/>
    <w:rsid w:val="00FD076A"/>
    <w:rsid w:val="00FD0CC8"/>
    <w:rsid w:val="00FD1065"/>
    <w:rsid w:val="00FD1802"/>
    <w:rsid w:val="00FD1DDF"/>
    <w:rsid w:val="00FD2023"/>
    <w:rsid w:val="00FD217C"/>
    <w:rsid w:val="00FD24A9"/>
    <w:rsid w:val="00FD2AC9"/>
    <w:rsid w:val="00FD2F10"/>
    <w:rsid w:val="00FD4CD5"/>
    <w:rsid w:val="00FD4CDF"/>
    <w:rsid w:val="00FD535F"/>
    <w:rsid w:val="00FD57D8"/>
    <w:rsid w:val="00FD5BE1"/>
    <w:rsid w:val="00FD5EE1"/>
    <w:rsid w:val="00FD621C"/>
    <w:rsid w:val="00FD68B4"/>
    <w:rsid w:val="00FD6CF2"/>
    <w:rsid w:val="00FD6DC7"/>
    <w:rsid w:val="00FD73A4"/>
    <w:rsid w:val="00FD7E2A"/>
    <w:rsid w:val="00FD7E71"/>
    <w:rsid w:val="00FE031D"/>
    <w:rsid w:val="00FE0FAB"/>
    <w:rsid w:val="00FE1B2B"/>
    <w:rsid w:val="00FE1B39"/>
    <w:rsid w:val="00FE1CED"/>
    <w:rsid w:val="00FE1F11"/>
    <w:rsid w:val="00FE2086"/>
    <w:rsid w:val="00FE2138"/>
    <w:rsid w:val="00FE2602"/>
    <w:rsid w:val="00FE32B0"/>
    <w:rsid w:val="00FE33E8"/>
    <w:rsid w:val="00FE3702"/>
    <w:rsid w:val="00FE3953"/>
    <w:rsid w:val="00FE3ED3"/>
    <w:rsid w:val="00FE4114"/>
    <w:rsid w:val="00FE42BF"/>
    <w:rsid w:val="00FE4357"/>
    <w:rsid w:val="00FE4517"/>
    <w:rsid w:val="00FE5067"/>
    <w:rsid w:val="00FE5489"/>
    <w:rsid w:val="00FE701A"/>
    <w:rsid w:val="00FE740F"/>
    <w:rsid w:val="00FE790D"/>
    <w:rsid w:val="00FE7B49"/>
    <w:rsid w:val="00FF18CA"/>
    <w:rsid w:val="00FF19C2"/>
    <w:rsid w:val="00FF226F"/>
    <w:rsid w:val="00FF3B39"/>
    <w:rsid w:val="00FF4180"/>
    <w:rsid w:val="00FF41BD"/>
    <w:rsid w:val="00FF437F"/>
    <w:rsid w:val="00FF48CC"/>
    <w:rsid w:val="00FF5BD2"/>
    <w:rsid w:val="00FF644C"/>
    <w:rsid w:val="00FF6550"/>
    <w:rsid w:val="00FF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rap-style:none;v-text-anchor:top-baseline" fill="f" fillcolor="green" stroke="f">
      <v:fill color="green" color2="#000076" on="f" focus="-50%"/>
      <v:stroke on="f"/>
      <v:imagedata embosscolor="shadow add(51)"/>
      <v:shadow opacity=".5" offset="6pt,-6pt"/>
      <v:textbox style="mso-fit-shape-to-text:t" inset="2.5mm,1.3mm,2.5mm,1.3mm"/>
    </o:shapedefaults>
    <o:shapelayout v:ext="edit">
      <o:idmap v:ext="edit" data="1"/>
    </o:shapelayout>
  </w:shapeDefaults>
  <w:decimalSymbol w:val="."/>
  <w:listSeparator w:val=","/>
  <w14:docId w14:val="49754946"/>
  <w15:docId w15:val="{F4B098EB-6A27-47F2-8F29-8891CED4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E5C"/>
    <w:rPr>
      <w:rFonts w:ascii="Cordia New" w:eastAsia="Cordia New" w:hAnsi="Cordia New" w:cs="Cordia New"/>
      <w:sz w:val="28"/>
      <w:szCs w:val="28"/>
    </w:rPr>
  </w:style>
  <w:style w:type="paragraph" w:styleId="Heading1">
    <w:name w:val="heading 1"/>
    <w:aliases w:val="Section Heading"/>
    <w:basedOn w:val="Normal"/>
    <w:next w:val="Normal"/>
    <w:qFormat/>
    <w:rsid w:val="008D228F"/>
    <w:pPr>
      <w:keepNext/>
      <w:jc w:val="center"/>
      <w:outlineLvl w:val="0"/>
    </w:pPr>
    <w:rPr>
      <w:b/>
      <w:bCs/>
      <w:i/>
      <w:iCs/>
      <w:sz w:val="18"/>
      <w:szCs w:val="18"/>
    </w:rPr>
  </w:style>
  <w:style w:type="paragraph" w:styleId="Heading2">
    <w:name w:val="heading 2"/>
    <w:basedOn w:val="Normal"/>
    <w:next w:val="Normal"/>
    <w:qFormat/>
    <w:rsid w:val="008D228F"/>
    <w:pPr>
      <w:keepNext/>
      <w:ind w:left="567" w:hanging="567"/>
      <w:jc w:val="both"/>
      <w:outlineLvl w:val="1"/>
    </w:pPr>
    <w:rPr>
      <w:rFonts w:eastAsia="Times New Roman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qFormat/>
    <w:rsid w:val="008D228F"/>
    <w:pPr>
      <w:keepNext/>
      <w:tabs>
        <w:tab w:val="left" w:pos="567"/>
        <w:tab w:val="left" w:pos="1134"/>
      </w:tabs>
      <w:jc w:val="both"/>
      <w:outlineLvl w:val="2"/>
    </w:pPr>
    <w:rPr>
      <w:rFonts w:eastAsia="Times New Roman"/>
      <w:i/>
      <w:iCs/>
      <w:sz w:val="24"/>
      <w:szCs w:val="24"/>
    </w:rPr>
  </w:style>
  <w:style w:type="paragraph" w:styleId="Heading4">
    <w:name w:val="heading 4"/>
    <w:basedOn w:val="Normal"/>
    <w:next w:val="Normal"/>
    <w:qFormat/>
    <w:rsid w:val="008D228F"/>
    <w:pPr>
      <w:keepNext/>
      <w:tabs>
        <w:tab w:val="left" w:pos="567"/>
      </w:tabs>
      <w:ind w:left="1134" w:hanging="1134"/>
      <w:jc w:val="both"/>
      <w:outlineLvl w:val="3"/>
    </w:pPr>
    <w:rPr>
      <w:rFonts w:eastAsia="Times New Roman"/>
      <w:sz w:val="24"/>
      <w:szCs w:val="24"/>
    </w:rPr>
  </w:style>
  <w:style w:type="paragraph" w:styleId="Heading5">
    <w:name w:val="heading 5"/>
    <w:basedOn w:val="Normal"/>
    <w:next w:val="Normal"/>
    <w:qFormat/>
    <w:rsid w:val="008D228F"/>
    <w:pPr>
      <w:keepNext/>
      <w:tabs>
        <w:tab w:val="left" w:pos="567"/>
        <w:tab w:val="left" w:pos="1134"/>
      </w:tabs>
      <w:ind w:left="1418" w:hanging="1418"/>
      <w:jc w:val="both"/>
      <w:outlineLvl w:val="4"/>
    </w:pPr>
    <w:rPr>
      <w:rFonts w:eastAsia="Times New Roman"/>
      <w:sz w:val="24"/>
      <w:szCs w:val="24"/>
    </w:rPr>
  </w:style>
  <w:style w:type="paragraph" w:styleId="Heading6">
    <w:name w:val="heading 6"/>
    <w:basedOn w:val="Normal"/>
    <w:next w:val="Normal"/>
    <w:qFormat/>
    <w:rsid w:val="008D228F"/>
    <w:pPr>
      <w:keepNext/>
      <w:ind w:left="540" w:hanging="540"/>
      <w:jc w:val="both"/>
      <w:outlineLvl w:val="5"/>
    </w:pPr>
    <w:rPr>
      <w:i/>
      <w:i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D228F"/>
    <w:pPr>
      <w:keepNext/>
      <w:jc w:val="center"/>
      <w:outlineLvl w:val="6"/>
    </w:pPr>
    <w:rPr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qFormat/>
    <w:rsid w:val="008D228F"/>
    <w:pPr>
      <w:keepNext/>
      <w:jc w:val="both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8D228F"/>
    <w:pPr>
      <w:keepNext/>
      <w:tabs>
        <w:tab w:val="left" w:pos="-1080"/>
        <w:tab w:val="left" w:pos="-540"/>
      </w:tabs>
      <w:ind w:left="360" w:hanging="360"/>
      <w:jc w:val="center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CurrentList1">
    <w:name w:val="Current List1"/>
    <w:rsid w:val="00BB06F8"/>
    <w:pPr>
      <w:numPr>
        <w:numId w:val="1"/>
      </w:numPr>
    </w:pPr>
  </w:style>
  <w:style w:type="paragraph" w:styleId="Title">
    <w:name w:val="Title"/>
    <w:basedOn w:val="Normal"/>
    <w:link w:val="TitleChar"/>
    <w:qFormat/>
    <w:rsid w:val="008D228F"/>
    <w:pPr>
      <w:jc w:val="center"/>
    </w:pPr>
    <w:rPr>
      <w:b/>
      <w:bCs/>
    </w:rPr>
  </w:style>
  <w:style w:type="character" w:styleId="Hyperlink">
    <w:name w:val="Hyperlink"/>
    <w:rsid w:val="008D228F"/>
    <w:rPr>
      <w:rFonts w:cs="Cordia New"/>
      <w:color w:val="0000FF"/>
      <w:u w:val="single"/>
      <w:lang w:bidi="th-TH"/>
    </w:rPr>
  </w:style>
  <w:style w:type="paragraph" w:styleId="BodyText3">
    <w:name w:val="Body Text 3"/>
    <w:basedOn w:val="Normal"/>
    <w:rsid w:val="008D228F"/>
    <w:pPr>
      <w:tabs>
        <w:tab w:val="left" w:pos="426"/>
        <w:tab w:val="left" w:pos="851"/>
      </w:tabs>
      <w:jc w:val="both"/>
    </w:pPr>
    <w:rPr>
      <w:sz w:val="24"/>
      <w:szCs w:val="24"/>
    </w:rPr>
  </w:style>
  <w:style w:type="paragraph" w:styleId="Header">
    <w:name w:val="header"/>
    <w:aliases w:val=" อักขระ Char,Guideline,header(G-I)"/>
    <w:basedOn w:val="Normal"/>
    <w:link w:val="HeaderChar"/>
    <w:rsid w:val="008D228F"/>
    <w:pPr>
      <w:tabs>
        <w:tab w:val="center" w:pos="4153"/>
        <w:tab w:val="right" w:pos="8306"/>
      </w:tabs>
    </w:pPr>
    <w:rPr>
      <w:rFonts w:ascii="Times New Roman" w:eastAsia="SimSun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8D228F"/>
    <w:pPr>
      <w:tabs>
        <w:tab w:val="center" w:pos="4320"/>
        <w:tab w:val="right" w:pos="8640"/>
      </w:tabs>
    </w:pPr>
    <w:rPr>
      <w:rFonts w:ascii="Angsana New" w:cs="Angsana New"/>
      <w:sz w:val="32"/>
      <w:szCs w:val="32"/>
    </w:rPr>
  </w:style>
  <w:style w:type="paragraph" w:styleId="BlockText">
    <w:name w:val="Block Text"/>
    <w:basedOn w:val="Normal"/>
    <w:rsid w:val="008D228F"/>
    <w:pPr>
      <w:ind w:left="851" w:right="-334"/>
      <w:jc w:val="both"/>
    </w:pPr>
    <w:rPr>
      <w:sz w:val="24"/>
      <w:szCs w:val="24"/>
    </w:rPr>
  </w:style>
  <w:style w:type="paragraph" w:styleId="BodyTextIndent3">
    <w:name w:val="Body Text Indent 3"/>
    <w:basedOn w:val="Normal"/>
    <w:rsid w:val="008D228F"/>
    <w:pPr>
      <w:ind w:right="-97" w:firstLine="426"/>
      <w:jc w:val="both"/>
    </w:pPr>
    <w:rPr>
      <w:spacing w:val="-4"/>
      <w:sz w:val="24"/>
      <w:szCs w:val="24"/>
    </w:rPr>
  </w:style>
  <w:style w:type="paragraph" w:styleId="Caption">
    <w:name w:val="caption"/>
    <w:basedOn w:val="Normal"/>
    <w:next w:val="Normal"/>
    <w:qFormat/>
    <w:rsid w:val="008D228F"/>
    <w:pPr>
      <w:tabs>
        <w:tab w:val="left" w:pos="567"/>
        <w:tab w:val="left" w:pos="1134"/>
        <w:tab w:val="left" w:pos="1418"/>
      </w:tabs>
      <w:jc w:val="both"/>
    </w:pPr>
    <w:rPr>
      <w:rFonts w:eastAsia="Times New Roman"/>
      <w:sz w:val="24"/>
      <w:szCs w:val="24"/>
    </w:rPr>
  </w:style>
  <w:style w:type="paragraph" w:styleId="BodyTextIndent">
    <w:name w:val="Body Text Indent"/>
    <w:basedOn w:val="Normal"/>
    <w:rsid w:val="008D228F"/>
    <w:pPr>
      <w:tabs>
        <w:tab w:val="left" w:pos="567"/>
      </w:tabs>
      <w:ind w:left="1134" w:hanging="1134"/>
      <w:jc w:val="both"/>
    </w:pPr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rsid w:val="008D228F"/>
  </w:style>
  <w:style w:type="paragraph" w:styleId="BodyTextIndent2">
    <w:name w:val="Body Text Indent 2"/>
    <w:basedOn w:val="Normal"/>
    <w:rsid w:val="008D228F"/>
    <w:pPr>
      <w:tabs>
        <w:tab w:val="left" w:pos="426"/>
      </w:tabs>
      <w:ind w:left="851" w:hanging="851"/>
      <w:jc w:val="thaiDistribute"/>
    </w:pPr>
    <w:rPr>
      <w:sz w:val="24"/>
      <w:szCs w:val="24"/>
    </w:rPr>
  </w:style>
  <w:style w:type="paragraph" w:customStyle="1" w:styleId="a">
    <w:name w:val="เนื้อเรื่อง"/>
    <w:basedOn w:val="Normal"/>
    <w:rsid w:val="008D228F"/>
    <w:pPr>
      <w:ind w:right="386"/>
    </w:pPr>
    <w:rPr>
      <w:rFonts w:eastAsia="Times New Roman"/>
    </w:rPr>
  </w:style>
  <w:style w:type="paragraph" w:styleId="BodyText2">
    <w:name w:val="Body Text 2"/>
    <w:basedOn w:val="Normal"/>
    <w:rsid w:val="008D228F"/>
    <w:pPr>
      <w:tabs>
        <w:tab w:val="left" w:pos="720"/>
        <w:tab w:val="left" w:pos="1843"/>
      </w:tabs>
      <w:ind w:left="1800" w:hanging="1800"/>
      <w:jc w:val="both"/>
    </w:pPr>
    <w:rPr>
      <w:rFonts w:eastAsia="Times New Roman"/>
      <w:sz w:val="24"/>
      <w:szCs w:val="24"/>
    </w:rPr>
  </w:style>
  <w:style w:type="paragraph" w:customStyle="1" w:styleId="xl28">
    <w:name w:val="xl28"/>
    <w:basedOn w:val="Normal"/>
    <w:rsid w:val="008D228F"/>
    <w:pPr>
      <w:spacing w:before="100" w:after="100"/>
      <w:jc w:val="center"/>
    </w:pPr>
    <w:rPr>
      <w:rFonts w:ascii="Times New Roman" w:eastAsia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rsid w:val="008D228F"/>
    <w:rPr>
      <w:rFonts w:eastAsia="SimSun"/>
    </w:rPr>
  </w:style>
  <w:style w:type="paragraph" w:styleId="BodyText">
    <w:name w:val="Body Text"/>
    <w:basedOn w:val="Normal"/>
    <w:rsid w:val="008D228F"/>
    <w:pPr>
      <w:jc w:val="both"/>
    </w:pPr>
    <w:rPr>
      <w:sz w:val="20"/>
      <w:szCs w:val="20"/>
    </w:rPr>
  </w:style>
  <w:style w:type="character" w:styleId="Emphasis">
    <w:name w:val="Emphasis"/>
    <w:qFormat/>
    <w:rsid w:val="008D228F"/>
    <w:rPr>
      <w:i/>
      <w:iCs/>
      <w:lang w:bidi="th-TH"/>
    </w:rPr>
  </w:style>
  <w:style w:type="character" w:styleId="FollowedHyperlink">
    <w:name w:val="FollowedHyperlink"/>
    <w:rsid w:val="008D228F"/>
    <w:rPr>
      <w:color w:val="800080"/>
      <w:u w:val="single"/>
      <w:lang w:bidi="th-TH"/>
    </w:rPr>
  </w:style>
  <w:style w:type="paragraph" w:styleId="MacroText">
    <w:name w:val="macro"/>
    <w:semiHidden/>
    <w:rsid w:val="008D22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  <w:lang w:eastAsia="zh-CN"/>
    </w:rPr>
  </w:style>
  <w:style w:type="paragraph" w:customStyle="1" w:styleId="Preformatted">
    <w:name w:val="Preformatted"/>
    <w:basedOn w:val="Normal"/>
    <w:rsid w:val="008D228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th-TH"/>
    </w:rPr>
  </w:style>
  <w:style w:type="paragraph" w:styleId="DocumentMap">
    <w:name w:val="Document Map"/>
    <w:basedOn w:val="Normal"/>
    <w:semiHidden/>
    <w:rsid w:val="008D228F"/>
    <w:pPr>
      <w:shd w:val="clear" w:color="auto" w:fill="000080"/>
    </w:pPr>
  </w:style>
  <w:style w:type="paragraph" w:customStyle="1" w:styleId="Style1">
    <w:name w:val="Style1"/>
    <w:basedOn w:val="Normal"/>
    <w:rsid w:val="008D228F"/>
    <w:rPr>
      <w:rFonts w:ascii="BrowalliaUPC" w:eastAsia="Times New Roman" w:hAnsi="BrowalliaUPC" w:cs="BrowalliaUPC"/>
    </w:rPr>
  </w:style>
  <w:style w:type="paragraph" w:customStyle="1" w:styleId="Bbullet1">
    <w:name w:val="B_bullet 1"/>
    <w:basedOn w:val="Normal"/>
    <w:rsid w:val="008D228F"/>
    <w:pPr>
      <w:tabs>
        <w:tab w:val="left" w:pos="360"/>
        <w:tab w:val="num" w:pos="720"/>
      </w:tabs>
      <w:spacing w:before="120"/>
      <w:ind w:left="720" w:hanging="360"/>
      <w:jc w:val="both"/>
    </w:pPr>
    <w:rPr>
      <w:rFonts w:ascii="Browallia New" w:hAnsi="Browallia New" w:cs="Browallia New"/>
    </w:rPr>
  </w:style>
  <w:style w:type="paragraph" w:customStyle="1" w:styleId="Bheading2">
    <w:name w:val="B_heading 2"/>
    <w:basedOn w:val="Normal"/>
    <w:rsid w:val="008D228F"/>
    <w:pPr>
      <w:ind w:left="720" w:hanging="720"/>
      <w:jc w:val="both"/>
    </w:pPr>
    <w:rPr>
      <w:rFonts w:ascii="Times New Roman" w:hAnsi="Times New Roman"/>
      <w:b/>
      <w:bCs/>
      <w:lang w:val="en-AU"/>
    </w:rPr>
  </w:style>
  <w:style w:type="paragraph" w:customStyle="1" w:styleId="Bheading22">
    <w:name w:val="B_heading 2_2"/>
    <w:basedOn w:val="Bheading2"/>
    <w:rsid w:val="008D228F"/>
    <w:pPr>
      <w:ind w:left="1440"/>
    </w:pPr>
  </w:style>
  <w:style w:type="paragraph" w:styleId="BalloonText">
    <w:name w:val="Balloon Text"/>
    <w:basedOn w:val="Normal"/>
    <w:semiHidden/>
    <w:rsid w:val="008D228F"/>
    <w:rPr>
      <w:rFonts w:ascii="Tahoma" w:eastAsia="Times New Roman" w:hAnsi="Tahoma" w:cs="Tahoma"/>
      <w:sz w:val="16"/>
      <w:szCs w:val="16"/>
    </w:rPr>
  </w:style>
  <w:style w:type="character" w:styleId="Strong">
    <w:name w:val="Strong"/>
    <w:qFormat/>
    <w:rsid w:val="006C15EC"/>
    <w:rPr>
      <w:b/>
      <w:bCs/>
      <w:color w:val="000000"/>
    </w:rPr>
  </w:style>
  <w:style w:type="table" w:styleId="TableGrid">
    <w:name w:val="Table Grid"/>
    <w:basedOn w:val="TableNormal"/>
    <w:rsid w:val="00B0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blued1">
    <w:name w:val="txtblued1"/>
    <w:rsid w:val="0016209A"/>
    <w:rPr>
      <w:rFonts w:ascii="Arial" w:hAnsi="Arial" w:hint="default"/>
      <w:b/>
      <w:bCs/>
      <w:color w:val="0066CC"/>
      <w:sz w:val="14"/>
      <w:szCs w:val="14"/>
    </w:rPr>
  </w:style>
  <w:style w:type="character" w:customStyle="1" w:styleId="txtblue1">
    <w:name w:val="txtblue1"/>
    <w:rsid w:val="0016209A"/>
    <w:rPr>
      <w:rFonts w:ascii="Arial" w:hAnsi="Arial" w:hint="default"/>
      <w:color w:val="0033CC"/>
      <w:sz w:val="14"/>
      <w:szCs w:val="14"/>
    </w:rPr>
  </w:style>
  <w:style w:type="paragraph" w:styleId="NormalWeb">
    <w:name w:val="Normal (Web)"/>
    <w:basedOn w:val="Normal"/>
    <w:rsid w:val="0016209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txtredbold1">
    <w:name w:val="txtredbold1"/>
    <w:rsid w:val="0016209A"/>
    <w:rPr>
      <w:rFonts w:ascii="Arial" w:hAnsi="Arial" w:hint="default"/>
      <w:b/>
      <w:bCs/>
      <w:color w:val="FF3333"/>
      <w:sz w:val="14"/>
      <w:szCs w:val="14"/>
    </w:rPr>
  </w:style>
  <w:style w:type="paragraph" w:customStyle="1" w:styleId="BCHHead3">
    <w:name w:val="BCH Head3"/>
    <w:basedOn w:val="Normal"/>
    <w:autoRedefine/>
    <w:rsid w:val="002C7601"/>
    <w:pPr>
      <w:tabs>
        <w:tab w:val="left" w:pos="303"/>
      </w:tabs>
      <w:spacing w:before="120" w:after="120"/>
    </w:pPr>
    <w:rPr>
      <w:rFonts w:ascii="Angsana New" w:eastAsia="Times New Roman" w:hAnsi="Angsana New" w:cs="Angsana New"/>
      <w:color w:val="000000"/>
    </w:rPr>
  </w:style>
  <w:style w:type="paragraph" w:customStyle="1" w:styleId="BCHHead2">
    <w:name w:val="BCH Head2"/>
    <w:basedOn w:val="Normal"/>
    <w:autoRedefine/>
    <w:rsid w:val="002C7601"/>
    <w:pPr>
      <w:tabs>
        <w:tab w:val="left" w:pos="303"/>
      </w:tabs>
      <w:spacing w:before="120" w:after="120"/>
      <w:ind w:left="303" w:hanging="303"/>
    </w:pPr>
    <w:rPr>
      <w:rFonts w:ascii="Browallia New" w:eastAsia="Times New Roman" w:hAnsi="Browallia New" w:cs="Browallia New"/>
      <w:b/>
      <w:bCs/>
      <w:color w:val="000000"/>
      <w:sz w:val="32"/>
      <w:szCs w:val="32"/>
    </w:rPr>
  </w:style>
  <w:style w:type="paragraph" w:customStyle="1" w:styleId="Text">
    <w:name w:val="Text"/>
    <w:basedOn w:val="Normal"/>
    <w:rsid w:val="00921720"/>
    <w:pPr>
      <w:spacing w:after="240"/>
    </w:pPr>
    <w:rPr>
      <w:rFonts w:ascii="Times New Roman" w:eastAsia="Times New Roman" w:hAnsi="Times New Roman" w:cs="Angsana New"/>
      <w:sz w:val="24"/>
      <w:szCs w:val="20"/>
      <w:lang w:bidi="ar-SA"/>
    </w:rPr>
  </w:style>
  <w:style w:type="character" w:customStyle="1" w:styleId="postbody">
    <w:name w:val="postbody"/>
    <w:basedOn w:val="DefaultParagraphFont"/>
    <w:rsid w:val="00F8592B"/>
  </w:style>
  <w:style w:type="character" w:customStyle="1" w:styleId="normal1">
    <w:name w:val="normal1"/>
    <w:rsid w:val="009E46D0"/>
    <w:rPr>
      <w:rFonts w:ascii="Tahoma" w:hAnsi="Tahoma" w:cs="Tahoma" w:hint="default"/>
      <w:b w:val="0"/>
      <w:bCs w:val="0"/>
      <w:color w:val="333333"/>
      <w:sz w:val="13"/>
      <w:szCs w:val="13"/>
    </w:rPr>
  </w:style>
  <w:style w:type="character" w:customStyle="1" w:styleId="HeaderChar">
    <w:name w:val="Header Char"/>
    <w:aliases w:val=" อักขระ Char Char,Guideline Char,header(G-I) Char"/>
    <w:link w:val="Header"/>
    <w:rsid w:val="00E0671B"/>
    <w:rPr>
      <w:rFonts w:cs="Cordia New"/>
      <w:lang w:val="en-US" w:eastAsia="en-US" w:bidi="th-TH"/>
    </w:rPr>
  </w:style>
  <w:style w:type="character" w:customStyle="1" w:styleId="text1">
    <w:name w:val="text1"/>
    <w:rsid w:val="00E0671B"/>
    <w:rPr>
      <w:rFonts w:ascii="Tahoma" w:hAnsi="Tahoma" w:cs="Tahoma" w:hint="default"/>
      <w:strike w:val="0"/>
      <w:dstrike w:val="0"/>
      <w:color w:val="333333"/>
      <w:sz w:val="18"/>
      <w:szCs w:val="18"/>
      <w:u w:val="none"/>
      <w:effect w:val="none"/>
    </w:rPr>
  </w:style>
  <w:style w:type="paragraph" w:styleId="Date">
    <w:name w:val="Date"/>
    <w:basedOn w:val="Normal"/>
    <w:next w:val="Normal"/>
    <w:rsid w:val="00B76A04"/>
    <w:rPr>
      <w:szCs w:val="32"/>
    </w:rPr>
  </w:style>
  <w:style w:type="paragraph" w:styleId="FootnoteText">
    <w:name w:val="footnote text"/>
    <w:basedOn w:val="Normal"/>
    <w:semiHidden/>
    <w:rsid w:val="008472CA"/>
    <w:rPr>
      <w:rFonts w:ascii="FreesiaUPC" w:hAnsi="FreesiaUPC" w:cs="FreesiaUPC"/>
      <w:lang w:eastAsia="ja-JP"/>
    </w:rPr>
  </w:style>
  <w:style w:type="character" w:styleId="FootnoteReference">
    <w:name w:val="footnote reference"/>
    <w:semiHidden/>
    <w:rsid w:val="008472CA"/>
    <w:rPr>
      <w:vertAlign w:val="superscript"/>
      <w:lang w:bidi="th-TH"/>
    </w:rPr>
  </w:style>
  <w:style w:type="paragraph" w:customStyle="1" w:styleId="a0">
    <w:name w:val="à¹×éÍàÃ×èÍ§"/>
    <w:basedOn w:val="Normal"/>
    <w:rsid w:val="008472CA"/>
    <w:pPr>
      <w:ind w:right="386"/>
    </w:pPr>
    <w:rPr>
      <w:rFonts w:ascii="Times New Roman" w:eastAsia="Times New Roman" w:hAnsi="Times New Roman" w:cs="Angsana New"/>
      <w:lang w:val="th-TH"/>
    </w:rPr>
  </w:style>
  <w:style w:type="character" w:customStyle="1" w:styleId="issuedesc1">
    <w:name w:val="issuedesc1"/>
    <w:rsid w:val="008472CA"/>
    <w:rPr>
      <w:rFonts w:ascii="Tahoma" w:hAnsi="Tahoma" w:cs="Tahoma" w:hint="default"/>
      <w:strike w:val="0"/>
      <w:dstrike w:val="0"/>
      <w:color w:val="333333"/>
      <w:sz w:val="11"/>
      <w:szCs w:val="11"/>
      <w:u w:val="none"/>
      <w:effect w:val="none"/>
    </w:rPr>
  </w:style>
  <w:style w:type="paragraph" w:customStyle="1" w:styleId="1">
    <w:name w:val="1."/>
    <w:basedOn w:val="Normal"/>
    <w:rsid w:val="008472CA"/>
    <w:pPr>
      <w:tabs>
        <w:tab w:val="left" w:pos="426"/>
      </w:tabs>
      <w:ind w:left="426" w:hanging="426"/>
      <w:jc w:val="both"/>
    </w:pPr>
    <w:rPr>
      <w:b/>
      <w:bCs/>
    </w:rPr>
  </w:style>
  <w:style w:type="paragraph" w:customStyle="1" w:styleId="11">
    <w:name w:val="1.1"/>
    <w:basedOn w:val="Normal"/>
    <w:rsid w:val="008472CA"/>
    <w:pPr>
      <w:tabs>
        <w:tab w:val="left" w:pos="426"/>
        <w:tab w:val="left" w:pos="2410"/>
        <w:tab w:val="left" w:pos="2835"/>
      </w:tabs>
      <w:ind w:left="851" w:hanging="851"/>
      <w:jc w:val="both"/>
    </w:pPr>
  </w:style>
  <w:style w:type="paragraph" w:customStyle="1" w:styleId="111">
    <w:name w:val="1.1.1"/>
    <w:basedOn w:val="11"/>
    <w:rsid w:val="008472CA"/>
    <w:pPr>
      <w:tabs>
        <w:tab w:val="clear" w:pos="426"/>
        <w:tab w:val="left" w:pos="851"/>
      </w:tabs>
      <w:ind w:left="1418" w:hanging="1418"/>
    </w:pPr>
  </w:style>
  <w:style w:type="paragraph" w:customStyle="1" w:styleId="1110">
    <w:name w:val="1.1.1 (ก)"/>
    <w:basedOn w:val="111"/>
    <w:rsid w:val="008472CA"/>
    <w:pPr>
      <w:tabs>
        <w:tab w:val="clear" w:pos="851"/>
        <w:tab w:val="left" w:pos="1418"/>
      </w:tabs>
      <w:ind w:left="1843" w:hanging="1843"/>
    </w:pPr>
  </w:style>
  <w:style w:type="paragraph" w:customStyle="1" w:styleId="11fullblock">
    <w:name w:val="1.1 full block"/>
    <w:basedOn w:val="Normal"/>
    <w:rsid w:val="008472CA"/>
    <w:pPr>
      <w:tabs>
        <w:tab w:val="left" w:pos="2694"/>
        <w:tab w:val="left" w:pos="2835"/>
      </w:tabs>
      <w:spacing w:after="120"/>
      <w:ind w:left="709" w:hanging="709"/>
      <w:jc w:val="thaiDistribute"/>
    </w:pPr>
  </w:style>
  <w:style w:type="paragraph" w:customStyle="1" w:styleId="1fullblock">
    <w:name w:val="1. full block"/>
    <w:basedOn w:val="Normal"/>
    <w:rsid w:val="008472CA"/>
    <w:pPr>
      <w:tabs>
        <w:tab w:val="left" w:pos="2694"/>
        <w:tab w:val="left" w:pos="2835"/>
      </w:tabs>
      <w:ind w:left="426" w:hanging="426"/>
      <w:jc w:val="both"/>
    </w:pPr>
  </w:style>
  <w:style w:type="paragraph" w:customStyle="1" w:styleId="111fullblock">
    <w:name w:val="1.1.1 full block"/>
    <w:basedOn w:val="11fullblock"/>
    <w:rsid w:val="008472CA"/>
    <w:pPr>
      <w:ind w:left="1276" w:hanging="1276"/>
      <w:jc w:val="distribute"/>
    </w:pPr>
    <w:rPr>
      <w:lang w:val="th-TH"/>
    </w:rPr>
  </w:style>
  <w:style w:type="paragraph" w:styleId="TOC2">
    <w:name w:val="toc 2"/>
    <w:basedOn w:val="Normal"/>
    <w:next w:val="BodyText"/>
    <w:semiHidden/>
    <w:rsid w:val="008472CA"/>
    <w:pPr>
      <w:numPr>
        <w:numId w:val="2"/>
      </w:numPr>
      <w:tabs>
        <w:tab w:val="right" w:leader="dot" w:pos="8309"/>
      </w:tabs>
      <w:spacing w:before="120" w:after="120"/>
    </w:pPr>
    <w:rPr>
      <w:rFonts w:ascii="Times New Roman" w:eastAsia="SimSun" w:hAnsi="Times New Roman" w:cs="Angsana New"/>
      <w:smallCaps/>
      <w:sz w:val="24"/>
      <w:szCs w:val="24"/>
      <w:lang w:val="en-GB" w:eastAsia="zh-CN"/>
    </w:rPr>
  </w:style>
  <w:style w:type="paragraph" w:customStyle="1" w:styleId="a1">
    <w:name w:val="???????????"/>
    <w:basedOn w:val="Normal"/>
    <w:rsid w:val="008472CA"/>
    <w:pPr>
      <w:ind w:right="386"/>
    </w:pPr>
    <w:rPr>
      <w:rFonts w:ascii="CordiaUPC" w:eastAsia="Times New Roman" w:hAnsi="CordiaUPC" w:cs="CordiaUPC"/>
      <w:lang w:val="en-GB"/>
    </w:rPr>
  </w:style>
  <w:style w:type="character" w:customStyle="1" w:styleId="stdtxtlred1">
    <w:name w:val="stdtxtlred1"/>
    <w:rsid w:val="00AA1652"/>
    <w:rPr>
      <w:rFonts w:ascii="Microsoft Sans Serif" w:hAnsi="Microsoft Sans Serif" w:cs="Microsoft Sans Serif" w:hint="default"/>
      <w:color w:val="990000"/>
      <w:sz w:val="13"/>
      <w:szCs w:val="13"/>
    </w:rPr>
  </w:style>
  <w:style w:type="character" w:customStyle="1" w:styleId="style41">
    <w:name w:val="style41"/>
    <w:rsid w:val="00C903B8"/>
    <w:rPr>
      <w:rFonts w:ascii="Helvetica" w:hAnsi="Helvetica" w:hint="default"/>
      <w:strike w:val="0"/>
      <w:dstrike w:val="0"/>
      <w:color w:val="000000"/>
      <w:sz w:val="12"/>
      <w:szCs w:val="12"/>
      <w:u w:val="none"/>
      <w:effect w:val="none"/>
    </w:rPr>
  </w:style>
  <w:style w:type="character" w:customStyle="1" w:styleId="redfont1thai1">
    <w:name w:val="redfont1_thai1"/>
    <w:rsid w:val="00C903B8"/>
    <w:rPr>
      <w:rFonts w:cs="MS Sans Serif" w:hint="cs"/>
      <w:color w:val="E05806"/>
      <w:sz w:val="13"/>
      <w:szCs w:val="13"/>
    </w:rPr>
  </w:style>
  <w:style w:type="character" w:customStyle="1" w:styleId="eudheadlight1">
    <w:name w:val="eud_head_light1"/>
    <w:rsid w:val="00212555"/>
    <w:rPr>
      <w:rFonts w:ascii="Tahoma" w:hAnsi="Tahoma" w:cs="Tahoma" w:hint="default"/>
      <w:b w:val="0"/>
      <w:bCs w:val="0"/>
      <w:color w:val="027181"/>
      <w:sz w:val="13"/>
      <w:szCs w:val="13"/>
    </w:rPr>
  </w:style>
  <w:style w:type="paragraph" w:customStyle="1" w:styleId="txtdetail2">
    <w:name w:val="txtdetail2"/>
    <w:basedOn w:val="Normal"/>
    <w:rsid w:val="00CD30AC"/>
    <w:pPr>
      <w:spacing w:before="100" w:beforeAutospacing="1" w:after="100" w:afterAutospacing="1"/>
    </w:pPr>
    <w:rPr>
      <w:rFonts w:ascii="Tahoma" w:eastAsia="SimSun" w:hAnsi="Tahoma" w:cs="MS Sans Serif"/>
      <w:color w:val="333333"/>
      <w:sz w:val="16"/>
      <w:szCs w:val="16"/>
      <w:lang w:eastAsia="zh-CN"/>
    </w:rPr>
  </w:style>
  <w:style w:type="character" w:customStyle="1" w:styleId="Char">
    <w:name w:val="Char"/>
    <w:rsid w:val="006E64DD"/>
    <w:rPr>
      <w:rFonts w:ascii="Times New Roman" w:eastAsia="Times New Roman" w:hAnsi="Times New Roman" w:cs="Angsana New"/>
      <w:sz w:val="24"/>
      <w:szCs w:val="28"/>
    </w:rPr>
  </w:style>
  <w:style w:type="numbering" w:styleId="111111">
    <w:name w:val="Outline List 2"/>
    <w:basedOn w:val="NoList"/>
    <w:rsid w:val="00AA1E31"/>
    <w:pPr>
      <w:numPr>
        <w:numId w:val="3"/>
      </w:numPr>
    </w:pPr>
  </w:style>
  <w:style w:type="character" w:customStyle="1" w:styleId="TitleChar">
    <w:name w:val="Title Char"/>
    <w:link w:val="Title"/>
    <w:rsid w:val="002A52A9"/>
    <w:rPr>
      <w:rFonts w:ascii="Cordia New" w:eastAsia="Cordia New" w:hAnsi="Cordia New" w:cs="Cordia New"/>
      <w:b/>
      <w:bCs/>
      <w:sz w:val="28"/>
      <w:szCs w:val="28"/>
      <w:lang w:val="en-US" w:eastAsia="en-US" w:bidi="th-TH"/>
    </w:rPr>
  </w:style>
  <w:style w:type="character" w:customStyle="1" w:styleId="Style11pt">
    <w:name w:val="Style 11 pt"/>
    <w:rsid w:val="00B8223B"/>
    <w:rPr>
      <w:rFonts w:ascii="Times New Roman" w:hAnsi="Times New Roman" w:cs="Times New Roman"/>
      <w:sz w:val="22"/>
      <w:szCs w:val="22"/>
      <w:lang w:val="en-US"/>
    </w:rPr>
  </w:style>
  <w:style w:type="character" w:customStyle="1" w:styleId="PlainTextChar">
    <w:name w:val="Plain Text Char"/>
    <w:link w:val="PlainText"/>
    <w:rsid w:val="00E9356B"/>
    <w:rPr>
      <w:rFonts w:ascii="Cordia New" w:hAnsi="Cordia New" w:cs="Cordia New"/>
      <w:sz w:val="28"/>
      <w:szCs w:val="28"/>
      <w:lang w:val="en-US" w:eastAsia="en-US" w:bidi="th-TH"/>
    </w:rPr>
  </w:style>
  <w:style w:type="paragraph" w:styleId="Signature">
    <w:name w:val="Signature"/>
    <w:basedOn w:val="Normal"/>
    <w:semiHidden/>
    <w:rsid w:val="00636AE0"/>
    <w:pPr>
      <w:keepNext/>
    </w:pPr>
    <w:rPr>
      <w:rFonts w:ascii="Times New Roman" w:eastAsia="Times New Roman" w:hAnsi="Times New Roman" w:cs="Times New Roman"/>
      <w:noProof/>
      <w:sz w:val="24"/>
      <w:szCs w:val="20"/>
      <w:lang w:val="en-GB" w:bidi="ar-SA"/>
    </w:rPr>
  </w:style>
  <w:style w:type="paragraph" w:styleId="Salutation">
    <w:name w:val="Salutation"/>
    <w:basedOn w:val="Normal"/>
    <w:next w:val="Normal"/>
    <w:rsid w:val="00636AE0"/>
    <w:pPr>
      <w:spacing w:before="480" w:after="240"/>
    </w:pPr>
    <w:rPr>
      <w:rFonts w:ascii="Times New Roman" w:eastAsia="Times New Roman" w:hAnsi="Times New Roman" w:cs="Times New Roman"/>
      <w:noProof/>
      <w:sz w:val="24"/>
      <w:szCs w:val="20"/>
      <w:lang w:val="en-GB" w:bidi="ar-SA"/>
    </w:rPr>
  </w:style>
  <w:style w:type="paragraph" w:customStyle="1" w:styleId="ReLine">
    <w:name w:val="Re Line"/>
    <w:basedOn w:val="Normal"/>
    <w:next w:val="Normal"/>
    <w:rsid w:val="00636AE0"/>
    <w:pPr>
      <w:pBdr>
        <w:bottom w:val="single" w:sz="4" w:space="1" w:color="auto"/>
      </w:pBdr>
      <w:ind w:left="578" w:hanging="578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customStyle="1" w:styleId="ccs">
    <w:name w:val="cc's"/>
    <w:basedOn w:val="Normal"/>
    <w:next w:val="Normal"/>
    <w:rsid w:val="00636AE0"/>
    <w:pPr>
      <w:spacing w:before="240"/>
      <w:ind w:left="516" w:hanging="516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636AE0"/>
    <w:pPr>
      <w:keepLines/>
      <w:spacing w:after="240"/>
    </w:pPr>
    <w:rPr>
      <w:rFonts w:ascii="Times New Roman" w:eastAsia="Times New Roman" w:hAnsi="Times New Roman" w:cs="Times New Roman"/>
      <w:noProof/>
      <w:sz w:val="24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636AE0"/>
    <w:pPr>
      <w:keepNext/>
    </w:pPr>
    <w:rPr>
      <w:rFonts w:ascii="Times New Roman" w:eastAsia="Times New Roman" w:hAnsi="Times New Roman" w:cs="Times New Roman"/>
      <w:noProof/>
      <w:sz w:val="24"/>
      <w:szCs w:val="20"/>
      <w:lang w:val="en-GB" w:bidi="ar-SA"/>
    </w:rPr>
  </w:style>
  <w:style w:type="paragraph" w:customStyle="1" w:styleId="bccs">
    <w:name w:val="bcc's"/>
    <w:basedOn w:val="ccs"/>
    <w:rsid w:val="00636AE0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636AE0"/>
    <w:pPr>
      <w:spacing w:after="240"/>
    </w:pPr>
    <w:rPr>
      <w:rFonts w:ascii="Times New Roman" w:eastAsia="Times New Roman" w:hAnsi="Times New Roman" w:cs="Times New Roman"/>
      <w:noProof/>
      <w:sz w:val="24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636AE0"/>
    <w:pPr>
      <w:spacing w:before="240"/>
    </w:pPr>
    <w:rPr>
      <w:rFonts w:ascii="Times New Roman" w:eastAsia="Times New Roman" w:hAnsi="Times New Roman" w:cs="Times New Roman"/>
      <w:noProof/>
      <w:sz w:val="24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636AE0"/>
    <w:pPr>
      <w:keepNext/>
      <w:widowControl w:val="0"/>
      <w:spacing w:after="960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636AE0"/>
    <w:pPr>
      <w:keepNext/>
      <w:spacing w:before="240"/>
      <w:ind w:right="5040"/>
    </w:pPr>
    <w:rPr>
      <w:rFonts w:ascii="Times New Roman" w:eastAsia="Times New Roman" w:hAnsi="Times New Roman" w:cs="Times New Roman"/>
      <w:noProof/>
      <w:sz w:val="24"/>
      <w:szCs w:val="20"/>
      <w:lang w:val="en-GB" w:bidi="ar-SA"/>
    </w:rPr>
  </w:style>
  <w:style w:type="paragraph" w:customStyle="1" w:styleId="WCPageNumber">
    <w:name w:val="WCPageNumber"/>
    <w:rsid w:val="00636AE0"/>
    <w:pPr>
      <w:jc w:val="center"/>
    </w:pPr>
    <w:rPr>
      <w:rFonts w:eastAsia="Times New Roman"/>
      <w:sz w:val="24"/>
      <w:lang w:bidi="ar-SA"/>
    </w:rPr>
  </w:style>
  <w:style w:type="character" w:customStyle="1" w:styleId="FooterChar">
    <w:name w:val="Footer Char"/>
    <w:link w:val="Footer"/>
    <w:uiPriority w:val="99"/>
    <w:rsid w:val="00636AE0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customStyle="1" w:styleId="Normal10">
    <w:name w:val="Normal1"/>
    <w:basedOn w:val="Normal"/>
    <w:link w:val="normalChar"/>
    <w:rsid w:val="00636AE0"/>
    <w:rPr>
      <w:rFonts w:ascii="Times New Roman" w:eastAsia="SimSun" w:hAnsi="Times New Roman" w:cs="Arial Bold"/>
    </w:rPr>
  </w:style>
  <w:style w:type="character" w:customStyle="1" w:styleId="normalChar">
    <w:name w:val="normal Char"/>
    <w:link w:val="Normal10"/>
    <w:rsid w:val="00636AE0"/>
    <w:rPr>
      <w:rFonts w:cs="Arial Bold"/>
      <w:sz w:val="28"/>
      <w:szCs w:val="28"/>
      <w:lang w:val="en-US" w:eastAsia="en-US" w:bidi="th-TH"/>
    </w:rPr>
  </w:style>
  <w:style w:type="paragraph" w:customStyle="1" w:styleId="NormalAngsanaNew">
    <w:name w:val="Normal + Angsana New"/>
    <w:aliases w:val="15 pt,Thai Distributed Justification,First line:  0.6..."/>
    <w:basedOn w:val="Normal"/>
    <w:rsid w:val="00636AE0"/>
    <w:rPr>
      <w:rFonts w:ascii="Times New Roman" w:eastAsia="Times New Roman" w:hAnsi="Times New Roman" w:cs="Angsana New"/>
      <w:sz w:val="24"/>
    </w:rPr>
  </w:style>
  <w:style w:type="paragraph" w:customStyle="1" w:styleId="Ple">
    <w:name w:val="Ple"/>
    <w:basedOn w:val="PlainText"/>
    <w:rsid w:val="00636AE0"/>
    <w:pPr>
      <w:pBdr>
        <w:bottom w:val="single" w:sz="4" w:space="1" w:color="auto"/>
      </w:pBdr>
      <w:jc w:val="center"/>
    </w:pPr>
    <w:rPr>
      <w:rFonts w:eastAsia="CordiaUPC" w:hAnsi="Times New Roman"/>
      <w:snapToGrid w:val="0"/>
      <w:color w:val="000000"/>
      <w:sz w:val="26"/>
      <w:szCs w:val="26"/>
    </w:rPr>
  </w:style>
  <w:style w:type="character" w:customStyle="1" w:styleId="EmailStyle96">
    <w:name w:val="EmailStyle96"/>
    <w:semiHidden/>
    <w:rsid w:val="00CE53AB"/>
    <w:rPr>
      <w:rFonts w:ascii="Arial" w:hAnsi="Arial" w:cs="Cordia New"/>
      <w:color w:val="auto"/>
      <w:sz w:val="20"/>
      <w:szCs w:val="23"/>
    </w:rPr>
  </w:style>
  <w:style w:type="paragraph" w:styleId="NoSpacing">
    <w:name w:val="No Spacing"/>
    <w:qFormat/>
    <w:rsid w:val="00CE53AB"/>
    <w:rPr>
      <w:rFonts w:ascii="Calibri" w:eastAsia="Calibri" w:hAnsi="Calibri" w:cs="Cordia New"/>
      <w:sz w:val="22"/>
      <w:szCs w:val="28"/>
    </w:rPr>
  </w:style>
  <w:style w:type="character" w:customStyle="1" w:styleId="f5">
    <w:name w:val="f5"/>
    <w:basedOn w:val="DefaultParagraphFont"/>
    <w:rsid w:val="00CE53AB"/>
  </w:style>
  <w:style w:type="paragraph" w:styleId="ListParagraph">
    <w:name w:val="List Paragraph"/>
    <w:basedOn w:val="Normal"/>
    <w:qFormat/>
    <w:rsid w:val="00CE53AB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xxbull1">
    <w:name w:val="x.x bull1"/>
    <w:basedOn w:val="Normal"/>
    <w:rsid w:val="00CE53AB"/>
    <w:pPr>
      <w:numPr>
        <w:numId w:val="4"/>
      </w:numPr>
      <w:tabs>
        <w:tab w:val="clear" w:pos="360"/>
        <w:tab w:val="num" w:pos="1353"/>
      </w:tabs>
      <w:ind w:left="1353"/>
      <w:jc w:val="both"/>
    </w:pPr>
    <w:rPr>
      <w:rFonts w:eastAsia="Times New Roman"/>
    </w:rPr>
  </w:style>
  <w:style w:type="paragraph" w:customStyle="1" w:styleId="Default">
    <w:name w:val="Default"/>
    <w:rsid w:val="002E555B"/>
    <w:pPr>
      <w:autoSpaceDE w:val="0"/>
      <w:autoSpaceDN w:val="0"/>
      <w:adjustRightInd w:val="0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CharCharChar">
    <w:name w:val="อักขระ Char Char Char"/>
    <w:rsid w:val="003422C5"/>
    <w:rPr>
      <w:rFonts w:cs="Cordia New"/>
      <w:lang w:val="en-US" w:eastAsia="en-US" w:bidi="th-TH"/>
    </w:rPr>
  </w:style>
  <w:style w:type="character" w:customStyle="1" w:styleId="CharChar6">
    <w:name w:val="Char Char6"/>
    <w:rsid w:val="003422C5"/>
    <w:rPr>
      <w:rFonts w:ascii="Cordia New" w:hAnsi="Cordia New" w:cs="Cordia New"/>
      <w:sz w:val="28"/>
      <w:szCs w:val="28"/>
      <w:lang w:val="en-US" w:eastAsia="en-US" w:bidi="th-TH"/>
    </w:rPr>
  </w:style>
  <w:style w:type="character" w:styleId="CommentReference">
    <w:name w:val="annotation reference"/>
    <w:semiHidden/>
    <w:rsid w:val="00F053EB"/>
    <w:rPr>
      <w:sz w:val="16"/>
      <w:szCs w:val="18"/>
    </w:rPr>
  </w:style>
  <w:style w:type="paragraph" w:styleId="CommentText">
    <w:name w:val="annotation text"/>
    <w:basedOn w:val="Normal"/>
    <w:semiHidden/>
    <w:rsid w:val="00F053EB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053EB"/>
    <w:rPr>
      <w:b/>
      <w:bCs/>
    </w:rPr>
  </w:style>
  <w:style w:type="character" w:customStyle="1" w:styleId="textgreen01">
    <w:name w:val="textgreen01"/>
    <w:basedOn w:val="DefaultParagraphFont"/>
    <w:rsid w:val="003D1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1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4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3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7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7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3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3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7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1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9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2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7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9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E126E-0C1C-4317-9C5F-96E6044C9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13</Pages>
  <Words>3777</Words>
  <Characters>21531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</vt:lpstr>
      <vt:lpstr>9</vt:lpstr>
    </vt:vector>
  </TitlesOfParts>
  <Company/>
  <LinksUpToDate>false</LinksUpToDate>
  <CharactersWithSpaces>25258</CharactersWithSpaces>
  <SharedDoc>false</SharedDoc>
  <HLinks>
    <vt:vector size="6" baseType="variant">
      <vt:variant>
        <vt:i4>1441898</vt:i4>
      </vt:variant>
      <vt:variant>
        <vt:i4>45</vt:i4>
      </vt:variant>
      <vt:variant>
        <vt:i4>0</vt:i4>
      </vt:variant>
      <vt:variant>
        <vt:i4>5</vt:i4>
      </vt:variant>
      <vt:variant>
        <vt:lpwstr>mailto:IR@thiensurat.co.th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Nujchadar</dc:creator>
  <cp:lastModifiedBy>Wirawit</cp:lastModifiedBy>
  <cp:revision>131</cp:revision>
  <cp:lastPrinted>2018-03-28T08:27:00Z</cp:lastPrinted>
  <dcterms:created xsi:type="dcterms:W3CDTF">2017-09-13T10:15:00Z</dcterms:created>
  <dcterms:modified xsi:type="dcterms:W3CDTF">2019-04-01T11:27:00Z</dcterms:modified>
</cp:coreProperties>
</file>