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97C417" w14:textId="0BE47E51" w:rsidR="00CD659A" w:rsidRPr="008678AE" w:rsidRDefault="00CD659A" w:rsidP="00CD659A">
      <w:pPr>
        <w:jc w:val="center"/>
        <w:rPr>
          <w:rFonts w:ascii="Angsana New" w:hAnsi="Angsana New" w:cs="Angsana New"/>
          <w:b/>
          <w:bCs/>
          <w:sz w:val="28"/>
        </w:rPr>
      </w:pPr>
      <w:r w:rsidRPr="008678AE">
        <w:rPr>
          <w:rFonts w:ascii="Angsana New" w:hAnsi="Angsana New" w:cs="Angsana New" w:hint="cs"/>
          <w:b/>
          <w:bCs/>
          <w:sz w:val="28"/>
          <w:cs/>
        </w:rPr>
        <w:t xml:space="preserve">ส่วนที่ </w:t>
      </w:r>
      <w:r w:rsidR="00A57B60" w:rsidRPr="008678AE">
        <w:rPr>
          <w:rFonts w:ascii="Angsana New" w:hAnsi="Angsana New" w:cs="Angsana New" w:hint="cs"/>
          <w:b/>
          <w:bCs/>
          <w:sz w:val="28"/>
          <w:cs/>
        </w:rPr>
        <w:t>4</w:t>
      </w:r>
      <w:r w:rsidR="00E410A4">
        <w:rPr>
          <w:rFonts w:ascii="Angsana New" w:hAnsi="Angsana New" w:cs="Angsana New" w:hint="cs"/>
          <w:b/>
          <w:bCs/>
          <w:sz w:val="28"/>
          <w:cs/>
        </w:rPr>
        <w:t xml:space="preserve"> </w:t>
      </w:r>
      <w:r w:rsidRPr="008678AE">
        <w:rPr>
          <w:rFonts w:ascii="Angsana New" w:hAnsi="Angsana New" w:cs="Angsana New" w:hint="cs"/>
          <w:b/>
          <w:bCs/>
          <w:sz w:val="28"/>
          <w:cs/>
        </w:rPr>
        <w:t>ฐานะการเงินและผลการดำเนินงาน</w:t>
      </w:r>
    </w:p>
    <w:p w14:paraId="270DA4AE" w14:textId="257C4B1D" w:rsidR="00CD659A" w:rsidRPr="00952D37" w:rsidRDefault="008B56C1" w:rsidP="001534E6">
      <w:pPr>
        <w:spacing w:before="240" w:line="276" w:lineRule="auto"/>
        <w:ind w:left="360" w:hanging="360"/>
        <w:rPr>
          <w:rFonts w:ascii="Angsana New" w:hAnsi="Angsana New" w:cs="Angsana New"/>
          <w:b/>
          <w:bCs/>
          <w:sz w:val="28"/>
        </w:rPr>
      </w:pPr>
      <w:r w:rsidRPr="00952D37">
        <w:rPr>
          <w:rFonts w:ascii="Angsana New" w:hAnsi="Angsana New" w:cs="Angsana New"/>
          <w:b/>
          <w:bCs/>
          <w:sz w:val="28"/>
        </w:rPr>
        <w:t>13.</w:t>
      </w:r>
      <w:r w:rsidRPr="00952D37">
        <w:rPr>
          <w:rFonts w:ascii="Angsana New" w:hAnsi="Angsana New" w:cs="Angsana New"/>
          <w:b/>
          <w:bCs/>
          <w:sz w:val="28"/>
        </w:rPr>
        <w:tab/>
      </w:r>
      <w:r w:rsidR="00CD659A" w:rsidRPr="00D64796">
        <w:rPr>
          <w:rFonts w:ascii="Angsana New" w:hAnsi="Angsana New" w:cs="Angsana New"/>
          <w:b/>
          <w:bCs/>
          <w:sz w:val="28"/>
          <w:u w:val="single"/>
          <w:cs/>
        </w:rPr>
        <w:t>ข้อมูลทางการเงินที่สำคัญ</w:t>
      </w:r>
    </w:p>
    <w:p w14:paraId="51736B78" w14:textId="77777777" w:rsidR="00CD659A" w:rsidRPr="008678AE" w:rsidRDefault="00CD659A" w:rsidP="001534E6">
      <w:pPr>
        <w:spacing w:line="276" w:lineRule="auto"/>
        <w:ind w:firstLine="360"/>
        <w:rPr>
          <w:rFonts w:ascii="Angsana New" w:hAnsi="Angsana New" w:cs="Angsana New"/>
          <w:b/>
          <w:bCs/>
          <w:sz w:val="28"/>
        </w:rPr>
      </w:pPr>
      <w:r w:rsidRPr="008678AE">
        <w:rPr>
          <w:rFonts w:ascii="Angsana New" w:hAnsi="Angsana New" w:cs="Angsana New"/>
          <w:b/>
          <w:bCs/>
          <w:sz w:val="28"/>
          <w:cs/>
        </w:rPr>
        <w:t>ความเห็นผู้สอบบัญชี</w:t>
      </w:r>
    </w:p>
    <w:p w14:paraId="53EEC6A4" w14:textId="02B07431" w:rsidR="00CD659A" w:rsidRPr="008678AE" w:rsidRDefault="00CD659A" w:rsidP="001534E6">
      <w:pPr>
        <w:pStyle w:val="ListParagraph"/>
        <w:numPr>
          <w:ilvl w:val="0"/>
          <w:numId w:val="5"/>
        </w:numPr>
        <w:spacing w:before="240"/>
        <w:ind w:left="360"/>
        <w:rPr>
          <w:rFonts w:ascii="Angsana New" w:hAnsi="Angsana New" w:cs="Angsana New"/>
          <w:sz w:val="28"/>
        </w:rPr>
      </w:pPr>
      <w:r w:rsidRPr="008678AE">
        <w:rPr>
          <w:rFonts w:ascii="Angsana New" w:hAnsi="Angsana New" w:cs="Angsana New"/>
          <w:sz w:val="28"/>
          <w:cs/>
        </w:rPr>
        <w:t>ชื่อผู้สอบบัญชีสำหรับงบการเงิน</w:t>
      </w:r>
      <w:r w:rsidR="00D97A72">
        <w:rPr>
          <w:rFonts w:ascii="Angsana New" w:hAnsi="Angsana New" w:cs="Angsana New" w:hint="cs"/>
          <w:sz w:val="28"/>
          <w:cs/>
        </w:rPr>
        <w:t>รวม</w:t>
      </w:r>
      <w:r w:rsidRPr="008678AE">
        <w:rPr>
          <w:rFonts w:ascii="Angsana New" w:hAnsi="Angsana New" w:cs="Angsana New"/>
          <w:sz w:val="28"/>
          <w:cs/>
        </w:rPr>
        <w:t>ของกองทรัสต์</w:t>
      </w:r>
    </w:p>
    <w:p w14:paraId="0A475893" w14:textId="76A56570" w:rsidR="00CD659A" w:rsidRPr="008678AE" w:rsidRDefault="00CD659A" w:rsidP="001534E6">
      <w:pPr>
        <w:spacing w:after="0" w:line="240" w:lineRule="auto"/>
        <w:ind w:left="360"/>
        <w:rPr>
          <w:rFonts w:ascii="Angsana New" w:hAnsi="Angsana New" w:cs="Angsana New"/>
          <w:sz w:val="28"/>
        </w:rPr>
      </w:pPr>
      <w:r w:rsidRPr="008678AE">
        <w:rPr>
          <w:rFonts w:ascii="Angsana New" w:hAnsi="Angsana New" w:cs="Angsana New"/>
          <w:sz w:val="28"/>
          <w:cs/>
        </w:rPr>
        <w:t>สำหรับงบการเงิน</w:t>
      </w:r>
      <w:r w:rsidR="00D97A72">
        <w:rPr>
          <w:rFonts w:ascii="Angsana New" w:hAnsi="Angsana New" w:cs="Angsana New" w:hint="cs"/>
          <w:sz w:val="28"/>
          <w:cs/>
        </w:rPr>
        <w:t>รวม</w:t>
      </w:r>
      <w:r w:rsidRPr="008678AE">
        <w:rPr>
          <w:rFonts w:ascii="Angsana New" w:hAnsi="Angsana New" w:cs="Angsana New"/>
          <w:sz w:val="28"/>
          <w:cs/>
        </w:rPr>
        <w:t>ของกองทรัสต์ ในรอ</w:t>
      </w:r>
      <w:r w:rsidR="00F86255" w:rsidRPr="008678AE">
        <w:rPr>
          <w:rFonts w:ascii="Angsana New" w:hAnsi="Angsana New" w:cs="Angsana New"/>
          <w:sz w:val="28"/>
          <w:cs/>
        </w:rPr>
        <w:t xml:space="preserve">บปีสิ้นสุดวันที่ </w:t>
      </w:r>
      <w:r w:rsidR="00F86255" w:rsidRPr="008678AE">
        <w:rPr>
          <w:rFonts w:ascii="Angsana New" w:hAnsi="Angsana New" w:cs="Angsana New"/>
          <w:sz w:val="28"/>
        </w:rPr>
        <w:t>31</w:t>
      </w:r>
      <w:r w:rsidR="005B79A9" w:rsidRPr="008678AE">
        <w:rPr>
          <w:rFonts w:ascii="Angsana New" w:hAnsi="Angsana New" w:cs="Angsana New"/>
          <w:sz w:val="28"/>
          <w:cs/>
        </w:rPr>
        <w:t xml:space="preserve"> ธันวาคม </w:t>
      </w:r>
      <w:r w:rsidR="00F86255" w:rsidRPr="008678AE">
        <w:rPr>
          <w:rFonts w:ascii="Angsana New" w:hAnsi="Angsana New" w:cs="Angsana New"/>
          <w:sz w:val="28"/>
        </w:rPr>
        <w:t>256</w:t>
      </w:r>
      <w:r w:rsidR="004C366C" w:rsidRPr="008678AE">
        <w:rPr>
          <w:rFonts w:ascii="Angsana New" w:hAnsi="Angsana New" w:cs="Angsana New" w:hint="cs"/>
          <w:sz w:val="28"/>
          <w:cs/>
        </w:rPr>
        <w:t>3</w:t>
      </w:r>
    </w:p>
    <w:p w14:paraId="6E1DAE74" w14:textId="77777777" w:rsidR="00CD659A" w:rsidRPr="008678AE" w:rsidRDefault="00CD659A" w:rsidP="001534E6">
      <w:pPr>
        <w:spacing w:after="0" w:line="240" w:lineRule="auto"/>
        <w:ind w:left="360"/>
        <w:rPr>
          <w:rFonts w:ascii="Angsana New" w:hAnsi="Angsana New" w:cs="Angsana New"/>
          <w:sz w:val="28"/>
          <w:cs/>
        </w:rPr>
      </w:pPr>
      <w:r w:rsidRPr="008678AE">
        <w:rPr>
          <w:rFonts w:ascii="Angsana New" w:hAnsi="Angsana New" w:cs="Angsana New"/>
          <w:sz w:val="28"/>
          <w:cs/>
        </w:rPr>
        <w:t>ว</w:t>
      </w:r>
      <w:r w:rsidR="003D43D0" w:rsidRPr="008678AE">
        <w:rPr>
          <w:rFonts w:ascii="Angsana New" w:hAnsi="Angsana New" w:cs="Angsana New" w:hint="cs"/>
          <w:sz w:val="28"/>
          <w:cs/>
        </w:rPr>
        <w:t>ิภาวรรณ ปัทวรรณวิเวก</w:t>
      </w:r>
    </w:p>
    <w:p w14:paraId="03BA9B0B" w14:textId="77777777" w:rsidR="00CD659A" w:rsidRPr="008678AE" w:rsidRDefault="00CD659A" w:rsidP="001534E6">
      <w:pPr>
        <w:spacing w:after="0" w:line="240" w:lineRule="auto"/>
        <w:ind w:left="360"/>
        <w:rPr>
          <w:rFonts w:ascii="Angsana New" w:hAnsi="Angsana New" w:cs="Angsana New"/>
          <w:sz w:val="28"/>
        </w:rPr>
      </w:pPr>
      <w:r w:rsidRPr="008678AE">
        <w:rPr>
          <w:rFonts w:ascii="Angsana New" w:hAnsi="Angsana New" w:cs="Angsana New"/>
          <w:sz w:val="28"/>
          <w:cs/>
        </w:rPr>
        <w:t>ผู้สอบบัญชีรับอนุญาต เลขทะเบียน</w:t>
      </w:r>
      <w:r w:rsidR="00B86CE3" w:rsidRPr="008678AE">
        <w:rPr>
          <w:rFonts w:ascii="Angsana New" w:hAnsi="Angsana New" w:cs="Angsana New"/>
          <w:sz w:val="28"/>
          <w:cs/>
        </w:rPr>
        <w:t xml:space="preserve"> </w:t>
      </w:r>
      <w:r w:rsidR="00B86CE3" w:rsidRPr="008678AE">
        <w:rPr>
          <w:rFonts w:ascii="Angsana New" w:hAnsi="Angsana New" w:cs="Angsana New"/>
          <w:sz w:val="28"/>
        </w:rPr>
        <w:t>4</w:t>
      </w:r>
      <w:r w:rsidR="003D43D0" w:rsidRPr="008678AE">
        <w:rPr>
          <w:rFonts w:ascii="Angsana New" w:hAnsi="Angsana New" w:cs="Angsana New" w:hint="cs"/>
          <w:sz w:val="28"/>
          <w:cs/>
        </w:rPr>
        <w:t>795</w:t>
      </w:r>
    </w:p>
    <w:p w14:paraId="28DAB510" w14:textId="77777777" w:rsidR="00B86CE3" w:rsidRPr="008678AE" w:rsidRDefault="00B86CE3" w:rsidP="001534E6">
      <w:pPr>
        <w:pStyle w:val="T"/>
        <w:ind w:left="360" w:right="29"/>
        <w:jc w:val="both"/>
        <w:rPr>
          <w:rFonts w:ascii="Angsana New" w:hAnsi="Angsana New" w:cs="Angsana New"/>
          <w:sz w:val="28"/>
          <w:szCs w:val="28"/>
          <w:cs/>
        </w:rPr>
      </w:pPr>
      <w:r w:rsidRPr="008678AE">
        <w:rPr>
          <w:rFonts w:ascii="Angsana New" w:hAnsi="Angsana New" w:cs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6960E5E6" w14:textId="77777777" w:rsidR="005B79A9" w:rsidRPr="008678AE" w:rsidRDefault="005B79A9" w:rsidP="0012124C">
      <w:pPr>
        <w:pStyle w:val="T"/>
        <w:ind w:left="720" w:right="29" w:hanging="436"/>
        <w:jc w:val="both"/>
        <w:rPr>
          <w:rFonts w:ascii="Angsana New" w:hAnsi="Angsana New" w:cs="Angsana New"/>
          <w:sz w:val="28"/>
          <w:szCs w:val="28"/>
          <w:cs/>
        </w:rPr>
      </w:pPr>
    </w:p>
    <w:p w14:paraId="4560A682" w14:textId="2773AF17" w:rsidR="00B86CE3" w:rsidRPr="008678AE" w:rsidRDefault="00F86255" w:rsidP="00D64796">
      <w:pPr>
        <w:pStyle w:val="ListParagraph"/>
        <w:numPr>
          <w:ilvl w:val="0"/>
          <w:numId w:val="5"/>
        </w:numPr>
        <w:ind w:left="360"/>
        <w:rPr>
          <w:rFonts w:ascii="Angsana New" w:hAnsi="Angsana New" w:cs="Angsana New"/>
          <w:sz w:val="28"/>
          <w:cs/>
        </w:rPr>
      </w:pPr>
      <w:r w:rsidRPr="008678AE">
        <w:rPr>
          <w:rFonts w:ascii="Angsana New" w:hAnsi="Angsana New" w:cs="Angsana New" w:hint="cs"/>
          <w:sz w:val="28"/>
          <w:cs/>
        </w:rPr>
        <w:t xml:space="preserve">สรุปรายงานการสอบบัญชีของปี </w:t>
      </w:r>
      <w:r w:rsidR="004C366C" w:rsidRPr="008678AE">
        <w:rPr>
          <w:rFonts w:ascii="Angsana New" w:hAnsi="Angsana New" w:cs="Angsana New" w:hint="cs"/>
          <w:sz w:val="28"/>
          <w:cs/>
        </w:rPr>
        <w:t>2563</w:t>
      </w:r>
    </w:p>
    <w:p w14:paraId="27E0B008" w14:textId="0D959A03" w:rsidR="00CD659A" w:rsidRPr="008678AE" w:rsidRDefault="00B86CE3" w:rsidP="00D64796">
      <w:pPr>
        <w:ind w:left="360"/>
        <w:rPr>
          <w:rFonts w:ascii="Angsana New" w:hAnsi="Angsana New" w:cs="Angsana New"/>
          <w:b/>
          <w:bCs/>
          <w:sz w:val="28"/>
        </w:rPr>
      </w:pPr>
      <w:r w:rsidRPr="008678AE">
        <w:rPr>
          <w:rFonts w:ascii="Angsana New" w:hAnsi="Angsana New" w:cs="Angsana New"/>
          <w:b/>
          <w:bCs/>
          <w:sz w:val="28"/>
          <w:cs/>
        </w:rPr>
        <w:t>ผู้สอบบัญชีให้ความเห็นสำหรับงบการเงิน</w:t>
      </w:r>
      <w:r w:rsidR="00D97A72">
        <w:rPr>
          <w:rFonts w:ascii="Angsana New" w:hAnsi="Angsana New" w:cs="Angsana New" w:hint="cs"/>
          <w:b/>
          <w:bCs/>
          <w:sz w:val="28"/>
          <w:cs/>
        </w:rPr>
        <w:t>รวม</w:t>
      </w:r>
      <w:r w:rsidRPr="008678AE">
        <w:rPr>
          <w:rFonts w:ascii="Angsana New" w:hAnsi="Angsana New" w:cs="Angsana New"/>
          <w:b/>
          <w:bCs/>
          <w:sz w:val="28"/>
          <w:cs/>
        </w:rPr>
        <w:t>ในรอ</w:t>
      </w:r>
      <w:r w:rsidR="00F86255" w:rsidRPr="008678AE">
        <w:rPr>
          <w:rFonts w:ascii="Angsana New" w:hAnsi="Angsana New" w:cs="Angsana New"/>
          <w:b/>
          <w:bCs/>
          <w:sz w:val="28"/>
          <w:cs/>
        </w:rPr>
        <w:t xml:space="preserve">บปีสิ้นสุดวันที่ </w:t>
      </w:r>
      <w:r w:rsidR="00F86255" w:rsidRPr="008678AE">
        <w:rPr>
          <w:rFonts w:ascii="Angsana New" w:hAnsi="Angsana New" w:cs="Angsana New"/>
          <w:b/>
          <w:bCs/>
          <w:sz w:val="28"/>
        </w:rPr>
        <w:t>31</w:t>
      </w:r>
      <w:r w:rsidR="00F86255" w:rsidRPr="008678AE">
        <w:rPr>
          <w:rFonts w:ascii="Angsana New" w:hAnsi="Angsana New" w:cs="Angsana New"/>
          <w:b/>
          <w:bCs/>
          <w:sz w:val="28"/>
          <w:cs/>
        </w:rPr>
        <w:t xml:space="preserve"> ธันวาคม </w:t>
      </w:r>
      <w:r w:rsidR="00F86255" w:rsidRPr="008678AE">
        <w:rPr>
          <w:rFonts w:ascii="Angsana New" w:hAnsi="Angsana New" w:cs="Angsana New"/>
          <w:b/>
          <w:bCs/>
          <w:sz w:val="28"/>
        </w:rPr>
        <w:t>256</w:t>
      </w:r>
      <w:r w:rsidR="004C366C" w:rsidRPr="008678AE">
        <w:rPr>
          <w:rFonts w:ascii="Angsana New" w:hAnsi="Angsana New" w:cs="Angsana New"/>
          <w:b/>
          <w:bCs/>
          <w:sz w:val="28"/>
        </w:rPr>
        <w:t>3</w:t>
      </w:r>
      <w:r w:rsidRPr="008678AE">
        <w:rPr>
          <w:rFonts w:ascii="Angsana New" w:hAnsi="Angsana New" w:cs="Angsana New"/>
          <w:b/>
          <w:bCs/>
          <w:sz w:val="28"/>
          <w:cs/>
        </w:rPr>
        <w:t xml:space="preserve"> ดังนี้</w:t>
      </w:r>
    </w:p>
    <w:p w14:paraId="71CDDE79" w14:textId="07A65CBA" w:rsidR="00B86CE3" w:rsidRPr="008678AE" w:rsidRDefault="00FD7E0F" w:rsidP="00D64796">
      <w:pPr>
        <w:ind w:left="360"/>
        <w:jc w:val="thaiDistribute"/>
        <w:rPr>
          <w:rFonts w:ascii="Angsana New" w:hAnsi="Angsana New" w:cs="Angsana New"/>
          <w:sz w:val="28"/>
        </w:rPr>
      </w:pPr>
      <w:r w:rsidRPr="008678AE">
        <w:rPr>
          <w:rFonts w:ascii="Angsana New" w:hAnsi="Angsana New" w:cs="Angsana New"/>
          <w:sz w:val="28"/>
          <w:cs/>
        </w:rPr>
        <w:t>รายงานของผู้สอบบัญชีได้แสดงความเห็นอย่างไม่มีเงื่อนไขว่า งบการเงิน</w:t>
      </w:r>
      <w:r w:rsidR="00D97A72">
        <w:rPr>
          <w:rFonts w:ascii="Angsana New" w:hAnsi="Angsana New" w:cs="Angsana New" w:hint="cs"/>
          <w:sz w:val="28"/>
          <w:cs/>
        </w:rPr>
        <w:t>รวม</w:t>
      </w:r>
      <w:r w:rsidRPr="008678AE">
        <w:rPr>
          <w:rFonts w:ascii="Angsana New" w:hAnsi="Angsana New" w:cs="Angsana New"/>
          <w:sz w:val="28"/>
          <w:cs/>
        </w:rPr>
        <w:t xml:space="preserve">ของกองทรัสต์ ณ วันที่ </w:t>
      </w:r>
      <w:r w:rsidRPr="008678AE">
        <w:rPr>
          <w:rFonts w:ascii="Angsana New" w:hAnsi="Angsana New" w:cs="Angsana New"/>
          <w:sz w:val="28"/>
        </w:rPr>
        <w:t xml:space="preserve">31 </w:t>
      </w:r>
      <w:r w:rsidRPr="008678AE">
        <w:rPr>
          <w:rFonts w:ascii="Angsana New" w:hAnsi="Angsana New" w:cs="Angsana New"/>
          <w:sz w:val="28"/>
          <w:cs/>
        </w:rPr>
        <w:t xml:space="preserve">ธันวาคม </w:t>
      </w:r>
      <w:r w:rsidR="005B79A9" w:rsidRPr="008678AE">
        <w:rPr>
          <w:rFonts w:ascii="Angsana New" w:hAnsi="Angsana New" w:cs="Angsana New"/>
          <w:sz w:val="28"/>
        </w:rPr>
        <w:t>256</w:t>
      </w:r>
      <w:r w:rsidR="004C366C" w:rsidRPr="008678AE">
        <w:rPr>
          <w:rFonts w:ascii="Angsana New" w:hAnsi="Angsana New" w:cs="Angsana New"/>
          <w:sz w:val="28"/>
        </w:rPr>
        <w:t>3</w:t>
      </w:r>
      <w:r w:rsidRPr="008678AE">
        <w:rPr>
          <w:rFonts w:ascii="Angsana New" w:hAnsi="Angsana New" w:cs="Angsana New"/>
          <w:sz w:val="28"/>
        </w:rPr>
        <w:t xml:space="preserve"> </w:t>
      </w:r>
      <w:r w:rsidRPr="008678AE">
        <w:rPr>
          <w:rFonts w:ascii="Angsana New" w:hAnsi="Angsana New" w:cs="Angsana New"/>
          <w:sz w:val="28"/>
          <w:cs/>
        </w:rPr>
        <w:t xml:space="preserve">ผลการดำเนินงาน การเปลี่ยนแปลงสินทรัพย์สุทธิ กระแสเงินสด และข้อมูลทางการเงินที่สำคัญ สำหรับระยะเวลาตั้งแต่วันที่ </w:t>
      </w:r>
      <w:r w:rsidR="005B79A9" w:rsidRPr="008678AE">
        <w:rPr>
          <w:rFonts w:ascii="Angsana New" w:hAnsi="Angsana New" w:cs="Angsana New"/>
          <w:sz w:val="28"/>
        </w:rPr>
        <w:t xml:space="preserve">1 </w:t>
      </w:r>
      <w:r w:rsidR="005B79A9" w:rsidRPr="008678AE">
        <w:rPr>
          <w:rFonts w:ascii="Angsana New" w:hAnsi="Angsana New" w:cs="Angsana New" w:hint="cs"/>
          <w:sz w:val="28"/>
          <w:cs/>
        </w:rPr>
        <w:t>มกราคม</w:t>
      </w:r>
      <w:r w:rsidRPr="008678AE">
        <w:rPr>
          <w:rFonts w:ascii="Angsana New" w:hAnsi="Angsana New" w:cs="Angsana New"/>
          <w:sz w:val="28"/>
          <w:cs/>
        </w:rPr>
        <w:t xml:space="preserve"> </w:t>
      </w:r>
      <w:r w:rsidR="005B79A9" w:rsidRPr="008678AE">
        <w:rPr>
          <w:rFonts w:ascii="Angsana New" w:hAnsi="Angsana New" w:cs="Angsana New"/>
          <w:sz w:val="28"/>
        </w:rPr>
        <w:t>256</w:t>
      </w:r>
      <w:r w:rsidR="004C366C" w:rsidRPr="008678AE">
        <w:rPr>
          <w:rFonts w:ascii="Angsana New" w:hAnsi="Angsana New" w:cs="Angsana New"/>
          <w:sz w:val="28"/>
        </w:rPr>
        <w:t>3</w:t>
      </w:r>
      <w:r w:rsidRPr="008678AE">
        <w:rPr>
          <w:rFonts w:ascii="Angsana New" w:hAnsi="Angsana New" w:cs="Angsana New"/>
          <w:sz w:val="28"/>
        </w:rPr>
        <w:t xml:space="preserve"> </w:t>
      </w:r>
      <w:r w:rsidRPr="008678AE">
        <w:rPr>
          <w:rFonts w:ascii="Angsana New" w:hAnsi="Angsana New" w:cs="Angsana New"/>
          <w:sz w:val="28"/>
          <w:cs/>
        </w:rPr>
        <w:t xml:space="preserve">ถึงวันที่ </w:t>
      </w:r>
      <w:r w:rsidRPr="008678AE">
        <w:rPr>
          <w:rFonts w:ascii="Angsana New" w:hAnsi="Angsana New" w:cs="Angsana New"/>
          <w:sz w:val="28"/>
        </w:rPr>
        <w:t xml:space="preserve">31 </w:t>
      </w:r>
      <w:r w:rsidRPr="008678AE">
        <w:rPr>
          <w:rFonts w:ascii="Angsana New" w:hAnsi="Angsana New" w:cs="Angsana New"/>
          <w:sz w:val="28"/>
          <w:cs/>
        </w:rPr>
        <w:t xml:space="preserve">ธันวาคม </w:t>
      </w:r>
      <w:r w:rsidR="005B79A9" w:rsidRPr="008678AE">
        <w:rPr>
          <w:rFonts w:ascii="Angsana New" w:hAnsi="Angsana New" w:cs="Angsana New"/>
          <w:sz w:val="28"/>
        </w:rPr>
        <w:t>256</w:t>
      </w:r>
      <w:r w:rsidR="004C366C" w:rsidRPr="008678AE">
        <w:rPr>
          <w:rFonts w:ascii="Angsana New" w:hAnsi="Angsana New" w:cs="Angsana New"/>
          <w:sz w:val="28"/>
        </w:rPr>
        <w:t>3</w:t>
      </w:r>
      <w:r w:rsidRPr="008678AE">
        <w:rPr>
          <w:rFonts w:ascii="Angsana New" w:hAnsi="Angsana New" w:cs="Angsana New"/>
          <w:sz w:val="28"/>
        </w:rPr>
        <w:t xml:space="preserve"> </w:t>
      </w:r>
      <w:r w:rsidRPr="008678AE">
        <w:rPr>
          <w:rFonts w:ascii="Angsana New" w:hAnsi="Angsana New" w:cs="Angsana New"/>
          <w:sz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01DCB14F" w14:textId="77777777" w:rsidR="00FD7E0F" w:rsidRPr="008678AE" w:rsidRDefault="00FD7E0F" w:rsidP="00B86CE3">
      <w:pPr>
        <w:ind w:left="851"/>
        <w:rPr>
          <w:rFonts w:ascii="Angsana New" w:hAnsi="Angsana New" w:cs="Angsana New"/>
          <w:sz w:val="28"/>
        </w:rPr>
      </w:pPr>
    </w:p>
    <w:p w14:paraId="0A8AE62A" w14:textId="77777777" w:rsidR="00FD7E0F" w:rsidRPr="008678AE" w:rsidRDefault="00FD7E0F" w:rsidP="00B86CE3">
      <w:pPr>
        <w:ind w:left="851"/>
        <w:rPr>
          <w:rFonts w:ascii="Angsana New" w:hAnsi="Angsana New" w:cs="Angsana New"/>
          <w:sz w:val="28"/>
        </w:rPr>
      </w:pPr>
    </w:p>
    <w:p w14:paraId="0DAC9129" w14:textId="77777777" w:rsidR="00FD7E0F" w:rsidRPr="008678AE" w:rsidRDefault="00FD7E0F" w:rsidP="00B86CE3">
      <w:pPr>
        <w:ind w:left="851"/>
        <w:rPr>
          <w:rFonts w:ascii="Angsana New" w:hAnsi="Angsana New" w:cs="Angsana New"/>
          <w:sz w:val="28"/>
        </w:rPr>
      </w:pPr>
    </w:p>
    <w:p w14:paraId="30498955" w14:textId="77777777" w:rsidR="00FD7E0F" w:rsidRPr="008678AE" w:rsidRDefault="00FD7E0F" w:rsidP="00B86CE3">
      <w:pPr>
        <w:ind w:left="851"/>
        <w:rPr>
          <w:rFonts w:ascii="Angsana New" w:hAnsi="Angsana New" w:cs="Angsana New"/>
          <w:sz w:val="28"/>
        </w:rPr>
      </w:pPr>
    </w:p>
    <w:p w14:paraId="10265C5C" w14:textId="77777777" w:rsidR="00FD7E0F" w:rsidRPr="008678AE" w:rsidRDefault="00FD7E0F" w:rsidP="00B86CE3">
      <w:pPr>
        <w:ind w:left="851"/>
        <w:rPr>
          <w:rFonts w:ascii="Angsana New" w:hAnsi="Angsana New" w:cs="Angsana New"/>
          <w:sz w:val="28"/>
        </w:rPr>
      </w:pPr>
    </w:p>
    <w:p w14:paraId="2AB1E26B" w14:textId="77777777" w:rsidR="00FD7E0F" w:rsidRPr="008678AE" w:rsidRDefault="00FD7E0F" w:rsidP="00B86CE3">
      <w:pPr>
        <w:ind w:left="851"/>
        <w:rPr>
          <w:rFonts w:ascii="Angsana New" w:hAnsi="Angsana New" w:cs="Angsana New"/>
          <w:sz w:val="28"/>
        </w:rPr>
      </w:pPr>
    </w:p>
    <w:p w14:paraId="0547EC6B" w14:textId="77777777" w:rsidR="00FD7E0F" w:rsidRPr="008678AE" w:rsidRDefault="00FD7E0F" w:rsidP="00B86CE3">
      <w:pPr>
        <w:ind w:left="851"/>
        <w:rPr>
          <w:rFonts w:ascii="Angsana New" w:hAnsi="Angsana New" w:cs="Angsana New"/>
          <w:sz w:val="28"/>
        </w:rPr>
      </w:pPr>
    </w:p>
    <w:p w14:paraId="33456FEB" w14:textId="77777777" w:rsidR="00FD7E0F" w:rsidRPr="008678AE" w:rsidRDefault="00FD7E0F" w:rsidP="00B86CE3">
      <w:pPr>
        <w:ind w:left="851"/>
        <w:rPr>
          <w:rFonts w:ascii="Angsana New" w:hAnsi="Angsana New" w:cs="Angsana New"/>
          <w:sz w:val="28"/>
        </w:rPr>
      </w:pPr>
    </w:p>
    <w:p w14:paraId="09E35E8F" w14:textId="77777777" w:rsidR="00FD7E0F" w:rsidRPr="008678AE" w:rsidRDefault="00FD7E0F" w:rsidP="00B86CE3">
      <w:pPr>
        <w:ind w:left="851"/>
        <w:rPr>
          <w:rFonts w:ascii="Angsana New" w:hAnsi="Angsana New" w:cs="Angsana New"/>
          <w:sz w:val="28"/>
        </w:rPr>
      </w:pPr>
    </w:p>
    <w:p w14:paraId="72AF370D" w14:textId="77777777" w:rsidR="00FD7E0F" w:rsidRPr="008678AE" w:rsidRDefault="00FD7E0F" w:rsidP="00B86CE3">
      <w:pPr>
        <w:ind w:left="851"/>
        <w:rPr>
          <w:rFonts w:ascii="Angsana New" w:hAnsi="Angsana New" w:cs="Angsana New"/>
          <w:sz w:val="28"/>
        </w:rPr>
      </w:pPr>
    </w:p>
    <w:p w14:paraId="46DFDE87" w14:textId="77777777" w:rsidR="00FD7E0F" w:rsidRPr="008678AE" w:rsidRDefault="00FD7E0F" w:rsidP="00B86CE3">
      <w:pPr>
        <w:ind w:left="851"/>
        <w:rPr>
          <w:rFonts w:ascii="Angsana New" w:hAnsi="Angsana New" w:cs="Angsana New"/>
          <w:sz w:val="28"/>
        </w:rPr>
      </w:pPr>
    </w:p>
    <w:p w14:paraId="3225DC82" w14:textId="77777777" w:rsidR="00B86CE3" w:rsidRPr="008318BB" w:rsidRDefault="001B14DB" w:rsidP="008318BB">
      <w:pPr>
        <w:spacing w:line="276" w:lineRule="auto"/>
        <w:jc w:val="center"/>
        <w:rPr>
          <w:rFonts w:ascii="Angsana New" w:hAnsi="Angsana New" w:cs="Angsana New"/>
          <w:b/>
          <w:bCs/>
          <w:sz w:val="28"/>
          <w:u w:val="single"/>
        </w:rPr>
      </w:pPr>
      <w:r w:rsidRPr="008318BB">
        <w:rPr>
          <w:rFonts w:ascii="Angsana New" w:hAnsi="Angsana New" w:cs="Angsana New" w:hint="cs"/>
          <w:b/>
          <w:bCs/>
          <w:sz w:val="28"/>
          <w:u w:val="single"/>
          <w:cs/>
        </w:rPr>
        <w:lastRenderedPageBreak/>
        <w:t>ตารางสรุป</w:t>
      </w:r>
      <w:r w:rsidR="00B86CE3" w:rsidRPr="008318BB">
        <w:rPr>
          <w:rFonts w:ascii="Angsana New" w:hAnsi="Angsana New" w:cs="Angsana New" w:hint="cs"/>
          <w:b/>
          <w:bCs/>
          <w:sz w:val="28"/>
          <w:u w:val="single"/>
          <w:cs/>
        </w:rPr>
        <w:t>งบการเงิน</w:t>
      </w:r>
    </w:p>
    <w:p w14:paraId="71892E08" w14:textId="77777777" w:rsidR="001B14DB" w:rsidRPr="008678AE" w:rsidRDefault="001B14DB" w:rsidP="00D64796">
      <w:pPr>
        <w:pStyle w:val="ListParagraph"/>
        <w:numPr>
          <w:ilvl w:val="0"/>
          <w:numId w:val="11"/>
        </w:numPr>
        <w:spacing w:after="0" w:line="240" w:lineRule="auto"/>
        <w:ind w:left="360"/>
        <w:rPr>
          <w:rFonts w:ascii="Angsana New" w:hAnsi="Angsana New" w:cs="Angsana New"/>
          <w:sz w:val="28"/>
        </w:rPr>
      </w:pPr>
      <w:r w:rsidRPr="008678AE">
        <w:rPr>
          <w:rFonts w:ascii="Angsana New" w:hAnsi="Angsana New" w:cs="Angsana New" w:hint="cs"/>
          <w:sz w:val="28"/>
          <w:cs/>
        </w:rPr>
        <w:t>สรุปงบแสดงฐานะการเงิน</w:t>
      </w:r>
      <w:r w:rsidR="00C841FF" w:rsidRPr="008678AE">
        <w:rPr>
          <w:rFonts w:ascii="Angsana New" w:hAnsi="Angsana New" w:cs="Angsana New" w:hint="cs"/>
          <w:sz w:val="28"/>
          <w:cs/>
        </w:rPr>
        <w:t>รวม</w:t>
      </w:r>
      <w:r w:rsidRPr="008678AE">
        <w:rPr>
          <w:rFonts w:ascii="Angsana New" w:hAnsi="Angsana New" w:cs="Angsana New" w:hint="cs"/>
          <w:sz w:val="28"/>
          <w:cs/>
        </w:rPr>
        <w:t>ของทรัสต์เพื่อการลงทุนในอสังหาริมทรัพย์และสิทธิการเช่าดุสิตธานี</w:t>
      </w:r>
    </w:p>
    <w:tbl>
      <w:tblPr>
        <w:tblStyle w:val="TableGrid"/>
        <w:tblW w:w="8896" w:type="dxa"/>
        <w:tblInd w:w="265" w:type="dxa"/>
        <w:tblLook w:val="04A0" w:firstRow="1" w:lastRow="0" w:firstColumn="1" w:lastColumn="0" w:noHBand="0" w:noVBand="1"/>
      </w:tblPr>
      <w:tblGrid>
        <w:gridCol w:w="2774"/>
        <w:gridCol w:w="2123"/>
        <w:gridCol w:w="941"/>
        <w:gridCol w:w="2117"/>
        <w:gridCol w:w="941"/>
      </w:tblGrid>
      <w:tr w:rsidR="005C25C0" w:rsidRPr="002840C2" w14:paraId="399A94DA" w14:textId="77777777" w:rsidTr="002840C2">
        <w:tc>
          <w:tcPr>
            <w:tcW w:w="2774" w:type="dxa"/>
            <w:shd w:val="clear" w:color="auto" w:fill="DEEAF6" w:themeFill="accent1" w:themeFillTint="33"/>
          </w:tcPr>
          <w:p w14:paraId="36B7DBB3" w14:textId="77777777" w:rsidR="001B14DB" w:rsidRPr="002840C2" w:rsidRDefault="001B14DB" w:rsidP="005E5B30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3064" w:type="dxa"/>
            <w:gridSpan w:val="2"/>
            <w:shd w:val="clear" w:color="auto" w:fill="DEEAF6" w:themeFill="accent1" w:themeFillTint="33"/>
          </w:tcPr>
          <w:p w14:paraId="46741FFE" w14:textId="49BE2135" w:rsidR="001B14DB" w:rsidRPr="002840C2" w:rsidRDefault="001B14DB" w:rsidP="009F429A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840C2">
              <w:rPr>
                <w:rFonts w:ascii="Angsana New" w:hAnsi="Angsana New" w:cs="Angsana New" w:hint="cs"/>
                <w:b/>
                <w:bCs/>
                <w:sz w:val="28"/>
                <w:cs/>
              </w:rPr>
              <w:t>ณ วันที่</w:t>
            </w:r>
            <w:r w:rsidRPr="002840C2">
              <w:rPr>
                <w:rFonts w:ascii="Angsana New" w:hAnsi="Angsana New" w:cs="Angsana New"/>
                <w:b/>
                <w:bCs/>
                <w:sz w:val="28"/>
              </w:rPr>
              <w:t xml:space="preserve"> 31 </w:t>
            </w:r>
            <w:r w:rsidRPr="002840C2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ธันวาคม </w:t>
            </w:r>
            <w:r w:rsidR="00F86255" w:rsidRPr="002840C2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4C366C" w:rsidRPr="002840C2">
              <w:rPr>
                <w:rFonts w:ascii="Angsana New" w:hAnsi="Angsana New" w:cs="Angsana New"/>
                <w:b/>
                <w:bCs/>
                <w:sz w:val="28"/>
              </w:rPr>
              <w:t>3</w:t>
            </w:r>
          </w:p>
        </w:tc>
        <w:tc>
          <w:tcPr>
            <w:tcW w:w="3058" w:type="dxa"/>
            <w:gridSpan w:val="2"/>
            <w:shd w:val="clear" w:color="auto" w:fill="DEEAF6" w:themeFill="accent1" w:themeFillTint="33"/>
          </w:tcPr>
          <w:p w14:paraId="6FFC356D" w14:textId="6D144A74" w:rsidR="001B14DB" w:rsidRPr="002840C2" w:rsidRDefault="001B14DB" w:rsidP="009F429A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840C2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ณ วันที่ </w:t>
            </w:r>
            <w:r w:rsidRPr="002840C2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Pr="002840C2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ธันวาคม</w:t>
            </w:r>
            <w:r w:rsidRPr="002840C2">
              <w:rPr>
                <w:rFonts w:ascii="Angsana New" w:hAnsi="Angsana New" w:cs="Angsana New"/>
                <w:b/>
                <w:bCs/>
                <w:sz w:val="28"/>
              </w:rPr>
              <w:t xml:space="preserve"> 256</w:t>
            </w:r>
            <w:r w:rsidR="004C366C" w:rsidRPr="002840C2">
              <w:rPr>
                <w:rFonts w:ascii="Angsana New" w:hAnsi="Angsana New" w:cs="Angsana New"/>
                <w:b/>
                <w:bCs/>
                <w:sz w:val="28"/>
              </w:rPr>
              <w:t>2</w:t>
            </w:r>
          </w:p>
        </w:tc>
      </w:tr>
      <w:tr w:rsidR="00607445" w:rsidRPr="002840C2" w14:paraId="66B08973" w14:textId="77777777" w:rsidTr="002840C2">
        <w:tc>
          <w:tcPr>
            <w:tcW w:w="2774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7A4D4B94" w14:textId="77777777" w:rsidR="00607445" w:rsidRPr="002840C2" w:rsidRDefault="00607445" w:rsidP="005E5B30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</w:rPr>
            </w:pPr>
            <w:r w:rsidRPr="002840C2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รายการสินทรัพย์</w:t>
            </w:r>
          </w:p>
        </w:tc>
        <w:tc>
          <w:tcPr>
            <w:tcW w:w="2123" w:type="dxa"/>
            <w:shd w:val="clear" w:color="auto" w:fill="DEEAF6" w:themeFill="accent1" w:themeFillTint="33"/>
          </w:tcPr>
          <w:p w14:paraId="02596B8C" w14:textId="77777777" w:rsidR="00607445" w:rsidRPr="002840C2" w:rsidRDefault="00607445" w:rsidP="00607445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840C2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3B7F9A39" w14:textId="77777777" w:rsidR="00607445" w:rsidRPr="002840C2" w:rsidRDefault="00607445" w:rsidP="00607445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840C2">
              <w:rPr>
                <w:rFonts w:ascii="Angsana New" w:hAnsi="Angsana New" w:cs="Angsana New"/>
                <w:b/>
                <w:bCs/>
                <w:sz w:val="28"/>
              </w:rPr>
              <w:t>%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294C57AD" w14:textId="77777777" w:rsidR="00607445" w:rsidRPr="002840C2" w:rsidRDefault="00607445" w:rsidP="00607445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840C2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41" w:type="dxa"/>
            <w:shd w:val="clear" w:color="auto" w:fill="DEEAF6" w:themeFill="accent1" w:themeFillTint="33"/>
          </w:tcPr>
          <w:p w14:paraId="70CC3F97" w14:textId="77777777" w:rsidR="00607445" w:rsidRPr="002840C2" w:rsidRDefault="00607445" w:rsidP="00607445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840C2">
              <w:rPr>
                <w:rFonts w:ascii="Angsana New" w:hAnsi="Angsana New" w:cs="Angsana New"/>
                <w:b/>
                <w:bCs/>
                <w:sz w:val="28"/>
              </w:rPr>
              <w:t>%</w:t>
            </w:r>
          </w:p>
        </w:tc>
      </w:tr>
      <w:tr w:rsidR="00371CB9" w:rsidRPr="008678AE" w14:paraId="29EE245C" w14:textId="77777777" w:rsidTr="004C366C">
        <w:trPr>
          <w:trHeight w:val="2447"/>
        </w:trPr>
        <w:tc>
          <w:tcPr>
            <w:tcW w:w="2774" w:type="dxa"/>
          </w:tcPr>
          <w:p w14:paraId="3DED7A49" w14:textId="0D98762F" w:rsidR="004C366C" w:rsidRPr="008678AE" w:rsidRDefault="0000156C" w:rsidP="005E5B30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6A586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สินทรัพย์</w:t>
            </w:r>
            <w:r w:rsidRPr="008678AE">
              <w:rPr>
                <w:rFonts w:ascii="Angsana New" w:hAnsi="Angsana New" w:cs="Angsana New"/>
                <w:sz w:val="28"/>
                <w:cs/>
              </w:rPr>
              <w:br/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เงินลงทุน</w:t>
            </w:r>
            <w:r w:rsidR="004C366C" w:rsidRPr="008678AE">
              <w:rPr>
                <w:rFonts w:ascii="Angsana New" w:hAnsi="Angsana New" w:cs="Angsana New" w:hint="cs"/>
                <w:sz w:val="28"/>
                <w:cs/>
              </w:rPr>
              <w:t>ในอสังหาริมทรัพย์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ตามมูลค่ายุติธรรม</w:t>
            </w:r>
          </w:p>
          <w:p w14:paraId="1D95FBE3" w14:textId="0934F673" w:rsidR="0000156C" w:rsidRPr="008678AE" w:rsidRDefault="004C366C" w:rsidP="005E5B30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เงินลงทุนที่แสดงด้วยมูลค่ายุติธรรมผ่านกำไรหรือขาดทุน</w:t>
            </w:r>
            <w:r w:rsidR="0000156C" w:rsidRPr="008678AE">
              <w:rPr>
                <w:rFonts w:ascii="Angsana New" w:hAnsi="Angsana New" w:cs="Angsana New"/>
                <w:sz w:val="28"/>
                <w:cs/>
              </w:rPr>
              <w:br/>
            </w:r>
            <w:r w:rsidR="0000156C" w:rsidRPr="008678AE">
              <w:rPr>
                <w:rFonts w:ascii="Angsana New" w:hAnsi="Angsana New" w:cs="Angsana New" w:hint="cs"/>
                <w:sz w:val="28"/>
                <w:cs/>
              </w:rPr>
              <w:t>เงินตามธนาคาร</w:t>
            </w:r>
          </w:p>
          <w:p w14:paraId="4FDF4456" w14:textId="77BC09C2" w:rsidR="004C366C" w:rsidRPr="008678AE" w:rsidRDefault="004C366C" w:rsidP="005E5B30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ลูกหนี้ค่าเช่าค้างรับและลูกหนี้อื่น</w:t>
            </w:r>
          </w:p>
          <w:p w14:paraId="03CF4C38" w14:textId="75D49AE0" w:rsidR="004C366C" w:rsidRPr="008678AE" w:rsidRDefault="004C366C" w:rsidP="005E5B30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ค่าใช้จ่ายรอตัดบัญชี</w:t>
            </w:r>
          </w:p>
          <w:p w14:paraId="1DECF7A7" w14:textId="77777777" w:rsidR="0000156C" w:rsidRPr="008678AE" w:rsidRDefault="0000156C" w:rsidP="005E5B30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ค่าใช้จ่ายล่วงหน้า</w:t>
            </w:r>
          </w:p>
          <w:p w14:paraId="26E58063" w14:textId="77777777" w:rsidR="0000156C" w:rsidRPr="008678AE" w:rsidRDefault="0000156C" w:rsidP="005E5B30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สินทรัพย์อื่น</w:t>
            </w:r>
          </w:p>
          <w:p w14:paraId="4D7B0AB7" w14:textId="77777777" w:rsidR="00AC6EFD" w:rsidRPr="006F5F73" w:rsidRDefault="00AC6EFD" w:rsidP="005E5B30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F5F73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2123" w:type="dxa"/>
          </w:tcPr>
          <w:p w14:paraId="0456E387" w14:textId="77777777" w:rsidR="0000156C" w:rsidRPr="008678AE" w:rsidRDefault="0000156C" w:rsidP="00B86CE3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</w:p>
          <w:p w14:paraId="5DCB2007" w14:textId="073CE33C" w:rsidR="0000156C" w:rsidRPr="008678AE" w:rsidRDefault="004C366C" w:rsidP="004C366C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7,258,856,097</w:t>
            </w:r>
          </w:p>
          <w:p w14:paraId="71EBB67B" w14:textId="77777777" w:rsidR="004C366C" w:rsidRPr="008678AE" w:rsidRDefault="004C366C" w:rsidP="004C366C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6B815091" w14:textId="22ACFE54" w:rsidR="004C366C" w:rsidRPr="008678AE" w:rsidRDefault="004C366C" w:rsidP="005C25C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14,035,895</w:t>
            </w:r>
          </w:p>
          <w:p w14:paraId="2A991E2F" w14:textId="77777777" w:rsidR="004C366C" w:rsidRPr="008678AE" w:rsidRDefault="004C366C" w:rsidP="005C25C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785374DC" w14:textId="12ACC602" w:rsidR="004C366C" w:rsidRPr="008678AE" w:rsidRDefault="004C366C" w:rsidP="005C25C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134,059,612</w:t>
            </w:r>
          </w:p>
          <w:p w14:paraId="6DD05F9D" w14:textId="78468479" w:rsidR="004C366C" w:rsidRPr="008678AE" w:rsidRDefault="004C366C" w:rsidP="005C25C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38,058,083</w:t>
            </w:r>
          </w:p>
          <w:p w14:paraId="445514F6" w14:textId="56316066" w:rsidR="004C366C" w:rsidRPr="008678AE" w:rsidRDefault="004C366C" w:rsidP="005C25C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44,814,965</w:t>
            </w:r>
          </w:p>
          <w:p w14:paraId="7A7C4E5D" w14:textId="66DA6430" w:rsidR="00AC6EFD" w:rsidRPr="008678AE" w:rsidRDefault="004C366C" w:rsidP="005C25C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1,528,888</w:t>
            </w:r>
          </w:p>
          <w:p w14:paraId="0DD74F0F" w14:textId="47837679" w:rsidR="00AC6EFD" w:rsidRPr="008678AE" w:rsidRDefault="00545C63" w:rsidP="006F3B2B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180,765</w:t>
            </w:r>
          </w:p>
          <w:p w14:paraId="18009CF0" w14:textId="0597CA47" w:rsidR="00AC6EFD" w:rsidRPr="004927DB" w:rsidRDefault="00545C63" w:rsidP="006F3B2B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4927DB">
              <w:rPr>
                <w:rFonts w:ascii="Angsana New" w:hAnsi="Angsana New" w:cs="Angsana New" w:hint="cs"/>
                <w:b/>
                <w:bCs/>
                <w:sz w:val="28"/>
                <w:cs/>
              </w:rPr>
              <w:t>7,491,534,305</w:t>
            </w:r>
          </w:p>
        </w:tc>
        <w:tc>
          <w:tcPr>
            <w:tcW w:w="941" w:type="dxa"/>
          </w:tcPr>
          <w:p w14:paraId="6A915649" w14:textId="77777777" w:rsidR="0000156C" w:rsidRPr="008678AE" w:rsidRDefault="0000156C" w:rsidP="00B86CE3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</w:p>
          <w:p w14:paraId="13F640A5" w14:textId="072B2767" w:rsidR="005C25C0" w:rsidRPr="008678AE" w:rsidRDefault="005C25C0" w:rsidP="004C366C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9</w:t>
            </w:r>
            <w:r w:rsidR="00E81F29" w:rsidRPr="008678AE">
              <w:rPr>
                <w:rFonts w:ascii="Angsana New" w:hAnsi="Angsana New" w:cs="Angsana New"/>
                <w:sz w:val="28"/>
              </w:rPr>
              <w:t>6.89</w:t>
            </w:r>
            <w:r w:rsidR="006F3B2B" w:rsidRPr="008678AE">
              <w:rPr>
                <w:rFonts w:ascii="Angsana New" w:hAnsi="Angsana New" w:cs="Angsana New"/>
                <w:sz w:val="28"/>
              </w:rPr>
              <w:t>%</w:t>
            </w:r>
          </w:p>
          <w:p w14:paraId="1D934714" w14:textId="77777777" w:rsidR="00E81F29" w:rsidRPr="008678AE" w:rsidRDefault="00E81F29" w:rsidP="004C366C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22A2D7D6" w14:textId="77777777" w:rsidR="006F3B2B" w:rsidRPr="008678AE" w:rsidRDefault="00E81F29" w:rsidP="00E81F29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 xml:space="preserve">    0.19%</w:t>
            </w:r>
          </w:p>
          <w:p w14:paraId="73B0D010" w14:textId="77777777" w:rsidR="00E81F29" w:rsidRPr="008678AE" w:rsidRDefault="00E81F29" w:rsidP="00E81F29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</w:p>
          <w:p w14:paraId="63549540" w14:textId="77777777" w:rsidR="00E81F29" w:rsidRPr="008678AE" w:rsidRDefault="00E81F29" w:rsidP="00E81F2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1.79%</w:t>
            </w:r>
          </w:p>
          <w:p w14:paraId="0546E393" w14:textId="77777777" w:rsidR="00E81F29" w:rsidRPr="008678AE" w:rsidRDefault="00E81F29" w:rsidP="00E81F2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0.51%</w:t>
            </w:r>
          </w:p>
          <w:p w14:paraId="66D8D498" w14:textId="77777777" w:rsidR="00E81F29" w:rsidRPr="008678AE" w:rsidRDefault="00E81F29" w:rsidP="00E81F2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0.60%</w:t>
            </w:r>
          </w:p>
          <w:p w14:paraId="49A5EE7F" w14:textId="77777777" w:rsidR="00E81F29" w:rsidRPr="008678AE" w:rsidRDefault="00E81F29" w:rsidP="00E81F2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0.02%</w:t>
            </w:r>
          </w:p>
          <w:p w14:paraId="131C7869" w14:textId="77777777" w:rsidR="00E81F29" w:rsidRPr="008678AE" w:rsidRDefault="00E81F29" w:rsidP="00E81F2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0.00%</w:t>
            </w:r>
          </w:p>
          <w:p w14:paraId="51DB3859" w14:textId="47D4146E" w:rsidR="00E81F29" w:rsidRPr="004927DB" w:rsidRDefault="00E81F29" w:rsidP="00E81F29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927DB">
              <w:rPr>
                <w:rFonts w:ascii="Angsana New" w:hAnsi="Angsana New" w:cs="Angsana New"/>
                <w:b/>
                <w:bCs/>
                <w:sz w:val="28"/>
              </w:rPr>
              <w:t>100.00%</w:t>
            </w:r>
          </w:p>
        </w:tc>
        <w:tc>
          <w:tcPr>
            <w:tcW w:w="2117" w:type="dxa"/>
          </w:tcPr>
          <w:p w14:paraId="620D974E" w14:textId="77777777" w:rsidR="0000156C" w:rsidRPr="008678AE" w:rsidRDefault="0000156C" w:rsidP="005C25C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15941F29" w14:textId="49E9135B" w:rsidR="00AC6EFD" w:rsidRPr="008678AE" w:rsidRDefault="004C366C" w:rsidP="004C366C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6,780,672,787</w:t>
            </w:r>
          </w:p>
          <w:p w14:paraId="3BEA41C9" w14:textId="77777777" w:rsidR="004C366C" w:rsidRPr="008678AE" w:rsidRDefault="004C366C" w:rsidP="004C366C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57DC374F" w14:textId="1E576190" w:rsidR="004C366C" w:rsidRPr="008678AE" w:rsidRDefault="004C366C" w:rsidP="005C25C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21,662,664</w:t>
            </w:r>
          </w:p>
          <w:p w14:paraId="39C97BA1" w14:textId="77777777" w:rsidR="004C366C" w:rsidRPr="008678AE" w:rsidRDefault="004C366C" w:rsidP="005C25C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762E43DD" w14:textId="77777777" w:rsidR="004C366C" w:rsidRPr="008678AE" w:rsidRDefault="004C366C" w:rsidP="004C366C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 xml:space="preserve">                  52,064,097</w:t>
            </w:r>
          </w:p>
          <w:p w14:paraId="6E7C20D6" w14:textId="5C375B02" w:rsidR="00AC6EFD" w:rsidRPr="008678AE" w:rsidRDefault="004C366C" w:rsidP="004801D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 xml:space="preserve">                   48,460,058</w:t>
            </w:r>
          </w:p>
          <w:p w14:paraId="63067221" w14:textId="3CEBD4F2" w:rsidR="004C366C" w:rsidRPr="008678AE" w:rsidRDefault="004C366C" w:rsidP="005C25C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63,334,802</w:t>
            </w:r>
          </w:p>
          <w:p w14:paraId="2B04B3BF" w14:textId="09139DE4" w:rsidR="00AC6EFD" w:rsidRPr="008678AE" w:rsidRDefault="00545C63" w:rsidP="005C25C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10,437,178</w:t>
            </w:r>
          </w:p>
          <w:p w14:paraId="6E705F8E" w14:textId="41172804" w:rsidR="00AC6EFD" w:rsidRPr="008678AE" w:rsidRDefault="00545C63" w:rsidP="006F3B2B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324,735</w:t>
            </w:r>
          </w:p>
          <w:p w14:paraId="680EBB20" w14:textId="61564C82" w:rsidR="00AC6EFD" w:rsidRPr="004927DB" w:rsidRDefault="00545C63" w:rsidP="005C25C0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4927DB">
              <w:rPr>
                <w:rFonts w:ascii="Angsana New" w:hAnsi="Angsana New" w:cs="Angsana New" w:hint="cs"/>
                <w:b/>
                <w:bCs/>
                <w:sz w:val="28"/>
                <w:cs/>
              </w:rPr>
              <w:t>6,976,956,321</w:t>
            </w:r>
          </w:p>
        </w:tc>
        <w:tc>
          <w:tcPr>
            <w:tcW w:w="941" w:type="dxa"/>
          </w:tcPr>
          <w:p w14:paraId="182DB43D" w14:textId="77777777" w:rsidR="0000156C" w:rsidRPr="008678AE" w:rsidRDefault="0000156C" w:rsidP="005C25C0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</w:p>
          <w:p w14:paraId="5495EDF1" w14:textId="77777777" w:rsidR="005C25C0" w:rsidRPr="008678AE" w:rsidRDefault="005C25C0" w:rsidP="00E81F2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9</w:t>
            </w:r>
            <w:r w:rsidR="00E81F29" w:rsidRPr="008678AE">
              <w:rPr>
                <w:rFonts w:ascii="Angsana New" w:hAnsi="Angsana New" w:cs="Angsana New" w:hint="cs"/>
                <w:sz w:val="28"/>
                <w:cs/>
              </w:rPr>
              <w:t>7.19</w:t>
            </w:r>
            <w:r w:rsidR="00E81F29" w:rsidRPr="008678AE">
              <w:rPr>
                <w:rFonts w:ascii="Angsana New" w:hAnsi="Angsana New" w:cs="Angsana New"/>
                <w:sz w:val="28"/>
              </w:rPr>
              <w:t>%</w:t>
            </w:r>
          </w:p>
          <w:p w14:paraId="3081387F" w14:textId="77777777" w:rsidR="00E81F29" w:rsidRPr="008678AE" w:rsidRDefault="00E81F29" w:rsidP="00E81F2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4832BC23" w14:textId="77777777" w:rsidR="00E81F29" w:rsidRPr="008678AE" w:rsidRDefault="00E81F29" w:rsidP="00E81F2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0.31%</w:t>
            </w:r>
          </w:p>
          <w:p w14:paraId="09DAC245" w14:textId="77777777" w:rsidR="00E81F29" w:rsidRPr="008678AE" w:rsidRDefault="00E81F29" w:rsidP="00E81F2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7FC5DE48" w14:textId="77777777" w:rsidR="00E81F29" w:rsidRPr="008678AE" w:rsidRDefault="00E81F29" w:rsidP="00E81F2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0.75%</w:t>
            </w:r>
          </w:p>
          <w:p w14:paraId="6AD29042" w14:textId="77777777" w:rsidR="00E81F29" w:rsidRPr="008678AE" w:rsidRDefault="00E81F29" w:rsidP="00E81F2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0.69%</w:t>
            </w:r>
          </w:p>
          <w:p w14:paraId="076575C6" w14:textId="77777777" w:rsidR="00E81F29" w:rsidRPr="008678AE" w:rsidRDefault="00E81F29" w:rsidP="00E81F2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0.91%</w:t>
            </w:r>
          </w:p>
          <w:p w14:paraId="4E189500" w14:textId="77777777" w:rsidR="00E81F29" w:rsidRPr="008678AE" w:rsidRDefault="00E81F29" w:rsidP="00E81F2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0.15%</w:t>
            </w:r>
          </w:p>
          <w:p w14:paraId="4B649B95" w14:textId="77777777" w:rsidR="00E81F29" w:rsidRPr="008678AE" w:rsidRDefault="00E81F29" w:rsidP="00E81F2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0.00%</w:t>
            </w:r>
          </w:p>
          <w:p w14:paraId="7835258A" w14:textId="56965B0C" w:rsidR="00E81F29" w:rsidRPr="004927DB" w:rsidRDefault="00E81F29" w:rsidP="00E81F29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4927DB">
              <w:rPr>
                <w:rFonts w:ascii="Angsana New" w:hAnsi="Angsana New" w:cs="Angsana New"/>
                <w:b/>
                <w:bCs/>
                <w:sz w:val="28"/>
              </w:rPr>
              <w:t>100.00%</w:t>
            </w:r>
          </w:p>
        </w:tc>
      </w:tr>
      <w:tr w:rsidR="003E09C3" w:rsidRPr="008678AE" w14:paraId="5F3FBC53" w14:textId="77777777" w:rsidTr="003E09C3">
        <w:trPr>
          <w:trHeight w:val="2168"/>
        </w:trPr>
        <w:tc>
          <w:tcPr>
            <w:tcW w:w="2774" w:type="dxa"/>
          </w:tcPr>
          <w:p w14:paraId="2FF5A654" w14:textId="77777777" w:rsidR="003E09C3" w:rsidRPr="006A586E" w:rsidRDefault="003E09C3" w:rsidP="005E5B30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</w:rPr>
            </w:pPr>
            <w:r w:rsidRPr="006A586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หนี้สิน</w:t>
            </w:r>
          </w:p>
          <w:p w14:paraId="7DFAB43C" w14:textId="77777777" w:rsidR="003E09C3" w:rsidRPr="008678AE" w:rsidRDefault="003E09C3" w:rsidP="005E5B30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  <w:p w14:paraId="4B5992AD" w14:textId="0DD5FEFC" w:rsidR="00E6141A" w:rsidRPr="008678AE" w:rsidRDefault="00E6141A" w:rsidP="005E5B30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  <w:p w14:paraId="15E16C31" w14:textId="41509464" w:rsidR="003E09C3" w:rsidRPr="008678AE" w:rsidRDefault="00E6141A" w:rsidP="005E5B30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ภาษีเงินได้</w:t>
            </w:r>
            <w:r w:rsidR="003E09C3" w:rsidRPr="008678AE">
              <w:rPr>
                <w:rFonts w:ascii="Angsana New" w:hAnsi="Angsana New" w:cs="Angsana New" w:hint="cs"/>
                <w:sz w:val="28"/>
                <w:cs/>
              </w:rPr>
              <w:t>ค้างจ่าย</w:t>
            </w:r>
          </w:p>
          <w:p w14:paraId="04005A2A" w14:textId="61AA8836" w:rsidR="003E09C3" w:rsidRPr="008678AE" w:rsidRDefault="003E09C3" w:rsidP="005E5B30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ภาษีเงินได้หัก ณ ที่จ่ายค้างจ่าย</w:t>
            </w:r>
          </w:p>
          <w:p w14:paraId="66387002" w14:textId="18E7A41D" w:rsidR="00E6141A" w:rsidRPr="008678AE" w:rsidRDefault="00E6141A" w:rsidP="005E5B30">
            <w:pPr>
              <w:pStyle w:val="ListParagraph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หนี้สินตามสัญญาเช่า</w:t>
            </w:r>
          </w:p>
          <w:p w14:paraId="1C8F9FE1" w14:textId="098FB033" w:rsidR="003E09C3" w:rsidRPr="008678AE" w:rsidRDefault="003E09C3" w:rsidP="005E5B30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เงินกู้ยืมระยะยาว</w:t>
            </w:r>
          </w:p>
          <w:p w14:paraId="686748D3" w14:textId="5B9AE374" w:rsidR="00E6141A" w:rsidRPr="008678AE" w:rsidRDefault="00E6141A" w:rsidP="005E5B30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หนี้สินภาษีเงินได้รอตัดบัญชี</w:t>
            </w:r>
          </w:p>
          <w:p w14:paraId="4CF52B11" w14:textId="77777777" w:rsidR="003E09C3" w:rsidRPr="006A586E" w:rsidRDefault="003E09C3" w:rsidP="005E5B30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A586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รวมหนี้สิน</w:t>
            </w:r>
          </w:p>
        </w:tc>
        <w:tc>
          <w:tcPr>
            <w:tcW w:w="2123" w:type="dxa"/>
          </w:tcPr>
          <w:p w14:paraId="74820B15" w14:textId="77777777" w:rsidR="003E09C3" w:rsidRPr="008678AE" w:rsidRDefault="003E09C3" w:rsidP="003E09C3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</w:p>
          <w:p w14:paraId="3BF011A6" w14:textId="6479CA8B" w:rsidR="003E09C3" w:rsidRPr="008678AE" w:rsidRDefault="00E6141A" w:rsidP="003E09C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25,883,051</w:t>
            </w:r>
          </w:p>
          <w:p w14:paraId="2F5C2D55" w14:textId="473D7AA7" w:rsidR="00E6141A" w:rsidRPr="008678AE" w:rsidRDefault="00E6141A" w:rsidP="003E09C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4,727,210</w:t>
            </w:r>
          </w:p>
          <w:p w14:paraId="0043BA59" w14:textId="77777777" w:rsidR="003E09C3" w:rsidRPr="008678AE" w:rsidRDefault="00E6141A" w:rsidP="003E09C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1,689,456</w:t>
            </w:r>
          </w:p>
          <w:p w14:paraId="0BF67E0A" w14:textId="77777777" w:rsidR="00E6141A" w:rsidRPr="008678AE" w:rsidRDefault="00E6141A" w:rsidP="00E6141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1,200,702</w:t>
            </w:r>
          </w:p>
          <w:p w14:paraId="6D91100A" w14:textId="77777777" w:rsidR="00226285" w:rsidRPr="008678AE" w:rsidRDefault="00226285" w:rsidP="00E6141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297,491,193</w:t>
            </w:r>
          </w:p>
          <w:p w14:paraId="00D16241" w14:textId="77777777" w:rsidR="00226285" w:rsidRPr="008678AE" w:rsidRDefault="00226285" w:rsidP="00E6141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1,683,507,032</w:t>
            </w:r>
          </w:p>
          <w:p w14:paraId="10958D7B" w14:textId="77777777" w:rsidR="00226285" w:rsidRPr="008678AE" w:rsidRDefault="00226285" w:rsidP="00E6141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58,903</w:t>
            </w:r>
          </w:p>
          <w:p w14:paraId="0DC90556" w14:textId="124863CA" w:rsidR="00226285" w:rsidRPr="006A586E" w:rsidRDefault="00226285" w:rsidP="00E6141A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6A586E">
              <w:rPr>
                <w:rFonts w:ascii="Angsana New" w:hAnsi="Angsana New" w:cs="Angsana New" w:hint="cs"/>
                <w:b/>
                <w:bCs/>
                <w:sz w:val="28"/>
                <w:cs/>
              </w:rPr>
              <w:t>2,014,557,547</w:t>
            </w:r>
          </w:p>
        </w:tc>
        <w:tc>
          <w:tcPr>
            <w:tcW w:w="941" w:type="dxa"/>
          </w:tcPr>
          <w:p w14:paraId="73DE6983" w14:textId="77777777" w:rsidR="003E09C3" w:rsidRPr="008678AE" w:rsidRDefault="003E09C3" w:rsidP="003E09C3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</w:p>
          <w:p w14:paraId="3682CC6A" w14:textId="340E831E" w:rsidR="003E09C3" w:rsidRPr="008678AE" w:rsidRDefault="00226285" w:rsidP="003E09C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1.28%</w:t>
            </w:r>
          </w:p>
          <w:p w14:paraId="2BC8E373" w14:textId="0521E860" w:rsidR="00226285" w:rsidRPr="008678AE" w:rsidRDefault="00226285" w:rsidP="003E09C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0.23%</w:t>
            </w:r>
          </w:p>
          <w:p w14:paraId="00DC6386" w14:textId="719BD0E1" w:rsidR="00226285" w:rsidRPr="008678AE" w:rsidRDefault="00226285" w:rsidP="003E09C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0.08%</w:t>
            </w:r>
          </w:p>
          <w:p w14:paraId="01A93AAF" w14:textId="3C137847" w:rsidR="00226285" w:rsidRPr="008678AE" w:rsidRDefault="00226285" w:rsidP="003E09C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0.06%</w:t>
            </w:r>
          </w:p>
          <w:p w14:paraId="51FA1B8D" w14:textId="217B7CDF" w:rsidR="00226285" w:rsidRPr="008678AE" w:rsidRDefault="00226285" w:rsidP="003E09C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14.77%</w:t>
            </w:r>
          </w:p>
          <w:p w14:paraId="19723FC5" w14:textId="38A5C322" w:rsidR="00226285" w:rsidRPr="008678AE" w:rsidRDefault="00226285" w:rsidP="003E09C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83.57%</w:t>
            </w:r>
          </w:p>
          <w:p w14:paraId="3E072234" w14:textId="32B80AB8" w:rsidR="00226285" w:rsidRPr="008678AE" w:rsidRDefault="00226285" w:rsidP="002262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0.00%</w:t>
            </w:r>
          </w:p>
          <w:p w14:paraId="7DAC0081" w14:textId="04F59B30" w:rsidR="003E09C3" w:rsidRPr="006A586E" w:rsidRDefault="00226285" w:rsidP="003E09C3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6A586E">
              <w:rPr>
                <w:rFonts w:ascii="Angsana New" w:hAnsi="Angsana New" w:cs="Angsana New"/>
                <w:b/>
                <w:bCs/>
                <w:sz w:val="28"/>
              </w:rPr>
              <w:t>100.00%</w:t>
            </w:r>
          </w:p>
        </w:tc>
        <w:tc>
          <w:tcPr>
            <w:tcW w:w="2117" w:type="dxa"/>
          </w:tcPr>
          <w:p w14:paraId="4A9C5BA9" w14:textId="77777777" w:rsidR="003E09C3" w:rsidRPr="008678AE" w:rsidRDefault="003E09C3" w:rsidP="003E09C3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</w:p>
          <w:p w14:paraId="6B75338A" w14:textId="0CB58E05" w:rsidR="003E09C3" w:rsidRPr="008678AE" w:rsidRDefault="00226285" w:rsidP="003E09C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73,273,446</w:t>
            </w:r>
          </w:p>
          <w:p w14:paraId="2C16113C" w14:textId="6FF9B2EA" w:rsidR="00226285" w:rsidRPr="008678AE" w:rsidRDefault="00226285" w:rsidP="003E09C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5,922,924</w:t>
            </w:r>
          </w:p>
          <w:p w14:paraId="5951B211" w14:textId="466577DE" w:rsidR="00226285" w:rsidRPr="008678AE" w:rsidRDefault="00226285" w:rsidP="003E09C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7,489,785</w:t>
            </w:r>
          </w:p>
          <w:p w14:paraId="3DB44961" w14:textId="31688595" w:rsidR="00226285" w:rsidRPr="008678AE" w:rsidRDefault="00226285" w:rsidP="003E09C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834,446</w:t>
            </w:r>
          </w:p>
          <w:p w14:paraId="11D9645F" w14:textId="13B97E69" w:rsidR="00226285" w:rsidRPr="008678AE" w:rsidRDefault="00226285" w:rsidP="003E09C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  <w:p w14:paraId="4E333E76" w14:textId="49433F18" w:rsidR="00226285" w:rsidRPr="008678AE" w:rsidRDefault="00226285" w:rsidP="003E09C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1,488,210,000</w:t>
            </w:r>
          </w:p>
          <w:p w14:paraId="74957C9B" w14:textId="25DA4CCF" w:rsidR="00226285" w:rsidRPr="008678AE" w:rsidRDefault="00226285" w:rsidP="002262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  <w:p w14:paraId="2771DCA9" w14:textId="146D24A2" w:rsidR="003E09C3" w:rsidRPr="006A586E" w:rsidRDefault="00226285" w:rsidP="003E09C3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6A586E">
              <w:rPr>
                <w:rFonts w:ascii="Angsana New" w:hAnsi="Angsana New" w:cs="Angsana New" w:hint="cs"/>
                <w:b/>
                <w:bCs/>
                <w:sz w:val="28"/>
                <w:cs/>
              </w:rPr>
              <w:t>1,575,730,601</w:t>
            </w:r>
          </w:p>
        </w:tc>
        <w:tc>
          <w:tcPr>
            <w:tcW w:w="941" w:type="dxa"/>
          </w:tcPr>
          <w:p w14:paraId="562B17E2" w14:textId="77777777" w:rsidR="003E09C3" w:rsidRPr="008678AE" w:rsidRDefault="003E09C3" w:rsidP="002262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4E4026CC" w14:textId="6A754B32" w:rsidR="003E09C3" w:rsidRPr="008678AE" w:rsidRDefault="00226285" w:rsidP="002262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4.65%</w:t>
            </w:r>
          </w:p>
          <w:p w14:paraId="30D2B92C" w14:textId="078FDDEE" w:rsidR="00226285" w:rsidRPr="008678AE" w:rsidRDefault="00226285" w:rsidP="002262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0.38%</w:t>
            </w:r>
          </w:p>
          <w:p w14:paraId="3541A42A" w14:textId="55D5F9DC" w:rsidR="00226285" w:rsidRPr="008678AE" w:rsidRDefault="00226285" w:rsidP="002262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0.48%</w:t>
            </w:r>
          </w:p>
          <w:p w14:paraId="0CDF4125" w14:textId="75F2B61B" w:rsidR="00226285" w:rsidRPr="008678AE" w:rsidRDefault="00226285" w:rsidP="002262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0.05%</w:t>
            </w:r>
          </w:p>
          <w:p w14:paraId="7B412DE8" w14:textId="08FFBAEB" w:rsidR="00226285" w:rsidRPr="008678AE" w:rsidRDefault="00226285" w:rsidP="002262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-</w:t>
            </w:r>
          </w:p>
          <w:p w14:paraId="55B28C81" w14:textId="6B678F22" w:rsidR="00226285" w:rsidRPr="008678AE" w:rsidRDefault="00226285" w:rsidP="002262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94.45%</w:t>
            </w:r>
          </w:p>
          <w:p w14:paraId="1DC43D4A" w14:textId="0C7001C0" w:rsidR="00226285" w:rsidRPr="008678AE" w:rsidRDefault="00226285" w:rsidP="002262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-</w:t>
            </w:r>
          </w:p>
          <w:p w14:paraId="1561AD3D" w14:textId="141423E1" w:rsidR="003E09C3" w:rsidRPr="006A586E" w:rsidRDefault="00226285" w:rsidP="00226285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6A586E">
              <w:rPr>
                <w:rFonts w:ascii="Angsana New" w:hAnsi="Angsana New" w:cs="Angsana New"/>
                <w:b/>
                <w:bCs/>
                <w:sz w:val="28"/>
              </w:rPr>
              <w:t>100.00%</w:t>
            </w:r>
          </w:p>
        </w:tc>
      </w:tr>
      <w:tr w:rsidR="003E09C3" w:rsidRPr="008678AE" w14:paraId="61E3D042" w14:textId="77777777" w:rsidTr="003E09C3">
        <w:trPr>
          <w:trHeight w:val="224"/>
        </w:trPr>
        <w:tc>
          <w:tcPr>
            <w:tcW w:w="2774" w:type="dxa"/>
          </w:tcPr>
          <w:p w14:paraId="2B289AB7" w14:textId="77777777" w:rsidR="003E09C3" w:rsidRPr="005A7EEB" w:rsidRDefault="003E09C3" w:rsidP="005E5B30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A7E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สินทรัพย์สุทธิ</w:t>
            </w:r>
          </w:p>
        </w:tc>
        <w:tc>
          <w:tcPr>
            <w:tcW w:w="2123" w:type="dxa"/>
          </w:tcPr>
          <w:p w14:paraId="4FC41ACC" w14:textId="28041EFC" w:rsidR="003E09C3" w:rsidRPr="005A7EEB" w:rsidRDefault="00226285" w:rsidP="003E09C3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A7EEB">
              <w:rPr>
                <w:rFonts w:ascii="Angsana New" w:hAnsi="Angsana New" w:cs="Angsana New" w:hint="cs"/>
                <w:b/>
                <w:bCs/>
                <w:sz w:val="28"/>
                <w:cs/>
              </w:rPr>
              <w:t>5,476,976,758</w:t>
            </w:r>
          </w:p>
        </w:tc>
        <w:tc>
          <w:tcPr>
            <w:tcW w:w="941" w:type="dxa"/>
          </w:tcPr>
          <w:p w14:paraId="3144E66B" w14:textId="29986935" w:rsidR="003E09C3" w:rsidRPr="005A7EEB" w:rsidRDefault="003E09C3" w:rsidP="003E09C3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117" w:type="dxa"/>
          </w:tcPr>
          <w:p w14:paraId="3B485656" w14:textId="63F9C354" w:rsidR="003E09C3" w:rsidRPr="005A7EEB" w:rsidRDefault="00226285" w:rsidP="003E09C3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A7EEB">
              <w:rPr>
                <w:rFonts w:ascii="Angsana New" w:hAnsi="Angsana New" w:cs="Angsana New" w:hint="cs"/>
                <w:b/>
                <w:bCs/>
                <w:sz w:val="28"/>
                <w:cs/>
              </w:rPr>
              <w:t>5,401,225,720</w:t>
            </w:r>
          </w:p>
        </w:tc>
        <w:tc>
          <w:tcPr>
            <w:tcW w:w="941" w:type="dxa"/>
          </w:tcPr>
          <w:p w14:paraId="6124F54F" w14:textId="00C9FE49" w:rsidR="003E09C3" w:rsidRPr="008678AE" w:rsidRDefault="003E09C3" w:rsidP="003E09C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C6F4F" w:rsidRPr="008678AE" w14:paraId="10696B67" w14:textId="77777777" w:rsidTr="002840C2">
        <w:trPr>
          <w:trHeight w:val="224"/>
        </w:trPr>
        <w:tc>
          <w:tcPr>
            <w:tcW w:w="8896" w:type="dxa"/>
            <w:gridSpan w:val="5"/>
            <w:shd w:val="clear" w:color="auto" w:fill="DEEAF6" w:themeFill="accent1" w:themeFillTint="33"/>
          </w:tcPr>
          <w:p w14:paraId="7BB957C7" w14:textId="77777777" w:rsidR="001C6F4F" w:rsidRPr="005A7EEB" w:rsidRDefault="001C6F4F" w:rsidP="005E5B30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A7E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สินทรัพย์สุทธิ</w:t>
            </w:r>
          </w:p>
        </w:tc>
      </w:tr>
      <w:tr w:rsidR="001C6F4F" w:rsidRPr="008678AE" w14:paraId="5832283A" w14:textId="77777777" w:rsidTr="003E09C3">
        <w:trPr>
          <w:trHeight w:val="224"/>
        </w:trPr>
        <w:tc>
          <w:tcPr>
            <w:tcW w:w="2774" w:type="dxa"/>
          </w:tcPr>
          <w:p w14:paraId="3749F681" w14:textId="77777777" w:rsidR="001C6F4F" w:rsidRPr="008678AE" w:rsidRDefault="001C6F4F" w:rsidP="005E5B30">
            <w:pPr>
              <w:pStyle w:val="ListParagraph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ทุนที่ได้รับจากผู้ถือหน่วยทรัสต์</w:t>
            </w:r>
          </w:p>
        </w:tc>
        <w:tc>
          <w:tcPr>
            <w:tcW w:w="2123" w:type="dxa"/>
          </w:tcPr>
          <w:p w14:paraId="2B829386" w14:textId="3FD3D8DA" w:rsidR="001C6F4F" w:rsidRPr="008678AE" w:rsidRDefault="00916507" w:rsidP="001C6F4F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5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78AE">
              <w:rPr>
                <w:rFonts w:ascii="Angsana New" w:hAnsi="Angsana New" w:cs="Angsana New"/>
                <w:sz w:val="28"/>
              </w:rPr>
              <w:t>351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78AE">
              <w:rPr>
                <w:rFonts w:ascii="Angsana New" w:hAnsi="Angsana New" w:cs="Angsana New"/>
                <w:sz w:val="28"/>
              </w:rPr>
              <w:t>242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78AE">
              <w:rPr>
                <w:rFonts w:ascii="Angsana New" w:hAnsi="Angsana New" w:cs="Angsana New"/>
                <w:sz w:val="28"/>
              </w:rPr>
              <w:t>520</w:t>
            </w:r>
          </w:p>
        </w:tc>
        <w:tc>
          <w:tcPr>
            <w:tcW w:w="941" w:type="dxa"/>
          </w:tcPr>
          <w:p w14:paraId="4B623B4B" w14:textId="77777777" w:rsidR="001C6F4F" w:rsidRPr="008678AE" w:rsidRDefault="001C6F4F" w:rsidP="00B86CE3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17" w:type="dxa"/>
          </w:tcPr>
          <w:p w14:paraId="12898E41" w14:textId="74174AAB" w:rsidR="001C6F4F" w:rsidRPr="008678AE" w:rsidRDefault="00916507" w:rsidP="005C25C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5,407,735,620</w:t>
            </w:r>
          </w:p>
        </w:tc>
        <w:tc>
          <w:tcPr>
            <w:tcW w:w="941" w:type="dxa"/>
          </w:tcPr>
          <w:p w14:paraId="42231D91" w14:textId="77777777" w:rsidR="001C6F4F" w:rsidRPr="008678AE" w:rsidRDefault="001C6F4F" w:rsidP="005C25C0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</w:p>
        </w:tc>
      </w:tr>
      <w:tr w:rsidR="00634EFC" w:rsidRPr="008678AE" w14:paraId="46DE8039" w14:textId="77777777" w:rsidTr="003E09C3">
        <w:trPr>
          <w:trHeight w:val="224"/>
        </w:trPr>
        <w:tc>
          <w:tcPr>
            <w:tcW w:w="2774" w:type="dxa"/>
          </w:tcPr>
          <w:p w14:paraId="173E3022" w14:textId="77777777" w:rsidR="00634EFC" w:rsidRPr="008678AE" w:rsidRDefault="00634EFC" w:rsidP="005E5B30">
            <w:pPr>
              <w:pStyle w:val="ListParagraph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กำไรสะสม</w:t>
            </w:r>
          </w:p>
        </w:tc>
        <w:tc>
          <w:tcPr>
            <w:tcW w:w="2123" w:type="dxa"/>
          </w:tcPr>
          <w:p w14:paraId="47C953E1" w14:textId="0BA7806F" w:rsidR="00634EFC" w:rsidRPr="008678AE" w:rsidRDefault="007A107C" w:rsidP="001C6F4F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196,043,713</w:t>
            </w:r>
          </w:p>
        </w:tc>
        <w:tc>
          <w:tcPr>
            <w:tcW w:w="941" w:type="dxa"/>
          </w:tcPr>
          <w:p w14:paraId="11A3BC2D" w14:textId="77777777" w:rsidR="00634EFC" w:rsidRPr="008678AE" w:rsidRDefault="00634EFC" w:rsidP="00B86CE3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17" w:type="dxa"/>
          </w:tcPr>
          <w:p w14:paraId="5176D13B" w14:textId="10372854" w:rsidR="00634EFC" w:rsidRPr="008678AE" w:rsidRDefault="007A107C" w:rsidP="005C25C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20,921,460</w:t>
            </w:r>
          </w:p>
        </w:tc>
        <w:tc>
          <w:tcPr>
            <w:tcW w:w="941" w:type="dxa"/>
          </w:tcPr>
          <w:p w14:paraId="564597D4" w14:textId="77777777" w:rsidR="00634EFC" w:rsidRPr="008678AE" w:rsidRDefault="00634EFC" w:rsidP="005C25C0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</w:p>
        </w:tc>
      </w:tr>
      <w:tr w:rsidR="003C19AE" w:rsidRPr="008678AE" w14:paraId="0B39ABC4" w14:textId="77777777" w:rsidTr="003E09C3">
        <w:trPr>
          <w:trHeight w:val="224"/>
        </w:trPr>
        <w:tc>
          <w:tcPr>
            <w:tcW w:w="2774" w:type="dxa"/>
          </w:tcPr>
          <w:p w14:paraId="60E9ED3C" w14:textId="77777777" w:rsidR="003C19AE" w:rsidRPr="008678AE" w:rsidRDefault="003C19AE" w:rsidP="005E5B30">
            <w:pPr>
              <w:pStyle w:val="ListParagraph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องค์ประกอบอื่นของผู้ถือหน่วย</w:t>
            </w:r>
          </w:p>
        </w:tc>
        <w:tc>
          <w:tcPr>
            <w:tcW w:w="2123" w:type="dxa"/>
          </w:tcPr>
          <w:p w14:paraId="093F1188" w14:textId="13F4C3E2" w:rsidR="003C19AE" w:rsidRPr="008678AE" w:rsidRDefault="003C19AE" w:rsidP="001C6F4F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7A107C" w:rsidRPr="008678AE">
              <w:rPr>
                <w:rFonts w:ascii="Angsana New" w:hAnsi="Angsana New" w:cs="Angsana New" w:hint="cs"/>
                <w:sz w:val="28"/>
                <w:cs/>
              </w:rPr>
              <w:t>70,309,475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941" w:type="dxa"/>
          </w:tcPr>
          <w:p w14:paraId="5390561D" w14:textId="77777777" w:rsidR="003C19AE" w:rsidRPr="008678AE" w:rsidRDefault="003C19AE" w:rsidP="00B86CE3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17" w:type="dxa"/>
          </w:tcPr>
          <w:p w14:paraId="634469DB" w14:textId="6FA83771" w:rsidR="003C19AE" w:rsidRPr="008678AE" w:rsidRDefault="007A107C" w:rsidP="005C25C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(27,431,360)</w:t>
            </w:r>
          </w:p>
        </w:tc>
        <w:tc>
          <w:tcPr>
            <w:tcW w:w="941" w:type="dxa"/>
          </w:tcPr>
          <w:p w14:paraId="529DCFCC" w14:textId="77777777" w:rsidR="003C19AE" w:rsidRPr="008678AE" w:rsidRDefault="003C19AE" w:rsidP="005C25C0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</w:p>
        </w:tc>
      </w:tr>
      <w:tr w:rsidR="00371CB9" w:rsidRPr="008678AE" w14:paraId="75299E6E" w14:textId="77777777" w:rsidTr="00DF4BB8">
        <w:trPr>
          <w:trHeight w:val="224"/>
        </w:trPr>
        <w:tc>
          <w:tcPr>
            <w:tcW w:w="2774" w:type="dxa"/>
            <w:tcBorders>
              <w:bottom w:val="single" w:sz="4" w:space="0" w:color="auto"/>
            </w:tcBorders>
            <w:vAlign w:val="center"/>
          </w:tcPr>
          <w:p w14:paraId="3E7F2BD6" w14:textId="62F259BC" w:rsidR="00371CB9" w:rsidRPr="000E3908" w:rsidRDefault="00371CB9" w:rsidP="00DF4BB8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E390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สินทรัพย์สุทธิ</w:t>
            </w:r>
            <w:r w:rsidRPr="000E3908">
              <w:rPr>
                <w:rFonts w:ascii="Angsana New" w:hAnsi="Angsana New" w:cs="Angsana New"/>
                <w:b/>
                <w:bCs/>
                <w:sz w:val="28"/>
              </w:rPr>
              <w:t xml:space="preserve"> (</w:t>
            </w:r>
            <w:r w:rsidRPr="000E3908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เท่ากับ </w:t>
            </w:r>
            <w:r w:rsidR="00BD4834" w:rsidRPr="000E3908">
              <w:rPr>
                <w:rFonts w:ascii="Angsana New" w:hAnsi="Angsana New" w:cs="Angsana New" w:hint="cs"/>
                <w:b/>
                <w:bCs/>
                <w:sz w:val="28"/>
                <w:cs/>
              </w:rPr>
              <w:t>7.5</w:t>
            </w:r>
            <w:r w:rsidR="007A107C" w:rsidRPr="000E3908">
              <w:rPr>
                <w:rFonts w:ascii="Angsana New" w:hAnsi="Angsana New" w:cs="Angsana New" w:hint="cs"/>
                <w:b/>
                <w:bCs/>
                <w:sz w:val="28"/>
                <w:cs/>
              </w:rPr>
              <w:t>211</w:t>
            </w:r>
            <w:r w:rsidRPr="000E3908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DD0CEA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บาทต่อหน่วย ณ วันที่ </w:t>
            </w:r>
            <w:r w:rsidRPr="00DD0CE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DD0CE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ธันวาคม</w:t>
            </w:r>
            <w:r w:rsidRPr="00DD0CEA">
              <w:rPr>
                <w:rFonts w:ascii="Angsana New" w:hAnsi="Angsana New" w:cs="Angsana New"/>
                <w:b/>
                <w:bCs/>
                <w:sz w:val="28"/>
              </w:rPr>
              <w:t xml:space="preserve"> 256</w:t>
            </w:r>
            <w:r w:rsidR="007A107C" w:rsidRPr="00DD0CEA">
              <w:rPr>
                <w:rFonts w:ascii="Angsana New" w:hAnsi="Angsana New" w:cs="Angsana New" w:hint="cs"/>
                <w:b/>
                <w:bCs/>
                <w:sz w:val="28"/>
                <w:cs/>
              </w:rPr>
              <w:t>3</w:t>
            </w:r>
            <w:r w:rsidRPr="00DD0CEA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BD4834" w:rsidRPr="00DD0CE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จากหน่วยลงทุนที่จำหน่ายแล้วทั้งหมด จำนวน</w:t>
            </w:r>
            <w:r w:rsidR="00BD4834" w:rsidRPr="00DD0CEA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BD4834" w:rsidRPr="00DD0CEA">
              <w:rPr>
                <w:rFonts w:ascii="Angsana New" w:hAnsi="Angsana New" w:cs="Angsana New" w:hint="cs"/>
                <w:b/>
                <w:bCs/>
                <w:sz w:val="28"/>
                <w:cs/>
              </w:rPr>
              <w:t>711</w:t>
            </w:r>
            <w:r w:rsidR="00BD4834" w:rsidRPr="00DD0CEA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="00BD4834" w:rsidRPr="00DD0CEA">
              <w:rPr>
                <w:rFonts w:ascii="Angsana New" w:hAnsi="Angsana New" w:cs="Angsana New" w:hint="cs"/>
                <w:b/>
                <w:bCs/>
                <w:sz w:val="28"/>
                <w:cs/>
              </w:rPr>
              <w:t>500</w:t>
            </w:r>
            <w:r w:rsidR="00BD4834" w:rsidRPr="00DD0CEA">
              <w:rPr>
                <w:rFonts w:ascii="Angsana New" w:hAnsi="Angsana New" w:cs="Angsana New"/>
                <w:b/>
                <w:bCs/>
                <w:sz w:val="28"/>
              </w:rPr>
              <w:t>,000</w:t>
            </w:r>
            <w:r w:rsidR="00BD4834" w:rsidRPr="00DD0CEA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หน่วย </w:t>
            </w:r>
            <w:r w:rsidRPr="00DD0CEA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และ </w:t>
            </w:r>
            <w:r w:rsidR="007A107C" w:rsidRPr="00DD0CEA">
              <w:rPr>
                <w:rFonts w:ascii="Angsana New" w:hAnsi="Angsana New" w:cs="Angsana New" w:hint="cs"/>
                <w:b/>
                <w:bCs/>
                <w:sz w:val="28"/>
                <w:cs/>
              </w:rPr>
              <w:t>7.6005</w:t>
            </w:r>
            <w:r w:rsidRPr="00DD0CEA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บาทต่อหน่วย ณ วันที่ </w:t>
            </w:r>
            <w:r w:rsidRPr="00DD0CE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DD0CEA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ธันวาคม </w:t>
            </w:r>
            <w:r w:rsidRPr="00DD0CEA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7A107C" w:rsidRPr="00DD0CEA">
              <w:rPr>
                <w:rFonts w:ascii="Angsana New" w:hAnsi="Angsana New" w:cs="Angsana New" w:hint="cs"/>
                <w:b/>
                <w:bCs/>
                <w:sz w:val="28"/>
                <w:cs/>
              </w:rPr>
              <w:t>2</w:t>
            </w:r>
            <w:r w:rsidR="00BD4834" w:rsidRPr="000E3908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123" w:type="dxa"/>
            <w:vAlign w:val="center"/>
          </w:tcPr>
          <w:p w14:paraId="04B45864" w14:textId="69B7DC0C" w:rsidR="00371CB9" w:rsidRPr="000E3908" w:rsidRDefault="00BD4834" w:rsidP="00DF4BB8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0E3908">
              <w:rPr>
                <w:rFonts w:ascii="Angsana New" w:hAnsi="Angsana New" w:cs="Angsana New" w:hint="cs"/>
                <w:b/>
                <w:bCs/>
                <w:sz w:val="28"/>
                <w:cs/>
              </w:rPr>
              <w:t>5</w:t>
            </w:r>
            <w:r w:rsidR="007A107C" w:rsidRPr="000E3908">
              <w:rPr>
                <w:rFonts w:ascii="Angsana New" w:hAnsi="Angsana New" w:cs="Angsana New" w:hint="cs"/>
                <w:b/>
                <w:bCs/>
                <w:sz w:val="28"/>
                <w:cs/>
              </w:rPr>
              <w:t>,476,976,758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14:paraId="15AFB631" w14:textId="77777777" w:rsidR="00371CB9" w:rsidRPr="000E3908" w:rsidRDefault="00371CB9" w:rsidP="000E3908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117" w:type="dxa"/>
            <w:tcBorders>
              <w:bottom w:val="single" w:sz="4" w:space="0" w:color="auto"/>
            </w:tcBorders>
            <w:vAlign w:val="center"/>
          </w:tcPr>
          <w:p w14:paraId="18EBC4D4" w14:textId="0CCB7076" w:rsidR="00371CB9" w:rsidRPr="000E3908" w:rsidRDefault="007A107C" w:rsidP="000E3908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0E3908">
              <w:rPr>
                <w:rFonts w:ascii="Angsana New" w:hAnsi="Angsana New" w:cs="Angsana New" w:hint="cs"/>
                <w:b/>
                <w:bCs/>
                <w:sz w:val="28"/>
                <w:cs/>
              </w:rPr>
              <w:t>5,401,225,720</w:t>
            </w:r>
          </w:p>
        </w:tc>
        <w:tc>
          <w:tcPr>
            <w:tcW w:w="941" w:type="dxa"/>
            <w:vAlign w:val="center"/>
          </w:tcPr>
          <w:p w14:paraId="27EAC8E4" w14:textId="77777777" w:rsidR="00371CB9" w:rsidRPr="000E3908" w:rsidRDefault="00371CB9" w:rsidP="000E3908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</w:tbl>
    <w:p w14:paraId="58AFC65D" w14:textId="40B4044E" w:rsidR="00B86CE3" w:rsidRPr="006B2979" w:rsidRDefault="00401BD1" w:rsidP="006B2979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6B2979">
        <w:rPr>
          <w:rFonts w:ascii="Angsana New" w:hAnsi="Angsana New" w:cs="Angsana New" w:hint="cs"/>
          <w:i/>
          <w:iCs/>
          <w:sz w:val="28"/>
          <w:cs/>
        </w:rPr>
        <w:lastRenderedPageBreak/>
        <w:t xml:space="preserve">หมายเหตุ </w:t>
      </w:r>
      <w:r w:rsidRPr="006B2979">
        <w:rPr>
          <w:rFonts w:ascii="Angsana New" w:hAnsi="Angsana New" w:cs="Angsana New"/>
          <w:i/>
          <w:iCs/>
          <w:sz w:val="28"/>
        </w:rPr>
        <w:t xml:space="preserve">: </w:t>
      </w:r>
      <w:r w:rsidRPr="006B2979">
        <w:rPr>
          <w:rFonts w:ascii="Angsana New" w:hAnsi="Angsana New" w:cs="Angsana New" w:hint="cs"/>
          <w:i/>
          <w:iCs/>
          <w:sz w:val="28"/>
          <w:cs/>
        </w:rPr>
        <w:t>อ้างอิงตามงบการเงิน</w:t>
      </w:r>
      <w:r w:rsidR="00644458">
        <w:rPr>
          <w:rFonts w:ascii="Angsana New" w:hAnsi="Angsana New" w:cs="Angsana New" w:hint="cs"/>
          <w:i/>
          <w:iCs/>
          <w:sz w:val="28"/>
          <w:cs/>
        </w:rPr>
        <w:t>รวม</w:t>
      </w:r>
      <w:r w:rsidRPr="006B2979">
        <w:rPr>
          <w:rFonts w:ascii="Angsana New" w:hAnsi="Angsana New" w:cs="Angsana New" w:hint="cs"/>
          <w:i/>
          <w:iCs/>
          <w:sz w:val="28"/>
          <w:cs/>
        </w:rPr>
        <w:t>ของกองทรัสต์สำหรับปีสิ้นสุดวันที่</w:t>
      </w:r>
      <w:r w:rsidRPr="006B2979">
        <w:rPr>
          <w:rFonts w:ascii="Angsana New" w:hAnsi="Angsana New" w:cs="Angsana New"/>
          <w:i/>
          <w:iCs/>
          <w:sz w:val="28"/>
        </w:rPr>
        <w:t xml:space="preserve"> 31 </w:t>
      </w:r>
      <w:r w:rsidRPr="006B2979">
        <w:rPr>
          <w:rFonts w:ascii="Angsana New" w:hAnsi="Angsana New" w:cs="Angsana New" w:hint="cs"/>
          <w:i/>
          <w:iCs/>
          <w:sz w:val="28"/>
          <w:cs/>
        </w:rPr>
        <w:t xml:space="preserve">ธันวาคม </w:t>
      </w:r>
      <w:r w:rsidRPr="006B2979">
        <w:rPr>
          <w:rFonts w:ascii="Angsana New" w:hAnsi="Angsana New" w:cs="Angsana New"/>
          <w:i/>
          <w:iCs/>
          <w:sz w:val="28"/>
        </w:rPr>
        <w:t>256</w:t>
      </w:r>
      <w:r w:rsidR="007A107C" w:rsidRPr="006B2979">
        <w:rPr>
          <w:rFonts w:ascii="Angsana New" w:hAnsi="Angsana New" w:cs="Angsana New" w:hint="cs"/>
          <w:i/>
          <w:iCs/>
          <w:sz w:val="28"/>
          <w:cs/>
        </w:rPr>
        <w:t>3</w:t>
      </w:r>
      <w:r w:rsidRPr="006B2979">
        <w:rPr>
          <w:rFonts w:ascii="Angsana New" w:hAnsi="Angsana New" w:cs="Angsana New"/>
          <w:i/>
          <w:iCs/>
          <w:sz w:val="28"/>
        </w:rPr>
        <w:t xml:space="preserve"> </w:t>
      </w:r>
      <w:r w:rsidRPr="006B2979">
        <w:rPr>
          <w:rFonts w:ascii="Angsana New" w:hAnsi="Angsana New" w:cs="Angsana New" w:hint="cs"/>
          <w:i/>
          <w:iCs/>
          <w:sz w:val="28"/>
          <w:cs/>
        </w:rPr>
        <w:t>และรายงานของผู้สอบบัญชีรับอนุญาต</w:t>
      </w:r>
    </w:p>
    <w:p w14:paraId="6A59C6E8" w14:textId="77777777" w:rsidR="00B86CE3" w:rsidRPr="008678AE" w:rsidRDefault="00B86CE3" w:rsidP="00B62332">
      <w:pPr>
        <w:rPr>
          <w:rFonts w:ascii="Angsana New" w:hAnsi="Angsana New" w:cs="Angsana New"/>
          <w:sz w:val="28"/>
        </w:rPr>
      </w:pPr>
    </w:p>
    <w:p w14:paraId="13533B32" w14:textId="77777777" w:rsidR="00D200D5" w:rsidRPr="008678AE" w:rsidRDefault="00371CB9" w:rsidP="00D64796">
      <w:pPr>
        <w:pStyle w:val="ListParagraph"/>
        <w:numPr>
          <w:ilvl w:val="0"/>
          <w:numId w:val="11"/>
        </w:numPr>
        <w:spacing w:after="0" w:line="240" w:lineRule="auto"/>
        <w:ind w:left="360"/>
        <w:rPr>
          <w:rFonts w:ascii="Angsana New" w:hAnsi="Angsana New" w:cs="Angsana New"/>
          <w:sz w:val="28"/>
        </w:rPr>
      </w:pPr>
      <w:r w:rsidRPr="008678AE">
        <w:rPr>
          <w:rFonts w:ascii="Angsana New" w:hAnsi="Angsana New" w:cs="Angsana New" w:hint="cs"/>
          <w:sz w:val="28"/>
          <w:cs/>
        </w:rPr>
        <w:t>สรุปงบ</w:t>
      </w:r>
      <w:r w:rsidR="003D257D" w:rsidRPr="008678AE">
        <w:rPr>
          <w:rFonts w:ascii="Angsana New" w:hAnsi="Angsana New" w:cs="Angsana New" w:hint="cs"/>
          <w:sz w:val="28"/>
          <w:cs/>
        </w:rPr>
        <w:t>กำไรขาดทุน</w:t>
      </w:r>
      <w:r w:rsidRPr="008678AE">
        <w:rPr>
          <w:rFonts w:ascii="Angsana New" w:hAnsi="Angsana New" w:cs="Angsana New" w:hint="cs"/>
          <w:sz w:val="28"/>
          <w:cs/>
        </w:rPr>
        <w:t>ของทรัสต์เพื่อการลงทุนในอสังหาริมทรัพย์และสิทธิการเช่าดุสิตธานี</w:t>
      </w:r>
    </w:p>
    <w:tbl>
      <w:tblPr>
        <w:tblStyle w:val="TableGrid"/>
        <w:tblW w:w="8896" w:type="dxa"/>
        <w:tblInd w:w="265" w:type="dxa"/>
        <w:tblLook w:val="04A0" w:firstRow="1" w:lastRow="0" w:firstColumn="1" w:lastColumn="0" w:noHBand="0" w:noVBand="1"/>
      </w:tblPr>
      <w:tblGrid>
        <w:gridCol w:w="4140"/>
        <w:gridCol w:w="1350"/>
        <w:gridCol w:w="1080"/>
        <w:gridCol w:w="1385"/>
        <w:gridCol w:w="941"/>
      </w:tblGrid>
      <w:tr w:rsidR="00293207" w:rsidRPr="008678AE" w14:paraId="6E73F63F" w14:textId="77777777" w:rsidTr="00E56133">
        <w:tc>
          <w:tcPr>
            <w:tcW w:w="4140" w:type="dxa"/>
            <w:shd w:val="clear" w:color="auto" w:fill="DEEAF6" w:themeFill="accent1" w:themeFillTint="33"/>
          </w:tcPr>
          <w:p w14:paraId="7B12BB16" w14:textId="77777777" w:rsidR="00EE047C" w:rsidRPr="00E56133" w:rsidRDefault="00EE047C" w:rsidP="00C3533D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2"/>
            <w:shd w:val="clear" w:color="auto" w:fill="DEEAF6" w:themeFill="accent1" w:themeFillTint="33"/>
          </w:tcPr>
          <w:p w14:paraId="18A0379A" w14:textId="4F2CEE5B" w:rsidR="00EE047C" w:rsidRPr="00E56133" w:rsidRDefault="00EE047C" w:rsidP="00382CD8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56133">
              <w:rPr>
                <w:rFonts w:ascii="Angsana New" w:hAnsi="Angsana New" w:cs="Angsana New" w:hint="cs"/>
                <w:b/>
                <w:bCs/>
                <w:sz w:val="28"/>
                <w:cs/>
              </w:rPr>
              <w:t>ณ วันที่</w:t>
            </w:r>
            <w:r w:rsidRPr="00E56133">
              <w:rPr>
                <w:rFonts w:ascii="Angsana New" w:hAnsi="Angsana New" w:cs="Angsana New"/>
                <w:b/>
                <w:bCs/>
                <w:sz w:val="28"/>
              </w:rPr>
              <w:t xml:space="preserve"> 31 </w:t>
            </w:r>
            <w:r w:rsidRPr="00E56133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ธันวาคม </w:t>
            </w:r>
            <w:r w:rsidRPr="00E56133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06354B" w:rsidRPr="00E56133">
              <w:rPr>
                <w:rFonts w:ascii="Angsana New" w:hAnsi="Angsana New" w:cs="Angsana New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2326" w:type="dxa"/>
            <w:gridSpan w:val="2"/>
            <w:shd w:val="clear" w:color="auto" w:fill="DEEAF6" w:themeFill="accent1" w:themeFillTint="33"/>
          </w:tcPr>
          <w:p w14:paraId="5581C51E" w14:textId="4AEB2AF3" w:rsidR="00EE047C" w:rsidRPr="00E56133" w:rsidRDefault="00EE047C" w:rsidP="00382CD8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56133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ณ วันที่ </w:t>
            </w:r>
            <w:r w:rsidRPr="00E56133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Pr="00E56133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ธันวาคม</w:t>
            </w:r>
            <w:r w:rsidRPr="00E56133">
              <w:rPr>
                <w:rFonts w:ascii="Angsana New" w:hAnsi="Angsana New" w:cs="Angsana New"/>
                <w:b/>
                <w:bCs/>
                <w:sz w:val="28"/>
              </w:rPr>
              <w:t xml:space="preserve"> 25</w:t>
            </w:r>
            <w:r w:rsidR="00382CD8" w:rsidRPr="00E56133">
              <w:rPr>
                <w:rFonts w:ascii="Angsana New" w:hAnsi="Angsana New" w:cs="Angsana New" w:hint="cs"/>
                <w:b/>
                <w:bCs/>
                <w:sz w:val="28"/>
                <w:cs/>
              </w:rPr>
              <w:t>6</w:t>
            </w:r>
            <w:r w:rsidR="0006354B" w:rsidRPr="00E56133">
              <w:rPr>
                <w:rFonts w:ascii="Angsana New" w:hAnsi="Angsana New" w:cs="Angsana New" w:hint="cs"/>
                <w:b/>
                <w:bCs/>
                <w:sz w:val="28"/>
                <w:cs/>
              </w:rPr>
              <w:t>2</w:t>
            </w:r>
          </w:p>
        </w:tc>
      </w:tr>
      <w:tr w:rsidR="00293207" w:rsidRPr="008678AE" w14:paraId="02B5ED26" w14:textId="77777777" w:rsidTr="00E56133">
        <w:tc>
          <w:tcPr>
            <w:tcW w:w="414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71BAD3BB" w14:textId="77777777" w:rsidR="00EE047C" w:rsidRPr="00E56133" w:rsidRDefault="00EE047C" w:rsidP="00C3533D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56133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รายได้จากการลงทุน</w:t>
            </w:r>
          </w:p>
        </w:tc>
        <w:tc>
          <w:tcPr>
            <w:tcW w:w="1350" w:type="dxa"/>
            <w:shd w:val="clear" w:color="auto" w:fill="DEEAF6" w:themeFill="accent1" w:themeFillTint="33"/>
          </w:tcPr>
          <w:p w14:paraId="2759AF16" w14:textId="77777777" w:rsidR="00EE047C" w:rsidRPr="00E56133" w:rsidRDefault="00EE047C" w:rsidP="00C3533D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56133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369EA61A" w14:textId="7F091B38" w:rsidR="00EE047C" w:rsidRPr="00E56133" w:rsidRDefault="00EE047C" w:rsidP="00C3533D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56133">
              <w:rPr>
                <w:rFonts w:ascii="Angsana New" w:hAnsi="Angsana New" w:cs="Angsana New"/>
                <w:b/>
                <w:bCs/>
                <w:sz w:val="28"/>
              </w:rPr>
              <w:t>%</w:t>
            </w:r>
            <w:r w:rsidR="00EB637B">
              <w:rPr>
                <w:rStyle w:val="FootnoteReference"/>
                <w:rFonts w:ascii="Angsana New" w:hAnsi="Angsana New" w:cs="Angsana New"/>
                <w:b/>
                <w:bCs/>
                <w:sz w:val="28"/>
              </w:rPr>
              <w:footnoteReference w:id="1"/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7F56F561" w14:textId="77777777" w:rsidR="00EE047C" w:rsidRPr="00E56133" w:rsidRDefault="00EE047C" w:rsidP="00C3533D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56133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41" w:type="dxa"/>
            <w:shd w:val="clear" w:color="auto" w:fill="DEEAF6" w:themeFill="accent1" w:themeFillTint="33"/>
          </w:tcPr>
          <w:p w14:paraId="46108472" w14:textId="77777777" w:rsidR="00EE047C" w:rsidRPr="00E56133" w:rsidRDefault="00EE047C" w:rsidP="00C3533D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56133">
              <w:rPr>
                <w:rFonts w:ascii="Angsana New" w:hAnsi="Angsana New" w:cs="Angsana New"/>
                <w:b/>
                <w:bCs/>
                <w:sz w:val="28"/>
              </w:rPr>
              <w:t>%</w:t>
            </w:r>
          </w:p>
        </w:tc>
      </w:tr>
      <w:tr w:rsidR="00382CD8" w:rsidRPr="008678AE" w14:paraId="460DE36B" w14:textId="77777777" w:rsidTr="00713E14">
        <w:trPr>
          <w:trHeight w:val="1574"/>
        </w:trPr>
        <w:tc>
          <w:tcPr>
            <w:tcW w:w="4140" w:type="dxa"/>
          </w:tcPr>
          <w:p w14:paraId="18577538" w14:textId="77777777" w:rsidR="00382CD8" w:rsidRPr="008678AE" w:rsidRDefault="00382CD8" w:rsidP="00382CD8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รายได้ค่าเช่า</w:t>
            </w:r>
            <w:r w:rsidRPr="008678AE">
              <w:rPr>
                <w:rFonts w:ascii="Angsana New" w:hAnsi="Angsana New" w:cs="Angsana New"/>
                <w:sz w:val="28"/>
                <w:cs/>
              </w:rPr>
              <w:br/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ดอกเบี้ยรับ</w:t>
            </w:r>
            <w:r w:rsidRPr="008678AE">
              <w:rPr>
                <w:rFonts w:ascii="Angsana New" w:hAnsi="Angsana New" w:cs="Angsana New"/>
                <w:sz w:val="28"/>
                <w:cs/>
              </w:rPr>
              <w:br/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รายได้อื่น</w:t>
            </w:r>
          </w:p>
          <w:p w14:paraId="6E38917A" w14:textId="77777777" w:rsidR="00382CD8" w:rsidRPr="008678AE" w:rsidRDefault="00382CD8" w:rsidP="00382CD8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รวมรายได้</w:t>
            </w:r>
          </w:p>
        </w:tc>
        <w:tc>
          <w:tcPr>
            <w:tcW w:w="1350" w:type="dxa"/>
          </w:tcPr>
          <w:p w14:paraId="15ECAF56" w14:textId="77777777" w:rsidR="00382CD8" w:rsidRPr="008678AE" w:rsidRDefault="0006354B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424,367,400</w:t>
            </w:r>
          </w:p>
          <w:p w14:paraId="59A0BFFF" w14:textId="77777777" w:rsidR="0006354B" w:rsidRPr="008678AE" w:rsidRDefault="0006354B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329,930</w:t>
            </w:r>
          </w:p>
          <w:p w14:paraId="619A5331" w14:textId="77777777" w:rsidR="0006354B" w:rsidRPr="008678AE" w:rsidRDefault="0006354B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1,993,353</w:t>
            </w:r>
          </w:p>
          <w:p w14:paraId="6E7DB61E" w14:textId="419DCC9C" w:rsidR="0006354B" w:rsidRPr="008678AE" w:rsidRDefault="0006354B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426,690,683</w:t>
            </w:r>
          </w:p>
        </w:tc>
        <w:tc>
          <w:tcPr>
            <w:tcW w:w="1080" w:type="dxa"/>
          </w:tcPr>
          <w:p w14:paraId="7B4F4E40" w14:textId="7C90E8CB" w:rsidR="00382CD8" w:rsidRPr="008678AE" w:rsidRDefault="0006354B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99.46%</w:t>
            </w:r>
          </w:p>
          <w:p w14:paraId="5E3FAEED" w14:textId="0A6A9FC4" w:rsidR="0006354B" w:rsidRPr="008678AE" w:rsidRDefault="0006354B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0.0</w:t>
            </w:r>
            <w:r w:rsidR="00ED2A8D" w:rsidRPr="008678AE">
              <w:rPr>
                <w:rFonts w:ascii="Angsana New" w:hAnsi="Angsana New" w:cs="Angsana New"/>
                <w:sz w:val="28"/>
              </w:rPr>
              <w:t>7</w:t>
            </w:r>
            <w:r w:rsidRPr="008678AE">
              <w:rPr>
                <w:rFonts w:ascii="Angsana New" w:hAnsi="Angsana New" w:cs="Angsana New"/>
                <w:sz w:val="28"/>
              </w:rPr>
              <w:t>%</w:t>
            </w:r>
          </w:p>
          <w:p w14:paraId="4AE88665" w14:textId="5578B9F7" w:rsidR="0006354B" w:rsidRPr="008678AE" w:rsidRDefault="0006354B" w:rsidP="0006354B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0.47%</w:t>
            </w:r>
          </w:p>
          <w:p w14:paraId="2C79F1F3" w14:textId="0C1348BA" w:rsidR="00382CD8" w:rsidRPr="008678AE" w:rsidRDefault="0006354B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100.00%</w:t>
            </w:r>
          </w:p>
        </w:tc>
        <w:tc>
          <w:tcPr>
            <w:tcW w:w="1385" w:type="dxa"/>
          </w:tcPr>
          <w:p w14:paraId="2AE8B403" w14:textId="77777777" w:rsidR="00382CD8" w:rsidRPr="008678AE" w:rsidRDefault="0006354B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286,061,321</w:t>
            </w:r>
          </w:p>
          <w:p w14:paraId="040C6479" w14:textId="77777777" w:rsidR="0006354B" w:rsidRPr="008678AE" w:rsidRDefault="0006354B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392,633</w:t>
            </w:r>
          </w:p>
          <w:p w14:paraId="469260E2" w14:textId="77777777" w:rsidR="0006354B" w:rsidRPr="008678AE" w:rsidRDefault="0006354B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2,330,662</w:t>
            </w:r>
          </w:p>
          <w:p w14:paraId="57E7A0BE" w14:textId="6B185DBD" w:rsidR="0006354B" w:rsidRPr="008678AE" w:rsidRDefault="0006354B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288,784,616</w:t>
            </w:r>
          </w:p>
        </w:tc>
        <w:tc>
          <w:tcPr>
            <w:tcW w:w="941" w:type="dxa"/>
          </w:tcPr>
          <w:p w14:paraId="22098C09" w14:textId="77777777" w:rsidR="00382CD8" w:rsidRPr="008678AE" w:rsidRDefault="0006354B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99.06%</w:t>
            </w:r>
          </w:p>
          <w:p w14:paraId="50969EEF" w14:textId="77777777" w:rsidR="0006354B" w:rsidRPr="008678AE" w:rsidRDefault="0006354B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0.14%</w:t>
            </w:r>
          </w:p>
          <w:p w14:paraId="204E2119" w14:textId="409E7FD1" w:rsidR="0006354B" w:rsidRPr="008678AE" w:rsidRDefault="0006354B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0.8</w:t>
            </w:r>
            <w:r w:rsidR="00ED2A8D" w:rsidRPr="008678AE">
              <w:rPr>
                <w:rFonts w:ascii="Angsana New" w:hAnsi="Angsana New" w:cs="Angsana New"/>
                <w:sz w:val="28"/>
              </w:rPr>
              <w:t>0</w:t>
            </w:r>
            <w:r w:rsidRPr="008678AE">
              <w:rPr>
                <w:rFonts w:ascii="Angsana New" w:hAnsi="Angsana New" w:cs="Angsana New"/>
                <w:sz w:val="28"/>
              </w:rPr>
              <w:t>%</w:t>
            </w:r>
          </w:p>
          <w:p w14:paraId="614242EA" w14:textId="30E4D221" w:rsidR="0006354B" w:rsidRPr="008678AE" w:rsidRDefault="0006354B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100.00%</w:t>
            </w:r>
          </w:p>
        </w:tc>
      </w:tr>
      <w:tr w:rsidR="00382CD8" w:rsidRPr="008678AE" w14:paraId="473F9C51" w14:textId="77777777" w:rsidTr="00713E14">
        <w:trPr>
          <w:trHeight w:val="1574"/>
        </w:trPr>
        <w:tc>
          <w:tcPr>
            <w:tcW w:w="4140" w:type="dxa"/>
          </w:tcPr>
          <w:p w14:paraId="1DDA537E" w14:textId="77777777" w:rsidR="00382CD8" w:rsidRPr="008678AE" w:rsidRDefault="00382CD8" w:rsidP="00382CD8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ค่าใช้จ่าย</w:t>
            </w:r>
          </w:p>
          <w:p w14:paraId="5BC1D786" w14:textId="77777777" w:rsidR="00382CD8" w:rsidRPr="008678AE" w:rsidRDefault="00382CD8" w:rsidP="00382CD8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ค่าธรรมเนียมการจัดการ</w:t>
            </w:r>
          </w:p>
          <w:p w14:paraId="367605D9" w14:textId="77777777" w:rsidR="00382CD8" w:rsidRPr="008678AE" w:rsidRDefault="00382CD8" w:rsidP="00382CD8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ค่าธรรมเนียมทรัสตี</w:t>
            </w:r>
          </w:p>
          <w:p w14:paraId="68CB2B53" w14:textId="77777777" w:rsidR="00382CD8" w:rsidRPr="008678AE" w:rsidRDefault="00382CD8" w:rsidP="00382CD8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ค่าธรรมเนียมนายทะเบียน</w:t>
            </w:r>
          </w:p>
          <w:p w14:paraId="5549F2A8" w14:textId="1DF74BA9" w:rsidR="00382CD8" w:rsidRPr="008678AE" w:rsidRDefault="00382CD8" w:rsidP="00382CD8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ค่าธรรมเนียมวิชาชีพ</w:t>
            </w:r>
          </w:p>
          <w:p w14:paraId="331E5A2D" w14:textId="4DE00C5A" w:rsidR="00452C92" w:rsidRPr="008678AE" w:rsidRDefault="00452C92" w:rsidP="00382CD8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ค่าใช้จ่ายรอตัดบัญชีจ่าย</w:t>
            </w:r>
          </w:p>
          <w:p w14:paraId="2746C3D8" w14:textId="6E6BB038" w:rsidR="00452C92" w:rsidRPr="008678AE" w:rsidRDefault="00452C92" w:rsidP="00382CD8">
            <w:pPr>
              <w:pStyle w:val="ListParagraph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ค่าเช่าจ่ายภายใต้สัญญาเช่าดำเนินงาน</w:t>
            </w:r>
          </w:p>
          <w:p w14:paraId="10EEF944" w14:textId="77777777" w:rsidR="00382CD8" w:rsidRPr="008678AE" w:rsidRDefault="00382CD8" w:rsidP="00382CD8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ค่าใช้จ่ายอื่น</w:t>
            </w:r>
          </w:p>
          <w:p w14:paraId="3ADD5E33" w14:textId="182B2E06" w:rsidR="00382CD8" w:rsidRPr="008678AE" w:rsidRDefault="00382CD8" w:rsidP="00382CD8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ต้นทุนการเงิน</w:t>
            </w:r>
          </w:p>
          <w:p w14:paraId="4B915952" w14:textId="54B7B9FC" w:rsidR="00452C92" w:rsidRPr="008678AE" w:rsidRDefault="00452C92" w:rsidP="00382CD8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  <w:p w14:paraId="5973A2B7" w14:textId="77777777" w:rsidR="00382CD8" w:rsidRPr="008678AE" w:rsidRDefault="00382CD8" w:rsidP="00382CD8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รวมค่าใช้จ่าย</w:t>
            </w:r>
          </w:p>
        </w:tc>
        <w:tc>
          <w:tcPr>
            <w:tcW w:w="1350" w:type="dxa"/>
          </w:tcPr>
          <w:p w14:paraId="44363EAA" w14:textId="77777777" w:rsidR="00382CD8" w:rsidRPr="008678AE" w:rsidRDefault="00382CD8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4F3F8A98" w14:textId="77777777" w:rsidR="00382CD8" w:rsidRPr="008678AE" w:rsidRDefault="00452C92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13,844,080</w:t>
            </w:r>
          </w:p>
          <w:p w14:paraId="221A7E45" w14:textId="77777777" w:rsidR="00452C92" w:rsidRPr="008678AE" w:rsidRDefault="00452C92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8,845,761</w:t>
            </w:r>
          </w:p>
          <w:p w14:paraId="05C2E600" w14:textId="77777777" w:rsidR="00452C92" w:rsidRPr="008678AE" w:rsidRDefault="00452C92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2,948,252</w:t>
            </w:r>
          </w:p>
          <w:p w14:paraId="6C4531F9" w14:textId="77777777" w:rsidR="00452C92" w:rsidRPr="008678AE" w:rsidRDefault="00452C92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1,928,453</w:t>
            </w:r>
          </w:p>
          <w:p w14:paraId="411F48FD" w14:textId="77777777" w:rsidR="00452C92" w:rsidRPr="008678AE" w:rsidRDefault="00452C92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13,546,861</w:t>
            </w:r>
          </w:p>
          <w:p w14:paraId="2921EA2A" w14:textId="77777777" w:rsidR="00452C92" w:rsidRPr="008678AE" w:rsidRDefault="00452C92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  <w:p w14:paraId="128371FA" w14:textId="77777777" w:rsidR="00452C92" w:rsidRPr="008678AE" w:rsidRDefault="00452C92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16,902,052</w:t>
            </w:r>
          </w:p>
          <w:p w14:paraId="20090B32" w14:textId="77777777" w:rsidR="00452C92" w:rsidRPr="008678AE" w:rsidRDefault="00452C92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72,047,820</w:t>
            </w:r>
          </w:p>
          <w:p w14:paraId="7C6F4C53" w14:textId="77777777" w:rsidR="00452C92" w:rsidRPr="008678AE" w:rsidRDefault="00452C92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3,359,408</w:t>
            </w:r>
          </w:p>
          <w:p w14:paraId="3E6B42AC" w14:textId="67F3A824" w:rsidR="00452C92" w:rsidRPr="008678AE" w:rsidRDefault="00452C92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133,422,687</w:t>
            </w:r>
          </w:p>
        </w:tc>
        <w:tc>
          <w:tcPr>
            <w:tcW w:w="1080" w:type="dxa"/>
          </w:tcPr>
          <w:p w14:paraId="33E9A3B1" w14:textId="77777777" w:rsidR="00382CD8" w:rsidRPr="008678AE" w:rsidRDefault="00382CD8" w:rsidP="00382CD8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</w:p>
          <w:p w14:paraId="7D9E2BDD" w14:textId="77777777" w:rsidR="009C046F" w:rsidRDefault="009C046F" w:rsidP="009C046F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3.24%</w:t>
            </w:r>
          </w:p>
          <w:p w14:paraId="3805BFBC" w14:textId="77777777" w:rsidR="009C046F" w:rsidRDefault="009C046F" w:rsidP="009C046F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2.07%</w:t>
            </w:r>
          </w:p>
          <w:p w14:paraId="4F997247" w14:textId="77777777" w:rsidR="009C046F" w:rsidRPr="008678AE" w:rsidRDefault="009C046F" w:rsidP="009C046F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0.69%</w:t>
            </w:r>
          </w:p>
          <w:p w14:paraId="4CC1E59C" w14:textId="77777777" w:rsidR="009C046F" w:rsidRDefault="009C046F" w:rsidP="009C046F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0.45%</w:t>
            </w:r>
          </w:p>
          <w:p w14:paraId="45926704" w14:textId="77777777" w:rsidR="009C046F" w:rsidRDefault="009C046F" w:rsidP="009C046F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2.86%</w:t>
            </w:r>
          </w:p>
          <w:p w14:paraId="1C86DA06" w14:textId="77777777" w:rsidR="009C046F" w:rsidRDefault="009C046F" w:rsidP="009C046F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0.00%</w:t>
            </w:r>
          </w:p>
          <w:p w14:paraId="7C66DC49" w14:textId="77777777" w:rsidR="009C046F" w:rsidRDefault="009C046F" w:rsidP="009C046F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3.96%</w:t>
            </w:r>
          </w:p>
          <w:p w14:paraId="111DE0FF" w14:textId="77777777" w:rsidR="009C046F" w:rsidRDefault="009C046F" w:rsidP="009C046F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17.20%</w:t>
            </w:r>
          </w:p>
          <w:p w14:paraId="424D4F82" w14:textId="77777777" w:rsidR="009C046F" w:rsidRDefault="009C046F" w:rsidP="009C046F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0.79%</w:t>
            </w:r>
          </w:p>
          <w:p w14:paraId="4DE3C279" w14:textId="2AF002E6" w:rsidR="00452C92" w:rsidRPr="008678AE" w:rsidRDefault="009C046F" w:rsidP="009C046F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C0724">
              <w:rPr>
                <w:rFonts w:ascii="Angsana New" w:hAnsi="Angsana New" w:cs="Angsana New"/>
                <w:b/>
                <w:bCs/>
                <w:sz w:val="28"/>
              </w:rPr>
              <w:t>31.27%</w:t>
            </w:r>
          </w:p>
        </w:tc>
        <w:tc>
          <w:tcPr>
            <w:tcW w:w="1385" w:type="dxa"/>
          </w:tcPr>
          <w:p w14:paraId="35A87965" w14:textId="77777777" w:rsidR="00382CD8" w:rsidRPr="008678AE" w:rsidRDefault="00382CD8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583F20E2" w14:textId="77777777" w:rsidR="00382CD8" w:rsidRPr="008678AE" w:rsidRDefault="00452C92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8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78AE">
              <w:rPr>
                <w:rFonts w:ascii="Angsana New" w:hAnsi="Angsana New" w:cs="Angsana New"/>
                <w:sz w:val="28"/>
              </w:rPr>
              <w:t>198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78AE">
              <w:rPr>
                <w:rFonts w:ascii="Angsana New" w:hAnsi="Angsana New" w:cs="Angsana New"/>
                <w:sz w:val="28"/>
              </w:rPr>
              <w:t>989</w:t>
            </w:r>
          </w:p>
          <w:p w14:paraId="10E84FFC" w14:textId="77777777" w:rsidR="00452C92" w:rsidRPr="008678AE" w:rsidRDefault="00452C92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6,285,891</w:t>
            </w:r>
          </w:p>
          <w:p w14:paraId="188488DC" w14:textId="77777777" w:rsidR="00452C92" w:rsidRPr="008678AE" w:rsidRDefault="00452C92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2,678,978</w:t>
            </w:r>
          </w:p>
          <w:p w14:paraId="6A425BBE" w14:textId="77777777" w:rsidR="00452C92" w:rsidRPr="008678AE" w:rsidRDefault="00452C92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3,019,309</w:t>
            </w:r>
          </w:p>
          <w:p w14:paraId="6E645E13" w14:textId="77777777" w:rsidR="00452C92" w:rsidRPr="008678AE" w:rsidRDefault="00452C92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7,469,987</w:t>
            </w:r>
          </w:p>
          <w:p w14:paraId="261E0C66" w14:textId="77777777" w:rsidR="00452C92" w:rsidRPr="008678AE" w:rsidRDefault="00452C92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8,066,665</w:t>
            </w:r>
          </w:p>
          <w:p w14:paraId="56D9D8E9" w14:textId="77777777" w:rsidR="00452C92" w:rsidRPr="008678AE" w:rsidRDefault="00452C92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4,110,550</w:t>
            </w:r>
          </w:p>
          <w:p w14:paraId="7EB016FD" w14:textId="77777777" w:rsidR="00452C92" w:rsidRPr="008678AE" w:rsidRDefault="00452C92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32,310,993</w:t>
            </w:r>
          </w:p>
          <w:p w14:paraId="1780A980" w14:textId="77777777" w:rsidR="00713E14" w:rsidRPr="008678AE" w:rsidRDefault="00713E14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7,523,861</w:t>
            </w:r>
          </w:p>
          <w:p w14:paraId="620C3773" w14:textId="25E239AF" w:rsidR="00713E14" w:rsidRPr="008678AE" w:rsidRDefault="00713E14" w:rsidP="00382CD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79,665,223</w:t>
            </w:r>
          </w:p>
        </w:tc>
        <w:tc>
          <w:tcPr>
            <w:tcW w:w="941" w:type="dxa"/>
          </w:tcPr>
          <w:p w14:paraId="09B81005" w14:textId="465380F1" w:rsidR="00382CD8" w:rsidRPr="008678AE" w:rsidRDefault="00382CD8" w:rsidP="00382CD8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</w:p>
          <w:p w14:paraId="404DF2ED" w14:textId="77777777" w:rsidR="00126983" w:rsidRDefault="00126983" w:rsidP="0012698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2.84%</w:t>
            </w:r>
          </w:p>
          <w:p w14:paraId="096D4CA9" w14:textId="77777777" w:rsidR="00126983" w:rsidRDefault="00126983" w:rsidP="0012698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2.18%</w:t>
            </w:r>
          </w:p>
          <w:p w14:paraId="4122ABB6" w14:textId="77777777" w:rsidR="00126983" w:rsidRDefault="00126983" w:rsidP="0012698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0.93%</w:t>
            </w:r>
          </w:p>
          <w:p w14:paraId="6A22476C" w14:textId="77777777" w:rsidR="00126983" w:rsidRDefault="00126983" w:rsidP="0012698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1.05%</w:t>
            </w:r>
          </w:p>
          <w:p w14:paraId="401AE010" w14:textId="77777777" w:rsidR="00126983" w:rsidRDefault="00126983" w:rsidP="0012698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2.59%</w:t>
            </w:r>
          </w:p>
          <w:p w14:paraId="621299E1" w14:textId="77777777" w:rsidR="00126983" w:rsidRDefault="00126983" w:rsidP="0012698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2.79%</w:t>
            </w:r>
          </w:p>
          <w:p w14:paraId="7EA6454B" w14:textId="77777777" w:rsidR="00126983" w:rsidRDefault="00126983" w:rsidP="0012698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1.42%</w:t>
            </w:r>
          </w:p>
          <w:p w14:paraId="4BBD586A" w14:textId="77777777" w:rsidR="00126983" w:rsidRDefault="00126983" w:rsidP="0012698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11.19%</w:t>
            </w:r>
          </w:p>
          <w:p w14:paraId="39F5B240" w14:textId="77777777" w:rsidR="00126983" w:rsidRDefault="00126983" w:rsidP="0012698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2.61%</w:t>
            </w:r>
          </w:p>
          <w:p w14:paraId="3E4DBC5A" w14:textId="21C40FA1" w:rsidR="00713E14" w:rsidRPr="008678AE" w:rsidRDefault="00126983" w:rsidP="0012698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C0724">
              <w:rPr>
                <w:rFonts w:ascii="Angsana New" w:hAnsi="Angsana New" w:cs="Angsana New"/>
                <w:b/>
                <w:bCs/>
                <w:sz w:val="28"/>
              </w:rPr>
              <w:t>27.59%</w:t>
            </w:r>
          </w:p>
        </w:tc>
      </w:tr>
      <w:tr w:rsidR="00A60E0A" w:rsidRPr="008678AE" w14:paraId="7F6AF519" w14:textId="77777777" w:rsidTr="00713E14">
        <w:trPr>
          <w:trHeight w:val="422"/>
        </w:trPr>
        <w:tc>
          <w:tcPr>
            <w:tcW w:w="4140" w:type="dxa"/>
          </w:tcPr>
          <w:p w14:paraId="6E5C9E2C" w14:textId="77777777" w:rsidR="00A60E0A" w:rsidRPr="008678AE" w:rsidRDefault="00A60E0A" w:rsidP="00A60E0A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รายได้จากการลงทุนสุทธิ</w:t>
            </w:r>
          </w:p>
        </w:tc>
        <w:tc>
          <w:tcPr>
            <w:tcW w:w="1350" w:type="dxa"/>
          </w:tcPr>
          <w:p w14:paraId="722CFA83" w14:textId="208F8415" w:rsidR="00A60E0A" w:rsidRPr="008678AE" w:rsidRDefault="00A60E0A" w:rsidP="00A60E0A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293,267,996</w:t>
            </w:r>
          </w:p>
        </w:tc>
        <w:tc>
          <w:tcPr>
            <w:tcW w:w="1080" w:type="dxa"/>
          </w:tcPr>
          <w:p w14:paraId="42936F99" w14:textId="57DBC39C" w:rsidR="00A60E0A" w:rsidRPr="008678AE" w:rsidRDefault="00A60E0A" w:rsidP="00A60E0A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1C0724">
              <w:rPr>
                <w:rFonts w:ascii="Angsana New" w:hAnsi="Angsana New" w:cs="Angsana New"/>
                <w:b/>
                <w:bCs/>
                <w:sz w:val="28"/>
              </w:rPr>
              <w:t>68.73%</w:t>
            </w:r>
          </w:p>
        </w:tc>
        <w:tc>
          <w:tcPr>
            <w:tcW w:w="1385" w:type="dxa"/>
          </w:tcPr>
          <w:p w14:paraId="2D2D0BBD" w14:textId="71EAC4E1" w:rsidR="00A60E0A" w:rsidRPr="008678AE" w:rsidRDefault="00A60E0A" w:rsidP="00A60E0A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209,119,393</w:t>
            </w:r>
          </w:p>
        </w:tc>
        <w:tc>
          <w:tcPr>
            <w:tcW w:w="941" w:type="dxa"/>
          </w:tcPr>
          <w:p w14:paraId="34280C41" w14:textId="0CF48BBA" w:rsidR="00A60E0A" w:rsidRPr="008678AE" w:rsidRDefault="00F026FB" w:rsidP="00A60E0A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1C0724">
              <w:rPr>
                <w:rFonts w:ascii="Angsana New" w:hAnsi="Angsana New" w:cs="Angsana New"/>
                <w:b/>
                <w:bCs/>
                <w:sz w:val="28"/>
              </w:rPr>
              <w:t>72.41%</w:t>
            </w:r>
          </w:p>
        </w:tc>
      </w:tr>
      <w:tr w:rsidR="00882EF8" w:rsidRPr="008678AE" w14:paraId="12A0FE53" w14:textId="77777777" w:rsidTr="006F183F">
        <w:trPr>
          <w:trHeight w:val="620"/>
        </w:trPr>
        <w:tc>
          <w:tcPr>
            <w:tcW w:w="4140" w:type="dxa"/>
          </w:tcPr>
          <w:p w14:paraId="4549B7F8" w14:textId="55068885" w:rsidR="00882EF8" w:rsidRPr="008678AE" w:rsidRDefault="00882EF8" w:rsidP="00882EF8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รายการขาดทุนสุทธิจากเงินลงทุน</w:t>
            </w:r>
          </w:p>
          <w:p w14:paraId="76B04475" w14:textId="044604A3" w:rsidR="00882EF8" w:rsidRPr="008678AE" w:rsidRDefault="00882EF8" w:rsidP="00882EF8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รายการกำไรจากการเปลี่ยนแปลงมูลค่ายุติธรรมของเงินลงทุน</w:t>
            </w:r>
          </w:p>
          <w:p w14:paraId="0D2C827D" w14:textId="33A4B052" w:rsidR="00882EF8" w:rsidRPr="008678AE" w:rsidRDefault="00882EF8" w:rsidP="00882EF8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รายการขาดทุนสุทธิจากเงินลงทุนในอสังหาริมทรัพย์และสิทธิการเช่า</w:t>
            </w:r>
          </w:p>
          <w:p w14:paraId="500D1234" w14:textId="09CBB8F9" w:rsidR="00882EF8" w:rsidRPr="008678AE" w:rsidRDefault="00882EF8" w:rsidP="00882EF8">
            <w:pPr>
              <w:pStyle w:val="ListParagraph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รายการกำไรสุทธิจากการขายเงินลงทุนในหลักทรัพย์</w:t>
            </w:r>
          </w:p>
          <w:p w14:paraId="3823708C" w14:textId="6783DCC1" w:rsidR="00882EF8" w:rsidRPr="008678AE" w:rsidRDefault="00882EF8" w:rsidP="00882EF8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รายการขาดทุนสุทธิที่ยังไม่เกิดขึ้นจากเงินลงทุนในอสังหาริมทรัพย์และสิทธิการเช่า</w:t>
            </w:r>
          </w:p>
          <w:p w14:paraId="42A18154" w14:textId="6AF11867" w:rsidR="00882EF8" w:rsidRPr="008678AE" w:rsidRDefault="00882EF8" w:rsidP="00882EF8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รายการกำไรสุทธิที่ยังไม่เกิดจากเงินลงทุนในหลักทรัพย์</w:t>
            </w:r>
          </w:p>
          <w:p w14:paraId="48EB3E85" w14:textId="77777777" w:rsidR="00882EF8" w:rsidRPr="008678AE" w:rsidRDefault="00882EF8" w:rsidP="00882EF8">
            <w:pPr>
              <w:pStyle w:val="ListParagraph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350" w:type="dxa"/>
          </w:tcPr>
          <w:p w14:paraId="03CA4757" w14:textId="0CB46EB7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(7,357,779)</w:t>
            </w:r>
          </w:p>
          <w:p w14:paraId="021F91FA" w14:textId="623990F9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1,432,357</w:t>
            </w:r>
          </w:p>
          <w:p w14:paraId="00F21A8A" w14:textId="77777777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1D3ADBE2" w14:textId="77777777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  <w:p w14:paraId="33DCB862" w14:textId="77777777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5E7A84F6" w14:textId="77777777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  <w:p w14:paraId="1A3EEE38" w14:textId="77777777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  <w:p w14:paraId="359B0BC2" w14:textId="77777777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2D4033D6" w14:textId="77777777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  <w:p w14:paraId="1AB405DD" w14:textId="77777777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09CD351E" w14:textId="4540248A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33,209,069</w:t>
            </w:r>
          </w:p>
        </w:tc>
        <w:tc>
          <w:tcPr>
            <w:tcW w:w="1080" w:type="dxa"/>
          </w:tcPr>
          <w:p w14:paraId="6754DE49" w14:textId="77777777" w:rsidR="00882EF8" w:rsidRDefault="00882EF8" w:rsidP="00882EF8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-1.72%</w:t>
            </w:r>
          </w:p>
          <w:p w14:paraId="3DE08244" w14:textId="77777777" w:rsidR="00882EF8" w:rsidRDefault="00882EF8" w:rsidP="00882EF8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0.34%</w:t>
            </w:r>
          </w:p>
          <w:p w14:paraId="68F24C2F" w14:textId="77777777" w:rsidR="00882EF8" w:rsidRDefault="00882EF8" w:rsidP="00882EF8">
            <w:pPr>
              <w:jc w:val="right"/>
              <w:rPr>
                <w:rFonts w:ascii="Angsana New" w:hAnsi="Angsana New" w:cs="Angsana New"/>
                <w:sz w:val="28"/>
              </w:rPr>
            </w:pPr>
          </w:p>
          <w:p w14:paraId="32618CFA" w14:textId="77777777" w:rsidR="00882EF8" w:rsidRDefault="00882EF8" w:rsidP="00882EF8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0.00%</w:t>
            </w:r>
          </w:p>
          <w:p w14:paraId="636A2DDB" w14:textId="77777777" w:rsidR="00882EF8" w:rsidRDefault="00882EF8" w:rsidP="00882EF8">
            <w:pPr>
              <w:jc w:val="right"/>
              <w:rPr>
                <w:rFonts w:ascii="Angsana New" w:hAnsi="Angsana New" w:cs="Angsana New"/>
                <w:sz w:val="28"/>
              </w:rPr>
            </w:pPr>
          </w:p>
          <w:p w14:paraId="7B6E1EFE" w14:textId="77777777" w:rsidR="00882EF8" w:rsidRDefault="00882EF8" w:rsidP="00882EF8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0.00%</w:t>
            </w:r>
          </w:p>
          <w:p w14:paraId="2A342639" w14:textId="77777777" w:rsidR="00882EF8" w:rsidRDefault="00882EF8" w:rsidP="00882EF8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0.00%</w:t>
            </w:r>
          </w:p>
          <w:p w14:paraId="2DAB1972" w14:textId="77777777" w:rsidR="00882EF8" w:rsidRDefault="00882EF8" w:rsidP="00882EF8">
            <w:pPr>
              <w:jc w:val="right"/>
              <w:rPr>
                <w:rFonts w:ascii="Angsana New" w:hAnsi="Angsana New" w:cs="Angsana New"/>
                <w:sz w:val="28"/>
              </w:rPr>
            </w:pPr>
          </w:p>
          <w:p w14:paraId="17FC01DC" w14:textId="77777777" w:rsidR="00882EF8" w:rsidRDefault="00882EF8" w:rsidP="00882EF8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0.00%</w:t>
            </w:r>
          </w:p>
          <w:p w14:paraId="0FB115B5" w14:textId="77777777" w:rsidR="00882EF8" w:rsidRDefault="00882EF8" w:rsidP="00882EF8">
            <w:pPr>
              <w:jc w:val="right"/>
              <w:rPr>
                <w:rFonts w:ascii="Angsana New" w:hAnsi="Angsana New" w:cs="Angsana New"/>
                <w:sz w:val="28"/>
              </w:rPr>
            </w:pPr>
          </w:p>
          <w:p w14:paraId="207B6D4F" w14:textId="03F601D6" w:rsidR="00882EF8" w:rsidRPr="008678AE" w:rsidRDefault="00882EF8" w:rsidP="00882EF8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7.78%</w:t>
            </w:r>
          </w:p>
        </w:tc>
        <w:tc>
          <w:tcPr>
            <w:tcW w:w="1385" w:type="dxa"/>
          </w:tcPr>
          <w:p w14:paraId="3A1D2606" w14:textId="10A5455C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-</w:t>
            </w:r>
          </w:p>
          <w:p w14:paraId="2F629731" w14:textId="13AE0EE8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-</w:t>
            </w:r>
          </w:p>
          <w:p w14:paraId="177E8A50" w14:textId="6C8CE318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  <w:p w14:paraId="0B48821C" w14:textId="732B30AE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(3,415,501)</w:t>
            </w:r>
          </w:p>
          <w:p w14:paraId="5AF77DCB" w14:textId="63A1B4E1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4DA4F74D" w14:textId="6BE47FC1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2,335,294</w:t>
            </w:r>
          </w:p>
          <w:p w14:paraId="3805FBFC" w14:textId="31F72EEA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(71,793,825)</w:t>
            </w:r>
          </w:p>
          <w:p w14:paraId="72CF8E90" w14:textId="1F9D1610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17CAB541" w14:textId="56983EFA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327,360</w:t>
            </w:r>
          </w:p>
          <w:p w14:paraId="792D27F0" w14:textId="77777777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24F43FDA" w14:textId="48C16A42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(14,625,794)</w:t>
            </w:r>
          </w:p>
        </w:tc>
        <w:tc>
          <w:tcPr>
            <w:tcW w:w="941" w:type="dxa"/>
          </w:tcPr>
          <w:p w14:paraId="28B9CCAD" w14:textId="77777777" w:rsidR="00882EF8" w:rsidRDefault="00882EF8" w:rsidP="00882EF8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0.00%</w:t>
            </w:r>
          </w:p>
          <w:p w14:paraId="7AEDC8D5" w14:textId="77777777" w:rsidR="00882EF8" w:rsidRDefault="00882EF8" w:rsidP="00882EF8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0.00%</w:t>
            </w:r>
          </w:p>
          <w:p w14:paraId="0F3E983B" w14:textId="77777777" w:rsidR="00882EF8" w:rsidRDefault="00882EF8" w:rsidP="00882EF8">
            <w:pPr>
              <w:jc w:val="right"/>
              <w:rPr>
                <w:rFonts w:ascii="Angsana New" w:hAnsi="Angsana New" w:cs="Angsana New"/>
                <w:sz w:val="28"/>
              </w:rPr>
            </w:pPr>
          </w:p>
          <w:p w14:paraId="6F62C4DB" w14:textId="77777777" w:rsidR="00882EF8" w:rsidRDefault="00882EF8" w:rsidP="00882EF8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-1.18%</w:t>
            </w:r>
          </w:p>
          <w:p w14:paraId="3B26F2F4" w14:textId="77777777" w:rsidR="00882EF8" w:rsidRDefault="00882EF8" w:rsidP="00882EF8">
            <w:pPr>
              <w:jc w:val="right"/>
              <w:rPr>
                <w:rFonts w:ascii="Angsana New" w:hAnsi="Angsana New" w:cs="Angsana New"/>
                <w:sz w:val="28"/>
              </w:rPr>
            </w:pPr>
          </w:p>
          <w:p w14:paraId="60435BF9" w14:textId="77777777" w:rsidR="00882EF8" w:rsidRDefault="00882EF8" w:rsidP="00882EF8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0.81%</w:t>
            </w:r>
          </w:p>
          <w:p w14:paraId="22570D84" w14:textId="77777777" w:rsidR="00882EF8" w:rsidRDefault="00882EF8" w:rsidP="00882EF8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-24.86%</w:t>
            </w:r>
          </w:p>
          <w:p w14:paraId="00AE4E49" w14:textId="77777777" w:rsidR="00882EF8" w:rsidRDefault="00882EF8" w:rsidP="00882EF8">
            <w:pPr>
              <w:jc w:val="right"/>
              <w:rPr>
                <w:rFonts w:ascii="Angsana New" w:hAnsi="Angsana New" w:cs="Angsana New"/>
                <w:sz w:val="28"/>
              </w:rPr>
            </w:pPr>
          </w:p>
          <w:p w14:paraId="39FDE504" w14:textId="77777777" w:rsidR="00882EF8" w:rsidRDefault="00882EF8" w:rsidP="00882EF8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0.11%</w:t>
            </w:r>
          </w:p>
          <w:p w14:paraId="3766F5F1" w14:textId="77777777" w:rsidR="00882EF8" w:rsidRDefault="00882EF8" w:rsidP="00882EF8">
            <w:pPr>
              <w:jc w:val="right"/>
              <w:rPr>
                <w:rFonts w:ascii="Angsana New" w:hAnsi="Angsana New" w:cs="Angsana New"/>
                <w:sz w:val="28"/>
              </w:rPr>
            </w:pPr>
          </w:p>
          <w:p w14:paraId="49426171" w14:textId="54D98242" w:rsidR="00882EF8" w:rsidRPr="008678AE" w:rsidRDefault="00882EF8" w:rsidP="00882EF8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-5.06%</w:t>
            </w:r>
          </w:p>
        </w:tc>
      </w:tr>
      <w:tr w:rsidR="00882EF8" w:rsidRPr="008678AE" w14:paraId="0DE52F3D" w14:textId="77777777" w:rsidTr="00713E14">
        <w:trPr>
          <w:trHeight w:val="422"/>
        </w:trPr>
        <w:tc>
          <w:tcPr>
            <w:tcW w:w="4140" w:type="dxa"/>
          </w:tcPr>
          <w:p w14:paraId="45497A90" w14:textId="260CD51F" w:rsidR="00882EF8" w:rsidRPr="008678AE" w:rsidRDefault="00882EF8" w:rsidP="00882EF8">
            <w:pPr>
              <w:pStyle w:val="ListParagraph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lastRenderedPageBreak/>
              <w:t>รวมรายการ กำไร(ขาดทุน)จากเงินลงทุนสุทธิ</w:t>
            </w:r>
          </w:p>
        </w:tc>
        <w:tc>
          <w:tcPr>
            <w:tcW w:w="1350" w:type="dxa"/>
          </w:tcPr>
          <w:p w14:paraId="3DBCD493" w14:textId="271DC199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27,283,647</w:t>
            </w:r>
          </w:p>
        </w:tc>
        <w:tc>
          <w:tcPr>
            <w:tcW w:w="1080" w:type="dxa"/>
          </w:tcPr>
          <w:p w14:paraId="1033E193" w14:textId="6289A468" w:rsidR="00882EF8" w:rsidRPr="008678AE" w:rsidRDefault="00882EF8" w:rsidP="00882EF8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1C0724">
              <w:rPr>
                <w:rFonts w:ascii="Angsana New" w:hAnsi="Angsana New" w:cs="Angsana New"/>
                <w:b/>
                <w:bCs/>
                <w:sz w:val="28"/>
              </w:rPr>
              <w:t>6.39%</w:t>
            </w:r>
          </w:p>
        </w:tc>
        <w:tc>
          <w:tcPr>
            <w:tcW w:w="1385" w:type="dxa"/>
          </w:tcPr>
          <w:p w14:paraId="029A0BEA" w14:textId="27ACF5BD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(87,172,466)</w:t>
            </w:r>
          </w:p>
        </w:tc>
        <w:tc>
          <w:tcPr>
            <w:tcW w:w="941" w:type="dxa"/>
          </w:tcPr>
          <w:p w14:paraId="6AC7CBE0" w14:textId="430C532B" w:rsidR="00882EF8" w:rsidRPr="008678AE" w:rsidRDefault="00882EF8" w:rsidP="00882EF8">
            <w:pPr>
              <w:rPr>
                <w:rFonts w:ascii="Angsana New" w:hAnsi="Angsana New" w:cs="Angsana New"/>
                <w:sz w:val="28"/>
              </w:rPr>
            </w:pPr>
            <w:r w:rsidRPr="001C0724">
              <w:rPr>
                <w:rFonts w:ascii="Angsana New" w:hAnsi="Angsana New" w:cs="Angsana New"/>
                <w:b/>
                <w:bCs/>
                <w:sz w:val="28"/>
              </w:rPr>
              <w:t>-30.19%</w:t>
            </w:r>
          </w:p>
        </w:tc>
      </w:tr>
      <w:tr w:rsidR="00882EF8" w:rsidRPr="008678AE" w14:paraId="5F3E1E3B" w14:textId="77777777" w:rsidTr="006F183F">
        <w:trPr>
          <w:trHeight w:val="548"/>
        </w:trPr>
        <w:tc>
          <w:tcPr>
            <w:tcW w:w="4140" w:type="dxa"/>
          </w:tcPr>
          <w:p w14:paraId="2C520011" w14:textId="77777777" w:rsidR="00882EF8" w:rsidRPr="00907822" w:rsidRDefault="00882EF8" w:rsidP="00882EF8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07822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การเพิ่มขึ้นในสินทรัพย์สุทธิจากการดำเนินงาน</w:t>
            </w:r>
          </w:p>
        </w:tc>
        <w:tc>
          <w:tcPr>
            <w:tcW w:w="1350" w:type="dxa"/>
          </w:tcPr>
          <w:p w14:paraId="0DA76A96" w14:textId="196739CA" w:rsidR="00882EF8" w:rsidRPr="00907822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907822">
              <w:rPr>
                <w:rFonts w:ascii="Angsana New" w:hAnsi="Angsana New" w:cs="Angsana New" w:hint="cs"/>
                <w:b/>
                <w:bCs/>
                <w:sz w:val="28"/>
                <w:cs/>
              </w:rPr>
              <w:t>320,551,643</w:t>
            </w:r>
          </w:p>
        </w:tc>
        <w:tc>
          <w:tcPr>
            <w:tcW w:w="1080" w:type="dxa"/>
          </w:tcPr>
          <w:p w14:paraId="1A2D0E4F" w14:textId="55751261" w:rsidR="00882EF8" w:rsidRPr="00907822" w:rsidRDefault="00882EF8" w:rsidP="00882EF8">
            <w:pPr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75.13%</w:t>
            </w:r>
          </w:p>
        </w:tc>
        <w:tc>
          <w:tcPr>
            <w:tcW w:w="1385" w:type="dxa"/>
          </w:tcPr>
          <w:p w14:paraId="5A550E56" w14:textId="70620053" w:rsidR="00882EF8" w:rsidRPr="00907822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907822">
              <w:rPr>
                <w:rFonts w:ascii="Angsana New" w:hAnsi="Angsana New" w:cs="Angsana New" w:hint="cs"/>
                <w:b/>
                <w:bCs/>
                <w:sz w:val="28"/>
                <w:cs/>
              </w:rPr>
              <w:t>121,946,927</w:t>
            </w:r>
          </w:p>
        </w:tc>
        <w:tc>
          <w:tcPr>
            <w:tcW w:w="941" w:type="dxa"/>
          </w:tcPr>
          <w:p w14:paraId="72FC971D" w14:textId="4ADF6905" w:rsidR="00882EF8" w:rsidRPr="00907822" w:rsidRDefault="00882EF8" w:rsidP="00882EF8">
            <w:pPr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42.23%</w:t>
            </w:r>
          </w:p>
        </w:tc>
      </w:tr>
      <w:tr w:rsidR="00882EF8" w:rsidRPr="008678AE" w14:paraId="709BCFFA" w14:textId="77777777" w:rsidTr="00713E14">
        <w:trPr>
          <w:trHeight w:val="422"/>
        </w:trPr>
        <w:tc>
          <w:tcPr>
            <w:tcW w:w="4140" w:type="dxa"/>
          </w:tcPr>
          <w:p w14:paraId="44EC39B3" w14:textId="4F900EF7" w:rsidR="00882EF8" w:rsidRPr="008678AE" w:rsidRDefault="00882EF8" w:rsidP="00882EF8">
            <w:pPr>
              <w:pStyle w:val="ListParagraph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 xml:space="preserve">ผลต่างจากอัตราแลกเปลี่ยน </w:t>
            </w:r>
          </w:p>
        </w:tc>
        <w:tc>
          <w:tcPr>
            <w:tcW w:w="1350" w:type="dxa"/>
          </w:tcPr>
          <w:p w14:paraId="356E5FD8" w14:textId="4D6B0EAE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(42,878,115)</w:t>
            </w:r>
          </w:p>
        </w:tc>
        <w:tc>
          <w:tcPr>
            <w:tcW w:w="1080" w:type="dxa"/>
          </w:tcPr>
          <w:p w14:paraId="665FB6CF" w14:textId="074F02F6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1C0724">
              <w:rPr>
                <w:rFonts w:ascii="Angsana New" w:hAnsi="Angsana New" w:cs="Angsana New"/>
                <w:sz w:val="28"/>
              </w:rPr>
              <w:t>-10.05%</w:t>
            </w:r>
          </w:p>
        </w:tc>
        <w:tc>
          <w:tcPr>
            <w:tcW w:w="1385" w:type="dxa"/>
          </w:tcPr>
          <w:p w14:paraId="00F51F23" w14:textId="0715B6AD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(27,431,360)</w:t>
            </w:r>
          </w:p>
        </w:tc>
        <w:tc>
          <w:tcPr>
            <w:tcW w:w="941" w:type="dxa"/>
          </w:tcPr>
          <w:p w14:paraId="56B81F76" w14:textId="77CCBAD5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1C0724">
              <w:rPr>
                <w:rFonts w:ascii="Angsana New" w:hAnsi="Angsana New" w:cs="Angsana New"/>
                <w:sz w:val="28"/>
              </w:rPr>
              <w:t>-9.50%</w:t>
            </w:r>
          </w:p>
        </w:tc>
      </w:tr>
      <w:tr w:rsidR="00882EF8" w:rsidRPr="008678AE" w14:paraId="72AF0075" w14:textId="77777777" w:rsidTr="00713E14">
        <w:trPr>
          <w:trHeight w:val="422"/>
        </w:trPr>
        <w:tc>
          <w:tcPr>
            <w:tcW w:w="4140" w:type="dxa"/>
          </w:tcPr>
          <w:p w14:paraId="4A0A0740" w14:textId="6397D64F" w:rsidR="00882EF8" w:rsidRPr="008678AE" w:rsidRDefault="00882EF8" w:rsidP="00882EF8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การเพิ่มขึ้นในสินทรัพย์สุทธิจากการดำเนินงานและองค์ประกอบอื่น</w:t>
            </w:r>
          </w:p>
        </w:tc>
        <w:tc>
          <w:tcPr>
            <w:tcW w:w="1350" w:type="dxa"/>
          </w:tcPr>
          <w:p w14:paraId="7DC4ECE0" w14:textId="209EDEA8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277,673,528</w:t>
            </w:r>
          </w:p>
        </w:tc>
        <w:tc>
          <w:tcPr>
            <w:tcW w:w="1080" w:type="dxa"/>
          </w:tcPr>
          <w:p w14:paraId="06C04A49" w14:textId="7D31442C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65.08%</w:t>
            </w:r>
          </w:p>
        </w:tc>
        <w:tc>
          <w:tcPr>
            <w:tcW w:w="1385" w:type="dxa"/>
          </w:tcPr>
          <w:p w14:paraId="19EE7E35" w14:textId="2D3D6C13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94,515,567</w:t>
            </w:r>
          </w:p>
        </w:tc>
        <w:tc>
          <w:tcPr>
            <w:tcW w:w="941" w:type="dxa"/>
          </w:tcPr>
          <w:p w14:paraId="6D6C66C2" w14:textId="04286B4D" w:rsidR="00882EF8" w:rsidRPr="008678AE" w:rsidRDefault="00882EF8" w:rsidP="00882EF8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32.73%</w:t>
            </w:r>
          </w:p>
        </w:tc>
      </w:tr>
    </w:tbl>
    <w:p w14:paraId="6D1AB072" w14:textId="1A78A96D" w:rsidR="0005142F" w:rsidRPr="006B2979" w:rsidRDefault="0005142F" w:rsidP="006B2979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6B2979">
        <w:rPr>
          <w:rFonts w:ascii="Angsana New" w:hAnsi="Angsana New" w:cs="Angsana New" w:hint="cs"/>
          <w:i/>
          <w:iCs/>
          <w:sz w:val="28"/>
          <w:cs/>
        </w:rPr>
        <w:t xml:space="preserve">หมายเหตุ </w:t>
      </w:r>
      <w:r w:rsidRPr="006B2979">
        <w:rPr>
          <w:rFonts w:ascii="Angsana New" w:hAnsi="Angsana New" w:cs="Angsana New"/>
          <w:i/>
          <w:iCs/>
          <w:sz w:val="28"/>
        </w:rPr>
        <w:t xml:space="preserve">: </w:t>
      </w:r>
      <w:r w:rsidRPr="006B2979">
        <w:rPr>
          <w:rFonts w:ascii="Angsana New" w:hAnsi="Angsana New" w:cs="Angsana New" w:hint="cs"/>
          <w:i/>
          <w:iCs/>
          <w:sz w:val="28"/>
          <w:cs/>
        </w:rPr>
        <w:t>อ้างอิงตามงบการเงิน</w:t>
      </w:r>
      <w:r w:rsidR="00EB637B">
        <w:rPr>
          <w:rFonts w:ascii="Angsana New" w:hAnsi="Angsana New" w:cs="Angsana New" w:hint="cs"/>
          <w:i/>
          <w:iCs/>
          <w:sz w:val="28"/>
          <w:cs/>
        </w:rPr>
        <w:t>รวม</w:t>
      </w:r>
      <w:r w:rsidRPr="006B2979">
        <w:rPr>
          <w:rFonts w:ascii="Angsana New" w:hAnsi="Angsana New" w:cs="Angsana New" w:hint="cs"/>
          <w:i/>
          <w:iCs/>
          <w:sz w:val="28"/>
          <w:cs/>
        </w:rPr>
        <w:t>ของกองทรัสต์สำหรับปีสิ้นสุดวันที่</w:t>
      </w:r>
      <w:r w:rsidRPr="006B2979">
        <w:rPr>
          <w:rFonts w:ascii="Angsana New" w:hAnsi="Angsana New" w:cs="Angsana New"/>
          <w:i/>
          <w:iCs/>
          <w:sz w:val="28"/>
        </w:rPr>
        <w:t xml:space="preserve"> 31 </w:t>
      </w:r>
      <w:r w:rsidRPr="006B2979">
        <w:rPr>
          <w:rFonts w:ascii="Angsana New" w:hAnsi="Angsana New" w:cs="Angsana New" w:hint="cs"/>
          <w:i/>
          <w:iCs/>
          <w:sz w:val="28"/>
          <w:cs/>
        </w:rPr>
        <w:t xml:space="preserve">ธันวาคม </w:t>
      </w:r>
      <w:r w:rsidRPr="006B2979">
        <w:rPr>
          <w:rFonts w:ascii="Angsana New" w:hAnsi="Angsana New" w:cs="Angsana New"/>
          <w:i/>
          <w:iCs/>
          <w:sz w:val="28"/>
        </w:rPr>
        <w:t>256</w:t>
      </w:r>
      <w:r w:rsidR="006F183F" w:rsidRPr="006B2979">
        <w:rPr>
          <w:rFonts w:ascii="Angsana New" w:hAnsi="Angsana New" w:cs="Angsana New" w:hint="cs"/>
          <w:i/>
          <w:iCs/>
          <w:sz w:val="28"/>
          <w:cs/>
        </w:rPr>
        <w:t>3</w:t>
      </w:r>
      <w:r w:rsidRPr="006B2979">
        <w:rPr>
          <w:rFonts w:ascii="Angsana New" w:hAnsi="Angsana New" w:cs="Angsana New"/>
          <w:i/>
          <w:iCs/>
          <w:sz w:val="28"/>
        </w:rPr>
        <w:t xml:space="preserve"> </w:t>
      </w:r>
      <w:r w:rsidRPr="006B2979">
        <w:rPr>
          <w:rFonts w:ascii="Angsana New" w:hAnsi="Angsana New" w:cs="Angsana New" w:hint="cs"/>
          <w:i/>
          <w:iCs/>
          <w:sz w:val="28"/>
          <w:cs/>
        </w:rPr>
        <w:t>และรายงานของผู้สอบบัญชีรับอนุญาต</w:t>
      </w:r>
    </w:p>
    <w:p w14:paraId="08C1E3D8" w14:textId="77777777" w:rsidR="00B86CE3" w:rsidRPr="008678AE" w:rsidRDefault="00B86CE3" w:rsidP="008F5A2C">
      <w:pPr>
        <w:tabs>
          <w:tab w:val="left" w:pos="360"/>
        </w:tabs>
        <w:rPr>
          <w:rFonts w:ascii="Angsana New" w:hAnsi="Angsana New" w:cs="Angsana New"/>
          <w:sz w:val="28"/>
          <w:cs/>
        </w:rPr>
      </w:pPr>
    </w:p>
    <w:p w14:paraId="114E789D" w14:textId="77777777" w:rsidR="00B57EE6" w:rsidRPr="008678AE" w:rsidRDefault="0005142F" w:rsidP="005E190D">
      <w:pPr>
        <w:pStyle w:val="ListParagraph"/>
        <w:numPr>
          <w:ilvl w:val="0"/>
          <w:numId w:val="11"/>
        </w:numPr>
        <w:spacing w:after="0" w:line="240" w:lineRule="auto"/>
        <w:ind w:left="360"/>
        <w:rPr>
          <w:rFonts w:ascii="Angsana New" w:hAnsi="Angsana New" w:cs="Angsana New"/>
          <w:sz w:val="28"/>
        </w:rPr>
      </w:pPr>
      <w:r w:rsidRPr="008678AE">
        <w:rPr>
          <w:rFonts w:ascii="Angsana New" w:hAnsi="Angsana New" w:cs="Angsana New" w:hint="cs"/>
          <w:sz w:val="28"/>
          <w:cs/>
        </w:rPr>
        <w:t>สรุปงบกระแสเงินสดของทรัสต์เพื่อการลงทุนในอสังหาริมทรัพย์และสิทธิการเช่าดุสิตธานี</w:t>
      </w:r>
    </w:p>
    <w:p w14:paraId="0A75D9C8" w14:textId="77777777" w:rsidR="00B57EE6" w:rsidRPr="008678AE" w:rsidRDefault="00B110CB" w:rsidP="00B110CB">
      <w:pPr>
        <w:spacing w:after="0" w:line="240" w:lineRule="auto"/>
        <w:ind w:left="7200" w:firstLine="720"/>
        <w:rPr>
          <w:rFonts w:ascii="Angsana New" w:hAnsi="Angsana New" w:cs="Angsana New"/>
          <w:sz w:val="28"/>
        </w:rPr>
      </w:pPr>
      <w:r w:rsidRPr="008678AE">
        <w:rPr>
          <w:rFonts w:ascii="Angsana New" w:hAnsi="Angsana New" w:cs="Angsana New"/>
          <w:sz w:val="28"/>
        </w:rPr>
        <w:t>(</w:t>
      </w:r>
      <w:r w:rsidRPr="008678AE">
        <w:rPr>
          <w:rFonts w:ascii="Angsana New" w:hAnsi="Angsana New" w:cs="Angsana New" w:hint="cs"/>
          <w:sz w:val="28"/>
          <w:cs/>
        </w:rPr>
        <w:t>หน่วย</w:t>
      </w:r>
      <w:r w:rsidRPr="008678AE">
        <w:rPr>
          <w:rFonts w:ascii="Angsana New" w:hAnsi="Angsana New" w:cs="Angsana New"/>
          <w:sz w:val="28"/>
        </w:rPr>
        <w:t>:</w:t>
      </w:r>
      <w:r w:rsidRPr="008678AE">
        <w:rPr>
          <w:rFonts w:ascii="Angsana New" w:hAnsi="Angsana New" w:cs="Angsana New" w:hint="cs"/>
          <w:sz w:val="28"/>
          <w:cs/>
        </w:rPr>
        <w:t xml:space="preserve"> บาท</w:t>
      </w:r>
      <w:r w:rsidRPr="008678AE">
        <w:rPr>
          <w:rFonts w:ascii="Angsana New" w:hAnsi="Angsana New" w:cs="Angsana New"/>
          <w:sz w:val="28"/>
        </w:rPr>
        <w:t>)</w:t>
      </w:r>
    </w:p>
    <w:tbl>
      <w:tblPr>
        <w:tblStyle w:val="TableGrid"/>
        <w:tblW w:w="9441" w:type="dxa"/>
        <w:tblLook w:val="04A0" w:firstRow="1" w:lastRow="0" w:firstColumn="1" w:lastColumn="0" w:noHBand="0" w:noVBand="1"/>
      </w:tblPr>
      <w:tblGrid>
        <w:gridCol w:w="4310"/>
        <w:gridCol w:w="2515"/>
        <w:gridCol w:w="2616"/>
      </w:tblGrid>
      <w:tr w:rsidR="00FF203A" w:rsidRPr="008678AE" w14:paraId="6F097B83" w14:textId="77777777" w:rsidTr="00CB7B1A">
        <w:tc>
          <w:tcPr>
            <w:tcW w:w="4310" w:type="dxa"/>
            <w:shd w:val="clear" w:color="auto" w:fill="DEEAF6" w:themeFill="accent1" w:themeFillTint="33"/>
          </w:tcPr>
          <w:p w14:paraId="663090B7" w14:textId="77777777" w:rsidR="00055DCB" w:rsidRPr="00CB7B1A" w:rsidRDefault="00055DCB" w:rsidP="00B110CB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15" w:type="dxa"/>
            <w:shd w:val="clear" w:color="auto" w:fill="DEEAF6" w:themeFill="accent1" w:themeFillTint="33"/>
          </w:tcPr>
          <w:p w14:paraId="702CAC1F" w14:textId="5B8FFBBF" w:rsidR="00055DCB" w:rsidRPr="00CB7B1A" w:rsidRDefault="00B57EE6" w:rsidP="00FF203A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7B1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สำหรับปีสิ้นสุด</w:t>
            </w:r>
            <w:r w:rsidRPr="00CB7B1A">
              <w:rPr>
                <w:rFonts w:ascii="Angsana New" w:hAnsi="Angsana New" w:cs="Angsana New"/>
                <w:b/>
                <w:bCs/>
                <w:sz w:val="28"/>
                <w:cs/>
              </w:rPr>
              <w:br/>
            </w:r>
            <w:r w:rsidRPr="00CB7B1A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วันที่ </w:t>
            </w:r>
            <w:r w:rsidRPr="00CB7B1A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Pr="00CB7B1A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ธันวาคม </w:t>
            </w:r>
            <w:r w:rsidRPr="00CB7B1A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872E9C" w:rsidRPr="00CB7B1A">
              <w:rPr>
                <w:rFonts w:ascii="Angsana New" w:hAnsi="Angsana New" w:cs="Angsana New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2616" w:type="dxa"/>
            <w:shd w:val="clear" w:color="auto" w:fill="DEEAF6" w:themeFill="accent1" w:themeFillTint="33"/>
          </w:tcPr>
          <w:p w14:paraId="7CD413D3" w14:textId="15F9106F" w:rsidR="00055DCB" w:rsidRPr="00CB7B1A" w:rsidRDefault="004F37EE" w:rsidP="004F37EE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7B1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สำหรับปีสิ้นสุด</w:t>
            </w:r>
            <w:r w:rsidRPr="00CB7B1A">
              <w:rPr>
                <w:rFonts w:ascii="Angsana New" w:hAnsi="Angsana New" w:cs="Angsana New"/>
                <w:b/>
                <w:bCs/>
                <w:sz w:val="28"/>
                <w:cs/>
              </w:rPr>
              <w:br/>
            </w:r>
            <w:r w:rsidRPr="00CB7B1A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วันที่ </w:t>
            </w:r>
            <w:r w:rsidRPr="00CB7B1A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Pr="00CB7B1A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ธันวาคม </w:t>
            </w:r>
            <w:r w:rsidRPr="00CB7B1A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872E9C" w:rsidRPr="00CB7B1A">
              <w:rPr>
                <w:rFonts w:ascii="Angsana New" w:hAnsi="Angsana New" w:cs="Angsana New" w:hint="cs"/>
                <w:b/>
                <w:bCs/>
                <w:sz w:val="28"/>
                <w:cs/>
              </w:rPr>
              <w:t>2</w:t>
            </w:r>
          </w:p>
        </w:tc>
      </w:tr>
      <w:tr w:rsidR="00B110CB" w:rsidRPr="008678AE" w14:paraId="25E07B99" w14:textId="77777777" w:rsidTr="00CB7B1A">
        <w:trPr>
          <w:trHeight w:val="1574"/>
        </w:trPr>
        <w:tc>
          <w:tcPr>
            <w:tcW w:w="4310" w:type="dxa"/>
          </w:tcPr>
          <w:p w14:paraId="3F941FDC" w14:textId="15A7732A" w:rsidR="00FF203A" w:rsidRPr="008678AE" w:rsidRDefault="00FF203A" w:rsidP="00171664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 xml:space="preserve">เงินสดสุทธิได้มาจาก </w:t>
            </w:r>
            <w:r w:rsidRPr="008678AE">
              <w:rPr>
                <w:rFonts w:ascii="Angsana New" w:hAnsi="Angsana New" w:cs="Angsana New"/>
                <w:sz w:val="28"/>
              </w:rPr>
              <w:t>(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ใช้ไป</w:t>
            </w:r>
            <w:r w:rsidRPr="008678AE">
              <w:rPr>
                <w:rFonts w:ascii="Angsana New" w:hAnsi="Angsana New" w:cs="Angsana New"/>
                <w:sz w:val="28"/>
              </w:rPr>
              <w:t>)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 xml:space="preserve"> กิจกรรมดำเนินงาน</w:t>
            </w:r>
          </w:p>
          <w:p w14:paraId="3096FEA9" w14:textId="60107F75" w:rsidR="00171664" w:rsidRPr="008678AE" w:rsidRDefault="00171664" w:rsidP="00171664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 xml:space="preserve">เงินสดสุทธิได้มา </w:t>
            </w:r>
            <w:r w:rsidRPr="008678AE">
              <w:rPr>
                <w:rFonts w:ascii="Angsana New" w:hAnsi="Angsana New" w:cs="Angsana New"/>
                <w:sz w:val="28"/>
              </w:rPr>
              <w:t>(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ใช้ไป</w:t>
            </w:r>
            <w:r w:rsidRPr="008678AE">
              <w:rPr>
                <w:rFonts w:ascii="Angsana New" w:hAnsi="Angsana New" w:cs="Angsana New"/>
                <w:sz w:val="28"/>
              </w:rPr>
              <w:t xml:space="preserve">) 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จากกิจกรรมจัดหาเงิน</w:t>
            </w:r>
          </w:p>
          <w:p w14:paraId="73F6A5DC" w14:textId="13E5890A" w:rsidR="00996B7E" w:rsidRPr="008678AE" w:rsidRDefault="00996B7E" w:rsidP="00171664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เงินสดเพิ่มขึ้นสุทธิก่อนผลกระทบจากอัตราแลกเปลี่ยน</w:t>
            </w:r>
          </w:p>
          <w:p w14:paraId="67C6F6D5" w14:textId="50440E75" w:rsidR="00996B7E" w:rsidRPr="008678AE" w:rsidRDefault="00996B7E" w:rsidP="00171664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ผลกระทบของอัตราแลกเปลี่ยน</w:t>
            </w:r>
          </w:p>
          <w:p w14:paraId="2BB454AA" w14:textId="77777777" w:rsidR="00171664" w:rsidRPr="008678AE" w:rsidRDefault="00171664" w:rsidP="00171664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 xml:space="preserve">เงินฝากธนาคารเพิ่มขึ้น </w:t>
            </w:r>
            <w:r w:rsidRPr="008678AE">
              <w:rPr>
                <w:rFonts w:ascii="Angsana New" w:hAnsi="Angsana New" w:cs="Angsana New"/>
                <w:sz w:val="28"/>
              </w:rPr>
              <w:t>(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ลดลง</w:t>
            </w:r>
            <w:r w:rsidRPr="008678AE">
              <w:rPr>
                <w:rFonts w:ascii="Angsana New" w:hAnsi="Angsana New" w:cs="Angsana New"/>
                <w:sz w:val="28"/>
              </w:rPr>
              <w:t>)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  <w:p w14:paraId="4020CB3C" w14:textId="77777777" w:rsidR="00EF7E55" w:rsidRPr="008678AE" w:rsidRDefault="00EF7E55" w:rsidP="00EF7E55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เงินฝากธนาคาร</w:t>
            </w:r>
            <w:r w:rsidRPr="008678AE">
              <w:rPr>
                <w:rFonts w:ascii="Angsana New" w:hAnsi="Angsana New" w:cs="Angsana New"/>
                <w:sz w:val="28"/>
              </w:rPr>
              <w:t xml:space="preserve"> 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 xml:space="preserve">ณ วันต้นปี </w:t>
            </w:r>
            <w:r w:rsidRPr="008678AE">
              <w:rPr>
                <w:rFonts w:ascii="Angsana New" w:hAnsi="Angsana New" w:cs="Angsana New"/>
                <w:sz w:val="28"/>
              </w:rPr>
              <w:t>/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 xml:space="preserve"> งวด</w:t>
            </w:r>
          </w:p>
          <w:p w14:paraId="45218F98" w14:textId="77777777" w:rsidR="00C3533D" w:rsidRPr="008678AE" w:rsidRDefault="00C3533D" w:rsidP="00C3533D">
            <w:pPr>
              <w:pStyle w:val="ListParagraph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เงินฝากธนาคาร ณ วันปลายปี</w:t>
            </w:r>
            <w:r w:rsidRPr="008678AE">
              <w:rPr>
                <w:rFonts w:ascii="Angsana New" w:hAnsi="Angsana New" w:cs="Angsana New"/>
                <w:sz w:val="28"/>
              </w:rPr>
              <w:t xml:space="preserve"> /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 xml:space="preserve"> งวด</w:t>
            </w:r>
          </w:p>
        </w:tc>
        <w:tc>
          <w:tcPr>
            <w:tcW w:w="2515" w:type="dxa"/>
          </w:tcPr>
          <w:p w14:paraId="7E2C4821" w14:textId="254525C7" w:rsidR="00171664" w:rsidRPr="008678AE" w:rsidRDefault="00996B7E" w:rsidP="002A0CE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125,</w:t>
            </w:r>
            <w:r w:rsidR="003D6323">
              <w:rPr>
                <w:rFonts w:ascii="Angsana New" w:hAnsi="Angsana New" w:cs="Angsana New"/>
                <w:sz w:val="28"/>
              </w:rPr>
              <w:t>392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F933FC">
              <w:rPr>
                <w:rFonts w:ascii="Angsana New" w:hAnsi="Angsana New" w:cs="Angsana New"/>
                <w:sz w:val="28"/>
              </w:rPr>
              <w:t>022</w:t>
            </w:r>
          </w:p>
          <w:p w14:paraId="03D811BA" w14:textId="01426457" w:rsidR="00B110CB" w:rsidRPr="008678AE" w:rsidRDefault="00996B7E" w:rsidP="002A0CE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(42,558,540)</w:t>
            </w:r>
          </w:p>
          <w:p w14:paraId="6B100158" w14:textId="1A2F7AA2" w:rsidR="00996B7E" w:rsidRPr="008678AE" w:rsidRDefault="00996B7E" w:rsidP="002A0CE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82,</w:t>
            </w:r>
            <w:r w:rsidR="000D4F49" w:rsidRPr="008678AE">
              <w:rPr>
                <w:rFonts w:ascii="Angsana New" w:hAnsi="Angsana New" w:cs="Angsana New" w:hint="cs"/>
                <w:sz w:val="28"/>
                <w:cs/>
              </w:rPr>
              <w:t>833</w:t>
            </w:r>
            <w:r w:rsidR="000D4F49" w:rsidRPr="008678AE">
              <w:rPr>
                <w:rFonts w:ascii="Angsana New" w:hAnsi="Angsana New" w:cs="Angsana New"/>
                <w:sz w:val="28"/>
              </w:rPr>
              <w:t>,</w:t>
            </w:r>
            <w:r w:rsidR="000D4F49" w:rsidRPr="008678AE">
              <w:rPr>
                <w:rFonts w:ascii="Angsana New" w:hAnsi="Angsana New" w:cs="Angsana New" w:hint="cs"/>
                <w:sz w:val="28"/>
                <w:cs/>
              </w:rPr>
              <w:t>482</w:t>
            </w:r>
          </w:p>
          <w:p w14:paraId="0C70FEB8" w14:textId="7FD6DE83" w:rsidR="00996B7E" w:rsidRPr="008678AE" w:rsidRDefault="00996B7E" w:rsidP="002A0CE8">
            <w:pPr>
              <w:pStyle w:val="ListParagraph"/>
              <w:pBdr>
                <w:bottom w:val="single" w:sz="4" w:space="1" w:color="auto"/>
              </w:pBdr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0D4F49" w:rsidRPr="008678AE">
              <w:rPr>
                <w:rFonts w:ascii="Angsana New" w:hAnsi="Angsana New" w:cs="Angsana New"/>
                <w:sz w:val="28"/>
              </w:rPr>
              <w:t>837,967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  <w:p w14:paraId="132CCA3D" w14:textId="3BB6916A" w:rsidR="00171664" w:rsidRPr="008678AE" w:rsidRDefault="00996B7E" w:rsidP="002A0CE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81,995,515</w:t>
            </w:r>
          </w:p>
          <w:p w14:paraId="38574C72" w14:textId="3BA3B392" w:rsidR="00EF7E55" w:rsidRPr="008678AE" w:rsidRDefault="00996B7E" w:rsidP="002A0CE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52,064,097</w:t>
            </w:r>
          </w:p>
          <w:p w14:paraId="081C736E" w14:textId="40728D47" w:rsidR="00EF7E55" w:rsidRPr="008678AE" w:rsidRDefault="00996B7E" w:rsidP="002A0CE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134,059,612</w:t>
            </w:r>
          </w:p>
        </w:tc>
        <w:tc>
          <w:tcPr>
            <w:tcW w:w="2616" w:type="dxa"/>
          </w:tcPr>
          <w:p w14:paraId="4684F769" w14:textId="2EA4DB98" w:rsidR="004F37EE" w:rsidRPr="008678AE" w:rsidRDefault="00996B7E" w:rsidP="002A0CE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(2,41</w:t>
            </w:r>
            <w:r w:rsidR="009C1B10">
              <w:rPr>
                <w:rFonts w:ascii="Angsana New" w:hAnsi="Angsana New" w:cs="Angsana New"/>
                <w:sz w:val="28"/>
              </w:rPr>
              <w:t>7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8C75FA">
              <w:rPr>
                <w:rFonts w:ascii="Angsana New" w:hAnsi="Angsana New" w:cs="Angsana New"/>
                <w:sz w:val="28"/>
              </w:rPr>
              <w:t>905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E97424">
              <w:rPr>
                <w:rFonts w:ascii="Angsana New" w:hAnsi="Angsana New" w:cs="Angsana New"/>
                <w:sz w:val="28"/>
              </w:rPr>
              <w:t>835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  <w:p w14:paraId="761456AD" w14:textId="0165DD94" w:rsidR="004F37EE" w:rsidRPr="008678AE" w:rsidRDefault="00996B7E" w:rsidP="002A0CE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2,435,313,592</w:t>
            </w:r>
          </w:p>
          <w:p w14:paraId="3BF22572" w14:textId="23024D9C" w:rsidR="00996B7E" w:rsidRPr="008678AE" w:rsidRDefault="00996B7E" w:rsidP="002A0CE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17,</w:t>
            </w:r>
            <w:r w:rsidR="000D4F49" w:rsidRPr="008678AE">
              <w:rPr>
                <w:rFonts w:ascii="Angsana New" w:hAnsi="Angsana New" w:cs="Angsana New"/>
                <w:sz w:val="28"/>
              </w:rPr>
              <w:t>407,757</w:t>
            </w:r>
          </w:p>
          <w:p w14:paraId="25B86F0C" w14:textId="24908202" w:rsidR="00996B7E" w:rsidRPr="008678AE" w:rsidRDefault="00996B7E" w:rsidP="002A0CE8">
            <w:pPr>
              <w:pStyle w:val="ListParagraph"/>
              <w:pBdr>
                <w:bottom w:val="single" w:sz="4" w:space="1" w:color="auto"/>
              </w:pBdr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0D4F49" w:rsidRPr="008678AE">
              <w:rPr>
                <w:rFonts w:ascii="Angsana New" w:hAnsi="Angsana New" w:cs="Angsana New"/>
                <w:sz w:val="28"/>
              </w:rPr>
              <w:t>830,183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  <w:p w14:paraId="0ADCBB85" w14:textId="2F19174B" w:rsidR="00996B7E" w:rsidRPr="008678AE" w:rsidRDefault="00996B7E" w:rsidP="002A0CE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16,577,574</w:t>
            </w:r>
          </w:p>
          <w:p w14:paraId="2869D449" w14:textId="083E08C4" w:rsidR="00996B7E" w:rsidRPr="008678AE" w:rsidRDefault="00996B7E" w:rsidP="002A0CE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35,486,523</w:t>
            </w:r>
          </w:p>
          <w:p w14:paraId="454C9442" w14:textId="6A2622EA" w:rsidR="00EF7E55" w:rsidRPr="008678AE" w:rsidRDefault="00996B7E" w:rsidP="002A0CE8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52,054,097</w:t>
            </w:r>
          </w:p>
        </w:tc>
      </w:tr>
    </w:tbl>
    <w:p w14:paraId="2FF26B55" w14:textId="77777777" w:rsidR="00C3533D" w:rsidRPr="008678AE" w:rsidRDefault="00C3533D" w:rsidP="00C3533D">
      <w:pPr>
        <w:spacing w:after="0" w:line="240" w:lineRule="auto"/>
        <w:rPr>
          <w:rFonts w:ascii="Angsana New" w:hAnsi="Angsana New" w:cs="Angsana New"/>
          <w:sz w:val="28"/>
        </w:rPr>
      </w:pPr>
    </w:p>
    <w:p w14:paraId="020C720D" w14:textId="24534B2C" w:rsidR="00C3533D" w:rsidRPr="0020462E" w:rsidRDefault="00C3533D" w:rsidP="0020462E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20462E">
        <w:rPr>
          <w:rFonts w:ascii="Angsana New" w:hAnsi="Angsana New" w:cs="Angsana New" w:hint="cs"/>
          <w:i/>
          <w:iCs/>
          <w:sz w:val="28"/>
          <w:cs/>
        </w:rPr>
        <w:t xml:space="preserve">หมายเหตุ </w:t>
      </w:r>
      <w:r w:rsidRPr="0020462E">
        <w:rPr>
          <w:rFonts w:ascii="Angsana New" w:hAnsi="Angsana New" w:cs="Angsana New"/>
          <w:i/>
          <w:iCs/>
          <w:sz w:val="28"/>
        </w:rPr>
        <w:t xml:space="preserve">: </w:t>
      </w:r>
      <w:r w:rsidRPr="0020462E">
        <w:rPr>
          <w:rFonts w:ascii="Angsana New" w:hAnsi="Angsana New" w:cs="Angsana New" w:hint="cs"/>
          <w:i/>
          <w:iCs/>
          <w:sz w:val="28"/>
          <w:cs/>
        </w:rPr>
        <w:t>อ้างอิงตามงบการเงิน</w:t>
      </w:r>
      <w:r w:rsidR="00A10F03">
        <w:rPr>
          <w:rFonts w:ascii="Angsana New" w:hAnsi="Angsana New" w:cs="Angsana New" w:hint="cs"/>
          <w:i/>
          <w:iCs/>
          <w:sz w:val="28"/>
          <w:cs/>
        </w:rPr>
        <w:t>รวม</w:t>
      </w:r>
      <w:r w:rsidRPr="0020462E">
        <w:rPr>
          <w:rFonts w:ascii="Angsana New" w:hAnsi="Angsana New" w:cs="Angsana New" w:hint="cs"/>
          <w:i/>
          <w:iCs/>
          <w:sz w:val="28"/>
          <w:cs/>
        </w:rPr>
        <w:t>ของกองทรัสต์สำหรับปีสิ้นสุดวันที่</w:t>
      </w:r>
      <w:r w:rsidRPr="0020462E">
        <w:rPr>
          <w:rFonts w:ascii="Angsana New" w:hAnsi="Angsana New" w:cs="Angsana New"/>
          <w:i/>
          <w:iCs/>
          <w:sz w:val="28"/>
        </w:rPr>
        <w:t xml:space="preserve"> 31 </w:t>
      </w:r>
      <w:r w:rsidRPr="0020462E">
        <w:rPr>
          <w:rFonts w:ascii="Angsana New" w:hAnsi="Angsana New" w:cs="Angsana New" w:hint="cs"/>
          <w:i/>
          <w:iCs/>
          <w:sz w:val="28"/>
          <w:cs/>
        </w:rPr>
        <w:t xml:space="preserve">ธันวาคม </w:t>
      </w:r>
      <w:r w:rsidRPr="0020462E">
        <w:rPr>
          <w:rFonts w:ascii="Angsana New" w:hAnsi="Angsana New" w:cs="Angsana New"/>
          <w:i/>
          <w:iCs/>
          <w:sz w:val="28"/>
        </w:rPr>
        <w:t>256</w:t>
      </w:r>
      <w:r w:rsidR="00595BB2" w:rsidRPr="0020462E">
        <w:rPr>
          <w:rFonts w:ascii="Angsana New" w:hAnsi="Angsana New" w:cs="Angsana New" w:hint="cs"/>
          <w:i/>
          <w:iCs/>
          <w:sz w:val="28"/>
          <w:cs/>
        </w:rPr>
        <w:t>3</w:t>
      </w:r>
      <w:r w:rsidRPr="0020462E">
        <w:rPr>
          <w:rFonts w:ascii="Angsana New" w:hAnsi="Angsana New" w:cs="Angsana New"/>
          <w:i/>
          <w:iCs/>
          <w:sz w:val="28"/>
        </w:rPr>
        <w:t xml:space="preserve"> </w:t>
      </w:r>
      <w:r w:rsidRPr="0020462E">
        <w:rPr>
          <w:rFonts w:ascii="Angsana New" w:hAnsi="Angsana New" w:cs="Angsana New" w:hint="cs"/>
          <w:i/>
          <w:iCs/>
          <w:sz w:val="28"/>
          <w:cs/>
        </w:rPr>
        <w:t>และรายงานของผู้สอบบัญชีรับอนุญาต</w:t>
      </w:r>
    </w:p>
    <w:p w14:paraId="32800BDB" w14:textId="77777777" w:rsidR="00704C32" w:rsidRPr="008678AE" w:rsidRDefault="00704C32" w:rsidP="00C3533D">
      <w:pPr>
        <w:tabs>
          <w:tab w:val="left" w:pos="6751"/>
        </w:tabs>
        <w:spacing w:line="276" w:lineRule="auto"/>
        <w:rPr>
          <w:rFonts w:ascii="Angsana New" w:hAnsi="Angsana New" w:cs="Angsana New"/>
          <w:b/>
          <w:bCs/>
          <w:sz w:val="28"/>
        </w:rPr>
      </w:pPr>
    </w:p>
    <w:p w14:paraId="75538DB3" w14:textId="23ECD4D8" w:rsidR="00B86CE3" w:rsidRPr="007A1E9D" w:rsidRDefault="00B86CE3" w:rsidP="007A1E9D">
      <w:pPr>
        <w:pStyle w:val="ListParagraph"/>
        <w:numPr>
          <w:ilvl w:val="0"/>
          <w:numId w:val="11"/>
        </w:numPr>
        <w:spacing w:line="276" w:lineRule="auto"/>
        <w:ind w:left="360"/>
        <w:rPr>
          <w:rFonts w:ascii="Angsana New" w:hAnsi="Angsana New" w:cs="Angsana New"/>
          <w:sz w:val="28"/>
        </w:rPr>
      </w:pPr>
      <w:r w:rsidRPr="007A1E9D">
        <w:rPr>
          <w:rFonts w:ascii="Angsana New" w:hAnsi="Angsana New" w:cs="Angsana New" w:hint="cs"/>
          <w:sz w:val="28"/>
          <w:cs/>
        </w:rPr>
        <w:t>อัตราส่วนทางการเงิน</w:t>
      </w:r>
    </w:p>
    <w:tbl>
      <w:tblPr>
        <w:tblStyle w:val="TableGrid"/>
        <w:tblW w:w="8075" w:type="dxa"/>
        <w:tblInd w:w="851" w:type="dxa"/>
        <w:tblLook w:val="04A0" w:firstRow="1" w:lastRow="0" w:firstColumn="1" w:lastColumn="0" w:noHBand="0" w:noVBand="1"/>
      </w:tblPr>
      <w:tblGrid>
        <w:gridCol w:w="5240"/>
        <w:gridCol w:w="2835"/>
      </w:tblGrid>
      <w:tr w:rsidR="00B86CE3" w:rsidRPr="008678AE" w14:paraId="096041AE" w14:textId="77777777" w:rsidTr="00D851E9">
        <w:tc>
          <w:tcPr>
            <w:tcW w:w="5240" w:type="dxa"/>
            <w:shd w:val="clear" w:color="auto" w:fill="DEEAF6" w:themeFill="accent1" w:themeFillTint="33"/>
            <w:vAlign w:val="center"/>
          </w:tcPr>
          <w:p w14:paraId="21700543" w14:textId="77777777" w:rsidR="00B86CE3" w:rsidRPr="00D851E9" w:rsidRDefault="00B86CE3" w:rsidP="00D851E9">
            <w:pPr>
              <w:pStyle w:val="ListParagraph"/>
              <w:spacing w:line="276" w:lineRule="auto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851E9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2835" w:type="dxa"/>
            <w:shd w:val="clear" w:color="auto" w:fill="DEEAF6" w:themeFill="accent1" w:themeFillTint="33"/>
            <w:vAlign w:val="center"/>
          </w:tcPr>
          <w:p w14:paraId="074BFE1D" w14:textId="6958513B" w:rsidR="00B86CE3" w:rsidRPr="00D851E9" w:rsidRDefault="00272B16" w:rsidP="00D851E9">
            <w:pPr>
              <w:spacing w:line="276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851E9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ณ วันที่ </w:t>
            </w:r>
            <w:r w:rsidRPr="00D851E9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Pr="00D851E9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ธันวาคม </w:t>
            </w:r>
            <w:r w:rsidRPr="00D851E9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2D1DB2" w:rsidRPr="00D851E9">
              <w:rPr>
                <w:rFonts w:ascii="Angsana New" w:hAnsi="Angsana New" w:cs="Angsana New" w:hint="cs"/>
                <w:b/>
                <w:bCs/>
                <w:sz w:val="28"/>
                <w:cs/>
              </w:rPr>
              <w:t>3</w:t>
            </w:r>
          </w:p>
        </w:tc>
      </w:tr>
      <w:tr w:rsidR="00B86CE3" w:rsidRPr="008678AE" w14:paraId="329DE175" w14:textId="77777777" w:rsidTr="00B86CE3">
        <w:tc>
          <w:tcPr>
            <w:tcW w:w="5240" w:type="dxa"/>
          </w:tcPr>
          <w:p w14:paraId="4CC46AF4" w14:textId="77777777" w:rsidR="00B86CE3" w:rsidRPr="008678AE" w:rsidRDefault="00B86CE3" w:rsidP="00B86CE3">
            <w:pPr>
              <w:pStyle w:val="ListParagraph"/>
              <w:spacing w:line="276" w:lineRule="auto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จำนวนหน่วยลงทุนที่จำหน่ายแล้วทั้งหมด ณ ปลายงวด (หน่วย)</w:t>
            </w:r>
          </w:p>
        </w:tc>
        <w:tc>
          <w:tcPr>
            <w:tcW w:w="2835" w:type="dxa"/>
          </w:tcPr>
          <w:p w14:paraId="2647FC11" w14:textId="77777777" w:rsidR="00B86CE3" w:rsidRPr="008678AE" w:rsidRDefault="002D0058" w:rsidP="00704C32">
            <w:pPr>
              <w:pStyle w:val="ListParagraph"/>
              <w:spacing w:line="276" w:lineRule="auto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711,500</w:t>
            </w:r>
            <w:r w:rsidR="00704C32" w:rsidRPr="008678AE">
              <w:rPr>
                <w:rFonts w:ascii="Angsana New" w:hAnsi="Angsana New" w:cs="Angsana New"/>
                <w:sz w:val="28"/>
              </w:rPr>
              <w:t>,000</w:t>
            </w:r>
          </w:p>
        </w:tc>
      </w:tr>
      <w:tr w:rsidR="00B86CE3" w:rsidRPr="008678AE" w14:paraId="08C0D8DF" w14:textId="77777777" w:rsidTr="00B86CE3">
        <w:tc>
          <w:tcPr>
            <w:tcW w:w="5240" w:type="dxa"/>
          </w:tcPr>
          <w:p w14:paraId="6DDF11B4" w14:textId="77777777" w:rsidR="00B86CE3" w:rsidRPr="008678AE" w:rsidRDefault="00B86CE3" w:rsidP="00B86CE3">
            <w:pPr>
              <w:pStyle w:val="ListParagraph"/>
              <w:spacing w:line="276" w:lineRule="auto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สินทรัพย์สุทธิต่อหน่วย (บาท/หน่วย)</w:t>
            </w:r>
          </w:p>
        </w:tc>
        <w:tc>
          <w:tcPr>
            <w:tcW w:w="2835" w:type="dxa"/>
          </w:tcPr>
          <w:p w14:paraId="21B71C2E" w14:textId="7D56067B" w:rsidR="00B86CE3" w:rsidRPr="008678AE" w:rsidRDefault="002D1DB2" w:rsidP="00704C32">
            <w:pPr>
              <w:pStyle w:val="ListParagraph"/>
              <w:spacing w:line="276" w:lineRule="auto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7.6978</w:t>
            </w:r>
          </w:p>
        </w:tc>
      </w:tr>
      <w:tr w:rsidR="00B86CE3" w:rsidRPr="008678AE" w14:paraId="180BFBBB" w14:textId="77777777" w:rsidTr="00B86CE3">
        <w:tc>
          <w:tcPr>
            <w:tcW w:w="5240" w:type="dxa"/>
          </w:tcPr>
          <w:p w14:paraId="694C936A" w14:textId="77777777" w:rsidR="00B86CE3" w:rsidRPr="008678AE" w:rsidRDefault="00B86CE3" w:rsidP="00B86CE3">
            <w:pPr>
              <w:pStyle w:val="ListParagraph"/>
              <w:spacing w:line="276" w:lineRule="auto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การเพิ่มขึ้นในสินทรัพย์สุทธิจากการดำเนินงานสำหรับงวดต่อหน่วย</w:t>
            </w:r>
          </w:p>
          <w:p w14:paraId="39C03063" w14:textId="77777777" w:rsidR="00B86CE3" w:rsidRPr="008678AE" w:rsidRDefault="00B86CE3" w:rsidP="00B86CE3">
            <w:pPr>
              <w:pStyle w:val="ListParagraph"/>
              <w:spacing w:line="276" w:lineRule="auto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(กำไรสุทธิต่อหน่วย) (บาท/หน่วย)</w:t>
            </w:r>
          </w:p>
        </w:tc>
        <w:tc>
          <w:tcPr>
            <w:tcW w:w="2835" w:type="dxa"/>
          </w:tcPr>
          <w:p w14:paraId="1D0D0881" w14:textId="61686AC4" w:rsidR="00B86CE3" w:rsidRPr="008678AE" w:rsidRDefault="002A6C61" w:rsidP="00704C32">
            <w:pPr>
              <w:pStyle w:val="ListParagraph"/>
              <w:spacing w:line="276" w:lineRule="auto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0.</w:t>
            </w:r>
            <w:r w:rsidR="002D1DB2" w:rsidRPr="008678AE">
              <w:rPr>
                <w:rFonts w:ascii="Angsana New" w:hAnsi="Angsana New" w:cs="Angsana New" w:hint="cs"/>
                <w:sz w:val="28"/>
                <w:cs/>
              </w:rPr>
              <w:t>3903</w:t>
            </w:r>
          </w:p>
        </w:tc>
      </w:tr>
      <w:tr w:rsidR="00B86CE3" w:rsidRPr="008678AE" w14:paraId="5DA666D0" w14:textId="77777777" w:rsidTr="00B86CE3">
        <w:tc>
          <w:tcPr>
            <w:tcW w:w="5240" w:type="dxa"/>
          </w:tcPr>
          <w:p w14:paraId="1EC4F79F" w14:textId="77777777" w:rsidR="00B86CE3" w:rsidRPr="008678AE" w:rsidRDefault="00B86CE3" w:rsidP="00B86CE3">
            <w:pPr>
              <w:pStyle w:val="ListParagraph"/>
              <w:spacing w:line="276" w:lineRule="auto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อัตราส่วนหนี้สินที่มีภาระดอกเบี้ยต่อสินทรัพย์รวม (</w:t>
            </w:r>
            <w:r w:rsidRPr="008678AE">
              <w:rPr>
                <w:rFonts w:ascii="Angsana New" w:hAnsi="Angsana New" w:cs="Angsana New"/>
                <w:sz w:val="28"/>
              </w:rPr>
              <w:t>%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  <w:p w14:paraId="055C5B91" w14:textId="77777777" w:rsidR="00B86CE3" w:rsidRPr="008678AE" w:rsidRDefault="00B86CE3" w:rsidP="00B86CE3">
            <w:pPr>
              <w:pStyle w:val="ListParagraph"/>
              <w:spacing w:line="276" w:lineRule="auto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(Interest bearing debt to total asset ratio)</w:t>
            </w:r>
          </w:p>
        </w:tc>
        <w:tc>
          <w:tcPr>
            <w:tcW w:w="2835" w:type="dxa"/>
          </w:tcPr>
          <w:p w14:paraId="4331841F" w14:textId="63B43187" w:rsidR="00B86CE3" w:rsidRPr="008678AE" w:rsidRDefault="005E21BA" w:rsidP="00704C32">
            <w:pPr>
              <w:pStyle w:val="ListParagraph"/>
              <w:spacing w:line="276" w:lineRule="auto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="002D1DB2" w:rsidRPr="008678AE">
              <w:rPr>
                <w:rFonts w:ascii="Angsana New" w:hAnsi="Angsana New" w:cs="Angsana New"/>
                <w:sz w:val="28"/>
              </w:rPr>
              <w:t>2.47</w:t>
            </w:r>
          </w:p>
        </w:tc>
      </w:tr>
      <w:tr w:rsidR="00B86CE3" w:rsidRPr="008678AE" w14:paraId="2EBDC469" w14:textId="77777777" w:rsidTr="00B86CE3">
        <w:tc>
          <w:tcPr>
            <w:tcW w:w="5240" w:type="dxa"/>
          </w:tcPr>
          <w:p w14:paraId="53C31353" w14:textId="77777777" w:rsidR="00B86CE3" w:rsidRPr="008678AE" w:rsidRDefault="00B86CE3" w:rsidP="00B86CE3">
            <w:pPr>
              <w:pStyle w:val="ListParagraph"/>
              <w:spacing w:line="276" w:lineRule="auto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อัตราส่วนหนี้สินรวมต่อสินทรัพย์รวม (</w:t>
            </w:r>
            <w:r w:rsidRPr="008678AE">
              <w:rPr>
                <w:rFonts w:ascii="Angsana New" w:hAnsi="Angsana New" w:cs="Angsana New"/>
                <w:sz w:val="28"/>
              </w:rPr>
              <w:t>%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  <w:p w14:paraId="7DC94837" w14:textId="77777777" w:rsidR="00B86CE3" w:rsidRPr="008678AE" w:rsidRDefault="00B86CE3" w:rsidP="00B86CE3">
            <w:pPr>
              <w:pStyle w:val="ListParagraph"/>
              <w:spacing w:line="276" w:lineRule="auto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lastRenderedPageBreak/>
              <w:t>(</w:t>
            </w:r>
            <w:r w:rsidRPr="008678AE">
              <w:rPr>
                <w:rFonts w:ascii="Angsana New" w:hAnsi="Angsana New" w:cs="Angsana New"/>
                <w:sz w:val="28"/>
              </w:rPr>
              <w:t>Total liabilities to total assets)</w:t>
            </w:r>
          </w:p>
        </w:tc>
        <w:tc>
          <w:tcPr>
            <w:tcW w:w="2835" w:type="dxa"/>
          </w:tcPr>
          <w:p w14:paraId="2DE469DB" w14:textId="32C37305" w:rsidR="00B86CE3" w:rsidRPr="008678AE" w:rsidRDefault="005E21BA" w:rsidP="00704C32">
            <w:pPr>
              <w:pStyle w:val="ListParagraph"/>
              <w:spacing w:line="276" w:lineRule="auto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lastRenderedPageBreak/>
              <w:t>2</w:t>
            </w:r>
            <w:r w:rsidR="002D1DB2" w:rsidRPr="008678AE">
              <w:rPr>
                <w:rFonts w:ascii="Angsana New" w:hAnsi="Angsana New" w:cs="Angsana New"/>
                <w:sz w:val="28"/>
              </w:rPr>
              <w:t>6.89</w:t>
            </w:r>
          </w:p>
        </w:tc>
      </w:tr>
      <w:tr w:rsidR="00B86CE3" w:rsidRPr="008678AE" w14:paraId="535DE0EE" w14:textId="77777777" w:rsidTr="00B86CE3">
        <w:tc>
          <w:tcPr>
            <w:tcW w:w="5240" w:type="dxa"/>
          </w:tcPr>
          <w:p w14:paraId="4124BF6B" w14:textId="77777777" w:rsidR="00B86CE3" w:rsidRPr="008678AE" w:rsidRDefault="00B86CE3" w:rsidP="00B86CE3">
            <w:pPr>
              <w:pStyle w:val="ListParagraph"/>
              <w:spacing w:line="276" w:lineRule="auto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อัตราส่วนหนี้สินรวมต่อสินทรัพย์สุทธิ (เท่า)</w:t>
            </w:r>
          </w:p>
          <w:p w14:paraId="39D04C74" w14:textId="77777777" w:rsidR="00B86CE3" w:rsidRPr="008678AE" w:rsidRDefault="00B86CE3" w:rsidP="00B86CE3">
            <w:pPr>
              <w:pStyle w:val="ListParagraph"/>
              <w:spacing w:line="276" w:lineRule="auto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(Total liabilities to net assets value ratio)</w:t>
            </w:r>
          </w:p>
        </w:tc>
        <w:tc>
          <w:tcPr>
            <w:tcW w:w="2835" w:type="dxa"/>
          </w:tcPr>
          <w:p w14:paraId="0711DD27" w14:textId="30CA7825" w:rsidR="00B86CE3" w:rsidRPr="008678AE" w:rsidRDefault="002D1DB2" w:rsidP="002D1DB2">
            <w:pPr>
              <w:pStyle w:val="ListParagraph"/>
              <w:spacing w:line="276" w:lineRule="auto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36.78</w:t>
            </w:r>
          </w:p>
        </w:tc>
      </w:tr>
      <w:tr w:rsidR="00B86CE3" w:rsidRPr="008678AE" w14:paraId="0EA744EC" w14:textId="77777777" w:rsidTr="00B86CE3">
        <w:tc>
          <w:tcPr>
            <w:tcW w:w="5240" w:type="dxa"/>
          </w:tcPr>
          <w:p w14:paraId="538AFA67" w14:textId="77777777" w:rsidR="00B86CE3" w:rsidRPr="008678AE" w:rsidRDefault="00B86CE3" w:rsidP="00B86CE3">
            <w:pPr>
              <w:pStyle w:val="ListParagraph"/>
              <w:spacing w:line="276" w:lineRule="auto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อัตราส่วนวัดความสามารถในการจ่ายดอกเบี้ย (เท่า)</w:t>
            </w:r>
          </w:p>
          <w:p w14:paraId="15B5297F" w14:textId="77777777" w:rsidR="00B86CE3" w:rsidRPr="008678AE" w:rsidRDefault="00B86CE3" w:rsidP="00B86CE3">
            <w:pPr>
              <w:pStyle w:val="ListParagraph"/>
              <w:spacing w:line="276" w:lineRule="auto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(Interest coverage ratio)</w:t>
            </w:r>
          </w:p>
        </w:tc>
        <w:tc>
          <w:tcPr>
            <w:tcW w:w="2835" w:type="dxa"/>
          </w:tcPr>
          <w:p w14:paraId="6205AC13" w14:textId="3395BFF4" w:rsidR="00B86CE3" w:rsidRPr="008678AE" w:rsidRDefault="00EB5AA5" w:rsidP="00704C32">
            <w:pPr>
              <w:pStyle w:val="ListParagraph"/>
              <w:spacing w:line="276" w:lineRule="auto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4.90</w:t>
            </w:r>
          </w:p>
        </w:tc>
      </w:tr>
    </w:tbl>
    <w:p w14:paraId="7ACC5154" w14:textId="4D59B4F3" w:rsidR="00825B5A" w:rsidRPr="00FE514C" w:rsidRDefault="006440DD" w:rsidP="00FE514C">
      <w:pPr>
        <w:pStyle w:val="ListParagraph"/>
        <w:numPr>
          <w:ilvl w:val="0"/>
          <w:numId w:val="11"/>
        </w:numPr>
        <w:spacing w:before="240" w:line="276" w:lineRule="auto"/>
        <w:ind w:left="360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noProof/>
          <w:sz w:val="28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7FA02E" wp14:editId="3786296D">
                <wp:simplePos x="0" y="0"/>
                <wp:positionH relativeFrom="column">
                  <wp:posOffset>5410200</wp:posOffset>
                </wp:positionH>
                <wp:positionV relativeFrom="paragraph">
                  <wp:posOffset>161925</wp:posOffset>
                </wp:positionV>
                <wp:extent cx="914400" cy="3238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77414" w14:textId="1723A8B9" w:rsidR="006440DD" w:rsidRPr="00AA6190" w:rsidRDefault="006440DD">
                            <w:pPr>
                              <w:rPr>
                                <w:b/>
                                <w:bCs/>
                                <w:sz w:val="20"/>
                                <w:szCs w:val="24"/>
                              </w:rPr>
                            </w:pPr>
                            <w:r w:rsidRPr="00AA6190">
                              <w:rPr>
                                <w:rFonts w:ascii="Angsana New" w:hAnsi="Angsana New" w:cs="Angsana New"/>
                                <w:b/>
                                <w:bCs/>
                                <w:sz w:val="24"/>
                                <w:szCs w:val="24"/>
                              </w:rPr>
                              <w:t>(</w:t>
                            </w:r>
                            <w:r w:rsidRPr="00AA6190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หน่วย</w:t>
                            </w:r>
                            <w:r w:rsidRPr="00AA6190">
                              <w:rPr>
                                <w:rFonts w:ascii="Angsana New" w:hAnsi="Angsana New" w:cs="Angsana New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Pr="00AA6190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บาท</w:t>
                            </w:r>
                            <w:r w:rsidRPr="00AA6190">
                              <w:rPr>
                                <w:rFonts w:ascii="Angsana New" w:hAnsi="Angsana New" w:cs="Angsana New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7FA02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26pt;margin-top:12.75pt;width:1in;height:25.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" filled="f" stroked="f" strokeweight=".5pt">
                <v:textbox>
                  <w:txbxContent>
                    <w:p w14:paraId="1E577414" w14:textId="1723A8B9" w:rsidR="006440DD" w:rsidRPr="00AA6190" w:rsidRDefault="006440DD">
                      <w:pPr>
                        <w:rPr>
                          <w:b/>
                          <w:bCs/>
                          <w:sz w:val="20"/>
                          <w:szCs w:val="24"/>
                        </w:rPr>
                      </w:pPr>
                      <w:r w:rsidRPr="00AA6190">
                        <w:rPr>
                          <w:rFonts w:ascii="Angsana New" w:hAnsi="Angsana New" w:cs="Angsana New"/>
                          <w:b/>
                          <w:bCs/>
                          <w:sz w:val="24"/>
                          <w:szCs w:val="24"/>
                        </w:rPr>
                        <w:t>(</w:t>
                      </w:r>
                      <w:r w:rsidRPr="00AA6190">
                        <w:rPr>
                          <w:rFonts w:ascii="Angsana New" w:hAnsi="Angsana New" w:cs="Angsana New" w:hint="cs"/>
                          <w:b/>
                          <w:bCs/>
                          <w:sz w:val="24"/>
                          <w:szCs w:val="24"/>
                          <w:cs/>
                        </w:rPr>
                        <w:t>หน่วย</w:t>
                      </w:r>
                      <w:r w:rsidRPr="00AA6190">
                        <w:rPr>
                          <w:rFonts w:ascii="Angsana New" w:hAnsi="Angsana New" w:cs="Angsana New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Pr="00AA6190">
                        <w:rPr>
                          <w:rFonts w:ascii="Angsana New" w:hAnsi="Angsana New" w:cs="Angsana New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 บาท</w:t>
                      </w:r>
                      <w:r w:rsidRPr="00AA6190">
                        <w:rPr>
                          <w:rFonts w:ascii="Angsana New" w:hAnsi="Angsana New" w:cs="Angsana New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825B5A" w:rsidRPr="00FE514C">
        <w:rPr>
          <w:rFonts w:ascii="Angsana New" w:hAnsi="Angsana New" w:cs="Angsana New" w:hint="cs"/>
          <w:sz w:val="28"/>
          <w:cs/>
        </w:rPr>
        <w:t>งบประกอบรายละเอียดเงินลงทุน</w:t>
      </w:r>
    </w:p>
    <w:tbl>
      <w:tblPr>
        <w:tblStyle w:val="TableGrid"/>
        <w:tblW w:w="10440" w:type="dxa"/>
        <w:tblInd w:w="-717" w:type="dxa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440"/>
        <w:gridCol w:w="900"/>
        <w:gridCol w:w="1440"/>
        <w:gridCol w:w="1440"/>
        <w:gridCol w:w="900"/>
      </w:tblGrid>
      <w:tr w:rsidR="00C3533D" w:rsidRPr="008678AE" w14:paraId="25693E18" w14:textId="77777777" w:rsidTr="0020462E">
        <w:tc>
          <w:tcPr>
            <w:tcW w:w="2880" w:type="dxa"/>
            <w:shd w:val="clear" w:color="auto" w:fill="DEEAF6" w:themeFill="accent1" w:themeFillTint="33"/>
          </w:tcPr>
          <w:p w14:paraId="6DD71F48" w14:textId="77777777" w:rsidR="00C3533D" w:rsidRPr="0020462E" w:rsidRDefault="00C3533D" w:rsidP="00C3533D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3780" w:type="dxa"/>
            <w:gridSpan w:val="3"/>
            <w:shd w:val="clear" w:color="auto" w:fill="DEEAF6" w:themeFill="accent1" w:themeFillTint="33"/>
          </w:tcPr>
          <w:p w14:paraId="70D80663" w14:textId="61C39516" w:rsidR="00C3533D" w:rsidRPr="0020462E" w:rsidRDefault="00C3533D" w:rsidP="00C3533D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0462E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20462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ธันวาคม</w:t>
            </w:r>
            <w:r w:rsidRPr="0020462E">
              <w:rPr>
                <w:rFonts w:ascii="Angsana New" w:hAnsi="Angsana New" w:cs="Angsana New"/>
                <w:b/>
                <w:bCs/>
                <w:sz w:val="28"/>
              </w:rPr>
              <w:t xml:space="preserve"> 256</w:t>
            </w:r>
            <w:r w:rsidR="00EB5AA5" w:rsidRPr="0020462E">
              <w:rPr>
                <w:rFonts w:ascii="Angsana New" w:hAnsi="Angsana New" w:cs="Angsana New"/>
                <w:b/>
                <w:bCs/>
                <w:sz w:val="28"/>
              </w:rPr>
              <w:t>3</w:t>
            </w:r>
          </w:p>
        </w:tc>
        <w:tc>
          <w:tcPr>
            <w:tcW w:w="3780" w:type="dxa"/>
            <w:gridSpan w:val="3"/>
            <w:shd w:val="clear" w:color="auto" w:fill="DEEAF6" w:themeFill="accent1" w:themeFillTint="33"/>
          </w:tcPr>
          <w:p w14:paraId="2A7A0046" w14:textId="2AA5ADB2" w:rsidR="00C3533D" w:rsidRPr="0020462E" w:rsidRDefault="00C3533D" w:rsidP="00C3533D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0462E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20462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ธันวาคม</w:t>
            </w:r>
            <w:r w:rsidRPr="0020462E">
              <w:rPr>
                <w:rFonts w:ascii="Angsana New" w:hAnsi="Angsana New" w:cs="Angsana New"/>
                <w:b/>
                <w:bCs/>
                <w:sz w:val="28"/>
              </w:rPr>
              <w:t xml:space="preserve"> 256</w:t>
            </w:r>
            <w:r w:rsidR="00EB5AA5" w:rsidRPr="0020462E">
              <w:rPr>
                <w:rFonts w:ascii="Angsana New" w:hAnsi="Angsana New" w:cs="Angsana New"/>
                <w:b/>
                <w:bCs/>
                <w:sz w:val="28"/>
              </w:rPr>
              <w:t>2</w:t>
            </w:r>
          </w:p>
        </w:tc>
      </w:tr>
      <w:tr w:rsidR="00C3533D" w:rsidRPr="008678AE" w14:paraId="0EFC42C0" w14:textId="77777777" w:rsidTr="0020462E">
        <w:tc>
          <w:tcPr>
            <w:tcW w:w="288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517FEF31" w14:textId="77777777" w:rsidR="00C3533D" w:rsidRPr="008678AE" w:rsidRDefault="00C3533D" w:rsidP="00C3533D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ประเภทเงินลงทุน</w:t>
            </w:r>
          </w:p>
        </w:tc>
        <w:tc>
          <w:tcPr>
            <w:tcW w:w="1440" w:type="dxa"/>
            <w:shd w:val="clear" w:color="auto" w:fill="DEEAF6" w:themeFill="accent1" w:themeFillTint="33"/>
          </w:tcPr>
          <w:p w14:paraId="340807CA" w14:textId="77777777" w:rsidR="00C3533D" w:rsidRPr="008678AE" w:rsidRDefault="00C3533D" w:rsidP="00C3533D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DEEAF6" w:themeFill="accent1" w:themeFillTint="33"/>
          </w:tcPr>
          <w:p w14:paraId="331F93D2" w14:textId="77777777" w:rsidR="00C3533D" w:rsidRPr="008678AE" w:rsidRDefault="00C3533D" w:rsidP="00C3533D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ราคายุติธรรม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5D76A50C" w14:textId="77777777" w:rsidR="00C3533D" w:rsidRPr="008678AE" w:rsidRDefault="00C3533D" w:rsidP="00C3533D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%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2BA69B52" w14:textId="77777777" w:rsidR="00C3533D" w:rsidRPr="008678AE" w:rsidRDefault="00C3533D" w:rsidP="00C3533D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31A16A16" w14:textId="77777777" w:rsidR="00C3533D" w:rsidRPr="008678AE" w:rsidRDefault="00C3533D" w:rsidP="00C3533D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ราคายุติธรรม</w:t>
            </w:r>
          </w:p>
        </w:tc>
        <w:tc>
          <w:tcPr>
            <w:tcW w:w="900" w:type="dxa"/>
            <w:shd w:val="clear" w:color="auto" w:fill="DEEAF6" w:themeFill="accent1" w:themeFillTint="33"/>
          </w:tcPr>
          <w:p w14:paraId="186FAAE8" w14:textId="77777777" w:rsidR="00C3533D" w:rsidRPr="008678AE" w:rsidRDefault="00C3533D" w:rsidP="00C3533D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%</w:t>
            </w:r>
          </w:p>
        </w:tc>
      </w:tr>
      <w:tr w:rsidR="00EB5AA5" w:rsidRPr="008678AE" w14:paraId="3AB203D7" w14:textId="77777777" w:rsidTr="00147B64">
        <w:trPr>
          <w:trHeight w:val="1574"/>
        </w:trPr>
        <w:tc>
          <w:tcPr>
            <w:tcW w:w="2880" w:type="dxa"/>
          </w:tcPr>
          <w:p w14:paraId="7E9989A0" w14:textId="77777777" w:rsidR="00EB5AA5" w:rsidRPr="008678AE" w:rsidRDefault="00EB5AA5" w:rsidP="00EB5AA5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เงินลงทุนในอสังหาริมทรัพย์และสิทธิการเช่า</w:t>
            </w:r>
            <w:r w:rsidRPr="008678AE">
              <w:rPr>
                <w:rFonts w:ascii="Angsana New" w:hAnsi="Angsana New" w:cs="Angsana New"/>
                <w:sz w:val="28"/>
                <w:cs/>
              </w:rPr>
              <w:br/>
            </w:r>
            <w:r w:rsidRPr="008678AE">
              <w:rPr>
                <w:rFonts w:ascii="Angsana New" w:hAnsi="Angsana New" w:cs="Angsana New"/>
                <w:sz w:val="28"/>
              </w:rPr>
              <w:t xml:space="preserve">1.) 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โรงแรมดุสิตธานี ลากูน่า ภูเก็ต</w:t>
            </w:r>
            <w:r w:rsidRPr="008678AE">
              <w:rPr>
                <w:rFonts w:ascii="Angsana New" w:hAnsi="Angsana New" w:cs="Angsana New"/>
                <w:sz w:val="28"/>
                <w:cs/>
              </w:rPr>
              <w:br/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กรรมสิทธิ์ในที่ดิน อาคาร และอุปกรณ์</w:t>
            </w:r>
          </w:p>
          <w:p w14:paraId="6341C312" w14:textId="77777777" w:rsidR="00EB5AA5" w:rsidRPr="008678AE" w:rsidRDefault="00EB5AA5" w:rsidP="00EB5AA5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2.)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 xml:space="preserve"> โรงแรมดุสิตดีทู เชียงใหม่</w:t>
            </w:r>
          </w:p>
          <w:p w14:paraId="6CE584CB" w14:textId="77777777" w:rsidR="00EB5AA5" w:rsidRPr="008678AE" w:rsidRDefault="00EB5AA5" w:rsidP="00EB5AA5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กรรมสิทธิ์ในที่ดิน อาคาร และอุปกรณ์</w:t>
            </w:r>
          </w:p>
          <w:p w14:paraId="3C24583B" w14:textId="77777777" w:rsidR="00EB5AA5" w:rsidRPr="008678AE" w:rsidRDefault="00EB5AA5" w:rsidP="00EB5AA5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3.)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 xml:space="preserve"> โรงแรมดุสิตธานี หัวหิน</w:t>
            </w:r>
          </w:p>
          <w:p w14:paraId="5959AC45" w14:textId="77777777" w:rsidR="00EB5AA5" w:rsidRPr="008678AE" w:rsidRDefault="00EB5AA5" w:rsidP="00EB5AA5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สิทธิการเช่าที่ดิน และอาคาร สิ่งปลูกสร้าง</w:t>
            </w:r>
          </w:p>
          <w:p w14:paraId="6032AEED" w14:textId="609B5255" w:rsidR="00EB5AA5" w:rsidRPr="008678AE" w:rsidRDefault="00EB5AA5" w:rsidP="00EB5AA5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กรรมสิทธิ์ในเฟอร์นิเจอร์ ทรัพย์สินติดตรึงตรา อุปกรณ์ และส่วนปรับปรุง</w:t>
            </w:r>
          </w:p>
          <w:p w14:paraId="136DAE77" w14:textId="77777777" w:rsidR="00EB5AA5" w:rsidRPr="008678AE" w:rsidRDefault="00EB5AA5" w:rsidP="00EB5AA5">
            <w:pPr>
              <w:pStyle w:val="ListParagraph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8678AE">
              <w:rPr>
                <w:rFonts w:ascii="Angsana New" w:hAnsi="Angsana New" w:cs="Angsana New"/>
                <w:sz w:val="28"/>
              </w:rPr>
              <w:t>4)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 xml:space="preserve"> โรงแรมดุสิตธานี มัลดีฟส์</w:t>
            </w:r>
          </w:p>
          <w:p w14:paraId="0A84519C" w14:textId="60211BA4" w:rsidR="0020462E" w:rsidRPr="0020462E" w:rsidRDefault="00EB5AA5" w:rsidP="00BE1329">
            <w:pPr>
              <w:pStyle w:val="ListParagraph"/>
              <w:ind w:left="0"/>
              <w:rPr>
                <w:cs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สิทธิการเช่าที่ดิน และกรรมสิทธิ์ในอาคาร สิ่งปลูกสร้าง และอุปกรณ์</w:t>
            </w:r>
          </w:p>
        </w:tc>
        <w:tc>
          <w:tcPr>
            <w:tcW w:w="1440" w:type="dxa"/>
          </w:tcPr>
          <w:p w14:paraId="113B8725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33BC5622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5B4118F6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6B678190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121355C7" w14:textId="32F7F88B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3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78AE">
              <w:rPr>
                <w:rFonts w:ascii="Angsana New" w:hAnsi="Angsana New" w:cs="Angsana New"/>
                <w:sz w:val="28"/>
              </w:rPr>
              <w:t>061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78AE">
              <w:rPr>
                <w:rFonts w:ascii="Angsana New" w:hAnsi="Angsana New" w:cs="Angsana New"/>
                <w:sz w:val="28"/>
              </w:rPr>
              <w:t>795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78AE">
              <w:rPr>
                <w:rFonts w:ascii="Angsana New" w:hAnsi="Angsana New" w:cs="Angsana New"/>
                <w:sz w:val="28"/>
              </w:rPr>
              <w:t>368</w:t>
            </w:r>
          </w:p>
          <w:p w14:paraId="0ACE7143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083F973F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0A9A01D7" w14:textId="1C1F59DE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409,742,154</w:t>
            </w:r>
          </w:p>
          <w:p w14:paraId="79C76998" w14:textId="722AE526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72A5E999" w14:textId="61FF8A1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4015838F" w14:textId="77777777" w:rsidR="000D4F49" w:rsidRPr="008678AE" w:rsidRDefault="000D4F49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7970E355" w14:textId="77777777" w:rsidR="000D4F49" w:rsidRPr="008678AE" w:rsidRDefault="000D4F49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5274A99A" w14:textId="77777777" w:rsidR="000D4F49" w:rsidRPr="008678AE" w:rsidRDefault="000D4F49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236189C5" w14:textId="7ACE2BD6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1,224,515,275</w:t>
            </w:r>
          </w:p>
          <w:p w14:paraId="3C2FB047" w14:textId="0C8A5B6E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440F0297" w14:textId="77777777" w:rsidR="000D4F49" w:rsidRPr="008678AE" w:rsidRDefault="000D4F49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7EE51D7E" w14:textId="3D48DEC3" w:rsidR="00EB5AA5" w:rsidRPr="008678AE" w:rsidRDefault="00EB5AA5" w:rsidP="00BE132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2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78AE">
              <w:rPr>
                <w:rFonts w:ascii="Angsana New" w:hAnsi="Angsana New" w:cs="Angsana New"/>
                <w:sz w:val="28"/>
              </w:rPr>
              <w:t>687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78AE">
              <w:rPr>
                <w:rFonts w:ascii="Angsana New" w:hAnsi="Angsana New" w:cs="Angsana New"/>
                <w:sz w:val="28"/>
              </w:rPr>
              <w:t>895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78AE">
              <w:rPr>
                <w:rFonts w:ascii="Angsana New" w:hAnsi="Angsana New" w:cs="Angsana New"/>
                <w:sz w:val="28"/>
              </w:rPr>
              <w:t>850</w:t>
            </w:r>
          </w:p>
        </w:tc>
        <w:tc>
          <w:tcPr>
            <w:tcW w:w="1440" w:type="dxa"/>
          </w:tcPr>
          <w:p w14:paraId="36A97551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1E0678B9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795211F1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5C87485B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20735EC8" w14:textId="6E8F7FFA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2,958,020,057</w:t>
            </w:r>
          </w:p>
          <w:p w14:paraId="122D9142" w14:textId="792A5921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68AA441E" w14:textId="670419EC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23636993" w14:textId="1FCFA946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411,700,000</w:t>
            </w:r>
          </w:p>
          <w:p w14:paraId="7C9D9E98" w14:textId="45DA27F4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5D3B837F" w14:textId="4F308065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25C40050" w14:textId="77777777" w:rsidR="000D4F49" w:rsidRPr="008678AE" w:rsidRDefault="000D4F49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79316363" w14:textId="77777777" w:rsidR="000D4F49" w:rsidRPr="008678AE" w:rsidRDefault="000D4F49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0EFA5195" w14:textId="77777777" w:rsidR="000D4F49" w:rsidRPr="008678AE" w:rsidRDefault="000D4F49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12BA73B1" w14:textId="76BEC0E0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1,252,306,239</w:t>
            </w:r>
          </w:p>
          <w:p w14:paraId="3136216B" w14:textId="04ACDE9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07F3A0AF" w14:textId="28681F2F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29FA1FA8" w14:textId="42DF08F6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2,636,829,801</w:t>
            </w:r>
          </w:p>
        </w:tc>
        <w:tc>
          <w:tcPr>
            <w:tcW w:w="900" w:type="dxa"/>
          </w:tcPr>
          <w:p w14:paraId="7B9D3350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58C6889C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5373AEF3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180B77CC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07DAC1D2" w14:textId="5C886CC2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40.67</w:t>
            </w:r>
            <w:r w:rsidRPr="008678AE">
              <w:rPr>
                <w:rFonts w:ascii="Angsana New" w:hAnsi="Angsana New" w:cs="Angsana New"/>
                <w:sz w:val="28"/>
              </w:rPr>
              <w:t>%</w:t>
            </w:r>
          </w:p>
          <w:p w14:paraId="6E4A57E6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67ABF0AD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4A3D1063" w14:textId="1DCC3DC1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5.66%</w:t>
            </w:r>
          </w:p>
          <w:p w14:paraId="23AA8341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5F7A0D8F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2807BDF3" w14:textId="77777777" w:rsidR="000D4F49" w:rsidRPr="008678AE" w:rsidRDefault="000D4F49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714FC4BA" w14:textId="77777777" w:rsidR="000D4F49" w:rsidRPr="008678AE" w:rsidRDefault="000D4F49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1ED782AF" w14:textId="77777777" w:rsidR="000D4F49" w:rsidRPr="008678AE" w:rsidRDefault="000D4F49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68670296" w14:textId="1C3B0264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17.22%</w:t>
            </w:r>
          </w:p>
          <w:p w14:paraId="77EAC2CC" w14:textId="04400FB0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28A684EB" w14:textId="1745E4C5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5B116A77" w14:textId="78FB9C5A" w:rsidR="00EB5AA5" w:rsidRPr="008678AE" w:rsidRDefault="00EB5AA5" w:rsidP="0041298D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36.26%</w:t>
            </w:r>
          </w:p>
        </w:tc>
        <w:tc>
          <w:tcPr>
            <w:tcW w:w="1440" w:type="dxa"/>
          </w:tcPr>
          <w:p w14:paraId="31049D17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190B3ECB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5F74B781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1BB0ADD3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640948F3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3,058,196,939</w:t>
            </w:r>
          </w:p>
          <w:p w14:paraId="53406F30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69F66744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2CE48BF2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409,742,154</w:t>
            </w:r>
          </w:p>
          <w:p w14:paraId="56D9A080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75EF2351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10170952" w14:textId="77777777" w:rsidR="000D4F49" w:rsidRPr="008678AE" w:rsidRDefault="000D4F49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031AE063" w14:textId="77777777" w:rsidR="000D4F49" w:rsidRPr="008678AE" w:rsidRDefault="000D4F49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73C2F0A4" w14:textId="77777777" w:rsidR="000D4F49" w:rsidRPr="008678AE" w:rsidRDefault="000D4F49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32602AD7" w14:textId="391EF5A8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1,061,148,451</w:t>
            </w:r>
          </w:p>
          <w:p w14:paraId="2E5848DB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0BEFCFBB" w14:textId="1896C6C8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52A703B3" w14:textId="0A00E811" w:rsidR="00EB5AA5" w:rsidRPr="008678AE" w:rsidRDefault="00EB5AA5" w:rsidP="0041298D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2,368,587,506</w:t>
            </w:r>
          </w:p>
        </w:tc>
        <w:tc>
          <w:tcPr>
            <w:tcW w:w="1440" w:type="dxa"/>
          </w:tcPr>
          <w:p w14:paraId="5FD39151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527AB2A8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4824B5E4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4362C405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3F06C5A3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2,954,421,628</w:t>
            </w:r>
          </w:p>
          <w:p w14:paraId="01D8E58C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78EACB7A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628CFA30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409,957,597</w:t>
            </w:r>
          </w:p>
          <w:p w14:paraId="5566DF60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66943AD7" w14:textId="27FA586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4A1E40A8" w14:textId="05A353B0" w:rsidR="000D4F49" w:rsidRPr="008678AE" w:rsidRDefault="000D4F49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65CE3491" w14:textId="32C39045" w:rsidR="000D4F49" w:rsidRPr="008678AE" w:rsidRDefault="000D4F49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138268A2" w14:textId="77777777" w:rsidR="000D4F49" w:rsidRPr="008678AE" w:rsidRDefault="000D4F49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50884531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1,088,939,415</w:t>
            </w:r>
          </w:p>
          <w:p w14:paraId="16D33861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402690F8" w14:textId="0CF4BFDC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2D240235" w14:textId="2294489F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2,327,354,147</w:t>
            </w:r>
          </w:p>
        </w:tc>
        <w:tc>
          <w:tcPr>
            <w:tcW w:w="900" w:type="dxa"/>
          </w:tcPr>
          <w:p w14:paraId="2DB2BD07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3D0A7109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549F48A6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7DB2F519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5571B665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43.43%</w:t>
            </w:r>
          </w:p>
          <w:p w14:paraId="066F1357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6E45B17E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02B71428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6.03%</w:t>
            </w:r>
          </w:p>
          <w:p w14:paraId="448CECDE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6D67CC2D" w14:textId="1F117E70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7D2C508C" w14:textId="281AFE1A" w:rsidR="000D4F49" w:rsidRPr="008678AE" w:rsidRDefault="000D4F49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2E92ED02" w14:textId="559B3D18" w:rsidR="000D4F49" w:rsidRPr="008678AE" w:rsidRDefault="000D4F49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3F83939E" w14:textId="77777777" w:rsidR="000D4F49" w:rsidRPr="008678AE" w:rsidRDefault="000D4F49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60364C4D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16.01%</w:t>
            </w:r>
          </w:p>
          <w:p w14:paraId="1E1A0249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66D67BF7" w14:textId="35C2DC55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30474F17" w14:textId="4D5E9D94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34.21</w:t>
            </w:r>
            <w:r w:rsidRPr="008678AE">
              <w:rPr>
                <w:rFonts w:ascii="Angsana New" w:hAnsi="Angsana New" w:cs="Angsana New"/>
                <w:sz w:val="28"/>
              </w:rPr>
              <w:t>%</w:t>
            </w:r>
          </w:p>
        </w:tc>
      </w:tr>
      <w:tr w:rsidR="00EB5AA5" w:rsidRPr="008678AE" w14:paraId="796BA632" w14:textId="77777777" w:rsidTr="00147B64">
        <w:trPr>
          <w:trHeight w:val="422"/>
        </w:trPr>
        <w:tc>
          <w:tcPr>
            <w:tcW w:w="2880" w:type="dxa"/>
          </w:tcPr>
          <w:p w14:paraId="5A4A2AD1" w14:textId="77777777" w:rsidR="00EB5AA5" w:rsidRPr="008678AE" w:rsidRDefault="00EB5AA5" w:rsidP="00EB5AA5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รวมเงินลงทุนในอสังหาริมทรัพย์และสิทธิการเช่า</w:t>
            </w:r>
          </w:p>
        </w:tc>
        <w:tc>
          <w:tcPr>
            <w:tcW w:w="1440" w:type="dxa"/>
          </w:tcPr>
          <w:p w14:paraId="6A597A5A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05B7B427" w14:textId="4048FCED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7</w:t>
            </w: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,</w:t>
            </w: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383</w:t>
            </w: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,</w:t>
            </w: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948</w:t>
            </w: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,</w:t>
            </w: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647</w:t>
            </w:r>
          </w:p>
        </w:tc>
        <w:tc>
          <w:tcPr>
            <w:tcW w:w="1440" w:type="dxa"/>
          </w:tcPr>
          <w:p w14:paraId="7386ED65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1A4E227F" w14:textId="38DD67FB" w:rsidR="00EB5AA5" w:rsidRPr="008678AE" w:rsidRDefault="00AF18E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7,258,856,097</w:t>
            </w:r>
          </w:p>
        </w:tc>
        <w:tc>
          <w:tcPr>
            <w:tcW w:w="900" w:type="dxa"/>
          </w:tcPr>
          <w:p w14:paraId="428E1DB4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61166BBD" w14:textId="78D3EA7E" w:rsidR="00EB5AA5" w:rsidRPr="008678AE" w:rsidRDefault="00AF18E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99.81</w:t>
            </w:r>
            <w:r w:rsidR="00EB5AA5" w:rsidRPr="008678AE">
              <w:rPr>
                <w:rFonts w:ascii="Angsana New" w:hAnsi="Angsana New" w:cs="Angsana New"/>
                <w:b/>
                <w:bCs/>
                <w:sz w:val="28"/>
              </w:rPr>
              <w:t>%</w:t>
            </w:r>
          </w:p>
        </w:tc>
        <w:tc>
          <w:tcPr>
            <w:tcW w:w="1440" w:type="dxa"/>
          </w:tcPr>
          <w:p w14:paraId="66AF1C3B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346F2591" w14:textId="66DAFA45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6,897,675,050</w:t>
            </w:r>
          </w:p>
        </w:tc>
        <w:tc>
          <w:tcPr>
            <w:tcW w:w="1440" w:type="dxa"/>
          </w:tcPr>
          <w:p w14:paraId="79C0060D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6B9F7D3F" w14:textId="56B50A85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6,780,672,787</w:t>
            </w:r>
          </w:p>
        </w:tc>
        <w:tc>
          <w:tcPr>
            <w:tcW w:w="900" w:type="dxa"/>
          </w:tcPr>
          <w:p w14:paraId="7A617C6F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46605A0E" w14:textId="0B21DD35" w:rsidR="00EB5AA5" w:rsidRPr="008678AE" w:rsidRDefault="00AF18E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99.68</w:t>
            </w:r>
            <w:r w:rsidR="00EB5AA5" w:rsidRPr="008678AE">
              <w:rPr>
                <w:rFonts w:ascii="Angsana New" w:hAnsi="Angsana New" w:cs="Angsana New"/>
                <w:b/>
                <w:bCs/>
                <w:sz w:val="28"/>
              </w:rPr>
              <w:t>%</w:t>
            </w:r>
          </w:p>
        </w:tc>
      </w:tr>
      <w:tr w:rsidR="00EB5AA5" w:rsidRPr="008678AE" w14:paraId="408D5810" w14:textId="77777777" w:rsidTr="00147B64">
        <w:trPr>
          <w:trHeight w:val="422"/>
        </w:trPr>
        <w:tc>
          <w:tcPr>
            <w:tcW w:w="2880" w:type="dxa"/>
          </w:tcPr>
          <w:p w14:paraId="31D3C792" w14:textId="77777777" w:rsidR="00EB5AA5" w:rsidRPr="008678AE" w:rsidRDefault="00EB5AA5" w:rsidP="00EB5AA5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เงินลงทุนในหลักทรัพย์</w:t>
            </w:r>
          </w:p>
        </w:tc>
        <w:tc>
          <w:tcPr>
            <w:tcW w:w="1440" w:type="dxa"/>
          </w:tcPr>
          <w:p w14:paraId="249C0C2D" w14:textId="36B18212" w:rsidR="00EB5AA5" w:rsidRPr="008678AE" w:rsidRDefault="00AF18E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14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78AE">
              <w:rPr>
                <w:rFonts w:ascii="Angsana New" w:hAnsi="Angsana New" w:cs="Angsana New"/>
                <w:sz w:val="28"/>
              </w:rPr>
              <w:t>018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678AE">
              <w:rPr>
                <w:rFonts w:ascii="Angsana New" w:hAnsi="Angsana New" w:cs="Angsana New"/>
                <w:sz w:val="28"/>
              </w:rPr>
              <w:t>571</w:t>
            </w:r>
          </w:p>
        </w:tc>
        <w:tc>
          <w:tcPr>
            <w:tcW w:w="1440" w:type="dxa"/>
          </w:tcPr>
          <w:p w14:paraId="118BCF8D" w14:textId="7938EE27" w:rsidR="00EB5AA5" w:rsidRPr="008678AE" w:rsidRDefault="00AF18E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14,035,885</w:t>
            </w:r>
          </w:p>
        </w:tc>
        <w:tc>
          <w:tcPr>
            <w:tcW w:w="900" w:type="dxa"/>
          </w:tcPr>
          <w:p w14:paraId="3BA6065A" w14:textId="2C8AB46F" w:rsidR="00EB5AA5" w:rsidRPr="008678AE" w:rsidRDefault="00AF18E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0.19</w:t>
            </w:r>
            <w:r w:rsidRPr="008678AE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440" w:type="dxa"/>
          </w:tcPr>
          <w:p w14:paraId="6B4E7206" w14:textId="5375AE75" w:rsidR="00EB5AA5" w:rsidRPr="008678AE" w:rsidRDefault="00AF18E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21,335,</w:t>
            </w:r>
            <w:r w:rsidR="006F6003">
              <w:rPr>
                <w:rFonts w:ascii="Angsana New" w:hAnsi="Angsana New" w:cs="Angsana New"/>
                <w:sz w:val="28"/>
              </w:rPr>
              <w:t>30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4</w:t>
            </w:r>
          </w:p>
        </w:tc>
        <w:tc>
          <w:tcPr>
            <w:tcW w:w="1440" w:type="dxa"/>
          </w:tcPr>
          <w:p w14:paraId="3B794D63" w14:textId="0A140509" w:rsidR="00EB5AA5" w:rsidRPr="008678AE" w:rsidRDefault="00AF18E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21,</w:t>
            </w:r>
            <w:r w:rsidR="00D12C8F">
              <w:rPr>
                <w:rFonts w:ascii="Angsana New" w:hAnsi="Angsana New" w:cs="Angsana New"/>
                <w:sz w:val="28"/>
              </w:rPr>
              <w:t>662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083DB5">
              <w:rPr>
                <w:rFonts w:ascii="Angsana New" w:hAnsi="Angsana New" w:cs="Angsana New"/>
                <w:sz w:val="28"/>
              </w:rPr>
              <w:t>66</w:t>
            </w:r>
            <w:r w:rsidRPr="008678AE">
              <w:rPr>
                <w:rFonts w:ascii="Angsana New" w:hAnsi="Angsana New" w:cs="Angsana New" w:hint="cs"/>
                <w:sz w:val="28"/>
                <w:cs/>
              </w:rPr>
              <w:t>4</w:t>
            </w:r>
          </w:p>
        </w:tc>
        <w:tc>
          <w:tcPr>
            <w:tcW w:w="900" w:type="dxa"/>
          </w:tcPr>
          <w:p w14:paraId="379A9686" w14:textId="71079486" w:rsidR="00EB5AA5" w:rsidRPr="008678AE" w:rsidRDefault="00AF18E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0.32</w:t>
            </w:r>
            <w:r w:rsidRPr="008678AE">
              <w:rPr>
                <w:rFonts w:ascii="Angsana New" w:hAnsi="Angsana New" w:cs="Angsana New"/>
                <w:sz w:val="28"/>
              </w:rPr>
              <w:t>%</w:t>
            </w:r>
          </w:p>
        </w:tc>
      </w:tr>
      <w:tr w:rsidR="00EB5AA5" w:rsidRPr="008678AE" w14:paraId="58A8D464" w14:textId="77777777" w:rsidTr="00147B64">
        <w:trPr>
          <w:trHeight w:val="422"/>
        </w:trPr>
        <w:tc>
          <w:tcPr>
            <w:tcW w:w="2880" w:type="dxa"/>
          </w:tcPr>
          <w:p w14:paraId="09783F4C" w14:textId="77777777" w:rsidR="00EB5AA5" w:rsidRPr="008678AE" w:rsidRDefault="00EB5AA5" w:rsidP="00EB5AA5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เงินลงทุนในหุ้นสามัญ</w:t>
            </w:r>
          </w:p>
          <w:p w14:paraId="65210626" w14:textId="77777777" w:rsidR="00EB5AA5" w:rsidRPr="008678AE" w:rsidRDefault="00EB5AA5" w:rsidP="00EB5AA5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 w:hint="cs"/>
                <w:sz w:val="28"/>
                <w:cs/>
              </w:rPr>
              <w:t>บริษัท ดุสิต แมนเนจเม้นท์ จำกัด</w:t>
            </w:r>
          </w:p>
          <w:p w14:paraId="3EF5BAD8" w14:textId="77777777" w:rsidR="00EB5AA5" w:rsidRPr="008678AE" w:rsidRDefault="00EB5AA5" w:rsidP="00EB5AA5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รวมเงินลงทุนในหุ้นสามัญ</w:t>
            </w:r>
          </w:p>
        </w:tc>
        <w:tc>
          <w:tcPr>
            <w:tcW w:w="1440" w:type="dxa"/>
          </w:tcPr>
          <w:p w14:paraId="740DBE8B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4E53BEAD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10</w:t>
            </w:r>
          </w:p>
          <w:p w14:paraId="7DC6C723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10</w:t>
            </w:r>
          </w:p>
        </w:tc>
        <w:tc>
          <w:tcPr>
            <w:tcW w:w="1440" w:type="dxa"/>
          </w:tcPr>
          <w:p w14:paraId="4DD2972E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22FE9728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10</w:t>
            </w:r>
          </w:p>
          <w:p w14:paraId="1BF98C09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10</w:t>
            </w:r>
          </w:p>
        </w:tc>
        <w:tc>
          <w:tcPr>
            <w:tcW w:w="900" w:type="dxa"/>
          </w:tcPr>
          <w:p w14:paraId="4F7DF914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2EC95CDE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-</w:t>
            </w:r>
          </w:p>
          <w:p w14:paraId="7DFC7A00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40" w:type="dxa"/>
          </w:tcPr>
          <w:p w14:paraId="59E14B88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331B9239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10</w:t>
            </w:r>
          </w:p>
          <w:p w14:paraId="43C56B2D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10</w:t>
            </w:r>
          </w:p>
        </w:tc>
        <w:tc>
          <w:tcPr>
            <w:tcW w:w="1440" w:type="dxa"/>
          </w:tcPr>
          <w:p w14:paraId="07AD685B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228917B8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10</w:t>
            </w:r>
          </w:p>
          <w:p w14:paraId="005FAB37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10</w:t>
            </w:r>
          </w:p>
        </w:tc>
        <w:tc>
          <w:tcPr>
            <w:tcW w:w="900" w:type="dxa"/>
          </w:tcPr>
          <w:p w14:paraId="71380763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  <w:p w14:paraId="0D8059D4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678AE">
              <w:rPr>
                <w:rFonts w:ascii="Angsana New" w:hAnsi="Angsana New" w:cs="Angsana New"/>
                <w:sz w:val="28"/>
              </w:rPr>
              <w:t>-</w:t>
            </w:r>
          </w:p>
          <w:p w14:paraId="1002DB6E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-</w:t>
            </w:r>
          </w:p>
        </w:tc>
      </w:tr>
      <w:tr w:rsidR="00EB5AA5" w:rsidRPr="008678AE" w14:paraId="3012B22D" w14:textId="77777777" w:rsidTr="00147B64">
        <w:trPr>
          <w:trHeight w:val="422"/>
        </w:trPr>
        <w:tc>
          <w:tcPr>
            <w:tcW w:w="2880" w:type="dxa"/>
          </w:tcPr>
          <w:p w14:paraId="5FE8DA77" w14:textId="77777777" w:rsidR="00EB5AA5" w:rsidRPr="008678AE" w:rsidRDefault="00EB5AA5" w:rsidP="00EB5AA5">
            <w:pPr>
              <w:pStyle w:val="ListParagraph"/>
              <w:ind w:left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รวมเงินลงทุน</w:t>
            </w:r>
          </w:p>
        </w:tc>
        <w:tc>
          <w:tcPr>
            <w:tcW w:w="1440" w:type="dxa"/>
          </w:tcPr>
          <w:p w14:paraId="0311F4C8" w14:textId="64BCC6A9" w:rsidR="00EB5AA5" w:rsidRPr="008678AE" w:rsidRDefault="00D16CE0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7</w:t>
            </w: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,</w:t>
            </w: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397</w:t>
            </w: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,</w:t>
            </w: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967</w:t>
            </w: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,</w:t>
            </w: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228</w:t>
            </w:r>
          </w:p>
        </w:tc>
        <w:tc>
          <w:tcPr>
            <w:tcW w:w="1440" w:type="dxa"/>
          </w:tcPr>
          <w:p w14:paraId="62E83F32" w14:textId="67EA64DC" w:rsidR="00EB5AA5" w:rsidRPr="008678AE" w:rsidRDefault="00D16CE0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 w:hint="cs"/>
                <w:b/>
                <w:bCs/>
                <w:sz w:val="28"/>
                <w:cs/>
              </w:rPr>
              <w:t>7,272,891,992</w:t>
            </w:r>
          </w:p>
        </w:tc>
        <w:tc>
          <w:tcPr>
            <w:tcW w:w="900" w:type="dxa"/>
          </w:tcPr>
          <w:p w14:paraId="02CD5742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100%</w:t>
            </w:r>
          </w:p>
        </w:tc>
        <w:tc>
          <w:tcPr>
            <w:tcW w:w="1440" w:type="dxa"/>
          </w:tcPr>
          <w:p w14:paraId="1A992D49" w14:textId="50A19BEA" w:rsidR="00EB5AA5" w:rsidRPr="008678AE" w:rsidRDefault="00D16CE0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6,919,010,354</w:t>
            </w:r>
          </w:p>
        </w:tc>
        <w:tc>
          <w:tcPr>
            <w:tcW w:w="1440" w:type="dxa"/>
          </w:tcPr>
          <w:p w14:paraId="016B06BE" w14:textId="2CEB0760" w:rsidR="00EB5AA5" w:rsidRPr="008678AE" w:rsidRDefault="00AF18E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6,802,335,451</w:t>
            </w:r>
          </w:p>
        </w:tc>
        <w:tc>
          <w:tcPr>
            <w:tcW w:w="900" w:type="dxa"/>
          </w:tcPr>
          <w:p w14:paraId="01EE5A81" w14:textId="77777777" w:rsidR="00EB5AA5" w:rsidRPr="008678AE" w:rsidRDefault="00EB5AA5" w:rsidP="00B60C04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8678AE">
              <w:rPr>
                <w:rFonts w:ascii="Angsana New" w:hAnsi="Angsana New" w:cs="Angsana New"/>
                <w:b/>
                <w:bCs/>
                <w:sz w:val="28"/>
              </w:rPr>
              <w:t>100%</w:t>
            </w:r>
          </w:p>
        </w:tc>
      </w:tr>
    </w:tbl>
    <w:p w14:paraId="304E4822" w14:textId="263F5580" w:rsidR="0002217A" w:rsidRPr="0020462E" w:rsidRDefault="0002217A" w:rsidP="0020462E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28"/>
        </w:rPr>
      </w:pPr>
      <w:r w:rsidRPr="0020462E">
        <w:rPr>
          <w:rFonts w:ascii="Angsana New" w:hAnsi="Angsana New" w:cs="Angsana New" w:hint="cs"/>
          <w:i/>
          <w:iCs/>
          <w:sz w:val="28"/>
          <w:cs/>
        </w:rPr>
        <w:t xml:space="preserve">หมายเหตุ </w:t>
      </w:r>
      <w:r w:rsidRPr="0020462E">
        <w:rPr>
          <w:rFonts w:ascii="Angsana New" w:hAnsi="Angsana New" w:cs="Angsana New"/>
          <w:i/>
          <w:iCs/>
          <w:sz w:val="28"/>
        </w:rPr>
        <w:t xml:space="preserve">: </w:t>
      </w:r>
      <w:r w:rsidRPr="0020462E">
        <w:rPr>
          <w:rFonts w:ascii="Angsana New" w:hAnsi="Angsana New" w:cs="Angsana New" w:hint="cs"/>
          <w:i/>
          <w:iCs/>
          <w:sz w:val="28"/>
          <w:cs/>
        </w:rPr>
        <w:t>อ้างอิงตามงบการเงิน</w:t>
      </w:r>
      <w:r w:rsidR="00216FB8">
        <w:rPr>
          <w:rFonts w:ascii="Angsana New" w:hAnsi="Angsana New" w:cs="Angsana New" w:hint="cs"/>
          <w:i/>
          <w:iCs/>
          <w:sz w:val="28"/>
          <w:cs/>
        </w:rPr>
        <w:t>รวม</w:t>
      </w:r>
      <w:r w:rsidRPr="0020462E">
        <w:rPr>
          <w:rFonts w:ascii="Angsana New" w:hAnsi="Angsana New" w:cs="Angsana New" w:hint="cs"/>
          <w:i/>
          <w:iCs/>
          <w:sz w:val="28"/>
          <w:cs/>
        </w:rPr>
        <w:t>ของกองทรัสต์สำหรับปีสิ้นสุดวันที่</w:t>
      </w:r>
      <w:r w:rsidRPr="0020462E">
        <w:rPr>
          <w:rFonts w:ascii="Angsana New" w:hAnsi="Angsana New" w:cs="Angsana New"/>
          <w:i/>
          <w:iCs/>
          <w:sz w:val="28"/>
        </w:rPr>
        <w:t xml:space="preserve"> 31 </w:t>
      </w:r>
      <w:r w:rsidRPr="0020462E">
        <w:rPr>
          <w:rFonts w:ascii="Angsana New" w:hAnsi="Angsana New" w:cs="Angsana New" w:hint="cs"/>
          <w:i/>
          <w:iCs/>
          <w:sz w:val="28"/>
          <w:cs/>
        </w:rPr>
        <w:t xml:space="preserve">ธันวาคม </w:t>
      </w:r>
      <w:r w:rsidRPr="0020462E">
        <w:rPr>
          <w:rFonts w:ascii="Angsana New" w:hAnsi="Angsana New" w:cs="Angsana New"/>
          <w:i/>
          <w:iCs/>
          <w:sz w:val="28"/>
        </w:rPr>
        <w:t>256</w:t>
      </w:r>
      <w:r w:rsidR="00D16CE0" w:rsidRPr="0020462E">
        <w:rPr>
          <w:rFonts w:ascii="Angsana New" w:hAnsi="Angsana New" w:cs="Angsana New" w:hint="cs"/>
          <w:i/>
          <w:iCs/>
          <w:sz w:val="28"/>
          <w:cs/>
        </w:rPr>
        <w:t xml:space="preserve">3 </w:t>
      </w:r>
      <w:r w:rsidRPr="0020462E">
        <w:rPr>
          <w:rFonts w:ascii="Angsana New" w:hAnsi="Angsana New" w:cs="Angsana New"/>
          <w:i/>
          <w:iCs/>
          <w:sz w:val="28"/>
        </w:rPr>
        <w:t xml:space="preserve"> </w:t>
      </w:r>
      <w:r w:rsidRPr="0020462E">
        <w:rPr>
          <w:rFonts w:ascii="Angsana New" w:hAnsi="Angsana New" w:cs="Angsana New" w:hint="cs"/>
          <w:i/>
          <w:iCs/>
          <w:sz w:val="28"/>
          <w:cs/>
        </w:rPr>
        <w:t>และรายงานของผู้สอบบัญชีรับอนุญาต</w:t>
      </w:r>
    </w:p>
    <w:p w14:paraId="46320895" w14:textId="56A689D3" w:rsidR="00B86CE3" w:rsidRPr="008678AE" w:rsidRDefault="009F3504" w:rsidP="00922058">
      <w:pPr>
        <w:spacing w:before="720" w:line="276" w:lineRule="auto"/>
        <w:ind w:left="360" w:hanging="360"/>
        <w:rPr>
          <w:rFonts w:ascii="Angsana New" w:hAnsi="Angsana New" w:cs="Angsana New"/>
          <w:b/>
          <w:bCs/>
          <w:sz w:val="28"/>
          <w:u w:val="single"/>
        </w:rPr>
      </w:pPr>
      <w:r w:rsidRPr="009F3504">
        <w:rPr>
          <w:rFonts w:ascii="Angsana New" w:hAnsi="Angsana New" w:cs="Angsana New"/>
          <w:b/>
          <w:bCs/>
          <w:sz w:val="28"/>
        </w:rPr>
        <w:lastRenderedPageBreak/>
        <w:t>14.</w:t>
      </w:r>
      <w:r w:rsidRPr="009F3504">
        <w:rPr>
          <w:rFonts w:ascii="Angsana New" w:hAnsi="Angsana New" w:cs="Angsana New"/>
          <w:b/>
          <w:bCs/>
          <w:sz w:val="28"/>
        </w:rPr>
        <w:tab/>
      </w:r>
      <w:r w:rsidR="00B86CE3" w:rsidRPr="008678AE">
        <w:rPr>
          <w:rFonts w:ascii="Angsana New" w:hAnsi="Angsana New" w:cs="Angsana New" w:hint="cs"/>
          <w:b/>
          <w:bCs/>
          <w:sz w:val="28"/>
          <w:u w:val="single"/>
          <w:cs/>
        </w:rPr>
        <w:t>การวิเคราะห์และคำอธิบายของผู้จัดการกองทรัสต์</w:t>
      </w:r>
    </w:p>
    <w:p w14:paraId="088019DE" w14:textId="77777777" w:rsidR="00257571" w:rsidRPr="008678AE" w:rsidRDefault="00257571" w:rsidP="00922058">
      <w:pPr>
        <w:spacing w:after="120" w:line="240" w:lineRule="auto"/>
        <w:ind w:left="360"/>
        <w:rPr>
          <w:rFonts w:ascii="Angsana New" w:hAnsi="Angsana New" w:cs="Angsana New"/>
          <w:sz w:val="28"/>
        </w:rPr>
      </w:pPr>
      <w:r w:rsidRPr="008678AE">
        <w:rPr>
          <w:rFonts w:ascii="Angsana New" w:hAnsi="Angsana New" w:cs="Angsana New"/>
          <w:b/>
          <w:bCs/>
          <w:sz w:val="28"/>
          <w:u w:val="single"/>
          <w:cs/>
        </w:rPr>
        <w:t>การ</w:t>
      </w:r>
      <w:r w:rsidRPr="008678AE">
        <w:rPr>
          <w:rFonts w:ascii="Angsana New" w:hAnsi="Angsana New" w:cs="Angsana New" w:hint="cs"/>
          <w:b/>
          <w:bCs/>
          <w:sz w:val="28"/>
          <w:u w:val="single"/>
          <w:cs/>
        </w:rPr>
        <w:t>วิเคราะห์การ</w:t>
      </w:r>
      <w:r w:rsidRPr="008678AE">
        <w:rPr>
          <w:rFonts w:ascii="Angsana New" w:hAnsi="Angsana New" w:cs="Angsana New"/>
          <w:b/>
          <w:bCs/>
          <w:sz w:val="28"/>
          <w:u w:val="single"/>
          <w:cs/>
        </w:rPr>
        <w:t>ดำเนินงานที่ผ่านมา</w:t>
      </w:r>
    </w:p>
    <w:p w14:paraId="7F029FB0" w14:textId="77777777" w:rsidR="00A433BC" w:rsidRDefault="007E76DF" w:rsidP="00893031">
      <w:pPr>
        <w:spacing w:before="24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93031">
        <w:rPr>
          <w:rFonts w:ascii="Angsana New" w:hAnsi="Angsana New" w:cs="Angsana New"/>
          <w:sz w:val="28"/>
          <w:cs/>
        </w:rPr>
        <w:t xml:space="preserve">แม้ว่าผลกระทบจากสถานการณ์การแพร่ระบาดของโรคติดเชื้อไวรัสโคโรนา </w:t>
      </w:r>
      <w:r w:rsidRPr="00893031">
        <w:rPr>
          <w:rFonts w:ascii="Angsana New" w:hAnsi="Angsana New" w:cs="Angsana New"/>
          <w:sz w:val="28"/>
        </w:rPr>
        <w:t xml:space="preserve">2019 (COVID-19) </w:t>
      </w:r>
      <w:r w:rsidRPr="00893031">
        <w:rPr>
          <w:rFonts w:ascii="Angsana New" w:hAnsi="Angsana New" w:cs="Angsana New"/>
          <w:sz w:val="28"/>
          <w:cs/>
        </w:rPr>
        <w:t xml:space="preserve">ส่งผลให้การดำเนินงานของโรงแรมภายใต้กองทรัสต์มีการปรับตัวลดลงอย่างมีนัยสำคัญ แต่กองทรัสต์ยังคงสามารถรับรู้รายได้ค่าเช่าคงที่ที่กองทรัสต์จะได้รับตามสัญญา </w:t>
      </w:r>
    </w:p>
    <w:p w14:paraId="02D6E9E8" w14:textId="56523406" w:rsidR="00893031" w:rsidRPr="00893031" w:rsidRDefault="007E76DF" w:rsidP="00893031">
      <w:pPr>
        <w:spacing w:before="24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93031">
        <w:rPr>
          <w:rFonts w:ascii="Angsana New" w:hAnsi="Angsana New" w:cs="Angsana New"/>
          <w:sz w:val="28"/>
          <w:cs/>
        </w:rPr>
        <w:t>โดย</w:t>
      </w:r>
      <w:r w:rsidR="00893031" w:rsidRPr="00893031">
        <w:rPr>
          <w:rFonts w:ascii="Angsana New" w:hAnsi="Angsana New" w:cs="Angsana New"/>
          <w:sz w:val="28"/>
          <w:cs/>
        </w:rPr>
        <w:t xml:space="preserve">ในปี </w:t>
      </w:r>
      <w:r w:rsidR="00893031" w:rsidRPr="00893031">
        <w:rPr>
          <w:rFonts w:ascii="Angsana New" w:hAnsi="Angsana New" w:cs="Angsana New"/>
          <w:sz w:val="28"/>
        </w:rPr>
        <w:t>2563</w:t>
      </w:r>
      <w:r w:rsidR="00893031" w:rsidRPr="00893031">
        <w:rPr>
          <w:rFonts w:ascii="Angsana New" w:hAnsi="Angsana New" w:cs="Angsana New"/>
          <w:sz w:val="28"/>
          <w:cs/>
        </w:rPr>
        <w:t xml:space="preserve"> กองทรัสต์มีรายได้จำนวน </w:t>
      </w:r>
      <w:r w:rsidR="00893031" w:rsidRPr="00893031">
        <w:rPr>
          <w:rFonts w:ascii="Angsana New" w:hAnsi="Angsana New" w:cs="Angsana New"/>
          <w:sz w:val="28"/>
        </w:rPr>
        <w:t>426.69</w:t>
      </w:r>
      <w:r w:rsidR="00893031" w:rsidRPr="00893031">
        <w:rPr>
          <w:rFonts w:ascii="Angsana New" w:hAnsi="Angsana New" w:cs="Angsana New"/>
          <w:sz w:val="28"/>
          <w:cs/>
        </w:rPr>
        <w:t xml:space="preserve"> ล้านบาท เพิ่มขึ้นจากช่วงเดียวกันของปีก่อนจำนวน </w:t>
      </w:r>
      <w:r w:rsidR="00893031" w:rsidRPr="00893031">
        <w:rPr>
          <w:rFonts w:ascii="Angsana New" w:hAnsi="Angsana New" w:cs="Angsana New"/>
          <w:sz w:val="28"/>
        </w:rPr>
        <w:t>137.91</w:t>
      </w:r>
      <w:r w:rsidR="00893031" w:rsidRPr="00893031">
        <w:rPr>
          <w:rFonts w:ascii="Angsana New" w:hAnsi="Angsana New" w:cs="Angsana New"/>
          <w:sz w:val="28"/>
          <w:cs/>
        </w:rPr>
        <w:t xml:space="preserve"> ล้านบาท หรือคิดเป็นการเพิ่มขึ้นร้อยละ </w:t>
      </w:r>
      <w:r w:rsidR="00893031" w:rsidRPr="00893031">
        <w:rPr>
          <w:rFonts w:ascii="Angsana New" w:hAnsi="Angsana New" w:cs="Angsana New"/>
          <w:sz w:val="28"/>
        </w:rPr>
        <w:t>47.75</w:t>
      </w:r>
      <w:r w:rsidR="00893031" w:rsidRPr="00893031">
        <w:rPr>
          <w:rFonts w:ascii="Angsana New" w:hAnsi="Angsana New" w:cs="Angsana New"/>
          <w:sz w:val="28"/>
          <w:cs/>
        </w:rPr>
        <w:t xml:space="preserve"> ทั้งนี้ เนื่องจากกองทรัสต์ได้มีการเข้าลงทุนในโครงการโรงแรมดุสิตธานี มัลดีฟส์ ในวันที่ </w:t>
      </w:r>
      <w:r w:rsidR="00893031" w:rsidRPr="00893031">
        <w:rPr>
          <w:rFonts w:ascii="Angsana New" w:hAnsi="Angsana New" w:cs="Angsana New"/>
          <w:sz w:val="28"/>
        </w:rPr>
        <w:t>25</w:t>
      </w:r>
      <w:r w:rsidR="00893031" w:rsidRPr="00893031">
        <w:rPr>
          <w:rFonts w:ascii="Angsana New" w:hAnsi="Angsana New" w:cs="Angsana New"/>
          <w:sz w:val="28"/>
          <w:cs/>
        </w:rPr>
        <w:t xml:space="preserve"> กันยายน </w:t>
      </w:r>
      <w:r w:rsidR="00893031" w:rsidRPr="00893031">
        <w:rPr>
          <w:rFonts w:ascii="Angsana New" w:hAnsi="Angsana New" w:cs="Angsana New"/>
          <w:sz w:val="28"/>
        </w:rPr>
        <w:t>2562</w:t>
      </w:r>
      <w:r w:rsidR="00893031" w:rsidRPr="00893031">
        <w:rPr>
          <w:rFonts w:ascii="Angsana New" w:hAnsi="Angsana New" w:cs="Angsana New"/>
          <w:sz w:val="28"/>
          <w:cs/>
        </w:rPr>
        <w:t xml:space="preserve"> ส่งผลให้กองทรัสต์รับรู้รายได้ค่าเช่าที่เพิ่มขึ้น เนื่องจากโครงการดุสิตธานี มัลดีฟส์ มีระยะเวลาดำเนินการในปี </w:t>
      </w:r>
      <w:r w:rsidR="00893031" w:rsidRPr="00893031">
        <w:rPr>
          <w:rFonts w:ascii="Angsana New" w:hAnsi="Angsana New" w:cs="Angsana New"/>
          <w:sz w:val="28"/>
        </w:rPr>
        <w:t>2563</w:t>
      </w:r>
      <w:r w:rsidR="00893031" w:rsidRPr="00893031">
        <w:rPr>
          <w:rFonts w:ascii="Angsana New" w:hAnsi="Angsana New" w:cs="Angsana New"/>
          <w:sz w:val="28"/>
          <w:cs/>
        </w:rPr>
        <w:t xml:space="preserve"> มากกว่าในปี </w:t>
      </w:r>
      <w:r w:rsidR="00893031" w:rsidRPr="00893031">
        <w:rPr>
          <w:rFonts w:ascii="Angsana New" w:hAnsi="Angsana New" w:cs="Angsana New"/>
          <w:sz w:val="28"/>
        </w:rPr>
        <w:t>2562</w:t>
      </w:r>
      <w:r w:rsidR="00893031" w:rsidRPr="00893031">
        <w:rPr>
          <w:rFonts w:ascii="Angsana New" w:hAnsi="Angsana New" w:cs="Angsana New"/>
          <w:sz w:val="28"/>
          <w:cs/>
        </w:rPr>
        <w:t xml:space="preserve"> เมื่อหักค่าใช้จ่ายจากการดำเนินงานจำนวน </w:t>
      </w:r>
      <w:r w:rsidR="00893031" w:rsidRPr="00893031">
        <w:rPr>
          <w:rFonts w:ascii="Angsana New" w:hAnsi="Angsana New" w:cs="Angsana New"/>
          <w:sz w:val="28"/>
        </w:rPr>
        <w:t>133.42</w:t>
      </w:r>
      <w:r w:rsidR="00893031" w:rsidRPr="00893031">
        <w:rPr>
          <w:rFonts w:ascii="Angsana New" w:hAnsi="Angsana New" w:cs="Angsana New"/>
          <w:sz w:val="28"/>
          <w:cs/>
        </w:rPr>
        <w:t xml:space="preserve"> ล้านบาท กองทรัสต์มีกำไรจากการลงทุนสุทธิจำนวน </w:t>
      </w:r>
      <w:r w:rsidR="00893031" w:rsidRPr="00893031">
        <w:rPr>
          <w:rFonts w:ascii="Angsana New" w:hAnsi="Angsana New" w:cs="Angsana New"/>
          <w:sz w:val="28"/>
        </w:rPr>
        <w:t>293.27</w:t>
      </w:r>
      <w:r w:rsidR="00893031" w:rsidRPr="00893031">
        <w:rPr>
          <w:rFonts w:ascii="Angsana New" w:hAnsi="Angsana New" w:cs="Angsana New"/>
          <w:sz w:val="28"/>
          <w:cs/>
        </w:rPr>
        <w:t xml:space="preserve"> ล้านบาท เพิ่มขึ้นจากช่วงเดียวกันของปีก่อนจำนวน </w:t>
      </w:r>
      <w:r w:rsidR="00893031" w:rsidRPr="00893031">
        <w:rPr>
          <w:rFonts w:ascii="Angsana New" w:hAnsi="Angsana New" w:cs="Angsana New"/>
          <w:sz w:val="28"/>
        </w:rPr>
        <w:t>84.15</w:t>
      </w:r>
      <w:r w:rsidR="00893031" w:rsidRPr="00893031">
        <w:rPr>
          <w:rFonts w:ascii="Angsana New" w:hAnsi="Angsana New" w:cs="Angsana New"/>
          <w:sz w:val="28"/>
          <w:cs/>
        </w:rPr>
        <w:t xml:space="preserve"> ล้านบาท หรือคิดเป็นการเพิ่มขึ้นร้อยละ </w:t>
      </w:r>
      <w:r w:rsidR="00893031" w:rsidRPr="00893031">
        <w:rPr>
          <w:rFonts w:ascii="Angsana New" w:hAnsi="Angsana New" w:cs="Angsana New"/>
          <w:sz w:val="28"/>
        </w:rPr>
        <w:t>40.24</w:t>
      </w:r>
      <w:r w:rsidR="00893031" w:rsidRPr="00893031">
        <w:rPr>
          <w:rFonts w:ascii="Angsana New" w:hAnsi="Angsana New" w:cs="Angsana New"/>
          <w:sz w:val="28"/>
          <w:cs/>
        </w:rPr>
        <w:t xml:space="preserve"> เมื่อสุทธิกับรายการขาดทุนสุทธิจากเงินลงทุนจำนวน </w:t>
      </w:r>
      <w:r w:rsidR="00893031" w:rsidRPr="00893031">
        <w:rPr>
          <w:rFonts w:ascii="Angsana New" w:hAnsi="Angsana New" w:cs="Angsana New"/>
          <w:sz w:val="28"/>
        </w:rPr>
        <w:t>7.36</w:t>
      </w:r>
      <w:r w:rsidR="00893031" w:rsidRPr="00893031">
        <w:rPr>
          <w:rFonts w:ascii="Angsana New" w:hAnsi="Angsana New" w:cs="Angsana New"/>
          <w:sz w:val="28"/>
          <w:cs/>
        </w:rPr>
        <w:t xml:space="preserve"> ล้านบาท รายการกำไรจากการเปลี่ยนแปลงในมูลค่ายุติธรรมของเงินลงทุนจำนวน </w:t>
      </w:r>
      <w:r w:rsidR="00893031" w:rsidRPr="00893031">
        <w:rPr>
          <w:rFonts w:ascii="Angsana New" w:hAnsi="Angsana New" w:cs="Angsana New"/>
          <w:sz w:val="28"/>
        </w:rPr>
        <w:t>1.43</w:t>
      </w:r>
      <w:r w:rsidR="00893031" w:rsidRPr="00893031">
        <w:rPr>
          <w:rFonts w:ascii="Angsana New" w:hAnsi="Angsana New" w:cs="Angsana New"/>
          <w:sz w:val="28"/>
          <w:cs/>
        </w:rPr>
        <w:t xml:space="preserve"> ล้านบาท และการเพิ่มขึ้นของผลต่างจากการเปลี่ยนแปลงอัตราแลกเปลี่ยนจำนวน </w:t>
      </w:r>
      <w:r w:rsidR="00893031" w:rsidRPr="00893031">
        <w:rPr>
          <w:rFonts w:ascii="Angsana New" w:hAnsi="Angsana New" w:cs="Angsana New"/>
          <w:sz w:val="28"/>
        </w:rPr>
        <w:t>33.21</w:t>
      </w:r>
      <w:r w:rsidR="00893031" w:rsidRPr="00893031">
        <w:rPr>
          <w:rFonts w:ascii="Angsana New" w:hAnsi="Angsana New" w:cs="Angsana New"/>
          <w:sz w:val="28"/>
          <w:cs/>
        </w:rPr>
        <w:t xml:space="preserve"> ล้านบาท ส่งผลให้กองทรัสต์มีการเพิ่มขึ้นในสินทรัพย์สุทธิจากการดำเนินงานสำหรับปี </w:t>
      </w:r>
      <w:r w:rsidR="00893031" w:rsidRPr="00893031">
        <w:rPr>
          <w:rFonts w:ascii="Angsana New" w:hAnsi="Angsana New" w:cs="Angsana New"/>
          <w:sz w:val="28"/>
        </w:rPr>
        <w:t>2563</w:t>
      </w:r>
      <w:r w:rsidR="00893031" w:rsidRPr="00893031">
        <w:rPr>
          <w:rFonts w:ascii="Angsana New" w:hAnsi="Angsana New" w:cs="Angsana New"/>
          <w:sz w:val="28"/>
          <w:cs/>
        </w:rPr>
        <w:t xml:space="preserve"> จำนวน </w:t>
      </w:r>
      <w:r w:rsidR="00893031" w:rsidRPr="00893031">
        <w:rPr>
          <w:rFonts w:ascii="Angsana New" w:hAnsi="Angsana New" w:cs="Angsana New"/>
          <w:sz w:val="28"/>
        </w:rPr>
        <w:t>320.55</w:t>
      </w:r>
      <w:r w:rsidR="00893031" w:rsidRPr="00893031">
        <w:rPr>
          <w:rFonts w:ascii="Angsana New" w:hAnsi="Angsana New" w:cs="Angsana New"/>
          <w:sz w:val="28"/>
          <w:cs/>
        </w:rPr>
        <w:t xml:space="preserve"> ล้านบาท </w:t>
      </w:r>
    </w:p>
    <w:p w14:paraId="0381A1E0" w14:textId="0B2FDE77" w:rsidR="00073822" w:rsidRPr="00073822" w:rsidRDefault="00073822" w:rsidP="00893031">
      <w:pPr>
        <w:spacing w:before="240" w:line="240" w:lineRule="auto"/>
        <w:ind w:left="360"/>
        <w:jc w:val="thaiDistribute"/>
        <w:rPr>
          <w:rFonts w:ascii="Angsana New" w:hAnsi="Angsana New" w:cs="Angsana New"/>
          <w:b/>
          <w:bCs/>
          <w:sz w:val="28"/>
          <w:u w:val="single"/>
          <w:cs/>
        </w:rPr>
      </w:pPr>
      <w:r w:rsidRPr="00073822">
        <w:rPr>
          <w:rFonts w:ascii="Angsana New" w:hAnsi="Angsana New" w:cs="Angsana New" w:hint="cs"/>
          <w:b/>
          <w:bCs/>
          <w:sz w:val="28"/>
          <w:u w:val="single"/>
          <w:cs/>
        </w:rPr>
        <w:t>ผลการดำเนินงานของทรัพย์สินภายใต้กองทรัสต์</w:t>
      </w:r>
    </w:p>
    <w:p w14:paraId="409AE9C2" w14:textId="5DD9B1AA" w:rsidR="00893031" w:rsidRPr="00893031" w:rsidRDefault="00893031" w:rsidP="00893031">
      <w:pPr>
        <w:spacing w:before="24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93031">
        <w:rPr>
          <w:rFonts w:ascii="Angsana New" w:hAnsi="Angsana New" w:cs="Angsana New"/>
          <w:sz w:val="28"/>
          <w:cs/>
        </w:rPr>
        <w:t xml:space="preserve">โรงแรมดุสิตธานี ลากูน่า ภูเก็ต ได้เริ่มปิดให้บริการตั้งแต่เดือนเมษายน </w:t>
      </w:r>
      <w:r w:rsidRPr="00893031">
        <w:rPr>
          <w:rFonts w:ascii="Angsana New" w:hAnsi="Angsana New" w:cs="Angsana New"/>
          <w:sz w:val="28"/>
        </w:rPr>
        <w:t>2563</w:t>
      </w:r>
      <w:r w:rsidRPr="00893031">
        <w:rPr>
          <w:rFonts w:ascii="Angsana New" w:hAnsi="Angsana New" w:cs="Angsana New"/>
          <w:sz w:val="28"/>
          <w:cs/>
        </w:rPr>
        <w:t xml:space="preserve"> และเริ่มกลับมาเปิดให้บริการในเดือนกันยายน </w:t>
      </w:r>
      <w:r w:rsidRPr="00893031">
        <w:rPr>
          <w:rFonts w:ascii="Angsana New" w:hAnsi="Angsana New" w:cs="Angsana New"/>
          <w:sz w:val="28"/>
        </w:rPr>
        <w:t>2563</w:t>
      </w:r>
      <w:r w:rsidRPr="00893031">
        <w:rPr>
          <w:rFonts w:ascii="Angsana New" w:hAnsi="Angsana New" w:cs="Angsana New"/>
          <w:sz w:val="28"/>
          <w:cs/>
        </w:rPr>
        <w:t xml:space="preserve"> ทำให้อัตราการเข้าพักเฉลี่ย (</w:t>
      </w:r>
      <w:r w:rsidRPr="00893031">
        <w:rPr>
          <w:rFonts w:ascii="Angsana New" w:hAnsi="Angsana New" w:cs="Angsana New"/>
          <w:sz w:val="28"/>
        </w:rPr>
        <w:t xml:space="preserve">Occupancy Rate) </w:t>
      </w:r>
      <w:r w:rsidRPr="00893031">
        <w:rPr>
          <w:rFonts w:ascii="Angsana New" w:hAnsi="Angsana New" w:cs="Angsana New"/>
          <w:sz w:val="28"/>
          <w:cs/>
        </w:rPr>
        <w:t xml:space="preserve">ลดลงจากปีก่อนร้อยละ </w:t>
      </w:r>
      <w:r w:rsidRPr="00893031">
        <w:rPr>
          <w:rFonts w:ascii="Angsana New" w:hAnsi="Angsana New" w:cs="Angsana New"/>
          <w:sz w:val="28"/>
        </w:rPr>
        <w:t>57.28</w:t>
      </w:r>
      <w:r w:rsidRPr="00893031">
        <w:rPr>
          <w:rFonts w:ascii="Angsana New" w:hAnsi="Angsana New" w:cs="Angsana New"/>
          <w:sz w:val="28"/>
          <w:cs/>
        </w:rPr>
        <w:t xml:space="preserve"> มาอยู่ที่ร้อยละ </w:t>
      </w:r>
      <w:r w:rsidRPr="00893031">
        <w:rPr>
          <w:rFonts w:ascii="Angsana New" w:hAnsi="Angsana New" w:cs="Angsana New"/>
          <w:sz w:val="28"/>
        </w:rPr>
        <w:t>22.15</w:t>
      </w:r>
      <w:r w:rsidRPr="00893031">
        <w:rPr>
          <w:rFonts w:ascii="Angsana New" w:hAnsi="Angsana New" w:cs="Angsana New"/>
          <w:sz w:val="28"/>
          <w:cs/>
        </w:rPr>
        <w:t xml:space="preserve"> ขณะที่อัตราเฉลี่ยค่าห้องพัก (</w:t>
      </w:r>
      <w:r w:rsidRPr="00893031">
        <w:rPr>
          <w:rFonts w:ascii="Angsana New" w:hAnsi="Angsana New" w:cs="Angsana New"/>
          <w:sz w:val="28"/>
        </w:rPr>
        <w:t xml:space="preserve">Average Room Rate) </w:t>
      </w:r>
      <w:r w:rsidRPr="00893031">
        <w:rPr>
          <w:rFonts w:ascii="Angsana New" w:hAnsi="Angsana New" w:cs="Angsana New"/>
          <w:sz w:val="28"/>
          <w:cs/>
        </w:rPr>
        <w:t xml:space="preserve">ของปี </w:t>
      </w:r>
      <w:r w:rsidRPr="00893031">
        <w:rPr>
          <w:rFonts w:ascii="Angsana New" w:hAnsi="Angsana New" w:cs="Angsana New"/>
          <w:sz w:val="28"/>
        </w:rPr>
        <w:t>2563</w:t>
      </w:r>
      <w:r w:rsidRPr="00893031">
        <w:rPr>
          <w:rFonts w:ascii="Angsana New" w:hAnsi="Angsana New" w:cs="Angsana New"/>
          <w:sz w:val="28"/>
          <w:cs/>
        </w:rPr>
        <w:t xml:space="preserve"> อยู่ที่ประมาณ </w:t>
      </w:r>
      <w:r w:rsidRPr="00893031">
        <w:rPr>
          <w:rFonts w:ascii="Angsana New" w:hAnsi="Angsana New" w:cs="Angsana New"/>
          <w:sz w:val="28"/>
        </w:rPr>
        <w:t>6,255</w:t>
      </w:r>
      <w:r w:rsidRPr="00893031">
        <w:rPr>
          <w:rFonts w:ascii="Angsana New" w:hAnsi="Angsana New" w:cs="Angsana New"/>
          <w:sz w:val="28"/>
          <w:cs/>
        </w:rPr>
        <w:t xml:space="preserve"> บาทต่อห้องต่อคืน เพิ่มขึ้นจำนวน </w:t>
      </w:r>
      <w:r w:rsidRPr="00893031">
        <w:rPr>
          <w:rFonts w:ascii="Angsana New" w:hAnsi="Angsana New" w:cs="Angsana New"/>
          <w:sz w:val="28"/>
        </w:rPr>
        <w:t>2,000</w:t>
      </w:r>
      <w:r w:rsidRPr="00893031">
        <w:rPr>
          <w:rFonts w:ascii="Angsana New" w:hAnsi="Angsana New" w:cs="Angsana New"/>
          <w:sz w:val="28"/>
          <w:cs/>
        </w:rPr>
        <w:t xml:space="preserve"> บาทต่อห้องต่อคืน จากช่วงเดียวกันของปีก่อน เนื่องจากช่วงที่โรงแรมปิดให้บริการเป็นช่วงที่ไม่ใช่ฤดูท่องเที่ยวซึ่งมีอัตราเฉลี่ยค่าห้องพักต่ำ ส่งผลให้รายได้ต่อห้องพัก (</w:t>
      </w:r>
      <w:r w:rsidRPr="00893031">
        <w:rPr>
          <w:rFonts w:ascii="Angsana New" w:hAnsi="Angsana New" w:cs="Angsana New"/>
          <w:sz w:val="28"/>
        </w:rPr>
        <w:t xml:space="preserve">REVPAR) </w:t>
      </w:r>
      <w:r w:rsidRPr="00893031">
        <w:rPr>
          <w:rFonts w:ascii="Angsana New" w:hAnsi="Angsana New" w:cs="Angsana New"/>
          <w:sz w:val="28"/>
          <w:cs/>
        </w:rPr>
        <w:t xml:space="preserve">ของโรงแรมโดยเฉลี่ยอยู่ที่ประมาณ </w:t>
      </w:r>
      <w:r w:rsidRPr="00893031">
        <w:rPr>
          <w:rFonts w:ascii="Angsana New" w:hAnsi="Angsana New" w:cs="Angsana New"/>
          <w:sz w:val="28"/>
        </w:rPr>
        <w:t>1,386</w:t>
      </w:r>
      <w:r w:rsidRPr="00893031">
        <w:rPr>
          <w:rFonts w:ascii="Angsana New" w:hAnsi="Angsana New" w:cs="Angsana New"/>
          <w:sz w:val="28"/>
          <w:cs/>
        </w:rPr>
        <w:t xml:space="preserve"> บาทต่อห้องต่อคืน ลดลงจากช่วงเดียวกันของปีก่อนจำนวน </w:t>
      </w:r>
      <w:r w:rsidRPr="00893031">
        <w:rPr>
          <w:rFonts w:ascii="Angsana New" w:hAnsi="Angsana New" w:cs="Angsana New"/>
          <w:sz w:val="28"/>
        </w:rPr>
        <w:t>1,994</w:t>
      </w:r>
      <w:r w:rsidRPr="00893031">
        <w:rPr>
          <w:rFonts w:ascii="Angsana New" w:hAnsi="Angsana New" w:cs="Angsana New"/>
          <w:sz w:val="28"/>
          <w:cs/>
        </w:rPr>
        <w:t xml:space="preserve"> บาทต่อห้องต่อคืน โดยโรงแรมดุสิตธานี ลากูน่า ภูเก็ต มีขาดทุนก่อนค่าเสื่อมราคาและค่าตัดจำหน่าย ดอกเบี้ย และภาษีเงินได้ สำหรับปี </w:t>
      </w:r>
      <w:r w:rsidRPr="00893031">
        <w:rPr>
          <w:rFonts w:ascii="Angsana New" w:hAnsi="Angsana New" w:cs="Angsana New"/>
          <w:sz w:val="28"/>
        </w:rPr>
        <w:t>2563</w:t>
      </w:r>
      <w:r w:rsidRPr="00893031">
        <w:rPr>
          <w:rFonts w:ascii="Angsana New" w:hAnsi="Angsana New" w:cs="Angsana New"/>
          <w:sz w:val="28"/>
          <w:cs/>
        </w:rPr>
        <w:t xml:space="preserve"> จำนวน </w:t>
      </w:r>
      <w:r w:rsidRPr="00893031">
        <w:rPr>
          <w:rFonts w:ascii="Angsana New" w:hAnsi="Angsana New" w:cs="Angsana New"/>
          <w:sz w:val="28"/>
        </w:rPr>
        <w:t>5.33</w:t>
      </w:r>
      <w:r w:rsidRPr="00893031">
        <w:rPr>
          <w:rFonts w:ascii="Angsana New" w:hAnsi="Angsana New" w:cs="Angsana New"/>
          <w:sz w:val="28"/>
          <w:cs/>
        </w:rPr>
        <w:t xml:space="preserve"> ล้านบาท </w:t>
      </w:r>
    </w:p>
    <w:p w14:paraId="12068BD7" w14:textId="77777777" w:rsidR="00893031" w:rsidRPr="00893031" w:rsidRDefault="00893031" w:rsidP="00893031">
      <w:pPr>
        <w:spacing w:before="24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93031">
        <w:rPr>
          <w:rFonts w:ascii="Angsana New" w:hAnsi="Angsana New" w:cs="Angsana New"/>
          <w:sz w:val="28"/>
          <w:cs/>
        </w:rPr>
        <w:t xml:space="preserve">โรงแรมดุสิตธานี หัวหิน ได้เริ่มปิดให้บริการตั้งแต่เดือนเมษายน </w:t>
      </w:r>
      <w:r w:rsidRPr="00893031">
        <w:rPr>
          <w:rFonts w:ascii="Angsana New" w:hAnsi="Angsana New" w:cs="Angsana New"/>
          <w:sz w:val="28"/>
        </w:rPr>
        <w:t>2563</w:t>
      </w:r>
      <w:r w:rsidRPr="00893031">
        <w:rPr>
          <w:rFonts w:ascii="Angsana New" w:hAnsi="Angsana New" w:cs="Angsana New"/>
          <w:sz w:val="28"/>
          <w:cs/>
        </w:rPr>
        <w:t xml:space="preserve"> และเริ่มกลับมาเปิดให้บริการในเดือนมิถุนายน </w:t>
      </w:r>
      <w:r w:rsidRPr="00893031">
        <w:rPr>
          <w:rFonts w:ascii="Angsana New" w:hAnsi="Angsana New" w:cs="Angsana New"/>
          <w:sz w:val="28"/>
        </w:rPr>
        <w:t>2563</w:t>
      </w:r>
      <w:r w:rsidRPr="00893031">
        <w:rPr>
          <w:rFonts w:ascii="Angsana New" w:hAnsi="Angsana New" w:cs="Angsana New"/>
          <w:sz w:val="28"/>
          <w:cs/>
        </w:rPr>
        <w:t xml:space="preserve"> ทำให้มีอัตราการเข้าพักเฉลี่ย (</w:t>
      </w:r>
      <w:r w:rsidRPr="00893031">
        <w:rPr>
          <w:rFonts w:ascii="Angsana New" w:hAnsi="Angsana New" w:cs="Angsana New"/>
          <w:sz w:val="28"/>
        </w:rPr>
        <w:t xml:space="preserve">Occupancy Rate) </w:t>
      </w:r>
      <w:r w:rsidRPr="00893031">
        <w:rPr>
          <w:rFonts w:ascii="Angsana New" w:hAnsi="Angsana New" w:cs="Angsana New"/>
          <w:sz w:val="28"/>
          <w:cs/>
        </w:rPr>
        <w:t xml:space="preserve">ในปี </w:t>
      </w:r>
      <w:r w:rsidRPr="00893031">
        <w:rPr>
          <w:rFonts w:ascii="Angsana New" w:hAnsi="Angsana New" w:cs="Angsana New"/>
          <w:sz w:val="28"/>
        </w:rPr>
        <w:t>2563</w:t>
      </w:r>
      <w:r w:rsidRPr="00893031">
        <w:rPr>
          <w:rFonts w:ascii="Angsana New" w:hAnsi="Angsana New" w:cs="Angsana New"/>
          <w:sz w:val="28"/>
          <w:cs/>
        </w:rPr>
        <w:t xml:space="preserve"> ที่ร้อยละ </w:t>
      </w:r>
      <w:r w:rsidRPr="00893031">
        <w:rPr>
          <w:rFonts w:ascii="Angsana New" w:hAnsi="Angsana New" w:cs="Angsana New"/>
          <w:sz w:val="28"/>
        </w:rPr>
        <w:t>36.80</w:t>
      </w:r>
      <w:r w:rsidRPr="00893031">
        <w:rPr>
          <w:rFonts w:ascii="Angsana New" w:hAnsi="Angsana New" w:cs="Angsana New"/>
          <w:sz w:val="28"/>
          <w:cs/>
        </w:rPr>
        <w:t xml:space="preserve"> ลดลงร้อยละ </w:t>
      </w:r>
      <w:r w:rsidRPr="00893031">
        <w:rPr>
          <w:rFonts w:ascii="Angsana New" w:hAnsi="Angsana New" w:cs="Angsana New"/>
          <w:sz w:val="28"/>
        </w:rPr>
        <w:t>12.52</w:t>
      </w:r>
      <w:r w:rsidRPr="00893031">
        <w:rPr>
          <w:rFonts w:ascii="Angsana New" w:hAnsi="Angsana New" w:cs="Angsana New"/>
          <w:sz w:val="28"/>
          <w:cs/>
        </w:rPr>
        <w:t xml:space="preserve"> จากช่วงเดียวกันของปีก่อน ขณะที่อัตราเฉลี่ยค่าห้องพัก (</w:t>
      </w:r>
      <w:r w:rsidRPr="00893031">
        <w:rPr>
          <w:rFonts w:ascii="Angsana New" w:hAnsi="Angsana New" w:cs="Angsana New"/>
          <w:sz w:val="28"/>
        </w:rPr>
        <w:t xml:space="preserve">Average Room Rate) </w:t>
      </w:r>
      <w:r w:rsidRPr="00893031">
        <w:rPr>
          <w:rFonts w:ascii="Angsana New" w:hAnsi="Angsana New" w:cs="Angsana New"/>
          <w:sz w:val="28"/>
          <w:cs/>
        </w:rPr>
        <w:t xml:space="preserve">อยู่ที่ประมาณ </w:t>
      </w:r>
      <w:r w:rsidRPr="00893031">
        <w:rPr>
          <w:rFonts w:ascii="Angsana New" w:hAnsi="Angsana New" w:cs="Angsana New"/>
          <w:sz w:val="28"/>
        </w:rPr>
        <w:t>2,821</w:t>
      </w:r>
      <w:r w:rsidRPr="00893031">
        <w:rPr>
          <w:rFonts w:ascii="Angsana New" w:hAnsi="Angsana New" w:cs="Angsana New"/>
          <w:sz w:val="28"/>
          <w:cs/>
        </w:rPr>
        <w:t xml:space="preserve"> บาทต่อห้องต่อคืน ลดลงจำนวน </w:t>
      </w:r>
      <w:r w:rsidRPr="00893031">
        <w:rPr>
          <w:rFonts w:ascii="Angsana New" w:hAnsi="Angsana New" w:cs="Angsana New"/>
          <w:sz w:val="28"/>
        </w:rPr>
        <w:t>450</w:t>
      </w:r>
      <w:r w:rsidRPr="00893031">
        <w:rPr>
          <w:rFonts w:ascii="Angsana New" w:hAnsi="Angsana New" w:cs="Angsana New"/>
          <w:sz w:val="28"/>
          <w:cs/>
        </w:rPr>
        <w:t xml:space="preserve"> บาทต่อห้องต่อคืน จากช่วงเดียวกันของปีก่อน ทำให้รายได้ต่อห้องพัก (</w:t>
      </w:r>
      <w:r w:rsidRPr="00893031">
        <w:rPr>
          <w:rFonts w:ascii="Angsana New" w:hAnsi="Angsana New" w:cs="Angsana New"/>
          <w:sz w:val="28"/>
        </w:rPr>
        <w:t xml:space="preserve">REVPAR) </w:t>
      </w:r>
      <w:r w:rsidRPr="00893031">
        <w:rPr>
          <w:rFonts w:ascii="Angsana New" w:hAnsi="Angsana New" w:cs="Angsana New"/>
          <w:sz w:val="28"/>
          <w:cs/>
        </w:rPr>
        <w:t xml:space="preserve">ของโรงแรมโดยเฉลี่ยอยู่ที่ประมาณ </w:t>
      </w:r>
      <w:r w:rsidRPr="00893031">
        <w:rPr>
          <w:rFonts w:ascii="Angsana New" w:hAnsi="Angsana New" w:cs="Angsana New"/>
          <w:sz w:val="28"/>
        </w:rPr>
        <w:t>1,038</w:t>
      </w:r>
      <w:r w:rsidRPr="00893031">
        <w:rPr>
          <w:rFonts w:ascii="Angsana New" w:hAnsi="Angsana New" w:cs="Angsana New"/>
          <w:sz w:val="28"/>
          <w:cs/>
        </w:rPr>
        <w:t xml:space="preserve"> บาทต่อห้องต่อคืน ลดลงจากช่วงเดียวกันของปีก่อนจำนวน </w:t>
      </w:r>
      <w:r w:rsidRPr="00893031">
        <w:rPr>
          <w:rFonts w:ascii="Angsana New" w:hAnsi="Angsana New" w:cs="Angsana New"/>
          <w:sz w:val="28"/>
        </w:rPr>
        <w:t>575</w:t>
      </w:r>
      <w:r w:rsidRPr="00893031">
        <w:rPr>
          <w:rFonts w:ascii="Angsana New" w:hAnsi="Angsana New" w:cs="Angsana New"/>
          <w:sz w:val="28"/>
          <w:cs/>
        </w:rPr>
        <w:t xml:space="preserve"> บาทต่อห้องต่อคืน โดยโรงแรมดุสิตธานี หัวหิน มีขาดทุนก่อนค่าเสื่อมราคาและค่าตัดจำหน่าย ดอกเบี้ย และภาษีเงินได้ ในปี </w:t>
      </w:r>
      <w:r w:rsidRPr="00893031">
        <w:rPr>
          <w:rFonts w:ascii="Angsana New" w:hAnsi="Angsana New" w:cs="Angsana New"/>
          <w:sz w:val="28"/>
        </w:rPr>
        <w:t>2563</w:t>
      </w:r>
      <w:r w:rsidRPr="00893031">
        <w:rPr>
          <w:rFonts w:ascii="Angsana New" w:hAnsi="Angsana New" w:cs="Angsana New"/>
          <w:sz w:val="28"/>
          <w:cs/>
        </w:rPr>
        <w:t xml:space="preserve"> จำนวน </w:t>
      </w:r>
      <w:r w:rsidRPr="00893031">
        <w:rPr>
          <w:rFonts w:ascii="Angsana New" w:hAnsi="Angsana New" w:cs="Angsana New"/>
          <w:sz w:val="28"/>
        </w:rPr>
        <w:t>2.36</w:t>
      </w:r>
      <w:r w:rsidRPr="00893031">
        <w:rPr>
          <w:rFonts w:ascii="Angsana New" w:hAnsi="Angsana New" w:cs="Angsana New"/>
          <w:sz w:val="28"/>
          <w:cs/>
        </w:rPr>
        <w:t xml:space="preserve"> ล้านบาท  </w:t>
      </w:r>
    </w:p>
    <w:p w14:paraId="202F6F87" w14:textId="77777777" w:rsidR="00893031" w:rsidRPr="00893031" w:rsidRDefault="00893031" w:rsidP="00893031">
      <w:pPr>
        <w:spacing w:before="24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93031">
        <w:rPr>
          <w:rFonts w:ascii="Angsana New" w:hAnsi="Angsana New" w:cs="Angsana New"/>
          <w:sz w:val="28"/>
          <w:cs/>
        </w:rPr>
        <w:t xml:space="preserve">โรงแรมดุสิตดีทู เชียงใหม่ ได้เริ่มปิดให้บริการตั้งแต่เดือนเมษายน </w:t>
      </w:r>
      <w:r w:rsidRPr="00893031">
        <w:rPr>
          <w:rFonts w:ascii="Angsana New" w:hAnsi="Angsana New" w:cs="Angsana New"/>
          <w:sz w:val="28"/>
        </w:rPr>
        <w:t>2563</w:t>
      </w:r>
      <w:r w:rsidRPr="00893031">
        <w:rPr>
          <w:rFonts w:ascii="Angsana New" w:hAnsi="Angsana New" w:cs="Angsana New"/>
          <w:sz w:val="28"/>
          <w:cs/>
        </w:rPr>
        <w:t xml:space="preserve"> และเริ่มกลับมาเปิดให้บริการในเดือนกันยายน </w:t>
      </w:r>
      <w:r w:rsidRPr="00893031">
        <w:rPr>
          <w:rFonts w:ascii="Angsana New" w:hAnsi="Angsana New" w:cs="Angsana New"/>
          <w:sz w:val="28"/>
        </w:rPr>
        <w:t>2563</w:t>
      </w:r>
      <w:r w:rsidRPr="00893031">
        <w:rPr>
          <w:rFonts w:ascii="Angsana New" w:hAnsi="Angsana New" w:cs="Angsana New"/>
          <w:sz w:val="28"/>
          <w:cs/>
        </w:rPr>
        <w:t xml:space="preserve"> ทำให้มีอัตราการเข้าพักเฉลี่ย (</w:t>
      </w:r>
      <w:r w:rsidRPr="00893031">
        <w:rPr>
          <w:rFonts w:ascii="Angsana New" w:hAnsi="Angsana New" w:cs="Angsana New"/>
          <w:sz w:val="28"/>
        </w:rPr>
        <w:t xml:space="preserve">Occupancy Rate) </w:t>
      </w:r>
      <w:r w:rsidRPr="00893031">
        <w:rPr>
          <w:rFonts w:ascii="Angsana New" w:hAnsi="Angsana New" w:cs="Angsana New"/>
          <w:sz w:val="28"/>
          <w:cs/>
        </w:rPr>
        <w:t xml:space="preserve">ในปี </w:t>
      </w:r>
      <w:r w:rsidRPr="00893031">
        <w:rPr>
          <w:rFonts w:ascii="Angsana New" w:hAnsi="Angsana New" w:cs="Angsana New"/>
          <w:sz w:val="28"/>
        </w:rPr>
        <w:t>2563</w:t>
      </w:r>
      <w:r w:rsidRPr="00893031">
        <w:rPr>
          <w:rFonts w:ascii="Angsana New" w:hAnsi="Angsana New" w:cs="Angsana New"/>
          <w:sz w:val="28"/>
          <w:cs/>
        </w:rPr>
        <w:t xml:space="preserve"> ที่ร้อยละ </w:t>
      </w:r>
      <w:r w:rsidRPr="00893031">
        <w:rPr>
          <w:rFonts w:ascii="Angsana New" w:hAnsi="Angsana New" w:cs="Angsana New"/>
          <w:sz w:val="28"/>
        </w:rPr>
        <w:t>26.89</w:t>
      </w:r>
      <w:r w:rsidRPr="00893031">
        <w:rPr>
          <w:rFonts w:ascii="Angsana New" w:hAnsi="Angsana New" w:cs="Angsana New"/>
          <w:sz w:val="28"/>
          <w:cs/>
        </w:rPr>
        <w:t xml:space="preserve"> ลดลงร้อยละ </w:t>
      </w:r>
      <w:r w:rsidRPr="00893031">
        <w:rPr>
          <w:rFonts w:ascii="Angsana New" w:hAnsi="Angsana New" w:cs="Angsana New"/>
          <w:sz w:val="28"/>
        </w:rPr>
        <w:t>50.34</w:t>
      </w:r>
      <w:r w:rsidRPr="00893031">
        <w:rPr>
          <w:rFonts w:ascii="Angsana New" w:hAnsi="Angsana New" w:cs="Angsana New"/>
          <w:sz w:val="28"/>
          <w:cs/>
        </w:rPr>
        <w:t xml:space="preserve"> จากช่วงเดียวกันของปีก่อน ในขณะที่อัตราเฉลี่ยค่าห้องพัก (</w:t>
      </w:r>
      <w:r w:rsidRPr="00893031">
        <w:rPr>
          <w:rFonts w:ascii="Angsana New" w:hAnsi="Angsana New" w:cs="Angsana New"/>
          <w:sz w:val="28"/>
        </w:rPr>
        <w:t xml:space="preserve">Average Room Rate) </w:t>
      </w:r>
      <w:r w:rsidRPr="00893031">
        <w:rPr>
          <w:rFonts w:ascii="Angsana New" w:hAnsi="Angsana New" w:cs="Angsana New"/>
          <w:sz w:val="28"/>
          <w:cs/>
        </w:rPr>
        <w:t xml:space="preserve">อยู่ที่ประมาณ </w:t>
      </w:r>
      <w:r w:rsidRPr="00893031">
        <w:rPr>
          <w:rFonts w:ascii="Angsana New" w:hAnsi="Angsana New" w:cs="Angsana New"/>
          <w:sz w:val="28"/>
        </w:rPr>
        <w:t>1,966</w:t>
      </w:r>
      <w:r w:rsidRPr="00893031">
        <w:rPr>
          <w:rFonts w:ascii="Angsana New" w:hAnsi="Angsana New" w:cs="Angsana New"/>
          <w:sz w:val="28"/>
          <w:cs/>
        </w:rPr>
        <w:t xml:space="preserve"> บาทต่อห้องต่อคืน ลดลงจำนวน </w:t>
      </w:r>
      <w:r w:rsidRPr="00893031">
        <w:rPr>
          <w:rFonts w:ascii="Angsana New" w:hAnsi="Angsana New" w:cs="Angsana New"/>
          <w:sz w:val="28"/>
        </w:rPr>
        <w:lastRenderedPageBreak/>
        <w:t>413</w:t>
      </w:r>
      <w:r w:rsidRPr="00893031">
        <w:rPr>
          <w:rFonts w:ascii="Angsana New" w:hAnsi="Angsana New" w:cs="Angsana New"/>
          <w:sz w:val="28"/>
          <w:cs/>
        </w:rPr>
        <w:t xml:space="preserve"> บาทต่อห้องต่อคืน จากช่วงเดียวกันของปีก่อน ทำให้รายได้ต่อห้องพัก (</w:t>
      </w:r>
      <w:r w:rsidRPr="00893031">
        <w:rPr>
          <w:rFonts w:ascii="Angsana New" w:hAnsi="Angsana New" w:cs="Angsana New"/>
          <w:sz w:val="28"/>
        </w:rPr>
        <w:t xml:space="preserve">REVPAR) </w:t>
      </w:r>
      <w:r w:rsidRPr="00893031">
        <w:rPr>
          <w:rFonts w:ascii="Angsana New" w:hAnsi="Angsana New" w:cs="Angsana New"/>
          <w:sz w:val="28"/>
          <w:cs/>
        </w:rPr>
        <w:t xml:space="preserve">ของโรงแรมโดยเฉลี่ยอยู่ที่ประมาณ </w:t>
      </w:r>
      <w:r w:rsidRPr="00893031">
        <w:rPr>
          <w:rFonts w:ascii="Angsana New" w:hAnsi="Angsana New" w:cs="Angsana New"/>
          <w:sz w:val="28"/>
        </w:rPr>
        <w:t>529</w:t>
      </w:r>
      <w:r w:rsidRPr="00893031">
        <w:rPr>
          <w:rFonts w:ascii="Angsana New" w:hAnsi="Angsana New" w:cs="Angsana New"/>
          <w:sz w:val="28"/>
          <w:cs/>
        </w:rPr>
        <w:t xml:space="preserve"> บาทต่อห้องต่อคืน ลดลงจากช่วงเดียวกันของปีก่อนจำนวน </w:t>
      </w:r>
      <w:r w:rsidRPr="00893031">
        <w:rPr>
          <w:rFonts w:ascii="Angsana New" w:hAnsi="Angsana New" w:cs="Angsana New"/>
          <w:sz w:val="28"/>
        </w:rPr>
        <w:t>1,308</w:t>
      </w:r>
      <w:r w:rsidRPr="00893031">
        <w:rPr>
          <w:rFonts w:ascii="Angsana New" w:hAnsi="Angsana New" w:cs="Angsana New"/>
          <w:sz w:val="28"/>
          <w:cs/>
        </w:rPr>
        <w:t xml:space="preserve"> บาทต่อห้องต่อคืน โดยโรงแรมดุสิตดีทู เชียงใหม่ มีขาดทุนก่อนค่าเสื่อมราคาและค่าตัดจำหน่าย ดอกเบี้ย และภาษีเงินได้ ในปี </w:t>
      </w:r>
      <w:r w:rsidRPr="00893031">
        <w:rPr>
          <w:rFonts w:ascii="Angsana New" w:hAnsi="Angsana New" w:cs="Angsana New"/>
          <w:sz w:val="28"/>
        </w:rPr>
        <w:t>2563</w:t>
      </w:r>
      <w:r w:rsidRPr="00893031">
        <w:rPr>
          <w:rFonts w:ascii="Angsana New" w:hAnsi="Angsana New" w:cs="Angsana New"/>
          <w:sz w:val="28"/>
          <w:cs/>
        </w:rPr>
        <w:t xml:space="preserve"> จำนวน </w:t>
      </w:r>
      <w:r w:rsidRPr="00893031">
        <w:rPr>
          <w:rFonts w:ascii="Angsana New" w:hAnsi="Angsana New" w:cs="Angsana New"/>
          <w:sz w:val="28"/>
        </w:rPr>
        <w:t>10.75</w:t>
      </w:r>
      <w:r w:rsidRPr="00893031">
        <w:rPr>
          <w:rFonts w:ascii="Angsana New" w:hAnsi="Angsana New" w:cs="Angsana New"/>
          <w:sz w:val="28"/>
          <w:cs/>
        </w:rPr>
        <w:t xml:space="preserve"> ล้านบาท</w:t>
      </w:r>
    </w:p>
    <w:p w14:paraId="34F429EC" w14:textId="56D65F44" w:rsidR="00893031" w:rsidRDefault="00893031" w:rsidP="00893031">
      <w:pPr>
        <w:spacing w:before="24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93031">
        <w:rPr>
          <w:rFonts w:ascii="Angsana New" w:hAnsi="Angsana New" w:cs="Angsana New"/>
          <w:sz w:val="28"/>
          <w:cs/>
        </w:rPr>
        <w:t xml:space="preserve">โรงแรมดุสิตธานี มัลดีฟส์ ได้เริ่มปิดให้บริการตั้งแต่เดือนเมษายน </w:t>
      </w:r>
      <w:r w:rsidRPr="00893031">
        <w:rPr>
          <w:rFonts w:ascii="Angsana New" w:hAnsi="Angsana New" w:cs="Angsana New"/>
          <w:sz w:val="28"/>
        </w:rPr>
        <w:t xml:space="preserve">2563 </w:t>
      </w:r>
      <w:r w:rsidRPr="00893031">
        <w:rPr>
          <w:rFonts w:ascii="Angsana New" w:hAnsi="Angsana New" w:cs="Angsana New"/>
          <w:sz w:val="28"/>
          <w:cs/>
        </w:rPr>
        <w:t xml:space="preserve">และเริ่มกลับมาเปิดให้บริการในเดือนสิงหาคม </w:t>
      </w:r>
      <w:r w:rsidRPr="00893031">
        <w:rPr>
          <w:rFonts w:ascii="Angsana New" w:hAnsi="Angsana New" w:cs="Angsana New"/>
          <w:sz w:val="28"/>
        </w:rPr>
        <w:t xml:space="preserve">2563 </w:t>
      </w:r>
      <w:r w:rsidRPr="00893031">
        <w:rPr>
          <w:rFonts w:ascii="Angsana New" w:hAnsi="Angsana New" w:cs="Angsana New"/>
          <w:sz w:val="28"/>
          <w:cs/>
        </w:rPr>
        <w:t>ทำให้มีอัตราการเข้าพักเฉลี่ย (</w:t>
      </w:r>
      <w:r w:rsidRPr="00893031">
        <w:rPr>
          <w:rFonts w:ascii="Angsana New" w:hAnsi="Angsana New" w:cs="Angsana New"/>
          <w:sz w:val="28"/>
        </w:rPr>
        <w:t xml:space="preserve">Occupancy Rate) </w:t>
      </w:r>
      <w:r w:rsidRPr="00893031">
        <w:rPr>
          <w:rFonts w:ascii="Angsana New" w:hAnsi="Angsana New" w:cs="Angsana New"/>
          <w:sz w:val="28"/>
          <w:cs/>
        </w:rPr>
        <w:t xml:space="preserve">ในปี </w:t>
      </w:r>
      <w:r w:rsidRPr="00893031">
        <w:rPr>
          <w:rFonts w:ascii="Angsana New" w:hAnsi="Angsana New" w:cs="Angsana New"/>
          <w:sz w:val="28"/>
        </w:rPr>
        <w:t xml:space="preserve">2563 </w:t>
      </w:r>
      <w:r w:rsidRPr="00893031">
        <w:rPr>
          <w:rFonts w:ascii="Angsana New" w:hAnsi="Angsana New" w:cs="Angsana New"/>
          <w:sz w:val="28"/>
          <w:cs/>
        </w:rPr>
        <w:t xml:space="preserve">ที่ร้อยละ </w:t>
      </w:r>
      <w:r w:rsidRPr="00893031">
        <w:rPr>
          <w:rFonts w:ascii="Angsana New" w:hAnsi="Angsana New" w:cs="Angsana New"/>
          <w:sz w:val="28"/>
        </w:rPr>
        <w:t xml:space="preserve">27.49 </w:t>
      </w:r>
      <w:r w:rsidRPr="00893031">
        <w:rPr>
          <w:rFonts w:ascii="Angsana New" w:hAnsi="Angsana New" w:cs="Angsana New"/>
          <w:sz w:val="28"/>
          <w:cs/>
        </w:rPr>
        <w:t>ในขณะที่อัตราเฉลี่ยค่าห้องพัก (</w:t>
      </w:r>
      <w:r w:rsidRPr="00893031">
        <w:rPr>
          <w:rFonts w:ascii="Angsana New" w:hAnsi="Angsana New" w:cs="Angsana New"/>
          <w:sz w:val="28"/>
        </w:rPr>
        <w:t xml:space="preserve">Average Room Rate) </w:t>
      </w:r>
      <w:r w:rsidRPr="00893031">
        <w:rPr>
          <w:rFonts w:ascii="Angsana New" w:hAnsi="Angsana New" w:cs="Angsana New"/>
          <w:sz w:val="28"/>
          <w:cs/>
        </w:rPr>
        <w:t xml:space="preserve">อยู่ที่ประมาณ </w:t>
      </w:r>
      <w:r w:rsidRPr="00893031">
        <w:rPr>
          <w:rFonts w:ascii="Angsana New" w:hAnsi="Angsana New" w:cs="Angsana New"/>
          <w:sz w:val="28"/>
        </w:rPr>
        <w:t xml:space="preserve">647 </w:t>
      </w:r>
      <w:r w:rsidRPr="00893031">
        <w:rPr>
          <w:rFonts w:ascii="Angsana New" w:hAnsi="Angsana New" w:cs="Angsana New"/>
          <w:sz w:val="28"/>
          <w:cs/>
        </w:rPr>
        <w:t>ดอลลาร์สหรัฐต่อห้องต่อคืน ทำให้รายได้ต่อห้องพัก (</w:t>
      </w:r>
      <w:r w:rsidRPr="00893031">
        <w:rPr>
          <w:rFonts w:ascii="Angsana New" w:hAnsi="Angsana New" w:cs="Angsana New"/>
          <w:sz w:val="28"/>
        </w:rPr>
        <w:t xml:space="preserve">REVPAR) </w:t>
      </w:r>
      <w:r w:rsidRPr="00893031">
        <w:rPr>
          <w:rFonts w:ascii="Angsana New" w:hAnsi="Angsana New" w:cs="Angsana New"/>
          <w:sz w:val="28"/>
          <w:cs/>
        </w:rPr>
        <w:t xml:space="preserve">ของโรงแรมโดยเฉลี่ยอยู่ที่ประมาณ </w:t>
      </w:r>
      <w:r w:rsidRPr="00893031">
        <w:rPr>
          <w:rFonts w:ascii="Angsana New" w:hAnsi="Angsana New" w:cs="Angsana New"/>
          <w:sz w:val="28"/>
        </w:rPr>
        <w:t xml:space="preserve">178 </w:t>
      </w:r>
      <w:r w:rsidRPr="00893031">
        <w:rPr>
          <w:rFonts w:ascii="Angsana New" w:hAnsi="Angsana New" w:cs="Angsana New"/>
          <w:sz w:val="28"/>
          <w:cs/>
        </w:rPr>
        <w:t xml:space="preserve">ดอลลาร์สหรัฐต่อห้องต่อคืน ส่งผลให้โรงแรมดุสิตธานี มัลดีฟส์ มีกำไรก่อนค่าเสื่อมราคาและค่าตัดจำหน่าย ดอกเบี้ย และภาษีเงินได้ สำหรับปี </w:t>
      </w:r>
      <w:r w:rsidRPr="00893031">
        <w:rPr>
          <w:rFonts w:ascii="Angsana New" w:hAnsi="Angsana New" w:cs="Angsana New"/>
          <w:sz w:val="28"/>
        </w:rPr>
        <w:t xml:space="preserve">2563 </w:t>
      </w:r>
      <w:r w:rsidRPr="00893031">
        <w:rPr>
          <w:rFonts w:ascii="Angsana New" w:hAnsi="Angsana New" w:cs="Angsana New"/>
          <w:sz w:val="28"/>
          <w:cs/>
        </w:rPr>
        <w:t xml:space="preserve">จำนวน </w:t>
      </w:r>
      <w:r w:rsidRPr="00893031">
        <w:rPr>
          <w:rFonts w:ascii="Angsana New" w:hAnsi="Angsana New" w:cs="Angsana New"/>
          <w:sz w:val="28"/>
        </w:rPr>
        <w:t xml:space="preserve">2.69 </w:t>
      </w:r>
      <w:r w:rsidRPr="00893031">
        <w:rPr>
          <w:rFonts w:ascii="Angsana New" w:hAnsi="Angsana New" w:cs="Angsana New"/>
          <w:sz w:val="28"/>
          <w:cs/>
        </w:rPr>
        <w:t>ล้านดอลลาร์สหรัฐ</w:t>
      </w:r>
    </w:p>
    <w:p w14:paraId="06BEC406" w14:textId="77777777" w:rsidR="00257571" w:rsidRPr="008678AE" w:rsidRDefault="00257571" w:rsidP="00922058">
      <w:pPr>
        <w:spacing w:before="24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678AE">
        <w:rPr>
          <w:rFonts w:ascii="Angsana New" w:hAnsi="Angsana New" w:cs="Angsana New"/>
          <w:b/>
          <w:bCs/>
          <w:sz w:val="28"/>
          <w:u w:val="single"/>
          <w:cs/>
        </w:rPr>
        <w:t>ฐานะทางการเงินของกองทรัสต์</w:t>
      </w:r>
    </w:p>
    <w:p w14:paraId="5F72D9A4" w14:textId="77777777" w:rsidR="007B0134" w:rsidRPr="008678AE" w:rsidRDefault="007B0134" w:rsidP="00922058">
      <w:pPr>
        <w:spacing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  <w:r w:rsidRPr="008678AE">
        <w:rPr>
          <w:rFonts w:ascii="Angsana New" w:hAnsi="Angsana New" w:cs="Angsana New"/>
          <w:b/>
          <w:bCs/>
          <w:sz w:val="28"/>
          <w:cs/>
        </w:rPr>
        <w:t>สินทรัพย์</w:t>
      </w:r>
    </w:p>
    <w:p w14:paraId="54146303" w14:textId="560C7603" w:rsidR="00213F2C" w:rsidRPr="008678AE" w:rsidRDefault="007B0134" w:rsidP="00922058">
      <w:pPr>
        <w:spacing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678AE">
        <w:rPr>
          <w:rFonts w:ascii="Angsana New" w:hAnsi="Angsana New" w:cs="Angsana New"/>
          <w:sz w:val="28"/>
          <w:cs/>
        </w:rPr>
        <w:t>ณ วันที่ 31 ธันวาคม 256</w:t>
      </w:r>
      <w:r w:rsidR="00020CE7" w:rsidRPr="008678AE">
        <w:rPr>
          <w:rFonts w:ascii="Angsana New" w:hAnsi="Angsana New" w:cs="Angsana New" w:hint="cs"/>
          <w:sz w:val="28"/>
          <w:cs/>
        </w:rPr>
        <w:t>3</w:t>
      </w:r>
      <w:r w:rsidRPr="008678AE">
        <w:rPr>
          <w:rFonts w:ascii="Angsana New" w:hAnsi="Angsana New" w:cs="Angsana New"/>
          <w:sz w:val="28"/>
          <w:cs/>
        </w:rPr>
        <w:t xml:space="preserve"> กองทรัสต์มีมูลค่าทรัพย์สินรวมเท่ากับ  </w:t>
      </w:r>
      <w:r w:rsidR="00020CE7" w:rsidRPr="008678AE">
        <w:rPr>
          <w:rFonts w:ascii="Angsana New" w:hAnsi="Angsana New" w:cs="Angsana New" w:hint="cs"/>
          <w:sz w:val="28"/>
          <w:cs/>
        </w:rPr>
        <w:t>7,491.53</w:t>
      </w:r>
      <w:r w:rsidRPr="008678AE">
        <w:rPr>
          <w:rFonts w:ascii="Angsana New" w:hAnsi="Angsana New" w:cs="Angsana New"/>
          <w:sz w:val="28"/>
          <w:cs/>
        </w:rPr>
        <w:t xml:space="preserve">  ล้านบาท เพิ่มขึ้นร้อยละ </w:t>
      </w:r>
      <w:r w:rsidR="00020CE7" w:rsidRPr="008678AE">
        <w:rPr>
          <w:rFonts w:ascii="Angsana New" w:hAnsi="Angsana New" w:cs="Angsana New" w:hint="cs"/>
          <w:sz w:val="28"/>
          <w:cs/>
        </w:rPr>
        <w:t>7.37</w:t>
      </w:r>
      <w:r w:rsidRPr="008678AE">
        <w:rPr>
          <w:rFonts w:ascii="Angsana New" w:hAnsi="Angsana New" w:cs="Angsana New"/>
          <w:sz w:val="28"/>
          <w:cs/>
        </w:rPr>
        <w:t xml:space="preserve"> จากปี 256</w:t>
      </w:r>
      <w:r w:rsidR="00020CE7" w:rsidRPr="008678AE">
        <w:rPr>
          <w:rFonts w:ascii="Angsana New" w:hAnsi="Angsana New" w:cs="Angsana New" w:hint="cs"/>
          <w:sz w:val="28"/>
          <w:cs/>
        </w:rPr>
        <w:t>2</w:t>
      </w:r>
      <w:r w:rsidRPr="008678AE">
        <w:rPr>
          <w:rFonts w:ascii="Angsana New" w:hAnsi="Angsana New" w:cs="Angsana New"/>
          <w:sz w:val="28"/>
          <w:cs/>
        </w:rPr>
        <w:t xml:space="preserve"> โดยทรัพย์สินส่วนใหญ่เป็นเงินลงทุนในอสังหาริมทรัพย์ คิดเป็นจำนวน  </w:t>
      </w:r>
      <w:r w:rsidR="00020CE7" w:rsidRPr="008678AE">
        <w:rPr>
          <w:rFonts w:ascii="Angsana New" w:hAnsi="Angsana New" w:cs="Angsana New" w:hint="cs"/>
          <w:sz w:val="28"/>
          <w:cs/>
        </w:rPr>
        <w:t>7,258.86</w:t>
      </w:r>
      <w:r w:rsidRPr="008678AE">
        <w:rPr>
          <w:rFonts w:ascii="Angsana New" w:hAnsi="Angsana New" w:cs="Angsana New"/>
          <w:sz w:val="28"/>
          <w:cs/>
        </w:rPr>
        <w:t xml:space="preserve">  ล้านบาท เพิ่มขึ้นร้อยละ</w:t>
      </w:r>
      <w:r w:rsidR="00B57817" w:rsidRPr="008678AE">
        <w:rPr>
          <w:rFonts w:ascii="Angsana New" w:hAnsi="Angsana New" w:cs="Angsana New" w:hint="cs"/>
          <w:sz w:val="28"/>
          <w:cs/>
        </w:rPr>
        <w:t xml:space="preserve"> </w:t>
      </w:r>
      <w:r w:rsidR="001E4753" w:rsidRPr="008678AE">
        <w:rPr>
          <w:rFonts w:ascii="Angsana New" w:hAnsi="Angsana New" w:cs="Angsana New" w:hint="cs"/>
          <w:sz w:val="28"/>
          <w:cs/>
        </w:rPr>
        <w:t>7.05</w:t>
      </w:r>
      <w:r w:rsidRPr="008678AE">
        <w:rPr>
          <w:rFonts w:ascii="Angsana New" w:hAnsi="Angsana New" w:cs="Angsana New"/>
          <w:sz w:val="28"/>
          <w:cs/>
        </w:rPr>
        <w:t xml:space="preserve"> ส่วน</w:t>
      </w:r>
      <w:r w:rsidRPr="00C508C6">
        <w:rPr>
          <w:rFonts w:ascii="Angsana New" w:hAnsi="Angsana New" w:cs="Angsana New"/>
          <w:sz w:val="28"/>
          <w:cs/>
        </w:rPr>
        <w:t>ใหญ่มาจาก</w:t>
      </w:r>
      <w:r w:rsidR="00940208" w:rsidRPr="00C508C6">
        <w:rPr>
          <w:rFonts w:ascii="Angsana New" w:hAnsi="Angsana New" w:cs="Angsana New" w:hint="cs"/>
          <w:sz w:val="28"/>
          <w:cs/>
        </w:rPr>
        <w:t>การรับรู้</w:t>
      </w:r>
      <w:r w:rsidR="00877767" w:rsidRPr="00C508C6">
        <w:rPr>
          <w:rFonts w:ascii="Angsana New" w:hAnsi="Angsana New" w:cs="Angsana New" w:hint="cs"/>
          <w:sz w:val="28"/>
          <w:cs/>
        </w:rPr>
        <w:t>สิทธิการเช่าเป็นสินทรัพย์</w:t>
      </w:r>
      <w:r w:rsidR="00902947" w:rsidRPr="00C508C6">
        <w:rPr>
          <w:rFonts w:ascii="Angsana New" w:hAnsi="Angsana New" w:cs="Angsana New" w:hint="cs"/>
          <w:sz w:val="28"/>
          <w:cs/>
        </w:rPr>
        <w:t>ตามมาตรฐานการบัญชีฉบับใหม่</w:t>
      </w:r>
      <w:r w:rsidR="009E6E0A" w:rsidRPr="00C508C6">
        <w:rPr>
          <w:rFonts w:ascii="Angsana New" w:hAnsi="Angsana New" w:cs="Angsana New" w:hint="cs"/>
          <w:sz w:val="28"/>
          <w:cs/>
        </w:rPr>
        <w:t xml:space="preserve"> </w:t>
      </w:r>
      <w:r w:rsidR="00B57817" w:rsidRPr="00C508C6">
        <w:rPr>
          <w:rFonts w:ascii="Angsana New" w:hAnsi="Angsana New" w:cs="Angsana New" w:hint="cs"/>
          <w:sz w:val="28"/>
          <w:cs/>
        </w:rPr>
        <w:t>และ</w:t>
      </w:r>
      <w:r w:rsidR="00213F2C" w:rsidRPr="00C508C6">
        <w:rPr>
          <w:rFonts w:ascii="Angsana New" w:hAnsi="Angsana New" w:cs="Angsana New" w:hint="cs"/>
          <w:sz w:val="28"/>
          <w:cs/>
        </w:rPr>
        <w:t>งาน</w:t>
      </w:r>
      <w:r w:rsidR="00B57817" w:rsidRPr="00C508C6">
        <w:rPr>
          <w:rFonts w:ascii="Angsana New" w:hAnsi="Angsana New" w:cs="Angsana New" w:hint="cs"/>
          <w:sz w:val="28"/>
          <w:cs/>
        </w:rPr>
        <w:t>ปรับปรุง</w:t>
      </w:r>
      <w:r w:rsidR="00213F2C" w:rsidRPr="00C508C6">
        <w:rPr>
          <w:rFonts w:ascii="Angsana New" w:hAnsi="Angsana New" w:cs="Angsana New" w:hint="cs"/>
          <w:sz w:val="28"/>
          <w:cs/>
        </w:rPr>
        <w:t>โรงแรมดุสิตธานี หัวหิน</w:t>
      </w:r>
      <w:r w:rsidRPr="00C508C6">
        <w:rPr>
          <w:rFonts w:ascii="Angsana New" w:hAnsi="Angsana New" w:cs="Angsana New"/>
          <w:sz w:val="28"/>
          <w:cs/>
        </w:rPr>
        <w:t xml:space="preserve"> ส่วนเงิน</w:t>
      </w:r>
      <w:r w:rsidRPr="008678AE">
        <w:rPr>
          <w:rFonts w:ascii="Angsana New" w:hAnsi="Angsana New" w:cs="Angsana New"/>
          <w:sz w:val="28"/>
          <w:cs/>
        </w:rPr>
        <w:t xml:space="preserve">สดและรายการเทียบเท่าเงินสด รวมจำนวน  </w:t>
      </w:r>
      <w:r w:rsidR="001E4753" w:rsidRPr="008678AE">
        <w:rPr>
          <w:rFonts w:ascii="Angsana New" w:hAnsi="Angsana New" w:cs="Angsana New" w:hint="cs"/>
          <w:sz w:val="28"/>
          <w:cs/>
        </w:rPr>
        <w:t>134.06</w:t>
      </w:r>
      <w:r w:rsidRPr="008678AE">
        <w:rPr>
          <w:rFonts w:ascii="Angsana New" w:hAnsi="Angsana New" w:cs="Angsana New"/>
          <w:sz w:val="28"/>
          <w:cs/>
        </w:rPr>
        <w:t xml:space="preserve">  ล้านบาท </w:t>
      </w:r>
      <w:r w:rsidR="00213F2C" w:rsidRPr="008678AE">
        <w:rPr>
          <w:rFonts w:ascii="Angsana New" w:hAnsi="Angsana New" w:cs="Angsana New" w:hint="cs"/>
          <w:sz w:val="28"/>
          <w:cs/>
        </w:rPr>
        <w:t>เพิ่มขึ้น</w:t>
      </w:r>
      <w:r w:rsidRPr="008678AE">
        <w:rPr>
          <w:rFonts w:ascii="Angsana New" w:hAnsi="Angsana New" w:cs="Angsana New"/>
          <w:sz w:val="28"/>
          <w:cs/>
        </w:rPr>
        <w:t xml:space="preserve">ร้อยละ </w:t>
      </w:r>
      <w:r w:rsidR="001E4753" w:rsidRPr="008678AE">
        <w:rPr>
          <w:rFonts w:ascii="Angsana New" w:hAnsi="Angsana New" w:cs="Angsana New" w:hint="cs"/>
          <w:sz w:val="28"/>
          <w:cs/>
        </w:rPr>
        <w:t>157.51</w:t>
      </w:r>
      <w:r w:rsidRPr="008678AE">
        <w:rPr>
          <w:rFonts w:ascii="Angsana New" w:hAnsi="Angsana New" w:cs="Angsana New"/>
          <w:sz w:val="28"/>
          <w:cs/>
        </w:rPr>
        <w:t xml:space="preserve"> จากปีก่อนหน้า </w:t>
      </w:r>
    </w:p>
    <w:p w14:paraId="2D273C4A" w14:textId="77777777" w:rsidR="007B0134" w:rsidRPr="008678AE" w:rsidRDefault="007B0134" w:rsidP="00922058">
      <w:pPr>
        <w:spacing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  <w:r w:rsidRPr="008678AE">
        <w:rPr>
          <w:rFonts w:ascii="Angsana New" w:hAnsi="Angsana New" w:cs="Angsana New"/>
          <w:b/>
          <w:bCs/>
          <w:sz w:val="28"/>
          <w:cs/>
        </w:rPr>
        <w:t>หนี้สิน</w:t>
      </w:r>
    </w:p>
    <w:p w14:paraId="5540A053" w14:textId="6F945AF6" w:rsidR="007B0134" w:rsidRPr="008678AE" w:rsidRDefault="007B0134" w:rsidP="00922058">
      <w:pPr>
        <w:spacing w:line="240" w:lineRule="auto"/>
        <w:ind w:left="360"/>
        <w:jc w:val="thaiDistribute"/>
        <w:rPr>
          <w:rFonts w:ascii="Angsana New" w:hAnsi="Angsana New" w:cs="Angsana New"/>
          <w:sz w:val="28"/>
          <w:cs/>
        </w:rPr>
      </w:pPr>
      <w:r w:rsidRPr="008678AE">
        <w:rPr>
          <w:rFonts w:ascii="Angsana New" w:hAnsi="Angsana New" w:cs="Angsana New"/>
          <w:sz w:val="28"/>
          <w:cs/>
        </w:rPr>
        <w:t>ณ วันที่ 31 ธันวาคม 256</w:t>
      </w:r>
      <w:r w:rsidR="001E4753" w:rsidRPr="008678AE">
        <w:rPr>
          <w:rFonts w:ascii="Angsana New" w:hAnsi="Angsana New" w:cs="Angsana New" w:hint="cs"/>
          <w:sz w:val="28"/>
          <w:cs/>
        </w:rPr>
        <w:t>3</w:t>
      </w:r>
      <w:r w:rsidRPr="008678AE">
        <w:rPr>
          <w:rFonts w:ascii="Angsana New" w:hAnsi="Angsana New" w:cs="Angsana New"/>
          <w:sz w:val="28"/>
          <w:cs/>
        </w:rPr>
        <w:t xml:space="preserve"> กองทรัสต์มีหนี้สินรวมเท่ากับ </w:t>
      </w:r>
      <w:r w:rsidR="00293E1E" w:rsidRPr="008678AE">
        <w:rPr>
          <w:rFonts w:ascii="Angsana New" w:hAnsi="Angsana New" w:cs="Angsana New"/>
          <w:sz w:val="28"/>
        </w:rPr>
        <w:t>2,014.56</w:t>
      </w:r>
      <w:r w:rsidRPr="008678AE">
        <w:rPr>
          <w:rFonts w:ascii="Angsana New" w:hAnsi="Angsana New" w:cs="Angsana New"/>
          <w:sz w:val="28"/>
          <w:cs/>
        </w:rPr>
        <w:t xml:space="preserve">  ล้านบาท หรือ ร้อยละ </w:t>
      </w:r>
      <w:r w:rsidR="00213F2C" w:rsidRPr="008678AE">
        <w:rPr>
          <w:rFonts w:ascii="Angsana New" w:hAnsi="Angsana New" w:cs="Angsana New" w:hint="cs"/>
          <w:sz w:val="28"/>
          <w:cs/>
        </w:rPr>
        <w:t>2</w:t>
      </w:r>
      <w:r w:rsidR="00293E1E" w:rsidRPr="008678AE">
        <w:rPr>
          <w:rFonts w:ascii="Angsana New" w:hAnsi="Angsana New" w:cs="Angsana New"/>
          <w:sz w:val="28"/>
        </w:rPr>
        <w:t>6.89</w:t>
      </w:r>
      <w:r w:rsidRPr="008678AE">
        <w:rPr>
          <w:rFonts w:ascii="Angsana New" w:hAnsi="Angsana New" w:cs="Angsana New"/>
          <w:sz w:val="28"/>
          <w:cs/>
        </w:rPr>
        <w:t xml:space="preserve"> ของมูลค่าทรัพย์สินรวม </w:t>
      </w:r>
      <w:r w:rsidR="00213F2C" w:rsidRPr="008678AE">
        <w:rPr>
          <w:rFonts w:ascii="Angsana New" w:hAnsi="Angsana New" w:cs="Angsana New" w:hint="cs"/>
          <w:sz w:val="28"/>
          <w:cs/>
        </w:rPr>
        <w:t xml:space="preserve">เพิ่มขึ้นจำนวน </w:t>
      </w:r>
      <w:r w:rsidR="00293E1E" w:rsidRPr="008678AE">
        <w:rPr>
          <w:rFonts w:ascii="Angsana New" w:hAnsi="Angsana New" w:cs="Angsana New"/>
          <w:sz w:val="28"/>
        </w:rPr>
        <w:t>438.83</w:t>
      </w:r>
      <w:r w:rsidR="00213F2C" w:rsidRPr="008678AE">
        <w:rPr>
          <w:rFonts w:ascii="Angsana New" w:hAnsi="Angsana New" w:cs="Angsana New" w:hint="cs"/>
          <w:sz w:val="28"/>
          <w:cs/>
        </w:rPr>
        <w:t xml:space="preserve"> ล้านบาท</w:t>
      </w:r>
      <w:r w:rsidR="00E534E4">
        <w:rPr>
          <w:rFonts w:ascii="Angsana New" w:hAnsi="Angsana New" w:cs="Angsana New"/>
          <w:sz w:val="28"/>
        </w:rPr>
        <w:t xml:space="preserve"> </w:t>
      </w:r>
      <w:r w:rsidR="00213F2C" w:rsidRPr="008678AE">
        <w:rPr>
          <w:rFonts w:ascii="Angsana New" w:hAnsi="Angsana New" w:cs="Angsana New" w:hint="cs"/>
          <w:sz w:val="28"/>
          <w:cs/>
        </w:rPr>
        <w:t>มาจาก</w:t>
      </w:r>
      <w:r w:rsidRPr="008678AE">
        <w:rPr>
          <w:rFonts w:ascii="Angsana New" w:hAnsi="Angsana New" w:cs="Angsana New"/>
          <w:sz w:val="28"/>
          <w:cs/>
        </w:rPr>
        <w:t>เงินกู้ยืมระยะยาว</w:t>
      </w:r>
      <w:r w:rsidR="00EA31AB">
        <w:rPr>
          <w:rFonts w:ascii="Angsana New" w:hAnsi="Angsana New" w:cs="Angsana New" w:hint="cs"/>
          <w:sz w:val="28"/>
          <w:cs/>
        </w:rPr>
        <w:t>เพื่อใช้ในการปรับปรุงโรงแรม</w:t>
      </w:r>
      <w:r w:rsidRPr="008678AE">
        <w:rPr>
          <w:rFonts w:ascii="Angsana New" w:hAnsi="Angsana New" w:cs="Angsana New"/>
          <w:sz w:val="28"/>
          <w:cs/>
        </w:rPr>
        <w:t xml:space="preserve">จำนวน </w:t>
      </w:r>
      <w:r w:rsidR="0013438E">
        <w:rPr>
          <w:rFonts w:ascii="Angsana New" w:hAnsi="Angsana New" w:cs="Angsana New"/>
          <w:sz w:val="28"/>
        </w:rPr>
        <w:t>195.</w:t>
      </w:r>
      <w:r w:rsidR="00715CED">
        <w:rPr>
          <w:rFonts w:ascii="Angsana New" w:hAnsi="Angsana New" w:cs="Angsana New"/>
          <w:sz w:val="28"/>
        </w:rPr>
        <w:t>30</w:t>
      </w:r>
      <w:r w:rsidRPr="008678AE">
        <w:rPr>
          <w:rFonts w:ascii="Angsana New" w:hAnsi="Angsana New" w:cs="Angsana New"/>
          <w:sz w:val="28"/>
          <w:cs/>
        </w:rPr>
        <w:t xml:space="preserve"> ล้านบาท </w:t>
      </w:r>
      <w:r w:rsidR="00601A82" w:rsidRPr="00C508C6">
        <w:rPr>
          <w:rFonts w:ascii="Angsana New" w:hAnsi="Angsana New" w:cs="Angsana New" w:hint="cs"/>
          <w:sz w:val="28"/>
          <w:cs/>
        </w:rPr>
        <w:t>และ</w:t>
      </w:r>
      <w:r w:rsidR="00CD6DCF" w:rsidRPr="00C508C6">
        <w:rPr>
          <w:rFonts w:ascii="Angsana New" w:hAnsi="Angsana New" w:cs="Angsana New" w:hint="cs"/>
          <w:sz w:val="28"/>
          <w:cs/>
        </w:rPr>
        <w:t>การรับรู้</w:t>
      </w:r>
      <w:r w:rsidR="007C4F48" w:rsidRPr="00C508C6">
        <w:rPr>
          <w:rFonts w:ascii="Angsana New" w:hAnsi="Angsana New" w:cs="Angsana New" w:hint="cs"/>
          <w:sz w:val="28"/>
          <w:cs/>
        </w:rPr>
        <w:t>หนี้สินตามสัญญาเช่า</w:t>
      </w:r>
      <w:r w:rsidR="00CC6B3D" w:rsidRPr="00C508C6">
        <w:rPr>
          <w:rFonts w:ascii="Angsana New" w:hAnsi="Angsana New" w:cs="Angsana New" w:hint="cs"/>
          <w:sz w:val="28"/>
          <w:cs/>
        </w:rPr>
        <w:t>ตามมาตรฐานการบัญชีฉบับใหม่</w:t>
      </w:r>
      <w:r w:rsidR="009D5A2A" w:rsidRPr="00C508C6">
        <w:rPr>
          <w:rFonts w:ascii="Angsana New" w:hAnsi="Angsana New" w:cs="Angsana New" w:hint="cs"/>
          <w:sz w:val="28"/>
          <w:cs/>
        </w:rPr>
        <w:t xml:space="preserve"> จำนวน </w:t>
      </w:r>
      <w:r w:rsidR="002C01F4" w:rsidRPr="00C508C6">
        <w:rPr>
          <w:rFonts w:ascii="Angsana New" w:hAnsi="Angsana New" w:cs="Angsana New"/>
          <w:sz w:val="28"/>
        </w:rPr>
        <w:t xml:space="preserve">297.49 </w:t>
      </w:r>
      <w:r w:rsidR="002C01F4" w:rsidRPr="00C508C6">
        <w:rPr>
          <w:rFonts w:ascii="Angsana New" w:hAnsi="Angsana New" w:cs="Angsana New" w:hint="cs"/>
          <w:sz w:val="28"/>
          <w:cs/>
        </w:rPr>
        <w:t>ล้านบาท</w:t>
      </w:r>
      <w:r w:rsidR="00C364E3" w:rsidRPr="00C508C6">
        <w:rPr>
          <w:rFonts w:ascii="Angsana New" w:hAnsi="Angsana New" w:cs="Angsana New" w:hint="cs"/>
          <w:sz w:val="28"/>
          <w:cs/>
        </w:rPr>
        <w:t xml:space="preserve"> สุทธิกับหนี้สินอื่นๆ ที่ลดลงจำ</w:t>
      </w:r>
      <w:r w:rsidR="00C364E3">
        <w:rPr>
          <w:rFonts w:ascii="Angsana New" w:hAnsi="Angsana New" w:cs="Angsana New" w:hint="cs"/>
          <w:sz w:val="28"/>
          <w:cs/>
        </w:rPr>
        <w:t xml:space="preserve">นวน </w:t>
      </w:r>
      <w:r w:rsidR="006224DB">
        <w:rPr>
          <w:rFonts w:ascii="Angsana New" w:hAnsi="Angsana New" w:cs="Angsana New"/>
          <w:sz w:val="28"/>
        </w:rPr>
        <w:t xml:space="preserve">53.96 </w:t>
      </w:r>
      <w:r w:rsidR="006224DB">
        <w:rPr>
          <w:rFonts w:ascii="Angsana New" w:hAnsi="Angsana New" w:cs="Angsana New" w:hint="cs"/>
          <w:sz w:val="28"/>
          <w:cs/>
        </w:rPr>
        <w:t>ล้านบาท</w:t>
      </w:r>
    </w:p>
    <w:p w14:paraId="2B5367E5" w14:textId="77777777" w:rsidR="007B0134" w:rsidRPr="008678AE" w:rsidRDefault="007B0134" w:rsidP="00922058">
      <w:pPr>
        <w:spacing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  <w:r w:rsidRPr="008678AE">
        <w:rPr>
          <w:rFonts w:ascii="Angsana New" w:hAnsi="Angsana New" w:cs="Angsana New"/>
          <w:b/>
          <w:bCs/>
          <w:sz w:val="28"/>
          <w:cs/>
        </w:rPr>
        <w:t>สินทรัพย์สุทธิ</w:t>
      </w:r>
    </w:p>
    <w:p w14:paraId="39C58A91" w14:textId="4EF715F3" w:rsidR="00840BA8" w:rsidRPr="008678AE" w:rsidRDefault="007B0134" w:rsidP="00922058">
      <w:pPr>
        <w:spacing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8678AE">
        <w:rPr>
          <w:rFonts w:ascii="Angsana New" w:hAnsi="Angsana New" w:cs="Angsana New"/>
          <w:sz w:val="28"/>
          <w:cs/>
        </w:rPr>
        <w:t>ณ วันที่ 31 ธันวาคม 256</w:t>
      </w:r>
      <w:r w:rsidR="00A8204F" w:rsidRPr="008678AE">
        <w:rPr>
          <w:rFonts w:ascii="Angsana New" w:hAnsi="Angsana New" w:cs="Angsana New" w:hint="cs"/>
          <w:sz w:val="28"/>
          <w:cs/>
        </w:rPr>
        <w:t>3</w:t>
      </w:r>
      <w:r w:rsidRPr="008678AE">
        <w:rPr>
          <w:rFonts w:ascii="Angsana New" w:hAnsi="Angsana New" w:cs="Angsana New"/>
          <w:sz w:val="28"/>
          <w:cs/>
        </w:rPr>
        <w:t xml:space="preserve"> กองทรัสต์มีสินทรัพย์สุทธิจำนวน  </w:t>
      </w:r>
      <w:r w:rsidR="00412678" w:rsidRPr="008678AE">
        <w:rPr>
          <w:rFonts w:ascii="Angsana New" w:hAnsi="Angsana New" w:cs="Angsana New" w:hint="cs"/>
          <w:sz w:val="28"/>
          <w:cs/>
        </w:rPr>
        <w:t>5,</w:t>
      </w:r>
      <w:r w:rsidR="00A8204F" w:rsidRPr="008678AE">
        <w:rPr>
          <w:rFonts w:ascii="Angsana New" w:hAnsi="Angsana New" w:cs="Angsana New" w:hint="cs"/>
          <w:sz w:val="28"/>
          <w:cs/>
        </w:rPr>
        <w:t>476.98</w:t>
      </w:r>
      <w:r w:rsidRPr="008678AE">
        <w:rPr>
          <w:rFonts w:ascii="Angsana New" w:hAnsi="Angsana New" w:cs="Angsana New"/>
          <w:sz w:val="28"/>
          <w:cs/>
        </w:rPr>
        <w:t xml:space="preserve">  ล้านบาท ประกอบด้วย</w:t>
      </w:r>
      <w:r w:rsidR="00736764">
        <w:rPr>
          <w:rFonts w:ascii="Angsana New" w:hAnsi="Angsana New" w:cs="Angsana New" w:hint="cs"/>
          <w:sz w:val="28"/>
          <w:cs/>
        </w:rPr>
        <w:t xml:space="preserve"> </w:t>
      </w:r>
      <w:r w:rsidRPr="008678AE">
        <w:rPr>
          <w:rFonts w:ascii="Angsana New" w:hAnsi="Angsana New" w:cs="Angsana New"/>
          <w:sz w:val="28"/>
          <w:cs/>
        </w:rPr>
        <w:t xml:space="preserve">ทุนที่ได้รับจากผู้ถือหน่วยทรัสต์จำนวน  </w:t>
      </w:r>
      <w:r w:rsidR="00412678" w:rsidRPr="008678AE">
        <w:rPr>
          <w:rFonts w:ascii="Angsana New" w:hAnsi="Angsana New" w:cs="Angsana New" w:hint="cs"/>
          <w:sz w:val="28"/>
          <w:cs/>
        </w:rPr>
        <w:t>5,</w:t>
      </w:r>
      <w:r w:rsidR="00A8204F" w:rsidRPr="008678AE">
        <w:rPr>
          <w:rFonts w:ascii="Angsana New" w:hAnsi="Angsana New" w:cs="Angsana New" w:hint="cs"/>
          <w:sz w:val="28"/>
          <w:cs/>
        </w:rPr>
        <w:t>351.24</w:t>
      </w:r>
      <w:r w:rsidRPr="008678AE">
        <w:rPr>
          <w:rFonts w:ascii="Angsana New" w:hAnsi="Angsana New" w:cs="Angsana New"/>
          <w:sz w:val="28"/>
          <w:cs/>
        </w:rPr>
        <w:t xml:space="preserve">  ล้านบาท</w:t>
      </w:r>
      <w:r w:rsidR="00593C77" w:rsidRPr="008678AE">
        <w:rPr>
          <w:rFonts w:ascii="Angsana New" w:hAnsi="Angsana New" w:cs="Angsana New" w:hint="cs"/>
          <w:sz w:val="28"/>
          <w:cs/>
        </w:rPr>
        <w:t xml:space="preserve"> </w:t>
      </w:r>
      <w:r w:rsidR="00A8204F" w:rsidRPr="008678AE">
        <w:rPr>
          <w:rFonts w:ascii="Angsana New" w:hAnsi="Angsana New" w:cs="Angsana New" w:hint="cs"/>
          <w:sz w:val="28"/>
          <w:cs/>
        </w:rPr>
        <w:t>กำไรสะสม 196.04 ล้านบาท</w:t>
      </w:r>
      <w:r w:rsidR="00593C77" w:rsidRPr="008678AE">
        <w:rPr>
          <w:rFonts w:ascii="Angsana New" w:hAnsi="Angsana New" w:cs="Angsana New" w:hint="cs"/>
          <w:sz w:val="28"/>
          <w:cs/>
        </w:rPr>
        <w:t xml:space="preserve"> และองค์ประกอบอื่นของผู้ถือหน่วย -70.31 ล้านบาท </w:t>
      </w:r>
      <w:r w:rsidR="00B00BFF">
        <w:rPr>
          <w:rFonts w:ascii="Angsana New" w:hAnsi="Angsana New" w:cs="Angsana New" w:hint="cs"/>
          <w:sz w:val="28"/>
          <w:cs/>
        </w:rPr>
        <w:t>และมีสิน</w:t>
      </w:r>
      <w:r w:rsidR="009E6EC8">
        <w:rPr>
          <w:rFonts w:ascii="Angsana New" w:hAnsi="Angsana New" w:cs="Angsana New" w:hint="cs"/>
          <w:sz w:val="28"/>
          <w:cs/>
        </w:rPr>
        <w:t xml:space="preserve">ทรัพย์สุทธิต่อหน่วย เท่ากับ </w:t>
      </w:r>
      <w:r w:rsidR="009E6EC8">
        <w:rPr>
          <w:rFonts w:ascii="Angsana New" w:hAnsi="Angsana New" w:cs="Angsana New"/>
          <w:sz w:val="28"/>
        </w:rPr>
        <w:t xml:space="preserve">7.6978 </w:t>
      </w:r>
      <w:r w:rsidR="009E6EC8">
        <w:rPr>
          <w:rFonts w:ascii="Angsana New" w:hAnsi="Angsana New" w:cs="Angsana New" w:hint="cs"/>
          <w:sz w:val="28"/>
          <w:cs/>
        </w:rPr>
        <w:t xml:space="preserve">บาทต่อหน่วย </w:t>
      </w:r>
      <w:r w:rsidR="00764046">
        <w:rPr>
          <w:rFonts w:ascii="Angsana New" w:hAnsi="Angsana New" w:cs="Angsana New" w:hint="cs"/>
          <w:sz w:val="28"/>
          <w:cs/>
        </w:rPr>
        <w:t xml:space="preserve">เพิ่มขึ้นจาก </w:t>
      </w:r>
      <w:r w:rsidR="00764046">
        <w:rPr>
          <w:rFonts w:ascii="Angsana New" w:hAnsi="Angsana New" w:cs="Angsana New"/>
          <w:sz w:val="28"/>
        </w:rPr>
        <w:t xml:space="preserve">7.5913 </w:t>
      </w:r>
      <w:r w:rsidR="00764046">
        <w:rPr>
          <w:rFonts w:ascii="Angsana New" w:hAnsi="Angsana New" w:cs="Angsana New" w:hint="cs"/>
          <w:sz w:val="28"/>
          <w:cs/>
        </w:rPr>
        <w:t xml:space="preserve">บาทต่อหน่วย ณ วันที่ </w:t>
      </w:r>
      <w:r w:rsidR="00764046">
        <w:rPr>
          <w:rFonts w:ascii="Angsana New" w:hAnsi="Angsana New" w:cs="Angsana New"/>
          <w:sz w:val="28"/>
        </w:rPr>
        <w:t xml:space="preserve">31 </w:t>
      </w:r>
      <w:r w:rsidR="00764046">
        <w:rPr>
          <w:rFonts w:ascii="Angsana New" w:hAnsi="Angsana New" w:cs="Angsana New" w:hint="cs"/>
          <w:sz w:val="28"/>
          <w:cs/>
        </w:rPr>
        <w:t xml:space="preserve">ธันวาคม </w:t>
      </w:r>
      <w:r w:rsidR="00764046">
        <w:rPr>
          <w:rFonts w:ascii="Angsana New" w:hAnsi="Angsana New" w:cs="Angsana New"/>
          <w:sz w:val="28"/>
        </w:rPr>
        <w:t>2562</w:t>
      </w:r>
    </w:p>
    <w:sectPr w:rsidR="00840BA8" w:rsidRPr="008678AE" w:rsidSect="00B62332">
      <w:headerReference w:type="default" r:id="rId8"/>
      <w:footerReference w:type="default" r:id="rId9"/>
      <w:pgSz w:w="11906" w:h="16838"/>
      <w:pgMar w:top="16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77466C" w14:textId="77777777" w:rsidR="00A26F21" w:rsidRDefault="00A26F21" w:rsidP="00CD659A">
      <w:pPr>
        <w:spacing w:after="0" w:line="240" w:lineRule="auto"/>
      </w:pPr>
      <w:r>
        <w:separator/>
      </w:r>
    </w:p>
  </w:endnote>
  <w:endnote w:type="continuationSeparator" w:id="0">
    <w:p w14:paraId="19458E8F" w14:textId="77777777" w:rsidR="00A26F21" w:rsidRDefault="00A26F21" w:rsidP="00CD6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66E99" w14:textId="676BC2AF" w:rsidR="00674E07" w:rsidRPr="00DF4BB8" w:rsidRDefault="00674E07">
    <w:pPr>
      <w:pStyle w:val="Footer"/>
      <w:jc w:val="center"/>
      <w:rPr>
        <w:rFonts w:ascii="Angsana New" w:hAnsi="Angsana New" w:cs="Angsana New"/>
        <w:sz w:val="28"/>
      </w:rPr>
    </w:pPr>
    <w:r w:rsidRPr="00DF4BB8">
      <w:rPr>
        <w:rFonts w:ascii="Angsana New" w:hAnsi="Angsana New" w:cs="Angsana New" w:hint="cs"/>
        <w:sz w:val="28"/>
        <w:cs/>
      </w:rPr>
      <w:t xml:space="preserve">ส่วนที่ </w:t>
    </w:r>
    <w:r w:rsidR="00A57B60" w:rsidRPr="00DF4BB8">
      <w:rPr>
        <w:rFonts w:ascii="Angsana New" w:hAnsi="Angsana New" w:cs="Angsana New"/>
        <w:sz w:val="28"/>
      </w:rPr>
      <w:t>4</w:t>
    </w:r>
    <w:r w:rsidRPr="00DF4BB8">
      <w:rPr>
        <w:rFonts w:ascii="Angsana New" w:hAnsi="Angsana New" w:cs="Angsana New"/>
        <w:sz w:val="28"/>
      </w:rPr>
      <w:t xml:space="preserve"> </w:t>
    </w:r>
    <w:r w:rsidRPr="00DF4BB8">
      <w:rPr>
        <w:rFonts w:ascii="Angsana New" w:hAnsi="Angsana New" w:cs="Angsana New" w:hint="cs"/>
        <w:sz w:val="28"/>
        <w:cs/>
      </w:rPr>
      <w:t xml:space="preserve">หน้า </w:t>
    </w:r>
    <w:sdt>
      <w:sdtPr>
        <w:rPr>
          <w:rFonts w:ascii="Angsana New" w:hAnsi="Angsana New" w:cs="Angsana New"/>
          <w:sz w:val="28"/>
        </w:rPr>
        <w:id w:val="-145886822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DF4BB8">
          <w:rPr>
            <w:rFonts w:ascii="Angsana New" w:hAnsi="Angsana New" w:cs="Angsana New"/>
            <w:sz w:val="28"/>
          </w:rPr>
          <w:fldChar w:fldCharType="begin"/>
        </w:r>
        <w:r w:rsidRPr="00DF4BB8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DF4BB8">
          <w:rPr>
            <w:rFonts w:ascii="Angsana New" w:hAnsi="Angsana New" w:cs="Angsana New"/>
            <w:sz w:val="28"/>
          </w:rPr>
          <w:fldChar w:fldCharType="separate"/>
        </w:r>
        <w:r w:rsidRPr="00DF4BB8">
          <w:rPr>
            <w:rFonts w:ascii="Angsana New" w:hAnsi="Angsana New" w:cs="Angsana New"/>
            <w:noProof/>
            <w:sz w:val="28"/>
          </w:rPr>
          <w:t>8</w:t>
        </w:r>
        <w:r w:rsidRPr="00DF4BB8">
          <w:rPr>
            <w:rFonts w:ascii="Angsana New" w:hAnsi="Angsana New" w:cs="Angsana New"/>
            <w:noProof/>
            <w:sz w:val="28"/>
          </w:rPr>
          <w:fldChar w:fldCharType="end"/>
        </w:r>
      </w:sdtContent>
    </w:sdt>
  </w:p>
  <w:p w14:paraId="05BDADEA" w14:textId="77777777" w:rsidR="00674E07" w:rsidRDefault="00674E07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75CD7A" w14:textId="77777777" w:rsidR="00A26F21" w:rsidRDefault="00A26F21" w:rsidP="00CD659A">
      <w:pPr>
        <w:spacing w:after="0" w:line="240" w:lineRule="auto"/>
      </w:pPr>
      <w:r>
        <w:separator/>
      </w:r>
    </w:p>
  </w:footnote>
  <w:footnote w:type="continuationSeparator" w:id="0">
    <w:p w14:paraId="2CADC5F9" w14:textId="77777777" w:rsidR="00A26F21" w:rsidRDefault="00A26F21" w:rsidP="00CD659A">
      <w:pPr>
        <w:spacing w:after="0" w:line="240" w:lineRule="auto"/>
      </w:pPr>
      <w:r>
        <w:continuationSeparator/>
      </w:r>
    </w:p>
  </w:footnote>
  <w:footnote w:id="1">
    <w:p w14:paraId="1B662829" w14:textId="77777777" w:rsidR="00EB637B" w:rsidRPr="001C0724" w:rsidRDefault="00EB637B" w:rsidP="00EB637B">
      <w:pPr>
        <w:pStyle w:val="FootnoteText"/>
        <w:rPr>
          <w:rFonts w:ascii="Angsana New" w:hAnsi="Angsana New"/>
          <w:sz w:val="24"/>
          <w:szCs w:val="24"/>
          <w:lang w:val="en-US"/>
        </w:rPr>
      </w:pPr>
      <w:r w:rsidRPr="001C0724">
        <w:rPr>
          <w:rStyle w:val="FootnoteReference"/>
          <w:rFonts w:ascii="Angsana New" w:hAnsi="Angsana New"/>
          <w:sz w:val="24"/>
          <w:szCs w:val="24"/>
        </w:rPr>
        <w:footnoteRef/>
      </w:r>
      <w:r w:rsidRPr="001C0724">
        <w:rPr>
          <w:rFonts w:ascii="Angsana New" w:hAnsi="Angsana New"/>
          <w:sz w:val="24"/>
          <w:szCs w:val="24"/>
        </w:rPr>
        <w:t xml:space="preserve"> </w:t>
      </w:r>
      <w:r>
        <w:rPr>
          <w:rFonts w:ascii="Angsana New" w:hAnsi="Angsana New" w:hint="cs"/>
          <w:sz w:val="24"/>
          <w:szCs w:val="24"/>
          <w:cs/>
          <w:lang w:val="en-US"/>
        </w:rPr>
        <w:t>ร้อยละ</w:t>
      </w:r>
      <w:r w:rsidRPr="001C0724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Pr="001C0724">
        <w:rPr>
          <w:rFonts w:ascii="Angsana New" w:hAnsi="Angsana New"/>
          <w:sz w:val="24"/>
          <w:szCs w:val="24"/>
          <w:lang w:val="en-US"/>
        </w:rPr>
        <w:t xml:space="preserve">(%) </w:t>
      </w:r>
      <w:r>
        <w:rPr>
          <w:rFonts w:ascii="Angsana New" w:hAnsi="Angsana New" w:hint="cs"/>
          <w:sz w:val="24"/>
          <w:szCs w:val="24"/>
          <w:cs/>
          <w:lang w:val="en-US"/>
        </w:rPr>
        <w:t>ของ</w:t>
      </w:r>
      <w:r w:rsidRPr="001C0724">
        <w:rPr>
          <w:rFonts w:ascii="Angsana New" w:hAnsi="Angsana New"/>
          <w:sz w:val="24"/>
          <w:szCs w:val="24"/>
          <w:cs/>
          <w:lang w:val="en-US"/>
        </w:rPr>
        <w:t>รายได้รวม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FBA166" w14:textId="77777777" w:rsidR="00674E07" w:rsidRPr="00E01650" w:rsidRDefault="00674E07">
    <w:pPr>
      <w:pStyle w:val="Header"/>
      <w:rPr>
        <w:rFonts w:ascii="Angsana New" w:hAnsi="Angsana New" w:cs="Angsana New"/>
        <w:sz w:val="28"/>
      </w:rPr>
    </w:pPr>
    <w:r w:rsidRPr="00E01650">
      <w:rPr>
        <w:rFonts w:ascii="Angsana New" w:hAnsi="Angsana New" w:cs="Angsana New" w:hint="cs"/>
        <w:sz w:val="28"/>
        <w:cs/>
      </w:rPr>
      <w:t>ทรัสต์เพื่อการลงทุนในอสังหาริมทรัพย์และสิทธิการเช่าดุสิตธานี</w:t>
    </w:r>
  </w:p>
  <w:p w14:paraId="4C6B806C" w14:textId="68362376" w:rsidR="00674E07" w:rsidRPr="00E01650" w:rsidRDefault="00674E07">
    <w:pPr>
      <w:pStyle w:val="Header"/>
      <w:rPr>
        <w:rFonts w:ascii="Angsana New" w:hAnsi="Angsana New" w:cs="Angsana New"/>
        <w:sz w:val="28"/>
        <w:cs/>
      </w:rPr>
    </w:pPr>
    <w:r w:rsidRPr="00E01650">
      <w:rPr>
        <w:rFonts w:ascii="Angsana New" w:hAnsi="Angsana New" w:cs="Angsana New" w:hint="cs"/>
        <w:sz w:val="28"/>
        <w:cs/>
      </w:rPr>
      <w:t xml:space="preserve">ส่วนที่ </w:t>
    </w:r>
    <w:r w:rsidR="00A57B60" w:rsidRPr="00E01650">
      <w:rPr>
        <w:rFonts w:ascii="Angsana New" w:hAnsi="Angsana New" w:cs="Angsana New"/>
        <w:sz w:val="28"/>
      </w:rPr>
      <w:t>4</w:t>
    </w:r>
    <w:r w:rsidRPr="00E01650">
      <w:rPr>
        <w:rFonts w:ascii="Angsana New" w:hAnsi="Angsana New" w:cs="Angsana New" w:hint="cs"/>
        <w:sz w:val="28"/>
        <w:cs/>
      </w:rPr>
      <w:t xml:space="preserve"> ฐานะการเงินและผลการดำเนินงาน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A31C6"/>
    <w:multiLevelType w:val="multilevel"/>
    <w:tmpl w:val="0EDC8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0A1694F"/>
    <w:multiLevelType w:val="multilevel"/>
    <w:tmpl w:val="37C4E950"/>
    <w:lvl w:ilvl="0">
      <w:start w:val="12"/>
      <w:numFmt w:val="decimal"/>
      <w:lvlText w:val="%1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11A1670"/>
    <w:multiLevelType w:val="hybridMultilevel"/>
    <w:tmpl w:val="ED14D278"/>
    <w:lvl w:ilvl="0" w:tplc="C146116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03C36"/>
    <w:multiLevelType w:val="hybridMultilevel"/>
    <w:tmpl w:val="43CAEB00"/>
    <w:lvl w:ilvl="0" w:tplc="6F1628D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A0CEF"/>
    <w:multiLevelType w:val="hybridMultilevel"/>
    <w:tmpl w:val="F2125F60"/>
    <w:lvl w:ilvl="0" w:tplc="C146116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526BA"/>
    <w:multiLevelType w:val="hybridMultilevel"/>
    <w:tmpl w:val="3CE2F6D0"/>
    <w:lvl w:ilvl="0" w:tplc="EF869A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8453F0A"/>
    <w:multiLevelType w:val="hybridMultilevel"/>
    <w:tmpl w:val="2E46B516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3D675E8"/>
    <w:multiLevelType w:val="multilevel"/>
    <w:tmpl w:val="8F6ED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41B3DED"/>
    <w:multiLevelType w:val="multilevel"/>
    <w:tmpl w:val="1B3C45CC"/>
    <w:lvl w:ilvl="0">
      <w:start w:val="9"/>
      <w:numFmt w:val="none"/>
      <w:lvlText w:val="1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4E847C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8D97A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F011386"/>
    <w:multiLevelType w:val="multilevel"/>
    <w:tmpl w:val="495A8D3E"/>
    <w:lvl w:ilvl="0">
      <w:start w:val="9"/>
      <w:numFmt w:val="none"/>
      <w:lvlText w:val="1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F483765"/>
    <w:multiLevelType w:val="hybridMultilevel"/>
    <w:tmpl w:val="ED14D278"/>
    <w:lvl w:ilvl="0" w:tplc="C146116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1"/>
  </w:num>
  <w:num w:numId="4">
    <w:abstractNumId w:val="0"/>
  </w:num>
  <w:num w:numId="5">
    <w:abstractNumId w:val="6"/>
  </w:num>
  <w:num w:numId="6">
    <w:abstractNumId w:val="1"/>
  </w:num>
  <w:num w:numId="7">
    <w:abstractNumId w:val="7"/>
  </w:num>
  <w:num w:numId="8">
    <w:abstractNumId w:val="10"/>
  </w:num>
  <w:num w:numId="9">
    <w:abstractNumId w:val="5"/>
  </w:num>
  <w:num w:numId="10">
    <w:abstractNumId w:val="8"/>
  </w:num>
  <w:num w:numId="11">
    <w:abstractNumId w:val="4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59A"/>
    <w:rsid w:val="0000156C"/>
    <w:rsid w:val="00006156"/>
    <w:rsid w:val="00006905"/>
    <w:rsid w:val="00015BE0"/>
    <w:rsid w:val="000202B8"/>
    <w:rsid w:val="00020CE7"/>
    <w:rsid w:val="0002217A"/>
    <w:rsid w:val="00035DE7"/>
    <w:rsid w:val="000455A3"/>
    <w:rsid w:val="0005142F"/>
    <w:rsid w:val="00053D9B"/>
    <w:rsid w:val="00055DCB"/>
    <w:rsid w:val="000620A1"/>
    <w:rsid w:val="0006354B"/>
    <w:rsid w:val="0006555D"/>
    <w:rsid w:val="000662C8"/>
    <w:rsid w:val="00073822"/>
    <w:rsid w:val="00083DB5"/>
    <w:rsid w:val="000B7ECF"/>
    <w:rsid w:val="000C3F11"/>
    <w:rsid w:val="000D4F49"/>
    <w:rsid w:val="000E3908"/>
    <w:rsid w:val="00107619"/>
    <w:rsid w:val="0012124C"/>
    <w:rsid w:val="00126983"/>
    <w:rsid w:val="0013438E"/>
    <w:rsid w:val="00141A19"/>
    <w:rsid w:val="00147B64"/>
    <w:rsid w:val="001534E6"/>
    <w:rsid w:val="00164B20"/>
    <w:rsid w:val="00171664"/>
    <w:rsid w:val="00174DAF"/>
    <w:rsid w:val="00180138"/>
    <w:rsid w:val="001845E0"/>
    <w:rsid w:val="0018532D"/>
    <w:rsid w:val="001A1208"/>
    <w:rsid w:val="001B14DB"/>
    <w:rsid w:val="001C6AD7"/>
    <w:rsid w:val="001C6F4F"/>
    <w:rsid w:val="001D1A88"/>
    <w:rsid w:val="001E4753"/>
    <w:rsid w:val="001F1B51"/>
    <w:rsid w:val="001F7C1A"/>
    <w:rsid w:val="0020462E"/>
    <w:rsid w:val="00213F2C"/>
    <w:rsid w:val="00216FB8"/>
    <w:rsid w:val="00226285"/>
    <w:rsid w:val="00251F53"/>
    <w:rsid w:val="00257571"/>
    <w:rsid w:val="00261D54"/>
    <w:rsid w:val="00272B16"/>
    <w:rsid w:val="00274A27"/>
    <w:rsid w:val="00281113"/>
    <w:rsid w:val="002840C2"/>
    <w:rsid w:val="00291DBF"/>
    <w:rsid w:val="00292022"/>
    <w:rsid w:val="00293207"/>
    <w:rsid w:val="00293E1E"/>
    <w:rsid w:val="002A0231"/>
    <w:rsid w:val="002A0CE8"/>
    <w:rsid w:val="002A6C61"/>
    <w:rsid w:val="002C01F4"/>
    <w:rsid w:val="002D0058"/>
    <w:rsid w:val="002D1DB2"/>
    <w:rsid w:val="002F21FA"/>
    <w:rsid w:val="00307512"/>
    <w:rsid w:val="00332EDD"/>
    <w:rsid w:val="00336008"/>
    <w:rsid w:val="0034231D"/>
    <w:rsid w:val="003715E8"/>
    <w:rsid w:val="00371CB9"/>
    <w:rsid w:val="00372AAC"/>
    <w:rsid w:val="00372ED3"/>
    <w:rsid w:val="00380497"/>
    <w:rsid w:val="00382CD8"/>
    <w:rsid w:val="003C19AE"/>
    <w:rsid w:val="003D09FE"/>
    <w:rsid w:val="003D257D"/>
    <w:rsid w:val="003D43D0"/>
    <w:rsid w:val="003D6323"/>
    <w:rsid w:val="003E09C3"/>
    <w:rsid w:val="003E4BCD"/>
    <w:rsid w:val="00401BD1"/>
    <w:rsid w:val="00402A44"/>
    <w:rsid w:val="00412678"/>
    <w:rsid w:val="0041298D"/>
    <w:rsid w:val="00416973"/>
    <w:rsid w:val="004210A4"/>
    <w:rsid w:val="004226C2"/>
    <w:rsid w:val="00425E94"/>
    <w:rsid w:val="00433746"/>
    <w:rsid w:val="00452C92"/>
    <w:rsid w:val="004538E2"/>
    <w:rsid w:val="00461750"/>
    <w:rsid w:val="004733CE"/>
    <w:rsid w:val="004801D0"/>
    <w:rsid w:val="004865A3"/>
    <w:rsid w:val="004927DB"/>
    <w:rsid w:val="00492827"/>
    <w:rsid w:val="004A1881"/>
    <w:rsid w:val="004A4C97"/>
    <w:rsid w:val="004C2508"/>
    <w:rsid w:val="004C366C"/>
    <w:rsid w:val="004D0DB7"/>
    <w:rsid w:val="004D2669"/>
    <w:rsid w:val="004F2C2D"/>
    <w:rsid w:val="004F37EE"/>
    <w:rsid w:val="004F39EC"/>
    <w:rsid w:val="0050371B"/>
    <w:rsid w:val="0053150D"/>
    <w:rsid w:val="00545C63"/>
    <w:rsid w:val="00550BA0"/>
    <w:rsid w:val="0057149B"/>
    <w:rsid w:val="00582825"/>
    <w:rsid w:val="00593C77"/>
    <w:rsid w:val="00595BB2"/>
    <w:rsid w:val="005A7EEB"/>
    <w:rsid w:val="005B6537"/>
    <w:rsid w:val="005B79A9"/>
    <w:rsid w:val="005C1470"/>
    <w:rsid w:val="005C25C0"/>
    <w:rsid w:val="005C262C"/>
    <w:rsid w:val="005C2B41"/>
    <w:rsid w:val="005C7C58"/>
    <w:rsid w:val="005E190D"/>
    <w:rsid w:val="005E21BA"/>
    <w:rsid w:val="005E5B30"/>
    <w:rsid w:val="005F5B0C"/>
    <w:rsid w:val="00601A82"/>
    <w:rsid w:val="00607445"/>
    <w:rsid w:val="006224DB"/>
    <w:rsid w:val="00623951"/>
    <w:rsid w:val="00634EFC"/>
    <w:rsid w:val="006440DD"/>
    <w:rsid w:val="00644458"/>
    <w:rsid w:val="0065176C"/>
    <w:rsid w:val="0066717B"/>
    <w:rsid w:val="00671CF0"/>
    <w:rsid w:val="00674E07"/>
    <w:rsid w:val="00695EFF"/>
    <w:rsid w:val="00696ED4"/>
    <w:rsid w:val="006A043D"/>
    <w:rsid w:val="006A586E"/>
    <w:rsid w:val="006A6871"/>
    <w:rsid w:val="006B2979"/>
    <w:rsid w:val="006D245F"/>
    <w:rsid w:val="006E4B99"/>
    <w:rsid w:val="006E4D16"/>
    <w:rsid w:val="006F183F"/>
    <w:rsid w:val="006F3B2B"/>
    <w:rsid w:val="006F5F73"/>
    <w:rsid w:val="006F6003"/>
    <w:rsid w:val="00701A49"/>
    <w:rsid w:val="00704C32"/>
    <w:rsid w:val="00707B44"/>
    <w:rsid w:val="00711B4A"/>
    <w:rsid w:val="00713E14"/>
    <w:rsid w:val="00715CED"/>
    <w:rsid w:val="00730F2A"/>
    <w:rsid w:val="00736764"/>
    <w:rsid w:val="00764046"/>
    <w:rsid w:val="00787F60"/>
    <w:rsid w:val="007A107C"/>
    <w:rsid w:val="007A1E9D"/>
    <w:rsid w:val="007A4372"/>
    <w:rsid w:val="007B0134"/>
    <w:rsid w:val="007C02BA"/>
    <w:rsid w:val="007C4F48"/>
    <w:rsid w:val="007D43D8"/>
    <w:rsid w:val="007D7656"/>
    <w:rsid w:val="007E252F"/>
    <w:rsid w:val="007E58CB"/>
    <w:rsid w:val="007E76DF"/>
    <w:rsid w:val="00801B10"/>
    <w:rsid w:val="0081670D"/>
    <w:rsid w:val="00825B5A"/>
    <w:rsid w:val="008318BB"/>
    <w:rsid w:val="00840BA8"/>
    <w:rsid w:val="008463DD"/>
    <w:rsid w:val="00853677"/>
    <w:rsid w:val="008678AE"/>
    <w:rsid w:val="00872E9C"/>
    <w:rsid w:val="008730E9"/>
    <w:rsid w:val="00877767"/>
    <w:rsid w:val="00882EF8"/>
    <w:rsid w:val="008836AB"/>
    <w:rsid w:val="00891823"/>
    <w:rsid w:val="00893031"/>
    <w:rsid w:val="00893B08"/>
    <w:rsid w:val="008B1EC5"/>
    <w:rsid w:val="008B56C1"/>
    <w:rsid w:val="008C75FA"/>
    <w:rsid w:val="008E08CD"/>
    <w:rsid w:val="008F5A2C"/>
    <w:rsid w:val="00902947"/>
    <w:rsid w:val="009055EA"/>
    <w:rsid w:val="00907822"/>
    <w:rsid w:val="00916507"/>
    <w:rsid w:val="00922058"/>
    <w:rsid w:val="0093033A"/>
    <w:rsid w:val="00940208"/>
    <w:rsid w:val="0094347C"/>
    <w:rsid w:val="00952D37"/>
    <w:rsid w:val="00984339"/>
    <w:rsid w:val="00996B7E"/>
    <w:rsid w:val="009C046F"/>
    <w:rsid w:val="009C0A9E"/>
    <w:rsid w:val="009C1B10"/>
    <w:rsid w:val="009D5A2A"/>
    <w:rsid w:val="009D7875"/>
    <w:rsid w:val="009E66E6"/>
    <w:rsid w:val="009E6E0A"/>
    <w:rsid w:val="009E6EC8"/>
    <w:rsid w:val="009F3504"/>
    <w:rsid w:val="009F429A"/>
    <w:rsid w:val="00A03294"/>
    <w:rsid w:val="00A0569E"/>
    <w:rsid w:val="00A10F03"/>
    <w:rsid w:val="00A26F21"/>
    <w:rsid w:val="00A37B5D"/>
    <w:rsid w:val="00A42E0A"/>
    <w:rsid w:val="00A433BC"/>
    <w:rsid w:val="00A46E04"/>
    <w:rsid w:val="00A4781C"/>
    <w:rsid w:val="00A57B60"/>
    <w:rsid w:val="00A60E0A"/>
    <w:rsid w:val="00A8204F"/>
    <w:rsid w:val="00AA2F28"/>
    <w:rsid w:val="00AA3704"/>
    <w:rsid w:val="00AA4C48"/>
    <w:rsid w:val="00AA6190"/>
    <w:rsid w:val="00AB05C8"/>
    <w:rsid w:val="00AC6EFD"/>
    <w:rsid w:val="00AF18E5"/>
    <w:rsid w:val="00B00BFF"/>
    <w:rsid w:val="00B110CB"/>
    <w:rsid w:val="00B157F0"/>
    <w:rsid w:val="00B40829"/>
    <w:rsid w:val="00B550A6"/>
    <w:rsid w:val="00B57817"/>
    <w:rsid w:val="00B57EE6"/>
    <w:rsid w:val="00B60C04"/>
    <w:rsid w:val="00B62332"/>
    <w:rsid w:val="00B65594"/>
    <w:rsid w:val="00B86CE3"/>
    <w:rsid w:val="00B96C92"/>
    <w:rsid w:val="00BA30C6"/>
    <w:rsid w:val="00BA3B84"/>
    <w:rsid w:val="00BA7018"/>
    <w:rsid w:val="00BB17D0"/>
    <w:rsid w:val="00BD4834"/>
    <w:rsid w:val="00BE1329"/>
    <w:rsid w:val="00BE1F5C"/>
    <w:rsid w:val="00BE757B"/>
    <w:rsid w:val="00C21F3B"/>
    <w:rsid w:val="00C31A33"/>
    <w:rsid w:val="00C3533D"/>
    <w:rsid w:val="00C364E3"/>
    <w:rsid w:val="00C4140F"/>
    <w:rsid w:val="00C4609F"/>
    <w:rsid w:val="00C508C6"/>
    <w:rsid w:val="00C57B9C"/>
    <w:rsid w:val="00C57FD9"/>
    <w:rsid w:val="00C841FF"/>
    <w:rsid w:val="00C929E1"/>
    <w:rsid w:val="00CA03B0"/>
    <w:rsid w:val="00CA39D0"/>
    <w:rsid w:val="00CA6DD5"/>
    <w:rsid w:val="00CB4B64"/>
    <w:rsid w:val="00CB7B1A"/>
    <w:rsid w:val="00CC6B3D"/>
    <w:rsid w:val="00CC7811"/>
    <w:rsid w:val="00CD659A"/>
    <w:rsid w:val="00CD6DCF"/>
    <w:rsid w:val="00CD789F"/>
    <w:rsid w:val="00CE0EBC"/>
    <w:rsid w:val="00D0173B"/>
    <w:rsid w:val="00D04933"/>
    <w:rsid w:val="00D12C8F"/>
    <w:rsid w:val="00D16CE0"/>
    <w:rsid w:val="00D200D5"/>
    <w:rsid w:val="00D31BDD"/>
    <w:rsid w:val="00D44DF4"/>
    <w:rsid w:val="00D64796"/>
    <w:rsid w:val="00D80CB8"/>
    <w:rsid w:val="00D851E9"/>
    <w:rsid w:val="00D91D1B"/>
    <w:rsid w:val="00D923F1"/>
    <w:rsid w:val="00D94B1F"/>
    <w:rsid w:val="00D96981"/>
    <w:rsid w:val="00D97A72"/>
    <w:rsid w:val="00DA0899"/>
    <w:rsid w:val="00DB5D66"/>
    <w:rsid w:val="00DD0CEA"/>
    <w:rsid w:val="00DD1F88"/>
    <w:rsid w:val="00DE4FFB"/>
    <w:rsid w:val="00DF4BB8"/>
    <w:rsid w:val="00DF77AC"/>
    <w:rsid w:val="00E01650"/>
    <w:rsid w:val="00E211BF"/>
    <w:rsid w:val="00E410A4"/>
    <w:rsid w:val="00E45EE4"/>
    <w:rsid w:val="00E534E4"/>
    <w:rsid w:val="00E56133"/>
    <w:rsid w:val="00E57965"/>
    <w:rsid w:val="00E6141A"/>
    <w:rsid w:val="00E61D64"/>
    <w:rsid w:val="00E627AF"/>
    <w:rsid w:val="00E76564"/>
    <w:rsid w:val="00E80650"/>
    <w:rsid w:val="00E81F29"/>
    <w:rsid w:val="00E82F97"/>
    <w:rsid w:val="00E97424"/>
    <w:rsid w:val="00EA04B7"/>
    <w:rsid w:val="00EA2D31"/>
    <w:rsid w:val="00EA31AB"/>
    <w:rsid w:val="00EB5AA5"/>
    <w:rsid w:val="00EB637B"/>
    <w:rsid w:val="00EC207C"/>
    <w:rsid w:val="00ED2A8D"/>
    <w:rsid w:val="00EE047C"/>
    <w:rsid w:val="00EF7E55"/>
    <w:rsid w:val="00F026FB"/>
    <w:rsid w:val="00F12E3D"/>
    <w:rsid w:val="00F13EDD"/>
    <w:rsid w:val="00F26C98"/>
    <w:rsid w:val="00F5277C"/>
    <w:rsid w:val="00F53072"/>
    <w:rsid w:val="00F53CCC"/>
    <w:rsid w:val="00F5764C"/>
    <w:rsid w:val="00F5774A"/>
    <w:rsid w:val="00F7150C"/>
    <w:rsid w:val="00F82B6A"/>
    <w:rsid w:val="00F86255"/>
    <w:rsid w:val="00F933FC"/>
    <w:rsid w:val="00F94FF0"/>
    <w:rsid w:val="00FB1A33"/>
    <w:rsid w:val="00FD10CF"/>
    <w:rsid w:val="00FD3236"/>
    <w:rsid w:val="00FD7E0F"/>
    <w:rsid w:val="00FE514C"/>
    <w:rsid w:val="00FE5DA6"/>
    <w:rsid w:val="00FF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E4427D"/>
  <w15:chartTrackingRefBased/>
  <w15:docId w15:val="{B00AF424-8FE4-46D1-B421-5DCF95668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6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659A"/>
  </w:style>
  <w:style w:type="paragraph" w:styleId="Footer">
    <w:name w:val="footer"/>
    <w:basedOn w:val="Normal"/>
    <w:link w:val="FooterChar"/>
    <w:uiPriority w:val="99"/>
    <w:unhideWhenUsed/>
    <w:rsid w:val="00CD6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659A"/>
  </w:style>
  <w:style w:type="paragraph" w:customStyle="1" w:styleId="T">
    <w:name w:val="Å§ª×Í T"/>
    <w:basedOn w:val="Normal"/>
    <w:uiPriority w:val="99"/>
    <w:rsid w:val="00B86CE3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B86CE3"/>
    <w:pPr>
      <w:ind w:left="720"/>
      <w:contextualSpacing/>
    </w:pPr>
  </w:style>
  <w:style w:type="table" w:styleId="TableGrid">
    <w:name w:val="Table Grid"/>
    <w:basedOn w:val="TableNormal"/>
    <w:uiPriority w:val="39"/>
    <w:rsid w:val="00B86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F2C2D"/>
  </w:style>
  <w:style w:type="paragraph" w:styleId="BalloonText">
    <w:name w:val="Balloon Text"/>
    <w:basedOn w:val="Normal"/>
    <w:link w:val="BalloonTextChar"/>
    <w:uiPriority w:val="99"/>
    <w:semiHidden/>
    <w:unhideWhenUsed/>
    <w:rsid w:val="00D31BD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1BDD"/>
    <w:rPr>
      <w:rFonts w:ascii="Segoe UI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18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aliases w:val="ข้อความเชิงอรรถ,ข้อความเชิงอรรถ1,ข้อความเชิงอรรถ2,ข้อความเชิงอรรถ3,ข้อความเชิงอรรถ4"/>
    <w:basedOn w:val="Normal"/>
    <w:link w:val="FootnoteTextChar"/>
    <w:uiPriority w:val="99"/>
    <w:rsid w:val="009C046F"/>
    <w:pPr>
      <w:spacing w:after="0" w:line="240" w:lineRule="auto"/>
    </w:pPr>
    <w:rPr>
      <w:rFonts w:ascii="Calibri" w:eastAsia="Times New Roman" w:hAnsi="Calibri" w:cs="Angsana New"/>
      <w:sz w:val="18"/>
      <w:szCs w:val="20"/>
      <w:lang w:val="en-GB"/>
    </w:rPr>
  </w:style>
  <w:style w:type="character" w:customStyle="1" w:styleId="FootnoteTextChar">
    <w:name w:val="Footnote Text Char"/>
    <w:aliases w:val="ข้อความเชิงอรรถ Char,ข้อความเชิงอรรถ1 Char,ข้อความเชิงอรรถ2 Char,ข้อความเชิงอรรถ3 Char,ข้อความเชิงอรรถ4 Char"/>
    <w:basedOn w:val="DefaultParagraphFont"/>
    <w:link w:val="FootnoteText"/>
    <w:uiPriority w:val="99"/>
    <w:rsid w:val="009C046F"/>
    <w:rPr>
      <w:rFonts w:ascii="Calibri" w:eastAsia="Times New Roman" w:hAnsi="Calibri" w:cs="Angsana New"/>
      <w:sz w:val="18"/>
      <w:szCs w:val="20"/>
      <w:lang w:val="en-GB"/>
    </w:rPr>
  </w:style>
  <w:style w:type="character" w:styleId="FootnoteReference">
    <w:name w:val="footnote reference"/>
    <w:aliases w:val="อ้างอิงเชิงอรรถ"/>
    <w:uiPriority w:val="99"/>
    <w:rsid w:val="00EB63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FCA8E-DAAF-4659-A315-E56AAB5C5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7</Pages>
  <Words>1808</Words>
  <Characters>10312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Nareemet Kittikhuntanasan</dc:creator>
  <cp:keywords/>
  <dc:description/>
  <cp:lastModifiedBy>Siwakorn Phoowapattarakul</cp:lastModifiedBy>
  <cp:revision>201</cp:revision>
  <cp:lastPrinted>2020-03-20T08:22:00Z</cp:lastPrinted>
  <dcterms:created xsi:type="dcterms:W3CDTF">2019-02-26T08:51:00Z</dcterms:created>
  <dcterms:modified xsi:type="dcterms:W3CDTF">2021-03-11T12:47:00Z</dcterms:modified>
</cp:coreProperties>
</file>