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1A8A1" w14:textId="77777777" w:rsidR="00C375F7" w:rsidRPr="00010947" w:rsidRDefault="00010947" w:rsidP="00010947">
      <w:pPr>
        <w:jc w:val="center"/>
        <w:rPr>
          <w:rFonts w:ascii="Angsana New" w:hAnsi="Angsana New" w:cs="Angsana New"/>
          <w:b/>
          <w:bCs/>
          <w:sz w:val="28"/>
        </w:rPr>
      </w:pPr>
      <w:r w:rsidRPr="00010947">
        <w:rPr>
          <w:rFonts w:ascii="Angsana New" w:hAnsi="Angsana New" w:cs="Angsana New" w:hint="cs"/>
          <w:b/>
          <w:bCs/>
          <w:sz w:val="28"/>
          <w:cs/>
        </w:rPr>
        <w:t xml:space="preserve">ส่วนที่ </w:t>
      </w:r>
      <w:r w:rsidRPr="00010947">
        <w:rPr>
          <w:rFonts w:ascii="Angsana New" w:hAnsi="Angsana New" w:cs="Angsana New"/>
          <w:b/>
          <w:bCs/>
          <w:sz w:val="28"/>
        </w:rPr>
        <w:t xml:space="preserve">3 </w:t>
      </w:r>
      <w:r w:rsidRPr="00010947">
        <w:rPr>
          <w:rFonts w:ascii="Angsana New" w:hAnsi="Angsana New" w:cs="Angsana New" w:hint="cs"/>
          <w:b/>
          <w:bCs/>
          <w:sz w:val="28"/>
          <w:cs/>
        </w:rPr>
        <w:t>การจัดการและการกำกับดูแลกองทรัสต์</w:t>
      </w:r>
    </w:p>
    <w:p w14:paraId="6CCF2C5C" w14:textId="77777777" w:rsidR="00010947" w:rsidRPr="00010947" w:rsidRDefault="00010947" w:rsidP="00010947">
      <w:pPr>
        <w:ind w:left="720" w:hanging="540"/>
        <w:rPr>
          <w:rFonts w:ascii="Angsana New" w:hAnsi="Angsana New" w:cs="Angsana New"/>
          <w:b/>
          <w:bCs/>
          <w:sz w:val="28"/>
        </w:rPr>
      </w:pPr>
      <w:r w:rsidRPr="00010947">
        <w:rPr>
          <w:rFonts w:ascii="Angsana New" w:hAnsi="Angsana New" w:cs="Angsana New"/>
          <w:b/>
          <w:bCs/>
          <w:sz w:val="28"/>
        </w:rPr>
        <w:t>7.</w:t>
      </w:r>
      <w:r w:rsidRPr="00010947">
        <w:rPr>
          <w:rFonts w:ascii="Angsana New" w:hAnsi="Angsana New" w:cs="Angsana New"/>
          <w:b/>
          <w:bCs/>
          <w:sz w:val="28"/>
        </w:rPr>
        <w:tab/>
      </w:r>
      <w:r w:rsidRPr="00010947">
        <w:rPr>
          <w:rFonts w:ascii="Angsana New" w:hAnsi="Angsana New" w:cs="Angsana New" w:hint="cs"/>
          <w:b/>
          <w:bCs/>
          <w:sz w:val="28"/>
          <w:u w:val="single"/>
          <w:cs/>
        </w:rPr>
        <w:t>ข้อมูลหน่วยทรัสต์ และผู้ถือหน่วยทรัสต์</w:t>
      </w:r>
    </w:p>
    <w:p w14:paraId="62E5B9A2" w14:textId="77777777" w:rsidR="00AD1947" w:rsidRDefault="00010947" w:rsidP="00010947">
      <w:pPr>
        <w:ind w:left="720" w:hanging="540"/>
        <w:rPr>
          <w:rFonts w:ascii="Angsana New" w:hAnsi="Angsana New" w:cs="Angsana New"/>
          <w:b/>
          <w:bCs/>
          <w:sz w:val="28"/>
        </w:rPr>
      </w:pPr>
      <w:r w:rsidRPr="00010947">
        <w:rPr>
          <w:rFonts w:ascii="Angsana New" w:hAnsi="Angsana New" w:cs="Angsana New"/>
          <w:b/>
          <w:bCs/>
          <w:sz w:val="28"/>
        </w:rPr>
        <w:t>7.1</w:t>
      </w:r>
      <w:r w:rsidRPr="00010947">
        <w:rPr>
          <w:rFonts w:ascii="Angsana New" w:hAnsi="Angsana New" w:cs="Angsana New"/>
          <w:b/>
          <w:bCs/>
          <w:sz w:val="28"/>
        </w:rPr>
        <w:tab/>
      </w:r>
      <w:r w:rsidRPr="00010947">
        <w:rPr>
          <w:rFonts w:ascii="Angsana New" w:hAnsi="Angsana New" w:cs="Angsana New" w:hint="cs"/>
          <w:b/>
          <w:bCs/>
          <w:sz w:val="28"/>
          <w:cs/>
        </w:rPr>
        <w:t>หน่วยทรัสต์</w:t>
      </w:r>
      <w:r>
        <w:rPr>
          <w:rFonts w:ascii="Angsana New" w:hAnsi="Angsana New" w:cs="Angsana New" w:hint="cs"/>
          <w:b/>
          <w:bCs/>
          <w:sz w:val="28"/>
          <w:cs/>
        </w:rPr>
        <w:t xml:space="preserve"> </w:t>
      </w:r>
    </w:p>
    <w:p w14:paraId="220F7191" w14:textId="77777777" w:rsidR="00010947" w:rsidRPr="00010947" w:rsidRDefault="00AD1947" w:rsidP="00AD1947">
      <w:pPr>
        <w:ind w:left="720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 xml:space="preserve">ข้อมูลหน่วยทรัสต์ </w:t>
      </w:r>
      <w:r w:rsidR="00010947">
        <w:rPr>
          <w:rFonts w:ascii="Angsana New" w:hAnsi="Angsana New" w:cs="Angsana New" w:hint="cs"/>
          <w:b/>
          <w:bCs/>
          <w:sz w:val="28"/>
          <w:cs/>
        </w:rPr>
        <w:t xml:space="preserve">ณ วันที่ </w:t>
      </w:r>
      <w:r w:rsidR="00010947">
        <w:rPr>
          <w:rFonts w:ascii="Angsana New" w:hAnsi="Angsana New" w:cs="Angsana New"/>
          <w:b/>
          <w:bCs/>
          <w:sz w:val="28"/>
        </w:rPr>
        <w:t xml:space="preserve">31 </w:t>
      </w:r>
      <w:r w:rsidR="00010947">
        <w:rPr>
          <w:rFonts w:ascii="Angsana New" w:hAnsi="Angsana New" w:cs="Angsana New" w:hint="cs"/>
          <w:b/>
          <w:bCs/>
          <w:sz w:val="28"/>
          <w:cs/>
        </w:rPr>
        <w:t xml:space="preserve">ธันวาคม </w:t>
      </w:r>
      <w:r w:rsidR="00010947">
        <w:rPr>
          <w:rFonts w:ascii="Angsana New" w:hAnsi="Angsana New" w:cs="Angsana New"/>
          <w:b/>
          <w:bCs/>
          <w:sz w:val="28"/>
        </w:rPr>
        <w:t>2563</w:t>
      </w:r>
    </w:p>
    <w:p w14:paraId="458488DD" w14:textId="2B20791A" w:rsidR="00010947" w:rsidRDefault="00010947" w:rsidP="00010947">
      <w:pPr>
        <w:ind w:left="720" w:hanging="540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tab/>
      </w:r>
      <w:r w:rsidR="00AD1947">
        <w:rPr>
          <w:rFonts w:ascii="Angsana New" w:hAnsi="Angsana New" w:cs="Angsana New" w:hint="cs"/>
          <w:sz w:val="28"/>
          <w:cs/>
        </w:rPr>
        <w:t>ทุนจดทะเบียน</w:t>
      </w:r>
      <w:r w:rsidR="00D96E0B">
        <w:rPr>
          <w:rFonts w:ascii="Angsana New" w:hAnsi="Angsana New" w:cs="Angsana New"/>
          <w:sz w:val="28"/>
        </w:rPr>
        <w:tab/>
      </w:r>
      <w:r w:rsidR="00D96E0B">
        <w:rPr>
          <w:rFonts w:ascii="Angsana New" w:hAnsi="Angsana New" w:cs="Angsana New"/>
          <w:sz w:val="28"/>
        </w:rPr>
        <w:tab/>
      </w:r>
      <w:r w:rsidR="00D96E0B">
        <w:rPr>
          <w:rFonts w:ascii="Angsana New" w:hAnsi="Angsana New" w:cs="Angsana New"/>
          <w:sz w:val="28"/>
        </w:rPr>
        <w:tab/>
      </w:r>
      <w:r w:rsidR="004A41FE">
        <w:rPr>
          <w:rFonts w:ascii="Angsana New" w:hAnsi="Angsana New" w:cs="Angsana New"/>
          <w:sz w:val="28"/>
        </w:rPr>
        <w:tab/>
      </w:r>
      <w:r w:rsidR="0027444E">
        <w:rPr>
          <w:rFonts w:ascii="Angsana New" w:hAnsi="Angsana New" w:cs="Angsana New"/>
          <w:sz w:val="28"/>
        </w:rPr>
        <w:t>6,243,981,700</w:t>
      </w:r>
      <w:r w:rsidR="00914880">
        <w:rPr>
          <w:rFonts w:ascii="Angsana New" w:hAnsi="Angsana New" w:cs="Angsana New"/>
          <w:sz w:val="28"/>
        </w:rPr>
        <w:t xml:space="preserve"> </w:t>
      </w:r>
      <w:r w:rsidR="00914880">
        <w:rPr>
          <w:rFonts w:ascii="Angsana New" w:hAnsi="Angsana New" w:cs="Angsana New" w:hint="cs"/>
          <w:sz w:val="28"/>
          <w:cs/>
        </w:rPr>
        <w:t>บาท</w:t>
      </w:r>
    </w:p>
    <w:p w14:paraId="0883612D" w14:textId="1A5CB2CF" w:rsidR="00AD1947" w:rsidRPr="00914880" w:rsidRDefault="00AD1947" w:rsidP="00010947">
      <w:pPr>
        <w:ind w:left="720" w:hanging="540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มูลค่าที่ตราไว้</w:t>
      </w:r>
      <w:r w:rsidR="00914880">
        <w:rPr>
          <w:rFonts w:ascii="Angsana New" w:hAnsi="Angsana New" w:cs="Angsana New"/>
          <w:sz w:val="28"/>
          <w:cs/>
        </w:rPr>
        <w:tab/>
      </w:r>
      <w:r w:rsidR="00914880">
        <w:rPr>
          <w:rFonts w:ascii="Angsana New" w:hAnsi="Angsana New" w:cs="Angsana New"/>
          <w:sz w:val="28"/>
          <w:cs/>
        </w:rPr>
        <w:tab/>
      </w:r>
      <w:r w:rsidR="00914880">
        <w:rPr>
          <w:rFonts w:ascii="Angsana New" w:hAnsi="Angsana New" w:cs="Angsana New"/>
          <w:sz w:val="28"/>
          <w:cs/>
        </w:rPr>
        <w:tab/>
      </w:r>
      <w:r w:rsidR="00914880">
        <w:rPr>
          <w:rFonts w:ascii="Angsana New" w:hAnsi="Angsana New" w:cs="Angsana New"/>
          <w:sz w:val="28"/>
          <w:cs/>
        </w:rPr>
        <w:tab/>
      </w:r>
      <w:r w:rsidR="00B64B29">
        <w:rPr>
          <w:rFonts w:ascii="Angsana New" w:hAnsi="Angsana New" w:cs="Angsana New"/>
          <w:sz w:val="28"/>
        </w:rPr>
        <w:t>8.7758</w:t>
      </w:r>
      <w:r w:rsidR="00914880">
        <w:rPr>
          <w:rFonts w:ascii="Angsana New" w:hAnsi="Angsana New" w:cs="Angsana New"/>
          <w:sz w:val="28"/>
        </w:rPr>
        <w:t xml:space="preserve"> </w:t>
      </w:r>
      <w:r w:rsidR="00914880">
        <w:rPr>
          <w:rFonts w:ascii="Angsana New" w:hAnsi="Angsana New" w:cs="Angsana New" w:hint="cs"/>
          <w:sz w:val="28"/>
          <w:cs/>
        </w:rPr>
        <w:t>บาท</w:t>
      </w:r>
    </w:p>
    <w:p w14:paraId="3333BB7D" w14:textId="77777777" w:rsidR="00AD1947" w:rsidRDefault="00AD1947" w:rsidP="00AD1947">
      <w:pPr>
        <w:ind w:left="720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จำนวนหน่วยทรัสต์</w:t>
      </w:r>
      <w:r w:rsidR="00914880">
        <w:rPr>
          <w:rFonts w:ascii="Angsana New" w:hAnsi="Angsana New" w:cs="Angsana New"/>
          <w:sz w:val="28"/>
          <w:cs/>
        </w:rPr>
        <w:tab/>
      </w:r>
      <w:r w:rsidR="00914880">
        <w:rPr>
          <w:rFonts w:ascii="Angsana New" w:hAnsi="Angsana New" w:cs="Angsana New"/>
          <w:sz w:val="28"/>
          <w:cs/>
        </w:rPr>
        <w:tab/>
      </w:r>
      <w:r w:rsidR="00914880">
        <w:rPr>
          <w:rFonts w:ascii="Angsana New" w:hAnsi="Angsana New" w:cs="Angsana New"/>
          <w:sz w:val="28"/>
          <w:cs/>
        </w:rPr>
        <w:tab/>
      </w:r>
      <w:r w:rsidR="00914880">
        <w:rPr>
          <w:rFonts w:ascii="Angsana New" w:hAnsi="Angsana New" w:cs="Angsana New"/>
          <w:sz w:val="28"/>
        </w:rPr>
        <w:t xml:space="preserve">711,500,000 </w:t>
      </w:r>
      <w:r w:rsidR="00914880">
        <w:rPr>
          <w:rFonts w:ascii="Angsana New" w:hAnsi="Angsana New" w:cs="Angsana New" w:hint="cs"/>
          <w:sz w:val="28"/>
          <w:cs/>
        </w:rPr>
        <w:t>หน่วย</w:t>
      </w:r>
    </w:p>
    <w:p w14:paraId="62AC7077" w14:textId="00A39944" w:rsidR="00AD1947" w:rsidRDefault="00AD1947" w:rsidP="00010947">
      <w:pPr>
        <w:ind w:left="720" w:hanging="54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 xml:space="preserve">มูลค่าทรัพย์สินสุทธิ ณ วันที่ </w:t>
      </w:r>
      <w:r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>2562</w:t>
      </w:r>
      <w:r w:rsidR="00914880">
        <w:rPr>
          <w:rFonts w:ascii="Angsana New" w:hAnsi="Angsana New" w:cs="Angsana New"/>
          <w:sz w:val="28"/>
          <w:cs/>
        </w:rPr>
        <w:tab/>
      </w:r>
      <w:r w:rsidR="00484DCD">
        <w:rPr>
          <w:rFonts w:ascii="Angsana New" w:hAnsi="Angsana New" w:cs="Angsana New" w:hint="cs"/>
          <w:sz w:val="28"/>
          <w:cs/>
        </w:rPr>
        <w:t>5,401,225,7</w:t>
      </w:r>
      <w:r w:rsidR="001A1214">
        <w:rPr>
          <w:rFonts w:ascii="Angsana New" w:hAnsi="Angsana New" w:cs="Angsana New" w:hint="cs"/>
          <w:sz w:val="28"/>
          <w:cs/>
        </w:rPr>
        <w:t>20</w:t>
      </w:r>
      <w:r w:rsidR="00914880">
        <w:rPr>
          <w:rFonts w:ascii="Angsana New" w:hAnsi="Angsana New" w:cs="Angsana New"/>
          <w:sz w:val="28"/>
        </w:rPr>
        <w:t xml:space="preserve"> </w:t>
      </w:r>
      <w:r w:rsidR="00914880">
        <w:rPr>
          <w:rFonts w:ascii="Angsana New" w:hAnsi="Angsana New" w:cs="Angsana New" w:hint="cs"/>
          <w:sz w:val="28"/>
          <w:cs/>
        </w:rPr>
        <w:t>บาท</w:t>
      </w:r>
    </w:p>
    <w:p w14:paraId="0C637F11" w14:textId="13589D7F" w:rsidR="00AD1947" w:rsidRDefault="00AD1947" w:rsidP="00010947">
      <w:pPr>
        <w:ind w:left="720" w:hanging="54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 xml:space="preserve">มูลค่าทรัพย์สินสุทธิ ณ วันที่ </w:t>
      </w:r>
      <w:r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>2563</w:t>
      </w:r>
      <w:r w:rsidR="00914880">
        <w:rPr>
          <w:rFonts w:ascii="Angsana New" w:hAnsi="Angsana New" w:cs="Angsana New"/>
          <w:sz w:val="28"/>
        </w:rPr>
        <w:tab/>
      </w:r>
      <w:r w:rsidR="00484DCD">
        <w:rPr>
          <w:rFonts w:ascii="Angsana New" w:hAnsi="Angsana New" w:cs="Angsana New" w:hint="cs"/>
          <w:sz w:val="28"/>
          <w:cs/>
        </w:rPr>
        <w:t>5,47</w:t>
      </w:r>
      <w:r w:rsidR="001A1214">
        <w:rPr>
          <w:rFonts w:ascii="Angsana New" w:hAnsi="Angsana New" w:cs="Angsana New" w:hint="cs"/>
          <w:sz w:val="28"/>
          <w:cs/>
        </w:rPr>
        <w:t>6</w:t>
      </w:r>
      <w:r w:rsidR="00484DCD">
        <w:rPr>
          <w:rFonts w:ascii="Angsana New" w:hAnsi="Angsana New" w:cs="Angsana New" w:hint="cs"/>
          <w:sz w:val="28"/>
          <w:cs/>
        </w:rPr>
        <w:t>,</w:t>
      </w:r>
      <w:r w:rsidR="001A1214">
        <w:rPr>
          <w:rFonts w:ascii="Angsana New" w:hAnsi="Angsana New" w:cs="Angsana New" w:hint="cs"/>
          <w:sz w:val="28"/>
          <w:cs/>
        </w:rPr>
        <w:t>976</w:t>
      </w:r>
      <w:r w:rsidR="00484DCD">
        <w:rPr>
          <w:rFonts w:ascii="Angsana New" w:hAnsi="Angsana New" w:cs="Angsana New" w:hint="cs"/>
          <w:sz w:val="28"/>
          <w:cs/>
        </w:rPr>
        <w:t>,</w:t>
      </w:r>
      <w:r w:rsidR="001A1214">
        <w:rPr>
          <w:rFonts w:ascii="Angsana New" w:hAnsi="Angsana New" w:cs="Angsana New" w:hint="cs"/>
          <w:sz w:val="28"/>
          <w:cs/>
        </w:rPr>
        <w:t>758</w:t>
      </w:r>
      <w:r w:rsidR="00914880">
        <w:rPr>
          <w:rFonts w:ascii="Angsana New" w:hAnsi="Angsana New" w:cs="Angsana New"/>
          <w:sz w:val="28"/>
        </w:rPr>
        <w:t xml:space="preserve"> </w:t>
      </w:r>
      <w:r w:rsidR="00914880">
        <w:rPr>
          <w:rFonts w:ascii="Angsana New" w:hAnsi="Angsana New" w:cs="Angsana New" w:hint="cs"/>
          <w:sz w:val="28"/>
          <w:cs/>
        </w:rPr>
        <w:t>บาท</w:t>
      </w:r>
    </w:p>
    <w:p w14:paraId="600E6FFD" w14:textId="77777777" w:rsidR="00AD1947" w:rsidRPr="00AD1947" w:rsidRDefault="00AD1947" w:rsidP="00010947">
      <w:pPr>
        <w:ind w:left="720" w:hanging="540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sz w:val="28"/>
        </w:rPr>
        <w:tab/>
      </w:r>
      <w:r w:rsidRPr="00AD1947">
        <w:rPr>
          <w:rFonts w:ascii="Angsana New" w:hAnsi="Angsana New" w:cs="Angsana New" w:hint="cs"/>
          <w:b/>
          <w:bCs/>
          <w:sz w:val="28"/>
          <w:cs/>
        </w:rPr>
        <w:t xml:space="preserve">ข้อมูลราคาหลักทรัพย์ ณ วันที่ </w:t>
      </w:r>
      <w:r w:rsidR="00484DCD">
        <w:rPr>
          <w:rFonts w:ascii="Angsana New" w:hAnsi="Angsana New" w:cs="Angsana New" w:hint="cs"/>
          <w:b/>
          <w:bCs/>
          <w:sz w:val="28"/>
          <w:cs/>
        </w:rPr>
        <w:t xml:space="preserve"> 30 ธันวาคม 2563 </w:t>
      </w:r>
    </w:p>
    <w:p w14:paraId="24EB1B52" w14:textId="77777777" w:rsidR="00AD1947" w:rsidRDefault="00AD1947" w:rsidP="00010947">
      <w:pPr>
        <w:ind w:left="720" w:hanging="54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ราคาปิด</w:t>
      </w:r>
      <w:r w:rsidR="00914880">
        <w:rPr>
          <w:rFonts w:ascii="Angsana New" w:hAnsi="Angsana New" w:cs="Angsana New"/>
          <w:sz w:val="28"/>
        </w:rPr>
        <w:tab/>
      </w:r>
      <w:r w:rsidR="00914880">
        <w:rPr>
          <w:rFonts w:ascii="Angsana New" w:hAnsi="Angsana New" w:cs="Angsana New"/>
          <w:sz w:val="28"/>
        </w:rPr>
        <w:tab/>
      </w:r>
      <w:r w:rsidR="00914880">
        <w:rPr>
          <w:rFonts w:ascii="Angsana New" w:hAnsi="Angsana New" w:cs="Angsana New"/>
          <w:sz w:val="28"/>
        </w:rPr>
        <w:tab/>
      </w:r>
      <w:r w:rsidR="00914880">
        <w:rPr>
          <w:rFonts w:ascii="Angsana New" w:hAnsi="Angsana New" w:cs="Angsana New"/>
          <w:sz w:val="28"/>
        </w:rPr>
        <w:tab/>
      </w:r>
      <w:r w:rsidR="00914880">
        <w:rPr>
          <w:rFonts w:ascii="Angsana New" w:hAnsi="Angsana New" w:cs="Angsana New"/>
          <w:sz w:val="28"/>
        </w:rPr>
        <w:tab/>
      </w:r>
      <w:r w:rsidR="00484DCD">
        <w:rPr>
          <w:rFonts w:ascii="Angsana New" w:hAnsi="Angsana New" w:cs="Angsana New" w:hint="cs"/>
          <w:sz w:val="28"/>
          <w:cs/>
        </w:rPr>
        <w:t>4.28</w:t>
      </w:r>
      <w:r w:rsidR="00914880">
        <w:rPr>
          <w:rFonts w:ascii="Angsana New" w:hAnsi="Angsana New" w:cs="Angsana New"/>
          <w:sz w:val="28"/>
        </w:rPr>
        <w:t xml:space="preserve"> </w:t>
      </w:r>
      <w:r w:rsidR="00914880">
        <w:rPr>
          <w:rFonts w:ascii="Angsana New" w:hAnsi="Angsana New" w:cs="Angsana New" w:hint="cs"/>
          <w:sz w:val="28"/>
          <w:cs/>
        </w:rPr>
        <w:t>บาท</w:t>
      </w:r>
    </w:p>
    <w:p w14:paraId="6A83ED88" w14:textId="77777777" w:rsidR="00AD1947" w:rsidRDefault="00AD1947" w:rsidP="00010947">
      <w:pPr>
        <w:ind w:left="720" w:hanging="54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 xml:space="preserve">มูลค่าตามราคาตลาด </w:t>
      </w:r>
      <w:r>
        <w:rPr>
          <w:rFonts w:ascii="Angsana New" w:hAnsi="Angsana New" w:cs="Angsana New"/>
          <w:sz w:val="28"/>
        </w:rPr>
        <w:t>(Market Capitalization)</w:t>
      </w:r>
      <w:r w:rsidR="00914880">
        <w:rPr>
          <w:rFonts w:ascii="Angsana New" w:hAnsi="Angsana New" w:cs="Angsana New"/>
          <w:sz w:val="28"/>
        </w:rPr>
        <w:tab/>
      </w:r>
      <w:r w:rsidR="00223B63">
        <w:rPr>
          <w:rFonts w:ascii="Angsana New" w:hAnsi="Angsana New" w:cs="Angsana New" w:hint="cs"/>
          <w:sz w:val="28"/>
          <w:cs/>
        </w:rPr>
        <w:t>3,045,220,000</w:t>
      </w:r>
      <w:r w:rsidR="00914880">
        <w:rPr>
          <w:rFonts w:ascii="Angsana New" w:hAnsi="Angsana New" w:cs="Angsana New"/>
          <w:sz w:val="28"/>
        </w:rPr>
        <w:t xml:space="preserve"> </w:t>
      </w:r>
      <w:r w:rsidR="00914880">
        <w:rPr>
          <w:rFonts w:ascii="Angsana New" w:hAnsi="Angsana New" w:cs="Angsana New" w:hint="cs"/>
          <w:sz w:val="28"/>
          <w:cs/>
        </w:rPr>
        <w:t>บาท</w:t>
      </w:r>
    </w:p>
    <w:p w14:paraId="623C64F4" w14:textId="77777777" w:rsidR="00AD1947" w:rsidRDefault="00AD1947" w:rsidP="00010947">
      <w:pPr>
        <w:ind w:left="720" w:hanging="54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 xml:space="preserve">มูลค่าการซื้อขายเฉลี่ยต่อปี </w:t>
      </w:r>
      <w:r>
        <w:rPr>
          <w:rFonts w:ascii="Angsana New" w:hAnsi="Angsana New" w:cs="Angsana New"/>
          <w:sz w:val="28"/>
        </w:rPr>
        <w:t>(Trade Volume)</w:t>
      </w:r>
      <w:r w:rsidR="00914880">
        <w:rPr>
          <w:rFonts w:ascii="Angsana New" w:hAnsi="Angsana New" w:cs="Angsana New"/>
          <w:sz w:val="28"/>
        </w:rPr>
        <w:tab/>
      </w:r>
      <w:r w:rsidR="00223B63">
        <w:rPr>
          <w:rFonts w:ascii="Angsana New" w:hAnsi="Angsana New" w:cs="Angsana New"/>
          <w:sz w:val="28"/>
        </w:rPr>
        <w:t xml:space="preserve">227,356,103 </w:t>
      </w:r>
      <w:r w:rsidR="00914880">
        <w:rPr>
          <w:rFonts w:ascii="Angsana New" w:hAnsi="Angsana New" w:cs="Angsana New" w:hint="cs"/>
          <w:sz w:val="28"/>
          <w:cs/>
        </w:rPr>
        <w:t>บาท</w:t>
      </w:r>
    </w:p>
    <w:p w14:paraId="41F9C9B8" w14:textId="77777777" w:rsidR="00AD1947" w:rsidRPr="00D96E0B" w:rsidRDefault="00D96E0B" w:rsidP="00010947">
      <w:pPr>
        <w:ind w:left="720" w:hanging="540"/>
        <w:rPr>
          <w:rFonts w:ascii="Angsana New" w:hAnsi="Angsana New" w:cs="Angsana New"/>
          <w:b/>
          <w:bCs/>
          <w:sz w:val="28"/>
        </w:rPr>
      </w:pPr>
      <w:r w:rsidRPr="00D96E0B">
        <w:rPr>
          <w:rFonts w:ascii="Angsana New" w:hAnsi="Angsana New" w:cs="Angsana New"/>
          <w:b/>
          <w:bCs/>
          <w:sz w:val="28"/>
        </w:rPr>
        <w:t>7.2</w:t>
      </w:r>
      <w:r w:rsidRPr="00D96E0B">
        <w:rPr>
          <w:rFonts w:ascii="Angsana New" w:hAnsi="Angsana New" w:cs="Angsana New"/>
          <w:b/>
          <w:bCs/>
          <w:sz w:val="28"/>
        </w:rPr>
        <w:tab/>
      </w:r>
      <w:r w:rsidRPr="00D96E0B">
        <w:rPr>
          <w:rFonts w:ascii="Angsana New" w:hAnsi="Angsana New" w:cs="Angsana New" w:hint="cs"/>
          <w:b/>
          <w:bCs/>
          <w:sz w:val="28"/>
          <w:cs/>
        </w:rPr>
        <w:t>โครงสร้างผู้ถือหน่วยทรัสต์</w:t>
      </w:r>
    </w:p>
    <w:p w14:paraId="26BC72F5" w14:textId="77777777" w:rsidR="00D96E0B" w:rsidRDefault="00D96E0B" w:rsidP="00010947">
      <w:pPr>
        <w:ind w:left="720" w:hanging="540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tab/>
      </w:r>
      <w:r w:rsidR="00770368" w:rsidRPr="00770368">
        <w:rPr>
          <w:rFonts w:ascii="Angsana New" w:hAnsi="Angsana New" w:cs="Angsana New"/>
          <w:sz w:val="28"/>
          <w:cs/>
        </w:rPr>
        <w:t xml:space="preserve">ณ วันที่ </w:t>
      </w:r>
      <w:r w:rsidR="00223B63">
        <w:rPr>
          <w:rFonts w:ascii="Angsana New" w:hAnsi="Angsana New" w:cs="Angsana New"/>
          <w:sz w:val="28"/>
        </w:rPr>
        <w:t xml:space="preserve">14 </w:t>
      </w:r>
      <w:r w:rsidR="00223B63">
        <w:rPr>
          <w:rFonts w:ascii="Angsana New" w:hAnsi="Angsana New" w:cs="Angsana New" w:hint="cs"/>
          <w:sz w:val="28"/>
          <w:cs/>
        </w:rPr>
        <w:t>สิงหาคม 2563</w:t>
      </w:r>
      <w:r w:rsidR="00770368" w:rsidRPr="00770368">
        <w:rPr>
          <w:rFonts w:ascii="Angsana New" w:hAnsi="Angsana New" w:cs="Angsana New"/>
          <w:sz w:val="28"/>
          <w:cs/>
        </w:rPr>
        <w:t xml:space="preserve"> กองทรัสต์ มีผู้ถือหน่วยทรัสต์</w:t>
      </w:r>
      <w:r w:rsidR="00770368">
        <w:rPr>
          <w:rFonts w:ascii="Angsana New" w:hAnsi="Angsana New" w:cs="Angsana New" w:hint="cs"/>
          <w:sz w:val="28"/>
          <w:cs/>
        </w:rPr>
        <w:t xml:space="preserve">สูงสุด </w:t>
      </w:r>
      <w:r w:rsidR="00770368">
        <w:rPr>
          <w:rFonts w:ascii="Angsana New" w:hAnsi="Angsana New" w:cs="Angsana New"/>
          <w:sz w:val="28"/>
        </w:rPr>
        <w:t xml:space="preserve">10 </w:t>
      </w:r>
      <w:r w:rsidR="00770368">
        <w:rPr>
          <w:rFonts w:ascii="Angsana New" w:hAnsi="Angsana New" w:cs="Angsana New" w:hint="cs"/>
          <w:sz w:val="28"/>
          <w:cs/>
        </w:rPr>
        <w:t>รายแรก</w:t>
      </w:r>
      <w:r w:rsidR="00770368" w:rsidRPr="00770368">
        <w:rPr>
          <w:rFonts w:ascii="Angsana New" w:hAnsi="Angsana New" w:cs="Angsana New"/>
          <w:sz w:val="28"/>
          <w:cs/>
        </w:rPr>
        <w:t>ตามสมุดทะเบียนดังนี้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  <w:cs/>
        </w:rPr>
        <w:tab/>
      </w:r>
    </w:p>
    <w:tbl>
      <w:tblPr>
        <w:tblStyle w:val="TableGrid"/>
        <w:tblpPr w:leftFromText="180" w:rightFromText="180" w:vertAnchor="text" w:tblpX="715" w:tblpY="102"/>
        <w:tblW w:w="0" w:type="auto"/>
        <w:tblLook w:val="04A0" w:firstRow="1" w:lastRow="0" w:firstColumn="1" w:lastColumn="0" w:noHBand="0" w:noVBand="1"/>
      </w:tblPr>
      <w:tblGrid>
        <w:gridCol w:w="895"/>
        <w:gridCol w:w="4140"/>
        <w:gridCol w:w="2340"/>
        <w:gridCol w:w="1255"/>
      </w:tblGrid>
      <w:tr w:rsidR="00D96E0B" w14:paraId="200D0960" w14:textId="77777777" w:rsidTr="005D110F">
        <w:trPr>
          <w:tblHeader/>
        </w:trPr>
        <w:tc>
          <w:tcPr>
            <w:tcW w:w="895" w:type="dxa"/>
            <w:shd w:val="clear" w:color="auto" w:fill="DEEAF6" w:themeFill="accent1" w:themeFillTint="33"/>
          </w:tcPr>
          <w:p w14:paraId="2692F60D" w14:textId="77777777" w:rsidR="00D96E0B" w:rsidRPr="00D96E0B" w:rsidRDefault="00D96E0B" w:rsidP="00D96E0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96E0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140" w:type="dxa"/>
            <w:shd w:val="clear" w:color="auto" w:fill="DEEAF6" w:themeFill="accent1" w:themeFillTint="33"/>
          </w:tcPr>
          <w:p w14:paraId="6EF60A6A" w14:textId="77777777" w:rsidR="00D96E0B" w:rsidRPr="00D96E0B" w:rsidRDefault="00D96E0B" w:rsidP="00D96E0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96E0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ผู้ถือหน่วยทรัสต์</w:t>
            </w:r>
          </w:p>
        </w:tc>
        <w:tc>
          <w:tcPr>
            <w:tcW w:w="2340" w:type="dxa"/>
            <w:shd w:val="clear" w:color="auto" w:fill="DEEAF6" w:themeFill="accent1" w:themeFillTint="33"/>
          </w:tcPr>
          <w:p w14:paraId="6FFA7F76" w14:textId="77777777" w:rsidR="00D96E0B" w:rsidRPr="00D96E0B" w:rsidRDefault="00D96E0B" w:rsidP="00D96E0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96E0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จำนวนหน่วยทรัสต์</w:t>
            </w:r>
          </w:p>
        </w:tc>
        <w:tc>
          <w:tcPr>
            <w:tcW w:w="1255" w:type="dxa"/>
            <w:shd w:val="clear" w:color="auto" w:fill="DEEAF6" w:themeFill="accent1" w:themeFillTint="33"/>
          </w:tcPr>
          <w:p w14:paraId="77F8D4EA" w14:textId="77777777" w:rsidR="00D96E0B" w:rsidRPr="00D96E0B" w:rsidRDefault="00D96E0B" w:rsidP="00D96E0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96E0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ร้อยละ</w:t>
            </w:r>
          </w:p>
        </w:tc>
      </w:tr>
      <w:tr w:rsidR="00223B63" w14:paraId="1D46AC05" w14:textId="77777777" w:rsidTr="00D96E0B">
        <w:tc>
          <w:tcPr>
            <w:tcW w:w="895" w:type="dxa"/>
          </w:tcPr>
          <w:p w14:paraId="2F2D5ECC" w14:textId="77777777" w:rsidR="00223B63" w:rsidRDefault="00223B63" w:rsidP="00223B63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140" w:type="dxa"/>
          </w:tcPr>
          <w:p w14:paraId="7A9A976A" w14:textId="77777777" w:rsidR="00223B63" w:rsidRPr="00B95298" w:rsidRDefault="00223B63" w:rsidP="00223B63">
            <w:pPr>
              <w:ind w:hanging="24"/>
              <w:rPr>
                <w:rFonts w:ascii="Angsana New" w:hAnsi="Angsana New" w:cs="Angsana New"/>
                <w:color w:val="000000"/>
                <w:sz w:val="28"/>
              </w:rPr>
            </w:pPr>
            <w:r w:rsidRPr="00B95298">
              <w:rPr>
                <w:rFonts w:ascii="Angsana New" w:hAnsi="Angsana New" w:cs="Angsana New"/>
                <w:sz w:val="28"/>
                <w:cs/>
              </w:rPr>
              <w:t>บริษัท ดุสิตธานี จำกัด (มหาชน)</w:t>
            </w:r>
          </w:p>
        </w:tc>
        <w:tc>
          <w:tcPr>
            <w:tcW w:w="2340" w:type="dxa"/>
          </w:tcPr>
          <w:p w14:paraId="17AFBF83" w14:textId="77777777" w:rsidR="00223B63" w:rsidRPr="00400796" w:rsidRDefault="00223B63" w:rsidP="00223B63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sz w:val="28"/>
              </w:rPr>
              <w:t>213,622,668</w:t>
            </w:r>
          </w:p>
        </w:tc>
        <w:tc>
          <w:tcPr>
            <w:tcW w:w="1255" w:type="dxa"/>
          </w:tcPr>
          <w:p w14:paraId="4C52BDC2" w14:textId="0FB9B69E" w:rsidR="00223B63" w:rsidRPr="00400796" w:rsidRDefault="00223B63" w:rsidP="00223B63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sz w:val="28"/>
              </w:rPr>
              <w:t>30.02</w:t>
            </w:r>
          </w:p>
        </w:tc>
      </w:tr>
      <w:tr w:rsidR="00223B63" w14:paraId="0C75BD85" w14:textId="77777777" w:rsidTr="00D96E0B">
        <w:tc>
          <w:tcPr>
            <w:tcW w:w="895" w:type="dxa"/>
          </w:tcPr>
          <w:p w14:paraId="3B420EEA" w14:textId="77777777" w:rsidR="00223B63" w:rsidRDefault="00223B63" w:rsidP="00223B63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4140" w:type="dxa"/>
          </w:tcPr>
          <w:p w14:paraId="7042EB57" w14:textId="77777777" w:rsidR="00223B63" w:rsidRPr="00B95298" w:rsidRDefault="00223B63" w:rsidP="00223B63">
            <w:pPr>
              <w:ind w:hanging="24"/>
              <w:rPr>
                <w:rFonts w:ascii="Angsana New" w:hAnsi="Angsana New" w:cs="Angsana New"/>
                <w:color w:val="000000"/>
                <w:sz w:val="28"/>
              </w:rPr>
            </w:pPr>
            <w:r w:rsidRPr="00B95298">
              <w:rPr>
                <w:rFonts w:ascii="Angsana New" w:hAnsi="Angsana New" w:cs="Angsana New"/>
                <w:sz w:val="28"/>
                <w:cs/>
              </w:rPr>
              <w:t>สำนักงานประกันสังคม</w:t>
            </w:r>
          </w:p>
        </w:tc>
        <w:tc>
          <w:tcPr>
            <w:tcW w:w="2340" w:type="dxa"/>
          </w:tcPr>
          <w:p w14:paraId="524B5B9F" w14:textId="77777777" w:rsidR="00223B63" w:rsidRPr="00400796" w:rsidRDefault="00223B63" w:rsidP="00223B63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sz w:val="28"/>
              </w:rPr>
              <w:t>180,826,930</w:t>
            </w:r>
          </w:p>
        </w:tc>
        <w:tc>
          <w:tcPr>
            <w:tcW w:w="1255" w:type="dxa"/>
          </w:tcPr>
          <w:p w14:paraId="3006B5B5" w14:textId="629F7D86" w:rsidR="00223B63" w:rsidRPr="00400796" w:rsidRDefault="00223B63" w:rsidP="00223B63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sz w:val="28"/>
              </w:rPr>
              <w:t>25.41</w:t>
            </w:r>
          </w:p>
        </w:tc>
      </w:tr>
      <w:tr w:rsidR="00223B63" w14:paraId="4E458539" w14:textId="77777777" w:rsidTr="00D96E0B">
        <w:tc>
          <w:tcPr>
            <w:tcW w:w="895" w:type="dxa"/>
          </w:tcPr>
          <w:p w14:paraId="1BF445D9" w14:textId="77777777" w:rsidR="00223B63" w:rsidRDefault="00223B63" w:rsidP="00223B63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4140" w:type="dxa"/>
          </w:tcPr>
          <w:p w14:paraId="052867F5" w14:textId="77777777" w:rsidR="00223B63" w:rsidRPr="00B95298" w:rsidRDefault="00223B63" w:rsidP="00223B63">
            <w:pPr>
              <w:ind w:hanging="24"/>
              <w:rPr>
                <w:rFonts w:ascii="Angsana New" w:hAnsi="Angsana New" w:cs="Angsana New"/>
                <w:color w:val="000000"/>
                <w:sz w:val="28"/>
              </w:rPr>
            </w:pPr>
            <w:r w:rsidRPr="00B95298">
              <w:rPr>
                <w:rFonts w:ascii="Angsana New" w:hAnsi="Angsana New" w:cs="Angsana New"/>
                <w:sz w:val="28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2340" w:type="dxa"/>
          </w:tcPr>
          <w:p w14:paraId="7A28D879" w14:textId="77777777" w:rsidR="00223B63" w:rsidRPr="00400796" w:rsidRDefault="00223B63" w:rsidP="00223B63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sz w:val="28"/>
              </w:rPr>
              <w:t>30</w:t>
            </w:r>
            <w:r w:rsidRPr="00400796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00796">
              <w:rPr>
                <w:rFonts w:ascii="Angsana New" w:hAnsi="Angsana New" w:cs="Angsana New"/>
                <w:sz w:val="28"/>
              </w:rPr>
              <w:t>016</w:t>
            </w:r>
            <w:r w:rsidRPr="00400796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00796">
              <w:rPr>
                <w:rFonts w:ascii="Angsana New" w:hAnsi="Angsana New" w:cs="Angsana New"/>
                <w:sz w:val="28"/>
              </w:rPr>
              <w:t>591</w:t>
            </w:r>
          </w:p>
        </w:tc>
        <w:tc>
          <w:tcPr>
            <w:tcW w:w="1255" w:type="dxa"/>
          </w:tcPr>
          <w:p w14:paraId="0C059C30" w14:textId="1B9F6B61" w:rsidR="00223B63" w:rsidRPr="00400796" w:rsidRDefault="00223B63" w:rsidP="00223B63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 w:hint="cs"/>
                <w:sz w:val="28"/>
                <w:cs/>
              </w:rPr>
              <w:t>4.22</w:t>
            </w:r>
          </w:p>
        </w:tc>
      </w:tr>
      <w:tr w:rsidR="00223B63" w14:paraId="34EA303C" w14:textId="77777777" w:rsidTr="00D96E0B">
        <w:tc>
          <w:tcPr>
            <w:tcW w:w="895" w:type="dxa"/>
          </w:tcPr>
          <w:p w14:paraId="5C14C6DA" w14:textId="77777777" w:rsidR="00223B63" w:rsidRDefault="00223B63" w:rsidP="00223B63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140" w:type="dxa"/>
          </w:tcPr>
          <w:p w14:paraId="241D8FA9" w14:textId="77777777" w:rsidR="00223B63" w:rsidRPr="00B95298" w:rsidRDefault="00223B63" w:rsidP="00223B63">
            <w:pPr>
              <w:ind w:hanging="24"/>
              <w:rPr>
                <w:rFonts w:ascii="Angsana New" w:hAnsi="Angsana New" w:cs="Angsana New"/>
                <w:color w:val="000000"/>
                <w:sz w:val="28"/>
              </w:rPr>
            </w:pPr>
            <w:r w:rsidRPr="00B95298">
              <w:rPr>
                <w:rFonts w:ascii="Angsana New" w:hAnsi="Angsana New" w:cs="Angsana New"/>
                <w:sz w:val="28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2340" w:type="dxa"/>
          </w:tcPr>
          <w:p w14:paraId="1D1D008B" w14:textId="77777777" w:rsidR="00223B63" w:rsidRPr="00400796" w:rsidRDefault="00223B63" w:rsidP="00223B63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sz w:val="28"/>
              </w:rPr>
              <w:t>23,035,488</w:t>
            </w:r>
          </w:p>
        </w:tc>
        <w:tc>
          <w:tcPr>
            <w:tcW w:w="1255" w:type="dxa"/>
          </w:tcPr>
          <w:p w14:paraId="7CAA862C" w14:textId="4DE718B7" w:rsidR="00223B63" w:rsidRPr="00400796" w:rsidRDefault="00223B63" w:rsidP="00223B63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sz w:val="28"/>
              </w:rPr>
              <w:t>3.24</w:t>
            </w:r>
          </w:p>
        </w:tc>
      </w:tr>
      <w:tr w:rsidR="00223B63" w14:paraId="7AA42A76" w14:textId="77777777" w:rsidTr="00D96E0B">
        <w:tc>
          <w:tcPr>
            <w:tcW w:w="895" w:type="dxa"/>
          </w:tcPr>
          <w:p w14:paraId="17493728" w14:textId="77777777" w:rsidR="00223B63" w:rsidRDefault="00223B63" w:rsidP="00223B63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4140" w:type="dxa"/>
          </w:tcPr>
          <w:p w14:paraId="6ED5A656" w14:textId="77777777" w:rsidR="00223B63" w:rsidRPr="00B95298" w:rsidRDefault="00223B63" w:rsidP="00223B63">
            <w:pPr>
              <w:rPr>
                <w:rFonts w:ascii="Angsana New" w:hAnsi="Angsana New" w:cs="Angsana New"/>
                <w:sz w:val="28"/>
                <w:cs/>
              </w:rPr>
            </w:pPr>
            <w:r w:rsidRPr="00B95298">
              <w:rPr>
                <w:rFonts w:ascii="Angsana New" w:hAnsi="Angsana New" w:cs="Angsana New"/>
                <w:sz w:val="28"/>
                <w:cs/>
              </w:rPr>
              <w:t>กองทุนเปิด</w:t>
            </w:r>
            <w:r w:rsidRPr="00B95298">
              <w:rPr>
                <w:rFonts w:ascii="Angsana New" w:hAnsi="Angsana New" w:cs="Angsana New" w:hint="cs"/>
                <w:sz w:val="28"/>
                <w:cs/>
              </w:rPr>
              <w:t xml:space="preserve">ที เอ็ม บี </w:t>
            </w:r>
            <w:r w:rsidRPr="00B95298">
              <w:rPr>
                <w:rFonts w:ascii="Angsana New" w:hAnsi="Angsana New" w:cs="Angsana New"/>
                <w:sz w:val="28"/>
                <w:cs/>
              </w:rPr>
              <w:t>อีสท์สปริง</w:t>
            </w:r>
            <w:r w:rsidRPr="00B95298">
              <w:rPr>
                <w:rFonts w:ascii="Angsana New" w:hAnsi="Angsana New" w:cs="Angsana New"/>
                <w:sz w:val="28"/>
              </w:rPr>
              <w:t> </w:t>
            </w:r>
            <w:r w:rsidRPr="00B95298">
              <w:rPr>
                <w:rFonts w:ascii="Angsana New" w:hAnsi="Angsana New" w:cs="Angsana New"/>
                <w:sz w:val="28"/>
                <w:cs/>
              </w:rPr>
              <w:t>พร็อพเพอร์ตี้ แอนด์ อินฟราสตรัคเจอร์ อินคัม พลัส เฟล็กซิเบิ้ล</w:t>
            </w:r>
          </w:p>
        </w:tc>
        <w:tc>
          <w:tcPr>
            <w:tcW w:w="2340" w:type="dxa"/>
          </w:tcPr>
          <w:p w14:paraId="155B22E9" w14:textId="77777777" w:rsidR="00223B63" w:rsidRPr="00400796" w:rsidRDefault="00223B63" w:rsidP="00223B63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sz w:val="28"/>
              </w:rPr>
              <w:t>1</w:t>
            </w:r>
            <w:r w:rsidRPr="00400796">
              <w:rPr>
                <w:rFonts w:ascii="Angsana New" w:hAnsi="Angsana New" w:cs="Angsana New" w:hint="cs"/>
                <w:sz w:val="28"/>
                <w:cs/>
              </w:rPr>
              <w:t>4,932,600</w:t>
            </w:r>
          </w:p>
        </w:tc>
        <w:tc>
          <w:tcPr>
            <w:tcW w:w="1255" w:type="dxa"/>
          </w:tcPr>
          <w:p w14:paraId="64570D40" w14:textId="35AC1254" w:rsidR="00223B63" w:rsidRPr="00400796" w:rsidRDefault="00223B63" w:rsidP="00223B63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 w:hint="cs"/>
                <w:color w:val="000000"/>
                <w:sz w:val="28"/>
                <w:cs/>
              </w:rPr>
              <w:t>2.10</w:t>
            </w:r>
          </w:p>
        </w:tc>
      </w:tr>
      <w:tr w:rsidR="00223B63" w14:paraId="562D6F08" w14:textId="77777777" w:rsidTr="00D96E0B">
        <w:tc>
          <w:tcPr>
            <w:tcW w:w="895" w:type="dxa"/>
          </w:tcPr>
          <w:p w14:paraId="06FDE562" w14:textId="77777777" w:rsidR="00223B63" w:rsidRDefault="00223B63" w:rsidP="00223B63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4140" w:type="dxa"/>
          </w:tcPr>
          <w:p w14:paraId="5555A576" w14:textId="77777777" w:rsidR="00223B63" w:rsidRPr="00B95298" w:rsidRDefault="00223B63" w:rsidP="00223B63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B95298">
              <w:rPr>
                <w:rFonts w:ascii="Angsana New" w:hAnsi="Angsana New" w:cs="Angsana New"/>
                <w:sz w:val="28"/>
                <w:cs/>
              </w:rPr>
              <w:t>บริษัททิพยประกันชีวิต จำกัด (มหาชน)</w:t>
            </w:r>
          </w:p>
        </w:tc>
        <w:tc>
          <w:tcPr>
            <w:tcW w:w="2340" w:type="dxa"/>
          </w:tcPr>
          <w:p w14:paraId="51B976EF" w14:textId="77777777" w:rsidR="00223B63" w:rsidRPr="00400796" w:rsidRDefault="00223B63" w:rsidP="00223B63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sz w:val="28"/>
              </w:rPr>
              <w:t>12,000,000</w:t>
            </w:r>
          </w:p>
        </w:tc>
        <w:tc>
          <w:tcPr>
            <w:tcW w:w="1255" w:type="dxa"/>
          </w:tcPr>
          <w:p w14:paraId="53148B36" w14:textId="2547DEEF" w:rsidR="00223B63" w:rsidRPr="00400796" w:rsidRDefault="00223B63" w:rsidP="00223B63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sz w:val="28"/>
              </w:rPr>
              <w:t>1.69</w:t>
            </w:r>
          </w:p>
        </w:tc>
      </w:tr>
      <w:tr w:rsidR="00AA24C2" w14:paraId="48F20619" w14:textId="77777777" w:rsidTr="00D96E0B">
        <w:tc>
          <w:tcPr>
            <w:tcW w:w="895" w:type="dxa"/>
          </w:tcPr>
          <w:p w14:paraId="28096CA2" w14:textId="77777777" w:rsidR="00AA24C2" w:rsidRDefault="00AA24C2" w:rsidP="00AA24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140" w:type="dxa"/>
          </w:tcPr>
          <w:p w14:paraId="0C995DD1" w14:textId="77777777" w:rsidR="00AA24C2" w:rsidRPr="00B95298" w:rsidRDefault="00AA24C2" w:rsidP="00AA24C2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B95298">
              <w:rPr>
                <w:rFonts w:ascii="Angsana New" w:hAnsi="Angsana New" w:cs="Angsana New"/>
                <w:sz w:val="28"/>
              </w:rPr>
              <w:t>BBHISL NOMINEES LIMITED</w:t>
            </w:r>
          </w:p>
        </w:tc>
        <w:tc>
          <w:tcPr>
            <w:tcW w:w="2340" w:type="dxa"/>
          </w:tcPr>
          <w:p w14:paraId="72B0E208" w14:textId="77777777" w:rsidR="00AA24C2" w:rsidRPr="00400796" w:rsidRDefault="00AA24C2" w:rsidP="00AA24C2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 w:hint="cs"/>
                <w:sz w:val="28"/>
                <w:cs/>
              </w:rPr>
              <w:t>9,953,600</w:t>
            </w:r>
          </w:p>
        </w:tc>
        <w:tc>
          <w:tcPr>
            <w:tcW w:w="1255" w:type="dxa"/>
          </w:tcPr>
          <w:p w14:paraId="06DC3536" w14:textId="51403610" w:rsidR="00AA24C2" w:rsidRPr="00400796" w:rsidRDefault="00AA24C2" w:rsidP="00AA24C2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sz w:val="28"/>
              </w:rPr>
              <w:t>1.4</w:t>
            </w:r>
            <w:r w:rsidRPr="00400796"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</w:tr>
      <w:tr w:rsidR="00AA24C2" w14:paraId="56ADDEC8" w14:textId="77777777" w:rsidTr="00D96E0B">
        <w:tc>
          <w:tcPr>
            <w:tcW w:w="895" w:type="dxa"/>
          </w:tcPr>
          <w:p w14:paraId="07E0D0BE" w14:textId="77777777" w:rsidR="00AA24C2" w:rsidRDefault="00AA24C2" w:rsidP="00AA24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4140" w:type="dxa"/>
          </w:tcPr>
          <w:p w14:paraId="56B4AC77" w14:textId="77777777" w:rsidR="00AA24C2" w:rsidRPr="00B95298" w:rsidRDefault="00AA24C2" w:rsidP="00AA24C2">
            <w:pPr>
              <w:ind w:hanging="24"/>
              <w:rPr>
                <w:rFonts w:ascii="Angsana New" w:hAnsi="Angsana New" w:cs="Angsana New"/>
                <w:color w:val="000000"/>
                <w:sz w:val="28"/>
              </w:rPr>
            </w:pPr>
            <w:r w:rsidRPr="00B95298">
              <w:rPr>
                <w:rFonts w:ascii="Angsana New" w:hAnsi="Angsana New" w:cs="Angsana New"/>
                <w:sz w:val="28"/>
                <w:cs/>
              </w:rPr>
              <w:t>กองทุนเปิดวรรณ พร็อพเพอร์ตี้ พลัส ฟันด์</w:t>
            </w:r>
          </w:p>
        </w:tc>
        <w:tc>
          <w:tcPr>
            <w:tcW w:w="2340" w:type="dxa"/>
          </w:tcPr>
          <w:p w14:paraId="6C4927D8" w14:textId="77777777" w:rsidR="00AA24C2" w:rsidRPr="00400796" w:rsidRDefault="00AA24C2" w:rsidP="00AA24C2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 w:hint="cs"/>
                <w:sz w:val="28"/>
                <w:cs/>
              </w:rPr>
              <w:t>5,520,613</w:t>
            </w:r>
          </w:p>
        </w:tc>
        <w:tc>
          <w:tcPr>
            <w:tcW w:w="1255" w:type="dxa"/>
          </w:tcPr>
          <w:p w14:paraId="4D8A88C5" w14:textId="2766E958" w:rsidR="00AA24C2" w:rsidRPr="00400796" w:rsidRDefault="00AA24C2" w:rsidP="00AA24C2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color w:val="000000"/>
                <w:sz w:val="28"/>
              </w:rPr>
              <w:t>0.78</w:t>
            </w:r>
          </w:p>
        </w:tc>
      </w:tr>
      <w:tr w:rsidR="00AA24C2" w14:paraId="67FF7B18" w14:textId="77777777" w:rsidTr="00D96E0B">
        <w:tc>
          <w:tcPr>
            <w:tcW w:w="895" w:type="dxa"/>
          </w:tcPr>
          <w:p w14:paraId="67488A1A" w14:textId="77777777" w:rsidR="00AA24C2" w:rsidRDefault="00AA24C2" w:rsidP="00AA24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140" w:type="dxa"/>
          </w:tcPr>
          <w:p w14:paraId="64E6F36A" w14:textId="77777777" w:rsidR="00AA24C2" w:rsidRPr="00B95298" w:rsidRDefault="00AA24C2" w:rsidP="00AA24C2">
            <w:pPr>
              <w:ind w:hanging="24"/>
              <w:rPr>
                <w:rFonts w:ascii="Angsana New" w:hAnsi="Angsana New" w:cs="Angsana New"/>
                <w:color w:val="000000"/>
                <w:sz w:val="28"/>
              </w:rPr>
            </w:pPr>
            <w:r w:rsidRPr="00B95298">
              <w:rPr>
                <w:rFonts w:ascii="Angsana New" w:hAnsi="Angsana New" w:cs="Angsana New"/>
                <w:sz w:val="28"/>
                <w:cs/>
              </w:rPr>
              <w:t>นาย สุรชัย จินารักษ์พงศ์</w:t>
            </w:r>
          </w:p>
        </w:tc>
        <w:tc>
          <w:tcPr>
            <w:tcW w:w="2340" w:type="dxa"/>
          </w:tcPr>
          <w:p w14:paraId="0B151FE6" w14:textId="77777777" w:rsidR="00AA24C2" w:rsidRPr="00400796" w:rsidRDefault="00AA24C2" w:rsidP="00AA24C2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 w:hint="cs"/>
                <w:sz w:val="28"/>
                <w:cs/>
              </w:rPr>
              <w:t>3,050,000</w:t>
            </w:r>
          </w:p>
        </w:tc>
        <w:tc>
          <w:tcPr>
            <w:tcW w:w="1255" w:type="dxa"/>
          </w:tcPr>
          <w:p w14:paraId="44756DBB" w14:textId="32128D2B" w:rsidR="00AA24C2" w:rsidRPr="00400796" w:rsidRDefault="00AA24C2" w:rsidP="00AA24C2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color w:val="000000"/>
                <w:sz w:val="28"/>
              </w:rPr>
              <w:t>0.43</w:t>
            </w:r>
          </w:p>
        </w:tc>
      </w:tr>
      <w:tr w:rsidR="00AA24C2" w14:paraId="62892647" w14:textId="77777777" w:rsidTr="00D96E0B">
        <w:tc>
          <w:tcPr>
            <w:tcW w:w="895" w:type="dxa"/>
          </w:tcPr>
          <w:p w14:paraId="4F223198" w14:textId="77777777" w:rsidR="00AA24C2" w:rsidRDefault="00AA24C2" w:rsidP="00AA24C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4140" w:type="dxa"/>
          </w:tcPr>
          <w:p w14:paraId="6DD560F1" w14:textId="77777777" w:rsidR="00AA24C2" w:rsidRPr="00B95298" w:rsidRDefault="00AA24C2" w:rsidP="00B21596">
            <w:pPr>
              <w:ind w:hanging="24"/>
              <w:rPr>
                <w:rFonts w:ascii="Angsana New" w:hAnsi="Angsana New" w:cs="Angsana New"/>
                <w:sz w:val="28"/>
              </w:rPr>
            </w:pPr>
            <w:r w:rsidRPr="00B95298">
              <w:rPr>
                <w:rFonts w:ascii="Angsana New" w:hAnsi="Angsana New" w:cs="Angsana New"/>
                <w:sz w:val="28"/>
                <w:cs/>
              </w:rPr>
              <w:t>กองทุนเปิด  เอ็มเอฟซี พร็อพเพอร์ตี้ แอนด์ อินฟราสตรัคเจอร์ เฟล็กซิเบิล อินคัม</w:t>
            </w:r>
          </w:p>
        </w:tc>
        <w:tc>
          <w:tcPr>
            <w:tcW w:w="2340" w:type="dxa"/>
          </w:tcPr>
          <w:p w14:paraId="2DF4FDC1" w14:textId="77777777" w:rsidR="00AA24C2" w:rsidRPr="00400796" w:rsidRDefault="00AA24C2" w:rsidP="00AA24C2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 w:hint="cs"/>
                <w:sz w:val="28"/>
                <w:cs/>
              </w:rPr>
              <w:t>3,011,800</w:t>
            </w:r>
          </w:p>
        </w:tc>
        <w:tc>
          <w:tcPr>
            <w:tcW w:w="1255" w:type="dxa"/>
          </w:tcPr>
          <w:p w14:paraId="2AB7A6DD" w14:textId="0CBE66F1" w:rsidR="00AA24C2" w:rsidRPr="00400796" w:rsidRDefault="00AA24C2" w:rsidP="00AA24C2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00796">
              <w:rPr>
                <w:rFonts w:ascii="Angsana New" w:hAnsi="Angsana New" w:cs="Angsana New"/>
                <w:color w:val="000000"/>
                <w:sz w:val="28"/>
              </w:rPr>
              <w:t>0.42</w:t>
            </w:r>
          </w:p>
        </w:tc>
      </w:tr>
    </w:tbl>
    <w:p w14:paraId="428E6243" w14:textId="77777777" w:rsidR="00D96E0B" w:rsidRDefault="00D96E0B" w:rsidP="00010947">
      <w:pPr>
        <w:ind w:left="720" w:hanging="540"/>
        <w:rPr>
          <w:rFonts w:ascii="Angsana New" w:hAnsi="Angsana New" w:cs="Angsana New"/>
          <w:sz w:val="28"/>
          <w:cs/>
        </w:rPr>
      </w:pPr>
    </w:p>
    <w:p w14:paraId="6B5C7077" w14:textId="77777777" w:rsidR="00D96E0B" w:rsidRPr="00770368" w:rsidRDefault="00D96E0B" w:rsidP="00010947">
      <w:pPr>
        <w:ind w:left="720" w:hanging="540"/>
        <w:rPr>
          <w:rFonts w:ascii="Angsana New" w:hAnsi="Angsana New" w:cs="Angsana New"/>
          <w:b/>
          <w:bCs/>
          <w:sz w:val="28"/>
        </w:rPr>
      </w:pPr>
      <w:r w:rsidRPr="00770368">
        <w:rPr>
          <w:rFonts w:ascii="Angsana New" w:hAnsi="Angsana New" w:cs="Angsana New"/>
          <w:b/>
          <w:bCs/>
          <w:sz w:val="28"/>
        </w:rPr>
        <w:lastRenderedPageBreak/>
        <w:t>7.3</w:t>
      </w:r>
      <w:r w:rsidRPr="00770368">
        <w:rPr>
          <w:rFonts w:ascii="Angsana New" w:hAnsi="Angsana New" w:cs="Angsana New"/>
          <w:b/>
          <w:bCs/>
          <w:sz w:val="28"/>
        </w:rPr>
        <w:tab/>
      </w:r>
      <w:r w:rsidRPr="00770368">
        <w:rPr>
          <w:rFonts w:ascii="Angsana New" w:hAnsi="Angsana New" w:cs="Angsana New" w:hint="cs"/>
          <w:b/>
          <w:bCs/>
          <w:sz w:val="28"/>
          <w:cs/>
        </w:rPr>
        <w:t>การจ่ายประโยชน์ตอบแทนของกองทรัสต์</w:t>
      </w:r>
    </w:p>
    <w:p w14:paraId="5453740C" w14:textId="77777777" w:rsidR="00CF01E9" w:rsidRPr="00CF01E9" w:rsidRDefault="00770368" w:rsidP="00770368">
      <w:pPr>
        <w:ind w:left="720" w:hanging="54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CF01E9">
        <w:rPr>
          <w:rFonts w:ascii="Angsana New" w:hAnsi="Angsana New" w:cs="Angsana New"/>
          <w:b/>
          <w:bCs/>
          <w:sz w:val="28"/>
        </w:rPr>
        <w:t>7.3.1</w:t>
      </w:r>
      <w:r w:rsidRPr="00CF01E9">
        <w:rPr>
          <w:rFonts w:ascii="Angsana New" w:hAnsi="Angsana New" w:cs="Angsana New"/>
          <w:b/>
          <w:bCs/>
          <w:sz w:val="28"/>
        </w:rPr>
        <w:tab/>
      </w:r>
      <w:r w:rsidR="00CF01E9" w:rsidRPr="00CF01E9">
        <w:rPr>
          <w:rFonts w:ascii="Angsana New" w:hAnsi="Angsana New" w:cs="Angsana New" w:hint="cs"/>
          <w:b/>
          <w:bCs/>
          <w:sz w:val="28"/>
          <w:cs/>
        </w:rPr>
        <w:t>นโยบายการจ่ายประโยชน์ตอบแทน</w:t>
      </w:r>
      <w:r w:rsidR="00C661C5">
        <w:rPr>
          <w:rFonts w:ascii="Angsana New" w:hAnsi="Angsana New" w:cs="Angsana New" w:hint="cs"/>
          <w:b/>
          <w:bCs/>
          <w:sz w:val="28"/>
          <w:cs/>
        </w:rPr>
        <w:t>และข้อจำกัด</w:t>
      </w:r>
    </w:p>
    <w:p w14:paraId="2097E314" w14:textId="77777777" w:rsidR="00770368" w:rsidRDefault="00CF01E9" w:rsidP="00CF01E9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1.</w:t>
      </w:r>
      <w:r>
        <w:rPr>
          <w:rFonts w:ascii="Angsana New" w:hAnsi="Angsana New" w:cs="Angsana New"/>
          <w:sz w:val="28"/>
        </w:rPr>
        <w:tab/>
      </w:r>
      <w:r w:rsidR="00770368">
        <w:rPr>
          <w:rFonts w:ascii="Angsana New" w:hAnsi="Angsana New" w:cs="Angsana New" w:hint="cs"/>
          <w:sz w:val="28"/>
          <w:cs/>
        </w:rPr>
        <w:t>ผู้จัดการกองทรัสต์</w:t>
      </w:r>
      <w:r w:rsidR="00770368" w:rsidRPr="00770368">
        <w:rPr>
          <w:rFonts w:ascii="Angsana New" w:hAnsi="Angsana New" w:cs="Angsana New"/>
          <w:sz w:val="28"/>
          <w:cs/>
        </w:rPr>
        <w:t>จะจ่ายประโยชน์ตอบแทนให้แก่ผู้ถือหน่วยทรัสต์ไม่น้อยกว่าร้อยละ 90 ของกำไรสุทธิที่ปรับปรุงแล้วของรอบปีบัญชี โดยจะจ่ายไม่น้อยกว่าปีละ 1 ครั้ง และจะจ่ายภายใน 90 วันนับแต่วันสิ้นรอบปีบัญชีหรือรอบระยะเวลาบัญชีที่มีการจ่ายประโยชน์ตอบแทนนั้น แล้วแต่กรณี</w:t>
      </w:r>
    </w:p>
    <w:p w14:paraId="7DEF2D42" w14:textId="77777777" w:rsidR="00770368" w:rsidRPr="00770368" w:rsidRDefault="00770368" w:rsidP="00CF01E9">
      <w:pPr>
        <w:ind w:left="1080"/>
        <w:jc w:val="thaiDistribute"/>
        <w:rPr>
          <w:rFonts w:ascii="Angsana New" w:hAnsi="Angsana New" w:cs="Angsana New"/>
          <w:sz w:val="28"/>
        </w:rPr>
      </w:pPr>
      <w:r w:rsidRPr="00770368">
        <w:rPr>
          <w:rFonts w:ascii="Angsana New" w:hAnsi="Angsana New" w:cs="Angsana New"/>
          <w:sz w:val="28"/>
          <w:cs/>
        </w:rPr>
        <w:t>กำไรสุทธิที่ปรับปรุงแล้วตามข้อนี้ ให้หมายถึงกำไรที่ปรับปรุงด้วยรายการดังต่อไปนี้</w:t>
      </w:r>
    </w:p>
    <w:p w14:paraId="5BA8499E" w14:textId="77777777" w:rsidR="00770368" w:rsidRPr="00770368" w:rsidRDefault="00770368" w:rsidP="00CF01E9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770368">
        <w:rPr>
          <w:rFonts w:ascii="Angsana New" w:hAnsi="Angsana New" w:cs="Angsana New"/>
          <w:sz w:val="28"/>
          <w:cs/>
        </w:rPr>
        <w:t>(1)</w:t>
      </w:r>
      <w:r w:rsidRPr="00770368">
        <w:rPr>
          <w:rFonts w:ascii="Angsana New" w:hAnsi="Angsana New" w:cs="Angsana New"/>
          <w:sz w:val="28"/>
          <w:cs/>
        </w:rPr>
        <w:tab/>
        <w:t>การหักกำไรที่ยังไม่เกิดขึ้น (</w:t>
      </w:r>
      <w:r w:rsidRPr="00770368">
        <w:rPr>
          <w:rFonts w:ascii="Angsana New" w:hAnsi="Angsana New" w:cs="Angsana New"/>
          <w:sz w:val="28"/>
        </w:rPr>
        <w:t xml:space="preserve">Unrealized Gain) </w:t>
      </w:r>
      <w:r w:rsidRPr="00770368">
        <w:rPr>
          <w:rFonts w:ascii="Angsana New" w:hAnsi="Angsana New" w:cs="Angsana New"/>
          <w:sz w:val="28"/>
          <w:cs/>
        </w:rPr>
        <w:t>จากการประเมินค่าหรือการสอบทานการประเมินค่าทรัพย์สินของกองทรัสต์ รวมทั้งการปรับปรุงด้วยรายการอื่นตามแนวทางของสำนักงาน ก.ล.ต. เพื่อให้สอดคล้องกับสถานะเงินสดของกองทรัสต์</w:t>
      </w:r>
    </w:p>
    <w:p w14:paraId="621D09FD" w14:textId="77777777" w:rsidR="00770368" w:rsidRDefault="00770368" w:rsidP="00CF01E9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770368">
        <w:rPr>
          <w:rFonts w:ascii="Angsana New" w:hAnsi="Angsana New" w:cs="Angsana New"/>
          <w:sz w:val="28"/>
          <w:cs/>
        </w:rPr>
        <w:t>(2)</w:t>
      </w:r>
      <w:r w:rsidRPr="00770368">
        <w:rPr>
          <w:rFonts w:ascii="Angsana New" w:hAnsi="Angsana New" w:cs="Angsana New"/>
          <w:sz w:val="28"/>
          <w:cs/>
        </w:rPr>
        <w:tab/>
        <w:t>การหักด้วยรายการเงินสำรองเพื่อการชำระหนี้เงินกู้ยืมหรือภาระผูกพันจากการกู้ยืมเงินของกองทรัสต์ตามวงเงินที่ได้ระบุไว้ในแบบแสดงรายการข้อมูลและหนังสือชี้ชวน</w:t>
      </w:r>
      <w:r>
        <w:rPr>
          <w:rFonts w:ascii="Angsana New" w:hAnsi="Angsana New" w:cs="Angsana New"/>
          <w:sz w:val="28"/>
          <w:cs/>
        </w:rPr>
        <w:t xml:space="preserve"> หรือแบบแสดงรายการข้อมูลประจำปี</w:t>
      </w:r>
      <w:r w:rsidRPr="00770368">
        <w:rPr>
          <w:rFonts w:ascii="Angsana New" w:hAnsi="Angsana New" w:cs="Angsana New"/>
          <w:sz w:val="28"/>
          <w:cs/>
        </w:rPr>
        <w:t>แล้วแต่กรณี</w:t>
      </w:r>
    </w:p>
    <w:p w14:paraId="0F1515B7" w14:textId="77777777" w:rsidR="00CF01E9" w:rsidRDefault="00CF01E9" w:rsidP="00CF01E9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</w:t>
      </w:r>
      <w:r>
        <w:rPr>
          <w:rFonts w:ascii="Angsana New" w:hAnsi="Angsana New" w:cs="Angsana New"/>
          <w:sz w:val="28"/>
        </w:rPr>
        <w:tab/>
      </w:r>
      <w:r w:rsidRPr="00CF01E9">
        <w:rPr>
          <w:rFonts w:ascii="Angsana New" w:hAnsi="Angsana New" w:cs="Angsana New"/>
          <w:sz w:val="28"/>
          <w:cs/>
        </w:rPr>
        <w:t>ในกรณีที่กองทรัสต์มีกำไรสะสมในรอบระยะเวลาบัญชีใด ผู้จัดการกองทรัสต์อาจจ่ายประโยชน์ตอบแทนให้ผู้ถือหน่วยลงทุนจากกำไรสะสมดังกล่าวด้วยก็ได้</w:t>
      </w:r>
    </w:p>
    <w:p w14:paraId="36EEC90D" w14:textId="77777777" w:rsidR="00EC7523" w:rsidRDefault="00EC7523" w:rsidP="00CF01E9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3.</w:t>
      </w:r>
      <w:r>
        <w:rPr>
          <w:rFonts w:ascii="Angsana New" w:hAnsi="Angsana New" w:cs="Angsana New"/>
          <w:sz w:val="28"/>
        </w:rPr>
        <w:tab/>
      </w:r>
      <w:r w:rsidRPr="00EC7523">
        <w:rPr>
          <w:rFonts w:ascii="Angsana New" w:hAnsi="Angsana New" w:cs="Angsana New"/>
          <w:sz w:val="28"/>
          <w:cs/>
        </w:rPr>
        <w:t>ในกรณีที่ผู้จัดการกองทรัสต์ไม่สามารถจ่ายประโยชน์ตอบแทนได้ในระยะเวลาดังกล่าว ผู้จัดการกองทรัสต์จะแจ้งให้ผู้ถือหน่วยทรัสต์ทราบผ่านระบบสารสนเทศของตลาดหลักทรัพย์</w:t>
      </w:r>
    </w:p>
    <w:p w14:paraId="01A3BAB6" w14:textId="77777777" w:rsidR="00AD1947" w:rsidRPr="00575E44" w:rsidRDefault="00EC7523" w:rsidP="00C661C5">
      <w:pPr>
        <w:ind w:left="1080" w:hanging="36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sz w:val="28"/>
        </w:rPr>
        <w:t>4.</w:t>
      </w:r>
      <w:r>
        <w:rPr>
          <w:rFonts w:ascii="Angsana New" w:hAnsi="Angsana New" w:cs="Angsana New"/>
          <w:sz w:val="28"/>
        </w:rPr>
        <w:tab/>
      </w:r>
      <w:r w:rsidRPr="00EC7523">
        <w:rPr>
          <w:rFonts w:ascii="Angsana New" w:hAnsi="Angsana New" w:cs="Angsana New"/>
          <w:sz w:val="28"/>
          <w:cs/>
        </w:rPr>
        <w:t>ในกรณีที่กองทรัสต์ยังมียอดขาดทุนสะสมอยู่ ผู้จัดการกองทรัสต์จะไม่จ่ายประโยชน์ตอบแทนแก่ผู้ถือหน่วยทรัสต์</w:t>
      </w:r>
    </w:p>
    <w:p w14:paraId="013E9A6F" w14:textId="77777777" w:rsidR="00575E44" w:rsidRDefault="00C661C5" w:rsidP="00EC7523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5</w:t>
      </w:r>
      <w:r w:rsidR="00EC7523">
        <w:rPr>
          <w:rFonts w:ascii="Angsana New" w:hAnsi="Angsana New" w:cs="Angsana New"/>
          <w:sz w:val="28"/>
        </w:rPr>
        <w:t>.</w:t>
      </w:r>
      <w:r w:rsidR="00EC7523">
        <w:rPr>
          <w:rFonts w:ascii="Angsana New" w:hAnsi="Angsana New" w:cs="Angsana New"/>
          <w:sz w:val="28"/>
        </w:rPr>
        <w:tab/>
      </w:r>
      <w:r w:rsidR="00EC7523" w:rsidRPr="00EC7523">
        <w:rPr>
          <w:rFonts w:ascii="Angsana New" w:hAnsi="Angsana New" w:cs="Angsana New"/>
          <w:sz w:val="28"/>
          <w:cs/>
        </w:rPr>
        <w:t xml:space="preserve">ในการพิจารณาจ่ายประโยชน์ตอบแทน ถ้าประโยชน์ตอบแทนที่จะประกาศจ่ายต่อหน่วยทรัสต์ระหว่างปีบัญชีหรือรอบปีบัญชีใดมีมูลค่าต่ำกว่าหรือเท่ากับ </w:t>
      </w:r>
      <w:r w:rsidR="00EC7523" w:rsidRPr="00EC7523">
        <w:rPr>
          <w:rFonts w:ascii="Angsana New" w:hAnsi="Angsana New" w:cs="Angsana New"/>
          <w:sz w:val="28"/>
        </w:rPr>
        <w:t>0.10</w:t>
      </w:r>
      <w:r w:rsidR="00EC7523" w:rsidRPr="00EC7523">
        <w:rPr>
          <w:rFonts w:ascii="Angsana New" w:hAnsi="Angsana New" w:cs="Angsana New"/>
          <w:sz w:val="28"/>
          <w:cs/>
        </w:rPr>
        <w:t xml:space="preserve"> บาท ผู้จัดการกองทรัสต์สงวนสิทธิที่จะไม่จ่ายประโยชน์ตอบแทนในครั้งนั้นและให้ยกไปจ่ายประโยชน์ตอบแทนพร้อมกันในงวดถัดไปตามวิธีการจ่ายประโยชน์ตอบแทนที่กำหนดไว้</w:t>
      </w:r>
    </w:p>
    <w:p w14:paraId="59B73E49" w14:textId="77777777" w:rsidR="00C661C5" w:rsidRDefault="00C661C5" w:rsidP="00EC7523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6</w:t>
      </w:r>
      <w:r w:rsidR="00575E44">
        <w:rPr>
          <w:rFonts w:ascii="Angsana New" w:hAnsi="Angsana New" w:cs="Angsana New"/>
          <w:sz w:val="28"/>
        </w:rPr>
        <w:t>.</w:t>
      </w:r>
      <w:r w:rsidR="00575E44">
        <w:rPr>
          <w:rFonts w:ascii="Angsana New" w:hAnsi="Angsana New" w:cs="Angsana New"/>
          <w:sz w:val="28"/>
        </w:rPr>
        <w:tab/>
      </w:r>
      <w:r w:rsidRPr="00C661C5">
        <w:rPr>
          <w:rFonts w:ascii="Angsana New" w:hAnsi="Angsana New" w:cs="Angsana New"/>
          <w:sz w:val="28"/>
          <w:cs/>
        </w:rPr>
        <w:t>สำหรับหลักเกณฑ์ในการจ่ายประโยชน์ตอบแทน ผู้จัดการกองทรัสต์จะดำเนินการให้เป็นไปตามที่ระบุไว้ เว้นแต่กรณีที่คณะกรรมการ ก.ล.ต. สำนักงาน ก.ล.ต. และ/หรือหน่วยงานอื่นใดที่มีอำนาจตามกฎหมาย ได้แก้ไขเปลี่ยนแปลง เพิ่มเติม ประกาศ กำหนด สั่งการ เห็นชอบ และ/หรือผ่อนผันเป็นอย่างอื่น ผู้จัดการกองทรัสต์จะดำเนินการให้เป็นไปตามนั้น</w:t>
      </w:r>
    </w:p>
    <w:p w14:paraId="65DD5111" w14:textId="77777777" w:rsidR="00575E44" w:rsidRDefault="00C661C5" w:rsidP="00C661C5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7.</w:t>
      </w:r>
      <w:r>
        <w:rPr>
          <w:rFonts w:ascii="Angsana New" w:hAnsi="Angsana New" w:cs="Angsana New"/>
          <w:sz w:val="28"/>
        </w:rPr>
        <w:tab/>
      </w:r>
      <w:r w:rsidR="00575E44" w:rsidRPr="00575E44">
        <w:rPr>
          <w:rFonts w:ascii="Angsana New" w:hAnsi="Angsana New" w:cs="Angsana New"/>
          <w:sz w:val="28"/>
          <w:cs/>
        </w:rPr>
        <w:t xml:space="preserve">ผู้จัดการกองทรัสต์จะจ่ายประโยชน์ตอบแทนให้แก่ผู้ถือหน่วยทรัสต์ตามสัดส่วนการถือหน่วยของผู้ถือหน่วยทรัสต์แต่ละราย ทั้งนี้ ผู้จัดการกองทรัสต์ขอสงวนสิทธิในการจ่ายประโยชน์ตอบแทนให้แก่ผู้ถือหน่วยทรัสต์ที่ถือหน่วยทรัสต์เกินกว่าอัตราหรือไม่เป็นไปตามหลักเกณฑ์ที่กำหนดในประกาศที่ ทจ. </w:t>
      </w:r>
      <w:r w:rsidR="00575E44" w:rsidRPr="00575E44">
        <w:rPr>
          <w:rFonts w:ascii="Angsana New" w:hAnsi="Angsana New" w:cs="Angsana New"/>
          <w:sz w:val="28"/>
        </w:rPr>
        <w:lastRenderedPageBreak/>
        <w:t xml:space="preserve">49/2555 </w:t>
      </w:r>
      <w:r w:rsidR="00575E44" w:rsidRPr="00575E44">
        <w:rPr>
          <w:rFonts w:ascii="Angsana New" w:hAnsi="Angsana New" w:cs="Angsana New"/>
          <w:sz w:val="28"/>
          <w:cs/>
        </w:rPr>
        <w:t>เฉพาะในส่วนที่เกินหรือไม่เป็นไปตามหลักเกณฑ์ดังกล่าวและให้ประโยชน์ตอบแทนในส่วนที่ไม่อาจจ่ายให้แก่ผู้ถือหน่วยทรัสต์ดังกล่าวตกเป็นของผู้ถือหน่วยทรัสต์รายอื่นตามสัดส่วนการถือหน่วยทรัสต์</w:t>
      </w:r>
    </w:p>
    <w:p w14:paraId="767BE2E6" w14:textId="77777777" w:rsidR="00575E44" w:rsidRDefault="00C661C5" w:rsidP="00EC7523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8</w:t>
      </w:r>
      <w:r w:rsidR="00575E44">
        <w:rPr>
          <w:rFonts w:ascii="Angsana New" w:hAnsi="Angsana New" w:cs="Angsana New"/>
          <w:sz w:val="28"/>
        </w:rPr>
        <w:t>.</w:t>
      </w:r>
      <w:r w:rsidR="00575E44">
        <w:rPr>
          <w:rFonts w:ascii="Angsana New" w:hAnsi="Angsana New" w:cs="Angsana New"/>
          <w:sz w:val="28"/>
        </w:rPr>
        <w:tab/>
      </w:r>
      <w:r w:rsidR="00575E44" w:rsidRPr="00575E44">
        <w:rPr>
          <w:rFonts w:ascii="Angsana New" w:hAnsi="Angsana New" w:cs="Angsana New"/>
          <w:sz w:val="28"/>
          <w:cs/>
        </w:rPr>
        <w:t>ผู้จัดการกองทรัสต์จะประกาศการจ่ายประโยชน์ตอบแทน วันปิดสมุดทะเบียน และอัตราประโยชน์ตอบแทน โดยการแจ้งผู้ถือหน่วยทรัสต์ที่มีชื่ออยู่ในทะเบียนผู้ถือหน่วยทรัสต์ ณ วันปิดสมุดทะเบียนผ่านระบบสารสนเทศของตลาดหลักทรัพย์ และแจ้งให้ทรัสตีทราบเป็นลายลักษณ์อักษร</w:t>
      </w:r>
    </w:p>
    <w:p w14:paraId="09BC76B6" w14:textId="77777777" w:rsidR="00C661C5" w:rsidRDefault="00C661C5" w:rsidP="00EC7523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9.</w:t>
      </w:r>
      <w:r>
        <w:rPr>
          <w:rFonts w:ascii="Angsana New" w:hAnsi="Angsana New" w:cs="Angsana New"/>
          <w:sz w:val="28"/>
        </w:rPr>
        <w:tab/>
      </w:r>
      <w:r w:rsidRPr="00C661C5">
        <w:rPr>
          <w:rFonts w:ascii="Angsana New" w:hAnsi="Angsana New" w:cs="Angsana New"/>
          <w:sz w:val="28"/>
          <w:cs/>
        </w:rPr>
        <w:t>ในกรณีที่ผู้ถือหน่วยทรัสต์ไม่ใช้สิทธิขอรับประโยชน์ตอบแทนจำนวนใดภายในอายุความใช้สิทธิเรียกร้องตามประมวลกฎหมายแพ่งและพาณิชย์ ผู้จัดการกองทรัสต์จะไม่นำประโยชน์ตอบแทนจำนวนดังกล่าวไปใช้เพื่อการอื่นใดนอกจากเพื่อประโยชน์ของกองทรัสต์</w:t>
      </w:r>
    </w:p>
    <w:p w14:paraId="1E22DFFD" w14:textId="77777777" w:rsidR="00575E44" w:rsidRPr="00575E44" w:rsidRDefault="00B06C2E" w:rsidP="00575E44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</w:rPr>
        <w:t>7.3.2</w:t>
      </w:r>
      <w:r w:rsidR="00575E44" w:rsidRPr="00575E44">
        <w:rPr>
          <w:rFonts w:ascii="Angsana New" w:hAnsi="Angsana New" w:cs="Angsana New"/>
          <w:b/>
          <w:bCs/>
          <w:sz w:val="28"/>
        </w:rPr>
        <w:tab/>
      </w:r>
      <w:r w:rsidR="00575E44" w:rsidRPr="00575E44">
        <w:rPr>
          <w:rFonts w:ascii="Angsana New" w:hAnsi="Angsana New" w:cs="Angsana New" w:hint="cs"/>
          <w:b/>
          <w:bCs/>
          <w:sz w:val="28"/>
          <w:cs/>
        </w:rPr>
        <w:t>ประวัติการจ่ายประโยชน์ตอบแทน และ</w:t>
      </w:r>
      <w:r w:rsidR="00A55737">
        <w:rPr>
          <w:rFonts w:ascii="Angsana New" w:hAnsi="Angsana New" w:cs="Angsana New" w:hint="cs"/>
          <w:b/>
          <w:bCs/>
          <w:sz w:val="28"/>
          <w:cs/>
        </w:rPr>
        <w:t>เงิน</w:t>
      </w:r>
      <w:r w:rsidR="00575E44" w:rsidRPr="00575E44">
        <w:rPr>
          <w:rFonts w:ascii="Angsana New" w:hAnsi="Angsana New" w:cs="Angsana New" w:hint="cs"/>
          <w:b/>
          <w:bCs/>
          <w:sz w:val="28"/>
          <w:cs/>
        </w:rPr>
        <w:t xml:space="preserve">ลดทุน ตั้งแต่วันที่ </w:t>
      </w:r>
      <w:r w:rsidR="00575E44" w:rsidRPr="00575E44">
        <w:rPr>
          <w:rFonts w:ascii="Angsana New" w:hAnsi="Angsana New" w:cs="Angsana New"/>
          <w:b/>
          <w:bCs/>
          <w:sz w:val="28"/>
        </w:rPr>
        <w:t xml:space="preserve">29 </w:t>
      </w:r>
      <w:r w:rsidR="00575E44" w:rsidRPr="00575E44">
        <w:rPr>
          <w:rFonts w:ascii="Angsana New" w:hAnsi="Angsana New" w:cs="Angsana New" w:hint="cs"/>
          <w:b/>
          <w:bCs/>
          <w:sz w:val="28"/>
          <w:cs/>
        </w:rPr>
        <w:t xml:space="preserve">พฤศจิกายน </w:t>
      </w:r>
      <w:r w:rsidR="00575E44" w:rsidRPr="00575E44">
        <w:rPr>
          <w:rFonts w:ascii="Angsana New" w:hAnsi="Angsana New" w:cs="Angsana New"/>
          <w:b/>
          <w:bCs/>
          <w:sz w:val="28"/>
        </w:rPr>
        <w:t xml:space="preserve">2560 </w:t>
      </w:r>
      <w:r w:rsidR="00575E44" w:rsidRPr="00575E44">
        <w:rPr>
          <w:rFonts w:ascii="Angsana New" w:hAnsi="Angsana New" w:cs="Angsana New" w:hint="cs"/>
          <w:b/>
          <w:bCs/>
          <w:sz w:val="28"/>
          <w:cs/>
        </w:rPr>
        <w:t>ถึง</w:t>
      </w:r>
      <w:r w:rsidR="00575E44" w:rsidRPr="00575E44">
        <w:rPr>
          <w:rFonts w:ascii="Angsana New" w:hAnsi="Angsana New" w:cs="Angsana New"/>
          <w:b/>
          <w:bCs/>
          <w:sz w:val="28"/>
        </w:rPr>
        <w:t xml:space="preserve"> 31 </w:t>
      </w:r>
      <w:r w:rsidR="00575E44" w:rsidRPr="00575E44">
        <w:rPr>
          <w:rFonts w:ascii="Angsana New" w:hAnsi="Angsana New" w:cs="Angsana New" w:hint="cs"/>
          <w:b/>
          <w:bCs/>
          <w:sz w:val="28"/>
          <w:cs/>
        </w:rPr>
        <w:t xml:space="preserve">ธันวาคม </w:t>
      </w:r>
      <w:r w:rsidR="00575E44" w:rsidRPr="00575E44">
        <w:rPr>
          <w:rFonts w:ascii="Angsana New" w:hAnsi="Angsana New" w:cs="Angsana New"/>
          <w:b/>
          <w:bCs/>
          <w:sz w:val="28"/>
        </w:rPr>
        <w:t>2563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94"/>
        <w:gridCol w:w="2560"/>
        <w:gridCol w:w="1766"/>
        <w:gridCol w:w="1459"/>
        <w:gridCol w:w="1817"/>
      </w:tblGrid>
      <w:tr w:rsidR="00575E44" w14:paraId="0E2F6C44" w14:textId="77777777" w:rsidTr="005D110F">
        <w:tc>
          <w:tcPr>
            <w:tcW w:w="712" w:type="dxa"/>
            <w:shd w:val="clear" w:color="auto" w:fill="DEEAF6" w:themeFill="accent1" w:themeFillTint="33"/>
          </w:tcPr>
          <w:p w14:paraId="3AF7A568" w14:textId="77777777" w:rsidR="00575E44" w:rsidRPr="00575E44" w:rsidRDefault="00575E44" w:rsidP="00575E44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75E4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ครั้งที่</w:t>
            </w:r>
          </w:p>
        </w:tc>
        <w:tc>
          <w:tcPr>
            <w:tcW w:w="2712" w:type="dxa"/>
            <w:shd w:val="clear" w:color="auto" w:fill="DEEAF6" w:themeFill="accent1" w:themeFillTint="33"/>
          </w:tcPr>
          <w:p w14:paraId="49915EF9" w14:textId="77777777" w:rsidR="00575E44" w:rsidRPr="00575E44" w:rsidRDefault="00575E44" w:rsidP="00575E44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75E4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รอบผลการดำเนินงาน</w:t>
            </w:r>
          </w:p>
        </w:tc>
        <w:tc>
          <w:tcPr>
            <w:tcW w:w="1830" w:type="dxa"/>
            <w:shd w:val="clear" w:color="auto" w:fill="DEEAF6" w:themeFill="accent1" w:themeFillTint="33"/>
          </w:tcPr>
          <w:p w14:paraId="68F54847" w14:textId="77777777" w:rsidR="00575E44" w:rsidRPr="00575E44" w:rsidRDefault="00575E44" w:rsidP="00575E44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75E4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วันจ่ายประโยชน์ตอบแทนแก่ผู้ถือหน่วยทรัสต์</w:t>
            </w:r>
          </w:p>
        </w:tc>
        <w:tc>
          <w:tcPr>
            <w:tcW w:w="1491" w:type="dxa"/>
            <w:shd w:val="clear" w:color="auto" w:fill="DEEAF6" w:themeFill="accent1" w:themeFillTint="33"/>
          </w:tcPr>
          <w:p w14:paraId="24E2B31F" w14:textId="77777777" w:rsidR="00575E44" w:rsidRPr="00575E44" w:rsidRDefault="00575E44" w:rsidP="00575E44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75E4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ผลตอบแทน</w:t>
            </w:r>
          </w:p>
          <w:p w14:paraId="27FE723F" w14:textId="77777777" w:rsidR="00575E44" w:rsidRPr="00575E44" w:rsidRDefault="00575E44" w:rsidP="00575E44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75E44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575E44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บาท </w:t>
            </w:r>
            <w:r w:rsidRPr="00575E44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575E4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หน่วย</w:t>
            </w:r>
            <w:r w:rsidRPr="00575E44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885" w:type="dxa"/>
            <w:shd w:val="clear" w:color="auto" w:fill="DEEAF6" w:themeFill="accent1" w:themeFillTint="33"/>
          </w:tcPr>
          <w:p w14:paraId="6771A763" w14:textId="77777777" w:rsidR="00575E44" w:rsidRPr="00575E44" w:rsidRDefault="00575E44" w:rsidP="00575E44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75E4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ประเภทผลตอบแทน</w:t>
            </w:r>
          </w:p>
        </w:tc>
      </w:tr>
      <w:tr w:rsidR="00575E44" w14:paraId="63232A59" w14:textId="77777777" w:rsidTr="00771E68">
        <w:tc>
          <w:tcPr>
            <w:tcW w:w="712" w:type="dxa"/>
          </w:tcPr>
          <w:p w14:paraId="4C592460" w14:textId="77777777" w:rsidR="00575E44" w:rsidRDefault="00575E44" w:rsidP="00575E44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712" w:type="dxa"/>
          </w:tcPr>
          <w:p w14:paraId="12D54F25" w14:textId="77777777" w:rsidR="00575E44" w:rsidRDefault="00575E44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29/11/2560 – 31/12/2560</w:t>
            </w:r>
          </w:p>
        </w:tc>
        <w:tc>
          <w:tcPr>
            <w:tcW w:w="1830" w:type="dxa"/>
          </w:tcPr>
          <w:p w14:paraId="1C49F0DF" w14:textId="77777777" w:rsidR="00575E44" w:rsidRDefault="00575E44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31/06/2561</w:t>
            </w:r>
          </w:p>
        </w:tc>
        <w:tc>
          <w:tcPr>
            <w:tcW w:w="1491" w:type="dxa"/>
          </w:tcPr>
          <w:p w14:paraId="5BAA57DA" w14:textId="77777777" w:rsidR="00575E44" w:rsidRDefault="00575E44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0.0403</w:t>
            </w:r>
          </w:p>
        </w:tc>
        <w:tc>
          <w:tcPr>
            <w:tcW w:w="1885" w:type="dxa"/>
          </w:tcPr>
          <w:p w14:paraId="30F932EB" w14:textId="77777777" w:rsidR="00575E44" w:rsidRDefault="00575E44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ประโยชน์ตอบแทน</w:t>
            </w:r>
          </w:p>
        </w:tc>
      </w:tr>
      <w:tr w:rsidR="00575E44" w14:paraId="067737CF" w14:textId="77777777" w:rsidTr="00771E68">
        <w:tc>
          <w:tcPr>
            <w:tcW w:w="712" w:type="dxa"/>
          </w:tcPr>
          <w:p w14:paraId="571C9563" w14:textId="77777777" w:rsidR="00575E44" w:rsidRDefault="00575E44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712" w:type="dxa"/>
          </w:tcPr>
          <w:p w14:paraId="7E9BD6DF" w14:textId="77777777" w:rsidR="00575E44" w:rsidRDefault="00771E68" w:rsidP="00575E44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01/01/2561 – 30/06/2561</w:t>
            </w:r>
          </w:p>
        </w:tc>
        <w:tc>
          <w:tcPr>
            <w:tcW w:w="1830" w:type="dxa"/>
          </w:tcPr>
          <w:p w14:paraId="3B8F1608" w14:textId="77777777" w:rsidR="00575E44" w:rsidRDefault="00771E68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31/08/2561</w:t>
            </w:r>
          </w:p>
        </w:tc>
        <w:tc>
          <w:tcPr>
            <w:tcW w:w="1491" w:type="dxa"/>
          </w:tcPr>
          <w:p w14:paraId="7B4D15D5" w14:textId="77777777" w:rsidR="00575E44" w:rsidRDefault="00771E68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0.264</w:t>
            </w:r>
          </w:p>
        </w:tc>
        <w:tc>
          <w:tcPr>
            <w:tcW w:w="1885" w:type="dxa"/>
          </w:tcPr>
          <w:p w14:paraId="574B7FEB" w14:textId="77777777" w:rsidR="00575E44" w:rsidRDefault="00771E68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ประโยชน์ตอบแทน</w:t>
            </w:r>
          </w:p>
        </w:tc>
      </w:tr>
      <w:tr w:rsidR="00575E44" w14:paraId="63D508EE" w14:textId="77777777" w:rsidTr="00771E68">
        <w:tc>
          <w:tcPr>
            <w:tcW w:w="712" w:type="dxa"/>
          </w:tcPr>
          <w:p w14:paraId="26A4C715" w14:textId="77777777" w:rsidR="00575E44" w:rsidRDefault="00575E44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12" w:type="dxa"/>
          </w:tcPr>
          <w:p w14:paraId="1A764407" w14:textId="77777777" w:rsidR="00575E44" w:rsidRDefault="00771E68" w:rsidP="00575E44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01/07/2561 – 31/12/2561</w:t>
            </w:r>
          </w:p>
        </w:tc>
        <w:tc>
          <w:tcPr>
            <w:tcW w:w="1830" w:type="dxa"/>
          </w:tcPr>
          <w:p w14:paraId="461C7A63" w14:textId="77777777" w:rsidR="00575E44" w:rsidRDefault="00771E68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12/03/2562</w:t>
            </w:r>
          </w:p>
        </w:tc>
        <w:tc>
          <w:tcPr>
            <w:tcW w:w="1491" w:type="dxa"/>
          </w:tcPr>
          <w:p w14:paraId="4D900A7F" w14:textId="77777777" w:rsidR="00575E44" w:rsidRDefault="00771E68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0.1714</w:t>
            </w:r>
          </w:p>
        </w:tc>
        <w:tc>
          <w:tcPr>
            <w:tcW w:w="1885" w:type="dxa"/>
          </w:tcPr>
          <w:p w14:paraId="29EF7E82" w14:textId="77777777" w:rsidR="00575E44" w:rsidRDefault="00771E68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ประโยชน์ตอบแทน</w:t>
            </w:r>
          </w:p>
        </w:tc>
      </w:tr>
      <w:tr w:rsidR="00575E44" w14:paraId="572427BB" w14:textId="77777777" w:rsidTr="00771E68">
        <w:tc>
          <w:tcPr>
            <w:tcW w:w="712" w:type="dxa"/>
          </w:tcPr>
          <w:p w14:paraId="7EC48C24" w14:textId="77777777" w:rsidR="00575E44" w:rsidRDefault="00575E44" w:rsidP="00575E44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12" w:type="dxa"/>
          </w:tcPr>
          <w:p w14:paraId="554140AE" w14:textId="77777777" w:rsidR="00575E44" w:rsidRDefault="00771E68" w:rsidP="00575E44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01/01/2562 – 30/09/2562</w:t>
            </w:r>
          </w:p>
        </w:tc>
        <w:tc>
          <w:tcPr>
            <w:tcW w:w="1830" w:type="dxa"/>
          </w:tcPr>
          <w:p w14:paraId="435B39F0" w14:textId="77777777" w:rsidR="00575E44" w:rsidRDefault="00771E68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23/08/2562</w:t>
            </w:r>
          </w:p>
        </w:tc>
        <w:tc>
          <w:tcPr>
            <w:tcW w:w="1491" w:type="dxa"/>
          </w:tcPr>
          <w:p w14:paraId="1DCA8727" w14:textId="77777777" w:rsidR="00575E44" w:rsidRDefault="00771E68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0.2516</w:t>
            </w:r>
          </w:p>
        </w:tc>
        <w:tc>
          <w:tcPr>
            <w:tcW w:w="1885" w:type="dxa"/>
          </w:tcPr>
          <w:p w14:paraId="7DAFAA45" w14:textId="77777777" w:rsidR="00575E44" w:rsidRDefault="00771E68" w:rsidP="00575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ประโยชน์ตอบแทน</w:t>
            </w:r>
          </w:p>
        </w:tc>
      </w:tr>
      <w:tr w:rsidR="00771E68" w14:paraId="6A5F6DCB" w14:textId="77777777" w:rsidTr="00771E68">
        <w:tc>
          <w:tcPr>
            <w:tcW w:w="712" w:type="dxa"/>
          </w:tcPr>
          <w:p w14:paraId="211504C8" w14:textId="77777777" w:rsidR="00771E68" w:rsidRDefault="00771E68" w:rsidP="00771E68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12" w:type="dxa"/>
          </w:tcPr>
          <w:p w14:paraId="3E6529F3" w14:textId="77777777" w:rsidR="00771E68" w:rsidRDefault="00771E68" w:rsidP="00771E68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01/01/2562 – 30/09/2562</w:t>
            </w:r>
          </w:p>
        </w:tc>
        <w:tc>
          <w:tcPr>
            <w:tcW w:w="1830" w:type="dxa"/>
          </w:tcPr>
          <w:p w14:paraId="4A071915" w14:textId="77777777" w:rsidR="00771E68" w:rsidRDefault="00771E68" w:rsidP="00771E68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23/08/2562</w:t>
            </w:r>
          </w:p>
        </w:tc>
        <w:tc>
          <w:tcPr>
            <w:tcW w:w="1491" w:type="dxa"/>
          </w:tcPr>
          <w:p w14:paraId="0D5A1140" w14:textId="77777777" w:rsidR="00771E68" w:rsidRDefault="00771E68" w:rsidP="00771E68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0.075</w:t>
            </w:r>
          </w:p>
        </w:tc>
        <w:tc>
          <w:tcPr>
            <w:tcW w:w="1885" w:type="dxa"/>
          </w:tcPr>
          <w:p w14:paraId="535476D3" w14:textId="77777777" w:rsidR="00771E68" w:rsidRDefault="00771E68" w:rsidP="00771E68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เงินลดทุน</w:t>
            </w:r>
          </w:p>
        </w:tc>
      </w:tr>
      <w:tr w:rsidR="00771E68" w14:paraId="63144A96" w14:textId="77777777" w:rsidTr="00771E68">
        <w:tc>
          <w:tcPr>
            <w:tcW w:w="712" w:type="dxa"/>
          </w:tcPr>
          <w:p w14:paraId="6A03E939" w14:textId="77777777" w:rsidR="00771E68" w:rsidRDefault="00771E68" w:rsidP="00771E68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12" w:type="dxa"/>
          </w:tcPr>
          <w:p w14:paraId="33171FCD" w14:textId="77777777" w:rsidR="00771E68" w:rsidRDefault="00A55737" w:rsidP="00771E68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01/10/2562 – 31/12/2562</w:t>
            </w:r>
          </w:p>
        </w:tc>
        <w:tc>
          <w:tcPr>
            <w:tcW w:w="1830" w:type="dxa"/>
          </w:tcPr>
          <w:p w14:paraId="192BCB20" w14:textId="77777777" w:rsidR="00771E68" w:rsidRDefault="00A55737" w:rsidP="00771E68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25/03/2563</w:t>
            </w:r>
          </w:p>
        </w:tc>
        <w:tc>
          <w:tcPr>
            <w:tcW w:w="1491" w:type="dxa"/>
          </w:tcPr>
          <w:p w14:paraId="401C4153" w14:textId="77777777" w:rsidR="00771E68" w:rsidRDefault="00A55737" w:rsidP="00771E68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0.0294</w:t>
            </w:r>
          </w:p>
        </w:tc>
        <w:tc>
          <w:tcPr>
            <w:tcW w:w="1885" w:type="dxa"/>
          </w:tcPr>
          <w:p w14:paraId="1702D78F" w14:textId="77777777" w:rsidR="00771E68" w:rsidRDefault="00A55737" w:rsidP="00771E68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ประโยชน์ตอบแทน</w:t>
            </w:r>
          </w:p>
        </w:tc>
      </w:tr>
      <w:tr w:rsidR="00771E68" w14:paraId="68D85C15" w14:textId="77777777" w:rsidTr="00771E68">
        <w:tc>
          <w:tcPr>
            <w:tcW w:w="712" w:type="dxa"/>
          </w:tcPr>
          <w:p w14:paraId="1C7E3AD4" w14:textId="77777777" w:rsidR="00771E68" w:rsidRDefault="00771E68" w:rsidP="00771E68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12" w:type="dxa"/>
          </w:tcPr>
          <w:p w14:paraId="31A3A4CB" w14:textId="77777777" w:rsidR="00771E68" w:rsidRDefault="00A55737" w:rsidP="00771E68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01/10/2562 – 31/12/2562</w:t>
            </w:r>
          </w:p>
        </w:tc>
        <w:tc>
          <w:tcPr>
            <w:tcW w:w="1830" w:type="dxa"/>
          </w:tcPr>
          <w:p w14:paraId="6DF5C80D" w14:textId="77777777" w:rsidR="00771E68" w:rsidRDefault="00A55737" w:rsidP="00771E68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25/03/2563</w:t>
            </w:r>
          </w:p>
        </w:tc>
        <w:tc>
          <w:tcPr>
            <w:tcW w:w="1491" w:type="dxa"/>
          </w:tcPr>
          <w:p w14:paraId="09087F6E" w14:textId="77777777" w:rsidR="00771E68" w:rsidRDefault="00A55737" w:rsidP="00771E68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0.0794</w:t>
            </w:r>
          </w:p>
        </w:tc>
        <w:tc>
          <w:tcPr>
            <w:tcW w:w="1885" w:type="dxa"/>
          </w:tcPr>
          <w:p w14:paraId="260D573C" w14:textId="77777777" w:rsidR="00771E68" w:rsidRDefault="00A55737" w:rsidP="00771E68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เงินลดทุน</w:t>
            </w:r>
          </w:p>
        </w:tc>
      </w:tr>
      <w:tr w:rsidR="00771E68" w14:paraId="04D633F9" w14:textId="77777777" w:rsidTr="00771E68">
        <w:tc>
          <w:tcPr>
            <w:tcW w:w="712" w:type="dxa"/>
          </w:tcPr>
          <w:p w14:paraId="4F516FD0" w14:textId="77777777" w:rsidR="00771E68" w:rsidRDefault="00771E68" w:rsidP="00771E68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712" w:type="dxa"/>
          </w:tcPr>
          <w:p w14:paraId="023B64C5" w14:textId="77777777" w:rsidR="00771E68" w:rsidRDefault="00A55737" w:rsidP="00771E68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01/01/2563 – 30/06/2563</w:t>
            </w:r>
          </w:p>
        </w:tc>
        <w:tc>
          <w:tcPr>
            <w:tcW w:w="1830" w:type="dxa"/>
          </w:tcPr>
          <w:p w14:paraId="3B9583C0" w14:textId="77777777" w:rsidR="00771E68" w:rsidRDefault="00A55737" w:rsidP="00771E68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28/08/2563</w:t>
            </w:r>
          </w:p>
        </w:tc>
        <w:tc>
          <w:tcPr>
            <w:tcW w:w="1491" w:type="dxa"/>
          </w:tcPr>
          <w:p w14:paraId="71EC40B4" w14:textId="77777777" w:rsidR="00771E68" w:rsidRDefault="00A55737" w:rsidP="00771E68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0.175</w:t>
            </w:r>
          </w:p>
        </w:tc>
        <w:tc>
          <w:tcPr>
            <w:tcW w:w="1885" w:type="dxa"/>
          </w:tcPr>
          <w:p w14:paraId="0F7B3613" w14:textId="77777777" w:rsidR="00771E68" w:rsidRDefault="00A55737" w:rsidP="00771E68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ประโยชน์ตอบแทน</w:t>
            </w:r>
          </w:p>
        </w:tc>
      </w:tr>
    </w:tbl>
    <w:p w14:paraId="28948C5C" w14:textId="77777777" w:rsidR="00EC7523" w:rsidRDefault="00EC7523" w:rsidP="00575E44">
      <w:pPr>
        <w:ind w:left="720" w:hanging="540"/>
        <w:jc w:val="thaiDistribute"/>
        <w:rPr>
          <w:rFonts w:ascii="Angsana New" w:hAnsi="Angsana New" w:cs="Angsana New"/>
          <w:sz w:val="28"/>
        </w:rPr>
      </w:pPr>
    </w:p>
    <w:p w14:paraId="65D96209" w14:textId="77777777" w:rsidR="000A1E22" w:rsidRPr="000A1E22" w:rsidRDefault="000A1E22" w:rsidP="00575E44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0A1E22">
        <w:rPr>
          <w:rFonts w:ascii="Angsana New" w:hAnsi="Angsana New" w:cs="Angsana New"/>
          <w:b/>
          <w:bCs/>
          <w:sz w:val="28"/>
        </w:rPr>
        <w:t>8.</w:t>
      </w:r>
      <w:r w:rsidRPr="000A1E22">
        <w:rPr>
          <w:rFonts w:ascii="Angsana New" w:hAnsi="Angsana New" w:cs="Angsana New"/>
          <w:b/>
          <w:bCs/>
          <w:sz w:val="28"/>
        </w:rPr>
        <w:tab/>
      </w:r>
      <w:r w:rsidRPr="000A1E22">
        <w:rPr>
          <w:rFonts w:ascii="Angsana New" w:hAnsi="Angsana New" w:cs="Angsana New" w:hint="cs"/>
          <w:b/>
          <w:bCs/>
          <w:sz w:val="28"/>
          <w:cs/>
        </w:rPr>
        <w:t>โครงสร้างการจัดการ</w:t>
      </w:r>
    </w:p>
    <w:p w14:paraId="5F92F172" w14:textId="77777777" w:rsidR="000A1E22" w:rsidRDefault="000A1E22" w:rsidP="00575E44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0A1E22">
        <w:rPr>
          <w:rFonts w:ascii="Angsana New" w:hAnsi="Angsana New" w:cs="Angsana New"/>
          <w:b/>
          <w:bCs/>
          <w:sz w:val="28"/>
        </w:rPr>
        <w:t>8.1</w:t>
      </w:r>
      <w:r w:rsidRPr="000A1E22">
        <w:rPr>
          <w:rFonts w:ascii="Angsana New" w:hAnsi="Angsana New" w:cs="Angsana New"/>
          <w:b/>
          <w:bCs/>
          <w:sz w:val="28"/>
        </w:rPr>
        <w:tab/>
      </w:r>
      <w:r w:rsidRPr="000A1E22">
        <w:rPr>
          <w:rFonts w:ascii="Angsana New" w:hAnsi="Angsana New" w:cs="Angsana New" w:hint="cs"/>
          <w:b/>
          <w:bCs/>
          <w:sz w:val="28"/>
          <w:cs/>
        </w:rPr>
        <w:t>ผู้จัดการกองทรัสต์</w:t>
      </w:r>
    </w:p>
    <w:p w14:paraId="23459E1F" w14:textId="77777777" w:rsidR="000A1E22" w:rsidRDefault="000A1E22" w:rsidP="00575E44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</w:rPr>
        <w:t>8.1.1</w:t>
      </w:r>
      <w:r>
        <w:rPr>
          <w:rFonts w:ascii="Angsana New" w:hAnsi="Angsana New" w:cs="Angsana New"/>
          <w:b/>
          <w:bCs/>
          <w:sz w:val="28"/>
        </w:rPr>
        <w:tab/>
      </w:r>
      <w:r>
        <w:rPr>
          <w:rFonts w:ascii="Angsana New" w:hAnsi="Angsana New" w:cs="Angsana New" w:hint="cs"/>
          <w:b/>
          <w:bCs/>
          <w:sz w:val="28"/>
          <w:cs/>
        </w:rPr>
        <w:t>ข้อมูลทั่วไป</w:t>
      </w:r>
    </w:p>
    <w:tbl>
      <w:tblPr>
        <w:tblStyle w:val="TableGrid"/>
        <w:tblW w:w="8622" w:type="dxa"/>
        <w:tblInd w:w="715" w:type="dxa"/>
        <w:tblLook w:val="04A0" w:firstRow="1" w:lastRow="0" w:firstColumn="1" w:lastColumn="0" w:noHBand="0" w:noVBand="1"/>
      </w:tblPr>
      <w:tblGrid>
        <w:gridCol w:w="3042"/>
        <w:gridCol w:w="5580"/>
      </w:tblGrid>
      <w:tr w:rsidR="000A1E22" w:rsidRPr="000A1E22" w14:paraId="55A9298D" w14:textId="77777777" w:rsidTr="005D110F">
        <w:tc>
          <w:tcPr>
            <w:tcW w:w="3042" w:type="dxa"/>
            <w:shd w:val="clear" w:color="auto" w:fill="DEEAF6" w:themeFill="accent1" w:themeFillTint="33"/>
          </w:tcPr>
          <w:p w14:paraId="40CFE0D5" w14:textId="77777777" w:rsidR="000A1E22" w:rsidRPr="000A1E22" w:rsidRDefault="000A1E22" w:rsidP="000A1E22">
            <w:pPr>
              <w:spacing w:after="120" w:line="400" w:lineRule="exact"/>
              <w:ind w:left="72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t>ชื่อผู้จัดการกองทรัสต์</w:t>
            </w:r>
          </w:p>
        </w:tc>
        <w:tc>
          <w:tcPr>
            <w:tcW w:w="5580" w:type="dxa"/>
          </w:tcPr>
          <w:p w14:paraId="01F10F7E" w14:textId="77777777" w:rsidR="000A1E22" w:rsidRDefault="000A1E22" w:rsidP="000A1E22">
            <w:pPr>
              <w:spacing w:after="120" w:line="400" w:lineRule="exact"/>
              <w:ind w:left="180"/>
              <w:contextualSpacing/>
              <w:rPr>
                <w:rFonts w:ascii="Angsana New" w:hAnsi="Angsana New" w:cs="Angsana New"/>
                <w:sz w:val="28"/>
              </w:rPr>
            </w:pPr>
            <w:r w:rsidRPr="000A1E22">
              <w:rPr>
                <w:rFonts w:ascii="Angsana New" w:hAnsi="Angsana New" w:cs="Angsana New"/>
                <w:sz w:val="28"/>
                <w:cs/>
              </w:rPr>
              <w:t xml:space="preserve">บริษัท ดุสิตธานี พร็อพเพอร์ตี้ส์ รีท จำกัด </w:t>
            </w:r>
          </w:p>
          <w:p w14:paraId="17EC0C86" w14:textId="77777777" w:rsidR="000A1E22" w:rsidRPr="000A1E22" w:rsidRDefault="000A1E22" w:rsidP="000A1E22">
            <w:pPr>
              <w:spacing w:after="120" w:line="400" w:lineRule="exact"/>
              <w:ind w:left="180"/>
              <w:contextualSpacing/>
              <w:rPr>
                <w:rFonts w:ascii="Angsana New" w:hAnsi="Angsana New" w:cs="Angsana New"/>
                <w:sz w:val="28"/>
              </w:rPr>
            </w:pPr>
            <w:r w:rsidRPr="000A1E22">
              <w:rPr>
                <w:rFonts w:ascii="Angsana New" w:hAnsi="Angsana New" w:cs="Angsana New"/>
                <w:sz w:val="28"/>
                <w:cs/>
              </w:rPr>
              <w:t>(“ผู้จัดการกองทรัสต์” หรือ “</w:t>
            </w:r>
            <w:r w:rsidR="003A6868">
              <w:rPr>
                <w:rFonts w:ascii="Angsana New" w:hAnsi="Angsana New" w:cs="Angsana New"/>
                <w:sz w:val="28"/>
              </w:rPr>
              <w:t>DTPR</w:t>
            </w:r>
            <w:r w:rsidRPr="000A1E22">
              <w:rPr>
                <w:rFonts w:ascii="Angsana New" w:hAnsi="Angsana New" w:cs="Angsana New"/>
                <w:sz w:val="28"/>
                <w:cs/>
              </w:rPr>
              <w:t>”)</w:t>
            </w:r>
          </w:p>
        </w:tc>
      </w:tr>
      <w:tr w:rsidR="000A1E22" w:rsidRPr="000A1E22" w14:paraId="47B7AC2C" w14:textId="77777777" w:rsidTr="005D110F">
        <w:tc>
          <w:tcPr>
            <w:tcW w:w="3042" w:type="dxa"/>
            <w:shd w:val="clear" w:color="auto" w:fill="DEEAF6" w:themeFill="accent1" w:themeFillTint="33"/>
          </w:tcPr>
          <w:p w14:paraId="55ABF1E5" w14:textId="77777777" w:rsidR="000A1E22" w:rsidRPr="000A1E22" w:rsidRDefault="000A1E22" w:rsidP="000A1E22">
            <w:pPr>
              <w:spacing w:after="120" w:line="400" w:lineRule="exact"/>
              <w:ind w:left="72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t>ที่ตั้งสำนักงานใหญ่</w:t>
            </w:r>
          </w:p>
        </w:tc>
        <w:tc>
          <w:tcPr>
            <w:tcW w:w="5580" w:type="dxa"/>
          </w:tcPr>
          <w:p w14:paraId="406BB8B5" w14:textId="77777777" w:rsidR="000A1E22" w:rsidRDefault="000A1E22" w:rsidP="000A1E22">
            <w:pPr>
              <w:spacing w:after="120" w:line="400" w:lineRule="exact"/>
              <w:ind w:left="180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0A1E22">
              <w:rPr>
                <w:rFonts w:ascii="Angsana New" w:hAnsi="Angsana New" w:cs="Angsana New"/>
                <w:sz w:val="28"/>
                <w:cs/>
              </w:rPr>
              <w:t xml:space="preserve">เลขที่ </w:t>
            </w:r>
            <w:r w:rsidRPr="000A1E22">
              <w:rPr>
                <w:rFonts w:ascii="Angsana New" w:hAnsi="Angsana New" w:cs="Angsana New"/>
                <w:sz w:val="28"/>
              </w:rPr>
              <w:t>319 </w:t>
            </w:r>
            <w:r w:rsidRPr="000A1E22">
              <w:rPr>
                <w:rFonts w:ascii="Angsana New" w:hAnsi="Angsana New" w:cs="Angsana New"/>
                <w:sz w:val="28"/>
                <w:cs/>
              </w:rPr>
              <w:t xml:space="preserve"> อาคารจัตุรัสจามจุรี ชั้น </w:t>
            </w:r>
            <w:r w:rsidRPr="000A1E22">
              <w:rPr>
                <w:rFonts w:ascii="Angsana New" w:hAnsi="Angsana New" w:cs="Angsana New"/>
                <w:sz w:val="28"/>
              </w:rPr>
              <w:t>29</w:t>
            </w:r>
            <w:r w:rsidRPr="000A1E22">
              <w:rPr>
                <w:rFonts w:ascii="Angsana New" w:hAnsi="Angsana New" w:cs="Angsana New"/>
                <w:sz w:val="28"/>
                <w:cs/>
              </w:rPr>
              <w:t xml:space="preserve"> ถนนพญาไท แขวงปทุมวัน </w:t>
            </w:r>
          </w:p>
          <w:p w14:paraId="7F99BB69" w14:textId="77777777" w:rsidR="000A1E22" w:rsidRPr="000A1E22" w:rsidRDefault="000A1E22" w:rsidP="000A1E22">
            <w:pPr>
              <w:spacing w:after="120" w:line="400" w:lineRule="exact"/>
              <w:ind w:left="180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A1E22">
              <w:rPr>
                <w:rFonts w:ascii="Angsana New" w:hAnsi="Angsana New" w:cs="Angsana New"/>
                <w:sz w:val="28"/>
                <w:cs/>
              </w:rPr>
              <w:t xml:space="preserve">เขตปทุมวัน กรุงเทพมหานคร </w:t>
            </w:r>
            <w:r w:rsidRPr="000A1E22">
              <w:rPr>
                <w:rFonts w:ascii="Angsana New" w:hAnsi="Angsana New" w:cs="Angsana New"/>
                <w:sz w:val="28"/>
              </w:rPr>
              <w:t>10330</w:t>
            </w:r>
          </w:p>
        </w:tc>
      </w:tr>
      <w:tr w:rsidR="000A1E22" w:rsidRPr="000A1E22" w14:paraId="21D06281" w14:textId="77777777" w:rsidTr="005D110F">
        <w:tc>
          <w:tcPr>
            <w:tcW w:w="3042" w:type="dxa"/>
            <w:shd w:val="clear" w:color="auto" w:fill="DEEAF6" w:themeFill="accent1" w:themeFillTint="33"/>
          </w:tcPr>
          <w:p w14:paraId="6C54E5BB" w14:textId="77777777" w:rsidR="000A1E22" w:rsidRPr="000A1E22" w:rsidRDefault="000A1E22" w:rsidP="000A1E22">
            <w:pPr>
              <w:spacing w:after="120" w:line="400" w:lineRule="exact"/>
              <w:ind w:left="72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t>เลขทะเบียนบริษัท</w:t>
            </w:r>
          </w:p>
        </w:tc>
        <w:tc>
          <w:tcPr>
            <w:tcW w:w="5580" w:type="dxa"/>
          </w:tcPr>
          <w:p w14:paraId="0FFE174B" w14:textId="77777777" w:rsidR="000A1E22" w:rsidRPr="000A1E22" w:rsidRDefault="000A1E22" w:rsidP="000A1E22">
            <w:pPr>
              <w:spacing w:after="120" w:line="400" w:lineRule="exact"/>
              <w:ind w:left="180"/>
              <w:contextualSpacing/>
              <w:rPr>
                <w:rFonts w:ascii="Angsana New" w:hAnsi="Angsana New" w:cs="Angsana New"/>
                <w:sz w:val="28"/>
              </w:rPr>
            </w:pPr>
            <w:r w:rsidRPr="000A1E22">
              <w:rPr>
                <w:rFonts w:ascii="Angsana New" w:hAnsi="Angsana New" w:cs="Angsana New"/>
                <w:sz w:val="28"/>
              </w:rPr>
              <w:t>0105560138818</w:t>
            </w:r>
          </w:p>
        </w:tc>
      </w:tr>
      <w:tr w:rsidR="000A1E22" w:rsidRPr="000A1E22" w14:paraId="3A817BDB" w14:textId="77777777" w:rsidTr="005D110F">
        <w:tc>
          <w:tcPr>
            <w:tcW w:w="3042" w:type="dxa"/>
            <w:shd w:val="clear" w:color="auto" w:fill="DEEAF6" w:themeFill="accent1" w:themeFillTint="33"/>
          </w:tcPr>
          <w:p w14:paraId="525FA290" w14:textId="77777777" w:rsidR="000A1E22" w:rsidRPr="000A1E22" w:rsidRDefault="000A1E22" w:rsidP="000A1E22">
            <w:pPr>
              <w:spacing w:after="120" w:line="400" w:lineRule="exact"/>
              <w:ind w:left="72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5580" w:type="dxa"/>
          </w:tcPr>
          <w:p w14:paraId="39EC54E4" w14:textId="77777777" w:rsidR="000A1E22" w:rsidRPr="000A1E22" w:rsidRDefault="000A1E22" w:rsidP="000A1E22">
            <w:pPr>
              <w:spacing w:after="120" w:line="400" w:lineRule="exact"/>
              <w:ind w:left="180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0A1E22">
              <w:rPr>
                <w:rFonts w:ascii="Angsana New" w:hAnsi="Angsana New" w:cs="Angsana New"/>
                <w:sz w:val="28"/>
              </w:rPr>
              <w:t xml:space="preserve">02-200-9999 </w:t>
            </w:r>
            <w:r w:rsidRPr="000A1E22">
              <w:rPr>
                <w:rFonts w:ascii="Angsana New" w:hAnsi="Angsana New" w:cs="Angsana New"/>
                <w:sz w:val="28"/>
                <w:cs/>
              </w:rPr>
              <w:t>ต่อ 3681 - 3684</w:t>
            </w:r>
          </w:p>
        </w:tc>
      </w:tr>
      <w:tr w:rsidR="000A1E22" w:rsidRPr="000A1E22" w14:paraId="2271EC45" w14:textId="77777777" w:rsidTr="005D110F">
        <w:tc>
          <w:tcPr>
            <w:tcW w:w="3042" w:type="dxa"/>
            <w:shd w:val="clear" w:color="auto" w:fill="DEEAF6" w:themeFill="accent1" w:themeFillTint="33"/>
          </w:tcPr>
          <w:p w14:paraId="14794FE9" w14:textId="77777777" w:rsidR="000A1E22" w:rsidRPr="000A1E22" w:rsidRDefault="000A1E22" w:rsidP="000A1E22">
            <w:pPr>
              <w:spacing w:after="120" w:line="400" w:lineRule="exact"/>
              <w:ind w:left="72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5580" w:type="dxa"/>
          </w:tcPr>
          <w:p w14:paraId="0CFB5ED6" w14:textId="77777777" w:rsidR="000A1E22" w:rsidRPr="000A1E22" w:rsidRDefault="000A1E22" w:rsidP="000A1E22">
            <w:pPr>
              <w:spacing w:after="120" w:line="400" w:lineRule="exact"/>
              <w:ind w:left="180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0A1E22">
              <w:rPr>
                <w:rFonts w:ascii="Angsana New" w:hAnsi="Angsana New" w:cs="Angsana New"/>
                <w:sz w:val="28"/>
              </w:rPr>
              <w:t>10,000,000</w:t>
            </w:r>
            <w:r w:rsidRPr="000A1E22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</w:tr>
      <w:tr w:rsidR="000A1E22" w:rsidRPr="000A1E22" w14:paraId="2F7EF689" w14:textId="77777777" w:rsidTr="005D110F">
        <w:tc>
          <w:tcPr>
            <w:tcW w:w="3042" w:type="dxa"/>
            <w:shd w:val="clear" w:color="auto" w:fill="DEEAF6" w:themeFill="accent1" w:themeFillTint="33"/>
          </w:tcPr>
          <w:p w14:paraId="0781D335" w14:textId="77777777" w:rsidR="000A1E22" w:rsidRPr="000A1E22" w:rsidRDefault="000A1E22" w:rsidP="000A1E22">
            <w:pPr>
              <w:spacing w:after="120" w:line="400" w:lineRule="exact"/>
              <w:ind w:left="72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ทุนชำระแล้ว</w:t>
            </w:r>
          </w:p>
        </w:tc>
        <w:tc>
          <w:tcPr>
            <w:tcW w:w="5580" w:type="dxa"/>
          </w:tcPr>
          <w:p w14:paraId="1A905E51" w14:textId="77777777" w:rsidR="000A1E22" w:rsidRPr="000A1E22" w:rsidRDefault="000A1E22" w:rsidP="000A1E22">
            <w:pPr>
              <w:spacing w:after="120" w:line="400" w:lineRule="exact"/>
              <w:ind w:left="180"/>
              <w:contextualSpacing/>
              <w:rPr>
                <w:rFonts w:ascii="Angsana New" w:hAnsi="Angsana New" w:cs="Angsana New"/>
                <w:sz w:val="28"/>
              </w:rPr>
            </w:pPr>
            <w:r w:rsidRPr="000A1E22">
              <w:rPr>
                <w:rFonts w:ascii="Angsana New" w:hAnsi="Angsana New" w:cs="Angsana New"/>
                <w:sz w:val="28"/>
              </w:rPr>
              <w:t>10,000,000</w:t>
            </w:r>
            <w:r w:rsidRPr="000A1E22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</w:tr>
      <w:tr w:rsidR="000A1E22" w:rsidRPr="000A1E22" w14:paraId="274B02E1" w14:textId="77777777" w:rsidTr="005D110F">
        <w:tc>
          <w:tcPr>
            <w:tcW w:w="3042" w:type="dxa"/>
            <w:shd w:val="clear" w:color="auto" w:fill="DEEAF6" w:themeFill="accent1" w:themeFillTint="33"/>
          </w:tcPr>
          <w:p w14:paraId="34C4A695" w14:textId="77777777" w:rsidR="000A1E22" w:rsidRPr="000A1E22" w:rsidRDefault="000A1E22" w:rsidP="000A1E22">
            <w:pPr>
              <w:spacing w:after="120" w:line="400" w:lineRule="exact"/>
              <w:ind w:left="72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t>จำนวนหุ้นที่จำหน่ายได้แล้วทั้งหมด</w:t>
            </w:r>
          </w:p>
        </w:tc>
        <w:tc>
          <w:tcPr>
            <w:tcW w:w="5580" w:type="dxa"/>
          </w:tcPr>
          <w:p w14:paraId="77378089" w14:textId="77777777" w:rsidR="000A1E22" w:rsidRPr="000A1E22" w:rsidRDefault="000A1E22" w:rsidP="000A1E22">
            <w:pPr>
              <w:spacing w:after="120" w:line="400" w:lineRule="exact"/>
              <w:ind w:left="180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0A1E22">
              <w:rPr>
                <w:rFonts w:ascii="Angsana New" w:hAnsi="Angsana New" w:cs="Angsana New"/>
                <w:sz w:val="28"/>
              </w:rPr>
              <w:t xml:space="preserve">100,000 </w:t>
            </w:r>
            <w:r w:rsidRPr="000A1E22">
              <w:rPr>
                <w:rFonts w:ascii="Angsana New" w:hAnsi="Angsana New" w:cs="Angsana New"/>
                <w:sz w:val="28"/>
                <w:cs/>
              </w:rPr>
              <w:t>หุ้น</w:t>
            </w:r>
          </w:p>
        </w:tc>
      </w:tr>
      <w:tr w:rsidR="000A1E22" w:rsidRPr="000A1E22" w14:paraId="051B0792" w14:textId="77777777" w:rsidTr="005D110F">
        <w:tc>
          <w:tcPr>
            <w:tcW w:w="3042" w:type="dxa"/>
            <w:shd w:val="clear" w:color="auto" w:fill="DEEAF6" w:themeFill="accent1" w:themeFillTint="33"/>
          </w:tcPr>
          <w:p w14:paraId="03BA3601" w14:textId="77777777" w:rsidR="000A1E22" w:rsidRPr="000A1E22" w:rsidRDefault="000A1E22" w:rsidP="000A1E22">
            <w:pPr>
              <w:spacing w:after="120" w:line="400" w:lineRule="exact"/>
              <w:ind w:left="72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มูลค่าที่ตราไว้</w:t>
            </w:r>
          </w:p>
        </w:tc>
        <w:tc>
          <w:tcPr>
            <w:tcW w:w="5580" w:type="dxa"/>
          </w:tcPr>
          <w:p w14:paraId="19B663B0" w14:textId="77777777" w:rsidR="000A1E22" w:rsidRPr="000A1E22" w:rsidRDefault="000A1E22" w:rsidP="000A1E22">
            <w:pPr>
              <w:spacing w:after="120" w:line="400" w:lineRule="exact"/>
              <w:ind w:left="180"/>
              <w:contextualSpacing/>
              <w:rPr>
                <w:rFonts w:ascii="Angsana New" w:hAnsi="Angsana New" w:cs="Angsana New"/>
                <w:sz w:val="28"/>
              </w:rPr>
            </w:pPr>
            <w:r w:rsidRPr="000A1E22">
              <w:rPr>
                <w:rFonts w:ascii="Angsana New" w:hAnsi="Angsana New" w:cs="Angsana New"/>
                <w:sz w:val="28"/>
              </w:rPr>
              <w:t>100</w:t>
            </w:r>
            <w:r w:rsidRPr="000A1E22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</w:tr>
      <w:tr w:rsidR="000A1E22" w:rsidRPr="000A1E22" w14:paraId="1FE1580B" w14:textId="77777777" w:rsidTr="005D110F">
        <w:tc>
          <w:tcPr>
            <w:tcW w:w="3042" w:type="dxa"/>
            <w:shd w:val="clear" w:color="auto" w:fill="DEEAF6" w:themeFill="accent1" w:themeFillTint="33"/>
          </w:tcPr>
          <w:p w14:paraId="78FE1B17" w14:textId="77777777" w:rsidR="000A1E22" w:rsidRPr="000A1E22" w:rsidRDefault="000A1E22" w:rsidP="000A1E22">
            <w:pPr>
              <w:spacing w:after="120" w:line="400" w:lineRule="exact"/>
              <w:ind w:left="72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ลักษณะและขอบเขตการดำเนินธุรกิจ</w:t>
            </w:r>
          </w:p>
        </w:tc>
        <w:tc>
          <w:tcPr>
            <w:tcW w:w="5580" w:type="dxa"/>
          </w:tcPr>
          <w:p w14:paraId="47624441" w14:textId="77777777" w:rsidR="000A1E22" w:rsidRPr="000A1E22" w:rsidRDefault="000A1E22" w:rsidP="000A1E22">
            <w:pPr>
              <w:spacing w:after="120" w:line="400" w:lineRule="exact"/>
              <w:ind w:left="180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0A1E22">
              <w:rPr>
                <w:rFonts w:ascii="Angsana New" w:hAnsi="Angsana New" w:cs="Angsana New"/>
                <w:sz w:val="28"/>
                <w:cs/>
              </w:rPr>
              <w:t>ทำหน้าที่เป็นผู้จัดการกองทรัสต์ของทรัสต์เพื่อการลงทุนในอสังหาริมทรัพย์</w:t>
            </w:r>
          </w:p>
        </w:tc>
      </w:tr>
      <w:tr w:rsidR="000A1E22" w:rsidRPr="000A1E22" w14:paraId="56AFE669" w14:textId="77777777" w:rsidTr="005D110F">
        <w:tc>
          <w:tcPr>
            <w:tcW w:w="3042" w:type="dxa"/>
            <w:shd w:val="clear" w:color="auto" w:fill="DEEAF6" w:themeFill="accent1" w:themeFillTint="33"/>
          </w:tcPr>
          <w:p w14:paraId="22FB5D16" w14:textId="77777777" w:rsidR="000A1E22" w:rsidRPr="000A1E22" w:rsidRDefault="000A1E22" w:rsidP="000A1E22">
            <w:pPr>
              <w:spacing w:after="120" w:line="400" w:lineRule="exact"/>
              <w:ind w:left="72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t>รายชื่อกรรมการ</w:t>
            </w: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5580" w:type="dxa"/>
          </w:tcPr>
          <w:p w14:paraId="202EEC96" w14:textId="3E621597" w:rsidR="000A1E22" w:rsidRPr="000A1E22" w:rsidRDefault="000A1E22" w:rsidP="000A1E22">
            <w:pPr>
              <w:spacing w:after="120" w:line="400" w:lineRule="exact"/>
              <w:ind w:left="450" w:hanging="270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0A1E22">
              <w:rPr>
                <w:rFonts w:ascii="Angsana New" w:hAnsi="Angsana New" w:cs="Angsana New"/>
                <w:sz w:val="28"/>
              </w:rPr>
              <w:t>1</w:t>
            </w:r>
            <w:r w:rsidRPr="000A1E22">
              <w:rPr>
                <w:rFonts w:ascii="Angsana New" w:hAnsi="Angsana New" w:cs="Angsana New"/>
                <w:sz w:val="28"/>
                <w:cs/>
              </w:rPr>
              <w:t>.</w:t>
            </w:r>
            <w:r w:rsidRPr="000A1E22">
              <w:rPr>
                <w:rFonts w:ascii="Angsana New" w:hAnsi="Angsana New" w:cs="Angsana New"/>
                <w:sz w:val="28"/>
              </w:rPr>
              <w:tab/>
            </w:r>
            <w:r w:rsidRPr="000A1E22">
              <w:rPr>
                <w:rFonts w:ascii="Angsana New" w:hAnsi="Angsana New" w:cs="Angsana New"/>
                <w:sz w:val="28"/>
                <w:cs/>
              </w:rPr>
              <w:t>นายชนินทธ์ โทณวณิก</w:t>
            </w:r>
          </w:p>
          <w:p w14:paraId="4336F6EE" w14:textId="77777777" w:rsidR="000A1E22" w:rsidRPr="000A1E22" w:rsidRDefault="000A1E22" w:rsidP="000A1E22">
            <w:pPr>
              <w:spacing w:after="120" w:line="400" w:lineRule="exact"/>
              <w:ind w:left="540" w:hanging="360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0A1E22">
              <w:rPr>
                <w:rFonts w:ascii="Angsana New" w:hAnsi="Angsana New" w:cs="Angsana New"/>
                <w:sz w:val="28"/>
              </w:rPr>
              <w:t>2.</w:t>
            </w:r>
            <w:r w:rsidRPr="000A1E22">
              <w:rPr>
                <w:rFonts w:ascii="Angsana New" w:hAnsi="Angsana New" w:cs="Angsana New"/>
                <w:sz w:val="28"/>
                <w:cs/>
              </w:rPr>
              <w:t xml:space="preserve">   นางศุภจี สุธรรมพันธุ์</w:t>
            </w:r>
          </w:p>
          <w:p w14:paraId="2EABEA65" w14:textId="77777777" w:rsidR="000A1E22" w:rsidRPr="000A1E22" w:rsidRDefault="000A1E22" w:rsidP="000A1E22">
            <w:pPr>
              <w:spacing w:after="120" w:line="400" w:lineRule="exact"/>
              <w:ind w:left="540" w:hanging="360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0A1E22">
              <w:rPr>
                <w:rFonts w:ascii="Angsana New" w:hAnsi="Angsana New" w:cs="Angsana New"/>
                <w:sz w:val="28"/>
              </w:rPr>
              <w:t xml:space="preserve">3.   </w:t>
            </w:r>
            <w:r w:rsidRPr="000A1E22">
              <w:rPr>
                <w:rFonts w:ascii="Angsana New" w:hAnsi="Angsana New" w:cs="Angsana New"/>
                <w:sz w:val="28"/>
                <w:cs/>
              </w:rPr>
              <w:t xml:space="preserve">นางสาวพัฒนีพร เธียรประสิทธิ์      </w:t>
            </w:r>
          </w:p>
          <w:p w14:paraId="144BE7AE" w14:textId="77777777" w:rsidR="000A1E22" w:rsidRPr="000A1E22" w:rsidRDefault="000A1E22" w:rsidP="000A1E22">
            <w:pPr>
              <w:spacing w:after="120" w:line="400" w:lineRule="exact"/>
              <w:ind w:left="450" w:hanging="270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0A1E22">
              <w:rPr>
                <w:rFonts w:ascii="Angsana New" w:hAnsi="Angsana New" w:cs="Angsana New"/>
                <w:sz w:val="28"/>
              </w:rPr>
              <w:t>4</w:t>
            </w:r>
            <w:r w:rsidRPr="000A1E22">
              <w:rPr>
                <w:rFonts w:ascii="Angsana New" w:hAnsi="Angsana New" w:cs="Angsana New"/>
                <w:sz w:val="28"/>
                <w:cs/>
              </w:rPr>
              <w:t>.</w:t>
            </w:r>
            <w:r w:rsidRPr="000A1E22">
              <w:rPr>
                <w:rFonts w:ascii="Angsana New" w:hAnsi="Angsana New" w:cs="Angsana New"/>
                <w:sz w:val="28"/>
              </w:rPr>
              <w:tab/>
            </w:r>
            <w:r w:rsidRPr="000A1E22">
              <w:rPr>
                <w:rFonts w:ascii="Angsana New" w:hAnsi="Angsana New" w:cs="Angsana New"/>
                <w:sz w:val="28"/>
                <w:cs/>
              </w:rPr>
              <w:t>นางสาวณัฐรินทร์ ตาลทอง</w:t>
            </w:r>
          </w:p>
          <w:p w14:paraId="3F03C086" w14:textId="77777777" w:rsidR="000A1E22" w:rsidRPr="000A1E22" w:rsidRDefault="000A1E22" w:rsidP="000A1E22">
            <w:pPr>
              <w:spacing w:after="120" w:line="400" w:lineRule="exact"/>
              <w:ind w:left="540" w:hanging="360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A1E22">
              <w:rPr>
                <w:rFonts w:ascii="Angsana New" w:hAnsi="Angsana New" w:cs="Angsana New"/>
                <w:sz w:val="28"/>
              </w:rPr>
              <w:t xml:space="preserve">5.   </w:t>
            </w:r>
            <w:r w:rsidRPr="000A1E22">
              <w:rPr>
                <w:rFonts w:ascii="Angsana New" w:hAnsi="Angsana New" w:cs="Angsana New"/>
                <w:sz w:val="28"/>
                <w:cs/>
              </w:rPr>
              <w:t>นายวีรพันธ์ พูลเกษ</w:t>
            </w:r>
          </w:p>
          <w:p w14:paraId="0DFDA502" w14:textId="77777777" w:rsidR="000A1E22" w:rsidRPr="000A1E22" w:rsidRDefault="000A1E22" w:rsidP="000A1E22">
            <w:pPr>
              <w:spacing w:after="120" w:line="400" w:lineRule="exact"/>
              <w:ind w:left="450" w:hanging="270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A1E22">
              <w:rPr>
                <w:rFonts w:ascii="Angsana New" w:hAnsi="Angsana New" w:cs="Angsana New"/>
                <w:sz w:val="28"/>
              </w:rPr>
              <w:t>6</w:t>
            </w:r>
            <w:r w:rsidRPr="000A1E22">
              <w:rPr>
                <w:rFonts w:ascii="Angsana New" w:hAnsi="Angsana New" w:cs="Angsana New"/>
                <w:sz w:val="28"/>
                <w:cs/>
              </w:rPr>
              <w:t>.</w:t>
            </w:r>
            <w:r w:rsidRPr="000A1E22">
              <w:rPr>
                <w:rFonts w:ascii="Angsana New" w:hAnsi="Angsana New" w:cs="Angsana New"/>
                <w:sz w:val="28"/>
              </w:rPr>
              <w:tab/>
            </w:r>
            <w:r w:rsidRPr="000A1E22">
              <w:rPr>
                <w:rFonts w:ascii="Angsana New" w:hAnsi="Angsana New" w:cs="Angsana New"/>
                <w:sz w:val="28"/>
                <w:cs/>
              </w:rPr>
              <w:t>นายสานต่อ มุทธสกุล</w:t>
            </w:r>
          </w:p>
        </w:tc>
      </w:tr>
      <w:tr w:rsidR="000A1E22" w:rsidRPr="000A1E22" w14:paraId="5EFC746A" w14:textId="77777777" w:rsidTr="005D110F">
        <w:tc>
          <w:tcPr>
            <w:tcW w:w="3042" w:type="dxa"/>
            <w:shd w:val="clear" w:color="auto" w:fill="DEEAF6" w:themeFill="accent1" w:themeFillTint="33"/>
          </w:tcPr>
          <w:p w14:paraId="35273C30" w14:textId="77777777" w:rsidR="000A1E22" w:rsidRPr="000A1E22" w:rsidRDefault="000A1E22" w:rsidP="000A1E22">
            <w:pPr>
              <w:spacing w:after="120" w:line="400" w:lineRule="exact"/>
              <w:ind w:left="72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t>กรรมการผู้มีอำนาจลงนาม</w:t>
            </w:r>
          </w:p>
        </w:tc>
        <w:tc>
          <w:tcPr>
            <w:tcW w:w="5580" w:type="dxa"/>
          </w:tcPr>
          <w:p w14:paraId="3D3CC272" w14:textId="77777777" w:rsidR="000A1E22" w:rsidRPr="000A1E22" w:rsidRDefault="000A1E22" w:rsidP="000A1E22">
            <w:pPr>
              <w:spacing w:after="120" w:line="400" w:lineRule="exact"/>
              <w:ind w:left="180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A1E22">
              <w:rPr>
                <w:rFonts w:ascii="Angsana New" w:hAnsi="Angsana New" w:cs="Angsana New"/>
                <w:sz w:val="28"/>
                <w:cs/>
              </w:rPr>
              <w:t>นายชนินทธ์ โทณวณิก นางศุภจี สุธรรมพันธุ์ นางสาวพัฒนีพร เธียรประสิทธิ์ และ นายสานต่อ มุทธสกุล กรรมการสองในสี่คนนี้ลงรายมือชื่อร่วมกันและประทับตราสำคัญของบริษัท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>ฯ</w:t>
            </w:r>
          </w:p>
        </w:tc>
      </w:tr>
      <w:tr w:rsidR="000A1E22" w:rsidRPr="000A1E22" w14:paraId="1B53C016" w14:textId="77777777" w:rsidTr="005D110F">
        <w:tc>
          <w:tcPr>
            <w:tcW w:w="3042" w:type="dxa"/>
            <w:shd w:val="clear" w:color="auto" w:fill="DEEAF6" w:themeFill="accent1" w:themeFillTint="33"/>
          </w:tcPr>
          <w:p w14:paraId="160B0105" w14:textId="77777777" w:rsidR="000A1E22" w:rsidRPr="000A1E22" w:rsidRDefault="000A1E22" w:rsidP="000A1E22">
            <w:pPr>
              <w:spacing w:after="120" w:line="400" w:lineRule="exact"/>
              <w:ind w:left="72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A1E22">
              <w:rPr>
                <w:rFonts w:ascii="Angsana New" w:hAnsi="Angsana New" w:cs="Angsana New"/>
                <w:b/>
                <w:bCs/>
                <w:sz w:val="28"/>
                <w:cs/>
              </w:rPr>
              <w:t>รอบระยะเวลาบัญชี</w:t>
            </w:r>
          </w:p>
        </w:tc>
        <w:tc>
          <w:tcPr>
            <w:tcW w:w="5580" w:type="dxa"/>
          </w:tcPr>
          <w:p w14:paraId="3F32CF9E" w14:textId="77777777" w:rsidR="000A1E22" w:rsidRPr="000A1E22" w:rsidRDefault="000A1E22" w:rsidP="000A1E22">
            <w:pPr>
              <w:spacing w:after="120" w:line="400" w:lineRule="exact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1 </w:t>
            </w:r>
            <w:r w:rsidRPr="000A1E22">
              <w:rPr>
                <w:rFonts w:ascii="Angsana New" w:hAnsi="Angsana New" w:cs="Angsana New"/>
                <w:sz w:val="28"/>
                <w:cs/>
              </w:rPr>
              <w:t xml:space="preserve">มกราคม และสิ้นสุดในวันที่ </w:t>
            </w:r>
            <w:r w:rsidRPr="000A1E22">
              <w:rPr>
                <w:rFonts w:ascii="Angsana New" w:hAnsi="Angsana New" w:cs="Angsana New"/>
                <w:sz w:val="28"/>
              </w:rPr>
              <w:t>31</w:t>
            </w:r>
            <w:r w:rsidRPr="000A1E22">
              <w:rPr>
                <w:rFonts w:ascii="Angsana New" w:hAnsi="Angsana New" w:cs="Angsana New"/>
                <w:sz w:val="28"/>
                <w:cs/>
              </w:rPr>
              <w:t xml:space="preserve"> ธันวาคม ของทุกปี</w:t>
            </w:r>
          </w:p>
        </w:tc>
      </w:tr>
    </w:tbl>
    <w:p w14:paraId="76FCBDBE" w14:textId="77777777" w:rsidR="000A1E22" w:rsidRDefault="000A1E22" w:rsidP="00575E44">
      <w:pPr>
        <w:ind w:left="720" w:hanging="540"/>
        <w:jc w:val="thaiDistribute"/>
        <w:rPr>
          <w:rFonts w:ascii="Angsana New" w:hAnsi="Angsana New" w:cs="Angsana New"/>
          <w:sz w:val="28"/>
        </w:rPr>
      </w:pPr>
    </w:p>
    <w:p w14:paraId="5908133D" w14:textId="77777777" w:rsidR="000A1E22" w:rsidRPr="00B22E09" w:rsidRDefault="00B22E09" w:rsidP="00575E44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B22E09">
        <w:rPr>
          <w:rFonts w:ascii="Angsana New" w:hAnsi="Angsana New" w:cs="Angsana New"/>
          <w:b/>
          <w:bCs/>
          <w:sz w:val="28"/>
        </w:rPr>
        <w:t>8.1.2</w:t>
      </w:r>
      <w:r w:rsidRPr="00B22E09">
        <w:rPr>
          <w:rFonts w:ascii="Angsana New" w:hAnsi="Angsana New" w:cs="Angsana New"/>
          <w:b/>
          <w:bCs/>
          <w:sz w:val="28"/>
        </w:rPr>
        <w:tab/>
      </w:r>
      <w:r w:rsidR="000A1E22" w:rsidRPr="00B22E09">
        <w:rPr>
          <w:rFonts w:ascii="Angsana New" w:hAnsi="Angsana New" w:cs="Angsana New" w:hint="cs"/>
          <w:b/>
          <w:bCs/>
          <w:sz w:val="28"/>
          <w:cs/>
        </w:rPr>
        <w:t>โครงสร้างการถือหุ้นของผู้จัดการกองทรัสต์</w:t>
      </w:r>
    </w:p>
    <w:p w14:paraId="25D6F6AF" w14:textId="77777777" w:rsidR="00B22E09" w:rsidRPr="004A5E75" w:rsidRDefault="004A5E75" w:rsidP="00B22E09">
      <w:pPr>
        <w:ind w:left="1080" w:hanging="360"/>
        <w:jc w:val="thaiDistribute"/>
        <w:rPr>
          <w:rFonts w:ascii="Angsana New" w:hAnsi="Angsana New" w:cs="Angsana New"/>
          <w:b/>
          <w:bCs/>
          <w:sz w:val="28"/>
        </w:rPr>
      </w:pPr>
      <w:r w:rsidRPr="004A5E75">
        <w:rPr>
          <w:rFonts w:ascii="Angsana New" w:hAnsi="Angsana New" w:cs="Angsana New"/>
          <w:b/>
          <w:bCs/>
          <w:sz w:val="28"/>
        </w:rPr>
        <w:t>(1)</w:t>
      </w:r>
      <w:r w:rsidRPr="004A5E75">
        <w:rPr>
          <w:rFonts w:ascii="Angsana New" w:hAnsi="Angsana New" w:cs="Angsana New"/>
          <w:b/>
          <w:bCs/>
          <w:sz w:val="28"/>
        </w:rPr>
        <w:tab/>
      </w:r>
      <w:r w:rsidR="00B22E09" w:rsidRPr="004A5E75">
        <w:rPr>
          <w:rFonts w:ascii="Angsana New" w:hAnsi="Angsana New" w:cs="Angsana New"/>
          <w:b/>
          <w:bCs/>
          <w:sz w:val="28"/>
          <w:cs/>
        </w:rPr>
        <w:t xml:space="preserve">ผู้ถือหุ้นสูงสุด </w:t>
      </w:r>
      <w:r w:rsidR="00B22E09" w:rsidRPr="004A5E75">
        <w:rPr>
          <w:rFonts w:ascii="Angsana New" w:hAnsi="Angsana New" w:cs="Angsana New"/>
          <w:b/>
          <w:bCs/>
          <w:sz w:val="28"/>
        </w:rPr>
        <w:t xml:space="preserve">10 </w:t>
      </w:r>
      <w:r w:rsidR="00B22E09" w:rsidRPr="004A5E75">
        <w:rPr>
          <w:rFonts w:ascii="Angsana New" w:hAnsi="Angsana New" w:cs="Angsana New"/>
          <w:b/>
          <w:bCs/>
          <w:sz w:val="28"/>
          <w:cs/>
        </w:rPr>
        <w:t>รายแรก</w:t>
      </w:r>
    </w:p>
    <w:tbl>
      <w:tblPr>
        <w:tblStyle w:val="TableGrid"/>
        <w:tblW w:w="8064" w:type="dxa"/>
        <w:tblInd w:w="720" w:type="dxa"/>
        <w:tblLook w:val="04A0" w:firstRow="1" w:lastRow="0" w:firstColumn="1" w:lastColumn="0" w:noHBand="0" w:noVBand="1"/>
      </w:tblPr>
      <w:tblGrid>
        <w:gridCol w:w="4095"/>
        <w:gridCol w:w="1984"/>
        <w:gridCol w:w="1985"/>
      </w:tblGrid>
      <w:tr w:rsidR="00B22E09" w:rsidRPr="00B22E09" w14:paraId="372ECEC8" w14:textId="77777777" w:rsidTr="005D110F">
        <w:tc>
          <w:tcPr>
            <w:tcW w:w="4095" w:type="dxa"/>
            <w:shd w:val="clear" w:color="auto" w:fill="DEEAF6" w:themeFill="accent1" w:themeFillTint="33"/>
          </w:tcPr>
          <w:p w14:paraId="42C26427" w14:textId="77777777" w:rsidR="00B22E09" w:rsidRPr="00B22E09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22E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รายชื่อ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14:paraId="3688F812" w14:textId="77777777" w:rsidR="00B22E09" w:rsidRPr="00B22E09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22E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จำนวนหุ้นที่ถือ (หุ้น)</w:t>
            </w:r>
          </w:p>
        </w:tc>
        <w:tc>
          <w:tcPr>
            <w:tcW w:w="1985" w:type="dxa"/>
            <w:shd w:val="clear" w:color="auto" w:fill="DEEAF6" w:themeFill="accent1" w:themeFillTint="33"/>
          </w:tcPr>
          <w:p w14:paraId="3FA1A474" w14:textId="77777777" w:rsidR="00B22E09" w:rsidRPr="00B22E09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22E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สัดส่วน (ร้อยละ)</w:t>
            </w:r>
          </w:p>
        </w:tc>
      </w:tr>
      <w:tr w:rsidR="00B22E09" w:rsidRPr="00B22E09" w14:paraId="1E0CA1B7" w14:textId="77777777" w:rsidTr="00D93F27">
        <w:tc>
          <w:tcPr>
            <w:tcW w:w="4095" w:type="dxa"/>
          </w:tcPr>
          <w:p w14:paraId="19BFA3ED" w14:textId="77777777" w:rsidR="00B22E09" w:rsidRPr="00B22E09" w:rsidRDefault="00B22E09" w:rsidP="00C973E0">
            <w:pPr>
              <w:pStyle w:val="a"/>
              <w:numPr>
                <w:ilvl w:val="0"/>
                <w:numId w:val="1"/>
              </w:numPr>
              <w:tabs>
                <w:tab w:val="clear" w:pos="1080"/>
              </w:tabs>
              <w:ind w:left="301" w:right="29" w:hanging="283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2E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บริษัท ดุสิตธานี จำกัด (มหาชน)</w:t>
            </w:r>
          </w:p>
        </w:tc>
        <w:tc>
          <w:tcPr>
            <w:tcW w:w="1984" w:type="dxa"/>
          </w:tcPr>
          <w:p w14:paraId="680089B2" w14:textId="77777777" w:rsidR="00B22E09" w:rsidRPr="00B22E09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2E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99</w:t>
            </w:r>
            <w:r w:rsidRPr="00B22E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22E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997</w:t>
            </w:r>
          </w:p>
        </w:tc>
        <w:tc>
          <w:tcPr>
            <w:tcW w:w="1985" w:type="dxa"/>
          </w:tcPr>
          <w:p w14:paraId="77AF6041" w14:textId="77777777" w:rsidR="00B22E09" w:rsidRPr="00B22E09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2E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99.997</w:t>
            </w:r>
          </w:p>
        </w:tc>
      </w:tr>
      <w:tr w:rsidR="00B22E09" w:rsidRPr="00B22E09" w14:paraId="52B84CCB" w14:textId="77777777" w:rsidTr="00D93F27">
        <w:tc>
          <w:tcPr>
            <w:tcW w:w="4095" w:type="dxa"/>
          </w:tcPr>
          <w:p w14:paraId="65A4A5F2" w14:textId="77777777" w:rsidR="00B22E09" w:rsidRPr="00B22E09" w:rsidRDefault="00B22E09" w:rsidP="00C973E0">
            <w:pPr>
              <w:pStyle w:val="a"/>
              <w:numPr>
                <w:ilvl w:val="0"/>
                <w:numId w:val="1"/>
              </w:numPr>
              <w:tabs>
                <w:tab w:val="clear" w:pos="1080"/>
              </w:tabs>
              <w:ind w:left="301" w:right="29" w:hanging="283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2E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นายชนินทธ์ โทณวณิก</w:t>
            </w:r>
          </w:p>
        </w:tc>
        <w:tc>
          <w:tcPr>
            <w:tcW w:w="1984" w:type="dxa"/>
          </w:tcPr>
          <w:p w14:paraId="787F2527" w14:textId="77777777" w:rsidR="00B22E09" w:rsidRPr="00B22E09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2E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985" w:type="dxa"/>
          </w:tcPr>
          <w:p w14:paraId="40C14D1E" w14:textId="77777777" w:rsidR="00B22E09" w:rsidRPr="00B22E09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2E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0.001</w:t>
            </w:r>
          </w:p>
        </w:tc>
      </w:tr>
      <w:tr w:rsidR="00B22E09" w:rsidRPr="00B22E09" w14:paraId="6A5A8EA5" w14:textId="77777777" w:rsidTr="00D93F27">
        <w:tc>
          <w:tcPr>
            <w:tcW w:w="4095" w:type="dxa"/>
          </w:tcPr>
          <w:p w14:paraId="0366D9DF" w14:textId="77777777" w:rsidR="00B22E09" w:rsidRPr="003A6868" w:rsidRDefault="00B22E09" w:rsidP="00C973E0">
            <w:pPr>
              <w:pStyle w:val="a"/>
              <w:numPr>
                <w:ilvl w:val="0"/>
                <w:numId w:val="1"/>
              </w:numPr>
              <w:tabs>
                <w:tab w:val="clear" w:pos="1080"/>
              </w:tabs>
              <w:ind w:left="301" w:right="29" w:hanging="283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686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นางศุภจี สุธรรมพันธุ์</w:t>
            </w:r>
          </w:p>
        </w:tc>
        <w:tc>
          <w:tcPr>
            <w:tcW w:w="1984" w:type="dxa"/>
          </w:tcPr>
          <w:p w14:paraId="1BC0F67D" w14:textId="77777777" w:rsidR="00B22E09" w:rsidRPr="003A6868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686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985" w:type="dxa"/>
          </w:tcPr>
          <w:p w14:paraId="54BCCEE8" w14:textId="77777777" w:rsidR="00B22E09" w:rsidRPr="003A6868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686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0.001</w:t>
            </w:r>
          </w:p>
        </w:tc>
      </w:tr>
      <w:tr w:rsidR="00B22E09" w:rsidRPr="00B22E09" w14:paraId="7EAF65A1" w14:textId="77777777" w:rsidTr="00D93F27">
        <w:tc>
          <w:tcPr>
            <w:tcW w:w="4095" w:type="dxa"/>
          </w:tcPr>
          <w:p w14:paraId="2F1F2D27" w14:textId="77777777" w:rsidR="00B22E09" w:rsidRPr="003A6868" w:rsidRDefault="00B22E09" w:rsidP="00C973E0">
            <w:pPr>
              <w:pStyle w:val="a"/>
              <w:numPr>
                <w:ilvl w:val="0"/>
                <w:numId w:val="1"/>
              </w:numPr>
              <w:tabs>
                <w:tab w:val="clear" w:pos="1080"/>
              </w:tabs>
              <w:ind w:left="301" w:right="29" w:hanging="283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686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นาย</w:t>
            </w:r>
            <w:r w:rsidR="003A6868" w:rsidRPr="003A686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สุกิจ งามสง่าพงษ์</w:t>
            </w:r>
          </w:p>
        </w:tc>
        <w:tc>
          <w:tcPr>
            <w:tcW w:w="1984" w:type="dxa"/>
          </w:tcPr>
          <w:p w14:paraId="5A140982" w14:textId="77777777" w:rsidR="00B22E09" w:rsidRPr="003A6868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686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985" w:type="dxa"/>
          </w:tcPr>
          <w:p w14:paraId="4DBD9FFC" w14:textId="77777777" w:rsidR="00B22E09" w:rsidRPr="003A6868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686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0.001</w:t>
            </w:r>
          </w:p>
        </w:tc>
      </w:tr>
      <w:tr w:rsidR="00B22E09" w:rsidRPr="00B22E09" w14:paraId="7324B859" w14:textId="77777777" w:rsidTr="00D93F27">
        <w:tc>
          <w:tcPr>
            <w:tcW w:w="4095" w:type="dxa"/>
          </w:tcPr>
          <w:p w14:paraId="29DABE96" w14:textId="77777777" w:rsidR="00B22E09" w:rsidRPr="003A6868" w:rsidRDefault="00B22E09" w:rsidP="00D93F27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686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84" w:type="dxa"/>
          </w:tcPr>
          <w:p w14:paraId="47CE45F3" w14:textId="77777777" w:rsidR="00B22E09" w:rsidRPr="003A6868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686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100</w:t>
            </w:r>
            <w:r w:rsidRPr="003A686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A686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985" w:type="dxa"/>
          </w:tcPr>
          <w:p w14:paraId="4F5E63BA" w14:textId="77777777" w:rsidR="00B22E09" w:rsidRPr="003A6868" w:rsidRDefault="00B22E09" w:rsidP="00D93F27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686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100.00</w:t>
            </w:r>
          </w:p>
        </w:tc>
      </w:tr>
    </w:tbl>
    <w:p w14:paraId="62C1301B" w14:textId="77777777" w:rsidR="00B22E09" w:rsidRDefault="00B22E09" w:rsidP="00B22E09">
      <w:pPr>
        <w:ind w:left="1080" w:hanging="360"/>
        <w:jc w:val="thaiDistribute"/>
        <w:rPr>
          <w:rFonts w:ascii="Angsana New" w:hAnsi="Angsana New" w:cs="Angsana New"/>
          <w:sz w:val="28"/>
        </w:rPr>
      </w:pPr>
    </w:p>
    <w:p w14:paraId="285F6CBA" w14:textId="77777777" w:rsidR="004A5E75" w:rsidRPr="004A5E75" w:rsidRDefault="004A5E75" w:rsidP="00B22E09">
      <w:pPr>
        <w:ind w:left="1080" w:hanging="360"/>
        <w:jc w:val="thaiDistribute"/>
        <w:rPr>
          <w:rFonts w:ascii="Angsana New" w:hAnsi="Angsana New" w:cs="Angsana New"/>
          <w:b/>
          <w:bCs/>
          <w:sz w:val="28"/>
        </w:rPr>
      </w:pPr>
      <w:r w:rsidRPr="004A5E75">
        <w:rPr>
          <w:rFonts w:ascii="Angsana New" w:hAnsi="Angsana New" w:cs="Angsana New"/>
          <w:b/>
          <w:bCs/>
          <w:sz w:val="28"/>
        </w:rPr>
        <w:t>(2)</w:t>
      </w:r>
      <w:r w:rsidRPr="004A5E75">
        <w:rPr>
          <w:rFonts w:ascii="Angsana New" w:hAnsi="Angsana New" w:cs="Angsana New"/>
          <w:b/>
          <w:bCs/>
          <w:sz w:val="28"/>
        </w:rPr>
        <w:tab/>
      </w:r>
      <w:r w:rsidRPr="004A5E75">
        <w:rPr>
          <w:rFonts w:ascii="Angsana New" w:hAnsi="Angsana New" w:cs="Angsana New" w:hint="cs"/>
          <w:b/>
          <w:bCs/>
          <w:sz w:val="28"/>
          <w:cs/>
        </w:rPr>
        <w:t>กลุ่มผู้ถือหุ้นรายใหญ่ที่โดยพฤติการณ์มีอิทธิพลต่อการกำหนดนโยบายการจัดการหรือการดำเนินงานของบริษัท</w:t>
      </w:r>
      <w:r>
        <w:rPr>
          <w:rFonts w:ascii="Angsana New" w:hAnsi="Angsana New" w:cs="Angsana New" w:hint="cs"/>
          <w:b/>
          <w:bCs/>
          <w:sz w:val="28"/>
          <w:cs/>
        </w:rPr>
        <w:t>ฯ</w:t>
      </w:r>
      <w:r w:rsidRPr="004A5E75">
        <w:rPr>
          <w:rFonts w:ascii="Angsana New" w:hAnsi="Angsana New" w:cs="Angsana New" w:hint="cs"/>
          <w:b/>
          <w:bCs/>
          <w:sz w:val="28"/>
          <w:cs/>
        </w:rPr>
        <w:t>อย่างมีนัยสำคัญ</w:t>
      </w:r>
    </w:p>
    <w:p w14:paraId="6FDAEB24" w14:textId="7A4B5554" w:rsidR="004A5E75" w:rsidRDefault="004A5E75" w:rsidP="004A5E75">
      <w:pPr>
        <w:ind w:left="720"/>
        <w:jc w:val="thaiDistribute"/>
        <w:rPr>
          <w:rFonts w:ascii="Angsana New" w:hAnsi="Angsana New" w:cs="Angsana New"/>
          <w:sz w:val="28"/>
        </w:rPr>
      </w:pPr>
      <w:r w:rsidRPr="004A5E75">
        <w:rPr>
          <w:rFonts w:ascii="Angsana New" w:hAnsi="Angsana New" w:cs="Angsana New"/>
          <w:sz w:val="28"/>
          <w:cs/>
        </w:rPr>
        <w:t xml:space="preserve">ผู้ถือหุ้นใหญ่และผู้มีอำนาจควบคุมของบริษัท ดุสิตธานี พร็อพเพอร์ตี้ส์ รีท จำกัด คือ </w:t>
      </w:r>
      <w:r w:rsidRPr="004A5E75">
        <w:rPr>
          <w:rFonts w:ascii="Angsana New" w:hAnsi="Angsana New" w:cs="Angsana New"/>
          <w:sz w:val="28"/>
        </w:rPr>
        <w:t xml:space="preserve">DTC </w:t>
      </w:r>
      <w:r w:rsidRPr="004A5E75">
        <w:rPr>
          <w:rFonts w:ascii="Angsana New" w:hAnsi="Angsana New" w:cs="Angsana New"/>
          <w:sz w:val="28"/>
          <w:cs/>
        </w:rPr>
        <w:t xml:space="preserve">ซึ่งถือหุ้นของ </w:t>
      </w:r>
      <w:r w:rsidRPr="004A5E75">
        <w:rPr>
          <w:rFonts w:ascii="Angsana New" w:hAnsi="Angsana New" w:cs="Angsana New"/>
          <w:sz w:val="28"/>
        </w:rPr>
        <w:t xml:space="preserve">DTPR </w:t>
      </w:r>
      <w:r w:rsidRPr="004A5E75">
        <w:rPr>
          <w:rFonts w:ascii="Angsana New" w:hAnsi="Angsana New" w:cs="Angsana New"/>
          <w:sz w:val="28"/>
          <w:cs/>
        </w:rPr>
        <w:t xml:space="preserve">คิดเป็นร้อยละ 99.99 ของจำนวนทุนที่ชำระแล้วทั้งหมด โดย </w:t>
      </w:r>
      <w:r w:rsidRPr="004A5E75">
        <w:rPr>
          <w:rFonts w:ascii="Angsana New" w:hAnsi="Angsana New" w:cs="Angsana New"/>
          <w:sz w:val="28"/>
        </w:rPr>
        <w:t xml:space="preserve">DTC </w:t>
      </w:r>
      <w:r w:rsidRPr="004A5E75">
        <w:rPr>
          <w:rFonts w:ascii="Angsana New" w:hAnsi="Angsana New" w:cs="Angsana New"/>
          <w:sz w:val="28"/>
          <w:cs/>
        </w:rPr>
        <w:t xml:space="preserve">เป็นบริษัทจดทะเบียนในตลาดหลักทรัพย์ในหมวดธุรกิจการท่องเที่ยวและสันทนาการ </w:t>
      </w:r>
    </w:p>
    <w:p w14:paraId="37156895" w14:textId="77777777" w:rsidR="008B34E9" w:rsidRDefault="008B34E9" w:rsidP="004A5E75">
      <w:pPr>
        <w:ind w:left="720"/>
        <w:jc w:val="thaiDistribute"/>
        <w:rPr>
          <w:rFonts w:ascii="Angsana New" w:hAnsi="Angsana New" w:cs="Angsana New"/>
          <w:sz w:val="28"/>
        </w:rPr>
      </w:pPr>
    </w:p>
    <w:p w14:paraId="3C7BC089" w14:textId="77777777" w:rsidR="00E1525A" w:rsidRPr="00E1525A" w:rsidRDefault="00E1525A" w:rsidP="004A5E75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E1525A">
        <w:rPr>
          <w:rFonts w:ascii="Angsana New" w:hAnsi="Angsana New" w:cs="Angsana New"/>
          <w:b/>
          <w:bCs/>
          <w:sz w:val="28"/>
        </w:rPr>
        <w:lastRenderedPageBreak/>
        <w:t>8.1.3</w:t>
      </w:r>
      <w:r w:rsidRPr="00E1525A">
        <w:rPr>
          <w:rFonts w:ascii="Angsana New" w:hAnsi="Angsana New" w:cs="Angsana New"/>
          <w:b/>
          <w:bCs/>
          <w:sz w:val="28"/>
        </w:rPr>
        <w:tab/>
      </w:r>
      <w:r w:rsidRPr="00E1525A">
        <w:rPr>
          <w:rFonts w:ascii="Angsana New" w:hAnsi="Angsana New" w:cs="Angsana New" w:hint="cs"/>
          <w:b/>
          <w:bCs/>
          <w:sz w:val="28"/>
          <w:cs/>
        </w:rPr>
        <w:t>โครงสร้างการจัดการของผู้จัดการกองทรัสต์</w:t>
      </w:r>
    </w:p>
    <w:p w14:paraId="7296165E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  <w:cs/>
        </w:rPr>
      </w:pPr>
      <w:r w:rsidRPr="00342E52">
        <w:rPr>
          <w:rFonts w:ascii="Angsana New" w:hAnsi="Angsana New" w:cs="Angsana New" w:hint="cs"/>
          <w:b/>
          <w:bCs/>
          <w:sz w:val="28"/>
          <w:u w:val="single"/>
          <w:cs/>
        </w:rPr>
        <w:t>โครงสร้างการจัดการ</w:t>
      </w:r>
    </w:p>
    <w:p w14:paraId="02E502BF" w14:textId="77777777" w:rsidR="004A5E75" w:rsidRDefault="004A5E75" w:rsidP="00E1525A">
      <w:pPr>
        <w:ind w:left="720"/>
        <w:jc w:val="thaiDistribute"/>
        <w:rPr>
          <w:rFonts w:ascii="Angsana New" w:hAnsi="Angsana New" w:cs="Angsana New"/>
          <w:sz w:val="28"/>
        </w:rPr>
      </w:pPr>
      <w:r w:rsidRPr="004A5E75">
        <w:rPr>
          <w:rFonts w:ascii="Angsana New" w:hAnsi="Angsana New" w:cs="Angsana New"/>
          <w:sz w:val="28"/>
          <w:cs/>
        </w:rPr>
        <w:t>การจัดโครงสร้างองค์กร ผู้จัดการกองทรัสต์ยึดหลักการในการแบ่งหน้าที่ ความรับผิดชอบของแต่ละหน่วยงานอย่างชัดเจน แต่ละฝ่ายงานมีความเป็นอิสระ เป็นระบบ รวมทั้งคำนึงถึงการควบคุมความเสี่ยงและความขัดแย้งทางผลประโยชน์ที่จะเกิดขึ้น เพื่อให้ผู้จัดการกองทรัสต์สามารถจัดการลงทุนให้ผู้ลงทุนด้วยความซื่อสัตย์ สุจริต ระมัดระวัง คำนึงถึงประโยชน์ของลูกค้าก่อนประโยชน์ของผู้จัดการกองทรัสต์เอง</w:t>
      </w:r>
    </w:p>
    <w:p w14:paraId="26A710C3" w14:textId="77777777" w:rsidR="00E1525A" w:rsidRDefault="00E1525A" w:rsidP="00E1525A">
      <w:pPr>
        <w:ind w:left="720"/>
        <w:jc w:val="thaiDistribute"/>
        <w:rPr>
          <w:rFonts w:ascii="Angsana New" w:hAnsi="Angsana New" w:cs="Angsana New"/>
          <w:sz w:val="28"/>
        </w:rPr>
      </w:pPr>
      <w:r w:rsidRPr="00E1525A">
        <w:rPr>
          <w:rFonts w:ascii="Angsana New" w:hAnsi="Angsana New" w:cs="Angsana New"/>
          <w:sz w:val="28"/>
          <w:cs/>
        </w:rPr>
        <w:t>บริษัทฯ มีการจัดโครงสร้างการจัดการของบริษัทฯ ในฐานะผู้จัดการกองทรัสต์ (</w:t>
      </w:r>
      <w:r w:rsidRPr="00E1525A">
        <w:rPr>
          <w:rFonts w:ascii="Angsana New" w:hAnsi="Angsana New" w:cs="Angsana New"/>
          <w:sz w:val="28"/>
        </w:rPr>
        <w:t xml:space="preserve">REIT Manager) </w:t>
      </w:r>
      <w:r w:rsidRPr="00E1525A">
        <w:rPr>
          <w:rFonts w:ascii="Angsana New" w:hAnsi="Angsana New" w:cs="Angsana New"/>
          <w:sz w:val="28"/>
          <w:cs/>
        </w:rPr>
        <w:t>ซึ่งประกอบด้วยคณะกรรมการบริษัทฯ กรรมการผู้จัดการ และฝ่ายงานต่าง ๆ อีก 3 ฝ่าย ได้แก่ ฝ่ายพัฒนาธุรกิจเเละนักลงทุนสัมพันธ์ ฝ่ายบริหารทรัพย์สินเเละสนับสนุนการปฏิบัติการ และฝ่ายกำกับ ตรวจสอบ บริหารเเละจัดการความเสี่ยง ตามโครงสร้างดังนี้</w:t>
      </w:r>
    </w:p>
    <w:p w14:paraId="723AC53B" w14:textId="77777777" w:rsidR="00CA7F0D" w:rsidRDefault="00CA7F0D" w:rsidP="00E1525A">
      <w:pPr>
        <w:ind w:left="720"/>
        <w:jc w:val="thaiDistribute"/>
        <w:rPr>
          <w:rFonts w:ascii="Angsana New" w:hAnsi="Angsana New" w:cs="Angsana New"/>
          <w:sz w:val="28"/>
        </w:rPr>
      </w:pPr>
      <w:r w:rsidRPr="00CA7F0D">
        <w:rPr>
          <w:rFonts w:ascii="Angsana New" w:hAnsi="Angsana New" w:cs="Angsana New"/>
          <w:noProof/>
          <w:sz w:val="28"/>
        </w:rPr>
        <w:drawing>
          <wp:anchor distT="0" distB="0" distL="114300" distR="114300" simplePos="0" relativeHeight="251658240" behindDoc="0" locked="0" layoutInCell="1" allowOverlap="1" wp14:anchorId="4A769952" wp14:editId="42E4B69B">
            <wp:simplePos x="0" y="0"/>
            <wp:positionH relativeFrom="column">
              <wp:posOffset>1247775</wp:posOffset>
            </wp:positionH>
            <wp:positionV relativeFrom="paragraph">
              <wp:posOffset>1270</wp:posOffset>
            </wp:positionV>
            <wp:extent cx="3924300" cy="2101215"/>
            <wp:effectExtent l="0" t="0" r="0" b="0"/>
            <wp:wrapSquare wrapText="bothSides"/>
            <wp:docPr id="103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10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101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AD68B6" w14:textId="77777777" w:rsidR="00CA7F0D" w:rsidRDefault="00CA7F0D" w:rsidP="00342E52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</w:p>
    <w:p w14:paraId="3E96E6C2" w14:textId="77777777" w:rsidR="00CA7F0D" w:rsidRDefault="00CA7F0D" w:rsidP="00342E52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</w:p>
    <w:p w14:paraId="3E1F75BF" w14:textId="77777777" w:rsidR="00CA7F0D" w:rsidRDefault="00CA7F0D" w:rsidP="00342E52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</w:p>
    <w:p w14:paraId="57F4EEFC" w14:textId="77777777" w:rsidR="00CA7F0D" w:rsidRDefault="00CA7F0D" w:rsidP="00342E52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</w:p>
    <w:p w14:paraId="6A812824" w14:textId="77777777" w:rsidR="00CA7F0D" w:rsidRDefault="00CA7F0D" w:rsidP="00342E52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</w:p>
    <w:p w14:paraId="77EDCACF" w14:textId="77777777" w:rsidR="00731BAD" w:rsidRPr="00342E52" w:rsidRDefault="00731BAD" w:rsidP="00342E52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342E52">
        <w:rPr>
          <w:rFonts w:ascii="Angsana New" w:hAnsi="Angsana New" w:cs="Angsana New" w:hint="cs"/>
          <w:b/>
          <w:bCs/>
          <w:sz w:val="28"/>
          <w:u w:val="single"/>
          <w:cs/>
        </w:rPr>
        <w:t>รายชื่อคณะกรรมการบริษัท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8576"/>
      </w:tblGrid>
      <w:tr w:rsidR="00731BAD" w14:paraId="08CB07FD" w14:textId="77777777" w:rsidTr="005D110F">
        <w:tc>
          <w:tcPr>
            <w:tcW w:w="445" w:type="dxa"/>
            <w:shd w:val="clear" w:color="auto" w:fill="DEEAF6" w:themeFill="accent1" w:themeFillTint="33"/>
          </w:tcPr>
          <w:p w14:paraId="788A7051" w14:textId="77777777" w:rsidR="00731BAD" w:rsidRPr="003F1EFE" w:rsidRDefault="00731BAD" w:rsidP="00731BAD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F1EFE">
              <w:rPr>
                <w:rFonts w:ascii="Angsana New" w:hAnsi="Angsana New" w:cs="Angsana New"/>
                <w:b/>
                <w:bCs/>
                <w:sz w:val="28"/>
              </w:rPr>
              <w:t>1.</w:t>
            </w:r>
          </w:p>
        </w:tc>
        <w:tc>
          <w:tcPr>
            <w:tcW w:w="8905" w:type="dxa"/>
          </w:tcPr>
          <w:p w14:paraId="7203BCD9" w14:textId="77777777" w:rsidR="00731BAD" w:rsidRDefault="00731BAD" w:rsidP="00447DCE">
            <w:pPr>
              <w:tabs>
                <w:tab w:val="left" w:pos="2412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นายชนินทธ์ โทณวณิก               </w:t>
            </w:r>
            <w:r w:rsidR="00447DCE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ตำแหน่ง ประธานกรรมการ</w:t>
            </w:r>
          </w:p>
          <w:p w14:paraId="1470C08E" w14:textId="77777777" w:rsidR="00731BAD" w:rsidRPr="00731BAD" w:rsidRDefault="00731BAD" w:rsidP="00731BAD">
            <w:pPr>
              <w:spacing w:before="24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731BA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ประวัติการศึกษา</w:t>
            </w:r>
          </w:p>
          <w:p w14:paraId="4497B478" w14:textId="77777777" w:rsidR="00731BAD" w:rsidRPr="00731BAD" w:rsidRDefault="00731BAD" w:rsidP="00731BAD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 xml:space="preserve">ปริญญาโท </w:t>
            </w:r>
            <w:r w:rsidR="0072372B">
              <w:rPr>
                <w:rFonts w:ascii="Angsana New" w:hAnsi="Angsana New" w:cs="Angsana New" w:hint="cs"/>
                <w:sz w:val="28"/>
                <w:cs/>
              </w:rPr>
              <w:t>สาขา</w:t>
            </w:r>
            <w:r w:rsidR="00E76237">
              <w:rPr>
                <w:rFonts w:ascii="Angsana New" w:hAnsi="Angsana New" w:cs="Angsana New" w:hint="cs"/>
                <w:sz w:val="28"/>
                <w:cs/>
              </w:rPr>
              <w:t xml:space="preserve">บริหารธุรกิจ </w:t>
            </w:r>
            <w:r w:rsidRPr="00731BAD">
              <w:rPr>
                <w:rFonts w:ascii="Angsana New" w:hAnsi="Angsana New" w:cs="Angsana New"/>
                <w:sz w:val="28"/>
              </w:rPr>
              <w:t>Boston University</w:t>
            </w:r>
            <w:r w:rsidR="00710650">
              <w:rPr>
                <w:rFonts w:ascii="Angsana New" w:hAnsi="Angsana New" w:cs="Angsana New" w:hint="cs"/>
                <w:sz w:val="28"/>
                <w:cs/>
              </w:rPr>
              <w:t xml:space="preserve"> ประเทศสหรัฐอเมริกา</w:t>
            </w:r>
          </w:p>
          <w:p w14:paraId="0AF331DE" w14:textId="77777777" w:rsidR="00731BAD" w:rsidRPr="00731BAD" w:rsidRDefault="00731BAD" w:rsidP="00731BAD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</w:r>
            <w:r w:rsidR="00710650">
              <w:rPr>
                <w:rFonts w:ascii="Angsana New" w:hAnsi="Angsana New" w:cs="Angsana New" w:hint="cs"/>
                <w:sz w:val="28"/>
                <w:cs/>
              </w:rPr>
              <w:t xml:space="preserve">หลักสูตร </w:t>
            </w:r>
            <w:r w:rsidRPr="00731BAD">
              <w:rPr>
                <w:rFonts w:ascii="Angsana New" w:hAnsi="Angsana New" w:cs="Angsana New"/>
                <w:sz w:val="28"/>
              </w:rPr>
              <w:t>Director Certification Program (</w:t>
            </w:r>
            <w:r w:rsidRPr="00731BAD">
              <w:rPr>
                <w:rFonts w:ascii="Angsana New" w:hAnsi="Angsana New" w:cs="Angsana New"/>
                <w:sz w:val="28"/>
                <w:cs/>
              </w:rPr>
              <w:t>72/2006)</w:t>
            </w:r>
            <w:r w:rsidR="00710650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710650" w:rsidRPr="00731BAD">
              <w:rPr>
                <w:rFonts w:ascii="Angsana New" w:hAnsi="Angsana New" w:cs="Angsana New"/>
                <w:sz w:val="28"/>
                <w:cs/>
              </w:rPr>
              <w:t>สมาคมส่งเสริมสถาบันกรรมการบริษัทไทย</w:t>
            </w:r>
          </w:p>
          <w:p w14:paraId="2ECCD60F" w14:textId="77777777" w:rsidR="00731BAD" w:rsidRDefault="00731BAD" w:rsidP="00731BAD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</w:r>
            <w:r w:rsidR="00710650">
              <w:rPr>
                <w:rFonts w:ascii="Angsana New" w:hAnsi="Angsana New" w:cs="Angsana New" w:hint="cs"/>
                <w:sz w:val="28"/>
                <w:cs/>
              </w:rPr>
              <w:t xml:space="preserve">หลักสูตร </w:t>
            </w:r>
            <w:r w:rsidRPr="00731BAD">
              <w:rPr>
                <w:rFonts w:ascii="Angsana New" w:hAnsi="Angsana New" w:cs="Angsana New"/>
                <w:sz w:val="28"/>
              </w:rPr>
              <w:t>Director Certification Program (</w:t>
            </w:r>
            <w:r w:rsidRPr="00731BAD">
              <w:rPr>
                <w:rFonts w:ascii="Angsana New" w:hAnsi="Angsana New" w:cs="Angsana New"/>
                <w:sz w:val="28"/>
                <w:cs/>
              </w:rPr>
              <w:t>10/2004) สมาคมส่งเสริมสถาบันกรรมการบริษัทไทย</w:t>
            </w:r>
          </w:p>
          <w:p w14:paraId="033CD113" w14:textId="77777777" w:rsidR="00731BAD" w:rsidRPr="00731BAD" w:rsidRDefault="00731BAD" w:rsidP="00731BAD">
            <w:pPr>
              <w:spacing w:before="240"/>
              <w:ind w:left="252" w:hanging="18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การดำรงตำแหน่งในปัจจุบัน</w:t>
            </w:r>
          </w:p>
          <w:p w14:paraId="4F2D6E4A" w14:textId="77777777" w:rsidR="00731BAD" w:rsidRPr="001162F1" w:rsidRDefault="00FA26CF" w:rsidP="00FA26CF">
            <w:pPr>
              <w:tabs>
                <w:tab w:val="left" w:pos="2307"/>
              </w:tabs>
              <w:ind w:left="252" w:hanging="180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•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ab/>
              <w:t xml:space="preserve">2559 – ปัจจุบัน      </w:t>
            </w:r>
            <w:r w:rsidR="00731BAD"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รองประธานกรรมการ และประธานคณะกรรมการบริหาร บริษัท ดุสิตธานี จำกัด (มหาชน)</w:t>
            </w:r>
          </w:p>
          <w:p w14:paraId="1CECE30E" w14:textId="77777777" w:rsidR="00731BAD" w:rsidRPr="001162F1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•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ab/>
              <w:t>2560 – ปัจจุบัน      กรรมการ ธนาคารกสิกรไทย จำกัด (มหาชน)</w:t>
            </w:r>
          </w:p>
          <w:p w14:paraId="46CF5638" w14:textId="77777777" w:rsidR="00731BAD" w:rsidRPr="001162F1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•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ab/>
              <w:t>2560 – ปัจจุบัน      กรรมการกำกับดูแลกิจการ   ธนาคารกสิกรไทย จำกัด (มหาชน)</w:t>
            </w:r>
          </w:p>
          <w:p w14:paraId="1B2B7CC9" w14:textId="77777777" w:rsidR="00E76237" w:rsidRPr="001162F1" w:rsidRDefault="00E76237" w:rsidP="00C973E0">
            <w:pPr>
              <w:pStyle w:val="ListParagraph"/>
              <w:numPr>
                <w:ilvl w:val="0"/>
                <w:numId w:val="26"/>
              </w:numPr>
              <w:ind w:left="256" w:hanging="180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2560 – ปัจจุบัน      กรรมการ</w:t>
            </w:r>
            <w:r w:rsidRPr="001162F1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หอการค้าไทย</w:t>
            </w:r>
          </w:p>
          <w:p w14:paraId="6E5EE7B5" w14:textId="77777777" w:rsidR="00E76237" w:rsidRPr="001162F1" w:rsidRDefault="00E76237" w:rsidP="00C973E0">
            <w:pPr>
              <w:pStyle w:val="ListParagraph"/>
              <w:numPr>
                <w:ilvl w:val="0"/>
                <w:numId w:val="26"/>
              </w:numPr>
              <w:ind w:left="256" w:hanging="180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2562 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–</w:t>
            </w:r>
            <w:r w:rsidRPr="001162F1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ปัจจุบัน      ประธานคณะกรรมการยุทธศาสตร์ธุรกิจท่องเที่ยว หอการค้าไทย</w:t>
            </w:r>
          </w:p>
          <w:p w14:paraId="49EC0FE7" w14:textId="77777777" w:rsidR="00E76237" w:rsidRPr="001162F1" w:rsidRDefault="00E76237" w:rsidP="00C973E0">
            <w:pPr>
              <w:pStyle w:val="ListParagraph"/>
              <w:numPr>
                <w:ilvl w:val="0"/>
                <w:numId w:val="26"/>
              </w:numPr>
              <w:ind w:left="256" w:hanging="180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2563 - ปัจจุบัน       ประธานกรรมการ บริษัท ไทย ดิจิทัล แพลตฟอร์ม วิสาหกิจเพื่อสังคม จำกัด</w:t>
            </w:r>
          </w:p>
          <w:p w14:paraId="002AE238" w14:textId="77777777" w:rsidR="00FA26CF" w:rsidRDefault="00731BAD" w:rsidP="00FA26CF">
            <w:pPr>
              <w:ind w:left="252" w:hanging="180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lastRenderedPageBreak/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 xml:space="preserve">2560 – ปัจจุบัน  </w:t>
            </w:r>
            <w:r w:rsidR="00FA26CF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="00E7623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31BAD">
              <w:rPr>
                <w:rFonts w:ascii="Angsana New" w:hAnsi="Angsana New" w:cs="Angsana New"/>
                <w:sz w:val="28"/>
                <w:cs/>
              </w:rPr>
              <w:t xml:space="preserve">หัวหน้าทีมภาคเอกชน คณะทำงานด้านการส่งเสริมการท่องเที่ยวและ </w:t>
            </w:r>
            <w:r w:rsidRPr="00731BAD">
              <w:rPr>
                <w:rFonts w:ascii="Angsana New" w:hAnsi="Angsana New" w:cs="Angsana New"/>
                <w:sz w:val="28"/>
              </w:rPr>
              <w:t>MICE (D</w:t>
            </w:r>
            <w:r w:rsidRPr="00731BAD">
              <w:rPr>
                <w:rFonts w:ascii="Angsana New" w:hAnsi="Angsana New" w:cs="Angsana New"/>
                <w:sz w:val="28"/>
                <w:cs/>
              </w:rPr>
              <w:t>3) ภายใต้</w:t>
            </w:r>
            <w:r w:rsidR="00FA26CF">
              <w:rPr>
                <w:rFonts w:ascii="Angsana New" w:hAnsi="Angsana New" w:cs="Angsana New" w:hint="cs"/>
                <w:sz w:val="28"/>
                <w:cs/>
              </w:rPr>
              <w:t xml:space="preserve">                                                                                    </w:t>
            </w:r>
          </w:p>
          <w:p w14:paraId="083534E5" w14:textId="77777777" w:rsidR="00731BAD" w:rsidRPr="00731BAD" w:rsidRDefault="00FA26CF" w:rsidP="00FA26CF">
            <w:pPr>
              <w:ind w:left="252" w:hanging="1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                     </w:t>
            </w:r>
            <w:r w:rsidR="00731BAD" w:rsidRPr="00731BAD">
              <w:rPr>
                <w:rFonts w:ascii="Angsana New" w:hAnsi="Angsana New" w:cs="Angsana New"/>
                <w:sz w:val="28"/>
                <w:cs/>
              </w:rPr>
              <w:t>คณะกรรมการสานพลังประชารัฐ</w:t>
            </w:r>
          </w:p>
          <w:p w14:paraId="7C3AF1A8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2561–ปัจจุบัน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 xml:space="preserve"> </w:t>
            </w:r>
            <w:r w:rsidR="00FA26CF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731BAD">
              <w:rPr>
                <w:rFonts w:ascii="Angsana New" w:hAnsi="Angsana New" w:cs="Angsana New"/>
                <w:sz w:val="28"/>
                <w:cs/>
              </w:rPr>
              <w:t>กรรมการ บริษัท ดุสิต ฟู้ดส์ จำกัด</w:t>
            </w:r>
          </w:p>
          <w:p w14:paraId="7C55B8A6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2560 – ปัจจุบัน     ประธานกรรมการ  บริษัท ดุสิตธานี พร็อพเพอร์ตี้ส์ รีท จำกัด</w:t>
            </w:r>
          </w:p>
          <w:p w14:paraId="7F99A852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2560 – ปัจจุบัน     กรรมการ บริษัท ดุสิต คัลเลอร์ส จำกัด</w:t>
            </w:r>
          </w:p>
          <w:p w14:paraId="44DB40E8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2559 – ปัจจุบัน     กรรมการ บริษัท วิมานสุริยา จำกัด</w:t>
            </w:r>
          </w:p>
          <w:p w14:paraId="2A55EC82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 xml:space="preserve">2558 – ปัจจุบัน     ประธานกรรมการ  </w:t>
            </w:r>
            <w:r w:rsidRPr="00731BAD">
              <w:rPr>
                <w:rFonts w:ascii="Angsana New" w:hAnsi="Angsana New" w:cs="Angsana New"/>
                <w:sz w:val="28"/>
              </w:rPr>
              <w:t>Dusit Hospitality Education Philippines Inc.</w:t>
            </w:r>
          </w:p>
          <w:p w14:paraId="3D5F041A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2558 – ปัจจุบัน     กรรมการ บริษัท ปิยะศิริ จำกัด</w:t>
            </w:r>
          </w:p>
          <w:p w14:paraId="012D413A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2557 – ปัจจุบัน     กรรมการ บริษัท ดุสิต เอ็กเซลเลนซ์ จำกัด</w:t>
            </w:r>
          </w:p>
          <w:p w14:paraId="402BF123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 xml:space="preserve">2557 – ปัจจุบัน     กรรมการ </w:t>
            </w:r>
            <w:r w:rsidRPr="00731BAD">
              <w:rPr>
                <w:rFonts w:ascii="Angsana New" w:hAnsi="Angsana New" w:cs="Angsana New"/>
                <w:sz w:val="28"/>
              </w:rPr>
              <w:t>Dusit Fudu Hotel Management (Shanghai) Company Limited</w:t>
            </w:r>
          </w:p>
          <w:p w14:paraId="70CEA5DA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2556 – ปัจจุบัน     กรรมการ บริษัท เจทีบี (ประเทศไทย) จำกัด</w:t>
            </w:r>
          </w:p>
          <w:p w14:paraId="42BD9534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2556 – ปัจจุบัน     กรรมการ บริษัท ดุสิต ไชน่า แคปปิตอล จำกัด</w:t>
            </w:r>
          </w:p>
          <w:p w14:paraId="7E11D337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 xml:space="preserve">2555 – ปัจจุบัน     กรรมการ </w:t>
            </w:r>
            <w:r w:rsidRPr="00731BAD">
              <w:rPr>
                <w:rFonts w:ascii="Angsana New" w:hAnsi="Angsana New" w:cs="Angsana New"/>
                <w:sz w:val="28"/>
              </w:rPr>
              <w:t>Dusit USA Management Inc.</w:t>
            </w:r>
          </w:p>
          <w:p w14:paraId="0CE0D155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 xml:space="preserve">2554 – ปัจจุบัน     กรรมการ </w:t>
            </w:r>
            <w:r w:rsidRPr="00731BAD">
              <w:rPr>
                <w:rFonts w:ascii="Angsana New" w:hAnsi="Angsana New" w:cs="Angsana New"/>
                <w:sz w:val="28"/>
              </w:rPr>
              <w:t>DMS Property Investment Private Limited</w:t>
            </w:r>
          </w:p>
          <w:p w14:paraId="27CB502B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2553 – ปัจจุบัน     กรรมการ บริษัท ดุสิต แมนเนจเม้นท์ จำกัด</w:t>
            </w:r>
          </w:p>
          <w:p w14:paraId="3DCF547E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2553 – ปัจจุบัน     กรรมการ บริษัท ชนัตถ์และลูก จำกัด</w:t>
            </w:r>
          </w:p>
          <w:p w14:paraId="55E93B91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2552 – ปัจจุบัน     กรรมการ บริษัท ดุสิต ไทยพร็อพเพอร์ตี้ส์ จำกัด (มหาชน)</w:t>
            </w:r>
          </w:p>
          <w:p w14:paraId="6F9F02B0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2551 – ปัจจุบัน     กรรมการ บริษัท ดุสิต เวิล์ดวายด์ จำกัด</w:t>
            </w:r>
          </w:p>
          <w:p w14:paraId="4237120C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 xml:space="preserve">2551 – ปัจจุบัน     กรรมการ </w:t>
            </w:r>
            <w:r w:rsidRPr="00731BAD">
              <w:rPr>
                <w:rFonts w:ascii="Angsana New" w:hAnsi="Angsana New" w:cs="Angsana New"/>
                <w:sz w:val="28"/>
              </w:rPr>
              <w:t>Dusit Overseas Company Limited</w:t>
            </w:r>
          </w:p>
          <w:p w14:paraId="55BC36CB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2543 – ปัจจุบัน     กรรมการ บริษัท เทวารัณย์ สปา จำกัด</w:t>
            </w:r>
          </w:p>
          <w:p w14:paraId="308EDAD2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 xml:space="preserve">2538 – ปัจจุบัน     ประธานกรรมการ  </w:t>
            </w:r>
            <w:r w:rsidRPr="00731BAD">
              <w:rPr>
                <w:rFonts w:ascii="Angsana New" w:hAnsi="Angsana New" w:cs="Angsana New"/>
                <w:sz w:val="28"/>
              </w:rPr>
              <w:t>Dusit Thani Philippines, Inc.</w:t>
            </w:r>
          </w:p>
          <w:p w14:paraId="736D724B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2533 – ปัจจุบัน     กรรมการ บริษัท ดุสิตธานี พร็อพเพอร์ตี้ส์ จำกัด</w:t>
            </w:r>
          </w:p>
          <w:p w14:paraId="48C69671" w14:textId="77777777" w:rsidR="00731BAD" w:rsidRP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2532 – ปัจจุบัน     กรรมการ บริษัท ไทย-เจแปน แก๊ส จำกัด</w:t>
            </w:r>
          </w:p>
          <w:p w14:paraId="058635CF" w14:textId="77777777" w:rsidR="00731BAD" w:rsidRDefault="00731BAD" w:rsidP="00FA26CF">
            <w:pPr>
              <w:ind w:left="252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31BAD">
              <w:rPr>
                <w:rFonts w:ascii="Angsana New" w:hAnsi="Angsana New" w:cs="Angsana New"/>
                <w:sz w:val="28"/>
                <w:cs/>
              </w:rPr>
              <w:t>•</w:t>
            </w:r>
            <w:r w:rsidRPr="00731BAD">
              <w:rPr>
                <w:rFonts w:ascii="Angsana New" w:hAnsi="Angsana New" w:cs="Angsana New"/>
                <w:sz w:val="28"/>
                <w:cs/>
              </w:rPr>
              <w:tab/>
              <w:t>2531 – ปัจจุบัน     กรรมการ บริษัท ธนจิรัง จำกัด</w:t>
            </w:r>
          </w:p>
        </w:tc>
      </w:tr>
      <w:tr w:rsidR="00FA26CF" w14:paraId="5623C7D8" w14:textId="77777777" w:rsidTr="005D110F">
        <w:tc>
          <w:tcPr>
            <w:tcW w:w="445" w:type="dxa"/>
            <w:shd w:val="clear" w:color="auto" w:fill="DEEAF6" w:themeFill="accent1" w:themeFillTint="33"/>
          </w:tcPr>
          <w:p w14:paraId="6FFE3AD1" w14:textId="77777777" w:rsidR="00FA26CF" w:rsidRPr="003F1EFE" w:rsidRDefault="00FA26CF" w:rsidP="00731BAD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F1EFE">
              <w:rPr>
                <w:rFonts w:ascii="Angsana New" w:hAnsi="Angsana New" w:cs="Angsana New"/>
                <w:b/>
                <w:bCs/>
                <w:sz w:val="28"/>
              </w:rPr>
              <w:lastRenderedPageBreak/>
              <w:t>2.</w:t>
            </w:r>
          </w:p>
        </w:tc>
        <w:tc>
          <w:tcPr>
            <w:tcW w:w="8905" w:type="dxa"/>
          </w:tcPr>
          <w:p w14:paraId="07234FD4" w14:textId="77777777" w:rsidR="00FA26CF" w:rsidRDefault="00FA26CF" w:rsidP="00447DCE">
            <w:pPr>
              <w:tabs>
                <w:tab w:val="left" w:pos="2412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นางศุภจี สุธรรมพันธุ์              </w:t>
            </w:r>
            <w:r w:rsidR="00447DCE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cs/>
              </w:rPr>
              <w:t>ตำแหน่ง กรรมการ</w:t>
            </w:r>
          </w:p>
          <w:p w14:paraId="70BA1AB4" w14:textId="77777777" w:rsidR="00FA26CF" w:rsidRPr="00FA26CF" w:rsidRDefault="00FA26CF" w:rsidP="00FA26CF">
            <w:pPr>
              <w:spacing w:before="24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A26C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ประวัติการศึกษา</w:t>
            </w:r>
          </w:p>
          <w:p w14:paraId="2E9F6F6A" w14:textId="77777777" w:rsidR="00FA26CF" w:rsidRDefault="00FA26CF" w:rsidP="00FA26CF">
            <w:pPr>
              <w:tabs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>ปริญญาโท</w:t>
            </w:r>
            <w:r w:rsidR="0072372B">
              <w:rPr>
                <w:rFonts w:ascii="Angsana New" w:hAnsi="Angsana New" w:cs="Angsana New" w:hint="cs"/>
                <w:sz w:val="28"/>
                <w:cs/>
              </w:rPr>
              <w:t xml:space="preserve"> สาขา</w:t>
            </w:r>
            <w:r w:rsidRPr="00FA26CF">
              <w:rPr>
                <w:rFonts w:ascii="Angsana New" w:hAnsi="Angsana New" w:cs="Angsana New"/>
                <w:sz w:val="28"/>
                <w:cs/>
              </w:rPr>
              <w:t xml:space="preserve">บริหารธุรกิจการเงินและการบัญชีต่างประเทศ </w:t>
            </w:r>
            <w:r w:rsidRPr="00FA26CF">
              <w:rPr>
                <w:rFonts w:ascii="Angsana New" w:hAnsi="Angsana New" w:cs="Angsana New"/>
                <w:sz w:val="28"/>
              </w:rPr>
              <w:t>Northrop</w:t>
            </w:r>
            <w:r w:rsidR="00710650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710650">
              <w:rPr>
                <w:rFonts w:ascii="Angsana New" w:hAnsi="Angsana New" w:cs="Angsana New"/>
                <w:sz w:val="28"/>
              </w:rPr>
              <w:t>University</w:t>
            </w:r>
            <w:r w:rsidRPr="00FA26CF">
              <w:rPr>
                <w:rFonts w:ascii="Angsana New" w:hAnsi="Angsana New" w:cs="Angsana New"/>
                <w:sz w:val="28"/>
              </w:rPr>
              <w:t xml:space="preserve"> </w:t>
            </w:r>
            <w:r w:rsidRPr="00FA26CF">
              <w:rPr>
                <w:rFonts w:ascii="Angsana New" w:hAnsi="Angsana New" w:cs="Angsana New"/>
                <w:sz w:val="28"/>
                <w:cs/>
              </w:rPr>
              <w:t>ประเทศส</w:t>
            </w:r>
            <w:r>
              <w:rPr>
                <w:rFonts w:ascii="Angsana New" w:hAnsi="Angsana New" w:cs="Angsana New" w:hint="cs"/>
                <w:sz w:val="28"/>
                <w:cs/>
              </w:rPr>
              <w:t>ห</w:t>
            </w:r>
            <w:r w:rsidRPr="00FA26CF">
              <w:rPr>
                <w:rFonts w:ascii="Angsana New" w:hAnsi="Angsana New" w:cs="Angsana New"/>
                <w:sz w:val="28"/>
                <w:cs/>
              </w:rPr>
              <w:t>รัฐอเมริกา</w:t>
            </w:r>
          </w:p>
          <w:p w14:paraId="35821172" w14:textId="77777777" w:rsidR="00710650" w:rsidRDefault="00710650" w:rsidP="00C973E0">
            <w:pPr>
              <w:pStyle w:val="ListParagraph"/>
              <w:numPr>
                <w:ilvl w:val="0"/>
                <w:numId w:val="27"/>
              </w:numPr>
              <w:tabs>
                <w:tab w:val="left" w:pos="1737"/>
              </w:tabs>
              <w:ind w:left="256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หลักสูตร </w:t>
            </w:r>
            <w:r>
              <w:rPr>
                <w:rFonts w:ascii="Angsana New" w:hAnsi="Angsana New" w:cs="Angsana New"/>
                <w:sz w:val="28"/>
              </w:rPr>
              <w:t xml:space="preserve">Advanced Audit Committee Program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(23/2559) </w:t>
            </w:r>
            <w:r w:rsidRPr="00731BAD">
              <w:rPr>
                <w:rFonts w:ascii="Angsana New" w:hAnsi="Angsana New" w:cs="Angsana New"/>
                <w:sz w:val="28"/>
                <w:cs/>
              </w:rPr>
              <w:t>สมาคมส่งเสริมสถาบันกรรมการบริษัทไทย</w:t>
            </w:r>
          </w:p>
          <w:p w14:paraId="59E41762" w14:textId="77777777" w:rsidR="00710650" w:rsidRDefault="00710650" w:rsidP="00C973E0">
            <w:pPr>
              <w:pStyle w:val="ListParagraph"/>
              <w:numPr>
                <w:ilvl w:val="0"/>
                <w:numId w:val="27"/>
              </w:numPr>
              <w:tabs>
                <w:tab w:val="left" w:pos="1737"/>
              </w:tabs>
              <w:ind w:left="256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หลักสูตร </w:t>
            </w:r>
            <w:r>
              <w:rPr>
                <w:rFonts w:ascii="Angsana New" w:hAnsi="Angsana New" w:cs="Angsana New"/>
                <w:sz w:val="28"/>
              </w:rPr>
              <w:t xml:space="preserve">Director Certificate Program (89/2550) </w:t>
            </w:r>
            <w:r w:rsidRPr="00731BAD">
              <w:rPr>
                <w:rFonts w:ascii="Angsana New" w:hAnsi="Angsana New" w:cs="Angsana New"/>
                <w:sz w:val="28"/>
                <w:cs/>
              </w:rPr>
              <w:t>สมาคมส่งเสริมสถาบันกรรมการบริษัทไทย</w:t>
            </w:r>
          </w:p>
          <w:p w14:paraId="1E61E3B2" w14:textId="77777777" w:rsidR="00710650" w:rsidRPr="00710650" w:rsidRDefault="00710650" w:rsidP="00710650">
            <w:pPr>
              <w:pStyle w:val="ListParagraph"/>
              <w:tabs>
                <w:tab w:val="left" w:pos="1737"/>
              </w:tabs>
              <w:ind w:left="25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  <w:p w14:paraId="2C68D604" w14:textId="77777777" w:rsidR="00FA26CF" w:rsidRDefault="00FA26CF" w:rsidP="00FA26CF">
            <w:pPr>
              <w:tabs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A26C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การดำรงตำแหน่งในปัจจุบัน</w:t>
            </w:r>
          </w:p>
          <w:p w14:paraId="4CE733B0" w14:textId="77777777" w:rsidR="00710650" w:rsidRDefault="00710650" w:rsidP="00C973E0">
            <w:pPr>
              <w:pStyle w:val="ListParagraph"/>
              <w:numPr>
                <w:ilvl w:val="0"/>
                <w:numId w:val="28"/>
              </w:numPr>
              <w:ind w:left="256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10650">
              <w:rPr>
                <w:rFonts w:ascii="Angsana New" w:hAnsi="Angsana New" w:cs="Angsana New" w:hint="cs"/>
                <w:sz w:val="28"/>
                <w:cs/>
              </w:rPr>
              <w:t xml:space="preserve">2563 -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ปัจจุบัน     ประธานกรรมการทรัพยากรบุคคลและกำหนดอัตราค่าตอบแทน </w:t>
            </w:r>
          </w:p>
          <w:p w14:paraId="5CB6D7C7" w14:textId="77777777" w:rsidR="00710650" w:rsidRDefault="00710650" w:rsidP="00710650">
            <w:pPr>
              <w:ind w:left="7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                    </w:t>
            </w:r>
            <w:r w:rsidRPr="00710650">
              <w:rPr>
                <w:rFonts w:ascii="Angsana New" w:hAnsi="Angsana New" w:cs="Angsana New" w:hint="cs"/>
                <w:sz w:val="28"/>
                <w:cs/>
              </w:rPr>
              <w:t>ธนาคาร กสิก</w:t>
            </w:r>
            <w:r>
              <w:rPr>
                <w:rFonts w:ascii="Angsana New" w:hAnsi="Angsana New" w:cs="Angsana New" w:hint="cs"/>
                <w:sz w:val="28"/>
                <w:cs/>
              </w:rPr>
              <w:t>ร</w:t>
            </w:r>
            <w:r w:rsidRPr="00710650">
              <w:rPr>
                <w:rFonts w:ascii="Angsana New" w:hAnsi="Angsana New" w:cs="Angsana New" w:hint="cs"/>
                <w:sz w:val="28"/>
                <w:cs/>
              </w:rPr>
              <w:t xml:space="preserve">ไทย จำกัด (มหาชน) </w:t>
            </w:r>
          </w:p>
          <w:p w14:paraId="6D80DC42" w14:textId="77777777" w:rsidR="00710650" w:rsidRDefault="00710650" w:rsidP="00C973E0">
            <w:pPr>
              <w:pStyle w:val="ListParagraph"/>
              <w:numPr>
                <w:ilvl w:val="0"/>
                <w:numId w:val="28"/>
              </w:numPr>
              <w:ind w:left="256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2561 - ปัจจุบัน     สมาชิกคณะกรรมการกำกับความเสี่ยง </w:t>
            </w:r>
            <w:r w:rsidRPr="00710650">
              <w:rPr>
                <w:rFonts w:ascii="Angsana New" w:hAnsi="Angsana New" w:cs="Angsana New" w:hint="cs"/>
                <w:sz w:val="28"/>
                <w:cs/>
              </w:rPr>
              <w:t>ธนาคาร กสิกรไทย จำกัด (มหาชน)</w:t>
            </w:r>
          </w:p>
          <w:p w14:paraId="038ED08F" w14:textId="77777777" w:rsidR="00710650" w:rsidRDefault="00710650" w:rsidP="00C973E0">
            <w:pPr>
              <w:pStyle w:val="ListParagraph"/>
              <w:numPr>
                <w:ilvl w:val="0"/>
                <w:numId w:val="28"/>
              </w:numPr>
              <w:ind w:left="256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2558 - ปัจจุบัน     กรรมการ </w:t>
            </w:r>
            <w:r w:rsidRPr="00710650">
              <w:rPr>
                <w:rFonts w:ascii="Angsana New" w:hAnsi="Angsana New" w:cs="Angsana New" w:hint="cs"/>
                <w:sz w:val="28"/>
                <w:cs/>
              </w:rPr>
              <w:t>ธนาคาร กสิกรไทย จำกัด (มหาชน)</w:t>
            </w:r>
          </w:p>
          <w:p w14:paraId="18E3A5BD" w14:textId="77777777" w:rsidR="002F202C" w:rsidRDefault="002F202C" w:rsidP="00C973E0">
            <w:pPr>
              <w:pStyle w:val="ListParagraph"/>
              <w:numPr>
                <w:ilvl w:val="0"/>
                <w:numId w:val="28"/>
              </w:numPr>
              <w:ind w:left="256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2558 - ปัจจุบัน     กรรมการตรวจสอบ </w:t>
            </w:r>
            <w:r w:rsidRPr="00710650">
              <w:rPr>
                <w:rFonts w:ascii="Angsana New" w:hAnsi="Angsana New" w:cs="Angsana New" w:hint="cs"/>
                <w:sz w:val="28"/>
                <w:cs/>
              </w:rPr>
              <w:t>ธนาคาร กสิกรไทย จำกัด (มหาชน)</w:t>
            </w:r>
          </w:p>
          <w:p w14:paraId="705A0871" w14:textId="77777777" w:rsidR="002F202C" w:rsidRDefault="002F202C" w:rsidP="00C973E0">
            <w:pPr>
              <w:pStyle w:val="ListParagraph"/>
              <w:numPr>
                <w:ilvl w:val="0"/>
                <w:numId w:val="28"/>
              </w:numPr>
              <w:ind w:left="256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lastRenderedPageBreak/>
              <w:t>2558 - ปัจจุบัน     กรรมการ บริษัท ดุสิตธานี จำกัด (มหาชน)</w:t>
            </w:r>
          </w:p>
          <w:p w14:paraId="4902CD83" w14:textId="77777777" w:rsidR="002F202C" w:rsidRPr="00710650" w:rsidRDefault="002F202C" w:rsidP="00C973E0">
            <w:pPr>
              <w:pStyle w:val="ListParagraph"/>
              <w:numPr>
                <w:ilvl w:val="0"/>
                <w:numId w:val="28"/>
              </w:numPr>
              <w:ind w:left="256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2562 - ปัจจุบัน      กรรมการ บริษัท ดุสิต เรียล ฟู้ดส์ จำกัด </w:t>
            </w:r>
          </w:p>
          <w:p w14:paraId="0B92FB2D" w14:textId="77777777" w:rsidR="00FA26CF" w:rsidRDefault="00FA26CF" w:rsidP="00EC4ABB">
            <w:pPr>
              <w:tabs>
                <w:tab w:val="left" w:pos="1602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•</w:t>
            </w:r>
            <w:r>
              <w:rPr>
                <w:rFonts w:ascii="Angsana New" w:hAnsi="Angsana New" w:cs="Angsana New"/>
                <w:sz w:val="28"/>
                <w:cs/>
              </w:rPr>
              <w:tab/>
              <w:t xml:space="preserve">2562 - ปัจจุบัน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="00EC4AB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EC4AB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A26CF">
              <w:rPr>
                <w:rFonts w:ascii="Angsana New" w:hAnsi="Angsana New" w:cs="Angsana New"/>
                <w:sz w:val="28"/>
                <w:cs/>
              </w:rPr>
              <w:t>กรรมการ บริษัท ดุสิตธานี พร็อพเพอร์ตี้ส์ รีท จำกัด</w:t>
            </w:r>
          </w:p>
          <w:p w14:paraId="20BAA5FF" w14:textId="77777777" w:rsidR="002F202C" w:rsidRPr="002F202C" w:rsidRDefault="002F202C" w:rsidP="00C973E0">
            <w:pPr>
              <w:pStyle w:val="ListParagraph"/>
              <w:numPr>
                <w:ilvl w:val="0"/>
                <w:numId w:val="29"/>
              </w:numPr>
              <w:tabs>
                <w:tab w:val="left" w:pos="1602"/>
              </w:tabs>
              <w:ind w:left="256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2562 - ปัจจุบัน      กรรมการ </w:t>
            </w:r>
            <w:r>
              <w:rPr>
                <w:rFonts w:ascii="Angsana New" w:hAnsi="Angsana New" w:cs="Angsana New"/>
                <w:sz w:val="28"/>
              </w:rPr>
              <w:t xml:space="preserve">Dusit Fudu Hotel Management (Shanghai) Co., Ltd. </w:t>
            </w:r>
          </w:p>
          <w:p w14:paraId="337EE767" w14:textId="77777777" w:rsidR="00FA26CF" w:rsidRPr="00FA26CF" w:rsidRDefault="00FA26CF" w:rsidP="00FA26CF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2561 - ปัจจุบัน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เอ็บเพอคิวร์ เคเทอริ่ง จำกัด</w:t>
            </w:r>
          </w:p>
          <w:p w14:paraId="26802400" w14:textId="77777777" w:rsidR="00FA26CF" w:rsidRPr="00FA26CF" w:rsidRDefault="00FA26CF" w:rsidP="00FA26CF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2561 - ปัจจุบัน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 ฮอสปิตัลลิตี้ เซอร์วิสเซส จำกัด</w:t>
            </w:r>
          </w:p>
          <w:p w14:paraId="1CF1D5B7" w14:textId="77777777" w:rsidR="00FA26CF" w:rsidRPr="00FA26CF" w:rsidRDefault="00FA26CF" w:rsidP="00FA26CF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2561 - ปัจจุบัน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กรรมการ </w:t>
            </w:r>
            <w:r w:rsidRPr="00FA26CF">
              <w:rPr>
                <w:rFonts w:ascii="Angsana New" w:hAnsi="Angsana New" w:cs="Angsana New"/>
                <w:sz w:val="28"/>
              </w:rPr>
              <w:t>LVM Holding Pte Ltd.</w:t>
            </w:r>
          </w:p>
          <w:p w14:paraId="04A08C6D" w14:textId="77777777" w:rsidR="00FA26CF" w:rsidRPr="00FA26CF" w:rsidRDefault="00FA26CF" w:rsidP="00FA26CF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2561 - ปัจจุบัน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 กูร์เมต์ จำกัด</w:t>
            </w:r>
          </w:p>
          <w:p w14:paraId="1E37D4E4" w14:textId="77777777" w:rsidR="00FA26CF" w:rsidRPr="00FA26CF" w:rsidRDefault="00FA26CF" w:rsidP="00FA26CF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2561 - ปัจจุบัน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 ฟู้ดส์ จำกัด</w:t>
            </w:r>
          </w:p>
          <w:p w14:paraId="5EEEF782" w14:textId="77777777" w:rsidR="00FA26CF" w:rsidRPr="00FA26CF" w:rsidRDefault="00FA26CF" w:rsidP="00FA26CF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2560 - ปัจจุบัน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อาศัย โฮลดิ้งส์ จำกัด</w:t>
            </w:r>
          </w:p>
          <w:p w14:paraId="109A1769" w14:textId="77777777" w:rsidR="00FA26CF" w:rsidRPr="00FA26CF" w:rsidRDefault="00FA26CF" w:rsidP="002F202C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2560 - ปัจจุบัน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กรรมการ </w:t>
            </w:r>
            <w:r w:rsidR="002F202C">
              <w:rPr>
                <w:rFonts w:ascii="Angsana New" w:hAnsi="Angsana New" w:cs="Angsana New"/>
                <w:sz w:val="28"/>
              </w:rPr>
              <w:t xml:space="preserve">D &amp; J Company Limited </w:t>
            </w:r>
          </w:p>
          <w:p w14:paraId="0280E12E" w14:textId="77777777" w:rsidR="00FA26CF" w:rsidRPr="00FA26CF" w:rsidRDefault="00FA26CF" w:rsidP="00FA26CF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2559 - ปัจจุบัน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วิมานสุริยา จำกัด</w:t>
            </w:r>
          </w:p>
          <w:p w14:paraId="254B4082" w14:textId="77777777" w:rsidR="002F202C" w:rsidRDefault="00FA26CF" w:rsidP="00FA26CF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2559 - ปัจจุบัน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กรรมการ บริษัท ดุสิตธานี พร็อพเพอร์ตี้ส์ จำกัด/ บริษัท เลอ กอร์ดอง เบลอ ดุสิต จำกัด / </w:t>
            </w:r>
            <w:r w:rsidR="002F202C">
              <w:rPr>
                <w:rFonts w:ascii="Angsana New" w:hAnsi="Angsana New" w:cs="Angsana New"/>
                <w:sz w:val="28"/>
              </w:rPr>
              <w:t xml:space="preserve">    </w:t>
            </w:r>
          </w:p>
          <w:p w14:paraId="52F687CE" w14:textId="77777777" w:rsidR="00FA26CF" w:rsidRPr="00FA26CF" w:rsidRDefault="002F202C" w:rsidP="002F202C">
            <w:pPr>
              <w:tabs>
                <w:tab w:val="left" w:pos="1602"/>
                <w:tab w:val="left" w:pos="1737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                          </w:t>
            </w:r>
            <w:r w:rsidR="00FA26CF" w:rsidRPr="00FA26CF">
              <w:rPr>
                <w:rFonts w:ascii="Angsana New" w:hAnsi="Angsana New" w:cs="Angsana New"/>
                <w:sz w:val="28"/>
                <w:cs/>
              </w:rPr>
              <w:t>บริษัท ดุสิต แมนเนจเม้นท์ จำกัด</w:t>
            </w:r>
            <w:r w:rsidR="008C4F85">
              <w:rPr>
                <w:rFonts w:ascii="Angsana New" w:hAnsi="Angsana New" w:cs="Angsana New"/>
                <w:sz w:val="28"/>
              </w:rPr>
              <w:t xml:space="preserve"> / </w:t>
            </w:r>
            <w:r w:rsidR="008C4F85">
              <w:rPr>
                <w:rFonts w:ascii="Angsana New" w:hAnsi="Angsana New" w:cs="Angsana New" w:hint="cs"/>
                <w:sz w:val="28"/>
                <w:cs/>
              </w:rPr>
              <w:t xml:space="preserve">บริษัท ดุสิต ไชน่า แคปปิตอล จำกัด </w:t>
            </w:r>
          </w:p>
          <w:p w14:paraId="56C4CCBD" w14:textId="77777777" w:rsidR="008C4F85" w:rsidRDefault="00FA26CF" w:rsidP="00FA26CF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2559 - ปัจจุบัน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กรรมการ </w:t>
            </w:r>
            <w:r w:rsidRPr="00FA26CF">
              <w:rPr>
                <w:rFonts w:ascii="Angsana New" w:hAnsi="Angsana New" w:cs="Angsana New"/>
                <w:sz w:val="28"/>
              </w:rPr>
              <w:t xml:space="preserve">Dusit Overseas Co., Ltd. / Dusit Thani Philippines, Inc. / Dusit Hospitality </w:t>
            </w:r>
          </w:p>
          <w:p w14:paraId="56EF65DF" w14:textId="77777777" w:rsidR="00FA26CF" w:rsidRPr="00FA26CF" w:rsidRDefault="008C4F85" w:rsidP="008C4F85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                    </w:t>
            </w:r>
            <w:r w:rsidR="00FA26CF" w:rsidRPr="00FA26CF">
              <w:rPr>
                <w:rFonts w:ascii="Angsana New" w:hAnsi="Angsana New" w:cs="Angsana New"/>
                <w:sz w:val="28"/>
              </w:rPr>
              <w:t xml:space="preserve">Education </w:t>
            </w:r>
            <w:r>
              <w:rPr>
                <w:rFonts w:ascii="Angsana New" w:hAnsi="Angsana New" w:cs="Angsana New"/>
                <w:sz w:val="28"/>
              </w:rPr>
              <w:t xml:space="preserve">Philippines, Inc / DMS Property Investment Private Limited </w:t>
            </w:r>
          </w:p>
          <w:p w14:paraId="3923F57A" w14:textId="77777777" w:rsidR="00FA26CF" w:rsidRPr="00FA26CF" w:rsidRDefault="00FA26CF" w:rsidP="00FA26CF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2559 - ปัจจุบัน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>ประธานเจ้าหน้าที่บริหารกลุ่ม</w:t>
            </w:r>
            <w:r w:rsidR="008C4F85">
              <w:rPr>
                <w:rFonts w:ascii="Angsana New" w:hAnsi="Angsana New" w:cs="Angsana New"/>
                <w:sz w:val="28"/>
              </w:rPr>
              <w:t xml:space="preserve"> </w:t>
            </w:r>
            <w:r w:rsidR="008C4F85">
              <w:rPr>
                <w:rFonts w:ascii="Angsana New" w:hAnsi="Angsana New" w:cs="Angsana New" w:hint="cs"/>
                <w:sz w:val="28"/>
                <w:cs/>
              </w:rPr>
              <w:t xml:space="preserve">/ กรรมการการลงทุน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>บริษัท ดุสิตธานี จำกัด (มหาชน)</w:t>
            </w:r>
          </w:p>
          <w:p w14:paraId="338D1E84" w14:textId="77777777" w:rsidR="00FA26CF" w:rsidRPr="00FA26CF" w:rsidRDefault="00FA26CF" w:rsidP="008C4F85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</w:rPr>
            </w:pPr>
            <w:r w:rsidRPr="00FA26CF">
              <w:rPr>
                <w:rFonts w:ascii="Angsana New" w:hAnsi="Angsana New" w:cs="Angsana New"/>
                <w:sz w:val="28"/>
                <w:cs/>
              </w:rPr>
              <w:t>•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 xml:space="preserve">2558 - ปัจจุบัน </w:t>
            </w:r>
            <w:r w:rsidRPr="00FA26CF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 ไทยพร็อพเพอร์ตี้ส์ จำกัด (มหาชน)</w:t>
            </w:r>
          </w:p>
          <w:p w14:paraId="47D87596" w14:textId="77777777" w:rsidR="00FA26CF" w:rsidRDefault="00FA26CF" w:rsidP="00FA26CF">
            <w:pPr>
              <w:tabs>
                <w:tab w:val="left" w:pos="1602"/>
                <w:tab w:val="left" w:pos="1737"/>
              </w:tabs>
              <w:ind w:left="252" w:hanging="17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47DCE" w14:paraId="37E27193" w14:textId="77777777" w:rsidTr="005D110F">
        <w:tc>
          <w:tcPr>
            <w:tcW w:w="445" w:type="dxa"/>
            <w:shd w:val="clear" w:color="auto" w:fill="DEEAF6" w:themeFill="accent1" w:themeFillTint="33"/>
          </w:tcPr>
          <w:p w14:paraId="35B686D5" w14:textId="77777777" w:rsidR="00447DCE" w:rsidRPr="003F1EFE" w:rsidRDefault="00447DCE" w:rsidP="00731BAD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F1EFE">
              <w:rPr>
                <w:rFonts w:ascii="Angsana New" w:hAnsi="Angsana New" w:cs="Angsana New"/>
                <w:b/>
                <w:bCs/>
                <w:sz w:val="28"/>
              </w:rPr>
              <w:lastRenderedPageBreak/>
              <w:t>3.</w:t>
            </w:r>
          </w:p>
        </w:tc>
        <w:tc>
          <w:tcPr>
            <w:tcW w:w="8905" w:type="dxa"/>
          </w:tcPr>
          <w:p w14:paraId="365F594B" w14:textId="77777777" w:rsidR="00447DCE" w:rsidRDefault="00447DCE" w:rsidP="00447DCE">
            <w:pPr>
              <w:tabs>
                <w:tab w:val="left" w:pos="2412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นางสาวพัฒนีพร เธียรประสิทธิ์  ตำแหน่ง กรรมการ</w:t>
            </w:r>
          </w:p>
          <w:p w14:paraId="02F169C4" w14:textId="77777777" w:rsidR="00447DCE" w:rsidRPr="003F1EFE" w:rsidRDefault="00447DCE" w:rsidP="00447DCE">
            <w:pPr>
              <w:tabs>
                <w:tab w:val="left" w:pos="2412"/>
              </w:tabs>
              <w:spacing w:before="24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F1EF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ประวัติการศึกษา</w:t>
            </w:r>
          </w:p>
          <w:p w14:paraId="02733DAD" w14:textId="77777777" w:rsidR="00EC4ABB" w:rsidRPr="00EC4ABB" w:rsidRDefault="00EC4ABB" w:rsidP="00EC4ABB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</w:r>
            <w:r w:rsidR="00745CB7">
              <w:rPr>
                <w:rFonts w:ascii="Angsana New" w:hAnsi="Angsana New" w:cs="Angsana New" w:hint="cs"/>
                <w:sz w:val="28"/>
                <w:cs/>
              </w:rPr>
              <w:t xml:space="preserve">ปริญญาโท </w:t>
            </w:r>
            <w:r w:rsidR="0072372B">
              <w:rPr>
                <w:rFonts w:ascii="Angsana New" w:hAnsi="Angsana New" w:cs="Angsana New" w:hint="cs"/>
                <w:sz w:val="28"/>
                <w:cs/>
              </w:rPr>
              <w:t xml:space="preserve">สาขา </w:t>
            </w:r>
            <w:r w:rsidR="00745CB7">
              <w:rPr>
                <w:rFonts w:ascii="Angsana New" w:hAnsi="Angsana New" w:cs="Angsana New" w:hint="cs"/>
                <w:sz w:val="28"/>
                <w:cs/>
              </w:rPr>
              <w:t>บริหารธุรกิจ</w:t>
            </w:r>
            <w:r w:rsidRPr="00EC4ABB">
              <w:rPr>
                <w:rFonts w:ascii="Angsana New" w:hAnsi="Angsana New" w:cs="Angsana New"/>
                <w:sz w:val="28"/>
              </w:rPr>
              <w:t xml:space="preserve"> </w:t>
            </w:r>
            <w:r w:rsidR="00745CB7">
              <w:rPr>
                <w:rFonts w:ascii="Angsana New" w:hAnsi="Angsana New" w:cs="Angsana New"/>
                <w:sz w:val="28"/>
              </w:rPr>
              <w:t xml:space="preserve">Boston University </w:t>
            </w:r>
            <w:r w:rsidR="00745CB7">
              <w:rPr>
                <w:rFonts w:ascii="Angsana New" w:hAnsi="Angsana New" w:cs="Angsana New" w:hint="cs"/>
                <w:sz w:val="28"/>
                <w:cs/>
              </w:rPr>
              <w:t xml:space="preserve">ประเทศสหรัฐอเมริกา </w:t>
            </w:r>
          </w:p>
          <w:p w14:paraId="1A11D58B" w14:textId="77777777" w:rsidR="00EC4ABB" w:rsidRPr="00EC4ABB" w:rsidRDefault="00EC4ABB" w:rsidP="00EC4ABB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</w:r>
            <w:r w:rsidR="0072372B">
              <w:rPr>
                <w:rFonts w:ascii="Angsana New" w:hAnsi="Angsana New" w:cs="Angsana New" w:hint="cs"/>
                <w:sz w:val="28"/>
                <w:cs/>
              </w:rPr>
              <w:t xml:space="preserve">ปริญญาโท สาขา </w:t>
            </w:r>
            <w:r w:rsidR="0072372B">
              <w:rPr>
                <w:rFonts w:ascii="Angsana New" w:hAnsi="Angsana New" w:cs="Angsana New"/>
                <w:sz w:val="28"/>
              </w:rPr>
              <w:t xml:space="preserve">Information Systems Boston University </w:t>
            </w:r>
            <w:r w:rsidR="0072372B">
              <w:rPr>
                <w:rFonts w:ascii="Angsana New" w:hAnsi="Angsana New" w:cs="Angsana New" w:hint="cs"/>
                <w:sz w:val="28"/>
                <w:cs/>
              </w:rPr>
              <w:t>ประเทศสหรัฐอเมริกา</w:t>
            </w:r>
          </w:p>
          <w:p w14:paraId="3939E8BE" w14:textId="77777777" w:rsidR="00447DCE" w:rsidRDefault="00EC4ABB" w:rsidP="00EC4ABB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</w:r>
            <w:r w:rsidR="0072372B">
              <w:rPr>
                <w:rFonts w:ascii="Angsana New" w:hAnsi="Angsana New" w:cs="Angsana New" w:hint="cs"/>
                <w:sz w:val="28"/>
                <w:cs/>
              </w:rPr>
              <w:t xml:space="preserve">ปริญญาโท สาขา เศรษฐศาสตร์ </w:t>
            </w:r>
            <w:r w:rsidR="0072372B">
              <w:rPr>
                <w:rFonts w:ascii="Angsana New" w:hAnsi="Angsana New" w:cs="Angsana New"/>
                <w:sz w:val="28"/>
              </w:rPr>
              <w:t xml:space="preserve">Boston University </w:t>
            </w:r>
            <w:r w:rsidR="0072372B">
              <w:rPr>
                <w:rFonts w:ascii="Angsana New" w:hAnsi="Angsana New" w:cs="Angsana New" w:hint="cs"/>
                <w:sz w:val="28"/>
                <w:cs/>
              </w:rPr>
              <w:t>ประเทศสหรัฐอเมริกา</w:t>
            </w:r>
          </w:p>
          <w:p w14:paraId="7DA29C87" w14:textId="77777777" w:rsidR="0072372B" w:rsidRDefault="0072372B" w:rsidP="00C973E0">
            <w:pPr>
              <w:pStyle w:val="ListParagraph"/>
              <w:numPr>
                <w:ilvl w:val="0"/>
                <w:numId w:val="29"/>
              </w:numPr>
              <w:tabs>
                <w:tab w:val="left" w:pos="2412"/>
              </w:tabs>
              <w:ind w:left="256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หลักสูตร </w:t>
            </w:r>
            <w:r>
              <w:rPr>
                <w:rFonts w:ascii="Angsana New" w:hAnsi="Angsana New" w:cs="Angsana New"/>
                <w:sz w:val="28"/>
              </w:rPr>
              <w:t xml:space="preserve">Director Certification Program (297/2020) </w:t>
            </w:r>
            <w:r w:rsidRPr="00731BAD">
              <w:rPr>
                <w:rFonts w:ascii="Angsana New" w:hAnsi="Angsana New" w:cs="Angsana New"/>
                <w:sz w:val="28"/>
                <w:cs/>
              </w:rPr>
              <w:t>สมาคมส่งเสริมสถาบันกรรมการบริษัทไทย</w:t>
            </w:r>
          </w:p>
          <w:p w14:paraId="625BD70F" w14:textId="77777777" w:rsidR="0072372B" w:rsidRPr="0072372B" w:rsidRDefault="0072372B" w:rsidP="0072372B">
            <w:pPr>
              <w:pStyle w:val="ListParagraph"/>
              <w:tabs>
                <w:tab w:val="left" w:pos="2412"/>
              </w:tabs>
              <w:ind w:left="256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78564991" w14:textId="77777777" w:rsidR="00EC4ABB" w:rsidRPr="003F1EFE" w:rsidRDefault="00EC4ABB" w:rsidP="00EC4ABB">
            <w:pPr>
              <w:tabs>
                <w:tab w:val="left" w:pos="241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F1EF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การดำรงตำแหน่งในปัจจุบัน</w:t>
            </w:r>
          </w:p>
          <w:p w14:paraId="215127D4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2562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ดุสิตธานี พร็อพเพอร์ตี้ส์ รีท จำกัด</w:t>
            </w:r>
          </w:p>
          <w:p w14:paraId="4171B613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2562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ดุสิตธานี รีท จำกัด</w:t>
            </w:r>
          </w:p>
          <w:p w14:paraId="4262CA5F" w14:textId="77777777" w:rsid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2562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 มัลดีฟส์ อินเวสเม้นท์ จำกัด</w:t>
            </w:r>
          </w:p>
          <w:p w14:paraId="62FA85B0" w14:textId="77777777" w:rsidR="0072372B" w:rsidRDefault="0072372B" w:rsidP="00C973E0">
            <w:pPr>
              <w:pStyle w:val="ListParagraph"/>
              <w:numPr>
                <w:ilvl w:val="0"/>
                <w:numId w:val="29"/>
              </w:num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2562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ปัจจุบัน     กรรมการ </w:t>
            </w:r>
            <w:r w:rsidRPr="00EC4ABB">
              <w:rPr>
                <w:rFonts w:ascii="Angsana New" w:hAnsi="Angsana New" w:cs="Angsana New"/>
                <w:sz w:val="28"/>
                <w:cs/>
              </w:rPr>
              <w:t xml:space="preserve">บริษัท ดุสิต มัลดีฟส์ </w:t>
            </w:r>
            <w:r>
              <w:rPr>
                <w:rFonts w:ascii="Angsana New" w:hAnsi="Angsana New" w:cs="Angsana New" w:hint="cs"/>
                <w:sz w:val="28"/>
                <w:cs/>
              </w:rPr>
              <w:t>เเมนเนจ</w:t>
            </w:r>
            <w:r w:rsidRPr="00EC4ABB">
              <w:rPr>
                <w:rFonts w:ascii="Angsana New" w:hAnsi="Angsana New" w:cs="Angsana New"/>
                <w:sz w:val="28"/>
                <w:cs/>
              </w:rPr>
              <w:t>เม้นท์ จำกัด</w:t>
            </w:r>
          </w:p>
          <w:p w14:paraId="3FE78F59" w14:textId="77777777" w:rsidR="00EC4ABB" w:rsidRPr="0072372B" w:rsidRDefault="0072372B" w:rsidP="00C973E0">
            <w:pPr>
              <w:pStyle w:val="ListParagraph"/>
              <w:numPr>
                <w:ilvl w:val="0"/>
                <w:numId w:val="29"/>
              </w:num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2562 - ปัจจุบัน      กรรมการ บริษัท เวิล์ดวายด์ มัลดีฟส์ จำกัด </w:t>
            </w:r>
            <w:r w:rsidR="00EC4ABB" w:rsidRPr="0072372B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  <w:p w14:paraId="31731E14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2560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อาศัย โฮลดิ้งส์ จำกัด</w:t>
            </w:r>
          </w:p>
          <w:p w14:paraId="2855A974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2559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 บมจ. ดุสิต ไทยพร็อพเพอร์ตี้ส์</w:t>
            </w:r>
          </w:p>
          <w:p w14:paraId="795285DA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2559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สวนลุม พร็อพเพอร์ตี้ จำกัด</w:t>
            </w:r>
          </w:p>
          <w:p w14:paraId="6DE5FDAB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2559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พระราม 4 เดเวลอปเม้นท์ จำกัด</w:t>
            </w:r>
          </w:p>
          <w:p w14:paraId="2B418488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lastRenderedPageBreak/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 xml:space="preserve">2557 – ปัจจุบัน 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 เอ็กเซลเลนซ์ จำกัด</w:t>
            </w:r>
          </w:p>
          <w:p w14:paraId="0B860F2E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2556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ไชน่า แคปปิตอล จำกัด</w:t>
            </w:r>
          </w:p>
          <w:p w14:paraId="31010CE9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2554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 xml:space="preserve">กรรมการ </w:t>
            </w:r>
            <w:r w:rsidRPr="00EC4ABB">
              <w:rPr>
                <w:rFonts w:ascii="Angsana New" w:hAnsi="Angsana New" w:cs="Angsana New"/>
                <w:sz w:val="28"/>
              </w:rPr>
              <w:t>DMS P</w:t>
            </w:r>
            <w:r w:rsidR="0072372B">
              <w:rPr>
                <w:rFonts w:ascii="Angsana New" w:hAnsi="Angsana New" w:cs="Angsana New"/>
                <w:sz w:val="28"/>
              </w:rPr>
              <w:t xml:space="preserve">roperty Investment Privat Limited </w:t>
            </w:r>
          </w:p>
          <w:p w14:paraId="10591F23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2553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 แมนเนจเม้นท์ จำกัด</w:t>
            </w:r>
          </w:p>
          <w:p w14:paraId="460C490C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2552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ดุสิตธานี พร็อพเพอร์ตี้ส์ จำกัด</w:t>
            </w:r>
          </w:p>
          <w:p w14:paraId="605B2833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2551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 เวิล์ดวายด์ จำกัด</w:t>
            </w:r>
          </w:p>
          <w:p w14:paraId="24221A60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2551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 xml:space="preserve">กรรมการ </w:t>
            </w:r>
            <w:r w:rsidRPr="00EC4ABB">
              <w:rPr>
                <w:rFonts w:ascii="Angsana New" w:hAnsi="Angsana New" w:cs="Angsana New"/>
                <w:sz w:val="28"/>
              </w:rPr>
              <w:t>Dusit Overseas Co., Ltd.</w:t>
            </w:r>
          </w:p>
          <w:p w14:paraId="4B5A934A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2548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</w:r>
            <w:r w:rsidR="00F17E03">
              <w:rPr>
                <w:rFonts w:ascii="Angsana New" w:hAnsi="Angsana New" w:cs="Angsana New" w:hint="cs"/>
                <w:sz w:val="28"/>
                <w:cs/>
              </w:rPr>
              <w:t>รองประธาน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>ฝ่ายการเงิน บริษัท ดุสิตธานี จำกัด (มหาชน)</w:t>
            </w:r>
          </w:p>
          <w:p w14:paraId="6CD1637C" w14:textId="77777777" w:rsidR="00EC4ABB" w:rsidRPr="00EC4ABB" w:rsidRDefault="00EC4ABB" w:rsidP="00EC4ABB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2545 – ปัจจุบัน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  <w:t>กรรมการ</w:t>
            </w:r>
            <w:r w:rsidR="00C10715">
              <w:rPr>
                <w:rFonts w:ascii="Angsana New" w:hAnsi="Angsana New" w:cs="Angsana New"/>
                <w:sz w:val="28"/>
              </w:rPr>
              <w:t xml:space="preserve"> </w:t>
            </w:r>
            <w:r w:rsidR="00C10715">
              <w:rPr>
                <w:rFonts w:ascii="Angsana New" w:hAnsi="Angsana New" w:cs="Angsana New" w:hint="cs"/>
                <w:sz w:val="28"/>
                <w:cs/>
              </w:rPr>
              <w:t xml:space="preserve">บริษัท แอคมี พรินติ้ง จำกัด </w:t>
            </w:r>
          </w:p>
        </w:tc>
      </w:tr>
      <w:tr w:rsidR="003F1EFE" w14:paraId="4CC5D3A7" w14:textId="77777777" w:rsidTr="005D110F">
        <w:tc>
          <w:tcPr>
            <w:tcW w:w="445" w:type="dxa"/>
            <w:shd w:val="clear" w:color="auto" w:fill="DEEAF6" w:themeFill="accent1" w:themeFillTint="33"/>
          </w:tcPr>
          <w:p w14:paraId="052BF30A" w14:textId="77777777" w:rsidR="003F1EFE" w:rsidRPr="001162F1" w:rsidRDefault="003F1EFE" w:rsidP="00731BAD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  <w:lastRenderedPageBreak/>
              <w:t>4.</w:t>
            </w:r>
          </w:p>
        </w:tc>
        <w:tc>
          <w:tcPr>
            <w:tcW w:w="8905" w:type="dxa"/>
          </w:tcPr>
          <w:p w14:paraId="021789EC" w14:textId="77777777" w:rsidR="003F1EFE" w:rsidRPr="001162F1" w:rsidRDefault="003F1EFE" w:rsidP="003F1EFE">
            <w:pPr>
              <w:tabs>
                <w:tab w:val="left" w:pos="2412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นางสาวณัฐรินทร์ ตาลทอง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</w:rPr>
              <w:t xml:space="preserve">         </w:t>
            </w:r>
            <w:r w:rsidRPr="001162F1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ตำแหน่ง กรรมการ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</w:rPr>
              <w:t>/</w:t>
            </w:r>
            <w:r w:rsidRPr="001162F1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กรรมการอิสระ</w:t>
            </w:r>
          </w:p>
          <w:p w14:paraId="5C12DA8E" w14:textId="77777777" w:rsidR="003F1EFE" w:rsidRPr="001162F1" w:rsidRDefault="003F1EFE" w:rsidP="003F1EFE">
            <w:pPr>
              <w:tabs>
                <w:tab w:val="left" w:pos="2412"/>
              </w:tabs>
              <w:spacing w:before="24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cs/>
              </w:rPr>
              <w:t>ประวัติการศึกษา</w:t>
            </w:r>
          </w:p>
          <w:p w14:paraId="5A575FCA" w14:textId="26532BE7" w:rsidR="003F1EFE" w:rsidRDefault="003F1EFE" w:rsidP="003F1EFE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•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ab/>
              <w:t xml:space="preserve">ปริญญาโท </w:t>
            </w:r>
            <w:r w:rsidR="00EA5645" w:rsidRPr="001162F1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สาขาการเงิน 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</w:rPr>
              <w:t>University of Colorado</w:t>
            </w:r>
            <w:r w:rsidR="00EA5645" w:rsidRPr="001162F1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สหรัฐอเมริกา</w:t>
            </w:r>
          </w:p>
          <w:p w14:paraId="5FC81136" w14:textId="7F9ED264" w:rsidR="001B387F" w:rsidRPr="001B387F" w:rsidRDefault="001B387F" w:rsidP="001B387F">
            <w:pPr>
              <w:pStyle w:val="ListParagraph"/>
              <w:numPr>
                <w:ilvl w:val="0"/>
                <w:numId w:val="29"/>
              </w:numPr>
              <w:tabs>
                <w:tab w:val="left" w:pos="2412"/>
              </w:tabs>
              <w:ind w:left="256" w:hanging="180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1B387F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ปริญญา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ตรี</w:t>
            </w:r>
            <w:r w:rsidRPr="001B387F">
              <w:rPr>
                <w:rFonts w:ascii="Angsana New" w:hAnsi="Angsana New" w:cs="Angsana New"/>
                <w:color w:val="000000" w:themeColor="text1"/>
                <w:sz w:val="28"/>
                <w:cs/>
              </w:rPr>
              <w:t xml:space="preserve"> </w:t>
            </w:r>
            <w:r w:rsidRPr="001B387F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สาขา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เศรษฐศาสตร์ มหาวิทยาลัยเกษตรศาสตร์</w:t>
            </w:r>
          </w:p>
          <w:p w14:paraId="6502AFEF" w14:textId="77777777" w:rsidR="00C743EE" w:rsidRPr="001162F1" w:rsidRDefault="00C743EE" w:rsidP="003F1EFE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3243EB7" w14:textId="77777777" w:rsidR="003F1EFE" w:rsidRPr="001162F1" w:rsidRDefault="003F1EFE" w:rsidP="003F1EFE">
            <w:pPr>
              <w:tabs>
                <w:tab w:val="left" w:pos="2412"/>
              </w:tabs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cs/>
              </w:rPr>
              <w:t>การดำรงตำแหน่งในปัจจุบัน</w:t>
            </w:r>
          </w:p>
          <w:p w14:paraId="1086B29F" w14:textId="77777777" w:rsidR="003F1EFE" w:rsidRPr="001162F1" w:rsidRDefault="003F1EFE" w:rsidP="003F1EFE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•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ab/>
              <w:t xml:space="preserve">2560 – ปัจจุบัน 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ab/>
              <w:t>กรรมการเเละกรรมการอิสระ บริษัท ดุสิตธานี พร็อพเพอร์ตี้ส์ รีท จำกัด</w:t>
            </w:r>
          </w:p>
          <w:p w14:paraId="1A7F43D3" w14:textId="77777777" w:rsidR="003F1EFE" w:rsidRPr="001162F1" w:rsidRDefault="003F1EFE" w:rsidP="003F1EFE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•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ab/>
              <w:t>2556– ปัจจุบัน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ab/>
              <w:t>กรรมการอิสระ / ประธานกรรมการตรวจสอบ / คณะกรรมการบริหารความ</w:t>
            </w:r>
          </w:p>
          <w:p w14:paraId="1F59A2C3" w14:textId="77777777" w:rsidR="003F1EFE" w:rsidRPr="001162F1" w:rsidRDefault="003F1EFE" w:rsidP="003F1EFE">
            <w:pPr>
              <w:tabs>
                <w:tab w:val="left" w:pos="1602"/>
              </w:tabs>
              <w:ind w:left="1602" w:hanging="1530"/>
              <w:jc w:val="thaiDistribute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1162F1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                                </w:t>
            </w:r>
            <w:r w:rsidRPr="001162F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เสี่ยง / คณะกรรมการการสรรหาและพิจารณาค่าตอบแทน บมจ. มาลีกรุ๊ป</w:t>
            </w:r>
          </w:p>
        </w:tc>
      </w:tr>
      <w:tr w:rsidR="003F1EFE" w14:paraId="35788068" w14:textId="77777777" w:rsidTr="005D110F">
        <w:tc>
          <w:tcPr>
            <w:tcW w:w="445" w:type="dxa"/>
            <w:shd w:val="clear" w:color="auto" w:fill="DEEAF6" w:themeFill="accent1" w:themeFillTint="33"/>
          </w:tcPr>
          <w:p w14:paraId="5C558C14" w14:textId="77777777" w:rsidR="003F1EFE" w:rsidRPr="003F1EFE" w:rsidRDefault="003F1EFE" w:rsidP="00731BAD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F1EFE">
              <w:rPr>
                <w:rFonts w:ascii="Angsana New" w:hAnsi="Angsana New" w:cs="Angsana New"/>
                <w:b/>
                <w:bCs/>
                <w:sz w:val="28"/>
              </w:rPr>
              <w:t>5.</w:t>
            </w:r>
          </w:p>
        </w:tc>
        <w:tc>
          <w:tcPr>
            <w:tcW w:w="8905" w:type="dxa"/>
          </w:tcPr>
          <w:p w14:paraId="58EBB002" w14:textId="77777777" w:rsidR="003F1EFE" w:rsidRDefault="003F1EFE" w:rsidP="003F1EFE">
            <w:pPr>
              <w:tabs>
                <w:tab w:val="left" w:pos="2412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นายวีรพันธ์ พูลเกษ                     ตำแหน่ง กรรมการ</w:t>
            </w:r>
            <w:r>
              <w:rPr>
                <w:rFonts w:ascii="Angsana New" w:hAnsi="Angsana New" w:cs="Angsana New"/>
                <w:sz w:val="28"/>
              </w:rPr>
              <w:t>/</w:t>
            </w:r>
            <w:r>
              <w:rPr>
                <w:rFonts w:ascii="Angsana New" w:hAnsi="Angsana New" w:cs="Angsana New" w:hint="cs"/>
                <w:sz w:val="28"/>
                <w:cs/>
              </w:rPr>
              <w:t>กรรมการอิสระ</w:t>
            </w:r>
          </w:p>
          <w:p w14:paraId="64CC2746" w14:textId="77777777" w:rsidR="003F1EFE" w:rsidRPr="003F1EFE" w:rsidRDefault="003F1EFE" w:rsidP="003F1EFE">
            <w:pPr>
              <w:tabs>
                <w:tab w:val="left" w:pos="2412"/>
              </w:tabs>
              <w:spacing w:before="24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F1EF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ประวัติการศึกษา</w:t>
            </w:r>
          </w:p>
          <w:p w14:paraId="070B8D83" w14:textId="77777777" w:rsidR="003F1EFE" w:rsidRDefault="003F1EFE" w:rsidP="003F1EFE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3F1EFE">
              <w:rPr>
                <w:rFonts w:ascii="Angsana New" w:hAnsi="Angsana New" w:cs="Angsana New"/>
                <w:sz w:val="28"/>
                <w:cs/>
              </w:rPr>
              <w:t>•</w:t>
            </w:r>
            <w:r w:rsidRPr="003F1EFE">
              <w:rPr>
                <w:rFonts w:ascii="Angsana New" w:hAnsi="Angsana New" w:cs="Angsana New"/>
                <w:sz w:val="28"/>
                <w:cs/>
              </w:rPr>
              <w:tab/>
              <w:t xml:space="preserve">ปริญญาโท </w:t>
            </w:r>
            <w:r w:rsidR="00F06380">
              <w:rPr>
                <w:rFonts w:ascii="Angsana New" w:hAnsi="Angsana New" w:cs="Angsana New" w:hint="cs"/>
                <w:sz w:val="28"/>
                <w:cs/>
              </w:rPr>
              <w:t>สาขา</w:t>
            </w:r>
            <w:r w:rsidRPr="003F1EFE">
              <w:rPr>
                <w:rFonts w:ascii="Angsana New" w:hAnsi="Angsana New" w:cs="Angsana New"/>
                <w:sz w:val="28"/>
                <w:cs/>
              </w:rPr>
              <w:t>วิศวกรรม</w:t>
            </w:r>
            <w:r w:rsidR="00F06380">
              <w:rPr>
                <w:rFonts w:ascii="Angsana New" w:hAnsi="Angsana New" w:cs="Angsana New" w:hint="cs"/>
                <w:sz w:val="28"/>
                <w:cs/>
              </w:rPr>
              <w:t>ไฟฟ้า</w:t>
            </w:r>
            <w:r w:rsidRPr="003F1EF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F1EFE">
              <w:rPr>
                <w:rFonts w:ascii="Angsana New" w:hAnsi="Angsana New" w:cs="Angsana New"/>
                <w:sz w:val="28"/>
              </w:rPr>
              <w:t>University of Colorado</w:t>
            </w:r>
            <w:r w:rsidR="00F06380">
              <w:rPr>
                <w:rFonts w:ascii="Angsana New" w:hAnsi="Angsana New" w:cs="Angsana New"/>
                <w:sz w:val="28"/>
              </w:rPr>
              <w:t xml:space="preserve"> </w:t>
            </w:r>
            <w:r w:rsidR="00F06380">
              <w:rPr>
                <w:rFonts w:ascii="Angsana New" w:hAnsi="Angsana New" w:cs="Angsana New" w:hint="cs"/>
                <w:sz w:val="28"/>
                <w:cs/>
              </w:rPr>
              <w:t>สหรัฐอเมริกา</w:t>
            </w:r>
            <w:r w:rsidR="00F06380">
              <w:rPr>
                <w:rFonts w:ascii="Angsana New" w:hAnsi="Angsana New" w:cs="Angsana New"/>
                <w:sz w:val="28"/>
              </w:rPr>
              <w:t xml:space="preserve"> </w:t>
            </w:r>
          </w:p>
          <w:p w14:paraId="61408F56" w14:textId="77777777" w:rsidR="00F06380" w:rsidRDefault="00F06380" w:rsidP="00C973E0">
            <w:pPr>
              <w:pStyle w:val="ListParagraph"/>
              <w:numPr>
                <w:ilvl w:val="0"/>
                <w:numId w:val="30"/>
              </w:num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ปริญญาตรี สาขาวิศวกรรมไฟฟ้า </w:t>
            </w:r>
            <w:r w:rsidRPr="003F1EFE">
              <w:rPr>
                <w:rFonts w:ascii="Angsana New" w:hAnsi="Angsana New" w:cs="Angsana New"/>
                <w:sz w:val="28"/>
              </w:rPr>
              <w:t>University of Colorado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สหรัฐอเมริกา (เกียรตินิยมอันดับ 1)</w:t>
            </w:r>
          </w:p>
          <w:p w14:paraId="04C7D1A7" w14:textId="77777777" w:rsidR="00C743EE" w:rsidRDefault="00C743EE" w:rsidP="00C973E0">
            <w:pPr>
              <w:pStyle w:val="ListParagraph"/>
              <w:numPr>
                <w:ilvl w:val="0"/>
                <w:numId w:val="30"/>
              </w:num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หลักสูตร </w:t>
            </w:r>
            <w:r>
              <w:rPr>
                <w:rFonts w:ascii="Angsana New" w:hAnsi="Angsana New" w:cs="Angsana New"/>
                <w:sz w:val="28"/>
              </w:rPr>
              <w:t>Director Certification Program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31BAD">
              <w:rPr>
                <w:rFonts w:ascii="Angsana New" w:hAnsi="Angsana New" w:cs="Angsana New"/>
                <w:sz w:val="28"/>
                <w:cs/>
              </w:rPr>
              <w:t>สมาคมส่งเสริมสถาบันกรรมการบริษัทไทย</w:t>
            </w:r>
          </w:p>
          <w:p w14:paraId="00C2AD5E" w14:textId="77777777" w:rsidR="00EA5645" w:rsidRDefault="00C743EE" w:rsidP="00C973E0">
            <w:pPr>
              <w:pStyle w:val="ListParagraph"/>
              <w:numPr>
                <w:ilvl w:val="0"/>
                <w:numId w:val="30"/>
              </w:num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หลักสูตร </w:t>
            </w:r>
            <w:r>
              <w:rPr>
                <w:rFonts w:ascii="Angsana New" w:hAnsi="Angsana New" w:cs="Angsana New"/>
                <w:sz w:val="28"/>
              </w:rPr>
              <w:t>Audit Committee Program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31BAD">
              <w:rPr>
                <w:rFonts w:ascii="Angsana New" w:hAnsi="Angsana New" w:cs="Angsana New"/>
                <w:sz w:val="28"/>
                <w:cs/>
              </w:rPr>
              <w:t>สมาคมส่งเสริมสถาบันกรรมการบริษัทไทย</w:t>
            </w:r>
          </w:p>
          <w:p w14:paraId="47819D61" w14:textId="77777777" w:rsidR="00C743EE" w:rsidRPr="00F06380" w:rsidRDefault="00C743EE" w:rsidP="00C743EE">
            <w:pPr>
              <w:pStyle w:val="ListParagraph"/>
              <w:tabs>
                <w:tab w:val="left" w:pos="2412"/>
              </w:tabs>
              <w:ind w:left="252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  <w:p w14:paraId="527F6EDA" w14:textId="77777777" w:rsidR="003F1EFE" w:rsidRPr="003F1EFE" w:rsidRDefault="003F1EFE" w:rsidP="003F1EFE">
            <w:pPr>
              <w:tabs>
                <w:tab w:val="left" w:pos="241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F1EF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การดำรงตำแหน่งในปัจจุบัน</w:t>
            </w:r>
          </w:p>
          <w:p w14:paraId="7DCC739D" w14:textId="77777777" w:rsidR="003F1EFE" w:rsidRPr="003F1EFE" w:rsidRDefault="003F1EFE" w:rsidP="003F1EFE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3F1EFE">
              <w:rPr>
                <w:rFonts w:ascii="Angsana New" w:hAnsi="Angsana New" w:cs="Angsana New"/>
                <w:sz w:val="28"/>
                <w:cs/>
              </w:rPr>
              <w:t>•</w:t>
            </w:r>
            <w:r w:rsidRPr="003F1EFE">
              <w:rPr>
                <w:rFonts w:ascii="Angsana New" w:hAnsi="Angsana New" w:cs="Angsana New"/>
                <w:sz w:val="28"/>
                <w:cs/>
              </w:rPr>
              <w:tab/>
              <w:t>2562 - ปัจจุบัน</w:t>
            </w:r>
            <w:r w:rsidRPr="003F1EFE">
              <w:rPr>
                <w:rFonts w:ascii="Angsana New" w:hAnsi="Angsana New" w:cs="Angsana New"/>
                <w:sz w:val="28"/>
                <w:cs/>
              </w:rPr>
              <w:tab/>
              <w:t xml:space="preserve">กรรมการอิสระ บริษัท ดุสิตธานี พร็อพเพอร์ตี้ส์ รีท จำกัด </w:t>
            </w:r>
          </w:p>
          <w:p w14:paraId="277C46BF" w14:textId="77777777" w:rsidR="003F1EFE" w:rsidRPr="003F1EFE" w:rsidRDefault="003F1EFE" w:rsidP="00EA5645">
            <w:pPr>
              <w:tabs>
                <w:tab w:val="left" w:pos="1602"/>
              </w:tabs>
              <w:ind w:left="72"/>
              <w:jc w:val="thaiDistribute"/>
              <w:rPr>
                <w:rFonts w:ascii="Angsana New" w:hAnsi="Angsana New" w:cs="Angsana New"/>
                <w:sz w:val="28"/>
              </w:rPr>
            </w:pPr>
            <w:r w:rsidRPr="003F1EFE">
              <w:rPr>
                <w:rFonts w:ascii="Angsana New" w:hAnsi="Angsana New" w:cs="Angsana New"/>
                <w:sz w:val="28"/>
                <w:cs/>
              </w:rPr>
              <w:t>•</w:t>
            </w:r>
            <w:r w:rsidR="00EA5645"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Pr="003F1EFE">
              <w:rPr>
                <w:rFonts w:ascii="Angsana New" w:hAnsi="Angsana New" w:cs="Angsana New"/>
                <w:sz w:val="28"/>
                <w:cs/>
              </w:rPr>
              <w:t>2561 – ปัจจุบัน</w:t>
            </w:r>
            <w:r w:rsidRPr="003F1EFE">
              <w:rPr>
                <w:rFonts w:ascii="Angsana New" w:hAnsi="Angsana New" w:cs="Angsana New"/>
                <w:sz w:val="28"/>
                <w:cs/>
              </w:rPr>
              <w:tab/>
              <w:t>กรรมการอิสระ บริษัท อัลติจูด ดีเวลลอปเม้นท์ จำกัด</w:t>
            </w:r>
          </w:p>
          <w:p w14:paraId="65B2D8D6" w14:textId="77777777" w:rsidR="003F1EFE" w:rsidRDefault="003F1EFE" w:rsidP="003F1EFE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3F1EFE">
              <w:rPr>
                <w:rFonts w:ascii="Angsana New" w:hAnsi="Angsana New" w:cs="Angsana New"/>
                <w:sz w:val="28"/>
                <w:cs/>
              </w:rPr>
              <w:t>•</w:t>
            </w:r>
            <w:r w:rsidRPr="003F1EFE">
              <w:rPr>
                <w:rFonts w:ascii="Angsana New" w:hAnsi="Angsana New" w:cs="Angsana New"/>
                <w:sz w:val="28"/>
                <w:cs/>
              </w:rPr>
              <w:tab/>
              <w:t>2561 – ปัจจุบัน</w:t>
            </w:r>
            <w:r w:rsidRPr="003F1EFE">
              <w:rPr>
                <w:rFonts w:ascii="Angsana New" w:hAnsi="Angsana New" w:cs="Angsana New"/>
                <w:sz w:val="28"/>
                <w:cs/>
              </w:rPr>
              <w:tab/>
              <w:t>กรรมการอิสระ ประธานกรรมการ ประธานกรรมการพิจารณาค่าตอบแทน บริษัท  นีโอ คอร์</w:t>
            </w:r>
          </w:p>
          <w:p w14:paraId="19358693" w14:textId="77777777" w:rsidR="003F1EFE" w:rsidRPr="003F1EFE" w:rsidRDefault="003F1EFE" w:rsidP="003F1EFE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                    </w:t>
            </w:r>
            <w:r w:rsidRPr="003F1EFE">
              <w:rPr>
                <w:rFonts w:ascii="Angsana New" w:hAnsi="Angsana New" w:cs="Angsana New"/>
                <w:sz w:val="28"/>
                <w:cs/>
              </w:rPr>
              <w:t>ปอเรท จำกัด</w:t>
            </w:r>
          </w:p>
        </w:tc>
      </w:tr>
      <w:tr w:rsidR="003F1EFE" w14:paraId="1C36D267" w14:textId="77777777" w:rsidTr="005D110F">
        <w:tc>
          <w:tcPr>
            <w:tcW w:w="445" w:type="dxa"/>
            <w:shd w:val="clear" w:color="auto" w:fill="DEEAF6" w:themeFill="accent1" w:themeFillTint="33"/>
          </w:tcPr>
          <w:p w14:paraId="6AE2E8CD" w14:textId="77777777" w:rsidR="003F1EFE" w:rsidRPr="003F1EFE" w:rsidRDefault="003F1EFE" w:rsidP="00731BAD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6.</w:t>
            </w:r>
          </w:p>
        </w:tc>
        <w:tc>
          <w:tcPr>
            <w:tcW w:w="8905" w:type="dxa"/>
          </w:tcPr>
          <w:p w14:paraId="1E09E434" w14:textId="77777777" w:rsidR="003F1EFE" w:rsidRDefault="003F1EFE" w:rsidP="003F1EFE">
            <w:pPr>
              <w:tabs>
                <w:tab w:val="left" w:pos="2412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นายสานต่อ มุทธสกุล                 ตำแหน่ง กรรมการ</w:t>
            </w:r>
            <w:r>
              <w:rPr>
                <w:rFonts w:ascii="Angsana New" w:hAnsi="Angsana New" w:cs="Angsana New"/>
                <w:sz w:val="28"/>
              </w:rPr>
              <w:t>/</w:t>
            </w:r>
            <w:r>
              <w:rPr>
                <w:rFonts w:ascii="Angsana New" w:hAnsi="Angsana New" w:cs="Angsana New" w:hint="cs"/>
                <w:sz w:val="28"/>
                <w:cs/>
              </w:rPr>
              <w:t>กรรมการผู้จัดการ</w:t>
            </w:r>
          </w:p>
          <w:p w14:paraId="7C846FBC" w14:textId="77777777" w:rsidR="003F1EFE" w:rsidRPr="00DA7BD4" w:rsidRDefault="003F1EFE" w:rsidP="00DA7BD4">
            <w:pPr>
              <w:tabs>
                <w:tab w:val="left" w:pos="2412"/>
              </w:tabs>
              <w:spacing w:before="24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DA7BD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ประวัติการศึกษา</w:t>
            </w:r>
          </w:p>
          <w:p w14:paraId="7FBF7F1F" w14:textId="77777777" w:rsidR="003F1EFE" w:rsidRDefault="003F1EFE" w:rsidP="003F1EFE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3F1EFE">
              <w:rPr>
                <w:rFonts w:ascii="Angsana New" w:hAnsi="Angsana New" w:cs="Angsana New"/>
                <w:sz w:val="28"/>
                <w:cs/>
              </w:rPr>
              <w:t>•</w:t>
            </w:r>
            <w:r w:rsidRPr="003F1EFE">
              <w:rPr>
                <w:rFonts w:ascii="Angsana New" w:hAnsi="Angsana New" w:cs="Angsana New"/>
                <w:sz w:val="28"/>
                <w:cs/>
              </w:rPr>
              <w:tab/>
              <w:t>ปริญญาโท สาขาเศรษฐศาตร์ จุฬาลงกรณ์มหาวิทยาลัย</w:t>
            </w:r>
          </w:p>
          <w:p w14:paraId="707CC3F7" w14:textId="77777777" w:rsidR="00EA5645" w:rsidRDefault="00EA5645" w:rsidP="003F1EFE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7D76D6BC" w14:textId="77777777" w:rsidR="003F1EFE" w:rsidRPr="00DA7BD4" w:rsidRDefault="003F1EFE" w:rsidP="003F1EFE">
            <w:pPr>
              <w:tabs>
                <w:tab w:val="left" w:pos="241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DA7BD4">
              <w:rPr>
                <w:rFonts w:ascii="Angsana New" w:hAnsi="Angsana New" w:cs="Angsana New" w:hint="cs"/>
                <w:b/>
                <w:bCs/>
                <w:sz w:val="28"/>
                <w:cs/>
              </w:rPr>
              <w:lastRenderedPageBreak/>
              <w:t>การดำรงตำแหน่งในปัจจุบัน</w:t>
            </w:r>
          </w:p>
          <w:p w14:paraId="5318DBD0" w14:textId="77777777" w:rsidR="00DA7BD4" w:rsidRPr="00DA7BD4" w:rsidRDefault="00DA7BD4" w:rsidP="00DA7BD4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DA7BD4">
              <w:rPr>
                <w:rFonts w:ascii="Angsana New" w:hAnsi="Angsana New" w:cs="Angsana New"/>
                <w:sz w:val="28"/>
                <w:cs/>
              </w:rPr>
              <w:t>•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  <w:t>2560 – ปัจจุบัน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  <w:t>กรรมการ และกรรมการผู้จัดการ บริษัท ดุสิตธานี พร็อพเพอร์ตี้ส์ รีท จำกัด</w:t>
            </w:r>
          </w:p>
          <w:p w14:paraId="7BB59B97" w14:textId="77777777" w:rsidR="00DA7BD4" w:rsidRPr="00DA7BD4" w:rsidRDefault="00DA7BD4" w:rsidP="00DA7BD4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DA7BD4">
              <w:rPr>
                <w:rFonts w:ascii="Angsana New" w:hAnsi="Angsana New" w:cs="Angsana New"/>
                <w:sz w:val="28"/>
                <w:cs/>
              </w:rPr>
              <w:t>•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  <w:t>2562 – ปัจจุบัน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ดุสิตธานี รีท จำกัด</w:t>
            </w:r>
          </w:p>
          <w:p w14:paraId="011EF8AE" w14:textId="77777777" w:rsidR="003F1EFE" w:rsidRPr="003F1EFE" w:rsidRDefault="00DA7BD4" w:rsidP="00DA7BD4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A7BD4">
              <w:rPr>
                <w:rFonts w:ascii="Angsana New" w:hAnsi="Angsana New" w:cs="Angsana New"/>
                <w:sz w:val="28"/>
                <w:cs/>
              </w:rPr>
              <w:t>•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  <w:t>2562 – ปัจจุบัน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  <w:t>กรรมการ บริษัท ดุสิต มัลดีฟส์ อินเวสเม้นท์ จำกัด</w:t>
            </w:r>
          </w:p>
        </w:tc>
      </w:tr>
    </w:tbl>
    <w:p w14:paraId="7E326CD1" w14:textId="77777777" w:rsidR="00342E52" w:rsidRDefault="00B22E09" w:rsidP="00731BAD">
      <w:p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lastRenderedPageBreak/>
        <w:tab/>
      </w:r>
    </w:p>
    <w:p w14:paraId="6F858A7E" w14:textId="77777777" w:rsidR="004A5E75" w:rsidRPr="004A5E75" w:rsidRDefault="004A5E75" w:rsidP="00731BAD">
      <w:pPr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>
        <w:rPr>
          <w:rFonts w:ascii="Angsana New" w:hAnsi="Angsana New" w:cs="Angsana New"/>
          <w:sz w:val="28"/>
          <w:cs/>
        </w:rPr>
        <w:tab/>
      </w:r>
      <w:r w:rsidRPr="004A5E75">
        <w:rPr>
          <w:rFonts w:ascii="Angsana New" w:hAnsi="Angsana New" w:cs="Angsana New" w:hint="cs"/>
          <w:b/>
          <w:bCs/>
          <w:sz w:val="28"/>
          <w:u w:val="single"/>
          <w:cs/>
        </w:rPr>
        <w:t>ขอบเขตอำนาจ หน้าที่ และความรับผิดชอบของคณะกรรมการผู้จัดการกองทรัสต์</w:t>
      </w:r>
    </w:p>
    <w:p w14:paraId="711EF00B" w14:textId="77777777" w:rsidR="004A5E75" w:rsidRPr="004A5E75" w:rsidRDefault="004A5E75" w:rsidP="004A5E75">
      <w:pPr>
        <w:ind w:left="720"/>
        <w:jc w:val="thaiDistribute"/>
        <w:rPr>
          <w:rFonts w:ascii="Angsana New" w:hAnsi="Angsana New" w:cs="Angsana New"/>
          <w:sz w:val="28"/>
        </w:rPr>
      </w:pPr>
      <w:r w:rsidRPr="004A5E75">
        <w:rPr>
          <w:rFonts w:ascii="Angsana New" w:hAnsi="Angsana New" w:cs="Angsana New"/>
          <w:sz w:val="28"/>
          <w:cs/>
        </w:rPr>
        <w:t xml:space="preserve">บริษัทฯ มีคณะกรรมการจำนวน 1 ชุด ซึ่งประกอบด้วยผู้ทรงคุณวุฒิ จำนวนไม่น้อยกว่า 3 ท่าน โดยมีกรรมการบริษัทฯ อย่างน้อย 1 ใน 3 ของจำนวนกรรมการทั้งหมดของบริษัทฯ ดำรงตำแหน่งกรรมการอิสระ โดยกรรมการอิสระดังกล่าวมีคุณสมบัติเป็นไปตามหลักเกณฑ์ในประกาศคณะกรรมการกำกับตลาดทุนว่าด้วยการขออนุญาตและการอนุญาตให้เสนอขายหุ้นที่ออกใหม่ นอกจากนี้ กรรมการ และบุคคลผู้มีอำนาจในการจัดการต้องมีลักษณะเป็นไปตามประกาศสำนักงาน ก.ล.ต. ที่ สช. 29/2555 เรื่อง หลักเกณฑ์ เงื่อนไข และวิธีการในการให้ความเห็นชอบผู้จัดการกองทรัสต์ และมาตรฐานการปฏิบัติงาน และที่จะมีการแก้ไขเพิ่มเติมหรือตามกฎเกณฑ์อื่น ๆ ที่สำนักงาน ก.ล.ต อาจเปลี่ยนแปลงในอนาคต </w:t>
      </w:r>
    </w:p>
    <w:p w14:paraId="4AEBC1F8" w14:textId="77777777" w:rsidR="004A5E75" w:rsidRDefault="004A5E75" w:rsidP="004A5E75">
      <w:pPr>
        <w:ind w:left="720"/>
        <w:jc w:val="thaiDistribute"/>
        <w:rPr>
          <w:rFonts w:ascii="Angsana New" w:hAnsi="Angsana New" w:cs="Angsana New"/>
          <w:sz w:val="28"/>
        </w:rPr>
      </w:pPr>
      <w:r w:rsidRPr="004A5E75">
        <w:rPr>
          <w:rFonts w:ascii="Angsana New" w:hAnsi="Angsana New" w:cs="Angsana New"/>
          <w:sz w:val="28"/>
          <w:cs/>
        </w:rPr>
        <w:t>กรรมการผู้มีอำนาจลงลายมือชื่อแทนบริษัทฯ ในฐานะผู้จัดการกองทรัสต์ ต้องมีกรรมการ 2 ท่าน (โดยไม่ใช่กรรมการอิสระ) ลงนามร่วมกันและประทับตราบริษัทฯ  โดยคณะกรรมการบริษัทฯ อาจมอบหมายให้กรรมการคนหนึ่งหรือหลายคนหรือบุคคลอื่นใดปฏิบัติการอย่างหนึ่งอย่างใดแทนคณะกรรมการก็ได้ ทั้งนี้ การมอบอำนาจดังกล่าวจะไม่รวมถึงการมอบอำนาจ หรือการมอบอำนาจช่วงที่ทำให้กรรมการหรือผู้รับมอบอำนาจจากกรรมการสามารถอนุมัติรายการที่ตนเองหรือบุคคลที่อาจมีความขัดแย้ง มีส่วนได้เสียหรือมีผลประโยชน์ในลักษณะอื่นใดขัดแย้งกับผลประโยชน์ของกองทรัสต์</w:t>
      </w:r>
      <w:r>
        <w:rPr>
          <w:rFonts w:ascii="Angsana New" w:hAnsi="Angsana New" w:cs="Angsana New" w:hint="cs"/>
          <w:sz w:val="28"/>
          <w:cs/>
        </w:rPr>
        <w:t xml:space="preserve"> </w:t>
      </w:r>
    </w:p>
    <w:p w14:paraId="517D1731" w14:textId="77777777" w:rsidR="00342E52" w:rsidRPr="00342E52" w:rsidRDefault="00342E52" w:rsidP="00342E52">
      <w:pPr>
        <w:ind w:left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342E52">
        <w:rPr>
          <w:rFonts w:ascii="Angsana New" w:hAnsi="Angsana New" w:cs="Angsana New" w:hint="cs"/>
          <w:b/>
          <w:bCs/>
          <w:sz w:val="28"/>
          <w:u w:val="single"/>
          <w:cs/>
        </w:rPr>
        <w:t>หน้าที่และความรับผิดชอบของคณะกรรมการบริษัทฯ ต่อ บริษัทฯ</w:t>
      </w:r>
    </w:p>
    <w:p w14:paraId="46EF934F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ปฏิบัติหน้าที่ให้เป็นไปตามกฎหมาย วัตถุประสงค์ และข้อบังคับของบริษัทฯ ตลอดจนมติคณะกรรมการของบริษัทฯ และมติที่ประชุมของผู้ถือหุ้นของบริษัทฯ ด้วยความซื่อสัตย์ สุจริต ระมัดระวัง และรักษาผลประโยชน์ และเป็นธรรมต่อผู้ถือหุ้นของบริษัทฯ</w:t>
      </w:r>
    </w:p>
    <w:p w14:paraId="6FF315BD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2)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 xml:space="preserve">กำหนดนโยบายการดำเนินงานของบริษัทฯ และกำกับควบคุมดูแลให้ฝ่ายบริหารดำเนินการให้เป็นไปตามนโยบายและกฎระเบียบ ภายใต้การกำกับดูแลกิจการที่ดี </w:t>
      </w:r>
    </w:p>
    <w:p w14:paraId="5B95DDE8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3)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รายงานผลประกอบการของบริษัทฯ ให้ผู้ถือหุ้นทราบ</w:t>
      </w:r>
    </w:p>
    <w:p w14:paraId="1F6EFD00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4)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ควบคุม ดูแล ให้ฝ่ายงานต่าง ๆ ของบริษัทฯ มีการปฏิบัติต่อผู้มีส่วนได้เสียอย่างเป็นธรรม และมีความเท่าเทียมกัน</w:t>
      </w:r>
    </w:p>
    <w:p w14:paraId="7FECBC2B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5)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พิจารณาเสนอวาระการประชุม กรณีที่เห็นว่ามีเรื่องที่สำคัญที่คณะกรรมการควรพิจารณา และยังมิได้มีการบรรจุไว้ในวาระการประชุมคณะกรรมการบริษัทฯ</w:t>
      </w:r>
    </w:p>
    <w:p w14:paraId="37FBAF4A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lastRenderedPageBreak/>
        <w:t>6)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พิจารณาคัดเลือก แต่งตั้งกรรมการบริษัทฯ แทนกรรมการเดิมที่พ้นจากตำแหน่ง รวมทั้งคัดเลือก เสนอแต่งตั้งกรรมการเพิ่มเติมต่อผู้ถือหุ้นของบริษัทฯ</w:t>
      </w:r>
    </w:p>
    <w:p w14:paraId="4D80727D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7)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พิจารณาและอนุมัติเรื่องที่เกี่ยวข้องกับการดำเนินงานที่สำคัญของบริษัทฯ เช่น การจ่ายเงินปันผลให้แก่ผู้ถือหุ้นของบริษัทฯ การจัดประชุมผู้ถือหุ้นของบริษัทฯ ตามที่กฎหมายกำหนด แผนการตรวจสอบประจำปีของบริษัทฯ การคัดเลือก เสนอแต่งตั้ง และเสนอค่าตอบแทนของผู้สอบบัญชีของบริษัทฯ เป็นต้น</w:t>
      </w:r>
    </w:p>
    <w:p w14:paraId="53B4FF9F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8)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ให้ความรู้เกี่ยวกับการประกอบธุรกิจของบริษัทฯ รวมถึงกฎหมาย ประกาศ หลักเกณฑ์ และข้อบังคับที่เกี่ยวข้อง ให้กรรมการใหม่ได้รับทราบ</w:t>
      </w:r>
    </w:p>
    <w:p w14:paraId="61BF6B46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9)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 xml:space="preserve">กำหนดให้มีการประชุมคณะกรรมการบริษัทฯ อย่างน้อยปีละ </w:t>
      </w:r>
      <w:r w:rsidRPr="00342E52">
        <w:rPr>
          <w:rFonts w:ascii="Angsana New" w:hAnsi="Angsana New" w:cs="Angsana New"/>
          <w:sz w:val="28"/>
        </w:rPr>
        <w:t>4 (</w:t>
      </w:r>
      <w:r w:rsidRPr="00342E52">
        <w:rPr>
          <w:rFonts w:ascii="Angsana New" w:hAnsi="Angsana New" w:cs="Angsana New"/>
          <w:sz w:val="28"/>
          <w:cs/>
        </w:rPr>
        <w:t xml:space="preserve">สี่) ครั้ง ซึ่งในการประชุมคณะกรรมการบริษัทแต่ละครั้ง จะต้องมีกรรมการเข้าร่วมประชุมในจำนวนเกินกึ่งหนึ่งของจำนวนกรรมการทั้งหมด จึงจะครบเป็นองค์ประชุม </w:t>
      </w:r>
      <w:r w:rsidRPr="00342E52">
        <w:rPr>
          <w:rFonts w:ascii="Angsana New" w:hAnsi="Angsana New" w:cs="Angsana New" w:hint="cs"/>
          <w:sz w:val="28"/>
          <w:cs/>
        </w:rPr>
        <w:t>โดยมติของที่ประชุมคณะกรรมการให้ถือตามเสียงข้างมากของกรรมการที่มาประชุม ทั้งนี้</w:t>
      </w:r>
      <w:r w:rsidRPr="00342E52">
        <w:rPr>
          <w:rFonts w:ascii="Angsana New" w:hAnsi="Angsana New" w:cs="Angsana New"/>
          <w:sz w:val="28"/>
          <w:cs/>
        </w:rPr>
        <w:t xml:space="preserve"> กรรมการผู้มีส่วนได้เสียในเรื่องนั้น ๆ จะไม่มีสิทธิออกเสียง</w:t>
      </w:r>
    </w:p>
    <w:p w14:paraId="07834795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10)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จัดให้มีตำแหน่งเลขานุการคณะกรรมการเพื่อนำเสนอวาระในการประชุมตามที่แต่ละฝ่ายงานนำเสนอ จัดทำและจัดเก็บรายงานการประชุมคณะกรรมการบริษัทฯ และเอกสารที่เกี่ยวข้องกับการประชุมดังกล่าว</w:t>
      </w:r>
    </w:p>
    <w:p w14:paraId="525DC8DD" w14:textId="77777777" w:rsid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11)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ประเมินผลการปฏิบัติงานของกรรมการผู้จัดการ โดยในกรณีที่กรรมการผู้จัดการดำรงตำแหน่งกรรมการ กรรมการที่ดำรงตำแหน่งกรรมการผู้จัดการท่านนั้นจะไม่เข้าร่วมพิจารณา และไม่มีส่วนร่วมในการตัดสินใจ</w:t>
      </w:r>
    </w:p>
    <w:p w14:paraId="72EFA6CA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342E52">
        <w:rPr>
          <w:rFonts w:ascii="Angsana New" w:hAnsi="Angsana New" w:cs="Angsana New"/>
          <w:b/>
          <w:bCs/>
          <w:sz w:val="28"/>
          <w:u w:val="single"/>
          <w:cs/>
        </w:rPr>
        <w:t>หน้าที่และความรับผิดชอบของคณะกรรมการบริษัทฯ ต่อกองทรัสต์</w:t>
      </w:r>
    </w:p>
    <w:p w14:paraId="6EDE91C9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พิจารณาอนุมัตินโยบายที่สำคัญในการจัดการกองทรัสต์ ได้แก่ นโยบายในการจัดการกองทรัสต์ การจัดโครงสร้างเงินทุนของกองทรัสต์ การลงทุนในอสังหาริมทรัพย์ การจัดหาประโยชน์จากอสังหาริมทรัพย์ เป็นต้น เพื่อให้ฝ่ายงานที่เกี่ยวข้องนำไปปฏิบัติ</w:t>
      </w:r>
    </w:p>
    <w:p w14:paraId="6B8BB657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2)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การลงทุนหรือได้มาซึ่งอสังหาริมทรัพย์หรือสิทธิการเช่าอสังหาริมทรัพย์ในครั้งแรกและการลงทุนเพิ่มเติม เพื่อการจัดหาผลประโยชน์จากอสังหาริมทรัพย์หรือสิทธิการเช่าอสังหาริมทรัพย์ดังกล่าว รวมทั้งกำกับดูแลเพื่อให้เป็นไปตาม นโยบายของบริษัทฯ สัญญาก่อตั้งทรัสต์ สัญญาแต่งตั้งผู้จัดการกองทรัสต์ แบบแสดงรายการข้อมูล หนังสือชี้ชวน ระเบียบ และกฎหมายที่เกี่ยวข้อง รวมทั้ง พิจารณาอนุมัติเกี่ยวกับการเพิ่มทุนของกองทรัสต์ รวมถึงการขออนุญาตต่าง ๆ ที่เกี่ยวข้อง</w:t>
      </w:r>
    </w:p>
    <w:p w14:paraId="69DF1E37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3)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พิจารณาอนุมัติเกี่ยวกับการจำหน่ายไปซึ่งทรัพย์สินหลักและอุปกรณ์ของกองทรัสต์เพื่อให้เป็นไปตาม นโยบายของบริษัทฯ สัญญาก่อตั้งทรัสต์ สัญญาแต่งตั้งผู้จัดการกองทรัสต์ แบบแสดงรายการข้อมูล หนังสือชี้ชวน ระเบียบ และกฎหมายที่เกี่ยวข้อง</w:t>
      </w:r>
    </w:p>
    <w:p w14:paraId="2F971280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4)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พิจารณาอนุมัตินโยบายการบริหารและจัดการความเสี่ยงที่เกี่ยวข้องกับการดูแลจัดการกองทรัสต์ เพื่อให้ฝ่ายงานที่เกี่ยวข้องนำไปปฏิบัติ</w:t>
      </w:r>
    </w:p>
    <w:p w14:paraId="51AD8F44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lastRenderedPageBreak/>
        <w:t>5)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 xml:space="preserve">พิจารณาอนุมัตินโยบาย ระเบียบปฏิบัติ และกระบวนการต่าง ๆ ในการจัดการความขัดแย้งทางผลประโยชน์ที่เกี่ยวข้อง โดยเฉพาะอย่างยิ่งระหว่างกองทรัสต์กับผู้จัดการกองทรัสต์และบุคคลที่เกี่ยวโยงกันกับผู้จัดการกองทรัสต์ ซึ่งรวมถึงมาตรการหรือแนวทางดำเนินการเพื่อรักษาประโยชน์ที่ดีที่สุดของกองทรัสต์หรือผู้ถือหน่วยทรัสต์โดยรวมเมื่อเกิดความขัดแย้งทางผลประโยชน์ขึ้น </w:t>
      </w:r>
    </w:p>
    <w:p w14:paraId="0A5E0A95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6)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พิจารณาอนุมัติการเข้าทำรายการระหว่างกองทรัสต์กับผู้จัดการกองทรัสต์ และกองทรัสต์กับบุคคลที่เกี่ยวโยงกันกับผู้จัดการกองทรัสต์ รวมทั้งรายการระหว่างกองทรัสต์กับทรัสตี และบุคคลที่เกี่ยวโยงกับทรัสตี ตามหลักเกณฑ์และกฎข้อบังคับที่เกี่ยวข้อง โดยกรรมการผู้มีส่วนได้เสียในเรื่องนั้น ๆ จะไม่มีสิทธิออกเสียง</w:t>
      </w:r>
    </w:p>
    <w:p w14:paraId="54C8B8AA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7)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พิจารณาอนุมัติการเข้าทำรายการกับบุคคลที่เกี่ยวข้อง ตามหลักเกณฑ์และกฎข้อบังคับที่เกี่ยวข้อง โดยกรรมการผู้มีส่วนได้เสียในเรื่องนั้น ๆ จะไม่มีสิทธิออกเสียง</w:t>
      </w:r>
    </w:p>
    <w:p w14:paraId="336136FD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8)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 xml:space="preserve">พิจารณาคัดเลือกกรรมการผู้จัดการของบริษัทฯ เพื่อบริหารจัดการกองทรัสต์ </w:t>
      </w:r>
    </w:p>
    <w:p w14:paraId="33874A99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9)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พิจารณาอนุมัติการแต่งตั้ง และประเมินผลการปฏิบัติตามสัญญาของผู้เช่าทรัพย์สินหลักของกองทรัสต์</w:t>
      </w:r>
    </w:p>
    <w:p w14:paraId="68459C62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10)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พิจารณาอนุมัติระบบงานที่จะมอบหมายให้ผู้ให้บริการภายนอก (</w:t>
      </w:r>
      <w:r w:rsidRPr="00342E52">
        <w:rPr>
          <w:rFonts w:ascii="Angsana New" w:hAnsi="Angsana New" w:cs="Angsana New"/>
          <w:sz w:val="28"/>
        </w:rPr>
        <w:t xml:space="preserve">Outsource) </w:t>
      </w:r>
      <w:r w:rsidRPr="00342E52">
        <w:rPr>
          <w:rFonts w:ascii="Angsana New" w:hAnsi="Angsana New" w:cs="Angsana New"/>
          <w:sz w:val="28"/>
          <w:cs/>
        </w:rPr>
        <w:t>เป็นผู้รับดำเนินการ ตามกฎเกณฑ์ที่เกี่ยวข้อง รวมถึงพิจารณาคัดเลือกผู้ให้บริการภายนอก (</w:t>
      </w:r>
      <w:r w:rsidRPr="00342E52">
        <w:rPr>
          <w:rFonts w:ascii="Angsana New" w:hAnsi="Angsana New" w:cs="Angsana New"/>
          <w:sz w:val="28"/>
        </w:rPr>
        <w:t xml:space="preserve">Outsource) </w:t>
      </w:r>
      <w:r w:rsidRPr="00342E52">
        <w:rPr>
          <w:rFonts w:ascii="Angsana New" w:hAnsi="Angsana New" w:cs="Angsana New"/>
          <w:sz w:val="28"/>
          <w:cs/>
        </w:rPr>
        <w:t>ดังกล่าว</w:t>
      </w:r>
    </w:p>
    <w:p w14:paraId="518D3C68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11)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พิจารณาอนุมัติการว่าจ้างที่ปรึกษาที่เกี่ยวข้องกับการบริหารจัดการกองทรัสต์</w:t>
      </w:r>
    </w:p>
    <w:p w14:paraId="325355B2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12)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ติดตาม ดูแลจัดการให้มีการกำกับดูแลการปฏิบัติงานของผู้จัดการกองทรัสต์ และผู้รับมอบหมาย ให้เป็นไปตามนโยบายของบริษัทฯ สัญญาก่อตั้งทรัสต์ สัญญาแต่งตั้งผู้จัดการกองทรัสต์ แบบแสดงรายการข้อมูล หนังสือชี้ชวน ระเบียบ และกฎหมายที่เกี่ยวข้อง รวมทั้งการรายงานเรื่องที่สำคัญต่อคณะกรรมการในทุก ๆ ไตรมาส หรือเมื่อมีเหตุอันควรต้องรายงาน และประเมินผลงานของกรรมการผู้จัดการ</w:t>
      </w:r>
    </w:p>
    <w:p w14:paraId="420B676E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13)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 xml:space="preserve">พิจารณาอนุมัติงบประมาณประจำปี </w:t>
      </w:r>
    </w:p>
    <w:p w14:paraId="4A8BB1AA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14)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พิจารณาอนุมัติรายจ่ายพิเศษ และ/หรือ งบประมาณการลงทุนที่อยู่นอกงบประมาณประจำปี</w:t>
      </w:r>
    </w:p>
    <w:p w14:paraId="6C2BA444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15)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 xml:space="preserve">กำกับดูแลให้มีการรายงานผลการตรวจสอบภายใน (ถ้ามี) ตามแผนการและหลักเกณฑ์ที่กำหนด </w:t>
      </w:r>
    </w:p>
    <w:p w14:paraId="6149B8EA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16)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พิจารณาอนุมัติผลการดำเนินงานและการจ่ายประโยชน์ตอบแทนให้แก่ผู้ถือหน่วยทรัสต์</w:t>
      </w:r>
    </w:p>
    <w:p w14:paraId="6447DEB8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17)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 xml:space="preserve">พิจารณาอนุมัติการจัดประชุมสามัญประจำปีของผู้ถือหน่วยทรัสต์ หรือเมื่อเห็นสมควรให้มีการประชุมเพื่อประโยชน์ในการจัดการกองทรัสต์ หรือผู้ถือหน่วยทรัสต์ซึ่งถือหน่วยทรัสต์รวมกันไม่น้อยกว่าร้อยละ </w:t>
      </w:r>
      <w:r w:rsidRPr="00342E52">
        <w:rPr>
          <w:rFonts w:ascii="Angsana New" w:hAnsi="Angsana New" w:cs="Angsana New"/>
          <w:sz w:val="28"/>
        </w:rPr>
        <w:t>10 (</w:t>
      </w:r>
      <w:r w:rsidRPr="00342E52">
        <w:rPr>
          <w:rFonts w:ascii="Angsana New" w:hAnsi="Angsana New" w:cs="Angsana New"/>
          <w:sz w:val="28"/>
          <w:cs/>
        </w:rPr>
        <w:t>สิบ) ของจำนวนหน่วยทรัสต์ที่จำหน่ายได้แล้วทั้งหมด เข้าชื่อกันทำหนังสือขอให้เรียกประชุมผู้ถือหน่วยทรัสต์โดยระบุเหตุผลในการขอเรียกประชุมไว้อย่างชัดเจนในหนังสือนั้น</w:t>
      </w:r>
    </w:p>
    <w:p w14:paraId="34382065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18)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แนวทางในการดำเนินการแก้ไขข้อพิพาทและข้อร้องเรียนที่สำคัญเกี่ยวกับการดำเนินงานของกองทรัสต์ตามที่เห็นว่าจำเป็นและเหมาะสม เพื่อให้ดำเนินการแก้ไขข้อร้องเรียนและข้อพิพาทเกี่ยวกับการดำเนินงานของกองทรัสต์จากบุคคลภายนอกหรือผู้ถือหน่วยทรัสต์ ดำเนินการอื่นใดเพื่อให้เป็นไปตามข้อ</w:t>
      </w:r>
      <w:r w:rsidRPr="00342E52">
        <w:rPr>
          <w:rFonts w:ascii="Angsana New" w:hAnsi="Angsana New" w:cs="Angsana New"/>
          <w:sz w:val="28"/>
          <w:cs/>
        </w:rPr>
        <w:lastRenderedPageBreak/>
        <w:t>กฎหมาย ข้อบังคับ มติที่ประชุมผู้ถือหน่วยทรัสต์ สัญญาก่อตั้งทรัสต์ สัญญาแต่งตั้งผู้จัดการกองทรัสต์ แบบแสดงรายการข้อมูล และหนังสือชี้ชวน</w:t>
      </w:r>
    </w:p>
    <w:p w14:paraId="683F9D94" w14:textId="77777777" w:rsidR="00342E52" w:rsidRPr="00342E52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19)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คณะกรรมการบริษัทฯ อาจมอบหมายให้กรรมการคนหนึ่งหรือหลายคนหรือบุคคลอื่นใดปฏิบัติการอย่างหนึ่งอย่างใดแทนคณะกรรมการก็ได้ ทั้งนี้ การมอบอำนาจดังกล่าวจะไม่รวมถึงการมอบอำนาจ หรือการมอบอำนาจช่วงที่ทำให้กรรมการหรือผู้รับมอบอำนาจจากกรรมการสามารถอนุมัติรายการที่ตนเองหรือบุคคลที่อาจมีความขัดแย้ง มีส่วนได้เสียหรือมีผลประโยชน์ในลักษณะอื่นใดขัดแย้งกับผลประโยชน์ของกองทรัสต์</w:t>
      </w:r>
    </w:p>
    <w:p w14:paraId="6B8D1D44" w14:textId="77777777" w:rsidR="00D113B8" w:rsidRDefault="00342E52" w:rsidP="00342E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342E52">
        <w:rPr>
          <w:rFonts w:ascii="Angsana New" w:hAnsi="Angsana New" w:cs="Angsana New"/>
          <w:sz w:val="28"/>
        </w:rPr>
        <w:t>20)</w:t>
      </w:r>
      <w:r w:rsidRPr="00342E52">
        <w:rPr>
          <w:rFonts w:ascii="Angsana New" w:hAnsi="Angsana New" w:cs="Angsana New"/>
          <w:sz w:val="28"/>
        </w:rPr>
        <w:tab/>
      </w:r>
      <w:r w:rsidRPr="00342E52">
        <w:rPr>
          <w:rFonts w:ascii="Angsana New" w:hAnsi="Angsana New" w:cs="Angsana New"/>
          <w:sz w:val="28"/>
          <w:cs/>
        </w:rPr>
        <w:t>พิจารณาอนุมัติวิธีการดำเนินการทางกฎหมายสำหรับข้อพิพาทที่เกิดขึ้น</w:t>
      </w:r>
    </w:p>
    <w:p w14:paraId="1FA8A620" w14:textId="77777777" w:rsidR="00D113B8" w:rsidRPr="00D113B8" w:rsidRDefault="00D113B8" w:rsidP="00342E52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D113B8">
        <w:rPr>
          <w:rFonts w:ascii="Angsana New" w:hAnsi="Angsana New" w:cs="Angsana New"/>
          <w:b/>
          <w:bCs/>
          <w:sz w:val="28"/>
          <w:u w:val="single"/>
          <w:cs/>
        </w:rPr>
        <w:t>บทบาท หน้าที่ และความรับผิดชอบของกรรมการอิสระ</w:t>
      </w:r>
    </w:p>
    <w:p w14:paraId="23F9ED2C" w14:textId="77777777" w:rsidR="00D113B8" w:rsidRDefault="00D113B8" w:rsidP="00D113B8">
      <w:pPr>
        <w:ind w:left="72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  <w:cs/>
        </w:rPr>
        <w:t>บริษัทฯ กำหนดให้มีกรรมการอิสระเป็นส่วนหนึ่งของคณะกรรมการบริษัทฯ ซึ่งเป็นผู้ที่มีความรู้ความเชี่ยวชาญที่เป็นประโยชน์ต่อธุรกิจ ในการทำหน้าที่ติดตามดูแลตรวจสอบการทำงานของผู้บริหารและฝ่ายงานของบริษัทฯ เพื่อให้เป็นไปตามหลักการกำกับดูแลกิจการที่ดี พิจารณาให้ความเห็นสนับสนุนต่อนโยบายที่เป็นประโยชน์ต่อกองทรัสต์ และ/หรือ ผู้ถือหน่วยทรัสต์ หรือคัดค้านเมื่อเห็นว่าบริษัทฯ อาจตัดสินใจที่ส่งผลกระทบกับกองทรัสต์ และ/หรือ ผู้ถือหน่วยทรัสต์ในทางลบ โดยกรรมการอิสระต้องมีความเป็นอิสระจากการควบคุมของผู้บริหาร ผู้ถือหุ้นรายใหญ่ รวมทั้งไม่มีส่วนเกี่ยวข้องหรือมีส่วนได้เสียกับการตัดสินใจในการดำเนินงานของบริษัทฯ และมีบทบาทหน้าที่ ดังนี้</w:t>
      </w:r>
    </w:p>
    <w:p w14:paraId="460C78C4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1)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>พิจารณาให้ความเห็นหรือให้ข้อสังเกตเกี่ยวกับรายการกับบุคคลที่เกี่ยวข้องของกองทรัสต์ หรือรายการที่อาจมีความขัดแย้งทางผลประโยชน์ รวมทั้งการได้มาหรือจำหน่ายไปซึ่งทรัพย์สินที่มีนัยสำคัญ เพื่อประโยชน์ของผู้ถือหน่วยทรัสต์</w:t>
      </w:r>
    </w:p>
    <w:p w14:paraId="6781D17D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2)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>ให้คำแนะนำหรือให้ความเห็นในเรื่องที่สำคัญ เช่น โครงสร้างเงินทุน นโยบายของบริษัทฯ นโยบายการควบคุมการปฏิบัติงาน เป็นต้น</w:t>
      </w:r>
    </w:p>
    <w:p w14:paraId="7A4EA3E4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3)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>ให้ความเห็นเกี่ยวกับนโยบายในการบริหารและจัดการความเสี่ยงที่เกิดขึ้นและหลักเกณฑ์วิธีการควบคุมหรือลดความเสี่ยง</w:t>
      </w:r>
    </w:p>
    <w:p w14:paraId="35F248DB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4)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 xml:space="preserve">พิจารณา กำกับดูแล และให้คำแนะนำแก่บริษัทฯ ในการจัดทำงบการเงินของบริษัทฯ และกองทรัสต์ ให้มีความถูกต้องครบถ้วน </w:t>
      </w:r>
    </w:p>
    <w:p w14:paraId="2AE1CA1C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5)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>เสนอแนะเรื่องที่สำคัญที่ควรพิจารณาในที่ประชุมคณะกรรมการบริษัทฯ</w:t>
      </w:r>
    </w:p>
    <w:p w14:paraId="331351C4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6)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>แต่งตั้ง ดูแลติดตามการดำเนินงาน ตรวจสอบ ให้คำแนะนำหรือให้ความเห็นเกี่ยวกับแผนการดำเนินงาน ประเมินผลงาน และให้คำแนะนำหรือให้ความเห็นเกี่ยวกับผลการประเมินผลงาน ของผู้ตรวจสอบภายใน (ถ้ามี) รวมถึงนำเสนอและให้ความเห็นเกี่ยวกับรายงานการตรวจสอบภายในต่อที่ประชุมคณะกรรมการบริษัทฯ</w:t>
      </w:r>
    </w:p>
    <w:p w14:paraId="07348B85" w14:textId="77777777" w:rsid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lastRenderedPageBreak/>
        <w:t>7)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>พิจารณาให้มีการตรวจสอบภายในเมื่อเห็นสมควร</w:t>
      </w:r>
    </w:p>
    <w:p w14:paraId="05D93374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D113B8">
        <w:rPr>
          <w:rFonts w:ascii="Angsana New" w:hAnsi="Angsana New" w:cs="Angsana New"/>
          <w:b/>
          <w:bCs/>
          <w:sz w:val="28"/>
          <w:u w:val="single"/>
          <w:cs/>
        </w:rPr>
        <w:t>คุณสมบัติของกรรมการอิสระ</w:t>
      </w:r>
    </w:p>
    <w:p w14:paraId="78979D36" w14:textId="77777777" w:rsid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  <w:cs/>
        </w:rPr>
        <w:t>กรรมการอิสระของบริษัทฯ ต้องมีคุณสมบัติอย่างน้อย ดังนี้</w:t>
      </w:r>
    </w:p>
    <w:p w14:paraId="6B772A09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1)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 xml:space="preserve">ถือหุ้นไม่เกินร้อยละ </w:t>
      </w:r>
      <w:r w:rsidRPr="00D113B8">
        <w:rPr>
          <w:rFonts w:ascii="Angsana New" w:hAnsi="Angsana New" w:cs="Angsana New"/>
          <w:sz w:val="28"/>
        </w:rPr>
        <w:t>1 (</w:t>
      </w:r>
      <w:r w:rsidRPr="00D113B8">
        <w:rPr>
          <w:rFonts w:ascii="Angsana New" w:hAnsi="Angsana New" w:cs="Angsana New"/>
          <w:sz w:val="28"/>
          <w:cs/>
        </w:rPr>
        <w:t>หนึ่ง) ของจำนวนหุ้นที่มีสิทธิออกเสียงทั้งหมดของบริษัทฯ บริษัทใหญ่ บริษัทย่อย บริษัทร่วม ผู้ถือหุ้นรายใหญ่ หรือผู้มีอำนาจควบคุมของบริษัทฯ ทั้งนี้ ให้นับรวมการถือหุ้นของผู้ที่เกี่ยวข้องของกรรมการอิสระรายนั้น ๆ ด้วย</w:t>
      </w:r>
    </w:p>
    <w:p w14:paraId="55947A34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2)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 xml:space="preserve"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หรือผู้มีอำนาจควบคุมของบริษัทฯ บริษัทใหญ่ บริษัทย่อย บริษัทร่วม บริษัทย่อยลำดับเดียวกัน ผู้ถือหุ้นรายใหญ่ หรือของผู้มีอำนาจควบคุมของบริษัทฯ เว้นแต่จะได้พ้นจากการมีลักษณะดังกล่าวมาแล้วไม่น้อยกว่า </w:t>
      </w:r>
      <w:r w:rsidRPr="00D113B8">
        <w:rPr>
          <w:rFonts w:ascii="Angsana New" w:hAnsi="Angsana New" w:cs="Angsana New"/>
          <w:sz w:val="28"/>
        </w:rPr>
        <w:t>2 (</w:t>
      </w:r>
      <w:r w:rsidRPr="00D113B8">
        <w:rPr>
          <w:rFonts w:ascii="Angsana New" w:hAnsi="Angsana New" w:cs="Angsana New"/>
          <w:sz w:val="28"/>
          <w:cs/>
        </w:rPr>
        <w:t>สอง) ปี</w:t>
      </w:r>
    </w:p>
    <w:p w14:paraId="3C20FC20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3)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>ไม่เป็นบุคคลที่มีความสัมพันธ์ทางสายโลหิต หรือโดยการจดทะเบียนตามกฎหมาย ในลักษณะที่เป็นบิดา มารดา คู่สมรส พี่น้อง และบุตร รวมทั้งคู่สมรสของบุตร ของกรรมการรายอื่น ผู้บริหาร ผู้ถือหุ้นรายใหญ่ ผู้มีอำนาจควบคุม หรือบุคคลที่จะได้รับการเสนอให้เป็นกรรมการ ผู้บริหาร หรือผู้มีอำนาจควบคุมของบริษัทฯ หรือบริษัทย่อย</w:t>
      </w:r>
    </w:p>
    <w:p w14:paraId="58752C4B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4)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 xml:space="preserve">ไม่มีหรือเคยมีความสัมพันธ์ทางธุรกิจกับบริษัทฯ บริษัทใหญ่ บริษัทย่อย บริษัทร่วม ผู้ถือหุ้นรายใหญ่ หรือผู้มีอำนาจควบคุมของบริษัทฯ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รวมทั้งไม่เป็นหรือเคยเป็นผู้ถือหุ้นที่มีนัยของผู้ที่มีความสัมพันธ์ทางธุรกิจกับบริษัทฯ บริษัทใหญ่ บริษัทย่อย บริษัทร่วม ผู้ถือหุ้นรายใหญ่ เว้นแต่จะได้พ้นจากการมีลักษณะดังกล่าวมาแล้วไม่น้อยกว่า </w:t>
      </w:r>
      <w:r w:rsidRPr="00D113B8">
        <w:rPr>
          <w:rFonts w:ascii="Angsana New" w:hAnsi="Angsana New" w:cs="Angsana New"/>
          <w:sz w:val="28"/>
        </w:rPr>
        <w:t>2 (</w:t>
      </w:r>
      <w:r w:rsidRPr="00D113B8">
        <w:rPr>
          <w:rFonts w:ascii="Angsana New" w:hAnsi="Angsana New" w:cs="Angsana New"/>
          <w:sz w:val="28"/>
          <w:cs/>
        </w:rPr>
        <w:t>สอง) ปี</w:t>
      </w:r>
    </w:p>
    <w:p w14:paraId="22311CD4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5)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 xml:space="preserve">ไม่เป็นหรือเคยเป็นผู้สอบบัญชีของบริษัทฯ บริษัทใหญ่ บริษัทย่อย บริษัทร่วม ผู้ถือหุ้นรายใหญ่ หรือผู้มีอำนาจควบคุมของบริษัทฯ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ซึ่งมีผู้สอบบัญชีของบริษัทฯ บริษัทใหญ่ บริษัทย่อย บริษัทร่วม ผู้ถือหุ้นรายใหญ่ หรือผู้มีอำนาจควบคุมของบริษัทฯ สังกัดอยู่ เว้นแต่จะได้พ้นจากการมีลักษณะดังกล่าวมาแล้วไม่น้อยกว่า </w:t>
      </w:r>
      <w:r w:rsidRPr="00D113B8">
        <w:rPr>
          <w:rFonts w:ascii="Angsana New" w:hAnsi="Angsana New" w:cs="Angsana New"/>
          <w:sz w:val="28"/>
        </w:rPr>
        <w:t>2 (</w:t>
      </w:r>
      <w:r w:rsidRPr="00D113B8">
        <w:rPr>
          <w:rFonts w:ascii="Angsana New" w:hAnsi="Angsana New" w:cs="Angsana New"/>
          <w:sz w:val="28"/>
          <w:cs/>
        </w:rPr>
        <w:t>สอง) ปี</w:t>
      </w:r>
    </w:p>
    <w:p w14:paraId="512BB3DA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6)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 xml:space="preserve">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ซึ่งรวมถึงการให้บริการเป็นที่ปรึกษากฎหมายหรือที่ปรึกษาทางการเงิน ซึ่งได้รับค่าบริการเกินกว่า </w:t>
      </w:r>
      <w:r w:rsidRPr="00D113B8">
        <w:rPr>
          <w:rFonts w:ascii="Angsana New" w:hAnsi="Angsana New" w:cs="Angsana New"/>
          <w:sz w:val="28"/>
        </w:rPr>
        <w:t>2 (</w:t>
      </w:r>
      <w:r w:rsidRPr="00D113B8">
        <w:rPr>
          <w:rFonts w:ascii="Angsana New" w:hAnsi="Angsana New" w:cs="Angsana New"/>
          <w:sz w:val="28"/>
          <w:cs/>
        </w:rPr>
        <w:t xml:space="preserve">สอง) ล้านบาทต่อปีจากบริษัทฯ บริษัทใหญ่ บริษัทย่อย บริษัทร่วม ผู้ถือหุ้นรายใหญ่ หรือผู้มีอำนาจควบคุมของบริษัทฯ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</w:t>
      </w:r>
      <w:r w:rsidRPr="00D113B8">
        <w:rPr>
          <w:rFonts w:ascii="Angsana New" w:hAnsi="Angsana New" w:cs="Angsana New"/>
          <w:sz w:val="28"/>
        </w:rPr>
        <w:t>2 (</w:t>
      </w:r>
      <w:r w:rsidRPr="00D113B8">
        <w:rPr>
          <w:rFonts w:ascii="Angsana New" w:hAnsi="Angsana New" w:cs="Angsana New"/>
          <w:sz w:val="28"/>
          <w:cs/>
        </w:rPr>
        <w:t xml:space="preserve">สอง) ปี </w:t>
      </w:r>
    </w:p>
    <w:p w14:paraId="149F8CF0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7)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>ไม่เป็นกรรมการที่ได้รับการแต่งตั้งขึ้นเพื่อเป็นตัวแทนของกรรมการบริษัทฯ ผู้ถือหุ้นรายใหญ่ หรือผู้ถือหุ้นซึ่งเป็นผู้ที่เกี่ยวข้องกับผู้ถือหุ้นรายใหญ่</w:t>
      </w:r>
    </w:p>
    <w:p w14:paraId="47EE8564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lastRenderedPageBreak/>
        <w:t>8)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 xml:space="preserve">ไม่ประกอบกิจการที่มีสภาพอย่างเดียวกันและเป็นการแข่งขันที่มีนัยกับกิจการของบริษัทฯ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 </w:t>
      </w:r>
      <w:r w:rsidRPr="00D113B8">
        <w:rPr>
          <w:rFonts w:ascii="Angsana New" w:hAnsi="Angsana New" w:cs="Angsana New"/>
          <w:sz w:val="28"/>
        </w:rPr>
        <w:t>1 (</w:t>
      </w:r>
      <w:r w:rsidRPr="00D113B8">
        <w:rPr>
          <w:rFonts w:ascii="Angsana New" w:hAnsi="Angsana New" w:cs="Angsana New"/>
          <w:sz w:val="28"/>
          <w:cs/>
        </w:rPr>
        <w:t>หนึ่ง) 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ซึ่งประกอบกิจการที่มีสภาพอย่างเดียวกันและเป็นการแข่งขันที่มีนัยกับกิจการของบริษัทฯ หรือบริษัทย่อย</w:t>
      </w:r>
    </w:p>
    <w:p w14:paraId="24801BA1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9)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 xml:space="preserve">ไม่เป็นบุคคลที่ตลาดหลักทรัพย์เห็นว่าไม่สมควรเป็นผู้บริหารตามข้อบังคับของตลาดหลักทรัพย์ และ/หรือ บุคคลที่มีลักษณะต้องห้ามตามประกาศคณะกรรมการกำกับตลาดทุนว่าด้วยลักษณะต้องห้ามของบุคลากรในธุรกิจตลาดทุนโดยอนุโลม ข้อ </w:t>
      </w:r>
      <w:r w:rsidRPr="00D113B8">
        <w:rPr>
          <w:rFonts w:ascii="Angsana New" w:hAnsi="Angsana New" w:cs="Angsana New"/>
          <w:sz w:val="28"/>
        </w:rPr>
        <w:t xml:space="preserve">12(4) </w:t>
      </w:r>
      <w:r w:rsidRPr="00D113B8">
        <w:rPr>
          <w:rFonts w:ascii="Angsana New" w:hAnsi="Angsana New" w:cs="Angsana New"/>
          <w:sz w:val="28"/>
          <w:cs/>
        </w:rPr>
        <w:t xml:space="preserve">ของประกาศสำนักงาน ก.ล.ต. ที่ สช. </w:t>
      </w:r>
      <w:r w:rsidRPr="00D113B8">
        <w:rPr>
          <w:rFonts w:ascii="Angsana New" w:hAnsi="Angsana New" w:cs="Angsana New"/>
          <w:sz w:val="28"/>
        </w:rPr>
        <w:t>29/2555</w:t>
      </w:r>
      <w:r w:rsidRPr="00D113B8">
        <w:rPr>
          <w:rFonts w:ascii="Angsana New" w:hAnsi="Angsana New" w:cs="Angsana New"/>
          <w:sz w:val="28"/>
          <w:cs/>
        </w:rPr>
        <w:t xml:space="preserve"> เรื่อง หลักเกณฑ์ เงื่อนไข และวิธีการในการให้ความเห็นชอบผู้จัดการกองทรัสต์ และมาตรฐานการปฏิบัติงาน และที่จะมีแก้ไขเพิ่มเติมหรือตามกฎเกณฑ์อื่น ๆ ที่สำนักงาน ก.ล.ต. อาจเปลี่ยนแปลงในอนาคต</w:t>
      </w:r>
    </w:p>
    <w:p w14:paraId="61B0C235" w14:textId="77777777" w:rsidR="00D113B8" w:rsidRPr="00D113B8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10)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>ไม่เคยต้องคำพิพากษาว่าด้วยกระทำความผิดตามกฎหมายหลักทรัพย์ กฎหมายว่าด้วยการประกอบธุรกิจเงินทุนธุรกิจหลักทรัพย์และธุรกิจเครดิตฟองซิเอร์ กฎหมายว่าด้วยการธนาคารพาณิชย์ กฎหมายว่าด้วยการประกันวินาศภัย กฎหมายว่าด้วยการป้องกันและปราบปรามการฟอกเงิน หรือกฎหมายที่เกี่ยวกับธุรกิจการเงินในทำนองเดียวกัน ไม่ว่าจะเป็นกฎหมายไทยหรือกฎหมายต่างประเทศ โดยหน่วยงานที่มีอำนาจตามกฎหมายนั้น ทั้งนี้ ในความผิดเกี่ยวกับการกระทำอันไม่เป็นธรรมที่เกี่ยวกับการซื้อขายหลักทรัพย์ หรือการบริหารงานที่มีลักษณะเป็นการหลอกลวงฉ้อฉลหรือทุจริต</w:t>
      </w:r>
    </w:p>
    <w:p w14:paraId="55175979" w14:textId="77777777" w:rsidR="00B22E09" w:rsidRDefault="00D113B8" w:rsidP="00D113B8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D113B8">
        <w:rPr>
          <w:rFonts w:ascii="Angsana New" w:hAnsi="Angsana New" w:cs="Angsana New"/>
          <w:sz w:val="28"/>
        </w:rPr>
        <w:t>11)</w:t>
      </w:r>
      <w:r w:rsidRPr="00D113B8">
        <w:rPr>
          <w:rFonts w:ascii="Angsana New" w:hAnsi="Angsana New" w:cs="Angsana New"/>
          <w:sz w:val="28"/>
        </w:rPr>
        <w:tab/>
      </w:r>
      <w:r w:rsidRPr="00D113B8">
        <w:rPr>
          <w:rFonts w:ascii="Angsana New" w:hAnsi="Angsana New" w:cs="Angsana New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ไม่มีลักษณะอื่นใดที่ทำให้ไม่สามารถให้ความเห็นอย่างเป็นอิสระเกี่ยวกับการดำเนินงานของบริษัทฯ ทั้งนี้ ในส่วนนี้ คำว่า “บริษัทใหญ่” “บริษัทย่อย” “บริษัทย่อยลำดับเดียวกัน” “บริษัทร่วม” “ผู้ที่เกี่ยวข้อง” “ผู้บริหาร” “ผู้ถือหุ้นรายใหญ่” “ผู้มีอำนาจควบคุม” “บุคคลที่อาจมีความขัดแย้ง” ให้มีความหมายเช่นเดียวกับบทนิยามของคำดังกล่าวที่กำหนดไว้ในประกาศคณะกรรมการกำกับตลาดทุนว่าด้วยการขออนุญาตและการอนุญาตให้เสนอขายหุ้นที่ออกใหม่</w:t>
      </w:r>
      <w:r w:rsidR="00B22E09">
        <w:rPr>
          <w:rFonts w:ascii="Angsana New" w:hAnsi="Angsana New" w:cs="Angsana New"/>
          <w:sz w:val="28"/>
        </w:rPr>
        <w:tab/>
      </w:r>
    </w:p>
    <w:p w14:paraId="7BD05836" w14:textId="77777777" w:rsidR="004A5E75" w:rsidRDefault="004A5E75" w:rsidP="00D113B8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D113B8">
        <w:rPr>
          <w:rFonts w:ascii="Angsana New" w:hAnsi="Angsana New" w:cs="Angsana New"/>
          <w:b/>
          <w:bCs/>
          <w:sz w:val="28"/>
          <w:u w:val="single"/>
          <w:cs/>
        </w:rPr>
        <w:t>บทบาท หน้าที่ และความรับผิดชอบของกรรมการ</w:t>
      </w:r>
      <w:r w:rsidR="006D0D8C">
        <w:rPr>
          <w:rFonts w:ascii="Angsana New" w:hAnsi="Angsana New" w:cs="Angsana New" w:hint="cs"/>
          <w:b/>
          <w:bCs/>
          <w:sz w:val="28"/>
          <w:u w:val="single"/>
          <w:cs/>
        </w:rPr>
        <w:t>ผู้จัดการ</w:t>
      </w:r>
    </w:p>
    <w:p w14:paraId="02D506FB" w14:textId="77777777" w:rsidR="006D0D8C" w:rsidRPr="006D0D8C" w:rsidRDefault="006D0D8C" w:rsidP="006D0D8C">
      <w:pPr>
        <w:ind w:left="72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กรรมการผู้จัดการมีอำนาจ หน้าที่ และความรับผิดชอบในการควบคุมติดตามและดูแลการดำเนินงานของบริษัทฯ ในฐานะผู้จัดการกองทรัสต์ โดยกำหนดหน้าที่และความรับผิดชอบดังนี้</w:t>
      </w:r>
    </w:p>
    <w:p w14:paraId="41798C4C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1)</w:t>
      </w:r>
      <w:r w:rsidRPr="006D0D8C">
        <w:rPr>
          <w:rFonts w:ascii="Angsana New" w:hAnsi="Angsana New" w:cs="Angsana New"/>
          <w:sz w:val="28"/>
          <w:cs/>
        </w:rPr>
        <w:tab/>
        <w:t xml:space="preserve">กำหนดแผนการดำเนินงานในการจัดการกองทรัสต์ การจัดโครงสร้างเงินทุน การตัดสินใจลงทุน การวางกลยุทธ์และนโยบายในการคัดเลือกและจัดหาผลประโยชน์จากอสังหาริมทรัพย์ ภายใต้นโยบายของบริษัทฯ </w:t>
      </w:r>
    </w:p>
    <w:p w14:paraId="6F081387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2)</w:t>
      </w:r>
      <w:r w:rsidRPr="006D0D8C">
        <w:rPr>
          <w:rFonts w:ascii="Angsana New" w:hAnsi="Angsana New" w:cs="Angsana New"/>
          <w:sz w:val="28"/>
          <w:cs/>
        </w:rPr>
        <w:tab/>
        <w:t xml:space="preserve">พิจารณาอนุมัติแผนการตรวจสอบและสอบทานการปฏิบัติงานประจำปี </w:t>
      </w:r>
    </w:p>
    <w:p w14:paraId="23E223AC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3)</w:t>
      </w:r>
      <w:r w:rsidRPr="006D0D8C">
        <w:rPr>
          <w:rFonts w:ascii="Angsana New" w:hAnsi="Angsana New" w:cs="Angsana New"/>
          <w:sz w:val="28"/>
          <w:cs/>
        </w:rPr>
        <w:tab/>
        <w:t xml:space="preserve">พิจารณาคัดเลือก อนุมัติการว่าจ้าง และอนุมัติการเลิกจ้าง รวมถึงเรื่องอื่น ๆ ที่เกี่ยวข้องกับการว่าจ้างบุคลากรของบริษัทฯ </w:t>
      </w:r>
    </w:p>
    <w:p w14:paraId="357F3A41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lastRenderedPageBreak/>
        <w:t>4)</w:t>
      </w:r>
      <w:r w:rsidRPr="006D0D8C">
        <w:rPr>
          <w:rFonts w:ascii="Angsana New" w:hAnsi="Angsana New" w:cs="Angsana New"/>
          <w:sz w:val="28"/>
          <w:cs/>
        </w:rPr>
        <w:tab/>
        <w:t>ดูแลบริหารการดำเนินงาน และ/หรือ การบริหารงานประจำวันในฐานะผู้จัดการกองทรัสต์ รวมถึงการกำกับดูแลการปฏิบัติงานโดยรวมของบริษัทฯ และประเมินผลงานบุคลากรของบริษัทฯ ให้เป็นไปตามนโยบายการกำกับดูแลกิจการของบริษัทฯ มติคณะกรรมการบริษัทฯ สัญญาก่อตั้งทรัสต์ สัญญาแต่งตั้งผู้จัดการกองทรัสต์ แบบแสดงรายการข้อมูล หนังสือชี้ชวน ระเบียบ มติที่ประชุมผู้ถือหน่วยทรัสต์ และกฎหมายที่เกี่ยวข้องกับการปฏิบัติงานของผู้จัดการกองทรัสต์</w:t>
      </w:r>
    </w:p>
    <w:p w14:paraId="6CEA8F00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5)</w:t>
      </w:r>
      <w:r w:rsidRPr="006D0D8C">
        <w:rPr>
          <w:rFonts w:ascii="Angsana New" w:hAnsi="Angsana New" w:cs="Angsana New"/>
          <w:sz w:val="28"/>
          <w:cs/>
        </w:rPr>
        <w:tab/>
        <w:t>พิจารณาอนุมัติการเปิดเผยข้อมูลที่เกี่ยวข้องกับบริษัทฯ และการดำเนินงานของกองทรัสต์</w:t>
      </w:r>
    </w:p>
    <w:p w14:paraId="7D7CE676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6)</w:t>
      </w:r>
      <w:r w:rsidRPr="006D0D8C">
        <w:rPr>
          <w:rFonts w:ascii="Angsana New" w:hAnsi="Angsana New" w:cs="Angsana New"/>
          <w:sz w:val="28"/>
          <w:cs/>
        </w:rPr>
        <w:tab/>
        <w:t xml:space="preserve">พิจารณาอนุมัติวิธีการดำเนินการทางกฎหมายสำหรับข้อพิพาทที่เกิดขึ้น </w:t>
      </w:r>
    </w:p>
    <w:p w14:paraId="3BA239A0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7)</w:t>
      </w:r>
      <w:r w:rsidRPr="006D0D8C">
        <w:rPr>
          <w:rFonts w:ascii="Angsana New" w:hAnsi="Angsana New" w:cs="Angsana New"/>
          <w:sz w:val="28"/>
          <w:cs/>
        </w:rPr>
        <w:tab/>
        <w:t>เป็นตัวแทนบริษัทฯ ตลอดจนมีอำนาจมอบหมายให้บุคคลดำเนินการในการติดต่อกับหน่วยงานราชการและหน่วยงานกำกับดูแลที่เกี่ยวข้อง</w:t>
      </w:r>
    </w:p>
    <w:p w14:paraId="5989733C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8)</w:t>
      </w:r>
      <w:r w:rsidRPr="006D0D8C">
        <w:rPr>
          <w:rFonts w:ascii="Angsana New" w:hAnsi="Angsana New" w:cs="Angsana New"/>
          <w:sz w:val="28"/>
          <w:cs/>
        </w:rPr>
        <w:tab/>
        <w:t>มีอำนาจในการออก แก้ไข เพิ่มเติม หรือปรับปรุงระเบียบ คำสั่ง และข้อบังคับที่เกี่ยวกับการทำงานของบริษัทฯ ในฐานะผู้จัดการกองทรัสต์ภายในกรอบนโยบายที่ได้รับจากคณะกรรมการบริษัทฯ</w:t>
      </w:r>
    </w:p>
    <w:p w14:paraId="0916A2E9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9)</w:t>
      </w:r>
      <w:r w:rsidRPr="006D0D8C">
        <w:rPr>
          <w:rFonts w:ascii="Angsana New" w:hAnsi="Angsana New" w:cs="Angsana New"/>
          <w:sz w:val="28"/>
          <w:cs/>
        </w:rPr>
        <w:tab/>
        <w:t>มีอำนาจหน้าที่ และความรับผิดชอบใด ๆ ตามที่ได้รับมอบหมายหรือตามนโยบายที่ได้รับมอบหมายจากคณะกรรมการบริษัทฯ</w:t>
      </w:r>
    </w:p>
    <w:p w14:paraId="44747D84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10)</w:t>
      </w:r>
      <w:r w:rsidRPr="006D0D8C">
        <w:rPr>
          <w:rFonts w:ascii="Angsana New" w:hAnsi="Angsana New" w:cs="Angsana New"/>
          <w:sz w:val="28"/>
          <w:cs/>
        </w:rPr>
        <w:tab/>
        <w:t>ให้มีอำนาจในการมอบอำนาจช่วง และ/หรือ มอบหมายให้บุคคลอื่นปฏิบัติงานเฉพาะอย่างแทนได้โดยการมอบอำนาจช่วง และ/หรือ การมอบหมายดังกล่าวให้อยู่ภายในขอบเขตแห่งการมอบอำนาจตามหนังสือมอบอำนาจที่ให้ไว้ และ/หรือ ให้เป็นไปตามระเบียบ ข้อกำหนด หรือคำสั่งที่คณะกรรมการของบริษัทฯ ได้กำหนดไว้ ทั้งนี้ การมอบหมายอำนาจหน้าที่และความรับผิดชอบของกรรมการผู้จัดการนั้นจะต้องไม่มีลักษณะเป็นการมอบอำนาจ หรือมอบอำนาจช่วงที่ทำให้กรรมการผู้จัดการ หรือผู้รับมอบอำนาจจากกรรมการผู้จัดการสามารถอนุมัติรายการที่ตนหรือบุคคลที่อาจมีความขัดแย้งอาจมีส่วนได้เสียหรืออาจได้รับประโยชน์ในลักษณะใด ๆ หรืออาจมีความขัดแย้งทางผลประโยชน์อื่นใดกับกองทรัสต์</w:t>
      </w:r>
    </w:p>
    <w:p w14:paraId="4400059F" w14:textId="77777777" w:rsidR="00226F13" w:rsidRPr="00DD624E" w:rsidRDefault="00DD624E" w:rsidP="00DD624E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DD624E">
        <w:rPr>
          <w:rFonts w:ascii="Angsana New" w:hAnsi="Angsana New" w:cs="Angsana New"/>
          <w:b/>
          <w:bCs/>
          <w:sz w:val="28"/>
        </w:rPr>
        <w:t>8.1.4</w:t>
      </w:r>
      <w:r w:rsidRPr="00DD624E">
        <w:rPr>
          <w:rFonts w:ascii="Angsana New" w:hAnsi="Angsana New" w:cs="Angsana New"/>
          <w:b/>
          <w:bCs/>
          <w:sz w:val="28"/>
        </w:rPr>
        <w:tab/>
      </w:r>
      <w:r w:rsidRPr="00DD624E">
        <w:rPr>
          <w:rFonts w:ascii="Angsana New" w:hAnsi="Angsana New" w:cs="Angsana New" w:hint="cs"/>
          <w:b/>
          <w:bCs/>
          <w:sz w:val="28"/>
          <w:cs/>
        </w:rPr>
        <w:t>หน้าที่และความรับผิดชอบของผู้จัดการกองทรัสต์</w:t>
      </w:r>
    </w:p>
    <w:p w14:paraId="4FE48857" w14:textId="77777777" w:rsidR="006D0D8C" w:rsidRDefault="006D0D8C" w:rsidP="00DD624E">
      <w:pPr>
        <w:ind w:left="72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ผู้จัดการกองทรัสต์มีหน้าที่และความรับผิดชอบหลักในการดูแลจัดการกองทรัสต์ ซึ่งรวมถึงการลงทุนในทรัพย์สินของกองทรัสต์และดูแลการปฏิบัติงานของผู้เช่า โดยผู้จัดการกองทรัสต์จะปฏิบัติหน้าที่ภายใต้การกำกับดูแลของทรัสตีโดยมีหน้าที่และความรับผิดชอบดังนี้</w:t>
      </w:r>
    </w:p>
    <w:p w14:paraId="0D4F5ACF" w14:textId="77777777" w:rsidR="006D0D8C" w:rsidRPr="006D0D8C" w:rsidRDefault="006D0D8C" w:rsidP="00C973E0">
      <w:pPr>
        <w:pStyle w:val="ListParagraph"/>
        <w:numPr>
          <w:ilvl w:val="0"/>
          <w:numId w:val="3"/>
        </w:numPr>
        <w:jc w:val="thaiDistribute"/>
        <w:rPr>
          <w:rFonts w:ascii="Angsana New" w:hAnsi="Angsana New" w:cs="Angsana New"/>
          <w:b/>
          <w:bCs/>
          <w:sz w:val="28"/>
        </w:rPr>
      </w:pPr>
      <w:r w:rsidRPr="006D0D8C">
        <w:rPr>
          <w:rFonts w:ascii="Angsana New" w:hAnsi="Angsana New" w:cs="Angsana New" w:hint="cs"/>
          <w:b/>
          <w:bCs/>
          <w:sz w:val="28"/>
          <w:cs/>
        </w:rPr>
        <w:t>หน้าที่โดยทั่วไปของผู้จัดการกองทรัสต์</w:t>
      </w:r>
    </w:p>
    <w:p w14:paraId="385B6B93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1)</w:t>
      </w:r>
      <w:r w:rsidRPr="006D0D8C">
        <w:rPr>
          <w:rFonts w:ascii="Angsana New" w:hAnsi="Angsana New" w:cs="Angsana New"/>
          <w:sz w:val="28"/>
          <w:cs/>
        </w:rPr>
        <w:tab/>
        <w:t>ปฏิบัติหน้าที่โดยใช้ความรู้ความสามารถเยี่ยงผู้ประกอบวิชาชีพด้วยความรับผิดชอบ ระมัดระวัง ซื่อสัตย์สุจริต โดยปฏิบัติต่อผู้ถือหน่วยทรัสต์อย่างเป็นธรรมเพื่อประโยชน์ที่ดีที่สุดของผู้ถือหน่วยทรัสต์โดยรวม รวมทั้งปฏิบัติให้เป็นไปตามสัญญาก่อตั้งทรัสต์ สัญญาแต่งตั้งผู้จัดการกองทรัสต์ แบบแสดงรายการข้อมูล หนังสือชี้ชวน วัตถุประสงค์ในการจัดตั้งกองทรัสต์ มติของที่ประชุมผู้ถือหน่วยทรัสต์ ระเบียบ และกฎหมายที่เกี่ยวข้อง</w:t>
      </w:r>
    </w:p>
    <w:p w14:paraId="263ABEF8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lastRenderedPageBreak/>
        <w:t>2)</w:t>
      </w:r>
      <w:r w:rsidRPr="006D0D8C">
        <w:rPr>
          <w:rFonts w:ascii="Angsana New" w:hAnsi="Angsana New" w:cs="Angsana New"/>
          <w:sz w:val="28"/>
          <w:cs/>
        </w:rPr>
        <w:tab/>
        <w:t>ปฏิบัติตามพ.ร.บ. ทรัสต์ฯ พ.ร.บ. หลักทรัพย์ฯ และกฎหมายอื่นที่เกี่ยวข้องกับการดำเนินการของกองทรัสต์ ตลอดจนจรรยาบรรณและมาตรฐานในการประกอบวิชาชีพที่กำหนดโดยสมาคมที่เกี่ยวเนื่องกับธุรกิจหลักทรัพย์ หรือองค์กรที่เกี่ยวข้องกับธุรกิจหลักทรัพย์ที่สำนักงาน ก.ล.ต. ยอมรับโดยอนุโลม และไม่สนับสนุน สั่งการ หรือให้ความร่วมมือแก่บุคคลใด ๆ ในการปฏิบัติที่อาจฝ่าฝืนกฎหมายหรือข้อกำหนดดังกล่าว</w:t>
      </w:r>
    </w:p>
    <w:p w14:paraId="36BCFE65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3)</w:t>
      </w:r>
      <w:r w:rsidRPr="006D0D8C">
        <w:rPr>
          <w:rFonts w:ascii="Angsana New" w:hAnsi="Angsana New" w:cs="Angsana New"/>
          <w:sz w:val="28"/>
          <w:cs/>
        </w:rPr>
        <w:tab/>
        <w:t xml:space="preserve">จัดให้มีเงินทุนที่เพียงพอต่อการดำเนินธุรกิจและความรับผิดชอบอันอาจเกิดขึ้นจากการปฏิบัติหน้าที่ในฐานะผู้จัดการกองทรัสต์ได้อย่างต่อเนื่อง </w:t>
      </w:r>
    </w:p>
    <w:p w14:paraId="0B783B6A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4)</w:t>
      </w:r>
      <w:r w:rsidRPr="006D0D8C">
        <w:rPr>
          <w:rFonts w:ascii="Angsana New" w:hAnsi="Angsana New" w:cs="Angsana New"/>
          <w:sz w:val="28"/>
          <w:cs/>
        </w:rPr>
        <w:tab/>
        <w:t>จัดให้มีการประกันภัยความรับผิดที่อาจเกิดขึ้นจากการดำเนินธุรกิจหรือการปฏิบัติงานของบริษัทฯ ตลอดจนการปฏิบัติงานของกรรมการ ผู้บริหาร และพนักงานของบริษัทฯ</w:t>
      </w:r>
    </w:p>
    <w:p w14:paraId="1E8C195E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5)</w:t>
      </w:r>
      <w:r w:rsidRPr="006D0D8C">
        <w:rPr>
          <w:rFonts w:ascii="Angsana New" w:hAnsi="Angsana New" w:cs="Angsana New"/>
          <w:sz w:val="28"/>
          <w:cs/>
        </w:rPr>
        <w:tab/>
        <w:t>บริหารจัดการทรัพย์สินให้เป็นไปตามสัญญาก่อตั้งทรัสต์ สัญญาแต่งตั้งผู้จัดการกองทรัสต์ แบบแสดงรายการข้อมูล หนังสือชี้ชวน แผนการดำเนินงานของบริษัทฯ มติของที่ประชุมผู้ถือหน่วยทรัสต์ รวมทั้งระเบียบ และกฎหมายที่เกี่ยวข้อง</w:t>
      </w:r>
    </w:p>
    <w:p w14:paraId="7FB5E60A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6)</w:t>
      </w:r>
      <w:r w:rsidRPr="006D0D8C">
        <w:rPr>
          <w:rFonts w:ascii="Angsana New" w:hAnsi="Angsana New" w:cs="Angsana New"/>
          <w:sz w:val="28"/>
          <w:cs/>
        </w:rPr>
        <w:tab/>
        <w:t>ไม่นำข้อมูลจากการปฏิบัติหน้าที่ผู้จัดการกองทรัสต์ไปใช้ประโยชน์อย่างไม่เหมาะสมเพื่อตนเอง หรือทำให้เกิดความเสียหาย หรือกระทบต่อผลประโยชน์โดยรวมของกองทรัสต์</w:t>
      </w:r>
    </w:p>
    <w:p w14:paraId="004704FF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7)</w:t>
      </w:r>
      <w:r w:rsidRPr="006D0D8C">
        <w:rPr>
          <w:rFonts w:ascii="Angsana New" w:hAnsi="Angsana New" w:cs="Angsana New"/>
          <w:sz w:val="28"/>
          <w:cs/>
        </w:rPr>
        <w:tab/>
        <w:t>ปฏิบัติงานด้วยความระมัดระวังไม่ให้เกิดความขัดแย้งทางผลประโยชน์ และในกรณีที่มีความขัดแย้งทางผลประโยชน์เกิดขึ้น จะดำเนินการให้มั่นใจได้ว่าผู้ลงทุนได้รับการปฏิบัติที่เป็นธรรมและเหมาะสม</w:t>
      </w:r>
    </w:p>
    <w:p w14:paraId="3F976BC0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8)</w:t>
      </w:r>
      <w:r w:rsidRPr="006D0D8C">
        <w:rPr>
          <w:rFonts w:ascii="Angsana New" w:hAnsi="Angsana New" w:cs="Angsana New"/>
          <w:sz w:val="28"/>
          <w:cs/>
        </w:rPr>
        <w:tab/>
        <w:t>จัดให้มีการประชุมผู้ถือหน่วยทรัสต์ตามหลักเกณฑ์ที่กำหนดในสัญญาก่อตั้งทรัสต์ ระเบียบ และกฎหมายที่เกี่ยวข้อง</w:t>
      </w:r>
    </w:p>
    <w:p w14:paraId="2F0D78AC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9)</w:t>
      </w:r>
      <w:r w:rsidRPr="006D0D8C">
        <w:rPr>
          <w:rFonts w:ascii="Angsana New" w:hAnsi="Angsana New" w:cs="Angsana New"/>
          <w:sz w:val="28"/>
          <w:cs/>
        </w:rPr>
        <w:tab/>
        <w:t>ดำเนินการเพิ่มทุน หรือลดทุน ตามหลักเกณฑ์ที่กำหนดในสัญญาก่อตั้งทรัสต์ ระเบียบและกฎหมาย ที่เกี่ยวข้อง</w:t>
      </w:r>
    </w:p>
    <w:p w14:paraId="32DB3122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6D0D8C">
        <w:rPr>
          <w:rFonts w:ascii="Angsana New" w:hAnsi="Angsana New" w:cs="Angsana New"/>
          <w:b/>
          <w:bCs/>
          <w:sz w:val="28"/>
        </w:rPr>
        <w:t>(2)</w:t>
      </w:r>
      <w:r w:rsidRPr="006D0D8C">
        <w:rPr>
          <w:rFonts w:ascii="Angsana New" w:hAnsi="Angsana New" w:cs="Angsana New"/>
          <w:b/>
          <w:bCs/>
          <w:sz w:val="28"/>
        </w:rPr>
        <w:tab/>
      </w:r>
      <w:r w:rsidRPr="006D0D8C">
        <w:rPr>
          <w:rFonts w:ascii="Angsana New" w:hAnsi="Angsana New" w:cs="Angsana New" w:hint="cs"/>
          <w:b/>
          <w:bCs/>
          <w:sz w:val="28"/>
          <w:cs/>
        </w:rPr>
        <w:t>หน้าที่ในการจัดทำรายงาน และการเปิดเผยข้อมูล</w:t>
      </w:r>
    </w:p>
    <w:p w14:paraId="1DF8A63E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1)</w:t>
      </w:r>
      <w:r w:rsidRPr="006D0D8C">
        <w:rPr>
          <w:rFonts w:ascii="Angsana New" w:hAnsi="Angsana New" w:cs="Angsana New"/>
          <w:sz w:val="28"/>
          <w:cs/>
        </w:rPr>
        <w:tab/>
        <w:t xml:space="preserve">จัดทำงบการเงินของบริษัทฯ ให้เป็นไปตามมาตรฐานบัญชีที่กำหนดตามกฎหมายว่าด้วยวิชาชีพบัญชี และส่งงบการเงินดังกล่าวต่อสำนักงาน ก.ล.ต. ภายในระยะเวลาที่กำหนด </w:t>
      </w:r>
    </w:p>
    <w:p w14:paraId="670E5789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2)</w:t>
      </w:r>
      <w:r w:rsidRPr="006D0D8C">
        <w:rPr>
          <w:rFonts w:ascii="Angsana New" w:hAnsi="Angsana New" w:cs="Angsana New"/>
          <w:sz w:val="28"/>
          <w:cs/>
        </w:rPr>
        <w:tab/>
        <w:t xml:space="preserve">เปิดเผย ให้ความเห็น หรือให้ข้อมูลที่มีความสำคัญและเกี่ยวข้องอย่างเพียงพอในการตัดสินใจลงทุนของผู้ลงทุน </w:t>
      </w:r>
    </w:p>
    <w:p w14:paraId="2C4119C2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3)</w:t>
      </w:r>
      <w:r w:rsidRPr="006D0D8C">
        <w:rPr>
          <w:rFonts w:ascii="Angsana New" w:hAnsi="Angsana New" w:cs="Angsana New"/>
          <w:sz w:val="28"/>
          <w:cs/>
        </w:rPr>
        <w:tab/>
        <w:t>จัดทำและเปิดเผยข้อมูลของกองทรัสต์ ตามพ.ร.บ. หลักทรัพย์ฯ และข้อมูลอื่นตามที่กำหนดในสัญญาก่อตั้งทรัสต์ แบบแสดงรายการข้อมูล หนังสือชี้ชวน ข้อบังคับของตลาดหลักทรัพย์ รวมถึงระเบียบและกฎหมายที่เกี่ยวข้องเช่น การคำนวณ และเปิดเผยมูลค่าทรัพย์สินของกองทรัสต์และมูลค่าหน่วยทรัสต์ เป็นต้น</w:t>
      </w:r>
    </w:p>
    <w:p w14:paraId="5885EC09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lastRenderedPageBreak/>
        <w:t>4)</w:t>
      </w:r>
      <w:r w:rsidRPr="006D0D8C">
        <w:rPr>
          <w:rFonts w:ascii="Angsana New" w:hAnsi="Angsana New" w:cs="Angsana New"/>
          <w:sz w:val="28"/>
          <w:cs/>
        </w:rPr>
        <w:tab/>
        <w:t>ให้ความร่วมมือในการปฏิบัติหน้าที่ของทรัสตี หรือสำนักงาน ก.ล.ต. ซึ่งรวมถึงการจัดทำและเปิดเผยข้อมูลอื่นใด ตามที่ทรัสตี หรือสำนักงาน ก.ล.ต. ร้องขอ</w:t>
      </w:r>
    </w:p>
    <w:p w14:paraId="24BCF6D4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5)</w:t>
      </w:r>
      <w:r w:rsidRPr="006D0D8C">
        <w:rPr>
          <w:rFonts w:ascii="Angsana New" w:hAnsi="Angsana New" w:cs="Angsana New"/>
          <w:sz w:val="28"/>
          <w:cs/>
        </w:rPr>
        <w:tab/>
        <w:t>ดูแลให้ผู้ถือหน่วยทรัสต์ได้รับข้อมูลที่ครบถ้วนถูกต้อง และเพียงพอ ก่อนการตัดสินใจ โดยได้รับข้อมูลล่วงหน้าตามที่กำหนดไว้ในสัญญาก่อตั้งทรัสต์ แบบแสดงรายการข้อมูล หนังสือชี้ชวน ระเบียบและกฎหมายที่เกี่ยวข้อง</w:t>
      </w:r>
    </w:p>
    <w:p w14:paraId="0055E987" w14:textId="77777777" w:rsid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6)</w:t>
      </w:r>
      <w:r w:rsidRPr="006D0D8C">
        <w:rPr>
          <w:rFonts w:ascii="Angsana New" w:hAnsi="Angsana New" w:cs="Angsana New"/>
          <w:sz w:val="28"/>
          <w:cs/>
        </w:rPr>
        <w:tab/>
        <w:t>จัดทำและส่งข้อมูลรายงาน และ/หรือ เอกสารต่าง ๆ ให้แก่ ทรัสตี และ/หรือ สำนักงาน ก.ล.ต. ภายในระยะเวลาที่กำหนด</w:t>
      </w:r>
    </w:p>
    <w:p w14:paraId="7AEC9098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b/>
          <w:bCs/>
          <w:sz w:val="28"/>
        </w:rPr>
      </w:pPr>
      <w:r w:rsidRPr="006D0D8C">
        <w:rPr>
          <w:rFonts w:ascii="Angsana New" w:hAnsi="Angsana New" w:cs="Angsana New"/>
          <w:b/>
          <w:bCs/>
          <w:sz w:val="28"/>
        </w:rPr>
        <w:t>(3)</w:t>
      </w:r>
      <w:r w:rsidRPr="006D0D8C">
        <w:rPr>
          <w:rFonts w:ascii="Angsana New" w:hAnsi="Angsana New" w:cs="Angsana New"/>
          <w:b/>
          <w:bCs/>
          <w:sz w:val="28"/>
        </w:rPr>
        <w:tab/>
      </w:r>
      <w:r w:rsidRPr="006D0D8C">
        <w:rPr>
          <w:rFonts w:ascii="Angsana New" w:hAnsi="Angsana New" w:cs="Angsana New"/>
          <w:b/>
          <w:bCs/>
          <w:sz w:val="28"/>
          <w:cs/>
        </w:rPr>
        <w:t>หน้าที่เกี่ยวกับการลงทุนหรือการจำหน่ายทรัพย์สินของกองทรัสต์</w:t>
      </w:r>
    </w:p>
    <w:p w14:paraId="60740C08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1)</w:t>
      </w:r>
      <w:r w:rsidRPr="006D0D8C">
        <w:rPr>
          <w:rFonts w:ascii="Angsana New" w:hAnsi="Angsana New" w:cs="Angsana New"/>
          <w:sz w:val="28"/>
          <w:cs/>
        </w:rPr>
        <w:tab/>
        <w:t>ดำเนินการเพื่อให้มั่นใจได้ว่าการลงทุนในทรัพย์สินหลักและทรัพย์สินอื่นเป็นไปอย่างเหมาะสมโดยจัดให้มีการประเมินความพร้อมของตนเองในการบริหารการลงทุน และดำเนินการตามนโยบายการลงทุนของบริษัทฯ และสัญญาก่อตั้งทรัสต์</w:t>
      </w:r>
    </w:p>
    <w:p w14:paraId="5EFE7E06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2)</w:t>
      </w:r>
      <w:r w:rsidRPr="006D0D8C">
        <w:rPr>
          <w:rFonts w:ascii="Angsana New" w:hAnsi="Angsana New" w:cs="Angsana New"/>
          <w:sz w:val="28"/>
          <w:cs/>
        </w:rPr>
        <w:tab/>
        <w:t>ดำเนินการเพื่อให้มั่นใจได้ว่าการจำหน่าย จ่าย โอนอสังหาริมทรัพย์ หรือการเข้าทำสัญญาที่เกี่ยวเนื่องกับอสังหาริมทรัพย์เพื่อกองทรัสต์ มีการดำเนินการเป็นไปอย่างถูกต้องและมีผลบังคับใช้ได้ตามกฎหมาย</w:t>
      </w:r>
    </w:p>
    <w:p w14:paraId="64359454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3)</w:t>
      </w:r>
      <w:r w:rsidRPr="006D0D8C">
        <w:rPr>
          <w:rFonts w:ascii="Angsana New" w:hAnsi="Angsana New" w:cs="Angsana New"/>
          <w:sz w:val="28"/>
          <w:cs/>
        </w:rPr>
        <w:tab/>
        <w:t>จัดให้มีการดำเนินการตรวจสอบและสอบทาน (</w:t>
      </w:r>
      <w:r w:rsidRPr="006D0D8C">
        <w:rPr>
          <w:rFonts w:ascii="Angsana New" w:hAnsi="Angsana New" w:cs="Angsana New"/>
          <w:sz w:val="28"/>
        </w:rPr>
        <w:t xml:space="preserve">Due Diligence) </w:t>
      </w:r>
      <w:r w:rsidRPr="006D0D8C">
        <w:rPr>
          <w:rFonts w:ascii="Angsana New" w:hAnsi="Angsana New" w:cs="Angsana New"/>
          <w:sz w:val="28"/>
          <w:cs/>
        </w:rPr>
        <w:t>อสังหาริมทรัพย์  และประเมินความเสี่ยงในด้านต่าง ๆ ที่อาจเกิดจากการลงทุน และจัดให้มีแนวทางการบริหารความเสี่ยง</w:t>
      </w:r>
    </w:p>
    <w:p w14:paraId="768846C9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4)</w:t>
      </w:r>
      <w:r w:rsidRPr="006D0D8C">
        <w:rPr>
          <w:rFonts w:ascii="Angsana New" w:hAnsi="Angsana New" w:cs="Angsana New"/>
          <w:sz w:val="28"/>
          <w:cs/>
        </w:rPr>
        <w:tab/>
        <w:t>จัดให้มีการประเมินมูลค่าทรัพย์สินหลักตามหลักเกณฑ์ที่กำหนด</w:t>
      </w:r>
    </w:p>
    <w:p w14:paraId="651078EA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5)</w:t>
      </w:r>
      <w:r w:rsidRPr="006D0D8C">
        <w:rPr>
          <w:rFonts w:ascii="Angsana New" w:hAnsi="Angsana New" w:cs="Angsana New"/>
          <w:sz w:val="28"/>
          <w:cs/>
        </w:rPr>
        <w:tab/>
        <w:t>ดูแลรักษาทรัพย์สินหลักให้อยู่ในสภาพดีพร้อมหาประโยชน์ได้ตลอดเวลา โดยจัดให้มีการซ่อมแซม ปรับปรุง และบำรุงรักษาทรัพย์สินหลักให้อยู่ในสภาพดี</w:t>
      </w:r>
    </w:p>
    <w:p w14:paraId="43FB986D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6)</w:t>
      </w:r>
      <w:r w:rsidRPr="006D0D8C">
        <w:rPr>
          <w:rFonts w:ascii="Angsana New" w:hAnsi="Angsana New" w:cs="Angsana New"/>
          <w:sz w:val="28"/>
          <w:cs/>
        </w:rPr>
        <w:tab/>
        <w:t>จัดให้มีการประกันภัยที่เพียงพอตลอดระยะเวลาที่กองทรัสต์ลงทุนในทรัพย์สินหลักนั้น  โดยครอบคลุมถึงการประกันวินาศภัยที่อาจเกิดขึ้นกับอสังหาริมทรัพย์ และการประกันภัยความรับผิดต่อบุคคลภายนอกที่อาจได้รับความเสียหายจากอสังหาริมทรัพย์หรือจากการดำเนินการในอสังหาริมทรัพย์ รวมทั้ง ประกันภัยอื่นเพิ่มเติมตามที่เห็นสมควร</w:t>
      </w:r>
    </w:p>
    <w:p w14:paraId="26136B43" w14:textId="77777777" w:rsid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  <w:cs/>
        </w:rPr>
      </w:pPr>
      <w:r w:rsidRPr="006D0D8C">
        <w:rPr>
          <w:rFonts w:ascii="Angsana New" w:hAnsi="Angsana New" w:cs="Angsana New"/>
          <w:sz w:val="28"/>
          <w:cs/>
        </w:rPr>
        <w:t>7)</w:t>
      </w:r>
      <w:r w:rsidRPr="006D0D8C">
        <w:rPr>
          <w:rFonts w:ascii="Angsana New" w:hAnsi="Angsana New" w:cs="Angsana New"/>
          <w:sz w:val="28"/>
          <w:cs/>
        </w:rPr>
        <w:tab/>
        <w:t>จัดทำแผนการลงทุน และการบริหารจัดการความเสี่ยงที่เกี่ยวข้องกับกองทรัสต์และทรัพย์สินของกองทรัสต์ แผนการกู้ยืมเงิน และแผนการบริหารจัดการด้านการเงินประจำปีของกองทรัสต์</w:t>
      </w:r>
    </w:p>
    <w:p w14:paraId="52069EC3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b/>
          <w:bCs/>
          <w:sz w:val="28"/>
        </w:rPr>
      </w:pPr>
      <w:r w:rsidRPr="006D0D8C">
        <w:rPr>
          <w:rFonts w:ascii="Angsana New" w:hAnsi="Angsana New" w:cs="Angsana New"/>
          <w:b/>
          <w:bCs/>
          <w:sz w:val="28"/>
        </w:rPr>
        <w:t>(4)</w:t>
      </w:r>
      <w:r w:rsidRPr="006D0D8C">
        <w:rPr>
          <w:rFonts w:ascii="Angsana New" w:hAnsi="Angsana New" w:cs="Angsana New"/>
          <w:b/>
          <w:bCs/>
          <w:sz w:val="28"/>
        </w:rPr>
        <w:tab/>
      </w:r>
      <w:r w:rsidRPr="006D0D8C">
        <w:rPr>
          <w:rFonts w:ascii="Angsana New" w:hAnsi="Angsana New" w:cs="Angsana New" w:hint="cs"/>
          <w:b/>
          <w:bCs/>
          <w:sz w:val="28"/>
          <w:cs/>
        </w:rPr>
        <w:t>หน้าที่เกี่ยวกับการดูแลผลประโยชน์ของกองทรัสต์</w:t>
      </w:r>
    </w:p>
    <w:p w14:paraId="63058C3C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1)</w:t>
      </w:r>
      <w:r w:rsidRPr="006D0D8C">
        <w:rPr>
          <w:rFonts w:ascii="Angsana New" w:hAnsi="Angsana New" w:cs="Angsana New"/>
          <w:sz w:val="28"/>
          <w:cs/>
        </w:rPr>
        <w:tab/>
        <w:t>ประสานงานกับทรัสตี หรือบุคคลที่ได้รับมอบหมายจากทรัสตี เพื่ออำนวยความสะดวกในการสำรวจทรัพย์สินหลัก</w:t>
      </w:r>
    </w:p>
    <w:p w14:paraId="66E1BB20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2)</w:t>
      </w:r>
      <w:r w:rsidRPr="006D0D8C">
        <w:rPr>
          <w:rFonts w:ascii="Angsana New" w:hAnsi="Angsana New" w:cs="Angsana New"/>
          <w:sz w:val="28"/>
          <w:cs/>
        </w:rPr>
        <w:tab/>
        <w:t>บริหารจัดการงบประมาณของกองทรัสต์ และเงินสดหมุนเวียนของกองทรัสต์</w:t>
      </w:r>
    </w:p>
    <w:p w14:paraId="7CD4B8F3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lastRenderedPageBreak/>
        <w:t>3)</w:t>
      </w:r>
      <w:r w:rsidRPr="006D0D8C">
        <w:rPr>
          <w:rFonts w:ascii="Angsana New" w:hAnsi="Angsana New" w:cs="Angsana New"/>
          <w:sz w:val="28"/>
          <w:cs/>
        </w:rPr>
        <w:tab/>
        <w:t>จัดทำงบการเงินของกองทรัสต์ให้เป็นไปตามมาตรฐานบัญชีที่กำหนดตามกฎหมายว่าด้วยการบัญชี และเปิดเผยงบการเงินตามหลักเกณฑ์ที่กำหนด</w:t>
      </w:r>
    </w:p>
    <w:p w14:paraId="07C84BED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4)</w:t>
      </w:r>
      <w:r w:rsidRPr="006D0D8C">
        <w:rPr>
          <w:rFonts w:ascii="Angsana New" w:hAnsi="Angsana New" w:cs="Angsana New"/>
          <w:sz w:val="28"/>
          <w:cs/>
        </w:rPr>
        <w:tab/>
        <w:t>เบิกจ่ายค่าใช้จ่ายของกองทรัสต์ เฉพาะกรณีที่เป็นการเบิกจ่ายจากบัญชีเพื่อการดำเนินงานประจำวัน หรือเพื่อวัตถุประสงค์อื่น ๆ ที่ตกลงร่วมกันกับทรัสตี ภายใต้วงเงินที่ได้รับอนุมัติจากทรัสตี</w:t>
      </w:r>
    </w:p>
    <w:p w14:paraId="2A156A23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5)</w:t>
      </w:r>
      <w:r w:rsidRPr="006D0D8C">
        <w:rPr>
          <w:rFonts w:ascii="Angsana New" w:hAnsi="Angsana New" w:cs="Angsana New"/>
          <w:sz w:val="28"/>
          <w:cs/>
        </w:rPr>
        <w:tab/>
        <w:t xml:space="preserve">จัดให้มีการจ่ายผลประโยชน์ตอบแทนให้แก่ผู้ถือหน่วยทรัสต์ตามหลักเกณฑ์เงื่อนไขที่กำหนดในสัญญาก่อตั้งทรัสต์ มติที่ประชุมผู้ถือหน่วยทรัสต์ ระเบียบ และกฎหมายที่เกี่ยวข้อง </w:t>
      </w:r>
    </w:p>
    <w:p w14:paraId="12958C8C" w14:textId="77777777" w:rsidR="006D0D8C" w:rsidRP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6)</w:t>
      </w:r>
      <w:r w:rsidRPr="006D0D8C">
        <w:rPr>
          <w:rFonts w:ascii="Angsana New" w:hAnsi="Angsana New" w:cs="Angsana New"/>
          <w:sz w:val="28"/>
          <w:cs/>
        </w:rPr>
        <w:tab/>
        <w:t>กรณีต้องขอมติจากผู้ถือหน่วยทรัสต์เพื่อดำเนินการใด ๆ ผู้จัดการกองทรัสต์ต้องแสดงความเห็นและวิเคราะห์ผลกระทบ เพื่อเป็นข้อมูลประกอบการตัดสินใจ</w:t>
      </w:r>
    </w:p>
    <w:p w14:paraId="0E3D8372" w14:textId="77777777" w:rsidR="006D0D8C" w:rsidRDefault="006D0D8C" w:rsidP="006D0D8C">
      <w:pPr>
        <w:ind w:left="1440" w:hanging="360"/>
        <w:jc w:val="thaiDistribute"/>
        <w:rPr>
          <w:rFonts w:ascii="Angsana New" w:hAnsi="Angsana New" w:cs="Angsana New"/>
          <w:sz w:val="28"/>
          <w:cs/>
        </w:rPr>
      </w:pPr>
      <w:r w:rsidRPr="006D0D8C">
        <w:rPr>
          <w:rFonts w:ascii="Angsana New" w:hAnsi="Angsana New" w:cs="Angsana New"/>
          <w:sz w:val="28"/>
          <w:cs/>
        </w:rPr>
        <w:t>7)</w:t>
      </w:r>
      <w:r w:rsidRPr="006D0D8C">
        <w:rPr>
          <w:rFonts w:ascii="Angsana New" w:hAnsi="Angsana New" w:cs="Angsana New"/>
          <w:sz w:val="28"/>
          <w:cs/>
        </w:rPr>
        <w:tab/>
        <w:t>จัดให้มีการเก็บรักษาเอกสารต่าง ๆ ที่เกี่ยวข้องกับการดำเนินการของกองทรัสต์</w:t>
      </w:r>
    </w:p>
    <w:p w14:paraId="68E862CF" w14:textId="77777777" w:rsidR="006D0D8C" w:rsidRPr="006D0D8C" w:rsidRDefault="006D0D8C" w:rsidP="006D0D8C">
      <w:pPr>
        <w:ind w:left="1080" w:hanging="360"/>
        <w:jc w:val="thaiDistribute"/>
        <w:rPr>
          <w:rFonts w:ascii="Angsana New" w:hAnsi="Angsana New" w:cs="Angsana New"/>
          <w:b/>
          <w:bCs/>
          <w:sz w:val="28"/>
        </w:rPr>
      </w:pPr>
      <w:r w:rsidRPr="006D0D8C">
        <w:rPr>
          <w:rFonts w:ascii="Angsana New" w:hAnsi="Angsana New" w:cs="Angsana New"/>
          <w:b/>
          <w:bCs/>
          <w:sz w:val="28"/>
        </w:rPr>
        <w:t>(5)</w:t>
      </w:r>
      <w:r w:rsidRPr="006D0D8C">
        <w:rPr>
          <w:rFonts w:ascii="Angsana New" w:hAnsi="Angsana New" w:cs="Angsana New"/>
          <w:b/>
          <w:bCs/>
          <w:sz w:val="28"/>
        </w:rPr>
        <w:tab/>
      </w:r>
      <w:r w:rsidRPr="006D0D8C">
        <w:rPr>
          <w:rFonts w:ascii="Angsana New" w:hAnsi="Angsana New" w:cs="Angsana New"/>
          <w:b/>
          <w:bCs/>
          <w:sz w:val="28"/>
          <w:cs/>
        </w:rPr>
        <w:t>หน้าที่ในกรณีที่มีการเข้าทำธุรกรรมที่อาจก่อให้เกิดความขัดแย้งทางผลประโยชน์</w:t>
      </w:r>
    </w:p>
    <w:p w14:paraId="36239A75" w14:textId="77777777" w:rsidR="006D0D8C" w:rsidRPr="006D0D8C" w:rsidRDefault="006D0D8C" w:rsidP="000C340B">
      <w:pPr>
        <w:ind w:left="108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ในกรณีที่มีการทำธุรกรรมที่อาจก่อให้เกิดความขัดแย้งทางผลประโยชน์ บริษัทฯ จะพิจารณาเหตุผลและความจำเป็นในการเข้าทำธุรกรรมดังกล่าว โดยบริษัทฯ จะขอความเห็นชอบจากทรัสตีว่าเป็นธุรกรรมที่เป็นไปตามสัญญาก่อตั้งทรัสต์และกฎหมายที่เกี่ยวข้อง ในกรณีที่ทรัสตีไม่เห็นชอบ บริษัทฯ จะไม่ดำเนินการธุรกรรมดังกล่าว  นอกจากจะได้รับความเห็นชอบจากทรัสตีตามที่กำหนดข้างต้นแล้ว หากเป็นธุรกรรมที่มีขนาดรายการที่จะต้องได้รับอนุมัติจากคณะกรรมการบริษัทฯ และ/หรือ ที่ประชุมผู้ถือหน่วยทรัสต์  บริษัทฯ จะดำเนินการเพื่อให้ได้รับการอนุมัติตามกฎเกณฑ์ที่เกี่ยวข้อง</w:t>
      </w:r>
    </w:p>
    <w:p w14:paraId="0EE94CA1" w14:textId="77777777" w:rsidR="006D0D8C" w:rsidRDefault="006D0D8C" w:rsidP="000C340B">
      <w:pPr>
        <w:ind w:left="108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ทั้งนี้ การเข้าทำธุรกรรมที่เป็นการขัดแย้งทางผลประโยชน์ระหว่างกองทรัสต์กับทรัสตีนั้นจะกระทำมิได้ เว้นแต่เป็นการที่ทรัสตีเรียกค่าตอบแทนในการทำหน้าที่เป็นทรัสตี หรือธุรกรรมอื่นที่ทรัสตีแสดงให้เห็นได้ว่าได้จัดการกองทรัสต์ในลักษณะที่เป็นธรรมและได้เปิดเผยข้อมูลที่เกี่ยวข้องให้ผู้ถือหน่วยทรัสต์ทราบก่อนอย่างเพียงพอแล้ว และผู้ถือหน่วยทรัสต์มิได้แสดงการคัดค้าน และดำเนินการต่าง ๆ ตามกฎเกณฑ์ที่เกี่ยวข้อง</w:t>
      </w:r>
    </w:p>
    <w:p w14:paraId="272D72F7" w14:textId="77777777" w:rsidR="006D0D8C" w:rsidRPr="000C340B" w:rsidRDefault="006D0D8C" w:rsidP="006D0D8C">
      <w:pPr>
        <w:ind w:left="1080" w:hanging="360"/>
        <w:jc w:val="thaiDistribute"/>
        <w:rPr>
          <w:rFonts w:ascii="Angsana New" w:hAnsi="Angsana New" w:cs="Angsana New"/>
          <w:b/>
          <w:bCs/>
          <w:sz w:val="28"/>
        </w:rPr>
      </w:pPr>
      <w:r w:rsidRPr="000C340B">
        <w:rPr>
          <w:rFonts w:ascii="Angsana New" w:hAnsi="Angsana New" w:cs="Angsana New"/>
          <w:b/>
          <w:bCs/>
          <w:sz w:val="28"/>
        </w:rPr>
        <w:t>(6)</w:t>
      </w:r>
      <w:r w:rsidRPr="000C340B">
        <w:rPr>
          <w:rFonts w:ascii="Angsana New" w:hAnsi="Angsana New" w:cs="Angsana New"/>
          <w:b/>
          <w:bCs/>
          <w:sz w:val="28"/>
        </w:rPr>
        <w:tab/>
      </w:r>
      <w:r w:rsidRPr="000C340B">
        <w:rPr>
          <w:rFonts w:ascii="Angsana New" w:hAnsi="Angsana New" w:cs="Angsana New"/>
          <w:b/>
          <w:bCs/>
          <w:sz w:val="28"/>
          <w:cs/>
        </w:rPr>
        <w:t>หน้าที่อื่น ๆ ของบริษัทฯ</w:t>
      </w:r>
    </w:p>
    <w:p w14:paraId="15A0233B" w14:textId="77777777" w:rsidR="006D0D8C" w:rsidRPr="006D0D8C" w:rsidRDefault="006D0D8C" w:rsidP="000C340B">
      <w:pPr>
        <w:ind w:left="108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  <w:cs/>
        </w:rPr>
        <w:t>ในกรณีที่มีการแต่งตั้งที่ปรึกษาเพื่อให้คำปรึกษาหรือคำแนะนำเกี่ยวกับการลงทุนในอสังหาริมทรัพย์และการจัดการอสังหาริมทรัพย์ บริษัทฯ จะปฏิบัติตามหลักเกณฑ์ดังนี้</w:t>
      </w:r>
    </w:p>
    <w:p w14:paraId="3B745C6F" w14:textId="77777777" w:rsidR="006D0D8C" w:rsidRPr="006D0D8C" w:rsidRDefault="006D0D8C" w:rsidP="000C340B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</w:rPr>
        <w:t>1)</w:t>
      </w:r>
      <w:r w:rsidRPr="006D0D8C">
        <w:rPr>
          <w:rFonts w:ascii="Angsana New" w:hAnsi="Angsana New" w:cs="Angsana New"/>
          <w:sz w:val="28"/>
        </w:rPr>
        <w:tab/>
      </w:r>
      <w:r w:rsidRPr="006D0D8C">
        <w:rPr>
          <w:rFonts w:ascii="Angsana New" w:hAnsi="Angsana New" w:cs="Angsana New"/>
          <w:sz w:val="28"/>
          <w:cs/>
        </w:rPr>
        <w:t>ให้ที่ปรึกษาแจ้งการมีส่วนได้ส่วนเสียกับธุรกรรม เพื่อประกอบการพิจารณา</w:t>
      </w:r>
    </w:p>
    <w:p w14:paraId="7A0AEB88" w14:textId="77777777" w:rsidR="006D0D8C" w:rsidRDefault="006D0D8C" w:rsidP="000C340B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6D0D8C">
        <w:rPr>
          <w:rFonts w:ascii="Angsana New" w:hAnsi="Angsana New" w:cs="Angsana New"/>
          <w:sz w:val="28"/>
        </w:rPr>
        <w:t>2)</w:t>
      </w:r>
      <w:r w:rsidRPr="006D0D8C">
        <w:rPr>
          <w:rFonts w:ascii="Angsana New" w:hAnsi="Angsana New" w:cs="Angsana New"/>
          <w:sz w:val="28"/>
        </w:rPr>
        <w:tab/>
      </w:r>
      <w:r w:rsidRPr="006D0D8C">
        <w:rPr>
          <w:rFonts w:ascii="Angsana New" w:hAnsi="Angsana New" w:cs="Angsana New"/>
          <w:sz w:val="28"/>
          <w:cs/>
        </w:rPr>
        <w:t>หากที่ปรึกษามีส่วนได้เสียในเรื่องที่พิจารณาไม่ว่าโดยทางตรงหรือทางอ้อม จะต้องไม่ให้เข้าร่วมพิจารณาในเรื่องนั้น ๆ</w:t>
      </w:r>
    </w:p>
    <w:p w14:paraId="0FFABF1D" w14:textId="77777777" w:rsidR="006D0D8C" w:rsidRPr="000C340B" w:rsidRDefault="000C340B" w:rsidP="000C340B">
      <w:pPr>
        <w:ind w:left="1080" w:hanging="360"/>
        <w:jc w:val="thaiDistribute"/>
        <w:rPr>
          <w:rFonts w:ascii="Angsana New" w:hAnsi="Angsana New" w:cs="Angsana New"/>
          <w:b/>
          <w:bCs/>
          <w:sz w:val="28"/>
        </w:rPr>
      </w:pPr>
      <w:r w:rsidRPr="000C340B">
        <w:rPr>
          <w:rFonts w:ascii="Angsana New" w:hAnsi="Angsana New" w:cs="Angsana New"/>
          <w:b/>
          <w:bCs/>
          <w:sz w:val="28"/>
        </w:rPr>
        <w:t>(7)</w:t>
      </w:r>
      <w:r w:rsidRPr="000C340B">
        <w:rPr>
          <w:rFonts w:ascii="Angsana New" w:hAnsi="Angsana New" w:cs="Angsana New"/>
          <w:b/>
          <w:bCs/>
          <w:sz w:val="28"/>
        </w:rPr>
        <w:tab/>
      </w:r>
      <w:r w:rsidRPr="000C340B">
        <w:rPr>
          <w:rFonts w:ascii="Angsana New" w:hAnsi="Angsana New" w:cs="Angsana New" w:hint="cs"/>
          <w:b/>
          <w:bCs/>
          <w:sz w:val="28"/>
          <w:cs/>
        </w:rPr>
        <w:t>การให้ความร่วมมือแก่ทรัสตี</w:t>
      </w:r>
    </w:p>
    <w:p w14:paraId="21827502" w14:textId="77777777" w:rsidR="000C340B" w:rsidRPr="000C340B" w:rsidRDefault="000C340B" w:rsidP="000C340B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0C340B">
        <w:rPr>
          <w:rFonts w:ascii="Angsana New" w:hAnsi="Angsana New" w:cs="Angsana New"/>
          <w:sz w:val="28"/>
          <w:cs/>
        </w:rPr>
        <w:t>1)</w:t>
      </w:r>
      <w:r w:rsidRPr="000C340B">
        <w:rPr>
          <w:rFonts w:ascii="Angsana New" w:hAnsi="Angsana New" w:cs="Angsana New"/>
          <w:sz w:val="28"/>
          <w:cs/>
        </w:rPr>
        <w:tab/>
        <w:t>บริษัทฯ มีหน้าที่จัดทำและจัดเก็บข้อมูลและเอกสารหลักฐานต่าง ๆ ในการบริหารจัดการ การควบคุมภายใน และการเปิดเผยข้อมูลเกี่ยวกับกองทรัสต์ โดยเมื่อทรัสตีประสงค์จะตรวจสอบการจัดการในเรื่อง</w:t>
      </w:r>
      <w:r w:rsidRPr="000C340B">
        <w:rPr>
          <w:rFonts w:ascii="Angsana New" w:hAnsi="Angsana New" w:cs="Angsana New"/>
          <w:sz w:val="28"/>
          <w:cs/>
        </w:rPr>
        <w:lastRenderedPageBreak/>
        <w:t>ใด บริษัทฯ จะให้ความร่วมมือในการนำส่งข้อมูลและเอกสารหลักฐาน รวมทั้งให้เข้าไปตรวจสอบในสถานที่ตั้งของอสังหาริมทรัพย์ ตามที่ทรัสตีร้องขอ เพื่อให้ทรัสตีสามารถตรวจสอบให้เป็นที่มั่นใจได้ว่าบริษัทฯ ไม่มีการปฏิบัติฝ่าฝืน กฎหมายหรือข้อกำหนดของกองทรัสต์หรือไม่รักษาประโยชน์ของผู้ถือหน่วยทรัสต์</w:t>
      </w:r>
    </w:p>
    <w:p w14:paraId="24CF8D6B" w14:textId="77777777" w:rsidR="000C340B" w:rsidRDefault="000C340B" w:rsidP="000C340B">
      <w:pPr>
        <w:ind w:left="1440" w:hanging="360"/>
        <w:jc w:val="thaiDistribute"/>
        <w:rPr>
          <w:rFonts w:ascii="Angsana New" w:hAnsi="Angsana New" w:cs="Angsana New"/>
          <w:sz w:val="28"/>
          <w:cs/>
        </w:rPr>
      </w:pPr>
      <w:r w:rsidRPr="000C340B">
        <w:rPr>
          <w:rFonts w:ascii="Angsana New" w:hAnsi="Angsana New" w:cs="Angsana New"/>
          <w:sz w:val="28"/>
          <w:cs/>
        </w:rPr>
        <w:t>2)</w:t>
      </w:r>
      <w:r w:rsidRPr="000C340B">
        <w:rPr>
          <w:rFonts w:ascii="Angsana New" w:hAnsi="Angsana New" w:cs="Angsana New"/>
          <w:sz w:val="28"/>
          <w:cs/>
        </w:rPr>
        <w:tab/>
        <w:t>ในช่วงระยะเวลาก่อนจัดตั้งกองทรัสต์ ทรัสตีจำเป็นต้องรู้และเข้าใจในรายละเอียดของกองทรัสต์ที่จะจัดตั้งขึ้น (เช่น การจัดโครงสร้างของกองทรัสต์ วิธีการปล่อยเช่า การจัดหาและจัดเก็บรายได้ ค่าใช้จ่ายต่าง ๆ ที่สามารถเรียกเก็บจากกองทรัสต์ สัญญาว่าจ้างระหว่างกองทรัสต์และบริษัทฯ หรือบุคคลต่าง ๆ เป็นต้น) เพื่อนำมาวางแผนการปฏิบัติงานในการกำกับดูแล และตรวจสอบการบริหารจัดการ การควบคุมภายใน และการเปิดเผยข้อมูลของกองทรัสต์ได้อย่างมีประสิทธิภาพ ดังนั้น บริษัทฯ มีหน้าที่ต้องจัดส่งข้อมูลและเอกสารที่เกี่ยวข้องเพื่อให้ทรัสตีสามารถวางแผนการปฏิบัติงานข้างต้นได้ นอกจากนี้ บริษัทฯ และทรัสตีต้องประสานงานและทำข้อตกลงเกี่ยวกับลักษณะของข้อมูล เอกสารหลักฐานประกอบการทำธุรกรรม อาทิ การเข้าลงทุนเพิ่มเติม การจำหน่ายอสังหาริมทรัพย์ การก่อภาระหนี้ และรายงานต่าง ๆ (เช่น ลูกหนี้ค้างชำระ รายงานประเมินมูลค่าทรัพย์สิน เป็นต้น) รวมทั้ง ความถี่และระยะเวลาที่บริษัทฯ ต้องนำส่งข้อมูลและเอกสารดังกล่าวให้แก่ทรัสตี ทั้งนี้ เพื่อประโยชน์ในการกำกับดูแลและตรวจสอบการดำเนินงานของกองทรัสต์</w:t>
      </w:r>
    </w:p>
    <w:p w14:paraId="4971047B" w14:textId="77777777" w:rsidR="00252E0A" w:rsidRPr="00252E0A" w:rsidRDefault="00252E0A" w:rsidP="00DD624E">
      <w:pPr>
        <w:ind w:left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52E0A">
        <w:rPr>
          <w:rFonts w:ascii="Angsana New" w:hAnsi="Angsana New" w:cs="Angsana New"/>
          <w:b/>
          <w:bCs/>
          <w:sz w:val="28"/>
          <w:u w:val="single"/>
          <w:cs/>
        </w:rPr>
        <w:t>การแบ่งฝ่ายงานและหน้าที่ความรับผิดชอบของแต่ละฝ่ายงานในผู้จัดการกองทรัสต์</w:t>
      </w:r>
    </w:p>
    <w:p w14:paraId="0FC5CEE2" w14:textId="77777777" w:rsidR="00252E0A" w:rsidRDefault="002E0A52" w:rsidP="00252E0A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บริษัท </w:t>
      </w:r>
      <w:r w:rsidRPr="002E0A52">
        <w:rPr>
          <w:rFonts w:ascii="Angsana New" w:hAnsi="Angsana New" w:cs="Angsana New"/>
          <w:sz w:val="28"/>
          <w:cs/>
        </w:rPr>
        <w:t>ดุสิตธานี พร็อพเพอร์ตี้ส์ รีท ในฐานะผู้จัดการกองทรัสต์ ได้แบ่งฝ่ายงานออกเป็น 3 ฝ่าย เพื่อให้การปฏิบัติหน้าที่ในการเป็นผู้จัดการกองทรัสต์เป็นไปตามนโยบายของบริษัทฯ สัญญาก่อตั้งทรัสต์ สัญญาแต่งตั้งผู้จัดการกองทรัสต์ แบบแสดงรายการข้อมูล หนังสือชี้ชวน ระเบียบ และกฎหมายที่เกี่ยวข้องกับการดูแลจัดการกองทรัสต์ โดยหน้าที่ความรับผิดชอบของแต่ละฝ่ายสามารถสรุปได้ดังนี้</w:t>
      </w:r>
    </w:p>
    <w:p w14:paraId="329E72AB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544039">
        <w:rPr>
          <w:rFonts w:ascii="Angsana New" w:hAnsi="Angsana New" w:cs="Angsana New" w:hint="cs"/>
          <w:b/>
          <w:bCs/>
          <w:sz w:val="28"/>
          <w:u w:val="single"/>
          <w:cs/>
        </w:rPr>
        <w:t>หน้าที่ความรับผิดชอบของแต่ละสายงาน</w:t>
      </w:r>
    </w:p>
    <w:p w14:paraId="03A1D74D" w14:textId="77777777" w:rsidR="002E0A52" w:rsidRPr="00544039" w:rsidRDefault="002E0A52" w:rsidP="00C973E0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b/>
          <w:bCs/>
          <w:sz w:val="28"/>
        </w:rPr>
      </w:pPr>
      <w:r w:rsidRPr="00544039">
        <w:rPr>
          <w:rFonts w:ascii="Angsana New" w:hAnsi="Angsana New" w:cs="Angsana New" w:hint="cs"/>
          <w:b/>
          <w:bCs/>
          <w:sz w:val="28"/>
          <w:cs/>
        </w:rPr>
        <w:t>ฝ่ายพัฒนาธุรกิจและนักลงทุนสัมพันธ์</w:t>
      </w:r>
    </w:p>
    <w:p w14:paraId="72CD5BE4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 xml:space="preserve">จัดทำโครงสร้างเงินทุนและการจัดหาเงินทุน </w:t>
      </w:r>
    </w:p>
    <w:p w14:paraId="4B4B3F80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พิจารณาและดำเนินการคัดเลือกและตรวจสอบ (</w:t>
      </w:r>
      <w:r w:rsidRPr="00544039">
        <w:rPr>
          <w:rFonts w:ascii="Angsana New" w:hAnsi="Angsana New" w:cs="Angsana New"/>
          <w:sz w:val="28"/>
        </w:rPr>
        <w:t xml:space="preserve">Due Diligence) </w:t>
      </w:r>
      <w:r w:rsidRPr="00544039">
        <w:rPr>
          <w:rFonts w:ascii="Angsana New" w:hAnsi="Angsana New" w:cs="Angsana New"/>
          <w:sz w:val="28"/>
          <w:cs/>
        </w:rPr>
        <w:t xml:space="preserve">อสังหาริมทรัพย์ที่จะเข้าลงทุนครั้งแรก และการลงทุนเพิ่มเติม ซึ่งรวมถึงการลงทุนในทรัพย์สินอื่นที่เกี่ยวข้องกับอสังหาริมทรัพย์ที่จะเข้าลงทุนครั้งแรก และการลงทุนเพิ่มเติม (ถ้ามี) ที่มีคุณสมบัติตามนโยบายของบริษัทฯ ด้วยความรอบคอบและระมัดระวังเพื่อพิจารณาก่อนเข้าลงทุน โดยจะทำบันทึกและจัดเก็บข้อมูลรวมทั้งเอกสารหลักฐานเกี่ยวกับการคัดเลือก การตรวจสอบ และการตัดสินใจที่จะลงทุนหรือไม่ลงทุนในทรัพย์สินใดทรัพย์สินหนึ่งให้แก่กองทรัสต์ไว้ด้วย และนำเสนอรายงาน </w:t>
      </w:r>
      <w:r w:rsidRPr="00544039">
        <w:rPr>
          <w:rFonts w:ascii="Angsana New" w:hAnsi="Angsana New" w:cs="Angsana New"/>
          <w:sz w:val="28"/>
        </w:rPr>
        <w:t xml:space="preserve">Due Diligence </w:t>
      </w:r>
      <w:r w:rsidRPr="00544039">
        <w:rPr>
          <w:rFonts w:ascii="Angsana New" w:hAnsi="Angsana New" w:cs="Angsana New"/>
          <w:sz w:val="28"/>
          <w:cs/>
        </w:rPr>
        <w:t xml:space="preserve">ต่อกรรมการผู้จัดการและคณะกรรมการบริษัทฯ </w:t>
      </w:r>
    </w:p>
    <w:p w14:paraId="20CFED24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lastRenderedPageBreak/>
        <w:t>-</w:t>
      </w:r>
      <w:r w:rsidRPr="00544039">
        <w:rPr>
          <w:rFonts w:ascii="Angsana New" w:hAnsi="Angsana New" w:cs="Angsana New"/>
          <w:sz w:val="28"/>
          <w:cs/>
        </w:rPr>
        <w:tab/>
        <w:t>จัดทำแผนและนำเสนอโครงสร้างและแหล่งเงินทุนที่เหมาะสม รวมถึงการก่อภาระหนี้ของกองทรัสต์เพื่อใช้ในการลงทุนในทรัพย์สินหลัก เพื่อเสนอต่อกรรมการผู้จัดการและคณะกรรมการบริษัทฯ</w:t>
      </w:r>
    </w:p>
    <w:p w14:paraId="63C9372C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พิจารณาจำหน่ายทรัพย์สินหลักที่มีอยู่ โดยพิจารณาตามนโยบายการลงทุนของบริษัทฯ</w:t>
      </w:r>
    </w:p>
    <w:p w14:paraId="39567C8F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จัดให้มีการประเมินราคาทรัพย์สินหลักที่จะเข้าลงทุนหรือจำหน่ายไป รวมถึงจัดให้มีการประเมินและสอบทานมูลค่าทรัพย์สินหลักของกองทรัสต์ตามระยะเวลาที่กำหนด</w:t>
      </w:r>
    </w:p>
    <w:p w14:paraId="45F5512A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จัดประชุมผู้ถือหน่วยทรัสต์ทุกปี หรือกรณีมีการทำธุรกรรมที่มีนัยสำคัญ หรือมีขนาดรายการตามเกณฑ์ที่กฎหมาย และประกาศกฎเกณฑ์ที่เกี่ยวข้องกำหนด</w:t>
      </w:r>
    </w:p>
    <w:p w14:paraId="6F37A294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จัดทำการยื่นคำขออนุญาต ยื่นแบบแสดงรายการข้อมูล (</w:t>
      </w:r>
      <w:r w:rsidRPr="00544039">
        <w:rPr>
          <w:rFonts w:ascii="Angsana New" w:hAnsi="Angsana New" w:cs="Angsana New"/>
          <w:sz w:val="28"/>
        </w:rPr>
        <w:t xml:space="preserve">Filing) </w:t>
      </w:r>
      <w:r w:rsidRPr="00544039">
        <w:rPr>
          <w:rFonts w:ascii="Angsana New" w:hAnsi="Angsana New" w:cs="Angsana New"/>
          <w:sz w:val="28"/>
          <w:cs/>
        </w:rPr>
        <w:t>และรายงานผลการเสนอขาย รวมทั้งจัดทำและเปิดเผยข้อมูลตามกฎหมาย และประกาศกฎเกณฑ์ที่เกี่ยวข้องกำหนด เพื่อเสนอให้กรรมการผู้จัดการ และ/หรือ คณะกรรมการบริษัทฯ พิจารณาอนุมัติ</w:t>
      </w:r>
    </w:p>
    <w:p w14:paraId="4464FE4D" w14:textId="77777777" w:rsidR="002E0A52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ตอบข้อซักถามและรับแจ้งปัญหาเรื่องร้องเรียนของผู้ถือหน่วยทรัสต์ เพื่อหาแนวทางในการแก้ไข</w:t>
      </w:r>
    </w:p>
    <w:p w14:paraId="717CB799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b/>
          <w:bCs/>
          <w:sz w:val="28"/>
        </w:rPr>
      </w:pPr>
      <w:r w:rsidRPr="00544039">
        <w:rPr>
          <w:rFonts w:ascii="Angsana New" w:hAnsi="Angsana New" w:cs="Angsana New"/>
          <w:b/>
          <w:bCs/>
          <w:sz w:val="28"/>
        </w:rPr>
        <w:t>2)</w:t>
      </w:r>
      <w:r w:rsidRPr="00544039">
        <w:rPr>
          <w:rFonts w:ascii="Angsana New" w:hAnsi="Angsana New" w:cs="Angsana New"/>
          <w:b/>
          <w:bCs/>
          <w:sz w:val="28"/>
        </w:rPr>
        <w:tab/>
      </w:r>
      <w:r w:rsidRPr="00544039">
        <w:rPr>
          <w:rFonts w:ascii="Angsana New" w:hAnsi="Angsana New" w:cs="Angsana New" w:hint="cs"/>
          <w:b/>
          <w:bCs/>
          <w:sz w:val="28"/>
          <w:cs/>
        </w:rPr>
        <w:t>ฝ่ายบริหารทรัพย์สินและสนับสนุนการปฏิบัติการ</w:t>
      </w:r>
    </w:p>
    <w:p w14:paraId="589C4A70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 xml:space="preserve">พิจารณาลงทุนในทรัพย์สินอื่นนอกเหนือจากทรัพย์สินหลัก </w:t>
      </w:r>
    </w:p>
    <w:p w14:paraId="7EE08D37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จัดให้มีการสรรหา คัดเลือกเมื่อมีการเปลี่ยนแปลงผู้เช่าทรัพย์สินหลักของกองทรัสต์ รวมทั้งควบคุมตรวจสอบ ติดตามผลการดำเนินงานของผู้เช่าทรัพย์สินหลักของกองทรัสต์ และ/หรือ ผู้บริหารอสังหาริมทรัพย์ที่ผู้เช่าทรัพย์สินหลักของกองทรัสต์ว่าจ้างให้บริหารทรัพย์สินหลักของกองทรัสต์ (ถ้ามี) ให้เป็นไปตามสัญญาที่เกี่ยวข้อง และประเมินผู้เช่าทรัพย์สินหลักของกองทรัสต์ประจำปี</w:t>
      </w:r>
    </w:p>
    <w:p w14:paraId="079671B7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ดูแลบริหารจัดการทรัพย์สินหลักของกองทรัสต์ให้เป็นไปตามสัญญาที่เกี่ยวข้องและควบคุมดูแลคุณภาพของทรัพย์สินหลักของกองทรัสต์ ที่มีผลต่อความสามารถในการจัดหาผลประโยชน์เพิ่มขึ้น โดยจัดให้มีการปรับปรุง ซ่อมแซมและบำรุงรักษาทรัพย์สินหลักของกองทรัสต์ให้อยู่ในสภาพพร้อมใช้จัดหาประโยชน์ได้อย่างต่อเนื่องในระยะยาว</w:t>
      </w:r>
    </w:p>
    <w:p w14:paraId="31954157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ดูแลการจัดทำประกันภัยเพื่อคุ้มครองความเสียหายที่อาจเกิดขึ้นกับอสังหาริมทรัพย์ของกองทรัสต์ การจัดทำประกันภัยสำหรับความรับผิดต่อบุคคลภายนอกที่อาจได้รับความเสียหายจากอสังหาริมทรัพย์หรือจากการดำเนินการในอสังหาริมทรัพย์ รวมทั้ง ประกันภัยอื่นที่เกี่ยวข้องกับกองทรัสต์เพิ่มเติมตามที่บริษัทฯ เห็นสมควร เช่น ประกันภัยธุรกิจหยุดชะงัก (</w:t>
      </w:r>
      <w:r w:rsidRPr="00544039">
        <w:rPr>
          <w:rFonts w:ascii="Angsana New" w:hAnsi="Angsana New" w:cs="Angsana New"/>
          <w:sz w:val="28"/>
        </w:rPr>
        <w:t>Business Interruption)</w:t>
      </w:r>
    </w:p>
    <w:p w14:paraId="45F86180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คำนวณ และจัดทำรายงานมูลค่าทรัพย์สิน มูลค่าทรัพย์สินสุทธิ (“</w:t>
      </w:r>
      <w:r w:rsidRPr="00544039">
        <w:rPr>
          <w:rFonts w:ascii="Angsana New" w:hAnsi="Angsana New" w:cs="Angsana New"/>
          <w:sz w:val="28"/>
        </w:rPr>
        <w:t xml:space="preserve">NAV”) </w:t>
      </w:r>
      <w:r w:rsidRPr="00544039">
        <w:rPr>
          <w:rFonts w:ascii="Angsana New" w:hAnsi="Angsana New" w:cs="Angsana New"/>
          <w:sz w:val="28"/>
          <w:cs/>
        </w:rPr>
        <w:t>มูลค่าหน่วยทรัสต์ของกองทรัสต์ งบการเงินของกองทรัสต์ทุกสิ้นเดือน ทุกไตรมาสและทุกสิ้นปี โดยให้เป็นไปตามมาตรฐานการบัญชีที่รับรองทั่วไปสำหรับการทำธุรกรรมในแต่ละลักษณะ และจัดให้มีงบการเงินของกองทรัสต์ซึ่งผ่านการสอบทานและตรวจสอบโดยผู้สอบบัญชีรับอนุญาตที่ได้รับความเห็นชอบจากสำนักงาน ก.ล.ต.</w:t>
      </w:r>
    </w:p>
    <w:p w14:paraId="64C13C7F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lastRenderedPageBreak/>
        <w:t>-</w:t>
      </w:r>
      <w:r w:rsidRPr="00544039">
        <w:rPr>
          <w:rFonts w:ascii="Angsana New" w:hAnsi="Angsana New" w:cs="Angsana New"/>
          <w:sz w:val="28"/>
          <w:cs/>
        </w:rPr>
        <w:tab/>
        <w:t>จัดทำทะเบียนทรัพย์สินและควบคุมดูแลทรัพย์สินของกองทรัสต์</w:t>
      </w:r>
    </w:p>
    <w:p w14:paraId="643ABB89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จัดการเรื่องรายรับ รายจ่ายของกองทรัสต์ รวมทั้งการจัดเก็บค่าเช่าให้มีประสิทธิภาพ จัดทำงบประมาณประจำปีของกองทรัสต์ และติดตามผลการดำเนินงานจริงของทรัพย์สิน จัดทำแผนรายจ่ายพิเศษ และ/หรือ งบประมาณการลงทุนที่อยู่นอกงบประมาณประจำปี (รายจ่ายนอกงบประมาณ) ตรวจสอบผลประกอบการของกองทรัสต์เพื่อจ่ายผลประโยชน์ตอบแทนให้แก่ผู้ถือหน่วยทรัสต์</w:t>
      </w:r>
    </w:p>
    <w:p w14:paraId="3C396A16" w14:textId="77777777" w:rsidR="002E0A52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ตอบข้อซักถามและรับแจ้งปัญหาเรื่องร้องเรียนของผู้เข้าพัก/ผู้รับบริการ เพื่อหาแนวทางในการแก้ไข</w:t>
      </w:r>
    </w:p>
    <w:p w14:paraId="01A79661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b/>
          <w:bCs/>
          <w:sz w:val="28"/>
        </w:rPr>
      </w:pPr>
      <w:r w:rsidRPr="00544039">
        <w:rPr>
          <w:rFonts w:ascii="Angsana New" w:hAnsi="Angsana New" w:cs="Angsana New"/>
          <w:b/>
          <w:bCs/>
          <w:sz w:val="28"/>
        </w:rPr>
        <w:t>3)</w:t>
      </w:r>
      <w:r w:rsidRPr="00544039">
        <w:rPr>
          <w:rFonts w:ascii="Angsana New" w:hAnsi="Angsana New" w:cs="Angsana New"/>
          <w:b/>
          <w:bCs/>
          <w:sz w:val="28"/>
        </w:rPr>
        <w:tab/>
      </w:r>
      <w:r w:rsidRPr="00544039">
        <w:rPr>
          <w:rFonts w:ascii="Angsana New" w:hAnsi="Angsana New" w:cs="Angsana New" w:hint="cs"/>
          <w:b/>
          <w:bCs/>
          <w:sz w:val="28"/>
          <w:cs/>
        </w:rPr>
        <w:t>ฝ่ายกำกับ ตรวจสอบ บริหาร และจัดการความเสี่ยง</w:t>
      </w:r>
    </w:p>
    <w:p w14:paraId="1540A630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ให้ความรู้ คำแนะนำและคำปรึกษาเกี่ยวกับการปฏิบัติตามกฎเกณฑ์ที่เกี่ยวข้อง รวมถึงคำแนะนำต่าง ๆ แก่ฝ่ายงานเพื่อให้เข้าใจและสามารถปฏิบัติงานให้เป็นไปตามกฎเกณฑ์ที่กำหนด</w:t>
      </w:r>
    </w:p>
    <w:p w14:paraId="6C343396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ควบคุมดูแล รวมทั้งติดตาม ตรวจสอบ และรายงานผลการบริหารจัดการความเสี่ยงที่เกี่ยวข้องกับการบริหารจัดการกองทรัสต์ตามมาตรการป้องกันความเสี่ยงของบริษัทฯ ให้เป็นไปตามนโยบายการบริหารและจัดการความเสี่ยงของบริษัทฯ สัญญาก่อตั้งทรัสต์ กฎหมาย และประกาศกฎเกณฑ์ที่เกี่ยวข้อง</w:t>
      </w:r>
    </w:p>
    <w:p w14:paraId="29ABF705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ตรวจสอบการมีส่วนได้เสียของบุคลากรของบริษัทฯ และการดำเนินการตามหลักเกณฑ์ในการทำธุรกรรมกับบุคคลที่เกี่ยวข้อง หรือบุคคลที่เกี่ยวโยงกันกับผู้จัดการกองทรัสต์</w:t>
      </w:r>
    </w:p>
    <w:p w14:paraId="45303DE1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 xml:space="preserve">จัดทำแนวทางดำเนินการเพื่อป้องกันการใช้ประโยชน์จากข้อมูลภายใน ทดสอบการเข้าถึงข้อมูลในแต่ละฝ่ายงาน (ระบบ </w:t>
      </w:r>
      <w:r w:rsidRPr="00544039">
        <w:rPr>
          <w:rFonts w:ascii="Angsana New" w:hAnsi="Angsana New" w:cs="Angsana New"/>
          <w:sz w:val="28"/>
        </w:rPr>
        <w:t xml:space="preserve">Chinese Wall) </w:t>
      </w:r>
      <w:r w:rsidRPr="00544039">
        <w:rPr>
          <w:rFonts w:ascii="Angsana New" w:hAnsi="Angsana New" w:cs="Angsana New"/>
          <w:sz w:val="28"/>
          <w:cs/>
        </w:rPr>
        <w:t>เพื่อป้องกันการใช้ข้อมูลที่มีคนเข้าถึงได้ เพื่อเสนอต่อกรรมการผู้จัดการและคณะกรรมการบริษัทฯ</w:t>
      </w:r>
    </w:p>
    <w:p w14:paraId="66C2AA04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จัดทำแนวทางในการจัดการความขัดแย้งทางผลประโยชน์ที่เกี่ยวข้อง โดยเฉพาะอย่างยิ่งระหว่างกองทรัสต์กับผู้จัดการกองทรัสต์และบุคคลที่เกี่ยวโยงกันกับผู้จัดการกองทรัสต์ เพื่อเสนอต่อกรรมการผู้จัดการและคณะกรรมการบริษัทฯ</w:t>
      </w:r>
    </w:p>
    <w:p w14:paraId="55014E04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จัดทำแผนการตรวจสอบการปฏิบัติงานประจำปีของบริษัทฯ ในฐานะผู้จัดการกองทรัสต์ และตรวจสอบ กำกับดูแล ติดตาม และจัดทำรายงานผลการตรวจสอบการปฏิบัติงานของแต่ละฝ่ายงานเพื่อให้การปฏิบัติงานของบุคลากรและฝ่ายงานเป็นไปตามนโยบายของบริษัทฯ สัญญาก่อตั้งทรัสต์ สัญญาแต่งตั้งผู้จัดการกองทรัสต์ แบบแสดงรายการข้อมูล หนังสือชี้ชวน ระเบียบ และกฎหมายที่เกี่ยวข้อง เพื่อเสนอต่อกรรมการผู้จัดการและคณะกรรมการบริษัทฯ</w:t>
      </w:r>
    </w:p>
    <w:p w14:paraId="2E1AE53E" w14:textId="77777777" w:rsidR="002E0A52" w:rsidRPr="00544039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ดำเนินการให้มีการตรวจสอบภายใน ทั้งในระดับทรัพย์สิน และในระดับกองทรัสต์ เป็นรายปีหรือเมื่อกรรมการอิสระเห็นสมควร เพื่อตรวจสอบและสอบทานระบบการควบคุมภายในของบริษัทฯ รวมทั้งประเมินความเสี่ยงที่อาจส่งผลกระทบต่อกองทรัสต์</w:t>
      </w:r>
    </w:p>
    <w:p w14:paraId="58D943AE" w14:textId="77777777" w:rsidR="002E0A52" w:rsidRDefault="002E0A52" w:rsidP="002E0A5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44039">
        <w:rPr>
          <w:rFonts w:ascii="Angsana New" w:hAnsi="Angsana New" w:cs="Angsana New"/>
          <w:sz w:val="28"/>
          <w:cs/>
        </w:rPr>
        <w:t>-</w:t>
      </w:r>
      <w:r w:rsidRPr="00544039">
        <w:rPr>
          <w:rFonts w:ascii="Angsana New" w:hAnsi="Angsana New" w:cs="Angsana New"/>
          <w:sz w:val="28"/>
          <w:cs/>
        </w:rPr>
        <w:tab/>
        <w:t>ประสานงานกับฝ่ายงานที่เกี่ยวข้องเพื่อดำเนินการจัดการกับข้อพิพาท</w:t>
      </w:r>
    </w:p>
    <w:p w14:paraId="220640FB" w14:textId="4B59F9B7" w:rsidR="002E0A52" w:rsidRDefault="002E0A52" w:rsidP="002E0A52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26F13">
        <w:rPr>
          <w:rFonts w:ascii="Angsana New" w:hAnsi="Angsana New" w:cs="Angsana New" w:hint="cs"/>
          <w:b/>
          <w:bCs/>
          <w:sz w:val="28"/>
          <w:u w:val="single"/>
          <w:cs/>
        </w:rPr>
        <w:lastRenderedPageBreak/>
        <w:t>รายชื่อผู้บริหารและบุคลากรผู้รับผิดชอบหลักของ</w:t>
      </w:r>
      <w:r>
        <w:rPr>
          <w:rFonts w:ascii="Angsana New" w:hAnsi="Angsana New" w:cs="Angsana New" w:hint="cs"/>
          <w:b/>
          <w:bCs/>
          <w:sz w:val="28"/>
          <w:u w:val="single"/>
          <w:cs/>
        </w:rPr>
        <w:t>ผู้จัดการกองทรัสต์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1"/>
        <w:gridCol w:w="8575"/>
      </w:tblGrid>
      <w:tr w:rsidR="002E0A52" w14:paraId="7655E5DE" w14:textId="77777777" w:rsidTr="008B34E9">
        <w:tc>
          <w:tcPr>
            <w:tcW w:w="441" w:type="dxa"/>
            <w:shd w:val="clear" w:color="auto" w:fill="DEEAF6" w:themeFill="accent1" w:themeFillTint="33"/>
          </w:tcPr>
          <w:p w14:paraId="10F4DF8B" w14:textId="77777777" w:rsidR="002E0A52" w:rsidRPr="003F1EFE" w:rsidRDefault="002E0A52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F1EFE">
              <w:rPr>
                <w:rFonts w:ascii="Angsana New" w:hAnsi="Angsana New" w:cs="Angsana New"/>
                <w:b/>
                <w:bCs/>
                <w:sz w:val="28"/>
              </w:rPr>
              <w:t>1.</w:t>
            </w:r>
          </w:p>
        </w:tc>
        <w:tc>
          <w:tcPr>
            <w:tcW w:w="8575" w:type="dxa"/>
          </w:tcPr>
          <w:p w14:paraId="1D309A2F" w14:textId="77777777" w:rsidR="002E0A52" w:rsidRDefault="002E0A52" w:rsidP="00880500">
            <w:pPr>
              <w:tabs>
                <w:tab w:val="left" w:pos="2952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bookmarkStart w:id="0" w:name="_Hlk61874359"/>
            <w:r>
              <w:rPr>
                <w:rFonts w:ascii="Angsana New" w:hAnsi="Angsana New" w:cs="Angsana New" w:hint="cs"/>
                <w:sz w:val="28"/>
                <w:cs/>
              </w:rPr>
              <w:t xml:space="preserve">นายสานต่อ มุทธสกุล                </w:t>
            </w:r>
            <w:r>
              <w:rPr>
                <w:rFonts w:ascii="Angsana New" w:hAnsi="Angsana New" w:cs="Angsana New"/>
                <w:sz w:val="28"/>
              </w:rPr>
              <w:t xml:space="preserve">             </w:t>
            </w:r>
            <w:r>
              <w:rPr>
                <w:rFonts w:ascii="Angsana New" w:hAnsi="Angsana New" w:cs="Angsana New" w:hint="cs"/>
                <w:sz w:val="28"/>
                <w:cs/>
              </w:rPr>
              <w:t>ตำแหน่ง กรรมการผู้จัดการ</w:t>
            </w:r>
          </w:p>
          <w:p w14:paraId="6C97C9E0" w14:textId="77777777" w:rsidR="002E0A52" w:rsidRPr="00731BAD" w:rsidRDefault="002E0A52" w:rsidP="00880500">
            <w:pPr>
              <w:spacing w:before="24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731BA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ประวัติการศึกษา</w:t>
            </w:r>
          </w:p>
          <w:p w14:paraId="1628772F" w14:textId="77777777" w:rsidR="002E0A52" w:rsidRDefault="002E0A52" w:rsidP="00880500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>ปริญญาโท คณะเศรษฐศาสตร์ จุฬาลงกรณ์มหาวิทยาลัย</w:t>
            </w:r>
          </w:p>
          <w:p w14:paraId="297113A0" w14:textId="77777777" w:rsidR="002E0A52" w:rsidRDefault="002E0A52" w:rsidP="00880500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ปริญญาตรี คณะพาณิชยศาสตร์และการบัญชี จุฬาลงกรณ์มหาวิทยาลัย</w:t>
            </w:r>
          </w:p>
          <w:p w14:paraId="720ABAE3" w14:textId="77777777" w:rsidR="002E0A52" w:rsidRPr="00D93F27" w:rsidRDefault="002E0A52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D93F27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ประสบการณ์ทำงาน</w:t>
            </w:r>
          </w:p>
          <w:p w14:paraId="20B08789" w14:textId="77777777" w:rsidR="002E0A52" w:rsidRPr="00DA7BD4" w:rsidRDefault="002E0A52" w:rsidP="00880500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DA7BD4">
              <w:rPr>
                <w:rFonts w:ascii="Angsana New" w:hAnsi="Angsana New" w:cs="Angsana New"/>
                <w:sz w:val="28"/>
                <w:cs/>
              </w:rPr>
              <w:t>•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  <w:t>2560 – ปัจจุบัน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  <w:t>กรรมการผู้จัดการ บริษัท ดุสิตธานี พร็อพเพอร์ตี้ส์ รีท จำกัด</w:t>
            </w:r>
          </w:p>
          <w:p w14:paraId="2F4C49FE" w14:textId="77777777" w:rsidR="002E0A52" w:rsidRPr="00D93F27" w:rsidRDefault="002E0A52" w:rsidP="00880500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DA7BD4">
              <w:rPr>
                <w:rFonts w:ascii="Angsana New" w:hAnsi="Angsana New" w:cs="Angsana New"/>
                <w:sz w:val="28"/>
                <w:cs/>
              </w:rPr>
              <w:t>•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  <w:t>2</w:t>
            </w:r>
            <w:r>
              <w:rPr>
                <w:rFonts w:ascii="Angsana New" w:hAnsi="Angsana New" w:cs="Angsana New"/>
                <w:sz w:val="28"/>
              </w:rPr>
              <w:t>558</w:t>
            </w:r>
            <w:r w:rsidRPr="00DA7BD4">
              <w:rPr>
                <w:rFonts w:ascii="Angsana New" w:hAnsi="Angsana New" w:cs="Angsana New"/>
                <w:sz w:val="28"/>
                <w:cs/>
              </w:rPr>
              <w:t xml:space="preserve"> – </w:t>
            </w:r>
            <w:r>
              <w:rPr>
                <w:rFonts w:ascii="Angsana New" w:hAnsi="Angsana New" w:cs="Angsana New"/>
                <w:sz w:val="28"/>
              </w:rPr>
              <w:t>2560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</w:r>
            <w:r w:rsidR="008646D5">
              <w:rPr>
                <w:rFonts w:ascii="Angsana New" w:hAnsi="Angsana New" w:cs="Angsana New" w:hint="cs"/>
                <w:sz w:val="28"/>
                <w:cs/>
              </w:rPr>
              <w:t>รองประธาน</w:t>
            </w:r>
            <w:r w:rsidRPr="00DA7BD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ธนาคารกรุงเทพ จำกัด </w:t>
            </w: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มหาชน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  <w:p w14:paraId="2C9AFCF3" w14:textId="77777777" w:rsidR="002E0A52" w:rsidRDefault="002E0A52" w:rsidP="00880500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•</w:t>
            </w:r>
            <w:r>
              <w:rPr>
                <w:rFonts w:ascii="Angsana New" w:hAnsi="Angsana New" w:cs="Angsana New"/>
                <w:sz w:val="28"/>
                <w:cs/>
              </w:rPr>
              <w:tab/>
              <w:t>2</w:t>
            </w:r>
            <w:r>
              <w:rPr>
                <w:rFonts w:ascii="Angsana New" w:hAnsi="Angsana New" w:cs="Angsana New"/>
                <w:sz w:val="28"/>
              </w:rPr>
              <w:t>556</w:t>
            </w:r>
            <w:r w:rsidRPr="00DA7BD4">
              <w:rPr>
                <w:rFonts w:ascii="Angsana New" w:hAnsi="Angsana New" w:cs="Angsana New"/>
                <w:sz w:val="28"/>
                <w:cs/>
              </w:rPr>
              <w:t xml:space="preserve"> – </w:t>
            </w:r>
            <w:r>
              <w:rPr>
                <w:rFonts w:ascii="Angsana New" w:hAnsi="Angsana New" w:cs="Angsana New"/>
                <w:sz w:val="28"/>
              </w:rPr>
              <w:t>2558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</w:r>
            <w:r w:rsidR="008646D5">
              <w:rPr>
                <w:rFonts w:ascii="Angsana New" w:hAnsi="Angsana New" w:cs="Angsana New" w:hint="cs"/>
                <w:sz w:val="28"/>
                <w:cs/>
              </w:rPr>
              <w:t>รองประธาน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บริษัทหลักทรัพย์จัดการกองทุนไทยพาณิชย์ จำกัด</w:t>
            </w:r>
            <w:bookmarkEnd w:id="0"/>
          </w:p>
          <w:p w14:paraId="1CBF6A18" w14:textId="15A66C72" w:rsidR="0030110E" w:rsidRPr="00D93F27" w:rsidRDefault="0030110E" w:rsidP="00880500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E0A52" w14:paraId="37C38D82" w14:textId="77777777" w:rsidTr="008B34E9">
        <w:tc>
          <w:tcPr>
            <w:tcW w:w="441" w:type="dxa"/>
            <w:shd w:val="clear" w:color="auto" w:fill="DEEAF6" w:themeFill="accent1" w:themeFillTint="33"/>
          </w:tcPr>
          <w:p w14:paraId="58607CF8" w14:textId="77777777" w:rsidR="002E0A52" w:rsidRPr="003F1EFE" w:rsidRDefault="002E0A52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2.</w:t>
            </w:r>
          </w:p>
        </w:tc>
        <w:tc>
          <w:tcPr>
            <w:tcW w:w="8575" w:type="dxa"/>
          </w:tcPr>
          <w:p w14:paraId="08A711BC" w14:textId="77777777" w:rsidR="002E0A52" w:rsidRPr="00005D87" w:rsidRDefault="002E0A52" w:rsidP="00880500">
            <w:pPr>
              <w:tabs>
                <w:tab w:val="left" w:pos="2952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นางสาวปพัฒน์กรณ์ จิตศักดานนท์         ตำแหน่ง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ผู้อำนวยการฝ่ายบริหารทรัพย์สินและสนับสนุนปฏิบัติการ</w:t>
            </w:r>
            <w:r>
              <w:rPr>
                <w:rFonts w:ascii="Angsana New" w:hAnsi="Angsana New" w:cs="Angsana New"/>
                <w:sz w:val="28"/>
              </w:rPr>
              <w:t>/</w:t>
            </w:r>
          </w:p>
          <w:p w14:paraId="0C601265" w14:textId="77777777" w:rsidR="002E0A52" w:rsidRDefault="002E0A52" w:rsidP="00880500">
            <w:pPr>
              <w:tabs>
                <w:tab w:val="left" w:pos="2952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                                                                  ผู้อำนวยการฝ่ายกำกับ ตรวจสอบ บริหาร และจัดการความเสี่ยง  </w:t>
            </w:r>
          </w:p>
          <w:p w14:paraId="5CAE6FE7" w14:textId="77777777" w:rsidR="002E0A52" w:rsidRPr="00005D87" w:rsidRDefault="002E0A52" w:rsidP="00880500">
            <w:pPr>
              <w:tabs>
                <w:tab w:val="left" w:pos="2952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                                                                  </w:t>
            </w: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รักษาการ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  <w:p w14:paraId="2B07C823" w14:textId="77777777" w:rsidR="002E0A52" w:rsidRPr="00005D87" w:rsidRDefault="002E0A52" w:rsidP="00880500">
            <w:pPr>
              <w:tabs>
                <w:tab w:val="left" w:pos="2952"/>
              </w:tabs>
              <w:spacing w:before="24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05D87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ประวัติการศึกษา</w:t>
            </w:r>
          </w:p>
          <w:p w14:paraId="6495AAAC" w14:textId="77777777" w:rsidR="002E0A52" w:rsidRDefault="002E0A52" w:rsidP="00880500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 w:rsidRPr="00EC4ABB">
              <w:rPr>
                <w:rFonts w:ascii="Angsana New" w:hAnsi="Angsana New" w:cs="Angsana New"/>
                <w:sz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>ปริญญาโท</w:t>
            </w:r>
            <w:r w:rsidRPr="00E315AF">
              <w:rPr>
                <w:rFonts w:ascii="Angsana New" w:hAnsi="Angsana New" w:cs="Angsana New"/>
                <w:sz w:val="28"/>
                <w:cs/>
              </w:rPr>
              <w:t>เศรษฐศาสตร์บริหาร (การเงิน)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Pr="00373EED">
              <w:rPr>
                <w:rFonts w:ascii="Cordia New" w:eastAsia="Times New Roman" w:hAnsi="Cordia New" w:cs="Cordia New"/>
                <w:sz w:val="28"/>
                <w:cs/>
              </w:rPr>
              <w:t>มหาวิทยาลัยเวสเทิร์นมิชิแกน สหรัฐอเมริกา</w:t>
            </w:r>
          </w:p>
          <w:p w14:paraId="5CC17F05" w14:textId="77777777" w:rsidR="002E0A52" w:rsidRDefault="002E0A52" w:rsidP="00880500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EC4ABB">
              <w:rPr>
                <w:rFonts w:ascii="Angsana New" w:hAnsi="Angsana New" w:cs="Angsana New"/>
                <w:sz w:val="28"/>
                <w:cs/>
              </w:rPr>
              <w:t>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ปริญญาตรี คณะอักษรศาสตร์ จุฬาลงกรณ์มหาวิทยาลัย</w:t>
            </w:r>
          </w:p>
          <w:p w14:paraId="0632CA4C" w14:textId="77777777" w:rsidR="002E0A52" w:rsidRPr="00005D87" w:rsidRDefault="002E0A52" w:rsidP="00880500">
            <w:pPr>
              <w:tabs>
                <w:tab w:val="left" w:pos="295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05D87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ประสบการณ์ทำงาน</w:t>
            </w:r>
          </w:p>
          <w:p w14:paraId="6587732A" w14:textId="77777777" w:rsidR="008646D5" w:rsidRDefault="002E0A52" w:rsidP="00880500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DA7BD4">
              <w:rPr>
                <w:rFonts w:ascii="Angsana New" w:hAnsi="Angsana New" w:cs="Angsana New"/>
                <w:sz w:val="28"/>
                <w:cs/>
              </w:rPr>
              <w:t>•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  <w:t>2560 – ปัจจุบัน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>ผู้อำนวยการฝ่ายบริหารทรัพย์สินและสนับสนุนปฏิบัติการ</w:t>
            </w:r>
            <w:r w:rsidRPr="00DA7BD4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  <w:p w14:paraId="1859FCE2" w14:textId="77777777" w:rsidR="002E0A52" w:rsidRPr="00DA7BD4" w:rsidRDefault="008646D5" w:rsidP="008646D5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                    </w:t>
            </w:r>
            <w:r w:rsidR="002E0A52" w:rsidRPr="00DA7BD4">
              <w:rPr>
                <w:rFonts w:ascii="Angsana New" w:hAnsi="Angsana New" w:cs="Angsana New"/>
                <w:sz w:val="28"/>
                <w:cs/>
              </w:rPr>
              <w:t>บริษัท ดุสิตธานี พร็อพเพอร์ตี้ส์ รีท จำกัด</w:t>
            </w:r>
          </w:p>
          <w:p w14:paraId="4F472FC9" w14:textId="77777777" w:rsidR="002E0A52" w:rsidRDefault="002E0A52" w:rsidP="00880500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DA7BD4">
              <w:rPr>
                <w:rFonts w:ascii="Angsana New" w:hAnsi="Angsana New" w:cs="Angsana New"/>
                <w:sz w:val="28"/>
                <w:cs/>
              </w:rPr>
              <w:t>•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  <w:t>2</w:t>
            </w:r>
            <w:r>
              <w:rPr>
                <w:rFonts w:ascii="Angsana New" w:hAnsi="Angsana New" w:cs="Angsana New"/>
                <w:sz w:val="28"/>
              </w:rPr>
              <w:t>549</w:t>
            </w:r>
            <w:r w:rsidRPr="00DA7BD4">
              <w:rPr>
                <w:rFonts w:ascii="Angsana New" w:hAnsi="Angsana New" w:cs="Angsana New"/>
                <w:sz w:val="28"/>
                <w:cs/>
              </w:rPr>
              <w:t xml:space="preserve"> – </w:t>
            </w:r>
            <w:r>
              <w:rPr>
                <w:rFonts w:ascii="Angsana New" w:hAnsi="Angsana New" w:cs="Angsana New"/>
                <w:sz w:val="28"/>
              </w:rPr>
              <w:t>2560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>ผู้จัดการอาวุโสฝ่ายการเงิน</w:t>
            </w:r>
            <w:r w:rsidRPr="00DA7BD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บริษัท ดุสิตธานี จำกัด </w:t>
            </w: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มหาชน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  <w:p w14:paraId="7636213F" w14:textId="77777777" w:rsidR="002E0A52" w:rsidRDefault="002E0A52" w:rsidP="00880500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DA7BD4">
              <w:rPr>
                <w:rFonts w:ascii="Angsana New" w:hAnsi="Angsana New" w:cs="Angsana New"/>
                <w:sz w:val="28"/>
                <w:cs/>
              </w:rPr>
              <w:t>•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  <w:t>2</w:t>
            </w:r>
            <w:r>
              <w:rPr>
                <w:rFonts w:ascii="Angsana New" w:hAnsi="Angsana New" w:cs="Angsana New"/>
                <w:sz w:val="28"/>
              </w:rPr>
              <w:t>543</w:t>
            </w:r>
            <w:r w:rsidRPr="00DA7BD4">
              <w:rPr>
                <w:rFonts w:ascii="Angsana New" w:hAnsi="Angsana New" w:cs="Angsana New"/>
                <w:sz w:val="28"/>
                <w:cs/>
              </w:rPr>
              <w:t xml:space="preserve"> – </w:t>
            </w:r>
            <w:r>
              <w:rPr>
                <w:rFonts w:ascii="Angsana New" w:hAnsi="Angsana New" w:cs="Angsana New"/>
                <w:sz w:val="28"/>
              </w:rPr>
              <w:t>2545</w:t>
            </w:r>
            <w:r w:rsidRPr="00DA7BD4">
              <w:rPr>
                <w:rFonts w:ascii="Angsana New" w:hAnsi="Angsana New" w:cs="Angsana New"/>
                <w:sz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>หัวหน้าฝ่ายการตลาดและพัฒนาธุรกิจ</w:t>
            </w:r>
            <w:r w:rsidRPr="00DA7BD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บริษัท มิตซูบิชิ เทรดดิ้ง จำกัด</w:t>
            </w:r>
          </w:p>
          <w:p w14:paraId="79010902" w14:textId="22B0DDB5" w:rsidR="0030110E" w:rsidRPr="00005D87" w:rsidRDefault="0030110E" w:rsidP="0030110E">
            <w:pPr>
              <w:tabs>
                <w:tab w:val="left" w:pos="1602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E0A52" w14:paraId="1DD98C2B" w14:textId="77777777" w:rsidTr="008B34E9">
        <w:tc>
          <w:tcPr>
            <w:tcW w:w="441" w:type="dxa"/>
            <w:shd w:val="clear" w:color="auto" w:fill="DEEAF6" w:themeFill="accent1" w:themeFillTint="33"/>
          </w:tcPr>
          <w:p w14:paraId="641890C3" w14:textId="77777777" w:rsidR="002E0A52" w:rsidRPr="0030110E" w:rsidRDefault="002E0A52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0110E">
              <w:rPr>
                <w:rFonts w:ascii="Angsana New" w:hAnsi="Angsana New" w:cs="Angsana New"/>
                <w:b/>
                <w:bCs/>
                <w:sz w:val="28"/>
              </w:rPr>
              <w:t>3.</w:t>
            </w:r>
          </w:p>
          <w:p w14:paraId="1D766F32" w14:textId="77777777" w:rsidR="008646D5" w:rsidRPr="0030110E" w:rsidRDefault="008646D5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575" w:type="dxa"/>
          </w:tcPr>
          <w:p w14:paraId="63948949" w14:textId="77777777" w:rsidR="002E0A52" w:rsidRPr="0030110E" w:rsidRDefault="002E0A52" w:rsidP="00880500">
            <w:pPr>
              <w:tabs>
                <w:tab w:val="left" w:pos="2952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0110E">
              <w:rPr>
                <w:rFonts w:ascii="Angsana New" w:hAnsi="Angsana New" w:cs="Angsana New" w:hint="cs"/>
                <w:sz w:val="28"/>
                <w:cs/>
              </w:rPr>
              <w:t>นายอนุชา อมาตยกุล                              ตำแหน่ง ผู้จัดการฝ่ายพัฒนาธุรกิจและนักลงทุนสัมพันธ์</w:t>
            </w:r>
          </w:p>
          <w:p w14:paraId="5463913B" w14:textId="77777777" w:rsidR="002E0A52" w:rsidRPr="0030110E" w:rsidRDefault="002E0A52" w:rsidP="00880500">
            <w:pPr>
              <w:tabs>
                <w:tab w:val="left" w:pos="2952"/>
              </w:tabs>
              <w:spacing w:before="24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0110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ประวัติการศึกษา</w:t>
            </w:r>
          </w:p>
          <w:p w14:paraId="0AC76ADD" w14:textId="198FD02E" w:rsidR="002E0A52" w:rsidRPr="0030110E" w:rsidRDefault="002E0A52" w:rsidP="00880500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30110E">
              <w:rPr>
                <w:rFonts w:ascii="Angsana New" w:hAnsi="Angsana New" w:cs="Angsana New"/>
                <w:sz w:val="28"/>
                <w:cs/>
              </w:rPr>
              <w:t>•</w:t>
            </w:r>
            <w:r w:rsidRPr="0030110E">
              <w:rPr>
                <w:rFonts w:ascii="Angsana New" w:hAnsi="Angsana New" w:cs="Angsana New"/>
                <w:sz w:val="28"/>
                <w:cs/>
              </w:rPr>
              <w:tab/>
            </w:r>
            <w:r w:rsidRPr="0030110E">
              <w:rPr>
                <w:rFonts w:ascii="Angsana New" w:hAnsi="Angsana New" w:cs="Angsana New" w:hint="cs"/>
                <w:sz w:val="28"/>
                <w:cs/>
              </w:rPr>
              <w:t>ปริญญาโท</w:t>
            </w:r>
            <w:r w:rsidR="0030110E" w:rsidRPr="0030110E">
              <w:rPr>
                <w:rFonts w:ascii="Angsana New" w:hAnsi="Angsana New" w:cs="Angsana New" w:hint="cs"/>
                <w:sz w:val="28"/>
                <w:cs/>
              </w:rPr>
              <w:t xml:space="preserve"> คณะเศรษฐศาสตร์ </w:t>
            </w:r>
            <w:r w:rsidR="0030110E" w:rsidRPr="0030110E">
              <w:rPr>
                <w:rFonts w:ascii="Angsana New" w:hAnsi="Angsana New" w:cs="Angsana New"/>
                <w:sz w:val="28"/>
                <w:cs/>
              </w:rPr>
              <w:t>สถาบันบัณฑิตพัฒนบริหารศาสตร์</w:t>
            </w:r>
          </w:p>
          <w:p w14:paraId="1F5B5F61" w14:textId="3135C831" w:rsidR="002E0A52" w:rsidRPr="0030110E" w:rsidRDefault="002E0A52" w:rsidP="00880500">
            <w:pPr>
              <w:tabs>
                <w:tab w:val="left" w:pos="241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30110E">
              <w:rPr>
                <w:rFonts w:ascii="Angsana New" w:hAnsi="Angsana New" w:cs="Angsana New"/>
                <w:sz w:val="28"/>
                <w:cs/>
              </w:rPr>
              <w:t>•</w:t>
            </w:r>
            <w:r w:rsidRPr="0030110E">
              <w:rPr>
                <w:rFonts w:ascii="Angsana New" w:hAnsi="Angsana New" w:cs="Angsana New" w:hint="cs"/>
                <w:sz w:val="28"/>
                <w:cs/>
              </w:rPr>
              <w:t xml:space="preserve">  ปริญญาตรี </w:t>
            </w:r>
            <w:r w:rsidR="0030110E" w:rsidRPr="0030110E">
              <w:rPr>
                <w:rFonts w:ascii="Angsana New" w:hAnsi="Angsana New" w:cs="Angsana New" w:hint="cs"/>
                <w:sz w:val="28"/>
                <w:cs/>
              </w:rPr>
              <w:t>คณะเศรษฐศาสตร์ มหาวิทยาลัยหอการค้าไทย</w:t>
            </w:r>
          </w:p>
          <w:p w14:paraId="0F66BD78" w14:textId="77777777" w:rsidR="002E0A52" w:rsidRPr="0030110E" w:rsidRDefault="002E0A52" w:rsidP="00880500">
            <w:pPr>
              <w:tabs>
                <w:tab w:val="left" w:pos="295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0110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ประสบการณ์ทำงาน</w:t>
            </w:r>
          </w:p>
          <w:p w14:paraId="23F113AB" w14:textId="77777777" w:rsidR="0030110E" w:rsidRPr="0030110E" w:rsidRDefault="002E0A52" w:rsidP="00880500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30110E">
              <w:rPr>
                <w:rFonts w:ascii="Angsana New" w:hAnsi="Angsana New" w:cs="Angsana New"/>
                <w:sz w:val="28"/>
                <w:cs/>
              </w:rPr>
              <w:t>•</w:t>
            </w:r>
            <w:r w:rsidRPr="0030110E">
              <w:rPr>
                <w:rFonts w:ascii="Angsana New" w:hAnsi="Angsana New" w:cs="Angsana New"/>
                <w:sz w:val="28"/>
                <w:cs/>
              </w:rPr>
              <w:tab/>
              <w:t>256</w:t>
            </w:r>
            <w:r w:rsidRPr="0030110E">
              <w:rPr>
                <w:rFonts w:ascii="Angsana New" w:hAnsi="Angsana New" w:cs="Angsana New"/>
                <w:sz w:val="28"/>
              </w:rPr>
              <w:t>3</w:t>
            </w:r>
            <w:r w:rsidRPr="0030110E">
              <w:rPr>
                <w:rFonts w:ascii="Angsana New" w:hAnsi="Angsana New" w:cs="Angsana New"/>
                <w:sz w:val="28"/>
                <w:cs/>
              </w:rPr>
              <w:t xml:space="preserve"> – ปัจจุบัน</w:t>
            </w:r>
            <w:r w:rsidRPr="0030110E">
              <w:rPr>
                <w:rFonts w:ascii="Angsana New" w:hAnsi="Angsana New" w:cs="Angsana New"/>
                <w:sz w:val="28"/>
                <w:cs/>
              </w:rPr>
              <w:tab/>
            </w:r>
            <w:r w:rsidR="0030110E" w:rsidRPr="0030110E">
              <w:rPr>
                <w:rFonts w:ascii="Angsana New" w:hAnsi="Angsana New" w:cs="Angsana New"/>
                <w:sz w:val="28"/>
                <w:cs/>
              </w:rPr>
              <w:t>ผู้จัดการฝ่ายพัฒธุรกิจและนักลงทุนสัมพันธ์ บริษัท ดุสิตธานี พร็อพเพอร์ตี้ส์ รีท จำกัด</w:t>
            </w:r>
          </w:p>
          <w:p w14:paraId="42B8FDE3" w14:textId="77777777" w:rsidR="002E0A52" w:rsidRPr="0030110E" w:rsidRDefault="002E0A52" w:rsidP="00880500">
            <w:pPr>
              <w:tabs>
                <w:tab w:val="left" w:pos="1602"/>
              </w:tabs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30110E">
              <w:rPr>
                <w:rFonts w:ascii="Angsana New" w:hAnsi="Angsana New" w:cs="Angsana New"/>
                <w:sz w:val="28"/>
                <w:cs/>
              </w:rPr>
              <w:t>•</w:t>
            </w:r>
            <w:r w:rsidRPr="0030110E">
              <w:rPr>
                <w:rFonts w:ascii="Angsana New" w:hAnsi="Angsana New" w:cs="Angsana New"/>
                <w:sz w:val="28"/>
                <w:cs/>
              </w:rPr>
              <w:tab/>
              <w:t>256</w:t>
            </w:r>
            <w:r w:rsidR="0030110E" w:rsidRPr="0030110E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Pr="0030110E">
              <w:rPr>
                <w:rFonts w:ascii="Angsana New" w:hAnsi="Angsana New" w:cs="Angsana New"/>
                <w:sz w:val="28"/>
                <w:cs/>
              </w:rPr>
              <w:t xml:space="preserve"> – </w:t>
            </w:r>
            <w:r w:rsidR="0030110E" w:rsidRPr="0030110E">
              <w:rPr>
                <w:rFonts w:ascii="Angsana New" w:hAnsi="Angsana New" w:cs="Angsana New" w:hint="cs"/>
                <w:sz w:val="28"/>
                <w:cs/>
              </w:rPr>
              <w:t>2563</w:t>
            </w:r>
            <w:r w:rsidRPr="0030110E">
              <w:rPr>
                <w:rFonts w:ascii="Angsana New" w:hAnsi="Angsana New" w:cs="Angsana New"/>
                <w:sz w:val="28"/>
                <w:cs/>
              </w:rPr>
              <w:tab/>
            </w:r>
            <w:r w:rsidR="0030110E" w:rsidRPr="0030110E">
              <w:rPr>
                <w:rFonts w:ascii="Angsana New" w:hAnsi="Angsana New" w:cs="Angsana New" w:hint="cs"/>
                <w:sz w:val="28"/>
                <w:cs/>
              </w:rPr>
              <w:t>ผู้จัดการฝ่ายวาณิชธนกิจ บริษัทหลักทรัพย์ โกลเบล็ก จำกัด</w:t>
            </w:r>
          </w:p>
          <w:p w14:paraId="3F1BDF7B" w14:textId="77777777" w:rsidR="0030110E" w:rsidRDefault="0030110E" w:rsidP="00C973E0">
            <w:pPr>
              <w:pStyle w:val="ListParagraph"/>
              <w:numPr>
                <w:ilvl w:val="0"/>
                <w:numId w:val="30"/>
              </w:numPr>
              <w:ind w:left="256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30110E">
              <w:rPr>
                <w:rFonts w:ascii="Angsana New" w:hAnsi="Angsana New" w:cs="Angsana New" w:hint="cs"/>
                <w:sz w:val="28"/>
                <w:cs/>
              </w:rPr>
              <w:t xml:space="preserve">2557 </w:t>
            </w:r>
            <w:r w:rsidRPr="0030110E">
              <w:rPr>
                <w:rFonts w:ascii="Angsana New" w:hAnsi="Angsana New" w:cs="Angsana New"/>
                <w:sz w:val="28"/>
                <w:cs/>
              </w:rPr>
              <w:t>–</w:t>
            </w:r>
            <w:r w:rsidRPr="0030110E">
              <w:rPr>
                <w:rFonts w:ascii="Angsana New" w:hAnsi="Angsana New" w:cs="Angsana New" w:hint="cs"/>
                <w:sz w:val="28"/>
                <w:cs/>
              </w:rPr>
              <w:t xml:space="preserve"> 2560         พนักงานทั่วไป ฝ่ายวาณิชธนกิจ ธนาคารกรุงเทพ จำกัด </w:t>
            </w:r>
            <w:r w:rsidRPr="0030110E">
              <w:rPr>
                <w:rFonts w:ascii="Angsana New" w:hAnsi="Angsana New" w:cs="Angsana New"/>
                <w:sz w:val="28"/>
              </w:rPr>
              <w:t>(</w:t>
            </w:r>
            <w:r w:rsidRPr="0030110E">
              <w:rPr>
                <w:rFonts w:ascii="Angsana New" w:hAnsi="Angsana New" w:cs="Angsana New" w:hint="cs"/>
                <w:sz w:val="28"/>
                <w:cs/>
              </w:rPr>
              <w:t>มหาชน</w:t>
            </w:r>
            <w:r w:rsidRPr="0030110E">
              <w:rPr>
                <w:rFonts w:ascii="Angsana New" w:hAnsi="Angsana New" w:cs="Angsana New"/>
                <w:sz w:val="28"/>
              </w:rPr>
              <w:t>)</w:t>
            </w:r>
          </w:p>
          <w:p w14:paraId="7953C5D6" w14:textId="50E6BE35" w:rsidR="0030110E" w:rsidRPr="0030110E" w:rsidRDefault="0030110E" w:rsidP="00B95298">
            <w:pPr>
              <w:pStyle w:val="ListParagraph"/>
              <w:ind w:left="25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</w:tbl>
    <w:p w14:paraId="3DE316FA" w14:textId="475CCC46" w:rsidR="002E0A52" w:rsidRDefault="002E0A52" w:rsidP="00252E0A">
      <w:pPr>
        <w:ind w:left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</w:p>
    <w:p w14:paraId="4E157C2F" w14:textId="77777777" w:rsidR="00270CAE" w:rsidRDefault="00270CAE" w:rsidP="00252E0A">
      <w:pPr>
        <w:ind w:left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</w:p>
    <w:p w14:paraId="4BF547FE" w14:textId="3D173800" w:rsidR="002E0A52" w:rsidRDefault="002E0A52" w:rsidP="00252E0A">
      <w:pPr>
        <w:ind w:left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E0A52">
        <w:rPr>
          <w:rFonts w:ascii="Angsana New" w:hAnsi="Angsana New" w:cs="Angsana New"/>
          <w:b/>
          <w:bCs/>
          <w:sz w:val="28"/>
          <w:u w:val="single"/>
          <w:cs/>
        </w:rPr>
        <w:lastRenderedPageBreak/>
        <w:t>ระบบงานของบริษัทฯ ในฐานะผู้จัดการกองทรัสต์</w:t>
      </w:r>
    </w:p>
    <w:p w14:paraId="1BD7A694" w14:textId="77777777" w:rsidR="002E0A52" w:rsidRDefault="002E0A52" w:rsidP="00252E0A">
      <w:pPr>
        <w:ind w:left="720"/>
        <w:jc w:val="thaiDistribute"/>
        <w:rPr>
          <w:rFonts w:ascii="Angsana New" w:hAnsi="Angsana New" w:cs="Angsana New"/>
          <w:sz w:val="28"/>
        </w:rPr>
      </w:pPr>
      <w:r w:rsidRPr="002E0A52">
        <w:rPr>
          <w:rFonts w:ascii="Angsana New" w:hAnsi="Angsana New" w:cs="Angsana New"/>
          <w:sz w:val="28"/>
          <w:cs/>
        </w:rPr>
        <w:t>เพื่อให้บริษัทฯ สามารถปฏิบัติหน้าที่ของผู้จัดการกองทรัสต์ (</w:t>
      </w:r>
      <w:r w:rsidRPr="002E0A52">
        <w:rPr>
          <w:rFonts w:ascii="Angsana New" w:hAnsi="Angsana New" w:cs="Angsana New"/>
          <w:sz w:val="28"/>
        </w:rPr>
        <w:t xml:space="preserve">REIT Manager) </w:t>
      </w:r>
      <w:r w:rsidRPr="002E0A52">
        <w:rPr>
          <w:rFonts w:ascii="Angsana New" w:hAnsi="Angsana New" w:cs="Angsana New"/>
          <w:sz w:val="28"/>
          <w:cs/>
        </w:rPr>
        <w:t>ได้อย่างมีประสิทธิภาพ และเพื่อให้บริษัทฯ มีคุณสมบัติเป็นไปตามข้อกำหนดที่เกี่ยวข้องกับสำนักงานคณะกรรมการ ก.ล.ต. บริษัทฯ จึงได้จัดให้มีระบบงานหลักที่เกี่ยวข้อง 10 ระบบงานหลัก ซึ่งประกอบไปด้วย 1) ระบบการกำหนดนโยบายในการจัดการกองทรัสต์ การจัดโครงสร้างเงินทุนของกองทรัสต์ การตัดสินใจลงทุนในอสังหาริมทรัพย์ และการกำหนดนโยบายและกลยุทธ์ในการจัดหาประโยชน์จากอสังหาริมทรัพย์ 2) ระบบการบริหารและจัดการความเสี่ยง 3) ระบบการจัดการความขัดแย้งทางผลประโยชน์ 4) ระบบการคัดเลือกบุคลากรของบริษัทฯ และผู้รับมอบหมายในงานที่เกี่ยวข้องกับการดำเนินการของกองทรัสต์ 5) ระบบการกำกับดูแลการปฏิบัติงานของผู้จัดการกองทรัสต์และบุคลากรของผู้จัดการกองทรัสต์ และการตรวจสอบ ดูแลผู้รับมอบหมายในงานที่เกี่ยวกับการจัดการกองทรัสต์ 6) ระบบการเปิดเผยข้อมูลของกองทรัสต์ 7) ระบบการปฏิบัติการด้านงานสนับสนุน (</w:t>
      </w:r>
      <w:r w:rsidRPr="002E0A52">
        <w:rPr>
          <w:rFonts w:ascii="Angsana New" w:hAnsi="Angsana New" w:cs="Angsana New"/>
          <w:sz w:val="28"/>
        </w:rPr>
        <w:t xml:space="preserve">Back Office) </w:t>
      </w:r>
      <w:r w:rsidRPr="002E0A52">
        <w:rPr>
          <w:rFonts w:ascii="Angsana New" w:hAnsi="Angsana New" w:cs="Angsana New"/>
          <w:sz w:val="28"/>
          <w:cs/>
        </w:rPr>
        <w:t>8) ระบบการตรวจสอบและควบคุมภายใน 9) ระบบการติดต่อสื่อสารกับผู้ลงทุนและการจัดการกับข้อร้องเรียนของผู้ลงทุน และ 10) ระบบการจัดการกับข้อพิพาททางกฎหมาย โดยในแต่ละระบบงานหลักจะประกอบด้วยระบบงานย่อย ซึ่งมีรายละเอียด ดังนี้</w:t>
      </w:r>
    </w:p>
    <w:tbl>
      <w:tblPr>
        <w:tblW w:w="9214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2376DD" w:rsidRPr="002376DD" w14:paraId="09F4A5D5" w14:textId="77777777" w:rsidTr="005D110F">
        <w:trPr>
          <w:tblHeader/>
        </w:trPr>
        <w:tc>
          <w:tcPr>
            <w:tcW w:w="3686" w:type="dxa"/>
            <w:shd w:val="clear" w:color="auto" w:fill="DEEAF6" w:themeFill="accent1" w:themeFillTint="33"/>
          </w:tcPr>
          <w:p w14:paraId="3B1E444C" w14:textId="77777777" w:rsidR="002376DD" w:rsidRPr="002376DD" w:rsidRDefault="002376DD" w:rsidP="0088050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376D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ระบบงานหลัก</w:t>
            </w:r>
          </w:p>
        </w:tc>
        <w:tc>
          <w:tcPr>
            <w:tcW w:w="5528" w:type="dxa"/>
            <w:shd w:val="clear" w:color="auto" w:fill="DEEAF6" w:themeFill="accent1" w:themeFillTint="33"/>
          </w:tcPr>
          <w:p w14:paraId="132EEADC" w14:textId="77777777" w:rsidR="002376DD" w:rsidRPr="002376DD" w:rsidRDefault="002376DD" w:rsidP="0088050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376D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ระบบงานย่อย</w:t>
            </w:r>
          </w:p>
        </w:tc>
      </w:tr>
      <w:tr w:rsidR="002376DD" w:rsidRPr="002376DD" w14:paraId="290937FE" w14:textId="77777777" w:rsidTr="00880500">
        <w:tc>
          <w:tcPr>
            <w:tcW w:w="3686" w:type="dxa"/>
          </w:tcPr>
          <w:p w14:paraId="098AA0CB" w14:textId="77777777" w:rsidR="002376DD" w:rsidRPr="002376DD" w:rsidRDefault="002376DD" w:rsidP="00EC23D3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376DD">
              <w:rPr>
                <w:rFonts w:ascii="Angsana New" w:eastAsia="Times New Roman" w:hAnsi="Angsana New" w:cs="Angsana New"/>
                <w:sz w:val="28"/>
                <w:cs/>
              </w:rPr>
              <w:t>ระบบการกำหนดนโยบายในการจัดการกองทรัสต์ การจัดโครงสร้างเงินทุนของกองทรัสต์ การตัดสินใจลงทุนในอสังหาริมทรัพย์ และการกำหนดนโยบายและกลยุทธ์ในการจัดหาประโยชน์จากอสังหาริมทรัพย์</w:t>
            </w:r>
          </w:p>
        </w:tc>
        <w:tc>
          <w:tcPr>
            <w:tcW w:w="5528" w:type="dxa"/>
          </w:tcPr>
          <w:p w14:paraId="26473901" w14:textId="77777777" w:rsidR="002376DD" w:rsidRPr="00B95298" w:rsidRDefault="002376DD" w:rsidP="00C973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ระบบและขั้นตอนการกำหนดนโยบายในการจัดการกองทรัสต์</w:t>
            </w:r>
          </w:p>
          <w:p w14:paraId="1562AA1E" w14:textId="77777777" w:rsidR="002376DD" w:rsidRPr="00B95298" w:rsidRDefault="002376DD" w:rsidP="00C973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ระบบและขั้นตอนการจัดโครงสร้างเงินทุนของกองทรัสต์</w:t>
            </w:r>
          </w:p>
          <w:p w14:paraId="0524F0B5" w14:textId="77777777" w:rsidR="002376DD" w:rsidRPr="00B95298" w:rsidRDefault="002376DD" w:rsidP="00C973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ระบบและขั้นตอนการตัดสินใจลงทุนในอสังหาริมทรัพย์</w:t>
            </w:r>
          </w:p>
          <w:p w14:paraId="7532FEE2" w14:textId="77777777" w:rsidR="002376DD" w:rsidRPr="00B95298" w:rsidRDefault="002376DD" w:rsidP="00C973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ระบบการกำหนดกลยุทธ์ในการจัดหาผลประโยชน์จากอสังหาริมทรัพย์</w:t>
            </w:r>
          </w:p>
          <w:p w14:paraId="4069079B" w14:textId="77777777" w:rsidR="002376DD" w:rsidRPr="00B95298" w:rsidRDefault="002376DD" w:rsidP="00C973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ระบบการลงทุนในทรัพย์สินอื่นนอกเหนือจากทรัพย์สินหลัก</w:t>
            </w:r>
          </w:p>
          <w:p w14:paraId="1855A78B" w14:textId="77777777" w:rsidR="002376DD" w:rsidRPr="00B95298" w:rsidRDefault="002376DD" w:rsidP="00C973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hAnsi="Angsana New" w:cs="Angsana New"/>
                <w:sz w:val="28"/>
                <w:cs/>
              </w:rPr>
              <w:t>ระบบขั้นตอนการจำหน่ายไปซึ่งทรัพย์สินหลัก</w:t>
            </w:r>
          </w:p>
        </w:tc>
      </w:tr>
      <w:tr w:rsidR="002376DD" w:rsidRPr="002376DD" w14:paraId="5F61C00C" w14:textId="77777777" w:rsidTr="00880500">
        <w:tc>
          <w:tcPr>
            <w:tcW w:w="3686" w:type="dxa"/>
          </w:tcPr>
          <w:p w14:paraId="61B5E376" w14:textId="77777777" w:rsidR="002376DD" w:rsidRPr="002376DD" w:rsidRDefault="002376DD" w:rsidP="00880500">
            <w:pPr>
              <w:rPr>
                <w:rFonts w:ascii="Angsana New" w:eastAsia="Times New Roman" w:hAnsi="Angsana New" w:cs="Angsana New"/>
                <w:sz w:val="28"/>
              </w:rPr>
            </w:pPr>
            <w:r w:rsidRPr="002376DD">
              <w:rPr>
                <w:rFonts w:ascii="Angsana New" w:eastAsia="Times New Roman" w:hAnsi="Angsana New" w:cs="Angsana New"/>
                <w:sz w:val="28"/>
                <w:cs/>
              </w:rPr>
              <w:t>ระบบการบริหารและจัดการความเสี่ยง</w:t>
            </w:r>
          </w:p>
        </w:tc>
        <w:tc>
          <w:tcPr>
            <w:tcW w:w="5528" w:type="dxa"/>
          </w:tcPr>
          <w:p w14:paraId="19E41E0E" w14:textId="77777777" w:rsidR="002376DD" w:rsidRPr="00B95298" w:rsidRDefault="002376DD" w:rsidP="00C973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ระบบการระบุ ลด ติดตาม และรายงานความเสี่ยงที่เกี่ยวข้องกับการดูแลจัดการกองทรัสต์</w:t>
            </w:r>
          </w:p>
        </w:tc>
      </w:tr>
      <w:tr w:rsidR="002376DD" w:rsidRPr="002376DD" w14:paraId="2193CAA4" w14:textId="77777777" w:rsidTr="00880500">
        <w:tc>
          <w:tcPr>
            <w:tcW w:w="3686" w:type="dxa"/>
          </w:tcPr>
          <w:p w14:paraId="441178B5" w14:textId="77777777" w:rsidR="002376DD" w:rsidRPr="002376DD" w:rsidRDefault="002376DD" w:rsidP="00880500">
            <w:pPr>
              <w:rPr>
                <w:rFonts w:ascii="Angsana New" w:eastAsia="Times New Roman" w:hAnsi="Angsana New" w:cs="Angsana New"/>
                <w:sz w:val="28"/>
              </w:rPr>
            </w:pPr>
            <w:r w:rsidRPr="002376DD">
              <w:rPr>
                <w:rFonts w:ascii="Angsana New" w:eastAsia="Times New Roman" w:hAnsi="Angsana New" w:cs="Angsana New"/>
                <w:sz w:val="28"/>
                <w:cs/>
              </w:rPr>
              <w:t>ระบบการจัดการความขัดแย้งทางผลประโยชน์</w:t>
            </w:r>
          </w:p>
        </w:tc>
        <w:tc>
          <w:tcPr>
            <w:tcW w:w="5528" w:type="dxa"/>
          </w:tcPr>
          <w:p w14:paraId="6D508441" w14:textId="77777777" w:rsidR="002376DD" w:rsidRPr="00B95298" w:rsidRDefault="002376DD" w:rsidP="00C973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การเปิดเผยข้อมูลการมีส่วนได้เสียของกรรมการและผู้บริหาร</w:t>
            </w:r>
          </w:p>
          <w:p w14:paraId="44EE9CE9" w14:textId="77777777" w:rsidR="002376DD" w:rsidRPr="00B95298" w:rsidRDefault="002376DD" w:rsidP="00C973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การทำธุรกรรมระหว่างกองทรัสต์กับผู้จัดการกองทรัสต์หรือบุคคลที่เกี่ยวโยงกันกับผู้จัดการกองทรัสต์</w:t>
            </w:r>
          </w:p>
          <w:p w14:paraId="110674AF" w14:textId="77777777" w:rsidR="002376DD" w:rsidRPr="00B95298" w:rsidRDefault="002376DD" w:rsidP="00C973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แนวทางการป้องกันการล่วงรู้และการใช้ประโยชน์จากข้อมูลภายใน</w:t>
            </w:r>
          </w:p>
          <w:p w14:paraId="3FB70F7A" w14:textId="77777777" w:rsidR="002376DD" w:rsidRPr="00B95298" w:rsidRDefault="002376DD" w:rsidP="00C973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การติดตามประเด็นเกี่ยวกับการแข่งขันทางธุรกิจ</w:t>
            </w:r>
          </w:p>
          <w:p w14:paraId="6CD9941C" w14:textId="77777777" w:rsidR="002376DD" w:rsidRPr="00B95298" w:rsidRDefault="002376DD" w:rsidP="00C973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การติดตามประเด็นเกี่ยวกับความเป็นอิสระในการทำหน้าที่ของผู้จัดการกองทรัสต์</w:t>
            </w:r>
          </w:p>
          <w:p w14:paraId="7213D960" w14:textId="77777777" w:rsidR="002376DD" w:rsidRPr="00B95298" w:rsidRDefault="002376DD" w:rsidP="00C973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การเปิดเผยข้อมูลที่เพียงพอต่อผู้ถือหน่วยทรัสต์หรือผู้ลงทุน</w:t>
            </w:r>
          </w:p>
          <w:p w14:paraId="7E872498" w14:textId="77777777" w:rsidR="002376DD" w:rsidRPr="00B95298" w:rsidRDefault="002376DD" w:rsidP="00C973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การเปิดเผยส่วนได้เสียหรือการได้รับประโยชน์จากบุคคลใดที่เป็นคู่ค้ากับกองทรัสต์</w:t>
            </w:r>
          </w:p>
        </w:tc>
      </w:tr>
      <w:tr w:rsidR="002376DD" w:rsidRPr="002376DD" w14:paraId="3AE5561A" w14:textId="77777777" w:rsidTr="00880500">
        <w:tc>
          <w:tcPr>
            <w:tcW w:w="3686" w:type="dxa"/>
          </w:tcPr>
          <w:p w14:paraId="3DD1ACF3" w14:textId="77777777" w:rsidR="002376DD" w:rsidRPr="002376DD" w:rsidRDefault="002376DD" w:rsidP="0088050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376DD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ระบบการคัดเลือกบุคลากรของบริษัทฯ และผู้รับมอบหมายในงานที่เกี่ยวข้องกับการดำเนินการของกองทรัสต์</w:t>
            </w:r>
          </w:p>
        </w:tc>
        <w:tc>
          <w:tcPr>
            <w:tcW w:w="5528" w:type="dxa"/>
          </w:tcPr>
          <w:p w14:paraId="2FE4C909" w14:textId="77777777" w:rsidR="002376DD" w:rsidRPr="00B95298" w:rsidRDefault="002376DD" w:rsidP="00C973E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ระบบและขั้นตอนการพิจารณาและคัดเลือกบุคลากรของบริษัทฯ</w:t>
            </w:r>
          </w:p>
          <w:p w14:paraId="7701212D" w14:textId="77777777" w:rsidR="002376DD" w:rsidRPr="00B95298" w:rsidRDefault="002376DD" w:rsidP="00C973E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ระบบและขั้นตอนการพิจารณาและคัดเลือกผู้เช่าทรัพย์สินหลักของกองทรัสต์</w:t>
            </w:r>
          </w:p>
          <w:p w14:paraId="0162C36C" w14:textId="77777777" w:rsidR="002376DD" w:rsidRPr="00B95298" w:rsidRDefault="002376DD" w:rsidP="00C973E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ระบบและขั้นตอนการพิจารณาและคัดเลือกผู้รับมอบหมายในงานที่เกี่ยวข้องกับการดำเนินการของกองทรัสต์ (</w:t>
            </w:r>
            <w:r w:rsidRPr="00B95298">
              <w:rPr>
                <w:rFonts w:ascii="Angsana New" w:eastAsia="Times New Roman" w:hAnsi="Angsana New" w:cs="Angsana New"/>
                <w:sz w:val="28"/>
              </w:rPr>
              <w:t>Outsource</w:t>
            </w: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  <w:p w14:paraId="44EFB451" w14:textId="77777777" w:rsidR="002376DD" w:rsidRPr="00B95298" w:rsidRDefault="002376DD" w:rsidP="00C973E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ระบบและขั้นตอนการพิจารณาและคัดเลือกที่ปรึกษาด้านต่าง ๆ ที่เกี่ยวข้องกับการบริหารจัดการกองทรัสต์</w:t>
            </w:r>
          </w:p>
        </w:tc>
      </w:tr>
      <w:tr w:rsidR="002376DD" w:rsidRPr="002376DD" w14:paraId="09F8B75C" w14:textId="77777777" w:rsidTr="00880500">
        <w:tc>
          <w:tcPr>
            <w:tcW w:w="3686" w:type="dxa"/>
          </w:tcPr>
          <w:p w14:paraId="0B24FE1D" w14:textId="77777777" w:rsidR="002376DD" w:rsidRPr="002376DD" w:rsidRDefault="002376DD" w:rsidP="0088050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376DD">
              <w:rPr>
                <w:rFonts w:ascii="Angsana New" w:eastAsia="Times New Roman" w:hAnsi="Angsana New" w:cs="Angsana New"/>
                <w:sz w:val="28"/>
                <w:cs/>
              </w:rPr>
              <w:t>ระบบการกำกับดูแลการปฏิบัติงานของผู้จัดการกองทรัสต์และบุคลากรของผู้จัดการกองทรัสต์ และการตรวจสอบ ดูแลผู้รับมอบหมายในงานที่เกี่ยวกับการจัดการกองทรัสต์</w:t>
            </w:r>
          </w:p>
        </w:tc>
        <w:tc>
          <w:tcPr>
            <w:tcW w:w="5528" w:type="dxa"/>
          </w:tcPr>
          <w:p w14:paraId="253549C5" w14:textId="77777777" w:rsidR="002376DD" w:rsidRPr="00B95298" w:rsidRDefault="002376DD" w:rsidP="00C973E0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 xml:space="preserve">การกำกับดูแลการปฏิบัติงานของผู้จัดการกองทรัสต์และบุคลากรของผู้จัดการกองทรัสต์ </w:t>
            </w:r>
          </w:p>
          <w:p w14:paraId="085BDCFE" w14:textId="77777777" w:rsidR="002376DD" w:rsidRPr="00B95298" w:rsidRDefault="002376DD" w:rsidP="00C973E0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ระบบการควบคุม กำกับ และประเมินผลการปฏิบัติงานของผู้เช่าทรัพย์สินหลักของกองทรัสต์</w:t>
            </w:r>
          </w:p>
          <w:p w14:paraId="4739A842" w14:textId="77777777" w:rsidR="002376DD" w:rsidRPr="00B95298" w:rsidRDefault="002376DD" w:rsidP="00C973E0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การกำกับดูแลการปฏิบัติงานของบุคคลภายนอกผู้ได้รับมอบหมาย (</w:t>
            </w:r>
            <w:r w:rsidRPr="00B95298">
              <w:rPr>
                <w:rFonts w:ascii="Angsana New" w:eastAsia="Times New Roman" w:hAnsi="Angsana New" w:cs="Angsana New"/>
                <w:sz w:val="28"/>
              </w:rPr>
              <w:t>Outsource</w:t>
            </w: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) ในเรื่องที่เกี่ยวกับการดำเนินงานทั่วไปของผู้จัดการกองทรัสต์</w:t>
            </w:r>
          </w:p>
        </w:tc>
      </w:tr>
      <w:tr w:rsidR="002376DD" w:rsidRPr="002376DD" w14:paraId="3D4EE98C" w14:textId="77777777" w:rsidTr="00880500">
        <w:tc>
          <w:tcPr>
            <w:tcW w:w="3686" w:type="dxa"/>
          </w:tcPr>
          <w:p w14:paraId="259EED8F" w14:textId="77777777" w:rsidR="002376DD" w:rsidRPr="002376DD" w:rsidRDefault="002376DD" w:rsidP="0088050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376DD">
              <w:rPr>
                <w:rFonts w:ascii="Angsana New" w:eastAsia="Times New Roman" w:hAnsi="Angsana New" w:cs="Angsana New"/>
                <w:sz w:val="28"/>
                <w:cs/>
              </w:rPr>
              <w:t>ระบบการเปิดเผยข้อมูลของกองทรัสต์</w:t>
            </w:r>
          </w:p>
        </w:tc>
        <w:tc>
          <w:tcPr>
            <w:tcW w:w="5528" w:type="dxa"/>
          </w:tcPr>
          <w:p w14:paraId="5D0C5612" w14:textId="77777777" w:rsidR="002376DD" w:rsidRPr="00B95298" w:rsidRDefault="002376DD" w:rsidP="00C973E0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ระบบการจัดทำและขั้นตอนการสอบทานและเปิดเผยข้อมูล</w:t>
            </w:r>
          </w:p>
        </w:tc>
      </w:tr>
      <w:tr w:rsidR="002376DD" w:rsidRPr="002376DD" w14:paraId="1F10DBFA" w14:textId="77777777" w:rsidTr="00880500">
        <w:tc>
          <w:tcPr>
            <w:tcW w:w="3686" w:type="dxa"/>
          </w:tcPr>
          <w:p w14:paraId="1762871D" w14:textId="77777777" w:rsidR="002376DD" w:rsidRPr="002376DD" w:rsidRDefault="002376DD" w:rsidP="0088050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376DD">
              <w:rPr>
                <w:rFonts w:ascii="Angsana New" w:eastAsia="Times New Roman" w:hAnsi="Angsana New" w:cs="Angsana New"/>
                <w:sz w:val="28"/>
                <w:cs/>
              </w:rPr>
              <w:t>ระบบการปฏิบัติการด้านงานสนับสนุน (</w:t>
            </w:r>
            <w:r w:rsidRPr="002376DD">
              <w:rPr>
                <w:rFonts w:ascii="Angsana New" w:eastAsia="Times New Roman" w:hAnsi="Angsana New" w:cs="Angsana New"/>
                <w:sz w:val="28"/>
              </w:rPr>
              <w:t>Back Office</w:t>
            </w:r>
            <w:r w:rsidRPr="002376D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5528" w:type="dxa"/>
          </w:tcPr>
          <w:p w14:paraId="39E6228D" w14:textId="77777777" w:rsidR="002376DD" w:rsidRPr="00B95298" w:rsidRDefault="002376DD" w:rsidP="00C973E0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การปฏิบัติการด้านงานสนับสนุนที่เกี่ยวข้องกับบัญชีและการเงิน</w:t>
            </w:r>
          </w:p>
          <w:p w14:paraId="4CC84BD8" w14:textId="77777777" w:rsidR="002376DD" w:rsidRPr="00B95298" w:rsidRDefault="002376DD" w:rsidP="00C973E0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การปฏิบัติการด้านงานสนับสนุนที่เกี่ยวข้องกับการจัดการทรัพย์สินของกองทรัสต์และการควบคุมดูแลทรัพย์สินของกองทรัสต์</w:t>
            </w:r>
          </w:p>
          <w:p w14:paraId="3B128864" w14:textId="77777777" w:rsidR="002376DD" w:rsidRPr="00B95298" w:rsidRDefault="002376DD" w:rsidP="00C973E0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การปฏิบัติการด้านงานสนับสนุนที่เกี่ยวข้องกับการจ่ายประโยชน์ตอบแทนของกองทรัสต์</w:t>
            </w:r>
          </w:p>
          <w:p w14:paraId="510745E2" w14:textId="77777777" w:rsidR="002376DD" w:rsidRPr="00B95298" w:rsidRDefault="002376DD" w:rsidP="00C973E0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ระบบและขั้นตอนการสอบทานรายงานประเมินมูลค่าอสังหาริมทรัพย์</w:t>
            </w:r>
          </w:p>
        </w:tc>
      </w:tr>
      <w:tr w:rsidR="002376DD" w:rsidRPr="002376DD" w14:paraId="666F95B6" w14:textId="77777777" w:rsidTr="00880500">
        <w:tc>
          <w:tcPr>
            <w:tcW w:w="3686" w:type="dxa"/>
          </w:tcPr>
          <w:p w14:paraId="64D3B65F" w14:textId="77777777" w:rsidR="002376DD" w:rsidRPr="002376DD" w:rsidRDefault="002376DD" w:rsidP="0088050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376DD">
              <w:rPr>
                <w:rFonts w:ascii="Angsana New" w:eastAsia="Times New Roman" w:hAnsi="Angsana New" w:cs="Angsana New"/>
                <w:sz w:val="28"/>
                <w:cs/>
              </w:rPr>
              <w:t>ระบบการตรวจสอบและควบคุมภายใน</w:t>
            </w:r>
          </w:p>
        </w:tc>
        <w:tc>
          <w:tcPr>
            <w:tcW w:w="5528" w:type="dxa"/>
          </w:tcPr>
          <w:p w14:paraId="29084F54" w14:textId="77777777" w:rsidR="002376DD" w:rsidRPr="00B95298" w:rsidRDefault="002376DD" w:rsidP="00C973E0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ระบบการจัดซื้อจัดจ้างในระดับกองทรัสต์</w:t>
            </w:r>
          </w:p>
          <w:p w14:paraId="3ED803CF" w14:textId="77777777" w:rsidR="002376DD" w:rsidRPr="00B95298" w:rsidRDefault="002376DD" w:rsidP="00C973E0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ระบบการติดตามการจัดเก็บค่าเช่า</w:t>
            </w:r>
          </w:p>
          <w:p w14:paraId="0017022E" w14:textId="77777777" w:rsidR="002376DD" w:rsidRPr="00B95298" w:rsidRDefault="002376DD" w:rsidP="00C973E0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 xml:space="preserve">ระบบการติดตามและประเมินค่าใช้จ่ายที่เรียกเก็บจากกองทรัสต์ โดยผู้บริหารอสังหาริมทรัพย์  </w:t>
            </w: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br/>
              <w:t>และ/หรือ ผู้เช่าทรัพย์สินหลักของกองทรัสต์</w:t>
            </w:r>
          </w:p>
          <w:p w14:paraId="0DBB5A5B" w14:textId="77777777" w:rsidR="002376DD" w:rsidRPr="00B95298" w:rsidRDefault="002376DD" w:rsidP="00C973E0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ระบบการจัดทำงบประมาณประจำปีของกองทรัสต์ ละติดตามผลการดำเนินจริงของทรัพย์สิน</w:t>
            </w:r>
          </w:p>
          <w:p w14:paraId="67861F03" w14:textId="77777777" w:rsidR="002376DD" w:rsidRPr="00B95298" w:rsidRDefault="002376DD" w:rsidP="00C973E0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3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ระบบการพิจารณาและอนุมัติรายจ่ายพิเศษ และ/หรือ งบประมาณการลงทุนที่อยู่นอกงบประมาณประจำปี (รายจ่ายนอกงบประมาณ)</w:t>
            </w:r>
          </w:p>
          <w:p w14:paraId="1F60A84D" w14:textId="77777777" w:rsidR="002376DD" w:rsidRPr="00B95298" w:rsidRDefault="002376DD" w:rsidP="00C973E0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ระบบการจัดเก็บข้อมูลเอกสารและหลักฐานเกี่ยวกับกองทรัสต์</w:t>
            </w:r>
          </w:p>
          <w:p w14:paraId="5A255D0D" w14:textId="77777777" w:rsidR="002376DD" w:rsidRPr="00B95298" w:rsidRDefault="002376DD" w:rsidP="00C973E0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ระบบการตรวจสอบภายใน (ถ้ามี)</w:t>
            </w:r>
          </w:p>
        </w:tc>
      </w:tr>
      <w:tr w:rsidR="002376DD" w:rsidRPr="002376DD" w14:paraId="6D2BB121" w14:textId="77777777" w:rsidTr="00880500">
        <w:tc>
          <w:tcPr>
            <w:tcW w:w="3686" w:type="dxa"/>
          </w:tcPr>
          <w:p w14:paraId="61CF46B9" w14:textId="77777777" w:rsidR="002376DD" w:rsidRPr="002376DD" w:rsidRDefault="002376DD" w:rsidP="0088050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376DD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ระบบการติดต่อสื่อสารกับผู้ลงทุนและการจัดการกับข้อร้องเรียนของผู้ลงทุน</w:t>
            </w:r>
          </w:p>
        </w:tc>
        <w:tc>
          <w:tcPr>
            <w:tcW w:w="5528" w:type="dxa"/>
          </w:tcPr>
          <w:p w14:paraId="67D91EB7" w14:textId="77777777" w:rsidR="002376DD" w:rsidRPr="00B95298" w:rsidRDefault="002376DD" w:rsidP="00C973E0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ระบบติดต่อสื่อสารกับผู้ลงทุน</w:t>
            </w:r>
          </w:p>
          <w:p w14:paraId="0F7C47D2" w14:textId="77777777" w:rsidR="002376DD" w:rsidRPr="00B95298" w:rsidRDefault="002376DD" w:rsidP="00C973E0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ระบบการรับข้อร้องเรียนของผู้ลงทุนและการจัดการข้อร้องเรียน</w:t>
            </w:r>
          </w:p>
          <w:p w14:paraId="2DDC0800" w14:textId="77777777" w:rsidR="002376DD" w:rsidRPr="00B95298" w:rsidRDefault="002376DD" w:rsidP="00C973E0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ระบบการรับข้อร้องเรียนของผู้เข้าพัก และ/หรือ ผู้รับบริการ</w:t>
            </w:r>
          </w:p>
        </w:tc>
      </w:tr>
      <w:tr w:rsidR="002376DD" w:rsidRPr="002376DD" w14:paraId="5295DED4" w14:textId="77777777" w:rsidTr="00880500">
        <w:tc>
          <w:tcPr>
            <w:tcW w:w="3686" w:type="dxa"/>
          </w:tcPr>
          <w:p w14:paraId="4037239E" w14:textId="77777777" w:rsidR="002376DD" w:rsidRPr="002376DD" w:rsidRDefault="002376DD" w:rsidP="0088050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376DD">
              <w:rPr>
                <w:rFonts w:ascii="Angsana New" w:eastAsia="Times New Roman" w:hAnsi="Angsana New" w:cs="Angsana New"/>
                <w:sz w:val="28"/>
                <w:cs/>
              </w:rPr>
              <w:t>ระบบการจัดการกับข้อพิพาททางกฎหมาย</w:t>
            </w:r>
          </w:p>
        </w:tc>
        <w:tc>
          <w:tcPr>
            <w:tcW w:w="5528" w:type="dxa"/>
          </w:tcPr>
          <w:p w14:paraId="1E5E3C24" w14:textId="77777777" w:rsidR="002376DD" w:rsidRPr="00B95298" w:rsidRDefault="002376DD" w:rsidP="00C973E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กระบวนการจัดการข้อพิพาททางกฎหมาย</w:t>
            </w:r>
          </w:p>
          <w:p w14:paraId="2035FF75" w14:textId="77777777" w:rsidR="002376DD" w:rsidRPr="00B95298" w:rsidRDefault="002376DD" w:rsidP="00C973E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4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5298">
              <w:rPr>
                <w:rFonts w:ascii="Angsana New" w:eastAsia="Times New Roman" w:hAnsi="Angsana New" w:cs="Angsana New"/>
                <w:sz w:val="28"/>
                <w:cs/>
              </w:rPr>
              <w:t>การรายงานและจัดทำบันทึกข้อมูลข้อพิพาททางกฎหมาย</w:t>
            </w:r>
          </w:p>
        </w:tc>
      </w:tr>
    </w:tbl>
    <w:p w14:paraId="5A92551D" w14:textId="77777777" w:rsidR="002E0A52" w:rsidRPr="002376DD" w:rsidRDefault="002E0A52" w:rsidP="00252E0A">
      <w:pPr>
        <w:ind w:left="720"/>
        <w:jc w:val="thaiDistribute"/>
        <w:rPr>
          <w:rFonts w:ascii="Angsana New" w:hAnsi="Angsana New" w:cs="Angsana New"/>
          <w:sz w:val="28"/>
        </w:rPr>
      </w:pPr>
    </w:p>
    <w:p w14:paraId="3AD81B2B" w14:textId="77777777" w:rsidR="00252E0A" w:rsidRPr="00252E0A" w:rsidRDefault="00252E0A" w:rsidP="00252E0A">
      <w:pPr>
        <w:ind w:left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52E0A">
        <w:rPr>
          <w:rFonts w:ascii="Angsana New" w:hAnsi="Angsana New" w:cs="Angsana New"/>
          <w:b/>
          <w:bCs/>
          <w:sz w:val="28"/>
          <w:u w:val="single"/>
          <w:cs/>
        </w:rPr>
        <w:t>แนวทางในการป้องกันการล่วงรู้และการใช้ประโยชน์จากข้อมูลภายใน</w:t>
      </w:r>
    </w:p>
    <w:p w14:paraId="0F970E1A" w14:textId="77777777" w:rsidR="00252E0A" w:rsidRDefault="00252E0A" w:rsidP="00252E0A">
      <w:pPr>
        <w:ind w:left="720"/>
        <w:jc w:val="thaiDistribute"/>
        <w:rPr>
          <w:rFonts w:ascii="Angsana New" w:hAnsi="Angsana New" w:cs="Angsana New"/>
          <w:sz w:val="28"/>
        </w:rPr>
      </w:pPr>
      <w:r w:rsidRPr="00252E0A">
        <w:rPr>
          <w:rFonts w:ascii="Angsana New" w:hAnsi="Angsana New" w:cs="Angsana New"/>
          <w:sz w:val="28"/>
          <w:cs/>
        </w:rPr>
        <w:t>คณะกรรมการ ผู้บริหาร พนักงาน และผู้ที่เกี่ยวข้องกับการบริหารจัดการกองทรัสต์ มีหน้าที่รายงานให้ฝ่ายกำกับตรวจสอบ บริหาร และจัดการความเสี่ยงทราบถึงการถือหน่วยทรัสต์ของกองทรัสต์ ที่ตนเองและบุคคลที่เกี่ยวข้องถืออยู่ โดยแจ้งปรับปรุงข้อมูลให้เป็นปัจจุบันทุกสิ้นไตรมาส ทั้งนี้ ห้ามคณะกรรมการ ผู้บริหาร พนักงาน และผู้ที่เกี่ยวข้องกับการบริหารจัดการกองทรัสต์ และบุคคลที่เกี่ยวข้องของบุคคลนั้นที่ได้รับทราบ หรืออาจได้รับทราบข้อมูลภายในที่ยังไม่เปิดเผยต่อสาธารณชน ทำการซื้อขายหุ้น หรือชักชวนให้บุคคลอื่นซื้อ หรือขาย หรือเสนอซื้อ หรือเสนอขายหน่วยทรัสต์ของกองทรัสต์ ไม่ว่าจะด้วยตนเอง หรือผ่านนายหน้า ในขณะที่ยังครอบครองข้อมูลที่ยังไม่เปิดเผยต่อสาธารณชนอยู่ ในการนี้ ฝ่ายกำกับตรวจสอบ บริหาร และจัดการความเสี่ยง อาจดำเนินการสุ่มตรวจประวัติการซื้อขายหลักทรัพย์ของบุคคลดังกล่าว และผู้ฝ่าฝืนจะถูกลงโทษทางวินัยตามนโยบายของบริษัทจัดการกองทรัสต์</w:t>
      </w:r>
    </w:p>
    <w:p w14:paraId="3104A7E1" w14:textId="77777777" w:rsidR="002A354A" w:rsidRPr="001E6D9A" w:rsidRDefault="001E6D9A" w:rsidP="001E6D9A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1E6D9A">
        <w:rPr>
          <w:rFonts w:ascii="Angsana New" w:hAnsi="Angsana New" w:cs="Angsana New"/>
          <w:b/>
          <w:bCs/>
          <w:sz w:val="28"/>
        </w:rPr>
        <w:t>8.1.5</w:t>
      </w:r>
      <w:r w:rsidRPr="001E6D9A">
        <w:rPr>
          <w:rFonts w:ascii="Angsana New" w:hAnsi="Angsana New" w:cs="Angsana New"/>
          <w:b/>
          <w:bCs/>
          <w:sz w:val="28"/>
        </w:rPr>
        <w:tab/>
      </w:r>
      <w:r w:rsidRPr="001E6D9A">
        <w:rPr>
          <w:rFonts w:ascii="Angsana New" w:hAnsi="Angsana New" w:cs="Angsana New" w:hint="cs"/>
          <w:b/>
          <w:bCs/>
          <w:sz w:val="28"/>
          <w:cs/>
        </w:rPr>
        <w:t>วิธีการและเงื่อนไขในการเปลี่ยนตัวผู้จัดการกองทรัสต์</w:t>
      </w:r>
    </w:p>
    <w:p w14:paraId="1AA93191" w14:textId="77777777" w:rsidR="001E6D9A" w:rsidRPr="001E6D9A" w:rsidRDefault="001E6D9A" w:rsidP="001E6D9A">
      <w:pPr>
        <w:ind w:left="720" w:hanging="54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>
        <w:rPr>
          <w:rFonts w:ascii="Angsana New" w:hAnsi="Angsana New" w:cs="Angsana New"/>
          <w:sz w:val="28"/>
          <w:cs/>
        </w:rPr>
        <w:tab/>
      </w:r>
      <w:r w:rsidRPr="001E6D9A">
        <w:rPr>
          <w:rFonts w:ascii="Angsana New" w:hAnsi="Angsana New" w:cs="Angsana New" w:hint="cs"/>
          <w:b/>
          <w:bCs/>
          <w:sz w:val="28"/>
          <w:u w:val="single"/>
          <w:cs/>
        </w:rPr>
        <w:t xml:space="preserve">เหตุในการเปลี่ยนแปลงผู้จัดการกองทรัสต์ </w:t>
      </w:r>
    </w:p>
    <w:p w14:paraId="67DF3E72" w14:textId="77777777" w:rsidR="001E6D9A" w:rsidRDefault="002376DD" w:rsidP="001E6D9A">
      <w:pPr>
        <w:ind w:left="720"/>
        <w:jc w:val="thaiDistribute"/>
        <w:rPr>
          <w:rFonts w:ascii="Angsana New" w:hAnsi="Angsana New" w:cs="Angsana New"/>
          <w:sz w:val="28"/>
        </w:rPr>
      </w:pPr>
      <w:r w:rsidRPr="002376DD">
        <w:rPr>
          <w:rFonts w:ascii="Angsana New" w:hAnsi="Angsana New" w:cs="Angsana New"/>
          <w:sz w:val="28"/>
          <w:cs/>
        </w:rPr>
        <w:t>เหตุในการเปลี่ยนแปลงผู้จัดการกองทรัสต์มีดังต่อไปนี้</w:t>
      </w:r>
    </w:p>
    <w:p w14:paraId="7A6B9325" w14:textId="77777777" w:rsidR="001E6D9A" w:rsidRPr="001E6D9A" w:rsidRDefault="001E6D9A" w:rsidP="001E6D9A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E6D9A">
        <w:rPr>
          <w:rFonts w:ascii="Angsana New" w:hAnsi="Angsana New" w:cs="Angsana New"/>
          <w:sz w:val="28"/>
        </w:rPr>
        <w:t>(1)</w:t>
      </w:r>
      <w:r w:rsidRPr="001E6D9A">
        <w:rPr>
          <w:rFonts w:ascii="Angsana New" w:hAnsi="Angsana New" w:cs="Angsana New"/>
          <w:sz w:val="28"/>
        </w:rPr>
        <w:tab/>
      </w:r>
      <w:r w:rsidRPr="001E6D9A">
        <w:rPr>
          <w:rFonts w:ascii="Angsana New" w:hAnsi="Angsana New" w:cs="Angsana New"/>
          <w:sz w:val="28"/>
          <w:cs/>
        </w:rPr>
        <w:t xml:space="preserve">ผู้จัดการกองทรัสต์ได้แจ้งต่อสำนักงาน ก.ล.ต. เป็นหนังสือถึงความประสงค์ที่จะยุติการปฏิบัติงานเป็นผู้จัดการกองทรัสต์ที่ได้รับความเห็นชอบจากสำนักงาน ก.ล.ต. และสำนักงาน ก.ล.ต. อนุญาตแล้ว  </w:t>
      </w:r>
    </w:p>
    <w:p w14:paraId="0BF8FCB0" w14:textId="77777777" w:rsidR="001E6D9A" w:rsidRPr="001E6D9A" w:rsidRDefault="001E6D9A" w:rsidP="001E6D9A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E6D9A">
        <w:rPr>
          <w:rFonts w:ascii="Angsana New" w:hAnsi="Angsana New" w:cs="Angsana New"/>
          <w:sz w:val="28"/>
        </w:rPr>
        <w:t>(2)</w:t>
      </w:r>
      <w:r w:rsidRPr="001E6D9A">
        <w:rPr>
          <w:rFonts w:ascii="Angsana New" w:hAnsi="Angsana New" w:cs="Angsana New"/>
          <w:sz w:val="28"/>
        </w:rPr>
        <w:tab/>
      </w:r>
      <w:r w:rsidRPr="001E6D9A">
        <w:rPr>
          <w:rFonts w:ascii="Angsana New" w:hAnsi="Angsana New" w:cs="Angsana New"/>
          <w:sz w:val="28"/>
          <w:cs/>
        </w:rPr>
        <w:t xml:space="preserve">สำนักงาน ก.ล.ต. สั่งเพิกถอนการให้ความเห็นชอบเป็นผู้จัดการกองทรัสต์หรือสั่งพักการปฏิบัติหน้าที่ของผู้จัดการกองทรัสต์เป็นเวลาเกิน </w:t>
      </w:r>
      <w:r w:rsidRPr="001E6D9A">
        <w:rPr>
          <w:rFonts w:ascii="Angsana New" w:hAnsi="Angsana New" w:cs="Angsana New"/>
          <w:sz w:val="28"/>
        </w:rPr>
        <w:t>90 (</w:t>
      </w:r>
      <w:r w:rsidRPr="001E6D9A">
        <w:rPr>
          <w:rFonts w:ascii="Angsana New" w:hAnsi="Angsana New" w:cs="Angsana New"/>
          <w:sz w:val="28"/>
          <w:cs/>
        </w:rPr>
        <w:t>เก้าสิบ) วัน</w:t>
      </w:r>
    </w:p>
    <w:p w14:paraId="6A02A45B" w14:textId="77777777" w:rsidR="001E6D9A" w:rsidRPr="001E6D9A" w:rsidRDefault="001E6D9A" w:rsidP="001E6D9A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E6D9A">
        <w:rPr>
          <w:rFonts w:ascii="Angsana New" w:hAnsi="Angsana New" w:cs="Angsana New"/>
          <w:sz w:val="28"/>
        </w:rPr>
        <w:t>(3)</w:t>
      </w:r>
      <w:r w:rsidRPr="001E6D9A">
        <w:rPr>
          <w:rFonts w:ascii="Angsana New" w:hAnsi="Angsana New" w:cs="Angsana New"/>
          <w:sz w:val="28"/>
        </w:rPr>
        <w:tab/>
      </w:r>
      <w:r w:rsidRPr="001E6D9A">
        <w:rPr>
          <w:rFonts w:ascii="Angsana New" w:hAnsi="Angsana New" w:cs="Angsana New"/>
          <w:sz w:val="28"/>
          <w:cs/>
        </w:rPr>
        <w:t>กรณีการให้ความเห็นชอบเป็นผู้จัดการกองทรัสต์สิ้นอายุ และผู้จัดการกองทรัสต์ไม่ยื่นคำขอต่ออายุการให้ความเห็นชอบต่อสำนักงาน ก.ล.ต.</w:t>
      </w:r>
    </w:p>
    <w:p w14:paraId="02682EA6" w14:textId="77777777" w:rsidR="001E6D9A" w:rsidRPr="001E6D9A" w:rsidRDefault="001E6D9A" w:rsidP="001E6D9A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E6D9A">
        <w:rPr>
          <w:rFonts w:ascii="Angsana New" w:hAnsi="Angsana New" w:cs="Angsana New"/>
          <w:sz w:val="28"/>
        </w:rPr>
        <w:t>(4)</w:t>
      </w:r>
      <w:r w:rsidRPr="001E6D9A">
        <w:rPr>
          <w:rFonts w:ascii="Angsana New" w:hAnsi="Angsana New" w:cs="Angsana New"/>
          <w:sz w:val="28"/>
        </w:rPr>
        <w:tab/>
      </w:r>
      <w:r w:rsidRPr="001E6D9A">
        <w:rPr>
          <w:rFonts w:ascii="Angsana New" w:hAnsi="Angsana New" w:cs="Angsana New"/>
          <w:sz w:val="28"/>
          <w:cs/>
        </w:rPr>
        <w:t xml:space="preserve">ผู้จัดการกองทรัสต์ถูกศาลสั่งพิทักษ์ทรัพย์ ศาลมีคำสั่งให้ฟื้นฟูกิจการของผู้จัดการกองทรัสต์ หรือผู้จัดการกองทรัสต์สิ้นสภาพความเป็นนิติบุคคล  </w:t>
      </w:r>
    </w:p>
    <w:p w14:paraId="71D245E2" w14:textId="77777777" w:rsidR="001E6D9A" w:rsidRPr="001E6D9A" w:rsidRDefault="001E6D9A" w:rsidP="001E6D9A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E6D9A">
        <w:rPr>
          <w:rFonts w:ascii="Angsana New" w:hAnsi="Angsana New" w:cs="Angsana New"/>
          <w:sz w:val="28"/>
        </w:rPr>
        <w:lastRenderedPageBreak/>
        <w:t>(5)</w:t>
      </w:r>
      <w:r w:rsidRPr="001E6D9A">
        <w:rPr>
          <w:rFonts w:ascii="Angsana New" w:hAnsi="Angsana New" w:cs="Angsana New"/>
          <w:sz w:val="28"/>
        </w:rPr>
        <w:tab/>
      </w:r>
      <w:r w:rsidRPr="001E6D9A">
        <w:rPr>
          <w:rFonts w:ascii="Angsana New" w:hAnsi="Angsana New" w:cs="Angsana New"/>
          <w:sz w:val="28"/>
          <w:cs/>
        </w:rPr>
        <w:t xml:space="preserve">ที่ประชุมผู้ถือหน่วยทรัสต์มีมติให้ถอดถอนผู้จัดการกองทรัสต์ เนื่องจากผู้จัดการกองทรัสต์ฝ่าฝืนหรือไม่ปฏิบัติหน้าที่ หรือมีลักษณะไม่เป็นไปตามกฎหมายที่เกี่ยวข้องตามที่ระบุไว้ในสัญญาแต่งตั้งผู้จัดการกองทรัสต์ และทรัสตีได้ทำหนังสือแจ้งการบอกเลิกสัญญาแต่งตั้งผู้จัดการกองทรัสต์แก่ผู้จัดการกองทรัสต์แล้ว </w:t>
      </w:r>
    </w:p>
    <w:p w14:paraId="2ACFD60F" w14:textId="77777777" w:rsidR="001E6D9A" w:rsidRPr="001E6D9A" w:rsidRDefault="001E6D9A" w:rsidP="001E6D9A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E6D9A">
        <w:rPr>
          <w:rFonts w:ascii="Angsana New" w:hAnsi="Angsana New" w:cs="Angsana New"/>
          <w:sz w:val="28"/>
        </w:rPr>
        <w:t>(6)</w:t>
      </w:r>
      <w:r w:rsidRPr="001E6D9A">
        <w:rPr>
          <w:rFonts w:ascii="Angsana New" w:hAnsi="Angsana New" w:cs="Angsana New"/>
          <w:sz w:val="28"/>
        </w:rPr>
        <w:tab/>
      </w:r>
      <w:r w:rsidRPr="001E6D9A">
        <w:rPr>
          <w:rFonts w:ascii="Angsana New" w:hAnsi="Angsana New" w:cs="Angsana New"/>
          <w:sz w:val="28"/>
          <w:cs/>
        </w:rPr>
        <w:t xml:space="preserve">ผู้จัดการกองทรัสต์ได้แจ้งความประสงค์ที่จะออกจากการเป็นผู้จัดการกองทรัสต์ตามที่กำหนดไว้ในสัญญาแต่งตั้งผู้จัดการกองทรัสต์ โดยที่ผู้จัดการกองทรัสต์ไม่มีความประสงค์ที่จะยุติการปฏิบัติงานเป็นผู้จัดการกองทรัสต์ตามที่ได้รับความเห็นชอบจากสำนักงาน ก.ล.ต. </w:t>
      </w:r>
    </w:p>
    <w:p w14:paraId="0253B7AC" w14:textId="77777777" w:rsidR="001E6D9A" w:rsidRDefault="001E6D9A" w:rsidP="001E6D9A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E6D9A">
        <w:rPr>
          <w:rFonts w:ascii="Angsana New" w:hAnsi="Angsana New" w:cs="Angsana New"/>
          <w:sz w:val="28"/>
        </w:rPr>
        <w:t>(7)</w:t>
      </w:r>
      <w:r w:rsidRPr="001E6D9A">
        <w:rPr>
          <w:rFonts w:ascii="Angsana New" w:hAnsi="Angsana New" w:cs="Angsana New"/>
          <w:sz w:val="28"/>
        </w:rPr>
        <w:tab/>
      </w:r>
      <w:r w:rsidRPr="001E6D9A">
        <w:rPr>
          <w:rFonts w:ascii="Angsana New" w:hAnsi="Angsana New" w:cs="Angsana New"/>
          <w:sz w:val="28"/>
          <w:cs/>
        </w:rPr>
        <w:t>ผู้จัดการกองทรัสต์ได้ใช้สิทธิบอกเลิกสัญญาตามที่กำหนดไว้ในสัญญาแต่งตั้งผู้จัดการกองทรัสต์ ในกรณีที่ทรัสตีจงใจฝ่าฝืนหรือไม่ปฏิบัติตามหน้าที่ ข้อตกลงที่เป็นสาระสำคัญใด ๆ หรือผิดคำรับรองที่เป็นสาระสำคัญใด ๆ ตามที่ให้ไว้ในสัญญาแต่งตั้งผู้จัดการกองทรัสต์</w:t>
      </w:r>
    </w:p>
    <w:p w14:paraId="60B9FA21" w14:textId="77777777" w:rsidR="001E6D9A" w:rsidRPr="001E6D9A" w:rsidRDefault="001E6D9A" w:rsidP="001E6D9A">
      <w:pPr>
        <w:ind w:left="1080" w:hanging="36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1E6D9A">
        <w:rPr>
          <w:rFonts w:ascii="Angsana New" w:hAnsi="Angsana New" w:cs="Angsana New"/>
          <w:b/>
          <w:bCs/>
          <w:sz w:val="28"/>
          <w:u w:val="single"/>
          <w:cs/>
        </w:rPr>
        <w:t>การดำเนินการภายหลังเกิดเหตุแห่งการเปลี่ยนแปลงผู้จัดการกองทรัสต์</w:t>
      </w:r>
    </w:p>
    <w:p w14:paraId="59BDAA1E" w14:textId="77777777" w:rsidR="001E6D9A" w:rsidRPr="001E6D9A" w:rsidRDefault="001E6D9A" w:rsidP="001E6D9A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E6D9A">
        <w:rPr>
          <w:rFonts w:ascii="Angsana New" w:hAnsi="Angsana New" w:cs="Angsana New"/>
          <w:sz w:val="28"/>
        </w:rPr>
        <w:t>(1)</w:t>
      </w:r>
      <w:r w:rsidRPr="001E6D9A">
        <w:rPr>
          <w:rFonts w:ascii="Angsana New" w:hAnsi="Angsana New" w:cs="Angsana New"/>
          <w:sz w:val="28"/>
        </w:rPr>
        <w:tab/>
      </w:r>
      <w:r w:rsidRPr="001E6D9A">
        <w:rPr>
          <w:rFonts w:ascii="Angsana New" w:hAnsi="Angsana New" w:cs="Angsana New"/>
          <w:sz w:val="28"/>
          <w:cs/>
        </w:rPr>
        <w:t xml:space="preserve">ในการแต่งตั้งผู้จัดการกองทรัสต์รายใหม่ ให้ทรัสตีดำเนินการเรียกประชุมผู้ถือหน่วยทรัสต์เพื่อให้ที่ประชุมผู้ถือหน่วยทรัสต์มีมติแต่งตั้งผู้จัดการกองทรัสต์รายใหม่ เพื่อปฏิบัติหน้าที่เป็นผู้จัดการกองทรัสต์ต่อไปภายใน </w:t>
      </w:r>
      <w:r w:rsidRPr="001E6D9A">
        <w:rPr>
          <w:rFonts w:ascii="Angsana New" w:hAnsi="Angsana New" w:cs="Angsana New"/>
          <w:sz w:val="28"/>
        </w:rPr>
        <w:t>60 (</w:t>
      </w:r>
      <w:r w:rsidRPr="001E6D9A">
        <w:rPr>
          <w:rFonts w:ascii="Angsana New" w:hAnsi="Angsana New" w:cs="Angsana New"/>
          <w:sz w:val="28"/>
          <w:cs/>
        </w:rPr>
        <w:t xml:space="preserve">หกสิบ) วันนับแต่วันที่เกิดเหตุแห่งการเปลี่ยนแปลงผู้จัดการกองทรัสต์และแต่งตั้งบุคคลที่ผู้ถือหน่วยทรัสต์มีมติเห็นชอบภายใน </w:t>
      </w:r>
      <w:r w:rsidRPr="001E6D9A">
        <w:rPr>
          <w:rFonts w:ascii="Angsana New" w:hAnsi="Angsana New" w:cs="Angsana New"/>
          <w:sz w:val="28"/>
        </w:rPr>
        <w:t>30 (</w:t>
      </w:r>
      <w:r w:rsidRPr="001E6D9A">
        <w:rPr>
          <w:rFonts w:ascii="Angsana New" w:hAnsi="Angsana New" w:cs="Angsana New"/>
          <w:sz w:val="28"/>
          <w:cs/>
        </w:rPr>
        <w:t>สามสิบ) วันนับแต่วันที่ได้รับมติ หรือภายในระยะเวลาอื่นใดตามที่สำนักงาน ก.ล.ต. ประกาศกำหนด ทั้งนี้ ในกรณีที่เกิดเหตุแห่งการเปลี่ยนแปลงผู้จัดการกองทรัสต์และที่ประชุมผู้ถือหน่วยทรัสต์ได้มีมติแต่งตั้งผู้จัดการกองทรัสต์รายใหม่ในการประชุมคราวเดียวกันแล้ว ทรัสตีไม่ต้องดำเนินการเรียกประชุมผู้ถือหน่วยทรัสต์ตามที่กำหนดในข้อนี้อีกครั้งหนึ่ง นอกจากนี้ ในกรณีที่ขอมติที่ประชุมผู้ถือหน่วยทรัสต์ตามที่กำหนดในข้อนี้แล้วแต่ไม่ได้รับมติ  ให้ทรัสตีดำเนินการแต่งตั้งผู้จัดการกองทรัสต์รายใหม่ได้เองโดยคำนึงถึงประโยชน์ที่ดีที่สุดของผู้ถือหน่วยทรัสต์โดยรวม</w:t>
      </w:r>
    </w:p>
    <w:p w14:paraId="5C34217B" w14:textId="77777777" w:rsidR="001E6D9A" w:rsidRPr="001E6D9A" w:rsidRDefault="001E6D9A" w:rsidP="001E6D9A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E6D9A">
        <w:rPr>
          <w:rFonts w:ascii="Angsana New" w:hAnsi="Angsana New" w:cs="Angsana New"/>
          <w:sz w:val="28"/>
        </w:rPr>
        <w:t>(2)</w:t>
      </w:r>
      <w:r w:rsidRPr="001E6D9A">
        <w:rPr>
          <w:rFonts w:ascii="Angsana New" w:hAnsi="Angsana New" w:cs="Angsana New"/>
          <w:sz w:val="28"/>
        </w:rPr>
        <w:tab/>
      </w:r>
      <w:r w:rsidRPr="001E6D9A">
        <w:rPr>
          <w:rFonts w:ascii="Angsana New" w:hAnsi="Angsana New" w:cs="Angsana New"/>
          <w:sz w:val="28"/>
          <w:cs/>
        </w:rPr>
        <w:t xml:space="preserve">นับแต่วันที่มีผลเป็นการเปลี่ยนแปลงผู้จัดการกองทรัสต์ หรือวันอื่นใดที่ถือเป็นวันสิ้นสุดการปฏิบัติหน้าที่ของผู้จัดการกองทรัสต์ตามที่ระบุไว้ในสัญญาแต่งตั้งผู้จัดการกองทรัสต์ ผู้จัดการกองทรัสต์รายเดิมมีหน้าที่ส่งมอบบรรดาทรัพย์สิน เอกสารและหลักฐานที่เกี่ยวข้องกับการทำหน้าที่เป็นผู้จัดการกองทรัสต์ทั้งหมดให้แก่ทรัสตีหรือผู้จัดการกองทรัสต์รายใหม่ ให้แล้วเสร็จภายใน </w:t>
      </w:r>
      <w:r w:rsidRPr="001E6D9A">
        <w:rPr>
          <w:rFonts w:ascii="Angsana New" w:hAnsi="Angsana New" w:cs="Angsana New"/>
          <w:sz w:val="28"/>
        </w:rPr>
        <w:t>30 (</w:t>
      </w:r>
      <w:r w:rsidRPr="001E6D9A">
        <w:rPr>
          <w:rFonts w:ascii="Angsana New" w:hAnsi="Angsana New" w:cs="Angsana New"/>
          <w:sz w:val="28"/>
          <w:cs/>
        </w:rPr>
        <w:t>สามสิบ) วัน รวมถึงดำเนินการใด ๆ ตามที่จำเป็นเพื่อให้ทรัสตีหรือผู้จัดการกองทรัสต์รายใหม่ แล้วแต่กรณี สามารถปฏิบัติหน้าที่ต่อไปได้ ซึ่งการดำเนินการดังกล่าวรวมถึงการลงลายมือชื่อในหนังสือเพื่อรับรองความถูกต้องครบถ้วนของสิ่งที่ส่งมอบให้ทรัสตีหรือผู้จัดการกองทรัสต์รายใหม่ด้วย</w:t>
      </w:r>
    </w:p>
    <w:p w14:paraId="56F54AB1" w14:textId="0DB6C832" w:rsidR="001E6D9A" w:rsidRDefault="001E6D9A" w:rsidP="001E6D9A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E6D9A">
        <w:rPr>
          <w:rFonts w:ascii="Angsana New" w:hAnsi="Angsana New" w:cs="Angsana New"/>
          <w:sz w:val="28"/>
        </w:rPr>
        <w:t>(3)</w:t>
      </w:r>
      <w:r w:rsidRPr="001E6D9A">
        <w:rPr>
          <w:rFonts w:ascii="Angsana New" w:hAnsi="Angsana New" w:cs="Angsana New"/>
          <w:sz w:val="28"/>
        </w:rPr>
        <w:tab/>
      </w:r>
      <w:r w:rsidRPr="001E6D9A">
        <w:rPr>
          <w:rFonts w:ascii="Angsana New" w:hAnsi="Angsana New" w:cs="Angsana New"/>
          <w:sz w:val="28"/>
          <w:cs/>
        </w:rPr>
        <w:t>ไม่ว่ากรณีใด ๆ หากผู้จัดการกองทรัสต์ไม่สามารถปฏิบัติหน้าที่ได้ ให้ทรัสตีจัดการกองทรัสต์ตามความจำเป็นเพื่อป้องกัน ยับยั้ง หรือจำกัดมิให้เกิดความเสียหายอย่างร้ายแรงต่อประโยชน์ของกองทรัสต์หรือผู้ถือหน่วยทรัสต์ทั้งปวง โดยทรัสตีอาจมอบหมายให้บุคคลอื่นจัดการกองทรัสต์แทนในระหว่างนี้ได้</w:t>
      </w:r>
    </w:p>
    <w:p w14:paraId="382AE63B" w14:textId="77777777" w:rsidR="00F65E45" w:rsidRDefault="00F65E45" w:rsidP="001E6D9A">
      <w:pPr>
        <w:ind w:left="1080" w:hanging="360"/>
        <w:jc w:val="thaiDistribute"/>
        <w:rPr>
          <w:rFonts w:ascii="Angsana New" w:hAnsi="Angsana New" w:cs="Angsana New"/>
          <w:sz w:val="28"/>
        </w:rPr>
      </w:pPr>
    </w:p>
    <w:p w14:paraId="1B3F4E6E" w14:textId="77777777" w:rsidR="00F158C6" w:rsidRPr="00F158C6" w:rsidRDefault="00F158C6" w:rsidP="00F158C6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F158C6">
        <w:rPr>
          <w:rFonts w:ascii="Angsana New" w:hAnsi="Angsana New" w:cs="Angsana New"/>
          <w:b/>
          <w:bCs/>
          <w:sz w:val="28"/>
        </w:rPr>
        <w:lastRenderedPageBreak/>
        <w:t>8.2</w:t>
      </w:r>
      <w:r w:rsidRPr="00F158C6">
        <w:rPr>
          <w:rFonts w:ascii="Angsana New" w:hAnsi="Angsana New" w:cs="Angsana New"/>
          <w:b/>
          <w:bCs/>
          <w:sz w:val="28"/>
        </w:rPr>
        <w:tab/>
      </w:r>
      <w:r w:rsidRPr="00F158C6">
        <w:rPr>
          <w:rFonts w:ascii="Angsana New" w:hAnsi="Angsana New" w:cs="Angsana New" w:hint="cs"/>
          <w:b/>
          <w:bCs/>
          <w:sz w:val="28"/>
          <w:cs/>
        </w:rPr>
        <w:t>ผู้บริหารอสังหาริมทรัพย์</w:t>
      </w:r>
    </w:p>
    <w:p w14:paraId="66B09B8A" w14:textId="77777777" w:rsidR="00F158C6" w:rsidRPr="00554780" w:rsidRDefault="00AE2846" w:rsidP="00F158C6">
      <w:pPr>
        <w:ind w:left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554780">
        <w:rPr>
          <w:rFonts w:ascii="Angsana New" w:hAnsi="Angsana New" w:cs="Angsana New" w:hint="cs"/>
          <w:b/>
          <w:bCs/>
          <w:sz w:val="28"/>
          <w:u w:val="single"/>
          <w:cs/>
        </w:rPr>
        <w:t>ข้อมูลผู้บริหารอสังหาริมทรัพย์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49"/>
        <w:gridCol w:w="4147"/>
      </w:tblGrid>
      <w:tr w:rsidR="00AE2846" w14:paraId="481FC29B" w14:textId="77777777" w:rsidTr="005D110F">
        <w:tc>
          <w:tcPr>
            <w:tcW w:w="4675" w:type="dxa"/>
            <w:shd w:val="clear" w:color="auto" w:fill="DEEAF6" w:themeFill="accent1" w:themeFillTint="33"/>
          </w:tcPr>
          <w:p w14:paraId="204BE536" w14:textId="77777777" w:rsidR="00AE2846" w:rsidRPr="005D110F" w:rsidRDefault="00AE2846" w:rsidP="00F158C6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ชื่อผู้บริหารอสังหาริมทรัพย์</w:t>
            </w:r>
          </w:p>
        </w:tc>
        <w:tc>
          <w:tcPr>
            <w:tcW w:w="4675" w:type="dxa"/>
          </w:tcPr>
          <w:p w14:paraId="1AA5078F" w14:textId="77777777" w:rsidR="00AE2846" w:rsidRDefault="00AE2846" w:rsidP="00F158C6">
            <w:pPr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บริษัท ดุสิตธานี จำกัด </w:t>
            </w: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มหาชน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E2846" w14:paraId="07947DC0" w14:textId="77777777" w:rsidTr="005D110F">
        <w:tc>
          <w:tcPr>
            <w:tcW w:w="4675" w:type="dxa"/>
            <w:shd w:val="clear" w:color="auto" w:fill="DEEAF6" w:themeFill="accent1" w:themeFillTint="33"/>
          </w:tcPr>
          <w:p w14:paraId="05797CFE" w14:textId="77777777" w:rsidR="00AE2846" w:rsidRPr="005D110F" w:rsidRDefault="00AE2846" w:rsidP="00F158C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ที่ตั้งสำนักงานใหญ่</w:t>
            </w:r>
          </w:p>
        </w:tc>
        <w:tc>
          <w:tcPr>
            <w:tcW w:w="4675" w:type="dxa"/>
          </w:tcPr>
          <w:p w14:paraId="20BCD718" w14:textId="77777777" w:rsidR="00AE2846" w:rsidRDefault="00AE2846" w:rsidP="00F158C6">
            <w:pPr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319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อาคารจัตุรัสจามจุรี ชั้น </w:t>
            </w:r>
            <w:r>
              <w:rPr>
                <w:rFonts w:ascii="Angsana New" w:hAnsi="Angsana New" w:cs="Angsana New"/>
                <w:sz w:val="28"/>
              </w:rPr>
              <w:t xml:space="preserve">29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ถนนพญาไท แขวงปทุมวัน เขตปทุมวัน กรุงเทพ </w:t>
            </w:r>
            <w:r>
              <w:rPr>
                <w:rFonts w:ascii="Angsana New" w:hAnsi="Angsana New" w:cs="Angsana New"/>
                <w:sz w:val="28"/>
              </w:rPr>
              <w:t>10330</w:t>
            </w:r>
          </w:p>
        </w:tc>
      </w:tr>
      <w:tr w:rsidR="006460BD" w14:paraId="33A29C9C" w14:textId="77777777" w:rsidTr="005D110F">
        <w:tc>
          <w:tcPr>
            <w:tcW w:w="4675" w:type="dxa"/>
            <w:shd w:val="clear" w:color="auto" w:fill="DEEAF6" w:themeFill="accent1" w:themeFillTint="33"/>
          </w:tcPr>
          <w:p w14:paraId="66A8F3E8" w14:textId="77777777" w:rsidR="006460BD" w:rsidRPr="005D110F" w:rsidRDefault="006460BD" w:rsidP="00F158C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เลขทะเบียนบริษัท</w:t>
            </w:r>
          </w:p>
        </w:tc>
        <w:tc>
          <w:tcPr>
            <w:tcW w:w="4675" w:type="dxa"/>
          </w:tcPr>
          <w:p w14:paraId="7AA1FE38" w14:textId="77777777" w:rsidR="006460BD" w:rsidRDefault="006460BD" w:rsidP="00F158C6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6460BD">
              <w:rPr>
                <w:rFonts w:ascii="Angsana New" w:hAnsi="Angsana New" w:cs="Angsana New"/>
                <w:sz w:val="28"/>
                <w:cs/>
              </w:rPr>
              <w:t>0107536000617</w:t>
            </w:r>
          </w:p>
        </w:tc>
      </w:tr>
      <w:tr w:rsidR="00AE2846" w14:paraId="17D01484" w14:textId="77777777" w:rsidTr="005D110F">
        <w:tc>
          <w:tcPr>
            <w:tcW w:w="4675" w:type="dxa"/>
            <w:shd w:val="clear" w:color="auto" w:fill="DEEAF6" w:themeFill="accent1" w:themeFillTint="33"/>
          </w:tcPr>
          <w:p w14:paraId="005EE6AA" w14:textId="77777777" w:rsidR="00AE2846" w:rsidRPr="005D110F" w:rsidRDefault="00AE2846" w:rsidP="00F158C6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4675" w:type="dxa"/>
          </w:tcPr>
          <w:p w14:paraId="53C3C101" w14:textId="77777777" w:rsidR="00AE2846" w:rsidRDefault="00AE2846" w:rsidP="00F158C6">
            <w:pPr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02-200-9999</w:t>
            </w:r>
          </w:p>
        </w:tc>
      </w:tr>
      <w:tr w:rsidR="006460BD" w14:paraId="1C25811B" w14:textId="77777777" w:rsidTr="005D110F">
        <w:tc>
          <w:tcPr>
            <w:tcW w:w="4675" w:type="dxa"/>
            <w:shd w:val="clear" w:color="auto" w:fill="DEEAF6" w:themeFill="accent1" w:themeFillTint="33"/>
          </w:tcPr>
          <w:p w14:paraId="24AFC2F4" w14:textId="77777777" w:rsidR="006460BD" w:rsidRPr="005D110F" w:rsidRDefault="006460BD" w:rsidP="00F158C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โทรสาร</w:t>
            </w:r>
          </w:p>
        </w:tc>
        <w:tc>
          <w:tcPr>
            <w:tcW w:w="4675" w:type="dxa"/>
          </w:tcPr>
          <w:p w14:paraId="05D6CA8F" w14:textId="77777777" w:rsidR="006460BD" w:rsidRDefault="006460BD" w:rsidP="00F158C6">
            <w:pPr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02-200-9</w:t>
            </w:r>
            <w:r w:rsidR="00EC23D3">
              <w:rPr>
                <w:rFonts w:ascii="Angsana New" w:hAnsi="Angsana New" w:cs="Angsana New" w:hint="cs"/>
                <w:sz w:val="28"/>
                <w:cs/>
              </w:rPr>
              <w:t>814</w:t>
            </w:r>
          </w:p>
        </w:tc>
      </w:tr>
      <w:tr w:rsidR="00AE2846" w14:paraId="3A2F3E72" w14:textId="77777777" w:rsidTr="005D110F">
        <w:tc>
          <w:tcPr>
            <w:tcW w:w="4675" w:type="dxa"/>
            <w:shd w:val="clear" w:color="auto" w:fill="DEEAF6" w:themeFill="accent1" w:themeFillTint="33"/>
          </w:tcPr>
          <w:p w14:paraId="65D6A247" w14:textId="77777777" w:rsidR="00AE2846" w:rsidRPr="005D110F" w:rsidRDefault="00AE2846" w:rsidP="00F158C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เว็บไซต์</w:t>
            </w:r>
          </w:p>
        </w:tc>
        <w:tc>
          <w:tcPr>
            <w:tcW w:w="4675" w:type="dxa"/>
          </w:tcPr>
          <w:p w14:paraId="761C63D8" w14:textId="77777777" w:rsidR="00AE2846" w:rsidRPr="006460BD" w:rsidRDefault="005835E4" w:rsidP="00F158C6">
            <w:pPr>
              <w:jc w:val="thaiDistribute"/>
              <w:rPr>
                <w:rFonts w:ascii="Angsana New" w:hAnsi="Angsana New" w:cs="Angsana New"/>
                <w:sz w:val="28"/>
              </w:rPr>
            </w:pPr>
            <w:hyperlink r:id="rId9" w:history="1">
              <w:r w:rsidR="006460BD" w:rsidRPr="006460BD">
                <w:rPr>
                  <w:rStyle w:val="Hyperlink"/>
                  <w:rFonts w:ascii="Angsana New" w:hAnsi="Angsana New" w:cs="Angsana New"/>
                  <w:color w:val="auto"/>
                  <w:sz w:val="28"/>
                  <w:u w:val="none"/>
                </w:rPr>
                <w:t>www.dusit.com</w:t>
              </w:r>
            </w:hyperlink>
          </w:p>
        </w:tc>
      </w:tr>
    </w:tbl>
    <w:p w14:paraId="417B6153" w14:textId="77777777" w:rsidR="00AE2846" w:rsidRDefault="00554780" w:rsidP="00554780">
      <w:pPr>
        <w:spacing w:after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</w:p>
    <w:p w14:paraId="355172B0" w14:textId="77777777" w:rsidR="00554780" w:rsidRPr="00554780" w:rsidRDefault="00554780" w:rsidP="006460BD">
      <w:pPr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>
        <w:rPr>
          <w:rFonts w:ascii="Angsana New" w:hAnsi="Angsana New" w:cs="Angsana New"/>
          <w:sz w:val="28"/>
          <w:cs/>
        </w:rPr>
        <w:tab/>
      </w:r>
      <w:r w:rsidRPr="00554780">
        <w:rPr>
          <w:rFonts w:ascii="Angsana New" w:hAnsi="Angsana New" w:cs="Angsana New" w:hint="cs"/>
          <w:b/>
          <w:bCs/>
          <w:sz w:val="28"/>
          <w:u w:val="single"/>
          <w:cs/>
        </w:rPr>
        <w:t>หน้าที่และความรับผิดชอบของผู้บริหารอสังหาริมทรัพย์</w:t>
      </w:r>
    </w:p>
    <w:p w14:paraId="5478F7EF" w14:textId="7CFD4008" w:rsidR="00AD1271" w:rsidRDefault="00C210E4" w:rsidP="00F65E45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บริษัท ดุสิตธานี จำกัด (มหาชน) </w:t>
      </w:r>
      <w:r w:rsidR="003964CF">
        <w:rPr>
          <w:rFonts w:ascii="Angsana New" w:hAnsi="Angsana New" w:cs="Angsana New" w:hint="cs"/>
          <w:sz w:val="28"/>
          <w:cs/>
        </w:rPr>
        <w:t>ประกอบธุรกิจโรงแรม และกิจการอื่น ๆที่เกี่ยวข้องกับธุรกิจบริการท่องเที่ยวทั้ง ธุรกิจอาหาร ธุรกิจการศึกษา ธุรกิจพัฒนาอสังหาริมทรัพย์ มี</w:t>
      </w:r>
      <w:r>
        <w:rPr>
          <w:rFonts w:ascii="Angsana New" w:hAnsi="Angsana New" w:cs="Angsana New" w:hint="cs"/>
          <w:sz w:val="28"/>
          <w:cs/>
        </w:rPr>
        <w:t xml:space="preserve">ประสบการณ์การบริหารโรงแรมมากว่า </w:t>
      </w:r>
      <w:r w:rsidR="00D721FF">
        <w:rPr>
          <w:rFonts w:ascii="Angsana New" w:hAnsi="Angsana New" w:cs="Angsana New" w:hint="cs"/>
          <w:sz w:val="28"/>
          <w:cs/>
        </w:rPr>
        <w:t>50 ปี</w:t>
      </w:r>
      <w:r w:rsidR="003964CF">
        <w:rPr>
          <w:rFonts w:ascii="Angsana New" w:hAnsi="Angsana New" w:cs="Angsana New" w:hint="cs"/>
          <w:sz w:val="28"/>
          <w:cs/>
        </w:rPr>
        <w:t xml:space="preserve"> มาตรฐานการบริการที่มีเอกลักษณ์ความเป็นไทย เป็นที่ยอมรับจากทั้งในและต่างประเทศ ภายใต้แบรนด์เครื่องหมายการค้า </w:t>
      </w:r>
      <w:r w:rsidR="003964CF">
        <w:rPr>
          <w:rFonts w:ascii="Angsana New" w:hAnsi="Angsana New" w:cs="Angsana New"/>
          <w:sz w:val="28"/>
        </w:rPr>
        <w:t>“</w:t>
      </w:r>
      <w:r w:rsidR="003964CF">
        <w:rPr>
          <w:rFonts w:ascii="Angsana New" w:hAnsi="Angsana New" w:cs="Angsana New" w:hint="cs"/>
          <w:sz w:val="28"/>
          <w:cs/>
        </w:rPr>
        <w:t>ดุสิตธานี</w:t>
      </w:r>
      <w:r w:rsidR="003964CF">
        <w:rPr>
          <w:rFonts w:ascii="Angsana New" w:hAnsi="Angsana New" w:cs="Angsana New"/>
          <w:sz w:val="28"/>
        </w:rPr>
        <w:t>” “</w:t>
      </w:r>
      <w:r w:rsidR="003964CF">
        <w:rPr>
          <w:rFonts w:ascii="Angsana New" w:hAnsi="Angsana New" w:cs="Angsana New" w:hint="cs"/>
          <w:sz w:val="28"/>
          <w:cs/>
        </w:rPr>
        <w:t>ดุสิต ปริ๊นเซส</w:t>
      </w:r>
      <w:r w:rsidR="003964CF">
        <w:rPr>
          <w:rFonts w:ascii="Angsana New" w:hAnsi="Angsana New" w:cs="Angsana New"/>
          <w:sz w:val="28"/>
        </w:rPr>
        <w:t>” “</w:t>
      </w:r>
      <w:r w:rsidR="003964CF">
        <w:rPr>
          <w:rFonts w:ascii="Angsana New" w:hAnsi="Angsana New" w:cs="Angsana New" w:hint="cs"/>
          <w:sz w:val="28"/>
          <w:cs/>
        </w:rPr>
        <w:t>ดุสิต ดีทู</w:t>
      </w:r>
      <w:r w:rsidR="003964CF">
        <w:rPr>
          <w:rFonts w:ascii="Angsana New" w:hAnsi="Angsana New" w:cs="Angsana New"/>
          <w:sz w:val="28"/>
        </w:rPr>
        <w:t>”</w:t>
      </w:r>
      <w:r w:rsidR="003964CF">
        <w:rPr>
          <w:rFonts w:ascii="Angsana New" w:hAnsi="Angsana New" w:cs="Angsana New" w:hint="cs"/>
          <w:sz w:val="28"/>
          <w:cs/>
        </w:rPr>
        <w:t xml:space="preserve"> </w:t>
      </w:r>
      <w:r w:rsidR="003964CF">
        <w:rPr>
          <w:rFonts w:ascii="Angsana New" w:hAnsi="Angsana New" w:cs="Angsana New"/>
          <w:sz w:val="28"/>
        </w:rPr>
        <w:t xml:space="preserve"> “</w:t>
      </w:r>
      <w:r w:rsidR="003964CF">
        <w:rPr>
          <w:rFonts w:ascii="Angsana New" w:hAnsi="Angsana New" w:cs="Angsana New" w:hint="cs"/>
          <w:sz w:val="28"/>
          <w:cs/>
        </w:rPr>
        <w:t>ดุสิต เดวาราณา</w:t>
      </w:r>
      <w:r w:rsidR="003964CF">
        <w:rPr>
          <w:rFonts w:ascii="Angsana New" w:hAnsi="Angsana New" w:cs="Angsana New"/>
          <w:sz w:val="28"/>
        </w:rPr>
        <w:t>”</w:t>
      </w:r>
      <w:r w:rsidR="002D7F28">
        <w:rPr>
          <w:rFonts w:ascii="Angsana New" w:hAnsi="Angsana New" w:cs="Angsana New" w:hint="cs"/>
          <w:sz w:val="28"/>
          <w:cs/>
        </w:rPr>
        <w:t xml:space="preserve"> </w:t>
      </w:r>
      <w:r w:rsidR="003964CF">
        <w:rPr>
          <w:rFonts w:ascii="Angsana New" w:hAnsi="Angsana New" w:cs="Angsana New"/>
          <w:sz w:val="28"/>
        </w:rPr>
        <w:t>“</w:t>
      </w:r>
      <w:r w:rsidR="003964CF">
        <w:rPr>
          <w:rFonts w:ascii="Angsana New" w:hAnsi="Angsana New" w:cs="Angsana New" w:hint="cs"/>
          <w:sz w:val="28"/>
          <w:cs/>
        </w:rPr>
        <w:t>ดุสิต เรสซิเด้นซ์</w:t>
      </w:r>
      <w:r w:rsidR="003964CF">
        <w:rPr>
          <w:rFonts w:ascii="Angsana New" w:hAnsi="Angsana New" w:cs="Angsana New"/>
          <w:sz w:val="28"/>
        </w:rPr>
        <w:t>”</w:t>
      </w:r>
      <w:r w:rsidR="002D7F28">
        <w:rPr>
          <w:rFonts w:ascii="Angsana New" w:hAnsi="Angsana New" w:cs="Angsana New"/>
          <w:sz w:val="28"/>
        </w:rPr>
        <w:t xml:space="preserve"> </w:t>
      </w:r>
      <w:r w:rsidR="002D7F28">
        <w:rPr>
          <w:rFonts w:ascii="Angsana New" w:hAnsi="Angsana New" w:cs="Angsana New" w:hint="cs"/>
          <w:sz w:val="28"/>
          <w:cs/>
        </w:rPr>
        <w:t>และ</w:t>
      </w:r>
      <w:r w:rsidR="00AD1271">
        <w:rPr>
          <w:rFonts w:ascii="Angsana New" w:hAnsi="Angsana New" w:cs="Angsana New" w:hint="cs"/>
          <w:sz w:val="28"/>
          <w:cs/>
        </w:rPr>
        <w:t xml:space="preserve"> </w:t>
      </w:r>
      <w:r w:rsidR="002D7F28">
        <w:rPr>
          <w:rFonts w:ascii="Angsana New" w:hAnsi="Angsana New" w:cs="Angsana New"/>
          <w:sz w:val="28"/>
        </w:rPr>
        <w:t>“</w:t>
      </w:r>
      <w:r w:rsidR="002D7F28">
        <w:rPr>
          <w:rFonts w:ascii="Angsana New" w:hAnsi="Angsana New" w:cs="Angsana New" w:hint="cs"/>
          <w:sz w:val="28"/>
          <w:cs/>
        </w:rPr>
        <w:t>อาศัย</w:t>
      </w:r>
      <w:r w:rsidR="002D7F28">
        <w:rPr>
          <w:rFonts w:ascii="Angsana New" w:hAnsi="Angsana New" w:cs="Angsana New"/>
          <w:sz w:val="28"/>
        </w:rPr>
        <w:t xml:space="preserve">” </w:t>
      </w:r>
      <w:r w:rsidR="00304B67">
        <w:rPr>
          <w:rFonts w:ascii="Angsana New" w:hAnsi="Angsana New" w:cs="Angsana New" w:hint="cs"/>
          <w:sz w:val="28"/>
          <w:cs/>
        </w:rPr>
        <w:t>บริษัท</w:t>
      </w:r>
      <w:r w:rsidR="00304B67" w:rsidRPr="00304B67">
        <w:rPr>
          <w:rFonts w:ascii="Angsana New" w:hAnsi="Angsana New" w:cs="Angsana New"/>
          <w:sz w:val="28"/>
          <w:cs/>
        </w:rPr>
        <w:t xml:space="preserve">มีประสบการณ์และความเชี่ยวชาญงานด้านบริหารจัดการอสังหาริมทรัพย์ </w:t>
      </w:r>
      <w:r w:rsidR="002D7F28">
        <w:rPr>
          <w:rFonts w:ascii="Angsana New" w:hAnsi="Angsana New" w:cs="Angsana New" w:hint="cs"/>
          <w:sz w:val="28"/>
          <w:cs/>
        </w:rPr>
        <w:t xml:space="preserve">ครอบคลุมทุกด้าน ทั้งฝ่ายขายและการตลาด </w:t>
      </w:r>
      <w:r w:rsidR="00304B67" w:rsidRPr="00304B67">
        <w:rPr>
          <w:rFonts w:ascii="Angsana New" w:hAnsi="Angsana New" w:cs="Angsana New"/>
          <w:sz w:val="28"/>
          <w:cs/>
        </w:rPr>
        <w:t>ด้านการควบคุมการก่อสร้าง</w:t>
      </w:r>
      <w:r w:rsidR="002D7F28">
        <w:rPr>
          <w:rFonts w:ascii="Angsana New" w:hAnsi="Angsana New" w:cs="Angsana New" w:hint="cs"/>
          <w:sz w:val="28"/>
          <w:cs/>
        </w:rPr>
        <w:t xml:space="preserve"> </w:t>
      </w:r>
      <w:r w:rsidR="00304B67" w:rsidRPr="00304B67">
        <w:rPr>
          <w:rFonts w:ascii="Angsana New" w:hAnsi="Angsana New" w:cs="Angsana New"/>
          <w:sz w:val="28"/>
          <w:cs/>
        </w:rPr>
        <w:t>ด้านการบำรุงรักษาและซ่อมแซมระบบสาธารณูปโภค งานระบบวิศวกรรมอาคาร งานรักษาความสะอาด งานรักษาความปลอดภัย ชีวอนามัย และ สิ่งแวดล้อม</w:t>
      </w:r>
      <w:r w:rsidR="002D7F28">
        <w:rPr>
          <w:rFonts w:ascii="Angsana New" w:hAnsi="Angsana New" w:cs="Angsana New" w:hint="cs"/>
          <w:sz w:val="28"/>
          <w:cs/>
        </w:rPr>
        <w:t xml:space="preserve"> โดยหน้าที่หลักของผู้บริหารอสังหาริมทรัพย์มีดังนี้ </w:t>
      </w:r>
    </w:p>
    <w:p w14:paraId="413DC297" w14:textId="582EA61A" w:rsidR="002D7F28" w:rsidRPr="002D7F28" w:rsidRDefault="002D7F28" w:rsidP="009B0BB3">
      <w:pPr>
        <w:numPr>
          <w:ilvl w:val="0"/>
          <w:numId w:val="31"/>
        </w:numPr>
        <w:shd w:val="clear" w:color="auto" w:fill="FFFFFF"/>
        <w:spacing w:before="100" w:beforeAutospacing="1" w:line="240" w:lineRule="auto"/>
        <w:ind w:left="1080"/>
        <w:jc w:val="thaiDistribute"/>
        <w:rPr>
          <w:rFonts w:ascii="Angsana New" w:hAnsi="Angsana New" w:cs="Angsana New"/>
          <w:sz w:val="28"/>
        </w:rPr>
      </w:pPr>
      <w:r w:rsidRPr="002D7F28">
        <w:rPr>
          <w:rFonts w:ascii="Angsana New" w:hAnsi="Angsana New" w:cs="Angsana New"/>
          <w:sz w:val="28"/>
          <w:cs/>
        </w:rPr>
        <w:t>ผู้บริหารอสังหาริมทรัพย์</w:t>
      </w:r>
      <w:r w:rsidR="00C46EF4">
        <w:rPr>
          <w:rFonts w:ascii="Angsana New" w:hAnsi="Angsana New" w:cs="Angsana New" w:hint="cs"/>
          <w:sz w:val="28"/>
          <w:cs/>
        </w:rPr>
        <w:t>ต้อง</w:t>
      </w:r>
      <w:r w:rsidRPr="002D7F28">
        <w:rPr>
          <w:rFonts w:ascii="Angsana New" w:hAnsi="Angsana New" w:cs="Angsana New"/>
          <w:sz w:val="28"/>
          <w:cs/>
        </w:rPr>
        <w:t>จัดทำและพิจารณาอนุมัติแผนงบประมาณประจำปีของ</w:t>
      </w:r>
      <w:r w:rsidR="00C46EF4">
        <w:rPr>
          <w:rFonts w:ascii="Angsana New" w:hAnsi="Angsana New" w:cs="Angsana New" w:hint="cs"/>
          <w:sz w:val="28"/>
          <w:cs/>
        </w:rPr>
        <w:t>โรงแรมภายใต้กองทรัสต์</w:t>
      </w:r>
      <w:r w:rsidRPr="002D7F28">
        <w:rPr>
          <w:rFonts w:ascii="Angsana New" w:hAnsi="Angsana New" w:cs="Angsana New"/>
          <w:sz w:val="28"/>
          <w:cs/>
        </w:rPr>
        <w:t xml:space="preserve"> ซึ่ง</w:t>
      </w:r>
      <w:r w:rsidR="00C46EF4">
        <w:rPr>
          <w:rFonts w:ascii="Angsana New" w:hAnsi="Angsana New" w:cs="Angsana New" w:hint="cs"/>
          <w:sz w:val="28"/>
          <w:cs/>
        </w:rPr>
        <w:t>จะ</w:t>
      </w:r>
      <w:r w:rsidRPr="002D7F28">
        <w:rPr>
          <w:rFonts w:ascii="Angsana New" w:hAnsi="Angsana New" w:cs="Angsana New"/>
          <w:sz w:val="28"/>
          <w:cs/>
        </w:rPr>
        <w:t>แสดงรายละเอียดของรายรับและรายจ่ายที่เกิดขึ้นค่อนข้างแน่นอนในแต่ละปี เพื่อหลีกเลี่ยงรายจ่ายที่ไม่พึงประสงค์ และไม่มองข้ามรายจ่ายจำเป็นที่ต้องเกิดขึ้นอย่างแน่นอนในแต่ละปี กำหนดเป้าหมายการจัดหารายได้ในแต่ละปี รวมทั้งติดตามควบคุมดูแลให้รายรับและรายจ่ายของกองทรัสต์เป็นไปตามแผนงบประมาณที่ได้วางไว้ข้างต้น</w:t>
      </w:r>
    </w:p>
    <w:p w14:paraId="4876FE03" w14:textId="6DE75E98" w:rsidR="002D7F28" w:rsidRPr="002D7F28" w:rsidRDefault="002D7F28" w:rsidP="009B0BB3">
      <w:pPr>
        <w:numPr>
          <w:ilvl w:val="0"/>
          <w:numId w:val="31"/>
        </w:numPr>
        <w:shd w:val="clear" w:color="auto" w:fill="FFFFFF"/>
        <w:spacing w:before="100" w:beforeAutospacing="1" w:line="240" w:lineRule="auto"/>
        <w:ind w:left="1080"/>
        <w:jc w:val="thaiDistribute"/>
        <w:rPr>
          <w:rFonts w:ascii="Angsana New" w:hAnsi="Angsana New" w:cs="Angsana New"/>
          <w:sz w:val="28"/>
        </w:rPr>
      </w:pPr>
      <w:r w:rsidRPr="002D7F28">
        <w:rPr>
          <w:rFonts w:ascii="Angsana New" w:hAnsi="Angsana New" w:cs="Angsana New"/>
          <w:sz w:val="28"/>
          <w:cs/>
        </w:rPr>
        <w:t>ผู้บริหารอสังหาริมทรัพย์</w:t>
      </w:r>
      <w:r w:rsidR="00C46EF4">
        <w:rPr>
          <w:rFonts w:ascii="Angsana New" w:hAnsi="Angsana New" w:cs="Angsana New" w:hint="cs"/>
          <w:sz w:val="28"/>
          <w:cs/>
        </w:rPr>
        <w:t>ต้อง</w:t>
      </w:r>
      <w:r w:rsidRPr="002D7F28">
        <w:rPr>
          <w:rFonts w:ascii="Angsana New" w:hAnsi="Angsana New" w:cs="Angsana New"/>
          <w:sz w:val="28"/>
          <w:cs/>
        </w:rPr>
        <w:t>ดำเนินการให้เป็นไปตามแผนกลยุทธ์และนโยบายในการบริหารจัดการ</w:t>
      </w:r>
      <w:r w:rsidR="00C46EF4">
        <w:rPr>
          <w:rFonts w:ascii="Angsana New" w:hAnsi="Angsana New" w:cs="Angsana New" w:hint="cs"/>
          <w:sz w:val="28"/>
          <w:cs/>
        </w:rPr>
        <w:t>โรงแรม</w:t>
      </w:r>
    </w:p>
    <w:p w14:paraId="17FB9208" w14:textId="6024CF60" w:rsidR="002D7F28" w:rsidRPr="002D7F28" w:rsidRDefault="002D7F28" w:rsidP="009B0BB3">
      <w:pPr>
        <w:numPr>
          <w:ilvl w:val="0"/>
          <w:numId w:val="31"/>
        </w:numPr>
        <w:shd w:val="clear" w:color="auto" w:fill="FFFFFF"/>
        <w:spacing w:before="100" w:beforeAutospacing="1" w:line="240" w:lineRule="auto"/>
        <w:ind w:left="1080"/>
        <w:jc w:val="thaiDistribute"/>
        <w:rPr>
          <w:rFonts w:ascii="Angsana New" w:hAnsi="Angsana New" w:cs="Angsana New"/>
          <w:sz w:val="28"/>
        </w:rPr>
      </w:pPr>
      <w:r w:rsidRPr="002D7F28">
        <w:rPr>
          <w:rFonts w:ascii="Angsana New" w:hAnsi="Angsana New" w:cs="Angsana New"/>
          <w:sz w:val="28"/>
          <w:cs/>
        </w:rPr>
        <w:t>ผู้บริหารอสังหาริมทรัพย์สามารถจัดหาพื้นที่เช่าจากทรัพย์สินของกองทรัสต์ให้สามารถตอบสนองและตรงกับความต้องการของผู้สนใจจะเช่าให้ได้มากที่สุด</w:t>
      </w:r>
    </w:p>
    <w:p w14:paraId="420AEC93" w14:textId="51F3FB83" w:rsidR="002D7F28" w:rsidRPr="002D7F28" w:rsidRDefault="002D7F28" w:rsidP="009B0BB3">
      <w:pPr>
        <w:numPr>
          <w:ilvl w:val="0"/>
          <w:numId w:val="31"/>
        </w:numPr>
        <w:shd w:val="clear" w:color="auto" w:fill="FFFFFF"/>
        <w:spacing w:before="100" w:beforeAutospacing="1" w:line="240" w:lineRule="auto"/>
        <w:ind w:left="1080"/>
        <w:jc w:val="thaiDistribute"/>
        <w:rPr>
          <w:rFonts w:ascii="Angsana New" w:hAnsi="Angsana New" w:cs="Angsana New"/>
          <w:sz w:val="28"/>
        </w:rPr>
      </w:pPr>
      <w:r w:rsidRPr="002D7F28">
        <w:rPr>
          <w:rFonts w:ascii="Angsana New" w:hAnsi="Angsana New" w:cs="Angsana New"/>
          <w:sz w:val="28"/>
          <w:cs/>
        </w:rPr>
        <w:t>ผ</w:t>
      </w:r>
      <w:r w:rsidR="00C46EF4">
        <w:rPr>
          <w:rFonts w:ascii="Angsana New" w:hAnsi="Angsana New" w:cs="Angsana New" w:hint="cs"/>
          <w:sz w:val="28"/>
          <w:cs/>
        </w:rPr>
        <w:t>ู้บริหารอสังหาริมทรัพย์มีหน้าที่</w:t>
      </w:r>
      <w:r w:rsidRPr="002D7F28">
        <w:rPr>
          <w:rFonts w:ascii="Angsana New" w:hAnsi="Angsana New" w:cs="Angsana New"/>
          <w:sz w:val="28"/>
          <w:cs/>
        </w:rPr>
        <w:t>ตรวจสอบระบบ</w:t>
      </w:r>
      <w:r w:rsidR="00C46EF4">
        <w:rPr>
          <w:rFonts w:ascii="Angsana New" w:hAnsi="Angsana New" w:cs="Angsana New" w:hint="cs"/>
          <w:sz w:val="28"/>
          <w:cs/>
        </w:rPr>
        <w:t xml:space="preserve"> และงาน</w:t>
      </w:r>
      <w:r w:rsidRPr="002D7F28">
        <w:rPr>
          <w:rFonts w:ascii="Angsana New" w:hAnsi="Angsana New" w:cs="Angsana New"/>
          <w:sz w:val="28"/>
          <w:cs/>
        </w:rPr>
        <w:t>บำรุงรักษาหรือ</w:t>
      </w:r>
      <w:r w:rsidR="00C46EF4">
        <w:rPr>
          <w:rFonts w:ascii="Angsana New" w:hAnsi="Angsana New" w:cs="Angsana New" w:hint="cs"/>
          <w:sz w:val="28"/>
          <w:cs/>
        </w:rPr>
        <w:t>การ</w:t>
      </w:r>
      <w:r w:rsidRPr="002D7F28">
        <w:rPr>
          <w:rFonts w:ascii="Angsana New" w:hAnsi="Angsana New" w:cs="Angsana New"/>
          <w:sz w:val="28"/>
          <w:cs/>
        </w:rPr>
        <w:t>ซ่อมแซมอุปกรณ์หรืออาคาร เพื่อประเมินความเหมาะสมของการซ่อมแซมหรือการเปลี่ยนทดแทน เพื่อให้มั่นใจได้ว่าค่าใช้จ่ายดังกล่าวไม่สูญเปล่าและก่อให้เกิดประโยชน์ต่อกองทรัสต์โดยแท้จริง</w:t>
      </w:r>
    </w:p>
    <w:p w14:paraId="3822AE2D" w14:textId="6D35A1C3" w:rsidR="002D7F28" w:rsidRPr="002D7F28" w:rsidRDefault="00C46EF4" w:rsidP="009B0BB3">
      <w:pPr>
        <w:numPr>
          <w:ilvl w:val="0"/>
          <w:numId w:val="31"/>
        </w:numPr>
        <w:shd w:val="clear" w:color="auto" w:fill="FFFFFF"/>
        <w:spacing w:before="100" w:beforeAutospacing="1" w:line="240" w:lineRule="auto"/>
        <w:ind w:left="10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lastRenderedPageBreak/>
        <w:t>ผู้บริหารอสังหาริมทรัพย์มีระบบ</w:t>
      </w:r>
      <w:r w:rsidR="002D7F28" w:rsidRPr="002D7F28">
        <w:rPr>
          <w:rFonts w:ascii="Angsana New" w:hAnsi="Angsana New" w:cs="Angsana New"/>
          <w:sz w:val="28"/>
          <w:cs/>
        </w:rPr>
        <w:t>การควบคุมเกี่ยวกับการจัดซื้อจัดจ้าง</w:t>
      </w:r>
      <w:r>
        <w:rPr>
          <w:rFonts w:ascii="Angsana New" w:hAnsi="Angsana New" w:cs="Angsana New" w:hint="cs"/>
          <w:sz w:val="28"/>
          <w:cs/>
        </w:rPr>
        <w:t>เพื่อให้</w:t>
      </w:r>
      <w:r w:rsidR="002D7F28" w:rsidRPr="002D7F28">
        <w:rPr>
          <w:rFonts w:ascii="Angsana New" w:hAnsi="Angsana New" w:cs="Angsana New"/>
          <w:sz w:val="28"/>
          <w:cs/>
        </w:rPr>
        <w:t>มั่นใจได้ว่ากองทรัสต์ได้รับสินค้าหรือบริการที่คุ้มค่ากับเงินที่จ่ายไป ไม่มีการเรียกเก็บค่าใช้จ่ายจากกองทรัสต์มากเกินความจำเป็น และต้องอยู่ภายในกรอบที่สัญญาก่อตั้งทรัสต์ แบบแสดงรายการข้อมูล และหนังสือชี้ชวนกำหนดให้เรียกเก็บได้</w:t>
      </w:r>
    </w:p>
    <w:p w14:paraId="2580C7F8" w14:textId="75E64020" w:rsidR="002D7F28" w:rsidRPr="002D7F28" w:rsidRDefault="002D7F28" w:rsidP="009B0BB3">
      <w:pPr>
        <w:numPr>
          <w:ilvl w:val="0"/>
          <w:numId w:val="31"/>
        </w:numPr>
        <w:shd w:val="clear" w:color="auto" w:fill="FFFFFF"/>
        <w:spacing w:before="100" w:beforeAutospacing="1" w:line="240" w:lineRule="auto"/>
        <w:ind w:left="1080"/>
        <w:jc w:val="thaiDistribute"/>
        <w:rPr>
          <w:rFonts w:ascii="Angsana New" w:hAnsi="Angsana New" w:cs="Angsana New"/>
          <w:sz w:val="28"/>
        </w:rPr>
      </w:pPr>
      <w:r w:rsidRPr="002D7F28">
        <w:rPr>
          <w:rFonts w:ascii="Angsana New" w:hAnsi="Angsana New" w:cs="Angsana New"/>
          <w:sz w:val="28"/>
          <w:cs/>
        </w:rPr>
        <w:t xml:space="preserve">มีหน้าที่ติดตามและควบคุมดูแลให้ผู้เช่าชำระค่าใช้จ่ายและค่าภาษีต่างๆ ที่เกี่ยวข้องกับการชำระเงินให้กับกองทรัสต์ให้ครบถ้วนถูกต้องตามที่กฎหมายกำหนด </w:t>
      </w:r>
    </w:p>
    <w:p w14:paraId="588443D8" w14:textId="05C655AD" w:rsidR="002D7F28" w:rsidRPr="002D7F28" w:rsidRDefault="002D7F28" w:rsidP="009B0BB3">
      <w:pPr>
        <w:numPr>
          <w:ilvl w:val="0"/>
          <w:numId w:val="31"/>
        </w:numPr>
        <w:shd w:val="clear" w:color="auto" w:fill="FFFFFF"/>
        <w:spacing w:before="100" w:beforeAutospacing="1" w:line="240" w:lineRule="auto"/>
        <w:ind w:left="1080"/>
        <w:jc w:val="thaiDistribute"/>
        <w:rPr>
          <w:rFonts w:ascii="Angsana New" w:hAnsi="Angsana New" w:cs="Angsana New"/>
          <w:sz w:val="28"/>
        </w:rPr>
      </w:pPr>
      <w:r w:rsidRPr="002D7F28">
        <w:rPr>
          <w:rFonts w:ascii="Angsana New" w:hAnsi="Angsana New" w:cs="Angsana New"/>
          <w:sz w:val="28"/>
          <w:cs/>
        </w:rPr>
        <w:t>วิเคราะห์ความ</w:t>
      </w:r>
      <w:r w:rsidR="00884408">
        <w:rPr>
          <w:rFonts w:ascii="Angsana New" w:hAnsi="Angsana New" w:cs="Angsana New" w:hint="cs"/>
          <w:sz w:val="28"/>
          <w:cs/>
        </w:rPr>
        <w:t>เปลี่ยนแปลง</w:t>
      </w:r>
      <w:r w:rsidR="00251A86">
        <w:rPr>
          <w:rFonts w:ascii="Angsana New" w:hAnsi="Angsana New" w:cs="Angsana New" w:hint="cs"/>
          <w:sz w:val="28"/>
          <w:cs/>
        </w:rPr>
        <w:t>หากรายได้และค่าใช้จ่ายไม่เป็นไปตามแผนงาน</w:t>
      </w:r>
      <w:r w:rsidR="00884408">
        <w:rPr>
          <w:rFonts w:ascii="Angsana New" w:hAnsi="Angsana New" w:cs="Angsana New" w:hint="cs"/>
          <w:sz w:val="28"/>
          <w:cs/>
        </w:rPr>
        <w:t xml:space="preserve"> รวมถึงเสนอแนวทางในการแก้ไขปัญหา</w:t>
      </w:r>
      <w:r w:rsidRPr="002D7F28">
        <w:rPr>
          <w:rFonts w:ascii="Angsana New" w:hAnsi="Angsana New" w:cs="Angsana New"/>
          <w:sz w:val="28"/>
          <w:cs/>
        </w:rPr>
        <w:t>ในการบริหารจัดการ</w:t>
      </w:r>
      <w:r w:rsidR="00884408">
        <w:rPr>
          <w:rFonts w:ascii="Angsana New" w:hAnsi="Angsana New" w:cs="Angsana New" w:hint="cs"/>
          <w:sz w:val="28"/>
          <w:cs/>
        </w:rPr>
        <w:t xml:space="preserve">อสังหาริมทรัพย์ </w:t>
      </w:r>
      <w:r w:rsidRPr="002D7F28">
        <w:rPr>
          <w:rFonts w:ascii="Angsana New" w:hAnsi="Angsana New" w:cs="Angsana New"/>
          <w:sz w:val="28"/>
          <w:cs/>
        </w:rPr>
        <w:t xml:space="preserve"> </w:t>
      </w:r>
    </w:p>
    <w:p w14:paraId="54DF521F" w14:textId="77777777" w:rsidR="00251A86" w:rsidRDefault="001B26AB" w:rsidP="009B0BB3">
      <w:pPr>
        <w:numPr>
          <w:ilvl w:val="0"/>
          <w:numId w:val="31"/>
        </w:numPr>
        <w:shd w:val="clear" w:color="auto" w:fill="FFFFFF"/>
        <w:spacing w:before="100" w:beforeAutospacing="1" w:line="240" w:lineRule="auto"/>
        <w:ind w:left="1080"/>
        <w:jc w:val="thaiDistribute"/>
        <w:rPr>
          <w:rFonts w:ascii="Angsana New" w:hAnsi="Angsana New" w:cs="Angsana New"/>
          <w:sz w:val="28"/>
        </w:rPr>
      </w:pPr>
      <w:r w:rsidRPr="001B26AB">
        <w:rPr>
          <w:rFonts w:ascii="Angsana New" w:hAnsi="Angsana New" w:cs="Angsana New"/>
          <w:sz w:val="28"/>
          <w:cs/>
        </w:rPr>
        <w:t>จัดเก็บ ควบคุม และดูแลทรัพย์สินในการดำเนินงานที่สำคัญ รวมทั้งดูแลและซ่อมบำรุงรักษาทรัพย์สินของกองทรัสต์อย่างเพียงพอและเหมาะสมเพื่อให้สามารถใช้จัดหาผลประโยชน์ได้อย่างต่อเนื่องในระยะยาว</w:t>
      </w:r>
    </w:p>
    <w:p w14:paraId="4C36983C" w14:textId="77777777" w:rsidR="00251A86" w:rsidRDefault="001B26AB" w:rsidP="009B0BB3">
      <w:pPr>
        <w:numPr>
          <w:ilvl w:val="0"/>
          <w:numId w:val="31"/>
        </w:numPr>
        <w:shd w:val="clear" w:color="auto" w:fill="FFFFFF"/>
        <w:spacing w:before="100" w:beforeAutospacing="1" w:line="240" w:lineRule="auto"/>
        <w:ind w:left="1080"/>
        <w:jc w:val="thaiDistribute"/>
        <w:rPr>
          <w:rFonts w:ascii="Angsana New" w:hAnsi="Angsana New" w:cs="Angsana New"/>
          <w:sz w:val="28"/>
        </w:rPr>
      </w:pPr>
      <w:r w:rsidRPr="001B26AB">
        <w:rPr>
          <w:rFonts w:ascii="Angsana New" w:hAnsi="Angsana New" w:cs="Angsana New"/>
          <w:sz w:val="28"/>
          <w:cs/>
        </w:rPr>
        <w:t>จัดให้มีแผนฉุกเฉิน (</w:t>
      </w:r>
      <w:r w:rsidRPr="001B26AB">
        <w:rPr>
          <w:rFonts w:ascii="Angsana New" w:hAnsi="Angsana New" w:cs="Angsana New"/>
          <w:sz w:val="28"/>
        </w:rPr>
        <w:t xml:space="preserve">Contingency Plan) </w:t>
      </w:r>
      <w:r w:rsidRPr="001B26AB">
        <w:rPr>
          <w:rFonts w:ascii="Angsana New" w:hAnsi="Angsana New" w:cs="Angsana New"/>
          <w:sz w:val="28"/>
          <w:cs/>
        </w:rPr>
        <w:t>เพื่อรองรับเหตุฉุกเฉินหรือเหตุการณ์ที่ไม่คาดฝันที่อาจเกิดขึ้น หรืออาจมีผลกระทบอย่างร้ายแรงต่อการดำเนินงานของ</w:t>
      </w:r>
      <w:r w:rsidR="00251A86">
        <w:rPr>
          <w:rFonts w:ascii="Angsana New" w:hAnsi="Angsana New" w:cs="Angsana New" w:hint="cs"/>
          <w:sz w:val="28"/>
          <w:cs/>
        </w:rPr>
        <w:t xml:space="preserve">ทรัพย์สินของกองทรัสต์ </w:t>
      </w:r>
    </w:p>
    <w:p w14:paraId="7C2003A0" w14:textId="4F71F4AA" w:rsidR="001B26AB" w:rsidRPr="001B26AB" w:rsidRDefault="001B26AB" w:rsidP="009B0BB3">
      <w:pPr>
        <w:numPr>
          <w:ilvl w:val="0"/>
          <w:numId w:val="31"/>
        </w:numPr>
        <w:shd w:val="clear" w:color="auto" w:fill="FFFFFF"/>
        <w:spacing w:before="100" w:beforeAutospacing="1" w:line="240" w:lineRule="auto"/>
        <w:ind w:left="1080"/>
        <w:jc w:val="thaiDistribute"/>
        <w:rPr>
          <w:rFonts w:ascii="Angsana New" w:hAnsi="Angsana New" w:cs="Angsana New"/>
          <w:sz w:val="28"/>
        </w:rPr>
      </w:pPr>
      <w:r w:rsidRPr="001B26AB">
        <w:rPr>
          <w:rFonts w:ascii="Angsana New" w:hAnsi="Angsana New" w:cs="Angsana New"/>
          <w:sz w:val="28"/>
          <w:cs/>
        </w:rPr>
        <w:t>ดำเนินการตามมาตรการการป้องกันความขัดแย้งทางผลประโยชน์ที่อาจเกิดขึ้นระหว่าง</w:t>
      </w:r>
      <w:r w:rsidR="00251A86">
        <w:rPr>
          <w:rFonts w:ascii="Angsana New" w:hAnsi="Angsana New" w:cs="Angsana New" w:hint="cs"/>
          <w:sz w:val="28"/>
          <w:cs/>
        </w:rPr>
        <w:t>กองทรัสต์และ บุคคลภายนอก</w:t>
      </w:r>
    </w:p>
    <w:p w14:paraId="5D130428" w14:textId="7495F4F6" w:rsidR="00251A86" w:rsidRDefault="001B26AB" w:rsidP="009B0BB3">
      <w:pPr>
        <w:numPr>
          <w:ilvl w:val="0"/>
          <w:numId w:val="31"/>
        </w:numPr>
        <w:shd w:val="clear" w:color="auto" w:fill="FFFFFF"/>
        <w:spacing w:before="100" w:beforeAutospacing="1" w:line="240" w:lineRule="auto"/>
        <w:ind w:left="1080"/>
        <w:jc w:val="thaiDistribute"/>
        <w:rPr>
          <w:rFonts w:ascii="Angsana New" w:hAnsi="Angsana New" w:cs="Angsana New"/>
          <w:sz w:val="28"/>
        </w:rPr>
      </w:pPr>
      <w:r w:rsidRPr="001B26AB">
        <w:rPr>
          <w:rFonts w:ascii="Angsana New" w:hAnsi="Angsana New" w:cs="Angsana New"/>
          <w:sz w:val="28"/>
          <w:cs/>
        </w:rPr>
        <w:t>ประชุมหารือร่วมกับผู้</w:t>
      </w:r>
      <w:r w:rsidR="00251A86">
        <w:rPr>
          <w:rFonts w:ascii="Angsana New" w:hAnsi="Angsana New" w:cs="Angsana New" w:hint="cs"/>
          <w:sz w:val="28"/>
          <w:cs/>
        </w:rPr>
        <w:t>จัดการกองทรัสต์</w:t>
      </w:r>
      <w:r w:rsidRPr="001B26AB">
        <w:rPr>
          <w:rFonts w:ascii="Angsana New" w:hAnsi="Angsana New" w:cs="Angsana New"/>
          <w:sz w:val="28"/>
          <w:cs/>
        </w:rPr>
        <w:t>อย่างสมํ่าเสมอ เพื่อประเมินผลการดำเนินงานของกองทรัสต์ และหาแนวทางที่เหมาะสมในการแก้ไขปัญหาที่เกิดขึ้นในการดำเนินงานของกองทรัสต</w:t>
      </w:r>
      <w:r w:rsidR="00251A86">
        <w:rPr>
          <w:rFonts w:ascii="Angsana New" w:hAnsi="Angsana New" w:cs="Angsana New" w:hint="cs"/>
          <w:sz w:val="28"/>
          <w:cs/>
        </w:rPr>
        <w:t>์</w:t>
      </w:r>
    </w:p>
    <w:p w14:paraId="37E3768E" w14:textId="77777777" w:rsidR="009B0BB3" w:rsidRDefault="009B0BB3" w:rsidP="009B0BB3">
      <w:pPr>
        <w:shd w:val="clear" w:color="auto" w:fill="FFFFFF"/>
        <w:spacing w:before="100" w:beforeAutospacing="1" w:line="240" w:lineRule="auto"/>
        <w:ind w:left="1080"/>
        <w:jc w:val="thaiDistribute"/>
        <w:rPr>
          <w:rFonts w:ascii="Angsana New" w:hAnsi="Angsana New" w:cs="Angsana New"/>
          <w:sz w:val="28"/>
        </w:rPr>
      </w:pPr>
    </w:p>
    <w:p w14:paraId="1FAFB912" w14:textId="77777777" w:rsidR="006460BD" w:rsidRPr="006460BD" w:rsidRDefault="006460BD" w:rsidP="006460BD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6460BD">
        <w:rPr>
          <w:rFonts w:ascii="Angsana New" w:hAnsi="Angsana New" w:cs="Angsana New"/>
          <w:b/>
          <w:bCs/>
          <w:sz w:val="28"/>
        </w:rPr>
        <w:t>8.3</w:t>
      </w:r>
      <w:r w:rsidRPr="006460BD">
        <w:rPr>
          <w:rFonts w:ascii="Angsana New" w:hAnsi="Angsana New" w:cs="Angsana New"/>
          <w:b/>
          <w:bCs/>
          <w:sz w:val="28"/>
        </w:rPr>
        <w:tab/>
      </w:r>
      <w:r w:rsidRPr="006460BD">
        <w:rPr>
          <w:rFonts w:ascii="Angsana New" w:hAnsi="Angsana New" w:cs="Angsana New" w:hint="cs"/>
          <w:b/>
          <w:bCs/>
          <w:sz w:val="28"/>
          <w:cs/>
        </w:rPr>
        <w:t>ทรัสตี</w:t>
      </w:r>
    </w:p>
    <w:p w14:paraId="335BA282" w14:textId="77777777" w:rsidR="006460BD" w:rsidRPr="005D110F" w:rsidRDefault="00554780" w:rsidP="006460BD">
      <w:pPr>
        <w:ind w:left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5D110F">
        <w:rPr>
          <w:rFonts w:ascii="Angsana New" w:hAnsi="Angsana New" w:cs="Angsana New" w:hint="cs"/>
          <w:b/>
          <w:bCs/>
          <w:sz w:val="28"/>
          <w:u w:val="single"/>
          <w:cs/>
        </w:rPr>
        <w:t>ข้อมูลทรัสตี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08"/>
        <w:gridCol w:w="4188"/>
      </w:tblGrid>
      <w:tr w:rsidR="00554780" w14:paraId="262DB6F5" w14:textId="77777777" w:rsidTr="00FA04E2">
        <w:tc>
          <w:tcPr>
            <w:tcW w:w="4108" w:type="dxa"/>
            <w:shd w:val="clear" w:color="auto" w:fill="DEEAF6" w:themeFill="accent1" w:themeFillTint="33"/>
          </w:tcPr>
          <w:p w14:paraId="5D762D31" w14:textId="77777777" w:rsidR="00554780" w:rsidRPr="005D110F" w:rsidRDefault="00554780" w:rsidP="0055478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ชื่อทรัสตี</w:t>
            </w:r>
          </w:p>
        </w:tc>
        <w:tc>
          <w:tcPr>
            <w:tcW w:w="4188" w:type="dxa"/>
          </w:tcPr>
          <w:p w14:paraId="19B09415" w14:textId="77777777" w:rsidR="00554780" w:rsidRPr="00554780" w:rsidRDefault="00554780" w:rsidP="00880500">
            <w:pPr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บริษัทหลักทรัพย์จัดการกองทุน กรุงไทย จำกัด </w:t>
            </w: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มหาชน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54780" w14:paraId="6AE77B14" w14:textId="77777777" w:rsidTr="00FA04E2">
        <w:tc>
          <w:tcPr>
            <w:tcW w:w="4108" w:type="dxa"/>
            <w:shd w:val="clear" w:color="auto" w:fill="DEEAF6" w:themeFill="accent1" w:themeFillTint="33"/>
          </w:tcPr>
          <w:p w14:paraId="42D099DD" w14:textId="77777777" w:rsidR="00554780" w:rsidRPr="005D110F" w:rsidRDefault="00554780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ที่ตั้งสำนักงานใหญ่</w:t>
            </w:r>
          </w:p>
        </w:tc>
        <w:tc>
          <w:tcPr>
            <w:tcW w:w="4188" w:type="dxa"/>
          </w:tcPr>
          <w:p w14:paraId="57AB8A5A" w14:textId="77777777" w:rsidR="00554780" w:rsidRPr="00554780" w:rsidRDefault="00554780" w:rsidP="0088050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เลขที่ </w:t>
            </w:r>
            <w:r>
              <w:rPr>
                <w:rFonts w:ascii="Angsana New" w:hAnsi="Angsana New" w:cs="Angsana New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อาคารเอ็มไพร์ ทาวเวอร์ ชั้นที่ </w:t>
            </w:r>
            <w:r>
              <w:rPr>
                <w:rFonts w:ascii="Angsana New" w:hAnsi="Angsana New" w:cs="Angsana New"/>
                <w:sz w:val="28"/>
              </w:rPr>
              <w:t xml:space="preserve">32 </w:t>
            </w:r>
            <w:r>
              <w:rPr>
                <w:rFonts w:ascii="Angsana New" w:hAnsi="Angsana New" w:cs="Angsana New" w:hint="cs"/>
                <w:sz w:val="28"/>
                <w:cs/>
              </w:rPr>
              <w:t>ถนนสาทรใต้ แขวงยานนาวา เขตสาทร กรุงเทพมหานคร</w:t>
            </w:r>
          </w:p>
        </w:tc>
      </w:tr>
      <w:tr w:rsidR="00554780" w14:paraId="77EB452B" w14:textId="77777777" w:rsidTr="00FA04E2">
        <w:tc>
          <w:tcPr>
            <w:tcW w:w="4108" w:type="dxa"/>
            <w:shd w:val="clear" w:color="auto" w:fill="DEEAF6" w:themeFill="accent1" w:themeFillTint="33"/>
          </w:tcPr>
          <w:p w14:paraId="4D69AD0B" w14:textId="77777777" w:rsidR="00554780" w:rsidRPr="005D110F" w:rsidRDefault="00554780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เลขทะเบียนบริษัท</w:t>
            </w:r>
          </w:p>
        </w:tc>
        <w:tc>
          <w:tcPr>
            <w:tcW w:w="4188" w:type="dxa"/>
          </w:tcPr>
          <w:p w14:paraId="6A2065B8" w14:textId="77777777" w:rsidR="00554780" w:rsidRDefault="00554780" w:rsidP="00880500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554780">
              <w:rPr>
                <w:rFonts w:ascii="Angsana New" w:hAnsi="Angsana New" w:cs="Angsana New"/>
                <w:sz w:val="28"/>
                <w:cs/>
              </w:rPr>
              <w:t>0107545000373</w:t>
            </w:r>
          </w:p>
        </w:tc>
      </w:tr>
      <w:tr w:rsidR="00554780" w14:paraId="524E82BF" w14:textId="77777777" w:rsidTr="00FA04E2">
        <w:tc>
          <w:tcPr>
            <w:tcW w:w="4108" w:type="dxa"/>
            <w:shd w:val="clear" w:color="auto" w:fill="DEEAF6" w:themeFill="accent1" w:themeFillTint="33"/>
          </w:tcPr>
          <w:p w14:paraId="17C97018" w14:textId="77777777" w:rsidR="00554780" w:rsidRPr="005D110F" w:rsidRDefault="00554780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4188" w:type="dxa"/>
          </w:tcPr>
          <w:p w14:paraId="25DE0ABC" w14:textId="77777777" w:rsidR="00554780" w:rsidRDefault="00554780" w:rsidP="00880500">
            <w:pPr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554780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-</w:t>
            </w:r>
            <w:r w:rsidRPr="00554780">
              <w:rPr>
                <w:rFonts w:ascii="Angsana New" w:hAnsi="Angsana New" w:cs="Angsana New"/>
                <w:sz w:val="28"/>
              </w:rPr>
              <w:t>686-6100</w:t>
            </w:r>
          </w:p>
        </w:tc>
      </w:tr>
      <w:tr w:rsidR="00554780" w14:paraId="302A871B" w14:textId="77777777" w:rsidTr="00FA04E2">
        <w:tc>
          <w:tcPr>
            <w:tcW w:w="4108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28FAB8EC" w14:textId="77777777" w:rsidR="00554780" w:rsidRPr="005D110F" w:rsidRDefault="00554780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โทรสาร</w:t>
            </w: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14:paraId="3594FFEA" w14:textId="77777777" w:rsidR="00554780" w:rsidRDefault="00554780" w:rsidP="0055478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02-670-0417</w:t>
            </w:r>
          </w:p>
        </w:tc>
      </w:tr>
      <w:tr w:rsidR="00FA04E2" w14:paraId="72DA5696" w14:textId="77777777" w:rsidTr="00FA04E2">
        <w:tc>
          <w:tcPr>
            <w:tcW w:w="4108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6A8DDB24" w14:textId="77777777" w:rsidR="00FA04E2" w:rsidRPr="005D110F" w:rsidRDefault="00FA04E2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เว็บไซต์ </w:t>
            </w: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14:paraId="5F1CE717" w14:textId="77777777" w:rsidR="00FA04E2" w:rsidRDefault="00FA04E2" w:rsidP="00554780">
            <w:pPr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www.ktam.co.th</w:t>
            </w:r>
          </w:p>
        </w:tc>
      </w:tr>
    </w:tbl>
    <w:p w14:paraId="160D48BB" w14:textId="263F4CF9" w:rsidR="007F6574" w:rsidRDefault="007F6574" w:rsidP="009D73FE">
      <w:pPr>
        <w:jc w:val="thaiDistribute"/>
        <w:rPr>
          <w:rFonts w:ascii="Angsana New" w:hAnsi="Angsana New" w:cs="Angsana New"/>
          <w:sz w:val="28"/>
        </w:rPr>
      </w:pPr>
    </w:p>
    <w:p w14:paraId="6578BA75" w14:textId="6395F7B6" w:rsidR="00EB4086" w:rsidRDefault="00EB4086" w:rsidP="009D73FE">
      <w:pPr>
        <w:jc w:val="thaiDistribute"/>
        <w:rPr>
          <w:rFonts w:ascii="Angsana New" w:hAnsi="Angsana New" w:cs="Angsana New"/>
          <w:sz w:val="28"/>
        </w:rPr>
      </w:pPr>
    </w:p>
    <w:p w14:paraId="0B4CFFD3" w14:textId="23FEFB0D" w:rsidR="00EB4086" w:rsidRDefault="00EB4086" w:rsidP="009D73FE">
      <w:pPr>
        <w:jc w:val="thaiDistribute"/>
        <w:rPr>
          <w:rFonts w:ascii="Angsana New" w:hAnsi="Angsana New" w:cs="Angsana New"/>
          <w:sz w:val="28"/>
        </w:rPr>
      </w:pPr>
    </w:p>
    <w:p w14:paraId="07F1DA72" w14:textId="77777777" w:rsidR="00EB4086" w:rsidRDefault="00EB4086" w:rsidP="009D73FE">
      <w:pPr>
        <w:jc w:val="thaiDistribute"/>
        <w:rPr>
          <w:rFonts w:ascii="Angsana New" w:hAnsi="Angsana New" w:cs="Angsana New"/>
          <w:sz w:val="28"/>
        </w:rPr>
      </w:pPr>
    </w:p>
    <w:p w14:paraId="424CF888" w14:textId="77777777" w:rsidR="002D3787" w:rsidRDefault="002D3787" w:rsidP="006460BD">
      <w:pPr>
        <w:ind w:left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</w:p>
    <w:p w14:paraId="43771D65" w14:textId="15E30BEB" w:rsidR="00554780" w:rsidRPr="005D110F" w:rsidRDefault="00554780" w:rsidP="006460BD">
      <w:pPr>
        <w:ind w:left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5D110F">
        <w:rPr>
          <w:rFonts w:ascii="Angsana New" w:hAnsi="Angsana New" w:cs="Angsana New" w:hint="cs"/>
          <w:b/>
          <w:bCs/>
          <w:sz w:val="28"/>
          <w:u w:val="single"/>
          <w:cs/>
        </w:rPr>
        <w:t>โครงสร้างการถือหุ้น</w:t>
      </w:r>
    </w:p>
    <w:p w14:paraId="27776605" w14:textId="28A7BC95" w:rsidR="005D110F" w:rsidRPr="005D110F" w:rsidRDefault="002D3787" w:rsidP="002D3787">
      <w:pPr>
        <w:jc w:val="thaiDistribute"/>
        <w:rPr>
          <w:rFonts w:ascii="Angsana New" w:hAnsi="Angsana New" w:cs="Angsana New"/>
          <w:sz w:val="28"/>
          <w:cs/>
        </w:rPr>
      </w:pPr>
      <w:r w:rsidRPr="00554780">
        <w:rPr>
          <w:rFonts w:ascii="Angsana New" w:hAnsi="Angsana New" w:cs="Angsana New"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892945" wp14:editId="08E35FE8">
                <wp:simplePos x="0" y="0"/>
                <wp:positionH relativeFrom="column">
                  <wp:posOffset>3108960</wp:posOffset>
                </wp:positionH>
                <wp:positionV relativeFrom="paragraph">
                  <wp:posOffset>800735</wp:posOffset>
                </wp:positionV>
                <wp:extent cx="0" cy="447675"/>
                <wp:effectExtent l="57150" t="0" r="76200" b="4762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A57827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3459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" o:spid="_x0000_s1026" type="#_x0000_t32" style="position:absolute;margin-left:244.8pt;margin-top:63.05pt;width:0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" strokecolor="#a57827" strokeweight="2.25pt">
                <v:stroke endarrow="block" joinstyle="miter"/>
              </v:shape>
            </w:pict>
          </mc:Fallback>
        </mc:AlternateContent>
      </w:r>
      <w:r w:rsidRPr="00554780">
        <w:rPr>
          <w:rFonts w:ascii="Angsana New" w:hAnsi="Angsana New" w:cs="Angsana New"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E2DA7" wp14:editId="417A38D7">
                <wp:simplePos x="0" y="0"/>
                <wp:positionH relativeFrom="column">
                  <wp:posOffset>2127885</wp:posOffset>
                </wp:positionH>
                <wp:positionV relativeFrom="paragraph">
                  <wp:posOffset>254635</wp:posOffset>
                </wp:positionV>
                <wp:extent cx="1952625" cy="552450"/>
                <wp:effectExtent l="19050" t="19050" r="28575" b="190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52450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2060"/>
                          </a:solidFill>
                        </a:ln>
                      </wps:spPr>
                      <wps:txbx>
                        <w:txbxContent>
                          <w:p w14:paraId="17000996" w14:textId="77777777" w:rsidR="00DA7726" w:rsidRPr="00554780" w:rsidRDefault="00DA7726" w:rsidP="00554780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554780">
                              <w:rPr>
                                <w:rFonts w:ascii="Angsana New" w:hAnsi="Angsana New" w:cs="Angsana New"/>
                                <w:sz w:val="28"/>
                                <w:cs/>
                              </w:rPr>
                              <w:t>ธนาคารกรุงไทย จำกัด (มหาชน)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3E2DA7" id="Text Box 27" o:spid="_x0000_s1026" style="position:absolute;left:0;text-align:left;margin-left:167.55pt;margin-top:20.05pt;width:153.75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" fillcolor="white [3201]" strokecolor="#002060" strokeweight="2.25pt">
                <v:textbox>
                  <w:txbxContent>
                    <w:p w14:paraId="17000996" w14:textId="77777777" w:rsidR="00DA7726" w:rsidRPr="00554780" w:rsidRDefault="00DA7726" w:rsidP="00554780">
                      <w:pPr>
                        <w:jc w:val="center"/>
                        <w:rPr>
                          <w:rFonts w:ascii="Angsana New" w:hAnsi="Angsana New" w:cs="Angsana New"/>
                          <w:sz w:val="28"/>
                        </w:rPr>
                      </w:pPr>
                      <w:r w:rsidRPr="00554780">
                        <w:rPr>
                          <w:rFonts w:ascii="Angsana New" w:hAnsi="Angsana New" w:cs="Angsana New"/>
                          <w:sz w:val="28"/>
                          <w:cs/>
                        </w:rPr>
                        <w:t>ธนาคารกรุงไทย จำกัด (มหาชน)</w:t>
                      </w:r>
                    </w:p>
                  </w:txbxContent>
                </v:textbox>
              </v:roundrect>
            </w:pict>
          </mc:Fallback>
        </mc:AlternateContent>
      </w:r>
      <w:r w:rsidRPr="00554780">
        <w:rPr>
          <w:rFonts w:ascii="Angsana New" w:hAnsi="Angsana New" w:cs="Angsana New"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58EF73" wp14:editId="3D8564D6">
                <wp:simplePos x="0" y="0"/>
                <wp:positionH relativeFrom="column">
                  <wp:posOffset>2124075</wp:posOffset>
                </wp:positionH>
                <wp:positionV relativeFrom="paragraph">
                  <wp:posOffset>1261745</wp:posOffset>
                </wp:positionV>
                <wp:extent cx="1952625" cy="704850"/>
                <wp:effectExtent l="19050" t="19050" r="28575" b="190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704850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2060"/>
                          </a:solidFill>
                        </a:ln>
                      </wps:spPr>
                      <wps:txbx>
                        <w:txbxContent>
                          <w:p w14:paraId="7BE62AAD" w14:textId="77777777" w:rsidR="00DA7726" w:rsidRPr="00554780" w:rsidRDefault="00DA7726" w:rsidP="00554780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8"/>
                                <w:cs/>
                              </w:rPr>
                            </w:pPr>
                            <w:r w:rsidRPr="00554780">
                              <w:rPr>
                                <w:rFonts w:ascii="Angsana New" w:hAnsi="Angsana New" w:cs="Angsana New"/>
                                <w:sz w:val="28"/>
                                <w:cs/>
                              </w:rPr>
                              <w:t>บริษัทหลักทรัพย์จัดการกองทุน  กรุงไทย จำกัด (มหาชน)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58EF73" id="Text Box 25" o:spid="_x0000_s1027" style="position:absolute;left:0;text-align:left;margin-left:167.25pt;margin-top:99.35pt;width:153.75pt;height:5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" fillcolor="white [3201]" strokecolor="#002060" strokeweight="2.25pt">
                <v:textbox>
                  <w:txbxContent>
                    <w:p w14:paraId="7BE62AAD" w14:textId="77777777" w:rsidR="00DA7726" w:rsidRPr="00554780" w:rsidRDefault="00DA7726" w:rsidP="00554780">
                      <w:pPr>
                        <w:jc w:val="center"/>
                        <w:rPr>
                          <w:rFonts w:ascii="Angsana New" w:hAnsi="Angsana New" w:cs="Angsana New"/>
                          <w:sz w:val="28"/>
                          <w:cs/>
                        </w:rPr>
                      </w:pPr>
                      <w:r w:rsidRPr="00554780">
                        <w:rPr>
                          <w:rFonts w:ascii="Angsana New" w:hAnsi="Angsana New" w:cs="Angsana New"/>
                          <w:sz w:val="28"/>
                          <w:cs/>
                        </w:rPr>
                        <w:t>บริษัทหลักทรัพย์จัดการกองทุน  กรุงไทย จำกัด (มหาชน)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A91984C" w14:textId="16EB3294" w:rsidR="005D110F" w:rsidRPr="005D110F" w:rsidRDefault="005D110F" w:rsidP="005D110F">
      <w:pPr>
        <w:rPr>
          <w:rFonts w:ascii="Angsana New" w:hAnsi="Angsana New" w:cs="Angsana New"/>
          <w:sz w:val="28"/>
          <w:cs/>
        </w:rPr>
      </w:pPr>
    </w:p>
    <w:p w14:paraId="2E8C6437" w14:textId="77777777" w:rsidR="005D110F" w:rsidRPr="005D110F" w:rsidRDefault="005D110F" w:rsidP="005D110F">
      <w:pPr>
        <w:rPr>
          <w:rFonts w:ascii="Angsana New" w:hAnsi="Angsana New" w:cs="Angsana New"/>
          <w:sz w:val="28"/>
          <w:cs/>
        </w:rPr>
      </w:pPr>
    </w:p>
    <w:p w14:paraId="5AED6C31" w14:textId="77777777" w:rsidR="005D110F" w:rsidRPr="005D110F" w:rsidRDefault="005D110F" w:rsidP="005D110F">
      <w:pPr>
        <w:rPr>
          <w:rFonts w:ascii="Angsana New" w:hAnsi="Angsana New" w:cs="Angsana New"/>
          <w:sz w:val="28"/>
          <w:cs/>
        </w:rPr>
      </w:pPr>
    </w:p>
    <w:p w14:paraId="615C8850" w14:textId="3FBD2D25" w:rsidR="005D110F" w:rsidRPr="005D110F" w:rsidRDefault="005D110F" w:rsidP="005D110F">
      <w:pPr>
        <w:rPr>
          <w:rFonts w:ascii="Angsana New" w:hAnsi="Angsana New" w:cs="Angsana New"/>
          <w:sz w:val="28"/>
          <w:cs/>
        </w:rPr>
      </w:pPr>
    </w:p>
    <w:p w14:paraId="35E65036" w14:textId="77777777" w:rsidR="005D110F" w:rsidRPr="005D110F" w:rsidRDefault="005D110F" w:rsidP="005D110F">
      <w:pPr>
        <w:rPr>
          <w:rFonts w:ascii="Angsana New" w:hAnsi="Angsana New" w:cs="Angsana New"/>
          <w:sz w:val="28"/>
          <w:cs/>
        </w:rPr>
      </w:pPr>
    </w:p>
    <w:p w14:paraId="5F9FF7B7" w14:textId="77777777" w:rsidR="005D110F" w:rsidRDefault="005D110F" w:rsidP="005D110F">
      <w:pPr>
        <w:rPr>
          <w:rFonts w:ascii="Angsana New" w:hAnsi="Angsana New" w:cs="Angsana New"/>
          <w:sz w:val="28"/>
          <w:cs/>
        </w:rPr>
      </w:pPr>
    </w:p>
    <w:p w14:paraId="16EF07FE" w14:textId="77777777" w:rsidR="005D110F" w:rsidRPr="005D110F" w:rsidRDefault="005D110F" w:rsidP="005D110F">
      <w:pPr>
        <w:ind w:left="720"/>
        <w:rPr>
          <w:rFonts w:ascii="Angsana New" w:hAnsi="Angsana New" w:cs="Angsana New"/>
          <w:b/>
          <w:bCs/>
          <w:sz w:val="28"/>
          <w:u w:val="single"/>
        </w:rPr>
      </w:pPr>
      <w:r w:rsidRPr="005D110F">
        <w:rPr>
          <w:rFonts w:ascii="Angsana New" w:hAnsi="Angsana New" w:cs="Angsana New" w:hint="cs"/>
          <w:b/>
          <w:bCs/>
          <w:sz w:val="28"/>
          <w:u w:val="single"/>
          <w:cs/>
        </w:rPr>
        <w:t>หน้าที่และความรับผิดชอบในการเป็นทรัสตี</w:t>
      </w:r>
    </w:p>
    <w:p w14:paraId="6B124CF3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(1)</w:t>
      </w:r>
      <w:r w:rsidRPr="005D110F">
        <w:rPr>
          <w:rFonts w:ascii="Angsana New" w:hAnsi="Angsana New" w:cs="Angsana New"/>
          <w:sz w:val="28"/>
          <w:cs/>
        </w:rPr>
        <w:tab/>
        <w:t xml:space="preserve">ทรัสตีมีหน้าที่จัดการกองทรัสต์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ด้วยความซื่อสัตย์สุจริต และระมัดระวัง เพื่อประโยชน์ที่ดีที่สุดของผู้ถือหน่วยทรัสต์โดยรวม และเป็นไปตามสัญญาก่อตั้งทรัสต์ และกฎหมายที่เกี่ยวข้อง ตลอดจนข้อผูกพันที่ได้ให้ไว้เพิ่มเติมในเอกสารที่เปิดเผยแก่ผู้ลงทุน (ถ้ามี) และต้องไม่มีข้อจำกัดความรับผิดของทรัสตีในกรณีที่ไม่ปฏิบัติหน้าที่ดังกล่าว</w:t>
      </w:r>
    </w:p>
    <w:p w14:paraId="381EF087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(2)</w:t>
      </w:r>
      <w:r w:rsidRPr="005D110F">
        <w:rPr>
          <w:rFonts w:ascii="Angsana New" w:hAnsi="Angsana New" w:cs="Angsana New"/>
          <w:sz w:val="28"/>
          <w:cs/>
        </w:rPr>
        <w:tab/>
        <w:t>ทรัสตีมีหน้าที่ติดตามดูแลให้ผู้จัดการกองทรัสต์ หรือผู้รับมอบหมายรายอื่น (ถ้ามี) ปฏิบัติหน้าที่ให้เป็นไปตามสัญญาก่อตั้งทรัสต์ และสัญญาอื่นที่เกี่ยวข้อง</w:t>
      </w:r>
    </w:p>
    <w:p w14:paraId="15FE3467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(3)</w:t>
      </w:r>
      <w:r w:rsidRPr="005D110F">
        <w:rPr>
          <w:rFonts w:ascii="Angsana New" w:hAnsi="Angsana New" w:cs="Angsana New"/>
          <w:sz w:val="28"/>
          <w:cs/>
        </w:rPr>
        <w:tab/>
        <w:t>ทรัสตีต้องเข้าร่วมในการประชุมผู้ถือหน่วยทรัสต์ด้วยทุกครั้ง และให้ความเห็นเกี่ยวกับเรื่องที่ขอให้ที่ประชุมผู้ถือหน่วยทรัสต์ลงมติว่า เป็นกรณีที่เป็นไปตามสัญญาก่อตั้งทรัสต์และกฎหมายที่เกี่ยวข้องหรือไม่ และหากมีการขอมติที่ประชุมผู้ถือหน่วยทรัสต์เพื่อดำเนินการอย่างใดอย่างหนึ่ง ทรัสตีต้องปฏิบัติดังต่อไปนี้ด้วย</w:t>
      </w:r>
    </w:p>
    <w:p w14:paraId="542D0039" w14:textId="77777777" w:rsidR="005D110F" w:rsidRPr="005D110F" w:rsidRDefault="005D110F" w:rsidP="005D110F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(3.1)</w:t>
      </w:r>
      <w:r w:rsidRPr="005D110F">
        <w:rPr>
          <w:rFonts w:ascii="Angsana New" w:hAnsi="Angsana New" w:cs="Angsana New"/>
          <w:sz w:val="28"/>
          <w:cs/>
        </w:rPr>
        <w:tab/>
        <w:t>ตอบข้อซักถามและให้ความเห็นเกี่ยวกับการดำเนินการดังกล่าวว่าเป็นไปตามสัญญาก่อตั้งทรัสต์หรือกฎหมายที่เกี่ยวข้องหรือไม่</w:t>
      </w:r>
    </w:p>
    <w:p w14:paraId="5D6E7C5F" w14:textId="77777777" w:rsidR="005D110F" w:rsidRPr="005D110F" w:rsidRDefault="005D110F" w:rsidP="005D110F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(3.2)</w:t>
      </w:r>
      <w:r w:rsidRPr="005D110F">
        <w:rPr>
          <w:rFonts w:ascii="Angsana New" w:hAnsi="Angsana New" w:cs="Angsana New"/>
          <w:sz w:val="28"/>
          <w:cs/>
        </w:rPr>
        <w:tab/>
        <w:t>ทักท้วงและแจ้งให้ผู้ถือหน่วยทรัสต์ทราบว่าการดำเนินการดังกล่าวไม่สามารถกระทำได้ หากไม่เป็นไปตามสัญญาก่อตั้งทรัสต์หรือกฎหมายที่เกี่ยวข้อง</w:t>
      </w:r>
    </w:p>
    <w:p w14:paraId="72A63767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(4)</w:t>
      </w:r>
      <w:r w:rsidRPr="005D110F">
        <w:rPr>
          <w:rFonts w:ascii="Angsana New" w:hAnsi="Angsana New" w:cs="Angsana New"/>
          <w:sz w:val="28"/>
          <w:cs/>
        </w:rPr>
        <w:tab/>
        <w:t xml:space="preserve">ทรัสตีมีหน้าที่บังคับชำระหนี้หรือดูแลให้มีการบังคับชำระหนี้เพื่อให้เป็นไปตามข้อสัญญาระหว่าง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กับบุคคลอื่น </w:t>
      </w:r>
    </w:p>
    <w:p w14:paraId="6DA86406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(5)</w:t>
      </w:r>
      <w:r w:rsidRPr="005D110F">
        <w:rPr>
          <w:rFonts w:ascii="Angsana New" w:hAnsi="Angsana New" w:cs="Angsana New"/>
          <w:sz w:val="28"/>
          <w:cs/>
        </w:rPr>
        <w:tab/>
        <w:t xml:space="preserve">ทรัสตีมีหน้าที่เข้าจัดการกองทรัสต์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ในกรณีที่ไม่มีผู้จัดการกองทรัสต์ หรือมีเหตุที่ทำให้ผู้จัดการกองทรัสต์ไม่สามารถปฏิบัติหน้าที่ได้ ทั้งนี้ ภายใต้ ประกาศที่ กร. 14/2555 และกฎหมายอื่นที่เกี่ยวข้อง</w:t>
      </w:r>
    </w:p>
    <w:p w14:paraId="701232E3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lastRenderedPageBreak/>
        <w:t>(6)</w:t>
      </w:r>
      <w:r w:rsidRPr="005D110F">
        <w:rPr>
          <w:rFonts w:ascii="Angsana New" w:hAnsi="Angsana New" w:cs="Angsana New"/>
          <w:sz w:val="28"/>
          <w:cs/>
        </w:rPr>
        <w:tab/>
        <w:t>ทรัสตีมีสิทธิ หน้าที่ และความรับผิดชอบอื่นตามที่กำหนดไว้ในประกาศที่ กร. 14/2555 และกฎหมายอื่นที่เกี่ยวข้อง</w:t>
      </w:r>
    </w:p>
    <w:p w14:paraId="05372049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(7)</w:t>
      </w:r>
      <w:r w:rsidRPr="005D110F">
        <w:rPr>
          <w:rFonts w:ascii="Angsana New" w:hAnsi="Angsana New" w:cs="Angsana New"/>
          <w:sz w:val="28"/>
          <w:cs/>
        </w:rPr>
        <w:tab/>
        <w:t xml:space="preserve">ทรัสตีมีหน้าที่บริหารและจัดหาผลประโยชน์จากทรัพย์สินอื่น ๆ ของกองทรัสต์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นอกจากทรัพย์สินหลัก รวมทั้งดำเนินการอื่นใดที่จำเป็นเพื่อให้การบริหารทรัพย์สินอื่น ๆ ของกองทรัสต์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นอกจากทรัพย์สินหลักเป็นไปตามสัญญาก่อตั้งทรัสต์ และกฎหมายที่เกี่ยวข้อง รวมถึงอาจพิจารณามอบหมายให้บุคคลอื่นนอกเหนือจากผู้จัดการกองทรัสต์จัดการกองทรัสต์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ในส่วนที่เกี่ยวกับการลงทุนในทรัพย์สินอื่นที่มิใช่ทรัพย์สินหลักแทนทรัสตี</w:t>
      </w:r>
    </w:p>
    <w:p w14:paraId="2EDE40B3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(8)</w:t>
      </w:r>
      <w:r w:rsidRPr="005D110F">
        <w:rPr>
          <w:rFonts w:ascii="Angsana New" w:hAnsi="Angsana New" w:cs="Angsana New"/>
          <w:sz w:val="28"/>
          <w:cs/>
        </w:rPr>
        <w:tab/>
        <w:t>ทรัสตีมีหน้าที่ในการแก้ไขสัญญาก่อตั้งทรัสต์ตามคำสั่งของสำนักงาน ก.ล.ต.</w:t>
      </w:r>
    </w:p>
    <w:p w14:paraId="1F64E500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(9)</w:t>
      </w:r>
      <w:r w:rsidRPr="005D110F">
        <w:rPr>
          <w:rFonts w:ascii="Angsana New" w:hAnsi="Angsana New" w:cs="Angsana New"/>
          <w:sz w:val="28"/>
          <w:cs/>
        </w:rPr>
        <w:tab/>
        <w:t xml:space="preserve">ห้ามมิให้ทรัสตีนำหนี้ที่ตนเป็นลูกหนี้บุคคลภายนอกอันมิได้เกิดจากการปฏิบัติหน้าที่เป็นทรัสตีไปหักกลบลบหนี้กับหนี้ที่บุคคลภายนอกเป็นลูกหนี้ทรัสตีอันสืบเนื่องมาจากการ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ทั้งนี้ การกระทำที่ฝ่าฝืนข้อห้ามนี้ ให้การกระทำเช่นนั้นตกเป็นโมฆะ</w:t>
      </w:r>
    </w:p>
    <w:p w14:paraId="7CB1FFE5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(10)</w:t>
      </w:r>
      <w:r w:rsidRPr="005D110F">
        <w:rPr>
          <w:rFonts w:ascii="Angsana New" w:hAnsi="Angsana New" w:cs="Angsana New"/>
          <w:sz w:val="28"/>
          <w:cs/>
        </w:rPr>
        <w:tab/>
        <w:t xml:space="preserve">ในกรณีที่ทรัสตีเข้าทำนิติกรรมหรือทำธุรกรรมต่าง ๆ กับบุคคลภายนอกให้ทรัสตีแจ้งเป็นลายลักษณ์อักษรให้บุคคลภายนอกทราบว่าเป็นการกระทำในฐานะทรัสตี และต้องระบุในเอกสารหลักฐานของนิติกรรมหรือธุรกรรมนั้นให้ชัดแจ้งว่าเป็นการกระทำในฐานะทรัสตี </w:t>
      </w:r>
    </w:p>
    <w:p w14:paraId="53B2FEA8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(11)</w:t>
      </w:r>
      <w:r w:rsidRPr="005D110F">
        <w:rPr>
          <w:rFonts w:ascii="Angsana New" w:hAnsi="Angsana New" w:cs="Angsana New"/>
          <w:sz w:val="28"/>
          <w:cs/>
        </w:rPr>
        <w:tab/>
        <w:t xml:space="preserve">ให้ทรัสตีจัดทำบัญชีทรัพย์สินของกองทรัสต์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แยกต่างหากจากทรัพย์สินและบัญชีอื่น ๆ ของทรัสตี ในกรณีทรัสตีจัดการกองทรัสต์หลายกอง ต้องจัดทำบัญชีทรัพย์สินของกองทรัสต์แต่ละกองแยกต่างหากออกจากกัน ทั้งนี้ โดยต้องบันทึกบัญชีให้ถูกต้องครบถ้วนและเป็นปัจจุบันด้วย </w:t>
      </w:r>
    </w:p>
    <w:p w14:paraId="14E066A6" w14:textId="77777777" w:rsidR="005D110F" w:rsidRPr="005D110F" w:rsidRDefault="005D110F" w:rsidP="005D110F">
      <w:pPr>
        <w:ind w:left="108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 xml:space="preserve">ในการจัดการกองทรัสต์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ทรัสตีต้องแยกทรัพย์สินของกองทรัสต์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ไว้ต่างหากจากทรัพย์สินที่เป็นส่วนตัวของทรัสตีและทรัพย์สินอื่นที่ทรัสตีครอบครองอยู่ และในกรณีที่ทรัสตีจัดการกองทรัสต์หลายกองทรัสตีต้องแยกทรัพย์สินของกองทรัสต์แต่ละกองออกจากกันด้วย </w:t>
      </w:r>
    </w:p>
    <w:p w14:paraId="7FCEAC31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(12)</w:t>
      </w:r>
      <w:r w:rsidRPr="005D110F">
        <w:rPr>
          <w:rFonts w:ascii="Angsana New" w:hAnsi="Angsana New" w:cs="Angsana New"/>
          <w:sz w:val="28"/>
          <w:cs/>
        </w:rPr>
        <w:tab/>
        <w:t xml:space="preserve">ในกรณีที่ทรัสตีมิได้ดำเนินการให้เป็นไปตามข้อ (11) จนเป็นเหตุให้กองทรัสต์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ปะปนอยู่กับทรัพย์สินที่เป็นส่วนตัวของทรัสตี จนมิอาจแยกได้ว่าทรัพย์สินใดเป็นของกองทรัสต์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และทรัพย์สินใดเป็นทรัพย์สินที่เป็นส่วนตัวของทรัสตีเอง ให้สันนิษฐานว่า</w:t>
      </w:r>
    </w:p>
    <w:p w14:paraId="36B0D55A" w14:textId="77777777" w:rsidR="005D110F" w:rsidRPr="005D110F" w:rsidRDefault="005D110F" w:rsidP="005D110F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(12.1)</w:t>
      </w:r>
      <w:r w:rsidRPr="005D110F">
        <w:rPr>
          <w:rFonts w:ascii="Angsana New" w:hAnsi="Angsana New" w:cs="Angsana New"/>
          <w:sz w:val="28"/>
          <w:cs/>
        </w:rPr>
        <w:tab/>
        <w:t xml:space="preserve">ทรัพย์สินที่ปะปนกันอยู่นั้นเป็นของกองทรัสต์ </w:t>
      </w:r>
      <w:r w:rsidRPr="005D110F">
        <w:rPr>
          <w:rFonts w:ascii="Angsana New" w:hAnsi="Angsana New" w:cs="Angsana New"/>
          <w:sz w:val="28"/>
        </w:rPr>
        <w:t>DREIT</w:t>
      </w:r>
    </w:p>
    <w:p w14:paraId="38F5B9C8" w14:textId="77777777" w:rsidR="005D110F" w:rsidRPr="005D110F" w:rsidRDefault="005D110F" w:rsidP="005D110F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(12.2)</w:t>
      </w:r>
      <w:r w:rsidRPr="005D110F">
        <w:rPr>
          <w:rFonts w:ascii="Angsana New" w:hAnsi="Angsana New" w:cs="Angsana New"/>
          <w:sz w:val="28"/>
          <w:cs/>
        </w:rPr>
        <w:tab/>
        <w:t>ความเสียหายและหนี้ที่เกิดจากการจัดการทรัพย์สินที่ปะปนกันอยู่นั้นเป็นความเสียหายและหนี้ที่เป็นส่วนตัวของทรัสตี</w:t>
      </w:r>
    </w:p>
    <w:p w14:paraId="45E51090" w14:textId="77777777" w:rsidR="005D110F" w:rsidRPr="005D110F" w:rsidRDefault="005D110F" w:rsidP="005D110F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(12.3)</w:t>
      </w:r>
      <w:r w:rsidRPr="005D110F">
        <w:rPr>
          <w:rFonts w:ascii="Angsana New" w:hAnsi="Angsana New" w:cs="Angsana New"/>
          <w:sz w:val="28"/>
          <w:cs/>
        </w:rPr>
        <w:tab/>
        <w:t xml:space="preserve">ผลประโยชน์ที่เกิดจากการจัดการทรัพย์สินที่ปะปนกันอยู่นั้นเป็นของกองทรัสต์ </w:t>
      </w:r>
      <w:r w:rsidRPr="005D110F">
        <w:rPr>
          <w:rFonts w:ascii="Angsana New" w:hAnsi="Angsana New" w:cs="Angsana New"/>
          <w:sz w:val="28"/>
        </w:rPr>
        <w:t>DREIT</w:t>
      </w:r>
    </w:p>
    <w:p w14:paraId="7FB93528" w14:textId="77777777" w:rsidR="005D110F" w:rsidRPr="005D110F" w:rsidRDefault="005D110F" w:rsidP="005D110F">
      <w:pPr>
        <w:ind w:left="162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ทรัพย์สินที่ปะปนกันอยู่ตามวรรคหนึ่ง ให้หมายความรวมถึง ทรัพย์สินที่ถูกเปลี่ยนรูปหรือถูกเปลี่ยนสภาพไปจากทรัพย์สินที่ปะปนกันอยู่นั้นด้วย</w:t>
      </w:r>
    </w:p>
    <w:p w14:paraId="7F393F5B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lastRenderedPageBreak/>
        <w:t>(13)</w:t>
      </w:r>
      <w:r w:rsidRPr="005D110F">
        <w:rPr>
          <w:rFonts w:ascii="Angsana New" w:hAnsi="Angsana New" w:cs="Angsana New"/>
          <w:sz w:val="28"/>
          <w:cs/>
        </w:rPr>
        <w:tab/>
        <w:t>ในกรณีที่ทรัสตีมิได้ดำเนินการให้เป็นไปตามข้อ (11) จนเป็นเหตุให้กองทรัสต์แต่ละกองปะปนกันจนมิอาจแยกได้ว่าทรัพย์สินใดเป็นของกองทรัสต์ใด ให้สันนิษฐานว่าทรัพย์สินนั้น รวมทั้งทรัพย์สินที่ถูกเปลี่ยนรูปหรือถูกเปลี่ยนสภาพไปจากทรัพย์สินนั้นและประโยชน์ใด ๆ หรือหนี้สินที่เกิดขึ้นจากการจัดการทรัพย์สินดังกล่าว เป็นของกองทรัสต์แต่ละกองตามสัดส่วนของทรัพย์สินที่นำมาเป็นต้นทุนที่ปะปนกัน</w:t>
      </w:r>
    </w:p>
    <w:p w14:paraId="524081C4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(14)</w:t>
      </w:r>
      <w:r w:rsidRPr="005D110F">
        <w:rPr>
          <w:rFonts w:ascii="Angsana New" w:hAnsi="Angsana New" w:cs="Angsana New"/>
          <w:sz w:val="28"/>
          <w:cs/>
        </w:rPr>
        <w:tab/>
        <w:t xml:space="preserve">การจัดการกองทรัสต์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เป็นเรื่องเฉพาะตัวของทรัสตี ทรัสตีจะมอบหมายให้ผู้อื่นจัดการกองทรัสต์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มิได้ เว้นแต่</w:t>
      </w:r>
    </w:p>
    <w:p w14:paraId="0FBF11D9" w14:textId="77777777" w:rsidR="005D110F" w:rsidRPr="005D110F" w:rsidRDefault="005D110F" w:rsidP="005D110F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(14.1)</w:t>
      </w:r>
      <w:r w:rsidRPr="005D110F">
        <w:rPr>
          <w:rFonts w:ascii="Angsana New" w:hAnsi="Angsana New" w:cs="Angsana New"/>
          <w:sz w:val="28"/>
          <w:cs/>
        </w:rPr>
        <w:tab/>
        <w:t>สัญญาก่อตั้งทรัสต์กำหนดไว้เป็นอย่างอื่น</w:t>
      </w:r>
    </w:p>
    <w:p w14:paraId="301C7CE9" w14:textId="77777777" w:rsidR="005D110F" w:rsidRPr="005D110F" w:rsidRDefault="005D110F" w:rsidP="005D110F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(14.2)</w:t>
      </w:r>
      <w:r w:rsidRPr="005D110F">
        <w:rPr>
          <w:rFonts w:ascii="Angsana New" w:hAnsi="Angsana New" w:cs="Angsana New"/>
          <w:sz w:val="28"/>
          <w:cs/>
        </w:rPr>
        <w:tab/>
        <w:t>การทำธุรกรรมที่มิใช่เรื่องที่ต้องทำเฉพาะตัวและไม่จำเป็นต้องใช้วิชาชีพเยี่ยงทรัสตี</w:t>
      </w:r>
    </w:p>
    <w:p w14:paraId="4FF0D0A2" w14:textId="77777777" w:rsidR="005D110F" w:rsidRPr="005D110F" w:rsidRDefault="005D110F" w:rsidP="005D110F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(14.3)</w:t>
      </w:r>
      <w:r w:rsidRPr="005D110F">
        <w:rPr>
          <w:rFonts w:ascii="Angsana New" w:hAnsi="Angsana New" w:cs="Angsana New"/>
          <w:sz w:val="28"/>
          <w:cs/>
        </w:rPr>
        <w:tab/>
        <w:t>การทำธุรกรรมที่โดยทั่วไปผู้เป็นเจ้าของทรัพย์สินซึ่งมีทรัพย์สินและวัตถุประสงค์ของการจัดการในลักษณะทำนองเดียวกันกับกองทรัสต์จะพึงกระทำในการมอบหมายให้บุคคลอื่นจัดการแทน</w:t>
      </w:r>
    </w:p>
    <w:p w14:paraId="6480B675" w14:textId="77777777" w:rsidR="005D110F" w:rsidRPr="005D110F" w:rsidRDefault="005D110F" w:rsidP="005D110F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(14.4)</w:t>
      </w:r>
      <w:r w:rsidRPr="005D110F">
        <w:rPr>
          <w:rFonts w:ascii="Angsana New" w:hAnsi="Angsana New" w:cs="Angsana New"/>
          <w:sz w:val="28"/>
          <w:cs/>
        </w:rPr>
        <w:tab/>
        <w:t>การเก็บรักษาทรัพย์สิน การจัดทำสมุดทะเบียนผู้ถือหน่วยทรัสต์ หรือการปฏิบัติงานด้านการสนับสนุนให้บริษัทในเครือของทรัสตีหรือผู้อื่นดำเนินการได้</w:t>
      </w:r>
    </w:p>
    <w:p w14:paraId="38E49E04" w14:textId="77777777" w:rsidR="005D110F" w:rsidRPr="005D110F" w:rsidRDefault="005D110F" w:rsidP="005D110F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(14.5)</w:t>
      </w:r>
      <w:r w:rsidRPr="005D110F">
        <w:rPr>
          <w:rFonts w:ascii="Angsana New" w:hAnsi="Angsana New" w:cs="Angsana New"/>
          <w:sz w:val="28"/>
          <w:cs/>
        </w:rPr>
        <w:tab/>
        <w:t xml:space="preserve">กรณีอื่นใดที่ผู้จัดการกองทรัสต์เป็นผู้รับผิดชอบและดำเนินการตามที่กำหนดไว้ในสัญญาก่อตั้งทรัสต์ หรือหลักเกณฑ์ในประกาศที่ ทจ. 49/2555 ประกาศที่ กร.14/2555 และประกาศที่ สช. 29/2555 และมาตรฐานการปฏิบัติงาน ซึ่งรวมถึงกรณีที่คณะกรรมการ ก.ล.ต. ประกาศกำหนดให้มอบหมายให้บุคคลอื่นจัดการแทน หรือมีข้อกำหนดอื่นใดที่เกี่ยวข้องกำหนดเรื่องดังกล่าวไว้ในกรณีที่ทรัสตีฝ่าฝืนบทบัญญัติตามวรรคหนึ่ง ให้การที่ทำไปนั้นผูกพันทรัสตีเป็นการส่วนตัวไม่ผูกพันกองทรัสต์ </w:t>
      </w:r>
      <w:r w:rsidRPr="005D110F">
        <w:rPr>
          <w:rFonts w:ascii="Angsana New" w:hAnsi="Angsana New" w:cs="Angsana New"/>
          <w:sz w:val="28"/>
        </w:rPr>
        <w:t>DREIT</w:t>
      </w:r>
    </w:p>
    <w:p w14:paraId="358ECE6E" w14:textId="77777777" w:rsidR="005D110F" w:rsidRPr="005D110F" w:rsidRDefault="005D110F" w:rsidP="005D110F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(15)</w:t>
      </w:r>
      <w:r w:rsidRPr="005D110F">
        <w:rPr>
          <w:rFonts w:ascii="Angsana New" w:hAnsi="Angsana New" w:cs="Angsana New"/>
          <w:sz w:val="28"/>
          <w:cs/>
        </w:rPr>
        <w:tab/>
        <w:t xml:space="preserve">ในกรณีที่ทรัสตีมอบหมายให้ผู้อื่นจัดการกองทรัสต์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โดยชอบตามข้อ (14) ทรัสตีต้องเลือกผู้รับมอบหมายด้วยความรอบคอบและระมัดระวัง รวมทั้งต้องกำกับและตรวจสอบการจัดการแทนอย่างเพียงพอด้วยความระมัดระวังและความเอาใจใส่ โดยต้องกำหนดมาตรการในการดำเนินงานเกี่ยวกับการมอบหมายงานตามหลักเกณฑ์ที่กำหนดในประกาศ ที่ กข. 1/2553 ดังนี้</w:t>
      </w:r>
    </w:p>
    <w:p w14:paraId="429216AC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(15.1)</w:t>
      </w:r>
      <w:r w:rsidRPr="005D110F">
        <w:rPr>
          <w:rFonts w:ascii="Angsana New" w:hAnsi="Angsana New" w:cs="Angsana New"/>
          <w:sz w:val="28"/>
          <w:cs/>
        </w:rPr>
        <w:tab/>
        <w:t xml:space="preserve">การคัดเลือกผู้ที่สมควรได้รับมอบหมายโดยพิจารณาถึงความพร้อมด้านระบบงานและบุคลากรของผู้ที่ได้รับมอบหมาย ตลอดจนการขัดกันทางผลประโยชน์ของผู้รับมอบหมายงานและกองทรัสต์ </w:t>
      </w:r>
      <w:r w:rsidRPr="005D110F">
        <w:rPr>
          <w:rFonts w:ascii="Angsana New" w:hAnsi="Angsana New" w:cs="Angsana New"/>
          <w:sz w:val="28"/>
        </w:rPr>
        <w:t>DREIT</w:t>
      </w:r>
    </w:p>
    <w:p w14:paraId="797C8D9C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(15.2)</w:t>
      </w:r>
      <w:r w:rsidRPr="005D110F">
        <w:rPr>
          <w:rFonts w:ascii="Angsana New" w:hAnsi="Angsana New" w:cs="Angsana New"/>
          <w:sz w:val="28"/>
          <w:cs/>
        </w:rPr>
        <w:tab/>
        <w:t>การควบคุมและประเมินผลการปฏิบัติของผู้ได้รับมอบหมายงาน</w:t>
      </w:r>
    </w:p>
    <w:p w14:paraId="3A51A4AA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(15.3)</w:t>
      </w:r>
      <w:r w:rsidRPr="005D110F">
        <w:rPr>
          <w:rFonts w:ascii="Angsana New" w:hAnsi="Angsana New" w:cs="Angsana New"/>
          <w:sz w:val="28"/>
          <w:cs/>
        </w:rPr>
        <w:tab/>
        <w:t>การดำเนินการของทรัสตีเมื่อปรากฏว่าผู้ที่ได้รับมอบหมายไม่เหมาะสมที่จะได้รับมอบหมายงานอีกต่อไป</w:t>
      </w:r>
    </w:p>
    <w:p w14:paraId="6926E57F" w14:textId="77777777" w:rsidR="005D110F" w:rsidRPr="005D110F" w:rsidRDefault="005D110F" w:rsidP="00390022">
      <w:pPr>
        <w:ind w:left="1620" w:hanging="63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ทั้งนี้ คณะกรรมการ ก.ล.ต. อาจประกาศกำหนดรายละเอียดในการปฏิบัติของทรัสตีในกรณีดังกล่าวได้</w:t>
      </w:r>
    </w:p>
    <w:p w14:paraId="143F2DE1" w14:textId="77777777" w:rsidR="005D110F" w:rsidRPr="005D110F" w:rsidRDefault="005D110F" w:rsidP="0039002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lastRenderedPageBreak/>
        <w:t>(16)</w:t>
      </w:r>
      <w:r w:rsidRPr="005D110F">
        <w:rPr>
          <w:rFonts w:ascii="Angsana New" w:hAnsi="Angsana New" w:cs="Angsana New"/>
          <w:sz w:val="28"/>
          <w:cs/>
        </w:rPr>
        <w:tab/>
        <w:t xml:space="preserve">ในกรณีที่มีการเปลี่ยนแปลงทรัสตี หากทรัสตีรายใหม่พบว่าก่อนที่ทรัสตีรายใหม่เข้ารับหน้าที่ มีการจัดการกองทรัสต์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ที่ไม่เป็นไปตามที่กำหนดไว้ในสัญญาก่อตั้งทรัสต์หรือพ.ร.บ. ทรัสต์ฯ จนเป็นเหตุให้กองทรัสต์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เสียหาย ให้ทรัสตีรายใหม่ดำเนินการดังต่อไปนี้</w:t>
      </w:r>
    </w:p>
    <w:p w14:paraId="56CFC410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(16.1)</w:t>
      </w:r>
      <w:r w:rsidRPr="005D110F">
        <w:rPr>
          <w:rFonts w:ascii="Angsana New" w:hAnsi="Angsana New" w:cs="Angsana New"/>
          <w:sz w:val="28"/>
          <w:cs/>
        </w:rPr>
        <w:tab/>
        <w:t>เรียกร้องค่าเสียหายจากทรัสตีรายที่ต้องรับผิด</w:t>
      </w:r>
    </w:p>
    <w:p w14:paraId="7BA183E8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(16.2)</w:t>
      </w:r>
      <w:r w:rsidRPr="005D110F">
        <w:rPr>
          <w:rFonts w:ascii="Angsana New" w:hAnsi="Angsana New" w:cs="Angsana New"/>
          <w:sz w:val="28"/>
          <w:cs/>
        </w:rPr>
        <w:tab/>
        <w:t xml:space="preserve">ติดตามเอาทรัพย์สินคืนจากบุคคลภายนอก ไม่ว่าบุคคลนั้นจะได้ทรัพย์สินมาโดยตรงจากทรัสตีรายเดิมหรือไม่ และไม่ว่าทรัพย์สินในกองทรัสต์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จะถูกเปลี่ยนรูปหรือถูกเปลี่ยนสภาพไปเป็นทรัพย์สินอย่างอื่นก็ตาม เว้นแต่บุคคลดังกล่าวจะได้มาโดยสุจริต เสียค่าตอบแทนและไม่รู้หรือไม่มีเหตุอันควรรู้ว่าทรัพย์สินนั้นได้มาจากการจัดการกองทรัสต์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โดยมิชอบ</w:t>
      </w:r>
    </w:p>
    <w:p w14:paraId="7E4E6346" w14:textId="77777777" w:rsidR="005D110F" w:rsidRPr="005D110F" w:rsidRDefault="005D110F" w:rsidP="0039002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(17)</w:t>
      </w:r>
      <w:r w:rsidRPr="005D110F">
        <w:rPr>
          <w:rFonts w:ascii="Angsana New" w:hAnsi="Angsana New" w:cs="Angsana New"/>
          <w:sz w:val="28"/>
          <w:cs/>
        </w:rPr>
        <w:tab/>
        <w:t xml:space="preserve">ในการจัดการกองทรัสต์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และการมอบหมายให้ผู้อื่นจัดการกองทรัสต์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="00390022">
        <w:rPr>
          <w:rFonts w:ascii="Angsana New" w:hAnsi="Angsana New" w:cs="Angsana New"/>
          <w:sz w:val="28"/>
          <w:cs/>
        </w:rPr>
        <w:t>โดยชอบตามข้อ</w:t>
      </w:r>
      <w:r w:rsidRPr="005D110F">
        <w:rPr>
          <w:rFonts w:ascii="Angsana New" w:hAnsi="Angsana New" w:cs="Angsana New"/>
          <w:sz w:val="28"/>
          <w:cs/>
        </w:rPr>
        <w:t xml:space="preserve"> (14) หากมีค่าใช้จ่ายหรือทรัสตีต้องชำระเงินหรือทรัพย์สินอื่นให้กับบุคคลภายนอกด้วยเงินหรือทรัพย์สินที่เป็นส่วนตัวของทรัสตีเองโดยชอบตามความจำเป็นอันสมควร ให้ทรัสตีมีสิทธิได้รับเงินหรือทรัพย์สินคืนจากกองทรัสต์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ได้ เว้นแต่สัญญาก่อตั้งทรัสต์กำหนดไว้ให้การชำระเงินหรือทรัพย์สินอื่นนั้นเป็นภาระของทรัสตี</w:t>
      </w:r>
    </w:p>
    <w:p w14:paraId="20436859" w14:textId="77777777" w:rsidR="005D110F" w:rsidRPr="005D110F" w:rsidRDefault="005D110F" w:rsidP="00390022">
      <w:pPr>
        <w:ind w:left="108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 xml:space="preserve">สิทธิที่จะได้รับเงินหรือทรัพย์สินคืนตามวรรคหนึ่ง ย่อมเป็นบุริมสิทธิที่ทรัสตีมีอยู่ก่อนผู้รับประโยชน์และบุคคลภายนอกที่มีทรัพยสิทธิหรือสิทธิใด ๆ เหนือกองทรัสต์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และเป็นสิทธิที่อาจบังคับได้ในทันทีโดยไม่จำต้องรอให้มีการเลิกทรัสต์ และในกรณีที่มีความจำเป็นต้องเปลี่ยนรูป หรือเปลี่ยนสภาพทรัพย์สินในกองทรัสต์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เพื่อให้มีเงินหรือทรัพย์สินคืนแก่ทรัสตี ให้ทรัสตีมีอำนาจดำเนินการดังกล่าวได้แต่ต้องกระทำโดยสุจริต</w:t>
      </w:r>
    </w:p>
    <w:p w14:paraId="5506D1CF" w14:textId="77777777" w:rsidR="005D110F" w:rsidRPr="005D110F" w:rsidRDefault="005D110F" w:rsidP="00390022">
      <w:pPr>
        <w:ind w:left="108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 xml:space="preserve">เพื่อประโยชน์ในการคุ้มครองทรัพย์สินในกองทรัสต์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คณะกรรมการ ก.ล.ต. อาจประกาศกำหนดหลักเกณฑ์ เงื่อนไข และวิธีการให้ทรัสตีปฏิบัติเกี่ยวกับการชำระเงินหรือทรัพย์สินอื่นที่เป็นส่วนตัวของทรัสตีให้กับบุคคลภายนอกตามวรรคหนึ่ง หรือการใช้สิทธิของทรัสตีตามวรรคสองก็ได้ </w:t>
      </w:r>
    </w:p>
    <w:p w14:paraId="01ABC3E0" w14:textId="77777777" w:rsidR="005D110F" w:rsidRPr="005D110F" w:rsidRDefault="005D110F" w:rsidP="0039002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(18)</w:t>
      </w:r>
      <w:r w:rsidRPr="005D110F">
        <w:rPr>
          <w:rFonts w:ascii="Angsana New" w:hAnsi="Angsana New" w:cs="Angsana New"/>
          <w:sz w:val="28"/>
          <w:cs/>
        </w:rPr>
        <w:tab/>
        <w:t xml:space="preserve">ห้ามมิให้ทรัสตีใช้สิทธิตามข้อ (17) จนกว่าทรัสตีจะได้ชำระหนี้ที่มีอยู่ต่อกองทรัสต์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จนครบถ้วนแล้ว เว้นแต่เป็นหนี้ที่อาจหักกลบลบหนี้กันได้ตามประมวลกฎหมายแพ่งและพาณิชย์</w:t>
      </w:r>
    </w:p>
    <w:p w14:paraId="35861B67" w14:textId="77777777" w:rsidR="005D110F" w:rsidRPr="005D110F" w:rsidRDefault="0048650C" w:rsidP="0039002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 xml:space="preserve"> </w:t>
      </w:r>
      <w:r w:rsidR="005D110F" w:rsidRPr="005D110F">
        <w:rPr>
          <w:rFonts w:ascii="Angsana New" w:hAnsi="Angsana New" w:cs="Angsana New"/>
          <w:sz w:val="28"/>
          <w:cs/>
        </w:rPr>
        <w:t>(</w:t>
      </w:r>
      <w:r>
        <w:rPr>
          <w:rFonts w:ascii="Angsana New" w:hAnsi="Angsana New" w:cs="Angsana New"/>
          <w:sz w:val="28"/>
        </w:rPr>
        <w:t>19</w:t>
      </w:r>
      <w:r w:rsidR="005D110F" w:rsidRPr="005D110F">
        <w:rPr>
          <w:rFonts w:ascii="Angsana New" w:hAnsi="Angsana New" w:cs="Angsana New"/>
          <w:sz w:val="28"/>
          <w:cs/>
        </w:rPr>
        <w:t>)</w:t>
      </w:r>
      <w:r w:rsidR="005D110F" w:rsidRPr="005D110F">
        <w:rPr>
          <w:rFonts w:ascii="Angsana New" w:hAnsi="Angsana New" w:cs="Angsana New"/>
          <w:sz w:val="28"/>
          <w:cs/>
        </w:rPr>
        <w:tab/>
        <w:t>ทรัสตีต้องดูแลให้สัญญาก่อตั้งทรัสต์มีสาระสำคัญเป็นไปตามกฎหมายที่เกี่ยวข้อง โดยในกรณีที่มีการแก้ไขเปลี่ยนแปลงสัญญาก่อตั้งทรัสต์ ให้ทรัสตีดำเนินการตามหลักเกณฑ์ดังต่อไปนี้</w:t>
      </w:r>
    </w:p>
    <w:p w14:paraId="74D60CA4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</w:t>
      </w:r>
      <w:r w:rsidR="0048650C">
        <w:rPr>
          <w:rFonts w:ascii="Angsana New" w:hAnsi="Angsana New" w:cs="Angsana New"/>
          <w:sz w:val="28"/>
        </w:rPr>
        <w:t>19</w:t>
      </w:r>
      <w:r w:rsidRPr="005D110F">
        <w:rPr>
          <w:rFonts w:ascii="Angsana New" w:hAnsi="Angsana New" w:cs="Angsana New"/>
          <w:sz w:val="28"/>
          <w:cs/>
        </w:rPr>
        <w:t>.1)</w:t>
      </w:r>
      <w:r w:rsidRPr="005D110F">
        <w:rPr>
          <w:rFonts w:ascii="Angsana New" w:hAnsi="Angsana New" w:cs="Angsana New"/>
          <w:sz w:val="28"/>
          <w:cs/>
        </w:rPr>
        <w:tab/>
        <w:t xml:space="preserve">ดูแลให้การแก้ไขเปลี่ยนแปลงสัญญาก่อตั้งทรัสต์เป็นไปตามวิธีการและเงื่อนไขที่กำหนดไว้ในสัญญาก่อตั้งทรัสต์ และเป็นไปตามหลักเกณฑ์ที่กำหนดไว้ในกฎหมายที่เกี่ยวข้อง  </w:t>
      </w:r>
    </w:p>
    <w:p w14:paraId="52AFF8B2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</w:t>
      </w:r>
      <w:r w:rsidR="0048650C">
        <w:rPr>
          <w:rFonts w:ascii="Angsana New" w:hAnsi="Angsana New" w:cs="Angsana New"/>
          <w:sz w:val="28"/>
        </w:rPr>
        <w:t>19</w:t>
      </w:r>
      <w:r w:rsidRPr="005D110F">
        <w:rPr>
          <w:rFonts w:ascii="Angsana New" w:hAnsi="Angsana New" w:cs="Angsana New"/>
          <w:sz w:val="28"/>
          <w:cs/>
        </w:rPr>
        <w:t>.2)</w:t>
      </w:r>
      <w:r w:rsidRPr="005D110F">
        <w:rPr>
          <w:rFonts w:ascii="Angsana New" w:hAnsi="Angsana New" w:cs="Angsana New"/>
          <w:sz w:val="28"/>
          <w:cs/>
        </w:rPr>
        <w:tab/>
        <w:t>ในกรณีที่การแก้ไขเปลี่ยนแปลงสัญญาก่อตั้งทรัสต์ไม่เป็นไปตามข้อ (</w:t>
      </w:r>
      <w:r w:rsidR="0048650C">
        <w:rPr>
          <w:rFonts w:ascii="Angsana New" w:hAnsi="Angsana New" w:cs="Angsana New"/>
          <w:sz w:val="28"/>
        </w:rPr>
        <w:t>19</w:t>
      </w:r>
      <w:r w:rsidRPr="005D110F">
        <w:rPr>
          <w:rFonts w:ascii="Angsana New" w:hAnsi="Angsana New" w:cs="Angsana New"/>
          <w:sz w:val="28"/>
          <w:cs/>
        </w:rPr>
        <w:t>.1) ให้ทรัสตีดำเนินการให้เป็นไปตามอำนาจหน้าที่ที่ระบุไว้ในสัญญาก่อตั้งทรัสต์ และตามพ.ร.บ. ทรัสต์ฯ เพื่อดูแลรักษาสิทธิประโยชน์ของผู้ถือหน่วยทรัสต์โดยรวม</w:t>
      </w:r>
    </w:p>
    <w:p w14:paraId="43E4AE17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lastRenderedPageBreak/>
        <w:t>(</w:t>
      </w:r>
      <w:r w:rsidR="0048650C">
        <w:rPr>
          <w:rFonts w:ascii="Angsana New" w:hAnsi="Angsana New" w:cs="Angsana New"/>
          <w:sz w:val="28"/>
        </w:rPr>
        <w:t>19</w:t>
      </w:r>
      <w:r w:rsidRPr="005D110F">
        <w:rPr>
          <w:rFonts w:ascii="Angsana New" w:hAnsi="Angsana New" w:cs="Angsana New"/>
          <w:sz w:val="28"/>
          <w:cs/>
        </w:rPr>
        <w:t>.3)</w:t>
      </w:r>
      <w:r w:rsidRPr="005D110F">
        <w:rPr>
          <w:rFonts w:ascii="Angsana New" w:hAnsi="Angsana New" w:cs="Angsana New"/>
          <w:sz w:val="28"/>
          <w:cs/>
        </w:rPr>
        <w:tab/>
        <w:t xml:space="preserve">ในกรณีที่หลักเกณฑ์เกี่ยวกับการเสนอขายหน่วยทรัสต์หรือการจัดการกองทรัสต์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ที่ออกตามพระราชบัญญัติหลักทรัพย์และตลาดหลักทรัพย์ พ.ศ. 2535 (“พ.ร.บ. หลักทรัพย์ฯ”) และพ.ร.บ. ทรัสต์ฯ มีการแก้ไขเปลี่ยนแปลงในภายหลัง และสัญญาก่อตั้งทรัสต์ที่ไม่เป็นไปตามหลักเกณฑ์ดังกล่าว ให้ทรัสตีดำเนินการเพื่อแก้ไขเปลี่ยนแปลงสัญญาก่อตั้งทรัสต์ให้เป็นไปตามหลักเกณฑ์นั้น ตามวิธีการที่กำหนดในสัญญาก่อตั้งทรัสต์ หรือตามที่สำนักงาน ก.ล.ต. มีคำสั่ง</w:t>
      </w:r>
    </w:p>
    <w:p w14:paraId="36F771A3" w14:textId="77777777" w:rsidR="005D110F" w:rsidRPr="005D110F" w:rsidRDefault="005D110F" w:rsidP="00390022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</w:t>
      </w:r>
      <w:r w:rsidR="0048650C">
        <w:rPr>
          <w:rFonts w:ascii="Angsana New" w:hAnsi="Angsana New" w:cs="Angsana New"/>
          <w:sz w:val="28"/>
        </w:rPr>
        <w:t>0</w:t>
      </w:r>
      <w:r w:rsidRPr="005D110F">
        <w:rPr>
          <w:rFonts w:ascii="Angsana New" w:hAnsi="Angsana New" w:cs="Angsana New"/>
          <w:sz w:val="28"/>
          <w:cs/>
        </w:rPr>
        <w:t>)</w:t>
      </w:r>
      <w:r w:rsidRPr="005D110F">
        <w:rPr>
          <w:rFonts w:ascii="Angsana New" w:hAnsi="Angsana New" w:cs="Angsana New"/>
          <w:sz w:val="28"/>
          <w:cs/>
        </w:rPr>
        <w:tab/>
        <w:t>ทรัสตีต้องติดตาม ดูแล และตรวจสอบให้ผู้จัดการกองทรัสต์หรือผู้ได้รับมอบหมายรายอื่น (ถ้ามี) ดำเนินการในงานที่ได้รับมอบหมายให้เป็นไปตามสัญญาก่อตั้งทรัสต์ และกฎหมายที่เกี่ยวข้อง การติดตาม ดูแล และตรวจสอบ ให้หมายความรวมถึงการทำหน้าที่ดังต่อไปนี้ด้วย</w:t>
      </w:r>
    </w:p>
    <w:p w14:paraId="4DCF466B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</w:t>
      </w:r>
      <w:r w:rsidR="0048650C">
        <w:rPr>
          <w:rFonts w:ascii="Angsana New" w:hAnsi="Angsana New" w:cs="Angsana New"/>
          <w:sz w:val="28"/>
        </w:rPr>
        <w:t>0</w:t>
      </w:r>
      <w:r w:rsidRPr="005D110F">
        <w:rPr>
          <w:rFonts w:ascii="Angsana New" w:hAnsi="Angsana New" w:cs="Angsana New"/>
          <w:sz w:val="28"/>
          <w:cs/>
        </w:rPr>
        <w:t>.1)</w:t>
      </w:r>
      <w:r w:rsidRPr="005D110F">
        <w:rPr>
          <w:rFonts w:ascii="Angsana New" w:hAnsi="Angsana New" w:cs="Angsana New"/>
          <w:sz w:val="28"/>
          <w:cs/>
        </w:rPr>
        <w:tab/>
        <w:t xml:space="preserve">การดูแลให้การบริหารจัดการกองทรัสต์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กระทำโดยผู้จัดการกองทรัสต์ที่ได้รับความเห็นชอบจากสำนักงาน ก.ล.ต. ตลอดระยะเวลาที่กองทรัสต์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ได้ก่อตั้งอยู่ เว้นแต่เป็นกรณีตามข้อ </w:t>
      </w:r>
      <w:r w:rsidR="00390022">
        <w:rPr>
          <w:rFonts w:ascii="Angsana New" w:hAnsi="Angsana New" w:cs="Angsana New"/>
          <w:sz w:val="28"/>
        </w:rPr>
        <w:t>(</w:t>
      </w:r>
      <w:r w:rsidR="0048650C">
        <w:rPr>
          <w:rFonts w:ascii="Angsana New" w:hAnsi="Angsana New" w:cs="Angsana New"/>
          <w:sz w:val="28"/>
          <w:cs/>
        </w:rPr>
        <w:t>2</w:t>
      </w:r>
      <w:r w:rsidR="0048650C">
        <w:rPr>
          <w:rFonts w:ascii="Angsana New" w:hAnsi="Angsana New" w:cs="Angsana New"/>
          <w:sz w:val="28"/>
        </w:rPr>
        <w:t>2</w:t>
      </w:r>
      <w:r w:rsidR="00390022">
        <w:rPr>
          <w:rFonts w:ascii="Angsana New" w:hAnsi="Angsana New" w:cs="Angsana New"/>
          <w:sz w:val="28"/>
        </w:rPr>
        <w:t>)</w:t>
      </w:r>
    </w:p>
    <w:p w14:paraId="23CD464C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</w:t>
      </w:r>
      <w:r w:rsidR="0048650C">
        <w:rPr>
          <w:rFonts w:ascii="Angsana New" w:hAnsi="Angsana New" w:cs="Angsana New"/>
          <w:sz w:val="28"/>
        </w:rPr>
        <w:t>0</w:t>
      </w:r>
      <w:r w:rsidRPr="005D110F">
        <w:rPr>
          <w:rFonts w:ascii="Angsana New" w:hAnsi="Angsana New" w:cs="Angsana New"/>
          <w:sz w:val="28"/>
          <w:cs/>
        </w:rPr>
        <w:t>.2)</w:t>
      </w:r>
      <w:r w:rsidRPr="005D110F">
        <w:rPr>
          <w:rFonts w:ascii="Angsana New" w:hAnsi="Angsana New" w:cs="Angsana New"/>
          <w:sz w:val="28"/>
          <w:cs/>
        </w:rPr>
        <w:tab/>
        <w:t xml:space="preserve">การติดตามดูแลและดำเนินการตามที่จำเป็นเพื่อให้ผู้รับมอบหมายมีลักษณะและปฏิบัติให้เป็นไปตามหลักเกณฑ์ที่กำหนดในสัญญาก่อตั้งทรัสต์และกฎหมายที่เกี่ยวข้อง ซึ่งรวมถึงการถอดถอนผู้รับมอบหมายรายเดิม และการแต่งตั้งผู้รับมอบหมายรายใหม่ </w:t>
      </w:r>
    </w:p>
    <w:p w14:paraId="150E99C5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</w:t>
      </w:r>
      <w:r w:rsidR="0048650C">
        <w:rPr>
          <w:rFonts w:ascii="Angsana New" w:hAnsi="Angsana New" w:cs="Angsana New"/>
          <w:sz w:val="28"/>
        </w:rPr>
        <w:t>0</w:t>
      </w:r>
      <w:r w:rsidRPr="005D110F">
        <w:rPr>
          <w:rFonts w:ascii="Angsana New" w:hAnsi="Angsana New" w:cs="Angsana New"/>
          <w:sz w:val="28"/>
          <w:cs/>
        </w:rPr>
        <w:t>.3)</w:t>
      </w:r>
      <w:r w:rsidRPr="005D110F">
        <w:rPr>
          <w:rFonts w:ascii="Angsana New" w:hAnsi="Angsana New" w:cs="Angsana New"/>
          <w:sz w:val="28"/>
          <w:cs/>
        </w:rPr>
        <w:tab/>
        <w:t xml:space="preserve">การควบคุมดูแลให้การลงทุนของกองทรัสต์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เป็นไปตามสัญญาก่อตั้งทรัสต์และกฎหมายที่เกี่ยวข้อง</w:t>
      </w:r>
    </w:p>
    <w:p w14:paraId="6C2DCAF8" w14:textId="77777777" w:rsidR="005D110F" w:rsidRPr="005D110F" w:rsidRDefault="0048650C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(2</w:t>
      </w:r>
      <w:r>
        <w:rPr>
          <w:rFonts w:ascii="Angsana New" w:hAnsi="Angsana New" w:cs="Angsana New"/>
          <w:sz w:val="28"/>
        </w:rPr>
        <w:t>0</w:t>
      </w:r>
      <w:r w:rsidR="005D110F" w:rsidRPr="005D110F">
        <w:rPr>
          <w:rFonts w:ascii="Angsana New" w:hAnsi="Angsana New" w:cs="Angsana New"/>
          <w:sz w:val="28"/>
          <w:cs/>
        </w:rPr>
        <w:t>.4)</w:t>
      </w:r>
      <w:r w:rsidR="005D110F" w:rsidRPr="005D110F">
        <w:rPr>
          <w:rFonts w:ascii="Angsana New" w:hAnsi="Angsana New" w:cs="Angsana New"/>
          <w:sz w:val="28"/>
          <w:cs/>
        </w:rPr>
        <w:tab/>
        <w:t xml:space="preserve">การควบคุมดูแลให้มีการเปิดเผยข้อมูลของกองทรัสต์ </w:t>
      </w:r>
      <w:r w:rsidR="005D110F" w:rsidRPr="005D110F">
        <w:rPr>
          <w:rFonts w:ascii="Angsana New" w:hAnsi="Angsana New" w:cs="Angsana New"/>
          <w:sz w:val="28"/>
        </w:rPr>
        <w:t xml:space="preserve">DREIT </w:t>
      </w:r>
      <w:r w:rsidR="005D110F" w:rsidRPr="005D110F">
        <w:rPr>
          <w:rFonts w:ascii="Angsana New" w:hAnsi="Angsana New" w:cs="Angsana New"/>
          <w:sz w:val="28"/>
          <w:cs/>
        </w:rPr>
        <w:t>อย่างถูกต้องครบถ้วนตามที่กำหนดในสัญญาก่อตั้งทรัสต์และกฎหมายที่เกี่ยวข้อง</w:t>
      </w:r>
    </w:p>
    <w:p w14:paraId="33D072F9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</w:t>
      </w:r>
      <w:r w:rsidR="0048650C">
        <w:rPr>
          <w:rFonts w:ascii="Angsana New" w:hAnsi="Angsana New" w:cs="Angsana New"/>
          <w:sz w:val="28"/>
        </w:rPr>
        <w:t>0</w:t>
      </w:r>
      <w:r w:rsidRPr="005D110F">
        <w:rPr>
          <w:rFonts w:ascii="Angsana New" w:hAnsi="Angsana New" w:cs="Angsana New"/>
          <w:sz w:val="28"/>
          <w:cs/>
        </w:rPr>
        <w:t>.5)</w:t>
      </w:r>
      <w:r w:rsidRPr="005D110F">
        <w:rPr>
          <w:rFonts w:ascii="Angsana New" w:hAnsi="Angsana New" w:cs="Angsana New"/>
          <w:sz w:val="28"/>
          <w:cs/>
        </w:rPr>
        <w:tab/>
        <w:t xml:space="preserve">การแสดงความเห็นเกี่ยวกับการดำเนินการหรือการทำธุรกรรมเพื่อกองทรัสต์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ของผู้จัดการกองทรัสต์ และผู้รับมอบหมายรายอื่น (ถ้ามี) เพื่อประกอบการขอมติที่ประชุมผู้ถือหน่วยทรัสต์ การเปิดเผยข้อมูลของกองทรัสต์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ต่อผู้ลงทุน หรือเมื่อสำนักงาน ก.ล.ต. ร้องขอ </w:t>
      </w:r>
    </w:p>
    <w:p w14:paraId="5ED77D11" w14:textId="77777777" w:rsidR="005D110F" w:rsidRPr="005D110F" w:rsidRDefault="0048650C" w:rsidP="00390022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(2</w:t>
      </w:r>
      <w:r>
        <w:rPr>
          <w:rFonts w:ascii="Angsana New" w:hAnsi="Angsana New" w:cs="Angsana New"/>
          <w:sz w:val="28"/>
        </w:rPr>
        <w:t>1</w:t>
      </w:r>
      <w:r w:rsidR="005D110F" w:rsidRPr="005D110F">
        <w:rPr>
          <w:rFonts w:ascii="Angsana New" w:hAnsi="Angsana New" w:cs="Angsana New"/>
          <w:sz w:val="28"/>
          <w:cs/>
        </w:rPr>
        <w:t>)</w:t>
      </w:r>
      <w:r w:rsidR="005D110F" w:rsidRPr="005D110F">
        <w:rPr>
          <w:rFonts w:ascii="Angsana New" w:hAnsi="Angsana New" w:cs="Angsana New"/>
          <w:sz w:val="28"/>
          <w:cs/>
        </w:rPr>
        <w:tab/>
        <w:t xml:space="preserve">ในกรณีที่ปรากฏว่าผู้จัดการกองทรัสต์กระทำการหรืองดเว้นกระทำการ จนก่อให้เกิดความเสียหายแก่กองทรัสต์ </w:t>
      </w:r>
      <w:r w:rsidR="005D110F" w:rsidRPr="005D110F">
        <w:rPr>
          <w:rFonts w:ascii="Angsana New" w:hAnsi="Angsana New" w:cs="Angsana New"/>
          <w:sz w:val="28"/>
        </w:rPr>
        <w:t xml:space="preserve">DREIT </w:t>
      </w:r>
      <w:r w:rsidR="005D110F" w:rsidRPr="005D110F">
        <w:rPr>
          <w:rFonts w:ascii="Angsana New" w:hAnsi="Angsana New" w:cs="Angsana New"/>
          <w:sz w:val="28"/>
          <w:cs/>
        </w:rPr>
        <w:t>หรือไม่ปฏิบัติหน้าที่ตามสัญญาก่อตั้งทรัสต์หรือกฎหมายที่เกี่ยวข้อง ให้ทรัสตีดำเนินการดังต่อไปนี้</w:t>
      </w:r>
    </w:p>
    <w:p w14:paraId="0BE5E160" w14:textId="77777777" w:rsidR="005D110F" w:rsidRPr="005D110F" w:rsidRDefault="0048650C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(2</w:t>
      </w:r>
      <w:r>
        <w:rPr>
          <w:rFonts w:ascii="Angsana New" w:hAnsi="Angsana New" w:cs="Angsana New"/>
          <w:sz w:val="28"/>
        </w:rPr>
        <w:t>1</w:t>
      </w:r>
      <w:r w:rsidR="005D110F" w:rsidRPr="005D110F">
        <w:rPr>
          <w:rFonts w:ascii="Angsana New" w:hAnsi="Angsana New" w:cs="Angsana New"/>
          <w:sz w:val="28"/>
          <w:cs/>
        </w:rPr>
        <w:t>.1)</w:t>
      </w:r>
      <w:r w:rsidR="005D110F" w:rsidRPr="005D110F">
        <w:rPr>
          <w:rFonts w:ascii="Angsana New" w:hAnsi="Angsana New" w:cs="Angsana New"/>
          <w:sz w:val="28"/>
          <w:cs/>
        </w:rPr>
        <w:tab/>
        <w:t>จัดทำรายงานเสนอต่อสำนักงาน ก.ล.ต. ภายใน 5 วันทำการนับแต่รู้หรือพึงรู้ถึงเหตุการณ์ดังกล่าว</w:t>
      </w:r>
    </w:p>
    <w:p w14:paraId="0D03DE72" w14:textId="77777777" w:rsidR="005D110F" w:rsidRPr="005D110F" w:rsidRDefault="0048650C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(2</w:t>
      </w:r>
      <w:r>
        <w:rPr>
          <w:rFonts w:ascii="Angsana New" w:hAnsi="Angsana New" w:cs="Angsana New"/>
          <w:sz w:val="28"/>
        </w:rPr>
        <w:t>1</w:t>
      </w:r>
      <w:r w:rsidR="005D110F" w:rsidRPr="005D110F">
        <w:rPr>
          <w:rFonts w:ascii="Angsana New" w:hAnsi="Angsana New" w:cs="Angsana New"/>
          <w:sz w:val="28"/>
          <w:cs/>
        </w:rPr>
        <w:t>.2)</w:t>
      </w:r>
      <w:r w:rsidR="005D110F" w:rsidRPr="005D110F">
        <w:rPr>
          <w:rFonts w:ascii="Angsana New" w:hAnsi="Angsana New" w:cs="Angsana New"/>
          <w:sz w:val="28"/>
          <w:cs/>
        </w:rPr>
        <w:tab/>
        <w:t xml:space="preserve">ดำเนินการเพื่อแก้ไข ยับยั้ง หรือเยียวยาความเสียหายที่เกิดขึ้นแก่กองทรัสต์ </w:t>
      </w:r>
      <w:r w:rsidR="005D110F" w:rsidRPr="005D110F">
        <w:rPr>
          <w:rFonts w:ascii="Angsana New" w:hAnsi="Angsana New" w:cs="Angsana New"/>
          <w:sz w:val="28"/>
        </w:rPr>
        <w:t xml:space="preserve">DREIT </w:t>
      </w:r>
      <w:r w:rsidR="005D110F" w:rsidRPr="005D110F">
        <w:rPr>
          <w:rFonts w:ascii="Angsana New" w:hAnsi="Angsana New" w:cs="Angsana New"/>
          <w:sz w:val="28"/>
          <w:cs/>
        </w:rPr>
        <w:t xml:space="preserve">ตามที่เห็นสมควร </w:t>
      </w:r>
    </w:p>
    <w:p w14:paraId="6879623A" w14:textId="77777777" w:rsidR="005D110F" w:rsidRPr="005D110F" w:rsidRDefault="0048650C" w:rsidP="00390022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(2</w:t>
      </w:r>
      <w:r>
        <w:rPr>
          <w:rFonts w:ascii="Angsana New" w:hAnsi="Angsana New" w:cs="Angsana New"/>
          <w:sz w:val="28"/>
        </w:rPr>
        <w:t>2</w:t>
      </w:r>
      <w:r w:rsidR="005D110F" w:rsidRPr="005D110F">
        <w:rPr>
          <w:rFonts w:ascii="Angsana New" w:hAnsi="Angsana New" w:cs="Angsana New"/>
          <w:sz w:val="28"/>
          <w:cs/>
        </w:rPr>
        <w:t>)</w:t>
      </w:r>
      <w:r w:rsidR="005D110F" w:rsidRPr="005D110F">
        <w:rPr>
          <w:rFonts w:ascii="Angsana New" w:hAnsi="Angsana New" w:cs="Angsana New"/>
          <w:sz w:val="28"/>
          <w:cs/>
        </w:rPr>
        <w:tab/>
        <w:t xml:space="preserve">ในกรณีที่ผู้จัดการกองทรัสต์ไม่สามารถปฏิบัติหน้าที่ได้ ให้ทรัสตีเข้าจัดการกองทรัสต์ </w:t>
      </w:r>
      <w:r w:rsidR="005D110F" w:rsidRPr="005D110F">
        <w:rPr>
          <w:rFonts w:ascii="Angsana New" w:hAnsi="Angsana New" w:cs="Angsana New"/>
          <w:sz w:val="28"/>
        </w:rPr>
        <w:t xml:space="preserve">DREIT </w:t>
      </w:r>
      <w:r w:rsidR="005D110F" w:rsidRPr="005D110F">
        <w:rPr>
          <w:rFonts w:ascii="Angsana New" w:hAnsi="Angsana New" w:cs="Angsana New"/>
          <w:sz w:val="28"/>
          <w:cs/>
        </w:rPr>
        <w:t xml:space="preserve">ตามความจำเป็นเพื่อป้องกัน ยับยั้ง หรือจำกัดมิให้เกิดความเสียหายอย่างร้ายแรงต่อประโยชน์ของกองทรัสต์ </w:t>
      </w:r>
      <w:r w:rsidR="005D110F" w:rsidRPr="005D110F">
        <w:rPr>
          <w:rFonts w:ascii="Angsana New" w:hAnsi="Angsana New" w:cs="Angsana New"/>
          <w:sz w:val="28"/>
        </w:rPr>
        <w:t xml:space="preserve">DREIT </w:t>
      </w:r>
      <w:r w:rsidR="005D110F" w:rsidRPr="005D110F">
        <w:rPr>
          <w:rFonts w:ascii="Angsana New" w:hAnsi="Angsana New" w:cs="Angsana New"/>
          <w:sz w:val="28"/>
          <w:cs/>
        </w:rPr>
        <w:t>หรือผู้ถือหน่วยทรัสต์โดยรวม และดำเนินการตามอำนาจหน้าที่ที่ระบุไว้ในสัญญาก่อตั้งทรัสต์และพ.ร.บ. ทรัสต์ฯ ในการจัดให้มีผู้จัดการกองทรัสต์รายใหม่</w:t>
      </w:r>
    </w:p>
    <w:p w14:paraId="13BA285C" w14:textId="77777777" w:rsidR="005D110F" w:rsidRPr="005D110F" w:rsidRDefault="005D110F" w:rsidP="00390022">
      <w:pPr>
        <w:ind w:left="108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lastRenderedPageBreak/>
        <w:t xml:space="preserve">ทรัสตีที่เข้าจัดการกองทรัสต์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 xml:space="preserve">ตามวรรคหนึ่ง จะมอบหมายให้บุคคลอื่นจัดการกองทรัสต์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แทนในระหว่างนั้นก็ได้ ทั้งนี้ บุคคลที่ได้รับมอบหมายดังกล่าวจะต้องปฏิบัติตามขอบเขต หลักเกณฑ์ และเงื่อนไขที่ระบุไว้ในสัญญาก่อตั้งทรัสต์</w:t>
      </w:r>
    </w:p>
    <w:p w14:paraId="67AB0A5E" w14:textId="77777777" w:rsidR="005D110F" w:rsidRPr="005D110F" w:rsidRDefault="0048650C" w:rsidP="00390022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(2</w:t>
      </w:r>
      <w:r>
        <w:rPr>
          <w:rFonts w:ascii="Angsana New" w:hAnsi="Angsana New" w:cs="Angsana New"/>
          <w:sz w:val="28"/>
        </w:rPr>
        <w:t>3</w:t>
      </w:r>
      <w:r w:rsidR="005D110F" w:rsidRPr="005D110F">
        <w:rPr>
          <w:rFonts w:ascii="Angsana New" w:hAnsi="Angsana New" w:cs="Angsana New"/>
          <w:sz w:val="28"/>
          <w:cs/>
        </w:rPr>
        <w:t>)</w:t>
      </w:r>
      <w:r w:rsidR="005D110F" w:rsidRPr="005D110F">
        <w:rPr>
          <w:rFonts w:ascii="Angsana New" w:hAnsi="Angsana New" w:cs="Angsana New"/>
          <w:sz w:val="28"/>
          <w:cs/>
        </w:rPr>
        <w:tab/>
        <w:t xml:space="preserve">ในกรณีที่ทรัสตีเป็นผู้ถือหน่วยทรัสต์ในกองทรัสต์ </w:t>
      </w:r>
      <w:r w:rsidR="005D110F" w:rsidRPr="005D110F">
        <w:rPr>
          <w:rFonts w:ascii="Angsana New" w:hAnsi="Angsana New" w:cs="Angsana New"/>
          <w:sz w:val="28"/>
        </w:rPr>
        <w:t xml:space="preserve">DREIT </w:t>
      </w:r>
      <w:r w:rsidR="005D110F" w:rsidRPr="005D110F">
        <w:rPr>
          <w:rFonts w:ascii="Angsana New" w:hAnsi="Angsana New" w:cs="Angsana New"/>
          <w:sz w:val="28"/>
          <w:cs/>
        </w:rPr>
        <w:t xml:space="preserve">หากต้องมีการออกเสียงหรือดำเนินการใด ๆ ในฐานะผู้ถือหน่วยทรัสต์ ให้ทรัสตีคำนึงถึงและรักษาผลประโยชน์สูงสุดของผู้ถือหน่วยทรัสต์โดยรวม และตั้งอยู่บนหลักแห่งความซื่อสัตย์สุจริต และความรอบคอบระมัดระวัง รวมถึงไม่ก่อให้เกิดความขัดแย้งหรือกระทบต่อการปฏิบัติหน้าที่ในฐานะทรัสตีของกองทรัสต์ </w:t>
      </w:r>
      <w:r w:rsidR="005D110F" w:rsidRPr="005D110F">
        <w:rPr>
          <w:rFonts w:ascii="Angsana New" w:hAnsi="Angsana New" w:cs="Angsana New"/>
          <w:sz w:val="28"/>
        </w:rPr>
        <w:t>DREIT</w:t>
      </w:r>
    </w:p>
    <w:p w14:paraId="27B993CA" w14:textId="77777777" w:rsidR="005D110F" w:rsidRPr="005D110F" w:rsidRDefault="0048650C" w:rsidP="00390022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(2</w:t>
      </w:r>
      <w:r>
        <w:rPr>
          <w:rFonts w:ascii="Angsana New" w:hAnsi="Angsana New" w:cs="Angsana New"/>
          <w:sz w:val="28"/>
        </w:rPr>
        <w:t>4</w:t>
      </w:r>
      <w:r w:rsidR="005D110F" w:rsidRPr="005D110F">
        <w:rPr>
          <w:rFonts w:ascii="Angsana New" w:hAnsi="Angsana New" w:cs="Angsana New"/>
          <w:sz w:val="28"/>
          <w:cs/>
        </w:rPr>
        <w:t>)</w:t>
      </w:r>
      <w:r w:rsidR="005D110F" w:rsidRPr="005D110F">
        <w:rPr>
          <w:rFonts w:ascii="Angsana New" w:hAnsi="Angsana New" w:cs="Angsana New"/>
          <w:sz w:val="28"/>
          <w:cs/>
        </w:rPr>
        <w:tab/>
        <w:t>ทรัสตีต้องจัดให้มีการจัดทำทะเบียนผู้ถือหน่วยทรัสต์ โดยอาจมอบหมายให้นายทะเบียนหลักทรัพย์ดำเนินการแทนได้</w:t>
      </w:r>
    </w:p>
    <w:p w14:paraId="1567657B" w14:textId="77777777" w:rsidR="005D110F" w:rsidRPr="005D110F" w:rsidRDefault="005D110F" w:rsidP="00390022">
      <w:pPr>
        <w:ind w:left="720" w:firstLine="36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การจัดทำทะเบียนผู้ถือหน่วยทรัสต์ตามวรรคหนึ่ง ต้องมีรายการอย่างน้อยดังต่อไปนี้</w:t>
      </w:r>
    </w:p>
    <w:p w14:paraId="3AACE2E5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(1)</w:t>
      </w:r>
      <w:r w:rsidRPr="005D110F">
        <w:rPr>
          <w:rFonts w:ascii="Angsana New" w:hAnsi="Angsana New" w:cs="Angsana New"/>
          <w:sz w:val="28"/>
          <w:cs/>
        </w:rPr>
        <w:tab/>
        <w:t>รายละเอียดทั่วไป ประกอบด้วย</w:t>
      </w:r>
    </w:p>
    <w:p w14:paraId="15894269" w14:textId="77777777" w:rsidR="005D110F" w:rsidRPr="005D110F" w:rsidRDefault="005D110F" w:rsidP="00390022">
      <w:pPr>
        <w:ind w:left="216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(1.1)</w:t>
      </w:r>
      <w:r w:rsidRPr="005D110F">
        <w:rPr>
          <w:rFonts w:ascii="Angsana New" w:hAnsi="Angsana New" w:cs="Angsana New"/>
          <w:sz w:val="28"/>
          <w:cs/>
        </w:rPr>
        <w:tab/>
        <w:t>ชื่อผู้จัดการกองทรัสต์ และทรัสตี</w:t>
      </w:r>
    </w:p>
    <w:p w14:paraId="4DC57A1B" w14:textId="77777777" w:rsidR="005D110F" w:rsidRPr="005D110F" w:rsidRDefault="005D110F" w:rsidP="00390022">
      <w:pPr>
        <w:ind w:left="216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(1.2)</w:t>
      </w:r>
      <w:r w:rsidRPr="005D110F">
        <w:rPr>
          <w:rFonts w:ascii="Angsana New" w:hAnsi="Angsana New" w:cs="Angsana New"/>
          <w:sz w:val="28"/>
          <w:cs/>
        </w:rPr>
        <w:tab/>
        <w:t>จำนวนหน่วยทรัสต์ มูลค่าที่ตราไว้ ทุนชำระแล้ว และวัน เดือน ปี ที่ออกหน่วยทรัสต์</w:t>
      </w:r>
    </w:p>
    <w:p w14:paraId="2BEA2DFC" w14:textId="77777777" w:rsidR="005D110F" w:rsidRPr="005D110F" w:rsidRDefault="005D110F" w:rsidP="00390022">
      <w:pPr>
        <w:ind w:left="216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(1.3)</w:t>
      </w:r>
      <w:r w:rsidRPr="005D110F">
        <w:rPr>
          <w:rFonts w:ascii="Angsana New" w:hAnsi="Angsana New" w:cs="Angsana New"/>
          <w:sz w:val="28"/>
          <w:cs/>
        </w:rPr>
        <w:tab/>
        <w:t>ข้อจำกัดในเรื่องการโอน ในเรื่องสัดส่วนการถือครองหน่วยทรัสต์โดยผู้ถือหน่วยทรัสต์ที่มีสัญชาติต่างด้าว สัดส่วนการถือครองหน่วยทรัสต์ของผู้จัดการกองทรัสต์และทรัสตี (ถ้ามีการถือหน่วยทรัสต์) หรือสัดส่วนการถือครองหน่วยทรัสต์ของผู้ถือหน่วยทรัสต์อื่นใดตามที่ พ.ร.บ. ทรัสต์ฯ และ/หรือ กฎหมายหลักทรัพย์ ประกาศกำหนด</w:t>
      </w:r>
    </w:p>
    <w:p w14:paraId="51F2DDA9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(2)</w:t>
      </w:r>
      <w:r w:rsidRPr="005D110F">
        <w:rPr>
          <w:rFonts w:ascii="Angsana New" w:hAnsi="Angsana New" w:cs="Angsana New"/>
          <w:sz w:val="28"/>
          <w:cs/>
        </w:rPr>
        <w:tab/>
        <w:t>รายละเอียดของผู้ถือหน่วยทรัสต์แต่ละราย ประกอบด้วย</w:t>
      </w:r>
    </w:p>
    <w:p w14:paraId="6D2E7050" w14:textId="77777777" w:rsidR="005D110F" w:rsidRPr="005D110F" w:rsidRDefault="005D110F" w:rsidP="00390022">
      <w:pPr>
        <w:ind w:left="216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(2.1)</w:t>
      </w:r>
      <w:r w:rsidRPr="005D110F">
        <w:rPr>
          <w:rFonts w:ascii="Angsana New" w:hAnsi="Angsana New" w:cs="Angsana New"/>
          <w:sz w:val="28"/>
          <w:cs/>
        </w:rPr>
        <w:tab/>
        <w:t>ชื่อ นามสกุล สัญชาติ และที่อยู่ของผู้ถือหน่วยทรัสต์</w:t>
      </w:r>
    </w:p>
    <w:p w14:paraId="299797B0" w14:textId="77777777" w:rsidR="005D110F" w:rsidRPr="005D110F" w:rsidRDefault="005D110F" w:rsidP="00390022">
      <w:pPr>
        <w:ind w:left="216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(2.2)</w:t>
      </w:r>
      <w:r w:rsidRPr="005D110F">
        <w:rPr>
          <w:rFonts w:ascii="Angsana New" w:hAnsi="Angsana New" w:cs="Angsana New"/>
          <w:sz w:val="28"/>
          <w:cs/>
        </w:rPr>
        <w:tab/>
        <w:t xml:space="preserve">เลขที่หน่วยทรัสต์ (ถ้ามี) และจำนวนหน่วยทรัสต์ที่ถือ </w:t>
      </w:r>
    </w:p>
    <w:p w14:paraId="37A300B2" w14:textId="77777777" w:rsidR="005D110F" w:rsidRPr="005D110F" w:rsidRDefault="005D110F" w:rsidP="00390022">
      <w:pPr>
        <w:ind w:left="216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(2.3)</w:t>
      </w:r>
      <w:r w:rsidRPr="005D110F">
        <w:rPr>
          <w:rFonts w:ascii="Angsana New" w:hAnsi="Angsana New" w:cs="Angsana New"/>
          <w:sz w:val="28"/>
          <w:cs/>
        </w:rPr>
        <w:tab/>
        <w:t>วัน เดือน ปี ที่ลงทะเบียนเป็นหรือขาดจากการเป็นผู้ถือหน่วยทรัสต์</w:t>
      </w:r>
    </w:p>
    <w:p w14:paraId="035E8AA1" w14:textId="77777777" w:rsidR="005D110F" w:rsidRPr="005D110F" w:rsidRDefault="005D110F" w:rsidP="00390022">
      <w:pPr>
        <w:ind w:left="216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(2.4)</w:t>
      </w:r>
      <w:r w:rsidRPr="005D110F">
        <w:rPr>
          <w:rFonts w:ascii="Angsana New" w:hAnsi="Angsana New" w:cs="Angsana New"/>
          <w:sz w:val="28"/>
          <w:cs/>
        </w:rPr>
        <w:tab/>
        <w:t>วัน เดือน ปี ที่ยกเลิกใบหน่วยทรัสต์และออกใบหน่วยทรัสต์แทน (ถ้ามี)</w:t>
      </w:r>
    </w:p>
    <w:p w14:paraId="5CF8ED6C" w14:textId="77777777" w:rsidR="005D110F" w:rsidRPr="005D110F" w:rsidRDefault="005D110F" w:rsidP="00390022">
      <w:pPr>
        <w:ind w:left="216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(2.5)</w:t>
      </w:r>
      <w:r w:rsidRPr="005D110F">
        <w:rPr>
          <w:rFonts w:ascii="Angsana New" w:hAnsi="Angsana New" w:cs="Angsana New"/>
          <w:sz w:val="28"/>
          <w:cs/>
        </w:rPr>
        <w:tab/>
        <w:t>เลขที่คำร้องขอให้เปลี่ยนแปลงหรือจดแจ้งรายการในทะเบียน (ถ้ามี)</w:t>
      </w:r>
    </w:p>
    <w:p w14:paraId="54B92525" w14:textId="77777777" w:rsidR="005D110F" w:rsidRPr="005D110F" w:rsidRDefault="005D110F" w:rsidP="00390022">
      <w:pPr>
        <w:ind w:left="216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(2.6)</w:t>
      </w:r>
      <w:r w:rsidRPr="005D110F">
        <w:rPr>
          <w:rFonts w:ascii="Angsana New" w:hAnsi="Angsana New" w:cs="Angsana New"/>
          <w:sz w:val="28"/>
          <w:cs/>
        </w:rPr>
        <w:tab/>
        <w:t>การจำนำ/ เพิกถอนจำนอง/ การอายัด/ ปลดอายัดหน่วยทรัสต์ (ถ้ามี)</w:t>
      </w:r>
    </w:p>
    <w:p w14:paraId="5DD2DF45" w14:textId="77777777" w:rsidR="005D110F" w:rsidRPr="005D110F" w:rsidRDefault="0048650C" w:rsidP="00390022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(2</w:t>
      </w:r>
      <w:r>
        <w:rPr>
          <w:rFonts w:ascii="Angsana New" w:hAnsi="Angsana New" w:cs="Angsana New"/>
          <w:sz w:val="28"/>
        </w:rPr>
        <w:t>5</w:t>
      </w:r>
      <w:r w:rsidR="005D110F" w:rsidRPr="005D110F">
        <w:rPr>
          <w:rFonts w:ascii="Angsana New" w:hAnsi="Angsana New" w:cs="Angsana New"/>
          <w:sz w:val="28"/>
          <w:cs/>
        </w:rPr>
        <w:t>)</w:t>
      </w:r>
      <w:r w:rsidR="005D110F" w:rsidRPr="005D110F">
        <w:rPr>
          <w:rFonts w:ascii="Angsana New" w:hAnsi="Angsana New" w:cs="Angsana New"/>
          <w:sz w:val="28"/>
          <w:cs/>
        </w:rPr>
        <w:tab/>
        <w:t>ทรัสตีต้องจัดทำหลักฐานแสดงสิทธิในหน่วยทรัสต์มอบให้แก่ผู้ถือหน่วยทรัสต์ ซึ่งอย่างน้อยต้องเป็นไปตามหลักเกณฑ์ดังต่อไปนี้ เว้นแต่การจัดทำหลักฐานตามระบบของศูนย์รับฝากหลักทรัพย์ ให้เป็นไปตามเงื่อนไขที่กำหนดโดยศูนย์รับฝากหลักทรัพย์</w:t>
      </w:r>
    </w:p>
    <w:p w14:paraId="7DCC4A4E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lastRenderedPageBreak/>
        <w:t>(1)</w:t>
      </w:r>
      <w:r w:rsidRPr="005D110F">
        <w:rPr>
          <w:rFonts w:ascii="Angsana New" w:hAnsi="Angsana New" w:cs="Angsana New"/>
          <w:sz w:val="28"/>
          <w:cs/>
        </w:rPr>
        <w:tab/>
        <w:t xml:space="preserve">มีข้อมูลที่จำเป็นและเพียงพอเพื่อให้ผู้ถือหน่วยทรัสต์สามารถใช้เป็นหลักฐานแสดงสิทธิของผู้ถือหน่วยทรัสต์ และใช้อ้างอิงต่อทรัสตี ผู้จัดการกองทรัสต์ และบุคคลอื่นได้ </w:t>
      </w:r>
    </w:p>
    <w:p w14:paraId="214B9649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(2)</w:t>
      </w:r>
      <w:r w:rsidRPr="005D110F">
        <w:rPr>
          <w:rFonts w:ascii="Angsana New" w:hAnsi="Angsana New" w:cs="Angsana New"/>
          <w:sz w:val="28"/>
          <w:cs/>
        </w:rPr>
        <w:tab/>
        <w:t xml:space="preserve">มีข้อมูลของบุคคลต่าง ๆ ที่เกี่ยวข้องกับการจัดการกองทรัสต์ </w:t>
      </w:r>
      <w:r w:rsidRPr="005D110F">
        <w:rPr>
          <w:rFonts w:ascii="Angsana New" w:hAnsi="Angsana New" w:cs="Angsana New"/>
          <w:sz w:val="28"/>
        </w:rPr>
        <w:t xml:space="preserve">DREIT </w:t>
      </w:r>
      <w:r w:rsidRPr="005D110F">
        <w:rPr>
          <w:rFonts w:ascii="Angsana New" w:hAnsi="Angsana New" w:cs="Angsana New"/>
          <w:sz w:val="28"/>
          <w:cs/>
        </w:rPr>
        <w:t>เช่น ทรัสตี ผู้จัดการกองทรัสต์ นายทะเบียนหลักทรัพย์ เป็นต้น เพื่อให้ผู้ถือหน่วยทรัสต์สามารถติดต่อกับบุคคลเหล่านั้นได้</w:t>
      </w:r>
    </w:p>
    <w:p w14:paraId="6BD14369" w14:textId="77777777" w:rsidR="005D110F" w:rsidRPr="005D110F" w:rsidRDefault="005D110F" w:rsidP="00390022">
      <w:pPr>
        <w:ind w:left="1620" w:hanging="540"/>
        <w:jc w:val="thaiDistribute"/>
        <w:rPr>
          <w:rFonts w:ascii="Angsana New" w:hAnsi="Angsana New" w:cs="Angsana New"/>
          <w:sz w:val="28"/>
        </w:rPr>
      </w:pPr>
      <w:r w:rsidRPr="005D110F">
        <w:rPr>
          <w:rFonts w:ascii="Angsana New" w:hAnsi="Angsana New" w:cs="Angsana New"/>
          <w:sz w:val="28"/>
          <w:cs/>
        </w:rPr>
        <w:t>(3)</w:t>
      </w:r>
      <w:r w:rsidRPr="005D110F">
        <w:rPr>
          <w:rFonts w:ascii="Angsana New" w:hAnsi="Angsana New" w:cs="Angsana New"/>
          <w:sz w:val="28"/>
          <w:cs/>
        </w:rPr>
        <w:tab/>
        <w:t>มีข้อมูลที่แสดงว่า ผู้ถือหน่วยทรัสต์ไม่สามารถขายคืนหรือไถ่ถอนหน่วยทรัสต์ได้ และในกรณีที่มีข้อจำกัดสิทธิของผู้ถือหน่วยทรัสต์ ต้องระบุข้อจำกัดสิทธิเช่นว่านั้นไว้ให้ชัดเจน</w:t>
      </w:r>
    </w:p>
    <w:p w14:paraId="56140BA1" w14:textId="77777777" w:rsidR="005D110F" w:rsidRDefault="0048650C" w:rsidP="00390022">
      <w:pPr>
        <w:ind w:left="1080" w:hanging="36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t>(2</w:t>
      </w:r>
      <w:r>
        <w:rPr>
          <w:rFonts w:ascii="Angsana New" w:hAnsi="Angsana New" w:cs="Angsana New"/>
          <w:sz w:val="28"/>
        </w:rPr>
        <w:t>6</w:t>
      </w:r>
      <w:r w:rsidR="005D110F" w:rsidRPr="005D110F">
        <w:rPr>
          <w:rFonts w:ascii="Angsana New" w:hAnsi="Angsana New" w:cs="Angsana New"/>
          <w:sz w:val="28"/>
          <w:cs/>
        </w:rPr>
        <w:t>)</w:t>
      </w:r>
      <w:r w:rsidR="005D110F" w:rsidRPr="005D110F">
        <w:rPr>
          <w:rFonts w:ascii="Angsana New" w:hAnsi="Angsana New" w:cs="Angsana New"/>
          <w:sz w:val="28"/>
          <w:cs/>
        </w:rPr>
        <w:tab/>
        <w:t xml:space="preserve">ภายใต้บังคับของข้อ </w:t>
      </w:r>
      <w:r w:rsidR="00390022">
        <w:rPr>
          <w:rFonts w:ascii="Angsana New" w:hAnsi="Angsana New" w:cs="Angsana New"/>
          <w:sz w:val="28"/>
        </w:rPr>
        <w:t>(</w:t>
      </w:r>
      <w:r>
        <w:rPr>
          <w:rFonts w:ascii="Angsana New" w:hAnsi="Angsana New" w:cs="Angsana New"/>
          <w:sz w:val="28"/>
          <w:cs/>
        </w:rPr>
        <w:t>2</w:t>
      </w:r>
      <w:r>
        <w:rPr>
          <w:rFonts w:ascii="Angsana New" w:hAnsi="Angsana New" w:cs="Angsana New"/>
          <w:sz w:val="28"/>
        </w:rPr>
        <w:t>5</w:t>
      </w:r>
      <w:r w:rsidR="00390022">
        <w:rPr>
          <w:rFonts w:ascii="Angsana New" w:hAnsi="Angsana New" w:cs="Angsana New"/>
          <w:sz w:val="28"/>
        </w:rPr>
        <w:t>)</w:t>
      </w:r>
      <w:r w:rsidR="005D110F" w:rsidRPr="005D110F">
        <w:rPr>
          <w:rFonts w:ascii="Angsana New" w:hAnsi="Angsana New" w:cs="Angsana New"/>
          <w:sz w:val="28"/>
          <w:cs/>
        </w:rPr>
        <w:t xml:space="preserve"> ในกรณีที่ผู้ถือหน่วยทรัสต์ขอให้ทรัสตีหรือนายทะเบียนหลักทรัพย์ออกหลักฐานแสดงสิทธิในหน่วยทรัสต์ใหม่แทนหลักฐานเก่าที่สูญหาย ลบเลือน หรือชำรุดในสาระสำคัญ ทรัสตีต้องออกหรือดำเนินการให้มีการออกหลักฐานแสดงสิทธิในหน่วยทรัสต์ให้แก่ผู้ถือหน่วยทรัสต์ภายในเวลาอันควร</w:t>
      </w:r>
    </w:p>
    <w:p w14:paraId="5A0EFC53" w14:textId="77777777" w:rsidR="006460BD" w:rsidRPr="0048650C" w:rsidRDefault="0048650C" w:rsidP="0048650C">
      <w:pPr>
        <w:ind w:left="720" w:hanging="540"/>
        <w:rPr>
          <w:rFonts w:ascii="Angsana New" w:hAnsi="Angsana New" w:cs="Angsana New"/>
          <w:b/>
          <w:bCs/>
          <w:sz w:val="28"/>
        </w:rPr>
      </w:pPr>
      <w:r w:rsidRPr="0048650C">
        <w:rPr>
          <w:rFonts w:ascii="Angsana New" w:hAnsi="Angsana New" w:cs="Angsana New"/>
          <w:b/>
          <w:bCs/>
          <w:sz w:val="28"/>
        </w:rPr>
        <w:t>8.4</w:t>
      </w:r>
      <w:r w:rsidRPr="0048650C">
        <w:rPr>
          <w:rFonts w:ascii="Angsana New" w:hAnsi="Angsana New" w:cs="Angsana New"/>
          <w:b/>
          <w:bCs/>
          <w:sz w:val="28"/>
        </w:rPr>
        <w:tab/>
      </w:r>
      <w:r w:rsidRPr="0048650C">
        <w:rPr>
          <w:rFonts w:ascii="Angsana New" w:hAnsi="Angsana New" w:cs="Angsana New" w:hint="cs"/>
          <w:b/>
          <w:bCs/>
          <w:sz w:val="28"/>
          <w:cs/>
        </w:rPr>
        <w:t>คณะกรรมการลงทุนของกองทรัสต์</w:t>
      </w:r>
    </w:p>
    <w:p w14:paraId="0BF2D805" w14:textId="77777777" w:rsidR="0048650C" w:rsidRDefault="0048650C" w:rsidP="0048650C">
      <w:pPr>
        <w:ind w:left="720" w:hanging="54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>-</w:t>
      </w:r>
      <w:r>
        <w:rPr>
          <w:rFonts w:ascii="Angsana New" w:hAnsi="Angsana New" w:cs="Angsana New" w:hint="cs"/>
          <w:sz w:val="28"/>
          <w:cs/>
        </w:rPr>
        <w:t>ไม่มี</w:t>
      </w:r>
      <w:r>
        <w:rPr>
          <w:rFonts w:ascii="Angsana New" w:hAnsi="Angsana New" w:cs="Angsana New"/>
          <w:sz w:val="28"/>
        </w:rPr>
        <w:t>-</w:t>
      </w:r>
    </w:p>
    <w:p w14:paraId="7E55DF73" w14:textId="77777777" w:rsidR="0048650C" w:rsidRPr="0048650C" w:rsidRDefault="0048650C" w:rsidP="0048650C">
      <w:pPr>
        <w:ind w:left="720" w:hanging="540"/>
        <w:rPr>
          <w:rFonts w:ascii="Angsana New" w:hAnsi="Angsana New" w:cs="Angsana New"/>
          <w:b/>
          <w:bCs/>
          <w:sz w:val="28"/>
        </w:rPr>
      </w:pPr>
      <w:r w:rsidRPr="0048650C">
        <w:rPr>
          <w:rFonts w:ascii="Angsana New" w:hAnsi="Angsana New" w:cs="Angsana New"/>
          <w:b/>
          <w:bCs/>
          <w:sz w:val="28"/>
        </w:rPr>
        <w:t>8.5</w:t>
      </w:r>
      <w:r w:rsidRPr="0048650C">
        <w:rPr>
          <w:rFonts w:ascii="Angsana New" w:hAnsi="Angsana New" w:cs="Angsana New"/>
          <w:b/>
          <w:bCs/>
          <w:sz w:val="28"/>
        </w:rPr>
        <w:tab/>
      </w:r>
      <w:r w:rsidRPr="0048650C">
        <w:rPr>
          <w:rFonts w:ascii="Angsana New" w:hAnsi="Angsana New" w:cs="Angsana New" w:hint="cs"/>
          <w:b/>
          <w:bCs/>
          <w:sz w:val="28"/>
          <w:cs/>
        </w:rPr>
        <w:t>ชื่อ ที่อยู่ และหมายเลขโทรศัพท์ของบุคคลที่เกี่ยวข้องกับกองทรัสต์</w:t>
      </w:r>
    </w:p>
    <w:p w14:paraId="3F6A425A" w14:textId="77777777" w:rsidR="0048650C" w:rsidRPr="00DE6462" w:rsidRDefault="0048650C" w:rsidP="0048650C">
      <w:pPr>
        <w:ind w:left="720" w:hanging="540"/>
        <w:rPr>
          <w:rFonts w:ascii="Angsana New" w:hAnsi="Angsana New" w:cs="Angsana New"/>
          <w:b/>
          <w:bCs/>
          <w:sz w:val="28"/>
          <w:u w:val="single"/>
        </w:rPr>
      </w:pPr>
      <w:r>
        <w:rPr>
          <w:rFonts w:ascii="Angsana New" w:hAnsi="Angsana New" w:cs="Angsana New"/>
          <w:sz w:val="28"/>
          <w:cs/>
        </w:rPr>
        <w:tab/>
      </w:r>
      <w:r w:rsidRPr="00DE6462">
        <w:rPr>
          <w:rFonts w:ascii="Angsana New" w:hAnsi="Angsana New" w:cs="Angsana New" w:hint="cs"/>
          <w:b/>
          <w:bCs/>
          <w:sz w:val="28"/>
          <w:u w:val="single"/>
          <w:cs/>
        </w:rPr>
        <w:t>ผู้สอบบัญชี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06"/>
        <w:gridCol w:w="4190"/>
      </w:tblGrid>
      <w:tr w:rsidR="0048650C" w14:paraId="55BFA7A0" w14:textId="77777777" w:rsidTr="0048650C">
        <w:tc>
          <w:tcPr>
            <w:tcW w:w="4287" w:type="dxa"/>
            <w:shd w:val="clear" w:color="auto" w:fill="DEEAF6" w:themeFill="accent1" w:themeFillTint="33"/>
          </w:tcPr>
          <w:p w14:paraId="6A804F09" w14:textId="77777777" w:rsidR="0048650C" w:rsidRPr="005D110F" w:rsidRDefault="0048650C" w:rsidP="004865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4343" w:type="dxa"/>
          </w:tcPr>
          <w:p w14:paraId="5764EC07" w14:textId="77777777" w:rsidR="0048650C" w:rsidRPr="00554780" w:rsidRDefault="0048650C" w:rsidP="0048650C">
            <w:pPr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เคพีเอ็มจี ภูมิไชย สอบบัญชี จำกัด</w:t>
            </w:r>
          </w:p>
        </w:tc>
      </w:tr>
      <w:tr w:rsidR="0048650C" w14:paraId="0F6BE5B6" w14:textId="77777777" w:rsidTr="0048650C">
        <w:tc>
          <w:tcPr>
            <w:tcW w:w="4287" w:type="dxa"/>
            <w:shd w:val="clear" w:color="auto" w:fill="DEEAF6" w:themeFill="accent1" w:themeFillTint="33"/>
          </w:tcPr>
          <w:p w14:paraId="348E9239" w14:textId="77777777" w:rsidR="0048650C" w:rsidRPr="005D110F" w:rsidRDefault="00DE6462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4343" w:type="dxa"/>
          </w:tcPr>
          <w:p w14:paraId="5C8C5A2A" w14:textId="77777777" w:rsidR="0048650C" w:rsidRPr="00554780" w:rsidRDefault="0048650C" w:rsidP="0088050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เลขที่ </w:t>
            </w:r>
            <w:r>
              <w:rPr>
                <w:rFonts w:ascii="Angsana New" w:hAnsi="Angsana New" w:cs="Angsana New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อาคารเอ็มไพร์ ทาวเวอร์ ชั้นที่ </w:t>
            </w:r>
            <w:r>
              <w:rPr>
                <w:rFonts w:ascii="Angsana New" w:hAnsi="Angsana New" w:cs="Angsana New"/>
                <w:sz w:val="28"/>
              </w:rPr>
              <w:t xml:space="preserve">50-51 </w:t>
            </w:r>
            <w:r>
              <w:rPr>
                <w:rFonts w:ascii="Angsana New" w:hAnsi="Angsana New" w:cs="Angsana New" w:hint="cs"/>
                <w:sz w:val="28"/>
                <w:cs/>
              </w:rPr>
              <w:t>ถนนสาทรใต้ แขวงยานนาวา เขตสาทร กรุงเทพมหานคร</w:t>
            </w:r>
          </w:p>
        </w:tc>
      </w:tr>
      <w:tr w:rsidR="0048650C" w14:paraId="5C100EA0" w14:textId="77777777" w:rsidTr="0048650C">
        <w:tc>
          <w:tcPr>
            <w:tcW w:w="4287" w:type="dxa"/>
            <w:shd w:val="clear" w:color="auto" w:fill="DEEAF6" w:themeFill="accent1" w:themeFillTint="33"/>
          </w:tcPr>
          <w:p w14:paraId="39583289" w14:textId="77777777" w:rsidR="0048650C" w:rsidRPr="005D110F" w:rsidRDefault="0048650C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4343" w:type="dxa"/>
          </w:tcPr>
          <w:p w14:paraId="07978D30" w14:textId="77777777" w:rsidR="0048650C" w:rsidRDefault="0048650C" w:rsidP="0048650C">
            <w:pPr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554780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-</w:t>
            </w:r>
            <w:r w:rsidRPr="00554780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77</w:t>
            </w:r>
            <w:r w:rsidRPr="00554780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20</w:t>
            </w:r>
            <w:r w:rsidRPr="00554780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6F0E060F" w14:textId="77777777" w:rsidR="0048650C" w:rsidRDefault="0048650C" w:rsidP="0048650C">
      <w:pPr>
        <w:ind w:left="720" w:hanging="540"/>
        <w:rPr>
          <w:rFonts w:ascii="Angsana New" w:hAnsi="Angsana New" w:cs="Angsana New"/>
          <w:sz w:val="28"/>
        </w:rPr>
      </w:pPr>
    </w:p>
    <w:p w14:paraId="080B69E9" w14:textId="77777777" w:rsidR="00DE6462" w:rsidRPr="00DE6462" w:rsidRDefault="00DE6462" w:rsidP="0048650C">
      <w:pPr>
        <w:ind w:left="720" w:hanging="540"/>
        <w:rPr>
          <w:rFonts w:ascii="Angsana New" w:hAnsi="Angsana New" w:cs="Angsana New"/>
          <w:b/>
          <w:bCs/>
          <w:sz w:val="28"/>
          <w:u w:val="single"/>
        </w:rPr>
      </w:pPr>
      <w:r>
        <w:rPr>
          <w:rFonts w:ascii="Angsana New" w:hAnsi="Angsana New" w:cs="Angsana New"/>
          <w:sz w:val="28"/>
          <w:cs/>
        </w:rPr>
        <w:tab/>
      </w:r>
      <w:r w:rsidRPr="00DE6462">
        <w:rPr>
          <w:rFonts w:ascii="Angsana New" w:hAnsi="Angsana New" w:cs="Angsana New" w:hint="cs"/>
          <w:b/>
          <w:bCs/>
          <w:sz w:val="28"/>
          <w:u w:val="single"/>
          <w:cs/>
        </w:rPr>
        <w:t>นายทะเบียนหน่วยทรัสต์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18"/>
        <w:gridCol w:w="4178"/>
      </w:tblGrid>
      <w:tr w:rsidR="00DE6462" w14:paraId="6A14979D" w14:textId="77777777" w:rsidTr="00880500">
        <w:tc>
          <w:tcPr>
            <w:tcW w:w="4287" w:type="dxa"/>
            <w:shd w:val="clear" w:color="auto" w:fill="DEEAF6" w:themeFill="accent1" w:themeFillTint="33"/>
          </w:tcPr>
          <w:p w14:paraId="38EAB7E2" w14:textId="77777777" w:rsidR="00DE6462" w:rsidRPr="005D110F" w:rsidRDefault="00DE6462" w:rsidP="00DE6462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4343" w:type="dxa"/>
          </w:tcPr>
          <w:p w14:paraId="1F9D2156" w14:textId="77777777" w:rsidR="00DE6462" w:rsidRPr="00554780" w:rsidRDefault="00DE6462" w:rsidP="00880500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DE6462">
              <w:rPr>
                <w:rFonts w:ascii="Angsana New" w:hAnsi="Angsana New" w:cs="Angsana New"/>
                <w:sz w:val="28"/>
                <w:cs/>
              </w:rPr>
              <w:t>บริษัท ศูนย์รับฝากหลักทรัพย์ (ประเทศไทย) จำกัด</w:t>
            </w:r>
          </w:p>
        </w:tc>
      </w:tr>
      <w:tr w:rsidR="00DE6462" w14:paraId="082428BE" w14:textId="77777777" w:rsidTr="00880500">
        <w:tc>
          <w:tcPr>
            <w:tcW w:w="4287" w:type="dxa"/>
            <w:shd w:val="clear" w:color="auto" w:fill="DEEAF6" w:themeFill="accent1" w:themeFillTint="33"/>
          </w:tcPr>
          <w:p w14:paraId="330944CB" w14:textId="77777777" w:rsidR="00DE6462" w:rsidRPr="005D110F" w:rsidRDefault="00DE6462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4343" w:type="dxa"/>
          </w:tcPr>
          <w:p w14:paraId="05A0E2A9" w14:textId="77777777" w:rsidR="00DE6462" w:rsidRPr="00554780" w:rsidRDefault="00DE6462" w:rsidP="0088050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เลขที่ </w:t>
            </w:r>
            <w:r w:rsidRPr="00DE6462">
              <w:rPr>
                <w:rFonts w:ascii="Angsana New" w:hAnsi="Angsana New" w:cs="Angsana New"/>
                <w:sz w:val="28"/>
                <w:cs/>
              </w:rPr>
              <w:t>93 ชั้น 14 ถ.รัชดาภิเษก แขวงดินแดง เขตดินแดง กรุงเทพ 10400</w:t>
            </w:r>
          </w:p>
        </w:tc>
      </w:tr>
      <w:tr w:rsidR="00DE6462" w14:paraId="1EA9FD66" w14:textId="77777777" w:rsidTr="00880500">
        <w:tc>
          <w:tcPr>
            <w:tcW w:w="4287" w:type="dxa"/>
            <w:shd w:val="clear" w:color="auto" w:fill="DEEAF6" w:themeFill="accent1" w:themeFillTint="33"/>
          </w:tcPr>
          <w:p w14:paraId="6E3BAF1A" w14:textId="77777777" w:rsidR="00DE6462" w:rsidRPr="005D110F" w:rsidRDefault="00DE6462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4343" w:type="dxa"/>
          </w:tcPr>
          <w:p w14:paraId="02B96D7D" w14:textId="245E0D3E" w:rsidR="00DE6462" w:rsidRDefault="00DE6462" w:rsidP="00DE6462">
            <w:pPr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554780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-009</w:t>
            </w:r>
            <w:r w:rsidRPr="00554780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9</w:t>
            </w:r>
            <w:r w:rsidR="007F6574">
              <w:rPr>
                <w:rFonts w:ascii="Angsana New" w:hAnsi="Angsana New" w:cs="Angsana New"/>
                <w:sz w:val="28"/>
              </w:rPr>
              <w:t>000</w:t>
            </w:r>
          </w:p>
        </w:tc>
      </w:tr>
    </w:tbl>
    <w:p w14:paraId="7A6AF33E" w14:textId="77777777" w:rsidR="00DE6462" w:rsidRDefault="00DE6462" w:rsidP="0048650C">
      <w:pPr>
        <w:ind w:left="720" w:hanging="540"/>
        <w:rPr>
          <w:rFonts w:ascii="Angsana New" w:hAnsi="Angsana New" w:cs="Angsana New"/>
          <w:sz w:val="28"/>
        </w:rPr>
      </w:pPr>
    </w:p>
    <w:p w14:paraId="74028369" w14:textId="77777777" w:rsidR="00DE6462" w:rsidRPr="00DE6462" w:rsidRDefault="00DE6462" w:rsidP="00DE6462">
      <w:pPr>
        <w:ind w:left="720"/>
        <w:rPr>
          <w:rFonts w:ascii="Angsana New" w:hAnsi="Angsana New" w:cs="Angsana New"/>
          <w:b/>
          <w:bCs/>
          <w:sz w:val="28"/>
          <w:u w:val="single"/>
          <w:cs/>
        </w:rPr>
      </w:pPr>
      <w:r w:rsidRPr="00DE6462">
        <w:rPr>
          <w:rFonts w:ascii="Angsana New" w:hAnsi="Angsana New" w:cs="Angsana New" w:hint="cs"/>
          <w:b/>
          <w:bCs/>
          <w:sz w:val="28"/>
          <w:u w:val="single"/>
          <w:cs/>
        </w:rPr>
        <w:t>ผู้ประเมินมูลค่าทรัพย์สิน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18"/>
        <w:gridCol w:w="4178"/>
      </w:tblGrid>
      <w:tr w:rsidR="00DE6462" w14:paraId="7A746D5F" w14:textId="77777777" w:rsidTr="00BE05FA">
        <w:tc>
          <w:tcPr>
            <w:tcW w:w="4118" w:type="dxa"/>
            <w:shd w:val="clear" w:color="auto" w:fill="DEEAF6" w:themeFill="accent1" w:themeFillTint="33"/>
          </w:tcPr>
          <w:p w14:paraId="1F7856F2" w14:textId="77777777" w:rsidR="00DE6462" w:rsidRPr="005D110F" w:rsidRDefault="00DE6462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4178" w:type="dxa"/>
          </w:tcPr>
          <w:p w14:paraId="66AC48DE" w14:textId="50460162" w:rsidR="00DE6462" w:rsidRPr="00BE05FA" w:rsidRDefault="00DE6462" w:rsidP="00880500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E05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="00BE05FA" w:rsidRPr="00BE05FA">
              <w:rPr>
                <w:rFonts w:ascii="Angsana New" w:hAnsi="Angsana New" w:cs="Angsana New" w:hint="cs"/>
                <w:sz w:val="28"/>
                <w:cs/>
              </w:rPr>
              <w:t xml:space="preserve">ทรู แวลูเอชั่น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DE6462" w14:paraId="3644BD26" w14:textId="77777777" w:rsidTr="00BE05FA">
        <w:tc>
          <w:tcPr>
            <w:tcW w:w="4118" w:type="dxa"/>
            <w:shd w:val="clear" w:color="auto" w:fill="DEEAF6" w:themeFill="accent1" w:themeFillTint="33"/>
          </w:tcPr>
          <w:p w14:paraId="5F94D7F6" w14:textId="77777777" w:rsidR="00DE6462" w:rsidRPr="005D110F" w:rsidRDefault="00DE6462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4178" w:type="dxa"/>
          </w:tcPr>
          <w:p w14:paraId="6C2DDB58" w14:textId="29875601" w:rsidR="00DE6462" w:rsidRPr="00BE05FA" w:rsidRDefault="00DE6462" w:rsidP="0088050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เลขที่ </w:t>
            </w:r>
            <w:r w:rsidR="00BE05FA" w:rsidRPr="00BE05FA">
              <w:rPr>
                <w:rFonts w:ascii="Angsana New" w:hAnsi="Angsana New" w:cs="Angsana New" w:hint="cs"/>
                <w:sz w:val="28"/>
                <w:cs/>
              </w:rPr>
              <w:t xml:space="preserve">390 </w:t>
            </w:r>
            <w:r w:rsidR="00BE05FA">
              <w:rPr>
                <w:rFonts w:ascii="Angsana New" w:hAnsi="Angsana New" w:cs="Angsana New" w:hint="cs"/>
                <w:sz w:val="28"/>
                <w:cs/>
              </w:rPr>
              <w:t>อาคาร</w:t>
            </w:r>
            <w:r w:rsidR="00BE05FA" w:rsidRPr="00BE05FA">
              <w:rPr>
                <w:rFonts w:ascii="Angsana New" w:hAnsi="Angsana New" w:cs="Angsana New" w:hint="cs"/>
                <w:sz w:val="28"/>
                <w:cs/>
              </w:rPr>
              <w:t xml:space="preserve">เอบีซี เวิลด์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ชั้น</w:t>
            </w:r>
            <w:r w:rsidR="00BE05FA" w:rsidRPr="00BE05FA">
              <w:rPr>
                <w:rFonts w:ascii="Angsana New" w:hAnsi="Angsana New" w:cs="Angsana New" w:hint="cs"/>
                <w:sz w:val="28"/>
                <w:cs/>
              </w:rPr>
              <w:t xml:space="preserve"> 2</w:t>
            </w:r>
            <w:r w:rsidRPr="00BE05FA">
              <w:rPr>
                <w:rFonts w:ascii="Angsana New" w:hAnsi="Angsana New" w:cs="Angsana New"/>
                <w:sz w:val="28"/>
                <w:cs/>
              </w:rPr>
              <w:t xml:space="preserve"> ถ.ร</w:t>
            </w:r>
            <w:r w:rsidR="00BE05FA" w:rsidRPr="00BE05FA">
              <w:rPr>
                <w:rFonts w:ascii="Angsana New" w:hAnsi="Angsana New" w:cs="Angsana New" w:hint="cs"/>
                <w:sz w:val="28"/>
                <w:cs/>
              </w:rPr>
              <w:t>ามคำแหง</w:t>
            </w:r>
            <w:r w:rsidRPr="00BE05FA">
              <w:rPr>
                <w:rFonts w:ascii="Angsana New" w:hAnsi="Angsana New" w:cs="Angsana New"/>
                <w:sz w:val="28"/>
                <w:cs/>
              </w:rPr>
              <w:t xml:space="preserve"> แขวง</w:t>
            </w:r>
            <w:r w:rsidR="00BE05FA" w:rsidRPr="00BE05FA">
              <w:rPr>
                <w:rFonts w:ascii="Angsana New" w:hAnsi="Angsana New" w:cs="Angsana New" w:hint="cs"/>
                <w:sz w:val="28"/>
                <w:cs/>
              </w:rPr>
              <w:t xml:space="preserve">หัวหมาก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เขต</w:t>
            </w:r>
            <w:r w:rsidR="00BE05FA" w:rsidRPr="00BE05FA">
              <w:rPr>
                <w:rFonts w:ascii="Angsana New" w:hAnsi="Angsana New" w:cs="Angsana New" w:hint="cs"/>
                <w:sz w:val="28"/>
                <w:cs/>
              </w:rPr>
              <w:t xml:space="preserve">บางกะปิ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กรุงเทพ 10</w:t>
            </w:r>
            <w:r w:rsidR="00BE05FA" w:rsidRPr="00BE05FA">
              <w:rPr>
                <w:rFonts w:ascii="Angsana New" w:hAnsi="Angsana New" w:cs="Angsana New" w:hint="cs"/>
                <w:sz w:val="28"/>
                <w:cs/>
              </w:rPr>
              <w:t>240</w:t>
            </w:r>
          </w:p>
        </w:tc>
      </w:tr>
      <w:tr w:rsidR="00DE6462" w14:paraId="6316E1FC" w14:textId="77777777" w:rsidTr="00BE05FA">
        <w:tc>
          <w:tcPr>
            <w:tcW w:w="4118" w:type="dxa"/>
            <w:shd w:val="clear" w:color="auto" w:fill="DEEAF6" w:themeFill="accent1" w:themeFillTint="33"/>
          </w:tcPr>
          <w:p w14:paraId="06193027" w14:textId="77777777" w:rsidR="00DE6462" w:rsidRPr="005D110F" w:rsidRDefault="00DE6462" w:rsidP="008805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4178" w:type="dxa"/>
          </w:tcPr>
          <w:p w14:paraId="0F58F760" w14:textId="6C00743C" w:rsidR="00DE6462" w:rsidRPr="00BE05FA" w:rsidRDefault="00DE6462" w:rsidP="00880500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E05FA">
              <w:rPr>
                <w:rFonts w:ascii="Angsana New" w:hAnsi="Angsana New" w:cs="Angsana New"/>
                <w:sz w:val="28"/>
              </w:rPr>
              <w:t>02-</w:t>
            </w:r>
            <w:r w:rsidR="00BE05FA" w:rsidRPr="00BE05FA">
              <w:rPr>
                <w:rFonts w:ascii="Angsana New" w:hAnsi="Angsana New" w:cs="Angsana New" w:hint="cs"/>
                <w:sz w:val="28"/>
                <w:cs/>
              </w:rPr>
              <w:t>374-3122-3</w:t>
            </w:r>
          </w:p>
        </w:tc>
      </w:tr>
    </w:tbl>
    <w:p w14:paraId="7FE85EA7" w14:textId="661039AB" w:rsidR="00DE6462" w:rsidRDefault="00DE6462" w:rsidP="0048650C">
      <w:pPr>
        <w:ind w:left="720" w:hanging="540"/>
        <w:rPr>
          <w:rFonts w:ascii="Angsana New" w:hAnsi="Angsana New" w:cs="Angsana New"/>
          <w:sz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48"/>
        <w:gridCol w:w="4148"/>
      </w:tblGrid>
      <w:tr w:rsidR="00CA6C46" w14:paraId="26D9C60A" w14:textId="77777777" w:rsidTr="00AA4C1E">
        <w:tc>
          <w:tcPr>
            <w:tcW w:w="4148" w:type="dxa"/>
            <w:shd w:val="clear" w:color="auto" w:fill="DEEAF6" w:themeFill="accent1" w:themeFillTint="33"/>
          </w:tcPr>
          <w:p w14:paraId="4C281643" w14:textId="1535FEC4" w:rsidR="00CA6C46" w:rsidRDefault="00CA6C46" w:rsidP="00CA6C46">
            <w:pPr>
              <w:rPr>
                <w:rFonts w:ascii="Angsana New" w:hAnsi="Angsana New" w:cs="Angsana New"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4148" w:type="dxa"/>
          </w:tcPr>
          <w:p w14:paraId="38EAE82D" w14:textId="537B71DB" w:rsidR="00CA6C46" w:rsidRDefault="00CA6C46" w:rsidP="00CA6C46">
            <w:pPr>
              <w:rPr>
                <w:rFonts w:ascii="Angsana New" w:hAnsi="Angsana New" w:cs="Angsana New"/>
                <w:sz w:val="28"/>
              </w:rPr>
            </w:pPr>
            <w:r w:rsidRPr="00BE05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8"/>
                <w:cs/>
              </w:rPr>
              <w:t>กรุงสยามประเมินค่าทรัพย์สิน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CA6C46" w14:paraId="581AC5C5" w14:textId="77777777" w:rsidTr="00AA4C1E">
        <w:tc>
          <w:tcPr>
            <w:tcW w:w="4148" w:type="dxa"/>
            <w:shd w:val="clear" w:color="auto" w:fill="DEEAF6" w:themeFill="accent1" w:themeFillTint="33"/>
          </w:tcPr>
          <w:p w14:paraId="0B8F303F" w14:textId="41CBB16E" w:rsidR="00CA6C46" w:rsidRDefault="00CA6C46" w:rsidP="00CA6C4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4148" w:type="dxa"/>
          </w:tcPr>
          <w:p w14:paraId="0F3AA6B9" w14:textId="3E629EC1" w:rsidR="00CA6C46" w:rsidRDefault="00CA6C46" w:rsidP="00CA6C46">
            <w:pPr>
              <w:rPr>
                <w:rFonts w:ascii="Angsana New" w:hAnsi="Angsana New" w:cs="Angsana New"/>
                <w:sz w:val="28"/>
              </w:rPr>
            </w:pP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เลขที่ </w:t>
            </w:r>
            <w:r>
              <w:rPr>
                <w:rFonts w:ascii="Angsana New" w:hAnsi="Angsana New" w:cs="Angsana New" w:hint="cs"/>
                <w:sz w:val="28"/>
                <w:cs/>
              </w:rPr>
              <w:t>731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อาคารพีเอ็มทาวเวอร์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ชั้น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BE05FA">
              <w:rPr>
                <w:rFonts w:ascii="Angsana New" w:hAnsi="Angsana New" w:cs="Angsana New"/>
                <w:sz w:val="28"/>
                <w:cs/>
              </w:rPr>
              <w:t xml:space="preserve"> ถ.</w:t>
            </w:r>
            <w:r>
              <w:rPr>
                <w:rFonts w:ascii="Angsana New" w:hAnsi="Angsana New" w:cs="Angsana New" w:hint="cs"/>
                <w:sz w:val="28"/>
                <w:cs/>
              </w:rPr>
              <w:t>อโศก-ดินแดง</w:t>
            </w:r>
            <w:r w:rsidRPr="00BE05FA">
              <w:rPr>
                <w:rFonts w:ascii="Angsana New" w:hAnsi="Angsana New" w:cs="Angsana New"/>
                <w:sz w:val="28"/>
                <w:cs/>
              </w:rPr>
              <w:t xml:space="preserve"> แขวง</w:t>
            </w:r>
            <w:r>
              <w:rPr>
                <w:rFonts w:ascii="Angsana New" w:hAnsi="Angsana New" w:cs="Angsana New" w:hint="cs"/>
                <w:sz w:val="28"/>
                <w:cs/>
              </w:rPr>
              <w:t>ดินแดง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เขต</w:t>
            </w:r>
            <w:r>
              <w:rPr>
                <w:rFonts w:ascii="Angsana New" w:hAnsi="Angsana New" w:cs="Angsana New" w:hint="cs"/>
                <w:sz w:val="28"/>
                <w:cs/>
              </w:rPr>
              <w:t>ดินแดง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กรุงเทพ 10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>40</w:t>
            </w:r>
            <w:r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</w:tr>
      <w:tr w:rsidR="00CA6C46" w14:paraId="6AE6F706" w14:textId="77777777" w:rsidTr="00AA4C1E">
        <w:tc>
          <w:tcPr>
            <w:tcW w:w="4148" w:type="dxa"/>
            <w:shd w:val="clear" w:color="auto" w:fill="DEEAF6" w:themeFill="accent1" w:themeFillTint="33"/>
          </w:tcPr>
          <w:p w14:paraId="16220A1C" w14:textId="68712B20" w:rsidR="00CA6C46" w:rsidRDefault="00CA6C46" w:rsidP="00CA6C46">
            <w:pPr>
              <w:rPr>
                <w:rFonts w:ascii="Angsana New" w:hAnsi="Angsana New" w:cs="Angsana New"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4148" w:type="dxa"/>
          </w:tcPr>
          <w:p w14:paraId="32EA8B18" w14:textId="589062BC" w:rsidR="00CA6C46" w:rsidRDefault="00CA6C46" w:rsidP="00CA6C46">
            <w:pPr>
              <w:rPr>
                <w:rFonts w:ascii="Angsana New" w:hAnsi="Angsana New" w:cs="Angsana New"/>
                <w:sz w:val="28"/>
              </w:rPr>
            </w:pPr>
            <w:r w:rsidRPr="00BE05FA">
              <w:rPr>
                <w:rFonts w:ascii="Angsana New" w:hAnsi="Angsana New" w:cs="Angsana New"/>
                <w:sz w:val="28"/>
              </w:rPr>
              <w:t>02-</w:t>
            </w:r>
            <w:r>
              <w:rPr>
                <w:rFonts w:ascii="Angsana New" w:hAnsi="Angsana New" w:cs="Angsana New" w:hint="cs"/>
                <w:sz w:val="28"/>
                <w:cs/>
              </w:rPr>
              <w:t>247-4715-6</w:t>
            </w:r>
          </w:p>
        </w:tc>
      </w:tr>
    </w:tbl>
    <w:p w14:paraId="178131F6" w14:textId="73451967" w:rsidR="00CA6C46" w:rsidRDefault="00CA6C46" w:rsidP="0048650C">
      <w:pPr>
        <w:ind w:left="720" w:hanging="540"/>
        <w:rPr>
          <w:rFonts w:ascii="Angsana New" w:hAnsi="Angsana New" w:cs="Angsana New"/>
          <w:sz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18"/>
        <w:gridCol w:w="4178"/>
      </w:tblGrid>
      <w:tr w:rsidR="00BE05FA" w:rsidRPr="00BE05FA" w14:paraId="468EAFBB" w14:textId="77777777" w:rsidTr="00E50BB3">
        <w:tc>
          <w:tcPr>
            <w:tcW w:w="4118" w:type="dxa"/>
            <w:shd w:val="clear" w:color="auto" w:fill="DEEAF6" w:themeFill="accent1" w:themeFillTint="33"/>
          </w:tcPr>
          <w:p w14:paraId="16D9B26F" w14:textId="77777777" w:rsidR="00BE05FA" w:rsidRPr="005D110F" w:rsidRDefault="00BE05FA" w:rsidP="00E50BB3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4178" w:type="dxa"/>
          </w:tcPr>
          <w:p w14:paraId="389EFE4D" w14:textId="2730A758" w:rsidR="00BE05FA" w:rsidRPr="00BE05FA" w:rsidRDefault="00BE05FA" w:rsidP="00E50BB3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E05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8"/>
                <w:cs/>
              </w:rPr>
              <w:t>ไนท์แฟรงค์ ชาร์เตอร์ (ประเทศไทย)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BE05FA" w:rsidRPr="00BE05FA" w14:paraId="669DCCAE" w14:textId="77777777" w:rsidTr="00E50BB3">
        <w:tc>
          <w:tcPr>
            <w:tcW w:w="4118" w:type="dxa"/>
            <w:shd w:val="clear" w:color="auto" w:fill="DEEAF6" w:themeFill="accent1" w:themeFillTint="33"/>
          </w:tcPr>
          <w:p w14:paraId="6AF87804" w14:textId="77777777" w:rsidR="00BE05FA" w:rsidRPr="005D110F" w:rsidRDefault="00BE05FA" w:rsidP="00E50BB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4178" w:type="dxa"/>
          </w:tcPr>
          <w:p w14:paraId="59211E8C" w14:textId="417148F3" w:rsidR="00BE05FA" w:rsidRPr="00BE05FA" w:rsidRDefault="00BE05FA" w:rsidP="00E50BB3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เลขที่ </w:t>
            </w:r>
            <w:r>
              <w:rPr>
                <w:rFonts w:ascii="Angsana New" w:hAnsi="Angsana New" w:cs="Angsana New" w:hint="cs"/>
                <w:sz w:val="28"/>
                <w:cs/>
              </w:rPr>
              <w:t>65/192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ชั้น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23 อาคารชำนาญ เพ็ญชาติ บิสซิเนส เซ็นเตอร์</w:t>
            </w:r>
            <w:r w:rsidRPr="00BE05FA">
              <w:rPr>
                <w:rFonts w:ascii="Angsana New" w:hAnsi="Angsana New" w:cs="Angsana New"/>
                <w:sz w:val="28"/>
                <w:cs/>
              </w:rPr>
              <w:t xml:space="preserve"> ถ.</w:t>
            </w:r>
            <w:r>
              <w:rPr>
                <w:rFonts w:ascii="Angsana New" w:hAnsi="Angsana New" w:cs="Angsana New" w:hint="cs"/>
                <w:sz w:val="28"/>
                <w:cs/>
              </w:rPr>
              <w:t>พระราม 9</w:t>
            </w:r>
            <w:r w:rsidRPr="00BE05FA">
              <w:rPr>
                <w:rFonts w:ascii="Angsana New" w:hAnsi="Angsana New" w:cs="Angsana New"/>
                <w:sz w:val="28"/>
                <w:cs/>
              </w:rPr>
              <w:t xml:space="preserve"> แขวง</w:t>
            </w:r>
            <w:r>
              <w:rPr>
                <w:rFonts w:ascii="Angsana New" w:hAnsi="Angsana New" w:cs="Angsana New" w:hint="cs"/>
                <w:sz w:val="28"/>
                <w:cs/>
              </w:rPr>
              <w:t>ห้วยขวาง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เขต</w:t>
            </w:r>
            <w:r w:rsidR="009A6437">
              <w:rPr>
                <w:rFonts w:ascii="Angsana New" w:hAnsi="Angsana New" w:cs="Angsana New" w:hint="cs"/>
                <w:sz w:val="28"/>
                <w:cs/>
              </w:rPr>
              <w:t>ห้วยขวาง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กรุงเทพ 10</w:t>
            </w:r>
            <w:r w:rsidR="009A6437">
              <w:rPr>
                <w:rFonts w:ascii="Angsana New" w:hAnsi="Angsana New" w:cs="Angsana New" w:hint="cs"/>
                <w:sz w:val="28"/>
                <w:cs/>
              </w:rPr>
              <w:t>310</w:t>
            </w:r>
          </w:p>
        </w:tc>
      </w:tr>
      <w:tr w:rsidR="00BE05FA" w:rsidRPr="00BE05FA" w14:paraId="6E31E9C2" w14:textId="77777777" w:rsidTr="00E50BB3">
        <w:tc>
          <w:tcPr>
            <w:tcW w:w="4118" w:type="dxa"/>
            <w:shd w:val="clear" w:color="auto" w:fill="DEEAF6" w:themeFill="accent1" w:themeFillTint="33"/>
          </w:tcPr>
          <w:p w14:paraId="4EC217A9" w14:textId="77777777" w:rsidR="00BE05FA" w:rsidRPr="005D110F" w:rsidRDefault="00BE05FA" w:rsidP="00E50BB3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4178" w:type="dxa"/>
          </w:tcPr>
          <w:p w14:paraId="0712902E" w14:textId="4122EE44" w:rsidR="00BE05FA" w:rsidRPr="00BE05FA" w:rsidRDefault="00BE05FA" w:rsidP="00E50BB3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E05FA">
              <w:rPr>
                <w:rFonts w:ascii="Angsana New" w:hAnsi="Angsana New" w:cs="Angsana New"/>
                <w:sz w:val="28"/>
              </w:rPr>
              <w:t>02-</w:t>
            </w:r>
            <w:r w:rsidR="009A6437">
              <w:rPr>
                <w:rFonts w:ascii="Angsana New" w:hAnsi="Angsana New" w:cs="Angsana New" w:hint="cs"/>
                <w:sz w:val="28"/>
                <w:cs/>
              </w:rPr>
              <w:t>643-8223</w:t>
            </w:r>
          </w:p>
        </w:tc>
      </w:tr>
    </w:tbl>
    <w:p w14:paraId="4F59FC57" w14:textId="0478EB37" w:rsidR="00BE05FA" w:rsidRDefault="00BE05FA" w:rsidP="0048650C">
      <w:pPr>
        <w:ind w:left="720" w:hanging="540"/>
        <w:rPr>
          <w:rFonts w:ascii="Angsana New" w:hAnsi="Angsana New" w:cs="Angsana New"/>
          <w:sz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18"/>
        <w:gridCol w:w="4178"/>
      </w:tblGrid>
      <w:tr w:rsidR="009A6437" w:rsidRPr="00BE05FA" w14:paraId="5A5C2CFB" w14:textId="77777777" w:rsidTr="00E50BB3">
        <w:tc>
          <w:tcPr>
            <w:tcW w:w="4118" w:type="dxa"/>
            <w:shd w:val="clear" w:color="auto" w:fill="DEEAF6" w:themeFill="accent1" w:themeFillTint="33"/>
          </w:tcPr>
          <w:p w14:paraId="2B5405A7" w14:textId="77777777" w:rsidR="009A6437" w:rsidRPr="005D110F" w:rsidRDefault="009A6437" w:rsidP="00E50BB3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4178" w:type="dxa"/>
          </w:tcPr>
          <w:p w14:paraId="516993E9" w14:textId="1A676709" w:rsidR="009A6437" w:rsidRPr="00BE05FA" w:rsidRDefault="009A6437" w:rsidP="00E50BB3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E05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8"/>
                <w:cs/>
              </w:rPr>
              <w:t>แบงค็อก ฮอสพิทอลลิตี้ คอนซัลติ้ง เซอร์วิสเซส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9A6437" w:rsidRPr="00BE05FA" w14:paraId="051D3915" w14:textId="77777777" w:rsidTr="00E50BB3">
        <w:tc>
          <w:tcPr>
            <w:tcW w:w="4118" w:type="dxa"/>
            <w:shd w:val="clear" w:color="auto" w:fill="DEEAF6" w:themeFill="accent1" w:themeFillTint="33"/>
          </w:tcPr>
          <w:p w14:paraId="1D368322" w14:textId="77777777" w:rsidR="009A6437" w:rsidRPr="005D110F" w:rsidRDefault="009A6437" w:rsidP="00E50BB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4178" w:type="dxa"/>
          </w:tcPr>
          <w:p w14:paraId="4F51830C" w14:textId="626E9414" w:rsidR="009A6437" w:rsidRPr="00BE05FA" w:rsidRDefault="009A6437" w:rsidP="00E50BB3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E05FA">
              <w:rPr>
                <w:rFonts w:ascii="Angsana New" w:hAnsi="Angsana New" w:cs="Angsana New" w:hint="cs"/>
                <w:sz w:val="28"/>
                <w:cs/>
              </w:rPr>
              <w:t>เลขที่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25 อาคารอัลม่าลิงค์ ชั้น 17 ซอยชิดลม</w:t>
            </w:r>
            <w:r w:rsidRPr="00BE05FA">
              <w:rPr>
                <w:rFonts w:ascii="Angsana New" w:hAnsi="Angsana New" w:cs="Angsana New"/>
                <w:sz w:val="28"/>
                <w:cs/>
              </w:rPr>
              <w:t xml:space="preserve"> ถ.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เพลินจิต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แขวง</w:t>
            </w:r>
            <w:r>
              <w:rPr>
                <w:rFonts w:ascii="Angsana New" w:hAnsi="Angsana New" w:cs="Angsana New" w:hint="cs"/>
                <w:sz w:val="28"/>
                <w:cs/>
              </w:rPr>
              <w:t>ลุมพินี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เขต</w:t>
            </w:r>
            <w:r>
              <w:rPr>
                <w:rFonts w:ascii="Angsana New" w:hAnsi="Angsana New" w:cs="Angsana New" w:hint="cs"/>
                <w:sz w:val="28"/>
                <w:cs/>
              </w:rPr>
              <w:t>ปทุมวัน</w:t>
            </w:r>
            <w:r w:rsidRPr="00BE05F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E05FA">
              <w:rPr>
                <w:rFonts w:ascii="Angsana New" w:hAnsi="Angsana New" w:cs="Angsana New"/>
                <w:sz w:val="28"/>
                <w:cs/>
              </w:rPr>
              <w:t>กรุงเทพ 10</w:t>
            </w:r>
            <w:r>
              <w:rPr>
                <w:rFonts w:ascii="Angsana New" w:hAnsi="Angsana New" w:cs="Angsana New" w:hint="cs"/>
                <w:sz w:val="28"/>
                <w:cs/>
              </w:rPr>
              <w:t>330</w:t>
            </w:r>
          </w:p>
        </w:tc>
      </w:tr>
      <w:tr w:rsidR="009A6437" w:rsidRPr="00BE05FA" w14:paraId="67330A71" w14:textId="77777777" w:rsidTr="00E50BB3">
        <w:tc>
          <w:tcPr>
            <w:tcW w:w="4118" w:type="dxa"/>
            <w:shd w:val="clear" w:color="auto" w:fill="DEEAF6" w:themeFill="accent1" w:themeFillTint="33"/>
          </w:tcPr>
          <w:p w14:paraId="4D238650" w14:textId="77777777" w:rsidR="009A6437" w:rsidRPr="005D110F" w:rsidRDefault="009A6437" w:rsidP="00E50BB3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5D110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4178" w:type="dxa"/>
          </w:tcPr>
          <w:p w14:paraId="66E480EE" w14:textId="13AA0506" w:rsidR="009A6437" w:rsidRPr="00BE05FA" w:rsidRDefault="009A6437" w:rsidP="00E50BB3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E05FA">
              <w:rPr>
                <w:rFonts w:ascii="Angsana New" w:hAnsi="Angsana New" w:cs="Angsana New"/>
                <w:sz w:val="28"/>
              </w:rPr>
              <w:t>02-</w:t>
            </w:r>
            <w:r>
              <w:rPr>
                <w:rFonts w:ascii="Angsana New" w:hAnsi="Angsana New" w:cs="Angsana New" w:hint="cs"/>
                <w:sz w:val="28"/>
                <w:cs/>
              </w:rPr>
              <w:t>681-9761</w:t>
            </w:r>
          </w:p>
        </w:tc>
      </w:tr>
    </w:tbl>
    <w:p w14:paraId="2DE45315" w14:textId="77777777" w:rsidR="009A6437" w:rsidRDefault="009A6437" w:rsidP="0048650C">
      <w:pPr>
        <w:ind w:left="720" w:hanging="540"/>
        <w:rPr>
          <w:rFonts w:ascii="Angsana New" w:hAnsi="Angsana New" w:cs="Angsana New"/>
          <w:sz w:val="28"/>
        </w:rPr>
      </w:pPr>
    </w:p>
    <w:p w14:paraId="10843245" w14:textId="77777777" w:rsidR="00DE6462" w:rsidRPr="00DE6462" w:rsidRDefault="00DE6462" w:rsidP="0048650C">
      <w:pPr>
        <w:ind w:left="720" w:hanging="540"/>
        <w:rPr>
          <w:rFonts w:ascii="Angsana New" w:hAnsi="Angsana New" w:cs="Angsana New"/>
          <w:b/>
          <w:bCs/>
          <w:sz w:val="28"/>
        </w:rPr>
      </w:pPr>
      <w:r w:rsidRPr="00DE6462">
        <w:rPr>
          <w:rFonts w:ascii="Angsana New" w:hAnsi="Angsana New" w:cs="Angsana New"/>
          <w:b/>
          <w:bCs/>
          <w:sz w:val="28"/>
        </w:rPr>
        <w:t>9.</w:t>
      </w:r>
      <w:r w:rsidRPr="00DE6462">
        <w:rPr>
          <w:rFonts w:ascii="Angsana New" w:hAnsi="Angsana New" w:cs="Angsana New"/>
          <w:b/>
          <w:bCs/>
          <w:sz w:val="28"/>
        </w:rPr>
        <w:tab/>
      </w:r>
      <w:r w:rsidRPr="00DE6462">
        <w:rPr>
          <w:rFonts w:ascii="Angsana New" w:hAnsi="Angsana New" w:cs="Angsana New" w:hint="cs"/>
          <w:b/>
          <w:bCs/>
          <w:sz w:val="28"/>
          <w:cs/>
        </w:rPr>
        <w:t>การกำกับดูแลกองทรัสต์</w:t>
      </w:r>
    </w:p>
    <w:p w14:paraId="3A892F73" w14:textId="77777777" w:rsidR="00DE6462" w:rsidRPr="00632A8F" w:rsidRDefault="00632A8F" w:rsidP="0048650C">
      <w:pPr>
        <w:ind w:left="720" w:hanging="540"/>
        <w:rPr>
          <w:rFonts w:ascii="Angsana New" w:hAnsi="Angsana New" w:cs="Angsana New"/>
          <w:b/>
          <w:bCs/>
          <w:sz w:val="28"/>
        </w:rPr>
      </w:pPr>
      <w:r w:rsidRPr="00632A8F">
        <w:rPr>
          <w:rFonts w:ascii="Angsana New" w:hAnsi="Angsana New" w:cs="Angsana New"/>
          <w:b/>
          <w:bCs/>
          <w:sz w:val="28"/>
        </w:rPr>
        <w:t>9.1</w:t>
      </w:r>
      <w:r w:rsidRPr="00632A8F">
        <w:rPr>
          <w:rFonts w:ascii="Angsana New" w:hAnsi="Angsana New" w:cs="Angsana New"/>
          <w:b/>
          <w:bCs/>
          <w:sz w:val="28"/>
        </w:rPr>
        <w:tab/>
      </w:r>
      <w:r w:rsidR="00DE6462" w:rsidRPr="00632A8F">
        <w:rPr>
          <w:rFonts w:ascii="Angsana New" w:hAnsi="Angsana New" w:cs="Angsana New" w:hint="cs"/>
          <w:b/>
          <w:bCs/>
          <w:sz w:val="28"/>
          <w:cs/>
        </w:rPr>
        <w:t>นโยบายการกำกับดูแลกองทรัสต์</w:t>
      </w:r>
    </w:p>
    <w:p w14:paraId="3BEE12F6" w14:textId="77777777" w:rsidR="00632A8F" w:rsidRDefault="00DE6462" w:rsidP="00280FF3">
      <w:pPr>
        <w:ind w:left="720" w:hanging="54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tab/>
      </w:r>
      <w:r w:rsidR="002871AE" w:rsidRPr="001F0182">
        <w:rPr>
          <w:rFonts w:ascii="Angsana New" w:hAnsi="Angsana New" w:cs="Angsana New" w:hint="cs"/>
          <w:sz w:val="28"/>
          <w:cs/>
        </w:rPr>
        <w:t>ผู้จัดการกองทรัสต์</w:t>
      </w:r>
      <w:r w:rsidR="00632A8F" w:rsidRPr="001F0182">
        <w:rPr>
          <w:rFonts w:ascii="Angsana New" w:hAnsi="Angsana New" w:cs="Angsana New" w:hint="cs"/>
          <w:sz w:val="28"/>
          <w:cs/>
        </w:rPr>
        <w:t>มีนโยบายในการกำกับดูแลกองทรัสต์ โดย</w:t>
      </w:r>
      <w:r w:rsidR="00280FF3" w:rsidRPr="001F0182">
        <w:rPr>
          <w:rFonts w:ascii="Angsana New" w:hAnsi="Angsana New" w:cs="Angsana New" w:hint="cs"/>
          <w:sz w:val="28"/>
          <w:cs/>
        </w:rPr>
        <w:t>ดำเนินการ</w:t>
      </w:r>
      <w:r w:rsidR="00632A8F" w:rsidRPr="001F0182">
        <w:rPr>
          <w:rFonts w:ascii="Angsana New" w:hAnsi="Angsana New" w:cs="Angsana New" w:hint="cs"/>
          <w:sz w:val="28"/>
          <w:cs/>
        </w:rPr>
        <w:t xml:space="preserve">จัดการกองทรัสต์ด้วยความซื่อสัตย์ สุจริต ระมัดระวัง และคำนึงถึงประโยชน์ของผู้ถือหน่วยทรัสต์เป็นสำคัญ รวมถึงการบริหารกองทรัสต์ให้เป็นไปตามสัญญาก่อตั้งทรัสต์ </w:t>
      </w:r>
      <w:r w:rsidR="00632A8F" w:rsidRPr="001F0182">
        <w:rPr>
          <w:rFonts w:ascii="Angsana New" w:hAnsi="Angsana New" w:cs="Angsana New"/>
          <w:sz w:val="28"/>
          <w:cs/>
        </w:rPr>
        <w:t>สัญญาแต่งตั้งผู้จัดการกองทรัสต์ แบบแสดงรายการข้อมูล หนังสือชี้ชวน ระเบียบ และกฎหมายที่เกี่ยวข้อง</w:t>
      </w:r>
    </w:p>
    <w:p w14:paraId="375A4C72" w14:textId="77777777" w:rsidR="00DE6462" w:rsidRDefault="00632A8F" w:rsidP="00632A8F">
      <w:pPr>
        <w:ind w:left="720" w:hanging="540"/>
        <w:rPr>
          <w:rFonts w:ascii="Angsana New" w:hAnsi="Angsana New" w:cs="Angsana New"/>
          <w:b/>
          <w:bCs/>
          <w:sz w:val="28"/>
        </w:rPr>
      </w:pPr>
      <w:r w:rsidRPr="00632A8F">
        <w:rPr>
          <w:rFonts w:ascii="Angsana New" w:hAnsi="Angsana New" w:cs="Angsana New"/>
          <w:b/>
          <w:bCs/>
          <w:sz w:val="28"/>
        </w:rPr>
        <w:t>9.</w:t>
      </w:r>
      <w:r>
        <w:rPr>
          <w:rFonts w:ascii="Angsana New" w:hAnsi="Angsana New" w:cs="Angsana New"/>
          <w:b/>
          <w:bCs/>
          <w:sz w:val="28"/>
        </w:rPr>
        <w:t>2</w:t>
      </w:r>
      <w:r w:rsidRPr="00632A8F">
        <w:rPr>
          <w:rFonts w:ascii="Angsana New" w:hAnsi="Angsana New" w:cs="Angsana New"/>
          <w:b/>
          <w:bCs/>
          <w:sz w:val="28"/>
        </w:rPr>
        <w:tab/>
      </w:r>
      <w:r>
        <w:rPr>
          <w:rFonts w:ascii="Angsana New" w:hAnsi="Angsana New" w:cs="Angsana New" w:hint="cs"/>
          <w:b/>
          <w:bCs/>
          <w:sz w:val="28"/>
          <w:cs/>
        </w:rPr>
        <w:t>คณะกรรมการชุดย่อย</w:t>
      </w:r>
    </w:p>
    <w:p w14:paraId="1E338C87" w14:textId="77777777" w:rsidR="00632A8F" w:rsidRDefault="00632A8F" w:rsidP="00632A8F">
      <w:pPr>
        <w:ind w:left="720" w:hanging="54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b/>
          <w:bCs/>
          <w:sz w:val="28"/>
          <w:cs/>
        </w:rPr>
        <w:tab/>
      </w:r>
      <w:r>
        <w:rPr>
          <w:rFonts w:ascii="Angsana New" w:hAnsi="Angsana New" w:cs="Angsana New"/>
          <w:sz w:val="28"/>
        </w:rPr>
        <w:t>-</w:t>
      </w:r>
      <w:r>
        <w:rPr>
          <w:rFonts w:ascii="Angsana New" w:hAnsi="Angsana New" w:cs="Angsana New" w:hint="cs"/>
          <w:sz w:val="28"/>
          <w:cs/>
        </w:rPr>
        <w:t>ไม่มี</w:t>
      </w:r>
      <w:r>
        <w:rPr>
          <w:rFonts w:ascii="Angsana New" w:hAnsi="Angsana New" w:cs="Angsana New"/>
          <w:sz w:val="28"/>
        </w:rPr>
        <w:t>-</w:t>
      </w:r>
    </w:p>
    <w:p w14:paraId="3AA2EC16" w14:textId="77777777" w:rsidR="00632A8F" w:rsidRPr="00632A8F" w:rsidRDefault="00632A8F" w:rsidP="00632A8F">
      <w:pPr>
        <w:ind w:left="720" w:hanging="540"/>
        <w:rPr>
          <w:rFonts w:ascii="Angsana New" w:hAnsi="Angsana New" w:cs="Angsana New"/>
          <w:b/>
          <w:bCs/>
          <w:sz w:val="28"/>
        </w:rPr>
      </w:pPr>
      <w:r w:rsidRPr="00632A8F">
        <w:rPr>
          <w:rFonts w:ascii="Angsana New" w:hAnsi="Angsana New" w:cs="Angsana New"/>
          <w:b/>
          <w:bCs/>
          <w:sz w:val="28"/>
        </w:rPr>
        <w:t>9.3</w:t>
      </w:r>
      <w:r w:rsidRPr="00632A8F">
        <w:rPr>
          <w:rFonts w:ascii="Angsana New" w:hAnsi="Angsana New" w:cs="Angsana New"/>
          <w:b/>
          <w:bCs/>
          <w:sz w:val="28"/>
        </w:rPr>
        <w:tab/>
      </w:r>
      <w:r w:rsidRPr="00632A8F">
        <w:rPr>
          <w:rFonts w:ascii="Angsana New" w:hAnsi="Angsana New" w:cs="Angsana New" w:hint="cs"/>
          <w:b/>
          <w:bCs/>
          <w:sz w:val="28"/>
          <w:cs/>
        </w:rPr>
        <w:t>การประชุมของผู้จัดการกองทรัสต์</w:t>
      </w:r>
    </w:p>
    <w:p w14:paraId="1747E80E" w14:textId="77777777" w:rsidR="00880500" w:rsidRPr="00880500" w:rsidRDefault="00880500" w:rsidP="00632A8F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880500">
        <w:rPr>
          <w:rFonts w:ascii="Angsana New" w:hAnsi="Angsana New" w:cs="Angsana New"/>
          <w:b/>
          <w:bCs/>
          <w:sz w:val="28"/>
        </w:rPr>
        <w:t>1)</w:t>
      </w:r>
      <w:r w:rsidRPr="00880500">
        <w:rPr>
          <w:rFonts w:ascii="Angsana New" w:hAnsi="Angsana New" w:cs="Angsana New"/>
          <w:b/>
          <w:bCs/>
          <w:sz w:val="28"/>
        </w:rPr>
        <w:tab/>
      </w:r>
      <w:r w:rsidRPr="00880500">
        <w:rPr>
          <w:rFonts w:ascii="Angsana New" w:hAnsi="Angsana New" w:cs="Angsana New" w:hint="cs"/>
          <w:b/>
          <w:bCs/>
          <w:sz w:val="28"/>
          <w:cs/>
        </w:rPr>
        <w:t>การประชุมคณะกรรมการ</w:t>
      </w:r>
      <w:r w:rsidR="00632A8F" w:rsidRPr="00880500">
        <w:rPr>
          <w:rFonts w:ascii="Angsana New" w:hAnsi="Angsana New" w:cs="Angsana New"/>
          <w:b/>
          <w:bCs/>
          <w:sz w:val="28"/>
          <w:cs/>
        </w:rPr>
        <w:tab/>
      </w:r>
    </w:p>
    <w:p w14:paraId="3C9E0F51" w14:textId="77777777" w:rsidR="00632A8F" w:rsidRDefault="00632A8F" w:rsidP="00880500">
      <w:pPr>
        <w:ind w:left="720"/>
        <w:jc w:val="thaiDistribute"/>
        <w:rPr>
          <w:rFonts w:ascii="Angsana New" w:hAnsi="Angsana New" w:cs="Angsana New"/>
          <w:sz w:val="28"/>
        </w:rPr>
      </w:pPr>
      <w:r w:rsidRPr="00632A8F">
        <w:rPr>
          <w:rFonts w:ascii="Angsana New" w:hAnsi="Angsana New" w:cs="Angsana New"/>
          <w:sz w:val="28"/>
          <w:cs/>
        </w:rPr>
        <w:t>กำหนดให้มีการประชุมคณะกรรมการบริษัทฯ อย่างน้อยปีละ 4 ครั้ง ซึ่งในการประชุมคณะกรรมการบริษัทแต่ละครั้ง จะต้องมีกรรมการเข้าร่วมประชุมในจำนวนเกินกึ่งหนึ่งของจำนวนกรรมการทั้งหมด จึงจะครบเป็นองค์</w:t>
      </w:r>
      <w:r w:rsidRPr="00632A8F">
        <w:rPr>
          <w:rFonts w:ascii="Angsana New" w:hAnsi="Angsana New" w:cs="Angsana New"/>
          <w:sz w:val="28"/>
          <w:cs/>
        </w:rPr>
        <w:lastRenderedPageBreak/>
        <w:t>ประชุม โดยมติของที่ประชุมคณะกรรมการให้ถือตามเสียงข้างมากของกรรมการที่มาประชุม  ทั้งนี้ กรรมการผู้มีส่วนได้เสียในเรื่องนั้น ๆ จะไม่มีสิทธิออกเสียง</w:t>
      </w:r>
    </w:p>
    <w:p w14:paraId="16BE730A" w14:textId="7992B508" w:rsidR="00880500" w:rsidRDefault="00880500" w:rsidP="00C973E0">
      <w:pPr>
        <w:pStyle w:val="ListParagraph"/>
        <w:numPr>
          <w:ilvl w:val="0"/>
          <w:numId w:val="2"/>
        </w:num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880500">
        <w:rPr>
          <w:rFonts w:ascii="Angsana New" w:hAnsi="Angsana New" w:cs="Angsana New" w:hint="cs"/>
          <w:b/>
          <w:bCs/>
          <w:sz w:val="28"/>
          <w:cs/>
        </w:rPr>
        <w:t>ธุรกรรมที่สำคัญของกองทรัสต์ที่เสนอต่อที่ประชุมคณะกรรมการในรอบปีบัญชีที่ผ่านมา</w:t>
      </w:r>
    </w:p>
    <w:p w14:paraId="0C37FA42" w14:textId="77777777" w:rsidR="00D67A66" w:rsidRPr="00880500" w:rsidRDefault="00D67A66" w:rsidP="00D67A66">
      <w:pPr>
        <w:pStyle w:val="ListParagraph"/>
        <w:jc w:val="thaiDistribute"/>
        <w:rPr>
          <w:rFonts w:ascii="Angsana New" w:hAnsi="Angsana New" w:cs="Angsana New"/>
          <w:b/>
          <w:bCs/>
          <w:sz w:val="28"/>
        </w:rPr>
      </w:pPr>
    </w:p>
    <w:tbl>
      <w:tblPr>
        <w:tblStyle w:val="TableGrid"/>
        <w:tblW w:w="8635" w:type="dxa"/>
        <w:tblInd w:w="720" w:type="dxa"/>
        <w:tblLook w:val="04A0" w:firstRow="1" w:lastRow="0" w:firstColumn="1" w:lastColumn="0" w:noHBand="0" w:noVBand="1"/>
      </w:tblPr>
      <w:tblGrid>
        <w:gridCol w:w="1289"/>
        <w:gridCol w:w="2448"/>
        <w:gridCol w:w="2448"/>
        <w:gridCol w:w="2450"/>
      </w:tblGrid>
      <w:tr w:rsidR="00880500" w14:paraId="4F1B7F7F" w14:textId="77777777" w:rsidTr="00B65144">
        <w:tc>
          <w:tcPr>
            <w:tcW w:w="1289" w:type="dxa"/>
            <w:shd w:val="clear" w:color="auto" w:fill="DEEAF6" w:themeFill="accent1" w:themeFillTint="33"/>
          </w:tcPr>
          <w:p w14:paraId="23500D98" w14:textId="77777777" w:rsidR="00880500" w:rsidRPr="00880500" w:rsidRDefault="00880500" w:rsidP="0088050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80500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ครั้งที่ประชุมคณะกรรมการบริษัทฯ</w:t>
            </w:r>
          </w:p>
        </w:tc>
        <w:tc>
          <w:tcPr>
            <w:tcW w:w="2448" w:type="dxa"/>
            <w:shd w:val="clear" w:color="auto" w:fill="DEEAF6" w:themeFill="accent1" w:themeFillTint="33"/>
          </w:tcPr>
          <w:p w14:paraId="51263438" w14:textId="77777777" w:rsidR="00880500" w:rsidRPr="00880500" w:rsidRDefault="00880500" w:rsidP="0088050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80500"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วาระที่พิจารณาธุรกรรมที่สำคัญของกองทรัสต์</w:t>
            </w:r>
          </w:p>
        </w:tc>
        <w:tc>
          <w:tcPr>
            <w:tcW w:w="2448" w:type="dxa"/>
            <w:shd w:val="clear" w:color="auto" w:fill="DEEAF6" w:themeFill="accent1" w:themeFillTint="33"/>
          </w:tcPr>
          <w:p w14:paraId="41AE246E" w14:textId="77777777" w:rsidR="00880500" w:rsidRPr="00880500" w:rsidRDefault="00880500" w:rsidP="0088050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80500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มติที่ประชุม</w:t>
            </w:r>
          </w:p>
        </w:tc>
        <w:tc>
          <w:tcPr>
            <w:tcW w:w="2450" w:type="dxa"/>
            <w:shd w:val="clear" w:color="auto" w:fill="DEEAF6" w:themeFill="accent1" w:themeFillTint="33"/>
          </w:tcPr>
          <w:p w14:paraId="50B872DE" w14:textId="77777777" w:rsidR="00880500" w:rsidRPr="00880500" w:rsidRDefault="00880500" w:rsidP="0088050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80500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เหตุผลในการพิจารณา</w:t>
            </w:r>
          </w:p>
        </w:tc>
      </w:tr>
      <w:tr w:rsidR="00880500" w14:paraId="526229D8" w14:textId="77777777" w:rsidTr="00B65144">
        <w:tc>
          <w:tcPr>
            <w:tcW w:w="1289" w:type="dxa"/>
          </w:tcPr>
          <w:p w14:paraId="6CF70499" w14:textId="1CE2BE1C" w:rsidR="00880500" w:rsidRPr="00880500" w:rsidRDefault="00E50BB3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1/2563</w:t>
            </w:r>
          </w:p>
        </w:tc>
        <w:tc>
          <w:tcPr>
            <w:tcW w:w="2448" w:type="dxa"/>
          </w:tcPr>
          <w:p w14:paraId="5B785D23" w14:textId="284BCEF8" w:rsidR="00880500" w:rsidRDefault="00E50BB3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พิจารณาจ่ายประโยชน์ตอบแทนประจำปี 2562</w:t>
            </w:r>
          </w:p>
        </w:tc>
        <w:tc>
          <w:tcPr>
            <w:tcW w:w="2448" w:type="dxa"/>
          </w:tcPr>
          <w:p w14:paraId="3399F5C9" w14:textId="613EB92E" w:rsidR="00880500" w:rsidRDefault="00E50BB3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อนุมัติ</w:t>
            </w:r>
          </w:p>
        </w:tc>
        <w:tc>
          <w:tcPr>
            <w:tcW w:w="2450" w:type="dxa"/>
          </w:tcPr>
          <w:p w14:paraId="3476F357" w14:textId="2C101E50" w:rsidR="00880500" w:rsidRDefault="00E50BB3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จ่ายประโยชน์ตอบแทนสำหรับผลประกอบการ 31 ต.ค.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31 ธ.ค. 2562 </w:t>
            </w:r>
          </w:p>
        </w:tc>
      </w:tr>
      <w:tr w:rsidR="00E50BB3" w14:paraId="28587773" w14:textId="77777777" w:rsidTr="00B65144">
        <w:tc>
          <w:tcPr>
            <w:tcW w:w="1289" w:type="dxa"/>
          </w:tcPr>
          <w:p w14:paraId="63F37314" w14:textId="573CB7C5" w:rsidR="00E50BB3" w:rsidRDefault="00E50BB3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2/2563</w:t>
            </w:r>
          </w:p>
        </w:tc>
        <w:tc>
          <w:tcPr>
            <w:tcW w:w="2448" w:type="dxa"/>
          </w:tcPr>
          <w:p w14:paraId="51752C6C" w14:textId="77777777" w:rsidR="003B2D72" w:rsidRDefault="000E4A0C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พิจารณา</w:t>
            </w:r>
            <w:r w:rsidR="00E50BB3">
              <w:rPr>
                <w:rFonts w:ascii="Angsana New" w:hAnsi="Angsana New" w:cs="Angsana New" w:hint="cs"/>
                <w:sz w:val="28"/>
                <w:cs/>
              </w:rPr>
              <w:t>กำหนดวาระการประชุมสามัญผู้ถือหุ้น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ประจำปี 2563 และแต่งตั้งผู้สอบบัญชี </w:t>
            </w:r>
          </w:p>
          <w:p w14:paraId="0D92B8FC" w14:textId="79C9E578" w:rsidR="003B2D72" w:rsidRDefault="003B2D72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พิจารณาอนุมัติเปิดวงเงินป้องกันความเสี่ยงจากอัตราแลกเปลี่ยน</w:t>
            </w:r>
          </w:p>
        </w:tc>
        <w:tc>
          <w:tcPr>
            <w:tcW w:w="2448" w:type="dxa"/>
          </w:tcPr>
          <w:p w14:paraId="40A9BE5A" w14:textId="77777777" w:rsidR="003B2D72" w:rsidRDefault="000E4A0C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อนุมัติ</w:t>
            </w:r>
          </w:p>
          <w:p w14:paraId="35A69E12" w14:textId="77777777" w:rsidR="003B2D72" w:rsidRDefault="003B2D72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76212180" w14:textId="77777777" w:rsidR="003B2D72" w:rsidRDefault="003B2D72" w:rsidP="009B7087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  <w:p w14:paraId="1CC55AFF" w14:textId="69C2ED93" w:rsidR="003B2D72" w:rsidRDefault="003B2D72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อนุมัติ</w:t>
            </w:r>
          </w:p>
          <w:p w14:paraId="50CF528B" w14:textId="7B602C41" w:rsidR="003B2D72" w:rsidRDefault="003B2D72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50" w:type="dxa"/>
          </w:tcPr>
          <w:p w14:paraId="00640754" w14:textId="77777777" w:rsidR="003B2D72" w:rsidRDefault="000E4A0C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ตามระเบียบการประชุมประจำปี</w:t>
            </w:r>
          </w:p>
          <w:p w14:paraId="16A4B22A" w14:textId="77777777" w:rsidR="003B2D72" w:rsidRDefault="003B2D72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3C9E84C6" w14:textId="4753A5F1" w:rsidR="003B2D72" w:rsidRDefault="003B2D72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เพื่อให้กองทรัสต์ดำเนินนโยบายป้องกันความเสี่ยงจากอัตราแลกเปลี่ยนได้ทันท่วงที</w:t>
            </w:r>
          </w:p>
        </w:tc>
      </w:tr>
      <w:tr w:rsidR="000E4A0C" w14:paraId="1B382622" w14:textId="77777777" w:rsidTr="00B65144">
        <w:tc>
          <w:tcPr>
            <w:tcW w:w="1289" w:type="dxa"/>
          </w:tcPr>
          <w:p w14:paraId="5150DE5A" w14:textId="4334289A" w:rsidR="000E4A0C" w:rsidRDefault="000E4A0C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3/2563</w:t>
            </w:r>
          </w:p>
        </w:tc>
        <w:tc>
          <w:tcPr>
            <w:tcW w:w="2448" w:type="dxa"/>
          </w:tcPr>
          <w:p w14:paraId="266EFDF6" w14:textId="3B36EEE3" w:rsidR="000E4A0C" w:rsidRDefault="000E4A0C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พิจารณาการเลื่อนชำระค่าเช่าของผู้เช่า </w:t>
            </w:r>
            <w:r>
              <w:rPr>
                <w:rFonts w:ascii="Angsana New" w:hAnsi="Angsana New" w:cs="Angsana New"/>
                <w:sz w:val="28"/>
              </w:rPr>
              <w:t xml:space="preserve">DMCO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28"/>
              </w:rPr>
              <w:t xml:space="preserve">DMM </w:t>
            </w:r>
            <w:r w:rsidR="00FA37FE">
              <w:rPr>
                <w:rFonts w:ascii="Angsana New" w:hAnsi="Angsana New" w:cs="Angsana New" w:hint="cs"/>
                <w:sz w:val="28"/>
                <w:cs/>
              </w:rPr>
              <w:t>ของเดือน พ.ค.2563 - ก.ค. 2563</w:t>
            </w:r>
          </w:p>
        </w:tc>
        <w:tc>
          <w:tcPr>
            <w:tcW w:w="2448" w:type="dxa"/>
          </w:tcPr>
          <w:p w14:paraId="0B1182FD" w14:textId="08E6C128" w:rsidR="000E4A0C" w:rsidRPr="000E4A0C" w:rsidRDefault="00CD2DAF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อนุมัติ</w:t>
            </w:r>
          </w:p>
        </w:tc>
        <w:tc>
          <w:tcPr>
            <w:tcW w:w="2450" w:type="dxa"/>
          </w:tcPr>
          <w:p w14:paraId="39DAD55D" w14:textId="751D7040" w:rsidR="000E4A0C" w:rsidRDefault="000E4A0C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เนื่องจากสถานการณ์โควิด19 ที่ยังไม่คลี่คลาย</w:t>
            </w:r>
          </w:p>
        </w:tc>
      </w:tr>
      <w:tr w:rsidR="000E4A0C" w14:paraId="36AF4F27" w14:textId="77777777" w:rsidTr="00B65144">
        <w:tc>
          <w:tcPr>
            <w:tcW w:w="1289" w:type="dxa"/>
          </w:tcPr>
          <w:p w14:paraId="3093B3CF" w14:textId="5EBE2091" w:rsidR="000E4A0C" w:rsidRDefault="000E4A0C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4/2563</w:t>
            </w:r>
          </w:p>
        </w:tc>
        <w:tc>
          <w:tcPr>
            <w:tcW w:w="2448" w:type="dxa"/>
          </w:tcPr>
          <w:p w14:paraId="2D65E957" w14:textId="17E159CE" w:rsidR="000E4A0C" w:rsidRDefault="000E4A0C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พิจารณาผลการดำเนินงานและงบการเงินประจำไตรมาสที่ 1/2563</w:t>
            </w:r>
          </w:p>
        </w:tc>
        <w:tc>
          <w:tcPr>
            <w:tcW w:w="2448" w:type="dxa"/>
          </w:tcPr>
          <w:p w14:paraId="39B5709E" w14:textId="353FED77" w:rsidR="000E4A0C" w:rsidRDefault="000E4A0C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อนุมัติ</w:t>
            </w:r>
          </w:p>
        </w:tc>
        <w:tc>
          <w:tcPr>
            <w:tcW w:w="2450" w:type="dxa"/>
          </w:tcPr>
          <w:p w14:paraId="00AE3837" w14:textId="58C580AD" w:rsidR="000E4A0C" w:rsidRDefault="000E4A0C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พิจารณางบการเงินประจำไตรมาส</w:t>
            </w:r>
          </w:p>
        </w:tc>
      </w:tr>
      <w:tr w:rsidR="00B65144" w14:paraId="10EC9B55" w14:textId="77777777" w:rsidTr="00B65144">
        <w:tc>
          <w:tcPr>
            <w:tcW w:w="1289" w:type="dxa"/>
          </w:tcPr>
          <w:p w14:paraId="60F9BCB2" w14:textId="7FFA7606" w:rsidR="00B65144" w:rsidRDefault="00B65144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5/2563</w:t>
            </w:r>
          </w:p>
        </w:tc>
        <w:tc>
          <w:tcPr>
            <w:tcW w:w="2448" w:type="dxa"/>
          </w:tcPr>
          <w:p w14:paraId="15F38FF7" w14:textId="746FE612" w:rsidR="00B65144" w:rsidRDefault="00B65144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พิจารณา</w:t>
            </w:r>
            <w:r w:rsidR="009B7087">
              <w:rPr>
                <w:rFonts w:ascii="Angsana New" w:hAnsi="Angsana New" w:cs="Angsana New" w:hint="cs"/>
                <w:sz w:val="28"/>
                <w:cs/>
              </w:rPr>
              <w:t>รับทราบ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การดำเนินการชำระค่าเช่าและค่าเช่าค้างชำระ </w:t>
            </w:r>
          </w:p>
          <w:p w14:paraId="03DA24DF" w14:textId="77777777" w:rsidR="009B7087" w:rsidRDefault="009B7087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5C021B1B" w14:textId="22719EE4" w:rsidR="00B65144" w:rsidRDefault="00B65144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พิจารณาจ่ายประโยชน์ตอบแทน</w:t>
            </w:r>
            <w:r w:rsidR="0010273D">
              <w:rPr>
                <w:rFonts w:ascii="Angsana New" w:hAnsi="Angsana New" w:cs="Angsana New" w:hint="cs"/>
                <w:sz w:val="28"/>
                <w:cs/>
              </w:rPr>
              <w:t>จากผลการดำเนินงาน</w:t>
            </w:r>
            <w:r w:rsidR="000706A0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0706A0">
              <w:rPr>
                <w:rFonts w:ascii="Angsana New" w:hAnsi="Angsana New" w:cs="Angsana New"/>
                <w:sz w:val="28"/>
              </w:rPr>
              <w:t xml:space="preserve">6 </w:t>
            </w:r>
            <w:r w:rsidR="000706A0">
              <w:rPr>
                <w:rFonts w:ascii="Angsana New" w:hAnsi="Angsana New" w:cs="Angsana New" w:hint="cs"/>
                <w:sz w:val="28"/>
                <w:cs/>
              </w:rPr>
              <w:t>เดือนแรก</w:t>
            </w:r>
            <w:r w:rsidR="00EF2EFC">
              <w:rPr>
                <w:rFonts w:ascii="Angsana New" w:hAnsi="Angsana New" w:cs="Angsana New" w:hint="cs"/>
                <w:sz w:val="28"/>
                <w:cs/>
              </w:rPr>
              <w:t>ของ</w:t>
            </w:r>
            <w:r>
              <w:rPr>
                <w:rFonts w:ascii="Angsana New" w:hAnsi="Angsana New" w:cs="Angsana New" w:hint="cs"/>
                <w:sz w:val="28"/>
                <w:cs/>
              </w:rPr>
              <w:t>ปี 256</w:t>
            </w:r>
            <w:r w:rsidR="00EF2EFC">
              <w:rPr>
                <w:rFonts w:ascii="Angsana New" w:hAnsi="Angsana New" w:cs="Angsana New"/>
                <w:sz w:val="28"/>
              </w:rPr>
              <w:t>3</w:t>
            </w:r>
          </w:p>
          <w:p w14:paraId="66D6A831" w14:textId="77777777" w:rsidR="00750E92" w:rsidRDefault="00750E92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67C8E861" w14:textId="71709084" w:rsidR="00750E92" w:rsidRDefault="00750E92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พิจารณาผลการดำเนินงานและงบการเงินประจำไตรมาสที่ 2/2563 </w:t>
            </w:r>
          </w:p>
        </w:tc>
        <w:tc>
          <w:tcPr>
            <w:tcW w:w="2448" w:type="dxa"/>
          </w:tcPr>
          <w:p w14:paraId="6AB8869A" w14:textId="53C51CC9" w:rsidR="00B65144" w:rsidRDefault="009B7087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รับทราบ</w:t>
            </w:r>
            <w:r w:rsidR="00B6514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  <w:p w14:paraId="7907693F" w14:textId="62C53AE1" w:rsidR="00F349E1" w:rsidRDefault="00F349E1" w:rsidP="009B7087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  <w:p w14:paraId="4370A899" w14:textId="77777777" w:rsidR="009B7087" w:rsidRDefault="009B7087" w:rsidP="009B7087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  <w:p w14:paraId="588B38A5" w14:textId="77777777" w:rsidR="009B56D9" w:rsidRDefault="00F349E1" w:rsidP="009B7087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     </w:t>
            </w:r>
            <w:r w:rsidR="00750E92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  <w:p w14:paraId="207B32A4" w14:textId="77777777" w:rsidR="00B65144" w:rsidRDefault="00B65144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อนุมัติ</w:t>
            </w:r>
          </w:p>
          <w:p w14:paraId="46F547A6" w14:textId="77777777" w:rsidR="009B56D9" w:rsidRDefault="009B56D9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568AEC4D" w14:textId="77777777" w:rsidR="009B56D9" w:rsidRDefault="009B56D9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2BD2202A" w14:textId="77777777" w:rsidR="009B56D9" w:rsidRDefault="009B56D9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2187CAC6" w14:textId="6BDCE419" w:rsidR="009B56D9" w:rsidRDefault="009B56D9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อนุมัติ</w:t>
            </w:r>
          </w:p>
        </w:tc>
        <w:tc>
          <w:tcPr>
            <w:tcW w:w="2450" w:type="dxa"/>
          </w:tcPr>
          <w:p w14:paraId="1A167466" w14:textId="0316818A" w:rsidR="00B65144" w:rsidRDefault="00B65144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เนื่องจากสถานการณ์โควิด19 ที่ยังไม่คลี่คลาย</w:t>
            </w:r>
          </w:p>
          <w:p w14:paraId="61AFE8B8" w14:textId="5400CDC6" w:rsidR="009B56D9" w:rsidRDefault="009B56D9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3DE2F6C0" w14:textId="77777777" w:rsidR="009B7087" w:rsidRDefault="009B7087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231D4AEF" w14:textId="5D0D48D5" w:rsidR="00750E92" w:rsidRDefault="00750E92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จ่ายประโยชน์ตอบแทนสำหรับผลประกอบการ 1 ม.ค.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31 มิ.ย. 2563</w:t>
            </w:r>
          </w:p>
          <w:p w14:paraId="717AD93B" w14:textId="6561B87E" w:rsidR="00750E92" w:rsidRDefault="00750E92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                          พิจารณางบการเงินประจำไตรมาส</w:t>
            </w:r>
          </w:p>
        </w:tc>
      </w:tr>
      <w:tr w:rsidR="004E4AAF" w14:paraId="273BB719" w14:textId="77777777" w:rsidTr="00B65144">
        <w:tc>
          <w:tcPr>
            <w:tcW w:w="1289" w:type="dxa"/>
          </w:tcPr>
          <w:p w14:paraId="3CD13A4F" w14:textId="7EF890C3" w:rsidR="004E4AAF" w:rsidRDefault="004E4AAF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lastRenderedPageBreak/>
              <w:t>6/2563</w:t>
            </w:r>
          </w:p>
        </w:tc>
        <w:tc>
          <w:tcPr>
            <w:tcW w:w="2448" w:type="dxa"/>
          </w:tcPr>
          <w:p w14:paraId="41B6C802" w14:textId="29CA8156" w:rsidR="004E4AAF" w:rsidRDefault="004E4AAF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พิจารณาการปรับโครงสร้างทางการเงินของ </w:t>
            </w:r>
            <w:r>
              <w:rPr>
                <w:rFonts w:ascii="Angsana New" w:hAnsi="Angsana New" w:cs="Angsana New"/>
                <w:sz w:val="28"/>
              </w:rPr>
              <w:t>DMI</w:t>
            </w:r>
          </w:p>
        </w:tc>
        <w:tc>
          <w:tcPr>
            <w:tcW w:w="2448" w:type="dxa"/>
          </w:tcPr>
          <w:p w14:paraId="1C23D05E" w14:textId="70776CD6" w:rsidR="004E4AAF" w:rsidRDefault="004E4AAF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อนุมัติ</w:t>
            </w:r>
          </w:p>
        </w:tc>
        <w:tc>
          <w:tcPr>
            <w:tcW w:w="2450" w:type="dxa"/>
          </w:tcPr>
          <w:p w14:paraId="24FD5F3F" w14:textId="06752504" w:rsidR="004E4AAF" w:rsidRDefault="004E4AAF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ผลกระทบจากอัตราแลกเปลี่ยนส่งผลต่องบกำไรขาดทุน</w:t>
            </w:r>
          </w:p>
        </w:tc>
      </w:tr>
      <w:tr w:rsidR="00282DEC" w14:paraId="479BA7EF" w14:textId="77777777" w:rsidTr="00B65144">
        <w:tc>
          <w:tcPr>
            <w:tcW w:w="1289" w:type="dxa"/>
          </w:tcPr>
          <w:p w14:paraId="3BA151F5" w14:textId="69D1DF1A" w:rsidR="00282DEC" w:rsidRDefault="00282DEC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7/2563</w:t>
            </w:r>
          </w:p>
        </w:tc>
        <w:tc>
          <w:tcPr>
            <w:tcW w:w="2448" w:type="dxa"/>
          </w:tcPr>
          <w:p w14:paraId="36D20663" w14:textId="2FA2558F" w:rsidR="00282DEC" w:rsidRDefault="00282DEC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พิจารณา</w:t>
            </w:r>
            <w:r w:rsidR="002560E8">
              <w:rPr>
                <w:rFonts w:ascii="Angsana New" w:hAnsi="Angsana New" w:cs="Angsana New" w:hint="cs"/>
                <w:sz w:val="28"/>
                <w:cs/>
              </w:rPr>
              <w:t>เปลี่ยนแปลง</w:t>
            </w:r>
            <w:r>
              <w:rPr>
                <w:rFonts w:ascii="Angsana New" w:hAnsi="Angsana New" w:cs="Angsana New" w:hint="cs"/>
                <w:sz w:val="28"/>
                <w:cs/>
              </w:rPr>
              <w:t>งบประมาณการปรับปรุงโรงแรมดุสิตธานี หัวหิน</w:t>
            </w:r>
          </w:p>
        </w:tc>
        <w:tc>
          <w:tcPr>
            <w:tcW w:w="2448" w:type="dxa"/>
          </w:tcPr>
          <w:p w14:paraId="324BCA66" w14:textId="16D54CD6" w:rsidR="00282DEC" w:rsidRDefault="00282DEC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อนุมัติ</w:t>
            </w:r>
          </w:p>
        </w:tc>
        <w:tc>
          <w:tcPr>
            <w:tcW w:w="2450" w:type="dxa"/>
          </w:tcPr>
          <w:p w14:paraId="20A07B01" w14:textId="34A09EB6" w:rsidR="00282DEC" w:rsidRDefault="00282DEC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เปลี่ยนแผนงานปรับปรุง</w:t>
            </w:r>
          </w:p>
        </w:tc>
      </w:tr>
      <w:tr w:rsidR="00FA37FE" w14:paraId="4373D594" w14:textId="77777777" w:rsidTr="00B65144">
        <w:tc>
          <w:tcPr>
            <w:tcW w:w="1289" w:type="dxa"/>
          </w:tcPr>
          <w:p w14:paraId="5040B274" w14:textId="3406BB4D" w:rsidR="00FA37FE" w:rsidRDefault="00FA37FE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8/2563</w:t>
            </w:r>
          </w:p>
        </w:tc>
        <w:tc>
          <w:tcPr>
            <w:tcW w:w="2448" w:type="dxa"/>
          </w:tcPr>
          <w:p w14:paraId="5D0AED65" w14:textId="49C15A03" w:rsidR="00FA37FE" w:rsidRDefault="00FA37FE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พิจารณาผลการดำเนินงานและงบการเงินประจำไตรมาสที่ 3/2563</w:t>
            </w:r>
          </w:p>
        </w:tc>
        <w:tc>
          <w:tcPr>
            <w:tcW w:w="2448" w:type="dxa"/>
          </w:tcPr>
          <w:p w14:paraId="0742330E" w14:textId="2CA8872C" w:rsidR="00FA37FE" w:rsidRDefault="00FA37FE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อนุมัติ</w:t>
            </w:r>
          </w:p>
        </w:tc>
        <w:tc>
          <w:tcPr>
            <w:tcW w:w="2450" w:type="dxa"/>
          </w:tcPr>
          <w:p w14:paraId="11AD6120" w14:textId="17D06B0E" w:rsidR="00FA37FE" w:rsidRDefault="00FA37FE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พิจารณางบการเงินประจำไตรมาส</w:t>
            </w:r>
          </w:p>
        </w:tc>
      </w:tr>
      <w:tr w:rsidR="00FA37FE" w14:paraId="52AC87D8" w14:textId="77777777" w:rsidTr="00B65144">
        <w:tc>
          <w:tcPr>
            <w:tcW w:w="1289" w:type="dxa"/>
          </w:tcPr>
          <w:p w14:paraId="73466951" w14:textId="703E4098" w:rsidR="00FA37FE" w:rsidRDefault="00FA37FE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9/2563</w:t>
            </w:r>
          </w:p>
        </w:tc>
        <w:tc>
          <w:tcPr>
            <w:tcW w:w="2448" w:type="dxa"/>
          </w:tcPr>
          <w:p w14:paraId="6F4336A5" w14:textId="4FB68E7C" w:rsidR="00FA37FE" w:rsidRDefault="00FA37FE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พิจารณาการเลื่อนชำระค่าเช่าของ </w:t>
            </w:r>
            <w:r>
              <w:rPr>
                <w:rFonts w:ascii="Angsana New" w:hAnsi="Angsana New" w:cs="Angsana New"/>
                <w:sz w:val="28"/>
              </w:rPr>
              <w:t xml:space="preserve">DMCO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28"/>
              </w:rPr>
              <w:t xml:space="preserve">DMM </w:t>
            </w:r>
            <w:r>
              <w:rPr>
                <w:rFonts w:ascii="Angsana New" w:hAnsi="Angsana New" w:cs="Angsana New" w:hint="cs"/>
                <w:sz w:val="28"/>
                <w:cs/>
              </w:rPr>
              <w:t>ของเดือน พ.ย.2563 - เม.ย. 2564</w:t>
            </w:r>
          </w:p>
        </w:tc>
        <w:tc>
          <w:tcPr>
            <w:tcW w:w="2448" w:type="dxa"/>
          </w:tcPr>
          <w:p w14:paraId="00943947" w14:textId="10942EAE" w:rsidR="00FA37FE" w:rsidRDefault="00FA37FE" w:rsidP="009B708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อนุมัติ</w:t>
            </w:r>
          </w:p>
        </w:tc>
        <w:tc>
          <w:tcPr>
            <w:tcW w:w="2450" w:type="dxa"/>
          </w:tcPr>
          <w:p w14:paraId="51660A78" w14:textId="03D8F7AA" w:rsidR="00FA37FE" w:rsidRDefault="00A760F0" w:rsidP="009B708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เพื่อรักษา</w:t>
            </w:r>
            <w:r w:rsidR="00FA37FE">
              <w:rPr>
                <w:rFonts w:ascii="Angsana New" w:hAnsi="Angsana New" w:cs="Angsana New" w:hint="cs"/>
                <w:sz w:val="28"/>
                <w:cs/>
              </w:rPr>
              <w:t>สภาพคล่องจากสถานการณ์การแพร่ระบาดของโควิด19</w:t>
            </w:r>
          </w:p>
        </w:tc>
      </w:tr>
    </w:tbl>
    <w:p w14:paraId="1AEC2A20" w14:textId="3C70ADC4" w:rsidR="00280FF3" w:rsidRPr="00EC7A59" w:rsidRDefault="00880500" w:rsidP="00880500">
      <w:pPr>
        <w:spacing w:before="240"/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EC7A59">
        <w:rPr>
          <w:rFonts w:ascii="Angsana New" w:hAnsi="Angsana New" w:cs="Angsana New"/>
          <w:b/>
          <w:bCs/>
          <w:sz w:val="28"/>
        </w:rPr>
        <w:t>9.</w:t>
      </w:r>
      <w:r w:rsidR="00D67A66">
        <w:rPr>
          <w:rFonts w:ascii="Angsana New" w:hAnsi="Angsana New" w:cs="Angsana New" w:hint="cs"/>
          <w:b/>
          <w:bCs/>
          <w:sz w:val="28"/>
          <w:cs/>
        </w:rPr>
        <w:t>4</w:t>
      </w:r>
      <w:r w:rsidRPr="00EC7A59">
        <w:rPr>
          <w:rFonts w:ascii="Angsana New" w:hAnsi="Angsana New" w:cs="Angsana New"/>
          <w:b/>
          <w:bCs/>
          <w:sz w:val="28"/>
        </w:rPr>
        <w:tab/>
      </w:r>
      <w:r w:rsidR="00EC7A59" w:rsidRPr="00EC7A59">
        <w:rPr>
          <w:rFonts w:ascii="Angsana New" w:hAnsi="Angsana New" w:cs="Angsana New" w:hint="cs"/>
          <w:b/>
          <w:bCs/>
          <w:sz w:val="28"/>
          <w:cs/>
        </w:rPr>
        <w:t>นโยบายการกำกับดูแลบริษัทลงทุนและบริษัทย่อยของกองทรัสต์</w:t>
      </w:r>
    </w:p>
    <w:p w14:paraId="7118BB41" w14:textId="77777777" w:rsidR="00EC7A59" w:rsidRDefault="00EC7A59" w:rsidP="00880500">
      <w:pPr>
        <w:spacing w:before="240"/>
        <w:ind w:left="7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Pr="00EC7A59">
        <w:rPr>
          <w:rFonts w:ascii="Angsana New" w:hAnsi="Angsana New" w:cs="Angsana New"/>
          <w:sz w:val="28"/>
          <w:cs/>
        </w:rPr>
        <w:t xml:space="preserve">ในการเข้าลงทุนในทรัพย์สินที่กองทรัสต์ </w:t>
      </w:r>
      <w:r w:rsidRPr="00EC7A59">
        <w:rPr>
          <w:rFonts w:ascii="Angsana New" w:hAnsi="Angsana New" w:cs="Angsana New"/>
          <w:sz w:val="28"/>
        </w:rPr>
        <w:t xml:space="preserve">DREIT </w:t>
      </w:r>
      <w:r w:rsidRPr="00EC7A59">
        <w:rPr>
          <w:rFonts w:ascii="Angsana New" w:hAnsi="Angsana New" w:cs="Angsana New"/>
          <w:sz w:val="28"/>
          <w:cs/>
        </w:rPr>
        <w:t>เข้าลงทุนเพิ่มเติมครั้งที่ 1 กองทรัสต์</w:t>
      </w:r>
      <w:r>
        <w:rPr>
          <w:rFonts w:ascii="Angsana New" w:hAnsi="Angsana New" w:cs="Angsana New" w:hint="cs"/>
          <w:sz w:val="28"/>
          <w:cs/>
        </w:rPr>
        <w:t>ได้</w:t>
      </w:r>
      <w:r w:rsidRPr="00EC7A59">
        <w:rPr>
          <w:rFonts w:ascii="Angsana New" w:hAnsi="Angsana New" w:cs="Angsana New"/>
          <w:sz w:val="28"/>
          <w:cs/>
        </w:rPr>
        <w:t xml:space="preserve">เข้าลงทุนทางอ้อมผ่านการซื้อหุ้นใน </w:t>
      </w:r>
      <w:r w:rsidRPr="00EC7A59">
        <w:rPr>
          <w:rFonts w:ascii="Angsana New" w:hAnsi="Angsana New" w:cs="Angsana New"/>
          <w:sz w:val="28"/>
        </w:rPr>
        <w:t>DM</w:t>
      </w:r>
      <w:r>
        <w:rPr>
          <w:rFonts w:ascii="Angsana New" w:hAnsi="Angsana New" w:cs="Angsana New"/>
          <w:sz w:val="28"/>
        </w:rPr>
        <w:t>I</w:t>
      </w:r>
      <w:r w:rsidRPr="00EC7A59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(</w:t>
      </w:r>
      <w:r w:rsidRPr="00EC7A59">
        <w:rPr>
          <w:rFonts w:ascii="Angsana New" w:hAnsi="Angsana New" w:cs="Angsana New"/>
          <w:sz w:val="28"/>
          <w:cs/>
        </w:rPr>
        <w:t xml:space="preserve">โดยกองทรัสต์ถือหุ้นใน </w:t>
      </w:r>
      <w:r w:rsidRPr="00EC7A59">
        <w:rPr>
          <w:rFonts w:ascii="Angsana New" w:hAnsi="Angsana New" w:cs="Angsana New"/>
          <w:sz w:val="28"/>
        </w:rPr>
        <w:t>DM</w:t>
      </w:r>
      <w:r>
        <w:rPr>
          <w:rFonts w:ascii="Angsana New" w:hAnsi="Angsana New" w:cs="Angsana New"/>
          <w:sz w:val="28"/>
        </w:rPr>
        <w:t>I</w:t>
      </w:r>
      <w:r w:rsidRPr="00EC7A59">
        <w:rPr>
          <w:rFonts w:ascii="Angsana New" w:hAnsi="Angsana New" w:cs="Angsana New"/>
          <w:sz w:val="28"/>
          <w:cs/>
        </w:rPr>
        <w:t xml:space="preserve"> ผ่านบริษัทไทยที่จัดตั้งขึ้น </w:t>
      </w:r>
      <w:r>
        <w:rPr>
          <w:rFonts w:ascii="Angsana New" w:hAnsi="Angsana New" w:cs="Angsana New" w:hint="cs"/>
          <w:sz w:val="28"/>
          <w:cs/>
        </w:rPr>
        <w:t>ซึ่ง</w:t>
      </w:r>
      <w:r w:rsidRPr="00EC7A59">
        <w:rPr>
          <w:rFonts w:ascii="Angsana New" w:hAnsi="Angsana New" w:cs="Angsana New"/>
          <w:sz w:val="28"/>
          <w:cs/>
        </w:rPr>
        <w:t>กองทรัสต์</w:t>
      </w:r>
      <w:r w:rsidRPr="00EC7A59">
        <w:rPr>
          <w:rFonts w:ascii="Angsana New" w:hAnsi="Angsana New" w:cs="Angsana New"/>
          <w:sz w:val="28"/>
        </w:rPr>
        <w:t xml:space="preserve"> </w:t>
      </w:r>
      <w:r w:rsidRPr="00EC7A59">
        <w:rPr>
          <w:rFonts w:ascii="Angsana New" w:hAnsi="Angsana New" w:cs="Angsana New"/>
          <w:sz w:val="28"/>
          <w:cs/>
        </w:rPr>
        <w:t>และบุคคลที่</w:t>
      </w:r>
      <w:r>
        <w:rPr>
          <w:rFonts w:ascii="Angsana New" w:hAnsi="Angsana New" w:cs="Angsana New" w:hint="cs"/>
          <w:sz w:val="28"/>
          <w:cs/>
        </w:rPr>
        <w:t>กองทรัสต์</w:t>
      </w:r>
      <w:r w:rsidRPr="00EC7A59">
        <w:rPr>
          <w:rFonts w:ascii="Angsana New" w:hAnsi="Angsana New" w:cs="Angsana New"/>
          <w:sz w:val="28"/>
          <w:cs/>
        </w:rPr>
        <w:t>แต่งตั้งเข้าถือหุ้นในบริษ</w:t>
      </w:r>
      <w:r>
        <w:rPr>
          <w:rFonts w:ascii="Angsana New" w:hAnsi="Angsana New" w:cs="Angsana New"/>
          <w:sz w:val="28"/>
          <w:cs/>
        </w:rPr>
        <w:t>ัทดังกล่าวไม่น้อยกว่าร้อยละ 100</w:t>
      </w:r>
      <w:r>
        <w:rPr>
          <w:rFonts w:ascii="Angsana New" w:hAnsi="Angsana New" w:cs="Angsana New"/>
          <w:sz w:val="28"/>
        </w:rPr>
        <w:t>)</w:t>
      </w:r>
      <w:r w:rsidRPr="00EC7A59">
        <w:rPr>
          <w:rFonts w:ascii="Angsana New" w:hAnsi="Angsana New" w:cs="Angsana New"/>
          <w:sz w:val="28"/>
          <w:cs/>
        </w:rPr>
        <w:t xml:space="preserve"> และให้เงินกู้ยืมผู้ถือหุ้นแก่ </w:t>
      </w:r>
      <w:r w:rsidRPr="00EC7A59">
        <w:rPr>
          <w:rFonts w:ascii="Angsana New" w:hAnsi="Angsana New" w:cs="Angsana New"/>
          <w:sz w:val="28"/>
        </w:rPr>
        <w:t>DM</w:t>
      </w:r>
      <w:r>
        <w:rPr>
          <w:rFonts w:ascii="Angsana New" w:hAnsi="Angsana New" w:cs="Angsana New"/>
          <w:sz w:val="28"/>
        </w:rPr>
        <w:t>I</w:t>
      </w:r>
      <w:r w:rsidRPr="00EC7A59">
        <w:rPr>
          <w:rFonts w:ascii="Angsana New" w:hAnsi="Angsana New" w:cs="Angsana New"/>
          <w:sz w:val="28"/>
          <w:cs/>
        </w:rPr>
        <w:t xml:space="preserve"> ในการนี้ ผู้จัดการกองทรัสต์มีนโยบายเพื่อกำกับดูแลและรักษาประโยชน์ของผู้ถือหน่วยทรัสต์ ดังนี้</w:t>
      </w:r>
    </w:p>
    <w:p w14:paraId="5CD49E34" w14:textId="77777777" w:rsidR="00EC7A59" w:rsidRPr="00EC7A59" w:rsidRDefault="00EC7A59" w:rsidP="00EC7A59">
      <w:pPr>
        <w:spacing w:before="240"/>
        <w:ind w:left="1080" w:hanging="360"/>
        <w:jc w:val="thaiDistribute"/>
        <w:rPr>
          <w:rFonts w:ascii="Angsana New" w:hAnsi="Angsana New" w:cs="Angsana New"/>
          <w:sz w:val="28"/>
        </w:rPr>
      </w:pPr>
      <w:r w:rsidRPr="00EC7A59">
        <w:rPr>
          <w:rFonts w:ascii="Angsana New" w:hAnsi="Angsana New" w:cs="Angsana New"/>
          <w:sz w:val="28"/>
        </w:rPr>
        <w:t>1)</w:t>
      </w:r>
      <w:r w:rsidRPr="00EC7A59">
        <w:rPr>
          <w:rFonts w:ascii="Angsana New" w:hAnsi="Angsana New" w:cs="Angsana New"/>
          <w:sz w:val="28"/>
        </w:rPr>
        <w:tab/>
      </w:r>
      <w:r w:rsidRPr="00EC7A59">
        <w:rPr>
          <w:rFonts w:ascii="Angsana New" w:hAnsi="Angsana New" w:cs="Angsana New"/>
          <w:sz w:val="28"/>
          <w:cs/>
        </w:rPr>
        <w:t xml:space="preserve">ผู้จัดการกองทรัสต์จะแต่งตั้งกรรมการ ซึ่งได้รับความเห็นชอบจากคณะกรรมการของผู้จัดการกองทรัสต์เข้าเป็นกรรมการของบริษัทลงทุนและบริษัทย่อยของกองทรัสต์ โดยจำนวนกรรมการที่แต่งตั้งดังกล่าวจะต้องมีจำนวนไม่น้อยกว่าสัดส่วนของการถือหุ้นของกองทรัสต์ในบริษัทลงทุนและบริษัทย่อยของกองทรัสต์ </w:t>
      </w:r>
    </w:p>
    <w:p w14:paraId="63C618D0" w14:textId="77777777" w:rsidR="00EC7A59" w:rsidRPr="00EC7A59" w:rsidRDefault="00EC7A59" w:rsidP="00EC7A59">
      <w:pPr>
        <w:spacing w:before="240"/>
        <w:ind w:left="1080" w:hanging="360"/>
        <w:jc w:val="thaiDistribute"/>
        <w:rPr>
          <w:rFonts w:ascii="Angsana New" w:hAnsi="Angsana New" w:cs="Angsana New"/>
          <w:sz w:val="28"/>
        </w:rPr>
      </w:pPr>
      <w:r w:rsidRPr="00EC7A59">
        <w:rPr>
          <w:rFonts w:ascii="Angsana New" w:hAnsi="Angsana New" w:cs="Angsana New"/>
          <w:sz w:val="28"/>
        </w:rPr>
        <w:t>2)</w:t>
      </w:r>
      <w:r w:rsidRPr="00EC7A59">
        <w:rPr>
          <w:rFonts w:ascii="Angsana New" w:hAnsi="Angsana New" w:cs="Angsana New"/>
          <w:sz w:val="28"/>
        </w:rPr>
        <w:tab/>
      </w:r>
      <w:r w:rsidRPr="00EC7A59">
        <w:rPr>
          <w:rFonts w:ascii="Angsana New" w:hAnsi="Angsana New" w:cs="Angsana New"/>
          <w:sz w:val="28"/>
          <w:cs/>
        </w:rPr>
        <w:t>กรรมการที่ได้รับการแต่งตั้งข้างต้นจะต้องมีคุณสมบัติครบถ้วนและไม่มีลักษณะต้องห้ามตามกฎหมายที่เกี่ยวข้องกำหนด โดยผู้จัดการกองทรัสต์จะกำกับดูแลให้การบริหารจัดการทรัพย์สินของกองทรัสต์ เป็นไปด้วยความซื่อสัตย์สุจริตและระมัดระวังตามมาตรฐานอย่างผู้มีวิชาชีพ</w:t>
      </w:r>
    </w:p>
    <w:p w14:paraId="41B2E14B" w14:textId="77777777" w:rsidR="00EC7A59" w:rsidRPr="00EC7A59" w:rsidRDefault="00EC7A59" w:rsidP="00EC7A59">
      <w:pPr>
        <w:spacing w:before="240"/>
        <w:ind w:left="1080" w:hanging="360"/>
        <w:jc w:val="thaiDistribute"/>
        <w:rPr>
          <w:rFonts w:ascii="Angsana New" w:hAnsi="Angsana New" w:cs="Angsana New"/>
          <w:sz w:val="28"/>
        </w:rPr>
      </w:pPr>
      <w:r w:rsidRPr="00EC7A59">
        <w:rPr>
          <w:rFonts w:ascii="Angsana New" w:hAnsi="Angsana New" w:cs="Angsana New"/>
          <w:sz w:val="28"/>
        </w:rPr>
        <w:t>3)</w:t>
      </w:r>
      <w:r w:rsidRPr="00EC7A59">
        <w:rPr>
          <w:rFonts w:ascii="Angsana New" w:hAnsi="Angsana New" w:cs="Angsana New"/>
          <w:sz w:val="28"/>
        </w:rPr>
        <w:tab/>
      </w:r>
      <w:r w:rsidRPr="00EC7A59">
        <w:rPr>
          <w:rFonts w:ascii="Angsana New" w:hAnsi="Angsana New" w:cs="Angsana New"/>
          <w:sz w:val="28"/>
          <w:cs/>
        </w:rPr>
        <w:t>ผู้จัดการกองทรัสต์มีนโยบายที่จะใช้อำนาจผ่านทางคณะกรรมการของบริษัทลงทุนและบริษัทย่อยของกองทรัสต์ ในการแต่งตั้ง และ/หรือ ถอดถอน ผู้บริหาร เพื่อบริหารกิจการของบริษัทลงทุนและบริษัทย่อยของกองทรัสต์</w:t>
      </w:r>
    </w:p>
    <w:p w14:paraId="0679CC26" w14:textId="77777777" w:rsidR="00EC7A59" w:rsidRPr="00EC7A59" w:rsidRDefault="00EC7A59" w:rsidP="00EC7A59">
      <w:pPr>
        <w:spacing w:before="240"/>
        <w:ind w:left="1080" w:hanging="360"/>
        <w:jc w:val="thaiDistribute"/>
        <w:rPr>
          <w:rFonts w:ascii="Angsana New" w:hAnsi="Angsana New" w:cs="Angsana New"/>
          <w:sz w:val="28"/>
        </w:rPr>
      </w:pPr>
      <w:r w:rsidRPr="00EC7A59">
        <w:rPr>
          <w:rFonts w:ascii="Angsana New" w:hAnsi="Angsana New" w:cs="Angsana New"/>
          <w:sz w:val="28"/>
        </w:rPr>
        <w:t>4)</w:t>
      </w:r>
      <w:r w:rsidRPr="00EC7A59">
        <w:rPr>
          <w:rFonts w:ascii="Angsana New" w:hAnsi="Angsana New" w:cs="Angsana New"/>
          <w:sz w:val="28"/>
        </w:rPr>
        <w:tab/>
      </w:r>
      <w:r w:rsidRPr="00EC7A59">
        <w:rPr>
          <w:rFonts w:ascii="Angsana New" w:hAnsi="Angsana New" w:cs="Angsana New"/>
          <w:sz w:val="28"/>
          <w:cs/>
        </w:rPr>
        <w:t>ในการดำเนินการใด ๆ ในบริษัทลงทุนและบริษัทย่อยของกองทรัสต์ กรรมการ และ/หรือ ผู้บริหาร ที่ผู้จัดการกองทรัสต์แต่งตั้งจะต้องปฏิบัติตามหลักเกณฑ์และแนวปฏิบัติสำหรับผู้ได้รับแต่งตั้งเป็นกรรมการในบริษัทลงทุนและบริษัทย่อยของกองทรัสต์ ที่ผู้จัดการกองทรัสต์ได้กำหนดขึ้นเพื่อควบคุมดูแลให้ธุรกรรมใด ๆ ของบริษัทลงทุนและบริษัทย่อยของกองทรัสต์ ได้รับการอนุมัติตามกฎระเบียบที่เกี่ยวข้องเสมือนหนึ่งการกระทำนั้นเกิดขึ้นในระดับกองทรัสต์ ซึ่งหลักเกณฑ์และแนวปฏิบัติดังกล่าวจะกำหนดรวมถึงเรื่องดังต่อไปนี้</w:t>
      </w:r>
    </w:p>
    <w:p w14:paraId="09996F60" w14:textId="77777777" w:rsidR="00EC7A59" w:rsidRPr="00EC7A59" w:rsidRDefault="00EC7A59" w:rsidP="00EC7A59">
      <w:pPr>
        <w:spacing w:before="240"/>
        <w:ind w:left="1440" w:hanging="360"/>
        <w:jc w:val="thaiDistribute"/>
        <w:rPr>
          <w:rFonts w:ascii="Angsana New" w:hAnsi="Angsana New" w:cs="Angsana New"/>
          <w:sz w:val="28"/>
        </w:rPr>
      </w:pPr>
      <w:r w:rsidRPr="00EC7A59">
        <w:rPr>
          <w:rFonts w:ascii="Angsana New" w:hAnsi="Angsana New" w:cs="Angsana New"/>
          <w:sz w:val="28"/>
        </w:rPr>
        <w:lastRenderedPageBreak/>
        <w:t>-</w:t>
      </w:r>
      <w:r w:rsidRPr="00EC7A59">
        <w:rPr>
          <w:rFonts w:ascii="Angsana New" w:hAnsi="Angsana New" w:cs="Angsana New"/>
          <w:sz w:val="28"/>
        </w:rPr>
        <w:tab/>
      </w:r>
      <w:r w:rsidRPr="00EC7A59">
        <w:rPr>
          <w:rFonts w:ascii="Angsana New" w:hAnsi="Angsana New" w:cs="Angsana New"/>
          <w:sz w:val="28"/>
          <w:cs/>
        </w:rPr>
        <w:t>กรอบอำนาจในการใช้ดุลพินิจของคณะกรรมการของบริษัทลงทุนและบริษัทย่อยของกองทรัสต์ และระเบียบอำนาจอนุมัติที่ชัดเจน รวมถึงการดำเนินการที่สำคัญที่ต้องได้รับความเห็นชอบจากคณะกรรมการของผู้จัดการกองทรัสต์ ทรัสตี และ/หรือ ผู้ถือหน่วยทรัสต์ ตามสัญญาก่อตั้งทรัสต์ หรือประกาศที่สำนักงาน ก.ล.ต. และ/หรือ คณะกรรมการ ก.ล.ต.ประกาศกำหนด ก่อนที่จะดำเนินการ</w:t>
      </w:r>
    </w:p>
    <w:p w14:paraId="5E5277BC" w14:textId="77777777" w:rsidR="00EC7A59" w:rsidRPr="00EC7A59" w:rsidRDefault="00EC7A59" w:rsidP="00EC7A59">
      <w:pPr>
        <w:spacing w:before="240"/>
        <w:ind w:left="1440" w:hanging="360"/>
        <w:jc w:val="thaiDistribute"/>
        <w:rPr>
          <w:rFonts w:ascii="Angsana New" w:hAnsi="Angsana New" w:cs="Angsana New"/>
          <w:sz w:val="28"/>
        </w:rPr>
      </w:pPr>
      <w:r w:rsidRPr="00EC7A59">
        <w:rPr>
          <w:rFonts w:ascii="Angsana New" w:hAnsi="Angsana New" w:cs="Angsana New"/>
          <w:sz w:val="28"/>
        </w:rPr>
        <w:t>-</w:t>
      </w:r>
      <w:r w:rsidRPr="00EC7A59">
        <w:rPr>
          <w:rFonts w:ascii="Angsana New" w:hAnsi="Angsana New" w:cs="Angsana New"/>
          <w:sz w:val="28"/>
        </w:rPr>
        <w:tab/>
      </w:r>
      <w:r w:rsidRPr="00EC7A59">
        <w:rPr>
          <w:rFonts w:ascii="Angsana New" w:hAnsi="Angsana New" w:cs="Angsana New"/>
          <w:sz w:val="28"/>
          <w:cs/>
        </w:rPr>
        <w:t xml:space="preserve">กลไกในการกำกับดูแลที่มีผลให้การทำรายการระหว่างบริษัทลงทุนและบริษัทย่อยของกองทรัสต์ กับบุคคลที่เกี่ยวโยง การได้มาหรือจำหน่ายไปซึ่งทรัพย์สิน หรือการทำรายการสำคัญอื่นใดของบริษัทลงทุนและบริษัทย่อยของกองทรัสต์ มีสาระของรายการและได้รับมติจากที่ประชุมคณะกรรมการของผู้จัดการกองทรัสต์หรือที่ประชุมผู้ถือหน่วยทรัสต์ก่อนการเข้าทำรายการดังกล่าวของบริษัทดังกล่าว ทั้งนี้ ให้พิจารณาการทำรายการของบริษัทดังกล่าวทำนองเดียวกับการทำรายการในลักษณะและขนาดเดียวกันกับที่กองทรัสต์ </w:t>
      </w:r>
      <w:r w:rsidRPr="00EC7A59">
        <w:rPr>
          <w:rFonts w:ascii="Angsana New" w:hAnsi="Angsana New" w:cs="Angsana New"/>
          <w:sz w:val="28"/>
        </w:rPr>
        <w:t xml:space="preserve">DREIT </w:t>
      </w:r>
      <w:r w:rsidRPr="00EC7A59">
        <w:rPr>
          <w:rFonts w:ascii="Angsana New" w:hAnsi="Angsana New" w:cs="Angsana New"/>
          <w:sz w:val="28"/>
          <w:cs/>
        </w:rPr>
        <w:t>ต้องได้รับมติของคณะกรรมการของผู้จัดการกองทรัสต์หรือที่ประชุมผู้ถือหน่วยทรัสต์ตามข้อกำหนดในสัญญาก่อตั้งทรัสต์</w:t>
      </w:r>
    </w:p>
    <w:p w14:paraId="1CC85A8A" w14:textId="77777777" w:rsidR="00EC7A59" w:rsidRPr="00EC7A59" w:rsidRDefault="00EC7A59" w:rsidP="00EC7A59">
      <w:pPr>
        <w:spacing w:before="240"/>
        <w:ind w:left="1440" w:hanging="360"/>
        <w:jc w:val="thaiDistribute"/>
        <w:rPr>
          <w:rFonts w:ascii="Angsana New" w:hAnsi="Angsana New" w:cs="Angsana New"/>
          <w:sz w:val="28"/>
        </w:rPr>
      </w:pPr>
      <w:r w:rsidRPr="00EC7A59">
        <w:rPr>
          <w:rFonts w:ascii="Angsana New" w:hAnsi="Angsana New" w:cs="Angsana New"/>
          <w:sz w:val="28"/>
        </w:rPr>
        <w:t>-</w:t>
      </w:r>
      <w:r w:rsidRPr="00EC7A59">
        <w:rPr>
          <w:rFonts w:ascii="Angsana New" w:hAnsi="Angsana New" w:cs="Angsana New"/>
          <w:sz w:val="28"/>
        </w:rPr>
        <w:tab/>
      </w:r>
      <w:r w:rsidRPr="00EC7A59">
        <w:rPr>
          <w:rFonts w:ascii="Angsana New" w:hAnsi="Angsana New" w:cs="Angsana New"/>
          <w:sz w:val="28"/>
          <w:cs/>
        </w:rPr>
        <w:t>กลไกในการกำกับดูแลที่มีผลให้การแก้ไขหรือเปลี่ยนแปลงเรื่องใด ๆ ที่อาจส่งผลกระทบต่อส่วนได้เสียของกองทรัสต์หรือผู้ถือหน่วยทรัสต์อย่างมีนัยสำคัญ เช่น การแก้ไขเอกสารสำคัญ การเลิกหรือเปลี่ยนการประกอบธุรกิจ การเปลี่ยนแปลงโครงสร้างเงินทุน การออกหลักทรัพย์ การกู้ยืมเงิน การให้หลักประกัน การโอนหรือขายทรัพย์สิน เป็นต้น ต้องได้รับอนุมัติจากกองทรัสต์</w:t>
      </w:r>
    </w:p>
    <w:p w14:paraId="4D46218B" w14:textId="77777777" w:rsidR="00EC7A59" w:rsidRPr="00EC7A59" w:rsidRDefault="00EC7A59" w:rsidP="00EC7A59">
      <w:pPr>
        <w:spacing w:before="240"/>
        <w:ind w:left="1440" w:hanging="360"/>
        <w:jc w:val="thaiDistribute"/>
        <w:rPr>
          <w:rFonts w:ascii="Angsana New" w:hAnsi="Angsana New" w:cs="Angsana New"/>
          <w:sz w:val="28"/>
        </w:rPr>
      </w:pPr>
      <w:r w:rsidRPr="00EC7A59">
        <w:rPr>
          <w:rFonts w:ascii="Angsana New" w:hAnsi="Angsana New" w:cs="Angsana New"/>
          <w:sz w:val="28"/>
        </w:rPr>
        <w:t>-</w:t>
      </w:r>
      <w:r w:rsidRPr="00EC7A59">
        <w:rPr>
          <w:rFonts w:ascii="Angsana New" w:hAnsi="Angsana New" w:cs="Angsana New"/>
          <w:sz w:val="28"/>
        </w:rPr>
        <w:tab/>
      </w:r>
      <w:r w:rsidRPr="00EC7A59">
        <w:rPr>
          <w:rFonts w:ascii="Angsana New" w:hAnsi="Angsana New" w:cs="Angsana New"/>
          <w:sz w:val="28"/>
          <w:cs/>
        </w:rPr>
        <w:t xml:space="preserve">การกำกับดูแลให้มีการจัดเก็บข้อมูลและบันทึกบัญชีของบริษัทลงทุนและบริษัทย่อยของกองทรัสต์ ให้ผู้จัดการกองทรัสต์ตรวจสอบ และมีการปฏิบัติตามหลักเกณฑ์การเปิดเผยข้อมูลฐานะทางการเงินและผลการดำเนินงาน การทำรายการระหว่างกัน และการได้มาหรือจำหน่ายไปซึ่งทรัพย์สินที่มีนัยสำคัญอย่างครบถ้วนถูกต้อง โดยใช้หลักเกณฑ์ที่เกี่ยวข้องกับการเปิดเผยข้อมูลและการทำรายการในลักษณะเดียวกันกับหลักเกณฑ์การเปิดเผยข้อมูลและการทำรายการใดๆ ของกองทรัสต์ </w:t>
      </w:r>
      <w:r w:rsidRPr="00EC7A59">
        <w:rPr>
          <w:rFonts w:ascii="Angsana New" w:hAnsi="Angsana New" w:cs="Angsana New"/>
          <w:sz w:val="28"/>
        </w:rPr>
        <w:t>DREIT</w:t>
      </w:r>
    </w:p>
    <w:p w14:paraId="1681C14B" w14:textId="77777777" w:rsidR="00EC7A59" w:rsidRPr="00EC7A59" w:rsidRDefault="00EC7A59" w:rsidP="00EC7A59">
      <w:pPr>
        <w:spacing w:before="240"/>
        <w:ind w:left="1440" w:hanging="360"/>
        <w:jc w:val="thaiDistribute"/>
        <w:rPr>
          <w:rFonts w:ascii="Angsana New" w:hAnsi="Angsana New" w:cs="Angsana New"/>
          <w:sz w:val="28"/>
        </w:rPr>
      </w:pPr>
      <w:r w:rsidRPr="00EC7A59">
        <w:rPr>
          <w:rFonts w:ascii="Angsana New" w:hAnsi="Angsana New" w:cs="Angsana New"/>
          <w:sz w:val="28"/>
        </w:rPr>
        <w:t>-</w:t>
      </w:r>
      <w:r w:rsidRPr="00EC7A59">
        <w:rPr>
          <w:rFonts w:ascii="Angsana New" w:hAnsi="Angsana New" w:cs="Angsana New"/>
          <w:sz w:val="28"/>
        </w:rPr>
        <w:tab/>
      </w:r>
      <w:r w:rsidRPr="00EC7A59">
        <w:rPr>
          <w:rFonts w:ascii="Angsana New" w:hAnsi="Angsana New" w:cs="Angsana New"/>
          <w:sz w:val="28"/>
          <w:cs/>
        </w:rPr>
        <w:t>ระบบการควบคุมภายในที่เหมาะสมและรัดกุมเพียงพอ เพื่อติดตามดูแลให้กรรมการและผู้บริหารของบริษัทดังกล่าวปฏิบัติให้เป็นไปตามหน้าที่และความรับผิดชอบตามที่กฎหมายกำหนด</w:t>
      </w:r>
    </w:p>
    <w:p w14:paraId="0AE10E06" w14:textId="77777777" w:rsidR="00EC7A59" w:rsidRPr="00EC7A59" w:rsidRDefault="00EC7A59" w:rsidP="00EC7A59">
      <w:pPr>
        <w:spacing w:before="240"/>
        <w:ind w:left="1080" w:hanging="360"/>
        <w:jc w:val="thaiDistribute"/>
        <w:rPr>
          <w:rFonts w:ascii="Angsana New" w:hAnsi="Angsana New" w:cs="Angsana New"/>
          <w:sz w:val="28"/>
        </w:rPr>
      </w:pPr>
      <w:r w:rsidRPr="00EC7A59">
        <w:rPr>
          <w:rFonts w:ascii="Angsana New" w:hAnsi="Angsana New" w:cs="Angsana New"/>
          <w:sz w:val="28"/>
        </w:rPr>
        <w:t>5)</w:t>
      </w:r>
      <w:r w:rsidRPr="00EC7A59">
        <w:rPr>
          <w:rFonts w:ascii="Angsana New" w:hAnsi="Angsana New" w:cs="Angsana New"/>
          <w:sz w:val="28"/>
        </w:rPr>
        <w:tab/>
      </w:r>
      <w:r w:rsidRPr="00EC7A59">
        <w:rPr>
          <w:rFonts w:ascii="Angsana New" w:hAnsi="Angsana New" w:cs="Angsana New"/>
          <w:sz w:val="28"/>
          <w:cs/>
        </w:rPr>
        <w:t>ผู้จัดการกองทรัสต์จะดำเนินการเพื่อให้มั่นใจได้ว่ามีการควบคุมดูแลให้ขอบเขตธุรกิจของบริษัทลงทุนและบริษัทย่อยของกองทรัสต์ จำกัดเฉพาะขอบเขตธุรกิจที่กองทรัสต์สามารถกระทำได้ ตามหลักเกณฑ์ที่สำนักงาน ก.ล.ต. และ/หรือ คณะกรรมการ ก.ล.ต. ประกาศกำหนด</w:t>
      </w:r>
    </w:p>
    <w:p w14:paraId="76E3C35C" w14:textId="77777777" w:rsidR="00EC7A59" w:rsidRDefault="00EC7A59" w:rsidP="00EC7A59">
      <w:pPr>
        <w:spacing w:before="240"/>
        <w:ind w:left="1080" w:hanging="360"/>
        <w:jc w:val="thaiDistribute"/>
        <w:rPr>
          <w:rFonts w:ascii="Angsana New" w:hAnsi="Angsana New" w:cs="Angsana New"/>
          <w:sz w:val="28"/>
        </w:rPr>
      </w:pPr>
      <w:r w:rsidRPr="00EC7A59">
        <w:rPr>
          <w:rFonts w:ascii="Angsana New" w:hAnsi="Angsana New" w:cs="Angsana New"/>
          <w:sz w:val="28"/>
        </w:rPr>
        <w:t>6)</w:t>
      </w:r>
      <w:r w:rsidRPr="00EC7A59">
        <w:rPr>
          <w:rFonts w:ascii="Angsana New" w:hAnsi="Angsana New" w:cs="Angsana New"/>
          <w:sz w:val="28"/>
        </w:rPr>
        <w:tab/>
      </w:r>
      <w:r w:rsidRPr="00EC7A59">
        <w:rPr>
          <w:rFonts w:ascii="Angsana New" w:hAnsi="Angsana New" w:cs="Angsana New"/>
          <w:sz w:val="28"/>
          <w:cs/>
        </w:rPr>
        <w:t xml:space="preserve">ตลอดระยะเวลาที่กองทรัสต์ </w:t>
      </w:r>
      <w:r w:rsidRPr="00EC7A59">
        <w:rPr>
          <w:rFonts w:ascii="Angsana New" w:hAnsi="Angsana New" w:cs="Angsana New"/>
          <w:sz w:val="28"/>
        </w:rPr>
        <w:t xml:space="preserve">DREIT </w:t>
      </w:r>
      <w:r w:rsidRPr="00EC7A59">
        <w:rPr>
          <w:rFonts w:ascii="Angsana New" w:hAnsi="Angsana New" w:cs="Angsana New" w:hint="cs"/>
          <w:sz w:val="28"/>
          <w:cs/>
        </w:rPr>
        <w:t xml:space="preserve">ลงทุนในบริษัทลงทุน </w:t>
      </w:r>
      <w:r w:rsidRPr="00EC7A59">
        <w:rPr>
          <w:rFonts w:ascii="Angsana New" w:hAnsi="Angsana New" w:cs="Angsana New"/>
          <w:sz w:val="28"/>
          <w:cs/>
        </w:rPr>
        <w:t>ผู้จัดการกองทรัสต์จะใช้ความพยายามในการดูแลให้สิทธิในการลงคะแนนผู้ถือหุ้นของกองทรัสต์ มีไม่น้อยกว่าสัดส่วนตามที่ได้กำหนดไว้ในประกาศของสำนักงาน ก.ล.ต.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และ</w:t>
      </w:r>
      <w:r w:rsidRPr="00EC7A59">
        <w:rPr>
          <w:rFonts w:ascii="Angsana New" w:hAnsi="Angsana New" w:cs="Angsana New"/>
          <w:sz w:val="28"/>
          <w:cs/>
        </w:rPr>
        <w:t xml:space="preserve">จะใช้ความพยายามอย่างดีที่สุดในการแก้ไขข้อบังคับของบริษัท และ/หรือ เอกสารอื่นใด ของ </w:t>
      </w:r>
      <w:r w:rsidRPr="00EC7A59">
        <w:rPr>
          <w:rFonts w:ascii="Angsana New" w:hAnsi="Angsana New" w:cs="Angsana New"/>
          <w:sz w:val="28"/>
        </w:rPr>
        <w:t>DM</w:t>
      </w:r>
      <w:r>
        <w:rPr>
          <w:rFonts w:ascii="Angsana New" w:hAnsi="Angsana New" w:cs="Angsana New"/>
          <w:sz w:val="28"/>
        </w:rPr>
        <w:t>I</w:t>
      </w:r>
      <w:r w:rsidRPr="00EC7A59">
        <w:rPr>
          <w:rFonts w:ascii="Angsana New" w:hAnsi="Angsana New" w:cs="Angsana New"/>
          <w:sz w:val="28"/>
        </w:rPr>
        <w:t xml:space="preserve"> </w:t>
      </w:r>
      <w:r w:rsidRPr="00EC7A59">
        <w:rPr>
          <w:rFonts w:ascii="Angsana New" w:hAnsi="Angsana New" w:cs="Angsana New"/>
          <w:sz w:val="28"/>
          <w:cs/>
        </w:rPr>
        <w:t xml:space="preserve">เพื่อให้สอดคล้องกับการกำกับดูแลบริษัทลงทุนและบริษัทย่อยของกองทรัสต์ดังกล่าวข้างต้น และปกป้องสิทธิของกองทรัสต์ </w:t>
      </w:r>
      <w:r w:rsidRPr="00EC7A59">
        <w:rPr>
          <w:rFonts w:ascii="Angsana New" w:hAnsi="Angsana New" w:cs="Angsana New"/>
          <w:sz w:val="28"/>
        </w:rPr>
        <w:t xml:space="preserve">DREIT </w:t>
      </w:r>
      <w:r w:rsidRPr="00EC7A59">
        <w:rPr>
          <w:rFonts w:ascii="Angsana New" w:hAnsi="Angsana New" w:cs="Angsana New"/>
          <w:sz w:val="28"/>
          <w:cs/>
        </w:rPr>
        <w:t xml:space="preserve">ในฐานะผู้ถือหุ้นใน </w:t>
      </w:r>
      <w:r w:rsidRPr="00EC7A59">
        <w:rPr>
          <w:rFonts w:ascii="Angsana New" w:hAnsi="Angsana New" w:cs="Angsana New"/>
          <w:sz w:val="28"/>
        </w:rPr>
        <w:t>DM</w:t>
      </w:r>
      <w:r>
        <w:rPr>
          <w:rFonts w:ascii="Angsana New" w:hAnsi="Angsana New" w:cs="Angsana New"/>
          <w:sz w:val="28"/>
        </w:rPr>
        <w:t>I</w:t>
      </w:r>
      <w:r w:rsidRPr="00EC7A59">
        <w:rPr>
          <w:rFonts w:ascii="Angsana New" w:hAnsi="Angsana New" w:cs="Angsana New"/>
          <w:sz w:val="28"/>
        </w:rPr>
        <w:t xml:space="preserve"> </w:t>
      </w:r>
      <w:r w:rsidRPr="00EC7A59">
        <w:rPr>
          <w:rFonts w:ascii="Angsana New" w:hAnsi="Angsana New" w:cs="Angsana New"/>
          <w:sz w:val="28"/>
          <w:cs/>
        </w:rPr>
        <w:t>และบริษัทย่อยของกองทรัสต์</w:t>
      </w:r>
    </w:p>
    <w:p w14:paraId="1ACA8FB1" w14:textId="6C1E923E" w:rsidR="00924703" w:rsidRPr="00924703" w:rsidRDefault="00924703" w:rsidP="00A352C5">
      <w:pPr>
        <w:spacing w:before="240"/>
        <w:ind w:left="720"/>
        <w:jc w:val="thaiDistribute"/>
        <w:rPr>
          <w:rFonts w:ascii="Angsana New" w:hAnsi="Angsana New" w:cs="Angsana New"/>
          <w:b/>
          <w:bCs/>
          <w:sz w:val="28"/>
        </w:rPr>
      </w:pPr>
      <w:r w:rsidRPr="00924703">
        <w:rPr>
          <w:rFonts w:ascii="Angsana New" w:hAnsi="Angsana New" w:cs="Angsana New" w:hint="cs"/>
          <w:b/>
          <w:bCs/>
          <w:sz w:val="28"/>
          <w:cs/>
        </w:rPr>
        <w:lastRenderedPageBreak/>
        <w:t>การดูแลเรื่องการใช้ข้อมูลภายใน</w:t>
      </w:r>
    </w:p>
    <w:p w14:paraId="67F74919" w14:textId="77777777" w:rsidR="00CC64C7" w:rsidRDefault="00924703" w:rsidP="00924703">
      <w:pPr>
        <w:spacing w:before="240"/>
        <w:ind w:left="720"/>
        <w:jc w:val="thaiDistribute"/>
        <w:rPr>
          <w:rFonts w:ascii="Angsana New" w:hAnsi="Angsana New" w:cs="Angsana New"/>
          <w:sz w:val="28"/>
        </w:rPr>
      </w:pPr>
      <w:r w:rsidRPr="00924703">
        <w:rPr>
          <w:rFonts w:ascii="Angsana New" w:hAnsi="Angsana New" w:cs="Angsana New"/>
          <w:sz w:val="28"/>
          <w:cs/>
        </w:rPr>
        <w:t>ฝ่ายกำกับตรวจสอบ บริหาร และจัดการความเสี่ยงจะ</w:t>
      </w:r>
      <w:r w:rsidR="00CC64C7">
        <w:rPr>
          <w:rFonts w:ascii="Angsana New" w:hAnsi="Angsana New" w:cs="Angsana New" w:hint="cs"/>
          <w:sz w:val="28"/>
          <w:cs/>
        </w:rPr>
        <w:t>กำหนดแนวทางการป้องกันการล่วงรู้ข้อมูลภายใน และป้องกันการใช้ประโยชน์จากข้อมูลภายใน ทั้งนี้ เพื่อรักษาประโยชน์ที่ดีที่สุดของกองทรัสต์ และผู้ถือหน่วยทรัสต์ ซึ่งจะมีการดำเนินแนวทางต่างๆ ดังนี้</w:t>
      </w:r>
    </w:p>
    <w:p w14:paraId="14BC2F15" w14:textId="77777777" w:rsidR="00CC64C7" w:rsidRPr="00CC64C7" w:rsidRDefault="00CC64C7" w:rsidP="00C973E0">
      <w:pPr>
        <w:pStyle w:val="ListParagraph"/>
        <w:numPr>
          <w:ilvl w:val="0"/>
          <w:numId w:val="4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CC64C7">
        <w:rPr>
          <w:rFonts w:ascii="Angsana New" w:hAnsi="Angsana New" w:cs="Angsana New"/>
          <w:sz w:val="28"/>
          <w:cs/>
        </w:rPr>
        <w:t xml:space="preserve">ฝ่ายกำกับตรวจสอบ บริหาร และจัดการความเสี่ยงจะดำเนินการตรวจสอบว่าแต่ละฝ่ายงานมีการจัดทำบัญชีคุมเอกสารและจัดเก็บเอกสารที่เกี่ยวข้องกับฝ่ายงานของตนอย่างน้อยปีละ </w:t>
      </w:r>
      <w:r w:rsidRPr="00CC64C7">
        <w:rPr>
          <w:rFonts w:ascii="Angsana New" w:hAnsi="Angsana New" w:cs="Angsana New"/>
          <w:sz w:val="28"/>
        </w:rPr>
        <w:t>1 (</w:t>
      </w:r>
      <w:r w:rsidRPr="00CC64C7">
        <w:rPr>
          <w:rFonts w:ascii="Angsana New" w:hAnsi="Angsana New" w:cs="Angsana New"/>
          <w:sz w:val="28"/>
          <w:cs/>
        </w:rPr>
        <w:t>หนึ่ง) ครั้ง</w:t>
      </w:r>
    </w:p>
    <w:p w14:paraId="1266FACB" w14:textId="3EF66C81" w:rsidR="00CC64C7" w:rsidRDefault="00CC64C7" w:rsidP="00C973E0">
      <w:pPr>
        <w:pStyle w:val="ListParagraph"/>
        <w:numPr>
          <w:ilvl w:val="0"/>
          <w:numId w:val="4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CC64C7">
        <w:rPr>
          <w:rFonts w:ascii="Angsana New" w:hAnsi="Angsana New" w:cs="Angsana New"/>
          <w:sz w:val="28"/>
          <w:cs/>
        </w:rPr>
        <w:t>จัดให้มี</w:t>
      </w:r>
      <w:r w:rsidR="00D67A66">
        <w:rPr>
          <w:rFonts w:ascii="Angsana New" w:hAnsi="Angsana New" w:cs="Angsana New" w:hint="cs"/>
          <w:sz w:val="28"/>
          <w:cs/>
        </w:rPr>
        <w:t>การแบ่งแยกหน่วยงานและบุคคลากรที่ปฏิบัติหน้าที่ซึ่งอาจจะมีความขัดแย้งทางผลประโยชน์ออกจากกัน</w:t>
      </w:r>
      <w:r w:rsidRPr="00CC64C7">
        <w:rPr>
          <w:rFonts w:ascii="Angsana New" w:hAnsi="Angsana New" w:cs="Angsana New"/>
          <w:sz w:val="28"/>
          <w:cs/>
        </w:rPr>
        <w:t xml:space="preserve"> </w:t>
      </w:r>
      <w:r w:rsidR="00D67A66">
        <w:rPr>
          <w:rFonts w:ascii="Angsana New" w:hAnsi="Angsana New" w:cs="Angsana New" w:hint="cs"/>
          <w:sz w:val="28"/>
          <w:cs/>
        </w:rPr>
        <w:t>หรือแบ่งแยกพ</w:t>
      </w:r>
      <w:r w:rsidR="005637C5">
        <w:rPr>
          <w:rFonts w:ascii="Angsana New" w:hAnsi="Angsana New" w:cs="Angsana New" w:hint="cs"/>
          <w:sz w:val="28"/>
          <w:cs/>
        </w:rPr>
        <w:t>ื้</w:t>
      </w:r>
      <w:r w:rsidR="00D67A66">
        <w:rPr>
          <w:rFonts w:ascii="Angsana New" w:hAnsi="Angsana New" w:cs="Angsana New" w:hint="cs"/>
          <w:sz w:val="28"/>
          <w:cs/>
        </w:rPr>
        <w:t>นที่ปฏิบัติงานออกจากกัน (</w:t>
      </w:r>
      <w:r w:rsidRPr="00CC64C7">
        <w:rPr>
          <w:rFonts w:ascii="Angsana New" w:hAnsi="Angsana New" w:cs="Angsana New"/>
          <w:sz w:val="28"/>
        </w:rPr>
        <w:t>Chinese Wall</w:t>
      </w:r>
      <w:r w:rsidR="00D67A66">
        <w:rPr>
          <w:rFonts w:ascii="Angsana New" w:hAnsi="Angsana New" w:cs="Angsana New" w:hint="cs"/>
          <w:sz w:val="28"/>
          <w:cs/>
        </w:rPr>
        <w:t>)</w:t>
      </w:r>
      <w:r w:rsidRPr="00CC64C7">
        <w:rPr>
          <w:rFonts w:ascii="Angsana New" w:hAnsi="Angsana New" w:cs="Angsana New"/>
          <w:sz w:val="28"/>
        </w:rPr>
        <w:t xml:space="preserve"> </w:t>
      </w:r>
      <w:r w:rsidRPr="00CC64C7">
        <w:rPr>
          <w:rFonts w:ascii="Angsana New" w:hAnsi="Angsana New" w:cs="Angsana New"/>
          <w:sz w:val="28"/>
          <w:cs/>
        </w:rPr>
        <w:t>เพื่อป้องกันการรั่วไหลของข้อมูลภายใน ได้แก่</w:t>
      </w:r>
    </w:p>
    <w:p w14:paraId="13B00023" w14:textId="77777777" w:rsidR="009A49C6" w:rsidRDefault="00CC64C7" w:rsidP="00C973E0">
      <w:pPr>
        <w:pStyle w:val="ListParagraph"/>
        <w:numPr>
          <w:ilvl w:val="0"/>
          <w:numId w:val="5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CC64C7">
        <w:rPr>
          <w:rFonts w:ascii="Angsana New" w:hAnsi="Angsana New" w:cs="Angsana New"/>
          <w:sz w:val="28"/>
          <w:cs/>
        </w:rPr>
        <w:t>กำหนดบุคคลที่มีส่วนร่วมในการพิจารณาและรับทราบข้อมูลภายใน (</w:t>
      </w:r>
      <w:r w:rsidRPr="00CC64C7">
        <w:rPr>
          <w:rFonts w:ascii="Angsana New" w:hAnsi="Angsana New" w:cs="Angsana New"/>
          <w:sz w:val="28"/>
        </w:rPr>
        <w:t>Access Person)</w:t>
      </w:r>
      <w:r w:rsidR="009A49C6">
        <w:rPr>
          <w:rFonts w:ascii="Angsana New" w:hAnsi="Angsana New" w:cs="Angsana New"/>
          <w:sz w:val="28"/>
        </w:rPr>
        <w:t xml:space="preserve"> </w:t>
      </w:r>
      <w:r w:rsidR="009A49C6">
        <w:rPr>
          <w:rFonts w:ascii="Angsana New" w:hAnsi="Angsana New" w:cs="Angsana New" w:hint="cs"/>
          <w:sz w:val="28"/>
          <w:cs/>
        </w:rPr>
        <w:t>โดย</w:t>
      </w:r>
      <w:r w:rsidR="009A49C6" w:rsidRPr="009A49C6">
        <w:rPr>
          <w:rFonts w:ascii="Angsana New" w:hAnsi="Angsana New" w:cs="Angsana New"/>
          <w:sz w:val="28"/>
          <w:cs/>
        </w:rPr>
        <w:t xml:space="preserve"> ฝ่ายกำกับตรวจสอบ บริหาร และจัดการความเสี่ยง จะดำเนินการปรับปรุงรายชื่อบุคคลที่สามารถเข้าถึงข้อมูลภายใน (</w:t>
      </w:r>
      <w:r w:rsidR="009A49C6" w:rsidRPr="009A49C6">
        <w:rPr>
          <w:rFonts w:ascii="Angsana New" w:hAnsi="Angsana New" w:cs="Angsana New"/>
          <w:sz w:val="28"/>
        </w:rPr>
        <w:t xml:space="preserve">Access Person) </w:t>
      </w:r>
      <w:r w:rsidR="009A49C6" w:rsidRPr="009A49C6">
        <w:rPr>
          <w:rFonts w:ascii="Angsana New" w:hAnsi="Angsana New" w:cs="Angsana New"/>
          <w:sz w:val="28"/>
          <w:cs/>
        </w:rPr>
        <w:t>ให้เป็นปัจจุบันทุกครั้งที่มีการโยกย้ายหรือเปลี่ยนแปลงตำแหน่งหน้าที่งาน</w:t>
      </w:r>
    </w:p>
    <w:p w14:paraId="6201EFA4" w14:textId="77777777" w:rsidR="009A49C6" w:rsidRDefault="009A49C6" w:rsidP="00C973E0">
      <w:pPr>
        <w:pStyle w:val="ListParagraph"/>
        <w:numPr>
          <w:ilvl w:val="0"/>
          <w:numId w:val="5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9A49C6">
        <w:rPr>
          <w:rFonts w:ascii="Angsana New" w:hAnsi="Angsana New" w:cs="Angsana New"/>
          <w:sz w:val="28"/>
          <w:cs/>
        </w:rPr>
        <w:t>บุคคลที่สามารถเข้าถึงข้อมูลภายใน (</w:t>
      </w:r>
      <w:r w:rsidRPr="009A49C6">
        <w:rPr>
          <w:rFonts w:ascii="Angsana New" w:hAnsi="Angsana New" w:cs="Angsana New"/>
          <w:sz w:val="28"/>
        </w:rPr>
        <w:t xml:space="preserve">Access Person) </w:t>
      </w:r>
      <w:r w:rsidRPr="009A49C6">
        <w:rPr>
          <w:rFonts w:ascii="Angsana New" w:hAnsi="Angsana New" w:cs="Angsana New"/>
          <w:sz w:val="28"/>
          <w:cs/>
        </w:rPr>
        <w:t>อาจเป็นกรรมการ ผู้บริหาร หรือพนักงาน หรือบุคคลอื่นจากภายนอก โดยฝ่ายกำกับตรวจสอบ บริหาร และจัดการความเสี่ยงจะกำหนดให้บุคคลดังกล่าวต้องปฏิบัติตามระเบียบกฏเกณฑ์ที่เกี่ยวข้องของบริษัทฯ โดยเคร่งครัดและอนุญาตให้เข้าถึงได้เฉพาะข้อมูลที่จำเป็นต้องใช้ปฏิบัติงาน โดยไม่มีลักษณะงานหรือตำแหน่งงานที่ก่อให้เกิดความขัดแย้งทางผลประโยชน์</w:t>
      </w:r>
    </w:p>
    <w:p w14:paraId="7F5357DE" w14:textId="77777777" w:rsidR="009A49C6" w:rsidRDefault="009A49C6" w:rsidP="00C973E0">
      <w:pPr>
        <w:pStyle w:val="ListParagraph"/>
        <w:numPr>
          <w:ilvl w:val="0"/>
          <w:numId w:val="6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9A49C6">
        <w:rPr>
          <w:rFonts w:ascii="Angsana New" w:hAnsi="Angsana New" w:cs="Angsana New"/>
          <w:sz w:val="28"/>
          <w:cs/>
        </w:rPr>
        <w:t>จัดให้บุคคลที่สามารถเข้าถึงข้อมูลภายใน (</w:t>
      </w:r>
      <w:r w:rsidRPr="009A49C6">
        <w:rPr>
          <w:rFonts w:ascii="Angsana New" w:hAnsi="Angsana New" w:cs="Angsana New"/>
          <w:sz w:val="28"/>
        </w:rPr>
        <w:t xml:space="preserve">Access Person) </w:t>
      </w:r>
      <w:r w:rsidRPr="009A49C6">
        <w:rPr>
          <w:rFonts w:ascii="Angsana New" w:hAnsi="Angsana New" w:cs="Angsana New"/>
          <w:sz w:val="28"/>
          <w:cs/>
        </w:rPr>
        <w:t>มีรหัสผ่านในการเข้าถึงข้อมูลอิเล็กทรอนิกส์ และสถานที่จัดเก็บข้อมูลที่อยู่ในรูปของเอกสารในส่วนที่เกี่ยวข้องกับการปฏิบัติงานของตนแยกต่างหากจากกัน</w:t>
      </w:r>
    </w:p>
    <w:p w14:paraId="3B5ED211" w14:textId="77777777" w:rsidR="009A49C6" w:rsidRPr="009A49C6" w:rsidRDefault="009A49C6" w:rsidP="00C973E0">
      <w:pPr>
        <w:pStyle w:val="ListParagraph"/>
        <w:numPr>
          <w:ilvl w:val="0"/>
          <w:numId w:val="6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9A49C6">
        <w:rPr>
          <w:rFonts w:ascii="Angsana New" w:hAnsi="Angsana New" w:cs="Angsana New"/>
          <w:sz w:val="28"/>
          <w:cs/>
        </w:rPr>
        <w:t>จัดให้มีระบบป้องกันมิให้บุคคลที่ไม่ใช่กลุ่มบุคคลที่สามารถเข้าถึงข้อมูลภายใน (</w:t>
      </w:r>
      <w:r w:rsidRPr="009A49C6">
        <w:rPr>
          <w:rFonts w:ascii="Angsana New" w:hAnsi="Angsana New" w:cs="Angsana New"/>
          <w:sz w:val="28"/>
        </w:rPr>
        <w:t xml:space="preserve">Access Person) </w:t>
      </w:r>
      <w:r w:rsidRPr="009A49C6">
        <w:rPr>
          <w:rFonts w:ascii="Angsana New" w:hAnsi="Angsana New" w:cs="Angsana New"/>
          <w:sz w:val="28"/>
          <w:cs/>
        </w:rPr>
        <w:t>เข้าถึงข้อมูลภายในของกองทรัสต์ที่จัดเก็บในระบบคอมพิวเตอร์ และควบคุมมิให้มีการรั่วไหลของข้อมูลสำหรับข้อมูลที่อยู่ในรูปของเอกสาร</w:t>
      </w:r>
    </w:p>
    <w:p w14:paraId="3FAD97BD" w14:textId="77777777" w:rsidR="00924703" w:rsidRDefault="009A49C6" w:rsidP="00C973E0">
      <w:pPr>
        <w:pStyle w:val="ListParagraph"/>
        <w:numPr>
          <w:ilvl w:val="0"/>
          <w:numId w:val="4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9A49C6">
        <w:rPr>
          <w:rFonts w:ascii="Angsana New" w:hAnsi="Angsana New" w:cs="Angsana New"/>
          <w:sz w:val="28"/>
          <w:cs/>
        </w:rPr>
        <w:t>คณะกรรมการ ผู้บริหารของบริษัทฯ พนักงาน และผู้ที่เกี่ยวข้องกับการบริหารจัดการกองทรัสต์มีหน้าที่รายงานให้ฝ่ายกำกับตรวจสอบ บริหาร และจัดการความเสี่ยงทราบถึงการถือหน่วยทรัสต์ของกองทรัสต์ที่บริษัทฯ บริหารจัดการที่ตนเองและบุคคลที่เกี่ยวข้องถืออยู่ โดยแจ้งปรับปรุงข้อมูลให้เป็นปัจจุบันต่อบริษัทฯ ทุกสิ้นไตรมาส ทั้งนี้ ห้ามคณะกรรมการ ผู้บริหารของบริษัทฯ พนักงาน และผู้ที่เกี่ยวข้องกับการบริหารจัดการกองทรัสต์ และบุคคลที่เกี่ยวข้องของบุคคลนั้นที่ได้รับทราบหรืออาจได้รับทราบข้อมูลภายในที่ยังไม่เปิดเผยต่อสาธารณชน ทำการซื้อขายหุ้นหรือชักชวนให้บุคคลอื่นซื้อ หรือขาย หรือเสนอซื้อ หรือเสนอขายหน่วยทรัสต์ของกองทรัสต์ที่บริษัทฯ บริหารจัดการ ไม่ว่าจะด้วยตนเอง หรือผ่านนายหน้า ในขณะที่ยังครอบครองข้อมูลที่ยังไม่เปิดเผยต่อสาธารณชนอยู่ ในการนี้ ฝ่ายกำกับตรวจสอบ บริหาร และจัดการความ</w:t>
      </w:r>
      <w:r w:rsidRPr="009A49C6">
        <w:rPr>
          <w:rFonts w:ascii="Angsana New" w:hAnsi="Angsana New" w:cs="Angsana New"/>
          <w:sz w:val="28"/>
          <w:cs/>
        </w:rPr>
        <w:lastRenderedPageBreak/>
        <w:t>เสี่ยงอาจดำเนินการสุ่มตรวจประวัติการซื้อขายหลักทรัพย์ของบุคคลดังกล่าว และผู้ฝ่าฝืนจะถูกลงโทษทางวินัยตามนโยบายของบริษัทฯ</w:t>
      </w:r>
    </w:p>
    <w:p w14:paraId="01A30508" w14:textId="77777777" w:rsidR="009A49C6" w:rsidRDefault="009A49C6" w:rsidP="00C973E0">
      <w:pPr>
        <w:pStyle w:val="ListParagraph"/>
        <w:numPr>
          <w:ilvl w:val="0"/>
          <w:numId w:val="4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9A49C6">
        <w:rPr>
          <w:rFonts w:ascii="Angsana New" w:hAnsi="Angsana New" w:cs="Angsana New"/>
          <w:sz w:val="28"/>
          <w:cs/>
        </w:rPr>
        <w:t>แนวทางดำเนินการ เพื่อป้องกันการใช้ประโยชน์จากข้อมูลภายใน และแนวทางในการดำเนินการกรณีที่มีการฝ่าฝืน ฝ่ายกำกับตรวจสอบ บริหาร และจัดการความเสี่ยงได้กำหนดแนวทางดำเนินการสำหรับกรณีข้างต้นดังนี้</w:t>
      </w:r>
    </w:p>
    <w:p w14:paraId="6604AF70" w14:textId="77777777" w:rsidR="009A49C6" w:rsidRPr="009A49C6" w:rsidRDefault="009A49C6" w:rsidP="009A49C6">
      <w:pPr>
        <w:pStyle w:val="ListParagraph"/>
        <w:spacing w:before="240"/>
        <w:ind w:left="1440" w:hanging="360"/>
        <w:jc w:val="thaiDistribute"/>
        <w:rPr>
          <w:rFonts w:ascii="Angsana New" w:hAnsi="Angsana New" w:cs="Angsana New"/>
          <w:sz w:val="28"/>
        </w:rPr>
      </w:pPr>
      <w:r w:rsidRPr="009A49C6">
        <w:rPr>
          <w:rFonts w:ascii="Angsana New" w:hAnsi="Angsana New" w:cs="Angsana New"/>
          <w:sz w:val="28"/>
          <w:cs/>
        </w:rPr>
        <w:t>1)</w:t>
      </w:r>
      <w:r w:rsidRPr="009A49C6">
        <w:rPr>
          <w:rFonts w:ascii="Angsana New" w:hAnsi="Angsana New" w:cs="Angsana New"/>
          <w:sz w:val="28"/>
          <w:cs/>
        </w:rPr>
        <w:tab/>
        <w:t>รวบรวม และประกาศรายชื่อของหลักทรัพย์ที่จะต้องควบคุมดูแลการซื้อขายของกรรมการ ผู้บริหาร และพนักงานของบริษัทฯ  ซึ่งในเบื้องต้นได้แก่หลักทรัพย์ของบริษัท ดุสิตธานี จำกัด (มหาชน) (</w:t>
      </w:r>
      <w:r w:rsidRPr="009A49C6">
        <w:rPr>
          <w:rFonts w:ascii="Angsana New" w:hAnsi="Angsana New" w:cs="Angsana New"/>
          <w:sz w:val="28"/>
        </w:rPr>
        <w:t xml:space="preserve">DTC) </w:t>
      </w:r>
      <w:r w:rsidRPr="009A49C6">
        <w:rPr>
          <w:rFonts w:ascii="Angsana New" w:hAnsi="Angsana New" w:cs="Angsana New"/>
          <w:sz w:val="28"/>
          <w:cs/>
        </w:rPr>
        <w:t>หน่วยทรัสต์ของกองทรัสต์ที่บริษัทฯ บริหารจัดการ รวมทั้งตราสารที่เกี่ยวข้องกับหลักทรัพย์ดังกล่าว ภายหลังจากที่หลักทรัพย์ได้จดทะเบียนในตลาดหลักทรัพย์แห่งประเทศไทยแล้ว</w:t>
      </w:r>
    </w:p>
    <w:p w14:paraId="5CCB49FB" w14:textId="77777777" w:rsidR="009A49C6" w:rsidRPr="009A49C6" w:rsidRDefault="009A49C6" w:rsidP="009A49C6">
      <w:pPr>
        <w:pStyle w:val="ListParagraph"/>
        <w:spacing w:before="240"/>
        <w:ind w:left="1440" w:hanging="360"/>
        <w:jc w:val="thaiDistribute"/>
        <w:rPr>
          <w:rFonts w:ascii="Angsana New" w:hAnsi="Angsana New" w:cs="Angsana New"/>
          <w:sz w:val="28"/>
        </w:rPr>
      </w:pPr>
      <w:r w:rsidRPr="009A49C6">
        <w:rPr>
          <w:rFonts w:ascii="Angsana New" w:hAnsi="Angsana New" w:cs="Angsana New"/>
          <w:sz w:val="28"/>
          <w:cs/>
        </w:rPr>
        <w:t>2)</w:t>
      </w:r>
      <w:r w:rsidRPr="009A49C6">
        <w:rPr>
          <w:rFonts w:ascii="Angsana New" w:hAnsi="Angsana New" w:cs="Angsana New"/>
          <w:sz w:val="28"/>
          <w:cs/>
        </w:rPr>
        <w:tab/>
        <w:t>ประกาศให้กรรมการ ผู้บริหาร และพนักงานทุกคนของบริษัทฯ รับทราบถึงกำหนดระยะเวลาที่ห้ามซื้อขายหลักทรัพย์ดังกล่าว ซึ่งได้แก่ ช่วงที่บริษัทฯ ได้รับหรือมีโอกาสที่จะได้รับข้อมูลภายในเกี่ยวกับข้อมูลผู้ออกหลักทรัพย์ดังกล่าว อาทิ 30 วันล่วงหน้าก่อนวันครบกำหนดส่งงบการเงินหรือ 7 วันล่วงหน้าก่อนวันประชุมคณะกรรมการบริษัทฯ เพื่อกำหนดการจ่ายประโยชน์ตอบแทนให้แก่ผู้ถือหน่วยทรัสต์</w:t>
      </w:r>
    </w:p>
    <w:p w14:paraId="7DE215DF" w14:textId="77777777" w:rsidR="009A49C6" w:rsidRPr="009A49C6" w:rsidRDefault="009A49C6" w:rsidP="009A49C6">
      <w:pPr>
        <w:pStyle w:val="ListParagraph"/>
        <w:spacing w:before="240"/>
        <w:ind w:left="1440" w:hanging="360"/>
        <w:jc w:val="thaiDistribute"/>
        <w:rPr>
          <w:rFonts w:ascii="Angsana New" w:hAnsi="Angsana New" w:cs="Angsana New"/>
          <w:sz w:val="28"/>
        </w:rPr>
      </w:pPr>
      <w:r w:rsidRPr="009A49C6">
        <w:rPr>
          <w:rFonts w:ascii="Angsana New" w:hAnsi="Angsana New" w:cs="Angsana New"/>
          <w:sz w:val="28"/>
          <w:cs/>
        </w:rPr>
        <w:t>3)</w:t>
      </w:r>
      <w:r w:rsidRPr="009A49C6">
        <w:rPr>
          <w:rFonts w:ascii="Angsana New" w:hAnsi="Angsana New" w:cs="Angsana New"/>
          <w:sz w:val="28"/>
          <w:cs/>
        </w:rPr>
        <w:tab/>
        <w:t xml:space="preserve">กรรมการ ผู้บริหาร และพนักงานทุกคน จะต้องรายงานการถือครองหลักทรัพย์ตามข้อ 1) ข้างต้นของตนเอง รวมถึงคู่สมรสและบุตรที่ยังไม่บรรลุนิติภาวะ ต่อฝ่ายกำกับตรวจสอบ บริหาร และจัดการความเสี่ยง ตามแบบแจ้งข้อมูลการถือครองของหลักทรัพย์ของบริษัทฯ เมื่อเริ่มเข้าดำรงตำแหน่งเป็นกรรมการ ผู้บริหาร และ/หรือ พนักงานของบริษัทฯ และรายงานให้ทราบทุกครั้งเมื่อสิ้นไตรมาส </w:t>
      </w:r>
    </w:p>
    <w:p w14:paraId="656DF73B" w14:textId="77777777" w:rsidR="009A49C6" w:rsidRPr="009A49C6" w:rsidRDefault="009A49C6" w:rsidP="009A49C6">
      <w:pPr>
        <w:pStyle w:val="ListParagraph"/>
        <w:spacing w:before="240"/>
        <w:ind w:left="1440" w:hanging="360"/>
        <w:jc w:val="thaiDistribute"/>
        <w:rPr>
          <w:rFonts w:ascii="Angsana New" w:hAnsi="Angsana New" w:cs="Angsana New"/>
          <w:sz w:val="28"/>
        </w:rPr>
      </w:pPr>
      <w:r w:rsidRPr="009A49C6">
        <w:rPr>
          <w:rFonts w:ascii="Angsana New" w:hAnsi="Angsana New" w:cs="Angsana New"/>
          <w:sz w:val="28"/>
          <w:cs/>
        </w:rPr>
        <w:t>4)</w:t>
      </w:r>
      <w:r w:rsidRPr="009A49C6">
        <w:rPr>
          <w:rFonts w:ascii="Angsana New" w:hAnsi="Angsana New" w:cs="Angsana New"/>
          <w:sz w:val="28"/>
          <w:cs/>
        </w:rPr>
        <w:tab/>
        <w:t xml:space="preserve">ฝ่ายกำกับตรวจสอบ บริหาร และจัดการความเสี่ยง อาจมีการประกาศรายชื่อของหลักทรัพย์ที่ห้ามการซื้อขายเพิ่มเติมได้ หากเป็นหลักทรัพย์ที่บริษัทฯ มีโอกาสได้รับข้อมูลภายในของบริษัทผู้ออกหลักทรัพย์ดังกล่าว เช่น จากการศึกษาเพื่อเข้าทำรายการกับบริษัทผู้ออกหลักทรัพย์นั้น ๆ </w:t>
      </w:r>
    </w:p>
    <w:p w14:paraId="46B28FF0" w14:textId="77777777" w:rsidR="00A01057" w:rsidRDefault="009A49C6" w:rsidP="00A01057">
      <w:pPr>
        <w:pStyle w:val="ListParagraph"/>
        <w:spacing w:before="240"/>
        <w:ind w:left="1440" w:hanging="360"/>
        <w:jc w:val="thaiDistribute"/>
        <w:rPr>
          <w:rFonts w:ascii="Angsana New" w:hAnsi="Angsana New" w:cs="Angsana New"/>
          <w:sz w:val="28"/>
        </w:rPr>
      </w:pPr>
      <w:r w:rsidRPr="009A49C6">
        <w:rPr>
          <w:rFonts w:ascii="Angsana New" w:hAnsi="Angsana New" w:cs="Angsana New"/>
          <w:sz w:val="28"/>
          <w:cs/>
        </w:rPr>
        <w:t>5)</w:t>
      </w:r>
      <w:r w:rsidRPr="009A49C6">
        <w:rPr>
          <w:rFonts w:ascii="Angsana New" w:hAnsi="Angsana New" w:cs="Angsana New"/>
          <w:sz w:val="28"/>
          <w:cs/>
        </w:rPr>
        <w:tab/>
        <w:t>ฝ่ายกำกับตรวจสอบ บริหาร และจัดการความเสี่ยงจะมีมาตรการตรวจสอบเพื่อให้แน่ใจว่ากรรมการ ผู้บริหาร และพนักงานของบริษัทฯ ปฏิบัติตามนโยบาย แนวทาง และระเบียบภายในของบริษัทฯ รวมทั้งระเบียบ กฎเกณฑ์ และ/หรือ คำส่งของหน่วยงานที่เกี่ยวข้อง โดยคำนึงถึงความเสี่ยงที่พนักงานอาจมีการปฏิบัติไม่เป็นไปตามกฎเกณฑ์</w:t>
      </w:r>
    </w:p>
    <w:p w14:paraId="4B48CD8B" w14:textId="22E60DE4" w:rsidR="00A01057" w:rsidRPr="00A01057" w:rsidRDefault="00A01057" w:rsidP="00A01057">
      <w:pPr>
        <w:spacing w:before="240"/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A01057">
        <w:rPr>
          <w:rFonts w:ascii="Angsana New" w:hAnsi="Angsana New" w:cs="Angsana New"/>
          <w:b/>
          <w:bCs/>
          <w:sz w:val="28"/>
        </w:rPr>
        <w:t>9.</w:t>
      </w:r>
      <w:r w:rsidR="00A352C5">
        <w:rPr>
          <w:rFonts w:ascii="Angsana New" w:hAnsi="Angsana New" w:cs="Angsana New" w:hint="cs"/>
          <w:b/>
          <w:bCs/>
          <w:sz w:val="28"/>
          <w:cs/>
        </w:rPr>
        <w:t>5</w:t>
      </w:r>
      <w:r w:rsidRPr="00A01057">
        <w:rPr>
          <w:rFonts w:ascii="Angsana New" w:hAnsi="Angsana New" w:cs="Angsana New"/>
          <w:b/>
          <w:bCs/>
          <w:sz w:val="28"/>
        </w:rPr>
        <w:tab/>
      </w:r>
      <w:r w:rsidRPr="00A01057">
        <w:rPr>
          <w:rFonts w:ascii="Angsana New" w:hAnsi="Angsana New" w:cs="Angsana New" w:hint="cs"/>
          <w:b/>
          <w:bCs/>
          <w:sz w:val="28"/>
          <w:cs/>
        </w:rPr>
        <w:t>การพิจารณาตัดสินใจลงทุน และการบริหารจัดการกองทรัสต์</w:t>
      </w:r>
    </w:p>
    <w:p w14:paraId="430221CA" w14:textId="77777777" w:rsidR="00A92D12" w:rsidRPr="00CB5D9A" w:rsidRDefault="00CB5D9A" w:rsidP="00CB5D9A">
      <w:pPr>
        <w:ind w:left="72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 xml:space="preserve">ในการตัดสินใจลงทุนในอสังหาริมทรัพย์ใดๆ ผู้จัดการกองทรัสต์จะจัดให้มีการคัดเลือกและตรวจสอบ </w:t>
      </w:r>
      <w:r>
        <w:rPr>
          <w:rFonts w:ascii="Angsana New" w:hAnsi="Angsana New" w:cs="Angsana New"/>
          <w:sz w:val="28"/>
        </w:rPr>
        <w:t xml:space="preserve">(Due Diligence) </w:t>
      </w:r>
      <w:r>
        <w:rPr>
          <w:rFonts w:ascii="Angsana New" w:hAnsi="Angsana New" w:cs="Angsana New" w:hint="cs"/>
          <w:sz w:val="28"/>
          <w:cs/>
        </w:rPr>
        <w:t xml:space="preserve">อสังหาริมทรัพย์ที่กองทรัสต์จะเข้าลงทุนด้วยความรอบคอบและระมัดระวัง สอดคล้องกับนโยบายการลงทุนตามสัญญาก่อตั้งทรัสต์ </w:t>
      </w:r>
      <w:r w:rsidRPr="00CB5D9A">
        <w:rPr>
          <w:rFonts w:ascii="Angsana New" w:hAnsi="Angsana New" w:cs="Angsana New"/>
          <w:sz w:val="28"/>
          <w:cs/>
        </w:rPr>
        <w:t>แบบแสดงรายการข้อมูล หนังสือชี้ชวน วัตถุประสงค์ในการจัดตั้งกองทรัสต์ ระเบียบ และกฎหมายที่เกี่ยวข้อง โดยต้องบันทึกและจัดเก็บข้อมูลรวมทั้งเอกสาร หลักฐานเกี่ยวกับการคัดเลือก การตรวจสอบ และการตัดสินใจที่จะลงทุนหรือไม่ลงทุนในทรัพย์สินใดทรัพย์สินหนึ่งไว้เป็นหลักฐานอ้างอิง</w:t>
      </w:r>
      <w:r>
        <w:rPr>
          <w:rFonts w:ascii="Angsana New" w:hAnsi="Angsana New" w:cs="Angsana New" w:hint="cs"/>
          <w:sz w:val="28"/>
          <w:cs/>
        </w:rPr>
        <w:t xml:space="preserve"> โดยมีขั้นตอนการดำเนินงานดังนี้</w:t>
      </w:r>
    </w:p>
    <w:p w14:paraId="43D7297C" w14:textId="77777777" w:rsidR="00A92D12" w:rsidRPr="00A651AC" w:rsidRDefault="00A92D12" w:rsidP="00C973E0">
      <w:pPr>
        <w:pStyle w:val="ListParagraph"/>
        <w:numPr>
          <w:ilvl w:val="0"/>
          <w:numId w:val="8"/>
        </w:numPr>
        <w:jc w:val="thaiDistribute"/>
        <w:rPr>
          <w:rFonts w:ascii="Angsana New" w:hAnsi="Angsana New" w:cs="Angsana New"/>
          <w:b/>
          <w:bCs/>
          <w:sz w:val="28"/>
        </w:rPr>
      </w:pPr>
      <w:r w:rsidRPr="00A651AC">
        <w:rPr>
          <w:rFonts w:ascii="Angsana New" w:hAnsi="Angsana New" w:cs="Angsana New" w:hint="cs"/>
          <w:b/>
          <w:bCs/>
          <w:sz w:val="28"/>
          <w:cs/>
        </w:rPr>
        <w:lastRenderedPageBreak/>
        <w:t>ขั้นตอนการดำเนินงาน</w:t>
      </w:r>
    </w:p>
    <w:p w14:paraId="305F517D" w14:textId="77777777" w:rsidR="00A01057" w:rsidRPr="00A92D12" w:rsidRDefault="00666B7C" w:rsidP="00C973E0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sz w:val="28"/>
        </w:rPr>
      </w:pPr>
      <w:r w:rsidRPr="00A92D12">
        <w:rPr>
          <w:rFonts w:ascii="Angsana New" w:hAnsi="Angsana New" w:cs="Angsana New" w:hint="cs"/>
          <w:sz w:val="28"/>
          <w:cs/>
        </w:rPr>
        <w:t>ผู้จัดการกองทรัสต์จะ</w:t>
      </w:r>
      <w:r w:rsidR="0009586F" w:rsidRPr="00A92D12">
        <w:rPr>
          <w:rFonts w:ascii="Angsana New" w:hAnsi="Angsana New" w:cs="Angsana New" w:hint="cs"/>
          <w:sz w:val="28"/>
          <w:cs/>
        </w:rPr>
        <w:t>ทำการคัดเลือกทรัพย์สินที่จะลงทุน โดย</w:t>
      </w:r>
      <w:r w:rsidRPr="00A92D12">
        <w:rPr>
          <w:rFonts w:ascii="Angsana New" w:hAnsi="Angsana New" w:cs="Angsana New" w:hint="cs"/>
          <w:sz w:val="28"/>
          <w:cs/>
        </w:rPr>
        <w:t xml:space="preserve">พิจารณาถึงโอกาสและความเป็นไปได้ในการลงทุน รวมถึงความเสี่ยงในการลงทุนหรือการได้มาซึ่งทรัพย์สินหลักนั้น </w:t>
      </w:r>
      <w:r w:rsidR="0009586F" w:rsidRPr="00A92D12">
        <w:rPr>
          <w:rFonts w:ascii="Angsana New" w:hAnsi="Angsana New" w:cs="Angsana New" w:hint="cs"/>
          <w:sz w:val="28"/>
          <w:cs/>
        </w:rPr>
        <w:t xml:space="preserve">รวมทั้ง รายละเอียดในเบื้องต้นเกี่ยวกับที่ตั้งและประเภทของทรัพย์สิน และการจัดโครงสร้างเงินทุนของกองทรัสต์ในการลงทุนในทรัพย์สินนั้น </w:t>
      </w:r>
      <w:r w:rsidRPr="00A92D12">
        <w:rPr>
          <w:rFonts w:ascii="Angsana New" w:hAnsi="Angsana New" w:cs="Angsana New" w:hint="cs"/>
          <w:sz w:val="28"/>
          <w:cs/>
        </w:rPr>
        <w:t>โดย</w:t>
      </w:r>
      <w:r w:rsidR="00A92D12" w:rsidRPr="00A92D12">
        <w:rPr>
          <w:rFonts w:ascii="Angsana New" w:hAnsi="Angsana New" w:cs="Angsana New" w:hint="cs"/>
          <w:sz w:val="28"/>
          <w:cs/>
        </w:rPr>
        <w:t>หลักเกณฑ์ในการพิจารณาและคัดกรองทรัพย์สินที่จะลงทุนมี</w:t>
      </w:r>
      <w:r w:rsidR="00A01057" w:rsidRPr="00A92D12">
        <w:rPr>
          <w:rFonts w:ascii="Angsana New" w:hAnsi="Angsana New" w:cs="Angsana New"/>
          <w:sz w:val="28"/>
          <w:cs/>
        </w:rPr>
        <w:t>ดังนี้</w:t>
      </w:r>
    </w:p>
    <w:p w14:paraId="53C60146" w14:textId="77777777" w:rsidR="00666B7C" w:rsidRPr="00A92D12" w:rsidRDefault="00666B7C" w:rsidP="00C973E0">
      <w:pPr>
        <w:pStyle w:val="ListParagraph"/>
        <w:numPr>
          <w:ilvl w:val="1"/>
          <w:numId w:val="9"/>
        </w:numPr>
        <w:spacing w:before="240"/>
        <w:ind w:left="1620" w:hanging="540"/>
        <w:jc w:val="thaiDistribute"/>
        <w:rPr>
          <w:rFonts w:ascii="Angsana New" w:hAnsi="Angsana New" w:cs="Angsana New"/>
          <w:sz w:val="28"/>
        </w:rPr>
      </w:pPr>
      <w:r w:rsidRPr="00A92D12">
        <w:rPr>
          <w:rFonts w:ascii="Angsana New" w:hAnsi="Angsana New" w:cs="Angsana New"/>
          <w:sz w:val="28"/>
          <w:cs/>
        </w:rPr>
        <w:t>เป็นการลงทุนในอสังหาริมทรัพย์เพื่อให้ได้มาซึ่งกรรมสิทธิ์หรือสิทธิครอบครอง โดยหากเป็นกรณีใดกรณีหนึ่งดังต่อไปนี้ จัดเป็นการได้มาซึ่งสิทธิครอบครอง</w:t>
      </w:r>
    </w:p>
    <w:p w14:paraId="6E2BC49A" w14:textId="77777777" w:rsidR="00666B7C" w:rsidRPr="00666B7C" w:rsidRDefault="00666B7C" w:rsidP="00C973E0">
      <w:pPr>
        <w:pStyle w:val="ListParagraph"/>
        <w:numPr>
          <w:ilvl w:val="0"/>
          <w:numId w:val="6"/>
        </w:numPr>
        <w:ind w:left="1980"/>
        <w:jc w:val="thaiDistribute"/>
        <w:rPr>
          <w:rFonts w:ascii="Angsana New" w:hAnsi="Angsana New" w:cs="Angsana New"/>
          <w:sz w:val="28"/>
        </w:rPr>
      </w:pPr>
      <w:r w:rsidRPr="00666B7C">
        <w:rPr>
          <w:rFonts w:ascii="Angsana New" w:hAnsi="Angsana New" w:cs="Angsana New"/>
          <w:sz w:val="28"/>
          <w:cs/>
        </w:rPr>
        <w:t>เป็นการได้มาซึ่งอสังหาริมทรัพย์ที่มีการออก น.ส.3ก.</w:t>
      </w:r>
    </w:p>
    <w:p w14:paraId="2022308C" w14:textId="77777777" w:rsidR="00666B7C" w:rsidRPr="00666B7C" w:rsidRDefault="00666B7C" w:rsidP="00C973E0">
      <w:pPr>
        <w:pStyle w:val="ListParagraph"/>
        <w:numPr>
          <w:ilvl w:val="0"/>
          <w:numId w:val="6"/>
        </w:numPr>
        <w:ind w:left="1980"/>
        <w:jc w:val="thaiDistribute"/>
        <w:rPr>
          <w:rFonts w:ascii="Angsana New" w:hAnsi="Angsana New" w:cs="Angsana New"/>
          <w:sz w:val="28"/>
        </w:rPr>
      </w:pPr>
      <w:r w:rsidRPr="00666B7C">
        <w:rPr>
          <w:rFonts w:ascii="Angsana New" w:hAnsi="Angsana New" w:cs="Angsana New"/>
          <w:sz w:val="28"/>
          <w:cs/>
        </w:rPr>
        <w:t>เป็นการได้มาซึ่งสิทธิการเช่าในอสังหาริมทรัพย์ที่มีการออกตราสารแสดงกรรมสิทธิ์หรือสิทธิครอบครองประเภท น.ส.3ก.</w:t>
      </w:r>
    </w:p>
    <w:p w14:paraId="5AAD3436" w14:textId="77777777" w:rsidR="00A92D12" w:rsidRDefault="00666B7C" w:rsidP="00C973E0">
      <w:pPr>
        <w:pStyle w:val="ListParagraph"/>
        <w:numPr>
          <w:ilvl w:val="1"/>
          <w:numId w:val="9"/>
        </w:numPr>
        <w:ind w:left="1620" w:hanging="540"/>
        <w:jc w:val="thaiDistribute"/>
        <w:rPr>
          <w:rFonts w:ascii="Angsana New" w:hAnsi="Angsana New" w:cs="Angsana New"/>
          <w:sz w:val="28"/>
        </w:rPr>
      </w:pPr>
      <w:r w:rsidRPr="00A92D12">
        <w:rPr>
          <w:rFonts w:ascii="Angsana New" w:hAnsi="Angsana New" w:cs="Angsana New"/>
          <w:sz w:val="28"/>
          <w:cs/>
        </w:rPr>
        <w:t>อสังหาริมทรัพย์ที่ได้มาต้องไม่อยู่ในบังคับแห่งทรัพยสิทธิหรือมีข้อพิพาทใด ๆ เว้นแต่บริษัทฯ และทรัสตีได้พิจารณาโดยมีความเห็นเป็นลายลักษณ์อักษรว่าการอยู่ภายใต้บังคับแห่งทรัพยสิทธิหรือการมีข้อพิพาทนั้นไม่กระทบต่อการหาประโยชน์จากอสังหาริมทรัพย์ดังกล่าวอย่างมีนัยสำคัญ และเงื่อนไขการได้มาซึ่งอสังหาริมทรัพย์นั้นยังเป็นประโยชน์แก่ผู้ถือหน่วยทรัสต์โดยรวม</w:t>
      </w:r>
    </w:p>
    <w:p w14:paraId="41B8F527" w14:textId="77777777" w:rsidR="00A92D12" w:rsidRDefault="00666B7C" w:rsidP="00C973E0">
      <w:pPr>
        <w:pStyle w:val="ListParagraph"/>
        <w:numPr>
          <w:ilvl w:val="1"/>
          <w:numId w:val="9"/>
        </w:numPr>
        <w:ind w:left="1620" w:hanging="540"/>
        <w:jc w:val="thaiDistribute"/>
        <w:rPr>
          <w:rFonts w:ascii="Angsana New" w:hAnsi="Angsana New" w:cs="Angsana New"/>
          <w:sz w:val="28"/>
        </w:rPr>
      </w:pPr>
      <w:r w:rsidRPr="00A92D12">
        <w:rPr>
          <w:rFonts w:ascii="Angsana New" w:hAnsi="Angsana New" w:cs="Angsana New"/>
          <w:sz w:val="28"/>
          <w:cs/>
        </w:rPr>
        <w:t>การทำสัญญาเพื่อให้ได้มาซึ่งอสังหาริมทรัพย์ต้องไม่มีข้อตกลงหรือข้อผูกพันใด ๆ ที่อาจส่งผลให้กองทรัสต์ไม่สามารถจำหน่ายอสังหาริมทรัพย์ในราคายุติธรรม (ในขณะที่มีการจำหน่าย) เช่น ข้อตกลงที่ให้สิทธิแก่คู่สัญญาในการซื้ออสังหาริมทรัพย์ของกองทรัสต์ได้ก่อนบุคคลอื่น โดยมีการกำหนดราคาไว้แน่นอนล่วงหน้าแล้ว เป็นต้น หรืออาจมีผลให้กองทรัสต์มีหน้าที่มากกว่าปกติที่ผู้เช่าพึงมีเมื่อสัญญาเช่าสิ้นสุดลง</w:t>
      </w:r>
    </w:p>
    <w:p w14:paraId="6FA1A478" w14:textId="77777777" w:rsidR="00666B7C" w:rsidRPr="00A92D12" w:rsidRDefault="00666B7C" w:rsidP="00C973E0">
      <w:pPr>
        <w:pStyle w:val="ListParagraph"/>
        <w:numPr>
          <w:ilvl w:val="1"/>
          <w:numId w:val="9"/>
        </w:numPr>
        <w:ind w:left="1620" w:hanging="540"/>
        <w:jc w:val="thaiDistribute"/>
        <w:rPr>
          <w:rFonts w:ascii="Angsana New" w:hAnsi="Angsana New" w:cs="Angsana New"/>
          <w:sz w:val="28"/>
        </w:rPr>
      </w:pPr>
      <w:r w:rsidRPr="00A92D12">
        <w:rPr>
          <w:rFonts w:ascii="Angsana New" w:hAnsi="Angsana New" w:cs="Angsana New"/>
          <w:sz w:val="28"/>
          <w:cs/>
        </w:rPr>
        <w:t xml:space="preserve">อสังหาริมทรัพย์ที่ได้มาต้องพร้อมจะนำไปจัดหาประโยชน์ โดยคิดเป็นมูลค่ารวมกันไม่น้อยกว่าร้อยละ </w:t>
      </w:r>
      <w:r w:rsidRPr="00A92D12">
        <w:rPr>
          <w:rFonts w:ascii="Angsana New" w:hAnsi="Angsana New" w:cs="Angsana New"/>
          <w:sz w:val="28"/>
        </w:rPr>
        <w:t>75 (</w:t>
      </w:r>
      <w:r w:rsidRPr="00A92D12">
        <w:rPr>
          <w:rFonts w:ascii="Angsana New" w:hAnsi="Angsana New" w:cs="Angsana New"/>
          <w:sz w:val="28"/>
          <w:cs/>
        </w:rPr>
        <w:t xml:space="preserve">เจ็ดสิบห้า) ของมูลค่าหน่วยทรัสต์ที่ขออนุญาตเสนอขายรวมทั้งจำนวนเงินกู้ยืม (ถ้ามี) ทั้งนี้ กองทรัสต์อาจลงทุนในโครงการที่ยังก่อสร้างไม่แล้วเสร็จได้ โดยมูลค่าของเงินลงทุนที่จะทำให้ได้มาและใช้พัฒนาอสังหาริมทรัพย์ให้แล้วเสร็จเพื่อนำไปจัดหาประโยชน์ต้องไม่เกินร้อยละ </w:t>
      </w:r>
      <w:r w:rsidRPr="00A92D12">
        <w:rPr>
          <w:rFonts w:ascii="Angsana New" w:hAnsi="Angsana New" w:cs="Angsana New"/>
          <w:sz w:val="28"/>
        </w:rPr>
        <w:t>10 (</w:t>
      </w:r>
      <w:r w:rsidRPr="00A92D12">
        <w:rPr>
          <w:rFonts w:ascii="Angsana New" w:hAnsi="Angsana New" w:cs="Angsana New"/>
          <w:sz w:val="28"/>
          <w:cs/>
        </w:rPr>
        <w:t>สิบ) ของมูลค่าทรัพย์สินรวมของกองทรัสต์ (ภายหลังการเสนอขายหน่วยทรัสต์) และต้องแสดงได้ว่าจะมีเงินทุนหมุนเวียนเพียงพอเพื่อการพัฒนาดังกล่าว โดยไม่ส่งผลกระทบกับความอยู่รอดของกองทรัสต์</w:t>
      </w:r>
    </w:p>
    <w:p w14:paraId="272F7E7D" w14:textId="77777777" w:rsidR="0009586F" w:rsidRDefault="0009586F" w:rsidP="00C973E0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ผู้จัดการกองทรัสต์อาจ</w:t>
      </w:r>
      <w:r w:rsidRPr="0009586F">
        <w:rPr>
          <w:rFonts w:ascii="Angsana New" w:hAnsi="Angsana New" w:cs="Angsana New"/>
          <w:sz w:val="28"/>
          <w:cs/>
        </w:rPr>
        <w:t>มีการจ้างที่ปรึกษาที่มีความเชี่ยวชาญเฉพาะทาง เช่น ที่ปรึกษาทางการเงิน ผู้สอบบัญชี ที่ปรึกษากฎหมาย หรือที่ปรึกษาทางวิศวกรรม เป็นต้น เพื่อมาดำเนินการศึกษาในประเด็นต่าง ๆ ที่มีความเกี่ยวข้องกับการพิจารณาตัดสินใจลงทุนในอสังหาริมทรัพย์ และตรวจสอบและสอบทาน (</w:t>
      </w:r>
      <w:r w:rsidRPr="0009586F">
        <w:rPr>
          <w:rFonts w:ascii="Angsana New" w:hAnsi="Angsana New" w:cs="Angsana New"/>
          <w:sz w:val="28"/>
        </w:rPr>
        <w:t xml:space="preserve">Due Diligence) </w:t>
      </w:r>
      <w:r w:rsidRPr="0009586F">
        <w:rPr>
          <w:rFonts w:ascii="Angsana New" w:hAnsi="Angsana New" w:cs="Angsana New"/>
          <w:sz w:val="28"/>
          <w:cs/>
        </w:rPr>
        <w:t>อสังหาริมทรัพย์ที่กองทรัสต์จะลงทุน เพื่อให้มั่นใจได้ว่า</w:t>
      </w:r>
      <w:r>
        <w:rPr>
          <w:rFonts w:ascii="Angsana New" w:hAnsi="Angsana New" w:cs="Angsana New" w:hint="cs"/>
          <w:sz w:val="28"/>
          <w:cs/>
        </w:rPr>
        <w:t>ผู้จัดการกองทรัสต์</w:t>
      </w:r>
      <w:r w:rsidRPr="0009586F">
        <w:rPr>
          <w:rFonts w:ascii="Angsana New" w:hAnsi="Angsana New" w:cs="Angsana New"/>
          <w:sz w:val="28"/>
          <w:cs/>
        </w:rPr>
        <w:t xml:space="preserve"> ได้มีการศึกษาและพิจารณาข้อมูลและปัจจัยต่าง ๆ ที่สำคัญเกี่ยวกับการตัดสินใจลงทุนในอสังหาริมทรัพย์อย่างครบถ้วน ถูกต้อง และเพียงพอ</w:t>
      </w:r>
    </w:p>
    <w:p w14:paraId="641454A7" w14:textId="77777777" w:rsidR="00176313" w:rsidRDefault="0009586F" w:rsidP="00C973E0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เมื่อ</w:t>
      </w:r>
      <w:r w:rsidRPr="0009586F">
        <w:rPr>
          <w:rFonts w:ascii="Angsana New" w:hAnsi="Angsana New" w:cs="Angsana New"/>
          <w:sz w:val="28"/>
          <w:cs/>
        </w:rPr>
        <w:t>พิจารณา</w:t>
      </w:r>
      <w:r w:rsidR="00176313">
        <w:rPr>
          <w:rFonts w:ascii="Angsana New" w:hAnsi="Angsana New" w:cs="Angsana New" w:hint="cs"/>
          <w:sz w:val="28"/>
          <w:cs/>
        </w:rPr>
        <w:t>ข้อมูลการศึกษาเชิงลึก และผู้จัดการกองทรัสต์พิจารณาว่าอสังหาริมทรัพย์นั้นผ่านเกณฑ์ที่กำหนด</w:t>
      </w:r>
      <w:r w:rsidR="00A651AC">
        <w:rPr>
          <w:rFonts w:ascii="Angsana New" w:hAnsi="Angsana New" w:cs="Angsana New" w:hint="cs"/>
          <w:sz w:val="28"/>
          <w:cs/>
        </w:rPr>
        <w:t xml:space="preserve"> ผู้จัดการกองทรัสต์จะดำเนินการ</w:t>
      </w:r>
      <w:r w:rsidR="00F532C0">
        <w:rPr>
          <w:rFonts w:ascii="Angsana New" w:hAnsi="Angsana New" w:cs="Angsana New" w:hint="cs"/>
          <w:sz w:val="28"/>
          <w:cs/>
        </w:rPr>
        <w:t>ตามกระบวนการได้มาซึ่ง</w:t>
      </w:r>
      <w:r w:rsidR="00A651AC">
        <w:rPr>
          <w:rFonts w:ascii="Angsana New" w:hAnsi="Angsana New" w:cs="Angsana New" w:hint="cs"/>
          <w:sz w:val="28"/>
          <w:cs/>
        </w:rPr>
        <w:t>ทรัพย์สินเพิ่มเติม</w:t>
      </w:r>
      <w:r w:rsidR="00A651AC" w:rsidRPr="00A651AC">
        <w:rPr>
          <w:rFonts w:ascii="Angsana New" w:hAnsi="Angsana New" w:cs="Angsana New"/>
          <w:sz w:val="28"/>
          <w:cs/>
        </w:rPr>
        <w:t>ซึ่งรวมถึงการดำเนินการขอความเห็นชอบจากทรัสตีว่าการลงทุน และ/หรือ ได้มาในทรัพย์สินดังกล่าวเป็นไปตามข้อกำหนดของ</w:t>
      </w:r>
      <w:r w:rsidR="00A651AC" w:rsidRPr="00A651AC">
        <w:rPr>
          <w:rFonts w:ascii="Angsana New" w:hAnsi="Angsana New" w:cs="Angsana New"/>
          <w:sz w:val="28"/>
          <w:cs/>
        </w:rPr>
        <w:lastRenderedPageBreak/>
        <w:t>สัญญาก่อตั้งทรัสต์ สัญญาที่เกี่ยวข้อง และกฎหมายที่เกี่ยวข้อง และการดำเนินการขออนุมัติตามเกณฑ์ที่กำหนดตามสัญญาก่อตั้งทรัสต์และกฎหมายที่เกี่ยวข้อง</w:t>
      </w:r>
    </w:p>
    <w:p w14:paraId="7B00834D" w14:textId="77777777" w:rsidR="00A651AC" w:rsidRPr="00A651AC" w:rsidRDefault="00A651AC" w:rsidP="00C973E0">
      <w:pPr>
        <w:pStyle w:val="ListParagraph"/>
        <w:numPr>
          <w:ilvl w:val="0"/>
          <w:numId w:val="8"/>
        </w:numPr>
        <w:jc w:val="thaiDistribute"/>
        <w:rPr>
          <w:rFonts w:ascii="Angsana New" w:hAnsi="Angsana New" w:cs="Angsana New"/>
          <w:b/>
          <w:bCs/>
          <w:sz w:val="28"/>
        </w:rPr>
      </w:pPr>
      <w:r w:rsidRPr="00A651AC">
        <w:rPr>
          <w:rFonts w:ascii="Angsana New" w:hAnsi="Angsana New" w:cs="Angsana New" w:hint="cs"/>
          <w:b/>
          <w:bCs/>
          <w:sz w:val="28"/>
          <w:cs/>
        </w:rPr>
        <w:t>กระบวนการได้มาซึ่งทรัพย์สินหลักเพิ่มเติม</w:t>
      </w:r>
    </w:p>
    <w:p w14:paraId="5DBA0BBE" w14:textId="77777777" w:rsidR="0009586F" w:rsidRDefault="00A651AC" w:rsidP="00A651AC">
      <w:pPr>
        <w:pStyle w:val="ListParagraph"/>
        <w:ind w:left="10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เมื่อผู้จัดการกองทรัสต์พิจารณา</w:t>
      </w:r>
      <w:r w:rsidR="0009586F" w:rsidRPr="0009586F">
        <w:rPr>
          <w:rFonts w:ascii="Angsana New" w:hAnsi="Angsana New" w:cs="Angsana New"/>
          <w:sz w:val="28"/>
          <w:cs/>
        </w:rPr>
        <w:t xml:space="preserve">คัดเลือกทรัพย์สินหลักที่จะลงทุน รวมถึงการตรวจสอบหรือสอบทาน (การทำ </w:t>
      </w:r>
      <w:r w:rsidR="0009586F" w:rsidRPr="0009586F">
        <w:rPr>
          <w:rFonts w:ascii="Angsana New" w:hAnsi="Angsana New" w:cs="Angsana New"/>
          <w:sz w:val="28"/>
        </w:rPr>
        <w:t xml:space="preserve">Due Diligence) </w:t>
      </w:r>
      <w:r w:rsidR="0009586F" w:rsidRPr="0009586F">
        <w:rPr>
          <w:rFonts w:ascii="Angsana New" w:hAnsi="Angsana New" w:cs="Angsana New"/>
          <w:sz w:val="28"/>
          <w:cs/>
        </w:rPr>
        <w:t>เสร็จสิ้นแล้ว</w:t>
      </w:r>
      <w:r w:rsidR="0009586F">
        <w:rPr>
          <w:rFonts w:ascii="Angsana New" w:hAnsi="Angsana New" w:cs="Angsana New" w:hint="cs"/>
          <w:sz w:val="28"/>
          <w:cs/>
        </w:rPr>
        <w:t xml:space="preserve"> และผู้จัดการกองทรัสต์เห็นสมควรให้ดำเนินการลงทุนในอสังหาริมทรัพย์นั้น ในการดำเนินการเพื่อให้ได้มาซึ่งทรัพย์สินหลักจะต้องเป็นไปตามหลักเกณฑ์ดังต่อไปนี้</w:t>
      </w:r>
    </w:p>
    <w:p w14:paraId="45617215" w14:textId="77777777" w:rsidR="00A651AC" w:rsidRDefault="00A651AC" w:rsidP="00C973E0">
      <w:pPr>
        <w:pStyle w:val="ListParagraph"/>
        <w:numPr>
          <w:ilvl w:val="0"/>
          <w:numId w:val="10"/>
        </w:numPr>
        <w:spacing w:before="240"/>
        <w:contextualSpacing w:val="0"/>
        <w:jc w:val="thaiDistribute"/>
        <w:rPr>
          <w:rFonts w:ascii="Angsana New" w:hAnsi="Angsana New" w:cs="Angsana New"/>
          <w:sz w:val="28"/>
        </w:rPr>
      </w:pPr>
      <w:r w:rsidRPr="00A651AC">
        <w:rPr>
          <w:rFonts w:ascii="Angsana New" w:hAnsi="Angsana New" w:cs="Angsana New"/>
          <w:sz w:val="28"/>
          <w:cs/>
        </w:rPr>
        <w:t xml:space="preserve">การลงทุนหรือได้มาซึ่งอสังหาริมทรัพย์หรือสิทธิการเช่าอสังหาริมทรัพย์เพื่อการจัดหาผลประโยชน์จากอสังหาริมทรัพย์หรือสิทธิการเช่าอสังหาริมทรัพย์ดังกล่าว </w:t>
      </w:r>
      <w:r w:rsidR="000D1B0B">
        <w:rPr>
          <w:rFonts w:ascii="Angsana New" w:hAnsi="Angsana New" w:cs="Angsana New" w:hint="cs"/>
          <w:sz w:val="28"/>
          <w:cs/>
        </w:rPr>
        <w:t>ผู้จัดการกองทรัสต์</w:t>
      </w:r>
      <w:r w:rsidRPr="00A651AC">
        <w:rPr>
          <w:rFonts w:ascii="Angsana New" w:hAnsi="Angsana New" w:cs="Angsana New"/>
          <w:sz w:val="28"/>
          <w:cs/>
        </w:rPr>
        <w:t>จะมีการดำเนินการ ดังต่อไปนี้</w:t>
      </w:r>
    </w:p>
    <w:p w14:paraId="46626559" w14:textId="77777777" w:rsidR="0009586F" w:rsidRDefault="000D1B0B" w:rsidP="00C973E0">
      <w:pPr>
        <w:pStyle w:val="ListParagraph"/>
        <w:numPr>
          <w:ilvl w:val="1"/>
          <w:numId w:val="11"/>
        </w:numPr>
        <w:ind w:left="1980" w:hanging="540"/>
        <w:jc w:val="thaiDistribute"/>
        <w:rPr>
          <w:rFonts w:ascii="Angsana New" w:hAnsi="Angsana New" w:cs="Angsana New"/>
          <w:sz w:val="28"/>
        </w:rPr>
      </w:pPr>
      <w:r w:rsidRPr="000D1B0B">
        <w:rPr>
          <w:rFonts w:ascii="Angsana New" w:hAnsi="Angsana New" w:cs="Angsana New"/>
          <w:sz w:val="28"/>
          <w:cs/>
        </w:rPr>
        <w:t>จัดให้มีการประเมินมูลค่าทรัพย์สินโดยผู้ประเมินมูลค่าทรัพย์สิน รวมทั้งดำเนินการให้เป็นไปตามหลักเกณฑ์การลงทุนในทรัพย์สินตามประกาศสำนักงาน ก.ล.ต. โดย</w:t>
      </w:r>
      <w:r>
        <w:rPr>
          <w:rFonts w:ascii="Angsana New" w:hAnsi="Angsana New" w:cs="Angsana New" w:hint="cs"/>
          <w:sz w:val="28"/>
          <w:cs/>
        </w:rPr>
        <w:t>ผู้จัดการกองทรัสต์</w:t>
      </w:r>
      <w:r w:rsidRPr="000D1B0B">
        <w:rPr>
          <w:rFonts w:ascii="Angsana New" w:hAnsi="Angsana New" w:cs="Angsana New"/>
          <w:sz w:val="28"/>
          <w:cs/>
        </w:rPr>
        <w:t>จะดำเนินการส่งรายการอสังหาริมทรัพย์ที่ได้รับการคัดเลือกในเบื้องต้นให้ผู้ประเมินมูลค่าทรัพย์สิน เพื่อประเมินมูลค่าทรัพย์สินที่กองทรัสต์จะลงทุน โดยมีหลักเกณฑ์ดังต่อไปนี้</w:t>
      </w:r>
    </w:p>
    <w:p w14:paraId="47D6D961" w14:textId="77777777" w:rsidR="000D1B0B" w:rsidRDefault="000D1B0B" w:rsidP="000D1B0B">
      <w:pPr>
        <w:pStyle w:val="ListParagraph"/>
        <w:ind w:left="23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-</w:t>
      </w:r>
      <w:r>
        <w:rPr>
          <w:rFonts w:ascii="Angsana New" w:hAnsi="Angsana New" w:cs="Angsana New"/>
          <w:sz w:val="28"/>
        </w:rPr>
        <w:tab/>
      </w:r>
      <w:r w:rsidRPr="000D1B0B">
        <w:rPr>
          <w:rFonts w:ascii="Angsana New" w:hAnsi="Angsana New" w:cs="Angsana New"/>
          <w:sz w:val="28"/>
          <w:cs/>
        </w:rPr>
        <w:t>ผู้ประเมินมูลค่าทรัพย์สินต้องเป็นบุคคลที่ได้รับความเห็นชอบจากสำนักงาน ก.ล.ต. ตามประกาศที่สำนักงาน ก.ล.ต. เกี่ยวกับการให้ความเห็นชอบบริษัทประเมินมูลค่าทรัพย์สินและผู้ประเมินหลัก</w:t>
      </w:r>
    </w:p>
    <w:p w14:paraId="185E341C" w14:textId="77777777" w:rsidR="000D1B0B" w:rsidRDefault="000D1B0B" w:rsidP="000D1B0B">
      <w:pPr>
        <w:pStyle w:val="ListParagraph"/>
        <w:ind w:left="23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-</w:t>
      </w:r>
      <w:r>
        <w:rPr>
          <w:rFonts w:ascii="Angsana New" w:hAnsi="Angsana New" w:cs="Angsana New"/>
          <w:sz w:val="28"/>
        </w:rPr>
        <w:tab/>
      </w:r>
      <w:r w:rsidRPr="000D1B0B">
        <w:rPr>
          <w:rFonts w:ascii="Angsana New" w:hAnsi="Angsana New" w:cs="Angsana New"/>
          <w:sz w:val="28"/>
          <w:cs/>
        </w:rPr>
        <w:t xml:space="preserve">เป็นการประเมินมูลค่าอย่างเต็มรูปแบบที่มีการตรวจสอบเอกสารสิทธิและเป็นไปเพื่อวัตถุประสงค์สาธารณะในการเปิดเผยข้อมูลต่อผู้ลงทุน โดยผู้ประเมินมูลค่าทรัพย์สินอย่างน้อย </w:t>
      </w:r>
      <w:r w:rsidRPr="000D1B0B">
        <w:rPr>
          <w:rFonts w:ascii="Angsana New" w:hAnsi="Angsana New" w:cs="Angsana New"/>
          <w:sz w:val="28"/>
        </w:rPr>
        <w:t>2 (</w:t>
      </w:r>
      <w:r w:rsidRPr="000D1B0B">
        <w:rPr>
          <w:rFonts w:ascii="Angsana New" w:hAnsi="Angsana New" w:cs="Angsana New"/>
          <w:sz w:val="28"/>
          <w:cs/>
        </w:rPr>
        <w:t>สอง) ราย</w:t>
      </w:r>
    </w:p>
    <w:p w14:paraId="7101CFCA" w14:textId="77777777" w:rsidR="000D1B0B" w:rsidRDefault="000D1B0B" w:rsidP="00506833">
      <w:pPr>
        <w:ind w:left="198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1.2)</w:t>
      </w:r>
      <w:r>
        <w:rPr>
          <w:rFonts w:ascii="Angsana New" w:hAnsi="Angsana New" w:cs="Angsana New"/>
          <w:sz w:val="28"/>
        </w:rPr>
        <w:tab/>
      </w:r>
      <w:r w:rsidRPr="000D1B0B">
        <w:rPr>
          <w:rFonts w:ascii="Angsana New" w:hAnsi="Angsana New" w:cs="Angsana New"/>
          <w:sz w:val="28"/>
          <w:cs/>
        </w:rPr>
        <w:t>พิจารณาโครงสร้างเงินทุนในการลงทุนหรือได้มาซึ่</w:t>
      </w:r>
      <w:r w:rsidR="00506833">
        <w:rPr>
          <w:rFonts w:ascii="Angsana New" w:hAnsi="Angsana New" w:cs="Angsana New"/>
          <w:sz w:val="28"/>
          <w:cs/>
        </w:rPr>
        <w:t>งอสังหาริมทรัพย์หรือสิทธิการเช่า</w:t>
      </w:r>
      <w:r w:rsidRPr="000D1B0B">
        <w:rPr>
          <w:rFonts w:ascii="Angsana New" w:hAnsi="Angsana New" w:cs="Angsana New"/>
          <w:sz w:val="28"/>
          <w:cs/>
        </w:rPr>
        <w:t>อสังหาริมทรัพย์</w:t>
      </w:r>
    </w:p>
    <w:p w14:paraId="6D8D6C5F" w14:textId="77777777" w:rsidR="000D1B0B" w:rsidRDefault="000D1B0B" w:rsidP="000D1B0B">
      <w:pPr>
        <w:ind w:left="198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1.3)</w:t>
      </w:r>
      <w:r>
        <w:rPr>
          <w:rFonts w:ascii="Angsana New" w:hAnsi="Angsana New" w:cs="Angsana New"/>
          <w:sz w:val="28"/>
        </w:rPr>
        <w:tab/>
      </w:r>
      <w:r w:rsidRPr="000D1B0B">
        <w:rPr>
          <w:rFonts w:ascii="Angsana New" w:hAnsi="Angsana New" w:cs="Angsana New"/>
          <w:sz w:val="28"/>
          <w:cs/>
        </w:rPr>
        <w:t>พิจารณาในด้านสาระสำคัญของรายการดังต่อไปนี้</w:t>
      </w:r>
    </w:p>
    <w:p w14:paraId="6583593E" w14:textId="77777777" w:rsidR="000D1B0B" w:rsidRDefault="000D1B0B" w:rsidP="00506833">
      <w:pPr>
        <w:spacing w:after="0"/>
        <w:ind w:left="23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1.</w:t>
      </w:r>
      <w:r>
        <w:rPr>
          <w:rFonts w:ascii="Angsana New" w:hAnsi="Angsana New" w:cs="Angsana New"/>
          <w:sz w:val="28"/>
        </w:rPr>
        <w:tab/>
      </w:r>
      <w:r w:rsidRPr="000D1B0B">
        <w:rPr>
          <w:rFonts w:ascii="Angsana New" w:hAnsi="Angsana New" w:cs="Angsana New"/>
          <w:sz w:val="28"/>
          <w:cs/>
        </w:rPr>
        <w:t>เป็นไปตามสัญญาก่อตั้งทรัสต์และกฎหมายที่เกี่ยวข้อง</w:t>
      </w:r>
    </w:p>
    <w:p w14:paraId="7B038C8A" w14:textId="77777777" w:rsidR="000D1B0B" w:rsidRPr="000D1B0B" w:rsidRDefault="000D1B0B" w:rsidP="00506833">
      <w:pPr>
        <w:spacing w:after="0"/>
        <w:ind w:left="23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</w:t>
      </w:r>
      <w:r>
        <w:rPr>
          <w:rFonts w:ascii="Angsana New" w:hAnsi="Angsana New" w:cs="Angsana New"/>
          <w:sz w:val="28"/>
        </w:rPr>
        <w:tab/>
      </w:r>
      <w:r w:rsidRPr="000D1B0B">
        <w:rPr>
          <w:rFonts w:ascii="Angsana New" w:hAnsi="Angsana New" w:cs="Angsana New"/>
          <w:sz w:val="28"/>
          <w:cs/>
        </w:rPr>
        <w:t>เป็นไปเพื่อประโยชน์ที่ดีที่สุดของกองทรัสต์</w:t>
      </w:r>
    </w:p>
    <w:p w14:paraId="52339559" w14:textId="77777777" w:rsidR="000D1B0B" w:rsidRPr="000D1B0B" w:rsidRDefault="000D1B0B" w:rsidP="00506833">
      <w:pPr>
        <w:spacing w:after="0"/>
        <w:ind w:left="2340" w:hanging="360"/>
        <w:jc w:val="thaiDistribute"/>
        <w:rPr>
          <w:rFonts w:ascii="Angsana New" w:hAnsi="Angsana New" w:cs="Angsana New"/>
          <w:sz w:val="28"/>
        </w:rPr>
      </w:pPr>
      <w:r w:rsidRPr="000D1B0B">
        <w:rPr>
          <w:rFonts w:ascii="Angsana New" w:hAnsi="Angsana New" w:cs="Angsana New"/>
          <w:sz w:val="28"/>
        </w:rPr>
        <w:t>3.</w:t>
      </w:r>
      <w:r w:rsidRPr="000D1B0B">
        <w:rPr>
          <w:rFonts w:ascii="Angsana New" w:hAnsi="Angsana New" w:cs="Angsana New"/>
          <w:sz w:val="28"/>
        </w:rPr>
        <w:tab/>
      </w:r>
      <w:r w:rsidRPr="000D1B0B">
        <w:rPr>
          <w:rFonts w:ascii="Angsana New" w:hAnsi="Angsana New" w:cs="Angsana New"/>
          <w:sz w:val="28"/>
          <w:cs/>
        </w:rPr>
        <w:t>มีความสมเหตุสมผลและใช้ราคาที่เป็นธรรม</w:t>
      </w:r>
    </w:p>
    <w:p w14:paraId="1FF5640E" w14:textId="77777777" w:rsidR="000D1B0B" w:rsidRPr="000D1B0B" w:rsidRDefault="000D1B0B" w:rsidP="00506833">
      <w:pPr>
        <w:spacing w:after="0"/>
        <w:ind w:left="2340" w:hanging="360"/>
        <w:jc w:val="thaiDistribute"/>
        <w:rPr>
          <w:rFonts w:ascii="Angsana New" w:hAnsi="Angsana New" w:cs="Angsana New"/>
          <w:sz w:val="28"/>
        </w:rPr>
      </w:pPr>
      <w:r w:rsidRPr="000D1B0B">
        <w:rPr>
          <w:rFonts w:ascii="Angsana New" w:hAnsi="Angsana New" w:cs="Angsana New"/>
          <w:sz w:val="28"/>
        </w:rPr>
        <w:t>4.</w:t>
      </w:r>
      <w:r w:rsidRPr="000D1B0B">
        <w:rPr>
          <w:rFonts w:ascii="Angsana New" w:hAnsi="Angsana New" w:cs="Angsana New"/>
          <w:sz w:val="28"/>
        </w:rPr>
        <w:tab/>
      </w:r>
      <w:r w:rsidRPr="000D1B0B">
        <w:rPr>
          <w:rFonts w:ascii="Angsana New" w:hAnsi="Angsana New" w:cs="Angsana New"/>
          <w:sz w:val="28"/>
          <w:cs/>
        </w:rPr>
        <w:t>ผู้ที่มีส่วนได้เสียเป็นพิเศษในการเข้าทำธุรกรรมไม่มีส่วนร่วมในการตัดสินใจเข้าทำธุรกรรมนั้น</w:t>
      </w:r>
    </w:p>
    <w:p w14:paraId="240C3611" w14:textId="77777777" w:rsidR="000D1B0B" w:rsidRDefault="000D1B0B" w:rsidP="000D1B0B">
      <w:pPr>
        <w:spacing w:before="240"/>
        <w:ind w:left="198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1.4)</w:t>
      </w:r>
      <w:r>
        <w:rPr>
          <w:rFonts w:ascii="Angsana New" w:hAnsi="Angsana New" w:cs="Angsana New"/>
          <w:sz w:val="28"/>
        </w:rPr>
        <w:tab/>
      </w:r>
      <w:r w:rsidRPr="000D1B0B">
        <w:rPr>
          <w:rFonts w:ascii="Angsana New" w:hAnsi="Angsana New" w:cs="Angsana New"/>
          <w:sz w:val="28"/>
          <w:cs/>
        </w:rPr>
        <w:t>ดำเนินการอื่นใดให้เป็นไปตามที่มีการประกาศไว้ตามหลักเกณฑ์การลงทุนในทรัพย์สินตามประกาศสำนักงาน ก.ล.ต. และที่จะได้แก้ไขเพิ่มเติม</w:t>
      </w:r>
    </w:p>
    <w:p w14:paraId="038300DF" w14:textId="77777777" w:rsidR="00506833" w:rsidRDefault="00506833" w:rsidP="00506833">
      <w:pPr>
        <w:spacing w:before="240"/>
        <w:ind w:left="14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2)</w:t>
      </w:r>
      <w:r>
        <w:rPr>
          <w:rFonts w:ascii="Angsana New" w:hAnsi="Angsana New" w:cs="Angsana New"/>
          <w:sz w:val="28"/>
        </w:rPr>
        <w:tab/>
      </w:r>
      <w:r w:rsidRPr="00506833">
        <w:rPr>
          <w:rFonts w:ascii="Angsana New" w:hAnsi="Angsana New" w:cs="Angsana New"/>
          <w:sz w:val="28"/>
          <w:cs/>
        </w:rPr>
        <w:t>นอกจากนี้</w:t>
      </w:r>
      <w:r w:rsidRPr="00506833">
        <w:rPr>
          <w:rFonts w:ascii="Angsana New" w:hAnsi="Angsana New" w:cs="Angsana New"/>
          <w:sz w:val="28"/>
        </w:rPr>
        <w:t xml:space="preserve"> </w:t>
      </w:r>
      <w:r w:rsidRPr="00506833">
        <w:rPr>
          <w:rFonts w:ascii="Angsana New" w:hAnsi="Angsana New" w:cs="Angsana New"/>
          <w:sz w:val="28"/>
          <w:cs/>
        </w:rPr>
        <w:t xml:space="preserve">ในการลงทุนหรือได้มาซึ่งอสังหาริมทรัพย์หรือสิทธิการเช่าอสังหาริมทรัพย์เพิ่มเติม </w:t>
      </w:r>
      <w:r w:rsidRPr="00506833">
        <w:rPr>
          <w:rFonts w:ascii="Angsana New" w:hAnsi="Angsana New" w:cs="Angsana New"/>
          <w:sz w:val="28"/>
        </w:rPr>
        <w:t xml:space="preserve">(Ongoing) </w:t>
      </w:r>
      <w:r>
        <w:rPr>
          <w:rFonts w:ascii="Angsana New" w:hAnsi="Angsana New" w:cs="Angsana New" w:hint="cs"/>
          <w:sz w:val="28"/>
          <w:cs/>
        </w:rPr>
        <w:t>ผู้จัดการกองทรัสต์</w:t>
      </w:r>
      <w:r w:rsidRPr="00506833">
        <w:rPr>
          <w:rFonts w:ascii="Angsana New" w:hAnsi="Angsana New" w:cs="Angsana New"/>
          <w:sz w:val="28"/>
          <w:cs/>
        </w:rPr>
        <w:t xml:space="preserve"> จะมีการดำเนินการ ดังต่อไปนี้</w:t>
      </w:r>
    </w:p>
    <w:p w14:paraId="53C5248E" w14:textId="77777777" w:rsidR="00506833" w:rsidRPr="00506833" w:rsidRDefault="00506833" w:rsidP="00506833">
      <w:pPr>
        <w:spacing w:before="240"/>
        <w:ind w:left="198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lastRenderedPageBreak/>
        <w:t>2.1)</w:t>
      </w:r>
      <w:r>
        <w:rPr>
          <w:rFonts w:ascii="Angsana New" w:hAnsi="Angsana New" w:cs="Angsana New"/>
          <w:sz w:val="28"/>
        </w:rPr>
        <w:tab/>
      </w:r>
      <w:r w:rsidRPr="00506833">
        <w:rPr>
          <w:rFonts w:ascii="Angsana New" w:hAnsi="Angsana New" w:cs="Angsana New"/>
          <w:sz w:val="28"/>
          <w:cs/>
        </w:rPr>
        <w:t>ในด้านสาระของรายการ พิจารณาว่าเป็นธุรกรรมที่เข้าลักษณะ ดังต่อไปนี้</w:t>
      </w:r>
    </w:p>
    <w:p w14:paraId="4D18489B" w14:textId="77777777" w:rsidR="00506833" w:rsidRPr="00506833" w:rsidRDefault="00506833" w:rsidP="00506833">
      <w:pPr>
        <w:spacing w:after="0" w:line="276" w:lineRule="auto"/>
        <w:ind w:left="2340" w:hanging="360"/>
        <w:jc w:val="thaiDistribute"/>
        <w:rPr>
          <w:rFonts w:ascii="Angsana New" w:hAnsi="Angsana New" w:cs="Angsana New"/>
          <w:sz w:val="28"/>
        </w:rPr>
      </w:pPr>
      <w:r w:rsidRPr="00506833">
        <w:rPr>
          <w:rFonts w:ascii="Angsana New" w:hAnsi="Angsana New" w:cs="Angsana New"/>
          <w:sz w:val="28"/>
        </w:rPr>
        <w:t>1.</w:t>
      </w:r>
      <w:r w:rsidRPr="00506833">
        <w:rPr>
          <w:rFonts w:ascii="Angsana New" w:hAnsi="Angsana New" w:cs="Angsana New"/>
          <w:sz w:val="28"/>
        </w:rPr>
        <w:tab/>
      </w:r>
      <w:r w:rsidRPr="00506833">
        <w:rPr>
          <w:rFonts w:ascii="Angsana New" w:hAnsi="Angsana New" w:cs="Angsana New"/>
          <w:sz w:val="28"/>
          <w:cs/>
        </w:rPr>
        <w:t>เป็นไปตามสัญญาก่อตั้งทรัสต์และกฎหมายที่เกี่ยวข้อง</w:t>
      </w:r>
    </w:p>
    <w:p w14:paraId="37A6472A" w14:textId="77777777" w:rsidR="00506833" w:rsidRPr="00506833" w:rsidRDefault="00506833" w:rsidP="00506833">
      <w:pPr>
        <w:spacing w:after="0" w:line="276" w:lineRule="auto"/>
        <w:ind w:left="2340" w:hanging="360"/>
        <w:jc w:val="thaiDistribute"/>
        <w:rPr>
          <w:rFonts w:ascii="Angsana New" w:hAnsi="Angsana New" w:cs="Angsana New"/>
          <w:sz w:val="28"/>
        </w:rPr>
      </w:pPr>
      <w:r w:rsidRPr="00506833">
        <w:rPr>
          <w:rFonts w:ascii="Angsana New" w:hAnsi="Angsana New" w:cs="Angsana New"/>
          <w:sz w:val="28"/>
        </w:rPr>
        <w:t>2.</w:t>
      </w:r>
      <w:r w:rsidRPr="00506833">
        <w:rPr>
          <w:rFonts w:ascii="Angsana New" w:hAnsi="Angsana New" w:cs="Angsana New"/>
          <w:sz w:val="28"/>
        </w:rPr>
        <w:tab/>
      </w:r>
      <w:r w:rsidRPr="00506833">
        <w:rPr>
          <w:rFonts w:ascii="Angsana New" w:hAnsi="Angsana New" w:cs="Angsana New"/>
          <w:sz w:val="28"/>
          <w:cs/>
        </w:rPr>
        <w:t>เป็นไปเพื่อประโยชน์ที่ดีที่สุดของกองทรัสต์</w:t>
      </w:r>
    </w:p>
    <w:p w14:paraId="0104DC78" w14:textId="77777777" w:rsidR="00506833" w:rsidRPr="00506833" w:rsidRDefault="00506833" w:rsidP="00506833">
      <w:pPr>
        <w:spacing w:after="0" w:line="276" w:lineRule="auto"/>
        <w:ind w:left="2340" w:hanging="360"/>
        <w:jc w:val="thaiDistribute"/>
        <w:rPr>
          <w:rFonts w:ascii="Angsana New" w:hAnsi="Angsana New" w:cs="Angsana New"/>
          <w:sz w:val="28"/>
        </w:rPr>
      </w:pPr>
      <w:r w:rsidRPr="00506833">
        <w:rPr>
          <w:rFonts w:ascii="Angsana New" w:hAnsi="Angsana New" w:cs="Angsana New"/>
          <w:sz w:val="28"/>
        </w:rPr>
        <w:t>3.</w:t>
      </w:r>
      <w:r w:rsidRPr="00506833">
        <w:rPr>
          <w:rFonts w:ascii="Angsana New" w:hAnsi="Angsana New" w:cs="Angsana New"/>
          <w:sz w:val="28"/>
        </w:rPr>
        <w:tab/>
      </w:r>
      <w:r w:rsidRPr="00506833">
        <w:rPr>
          <w:rFonts w:ascii="Angsana New" w:hAnsi="Angsana New" w:cs="Angsana New"/>
          <w:sz w:val="28"/>
          <w:cs/>
        </w:rPr>
        <w:t>มีความสมเหตุสมผลและใช้ราคาที่เป็นธรรม</w:t>
      </w:r>
    </w:p>
    <w:p w14:paraId="328AA2A3" w14:textId="77777777" w:rsidR="00506833" w:rsidRPr="00506833" w:rsidRDefault="00506833" w:rsidP="00506833">
      <w:pPr>
        <w:spacing w:after="0" w:line="276" w:lineRule="auto"/>
        <w:ind w:left="2340" w:hanging="360"/>
        <w:jc w:val="thaiDistribute"/>
        <w:rPr>
          <w:rFonts w:ascii="Angsana New" w:hAnsi="Angsana New" w:cs="Angsana New"/>
          <w:sz w:val="28"/>
        </w:rPr>
      </w:pPr>
      <w:r w:rsidRPr="00506833">
        <w:rPr>
          <w:rFonts w:ascii="Angsana New" w:hAnsi="Angsana New" w:cs="Angsana New"/>
          <w:sz w:val="28"/>
        </w:rPr>
        <w:t>4.</w:t>
      </w:r>
      <w:r w:rsidRPr="00506833">
        <w:rPr>
          <w:rFonts w:ascii="Angsana New" w:hAnsi="Angsana New" w:cs="Angsana New"/>
          <w:sz w:val="28"/>
        </w:rPr>
        <w:tab/>
      </w:r>
      <w:r w:rsidRPr="00506833">
        <w:rPr>
          <w:rFonts w:ascii="Angsana New" w:hAnsi="Angsana New" w:cs="Angsana New"/>
          <w:sz w:val="28"/>
          <w:cs/>
        </w:rPr>
        <w:t>ค่าใช้จ่ายในการเข้าทำธุรกรรมที่เรียกเก็บจากกองทรัสต์</w:t>
      </w:r>
      <w:r w:rsidRPr="00506833">
        <w:rPr>
          <w:rFonts w:ascii="Angsana New" w:hAnsi="Angsana New" w:cs="Angsana New"/>
          <w:sz w:val="28"/>
        </w:rPr>
        <w:t xml:space="preserve"> (</w:t>
      </w:r>
      <w:r w:rsidRPr="00506833">
        <w:rPr>
          <w:rFonts w:ascii="Angsana New" w:hAnsi="Angsana New" w:cs="Angsana New"/>
          <w:sz w:val="28"/>
          <w:cs/>
        </w:rPr>
        <w:t>ถ้ามี</w:t>
      </w:r>
      <w:r w:rsidRPr="00506833">
        <w:rPr>
          <w:rFonts w:ascii="Angsana New" w:hAnsi="Angsana New" w:cs="Angsana New"/>
          <w:sz w:val="28"/>
        </w:rPr>
        <w:t xml:space="preserve">) </w:t>
      </w:r>
      <w:r w:rsidRPr="00506833">
        <w:rPr>
          <w:rFonts w:ascii="Angsana New" w:hAnsi="Angsana New" w:cs="Angsana New"/>
          <w:sz w:val="28"/>
          <w:cs/>
        </w:rPr>
        <w:t>อยู่ในอัตราที่เป็นธรรมและเหมาะสม</w:t>
      </w:r>
    </w:p>
    <w:p w14:paraId="0B8E2627" w14:textId="77777777" w:rsidR="00506833" w:rsidRDefault="00506833" w:rsidP="00506833">
      <w:pPr>
        <w:spacing w:after="0" w:line="276" w:lineRule="auto"/>
        <w:ind w:left="2340" w:hanging="360"/>
        <w:jc w:val="thaiDistribute"/>
        <w:rPr>
          <w:rFonts w:ascii="Angsana New" w:hAnsi="Angsana New" w:cs="Angsana New"/>
          <w:sz w:val="28"/>
        </w:rPr>
      </w:pPr>
      <w:r w:rsidRPr="00506833">
        <w:rPr>
          <w:rFonts w:ascii="Angsana New" w:hAnsi="Angsana New" w:cs="Angsana New"/>
          <w:sz w:val="28"/>
        </w:rPr>
        <w:t>5.</w:t>
      </w:r>
      <w:r w:rsidRPr="00506833">
        <w:rPr>
          <w:rFonts w:ascii="Angsana New" w:hAnsi="Angsana New" w:cs="Angsana New"/>
          <w:sz w:val="28"/>
        </w:rPr>
        <w:tab/>
      </w:r>
      <w:r w:rsidRPr="00506833">
        <w:rPr>
          <w:rFonts w:ascii="Angsana New" w:hAnsi="Angsana New" w:cs="Angsana New"/>
          <w:sz w:val="28"/>
          <w:cs/>
        </w:rPr>
        <w:t>ผู้ที่มีส่วนได้เสียเป็นพิเศษในการเข้าทำธุรกรรมไม่มีส่วนร่วมในการตัดสินใจเข้าทำธุรกรรมนั้น</w:t>
      </w:r>
    </w:p>
    <w:p w14:paraId="675A6A77" w14:textId="77777777" w:rsidR="00506833" w:rsidRPr="00506833" w:rsidRDefault="00506833" w:rsidP="00506833">
      <w:pPr>
        <w:spacing w:before="240" w:after="0" w:line="276" w:lineRule="auto"/>
        <w:ind w:left="198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2.2)</w:t>
      </w:r>
      <w:r>
        <w:rPr>
          <w:rFonts w:ascii="Angsana New" w:hAnsi="Angsana New" w:cs="Angsana New"/>
          <w:sz w:val="28"/>
        </w:rPr>
        <w:tab/>
      </w:r>
      <w:r w:rsidRPr="00506833">
        <w:rPr>
          <w:rFonts w:ascii="Angsana New" w:hAnsi="Angsana New" w:cs="Angsana New"/>
          <w:sz w:val="28"/>
          <w:cs/>
        </w:rPr>
        <w:t>ในด้านระบบในการอนุมัติต้องดำเนินการ ดังต่อไปนี้</w:t>
      </w:r>
    </w:p>
    <w:p w14:paraId="12B33395" w14:textId="77777777" w:rsidR="00506833" w:rsidRDefault="00506833" w:rsidP="00506833">
      <w:pPr>
        <w:spacing w:before="240"/>
        <w:ind w:left="2340" w:hanging="360"/>
        <w:jc w:val="thaiDistribute"/>
        <w:rPr>
          <w:rFonts w:ascii="Angsana New" w:hAnsi="Angsana New" w:cs="Angsana New"/>
          <w:sz w:val="28"/>
          <w:cs/>
        </w:rPr>
      </w:pPr>
      <w:r w:rsidRPr="00506833">
        <w:rPr>
          <w:rFonts w:ascii="Angsana New" w:hAnsi="Angsana New" w:cs="Angsana New"/>
          <w:sz w:val="28"/>
        </w:rPr>
        <w:t>1.</w:t>
      </w:r>
      <w:r w:rsidRPr="00506833">
        <w:rPr>
          <w:rFonts w:ascii="Angsana New" w:hAnsi="Angsana New" w:cs="Angsana New"/>
          <w:sz w:val="28"/>
        </w:rPr>
        <w:tab/>
      </w:r>
      <w:r w:rsidRPr="00506833">
        <w:rPr>
          <w:rFonts w:ascii="Angsana New" w:hAnsi="Angsana New" w:cs="Angsana New"/>
          <w:sz w:val="28"/>
          <w:cs/>
        </w:rPr>
        <w:t>กรณีเจ้าของ ผู้ให้เช่า หรือผู้โอนสิทธิการเช่ามิได้เป็นบริ</w:t>
      </w:r>
      <w:r>
        <w:rPr>
          <w:rFonts w:ascii="Angsana New" w:hAnsi="Angsana New" w:cs="Angsana New"/>
          <w:sz w:val="28"/>
          <w:cs/>
        </w:rPr>
        <w:t>ษัทฯ หรือบุคคลที่เกี่ยวโยงกันกับ</w:t>
      </w:r>
      <w:r>
        <w:rPr>
          <w:rFonts w:ascii="Angsana New" w:hAnsi="Angsana New" w:cs="Angsana New" w:hint="cs"/>
          <w:sz w:val="28"/>
          <w:cs/>
        </w:rPr>
        <w:t>ผู้จัดการกองทรัสต์</w:t>
      </w:r>
    </w:p>
    <w:p w14:paraId="7FCE9CEA" w14:textId="77777777" w:rsidR="00506833" w:rsidRPr="00506833" w:rsidRDefault="00506833" w:rsidP="00506833">
      <w:pPr>
        <w:spacing w:before="240"/>
        <w:ind w:left="270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ก</w:t>
      </w:r>
      <w:r>
        <w:rPr>
          <w:rFonts w:ascii="Angsana New" w:hAnsi="Angsana New" w:cs="Angsana New"/>
          <w:sz w:val="28"/>
        </w:rPr>
        <w:t>.</w:t>
      </w:r>
      <w:r>
        <w:rPr>
          <w:rFonts w:ascii="Angsana New" w:hAnsi="Angsana New" w:cs="Angsana New"/>
          <w:sz w:val="28"/>
        </w:rPr>
        <w:tab/>
      </w:r>
      <w:r w:rsidRPr="00506833">
        <w:rPr>
          <w:rFonts w:ascii="Angsana New" w:hAnsi="Angsana New" w:cs="Angsana New"/>
          <w:sz w:val="28"/>
          <w:cs/>
        </w:rPr>
        <w:t>ได้รับความเห็นชอบจากทรัสตีว่า เป็นธุรกรรมที่เป็นไปตามสัญญาก่อตั้งทรัสต์และกฎหมายที่เกี่ยวข้องแล้ว</w:t>
      </w:r>
    </w:p>
    <w:p w14:paraId="3466A948" w14:textId="77777777" w:rsidR="00506833" w:rsidRPr="00506833" w:rsidRDefault="00506833" w:rsidP="00506833">
      <w:pPr>
        <w:spacing w:before="240"/>
        <w:ind w:left="2700" w:hanging="360"/>
        <w:jc w:val="thaiDistribute"/>
        <w:rPr>
          <w:rFonts w:ascii="Angsana New" w:hAnsi="Angsana New" w:cs="Angsana New"/>
          <w:sz w:val="28"/>
        </w:rPr>
      </w:pPr>
      <w:r w:rsidRPr="00506833">
        <w:rPr>
          <w:rFonts w:ascii="Angsana New" w:hAnsi="Angsana New" w:cs="Angsana New" w:hint="cs"/>
          <w:sz w:val="28"/>
          <w:cs/>
        </w:rPr>
        <w:t>ข</w:t>
      </w:r>
      <w:r w:rsidRPr="00506833">
        <w:rPr>
          <w:rFonts w:ascii="Angsana New" w:hAnsi="Angsana New" w:cs="Angsana New"/>
          <w:sz w:val="28"/>
        </w:rPr>
        <w:t>.</w:t>
      </w:r>
      <w:r w:rsidRPr="00506833">
        <w:rPr>
          <w:rFonts w:ascii="Angsana New" w:hAnsi="Angsana New" w:cs="Angsana New"/>
          <w:sz w:val="28"/>
        </w:rPr>
        <w:tab/>
      </w:r>
      <w:r w:rsidRPr="00506833">
        <w:rPr>
          <w:rFonts w:ascii="Angsana New" w:hAnsi="Angsana New" w:cs="Angsana New"/>
          <w:sz w:val="28"/>
          <w:cs/>
        </w:rPr>
        <w:t>พิจารณาเสนอขออนุมัติตามขนาดรายการ ดังต่อไปนี้</w:t>
      </w:r>
    </w:p>
    <w:p w14:paraId="6178F4C3" w14:textId="77777777" w:rsidR="00506833" w:rsidRPr="00506833" w:rsidRDefault="00506833" w:rsidP="00C973E0">
      <w:pPr>
        <w:pStyle w:val="ListParagraph"/>
        <w:numPr>
          <w:ilvl w:val="0"/>
          <w:numId w:val="12"/>
        </w:numPr>
        <w:spacing w:after="240" w:line="276" w:lineRule="auto"/>
        <w:ind w:left="3060"/>
        <w:contextualSpacing w:val="0"/>
        <w:jc w:val="thaiDistribute"/>
        <w:rPr>
          <w:rFonts w:ascii="Angsana New" w:hAnsi="Angsana New" w:cs="Angsana New"/>
          <w:sz w:val="28"/>
        </w:rPr>
      </w:pPr>
      <w:r w:rsidRPr="00506833">
        <w:rPr>
          <w:rFonts w:ascii="Angsana New" w:hAnsi="Angsana New" w:cs="Angsana New"/>
          <w:sz w:val="28"/>
          <w:cs/>
        </w:rPr>
        <w:t>ในกรณีที่เป็นการได้มาซึ่งทรัพย์สินหลักที่มีมูลค่าต่ำกว่าร้อยละ 10 (สิบ) ของมูลค่าทรัพย์สินรวมของกองทรัสต์ ต้องได้รับอนุมัติจากกรรมการผู้จัดการ</w:t>
      </w:r>
    </w:p>
    <w:p w14:paraId="7852D339" w14:textId="77777777" w:rsidR="00506833" w:rsidRPr="00506833" w:rsidRDefault="00506833" w:rsidP="00C973E0">
      <w:pPr>
        <w:pStyle w:val="ListParagraph"/>
        <w:numPr>
          <w:ilvl w:val="0"/>
          <w:numId w:val="12"/>
        </w:numPr>
        <w:spacing w:after="240" w:line="276" w:lineRule="auto"/>
        <w:ind w:left="3060"/>
        <w:contextualSpacing w:val="0"/>
        <w:jc w:val="thaiDistribute"/>
        <w:rPr>
          <w:rFonts w:ascii="Angsana New" w:hAnsi="Angsana New" w:cs="Angsana New"/>
          <w:sz w:val="28"/>
        </w:rPr>
      </w:pPr>
      <w:r w:rsidRPr="00506833">
        <w:rPr>
          <w:rFonts w:ascii="Angsana New" w:hAnsi="Angsana New" w:cs="Angsana New"/>
          <w:sz w:val="28"/>
          <w:cs/>
        </w:rPr>
        <w:t xml:space="preserve">ในกรณีที่เป็นการได้มาซึ่งทรัพย์สินหลักที่มีมูลค่าตั้งแต่ร้อยละ </w:t>
      </w:r>
      <w:r w:rsidRPr="00506833">
        <w:rPr>
          <w:rFonts w:ascii="Angsana New" w:hAnsi="Angsana New" w:cs="Angsana New"/>
          <w:sz w:val="28"/>
        </w:rPr>
        <w:t>10</w:t>
      </w:r>
      <w:r w:rsidRPr="00506833">
        <w:rPr>
          <w:rFonts w:ascii="Angsana New" w:hAnsi="Angsana New" w:cs="Angsana New"/>
          <w:sz w:val="28"/>
          <w:cs/>
        </w:rPr>
        <w:t xml:space="preserve"> (สิบ) ขึ้นไป แต่ต่ำกว่าร้อยละ 30 (สามสิบ) ของมูลค่าทรัพย์สินรวมของกองทรัสต์ ต้องได้รับอนุมัติจากคณะกรรมการบริษัทฯ ด้วย</w:t>
      </w:r>
    </w:p>
    <w:p w14:paraId="1C7E319D" w14:textId="77777777" w:rsidR="00506833" w:rsidRPr="00506833" w:rsidRDefault="00506833" w:rsidP="00C973E0">
      <w:pPr>
        <w:pStyle w:val="ListParagraph"/>
        <w:numPr>
          <w:ilvl w:val="0"/>
          <w:numId w:val="12"/>
        </w:numPr>
        <w:spacing w:after="240" w:line="276" w:lineRule="auto"/>
        <w:ind w:left="3060"/>
        <w:contextualSpacing w:val="0"/>
        <w:jc w:val="thaiDistribute"/>
        <w:rPr>
          <w:rFonts w:ascii="Angsana New" w:hAnsi="Angsana New" w:cs="Angsana New"/>
          <w:sz w:val="28"/>
        </w:rPr>
      </w:pPr>
      <w:r w:rsidRPr="00506833">
        <w:rPr>
          <w:rFonts w:ascii="Angsana New" w:hAnsi="Angsana New" w:cs="Angsana New"/>
          <w:sz w:val="28"/>
          <w:cs/>
        </w:rPr>
        <w:t xml:space="preserve">ในกรณีที่เป็นการได้มาซึ่งทรัพย์สินหลักที่มีมูลค่าตั้งแต่ร้อยละ </w:t>
      </w:r>
      <w:r w:rsidRPr="00506833">
        <w:rPr>
          <w:rFonts w:ascii="Angsana New" w:hAnsi="Angsana New" w:cs="Angsana New"/>
          <w:sz w:val="28"/>
        </w:rPr>
        <w:t>30</w:t>
      </w:r>
      <w:r w:rsidRPr="00506833">
        <w:rPr>
          <w:rFonts w:ascii="Angsana New" w:hAnsi="Angsana New" w:cs="Angsana New"/>
          <w:sz w:val="28"/>
          <w:cs/>
        </w:rPr>
        <w:t xml:space="preserve"> (สามสิบ) ขึ้นไป ของมูลค่าทรัพย์สินรวมของกองทรัสต์ ต้องได้รับมติของที่ประชุมผู้ถือหน่วยทรัสต์ด้วยคะแนนเสียงไม่น้อยกว่า </w:t>
      </w:r>
      <w:r w:rsidRPr="00506833">
        <w:rPr>
          <w:rFonts w:ascii="Angsana New" w:hAnsi="Angsana New" w:cs="Angsana New"/>
          <w:sz w:val="28"/>
        </w:rPr>
        <w:t>3</w:t>
      </w:r>
      <w:r w:rsidRPr="00506833">
        <w:rPr>
          <w:rFonts w:ascii="Angsana New" w:hAnsi="Angsana New" w:cs="Angsana New"/>
          <w:sz w:val="28"/>
          <w:cs/>
        </w:rPr>
        <w:t xml:space="preserve"> ใน </w:t>
      </w:r>
      <w:r w:rsidRPr="00506833">
        <w:rPr>
          <w:rFonts w:ascii="Angsana New" w:hAnsi="Angsana New" w:cs="Angsana New"/>
          <w:sz w:val="28"/>
        </w:rPr>
        <w:t>4</w:t>
      </w:r>
      <w:r w:rsidRPr="00506833">
        <w:rPr>
          <w:rFonts w:ascii="Angsana New" w:hAnsi="Angsana New" w:cs="Angsana New"/>
          <w:sz w:val="28"/>
          <w:cs/>
        </w:rPr>
        <w:t xml:space="preserve"> (สามในสี่) ของจำนวนเสียงทั้งหมดของผู้ถือหน่วยทรัสต์ที่มาประชุมและมีสิทธิออกเสียง</w:t>
      </w:r>
    </w:p>
    <w:p w14:paraId="304209E9" w14:textId="77777777" w:rsidR="005D5E0F" w:rsidRDefault="00506833" w:rsidP="005D5E0F">
      <w:pPr>
        <w:spacing w:before="240"/>
        <w:ind w:left="3060"/>
        <w:jc w:val="thaiDistribute"/>
        <w:rPr>
          <w:rFonts w:ascii="Angsana New" w:hAnsi="Angsana New" w:cs="Angsana New"/>
          <w:sz w:val="28"/>
        </w:rPr>
      </w:pPr>
      <w:r w:rsidRPr="00506833">
        <w:rPr>
          <w:rFonts w:ascii="Angsana New" w:hAnsi="Angsana New" w:cs="Angsana New"/>
          <w:sz w:val="28"/>
          <w:cs/>
        </w:rPr>
        <w:t>ในกรณีที่มีการเปลี่ยนแปลงของกฎหมาย ประกาศ หลักเกณฑ์ และข้อบังคับที่เกี่ยวข้อง บริษัทฯ จะปฏิบัติตามกฎหมาย ประกาศ หลักเกณฑ์ และข้อบังคับที่เกี่ยวข้องที่ได้แก้ไขดังกล่าว</w:t>
      </w:r>
    </w:p>
    <w:p w14:paraId="7082FA1F" w14:textId="77777777" w:rsidR="005D5E0F" w:rsidRDefault="005D5E0F" w:rsidP="005D5E0F">
      <w:pPr>
        <w:spacing w:before="240"/>
        <w:ind w:left="14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lastRenderedPageBreak/>
        <w:t>3)</w:t>
      </w:r>
      <w:r>
        <w:rPr>
          <w:rFonts w:ascii="Angsana New" w:hAnsi="Angsana New" w:cs="Angsana New"/>
          <w:sz w:val="28"/>
        </w:rPr>
        <w:tab/>
      </w:r>
      <w:r w:rsidRPr="005D5E0F">
        <w:rPr>
          <w:rFonts w:ascii="Angsana New" w:hAnsi="Angsana New" w:cs="Angsana New"/>
          <w:sz w:val="28"/>
          <w:cs/>
        </w:rPr>
        <w:t>ในกรณีที่ต้องขอมติที่ประชุมผู้ถือหน่วยทรัสต์ หนังสือเชิญประชุมผู้ถือหน่วยทรัสต์ต้องมีความเห็นของที่ปรึกษาทางการเงินเพื่อประกอบการขอมติที่ประชุมผู้ถือหน่วยทรัสต์ด้วย</w:t>
      </w:r>
      <w:r w:rsidRPr="005D5E0F">
        <w:rPr>
          <w:rFonts w:ascii="Angsana New" w:hAnsi="Angsana New" w:cs="Angsana New"/>
          <w:sz w:val="28"/>
        </w:rPr>
        <w:t xml:space="preserve"> </w:t>
      </w:r>
      <w:r w:rsidRPr="005D5E0F">
        <w:rPr>
          <w:rFonts w:ascii="Angsana New" w:hAnsi="Angsana New" w:cs="Angsana New"/>
          <w:sz w:val="28"/>
          <w:cs/>
        </w:rPr>
        <w:t>โดยจะนำส่งหนังสือเชิญประชุมล่วงหน้าตามส่วนที่ว่าด้วยการเปิดเผยข้อมูลตามประกาศ บจ</w:t>
      </w:r>
      <w:r w:rsidRPr="005D5E0F">
        <w:rPr>
          <w:rFonts w:ascii="Angsana New" w:hAnsi="Angsana New" w:cs="Angsana New"/>
          <w:sz w:val="28"/>
        </w:rPr>
        <w:t>/</w:t>
      </w:r>
      <w:r w:rsidRPr="005D5E0F">
        <w:rPr>
          <w:rFonts w:ascii="Angsana New" w:hAnsi="Angsana New" w:cs="Angsana New"/>
          <w:sz w:val="28"/>
          <w:cs/>
        </w:rPr>
        <w:t xml:space="preserve">ร </w:t>
      </w:r>
      <w:r w:rsidRPr="005D5E0F">
        <w:rPr>
          <w:rFonts w:ascii="Angsana New" w:hAnsi="Angsana New" w:cs="Angsana New"/>
          <w:sz w:val="28"/>
        </w:rPr>
        <w:t xml:space="preserve">29-00 </w:t>
      </w:r>
      <w:r w:rsidRPr="005D5E0F">
        <w:rPr>
          <w:rFonts w:ascii="Angsana New" w:hAnsi="Angsana New" w:cs="Angsana New"/>
          <w:sz w:val="28"/>
          <w:cs/>
        </w:rPr>
        <w:t xml:space="preserve">เรื่องการรับ การเปิดเผยสารสนเทศ และการเพิกถอนหน่วยทรัสต์ของทรัสต์เพื่อการลงทุน พ.ศ. </w:t>
      </w:r>
      <w:r w:rsidRPr="005D5E0F">
        <w:rPr>
          <w:rFonts w:ascii="Angsana New" w:hAnsi="Angsana New" w:cs="Angsana New"/>
          <w:sz w:val="28"/>
        </w:rPr>
        <w:t>2558</w:t>
      </w:r>
      <w:r w:rsidRPr="005D5E0F">
        <w:rPr>
          <w:rFonts w:ascii="Angsana New" w:hAnsi="Angsana New" w:cs="Angsana New"/>
          <w:sz w:val="28"/>
          <w:cs/>
        </w:rPr>
        <w:t xml:space="preserve"> และประกาศสำนักงาน ก.ล.ต. ที่ สร. </w:t>
      </w:r>
      <w:r w:rsidRPr="005D5E0F">
        <w:rPr>
          <w:rFonts w:ascii="Angsana New" w:hAnsi="Angsana New" w:cs="Angsana New"/>
          <w:sz w:val="28"/>
        </w:rPr>
        <w:t xml:space="preserve">26/2555 </w:t>
      </w:r>
      <w:r w:rsidRPr="005D5E0F">
        <w:rPr>
          <w:rFonts w:ascii="Angsana New" w:hAnsi="Angsana New" w:cs="Angsana New"/>
          <w:sz w:val="28"/>
          <w:cs/>
        </w:rPr>
        <w:t>เรื่องข้อกำหนดเกี่ยวกับรายการและข้อความในสัญญาก่อตั้งทรัสต์ ของทรัสต์เพื่อการลงทุนในอสังหาริมทรัพย์ และที่จะมีการแก้ไขเพิ่มเติม</w:t>
      </w:r>
    </w:p>
    <w:p w14:paraId="6BC2663A" w14:textId="77777777" w:rsidR="00476EF0" w:rsidRPr="00476EF0" w:rsidRDefault="00476EF0" w:rsidP="00476EF0">
      <w:pPr>
        <w:spacing w:before="240"/>
        <w:ind w:left="126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476EF0">
        <w:rPr>
          <w:rFonts w:ascii="Angsana New" w:hAnsi="Angsana New" w:cs="Angsana New"/>
          <w:b/>
          <w:bCs/>
          <w:sz w:val="28"/>
        </w:rPr>
        <w:t>(3)</w:t>
      </w:r>
      <w:r w:rsidRPr="00476EF0">
        <w:rPr>
          <w:rFonts w:ascii="Angsana New" w:hAnsi="Angsana New" w:cs="Angsana New"/>
          <w:b/>
          <w:bCs/>
          <w:sz w:val="28"/>
        </w:rPr>
        <w:tab/>
      </w:r>
      <w:r w:rsidRPr="00476EF0">
        <w:rPr>
          <w:rFonts w:ascii="Angsana New" w:hAnsi="Angsana New" w:cs="Angsana New" w:hint="cs"/>
          <w:b/>
          <w:bCs/>
          <w:sz w:val="28"/>
          <w:cs/>
        </w:rPr>
        <w:t>การจำหน่ายไปซึ่งทรัพย์สินหลัก</w:t>
      </w:r>
    </w:p>
    <w:p w14:paraId="1BD8BFBA" w14:textId="77777777" w:rsidR="00476EF0" w:rsidRPr="00476EF0" w:rsidRDefault="00476EF0" w:rsidP="00D12105">
      <w:pPr>
        <w:spacing w:before="240"/>
        <w:ind w:left="126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Pr="00476EF0">
        <w:rPr>
          <w:rFonts w:ascii="Angsana New" w:hAnsi="Angsana New" w:cs="Angsana New"/>
          <w:sz w:val="28"/>
          <w:cs/>
        </w:rPr>
        <w:t xml:space="preserve">ในกรณีที่เป็นการพิจารณาจำหน่ายไปซึ่งทรัพย์สินหลัก </w:t>
      </w:r>
      <w:r>
        <w:rPr>
          <w:rFonts w:ascii="Angsana New" w:hAnsi="Angsana New" w:cs="Angsana New" w:hint="cs"/>
          <w:sz w:val="28"/>
          <w:cs/>
        </w:rPr>
        <w:t>ผู้จัดการกองทรัสต์</w:t>
      </w:r>
      <w:r w:rsidRPr="00476EF0">
        <w:rPr>
          <w:rFonts w:ascii="Angsana New" w:hAnsi="Angsana New" w:cs="Angsana New"/>
          <w:sz w:val="28"/>
          <w:cs/>
        </w:rPr>
        <w:t>จะจัดทำการประ</w:t>
      </w:r>
      <w:r>
        <w:rPr>
          <w:rFonts w:ascii="Angsana New" w:hAnsi="Angsana New" w:cs="Angsana New"/>
          <w:sz w:val="28"/>
          <w:cs/>
        </w:rPr>
        <w:t>เมินทรัพย์สินหลักที่จะจำหน่ายไป</w:t>
      </w:r>
      <w:r w:rsidRPr="00476EF0">
        <w:rPr>
          <w:rFonts w:ascii="Angsana New" w:hAnsi="Angsana New" w:cs="Angsana New"/>
          <w:sz w:val="28"/>
          <w:cs/>
        </w:rPr>
        <w:t>ภายใต้แผนการปฏิบัติงานเพื่อก่อให้เกิดรายได้และผลประโยชน์ตอบแทนที่ดีที่สุดต่อกองทรัสต์และผู้ถือหน่วยทรัสต์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D12105">
        <w:rPr>
          <w:rFonts w:ascii="Angsana New" w:hAnsi="Angsana New" w:cs="Angsana New" w:hint="cs"/>
          <w:sz w:val="28"/>
          <w:cs/>
        </w:rPr>
        <w:t>โดย</w:t>
      </w:r>
      <w:r w:rsidRPr="00476EF0">
        <w:rPr>
          <w:rFonts w:ascii="Angsana New" w:hAnsi="Angsana New" w:cs="Angsana New" w:hint="cs"/>
          <w:sz w:val="28"/>
          <w:cs/>
        </w:rPr>
        <w:t>ขั้นตอนในการจำหน่ายไปซึ่งทรัพย์สินหลัก</w:t>
      </w:r>
      <w:r w:rsidR="00D12105">
        <w:rPr>
          <w:rFonts w:ascii="Angsana New" w:hAnsi="Angsana New" w:cs="Angsana New" w:hint="cs"/>
          <w:sz w:val="28"/>
          <w:cs/>
        </w:rPr>
        <w:t xml:space="preserve"> มีดังนี้</w:t>
      </w:r>
      <w:r w:rsidRPr="00476EF0">
        <w:rPr>
          <w:rFonts w:ascii="Angsana New" w:hAnsi="Angsana New" w:cs="Angsana New" w:hint="cs"/>
          <w:sz w:val="28"/>
          <w:cs/>
        </w:rPr>
        <w:t xml:space="preserve"> </w:t>
      </w:r>
    </w:p>
    <w:p w14:paraId="653FF166" w14:textId="77777777" w:rsidR="00D12105" w:rsidRDefault="00476EF0" w:rsidP="00C973E0">
      <w:pPr>
        <w:pStyle w:val="ListParagraph"/>
        <w:numPr>
          <w:ilvl w:val="1"/>
          <w:numId w:val="13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D12105">
        <w:rPr>
          <w:rFonts w:ascii="Angsana New" w:hAnsi="Angsana New" w:cs="Angsana New" w:hint="cs"/>
          <w:sz w:val="28"/>
          <w:cs/>
        </w:rPr>
        <w:t xml:space="preserve">ผู้จัดการกองทรัสต์ </w:t>
      </w:r>
      <w:r w:rsidRPr="00D12105">
        <w:rPr>
          <w:rFonts w:ascii="Angsana New" w:hAnsi="Angsana New" w:cs="Angsana New"/>
          <w:sz w:val="28"/>
          <w:cs/>
        </w:rPr>
        <w:t>จะจัดทำการประเมิน</w:t>
      </w:r>
      <w:r w:rsidR="00D12105">
        <w:rPr>
          <w:rFonts w:ascii="Angsana New" w:hAnsi="Angsana New" w:cs="Angsana New" w:hint="cs"/>
          <w:sz w:val="28"/>
          <w:cs/>
        </w:rPr>
        <w:t>มูลค่า</w:t>
      </w:r>
      <w:r w:rsidRPr="00D12105">
        <w:rPr>
          <w:rFonts w:ascii="Angsana New" w:hAnsi="Angsana New" w:cs="Angsana New"/>
          <w:sz w:val="28"/>
          <w:cs/>
        </w:rPr>
        <w:t>ทรัพย์สินหลักที่จะจำหน่ายไป</w:t>
      </w:r>
      <w:r w:rsidR="00D12105">
        <w:rPr>
          <w:rFonts w:ascii="Angsana New" w:hAnsi="Angsana New" w:cs="Angsana New" w:hint="cs"/>
          <w:sz w:val="28"/>
          <w:cs/>
        </w:rPr>
        <w:t>ตามหลักเกณฑ์ที่เกี่ยวข้อง</w:t>
      </w:r>
    </w:p>
    <w:p w14:paraId="611CC40C" w14:textId="77777777" w:rsidR="00476EF0" w:rsidRDefault="00476EF0" w:rsidP="00C973E0">
      <w:pPr>
        <w:pStyle w:val="ListParagraph"/>
        <w:numPr>
          <w:ilvl w:val="1"/>
          <w:numId w:val="13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D12105">
        <w:rPr>
          <w:rFonts w:ascii="Angsana New" w:hAnsi="Angsana New" w:cs="Angsana New" w:hint="cs"/>
          <w:sz w:val="28"/>
          <w:cs/>
        </w:rPr>
        <w:t>ผู้จัดการกองทรัสต์ จะ</w:t>
      </w:r>
      <w:r w:rsidR="00D12105">
        <w:rPr>
          <w:rFonts w:ascii="Angsana New" w:hAnsi="Angsana New" w:cs="Angsana New" w:hint="cs"/>
          <w:sz w:val="28"/>
          <w:cs/>
        </w:rPr>
        <w:t>มีการ</w:t>
      </w:r>
      <w:r w:rsidRPr="00D12105">
        <w:rPr>
          <w:rFonts w:ascii="Angsana New" w:hAnsi="Angsana New" w:cs="Angsana New" w:hint="cs"/>
          <w:sz w:val="28"/>
          <w:cs/>
        </w:rPr>
        <w:t>ดำเนินการ</w:t>
      </w:r>
      <w:r w:rsidR="00D12105">
        <w:rPr>
          <w:rFonts w:ascii="Angsana New" w:hAnsi="Angsana New" w:cs="Angsana New" w:hint="cs"/>
          <w:sz w:val="28"/>
          <w:cs/>
        </w:rPr>
        <w:t xml:space="preserve">จำหน่ายไปโดยเปิดเผย </w:t>
      </w:r>
      <w:r w:rsidR="00D26ECE" w:rsidRPr="00D26ECE">
        <w:rPr>
          <w:rFonts w:ascii="Angsana New" w:hAnsi="Angsana New" w:cs="Angsana New"/>
          <w:sz w:val="28"/>
          <w:cs/>
        </w:rPr>
        <w:t>และมีสาระของรายการ มีระบบในการอนุมัติ และมีกระบวนการขอความเห็นชอบจากทรัสตีหรือการขอมติที่ประชุมผู้ถือหน่วยทรัสต์ตามที่กำหนดในสัญญาก่อตั้งทรัสต์</w:t>
      </w:r>
      <w:r w:rsidR="00D12105" w:rsidRPr="00D26ECE">
        <w:rPr>
          <w:rFonts w:ascii="Angsana New" w:hAnsi="Angsana New" w:cs="Angsana New" w:hint="cs"/>
          <w:sz w:val="28"/>
          <w:cs/>
        </w:rPr>
        <w:t xml:space="preserve"> </w:t>
      </w:r>
    </w:p>
    <w:p w14:paraId="2799F314" w14:textId="77777777" w:rsidR="00D26ECE" w:rsidRPr="00D26ECE" w:rsidRDefault="00D26ECE" w:rsidP="00C973E0">
      <w:pPr>
        <w:pStyle w:val="ListParagraph"/>
        <w:numPr>
          <w:ilvl w:val="1"/>
          <w:numId w:val="13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D26ECE">
        <w:rPr>
          <w:rFonts w:ascii="Angsana New" w:hAnsi="Angsana New" w:cs="Angsana New"/>
          <w:sz w:val="28"/>
          <w:cs/>
        </w:rPr>
        <w:t>การจำหน่ายทรัพย์สินหลักที่เข้าลักษณะดังต่อไปนี้ นอกจ</w:t>
      </w:r>
      <w:r>
        <w:rPr>
          <w:rFonts w:ascii="Angsana New" w:hAnsi="Angsana New" w:cs="Angsana New"/>
          <w:sz w:val="28"/>
          <w:cs/>
        </w:rPr>
        <w:t xml:space="preserve">ากจะต้องเป็นไปตามที่กำหนดในข้อ </w:t>
      </w:r>
      <w:r w:rsidRPr="00D26ECE">
        <w:rPr>
          <w:rFonts w:ascii="Angsana New" w:hAnsi="Angsana New" w:cs="Angsana New"/>
          <w:sz w:val="28"/>
          <w:cs/>
        </w:rPr>
        <w:t>1) แล้ว จะต้องเป็นกรณีที่เป็นเหตุจำเป็นและสมควร โดยได้รับอนุมัติจากคณะกรรมการ (</w:t>
      </w:r>
      <w:r w:rsidRPr="00D26ECE">
        <w:rPr>
          <w:rFonts w:ascii="Angsana New" w:hAnsi="Angsana New" w:cs="Angsana New"/>
          <w:sz w:val="28"/>
        </w:rPr>
        <w:t xml:space="preserve">Board of Directors) </w:t>
      </w:r>
      <w:r w:rsidRPr="00D26ECE">
        <w:rPr>
          <w:rFonts w:ascii="Angsana New" w:hAnsi="Angsana New" w:cs="Angsana New"/>
          <w:sz w:val="28"/>
          <w:cs/>
        </w:rPr>
        <w:t>ของผู้จัดการกองทรัสต์ด้วย</w:t>
      </w:r>
    </w:p>
    <w:p w14:paraId="580EFD43" w14:textId="77777777" w:rsidR="00D26ECE" w:rsidRDefault="00D26ECE" w:rsidP="00D26ECE">
      <w:pPr>
        <w:pStyle w:val="ListParagraph"/>
        <w:spacing w:before="240"/>
        <w:ind w:left="23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-</w:t>
      </w:r>
      <w:r>
        <w:rPr>
          <w:rFonts w:ascii="Angsana New" w:hAnsi="Angsana New" w:cs="Angsana New"/>
          <w:sz w:val="28"/>
        </w:rPr>
        <w:tab/>
      </w:r>
      <w:r w:rsidRPr="00D26ECE">
        <w:rPr>
          <w:rFonts w:ascii="Angsana New" w:hAnsi="Angsana New" w:cs="Angsana New"/>
          <w:sz w:val="28"/>
          <w:cs/>
        </w:rPr>
        <w:t>การจำหน่ายทรัพย์สินหลักก่อนครบ 1 (หนึ่ง) ปีนับแต่วันที่กอง</w:t>
      </w:r>
      <w:r>
        <w:rPr>
          <w:rFonts w:ascii="Angsana New" w:hAnsi="Angsana New" w:cs="Angsana New"/>
          <w:sz w:val="28"/>
          <w:cs/>
        </w:rPr>
        <w:t>ทรัสต์ได้มาซึ่งทรัพย์สินหลักนั้</w:t>
      </w:r>
      <w:r>
        <w:rPr>
          <w:rFonts w:ascii="Angsana New" w:hAnsi="Angsana New" w:cs="Angsana New" w:hint="cs"/>
          <w:sz w:val="28"/>
          <w:cs/>
        </w:rPr>
        <w:t>น</w:t>
      </w:r>
    </w:p>
    <w:p w14:paraId="5216D99E" w14:textId="76B1FC87" w:rsidR="00476EF0" w:rsidRDefault="00D26ECE" w:rsidP="00D26ECE">
      <w:pPr>
        <w:pStyle w:val="ListParagraph"/>
        <w:spacing w:before="240"/>
        <w:ind w:left="23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-</w:t>
      </w:r>
      <w:r>
        <w:rPr>
          <w:rFonts w:ascii="Angsana New" w:hAnsi="Angsana New" w:cs="Angsana New"/>
          <w:sz w:val="28"/>
        </w:rPr>
        <w:tab/>
      </w:r>
      <w:r w:rsidRPr="00D26ECE">
        <w:rPr>
          <w:rFonts w:ascii="Angsana New" w:hAnsi="Angsana New" w:cs="Angsana New"/>
          <w:sz w:val="28"/>
          <w:cs/>
        </w:rPr>
        <w:t>การจำหน่ายทรัพย์สินหลักที่กองทรัสต์ได้มาซึ่งกรรมสิทธิ์ ให้แก่เจ้าของเดิม</w:t>
      </w:r>
    </w:p>
    <w:p w14:paraId="51A759EA" w14:textId="61EF7C8C" w:rsidR="00D26ECE" w:rsidRPr="00C40A2F" w:rsidRDefault="00D26ECE" w:rsidP="00D65C27">
      <w:pPr>
        <w:spacing w:before="240"/>
        <w:ind w:left="720" w:hanging="54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C40A2F">
        <w:rPr>
          <w:rFonts w:ascii="Angsana New" w:hAnsi="Angsana New" w:cs="Angsana New"/>
          <w:b/>
          <w:bCs/>
          <w:sz w:val="28"/>
        </w:rPr>
        <w:t>9.</w:t>
      </w:r>
      <w:r w:rsidR="00A352C5">
        <w:rPr>
          <w:rFonts w:ascii="Angsana New" w:hAnsi="Angsana New" w:cs="Angsana New" w:hint="cs"/>
          <w:b/>
          <w:bCs/>
          <w:sz w:val="28"/>
          <w:cs/>
        </w:rPr>
        <w:t>6</w:t>
      </w:r>
      <w:r w:rsidRPr="00C40A2F">
        <w:rPr>
          <w:rFonts w:ascii="Angsana New" w:hAnsi="Angsana New" w:cs="Angsana New"/>
          <w:b/>
          <w:bCs/>
          <w:sz w:val="28"/>
        </w:rPr>
        <w:tab/>
      </w:r>
      <w:r w:rsidRPr="00C40A2F">
        <w:rPr>
          <w:rFonts w:ascii="Angsana New" w:hAnsi="Angsana New" w:cs="Angsana New" w:hint="cs"/>
          <w:b/>
          <w:bCs/>
          <w:sz w:val="28"/>
          <w:cs/>
        </w:rPr>
        <w:t>การคัดเลือกผู้บริหารอสังหาริมทรัพย์</w:t>
      </w:r>
      <w:r w:rsidR="00C40A2F">
        <w:rPr>
          <w:rFonts w:ascii="Angsana New" w:hAnsi="Angsana New" w:cs="Angsana New" w:hint="cs"/>
          <w:b/>
          <w:bCs/>
          <w:sz w:val="28"/>
          <w:cs/>
        </w:rPr>
        <w:t xml:space="preserve"> และ</w:t>
      </w:r>
      <w:r w:rsidR="00C40A2F">
        <w:rPr>
          <w:rFonts w:ascii="Angsana New" w:hAnsi="Angsana New" w:cs="Angsana New"/>
          <w:b/>
          <w:bCs/>
          <w:sz w:val="28"/>
        </w:rPr>
        <w:t>/</w:t>
      </w:r>
      <w:r w:rsidR="00C40A2F">
        <w:rPr>
          <w:rFonts w:ascii="Angsana New" w:hAnsi="Angsana New" w:cs="Angsana New" w:hint="cs"/>
          <w:b/>
          <w:bCs/>
          <w:sz w:val="28"/>
          <w:cs/>
        </w:rPr>
        <w:t>หรือ ผู้เช่าช่วงทรัพย์สินหลัก</w:t>
      </w:r>
    </w:p>
    <w:p w14:paraId="1C3145D8" w14:textId="3986B764" w:rsidR="00D26ECE" w:rsidRDefault="004103DA" w:rsidP="00D65C27">
      <w:pPr>
        <w:spacing w:before="240"/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ผู้จัดการกองทรัสต์จะดำเนินการพิจารณาและคัดเลือกผู้บริหารอสังหาริมทรัพย์ และ</w:t>
      </w:r>
      <w:r>
        <w:rPr>
          <w:rFonts w:ascii="Angsana New" w:hAnsi="Angsana New" w:cs="Angsana New"/>
          <w:sz w:val="28"/>
        </w:rPr>
        <w:t>/</w:t>
      </w:r>
      <w:r>
        <w:rPr>
          <w:rFonts w:ascii="Angsana New" w:hAnsi="Angsana New" w:cs="Angsana New" w:hint="cs"/>
          <w:sz w:val="28"/>
          <w:cs/>
        </w:rPr>
        <w:t>หรือ ผู้เช่าช่วงทรัพย์สินหลัก โดยคำนึงถึงคุณสมบัติที่จะต้องเป็นไปตามที่สำนักงาน ก</w:t>
      </w:r>
      <w:r>
        <w:rPr>
          <w:rFonts w:ascii="Angsana New" w:hAnsi="Angsana New" w:cs="Angsana New"/>
          <w:sz w:val="28"/>
        </w:rPr>
        <w:t>.</w:t>
      </w:r>
      <w:r>
        <w:rPr>
          <w:rFonts w:ascii="Angsana New" w:hAnsi="Angsana New" w:cs="Angsana New" w:hint="cs"/>
          <w:sz w:val="28"/>
          <w:cs/>
        </w:rPr>
        <w:t>ล</w:t>
      </w:r>
      <w:r>
        <w:rPr>
          <w:rFonts w:ascii="Angsana New" w:hAnsi="Angsana New" w:cs="Angsana New"/>
          <w:sz w:val="28"/>
        </w:rPr>
        <w:t>.</w:t>
      </w:r>
      <w:r>
        <w:rPr>
          <w:rFonts w:ascii="Angsana New" w:hAnsi="Angsana New" w:cs="Angsana New" w:hint="cs"/>
          <w:sz w:val="28"/>
          <w:cs/>
        </w:rPr>
        <w:t>ต</w:t>
      </w:r>
      <w:r>
        <w:rPr>
          <w:rFonts w:ascii="Angsana New" w:hAnsi="Angsana New" w:cs="Angsana New"/>
          <w:sz w:val="28"/>
        </w:rPr>
        <w:t>.</w:t>
      </w:r>
      <w:r>
        <w:rPr>
          <w:rFonts w:ascii="Angsana New" w:hAnsi="Angsana New" w:cs="Angsana New" w:hint="cs"/>
          <w:sz w:val="28"/>
          <w:cs/>
        </w:rPr>
        <w:t xml:space="preserve"> กำหนด โดยต้องเป็นผู้ที่มีคุณสมบัติครบถ้วนตามกฎหมายในการดำเนินธุรกิจประเภทโรงแรม มีประสบการณ์ ชื่อเสียงเป็นที่รู้จัก และผลงานในอดีต ไม่น้อยกว่า </w:t>
      </w:r>
      <w:r>
        <w:rPr>
          <w:rFonts w:ascii="Angsana New" w:hAnsi="Angsana New" w:cs="Angsana New"/>
          <w:sz w:val="28"/>
        </w:rPr>
        <w:t xml:space="preserve">3 </w:t>
      </w:r>
      <w:r>
        <w:rPr>
          <w:rFonts w:ascii="Angsana New" w:hAnsi="Angsana New" w:cs="Angsana New" w:hint="cs"/>
          <w:sz w:val="28"/>
          <w:cs/>
        </w:rPr>
        <w:t xml:space="preserve">ปี </w:t>
      </w:r>
      <w:r w:rsidR="00904A26">
        <w:rPr>
          <w:rFonts w:ascii="Angsana New" w:hAnsi="Angsana New" w:cs="Angsana New" w:hint="cs"/>
          <w:sz w:val="28"/>
          <w:cs/>
        </w:rPr>
        <w:t xml:space="preserve">มีฐานะทางการเงินมั่นคง </w:t>
      </w:r>
      <w:r>
        <w:rPr>
          <w:rFonts w:ascii="Angsana New" w:hAnsi="Angsana New" w:cs="Angsana New" w:hint="cs"/>
          <w:sz w:val="28"/>
          <w:cs/>
        </w:rPr>
        <w:t xml:space="preserve">มีมาตรฐานและระบบการทำงานที่มีประสิทธิภาพ และระบบการควบคุมภายในที่เหมาะสม รวมทั้งมีระบบการติดตาม ควบคุม และตรวจสอบการปฏิบัติงานของพนักงาน </w:t>
      </w:r>
    </w:p>
    <w:p w14:paraId="00364E19" w14:textId="3E5ED599" w:rsidR="00194841" w:rsidRDefault="00194841" w:rsidP="00D65C27">
      <w:pPr>
        <w:spacing w:before="240"/>
        <w:ind w:left="720"/>
        <w:jc w:val="thaiDistribute"/>
        <w:rPr>
          <w:rFonts w:ascii="Angsana New" w:hAnsi="Angsana New" w:cs="Angsana New"/>
          <w:sz w:val="28"/>
        </w:rPr>
      </w:pPr>
    </w:p>
    <w:p w14:paraId="5735111E" w14:textId="77777777" w:rsidR="00194841" w:rsidRDefault="00194841" w:rsidP="00D65C27">
      <w:pPr>
        <w:spacing w:before="240"/>
        <w:ind w:left="720"/>
        <w:jc w:val="thaiDistribute"/>
        <w:rPr>
          <w:rFonts w:ascii="Angsana New" w:hAnsi="Angsana New" w:cs="Angsana New"/>
          <w:sz w:val="28"/>
        </w:rPr>
      </w:pPr>
    </w:p>
    <w:p w14:paraId="29512F29" w14:textId="35163256" w:rsidR="00850CFE" w:rsidRPr="0032783D" w:rsidRDefault="00850CFE" w:rsidP="00D65C27">
      <w:pPr>
        <w:spacing w:before="240"/>
        <w:ind w:left="720" w:hanging="54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65C27">
        <w:rPr>
          <w:rFonts w:ascii="Angsana New" w:hAnsi="Angsana New" w:cs="Angsana New"/>
          <w:b/>
          <w:bCs/>
          <w:sz w:val="28"/>
        </w:rPr>
        <w:lastRenderedPageBreak/>
        <w:t>9.</w:t>
      </w:r>
      <w:r w:rsidR="00A352C5">
        <w:rPr>
          <w:rFonts w:ascii="Angsana New" w:hAnsi="Angsana New" w:cs="Angsana New" w:hint="cs"/>
          <w:b/>
          <w:bCs/>
          <w:sz w:val="28"/>
          <w:cs/>
        </w:rPr>
        <w:t>7</w:t>
      </w:r>
      <w:r w:rsidRPr="00D65C27">
        <w:rPr>
          <w:rFonts w:ascii="Angsana New" w:hAnsi="Angsana New" w:cs="Angsana New"/>
          <w:b/>
          <w:bCs/>
          <w:sz w:val="28"/>
        </w:rPr>
        <w:tab/>
      </w:r>
      <w:r w:rsidRPr="00D65C27">
        <w:rPr>
          <w:rFonts w:ascii="Angsana New" w:hAnsi="Angsana New" w:cs="Angsana New" w:hint="cs"/>
          <w:b/>
          <w:bCs/>
          <w:sz w:val="28"/>
          <w:cs/>
        </w:rPr>
        <w:t>การติดตามดูแลการปฏิบัติงานของผู้บริหารอสังหาริมทรัพย์</w:t>
      </w:r>
      <w:r w:rsidR="0032783D">
        <w:rPr>
          <w:rFonts w:ascii="Angsana New" w:hAnsi="Angsana New" w:cs="Angsana New" w:hint="cs"/>
          <w:b/>
          <w:bCs/>
          <w:sz w:val="28"/>
          <w:cs/>
        </w:rPr>
        <w:t xml:space="preserve"> และ</w:t>
      </w:r>
      <w:r w:rsidR="0032783D">
        <w:rPr>
          <w:rFonts w:ascii="Angsana New" w:hAnsi="Angsana New" w:cs="Angsana New"/>
          <w:b/>
          <w:bCs/>
          <w:sz w:val="28"/>
        </w:rPr>
        <w:t>/</w:t>
      </w:r>
      <w:r w:rsidR="0032783D">
        <w:rPr>
          <w:rFonts w:ascii="Angsana New" w:hAnsi="Angsana New" w:cs="Angsana New" w:hint="cs"/>
          <w:b/>
          <w:bCs/>
          <w:sz w:val="28"/>
          <w:cs/>
        </w:rPr>
        <w:t>หรือ ผู้เช่าช่วงทรัพย์สิน</w:t>
      </w:r>
    </w:p>
    <w:p w14:paraId="2A8AFA82" w14:textId="77777777" w:rsidR="00850CFE" w:rsidRDefault="00850CFE" w:rsidP="00C04D57">
      <w:pPr>
        <w:spacing w:before="240"/>
        <w:ind w:left="7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ผ</w:t>
      </w:r>
      <w:r w:rsidR="00705DDA">
        <w:rPr>
          <w:rFonts w:ascii="Angsana New" w:hAnsi="Angsana New" w:cs="Angsana New" w:hint="cs"/>
          <w:sz w:val="28"/>
          <w:cs/>
        </w:rPr>
        <w:t>ู้จัดการกองทรัสต์ ได้มอบหมายให้ผู้บริหารอสังหาริมทรัพย์</w:t>
      </w:r>
      <w:r w:rsidR="0032783D">
        <w:rPr>
          <w:rFonts w:ascii="Angsana New" w:hAnsi="Angsana New" w:cs="Angsana New" w:hint="cs"/>
          <w:sz w:val="28"/>
          <w:cs/>
        </w:rPr>
        <w:t xml:space="preserve"> และ</w:t>
      </w:r>
      <w:r w:rsidR="0032783D">
        <w:rPr>
          <w:rFonts w:ascii="Angsana New" w:hAnsi="Angsana New" w:cs="Angsana New"/>
          <w:sz w:val="28"/>
        </w:rPr>
        <w:t>/</w:t>
      </w:r>
      <w:r w:rsidR="0032783D">
        <w:rPr>
          <w:rFonts w:ascii="Angsana New" w:hAnsi="Angsana New" w:cs="Angsana New" w:hint="cs"/>
          <w:sz w:val="28"/>
          <w:cs/>
        </w:rPr>
        <w:t xml:space="preserve">หรือ ผู้เช่าช่วงทรัพย์สิน </w:t>
      </w:r>
      <w:r w:rsidR="00705DDA">
        <w:rPr>
          <w:rFonts w:ascii="Angsana New" w:hAnsi="Angsana New" w:cs="Angsana New" w:hint="cs"/>
          <w:sz w:val="28"/>
          <w:cs/>
        </w:rPr>
        <w:t>ดำเนิน</w:t>
      </w:r>
      <w:r w:rsidR="00705DDA" w:rsidRPr="00705DDA">
        <w:rPr>
          <w:rFonts w:ascii="Angsana New" w:hAnsi="Angsana New" w:cs="Angsana New"/>
          <w:sz w:val="28"/>
          <w:cs/>
        </w:rPr>
        <w:t>การจัดหาผลประโยชน์จากอสังหาริมทรัพย์</w:t>
      </w:r>
      <w:r w:rsidR="00705DDA">
        <w:rPr>
          <w:rFonts w:ascii="Angsana New" w:hAnsi="Angsana New" w:cs="Angsana New" w:hint="cs"/>
          <w:sz w:val="28"/>
          <w:cs/>
        </w:rPr>
        <w:t>ที่กองทรัสต์เข้าลงทุน</w:t>
      </w:r>
      <w:r w:rsidR="00705DDA" w:rsidRPr="00705DDA">
        <w:rPr>
          <w:rFonts w:ascii="Angsana New" w:hAnsi="Angsana New" w:cs="Angsana New"/>
          <w:sz w:val="28"/>
          <w:cs/>
        </w:rPr>
        <w:t xml:space="preserve"> เพื่อก่อให้เกิดรายได้และผลประโยชน์ตอบแทนที่ดีที่สุดต่อกองทรัสต์และผู้ถือหน่วยทรัสต์</w:t>
      </w:r>
      <w:r w:rsidR="00705DDA">
        <w:rPr>
          <w:rFonts w:ascii="Angsana New" w:hAnsi="Angsana New" w:cs="Angsana New" w:hint="cs"/>
          <w:sz w:val="28"/>
          <w:cs/>
        </w:rPr>
        <w:t xml:space="preserve"> โดยผู้จัดการกองทรัสต์ได้กำหนดแนวทางใน</w:t>
      </w:r>
      <w:r w:rsidR="00705DDA" w:rsidRPr="00705DDA">
        <w:rPr>
          <w:rFonts w:ascii="Angsana New" w:hAnsi="Angsana New" w:cs="Angsana New"/>
          <w:sz w:val="28"/>
          <w:cs/>
        </w:rPr>
        <w:t>การกำกับดูแล ติดตามการปฏิบัติงาน</w:t>
      </w:r>
      <w:r w:rsidR="00705DDA">
        <w:rPr>
          <w:rFonts w:ascii="Angsana New" w:hAnsi="Angsana New" w:cs="Angsana New" w:hint="cs"/>
          <w:sz w:val="28"/>
          <w:cs/>
        </w:rPr>
        <w:t xml:space="preserve"> ดังนี้</w:t>
      </w:r>
    </w:p>
    <w:p w14:paraId="30B91310" w14:textId="77777777" w:rsidR="00705DDA" w:rsidRDefault="00705DDA" w:rsidP="00C973E0">
      <w:pPr>
        <w:pStyle w:val="ListParagraph"/>
        <w:numPr>
          <w:ilvl w:val="0"/>
          <w:numId w:val="14"/>
        </w:numPr>
        <w:spacing w:before="2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กำหนดให้ผู้</w:t>
      </w:r>
      <w:r w:rsidR="0032783D">
        <w:rPr>
          <w:rFonts w:ascii="Angsana New" w:hAnsi="Angsana New" w:cs="Angsana New" w:hint="cs"/>
          <w:sz w:val="28"/>
          <w:cs/>
        </w:rPr>
        <w:t>เช่าทรัพย์สินหลัก</w:t>
      </w:r>
      <w:r>
        <w:rPr>
          <w:rFonts w:ascii="Angsana New" w:hAnsi="Angsana New" w:cs="Angsana New" w:hint="cs"/>
          <w:sz w:val="28"/>
          <w:cs/>
        </w:rPr>
        <w:t xml:space="preserve">จัดทำแผนการจัดหารายได้ประจำปี ประมาณการรายได้ค่าใช้จ่ายของอสังหาริมทรัพย์ </w:t>
      </w:r>
      <w:r w:rsidR="0030651E">
        <w:rPr>
          <w:rFonts w:ascii="Angsana New" w:hAnsi="Angsana New" w:cs="Angsana New" w:hint="cs"/>
          <w:sz w:val="28"/>
          <w:cs/>
        </w:rPr>
        <w:t>แผนการใช้เงินสำหรับรายจ่ายส่วนทุน และแผนการปรับปรุงอาคารสิ่งปลูกสร้างที่กองทรัสต์ลงทุน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ให้บริษัทฯ ในฐานะผู้จัดการกองทรัสต์เพื่อพิจารณาและอนุมัติ</w:t>
      </w:r>
    </w:p>
    <w:p w14:paraId="471D0B61" w14:textId="77777777" w:rsidR="0032783D" w:rsidRDefault="0032783D" w:rsidP="00C973E0">
      <w:pPr>
        <w:pStyle w:val="ListParagraph"/>
        <w:numPr>
          <w:ilvl w:val="0"/>
          <w:numId w:val="14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32783D">
        <w:rPr>
          <w:rFonts w:ascii="Angsana New" w:hAnsi="Angsana New" w:cs="Angsana New"/>
          <w:sz w:val="28"/>
          <w:cs/>
        </w:rPr>
        <w:t>ตรวจสอบ ดูแลให้ผู้เช่าทรัพย์สินหลักของกองทรัสต์ ปฏิบัติตามนโยบายการบริหารจัดการทรัพย์สินของกองทรัสต์ และปฏิบัติตามเงื่อนไขต่าง ๆ ตามสัญญาที่ได้ตกลงกัน</w:t>
      </w:r>
    </w:p>
    <w:p w14:paraId="404A556A" w14:textId="77777777" w:rsidR="0032783D" w:rsidRDefault="0032783D" w:rsidP="00C973E0">
      <w:pPr>
        <w:pStyle w:val="ListParagraph"/>
        <w:numPr>
          <w:ilvl w:val="0"/>
          <w:numId w:val="14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32783D">
        <w:rPr>
          <w:rFonts w:ascii="Angsana New" w:hAnsi="Angsana New" w:cs="Angsana New"/>
          <w:sz w:val="28"/>
          <w:cs/>
        </w:rPr>
        <w:t>ติดตาม ดูแลให้ผู้เช่าทรัพย์สินหลักของกองทรัสต์ดำเนินการประเมินสถานการณ์ทางเศรษฐกิจ ธุรกิจท่องเที่ยวและโรงแรม และสถานการณ์อื่นที่เกี่ยวข้องกับการจัดหาประโยชน์จากทรัพย์สินของกองทรัสต์ และเสนอข้อมูลเพื่อเป็นแนวทางในการติดตามการจัดหาผลประโยชน์จากอสังหาริมทรัพย์ให้แก่บริษัทฯ</w:t>
      </w:r>
    </w:p>
    <w:p w14:paraId="7EBBA0CA" w14:textId="77777777" w:rsidR="0032783D" w:rsidRDefault="0032783D" w:rsidP="00C973E0">
      <w:pPr>
        <w:pStyle w:val="ListParagraph"/>
        <w:numPr>
          <w:ilvl w:val="0"/>
          <w:numId w:val="14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32783D">
        <w:rPr>
          <w:rFonts w:ascii="Angsana New" w:hAnsi="Angsana New" w:cs="Angsana New"/>
          <w:sz w:val="28"/>
          <w:cs/>
        </w:rPr>
        <w:t>ติดตาม ควบคุมดูแลผู้เช่าทรัพย์สินหลักของกองทรัสต์ให้ดูแลคุณภาพของทรัพย์สินหลักของกองทรัสต์ โดยจัดให้มีการปรับปรุง ซ่อมแซมและบำรุงรักษาทรัพย์สินหลักของกองทรัสต์อย่างสม่ำเสมอเพื่อให้อยู่ในสภาพดีและพร้อมใช้จัดหาประโยชน์อยู่เสมอ รวมทั้งมีลักษณะเป็นไปตามกฎหมายที่เกี่ยวข้องในการดูแลคุณภาพของทรัพย์สินหลักของกองทรัสต์</w:t>
      </w:r>
    </w:p>
    <w:p w14:paraId="7F146B0D" w14:textId="77777777" w:rsidR="0032783D" w:rsidRDefault="0032783D" w:rsidP="00C973E0">
      <w:pPr>
        <w:pStyle w:val="ListParagraph"/>
        <w:numPr>
          <w:ilvl w:val="0"/>
          <w:numId w:val="14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32783D">
        <w:rPr>
          <w:rFonts w:ascii="Angsana New" w:hAnsi="Angsana New" w:cs="Angsana New"/>
          <w:sz w:val="28"/>
          <w:cs/>
        </w:rPr>
        <w:t>ติดตาม ตรวจสอบดูแลการดำเนินการตามแผนการดูแลทรัพย์สิน นโยบาย และกลยุทธ์ในการจัดหาผลประโยชน์ของบริษัทฯ รวมทั้งการดำเนินการตามเงื่อนไขของสัญญาเช่า โดยกำหนดให้มีการจัดทำรายงานการดำเนินงานในการบริหารจัดการทรัพย์สินของกองทรัสต์เพื่อจัดส่งให้แก่บริษัทฯ</w:t>
      </w:r>
    </w:p>
    <w:p w14:paraId="4D5BD3B9" w14:textId="3F4F4977" w:rsidR="0032783D" w:rsidRDefault="0032783D" w:rsidP="00C973E0">
      <w:pPr>
        <w:pStyle w:val="ListParagraph"/>
        <w:numPr>
          <w:ilvl w:val="0"/>
          <w:numId w:val="14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32783D">
        <w:rPr>
          <w:rFonts w:ascii="Angsana New" w:hAnsi="Angsana New" w:cs="Angsana New"/>
          <w:sz w:val="28"/>
          <w:cs/>
        </w:rPr>
        <w:t xml:space="preserve">นอกจากนี้ </w:t>
      </w:r>
      <w:r>
        <w:rPr>
          <w:rFonts w:ascii="Angsana New" w:hAnsi="Angsana New" w:cs="Angsana New" w:hint="cs"/>
          <w:sz w:val="28"/>
          <w:cs/>
        </w:rPr>
        <w:t xml:space="preserve">บริษัทฯ </w:t>
      </w:r>
      <w:r w:rsidRPr="0032783D">
        <w:rPr>
          <w:rFonts w:ascii="Angsana New" w:hAnsi="Angsana New" w:cs="Angsana New"/>
          <w:sz w:val="28"/>
          <w:cs/>
        </w:rPr>
        <w:t>จะดำเนินการสุ่มตรวจการดำเนินงานของผู้เช่าทรัพย์สินหลักของกองทรัสต์ โดยหากพบว่าการดำเนินงานในจุดใดต้องมีการปรับปรุงแก้ไข บริษัทฯ จะกำหนดให้ผู้เช่าทรัพย์สินหลักของกองทรัสต์ทำแผนงานปรับปรุงแก้ไขการดำเนินงานในจุดนั้น ๆ</w:t>
      </w:r>
    </w:p>
    <w:p w14:paraId="52991C35" w14:textId="77777777" w:rsidR="00316734" w:rsidRDefault="00316734" w:rsidP="00316734">
      <w:pPr>
        <w:pStyle w:val="ListParagraph"/>
        <w:spacing w:before="240"/>
        <w:ind w:left="1080"/>
        <w:jc w:val="thaiDistribute"/>
        <w:rPr>
          <w:rFonts w:ascii="Angsana New" w:hAnsi="Angsana New" w:cs="Angsana New"/>
          <w:sz w:val="28"/>
        </w:rPr>
      </w:pPr>
    </w:p>
    <w:p w14:paraId="5FC22754" w14:textId="29DE9F84" w:rsidR="00316734" w:rsidRDefault="00316734" w:rsidP="00316734">
      <w:pPr>
        <w:pStyle w:val="ListParagraph"/>
        <w:spacing w:before="240"/>
        <w:ind w:left="10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ตลอดปี 2563 เนื่องจากเป็นปี ที่ได้รับผลกระทบจากการระบาดเชื้อไวรัสโคโรน่า (</w:t>
      </w:r>
      <w:r>
        <w:rPr>
          <w:rFonts w:ascii="Angsana New" w:hAnsi="Angsana New" w:cs="Angsana New"/>
          <w:sz w:val="28"/>
        </w:rPr>
        <w:t>COVID-19</w:t>
      </w:r>
      <w:r>
        <w:rPr>
          <w:rFonts w:ascii="Angsana New" w:hAnsi="Angsana New" w:cs="Angsana New" w:hint="cs"/>
          <w:sz w:val="28"/>
          <w:cs/>
        </w:rPr>
        <w:t>)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ส่งผลกระทบต่อรายได้ของโรงแรมเป็นอย่างมาก ผู้จัดการกองทรัสต์ได้ตรวจสอบรายได้และค่าใช้จ่ายอย่างใกล้ชิด และเห็นถึงความตั้งใจและความพยายามของผู้บริหารอสังหาริมทรัพย์ในการลดค่าใช้จ่ายอย่างต่อเนื่องตั้งแต่</w:t>
      </w:r>
      <w:r w:rsidR="00C66FA3">
        <w:rPr>
          <w:rFonts w:ascii="Angsana New" w:hAnsi="Angsana New" w:cs="Angsana New" w:hint="cs"/>
          <w:sz w:val="28"/>
          <w:cs/>
        </w:rPr>
        <w:t>เริ่มปิด</w:t>
      </w:r>
      <w:r w:rsidR="00936642">
        <w:rPr>
          <w:rFonts w:ascii="Angsana New" w:hAnsi="Angsana New" w:cs="Angsana New" w:hint="cs"/>
          <w:sz w:val="28"/>
          <w:cs/>
        </w:rPr>
        <w:t>การ</w:t>
      </w:r>
      <w:r w:rsidR="00C66FA3">
        <w:rPr>
          <w:rFonts w:ascii="Angsana New" w:hAnsi="Angsana New" w:cs="Angsana New" w:hint="cs"/>
          <w:sz w:val="28"/>
          <w:cs/>
        </w:rPr>
        <w:t>ให้บริการโรงแรม นอกจากนี้ผู้บริหารทรัพย์สินยังลดค่าใช้จ่าย หรือ เลื่อนการใช้จ่ายในการจัดซื้อทรัพย์ (</w:t>
      </w:r>
      <w:r w:rsidR="00C66FA3">
        <w:rPr>
          <w:rFonts w:ascii="Angsana New" w:hAnsi="Angsana New" w:cs="Angsana New"/>
          <w:sz w:val="28"/>
        </w:rPr>
        <w:t>Capex</w:t>
      </w:r>
      <w:r w:rsidR="00C66FA3">
        <w:rPr>
          <w:rFonts w:ascii="Angsana New" w:hAnsi="Angsana New" w:cs="Angsana New" w:hint="cs"/>
          <w:sz w:val="28"/>
          <w:cs/>
        </w:rPr>
        <w:t>)</w:t>
      </w:r>
      <w:r w:rsidR="00C66FA3">
        <w:rPr>
          <w:rFonts w:ascii="Angsana New" w:hAnsi="Angsana New" w:cs="Angsana New"/>
          <w:sz w:val="28"/>
        </w:rPr>
        <w:t xml:space="preserve"> </w:t>
      </w:r>
      <w:r w:rsidR="00C66FA3">
        <w:rPr>
          <w:rFonts w:ascii="Angsana New" w:hAnsi="Angsana New" w:cs="Angsana New" w:hint="cs"/>
          <w:sz w:val="28"/>
          <w:cs/>
        </w:rPr>
        <w:t xml:space="preserve">ที่ไม่จำเป็นออกไปก่อน </w:t>
      </w:r>
    </w:p>
    <w:p w14:paraId="5C9A48D8" w14:textId="25E961A9" w:rsidR="00194841" w:rsidRDefault="00194841" w:rsidP="00316734">
      <w:pPr>
        <w:pStyle w:val="ListParagraph"/>
        <w:spacing w:before="240"/>
        <w:ind w:left="1080"/>
        <w:jc w:val="thaiDistribute"/>
        <w:rPr>
          <w:rFonts w:ascii="Angsana New" w:hAnsi="Angsana New" w:cs="Angsana New"/>
          <w:sz w:val="28"/>
        </w:rPr>
      </w:pPr>
    </w:p>
    <w:p w14:paraId="0554460C" w14:textId="0D0FEFF0" w:rsidR="00194841" w:rsidRDefault="00194841" w:rsidP="00316734">
      <w:pPr>
        <w:pStyle w:val="ListParagraph"/>
        <w:spacing w:before="240"/>
        <w:ind w:left="1080"/>
        <w:jc w:val="thaiDistribute"/>
        <w:rPr>
          <w:rFonts w:ascii="Angsana New" w:hAnsi="Angsana New" w:cs="Angsana New"/>
          <w:sz w:val="28"/>
        </w:rPr>
      </w:pPr>
    </w:p>
    <w:p w14:paraId="377478CB" w14:textId="77777777" w:rsidR="00194841" w:rsidRDefault="00194841" w:rsidP="00316734">
      <w:pPr>
        <w:pStyle w:val="ListParagraph"/>
        <w:spacing w:before="240"/>
        <w:ind w:left="1080"/>
        <w:jc w:val="thaiDistribute"/>
        <w:rPr>
          <w:rFonts w:ascii="Angsana New" w:hAnsi="Angsana New" w:cs="Angsana New"/>
          <w:sz w:val="28"/>
          <w:cs/>
        </w:rPr>
      </w:pPr>
    </w:p>
    <w:p w14:paraId="56D63FBD" w14:textId="2347F3E4" w:rsidR="00EF303A" w:rsidRPr="001A0B7E" w:rsidRDefault="001A0B7E" w:rsidP="001A0B7E">
      <w:pPr>
        <w:spacing w:before="240"/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1A0B7E">
        <w:rPr>
          <w:rFonts w:ascii="Angsana New" w:hAnsi="Angsana New" w:cs="Angsana New"/>
          <w:b/>
          <w:bCs/>
          <w:sz w:val="28"/>
        </w:rPr>
        <w:lastRenderedPageBreak/>
        <w:t>9.</w:t>
      </w:r>
      <w:r w:rsidR="00A352C5">
        <w:rPr>
          <w:rFonts w:ascii="Angsana New" w:hAnsi="Angsana New" w:cs="Angsana New" w:hint="cs"/>
          <w:b/>
          <w:bCs/>
          <w:sz w:val="28"/>
          <w:cs/>
        </w:rPr>
        <w:t>8</w:t>
      </w:r>
      <w:r w:rsidRPr="001A0B7E">
        <w:rPr>
          <w:rFonts w:ascii="Angsana New" w:hAnsi="Angsana New" w:cs="Angsana New"/>
          <w:b/>
          <w:bCs/>
          <w:sz w:val="28"/>
        </w:rPr>
        <w:tab/>
      </w:r>
      <w:r w:rsidRPr="001A0B7E">
        <w:rPr>
          <w:rFonts w:ascii="Angsana New" w:hAnsi="Angsana New" w:cs="Angsana New" w:hint="cs"/>
          <w:b/>
          <w:bCs/>
          <w:sz w:val="28"/>
          <w:cs/>
        </w:rPr>
        <w:t>การติดตามดูแลผลประโยชน์ของกองทรัสต์</w:t>
      </w:r>
    </w:p>
    <w:p w14:paraId="74582633" w14:textId="77777777" w:rsidR="001A0B7E" w:rsidRDefault="001A0B7E" w:rsidP="001A0B7E">
      <w:pPr>
        <w:ind w:left="72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  <w:cs/>
        </w:rPr>
        <w:t>ผู้จัดการกองทรัสต์มีวัตถุประสงค์หลักที่จะบริหารทรัพย์สินหลักของกองทรัสต์เพื่อประโยชน์สูงสุดของกองทรัสต์และผู้ถือหน่วยทรัสต์โดยรวม โดยผู้จัดการกองทรัสต์ มีแนวทางและระบบในการติดตามและดูแลผลประโยชน์จากทรัพย์สิน ดังต่อไปนี้</w:t>
      </w:r>
    </w:p>
    <w:p w14:paraId="74BE6BFC" w14:textId="77777777" w:rsidR="001A0B7E" w:rsidRPr="002A354A" w:rsidRDefault="001A0B7E" w:rsidP="001A0B7E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</w:rPr>
        <w:t xml:space="preserve">1) </w:t>
      </w:r>
      <w:r w:rsidRPr="002A354A"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>กองทรัสต์และผู้จัดการกองทรัสต์มีนโยบายที่จะดำเนินการจัดหาผลประโยชน์จากทรัพย์สินหลัก โดยการนำอสังหาริมทรัพย์หลัก และสังหาริมทรัพย์ที่เกี่ยวข้อง ให้เช่า และ/หรือ เช่าช่วงแก่ผู้เช่าทรัพย์สินหลัก เพื่อนำไปจัดหาผลประโยชน์และจ่ายค่าตอบแทนให้กับกองทรัสต์</w:t>
      </w:r>
    </w:p>
    <w:p w14:paraId="48418D52" w14:textId="77777777" w:rsidR="001A0B7E" w:rsidRPr="002A354A" w:rsidRDefault="001A0B7E" w:rsidP="001A0B7E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</w:rPr>
        <w:t>2)</w:t>
      </w:r>
      <w:r w:rsidRPr="002A354A"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 xml:space="preserve">ผู้จัดการกองทรัสต์และทรัสตี จะติดตามผลการดำเนินงานของกองทรัสต์ในแต่ละปี โดยการเปรียบเทียบผลการดำเนินงานและรายได้ค่าใช้จ่ายกับงบประมาณประจำปี </w:t>
      </w:r>
    </w:p>
    <w:p w14:paraId="15D7567D" w14:textId="77777777" w:rsidR="001A0B7E" w:rsidRPr="002A354A" w:rsidRDefault="001A0B7E" w:rsidP="001A0B7E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</w:rPr>
        <w:t>3)</w:t>
      </w:r>
      <w:r w:rsidRPr="002A354A"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 xml:space="preserve">ผู้จัดการกองทรัสต์และผู้เช่าทรัพย์สินหลักของกองทรัสต์จะร่วมกันในการสร้างความเจริญเติบโตทางธุรกิจและพัฒนาความสัมพันธ์ที่ดีกับลูกค้า พร้อมทั้งบริหารจัดการให้อัตราการเข้าพักและอัตราค่าห้องพักอยู่ในระดับที่ก่อให้เกิดประโยชน์สูงสุดแก่กองทรัสต์ </w:t>
      </w:r>
    </w:p>
    <w:p w14:paraId="011DA8C5" w14:textId="77777777" w:rsidR="001A0B7E" w:rsidRPr="002A354A" w:rsidRDefault="001A0B7E" w:rsidP="001A0B7E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</w:rPr>
        <w:t>4)</w:t>
      </w:r>
      <w:r w:rsidRPr="002A354A"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>ผู้จัดการกองทรัสต์และผู้เช่าทรัพย์สินหลักของกองทรัสต์จะทำงานกันอย่างใกล้ชิด เพื่อเพิ่มศักยภาพของทรัพย์สินหลัก ซึ่งการดำเนินการดังกล่าวจะรวมถึงการดูแลและบำรุงรักษาทรัพย์สินหลักและการปรับปรุงภาพลักษณ์ของทรัพย์สินหลัก</w:t>
      </w:r>
    </w:p>
    <w:p w14:paraId="69E0393F" w14:textId="77777777" w:rsidR="001A0B7E" w:rsidRPr="002A354A" w:rsidRDefault="001A0B7E" w:rsidP="001A0B7E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</w:rPr>
        <w:t>5)</w:t>
      </w:r>
      <w:r w:rsidRPr="002A354A"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>ผู้จัดการกองทรัสต์จะจัดให้มีการประกันภัยสำหรับทรัพย์สินหลักของกองทรัสต์ ดังต่อไปนี้</w:t>
      </w:r>
    </w:p>
    <w:p w14:paraId="5A01221E" w14:textId="77777777" w:rsidR="001A0B7E" w:rsidRPr="002A354A" w:rsidRDefault="001A0B7E" w:rsidP="001A0B7E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</w:rPr>
        <w:t xml:space="preserve">- </w:t>
      </w:r>
      <w:r w:rsidRPr="002A354A"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>การประกันภัยทรัพย์สินสำหรับความเสี่ยงทุกประเภท (</w:t>
      </w:r>
      <w:r w:rsidRPr="002A354A">
        <w:rPr>
          <w:rFonts w:ascii="Angsana New" w:hAnsi="Angsana New" w:cs="Angsana New"/>
          <w:sz w:val="28"/>
        </w:rPr>
        <w:t xml:space="preserve">All Risks Insurance) </w:t>
      </w:r>
      <w:r w:rsidRPr="002A354A">
        <w:rPr>
          <w:rFonts w:ascii="Angsana New" w:hAnsi="Angsana New" w:cs="Angsana New"/>
          <w:sz w:val="28"/>
          <w:cs/>
        </w:rPr>
        <w:t>โดยทำเป็นการประกันทรัพย์สินอย่างเพียงพอและเหมาะสมเพื่อคุ้มครองถึงความเสี่ยงภัยอันอาจจะเกิดแก่ทรัพย์สิน โดยวงเงินเอาประกันภัยพิจารณาตามการประกันมูลค่าของใหม่ (</w:t>
      </w:r>
      <w:r w:rsidRPr="002A354A">
        <w:rPr>
          <w:rFonts w:ascii="Angsana New" w:hAnsi="Angsana New" w:cs="Angsana New"/>
          <w:sz w:val="28"/>
        </w:rPr>
        <w:t xml:space="preserve">Replacement Cost) </w:t>
      </w:r>
      <w:r w:rsidRPr="002A354A">
        <w:rPr>
          <w:rFonts w:ascii="Angsana New" w:hAnsi="Angsana New" w:cs="Angsana New"/>
          <w:sz w:val="28"/>
          <w:cs/>
        </w:rPr>
        <w:t xml:space="preserve">ไม่รวมต้นทุนค่าที่ดิน </w:t>
      </w:r>
    </w:p>
    <w:p w14:paraId="7886C458" w14:textId="77777777" w:rsidR="001A0B7E" w:rsidRPr="002A354A" w:rsidRDefault="001A0B7E" w:rsidP="001A0B7E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</w:rPr>
        <w:t xml:space="preserve">- </w:t>
      </w:r>
      <w:r w:rsidRPr="002A354A"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>การประกันภัยความรับผิดต่อบุคคลภายนอก (</w:t>
      </w:r>
      <w:r w:rsidRPr="002A354A">
        <w:rPr>
          <w:rFonts w:ascii="Angsana New" w:hAnsi="Angsana New" w:cs="Angsana New"/>
          <w:sz w:val="28"/>
        </w:rPr>
        <w:t xml:space="preserve">Public Liabilities Insurance) </w:t>
      </w:r>
      <w:r w:rsidRPr="002A354A">
        <w:rPr>
          <w:rFonts w:ascii="Angsana New" w:hAnsi="Angsana New" w:cs="Angsana New"/>
          <w:sz w:val="28"/>
          <w:cs/>
        </w:rPr>
        <w:t>ที่เพียงพอและเหมาะสม</w:t>
      </w:r>
    </w:p>
    <w:p w14:paraId="65274FF0" w14:textId="77777777" w:rsidR="001A0B7E" w:rsidRPr="002A354A" w:rsidRDefault="001A0B7E" w:rsidP="001A0B7E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</w:rPr>
        <w:t xml:space="preserve">- </w:t>
      </w:r>
      <w:r w:rsidRPr="002A354A"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>การประกันภัยกรณีธุรกิจหยุดชะงัก (</w:t>
      </w:r>
      <w:r w:rsidRPr="002A354A">
        <w:rPr>
          <w:rFonts w:ascii="Angsana New" w:hAnsi="Angsana New" w:cs="Angsana New"/>
          <w:sz w:val="28"/>
        </w:rPr>
        <w:t>Business Interruption Insurance)</w:t>
      </w:r>
    </w:p>
    <w:p w14:paraId="3032A0A7" w14:textId="77777777" w:rsidR="001A0B7E" w:rsidRPr="002A354A" w:rsidRDefault="001A0B7E" w:rsidP="001A0B7E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</w:rPr>
        <w:t>6)</w:t>
      </w:r>
      <w:r w:rsidRPr="002A354A"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>การทำธุรกรรมกับบุคคลที่เกี่ยวโยงกัน จะมีการดำเนินการให้เป็นไปตามหลักเกณฑ์ดังต่อไปนี้</w:t>
      </w:r>
    </w:p>
    <w:p w14:paraId="2149E0D1" w14:textId="77777777" w:rsidR="001A0B7E" w:rsidRPr="002A354A" w:rsidRDefault="001A0B7E" w:rsidP="001A0B7E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</w:rPr>
        <w:t xml:space="preserve">- </w:t>
      </w:r>
      <w:r w:rsidRPr="002A354A"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 xml:space="preserve">ในการทำธุรกรรมกับบุคคลที่เกี่ยวโยงกันกับผู้จัดการกองทรัสต์จะดำเนินการให้เป็นไปตามสัญญาก่อตั้งทรัสต์และกฎหมายที่เกี่ยวข้อง และเป็นไปเพื่อประโยชน์ที่ดีที่สุดของกองทรัสต์ </w:t>
      </w:r>
    </w:p>
    <w:p w14:paraId="2A42639B" w14:textId="77777777" w:rsidR="001A0B7E" w:rsidRPr="002A354A" w:rsidRDefault="001A0B7E" w:rsidP="001A0B7E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</w:rPr>
        <w:t xml:space="preserve">- </w:t>
      </w:r>
      <w:r w:rsidRPr="002A354A"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>ธุรกรรมกับบุคคลที่เกี่ยวโยงกันจะต้องเป็นธุรกรรมที่มีความสมเหตุสมผลและเป็นธรรม</w:t>
      </w:r>
    </w:p>
    <w:p w14:paraId="4FF3F531" w14:textId="77777777" w:rsidR="001A0B7E" w:rsidRDefault="001A0B7E" w:rsidP="001A0B7E">
      <w:pPr>
        <w:ind w:left="1440" w:hanging="360"/>
        <w:jc w:val="thaiDistribute"/>
        <w:rPr>
          <w:rFonts w:ascii="Angsana New" w:hAnsi="Angsana New" w:cs="Angsana New"/>
          <w:sz w:val="28"/>
        </w:rPr>
      </w:pPr>
      <w:r w:rsidRPr="002A354A">
        <w:rPr>
          <w:rFonts w:ascii="Angsana New" w:hAnsi="Angsana New" w:cs="Angsana New"/>
          <w:sz w:val="28"/>
        </w:rPr>
        <w:t xml:space="preserve">- </w:t>
      </w:r>
      <w:r w:rsidRPr="002A354A"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>บุคคลที่มีส่วนได้เสียกับการทำธุรกรรมไม่ว่าทางตรงหรือทางอ้อมจะต้องไม่เข้ามามีส่วนร่วมในการตัดสินใจเข้าทำธุรกรรม</w:t>
      </w:r>
    </w:p>
    <w:p w14:paraId="5D12485E" w14:textId="77777777" w:rsidR="001A0B7E" w:rsidRDefault="001A0B7E" w:rsidP="001A0B7E">
      <w:pPr>
        <w:ind w:left="14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lastRenderedPageBreak/>
        <w:t>-</w:t>
      </w:r>
      <w:r>
        <w:rPr>
          <w:rFonts w:ascii="Angsana New" w:hAnsi="Angsana New" w:cs="Angsana New"/>
          <w:sz w:val="28"/>
        </w:rPr>
        <w:tab/>
      </w:r>
      <w:r w:rsidRPr="002A354A">
        <w:rPr>
          <w:rFonts w:ascii="Angsana New" w:hAnsi="Angsana New" w:cs="Angsana New"/>
          <w:sz w:val="28"/>
          <w:cs/>
        </w:rPr>
        <w:t>การคิดค่าใช้จ่ายที่เกิดจากการเข้าทำธุรกรรมกับบุคคลที่เกี่ยวโยงกันต้องใช้ราคาและอัตราที่เป็นธรรมและมีความสมเหตุสมผล</w:t>
      </w:r>
    </w:p>
    <w:p w14:paraId="216F29BF" w14:textId="28938B2F" w:rsidR="001A0B7E" w:rsidRPr="001A0B7E" w:rsidRDefault="001A0B7E" w:rsidP="001A0B7E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1A0B7E">
        <w:rPr>
          <w:rFonts w:ascii="Angsana New" w:hAnsi="Angsana New" w:cs="Angsana New"/>
          <w:b/>
          <w:bCs/>
          <w:sz w:val="28"/>
        </w:rPr>
        <w:t>9.</w:t>
      </w:r>
      <w:r w:rsidR="00316734">
        <w:rPr>
          <w:rFonts w:ascii="Angsana New" w:hAnsi="Angsana New" w:cs="Angsana New" w:hint="cs"/>
          <w:b/>
          <w:bCs/>
          <w:sz w:val="28"/>
          <w:cs/>
        </w:rPr>
        <w:t>9</w:t>
      </w:r>
      <w:r w:rsidRPr="001A0B7E">
        <w:rPr>
          <w:rFonts w:ascii="Angsana New" w:hAnsi="Angsana New" w:cs="Angsana New"/>
          <w:b/>
          <w:bCs/>
          <w:sz w:val="28"/>
        </w:rPr>
        <w:tab/>
      </w:r>
      <w:r w:rsidRPr="001A0B7E">
        <w:rPr>
          <w:rFonts w:ascii="Angsana New" w:hAnsi="Angsana New" w:cs="Angsana New" w:hint="cs"/>
          <w:b/>
          <w:bCs/>
          <w:sz w:val="28"/>
          <w:cs/>
        </w:rPr>
        <w:t>ค่าตอบแทนของผู้จัดการกองทรัสต์</w:t>
      </w:r>
    </w:p>
    <w:p w14:paraId="40A157EF" w14:textId="77777777" w:rsidR="003D1EA8" w:rsidRDefault="003D1EA8" w:rsidP="003D1EA8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ผู้จัดการกองทรัสต์จะได้รับค่าธรรมเนียมในการปฏิบัติหน้าที่ตามสัญญาแต่งตั้งผู้จัดการกองทรัสต์ โดยมีรายละเอียดดังนี้</w:t>
      </w:r>
    </w:p>
    <w:p w14:paraId="08B7339C" w14:textId="77777777" w:rsidR="003D1EA8" w:rsidRPr="003D1EA8" w:rsidRDefault="003D1EA8" w:rsidP="00C973E0">
      <w:pPr>
        <w:pStyle w:val="ListParagraph"/>
        <w:numPr>
          <w:ilvl w:val="0"/>
          <w:numId w:val="15"/>
        </w:numPr>
        <w:jc w:val="thaiDistribute"/>
        <w:rPr>
          <w:rFonts w:ascii="Angsana New" w:hAnsi="Angsana New" w:cs="Angsana New"/>
          <w:b/>
          <w:bCs/>
          <w:sz w:val="28"/>
        </w:rPr>
      </w:pPr>
      <w:r w:rsidRPr="003D1EA8">
        <w:rPr>
          <w:rFonts w:ascii="Angsana New" w:hAnsi="Angsana New" w:cs="Angsana New" w:hint="cs"/>
          <w:b/>
          <w:bCs/>
          <w:sz w:val="28"/>
          <w:cs/>
        </w:rPr>
        <w:t>ค่าธรรมเนียมพื้นฐาน</w:t>
      </w:r>
    </w:p>
    <w:p w14:paraId="77439B98" w14:textId="77777777" w:rsidR="003D1EA8" w:rsidRPr="003D1EA8" w:rsidRDefault="003D1EA8" w:rsidP="003D1EA8">
      <w:pPr>
        <w:ind w:left="720"/>
        <w:jc w:val="thaiDistribute"/>
        <w:rPr>
          <w:rFonts w:ascii="Angsana New" w:hAnsi="Angsana New" w:cs="Angsana New"/>
          <w:sz w:val="28"/>
        </w:rPr>
      </w:pPr>
      <w:r w:rsidRPr="003D1EA8">
        <w:rPr>
          <w:rFonts w:ascii="Angsana New" w:hAnsi="Angsana New" w:cs="Angsana New"/>
          <w:sz w:val="28"/>
          <w:cs/>
        </w:rPr>
        <w:t>ผู้จัดการกองทรัสต์ จะได้รับค่าตอบแทนในอัตราไม่เกินร้อยละ 2.00 (สอง) ต่อปี ของมูลค่าทรัพย์สินรวมของกองทรัสต์ ทั้งนี้ ค่าตอบแทนดังกล่าวไม่ต่ำกว่า 2,000,000 (สองล้าน) บาทต่อปี</w:t>
      </w:r>
    </w:p>
    <w:p w14:paraId="77B511B3" w14:textId="77777777" w:rsidR="003D1EA8" w:rsidRPr="003D1EA8" w:rsidRDefault="003D1EA8" w:rsidP="00C973E0">
      <w:pPr>
        <w:pStyle w:val="ListParagraph"/>
        <w:numPr>
          <w:ilvl w:val="0"/>
          <w:numId w:val="15"/>
        </w:numPr>
        <w:jc w:val="thaiDistribute"/>
        <w:rPr>
          <w:rFonts w:ascii="Angsana New" w:hAnsi="Angsana New" w:cs="Angsana New"/>
          <w:b/>
          <w:bCs/>
          <w:sz w:val="28"/>
        </w:rPr>
      </w:pPr>
      <w:r w:rsidRPr="003D1EA8">
        <w:rPr>
          <w:rFonts w:ascii="Angsana New" w:hAnsi="Angsana New" w:cs="Angsana New"/>
          <w:b/>
          <w:bCs/>
          <w:sz w:val="28"/>
          <w:cs/>
        </w:rPr>
        <w:t>ค่าธรรมเนียมในการได้มา / จำหน่ายไปซึ่งทรัพย์สินของกองทรัสต์ (</w:t>
      </w:r>
      <w:r w:rsidRPr="003D1EA8">
        <w:rPr>
          <w:rFonts w:ascii="Angsana New" w:hAnsi="Angsana New" w:cs="Angsana New"/>
          <w:b/>
          <w:bCs/>
          <w:sz w:val="28"/>
        </w:rPr>
        <w:t>Acquisition / Disposal Fee)</w:t>
      </w:r>
    </w:p>
    <w:p w14:paraId="7874E70D" w14:textId="77777777" w:rsidR="001A0B7E" w:rsidRDefault="003D1EA8" w:rsidP="003D1EA8">
      <w:pPr>
        <w:ind w:left="720"/>
        <w:jc w:val="thaiDistribute"/>
        <w:rPr>
          <w:rFonts w:ascii="Angsana New" w:hAnsi="Angsana New" w:cs="Angsana New"/>
          <w:sz w:val="28"/>
        </w:rPr>
      </w:pPr>
      <w:r w:rsidRPr="003D1EA8">
        <w:rPr>
          <w:rFonts w:ascii="Angsana New" w:hAnsi="Angsana New" w:cs="Angsana New"/>
          <w:sz w:val="28"/>
          <w:cs/>
        </w:rPr>
        <w:t>ผู้จัดการกองทรัสต์ จะได้รับค่าธรรมเนียมไม่เกินร้อยละ 1.00 ของมูลค่าที่ทรัพย์สินที่ได้มาหรือจำหน่ายไปของกองทรัสต์</w:t>
      </w:r>
    </w:p>
    <w:p w14:paraId="37D0D4A2" w14:textId="77777777" w:rsidR="003D1EA8" w:rsidRPr="003D1EA8" w:rsidRDefault="003D1EA8" w:rsidP="003D1EA8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3D1EA8">
        <w:rPr>
          <w:rFonts w:ascii="Angsana New" w:hAnsi="Angsana New" w:cs="Angsana New"/>
          <w:b/>
          <w:bCs/>
          <w:sz w:val="28"/>
        </w:rPr>
        <w:t>9.10</w:t>
      </w:r>
      <w:r w:rsidRPr="003D1EA8">
        <w:rPr>
          <w:rFonts w:ascii="Angsana New" w:hAnsi="Angsana New" w:cs="Angsana New"/>
          <w:b/>
          <w:bCs/>
          <w:sz w:val="28"/>
        </w:rPr>
        <w:tab/>
      </w:r>
      <w:r w:rsidRPr="003D1EA8">
        <w:rPr>
          <w:rFonts w:ascii="Angsana New" w:hAnsi="Angsana New" w:cs="Angsana New" w:hint="cs"/>
          <w:b/>
          <w:bCs/>
          <w:sz w:val="28"/>
          <w:cs/>
        </w:rPr>
        <w:t>การเปิดเผยข้อมูลและสารสนเทศต่อผู้ถือหน่วยทรัสต์</w:t>
      </w:r>
    </w:p>
    <w:p w14:paraId="617A2EE1" w14:textId="77777777" w:rsidR="0010099E" w:rsidRPr="0010099E" w:rsidRDefault="0010099E" w:rsidP="0010099E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0099E">
        <w:rPr>
          <w:rFonts w:ascii="Angsana New" w:hAnsi="Angsana New" w:cs="Angsana New"/>
          <w:sz w:val="28"/>
          <w:cs/>
        </w:rPr>
        <w:t>1)</w:t>
      </w:r>
      <w:r w:rsidRPr="0010099E">
        <w:rPr>
          <w:rFonts w:ascii="Angsana New" w:hAnsi="Angsana New" w:cs="Angsana New"/>
          <w:sz w:val="28"/>
          <w:cs/>
        </w:rPr>
        <w:tab/>
        <w:t>สำหรับข้อมูลที่สำคัญที่บริษัทฯ จะดำเนินการจัดทำเอง เช่น งบการเงิน รายงานสรุปผลการดำเนินงาน รายงานมูลค่าทรัพย์สินสุทธิ (</w:t>
      </w:r>
      <w:r w:rsidRPr="0010099E">
        <w:rPr>
          <w:rFonts w:ascii="Angsana New" w:hAnsi="Angsana New" w:cs="Angsana New"/>
          <w:sz w:val="28"/>
        </w:rPr>
        <w:t xml:space="preserve">NAV) </w:t>
      </w:r>
      <w:r w:rsidRPr="0010099E">
        <w:rPr>
          <w:rFonts w:ascii="Angsana New" w:hAnsi="Angsana New" w:cs="Angsana New"/>
          <w:sz w:val="28"/>
          <w:cs/>
        </w:rPr>
        <w:t>ของกองทรัสต์และมูลค่าหน่วยทรัสต์ ข้อมูลการจ่ายประโยชน์ตอบแทน รวมถึงรายงานที่ต้องมีการจัดทำและเปิดเผยต่อหน่วยงานกำกับดูแลและทรัสตี ตามสัญญาและกฎหมายที่เกี่ยวข้อง โดยกรรมการผู้จัดการจะพิจารณาความเหมาะสมของข้อมูลต่าง ๆ ที่จะมีการเปิดเผยและได้รับการสอบทานความครบถ้วนถูกต้องโดยฝ่ายพัฒนาธุรกิจและนักลงทุนสัมพันธ์แล้วว่าข้อมูลนั้นมีความชัดเจน ไม่บิดเบือนหรืออาจทำให้มีการสำคัญผิด เมื่อกรรมการผู้จัดการจะพิจารณาแล้วว่าข้อมูลมีความเหมาะสม (ทั้งนี้ โดยที่หากข้อมูลใดต้องจัดส่งให้ทรัสตีเพื่อรับทราบหรืออนุมัติ จะดำเนินการให้มีการจัดส่งข้อมูลให้ทรัสตีทราบ) กรรมการผู้จัดการจะพิจารณาอนุมัติการเปิดเผยข้อมูลดังกล่าวและส่งให้ฝ่ายพัฒนาธุรกิจและนักลงทุนสัมพันธ์ดำเนินการเปิดเผยข้อมูลต่อไป</w:t>
      </w:r>
    </w:p>
    <w:p w14:paraId="27655A63" w14:textId="77777777" w:rsidR="0010099E" w:rsidRPr="0010099E" w:rsidRDefault="0010099E" w:rsidP="0010099E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0099E">
        <w:rPr>
          <w:rFonts w:ascii="Angsana New" w:hAnsi="Angsana New" w:cs="Angsana New"/>
          <w:sz w:val="28"/>
          <w:cs/>
        </w:rPr>
        <w:t>2)</w:t>
      </w:r>
      <w:r w:rsidRPr="0010099E">
        <w:rPr>
          <w:rFonts w:ascii="Angsana New" w:hAnsi="Angsana New" w:cs="Angsana New"/>
          <w:sz w:val="28"/>
          <w:cs/>
        </w:rPr>
        <w:tab/>
        <w:t>สำหรับข้อมูลบางประเภทที่บริษัทฯ จำเป็นต้องว่าจ้างผู้ให้บริการภายนอกหรือที่ปรึกษาภายนอกให้เป็นผู้จัดทำตาม ระเบียบ กฎหมาย และสัญญาที่เกี่ยวข้อง เช่น รายงานการประเมินมูลค่าอสังหาริมทรัพย์เต็มรูปแบบ รายงานสอบทานการประเมินมูลค่าอสังหาริมทรัพย์ ซึ่งจะจัดทำโดยผู้ประเมินมูลค่าทรัพย์สินอิสระที่ได้รับความเห็นชอบจากสำนักงาน ก.ล.ต. รายงานของที่ปรึกษาทางการเงินอิสระ และ/หรือ รายงานอื่นใดที่ต้องมีการเปิดเผยต่อหน่วยงานกำกับดูแลและทรัสตีตามสัญญาและกฎหมายที่เกี่ยวข้อง เป็นต้น โดยกรรมการผู้จัดการจะพิจารณาความเหมาะสมของข้อมูลต่าง ๆ ที่จะมีการเปิดเผยและได้รับการสอบทานความครบถ้วนถูกต้องโดยฝ่ายพัฒนาธุรกิจและนักลงทุนสัมพันธ์แล้วว่าข้อมูลนั้นมีความชัดเจน ไม่บิดเบือนหรืออาจทำให้มีการสำคัญผิด เมื่อกรรมการผู้จัดการจะพิจารณาแล้วว่าข้อมูลมีความเหมาะสม กรรมการผู้จัดการ</w:t>
      </w:r>
      <w:r w:rsidRPr="0010099E">
        <w:rPr>
          <w:rFonts w:ascii="Angsana New" w:hAnsi="Angsana New" w:cs="Angsana New"/>
          <w:sz w:val="28"/>
          <w:cs/>
        </w:rPr>
        <w:lastRenderedPageBreak/>
        <w:t>จะพิจารณาอนุมัติการเปิดเผยข้อมูลดังกล่าวและส่งให้ฝ่ายพัฒนาธุรกิจและนักลงทุนสัมพันธ์ดำเนินการเปิดเผยข้อมูลต่อไป</w:t>
      </w:r>
    </w:p>
    <w:p w14:paraId="764949F9" w14:textId="77777777" w:rsidR="00493A06" w:rsidRDefault="0010099E" w:rsidP="0010099E">
      <w:pPr>
        <w:ind w:left="1080" w:hanging="360"/>
        <w:jc w:val="thaiDistribute"/>
        <w:rPr>
          <w:rFonts w:ascii="Angsana New" w:hAnsi="Angsana New" w:cs="Angsana New"/>
          <w:sz w:val="28"/>
        </w:rPr>
      </w:pPr>
      <w:r w:rsidRPr="0010099E">
        <w:rPr>
          <w:rFonts w:ascii="Angsana New" w:hAnsi="Angsana New" w:cs="Angsana New"/>
          <w:sz w:val="28"/>
          <w:cs/>
        </w:rPr>
        <w:t>3)</w:t>
      </w:r>
      <w:r w:rsidRPr="0010099E">
        <w:rPr>
          <w:rFonts w:ascii="Angsana New" w:hAnsi="Angsana New" w:cs="Angsana New"/>
          <w:sz w:val="28"/>
          <w:cs/>
        </w:rPr>
        <w:tab/>
        <w:t>ในการจัดทำและเปิดเผยข้อมูลต่าง ๆ บริษัทฯ ซึ่งรวมถึงกรรมการบริษัทฯ และกรรมการผู้จัดการของบริษัทฯ จะรับผิดชอบร่วมกันในเนื้อหาข้อมูลที่ได้มีการประกาศ หรือเปิดเผยต่อผู้ถือหน่วยทรัสต์ ผู้ลงทุนทั่วไป หน่วยงานกำกับดูแลและทรัสตี โดยบริษัทฯ จะกำกับดูแลให้มีระบบการตรวจสอบที่ทำให้มั่นใจได้ว่าข้อมูลที่เปิดเผยในแบบแสดงรายการข้อมูล หนังสือชี้ชวน หนังสือเชิญประชุมผู้ถือหน่วยทรัสต์ (จัดส่งร่างหนังสือเชิญประชุมผู้ถือหน่วยทรัสต์ให้ทรัสตีเห็นชอบ และจัดส่งหนังสือเชิญประชุมผู้ถือหน่วยทรัสต์เพื่อรับทราบ ประกาศตีพิมพ์ หรือเอกสารเผยแพร่อื่นใด) ได้รับการตรวจสอบก่อนการเผยแพร่ว่ามีความถูกต้องครบถ้วน ชัดเจน ไม่ขาดข้อมูลสำคัญ และเพียงพอต่อการตัดสินใจลงทุน รวมทั้งเป็นไปตามสัญญาก่อตั้งทรัสต์ สัญญาแต่งตั้งผู้จัดการกองทรัสต์ แบบแสดงรายการข้อมูล หนังสือชี้ชวน ระเบียบ และกฎหมายที่เกี่ยวข้องแล้ว</w:t>
      </w:r>
    </w:p>
    <w:p w14:paraId="74A7D6A1" w14:textId="77777777" w:rsidR="00493A06" w:rsidRDefault="00493A06" w:rsidP="00493A06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โดยการเปิดเผยข้อมูลของกองทรัสต์จะต้องสอดคล้องกับหลักเกณฑ์และข้อกำหนดเกี่ยวกับการเปิดเผยข้อมูลของสำนักงานคณะกรรมการกำกับหลักทรัพย์และตลาดหลักทรัพย์ และตลาดหลักทรัพย์แห่งประเทศไทย โดยมีรายละเอียดดังนี้</w:t>
      </w:r>
    </w:p>
    <w:tbl>
      <w:tblPr>
        <w:tblStyle w:val="TableGrid"/>
        <w:tblW w:w="8635" w:type="dxa"/>
        <w:tblInd w:w="720" w:type="dxa"/>
        <w:tblLook w:val="04A0" w:firstRow="1" w:lastRow="0" w:firstColumn="1" w:lastColumn="0" w:noHBand="0" w:noVBand="1"/>
      </w:tblPr>
      <w:tblGrid>
        <w:gridCol w:w="2065"/>
        <w:gridCol w:w="2700"/>
        <w:gridCol w:w="3870"/>
      </w:tblGrid>
      <w:tr w:rsidR="00607C81" w14:paraId="0A62165D" w14:textId="77777777" w:rsidTr="00607C81">
        <w:tc>
          <w:tcPr>
            <w:tcW w:w="2065" w:type="dxa"/>
            <w:shd w:val="clear" w:color="auto" w:fill="DEEAF6" w:themeFill="accent1" w:themeFillTint="33"/>
          </w:tcPr>
          <w:p w14:paraId="65E1E462" w14:textId="77777777" w:rsidR="00493A06" w:rsidRPr="00607C81" w:rsidRDefault="007A0B9C" w:rsidP="007A0B9C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07C8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ประเภทการรายงาน</w:t>
            </w:r>
          </w:p>
        </w:tc>
        <w:tc>
          <w:tcPr>
            <w:tcW w:w="2700" w:type="dxa"/>
            <w:shd w:val="clear" w:color="auto" w:fill="DEEAF6" w:themeFill="accent1" w:themeFillTint="33"/>
          </w:tcPr>
          <w:p w14:paraId="26037438" w14:textId="77777777" w:rsidR="00493A06" w:rsidRPr="00607C81" w:rsidRDefault="007A0B9C" w:rsidP="007A0B9C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07C8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ประเภทข้อมูล</w:t>
            </w:r>
          </w:p>
        </w:tc>
        <w:tc>
          <w:tcPr>
            <w:tcW w:w="3870" w:type="dxa"/>
            <w:shd w:val="clear" w:color="auto" w:fill="DEEAF6" w:themeFill="accent1" w:themeFillTint="33"/>
          </w:tcPr>
          <w:p w14:paraId="6D8E6268" w14:textId="77777777" w:rsidR="00493A06" w:rsidRPr="00607C81" w:rsidRDefault="007A0B9C" w:rsidP="007A0B9C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07C8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ระยะเวลาที่ต้องเปิดเผย</w:t>
            </w:r>
          </w:p>
        </w:tc>
      </w:tr>
      <w:tr w:rsidR="00F959B9" w14:paraId="39581192" w14:textId="77777777" w:rsidTr="00D12B9F">
        <w:tc>
          <w:tcPr>
            <w:tcW w:w="2065" w:type="dxa"/>
            <w:vMerge w:val="restart"/>
            <w:vAlign w:val="center"/>
          </w:tcPr>
          <w:p w14:paraId="70009485" w14:textId="77777777" w:rsidR="00F959B9" w:rsidRDefault="00F959B9" w:rsidP="00D12B9F">
            <w:pPr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การรายงานข้อมูลตามรอบระยะเวลาบัญชี</w:t>
            </w:r>
          </w:p>
        </w:tc>
        <w:tc>
          <w:tcPr>
            <w:tcW w:w="2700" w:type="dxa"/>
          </w:tcPr>
          <w:p w14:paraId="614EAEFF" w14:textId="77777777" w:rsidR="00F959B9" w:rsidRPr="007A0B9C" w:rsidRDefault="00F959B9" w:rsidP="00C973E0">
            <w:pPr>
              <w:pStyle w:val="ListParagraph"/>
              <w:numPr>
                <w:ilvl w:val="0"/>
                <w:numId w:val="16"/>
              </w:numPr>
              <w:ind w:left="252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7A0B9C">
              <w:rPr>
                <w:rFonts w:ascii="Angsana New" w:hAnsi="Angsana New" w:cs="Angsana New" w:hint="cs"/>
                <w:sz w:val="28"/>
                <w:cs/>
              </w:rPr>
              <w:t>งบการเงิน</w:t>
            </w:r>
          </w:p>
          <w:p w14:paraId="229C5012" w14:textId="77777777" w:rsidR="00F959B9" w:rsidRDefault="00F959B9" w:rsidP="007A0B9C">
            <w:pPr>
              <w:ind w:firstLine="252"/>
              <w:rPr>
                <w:rFonts w:ascii="Angsana New" w:hAnsi="Angsana New" w:cs="Angsana New"/>
                <w:sz w:val="28"/>
              </w:rPr>
            </w:pPr>
            <w:r w:rsidRPr="007A0B9C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A0B9C">
              <w:rPr>
                <w:rFonts w:ascii="Angsana New" w:hAnsi="Angsana New" w:cs="Angsana New" w:hint="cs"/>
                <w:sz w:val="28"/>
                <w:cs/>
              </w:rPr>
              <w:t>รายไตรมาส</w:t>
            </w:r>
          </w:p>
          <w:p w14:paraId="61B87770" w14:textId="77777777" w:rsidR="00F959B9" w:rsidRDefault="00F959B9" w:rsidP="007A0B9C">
            <w:pPr>
              <w:ind w:firstLine="252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ประจำปี </w:t>
            </w:r>
          </w:p>
          <w:p w14:paraId="7CCAE6AA" w14:textId="77777777" w:rsidR="00F959B9" w:rsidRPr="007A0B9C" w:rsidRDefault="00F959B9" w:rsidP="00C973E0">
            <w:pPr>
              <w:pStyle w:val="ListParagraph"/>
              <w:numPr>
                <w:ilvl w:val="0"/>
                <w:numId w:val="16"/>
              </w:numPr>
              <w:ind w:left="252" w:hanging="18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คำอธิบายและการวิเคราะห์ของฝ่ายจัดการ</w:t>
            </w:r>
            <w:r>
              <w:rPr>
                <w:rFonts w:ascii="Angsana New" w:hAnsi="Angsana New" w:cs="Angsana New"/>
                <w:sz w:val="28"/>
              </w:rPr>
              <w:t xml:space="preserve"> (MD&amp;A)</w:t>
            </w:r>
          </w:p>
          <w:p w14:paraId="0F0005F1" w14:textId="77777777" w:rsidR="00F959B9" w:rsidRPr="007A0B9C" w:rsidRDefault="00F959B9" w:rsidP="00C973E0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870" w:type="dxa"/>
          </w:tcPr>
          <w:p w14:paraId="0EF09D89" w14:textId="77777777" w:rsidR="00F959B9" w:rsidRDefault="00F959B9" w:rsidP="00493A0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3FD83FFA" w14:textId="77777777" w:rsidR="00F959B9" w:rsidRDefault="00F959B9" w:rsidP="00C973E0">
            <w:pPr>
              <w:pStyle w:val="ListParagraph"/>
              <w:numPr>
                <w:ilvl w:val="0"/>
                <w:numId w:val="12"/>
              </w:numPr>
              <w:ind w:left="207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ภายใน</w:t>
            </w:r>
            <w:r>
              <w:rPr>
                <w:rFonts w:ascii="Angsana New" w:hAnsi="Angsana New" w:cs="Angsana New"/>
                <w:sz w:val="28"/>
              </w:rPr>
              <w:t xml:space="preserve"> 45 </w:t>
            </w:r>
            <w:r>
              <w:rPr>
                <w:rFonts w:ascii="Angsana New" w:hAnsi="Angsana New" w:cs="Angsana New" w:hint="cs"/>
                <w:sz w:val="28"/>
                <w:cs/>
              </w:rPr>
              <w:t>วันนับแต่วันสิ้นรอบระยะเวลาบัญชี</w:t>
            </w:r>
          </w:p>
          <w:p w14:paraId="661B1DEE" w14:textId="77777777" w:rsidR="00F959B9" w:rsidRPr="00607C81" w:rsidRDefault="00F959B9" w:rsidP="00C973E0">
            <w:pPr>
              <w:pStyle w:val="ListParagraph"/>
              <w:numPr>
                <w:ilvl w:val="0"/>
                <w:numId w:val="12"/>
              </w:numPr>
              <w:ind w:left="207" w:hanging="18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8"/>
              </w:rPr>
              <w:t xml:space="preserve">60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วันนับแต่วันสิ้นรอบระยะเวลาบัญชี </w:t>
            </w: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ในกรณีไม่ส่งงบไตรมาส </w:t>
            </w:r>
            <w:r>
              <w:rPr>
                <w:rFonts w:ascii="Angsana New" w:hAnsi="Angsana New" w:cs="Angsana New"/>
                <w:sz w:val="28"/>
              </w:rPr>
              <w:t>4)</w:t>
            </w:r>
          </w:p>
        </w:tc>
      </w:tr>
      <w:tr w:rsidR="00F959B9" w14:paraId="60813098" w14:textId="77777777" w:rsidTr="00607C81">
        <w:tc>
          <w:tcPr>
            <w:tcW w:w="2065" w:type="dxa"/>
            <w:vMerge/>
          </w:tcPr>
          <w:p w14:paraId="02A6ED47" w14:textId="77777777" w:rsidR="00F959B9" w:rsidRDefault="00F959B9" w:rsidP="00493A0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0" w:type="dxa"/>
          </w:tcPr>
          <w:p w14:paraId="58E96B19" w14:textId="77777777" w:rsidR="00F959B9" w:rsidRDefault="00F959B9" w:rsidP="007A0823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</w:rPr>
            </w:pPr>
            <w:r w:rsidRPr="007A0823">
              <w:rPr>
                <w:rFonts w:ascii="Angsana New" w:hAnsi="Angsana New" w:cs="Angsana New"/>
                <w:sz w:val="28"/>
                <w:cs/>
              </w:rPr>
              <w:t>•</w:t>
            </w:r>
            <w:r w:rsidRPr="007A0823">
              <w:rPr>
                <w:rFonts w:ascii="Angsana New" w:hAnsi="Angsana New" w:cs="Angsana New"/>
                <w:sz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มูลค่าทรัพย์สินรวม มูลค่าทรัพย์สินสุทธิ และมูลค่าหน่วยทรัสต์ </w:t>
            </w:r>
            <w:r>
              <w:rPr>
                <w:rFonts w:ascii="Angsana New" w:hAnsi="Angsana New" w:cs="Angsana New"/>
                <w:sz w:val="28"/>
              </w:rPr>
              <w:t>(NAV)</w:t>
            </w:r>
          </w:p>
        </w:tc>
        <w:tc>
          <w:tcPr>
            <w:tcW w:w="3870" w:type="dxa"/>
          </w:tcPr>
          <w:p w14:paraId="0DBE81AB" w14:textId="77777777" w:rsidR="00F959B9" w:rsidRDefault="00F959B9" w:rsidP="00D12B9F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</w:rPr>
            </w:pPr>
            <w:r w:rsidRPr="00D12B9F">
              <w:rPr>
                <w:rFonts w:ascii="Angsana New" w:hAnsi="Angsana New" w:cs="Angsana New"/>
                <w:sz w:val="28"/>
              </w:rPr>
              <w:t>-</w:t>
            </w:r>
            <w:r w:rsidRPr="00D12B9F">
              <w:rPr>
                <w:rFonts w:ascii="Angsana New" w:hAnsi="Angsana New" w:cs="Angsana New"/>
                <w:sz w:val="28"/>
              </w:rPr>
              <w:tab/>
            </w:r>
            <w:r w:rsidRPr="00D12B9F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 w:rsidRPr="00D12B9F">
              <w:rPr>
                <w:rFonts w:ascii="Angsana New" w:hAnsi="Angsana New" w:cs="Angsana New"/>
                <w:sz w:val="28"/>
              </w:rPr>
              <w:t>45</w:t>
            </w:r>
            <w:r w:rsidRPr="00D12B9F">
              <w:rPr>
                <w:rFonts w:ascii="Angsana New" w:hAnsi="Angsana New" w:cs="Angsana New"/>
                <w:sz w:val="28"/>
                <w:cs/>
              </w:rPr>
              <w:t xml:space="preserve"> วันนับแต่วัน</w:t>
            </w:r>
            <w:r>
              <w:rPr>
                <w:rFonts w:ascii="Angsana New" w:hAnsi="Angsana New" w:cs="Angsana New" w:hint="cs"/>
                <w:sz w:val="28"/>
                <w:cs/>
              </w:rPr>
              <w:t>สุดท้ายของแต่ละไตรมาส</w:t>
            </w:r>
          </w:p>
        </w:tc>
      </w:tr>
      <w:tr w:rsidR="00F959B9" w14:paraId="1BFA8A9C" w14:textId="77777777" w:rsidTr="00607C81">
        <w:tc>
          <w:tcPr>
            <w:tcW w:w="2065" w:type="dxa"/>
            <w:vMerge/>
          </w:tcPr>
          <w:p w14:paraId="57322F41" w14:textId="77777777" w:rsidR="00F959B9" w:rsidRDefault="00F959B9" w:rsidP="00493A0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0" w:type="dxa"/>
          </w:tcPr>
          <w:p w14:paraId="3B4BAA01" w14:textId="77777777" w:rsidR="00F959B9" w:rsidRPr="007A0823" w:rsidRDefault="00F959B9" w:rsidP="00D12B9F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A0823">
              <w:rPr>
                <w:rFonts w:ascii="Angsana New" w:hAnsi="Angsana New" w:cs="Angsana New"/>
                <w:sz w:val="28"/>
                <w:cs/>
              </w:rPr>
              <w:t>•</w:t>
            </w:r>
            <w:r w:rsidRPr="007A0823">
              <w:rPr>
                <w:rFonts w:ascii="Angsana New" w:hAnsi="Angsana New" w:cs="Angsana New"/>
                <w:sz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รายงานความคืบหน้าของโครงการ ในกรณีที่กองทรัสต์ลงทุนหรือมีไว้ซึ่งอสังหาริมทรัพย์ที่ไม่แล้วเสร็จ </w:t>
            </w:r>
          </w:p>
        </w:tc>
        <w:tc>
          <w:tcPr>
            <w:tcW w:w="3870" w:type="dxa"/>
          </w:tcPr>
          <w:p w14:paraId="60C5B696" w14:textId="77777777" w:rsidR="00F959B9" w:rsidRPr="00D12B9F" w:rsidRDefault="00F959B9" w:rsidP="00D12B9F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12B9F">
              <w:rPr>
                <w:rFonts w:ascii="Angsana New" w:hAnsi="Angsana New" w:cs="Angsana New"/>
                <w:sz w:val="28"/>
              </w:rPr>
              <w:t>-</w:t>
            </w:r>
            <w:r w:rsidRPr="00D12B9F">
              <w:rPr>
                <w:rFonts w:ascii="Angsana New" w:hAnsi="Angsana New" w:cs="Angsana New"/>
                <w:sz w:val="28"/>
              </w:rPr>
              <w:tab/>
            </w:r>
            <w:r w:rsidRPr="00D12B9F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8"/>
              </w:rPr>
              <w:t>30</w:t>
            </w:r>
            <w:r w:rsidRPr="00D12B9F">
              <w:rPr>
                <w:rFonts w:ascii="Angsana New" w:hAnsi="Angsana New" w:cs="Angsana New"/>
                <w:sz w:val="28"/>
                <w:cs/>
              </w:rPr>
              <w:t xml:space="preserve"> วันนับแต่วัน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สุดท้ายของรอบระยะเวลา </w:t>
            </w:r>
            <w:r>
              <w:rPr>
                <w:rFonts w:ascii="Angsana New" w:hAnsi="Angsana New" w:cs="Angsana New"/>
                <w:sz w:val="28"/>
              </w:rPr>
              <w:t xml:space="preserve">6 </w:t>
            </w:r>
            <w:r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F959B9" w14:paraId="0C7F4C85" w14:textId="77777777" w:rsidTr="00607C81">
        <w:tc>
          <w:tcPr>
            <w:tcW w:w="2065" w:type="dxa"/>
            <w:vMerge/>
          </w:tcPr>
          <w:p w14:paraId="75A44EA5" w14:textId="77777777" w:rsidR="00F959B9" w:rsidRDefault="00F959B9" w:rsidP="00493A0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0" w:type="dxa"/>
          </w:tcPr>
          <w:p w14:paraId="3B6A1730" w14:textId="77777777" w:rsidR="00F959B9" w:rsidRPr="007A0823" w:rsidRDefault="00F959B9" w:rsidP="00D12B9F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</w:rPr>
            </w:pPr>
            <w:r w:rsidRPr="007A0823">
              <w:rPr>
                <w:rFonts w:ascii="Angsana New" w:hAnsi="Angsana New" w:cs="Angsana New"/>
                <w:sz w:val="28"/>
                <w:cs/>
              </w:rPr>
              <w:t>•</w:t>
            </w:r>
            <w:r w:rsidRPr="007A0823">
              <w:rPr>
                <w:rFonts w:ascii="Angsana New" w:hAnsi="Angsana New" w:cs="Angsana New"/>
                <w:sz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แบบแสดงรายการข้อมูลประจำปี </w:t>
            </w:r>
            <w:r>
              <w:rPr>
                <w:rFonts w:ascii="Angsana New" w:hAnsi="Angsana New" w:cs="Angsana New"/>
                <w:sz w:val="28"/>
              </w:rPr>
              <w:t>(56-REIT1)</w:t>
            </w:r>
          </w:p>
        </w:tc>
        <w:tc>
          <w:tcPr>
            <w:tcW w:w="3870" w:type="dxa"/>
          </w:tcPr>
          <w:p w14:paraId="70086107" w14:textId="77777777" w:rsidR="00F959B9" w:rsidRPr="00D12B9F" w:rsidRDefault="00F959B9" w:rsidP="00D12B9F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</w:rPr>
            </w:pPr>
            <w:r w:rsidRPr="00D12B9F">
              <w:rPr>
                <w:rFonts w:ascii="Angsana New" w:hAnsi="Angsana New" w:cs="Angsana New"/>
                <w:sz w:val="28"/>
              </w:rPr>
              <w:t>-</w:t>
            </w:r>
            <w:r w:rsidRPr="00D12B9F">
              <w:rPr>
                <w:rFonts w:ascii="Angsana New" w:hAnsi="Angsana New" w:cs="Angsana New"/>
                <w:sz w:val="28"/>
              </w:rPr>
              <w:tab/>
            </w:r>
            <w:r w:rsidRPr="00D12B9F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เดือนนับแต่วันสิ้นรอบระยะเวลาบัญชี</w:t>
            </w:r>
          </w:p>
        </w:tc>
      </w:tr>
      <w:tr w:rsidR="00F959B9" w14:paraId="7F8A7D48" w14:textId="77777777" w:rsidTr="00607C81">
        <w:tc>
          <w:tcPr>
            <w:tcW w:w="2065" w:type="dxa"/>
            <w:vMerge/>
          </w:tcPr>
          <w:p w14:paraId="0AA75147" w14:textId="77777777" w:rsidR="00F959B9" w:rsidRDefault="00F959B9" w:rsidP="00493A0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0" w:type="dxa"/>
          </w:tcPr>
          <w:p w14:paraId="4FE5C4CB" w14:textId="77777777" w:rsidR="00F959B9" w:rsidRPr="007A0823" w:rsidRDefault="00F959B9" w:rsidP="00D12B9F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A0823">
              <w:rPr>
                <w:rFonts w:ascii="Angsana New" w:hAnsi="Angsana New" w:cs="Angsana New"/>
                <w:sz w:val="28"/>
                <w:cs/>
              </w:rPr>
              <w:t>•</w:t>
            </w:r>
            <w:r w:rsidRPr="007A0823">
              <w:rPr>
                <w:rFonts w:ascii="Angsana New" w:hAnsi="Angsana New" w:cs="Angsana New"/>
                <w:sz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รายงานประจำปี </w:t>
            </w:r>
            <w:r>
              <w:rPr>
                <w:rFonts w:ascii="Angsana New" w:hAnsi="Angsana New" w:cs="Angsana New"/>
                <w:sz w:val="28"/>
              </w:rPr>
              <w:t>(56-REIT2)</w:t>
            </w:r>
          </w:p>
        </w:tc>
        <w:tc>
          <w:tcPr>
            <w:tcW w:w="3870" w:type="dxa"/>
          </w:tcPr>
          <w:p w14:paraId="3CBB7BD5" w14:textId="77777777" w:rsidR="00F959B9" w:rsidRPr="00D12B9F" w:rsidRDefault="00F959B9" w:rsidP="00D12B9F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</w:rPr>
            </w:pPr>
            <w:r w:rsidRPr="00D12B9F">
              <w:rPr>
                <w:rFonts w:ascii="Angsana New" w:hAnsi="Angsana New" w:cs="Angsana New"/>
                <w:sz w:val="28"/>
              </w:rPr>
              <w:t>-</w:t>
            </w:r>
            <w:r w:rsidRPr="00D12B9F">
              <w:rPr>
                <w:rFonts w:ascii="Angsana New" w:hAnsi="Angsana New" w:cs="Angsana New"/>
                <w:sz w:val="28"/>
              </w:rPr>
              <w:tab/>
            </w:r>
            <w:r w:rsidRPr="00D12B9F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เดือนนับแต่วันสิ้นรอบระยะเวลาบัญชี</w:t>
            </w:r>
          </w:p>
        </w:tc>
      </w:tr>
      <w:tr w:rsidR="00F959B9" w14:paraId="32F6ED98" w14:textId="77777777" w:rsidTr="00607C81">
        <w:tc>
          <w:tcPr>
            <w:tcW w:w="2065" w:type="dxa"/>
            <w:vMerge/>
          </w:tcPr>
          <w:p w14:paraId="3CA54078" w14:textId="77777777" w:rsidR="00F959B9" w:rsidRDefault="00F959B9" w:rsidP="00493A0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0" w:type="dxa"/>
          </w:tcPr>
          <w:p w14:paraId="64BB4A3B" w14:textId="77777777" w:rsidR="00F959B9" w:rsidRDefault="00F959B9" w:rsidP="00976699">
            <w:pPr>
              <w:pStyle w:val="ListParagraph"/>
              <w:ind w:left="0" w:hanging="14"/>
              <w:jc w:val="thaiDistribute"/>
              <w:rPr>
                <w:rFonts w:ascii="Angsana New" w:hAnsi="Angsana New" w:cs="Angsana New"/>
                <w:sz w:val="28"/>
              </w:rPr>
            </w:pPr>
            <w:r w:rsidRPr="007A0823">
              <w:rPr>
                <w:rFonts w:ascii="Angsana New" w:hAnsi="Angsana New" w:cs="Angsana New"/>
                <w:sz w:val="28"/>
                <w:cs/>
              </w:rPr>
              <w:t>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  รายงานการดำรงเงินกองทุน </w:t>
            </w:r>
          </w:p>
          <w:p w14:paraId="2AA71F53" w14:textId="001BB8F7" w:rsidR="00F959B9" w:rsidRPr="0034067E" w:rsidRDefault="00F959B9" w:rsidP="0034067E">
            <w:pPr>
              <w:ind w:left="256"/>
              <w:jc w:val="thaiDistribute"/>
              <w:rPr>
                <w:rFonts w:ascii="Angsana New" w:hAnsi="Angsana New" w:cs="Angsana New"/>
                <w:sz w:val="28"/>
              </w:rPr>
            </w:pPr>
            <w:r w:rsidRPr="0034067E">
              <w:rPr>
                <w:rFonts w:ascii="Angsana New" w:hAnsi="Angsana New" w:cs="Angsana New"/>
                <w:sz w:val="28"/>
              </w:rPr>
              <w:t>(CAR)</w:t>
            </w:r>
          </w:p>
        </w:tc>
        <w:tc>
          <w:tcPr>
            <w:tcW w:w="3870" w:type="dxa"/>
          </w:tcPr>
          <w:p w14:paraId="686983EC" w14:textId="1F57F9AC" w:rsidR="00F959B9" w:rsidRPr="0026082D" w:rsidRDefault="00F959B9" w:rsidP="00C973E0">
            <w:pPr>
              <w:pStyle w:val="ListParagraph"/>
              <w:numPr>
                <w:ilvl w:val="0"/>
                <w:numId w:val="12"/>
              </w:numPr>
              <w:ind w:left="256" w:hanging="27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ภายใน 5 วันของทุกสิ้นเดือน</w:t>
            </w:r>
          </w:p>
        </w:tc>
      </w:tr>
      <w:tr w:rsidR="00F959B9" w14:paraId="5AB83CEE" w14:textId="77777777" w:rsidTr="00607C81">
        <w:tc>
          <w:tcPr>
            <w:tcW w:w="2065" w:type="dxa"/>
            <w:vMerge/>
          </w:tcPr>
          <w:p w14:paraId="2231278F" w14:textId="77777777" w:rsidR="00F959B9" w:rsidRDefault="00F959B9" w:rsidP="00493A0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0" w:type="dxa"/>
          </w:tcPr>
          <w:p w14:paraId="52C75BDC" w14:textId="77C89E4C" w:rsidR="00F959B9" w:rsidRPr="00F959B9" w:rsidRDefault="00F959B9" w:rsidP="00F959B9">
            <w:pPr>
              <w:pStyle w:val="ListParagraph"/>
              <w:ind w:left="0" w:hanging="14"/>
              <w:jc w:val="thaiDistribute"/>
              <w:rPr>
                <w:rFonts w:ascii="Angsana New" w:hAnsi="Angsana New" w:cs="Angsana New"/>
                <w:sz w:val="28"/>
              </w:rPr>
            </w:pPr>
            <w:r w:rsidRPr="007A0823">
              <w:rPr>
                <w:rFonts w:ascii="Angsana New" w:hAnsi="Angsana New" w:cs="Angsana New"/>
                <w:sz w:val="28"/>
                <w:cs/>
              </w:rPr>
              <w:t>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  รายงาน </w:t>
            </w:r>
            <w:r>
              <w:rPr>
                <w:rFonts w:ascii="Angsana New" w:hAnsi="Angsana New" w:cs="Angsana New"/>
                <w:sz w:val="28"/>
              </w:rPr>
              <w:t>FSCOMP</w:t>
            </w:r>
          </w:p>
        </w:tc>
        <w:tc>
          <w:tcPr>
            <w:tcW w:w="3870" w:type="dxa"/>
          </w:tcPr>
          <w:p w14:paraId="451BE8A1" w14:textId="24E004FE" w:rsidR="00F959B9" w:rsidRDefault="00F959B9" w:rsidP="00C973E0">
            <w:pPr>
              <w:pStyle w:val="ListParagraph"/>
              <w:numPr>
                <w:ilvl w:val="0"/>
                <w:numId w:val="12"/>
              </w:numPr>
              <w:ind w:left="256" w:hanging="27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ภายใน 15 วันนับ</w:t>
            </w:r>
            <w:r w:rsidR="00AF32CB">
              <w:rPr>
                <w:rFonts w:ascii="Angsana New" w:hAnsi="Angsana New" w:cs="Angsana New" w:hint="cs"/>
                <w:sz w:val="28"/>
                <w:cs/>
              </w:rPr>
              <w:t>ตั้ง</w:t>
            </w:r>
            <w:r>
              <w:rPr>
                <w:rFonts w:ascii="Angsana New" w:hAnsi="Angsana New" w:cs="Angsana New" w:hint="cs"/>
                <w:sz w:val="28"/>
                <w:cs/>
              </w:rPr>
              <w:t>แต่การเปิดเผยงบการเงิน</w:t>
            </w:r>
          </w:p>
        </w:tc>
      </w:tr>
      <w:tr w:rsidR="009A4835" w14:paraId="686ECDD3" w14:textId="77777777" w:rsidTr="009A4835">
        <w:tc>
          <w:tcPr>
            <w:tcW w:w="2065" w:type="dxa"/>
            <w:vMerge w:val="restart"/>
            <w:vAlign w:val="center"/>
          </w:tcPr>
          <w:p w14:paraId="7EF52A5D" w14:textId="77777777" w:rsidR="009A4835" w:rsidRDefault="009A4835" w:rsidP="009A4835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lastRenderedPageBreak/>
              <w:t>การรายงานข้อมูลตามเหตุการณ์</w:t>
            </w:r>
          </w:p>
        </w:tc>
        <w:tc>
          <w:tcPr>
            <w:tcW w:w="2700" w:type="dxa"/>
          </w:tcPr>
          <w:p w14:paraId="1E6731B1" w14:textId="77777777" w:rsidR="009A4835" w:rsidRPr="007A0823" w:rsidRDefault="009A4835" w:rsidP="00D12B9F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A0823">
              <w:rPr>
                <w:rFonts w:ascii="Angsana New" w:hAnsi="Angsana New" w:cs="Angsana New"/>
                <w:sz w:val="28"/>
                <w:cs/>
              </w:rPr>
              <w:t>•</w:t>
            </w:r>
            <w:r w:rsidRPr="007A0823">
              <w:rPr>
                <w:rFonts w:ascii="Angsana New" w:hAnsi="Angsana New" w:cs="Angsana New"/>
                <w:sz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>ข้อมูลที่ส่งผลกระทบต่อราคาหลักทรัพย์</w:t>
            </w:r>
          </w:p>
        </w:tc>
        <w:tc>
          <w:tcPr>
            <w:tcW w:w="3870" w:type="dxa"/>
          </w:tcPr>
          <w:p w14:paraId="77EA092C" w14:textId="77777777" w:rsidR="009A4835" w:rsidRPr="00D12B9F" w:rsidRDefault="009A4835" w:rsidP="006A30BC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</w:rPr>
            </w:pPr>
            <w:r w:rsidRPr="00D12B9F">
              <w:rPr>
                <w:rFonts w:ascii="Angsana New" w:hAnsi="Angsana New" w:cs="Angsana New"/>
                <w:sz w:val="28"/>
              </w:rPr>
              <w:t>-</w:t>
            </w:r>
            <w:r w:rsidRPr="00D12B9F">
              <w:rPr>
                <w:rFonts w:ascii="Angsana New" w:hAnsi="Angsana New" w:cs="Angsana New"/>
                <w:sz w:val="28"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>เปิดเผยทันที</w:t>
            </w:r>
          </w:p>
        </w:tc>
      </w:tr>
      <w:tr w:rsidR="009A4835" w14:paraId="73A71C63" w14:textId="77777777" w:rsidTr="00607C81">
        <w:tc>
          <w:tcPr>
            <w:tcW w:w="2065" w:type="dxa"/>
            <w:vMerge/>
          </w:tcPr>
          <w:p w14:paraId="7DDB06C4" w14:textId="77777777" w:rsidR="009A4835" w:rsidRDefault="009A4835" w:rsidP="00493A0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0" w:type="dxa"/>
          </w:tcPr>
          <w:p w14:paraId="569F9BB7" w14:textId="77777777" w:rsidR="009A4835" w:rsidRPr="007A0823" w:rsidRDefault="009A4835" w:rsidP="00D12B9F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A0823">
              <w:rPr>
                <w:rFonts w:ascii="Angsana New" w:hAnsi="Angsana New" w:cs="Angsana New"/>
                <w:sz w:val="28"/>
                <w:cs/>
              </w:rPr>
              <w:t>•</w:t>
            </w:r>
            <w:r w:rsidRPr="007A0823">
              <w:rPr>
                <w:rFonts w:ascii="Angsana New" w:hAnsi="Angsana New" w:cs="Angsana New"/>
                <w:sz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>ข้อมูลที่ควรเผยแพร่ให้ผู้ถือหน่วยทราบ เช่น เปลี่ยนแปลงผู้สอบบัญชี ย้ายที่ตั้งสำนักงานใหญ่ของผู้จัดการกองทรัสต์</w:t>
            </w:r>
          </w:p>
        </w:tc>
        <w:tc>
          <w:tcPr>
            <w:tcW w:w="3870" w:type="dxa"/>
          </w:tcPr>
          <w:p w14:paraId="4425A7E7" w14:textId="77777777" w:rsidR="009A4835" w:rsidRPr="00D12B9F" w:rsidRDefault="009A4835" w:rsidP="006A30BC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</w:rPr>
            </w:pPr>
            <w:r w:rsidRPr="00D12B9F">
              <w:rPr>
                <w:rFonts w:ascii="Angsana New" w:hAnsi="Angsana New" w:cs="Angsana New"/>
                <w:sz w:val="28"/>
              </w:rPr>
              <w:t>-</w:t>
            </w:r>
            <w:r w:rsidRPr="00D12B9F">
              <w:rPr>
                <w:rFonts w:ascii="Angsana New" w:hAnsi="Angsana New" w:cs="Angsana New"/>
                <w:sz w:val="28"/>
              </w:rPr>
              <w:tab/>
            </w:r>
            <w:r w:rsidRPr="00D12B9F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D12B9F">
              <w:rPr>
                <w:rFonts w:ascii="Angsana New" w:hAnsi="Angsana New" w:cs="Angsana New"/>
                <w:sz w:val="28"/>
                <w:cs/>
              </w:rPr>
              <w:t xml:space="preserve"> วัน</w:t>
            </w:r>
            <w:r>
              <w:rPr>
                <w:rFonts w:ascii="Angsana New" w:hAnsi="Angsana New" w:cs="Angsana New" w:hint="cs"/>
                <w:sz w:val="28"/>
                <w:cs/>
              </w:rPr>
              <w:t>ทำการ</w:t>
            </w:r>
          </w:p>
        </w:tc>
      </w:tr>
      <w:tr w:rsidR="009A4835" w14:paraId="6EE5847A" w14:textId="77777777" w:rsidTr="00607C81">
        <w:tc>
          <w:tcPr>
            <w:tcW w:w="2065" w:type="dxa"/>
            <w:vMerge/>
          </w:tcPr>
          <w:p w14:paraId="6CF8E924" w14:textId="77777777" w:rsidR="009A4835" w:rsidRDefault="009A4835" w:rsidP="00493A0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0" w:type="dxa"/>
          </w:tcPr>
          <w:p w14:paraId="2414E891" w14:textId="77777777" w:rsidR="009A4835" w:rsidRPr="007A0823" w:rsidRDefault="009A4835" w:rsidP="006A30BC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A0823">
              <w:rPr>
                <w:rFonts w:ascii="Angsana New" w:hAnsi="Angsana New" w:cs="Angsana New"/>
                <w:sz w:val="28"/>
                <w:cs/>
              </w:rPr>
              <w:t>•</w:t>
            </w:r>
            <w:r w:rsidRPr="007A0823">
              <w:rPr>
                <w:rFonts w:ascii="Angsana New" w:hAnsi="Angsana New" w:cs="Angsana New"/>
                <w:sz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cs/>
              </w:rPr>
              <w:t>ข้อมูลที่เป็นหลักฐานอ้างอิง</w:t>
            </w:r>
          </w:p>
        </w:tc>
        <w:tc>
          <w:tcPr>
            <w:tcW w:w="3870" w:type="dxa"/>
          </w:tcPr>
          <w:p w14:paraId="512AB819" w14:textId="77777777" w:rsidR="009A4835" w:rsidRPr="00D12B9F" w:rsidRDefault="009A4835" w:rsidP="006A30BC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12B9F">
              <w:rPr>
                <w:rFonts w:ascii="Angsana New" w:hAnsi="Angsana New" w:cs="Angsana New"/>
                <w:sz w:val="28"/>
              </w:rPr>
              <w:t>-</w:t>
            </w:r>
            <w:r w:rsidRPr="00D12B9F">
              <w:rPr>
                <w:rFonts w:ascii="Angsana New" w:hAnsi="Angsana New" w:cs="Angsana New"/>
                <w:sz w:val="28"/>
              </w:rPr>
              <w:tab/>
            </w:r>
            <w:r w:rsidRPr="00D12B9F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8"/>
              </w:rPr>
              <w:t>14</w:t>
            </w:r>
            <w:r w:rsidRPr="00D12B9F">
              <w:rPr>
                <w:rFonts w:ascii="Angsana New" w:hAnsi="Angsana New" w:cs="Angsana New"/>
                <w:sz w:val="28"/>
                <w:cs/>
              </w:rPr>
              <w:t xml:space="preserve"> วันนับแต่วัน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ที่เกิดเหตุการณ์</w:t>
            </w:r>
          </w:p>
        </w:tc>
      </w:tr>
    </w:tbl>
    <w:p w14:paraId="76181DA6" w14:textId="77777777" w:rsidR="009A4835" w:rsidRDefault="009A4835" w:rsidP="00493A06">
      <w:pPr>
        <w:ind w:left="720"/>
        <w:jc w:val="thaiDistribute"/>
        <w:rPr>
          <w:rFonts w:ascii="Angsana New" w:hAnsi="Angsana New" w:cs="Angsana New"/>
          <w:sz w:val="28"/>
        </w:rPr>
      </w:pPr>
    </w:p>
    <w:p w14:paraId="163667B6" w14:textId="77777777" w:rsidR="009A4835" w:rsidRPr="009A4835" w:rsidRDefault="009A4835" w:rsidP="00493A06">
      <w:pPr>
        <w:ind w:left="72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9A4835">
        <w:rPr>
          <w:rFonts w:ascii="Angsana New" w:hAnsi="Angsana New" w:cs="Angsana New" w:hint="cs"/>
          <w:b/>
          <w:bCs/>
          <w:sz w:val="28"/>
          <w:u w:val="single"/>
          <w:cs/>
        </w:rPr>
        <w:t>ช่องทางการเปิดเผยข้อมูล</w:t>
      </w:r>
    </w:p>
    <w:p w14:paraId="40357514" w14:textId="77777777" w:rsidR="009A4835" w:rsidRDefault="009A4835" w:rsidP="00C973E0">
      <w:pPr>
        <w:pStyle w:val="ListParagraph"/>
        <w:numPr>
          <w:ilvl w:val="0"/>
          <w:numId w:val="17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รายงานผ่านตลาดหลักทรัพย์แห่งประเทศไทย </w:t>
      </w:r>
      <w:r>
        <w:rPr>
          <w:rFonts w:ascii="Angsana New" w:hAnsi="Angsana New" w:cs="Angsana New"/>
          <w:sz w:val="28"/>
        </w:rPr>
        <w:t xml:space="preserve">: </w:t>
      </w:r>
      <w:hyperlink r:id="rId10" w:history="1">
        <w:r w:rsidRPr="00E73712">
          <w:rPr>
            <w:rStyle w:val="Hyperlink"/>
            <w:rFonts w:ascii="Angsana New" w:hAnsi="Angsana New" w:cs="Angsana New"/>
            <w:sz w:val="28"/>
          </w:rPr>
          <w:t>www.set.or.th</w:t>
        </w:r>
      </w:hyperlink>
    </w:p>
    <w:p w14:paraId="5DD95070" w14:textId="77777777" w:rsidR="009A4835" w:rsidRDefault="009A4835" w:rsidP="00C973E0">
      <w:pPr>
        <w:pStyle w:val="ListParagraph"/>
        <w:numPr>
          <w:ilvl w:val="0"/>
          <w:numId w:val="17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รายงานผ่านเว็บไซต์ของผู้จัดการกองทรัสต์ </w:t>
      </w:r>
      <w:r>
        <w:rPr>
          <w:rFonts w:ascii="Angsana New" w:hAnsi="Angsana New" w:cs="Angsana New"/>
          <w:sz w:val="28"/>
        </w:rPr>
        <w:t xml:space="preserve">: </w:t>
      </w:r>
      <w:hyperlink r:id="rId11" w:history="1">
        <w:r w:rsidRPr="00E73712">
          <w:rPr>
            <w:rStyle w:val="Hyperlink"/>
            <w:rFonts w:ascii="Angsana New" w:hAnsi="Angsana New" w:cs="Angsana New"/>
            <w:sz w:val="28"/>
          </w:rPr>
          <w:t>www.dtcreit.com</w:t>
        </w:r>
      </w:hyperlink>
    </w:p>
    <w:p w14:paraId="74EFC029" w14:textId="77777777" w:rsidR="009A4835" w:rsidRPr="009A4835" w:rsidRDefault="009A4835" w:rsidP="009A4835">
      <w:pPr>
        <w:jc w:val="thaiDistribute"/>
        <w:rPr>
          <w:rFonts w:ascii="Angsana New" w:hAnsi="Angsana New" w:cs="Angsana New"/>
          <w:b/>
          <w:bCs/>
          <w:sz w:val="28"/>
        </w:rPr>
      </w:pPr>
      <w:r w:rsidRPr="009A4835">
        <w:rPr>
          <w:rFonts w:ascii="Angsana New" w:hAnsi="Angsana New" w:cs="Angsana New"/>
          <w:b/>
          <w:bCs/>
          <w:sz w:val="28"/>
        </w:rPr>
        <w:t>9.11</w:t>
      </w:r>
      <w:r w:rsidRPr="009A4835">
        <w:rPr>
          <w:rFonts w:ascii="Angsana New" w:hAnsi="Angsana New" w:cs="Angsana New"/>
          <w:b/>
          <w:bCs/>
          <w:sz w:val="28"/>
        </w:rPr>
        <w:tab/>
      </w:r>
      <w:r w:rsidRPr="009A4835">
        <w:rPr>
          <w:rFonts w:ascii="Angsana New" w:hAnsi="Angsana New" w:cs="Angsana New" w:hint="cs"/>
          <w:b/>
          <w:bCs/>
          <w:sz w:val="28"/>
          <w:cs/>
        </w:rPr>
        <w:t>การจัดประชุมผู้ถือหน่วยทรัสต์</w:t>
      </w:r>
    </w:p>
    <w:p w14:paraId="2CABDF2E" w14:textId="77777777" w:rsidR="001F1CF1" w:rsidRDefault="001F1CF1" w:rsidP="001F1CF1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1)</w:t>
      </w:r>
      <w:r>
        <w:rPr>
          <w:rFonts w:ascii="Angsana New" w:hAnsi="Angsana New" w:cs="Angsana New"/>
          <w:sz w:val="28"/>
        </w:rPr>
        <w:tab/>
      </w:r>
      <w:r w:rsidRPr="001F1CF1">
        <w:rPr>
          <w:rFonts w:ascii="Angsana New" w:hAnsi="Angsana New" w:cs="Angsana New"/>
          <w:sz w:val="28"/>
          <w:cs/>
        </w:rPr>
        <w:t>ผู้จัดการกองทรัสต์สามารถขอมติจากผู้ถือหน่วยทรัสต์ด้วยการจัดประชุมผู้ถือหน่วยทรัสต์เท่านั้น</w:t>
      </w:r>
    </w:p>
    <w:p w14:paraId="589DABF8" w14:textId="77777777" w:rsidR="00302959" w:rsidRDefault="001F1CF1" w:rsidP="001F1CF1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2)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เ</w:t>
      </w:r>
      <w:r w:rsidRPr="001F1CF1">
        <w:rPr>
          <w:rFonts w:ascii="Angsana New" w:hAnsi="Angsana New" w:cs="Angsana New"/>
          <w:sz w:val="28"/>
          <w:cs/>
        </w:rPr>
        <w:t>หตุในการขอมติและการประชุมผู้ถือหน่วยทรัสต์ ต้องเป็นไปตามที่กำหนดไว้ดังต่อไปนี้ และผู้จัดการกองทรัสต์ต้องจัดให้มีการประชุมผู้ถือหน่วยทรัสต์ในกรณีดังต่อไปนี้</w:t>
      </w:r>
    </w:p>
    <w:p w14:paraId="33DB3524" w14:textId="77777777" w:rsidR="001F1CF1" w:rsidRDefault="001F1CF1" w:rsidP="001F1CF1">
      <w:pPr>
        <w:pStyle w:val="ListParagraph"/>
        <w:ind w:left="14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(1)</w:t>
      </w:r>
      <w:r>
        <w:rPr>
          <w:rFonts w:ascii="Angsana New" w:hAnsi="Angsana New" w:cs="Angsana New"/>
          <w:sz w:val="28"/>
        </w:rPr>
        <w:tab/>
      </w:r>
      <w:r w:rsidR="00302959">
        <w:rPr>
          <w:rFonts w:ascii="Angsana New" w:hAnsi="Angsana New" w:cs="Angsana New" w:hint="cs"/>
          <w:sz w:val="28"/>
          <w:cs/>
        </w:rPr>
        <w:t>การประชุมสามัญประจำปี</w:t>
      </w:r>
      <w:r w:rsidR="00496EF4" w:rsidRPr="00302959">
        <w:rPr>
          <w:rFonts w:ascii="Angsana New" w:hAnsi="Angsana New" w:cs="Angsana New"/>
          <w:sz w:val="28"/>
          <w:cs/>
        </w:rPr>
        <w:t xml:space="preserve"> </w:t>
      </w:r>
      <w:r w:rsidR="00302959">
        <w:rPr>
          <w:rFonts w:ascii="Angsana New" w:hAnsi="Angsana New" w:cs="Angsana New" w:hint="cs"/>
          <w:sz w:val="28"/>
          <w:cs/>
        </w:rPr>
        <w:t xml:space="preserve">ซึ่งต้องจัดให้มีขึ้นภายใน </w:t>
      </w:r>
      <w:r w:rsidR="00302959">
        <w:rPr>
          <w:rFonts w:ascii="Angsana New" w:hAnsi="Angsana New" w:cs="Angsana New"/>
          <w:sz w:val="28"/>
        </w:rPr>
        <w:t>4 (</w:t>
      </w:r>
      <w:r w:rsidR="00302959">
        <w:rPr>
          <w:rFonts w:ascii="Angsana New" w:hAnsi="Angsana New" w:cs="Angsana New" w:hint="cs"/>
          <w:sz w:val="28"/>
          <w:cs/>
        </w:rPr>
        <w:t>สี่</w:t>
      </w:r>
      <w:r w:rsidR="00302959">
        <w:rPr>
          <w:rFonts w:ascii="Angsana New" w:hAnsi="Angsana New" w:cs="Angsana New"/>
          <w:sz w:val="28"/>
        </w:rPr>
        <w:t xml:space="preserve">) </w:t>
      </w:r>
      <w:r w:rsidR="00302959">
        <w:rPr>
          <w:rFonts w:ascii="Angsana New" w:hAnsi="Angsana New" w:cs="Angsana New" w:hint="cs"/>
          <w:sz w:val="28"/>
          <w:cs/>
        </w:rPr>
        <w:t>เดือนนับแต่วันสิ้นรอบปีบัญชีของกองทรัสต์</w:t>
      </w:r>
    </w:p>
    <w:p w14:paraId="7B927D11" w14:textId="77777777" w:rsidR="00893E9C" w:rsidRPr="001F1CF1" w:rsidRDefault="001F1CF1" w:rsidP="001F1CF1">
      <w:pPr>
        <w:pStyle w:val="ListParagraph"/>
        <w:ind w:left="14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(2)</w:t>
      </w:r>
      <w:r>
        <w:rPr>
          <w:rFonts w:ascii="Angsana New" w:hAnsi="Angsana New" w:cs="Angsana New"/>
          <w:sz w:val="28"/>
        </w:rPr>
        <w:tab/>
      </w:r>
      <w:r w:rsidR="00302959" w:rsidRPr="001F1CF1">
        <w:rPr>
          <w:rFonts w:ascii="Angsana New" w:hAnsi="Angsana New" w:cs="Angsana New" w:hint="cs"/>
          <w:sz w:val="28"/>
          <w:cs/>
        </w:rPr>
        <w:t xml:space="preserve">การประชุมวิสามัญ </w:t>
      </w:r>
      <w:r w:rsidR="00893E9C" w:rsidRPr="001F1CF1">
        <w:rPr>
          <w:rFonts w:ascii="Angsana New" w:hAnsi="Angsana New" w:cs="Angsana New" w:hint="cs"/>
          <w:sz w:val="28"/>
          <w:cs/>
        </w:rPr>
        <w:t>ในกรณีดังต่อไปนี้</w:t>
      </w:r>
    </w:p>
    <w:p w14:paraId="3DD4F0F5" w14:textId="77777777" w:rsidR="00893E9C" w:rsidRDefault="001F1CF1" w:rsidP="001F1CF1">
      <w:pPr>
        <w:pStyle w:val="ListParagraph"/>
        <w:ind w:left="180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2.1</w:t>
      </w:r>
      <w:r w:rsidR="00893E9C">
        <w:rPr>
          <w:rFonts w:ascii="Angsana New" w:hAnsi="Angsana New" w:cs="Angsana New"/>
          <w:sz w:val="28"/>
        </w:rPr>
        <w:tab/>
      </w:r>
      <w:r w:rsidR="00893E9C" w:rsidRPr="00893E9C">
        <w:rPr>
          <w:rFonts w:ascii="Angsana New" w:hAnsi="Angsana New" w:cs="Angsana New"/>
          <w:sz w:val="28"/>
          <w:cs/>
        </w:rPr>
        <w:t>เมื่อผู้จัดการกองทรัสต์เห็นสมควรให้เรียกประชุมผู้ถือหน่วยทรัสต์เพื่อประโยชน์ในการจัดการกองทรัสต์</w:t>
      </w:r>
    </w:p>
    <w:p w14:paraId="2D2CC38B" w14:textId="77777777" w:rsidR="00893E9C" w:rsidRDefault="00893E9C" w:rsidP="001F1CF1">
      <w:pPr>
        <w:pStyle w:val="ListParagraph"/>
        <w:ind w:left="180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2.2</w:t>
      </w:r>
      <w:r>
        <w:rPr>
          <w:rFonts w:ascii="Angsana New" w:hAnsi="Angsana New" w:cs="Angsana New"/>
          <w:sz w:val="28"/>
        </w:rPr>
        <w:tab/>
      </w:r>
      <w:r w:rsidRPr="00893E9C">
        <w:rPr>
          <w:rFonts w:ascii="Angsana New" w:hAnsi="Angsana New" w:cs="Angsana New"/>
          <w:sz w:val="28"/>
          <w:cs/>
        </w:rPr>
        <w:t xml:space="preserve">เมื่อผู้ถือหน่วยทรัสต์ซึ่งถือหน่วยทรัสต์รวมกันไม่น้อยกว่าร้อยละ </w:t>
      </w:r>
      <w:r w:rsidRPr="00893E9C">
        <w:rPr>
          <w:rFonts w:ascii="Angsana New" w:hAnsi="Angsana New" w:cs="Angsana New"/>
          <w:sz w:val="28"/>
        </w:rPr>
        <w:t>10 (</w:t>
      </w:r>
      <w:r w:rsidRPr="00893E9C">
        <w:rPr>
          <w:rFonts w:ascii="Angsana New" w:hAnsi="Angsana New" w:cs="Angsana New"/>
          <w:sz w:val="28"/>
          <w:cs/>
        </w:rPr>
        <w:t xml:space="preserve">สิบ) ของจำนวนหน่วยทรัสต์ที่จำหน่ายได้แล้วทั้งหมด เข้าชื่อกันทำหนังสือขอให้ผู้จัดการกองทรัสต์เรียกประชุมผู้ถือหน่วยทรัสต์ โดยระบุเหตุผลในการขอเรียกประชุมไว้อย่างชัดเจนในหนังสือนั้น ทั้งนี้ ผู้จัดการกองทรัสต์จะต้องดำเนินการจัดให้มีการประชุมผู้ถือหน่วยทรัสต์ภายใน </w:t>
      </w:r>
      <w:r w:rsidRPr="00893E9C">
        <w:rPr>
          <w:rFonts w:ascii="Angsana New" w:hAnsi="Angsana New" w:cs="Angsana New"/>
          <w:sz w:val="28"/>
        </w:rPr>
        <w:t>1 (</w:t>
      </w:r>
      <w:r w:rsidRPr="00893E9C">
        <w:rPr>
          <w:rFonts w:ascii="Angsana New" w:hAnsi="Angsana New" w:cs="Angsana New"/>
          <w:sz w:val="28"/>
          <w:cs/>
        </w:rPr>
        <w:t>หนึ่ง) เดือนนับแต่ได้รับหนังสือจากผู้ถือหน่วยทรัสต์</w:t>
      </w:r>
    </w:p>
    <w:p w14:paraId="29566B7D" w14:textId="77777777" w:rsidR="003621B4" w:rsidRDefault="00893E9C" w:rsidP="001F1CF1">
      <w:pPr>
        <w:pStyle w:val="ListParagraph"/>
        <w:ind w:left="1440"/>
        <w:jc w:val="thaiDistribute"/>
        <w:rPr>
          <w:rFonts w:ascii="Angsana New" w:hAnsi="Angsana New" w:cs="Angsana New"/>
          <w:sz w:val="28"/>
        </w:rPr>
      </w:pPr>
      <w:r w:rsidRPr="00893E9C">
        <w:rPr>
          <w:rFonts w:ascii="Angsana New" w:hAnsi="Angsana New" w:cs="Angsana New"/>
          <w:sz w:val="28"/>
          <w:cs/>
        </w:rPr>
        <w:t>อนึ่ง หากผู้จัดการกองทรัสต์ไม่ได้ดำเนินการจัดให้มีการประชุมผู้ถือหน่วยทรัสต์ภายในระยะเวลาดังกล่าวในวรรคหนึ่ง ทรัสตีจะดำเนินการจัดให้มีการประชุมผู้ถือหน่วยทรัสต์เองก็ได้</w:t>
      </w:r>
    </w:p>
    <w:p w14:paraId="73665287" w14:textId="77777777" w:rsidR="003621B4" w:rsidRDefault="003621B4" w:rsidP="00C973E0">
      <w:pPr>
        <w:pStyle w:val="ListParagraph"/>
        <w:numPr>
          <w:ilvl w:val="0"/>
          <w:numId w:val="17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การเรียกประชุมผู้ถือหน่วยทรัสต์</w:t>
      </w:r>
    </w:p>
    <w:p w14:paraId="3779071F" w14:textId="77777777" w:rsidR="003621B4" w:rsidRDefault="003621B4" w:rsidP="003621B4">
      <w:pPr>
        <w:pStyle w:val="ListParagraph"/>
        <w:ind w:left="1080"/>
        <w:jc w:val="thaiDistribute"/>
        <w:rPr>
          <w:rFonts w:ascii="Angsana New" w:hAnsi="Angsana New" w:cs="Angsana New"/>
          <w:sz w:val="28"/>
        </w:rPr>
      </w:pPr>
      <w:r w:rsidRPr="003621B4">
        <w:rPr>
          <w:rFonts w:ascii="Angsana New" w:hAnsi="Angsana New" w:cs="Angsana New"/>
          <w:sz w:val="28"/>
          <w:cs/>
        </w:rPr>
        <w:t>ผู้จัดการกองทรัสต์</w:t>
      </w:r>
      <w:r>
        <w:rPr>
          <w:rFonts w:ascii="Angsana New" w:hAnsi="Angsana New" w:cs="Angsana New" w:hint="cs"/>
          <w:sz w:val="28"/>
          <w:cs/>
        </w:rPr>
        <w:t>จะ</w:t>
      </w:r>
      <w:r w:rsidRPr="003621B4">
        <w:rPr>
          <w:rFonts w:ascii="Angsana New" w:hAnsi="Angsana New" w:cs="Angsana New"/>
          <w:sz w:val="28"/>
          <w:cs/>
        </w:rPr>
        <w:t>จัดทำหนังสือนัดประชุมผู้ถือหน่วยทรัสต์ โดยระบุสถานที่ วัน เวลา ระเบียบวาระการประชุม และเรื่องที่จะเสนอต่อที่ประชุมพร้อมด้วยรายละเอียดตามสมควร และระบุให้ชัดเจนว่าเป็นเรื่องที่จะเสนอเพื่อทราบ เพื่ออนุมัติ หรือเพื่อพิจารณา แล้วแต่กรณี รวมทั้งความเห็นของผู้จัดการกองทรัสต์ในเรื่องดังกล่าว ซึ่งรวมถึงผลกระทบที่ผู้ถือหน่วยทรัสต์อาจได้รับจากการลงมติในเรื่องนั้น โดยการจัดส่งหนังสือนัดประชุมผู้ถือหน่วยทรัสต์ จะดำเนินการดังต่อไปนี้</w:t>
      </w:r>
    </w:p>
    <w:p w14:paraId="3912F053" w14:textId="77777777" w:rsidR="003621B4" w:rsidRPr="003621B4" w:rsidRDefault="003621B4" w:rsidP="003621B4">
      <w:pPr>
        <w:pStyle w:val="ListParagraph"/>
        <w:ind w:left="10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lastRenderedPageBreak/>
        <w:t>(1)</w:t>
      </w:r>
      <w:r>
        <w:rPr>
          <w:rFonts w:ascii="Angsana New" w:hAnsi="Angsana New" w:cs="Angsana New"/>
          <w:sz w:val="28"/>
        </w:rPr>
        <w:tab/>
      </w:r>
      <w:r w:rsidRPr="003621B4">
        <w:rPr>
          <w:rFonts w:ascii="Angsana New" w:hAnsi="Angsana New" w:cs="Angsana New" w:hint="cs"/>
          <w:sz w:val="28"/>
          <w:cs/>
        </w:rPr>
        <w:t>กรณีทั่วไป ให้จัดส่งให้ผู้ถือหน่วยทรัสต์ทราบล่วงหน้า</w:t>
      </w:r>
      <w:r w:rsidRPr="003621B4">
        <w:rPr>
          <w:rFonts w:ascii="Angsana New" w:hAnsi="Angsana New" w:cs="Angsana New"/>
          <w:sz w:val="28"/>
          <w:cs/>
        </w:rPr>
        <w:t xml:space="preserve">ไม่น้อยกว่า </w:t>
      </w:r>
      <w:r w:rsidRPr="003621B4">
        <w:rPr>
          <w:rFonts w:ascii="Angsana New" w:hAnsi="Angsana New" w:cs="Angsana New"/>
          <w:sz w:val="28"/>
        </w:rPr>
        <w:t>7</w:t>
      </w:r>
      <w:r w:rsidRPr="003621B4">
        <w:rPr>
          <w:rFonts w:ascii="Angsana New" w:hAnsi="Angsana New" w:cs="Angsana New"/>
          <w:sz w:val="28"/>
          <w:cs/>
        </w:rPr>
        <w:t xml:space="preserve"> (เจ็ด) วันก่อนวันประชุม</w:t>
      </w:r>
    </w:p>
    <w:p w14:paraId="269A859B" w14:textId="77777777" w:rsidR="003621B4" w:rsidRPr="003621B4" w:rsidRDefault="003621B4" w:rsidP="003621B4">
      <w:pPr>
        <w:pStyle w:val="ListParagraph"/>
        <w:ind w:left="14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(</w:t>
      </w:r>
      <w:r w:rsidRPr="003621B4"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/>
          <w:sz w:val="28"/>
        </w:rPr>
        <w:t>)</w:t>
      </w:r>
      <w:r w:rsidRPr="003621B4">
        <w:rPr>
          <w:rFonts w:ascii="Angsana New" w:hAnsi="Angsana New" w:cs="Angsana New"/>
          <w:sz w:val="28"/>
        </w:rPr>
        <w:tab/>
      </w:r>
      <w:r w:rsidRPr="003621B4">
        <w:rPr>
          <w:rFonts w:ascii="Angsana New" w:hAnsi="Angsana New" w:cs="Angsana New"/>
          <w:sz w:val="28"/>
          <w:cs/>
        </w:rPr>
        <w:t>กรณีที่มีประกาศกำหนดหลักเกณฑ์เกี่ยวกับระยะเวลาการจัดส่งหนังสือนัดประชุมผู้ถือหน่วยทรัสต์ไว้เป็นการเฉพาะ ให้จัดส่งให้เป็นไปตามหลักเกณฑ์ในเรื่องนั้น ๆ</w:t>
      </w:r>
    </w:p>
    <w:p w14:paraId="110462E7" w14:textId="77777777" w:rsidR="003D1EA8" w:rsidRDefault="003621B4" w:rsidP="003621B4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4)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การมอบฉันทะ</w:t>
      </w:r>
    </w:p>
    <w:p w14:paraId="7052F85B" w14:textId="77777777" w:rsidR="003621B4" w:rsidRDefault="003621B4" w:rsidP="003621B4">
      <w:pPr>
        <w:ind w:left="14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 xml:space="preserve">(1) </w:t>
      </w:r>
      <w:r>
        <w:rPr>
          <w:rFonts w:ascii="Angsana New" w:hAnsi="Angsana New" w:cs="Angsana New"/>
          <w:sz w:val="28"/>
        </w:rPr>
        <w:tab/>
      </w:r>
      <w:r w:rsidRPr="003621B4">
        <w:rPr>
          <w:rFonts w:ascii="Angsana New" w:hAnsi="Angsana New" w:cs="Angsana New"/>
          <w:sz w:val="28"/>
          <w:cs/>
        </w:rPr>
        <w:t>ในการประชุมผู้ถือหน่วยทรัสต์ ผู้ถือหน่วยทรัสต์อาจมอบฉันทะให้บุคคลอื่นเข้าประชุม และออกเสียงแทนตนในการประชุมก็ได้ หนังสือมอบฉันทะจะต้องลงวันที่และลายมือชื่อของผู้ถือหน่วยทรัสต์ที่มอบฉันทะ</w:t>
      </w:r>
      <w:r>
        <w:rPr>
          <w:rFonts w:ascii="Angsana New" w:hAnsi="Angsana New" w:cs="Angsana New"/>
          <w:sz w:val="28"/>
        </w:rPr>
        <w:t xml:space="preserve"> </w:t>
      </w:r>
    </w:p>
    <w:p w14:paraId="3A0E9CFE" w14:textId="77777777" w:rsidR="003621B4" w:rsidRDefault="003621B4" w:rsidP="003621B4">
      <w:pPr>
        <w:ind w:left="14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(2)</w:t>
      </w:r>
      <w:r>
        <w:rPr>
          <w:rFonts w:ascii="Angsana New" w:hAnsi="Angsana New" w:cs="Angsana New"/>
          <w:sz w:val="28"/>
        </w:rPr>
        <w:tab/>
      </w:r>
      <w:r w:rsidRPr="003621B4">
        <w:rPr>
          <w:rFonts w:ascii="Angsana New" w:hAnsi="Angsana New" w:cs="Angsana New"/>
          <w:sz w:val="28"/>
          <w:cs/>
        </w:rPr>
        <w:t>หนังสือมอบฉันทะนี้จะต้องมอบให้แก่ผู้จัดการกองทรัสต์ หรือผู้ที่ผู้จัดการกองทรัสต์กำหนด ล่วงหน้า ภายในเวลาที่ระบุในหนังสือเชิญประชุม หรือ ณ ที่ประชุม ก่อนผู้รับมอบฉันทะเข้าประชุม</w:t>
      </w:r>
    </w:p>
    <w:p w14:paraId="5DA97F55" w14:textId="77777777" w:rsidR="003621B4" w:rsidRDefault="003621B4" w:rsidP="003621B4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5)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องค์ประชุม</w:t>
      </w:r>
    </w:p>
    <w:p w14:paraId="4A86CF86" w14:textId="77777777" w:rsidR="003621B4" w:rsidRDefault="003621B4" w:rsidP="003621B4">
      <w:pPr>
        <w:ind w:left="14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(1)</w:t>
      </w:r>
      <w:r>
        <w:rPr>
          <w:rFonts w:ascii="Angsana New" w:hAnsi="Angsana New" w:cs="Angsana New"/>
          <w:sz w:val="28"/>
        </w:rPr>
        <w:tab/>
      </w:r>
      <w:r w:rsidRPr="003621B4">
        <w:rPr>
          <w:rFonts w:ascii="Angsana New" w:hAnsi="Angsana New" w:cs="Angsana New"/>
          <w:sz w:val="28"/>
          <w:cs/>
        </w:rPr>
        <w:t xml:space="preserve">การประชุมผู้ถือหน่วยทรัสต์ต้องมีผู้ถือหน่วยทรัสต์และผู้รับมอบฉันทะจากผู้ถือหน่วยทรัสต์ (ถ้ามี) มาประชุมไม่น้อยกว่า </w:t>
      </w:r>
      <w:r w:rsidRPr="003621B4">
        <w:rPr>
          <w:rFonts w:ascii="Angsana New" w:hAnsi="Angsana New" w:cs="Angsana New"/>
          <w:sz w:val="28"/>
        </w:rPr>
        <w:t>25 (</w:t>
      </w:r>
      <w:r w:rsidRPr="003621B4">
        <w:rPr>
          <w:rFonts w:ascii="Angsana New" w:hAnsi="Angsana New" w:cs="Angsana New"/>
          <w:sz w:val="28"/>
          <w:cs/>
        </w:rPr>
        <w:t xml:space="preserve">ยี่สิบห้า) คน หรือไม่น้อยกว่ากึ่งหนึ่งของจำนวนผู้ถือหน่วยทรัสต์ทั้งหมด และต้องมีหน่วยทรัสต์นับรวมกันไม่น้อยกว่า </w:t>
      </w:r>
      <w:r w:rsidRPr="003621B4">
        <w:rPr>
          <w:rFonts w:ascii="Angsana New" w:hAnsi="Angsana New" w:cs="Angsana New"/>
          <w:sz w:val="28"/>
        </w:rPr>
        <w:t>1/3 (</w:t>
      </w:r>
      <w:r w:rsidRPr="003621B4">
        <w:rPr>
          <w:rFonts w:ascii="Angsana New" w:hAnsi="Angsana New" w:cs="Angsana New"/>
          <w:sz w:val="28"/>
          <w:cs/>
        </w:rPr>
        <w:t>หนึ่งในสาม) ของจำนวนหน่วยทรัสต์ที่จำหน่ายได้แล้วทั้งหมด จึงจะเป็นองค์ประชุม</w:t>
      </w:r>
    </w:p>
    <w:p w14:paraId="30D413E2" w14:textId="77777777" w:rsidR="008E540D" w:rsidRDefault="008E540D" w:rsidP="003621B4">
      <w:pPr>
        <w:ind w:left="14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(2)</w:t>
      </w:r>
      <w:r>
        <w:rPr>
          <w:rFonts w:ascii="Angsana New" w:hAnsi="Angsana New" w:cs="Angsana New"/>
          <w:sz w:val="28"/>
        </w:rPr>
        <w:tab/>
      </w:r>
      <w:r w:rsidRPr="008E540D">
        <w:rPr>
          <w:rFonts w:ascii="Angsana New" w:hAnsi="Angsana New" w:cs="Angsana New"/>
          <w:sz w:val="28"/>
          <w:cs/>
        </w:rPr>
        <w:t xml:space="preserve">ในกรณีที่ปรากฏว่าการประชุมผู้ถือหน่วยทรัสต์ครั้งใด เมื่อล่วงเวลานัดไปแล้วถึง </w:t>
      </w:r>
      <w:r w:rsidRPr="008E540D">
        <w:rPr>
          <w:rFonts w:ascii="Angsana New" w:hAnsi="Angsana New" w:cs="Angsana New"/>
          <w:sz w:val="28"/>
        </w:rPr>
        <w:t>1 (</w:t>
      </w:r>
      <w:r w:rsidRPr="008E540D">
        <w:rPr>
          <w:rFonts w:ascii="Angsana New" w:hAnsi="Angsana New" w:cs="Angsana New"/>
          <w:sz w:val="28"/>
          <w:cs/>
        </w:rPr>
        <w:t>หนึ่ง) ชั่วโมงและจำนวนผู้ถือหน่วยทรัสต์ซึ่งมาเข้าร่วมการประชุมไม่ครบเป็นองค์ประชุมตามที่กำหนด</w:t>
      </w:r>
      <w:r w:rsidRPr="008E540D">
        <w:rPr>
          <w:rFonts w:ascii="Angsana New" w:hAnsi="Angsana New" w:cs="Angsana New"/>
          <w:sz w:val="28"/>
        </w:rPr>
        <w:t xml:space="preserve"> </w:t>
      </w:r>
      <w:r w:rsidRPr="008E540D">
        <w:rPr>
          <w:rFonts w:ascii="Angsana New" w:hAnsi="Angsana New" w:cs="Angsana New"/>
          <w:sz w:val="28"/>
          <w:cs/>
        </w:rPr>
        <w:t>หากว่าการประชุมผู้ถือหน่วยทรัสต์นั้นได้เรียกนัดเพราะผู้ถือหน่วยทรัสต์ร้องขอให้การประชุมเป็นอันระงับไป หากการประชุมผู้ถือหน่วยทรัสต์นั้นมิได้ถูกเรียกประชุมเพราะผู้ถือหน่วยทรัสต์ร้องขอ</w:t>
      </w:r>
      <w:r w:rsidRPr="008E540D">
        <w:rPr>
          <w:rFonts w:ascii="Angsana New" w:hAnsi="Angsana New" w:cs="Angsana New"/>
          <w:sz w:val="28"/>
        </w:rPr>
        <w:t xml:space="preserve"> </w:t>
      </w:r>
      <w:r w:rsidRPr="008E540D">
        <w:rPr>
          <w:rFonts w:ascii="Angsana New" w:hAnsi="Angsana New" w:cs="Angsana New"/>
          <w:sz w:val="28"/>
          <w:cs/>
        </w:rPr>
        <w:t>ให้ผู้จัดการกองทรัสต์เรียกนัดประชุมใหม่และให้ส่งหนังสือเชิญประชุมไปยังผู้ถือหน่วยทรัสต์ก่อนวันประชุมไม่น้อยกว่าระยะเวลาจัดส่งหนังสือเชิญประชุมครั้งก่อน ทั้งนี้ ในการประชุมครั้งหลังนี้ไม่บังคับว่าจะต้องครบองค์ประชุม</w:t>
      </w:r>
    </w:p>
    <w:p w14:paraId="530B9486" w14:textId="77777777" w:rsidR="003621B4" w:rsidRDefault="00006DA3" w:rsidP="00006DA3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6)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ประธานที่ประชุม</w:t>
      </w:r>
    </w:p>
    <w:p w14:paraId="7E4DC732" w14:textId="77777777" w:rsidR="00006DA3" w:rsidRDefault="00006DA3" w:rsidP="00006DA3">
      <w:pPr>
        <w:ind w:left="108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Pr="00006DA3">
        <w:rPr>
          <w:rFonts w:ascii="Angsana New" w:hAnsi="Angsana New" w:cs="Angsana New"/>
          <w:sz w:val="28"/>
          <w:cs/>
        </w:rPr>
        <w:t>ผู้จัดการกองทรัสต์</w:t>
      </w:r>
      <w:r>
        <w:rPr>
          <w:rFonts w:ascii="Angsana New" w:hAnsi="Angsana New" w:cs="Angsana New" w:hint="cs"/>
          <w:sz w:val="28"/>
          <w:cs/>
        </w:rPr>
        <w:t>จะ</w:t>
      </w:r>
      <w:r w:rsidRPr="00006DA3">
        <w:rPr>
          <w:rFonts w:ascii="Angsana New" w:hAnsi="Angsana New" w:cs="Angsana New"/>
          <w:sz w:val="28"/>
          <w:cs/>
        </w:rPr>
        <w:t>แต่งตั้งกรรมการรายใดรายหนึ่ง หรือบุคคลใดบุคคลหนึ่งที่กรรมการมอบหมาย ให้ทำหน้าที่เป็นประธานในที่ประชุม ประธานในที่ประชุมมีอำนาจและหน้าที่ในการดำเนินการประชุมให้เป็นไปโดยเรียบร้อย และถูกต้</w:t>
      </w:r>
      <w:r>
        <w:rPr>
          <w:rFonts w:ascii="Angsana New" w:hAnsi="Angsana New" w:cs="Angsana New"/>
          <w:sz w:val="28"/>
          <w:cs/>
        </w:rPr>
        <w:t>องตามที่กำหนด</w:t>
      </w:r>
      <w:r w:rsidRPr="00006DA3">
        <w:rPr>
          <w:rFonts w:ascii="Angsana New" w:hAnsi="Angsana New" w:cs="Angsana New"/>
          <w:sz w:val="28"/>
          <w:cs/>
        </w:rPr>
        <w:t xml:space="preserve"> อย่างไรก็ดี ในกรณีที่ผู้จัดการกองทรัสต์มีส่วนได้เสียในเรื่องที่พิจารณา ให้ทรัสตีหรือตัวแทนของทรัสตีแต่งตั้งบุคคลหนึ่งเพื่อให้ทำหน้าที่เป็นประธานในที่ประชุมสำหรับวาระนั้น ๆ แทน</w:t>
      </w:r>
    </w:p>
    <w:p w14:paraId="08DFC64C" w14:textId="77777777" w:rsidR="00006DA3" w:rsidRDefault="00006DA3" w:rsidP="00C973E0">
      <w:pPr>
        <w:pStyle w:val="ListParagraph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</w:rPr>
      </w:pPr>
      <w:r w:rsidRPr="00006DA3">
        <w:rPr>
          <w:rFonts w:ascii="Angsana New" w:hAnsi="Angsana New" w:cs="Angsana New"/>
          <w:sz w:val="28"/>
          <w:cs/>
        </w:rPr>
        <w:t>วิธีการนับคะแนนเสียง</w:t>
      </w:r>
    </w:p>
    <w:p w14:paraId="0BC71247" w14:textId="77777777" w:rsidR="00006DA3" w:rsidRDefault="00006DA3" w:rsidP="00006DA3">
      <w:pPr>
        <w:pStyle w:val="ListParagraph"/>
        <w:ind w:left="1080"/>
        <w:jc w:val="thaiDistribute"/>
        <w:rPr>
          <w:rFonts w:ascii="Angsana New" w:hAnsi="Angsana New" w:cs="Angsana New"/>
          <w:sz w:val="28"/>
        </w:rPr>
      </w:pPr>
      <w:r w:rsidRPr="00006DA3">
        <w:rPr>
          <w:rFonts w:ascii="Angsana New" w:hAnsi="Angsana New" w:cs="Angsana New"/>
          <w:sz w:val="28"/>
          <w:cs/>
        </w:rPr>
        <w:t xml:space="preserve">ให้ผู้ถือหน่วยทรัสต์มีคะแนนเสียง </w:t>
      </w:r>
      <w:r w:rsidRPr="00006DA3">
        <w:rPr>
          <w:rFonts w:ascii="Angsana New" w:hAnsi="Angsana New" w:cs="Angsana New"/>
          <w:sz w:val="28"/>
        </w:rPr>
        <w:t>1 (</w:t>
      </w:r>
      <w:r w:rsidRPr="00006DA3">
        <w:rPr>
          <w:rFonts w:ascii="Angsana New" w:hAnsi="Angsana New" w:cs="Angsana New"/>
          <w:sz w:val="28"/>
          <w:cs/>
        </w:rPr>
        <w:t xml:space="preserve">หนึ่ง) เสียงต่อ </w:t>
      </w:r>
      <w:r w:rsidRPr="00006DA3">
        <w:rPr>
          <w:rFonts w:ascii="Angsana New" w:hAnsi="Angsana New" w:cs="Angsana New"/>
          <w:sz w:val="28"/>
        </w:rPr>
        <w:t>1 (</w:t>
      </w:r>
      <w:r w:rsidRPr="00006DA3">
        <w:rPr>
          <w:rFonts w:ascii="Angsana New" w:hAnsi="Angsana New" w:cs="Angsana New"/>
          <w:sz w:val="28"/>
          <w:cs/>
        </w:rPr>
        <w:t>หนึ่ง) หน่วยทรัสต์ที่ตนถือ โดยผู้ถือหน่วยทรัสต์ที่มีสิทธิออกเสียงลงคะแนนต้องไม่เป็นผู้ที่มีส่วนได้เสียเป็นพิเศษในเรื่องที่พิจารณา</w:t>
      </w:r>
    </w:p>
    <w:p w14:paraId="6F14D7E6" w14:textId="77777777" w:rsidR="00006DA3" w:rsidRDefault="00006DA3" w:rsidP="00C973E0">
      <w:pPr>
        <w:pStyle w:val="ListParagraph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lastRenderedPageBreak/>
        <w:t>มติของผู้ถือหน่วยทรัสต์</w:t>
      </w:r>
    </w:p>
    <w:p w14:paraId="0DAB95E8" w14:textId="77777777" w:rsidR="00006DA3" w:rsidRDefault="00006DA3" w:rsidP="00C973E0">
      <w:pPr>
        <w:pStyle w:val="ListParagraph"/>
        <w:numPr>
          <w:ilvl w:val="0"/>
          <w:numId w:val="18"/>
        </w:numPr>
        <w:jc w:val="thaiDistribute"/>
        <w:rPr>
          <w:rFonts w:ascii="Angsana New" w:hAnsi="Angsana New" w:cs="Angsana New"/>
          <w:sz w:val="28"/>
        </w:rPr>
      </w:pPr>
      <w:r w:rsidRPr="00006DA3">
        <w:rPr>
          <w:rFonts w:ascii="Angsana New" w:hAnsi="Angsana New" w:cs="Angsana New"/>
          <w:sz w:val="28"/>
          <w:cs/>
        </w:rPr>
        <w:t>ในกรณีทั่วไป ให้ถือคะแนนเสียงข้างมากของผู้ถือหน่วยทรัสต์ที่มาประชุมและมีสิทธิออกเสียงลงคะแนน</w:t>
      </w:r>
    </w:p>
    <w:p w14:paraId="0AA2A8CC" w14:textId="77777777" w:rsidR="00006DA3" w:rsidRDefault="00006DA3" w:rsidP="00C973E0">
      <w:pPr>
        <w:pStyle w:val="ListParagraph"/>
        <w:numPr>
          <w:ilvl w:val="0"/>
          <w:numId w:val="18"/>
        </w:numPr>
        <w:jc w:val="thaiDistribute"/>
        <w:rPr>
          <w:rFonts w:ascii="Angsana New" w:hAnsi="Angsana New" w:cs="Angsana New"/>
          <w:sz w:val="28"/>
        </w:rPr>
      </w:pPr>
      <w:r w:rsidRPr="00006DA3">
        <w:rPr>
          <w:rFonts w:ascii="Angsana New" w:hAnsi="Angsana New" w:cs="Angsana New"/>
          <w:sz w:val="28"/>
          <w:cs/>
        </w:rPr>
        <w:t xml:space="preserve">ในกรณีดังต่อไปนี้ ให้ถือคะแนนเสียงไม่น้อยกว่า </w:t>
      </w:r>
      <w:r w:rsidRPr="00006DA3">
        <w:rPr>
          <w:rFonts w:ascii="Angsana New" w:hAnsi="Angsana New" w:cs="Angsana New"/>
          <w:sz w:val="28"/>
        </w:rPr>
        <w:t>3/4 (</w:t>
      </w:r>
      <w:r w:rsidRPr="00006DA3">
        <w:rPr>
          <w:rFonts w:ascii="Angsana New" w:hAnsi="Angsana New" w:cs="Angsana New"/>
          <w:sz w:val="28"/>
          <w:cs/>
        </w:rPr>
        <w:t xml:space="preserve">สามในสี่) ของจำนวนเสียงทั้งหมดของผู้ถือหน่วยทรัสต์ที่มาประชุมและมีสิทธิออกเสียงลงคะแนน </w:t>
      </w:r>
    </w:p>
    <w:p w14:paraId="1D32407A" w14:textId="77777777" w:rsidR="00006DA3" w:rsidRDefault="00006DA3" w:rsidP="00006DA3">
      <w:pPr>
        <w:pStyle w:val="ListParagraph"/>
        <w:ind w:left="180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2.1</w:t>
      </w:r>
      <w:r>
        <w:rPr>
          <w:rFonts w:ascii="Angsana New" w:hAnsi="Angsana New" w:cs="Angsana New"/>
          <w:sz w:val="28"/>
        </w:rPr>
        <w:tab/>
      </w:r>
      <w:r w:rsidR="00755C30" w:rsidRPr="00755C30">
        <w:rPr>
          <w:rFonts w:ascii="Angsana New" w:hAnsi="Angsana New" w:cs="Angsana New"/>
          <w:sz w:val="28"/>
          <w:cs/>
        </w:rPr>
        <w:t xml:space="preserve">การได้มาหรือจำหน่ายไปซึ่งทรัพย์สินหลักที่มีมูลค่าตั้งแต่ร้อยละ </w:t>
      </w:r>
      <w:r w:rsidR="00755C30" w:rsidRPr="00755C30">
        <w:rPr>
          <w:rFonts w:ascii="Angsana New" w:hAnsi="Angsana New" w:cs="Angsana New"/>
          <w:sz w:val="28"/>
        </w:rPr>
        <w:t>30 (</w:t>
      </w:r>
      <w:r w:rsidR="00755C30" w:rsidRPr="00755C30">
        <w:rPr>
          <w:rFonts w:ascii="Angsana New" w:hAnsi="Angsana New" w:cs="Angsana New"/>
          <w:sz w:val="28"/>
          <w:cs/>
        </w:rPr>
        <w:t>สามสิบ) ของมูลค่าทรัพย์สินรวมของกองทรัสต์</w:t>
      </w:r>
    </w:p>
    <w:p w14:paraId="2BE03BCC" w14:textId="77777777" w:rsidR="00755C30" w:rsidRDefault="00755C30" w:rsidP="00006DA3">
      <w:pPr>
        <w:pStyle w:val="ListParagraph"/>
        <w:ind w:left="180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2.2</w:t>
      </w:r>
      <w:r>
        <w:rPr>
          <w:rFonts w:ascii="Angsana New" w:hAnsi="Angsana New" w:cs="Angsana New"/>
          <w:sz w:val="28"/>
        </w:rPr>
        <w:tab/>
      </w:r>
      <w:r w:rsidRPr="00755C30">
        <w:rPr>
          <w:rFonts w:ascii="Angsana New" w:hAnsi="Angsana New" w:cs="Angsana New"/>
          <w:sz w:val="28"/>
          <w:cs/>
        </w:rPr>
        <w:t>การเพิ่มทุนหรือการลดทุนชำระแล้วของกองทรัสต์ที่มิได้ระบุไว้เป็นการล่วงหน้าในสัญญาก่อตั้งทรัสต์ฉบับนี้</w:t>
      </w:r>
    </w:p>
    <w:p w14:paraId="5462D2C8" w14:textId="77777777" w:rsidR="00755C30" w:rsidRDefault="00755C30" w:rsidP="00006DA3">
      <w:pPr>
        <w:pStyle w:val="ListParagraph"/>
        <w:ind w:left="180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2.3</w:t>
      </w:r>
      <w:r>
        <w:rPr>
          <w:rFonts w:ascii="Angsana New" w:hAnsi="Angsana New" w:cs="Angsana New"/>
          <w:sz w:val="28"/>
        </w:rPr>
        <w:tab/>
      </w:r>
      <w:r w:rsidRPr="00755C30">
        <w:rPr>
          <w:rFonts w:ascii="Angsana New" w:hAnsi="Angsana New" w:cs="Angsana New"/>
          <w:sz w:val="28"/>
          <w:cs/>
        </w:rPr>
        <w:t>การเพิ่มทุนแบบมอบอำนาจทั่วไปของกองทรัสต์</w:t>
      </w:r>
    </w:p>
    <w:p w14:paraId="6E3D1C0B" w14:textId="77777777" w:rsidR="00755C30" w:rsidRDefault="00755C30" w:rsidP="00006DA3">
      <w:pPr>
        <w:pStyle w:val="ListParagraph"/>
        <w:ind w:left="180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2.4</w:t>
      </w:r>
      <w:r>
        <w:rPr>
          <w:rFonts w:ascii="Angsana New" w:hAnsi="Angsana New" w:cs="Angsana New"/>
          <w:sz w:val="28"/>
        </w:rPr>
        <w:tab/>
      </w:r>
      <w:r w:rsidRPr="00755C30">
        <w:rPr>
          <w:rFonts w:ascii="Angsana New" w:hAnsi="Angsana New" w:cs="Angsana New"/>
          <w:sz w:val="28"/>
          <w:cs/>
        </w:rPr>
        <w:t xml:space="preserve">การทำธุรกรรมกับผู้จัดการกองทรัสต์หรือบุคคลที่เกี่ยวโยงกันกับผู้จัดการกองทรัสต์ ซึ่งมีขนาดรายการตั้งแต่ </w:t>
      </w:r>
      <w:r w:rsidRPr="00755C30">
        <w:rPr>
          <w:rFonts w:ascii="Angsana New" w:hAnsi="Angsana New" w:cs="Angsana New"/>
          <w:sz w:val="28"/>
        </w:rPr>
        <w:t>20,000,000 (</w:t>
      </w:r>
      <w:r w:rsidRPr="00755C30">
        <w:rPr>
          <w:rFonts w:ascii="Angsana New" w:hAnsi="Angsana New" w:cs="Angsana New"/>
          <w:sz w:val="28"/>
          <w:cs/>
        </w:rPr>
        <w:t xml:space="preserve">ยี่สิบล้าน) บาท หรือเกินกว่าร้อยละ </w:t>
      </w:r>
      <w:r w:rsidRPr="00755C30">
        <w:rPr>
          <w:rFonts w:ascii="Angsana New" w:hAnsi="Angsana New" w:cs="Angsana New"/>
          <w:sz w:val="28"/>
        </w:rPr>
        <w:t>3 (</w:t>
      </w:r>
      <w:r w:rsidRPr="00755C30">
        <w:rPr>
          <w:rFonts w:ascii="Angsana New" w:hAnsi="Angsana New" w:cs="Angsana New"/>
          <w:sz w:val="28"/>
          <w:cs/>
        </w:rPr>
        <w:t>สาม) ของมูลค่าทรัพย์สินสุทธิของกองทรัสต์ แล้วแต่มูลค่าใดจะสูงกว่า</w:t>
      </w:r>
    </w:p>
    <w:p w14:paraId="3969C696" w14:textId="77777777" w:rsidR="00755C30" w:rsidRDefault="00755C30" w:rsidP="00006DA3">
      <w:pPr>
        <w:pStyle w:val="ListParagraph"/>
        <w:ind w:left="180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2.5</w:t>
      </w:r>
      <w:r>
        <w:rPr>
          <w:rFonts w:ascii="Angsana New" w:hAnsi="Angsana New" w:cs="Angsana New"/>
          <w:sz w:val="28"/>
        </w:rPr>
        <w:tab/>
      </w:r>
      <w:r w:rsidRPr="00755C30">
        <w:rPr>
          <w:rFonts w:ascii="Angsana New" w:hAnsi="Angsana New" w:cs="Angsana New"/>
          <w:sz w:val="28"/>
          <w:cs/>
        </w:rPr>
        <w:t>การเปลี่ยนแปลงผลประโยชน์ตอบแทนและการคืนเงินทุนให้ผู้ถือหน่วยทรัสต์</w:t>
      </w:r>
    </w:p>
    <w:p w14:paraId="29F4343F" w14:textId="77777777" w:rsidR="00755C30" w:rsidRDefault="00755C30" w:rsidP="00006DA3">
      <w:pPr>
        <w:pStyle w:val="ListParagraph"/>
        <w:ind w:left="180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2.6</w:t>
      </w:r>
      <w:r>
        <w:rPr>
          <w:rFonts w:ascii="Angsana New" w:hAnsi="Angsana New" w:cs="Angsana New"/>
          <w:sz w:val="28"/>
        </w:rPr>
        <w:tab/>
      </w:r>
      <w:r w:rsidRPr="00755C30">
        <w:rPr>
          <w:rFonts w:ascii="Angsana New" w:hAnsi="Angsana New" w:cs="Angsana New"/>
          <w:sz w:val="28"/>
          <w:cs/>
        </w:rPr>
        <w:t>การถอดถอนหรือการแต่งตั้งทรัสตีตามข้อกำหนดที่เกี่ยวข้องกับการเปลี่ยนแปลงทรัสตี ตามที่ได้กำหนดไว้ในสัญญาก่อตั้งทรัสต์</w:t>
      </w:r>
    </w:p>
    <w:p w14:paraId="188520DE" w14:textId="77777777" w:rsidR="00755C30" w:rsidRDefault="00755C30" w:rsidP="00006DA3">
      <w:pPr>
        <w:pStyle w:val="ListParagraph"/>
        <w:ind w:left="180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2.7</w:t>
      </w:r>
      <w:r>
        <w:rPr>
          <w:rFonts w:ascii="Angsana New" w:hAnsi="Angsana New" w:cs="Angsana New"/>
          <w:sz w:val="28"/>
        </w:rPr>
        <w:tab/>
      </w:r>
      <w:r w:rsidRPr="00755C30">
        <w:rPr>
          <w:rFonts w:ascii="Angsana New" w:hAnsi="Angsana New" w:cs="Angsana New"/>
          <w:sz w:val="28"/>
          <w:cs/>
        </w:rPr>
        <w:t>การถอดถอนหรือการแต่งตั้งผู้จัดการกองทรัสต์ตามข้อกำหนดที่เกี่ยวข้องกับการเปลี่ยนแปลงผู้จัดการกองทรัสต์ ตามที่ได้กำหนดไว้ในสัญญาก่อตั้งทรัสต์ และสัญญาแต่งตั้งผู้จัดการกองทรัสต์</w:t>
      </w:r>
    </w:p>
    <w:p w14:paraId="464A9F2B" w14:textId="77777777" w:rsidR="00755C30" w:rsidRDefault="00755C30" w:rsidP="00006DA3">
      <w:pPr>
        <w:pStyle w:val="ListParagraph"/>
        <w:ind w:left="180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2.8</w:t>
      </w:r>
      <w:r>
        <w:rPr>
          <w:rFonts w:ascii="Angsana New" w:hAnsi="Angsana New" w:cs="Angsana New"/>
          <w:sz w:val="28"/>
        </w:rPr>
        <w:tab/>
      </w:r>
      <w:r w:rsidRPr="00755C30">
        <w:rPr>
          <w:rFonts w:ascii="Angsana New" w:hAnsi="Angsana New" w:cs="Angsana New"/>
          <w:sz w:val="28"/>
          <w:cs/>
        </w:rPr>
        <w:t>การแก้ไขเพิ่มเติมสัญญาก่อตั้งทรัสต์ฉบับนี้ในเรื่องที่กระทบสิทธิของผู้ถือหน่วยทรัสต์อย่างมีนัยสำคัญ</w:t>
      </w:r>
    </w:p>
    <w:p w14:paraId="37C90924" w14:textId="77777777" w:rsidR="00755C30" w:rsidRDefault="00755C30" w:rsidP="00006DA3">
      <w:pPr>
        <w:pStyle w:val="ListParagraph"/>
        <w:ind w:left="180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2.9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การเลิกกองทรัสต์</w:t>
      </w:r>
    </w:p>
    <w:p w14:paraId="36707FB9" w14:textId="77777777" w:rsidR="009D2584" w:rsidRDefault="00736FC1" w:rsidP="009D2584">
      <w:pPr>
        <w:ind w:left="14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(3)</w:t>
      </w:r>
      <w:r>
        <w:rPr>
          <w:rFonts w:ascii="Angsana New" w:hAnsi="Angsana New" w:cs="Angsana New"/>
          <w:sz w:val="28"/>
        </w:rPr>
        <w:tab/>
      </w:r>
      <w:r w:rsidR="009D2584" w:rsidRPr="009D2584">
        <w:rPr>
          <w:rFonts w:ascii="Angsana New" w:hAnsi="Angsana New" w:cs="Angsana New"/>
          <w:sz w:val="28"/>
          <w:cs/>
        </w:rPr>
        <w:t>มติของผู้ถือหน่วยทรัสต์ที่จะเป็นผลให้กองทรัสต์หรือการจัดการกองทรัสต์มีลักษณะที่ขัดหรือแย้งกับสัญญาก่อตั้งทรัสต์ หรือหลักเกณฑ์อื่นตาม พ.ร.บ. หลักทรัพย์ หรือพ.ร.บ. ทรัสต์ ให้ถือว่ามตินั้นไม่มีผลบังคับ</w:t>
      </w:r>
    </w:p>
    <w:p w14:paraId="14E0A74A" w14:textId="77777777" w:rsidR="009D2584" w:rsidRDefault="009D2584" w:rsidP="009D2584">
      <w:pPr>
        <w:ind w:left="144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(4)</w:t>
      </w:r>
      <w:r>
        <w:rPr>
          <w:rFonts w:ascii="Angsana New" w:hAnsi="Angsana New" w:cs="Angsana New"/>
          <w:sz w:val="28"/>
        </w:rPr>
        <w:tab/>
      </w:r>
      <w:r w:rsidRPr="009D2584">
        <w:rPr>
          <w:rFonts w:ascii="Angsana New" w:hAnsi="Angsana New" w:cs="Angsana New"/>
          <w:sz w:val="28"/>
          <w:cs/>
        </w:rPr>
        <w:t>กรณีที่มีประกาศกำหนดหลักเกณฑ์เกี่ยวกับการขอมติและการประชุมผู้ถือหน่วยทรัสต์ไว้เป็นการเฉพาะ ให้เป็นไปตามหลักเกณฑ์ในเรื่องนั้น</w:t>
      </w:r>
    </w:p>
    <w:p w14:paraId="097E7583" w14:textId="77777777" w:rsidR="00755C30" w:rsidRPr="009D2584" w:rsidRDefault="009D2584" w:rsidP="009D2584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9D2584">
        <w:rPr>
          <w:rFonts w:ascii="Angsana New" w:hAnsi="Angsana New" w:cs="Angsana New"/>
          <w:b/>
          <w:bCs/>
          <w:sz w:val="28"/>
        </w:rPr>
        <w:t>9.12</w:t>
      </w:r>
      <w:r w:rsidRPr="009D2584">
        <w:rPr>
          <w:rFonts w:ascii="Angsana New" w:hAnsi="Angsana New" w:cs="Angsana New"/>
          <w:b/>
          <w:bCs/>
          <w:sz w:val="28"/>
        </w:rPr>
        <w:tab/>
      </w:r>
      <w:r w:rsidRPr="009D2584">
        <w:rPr>
          <w:rFonts w:ascii="Angsana New" w:hAnsi="Angsana New" w:cs="Angsana New" w:hint="cs"/>
          <w:b/>
          <w:bCs/>
          <w:sz w:val="28"/>
          <w:cs/>
        </w:rPr>
        <w:t>การสรรหาและแต่งตั</w:t>
      </w:r>
      <w:r w:rsidR="00464CE5">
        <w:rPr>
          <w:rFonts w:ascii="Angsana New" w:hAnsi="Angsana New" w:cs="Angsana New" w:hint="cs"/>
          <w:b/>
          <w:bCs/>
          <w:sz w:val="28"/>
          <w:cs/>
        </w:rPr>
        <w:t>้งกรรมการและผู้บริหารระดับสูง</w:t>
      </w:r>
    </w:p>
    <w:p w14:paraId="536EDBD6" w14:textId="77777777" w:rsidR="00464CE5" w:rsidRDefault="009D2584" w:rsidP="009D2584">
      <w:pPr>
        <w:ind w:left="7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="00464CE5">
        <w:rPr>
          <w:rFonts w:ascii="Angsana New" w:hAnsi="Angsana New" w:cs="Angsana New" w:hint="cs"/>
          <w:sz w:val="28"/>
          <w:cs/>
        </w:rPr>
        <w:t>ผู้จัดการกองทรัสต์มีการคัดเลือกกรรมการเพื่อทำหน้าที่บริหารจัดการกองทรัสต์โดยพิจารณาจากความรู้ความสามารถและประสบการณ์ทำงานที่สอดคล้องกับธุรกิจของอสังหาริมทรัพย์ที่กองทรัสต์เข้าไปลงทุน เพื่อให้มั่นใจว่าจะสามารถบริหารจัดการลงทุนหรือจัดหาประโยชน์จากอสังหาริมทรัพย์ให้เกิดประโยชน</w:t>
      </w:r>
      <w:r w:rsidR="00561982">
        <w:rPr>
          <w:rFonts w:ascii="Angsana New" w:hAnsi="Angsana New" w:cs="Angsana New" w:hint="cs"/>
          <w:sz w:val="28"/>
          <w:cs/>
        </w:rPr>
        <w:t>์สูงสุดต่อกองทรัสต์และผู้ถือหน่วยทรัสต์ โดยผู้จัดการกองทรัสต์จะดำเนินการสรรหาและคัดเลือกบุคลากร และ</w:t>
      </w:r>
      <w:r w:rsidR="00561982">
        <w:rPr>
          <w:rFonts w:ascii="Angsana New" w:hAnsi="Angsana New" w:cs="Angsana New"/>
          <w:sz w:val="28"/>
        </w:rPr>
        <w:t>/</w:t>
      </w:r>
      <w:r w:rsidR="00561982">
        <w:rPr>
          <w:rFonts w:ascii="Angsana New" w:hAnsi="Angsana New" w:cs="Angsana New" w:hint="cs"/>
          <w:sz w:val="28"/>
          <w:cs/>
        </w:rPr>
        <w:t>หรือ ผู้บริหาร โดยมีคุณสมบัติตามที่ระบุไว้ในประกาศคณะกรรมการกำกับหลักทรัพย์และตลาดหลักทรัพย์ ดังนี้</w:t>
      </w:r>
    </w:p>
    <w:p w14:paraId="5EF471E3" w14:textId="77777777" w:rsidR="00561982" w:rsidRDefault="00561982" w:rsidP="00C973E0">
      <w:pPr>
        <w:pStyle w:val="ListParagraph"/>
        <w:numPr>
          <w:ilvl w:val="0"/>
          <w:numId w:val="19"/>
        </w:numPr>
        <w:jc w:val="thaiDistribute"/>
        <w:rPr>
          <w:rFonts w:ascii="Angsana New" w:hAnsi="Angsana New" w:cs="Angsana New"/>
          <w:sz w:val="28"/>
        </w:rPr>
      </w:pPr>
      <w:r w:rsidRPr="00561982">
        <w:rPr>
          <w:rFonts w:ascii="Angsana New" w:hAnsi="Angsana New" w:cs="Angsana New"/>
          <w:sz w:val="28"/>
          <w:cs/>
        </w:rPr>
        <w:lastRenderedPageBreak/>
        <w:t>เป็นผู้ที่มีประสบการณ์การทำงานที่สอดคล้องกับธุรกิจของอสังหาริมทรัพย์ที่กองทรัสต์เข้าลงทุน หรือสอดคล้องกับหน้าที่ และ/หรือ ความรับผิดชอบในสายงานของบริษัทฯ</w:t>
      </w:r>
    </w:p>
    <w:p w14:paraId="62C206CD" w14:textId="77777777" w:rsidR="00561982" w:rsidRDefault="00561982" w:rsidP="00C973E0">
      <w:pPr>
        <w:pStyle w:val="ListParagraph"/>
        <w:numPr>
          <w:ilvl w:val="0"/>
          <w:numId w:val="19"/>
        </w:numPr>
        <w:jc w:val="thaiDistribute"/>
        <w:rPr>
          <w:rFonts w:ascii="Angsana New" w:hAnsi="Angsana New" w:cs="Angsana New"/>
          <w:sz w:val="28"/>
        </w:rPr>
      </w:pPr>
      <w:r w:rsidRPr="00561982">
        <w:rPr>
          <w:rFonts w:ascii="Angsana New" w:hAnsi="Angsana New" w:cs="Angsana New"/>
          <w:sz w:val="28"/>
          <w:cs/>
        </w:rPr>
        <w:t xml:space="preserve">ในการคัดเลือกบุคลากรที่จะเข้ามาทำหน้าที่รับผิดชอบในสายงานเกี่ยวกับการดูแลจัดการทรัพย์สินของกองทรัสต์ บุคคลดังกล่าวจะต้องมีความรู้และประสบการณ์ด้านบริหารจัดการลงทุนหรือจัดหาผลประโยชน์จากอสังหาริมทรัพย์รวมกันเป็นระยะเวลาไม่น้อยกว่า </w:t>
      </w:r>
      <w:r w:rsidRPr="00561982">
        <w:rPr>
          <w:rFonts w:ascii="Angsana New" w:hAnsi="Angsana New" w:cs="Angsana New"/>
          <w:sz w:val="28"/>
        </w:rPr>
        <w:t>3 (</w:t>
      </w:r>
      <w:r w:rsidRPr="00561982">
        <w:rPr>
          <w:rFonts w:ascii="Angsana New" w:hAnsi="Angsana New" w:cs="Angsana New"/>
          <w:sz w:val="28"/>
          <w:cs/>
        </w:rPr>
        <w:t xml:space="preserve">สาม) ปี ภายในช่วงระยะเวลา </w:t>
      </w:r>
      <w:r w:rsidRPr="00561982">
        <w:rPr>
          <w:rFonts w:ascii="Angsana New" w:hAnsi="Angsana New" w:cs="Angsana New"/>
          <w:sz w:val="28"/>
        </w:rPr>
        <w:t>5 (</w:t>
      </w:r>
      <w:r>
        <w:rPr>
          <w:rFonts w:ascii="Angsana New" w:hAnsi="Angsana New" w:cs="Angsana New"/>
          <w:sz w:val="28"/>
          <w:cs/>
        </w:rPr>
        <w:t xml:space="preserve">ห้า) ปีที่ผ่านมา </w:t>
      </w:r>
    </w:p>
    <w:p w14:paraId="488BD18C" w14:textId="77777777" w:rsidR="00561982" w:rsidRDefault="00561982" w:rsidP="00C973E0">
      <w:pPr>
        <w:pStyle w:val="ListParagraph"/>
        <w:numPr>
          <w:ilvl w:val="0"/>
          <w:numId w:val="19"/>
        </w:numPr>
        <w:jc w:val="thaiDistribute"/>
        <w:rPr>
          <w:rFonts w:ascii="Angsana New" w:hAnsi="Angsana New" w:cs="Angsana New"/>
          <w:sz w:val="28"/>
        </w:rPr>
      </w:pPr>
      <w:r w:rsidRPr="00561982">
        <w:rPr>
          <w:rFonts w:ascii="Angsana New" w:hAnsi="Angsana New" w:cs="Angsana New"/>
          <w:sz w:val="28"/>
          <w:cs/>
        </w:rPr>
        <w:t>ไม่มีลักษณะต้องห้ามตามประกาศคณะกรรมการกำกับตลาดทุนว่าด้วยลักษณะต้องห้ามของบุคลากรในธุรกิจตลาดทุน</w:t>
      </w:r>
    </w:p>
    <w:p w14:paraId="36F2B0FE" w14:textId="77777777" w:rsidR="00561982" w:rsidRPr="00561982" w:rsidRDefault="00561982" w:rsidP="00561982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561982">
        <w:rPr>
          <w:rFonts w:ascii="Angsana New" w:hAnsi="Angsana New" w:cs="Angsana New"/>
          <w:b/>
          <w:bCs/>
          <w:sz w:val="28"/>
        </w:rPr>
        <w:t>9.13</w:t>
      </w:r>
      <w:r w:rsidRPr="00561982">
        <w:rPr>
          <w:rFonts w:ascii="Angsana New" w:hAnsi="Angsana New" w:cs="Angsana New"/>
          <w:b/>
          <w:bCs/>
          <w:sz w:val="28"/>
        </w:rPr>
        <w:tab/>
      </w:r>
      <w:r w:rsidRPr="00561982">
        <w:rPr>
          <w:rFonts w:ascii="Angsana New" w:hAnsi="Angsana New" w:cs="Angsana New" w:hint="cs"/>
          <w:b/>
          <w:bCs/>
          <w:sz w:val="28"/>
          <w:cs/>
        </w:rPr>
        <w:t>ค่าตอบแทนของผู้สอบบัญชี</w:t>
      </w:r>
    </w:p>
    <w:p w14:paraId="57B9C2B1" w14:textId="66CFD4F3" w:rsidR="003A7B4C" w:rsidRPr="00DB14A9" w:rsidRDefault="003A7B4C" w:rsidP="00C973E0">
      <w:pPr>
        <w:pStyle w:val="ListParagraph"/>
        <w:numPr>
          <w:ilvl w:val="0"/>
          <w:numId w:val="20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ค่าตอบแทนจากการสอบบัญชี </w:t>
      </w:r>
      <w:r>
        <w:rPr>
          <w:rFonts w:ascii="Angsana New" w:hAnsi="Angsana New" w:cs="Angsana New"/>
          <w:sz w:val="28"/>
        </w:rPr>
        <w:t>(audit fee)</w:t>
      </w:r>
      <w:r>
        <w:rPr>
          <w:rFonts w:ascii="Angsana New" w:hAnsi="Angsana New" w:cs="Angsana New" w:hint="cs"/>
          <w:sz w:val="28"/>
          <w:cs/>
        </w:rPr>
        <w:t xml:space="preserve"> </w:t>
      </w:r>
    </w:p>
    <w:p w14:paraId="177CBE8B" w14:textId="1D990024" w:rsidR="00561982" w:rsidRDefault="00561982" w:rsidP="00AD3B83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กองทรัสต์ได้แต่งตั้งให้บริษัท เคพีเอ็มจี ภูมิไชย สอบบัญชี จำกัด เป็นผู้สอบบัญชีสำหรับรอบระยะเวลาบัญชีสิ้นสุด วันที่ </w:t>
      </w:r>
      <w:r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>2563</w:t>
      </w:r>
      <w:r>
        <w:rPr>
          <w:rFonts w:ascii="Angsana New" w:hAnsi="Angsana New" w:cs="Angsana New" w:hint="cs"/>
          <w:sz w:val="28"/>
          <w:cs/>
        </w:rPr>
        <w:t xml:space="preserve"> โดยมีรายละเอียดดังนี้</w:t>
      </w:r>
    </w:p>
    <w:tbl>
      <w:tblPr>
        <w:tblStyle w:val="GridTable3-Accent3"/>
        <w:tblW w:w="8280" w:type="dxa"/>
        <w:tblInd w:w="720" w:type="dxa"/>
        <w:tblLook w:val="0420" w:firstRow="1" w:lastRow="0" w:firstColumn="0" w:lastColumn="0" w:noHBand="0" w:noVBand="1"/>
      </w:tblPr>
      <w:tblGrid>
        <w:gridCol w:w="4770"/>
        <w:gridCol w:w="3510"/>
      </w:tblGrid>
      <w:tr w:rsidR="003A7B4C" w:rsidRPr="00931A6E" w14:paraId="1A53AF0F" w14:textId="77777777" w:rsidTr="00F15C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tcW w:w="4770" w:type="dxa"/>
            <w:hideMark/>
          </w:tcPr>
          <w:p w14:paraId="17F0083A" w14:textId="77777777" w:rsidR="003A7B4C" w:rsidRPr="003A7B4C" w:rsidRDefault="003A7B4C" w:rsidP="009D73F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A7B4C">
              <w:rPr>
                <w:rFonts w:ascii="Angsana New" w:hAnsi="Angsana New" w:cs="Angsana New"/>
                <w:sz w:val="28"/>
                <w:cs/>
              </w:rPr>
              <w:t>ชื่อผู้สอบบัญชี</w:t>
            </w:r>
          </w:p>
        </w:tc>
        <w:tc>
          <w:tcPr>
            <w:tcW w:w="3510" w:type="dxa"/>
            <w:hideMark/>
          </w:tcPr>
          <w:p w14:paraId="6E785B4E" w14:textId="77777777" w:rsidR="003A7B4C" w:rsidRPr="003A7B4C" w:rsidRDefault="003A7B4C" w:rsidP="009D73F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A7B4C">
              <w:rPr>
                <w:rFonts w:ascii="Angsana New" w:hAnsi="Angsana New" w:cs="Angsana New"/>
                <w:sz w:val="28"/>
                <w:cs/>
              </w:rPr>
              <w:t>ผู้สอบบัญชีรับอนุญาตเลขที่</w:t>
            </w:r>
          </w:p>
        </w:tc>
      </w:tr>
      <w:tr w:rsidR="003A7B4C" w:rsidRPr="00931A6E" w14:paraId="36E34694" w14:textId="77777777" w:rsidTr="00F15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tcW w:w="4770" w:type="dxa"/>
            <w:hideMark/>
          </w:tcPr>
          <w:p w14:paraId="176F7F56" w14:textId="77777777" w:rsidR="003A7B4C" w:rsidRPr="003A7B4C" w:rsidRDefault="003A7B4C" w:rsidP="009D73FE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A7B4C">
              <w:rPr>
                <w:rFonts w:ascii="Angsana New" w:hAnsi="Angsana New" w:cs="Angsana New"/>
                <w:sz w:val="28"/>
                <w:cs/>
              </w:rPr>
              <w:t xml:space="preserve">น.ส. ชนารัตน์ จันทร์หวา </w:t>
            </w:r>
          </w:p>
        </w:tc>
        <w:tc>
          <w:tcPr>
            <w:tcW w:w="3510" w:type="dxa"/>
            <w:hideMark/>
          </w:tcPr>
          <w:p w14:paraId="2B74B227" w14:textId="77777777" w:rsidR="003A7B4C" w:rsidRPr="003A7B4C" w:rsidRDefault="003A7B4C" w:rsidP="009D73F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A7B4C">
              <w:rPr>
                <w:rFonts w:ascii="Angsana New" w:hAnsi="Angsana New" w:cs="Angsana New"/>
                <w:sz w:val="28"/>
                <w:cs/>
              </w:rPr>
              <w:t>9053</w:t>
            </w:r>
          </w:p>
        </w:tc>
      </w:tr>
      <w:tr w:rsidR="003A7B4C" w:rsidRPr="00931A6E" w14:paraId="46E3FDA6" w14:textId="77777777" w:rsidTr="00F15CB7">
        <w:trPr>
          <w:trHeight w:val="232"/>
        </w:trPr>
        <w:tc>
          <w:tcPr>
            <w:tcW w:w="4770" w:type="dxa"/>
            <w:hideMark/>
          </w:tcPr>
          <w:p w14:paraId="48176F63" w14:textId="77777777" w:rsidR="003A7B4C" w:rsidRPr="003A7B4C" w:rsidRDefault="003A7B4C" w:rsidP="009D73FE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A7B4C">
              <w:rPr>
                <w:rFonts w:ascii="Angsana New" w:hAnsi="Angsana New" w:cs="Angsana New"/>
                <w:sz w:val="28"/>
                <w:cs/>
              </w:rPr>
              <w:t>น.ส. วิภาวรรณ ปัทวรรณวิเวก</w:t>
            </w:r>
          </w:p>
        </w:tc>
        <w:tc>
          <w:tcPr>
            <w:tcW w:w="3510" w:type="dxa"/>
            <w:hideMark/>
          </w:tcPr>
          <w:p w14:paraId="4618F7B7" w14:textId="77777777" w:rsidR="003A7B4C" w:rsidRPr="003A7B4C" w:rsidRDefault="003A7B4C" w:rsidP="009D73F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A7B4C">
              <w:rPr>
                <w:rFonts w:ascii="Angsana New" w:hAnsi="Angsana New" w:cs="Angsana New"/>
                <w:sz w:val="28"/>
                <w:cs/>
              </w:rPr>
              <w:t>4795</w:t>
            </w:r>
          </w:p>
        </w:tc>
      </w:tr>
      <w:tr w:rsidR="003A7B4C" w:rsidRPr="00931A6E" w14:paraId="26A3F845" w14:textId="77777777" w:rsidTr="00F15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"/>
        </w:trPr>
        <w:tc>
          <w:tcPr>
            <w:tcW w:w="4770" w:type="dxa"/>
            <w:hideMark/>
          </w:tcPr>
          <w:p w14:paraId="33869ECD" w14:textId="77777777" w:rsidR="003A7B4C" w:rsidRPr="003A7B4C" w:rsidRDefault="003A7B4C" w:rsidP="009D73FE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A7B4C">
              <w:rPr>
                <w:rFonts w:ascii="Angsana New" w:hAnsi="Angsana New" w:cs="Angsana New"/>
                <w:sz w:val="28"/>
                <w:cs/>
              </w:rPr>
              <w:t>น.ส. วรรณาพร จงพีรเดชานนท์</w:t>
            </w:r>
          </w:p>
        </w:tc>
        <w:tc>
          <w:tcPr>
            <w:tcW w:w="3510" w:type="dxa"/>
            <w:hideMark/>
          </w:tcPr>
          <w:p w14:paraId="4E86DB9D" w14:textId="77777777" w:rsidR="003A7B4C" w:rsidRPr="003A7B4C" w:rsidRDefault="003A7B4C" w:rsidP="009D73F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A7B4C">
              <w:rPr>
                <w:rFonts w:ascii="Angsana New" w:hAnsi="Angsana New" w:cs="Angsana New"/>
                <w:sz w:val="28"/>
                <w:cs/>
              </w:rPr>
              <w:t>4098</w:t>
            </w:r>
          </w:p>
        </w:tc>
      </w:tr>
      <w:tr w:rsidR="003A7B4C" w:rsidRPr="00931A6E" w14:paraId="51CB01C2" w14:textId="77777777" w:rsidTr="00F15CB7">
        <w:trPr>
          <w:trHeight w:val="14"/>
        </w:trPr>
        <w:tc>
          <w:tcPr>
            <w:tcW w:w="4770" w:type="dxa"/>
            <w:hideMark/>
          </w:tcPr>
          <w:p w14:paraId="7B78278F" w14:textId="77777777" w:rsidR="003A7B4C" w:rsidRPr="003A7B4C" w:rsidRDefault="003A7B4C" w:rsidP="009D73FE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A7B4C">
              <w:rPr>
                <w:rFonts w:ascii="Angsana New" w:hAnsi="Angsana New" w:cs="Angsana New"/>
                <w:sz w:val="28"/>
                <w:cs/>
              </w:rPr>
              <w:t>น.ส. วิไลวรรณ ผลประเสริฐ</w:t>
            </w:r>
          </w:p>
        </w:tc>
        <w:tc>
          <w:tcPr>
            <w:tcW w:w="3510" w:type="dxa"/>
            <w:hideMark/>
          </w:tcPr>
          <w:p w14:paraId="4B929781" w14:textId="77777777" w:rsidR="003A7B4C" w:rsidRPr="003A7B4C" w:rsidRDefault="003A7B4C" w:rsidP="009D73F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A7B4C">
              <w:rPr>
                <w:rFonts w:ascii="Angsana New" w:hAnsi="Angsana New" w:cs="Angsana New"/>
                <w:sz w:val="28"/>
                <w:cs/>
              </w:rPr>
              <w:t>8420</w:t>
            </w:r>
          </w:p>
        </w:tc>
      </w:tr>
    </w:tbl>
    <w:p w14:paraId="740F5DC5" w14:textId="77777777" w:rsidR="003A7B4C" w:rsidRPr="00931A6E" w:rsidRDefault="003A7B4C" w:rsidP="003A7B4C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14:paraId="36B9FB72" w14:textId="58F022F6" w:rsidR="003A7B4C" w:rsidRDefault="003A7B4C" w:rsidP="00AD3B83">
      <w:pPr>
        <w:ind w:left="720"/>
        <w:jc w:val="thaiDistribute"/>
        <w:rPr>
          <w:rFonts w:ascii="Angsana New" w:hAnsi="Angsana New" w:cs="Angsana New"/>
          <w:sz w:val="28"/>
        </w:rPr>
      </w:pPr>
      <w:r w:rsidRPr="003A7B4C">
        <w:rPr>
          <w:rFonts w:ascii="Angsana New" w:hAnsi="Angsana New" w:cs="Angsana New"/>
          <w:sz w:val="28"/>
          <w:cs/>
        </w:rPr>
        <w:t xml:space="preserve">ค่าสอบบัญชีประจำปี </w:t>
      </w:r>
      <w:r w:rsidRPr="003A7B4C">
        <w:rPr>
          <w:rFonts w:ascii="Angsana New" w:hAnsi="Angsana New" w:cs="Angsana New"/>
          <w:sz w:val="28"/>
        </w:rPr>
        <w:t>256</w:t>
      </w:r>
      <w:r w:rsidRPr="003A7B4C">
        <w:rPr>
          <w:rFonts w:ascii="Angsana New" w:hAnsi="Angsana New" w:cs="Angsana New" w:hint="cs"/>
          <w:sz w:val="28"/>
          <w:cs/>
        </w:rPr>
        <w:t>3 ของกองทรัสต์เท่ากับ 850</w:t>
      </w:r>
      <w:r w:rsidRPr="003A7B4C">
        <w:rPr>
          <w:rFonts w:ascii="Angsana New" w:hAnsi="Angsana New" w:cs="Angsana New"/>
          <w:sz w:val="28"/>
        </w:rPr>
        <w:t>,000</w:t>
      </w:r>
      <w:r w:rsidRPr="003A7B4C">
        <w:rPr>
          <w:rFonts w:ascii="Angsana New" w:hAnsi="Angsana New" w:cs="Angsana New" w:hint="cs"/>
          <w:sz w:val="28"/>
          <w:cs/>
        </w:rPr>
        <w:t xml:space="preserve"> บาท ทั้งนี้ ค่าสอบบัญชีดังกล่าวเป็นเงินค่าตอบแทนในการสอบบัญชีทั้งงบการเงินรายปี และงบการเงินรายไตรมาส </w:t>
      </w:r>
    </w:p>
    <w:p w14:paraId="3B4DFEE1" w14:textId="5B31D60F" w:rsidR="00561982" w:rsidRDefault="00561982" w:rsidP="00C973E0">
      <w:pPr>
        <w:pStyle w:val="ListParagraph"/>
        <w:numPr>
          <w:ilvl w:val="0"/>
          <w:numId w:val="20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ค่าบริการอื่น </w:t>
      </w:r>
      <w:r>
        <w:rPr>
          <w:rFonts w:ascii="Angsana New" w:hAnsi="Angsana New" w:cs="Angsana New"/>
          <w:sz w:val="28"/>
        </w:rPr>
        <w:t>(non-audit fee)</w:t>
      </w:r>
      <w:r w:rsidR="009F5FE7">
        <w:rPr>
          <w:rFonts w:ascii="Angsana New" w:hAnsi="Angsana New" w:cs="Angsana New"/>
          <w:sz w:val="28"/>
        </w:rPr>
        <w:t xml:space="preserve"> </w:t>
      </w:r>
    </w:p>
    <w:p w14:paraId="21EDEA9F" w14:textId="3298AE40" w:rsidR="009F5FE7" w:rsidRPr="009F5FE7" w:rsidRDefault="009F5FE7" w:rsidP="00AD3B83">
      <w:pPr>
        <w:ind w:left="72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 xml:space="preserve">ค่าบริการอื่น สำหรับงวดประจำปี 2563 มีจำนวน 10,500 บาท ประกอบด้วย ค่าพิมพ์รายงานงบการเงิน </w:t>
      </w:r>
      <w:r w:rsidR="00F30544">
        <w:rPr>
          <w:rFonts w:ascii="Angsana New" w:hAnsi="Angsana New" w:cs="Angsana New" w:hint="cs"/>
          <w:sz w:val="28"/>
          <w:cs/>
        </w:rPr>
        <w:t>ค่าส่งเอกสาร ค่าเดินทาง และ</w:t>
      </w:r>
      <w:r w:rsidR="00F30544">
        <w:rPr>
          <w:rFonts w:ascii="Angsana New" w:hAnsi="Angsana New" w:cs="Angsana New"/>
          <w:sz w:val="28"/>
        </w:rPr>
        <w:t>/</w:t>
      </w:r>
      <w:r w:rsidR="00F30544">
        <w:rPr>
          <w:rFonts w:ascii="Angsana New" w:hAnsi="Angsana New" w:cs="Angsana New" w:hint="cs"/>
          <w:sz w:val="28"/>
          <w:cs/>
        </w:rPr>
        <w:t>หรือ ค่าใช้จ่ายอื่น ๆ ที่ออกล่วงหน้า</w:t>
      </w:r>
    </w:p>
    <w:p w14:paraId="3A37DB8D" w14:textId="77777777" w:rsidR="00F70D45" w:rsidRPr="00F70D45" w:rsidRDefault="00F70D45" w:rsidP="00F70D45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F70D45">
        <w:rPr>
          <w:rFonts w:ascii="Angsana New" w:hAnsi="Angsana New" w:cs="Angsana New"/>
          <w:b/>
          <w:bCs/>
          <w:sz w:val="28"/>
        </w:rPr>
        <w:t>9.14</w:t>
      </w:r>
      <w:r w:rsidRPr="00F70D45">
        <w:rPr>
          <w:rFonts w:ascii="Angsana New" w:hAnsi="Angsana New" w:cs="Angsana New"/>
          <w:b/>
          <w:bCs/>
          <w:sz w:val="28"/>
        </w:rPr>
        <w:tab/>
      </w:r>
      <w:r w:rsidRPr="00F70D45">
        <w:rPr>
          <w:rFonts w:ascii="Angsana New" w:hAnsi="Angsana New" w:cs="Angsana New" w:hint="cs"/>
          <w:b/>
          <w:bCs/>
          <w:sz w:val="28"/>
          <w:cs/>
        </w:rPr>
        <w:t xml:space="preserve">การปฏิบัติตามหลักการกำกับดูแลกิจการในเรื่องอื่นๆ </w:t>
      </w:r>
      <w:r w:rsidRPr="00F70D45">
        <w:rPr>
          <w:rFonts w:ascii="Angsana New" w:hAnsi="Angsana New" w:cs="Angsana New"/>
          <w:b/>
          <w:bCs/>
          <w:sz w:val="28"/>
        </w:rPr>
        <w:t>(</w:t>
      </w:r>
      <w:r w:rsidRPr="00F70D45">
        <w:rPr>
          <w:rFonts w:ascii="Angsana New" w:hAnsi="Angsana New" w:cs="Angsana New" w:hint="cs"/>
          <w:b/>
          <w:bCs/>
          <w:sz w:val="28"/>
          <w:cs/>
        </w:rPr>
        <w:t>ถ้ามี</w:t>
      </w:r>
      <w:r w:rsidRPr="00F70D45">
        <w:rPr>
          <w:rFonts w:ascii="Angsana New" w:hAnsi="Angsana New" w:cs="Angsana New"/>
          <w:b/>
          <w:bCs/>
          <w:sz w:val="28"/>
        </w:rPr>
        <w:t>)</w:t>
      </w:r>
    </w:p>
    <w:p w14:paraId="0BEE7396" w14:textId="77777777" w:rsidR="00F70D45" w:rsidRDefault="00F70D45" w:rsidP="00F70D45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-</w:t>
      </w:r>
      <w:r>
        <w:rPr>
          <w:rFonts w:ascii="Angsana New" w:hAnsi="Angsana New" w:cs="Angsana New" w:hint="cs"/>
          <w:sz w:val="28"/>
          <w:cs/>
        </w:rPr>
        <w:t>ไม่มี</w:t>
      </w:r>
      <w:r>
        <w:rPr>
          <w:rFonts w:ascii="Angsana New" w:hAnsi="Angsana New" w:cs="Angsana New"/>
          <w:sz w:val="28"/>
        </w:rPr>
        <w:t>-</w:t>
      </w:r>
    </w:p>
    <w:p w14:paraId="55D50048" w14:textId="77777777" w:rsidR="00F70D45" w:rsidRPr="00F70D45" w:rsidRDefault="00F70D45" w:rsidP="00F70D45">
      <w:pPr>
        <w:ind w:left="720" w:hanging="54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F70D45">
        <w:rPr>
          <w:rFonts w:ascii="Angsana New" w:hAnsi="Angsana New" w:cs="Angsana New"/>
          <w:b/>
          <w:bCs/>
          <w:sz w:val="28"/>
        </w:rPr>
        <w:t>10</w:t>
      </w:r>
      <w:r w:rsidR="00F641D2">
        <w:rPr>
          <w:rFonts w:ascii="Angsana New" w:hAnsi="Angsana New" w:cs="Angsana New"/>
          <w:b/>
          <w:bCs/>
          <w:sz w:val="28"/>
        </w:rPr>
        <w:t>.</w:t>
      </w:r>
      <w:r w:rsidRPr="00F70D45">
        <w:rPr>
          <w:rFonts w:ascii="Angsana New" w:hAnsi="Angsana New" w:cs="Angsana New"/>
          <w:b/>
          <w:bCs/>
          <w:sz w:val="28"/>
        </w:rPr>
        <w:tab/>
      </w:r>
      <w:r w:rsidRPr="00F70D45">
        <w:rPr>
          <w:rFonts w:ascii="Angsana New" w:hAnsi="Angsana New" w:cs="Angsana New" w:hint="cs"/>
          <w:b/>
          <w:bCs/>
          <w:sz w:val="28"/>
          <w:cs/>
        </w:rPr>
        <w:t>ความรับผิดชอบต่อสังคม</w:t>
      </w:r>
    </w:p>
    <w:p w14:paraId="6778AC3C" w14:textId="77777777" w:rsidR="009D2584" w:rsidRPr="00BE2830" w:rsidRDefault="00F70D45" w:rsidP="009D2584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BE2830">
        <w:rPr>
          <w:rFonts w:ascii="Angsana New" w:hAnsi="Angsana New" w:cs="Angsana New"/>
          <w:b/>
          <w:bCs/>
          <w:sz w:val="28"/>
        </w:rPr>
        <w:t>10.1</w:t>
      </w:r>
      <w:r w:rsidRPr="00BE2830">
        <w:rPr>
          <w:rFonts w:ascii="Angsana New" w:hAnsi="Angsana New" w:cs="Angsana New"/>
          <w:b/>
          <w:bCs/>
          <w:sz w:val="28"/>
        </w:rPr>
        <w:tab/>
      </w:r>
      <w:r w:rsidR="00BE2830" w:rsidRPr="00BE2830">
        <w:rPr>
          <w:rFonts w:ascii="Angsana New" w:hAnsi="Angsana New" w:cs="Angsana New" w:hint="cs"/>
          <w:b/>
          <w:bCs/>
          <w:sz w:val="28"/>
          <w:cs/>
        </w:rPr>
        <w:t>นโยบายและการดำเนินงานที่แสดงถึงความรับผิดชอบต่อสังคมและสิ่งแวดล้อม</w:t>
      </w:r>
    </w:p>
    <w:p w14:paraId="1B747116" w14:textId="77777777" w:rsidR="00BE2830" w:rsidRPr="00F6645E" w:rsidRDefault="00BE2830" w:rsidP="009D2584">
      <w:pPr>
        <w:ind w:left="7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Pr="00F6645E">
        <w:rPr>
          <w:rFonts w:ascii="Angsana New" w:hAnsi="Angsana New" w:cs="Angsana New" w:hint="cs"/>
          <w:sz w:val="28"/>
          <w:cs/>
        </w:rPr>
        <w:t>บริษัท ดุสิตธานี พร็อพเพอร์ตี้ส์ รีท จำกัด ในฐานะผู้จัดการกองทรัสต์</w:t>
      </w:r>
      <w:r w:rsidR="00906E02" w:rsidRPr="00F6645E">
        <w:rPr>
          <w:rFonts w:ascii="Angsana New" w:hAnsi="Angsana New" w:cs="Angsana New"/>
          <w:sz w:val="28"/>
        </w:rPr>
        <w:t xml:space="preserve"> </w:t>
      </w:r>
      <w:r w:rsidR="00906E02" w:rsidRPr="00F6645E">
        <w:rPr>
          <w:rFonts w:ascii="Angsana New" w:hAnsi="Angsana New" w:cs="Angsana New" w:hint="cs"/>
          <w:sz w:val="28"/>
          <w:cs/>
        </w:rPr>
        <w:t>ได้คำนึงแนวทางความรับผิดชอบต่อสังคม</w:t>
      </w:r>
      <w:r w:rsidR="00A67008" w:rsidRPr="00F6645E">
        <w:rPr>
          <w:rFonts w:ascii="Angsana New" w:hAnsi="Angsana New" w:cs="Angsana New" w:hint="cs"/>
          <w:sz w:val="28"/>
          <w:cs/>
        </w:rPr>
        <w:t xml:space="preserve"> โดยมุ่งเน้นการประกอบกิจการด้วยความเป็นธรรม การต่อต้านการทุจริตและคอร์รัปชั่น การเคารพสิทธิมนุษยชน การปฏิบัติต่อแรงงานอย่างเป็นธรรม ความรับผิดชอบต่อผู้บริโภค การดูแลรักษาสิ่งแวดล้อม การร่วมพัฒนา</w:t>
      </w:r>
      <w:r w:rsidR="00A67008" w:rsidRPr="00F6645E">
        <w:rPr>
          <w:rFonts w:ascii="Angsana New" w:hAnsi="Angsana New" w:cs="Angsana New" w:hint="cs"/>
          <w:sz w:val="28"/>
          <w:cs/>
        </w:rPr>
        <w:lastRenderedPageBreak/>
        <w:t>ชุมชนหรือสังคม การเผยแพร่นวัตกรรมซึ่งได้จากการดำเนินงานที่มีความรับผิดชอบต่อสังคม สิ่งแวดล้อม และผู้มีส่วนได้เสีย</w:t>
      </w:r>
    </w:p>
    <w:p w14:paraId="5D23130F" w14:textId="77777777" w:rsidR="00EC7D89" w:rsidRPr="00F6645E" w:rsidRDefault="00EC7D89" w:rsidP="009D2584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F6645E">
        <w:rPr>
          <w:rFonts w:ascii="Angsana New" w:hAnsi="Angsana New" w:cs="Angsana New"/>
          <w:b/>
          <w:bCs/>
          <w:sz w:val="28"/>
        </w:rPr>
        <w:t>10.2</w:t>
      </w:r>
      <w:r w:rsidRPr="00F6645E">
        <w:rPr>
          <w:rFonts w:ascii="Angsana New" w:hAnsi="Angsana New" w:cs="Angsana New"/>
          <w:b/>
          <w:bCs/>
          <w:sz w:val="28"/>
        </w:rPr>
        <w:tab/>
      </w:r>
      <w:r w:rsidRPr="00F6645E">
        <w:rPr>
          <w:rFonts w:ascii="Angsana New" w:hAnsi="Angsana New" w:cs="Angsana New" w:hint="cs"/>
          <w:b/>
          <w:bCs/>
          <w:sz w:val="28"/>
          <w:cs/>
        </w:rPr>
        <w:t xml:space="preserve">แนวทางปฏิบัติเพิ่มเติมเกี่ยวกับการป้องกันการมีส่วนเกี่ยวข้องกับการคอร์รัปชั่น </w:t>
      </w:r>
      <w:r w:rsidRPr="00F6645E">
        <w:rPr>
          <w:rFonts w:ascii="Angsana New" w:hAnsi="Angsana New" w:cs="Angsana New"/>
          <w:b/>
          <w:bCs/>
          <w:sz w:val="28"/>
        </w:rPr>
        <w:t>(</w:t>
      </w:r>
      <w:r w:rsidRPr="00F6645E">
        <w:rPr>
          <w:rFonts w:ascii="Angsana New" w:hAnsi="Angsana New" w:cs="Angsana New" w:hint="cs"/>
          <w:b/>
          <w:bCs/>
          <w:sz w:val="28"/>
          <w:cs/>
        </w:rPr>
        <w:t>ถ้ามี</w:t>
      </w:r>
      <w:r w:rsidRPr="00F6645E">
        <w:rPr>
          <w:rFonts w:ascii="Angsana New" w:hAnsi="Angsana New" w:cs="Angsana New"/>
          <w:b/>
          <w:bCs/>
          <w:sz w:val="28"/>
        </w:rPr>
        <w:t>)</w:t>
      </w:r>
    </w:p>
    <w:p w14:paraId="259F1DE3" w14:textId="77777777" w:rsidR="00EC7D89" w:rsidRDefault="00EC7D89" w:rsidP="009D2584">
      <w:pPr>
        <w:ind w:left="720" w:hanging="540"/>
        <w:jc w:val="thaiDistribute"/>
        <w:rPr>
          <w:rFonts w:ascii="Angsana New" w:hAnsi="Angsana New" w:cs="Angsana New"/>
          <w:sz w:val="28"/>
        </w:rPr>
      </w:pPr>
      <w:r w:rsidRPr="00F6645E">
        <w:rPr>
          <w:rFonts w:ascii="Angsana New" w:hAnsi="Angsana New" w:cs="Angsana New"/>
          <w:sz w:val="28"/>
        </w:rPr>
        <w:tab/>
        <w:t>-</w:t>
      </w:r>
      <w:r w:rsidRPr="00F6645E">
        <w:rPr>
          <w:rFonts w:ascii="Angsana New" w:hAnsi="Angsana New" w:cs="Angsana New" w:hint="cs"/>
          <w:sz w:val="28"/>
          <w:cs/>
        </w:rPr>
        <w:t>ไม่มี</w:t>
      </w:r>
      <w:r w:rsidRPr="00F6645E">
        <w:rPr>
          <w:rFonts w:ascii="Angsana New" w:hAnsi="Angsana New" w:cs="Angsana New"/>
          <w:sz w:val="28"/>
        </w:rPr>
        <w:t>-</w:t>
      </w:r>
    </w:p>
    <w:p w14:paraId="644A5578" w14:textId="77777777" w:rsidR="00EC7D89" w:rsidRDefault="00EC7D89" w:rsidP="009D2584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F641D2">
        <w:rPr>
          <w:rFonts w:ascii="Angsana New" w:hAnsi="Angsana New" w:cs="Angsana New"/>
          <w:b/>
          <w:bCs/>
          <w:sz w:val="28"/>
        </w:rPr>
        <w:t>11.</w:t>
      </w:r>
      <w:r w:rsidRPr="00F641D2">
        <w:rPr>
          <w:rFonts w:ascii="Angsana New" w:hAnsi="Angsana New" w:cs="Angsana New"/>
          <w:b/>
          <w:bCs/>
          <w:sz w:val="28"/>
        </w:rPr>
        <w:tab/>
      </w:r>
      <w:r w:rsidRPr="00F641D2">
        <w:rPr>
          <w:rFonts w:ascii="Angsana New" w:hAnsi="Angsana New" w:cs="Angsana New" w:hint="cs"/>
          <w:b/>
          <w:bCs/>
          <w:sz w:val="28"/>
          <w:cs/>
        </w:rPr>
        <w:t>การควบคุมภายใน</w:t>
      </w:r>
      <w:r w:rsidR="00F641D2" w:rsidRPr="00F641D2">
        <w:rPr>
          <w:rFonts w:ascii="Angsana New" w:hAnsi="Angsana New" w:cs="Angsana New" w:hint="cs"/>
          <w:b/>
          <w:bCs/>
          <w:sz w:val="28"/>
          <w:cs/>
        </w:rPr>
        <w:t>และการบริหารจัดการความเสี่ยง</w:t>
      </w:r>
    </w:p>
    <w:p w14:paraId="12BDCBCA" w14:textId="77777777" w:rsidR="00335EC3" w:rsidRPr="00F641D2" w:rsidRDefault="00335EC3" w:rsidP="009D2584">
      <w:pPr>
        <w:ind w:left="720" w:hanging="540"/>
        <w:jc w:val="thaiDistribute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</w:rPr>
        <w:t>11.1</w:t>
      </w:r>
      <w:r>
        <w:rPr>
          <w:rFonts w:ascii="Angsana New" w:hAnsi="Angsana New" w:cs="Angsana New"/>
          <w:b/>
          <w:bCs/>
          <w:sz w:val="28"/>
        </w:rPr>
        <w:tab/>
      </w:r>
      <w:r>
        <w:rPr>
          <w:rFonts w:ascii="Angsana New" w:hAnsi="Angsana New" w:cs="Angsana New" w:hint="cs"/>
          <w:b/>
          <w:bCs/>
          <w:sz w:val="28"/>
          <w:cs/>
        </w:rPr>
        <w:t>การควบคุมภายใน</w:t>
      </w:r>
    </w:p>
    <w:p w14:paraId="163FCD24" w14:textId="77777777" w:rsidR="00F641D2" w:rsidRDefault="00B47BD5" w:rsidP="009D2584">
      <w:pPr>
        <w:ind w:left="7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Pr="00B47BD5">
        <w:rPr>
          <w:rFonts w:ascii="Angsana New" w:hAnsi="Angsana New" w:cs="Angsana New"/>
          <w:sz w:val="28"/>
          <w:cs/>
        </w:rPr>
        <w:t>เพื่อให้การปฏิบัติงานของบริษัทฯ ในฐานะผู้จัดการกองทรัสต์เป็นไปอย่างมีประสิทธิภาพและบรรลุวัตถุประสงค์ บริษัทฯ ได้จัดให้มีระบบการตรวจสอบและควบคุมภายในที่สำคัญเพื่อตรวจสอบและควบคุมให้การดำเนินงานของฝ่ายงานต่าง ๆ เป็นไปตามนโยบายของบริษัทฯ สัญญาก่อตั้งทรัสต์ สัญญาแต่งตั้งผู้จัดการกองทรัสต์ แบบแสดงรายการข้อมูล หนังสือชี้ชวน ระเบียบ และกฎหมายที่เกี่ยวข้อง</w:t>
      </w:r>
      <w:r w:rsidR="008E7A55">
        <w:rPr>
          <w:rFonts w:ascii="Angsana New" w:hAnsi="Angsana New" w:cs="Angsana New"/>
          <w:sz w:val="28"/>
        </w:rPr>
        <w:t xml:space="preserve"> </w:t>
      </w:r>
      <w:r w:rsidR="002528A4" w:rsidRPr="002528A4">
        <w:rPr>
          <w:rFonts w:ascii="Angsana New" w:hAnsi="Angsana New" w:cs="Angsana New"/>
          <w:sz w:val="28"/>
          <w:cs/>
        </w:rPr>
        <w:t>ดังต่อไปนี้</w:t>
      </w:r>
    </w:p>
    <w:p w14:paraId="28AD9FDE" w14:textId="77777777" w:rsidR="002528A4" w:rsidRDefault="008E7A55" w:rsidP="00C973E0">
      <w:pPr>
        <w:pStyle w:val="ListParagraph"/>
        <w:numPr>
          <w:ilvl w:val="0"/>
          <w:numId w:val="21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ระบบการจัดซื้อจัดจ้างในระดับกองทรัสต์</w:t>
      </w:r>
    </w:p>
    <w:p w14:paraId="27DACD8F" w14:textId="520D827E" w:rsidR="008E7A55" w:rsidRDefault="008E7A55" w:rsidP="008E7A55">
      <w:pPr>
        <w:ind w:left="720"/>
        <w:jc w:val="thaiDistribute"/>
        <w:rPr>
          <w:rFonts w:ascii="Angsana New" w:hAnsi="Angsana New" w:cs="Angsana New"/>
          <w:sz w:val="28"/>
        </w:rPr>
      </w:pPr>
      <w:r w:rsidRPr="008E7A55">
        <w:rPr>
          <w:rFonts w:ascii="Angsana New" w:hAnsi="Angsana New" w:cs="Angsana New"/>
          <w:sz w:val="28"/>
          <w:cs/>
        </w:rPr>
        <w:t>บริษัทฯ จัดให้มีระบบควบคุมตรวจสอบการจัดซื้อจัดจ้างของกองทรัสต์ เพื่อให้มั่นใจได้ว่ากองทรัสต์ได้รับสินค้าหรือบริการที่คุ้มค่า โดยมีระบบควบคุมการจัดซื้อจัดจ้างขั้นต่ำ</w:t>
      </w:r>
      <w:r w:rsidR="006B7B08">
        <w:rPr>
          <w:rFonts w:ascii="Angsana New" w:hAnsi="Angsana New" w:cs="Angsana New" w:hint="cs"/>
          <w:sz w:val="28"/>
          <w:cs/>
        </w:rPr>
        <w:t>ซึ่ง</w:t>
      </w:r>
      <w:r w:rsidR="006B7B08" w:rsidRPr="006B7B08">
        <w:rPr>
          <w:rFonts w:ascii="Angsana New" w:hAnsi="Angsana New" w:cs="Angsana New"/>
          <w:sz w:val="28"/>
          <w:cs/>
        </w:rPr>
        <w:t xml:space="preserve">พิจารณาผู้เสนอราคาที่มีคุณสมบัติครบถ้วนตามที่กำหนดไว้ </w:t>
      </w:r>
      <w:r w:rsidR="006B7B08">
        <w:rPr>
          <w:rFonts w:ascii="Angsana New" w:hAnsi="Angsana New" w:cs="Angsana New" w:hint="cs"/>
          <w:sz w:val="28"/>
          <w:cs/>
        </w:rPr>
        <w:t xml:space="preserve">อย่างน้อย </w:t>
      </w:r>
      <w:r w:rsidR="006B7B08">
        <w:rPr>
          <w:rFonts w:ascii="Angsana New" w:hAnsi="Angsana New" w:cs="Angsana New"/>
          <w:sz w:val="28"/>
        </w:rPr>
        <w:t xml:space="preserve">3 </w:t>
      </w:r>
      <w:r w:rsidR="006B7B08">
        <w:rPr>
          <w:rFonts w:ascii="Angsana New" w:hAnsi="Angsana New" w:cs="Angsana New" w:hint="cs"/>
          <w:sz w:val="28"/>
          <w:cs/>
        </w:rPr>
        <w:t>ราย</w:t>
      </w:r>
      <w:r w:rsidR="007A6FEE">
        <w:rPr>
          <w:rFonts w:ascii="Angsana New" w:hAnsi="Angsana New" w:cs="Angsana New"/>
          <w:sz w:val="28"/>
        </w:rPr>
        <w:t xml:space="preserve"> </w:t>
      </w:r>
      <w:r w:rsidR="00AA18E5">
        <w:rPr>
          <w:rFonts w:ascii="Angsana New" w:hAnsi="Angsana New" w:cs="Angsana New" w:hint="cs"/>
          <w:sz w:val="28"/>
          <w:cs/>
        </w:rPr>
        <w:t>มีการ</w:t>
      </w:r>
      <w:r w:rsidR="00AA18E5" w:rsidRPr="00AA18E5">
        <w:rPr>
          <w:rFonts w:ascii="Angsana New" w:hAnsi="Angsana New" w:cs="Angsana New"/>
          <w:sz w:val="28"/>
          <w:cs/>
        </w:rPr>
        <w:t>กำหนดการควบคุมความถูกต้องครบถ้วนและป้องกันการทุจริต รวมถึงการป้องกันการเบิกค่าใช้จ่ายที่ซ้ำซ้อน โดยการควบคุมด้วยทะเบียนใบสั่งซื้อสำหรับการทำรายการจัดซื้อจัดจ้างของกองทรัสต์ การกำหนดให้มีการตรวจรับสินค้าหรือบริการ พร้อมลงนามการตรวจรับ หรือจัดส่งเอกสารยืนยันการตรวจรับสินค้าหรือบริการ เป็นต้น</w:t>
      </w:r>
    </w:p>
    <w:p w14:paraId="100CAC7C" w14:textId="77777777" w:rsidR="00AA18E5" w:rsidRDefault="00AA18E5" w:rsidP="00C973E0">
      <w:pPr>
        <w:pStyle w:val="ListParagraph"/>
        <w:numPr>
          <w:ilvl w:val="0"/>
          <w:numId w:val="21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ระบบการติดตามการจัดเก็บค่าเช่า</w:t>
      </w:r>
    </w:p>
    <w:p w14:paraId="5141DA1A" w14:textId="77777777" w:rsidR="00AA18E5" w:rsidRDefault="00C9462D" w:rsidP="00AA18E5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บริษัทฯ </w:t>
      </w:r>
      <w:r w:rsidRPr="00C9462D">
        <w:rPr>
          <w:rFonts w:ascii="Angsana New" w:hAnsi="Angsana New" w:cs="Angsana New"/>
          <w:sz w:val="28"/>
          <w:cs/>
        </w:rPr>
        <w:t>จะดำเนินการตรวจสอบความถูกต้องครบถ้วนของการจัดเก็บรายได้ค่าเช่าของกองทรัสต์โดยผู้เช่าทรัพย์สินหลักของกองทรัสต์</w:t>
      </w:r>
      <w:r>
        <w:rPr>
          <w:rFonts w:ascii="Angsana New" w:hAnsi="Angsana New" w:cs="Angsana New" w:hint="cs"/>
          <w:sz w:val="28"/>
          <w:cs/>
        </w:rPr>
        <w:t>และ</w:t>
      </w:r>
      <w:r w:rsidRPr="00C9462D">
        <w:rPr>
          <w:rFonts w:ascii="Angsana New" w:hAnsi="Angsana New" w:cs="Angsana New"/>
          <w:sz w:val="28"/>
          <w:cs/>
        </w:rPr>
        <w:t>ควบคุมดูแลให้ผู้เช่าทรัพย์สินหลักของกองทรัสต์ให้ดำเนินการชำระค่าเช่าตามระยะเวลาที่กำหนดในสัญญาเช่า โดยจะมีการสอบถามและติดตามการชำระค่าเช่ากันล่วงหน้าอย่างน้อย 15 (สิบห้า) วันก่อนครบกำหนดชำระค่าเช่าตามสัญญาเช่าเพื่อป้องกันมิให้เกิดการชำระค่าเช่าล่าช้า หรือผิดสัญญาเช่า ทั้งนี้ หากเกิดเหตุสุดวิสัยใด ๆ บริษัทฯ จะเรียกให้มีการประชุมหารือกันก่อนถึงกำหนดระยะเวลาชำระค่าเช่าดังกล่าว</w:t>
      </w:r>
      <w:r>
        <w:rPr>
          <w:rFonts w:ascii="Angsana New" w:hAnsi="Angsana New" w:cs="Angsana New" w:hint="cs"/>
          <w:sz w:val="28"/>
          <w:cs/>
        </w:rPr>
        <w:t xml:space="preserve"> </w:t>
      </w:r>
    </w:p>
    <w:p w14:paraId="6658F51B" w14:textId="77777777" w:rsidR="00C9462D" w:rsidRDefault="00C9462D" w:rsidP="00C973E0">
      <w:pPr>
        <w:pStyle w:val="ListParagraph"/>
        <w:numPr>
          <w:ilvl w:val="0"/>
          <w:numId w:val="21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ระบบการจัดทำงบประมาณประจำปีของกองทรัสต์</w:t>
      </w:r>
    </w:p>
    <w:p w14:paraId="7DBFE898" w14:textId="77777777" w:rsidR="00C9462D" w:rsidRDefault="00C9462D" w:rsidP="00C9462D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บริษัทฯ จะพิจารณาความเหมาะสมของงบประมาณประจำปี ให้สอดคล้อง</w:t>
      </w:r>
      <w:r w:rsidR="0055325F">
        <w:rPr>
          <w:rFonts w:ascii="Angsana New" w:hAnsi="Angsana New" w:cs="Angsana New" w:hint="cs"/>
          <w:sz w:val="28"/>
          <w:cs/>
        </w:rPr>
        <w:t>กับ</w:t>
      </w:r>
      <w:r w:rsidR="00734F00">
        <w:rPr>
          <w:rFonts w:ascii="Angsana New" w:hAnsi="Angsana New" w:cs="Angsana New" w:hint="cs"/>
          <w:sz w:val="28"/>
          <w:cs/>
        </w:rPr>
        <w:t>แผน</w:t>
      </w:r>
      <w:r w:rsidR="0055325F">
        <w:rPr>
          <w:rFonts w:ascii="Angsana New" w:hAnsi="Angsana New" w:cs="Angsana New" w:hint="cs"/>
          <w:sz w:val="28"/>
          <w:cs/>
        </w:rPr>
        <w:t>กลยุทธ์ใน</w:t>
      </w:r>
      <w:r w:rsidR="00734F00" w:rsidRPr="00705DDA">
        <w:rPr>
          <w:rFonts w:ascii="Angsana New" w:hAnsi="Angsana New" w:cs="Angsana New"/>
          <w:sz w:val="28"/>
          <w:cs/>
        </w:rPr>
        <w:t>การจัดหาผลประโยชน์</w:t>
      </w:r>
      <w:r w:rsidR="0055325F">
        <w:rPr>
          <w:rFonts w:ascii="Angsana New" w:hAnsi="Angsana New" w:cs="Angsana New" w:hint="cs"/>
          <w:sz w:val="28"/>
          <w:cs/>
        </w:rPr>
        <w:t>ที่ได้กำหนดไว้</w:t>
      </w:r>
      <w:r w:rsidR="00051F8C">
        <w:rPr>
          <w:rFonts w:ascii="Angsana New" w:hAnsi="Angsana New" w:cs="Angsana New" w:hint="cs"/>
          <w:sz w:val="28"/>
          <w:cs/>
        </w:rPr>
        <w:t xml:space="preserve"> </w:t>
      </w:r>
    </w:p>
    <w:p w14:paraId="464AFC9D" w14:textId="77777777" w:rsidR="0055325F" w:rsidRDefault="00051F8C" w:rsidP="00C973E0">
      <w:pPr>
        <w:pStyle w:val="ListParagraph"/>
        <w:numPr>
          <w:ilvl w:val="0"/>
          <w:numId w:val="21"/>
        </w:numPr>
        <w:jc w:val="thaiDistribute"/>
        <w:rPr>
          <w:rFonts w:ascii="Angsana New" w:hAnsi="Angsana New" w:cs="Angsana New"/>
          <w:sz w:val="28"/>
        </w:rPr>
      </w:pPr>
      <w:r w:rsidRPr="00051F8C">
        <w:rPr>
          <w:rFonts w:ascii="Angsana New" w:hAnsi="Angsana New" w:cs="Angsana New"/>
          <w:sz w:val="28"/>
          <w:cs/>
        </w:rPr>
        <w:t>ระบบการพิจารณาและอนุมัติ</w:t>
      </w:r>
      <w:r w:rsidRPr="00051F8C">
        <w:rPr>
          <w:rFonts w:ascii="Angsana New" w:hAnsi="Angsana New" w:cs="Angsana New" w:hint="cs"/>
          <w:sz w:val="28"/>
          <w:cs/>
        </w:rPr>
        <w:t>งบประมาณปรับปรุงซ่อมแซมทรัพย์สินครั้งใหญ่</w:t>
      </w:r>
    </w:p>
    <w:p w14:paraId="45C9F45E" w14:textId="77777777" w:rsidR="00051F8C" w:rsidRDefault="00051F8C" w:rsidP="00051F8C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lastRenderedPageBreak/>
        <w:t xml:space="preserve">บริษัทฯ </w:t>
      </w:r>
      <w:r w:rsidRPr="00051F8C">
        <w:rPr>
          <w:rFonts w:ascii="Angsana New" w:hAnsi="Angsana New" w:cs="Angsana New"/>
          <w:sz w:val="28"/>
          <w:cs/>
        </w:rPr>
        <w:t>จะดูแลและติดตามให้ผู้เช่าทรัพย์สินหลักของกองทรัสต์ ดำเนินการตามแผน</w:t>
      </w:r>
      <w:r>
        <w:rPr>
          <w:rFonts w:ascii="Angsana New" w:hAnsi="Angsana New" w:cs="Angsana New" w:hint="cs"/>
          <w:sz w:val="28"/>
          <w:cs/>
        </w:rPr>
        <w:t>การปรับปรุงซ่อมแซมทรัพย์สิน</w:t>
      </w:r>
      <w:r w:rsidRPr="00051F8C">
        <w:rPr>
          <w:rFonts w:ascii="Angsana New" w:hAnsi="Angsana New" w:cs="Angsana New" w:hint="cs"/>
          <w:sz w:val="28"/>
          <w:cs/>
        </w:rPr>
        <w:t>ที่ได้รับอนุมัติ</w:t>
      </w:r>
      <w:r w:rsidRPr="00051F8C">
        <w:rPr>
          <w:rFonts w:ascii="Angsana New" w:hAnsi="Angsana New" w:cs="Angsana New"/>
          <w:sz w:val="28"/>
          <w:cs/>
        </w:rPr>
        <w:t xml:space="preserve"> ภายใต้งบประมาณการลงทุนของกองทรัสต์</w:t>
      </w:r>
    </w:p>
    <w:p w14:paraId="6FB0921D" w14:textId="77777777" w:rsidR="00051F8C" w:rsidRDefault="00051F8C" w:rsidP="00C973E0">
      <w:pPr>
        <w:pStyle w:val="ListParagraph"/>
        <w:numPr>
          <w:ilvl w:val="0"/>
          <w:numId w:val="21"/>
        </w:numPr>
        <w:jc w:val="thaiDistribute"/>
        <w:rPr>
          <w:rFonts w:ascii="Angsana New" w:hAnsi="Angsana New" w:cs="Angsana New"/>
          <w:sz w:val="28"/>
        </w:rPr>
      </w:pPr>
      <w:bookmarkStart w:id="1" w:name="_Toc431491085"/>
      <w:bookmarkStart w:id="2" w:name="_Toc462613376"/>
      <w:bookmarkStart w:id="3" w:name="_Toc11146783"/>
      <w:r w:rsidRPr="00051F8C">
        <w:rPr>
          <w:rFonts w:ascii="Angsana New" w:hAnsi="Angsana New" w:cs="Angsana New"/>
          <w:sz w:val="28"/>
          <w:cs/>
        </w:rPr>
        <w:t>ระบบการจัดเก็บข้อมูลเอกสารและหลักฐานเกี่ยวกับกองทรัสต์</w:t>
      </w:r>
      <w:bookmarkEnd w:id="1"/>
      <w:bookmarkEnd w:id="2"/>
      <w:bookmarkEnd w:id="3"/>
    </w:p>
    <w:p w14:paraId="63E245D0" w14:textId="77777777" w:rsidR="00051F8C" w:rsidRDefault="00051F8C" w:rsidP="00051F8C">
      <w:pPr>
        <w:ind w:left="720"/>
        <w:jc w:val="thaiDistribute"/>
        <w:rPr>
          <w:rFonts w:ascii="Angsana New" w:hAnsi="Angsana New" w:cs="Angsana New"/>
          <w:sz w:val="28"/>
        </w:rPr>
      </w:pPr>
      <w:r w:rsidRPr="00051F8C">
        <w:rPr>
          <w:rFonts w:ascii="Angsana New" w:hAnsi="Angsana New" w:cs="Angsana New"/>
          <w:sz w:val="28"/>
          <w:cs/>
        </w:rPr>
        <w:t>บริษัทฯ จัดให้มีระบบป้องกันมิให้บุคคลที่ไม่ใช่กลุ่มบุคคลที่สามารถเข้าถึงข้อมูลภายใน (</w:t>
      </w:r>
      <w:r w:rsidRPr="00051F8C">
        <w:rPr>
          <w:rFonts w:ascii="Angsana New" w:hAnsi="Angsana New" w:cs="Angsana New"/>
          <w:sz w:val="28"/>
        </w:rPr>
        <w:t xml:space="preserve">Access Person) </w:t>
      </w:r>
      <w:r w:rsidRPr="00051F8C">
        <w:rPr>
          <w:rFonts w:ascii="Angsana New" w:hAnsi="Angsana New" w:cs="Angsana New"/>
          <w:sz w:val="28"/>
          <w:cs/>
        </w:rPr>
        <w:t>เข้าถึงข้อมูลภายในของกองทรัสต์ และควบคุมมิให้มีการรั่วไหลของข้อมูล</w:t>
      </w:r>
    </w:p>
    <w:p w14:paraId="7A9D3053" w14:textId="77777777" w:rsidR="00335EC3" w:rsidRDefault="00335EC3" w:rsidP="00C973E0">
      <w:pPr>
        <w:pStyle w:val="ListParagraph"/>
        <w:numPr>
          <w:ilvl w:val="0"/>
          <w:numId w:val="21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ระบบการตรวจสอบภายใน</w:t>
      </w:r>
    </w:p>
    <w:p w14:paraId="7B53D257" w14:textId="77777777" w:rsidR="00335EC3" w:rsidRDefault="00335EC3" w:rsidP="00335EC3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บริษัทฯ </w:t>
      </w:r>
      <w:r w:rsidRPr="00335EC3">
        <w:rPr>
          <w:rFonts w:ascii="Angsana New" w:hAnsi="Angsana New" w:cs="Angsana New"/>
          <w:sz w:val="28"/>
          <w:cs/>
        </w:rPr>
        <w:t xml:space="preserve">จะดำเนินการให้มีการตรวจสอบภายใน ทั้งในระดับทรัพย์สิน และในระดับกองทรัสต์ เป็นรายปีหรือเมื่อกรรมการอิสระเห็นสมควร กรรมการอิสระจะดำเนินการพิจารณาและคัดเลือกบุคคลภายนอกเป็นผู้ตรวจสอบภายในโดยในการตรวจสอบภายในของผู้ตรวจสอบภายในนั้นจะต้องมีการตรวจสอบ และสอบทานระบบการควบคุมภายในของบริษัทฯ รวมทั้งประเมินความเสี่ยงที่อาจส่งผลกระทบต่อกองทรัสต์ </w:t>
      </w:r>
    </w:p>
    <w:p w14:paraId="59B94CEA" w14:textId="77777777" w:rsidR="00335EC3" w:rsidRDefault="00335EC3" w:rsidP="00335EC3">
      <w:pPr>
        <w:ind w:left="720"/>
        <w:jc w:val="thaiDistribute"/>
        <w:rPr>
          <w:rFonts w:ascii="Angsana New" w:hAnsi="Angsana New" w:cs="Angsana New"/>
          <w:sz w:val="28"/>
        </w:rPr>
      </w:pPr>
      <w:r w:rsidRPr="00335EC3">
        <w:rPr>
          <w:rFonts w:ascii="Angsana New" w:hAnsi="Angsana New" w:cs="Angsana New"/>
          <w:sz w:val="28"/>
          <w:cs/>
        </w:rPr>
        <w:t xml:space="preserve">ทั้งนี้ </w:t>
      </w:r>
      <w:r>
        <w:rPr>
          <w:rFonts w:ascii="Angsana New" w:hAnsi="Angsana New" w:cs="Angsana New" w:hint="cs"/>
          <w:sz w:val="28"/>
          <w:cs/>
        </w:rPr>
        <w:t xml:space="preserve">บริษัทฯ </w:t>
      </w:r>
      <w:r w:rsidRPr="00335EC3">
        <w:rPr>
          <w:rFonts w:ascii="Angsana New" w:hAnsi="Angsana New" w:cs="Angsana New"/>
          <w:sz w:val="28"/>
          <w:cs/>
        </w:rPr>
        <w:t>จะเป็นผู้จัดเก็บรายงานผลการตรวจสอบภายใน และรายงานการติดตามแก้ไข เพื่อประโยชน์ในการเรียกตรวจสอบของหน่วยงานกำกับดูแล</w:t>
      </w:r>
    </w:p>
    <w:p w14:paraId="34C889D8" w14:textId="77777777" w:rsidR="00335EC3" w:rsidRPr="00172A8F" w:rsidRDefault="00335EC3" w:rsidP="00335EC3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172A8F">
        <w:rPr>
          <w:rFonts w:ascii="Angsana New" w:hAnsi="Angsana New" w:cs="Angsana New"/>
          <w:b/>
          <w:bCs/>
          <w:sz w:val="28"/>
        </w:rPr>
        <w:t>11.2</w:t>
      </w:r>
      <w:r w:rsidRPr="00172A8F">
        <w:rPr>
          <w:rFonts w:ascii="Angsana New" w:hAnsi="Angsana New" w:cs="Angsana New"/>
          <w:b/>
          <w:bCs/>
          <w:sz w:val="28"/>
        </w:rPr>
        <w:tab/>
      </w:r>
      <w:r w:rsidRPr="00172A8F">
        <w:rPr>
          <w:rFonts w:ascii="Angsana New" w:hAnsi="Angsana New" w:cs="Angsana New" w:hint="cs"/>
          <w:b/>
          <w:bCs/>
          <w:sz w:val="28"/>
          <w:cs/>
        </w:rPr>
        <w:t>การบริหารจัดการความเสี่ยง</w:t>
      </w:r>
    </w:p>
    <w:p w14:paraId="0C5CFF56" w14:textId="77777777" w:rsidR="00335EC3" w:rsidRDefault="00335EC3" w:rsidP="00335EC3">
      <w:pPr>
        <w:ind w:left="7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Pr="00335EC3">
        <w:rPr>
          <w:rFonts w:ascii="Angsana New" w:hAnsi="Angsana New" w:cs="Angsana New"/>
          <w:sz w:val="28"/>
          <w:cs/>
        </w:rPr>
        <w:t>บริษัทฯ ให้ความสำคัญเกี่ยวกับการบริหารและจัดการความเสี่ยงที่เกี่ยวข้องกับการดูแลจัดการกองทรัสต์ โดยบริษัทฯ ได้กำหนดให้มีนโยบายในการบริหารและจัดการความเสี่ยงของกองทรัสต์และกำกับดูแลให้มีการทบทวนระบบหรือประเมินประสิทธิผลของการจัดการความเสี่ยง โดยมีหลักเกณฑ์การดำเนินงาน ดังนี้</w:t>
      </w:r>
    </w:p>
    <w:p w14:paraId="66BC2DE1" w14:textId="3DA40685" w:rsidR="00257694" w:rsidRDefault="00257694" w:rsidP="00C973E0">
      <w:pPr>
        <w:pStyle w:val="ListParagraph"/>
        <w:numPr>
          <w:ilvl w:val="0"/>
          <w:numId w:val="22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ระบุความเสี่ย</w:t>
      </w:r>
      <w:r w:rsidR="00AE7F70">
        <w:rPr>
          <w:rFonts w:ascii="Angsana New" w:hAnsi="Angsana New" w:cs="Angsana New" w:hint="cs"/>
          <w:sz w:val="28"/>
          <w:cs/>
        </w:rPr>
        <w:t>ง</w:t>
      </w:r>
    </w:p>
    <w:p w14:paraId="27B3A3E7" w14:textId="1B34E018" w:rsidR="002B1A16" w:rsidRPr="00E01F84" w:rsidRDefault="002B1A16" w:rsidP="002B1A16">
      <w:pPr>
        <w:spacing w:after="200"/>
        <w:ind w:left="720"/>
        <w:jc w:val="thaiDistribute"/>
        <w:rPr>
          <w:rFonts w:ascii="Angsana New" w:hAnsi="Angsana New" w:cs="Angsana New"/>
          <w:sz w:val="28"/>
        </w:rPr>
      </w:pPr>
      <w:r w:rsidRPr="00E01F84">
        <w:rPr>
          <w:rFonts w:ascii="Angsana New" w:hAnsi="Angsana New" w:cs="Angsana New" w:hint="cs"/>
          <w:sz w:val="28"/>
          <w:cs/>
        </w:rPr>
        <w:t>การลงทุนในอสังหาริมทรัพย์</w:t>
      </w:r>
      <w:r w:rsidRPr="00E01F84">
        <w:rPr>
          <w:rFonts w:ascii="Angsana New" w:hAnsi="Angsana New" w:cs="Angsana New"/>
          <w:sz w:val="28"/>
          <w:cs/>
        </w:rPr>
        <w:t xml:space="preserve">มีความเสี่ยงหลายด้าน </w:t>
      </w:r>
      <w:r w:rsidRPr="00E01F84">
        <w:rPr>
          <w:rFonts w:ascii="Angsana New" w:hAnsi="Angsana New" w:cs="Angsana New" w:hint="cs"/>
          <w:sz w:val="28"/>
          <w:cs/>
        </w:rPr>
        <w:t xml:space="preserve">แบ่งออกเป็นปัจจัยภายนอกและภายใน </w:t>
      </w:r>
    </w:p>
    <w:p w14:paraId="08719F8C" w14:textId="08212CC3" w:rsidR="002B1A16" w:rsidRPr="00521992" w:rsidRDefault="002B1A16" w:rsidP="002B1A16">
      <w:pPr>
        <w:spacing w:after="200"/>
        <w:ind w:left="720"/>
        <w:jc w:val="thaiDistribute"/>
        <w:rPr>
          <w:rFonts w:ascii="Angsana New" w:hAnsi="Angsana New" w:cs="Angsana New"/>
          <w:sz w:val="28"/>
        </w:rPr>
      </w:pPr>
      <w:r w:rsidRPr="00521992">
        <w:rPr>
          <w:rFonts w:ascii="Angsana New" w:hAnsi="Angsana New" w:cs="Angsana New" w:hint="cs"/>
          <w:sz w:val="28"/>
          <w:u w:val="single"/>
          <w:cs/>
        </w:rPr>
        <w:t>ความเสี่ยงจากปัจจัยภายนอก</w:t>
      </w:r>
      <w:r w:rsidRPr="00521992">
        <w:rPr>
          <w:rFonts w:ascii="Angsana New" w:hAnsi="Angsana New" w:cs="Angsana New" w:hint="cs"/>
          <w:sz w:val="28"/>
          <w:cs/>
        </w:rPr>
        <w:t xml:space="preserve"> </w:t>
      </w:r>
      <w:r w:rsidRPr="00521992">
        <w:rPr>
          <w:rFonts w:ascii="Angsana New" w:hAnsi="Angsana New" w:cs="Angsana New"/>
          <w:sz w:val="28"/>
          <w:cs/>
        </w:rPr>
        <w:t>เช่น (</w:t>
      </w:r>
      <w:r w:rsidRPr="00521992">
        <w:rPr>
          <w:rFonts w:ascii="Angsana New" w:hAnsi="Angsana New" w:cs="Angsana New"/>
          <w:sz w:val="28"/>
        </w:rPr>
        <w:t>1</w:t>
      </w:r>
      <w:r w:rsidRPr="00521992">
        <w:rPr>
          <w:rFonts w:ascii="Angsana New" w:hAnsi="Angsana New" w:cs="Angsana New"/>
          <w:sz w:val="28"/>
          <w:cs/>
        </w:rPr>
        <w:t>) การเปลี่ยนแปลงในทางลบด้านการเมืองและภาวะเศรษฐกิจ (</w:t>
      </w:r>
      <w:r w:rsidRPr="00521992">
        <w:rPr>
          <w:rFonts w:ascii="Angsana New" w:hAnsi="Angsana New" w:cs="Angsana New"/>
          <w:sz w:val="28"/>
        </w:rPr>
        <w:t>2</w:t>
      </w:r>
      <w:r w:rsidRPr="00521992">
        <w:rPr>
          <w:rFonts w:ascii="Angsana New" w:hAnsi="Angsana New" w:cs="Angsana New"/>
          <w:sz w:val="28"/>
          <w:cs/>
        </w:rPr>
        <w:t>) สภาวะด้านลบของตลาดอสังหาริมทรัพย์ในประเทศที่ทรัพย์สินหลักตั้งอยู่ (</w:t>
      </w:r>
      <w:r w:rsidRPr="00521992">
        <w:rPr>
          <w:rFonts w:ascii="Angsana New" w:hAnsi="Angsana New" w:cs="Angsana New"/>
          <w:sz w:val="28"/>
        </w:rPr>
        <w:t>3</w:t>
      </w:r>
      <w:r w:rsidRPr="00521992">
        <w:rPr>
          <w:rFonts w:ascii="Angsana New" w:hAnsi="Angsana New" w:cs="Angsana New"/>
          <w:sz w:val="28"/>
          <w:cs/>
        </w:rPr>
        <w:t>) การเปลี่ยนแปลงของอัตราดอกเบี้ย อัตราเงินเฟ้อ อัตราแลกเปลี่ยนเงินตราต่างประเทศ (</w:t>
      </w:r>
      <w:r w:rsidRPr="00521992">
        <w:rPr>
          <w:rFonts w:ascii="Angsana New" w:hAnsi="Angsana New" w:cs="Angsana New"/>
          <w:sz w:val="28"/>
        </w:rPr>
        <w:t>4</w:t>
      </w:r>
      <w:r w:rsidRPr="00521992">
        <w:rPr>
          <w:rFonts w:ascii="Angsana New" w:hAnsi="Angsana New" w:cs="Angsana New"/>
          <w:sz w:val="28"/>
          <w:cs/>
        </w:rPr>
        <w:t xml:space="preserve">) การเปลี่ยนแปลงนโยบายทางการเงินหรือนโยบายทางเศรษฐกิจอื่น ๆ ในประเทศและต่างประเทศ </w:t>
      </w:r>
      <w:r w:rsidRPr="00521992">
        <w:rPr>
          <w:rFonts w:ascii="Angsana New" w:hAnsi="Angsana New" w:cs="Angsana New" w:hint="cs"/>
          <w:sz w:val="28"/>
          <w:cs/>
        </w:rPr>
        <w:t xml:space="preserve">(5) </w:t>
      </w:r>
      <w:r w:rsidRPr="00521992">
        <w:rPr>
          <w:rFonts w:ascii="Angsana New" w:hAnsi="Angsana New" w:cs="Angsana New"/>
          <w:sz w:val="28"/>
          <w:cs/>
        </w:rPr>
        <w:t>การเปลี่ยนแปลงของราคาน้ำมันและเชื้อเพลิงอื่น ๆ</w:t>
      </w:r>
      <w:r w:rsidRPr="00521992">
        <w:rPr>
          <w:rFonts w:ascii="Angsana New" w:hAnsi="Angsana New" w:cs="Angsana New" w:hint="cs"/>
          <w:sz w:val="28"/>
          <w:cs/>
        </w:rPr>
        <w:t xml:space="preserve"> (6) </w:t>
      </w:r>
      <w:r w:rsidRPr="00521992">
        <w:rPr>
          <w:rFonts w:ascii="Angsana New" w:hAnsi="Angsana New" w:cs="Angsana New"/>
          <w:sz w:val="28"/>
          <w:cs/>
        </w:rPr>
        <w:t>การเปลี่ยนแปลงกฎหมายหรือกฎระเบียบทางด้านสิ่งแวดล้อม กฎหมายผังเมือง และกฎระเบียบอื่น ๆ ของรัฐ ตลอดจนนโยบายทางการคลัง</w:t>
      </w:r>
    </w:p>
    <w:p w14:paraId="23C7895F" w14:textId="72384807" w:rsidR="002B1A16" w:rsidRPr="00521992" w:rsidRDefault="002B1A16" w:rsidP="002B1A16">
      <w:pPr>
        <w:spacing w:after="200"/>
        <w:ind w:left="720"/>
        <w:jc w:val="thaiDistribute"/>
        <w:rPr>
          <w:rFonts w:ascii="Angsana New" w:hAnsi="Angsana New" w:cs="Angsana New"/>
          <w:sz w:val="28"/>
        </w:rPr>
      </w:pPr>
      <w:r w:rsidRPr="00521992">
        <w:rPr>
          <w:rFonts w:ascii="Angsana New" w:hAnsi="Angsana New" w:cs="Angsana New" w:hint="cs"/>
          <w:sz w:val="28"/>
          <w:u w:val="single"/>
          <w:cs/>
        </w:rPr>
        <w:t>ความเสี่ยงจากปัจจัยภายใน</w:t>
      </w:r>
      <w:r w:rsidRPr="00521992">
        <w:rPr>
          <w:rFonts w:ascii="Angsana New" w:hAnsi="Angsana New" w:cs="Angsana New" w:hint="cs"/>
          <w:sz w:val="28"/>
          <w:cs/>
        </w:rPr>
        <w:t xml:space="preserve"> เช่น </w:t>
      </w:r>
      <w:r w:rsidRPr="00521992">
        <w:rPr>
          <w:rFonts w:ascii="Angsana New" w:hAnsi="Angsana New" w:cs="Angsana New"/>
          <w:sz w:val="28"/>
          <w:cs/>
        </w:rPr>
        <w:t>(</w:t>
      </w:r>
      <w:r w:rsidRPr="00521992">
        <w:rPr>
          <w:rFonts w:ascii="Angsana New" w:hAnsi="Angsana New" w:cs="Angsana New" w:hint="cs"/>
          <w:sz w:val="28"/>
          <w:cs/>
        </w:rPr>
        <w:t>1</w:t>
      </w:r>
      <w:r w:rsidRPr="00521992">
        <w:rPr>
          <w:rFonts w:ascii="Angsana New" w:hAnsi="Angsana New" w:cs="Angsana New"/>
          <w:sz w:val="28"/>
          <w:cs/>
        </w:rPr>
        <w:t>) การเพิ่มค่าใช้จ่ายในการดำเนินงานเกี่ยวกับอสังหาริมทรัพย์ที่ไม่ได้คาดการณ์ไว้ (</w:t>
      </w:r>
      <w:r w:rsidRPr="00521992">
        <w:rPr>
          <w:rFonts w:ascii="Angsana New" w:hAnsi="Angsana New" w:cs="Angsana New" w:hint="cs"/>
          <w:sz w:val="28"/>
          <w:cs/>
        </w:rPr>
        <w:t>2</w:t>
      </w:r>
      <w:r w:rsidRPr="00521992">
        <w:rPr>
          <w:rFonts w:ascii="Angsana New" w:hAnsi="Angsana New" w:cs="Angsana New"/>
          <w:sz w:val="28"/>
          <w:cs/>
        </w:rPr>
        <w:t>) การเปลี่ยนแปลงของค่าเช่าคงที่และค่าเช่าแปรผันที่จะได้รับจากอสังหาริมทรัพย์ที่ลงทุน (</w:t>
      </w:r>
      <w:r w:rsidRPr="00521992">
        <w:rPr>
          <w:rFonts w:ascii="Angsana New" w:hAnsi="Angsana New" w:cs="Angsana New" w:hint="cs"/>
          <w:sz w:val="28"/>
          <w:cs/>
        </w:rPr>
        <w:t>3</w:t>
      </w:r>
      <w:r w:rsidRPr="00521992">
        <w:rPr>
          <w:rFonts w:ascii="Angsana New" w:hAnsi="Angsana New" w:cs="Angsana New"/>
          <w:sz w:val="28"/>
          <w:cs/>
        </w:rPr>
        <w:t>) การเปลี่ยนแปลงความต้องการของนักท่องเที่ยวในกลุ่มตลาดเป้าหมายใด ๆ (</w:t>
      </w:r>
      <w:r w:rsidRPr="00521992">
        <w:rPr>
          <w:rFonts w:ascii="Angsana New" w:hAnsi="Angsana New" w:cs="Angsana New" w:hint="cs"/>
          <w:sz w:val="28"/>
          <w:cs/>
        </w:rPr>
        <w:t>4</w:t>
      </w:r>
      <w:r w:rsidRPr="00521992">
        <w:rPr>
          <w:rFonts w:ascii="Angsana New" w:hAnsi="Angsana New" w:cs="Angsana New"/>
          <w:sz w:val="28"/>
          <w:cs/>
        </w:rPr>
        <w:t>) ความสามารถของผู้บริหารโรงแรม หรือ ผู้เช่าหลัก ที่อาจส่งผลกระทบต่อธุรกิจและชื่อเสียงของโรงแรม (</w:t>
      </w:r>
      <w:r w:rsidRPr="00521992">
        <w:rPr>
          <w:rFonts w:ascii="Angsana New" w:hAnsi="Angsana New" w:cs="Angsana New" w:hint="cs"/>
          <w:sz w:val="28"/>
          <w:cs/>
        </w:rPr>
        <w:t>5</w:t>
      </w:r>
      <w:r w:rsidRPr="00521992">
        <w:rPr>
          <w:rFonts w:ascii="Angsana New" w:hAnsi="Angsana New" w:cs="Angsana New"/>
          <w:sz w:val="28"/>
          <w:cs/>
        </w:rPr>
        <w:t>) ความสามารถในการต่ออายุสัญญาเช่า (</w:t>
      </w:r>
      <w:r w:rsidRPr="00521992">
        <w:rPr>
          <w:rFonts w:ascii="Angsana New" w:hAnsi="Angsana New" w:cs="Angsana New" w:hint="cs"/>
          <w:sz w:val="28"/>
          <w:cs/>
        </w:rPr>
        <w:t>6</w:t>
      </w:r>
      <w:r w:rsidRPr="00521992">
        <w:rPr>
          <w:rFonts w:ascii="Angsana New" w:hAnsi="Angsana New" w:cs="Angsana New"/>
          <w:sz w:val="28"/>
          <w:cs/>
        </w:rPr>
        <w:t>) ความสามารถในการเก็บค่าเช่าจากผู้เช่าหลักภายในระยะเวลาที่กำหนด (</w:t>
      </w:r>
      <w:r w:rsidRPr="00521992">
        <w:rPr>
          <w:rFonts w:ascii="Angsana New" w:hAnsi="Angsana New" w:cs="Angsana New" w:hint="cs"/>
          <w:sz w:val="28"/>
          <w:cs/>
        </w:rPr>
        <w:t>7</w:t>
      </w:r>
      <w:r w:rsidRPr="00521992">
        <w:rPr>
          <w:rFonts w:ascii="Angsana New" w:hAnsi="Angsana New" w:cs="Angsana New"/>
          <w:sz w:val="28"/>
          <w:cs/>
        </w:rPr>
        <w:t xml:space="preserve">) ค่าเบี้ยประกันภัยที่เพิ่มสูงขึ้น </w:t>
      </w:r>
      <w:r w:rsidRPr="00521992">
        <w:rPr>
          <w:rFonts w:ascii="Angsana New" w:hAnsi="Angsana New" w:cs="Angsana New" w:hint="cs"/>
          <w:sz w:val="28"/>
          <w:cs/>
        </w:rPr>
        <w:t xml:space="preserve">หรือ </w:t>
      </w:r>
      <w:r w:rsidRPr="00521992">
        <w:rPr>
          <w:rFonts w:ascii="Angsana New" w:hAnsi="Angsana New" w:cs="Angsana New"/>
          <w:sz w:val="28"/>
          <w:cs/>
        </w:rPr>
        <w:t>เหตุ</w:t>
      </w:r>
      <w:r w:rsidRPr="00521992">
        <w:rPr>
          <w:rFonts w:ascii="Angsana New" w:hAnsi="Angsana New" w:cs="Angsana New"/>
          <w:sz w:val="28"/>
          <w:cs/>
        </w:rPr>
        <w:lastRenderedPageBreak/>
        <w:t>สุดวิสัย ความเสียหายที่ไม่สามารถเอาประกันภัยได้</w:t>
      </w:r>
      <w:r w:rsidRPr="00521992">
        <w:rPr>
          <w:rFonts w:ascii="Angsana New" w:hAnsi="Angsana New" w:cs="Angsana New" w:hint="cs"/>
          <w:sz w:val="28"/>
          <w:cs/>
        </w:rPr>
        <w:t xml:space="preserve"> </w:t>
      </w:r>
      <w:r w:rsidRPr="00521992">
        <w:rPr>
          <w:rFonts w:ascii="Angsana New" w:hAnsi="Angsana New" w:cs="Angsana New"/>
          <w:sz w:val="28"/>
          <w:cs/>
        </w:rPr>
        <w:t>(</w:t>
      </w:r>
      <w:r w:rsidRPr="00521992">
        <w:rPr>
          <w:rFonts w:ascii="Angsana New" w:hAnsi="Angsana New" w:cs="Angsana New" w:hint="cs"/>
          <w:sz w:val="28"/>
          <w:cs/>
        </w:rPr>
        <w:t>8</w:t>
      </w:r>
      <w:r w:rsidRPr="00521992">
        <w:rPr>
          <w:rFonts w:ascii="Angsana New" w:hAnsi="Angsana New" w:cs="Angsana New"/>
          <w:sz w:val="28"/>
          <w:cs/>
        </w:rPr>
        <w:t>) ความชำรุดบกพร่องของอสังหาริมทรัพย์ ซึ่งต้องได้รับการแก้ไข หรือซ่อมแซม ตลอดจนการบำรุงรักษาอสังหาริมทรัพย์ ซึ่งก่อให้เกิดรายจ่ายลงทุนที</w:t>
      </w:r>
      <w:r w:rsidRPr="00521992">
        <w:rPr>
          <w:rFonts w:ascii="Angsana New" w:hAnsi="Angsana New" w:cs="Angsana New" w:hint="cs"/>
          <w:sz w:val="28"/>
          <w:cs/>
        </w:rPr>
        <w:t>่</w:t>
      </w:r>
      <w:r w:rsidRPr="00521992">
        <w:rPr>
          <w:rFonts w:ascii="Angsana New" w:hAnsi="Angsana New" w:cs="Angsana New"/>
          <w:sz w:val="28"/>
          <w:cs/>
        </w:rPr>
        <w:t>ไม่ได้คาดการณ์ไว้ล่วงหน้า (</w:t>
      </w:r>
      <w:r w:rsidRPr="00521992">
        <w:rPr>
          <w:rFonts w:ascii="Angsana New" w:hAnsi="Angsana New" w:cs="Angsana New" w:hint="cs"/>
          <w:sz w:val="28"/>
          <w:cs/>
        </w:rPr>
        <w:t>9</w:t>
      </w:r>
      <w:r w:rsidRPr="00521992">
        <w:rPr>
          <w:rFonts w:ascii="Angsana New" w:hAnsi="Angsana New" w:cs="Angsana New"/>
          <w:sz w:val="28"/>
          <w:cs/>
        </w:rPr>
        <w:t xml:space="preserve">) การขาดสภาพคล่องในการลงทุนในอสังหาริมทรัพย์ </w:t>
      </w:r>
      <w:r w:rsidRPr="00521992">
        <w:rPr>
          <w:rFonts w:ascii="Angsana New" w:hAnsi="Angsana New" w:cs="Angsana New" w:hint="cs"/>
          <w:sz w:val="28"/>
          <w:cs/>
        </w:rPr>
        <w:t>(10</w:t>
      </w:r>
      <w:r w:rsidRPr="00521992">
        <w:rPr>
          <w:rFonts w:ascii="Angsana New" w:hAnsi="Angsana New" w:cs="Angsana New"/>
          <w:sz w:val="28"/>
          <w:cs/>
        </w:rPr>
        <w:t>) ส่วนได้เสียหรือภาระผูกพันต่างๆ ซึ่งไม่สามารถพบได้หรือไม่เปิดเผยจากการตรวจสอบที่ดิน ณ สำนักงานที่ดินที่เกี่ยวข้องในขณะที่ทำการตรวจสอบ และ (</w:t>
      </w:r>
      <w:r w:rsidRPr="00521992">
        <w:rPr>
          <w:rFonts w:ascii="Angsana New" w:hAnsi="Angsana New" w:cs="Angsana New" w:hint="cs"/>
          <w:sz w:val="28"/>
          <w:cs/>
        </w:rPr>
        <w:t>11</w:t>
      </w:r>
      <w:r w:rsidRPr="00521992">
        <w:rPr>
          <w:rFonts w:ascii="Angsana New" w:hAnsi="Angsana New" w:cs="Angsana New"/>
          <w:sz w:val="28"/>
          <w:cs/>
        </w:rPr>
        <w:t>) และปัจจัยอื่นๆ ปัจจัยหลายอย่างตามที่กล่าวข้างต้นอาจเป็นสาเหตุของความผันผวนของอัตราค่าเช่าห้องพัก อัตราการเข้าพักและค่าใช้จ่ายในการดำเนินงานของอสังหาริมทรัพย์ ซึ่งอาจส่งผลกระทบในทางลบต่อมูลค่าของอสังหาริมทรัพย์และรายได้ค่าเช่าคงที่ และ/หรือ ค่าเช่าแปรผันที่จะได้รับจากอสังหาริมทรัพย์</w:t>
      </w:r>
    </w:p>
    <w:p w14:paraId="5C38EDF3" w14:textId="09A1745C" w:rsidR="00257694" w:rsidRDefault="00257694" w:rsidP="00C973E0">
      <w:pPr>
        <w:pStyle w:val="ListParagraph"/>
        <w:numPr>
          <w:ilvl w:val="0"/>
          <w:numId w:val="22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ประเมินความเสี่ยงและการตอบสนองต่อความเสี่ยง</w:t>
      </w:r>
    </w:p>
    <w:p w14:paraId="11F9B50E" w14:textId="79FF8913" w:rsidR="00521992" w:rsidRPr="00531A9A" w:rsidRDefault="00521992" w:rsidP="00531A9A">
      <w:pPr>
        <w:ind w:left="720"/>
        <w:jc w:val="thaiDistribute"/>
        <w:rPr>
          <w:rFonts w:ascii="Angsana New" w:hAnsi="Angsana New" w:cs="Angsana New"/>
          <w:sz w:val="28"/>
        </w:rPr>
      </w:pPr>
      <w:r w:rsidRPr="00521992">
        <w:rPr>
          <w:rFonts w:ascii="Angsana New" w:hAnsi="Angsana New" w:cs="Angsana New" w:hint="cs"/>
          <w:sz w:val="28"/>
          <w:cs/>
        </w:rPr>
        <w:t>บริษัท</w:t>
      </w:r>
      <w:r w:rsidR="006A48D6">
        <w:rPr>
          <w:rFonts w:ascii="Angsana New" w:hAnsi="Angsana New" w:cs="Angsana New" w:hint="cs"/>
          <w:sz w:val="28"/>
          <w:cs/>
        </w:rPr>
        <w:t xml:space="preserve">ฯ </w:t>
      </w:r>
      <w:r w:rsidRPr="00521992">
        <w:rPr>
          <w:rFonts w:ascii="Angsana New" w:hAnsi="Angsana New" w:cs="Angsana New" w:hint="cs"/>
          <w:sz w:val="28"/>
          <w:cs/>
        </w:rPr>
        <w:t>จ</w:t>
      </w:r>
      <w:r>
        <w:rPr>
          <w:rFonts w:ascii="Angsana New" w:hAnsi="Angsana New" w:cs="Angsana New" w:hint="cs"/>
          <w:sz w:val="28"/>
          <w:cs/>
        </w:rPr>
        <w:t>ะ</w:t>
      </w:r>
      <w:r w:rsidRPr="00521992">
        <w:rPr>
          <w:rFonts w:ascii="Angsana New" w:hAnsi="Angsana New" w:cs="Angsana New"/>
          <w:sz w:val="28"/>
          <w:cs/>
        </w:rPr>
        <w:t>รายงานผลการดำเนินการบริหารและ</w:t>
      </w:r>
      <w:r>
        <w:rPr>
          <w:rFonts w:ascii="Angsana New" w:hAnsi="Angsana New" w:cs="Angsana New" w:hint="cs"/>
          <w:sz w:val="28"/>
          <w:cs/>
        </w:rPr>
        <w:t>รวมถึง</w:t>
      </w:r>
      <w:r w:rsidRPr="00521992">
        <w:rPr>
          <w:rFonts w:ascii="Angsana New" w:hAnsi="Angsana New" w:cs="Angsana New"/>
          <w:sz w:val="28"/>
          <w:cs/>
        </w:rPr>
        <w:t>ความเสี่ยง</w:t>
      </w:r>
      <w:r>
        <w:rPr>
          <w:rFonts w:ascii="Angsana New" w:hAnsi="Angsana New" w:cs="Angsana New" w:hint="cs"/>
          <w:sz w:val="28"/>
          <w:cs/>
        </w:rPr>
        <w:t>ที่อาจจะเกิดขึ้น</w:t>
      </w:r>
      <w:r w:rsidRPr="00521992">
        <w:rPr>
          <w:rFonts w:ascii="Angsana New" w:hAnsi="Angsana New" w:cs="Angsana New"/>
          <w:sz w:val="28"/>
          <w:cs/>
        </w:rPr>
        <w:t>เพื่อนำเสนอต่อกรรมการผู้จัดการ คณะกรรมการบริษัทฯ และทรัสตีเพื่อรับทราบเมื่อมีเหตุการณ์ที่มีนัยสำคัญที่อาจส่งผลกระทบกับกองทรัสต์ ผู้ถือหน่วยทรัสต์ และ/หรือ การดำเนินงานของบริษัทฯ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531A9A">
        <w:rPr>
          <w:rFonts w:ascii="Angsana New" w:hAnsi="Angsana New" w:cs="Angsana New" w:hint="cs"/>
          <w:sz w:val="28"/>
          <w:cs/>
        </w:rPr>
        <w:t xml:space="preserve">เป็นระยะ </w:t>
      </w:r>
    </w:p>
    <w:p w14:paraId="0F0D5B9F" w14:textId="6E2DD182" w:rsidR="00172A8F" w:rsidRDefault="00172A8F" w:rsidP="00C973E0">
      <w:pPr>
        <w:pStyle w:val="ListParagraph"/>
        <w:numPr>
          <w:ilvl w:val="0"/>
          <w:numId w:val="22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ติดตามแผนปฎิบัติการ</w:t>
      </w:r>
      <w:r w:rsidR="006A48D6">
        <w:rPr>
          <w:rFonts w:ascii="Angsana New" w:hAnsi="Angsana New" w:cs="Angsana New" w:hint="cs"/>
          <w:sz w:val="28"/>
          <w:cs/>
        </w:rPr>
        <w:t xml:space="preserve"> และ รายงานผลการดำเนินการ</w:t>
      </w:r>
    </w:p>
    <w:p w14:paraId="0E809C29" w14:textId="5BEF7690" w:rsidR="00172A8F" w:rsidRPr="006A48D6" w:rsidRDefault="006A48D6" w:rsidP="006A48D6">
      <w:pPr>
        <w:ind w:left="720"/>
        <w:jc w:val="thaiDistribute"/>
        <w:rPr>
          <w:rFonts w:ascii="Angsana New" w:hAnsi="Angsana New" w:cs="Angsana New"/>
        </w:rPr>
      </w:pPr>
      <w:r w:rsidRPr="006A48D6">
        <w:rPr>
          <w:rFonts w:ascii="Angsana New" w:hAnsi="Angsana New" w:cs="Angsana New"/>
          <w:cs/>
        </w:rPr>
        <w:t>ภายหลังจากการต</w:t>
      </w:r>
      <w:r>
        <w:rPr>
          <w:rFonts w:ascii="Angsana New" w:hAnsi="Angsana New" w:cs="Angsana New" w:hint="cs"/>
          <w:cs/>
        </w:rPr>
        <w:t>รวจสอบ</w:t>
      </w:r>
      <w:r w:rsidRPr="006A48D6">
        <w:rPr>
          <w:rFonts w:ascii="Angsana New" w:hAnsi="Angsana New" w:cs="Angsana New"/>
          <w:cs/>
        </w:rPr>
        <w:t xml:space="preserve">เป็นเวลา </w:t>
      </w:r>
      <w:r w:rsidRPr="006A48D6">
        <w:rPr>
          <w:rFonts w:ascii="Angsana New" w:hAnsi="Angsana New" w:cs="Angsana New"/>
        </w:rPr>
        <w:t>3</w:t>
      </w:r>
      <w:r w:rsidRPr="006A48D6">
        <w:rPr>
          <w:rFonts w:ascii="Angsana New" w:hAnsi="Angsana New" w:cs="Angsana New"/>
          <w:cs/>
        </w:rPr>
        <w:t xml:space="preserve"> เดือน</w:t>
      </w:r>
      <w:r>
        <w:rPr>
          <w:rFonts w:ascii="Angsana New" w:hAnsi="Angsana New" w:cs="Angsana New" w:hint="cs"/>
          <w:cs/>
        </w:rPr>
        <w:t xml:space="preserve"> บริษัทฯ </w:t>
      </w:r>
      <w:r w:rsidRPr="006A48D6">
        <w:rPr>
          <w:rFonts w:ascii="Angsana New" w:hAnsi="Angsana New" w:cs="Angsana New"/>
          <w:cs/>
        </w:rPr>
        <w:t xml:space="preserve">จะต้องติดตามผลการดำเนินการแก้ไข หรือรายงานความคืบหน้า </w:t>
      </w:r>
      <w:r w:rsidRPr="006A48D6">
        <w:rPr>
          <w:rFonts w:ascii="Angsana New" w:hAnsi="Angsana New" w:cs="Angsana New"/>
        </w:rPr>
        <w:t>(</w:t>
      </w:r>
      <w:r w:rsidRPr="006A48D6">
        <w:rPr>
          <w:rFonts w:ascii="Angsana New" w:hAnsi="Angsana New" w:cs="Angsana New"/>
          <w:cs/>
        </w:rPr>
        <w:t>สำหรับในกรณีที่ยังไม่สามารถดำเนินการแก้ไขได้เสร็จสิ้น</w:t>
      </w:r>
      <w:r w:rsidRPr="006A48D6">
        <w:rPr>
          <w:rFonts w:ascii="Angsana New" w:hAnsi="Angsana New" w:cs="Angsana New"/>
        </w:rPr>
        <w:t xml:space="preserve">) </w:t>
      </w:r>
      <w:r w:rsidRPr="006A48D6">
        <w:rPr>
          <w:rFonts w:ascii="Angsana New" w:hAnsi="Angsana New" w:cs="Angsana New"/>
          <w:cs/>
        </w:rPr>
        <w:t>ว่าฝ่ายงานต่าง ๆ มีการดำเนินการแก้ไขหรือมีความคืบหน้าตามที่ผู้ตรวจสอบภายในแจ้งให้ทราบหรือมีข้อเสนอแนะแล้วหรือไม่ และนำส่งรายงานการติดตามการแก้ไขให้กับกรรมการอิสระ คณะกรรมการบริษัทฯ และทรัสตีเพื่อรับทราบ</w:t>
      </w:r>
      <w:r w:rsidRPr="006A48D6">
        <w:rPr>
          <w:rFonts w:ascii="Angsana New" w:hAnsi="Angsana New" w:cs="Angsana New"/>
        </w:rPr>
        <w:t xml:space="preserve"> </w:t>
      </w:r>
    </w:p>
    <w:p w14:paraId="76F3899D" w14:textId="18D22A82" w:rsidR="00172A8F" w:rsidRDefault="00172A8F" w:rsidP="00C973E0">
      <w:pPr>
        <w:pStyle w:val="ListParagraph"/>
        <w:numPr>
          <w:ilvl w:val="0"/>
          <w:numId w:val="22"/>
        </w:numPr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ประเมินและทบทวนแผนการ</w:t>
      </w:r>
    </w:p>
    <w:p w14:paraId="3C21137D" w14:textId="77777777" w:rsidR="00AE7F70" w:rsidRPr="00AE7F70" w:rsidRDefault="00AE7F70" w:rsidP="001D0FD5">
      <w:pPr>
        <w:ind w:firstLine="720"/>
        <w:jc w:val="thaiDistribute"/>
        <w:rPr>
          <w:rFonts w:ascii="Angsana New" w:hAnsi="Angsana New" w:cs="Angsana New"/>
          <w:sz w:val="28"/>
        </w:rPr>
      </w:pPr>
      <w:r w:rsidRPr="00AE7F70">
        <w:rPr>
          <w:rFonts w:ascii="Angsana New" w:hAnsi="Angsana New" w:cs="Angsana New"/>
          <w:sz w:val="28"/>
          <w:cs/>
        </w:rPr>
        <w:t xml:space="preserve">การประเมินและทบทวนแผนในการบริหารและจัดการความเสี่ยง แบ่งเป็น </w:t>
      </w:r>
      <w:r w:rsidRPr="00AE7F70">
        <w:rPr>
          <w:rFonts w:ascii="Angsana New" w:hAnsi="Angsana New" w:cs="Angsana New"/>
          <w:sz w:val="28"/>
        </w:rPr>
        <w:t>2</w:t>
      </w:r>
      <w:r w:rsidRPr="00AE7F70">
        <w:rPr>
          <w:rFonts w:ascii="Angsana New" w:hAnsi="Angsana New" w:cs="Angsana New"/>
          <w:sz w:val="28"/>
          <w:cs/>
        </w:rPr>
        <w:t xml:space="preserve"> กรณี ดังนี้</w:t>
      </w:r>
    </w:p>
    <w:p w14:paraId="5BF580BE" w14:textId="217BFCFB" w:rsidR="00AE7F70" w:rsidRPr="00AE7F70" w:rsidRDefault="001D0FD5" w:rsidP="00AE7F70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- </w:t>
      </w:r>
      <w:r w:rsidR="00AE7F70" w:rsidRPr="00AE7F70">
        <w:rPr>
          <w:rFonts w:ascii="Angsana New" w:hAnsi="Angsana New" w:cs="Angsana New"/>
          <w:sz w:val="28"/>
          <w:cs/>
        </w:rPr>
        <w:t xml:space="preserve">ในกรณีทั่วไป คณะกรรมการบริษัทฯ อาจประเมินและทบทวนแผนในการบริหารและจัดการความเสี่ยงและหลักเกณฑ์วิธีการควบคุมเพื่อป้องกันหรือลดความเสี่ยงเป็นรายปี  (ทั้งนี้ กรรมการจะให้ความเห็นในเรื่องดังกล่าวก่อนหรือระหว่างการประชุมคณะกรรมการบริษัทฯ) </w:t>
      </w:r>
    </w:p>
    <w:p w14:paraId="7458ED29" w14:textId="23B5D2B8" w:rsidR="00AE7F70" w:rsidRPr="00AE7F70" w:rsidRDefault="001D0FD5" w:rsidP="00DA7726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- </w:t>
      </w:r>
      <w:r w:rsidR="00AE7F70" w:rsidRPr="00AE7F70">
        <w:rPr>
          <w:rFonts w:ascii="Angsana New" w:hAnsi="Angsana New" w:cs="Angsana New"/>
          <w:sz w:val="28"/>
          <w:cs/>
        </w:rPr>
        <w:t>ในกรณีที่เกิดเหตุการณ์ที่มีนัยสำคัญที่อาจส่งผลกระทบกับกองทรัสต์ ผู้ถือหน่วยทรัสต์ และ/หรือ การดำเนินงานของบริษัทฯ</w:t>
      </w:r>
      <w:r w:rsidR="00AE7F70" w:rsidRPr="00AE7F70">
        <w:rPr>
          <w:rFonts w:ascii="Angsana New" w:hAnsi="Angsana New" w:cs="Angsana New" w:hint="cs"/>
          <w:sz w:val="28"/>
          <w:cs/>
        </w:rPr>
        <w:t xml:space="preserve"> </w:t>
      </w:r>
      <w:r w:rsidR="00AE7F70" w:rsidRPr="00AE7F70">
        <w:rPr>
          <w:rFonts w:ascii="Angsana New" w:hAnsi="Angsana New" w:cs="Angsana New"/>
          <w:sz w:val="28"/>
          <w:cs/>
        </w:rPr>
        <w:t xml:space="preserve"> คณะกรรมการบริษัทฯ จะประเมินและทบทวนแผนในการบริหารและจัดการความเสี่ยงและกำหนดหลักเกณฑ์วิธีการควบคุมเพื่อป้องกันหรือลดความเสี่ยงในเรื่องนั้น ๆ ทันที</w:t>
      </w:r>
    </w:p>
    <w:p w14:paraId="5D83F7B9" w14:textId="77777777" w:rsidR="001D416A" w:rsidRPr="00DB7538" w:rsidRDefault="001D416A" w:rsidP="001D416A">
      <w:pPr>
        <w:tabs>
          <w:tab w:val="left" w:pos="567"/>
        </w:tabs>
        <w:spacing w:after="120" w:line="240" w:lineRule="auto"/>
        <w:jc w:val="thaiDistribute"/>
        <w:rPr>
          <w:rFonts w:asciiTheme="minorBidi" w:hAnsiTheme="minorBidi"/>
          <w:sz w:val="28"/>
        </w:rPr>
        <w:sectPr w:rsidR="001D416A" w:rsidRPr="00DB7538" w:rsidSect="00120952">
          <w:headerReference w:type="default" r:id="rId12"/>
          <w:footerReference w:type="default" r:id="rId13"/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14:paraId="6EBD895A" w14:textId="77777777" w:rsidR="00E130AD" w:rsidRPr="001D416A" w:rsidRDefault="00E130AD" w:rsidP="00E130AD">
      <w:pPr>
        <w:ind w:left="360" w:hanging="360"/>
        <w:jc w:val="thaiDistribute"/>
        <w:rPr>
          <w:rFonts w:ascii="Angsana New" w:hAnsi="Angsana New" w:cs="Angsana New"/>
          <w:b/>
          <w:bCs/>
          <w:sz w:val="28"/>
        </w:rPr>
      </w:pPr>
      <w:r w:rsidRPr="001D416A">
        <w:rPr>
          <w:rFonts w:ascii="Angsana New" w:hAnsi="Angsana New" w:cs="Angsana New"/>
          <w:b/>
          <w:bCs/>
          <w:sz w:val="28"/>
        </w:rPr>
        <w:lastRenderedPageBreak/>
        <w:t>12.</w:t>
      </w:r>
      <w:r w:rsidRPr="001D416A">
        <w:rPr>
          <w:rFonts w:ascii="Angsana New" w:hAnsi="Angsana New" w:cs="Angsana New"/>
          <w:b/>
          <w:bCs/>
          <w:sz w:val="28"/>
        </w:rPr>
        <w:tab/>
      </w:r>
      <w:r w:rsidRPr="001D416A">
        <w:rPr>
          <w:rFonts w:ascii="Angsana New" w:hAnsi="Angsana New" w:cs="Angsana New" w:hint="cs"/>
          <w:b/>
          <w:bCs/>
          <w:sz w:val="28"/>
          <w:cs/>
        </w:rPr>
        <w:t>การป้องกันความขัดแย้งทางผลประโยชน์</w:t>
      </w:r>
    </w:p>
    <w:p w14:paraId="784B2D70" w14:textId="77777777" w:rsidR="00E130AD" w:rsidRDefault="00E130AD" w:rsidP="00E130AD">
      <w:pPr>
        <w:ind w:left="360" w:hanging="36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1D416A">
        <w:rPr>
          <w:rFonts w:ascii="Angsana New" w:hAnsi="Angsana New" w:cs="Angsana New"/>
          <w:b/>
          <w:bCs/>
          <w:sz w:val="28"/>
        </w:rPr>
        <w:t>12.1</w:t>
      </w:r>
      <w:r w:rsidRPr="001D416A">
        <w:rPr>
          <w:rFonts w:ascii="Angsana New" w:hAnsi="Angsana New" w:cs="Angsana New"/>
          <w:b/>
          <w:bCs/>
          <w:sz w:val="28"/>
        </w:rPr>
        <w:tab/>
      </w:r>
      <w:r w:rsidRPr="001D416A">
        <w:rPr>
          <w:rFonts w:ascii="Angsana New" w:hAnsi="Angsana New" w:cs="Angsana New" w:hint="cs"/>
          <w:b/>
          <w:bCs/>
          <w:sz w:val="28"/>
          <w:cs/>
        </w:rPr>
        <w:t>รายการระหว่างกันในรอบระยะเวลาบัญชีที่ผ่านมา</w:t>
      </w:r>
    </w:p>
    <w:p w14:paraId="2AC35CF5" w14:textId="6F5194B3" w:rsidR="00C23B5B" w:rsidRDefault="001D416A" w:rsidP="001D416A">
      <w:pPr>
        <w:rPr>
          <w:rFonts w:ascii="Angsana New" w:hAnsi="Angsana New" w:cs="Angsana New"/>
          <w:b/>
          <w:bCs/>
          <w:sz w:val="28"/>
          <w:cs/>
        </w:rPr>
      </w:pPr>
      <w:r w:rsidRPr="001D416A">
        <w:rPr>
          <w:rFonts w:ascii="Angsana New" w:hAnsi="Angsana New" w:cs="Angsana New" w:hint="cs"/>
          <w:b/>
          <w:bCs/>
          <w:sz w:val="28"/>
          <w:u w:val="single"/>
          <w:cs/>
        </w:rPr>
        <w:t>ข้อมูลการทำธุรกรรมระหว่างกองทรัสต์กับผู้จัดการกองทรัสต์ หรือบุคคลที่เกี่ยวโยงกันกับผู้จัดการกองทรัสต์ และความเห็นของผู้จัดการกองทรัสต์</w:t>
      </w:r>
      <w:r>
        <w:rPr>
          <w:rFonts w:ascii="Angsana New" w:hAnsi="Angsana New" w:cs="Angsana New"/>
          <w:sz w:val="28"/>
          <w:cs/>
        </w:rPr>
        <w:tab/>
      </w: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086"/>
        <w:gridCol w:w="4078"/>
        <w:gridCol w:w="4855"/>
      </w:tblGrid>
      <w:tr w:rsidR="00C23B5B" w:rsidRPr="00C23B5B" w14:paraId="4122087F" w14:textId="77777777" w:rsidTr="00776C22">
        <w:trPr>
          <w:tblHeader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23D1FA4C" w14:textId="77777777" w:rsidR="00C23B5B" w:rsidRPr="00C23B5B" w:rsidRDefault="00C23B5B" w:rsidP="0012095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3B5B">
              <w:rPr>
                <w:rFonts w:ascii="Angsana New" w:hAnsi="Angsana New" w:cs="Angsana New"/>
                <w:b/>
                <w:bCs/>
                <w:sz w:val="28"/>
                <w:cs/>
              </w:rPr>
              <w:t>นิติบุคคล/บริษัทที่อาจมีความขัดแย้ง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497C008A" w14:textId="77777777" w:rsidR="00C23B5B" w:rsidRPr="00C23B5B" w:rsidRDefault="00C23B5B" w:rsidP="0012095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3B5B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ลักษณะของรายการระหว่างกัน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352D7A30" w14:textId="77777777" w:rsidR="00C23B5B" w:rsidRPr="00C23B5B" w:rsidRDefault="00C23B5B" w:rsidP="0012095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3B5B">
              <w:rPr>
                <w:rFonts w:ascii="Angsana New" w:hAnsi="Angsana New" w:cs="Angsana New"/>
                <w:b/>
                <w:bCs/>
                <w:sz w:val="28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2CB544ED" w14:textId="77777777" w:rsidR="00C23B5B" w:rsidRPr="00C23B5B" w:rsidRDefault="00C23B5B" w:rsidP="00120952">
            <w:pPr>
              <w:ind w:left="176" w:hanging="142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3B5B">
              <w:rPr>
                <w:rFonts w:ascii="Angsana New" w:hAnsi="Angsana New" w:cs="Angsana New"/>
                <w:b/>
                <w:bCs/>
                <w:sz w:val="28"/>
                <w:cs/>
              </w:rPr>
              <w:t>ความเห็นของผู้จัดการกองทรัสต์ด้านราคาและเงื่อนไข</w:t>
            </w:r>
          </w:p>
        </w:tc>
      </w:tr>
      <w:tr w:rsidR="00C23B5B" w:rsidRPr="00C23B5B" w14:paraId="06654B36" w14:textId="77777777" w:rsidTr="00C23B5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C627" w14:textId="77777777" w:rsidR="00C23B5B" w:rsidRPr="00C23B5B" w:rsidRDefault="00C23B5B" w:rsidP="00120952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บริษัท ดุสิต แมนเนจเม้นท์ จำกัด (</w:t>
            </w:r>
            <w:r w:rsidRPr="00C23B5B">
              <w:rPr>
                <w:rFonts w:ascii="Angsana New" w:hAnsi="Angsana New" w:cs="Angsana New"/>
                <w:sz w:val="28"/>
              </w:rPr>
              <w:t>DMCO</w:t>
            </w:r>
            <w:r w:rsidRPr="00C23B5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B416" w14:textId="77777777" w:rsidR="00C23B5B" w:rsidRPr="00C23B5B" w:rsidRDefault="00C23B5B" w:rsidP="00C973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35" w:hanging="135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บริษัท ดุสิต แมนเนจเม้นท์ จำกัด</w:t>
            </w:r>
            <w:r w:rsidRPr="00C23B5B">
              <w:rPr>
                <w:rFonts w:ascii="Angsana New" w:hAnsi="Angsana New" w:cs="Angsana New"/>
                <w:sz w:val="28"/>
              </w:rPr>
              <w:t xml:space="preserve"> 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เป็นผู้เช่า/เช่าช่วง (แล้วแต่กรณี) ของทรัพย์สินที่กองทรัสต์เข้าลงทุนครั้งแรก</w:t>
            </w:r>
          </w:p>
          <w:p w14:paraId="231B9BBE" w14:textId="77777777" w:rsidR="00C23B5B" w:rsidRPr="00C23B5B" w:rsidRDefault="00C23B5B" w:rsidP="00C973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35" w:hanging="135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บริษัท ดุสิต</w:t>
            </w:r>
            <w:r w:rsidRPr="00C23B5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แมนเนจเม้นท์  จำกัด เป็นผู้ถือหุ้นรายใหญ่ของบริษัท ดุสิต มัลดีฟส์ แมนเนจเม้นท์ จำกัด ซึ่งเป็นผู้เช่าช่วงของโครงการโรงแรม ดุสิตธานี มัลดีฟส์</w:t>
            </w:r>
          </w:p>
          <w:p w14:paraId="7532834A" w14:textId="77777777" w:rsidR="00C23B5B" w:rsidRPr="00C23B5B" w:rsidRDefault="00C23B5B" w:rsidP="00120952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  <w:p w14:paraId="2DE3A1B9" w14:textId="77777777" w:rsidR="00C23B5B" w:rsidRPr="00C23B5B" w:rsidRDefault="00C23B5B" w:rsidP="00120952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10C00928" w14:textId="77777777" w:rsidR="00C23B5B" w:rsidRPr="00C23B5B" w:rsidRDefault="00C23B5B" w:rsidP="00120952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F9EE" w14:textId="77777777" w:rsidR="00C23B5B" w:rsidRPr="00C23B5B" w:rsidRDefault="00C23B5B" w:rsidP="00C973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35" w:hanging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การนำทรัพย์สินหลักของกองทรัสต์ ออกให้เช่าแก่ บริษัท ดุสิต แมนเนจเม้นท์ จำกัด และบริษัท ดุสิต มัลดีฟส์ แมนเนจเม้นท์ จำกัด</w:t>
            </w:r>
            <w:r w:rsidRPr="00C23B5B">
              <w:rPr>
                <w:rFonts w:ascii="Angsana New" w:hAnsi="Angsana New" w:cs="Angsana New"/>
                <w:sz w:val="28"/>
              </w:rPr>
              <w:t xml:space="preserve"> 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มีความสมเหตุสมผลเนื่องจาก ทั้งสองบริษัทเป็นบริษัทย่อยของบริษัท ดุสิตธานี จำกัด (มหาชน)</w:t>
            </w:r>
            <w:r w:rsidRPr="00C23B5B">
              <w:rPr>
                <w:rFonts w:ascii="Angsana New" w:hAnsi="Angsana New" w:cs="Angsana New"/>
                <w:sz w:val="28"/>
              </w:rPr>
              <w:t xml:space="preserve"> 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ซึ่งมีประสบการณ์ในการบริหารทรัพย์สินประเภทโรงแรม เป็นผู้เชี่ยวชาญและมีความเข้าใจในตัวทรัพย์สินหลักเป็นอย่างดี </w:t>
            </w:r>
          </w:p>
          <w:p w14:paraId="5C1FF45A" w14:textId="77777777" w:rsidR="00C23B5B" w:rsidRPr="00C23B5B" w:rsidRDefault="00C23B5B" w:rsidP="00C973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35" w:hanging="135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กองทรัสต์จะได้ประโยชน์จากการได้รับค่าเช่าจากการให้เช่าทรัพย์สินหลัก</w:t>
            </w:r>
          </w:p>
          <w:p w14:paraId="50EE192E" w14:textId="77777777" w:rsidR="00C23B5B" w:rsidRPr="00C23B5B" w:rsidRDefault="00C23B5B" w:rsidP="00C973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35" w:hanging="135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 xml:space="preserve">เป็นไปตามประกาศการออกและเสนอขายหน่วยทรัสต์ของทรัสต์เพื่อการลงทุนในอสังหาริมทรัพย์ ที่กำหนดให้การจัดหาผลประโยชน์จากทรัพย์สินหลักประเภทโรงแรม โดยการให้เช่าเหมาให้แก่ ผู้เช่าและกองทรัสต์จะรับประโยชน์ในรูปแบบค่าเช่า </w:t>
            </w:r>
          </w:p>
          <w:p w14:paraId="5948D68C" w14:textId="77777777" w:rsidR="00C23B5B" w:rsidRPr="00C23B5B" w:rsidRDefault="00C23B5B" w:rsidP="00120952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94B8" w14:textId="77777777" w:rsidR="00C23B5B" w:rsidRPr="00C23B5B" w:rsidRDefault="00C23B5B" w:rsidP="00C973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87" w:hanging="187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ค่าเช่าที่กองทรัสต์จะได้รับจากการให้เช่าทรัพย์สินที่ลงทุน อยู่ในรูปแบบของค่าเช่าคงที่ และค่าเช่าแปรผัน ทั้งนี้ โครงสร้างค่าเช่ารวมและค่าเช่าคงที่ที่กองทรัสต์จะได้รับจะสอดคล้องกับลักษณะของการจัดหาผลประโยชน์ของทรัสต์เพื่อการลงทุนในอสังหาริมทรัพย์จากทรัพย์สินประเภทโรงแรมที่กำหนดว่า ส่วนที่อ้างอิงกับผลประกอบการของผู้เช่า (ค่าเช่าแปรผัน) จะไม่เกินกว่าร้อยละ </w:t>
            </w:r>
            <w:r w:rsidRPr="00C23B5B">
              <w:rPr>
                <w:rFonts w:ascii="Angsana New" w:hAnsi="Angsana New" w:cs="Angsana New"/>
                <w:sz w:val="28"/>
              </w:rPr>
              <w:t>50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 ของจำนวนเงินค่าเช่าที่กำหนดไว้แน่นอนล่วงหน้า (ค่าเช่าคงที่) ตามหลักเกณฑ์ที่กำหนดในประกาศที่ ทจ. </w:t>
            </w:r>
            <w:r w:rsidRPr="00C23B5B">
              <w:rPr>
                <w:rFonts w:ascii="Angsana New" w:hAnsi="Angsana New" w:cs="Angsana New"/>
                <w:sz w:val="28"/>
              </w:rPr>
              <w:t>49</w:t>
            </w:r>
            <w:r w:rsidRPr="00C23B5B">
              <w:rPr>
                <w:rFonts w:ascii="Angsana New" w:hAnsi="Angsana New" w:cs="Angsana New"/>
                <w:sz w:val="28"/>
                <w:cs/>
              </w:rPr>
              <w:t>/</w:t>
            </w:r>
            <w:r w:rsidRPr="00C23B5B">
              <w:rPr>
                <w:rFonts w:ascii="Angsana New" w:hAnsi="Angsana New" w:cs="Angsana New"/>
                <w:sz w:val="28"/>
              </w:rPr>
              <w:t>2555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 เรื่องการออกและเสนอขายหน่วยทรัสต์ของทรัสต์เพื่อการลงทุนในอสังหาริมทรัพย์ และประกาศอื่นใดที่เกี่ยวข้องและที่ได้มีการแก้ไขเพิ่มเติม</w:t>
            </w:r>
          </w:p>
        </w:tc>
      </w:tr>
      <w:tr w:rsidR="00C23B5B" w:rsidRPr="00C23B5B" w14:paraId="12F6B5AB" w14:textId="77777777" w:rsidTr="00C23B5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0D76" w14:textId="77777777" w:rsidR="00C23B5B" w:rsidRPr="00C23B5B" w:rsidRDefault="00C23B5B" w:rsidP="00120952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บริษัท ดุสิตธานี พร</w:t>
            </w:r>
            <w:r w:rsidRPr="00C23B5B">
              <w:rPr>
                <w:rFonts w:ascii="Angsana New" w:hAnsi="Angsana New" w:cs="Angsana New" w:hint="cs"/>
                <w:sz w:val="28"/>
                <w:cs/>
              </w:rPr>
              <w:t>็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อพเพอ</w:t>
            </w:r>
            <w:r w:rsidRPr="00C23B5B">
              <w:rPr>
                <w:rFonts w:ascii="Angsana New" w:hAnsi="Angsana New" w:cs="Angsana New" w:hint="cs"/>
                <w:sz w:val="28"/>
                <w:cs/>
              </w:rPr>
              <w:t>ร์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ตี</w:t>
            </w:r>
            <w:r w:rsidRPr="00C23B5B">
              <w:rPr>
                <w:rFonts w:ascii="Angsana New" w:hAnsi="Angsana New" w:cs="Angsana New" w:hint="cs"/>
                <w:sz w:val="28"/>
                <w:cs/>
              </w:rPr>
              <w:t>้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ส์ รีท จำกัด (“</w:t>
            </w:r>
            <w:r w:rsidRPr="00C23B5B">
              <w:rPr>
                <w:rFonts w:ascii="Angsana New" w:hAnsi="Angsana New" w:cs="Angsana New"/>
                <w:sz w:val="28"/>
              </w:rPr>
              <w:t>DTPR</w:t>
            </w:r>
            <w:r w:rsidRPr="00C23B5B">
              <w:rPr>
                <w:rFonts w:ascii="Angsana New" w:hAnsi="Angsana New" w:cs="Angsana New"/>
                <w:sz w:val="28"/>
                <w:cs/>
              </w:rPr>
              <w:t>” หรือ “ผู้จัดการกองทรัสต์”)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6692" w14:textId="77777777" w:rsidR="00C23B5B" w:rsidRPr="00C23B5B" w:rsidRDefault="00C23B5B" w:rsidP="00120952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กองทรัสต์ได้แต่งตั้ง</w:t>
            </w:r>
            <w:r w:rsidRPr="00C23B5B">
              <w:rPr>
                <w:rFonts w:ascii="Angsana New" w:hAnsi="Angsana New" w:cs="Angsana New"/>
                <w:sz w:val="28"/>
              </w:rPr>
              <w:t xml:space="preserve"> 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บริษัท ดุสิตธานี พร</w:t>
            </w:r>
            <w:r w:rsidRPr="00C23B5B">
              <w:rPr>
                <w:rFonts w:ascii="Angsana New" w:hAnsi="Angsana New" w:cs="Angsana New" w:hint="cs"/>
                <w:sz w:val="28"/>
                <w:cs/>
              </w:rPr>
              <w:t>็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อพเพอ</w:t>
            </w:r>
            <w:r w:rsidRPr="00C23B5B">
              <w:rPr>
                <w:rFonts w:ascii="Angsana New" w:hAnsi="Angsana New" w:cs="Angsana New" w:hint="cs"/>
                <w:sz w:val="28"/>
                <w:cs/>
              </w:rPr>
              <w:t>ร์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ตี</w:t>
            </w:r>
            <w:r w:rsidRPr="00C23B5B">
              <w:rPr>
                <w:rFonts w:ascii="Angsana New" w:hAnsi="Angsana New" w:cs="Angsana New" w:hint="cs"/>
                <w:sz w:val="28"/>
                <w:cs/>
              </w:rPr>
              <w:t>้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ส์ รีท จำกัด เป็นผู้จัดการกองทรัสต์ 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CEDF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76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 xml:space="preserve">กรรมการและผู้บริหารของผู้จัดการกองทรัสต์เป็นผู้ที่มีประสบการณ์ในการบริหารจัดการลงทุนและจัดหาประโยชน์จากอสังหาริมทรัพย์ และมีความรู้ความเข้าใจในทรัพย์สินหลักของกองทรัสต์เป็นอย่างดี </w:t>
            </w:r>
          </w:p>
          <w:p w14:paraId="0F542711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76" w:hanging="1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ผู้จัดการกองทรัสต์เป็นบริษัทย่อย ของบริษัท ดุสิตธานี จำกัด (มหาชน)</w:t>
            </w:r>
            <w:r w:rsidRPr="00C23B5B">
              <w:rPr>
                <w:rFonts w:ascii="Angsana New" w:hAnsi="Angsana New" w:cs="Angsana New"/>
                <w:sz w:val="28"/>
              </w:rPr>
              <w:t xml:space="preserve"> 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โดยบริษัท ดุสิตธานี จำกัด (มหาชน) ถือหุ้นร้อยละ </w:t>
            </w:r>
            <w:r w:rsidRPr="00C23B5B">
              <w:rPr>
                <w:rFonts w:ascii="Angsana New" w:hAnsi="Angsana New" w:cs="Angsana New"/>
                <w:sz w:val="28"/>
              </w:rPr>
              <w:t>99</w:t>
            </w:r>
            <w:r w:rsidRPr="00C23B5B">
              <w:rPr>
                <w:rFonts w:ascii="Angsana New" w:hAnsi="Angsana New" w:cs="Angsana New"/>
                <w:sz w:val="28"/>
                <w:cs/>
              </w:rPr>
              <w:t>.</w:t>
            </w:r>
            <w:r w:rsidRPr="00C23B5B">
              <w:rPr>
                <w:rFonts w:ascii="Angsana New" w:hAnsi="Angsana New" w:cs="Angsana New"/>
                <w:sz w:val="28"/>
              </w:rPr>
              <w:t>99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 ของจำนวนหุ้นจดทะเบียนทั้</w:t>
            </w:r>
            <w:r w:rsidRPr="00C23B5B">
              <w:rPr>
                <w:rFonts w:ascii="Angsana New" w:eastAsia="Times New Roman" w:hAnsi="Angsana New" w:cs="Angsana New"/>
                <w:sz w:val="28"/>
                <w:cs/>
              </w:rPr>
              <w:t xml:space="preserve">งหมดของผู้จัดการกองทรัสต์ โดย 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บริษัท ดุสิตธานี จำกัด (มหาชน)</w:t>
            </w:r>
            <w:r w:rsidRPr="00C23B5B">
              <w:rPr>
                <w:rFonts w:ascii="Angsana New" w:hAnsi="Angsana New" w:cs="Angsana New"/>
                <w:sz w:val="28"/>
              </w:rPr>
              <w:t xml:space="preserve"> 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มีประสบการณ์และความเชี่ยวชาญในการพัฒนาและบริหารโรงแรม มามากกว่า </w:t>
            </w:r>
            <w:r w:rsidRPr="00C23B5B">
              <w:rPr>
                <w:rFonts w:ascii="Angsana New" w:hAnsi="Angsana New" w:cs="Angsana New"/>
                <w:sz w:val="28"/>
              </w:rPr>
              <w:t>70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 ปี รวมถึงมีความคุ้นเคยกับทรัพย์สินหลัก เป็นอย่างดี ซึ่งจะช่วยสนับสนุนการทำหน้าที่ของผู้จัดการกองทรัสต์ ได้เป็นอย่างดี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79CA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76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 xml:space="preserve">ผู้จัดการกองทรัสต์จะเรียกเก็บค่าธรรมเนียมผู้จัดการกองทรัสต์ในอัตราไม่เกินร้อยละ </w:t>
            </w:r>
            <w:r w:rsidRPr="00C23B5B">
              <w:rPr>
                <w:rFonts w:ascii="Angsana New" w:hAnsi="Angsana New" w:cs="Angsana New"/>
                <w:sz w:val="28"/>
              </w:rPr>
              <w:t>2</w:t>
            </w:r>
            <w:r w:rsidRPr="00C23B5B">
              <w:rPr>
                <w:rFonts w:ascii="Angsana New" w:hAnsi="Angsana New" w:cs="Angsana New"/>
                <w:sz w:val="28"/>
                <w:cs/>
              </w:rPr>
              <w:t>.</w:t>
            </w:r>
            <w:r w:rsidRPr="00C23B5B">
              <w:rPr>
                <w:rFonts w:ascii="Angsana New" w:hAnsi="Angsana New" w:cs="Angsana New"/>
                <w:sz w:val="28"/>
              </w:rPr>
              <w:t xml:space="preserve">00 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ต่อปีของทรัพย์สินรวมของกองทรัสต์ ทั้งนี้ ไม่ต่ำกว่า </w:t>
            </w:r>
            <w:r w:rsidRPr="00C23B5B">
              <w:rPr>
                <w:rFonts w:ascii="Angsana New" w:hAnsi="Angsana New" w:cs="Angsana New"/>
                <w:sz w:val="28"/>
              </w:rPr>
              <w:t xml:space="preserve">2,000,000 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บาทต่อปี โดย</w:t>
            </w:r>
            <w:r w:rsidRPr="00C23B5B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</w:t>
            </w:r>
            <w:r w:rsidRPr="00C23B5B">
              <w:rPr>
                <w:rFonts w:ascii="Angsana New" w:eastAsia="Times New Roman" w:hAnsi="Angsana New" w:cs="Angsana New"/>
                <w:sz w:val="28"/>
              </w:rPr>
              <w:t>2561</w:t>
            </w:r>
            <w:r w:rsidRPr="00C23B5B">
              <w:rPr>
                <w:rFonts w:ascii="Angsana New" w:eastAsia="Times New Roman" w:hAnsi="Angsana New" w:cs="Angsana New"/>
                <w:sz w:val="28"/>
                <w:cs/>
              </w:rPr>
              <w:t xml:space="preserve"> และปี </w:t>
            </w:r>
            <w:r w:rsidRPr="00C23B5B">
              <w:rPr>
                <w:rFonts w:ascii="Angsana New" w:eastAsia="Times New Roman" w:hAnsi="Angsana New" w:cs="Angsana New"/>
                <w:sz w:val="28"/>
              </w:rPr>
              <w:t>2562</w:t>
            </w:r>
            <w:r w:rsidRPr="00C23B5B">
              <w:rPr>
                <w:rFonts w:ascii="Angsana New" w:eastAsia="Times New Roman" w:hAnsi="Angsana New" w:cs="Angsana New"/>
                <w:sz w:val="28"/>
                <w:cs/>
              </w:rPr>
              <w:t xml:space="preserve"> ผู้จัดการกองทรัสต์จะคิดค่าธรรมเนียมของผู้จัดการกองทรัสต์ในอัตราไม่เกินร้อยละ </w:t>
            </w:r>
            <w:r w:rsidRPr="00C23B5B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23B5B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C23B5B">
              <w:rPr>
                <w:rFonts w:ascii="Angsana New" w:eastAsia="Times New Roman" w:hAnsi="Angsana New" w:cs="Angsana New"/>
                <w:sz w:val="28"/>
              </w:rPr>
              <w:t>15</w:t>
            </w:r>
            <w:r w:rsidRPr="00C23B5B">
              <w:rPr>
                <w:rFonts w:ascii="Angsana New" w:eastAsia="Times New Roman" w:hAnsi="Angsana New" w:cs="Angsana New"/>
                <w:sz w:val="28"/>
                <w:cs/>
              </w:rPr>
              <w:t xml:space="preserve"> ต่อปีของมูลค่าทรัพย์สินรวมของกองทรัสต์ แต่จะไม่ต่ำกว่า </w:t>
            </w:r>
            <w:r w:rsidRPr="00C23B5B">
              <w:rPr>
                <w:rFonts w:ascii="Angsana New" w:eastAsia="Times New Roman" w:hAnsi="Angsana New" w:cs="Angsana New"/>
                <w:sz w:val="28"/>
              </w:rPr>
              <w:t xml:space="preserve">2,000,000 </w:t>
            </w:r>
            <w:r w:rsidRPr="00C23B5B">
              <w:rPr>
                <w:rFonts w:ascii="Angsana New" w:eastAsia="Times New Roman" w:hAnsi="Angsana New" w:cs="Angsana New"/>
                <w:sz w:val="28"/>
                <w:cs/>
              </w:rPr>
              <w:t>บาทต่อปี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  <w:p w14:paraId="782C0036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76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โดยค่าธรรมเนียมผู้จัดการกองทรัสต์นั้นเป็นไปตามธุรกิจโดยปกติ ซึ่งค่าธรรมเนียมผู้จัดการกองทรัสต์เทียบเคียงได้กับค่าธรรมเนียมของผู้จัดการกองทรัสต์อื่น และเทียบเคียงได้กับค่าธรรมเนียมของผู้จัดการกองทุนรวมอสังหาริมทรัพย์และสิทธิการเช่าดุสิตธานี (ก่อนการแปลงสภาพ)</w:t>
            </w:r>
          </w:p>
          <w:p w14:paraId="4B1122E9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76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ผู้จัดการกองทรัสต์จะเรียกเก็บค่าธรรมเนียมในการได้มา/จำหน่ายไปซึ่งทรัพย์สินของกองทรัสต์ (</w:t>
            </w:r>
            <w:r w:rsidRPr="00C23B5B">
              <w:rPr>
                <w:rFonts w:ascii="Angsana New" w:hAnsi="Angsana New" w:cs="Angsana New"/>
                <w:sz w:val="28"/>
              </w:rPr>
              <w:t>Acquisition</w:t>
            </w:r>
            <w:r w:rsidRPr="00C23B5B">
              <w:rPr>
                <w:rFonts w:ascii="Angsana New" w:hAnsi="Angsana New" w:cs="Angsana New"/>
                <w:sz w:val="28"/>
                <w:cs/>
              </w:rPr>
              <w:t>/</w:t>
            </w:r>
            <w:r w:rsidRPr="00C23B5B">
              <w:rPr>
                <w:rFonts w:ascii="Angsana New" w:hAnsi="Angsana New" w:cs="Angsana New"/>
                <w:sz w:val="28"/>
              </w:rPr>
              <w:t>Disposal Fee</w:t>
            </w:r>
            <w:r w:rsidRPr="00C23B5B">
              <w:rPr>
                <w:rFonts w:ascii="Angsana New" w:hAnsi="Angsana New" w:cs="Angsana New"/>
                <w:sz w:val="28"/>
                <w:cs/>
              </w:rPr>
              <w:t>)</w:t>
            </w:r>
          </w:p>
          <w:p w14:paraId="6B7511E5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 xml:space="preserve">กรณีได้มาซึ่งทรัพย์สินของบุคคลที่เกี่ยวโยงกันกับผู้จัดการกองทรัสต์ : ไม่เกินร้อยละ </w:t>
            </w:r>
            <w:r w:rsidRPr="00C23B5B">
              <w:rPr>
                <w:rFonts w:ascii="Angsana New" w:hAnsi="Angsana New" w:cs="Angsana New"/>
                <w:sz w:val="28"/>
              </w:rPr>
              <w:t>0</w:t>
            </w:r>
            <w:r w:rsidRPr="00C23B5B">
              <w:rPr>
                <w:rFonts w:ascii="Angsana New" w:hAnsi="Angsana New" w:cs="Angsana New"/>
                <w:sz w:val="28"/>
                <w:cs/>
              </w:rPr>
              <w:t>.</w:t>
            </w:r>
            <w:r w:rsidRPr="00C23B5B">
              <w:rPr>
                <w:rFonts w:ascii="Angsana New" w:hAnsi="Angsana New" w:cs="Angsana New"/>
                <w:sz w:val="28"/>
              </w:rPr>
              <w:t>75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 ของมูลค่าทรัพย์สินที่ได้มาของกองทรัสต์</w:t>
            </w:r>
          </w:p>
          <w:p w14:paraId="053C6273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กรณีได้มาซึ่งทรัพย์สินของบุคคลที่ไม่เกี่ยวโยงกันกับผู้จัดการกองทรัสต์ : ไม่เกินร้อยละ </w:t>
            </w:r>
            <w:r w:rsidRPr="00C23B5B">
              <w:rPr>
                <w:rFonts w:ascii="Angsana New" w:hAnsi="Angsana New" w:cs="Angsana New"/>
                <w:sz w:val="28"/>
              </w:rPr>
              <w:t>1</w:t>
            </w:r>
            <w:r w:rsidRPr="00C23B5B">
              <w:rPr>
                <w:rFonts w:ascii="Angsana New" w:hAnsi="Angsana New" w:cs="Angsana New"/>
                <w:sz w:val="28"/>
                <w:cs/>
              </w:rPr>
              <w:t>.</w:t>
            </w:r>
            <w:r w:rsidRPr="00C23B5B">
              <w:rPr>
                <w:rFonts w:ascii="Angsana New" w:hAnsi="Angsana New" w:cs="Angsana New"/>
                <w:sz w:val="28"/>
              </w:rPr>
              <w:t>00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 ของมูลค่าทรัพย์สินที่ได้มาของกองทรัสต์</w:t>
            </w:r>
          </w:p>
          <w:p w14:paraId="78998AC0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 xml:space="preserve">กรณีจำหน่ายไปซึ่งทรัพย์สินของกองทรัสต์ : ไม่เกินร้อยละ </w:t>
            </w:r>
            <w:r w:rsidRPr="00C23B5B">
              <w:rPr>
                <w:rFonts w:ascii="Angsana New" w:hAnsi="Angsana New" w:cs="Angsana New"/>
                <w:sz w:val="28"/>
              </w:rPr>
              <w:t>0</w:t>
            </w:r>
            <w:r w:rsidRPr="00C23B5B">
              <w:rPr>
                <w:rFonts w:ascii="Angsana New" w:hAnsi="Angsana New" w:cs="Angsana New"/>
                <w:sz w:val="28"/>
                <w:cs/>
              </w:rPr>
              <w:t>.</w:t>
            </w:r>
            <w:r w:rsidRPr="00C23B5B">
              <w:rPr>
                <w:rFonts w:ascii="Angsana New" w:hAnsi="Angsana New" w:cs="Angsana New"/>
                <w:sz w:val="28"/>
              </w:rPr>
              <w:t xml:space="preserve">50 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ของมูลค่าทรัพย์สินที่จำหน่ายไปของกองทรัสต์</w:t>
            </w:r>
          </w:p>
          <w:p w14:paraId="356CD1B3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76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 xml:space="preserve">โดยค่าธรรมเนียมในการได้มาซึ่งทรัพย์สินของกองทรัสต์นั้นเป็นไปตามธุรกิจโดยปกติ ซึ่งค่าธรรมเนียมดังกล่าวเทียบเคียงได้กับค่าธรรมเนียมดังกล่าวของผู้จัดการกองทรัสต์อื่น การกำหนดค่าธรรมเนียมดังกล่าวยังจะเป็นการสร้างแรงจูงใจแก่ผู้จัดการกองทรัสต์ในการจัดหาทรัพย์สินเพิ่มเติม เพื่อสร้างรายได้และผลตอบแทนเพิ่มเติมให้แก่กองทรัสต์ ทั้งนี้ ค่าธรรมเนียมในการได้มาซึ่งทรัพย์สินของบุคคลที่เกี่ยวโยงกันกับผู้จัดการกองทรัสต์จะมีค่าน้อยกว่าค่าธรรมเนียมการได้มาซึ่งทรัพย์สินของบุคคลที่ไม่เกี่ยวโยงกันกับผู้จัดการกองทรัสต์นั้น เป็นเรื่องที่เหมาะสม </w:t>
            </w:r>
          </w:p>
          <w:p w14:paraId="2AB593E0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76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สำหรับค่าธรรมเนียมในการจำหน่ายไปซึ่งทรัพย์สินของกองทรัสต์นั้นเป็นไปตามธุรกิจโดยปกติ ซึ่งค่าธรรมเนียมดังกล่าวเทียบเคียงได้กับค่าธรรมเนียมดังกล่าวของผู้จัดการกองทรัสต์อื่น</w:t>
            </w:r>
          </w:p>
        </w:tc>
      </w:tr>
      <w:tr w:rsidR="00C23B5B" w:rsidRPr="00C23B5B" w14:paraId="1D35DF03" w14:textId="77777777" w:rsidTr="00C23B5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2AEE" w14:textId="77777777" w:rsidR="00C23B5B" w:rsidRPr="00C23B5B" w:rsidRDefault="00C23B5B" w:rsidP="00C23B5B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lastRenderedPageBreak/>
              <w:t>บริษัท ดุสิ</w:t>
            </w:r>
            <w:r w:rsidRPr="00C23B5B">
              <w:rPr>
                <w:rFonts w:ascii="Angsana New" w:hAnsi="Angsana New" w:cs="Angsana New" w:hint="cs"/>
                <w:sz w:val="28"/>
                <w:cs/>
              </w:rPr>
              <w:t>ต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 มัลดีฟส์ แมนเนจเม้นท์ จำกัด (</w:t>
            </w:r>
            <w:r w:rsidRPr="00C23B5B">
              <w:rPr>
                <w:rFonts w:ascii="Angsana New" w:hAnsi="Angsana New" w:cs="Angsana New"/>
                <w:sz w:val="28"/>
              </w:rPr>
              <w:t>DM</w:t>
            </w:r>
            <w:r>
              <w:rPr>
                <w:rFonts w:ascii="Angsana New" w:hAnsi="Angsana New" w:cs="Angsana New"/>
                <w:sz w:val="28"/>
              </w:rPr>
              <w:t>M</w:t>
            </w:r>
            <w:r w:rsidRPr="00C23B5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CB7" w14:textId="77777777" w:rsidR="00C23B5B" w:rsidRPr="00C23B5B" w:rsidRDefault="00C23B5B" w:rsidP="00C973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35" w:hanging="135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บริษัท ดุสิต มัลดีฟส์ อินเวสเม้นท์ จำกัด เป็นผู้เช่า/เช่าช่วง (แล้วแต่กรณี) ของทรัพย์สินที่กองทรัสต์เข้าลงทุน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เพิ่มเติมครั้งที่ 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  <w:p w14:paraId="77FBF16B" w14:textId="77777777" w:rsidR="00C23B5B" w:rsidRPr="00C23B5B" w:rsidRDefault="00C23B5B" w:rsidP="00120952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8704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59" w:hanging="159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การที่บริษัท ดุสิต มัลดีฟส์  อินเวสเม้นท์ จำกัด ในฐานะบริษัทย่อยของกองทรัสต์ ได้ทำสัญญาเช่าช่วงกับบริษัท ดุสิต มัลดีฟส์ แมนเนจเม้นท์ จำกัด นั้นมีความสมเหตุสมผล เนื่องจาก บริษัท ดุสิต มัลดีฟส์ แมนเนจเม้นท์ จำกัด เป็นบริษัทย่อยในเครือดุสิตธานี ซึ่งเป็นผู้มีความเชี่ยวชาญและมีความเข้าใจในธุรกิจโรงแรม รวมถึงทรัพย์สินหลักของกองทรัสต์ เป็นอย่างดี</w:t>
            </w:r>
          </w:p>
          <w:p w14:paraId="466D62B8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59" w:hanging="159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บริษัท ดุสิต มัลดีฟส์ อินเวสเม้นท์ จำกัดและกองทรัสต์ จะได้รับค่าเช่าและประโยชน์จากการนำโครงการโรงแรมดุสิตธานี มัลดีฟส์ ออกให้เช่าช่วง</w:t>
            </w:r>
          </w:p>
          <w:p w14:paraId="6D710482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59" w:hanging="15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เป็นไปตามประกาศการออกและเสนอขายหน่วยทรัสต์ของทรัสต์เพื่อการลงทุนในอสังหาริมทรัพย์ ที่กำหนดให้การจัดหาผลประโยชน์จากทรัพย์สินหลักประเภทโรงแรม โดยการให้เช่าเหมาให้แก่ ผู้เช่าและกองทรัสต์ และ</w:t>
            </w:r>
            <w:r w:rsidRPr="00C23B5B">
              <w:rPr>
                <w:rFonts w:ascii="Angsana New" w:hAnsi="Angsana New" w:cs="Angsana New"/>
                <w:sz w:val="28"/>
              </w:rPr>
              <w:t>/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หรือ บริษัทย่อยของกองทรัสต์จะรับประโยชน์ในรูปแบบค่าเช่า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DD00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76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การนำทรัพย์สินภายใต้กองทรัสต์ออกให้เช่าช่วงแก่บริษัท ดุสิต แมนเนจเม้นท์ จำกัด ถือว่ามีความสมเหตุสมผล เนื่องจาก บริษัท ดุสิต แมนเนจเม้นท์ จำกัด เป็นหนึ่งในบริษัทของกลุ่ม ดุสิตธานี ซึ่งมีความ</w:t>
            </w:r>
            <w:r w:rsidRPr="00C23B5B">
              <w:rPr>
                <w:rFonts w:ascii="Angsana New" w:hAnsi="Angsana New" w:cs="Angsana New" w:hint="cs"/>
                <w:sz w:val="28"/>
                <w:cs/>
              </w:rPr>
              <w:t>เ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ชี่ยวชาญในการบริหารโรงแรมมาก</w:t>
            </w:r>
            <w:r w:rsidRPr="00C23B5B">
              <w:rPr>
                <w:rFonts w:ascii="Angsana New" w:hAnsi="Angsana New" w:cs="Angsana New" w:hint="cs"/>
                <w:sz w:val="28"/>
                <w:cs/>
              </w:rPr>
              <w:t>ก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ว่า </w:t>
            </w:r>
            <w:r w:rsidRPr="00C23B5B">
              <w:rPr>
                <w:rFonts w:ascii="Angsana New" w:hAnsi="Angsana New" w:cs="Angsana New"/>
                <w:sz w:val="28"/>
              </w:rPr>
              <w:t xml:space="preserve">70 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ปี</w:t>
            </w:r>
          </w:p>
          <w:p w14:paraId="1F190086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76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 xml:space="preserve">ค่าเช่าที่บริษัท ดุสิต มัลดีฟส์ อินเวสเม้นท์ จำกัด ที่จะได้รับจะอยู่ในรูปค่าเช่าคงที่และค่าเช่าแปรผัน ทั้งนี้ โครงสร้างค่าเช่ารวมและค่าเช่าคงที่ที่กองทรัสต์จะได้รับจะสอดคล้องกับลักษณะของการจัดหาผลประโยชน์ของทรัสต์เพื่อการลงทุนในอสังหาริมทรัพย์จากทรัพย์สินประเภทโรงแรมที่กำหนดว่า ส่วนที่อ้างอิงกับผลประกอบการของผู้เช่า (ค่าเช่าแปรผัน) จะไม่เกินกว่าร้อยละ </w:t>
            </w:r>
            <w:r w:rsidRPr="00C23B5B">
              <w:rPr>
                <w:rFonts w:ascii="Angsana New" w:hAnsi="Angsana New" w:cs="Angsana New"/>
                <w:sz w:val="28"/>
              </w:rPr>
              <w:t>50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 ของจำนวนเงินค่าเช่าที่กำหนดไว้แน่นอนล่วงหน้า (ค่าเช่าคงที่) ตามหลักเกณฑ์ที่กำหนดในประกาศที่ ทจ. </w:t>
            </w:r>
            <w:r w:rsidRPr="00C23B5B">
              <w:rPr>
                <w:rFonts w:ascii="Angsana New" w:hAnsi="Angsana New" w:cs="Angsana New"/>
                <w:sz w:val="28"/>
              </w:rPr>
              <w:t>49</w:t>
            </w:r>
            <w:r w:rsidRPr="00C23B5B">
              <w:rPr>
                <w:rFonts w:ascii="Angsana New" w:hAnsi="Angsana New" w:cs="Angsana New"/>
                <w:sz w:val="28"/>
                <w:cs/>
              </w:rPr>
              <w:t>/</w:t>
            </w:r>
            <w:r w:rsidRPr="00C23B5B">
              <w:rPr>
                <w:rFonts w:ascii="Angsana New" w:hAnsi="Angsana New" w:cs="Angsana New"/>
                <w:sz w:val="28"/>
              </w:rPr>
              <w:t>2555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 เรื่องการออกและเสนอขายหน่วยทรัสต์ของทรัสต์เพื่อการลงทุนในอสังหาริมทรัพย์ และประกาศอื่นใดที่เกี่ยวข้องและที่ได้มีการแก้ไขเพิ่มเติม</w:t>
            </w:r>
          </w:p>
        </w:tc>
      </w:tr>
      <w:tr w:rsidR="00C23B5B" w:rsidRPr="00C23B5B" w14:paraId="724C5A65" w14:textId="77777777" w:rsidTr="00C23B5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30C2" w14:textId="77777777" w:rsidR="00C23B5B" w:rsidRPr="00C23B5B" w:rsidRDefault="00C23B5B" w:rsidP="00120952">
            <w:pPr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lastRenderedPageBreak/>
              <w:t>บริษัท ดุสิตธานี จำกัด (มหาชน) (“</w:t>
            </w:r>
            <w:r w:rsidRPr="00C23B5B">
              <w:rPr>
                <w:rFonts w:ascii="Angsana New" w:hAnsi="Angsana New" w:cs="Angsana New"/>
                <w:sz w:val="28"/>
              </w:rPr>
              <w:t>DTC</w:t>
            </w:r>
            <w:r w:rsidRPr="00C23B5B">
              <w:rPr>
                <w:rFonts w:ascii="Angsana New" w:hAnsi="Angsana New" w:cs="Angsana New"/>
                <w:sz w:val="28"/>
                <w:cs/>
              </w:rPr>
              <w:t>”)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64EE" w14:textId="77777777" w:rsidR="00C23B5B" w:rsidRPr="00C23B5B" w:rsidRDefault="00C23B5B" w:rsidP="00120952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 xml:space="preserve">กองทรัสต์ได้รับโอนสิทธิและหน้าที่ภายใต้สัญญาตกลงกระทำการ ระหว่างกองทุนรวมอสังหาริมทรัพย์และสิทธิการเช่าดุสิตธานี และ บริษัท ดุสิตธานี จำกัด (มหาชน) </w:t>
            </w:r>
            <w:r w:rsidRPr="00C23B5B">
              <w:rPr>
                <w:rFonts w:ascii="Angsana New" w:hAnsi="Angsana New" w:cs="Angsana New"/>
                <w:sz w:val="28"/>
              </w:rPr>
              <w:t xml:space="preserve"> 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ซึ่งข้อตกลงกระทำการมีเงื่อนไขที่สำคัญดังต่อไปนี้</w:t>
            </w:r>
          </w:p>
          <w:p w14:paraId="337CF23A" w14:textId="77777777" w:rsidR="00C23B5B" w:rsidRPr="00C23B5B" w:rsidRDefault="00C23B5B" w:rsidP="00C973E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 xml:space="preserve">การปฏิบัติตามสัญญาเช่าและ/หรือ เช่าช่วง (แล้วแต่กรณี) </w:t>
            </w:r>
          </w:p>
          <w:p w14:paraId="5B6566F9" w14:textId="77777777" w:rsidR="00C23B5B" w:rsidRPr="00C23B5B" w:rsidRDefault="00C23B5B" w:rsidP="00C973E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การดำรงสัดส่วนการถือหุ้นใน บริษัท ดุสิต แมนเนจเม้นท์ จำกัด</w:t>
            </w:r>
          </w:p>
          <w:p w14:paraId="5C2C385F" w14:textId="77777777" w:rsidR="00C23B5B" w:rsidRPr="00C23B5B" w:rsidRDefault="00C23B5B" w:rsidP="00C973E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การดำรงสัดส่วนการถือหน่วยลงทุนในกองทุนรวมอสังหาริมทรัพย์และสิทธิการเช่าดุสิตธานี</w:t>
            </w:r>
          </w:p>
          <w:p w14:paraId="277B6D27" w14:textId="77777777" w:rsidR="00C23B5B" w:rsidRPr="00C23B5B" w:rsidRDefault="00C23B5B" w:rsidP="00C973E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การประกอบธุรกิจแข่งขัน</w:t>
            </w:r>
          </w:p>
          <w:p w14:paraId="45174670" w14:textId="77777777" w:rsidR="00C23B5B" w:rsidRPr="00C23B5B" w:rsidRDefault="00C23B5B" w:rsidP="00C973E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42" w:hanging="141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สิทธิในการปฏิเสธก่อนสำหรับการลงทุน (</w:t>
            </w:r>
            <w:r w:rsidRPr="00C23B5B">
              <w:rPr>
                <w:rFonts w:ascii="Angsana New" w:hAnsi="Angsana New" w:cs="Angsana New"/>
                <w:sz w:val="28"/>
              </w:rPr>
              <w:t>Right of First Refusal</w:t>
            </w:r>
            <w:r w:rsidRPr="00C23B5B">
              <w:rPr>
                <w:rFonts w:ascii="Angsana New" w:hAnsi="Angsana New" w:cs="Angsana New"/>
                <w:sz w:val="28"/>
                <w:cs/>
              </w:rPr>
              <w:t>)</w:t>
            </w:r>
          </w:p>
          <w:p w14:paraId="28F6054A" w14:textId="77777777" w:rsidR="00C23B5B" w:rsidRPr="00C23B5B" w:rsidRDefault="00C23B5B" w:rsidP="00120952">
            <w:pPr>
              <w:spacing w:after="0" w:line="240" w:lineRule="auto"/>
              <w:ind w:left="1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 xml:space="preserve">กองทรัสต์ได้เข้าทำสัญญาตกลงกระทำการกับบริษัท ดุสิตธานี จำกัด เพิ่มเติมเมื่อวันที่ </w:t>
            </w:r>
            <w:r w:rsidRPr="00C23B5B">
              <w:rPr>
                <w:rFonts w:ascii="Angsana New" w:hAnsi="Angsana New" w:cs="Angsana New"/>
                <w:sz w:val="28"/>
              </w:rPr>
              <w:t xml:space="preserve">25 </w:t>
            </w:r>
            <w:r w:rsidRPr="00C23B5B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C23B5B">
              <w:rPr>
                <w:rFonts w:ascii="Angsana New" w:hAnsi="Angsana New" w:cs="Angsana New"/>
                <w:sz w:val="28"/>
              </w:rPr>
              <w:t xml:space="preserve">2562 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โดยมีข้อตกลงกระทำการที่สำคัญดังต่อไปนี้</w:t>
            </w:r>
          </w:p>
          <w:p w14:paraId="0135B01E" w14:textId="77777777" w:rsidR="00C23B5B" w:rsidRPr="00C23B5B" w:rsidRDefault="00C23B5B" w:rsidP="00C973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lastRenderedPageBreak/>
              <w:t>การถือหุ้นและการดำรงสัดส่วนการถือหุ้น และสัดส่วนหนี้สินต่อทุนในบริษัท ดุสิตแมนเนจเม้นท์ จำกัด และ</w:t>
            </w:r>
            <w:r w:rsidRPr="00C23B5B">
              <w:rPr>
                <w:rFonts w:ascii="Angsana New" w:hAnsi="Angsana New" w:cs="Angsana New"/>
                <w:sz w:val="28"/>
              </w:rPr>
              <w:t>/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หรือ บริษัทย่อยของบริษัท ดุสิตแมนเนจเม้นท์ จำกัด</w:t>
            </w:r>
          </w:p>
          <w:p w14:paraId="03B22646" w14:textId="77777777" w:rsidR="00C23B5B" w:rsidRPr="00C23B5B" w:rsidRDefault="00C23B5B" w:rsidP="00C973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การดำเนินการเกี่ยวกับใบอนุญาตและการดำเนินการต่างๆ เพื่อการดำเนินโครงการโรงแรมดุสิตธานี มัลดีฟส์</w:t>
            </w:r>
          </w:p>
          <w:p w14:paraId="647307D2" w14:textId="77777777" w:rsidR="00C23B5B" w:rsidRPr="00C23B5B" w:rsidRDefault="00C23B5B" w:rsidP="00C973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การปฏิบัติตามเงื่อนไขและข้อกำหนดของสัญญาต่างๆ ของบริษัท ดุสิตแมนเนจเม้นท์ จำกัด และ</w:t>
            </w:r>
            <w:r w:rsidRPr="00C23B5B">
              <w:rPr>
                <w:rFonts w:ascii="Angsana New" w:hAnsi="Angsana New" w:cs="Angsana New"/>
                <w:sz w:val="28"/>
              </w:rPr>
              <w:t>/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หรือ บริษัทย่อยของบริษัท ดุสิตแมนเนจเม้นท์ จำกัด</w:t>
            </w:r>
          </w:p>
          <w:p w14:paraId="2BFFF810" w14:textId="77777777" w:rsidR="00C23B5B" w:rsidRPr="00C23B5B" w:rsidRDefault="00C23B5B" w:rsidP="00C973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การให้ความสนับสนุนทางการเงินแก่บริษัท ดุสิตแมนเนจเม้นท์ จำกัด และ</w:t>
            </w:r>
            <w:r w:rsidRPr="00C23B5B">
              <w:rPr>
                <w:rFonts w:ascii="Angsana New" w:hAnsi="Angsana New" w:cs="Angsana New"/>
                <w:sz w:val="28"/>
              </w:rPr>
              <w:t>/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หรือ บริษัทย่อยของบริษัท ดุสิตแมนเนจเม้นท์ จำกัด</w:t>
            </w:r>
          </w:p>
          <w:p w14:paraId="15DC4034" w14:textId="77777777" w:rsidR="00C23B5B" w:rsidRPr="00C23B5B" w:rsidRDefault="00C23B5B" w:rsidP="00C973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lastRenderedPageBreak/>
              <w:t>การลงทุนในอนาคต และสิทธิในการปฏิเสธก่อนสำหรับการลงทุนในทรัพย์สินอื่น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BBD2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59" w:hanging="15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ข้อตกลงกระทำการต่าง ๆ โดยรวมเป็นเงื่อนไขเพื่อให้กองทรัสต์สามารถจัดหาผลประโยชน์จากทรัพย์สินที่ลงทุนได้อย่างดี และเพื่อลดโอกาสที่จะเกิดความขัดแย้งทางประโยชน์ระหว่าง บริษัท ดุสิตธานี จำกัด (มหาชน) </w:t>
            </w:r>
            <w:r w:rsidRPr="00C23B5B">
              <w:rPr>
                <w:rFonts w:ascii="Angsana New" w:hAnsi="Angsana New" w:cs="Angsana New"/>
                <w:sz w:val="28"/>
              </w:rPr>
              <w:t xml:space="preserve"> </w:t>
            </w:r>
            <w:r w:rsidRPr="00C23B5B">
              <w:rPr>
                <w:rFonts w:ascii="Angsana New" w:hAnsi="Angsana New" w:cs="Angsana New"/>
                <w:sz w:val="28"/>
                <w:cs/>
              </w:rPr>
              <w:t>และ กองทรัสต์ และให้สิทธิแก่กองทรัสต์ ในการขยายการลงทุนในทรัพย์สินของกลุ่มดุสิตธานีตามเงื่อนไขที่ระบุภายใต้สัญญาตกลงกระทำการ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3239" w14:textId="77777777" w:rsidR="00C23B5B" w:rsidRPr="00C23B5B" w:rsidRDefault="00C23B5B" w:rsidP="00C973E0">
            <w:pPr>
              <w:numPr>
                <w:ilvl w:val="0"/>
                <w:numId w:val="23"/>
              </w:numPr>
              <w:spacing w:after="0" w:line="240" w:lineRule="auto"/>
              <w:ind w:left="176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C23B5B">
              <w:rPr>
                <w:rFonts w:ascii="Angsana New" w:hAnsi="Angsana New" w:cs="Angsana New"/>
                <w:sz w:val="28"/>
                <w:cs/>
              </w:rPr>
              <w:t>ข้อตกลงกระทำการต่าง ๆ เป็นข้อตกลงที่มุ่งเน้นการลดโอกาสในการเกิดความขัดแย้งทางผลประโยชน์และเพื่อให้ความเชื่อมั่นในทรัพย์สินที่ลงทุนของกองทรัสต์แก่นักลงทุน ทั้งนี้ ข้อตกลงกระทำการดังกล่าวเป็นข้อตกลงปกติ</w:t>
            </w:r>
          </w:p>
        </w:tc>
      </w:tr>
    </w:tbl>
    <w:p w14:paraId="7634BC8A" w14:textId="77777777" w:rsidR="000E2ECD" w:rsidRDefault="000E2ECD" w:rsidP="000E2ECD">
      <w:pPr>
        <w:pStyle w:val="ListParagraph"/>
        <w:tabs>
          <w:tab w:val="left" w:pos="567"/>
        </w:tabs>
        <w:rPr>
          <w:rFonts w:asciiTheme="minorBidi" w:hAnsiTheme="minorBidi"/>
          <w:b/>
          <w:bCs/>
          <w:sz w:val="28"/>
          <w:u w:val="single"/>
        </w:rPr>
        <w:sectPr w:rsidR="000E2ECD" w:rsidSect="00120952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6031FC6E" w14:textId="77777777" w:rsidR="001D416A" w:rsidRPr="00BA4274" w:rsidRDefault="000E2ECD" w:rsidP="00BA4274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BA4274">
        <w:rPr>
          <w:rFonts w:ascii="Angsana New" w:hAnsi="Angsana New" w:cs="Angsana New"/>
          <w:b/>
          <w:bCs/>
          <w:sz w:val="28"/>
        </w:rPr>
        <w:lastRenderedPageBreak/>
        <w:t>12.2</w:t>
      </w:r>
      <w:r w:rsidRPr="00BA4274">
        <w:rPr>
          <w:rFonts w:ascii="Angsana New" w:hAnsi="Angsana New" w:cs="Angsana New"/>
          <w:b/>
          <w:bCs/>
          <w:sz w:val="28"/>
        </w:rPr>
        <w:tab/>
      </w:r>
      <w:r w:rsidRPr="00BA4274">
        <w:rPr>
          <w:rFonts w:ascii="Angsana New" w:hAnsi="Angsana New" w:cs="Angsana New" w:hint="cs"/>
          <w:b/>
          <w:bCs/>
          <w:sz w:val="28"/>
          <w:cs/>
        </w:rPr>
        <w:t>นโยบายการทำธุรกรรมระหว่างกองทรัสต์กับบุคคลที่เกี่ยวโยง และแนวทางการป้องกันความขัดแย้งทางผลประโยชน์</w:t>
      </w:r>
    </w:p>
    <w:p w14:paraId="78AE035D" w14:textId="77777777" w:rsidR="00120952" w:rsidRDefault="00BA4274" w:rsidP="00BA4274">
      <w:pPr>
        <w:ind w:left="720"/>
        <w:jc w:val="thaiDistribute"/>
        <w:rPr>
          <w:rFonts w:ascii="Angsana New" w:hAnsi="Angsana New" w:cs="Angsana New"/>
          <w:sz w:val="28"/>
        </w:rPr>
      </w:pPr>
      <w:r w:rsidRPr="00BA4274">
        <w:rPr>
          <w:rFonts w:ascii="Angsana New" w:hAnsi="Angsana New" w:cs="Angsana New"/>
          <w:sz w:val="28"/>
          <w:cs/>
        </w:rPr>
        <w:t xml:space="preserve">บริษัทฯ </w:t>
      </w:r>
      <w:r>
        <w:rPr>
          <w:rFonts w:ascii="Angsana New" w:hAnsi="Angsana New" w:cs="Angsana New" w:hint="cs"/>
          <w:sz w:val="28"/>
          <w:cs/>
        </w:rPr>
        <w:t>จะ</w:t>
      </w:r>
      <w:r w:rsidRPr="00BA4274">
        <w:rPr>
          <w:rFonts w:ascii="Angsana New" w:hAnsi="Angsana New" w:cs="Angsana New"/>
          <w:sz w:val="28"/>
          <w:cs/>
        </w:rPr>
        <w:t xml:space="preserve">จัดให้มีมาตรการและแนวทางดำเนินการในการป้องกันความขัดแย้งทางผลประโยชน์ระหว่างกองทรัสต์กับบุคคลที่อาจมีความขัดแย้ง ทั้งนี้ เพื่อรักษาประโยชน์ที่ดีที่สุดของกองทรัสต์ และผู้ถือหน่วยทรัสต์โดยรวม </w:t>
      </w:r>
    </w:p>
    <w:p w14:paraId="46C40D35" w14:textId="77777777" w:rsidR="000E2ECD" w:rsidRPr="00E10966" w:rsidRDefault="00120952" w:rsidP="00C973E0">
      <w:pPr>
        <w:pStyle w:val="ListParagraph"/>
        <w:numPr>
          <w:ilvl w:val="0"/>
          <w:numId w:val="25"/>
        </w:numPr>
        <w:jc w:val="thaiDistribute"/>
        <w:rPr>
          <w:rFonts w:ascii="Angsana New" w:hAnsi="Angsana New" w:cs="Angsana New"/>
          <w:b/>
          <w:bCs/>
          <w:sz w:val="28"/>
        </w:rPr>
      </w:pPr>
      <w:r w:rsidRPr="00E10966">
        <w:rPr>
          <w:rFonts w:ascii="Angsana New" w:hAnsi="Angsana New" w:cs="Angsana New" w:hint="cs"/>
          <w:b/>
          <w:bCs/>
          <w:sz w:val="28"/>
          <w:cs/>
        </w:rPr>
        <w:t>นโยบายการทำธุรกรรมระหว่างกองทรัสต์กับผู้จัดการกองทรัสต์หรือบุคคลที่เกี่ยวโยงกันกับผู้จัดการกองทรัสต์</w:t>
      </w:r>
    </w:p>
    <w:p w14:paraId="6A3B7EFF" w14:textId="77777777" w:rsidR="00BA4274" w:rsidRDefault="00120952" w:rsidP="00120952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ในกรณีที่จะมีการทำธุรกรรมระหว่างกองทรัสต์กับผู้จัดการกองทรัสต์หรือบุคคลที่เกี่ยวโยงกันกับผู้จัดการกองทรัสต์ จะมีการดำเนินการดังนี้</w:t>
      </w:r>
    </w:p>
    <w:p w14:paraId="0783E730" w14:textId="77777777" w:rsidR="00120952" w:rsidRDefault="00903248" w:rsidP="00C973E0">
      <w:pPr>
        <w:pStyle w:val="ListParagraph"/>
        <w:numPr>
          <w:ilvl w:val="0"/>
          <w:numId w:val="23"/>
        </w:numPr>
        <w:ind w:left="10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การทำธุรกรรมระหว่างกองทรัสต์กับผู้จัดการกองทรัสต์หรือบุคคลที่เกี่ยวโยงกันกับผู้จัดการกองทรัสต์ จะดำเนินการให้เป็นไปตามสัญญาก่อตั้งทรัสต์และกฏหมายที่เกี่ยวข้อง</w:t>
      </w:r>
    </w:p>
    <w:p w14:paraId="6A48DB26" w14:textId="77777777" w:rsidR="00903248" w:rsidRDefault="00903248" w:rsidP="00C973E0">
      <w:pPr>
        <w:pStyle w:val="ListParagraph"/>
        <w:numPr>
          <w:ilvl w:val="0"/>
          <w:numId w:val="23"/>
        </w:numPr>
        <w:ind w:left="10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ธุรกรรมที่กองทรัสต์ทำกับผู้จัดการกองทรัสต์หรือบุคคลที่เกี่ยวโยงกันกับผู้จัดการกองทรัสต์ </w:t>
      </w:r>
      <w:r w:rsidR="006A6AA9">
        <w:rPr>
          <w:rFonts w:ascii="Angsana New" w:hAnsi="Angsana New" w:cs="Angsana New" w:hint="cs"/>
          <w:sz w:val="28"/>
          <w:cs/>
        </w:rPr>
        <w:t>จะต้องเป็นไปเพื่อประโยชน์ที่ดีที่สุดของกองทรัสต์ มีความสมเหตุสมผลของรายการและใช้ราคาที่เป็นธรรม</w:t>
      </w:r>
    </w:p>
    <w:p w14:paraId="080C4249" w14:textId="77777777" w:rsidR="006A6AA9" w:rsidRDefault="006A6AA9" w:rsidP="00C973E0">
      <w:pPr>
        <w:pStyle w:val="ListParagraph"/>
        <w:numPr>
          <w:ilvl w:val="0"/>
          <w:numId w:val="23"/>
        </w:numPr>
        <w:ind w:left="10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ผู้ที่มีส่วนได้เสียเป็นพิเศษในการเข้าทำธุรกรรมไม่ว่าทางตรงหรือทางอ้อม จะต้องไม่มีส่วนร่วมในการตัดสินใจเข้าทำธุรกรรมนั้น</w:t>
      </w:r>
    </w:p>
    <w:p w14:paraId="59579933" w14:textId="77777777" w:rsidR="005248B2" w:rsidRDefault="00BC6D60" w:rsidP="00C973E0">
      <w:pPr>
        <w:pStyle w:val="ListParagraph"/>
        <w:numPr>
          <w:ilvl w:val="0"/>
          <w:numId w:val="23"/>
        </w:numPr>
        <w:ind w:left="10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ในการเข้าธุรกรรมระหว่างกองทรัสต์กับผู้จัดการกองทรัสต์หรือบุคคลที่เกี่ยวโยงกันกับผู้จัดการกองทรัสต์ จะต้องได้รับความเห็นชอบจากทรัสตี รวมทั้งขอมติจากที่ประชุมคณะกรรมการบริษัทฯ หรือผู้ถือหน่วยทรัสต์ </w:t>
      </w:r>
      <w:r>
        <w:rPr>
          <w:rFonts w:ascii="Angsana New" w:hAnsi="Angsana New" w:cs="Angsana New"/>
          <w:sz w:val="28"/>
        </w:rPr>
        <w:t>(</w:t>
      </w:r>
      <w:r>
        <w:rPr>
          <w:rFonts w:ascii="Angsana New" w:hAnsi="Angsana New" w:cs="Angsana New" w:hint="cs"/>
          <w:sz w:val="28"/>
          <w:cs/>
        </w:rPr>
        <w:t>แล้วแต่กรณี</w:t>
      </w:r>
      <w:r>
        <w:rPr>
          <w:rFonts w:ascii="Angsana New" w:hAnsi="Angsana New" w:cs="Angsana New"/>
          <w:sz w:val="28"/>
        </w:rPr>
        <w:t xml:space="preserve">) </w:t>
      </w:r>
      <w:r w:rsidR="005248B2">
        <w:rPr>
          <w:rFonts w:ascii="Angsana New" w:hAnsi="Angsana New" w:cs="Angsana New" w:hint="cs"/>
          <w:sz w:val="28"/>
          <w:cs/>
        </w:rPr>
        <w:t>หากการเข้าทำธุรกรรมดังกล่าวจะต้องได้รับอนุมัติจากที่ประชุมผู้ถือหน่วยทรัสต์ จะต้องดำเนินการให้มีการเปิดเผยข้อมูลส่วนได้ส่วนเสียของผู้จัดการกองทรัสต์หรือบุคคลที่เกี่ยวโยงกันกับผู้จัดการกองทรัสต์ รายละเอียดของธุรกรรม เหตุผลในการทำธุรกรรม ความสมเหตุสมผลของการคิดค่าตอบแทนหรือการกำหนดเงื่อนไขของธุรกรรมดังกล่าว ผ่านสื่ออิเล็กทรอนิกส์ของตลาดหลักทรัพย์ พร้อมทั้งความเห็นของที่ปรึกษาทางการเงินในหนังสือเชิญประชุมผู้ถือหน่วยทรัสต์</w:t>
      </w:r>
    </w:p>
    <w:p w14:paraId="109D1997" w14:textId="77777777" w:rsidR="005248B2" w:rsidRPr="00E10966" w:rsidRDefault="005248B2" w:rsidP="00C973E0">
      <w:pPr>
        <w:pStyle w:val="ListParagraph"/>
        <w:numPr>
          <w:ilvl w:val="0"/>
          <w:numId w:val="25"/>
        </w:numPr>
        <w:spacing w:before="2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E10966">
        <w:rPr>
          <w:rFonts w:ascii="Angsana New" w:hAnsi="Angsana New" w:cs="Angsana New" w:hint="cs"/>
          <w:b/>
          <w:bCs/>
          <w:sz w:val="28"/>
          <w:cs/>
        </w:rPr>
        <w:t>นโยบายการทำธุรกรรมระหว่างกองทรัสต์กับทรัสตีหรือบุคคลที่เกี่ยวโยงกันกับทรัสตี</w:t>
      </w:r>
    </w:p>
    <w:p w14:paraId="75EB6415" w14:textId="77777777" w:rsidR="00BC6D60" w:rsidRDefault="00893E90" w:rsidP="00893E90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ในกรณีที่จะมีการทำธุรกรรมระหว่างกองทรัสต์กับทรัสตีหรือบุคคลที่เกี่ยวโยงกันกับทรัสตี จะมีการดำเนินการดังนี้</w:t>
      </w:r>
    </w:p>
    <w:p w14:paraId="626B7C9A" w14:textId="77777777" w:rsidR="00922E74" w:rsidRDefault="00893E90" w:rsidP="00C973E0">
      <w:pPr>
        <w:pStyle w:val="ListParagraph"/>
        <w:numPr>
          <w:ilvl w:val="0"/>
          <w:numId w:val="23"/>
        </w:numPr>
        <w:ind w:left="10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เปิดเผยข้อมูลอย่างเพียงพอต่อผู้ถือหน่วยทรัสต์ ไม่น้อยกว่า </w:t>
      </w:r>
      <w:r>
        <w:rPr>
          <w:rFonts w:ascii="Angsana New" w:hAnsi="Angsana New" w:cs="Angsana New"/>
          <w:sz w:val="28"/>
        </w:rPr>
        <w:t xml:space="preserve">14 </w:t>
      </w:r>
      <w:r>
        <w:rPr>
          <w:rFonts w:ascii="Angsana New" w:hAnsi="Angsana New" w:cs="Angsana New" w:hint="cs"/>
          <w:sz w:val="28"/>
          <w:cs/>
        </w:rPr>
        <w:t>วัน ผ่านตลาดหลักทรัพย์หรือช่องทางอื่นใดที่ผู้ถือหน่วยทรัสต์สามารถเข้าถึงข้อมูลการจะเข้าทำธุรกรรมได้อย่างทั่วถึง</w:t>
      </w:r>
      <w:r w:rsidR="00962612">
        <w:rPr>
          <w:rFonts w:ascii="Angsana New" w:hAnsi="Angsana New" w:cs="Angsana New" w:hint="cs"/>
          <w:sz w:val="28"/>
          <w:cs/>
        </w:rPr>
        <w:t xml:space="preserve"> </w:t>
      </w:r>
    </w:p>
    <w:p w14:paraId="50980D44" w14:textId="77777777" w:rsidR="00893E90" w:rsidRDefault="00962612" w:rsidP="00C973E0">
      <w:pPr>
        <w:pStyle w:val="ListParagraph"/>
        <w:numPr>
          <w:ilvl w:val="0"/>
          <w:numId w:val="23"/>
        </w:numPr>
        <w:ind w:left="10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เปิดเผยช่องทาง วิธีการ และระยะเวลาในการแสดงคัดค้านที่ชัดเจน</w:t>
      </w:r>
      <w:r w:rsidR="00922E74">
        <w:rPr>
          <w:rFonts w:ascii="Angsana New" w:hAnsi="Angsana New" w:cs="Angsana New" w:hint="cs"/>
          <w:sz w:val="28"/>
          <w:cs/>
        </w:rPr>
        <w:t xml:space="preserve">โดยระยะเวลาดังกล่าวต้องไม่น้อยกว่า </w:t>
      </w:r>
      <w:r w:rsidR="00922E74">
        <w:rPr>
          <w:rFonts w:ascii="Angsana New" w:hAnsi="Angsana New" w:cs="Angsana New"/>
          <w:sz w:val="28"/>
        </w:rPr>
        <w:t xml:space="preserve">14 </w:t>
      </w:r>
      <w:r w:rsidR="00922E74">
        <w:rPr>
          <w:rFonts w:ascii="Angsana New" w:hAnsi="Angsana New" w:cs="Angsana New" w:hint="cs"/>
          <w:sz w:val="28"/>
          <w:cs/>
        </w:rPr>
        <w:t>วัน เว้นแต่ในกรณีที่มีการขอมติผู้ถือหน่วยทรัสต์เพื่อเข้าทำธุรกรรมดังกล่าว ให้การคัดค้านกระทำในการขอมติผู้ถือหน่วยทรัสต์นั้น</w:t>
      </w:r>
    </w:p>
    <w:p w14:paraId="7441C410" w14:textId="77777777" w:rsidR="00922E74" w:rsidRDefault="00922E74" w:rsidP="00C973E0">
      <w:pPr>
        <w:pStyle w:val="ListParagraph"/>
        <w:numPr>
          <w:ilvl w:val="0"/>
          <w:numId w:val="23"/>
        </w:numPr>
        <w:ind w:left="10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ในกรณีที่ผู้ถือหน่วยทรัสต์คัดค้านเกินกว่า </w:t>
      </w:r>
      <w:r>
        <w:rPr>
          <w:rFonts w:ascii="Angsana New" w:hAnsi="Angsana New" w:cs="Angsana New"/>
          <w:sz w:val="28"/>
        </w:rPr>
        <w:t xml:space="preserve">1 </w:t>
      </w:r>
      <w:r>
        <w:rPr>
          <w:rFonts w:ascii="Angsana New" w:hAnsi="Angsana New" w:cs="Angsana New" w:hint="cs"/>
          <w:sz w:val="28"/>
          <w:cs/>
        </w:rPr>
        <w:t xml:space="preserve">ใน </w:t>
      </w:r>
      <w:r>
        <w:rPr>
          <w:rFonts w:ascii="Angsana New" w:hAnsi="Angsana New" w:cs="Angsana New"/>
          <w:sz w:val="28"/>
        </w:rPr>
        <w:t xml:space="preserve">4 </w:t>
      </w:r>
      <w:r>
        <w:rPr>
          <w:rFonts w:ascii="Angsana New" w:hAnsi="Angsana New" w:cs="Angsana New" w:hint="cs"/>
          <w:sz w:val="28"/>
          <w:cs/>
        </w:rPr>
        <w:t>ของจำนวนหน่วยทรัสต์ที่จำหน่ายได้แล้วทั้งหมด ทรัสตีจะกระทำหรือยินยอมให้มีการทำธุรกรรมที่เป็นการขัดแย้งกับประโยชน์ของกองทรัสต์ไม่ได้</w:t>
      </w:r>
    </w:p>
    <w:p w14:paraId="1A0B9C44" w14:textId="77777777" w:rsidR="00922E74" w:rsidRPr="00893E90" w:rsidRDefault="00922E74" w:rsidP="00C973E0">
      <w:pPr>
        <w:pStyle w:val="ListParagraph"/>
        <w:numPr>
          <w:ilvl w:val="0"/>
          <w:numId w:val="23"/>
        </w:numPr>
        <w:ind w:left="10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lastRenderedPageBreak/>
        <w:t>ในการเข้าทำธุรกรรมระหว่างกองทรัสต์กับทรัสตีหรือบุคคลที่เกี่ยวโยงกันกับทรัสตี จะต้องมีมาตรการหรือกลไกตรวจสอบและถ่วงดุลความเป็นธรรมของธุรกรรมดังกล่าว มีการเปิดเผยข้อมูลที</w:t>
      </w:r>
      <w:r w:rsidR="00E10966">
        <w:rPr>
          <w:rFonts w:ascii="Angsana New" w:hAnsi="Angsana New" w:cs="Angsana New" w:hint="cs"/>
          <w:sz w:val="28"/>
          <w:cs/>
        </w:rPr>
        <w:t>่เกี่ยวข้องให้ผู้ถือหน่วยทรัสต์ทราบก่อนอย่างเพียงพอแล้ว โดยบุคคลดังกล่าวไม่คัดค้านหรือคัดค้านในจำนวนน้อยกว่าตามที่หลักเกณฑ์กำหนด</w:t>
      </w:r>
    </w:p>
    <w:sectPr w:rsidR="00922E74" w:rsidRPr="00893E90" w:rsidSect="000E2ECD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5FD4C" w14:textId="77777777" w:rsidR="005835E4" w:rsidRDefault="005835E4" w:rsidP="00770368">
      <w:pPr>
        <w:spacing w:after="0" w:line="240" w:lineRule="auto"/>
      </w:pPr>
      <w:r>
        <w:separator/>
      </w:r>
    </w:p>
  </w:endnote>
  <w:endnote w:type="continuationSeparator" w:id="0">
    <w:p w14:paraId="2FF2B81B" w14:textId="77777777" w:rsidR="005835E4" w:rsidRDefault="005835E4" w:rsidP="0077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89987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A9E6BE" w14:textId="79929A5B" w:rsidR="001A1214" w:rsidRDefault="001A1214">
        <w:pPr>
          <w:pStyle w:val="Footer"/>
          <w:jc w:val="center"/>
        </w:pPr>
        <w:r w:rsidRPr="00681295">
          <w:rPr>
            <w:rFonts w:ascii="Angsana New" w:hAnsi="Angsana New" w:cs="Angsana New" w:hint="cs"/>
            <w:sz w:val="28"/>
            <w:cs/>
          </w:rPr>
          <w:t xml:space="preserve">ส่วนที่ </w:t>
        </w:r>
        <w:r w:rsidRPr="00681295">
          <w:rPr>
            <w:rFonts w:ascii="Angsana New" w:hAnsi="Angsana New" w:cs="Angsana New"/>
            <w:sz w:val="28"/>
          </w:rPr>
          <w:t>3</w:t>
        </w:r>
        <w:r w:rsidRPr="00681295">
          <w:rPr>
            <w:rFonts w:ascii="Angsana New" w:hAnsi="Angsana New" w:cs="Angsana New" w:hint="cs"/>
            <w:sz w:val="28"/>
            <w:cs/>
          </w:rPr>
          <w:t xml:space="preserve"> หน้า </w:t>
        </w:r>
        <w:r w:rsidRPr="00681295">
          <w:rPr>
            <w:rFonts w:ascii="Angsana New" w:hAnsi="Angsana New" w:cs="Angsana New"/>
            <w:sz w:val="28"/>
          </w:rPr>
          <w:fldChar w:fldCharType="begin"/>
        </w:r>
        <w:r w:rsidRPr="00681295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681295">
          <w:rPr>
            <w:rFonts w:ascii="Angsana New" w:hAnsi="Angsana New" w:cs="Angsana New"/>
            <w:sz w:val="28"/>
          </w:rPr>
          <w:fldChar w:fldCharType="separate"/>
        </w:r>
        <w:r w:rsidRPr="00681295">
          <w:rPr>
            <w:rFonts w:ascii="Angsana New" w:hAnsi="Angsana New" w:cs="Angsana New"/>
            <w:noProof/>
            <w:sz w:val="28"/>
          </w:rPr>
          <w:t>2</w:t>
        </w:r>
        <w:r w:rsidRPr="00681295">
          <w:rPr>
            <w:rFonts w:ascii="Angsana New" w:hAnsi="Angsana New" w:cs="Angsana New"/>
            <w:noProof/>
            <w:sz w:val="28"/>
          </w:rPr>
          <w:fldChar w:fldCharType="end"/>
        </w:r>
      </w:p>
    </w:sdtContent>
  </w:sdt>
  <w:p w14:paraId="4A8F512F" w14:textId="77777777" w:rsidR="001A1214" w:rsidRDefault="001A12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B71B7" w14:textId="77777777" w:rsidR="00DA7726" w:rsidRPr="00770368" w:rsidRDefault="00DA7726" w:rsidP="00770368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hAnsi="Angsana New" w:cs="Angsana New"/>
        <w:sz w:val="28"/>
      </w:rPr>
    </w:pPr>
    <w:r w:rsidRPr="00770368">
      <w:rPr>
        <w:rFonts w:ascii="Angsana New" w:hAnsi="Angsana New" w:cs="Angsana New" w:hint="cs"/>
        <w:sz w:val="28"/>
        <w:cs/>
      </w:rPr>
      <w:t xml:space="preserve">ส่วนที่ </w:t>
    </w:r>
    <w:r>
      <w:rPr>
        <w:rFonts w:ascii="Angsana New" w:hAnsi="Angsana New" w:cs="Angsana New"/>
        <w:sz w:val="28"/>
      </w:rPr>
      <w:t>3</w:t>
    </w:r>
    <w:r w:rsidRPr="00770368">
      <w:rPr>
        <w:rFonts w:ascii="Angsana New" w:hAnsi="Angsana New" w:cs="Angsana New"/>
        <w:sz w:val="28"/>
      </w:rPr>
      <w:t xml:space="preserve"> </w:t>
    </w:r>
    <w:r w:rsidRPr="00770368">
      <w:rPr>
        <w:rFonts w:ascii="Angsana New" w:hAnsi="Angsana New" w:cs="Angsana New" w:hint="cs"/>
        <w:sz w:val="28"/>
        <w:cs/>
      </w:rPr>
      <w:t xml:space="preserve">หน้า </w:t>
    </w:r>
    <w:sdt>
      <w:sdtPr>
        <w:rPr>
          <w:rFonts w:ascii="Angsana New" w:hAnsi="Angsana New" w:cs="Angsana New"/>
          <w:sz w:val="28"/>
        </w:rPr>
        <w:id w:val="-20407335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770368">
          <w:rPr>
            <w:rFonts w:ascii="Angsana New" w:hAnsi="Angsana New" w:cs="Angsana New"/>
            <w:sz w:val="28"/>
          </w:rPr>
          <w:fldChar w:fldCharType="begin"/>
        </w:r>
        <w:r w:rsidRPr="00770368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770368">
          <w:rPr>
            <w:rFonts w:ascii="Angsana New" w:hAnsi="Angsana New" w:cs="Angsana New"/>
            <w:sz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</w:rPr>
          <w:t>59</w:t>
        </w:r>
        <w:r w:rsidRPr="00770368">
          <w:rPr>
            <w:rFonts w:ascii="Angsana New" w:hAnsi="Angsana New" w:cs="Angsana New"/>
            <w:noProof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BFD40" w14:textId="77777777" w:rsidR="005835E4" w:rsidRDefault="005835E4" w:rsidP="00770368">
      <w:pPr>
        <w:spacing w:after="0" w:line="240" w:lineRule="auto"/>
      </w:pPr>
      <w:r>
        <w:separator/>
      </w:r>
    </w:p>
  </w:footnote>
  <w:footnote w:type="continuationSeparator" w:id="0">
    <w:p w14:paraId="439E3006" w14:textId="77777777" w:rsidR="005835E4" w:rsidRDefault="005835E4" w:rsidP="00770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10C8D" w14:textId="77777777" w:rsidR="006E047D" w:rsidRPr="003768A3" w:rsidRDefault="006E047D" w:rsidP="006E047D">
    <w:pPr>
      <w:pStyle w:val="Header"/>
      <w:rPr>
        <w:rFonts w:ascii="Angsana New" w:hAnsi="Angsana New" w:cs="Angsana New"/>
        <w:sz w:val="28"/>
      </w:rPr>
    </w:pPr>
    <w:r w:rsidRPr="003768A3">
      <w:rPr>
        <w:rFonts w:ascii="Angsana New" w:hAnsi="Angsana New" w:cs="Angsana New" w:hint="cs"/>
        <w:sz w:val="28"/>
        <w:cs/>
      </w:rPr>
      <w:t>ทรัสต์เพื่อการลงทุนในอสังหาริมทรัพย์และสิทธิการเช่าดุสิตธานี</w:t>
    </w:r>
  </w:p>
  <w:p w14:paraId="4D0B242A" w14:textId="5FB319F9" w:rsidR="006E047D" w:rsidRPr="006E047D" w:rsidRDefault="006E047D">
    <w:pPr>
      <w:pStyle w:val="Header"/>
      <w:rPr>
        <w:rFonts w:ascii="Angsana New" w:hAnsi="Angsana New" w:cs="Angsana New"/>
        <w:sz w:val="28"/>
      </w:rPr>
    </w:pPr>
    <w:r>
      <w:rPr>
        <w:rFonts w:ascii="Angsana New" w:hAnsi="Angsana New" w:cs="Angsana New" w:hint="cs"/>
        <w:sz w:val="28"/>
        <w:cs/>
      </w:rPr>
      <w:t xml:space="preserve">ส่วนที่ </w:t>
    </w:r>
    <w:r>
      <w:rPr>
        <w:rFonts w:ascii="Angsana New" w:hAnsi="Angsana New" w:cs="Angsana New"/>
        <w:sz w:val="28"/>
      </w:rPr>
      <w:t>3</w:t>
    </w:r>
    <w:r w:rsidRPr="003768A3">
      <w:rPr>
        <w:rFonts w:ascii="Angsana New" w:hAnsi="Angsana New" w:cs="Angsana New" w:hint="cs"/>
        <w:sz w:val="28"/>
        <w:cs/>
      </w:rPr>
      <w:t xml:space="preserve"> </w:t>
    </w:r>
    <w:r>
      <w:rPr>
        <w:rFonts w:ascii="Angsana New" w:hAnsi="Angsana New" w:cs="Angsana New" w:hint="cs"/>
        <w:sz w:val="28"/>
        <w:cs/>
      </w:rPr>
      <w:t>การจัดการและการกำกับดูแลกองทรัสต์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C8B02" w14:textId="77777777" w:rsidR="00DA7726" w:rsidRPr="00770368" w:rsidRDefault="00DA7726">
    <w:pPr>
      <w:pStyle w:val="Header"/>
      <w:rPr>
        <w:rFonts w:ascii="Angsana New" w:hAnsi="Angsana New" w:cs="Angsana New"/>
        <w:sz w:val="28"/>
      </w:rPr>
    </w:pPr>
    <w:r w:rsidRPr="00770368">
      <w:rPr>
        <w:rFonts w:ascii="Angsana New" w:hAnsi="Angsana New" w:cs="Angsana New" w:hint="cs"/>
        <w:sz w:val="28"/>
        <w:cs/>
      </w:rPr>
      <w:t>ทรัสต์เพื่อการลงทุนในอสังหาริมทรัพย์และสิทธิการเช่าดุสิตธานี</w:t>
    </w:r>
  </w:p>
  <w:p w14:paraId="19EDB827" w14:textId="77777777" w:rsidR="00DA7726" w:rsidRDefault="00DA7726">
    <w:pPr>
      <w:pStyle w:val="Header"/>
      <w:rPr>
        <w:rFonts w:ascii="Angsana New" w:hAnsi="Angsana New" w:cs="Angsana New"/>
        <w:sz w:val="28"/>
      </w:rPr>
    </w:pPr>
    <w:r w:rsidRPr="00770368">
      <w:rPr>
        <w:rFonts w:ascii="Angsana New" w:hAnsi="Angsana New" w:cs="Angsana New" w:hint="cs"/>
        <w:sz w:val="28"/>
        <w:cs/>
      </w:rPr>
      <w:t xml:space="preserve">ส่วนที่ </w:t>
    </w:r>
    <w:r w:rsidRPr="00770368">
      <w:rPr>
        <w:rFonts w:ascii="Angsana New" w:hAnsi="Angsana New" w:cs="Angsana New"/>
        <w:sz w:val="28"/>
      </w:rPr>
      <w:t xml:space="preserve">3 </w:t>
    </w:r>
    <w:r w:rsidRPr="00770368">
      <w:rPr>
        <w:rFonts w:ascii="Angsana New" w:hAnsi="Angsana New" w:cs="Angsana New" w:hint="cs"/>
        <w:sz w:val="28"/>
        <w:cs/>
      </w:rPr>
      <w:t>การจัดการและการกำกับดูแลกองทรัสต์</w:t>
    </w:r>
  </w:p>
  <w:p w14:paraId="4FBE5D46" w14:textId="77777777" w:rsidR="00DA7726" w:rsidRPr="00770368" w:rsidRDefault="00DA7726">
    <w:pPr>
      <w:pStyle w:val="Header"/>
      <w:rPr>
        <w:rFonts w:ascii="Angsana New" w:hAnsi="Angsana New" w:cs="Angsana New"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31E79"/>
    <w:multiLevelType w:val="hybridMultilevel"/>
    <w:tmpl w:val="F0545E6E"/>
    <w:lvl w:ilvl="0" w:tplc="03DEB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D3874"/>
    <w:multiLevelType w:val="multilevel"/>
    <w:tmpl w:val="28FA875A"/>
    <w:lvl w:ilvl="0">
      <w:start w:val="1"/>
      <w:numFmt w:val="decimal"/>
      <w:pStyle w:val="Heading1"/>
      <w:lvlText w:val="บทที่ %1"/>
      <w:lvlJc w:val="left"/>
      <w:pPr>
        <w:ind w:left="720" w:hanging="720"/>
      </w:pPr>
      <w:rPr>
        <w:rFonts w:ascii="Cordia New" w:hAnsi="Cordia New" w:cs="Cordia New" w:hint="default"/>
        <w:b/>
        <w:bCs/>
        <w:sz w:val="32"/>
        <w:szCs w:val="32"/>
      </w:rPr>
    </w:lvl>
    <w:lvl w:ilvl="1">
      <w:start w:val="1"/>
      <w:numFmt w:val="decimal"/>
      <w:pStyle w:val="Heading2"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ordia New" w:hAnsi="Cordia New" w:cs="Cordia New" w:hint="default"/>
        <w:sz w:val="28"/>
        <w:szCs w:val="28"/>
        <w:lang w:bidi="th-TH"/>
      </w:rPr>
    </w:lvl>
    <w:lvl w:ilvl="3">
      <w:start w:val="1"/>
      <w:numFmt w:val="decimal"/>
      <w:lvlText w:val="%4)"/>
      <w:lvlJc w:val="left"/>
      <w:pPr>
        <w:ind w:left="1440" w:hanging="720"/>
      </w:pPr>
      <w:rPr>
        <w:rFonts w:ascii="Cordia New" w:hAnsi="Cordia New" w:cs="Cordia New" w:hint="default"/>
        <w:sz w:val="28"/>
        <w:szCs w:val="28"/>
        <w:lang w:bidi="th-TH"/>
      </w:rPr>
    </w:lvl>
    <w:lvl w:ilvl="4">
      <w:start w:val="1"/>
      <w:numFmt w:val="decimal"/>
      <w:lvlText w:val="%4.%5)"/>
      <w:lvlJc w:val="left"/>
      <w:pPr>
        <w:ind w:left="2160" w:hanging="720"/>
      </w:pPr>
      <w:rPr>
        <w:rFonts w:ascii="Cordia New" w:hAnsi="Cordia New" w:cs="Cordia New" w:hint="default"/>
        <w:sz w:val="28"/>
        <w:szCs w:val="28"/>
      </w:rPr>
    </w:lvl>
    <w:lvl w:ilvl="5">
      <w:start w:val="1"/>
      <w:numFmt w:val="decimal"/>
      <w:lvlText w:val="(%6)"/>
      <w:lvlJc w:val="left"/>
      <w:pPr>
        <w:ind w:left="2880" w:hanging="720"/>
      </w:pPr>
      <w:rPr>
        <w:rFonts w:ascii="Cordia New" w:hAnsi="Cordia New" w:cs="Cordia New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" w15:restartNumberingAfterBreak="0">
    <w:nsid w:val="02C4587F"/>
    <w:multiLevelType w:val="multilevel"/>
    <w:tmpl w:val="6CA434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 w15:restartNumberingAfterBreak="0">
    <w:nsid w:val="06910C28"/>
    <w:multiLevelType w:val="hybridMultilevel"/>
    <w:tmpl w:val="1DEA01D8"/>
    <w:lvl w:ilvl="0" w:tplc="04090005">
      <w:start w:val="1"/>
      <w:numFmt w:val="bullet"/>
      <w:lvlText w:val="-"/>
      <w:lvlJc w:val="left"/>
      <w:pPr>
        <w:ind w:left="3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7" w:hanging="360"/>
      </w:pPr>
      <w:rPr>
        <w:rFonts w:ascii="Wingdings" w:hAnsi="Wingdings" w:hint="default"/>
      </w:rPr>
    </w:lvl>
  </w:abstractNum>
  <w:abstractNum w:abstractNumId="4" w15:restartNumberingAfterBreak="0">
    <w:nsid w:val="06E22B3D"/>
    <w:multiLevelType w:val="hybridMultilevel"/>
    <w:tmpl w:val="1A545096"/>
    <w:lvl w:ilvl="0" w:tplc="D05CFD8C">
      <w:numFmt w:val="bullet"/>
      <w:lvlText w:val="-"/>
      <w:lvlJc w:val="left"/>
      <w:pPr>
        <w:ind w:left="43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5" w15:restartNumberingAfterBreak="0">
    <w:nsid w:val="0E5F73DF"/>
    <w:multiLevelType w:val="hybridMultilevel"/>
    <w:tmpl w:val="6A78D744"/>
    <w:lvl w:ilvl="0" w:tplc="6C043DEE">
      <w:start w:val="1"/>
      <w:numFmt w:val="bullet"/>
      <w:lvlText w:val=""/>
      <w:lvlJc w:val="left"/>
      <w:pPr>
        <w:ind w:left="874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6" w15:restartNumberingAfterBreak="0">
    <w:nsid w:val="12253953"/>
    <w:multiLevelType w:val="hybridMultilevel"/>
    <w:tmpl w:val="1B2CC602"/>
    <w:lvl w:ilvl="0" w:tplc="03DEB3B4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7" w15:restartNumberingAfterBreak="0">
    <w:nsid w:val="14246F52"/>
    <w:multiLevelType w:val="hybridMultilevel"/>
    <w:tmpl w:val="78F6E380"/>
    <w:lvl w:ilvl="0" w:tplc="4D4607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8271E"/>
    <w:multiLevelType w:val="hybridMultilevel"/>
    <w:tmpl w:val="D966A53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1AD45BF4"/>
    <w:multiLevelType w:val="hybridMultilevel"/>
    <w:tmpl w:val="0EF29F3A"/>
    <w:lvl w:ilvl="0" w:tplc="03DEB3B4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0" w15:restartNumberingAfterBreak="0">
    <w:nsid w:val="217A7B5F"/>
    <w:multiLevelType w:val="hybridMultilevel"/>
    <w:tmpl w:val="66B841CA"/>
    <w:lvl w:ilvl="0" w:tplc="6C043DEE">
      <w:start w:val="1"/>
      <w:numFmt w:val="bullet"/>
      <w:lvlText w:val=""/>
      <w:lvlJc w:val="left"/>
      <w:pPr>
        <w:ind w:left="874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1" w15:restartNumberingAfterBreak="0">
    <w:nsid w:val="2351044F"/>
    <w:multiLevelType w:val="hybridMultilevel"/>
    <w:tmpl w:val="D1D43428"/>
    <w:lvl w:ilvl="0" w:tplc="6C043DE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294E4230"/>
    <w:multiLevelType w:val="hybridMultilevel"/>
    <w:tmpl w:val="4E1AAC92"/>
    <w:lvl w:ilvl="0" w:tplc="E93AD9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B3BEA"/>
    <w:multiLevelType w:val="multilevel"/>
    <w:tmpl w:val="8D3256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DD62C37"/>
    <w:multiLevelType w:val="hybridMultilevel"/>
    <w:tmpl w:val="61322B46"/>
    <w:lvl w:ilvl="0" w:tplc="BC0C9B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5C3ADD"/>
    <w:multiLevelType w:val="hybridMultilevel"/>
    <w:tmpl w:val="CE788792"/>
    <w:lvl w:ilvl="0" w:tplc="7494C4A0">
      <w:start w:val="1"/>
      <w:numFmt w:val="bullet"/>
      <w:lvlText w:val="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E2258"/>
    <w:multiLevelType w:val="hybridMultilevel"/>
    <w:tmpl w:val="36F81126"/>
    <w:lvl w:ilvl="0" w:tplc="56CC2248">
      <w:start w:val="1"/>
      <w:numFmt w:val="decimal"/>
      <w:lvlText w:val="(%1)"/>
      <w:lvlJc w:val="left"/>
      <w:pPr>
        <w:ind w:left="1080" w:hanging="360"/>
      </w:pPr>
      <w:rPr>
        <w:rFonts w:ascii="Angsana New" w:eastAsiaTheme="minorHAnsi" w:hAnsi="Angsana New" w:cs="Angsan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A62D7A"/>
    <w:multiLevelType w:val="multilevel"/>
    <w:tmpl w:val="A3BA9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4AE231B"/>
    <w:multiLevelType w:val="hybridMultilevel"/>
    <w:tmpl w:val="11DA4FF4"/>
    <w:lvl w:ilvl="0" w:tplc="2872150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FE2EE9"/>
    <w:multiLevelType w:val="hybridMultilevel"/>
    <w:tmpl w:val="F0580B50"/>
    <w:lvl w:ilvl="0" w:tplc="03DEB3B4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0" w15:restartNumberingAfterBreak="0">
    <w:nsid w:val="39C45FE9"/>
    <w:multiLevelType w:val="hybridMultilevel"/>
    <w:tmpl w:val="057E04DA"/>
    <w:lvl w:ilvl="0" w:tplc="4EA8D15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B5C67"/>
    <w:multiLevelType w:val="multilevel"/>
    <w:tmpl w:val="65E6A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960" w:hanging="1440"/>
      </w:pPr>
      <w:rPr>
        <w:rFonts w:hint="default"/>
      </w:rPr>
    </w:lvl>
  </w:abstractNum>
  <w:abstractNum w:abstractNumId="22" w15:restartNumberingAfterBreak="0">
    <w:nsid w:val="3D66378B"/>
    <w:multiLevelType w:val="hybridMultilevel"/>
    <w:tmpl w:val="AB30C2F6"/>
    <w:lvl w:ilvl="0" w:tplc="A7423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6D45C6"/>
    <w:multiLevelType w:val="hybridMultilevel"/>
    <w:tmpl w:val="F4DA1994"/>
    <w:lvl w:ilvl="0" w:tplc="60809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287D26"/>
    <w:multiLevelType w:val="hybridMultilevel"/>
    <w:tmpl w:val="B36A992E"/>
    <w:lvl w:ilvl="0" w:tplc="3A2C11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2E617A"/>
    <w:multiLevelType w:val="hybridMultilevel"/>
    <w:tmpl w:val="D010760A"/>
    <w:lvl w:ilvl="0" w:tplc="03DEB3B4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6" w15:restartNumberingAfterBreak="0">
    <w:nsid w:val="50A21D3D"/>
    <w:multiLevelType w:val="multilevel"/>
    <w:tmpl w:val="AFDC3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980" w:hanging="360"/>
      </w:pPr>
      <w:rPr>
        <w:rFonts w:ascii="Angsana New" w:eastAsiaTheme="minorHAnsi" w:hAnsi="Angsana New" w:cs="Angsana New"/>
      </w:rPr>
    </w:lvl>
    <w:lvl w:ilvl="2">
      <w:start w:val="1"/>
      <w:numFmt w:val="decimal"/>
      <w:lvlText w:val="%1.%2)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0" w:hanging="1440"/>
      </w:pPr>
      <w:rPr>
        <w:rFonts w:hint="default"/>
      </w:rPr>
    </w:lvl>
  </w:abstractNum>
  <w:abstractNum w:abstractNumId="27" w15:restartNumberingAfterBreak="0">
    <w:nsid w:val="541A3E39"/>
    <w:multiLevelType w:val="hybridMultilevel"/>
    <w:tmpl w:val="8A267A36"/>
    <w:lvl w:ilvl="0" w:tplc="03DEB3B4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8" w15:restartNumberingAfterBreak="0">
    <w:nsid w:val="541D2D6E"/>
    <w:multiLevelType w:val="hybridMultilevel"/>
    <w:tmpl w:val="1FC2B68C"/>
    <w:lvl w:ilvl="0" w:tplc="967C9D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EE6EEC"/>
    <w:multiLevelType w:val="hybridMultilevel"/>
    <w:tmpl w:val="324CF45C"/>
    <w:lvl w:ilvl="0" w:tplc="9A4AB4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A5292D"/>
    <w:multiLevelType w:val="hybridMultilevel"/>
    <w:tmpl w:val="1544381C"/>
    <w:lvl w:ilvl="0" w:tplc="E2B2573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84877B2"/>
    <w:multiLevelType w:val="hybridMultilevel"/>
    <w:tmpl w:val="C41C188A"/>
    <w:lvl w:ilvl="0" w:tplc="E99E18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145709"/>
    <w:multiLevelType w:val="hybridMultilevel"/>
    <w:tmpl w:val="00925DA4"/>
    <w:lvl w:ilvl="0" w:tplc="03DEB3B4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33" w15:restartNumberingAfterBreak="0">
    <w:nsid w:val="644028B2"/>
    <w:multiLevelType w:val="hybridMultilevel"/>
    <w:tmpl w:val="AF68BDA8"/>
    <w:lvl w:ilvl="0" w:tplc="6C043DEE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 w15:restartNumberingAfterBreak="0">
    <w:nsid w:val="65F545FE"/>
    <w:multiLevelType w:val="hybridMultilevel"/>
    <w:tmpl w:val="A12CBB50"/>
    <w:lvl w:ilvl="0" w:tplc="FBDCB0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78703DB"/>
    <w:multiLevelType w:val="hybridMultilevel"/>
    <w:tmpl w:val="7584C050"/>
    <w:lvl w:ilvl="0" w:tplc="573288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526D50"/>
    <w:multiLevelType w:val="hybridMultilevel"/>
    <w:tmpl w:val="87FC701C"/>
    <w:lvl w:ilvl="0" w:tplc="04090005">
      <w:start w:val="1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ED1D02"/>
    <w:multiLevelType w:val="hybridMultilevel"/>
    <w:tmpl w:val="B5482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B7578A"/>
    <w:multiLevelType w:val="hybridMultilevel"/>
    <w:tmpl w:val="56D49372"/>
    <w:lvl w:ilvl="0" w:tplc="03DEB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34F2C"/>
    <w:multiLevelType w:val="hybridMultilevel"/>
    <w:tmpl w:val="B534224E"/>
    <w:lvl w:ilvl="0" w:tplc="EC5294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9516D9"/>
    <w:multiLevelType w:val="hybridMultilevel"/>
    <w:tmpl w:val="CC0EB6D4"/>
    <w:lvl w:ilvl="0" w:tplc="6C043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1" w15:restartNumberingAfterBreak="0">
    <w:nsid w:val="7513331C"/>
    <w:multiLevelType w:val="hybridMultilevel"/>
    <w:tmpl w:val="87C6200C"/>
    <w:lvl w:ilvl="0" w:tplc="D6BC62FE">
      <w:numFmt w:val="bullet"/>
      <w:lvlText w:val="•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2D4E5F"/>
    <w:multiLevelType w:val="hybridMultilevel"/>
    <w:tmpl w:val="A39E819E"/>
    <w:lvl w:ilvl="0" w:tplc="5E2083CC">
      <w:start w:val="1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430153"/>
    <w:multiLevelType w:val="hybridMultilevel"/>
    <w:tmpl w:val="1518BAC8"/>
    <w:lvl w:ilvl="0" w:tplc="B83EAA6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886088B"/>
    <w:multiLevelType w:val="hybridMultilevel"/>
    <w:tmpl w:val="9DCAC10A"/>
    <w:lvl w:ilvl="0" w:tplc="9CC83E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7"/>
  </w:num>
  <w:num w:numId="2">
    <w:abstractNumId w:val="28"/>
  </w:num>
  <w:num w:numId="3">
    <w:abstractNumId w:val="43"/>
  </w:num>
  <w:num w:numId="4">
    <w:abstractNumId w:val="16"/>
  </w:num>
  <w:num w:numId="5">
    <w:abstractNumId w:val="20"/>
  </w:num>
  <w:num w:numId="6">
    <w:abstractNumId w:val="42"/>
  </w:num>
  <w:num w:numId="7">
    <w:abstractNumId w:val="7"/>
  </w:num>
  <w:num w:numId="8">
    <w:abstractNumId w:val="18"/>
  </w:num>
  <w:num w:numId="9">
    <w:abstractNumId w:val="17"/>
  </w:num>
  <w:num w:numId="10">
    <w:abstractNumId w:val="30"/>
  </w:num>
  <w:num w:numId="11">
    <w:abstractNumId w:val="21"/>
  </w:num>
  <w:num w:numId="12">
    <w:abstractNumId w:val="4"/>
  </w:num>
  <w:num w:numId="13">
    <w:abstractNumId w:val="26"/>
  </w:num>
  <w:num w:numId="14">
    <w:abstractNumId w:val="24"/>
  </w:num>
  <w:num w:numId="15">
    <w:abstractNumId w:val="14"/>
  </w:num>
  <w:num w:numId="16">
    <w:abstractNumId w:val="41"/>
  </w:num>
  <w:num w:numId="17">
    <w:abstractNumId w:val="39"/>
  </w:num>
  <w:num w:numId="18">
    <w:abstractNumId w:val="34"/>
  </w:num>
  <w:num w:numId="19">
    <w:abstractNumId w:val="22"/>
  </w:num>
  <w:num w:numId="20">
    <w:abstractNumId w:val="23"/>
  </w:num>
  <w:num w:numId="21">
    <w:abstractNumId w:val="35"/>
  </w:num>
  <w:num w:numId="22">
    <w:abstractNumId w:val="31"/>
  </w:num>
  <w:num w:numId="23">
    <w:abstractNumId w:val="36"/>
  </w:num>
  <w:num w:numId="24">
    <w:abstractNumId w:val="3"/>
  </w:num>
  <w:num w:numId="25">
    <w:abstractNumId w:val="44"/>
  </w:num>
  <w:num w:numId="26">
    <w:abstractNumId w:val="33"/>
  </w:num>
  <w:num w:numId="27">
    <w:abstractNumId w:val="10"/>
  </w:num>
  <w:num w:numId="28">
    <w:abstractNumId w:val="5"/>
  </w:num>
  <w:num w:numId="29">
    <w:abstractNumId w:val="40"/>
  </w:num>
  <w:num w:numId="30">
    <w:abstractNumId w:val="11"/>
  </w:num>
  <w:num w:numId="31">
    <w:abstractNumId w:val="12"/>
  </w:num>
  <w:num w:numId="32">
    <w:abstractNumId w:val="38"/>
  </w:num>
  <w:num w:numId="33">
    <w:abstractNumId w:val="0"/>
  </w:num>
  <w:num w:numId="34">
    <w:abstractNumId w:val="25"/>
  </w:num>
  <w:num w:numId="35">
    <w:abstractNumId w:val="27"/>
  </w:num>
  <w:num w:numId="36">
    <w:abstractNumId w:val="32"/>
  </w:num>
  <w:num w:numId="37">
    <w:abstractNumId w:val="19"/>
  </w:num>
  <w:num w:numId="38">
    <w:abstractNumId w:val="9"/>
  </w:num>
  <w:num w:numId="39">
    <w:abstractNumId w:val="6"/>
  </w:num>
  <w:num w:numId="40">
    <w:abstractNumId w:val="8"/>
  </w:num>
  <w:num w:numId="41">
    <w:abstractNumId w:val="15"/>
  </w:num>
  <w:num w:numId="42">
    <w:abstractNumId w:val="1"/>
  </w:num>
  <w:num w:numId="43">
    <w:abstractNumId w:val="13"/>
  </w:num>
  <w:num w:numId="44">
    <w:abstractNumId w:val="29"/>
  </w:num>
  <w:num w:numId="45">
    <w:abstractNumId w:val="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47"/>
    <w:rsid w:val="000022D0"/>
    <w:rsid w:val="00005D87"/>
    <w:rsid w:val="00006DA3"/>
    <w:rsid w:val="00010947"/>
    <w:rsid w:val="00032350"/>
    <w:rsid w:val="00045206"/>
    <w:rsid w:val="00051F8C"/>
    <w:rsid w:val="000706A0"/>
    <w:rsid w:val="0009586F"/>
    <w:rsid w:val="000A1E22"/>
    <w:rsid w:val="000C340B"/>
    <w:rsid w:val="000D1B0B"/>
    <w:rsid w:val="000E2ECD"/>
    <w:rsid w:val="000E4A0C"/>
    <w:rsid w:val="0010099E"/>
    <w:rsid w:val="0010273D"/>
    <w:rsid w:val="001162F1"/>
    <w:rsid w:val="00120952"/>
    <w:rsid w:val="0012682D"/>
    <w:rsid w:val="00172A8F"/>
    <w:rsid w:val="00176313"/>
    <w:rsid w:val="00194841"/>
    <w:rsid w:val="001A0B7E"/>
    <w:rsid w:val="001A1214"/>
    <w:rsid w:val="001B0BB0"/>
    <w:rsid w:val="001B26AB"/>
    <w:rsid w:val="001B387F"/>
    <w:rsid w:val="001D0FD5"/>
    <w:rsid w:val="001D416A"/>
    <w:rsid w:val="001E6D9A"/>
    <w:rsid w:val="001F0182"/>
    <w:rsid w:val="001F1CF1"/>
    <w:rsid w:val="00200226"/>
    <w:rsid w:val="00223B63"/>
    <w:rsid w:val="00226F13"/>
    <w:rsid w:val="002376DD"/>
    <w:rsid w:val="00251A86"/>
    <w:rsid w:val="002528A4"/>
    <w:rsid w:val="00252E0A"/>
    <w:rsid w:val="0025563F"/>
    <w:rsid w:val="002560E8"/>
    <w:rsid w:val="00257694"/>
    <w:rsid w:val="0026082D"/>
    <w:rsid w:val="00270CAE"/>
    <w:rsid w:val="0027444E"/>
    <w:rsid w:val="00280306"/>
    <w:rsid w:val="00280FF3"/>
    <w:rsid w:val="00282DEC"/>
    <w:rsid w:val="002871AE"/>
    <w:rsid w:val="002A354A"/>
    <w:rsid w:val="002B0925"/>
    <w:rsid w:val="002B1A16"/>
    <w:rsid w:val="002B2666"/>
    <w:rsid w:val="002B602E"/>
    <w:rsid w:val="002D3787"/>
    <w:rsid w:val="002D7F28"/>
    <w:rsid w:val="002E0A52"/>
    <w:rsid w:val="002E304E"/>
    <w:rsid w:val="002F202C"/>
    <w:rsid w:val="0030110E"/>
    <w:rsid w:val="00302959"/>
    <w:rsid w:val="00304B67"/>
    <w:rsid w:val="0030651E"/>
    <w:rsid w:val="00316734"/>
    <w:rsid w:val="00325207"/>
    <w:rsid w:val="0032783D"/>
    <w:rsid w:val="00335EC3"/>
    <w:rsid w:val="0034067E"/>
    <w:rsid w:val="00342E52"/>
    <w:rsid w:val="003478E2"/>
    <w:rsid w:val="003621B4"/>
    <w:rsid w:val="00374957"/>
    <w:rsid w:val="0038498F"/>
    <w:rsid w:val="00390022"/>
    <w:rsid w:val="003964CF"/>
    <w:rsid w:val="003A6868"/>
    <w:rsid w:val="003A7B4C"/>
    <w:rsid w:val="003B2D72"/>
    <w:rsid w:val="003C4AD2"/>
    <w:rsid w:val="003D1EA8"/>
    <w:rsid w:val="003D3A08"/>
    <w:rsid w:val="003F1EFE"/>
    <w:rsid w:val="004103DA"/>
    <w:rsid w:val="00411C53"/>
    <w:rsid w:val="00431281"/>
    <w:rsid w:val="00447DCE"/>
    <w:rsid w:val="00464CE5"/>
    <w:rsid w:val="00476EF0"/>
    <w:rsid w:val="00484DCD"/>
    <w:rsid w:val="0048650C"/>
    <w:rsid w:val="00493A06"/>
    <w:rsid w:val="00496EF4"/>
    <w:rsid w:val="004A41FE"/>
    <w:rsid w:val="004A5E75"/>
    <w:rsid w:val="004D251D"/>
    <w:rsid w:val="004E4AAF"/>
    <w:rsid w:val="004F1DBA"/>
    <w:rsid w:val="00506833"/>
    <w:rsid w:val="00521992"/>
    <w:rsid w:val="005248B2"/>
    <w:rsid w:val="00531A9A"/>
    <w:rsid w:val="00544039"/>
    <w:rsid w:val="0055325F"/>
    <w:rsid w:val="00554780"/>
    <w:rsid w:val="00561982"/>
    <w:rsid w:val="005637C5"/>
    <w:rsid w:val="00575E44"/>
    <w:rsid w:val="005835E4"/>
    <w:rsid w:val="005A7433"/>
    <w:rsid w:val="005B2235"/>
    <w:rsid w:val="005D110F"/>
    <w:rsid w:val="005D4167"/>
    <w:rsid w:val="005D5E0F"/>
    <w:rsid w:val="005E28FA"/>
    <w:rsid w:val="005E3680"/>
    <w:rsid w:val="00607C81"/>
    <w:rsid w:val="00632A8F"/>
    <w:rsid w:val="006460BD"/>
    <w:rsid w:val="00666B7C"/>
    <w:rsid w:val="00681295"/>
    <w:rsid w:val="006A30BC"/>
    <w:rsid w:val="006A48D6"/>
    <w:rsid w:val="006A6AA9"/>
    <w:rsid w:val="006B7B08"/>
    <w:rsid w:val="006D0D8C"/>
    <w:rsid w:val="006E047D"/>
    <w:rsid w:val="00705DDA"/>
    <w:rsid w:val="00710650"/>
    <w:rsid w:val="0072372B"/>
    <w:rsid w:val="00731BAD"/>
    <w:rsid w:val="00734F00"/>
    <w:rsid w:val="00736FC1"/>
    <w:rsid w:val="00745CB7"/>
    <w:rsid w:val="00750E92"/>
    <w:rsid w:val="00755C30"/>
    <w:rsid w:val="007671F9"/>
    <w:rsid w:val="00770368"/>
    <w:rsid w:val="00771E68"/>
    <w:rsid w:val="00776C22"/>
    <w:rsid w:val="007777E2"/>
    <w:rsid w:val="007A0823"/>
    <w:rsid w:val="007A0B9C"/>
    <w:rsid w:val="007A6FEE"/>
    <w:rsid w:val="007E40A2"/>
    <w:rsid w:val="007F6574"/>
    <w:rsid w:val="00821E53"/>
    <w:rsid w:val="00850357"/>
    <w:rsid w:val="00850851"/>
    <w:rsid w:val="00850CFE"/>
    <w:rsid w:val="00853787"/>
    <w:rsid w:val="00863F25"/>
    <w:rsid w:val="008646D5"/>
    <w:rsid w:val="00880500"/>
    <w:rsid w:val="00884408"/>
    <w:rsid w:val="00893E90"/>
    <w:rsid w:val="00893E9C"/>
    <w:rsid w:val="00896CD0"/>
    <w:rsid w:val="008B34E9"/>
    <w:rsid w:val="008C4F85"/>
    <w:rsid w:val="008E540D"/>
    <w:rsid w:val="008E7A55"/>
    <w:rsid w:val="00903248"/>
    <w:rsid w:val="00904A26"/>
    <w:rsid w:val="00906E02"/>
    <w:rsid w:val="00914880"/>
    <w:rsid w:val="00922E74"/>
    <w:rsid w:val="00924703"/>
    <w:rsid w:val="00925A81"/>
    <w:rsid w:val="0093528E"/>
    <w:rsid w:val="00936642"/>
    <w:rsid w:val="0096106D"/>
    <w:rsid w:val="00962612"/>
    <w:rsid w:val="009719F9"/>
    <w:rsid w:val="00976699"/>
    <w:rsid w:val="009A4835"/>
    <w:rsid w:val="009A49C6"/>
    <w:rsid w:val="009A6437"/>
    <w:rsid w:val="009B0BB3"/>
    <w:rsid w:val="009B56D9"/>
    <w:rsid w:val="009B7087"/>
    <w:rsid w:val="009D2584"/>
    <w:rsid w:val="009D5D7F"/>
    <w:rsid w:val="009D73FE"/>
    <w:rsid w:val="009E0AC1"/>
    <w:rsid w:val="009E6029"/>
    <w:rsid w:val="009F5FE7"/>
    <w:rsid w:val="00A01057"/>
    <w:rsid w:val="00A14429"/>
    <w:rsid w:val="00A23424"/>
    <w:rsid w:val="00A33702"/>
    <w:rsid w:val="00A352C5"/>
    <w:rsid w:val="00A55737"/>
    <w:rsid w:val="00A651AC"/>
    <w:rsid w:val="00A67008"/>
    <w:rsid w:val="00A760F0"/>
    <w:rsid w:val="00A92D12"/>
    <w:rsid w:val="00A955A2"/>
    <w:rsid w:val="00A9753D"/>
    <w:rsid w:val="00AA18E5"/>
    <w:rsid w:val="00AA24C2"/>
    <w:rsid w:val="00AA4C1E"/>
    <w:rsid w:val="00AB0D21"/>
    <w:rsid w:val="00AD1271"/>
    <w:rsid w:val="00AD1947"/>
    <w:rsid w:val="00AD3B83"/>
    <w:rsid w:val="00AE2846"/>
    <w:rsid w:val="00AE2C88"/>
    <w:rsid w:val="00AE7F70"/>
    <w:rsid w:val="00AF32CB"/>
    <w:rsid w:val="00B06C2E"/>
    <w:rsid w:val="00B21596"/>
    <w:rsid w:val="00B22E09"/>
    <w:rsid w:val="00B37923"/>
    <w:rsid w:val="00B47BD5"/>
    <w:rsid w:val="00B64B29"/>
    <w:rsid w:val="00B65144"/>
    <w:rsid w:val="00B7583E"/>
    <w:rsid w:val="00B84CCF"/>
    <w:rsid w:val="00B95298"/>
    <w:rsid w:val="00BA132B"/>
    <w:rsid w:val="00BA4274"/>
    <w:rsid w:val="00BC1EF8"/>
    <w:rsid w:val="00BC6D60"/>
    <w:rsid w:val="00BD57D4"/>
    <w:rsid w:val="00BE05FA"/>
    <w:rsid w:val="00BE2830"/>
    <w:rsid w:val="00C04D57"/>
    <w:rsid w:val="00C10715"/>
    <w:rsid w:val="00C210E4"/>
    <w:rsid w:val="00C23B5B"/>
    <w:rsid w:val="00C375F7"/>
    <w:rsid w:val="00C40A2F"/>
    <w:rsid w:val="00C46EF4"/>
    <w:rsid w:val="00C53CA2"/>
    <w:rsid w:val="00C661C5"/>
    <w:rsid w:val="00C66FA3"/>
    <w:rsid w:val="00C743EE"/>
    <w:rsid w:val="00C9462D"/>
    <w:rsid w:val="00C973E0"/>
    <w:rsid w:val="00CA6C46"/>
    <w:rsid w:val="00CA7F0D"/>
    <w:rsid w:val="00CB5D9A"/>
    <w:rsid w:val="00CC1294"/>
    <w:rsid w:val="00CC64C7"/>
    <w:rsid w:val="00CC67A5"/>
    <w:rsid w:val="00CD2DAF"/>
    <w:rsid w:val="00CF01E9"/>
    <w:rsid w:val="00CF4902"/>
    <w:rsid w:val="00D113B8"/>
    <w:rsid w:val="00D12105"/>
    <w:rsid w:val="00D12B9F"/>
    <w:rsid w:val="00D1478D"/>
    <w:rsid w:val="00D26ECE"/>
    <w:rsid w:val="00D65C27"/>
    <w:rsid w:val="00D67A66"/>
    <w:rsid w:val="00D721FF"/>
    <w:rsid w:val="00D93F27"/>
    <w:rsid w:val="00D96E0B"/>
    <w:rsid w:val="00DA7726"/>
    <w:rsid w:val="00DA7BD4"/>
    <w:rsid w:val="00DB14A9"/>
    <w:rsid w:val="00DD624E"/>
    <w:rsid w:val="00DE6462"/>
    <w:rsid w:val="00DF1087"/>
    <w:rsid w:val="00E01F84"/>
    <w:rsid w:val="00E02FC3"/>
    <w:rsid w:val="00E10966"/>
    <w:rsid w:val="00E130AD"/>
    <w:rsid w:val="00E1525A"/>
    <w:rsid w:val="00E315AF"/>
    <w:rsid w:val="00E32831"/>
    <w:rsid w:val="00E50BB3"/>
    <w:rsid w:val="00E61284"/>
    <w:rsid w:val="00E76237"/>
    <w:rsid w:val="00EA5645"/>
    <w:rsid w:val="00EA68EC"/>
    <w:rsid w:val="00EB4086"/>
    <w:rsid w:val="00EC23D3"/>
    <w:rsid w:val="00EC4ABB"/>
    <w:rsid w:val="00EC7523"/>
    <w:rsid w:val="00EC7A59"/>
    <w:rsid w:val="00EC7D89"/>
    <w:rsid w:val="00EF2EFC"/>
    <w:rsid w:val="00EF303A"/>
    <w:rsid w:val="00EF3C5F"/>
    <w:rsid w:val="00F00CDF"/>
    <w:rsid w:val="00F06380"/>
    <w:rsid w:val="00F158C6"/>
    <w:rsid w:val="00F15CB7"/>
    <w:rsid w:val="00F17E03"/>
    <w:rsid w:val="00F21DEB"/>
    <w:rsid w:val="00F30544"/>
    <w:rsid w:val="00F3418B"/>
    <w:rsid w:val="00F349E1"/>
    <w:rsid w:val="00F4421B"/>
    <w:rsid w:val="00F532C0"/>
    <w:rsid w:val="00F641D2"/>
    <w:rsid w:val="00F65E45"/>
    <w:rsid w:val="00F6645E"/>
    <w:rsid w:val="00F70D45"/>
    <w:rsid w:val="00F828AF"/>
    <w:rsid w:val="00F912AC"/>
    <w:rsid w:val="00F919C7"/>
    <w:rsid w:val="00F94978"/>
    <w:rsid w:val="00F959B9"/>
    <w:rsid w:val="00FA04E2"/>
    <w:rsid w:val="00FA26CF"/>
    <w:rsid w:val="00FA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D500B"/>
  <w15:chartTrackingRefBased/>
  <w15:docId w15:val="{A4BAFD0C-92A8-4D98-8C7F-A58ADEC7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7F70"/>
    <w:pPr>
      <w:keepNext/>
      <w:keepLines/>
      <w:numPr>
        <w:numId w:val="42"/>
      </w:numPr>
      <w:spacing w:before="480" w:after="0" w:line="276" w:lineRule="auto"/>
      <w:outlineLvl w:val="0"/>
    </w:pPr>
    <w:rPr>
      <w:rFonts w:ascii="Cordia New" w:eastAsia="Times New Roman" w:hAnsi="Cordia New" w:cs="Angsana New"/>
      <w:b/>
      <w:bCs/>
      <w:sz w:val="32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7F70"/>
    <w:pPr>
      <w:keepNext/>
      <w:keepLines/>
      <w:numPr>
        <w:ilvl w:val="1"/>
        <w:numId w:val="42"/>
      </w:numPr>
      <w:spacing w:before="200" w:after="0" w:line="276" w:lineRule="auto"/>
      <w:outlineLvl w:val="1"/>
    </w:pPr>
    <w:rPr>
      <w:rFonts w:ascii="Cordia New" w:eastAsia="Times New Roman" w:hAnsi="Cordia New" w:cs="Angsana New"/>
      <w:b/>
      <w:bCs/>
      <w:sz w:val="28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6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D96E0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aliases w:val="Guideline"/>
    <w:basedOn w:val="Normal"/>
    <w:link w:val="HeaderChar"/>
    <w:uiPriority w:val="99"/>
    <w:unhideWhenUsed/>
    <w:rsid w:val="0077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Guideline Char"/>
    <w:basedOn w:val="DefaultParagraphFont"/>
    <w:link w:val="Header"/>
    <w:uiPriority w:val="99"/>
    <w:rsid w:val="00770368"/>
  </w:style>
  <w:style w:type="paragraph" w:styleId="Footer">
    <w:name w:val="footer"/>
    <w:basedOn w:val="Normal"/>
    <w:link w:val="FooterChar"/>
    <w:uiPriority w:val="99"/>
    <w:unhideWhenUsed/>
    <w:rsid w:val="0077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368"/>
  </w:style>
  <w:style w:type="paragraph" w:styleId="ListParagraph">
    <w:name w:val="List Paragraph"/>
    <w:basedOn w:val="Normal"/>
    <w:link w:val="ListParagraphChar"/>
    <w:uiPriority w:val="34"/>
    <w:qFormat/>
    <w:rsid w:val="000A1E2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0A1E22"/>
  </w:style>
  <w:style w:type="paragraph" w:customStyle="1" w:styleId="a">
    <w:name w:val="¢éÍ¤ÇÒÁ"/>
    <w:basedOn w:val="Normal"/>
    <w:rsid w:val="00B22E09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styleId="Hyperlink">
    <w:name w:val="Hyperlink"/>
    <w:basedOn w:val="DefaultParagraphFont"/>
    <w:uiPriority w:val="99"/>
    <w:unhideWhenUsed/>
    <w:rsid w:val="006460BD"/>
    <w:rPr>
      <w:color w:val="0563C1" w:themeColor="hyperlink"/>
      <w:u w:val="single"/>
    </w:rPr>
  </w:style>
  <w:style w:type="table" w:styleId="GridTable3-Accent3">
    <w:name w:val="Grid Table 3 Accent 3"/>
    <w:basedOn w:val="TableNormal"/>
    <w:uiPriority w:val="48"/>
    <w:rsid w:val="00F15CB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AE7F70"/>
    <w:rPr>
      <w:rFonts w:ascii="Cordia New" w:eastAsia="Times New Roman" w:hAnsi="Cordia New" w:cs="Angsana New"/>
      <w:b/>
      <w:bCs/>
      <w:sz w:val="32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AE7F70"/>
    <w:rPr>
      <w:rFonts w:ascii="Cordia New" w:eastAsia="Times New Roman" w:hAnsi="Cordia New" w:cs="Angsana New"/>
      <w:b/>
      <w:bCs/>
      <w:sz w:val="28"/>
      <w:szCs w:val="33"/>
    </w:rPr>
  </w:style>
  <w:style w:type="character" w:customStyle="1" w:styleId="Style11pt">
    <w:name w:val="Style 11 pt"/>
    <w:rsid w:val="006A48D6"/>
    <w:rPr>
      <w:rFonts w:ascii="Times New Roman" w:hAnsi="Times New Roman" w:cs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2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crei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set.or.t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usit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DDA57-99E1-41DB-8AF0-EF3EFB9D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2607</TotalTime>
  <Pages>65</Pages>
  <Words>18735</Words>
  <Characters>106790</Characters>
  <Application>Microsoft Office Word</Application>
  <DocSecurity>0</DocSecurity>
  <Lines>889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Siwakorn Phoowapattarakul</dc:creator>
  <cp:keywords/>
  <dc:description/>
  <cp:lastModifiedBy>Siwakorn Phoowapattarakul</cp:lastModifiedBy>
  <cp:revision>109</cp:revision>
  <dcterms:created xsi:type="dcterms:W3CDTF">2020-10-26T10:15:00Z</dcterms:created>
  <dcterms:modified xsi:type="dcterms:W3CDTF">2021-03-11T12:40:00Z</dcterms:modified>
</cp:coreProperties>
</file>