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81C2EA" w14:textId="77777777" w:rsidR="00CD4FC3" w:rsidRPr="00A57A60" w:rsidRDefault="0021445D" w:rsidP="0021445D">
      <w:pPr>
        <w:jc w:val="center"/>
        <w:rPr>
          <w:rFonts w:ascii="Cordia New" w:hAnsi="Cordia New" w:cs="Cordia New"/>
          <w:b/>
          <w:bCs/>
          <w:sz w:val="28"/>
        </w:rPr>
      </w:pPr>
      <w:r w:rsidRPr="00A57A60">
        <w:rPr>
          <w:rFonts w:ascii="Cordia New" w:hAnsi="Cordia New" w:cs="Cordia New"/>
          <w:b/>
          <w:bCs/>
          <w:sz w:val="28"/>
          <w:cs/>
        </w:rPr>
        <w:t>เอกสารแนบ รายละเอียดเกี่ยวกับกรรมการของบริษัทย่อย</w:t>
      </w:r>
    </w:p>
    <w:p w14:paraId="071F5B8F" w14:textId="77777777" w:rsidR="0021445D" w:rsidRPr="00A57A60" w:rsidRDefault="001B23E9" w:rsidP="001B23E9">
      <w:pPr>
        <w:rPr>
          <w:rFonts w:ascii="Cordia New" w:hAnsi="Cordia New" w:cs="Cordia New"/>
          <w:sz w:val="28"/>
          <w:u w:val="single"/>
        </w:rPr>
      </w:pPr>
      <w:r w:rsidRPr="00A57A60">
        <w:rPr>
          <w:rFonts w:ascii="Cordia New" w:hAnsi="Cordia New" w:cs="Cordia New"/>
          <w:sz w:val="28"/>
          <w:u w:val="single"/>
          <w:cs/>
        </w:rPr>
        <w:t>บริษัท ดุสิตธานี รีท จำกัด</w:t>
      </w:r>
    </w:p>
    <w:p w14:paraId="59083A8A" w14:textId="77777777" w:rsidR="001B23E9" w:rsidRPr="00A57A60" w:rsidRDefault="00052573" w:rsidP="001B23E9">
      <w:pPr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  <w:cs/>
        </w:rPr>
        <w:t>คณะกรรมการบริษัท</w:t>
      </w:r>
    </w:p>
    <w:p w14:paraId="2BBAA5D0" w14:textId="77777777" w:rsidR="00052573" w:rsidRPr="00A57A60" w:rsidRDefault="00052573" w:rsidP="00052573">
      <w:pPr>
        <w:pStyle w:val="a"/>
        <w:numPr>
          <w:ilvl w:val="0"/>
          <w:numId w:val="3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นางสาวพัฒนีพร เธียรประสิทธิ์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</w:p>
    <w:p w14:paraId="3277E2B2" w14:textId="77777777" w:rsidR="00052573" w:rsidRPr="00A57A60" w:rsidRDefault="00052573" w:rsidP="00052573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ประวัติการศึกษา</w:t>
      </w:r>
    </w:p>
    <w:p w14:paraId="3C40A11A" w14:textId="77777777" w:rsidR="00052573" w:rsidRPr="00A57A60" w:rsidRDefault="00052573" w:rsidP="00052573">
      <w:pPr>
        <w:pStyle w:val="ListParagraph"/>
        <w:numPr>
          <w:ilvl w:val="0"/>
          <w:numId w:val="4"/>
        </w:numPr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>Master of Business Administration (MBA), BOSTON UNIVERSITY, USA</w:t>
      </w:r>
    </w:p>
    <w:p w14:paraId="16714581" w14:textId="77777777" w:rsidR="00052573" w:rsidRPr="00A57A60" w:rsidRDefault="00052573" w:rsidP="00052573">
      <w:pPr>
        <w:pStyle w:val="ListParagraph"/>
        <w:numPr>
          <w:ilvl w:val="0"/>
          <w:numId w:val="4"/>
        </w:numPr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>MS in Information Systems, BOSTON UNIVERSITY, USA</w:t>
      </w:r>
    </w:p>
    <w:p w14:paraId="12841E4A" w14:textId="77777777" w:rsidR="00052573" w:rsidRPr="00A57A60" w:rsidRDefault="00052573" w:rsidP="00052573">
      <w:pPr>
        <w:pStyle w:val="ListParagraph"/>
        <w:numPr>
          <w:ilvl w:val="0"/>
          <w:numId w:val="4"/>
        </w:numPr>
        <w:spacing w:after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>MA in Economics, BOSTON UNIVERSITY, USA</w:t>
      </w:r>
    </w:p>
    <w:p w14:paraId="718AA7BD" w14:textId="77777777" w:rsidR="00052573" w:rsidRPr="00A57A60" w:rsidRDefault="00052573" w:rsidP="00052573">
      <w:pPr>
        <w:spacing w:after="0"/>
        <w:ind w:left="72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  <w:cs/>
        </w:rPr>
        <w:t>การดำรงตำแหน่งในปัจจุบัน</w:t>
      </w:r>
    </w:p>
    <w:p w14:paraId="6F51F9F7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2562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ดุสิตธานี พร็อพเพอร์ตี้ส์ รีท จำกัด</w:t>
      </w:r>
    </w:p>
    <w:p w14:paraId="36EF5FC2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2562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ดุสิตธานี รีท จำกัด</w:t>
      </w:r>
    </w:p>
    <w:p w14:paraId="18396607" w14:textId="5C627022" w:rsidR="00052573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>2562</w:t>
      </w:r>
      <w:r w:rsidRPr="00A57A60">
        <w:rPr>
          <w:rFonts w:ascii="Cordia New" w:hAnsi="Cordia New" w:cs="Cordia New"/>
          <w:sz w:val="28"/>
          <w:cs/>
        </w:rPr>
        <w:t xml:space="preserve"> </w:t>
      </w:r>
      <w:r w:rsidRPr="00A57A60">
        <w:rPr>
          <w:rFonts w:ascii="Cordia New" w:hAnsi="Cordia New" w:cs="Cordia New"/>
          <w:sz w:val="28"/>
        </w:rPr>
        <w:t xml:space="preserve">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</w:t>
      </w:r>
      <w:r w:rsidR="00F67A2E" w:rsidRPr="00A57A60">
        <w:rPr>
          <w:rFonts w:ascii="Cordia New" w:hAnsi="Cordia New" w:cs="Cordia New"/>
          <w:sz w:val="28"/>
        </w:rPr>
        <w:t xml:space="preserve"> </w:t>
      </w:r>
      <w:r w:rsidR="00F67A2E" w:rsidRPr="00A57A60">
        <w:rPr>
          <w:rFonts w:ascii="Cordia New" w:hAnsi="Cordia New" w:cs="Cordia New"/>
          <w:sz w:val="28"/>
          <w:cs/>
        </w:rPr>
        <w:t xml:space="preserve">มัลดีฟส์ </w:t>
      </w:r>
      <w:r w:rsidRPr="00A57A60">
        <w:rPr>
          <w:rFonts w:ascii="Cordia New" w:hAnsi="Cordia New" w:cs="Cordia New"/>
          <w:sz w:val="28"/>
          <w:cs/>
        </w:rPr>
        <w:t>อินเวสเม้นท์ จำกัด</w:t>
      </w:r>
    </w:p>
    <w:p w14:paraId="4774A184" w14:textId="27F7709B" w:rsidR="00501B5F" w:rsidRDefault="00501B5F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2562 - ปัจจุบัน</w:t>
      </w:r>
      <w:r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>กรรมการ บริษัท มัลดีฟส์ แมนเนจเม้นท์ จำกัด</w:t>
      </w:r>
    </w:p>
    <w:p w14:paraId="5AA7B4C9" w14:textId="171F8794" w:rsidR="00291F01" w:rsidRPr="00EF6232" w:rsidRDefault="00291F01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 xml:space="preserve">2562 - </w:t>
      </w:r>
      <w:r>
        <w:rPr>
          <w:rFonts w:ascii="Cordia New" w:hAnsi="Cordia New" w:cs="Cordia New" w:hint="cs"/>
          <w:sz w:val="28"/>
          <w:cs/>
        </w:rPr>
        <w:t>ปัจจุบัน</w:t>
      </w:r>
      <w:r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>กรรมการ บริษัท เวิล์ดวายด์ มัลดีฟส์ จำกัด</w:t>
      </w:r>
    </w:p>
    <w:p w14:paraId="7A6F7607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  <w:cs/>
        </w:rPr>
        <w:t>2</w:t>
      </w:r>
      <w:r w:rsidRPr="00A57A60">
        <w:rPr>
          <w:rFonts w:ascii="Cordia New" w:hAnsi="Cordia New" w:cs="Cordia New"/>
          <w:sz w:val="28"/>
        </w:rPr>
        <w:t xml:space="preserve">560 </w:t>
      </w:r>
      <w:r w:rsidRPr="00A57A60">
        <w:rPr>
          <w:rFonts w:ascii="Cordia New" w:hAnsi="Cordia New" w:cs="Cordia New"/>
          <w:sz w:val="28"/>
          <w:cs/>
        </w:rPr>
        <w:t>–</w:t>
      </w:r>
      <w:r w:rsidRPr="00A57A60">
        <w:rPr>
          <w:rFonts w:ascii="Cordia New" w:hAnsi="Cordia New" w:cs="Cordia New"/>
          <w:sz w:val="28"/>
        </w:rPr>
        <w:t xml:space="preserve">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</w:rPr>
        <w:tab/>
      </w:r>
      <w:r w:rsidRPr="00A57A60">
        <w:rPr>
          <w:rFonts w:ascii="Cordia New" w:hAnsi="Cordia New" w:cs="Cordia New"/>
          <w:sz w:val="28"/>
          <w:cs/>
        </w:rPr>
        <w:t>กรรมการ บริษัท อาศัย โฮลดิ้งส์ จำกัด</w:t>
      </w:r>
    </w:p>
    <w:p w14:paraId="210FD71E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2559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บมจ</w:t>
      </w:r>
      <w:r w:rsidRPr="00A57A60">
        <w:rPr>
          <w:rFonts w:ascii="Cordia New" w:hAnsi="Cordia New" w:cs="Cordia New"/>
          <w:sz w:val="28"/>
        </w:rPr>
        <w:t xml:space="preserve">. </w:t>
      </w:r>
      <w:r w:rsidRPr="00A57A60">
        <w:rPr>
          <w:rFonts w:ascii="Cordia New" w:hAnsi="Cordia New" w:cs="Cordia New"/>
          <w:sz w:val="28"/>
          <w:cs/>
        </w:rPr>
        <w:t>ดุสิต ไทยพร็อพเพอร์ตี้ส์</w:t>
      </w:r>
    </w:p>
    <w:p w14:paraId="77BC5504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2559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สวนลุม พร็อพเพอร์ตี้ จำกัด</w:t>
      </w:r>
    </w:p>
    <w:p w14:paraId="0F16605C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2559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 xml:space="preserve">กรรมการ บริษัท พระราม </w:t>
      </w:r>
      <w:r w:rsidRPr="00A57A60">
        <w:rPr>
          <w:rFonts w:ascii="Cordia New" w:hAnsi="Cordia New" w:cs="Cordia New"/>
          <w:sz w:val="28"/>
        </w:rPr>
        <w:t xml:space="preserve">4 </w:t>
      </w:r>
      <w:r w:rsidRPr="00A57A60">
        <w:rPr>
          <w:rFonts w:ascii="Cordia New" w:hAnsi="Cordia New" w:cs="Cordia New"/>
          <w:sz w:val="28"/>
          <w:cs/>
        </w:rPr>
        <w:t>เดเวลอปเม้นท์ จำกัด</w:t>
      </w:r>
    </w:p>
    <w:p w14:paraId="687B5E18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2557 – </w:t>
      </w:r>
      <w:r w:rsidRPr="00A57A60">
        <w:rPr>
          <w:rFonts w:ascii="Cordia New" w:hAnsi="Cordia New" w:cs="Cordia New"/>
          <w:sz w:val="28"/>
          <w:cs/>
        </w:rPr>
        <w:t xml:space="preserve">ปัจจุบัน 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 เอ็กเซลเลนซ์ จำกัด</w:t>
      </w:r>
    </w:p>
    <w:p w14:paraId="5FD5B328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2556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ไชน่า แคปปิตอล จำกัด</w:t>
      </w:r>
    </w:p>
    <w:p w14:paraId="2446E9B6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2554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 xml:space="preserve">กรรมการ </w:t>
      </w:r>
      <w:r w:rsidRPr="00A57A60">
        <w:rPr>
          <w:rFonts w:ascii="Cordia New" w:hAnsi="Cordia New" w:cs="Cordia New"/>
          <w:sz w:val="28"/>
        </w:rPr>
        <w:t>DMS PROPERTY INVESTMENT PRIVATE LIMITED</w:t>
      </w:r>
    </w:p>
    <w:p w14:paraId="4F80BF56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2553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 แมนเนจเม้นท์ จำกัด</w:t>
      </w:r>
    </w:p>
    <w:p w14:paraId="19392661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2552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ดุสิตธานี พร็อพเพอร์ตี้ส์ จำกัด</w:t>
      </w:r>
    </w:p>
    <w:p w14:paraId="40820C70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2551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 เวิล์ดวายด์ จำกัด</w:t>
      </w:r>
    </w:p>
    <w:p w14:paraId="5823FD2D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2551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 xml:space="preserve">กรรมการ </w:t>
      </w:r>
      <w:r w:rsidRPr="00A57A60">
        <w:rPr>
          <w:rFonts w:ascii="Cordia New" w:hAnsi="Cordia New" w:cs="Cordia New"/>
          <w:sz w:val="28"/>
        </w:rPr>
        <w:t>Dusit Overseas Co., Ltd.</w:t>
      </w:r>
    </w:p>
    <w:p w14:paraId="77B4950A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2548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ผู้อำนวยการฝ่ายการเงิน บริษัท</w:t>
      </w:r>
      <w:r w:rsidRPr="00A57A60">
        <w:rPr>
          <w:rFonts w:ascii="Cordia New" w:hAnsi="Cordia New" w:cs="Cordia New"/>
          <w:sz w:val="28"/>
        </w:rPr>
        <w:t xml:space="preserve"> </w:t>
      </w:r>
      <w:r w:rsidRPr="00A57A60">
        <w:rPr>
          <w:rFonts w:ascii="Cordia New" w:hAnsi="Cordia New" w:cs="Cordia New"/>
          <w:sz w:val="28"/>
          <w:cs/>
        </w:rPr>
        <w:t xml:space="preserve">ดุสิตธานี จำกัด </w:t>
      </w:r>
      <w:r w:rsidRPr="00A57A60">
        <w:rPr>
          <w:rFonts w:ascii="Cordia New" w:hAnsi="Cordia New" w:cs="Cordia New"/>
          <w:sz w:val="28"/>
        </w:rPr>
        <w:t>(</w:t>
      </w:r>
      <w:r w:rsidRPr="00A57A60">
        <w:rPr>
          <w:rFonts w:ascii="Cordia New" w:hAnsi="Cordia New" w:cs="Cordia New"/>
          <w:sz w:val="28"/>
          <w:cs/>
        </w:rPr>
        <w:t>มหาชน</w:t>
      </w:r>
      <w:r w:rsidRPr="00A57A60">
        <w:rPr>
          <w:rFonts w:ascii="Cordia New" w:hAnsi="Cordia New" w:cs="Cordia New"/>
          <w:sz w:val="28"/>
        </w:rPr>
        <w:t>)</w:t>
      </w:r>
    </w:p>
    <w:p w14:paraId="65C69DD6" w14:textId="0966B3AE" w:rsidR="00052573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2545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 xml:space="preserve">กรรมการ </w:t>
      </w:r>
      <w:r w:rsidR="00291F01">
        <w:rPr>
          <w:rFonts w:ascii="Cordia New" w:hAnsi="Cordia New" w:cs="Cordia New" w:hint="cs"/>
          <w:sz w:val="28"/>
          <w:cs/>
        </w:rPr>
        <w:t>บริษัท แอคมี พรินติ้ง จำกัด</w:t>
      </w:r>
    </w:p>
    <w:p w14:paraId="38D7429F" w14:textId="13A9B9CE" w:rsidR="00A44831" w:rsidRDefault="00A44831" w:rsidP="00A44831">
      <w:pPr>
        <w:tabs>
          <w:tab w:val="left" w:pos="1080"/>
        </w:tabs>
        <w:ind w:left="720"/>
        <w:rPr>
          <w:rFonts w:ascii="Cordia New" w:hAnsi="Cordia New" w:cs="Cordia New"/>
          <w:sz w:val="28"/>
        </w:rPr>
      </w:pPr>
    </w:p>
    <w:p w14:paraId="7149BCBE" w14:textId="77777777" w:rsidR="00A44831" w:rsidRPr="00A44831" w:rsidRDefault="00A44831" w:rsidP="00A44831">
      <w:pPr>
        <w:tabs>
          <w:tab w:val="left" w:pos="1080"/>
        </w:tabs>
        <w:ind w:left="720"/>
        <w:rPr>
          <w:rFonts w:ascii="Cordia New" w:hAnsi="Cordia New" w:cs="Cordia New"/>
          <w:sz w:val="28"/>
        </w:rPr>
      </w:pPr>
    </w:p>
    <w:p w14:paraId="0FA208AA" w14:textId="77777777" w:rsidR="00052573" w:rsidRPr="00A57A60" w:rsidRDefault="00052573" w:rsidP="00052573">
      <w:pPr>
        <w:pStyle w:val="a"/>
        <w:numPr>
          <w:ilvl w:val="0"/>
          <w:numId w:val="3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bookmarkStart w:id="0" w:name="_Hlk34147187"/>
      <w:r w:rsidRPr="00A57A60">
        <w:rPr>
          <w:rFonts w:ascii="Cordia New" w:hAnsi="Cordia New" w:cs="Cordia New"/>
          <w:sz w:val="28"/>
          <w:szCs w:val="28"/>
          <w:cs/>
          <w:lang w:val="en-US"/>
        </w:rPr>
        <w:lastRenderedPageBreak/>
        <w:t>นายลิม บูน กวี</w:t>
      </w:r>
    </w:p>
    <w:p w14:paraId="56332724" w14:textId="77777777" w:rsidR="00BD25A8" w:rsidRPr="00A57A60" w:rsidRDefault="00BD25A8" w:rsidP="00BD25A8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ประวัติการศึกษา</w:t>
      </w:r>
    </w:p>
    <w:p w14:paraId="03717190" w14:textId="77777777" w:rsidR="00BD25A8" w:rsidRPr="00A57A60" w:rsidRDefault="00BD25A8" w:rsidP="00BD25A8">
      <w:pPr>
        <w:pStyle w:val="a"/>
        <w:numPr>
          <w:ilvl w:val="0"/>
          <w:numId w:val="6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>Master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of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Business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Administration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from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the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Nanyang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Business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School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of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the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Nanyang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Technological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University,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Singapore</w:t>
      </w:r>
    </w:p>
    <w:p w14:paraId="3B98D26F" w14:textId="1D2835BA" w:rsidR="00886CBC" w:rsidRPr="00A57A60" w:rsidRDefault="00BD25A8" w:rsidP="00B666D8">
      <w:pPr>
        <w:pStyle w:val="a"/>
        <w:numPr>
          <w:ilvl w:val="0"/>
          <w:numId w:val="6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>Bachelor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of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Science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in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Business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Administration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(</w:t>
      </w:r>
      <w:r w:rsidRPr="00A57A60">
        <w:rPr>
          <w:rFonts w:ascii="Cordia New" w:hAnsi="Cordia New" w:cs="Cordia New"/>
          <w:sz w:val="28"/>
          <w:szCs w:val="28"/>
          <w:lang w:val="en-US"/>
        </w:rPr>
        <w:t>Hotel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and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Restaurant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Management),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University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of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Denver,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Colorado,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USA</w:t>
      </w:r>
    </w:p>
    <w:p w14:paraId="5276663B" w14:textId="77777777" w:rsidR="00BD25A8" w:rsidRPr="00A57A60" w:rsidRDefault="00BD25A8" w:rsidP="00BD25A8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cs/>
        </w:rPr>
        <w:t>การดำรงตำแหน่งในปัจจุบัน</w:t>
      </w:r>
    </w:p>
    <w:p w14:paraId="233CD9E0" w14:textId="17CAC841" w:rsidR="00BD25A8" w:rsidRPr="00A57A60" w:rsidRDefault="00BD25A8" w:rsidP="00BD25A8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2559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="00241E85" w:rsidRPr="00A57A60">
        <w:rPr>
          <w:rFonts w:ascii="Cordia New" w:hAnsi="Cordia New" w:cs="Cordia New"/>
          <w:sz w:val="28"/>
          <w:szCs w:val="28"/>
          <w:cs/>
          <w:lang w:val="en-US"/>
        </w:rPr>
        <w:t>ประธานเจ้าหน้าที่ฝ่ายปฏิบัติการโรงแรม</w:t>
      </w:r>
      <w:r w:rsidRPr="00A57A60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บริษัท ดุสิตธานี จำกัด</w:t>
      </w:r>
      <w:r w:rsidR="00886CBC"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 (มหาชน)</w:t>
      </w:r>
    </w:p>
    <w:p w14:paraId="707F2430" w14:textId="77777777" w:rsidR="00241E85" w:rsidRPr="00A57A60" w:rsidRDefault="00241E85" w:rsidP="00BD25A8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>กรรมการ บริษัท ดุสิต</w:t>
      </w:r>
      <w:r w:rsidR="00F67A2E" w:rsidRPr="00A57A60">
        <w:rPr>
          <w:rFonts w:ascii="Cordia New" w:hAnsi="Cordia New" w:cs="Cordia New" w:hint="cs"/>
          <w:sz w:val="28"/>
          <w:szCs w:val="28"/>
          <w:cs/>
          <w:lang w:val="en-US"/>
        </w:rPr>
        <w:t>ธานี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รีท จำกัด</w:t>
      </w:r>
    </w:p>
    <w:p w14:paraId="589C4005" w14:textId="7E558D2D" w:rsidR="00241E85" w:rsidRPr="00A57A60" w:rsidRDefault="00241E85" w:rsidP="00BD25A8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 xml:space="preserve">กรรมการ บริษัท ดุสิต </w:t>
      </w:r>
      <w:r w:rsidR="00F67A2E"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มัลดีฟส์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อินเว</w:t>
      </w:r>
      <w:r w:rsidR="00F67A2E" w:rsidRPr="00A57A60">
        <w:rPr>
          <w:rFonts w:ascii="Cordia New" w:hAnsi="Cordia New" w:cs="Cordia New"/>
          <w:sz w:val="28"/>
          <w:szCs w:val="28"/>
          <w:cs/>
          <w:lang w:val="en-US"/>
        </w:rPr>
        <w:t>ส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เม้นท์ จำกัด</w:t>
      </w:r>
    </w:p>
    <w:p w14:paraId="1018456E" w14:textId="3723E778" w:rsidR="00886CBC" w:rsidRPr="00A57A60" w:rsidRDefault="00886CBC" w:rsidP="00886CBC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 xml:space="preserve">กรรมการ บริษัท ดุสิต มัลดีฟส์ </w:t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แมนเนจ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เม้นท์ จำกัด</w:t>
      </w:r>
    </w:p>
    <w:p w14:paraId="7773B02C" w14:textId="1A020196" w:rsidR="00EF6232" w:rsidRPr="00A57A60" w:rsidRDefault="00EF6232" w:rsidP="00886CBC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256</w:t>
      </w:r>
      <w:r w:rsidR="00B666D8" w:rsidRPr="00A57A60">
        <w:rPr>
          <w:rFonts w:ascii="Cordia New" w:hAnsi="Cordia New" w:cs="Cordia New"/>
          <w:sz w:val="28"/>
          <w:szCs w:val="28"/>
          <w:lang w:val="en-US"/>
        </w:rPr>
        <w:t>1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–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กรรมการ </w:t>
      </w:r>
      <w:r w:rsidRPr="00A57A60">
        <w:rPr>
          <w:rFonts w:ascii="Cordia New" w:hAnsi="Cordia New" w:cs="Cordia New"/>
          <w:sz w:val="28"/>
          <w:szCs w:val="28"/>
          <w:lang w:val="en-US"/>
        </w:rPr>
        <w:t>LVM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Holding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Pte.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Ltd.</w:t>
      </w:r>
    </w:p>
    <w:p w14:paraId="05204DA8" w14:textId="17669802" w:rsidR="00EF6232" w:rsidRPr="00A57A60" w:rsidRDefault="00EF6232" w:rsidP="00886CBC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2562 -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กรรมการ บริษัท ดุสิต เวิล์ดวายด์ จำกัด</w:t>
      </w:r>
    </w:p>
    <w:p w14:paraId="55E2465D" w14:textId="284D0025" w:rsidR="00EF6232" w:rsidRPr="00A57A60" w:rsidRDefault="00EF6232" w:rsidP="00886CBC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2562 -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กรรมการ </w:t>
      </w:r>
      <w:r w:rsidRPr="00A57A60">
        <w:rPr>
          <w:rFonts w:ascii="Cordia New" w:hAnsi="Cordia New" w:cs="Cordia New"/>
          <w:sz w:val="28"/>
          <w:szCs w:val="28"/>
          <w:lang w:val="en-US"/>
        </w:rPr>
        <w:t>Dusit Overseas Co., Ltd.</w:t>
      </w:r>
    </w:p>
    <w:p w14:paraId="2D0B5A0B" w14:textId="625652A3" w:rsidR="00EF6232" w:rsidRPr="00A57A60" w:rsidRDefault="00EF6232" w:rsidP="00886CBC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ประธานกรรมการ </w:t>
      </w:r>
      <w:r w:rsidRPr="00A57A60">
        <w:rPr>
          <w:rFonts w:ascii="Cordia New" w:hAnsi="Cordia New" w:cs="Cordia New"/>
          <w:sz w:val="28"/>
          <w:szCs w:val="28"/>
          <w:lang w:val="en-US"/>
        </w:rPr>
        <w:t xml:space="preserve">Dusit USA Management Inc. </w:t>
      </w:r>
    </w:p>
    <w:p w14:paraId="5EA33657" w14:textId="77777777" w:rsidR="00E21E7C" w:rsidRPr="00A57A60" w:rsidRDefault="00EF6232" w:rsidP="00886CBC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กรรมการ บริษัท เกรซ มี จำกัด</w:t>
      </w:r>
    </w:p>
    <w:p w14:paraId="24AD34B9" w14:textId="315D3038" w:rsidR="00EF6232" w:rsidRPr="00A57A60" w:rsidRDefault="00E21E7C" w:rsidP="00886CBC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2562 -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กรรมการ </w:t>
      </w:r>
      <w:r w:rsidRPr="00A57A60">
        <w:rPr>
          <w:rFonts w:ascii="Cordia New" w:hAnsi="Cordia New" w:cs="Cordia New"/>
          <w:sz w:val="28"/>
          <w:lang w:bidi="ar-SA"/>
        </w:rPr>
        <w:t>Dusit Fudu Hotel Management (Shanghai) Co., Ltd. </w:t>
      </w:r>
      <w:r w:rsidR="00EF6232"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</w:p>
    <w:p w14:paraId="38216F63" w14:textId="77777777" w:rsidR="00886CBC" w:rsidRDefault="00886CBC" w:rsidP="00A57A60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bookmarkEnd w:id="0"/>
    <w:p w14:paraId="7D50DFF2" w14:textId="77777777" w:rsidR="00052573" w:rsidRPr="00A57A60" w:rsidRDefault="00052573" w:rsidP="00052573">
      <w:pPr>
        <w:pStyle w:val="a"/>
        <w:numPr>
          <w:ilvl w:val="0"/>
          <w:numId w:val="3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นายสานต่อ มุทธสกุล</w:t>
      </w:r>
    </w:p>
    <w:p w14:paraId="22AC48D8" w14:textId="77777777" w:rsidR="00052573" w:rsidRPr="00A57A60" w:rsidRDefault="00052573" w:rsidP="00052573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ประวัติการศึกษา</w:t>
      </w:r>
    </w:p>
    <w:p w14:paraId="467338BF" w14:textId="1C7791C5" w:rsidR="00052573" w:rsidRPr="00A57A60" w:rsidRDefault="00052573" w:rsidP="00052573">
      <w:pPr>
        <w:pStyle w:val="a"/>
        <w:numPr>
          <w:ilvl w:val="0"/>
          <w:numId w:val="6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</w:rPr>
        <w:t>ปริญญาโท สาขาเศรษฐศาตร์ จุฬาลงกรณ์มหาวิทยาลัย</w:t>
      </w:r>
    </w:p>
    <w:p w14:paraId="321FFAE0" w14:textId="64166C09" w:rsidR="006B56A9" w:rsidRPr="00A57A60" w:rsidRDefault="006B56A9" w:rsidP="00B666D8">
      <w:pPr>
        <w:pStyle w:val="a"/>
        <w:numPr>
          <w:ilvl w:val="0"/>
          <w:numId w:val="6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ปริญญาตรี สาขาพาณิชยศาสตร์และการบัญชี จุฬาลงกรณ์มหาวิทยาลัย </w:t>
      </w:r>
    </w:p>
    <w:p w14:paraId="4D54CCA8" w14:textId="77777777" w:rsidR="00052573" w:rsidRPr="00F67A2E" w:rsidRDefault="00052573" w:rsidP="00052573">
      <w:pPr>
        <w:pStyle w:val="a"/>
        <w:tabs>
          <w:tab w:val="clear" w:pos="1080"/>
        </w:tabs>
        <w:ind w:left="360" w:right="29" w:firstLine="360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cs/>
        </w:rPr>
        <w:t>การดำรงตำแหน่งในปัจจุบัน</w:t>
      </w:r>
    </w:p>
    <w:p w14:paraId="493C17A1" w14:textId="77777777" w:rsidR="00052573" w:rsidRPr="00F67A2E" w:rsidRDefault="00052573" w:rsidP="00052573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ind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2560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</w:rPr>
        <w:t>กรรมการ และกรรมการผู้จัดการ บริษัท ดุสิตธานี พร็อพเพอร์ตี้ส์ รีท จำกัด</w:t>
      </w:r>
    </w:p>
    <w:p w14:paraId="21636A16" w14:textId="77777777" w:rsidR="00052573" w:rsidRPr="00F67A2E" w:rsidRDefault="00052573" w:rsidP="00052573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ind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>2562 –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>กรรมการ บริษัท ดุสิตธานี รีท จำกัด</w:t>
      </w:r>
    </w:p>
    <w:p w14:paraId="7DE9855C" w14:textId="77777777" w:rsidR="00052573" w:rsidRPr="00F67A2E" w:rsidRDefault="00052573" w:rsidP="00052573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spacing w:after="240"/>
        <w:ind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>กรรมการ บริษัท ดุสิต</w:t>
      </w:r>
      <w:r w:rsidR="00F67A2E"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มัลดีฟส์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อินเวสเม้นท์ จำกัด</w:t>
      </w:r>
    </w:p>
    <w:p w14:paraId="4389B224" w14:textId="77777777" w:rsidR="00233D39" w:rsidRDefault="00233D39" w:rsidP="00052573">
      <w:pPr>
        <w:rPr>
          <w:rFonts w:ascii="Cordia New" w:hAnsi="Cordia New" w:cs="Cordia New"/>
          <w:sz w:val="28"/>
          <w:u w:val="single"/>
        </w:rPr>
      </w:pPr>
    </w:p>
    <w:p w14:paraId="02AE238B" w14:textId="66185A2A" w:rsidR="00052573" w:rsidRPr="00A57A60" w:rsidRDefault="00052573" w:rsidP="00052573">
      <w:pPr>
        <w:rPr>
          <w:rFonts w:ascii="Cordia New" w:hAnsi="Cordia New" w:cs="Cordia New"/>
          <w:sz w:val="28"/>
          <w:u w:val="single"/>
        </w:rPr>
      </w:pPr>
      <w:r w:rsidRPr="00A57A60">
        <w:rPr>
          <w:rFonts w:ascii="Cordia New" w:hAnsi="Cordia New" w:cs="Cordia New"/>
          <w:sz w:val="28"/>
          <w:u w:val="single"/>
          <w:cs/>
        </w:rPr>
        <w:t>บริษัท ดุสิต</w:t>
      </w:r>
      <w:r w:rsidR="00F67A2E">
        <w:rPr>
          <w:rFonts w:ascii="Cordia New" w:hAnsi="Cordia New" w:cs="Cordia New" w:hint="cs"/>
          <w:sz w:val="28"/>
          <w:u w:val="single"/>
          <w:cs/>
        </w:rPr>
        <w:t xml:space="preserve"> มัลดีฟส์ อินเวสเม้นท์</w:t>
      </w:r>
      <w:r w:rsidRPr="00A57A60">
        <w:rPr>
          <w:rFonts w:ascii="Cordia New" w:hAnsi="Cordia New" w:cs="Cordia New"/>
          <w:sz w:val="28"/>
          <w:u w:val="single"/>
          <w:cs/>
        </w:rPr>
        <w:t xml:space="preserve"> จำกัด</w:t>
      </w:r>
    </w:p>
    <w:p w14:paraId="6D964E8E" w14:textId="77777777" w:rsidR="00052573" w:rsidRPr="00A57A60" w:rsidRDefault="00052573" w:rsidP="00052573">
      <w:pPr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  <w:cs/>
        </w:rPr>
        <w:t>คณะกรรมการบริษัท</w:t>
      </w:r>
    </w:p>
    <w:p w14:paraId="3A508D3B" w14:textId="77777777" w:rsidR="00052573" w:rsidRPr="00A57A60" w:rsidRDefault="00052573" w:rsidP="00052573">
      <w:pPr>
        <w:pStyle w:val="a"/>
        <w:numPr>
          <w:ilvl w:val="0"/>
          <w:numId w:val="7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นางสาวพัฒนีพร เธียรประสิทธิ์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</w:p>
    <w:p w14:paraId="3F46F3B7" w14:textId="77777777" w:rsidR="00052573" w:rsidRPr="00A57A60" w:rsidRDefault="00052573" w:rsidP="00052573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ประวัติการศึกษา</w:t>
      </w:r>
    </w:p>
    <w:p w14:paraId="200080CF" w14:textId="77777777" w:rsidR="00052573" w:rsidRPr="00A57A60" w:rsidRDefault="00052573" w:rsidP="00052573">
      <w:pPr>
        <w:pStyle w:val="ListParagraph"/>
        <w:numPr>
          <w:ilvl w:val="0"/>
          <w:numId w:val="4"/>
        </w:numPr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>Master of Business Administration (MBA), BOSTON UNIVERSITY, USA</w:t>
      </w:r>
    </w:p>
    <w:p w14:paraId="4E5A4A0F" w14:textId="77777777" w:rsidR="00052573" w:rsidRPr="00A57A60" w:rsidRDefault="00052573" w:rsidP="00052573">
      <w:pPr>
        <w:pStyle w:val="ListParagraph"/>
        <w:numPr>
          <w:ilvl w:val="0"/>
          <w:numId w:val="4"/>
        </w:numPr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lastRenderedPageBreak/>
        <w:t>MS in Information Systems, BOSTON UNIVERSITY, USA</w:t>
      </w:r>
    </w:p>
    <w:p w14:paraId="78D7F883" w14:textId="77777777" w:rsidR="00052573" w:rsidRPr="00A57A60" w:rsidRDefault="00052573" w:rsidP="00052573">
      <w:pPr>
        <w:pStyle w:val="ListParagraph"/>
        <w:numPr>
          <w:ilvl w:val="0"/>
          <w:numId w:val="4"/>
        </w:numPr>
        <w:spacing w:after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>MA in Economics, BOSTON UNIVERSITY, USA</w:t>
      </w:r>
    </w:p>
    <w:p w14:paraId="1065BC58" w14:textId="77777777" w:rsidR="00052573" w:rsidRPr="00A57A60" w:rsidRDefault="00052573" w:rsidP="00052573">
      <w:pPr>
        <w:spacing w:after="0"/>
        <w:ind w:left="72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  <w:cs/>
        </w:rPr>
        <w:t>การดำรงตำแหน่งในปัจจุบัน</w:t>
      </w:r>
    </w:p>
    <w:p w14:paraId="29F72E19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2562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ดุสิตธานี พร็อพเพอร์ตี้ส์ รีท จำกัด</w:t>
      </w:r>
    </w:p>
    <w:p w14:paraId="0AB03C6B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2562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ดุสิตธานี รีท จำกัด</w:t>
      </w:r>
    </w:p>
    <w:p w14:paraId="260A855A" w14:textId="1F590FE6" w:rsidR="00052573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>2562</w:t>
      </w:r>
      <w:r w:rsidRPr="00A57A60">
        <w:rPr>
          <w:rFonts w:ascii="Cordia New" w:hAnsi="Cordia New" w:cs="Cordia New"/>
          <w:sz w:val="28"/>
          <w:cs/>
        </w:rPr>
        <w:t xml:space="preserve"> </w:t>
      </w:r>
      <w:r w:rsidRPr="00A57A60">
        <w:rPr>
          <w:rFonts w:ascii="Cordia New" w:hAnsi="Cordia New" w:cs="Cordia New"/>
          <w:sz w:val="28"/>
        </w:rPr>
        <w:t xml:space="preserve">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</w:t>
      </w:r>
      <w:r w:rsidR="00F67A2E">
        <w:rPr>
          <w:rFonts w:ascii="Cordia New" w:hAnsi="Cordia New" w:cs="Cordia New" w:hint="cs"/>
          <w:sz w:val="28"/>
          <w:cs/>
        </w:rPr>
        <w:t xml:space="preserve"> มัลดีฟส์ </w:t>
      </w:r>
      <w:r w:rsidRPr="00A57A60">
        <w:rPr>
          <w:rFonts w:ascii="Cordia New" w:hAnsi="Cordia New" w:cs="Cordia New"/>
          <w:sz w:val="28"/>
          <w:cs/>
        </w:rPr>
        <w:t>อินเวสเม้นท์ จำกัด</w:t>
      </w:r>
    </w:p>
    <w:p w14:paraId="36C3BD5A" w14:textId="66A0B807" w:rsidR="00501B5F" w:rsidRDefault="00EE65AB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</w:rPr>
        <w:t>2562</w:t>
      </w:r>
      <w:r w:rsidR="00501B5F">
        <w:rPr>
          <w:rFonts w:ascii="Cordia New" w:hAnsi="Cordia New" w:cs="Cordia New" w:hint="cs"/>
          <w:sz w:val="28"/>
          <w:cs/>
        </w:rPr>
        <w:t xml:space="preserve"> - ปัจจุบัน</w:t>
      </w:r>
      <w:r w:rsidR="00501B5F">
        <w:rPr>
          <w:rFonts w:ascii="Cordia New" w:hAnsi="Cordia New" w:cs="Cordia New"/>
          <w:sz w:val="28"/>
          <w:cs/>
        </w:rPr>
        <w:tab/>
      </w:r>
      <w:r w:rsidR="00501B5F">
        <w:rPr>
          <w:rFonts w:ascii="Cordia New" w:hAnsi="Cordia New" w:cs="Cordia New" w:hint="cs"/>
          <w:sz w:val="28"/>
          <w:cs/>
        </w:rPr>
        <w:t>กรรมการ บริษัท ดุสิต มัลดีฟส์ แมนเนจเม้นท์ จำกัด</w:t>
      </w:r>
    </w:p>
    <w:p w14:paraId="3EC0D875" w14:textId="537D2934" w:rsidR="00EE65AB" w:rsidRPr="00A57A60" w:rsidRDefault="00EE65AB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  <w:cs/>
        </w:rPr>
      </w:pPr>
      <w:r>
        <w:rPr>
          <w:rFonts w:ascii="Cordia New" w:hAnsi="Cordia New" w:cs="Cordia New"/>
          <w:sz w:val="28"/>
        </w:rPr>
        <w:t xml:space="preserve">2562 – </w:t>
      </w:r>
      <w:r>
        <w:rPr>
          <w:rFonts w:ascii="Cordia New" w:hAnsi="Cordia New" w:cs="Cordia New" w:hint="cs"/>
          <w:sz w:val="28"/>
          <w:cs/>
        </w:rPr>
        <w:t>ปัจจุบัน</w:t>
      </w:r>
      <w:r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>กรรมการ บริษัท เวิล์ดวายด์ มัลดีฟส์ จำกัด</w:t>
      </w:r>
    </w:p>
    <w:p w14:paraId="3729C421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  <w:cs/>
        </w:rPr>
        <w:t>2</w:t>
      </w:r>
      <w:r w:rsidRPr="00A57A60">
        <w:rPr>
          <w:rFonts w:ascii="Cordia New" w:hAnsi="Cordia New" w:cs="Cordia New"/>
          <w:sz w:val="28"/>
        </w:rPr>
        <w:t xml:space="preserve">560 </w:t>
      </w:r>
      <w:r w:rsidRPr="00A57A60">
        <w:rPr>
          <w:rFonts w:ascii="Cordia New" w:hAnsi="Cordia New" w:cs="Cordia New"/>
          <w:sz w:val="28"/>
          <w:cs/>
        </w:rPr>
        <w:t>–</w:t>
      </w:r>
      <w:r w:rsidRPr="00A57A60">
        <w:rPr>
          <w:rFonts w:ascii="Cordia New" w:hAnsi="Cordia New" w:cs="Cordia New"/>
          <w:sz w:val="28"/>
        </w:rPr>
        <w:t xml:space="preserve">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</w:rPr>
        <w:tab/>
      </w:r>
      <w:r w:rsidRPr="00A57A60">
        <w:rPr>
          <w:rFonts w:ascii="Cordia New" w:hAnsi="Cordia New" w:cs="Cordia New"/>
          <w:sz w:val="28"/>
          <w:cs/>
        </w:rPr>
        <w:t>กรรมการ บริษัท อาศัย โฮลดิ้งส์ จำกัด</w:t>
      </w:r>
    </w:p>
    <w:p w14:paraId="5855E54D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2559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บมจ</w:t>
      </w:r>
      <w:r w:rsidRPr="00A57A60">
        <w:rPr>
          <w:rFonts w:ascii="Cordia New" w:hAnsi="Cordia New" w:cs="Cordia New"/>
          <w:sz w:val="28"/>
        </w:rPr>
        <w:t xml:space="preserve">. </w:t>
      </w:r>
      <w:r w:rsidRPr="00A57A60">
        <w:rPr>
          <w:rFonts w:ascii="Cordia New" w:hAnsi="Cordia New" w:cs="Cordia New"/>
          <w:sz w:val="28"/>
          <w:cs/>
        </w:rPr>
        <w:t>ดุสิต ไทยพร็อพเพอร์ตี้ส์</w:t>
      </w:r>
    </w:p>
    <w:p w14:paraId="724AA777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2559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สวนลุม พร็อพเพอร์ตี้ จำกัด</w:t>
      </w:r>
    </w:p>
    <w:p w14:paraId="35078108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2559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 xml:space="preserve">กรรมการ บริษัท พระราม </w:t>
      </w:r>
      <w:r w:rsidRPr="00A57A60">
        <w:rPr>
          <w:rFonts w:ascii="Cordia New" w:hAnsi="Cordia New" w:cs="Cordia New"/>
          <w:sz w:val="28"/>
        </w:rPr>
        <w:t xml:space="preserve">4 </w:t>
      </w:r>
      <w:r w:rsidRPr="00A57A60">
        <w:rPr>
          <w:rFonts w:ascii="Cordia New" w:hAnsi="Cordia New" w:cs="Cordia New"/>
          <w:sz w:val="28"/>
          <w:cs/>
        </w:rPr>
        <w:t>เดเวลอปเม้นท์ จำกัด</w:t>
      </w:r>
    </w:p>
    <w:p w14:paraId="7BEDF308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2557 – </w:t>
      </w:r>
      <w:r w:rsidRPr="00A57A60">
        <w:rPr>
          <w:rFonts w:ascii="Cordia New" w:hAnsi="Cordia New" w:cs="Cordia New"/>
          <w:sz w:val="28"/>
          <w:cs/>
        </w:rPr>
        <w:t xml:space="preserve">ปัจจุบัน 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 เอ็กเซลเลนซ์ จำกัด</w:t>
      </w:r>
    </w:p>
    <w:p w14:paraId="72918605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2556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ไชน่า แคปปิตอล จำกัด</w:t>
      </w:r>
    </w:p>
    <w:p w14:paraId="53CF616E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2554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 xml:space="preserve">กรรมการ </w:t>
      </w:r>
      <w:r w:rsidRPr="00A57A60">
        <w:rPr>
          <w:rFonts w:ascii="Cordia New" w:hAnsi="Cordia New" w:cs="Cordia New"/>
          <w:sz w:val="28"/>
        </w:rPr>
        <w:t>DMS PROPERTY INVESTMENT PRIVATE LIMITED</w:t>
      </w:r>
    </w:p>
    <w:p w14:paraId="55D99D4A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2553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 แมนเนจเม้นท์ จำกัด</w:t>
      </w:r>
    </w:p>
    <w:p w14:paraId="1874020B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2552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ดุสิตธานี พร็อพเพอร์ตี้ส์ จำกัด</w:t>
      </w:r>
    </w:p>
    <w:p w14:paraId="357F1186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2551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กรรมการ บริษัท ดุสิต เวิล์ดวายด์ จำกัด</w:t>
      </w:r>
    </w:p>
    <w:p w14:paraId="66D01DFD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2551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 xml:space="preserve">กรรมการ </w:t>
      </w:r>
      <w:r w:rsidRPr="00A57A60">
        <w:rPr>
          <w:rFonts w:ascii="Cordia New" w:hAnsi="Cordia New" w:cs="Cordia New"/>
          <w:sz w:val="28"/>
        </w:rPr>
        <w:t>Dusit Overseas Co., Ltd.</w:t>
      </w:r>
    </w:p>
    <w:p w14:paraId="591B6AB8" w14:textId="77777777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2548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>ผู้อำนวยการฝ่ายการเงิน บริษัท</w:t>
      </w:r>
      <w:r w:rsidRPr="00A57A60">
        <w:rPr>
          <w:rFonts w:ascii="Cordia New" w:hAnsi="Cordia New" w:cs="Cordia New"/>
          <w:sz w:val="28"/>
        </w:rPr>
        <w:t xml:space="preserve"> </w:t>
      </w:r>
      <w:r w:rsidRPr="00A57A60">
        <w:rPr>
          <w:rFonts w:ascii="Cordia New" w:hAnsi="Cordia New" w:cs="Cordia New"/>
          <w:sz w:val="28"/>
          <w:cs/>
        </w:rPr>
        <w:t xml:space="preserve">ดุสิตธานี จำกัด </w:t>
      </w:r>
      <w:r w:rsidRPr="00A57A60">
        <w:rPr>
          <w:rFonts w:ascii="Cordia New" w:hAnsi="Cordia New" w:cs="Cordia New"/>
          <w:sz w:val="28"/>
        </w:rPr>
        <w:t>(</w:t>
      </w:r>
      <w:r w:rsidRPr="00A57A60">
        <w:rPr>
          <w:rFonts w:ascii="Cordia New" w:hAnsi="Cordia New" w:cs="Cordia New"/>
          <w:sz w:val="28"/>
          <w:cs/>
        </w:rPr>
        <w:t>มหาชน</w:t>
      </w:r>
      <w:r w:rsidRPr="00A57A60">
        <w:rPr>
          <w:rFonts w:ascii="Cordia New" w:hAnsi="Cordia New" w:cs="Cordia New"/>
          <w:sz w:val="28"/>
        </w:rPr>
        <w:t>)</w:t>
      </w:r>
    </w:p>
    <w:p w14:paraId="0BD9FFB2" w14:textId="403EAD90" w:rsidR="00052573" w:rsidRPr="00A57A60" w:rsidRDefault="00052573" w:rsidP="00052573">
      <w:pPr>
        <w:pStyle w:val="ListParagraph"/>
        <w:numPr>
          <w:ilvl w:val="0"/>
          <w:numId w:val="5"/>
        </w:numPr>
        <w:tabs>
          <w:tab w:val="left" w:pos="1080"/>
        </w:tabs>
        <w:ind w:firstLine="0"/>
        <w:rPr>
          <w:rFonts w:ascii="Cordia New" w:hAnsi="Cordia New" w:cs="Cordia New"/>
          <w:sz w:val="28"/>
        </w:rPr>
      </w:pPr>
      <w:r w:rsidRPr="00A57A60">
        <w:rPr>
          <w:rFonts w:ascii="Cordia New" w:hAnsi="Cordia New" w:cs="Cordia New"/>
          <w:sz w:val="28"/>
        </w:rPr>
        <w:t xml:space="preserve">2545 – </w:t>
      </w:r>
      <w:r w:rsidRPr="00A57A60">
        <w:rPr>
          <w:rFonts w:ascii="Cordia New" w:hAnsi="Cordia New" w:cs="Cordia New"/>
          <w:sz w:val="28"/>
          <w:cs/>
        </w:rPr>
        <w:t>ปัจจุบัน</w:t>
      </w:r>
      <w:r w:rsidRPr="00A57A60">
        <w:rPr>
          <w:rFonts w:ascii="Cordia New" w:hAnsi="Cordia New" w:cs="Cordia New"/>
          <w:sz w:val="28"/>
          <w:cs/>
        </w:rPr>
        <w:tab/>
        <w:t xml:space="preserve">กรรมการ </w:t>
      </w:r>
      <w:r w:rsidR="00EE65AB">
        <w:rPr>
          <w:rFonts w:ascii="Cordia New" w:hAnsi="Cordia New" w:cs="Cordia New" w:hint="cs"/>
          <w:sz w:val="28"/>
          <w:cs/>
        </w:rPr>
        <w:t>บริษัท แอคมี พรินติ้ง จำกัด</w:t>
      </w:r>
    </w:p>
    <w:p w14:paraId="453303E4" w14:textId="577AC953" w:rsidR="00052573" w:rsidRPr="00A57A60" w:rsidRDefault="00052573" w:rsidP="00052573">
      <w:pPr>
        <w:pStyle w:val="a"/>
        <w:numPr>
          <w:ilvl w:val="0"/>
          <w:numId w:val="7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นายลิม บูน กวี</w:t>
      </w:r>
    </w:p>
    <w:p w14:paraId="043B52F6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ประวัติการศึกษา</w:t>
      </w:r>
    </w:p>
    <w:p w14:paraId="72EA6508" w14:textId="77777777" w:rsidR="006B56A9" w:rsidRPr="00A57A60" w:rsidRDefault="006B56A9" w:rsidP="006B56A9">
      <w:pPr>
        <w:pStyle w:val="a"/>
        <w:numPr>
          <w:ilvl w:val="0"/>
          <w:numId w:val="6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>Master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of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Business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Administration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from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the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Nanyang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Business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School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of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the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Nanyang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Technological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University,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Singapore</w:t>
      </w:r>
    </w:p>
    <w:p w14:paraId="297799C0" w14:textId="09C9F102" w:rsidR="006B56A9" w:rsidRPr="00A57A60" w:rsidRDefault="006B56A9" w:rsidP="00A57A60">
      <w:pPr>
        <w:pStyle w:val="a"/>
        <w:numPr>
          <w:ilvl w:val="0"/>
          <w:numId w:val="6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>Bachelor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of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Science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in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Business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Administration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(</w:t>
      </w:r>
      <w:r w:rsidRPr="00A57A60">
        <w:rPr>
          <w:rFonts w:ascii="Cordia New" w:hAnsi="Cordia New" w:cs="Cordia New"/>
          <w:sz w:val="28"/>
          <w:szCs w:val="28"/>
          <w:lang w:val="en-US"/>
        </w:rPr>
        <w:t>Hotel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and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Restaurant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Management),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University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of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Denver,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Colorado,</w:t>
      </w:r>
      <w:r w:rsidRPr="00A57A60">
        <w:rPr>
          <w:rFonts w:ascii="Cordia New" w:hAnsi="Cordia New" w:cs="Cordia New"/>
          <w:sz w:val="28"/>
          <w:szCs w:val="28"/>
          <w:cs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>USA</w:t>
      </w:r>
    </w:p>
    <w:p w14:paraId="6C521D22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cs/>
        </w:rPr>
        <w:t>การดำรงตำแหน่งในปัจจุบัน</w:t>
      </w:r>
    </w:p>
    <w:p w14:paraId="25349F02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2559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>ประธานเจ้าหน้าที่ฝ่ายปฏิบัติการโรงแรม</w:t>
      </w:r>
      <w:r w:rsidRPr="00A57A60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บริษัท ดุสิตธานี จำกัด</w:t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 (มหาชน)</w:t>
      </w:r>
    </w:p>
    <w:p w14:paraId="6EC4DABA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>กรรมการ บริษัท ดุสิต</w:t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ธานี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รีท จำกัด</w:t>
      </w:r>
    </w:p>
    <w:p w14:paraId="11080AF5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>กรรมการ บริษัท ดุสิต มัลดีฟส์ อินเวสเม้นท์ จำกัด</w:t>
      </w:r>
    </w:p>
    <w:p w14:paraId="7C99165E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 xml:space="preserve">กรรมการ บริษัท ดุสิต มัลดีฟส์ </w:t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แมนเนจ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เม้นท์ จำกัด</w:t>
      </w:r>
    </w:p>
    <w:p w14:paraId="17FC0B4A" w14:textId="392664BB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lastRenderedPageBreak/>
        <w:t>256</w:t>
      </w:r>
      <w:r w:rsidR="00B666D8" w:rsidRPr="00A57A60">
        <w:rPr>
          <w:rFonts w:ascii="Cordia New" w:hAnsi="Cordia New" w:cs="Cordia New"/>
          <w:sz w:val="28"/>
          <w:szCs w:val="28"/>
          <w:lang w:val="en-US"/>
        </w:rPr>
        <w:t>1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–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กรรมการ </w:t>
      </w:r>
      <w:r w:rsidRPr="00A57A60">
        <w:rPr>
          <w:rFonts w:ascii="Cordia New" w:hAnsi="Cordia New" w:cs="Cordia New"/>
          <w:sz w:val="28"/>
          <w:szCs w:val="28"/>
          <w:lang w:val="en-US"/>
        </w:rPr>
        <w:t>LVM Holding Pte. Ltd.</w:t>
      </w:r>
    </w:p>
    <w:p w14:paraId="3B49C22B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2562 -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กรรมการ บริษัท ดุสิต เวิล์ดวายด์ จำกัด</w:t>
      </w:r>
    </w:p>
    <w:p w14:paraId="17AAAC83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2562 -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กรรมการ </w:t>
      </w:r>
      <w:r w:rsidRPr="00A57A60">
        <w:rPr>
          <w:rFonts w:ascii="Cordia New" w:hAnsi="Cordia New" w:cs="Cordia New"/>
          <w:sz w:val="28"/>
          <w:szCs w:val="28"/>
          <w:lang w:val="en-US"/>
        </w:rPr>
        <w:t>Dusit Overseas Co., Ltd.</w:t>
      </w:r>
    </w:p>
    <w:p w14:paraId="09A8DC9C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ประธานกรรมการ </w:t>
      </w:r>
      <w:r w:rsidRPr="00A57A60">
        <w:rPr>
          <w:rFonts w:ascii="Cordia New" w:hAnsi="Cordia New" w:cs="Cordia New"/>
          <w:sz w:val="28"/>
          <w:szCs w:val="28"/>
          <w:lang w:val="en-US"/>
        </w:rPr>
        <w:t xml:space="preserve">Dusit USA Management Inc. </w:t>
      </w:r>
    </w:p>
    <w:p w14:paraId="2E23F6EF" w14:textId="77777777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กรรมการ บริษัท เกรซ มี จำกัด</w:t>
      </w:r>
    </w:p>
    <w:p w14:paraId="1C8A646C" w14:textId="02B9D82A" w:rsidR="006B56A9" w:rsidRPr="00A57A60" w:rsidRDefault="006B56A9" w:rsidP="006B56A9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lang w:bidi="ar-SA"/>
        </w:rPr>
      </w:pP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>2562 -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 w:hint="cs"/>
          <w:sz w:val="28"/>
          <w:szCs w:val="28"/>
          <w:cs/>
          <w:lang w:val="en-US"/>
        </w:rPr>
        <w:t xml:space="preserve">กรรมการ </w:t>
      </w:r>
      <w:r w:rsidRPr="00A57A60">
        <w:rPr>
          <w:rFonts w:ascii="Cordia New" w:hAnsi="Cordia New" w:cs="Cordia New"/>
          <w:sz w:val="28"/>
          <w:lang w:bidi="ar-SA"/>
        </w:rPr>
        <w:t>Dusit Fudu Hotel Management (Shanghai) Co., Ltd.</w:t>
      </w:r>
    </w:p>
    <w:p w14:paraId="2EA66367" w14:textId="77777777" w:rsidR="006B56A9" w:rsidRPr="00A57A60" w:rsidRDefault="006B56A9" w:rsidP="00A57A60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highlight w:val="yellow"/>
          <w:lang w:val="en-US"/>
        </w:rPr>
      </w:pPr>
    </w:p>
    <w:p w14:paraId="51290C75" w14:textId="77777777" w:rsidR="00052573" w:rsidRPr="00A57A60" w:rsidRDefault="00052573" w:rsidP="00052573">
      <w:pPr>
        <w:pStyle w:val="a"/>
        <w:numPr>
          <w:ilvl w:val="0"/>
          <w:numId w:val="7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นายสานต่อ มุทธสกุล</w:t>
      </w:r>
    </w:p>
    <w:p w14:paraId="2ECFBB0C" w14:textId="77777777" w:rsidR="00052573" w:rsidRPr="00A57A60" w:rsidRDefault="00052573" w:rsidP="00052573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ประวัติการศึกษา</w:t>
      </w:r>
    </w:p>
    <w:p w14:paraId="72478D54" w14:textId="40403D56" w:rsidR="00052573" w:rsidRPr="00A57A60" w:rsidRDefault="00052573" w:rsidP="00052573">
      <w:pPr>
        <w:pStyle w:val="a"/>
        <w:numPr>
          <w:ilvl w:val="0"/>
          <w:numId w:val="6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</w:rPr>
        <w:t>ปริญญาโท สาขาเศรษฐศาตร์ จุฬาลงกรณ์มหาวิทยาลัย</w:t>
      </w:r>
    </w:p>
    <w:p w14:paraId="2ED30ECB" w14:textId="7F08F040" w:rsidR="006B56A9" w:rsidRPr="00A57A60" w:rsidRDefault="006B56A9" w:rsidP="00B666D8">
      <w:pPr>
        <w:pStyle w:val="a"/>
        <w:numPr>
          <w:ilvl w:val="0"/>
          <w:numId w:val="6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ปริญญาตรี สาขาพาณิชยศาสตร์และการบัญชี จุฬาลงกรณ์มหาวิทยาลัย </w:t>
      </w:r>
    </w:p>
    <w:p w14:paraId="3E05C4C7" w14:textId="77777777" w:rsidR="00052573" w:rsidRPr="00F67A2E" w:rsidRDefault="00052573" w:rsidP="00052573">
      <w:pPr>
        <w:pStyle w:val="a"/>
        <w:tabs>
          <w:tab w:val="clear" w:pos="1080"/>
        </w:tabs>
        <w:ind w:left="360" w:right="29" w:firstLine="360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cs/>
        </w:rPr>
        <w:t>การดำรงตำแหน่งในปัจจุบัน</w:t>
      </w:r>
    </w:p>
    <w:p w14:paraId="7E5AEA78" w14:textId="77777777" w:rsidR="00052573" w:rsidRPr="00F67A2E" w:rsidRDefault="00052573" w:rsidP="00052573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ind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2560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</w:rPr>
        <w:t>กรรมการ และกรรมการผู้จัดการ บริษัท ดุสิตธานี พร็อพเพอร์ตี้ส์ รีท จำกัด</w:t>
      </w:r>
    </w:p>
    <w:p w14:paraId="00E1F82E" w14:textId="77777777" w:rsidR="00052573" w:rsidRPr="00F67A2E" w:rsidRDefault="00052573" w:rsidP="00052573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ind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>2562 –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>กรรมการ บริษัท ดุสิตธานี รีท จำกัด</w:t>
      </w:r>
    </w:p>
    <w:p w14:paraId="77FAB67A" w14:textId="5762481D" w:rsidR="00052573" w:rsidRPr="00A57A60" w:rsidRDefault="00052573" w:rsidP="00052573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ind w:right="29"/>
        <w:jc w:val="thaiDistribute"/>
        <w:rPr>
          <w:rFonts w:ascii="Cordia New" w:hAnsi="Cordia New" w:cs="Cordia New"/>
          <w:sz w:val="28"/>
          <w:szCs w:val="28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2562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>กรรมการ บริษัท ดุสิต</w:t>
      </w:r>
      <w:r w:rsidR="00F67A2E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มัลดีฟส์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อินเวสเม้นท์ จำกัด</w:t>
      </w:r>
    </w:p>
    <w:p w14:paraId="70756A2E" w14:textId="77777777" w:rsidR="006B56A9" w:rsidRPr="00F67A2E" w:rsidRDefault="006B56A9" w:rsidP="00A57A60">
      <w:pPr>
        <w:pStyle w:val="a"/>
        <w:tabs>
          <w:tab w:val="clear" w:pos="1080"/>
          <w:tab w:val="left" w:pos="2880"/>
        </w:tabs>
        <w:ind w:left="1080" w:right="29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837683F" w14:textId="77777777" w:rsidR="00052573" w:rsidRPr="00A57A60" w:rsidRDefault="00241E85" w:rsidP="00052573">
      <w:pPr>
        <w:pStyle w:val="a"/>
        <w:numPr>
          <w:ilvl w:val="0"/>
          <w:numId w:val="7"/>
        </w:numPr>
        <w:tabs>
          <w:tab w:val="clear" w:pos="10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นายมูฮัมหมัด เชดี้ อันวา</w:t>
      </w:r>
    </w:p>
    <w:p w14:paraId="30A71CEB" w14:textId="77777777" w:rsidR="00C36B6D" w:rsidRPr="00A57A60" w:rsidRDefault="00C36B6D" w:rsidP="00C36B6D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ประวัติการศึกษา</w:t>
      </w:r>
    </w:p>
    <w:p w14:paraId="68C40314" w14:textId="382B253D" w:rsidR="00A562FA" w:rsidRPr="00A57A60" w:rsidRDefault="00C36B6D" w:rsidP="00B666D8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ind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>Master of Laws in Corporate and Financial Services Law, National University of Singapore, Singapore</w:t>
      </w:r>
    </w:p>
    <w:p w14:paraId="1203D40C" w14:textId="77777777" w:rsidR="00C36B6D" w:rsidRPr="00A57A60" w:rsidRDefault="00C36B6D" w:rsidP="00C36B6D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A57A60">
        <w:rPr>
          <w:rFonts w:ascii="Cordia New" w:hAnsi="Cordia New" w:cs="Cordia New"/>
          <w:sz w:val="28"/>
          <w:szCs w:val="28"/>
          <w:cs/>
          <w:lang w:val="en-US"/>
        </w:rPr>
        <w:t>การดำรงตำแหน่งในปัจจุบัน</w:t>
      </w:r>
    </w:p>
    <w:p w14:paraId="37EA84CF" w14:textId="77777777" w:rsidR="00C36B6D" w:rsidRPr="00F67A2E" w:rsidRDefault="00C36B6D" w:rsidP="00C36B6D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ind w:right="29"/>
        <w:jc w:val="thaiDistribute"/>
        <w:rPr>
          <w:rFonts w:ascii="Cordia New" w:hAnsi="Cordia New" w:cs="Cordia New"/>
          <w:sz w:val="28"/>
          <w:szCs w:val="28"/>
          <w:cs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 xml:space="preserve">2546 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</w:r>
      <w:r w:rsidRPr="00A57A60">
        <w:rPr>
          <w:rFonts w:ascii="Cordia New" w:hAnsi="Cordia New" w:cs="Cordia New"/>
          <w:sz w:val="28"/>
          <w:szCs w:val="28"/>
          <w:cs/>
        </w:rPr>
        <w:t>หุ้นส่วน บริษัท ซู้ด แอนด์ อันวา แอลแอลพี</w:t>
      </w:r>
    </w:p>
    <w:p w14:paraId="3AF5D8BC" w14:textId="6A406C86" w:rsidR="00C36B6D" w:rsidRPr="00A57A60" w:rsidRDefault="00C36B6D" w:rsidP="00C36B6D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ind w:right="29"/>
        <w:jc w:val="thaiDistribute"/>
        <w:rPr>
          <w:rFonts w:ascii="Cordia New" w:hAnsi="Cordia New" w:cs="Cordia New"/>
          <w:sz w:val="28"/>
          <w:szCs w:val="28"/>
        </w:rPr>
      </w:pPr>
      <w:r w:rsidRPr="00A57A60">
        <w:rPr>
          <w:rFonts w:ascii="Cordia New" w:hAnsi="Cordia New" w:cs="Cordia New"/>
          <w:sz w:val="28"/>
          <w:szCs w:val="28"/>
          <w:lang w:val="en-US"/>
        </w:rPr>
        <w:t>2562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 xml:space="preserve"> </w:t>
      </w:r>
      <w:r w:rsidRPr="00A57A60">
        <w:rPr>
          <w:rFonts w:ascii="Cordia New" w:hAnsi="Cordia New" w:cs="Cordia New"/>
          <w:sz w:val="28"/>
          <w:szCs w:val="28"/>
          <w:lang w:val="en-US"/>
        </w:rPr>
        <w:t xml:space="preserve">–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ปัจจุบัน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ab/>
        <w:t>กรรมการ บริษัท ดุสิต</w:t>
      </w:r>
      <w:r w:rsidR="00F67A2E">
        <w:rPr>
          <w:rFonts w:ascii="Cordia New" w:hAnsi="Cordia New" w:cs="Cordia New" w:hint="cs"/>
          <w:sz w:val="28"/>
          <w:szCs w:val="28"/>
          <w:cs/>
          <w:lang w:val="en-US"/>
        </w:rPr>
        <w:t xml:space="preserve"> มัลดีฟส์ </w:t>
      </w:r>
      <w:r w:rsidRPr="00A57A60">
        <w:rPr>
          <w:rFonts w:ascii="Cordia New" w:hAnsi="Cordia New" w:cs="Cordia New"/>
          <w:sz w:val="28"/>
          <w:szCs w:val="28"/>
          <w:cs/>
          <w:lang w:val="en-US"/>
        </w:rPr>
        <w:t>อินเวสเม้นท์ จำกัด</w:t>
      </w:r>
    </w:p>
    <w:p w14:paraId="449048F1" w14:textId="2267F099" w:rsidR="00A562FA" w:rsidRPr="00F67A2E" w:rsidRDefault="00A562FA" w:rsidP="00C36B6D">
      <w:pPr>
        <w:pStyle w:val="a"/>
        <w:numPr>
          <w:ilvl w:val="0"/>
          <w:numId w:val="6"/>
        </w:numPr>
        <w:tabs>
          <w:tab w:val="clear" w:pos="1080"/>
          <w:tab w:val="left" w:pos="2880"/>
        </w:tabs>
        <w:ind w:right="29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  <w:lang w:val="en-US"/>
        </w:rPr>
        <w:t>2562 - ปัจจุบัน</w:t>
      </w:r>
      <w:r>
        <w:rPr>
          <w:rFonts w:ascii="Cordia New" w:hAnsi="Cordia New" w:cs="Cordia New"/>
          <w:sz w:val="28"/>
          <w:szCs w:val="28"/>
          <w:cs/>
          <w:lang w:val="en-US"/>
        </w:rPr>
        <w:tab/>
      </w:r>
      <w:r>
        <w:rPr>
          <w:rFonts w:ascii="Cordia New" w:hAnsi="Cordia New" w:cs="Cordia New" w:hint="cs"/>
          <w:sz w:val="28"/>
          <w:szCs w:val="28"/>
          <w:cs/>
          <w:lang w:val="en-US"/>
        </w:rPr>
        <w:t>กรรมการ บริษัท ดุสิต มัลดีฟส์ แมนเนจเม้นท์ จำกัด</w:t>
      </w:r>
    </w:p>
    <w:p w14:paraId="04886E7B" w14:textId="77777777" w:rsidR="00C36B6D" w:rsidRPr="00A57A60" w:rsidRDefault="00C36B6D" w:rsidP="00C36B6D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highlight w:val="yellow"/>
          <w:lang w:val="en-US"/>
        </w:rPr>
      </w:pPr>
    </w:p>
    <w:p w14:paraId="0103116C" w14:textId="77777777" w:rsidR="00C36B6D" w:rsidRPr="00A57A60" w:rsidRDefault="00C36B6D" w:rsidP="00C36B6D">
      <w:pPr>
        <w:pStyle w:val="a"/>
        <w:tabs>
          <w:tab w:val="clear" w:pos="1080"/>
        </w:tabs>
        <w:ind w:left="720" w:right="29"/>
        <w:jc w:val="thaiDistribute"/>
        <w:rPr>
          <w:rFonts w:ascii="Cordia New" w:hAnsi="Cordia New" w:cs="Cordia New"/>
          <w:sz w:val="28"/>
          <w:szCs w:val="28"/>
          <w:highlight w:val="yellow"/>
          <w:cs/>
          <w:lang w:val="en-US"/>
        </w:rPr>
      </w:pPr>
    </w:p>
    <w:sectPr w:rsidR="00C36B6D" w:rsidRPr="00A57A6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A8DE95" w14:textId="77777777" w:rsidR="00823135" w:rsidRDefault="00823135" w:rsidP="0021445D">
      <w:pPr>
        <w:spacing w:after="0" w:line="240" w:lineRule="auto"/>
      </w:pPr>
      <w:r>
        <w:separator/>
      </w:r>
    </w:p>
  </w:endnote>
  <w:endnote w:type="continuationSeparator" w:id="0">
    <w:p w14:paraId="098DD279" w14:textId="77777777" w:rsidR="00823135" w:rsidRDefault="00823135" w:rsidP="0021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99014" w14:textId="77777777" w:rsidR="00823135" w:rsidRDefault="00823135" w:rsidP="0021445D">
      <w:pPr>
        <w:spacing w:after="0" w:line="240" w:lineRule="auto"/>
      </w:pPr>
      <w:r>
        <w:separator/>
      </w:r>
    </w:p>
  </w:footnote>
  <w:footnote w:type="continuationSeparator" w:id="0">
    <w:p w14:paraId="6455C155" w14:textId="77777777" w:rsidR="00823135" w:rsidRDefault="00823135" w:rsidP="0021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A8A3E" w14:textId="77777777" w:rsidR="0021445D" w:rsidRDefault="0021445D">
    <w:pPr>
      <w:pStyle w:val="Header"/>
    </w:pPr>
    <w:r>
      <w:rPr>
        <w:rFonts w:hint="cs"/>
        <w:cs/>
      </w:rPr>
      <w:t>ทรัสต์เพื่อการลงทุนในอสังหาริมทรัพย์และสิทธิการเช่าดุสิตธานี</w:t>
    </w:r>
  </w:p>
  <w:p w14:paraId="31364577" w14:textId="3F3323F6" w:rsidR="0021445D" w:rsidRDefault="0021445D">
    <w:pPr>
      <w:pStyle w:val="Header"/>
    </w:pPr>
    <w:r>
      <w:rPr>
        <w:rFonts w:hint="cs"/>
        <w:cs/>
      </w:rPr>
      <w:t>เอกสารแนบ</w:t>
    </w:r>
    <w:r w:rsidR="00291F01">
      <w:t xml:space="preserve"> 2</w:t>
    </w:r>
    <w:r>
      <w:rPr>
        <w:rFonts w:hint="cs"/>
        <w:cs/>
      </w:rPr>
      <w:t xml:space="preserve"> รายละเอียดเกี่ยวกับกรรมการของบริษัทย่อย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55E2C"/>
    <w:multiLevelType w:val="hybridMultilevel"/>
    <w:tmpl w:val="B5225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00DF9"/>
    <w:multiLevelType w:val="hybridMultilevel"/>
    <w:tmpl w:val="F7BCB2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EF0655"/>
    <w:multiLevelType w:val="hybridMultilevel"/>
    <w:tmpl w:val="260C1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F7711F"/>
    <w:multiLevelType w:val="hybridMultilevel"/>
    <w:tmpl w:val="0C789B5A"/>
    <w:lvl w:ilvl="0" w:tplc="5D9A43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6405C"/>
    <w:multiLevelType w:val="hybridMultilevel"/>
    <w:tmpl w:val="AD809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E0A38"/>
    <w:multiLevelType w:val="hybridMultilevel"/>
    <w:tmpl w:val="9C528D96"/>
    <w:lvl w:ilvl="0" w:tplc="09A44ED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6B5956"/>
    <w:multiLevelType w:val="hybridMultilevel"/>
    <w:tmpl w:val="0588B124"/>
    <w:lvl w:ilvl="0" w:tplc="A8DC81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8553A"/>
    <w:multiLevelType w:val="hybridMultilevel"/>
    <w:tmpl w:val="C5A25F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45D"/>
    <w:rsid w:val="00052573"/>
    <w:rsid w:val="000B71CC"/>
    <w:rsid w:val="001B23E9"/>
    <w:rsid w:val="0021445D"/>
    <w:rsid w:val="00233D39"/>
    <w:rsid w:val="00241E85"/>
    <w:rsid w:val="00291F01"/>
    <w:rsid w:val="00427855"/>
    <w:rsid w:val="00487591"/>
    <w:rsid w:val="00501B5F"/>
    <w:rsid w:val="006741C3"/>
    <w:rsid w:val="006B56A9"/>
    <w:rsid w:val="00766375"/>
    <w:rsid w:val="00823135"/>
    <w:rsid w:val="00842961"/>
    <w:rsid w:val="00886CBC"/>
    <w:rsid w:val="0094366E"/>
    <w:rsid w:val="00A44831"/>
    <w:rsid w:val="00A562FA"/>
    <w:rsid w:val="00A57A60"/>
    <w:rsid w:val="00B666D8"/>
    <w:rsid w:val="00BD25A8"/>
    <w:rsid w:val="00C36B6D"/>
    <w:rsid w:val="00CA39D0"/>
    <w:rsid w:val="00D96981"/>
    <w:rsid w:val="00E21E7C"/>
    <w:rsid w:val="00EE65AB"/>
    <w:rsid w:val="00EF6232"/>
    <w:rsid w:val="00F6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1333"/>
  <w15:chartTrackingRefBased/>
  <w15:docId w15:val="{FBDF1016-90C1-43F9-97FA-BA1C40D3D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44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445D"/>
  </w:style>
  <w:style w:type="paragraph" w:styleId="Footer">
    <w:name w:val="footer"/>
    <w:basedOn w:val="Normal"/>
    <w:link w:val="FooterChar"/>
    <w:uiPriority w:val="99"/>
    <w:unhideWhenUsed/>
    <w:rsid w:val="002144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445D"/>
  </w:style>
  <w:style w:type="paragraph" w:styleId="ListParagraph">
    <w:name w:val="List Paragraph"/>
    <w:basedOn w:val="Normal"/>
    <w:link w:val="ListParagraphChar"/>
    <w:uiPriority w:val="34"/>
    <w:qFormat/>
    <w:rsid w:val="0021445D"/>
    <w:pPr>
      <w:ind w:left="720"/>
      <w:contextualSpacing/>
    </w:pPr>
  </w:style>
  <w:style w:type="paragraph" w:customStyle="1" w:styleId="a">
    <w:name w:val="¢éÍ¤ÇÒÁ"/>
    <w:basedOn w:val="Normal"/>
    <w:rsid w:val="00052573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052573"/>
  </w:style>
  <w:style w:type="paragraph" w:styleId="BalloonText">
    <w:name w:val="Balloon Text"/>
    <w:basedOn w:val="Normal"/>
    <w:link w:val="BalloonTextChar"/>
    <w:uiPriority w:val="99"/>
    <w:semiHidden/>
    <w:unhideWhenUsed/>
    <w:rsid w:val="00886CB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B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Nareemet Kittikhuntanasan</dc:creator>
  <cp:keywords/>
  <dc:description/>
  <cp:lastModifiedBy>Phaphatkorn Chitsakdanon</cp:lastModifiedBy>
  <cp:revision>14</cp:revision>
  <cp:lastPrinted>2020-03-26T09:44:00Z</cp:lastPrinted>
  <dcterms:created xsi:type="dcterms:W3CDTF">2018-02-01T11:31:00Z</dcterms:created>
  <dcterms:modified xsi:type="dcterms:W3CDTF">2021-03-26T06:10:00Z</dcterms:modified>
</cp:coreProperties>
</file>