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1CD85E" w14:textId="1E5CC512" w:rsidR="00F3460A" w:rsidRPr="007570B6" w:rsidRDefault="007570B6" w:rsidP="00A4616F">
      <w:pPr>
        <w:tabs>
          <w:tab w:val="left" w:pos="889"/>
        </w:tabs>
        <w:spacing w:after="200" w:line="276" w:lineRule="auto"/>
        <w:rPr>
          <w:rFonts w:asciiTheme="minorBidi" w:hAnsiTheme="minorBidi" w:cstheme="minorBidi"/>
          <w:u w:val="single"/>
        </w:rPr>
      </w:pPr>
      <w:r>
        <w:rPr>
          <w:rFonts w:asciiTheme="minorBidi" w:hAnsiTheme="minorBidi" w:cstheme="minorBidi"/>
          <w:u w:val="single"/>
        </w:rPr>
        <w:t xml:space="preserve">  </w:t>
      </w:r>
    </w:p>
    <w:p w14:paraId="3810990C" w14:textId="77777777" w:rsidR="00186B21" w:rsidRDefault="00186B21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1565BA0C" w14:textId="2EF31FE5" w:rsidR="007570B6" w:rsidRDefault="00186B21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  <w:r w:rsidRPr="00176450">
        <w:rPr>
          <w:noProof/>
        </w:rPr>
        <w:drawing>
          <wp:inline distT="0" distB="0" distL="0" distR="0" wp14:anchorId="31F8BF1E" wp14:editId="123EF4B6">
            <wp:extent cx="1849120" cy="176784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12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9C114A" w14:textId="4698295F" w:rsidR="002031CF" w:rsidRDefault="00186B21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  <w:r>
        <w:rPr>
          <w:rFonts w:asciiTheme="minorBidi" w:hAnsiTheme="minorBidi" w:cstheme="minorBidi" w:hint="cs"/>
          <w:b/>
          <w:bCs/>
          <w:sz w:val="44"/>
          <w:szCs w:val="44"/>
          <w:cs/>
        </w:rPr>
        <w:t>บริษัท ไมโครลิสซิ่ง จำกัด (มหาชน)</w:t>
      </w:r>
    </w:p>
    <w:p w14:paraId="5677F774" w14:textId="77777777" w:rsidR="0085461B" w:rsidRDefault="0085461B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1C32F412" w14:textId="3D3DA5C4" w:rsidR="0085461B" w:rsidRDefault="0085461B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  <w:r>
        <w:rPr>
          <w:rFonts w:asciiTheme="minorBidi" w:hAnsiTheme="minorBidi" w:cstheme="minorBidi" w:hint="cs"/>
          <w:b/>
          <w:bCs/>
          <w:sz w:val="44"/>
          <w:szCs w:val="44"/>
          <w:cs/>
        </w:rPr>
        <w:t xml:space="preserve">เอกสารแนบ </w:t>
      </w:r>
      <w:r w:rsidR="00A4616F">
        <w:rPr>
          <w:rFonts w:asciiTheme="minorBidi" w:hAnsiTheme="minorBidi" w:cstheme="minorBidi"/>
          <w:b/>
          <w:bCs/>
          <w:sz w:val="44"/>
          <w:szCs w:val="44"/>
        </w:rPr>
        <w:t>1</w:t>
      </w:r>
    </w:p>
    <w:p w14:paraId="5C9CFEE5" w14:textId="2E2A0BF4" w:rsidR="0085461B" w:rsidRDefault="0085461B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  <w:r>
        <w:rPr>
          <w:rFonts w:asciiTheme="minorBidi" w:hAnsiTheme="minorBidi" w:cstheme="minorBidi" w:hint="cs"/>
          <w:b/>
          <w:bCs/>
          <w:sz w:val="44"/>
          <w:szCs w:val="44"/>
          <w:cs/>
        </w:rPr>
        <w:t>รายละเอียดเกี่ยวกับ</w:t>
      </w:r>
      <w:r w:rsidR="00A4616F">
        <w:rPr>
          <w:rFonts w:asciiTheme="minorBidi" w:hAnsiTheme="minorBidi" w:cstheme="minorBidi" w:hint="cs"/>
          <w:b/>
          <w:bCs/>
          <w:sz w:val="44"/>
          <w:szCs w:val="44"/>
          <w:cs/>
        </w:rPr>
        <w:t>กรรมการ ผู้บริหาร ผู้มีอำนาจควบคุม</w:t>
      </w:r>
    </w:p>
    <w:p w14:paraId="1E1952B4" w14:textId="2DF84256" w:rsidR="00A4616F" w:rsidRDefault="00A4616F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  <w:cs/>
        </w:rPr>
      </w:pPr>
      <w:r>
        <w:rPr>
          <w:rFonts w:asciiTheme="minorBidi" w:hAnsiTheme="minorBidi" w:cstheme="minorBidi" w:hint="cs"/>
          <w:b/>
          <w:bCs/>
          <w:sz w:val="44"/>
          <w:szCs w:val="44"/>
          <w:cs/>
        </w:rPr>
        <w:t>และเลขานุการบริษัท</w:t>
      </w:r>
    </w:p>
    <w:p w14:paraId="0C0874D5" w14:textId="170D9AA7" w:rsidR="00186B21" w:rsidRDefault="00186B21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  <w:r>
        <w:rPr>
          <w:rFonts w:asciiTheme="minorBidi" w:hAnsiTheme="minorBidi" w:cstheme="minorBidi"/>
          <w:b/>
          <w:bCs/>
          <w:sz w:val="44"/>
          <w:szCs w:val="44"/>
        </w:rPr>
        <w:t xml:space="preserve"> </w:t>
      </w:r>
    </w:p>
    <w:p w14:paraId="038C99BA" w14:textId="43F22679" w:rsidR="00A408FC" w:rsidRDefault="00A408FC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3BBAC8BF" w14:textId="69E64EF6" w:rsidR="00A408FC" w:rsidRDefault="00A408FC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43702482" w14:textId="403573B5" w:rsidR="00995E46" w:rsidRDefault="00995E46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5DA4B07B" w14:textId="121354B3" w:rsidR="00995E46" w:rsidRDefault="00995E46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0AA50DBB" w14:textId="790C62F9" w:rsidR="00995E46" w:rsidRDefault="00995E46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79BB8746" w14:textId="77777777" w:rsidR="00995E46" w:rsidRDefault="00995E46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  <w:cs/>
        </w:rPr>
        <w:sectPr w:rsidR="00995E46" w:rsidSect="005325F9">
          <w:headerReference w:type="default" r:id="rId12"/>
          <w:footerReference w:type="default" r:id="rId13"/>
          <w:headerReference w:type="first" r:id="rId14"/>
          <w:pgSz w:w="11906" w:h="16838"/>
          <w:pgMar w:top="902" w:right="1418" w:bottom="1276" w:left="1276" w:header="510" w:footer="567" w:gutter="0"/>
          <w:pgNumType w:start="1"/>
          <w:cols w:space="708"/>
          <w:titlePg/>
          <w:docGrid w:linePitch="360"/>
        </w:sectPr>
      </w:pPr>
    </w:p>
    <w:p w14:paraId="7BCC8665" w14:textId="60355499" w:rsidR="00C245D5" w:rsidRPr="00C245D5" w:rsidRDefault="00C245D5" w:rsidP="00643DFB">
      <w:pPr>
        <w:spacing w:after="120"/>
        <w:ind w:left="142" w:hanging="851"/>
        <w:rPr>
          <w:rFonts w:ascii="Cordia New" w:eastAsiaTheme="minorHAnsi" w:hAnsi="Cordia New" w:cs="Cordia New"/>
          <w:b/>
          <w:bCs/>
          <w:sz w:val="24"/>
          <w:szCs w:val="24"/>
        </w:rPr>
      </w:pPr>
      <w:bookmarkStart w:id="0" w:name="_Hlk509313533"/>
      <w:r w:rsidRPr="00C245D5">
        <w:rPr>
          <w:rFonts w:ascii="Cordia New" w:eastAsiaTheme="minorHAnsi" w:hAnsi="Cordia New" w:cs="Cordia New"/>
          <w:b/>
          <w:bCs/>
          <w:sz w:val="24"/>
          <w:szCs w:val="24"/>
          <w:cs/>
        </w:rPr>
        <w:lastRenderedPageBreak/>
        <w:t>รายละเอียดเกี่ยวกับกรรมการ ผู้บริหาร ผู้มีอำนาจควบคุม และเลขานุการบริษัทของบริ</w:t>
      </w:r>
      <w:bookmarkStart w:id="1" w:name="_Toc418178518"/>
      <w:bookmarkStart w:id="2" w:name="_Toc428445807"/>
      <w:bookmarkEnd w:id="0"/>
      <w:r w:rsidR="00501E39">
        <w:rPr>
          <w:rFonts w:ascii="Cordia New" w:eastAsiaTheme="minorHAnsi" w:hAnsi="Cordia New" w:cs="Cordia New" w:hint="cs"/>
          <w:b/>
          <w:bCs/>
          <w:sz w:val="24"/>
          <w:szCs w:val="24"/>
          <w:cs/>
        </w:rPr>
        <w:t>ษัท</w:t>
      </w:r>
      <w:bookmarkEnd w:id="1"/>
      <w:bookmarkEnd w:id="2"/>
    </w:p>
    <w:tbl>
      <w:tblPr>
        <w:tblStyle w:val="TableGrid1"/>
        <w:tblW w:w="15168" w:type="dxa"/>
        <w:tblInd w:w="-71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425"/>
        <w:gridCol w:w="2694"/>
        <w:gridCol w:w="567"/>
        <w:gridCol w:w="3119"/>
        <w:gridCol w:w="708"/>
        <w:gridCol w:w="1843"/>
        <w:gridCol w:w="1276"/>
        <w:gridCol w:w="2268"/>
        <w:gridCol w:w="2268"/>
      </w:tblGrid>
      <w:tr w:rsidR="00C245D5" w:rsidRPr="00C245D5" w14:paraId="40701213" w14:textId="77777777" w:rsidTr="00C245D5">
        <w:trPr>
          <w:trHeight w:val="649"/>
          <w:tblHeader/>
        </w:trPr>
        <w:tc>
          <w:tcPr>
            <w:tcW w:w="425" w:type="dxa"/>
            <w:vMerge w:val="restar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14:paraId="704CD550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ลำดับ</w:t>
            </w:r>
          </w:p>
        </w:tc>
        <w:tc>
          <w:tcPr>
            <w:tcW w:w="2694" w:type="dxa"/>
            <w:vMerge w:val="restart"/>
            <w:tcBorders>
              <w:top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14:paraId="4EA04B62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ชื่อ – สกุล/ ตำแหน่ง </w:t>
            </w:r>
          </w:p>
          <w:p w14:paraId="7678C909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วันที่ได้รับการแต่งตั้ง</w:t>
            </w:r>
          </w:p>
        </w:tc>
        <w:tc>
          <w:tcPr>
            <w:tcW w:w="567" w:type="dxa"/>
            <w:vMerge w:val="restart"/>
            <w:tcBorders>
              <w:top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14:paraId="12C567B1" w14:textId="77777777" w:rsidR="00C245D5" w:rsidRPr="00C245D5" w:rsidRDefault="00C245D5" w:rsidP="00C245D5">
            <w:pPr>
              <w:ind w:right="-15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อายุ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br/>
              <w:t>(ปี)</w:t>
            </w:r>
          </w:p>
        </w:tc>
        <w:tc>
          <w:tcPr>
            <w:tcW w:w="3119" w:type="dxa"/>
            <w:vMerge w:val="restart"/>
            <w:tcBorders>
              <w:top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14:paraId="3A27A9DF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คุณวุฒิการศึกษา/ประวัติอบรม</w:t>
            </w:r>
          </w:p>
        </w:tc>
        <w:tc>
          <w:tcPr>
            <w:tcW w:w="708" w:type="dxa"/>
            <w:vMerge w:val="restart"/>
            <w:tcBorders>
              <w:top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14:paraId="1EACAF2C" w14:textId="77777777" w:rsidR="00C245D5" w:rsidRPr="00C245D5" w:rsidRDefault="00C245D5" w:rsidP="00C245D5">
            <w:pPr>
              <w:ind w:left="-41" w:right="-111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สัดส่วน</w:t>
            </w:r>
          </w:p>
          <w:p w14:paraId="61C8F8AF" w14:textId="77777777" w:rsidR="00C245D5" w:rsidRPr="00C245D5" w:rsidRDefault="00C245D5" w:rsidP="00C245D5">
            <w:pPr>
              <w:ind w:left="-41" w:right="-111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การถือหุ้น</w:t>
            </w:r>
          </w:p>
          <w:p w14:paraId="75F93946" w14:textId="77777777" w:rsidR="00C245D5" w:rsidRPr="00C245D5" w:rsidRDefault="00C245D5" w:rsidP="00C245D5">
            <w:pPr>
              <w:ind w:left="-41" w:right="-111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ในบริษัท </w:t>
            </w:r>
          </w:p>
          <w:p w14:paraId="75171B40" w14:textId="77777777" w:rsidR="00C245D5" w:rsidRPr="00C245D5" w:rsidRDefault="00C245D5" w:rsidP="00C245D5">
            <w:pPr>
              <w:ind w:left="-41" w:right="-111"/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(%)</w:t>
            </w:r>
          </w:p>
        </w:tc>
        <w:tc>
          <w:tcPr>
            <w:tcW w:w="1843" w:type="dxa"/>
            <w:vMerge w:val="restart"/>
            <w:tcBorders>
              <w:top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14:paraId="127D6AF3" w14:textId="77777777" w:rsidR="00C245D5" w:rsidRPr="00C245D5" w:rsidRDefault="00C245D5" w:rsidP="00C245D5">
            <w:pPr>
              <w:ind w:left="-72" w:right="-83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ความสัมพันธ์</w:t>
            </w:r>
          </w:p>
          <w:p w14:paraId="707CBA20" w14:textId="77777777" w:rsidR="00C245D5" w:rsidRPr="00C245D5" w:rsidRDefault="00C245D5" w:rsidP="00C245D5">
            <w:pPr>
              <w:ind w:left="-72" w:right="-83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ทางครอบครัวระหว่างกรรมการและผู้บริหาร</w:t>
            </w:r>
          </w:p>
        </w:tc>
        <w:tc>
          <w:tcPr>
            <w:tcW w:w="5812" w:type="dxa"/>
            <w:gridSpan w:val="3"/>
            <w:tcBorders>
              <w:top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14:paraId="7BFD5342" w14:textId="77777777" w:rsidR="00C245D5" w:rsidRPr="00C245D5" w:rsidRDefault="00C245D5" w:rsidP="00C245D5">
            <w:pPr>
              <w:tabs>
                <w:tab w:val="left" w:pos="1083"/>
              </w:tabs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ประสบการณ์ทำงาน</w:t>
            </w:r>
          </w:p>
        </w:tc>
      </w:tr>
      <w:tr w:rsidR="00C245D5" w:rsidRPr="00C245D5" w14:paraId="595881FF" w14:textId="77777777" w:rsidTr="00C245D5">
        <w:trPr>
          <w:trHeight w:val="532"/>
          <w:tblHeader/>
        </w:trPr>
        <w:tc>
          <w:tcPr>
            <w:tcW w:w="425" w:type="dxa"/>
            <w:vMerge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26722990" w14:textId="77777777" w:rsidR="00C245D5" w:rsidRPr="00C245D5" w:rsidRDefault="00C245D5" w:rsidP="00C245D5">
            <w:pPr>
              <w:tabs>
                <w:tab w:val="left" w:pos="375"/>
              </w:tabs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6A6A6" w:themeColor="background1" w:themeShade="A6"/>
            </w:tcBorders>
            <w:vAlign w:val="center"/>
          </w:tcPr>
          <w:p w14:paraId="04B137CF" w14:textId="77777777" w:rsidR="00C245D5" w:rsidRPr="00C245D5" w:rsidRDefault="00C245D5" w:rsidP="00C245D5">
            <w:pPr>
              <w:tabs>
                <w:tab w:val="left" w:pos="375"/>
              </w:tabs>
              <w:ind w:left="375" w:hanging="375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6A6A6" w:themeColor="background1" w:themeShade="A6"/>
            </w:tcBorders>
            <w:vAlign w:val="center"/>
          </w:tcPr>
          <w:p w14:paraId="1DB6A00C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6A6A6" w:themeColor="background1" w:themeShade="A6"/>
            </w:tcBorders>
            <w:vAlign w:val="center"/>
          </w:tcPr>
          <w:p w14:paraId="0226A768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4" w:space="0" w:color="A6A6A6" w:themeColor="background1" w:themeShade="A6"/>
            </w:tcBorders>
            <w:vAlign w:val="center"/>
          </w:tcPr>
          <w:p w14:paraId="1FF0F95B" w14:textId="77777777" w:rsidR="00C245D5" w:rsidRPr="00C245D5" w:rsidRDefault="00C245D5" w:rsidP="00C245D5">
            <w:pPr>
              <w:ind w:left="-41" w:right="-18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6A6A6" w:themeColor="background1" w:themeShade="A6"/>
            </w:tcBorders>
            <w:vAlign w:val="center"/>
          </w:tcPr>
          <w:p w14:paraId="7A9AD0DA" w14:textId="77777777" w:rsidR="00C245D5" w:rsidRPr="00C245D5" w:rsidRDefault="00C245D5" w:rsidP="00C245D5">
            <w:pPr>
              <w:ind w:left="-72" w:right="-116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14:paraId="204B4644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2268" w:type="dxa"/>
            <w:tcBorders>
              <w:bottom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14:paraId="02D356FA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2268" w:type="dxa"/>
            <w:tcBorders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14:paraId="00BC781C" w14:textId="77777777" w:rsidR="00C245D5" w:rsidRPr="00C245D5" w:rsidRDefault="00C245D5" w:rsidP="00C245D5">
            <w:pPr>
              <w:ind w:right="-24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ชื่อหน่วยงาน/บริษัท/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br/>
              <w:t>ประเภทธุรกิจ</w:t>
            </w:r>
          </w:p>
        </w:tc>
      </w:tr>
      <w:tr w:rsidR="00C245D5" w:rsidRPr="00C245D5" w14:paraId="0D0C548B" w14:textId="77777777" w:rsidTr="00C245D5">
        <w:trPr>
          <w:trHeight w:val="535"/>
        </w:trPr>
        <w:tc>
          <w:tcPr>
            <w:tcW w:w="425" w:type="dxa"/>
            <w:vMerge w:val="restar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337FEA79" w14:textId="17F305E7" w:rsidR="00C245D5" w:rsidRPr="00C245D5" w:rsidRDefault="00C245D5" w:rsidP="00C245D5">
            <w:pPr>
              <w:spacing w:line="280" w:lineRule="exact"/>
              <w:ind w:left="5" w:right="-9"/>
              <w:jc w:val="center"/>
              <w:rPr>
                <w:rFonts w:ascii="Cordia New" w:eastAsia="AngsanaNew" w:hAnsi="Cordia New" w:cs="Cordia New" w:hint="cs"/>
                <w:sz w:val="24"/>
                <w:szCs w:val="24"/>
                <w:cs/>
              </w:rPr>
            </w:pPr>
            <w:r w:rsidRPr="00C245D5">
              <w:rPr>
                <w:rFonts w:ascii="Cordia New" w:eastAsia="AngsanaNew" w:hAnsi="Cordia New" w:cs="Cordia New"/>
                <w:sz w:val="24"/>
                <w:szCs w:val="24"/>
              </w:rPr>
              <w:t>1</w:t>
            </w:r>
          </w:p>
        </w:tc>
        <w:tc>
          <w:tcPr>
            <w:tcW w:w="2694" w:type="dxa"/>
            <w:vMerge w:val="restar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4D52FEB2" w14:textId="11BC8A2D" w:rsidR="00C245D5" w:rsidRPr="00C245D5" w:rsidRDefault="00E17E32" w:rsidP="00C245D5">
            <w:pPr>
              <w:tabs>
                <w:tab w:val="left" w:pos="205"/>
              </w:tabs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นาย</w:t>
            </w:r>
            <w:r w:rsidR="00C245D5"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กริช อัมโภชน์</w:t>
            </w:r>
          </w:p>
          <w:p w14:paraId="0401CB3C" w14:textId="590AE85E" w:rsidR="00C245D5" w:rsidRPr="00C245D5" w:rsidRDefault="00C245D5" w:rsidP="00967526">
            <w:pPr>
              <w:numPr>
                <w:ilvl w:val="0"/>
                <w:numId w:val="12"/>
              </w:numPr>
              <w:tabs>
                <w:tab w:val="left" w:pos="205"/>
              </w:tabs>
              <w:ind w:left="142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ประธานกรรมการ</w:t>
            </w:r>
            <w:r w:rsidR="008D321E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และกรรมการอิสระ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 </w:t>
            </w:r>
          </w:p>
          <w:p w14:paraId="343CAEAC" w14:textId="2B322B7A" w:rsidR="00C245D5" w:rsidRPr="008D321E" w:rsidRDefault="00C245D5" w:rsidP="008D321E">
            <w:pPr>
              <w:ind w:left="142"/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>ได้ร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ั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>บแต่งตั้งเมื่อ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 xml:space="preserve">17 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>เมษายน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 xml:space="preserve">2563  </w:t>
            </w:r>
            <w:r w:rsidRPr="008D321E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 xml:space="preserve">  </w:t>
            </w:r>
          </w:p>
          <w:p w14:paraId="1705DDBE" w14:textId="77777777" w:rsidR="00C245D5" w:rsidRPr="00C245D5" w:rsidRDefault="00C245D5" w:rsidP="00C245D5">
            <w:pPr>
              <w:tabs>
                <w:tab w:val="left" w:pos="131"/>
              </w:tabs>
              <w:ind w:left="131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57189305" w14:textId="1EEF0636" w:rsidR="00C245D5" w:rsidRPr="00997808" w:rsidRDefault="00997808" w:rsidP="00C245D5">
            <w:pPr>
              <w:jc w:val="center"/>
              <w:rPr>
                <w:rFonts w:asciiTheme="minorHAnsi" w:eastAsia="PMingLiU" w:hAnsiTheme="minorHAnsi" w:cs="Cordia New"/>
                <w:sz w:val="24"/>
                <w:szCs w:val="24"/>
                <w:lang w:val="en-US" w:eastAsia="zh-CN"/>
              </w:rPr>
            </w:pP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3119" w:type="dxa"/>
            <w:vMerge w:val="restar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9915A85" w14:textId="77777777" w:rsidR="0095360A" w:rsidRPr="0095360A" w:rsidRDefault="00997808" w:rsidP="00997808">
            <w:pPr>
              <w:numPr>
                <w:ilvl w:val="0"/>
                <w:numId w:val="2"/>
              </w:numPr>
              <w:ind w:left="351" w:hanging="283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ปริญญาโท สาขารัฐประศาสนศาสตร์มหาบัณฑิต </w:t>
            </w:r>
          </w:p>
          <w:p w14:paraId="2E6DFA01" w14:textId="209B1C17" w:rsidR="00997808" w:rsidRPr="00C245D5" w:rsidRDefault="00997808" w:rsidP="0095360A">
            <w:pPr>
              <w:ind w:left="351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สถาบันบัณฑิตพัฒนบริหารศาสตร์</w:t>
            </w:r>
          </w:p>
          <w:p w14:paraId="37C0D4E4" w14:textId="77777777" w:rsidR="00997808" w:rsidRPr="00C245D5" w:rsidRDefault="00997808" w:rsidP="00997808">
            <w:pPr>
              <w:numPr>
                <w:ilvl w:val="0"/>
                <w:numId w:val="2"/>
              </w:numPr>
              <w:ind w:left="351" w:hanging="283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M.S.B. A Indiana University 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ประเทศสหรัฐอเมริกา</w:t>
            </w:r>
          </w:p>
          <w:p w14:paraId="4A958D16" w14:textId="77777777" w:rsidR="00FD1E3C" w:rsidRPr="00C245D5" w:rsidRDefault="00FD1E3C" w:rsidP="00FD1E3C">
            <w:pPr>
              <w:numPr>
                <w:ilvl w:val="0"/>
                <w:numId w:val="2"/>
              </w:numPr>
              <w:ind w:left="351" w:hanging="283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ปริญญาตรี บัญชีบัณฑิต มหาวิทยาลัยธรรมศาสตร์</w:t>
            </w:r>
          </w:p>
          <w:p w14:paraId="1D1EE190" w14:textId="77777777" w:rsidR="00FD1E3C" w:rsidRPr="00290324" w:rsidRDefault="00FD1E3C" w:rsidP="00FD1E3C">
            <w:pPr>
              <w:numPr>
                <w:ilvl w:val="0"/>
                <w:numId w:val="2"/>
              </w:numPr>
              <w:ind w:left="351" w:hanging="283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ปริญญาตรี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พาณิชยศาสตร์บัณฑิต มหาวิทยาลัยธรรมศาสตร์</w:t>
            </w:r>
          </w:p>
          <w:p w14:paraId="64CD0E37" w14:textId="77777777" w:rsidR="00C245D5" w:rsidRPr="00C245D5" w:rsidRDefault="00C245D5" w:rsidP="00967526">
            <w:pPr>
              <w:numPr>
                <w:ilvl w:val="0"/>
                <w:numId w:val="2"/>
              </w:numPr>
              <w:ind w:left="351" w:hanging="283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Advanced Management Program, Harvard Business School 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ประเทศสหรัฐอเมริกา</w:t>
            </w:r>
          </w:p>
          <w:p w14:paraId="29A7474C" w14:textId="77777777" w:rsidR="00C245D5" w:rsidRPr="00C245D5" w:rsidRDefault="00C245D5" w:rsidP="00967526">
            <w:pPr>
              <w:numPr>
                <w:ilvl w:val="0"/>
                <w:numId w:val="2"/>
              </w:numPr>
              <w:ind w:left="351" w:hanging="283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Strategic Human Resource Management, Harvard Business School 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ประเทศสหรัฐอเมริกา</w:t>
            </w:r>
          </w:p>
          <w:p w14:paraId="300A5645" w14:textId="77777777" w:rsidR="00C245D5" w:rsidRPr="00C245D5" w:rsidRDefault="00C245D5" w:rsidP="00C245D5">
            <w:pPr>
              <w:ind w:left="1"/>
              <w:rPr>
                <w:rFonts w:ascii="Cordia New" w:eastAsia="PMingLiU" w:hAnsi="Cordia New" w:cs="Cordia New"/>
                <w:b/>
                <w:bCs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b/>
                <w:bCs/>
                <w:sz w:val="24"/>
                <w:szCs w:val="24"/>
                <w:cs/>
                <w:lang w:eastAsia="zh-CN"/>
              </w:rPr>
              <w:t>การอบรมจากสมาคมส่งเสริมสถาบันกรรมการบริษัทไทย (</w:t>
            </w:r>
            <w:r w:rsidRPr="00C245D5">
              <w:rPr>
                <w:rFonts w:ascii="Cordia New" w:eastAsia="PMingLiU" w:hAnsi="Cordia New" w:cs="Cordia New"/>
                <w:b/>
                <w:bCs/>
                <w:sz w:val="24"/>
                <w:szCs w:val="24"/>
                <w:lang w:eastAsia="zh-CN"/>
              </w:rPr>
              <w:t>IOD)</w:t>
            </w:r>
          </w:p>
          <w:p w14:paraId="3B0643AB" w14:textId="22D471C9" w:rsidR="00FD1E3C" w:rsidRPr="00FD1E3C" w:rsidRDefault="00FD1E3C" w:rsidP="00967526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val="en-US" w:eastAsia="zh-CN"/>
              </w:rPr>
              <w:t xml:space="preserve">หลักสูตร </w:t>
            </w: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IOD Chartered Director</w:t>
            </w:r>
          </w:p>
          <w:p w14:paraId="0F8C79A7" w14:textId="20622694" w:rsidR="00FD1E3C" w:rsidRDefault="00FD1E3C" w:rsidP="00967526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หลักสูตร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Advanced Audit Committee Program (AACP)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รุ่</w:t>
            </w:r>
            <w:r w:rsidRPr="00C245D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cs/>
                <w:lang w:eastAsia="zh-CN"/>
              </w:rPr>
              <w:t xml:space="preserve">น </w:t>
            </w:r>
            <w:r w:rsidRPr="00C245D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lang w:eastAsia="zh-CN"/>
              </w:rPr>
              <w:t>3/</w:t>
            </w:r>
            <w:r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lang w:val="en-US" w:eastAsia="zh-CN"/>
              </w:rPr>
              <w:t>2553</w:t>
            </w:r>
          </w:p>
          <w:p w14:paraId="706EB622" w14:textId="435544C8" w:rsidR="00643DFB" w:rsidRPr="00643DFB" w:rsidRDefault="00643DFB" w:rsidP="00967526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หลักสูตร </w:t>
            </w: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Director Certification Program</w:t>
            </w:r>
          </w:p>
          <w:p w14:paraId="393C9721" w14:textId="3F29C1CF" w:rsidR="00643DFB" w:rsidRPr="00643DFB" w:rsidRDefault="00643DFB" w:rsidP="00643DFB">
            <w:pPr>
              <w:ind w:left="110"/>
              <w:contextualSpacing/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(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DCP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) รุ่น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0/2</w:t>
            </w: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543</w:t>
            </w:r>
          </w:p>
          <w:p w14:paraId="7F65F5DA" w14:textId="1FCB4096" w:rsidR="00C245D5" w:rsidRPr="00643DFB" w:rsidRDefault="00C245D5" w:rsidP="00643DFB">
            <w:pPr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595A210" w14:textId="77777777" w:rsidR="00C245D5" w:rsidRPr="00C245D5" w:rsidRDefault="00C245D5" w:rsidP="00C245D5">
            <w:pPr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lastRenderedPageBreak/>
              <w:t>ไม่มี</w:t>
            </w:r>
          </w:p>
        </w:tc>
        <w:tc>
          <w:tcPr>
            <w:tcW w:w="1843" w:type="dxa"/>
            <w:vMerge w:val="restar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5876E8A6" w14:textId="77777777" w:rsidR="00C245D5" w:rsidRPr="00C245D5" w:rsidRDefault="00C245D5" w:rsidP="00C245D5">
            <w:pPr>
              <w:ind w:left="-72"/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ไม่มี</w:t>
            </w:r>
          </w:p>
        </w:tc>
        <w:tc>
          <w:tcPr>
            <w:tcW w:w="1276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64C801EB" w14:textId="77777777" w:rsidR="00C245D5" w:rsidRPr="00C245D5" w:rsidRDefault="00C245D5" w:rsidP="00AC449D">
            <w:pPr>
              <w:ind w:right="-112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25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lang w:eastAsia="zh-CN"/>
              </w:rPr>
              <w:t>63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 - 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ปัจจุบัน</w:t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67FE7780" w14:textId="77777777" w:rsidR="00C245D5" w:rsidRPr="00C245D5" w:rsidRDefault="00C245D5" w:rsidP="00967526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ประธานกรรมการ </w:t>
            </w:r>
          </w:p>
          <w:p w14:paraId="283B4F41" w14:textId="77777777" w:rsidR="00C245D5" w:rsidRPr="00C245D5" w:rsidRDefault="00C245D5" w:rsidP="00967526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กรรมการอิสระ</w:t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65C3DB8" w14:textId="77777777" w:rsidR="00C245D5" w:rsidRPr="00C245D5" w:rsidRDefault="00C245D5" w:rsidP="00C245D5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บมจ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.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 ไมโครลิสซิ่ง</w:t>
            </w:r>
          </w:p>
          <w:p w14:paraId="1BB86BCD" w14:textId="77777777" w:rsidR="00C245D5" w:rsidRPr="00C245D5" w:rsidRDefault="00C245D5" w:rsidP="00C245D5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(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t>ธุรกิจให้บริการสินเชื่อเช่าซื้อ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br/>
              <w:t>รถบรรทุกมือสอง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)</w:t>
            </w:r>
          </w:p>
        </w:tc>
      </w:tr>
      <w:tr w:rsidR="00C245D5" w:rsidRPr="00C245D5" w14:paraId="46FAB1C9" w14:textId="77777777" w:rsidTr="00C245D5">
        <w:trPr>
          <w:trHeight w:val="48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2D140D66" w14:textId="77777777" w:rsidR="00C245D5" w:rsidRPr="00C245D5" w:rsidRDefault="00C245D5" w:rsidP="00C245D5">
            <w:pPr>
              <w:spacing w:line="280" w:lineRule="exact"/>
              <w:ind w:left="5" w:right="-9"/>
              <w:jc w:val="center"/>
              <w:rPr>
                <w:rFonts w:ascii="Cordia New" w:eastAsia="AngsanaNew" w:hAnsi="Cordia New" w:cs="Cordia New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bottom w:val="single" w:sz="4" w:space="0" w:color="A6A6A6" w:themeColor="background1" w:themeShade="A6"/>
            </w:tcBorders>
          </w:tcPr>
          <w:p w14:paraId="7552BEAB" w14:textId="77777777" w:rsidR="00C245D5" w:rsidRPr="00C245D5" w:rsidRDefault="00C245D5" w:rsidP="00C245D5">
            <w:pPr>
              <w:tabs>
                <w:tab w:val="left" w:pos="205"/>
              </w:tabs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bottom w:val="single" w:sz="4" w:space="0" w:color="A6A6A6" w:themeColor="background1" w:themeShade="A6"/>
            </w:tcBorders>
          </w:tcPr>
          <w:p w14:paraId="0269A44E" w14:textId="77777777" w:rsidR="00C245D5" w:rsidRPr="00C245D5" w:rsidRDefault="00C245D5" w:rsidP="00C245D5">
            <w:pPr>
              <w:jc w:val="center"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9D0F351" w14:textId="77777777" w:rsidR="00C245D5" w:rsidRPr="00C245D5" w:rsidRDefault="00C245D5" w:rsidP="00967526">
            <w:pPr>
              <w:numPr>
                <w:ilvl w:val="0"/>
                <w:numId w:val="2"/>
              </w:numPr>
              <w:ind w:left="351" w:hanging="283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0133FFF" w14:textId="77777777" w:rsidR="00C245D5" w:rsidRPr="00C245D5" w:rsidRDefault="00C245D5" w:rsidP="00C245D5">
            <w:pPr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0D8AF4C1" w14:textId="77777777" w:rsidR="00C245D5" w:rsidRPr="00C245D5" w:rsidRDefault="00C245D5" w:rsidP="00C245D5">
            <w:pPr>
              <w:ind w:left="-72"/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26DC3ECC" w14:textId="0ED5636D" w:rsidR="00C245D5" w:rsidRPr="00C245D5" w:rsidRDefault="00FD1E3C" w:rsidP="00AC449D">
            <w:pPr>
              <w:ind w:right="-112"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2558 - 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ปัจจุบัน</w:t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38D19D99" w14:textId="77777777" w:rsidR="00FD1E3C" w:rsidRPr="00C245D5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กรรมการ </w:t>
            </w:r>
          </w:p>
          <w:p w14:paraId="45BAA06E" w14:textId="1D1AF63D" w:rsidR="00C245D5" w:rsidRPr="00C245D5" w:rsidDel="003634CD" w:rsidRDefault="00FD1E3C" w:rsidP="00967526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กรรมการตรวจสอบ</w:t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1C5A549" w14:textId="77777777" w:rsidR="00FD1E3C" w:rsidRPr="00C245D5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HAnsi" w:eastAsia="Times New Roman" w:hAnsiTheme="minorHAnsi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บมจ</w:t>
            </w:r>
            <w:r w:rsidRPr="00C245D5">
              <w:rPr>
                <w:rFonts w:ascii="Cordia New" w:eastAsia="Times New Roman" w:hAnsi="Cordia New" w:cs="Cordia New" w:hint="cs"/>
                <w:sz w:val="24"/>
                <w:szCs w:val="24"/>
              </w:rPr>
              <w:t>.</w:t>
            </w:r>
            <w:r w:rsidRPr="00C245D5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 xml:space="preserve"> เธียรสุรัตน์ </w:t>
            </w:r>
          </w:p>
          <w:p w14:paraId="3783665C" w14:textId="4662E82A" w:rsidR="00C245D5" w:rsidRPr="00C245D5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t>(ธุรกิจผลิตและจำหน่ายเครื่องกรองน้ำ)</w:t>
            </w:r>
          </w:p>
        </w:tc>
      </w:tr>
      <w:tr w:rsidR="00FD1E3C" w:rsidRPr="00C245D5" w14:paraId="701391F6" w14:textId="77777777" w:rsidTr="00C245D5">
        <w:trPr>
          <w:trHeight w:val="20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1A83481C" w14:textId="77777777" w:rsidR="00FD1E3C" w:rsidRPr="00C245D5" w:rsidRDefault="00FD1E3C" w:rsidP="00FD1E3C">
            <w:pPr>
              <w:spacing w:line="280" w:lineRule="exact"/>
              <w:ind w:left="5" w:right="-9"/>
              <w:jc w:val="center"/>
              <w:rPr>
                <w:rFonts w:ascii="Cordia New" w:eastAsia="AngsanaNew" w:hAnsi="Cordia New" w:cs="Cordia New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bottom w:val="single" w:sz="4" w:space="0" w:color="A6A6A6" w:themeColor="background1" w:themeShade="A6"/>
            </w:tcBorders>
          </w:tcPr>
          <w:p w14:paraId="397216B7" w14:textId="77777777" w:rsidR="00FD1E3C" w:rsidRPr="00C245D5" w:rsidRDefault="00FD1E3C" w:rsidP="00FD1E3C">
            <w:pPr>
              <w:tabs>
                <w:tab w:val="left" w:pos="205"/>
              </w:tabs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bottom w:val="single" w:sz="4" w:space="0" w:color="A6A6A6" w:themeColor="background1" w:themeShade="A6"/>
            </w:tcBorders>
          </w:tcPr>
          <w:p w14:paraId="68DE3B53" w14:textId="77777777" w:rsidR="00FD1E3C" w:rsidRPr="00C245D5" w:rsidRDefault="00FD1E3C" w:rsidP="00FD1E3C">
            <w:pPr>
              <w:jc w:val="center"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096DEFB" w14:textId="77777777" w:rsidR="00FD1E3C" w:rsidRPr="00C245D5" w:rsidRDefault="00FD1E3C" w:rsidP="00FD1E3C">
            <w:pPr>
              <w:numPr>
                <w:ilvl w:val="0"/>
                <w:numId w:val="2"/>
              </w:numPr>
              <w:ind w:left="351" w:hanging="283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6F51861" w14:textId="77777777" w:rsidR="00FD1E3C" w:rsidRPr="00C245D5" w:rsidRDefault="00FD1E3C" w:rsidP="00FD1E3C">
            <w:pPr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23B508DF" w14:textId="77777777" w:rsidR="00FD1E3C" w:rsidRPr="00C245D5" w:rsidRDefault="00FD1E3C" w:rsidP="00FD1E3C">
            <w:pPr>
              <w:ind w:left="-72"/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73221F5C" w14:textId="0830BDAE" w:rsidR="00FD1E3C" w:rsidRPr="00FD1E3C" w:rsidRDefault="00FD1E3C" w:rsidP="00AC449D">
            <w:pPr>
              <w:rPr>
                <w:rFonts w:ascii="Cordia New" w:eastAsia="PMingLiU" w:hAnsi="Cordia New" w:cs="Cordia New"/>
                <w:sz w:val="24"/>
                <w:szCs w:val="24"/>
                <w:cs/>
                <w:lang w:val="en-US" w:eastAsia="zh-CN"/>
              </w:rPr>
            </w:pP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 xml:space="preserve">2543 - </w:t>
            </w:r>
            <w:r w:rsidRPr="00FD1E3C">
              <w:rPr>
                <w:rFonts w:ascii="Cordia New" w:eastAsia="PMingLiU" w:hAnsi="Cordia New" w:cs="Cordia New"/>
                <w:sz w:val="24"/>
                <w:szCs w:val="24"/>
                <w:cs/>
                <w:lang w:val="en-US" w:eastAsia="zh-CN"/>
              </w:rPr>
              <w:t>ปัจจุบัน</w:t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6692D34C" w14:textId="77777777" w:rsidR="00FD1E3C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val="en-US" w:eastAsia="zh-CN"/>
              </w:rPr>
              <w:t>ประธาน</w:t>
            </w:r>
            <w:r w:rsidRPr="00FD1E3C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กรรมการตรวจสอบ</w:t>
            </w:r>
          </w:p>
          <w:p w14:paraId="25EA41DF" w14:textId="319B7601" w:rsidR="00FD1E3C" w:rsidRPr="00C245D5" w:rsidDel="003634CD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กรรมการอิสระ</w:t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1E0D1A6" w14:textId="77777777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HAnsi" w:eastAsia="Times New Roman" w:hAnsiTheme="minorHAnsi" w:cs="Cordia New"/>
                <w:sz w:val="24"/>
                <w:szCs w:val="24"/>
              </w:rPr>
            </w:pPr>
            <w:r>
              <w:rPr>
                <w:rFonts w:asciiTheme="minorHAnsi" w:eastAsia="Times New Roman" w:hAnsiTheme="minorHAnsi" w:cs="Cordia New" w:hint="cs"/>
                <w:sz w:val="24"/>
                <w:szCs w:val="24"/>
                <w:cs/>
              </w:rPr>
              <w:t>บมจ.ทีบีเอสพี</w:t>
            </w:r>
          </w:p>
          <w:p w14:paraId="0AFEE7E9" w14:textId="3D51D87F" w:rsidR="00FD1E3C" w:rsidRPr="00572511" w:rsidDel="003634CD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HAnsi" w:eastAsia="Times New Roman" w:hAnsiTheme="minorHAnsi" w:cs="Cordia New"/>
                <w:sz w:val="24"/>
                <w:szCs w:val="24"/>
                <w:cs/>
                <w:lang w:val="en-US"/>
              </w:rPr>
            </w:pPr>
            <w:r>
              <w:rPr>
                <w:rFonts w:asciiTheme="minorHAnsi" w:eastAsia="Times New Roman" w:hAnsiTheme="minorHAnsi" w:cs="Cordia New" w:hint="cs"/>
                <w:sz w:val="24"/>
                <w:szCs w:val="24"/>
                <w:cs/>
              </w:rPr>
              <w:t>(ธุรกิจ</w:t>
            </w:r>
            <w:r w:rsidR="00572511" w:rsidRPr="00572511">
              <w:rPr>
                <w:rFonts w:asciiTheme="minorHAnsi" w:eastAsia="Times New Roman" w:hAnsiTheme="minorHAnsi" w:cs="Cordia New"/>
                <w:sz w:val="24"/>
                <w:szCs w:val="24"/>
                <w:cs/>
              </w:rPr>
              <w:t>พัฒนาผลิตภัณฑ์เพื่อการป้องกันการปลอมแปลง</w:t>
            </w:r>
            <w:r w:rsidR="00572511">
              <w:rPr>
                <w:rFonts w:asciiTheme="minorHAnsi" w:eastAsia="Times New Roman" w:hAnsiTheme="minorHAnsi" w:cs="Cordi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D1E3C" w:rsidRPr="00C245D5" w14:paraId="02B7571E" w14:textId="77777777" w:rsidTr="00C245D5">
        <w:trPr>
          <w:trHeight w:val="701"/>
        </w:trPr>
        <w:tc>
          <w:tcPr>
            <w:tcW w:w="425" w:type="dxa"/>
            <w:vMerge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39D36CAC" w14:textId="77777777" w:rsidR="00FD1E3C" w:rsidRPr="00C245D5" w:rsidRDefault="00FD1E3C" w:rsidP="00FD1E3C">
            <w:pPr>
              <w:spacing w:line="280" w:lineRule="exact"/>
              <w:ind w:left="5" w:right="-9"/>
              <w:jc w:val="center"/>
              <w:rPr>
                <w:rFonts w:ascii="Cordia New" w:eastAsia="AngsanaNew" w:hAnsi="Cordia New" w:cs="Cordia New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6A6A6" w:themeColor="background1" w:themeShade="A6"/>
            </w:tcBorders>
          </w:tcPr>
          <w:p w14:paraId="7EFCE84F" w14:textId="77777777" w:rsidR="00FD1E3C" w:rsidRPr="00C245D5" w:rsidRDefault="00FD1E3C" w:rsidP="00FD1E3C">
            <w:pPr>
              <w:tabs>
                <w:tab w:val="left" w:pos="205"/>
              </w:tabs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567" w:type="dxa"/>
            <w:vMerge/>
            <w:tcBorders>
              <w:bottom w:val="single" w:sz="4" w:space="0" w:color="A6A6A6" w:themeColor="background1" w:themeShade="A6"/>
            </w:tcBorders>
          </w:tcPr>
          <w:p w14:paraId="47691922" w14:textId="77777777" w:rsidR="00FD1E3C" w:rsidRPr="00C245D5" w:rsidRDefault="00FD1E3C" w:rsidP="00FD1E3C">
            <w:pPr>
              <w:jc w:val="center"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5F5FFB3" w14:textId="77777777" w:rsidR="00FD1E3C" w:rsidRPr="00C245D5" w:rsidRDefault="00FD1E3C" w:rsidP="00FD1E3C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  <w:vMerge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95F4167" w14:textId="77777777" w:rsidR="00FD1E3C" w:rsidRPr="00C245D5" w:rsidRDefault="00FD1E3C" w:rsidP="00FD1E3C">
            <w:pPr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065D0249" w14:textId="77777777" w:rsidR="00FD1E3C" w:rsidRPr="00C245D5" w:rsidRDefault="00FD1E3C" w:rsidP="00FD1E3C">
            <w:pPr>
              <w:ind w:left="-72"/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392D5348" w14:textId="60A2E1FE" w:rsidR="00FD1E3C" w:rsidRPr="00C245D5" w:rsidRDefault="00572511" w:rsidP="00AC449D">
            <w:pPr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 xml:space="preserve">2543 - </w:t>
            </w:r>
            <w:r w:rsidRPr="00FD1E3C">
              <w:rPr>
                <w:rFonts w:ascii="Cordia New" w:eastAsia="PMingLiU" w:hAnsi="Cordia New" w:cs="Cordia New"/>
                <w:sz w:val="24"/>
                <w:szCs w:val="24"/>
                <w:cs/>
                <w:lang w:val="en-US" w:eastAsia="zh-CN"/>
              </w:rPr>
              <w:t>ปัจจุบัน</w:t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1AE0C3CE" w14:textId="2AF7F045" w:rsidR="00FD1E3C" w:rsidRPr="00C245D5" w:rsidRDefault="00572511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วิทยากรประจำ</w:t>
            </w:r>
          </w:p>
          <w:p w14:paraId="3BC476B9" w14:textId="63C4B3A0" w:rsidR="00FD1E3C" w:rsidRPr="00C245D5" w:rsidRDefault="00FD1E3C" w:rsidP="00572511">
            <w:pPr>
              <w:ind w:left="178"/>
              <w:contextualSpacing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  <w:tc>
          <w:tcPr>
            <w:tcW w:w="22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B0B7C95" w14:textId="4220D6F7" w:rsidR="00FD1E3C" w:rsidRPr="00572511" w:rsidRDefault="00AD4A47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HAnsi" w:eastAsia="Times New Roman" w:hAnsiTheme="minorHAnsi" w:cs="Cordia New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สมาคม</w:t>
            </w:r>
            <w:r w:rsidR="00572511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ส่งเสริมสถาบันกรรมการบริษัทไทย (</w:t>
            </w:r>
            <w:r w:rsidR="00572511">
              <w:rPr>
                <w:rFonts w:ascii="Cordia New" w:eastAsia="Times New Roman" w:hAnsi="Cordia New" w:cs="Cordia New"/>
                <w:sz w:val="24"/>
                <w:szCs w:val="24"/>
                <w:lang w:val="en-US"/>
              </w:rPr>
              <w:t>IOD</w:t>
            </w:r>
            <w:r w:rsidR="00572511">
              <w:rPr>
                <w:rFonts w:ascii="Cordia New" w:eastAsia="Times New Roman" w:hAnsi="Cordia New" w:cs="Cordi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D1E3C" w:rsidRPr="00C245D5" w14:paraId="2D84F246" w14:textId="77777777" w:rsidTr="00C245D5">
        <w:trPr>
          <w:trHeight w:val="2027"/>
        </w:trPr>
        <w:tc>
          <w:tcPr>
            <w:tcW w:w="425" w:type="dxa"/>
            <w:vMerge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4E95DE75" w14:textId="77777777" w:rsidR="00FD1E3C" w:rsidRPr="00C245D5" w:rsidRDefault="00FD1E3C" w:rsidP="00FD1E3C">
            <w:pPr>
              <w:spacing w:line="280" w:lineRule="exact"/>
              <w:ind w:left="5" w:right="-9"/>
              <w:jc w:val="center"/>
              <w:rPr>
                <w:rFonts w:ascii="Cordia New" w:eastAsia="AngsanaNew" w:hAnsi="Cordia New" w:cs="Cordia New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6A6A6" w:themeColor="background1" w:themeShade="A6"/>
            </w:tcBorders>
          </w:tcPr>
          <w:p w14:paraId="66841010" w14:textId="77777777" w:rsidR="00FD1E3C" w:rsidRPr="00C245D5" w:rsidRDefault="00FD1E3C" w:rsidP="00FD1E3C">
            <w:pPr>
              <w:tabs>
                <w:tab w:val="left" w:pos="205"/>
              </w:tabs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567" w:type="dxa"/>
            <w:vMerge/>
            <w:tcBorders>
              <w:bottom w:val="single" w:sz="4" w:space="0" w:color="A6A6A6" w:themeColor="background1" w:themeShade="A6"/>
            </w:tcBorders>
          </w:tcPr>
          <w:p w14:paraId="73691352" w14:textId="77777777" w:rsidR="00FD1E3C" w:rsidRPr="00C245D5" w:rsidRDefault="00FD1E3C" w:rsidP="00FD1E3C">
            <w:pPr>
              <w:jc w:val="center"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1172501" w14:textId="77777777" w:rsidR="00FD1E3C" w:rsidRPr="00C245D5" w:rsidRDefault="00FD1E3C" w:rsidP="00FD1E3C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  <w:vMerge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FF366B7" w14:textId="77777777" w:rsidR="00FD1E3C" w:rsidRPr="00C245D5" w:rsidRDefault="00FD1E3C" w:rsidP="00FD1E3C">
            <w:pPr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07B83BAC" w14:textId="77777777" w:rsidR="00FD1E3C" w:rsidRPr="00C245D5" w:rsidRDefault="00FD1E3C" w:rsidP="00FD1E3C">
            <w:pPr>
              <w:ind w:left="-72"/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6A6A6" w:themeColor="background1" w:themeShade="A6"/>
            </w:tcBorders>
          </w:tcPr>
          <w:p w14:paraId="41D5EA02" w14:textId="57143214" w:rsidR="00FD1E3C" w:rsidRPr="00C245D5" w:rsidRDefault="00FD1E3C" w:rsidP="00AC449D">
            <w:pPr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  <w:p w14:paraId="467F353A" w14:textId="77777777" w:rsidR="00FD1E3C" w:rsidRPr="00C245D5" w:rsidRDefault="00FD1E3C" w:rsidP="00AC449D">
            <w:pPr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  <w:tc>
          <w:tcPr>
            <w:tcW w:w="2268" w:type="dxa"/>
            <w:tcBorders>
              <w:top w:val="single" w:sz="4" w:space="0" w:color="A6A6A6" w:themeColor="background1" w:themeShade="A6"/>
            </w:tcBorders>
          </w:tcPr>
          <w:p w14:paraId="76495B3E" w14:textId="77777777" w:rsidR="00FD1E3C" w:rsidRPr="00C245D5" w:rsidRDefault="00FD1E3C" w:rsidP="00572511">
            <w:pPr>
              <w:ind w:left="178"/>
              <w:contextualSpacing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  <w:tc>
          <w:tcPr>
            <w:tcW w:w="2268" w:type="dxa"/>
            <w:tcBorders>
              <w:top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1F20A61" w14:textId="77777777" w:rsidR="00FD1E3C" w:rsidRPr="00C245D5" w:rsidRDefault="00FD1E3C" w:rsidP="00572511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</w:pPr>
          </w:p>
        </w:tc>
      </w:tr>
      <w:tr w:rsidR="00FD1E3C" w:rsidRPr="00C245D5" w14:paraId="5EFE6DC5" w14:textId="77777777" w:rsidTr="00C245D5">
        <w:trPr>
          <w:trHeight w:val="2040"/>
        </w:trPr>
        <w:tc>
          <w:tcPr>
            <w:tcW w:w="425" w:type="dxa"/>
            <w:vMerge w:val="restar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</w:tcBorders>
          </w:tcPr>
          <w:p w14:paraId="604F2266" w14:textId="613630C7" w:rsidR="00FD1E3C" w:rsidRPr="00C245D5" w:rsidRDefault="00FD1E3C" w:rsidP="00FD1E3C">
            <w:pPr>
              <w:jc w:val="center"/>
              <w:rPr>
                <w:rFonts w:ascii="Cordia New" w:eastAsia="AngsanaNew" w:hAnsi="Cordia New" w:cs="Cordia New" w:hint="cs"/>
                <w:sz w:val="24"/>
                <w:szCs w:val="24"/>
              </w:rPr>
            </w:pPr>
            <w:r w:rsidRPr="00C245D5">
              <w:rPr>
                <w:rFonts w:ascii="Cordia New" w:eastAsia="AngsanaNew" w:hAnsi="Cordia New" w:cs="Cordia New"/>
                <w:sz w:val="24"/>
                <w:szCs w:val="24"/>
              </w:rPr>
              <w:t>2</w:t>
            </w:r>
          </w:p>
        </w:tc>
        <w:tc>
          <w:tcPr>
            <w:tcW w:w="2694" w:type="dxa"/>
            <w:vMerge w:val="restart"/>
            <w:tcBorders>
              <w:top w:val="single" w:sz="4" w:space="0" w:color="A6A6A6" w:themeColor="background1" w:themeShade="A6"/>
            </w:tcBorders>
          </w:tcPr>
          <w:p w14:paraId="56E77B05" w14:textId="0FA7C362" w:rsidR="00FD1E3C" w:rsidRPr="00C245D5" w:rsidRDefault="00FD1E3C" w:rsidP="00FD1E3C">
            <w:pPr>
              <w:tabs>
                <w:tab w:val="left" w:pos="205"/>
              </w:tabs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นายวินิตย์ ปิยะเมธาง</w:t>
            </w:r>
          </w:p>
          <w:p w14:paraId="0967521A" w14:textId="77777777" w:rsidR="00FD1E3C" w:rsidRPr="00C245D5" w:rsidRDefault="00FD1E3C" w:rsidP="00FD1E3C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กรรมการ </w:t>
            </w:r>
          </w:p>
          <w:p w14:paraId="5BC55668" w14:textId="77777777" w:rsidR="00FD1E3C" w:rsidRPr="00C245D5" w:rsidRDefault="00FD1E3C" w:rsidP="00FD1E3C">
            <w:pPr>
              <w:ind w:left="142"/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ได้รับแต่งตั้งเมื่อ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 xml:space="preserve">17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 xml:space="preserve">ธันวาคม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2561</w:t>
            </w:r>
          </w:p>
          <w:p w14:paraId="3C90BF01" w14:textId="77777777" w:rsidR="00FD1E3C" w:rsidRPr="00C245D5" w:rsidRDefault="00FD1E3C" w:rsidP="00FD1E3C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กรรมการผู้จัดการ</w:t>
            </w:r>
          </w:p>
          <w:p w14:paraId="17FC606F" w14:textId="041E9A7C" w:rsidR="00FD1E3C" w:rsidRDefault="00FD1E3C" w:rsidP="00FD1E3C">
            <w:pPr>
              <w:ind w:left="142"/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ได้รับแต่งตั้งเมื่อ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 xml:space="preserve">17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 xml:space="preserve">ธันวาคม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2561</w:t>
            </w:r>
          </w:p>
          <w:p w14:paraId="75F131B9" w14:textId="77777777" w:rsidR="00FD1E3C" w:rsidRPr="003B05E5" w:rsidRDefault="00FD1E3C" w:rsidP="00FD1E3C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3B05E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u w:val="single"/>
                <w:cs/>
                <w:lang w:eastAsia="zh-CN"/>
              </w:rPr>
              <w:t>หมายเหตุ</w:t>
            </w:r>
            <w:r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554F3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ได้</w:t>
            </w:r>
            <w:r w:rsidRPr="00554F3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>ลาออก</w:t>
            </w:r>
            <w:r w:rsidRPr="00554F3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เมื่อ</w:t>
            </w:r>
          </w:p>
          <w:p w14:paraId="59E0A58A" w14:textId="4F1F118D" w:rsidR="00FD1E3C" w:rsidRPr="00554F35" w:rsidRDefault="00FD1E3C" w:rsidP="00FD1E3C">
            <w:pPr>
              <w:tabs>
                <w:tab w:val="left" w:pos="131"/>
              </w:tabs>
              <w:ind w:left="131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554F3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23</w:t>
            </w:r>
            <w:r w:rsidRPr="00554F3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 xml:space="preserve"> </w:t>
            </w:r>
            <w:r w:rsidRPr="00554F3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 xml:space="preserve">ธันวาคม </w:t>
            </w:r>
            <w:r w:rsidRPr="00554F3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256</w:t>
            </w:r>
            <w:r w:rsidRPr="00554F3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>3</w:t>
            </w:r>
          </w:p>
          <w:p w14:paraId="251938CD" w14:textId="767EEA99" w:rsidR="00FD1E3C" w:rsidRPr="00C245D5" w:rsidRDefault="00FD1E3C" w:rsidP="00FD1E3C">
            <w:pPr>
              <w:ind w:left="142"/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</w:pPr>
          </w:p>
          <w:p w14:paraId="21B804AE" w14:textId="77777777" w:rsidR="00FD1E3C" w:rsidRDefault="00FD1E3C" w:rsidP="00FD1E3C">
            <w:pPr>
              <w:tabs>
                <w:tab w:val="left" w:pos="131"/>
              </w:tabs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  <w:p w14:paraId="0B693418" w14:textId="77777777" w:rsidR="006749B6" w:rsidRDefault="006749B6" w:rsidP="00FD1E3C">
            <w:pPr>
              <w:tabs>
                <w:tab w:val="left" w:pos="131"/>
              </w:tabs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  <w:p w14:paraId="48D5795F" w14:textId="77777777" w:rsidR="006749B6" w:rsidRDefault="006749B6" w:rsidP="00FD1E3C">
            <w:pPr>
              <w:tabs>
                <w:tab w:val="left" w:pos="131"/>
              </w:tabs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  <w:p w14:paraId="07F2E6B8" w14:textId="77777777" w:rsidR="006749B6" w:rsidRDefault="006749B6" w:rsidP="00FD1E3C">
            <w:pPr>
              <w:tabs>
                <w:tab w:val="left" w:pos="131"/>
              </w:tabs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  <w:p w14:paraId="1EE25C9E" w14:textId="77777777" w:rsidR="006749B6" w:rsidRDefault="006749B6" w:rsidP="00FD1E3C">
            <w:pPr>
              <w:tabs>
                <w:tab w:val="left" w:pos="131"/>
              </w:tabs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  <w:p w14:paraId="62E355A9" w14:textId="77777777" w:rsidR="006749B6" w:rsidRDefault="006749B6" w:rsidP="00FD1E3C">
            <w:pPr>
              <w:tabs>
                <w:tab w:val="left" w:pos="131"/>
              </w:tabs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  <w:p w14:paraId="0B6D3C9B" w14:textId="77777777" w:rsidR="006749B6" w:rsidRDefault="006749B6" w:rsidP="00FD1E3C">
            <w:pPr>
              <w:tabs>
                <w:tab w:val="left" w:pos="131"/>
              </w:tabs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  <w:p w14:paraId="480C3859" w14:textId="465A25E9" w:rsidR="006749B6" w:rsidRPr="00C245D5" w:rsidRDefault="006749B6" w:rsidP="00FD1E3C">
            <w:pPr>
              <w:tabs>
                <w:tab w:val="left" w:pos="131"/>
              </w:tabs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6A6A6" w:themeColor="background1" w:themeShade="A6"/>
            </w:tcBorders>
          </w:tcPr>
          <w:p w14:paraId="17DA86C0" w14:textId="77777777" w:rsidR="00FD1E3C" w:rsidRPr="00C245D5" w:rsidRDefault="00FD1E3C" w:rsidP="00FD1E3C">
            <w:pPr>
              <w:jc w:val="center"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63</w:t>
            </w:r>
          </w:p>
        </w:tc>
        <w:tc>
          <w:tcPr>
            <w:tcW w:w="3119" w:type="dxa"/>
            <w:vMerge w:val="restart"/>
            <w:tcBorders>
              <w:top w:val="single" w:sz="4" w:space="0" w:color="A6A6A6" w:themeColor="background1" w:themeShade="A6"/>
            </w:tcBorders>
          </w:tcPr>
          <w:p w14:paraId="3570341D" w14:textId="77777777" w:rsidR="00FD1E3C" w:rsidRPr="00C245D5" w:rsidRDefault="00FD1E3C" w:rsidP="00FD1E3C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รัฐประศาสนศาสตร์มหาบัณฑิต</w:t>
            </w:r>
          </w:p>
          <w:p w14:paraId="2C8C1780" w14:textId="77777777" w:rsidR="00FD1E3C" w:rsidRPr="00C245D5" w:rsidRDefault="00FD1E3C" w:rsidP="00FD1E3C">
            <w:pPr>
              <w:ind w:left="110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สถาบันบัณฑิตพัฒนบริหารศาสตร์</w:t>
            </w:r>
          </w:p>
          <w:p w14:paraId="156E509C" w14:textId="77777777" w:rsidR="00FD1E3C" w:rsidRPr="00C245D5" w:rsidRDefault="00FD1E3C" w:rsidP="00FD1E3C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รัฐศาสตร์บัณฑิต</w:t>
            </w:r>
          </w:p>
          <w:p w14:paraId="4417329C" w14:textId="77777777" w:rsidR="00FD1E3C" w:rsidRPr="00C245D5" w:rsidRDefault="00FD1E3C" w:rsidP="00FD1E3C">
            <w:pPr>
              <w:ind w:left="110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มหาวิทยาลัยสุโขทัยธรรมาธิราช</w:t>
            </w:r>
          </w:p>
          <w:p w14:paraId="48FD5E84" w14:textId="77777777" w:rsidR="00FD1E3C" w:rsidRPr="00C245D5" w:rsidRDefault="00FD1E3C" w:rsidP="00FD1E3C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การศึกษาบัณฑิต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br/>
              <w:t>มหาวิทยาลัยศรีนครินทรวิโรฒบางแสน</w:t>
            </w:r>
          </w:p>
          <w:p w14:paraId="3B1FD19C" w14:textId="77777777" w:rsidR="00FD1E3C" w:rsidRPr="00C245D5" w:rsidRDefault="00FD1E3C" w:rsidP="00FD1E3C">
            <w:pPr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  <w:p w14:paraId="4EB9177A" w14:textId="77777777" w:rsidR="00FD1E3C" w:rsidRPr="00C245D5" w:rsidRDefault="00FD1E3C" w:rsidP="00FD1E3C">
            <w:pPr>
              <w:ind w:left="1"/>
              <w:rPr>
                <w:rFonts w:ascii="Cordia New" w:eastAsia="PMingLiU" w:hAnsi="Cordia New" w:cs="Cordia New"/>
                <w:b/>
                <w:bCs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b/>
                <w:bCs/>
                <w:sz w:val="24"/>
                <w:szCs w:val="24"/>
                <w:cs/>
                <w:lang w:eastAsia="zh-CN"/>
              </w:rPr>
              <w:t>การอบรมจากสมาคมส่งเสริมสถาบันกรรมการบริษัทไทย (</w:t>
            </w:r>
            <w:r w:rsidRPr="00C245D5">
              <w:rPr>
                <w:rFonts w:ascii="Cordia New" w:eastAsia="PMingLiU" w:hAnsi="Cordia New" w:cs="Cordia New"/>
                <w:b/>
                <w:bCs/>
                <w:sz w:val="24"/>
                <w:szCs w:val="24"/>
                <w:lang w:eastAsia="zh-CN"/>
              </w:rPr>
              <w:t>IOD)</w:t>
            </w:r>
          </w:p>
          <w:p w14:paraId="2DC679F0" w14:textId="77777777" w:rsidR="00FD1E3C" w:rsidRPr="00C245D5" w:rsidRDefault="00FD1E3C" w:rsidP="00FD1E3C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หลักสูตร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Director Certification Program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(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DCP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) รุ่น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269/2562</w:t>
            </w:r>
          </w:p>
          <w:p w14:paraId="3240C521" w14:textId="77777777" w:rsidR="00FD1E3C" w:rsidRPr="00C245D5" w:rsidRDefault="00FD1E3C" w:rsidP="00FD1E3C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หลักสูตร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The Role of Chairman Program (RCP)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รุ่</w:t>
            </w:r>
            <w:r w:rsidRPr="00C245D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cs/>
                <w:lang w:eastAsia="zh-CN"/>
              </w:rPr>
              <w:t xml:space="preserve">น </w:t>
            </w:r>
            <w:r w:rsidRPr="00C245D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lang w:eastAsia="zh-CN"/>
              </w:rPr>
              <w:t>44/2562</w:t>
            </w:r>
          </w:p>
          <w:p w14:paraId="79D74DC3" w14:textId="77777777" w:rsidR="00FD1E3C" w:rsidRPr="00C245D5" w:rsidRDefault="00FD1E3C" w:rsidP="00FD1E3C">
            <w:pPr>
              <w:ind w:left="1"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6A6A6" w:themeColor="background1" w:themeShade="A6"/>
            </w:tcBorders>
          </w:tcPr>
          <w:p w14:paraId="53CF3CAE" w14:textId="77777777" w:rsidR="00FD1E3C" w:rsidRPr="00C245D5" w:rsidRDefault="00FD1E3C" w:rsidP="00FD1E3C">
            <w:pPr>
              <w:ind w:left="-41" w:right="-18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843" w:type="dxa"/>
            <w:vMerge w:val="restart"/>
            <w:tcBorders>
              <w:top w:val="single" w:sz="4" w:space="0" w:color="A6A6A6" w:themeColor="background1" w:themeShade="A6"/>
            </w:tcBorders>
          </w:tcPr>
          <w:p w14:paraId="5057CF61" w14:textId="77777777" w:rsidR="00FD1E3C" w:rsidRPr="00C245D5" w:rsidRDefault="00FD1E3C" w:rsidP="00FD1E3C">
            <w:pPr>
              <w:ind w:left="-72" w:right="-116"/>
              <w:contextualSpacing/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ไม่มี</w:t>
            </w:r>
          </w:p>
        </w:tc>
        <w:tc>
          <w:tcPr>
            <w:tcW w:w="1276" w:type="dxa"/>
          </w:tcPr>
          <w:p w14:paraId="53BB92DB" w14:textId="6A8697E7" w:rsidR="00FD1E3C" w:rsidRPr="00C245D5" w:rsidRDefault="00FD1E3C" w:rsidP="008D321E">
            <w:pPr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2561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-</w:t>
            </w:r>
            <w:r w:rsidR="008D321E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 </w:t>
            </w:r>
            <w:r w:rsidR="008D321E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br/>
            </w:r>
            <w:r w:rsidR="008D321E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 </w:t>
            </w:r>
            <w:r w:rsidR="008D321E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23</w:t>
            </w:r>
            <w:r w:rsidR="008D321E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 ธ.ค 2563</w:t>
            </w:r>
          </w:p>
        </w:tc>
        <w:tc>
          <w:tcPr>
            <w:tcW w:w="2268" w:type="dxa"/>
          </w:tcPr>
          <w:p w14:paraId="5DFDB47F" w14:textId="77777777" w:rsidR="00FD1E3C" w:rsidRPr="00C245D5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รองประธานกรรมการ</w:t>
            </w:r>
          </w:p>
          <w:p w14:paraId="69025D47" w14:textId="77777777" w:rsidR="00FD1E3C" w:rsidRPr="00C245D5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ประธานเจ้าหน้าที่บริหาร</w:t>
            </w:r>
          </w:p>
          <w:p w14:paraId="1AC15146" w14:textId="77777777" w:rsidR="00FD1E3C" w:rsidRPr="00C245D5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กรรมการผู้จัดการ</w:t>
            </w:r>
          </w:p>
          <w:p w14:paraId="0557B42A" w14:textId="77777777" w:rsidR="00FD1E3C" w:rsidRPr="00C245D5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ประธานกรรมการสรรหาและพิจารณาค่าตอบแทน</w:t>
            </w:r>
          </w:p>
          <w:p w14:paraId="10A7588C" w14:textId="77777777" w:rsidR="00FD1E3C" w:rsidRPr="00C245D5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กรรมการอิสระ</w:t>
            </w:r>
          </w:p>
        </w:tc>
        <w:tc>
          <w:tcPr>
            <w:tcW w:w="2268" w:type="dxa"/>
            <w:tcBorders>
              <w:right w:val="single" w:sz="4" w:space="0" w:color="A6A6A6" w:themeColor="background1" w:themeShade="A6"/>
            </w:tcBorders>
          </w:tcPr>
          <w:p w14:paraId="7EFCA98E" w14:textId="77777777" w:rsidR="00FD1E3C" w:rsidRPr="00C245D5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บมจ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.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 ไมโครลิสซิ่ง</w:t>
            </w:r>
          </w:p>
          <w:p w14:paraId="3E019D5A" w14:textId="77777777" w:rsidR="00FD1E3C" w:rsidRPr="00C245D5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(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t>ธุรกิจให้บริการสินเชื่อเช่าซื้อ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br/>
              <w:t>รถบรรทุกมือสอง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)</w:t>
            </w:r>
          </w:p>
        </w:tc>
      </w:tr>
      <w:tr w:rsidR="00FD1E3C" w:rsidRPr="00C245D5" w14:paraId="232E7539" w14:textId="77777777" w:rsidTr="00C245D5">
        <w:trPr>
          <w:trHeight w:val="2775"/>
        </w:trPr>
        <w:tc>
          <w:tcPr>
            <w:tcW w:w="425" w:type="dxa"/>
            <w:vMerge/>
            <w:tcBorders>
              <w:left w:val="single" w:sz="4" w:space="0" w:color="A6A6A6" w:themeColor="background1" w:themeShade="A6"/>
            </w:tcBorders>
          </w:tcPr>
          <w:p w14:paraId="61C603DE" w14:textId="77777777" w:rsidR="00FD1E3C" w:rsidRPr="00C245D5" w:rsidRDefault="00FD1E3C" w:rsidP="00FD1E3C">
            <w:pPr>
              <w:jc w:val="center"/>
              <w:rPr>
                <w:rFonts w:ascii="Cordia New" w:eastAsia="AngsanaNew" w:hAnsi="Cordia New" w:cs="Cordia New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14:paraId="048F4BAC" w14:textId="77777777" w:rsidR="00FD1E3C" w:rsidRPr="00C245D5" w:rsidRDefault="00FD1E3C" w:rsidP="00FD1E3C">
            <w:pPr>
              <w:tabs>
                <w:tab w:val="left" w:pos="205"/>
              </w:tabs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567" w:type="dxa"/>
            <w:vMerge/>
          </w:tcPr>
          <w:p w14:paraId="0856A7CE" w14:textId="77777777" w:rsidR="00FD1E3C" w:rsidRPr="00C245D5" w:rsidRDefault="00FD1E3C" w:rsidP="00FD1E3C">
            <w:pPr>
              <w:jc w:val="center"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</w:tc>
        <w:tc>
          <w:tcPr>
            <w:tcW w:w="3119" w:type="dxa"/>
            <w:vMerge/>
          </w:tcPr>
          <w:p w14:paraId="7F7044A7" w14:textId="77777777" w:rsidR="00FD1E3C" w:rsidRPr="00C245D5" w:rsidRDefault="00FD1E3C" w:rsidP="00FD1E3C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8" w:type="dxa"/>
            <w:vMerge/>
          </w:tcPr>
          <w:p w14:paraId="1106AB10" w14:textId="77777777" w:rsidR="00FD1E3C" w:rsidRPr="00C245D5" w:rsidRDefault="00FD1E3C" w:rsidP="00FD1E3C">
            <w:pPr>
              <w:ind w:left="-41" w:right="-18"/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843" w:type="dxa"/>
            <w:vMerge/>
          </w:tcPr>
          <w:p w14:paraId="47DD49F9" w14:textId="77777777" w:rsidR="00FD1E3C" w:rsidRPr="00C245D5" w:rsidRDefault="00FD1E3C" w:rsidP="00FD1E3C">
            <w:pPr>
              <w:numPr>
                <w:ilvl w:val="0"/>
                <w:numId w:val="9"/>
              </w:numPr>
              <w:ind w:left="-72" w:right="-116" w:hanging="106"/>
              <w:contextualSpacing/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6" w:type="dxa"/>
          </w:tcPr>
          <w:p w14:paraId="0F6BA209" w14:textId="77777777" w:rsidR="00FD1E3C" w:rsidRPr="00C245D5" w:rsidRDefault="00FD1E3C" w:rsidP="00AC449D">
            <w:pPr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2550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-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2558</w:t>
            </w:r>
          </w:p>
          <w:p w14:paraId="2F33FF2C" w14:textId="77777777" w:rsidR="00FD1E3C" w:rsidRPr="00C245D5" w:rsidRDefault="00FD1E3C" w:rsidP="00AC449D">
            <w:pPr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268" w:type="dxa"/>
          </w:tcPr>
          <w:p w14:paraId="78D114E5" w14:textId="77777777" w:rsidR="00FD1E3C" w:rsidRPr="00C245D5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รองผู้ว่าราชการจังหวัดสมุทรสาคร</w:t>
            </w:r>
          </w:p>
          <w:p w14:paraId="081B9433" w14:textId="77777777" w:rsidR="00FD1E3C" w:rsidRPr="00C245D5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ผู้อำ</w:t>
            </w:r>
            <w:r w:rsidRPr="00C245D5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นวย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การสำนักตรวจราชการและเรื่องราวร้องทุกข์</w:t>
            </w:r>
          </w:p>
          <w:p w14:paraId="25111782" w14:textId="77777777" w:rsidR="00FD1E3C" w:rsidRPr="00C245D5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หัวหน้าสำนักงานจังหวัดอ่างทอง</w:t>
            </w:r>
          </w:p>
        </w:tc>
        <w:tc>
          <w:tcPr>
            <w:tcW w:w="2268" w:type="dxa"/>
            <w:tcBorders>
              <w:right w:val="single" w:sz="4" w:space="0" w:color="A6A6A6" w:themeColor="background1" w:themeShade="A6"/>
            </w:tcBorders>
          </w:tcPr>
          <w:p w14:paraId="16E5C068" w14:textId="77777777" w:rsidR="00FD1E3C" w:rsidRDefault="00FD1E3C" w:rsidP="00FD1E3C">
            <w:pPr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สำนักงานปลัด</w:t>
            </w:r>
          </w:p>
          <w:p w14:paraId="1BBFABCC" w14:textId="00C9F57B" w:rsidR="00FD1E3C" w:rsidRPr="00C245D5" w:rsidRDefault="00FD1E3C" w:rsidP="00FD1E3C">
            <w:pPr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กระทรวงมหาดไทย</w:t>
            </w: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Cordia New" w:eastAsia="Times New Roman" w:hAnsi="Cordia New" w:cs="Cordia New" w:hint="cs"/>
                <w:i/>
                <w:iCs/>
                <w:sz w:val="24"/>
                <w:szCs w:val="24"/>
                <w:cs/>
              </w:rPr>
              <w:t>(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t>ราชการ</w:t>
            </w:r>
            <w:r>
              <w:rPr>
                <w:rFonts w:ascii="Cordia New" w:eastAsia="Times New Roman" w:hAnsi="Cordia New" w:cs="Cordia New" w:hint="cs"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FD1E3C" w:rsidRPr="00C245D5" w14:paraId="0265A99F" w14:textId="77777777" w:rsidTr="00C245D5">
        <w:trPr>
          <w:trHeight w:val="802"/>
        </w:trPr>
        <w:tc>
          <w:tcPr>
            <w:tcW w:w="425" w:type="dxa"/>
            <w:tcBorders>
              <w:left w:val="single" w:sz="4" w:space="0" w:color="A6A6A6" w:themeColor="background1" w:themeShade="A6"/>
            </w:tcBorders>
          </w:tcPr>
          <w:p w14:paraId="6FE63B0A" w14:textId="76FA3588" w:rsidR="00FD1E3C" w:rsidRPr="00C245D5" w:rsidRDefault="00FD1E3C" w:rsidP="00FD1E3C">
            <w:pPr>
              <w:tabs>
                <w:tab w:val="left" w:pos="360"/>
              </w:tabs>
              <w:spacing w:line="280" w:lineRule="exact"/>
              <w:jc w:val="center"/>
              <w:rPr>
                <w:rFonts w:ascii="Cordia New" w:eastAsia="AngsanaNew" w:hAnsi="Cordia New" w:cs="Cordia New" w:hint="cs"/>
                <w:sz w:val="24"/>
                <w:szCs w:val="24"/>
              </w:rPr>
            </w:pPr>
            <w:r>
              <w:rPr>
                <w:rFonts w:ascii="Cordia New" w:eastAsia="AngsanaNew" w:hAnsi="Cordia New" w:cs="Cordia New" w:hint="cs"/>
                <w:sz w:val="24"/>
                <w:szCs w:val="24"/>
                <w:cs/>
              </w:rPr>
              <w:lastRenderedPageBreak/>
              <w:t>3</w:t>
            </w:r>
          </w:p>
        </w:tc>
        <w:tc>
          <w:tcPr>
            <w:tcW w:w="2694" w:type="dxa"/>
          </w:tcPr>
          <w:p w14:paraId="365376BC" w14:textId="31FF40F9" w:rsidR="00FD1E3C" w:rsidRDefault="00FD1E3C" w:rsidP="00FD1E3C">
            <w:pPr>
              <w:tabs>
                <w:tab w:val="left" w:pos="205"/>
              </w:tabs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732D8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นายวิศาลท์ บูรณสันติกูล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vertAlign w:val="superscript"/>
                <w:cs/>
                <w:lang w:eastAsia="zh-CN"/>
              </w:rPr>
              <w:t>/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vertAlign w:val="superscript"/>
                <w:lang w:eastAsia="zh-CN"/>
              </w:rPr>
              <w:t>1</w:t>
            </w:r>
          </w:p>
          <w:p w14:paraId="6F4774C6" w14:textId="20BD9124" w:rsidR="00FD1E3C" w:rsidRPr="00732D85" w:rsidRDefault="00FD1E3C" w:rsidP="00FD1E3C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กรรมการผู้จัดการ</w:t>
            </w:r>
          </w:p>
          <w:p w14:paraId="374352C4" w14:textId="77777777" w:rsidR="00FD1E3C" w:rsidRDefault="00FD1E3C" w:rsidP="00FD1E3C">
            <w:pPr>
              <w:tabs>
                <w:tab w:val="left" w:pos="205"/>
              </w:tabs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</w:pPr>
            <w:r w:rsidRPr="00732D8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  </w:t>
            </w:r>
            <w:r w:rsidRPr="00732D8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ได้รับแต่งตั้ง</w:t>
            </w:r>
            <w:r w:rsidRPr="00732D8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732D8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24 ธันวาคม 2563</w:t>
            </w:r>
          </w:p>
          <w:p w14:paraId="6E73E731" w14:textId="1AE562D9" w:rsidR="00FD1E3C" w:rsidRPr="00D540A6" w:rsidRDefault="00FD1E3C" w:rsidP="00FD1E3C">
            <w:pPr>
              <w:tabs>
                <w:tab w:val="left" w:pos="205"/>
              </w:tabs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567" w:type="dxa"/>
          </w:tcPr>
          <w:p w14:paraId="6F7926AD" w14:textId="66380A68" w:rsidR="00FD1E3C" w:rsidRPr="00572511" w:rsidRDefault="00FD1E3C" w:rsidP="00FD1E3C">
            <w:pPr>
              <w:jc w:val="center"/>
              <w:rPr>
                <w:rFonts w:asciiTheme="minorHAnsi" w:eastAsia="Times New Roman" w:hAnsiTheme="minorHAnsi" w:cs="Cordia New"/>
                <w:sz w:val="24"/>
                <w:szCs w:val="24"/>
                <w:lang w:val="en-US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6</w:t>
            </w:r>
            <w:r w:rsidR="00572511">
              <w:rPr>
                <w:rFonts w:ascii="Cordia New" w:eastAsia="Times New Roman" w:hAnsi="Cordia New" w:cs="Cord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</w:tcPr>
          <w:p w14:paraId="7948C2AC" w14:textId="77777777" w:rsidR="0095360A" w:rsidRPr="0095360A" w:rsidRDefault="00FD1E3C" w:rsidP="0095360A">
            <w:pPr>
              <w:numPr>
                <w:ilvl w:val="0"/>
                <w:numId w:val="2"/>
              </w:numPr>
              <w:ind w:left="71" w:hanging="77"/>
              <w:contextualSpacing/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lang w:eastAsia="zh-CN"/>
              </w:rPr>
            </w:pPr>
            <w:r w:rsidRPr="00732D8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cs/>
                <w:lang w:eastAsia="zh-CN"/>
              </w:rPr>
              <w:t xml:space="preserve">เศรษฐศาสตร์มหาบัณฑิต </w:t>
            </w:r>
          </w:p>
          <w:p w14:paraId="584A9B0C" w14:textId="3DC9943D" w:rsidR="0095360A" w:rsidRPr="0095360A" w:rsidRDefault="0095360A" w:rsidP="0095360A">
            <w:pPr>
              <w:ind w:left="71"/>
              <w:contextualSpacing/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lang w:eastAsia="zh-CN"/>
              </w:rPr>
            </w:pPr>
            <w:r w:rsidRPr="0095360A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สถาบันบัณฑิตพัฒนบริหารศาสตร์</w:t>
            </w:r>
          </w:p>
          <w:p w14:paraId="693B3064" w14:textId="60868424" w:rsidR="00FD1E3C" w:rsidRPr="00732D85" w:rsidRDefault="00FD1E3C" w:rsidP="00FD1E3C">
            <w:pPr>
              <w:numPr>
                <w:ilvl w:val="0"/>
                <w:numId w:val="2"/>
              </w:numPr>
              <w:ind w:left="71" w:hanging="71"/>
              <w:contextualSpacing/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lang w:eastAsia="zh-CN"/>
              </w:rPr>
            </w:pPr>
            <w:r w:rsidRPr="00732D8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cs/>
                <w:lang w:eastAsia="zh-CN"/>
              </w:rPr>
              <w:t>บริหารธุรกิจมหาบัณฑิต (บริหารการเงิน) จุฬาลงกรณ์มหาวิทยาลัย</w:t>
            </w:r>
          </w:p>
          <w:p w14:paraId="65A897F6" w14:textId="77777777" w:rsidR="0095360A" w:rsidRPr="0095360A" w:rsidRDefault="00FD1E3C" w:rsidP="00FD1E3C">
            <w:pPr>
              <w:numPr>
                <w:ilvl w:val="0"/>
                <w:numId w:val="2"/>
              </w:numPr>
              <w:ind w:left="71" w:hanging="71"/>
              <w:contextualSpacing/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lang w:eastAsia="zh-CN"/>
              </w:rPr>
            </w:pPr>
            <w:r w:rsidRPr="00732D8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cs/>
                <w:lang w:eastAsia="zh-CN"/>
              </w:rPr>
              <w:t xml:space="preserve">ประกาศนียบัตร รัฐประศาสนศาสตร์ (บริหารองค์กร) </w:t>
            </w:r>
          </w:p>
          <w:p w14:paraId="1EBC4F3C" w14:textId="77612A81" w:rsidR="00FD1E3C" w:rsidRPr="00732D85" w:rsidRDefault="00FD1E3C" w:rsidP="0095360A">
            <w:pPr>
              <w:ind w:left="71"/>
              <w:contextualSpacing/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lang w:eastAsia="zh-CN"/>
              </w:rPr>
            </w:pPr>
            <w:r w:rsidRPr="00732D8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cs/>
                <w:lang w:eastAsia="zh-CN"/>
              </w:rPr>
              <w:t>สถาบันบัณฑิตพัฒนบริหารศาสตร์</w:t>
            </w:r>
          </w:p>
          <w:p w14:paraId="393881A5" w14:textId="4046374B" w:rsidR="00FD1E3C" w:rsidRPr="00732D85" w:rsidRDefault="00FD1E3C" w:rsidP="00FD1E3C">
            <w:pPr>
              <w:numPr>
                <w:ilvl w:val="0"/>
                <w:numId w:val="2"/>
              </w:numPr>
              <w:ind w:left="71" w:hanging="71"/>
              <w:contextualSpacing/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lang w:eastAsia="zh-CN"/>
              </w:rPr>
            </w:pPr>
            <w:r w:rsidRPr="00732D8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cs/>
                <w:lang w:eastAsia="zh-CN"/>
              </w:rPr>
              <w:t>วิศวกรรมศาสตร์บัณฑิต (โยธา) จุฬาลงกรณ์มหาวิทยาลัย</w:t>
            </w:r>
          </w:p>
          <w:p w14:paraId="47D27068" w14:textId="5F078FDE" w:rsidR="00FD1E3C" w:rsidRPr="00732D85" w:rsidRDefault="00FD1E3C" w:rsidP="00FD1E3C">
            <w:pPr>
              <w:numPr>
                <w:ilvl w:val="0"/>
                <w:numId w:val="2"/>
              </w:numPr>
              <w:ind w:left="71" w:hanging="71"/>
              <w:contextualSpacing/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lang w:eastAsia="zh-CN"/>
              </w:rPr>
            </w:pPr>
            <w:r w:rsidRPr="00732D8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cs/>
                <w:lang w:eastAsia="zh-CN"/>
              </w:rPr>
              <w:t>นิติศาสตร์ (ภาคบัณฑิต) มหาวิทยาลัยธรรมศาสตร์</w:t>
            </w:r>
          </w:p>
          <w:p w14:paraId="15CDC000" w14:textId="40271A08" w:rsidR="00FD1E3C" w:rsidRPr="00C245D5" w:rsidRDefault="00FD1E3C" w:rsidP="00FD1E3C">
            <w:pPr>
              <w:numPr>
                <w:ilvl w:val="0"/>
                <w:numId w:val="2"/>
              </w:numPr>
              <w:ind w:left="71" w:hanging="71"/>
              <w:contextualSpacing/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732D8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cs/>
                <w:lang w:eastAsia="zh-CN"/>
              </w:rPr>
              <w:t>บริหารธุรกิจบัณฑิต (บริหารทั่วไป) มหาวิทยาลัยรามคำแหง</w:t>
            </w:r>
          </w:p>
        </w:tc>
        <w:tc>
          <w:tcPr>
            <w:tcW w:w="708" w:type="dxa"/>
          </w:tcPr>
          <w:p w14:paraId="114B6AF0" w14:textId="346613A9" w:rsidR="00FD1E3C" w:rsidRPr="00C245D5" w:rsidRDefault="00FD1E3C" w:rsidP="00FD1E3C">
            <w:pPr>
              <w:ind w:left="-41" w:right="-18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843" w:type="dxa"/>
          </w:tcPr>
          <w:p w14:paraId="15522FBD" w14:textId="4B0D09AB" w:rsidR="00FD1E3C" w:rsidRPr="00C245D5" w:rsidRDefault="00FD1E3C" w:rsidP="00FD1E3C">
            <w:pPr>
              <w:ind w:left="-72" w:right="-116"/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276" w:type="dxa"/>
          </w:tcPr>
          <w:p w14:paraId="43563F94" w14:textId="6B269337" w:rsidR="00FD1E3C" w:rsidRDefault="00572511" w:rsidP="00AC449D">
            <w:pPr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2563</w:t>
            </w:r>
            <w:r w:rsidR="00FD1E3C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 </w:t>
            </w:r>
            <w:r w:rsidR="00AC449D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-</w:t>
            </w:r>
            <w:r w:rsidR="00FD1E3C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 ปัจจุบัน</w:t>
            </w:r>
          </w:p>
          <w:p w14:paraId="15AC46D3" w14:textId="77777777" w:rsidR="00FD1E3C" w:rsidRDefault="00FD1E3C" w:rsidP="00AC449D">
            <w:pPr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  <w:p w14:paraId="7CBE5E5B" w14:textId="77777777" w:rsidR="00FD1E3C" w:rsidRDefault="00FD1E3C" w:rsidP="00AC449D">
            <w:pPr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  <w:p w14:paraId="046F9CB6" w14:textId="38E0CB07" w:rsidR="00FD1E3C" w:rsidRDefault="00FD1E3C" w:rsidP="00AC449D">
            <w:pPr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  <w:p w14:paraId="22D9A695" w14:textId="77777777" w:rsidR="00AD4A47" w:rsidRDefault="00AD4A47" w:rsidP="00AC449D">
            <w:pPr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  <w:p w14:paraId="66E47A4E" w14:textId="7B1538CE" w:rsidR="00FD1E3C" w:rsidRDefault="00572511" w:rsidP="00AC449D">
            <w:pPr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2562</w:t>
            </w:r>
            <w:r w:rsidR="00FD1E3C" w:rsidRPr="008D66C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</w:t>
            </w:r>
            <w:r w:rsidR="00FD1E3C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-</w:t>
            </w:r>
            <w:r w:rsidR="00FD1E3C" w:rsidRPr="008D66C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ปัจจุบัน</w:t>
            </w:r>
          </w:p>
          <w:p w14:paraId="00BF3CAB" w14:textId="77777777" w:rsidR="00FD1E3C" w:rsidRDefault="00FD1E3C" w:rsidP="00AC449D">
            <w:pPr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  <w:p w14:paraId="31192AAA" w14:textId="5670AB02" w:rsidR="00FD1E3C" w:rsidRDefault="00FD1E3C" w:rsidP="00AC449D">
            <w:pPr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  <w:p w14:paraId="006F1441" w14:textId="77777777" w:rsidR="00FD1E3C" w:rsidRDefault="00FD1E3C" w:rsidP="00AC449D">
            <w:pPr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  <w:p w14:paraId="6402BD1C" w14:textId="4E2EEF0C" w:rsidR="00FD1E3C" w:rsidRDefault="00FD1E3C" w:rsidP="00AC449D">
            <w:pPr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8D66C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2556 </w:t>
            </w:r>
            <w:r w:rsidR="00AC449D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-</w:t>
            </w:r>
            <w:r w:rsidRPr="008D66C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2562</w:t>
            </w:r>
          </w:p>
          <w:p w14:paraId="46DAD643" w14:textId="2191B349" w:rsidR="00FD1E3C" w:rsidRDefault="00FD1E3C" w:rsidP="00AC449D">
            <w:pPr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  <w:p w14:paraId="6D97CC7C" w14:textId="77777777" w:rsidR="00FD1E3C" w:rsidRDefault="00FD1E3C" w:rsidP="00AC449D">
            <w:pPr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  <w:p w14:paraId="7CD62979" w14:textId="774040B9" w:rsidR="00FD1E3C" w:rsidRDefault="00FD1E3C" w:rsidP="00AC449D">
            <w:pPr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8D66C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2555 </w:t>
            </w:r>
            <w:r w:rsidR="00AC449D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-</w:t>
            </w:r>
            <w:r w:rsidRPr="008D66C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2556</w:t>
            </w:r>
          </w:p>
          <w:p w14:paraId="320696E5" w14:textId="68BA370C" w:rsidR="00FD1E3C" w:rsidRDefault="00FD1E3C" w:rsidP="00AC449D">
            <w:pPr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  <w:p w14:paraId="4ADEA339" w14:textId="77777777" w:rsidR="00FD1E3C" w:rsidRDefault="00FD1E3C" w:rsidP="00AC449D">
            <w:pPr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  <w:p w14:paraId="7DFA94AC" w14:textId="50F9B1F7" w:rsidR="00FD1E3C" w:rsidRDefault="00FD1E3C" w:rsidP="00AC449D">
            <w:pPr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8D66C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2548 </w:t>
            </w:r>
            <w:r w:rsidR="00AC449D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-</w:t>
            </w:r>
            <w:r w:rsidRPr="008D66C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2555</w:t>
            </w:r>
          </w:p>
          <w:p w14:paraId="58274C54" w14:textId="77777777" w:rsidR="00FD1E3C" w:rsidRDefault="00FD1E3C" w:rsidP="00AC449D">
            <w:pPr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  <w:p w14:paraId="60688EBC" w14:textId="323D9A6A" w:rsidR="00FD1E3C" w:rsidRDefault="00FD1E3C" w:rsidP="00AC449D">
            <w:pPr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  <w:p w14:paraId="00599ACB" w14:textId="77777777" w:rsidR="00643DFB" w:rsidRDefault="00643DFB" w:rsidP="00AC449D">
            <w:pPr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  <w:p w14:paraId="0AF1B41C" w14:textId="77777777" w:rsidR="00FD1E3C" w:rsidRPr="00722E5C" w:rsidRDefault="00FD1E3C" w:rsidP="00AC449D">
            <w:pP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</w:pPr>
          </w:p>
          <w:p w14:paraId="0CFE2221" w14:textId="3296DB51" w:rsidR="00FD1E3C" w:rsidRPr="00C245D5" w:rsidRDefault="00FD1E3C" w:rsidP="00AC449D">
            <w:pPr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8D66C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2542 - 2548</w:t>
            </w:r>
          </w:p>
        </w:tc>
        <w:tc>
          <w:tcPr>
            <w:tcW w:w="2268" w:type="dxa"/>
          </w:tcPr>
          <w:p w14:paraId="3813135B" w14:textId="219D4B5D" w:rsidR="00AD4A47" w:rsidRDefault="00AD4A47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กรรมการ</w:t>
            </w:r>
          </w:p>
          <w:p w14:paraId="7AAE0234" w14:textId="00E3A3E4" w:rsidR="00FD1E3C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71305D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กรรมการผู้จัดการ </w:t>
            </w:r>
          </w:p>
          <w:p w14:paraId="5F5A6355" w14:textId="66D95385" w:rsidR="00AD4A47" w:rsidRDefault="00AD4A47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ประธานกรรมการบริหาร</w:t>
            </w:r>
          </w:p>
          <w:p w14:paraId="1C27C3C6" w14:textId="54C3B77C" w:rsidR="00FD1E3C" w:rsidRDefault="00FD1E3C" w:rsidP="00AD4A47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71305D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กรรมการ</w:t>
            </w:r>
            <w:r w:rsidR="00AD4A47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ผู้มีอำนาจลงนาม</w:t>
            </w:r>
          </w:p>
          <w:p w14:paraId="736305C2" w14:textId="77777777" w:rsidR="00AD4A47" w:rsidRPr="00AD4A47" w:rsidRDefault="00AD4A47" w:rsidP="00AD4A47">
            <w:pPr>
              <w:ind w:left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  <w:p w14:paraId="57B99501" w14:textId="5ED1DF24" w:rsidR="00FD1E3C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8D66C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ที่ปรึกษา</w:t>
            </w:r>
          </w:p>
          <w:p w14:paraId="6CAF8C1C" w14:textId="259F0755" w:rsidR="00FD1E3C" w:rsidRDefault="00FD1E3C" w:rsidP="00FD1E3C">
            <w:pPr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  <w:p w14:paraId="0C2FC986" w14:textId="2052D224" w:rsidR="00FD1E3C" w:rsidRDefault="00FD1E3C" w:rsidP="00FD1E3C">
            <w:pPr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  <w:p w14:paraId="2454709B" w14:textId="77777777" w:rsidR="00FD1E3C" w:rsidRPr="008D66C5" w:rsidRDefault="00FD1E3C" w:rsidP="00FD1E3C">
            <w:pPr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  <w:p w14:paraId="46D9D34B" w14:textId="2D8BB29F" w:rsidR="00FD1E3C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8D66C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รองกรรมการผู้จัดการ</w:t>
            </w:r>
          </w:p>
          <w:p w14:paraId="63505773" w14:textId="4068B05E" w:rsidR="00FD1E3C" w:rsidRDefault="00FD1E3C" w:rsidP="00FD1E3C">
            <w:pPr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  <w:p w14:paraId="0B42ED2E" w14:textId="77777777" w:rsidR="00FD1E3C" w:rsidRDefault="00FD1E3C" w:rsidP="00FD1E3C">
            <w:pPr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  <w:p w14:paraId="1B2A045C" w14:textId="35F60893" w:rsidR="00FD1E3C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8D66C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ผู้ช่วยกรรมการผูจัดการใหญ่</w:t>
            </w:r>
          </w:p>
          <w:p w14:paraId="3AB3D05C" w14:textId="7AAC90DA" w:rsidR="00FD1E3C" w:rsidRDefault="00FD1E3C" w:rsidP="00FD1E3C">
            <w:pPr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  <w:p w14:paraId="162B9C27" w14:textId="77777777" w:rsidR="00AD4A47" w:rsidRDefault="00AD4A47" w:rsidP="00FD1E3C">
            <w:pPr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  <w:p w14:paraId="213B2CCF" w14:textId="1733125B" w:rsidR="00FD1E3C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8D66C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กรรมการผู้จัดการ</w:t>
            </w:r>
          </w:p>
          <w:p w14:paraId="1D53E4F5" w14:textId="368351D0" w:rsidR="00FD1E3C" w:rsidRDefault="00FD1E3C" w:rsidP="00FD1E3C">
            <w:pPr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  <w:p w14:paraId="1743893B" w14:textId="6FC41A55" w:rsidR="00FD1E3C" w:rsidRDefault="00FD1E3C" w:rsidP="00FD1E3C">
            <w:pPr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  <w:p w14:paraId="513325CA" w14:textId="77777777" w:rsidR="00643DFB" w:rsidRDefault="00643DFB" w:rsidP="00FD1E3C">
            <w:pPr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  <w:p w14:paraId="1FC44275" w14:textId="77777777" w:rsidR="00FD1E3C" w:rsidRDefault="00FD1E3C" w:rsidP="00FD1E3C">
            <w:pPr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  <w:p w14:paraId="4DB77694" w14:textId="77777777" w:rsidR="00FD1E3C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8D66C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ผู้อำนวยการอาวุโส </w:t>
            </w:r>
          </w:p>
          <w:p w14:paraId="0C7015DF" w14:textId="3BA1EABF" w:rsidR="00FD1E3C" w:rsidRPr="008D66C5" w:rsidRDefault="00FD1E3C" w:rsidP="00FD1E3C">
            <w:pPr>
              <w:ind w:left="178"/>
              <w:contextualSpacing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8D66C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สำนักกรรมการผู้จัดการใหญ่และเลขานุการคณะกรรมการ</w:t>
            </w:r>
          </w:p>
        </w:tc>
        <w:tc>
          <w:tcPr>
            <w:tcW w:w="2268" w:type="dxa"/>
            <w:tcBorders>
              <w:right w:val="single" w:sz="4" w:space="0" w:color="A6A6A6" w:themeColor="background1" w:themeShade="A6"/>
            </w:tcBorders>
          </w:tcPr>
          <w:p w14:paraId="7BF34471" w14:textId="77777777" w:rsidR="00FD1E3C" w:rsidRPr="00C245D5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บมจ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.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 ไมโครลิสซิ่ง</w:t>
            </w:r>
          </w:p>
          <w:p w14:paraId="58B4F99A" w14:textId="3C8E465E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(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t>ธุรกิจให้บริการสินเชื่อเช่าซื้อ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br/>
              <w:t>รถบรรทุกมือสอง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)</w:t>
            </w:r>
          </w:p>
          <w:p w14:paraId="392E49E8" w14:textId="12D87035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  <w:p w14:paraId="14555F13" w14:textId="77777777" w:rsidR="00AD4A47" w:rsidRDefault="00AD4A47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  <w:p w14:paraId="5FAB5CE6" w14:textId="77777777" w:rsidR="00FD1E3C" w:rsidRPr="00AB37D7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spacing w:val="10"/>
                <w:position w:val="4"/>
                <w:sz w:val="24"/>
                <w:szCs w:val="24"/>
              </w:rPr>
            </w:pPr>
            <w:r w:rsidRPr="00AB37D7">
              <w:rPr>
                <w:rFonts w:ascii="Cordia New" w:eastAsia="Times New Roman" w:hAnsi="Cordia New" w:cs="Cordia New"/>
                <w:spacing w:val="10"/>
                <w:position w:val="4"/>
                <w:sz w:val="24"/>
                <w:szCs w:val="24"/>
                <w:cs/>
              </w:rPr>
              <w:t>บ</w:t>
            </w:r>
            <w:r w:rsidRPr="00AB37D7">
              <w:rPr>
                <w:rFonts w:ascii="Cordia New" w:eastAsia="Times New Roman" w:hAnsi="Cordia New" w:cs="Cordia New" w:hint="cs"/>
                <w:spacing w:val="10"/>
                <w:position w:val="4"/>
                <w:sz w:val="24"/>
                <w:szCs w:val="24"/>
                <w:cs/>
              </w:rPr>
              <w:t>จก.</w:t>
            </w:r>
            <w:r w:rsidRPr="00AB37D7">
              <w:rPr>
                <w:rFonts w:ascii="Cordia New" w:eastAsia="Times New Roman" w:hAnsi="Cordia New" w:cs="Cordia New"/>
                <w:spacing w:val="10"/>
                <w:position w:val="4"/>
                <w:sz w:val="24"/>
                <w:szCs w:val="24"/>
                <w:cs/>
              </w:rPr>
              <w:t xml:space="preserve"> อะเซฟทิค แพค (ประเทศไทย) </w:t>
            </w:r>
          </w:p>
          <w:p w14:paraId="4956A91F" w14:textId="622BD6D0" w:rsidR="00FD1E3C" w:rsidRPr="00AD4A47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HAnsi" w:eastAsia="Times New Roman" w:hAnsiTheme="minorHAnsi" w:cs="Cordia New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(</w:t>
            </w:r>
            <w:r w:rsidRPr="00AB37D7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ขายส่งเครื่องจักรและอุปกรณ์</w:t>
            </w: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)</w:t>
            </w:r>
          </w:p>
          <w:p w14:paraId="1CDC379D" w14:textId="77777777" w:rsidR="00AD4A47" w:rsidRDefault="00AD4A47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  <w:p w14:paraId="62F1A0D6" w14:textId="7A8BA7A1" w:rsidR="00FD1E3C" w:rsidRPr="00742C8A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  <w:r w:rsidRPr="008D66C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บจ.กรุงไทยธุรกิจลีสซิ่ง</w:t>
            </w: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 xml:space="preserve"> </w:t>
            </w:r>
            <w:r w:rsidRPr="00742C8A"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  <w:t>(</w:t>
            </w:r>
            <w:r w:rsidRPr="00742C8A">
              <w:rPr>
                <w:rFonts w:asciiTheme="minorBidi" w:hAnsiTheme="minorBidi" w:cstheme="minorBidi"/>
                <w:sz w:val="24"/>
                <w:szCs w:val="24"/>
                <w:cs/>
              </w:rPr>
              <w:t>ธุรกิจเช่าซื้อทางการเงินและเช่าดำเนินงาน)</w:t>
            </w:r>
          </w:p>
          <w:p w14:paraId="19B6F316" w14:textId="77777777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  <w:p w14:paraId="25986A0B" w14:textId="2D87D27E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HAnsi" w:eastAsia="Times New Roman" w:hAnsiTheme="minorHAnsi" w:cs="Cordia New"/>
                <w:sz w:val="24"/>
                <w:szCs w:val="24"/>
              </w:rPr>
            </w:pPr>
            <w:r w:rsidRPr="008D66C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ธนาคาร</w:t>
            </w: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 xml:space="preserve"> </w:t>
            </w:r>
            <w:r w:rsidRPr="008D66C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ซีไอเอ็มบี</w:t>
            </w: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 xml:space="preserve"> </w:t>
            </w:r>
            <w:r w:rsidRPr="008D66C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ไทย</w:t>
            </w:r>
            <w:r w:rsidR="00AD4A47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 xml:space="preserve"> จำกัด</w:t>
            </w:r>
            <w:r w:rsidR="00AD4A47">
              <w:rPr>
                <w:rFonts w:ascii="Cordia New" w:eastAsia="Times New Roman" w:hAnsi="Cordia New" w:cs="Cordia New"/>
                <w:sz w:val="24"/>
                <w:szCs w:val="24"/>
                <w:cs/>
              </w:rPr>
              <w:br/>
            </w:r>
            <w:r w:rsidR="00AD4A47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(มหาชน)</w:t>
            </w:r>
            <w:r w:rsidR="00643DFB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(ธนาคารพาณิชย์)</w:t>
            </w:r>
          </w:p>
          <w:p w14:paraId="20719EE0" w14:textId="77777777" w:rsidR="00AD4A47" w:rsidRPr="00AD4A47" w:rsidRDefault="00AD4A47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HAnsi" w:eastAsia="Times New Roman" w:hAnsiTheme="minorHAnsi" w:cs="Cordia New"/>
                <w:sz w:val="24"/>
                <w:szCs w:val="24"/>
              </w:rPr>
            </w:pPr>
          </w:p>
          <w:p w14:paraId="3D637127" w14:textId="77777777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8D66C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บจ.เซ็นเตอร์ ออโต ลิส</w:t>
            </w:r>
          </w:p>
          <w:p w14:paraId="694888A7" w14:textId="77777777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(</w:t>
            </w:r>
            <w:r w:rsidRPr="008D66C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บริษัทในกลุ่มธุรกิจการเงิน</w:t>
            </w:r>
          </w:p>
          <w:p w14:paraId="4267B1B7" w14:textId="13383E8B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8D66C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ธนาคารซีไอเอ็มบีไทย </w:t>
            </w:r>
            <w:r w:rsidR="00643DFB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จำกัด (มหาชน)</w:t>
            </w:r>
          </w:p>
          <w:p w14:paraId="32A934EC" w14:textId="77777777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  <w:p w14:paraId="4303C33C" w14:textId="24443860" w:rsidR="00AD4A47" w:rsidRPr="00A7135A" w:rsidRDefault="00FD1E3C" w:rsidP="00A7135A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HAnsi" w:eastAsia="Times New Roman" w:hAnsiTheme="minorHAnsi" w:cs="Cordia New"/>
                <w:sz w:val="24"/>
                <w:szCs w:val="24"/>
                <w:cs/>
              </w:rPr>
            </w:pPr>
            <w:r w:rsidRPr="00742C8A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ธนาคารไทยธนาคาร</w:t>
            </w: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 xml:space="preserve"> </w:t>
            </w:r>
            <w:r w:rsidR="00643DFB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จำกัด (มหาชน)</w:t>
            </w:r>
            <w:r w:rsidR="00A7135A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(ธนาคารพาณิชย์)</w:t>
            </w:r>
          </w:p>
        </w:tc>
      </w:tr>
      <w:tr w:rsidR="00FD1E3C" w:rsidRPr="00C245D5" w14:paraId="56F07962" w14:textId="77777777" w:rsidTr="00C245D5">
        <w:trPr>
          <w:trHeight w:val="802"/>
        </w:trPr>
        <w:tc>
          <w:tcPr>
            <w:tcW w:w="425" w:type="dxa"/>
            <w:tcBorders>
              <w:left w:val="single" w:sz="4" w:space="0" w:color="A6A6A6" w:themeColor="background1" w:themeShade="A6"/>
            </w:tcBorders>
          </w:tcPr>
          <w:p w14:paraId="4853C374" w14:textId="77E48A2E" w:rsidR="00FD1E3C" w:rsidRPr="00C245D5" w:rsidRDefault="00FD1E3C" w:rsidP="00FD1E3C">
            <w:pPr>
              <w:tabs>
                <w:tab w:val="left" w:pos="360"/>
              </w:tabs>
              <w:spacing w:line="280" w:lineRule="exact"/>
              <w:jc w:val="center"/>
              <w:rPr>
                <w:rFonts w:ascii="Cordia New" w:eastAsia="AngsanaNew" w:hAnsi="Cordia New" w:cs="Cordia New" w:hint="cs"/>
                <w:sz w:val="24"/>
                <w:szCs w:val="24"/>
                <w:cs/>
              </w:rPr>
            </w:pPr>
            <w:r>
              <w:rPr>
                <w:rFonts w:ascii="Cordia New" w:eastAsia="AngsanaNew" w:hAnsi="Cordia New" w:cs="Cordia New" w:hint="cs"/>
                <w:sz w:val="24"/>
                <w:szCs w:val="24"/>
                <w:cs/>
              </w:rPr>
              <w:lastRenderedPageBreak/>
              <w:t>4</w:t>
            </w:r>
          </w:p>
        </w:tc>
        <w:tc>
          <w:tcPr>
            <w:tcW w:w="2694" w:type="dxa"/>
          </w:tcPr>
          <w:p w14:paraId="507E1860" w14:textId="77777777" w:rsidR="00FD1E3C" w:rsidRPr="00C245D5" w:rsidRDefault="00FD1E3C" w:rsidP="00FD1E3C">
            <w:pPr>
              <w:tabs>
                <w:tab w:val="left" w:pos="205"/>
              </w:tabs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นายธรรมศักดิ์ อัชญาวัฒน์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vertAlign w:val="superscript"/>
                <w:cs/>
                <w:lang w:eastAsia="zh-CN"/>
              </w:rPr>
              <w:t>/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vertAlign w:val="superscript"/>
                <w:lang w:eastAsia="zh-CN"/>
              </w:rPr>
              <w:t>1</w:t>
            </w:r>
          </w:p>
          <w:p w14:paraId="1079EF8C" w14:textId="77777777" w:rsidR="00FD1E3C" w:rsidRPr="00C245D5" w:rsidRDefault="00FD1E3C" w:rsidP="00FD1E3C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กรรมการ </w:t>
            </w:r>
          </w:p>
          <w:p w14:paraId="334F03BB" w14:textId="77777777" w:rsidR="00FD1E3C" w:rsidRDefault="00FD1E3C" w:rsidP="00FD1E3C">
            <w:pPr>
              <w:ind w:left="142"/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ได้รับแต่งตั้งเมื่อ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 xml:space="preserve"> สิงหาคม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2562</w:t>
            </w:r>
          </w:p>
          <w:p w14:paraId="794EE024" w14:textId="54050227" w:rsidR="00F35BDE" w:rsidRPr="00C245D5" w:rsidRDefault="00F35BDE" w:rsidP="00F35BDE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กรรมการ</w:t>
            </w: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สรรหาและพิจารณาค่าตอบแทน</w:t>
            </w:r>
          </w:p>
          <w:p w14:paraId="30E78B14" w14:textId="0DF259DF" w:rsidR="00F35BDE" w:rsidRPr="00C245D5" w:rsidRDefault="00F35BDE" w:rsidP="00F35BDE">
            <w:pPr>
              <w:ind w:left="142"/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ได้รับแต่งตั้งเมื่อ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</w:t>
            </w:r>
            <w:r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val="en-US" w:eastAsia="zh-CN"/>
              </w:rPr>
              <w:t xml:space="preserve">3 </w:t>
            </w:r>
            <w:r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val="en-US" w:eastAsia="zh-CN"/>
              </w:rPr>
              <w:t>ธันวา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 xml:space="preserve">คม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256</w:t>
            </w:r>
            <w:r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>3</w:t>
            </w:r>
          </w:p>
        </w:tc>
        <w:tc>
          <w:tcPr>
            <w:tcW w:w="567" w:type="dxa"/>
          </w:tcPr>
          <w:p w14:paraId="3DCF411A" w14:textId="6CE9B246" w:rsidR="00FD1E3C" w:rsidRPr="0095360A" w:rsidRDefault="00FD1E3C" w:rsidP="00FD1E3C">
            <w:pPr>
              <w:jc w:val="center"/>
              <w:rPr>
                <w:rFonts w:asciiTheme="minorHAnsi" w:eastAsia="PMingLiU" w:hAnsiTheme="minorHAnsi" w:cs="Cordia New"/>
                <w:sz w:val="24"/>
                <w:szCs w:val="24"/>
                <w:lang w:val="en-US" w:eastAsia="zh-CN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6</w:t>
            </w:r>
            <w:r w:rsidR="0095360A">
              <w:rPr>
                <w:rFonts w:ascii="Cordia New" w:eastAsia="Times New Roman" w:hAnsi="Cordia New" w:cs="Cord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3119" w:type="dxa"/>
          </w:tcPr>
          <w:p w14:paraId="53015D2F" w14:textId="77777777" w:rsidR="00FD1E3C" w:rsidRPr="00C245D5" w:rsidRDefault="00FD1E3C" w:rsidP="00FD1E3C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 w:hint="cs"/>
                <w:color w:val="000000" w:themeColor="text1"/>
                <w:sz w:val="24"/>
                <w:szCs w:val="24"/>
                <w:cs/>
                <w:lang w:eastAsia="zh-CN"/>
              </w:rPr>
              <w:t>ประกาศนียบัตรวิชาชีพ (ปวช</w:t>
            </w:r>
            <w:r w:rsidRPr="00C245D5">
              <w:rPr>
                <w:rFonts w:ascii="Cordia New" w:eastAsia="PMingLiU" w:hAnsi="Cordia New" w:cs="Cordia New" w:hint="cs"/>
                <w:color w:val="000000" w:themeColor="text1"/>
                <w:sz w:val="24"/>
                <w:szCs w:val="24"/>
                <w:lang w:eastAsia="zh-CN"/>
              </w:rPr>
              <w:t>.</w:t>
            </w:r>
            <w:r w:rsidRPr="00C245D5">
              <w:rPr>
                <w:rFonts w:ascii="Cordia New" w:eastAsia="PMingLiU" w:hAnsi="Cordia New" w:cs="Cordia New" w:hint="cs"/>
                <w:color w:val="000000" w:themeColor="text1"/>
                <w:sz w:val="24"/>
                <w:szCs w:val="24"/>
                <w:cs/>
                <w:lang w:eastAsia="zh-CN"/>
              </w:rPr>
              <w:t>)</w:t>
            </w:r>
            <w:r w:rsidRPr="00C245D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cs/>
                <w:lang w:eastAsia="zh-CN"/>
              </w:rPr>
              <w:br/>
            </w:r>
            <w:r w:rsidRPr="00C245D5">
              <w:rPr>
                <w:rFonts w:ascii="Cordia New" w:eastAsia="PMingLiU" w:hAnsi="Cordia New" w:cs="Cordia New" w:hint="cs"/>
                <w:color w:val="000000" w:themeColor="text1"/>
                <w:sz w:val="24"/>
                <w:szCs w:val="24"/>
                <w:cs/>
                <w:lang w:eastAsia="zh-CN"/>
              </w:rPr>
              <w:t>วิทยาลัยเทคโนโลยีสยาม</w:t>
            </w:r>
          </w:p>
          <w:p w14:paraId="7660ACA3" w14:textId="77777777" w:rsidR="00FD1E3C" w:rsidRPr="00C245D5" w:rsidRDefault="00FD1E3C" w:rsidP="00FD1E3C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 w:hint="cs"/>
                <w:color w:val="000000" w:themeColor="text1"/>
                <w:sz w:val="24"/>
                <w:szCs w:val="24"/>
                <w:cs/>
                <w:lang w:eastAsia="zh-CN"/>
              </w:rPr>
              <w:t>การอบรมระยะสั้น</w:t>
            </w:r>
            <w:r w:rsidRPr="00C245D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 w:hint="cs"/>
                <w:color w:val="000000" w:themeColor="text1"/>
                <w:sz w:val="24"/>
                <w:szCs w:val="24"/>
                <w:cs/>
                <w:lang w:eastAsia="zh-CN"/>
              </w:rPr>
              <w:t xml:space="preserve">การบริหารธุรกิจ </w:t>
            </w:r>
            <w:r w:rsidRPr="00C245D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cs/>
                <w:lang w:eastAsia="zh-CN"/>
              </w:rPr>
              <w:br/>
            </w:r>
            <w:r w:rsidRPr="00C245D5">
              <w:rPr>
                <w:rFonts w:ascii="Cordia New" w:eastAsia="PMingLiU" w:hAnsi="Cordia New" w:cs="Cordia New" w:hint="cs"/>
                <w:color w:val="000000" w:themeColor="text1"/>
                <w:sz w:val="24"/>
                <w:szCs w:val="24"/>
                <w:cs/>
                <w:lang w:eastAsia="zh-CN"/>
              </w:rPr>
              <w:t>(</w:t>
            </w:r>
            <w:r w:rsidRPr="00C245D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lang w:eastAsia="zh-CN"/>
              </w:rPr>
              <w:t>Micro MBA</w:t>
            </w:r>
            <w:r w:rsidRPr="00C245D5">
              <w:rPr>
                <w:rFonts w:ascii="Cordia New" w:eastAsia="PMingLiU" w:hAnsi="Cordia New" w:cs="Cordia New" w:hint="cs"/>
                <w:color w:val="000000" w:themeColor="text1"/>
                <w:sz w:val="24"/>
                <w:szCs w:val="24"/>
                <w:cs/>
                <w:lang w:eastAsia="zh-CN"/>
              </w:rPr>
              <w:t>)</w:t>
            </w:r>
            <w:r w:rsidRPr="00C245D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lang w:eastAsia="zh-CN"/>
              </w:rPr>
              <w:br/>
            </w:r>
            <w:r w:rsidRPr="00C245D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cs/>
                <w:lang w:eastAsia="zh-CN"/>
              </w:rPr>
              <w:t>สถาบันบัณฑิตพัฒนบริหารศาสตร์</w:t>
            </w:r>
          </w:p>
          <w:p w14:paraId="47E5FD88" w14:textId="77777777" w:rsidR="00FD1E3C" w:rsidRPr="00C245D5" w:rsidRDefault="00FD1E3C" w:rsidP="00FD1E3C">
            <w:pPr>
              <w:ind w:left="110"/>
              <w:contextualSpacing/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lang w:eastAsia="zh-CN"/>
              </w:rPr>
            </w:pPr>
          </w:p>
          <w:p w14:paraId="290BD389" w14:textId="77777777" w:rsidR="00FD1E3C" w:rsidRPr="00C245D5" w:rsidRDefault="00FD1E3C" w:rsidP="00FD1E3C">
            <w:pPr>
              <w:ind w:left="1"/>
              <w:rPr>
                <w:rFonts w:ascii="Cordia New" w:eastAsia="PMingLiU" w:hAnsi="Cordia New" w:cs="Cordia New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b/>
                <w:bCs/>
                <w:color w:val="000000" w:themeColor="text1"/>
                <w:sz w:val="24"/>
                <w:szCs w:val="24"/>
                <w:cs/>
                <w:lang w:eastAsia="zh-CN"/>
              </w:rPr>
              <w:t>การอบรมจากสมาคมส่งเสริมสถาบันกรรมการบริษัทไทย (</w:t>
            </w:r>
            <w:r w:rsidRPr="00C245D5">
              <w:rPr>
                <w:rFonts w:ascii="Cordia New" w:eastAsia="PMingLiU" w:hAnsi="Cordia New" w:cs="Cordia New"/>
                <w:b/>
                <w:bCs/>
                <w:color w:val="000000" w:themeColor="text1"/>
                <w:sz w:val="24"/>
                <w:szCs w:val="24"/>
                <w:lang w:eastAsia="zh-CN"/>
              </w:rPr>
              <w:t>IOD)</w:t>
            </w:r>
          </w:p>
          <w:p w14:paraId="45BEFDAB" w14:textId="77777777" w:rsidR="00FD1E3C" w:rsidRPr="00C245D5" w:rsidRDefault="00FD1E3C" w:rsidP="00FD1E3C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cs/>
                <w:lang w:eastAsia="zh-CN"/>
              </w:rPr>
              <w:t xml:space="preserve">หลักสูตร </w:t>
            </w:r>
            <w:r w:rsidRPr="00C245D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lang w:eastAsia="zh-CN"/>
              </w:rPr>
              <w:t xml:space="preserve">Director Certification Program </w:t>
            </w:r>
            <w:r w:rsidRPr="00C245D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cs/>
                <w:lang w:eastAsia="zh-CN"/>
              </w:rPr>
              <w:t>(</w:t>
            </w:r>
            <w:r w:rsidRPr="00C245D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lang w:eastAsia="zh-CN"/>
              </w:rPr>
              <w:t>DCP</w:t>
            </w:r>
            <w:r w:rsidRPr="00C245D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cs/>
                <w:lang w:eastAsia="zh-CN"/>
              </w:rPr>
              <w:t xml:space="preserve">) รุ่น </w:t>
            </w:r>
            <w:r w:rsidRPr="00C245D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lang w:eastAsia="zh-CN"/>
              </w:rPr>
              <w:t>254/2561</w:t>
            </w:r>
          </w:p>
          <w:p w14:paraId="4B166D3A" w14:textId="77777777" w:rsidR="00FD1E3C" w:rsidRPr="00C245D5" w:rsidRDefault="00FD1E3C" w:rsidP="00FD1E3C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cs/>
                <w:lang w:eastAsia="zh-CN"/>
              </w:rPr>
              <w:t xml:space="preserve">หลักสูตร </w:t>
            </w:r>
            <w:r w:rsidRPr="00C245D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lang w:eastAsia="zh-CN"/>
              </w:rPr>
              <w:t xml:space="preserve">The Role of Chairman Program (RCP) </w:t>
            </w:r>
            <w:r w:rsidRPr="00C245D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cs/>
                <w:lang w:eastAsia="zh-CN"/>
              </w:rPr>
              <w:t xml:space="preserve">รุ่น </w:t>
            </w:r>
            <w:r w:rsidRPr="00C245D5">
              <w:rPr>
                <w:rFonts w:ascii="Cordia New" w:eastAsia="PMingLiU" w:hAnsi="Cordia New" w:cs="Cordia New" w:hint="cs"/>
                <w:color w:val="000000" w:themeColor="text1"/>
                <w:sz w:val="24"/>
                <w:szCs w:val="24"/>
                <w:lang w:eastAsia="zh-CN"/>
              </w:rPr>
              <w:t>42</w:t>
            </w:r>
            <w:r w:rsidRPr="00C245D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lang w:eastAsia="zh-CN"/>
              </w:rPr>
              <w:t>/2561</w:t>
            </w:r>
          </w:p>
        </w:tc>
        <w:tc>
          <w:tcPr>
            <w:tcW w:w="708" w:type="dxa"/>
          </w:tcPr>
          <w:p w14:paraId="36691753" w14:textId="3DD51223" w:rsidR="00FD1E3C" w:rsidRPr="00572511" w:rsidRDefault="00FD1E3C" w:rsidP="00FD1E3C">
            <w:pPr>
              <w:ind w:left="-41" w:right="-18"/>
              <w:jc w:val="center"/>
              <w:rPr>
                <w:rFonts w:asciiTheme="minorHAnsi" w:eastAsia="Times New Roman" w:hAnsiTheme="minorHAnsi" w:cs="Cordia New"/>
                <w:sz w:val="24"/>
                <w:szCs w:val="24"/>
                <w:lang w:val="en-US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2</w:t>
            </w:r>
            <w:r w:rsidR="00572511">
              <w:rPr>
                <w:rFonts w:ascii="Cordia New" w:eastAsia="Times New Roman" w:hAnsi="Cordia New" w:cs="Cordia New"/>
                <w:sz w:val="24"/>
                <w:szCs w:val="24"/>
                <w:lang w:val="en-US"/>
              </w:rPr>
              <w:t>2.9</w:t>
            </w:r>
            <w:r w:rsidR="009C6241">
              <w:rPr>
                <w:rFonts w:ascii="Cordia New" w:eastAsia="Times New Roman" w:hAnsi="Cordia New" w:cs="Cordi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1843" w:type="dxa"/>
          </w:tcPr>
          <w:p w14:paraId="78B0890A" w14:textId="1CA70DAD" w:rsidR="00FD1E3C" w:rsidRPr="00C245D5" w:rsidRDefault="00FD1E3C" w:rsidP="00FD1E3C">
            <w:pPr>
              <w:ind w:left="-72" w:right="-116"/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เป็นบิดาของ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br/>
              <w:t>นายธันยกร อัชญาวัฒน์</w:t>
            </w:r>
            <w:r w:rsidR="00F35BDE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นายเจษฎา อัชญาวัฒน์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นายกฤษฎา อัชญาวัฒน์ </w:t>
            </w:r>
          </w:p>
        </w:tc>
        <w:tc>
          <w:tcPr>
            <w:tcW w:w="1276" w:type="dxa"/>
          </w:tcPr>
          <w:p w14:paraId="429FBDC4" w14:textId="4606DE16" w:rsidR="00FD1E3C" w:rsidRDefault="00FD1E3C" w:rsidP="00AC449D">
            <w:pPr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25</w:t>
            </w:r>
            <w:r w:rsidR="00A7135A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63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</w:t>
            </w:r>
            <w:r w:rsidR="00A7135A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-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ปัจจุบัน</w:t>
            </w:r>
          </w:p>
          <w:p w14:paraId="67FE3887" w14:textId="77777777" w:rsidR="00A7135A" w:rsidRDefault="00A7135A" w:rsidP="00AC449D">
            <w:pPr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  <w:p w14:paraId="40210444" w14:textId="744999B8" w:rsidR="00A7135A" w:rsidRDefault="00A7135A" w:rsidP="00AC449D">
            <w:pPr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25</w:t>
            </w:r>
            <w:r w:rsidR="00D57988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37</w:t>
            </w: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 - ปัจจุบัน</w:t>
            </w:r>
          </w:p>
          <w:p w14:paraId="27864630" w14:textId="2D3AB43B" w:rsidR="00A7135A" w:rsidRPr="00C245D5" w:rsidRDefault="00A7135A" w:rsidP="00AC449D">
            <w:pPr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268" w:type="dxa"/>
          </w:tcPr>
          <w:p w14:paraId="365F980B" w14:textId="3C0A8234" w:rsidR="00A7135A" w:rsidRPr="00A7135A" w:rsidRDefault="00FD1E3C" w:rsidP="00A7135A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กรรมการ</w:t>
            </w:r>
            <w:r w:rsidR="00A7135A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สรรหาและพิจารณาค่าตอบแทน</w:t>
            </w:r>
          </w:p>
          <w:p w14:paraId="49B2E8CD" w14:textId="3C6B5449" w:rsidR="00FD1E3C" w:rsidRPr="00C245D5" w:rsidRDefault="00A7135A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กรรมการ</w:t>
            </w:r>
          </w:p>
          <w:p w14:paraId="6F99D151" w14:textId="29633FC0" w:rsidR="00FD1E3C" w:rsidRPr="00C245D5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กรรมการ</w:t>
            </w:r>
            <w:r w:rsidR="00A7135A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ผู้มีอำนาจลงนาม</w:t>
            </w:r>
          </w:p>
          <w:p w14:paraId="7B001040" w14:textId="15FEFBBF" w:rsidR="00FD1E3C" w:rsidRPr="00C245D5" w:rsidRDefault="00FD1E3C" w:rsidP="00A7135A">
            <w:pPr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6A6A6" w:themeColor="background1" w:themeShade="A6"/>
            </w:tcBorders>
          </w:tcPr>
          <w:p w14:paraId="4C7C62F5" w14:textId="77777777" w:rsidR="00FD1E3C" w:rsidRPr="00C245D5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บมจ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.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 ไมโครลิสซิ่ง</w:t>
            </w:r>
          </w:p>
          <w:p w14:paraId="5AED26A5" w14:textId="77777777" w:rsidR="00FD1E3C" w:rsidRPr="00C245D5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(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t>ธุรกิจให้บริการสินเชื่อเช่าซื้อ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br/>
              <w:t>รถบรรทุกมือสอง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)</w:t>
            </w:r>
          </w:p>
        </w:tc>
      </w:tr>
      <w:tr w:rsidR="00FD1E3C" w:rsidRPr="00C245D5" w14:paraId="47E8134E" w14:textId="77777777" w:rsidTr="00C245D5">
        <w:trPr>
          <w:trHeight w:val="1803"/>
        </w:trPr>
        <w:tc>
          <w:tcPr>
            <w:tcW w:w="425" w:type="dxa"/>
            <w:vMerge w:val="restart"/>
            <w:tcBorders>
              <w:left w:val="single" w:sz="4" w:space="0" w:color="A6A6A6" w:themeColor="background1" w:themeShade="A6"/>
            </w:tcBorders>
          </w:tcPr>
          <w:p w14:paraId="626D7E97" w14:textId="1595F695" w:rsidR="00FD1E3C" w:rsidRPr="00C245D5" w:rsidRDefault="00FD1E3C" w:rsidP="00FD1E3C">
            <w:pPr>
              <w:tabs>
                <w:tab w:val="left" w:pos="360"/>
              </w:tabs>
              <w:spacing w:line="280" w:lineRule="exact"/>
              <w:jc w:val="center"/>
              <w:rPr>
                <w:rFonts w:ascii="Cordia New" w:eastAsia="AngsanaNew" w:hAnsi="Cordia New" w:cs="Cordia New" w:hint="cs"/>
                <w:sz w:val="24"/>
                <w:szCs w:val="24"/>
                <w:cs/>
              </w:rPr>
            </w:pPr>
            <w:r>
              <w:rPr>
                <w:rFonts w:ascii="Cordia New" w:eastAsia="AngsanaNew" w:hAnsi="Cordia New" w:cs="Cordia New" w:hint="cs"/>
                <w:sz w:val="24"/>
                <w:szCs w:val="24"/>
                <w:cs/>
              </w:rPr>
              <w:t>5</w:t>
            </w:r>
          </w:p>
        </w:tc>
        <w:tc>
          <w:tcPr>
            <w:tcW w:w="2694" w:type="dxa"/>
            <w:vMerge w:val="restart"/>
          </w:tcPr>
          <w:p w14:paraId="1D9E4677" w14:textId="77777777" w:rsidR="00FD1E3C" w:rsidRPr="00C245D5" w:rsidRDefault="00FD1E3C" w:rsidP="00FD1E3C">
            <w:pPr>
              <w:tabs>
                <w:tab w:val="left" w:pos="205"/>
              </w:tabs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นายฉลอง เหลืองประสิทธิ์</w:t>
            </w:r>
          </w:p>
          <w:p w14:paraId="5C021460" w14:textId="77777777" w:rsidR="00FD1E3C" w:rsidRPr="00C245D5" w:rsidRDefault="00FD1E3C" w:rsidP="00FD1E3C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ประธานกรรมการตรวจสอบ</w:t>
            </w:r>
          </w:p>
          <w:p w14:paraId="56D49C36" w14:textId="77777777" w:rsidR="00FD1E3C" w:rsidRPr="00C245D5" w:rsidRDefault="00FD1E3C" w:rsidP="00FD1E3C">
            <w:pPr>
              <w:ind w:left="142"/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ได้รับแต่งตั้งเมื่อ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lang w:eastAsia="zh-CN"/>
              </w:rPr>
              <w:t>21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กันยายน 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lang w:eastAsia="zh-CN"/>
              </w:rPr>
              <w:t>2561</w:t>
            </w:r>
          </w:p>
          <w:p w14:paraId="3579AEB1" w14:textId="77777777" w:rsidR="00FD1E3C" w:rsidRPr="00C245D5" w:rsidRDefault="00FD1E3C" w:rsidP="00FD1E3C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กรรมการสรรหาและพิจารณาค่าตอบแทน</w:t>
            </w:r>
          </w:p>
          <w:p w14:paraId="182F856F" w14:textId="77777777" w:rsidR="00FD1E3C" w:rsidRPr="00C245D5" w:rsidRDefault="00FD1E3C" w:rsidP="00FD1E3C">
            <w:pPr>
              <w:ind w:left="142"/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ได้รับแต่งตั้งเมื่อ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21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 xml:space="preserve"> กันยายน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2561</w:t>
            </w:r>
          </w:p>
          <w:p w14:paraId="721EB196" w14:textId="77777777" w:rsidR="00FD1E3C" w:rsidRPr="00C245D5" w:rsidRDefault="00FD1E3C" w:rsidP="00FD1E3C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กรรมการอิสระ</w:t>
            </w:r>
          </w:p>
          <w:p w14:paraId="65A24446" w14:textId="77777777" w:rsidR="00FD1E3C" w:rsidRDefault="00FD1E3C" w:rsidP="00FD1E3C">
            <w:pPr>
              <w:ind w:left="142"/>
              <w:rPr>
                <w:rFonts w:asciiTheme="minorHAnsi" w:eastAsia="PMingLiU" w:hAnsiTheme="minorHAnsi" w:cs="Cordia New"/>
                <w:i/>
                <w:iCs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ได้รับแต่งตั้งเมื่อ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21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 xml:space="preserve"> กันยายน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2561</w:t>
            </w:r>
          </w:p>
          <w:p w14:paraId="1D221829" w14:textId="1BBC17CA" w:rsidR="00F7191F" w:rsidRPr="00C245D5" w:rsidRDefault="00F7191F" w:rsidP="00F7191F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val="en-US" w:eastAsia="zh-CN"/>
              </w:rPr>
              <w:t>ประธานกรรมการสรรหาและพิจารณาค่าตอบแทน</w:t>
            </w:r>
          </w:p>
          <w:p w14:paraId="1E8FC586" w14:textId="56751A86" w:rsidR="00F7191F" w:rsidRPr="00F7191F" w:rsidRDefault="00F7191F" w:rsidP="00F7191F">
            <w:pPr>
              <w:ind w:left="142"/>
              <w:rPr>
                <w:rFonts w:asciiTheme="minorHAnsi" w:eastAsia="PMingLiU" w:hAnsiTheme="minorHAnsi" w:cs="Cordia New"/>
                <w:i/>
                <w:iCs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ได้รับแต่งตั้งเมื่อ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</w:t>
            </w:r>
            <w:r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val="en-US" w:eastAsia="zh-CN"/>
              </w:rPr>
              <w:t>3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val="en-US" w:eastAsia="zh-CN"/>
              </w:rPr>
              <w:t>ธันวาคม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256</w:t>
            </w:r>
            <w:r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>3</w:t>
            </w:r>
          </w:p>
        </w:tc>
        <w:tc>
          <w:tcPr>
            <w:tcW w:w="567" w:type="dxa"/>
            <w:vMerge w:val="restart"/>
          </w:tcPr>
          <w:p w14:paraId="0C996D3D" w14:textId="447F1916" w:rsidR="00FD1E3C" w:rsidRPr="0095360A" w:rsidRDefault="00FD1E3C" w:rsidP="00FD1E3C">
            <w:pPr>
              <w:jc w:val="center"/>
              <w:rPr>
                <w:rFonts w:asciiTheme="minorHAnsi" w:eastAsia="PMingLiU" w:hAnsiTheme="minorHAnsi" w:cs="Cordia New"/>
                <w:sz w:val="24"/>
                <w:szCs w:val="24"/>
                <w:lang w:val="en-US"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5</w:t>
            </w:r>
            <w:r w:rsidR="0095360A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119" w:type="dxa"/>
            <w:vMerge w:val="restart"/>
          </w:tcPr>
          <w:p w14:paraId="7500828A" w14:textId="77777777" w:rsidR="00FD1E3C" w:rsidRPr="00C245D5" w:rsidRDefault="00FD1E3C" w:rsidP="00FD1E3C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บัญชีมหาบัณฑิต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br/>
              <w:t>จุฬาลงกรณ์มหาวิทยาลัย</w:t>
            </w:r>
          </w:p>
          <w:p w14:paraId="2F9CEFFB" w14:textId="77777777" w:rsidR="00FD1E3C" w:rsidRPr="00C245D5" w:rsidRDefault="00FD1E3C" w:rsidP="00FD1E3C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บัญชีบัณฑิต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br/>
              <w:t>มหาวิทยาลัยสยาม</w:t>
            </w:r>
          </w:p>
          <w:p w14:paraId="32AF2FCD" w14:textId="77777777" w:rsidR="00FD1E3C" w:rsidRPr="00C245D5" w:rsidRDefault="00FD1E3C" w:rsidP="00FD1E3C">
            <w:pPr>
              <w:ind w:left="1"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  <w:p w14:paraId="05C9871F" w14:textId="77777777" w:rsidR="00FD1E3C" w:rsidRPr="00C245D5" w:rsidRDefault="00FD1E3C" w:rsidP="00FD1E3C">
            <w:pPr>
              <w:ind w:left="1"/>
              <w:rPr>
                <w:rFonts w:ascii="Cordia New" w:eastAsia="PMingLiU" w:hAnsi="Cordia New" w:cs="Cordia New"/>
                <w:b/>
                <w:bCs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b/>
                <w:bCs/>
                <w:sz w:val="24"/>
                <w:szCs w:val="24"/>
                <w:cs/>
                <w:lang w:eastAsia="zh-CN"/>
              </w:rPr>
              <w:t>การอบรมจากสมาคมส่งเสริมสถาบันกรรมการบริษัทไทย (</w:t>
            </w:r>
            <w:r w:rsidRPr="00C245D5">
              <w:rPr>
                <w:rFonts w:ascii="Cordia New" w:eastAsia="PMingLiU" w:hAnsi="Cordia New" w:cs="Cordia New"/>
                <w:b/>
                <w:bCs/>
                <w:sz w:val="24"/>
                <w:szCs w:val="24"/>
                <w:lang w:eastAsia="zh-CN"/>
              </w:rPr>
              <w:t>IOD)</w:t>
            </w:r>
          </w:p>
          <w:p w14:paraId="1F5153DB" w14:textId="223AF2BC" w:rsidR="00FD1E3C" w:rsidRPr="00C245D5" w:rsidRDefault="00FD1E3C" w:rsidP="00FD1E3C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cs/>
                <w:lang w:eastAsia="zh-CN"/>
              </w:rPr>
              <w:t xml:space="preserve">หลักสูตร </w:t>
            </w:r>
            <w:r w:rsidRPr="00C245D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lang w:eastAsia="zh-CN"/>
              </w:rPr>
              <w:t xml:space="preserve">Director Certification Program </w:t>
            </w:r>
            <w:r w:rsidRPr="00C245D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cs/>
                <w:lang w:eastAsia="zh-CN"/>
              </w:rPr>
              <w:t>(</w:t>
            </w:r>
            <w:r w:rsidRPr="00C245D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lang w:eastAsia="zh-CN"/>
              </w:rPr>
              <w:t>DCP</w:t>
            </w:r>
            <w:r w:rsidRPr="00C245D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cs/>
                <w:lang w:eastAsia="zh-CN"/>
              </w:rPr>
              <w:t xml:space="preserve">) รุ่น </w:t>
            </w:r>
            <w:r w:rsidRPr="00C245D5">
              <w:rPr>
                <w:rFonts w:ascii="Cordia New" w:eastAsia="PMingLiU" w:hAnsi="Cordia New" w:cs="Cordia New" w:hint="cs"/>
                <w:color w:val="000000" w:themeColor="text1"/>
                <w:sz w:val="24"/>
                <w:szCs w:val="24"/>
                <w:lang w:eastAsia="zh-CN"/>
              </w:rPr>
              <w:t>2</w:t>
            </w:r>
            <w:r w:rsidR="00F7191F">
              <w:rPr>
                <w:rFonts w:ascii="Cordia New" w:eastAsia="PMingLiU" w:hAnsi="Cordia New" w:cs="Cordia New" w:hint="cs"/>
                <w:color w:val="000000" w:themeColor="text1"/>
                <w:sz w:val="24"/>
                <w:szCs w:val="24"/>
                <w:cs/>
                <w:lang w:eastAsia="zh-CN"/>
              </w:rPr>
              <w:t>69</w:t>
            </w:r>
            <w:r w:rsidRPr="00C245D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lang w:eastAsia="zh-CN"/>
              </w:rPr>
              <w:t>/2562</w:t>
            </w:r>
          </w:p>
          <w:p w14:paraId="0E0AB6C1" w14:textId="77777777" w:rsidR="00FD1E3C" w:rsidRPr="00C245D5" w:rsidRDefault="00FD1E3C" w:rsidP="00FD1E3C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cs/>
                <w:lang w:eastAsia="zh-CN"/>
              </w:rPr>
              <w:t xml:space="preserve">หลักสูตร </w:t>
            </w:r>
            <w:r w:rsidRPr="00C245D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lang w:eastAsia="zh-CN"/>
              </w:rPr>
              <w:t>Director Accreditation Program</w:t>
            </w:r>
            <w:r w:rsidRPr="00C245D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lang w:eastAsia="zh-CN"/>
              </w:rPr>
              <w:t xml:space="preserve">(DAP) </w:t>
            </w:r>
            <w:r w:rsidRPr="00C245D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cs/>
                <w:lang w:eastAsia="zh-CN"/>
              </w:rPr>
              <w:t xml:space="preserve">รุ่น </w:t>
            </w:r>
            <w:r w:rsidRPr="00C245D5">
              <w:rPr>
                <w:rFonts w:ascii="Cordia New" w:eastAsia="PMingLiU" w:hAnsi="Cordia New" w:cs="Cordia New" w:hint="cs"/>
                <w:color w:val="000000" w:themeColor="text1"/>
                <w:sz w:val="24"/>
                <w:szCs w:val="24"/>
                <w:lang w:eastAsia="zh-CN"/>
              </w:rPr>
              <w:t>78</w:t>
            </w:r>
            <w:r w:rsidRPr="00C245D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cs/>
                <w:lang w:eastAsia="zh-CN"/>
              </w:rPr>
              <w:t>/</w:t>
            </w:r>
            <w:r w:rsidRPr="00C245D5"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lang w:eastAsia="zh-CN"/>
              </w:rPr>
              <w:t>2552</w:t>
            </w:r>
          </w:p>
        </w:tc>
        <w:tc>
          <w:tcPr>
            <w:tcW w:w="708" w:type="dxa"/>
            <w:vMerge w:val="restart"/>
          </w:tcPr>
          <w:p w14:paraId="4C11B473" w14:textId="3062153A" w:rsidR="00FD1E3C" w:rsidRPr="00572511" w:rsidRDefault="00572511" w:rsidP="00FD1E3C">
            <w:pPr>
              <w:ind w:left="-41" w:right="-18"/>
              <w:jc w:val="center"/>
              <w:rPr>
                <w:rFonts w:asciiTheme="minorHAnsi" w:eastAsia="PMingLiU" w:hAnsiTheme="minorHAnsi" w:cs="Cordia New"/>
                <w:sz w:val="24"/>
                <w:szCs w:val="24"/>
                <w:cs/>
                <w:lang w:val="en-US" w:eastAsia="zh-CN"/>
              </w:rPr>
            </w:pP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0.</w:t>
            </w:r>
            <w:r w:rsidR="009C6241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0</w:t>
            </w: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43" w:type="dxa"/>
            <w:vMerge w:val="restart"/>
          </w:tcPr>
          <w:p w14:paraId="5E446B4E" w14:textId="77777777" w:rsidR="00FD1E3C" w:rsidRPr="00C245D5" w:rsidRDefault="00FD1E3C" w:rsidP="00FD1E3C">
            <w:pPr>
              <w:ind w:left="-72" w:right="-116"/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ไม่มี</w:t>
            </w:r>
          </w:p>
        </w:tc>
        <w:tc>
          <w:tcPr>
            <w:tcW w:w="1276" w:type="dxa"/>
          </w:tcPr>
          <w:p w14:paraId="3FC3879D" w14:textId="44E285B0" w:rsidR="00EB128D" w:rsidRDefault="00EB128D" w:rsidP="00AC449D">
            <w:pP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256</w:t>
            </w: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3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- ปัจจุบัน</w:t>
            </w:r>
          </w:p>
          <w:p w14:paraId="182DAF0B" w14:textId="77777777" w:rsidR="00EB128D" w:rsidRDefault="00EB128D" w:rsidP="00AC449D">
            <w:pP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</w:pPr>
          </w:p>
          <w:p w14:paraId="44D829DE" w14:textId="0CFF78A2" w:rsidR="00C85E72" w:rsidRPr="00C85E72" w:rsidRDefault="00C85E72" w:rsidP="00AC449D">
            <w:pPr>
              <w:rPr>
                <w:rFonts w:ascii="Cordia New" w:eastAsia="PMingLiU" w:hAnsi="Cordia New" w:cs="Cordia New"/>
                <w:sz w:val="24"/>
                <w:szCs w:val="24"/>
                <w:cs/>
                <w:lang w:val="en-US" w:eastAsia="zh-CN"/>
              </w:rPr>
            </w:pP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25</w:t>
            </w:r>
            <w:r w:rsidR="009627C0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61</w:t>
            </w: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 - ปัจจุบัน </w:t>
            </w:r>
          </w:p>
          <w:p w14:paraId="1031AE7D" w14:textId="77777777" w:rsidR="00C85E72" w:rsidRDefault="00C85E72" w:rsidP="00AC449D">
            <w:pPr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  <w:p w14:paraId="01D56CC7" w14:textId="4A873E5A" w:rsidR="00FD1E3C" w:rsidRPr="00C245D5" w:rsidRDefault="00FD1E3C" w:rsidP="00AC449D">
            <w:pPr>
              <w:rPr>
                <w:rFonts w:ascii="Cordia New" w:eastAsia="PMingLiU" w:hAnsi="Cordia New" w:cs="Cordia New"/>
                <w:sz w:val="24"/>
                <w:szCs w:val="24"/>
                <w:highlight w:val="yellow"/>
                <w:cs/>
                <w:lang w:eastAsia="zh-CN"/>
              </w:rPr>
            </w:pPr>
          </w:p>
        </w:tc>
        <w:tc>
          <w:tcPr>
            <w:tcW w:w="2268" w:type="dxa"/>
          </w:tcPr>
          <w:p w14:paraId="00C14E77" w14:textId="0FD4C62E" w:rsidR="00EB128D" w:rsidRPr="00EB128D" w:rsidRDefault="00EB128D" w:rsidP="00C85E72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ประธานกรรมการสรรหาและพิจารณาค่าตอบแทน</w:t>
            </w:r>
          </w:p>
          <w:p w14:paraId="40C4D1BB" w14:textId="4B3664AE" w:rsidR="009627C0" w:rsidRDefault="009627C0" w:rsidP="00C85E72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val="en-US" w:eastAsia="zh-CN"/>
              </w:rPr>
              <w:t>กรรมการอิสระ</w:t>
            </w:r>
          </w:p>
          <w:p w14:paraId="03E99238" w14:textId="59DAC822" w:rsidR="00FD1E3C" w:rsidRPr="00EB128D" w:rsidRDefault="009627C0" w:rsidP="00EB128D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 w:hint="cs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ประธานกรรมการตรวจสอบ</w:t>
            </w:r>
          </w:p>
        </w:tc>
        <w:tc>
          <w:tcPr>
            <w:tcW w:w="2268" w:type="dxa"/>
            <w:tcBorders>
              <w:right w:val="single" w:sz="4" w:space="0" w:color="A6A6A6" w:themeColor="background1" w:themeShade="A6"/>
            </w:tcBorders>
          </w:tcPr>
          <w:p w14:paraId="329B2172" w14:textId="77777777" w:rsidR="00FD1E3C" w:rsidRPr="00C245D5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บมจ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.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 ไมโครลิสซิ่ง</w:t>
            </w:r>
          </w:p>
          <w:p w14:paraId="045EE79D" w14:textId="77777777" w:rsidR="00FD1E3C" w:rsidRPr="00C245D5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(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t>ธุรกิจให้บริการสินเชื่อเช่าซื้อ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br/>
              <w:t>รถบรรทุกมือสอง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)</w:t>
            </w:r>
          </w:p>
        </w:tc>
      </w:tr>
      <w:tr w:rsidR="00FD1E3C" w:rsidRPr="00C245D5" w14:paraId="4A7F86ED" w14:textId="77777777" w:rsidTr="00C245D5">
        <w:trPr>
          <w:trHeight w:val="1803"/>
        </w:trPr>
        <w:tc>
          <w:tcPr>
            <w:tcW w:w="425" w:type="dxa"/>
            <w:vMerge/>
            <w:tcBorders>
              <w:left w:val="single" w:sz="4" w:space="0" w:color="A6A6A6" w:themeColor="background1" w:themeShade="A6"/>
            </w:tcBorders>
          </w:tcPr>
          <w:p w14:paraId="2D3963B0" w14:textId="77777777" w:rsidR="00FD1E3C" w:rsidRPr="00C245D5" w:rsidRDefault="00FD1E3C" w:rsidP="00FD1E3C">
            <w:pPr>
              <w:tabs>
                <w:tab w:val="left" w:pos="360"/>
              </w:tabs>
              <w:spacing w:line="280" w:lineRule="exact"/>
              <w:jc w:val="center"/>
              <w:rPr>
                <w:rFonts w:ascii="Cordia New" w:eastAsia="AngsanaNew" w:hAnsi="Cordia New" w:cs="Cordia New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14:paraId="0DB2344D" w14:textId="77777777" w:rsidR="00FD1E3C" w:rsidRPr="00C245D5" w:rsidRDefault="00FD1E3C" w:rsidP="00FD1E3C">
            <w:pPr>
              <w:tabs>
                <w:tab w:val="left" w:pos="205"/>
              </w:tabs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567" w:type="dxa"/>
            <w:vMerge/>
          </w:tcPr>
          <w:p w14:paraId="088D2DE4" w14:textId="77777777" w:rsidR="00FD1E3C" w:rsidRPr="00C245D5" w:rsidRDefault="00FD1E3C" w:rsidP="00FD1E3C">
            <w:pPr>
              <w:jc w:val="center"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</w:tc>
        <w:tc>
          <w:tcPr>
            <w:tcW w:w="3119" w:type="dxa"/>
            <w:vMerge/>
          </w:tcPr>
          <w:p w14:paraId="2B2634FC" w14:textId="77777777" w:rsidR="00FD1E3C" w:rsidRPr="00C245D5" w:rsidRDefault="00FD1E3C" w:rsidP="00FD1E3C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8" w:type="dxa"/>
            <w:vMerge/>
          </w:tcPr>
          <w:p w14:paraId="73CB6104" w14:textId="77777777" w:rsidR="00FD1E3C" w:rsidRPr="00C245D5" w:rsidRDefault="00FD1E3C" w:rsidP="00FD1E3C">
            <w:pPr>
              <w:ind w:left="-41" w:right="-18"/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843" w:type="dxa"/>
            <w:vMerge/>
          </w:tcPr>
          <w:p w14:paraId="5C55BC81" w14:textId="77777777" w:rsidR="00FD1E3C" w:rsidRPr="00C245D5" w:rsidRDefault="00FD1E3C" w:rsidP="00FD1E3C">
            <w:pPr>
              <w:ind w:left="-72" w:right="-116"/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6" w:type="dxa"/>
          </w:tcPr>
          <w:p w14:paraId="602D89FC" w14:textId="77777777" w:rsidR="00FD1E3C" w:rsidRPr="00C245D5" w:rsidRDefault="00FD1E3C" w:rsidP="00AC449D">
            <w:pPr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2556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- ปัจจุบัน</w:t>
            </w:r>
          </w:p>
        </w:tc>
        <w:tc>
          <w:tcPr>
            <w:tcW w:w="2268" w:type="dxa"/>
          </w:tcPr>
          <w:p w14:paraId="4E1382AE" w14:textId="77777777" w:rsidR="00FD1E3C" w:rsidRPr="00C245D5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กรรมการผู้จัดการ</w:t>
            </w:r>
          </w:p>
        </w:tc>
        <w:tc>
          <w:tcPr>
            <w:tcW w:w="2268" w:type="dxa"/>
            <w:tcBorders>
              <w:right w:val="single" w:sz="4" w:space="0" w:color="A6A6A6" w:themeColor="background1" w:themeShade="A6"/>
            </w:tcBorders>
          </w:tcPr>
          <w:p w14:paraId="5D8929E5" w14:textId="77777777" w:rsidR="00FD1E3C" w:rsidRPr="00C245D5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บจก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.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 บ้านจรุงกลิ่น</w:t>
            </w:r>
          </w:p>
          <w:p w14:paraId="72192A7A" w14:textId="77777777" w:rsidR="00FD1E3C" w:rsidRPr="00C245D5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(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t>ธุรกิจพัฒนาอสังหาริมทรัพย์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)</w:t>
            </w:r>
          </w:p>
        </w:tc>
      </w:tr>
      <w:tr w:rsidR="00FD1E3C" w:rsidRPr="00C245D5" w14:paraId="61ED37C5" w14:textId="77777777" w:rsidTr="00C245D5">
        <w:trPr>
          <w:trHeight w:val="1849"/>
        </w:trPr>
        <w:tc>
          <w:tcPr>
            <w:tcW w:w="425" w:type="dxa"/>
            <w:vMerge w:val="restart"/>
            <w:tcBorders>
              <w:left w:val="single" w:sz="4" w:space="0" w:color="A6A6A6" w:themeColor="background1" w:themeShade="A6"/>
            </w:tcBorders>
          </w:tcPr>
          <w:p w14:paraId="19680EA3" w14:textId="35216CF3" w:rsidR="00FD1E3C" w:rsidRPr="00C245D5" w:rsidRDefault="00FD1E3C" w:rsidP="00FD1E3C">
            <w:pPr>
              <w:tabs>
                <w:tab w:val="left" w:pos="360"/>
              </w:tabs>
              <w:spacing w:line="280" w:lineRule="exact"/>
              <w:jc w:val="center"/>
              <w:rPr>
                <w:rFonts w:ascii="Cordia New" w:eastAsia="AngsanaNew" w:hAnsi="Cordia New" w:cs="Cordia New" w:hint="cs"/>
                <w:sz w:val="24"/>
                <w:szCs w:val="24"/>
                <w:cs/>
              </w:rPr>
            </w:pPr>
            <w:r>
              <w:rPr>
                <w:rFonts w:ascii="Cordia New" w:eastAsia="AngsanaNew" w:hAnsi="Cordia New" w:cs="Cordia New" w:hint="cs"/>
                <w:sz w:val="24"/>
                <w:szCs w:val="24"/>
                <w:cs/>
              </w:rPr>
              <w:lastRenderedPageBreak/>
              <w:t>6</w:t>
            </w:r>
          </w:p>
        </w:tc>
        <w:tc>
          <w:tcPr>
            <w:tcW w:w="2694" w:type="dxa"/>
            <w:vMerge w:val="restart"/>
          </w:tcPr>
          <w:p w14:paraId="48064334" w14:textId="77777777" w:rsidR="00FD1E3C" w:rsidRPr="00C245D5" w:rsidRDefault="00FD1E3C" w:rsidP="00FD1E3C">
            <w:pPr>
              <w:tabs>
                <w:tab w:val="left" w:pos="205"/>
              </w:tabs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นางนันทินี ยุไร</w:t>
            </w:r>
          </w:p>
          <w:p w14:paraId="334D0060" w14:textId="40855897" w:rsidR="00FD1E3C" w:rsidRPr="00C245D5" w:rsidRDefault="009A28B8" w:rsidP="00FD1E3C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กรรมการอิสระ</w:t>
            </w:r>
          </w:p>
          <w:p w14:paraId="2C143E97" w14:textId="77777777" w:rsidR="00FD1E3C" w:rsidRPr="00C245D5" w:rsidRDefault="00FD1E3C" w:rsidP="00FD1E3C">
            <w:pPr>
              <w:ind w:left="142"/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ได้รับแต่งตั้งเมื่อ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15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 xml:space="preserve"> มีนาคม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2562</w:t>
            </w:r>
          </w:p>
          <w:p w14:paraId="1FB1E6EC" w14:textId="60BAF3DC" w:rsidR="00FD1E3C" w:rsidRPr="00C245D5" w:rsidRDefault="009A28B8" w:rsidP="00FD1E3C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ประธานกรรมการสรรหาและพิจารณาค่าตอบแทน</w:t>
            </w:r>
          </w:p>
          <w:p w14:paraId="06F4AAD4" w14:textId="77777777" w:rsidR="00FD1E3C" w:rsidRPr="00C245D5" w:rsidRDefault="00FD1E3C" w:rsidP="00FD1E3C">
            <w:pPr>
              <w:ind w:left="75"/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ได้รับแต่งตั้งเมื่อ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15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>มีนาคม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2562</w:t>
            </w:r>
          </w:p>
          <w:p w14:paraId="734A383E" w14:textId="05278F04" w:rsidR="00FD1E3C" w:rsidRPr="00C245D5" w:rsidRDefault="00FD1E3C" w:rsidP="00FD1E3C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กรรมการ</w:t>
            </w:r>
            <w:r w:rsidR="009A28B8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ตรวจสอบ</w:t>
            </w:r>
          </w:p>
          <w:p w14:paraId="70F29E83" w14:textId="517DB5A3" w:rsidR="00FD1E3C" w:rsidRDefault="00FD1E3C" w:rsidP="00FD1E3C">
            <w:pPr>
              <w:ind w:left="142"/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ได้รับแต่งตั้งเมื่อ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15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 xml:space="preserve"> มีนาคม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2562</w:t>
            </w:r>
          </w:p>
          <w:p w14:paraId="1465D326" w14:textId="77777777" w:rsidR="00FD1E3C" w:rsidRPr="00D540A6" w:rsidRDefault="00FD1E3C" w:rsidP="00FD1E3C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3B05E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u w:val="single"/>
                <w:cs/>
                <w:lang w:eastAsia="zh-CN"/>
              </w:rPr>
              <w:t>หมายเหตุ</w:t>
            </w:r>
            <w:r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5F44F8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ได้</w:t>
            </w:r>
            <w:r w:rsidRPr="005F44F8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>ลาออก</w:t>
            </w:r>
            <w:r w:rsidRPr="005F44F8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เมื่อ</w:t>
            </w:r>
            <w:r w:rsidRPr="005F44F8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</w:p>
          <w:p w14:paraId="015C8954" w14:textId="35F8D0EF" w:rsidR="00FD1E3C" w:rsidRPr="0060196D" w:rsidRDefault="00FD1E3C" w:rsidP="00FD1E3C">
            <w:pPr>
              <w:tabs>
                <w:tab w:val="left" w:pos="131"/>
              </w:tabs>
              <w:ind w:left="131"/>
              <w:contextualSpacing/>
              <w:rPr>
                <w:rFonts w:asciiTheme="minorHAnsi" w:eastAsia="PMingLiU" w:hAnsiTheme="minorHAnsi" w:cs="Cordia New"/>
                <w:sz w:val="24"/>
                <w:szCs w:val="24"/>
                <w:cs/>
                <w:lang w:eastAsia="zh-CN"/>
              </w:rPr>
            </w:pPr>
            <w:r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>16</w:t>
            </w:r>
            <w:r w:rsidRPr="005F44F8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>ตุลา</w:t>
            </w:r>
            <w:r w:rsidRPr="005F44F8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 xml:space="preserve">คม </w:t>
            </w:r>
            <w:r w:rsidRPr="005F44F8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256</w:t>
            </w:r>
            <w:r w:rsidRPr="005F44F8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>3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560D1715" w14:textId="76345C5B" w:rsidR="00FD1E3C" w:rsidRPr="0095360A" w:rsidRDefault="00FD1E3C" w:rsidP="00FD1E3C">
            <w:pPr>
              <w:jc w:val="center"/>
              <w:rPr>
                <w:rFonts w:asciiTheme="minorHAnsi" w:eastAsia="PMingLiU" w:hAnsiTheme="minorHAnsi" w:cs="Cordia New"/>
                <w:sz w:val="24"/>
                <w:szCs w:val="24"/>
                <w:lang w:val="en-US"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6</w:t>
            </w:r>
            <w:r w:rsidR="0095360A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119" w:type="dxa"/>
            <w:vMerge w:val="restart"/>
            <w:shd w:val="clear" w:color="auto" w:fill="auto"/>
          </w:tcPr>
          <w:p w14:paraId="4F3B69FB" w14:textId="77777777" w:rsidR="00FD1E3C" w:rsidRPr="00C245D5" w:rsidRDefault="00FD1E3C" w:rsidP="00FD1E3C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บริหารธุรกิจบัณฑิต</w:t>
            </w:r>
          </w:p>
          <w:p w14:paraId="355D8FF6" w14:textId="77777777" w:rsidR="00FD1E3C" w:rsidRPr="00C245D5" w:rsidRDefault="00FD1E3C" w:rsidP="00FD1E3C">
            <w:pPr>
              <w:ind w:left="110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มหาวิทยาลัยรามคำแหง</w:t>
            </w:r>
          </w:p>
          <w:p w14:paraId="616898AC" w14:textId="77777777" w:rsidR="00FD1E3C" w:rsidRPr="00C245D5" w:rsidRDefault="00FD1E3C" w:rsidP="00FD1E3C">
            <w:pPr>
              <w:ind w:left="1"/>
              <w:rPr>
                <w:rFonts w:ascii="Cordia New" w:eastAsia="PMingLiU" w:hAnsi="Cordia New" w:cs="Cordia New"/>
                <w:b/>
                <w:bCs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b/>
                <w:bCs/>
                <w:sz w:val="24"/>
                <w:szCs w:val="24"/>
                <w:cs/>
                <w:lang w:eastAsia="zh-CN"/>
              </w:rPr>
              <w:t>การอบรมจากสมาคมส่งเสริมสถาบันกรรมการบริษัทไทย (</w:t>
            </w:r>
            <w:r w:rsidRPr="00C245D5">
              <w:rPr>
                <w:rFonts w:ascii="Cordia New" w:eastAsia="PMingLiU" w:hAnsi="Cordia New" w:cs="Cordia New"/>
                <w:b/>
                <w:bCs/>
                <w:sz w:val="24"/>
                <w:szCs w:val="24"/>
                <w:lang w:eastAsia="zh-CN"/>
              </w:rPr>
              <w:t>IOD)</w:t>
            </w:r>
          </w:p>
          <w:p w14:paraId="04B5E331" w14:textId="73F99E88" w:rsidR="00FD1E3C" w:rsidRPr="00EE581C" w:rsidRDefault="00FD1E3C" w:rsidP="00FD1E3C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หลักสูตร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Director Certification Program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(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DCP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) รุ่น 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lang w:eastAsia="zh-CN"/>
              </w:rPr>
              <w:t>277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/2562</w:t>
            </w:r>
          </w:p>
          <w:p w14:paraId="4A43B2A1" w14:textId="77777777" w:rsidR="00FD1E3C" w:rsidRPr="00C245D5" w:rsidRDefault="00FD1E3C" w:rsidP="00FD1E3C">
            <w:pPr>
              <w:ind w:left="110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  <w:p w14:paraId="50D98712" w14:textId="77777777" w:rsidR="00FD1E3C" w:rsidRPr="00C245D5" w:rsidRDefault="00FD1E3C" w:rsidP="00FD1E3C">
            <w:pPr>
              <w:ind w:left="110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  <w:vMerge w:val="restart"/>
          </w:tcPr>
          <w:p w14:paraId="441FA730" w14:textId="02592160" w:rsidR="00FD1E3C" w:rsidRPr="00572511" w:rsidRDefault="00572511" w:rsidP="00FD1E3C">
            <w:pPr>
              <w:ind w:left="-41" w:right="-18"/>
              <w:jc w:val="center"/>
              <w:rPr>
                <w:rFonts w:asciiTheme="minorHAnsi" w:eastAsia="PMingLiU" w:hAnsiTheme="minorHAnsi" w:cs="Cordia New"/>
                <w:sz w:val="24"/>
                <w:szCs w:val="24"/>
                <w:highlight w:val="yellow"/>
                <w:cs/>
                <w:lang w:val="en-US" w:eastAsia="zh-CN"/>
              </w:rPr>
            </w:pP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0.</w:t>
            </w:r>
            <w:r w:rsidR="009C6241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0</w:t>
            </w: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843" w:type="dxa"/>
            <w:vMerge w:val="restart"/>
          </w:tcPr>
          <w:p w14:paraId="0D5DBAA0" w14:textId="77777777" w:rsidR="00FD1E3C" w:rsidRPr="00C245D5" w:rsidRDefault="00FD1E3C" w:rsidP="00FD1E3C">
            <w:pPr>
              <w:ind w:left="-72" w:right="-116"/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ไม่มี</w:t>
            </w:r>
          </w:p>
        </w:tc>
        <w:tc>
          <w:tcPr>
            <w:tcW w:w="1276" w:type="dxa"/>
          </w:tcPr>
          <w:p w14:paraId="5FCD4BF6" w14:textId="4B54C704" w:rsidR="00FD1E3C" w:rsidRPr="00C245D5" w:rsidRDefault="00FD1E3C" w:rsidP="00AC449D">
            <w:pPr>
              <w:rPr>
                <w:rFonts w:ascii="Cordia New" w:eastAsia="PMingLiU" w:hAnsi="Cordia New" w:cs="Cordia New"/>
                <w:sz w:val="24"/>
                <w:szCs w:val="24"/>
                <w:highlight w:val="yellow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256</w:t>
            </w:r>
            <w:r w:rsidR="009A28B8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2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 </w:t>
            </w:r>
            <w:r w:rsidR="00AC449D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-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</w:t>
            </w:r>
            <w:r w:rsidR="009A28B8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2563</w:t>
            </w:r>
          </w:p>
        </w:tc>
        <w:tc>
          <w:tcPr>
            <w:tcW w:w="2268" w:type="dxa"/>
          </w:tcPr>
          <w:p w14:paraId="4202C12F" w14:textId="026D00D9" w:rsidR="009A28B8" w:rsidRDefault="009A28B8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กรรมการอิสระ</w:t>
            </w:r>
          </w:p>
          <w:p w14:paraId="61E81347" w14:textId="0D66F647" w:rsidR="00FD1E3C" w:rsidRPr="00C245D5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ประธานกรรมการ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br/>
              <w:t>สรรหาและพิจารณาค่าตอบแทน</w:t>
            </w:r>
          </w:p>
          <w:p w14:paraId="1F386EC0" w14:textId="77777777" w:rsidR="00FD1E3C" w:rsidRPr="00C245D5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กรรมการตรวจสอบ</w:t>
            </w:r>
          </w:p>
          <w:p w14:paraId="52FD7B10" w14:textId="0540436A" w:rsidR="00FD1E3C" w:rsidRPr="00C245D5" w:rsidRDefault="00FD1E3C" w:rsidP="009A28B8">
            <w:pPr>
              <w:ind w:left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6A6A6" w:themeColor="background1" w:themeShade="A6"/>
            </w:tcBorders>
          </w:tcPr>
          <w:p w14:paraId="6167014F" w14:textId="77777777" w:rsidR="00FD1E3C" w:rsidRPr="00C245D5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บมจ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.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 ไมโครลิสซิ่ง</w:t>
            </w:r>
          </w:p>
          <w:p w14:paraId="47AA0E23" w14:textId="77777777" w:rsidR="00FD1E3C" w:rsidRPr="00C245D5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(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t>ธุรกิจให้บริการสินเชื่อเช่าซื้อ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br/>
              <w:t>รถบรรทุกมือสอง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)</w:t>
            </w:r>
          </w:p>
        </w:tc>
      </w:tr>
      <w:tr w:rsidR="00FD1E3C" w:rsidRPr="00C245D5" w14:paraId="145E5ABA" w14:textId="77777777" w:rsidTr="00C245D5">
        <w:trPr>
          <w:trHeight w:val="1178"/>
        </w:trPr>
        <w:tc>
          <w:tcPr>
            <w:tcW w:w="425" w:type="dxa"/>
            <w:vMerge/>
            <w:tcBorders>
              <w:left w:val="single" w:sz="4" w:space="0" w:color="A6A6A6" w:themeColor="background1" w:themeShade="A6"/>
            </w:tcBorders>
          </w:tcPr>
          <w:p w14:paraId="64815F59" w14:textId="77777777" w:rsidR="00FD1E3C" w:rsidRPr="00C245D5" w:rsidRDefault="00FD1E3C" w:rsidP="00FD1E3C">
            <w:pPr>
              <w:tabs>
                <w:tab w:val="left" w:pos="360"/>
              </w:tabs>
              <w:spacing w:line="280" w:lineRule="exact"/>
              <w:jc w:val="center"/>
              <w:rPr>
                <w:rFonts w:ascii="Cordia New" w:eastAsia="AngsanaNew" w:hAnsi="Cordia New" w:cs="Cordia New"/>
                <w:sz w:val="24"/>
                <w:szCs w:val="24"/>
                <w:cs/>
              </w:rPr>
            </w:pPr>
          </w:p>
        </w:tc>
        <w:tc>
          <w:tcPr>
            <w:tcW w:w="2694" w:type="dxa"/>
            <w:vMerge/>
          </w:tcPr>
          <w:p w14:paraId="5233D0EB" w14:textId="77777777" w:rsidR="00FD1E3C" w:rsidRPr="00C245D5" w:rsidRDefault="00FD1E3C" w:rsidP="00FD1E3C">
            <w:pPr>
              <w:tabs>
                <w:tab w:val="left" w:pos="205"/>
              </w:tabs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567" w:type="dxa"/>
            <w:vMerge/>
          </w:tcPr>
          <w:p w14:paraId="28E29D51" w14:textId="77777777" w:rsidR="00FD1E3C" w:rsidRPr="00C245D5" w:rsidRDefault="00FD1E3C" w:rsidP="00FD1E3C">
            <w:pPr>
              <w:jc w:val="center"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</w:tc>
        <w:tc>
          <w:tcPr>
            <w:tcW w:w="3119" w:type="dxa"/>
            <w:vMerge/>
          </w:tcPr>
          <w:p w14:paraId="18B9ED04" w14:textId="77777777" w:rsidR="00FD1E3C" w:rsidRPr="00C245D5" w:rsidRDefault="00FD1E3C" w:rsidP="00FD1E3C">
            <w:pPr>
              <w:numPr>
                <w:ilvl w:val="0"/>
                <w:numId w:val="3"/>
              </w:numPr>
              <w:ind w:left="108" w:hanging="108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  <w:vMerge/>
          </w:tcPr>
          <w:p w14:paraId="2FC67BF6" w14:textId="77777777" w:rsidR="00FD1E3C" w:rsidRPr="00C245D5" w:rsidRDefault="00FD1E3C" w:rsidP="00FD1E3C">
            <w:pPr>
              <w:ind w:left="-41" w:right="-18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C8E471C" w14:textId="77777777" w:rsidR="00FD1E3C" w:rsidRPr="00C245D5" w:rsidRDefault="00FD1E3C" w:rsidP="00FD1E3C">
            <w:pPr>
              <w:ind w:left="-72" w:right="-116"/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6" w:type="dxa"/>
          </w:tcPr>
          <w:p w14:paraId="294AE699" w14:textId="77777777" w:rsidR="00FD1E3C" w:rsidRPr="00C245D5" w:rsidRDefault="00FD1E3C" w:rsidP="00AC449D">
            <w:pPr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2556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 </w:t>
            </w:r>
            <w:r w:rsidRPr="00C245D5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-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 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2561</w:t>
            </w:r>
          </w:p>
        </w:tc>
        <w:tc>
          <w:tcPr>
            <w:tcW w:w="2268" w:type="dxa"/>
          </w:tcPr>
          <w:p w14:paraId="397D44F0" w14:textId="77777777" w:rsidR="00FD1E3C" w:rsidRPr="00C245D5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นักตรวจสอบภาษี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br/>
              <w:t>ชำนาญการพิเศษ</w:t>
            </w:r>
          </w:p>
        </w:tc>
        <w:tc>
          <w:tcPr>
            <w:tcW w:w="2268" w:type="dxa"/>
            <w:tcBorders>
              <w:right w:val="single" w:sz="4" w:space="0" w:color="A6A6A6" w:themeColor="background1" w:themeShade="A6"/>
            </w:tcBorders>
          </w:tcPr>
          <w:p w14:paraId="15CA7E5C" w14:textId="77777777" w:rsidR="00FD1E3C" w:rsidRPr="00C245D5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สำนักงานสรรพากร พื้นที่ราชบุรี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br/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t>ราชการ</w:t>
            </w:r>
          </w:p>
        </w:tc>
      </w:tr>
      <w:tr w:rsidR="00FD1E3C" w:rsidRPr="00C245D5" w14:paraId="7769DAA6" w14:textId="77777777" w:rsidTr="00C245D5">
        <w:trPr>
          <w:trHeight w:val="1178"/>
        </w:trPr>
        <w:tc>
          <w:tcPr>
            <w:tcW w:w="425" w:type="dxa"/>
            <w:tcBorders>
              <w:left w:val="single" w:sz="4" w:space="0" w:color="A6A6A6" w:themeColor="background1" w:themeShade="A6"/>
            </w:tcBorders>
          </w:tcPr>
          <w:p w14:paraId="14B300A4" w14:textId="1BF299AD" w:rsidR="00FD1E3C" w:rsidRPr="00171030" w:rsidRDefault="00D31D7E" w:rsidP="00FD1E3C">
            <w:pPr>
              <w:tabs>
                <w:tab w:val="left" w:pos="360"/>
              </w:tabs>
              <w:spacing w:line="280" w:lineRule="exact"/>
              <w:jc w:val="center"/>
              <w:rPr>
                <w:rFonts w:asciiTheme="minorBidi" w:eastAsia="AngsanaNew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eastAsia="AngsanaNew" w:hAnsiTheme="minorBidi" w:cstheme="minorBidi" w:hint="cs"/>
                <w:sz w:val="24"/>
                <w:szCs w:val="24"/>
                <w:cs/>
              </w:rPr>
              <w:t>7</w:t>
            </w:r>
          </w:p>
        </w:tc>
        <w:tc>
          <w:tcPr>
            <w:tcW w:w="2694" w:type="dxa"/>
          </w:tcPr>
          <w:p w14:paraId="01CF0687" w14:textId="0690989B" w:rsidR="00FD1E3C" w:rsidRDefault="00FD1E3C" w:rsidP="00FD1E3C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171030">
              <w:rPr>
                <w:rFonts w:asciiTheme="minorBidi" w:hAnsiTheme="minorBidi" w:cstheme="minorBidi"/>
                <w:sz w:val="24"/>
                <w:szCs w:val="24"/>
                <w:cs/>
              </w:rPr>
              <w:t>นายเวทย์ นุชเจริญ</w:t>
            </w:r>
          </w:p>
          <w:p w14:paraId="743B1ED0" w14:textId="3B33628E" w:rsidR="00FD1E3C" w:rsidRPr="00171030" w:rsidRDefault="00FD1E3C" w:rsidP="00FD1E3C">
            <w:pPr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- </w:t>
            </w:r>
            <w:r w:rsidRPr="00171030">
              <w:rPr>
                <w:rFonts w:asciiTheme="minorBidi" w:hAnsiTheme="minorBidi" w:cs="Cordia New"/>
                <w:sz w:val="24"/>
                <w:szCs w:val="24"/>
                <w:cs/>
              </w:rPr>
              <w:t>กรรมการอิสระ กรรมการตรวจสอบ</w:t>
            </w:r>
          </w:p>
          <w:p w14:paraId="322C3FB6" w14:textId="51BC94AF" w:rsidR="00FD1E3C" w:rsidRPr="00171030" w:rsidRDefault="00FD1E3C" w:rsidP="00FD1E3C">
            <w:pPr>
              <w:tabs>
                <w:tab w:val="left" w:pos="205"/>
              </w:tabs>
              <w:rPr>
                <w:rFonts w:asciiTheme="minorBidi" w:eastAsia="PMingLiU" w:hAnsiTheme="minorBidi" w:cstheme="minorBidi"/>
                <w:sz w:val="24"/>
                <w:szCs w:val="24"/>
                <w:cs/>
                <w:lang w:eastAsia="zh-CN"/>
              </w:rPr>
            </w:pPr>
            <w:r w:rsidRPr="00171030">
              <w:rPr>
                <w:rFonts w:asciiTheme="minorBidi" w:eastAsia="PMingLiU" w:hAnsiTheme="minorBidi" w:cs="Cordia New"/>
                <w:sz w:val="24"/>
                <w:szCs w:val="24"/>
                <w:cs/>
                <w:lang w:eastAsia="zh-CN"/>
              </w:rPr>
              <w:t>ได้รับแต่งตั้ง</w:t>
            </w:r>
            <w:r>
              <w:rPr>
                <w:rFonts w:asciiTheme="minorBidi" w:eastAsia="PMingLiU" w:hAnsiTheme="minorBidi" w:cs="Cordia New"/>
                <w:sz w:val="24"/>
                <w:szCs w:val="24"/>
                <w:lang w:val="en-US" w:eastAsia="zh-CN"/>
              </w:rPr>
              <w:t xml:space="preserve"> </w:t>
            </w:r>
            <w:r w:rsidRPr="00171030"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  <w:t>1</w:t>
            </w:r>
            <w:r w:rsidRPr="00171030">
              <w:rPr>
                <w:rFonts w:asciiTheme="minorBidi" w:eastAsia="PMingLiU" w:hAnsiTheme="minorBidi" w:cs="Cordia New"/>
                <w:sz w:val="24"/>
                <w:szCs w:val="24"/>
                <w:cs/>
                <w:lang w:eastAsia="zh-CN"/>
              </w:rPr>
              <w:t xml:space="preserve"> พฤศจิกายน </w:t>
            </w:r>
            <w:r w:rsidRPr="00171030"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567" w:type="dxa"/>
          </w:tcPr>
          <w:p w14:paraId="6695026E" w14:textId="182701CE" w:rsidR="00FD1E3C" w:rsidRPr="0095360A" w:rsidRDefault="00FD1E3C" w:rsidP="00FD1E3C">
            <w:pPr>
              <w:jc w:val="center"/>
              <w:rPr>
                <w:rFonts w:asciiTheme="minorHAnsi" w:eastAsia="PMingLiU" w:hAnsiTheme="minorHAnsi" w:cstheme="minorBidi"/>
                <w:sz w:val="24"/>
                <w:szCs w:val="24"/>
                <w:lang w:val="en-US" w:eastAsia="zh-CN"/>
              </w:rPr>
            </w:pPr>
            <w:r>
              <w:rPr>
                <w:rFonts w:asciiTheme="minorBidi" w:eastAsia="PMingLiU" w:hAnsiTheme="minorBidi" w:cstheme="minorBidi" w:hint="cs"/>
                <w:sz w:val="24"/>
                <w:szCs w:val="24"/>
                <w:cs/>
                <w:lang w:eastAsia="zh-CN"/>
              </w:rPr>
              <w:t>6</w:t>
            </w:r>
            <w:r w:rsidR="0095360A">
              <w:rPr>
                <w:rFonts w:asciiTheme="minorBidi" w:eastAsia="PMingLiU" w:hAnsiTheme="minorBidi" w:cstheme="minorBidi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119" w:type="dxa"/>
          </w:tcPr>
          <w:p w14:paraId="7E5AF8E2" w14:textId="77777777" w:rsidR="00FD1E3C" w:rsidRPr="00EE581C" w:rsidRDefault="00FD1E3C" w:rsidP="00FD1E3C">
            <w:pPr>
              <w:pStyle w:val="ListParagraph"/>
              <w:numPr>
                <w:ilvl w:val="0"/>
                <w:numId w:val="2"/>
              </w:numPr>
              <w:rPr>
                <w:rFonts w:asciiTheme="minorHAnsi" w:eastAsia="PMingLiU" w:hAnsiTheme="minorHAnsi"/>
                <w:b/>
                <w:bCs/>
                <w:sz w:val="24"/>
                <w:szCs w:val="24"/>
                <w:lang w:eastAsia="zh-CN"/>
              </w:rPr>
            </w:pPr>
            <w:r w:rsidRPr="00EE581C">
              <w:rPr>
                <w:rFonts w:ascii="Cordia New" w:eastAsia="PMingLiU" w:hAnsi="Cordia New"/>
                <w:sz w:val="24"/>
                <w:szCs w:val="24"/>
                <w:cs/>
                <w:lang w:eastAsia="zh-CN"/>
              </w:rPr>
              <w:t>พาณิชยศาสตร์และการบัญชี</w:t>
            </w:r>
            <w:r>
              <w:rPr>
                <w:rFonts w:ascii="Cordia New" w:eastAsia="PMingLiU" w:hAnsi="Cordia New" w:hint="cs"/>
                <w:sz w:val="24"/>
                <w:szCs w:val="24"/>
                <w:cs/>
                <w:lang w:val="en-US" w:eastAsia="zh-CN"/>
              </w:rPr>
              <w:t>มหาบัณฑิต</w:t>
            </w:r>
          </w:p>
          <w:p w14:paraId="0BCD80D9" w14:textId="1CE7A96A" w:rsidR="00FD1E3C" w:rsidRPr="00EE581C" w:rsidRDefault="00FD1E3C" w:rsidP="00FD1E3C">
            <w:pPr>
              <w:pStyle w:val="ListParagraph"/>
              <w:ind w:left="501"/>
              <w:rPr>
                <w:rFonts w:asciiTheme="minorHAnsi" w:eastAsia="PMingLiU" w:hAnsiTheme="minorHAnsi"/>
                <w:b/>
                <w:bCs/>
                <w:sz w:val="24"/>
                <w:szCs w:val="24"/>
                <w:lang w:eastAsia="zh-CN"/>
              </w:rPr>
            </w:pPr>
            <w:r w:rsidRPr="00EE581C">
              <w:rPr>
                <w:rFonts w:ascii="Cordia New" w:eastAsia="PMingLiU" w:hAnsi="Cordia New"/>
                <w:sz w:val="24"/>
                <w:szCs w:val="24"/>
                <w:cs/>
                <w:lang w:eastAsia="zh-CN"/>
              </w:rPr>
              <w:t>มหาวิทยาลัยธรรมศาสตร์</w:t>
            </w:r>
          </w:p>
          <w:p w14:paraId="040BF6E3" w14:textId="77777777" w:rsidR="00FD1E3C" w:rsidRDefault="00FD1E3C" w:rsidP="00FD1E3C">
            <w:pPr>
              <w:pStyle w:val="ListParagraph"/>
              <w:numPr>
                <w:ilvl w:val="0"/>
                <w:numId w:val="2"/>
              </w:numPr>
              <w:rPr>
                <w:rFonts w:asciiTheme="minorHAnsi" w:eastAsia="PMingLiU" w:hAnsiTheme="minorHAnsi"/>
                <w:sz w:val="24"/>
                <w:szCs w:val="24"/>
                <w:lang w:eastAsia="zh-CN"/>
              </w:rPr>
            </w:pPr>
            <w:r w:rsidRPr="00EE581C">
              <w:rPr>
                <w:rFonts w:asciiTheme="minorHAnsi" w:eastAsia="PMingLiU" w:hAnsiTheme="minorHAnsi"/>
                <w:sz w:val="24"/>
                <w:szCs w:val="24"/>
                <w:cs/>
                <w:lang w:eastAsia="zh-CN"/>
              </w:rPr>
              <w:t xml:space="preserve">วิทยาศาสตรบัณฑิต </w:t>
            </w:r>
          </w:p>
          <w:p w14:paraId="7DE3402E" w14:textId="3369FC97" w:rsidR="00FD1E3C" w:rsidRDefault="00FD1E3C" w:rsidP="00FD1E3C">
            <w:pPr>
              <w:pStyle w:val="ListParagraph"/>
              <w:ind w:left="501"/>
              <w:rPr>
                <w:rFonts w:asciiTheme="minorHAnsi" w:eastAsia="PMingLiU" w:hAnsiTheme="minorHAnsi"/>
                <w:sz w:val="24"/>
                <w:szCs w:val="24"/>
                <w:lang w:eastAsia="zh-CN"/>
              </w:rPr>
            </w:pPr>
            <w:r w:rsidRPr="00EE581C">
              <w:rPr>
                <w:rFonts w:asciiTheme="minorHAnsi" w:eastAsia="PMingLiU" w:hAnsiTheme="minorHAnsi"/>
                <w:sz w:val="24"/>
                <w:szCs w:val="24"/>
                <w:cs/>
                <w:lang w:eastAsia="zh-CN"/>
              </w:rPr>
              <w:t xml:space="preserve">(เศรษฐศาสตร์เกษตร) </w:t>
            </w:r>
          </w:p>
          <w:p w14:paraId="23729B68" w14:textId="54E013F2" w:rsidR="00FD1E3C" w:rsidRPr="00EE581C" w:rsidRDefault="00FD1E3C" w:rsidP="00FD1E3C">
            <w:pPr>
              <w:pStyle w:val="ListParagraph"/>
              <w:ind w:left="501"/>
              <w:rPr>
                <w:rFonts w:asciiTheme="minorHAnsi" w:eastAsia="PMingLiU" w:hAnsiTheme="minorHAnsi"/>
                <w:sz w:val="24"/>
                <w:szCs w:val="24"/>
                <w:lang w:eastAsia="zh-CN"/>
              </w:rPr>
            </w:pPr>
            <w:r w:rsidRPr="00EE581C">
              <w:rPr>
                <w:rFonts w:asciiTheme="minorHAnsi" w:eastAsia="PMingLiU" w:hAnsiTheme="minorHAnsi"/>
                <w:sz w:val="24"/>
                <w:szCs w:val="24"/>
                <w:cs/>
                <w:lang w:eastAsia="zh-CN"/>
              </w:rPr>
              <w:t>มหาวิทยาลัยเกษตรศาสตร์</w:t>
            </w:r>
          </w:p>
          <w:p w14:paraId="13F5BCEA" w14:textId="14F784B0" w:rsidR="00FD1E3C" w:rsidRPr="00F85B4D" w:rsidRDefault="00FD1E3C" w:rsidP="00FD1E3C">
            <w:pPr>
              <w:ind w:left="1"/>
              <w:rPr>
                <w:rFonts w:ascii="Cordia New" w:eastAsia="PMingLiU" w:hAnsi="Cordia New" w:cs="Cordia New"/>
                <w:b/>
                <w:bCs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b/>
                <w:bCs/>
                <w:sz w:val="24"/>
                <w:szCs w:val="24"/>
                <w:cs/>
                <w:lang w:eastAsia="zh-CN"/>
              </w:rPr>
              <w:t>การอบรมจากสมาคมส่งเสริมสถาบันกรรมการบริษัทไทย (</w:t>
            </w:r>
            <w:r w:rsidRPr="00C245D5">
              <w:rPr>
                <w:rFonts w:ascii="Cordia New" w:eastAsia="PMingLiU" w:hAnsi="Cordia New" w:cs="Cordia New"/>
                <w:b/>
                <w:bCs/>
                <w:sz w:val="24"/>
                <w:szCs w:val="24"/>
                <w:lang w:eastAsia="zh-CN"/>
              </w:rPr>
              <w:t>IOD)</w:t>
            </w:r>
          </w:p>
          <w:p w14:paraId="5DB2DF25" w14:textId="1FDB909D" w:rsidR="00FD1E3C" w:rsidRPr="00171030" w:rsidRDefault="00FD1E3C" w:rsidP="00FD1E3C">
            <w:pPr>
              <w:numPr>
                <w:ilvl w:val="0"/>
                <w:numId w:val="3"/>
              </w:numPr>
              <w:ind w:left="108" w:hanging="108"/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  <w:r w:rsidRPr="00171030">
              <w:rPr>
                <w:rFonts w:asciiTheme="minorBidi" w:eastAsia="PMingLiU" w:hAnsiTheme="minorBidi" w:cs="Cordia New"/>
                <w:sz w:val="24"/>
                <w:szCs w:val="24"/>
                <w:cs/>
                <w:lang w:eastAsia="zh-CN"/>
              </w:rPr>
              <w:t xml:space="preserve">หลักสูตร </w:t>
            </w:r>
            <w:r w:rsidRPr="00171030"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  <w:t xml:space="preserve">Director Accreditation Program (DAP) </w:t>
            </w:r>
            <w:r w:rsidRPr="00171030">
              <w:rPr>
                <w:rFonts w:asciiTheme="minorBidi" w:eastAsia="PMingLiU" w:hAnsiTheme="minorBidi" w:cs="Cordia New"/>
                <w:sz w:val="24"/>
                <w:szCs w:val="24"/>
                <w:cs/>
                <w:lang w:eastAsia="zh-CN"/>
              </w:rPr>
              <w:t xml:space="preserve">รุ่น </w:t>
            </w:r>
            <w:r w:rsidR="0095360A">
              <w:rPr>
                <w:rFonts w:asciiTheme="minorBidi" w:eastAsia="PMingLiU" w:hAnsiTheme="minorBidi" w:cs="Cordia New"/>
                <w:sz w:val="24"/>
                <w:szCs w:val="24"/>
                <w:lang w:val="en-US" w:eastAsia="zh-CN"/>
              </w:rPr>
              <w:t>2558</w:t>
            </w:r>
          </w:p>
          <w:p w14:paraId="7D8B2394" w14:textId="775924E1" w:rsidR="00FD1E3C" w:rsidRPr="00171030" w:rsidRDefault="00FD1E3C" w:rsidP="00FD1E3C">
            <w:pPr>
              <w:numPr>
                <w:ilvl w:val="0"/>
                <w:numId w:val="3"/>
              </w:numPr>
              <w:ind w:left="108" w:hanging="108"/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  <w:r w:rsidRPr="00171030">
              <w:rPr>
                <w:rFonts w:asciiTheme="minorBidi" w:eastAsia="PMingLiU" w:hAnsiTheme="minorBidi" w:cs="Cordia New"/>
                <w:sz w:val="24"/>
                <w:szCs w:val="24"/>
                <w:cs/>
                <w:lang w:eastAsia="zh-CN"/>
              </w:rPr>
              <w:t xml:space="preserve">หลักสูตร </w:t>
            </w:r>
            <w:r w:rsidRPr="00171030"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  <w:t xml:space="preserve">Role of the Chairman Program (RCP) </w:t>
            </w:r>
            <w:r w:rsidRPr="00171030">
              <w:rPr>
                <w:rFonts w:asciiTheme="minorBidi" w:eastAsia="PMingLiU" w:hAnsiTheme="minorBidi" w:cs="Cordia New"/>
                <w:sz w:val="24"/>
                <w:szCs w:val="24"/>
                <w:cs/>
                <w:lang w:eastAsia="zh-CN"/>
              </w:rPr>
              <w:t xml:space="preserve">รุ่น </w:t>
            </w:r>
            <w:r w:rsidR="0095360A">
              <w:rPr>
                <w:rFonts w:asciiTheme="minorBidi" w:eastAsia="PMingLiU" w:hAnsiTheme="minorBidi" w:cs="Cordia New"/>
                <w:sz w:val="24"/>
                <w:szCs w:val="24"/>
                <w:lang w:val="en-US" w:eastAsia="zh-CN"/>
              </w:rPr>
              <w:t>31</w:t>
            </w:r>
            <w:r w:rsidRPr="00171030">
              <w:rPr>
                <w:rFonts w:asciiTheme="minorBidi" w:eastAsia="PMingLiU" w:hAnsiTheme="minorBidi" w:cs="Cordia New"/>
                <w:sz w:val="24"/>
                <w:szCs w:val="24"/>
                <w:cs/>
                <w:lang w:eastAsia="zh-CN"/>
              </w:rPr>
              <w:t>/</w:t>
            </w:r>
            <w:r w:rsidR="0095360A">
              <w:rPr>
                <w:rFonts w:asciiTheme="minorBidi" w:eastAsia="PMingLiU" w:hAnsiTheme="minorBidi" w:cs="Cordia New"/>
                <w:sz w:val="24"/>
                <w:szCs w:val="24"/>
                <w:lang w:val="en-US" w:eastAsia="zh-CN"/>
              </w:rPr>
              <w:t>2556</w:t>
            </w:r>
          </w:p>
        </w:tc>
        <w:tc>
          <w:tcPr>
            <w:tcW w:w="708" w:type="dxa"/>
          </w:tcPr>
          <w:p w14:paraId="5DE0DB00" w14:textId="7354BF83" w:rsidR="00FD1E3C" w:rsidRPr="00171030" w:rsidRDefault="00FD1E3C" w:rsidP="00FD1E3C">
            <w:pPr>
              <w:ind w:left="-41" w:right="-18"/>
              <w:jc w:val="center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ไม่มี</w:t>
            </w:r>
          </w:p>
        </w:tc>
        <w:tc>
          <w:tcPr>
            <w:tcW w:w="1843" w:type="dxa"/>
          </w:tcPr>
          <w:p w14:paraId="163E811E" w14:textId="1543FFC6" w:rsidR="00FD1E3C" w:rsidRPr="00171030" w:rsidRDefault="00FD1E3C" w:rsidP="00FD1E3C">
            <w:pPr>
              <w:ind w:left="-72" w:right="-116"/>
              <w:jc w:val="center"/>
              <w:rPr>
                <w:rFonts w:asciiTheme="minorBidi" w:eastAsia="PMingLiU" w:hAnsiTheme="minorBidi" w:cstheme="minorBidi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ไม่มี</w:t>
            </w:r>
          </w:p>
        </w:tc>
        <w:tc>
          <w:tcPr>
            <w:tcW w:w="1276" w:type="dxa"/>
          </w:tcPr>
          <w:p w14:paraId="50810AA5" w14:textId="77777777" w:rsidR="00FD1E3C" w:rsidRDefault="00FD1E3C" w:rsidP="00AC449D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962596">
              <w:rPr>
                <w:rFonts w:asciiTheme="minorBidi" w:hAnsiTheme="minorBidi" w:cstheme="minorBidi"/>
                <w:sz w:val="24"/>
                <w:szCs w:val="24"/>
              </w:rPr>
              <w:t xml:space="preserve">2563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  <w:r w:rsidRPr="00962596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962596">
              <w:rPr>
                <w:rFonts w:asciiTheme="minorBidi" w:hAnsiTheme="minorBidi" w:cstheme="minorBidi"/>
                <w:sz w:val="24"/>
                <w:szCs w:val="24"/>
                <w:cs/>
              </w:rPr>
              <w:t>ปัจจุบัน</w:t>
            </w:r>
          </w:p>
          <w:p w14:paraId="16486F6C" w14:textId="77777777" w:rsidR="00FD1E3C" w:rsidRDefault="00FD1E3C" w:rsidP="00AC449D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C514743" w14:textId="48B1713E" w:rsidR="00FD1E3C" w:rsidRDefault="00FD1E3C" w:rsidP="00AC449D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A52381B" w14:textId="77777777" w:rsidR="00FD1E3C" w:rsidRDefault="00FD1E3C" w:rsidP="00AC449D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C284225" w14:textId="73E75268" w:rsidR="00FD1E3C" w:rsidRDefault="00FD1E3C" w:rsidP="00AC449D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962596">
              <w:rPr>
                <w:rFonts w:asciiTheme="minorBidi" w:hAnsiTheme="minorBidi" w:cstheme="minorBidi"/>
                <w:sz w:val="24"/>
                <w:szCs w:val="24"/>
              </w:rPr>
              <w:t xml:space="preserve">2563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  <w:r w:rsidRPr="00962596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962596">
              <w:rPr>
                <w:rFonts w:asciiTheme="minorBidi" w:hAnsiTheme="minorBidi" w:cstheme="minorBidi"/>
                <w:sz w:val="24"/>
                <w:szCs w:val="24"/>
                <w:cs/>
              </w:rPr>
              <w:t>ปัจจุบัน</w:t>
            </w:r>
          </w:p>
          <w:p w14:paraId="239E0B4A" w14:textId="77777777" w:rsidR="00FD1E3C" w:rsidRDefault="00FD1E3C" w:rsidP="00AC449D">
            <w:pPr>
              <w:rPr>
                <w:rFonts w:asciiTheme="minorBidi" w:eastAsia="Times New Roman" w:hAnsiTheme="minorBidi" w:cstheme="minorBidi"/>
                <w:sz w:val="24"/>
                <w:szCs w:val="24"/>
              </w:rPr>
            </w:pPr>
          </w:p>
          <w:p w14:paraId="6AECEA2C" w14:textId="77777777" w:rsidR="00FD1E3C" w:rsidRDefault="00FD1E3C" w:rsidP="00AC449D">
            <w:pPr>
              <w:rPr>
                <w:rFonts w:asciiTheme="minorBidi" w:eastAsia="Times New Roman" w:hAnsiTheme="minorBidi" w:cstheme="minorBidi"/>
                <w:sz w:val="24"/>
                <w:szCs w:val="24"/>
              </w:rPr>
            </w:pPr>
          </w:p>
          <w:p w14:paraId="1DE09039" w14:textId="0988E374" w:rsidR="00FD1E3C" w:rsidRDefault="00FD1E3C" w:rsidP="00AC449D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962596">
              <w:rPr>
                <w:rFonts w:asciiTheme="minorBidi" w:hAnsiTheme="minorBidi" w:cstheme="minorBidi"/>
                <w:sz w:val="24"/>
                <w:szCs w:val="24"/>
              </w:rPr>
              <w:t xml:space="preserve">2563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  <w:r w:rsidRPr="00962596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962596">
              <w:rPr>
                <w:rFonts w:asciiTheme="minorBidi" w:hAnsiTheme="minorBidi" w:cstheme="minorBidi"/>
                <w:sz w:val="24"/>
                <w:szCs w:val="24"/>
                <w:cs/>
              </w:rPr>
              <w:t>ปัจจุบัน</w:t>
            </w:r>
          </w:p>
          <w:p w14:paraId="2B4DFC2F" w14:textId="77777777" w:rsidR="00FD1E3C" w:rsidRDefault="00FD1E3C" w:rsidP="00AC449D">
            <w:pPr>
              <w:rPr>
                <w:rFonts w:asciiTheme="minorBidi" w:eastAsia="Times New Roman" w:hAnsiTheme="minorBidi" w:cstheme="minorBidi"/>
                <w:sz w:val="24"/>
                <w:szCs w:val="24"/>
              </w:rPr>
            </w:pPr>
          </w:p>
          <w:p w14:paraId="7B46A129" w14:textId="77777777" w:rsidR="00FD1E3C" w:rsidRDefault="00FD1E3C" w:rsidP="00AC449D">
            <w:pPr>
              <w:rPr>
                <w:rFonts w:asciiTheme="minorBidi" w:eastAsia="Times New Roman" w:hAnsiTheme="minorBidi" w:cstheme="minorBidi"/>
                <w:sz w:val="24"/>
                <w:szCs w:val="24"/>
              </w:rPr>
            </w:pPr>
          </w:p>
          <w:p w14:paraId="28B66E14" w14:textId="3DE07FF2" w:rsidR="00FD1E3C" w:rsidRDefault="0095360A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>
              <w:rPr>
                <w:rFonts w:asciiTheme="minorBidi" w:eastAsia="Times New Roman" w:hAnsiTheme="minorBidi" w:cs="Cordia New"/>
                <w:sz w:val="24"/>
                <w:szCs w:val="24"/>
                <w:lang w:val="en-US"/>
              </w:rPr>
              <w:t>2561</w:t>
            </w:r>
            <w:r w:rsidR="00FD1E3C" w:rsidRPr="00654F8C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 xml:space="preserve"> </w:t>
            </w:r>
            <w:r w:rsidR="00FD1E3C"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>-</w:t>
            </w:r>
            <w:r w:rsidR="00FD1E3C" w:rsidRPr="00654F8C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 xml:space="preserve"> ปัจจุบัน</w:t>
            </w:r>
          </w:p>
          <w:p w14:paraId="098A2E84" w14:textId="48E26571" w:rsidR="00FD1E3C" w:rsidRDefault="00FD1E3C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305A78EB" w14:textId="19DD932F" w:rsidR="00FD1E3C" w:rsidRDefault="00FD1E3C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6464344F" w14:textId="77777777" w:rsidR="00FD1E3C" w:rsidRDefault="00FD1E3C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1A416A6A" w14:textId="20594A42" w:rsidR="00FD1E3C" w:rsidRDefault="0095360A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>
              <w:rPr>
                <w:rFonts w:asciiTheme="minorBidi" w:eastAsia="Times New Roman" w:hAnsiTheme="minorBidi" w:cs="Cordia New"/>
                <w:sz w:val="24"/>
                <w:szCs w:val="24"/>
                <w:lang w:val="en-US"/>
              </w:rPr>
              <w:t>2561</w:t>
            </w:r>
            <w:r w:rsidR="00FD1E3C" w:rsidRPr="00A06E08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 xml:space="preserve"> - ปัจจุบัน</w:t>
            </w:r>
          </w:p>
          <w:p w14:paraId="1A7C2C5E" w14:textId="713B59B9" w:rsidR="00FD1E3C" w:rsidRDefault="00FD1E3C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0CEE0892" w14:textId="3EC131B5" w:rsidR="00FD1E3C" w:rsidRDefault="00FD1E3C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149CBEBA" w14:textId="77777777" w:rsidR="00FD1E3C" w:rsidRDefault="00FD1E3C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6C1CA0F4" w14:textId="5CD13FEE" w:rsidR="00FD1E3C" w:rsidRDefault="0095360A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>
              <w:rPr>
                <w:rFonts w:asciiTheme="minorBidi" w:eastAsia="Times New Roman" w:hAnsiTheme="minorBidi" w:cs="Cordia New"/>
                <w:sz w:val="24"/>
                <w:szCs w:val="24"/>
                <w:lang w:val="en-US"/>
              </w:rPr>
              <w:t>2561</w:t>
            </w:r>
            <w:r w:rsidR="00FD1E3C" w:rsidRPr="001C0D8C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 xml:space="preserve"> - ปัจจุบัน</w:t>
            </w:r>
          </w:p>
          <w:p w14:paraId="3E4ECA62" w14:textId="142DBCC1" w:rsidR="00FD1E3C" w:rsidRDefault="00FD1E3C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19EC71AF" w14:textId="77777777" w:rsidR="00FD1E3C" w:rsidRDefault="00FD1E3C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6DF1E5CD" w14:textId="5A678417" w:rsidR="00FD1E3C" w:rsidRDefault="0095360A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>
              <w:rPr>
                <w:rFonts w:asciiTheme="minorBidi" w:eastAsia="Times New Roman" w:hAnsiTheme="minorBidi" w:cs="Cordia New"/>
                <w:sz w:val="24"/>
                <w:szCs w:val="24"/>
                <w:lang w:val="en-US"/>
              </w:rPr>
              <w:t>2560</w:t>
            </w:r>
            <w:r w:rsidR="00FD1E3C" w:rsidRPr="00654F8C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 xml:space="preserve"> </w:t>
            </w:r>
            <w:r w:rsidR="00FD1E3C"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 xml:space="preserve">- </w:t>
            </w:r>
            <w:r w:rsidR="00FD1E3C" w:rsidRPr="00654F8C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>ปัจจุบัน</w:t>
            </w:r>
          </w:p>
          <w:p w14:paraId="729F868C" w14:textId="6F00EDA6" w:rsidR="00FD1E3C" w:rsidRDefault="00FD1E3C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55B29CF0" w14:textId="77777777" w:rsidR="00FD1E3C" w:rsidRDefault="00FD1E3C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4142DC54" w14:textId="2EC6AA97" w:rsidR="00FD1E3C" w:rsidRDefault="0095360A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>
              <w:rPr>
                <w:rFonts w:asciiTheme="minorBidi" w:eastAsia="Times New Roman" w:hAnsiTheme="minorBidi" w:cs="Cordia New"/>
                <w:sz w:val="24"/>
                <w:szCs w:val="24"/>
                <w:lang w:val="en-US"/>
              </w:rPr>
              <w:t>2560</w:t>
            </w:r>
            <w:r w:rsidR="00FD1E3C" w:rsidRPr="00654F8C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 xml:space="preserve"> </w:t>
            </w:r>
            <w:r w:rsidR="00FD1E3C"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>-</w:t>
            </w:r>
            <w:r w:rsidR="00FD1E3C" w:rsidRPr="00654F8C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 xml:space="preserve"> ปัจจุบัน</w:t>
            </w:r>
          </w:p>
          <w:p w14:paraId="7BDB9BE7" w14:textId="57DFB0B7" w:rsidR="00FD1E3C" w:rsidRDefault="00FD1E3C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3B8B4455" w14:textId="77777777" w:rsidR="00FD1E3C" w:rsidRDefault="00FD1E3C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0E6A6F3F" w14:textId="29612716" w:rsidR="00FD1E3C" w:rsidRDefault="0095360A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>
              <w:rPr>
                <w:rFonts w:asciiTheme="minorBidi" w:eastAsia="Times New Roman" w:hAnsiTheme="minorBidi" w:cs="Cordia New"/>
                <w:sz w:val="24"/>
                <w:szCs w:val="24"/>
                <w:lang w:val="en-US"/>
              </w:rPr>
              <w:t>2560</w:t>
            </w:r>
            <w:r w:rsidR="00FD1E3C" w:rsidRPr="00654F8C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 xml:space="preserve"> </w:t>
            </w:r>
            <w:r w:rsidR="00FD1E3C"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>-</w:t>
            </w:r>
            <w:r w:rsidR="00FD1E3C" w:rsidRPr="00654F8C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 xml:space="preserve"> ปัจจุบัน</w:t>
            </w:r>
          </w:p>
          <w:p w14:paraId="08561991" w14:textId="031CA97B" w:rsidR="00FD1E3C" w:rsidRDefault="00FD1E3C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7D9E8BCD" w14:textId="2772EAC3" w:rsidR="00FD1E3C" w:rsidRDefault="00FD1E3C" w:rsidP="00AC449D">
            <w:pPr>
              <w:rPr>
                <w:rFonts w:asciiTheme="minorBidi" w:eastAsia="Times New Roman" w:hAnsiTheme="minorBidi" w:cs="Cordia New"/>
                <w:sz w:val="24"/>
                <w:szCs w:val="24"/>
                <w:lang w:val="en-US"/>
              </w:rPr>
            </w:pPr>
          </w:p>
          <w:p w14:paraId="7EA4FA3A" w14:textId="41EDF065" w:rsidR="00FD1E3C" w:rsidRDefault="00FD1E3C" w:rsidP="00AC449D">
            <w:pPr>
              <w:rPr>
                <w:rFonts w:asciiTheme="minorBidi" w:eastAsia="Times New Roman" w:hAnsiTheme="minorBidi" w:cs="Cordia New"/>
                <w:sz w:val="24"/>
                <w:szCs w:val="24"/>
                <w:lang w:val="en-US"/>
              </w:rPr>
            </w:pPr>
          </w:p>
          <w:p w14:paraId="602C2E07" w14:textId="77777777" w:rsidR="00FD1E3C" w:rsidRPr="0099106D" w:rsidRDefault="00FD1E3C" w:rsidP="00AC449D">
            <w:pPr>
              <w:rPr>
                <w:rFonts w:asciiTheme="minorBidi" w:eastAsia="Times New Roman" w:hAnsiTheme="minorBidi" w:cs="Cordia New"/>
                <w:sz w:val="24"/>
                <w:szCs w:val="24"/>
                <w:lang w:val="en-US"/>
              </w:rPr>
            </w:pPr>
          </w:p>
          <w:p w14:paraId="43802022" w14:textId="660D4EC9" w:rsidR="00FD1E3C" w:rsidRDefault="0095360A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>
              <w:rPr>
                <w:rFonts w:asciiTheme="minorBidi" w:eastAsia="Times New Roman" w:hAnsiTheme="minorBidi" w:cs="Cordia New"/>
                <w:sz w:val="24"/>
                <w:szCs w:val="24"/>
                <w:lang w:val="en-US"/>
              </w:rPr>
              <w:t>2560</w:t>
            </w:r>
            <w:r w:rsidR="00FD1E3C" w:rsidRPr="00F76C97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 xml:space="preserve"> - ปัจจุบัน</w:t>
            </w:r>
          </w:p>
          <w:p w14:paraId="4D9624AD" w14:textId="1A8ED1A7" w:rsidR="00FD1E3C" w:rsidRDefault="00FD1E3C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6FD9F55D" w14:textId="5DAE704A" w:rsidR="00FD1E3C" w:rsidRDefault="00FD1E3C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0816BC39" w14:textId="77777777" w:rsidR="00CA0AED" w:rsidRDefault="00CA0AED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5F52D1B6" w14:textId="1D522BEE" w:rsidR="00FD1E3C" w:rsidRDefault="0095360A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>
              <w:rPr>
                <w:rFonts w:asciiTheme="minorBidi" w:eastAsia="Times New Roman" w:hAnsiTheme="minorBidi" w:cs="Cordia New"/>
                <w:sz w:val="24"/>
                <w:szCs w:val="24"/>
                <w:lang w:val="en-US"/>
              </w:rPr>
              <w:lastRenderedPageBreak/>
              <w:t>2558</w:t>
            </w:r>
            <w:r w:rsidR="00FD1E3C" w:rsidRPr="00464CB5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 xml:space="preserve"> </w:t>
            </w:r>
            <w:r w:rsidR="00FD1E3C"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>-</w:t>
            </w:r>
            <w:r w:rsidR="00FD1E3C" w:rsidRPr="00464CB5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 xml:space="preserve"> ปัจจุบัน</w:t>
            </w:r>
          </w:p>
          <w:p w14:paraId="2FCDCDA2" w14:textId="664CA890" w:rsidR="00FD1E3C" w:rsidRDefault="00FD1E3C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069DD8FE" w14:textId="7A402D63" w:rsidR="00FD1E3C" w:rsidRDefault="00FD1E3C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44CEC168" w14:textId="77777777" w:rsidR="00FD1E3C" w:rsidRDefault="00FD1E3C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054C7F01" w14:textId="309B1086" w:rsidR="00FD1E3C" w:rsidRDefault="0095360A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>
              <w:rPr>
                <w:rFonts w:asciiTheme="minorBidi" w:eastAsia="Times New Roman" w:hAnsiTheme="minorBidi" w:cs="Cordia New"/>
                <w:sz w:val="24"/>
                <w:szCs w:val="24"/>
                <w:lang w:val="en-US"/>
              </w:rPr>
              <w:t>2557</w:t>
            </w:r>
            <w:r w:rsidR="00FD1E3C" w:rsidRPr="00464CB5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 xml:space="preserve"> </w:t>
            </w:r>
            <w:r w:rsidR="00FD1E3C"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>-</w:t>
            </w:r>
            <w:r w:rsidR="00FD1E3C" w:rsidRPr="00464CB5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 xml:space="preserve"> ปัจจุบัน</w:t>
            </w:r>
          </w:p>
          <w:p w14:paraId="30BA54D0" w14:textId="2D3DED1D" w:rsidR="00FD1E3C" w:rsidRDefault="00FD1E3C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3BBE3772" w14:textId="0B96B94C" w:rsidR="00FD1E3C" w:rsidRDefault="00FD1E3C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304F4558" w14:textId="77777777" w:rsidR="00FD1E3C" w:rsidRDefault="00FD1E3C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2A0FCC6F" w14:textId="77777777" w:rsidR="00FD1E3C" w:rsidRDefault="00FD1E3C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1C235DE1" w14:textId="77777777" w:rsidR="00FD1E3C" w:rsidRDefault="00FD1E3C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 w:rsidRPr="00544D52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>25</w:t>
            </w:r>
            <w:r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>61</w:t>
            </w:r>
            <w:r w:rsidRPr="00544D52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 xml:space="preserve"> - 2562 </w:t>
            </w:r>
          </w:p>
          <w:p w14:paraId="2FE3AFEC" w14:textId="5DC1828E" w:rsidR="00FD1E3C" w:rsidRPr="00DB5C55" w:rsidRDefault="00FD1E3C" w:rsidP="00AC449D">
            <w:pPr>
              <w:rPr>
                <w:rFonts w:asciiTheme="minorBidi" w:eastAsia="Times New Roman" w:hAnsiTheme="minorBidi" w:cstheme="minorBidi"/>
                <w:sz w:val="24"/>
                <w:szCs w:val="24"/>
                <w:lang w:val="en-US"/>
              </w:rPr>
            </w:pPr>
          </w:p>
          <w:p w14:paraId="33BC56F2" w14:textId="7B86845C" w:rsidR="00FD1E3C" w:rsidRDefault="00FD1E3C" w:rsidP="00AC449D">
            <w:pPr>
              <w:rPr>
                <w:rFonts w:asciiTheme="minorBidi" w:eastAsia="Times New Roman" w:hAnsiTheme="minorBidi" w:cstheme="minorBidi"/>
                <w:sz w:val="24"/>
                <w:szCs w:val="24"/>
              </w:rPr>
            </w:pPr>
          </w:p>
          <w:p w14:paraId="293D0F45" w14:textId="4A62FCD7" w:rsidR="00FD1E3C" w:rsidRDefault="00FD1E3C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 w:rsidRPr="00374EAB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 xml:space="preserve">2560 </w:t>
            </w:r>
            <w:r w:rsidR="00AC449D">
              <w:rPr>
                <w:rFonts w:asciiTheme="minorBidi" w:eastAsia="Times New Roman" w:hAnsiTheme="minorBidi" w:cs="Cordia New"/>
                <w:sz w:val="24"/>
                <w:szCs w:val="24"/>
                <w:lang w:val="en-US"/>
              </w:rPr>
              <w:t>-</w:t>
            </w:r>
            <w:r w:rsidRPr="00374EAB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 xml:space="preserve"> 2562</w:t>
            </w:r>
          </w:p>
          <w:p w14:paraId="18CBB870" w14:textId="4333FEAC" w:rsidR="00FD1E3C" w:rsidRDefault="00FD1E3C" w:rsidP="00AC449D">
            <w:pPr>
              <w:rPr>
                <w:rFonts w:asciiTheme="minorBidi" w:eastAsia="Times New Roman" w:hAnsiTheme="minorBidi" w:cstheme="minorBidi"/>
                <w:sz w:val="24"/>
                <w:szCs w:val="24"/>
              </w:rPr>
            </w:pPr>
          </w:p>
          <w:p w14:paraId="3CBDD71D" w14:textId="77777777" w:rsidR="00FD1E3C" w:rsidRDefault="00FD1E3C" w:rsidP="00AC449D">
            <w:pPr>
              <w:rPr>
                <w:rFonts w:asciiTheme="minorBidi" w:eastAsia="Times New Roman" w:hAnsiTheme="minorBidi" w:cstheme="minorBidi"/>
                <w:sz w:val="24"/>
                <w:szCs w:val="24"/>
              </w:rPr>
            </w:pPr>
          </w:p>
          <w:p w14:paraId="6939BFF4" w14:textId="77777777" w:rsidR="00FD1E3C" w:rsidRPr="00544D52" w:rsidRDefault="00FD1E3C" w:rsidP="00AC449D">
            <w:pPr>
              <w:rPr>
                <w:rFonts w:asciiTheme="minorHAnsi" w:eastAsia="Times New Roman" w:hAnsiTheme="minorHAnsi" w:cs="Cordia New"/>
                <w:sz w:val="24"/>
                <w:szCs w:val="24"/>
                <w:cs/>
              </w:rPr>
            </w:pPr>
            <w:r w:rsidRPr="00374EAB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>2558 - 2562</w:t>
            </w:r>
          </w:p>
          <w:p w14:paraId="63F6BB88" w14:textId="77777777" w:rsidR="00FD1E3C" w:rsidRDefault="00FD1E3C" w:rsidP="00AC449D">
            <w:pPr>
              <w:rPr>
                <w:rFonts w:asciiTheme="minorBidi" w:eastAsia="Times New Roman" w:hAnsiTheme="minorBidi" w:cstheme="minorBidi"/>
                <w:sz w:val="24"/>
                <w:szCs w:val="24"/>
              </w:rPr>
            </w:pPr>
          </w:p>
          <w:p w14:paraId="5DE16A6E" w14:textId="77777777" w:rsidR="00FD1E3C" w:rsidRDefault="00FD1E3C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4313D1C9" w14:textId="29984413" w:rsidR="00FD1E3C" w:rsidRDefault="00FD1E3C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 w:rsidRPr="00374EAB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 xml:space="preserve">2559 </w:t>
            </w:r>
            <w:r w:rsidR="00AC449D">
              <w:rPr>
                <w:rFonts w:asciiTheme="minorBidi" w:eastAsia="Times New Roman" w:hAnsiTheme="minorBidi" w:cs="Cordia New"/>
                <w:sz w:val="24"/>
                <w:szCs w:val="24"/>
                <w:lang w:val="en-US"/>
              </w:rPr>
              <w:t>-</w:t>
            </w:r>
            <w:r w:rsidRPr="00374EAB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 xml:space="preserve"> 2561</w:t>
            </w:r>
          </w:p>
          <w:p w14:paraId="01F74574" w14:textId="2E71BDAB" w:rsidR="00FD1E3C" w:rsidRDefault="00FD1E3C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5B57E6F3" w14:textId="5643E8E5" w:rsidR="00FD1E3C" w:rsidRDefault="00FD1E3C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7046F656" w14:textId="11CB470E" w:rsidR="00FD1E3C" w:rsidRDefault="00FD1E3C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 w:rsidRPr="00374EAB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 xml:space="preserve">2559 </w:t>
            </w:r>
            <w:r w:rsidR="00AC449D">
              <w:rPr>
                <w:rFonts w:asciiTheme="minorBidi" w:eastAsia="Times New Roman" w:hAnsiTheme="minorBidi" w:cs="Cordia New"/>
                <w:sz w:val="24"/>
                <w:szCs w:val="24"/>
                <w:lang w:val="en-US"/>
              </w:rPr>
              <w:t>-</w:t>
            </w:r>
            <w:r w:rsidRPr="00374EAB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 xml:space="preserve"> 2561</w:t>
            </w:r>
          </w:p>
          <w:p w14:paraId="064A7342" w14:textId="27BD572D" w:rsidR="00FD1E3C" w:rsidRDefault="00FD1E3C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25C6172A" w14:textId="77777777" w:rsidR="00FD1E3C" w:rsidRDefault="00FD1E3C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109A5A9A" w14:textId="264EE6CE" w:rsidR="00FD1E3C" w:rsidRDefault="00FD1E3C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 w:rsidRPr="00374EAB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 xml:space="preserve">2558 </w:t>
            </w:r>
            <w:r w:rsidR="00AC449D">
              <w:rPr>
                <w:rFonts w:asciiTheme="minorBidi" w:eastAsia="Times New Roman" w:hAnsiTheme="minorBidi" w:cs="Cordia New"/>
                <w:sz w:val="24"/>
                <w:szCs w:val="24"/>
                <w:lang w:val="en-US"/>
              </w:rPr>
              <w:t>-</w:t>
            </w:r>
            <w:r w:rsidRPr="00374EAB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 xml:space="preserve"> 2561</w:t>
            </w:r>
          </w:p>
          <w:p w14:paraId="030103D5" w14:textId="75DC3AAE" w:rsidR="00FD1E3C" w:rsidRDefault="00FD1E3C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1CC41395" w14:textId="77777777" w:rsidR="00FD1E3C" w:rsidRDefault="00FD1E3C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2546C9ED" w14:textId="64139849" w:rsidR="00FD1E3C" w:rsidRDefault="00FD1E3C" w:rsidP="00AC449D">
            <w:pPr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 w:rsidRPr="00374EAB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 xml:space="preserve">2558 </w:t>
            </w:r>
            <w:r w:rsidR="00AC449D">
              <w:rPr>
                <w:rFonts w:asciiTheme="minorBidi" w:eastAsia="Times New Roman" w:hAnsiTheme="minorBidi" w:cs="Cordia New"/>
                <w:sz w:val="24"/>
                <w:szCs w:val="24"/>
                <w:lang w:val="en-US"/>
              </w:rPr>
              <w:t>-</w:t>
            </w:r>
            <w:r w:rsidRPr="00374EAB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 xml:space="preserve"> 2561</w:t>
            </w:r>
          </w:p>
          <w:p w14:paraId="76EC27DF" w14:textId="41050A2F" w:rsidR="00FD1E3C" w:rsidRPr="00962596" w:rsidRDefault="00FD1E3C" w:rsidP="00AC449D">
            <w:pPr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77D855AF" w14:textId="07C0FA97" w:rsidR="00FD1E3C" w:rsidRPr="002B0CB5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  <w:r w:rsidRPr="002B0CB5">
              <w:rPr>
                <w:rFonts w:asciiTheme="minorBidi" w:eastAsia="PMingLiU" w:hAnsiTheme="minorBidi" w:cs="Cordia New"/>
                <w:sz w:val="24"/>
                <w:szCs w:val="24"/>
                <w:cs/>
                <w:lang w:eastAsia="zh-CN"/>
              </w:rPr>
              <w:lastRenderedPageBreak/>
              <w:t xml:space="preserve">กรรมการอิสระ </w:t>
            </w:r>
          </w:p>
          <w:p w14:paraId="01D8BFF2" w14:textId="018249CA" w:rsidR="00FD1E3C" w:rsidRPr="002B0CB5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  <w:r w:rsidRPr="002B0CB5">
              <w:rPr>
                <w:rFonts w:asciiTheme="minorBidi" w:eastAsia="PMingLiU" w:hAnsiTheme="minorBidi" w:cs="Cordia New"/>
                <w:sz w:val="24"/>
                <w:szCs w:val="24"/>
                <w:cs/>
                <w:lang w:eastAsia="zh-CN"/>
              </w:rPr>
              <w:t>กรรมการตรวจสอบ</w:t>
            </w:r>
          </w:p>
          <w:p w14:paraId="7E5588CB" w14:textId="53916713" w:rsidR="00FD1E3C" w:rsidRDefault="00FD1E3C" w:rsidP="00FD1E3C">
            <w:pPr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0C2C34E6" w14:textId="77777777" w:rsidR="00FD1E3C" w:rsidRPr="002B0CB5" w:rsidRDefault="00FD1E3C" w:rsidP="00FD1E3C">
            <w:pPr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56D094E6" w14:textId="415C0280" w:rsidR="00FD1E3C" w:rsidRPr="00654F8C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  <w:r w:rsidRPr="00962596">
              <w:rPr>
                <w:rFonts w:asciiTheme="minorBidi" w:hAnsiTheme="minorBidi" w:cstheme="minorBidi"/>
                <w:sz w:val="24"/>
                <w:szCs w:val="24"/>
                <w:cs/>
              </w:rPr>
              <w:t>กรรมการบริหาร</w:t>
            </w:r>
          </w:p>
          <w:p w14:paraId="14FB8E20" w14:textId="1188140E" w:rsidR="00FD1E3C" w:rsidRDefault="00FD1E3C" w:rsidP="00FD1E3C">
            <w:pPr>
              <w:contextualSpacing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3EAED77" w14:textId="77777777" w:rsidR="00FD1E3C" w:rsidRPr="00654F8C" w:rsidRDefault="00FD1E3C" w:rsidP="00FD1E3C">
            <w:pPr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0170D830" w14:textId="61226BE6" w:rsidR="00FD1E3C" w:rsidRPr="00654F8C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  <w:r w:rsidRPr="00654F8C">
              <w:rPr>
                <w:rFonts w:asciiTheme="minorBidi" w:eastAsia="PMingLiU" w:hAnsiTheme="minorBidi" w:cs="Cordia New"/>
                <w:sz w:val="24"/>
                <w:szCs w:val="24"/>
                <w:cs/>
                <w:lang w:eastAsia="zh-CN"/>
              </w:rPr>
              <w:t>ผู้ทรงคุณวุฒิ</w:t>
            </w:r>
          </w:p>
          <w:p w14:paraId="009234D2" w14:textId="04010833" w:rsidR="00FD1E3C" w:rsidRDefault="00FD1E3C" w:rsidP="00FD1E3C">
            <w:pPr>
              <w:contextualSpacing/>
              <w:rPr>
                <w:rFonts w:asciiTheme="minorBidi" w:eastAsia="PMingLiU" w:hAnsiTheme="minorBidi" w:cs="Cordia New"/>
                <w:sz w:val="24"/>
                <w:szCs w:val="24"/>
                <w:lang w:eastAsia="zh-CN"/>
              </w:rPr>
            </w:pPr>
          </w:p>
          <w:p w14:paraId="36A450F0" w14:textId="77777777" w:rsidR="00FD1E3C" w:rsidRPr="00654F8C" w:rsidRDefault="00FD1E3C" w:rsidP="00FD1E3C">
            <w:pPr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1D07ED38" w14:textId="3DEFC4D0" w:rsidR="00FD1E3C" w:rsidRPr="00A06E08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  <w:r w:rsidRPr="00654F8C">
              <w:rPr>
                <w:rFonts w:asciiTheme="minorBidi" w:eastAsia="PMingLiU" w:hAnsiTheme="minorBidi" w:cs="Cordia New"/>
                <w:sz w:val="24"/>
                <w:szCs w:val="24"/>
                <w:cs/>
                <w:lang w:eastAsia="zh-CN"/>
              </w:rPr>
              <w:t>ประธานกรรมการ</w:t>
            </w:r>
          </w:p>
          <w:p w14:paraId="325E2745" w14:textId="7DCBA4B4" w:rsidR="00FD1E3C" w:rsidRDefault="00FD1E3C" w:rsidP="00FD1E3C">
            <w:pPr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087A97F0" w14:textId="6223801E" w:rsidR="00FD1E3C" w:rsidRDefault="00FD1E3C" w:rsidP="00FD1E3C">
            <w:pPr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06F6E601" w14:textId="77777777" w:rsidR="00FD1E3C" w:rsidRPr="00A06E08" w:rsidRDefault="00FD1E3C" w:rsidP="00FD1E3C">
            <w:pPr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4312A925" w14:textId="53E1E5C4" w:rsidR="00FD1E3C" w:rsidRPr="00842A7C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  <w:r w:rsidRPr="00A06E08">
              <w:rPr>
                <w:rFonts w:asciiTheme="minorBidi" w:eastAsia="PMingLiU" w:hAnsiTheme="minorBidi" w:cs="Cordia New"/>
                <w:sz w:val="24"/>
                <w:szCs w:val="24"/>
                <w:cs/>
                <w:lang w:eastAsia="zh-CN"/>
              </w:rPr>
              <w:t>ประธานกรรมการตรวจสอบ/ประธานกรรมการสรรหา</w:t>
            </w:r>
          </w:p>
          <w:p w14:paraId="1C388133" w14:textId="77777777" w:rsidR="00FD1E3C" w:rsidRPr="001C0D8C" w:rsidRDefault="00FD1E3C" w:rsidP="00FD1E3C">
            <w:pPr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607E882F" w14:textId="77777777" w:rsidR="00FD1E3C" w:rsidRPr="001C0D8C" w:rsidRDefault="00FD1E3C" w:rsidP="00FD1E3C">
            <w:pPr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4A7FFA9C" w14:textId="7FD00D78" w:rsidR="00FD1E3C" w:rsidRPr="00654F8C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  <w:r w:rsidRPr="001C0D8C">
              <w:rPr>
                <w:rFonts w:asciiTheme="minorBidi" w:eastAsia="PMingLiU" w:hAnsiTheme="minorBidi" w:cs="Cordia New"/>
                <w:sz w:val="24"/>
                <w:szCs w:val="24"/>
                <w:cs/>
                <w:lang w:eastAsia="zh-CN"/>
              </w:rPr>
              <w:t>กรรมการปฏิรูป</w:t>
            </w:r>
          </w:p>
          <w:p w14:paraId="7146FEB6" w14:textId="4BA685BA" w:rsidR="00FD1E3C" w:rsidRDefault="00FD1E3C" w:rsidP="00FD1E3C">
            <w:pPr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754468EF" w14:textId="77777777" w:rsidR="00FD1E3C" w:rsidRPr="00654F8C" w:rsidRDefault="00FD1E3C" w:rsidP="00FD1E3C">
            <w:pPr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01EBBC07" w14:textId="4B991708" w:rsidR="00FD1E3C" w:rsidRPr="00654F8C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  <w:r w:rsidRPr="00654F8C">
              <w:rPr>
                <w:rFonts w:asciiTheme="minorBidi" w:eastAsia="PMingLiU" w:hAnsiTheme="minorBidi" w:cs="Cordia New"/>
                <w:sz w:val="24"/>
                <w:szCs w:val="24"/>
                <w:cs/>
                <w:lang w:eastAsia="zh-CN"/>
              </w:rPr>
              <w:t>ประธานกรรมการ</w:t>
            </w:r>
          </w:p>
          <w:p w14:paraId="4B157A7B" w14:textId="00694822" w:rsidR="00FD1E3C" w:rsidRDefault="00FD1E3C" w:rsidP="00FD1E3C">
            <w:pPr>
              <w:ind w:left="178"/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79ACA348" w14:textId="77777777" w:rsidR="00FD1E3C" w:rsidRPr="00654F8C" w:rsidRDefault="00FD1E3C" w:rsidP="00FD1E3C">
            <w:pPr>
              <w:ind w:left="178"/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79F5BEF9" w14:textId="63AC437A" w:rsidR="00FD1E3C" w:rsidRPr="00654F8C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  <w:r w:rsidRPr="00654F8C">
              <w:rPr>
                <w:rFonts w:asciiTheme="minorBidi" w:eastAsia="PMingLiU" w:hAnsiTheme="minorBidi" w:cs="Cordia New"/>
                <w:sz w:val="24"/>
                <w:szCs w:val="24"/>
                <w:cs/>
                <w:lang w:eastAsia="zh-CN"/>
              </w:rPr>
              <w:t>ประธานกรรมการ</w:t>
            </w:r>
          </w:p>
          <w:p w14:paraId="62A5843F" w14:textId="16232094" w:rsidR="00FD1E3C" w:rsidRDefault="00FD1E3C" w:rsidP="00FD1E3C">
            <w:pPr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5CA598B1" w14:textId="77777777" w:rsidR="00FD1E3C" w:rsidRPr="00654F8C" w:rsidRDefault="00FD1E3C" w:rsidP="00FD1E3C">
            <w:pPr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7DD17AEB" w14:textId="30464ACD" w:rsidR="00FD1E3C" w:rsidRPr="00F85B4D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  <w:r w:rsidRPr="00654F8C">
              <w:rPr>
                <w:rFonts w:asciiTheme="minorBidi" w:eastAsia="PMingLiU" w:hAnsiTheme="minorBidi" w:cs="Cordia New"/>
                <w:sz w:val="24"/>
                <w:szCs w:val="24"/>
                <w:cs/>
                <w:lang w:eastAsia="zh-CN"/>
              </w:rPr>
              <w:t>ประธานกรรมการ</w:t>
            </w:r>
          </w:p>
          <w:p w14:paraId="13B07883" w14:textId="6FECE79D" w:rsidR="00FD1E3C" w:rsidRDefault="00FD1E3C" w:rsidP="00FD1E3C">
            <w:pPr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6E7E6CB1" w14:textId="1A20768A" w:rsidR="00FD1E3C" w:rsidRDefault="00FD1E3C" w:rsidP="00FD1E3C">
            <w:pPr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6A703C29" w14:textId="6EC0DB4A" w:rsidR="00FD1E3C" w:rsidRDefault="00FD1E3C" w:rsidP="00FD1E3C">
            <w:pPr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77A9A362" w14:textId="77777777" w:rsidR="00FD1E3C" w:rsidRPr="00F76C97" w:rsidRDefault="00FD1E3C" w:rsidP="00FD1E3C">
            <w:pPr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509F0BEB" w14:textId="53B7DD1E" w:rsidR="00FD1E3C" w:rsidRPr="00464CB5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  <w:r w:rsidRPr="00F76C97">
              <w:rPr>
                <w:rFonts w:asciiTheme="minorBidi" w:eastAsia="PMingLiU" w:hAnsiTheme="minorBidi" w:cs="Cordia New"/>
                <w:sz w:val="24"/>
                <w:szCs w:val="24"/>
                <w:cs/>
                <w:lang w:eastAsia="zh-CN"/>
              </w:rPr>
              <w:t>ที่ปรึกษา</w:t>
            </w:r>
          </w:p>
          <w:p w14:paraId="04232C6C" w14:textId="546BD5F1" w:rsidR="00FD1E3C" w:rsidRDefault="00FD1E3C" w:rsidP="00FD1E3C">
            <w:pPr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58681D6E" w14:textId="4D64A831" w:rsidR="00FD1E3C" w:rsidRDefault="00FD1E3C" w:rsidP="00FD1E3C">
            <w:pPr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29953F69" w14:textId="77777777" w:rsidR="00CA0AED" w:rsidRPr="00464CB5" w:rsidRDefault="00CA0AED" w:rsidP="00FD1E3C">
            <w:pPr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0E9F197A" w14:textId="73CDB832" w:rsidR="00FD1E3C" w:rsidRPr="00464CB5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  <w:r w:rsidRPr="00464CB5">
              <w:rPr>
                <w:rFonts w:asciiTheme="minorBidi" w:eastAsia="PMingLiU" w:hAnsiTheme="minorBidi" w:cs="Cordia New"/>
                <w:sz w:val="24"/>
                <w:szCs w:val="24"/>
                <w:cs/>
                <w:lang w:eastAsia="zh-CN"/>
              </w:rPr>
              <w:lastRenderedPageBreak/>
              <w:t>ผู้ทรงคุณวุฒิ/ที่ปรึกษา</w:t>
            </w:r>
          </w:p>
          <w:p w14:paraId="263EE649" w14:textId="7C71D93D" w:rsidR="00FD1E3C" w:rsidRDefault="00FD1E3C" w:rsidP="00FD1E3C">
            <w:pPr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36A80175" w14:textId="00489E5C" w:rsidR="00FD1E3C" w:rsidRDefault="00FD1E3C" w:rsidP="00FD1E3C">
            <w:pPr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2EEAA171" w14:textId="77777777" w:rsidR="00FD1E3C" w:rsidRPr="00A06E08" w:rsidRDefault="00FD1E3C" w:rsidP="00FD1E3C">
            <w:pPr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599225C5" w14:textId="23CF181B" w:rsidR="00FD1E3C" w:rsidRPr="000A268B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  <w:r w:rsidRPr="00464CB5">
              <w:rPr>
                <w:rFonts w:asciiTheme="minorBidi" w:eastAsia="PMingLiU" w:hAnsiTheme="minorBidi" w:cs="Cordia New"/>
                <w:sz w:val="24"/>
                <w:szCs w:val="24"/>
                <w:cs/>
                <w:lang w:eastAsia="zh-CN"/>
              </w:rPr>
              <w:t>ประธานกรรมการตรวจสอบ</w:t>
            </w:r>
          </w:p>
          <w:p w14:paraId="27EC008B" w14:textId="0B61D5F3" w:rsidR="00FD1E3C" w:rsidRDefault="00FD1E3C" w:rsidP="00FD1E3C">
            <w:pPr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43599455" w14:textId="3B229385" w:rsidR="00FD1E3C" w:rsidRDefault="00FD1E3C" w:rsidP="00FD1E3C">
            <w:pPr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38821CF3" w14:textId="4ADE8D98" w:rsidR="00FD1E3C" w:rsidRDefault="00FD1E3C" w:rsidP="00FD1E3C">
            <w:pPr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56EADFC0" w14:textId="77777777" w:rsidR="00FD1E3C" w:rsidRPr="000A268B" w:rsidRDefault="00FD1E3C" w:rsidP="00FD1E3C">
            <w:pPr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2ED45BB6" w14:textId="00D6800A" w:rsidR="00FD1E3C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  <w:r>
              <w:rPr>
                <w:rFonts w:asciiTheme="minorBidi" w:eastAsia="PMingLiU" w:hAnsiTheme="minorBidi" w:cstheme="minorBidi" w:hint="cs"/>
                <w:sz w:val="24"/>
                <w:szCs w:val="24"/>
                <w:cs/>
                <w:lang w:eastAsia="zh-CN"/>
              </w:rPr>
              <w:t>กรรมการ</w:t>
            </w:r>
          </w:p>
          <w:p w14:paraId="24E1D994" w14:textId="783D32DE" w:rsidR="00FD1E3C" w:rsidRDefault="00FD1E3C" w:rsidP="00FD1E3C">
            <w:pPr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5ED56316" w14:textId="77777777" w:rsidR="00FD1E3C" w:rsidRDefault="00FD1E3C" w:rsidP="00FD1E3C">
            <w:pPr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0FE3B09F" w14:textId="2CFB6E53" w:rsidR="00FD1E3C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  <w:r>
              <w:rPr>
                <w:rFonts w:asciiTheme="minorBidi" w:eastAsia="PMingLiU" w:hAnsiTheme="minorBidi" w:cstheme="minorBidi" w:hint="cs"/>
                <w:sz w:val="24"/>
                <w:szCs w:val="24"/>
                <w:cs/>
                <w:lang w:eastAsia="zh-CN"/>
              </w:rPr>
              <w:t>กรรมการ</w:t>
            </w:r>
          </w:p>
          <w:p w14:paraId="794ECD62" w14:textId="3F125341" w:rsidR="00FD1E3C" w:rsidRDefault="00FD1E3C" w:rsidP="00FD1E3C">
            <w:pPr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3D10A919" w14:textId="77777777" w:rsidR="00FD1E3C" w:rsidRDefault="00FD1E3C" w:rsidP="00FD1E3C">
            <w:pPr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20411E49" w14:textId="5597452D" w:rsidR="00FD1E3C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  <w:r>
              <w:rPr>
                <w:rFonts w:asciiTheme="minorBidi" w:eastAsia="PMingLiU" w:hAnsiTheme="minorBidi" w:cstheme="minorBidi" w:hint="cs"/>
                <w:sz w:val="24"/>
                <w:szCs w:val="24"/>
                <w:cs/>
                <w:lang w:eastAsia="zh-CN"/>
              </w:rPr>
              <w:t>กรรมการ</w:t>
            </w:r>
          </w:p>
          <w:p w14:paraId="43059CC4" w14:textId="59F24A13" w:rsidR="00FD1E3C" w:rsidRDefault="00FD1E3C" w:rsidP="00FD1E3C">
            <w:pPr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195DF58E" w14:textId="77777777" w:rsidR="00FD1E3C" w:rsidRDefault="00FD1E3C" w:rsidP="00FD1E3C">
            <w:pPr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19527B7F" w14:textId="77777777" w:rsidR="00FD1E3C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  <w:r>
              <w:rPr>
                <w:rFonts w:asciiTheme="minorBidi" w:eastAsia="PMingLiU" w:hAnsiTheme="minorBidi" w:cstheme="minorBidi" w:hint="cs"/>
                <w:sz w:val="24"/>
                <w:szCs w:val="24"/>
                <w:cs/>
                <w:lang w:eastAsia="zh-CN"/>
              </w:rPr>
              <w:t>กรรมการ</w:t>
            </w:r>
          </w:p>
          <w:p w14:paraId="7A49EB58" w14:textId="3BAEB335" w:rsidR="00FD1E3C" w:rsidRDefault="00FD1E3C" w:rsidP="00FD1E3C">
            <w:pPr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381DCE59" w14:textId="77777777" w:rsidR="00FD1E3C" w:rsidRPr="000A268B" w:rsidRDefault="00FD1E3C" w:rsidP="00FD1E3C">
            <w:pPr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5467152F" w14:textId="11A481DF" w:rsidR="00FD1E3C" w:rsidRPr="00E12CE1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  <w:r w:rsidRPr="00374EAB">
              <w:rPr>
                <w:rFonts w:asciiTheme="minorBidi" w:eastAsia="PMingLiU" w:hAnsiTheme="minorBidi" w:cs="Cordia New"/>
                <w:sz w:val="24"/>
                <w:szCs w:val="24"/>
                <w:cs/>
                <w:lang w:eastAsia="zh-CN"/>
              </w:rPr>
              <w:t>กรรมการผู้ทรงคุณวุฒิ</w:t>
            </w:r>
          </w:p>
          <w:p w14:paraId="6F16FAA9" w14:textId="5F9B1D81" w:rsidR="00FD1E3C" w:rsidRDefault="00FD1E3C" w:rsidP="00FD1E3C">
            <w:pPr>
              <w:contextualSpacing/>
              <w:rPr>
                <w:rFonts w:asciiTheme="minorBidi" w:eastAsia="PMingLiU" w:hAnsiTheme="minorBidi" w:cs="Cordia New"/>
                <w:sz w:val="24"/>
                <w:szCs w:val="24"/>
                <w:lang w:eastAsia="zh-CN"/>
              </w:rPr>
            </w:pPr>
          </w:p>
          <w:p w14:paraId="5CC7BE4B" w14:textId="77777777" w:rsidR="00FD1E3C" w:rsidRPr="000A268B" w:rsidRDefault="00FD1E3C" w:rsidP="00FD1E3C">
            <w:pPr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3B73FAEF" w14:textId="6B6E7910" w:rsidR="00FD1E3C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  <w:r>
              <w:rPr>
                <w:rFonts w:asciiTheme="minorBidi" w:eastAsia="PMingLiU" w:hAnsiTheme="minorBidi" w:cstheme="minorBidi" w:hint="cs"/>
                <w:sz w:val="24"/>
                <w:szCs w:val="24"/>
                <w:cs/>
                <w:lang w:eastAsia="zh-CN"/>
              </w:rPr>
              <w:t>กรรมการ</w:t>
            </w:r>
          </w:p>
          <w:p w14:paraId="08275DA4" w14:textId="16D8FEB2" w:rsidR="00FD1E3C" w:rsidRDefault="00FD1E3C" w:rsidP="00FD1E3C">
            <w:pPr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1DAF9FC6" w14:textId="77777777" w:rsidR="00FD1E3C" w:rsidRDefault="00FD1E3C" w:rsidP="00FD1E3C">
            <w:pPr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</w:p>
          <w:p w14:paraId="12B923DB" w14:textId="63A136DD" w:rsidR="00FD1E3C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Theme="minorBidi" w:eastAsia="PMingLiU" w:hAnsiTheme="minorBidi" w:cstheme="minorBidi"/>
                <w:sz w:val="24"/>
                <w:szCs w:val="24"/>
                <w:lang w:eastAsia="zh-CN"/>
              </w:rPr>
            </w:pPr>
            <w:r>
              <w:rPr>
                <w:rFonts w:asciiTheme="minorBidi" w:eastAsia="PMingLiU" w:hAnsiTheme="minorBidi" w:cstheme="minorBidi" w:hint="cs"/>
                <w:sz w:val="24"/>
                <w:szCs w:val="24"/>
                <w:cs/>
                <w:lang w:eastAsia="zh-CN"/>
              </w:rPr>
              <w:t>กรรมการ</w:t>
            </w:r>
          </w:p>
          <w:p w14:paraId="5CC29D41" w14:textId="5BF4DF0C" w:rsidR="00FD1E3C" w:rsidRPr="00F76C97" w:rsidRDefault="00FD1E3C" w:rsidP="00FD1E3C">
            <w:pPr>
              <w:ind w:left="178"/>
              <w:contextualSpacing/>
              <w:rPr>
                <w:rFonts w:asciiTheme="minorBidi" w:eastAsia="PMingLiU" w:hAnsiTheme="minorBidi" w:cstheme="min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268" w:type="dxa"/>
            <w:tcBorders>
              <w:right w:val="single" w:sz="4" w:space="0" w:color="A6A6A6" w:themeColor="background1" w:themeShade="A6"/>
            </w:tcBorders>
          </w:tcPr>
          <w:p w14:paraId="70FD0EF7" w14:textId="77777777" w:rsidR="00FD1E3C" w:rsidRPr="00C245D5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lastRenderedPageBreak/>
              <w:t>บมจ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.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 ไมโครลิสซิ่ง</w:t>
            </w:r>
          </w:p>
          <w:p w14:paraId="26338537" w14:textId="60A0A7F0" w:rsidR="00FD1E3C" w:rsidRPr="002B0CB5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HAnsi" w:eastAsia="Times New Roman" w:hAnsiTheme="minorHAnsi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(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t>ธุรกิจให้บริการสินเชื่อเช่าซื้อ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br/>
              <w:t>รถบรรทุกมือสอง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)</w:t>
            </w:r>
          </w:p>
          <w:p w14:paraId="58F3320D" w14:textId="77777777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11D0226D" w14:textId="0F680FD1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 w:rsidRPr="00962596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>บ</w:t>
            </w:r>
            <w:r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>มจ.</w:t>
            </w:r>
            <w:r w:rsidRPr="00962596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 xml:space="preserve"> สหการประมูล</w:t>
            </w:r>
          </w:p>
          <w:p w14:paraId="05FB8EDF" w14:textId="2EAAEA9C" w:rsidR="00FD1E3C" w:rsidRPr="00F85B4D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HAnsi" w:eastAsia="Times New Roman" w:hAnsiTheme="minorHAnsi" w:cs="Cordia New"/>
                <w:sz w:val="24"/>
                <w:szCs w:val="24"/>
              </w:rPr>
            </w:pPr>
            <w:r w:rsidRPr="00F85B4D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>(บริการจัดการประมูลสินค้า)</w:t>
            </w:r>
            <w:r w:rsidRPr="00962596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 xml:space="preserve"> </w:t>
            </w:r>
          </w:p>
          <w:p w14:paraId="2D42ECE3" w14:textId="77777777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0EB06EBF" w14:textId="77777777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 w:rsidRPr="00654F8C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 xml:space="preserve">ศูนย์ที่ปรึกษาทางการเงิน </w:t>
            </w:r>
          </w:p>
          <w:p w14:paraId="2246E827" w14:textId="64DD0908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  <w:r w:rsidRPr="00654F8C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 xml:space="preserve">(บสย </w:t>
            </w:r>
            <w:r w:rsidRPr="00654F8C">
              <w:rPr>
                <w:rFonts w:asciiTheme="minorBidi" w:eastAsia="Times New Roman" w:hAnsiTheme="minorBidi" w:cstheme="minorBidi"/>
                <w:sz w:val="24"/>
                <w:szCs w:val="24"/>
              </w:rPr>
              <w:t>FA Center)</w:t>
            </w:r>
          </w:p>
          <w:p w14:paraId="106FF188" w14:textId="3191B883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</w:p>
          <w:p w14:paraId="3E6045B8" w14:textId="7BF32521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HAnsi" w:eastAsia="Times New Roman" w:hAnsiTheme="minorHAnsi" w:cs="Cordia New"/>
                <w:sz w:val="24"/>
                <w:szCs w:val="24"/>
              </w:rPr>
            </w:pPr>
            <w:r w:rsidRPr="00654F8C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>บ</w:t>
            </w:r>
            <w:r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>จก.</w:t>
            </w:r>
            <w:r w:rsidRPr="00654F8C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 xml:space="preserve"> ฮินซิตสุ(ประเทศไทย) </w:t>
            </w:r>
          </w:p>
          <w:p w14:paraId="39E46A16" w14:textId="6A4F4309" w:rsidR="00FD1E3C" w:rsidRPr="00992E43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HAnsi" w:eastAsia="Times New Roman" w:hAnsiTheme="minorHAnsi" w:cs="Cordia New"/>
                <w:sz w:val="24"/>
                <w:szCs w:val="24"/>
                <w:cs/>
                <w:lang w:val="en-US"/>
              </w:rPr>
            </w:pPr>
            <w:r>
              <w:rPr>
                <w:rFonts w:asciiTheme="minorHAnsi" w:eastAsia="Times New Roman" w:hAnsiTheme="minorHAnsi" w:cs="Cordia New" w:hint="cs"/>
                <w:sz w:val="24"/>
                <w:szCs w:val="24"/>
                <w:cs/>
                <w:lang w:val="en-US"/>
              </w:rPr>
              <w:t>(</w:t>
            </w:r>
            <w:r w:rsidRPr="00992E43">
              <w:rPr>
                <w:rFonts w:asciiTheme="minorHAnsi" w:eastAsia="Times New Roman" w:hAnsiTheme="minorHAnsi" w:cs="Cordia New"/>
                <w:sz w:val="24"/>
                <w:szCs w:val="24"/>
                <w:cs/>
                <w:lang w:val="en-US"/>
              </w:rPr>
              <w:t>ผลิตงานซิลค์สกรีนเนมเพลท เลเบลสติ๊กเกอร์</w:t>
            </w:r>
            <w:r>
              <w:rPr>
                <w:rFonts w:asciiTheme="minorHAnsi" w:eastAsia="Times New Roman" w:hAnsiTheme="minorHAnsi" w:cs="Cordia New" w:hint="cs"/>
                <w:sz w:val="24"/>
                <w:szCs w:val="24"/>
                <w:cs/>
                <w:lang w:val="en-US"/>
              </w:rPr>
              <w:t>)</w:t>
            </w:r>
          </w:p>
          <w:p w14:paraId="0A799035" w14:textId="749E018A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6CAE057D" w14:textId="0BF86907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>บมจ.</w:t>
            </w:r>
            <w:r w:rsidRPr="00A06E08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>ดับบลิวเอชเอ ยูติลิตี้ แอนด์พาวเวอร์</w:t>
            </w:r>
            <w:r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 xml:space="preserve"> (ธุรกิจ</w:t>
            </w:r>
            <w:r w:rsidRPr="00992E43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>พลังงานและสาธารณูปโภค</w:t>
            </w:r>
            <w:r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>)</w:t>
            </w:r>
          </w:p>
          <w:p w14:paraId="3BD0C0E8" w14:textId="77777777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33B63DE6" w14:textId="188184CF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 w:rsidRPr="001C0D8C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>สถานีวิทยุโทรทัศน์แห่งประเทศไทย</w:t>
            </w:r>
          </w:p>
          <w:p w14:paraId="1EAD7B8B" w14:textId="77777777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</w:p>
          <w:p w14:paraId="105DA5BE" w14:textId="2D5EF748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>
              <w:rPr>
                <w:rFonts w:asciiTheme="minorBidi" w:eastAsia="Times New Roman" w:hAnsiTheme="minorBidi" w:cstheme="minorBidi" w:hint="cs"/>
                <w:sz w:val="24"/>
                <w:szCs w:val="24"/>
                <w:cs/>
              </w:rPr>
              <w:t>บมจ.</w:t>
            </w:r>
            <w:r w:rsidRPr="00654F8C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>สยามราชธานี</w:t>
            </w:r>
          </w:p>
          <w:p w14:paraId="2F41430C" w14:textId="59BC4A15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>(</w:t>
            </w:r>
            <w:r w:rsidRPr="00842A7C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>ธุรกิจจ้างเหมาบริการ</w:t>
            </w:r>
            <w:r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>)</w:t>
            </w:r>
          </w:p>
          <w:p w14:paraId="4FB93271" w14:textId="77777777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</w:p>
          <w:p w14:paraId="203D1812" w14:textId="48A9F11E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>
              <w:rPr>
                <w:rFonts w:asciiTheme="minorBidi" w:eastAsia="Times New Roman" w:hAnsiTheme="minorBidi" w:cstheme="minorBidi" w:hint="cs"/>
                <w:sz w:val="24"/>
                <w:szCs w:val="24"/>
                <w:cs/>
              </w:rPr>
              <w:t>บมจ.</w:t>
            </w:r>
            <w:r w:rsidRPr="00654F8C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>ไทยเท็คโนกลาส</w:t>
            </w:r>
          </w:p>
          <w:p w14:paraId="3A93F7A5" w14:textId="72CAFA30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>(</w:t>
            </w:r>
            <w:r w:rsidRPr="00842A7C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>ด้านการผลิตกระจกแปรรูป</w:t>
            </w:r>
            <w:r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>)</w:t>
            </w:r>
          </w:p>
          <w:p w14:paraId="56F66269" w14:textId="452A408B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00FAEBA4" w14:textId="21954C03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>บมจ.</w:t>
            </w:r>
            <w:r w:rsidRPr="00654F8C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>สยามเท็คนิคคอนกรีต</w:t>
            </w:r>
          </w:p>
          <w:p w14:paraId="7791D286" w14:textId="0DCEBA75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  <w:lang w:val="en-US"/>
              </w:rPr>
            </w:pPr>
            <w:r>
              <w:rPr>
                <w:rFonts w:asciiTheme="minorBidi" w:eastAsia="Times New Roman" w:hAnsiTheme="minorBidi" w:cs="Cordia New" w:hint="cs"/>
                <w:sz w:val="24"/>
                <w:szCs w:val="24"/>
                <w:cs/>
                <w:lang w:val="en-US"/>
              </w:rPr>
              <w:t>(</w:t>
            </w:r>
            <w:r w:rsidRPr="0099106D">
              <w:rPr>
                <w:rFonts w:asciiTheme="minorBidi" w:eastAsia="Times New Roman" w:hAnsiTheme="minorBidi" w:cs="Cordia New"/>
                <w:sz w:val="24"/>
                <w:szCs w:val="24"/>
                <w:cs/>
                <w:lang w:val="en-US"/>
              </w:rPr>
              <w:t>ผู้ผลิตและจำหน่าย ขนส่ง และธุรกิจติดตั้งผลิตภัณฑ์คอนกรีตสำเร็จรูป</w:t>
            </w:r>
            <w:r>
              <w:rPr>
                <w:rFonts w:asciiTheme="minorBidi" w:eastAsia="Times New Roman" w:hAnsiTheme="minorBidi" w:cs="Cordia New" w:hint="cs"/>
                <w:sz w:val="24"/>
                <w:szCs w:val="24"/>
                <w:cs/>
                <w:lang w:val="en-US"/>
              </w:rPr>
              <w:t>)</w:t>
            </w:r>
          </w:p>
          <w:p w14:paraId="4ED3D21A" w14:textId="77777777" w:rsidR="00FD1E3C" w:rsidRPr="0099106D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  <w:cs/>
                <w:lang w:val="en-US"/>
              </w:rPr>
            </w:pPr>
          </w:p>
          <w:p w14:paraId="0E12349D" w14:textId="13389326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>บมจ.</w:t>
            </w:r>
            <w:r w:rsidRPr="00F76C97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>ทิพยประกันภัย</w:t>
            </w:r>
          </w:p>
          <w:p w14:paraId="6849428A" w14:textId="6270B1A9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HAnsi" w:eastAsia="Times New Roman" w:hAnsiTheme="minorHAnsi" w:cs="Cordia New"/>
                <w:sz w:val="24"/>
                <w:szCs w:val="24"/>
              </w:rPr>
            </w:pPr>
            <w:r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>(ธุรกิจประกันภัย)</w:t>
            </w:r>
          </w:p>
          <w:p w14:paraId="12BF3BC5" w14:textId="77777777" w:rsidR="00CA0AED" w:rsidRDefault="00CA0AED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HAnsi" w:eastAsia="Times New Roman" w:hAnsiTheme="minorHAnsi" w:cs="Cordia New"/>
                <w:sz w:val="24"/>
                <w:szCs w:val="24"/>
              </w:rPr>
            </w:pPr>
          </w:p>
          <w:p w14:paraId="213B11C3" w14:textId="33BDC870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 w:rsidRPr="00464CB5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lastRenderedPageBreak/>
              <w:t>ธนาคารพัฒนาวิสาหกิจขนาดกลางขนาดย่อมแห่งประเทศไทย</w:t>
            </w:r>
          </w:p>
          <w:p w14:paraId="35445A32" w14:textId="63280B4B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>(ธนาคารพาณิชย์)</w:t>
            </w:r>
          </w:p>
          <w:p w14:paraId="12462380" w14:textId="77777777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661C1458" w14:textId="7D376627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>บมจ.</w:t>
            </w:r>
            <w:r w:rsidRPr="00464CB5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>ไทยฟูดส์ กรุ๊ป</w:t>
            </w:r>
          </w:p>
          <w:p w14:paraId="4711CCEE" w14:textId="50E43D21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  <w:lang w:val="en-US"/>
              </w:rPr>
            </w:pPr>
            <w:r>
              <w:rPr>
                <w:rFonts w:asciiTheme="minorBidi" w:eastAsia="Times New Roman" w:hAnsiTheme="minorBidi" w:cs="Cordia New" w:hint="cs"/>
                <w:sz w:val="24"/>
                <w:szCs w:val="24"/>
                <w:cs/>
                <w:lang w:val="en-US"/>
              </w:rPr>
              <w:t>(</w:t>
            </w:r>
            <w:r w:rsidRPr="0099106D">
              <w:rPr>
                <w:rFonts w:asciiTheme="minorBidi" w:eastAsia="Times New Roman" w:hAnsiTheme="minorBidi" w:cs="Cordia New"/>
                <w:sz w:val="24"/>
                <w:szCs w:val="24"/>
                <w:cs/>
                <w:lang w:val="en-US"/>
              </w:rPr>
              <w:t>ผลิตและจำหน่ายไก่สด แช่แข็งและผลิตภัณฑ์แปรรูปจากไก่ ผลิตและจำหน่ายสุกร และจำหน่ายอาหารสัตว์</w:t>
            </w:r>
            <w:r>
              <w:rPr>
                <w:rFonts w:asciiTheme="minorBidi" w:eastAsia="Times New Roman" w:hAnsiTheme="minorBidi" w:cs="Cordia New" w:hint="cs"/>
                <w:sz w:val="24"/>
                <w:szCs w:val="24"/>
                <w:cs/>
                <w:lang w:val="en-US"/>
              </w:rPr>
              <w:t>)</w:t>
            </w:r>
          </w:p>
          <w:p w14:paraId="6EF72569" w14:textId="64E6C8ED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>บมจ.</w:t>
            </w:r>
            <w:r w:rsidRPr="00374EAB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>ศรีสวัสดิ์เงินทุน</w:t>
            </w:r>
          </w:p>
          <w:p w14:paraId="138F08A3" w14:textId="636B1C01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 xml:space="preserve"> (ธุรกิจเงินทุน)</w:t>
            </w:r>
          </w:p>
          <w:p w14:paraId="515FF0E8" w14:textId="77777777" w:rsidR="00FD1E3C" w:rsidRPr="00DB5C55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HAnsi" w:eastAsia="Times New Roman" w:hAnsiTheme="minorHAnsi" w:cs="Cordia New"/>
                <w:sz w:val="24"/>
                <w:szCs w:val="24"/>
              </w:rPr>
            </w:pPr>
          </w:p>
          <w:p w14:paraId="7D727DAA" w14:textId="77777777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>บมจ.</w:t>
            </w:r>
            <w:r w:rsidRPr="00374EAB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>ไรมอน แลนด์ จำกัด</w:t>
            </w:r>
          </w:p>
          <w:p w14:paraId="2C4BEFD9" w14:textId="5B6059CE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>(ธุรกิจพัฒนาอสังหาริมทรัพย์)</w:t>
            </w:r>
          </w:p>
          <w:p w14:paraId="1A621026" w14:textId="77777777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3D2ACE58" w14:textId="04B717A0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>บมจ.</w:t>
            </w:r>
            <w:r w:rsidRPr="00374EAB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>ศรีสวัสดิ์พาเวอร์</w:t>
            </w:r>
          </w:p>
          <w:p w14:paraId="3E5FDC37" w14:textId="67E266E6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>(ธุรกิจสินเชื่อ)</w:t>
            </w:r>
          </w:p>
          <w:p w14:paraId="13B80D0A" w14:textId="77777777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7428ED24" w14:textId="77777777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 w:rsidRPr="00374EAB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>การประปาส่วนภูมิภาค</w:t>
            </w:r>
          </w:p>
          <w:p w14:paraId="611E86F8" w14:textId="77777777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>(</w:t>
            </w:r>
            <w:r w:rsidRPr="007E6BC6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>รัฐวิสาหกิจ</w:t>
            </w:r>
            <w:r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>)</w:t>
            </w:r>
          </w:p>
          <w:p w14:paraId="48D87840" w14:textId="77777777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461CAEDA" w14:textId="0249E109" w:rsidR="00FD1E3C" w:rsidRPr="00A829FF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  <w:r w:rsidRPr="00374EAB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>ตลาดหลักทรัพย์</w:t>
            </w:r>
            <w:r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 xml:space="preserve"> เอ็ม เอ ไอ</w:t>
            </w:r>
            <w:r w:rsidRPr="00374EAB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 xml:space="preserve"> </w:t>
            </w:r>
            <w:r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>(</w:t>
            </w:r>
            <w:r w:rsidRPr="00374EAB">
              <w:rPr>
                <w:rFonts w:asciiTheme="minorBidi" w:eastAsia="Times New Roman" w:hAnsiTheme="minorBidi" w:cstheme="minorBidi"/>
                <w:sz w:val="24"/>
                <w:szCs w:val="24"/>
              </w:rPr>
              <w:t>MAI</w:t>
            </w:r>
            <w:r>
              <w:rPr>
                <w:rFonts w:asciiTheme="minorBidi" w:eastAsia="Times New Roman" w:hAnsiTheme="minorBidi" w:cstheme="minorBidi" w:hint="cs"/>
                <w:sz w:val="24"/>
                <w:szCs w:val="24"/>
                <w:cs/>
              </w:rPr>
              <w:t>)</w:t>
            </w:r>
            <w:r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 xml:space="preserve"> </w:t>
            </w:r>
          </w:p>
          <w:p w14:paraId="52E47982" w14:textId="10CDB139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</w:pPr>
            <w:r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>(</w:t>
            </w:r>
            <w:r w:rsidRPr="00A829FF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>ตลาดทางเลือกในการระดมทุน</w:t>
            </w:r>
            <w:r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>)</w:t>
            </w:r>
          </w:p>
          <w:p w14:paraId="4CB3F962" w14:textId="77777777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584C417A" w14:textId="22164DD0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 w:rsidRPr="00374EAB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>องค์การสวนสัตว์แห่งประเทศไทย</w:t>
            </w:r>
          </w:p>
          <w:p w14:paraId="78E3B983" w14:textId="0078C8E7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>(</w:t>
            </w:r>
            <w:r w:rsidRPr="007E6BC6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>รัฐวิสาหกิจ</w:t>
            </w:r>
            <w:r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>)</w:t>
            </w:r>
          </w:p>
          <w:p w14:paraId="1D5058F7" w14:textId="77777777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</w:rPr>
            </w:pPr>
          </w:p>
          <w:p w14:paraId="5A8F30ED" w14:textId="320FA597" w:rsidR="00FD1E3C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Bidi" w:eastAsia="Times New Roman" w:hAnsiTheme="minorBidi" w:cs="Cordia New"/>
                <w:sz w:val="24"/>
                <w:szCs w:val="24"/>
              </w:rPr>
            </w:pPr>
            <w:r w:rsidRPr="00374EAB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>องค์การอุตสาหกรรมป่าไม้</w:t>
            </w:r>
          </w:p>
          <w:p w14:paraId="3117C192" w14:textId="3E6A1F86" w:rsidR="00FD1E3C" w:rsidRPr="00DB5C55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HAnsi" w:eastAsia="Times New Roman" w:hAnsiTheme="minorHAnsi" w:cs="Cordia New"/>
                <w:sz w:val="24"/>
                <w:szCs w:val="24"/>
                <w:cs/>
              </w:rPr>
            </w:pPr>
            <w:r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>(</w:t>
            </w:r>
            <w:r w:rsidRPr="007E6BC6">
              <w:rPr>
                <w:rFonts w:asciiTheme="minorBidi" w:eastAsia="Times New Roman" w:hAnsiTheme="minorBidi" w:cs="Cordia New"/>
                <w:sz w:val="24"/>
                <w:szCs w:val="24"/>
                <w:cs/>
              </w:rPr>
              <w:t>รัฐวิสาหกิจ</w:t>
            </w:r>
            <w:r>
              <w:rPr>
                <w:rFonts w:asciiTheme="minorBidi" w:eastAsia="Times New Roman" w:hAnsiTheme="minorBidi" w:cs="Cordia New" w:hint="cs"/>
                <w:sz w:val="24"/>
                <w:szCs w:val="24"/>
                <w:cs/>
              </w:rPr>
              <w:t>)</w:t>
            </w:r>
          </w:p>
        </w:tc>
      </w:tr>
      <w:tr w:rsidR="00FD1E3C" w:rsidRPr="00C245D5" w14:paraId="6DF3321B" w14:textId="77777777" w:rsidTr="00654F8C">
        <w:trPr>
          <w:trHeight w:val="1411"/>
        </w:trPr>
        <w:tc>
          <w:tcPr>
            <w:tcW w:w="425" w:type="dxa"/>
            <w:vMerge w:val="restart"/>
            <w:tcBorders>
              <w:left w:val="single" w:sz="4" w:space="0" w:color="A6A6A6" w:themeColor="background1" w:themeShade="A6"/>
            </w:tcBorders>
          </w:tcPr>
          <w:p w14:paraId="02CB5A1B" w14:textId="165A5AB9" w:rsidR="00FD1E3C" w:rsidRPr="00C245D5" w:rsidRDefault="00D31D7E" w:rsidP="00FD1E3C">
            <w:pPr>
              <w:tabs>
                <w:tab w:val="left" w:pos="360"/>
              </w:tabs>
              <w:spacing w:line="280" w:lineRule="exact"/>
              <w:jc w:val="center"/>
              <w:rPr>
                <w:rFonts w:ascii="Cordia New" w:eastAsia="AngsanaNew" w:hAnsi="Cordia New" w:cs="Cordia New" w:hint="cs"/>
                <w:sz w:val="24"/>
                <w:szCs w:val="24"/>
              </w:rPr>
            </w:pPr>
            <w:r>
              <w:rPr>
                <w:rFonts w:ascii="Cordia New" w:eastAsia="AngsanaNew" w:hAnsi="Cordia New" w:cs="Cordia New" w:hint="cs"/>
                <w:sz w:val="24"/>
                <w:szCs w:val="24"/>
                <w:cs/>
              </w:rPr>
              <w:lastRenderedPageBreak/>
              <w:t>8</w:t>
            </w:r>
          </w:p>
        </w:tc>
        <w:tc>
          <w:tcPr>
            <w:tcW w:w="2694" w:type="dxa"/>
            <w:vMerge w:val="restart"/>
          </w:tcPr>
          <w:p w14:paraId="4E4C6AB1" w14:textId="4811B12C" w:rsidR="00FD1E3C" w:rsidRDefault="00FD1E3C" w:rsidP="00FD1E3C">
            <w:pPr>
              <w:tabs>
                <w:tab w:val="left" w:pos="205"/>
              </w:tabs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นายพิจักษณ์  จันทวิโรจน์</w:t>
            </w:r>
          </w:p>
          <w:p w14:paraId="097F2BB9" w14:textId="77777777" w:rsidR="00B8642A" w:rsidRPr="00C245D5" w:rsidRDefault="00B8642A" w:rsidP="00B8642A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กรรมการอิสระ </w:t>
            </w:r>
          </w:p>
          <w:p w14:paraId="69C6C4F7" w14:textId="6EBD1293" w:rsidR="00B8642A" w:rsidRPr="00C245D5" w:rsidRDefault="00B8642A" w:rsidP="00B8642A">
            <w:pPr>
              <w:tabs>
                <w:tab w:val="left" w:pos="205"/>
              </w:tabs>
              <w:rPr>
                <w:rFonts w:ascii="Cordia New" w:eastAsia="PMingLiU" w:hAnsi="Cordia New" w:cs="Cordia New" w:hint="cs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ได้รับแต่งตั้งเมื่อ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21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 xml:space="preserve"> กันยายน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2561</w:t>
            </w:r>
          </w:p>
          <w:p w14:paraId="64A5DA93" w14:textId="77777777" w:rsidR="00FD1E3C" w:rsidRPr="00C245D5" w:rsidRDefault="00FD1E3C" w:rsidP="00FD1E3C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กรรมการตรวจสอบ </w:t>
            </w:r>
          </w:p>
          <w:p w14:paraId="49BF14D1" w14:textId="77777777" w:rsidR="00FD1E3C" w:rsidRPr="00C245D5" w:rsidRDefault="00FD1E3C" w:rsidP="00FD1E3C">
            <w:pPr>
              <w:ind w:left="142"/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ได้รับแต่งตั้งเมื่อ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lang w:eastAsia="zh-CN"/>
              </w:rPr>
              <w:t>21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กันยายน 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lang w:eastAsia="zh-CN"/>
              </w:rPr>
              <w:t>2561</w:t>
            </w:r>
          </w:p>
          <w:p w14:paraId="428E607B" w14:textId="77777777" w:rsidR="00FD1E3C" w:rsidRPr="00C245D5" w:rsidRDefault="00FD1E3C" w:rsidP="00FD1E3C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กรรมการสรรหาและพิจารณาค่าตอบแทน</w:t>
            </w:r>
          </w:p>
          <w:p w14:paraId="6B181E41" w14:textId="77777777" w:rsidR="00FD1E3C" w:rsidRPr="00C245D5" w:rsidRDefault="00FD1E3C" w:rsidP="00FD1E3C">
            <w:pPr>
              <w:ind w:left="142"/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ได้รับแต่งตั้งเมื่อ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21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 xml:space="preserve"> กันยายน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2561</w:t>
            </w:r>
          </w:p>
          <w:p w14:paraId="174DA012" w14:textId="77777777" w:rsidR="00FD1E3C" w:rsidRPr="00C245D5" w:rsidRDefault="00FD1E3C" w:rsidP="00FD1E3C">
            <w:pPr>
              <w:numPr>
                <w:ilvl w:val="0"/>
                <w:numId w:val="11"/>
              </w:numPr>
              <w:ind w:left="131" w:hanging="142"/>
              <w:contextualSpacing/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ประธานกรรมการบริหารความเสี่ยง</w:t>
            </w:r>
          </w:p>
          <w:p w14:paraId="0D4E7670" w14:textId="667E7E59" w:rsidR="00FD1E3C" w:rsidRPr="00B8642A" w:rsidRDefault="00FD1E3C" w:rsidP="00B8642A">
            <w:pPr>
              <w:ind w:left="142"/>
              <w:rPr>
                <w:rFonts w:asciiTheme="minorHAnsi" w:eastAsia="PMingLiU" w:hAnsiTheme="minorHAnsi" w:cs="Cordia New" w:hint="cs"/>
                <w:i/>
                <w:iCs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ได้รับแต่งตั้งเมื่อ 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lang w:eastAsia="zh-CN"/>
              </w:rPr>
              <w:t>18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ตุลาคม 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567" w:type="dxa"/>
            <w:vMerge w:val="restart"/>
          </w:tcPr>
          <w:p w14:paraId="16226315" w14:textId="02AAF2EB" w:rsidR="00FD1E3C" w:rsidRPr="0095360A" w:rsidRDefault="00FD1E3C" w:rsidP="00FD1E3C">
            <w:pPr>
              <w:jc w:val="center"/>
              <w:rPr>
                <w:rFonts w:asciiTheme="minorHAnsi" w:eastAsia="PMingLiU" w:hAnsiTheme="minorHAnsi" w:cs="Cordia New"/>
                <w:sz w:val="24"/>
                <w:szCs w:val="24"/>
                <w:lang w:val="en-US"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5</w:t>
            </w:r>
            <w:r w:rsidR="0095360A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119" w:type="dxa"/>
            <w:vMerge w:val="restart"/>
          </w:tcPr>
          <w:p w14:paraId="403FDF8A" w14:textId="77777777" w:rsidR="00FD1E3C" w:rsidRPr="00C245D5" w:rsidRDefault="00FD1E3C" w:rsidP="00FD1E3C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บัญชีมหาบัณฑิต</w:t>
            </w:r>
          </w:p>
          <w:p w14:paraId="6D6F92D6" w14:textId="77777777" w:rsidR="00FD1E3C" w:rsidRPr="00C245D5" w:rsidRDefault="00FD1E3C" w:rsidP="00FD1E3C">
            <w:pPr>
              <w:ind w:left="110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มหาวิทยาลัยสยาม</w:t>
            </w:r>
          </w:p>
          <w:p w14:paraId="6C61168C" w14:textId="77777777" w:rsidR="00FD1E3C" w:rsidRPr="00C245D5" w:rsidRDefault="00FD1E3C" w:rsidP="00FD1E3C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บัญชีบัณฑิต</w:t>
            </w:r>
          </w:p>
          <w:p w14:paraId="63AAEDF8" w14:textId="77777777" w:rsidR="00FD1E3C" w:rsidRPr="00C245D5" w:rsidRDefault="00FD1E3C" w:rsidP="00FD1E3C">
            <w:pPr>
              <w:ind w:left="110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มหาวิทยาลัยสยาม</w:t>
            </w:r>
          </w:p>
          <w:p w14:paraId="2F783FB3" w14:textId="77777777" w:rsidR="00FD1E3C" w:rsidRPr="00C245D5" w:rsidRDefault="00FD1E3C" w:rsidP="00FD1E3C">
            <w:pPr>
              <w:ind w:left="1"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  <w:p w14:paraId="3330927D" w14:textId="77777777" w:rsidR="00FD1E3C" w:rsidRPr="00C245D5" w:rsidRDefault="00FD1E3C" w:rsidP="00FD1E3C">
            <w:pPr>
              <w:ind w:left="1"/>
              <w:rPr>
                <w:rFonts w:ascii="Cordia New" w:eastAsia="PMingLiU" w:hAnsi="Cordia New" w:cs="Cordia New"/>
                <w:b/>
                <w:bCs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b/>
                <w:bCs/>
                <w:sz w:val="24"/>
                <w:szCs w:val="24"/>
                <w:cs/>
                <w:lang w:eastAsia="zh-CN"/>
              </w:rPr>
              <w:t>การอบรมจากสมาคมส่งเสริมสถาบันกรรมการบริษัทไทย (</w:t>
            </w:r>
            <w:r w:rsidRPr="00C245D5">
              <w:rPr>
                <w:rFonts w:ascii="Cordia New" w:eastAsia="PMingLiU" w:hAnsi="Cordia New" w:cs="Cordia New"/>
                <w:b/>
                <w:bCs/>
                <w:sz w:val="24"/>
                <w:szCs w:val="24"/>
                <w:lang w:eastAsia="zh-CN"/>
              </w:rPr>
              <w:t>IOD)</w:t>
            </w:r>
          </w:p>
          <w:p w14:paraId="06716C5C" w14:textId="1929C6CA" w:rsidR="00FD1E3C" w:rsidRDefault="00FD1E3C" w:rsidP="00FD1E3C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หลักสูตร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Director </w:t>
            </w:r>
            <w:r w:rsidR="00F7191F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Certification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 Program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(D</w:t>
            </w:r>
            <w:r w:rsidR="00F7191F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C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P)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รุ่น </w:t>
            </w:r>
            <w:r w:rsidR="00F7191F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270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/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25</w:t>
            </w:r>
            <w:r w:rsidR="00F7191F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6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</w:t>
            </w:r>
          </w:p>
          <w:p w14:paraId="35FE4088" w14:textId="77777777" w:rsidR="00F7191F" w:rsidRDefault="00F7191F" w:rsidP="00F7191F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หลักสูตร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Director Accreditation Program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(DAP)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รุ่น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78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/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2552</w:t>
            </w:r>
          </w:p>
          <w:p w14:paraId="6970A4CB" w14:textId="290A2D1D" w:rsidR="00F7191F" w:rsidRPr="00C245D5" w:rsidRDefault="00F7191F" w:rsidP="00F7191F">
            <w:pPr>
              <w:ind w:left="110"/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8" w:type="dxa"/>
            <w:vMerge w:val="restart"/>
          </w:tcPr>
          <w:p w14:paraId="216EE25B" w14:textId="143CFA40" w:rsidR="00FD1E3C" w:rsidRPr="00572511" w:rsidRDefault="00572511" w:rsidP="00FD1E3C">
            <w:pPr>
              <w:ind w:left="-41" w:right="-18"/>
              <w:jc w:val="center"/>
              <w:rPr>
                <w:rFonts w:asciiTheme="minorHAnsi" w:eastAsia="PMingLiU" w:hAnsiTheme="minorHAnsi" w:cs="Cordia New"/>
                <w:sz w:val="24"/>
                <w:szCs w:val="24"/>
                <w:cs/>
                <w:lang w:val="en-US" w:eastAsia="zh-CN"/>
              </w:rPr>
            </w:pP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0.</w:t>
            </w:r>
            <w:r w:rsidR="009C6241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05</w:t>
            </w:r>
          </w:p>
        </w:tc>
        <w:tc>
          <w:tcPr>
            <w:tcW w:w="1843" w:type="dxa"/>
            <w:vMerge w:val="restart"/>
          </w:tcPr>
          <w:p w14:paraId="35EE7209" w14:textId="77777777" w:rsidR="00FD1E3C" w:rsidRPr="00C245D5" w:rsidRDefault="00FD1E3C" w:rsidP="00FD1E3C">
            <w:pPr>
              <w:ind w:left="-72" w:right="-116"/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ไม่มี</w:t>
            </w:r>
          </w:p>
        </w:tc>
        <w:tc>
          <w:tcPr>
            <w:tcW w:w="1276" w:type="dxa"/>
          </w:tcPr>
          <w:p w14:paraId="2B98599F" w14:textId="2BCA6D2D" w:rsidR="00FD1E3C" w:rsidRDefault="00FD1E3C" w:rsidP="00AC449D">
            <w:pPr>
              <w:rPr>
                <w:rFonts w:ascii="Cordia New" w:eastAsia="PMingLiU" w:hAnsi="Cordia New" w:cs="Cordia New"/>
                <w:sz w:val="24"/>
                <w:szCs w:val="24"/>
                <w:highlight w:val="yellow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256</w:t>
            </w:r>
            <w:r w:rsidR="00EB128D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2</w:t>
            </w:r>
            <w:r w:rsidR="0013497E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-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ปัจจุบัน</w:t>
            </w:r>
          </w:p>
          <w:p w14:paraId="5421B8FA" w14:textId="77777777" w:rsidR="0013497E" w:rsidRDefault="0013497E" w:rsidP="00AC449D">
            <w:pPr>
              <w:rPr>
                <w:rFonts w:ascii="Cordia New" w:eastAsia="PMingLiU" w:hAnsi="Cordia New" w:cs="Cordia New"/>
                <w:sz w:val="24"/>
                <w:szCs w:val="24"/>
                <w:highlight w:val="yellow"/>
                <w:lang w:eastAsia="zh-CN"/>
              </w:rPr>
            </w:pPr>
          </w:p>
          <w:p w14:paraId="179986DC" w14:textId="36F26AFF" w:rsidR="0013497E" w:rsidRPr="00C245D5" w:rsidRDefault="0013497E" w:rsidP="00AC449D">
            <w:pPr>
              <w:rPr>
                <w:rFonts w:ascii="Cordia New" w:eastAsia="PMingLiU" w:hAnsi="Cordia New" w:cs="Cordia New" w:hint="cs"/>
                <w:sz w:val="24"/>
                <w:szCs w:val="24"/>
                <w:highlight w:val="yellow"/>
                <w:cs/>
                <w:lang w:eastAsia="zh-CN"/>
              </w:rPr>
            </w:pPr>
            <w:r w:rsidRPr="0013497E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256</w:t>
            </w:r>
            <w:r w:rsidR="00EB128D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1</w:t>
            </w: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 </w:t>
            </w:r>
            <w:r w:rsidRPr="009627C0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-</w:t>
            </w:r>
            <w:r w:rsidR="009627C0" w:rsidRPr="009627C0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 ปัจจุบัน</w:t>
            </w:r>
          </w:p>
        </w:tc>
        <w:tc>
          <w:tcPr>
            <w:tcW w:w="2268" w:type="dxa"/>
          </w:tcPr>
          <w:p w14:paraId="48353A22" w14:textId="4E95C325" w:rsidR="00EB128D" w:rsidRDefault="00EB128D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ประธานกรรมการบริหารความเสี่ยง</w:t>
            </w:r>
          </w:p>
          <w:p w14:paraId="3C80336E" w14:textId="1F0970B3" w:rsidR="0013497E" w:rsidRPr="0013497E" w:rsidRDefault="0013497E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กรรมการอิสระ</w:t>
            </w:r>
          </w:p>
          <w:p w14:paraId="77D75340" w14:textId="2E5636C7" w:rsidR="00FD1E3C" w:rsidRPr="00C245D5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กรรมการตรวจสอบ</w:t>
            </w:r>
          </w:p>
          <w:p w14:paraId="497620ED" w14:textId="560226E3" w:rsidR="0013497E" w:rsidRPr="00EB128D" w:rsidRDefault="00FD1E3C" w:rsidP="00EB128D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 w:hint="cs"/>
                <w:sz w:val="24"/>
                <w:szCs w:val="24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กรรมการสรรหาและพิจารณาค่าตอบแทน</w:t>
            </w:r>
          </w:p>
        </w:tc>
        <w:tc>
          <w:tcPr>
            <w:tcW w:w="2268" w:type="dxa"/>
            <w:tcBorders>
              <w:right w:val="single" w:sz="4" w:space="0" w:color="A6A6A6" w:themeColor="background1" w:themeShade="A6"/>
            </w:tcBorders>
          </w:tcPr>
          <w:p w14:paraId="53D9F9F7" w14:textId="77777777" w:rsidR="00FD1E3C" w:rsidRPr="00C245D5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บมจ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.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 ไมโครลิสซิ่ง</w:t>
            </w:r>
          </w:p>
          <w:p w14:paraId="6C5758B6" w14:textId="77777777" w:rsidR="00FD1E3C" w:rsidRPr="00C245D5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(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t>ธุรกิจให้บริการสินเชื่อเช่าซื้อ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br/>
              <w:t>รถบรรทุกมือสอง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)</w:t>
            </w:r>
          </w:p>
        </w:tc>
      </w:tr>
      <w:tr w:rsidR="00FD1E3C" w:rsidRPr="00C245D5" w14:paraId="47C2B171" w14:textId="77777777" w:rsidTr="00C245D5">
        <w:trPr>
          <w:trHeight w:val="848"/>
        </w:trPr>
        <w:tc>
          <w:tcPr>
            <w:tcW w:w="425" w:type="dxa"/>
            <w:vMerge/>
            <w:tcBorders>
              <w:left w:val="single" w:sz="4" w:space="0" w:color="A6A6A6" w:themeColor="background1" w:themeShade="A6"/>
            </w:tcBorders>
          </w:tcPr>
          <w:p w14:paraId="25D6168B" w14:textId="77777777" w:rsidR="00FD1E3C" w:rsidRPr="00C245D5" w:rsidRDefault="00FD1E3C" w:rsidP="00FD1E3C">
            <w:pPr>
              <w:tabs>
                <w:tab w:val="left" w:pos="360"/>
              </w:tabs>
              <w:spacing w:line="280" w:lineRule="exact"/>
              <w:jc w:val="center"/>
              <w:rPr>
                <w:rFonts w:ascii="Cordia New" w:eastAsia="AngsanaNew" w:hAnsi="Cordia New" w:cs="Cordia New"/>
                <w:sz w:val="24"/>
                <w:szCs w:val="24"/>
                <w:cs/>
              </w:rPr>
            </w:pPr>
          </w:p>
        </w:tc>
        <w:tc>
          <w:tcPr>
            <w:tcW w:w="2694" w:type="dxa"/>
            <w:vMerge/>
          </w:tcPr>
          <w:p w14:paraId="212B9928" w14:textId="77777777" w:rsidR="00FD1E3C" w:rsidRPr="00C245D5" w:rsidRDefault="00FD1E3C" w:rsidP="00FD1E3C">
            <w:pPr>
              <w:tabs>
                <w:tab w:val="left" w:pos="205"/>
              </w:tabs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567" w:type="dxa"/>
            <w:vMerge/>
          </w:tcPr>
          <w:p w14:paraId="209F5206" w14:textId="77777777" w:rsidR="00FD1E3C" w:rsidRPr="00C245D5" w:rsidRDefault="00FD1E3C" w:rsidP="00FD1E3C">
            <w:pPr>
              <w:jc w:val="center"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</w:tc>
        <w:tc>
          <w:tcPr>
            <w:tcW w:w="3119" w:type="dxa"/>
            <w:vMerge/>
          </w:tcPr>
          <w:p w14:paraId="1B1A7664" w14:textId="77777777" w:rsidR="00FD1E3C" w:rsidRPr="00C245D5" w:rsidRDefault="00FD1E3C" w:rsidP="00FD1E3C">
            <w:pPr>
              <w:numPr>
                <w:ilvl w:val="0"/>
                <w:numId w:val="3"/>
              </w:numPr>
              <w:ind w:left="108" w:hanging="108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  <w:vMerge/>
          </w:tcPr>
          <w:p w14:paraId="613C955F" w14:textId="77777777" w:rsidR="00FD1E3C" w:rsidRPr="00C245D5" w:rsidRDefault="00FD1E3C" w:rsidP="00FD1E3C">
            <w:pPr>
              <w:ind w:left="-41" w:right="-18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C3B3C72" w14:textId="77777777" w:rsidR="00FD1E3C" w:rsidRPr="00C245D5" w:rsidRDefault="00FD1E3C" w:rsidP="00FD1E3C">
            <w:pPr>
              <w:ind w:left="-72" w:right="-116"/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6" w:type="dxa"/>
          </w:tcPr>
          <w:p w14:paraId="378AC093" w14:textId="77777777" w:rsidR="00FD1E3C" w:rsidRPr="00C245D5" w:rsidRDefault="00FD1E3C" w:rsidP="00AC449D">
            <w:pPr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2554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- ปัจจุบัน</w:t>
            </w:r>
          </w:p>
        </w:tc>
        <w:tc>
          <w:tcPr>
            <w:tcW w:w="2268" w:type="dxa"/>
          </w:tcPr>
          <w:p w14:paraId="610A9540" w14:textId="77777777" w:rsidR="00FD1E3C" w:rsidRPr="00C245D5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กรรมการผู้จัดการ</w:t>
            </w:r>
          </w:p>
        </w:tc>
        <w:tc>
          <w:tcPr>
            <w:tcW w:w="2268" w:type="dxa"/>
            <w:tcBorders>
              <w:right w:val="single" w:sz="4" w:space="0" w:color="A6A6A6" w:themeColor="background1" w:themeShade="A6"/>
            </w:tcBorders>
          </w:tcPr>
          <w:p w14:paraId="6E0CADE3" w14:textId="77777777" w:rsidR="00FD1E3C" w:rsidRPr="00C245D5" w:rsidRDefault="00FD1E3C" w:rsidP="00FD1E3C">
            <w:pPr>
              <w:ind w:right="-114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บจก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.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 เค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.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พี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.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เจ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.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 การบัญชี</w:t>
            </w:r>
          </w:p>
          <w:p w14:paraId="7777BE0B" w14:textId="77777777" w:rsidR="00FD1E3C" w:rsidRPr="00C245D5" w:rsidRDefault="00FD1E3C" w:rsidP="00FD1E3C">
            <w:pPr>
              <w:ind w:right="-114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(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t>ธุรกิจบริการด้านบัญชี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)</w:t>
            </w:r>
          </w:p>
        </w:tc>
      </w:tr>
      <w:tr w:rsidR="00FD1E3C" w:rsidRPr="00C245D5" w14:paraId="34EAFD79" w14:textId="77777777" w:rsidTr="00863713">
        <w:trPr>
          <w:trHeight w:val="1272"/>
        </w:trPr>
        <w:tc>
          <w:tcPr>
            <w:tcW w:w="425" w:type="dxa"/>
            <w:vMerge/>
            <w:tcBorders>
              <w:left w:val="single" w:sz="4" w:space="0" w:color="A6A6A6" w:themeColor="background1" w:themeShade="A6"/>
            </w:tcBorders>
          </w:tcPr>
          <w:p w14:paraId="131E2939" w14:textId="77777777" w:rsidR="00FD1E3C" w:rsidRPr="00C245D5" w:rsidRDefault="00FD1E3C" w:rsidP="00FD1E3C">
            <w:pPr>
              <w:tabs>
                <w:tab w:val="left" w:pos="360"/>
              </w:tabs>
              <w:spacing w:line="280" w:lineRule="exact"/>
              <w:jc w:val="center"/>
              <w:rPr>
                <w:rFonts w:ascii="Cordia New" w:eastAsia="AngsanaNew" w:hAnsi="Cordia New" w:cs="Cordia New"/>
                <w:sz w:val="24"/>
                <w:szCs w:val="24"/>
                <w:cs/>
              </w:rPr>
            </w:pPr>
          </w:p>
        </w:tc>
        <w:tc>
          <w:tcPr>
            <w:tcW w:w="2694" w:type="dxa"/>
            <w:vMerge/>
          </w:tcPr>
          <w:p w14:paraId="07203C23" w14:textId="77777777" w:rsidR="00FD1E3C" w:rsidRPr="00C245D5" w:rsidRDefault="00FD1E3C" w:rsidP="00FD1E3C">
            <w:pPr>
              <w:tabs>
                <w:tab w:val="left" w:pos="205"/>
              </w:tabs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567" w:type="dxa"/>
            <w:vMerge/>
          </w:tcPr>
          <w:p w14:paraId="7AAFC8AD" w14:textId="77777777" w:rsidR="00FD1E3C" w:rsidRPr="00C245D5" w:rsidRDefault="00FD1E3C" w:rsidP="00FD1E3C">
            <w:pPr>
              <w:jc w:val="center"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</w:tc>
        <w:tc>
          <w:tcPr>
            <w:tcW w:w="3119" w:type="dxa"/>
            <w:vMerge/>
          </w:tcPr>
          <w:p w14:paraId="44B29D5E" w14:textId="77777777" w:rsidR="00FD1E3C" w:rsidRPr="00C245D5" w:rsidRDefault="00FD1E3C" w:rsidP="00FD1E3C">
            <w:pPr>
              <w:numPr>
                <w:ilvl w:val="0"/>
                <w:numId w:val="3"/>
              </w:numPr>
              <w:ind w:left="108" w:hanging="108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  <w:vMerge/>
          </w:tcPr>
          <w:p w14:paraId="134BF731" w14:textId="77777777" w:rsidR="00FD1E3C" w:rsidRPr="00C245D5" w:rsidRDefault="00FD1E3C" w:rsidP="00FD1E3C">
            <w:pPr>
              <w:ind w:left="-41" w:right="-18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456D6AF" w14:textId="77777777" w:rsidR="00FD1E3C" w:rsidRPr="00C245D5" w:rsidRDefault="00FD1E3C" w:rsidP="00FD1E3C">
            <w:pPr>
              <w:ind w:left="-72" w:right="-116"/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6" w:type="dxa"/>
            <w:tcBorders>
              <w:bottom w:val="single" w:sz="4" w:space="0" w:color="808080" w:themeColor="background1" w:themeShade="80"/>
            </w:tcBorders>
          </w:tcPr>
          <w:p w14:paraId="7276E724" w14:textId="77777777" w:rsidR="00FD1E3C" w:rsidRPr="00C245D5" w:rsidRDefault="00FD1E3C" w:rsidP="00AC449D">
            <w:pPr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 w:hint="cs"/>
                <w:sz w:val="24"/>
                <w:szCs w:val="24"/>
                <w:lang w:eastAsia="zh-CN"/>
              </w:rPr>
              <w:t>2534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- ปัจจุบัน</w:t>
            </w:r>
          </w:p>
        </w:tc>
        <w:tc>
          <w:tcPr>
            <w:tcW w:w="2268" w:type="dxa"/>
          </w:tcPr>
          <w:p w14:paraId="568E3BAD" w14:textId="77777777" w:rsidR="00FD1E3C" w:rsidRPr="00C245D5" w:rsidRDefault="00FD1E3C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อาจารย์ประจำ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br/>
              <w:t>ภาควิชาการบัญชี</w:t>
            </w:r>
          </w:p>
        </w:tc>
        <w:tc>
          <w:tcPr>
            <w:tcW w:w="2268" w:type="dxa"/>
            <w:tcBorders>
              <w:right w:val="single" w:sz="4" w:space="0" w:color="A6A6A6" w:themeColor="background1" w:themeShade="A6"/>
            </w:tcBorders>
          </w:tcPr>
          <w:p w14:paraId="29942F65" w14:textId="77777777" w:rsidR="00FD1E3C" w:rsidRPr="00C245D5" w:rsidRDefault="00FD1E3C" w:rsidP="00FD1E3C">
            <w:pPr>
              <w:ind w:right="-114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คณะบริหารธุรกิจ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br/>
              <w:t>มหาวิทยาลัยสยาม</w:t>
            </w:r>
          </w:p>
        </w:tc>
      </w:tr>
      <w:tr w:rsidR="00FD1E3C" w:rsidRPr="00C245D5" w14:paraId="3A4768BB" w14:textId="77777777" w:rsidTr="0015660F">
        <w:trPr>
          <w:trHeight w:val="3266"/>
        </w:trPr>
        <w:tc>
          <w:tcPr>
            <w:tcW w:w="425" w:type="dxa"/>
            <w:tcBorders>
              <w:left w:val="single" w:sz="4" w:space="0" w:color="A6A6A6" w:themeColor="background1" w:themeShade="A6"/>
            </w:tcBorders>
          </w:tcPr>
          <w:p w14:paraId="360AE53F" w14:textId="632B3D99" w:rsidR="00FD1E3C" w:rsidRPr="00C245D5" w:rsidRDefault="00D31D7E" w:rsidP="00FD1E3C">
            <w:pPr>
              <w:tabs>
                <w:tab w:val="left" w:pos="360"/>
              </w:tabs>
              <w:spacing w:line="280" w:lineRule="exact"/>
              <w:jc w:val="center"/>
              <w:rPr>
                <w:rFonts w:ascii="Cordia New" w:eastAsia="AngsanaNew" w:hAnsi="Cordia New" w:cs="Cordia New" w:hint="cs"/>
                <w:sz w:val="24"/>
                <w:szCs w:val="24"/>
                <w:cs/>
              </w:rPr>
            </w:pPr>
            <w:r>
              <w:rPr>
                <w:rFonts w:ascii="Cordia New" w:eastAsia="AngsanaNew" w:hAnsi="Cordia New" w:cs="Cordia New" w:hint="cs"/>
                <w:sz w:val="24"/>
                <w:szCs w:val="24"/>
                <w:cs/>
              </w:rPr>
              <w:lastRenderedPageBreak/>
              <w:t>9</w:t>
            </w:r>
          </w:p>
        </w:tc>
        <w:tc>
          <w:tcPr>
            <w:tcW w:w="2694" w:type="dxa"/>
          </w:tcPr>
          <w:p w14:paraId="5B097701" w14:textId="77777777" w:rsidR="00FD1E3C" w:rsidRPr="00C245D5" w:rsidRDefault="00FD1E3C" w:rsidP="00FD1E3C">
            <w:pPr>
              <w:tabs>
                <w:tab w:val="left" w:pos="205"/>
              </w:tabs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นางรสนันท์ ยิ่งทวีศักดิ์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vertAlign w:val="superscript"/>
                <w:cs/>
                <w:lang w:eastAsia="zh-CN"/>
              </w:rPr>
              <w:t>/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vertAlign w:val="superscript"/>
                <w:lang w:eastAsia="zh-CN"/>
              </w:rPr>
              <w:t>1</w:t>
            </w:r>
          </w:p>
          <w:p w14:paraId="15274865" w14:textId="68A0DE7B" w:rsidR="00FD1E3C" w:rsidRDefault="00FD1E3C" w:rsidP="00FD1E3C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กรรมการ </w:t>
            </w:r>
          </w:p>
          <w:p w14:paraId="7E840945" w14:textId="33ECBF3D" w:rsidR="005B54F1" w:rsidRDefault="005B54F1" w:rsidP="00FD1E3C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รองประธานกรรมการบริหาร</w:t>
            </w:r>
          </w:p>
          <w:p w14:paraId="1C71583C" w14:textId="555E17B6" w:rsidR="005B54F1" w:rsidRPr="00C245D5" w:rsidRDefault="005B54F1" w:rsidP="00FD1E3C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กรรมการผู้มีอำนาจลงนาม</w:t>
            </w:r>
          </w:p>
          <w:p w14:paraId="1F10F4CE" w14:textId="77777777" w:rsidR="00FD1E3C" w:rsidRPr="00C245D5" w:rsidRDefault="00FD1E3C" w:rsidP="00FD1E3C">
            <w:pPr>
              <w:ind w:left="142"/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ได้รับแต่งตั้งเมื่อ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28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>มกราคม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25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lang w:eastAsia="zh-CN"/>
              </w:rPr>
              <w:t>47</w:t>
            </w:r>
          </w:p>
          <w:p w14:paraId="688C3975" w14:textId="77777777" w:rsidR="00FD1E3C" w:rsidRPr="00C245D5" w:rsidRDefault="00FD1E3C" w:rsidP="00FD1E3C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กรรมการบริหาร</w:t>
            </w:r>
          </w:p>
          <w:p w14:paraId="6685274D" w14:textId="77777777" w:rsidR="00FD1E3C" w:rsidRPr="00C245D5" w:rsidRDefault="00FD1E3C" w:rsidP="00FD1E3C">
            <w:pPr>
              <w:tabs>
                <w:tab w:val="left" w:pos="131"/>
              </w:tabs>
              <w:ind w:left="131"/>
              <w:contextualSpacing/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ได้รับแต่งตั้งเมื่อ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21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 xml:space="preserve"> กันยายน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2561</w:t>
            </w:r>
          </w:p>
          <w:p w14:paraId="1D41A119" w14:textId="77777777" w:rsidR="00FD1E3C" w:rsidRPr="00C245D5" w:rsidRDefault="00FD1E3C" w:rsidP="00FD1E3C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กรรมการบริหาร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ความเสี่ยง</w:t>
            </w:r>
          </w:p>
          <w:p w14:paraId="6D0A2B81" w14:textId="7280FE1F" w:rsidR="00FD1E3C" w:rsidRPr="005B54F1" w:rsidRDefault="00FD1E3C" w:rsidP="005B54F1">
            <w:pPr>
              <w:ind w:left="142"/>
              <w:rPr>
                <w:rFonts w:asciiTheme="minorHAnsi" w:eastAsia="PMingLiU" w:hAnsiTheme="minorHAnsi" w:cs="Cordia New" w:hint="cs"/>
                <w:i/>
                <w:iCs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ได้รับแต่งตั้งเมื่อ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21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 xml:space="preserve"> กันยายน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2561</w:t>
            </w:r>
          </w:p>
          <w:p w14:paraId="07F49444" w14:textId="04353F91" w:rsidR="00FD1E3C" w:rsidRDefault="00FD1E3C" w:rsidP="00FD1E3C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รองกรรมการผู้จัดการ</w:t>
            </w:r>
            <w:r w:rsidR="005B54F1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อาวุโส</w:t>
            </w:r>
          </w:p>
          <w:p w14:paraId="4CE89B97" w14:textId="539E06BE" w:rsidR="00F35BDE" w:rsidRPr="00F35BDE" w:rsidRDefault="00F35BDE" w:rsidP="00F35BDE">
            <w:pPr>
              <w:ind w:left="142"/>
              <w:rPr>
                <w:rFonts w:asciiTheme="minorHAnsi" w:eastAsia="PMingLiU" w:hAnsiTheme="minorHAnsi" w:cs="Cordia New"/>
                <w:i/>
                <w:iCs/>
                <w:spacing w:val="-2"/>
                <w:sz w:val="24"/>
                <w:szCs w:val="24"/>
                <w:lang w:val="en-US" w:eastAsia="zh-CN"/>
              </w:rPr>
            </w:pPr>
            <w:r w:rsidRPr="00F35BDE">
              <w:rPr>
                <w:rFonts w:ascii="Cordia New" w:eastAsia="PMingLiU" w:hAnsi="Cordia New" w:cs="Cordia New"/>
                <w:i/>
                <w:iCs/>
                <w:spacing w:val="-2"/>
                <w:sz w:val="24"/>
                <w:szCs w:val="24"/>
                <w:cs/>
                <w:lang w:eastAsia="zh-CN"/>
              </w:rPr>
              <w:t>ได้รับแต่งตั้งเมื่อ</w:t>
            </w:r>
            <w:r w:rsidRPr="00F35BDE">
              <w:rPr>
                <w:rFonts w:ascii="Cordia New" w:eastAsia="PMingLiU" w:hAnsi="Cordia New" w:cs="Cordia New" w:hint="cs"/>
                <w:i/>
                <w:iCs/>
                <w:spacing w:val="-2"/>
                <w:sz w:val="24"/>
                <w:szCs w:val="24"/>
                <w:cs/>
                <w:lang w:eastAsia="zh-CN"/>
              </w:rPr>
              <w:t xml:space="preserve"> </w:t>
            </w:r>
            <w:r w:rsidRPr="00F35BDE">
              <w:rPr>
                <w:rFonts w:ascii="Cordia New" w:eastAsia="PMingLiU" w:hAnsi="Cordia New" w:cs="Cordia New"/>
                <w:i/>
                <w:iCs/>
                <w:spacing w:val="-2"/>
                <w:sz w:val="24"/>
                <w:szCs w:val="24"/>
                <w:lang w:val="en-US" w:eastAsia="zh-CN"/>
              </w:rPr>
              <w:t>25</w:t>
            </w:r>
            <w:r w:rsidRPr="00F35BDE">
              <w:rPr>
                <w:rFonts w:ascii="Cordia New" w:eastAsia="PMingLiU" w:hAnsi="Cordia New" w:cs="Cordia New" w:hint="cs"/>
                <w:i/>
                <w:iCs/>
                <w:spacing w:val="-2"/>
                <w:sz w:val="24"/>
                <w:szCs w:val="24"/>
                <w:cs/>
                <w:lang w:val="en-US" w:eastAsia="zh-CN"/>
              </w:rPr>
              <w:t xml:space="preserve"> กุมภาพันธ์ </w:t>
            </w:r>
            <w:r w:rsidRPr="00F35BDE">
              <w:rPr>
                <w:rFonts w:ascii="Cordia New" w:eastAsia="PMingLiU" w:hAnsi="Cordia New" w:cs="Cordia New"/>
                <w:i/>
                <w:iCs/>
                <w:spacing w:val="-2"/>
                <w:sz w:val="24"/>
                <w:szCs w:val="24"/>
                <w:lang w:val="en-US" w:eastAsia="zh-CN"/>
              </w:rPr>
              <w:t>2564</w:t>
            </w:r>
          </w:p>
          <w:p w14:paraId="3A33F737" w14:textId="07F61E49" w:rsidR="00F35BDE" w:rsidRPr="00C245D5" w:rsidRDefault="00F35BDE" w:rsidP="005B54F1">
            <w:pPr>
              <w:tabs>
                <w:tab w:val="left" w:pos="131"/>
              </w:tabs>
              <w:contextualSpacing/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567" w:type="dxa"/>
          </w:tcPr>
          <w:p w14:paraId="769FBC7D" w14:textId="77777777" w:rsidR="00FD1E3C" w:rsidRPr="00C245D5" w:rsidRDefault="00FD1E3C" w:rsidP="00FD1E3C">
            <w:pPr>
              <w:jc w:val="center"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6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119" w:type="dxa"/>
          </w:tcPr>
          <w:p w14:paraId="690EFA7F" w14:textId="77777777" w:rsidR="00FD1E3C" w:rsidRPr="00C245D5" w:rsidRDefault="00FD1E3C" w:rsidP="00FD1E3C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บริหารธุรกิจบัณฑิต (การเงิน)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br/>
              <w:t>มหาวิทยาลัยกรุงเทพ</w:t>
            </w:r>
          </w:p>
          <w:p w14:paraId="7EACDA56" w14:textId="77777777" w:rsidR="00FD1E3C" w:rsidRPr="00C245D5" w:rsidRDefault="00FD1E3C" w:rsidP="00FD1E3C">
            <w:pPr>
              <w:ind w:left="1"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  <w:p w14:paraId="48410D47" w14:textId="77777777" w:rsidR="00FD1E3C" w:rsidRPr="00C245D5" w:rsidRDefault="00FD1E3C" w:rsidP="00FD1E3C">
            <w:pPr>
              <w:ind w:left="1"/>
              <w:rPr>
                <w:rFonts w:ascii="Cordia New" w:eastAsia="PMingLiU" w:hAnsi="Cordia New" w:cs="Cordia New"/>
                <w:b/>
                <w:bCs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b/>
                <w:bCs/>
                <w:sz w:val="24"/>
                <w:szCs w:val="24"/>
                <w:cs/>
                <w:lang w:eastAsia="zh-CN"/>
              </w:rPr>
              <w:t>การอบรมจากสมาคมส่งเสริมสถาบันกรรมการบริษัทไทย (</w:t>
            </w:r>
            <w:r w:rsidRPr="00C245D5">
              <w:rPr>
                <w:rFonts w:ascii="Cordia New" w:eastAsia="PMingLiU" w:hAnsi="Cordia New" w:cs="Cordia New"/>
                <w:b/>
                <w:bCs/>
                <w:sz w:val="24"/>
                <w:szCs w:val="24"/>
                <w:lang w:eastAsia="zh-CN"/>
              </w:rPr>
              <w:t>IOD)</w:t>
            </w:r>
          </w:p>
          <w:p w14:paraId="02A73656" w14:textId="77777777" w:rsidR="00FD1E3C" w:rsidRPr="00C245D5" w:rsidRDefault="00FD1E3C" w:rsidP="00FD1E3C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หลักสูตร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Director Certification Program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(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DCP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) รุ่น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262/2561</w:t>
            </w:r>
          </w:p>
        </w:tc>
        <w:tc>
          <w:tcPr>
            <w:tcW w:w="708" w:type="dxa"/>
          </w:tcPr>
          <w:p w14:paraId="63DC370A" w14:textId="4AA6D7E6" w:rsidR="00FD1E3C" w:rsidRPr="00572511" w:rsidRDefault="00FD1E3C" w:rsidP="00FD1E3C">
            <w:pPr>
              <w:ind w:left="-41" w:right="-18"/>
              <w:jc w:val="center"/>
              <w:rPr>
                <w:rFonts w:asciiTheme="minorHAnsi" w:eastAsia="PMingLiU" w:hAnsiTheme="minorHAnsi" w:cs="Cordia New"/>
                <w:sz w:val="24"/>
                <w:szCs w:val="24"/>
                <w:cs/>
                <w:lang w:val="en-US"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1.</w:t>
            </w:r>
            <w:r w:rsidR="009C6241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58</w:t>
            </w:r>
          </w:p>
        </w:tc>
        <w:tc>
          <w:tcPr>
            <w:tcW w:w="1843" w:type="dxa"/>
          </w:tcPr>
          <w:p w14:paraId="12386483" w14:textId="77777777" w:rsidR="00FD1E3C" w:rsidRPr="00C245D5" w:rsidRDefault="00FD1E3C" w:rsidP="00FD1E3C">
            <w:pPr>
              <w:ind w:left="-72" w:right="-116"/>
              <w:jc w:val="center"/>
              <w:rPr>
                <w:rFonts w:ascii="Cordia New" w:eastAsia="PMingLiU" w:hAnsi="Cordia New" w:cs="Cordia New"/>
                <w:color w:val="000000" w:themeColor="text1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 w:hint="cs"/>
                <w:color w:val="000000" w:themeColor="text1"/>
                <w:sz w:val="24"/>
                <w:szCs w:val="24"/>
                <w:cs/>
                <w:lang w:eastAsia="zh-CN"/>
              </w:rPr>
              <w:t>เป็นภรรยาของ</w:t>
            </w:r>
          </w:p>
          <w:p w14:paraId="1874B2F5" w14:textId="77777777" w:rsidR="00FD1E3C" w:rsidRPr="00C245D5" w:rsidRDefault="00FD1E3C" w:rsidP="00FD1E3C">
            <w:pPr>
              <w:ind w:left="-72" w:right="-116"/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นายธรรมศักดิ์ อัชญาวัฒน์</w:t>
            </w:r>
          </w:p>
        </w:tc>
        <w:tc>
          <w:tcPr>
            <w:tcW w:w="1276" w:type="dxa"/>
            <w:tcBorders>
              <w:bottom w:val="single" w:sz="4" w:space="0" w:color="7F7F7F" w:themeColor="text1" w:themeTint="80"/>
            </w:tcBorders>
          </w:tcPr>
          <w:p w14:paraId="605882B9" w14:textId="65F3F40D" w:rsidR="00C85E72" w:rsidRDefault="00532C42" w:rsidP="00AC449D">
            <w:pP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val="en-US" w:eastAsia="zh-CN"/>
              </w:rPr>
              <w:t>ก.พ.</w:t>
            </w:r>
            <w:r w:rsidR="00C85E72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256</w:t>
            </w: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4</w:t>
            </w:r>
            <w:r w:rsidR="00C85E72">
              <w:rPr>
                <w:rFonts w:ascii="Cordia New" w:eastAsia="PMingLiU" w:hAnsi="Cordia New" w:cs="Cordia New" w:hint="cs"/>
                <w:sz w:val="24"/>
                <w:szCs w:val="24"/>
                <w:cs/>
                <w:lang w:val="en-US" w:eastAsia="zh-CN"/>
              </w:rPr>
              <w:t xml:space="preserve"> - ปัจจุบัน</w:t>
            </w:r>
          </w:p>
          <w:p w14:paraId="11799DB5" w14:textId="121F5683" w:rsidR="00F35BDE" w:rsidRPr="00EA4C18" w:rsidRDefault="00F35BDE" w:rsidP="00AC449D">
            <w:pPr>
              <w:rPr>
                <w:rFonts w:asciiTheme="minorHAnsi" w:eastAsia="PMingLiU" w:hAnsiTheme="minorHAnsi" w:cs="Cordia New" w:hint="cs"/>
                <w:sz w:val="24"/>
                <w:szCs w:val="24"/>
                <w:lang w:eastAsia="zh-CN"/>
              </w:rPr>
            </w:pP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25</w:t>
            </w:r>
            <w:r w:rsidR="00CD3AD7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61</w:t>
            </w: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 </w:t>
            </w:r>
            <w:r w:rsidR="00AC449D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-</w:t>
            </w: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 ปัจจุบัน</w:t>
            </w:r>
          </w:p>
          <w:p w14:paraId="1C26B804" w14:textId="1C9EA5DE" w:rsidR="00CD3AD7" w:rsidRDefault="00CD3AD7" w:rsidP="00AC449D">
            <w:pPr>
              <w:rPr>
                <w:rFonts w:asciiTheme="minorHAnsi" w:eastAsia="PMingLiU" w:hAnsiTheme="minorHAnsi" w:cs="Cordia New"/>
                <w:sz w:val="24"/>
                <w:szCs w:val="24"/>
                <w:lang w:eastAsia="zh-CN"/>
              </w:rPr>
            </w:pPr>
          </w:p>
          <w:p w14:paraId="0D4DFC02" w14:textId="77777777" w:rsidR="00863713" w:rsidRPr="00863713" w:rsidRDefault="00863713" w:rsidP="00AC449D">
            <w:pPr>
              <w:rPr>
                <w:rFonts w:asciiTheme="minorHAnsi" w:eastAsia="PMingLiU" w:hAnsiTheme="minorHAnsi" w:cs="Cordia New"/>
                <w:sz w:val="8"/>
                <w:szCs w:val="8"/>
                <w:lang w:eastAsia="zh-CN"/>
              </w:rPr>
            </w:pPr>
          </w:p>
          <w:p w14:paraId="653F83EE" w14:textId="2D45A6AE" w:rsidR="00FD1E3C" w:rsidRDefault="00FD1E3C" w:rsidP="00AC449D">
            <w:pPr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2547 </w:t>
            </w:r>
            <w:r w:rsidR="00AC449D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-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ปัจจุบัน</w:t>
            </w:r>
          </w:p>
          <w:p w14:paraId="7A3D3367" w14:textId="4192F86A" w:rsidR="00CD3AD7" w:rsidRDefault="00CD3AD7" w:rsidP="00AC449D">
            <w:pPr>
              <w:rPr>
                <w:rFonts w:asciiTheme="minorHAnsi" w:eastAsia="PMingLiU" w:hAnsiTheme="minorHAnsi" w:cs="Cordia New"/>
                <w:sz w:val="24"/>
                <w:szCs w:val="24"/>
                <w:lang w:eastAsia="zh-CN"/>
              </w:rPr>
            </w:pPr>
          </w:p>
          <w:p w14:paraId="3E50E1D6" w14:textId="74035385" w:rsidR="00CD3AD7" w:rsidRDefault="00CD3AD7" w:rsidP="00AC449D">
            <w:pPr>
              <w:rPr>
                <w:rFonts w:asciiTheme="minorHAnsi" w:eastAsia="PMingLiU" w:hAnsiTheme="minorHAnsi" w:cs="Cordia New"/>
                <w:sz w:val="24"/>
                <w:szCs w:val="24"/>
                <w:lang w:eastAsia="zh-CN"/>
              </w:rPr>
            </w:pPr>
          </w:p>
          <w:p w14:paraId="3EA81897" w14:textId="77777777" w:rsidR="00EA4C18" w:rsidRDefault="00EA4C18" w:rsidP="00AC449D">
            <w:pPr>
              <w:rPr>
                <w:rFonts w:asciiTheme="minorHAnsi" w:eastAsia="PMingLiU" w:hAnsiTheme="minorHAnsi" w:cs="Cordia New" w:hint="cs"/>
                <w:sz w:val="24"/>
                <w:szCs w:val="24"/>
                <w:lang w:eastAsia="zh-CN"/>
              </w:rPr>
            </w:pPr>
          </w:p>
          <w:p w14:paraId="694D7372" w14:textId="77777777" w:rsidR="00863713" w:rsidRPr="00863713" w:rsidRDefault="00863713" w:rsidP="00AC449D">
            <w:pPr>
              <w:rPr>
                <w:rFonts w:asciiTheme="minorHAnsi" w:eastAsia="PMingLiU" w:hAnsiTheme="minorHAnsi" w:cs="Cordia New"/>
                <w:sz w:val="8"/>
                <w:szCs w:val="8"/>
                <w:lang w:eastAsia="zh-CN"/>
              </w:rPr>
            </w:pPr>
          </w:p>
          <w:p w14:paraId="500231C7" w14:textId="0F22C478" w:rsidR="00CD3AD7" w:rsidRPr="00C245D5" w:rsidRDefault="00CD3AD7" w:rsidP="00AC449D">
            <w:pPr>
              <w:rPr>
                <w:rFonts w:ascii="Cordia New" w:eastAsia="PMingLiU" w:hAnsi="Cordia New" w:cs="Cordia New"/>
                <w:sz w:val="24"/>
                <w:szCs w:val="24"/>
                <w:highlight w:val="yellow"/>
                <w:cs/>
                <w:lang w:eastAsia="zh-CN"/>
              </w:rPr>
            </w:pP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2547</w:t>
            </w: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 </w:t>
            </w:r>
            <w:r w:rsidR="00AC449D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-</w:t>
            </w: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 ก.พ.2564</w:t>
            </w:r>
          </w:p>
        </w:tc>
        <w:tc>
          <w:tcPr>
            <w:tcW w:w="2268" w:type="dxa"/>
          </w:tcPr>
          <w:p w14:paraId="7DD62BD5" w14:textId="5AE67103" w:rsidR="00C85E72" w:rsidRDefault="00C85E72" w:rsidP="00CD3AD7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รองกรรมการผู้จัดการอาวุโส</w:t>
            </w:r>
          </w:p>
          <w:p w14:paraId="558A5535" w14:textId="77777777" w:rsidR="00532C42" w:rsidRDefault="00532C42" w:rsidP="00532C42">
            <w:pPr>
              <w:ind w:left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  <w:p w14:paraId="1A9F0662" w14:textId="47A4A373" w:rsidR="00CD3AD7" w:rsidRPr="00EA4C18" w:rsidRDefault="00CD3AD7" w:rsidP="00EA4C18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 w:hint="cs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กรรมการ</w:t>
            </w:r>
            <w:r w:rsidR="00EA4C18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บริหารความเสี่ยง</w:t>
            </w:r>
          </w:p>
          <w:p w14:paraId="614C2777" w14:textId="77777777" w:rsidR="00CD3AD7" w:rsidRPr="00F35BDE" w:rsidRDefault="00CD3AD7" w:rsidP="00CD3AD7">
            <w:pPr>
              <w:ind w:left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  <w:p w14:paraId="182BC99A" w14:textId="114233FD" w:rsidR="00F35BDE" w:rsidRPr="00CD3AD7" w:rsidRDefault="00CD3AD7" w:rsidP="00CD3AD7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  <w:lang w:val="en-US"/>
              </w:rPr>
              <w:t>กรรมการ</w:t>
            </w:r>
          </w:p>
          <w:p w14:paraId="789EAB5E" w14:textId="57468A00" w:rsidR="00CD3AD7" w:rsidRDefault="00CD3AD7" w:rsidP="00CD3AD7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รองประธาน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กรรมการบริหาร</w:t>
            </w:r>
          </w:p>
          <w:p w14:paraId="24FA7013" w14:textId="46513AFC" w:rsidR="00CD3AD7" w:rsidRPr="00EA4C18" w:rsidRDefault="00EA4C18" w:rsidP="00EA4C18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กรรมการผู้มีอำนาจลงนาม</w:t>
            </w:r>
          </w:p>
          <w:p w14:paraId="3550B382" w14:textId="77777777" w:rsidR="00EA4C18" w:rsidRPr="00EA4C18" w:rsidRDefault="00EA4C18" w:rsidP="00EA4C18">
            <w:pPr>
              <w:ind w:left="178"/>
              <w:contextualSpacing/>
              <w:rPr>
                <w:rFonts w:ascii="Cordia New" w:eastAsia="Times New Roman" w:hAnsi="Cordia New" w:cs="Cordia New" w:hint="cs"/>
                <w:sz w:val="24"/>
                <w:szCs w:val="24"/>
              </w:rPr>
            </w:pPr>
          </w:p>
          <w:p w14:paraId="669842C1" w14:textId="027F1669" w:rsidR="00CD3AD7" w:rsidRPr="00CD3AD7" w:rsidRDefault="00CD3AD7" w:rsidP="00FD1E3C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รองกรรมการผู้จัดการ</w:t>
            </w:r>
          </w:p>
          <w:p w14:paraId="311D6F4C" w14:textId="78011704" w:rsidR="00FD1E3C" w:rsidRPr="00C245D5" w:rsidRDefault="00FD1E3C" w:rsidP="00CD3AD7">
            <w:pPr>
              <w:ind w:left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6A6A6" w:themeColor="background1" w:themeShade="A6"/>
            </w:tcBorders>
          </w:tcPr>
          <w:p w14:paraId="514374A6" w14:textId="77777777" w:rsidR="00FD1E3C" w:rsidRPr="00C245D5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บมจ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.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 ไมโครลิสซิ่ง</w:t>
            </w:r>
          </w:p>
          <w:p w14:paraId="23DEED6E" w14:textId="77777777" w:rsidR="00FD1E3C" w:rsidRPr="00C245D5" w:rsidRDefault="00FD1E3C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(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t>ธุรกิจให้บริการสินเชื่อเช่าซื้อ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br/>
              <w:t>รถบรรทุกมือสอง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)</w:t>
            </w:r>
          </w:p>
        </w:tc>
      </w:tr>
      <w:tr w:rsidR="00FD1E3C" w:rsidRPr="00C245D5" w14:paraId="7B1E1250" w14:textId="77777777" w:rsidTr="0015660F">
        <w:trPr>
          <w:trHeight w:val="1198"/>
        </w:trPr>
        <w:tc>
          <w:tcPr>
            <w:tcW w:w="425" w:type="dxa"/>
            <w:vMerge w:val="restart"/>
            <w:tcBorders>
              <w:left w:val="single" w:sz="4" w:space="0" w:color="A6A6A6" w:themeColor="background1" w:themeShade="A6"/>
            </w:tcBorders>
          </w:tcPr>
          <w:p w14:paraId="6089AA9E" w14:textId="622566E8" w:rsidR="00FD1E3C" w:rsidRPr="00C245D5" w:rsidRDefault="00D31D7E" w:rsidP="00FD1E3C">
            <w:pPr>
              <w:tabs>
                <w:tab w:val="left" w:pos="360"/>
              </w:tabs>
              <w:spacing w:line="280" w:lineRule="exact"/>
              <w:jc w:val="center"/>
              <w:rPr>
                <w:rFonts w:ascii="Cordia New" w:eastAsia="AngsanaNew" w:hAnsi="Cordia New" w:cs="Cordia New" w:hint="cs"/>
                <w:sz w:val="24"/>
                <w:szCs w:val="24"/>
                <w:cs/>
              </w:rPr>
            </w:pPr>
            <w:r>
              <w:rPr>
                <w:rFonts w:ascii="Cordia New" w:eastAsia="AngsanaNew" w:hAnsi="Cordia New" w:cs="Cordia New" w:hint="cs"/>
                <w:sz w:val="24"/>
                <w:szCs w:val="24"/>
                <w:cs/>
              </w:rPr>
              <w:t>10</w:t>
            </w:r>
          </w:p>
        </w:tc>
        <w:tc>
          <w:tcPr>
            <w:tcW w:w="2694" w:type="dxa"/>
            <w:vMerge w:val="restart"/>
          </w:tcPr>
          <w:p w14:paraId="1C6363B1" w14:textId="77777777" w:rsidR="00FD1E3C" w:rsidRPr="00C245D5" w:rsidRDefault="00FD1E3C" w:rsidP="00FD1E3C">
            <w:pPr>
              <w:rPr>
                <w:rFonts w:ascii="Cordia New" w:eastAsia="PMingLiU" w:hAnsi="Cordia New" w:cs="Cordia New"/>
                <w:color w:val="FF0000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นายเกียรติพงษ์ เติมคุนานนท์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vertAlign w:val="superscript"/>
                <w:cs/>
                <w:lang w:eastAsia="zh-CN"/>
              </w:rPr>
              <w:t>/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vertAlign w:val="superscript"/>
                <w:lang w:eastAsia="zh-CN"/>
              </w:rPr>
              <w:t>1</w:t>
            </w:r>
          </w:p>
          <w:p w14:paraId="2BF42D2E" w14:textId="16C78959" w:rsidR="00FD1E3C" w:rsidRDefault="00FD1E3C" w:rsidP="00FD1E3C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กรรมการ </w:t>
            </w:r>
          </w:p>
          <w:p w14:paraId="7FECC729" w14:textId="640FDE71" w:rsidR="00D57988" w:rsidRPr="00C245D5" w:rsidRDefault="00D57988" w:rsidP="00FD1E3C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กรรมการผู้มีอำนาจลงนาม</w:t>
            </w:r>
          </w:p>
          <w:p w14:paraId="51761A2C" w14:textId="77777777" w:rsidR="00FD1E3C" w:rsidRPr="00C245D5" w:rsidRDefault="00FD1E3C" w:rsidP="00FD1E3C">
            <w:pPr>
              <w:ind w:left="142"/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ได้รับแต่งตั้งเมื่อ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21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 xml:space="preserve"> กันยายน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2561</w:t>
            </w:r>
          </w:p>
          <w:p w14:paraId="7D54B5B9" w14:textId="4FD584EB" w:rsidR="00FD1E3C" w:rsidRPr="00C245D5" w:rsidRDefault="00FD1E3C" w:rsidP="001C6318">
            <w:pPr>
              <w:tabs>
                <w:tab w:val="left" w:pos="131"/>
              </w:tabs>
              <w:ind w:left="131"/>
              <w:contextualSpacing/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567" w:type="dxa"/>
            <w:vMerge w:val="restart"/>
          </w:tcPr>
          <w:p w14:paraId="35CC7444" w14:textId="70229DCF" w:rsidR="00FD1E3C" w:rsidRPr="0095360A" w:rsidRDefault="00FD1E3C" w:rsidP="00FD1E3C">
            <w:pPr>
              <w:jc w:val="center"/>
              <w:rPr>
                <w:rFonts w:asciiTheme="minorHAnsi" w:eastAsia="PMingLiU" w:hAnsiTheme="minorHAnsi" w:cs="Cordia New"/>
                <w:sz w:val="24"/>
                <w:szCs w:val="24"/>
                <w:cs/>
                <w:lang w:val="en-US"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4</w:t>
            </w:r>
            <w:r w:rsidR="0095360A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119" w:type="dxa"/>
            <w:vMerge w:val="restart"/>
          </w:tcPr>
          <w:p w14:paraId="7F952A7E" w14:textId="77777777" w:rsidR="00FD1E3C" w:rsidRPr="00C245D5" w:rsidRDefault="00FD1E3C" w:rsidP="00FD1E3C">
            <w:pPr>
              <w:numPr>
                <w:ilvl w:val="0"/>
                <w:numId w:val="3"/>
              </w:numPr>
              <w:ind w:left="108" w:hanging="107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บริหารธุรกิจบัณฑิต</w:t>
            </w:r>
          </w:p>
          <w:p w14:paraId="188C2327" w14:textId="77777777" w:rsidR="00FD1E3C" w:rsidRPr="00C245D5" w:rsidRDefault="00FD1E3C" w:rsidP="00FD1E3C">
            <w:pPr>
              <w:ind w:left="108"/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มหาวิทยาลัยราชภัฏนครปฐม</w:t>
            </w:r>
          </w:p>
          <w:p w14:paraId="532D60EA" w14:textId="77777777" w:rsidR="00FD1E3C" w:rsidRPr="00C245D5" w:rsidRDefault="00FD1E3C" w:rsidP="00FD1E3C">
            <w:pPr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  <w:p w14:paraId="0EEBD15E" w14:textId="77777777" w:rsidR="00FD1E3C" w:rsidRPr="00C245D5" w:rsidRDefault="00FD1E3C" w:rsidP="00FD1E3C">
            <w:pPr>
              <w:ind w:left="1"/>
              <w:rPr>
                <w:rFonts w:ascii="Cordia New" w:eastAsia="PMingLiU" w:hAnsi="Cordia New" w:cs="Cordia New"/>
                <w:b/>
                <w:bCs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b/>
                <w:bCs/>
                <w:sz w:val="24"/>
                <w:szCs w:val="24"/>
                <w:cs/>
                <w:lang w:eastAsia="zh-CN"/>
              </w:rPr>
              <w:t>การอบรมจากสมาคมส่งเสริมสถาบันกรรมการบริษัทไทย (</w:t>
            </w:r>
            <w:r w:rsidRPr="00C245D5">
              <w:rPr>
                <w:rFonts w:ascii="Cordia New" w:eastAsia="PMingLiU" w:hAnsi="Cordia New" w:cs="Cordia New"/>
                <w:b/>
                <w:bCs/>
                <w:sz w:val="24"/>
                <w:szCs w:val="24"/>
                <w:lang w:eastAsia="zh-CN"/>
              </w:rPr>
              <w:t>IOD)</w:t>
            </w:r>
          </w:p>
          <w:p w14:paraId="07CBCD42" w14:textId="77777777" w:rsidR="00FD1E3C" w:rsidRPr="00C245D5" w:rsidRDefault="00FD1E3C" w:rsidP="00FD1E3C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หลักสูตร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Director Certification Program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(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DCP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) รุ่น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259/2561</w:t>
            </w:r>
          </w:p>
          <w:p w14:paraId="308E02BE" w14:textId="77777777" w:rsidR="00FD1E3C" w:rsidRPr="00C245D5" w:rsidRDefault="00FD1E3C" w:rsidP="00FD1E3C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หลักสูตร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Director Accreditation Program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(DAP)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รุ่น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144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/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2561</w:t>
            </w:r>
          </w:p>
        </w:tc>
        <w:tc>
          <w:tcPr>
            <w:tcW w:w="708" w:type="dxa"/>
            <w:vMerge w:val="restart"/>
          </w:tcPr>
          <w:p w14:paraId="530BFB7A" w14:textId="6E33405C" w:rsidR="00FD1E3C" w:rsidRPr="00572511" w:rsidRDefault="00572511" w:rsidP="00FD1E3C">
            <w:pPr>
              <w:ind w:left="-41" w:right="-18"/>
              <w:jc w:val="center"/>
              <w:rPr>
                <w:rFonts w:asciiTheme="minorHAnsi" w:eastAsia="PMingLiU" w:hAnsiTheme="minorHAnsi" w:cs="Cordia New"/>
                <w:sz w:val="24"/>
                <w:szCs w:val="24"/>
                <w:cs/>
                <w:lang w:val="en-US" w:eastAsia="zh-CN"/>
              </w:rPr>
            </w:pP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3.</w:t>
            </w:r>
            <w:r w:rsidR="009C6241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1843" w:type="dxa"/>
            <w:vMerge w:val="restart"/>
            <w:tcBorders>
              <w:right w:val="single" w:sz="4" w:space="0" w:color="A6A6A6" w:themeColor="background1" w:themeShade="A6"/>
            </w:tcBorders>
          </w:tcPr>
          <w:p w14:paraId="0DBB69F7" w14:textId="77777777" w:rsidR="00FD1E3C" w:rsidRPr="00C245D5" w:rsidRDefault="00FD1E3C" w:rsidP="00FD1E3C">
            <w:pPr>
              <w:ind w:left="-72" w:right="-116"/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ไม่มี</w:t>
            </w:r>
          </w:p>
        </w:tc>
        <w:tc>
          <w:tcPr>
            <w:tcW w:w="1276" w:type="dxa"/>
            <w:tcBorders>
              <w:top w:val="single" w:sz="4" w:space="0" w:color="7F7F7F" w:themeColor="text1" w:themeTint="80"/>
              <w:left w:val="single" w:sz="4" w:space="0" w:color="A6A6A6" w:themeColor="background1" w:themeShade="A6"/>
              <w:bottom w:val="single" w:sz="4" w:space="0" w:color="FFFFFF" w:themeColor="background1"/>
            </w:tcBorders>
          </w:tcPr>
          <w:p w14:paraId="69DCD8C2" w14:textId="1352DB66" w:rsidR="00FD1E3C" w:rsidRPr="00C245D5" w:rsidRDefault="00243D90" w:rsidP="00AC449D">
            <w:pPr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25</w:t>
            </w:r>
            <w:r w:rsidR="001C6318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61</w:t>
            </w: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 </w:t>
            </w:r>
            <w:r w:rsidR="00AC449D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-</w:t>
            </w: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 ปัจจุบัน</w:t>
            </w:r>
          </w:p>
        </w:tc>
        <w:tc>
          <w:tcPr>
            <w:tcW w:w="2268" w:type="dxa"/>
            <w:tcBorders>
              <w:bottom w:val="single" w:sz="4" w:space="0" w:color="FFFFFF" w:themeColor="background1"/>
            </w:tcBorders>
          </w:tcPr>
          <w:p w14:paraId="59484861" w14:textId="77777777" w:rsidR="00FD1E3C" w:rsidRPr="001C6318" w:rsidRDefault="00243D90" w:rsidP="001C6318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กรรมการ</w:t>
            </w:r>
          </w:p>
          <w:p w14:paraId="577F874F" w14:textId="6A886A88" w:rsidR="001C6318" w:rsidRPr="001C6318" w:rsidRDefault="001C6318" w:rsidP="001C6318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 w:hint="cs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  <w:lang w:val="en-US"/>
              </w:rPr>
              <w:t>กรรมการผู้มีอำนาจลงนาม</w:t>
            </w:r>
          </w:p>
        </w:tc>
        <w:tc>
          <w:tcPr>
            <w:tcW w:w="2268" w:type="dxa"/>
            <w:tcBorders>
              <w:bottom w:val="single" w:sz="4" w:space="0" w:color="FFFFFF" w:themeColor="background1"/>
              <w:right w:val="single" w:sz="4" w:space="0" w:color="A6A6A6" w:themeColor="background1" w:themeShade="A6"/>
            </w:tcBorders>
          </w:tcPr>
          <w:p w14:paraId="327E3AE7" w14:textId="77777777" w:rsidR="00243D90" w:rsidRPr="00C245D5" w:rsidRDefault="00243D90" w:rsidP="00243D90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บมจ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.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 ไมโครลิสซิ่ง</w:t>
            </w:r>
          </w:p>
          <w:p w14:paraId="2F30B860" w14:textId="241C3C59" w:rsidR="00FD1E3C" w:rsidRPr="00243D90" w:rsidRDefault="00243D90" w:rsidP="00FD1E3C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HAnsi" w:eastAsia="Times New Roman" w:hAnsiTheme="minorHAnsi" w:cs="Cordia New"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(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t>ธุรกิจให้บริการสินเชื่อเช่าซื้อ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br/>
              <w:t>รถบรรทุกมือสอง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)</w:t>
            </w:r>
          </w:p>
        </w:tc>
      </w:tr>
      <w:tr w:rsidR="00FD1E3C" w:rsidRPr="00C245D5" w14:paraId="16C28DEB" w14:textId="77777777" w:rsidTr="0015660F">
        <w:trPr>
          <w:trHeight w:val="1199"/>
        </w:trPr>
        <w:tc>
          <w:tcPr>
            <w:tcW w:w="425" w:type="dxa"/>
            <w:vMerge/>
            <w:tcBorders>
              <w:left w:val="single" w:sz="4" w:space="0" w:color="A6A6A6" w:themeColor="background1" w:themeShade="A6"/>
            </w:tcBorders>
          </w:tcPr>
          <w:p w14:paraId="4BB1864A" w14:textId="77777777" w:rsidR="00FD1E3C" w:rsidRPr="00C245D5" w:rsidRDefault="00FD1E3C" w:rsidP="00FD1E3C">
            <w:pPr>
              <w:tabs>
                <w:tab w:val="left" w:pos="360"/>
              </w:tabs>
              <w:spacing w:line="280" w:lineRule="exact"/>
              <w:jc w:val="center"/>
              <w:rPr>
                <w:rFonts w:ascii="Cordia New" w:eastAsia="AngsanaNew" w:hAnsi="Cordia New" w:cs="Cordia New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14:paraId="7479AF34" w14:textId="77777777" w:rsidR="00FD1E3C" w:rsidRPr="00C245D5" w:rsidRDefault="00FD1E3C" w:rsidP="00FD1E3C">
            <w:pPr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567" w:type="dxa"/>
            <w:vMerge/>
          </w:tcPr>
          <w:p w14:paraId="7B43546D" w14:textId="77777777" w:rsidR="00FD1E3C" w:rsidRPr="00C245D5" w:rsidRDefault="00FD1E3C" w:rsidP="00FD1E3C">
            <w:pPr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3119" w:type="dxa"/>
            <w:vMerge/>
          </w:tcPr>
          <w:p w14:paraId="610AC139" w14:textId="77777777" w:rsidR="00FD1E3C" w:rsidRPr="00C245D5" w:rsidRDefault="00FD1E3C" w:rsidP="00FD1E3C">
            <w:pPr>
              <w:numPr>
                <w:ilvl w:val="0"/>
                <w:numId w:val="3"/>
              </w:numPr>
              <w:ind w:left="108" w:hanging="107"/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8" w:type="dxa"/>
            <w:vMerge/>
          </w:tcPr>
          <w:p w14:paraId="74A389A3" w14:textId="77777777" w:rsidR="00FD1E3C" w:rsidRPr="00C245D5" w:rsidRDefault="00FD1E3C" w:rsidP="00FD1E3C">
            <w:pPr>
              <w:ind w:left="-41" w:right="-18"/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843" w:type="dxa"/>
            <w:vMerge/>
            <w:tcBorders>
              <w:right w:val="single" w:sz="4" w:space="0" w:color="A6A6A6" w:themeColor="background1" w:themeShade="A6"/>
            </w:tcBorders>
          </w:tcPr>
          <w:p w14:paraId="40E41B90" w14:textId="77777777" w:rsidR="00FD1E3C" w:rsidRPr="00C245D5" w:rsidRDefault="00FD1E3C" w:rsidP="00FD1E3C">
            <w:pPr>
              <w:ind w:left="-72" w:right="-116"/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634478B8" w14:textId="74ACFE5D" w:rsidR="00243D90" w:rsidRDefault="00243D90" w:rsidP="00AC449D">
            <w:pPr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 w:hint="cs"/>
                <w:color w:val="000000" w:themeColor="text1"/>
                <w:sz w:val="24"/>
                <w:szCs w:val="24"/>
                <w:lang w:eastAsia="zh-CN"/>
              </w:rPr>
              <w:t>255</w:t>
            </w:r>
            <w:r w:rsidR="001C6318">
              <w:rPr>
                <w:rFonts w:ascii="Cordia New" w:eastAsia="PMingLiU" w:hAnsi="Cordia New" w:cs="Cordia New" w:hint="cs"/>
                <w:color w:val="000000" w:themeColor="text1"/>
                <w:sz w:val="24"/>
                <w:szCs w:val="24"/>
                <w:cs/>
                <w:lang w:val="en-US" w:eastAsia="zh-CN"/>
              </w:rPr>
              <w:t>8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 </w:t>
            </w:r>
            <w:r w:rsidR="00AC449D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-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</w:t>
            </w: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ก.พ. 2564</w:t>
            </w:r>
          </w:p>
          <w:p w14:paraId="0A024C24" w14:textId="40FBACDD" w:rsidR="00FD1E3C" w:rsidRPr="00C245D5" w:rsidRDefault="00FD1E3C" w:rsidP="00AC449D">
            <w:pPr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FFFFFF" w:themeColor="background1"/>
              <w:bottom w:val="single" w:sz="4" w:space="0" w:color="A6A6A6" w:themeColor="background1" w:themeShade="A6"/>
            </w:tcBorders>
          </w:tcPr>
          <w:p w14:paraId="00606573" w14:textId="2F20AE7F" w:rsidR="00243D90" w:rsidRPr="00C245D5" w:rsidRDefault="0015660F" w:rsidP="001C6318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ผู้ช่วยกรรมการผู้จัดการ</w:t>
            </w:r>
            <w:r w:rsidR="00243D90"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กรรมการบริหาร</w:t>
            </w:r>
          </w:p>
          <w:p w14:paraId="152FB8FA" w14:textId="3EA6E307" w:rsidR="00FD1E3C" w:rsidRPr="0015660F" w:rsidRDefault="00243D90" w:rsidP="001C6318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กรรมการ</w:t>
            </w: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บริหารความเสี่ยง</w:t>
            </w:r>
          </w:p>
        </w:tc>
        <w:tc>
          <w:tcPr>
            <w:tcW w:w="2268" w:type="dxa"/>
            <w:tcBorders>
              <w:top w:val="single" w:sz="4" w:space="0" w:color="FFFFFF" w:themeColor="background1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2D815A0" w14:textId="5FB29738" w:rsidR="00FD1E3C" w:rsidRPr="00C245D5" w:rsidRDefault="00FD1E3C" w:rsidP="0015660F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 w:hint="cs"/>
                <w:i/>
                <w:iCs/>
                <w:sz w:val="24"/>
                <w:szCs w:val="24"/>
                <w:cs/>
              </w:rPr>
            </w:pPr>
          </w:p>
        </w:tc>
      </w:tr>
      <w:tr w:rsidR="00243D90" w:rsidRPr="00C245D5" w14:paraId="48DE8031" w14:textId="77777777" w:rsidTr="00243D90">
        <w:trPr>
          <w:trHeight w:val="839"/>
        </w:trPr>
        <w:tc>
          <w:tcPr>
            <w:tcW w:w="425" w:type="dxa"/>
            <w:vMerge/>
            <w:tcBorders>
              <w:left w:val="single" w:sz="4" w:space="0" w:color="A6A6A6" w:themeColor="background1" w:themeShade="A6"/>
            </w:tcBorders>
          </w:tcPr>
          <w:p w14:paraId="40CB2E56" w14:textId="77777777" w:rsidR="00243D90" w:rsidRPr="00C245D5" w:rsidRDefault="00243D90" w:rsidP="00243D90">
            <w:pPr>
              <w:tabs>
                <w:tab w:val="left" w:pos="360"/>
              </w:tabs>
              <w:spacing w:line="280" w:lineRule="exact"/>
              <w:jc w:val="center"/>
              <w:rPr>
                <w:rFonts w:ascii="Cordia New" w:eastAsia="AngsanaNew" w:hAnsi="Cordia New" w:cs="Cordia New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14:paraId="4DBD7B66" w14:textId="77777777" w:rsidR="00243D90" w:rsidRPr="00C245D5" w:rsidRDefault="00243D90" w:rsidP="00243D90">
            <w:pPr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567" w:type="dxa"/>
            <w:vMerge/>
          </w:tcPr>
          <w:p w14:paraId="7933CFF1" w14:textId="77777777" w:rsidR="00243D90" w:rsidRPr="00C245D5" w:rsidRDefault="00243D90" w:rsidP="00243D90">
            <w:pPr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3119" w:type="dxa"/>
            <w:vMerge/>
          </w:tcPr>
          <w:p w14:paraId="53BD533A" w14:textId="77777777" w:rsidR="00243D90" w:rsidRPr="00C245D5" w:rsidRDefault="00243D90" w:rsidP="00243D90">
            <w:pPr>
              <w:numPr>
                <w:ilvl w:val="0"/>
                <w:numId w:val="3"/>
              </w:numPr>
              <w:ind w:left="108" w:hanging="107"/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8" w:type="dxa"/>
            <w:vMerge/>
          </w:tcPr>
          <w:p w14:paraId="212EA985" w14:textId="77777777" w:rsidR="00243D90" w:rsidRPr="00C245D5" w:rsidRDefault="00243D90" w:rsidP="00243D90">
            <w:pPr>
              <w:ind w:left="-41" w:right="-18"/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843" w:type="dxa"/>
            <w:vMerge/>
            <w:tcBorders>
              <w:right w:val="single" w:sz="4" w:space="0" w:color="A6A6A6" w:themeColor="background1" w:themeShade="A6"/>
            </w:tcBorders>
          </w:tcPr>
          <w:p w14:paraId="162A17CE" w14:textId="77777777" w:rsidR="00243D90" w:rsidRPr="00C245D5" w:rsidRDefault="00243D90" w:rsidP="00243D90">
            <w:pPr>
              <w:ind w:left="-72" w:right="-116"/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</w:tcBorders>
          </w:tcPr>
          <w:p w14:paraId="67DFEE0F" w14:textId="7190DEB2" w:rsidR="00243D90" w:rsidRPr="00C245D5" w:rsidRDefault="00243D90" w:rsidP="00AC449D">
            <w:pPr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2540 </w:t>
            </w:r>
            <w:r w:rsidR="00AC449D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 xml:space="preserve">-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ปัจจุบัน</w:t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</w:tcBorders>
          </w:tcPr>
          <w:p w14:paraId="67242CA1" w14:textId="22C0C066" w:rsidR="00243D90" w:rsidRPr="00C245D5" w:rsidRDefault="00243D90" w:rsidP="00243D90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ผู้จัดการภาคสนาม</w:t>
            </w:r>
          </w:p>
          <w:p w14:paraId="14BCA672" w14:textId="1488B7CC" w:rsidR="00243D90" w:rsidRPr="00C245D5" w:rsidRDefault="00243D90" w:rsidP="00243D90">
            <w:pPr>
              <w:ind w:left="178"/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44A1398" w14:textId="61601609" w:rsidR="00243D90" w:rsidRPr="00C245D5" w:rsidRDefault="00243D90" w:rsidP="00243D90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บจก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.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 แอล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.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ซี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.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 ทรานสปอร์ต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br/>
              <w:t>และการพาณิชย์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br/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(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t>ธุรกิจรับเหมาก่อสร้าง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)</w:t>
            </w:r>
          </w:p>
        </w:tc>
      </w:tr>
      <w:tr w:rsidR="00243D90" w:rsidRPr="00C245D5" w14:paraId="3FD8C72D" w14:textId="77777777" w:rsidTr="00C245D5">
        <w:trPr>
          <w:trHeight w:val="2983"/>
        </w:trPr>
        <w:tc>
          <w:tcPr>
            <w:tcW w:w="425" w:type="dxa"/>
            <w:tcBorders>
              <w:left w:val="single" w:sz="4" w:space="0" w:color="A6A6A6" w:themeColor="background1" w:themeShade="A6"/>
            </w:tcBorders>
          </w:tcPr>
          <w:p w14:paraId="1AE8A6B4" w14:textId="714FFCBB" w:rsidR="00243D90" w:rsidRPr="00C245D5" w:rsidRDefault="00243D90" w:rsidP="00243D90">
            <w:pPr>
              <w:tabs>
                <w:tab w:val="left" w:pos="360"/>
              </w:tabs>
              <w:spacing w:line="280" w:lineRule="exact"/>
              <w:jc w:val="center"/>
              <w:rPr>
                <w:rFonts w:ascii="Cordia New" w:eastAsia="AngsanaNew" w:hAnsi="Cordia New" w:cs="Cordia New" w:hint="cs"/>
                <w:sz w:val="24"/>
                <w:szCs w:val="24"/>
                <w:cs/>
              </w:rPr>
            </w:pPr>
            <w:r>
              <w:rPr>
                <w:rFonts w:ascii="Cordia New" w:eastAsia="AngsanaNew" w:hAnsi="Cordia New" w:cs="Cordia New" w:hint="cs"/>
                <w:sz w:val="24"/>
                <w:szCs w:val="24"/>
                <w:cs/>
              </w:rPr>
              <w:lastRenderedPageBreak/>
              <w:t>1</w:t>
            </w:r>
            <w:r w:rsidR="00D31D7E">
              <w:rPr>
                <w:rFonts w:ascii="Cordia New" w:eastAsia="AngsanaNew" w:hAnsi="Cordia New" w:cs="Cordia New" w:hint="cs"/>
                <w:sz w:val="24"/>
                <w:szCs w:val="24"/>
                <w:cs/>
              </w:rPr>
              <w:t>1</w:t>
            </w:r>
          </w:p>
        </w:tc>
        <w:tc>
          <w:tcPr>
            <w:tcW w:w="2694" w:type="dxa"/>
          </w:tcPr>
          <w:p w14:paraId="6A500521" w14:textId="77777777" w:rsidR="00243D90" w:rsidRPr="00C245D5" w:rsidRDefault="00243D90" w:rsidP="00243D90">
            <w:pPr>
              <w:rPr>
                <w:rFonts w:ascii="Cordia New" w:eastAsia="PMingLiU" w:hAnsi="Cordia New" w:cs="Cordia New"/>
                <w:color w:val="FF0000"/>
                <w:sz w:val="24"/>
                <w:szCs w:val="24"/>
                <w:highlight w:val="yellow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นายธันยกร อัชญาวัฒน์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vertAlign w:val="superscript"/>
                <w:cs/>
                <w:lang w:eastAsia="zh-CN"/>
              </w:rPr>
              <w:t>/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vertAlign w:val="superscript"/>
                <w:lang w:eastAsia="zh-CN"/>
              </w:rPr>
              <w:t>1</w:t>
            </w:r>
          </w:p>
          <w:p w14:paraId="1AE1B69B" w14:textId="469B2CC4" w:rsidR="00243D90" w:rsidRDefault="00243D90" w:rsidP="00243D90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กรรมการ </w:t>
            </w:r>
          </w:p>
          <w:p w14:paraId="4A113E09" w14:textId="5B69BD96" w:rsidR="00D57988" w:rsidRDefault="00D57988" w:rsidP="00243D90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กรรมการผู้มีอำนาจลงนาม</w:t>
            </w:r>
          </w:p>
          <w:p w14:paraId="54F04A92" w14:textId="02208196" w:rsidR="005B54F1" w:rsidRPr="00C245D5" w:rsidRDefault="005B54F1" w:rsidP="00243D90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ผู้ข่วยกรรมการผู้จัดการ</w:t>
            </w:r>
          </w:p>
          <w:p w14:paraId="60271633" w14:textId="77777777" w:rsidR="00243D90" w:rsidRPr="00C245D5" w:rsidRDefault="00243D90" w:rsidP="00243D90">
            <w:pPr>
              <w:ind w:left="142"/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ได้รับแต่งตั้งเมื่อ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3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>มกราคม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2543</w:t>
            </w:r>
          </w:p>
          <w:p w14:paraId="568B7DB7" w14:textId="77777777" w:rsidR="00243D90" w:rsidRPr="00C245D5" w:rsidRDefault="00243D90" w:rsidP="00243D90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กรรมการบริหาร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br/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ได้รับแต่งตั้งเมื่อ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 xml:space="preserve">21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 xml:space="preserve">กันยายน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2561</w:t>
            </w:r>
          </w:p>
          <w:p w14:paraId="4062B17E" w14:textId="77777777" w:rsidR="00243D90" w:rsidRPr="00C245D5" w:rsidRDefault="00243D90" w:rsidP="00243D90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กรรมการบริหาร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ความเสี่ยง</w:t>
            </w:r>
          </w:p>
          <w:p w14:paraId="25400AB6" w14:textId="77777777" w:rsidR="00243D90" w:rsidRPr="00C245D5" w:rsidRDefault="00243D90" w:rsidP="00243D90">
            <w:pPr>
              <w:tabs>
                <w:tab w:val="left" w:pos="131"/>
              </w:tabs>
              <w:ind w:left="131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ได้รับแต่งตั้งเมื่อ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21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 xml:space="preserve"> กันยายน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2561</w:t>
            </w:r>
          </w:p>
          <w:p w14:paraId="24E7BD16" w14:textId="41ADFEB8" w:rsidR="00243D90" w:rsidRPr="00C245D5" w:rsidRDefault="00243D90" w:rsidP="001C6318">
            <w:pPr>
              <w:tabs>
                <w:tab w:val="left" w:pos="131"/>
              </w:tabs>
              <w:contextualSpacing/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567" w:type="dxa"/>
          </w:tcPr>
          <w:p w14:paraId="694DCE14" w14:textId="3E6FDCDB" w:rsidR="00243D90" w:rsidRPr="0095360A" w:rsidRDefault="00243D90" w:rsidP="00243D90">
            <w:pPr>
              <w:jc w:val="center"/>
              <w:rPr>
                <w:rFonts w:asciiTheme="minorHAnsi" w:eastAsia="PMingLiU" w:hAnsiTheme="minorHAnsi" w:cs="Cordia New"/>
                <w:sz w:val="24"/>
                <w:szCs w:val="24"/>
                <w:cs/>
                <w:lang w:val="en-US"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4</w:t>
            </w: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119" w:type="dxa"/>
          </w:tcPr>
          <w:p w14:paraId="68E7D458" w14:textId="77777777" w:rsidR="00243D90" w:rsidRPr="00C245D5" w:rsidRDefault="00243D90" w:rsidP="00243D90">
            <w:pPr>
              <w:numPr>
                <w:ilvl w:val="0"/>
                <w:numId w:val="3"/>
              </w:numPr>
              <w:ind w:left="108" w:hanging="107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บริหารธุรกิจบัณฑิต</w:t>
            </w:r>
          </w:p>
          <w:p w14:paraId="20CA1035" w14:textId="77777777" w:rsidR="00243D90" w:rsidRPr="00C245D5" w:rsidRDefault="00243D90" w:rsidP="00243D90">
            <w:pPr>
              <w:ind w:left="108"/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มหาวิทยาลัยสยาม</w:t>
            </w:r>
          </w:p>
          <w:p w14:paraId="02DC8BBD" w14:textId="77777777" w:rsidR="00243D90" w:rsidRPr="00C245D5" w:rsidRDefault="00243D90" w:rsidP="00243D90">
            <w:pPr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  <w:p w14:paraId="61E973E7" w14:textId="77777777" w:rsidR="00243D90" w:rsidRPr="00C245D5" w:rsidRDefault="00243D90" w:rsidP="00243D90">
            <w:pPr>
              <w:ind w:left="1"/>
              <w:rPr>
                <w:rFonts w:ascii="Cordia New" w:eastAsia="PMingLiU" w:hAnsi="Cordia New" w:cs="Cordia New"/>
                <w:b/>
                <w:bCs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b/>
                <w:bCs/>
                <w:sz w:val="24"/>
                <w:szCs w:val="24"/>
                <w:cs/>
                <w:lang w:eastAsia="zh-CN"/>
              </w:rPr>
              <w:t>การอบรมจากสมาคมส่งเสริมสถาบันกรรมการบริษัทไทย (</w:t>
            </w:r>
            <w:r w:rsidRPr="00C245D5">
              <w:rPr>
                <w:rFonts w:ascii="Cordia New" w:eastAsia="PMingLiU" w:hAnsi="Cordia New" w:cs="Cordia New"/>
                <w:b/>
                <w:bCs/>
                <w:sz w:val="24"/>
                <w:szCs w:val="24"/>
                <w:lang w:eastAsia="zh-CN"/>
              </w:rPr>
              <w:t>IOD)</w:t>
            </w:r>
          </w:p>
          <w:p w14:paraId="54103F22" w14:textId="77777777" w:rsidR="00243D90" w:rsidRPr="00C245D5" w:rsidRDefault="00243D90" w:rsidP="00243D90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หลักสูตร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Director Certification Program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(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DCP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) รุ่น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254/2561</w:t>
            </w:r>
          </w:p>
        </w:tc>
        <w:tc>
          <w:tcPr>
            <w:tcW w:w="708" w:type="dxa"/>
          </w:tcPr>
          <w:p w14:paraId="0E52E082" w14:textId="3E4C3D6F" w:rsidR="00243D90" w:rsidRPr="00572511" w:rsidRDefault="00243D90" w:rsidP="00243D90">
            <w:pPr>
              <w:ind w:left="-41" w:right="-18"/>
              <w:jc w:val="center"/>
              <w:rPr>
                <w:rFonts w:asciiTheme="minorHAnsi" w:eastAsia="PMingLiU" w:hAnsiTheme="minorHAnsi" w:cs="Cordia New"/>
                <w:sz w:val="24"/>
                <w:szCs w:val="24"/>
                <w:cs/>
                <w:lang w:val="en-US" w:eastAsia="zh-CN"/>
              </w:rPr>
            </w:pP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5.68</w:t>
            </w:r>
          </w:p>
        </w:tc>
        <w:tc>
          <w:tcPr>
            <w:tcW w:w="1843" w:type="dxa"/>
          </w:tcPr>
          <w:p w14:paraId="1C7B96F2" w14:textId="77777777" w:rsidR="00243D90" w:rsidRPr="00C245D5" w:rsidRDefault="00243D90" w:rsidP="00243D90">
            <w:pPr>
              <w:ind w:left="-72" w:right="-116"/>
              <w:jc w:val="center"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เป็นบุตรของ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br/>
              <w:t>นายธรรมศักดิ์ อัชญาวัฒน์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br/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และ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เป็น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พี่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น้อง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ของ</w:t>
            </w:r>
          </w:p>
          <w:p w14:paraId="4C5A92D6" w14:textId="77777777" w:rsidR="00243D90" w:rsidRPr="00C245D5" w:rsidRDefault="00243D90" w:rsidP="00243D90">
            <w:pPr>
              <w:ind w:left="-72" w:right="-116"/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นายเจษฎา อัชญาวัฒน์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br/>
              <w:t>นายกฤษฎา อัชญาวัฒน์</w:t>
            </w:r>
          </w:p>
        </w:tc>
        <w:tc>
          <w:tcPr>
            <w:tcW w:w="1276" w:type="dxa"/>
          </w:tcPr>
          <w:p w14:paraId="03A17BC3" w14:textId="26EAE7DE" w:rsidR="00532C42" w:rsidRDefault="00532C42" w:rsidP="00532C42">
            <w:pPr>
              <w:rPr>
                <w:rFonts w:asciiTheme="minorHAnsi" w:eastAsia="PMingLiU" w:hAnsiTheme="minorHAnsi" w:cs="Cordia New"/>
                <w:sz w:val="24"/>
                <w:szCs w:val="24"/>
                <w:lang w:eastAsia="zh-CN"/>
              </w:rPr>
            </w:pP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2561</w:t>
            </w: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 </w:t>
            </w: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-</w:t>
            </w: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 ปัจจุบัน</w:t>
            </w:r>
          </w:p>
          <w:p w14:paraId="7B40FAC5" w14:textId="7B181CC7" w:rsidR="00532C42" w:rsidRDefault="00532C42" w:rsidP="00532C42">
            <w:pPr>
              <w:rPr>
                <w:rFonts w:asciiTheme="minorHAnsi" w:eastAsia="PMingLiU" w:hAnsiTheme="minorHAnsi" w:cs="Cordia New"/>
                <w:sz w:val="24"/>
                <w:szCs w:val="24"/>
                <w:lang w:eastAsia="zh-CN"/>
              </w:rPr>
            </w:pPr>
          </w:p>
          <w:p w14:paraId="6714FCD8" w14:textId="77777777" w:rsidR="00532C42" w:rsidRPr="00532C42" w:rsidRDefault="00532C42" w:rsidP="00532C42">
            <w:pPr>
              <w:rPr>
                <w:rFonts w:asciiTheme="minorHAnsi" w:eastAsia="PMingLiU" w:hAnsiTheme="minorHAnsi" w:cs="Cordia New"/>
                <w:sz w:val="24"/>
                <w:szCs w:val="24"/>
                <w:lang w:val="en-US" w:eastAsia="zh-CN"/>
              </w:rPr>
            </w:pPr>
          </w:p>
          <w:p w14:paraId="49BFFC2D" w14:textId="0F85307A" w:rsidR="00243D90" w:rsidRPr="00C245D5" w:rsidRDefault="00243D90" w:rsidP="00532C42">
            <w:pPr>
              <w:rPr>
                <w:rFonts w:ascii="Cordia New" w:eastAsia="PMingLiU" w:hAnsi="Cordia New" w:cs="Cordia New"/>
                <w:sz w:val="24"/>
                <w:szCs w:val="24"/>
                <w:highlight w:val="yellow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2543</w:t>
            </w:r>
            <w:r w:rsidR="00AC449D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 xml:space="preserve"> -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ปัจจุบัน</w:t>
            </w:r>
          </w:p>
        </w:tc>
        <w:tc>
          <w:tcPr>
            <w:tcW w:w="2268" w:type="dxa"/>
          </w:tcPr>
          <w:p w14:paraId="63D2476F" w14:textId="77777777" w:rsidR="00532C42" w:rsidRPr="00B816BE" w:rsidRDefault="00532C42" w:rsidP="00532C42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กรรมการบริหาร</w:t>
            </w:r>
          </w:p>
          <w:p w14:paraId="79972F2B" w14:textId="77777777" w:rsidR="00532C42" w:rsidRPr="00C245D5" w:rsidRDefault="00532C42" w:rsidP="00532C42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กรรมการบริหารความเสี่ยง</w:t>
            </w:r>
          </w:p>
          <w:p w14:paraId="388A29FD" w14:textId="77777777" w:rsidR="00532C42" w:rsidRPr="00532C42" w:rsidRDefault="00532C42" w:rsidP="00532C42">
            <w:pPr>
              <w:ind w:left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  <w:p w14:paraId="5DCB0EBC" w14:textId="6DA39C6D" w:rsidR="001C6318" w:rsidRPr="001C6318" w:rsidRDefault="00243D90" w:rsidP="001C6318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กรรมการ</w:t>
            </w:r>
          </w:p>
          <w:p w14:paraId="027F040D" w14:textId="7E841F81" w:rsidR="001C6318" w:rsidRPr="00B816BE" w:rsidRDefault="001C6318" w:rsidP="00243D90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กรรม</w:t>
            </w:r>
            <w:r w:rsidR="00381D0D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ก</w:t>
            </w: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ารผู้มีอำนาจลงนาม</w:t>
            </w:r>
          </w:p>
          <w:p w14:paraId="013AC63F" w14:textId="77777777" w:rsidR="00243D90" w:rsidRPr="00C245D5" w:rsidRDefault="00243D90" w:rsidP="00243D90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ผู้ช่วยกรรมการผู้จัดการ</w:t>
            </w:r>
          </w:p>
        </w:tc>
        <w:tc>
          <w:tcPr>
            <w:tcW w:w="2268" w:type="dxa"/>
            <w:tcBorders>
              <w:right w:val="single" w:sz="4" w:space="0" w:color="A6A6A6" w:themeColor="background1" w:themeShade="A6"/>
            </w:tcBorders>
          </w:tcPr>
          <w:p w14:paraId="46D4015B" w14:textId="77777777" w:rsidR="00243D90" w:rsidRPr="00C245D5" w:rsidRDefault="00243D90" w:rsidP="00243D90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บมจ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.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 ไมโครลิสซิ่ง</w:t>
            </w:r>
          </w:p>
          <w:p w14:paraId="4E44C8D1" w14:textId="77777777" w:rsidR="00243D90" w:rsidRPr="00C245D5" w:rsidRDefault="00243D90" w:rsidP="00243D90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(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t>ธุรกิจให้บริการสินเชื่อเช่าซื้อ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br/>
              <w:t>รถบรรทุกมือสอง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)</w:t>
            </w:r>
          </w:p>
        </w:tc>
      </w:tr>
      <w:tr w:rsidR="00243D90" w:rsidRPr="00C245D5" w14:paraId="3C5A7A80" w14:textId="77777777" w:rsidTr="00C245D5">
        <w:trPr>
          <w:trHeight w:val="3394"/>
        </w:trPr>
        <w:tc>
          <w:tcPr>
            <w:tcW w:w="425" w:type="dxa"/>
            <w:tcBorders>
              <w:left w:val="single" w:sz="4" w:space="0" w:color="A6A6A6" w:themeColor="background1" w:themeShade="A6"/>
            </w:tcBorders>
          </w:tcPr>
          <w:p w14:paraId="7A5DED99" w14:textId="04466F6C" w:rsidR="00243D90" w:rsidRPr="00C245D5" w:rsidRDefault="00243D90" w:rsidP="00243D90">
            <w:pPr>
              <w:tabs>
                <w:tab w:val="left" w:pos="360"/>
              </w:tabs>
              <w:spacing w:line="280" w:lineRule="exact"/>
              <w:jc w:val="center"/>
              <w:rPr>
                <w:rFonts w:ascii="Cordia New" w:eastAsia="AngsanaNew" w:hAnsi="Cordia New" w:cs="Cordia New" w:hint="cs"/>
                <w:sz w:val="24"/>
                <w:szCs w:val="24"/>
                <w:cs/>
              </w:rPr>
            </w:pPr>
            <w:r w:rsidRPr="00C245D5">
              <w:rPr>
                <w:rFonts w:ascii="Cordia New" w:eastAsia="AngsanaNew" w:hAnsi="Cordia New" w:cs="Cordia New"/>
                <w:sz w:val="24"/>
                <w:szCs w:val="24"/>
              </w:rPr>
              <w:t>1</w:t>
            </w:r>
            <w:r w:rsidR="00D31D7E">
              <w:rPr>
                <w:rFonts w:ascii="Cordia New" w:eastAsia="AngsanaNew" w:hAnsi="Cordia New" w:cs="Cordia New" w:hint="cs"/>
                <w:sz w:val="24"/>
                <w:szCs w:val="24"/>
                <w:cs/>
              </w:rPr>
              <w:t>2</w:t>
            </w:r>
          </w:p>
        </w:tc>
        <w:tc>
          <w:tcPr>
            <w:tcW w:w="2694" w:type="dxa"/>
          </w:tcPr>
          <w:p w14:paraId="00710823" w14:textId="77777777" w:rsidR="00243D90" w:rsidRPr="00C245D5" w:rsidRDefault="00243D90" w:rsidP="00243D90">
            <w:pPr>
              <w:rPr>
                <w:rFonts w:ascii="Cordia New" w:eastAsia="PMingLiU" w:hAnsi="Cordia New" w:cs="Cordia New"/>
                <w:color w:val="FF0000"/>
                <w:sz w:val="24"/>
                <w:szCs w:val="24"/>
                <w:highlight w:val="yellow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นายเจษฎา อัชญาวัฒน์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vertAlign w:val="superscript"/>
                <w:cs/>
                <w:lang w:eastAsia="zh-CN"/>
              </w:rPr>
              <w:t>/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vertAlign w:val="superscript"/>
                <w:lang w:eastAsia="zh-CN"/>
              </w:rPr>
              <w:t>1</w:t>
            </w:r>
          </w:p>
          <w:p w14:paraId="0B51DC71" w14:textId="029B18C2" w:rsidR="00243D90" w:rsidRDefault="00243D90" w:rsidP="00243D90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กรรมการ </w:t>
            </w:r>
          </w:p>
          <w:p w14:paraId="13118838" w14:textId="53D0B796" w:rsidR="00D57988" w:rsidRDefault="00D57988" w:rsidP="00243D90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กรรมการผู้มีอำนาจลงนาม</w:t>
            </w:r>
          </w:p>
          <w:p w14:paraId="68928415" w14:textId="79F47BDD" w:rsidR="005B54F1" w:rsidRPr="00C245D5" w:rsidRDefault="005B54F1" w:rsidP="00243D90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ผู้ข่วยกรรมการผู้จัดการ</w:t>
            </w:r>
          </w:p>
          <w:p w14:paraId="5E829798" w14:textId="77777777" w:rsidR="00243D90" w:rsidRPr="00C245D5" w:rsidRDefault="00243D90" w:rsidP="00243D90">
            <w:pPr>
              <w:ind w:left="142"/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ได้รับแต่งตั้งเมื่อ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>มกราคม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2550</w:t>
            </w:r>
          </w:p>
          <w:p w14:paraId="52FE7E91" w14:textId="77777777" w:rsidR="00243D90" w:rsidRPr="00C245D5" w:rsidRDefault="00243D90" w:rsidP="00243D90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กรรมการบริหาร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br/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ได้รับแต่งตั้งเมื่อ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 xml:space="preserve">21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 xml:space="preserve">กันยายน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2561</w:t>
            </w:r>
          </w:p>
          <w:p w14:paraId="084A68D4" w14:textId="77777777" w:rsidR="00243D90" w:rsidRPr="00C245D5" w:rsidRDefault="00243D90" w:rsidP="00243D90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กรรมการบริหาร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ความเสี่ยง</w:t>
            </w:r>
          </w:p>
          <w:p w14:paraId="29A452ED" w14:textId="77777777" w:rsidR="00243D90" w:rsidRPr="00C245D5" w:rsidRDefault="00243D90" w:rsidP="00243D90">
            <w:pPr>
              <w:tabs>
                <w:tab w:val="left" w:pos="131"/>
              </w:tabs>
              <w:ind w:left="131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ได้รับแต่งตั้งเมื่อ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21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 xml:space="preserve"> กันยายน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2561</w:t>
            </w:r>
          </w:p>
          <w:p w14:paraId="1C2F08AC" w14:textId="36C63EE2" w:rsidR="00243D90" w:rsidRDefault="00381D0D" w:rsidP="00381D0D">
            <w:pPr>
              <w:tabs>
                <w:tab w:val="left" w:pos="131"/>
              </w:tabs>
              <w:contextualSpacing/>
              <w:rPr>
                <w:rFonts w:ascii="Cordia New" w:eastAsia="PMingLiU" w:hAnsi="Cordia New" w:cs="Cordia New" w:hint="cs"/>
                <w:sz w:val="24"/>
                <w:szCs w:val="24"/>
                <w:lang w:eastAsia="zh-CN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- รองกรรมการผู้จัดการ</w:t>
            </w:r>
          </w:p>
          <w:p w14:paraId="536C74EB" w14:textId="255CC3A4" w:rsidR="004B6D26" w:rsidRPr="004B6D26" w:rsidRDefault="004B6D26" w:rsidP="004B6D26">
            <w:pPr>
              <w:tabs>
                <w:tab w:val="left" w:pos="131"/>
              </w:tabs>
              <w:ind w:left="131"/>
              <w:contextualSpacing/>
              <w:rPr>
                <w:rFonts w:asciiTheme="minorHAnsi" w:eastAsia="PMingLiU" w:hAnsiTheme="minorHAnsi" w:cs="Cordia New"/>
                <w:spacing w:val="-4"/>
                <w:sz w:val="24"/>
                <w:szCs w:val="24"/>
                <w:lang w:val="en-US" w:eastAsia="zh-CN"/>
              </w:rPr>
            </w:pPr>
            <w:r w:rsidRPr="004B6D26">
              <w:rPr>
                <w:rFonts w:ascii="Cordia New" w:eastAsia="PMingLiU" w:hAnsi="Cordia New" w:cs="Cordia New"/>
                <w:i/>
                <w:iCs/>
                <w:spacing w:val="-4"/>
                <w:sz w:val="24"/>
                <w:szCs w:val="24"/>
                <w:cs/>
                <w:lang w:eastAsia="zh-CN"/>
              </w:rPr>
              <w:t>ได้รับแต่งตั้งเมื่อ</w:t>
            </w:r>
            <w:r w:rsidRPr="004B6D26">
              <w:rPr>
                <w:rFonts w:ascii="Cordia New" w:eastAsia="PMingLiU" w:hAnsi="Cordia New" w:cs="Cordia New" w:hint="cs"/>
                <w:i/>
                <w:iCs/>
                <w:spacing w:val="-4"/>
                <w:sz w:val="24"/>
                <w:szCs w:val="24"/>
                <w:cs/>
                <w:lang w:eastAsia="zh-CN"/>
              </w:rPr>
              <w:t xml:space="preserve"> </w:t>
            </w:r>
            <w:r w:rsidRPr="004B6D26">
              <w:rPr>
                <w:rFonts w:ascii="Cordia New" w:eastAsia="PMingLiU" w:hAnsi="Cordia New" w:cs="Cordia New"/>
                <w:i/>
                <w:iCs/>
                <w:spacing w:val="-4"/>
                <w:sz w:val="24"/>
                <w:szCs w:val="24"/>
                <w:lang w:eastAsia="zh-CN"/>
              </w:rPr>
              <w:t>2</w:t>
            </w:r>
            <w:r w:rsidRPr="004B6D26">
              <w:rPr>
                <w:rFonts w:ascii="Cordia New" w:eastAsia="PMingLiU" w:hAnsi="Cordia New" w:cs="Cordia New"/>
                <w:i/>
                <w:iCs/>
                <w:spacing w:val="-4"/>
                <w:sz w:val="24"/>
                <w:szCs w:val="24"/>
                <w:lang w:val="en-US" w:eastAsia="zh-CN"/>
              </w:rPr>
              <w:t>5</w:t>
            </w:r>
            <w:r w:rsidRPr="004B6D26">
              <w:rPr>
                <w:rFonts w:ascii="Cordia New" w:eastAsia="PMingLiU" w:hAnsi="Cordia New" w:cs="Cordia New"/>
                <w:i/>
                <w:iCs/>
                <w:spacing w:val="-4"/>
                <w:sz w:val="24"/>
                <w:szCs w:val="24"/>
                <w:cs/>
                <w:lang w:eastAsia="zh-CN"/>
              </w:rPr>
              <w:t xml:space="preserve"> ก</w:t>
            </w:r>
            <w:r w:rsidRPr="004B6D26">
              <w:rPr>
                <w:rFonts w:ascii="Cordia New" w:eastAsia="PMingLiU" w:hAnsi="Cordia New" w:cs="Cordia New" w:hint="cs"/>
                <w:i/>
                <w:iCs/>
                <w:spacing w:val="-4"/>
                <w:sz w:val="24"/>
                <w:szCs w:val="24"/>
                <w:cs/>
                <w:lang w:eastAsia="zh-CN"/>
              </w:rPr>
              <w:t>ุมภาพันธ์</w:t>
            </w:r>
            <w:r w:rsidRPr="004B6D26">
              <w:rPr>
                <w:rFonts w:ascii="Cordia New" w:eastAsia="PMingLiU" w:hAnsi="Cordia New" w:cs="Cordia New"/>
                <w:i/>
                <w:iCs/>
                <w:spacing w:val="-4"/>
                <w:sz w:val="24"/>
                <w:szCs w:val="24"/>
                <w:cs/>
                <w:lang w:eastAsia="zh-CN"/>
              </w:rPr>
              <w:t xml:space="preserve"> </w:t>
            </w:r>
            <w:r w:rsidRPr="004B6D26">
              <w:rPr>
                <w:rFonts w:ascii="Cordia New" w:eastAsia="PMingLiU" w:hAnsi="Cordia New" w:cs="Cordia New"/>
                <w:i/>
                <w:iCs/>
                <w:spacing w:val="-4"/>
                <w:sz w:val="24"/>
                <w:szCs w:val="24"/>
                <w:lang w:eastAsia="zh-CN"/>
              </w:rPr>
              <w:t>256</w:t>
            </w:r>
            <w:r w:rsidRPr="004B6D26">
              <w:rPr>
                <w:rFonts w:ascii="Cordia New" w:eastAsia="PMingLiU" w:hAnsi="Cordia New" w:cs="Cordia New"/>
                <w:i/>
                <w:iCs/>
                <w:spacing w:val="-4"/>
                <w:sz w:val="24"/>
                <w:szCs w:val="24"/>
                <w:lang w:val="en-US" w:eastAsia="zh-CN"/>
              </w:rPr>
              <w:t>4</w:t>
            </w:r>
          </w:p>
          <w:p w14:paraId="200E13A2" w14:textId="35D4A782" w:rsidR="004B6D26" w:rsidRPr="00C245D5" w:rsidRDefault="004B6D26" w:rsidP="00381D0D">
            <w:pPr>
              <w:tabs>
                <w:tab w:val="left" w:pos="131"/>
              </w:tabs>
              <w:ind w:left="131"/>
              <w:contextualSpacing/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567" w:type="dxa"/>
          </w:tcPr>
          <w:p w14:paraId="5713F6E8" w14:textId="6861960C" w:rsidR="00243D90" w:rsidRPr="0095360A" w:rsidRDefault="00243D90" w:rsidP="00243D90">
            <w:pPr>
              <w:jc w:val="center"/>
              <w:rPr>
                <w:rFonts w:asciiTheme="minorHAnsi" w:eastAsia="PMingLiU" w:hAnsiTheme="minorHAnsi" w:cs="Cordia New"/>
                <w:sz w:val="24"/>
                <w:szCs w:val="24"/>
                <w:cs/>
                <w:lang w:val="en-US" w:eastAsia="zh-CN"/>
              </w:rPr>
            </w:pP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3119" w:type="dxa"/>
          </w:tcPr>
          <w:p w14:paraId="33F3FFF1" w14:textId="77777777" w:rsidR="00243D90" w:rsidRPr="00C245D5" w:rsidRDefault="00243D90" w:rsidP="00243D90">
            <w:pPr>
              <w:numPr>
                <w:ilvl w:val="0"/>
                <w:numId w:val="3"/>
              </w:numPr>
              <w:ind w:left="108" w:hanging="107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บริหารธุรกิจบัณฑิต</w:t>
            </w:r>
          </w:p>
          <w:p w14:paraId="32AE9C57" w14:textId="77777777" w:rsidR="00243D90" w:rsidRPr="00C245D5" w:rsidRDefault="00243D90" w:rsidP="00243D90">
            <w:pPr>
              <w:ind w:left="108"/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มหาวิทยาลัยสยาม</w:t>
            </w:r>
          </w:p>
          <w:p w14:paraId="6FB07CA3" w14:textId="77777777" w:rsidR="00243D90" w:rsidRPr="00C245D5" w:rsidRDefault="00243D90" w:rsidP="00243D90">
            <w:pPr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  <w:p w14:paraId="60AA5A8C" w14:textId="77777777" w:rsidR="00243D90" w:rsidRPr="00C245D5" w:rsidRDefault="00243D90" w:rsidP="00243D90">
            <w:pPr>
              <w:ind w:left="1"/>
              <w:rPr>
                <w:rFonts w:ascii="Cordia New" w:eastAsia="PMingLiU" w:hAnsi="Cordia New" w:cs="Cordia New"/>
                <w:b/>
                <w:bCs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b/>
                <w:bCs/>
                <w:sz w:val="24"/>
                <w:szCs w:val="24"/>
                <w:cs/>
                <w:lang w:eastAsia="zh-CN"/>
              </w:rPr>
              <w:t>การอบรมจากสมาคมส่งเสริมสถาบันกรรมการบริษัทไทย (</w:t>
            </w:r>
            <w:r w:rsidRPr="00C245D5">
              <w:rPr>
                <w:rFonts w:ascii="Cordia New" w:eastAsia="PMingLiU" w:hAnsi="Cordia New" w:cs="Cordia New"/>
                <w:b/>
                <w:bCs/>
                <w:sz w:val="24"/>
                <w:szCs w:val="24"/>
                <w:lang w:eastAsia="zh-CN"/>
              </w:rPr>
              <w:t>IOD)</w:t>
            </w:r>
          </w:p>
          <w:p w14:paraId="026084E7" w14:textId="77777777" w:rsidR="00243D90" w:rsidRPr="00C245D5" w:rsidRDefault="00243D90" w:rsidP="00243D90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หลักสูตร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Director Certification Program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(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DCP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) รุ่น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259/2561</w:t>
            </w:r>
          </w:p>
          <w:p w14:paraId="4BD755CD" w14:textId="77777777" w:rsidR="00243D90" w:rsidRPr="00C245D5" w:rsidRDefault="00243D90" w:rsidP="00243D90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หลักสูตร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Director Accreditation Program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(DAP)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รุ่น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144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/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2561</w:t>
            </w:r>
          </w:p>
        </w:tc>
        <w:tc>
          <w:tcPr>
            <w:tcW w:w="708" w:type="dxa"/>
          </w:tcPr>
          <w:p w14:paraId="1F03890C" w14:textId="504384E3" w:rsidR="00243D90" w:rsidRPr="00572511" w:rsidRDefault="00243D90" w:rsidP="00243D90">
            <w:pPr>
              <w:ind w:left="-41" w:right="-18"/>
              <w:jc w:val="center"/>
              <w:rPr>
                <w:rFonts w:asciiTheme="minorHAnsi" w:eastAsia="PMingLiU" w:hAnsiTheme="minorHAnsi" w:cs="Cordia New"/>
                <w:sz w:val="24"/>
                <w:szCs w:val="24"/>
                <w:cs/>
                <w:lang w:val="en-US" w:eastAsia="zh-CN"/>
              </w:rPr>
            </w:pP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13.17</w:t>
            </w:r>
          </w:p>
        </w:tc>
        <w:tc>
          <w:tcPr>
            <w:tcW w:w="1843" w:type="dxa"/>
          </w:tcPr>
          <w:p w14:paraId="65AD473B" w14:textId="77777777" w:rsidR="00243D90" w:rsidRPr="00C245D5" w:rsidRDefault="00243D90" w:rsidP="00243D90">
            <w:pPr>
              <w:ind w:left="-72" w:right="-116"/>
              <w:jc w:val="center"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เป็นบุตรของ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br/>
              <w:t>นายธรรมศักดิ์ อัชญาวัฒน์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br/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และ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เป็น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พี่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น้อง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ของ</w:t>
            </w:r>
          </w:p>
          <w:p w14:paraId="43929347" w14:textId="77777777" w:rsidR="00243D90" w:rsidRPr="00C245D5" w:rsidRDefault="00243D90" w:rsidP="00243D90">
            <w:pPr>
              <w:ind w:left="-72" w:right="-116"/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นายธันยกร อัชญาวัฒน์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br/>
              <w:t>นายกฤษฎา อัชญาวัฒน์</w:t>
            </w:r>
          </w:p>
        </w:tc>
        <w:tc>
          <w:tcPr>
            <w:tcW w:w="1276" w:type="dxa"/>
          </w:tcPr>
          <w:p w14:paraId="704F9699" w14:textId="21186CB9" w:rsidR="00190BE5" w:rsidRPr="00B148C6" w:rsidRDefault="00B148C6" w:rsidP="00B148C6">
            <w:pPr>
              <w:rPr>
                <w:rFonts w:asciiTheme="minorBidi" w:eastAsia="PMingLiU" w:hAnsiTheme="minorBidi" w:cstheme="minorBidi"/>
                <w:sz w:val="24"/>
                <w:szCs w:val="24"/>
                <w:cs/>
                <w:lang w:val="en-US" w:eastAsia="zh-CN"/>
              </w:rPr>
            </w:pPr>
            <w:r w:rsidRPr="00B148C6">
              <w:rPr>
                <w:rFonts w:asciiTheme="minorBidi" w:eastAsia="PMingLiU" w:hAnsiTheme="minorBidi" w:cstheme="minorBidi"/>
                <w:sz w:val="24"/>
                <w:szCs w:val="24"/>
                <w:cs/>
                <w:lang w:eastAsia="zh-CN"/>
              </w:rPr>
              <w:t xml:space="preserve">ก.พ. </w:t>
            </w:r>
            <w:r w:rsidRPr="00B148C6">
              <w:rPr>
                <w:rFonts w:asciiTheme="minorBidi" w:eastAsia="PMingLiU" w:hAnsiTheme="minorBidi" w:cstheme="minorBidi"/>
                <w:sz w:val="24"/>
                <w:szCs w:val="24"/>
                <w:lang w:val="en-US" w:eastAsia="zh-CN"/>
              </w:rPr>
              <w:t xml:space="preserve">2564 </w:t>
            </w:r>
            <w:r w:rsidR="00AC449D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-</w:t>
            </w:r>
            <w:r w:rsidRPr="00B148C6">
              <w:rPr>
                <w:rFonts w:asciiTheme="minorBidi" w:eastAsia="PMingLiU" w:hAnsiTheme="minorBidi" w:cstheme="minorBidi"/>
                <w:sz w:val="24"/>
                <w:szCs w:val="24"/>
                <w:cs/>
                <w:lang w:val="en-US" w:eastAsia="zh-CN"/>
              </w:rPr>
              <w:t>ปัจจุบัน</w:t>
            </w:r>
          </w:p>
          <w:p w14:paraId="1F5C1EB9" w14:textId="77777777" w:rsidR="00B148C6" w:rsidRPr="00B148C6" w:rsidRDefault="00B148C6" w:rsidP="00B148C6">
            <w:pPr>
              <w:rPr>
                <w:rFonts w:asciiTheme="minorHAnsi" w:eastAsia="PMingLiU" w:hAnsiTheme="minorHAnsi" w:cs="Cordia New"/>
                <w:sz w:val="32"/>
                <w:szCs w:val="32"/>
                <w:lang w:eastAsia="zh-CN"/>
              </w:rPr>
            </w:pPr>
          </w:p>
          <w:p w14:paraId="155B70B5" w14:textId="115F6C65" w:rsidR="00190BE5" w:rsidRDefault="00190BE5" w:rsidP="00B148C6">
            <w:pPr>
              <w:rPr>
                <w:rFonts w:asciiTheme="minorHAnsi" w:eastAsia="PMingLiU" w:hAnsiTheme="minorHAnsi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25</w:t>
            </w: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61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 </w:t>
            </w:r>
            <w:r w:rsidR="00AC449D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-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ปัจจุบัน</w:t>
            </w:r>
          </w:p>
          <w:p w14:paraId="3920972F" w14:textId="385B6E29" w:rsidR="00190BE5" w:rsidRDefault="00190BE5" w:rsidP="00B148C6">
            <w:pPr>
              <w:rPr>
                <w:rFonts w:asciiTheme="minorHAnsi" w:eastAsia="PMingLiU" w:hAnsiTheme="minorHAnsi" w:cs="Cordia New"/>
                <w:sz w:val="24"/>
                <w:szCs w:val="24"/>
                <w:lang w:eastAsia="zh-CN"/>
              </w:rPr>
            </w:pPr>
          </w:p>
          <w:p w14:paraId="269DF8EE" w14:textId="672E2C5B" w:rsidR="00B148C6" w:rsidRDefault="00B148C6" w:rsidP="00B148C6">
            <w:pPr>
              <w:rPr>
                <w:rFonts w:asciiTheme="minorHAnsi" w:eastAsia="PMingLiU" w:hAnsiTheme="minorHAnsi" w:cs="Cordia New"/>
                <w:sz w:val="24"/>
                <w:szCs w:val="24"/>
                <w:lang w:eastAsia="zh-CN"/>
              </w:rPr>
            </w:pPr>
          </w:p>
          <w:p w14:paraId="7168937F" w14:textId="77777777" w:rsidR="00B148C6" w:rsidRPr="00B148C6" w:rsidRDefault="00B148C6" w:rsidP="00B148C6">
            <w:pPr>
              <w:rPr>
                <w:rFonts w:asciiTheme="minorHAnsi" w:eastAsia="PMingLiU" w:hAnsiTheme="minorHAnsi" w:cs="Cordia New"/>
                <w:sz w:val="4"/>
                <w:szCs w:val="4"/>
                <w:lang w:eastAsia="zh-CN"/>
              </w:rPr>
            </w:pPr>
          </w:p>
          <w:p w14:paraId="15A13367" w14:textId="424DD9C4" w:rsidR="00243D90" w:rsidRDefault="00243D90" w:rsidP="00B148C6">
            <w:pPr>
              <w:rPr>
                <w:rFonts w:asciiTheme="minorHAnsi" w:eastAsia="PMingLiU" w:hAnsiTheme="minorHAnsi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2550 </w:t>
            </w:r>
            <w:r w:rsidR="00AC449D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-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ปัจจุบัน</w:t>
            </w:r>
          </w:p>
          <w:p w14:paraId="6580C14D" w14:textId="02BFFBFB" w:rsidR="00532C42" w:rsidRDefault="00532C42" w:rsidP="00B148C6">
            <w:pPr>
              <w:rPr>
                <w:rFonts w:asciiTheme="minorHAnsi" w:eastAsia="PMingLiU" w:hAnsiTheme="minorHAnsi" w:cs="Cordia New"/>
                <w:sz w:val="24"/>
                <w:szCs w:val="24"/>
                <w:lang w:val="en-US" w:eastAsia="zh-CN"/>
              </w:rPr>
            </w:pPr>
          </w:p>
          <w:p w14:paraId="1A327FA0" w14:textId="77777777" w:rsidR="00381D0D" w:rsidRDefault="00381D0D" w:rsidP="00B148C6">
            <w:pPr>
              <w:rPr>
                <w:rFonts w:asciiTheme="minorHAnsi" w:eastAsia="PMingLiU" w:hAnsiTheme="minorHAnsi" w:cs="Cordia New" w:hint="cs"/>
                <w:sz w:val="24"/>
                <w:szCs w:val="24"/>
                <w:lang w:val="en-US" w:eastAsia="zh-CN"/>
              </w:rPr>
            </w:pPr>
          </w:p>
          <w:p w14:paraId="522333AA" w14:textId="77777777" w:rsidR="00532C42" w:rsidRPr="00532C42" w:rsidRDefault="00532C42" w:rsidP="00B148C6">
            <w:pPr>
              <w:rPr>
                <w:rFonts w:asciiTheme="minorHAnsi" w:eastAsia="PMingLiU" w:hAnsiTheme="minorHAnsi" w:cs="Cordia New"/>
                <w:sz w:val="6"/>
                <w:szCs w:val="6"/>
                <w:lang w:val="en-US" w:eastAsia="zh-CN"/>
              </w:rPr>
            </w:pPr>
          </w:p>
          <w:p w14:paraId="7C97A696" w14:textId="6531EF52" w:rsidR="00190BE5" w:rsidRPr="00B148C6" w:rsidRDefault="00190BE5" w:rsidP="00B148C6">
            <w:pPr>
              <w:rPr>
                <w:rFonts w:asciiTheme="minorHAnsi" w:eastAsia="PMingLiU" w:hAnsiTheme="minorHAnsi" w:cs="Cordia New"/>
                <w:spacing w:val="-6"/>
                <w:sz w:val="24"/>
                <w:szCs w:val="24"/>
                <w:lang w:val="en-US" w:eastAsia="zh-CN"/>
              </w:rPr>
            </w:pPr>
            <w:r w:rsidRPr="00B148C6">
              <w:rPr>
                <w:rFonts w:ascii="Cordia New" w:eastAsia="PMingLiU" w:hAnsi="Cordia New" w:cs="Cordia New"/>
                <w:spacing w:val="-6"/>
                <w:sz w:val="24"/>
                <w:szCs w:val="24"/>
                <w:lang w:eastAsia="zh-CN"/>
              </w:rPr>
              <w:t xml:space="preserve">2550 </w:t>
            </w:r>
            <w:r w:rsidR="00AC449D">
              <w:rPr>
                <w:rFonts w:ascii="Cordia New" w:eastAsia="PMingLiU" w:hAnsi="Cordia New" w:cs="Cordia New"/>
                <w:spacing w:val="-6"/>
                <w:sz w:val="24"/>
                <w:szCs w:val="24"/>
                <w:lang w:val="en-US" w:eastAsia="zh-CN"/>
              </w:rPr>
              <w:t xml:space="preserve">- </w:t>
            </w:r>
            <w:r w:rsidRPr="00B148C6">
              <w:rPr>
                <w:rFonts w:ascii="Cordia New" w:eastAsia="PMingLiU" w:hAnsi="Cordia New" w:cs="Cordia New" w:hint="cs"/>
                <w:spacing w:val="-6"/>
                <w:sz w:val="24"/>
                <w:szCs w:val="24"/>
                <w:cs/>
                <w:lang w:val="en-US" w:eastAsia="zh-CN"/>
              </w:rPr>
              <w:t>ก.พ.</w:t>
            </w:r>
            <w:r w:rsidRPr="00B148C6">
              <w:rPr>
                <w:rFonts w:ascii="Cordia New" w:eastAsia="PMingLiU" w:hAnsi="Cordia New" w:cs="Cordia New"/>
                <w:spacing w:val="-6"/>
                <w:sz w:val="24"/>
                <w:szCs w:val="24"/>
                <w:lang w:val="en-US" w:eastAsia="zh-CN"/>
              </w:rPr>
              <w:t>2564</w:t>
            </w:r>
          </w:p>
          <w:p w14:paraId="6928D365" w14:textId="00768ACB" w:rsidR="00190BE5" w:rsidRPr="00190BE5" w:rsidRDefault="00190BE5" w:rsidP="00B148C6">
            <w:pPr>
              <w:rPr>
                <w:rFonts w:asciiTheme="minorHAnsi" w:eastAsia="PMingLiU" w:hAnsiTheme="minorHAnsi" w:cs="Cordia New"/>
                <w:sz w:val="24"/>
                <w:szCs w:val="24"/>
                <w:highlight w:val="yellow"/>
                <w:cs/>
                <w:lang w:eastAsia="zh-CN"/>
              </w:rPr>
            </w:pPr>
          </w:p>
        </w:tc>
        <w:tc>
          <w:tcPr>
            <w:tcW w:w="2268" w:type="dxa"/>
          </w:tcPr>
          <w:p w14:paraId="75E6619C" w14:textId="3EFA504D" w:rsidR="00190BE5" w:rsidRPr="00190BE5" w:rsidRDefault="00B148C6" w:rsidP="00243D90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รองกรรมการผู้จัดการ</w:t>
            </w:r>
          </w:p>
          <w:p w14:paraId="653E1F72" w14:textId="23E75FF5" w:rsidR="00190BE5" w:rsidRDefault="00190BE5" w:rsidP="00B148C6">
            <w:pPr>
              <w:ind w:left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  <w:p w14:paraId="7E590681" w14:textId="77777777" w:rsidR="00B148C6" w:rsidRPr="00190BE5" w:rsidRDefault="00B148C6" w:rsidP="00B148C6">
            <w:pPr>
              <w:ind w:left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  <w:p w14:paraId="65CB6EBC" w14:textId="61785095" w:rsidR="00190BE5" w:rsidRPr="00190BE5" w:rsidRDefault="00B148C6" w:rsidP="00243D90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  <w:lang w:val="en-US"/>
              </w:rPr>
              <w:t>กรรมการบริหาร</w:t>
            </w:r>
          </w:p>
          <w:p w14:paraId="42841194" w14:textId="28D91886" w:rsidR="00190BE5" w:rsidRPr="00B148C6" w:rsidRDefault="00B148C6" w:rsidP="00B148C6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  <w:lang w:val="en-US"/>
              </w:rPr>
              <w:t>กรรมการบริหารความเสี่ยง</w:t>
            </w:r>
          </w:p>
          <w:p w14:paraId="2B8E9357" w14:textId="77777777" w:rsidR="00B148C6" w:rsidRPr="00B148C6" w:rsidRDefault="00B148C6" w:rsidP="00B148C6">
            <w:pPr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  <w:p w14:paraId="2CE44F39" w14:textId="26CD218D" w:rsidR="00381D0D" w:rsidRPr="00381D0D" w:rsidRDefault="00243D90" w:rsidP="00381D0D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กรรมการ</w:t>
            </w:r>
          </w:p>
          <w:p w14:paraId="07D8CE4A" w14:textId="26C663DB" w:rsidR="00532C42" w:rsidRPr="00381D0D" w:rsidRDefault="00381D0D" w:rsidP="00381D0D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Theme="minorHAnsi" w:eastAsia="Times New Roman" w:hAnsiTheme="minorHAnsi" w:cs="Cordia New" w:hint="cs"/>
                <w:sz w:val="24"/>
                <w:szCs w:val="24"/>
                <w:cs/>
              </w:rPr>
              <w:t>กรรมการผู้มีอำนาจลงนาม</w:t>
            </w:r>
          </w:p>
          <w:p w14:paraId="23F17FC9" w14:textId="77777777" w:rsidR="00381D0D" w:rsidRPr="00381D0D" w:rsidRDefault="00381D0D" w:rsidP="00381D0D">
            <w:pPr>
              <w:ind w:left="178"/>
              <w:contextualSpacing/>
              <w:rPr>
                <w:rFonts w:ascii="Cordia New" w:eastAsia="Times New Roman" w:hAnsi="Cordia New" w:cs="Cordia New" w:hint="cs"/>
                <w:sz w:val="24"/>
                <w:szCs w:val="24"/>
              </w:rPr>
            </w:pPr>
          </w:p>
          <w:p w14:paraId="43568737" w14:textId="77777777" w:rsidR="00243D90" w:rsidRPr="00C245D5" w:rsidRDefault="00243D90" w:rsidP="00243D90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ผู้ช่วยกรรมการผู้จัดการ</w:t>
            </w:r>
          </w:p>
        </w:tc>
        <w:tc>
          <w:tcPr>
            <w:tcW w:w="2268" w:type="dxa"/>
            <w:tcBorders>
              <w:right w:val="single" w:sz="4" w:space="0" w:color="A6A6A6" w:themeColor="background1" w:themeShade="A6"/>
            </w:tcBorders>
          </w:tcPr>
          <w:p w14:paraId="698E3420" w14:textId="77777777" w:rsidR="00243D90" w:rsidRPr="00C245D5" w:rsidRDefault="00243D90" w:rsidP="00243D90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บมจ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.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 ไมโครลิสซิ่ง</w:t>
            </w:r>
          </w:p>
          <w:p w14:paraId="0F72A617" w14:textId="77777777" w:rsidR="00243D90" w:rsidRPr="00C245D5" w:rsidRDefault="00243D90" w:rsidP="00243D90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(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t>ธุรกิจให้บริการสินเชื่อเช่าซื้อ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br/>
              <w:t>รถบรรทุกมือสอง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)</w:t>
            </w:r>
          </w:p>
        </w:tc>
      </w:tr>
      <w:tr w:rsidR="00243D90" w:rsidRPr="00C245D5" w14:paraId="0C3EEF40" w14:textId="77777777" w:rsidTr="00C245D5">
        <w:trPr>
          <w:trHeight w:val="2274"/>
        </w:trPr>
        <w:tc>
          <w:tcPr>
            <w:tcW w:w="425" w:type="dxa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761A588A" w14:textId="3236A01D" w:rsidR="00243D90" w:rsidRPr="00C245D5" w:rsidRDefault="00243D90" w:rsidP="00243D90">
            <w:pPr>
              <w:tabs>
                <w:tab w:val="left" w:pos="360"/>
              </w:tabs>
              <w:spacing w:line="280" w:lineRule="exact"/>
              <w:jc w:val="center"/>
              <w:rPr>
                <w:rFonts w:ascii="Cordia New" w:eastAsia="AngsanaNew" w:hAnsi="Cordia New" w:cs="Cordia New" w:hint="cs"/>
                <w:sz w:val="24"/>
                <w:szCs w:val="24"/>
                <w:cs/>
              </w:rPr>
            </w:pPr>
            <w:r w:rsidRPr="00C245D5">
              <w:rPr>
                <w:rFonts w:ascii="Cordia New" w:eastAsia="AngsanaNew" w:hAnsi="Cordia New" w:cs="Cordia New"/>
                <w:sz w:val="24"/>
                <w:szCs w:val="24"/>
              </w:rPr>
              <w:lastRenderedPageBreak/>
              <w:t>1</w:t>
            </w:r>
            <w:r w:rsidR="00D31D7E">
              <w:rPr>
                <w:rFonts w:ascii="Cordia New" w:eastAsia="AngsanaNew" w:hAnsi="Cordia New" w:cs="Cordia New" w:hint="cs"/>
                <w:sz w:val="24"/>
                <w:szCs w:val="24"/>
                <w:cs/>
              </w:rPr>
              <w:t>3</w:t>
            </w:r>
          </w:p>
        </w:tc>
        <w:tc>
          <w:tcPr>
            <w:tcW w:w="2694" w:type="dxa"/>
            <w:tcBorders>
              <w:bottom w:val="single" w:sz="4" w:space="0" w:color="A6A6A6" w:themeColor="background1" w:themeShade="A6"/>
            </w:tcBorders>
          </w:tcPr>
          <w:p w14:paraId="6BC39061" w14:textId="77777777" w:rsidR="00243D90" w:rsidRPr="00C245D5" w:rsidRDefault="00243D90" w:rsidP="00243D90">
            <w:pPr>
              <w:rPr>
                <w:rFonts w:ascii="Cordia New" w:eastAsia="PMingLiU" w:hAnsi="Cordia New" w:cs="Cordia New"/>
                <w:color w:val="FF0000"/>
                <w:sz w:val="24"/>
                <w:szCs w:val="24"/>
                <w:highlight w:val="yellow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นายกฤษฎา อัชญาวัฒน์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vertAlign w:val="superscript"/>
                <w:cs/>
                <w:lang w:eastAsia="zh-CN"/>
              </w:rPr>
              <w:t>/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vertAlign w:val="superscript"/>
                <w:lang w:eastAsia="zh-CN"/>
              </w:rPr>
              <w:t>1</w:t>
            </w:r>
          </w:p>
          <w:p w14:paraId="4886C8F5" w14:textId="77777777" w:rsidR="00243D90" w:rsidRPr="00C245D5" w:rsidRDefault="00243D90" w:rsidP="00243D90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กรรมการ </w:t>
            </w:r>
          </w:p>
          <w:p w14:paraId="75D8323F" w14:textId="77777777" w:rsidR="00243D90" w:rsidRPr="00C245D5" w:rsidRDefault="00243D90" w:rsidP="00243D90">
            <w:pPr>
              <w:tabs>
                <w:tab w:val="left" w:pos="131"/>
              </w:tabs>
              <w:ind w:left="131"/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ได้รับแต่งตั้งเมื่อ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 xml:space="preserve"> สิงหาคม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2562</w:t>
            </w:r>
          </w:p>
          <w:p w14:paraId="30FC815B" w14:textId="469342F2" w:rsidR="00243D90" w:rsidRPr="00C245D5" w:rsidRDefault="00243D90" w:rsidP="00D57988">
            <w:pPr>
              <w:tabs>
                <w:tab w:val="left" w:pos="131"/>
              </w:tabs>
              <w:ind w:left="131"/>
              <w:contextualSpacing/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567" w:type="dxa"/>
            <w:tcBorders>
              <w:bottom w:val="single" w:sz="4" w:space="0" w:color="A6A6A6" w:themeColor="background1" w:themeShade="A6"/>
            </w:tcBorders>
          </w:tcPr>
          <w:p w14:paraId="61FB4DE8" w14:textId="0A753B84" w:rsidR="00243D90" w:rsidRPr="0095360A" w:rsidRDefault="00243D90" w:rsidP="00243D90">
            <w:pPr>
              <w:jc w:val="center"/>
              <w:rPr>
                <w:rFonts w:asciiTheme="minorHAnsi" w:eastAsia="PMingLiU" w:hAnsiTheme="minorHAnsi" w:cs="Cordia New"/>
                <w:sz w:val="24"/>
                <w:szCs w:val="24"/>
                <w:cs/>
                <w:lang w:val="en-US"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3</w:t>
            </w: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119" w:type="dxa"/>
            <w:tcBorders>
              <w:bottom w:val="single" w:sz="4" w:space="0" w:color="A6A6A6" w:themeColor="background1" w:themeShade="A6"/>
            </w:tcBorders>
          </w:tcPr>
          <w:p w14:paraId="00E8B2EC" w14:textId="77777777" w:rsidR="00243D90" w:rsidRPr="00C245D5" w:rsidRDefault="00243D90" w:rsidP="00243D90">
            <w:pPr>
              <w:numPr>
                <w:ilvl w:val="0"/>
                <w:numId w:val="3"/>
              </w:numPr>
              <w:ind w:left="108" w:hanging="107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บริหารธุรกิจบัณฑิต</w:t>
            </w:r>
          </w:p>
          <w:p w14:paraId="7A24C1F3" w14:textId="77777777" w:rsidR="00243D90" w:rsidRPr="00C245D5" w:rsidRDefault="00243D90" w:rsidP="00243D90">
            <w:pPr>
              <w:ind w:left="108"/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มหาวิทยาลัยราชภัฎนครปฐม</w:t>
            </w:r>
          </w:p>
          <w:p w14:paraId="6F318CA6" w14:textId="77777777" w:rsidR="00243D90" w:rsidRPr="00C245D5" w:rsidRDefault="00243D90" w:rsidP="00243D90">
            <w:pPr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  <w:p w14:paraId="5AEDADF8" w14:textId="77777777" w:rsidR="00243D90" w:rsidRPr="00C245D5" w:rsidRDefault="00243D90" w:rsidP="00243D90">
            <w:pPr>
              <w:ind w:left="1"/>
              <w:rPr>
                <w:rFonts w:ascii="Cordia New" w:eastAsia="PMingLiU" w:hAnsi="Cordia New" w:cs="Cordia New"/>
                <w:b/>
                <w:bCs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b/>
                <w:bCs/>
                <w:sz w:val="24"/>
                <w:szCs w:val="24"/>
                <w:cs/>
                <w:lang w:eastAsia="zh-CN"/>
              </w:rPr>
              <w:t>การอบรมจากสมาคมส่งเสริมสถาบันกรรมการบริษัทไทย (</w:t>
            </w:r>
            <w:r w:rsidRPr="00C245D5">
              <w:rPr>
                <w:rFonts w:ascii="Cordia New" w:eastAsia="PMingLiU" w:hAnsi="Cordia New" w:cs="Cordia New"/>
                <w:b/>
                <w:bCs/>
                <w:sz w:val="24"/>
                <w:szCs w:val="24"/>
                <w:lang w:eastAsia="zh-CN"/>
              </w:rPr>
              <w:t>IOD)</w:t>
            </w:r>
          </w:p>
          <w:p w14:paraId="6B37F20F" w14:textId="77777777" w:rsidR="00243D90" w:rsidRPr="00C245D5" w:rsidRDefault="00243D90" w:rsidP="00243D90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หลักสูตร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Director Certification Program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(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DCP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) รุ่น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262/2561</w:t>
            </w:r>
          </w:p>
          <w:p w14:paraId="5C4E2A06" w14:textId="77777777" w:rsidR="00243D90" w:rsidRPr="00C245D5" w:rsidRDefault="00243D90" w:rsidP="00243D90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หลักสูตร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Director Accreditation Program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(DAP)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รุ่น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144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/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2561</w:t>
            </w:r>
          </w:p>
        </w:tc>
        <w:tc>
          <w:tcPr>
            <w:tcW w:w="708" w:type="dxa"/>
            <w:tcBorders>
              <w:bottom w:val="single" w:sz="4" w:space="0" w:color="A6A6A6" w:themeColor="background1" w:themeShade="A6"/>
            </w:tcBorders>
          </w:tcPr>
          <w:p w14:paraId="3DAF1CB2" w14:textId="74147CAB" w:rsidR="00243D90" w:rsidRPr="00572511" w:rsidRDefault="00243D90" w:rsidP="00243D90">
            <w:pPr>
              <w:ind w:left="-41" w:right="-18"/>
              <w:jc w:val="center"/>
              <w:rPr>
                <w:rFonts w:asciiTheme="minorHAnsi" w:eastAsia="PMingLiU" w:hAnsiTheme="minorHAnsi" w:cs="Cordia New"/>
                <w:sz w:val="24"/>
                <w:szCs w:val="24"/>
                <w:cs/>
                <w:lang w:val="en-US"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1</w:t>
            </w: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3.77</w:t>
            </w:r>
          </w:p>
        </w:tc>
        <w:tc>
          <w:tcPr>
            <w:tcW w:w="1843" w:type="dxa"/>
            <w:tcBorders>
              <w:bottom w:val="single" w:sz="4" w:space="0" w:color="A6A6A6" w:themeColor="background1" w:themeShade="A6"/>
            </w:tcBorders>
          </w:tcPr>
          <w:p w14:paraId="01EC9D74" w14:textId="77777777" w:rsidR="00243D90" w:rsidRPr="00C245D5" w:rsidRDefault="00243D90" w:rsidP="00243D90">
            <w:pPr>
              <w:ind w:left="-72" w:right="-116"/>
              <w:jc w:val="center"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เป็นบุตรของ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br/>
              <w:t>นายธรรมศักดิ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์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อัชญาวัฒน์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br/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และ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เป็น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พี่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น้อง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ของ</w:t>
            </w:r>
          </w:p>
          <w:p w14:paraId="6D6114E0" w14:textId="77777777" w:rsidR="00243D90" w:rsidRPr="00C245D5" w:rsidRDefault="00243D90" w:rsidP="00243D90">
            <w:pPr>
              <w:ind w:left="-72" w:right="-116"/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นายธันยกร อัชญาวัฒน์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br/>
              <w:t>นายกฤษฎา อัชญาวัฒน์</w:t>
            </w:r>
          </w:p>
        </w:tc>
        <w:tc>
          <w:tcPr>
            <w:tcW w:w="1276" w:type="dxa"/>
            <w:tcBorders>
              <w:bottom w:val="single" w:sz="4" w:space="0" w:color="A6A6A6" w:themeColor="background1" w:themeShade="A6"/>
            </w:tcBorders>
          </w:tcPr>
          <w:p w14:paraId="556A0429" w14:textId="53483754" w:rsidR="00243D90" w:rsidRDefault="00243D90" w:rsidP="00982468">
            <w:pPr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2550 </w:t>
            </w:r>
            <w:r w:rsidR="00AC449D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-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ปัจจุบัน</w:t>
            </w:r>
          </w:p>
          <w:p w14:paraId="2790E4B4" w14:textId="5389404E" w:rsidR="0090318D" w:rsidRDefault="0090318D" w:rsidP="00982468">
            <w:pPr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  <w:p w14:paraId="5374E573" w14:textId="77777777" w:rsidR="00D57988" w:rsidRDefault="00D57988" w:rsidP="00982468">
            <w:pPr>
              <w:rPr>
                <w:rFonts w:ascii="Cordia New" w:eastAsia="PMingLiU" w:hAnsi="Cordia New" w:cs="Cordia New" w:hint="cs"/>
                <w:sz w:val="24"/>
                <w:szCs w:val="24"/>
                <w:lang w:eastAsia="zh-CN"/>
              </w:rPr>
            </w:pPr>
          </w:p>
          <w:p w14:paraId="406AB5E3" w14:textId="795CFBAC" w:rsidR="0090318D" w:rsidRPr="0090318D" w:rsidRDefault="0090318D" w:rsidP="00982468">
            <w:pPr>
              <w:rPr>
                <w:rFonts w:ascii="Cordia New" w:eastAsia="PMingLiU" w:hAnsi="Cordia New" w:cs="Cordia New"/>
                <w:sz w:val="24"/>
                <w:szCs w:val="24"/>
                <w:highlight w:val="yellow"/>
                <w:lang w:val="en-US" w:eastAsia="zh-CN"/>
              </w:rPr>
            </w:pPr>
            <w:r w:rsidRPr="0090318D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2550 </w:t>
            </w:r>
            <w:r w:rsidR="00AC449D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-</w:t>
            </w:r>
            <w:r w:rsidRPr="0090318D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</w:t>
            </w:r>
            <w:r w:rsidRPr="0090318D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ก.พ. </w:t>
            </w:r>
            <w:r w:rsidRPr="0090318D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2564</w:t>
            </w:r>
          </w:p>
        </w:tc>
        <w:tc>
          <w:tcPr>
            <w:tcW w:w="2268" w:type="dxa"/>
            <w:tcBorders>
              <w:bottom w:val="single" w:sz="4" w:space="0" w:color="A6A6A6" w:themeColor="background1" w:themeShade="A6"/>
            </w:tcBorders>
          </w:tcPr>
          <w:p w14:paraId="383EA258" w14:textId="091FE597" w:rsidR="0090318D" w:rsidRDefault="0090318D" w:rsidP="0090318D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กรรมการ</w:t>
            </w:r>
          </w:p>
          <w:p w14:paraId="08C07AB8" w14:textId="7144834D" w:rsidR="0090318D" w:rsidRPr="00D57988" w:rsidRDefault="00D57988" w:rsidP="00D57988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กรรมการผู้มีอำนาจลงนาม</w:t>
            </w:r>
          </w:p>
          <w:p w14:paraId="6C6E0380" w14:textId="77777777" w:rsidR="00D57988" w:rsidRPr="00D57988" w:rsidRDefault="00D57988" w:rsidP="00D57988">
            <w:pPr>
              <w:ind w:left="178"/>
              <w:contextualSpacing/>
              <w:rPr>
                <w:rFonts w:ascii="Cordia New" w:eastAsia="Times New Roman" w:hAnsi="Cordia New" w:cs="Cordia New" w:hint="cs"/>
                <w:sz w:val="24"/>
                <w:szCs w:val="24"/>
              </w:rPr>
            </w:pPr>
          </w:p>
          <w:p w14:paraId="74195EE5" w14:textId="5B1D5E93" w:rsidR="0090318D" w:rsidRPr="0090318D" w:rsidRDefault="0090318D" w:rsidP="00243D90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ผู้ช่วยกรรมกา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ร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ผู้จัดการ</w:t>
            </w:r>
          </w:p>
          <w:p w14:paraId="15C0FD15" w14:textId="77777777" w:rsidR="00243D90" w:rsidRPr="0090318D" w:rsidRDefault="0090318D" w:rsidP="00243D90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  <w:lang w:val="en-US"/>
              </w:rPr>
              <w:t>กรรมการบริหาร</w:t>
            </w:r>
          </w:p>
          <w:p w14:paraId="53ECE27E" w14:textId="0AF89156" w:rsidR="0090318D" w:rsidRPr="00C245D5" w:rsidRDefault="0090318D" w:rsidP="00243D90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  <w:lang w:val="en-US"/>
              </w:rPr>
              <w:t>กรรมการบริหารความเสี่ยง</w:t>
            </w:r>
          </w:p>
        </w:tc>
        <w:tc>
          <w:tcPr>
            <w:tcW w:w="2268" w:type="dxa"/>
            <w:tcBorders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1B9E80C" w14:textId="77777777" w:rsidR="00243D90" w:rsidRPr="00C245D5" w:rsidRDefault="00243D90" w:rsidP="00243D90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บมจ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.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 ไมโครลิสซิ่ง</w:t>
            </w:r>
          </w:p>
          <w:p w14:paraId="1407D9E5" w14:textId="77777777" w:rsidR="00243D90" w:rsidRPr="00C245D5" w:rsidRDefault="00243D90" w:rsidP="00243D90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(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t>ธุรกิจให้บริการสินเชื่อเช่าซื้อ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br/>
              <w:t>รถบรรทุกมือสอง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)</w:t>
            </w:r>
          </w:p>
        </w:tc>
      </w:tr>
    </w:tbl>
    <w:p w14:paraId="656D218C" w14:textId="77777777" w:rsidR="00C245D5" w:rsidRPr="00C245D5" w:rsidRDefault="00C245D5" w:rsidP="00C245D5">
      <w:pPr>
        <w:tabs>
          <w:tab w:val="left" w:pos="851"/>
        </w:tabs>
        <w:ind w:left="-709"/>
        <w:rPr>
          <w:rFonts w:ascii="Cordia New" w:eastAsiaTheme="minorHAnsi" w:hAnsi="Cordia New" w:cs="Cordia New"/>
          <w:sz w:val="24"/>
          <w:szCs w:val="24"/>
        </w:rPr>
      </w:pPr>
      <w:r w:rsidRPr="00C245D5">
        <w:rPr>
          <w:rFonts w:ascii="Cordia New" w:eastAsiaTheme="minorHAnsi" w:hAnsi="Cordia New" w:cs="Cordia New"/>
          <w:sz w:val="24"/>
          <w:szCs w:val="24"/>
          <w:cs/>
        </w:rPr>
        <w:t xml:space="preserve">หมายเหตุ :  </w:t>
      </w:r>
      <w:r w:rsidRPr="00C245D5">
        <w:rPr>
          <w:rFonts w:ascii="Cordia New" w:eastAsiaTheme="minorHAnsi" w:hAnsi="Cordia New" w:cs="Cordia New"/>
          <w:sz w:val="24"/>
          <w:szCs w:val="24"/>
          <w:cs/>
        </w:rPr>
        <w:tab/>
      </w:r>
    </w:p>
    <w:p w14:paraId="3D19AF8E" w14:textId="633B2C0D" w:rsidR="00E11C89" w:rsidRDefault="00C245D5" w:rsidP="00C245D5">
      <w:pPr>
        <w:tabs>
          <w:tab w:val="left" w:pos="851"/>
        </w:tabs>
        <w:ind w:left="-567" w:right="-852" w:hanging="142"/>
        <w:jc w:val="thaiDistribute"/>
        <w:rPr>
          <w:rFonts w:ascii="Cordia New" w:eastAsia="PMingLiU" w:hAnsi="Cordia New" w:cs="Cordia New"/>
          <w:sz w:val="24"/>
          <w:szCs w:val="24"/>
          <w:lang w:eastAsia="zh-CN"/>
        </w:rPr>
      </w:pPr>
      <w:r w:rsidRPr="00C245D5">
        <w:rPr>
          <w:rFonts w:ascii="Cordia New" w:eastAsia="PMingLiU" w:hAnsi="Cordia New" w:cs="Cordia New" w:hint="cs"/>
          <w:sz w:val="24"/>
          <w:szCs w:val="24"/>
          <w:vertAlign w:val="superscript"/>
          <w:cs/>
          <w:lang w:eastAsia="zh-CN"/>
        </w:rPr>
        <w:t>/</w:t>
      </w:r>
      <w:r w:rsidRPr="00C245D5">
        <w:rPr>
          <w:rFonts w:ascii="Cordia New" w:eastAsia="PMingLiU" w:hAnsi="Cordia New" w:cs="Cordia New" w:hint="cs"/>
          <w:sz w:val="24"/>
          <w:szCs w:val="24"/>
          <w:vertAlign w:val="superscript"/>
          <w:lang w:eastAsia="zh-CN"/>
        </w:rPr>
        <w:t>1</w:t>
      </w:r>
      <w:r w:rsidRPr="00C245D5">
        <w:rPr>
          <w:rFonts w:ascii="Cordia New" w:eastAsia="PMingLiU" w:hAnsi="Cordia New" w:cs="Cordia New" w:hint="cs"/>
          <w:sz w:val="24"/>
          <w:szCs w:val="24"/>
          <w:vertAlign w:val="superscript"/>
          <w:cs/>
          <w:lang w:eastAsia="zh-CN"/>
        </w:rPr>
        <w:t xml:space="preserve"> </w:t>
      </w:r>
      <w:r w:rsidRPr="00C245D5">
        <w:rPr>
          <w:rFonts w:ascii="Cordia New" w:eastAsia="PMingLiU" w:hAnsi="Cordia New" w:cs="Cordia New"/>
          <w:sz w:val="24"/>
          <w:szCs w:val="24"/>
          <w:cs/>
          <w:lang w:eastAsia="zh-CN"/>
        </w:rPr>
        <w:tab/>
      </w:r>
      <w:r w:rsidRPr="00C245D5">
        <w:rPr>
          <w:rFonts w:ascii="Cordia New" w:eastAsia="PMingLiU" w:hAnsi="Cordia New" w:cs="Cordia New" w:hint="cs"/>
          <w:sz w:val="24"/>
          <w:szCs w:val="24"/>
          <w:cs/>
          <w:lang w:eastAsia="zh-CN"/>
        </w:rPr>
        <w:t xml:space="preserve">กรรมการผู้มีอำนาจลงนามผูกพันบริษัท ประกอบด้วย </w:t>
      </w:r>
      <w:r w:rsidRPr="00C245D5">
        <w:rPr>
          <w:rFonts w:ascii="Cordia New" w:eastAsia="PMingLiU" w:hAnsi="Cordia New" w:cs="Cordia New"/>
          <w:sz w:val="24"/>
          <w:szCs w:val="24"/>
          <w:cs/>
          <w:lang w:eastAsia="zh-CN"/>
        </w:rPr>
        <w:t>นายวิ</w:t>
      </w:r>
      <w:r w:rsidR="00E11C89">
        <w:rPr>
          <w:rFonts w:ascii="Cordia New" w:eastAsia="PMingLiU" w:hAnsi="Cordia New" w:cs="Cordia New" w:hint="cs"/>
          <w:sz w:val="24"/>
          <w:szCs w:val="24"/>
          <w:cs/>
          <w:lang w:eastAsia="zh-CN"/>
        </w:rPr>
        <w:t>ศาลท์ บูรณสันติกูล</w:t>
      </w:r>
      <w:r w:rsidRPr="00C245D5">
        <w:rPr>
          <w:rFonts w:ascii="Cordia New" w:eastAsia="PMingLiU" w:hAnsi="Cordia New" w:cs="Cordia New"/>
          <w:sz w:val="24"/>
          <w:szCs w:val="24"/>
          <w:cs/>
          <w:lang w:eastAsia="zh-CN"/>
        </w:rPr>
        <w:t xml:space="preserve"> หรือ นายเกียรติพงษ์ เติมคุนานนท์ ลงลายมือชื่อร่วมกับ นายธรรมศักดิ์ อัชญาวัฒน์ หรือ นางรสนันท์ ยิ่งทวีศักดิ์ หรือ นายธันยกร อัชญาวัฒน์ หรือ นายเจษฎา อัชญาวัฒน์ </w:t>
      </w:r>
    </w:p>
    <w:p w14:paraId="26ACD3A6" w14:textId="3245DC1A" w:rsidR="00C245D5" w:rsidRPr="00C245D5" w:rsidRDefault="00C245D5" w:rsidP="00C245D5">
      <w:pPr>
        <w:tabs>
          <w:tab w:val="left" w:pos="851"/>
        </w:tabs>
        <w:ind w:left="-567" w:right="-852" w:hanging="142"/>
        <w:jc w:val="thaiDistribute"/>
        <w:rPr>
          <w:rFonts w:ascii="Cordia New" w:eastAsiaTheme="minorHAnsi" w:hAnsi="Cordia New" w:cs="Cordia New"/>
          <w:sz w:val="24"/>
          <w:szCs w:val="24"/>
        </w:rPr>
      </w:pPr>
      <w:r w:rsidRPr="00C245D5">
        <w:rPr>
          <w:rFonts w:ascii="Cordia New" w:eastAsia="PMingLiU" w:hAnsi="Cordia New" w:cs="Cordia New"/>
          <w:sz w:val="24"/>
          <w:szCs w:val="24"/>
          <w:cs/>
          <w:lang w:eastAsia="zh-CN"/>
        </w:rPr>
        <w:t>หรือ นายกฤษฎา อัชญาวัฒน์ รวมเป็นสองคน และประทับตราสำคัญของบริษัท</w:t>
      </w:r>
    </w:p>
    <w:p w14:paraId="2BAA515F" w14:textId="1A6DF3D3" w:rsidR="00C245D5" w:rsidRDefault="00C245D5" w:rsidP="00E11C89">
      <w:pPr>
        <w:tabs>
          <w:tab w:val="left" w:pos="851"/>
        </w:tabs>
        <w:ind w:left="-567" w:hanging="142"/>
        <w:rPr>
          <w:rFonts w:ascii="Cordia New" w:eastAsia="PMingLiU" w:hAnsi="Cordia New" w:cs="Cordia New"/>
          <w:sz w:val="24"/>
          <w:szCs w:val="24"/>
          <w:lang w:eastAsia="zh-CN"/>
        </w:rPr>
      </w:pPr>
    </w:p>
    <w:p w14:paraId="072F9EAD" w14:textId="48E70F17" w:rsidR="000914F1" w:rsidRDefault="000914F1" w:rsidP="00E11C89">
      <w:pPr>
        <w:tabs>
          <w:tab w:val="left" w:pos="851"/>
        </w:tabs>
        <w:ind w:left="-567" w:hanging="142"/>
        <w:rPr>
          <w:rFonts w:ascii="Cordia New" w:eastAsia="PMingLiU" w:hAnsi="Cordia New" w:cs="Cordia New"/>
          <w:sz w:val="24"/>
          <w:szCs w:val="24"/>
          <w:lang w:eastAsia="zh-CN"/>
        </w:rPr>
      </w:pPr>
    </w:p>
    <w:p w14:paraId="633AC0B1" w14:textId="5FFF303F" w:rsidR="000914F1" w:rsidRDefault="000914F1" w:rsidP="00E11C89">
      <w:pPr>
        <w:tabs>
          <w:tab w:val="left" w:pos="851"/>
        </w:tabs>
        <w:ind w:left="-567" w:hanging="142"/>
        <w:rPr>
          <w:rFonts w:ascii="Cordia New" w:eastAsia="PMingLiU" w:hAnsi="Cordia New" w:cs="Cordia New"/>
          <w:sz w:val="24"/>
          <w:szCs w:val="24"/>
          <w:lang w:eastAsia="zh-CN"/>
        </w:rPr>
      </w:pPr>
    </w:p>
    <w:p w14:paraId="5BEADAF2" w14:textId="5BDE4BA1" w:rsidR="000914F1" w:rsidRDefault="000914F1" w:rsidP="00E11C89">
      <w:pPr>
        <w:tabs>
          <w:tab w:val="left" w:pos="851"/>
        </w:tabs>
        <w:ind w:left="-567" w:hanging="142"/>
        <w:rPr>
          <w:rFonts w:ascii="Cordia New" w:eastAsia="PMingLiU" w:hAnsi="Cordia New" w:cs="Cordia New"/>
          <w:sz w:val="24"/>
          <w:szCs w:val="24"/>
          <w:lang w:eastAsia="zh-CN"/>
        </w:rPr>
      </w:pPr>
    </w:p>
    <w:p w14:paraId="7A0857E5" w14:textId="77777777" w:rsidR="000914F1" w:rsidRPr="00E11C89" w:rsidRDefault="000914F1" w:rsidP="00E11C89">
      <w:pPr>
        <w:tabs>
          <w:tab w:val="left" w:pos="851"/>
        </w:tabs>
        <w:ind w:left="-567" w:hanging="142"/>
        <w:rPr>
          <w:rFonts w:ascii="Cordia New" w:eastAsia="PMingLiU" w:hAnsi="Cordia New" w:cs="Cordia New"/>
          <w:sz w:val="24"/>
          <w:szCs w:val="24"/>
          <w:lang w:eastAsia="zh-CN"/>
        </w:rPr>
      </w:pPr>
    </w:p>
    <w:tbl>
      <w:tblPr>
        <w:tblStyle w:val="TableGrid1"/>
        <w:tblW w:w="15168" w:type="dxa"/>
        <w:tblInd w:w="-71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694"/>
        <w:gridCol w:w="567"/>
        <w:gridCol w:w="3119"/>
        <w:gridCol w:w="708"/>
        <w:gridCol w:w="1843"/>
        <w:gridCol w:w="1276"/>
        <w:gridCol w:w="1843"/>
        <w:gridCol w:w="2693"/>
      </w:tblGrid>
      <w:tr w:rsidR="00C245D5" w:rsidRPr="00C245D5" w14:paraId="51928CC8" w14:textId="77777777" w:rsidTr="00C245D5">
        <w:trPr>
          <w:trHeight w:val="647"/>
          <w:tblHeader/>
        </w:trPr>
        <w:tc>
          <w:tcPr>
            <w:tcW w:w="425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40006694" w14:textId="77777777" w:rsidR="00C245D5" w:rsidRPr="00C245D5" w:rsidRDefault="00C245D5" w:rsidP="00C245D5">
            <w:pPr>
              <w:spacing w:before="60" w:after="60"/>
              <w:ind w:left="-23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lastRenderedPageBreak/>
              <w:t>ลำดับ</w:t>
            </w:r>
          </w:p>
        </w:tc>
        <w:tc>
          <w:tcPr>
            <w:tcW w:w="2694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6A6C1707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ชื่อ – สกุล/ ตำแหน่ง </w:t>
            </w:r>
          </w:p>
          <w:p w14:paraId="4FBC4A86" w14:textId="77777777" w:rsidR="00C245D5" w:rsidRPr="00C245D5" w:rsidRDefault="00C245D5" w:rsidP="00C245D5">
            <w:pPr>
              <w:spacing w:before="60" w:after="60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วันที่ได้รับการแต่งตั้ง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0583CE80" w14:textId="77777777" w:rsidR="00C245D5" w:rsidRPr="00C245D5" w:rsidRDefault="00C245D5" w:rsidP="00C245D5">
            <w:pPr>
              <w:spacing w:before="60" w:after="60"/>
              <w:ind w:left="-107" w:right="-105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อายุ (ปี)</w:t>
            </w:r>
          </w:p>
        </w:tc>
        <w:tc>
          <w:tcPr>
            <w:tcW w:w="3119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2C95B37B" w14:textId="77777777" w:rsidR="00C245D5" w:rsidRPr="00C245D5" w:rsidRDefault="00C245D5" w:rsidP="00C245D5">
            <w:pPr>
              <w:spacing w:before="60" w:after="60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คุณวุฒิการศึกษา/ประวัติอบรม</w:t>
            </w:r>
          </w:p>
        </w:tc>
        <w:tc>
          <w:tcPr>
            <w:tcW w:w="708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06134B41" w14:textId="77777777" w:rsidR="00C245D5" w:rsidRPr="00C245D5" w:rsidRDefault="00C245D5" w:rsidP="00C245D5">
            <w:pPr>
              <w:ind w:left="-135" w:right="-111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สัดส่วน</w:t>
            </w:r>
          </w:p>
          <w:p w14:paraId="2D3AC0B9" w14:textId="77777777" w:rsidR="00C245D5" w:rsidRPr="00C245D5" w:rsidRDefault="00C245D5" w:rsidP="00C245D5">
            <w:pPr>
              <w:ind w:left="-135" w:right="-111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การถือหุ้น</w:t>
            </w:r>
          </w:p>
          <w:p w14:paraId="42005751" w14:textId="77777777" w:rsidR="00C245D5" w:rsidRPr="00C245D5" w:rsidRDefault="00C245D5" w:rsidP="00C245D5">
            <w:pPr>
              <w:ind w:left="-135" w:right="-111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ในบริษัทฯ </w:t>
            </w:r>
          </w:p>
          <w:p w14:paraId="22229DA9" w14:textId="77777777" w:rsidR="00C245D5" w:rsidRPr="00C245D5" w:rsidRDefault="00C245D5" w:rsidP="00C245D5">
            <w:pPr>
              <w:spacing w:before="60" w:after="60"/>
              <w:ind w:left="-135" w:right="-111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(%)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25073111" w14:textId="77777777" w:rsidR="00C245D5" w:rsidRPr="00C245D5" w:rsidRDefault="00C245D5" w:rsidP="00C245D5">
            <w:pPr>
              <w:ind w:left="-72" w:right="-21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ความสัมพันธ์</w:t>
            </w:r>
          </w:p>
          <w:p w14:paraId="1FF21665" w14:textId="77777777" w:rsidR="00C245D5" w:rsidRPr="00C245D5" w:rsidRDefault="00C245D5" w:rsidP="00C245D5">
            <w:pPr>
              <w:ind w:left="-72" w:right="-21"/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ทางครอบครัวระหว่างกรรมการและผู้บริหาร</w:t>
            </w:r>
          </w:p>
        </w:tc>
        <w:tc>
          <w:tcPr>
            <w:tcW w:w="5812" w:type="dxa"/>
            <w:gridSpan w:val="3"/>
            <w:shd w:val="clear" w:color="auto" w:fill="D9D9D9" w:themeFill="background1" w:themeFillShade="D9"/>
            <w:vAlign w:val="center"/>
            <w:hideMark/>
          </w:tcPr>
          <w:p w14:paraId="2551E388" w14:textId="77777777" w:rsidR="00C245D5" w:rsidRPr="00C245D5" w:rsidRDefault="00C245D5" w:rsidP="00C245D5">
            <w:pPr>
              <w:tabs>
                <w:tab w:val="left" w:pos="1083"/>
              </w:tabs>
              <w:spacing w:before="60" w:after="60"/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ประสบการณ์ทำงาน</w:t>
            </w:r>
          </w:p>
        </w:tc>
      </w:tr>
      <w:tr w:rsidR="00C245D5" w:rsidRPr="00C245D5" w14:paraId="2A2E0988" w14:textId="77777777" w:rsidTr="00AC449D">
        <w:trPr>
          <w:trHeight w:val="595"/>
          <w:tblHeader/>
        </w:trPr>
        <w:tc>
          <w:tcPr>
            <w:tcW w:w="425" w:type="dxa"/>
            <w:vMerge/>
            <w:vAlign w:val="center"/>
            <w:hideMark/>
          </w:tcPr>
          <w:p w14:paraId="7E2FAD38" w14:textId="77777777" w:rsidR="00C245D5" w:rsidRPr="00C245D5" w:rsidRDefault="00C245D5" w:rsidP="00C245D5">
            <w:pPr>
              <w:ind w:left="-23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14:paraId="06153203" w14:textId="77777777" w:rsidR="00C245D5" w:rsidRPr="00C245D5" w:rsidRDefault="00C245D5" w:rsidP="00C245D5">
            <w:pPr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762C4985" w14:textId="77777777" w:rsidR="00C245D5" w:rsidRPr="00C245D5" w:rsidRDefault="00C245D5" w:rsidP="00C245D5">
            <w:pPr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  <w:hideMark/>
          </w:tcPr>
          <w:p w14:paraId="1C0D6882" w14:textId="77777777" w:rsidR="00C245D5" w:rsidRPr="00C245D5" w:rsidRDefault="00C245D5" w:rsidP="00C245D5">
            <w:pPr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496EFA00" w14:textId="77777777" w:rsidR="00C245D5" w:rsidRPr="00C245D5" w:rsidRDefault="00C245D5" w:rsidP="00C245D5">
            <w:pPr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4179A35F" w14:textId="77777777" w:rsidR="00C245D5" w:rsidRPr="00C245D5" w:rsidRDefault="00C245D5" w:rsidP="00C245D5">
            <w:pPr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  <w:hideMark/>
          </w:tcPr>
          <w:p w14:paraId="727D5763" w14:textId="77777777" w:rsidR="00C245D5" w:rsidRPr="00C245D5" w:rsidRDefault="00C245D5" w:rsidP="00C245D5">
            <w:pPr>
              <w:spacing w:before="60" w:after="60"/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1843" w:type="dxa"/>
            <w:tcBorders>
              <w:bottom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  <w:hideMark/>
          </w:tcPr>
          <w:p w14:paraId="4D8E7609" w14:textId="77777777" w:rsidR="00C245D5" w:rsidRPr="00C245D5" w:rsidRDefault="00C245D5" w:rsidP="00C245D5">
            <w:pPr>
              <w:spacing w:before="60" w:after="60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  <w:hideMark/>
          </w:tcPr>
          <w:p w14:paraId="6D5327E2" w14:textId="77777777" w:rsidR="00C245D5" w:rsidRPr="00C245D5" w:rsidRDefault="00C245D5" w:rsidP="00C245D5">
            <w:pPr>
              <w:spacing w:before="60" w:after="60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ชื่อหน่วยงาน/บริษัท/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br/>
              <w:t>ประเภทธุรกิจ</w:t>
            </w:r>
          </w:p>
        </w:tc>
      </w:tr>
      <w:tr w:rsidR="00C245D5" w:rsidRPr="00C245D5" w14:paraId="238B9817" w14:textId="77777777" w:rsidTr="0072028F">
        <w:trPr>
          <w:trHeight w:val="898"/>
        </w:trPr>
        <w:tc>
          <w:tcPr>
            <w:tcW w:w="425" w:type="dxa"/>
            <w:vMerge w:val="restart"/>
          </w:tcPr>
          <w:p w14:paraId="433066C5" w14:textId="4AA073FC" w:rsidR="00C245D5" w:rsidRPr="00C245D5" w:rsidRDefault="00C245D5" w:rsidP="00C245D5">
            <w:pPr>
              <w:spacing w:line="280" w:lineRule="exact"/>
              <w:ind w:left="-26"/>
              <w:jc w:val="center"/>
              <w:rPr>
                <w:rFonts w:ascii="Cordia New" w:eastAsia="AngsanaNew" w:hAnsi="Cordia New" w:cs="Cordia New" w:hint="cs"/>
                <w:sz w:val="24"/>
                <w:szCs w:val="24"/>
                <w:cs/>
              </w:rPr>
            </w:pPr>
            <w:r w:rsidRPr="00C245D5">
              <w:rPr>
                <w:rFonts w:ascii="Cordia New" w:eastAsia="AngsanaNew" w:hAnsi="Cordia New" w:cs="Cordia New"/>
                <w:sz w:val="24"/>
                <w:szCs w:val="24"/>
              </w:rPr>
              <w:t>1</w:t>
            </w:r>
            <w:r w:rsidR="00D31D7E">
              <w:rPr>
                <w:rFonts w:ascii="Cordia New" w:eastAsia="AngsanaNew" w:hAnsi="Cordia New" w:cs="Cordia New" w:hint="cs"/>
                <w:sz w:val="24"/>
                <w:szCs w:val="24"/>
                <w:cs/>
              </w:rPr>
              <w:t>4</w:t>
            </w:r>
          </w:p>
        </w:tc>
        <w:tc>
          <w:tcPr>
            <w:tcW w:w="2694" w:type="dxa"/>
            <w:vMerge w:val="restart"/>
          </w:tcPr>
          <w:p w14:paraId="32E36E88" w14:textId="77777777" w:rsidR="00C245D5" w:rsidRPr="00C245D5" w:rsidRDefault="00C245D5" w:rsidP="00C245D5">
            <w:pPr>
              <w:tabs>
                <w:tab w:val="left" w:pos="205"/>
              </w:tabs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นายกานต์ดนัย ชลสุวัฒน์</w:t>
            </w:r>
          </w:p>
          <w:p w14:paraId="5A141E83" w14:textId="4B5319BE" w:rsidR="00C245D5" w:rsidRPr="00C245D5" w:rsidRDefault="00C245D5" w:rsidP="00967526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ประธานเจ้าหน้าที่</w:t>
            </w:r>
            <w:r w:rsidR="005C185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ด้าน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บัญชีและ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การเงิน</w:t>
            </w:r>
          </w:p>
          <w:p w14:paraId="50E36FE4" w14:textId="77777777" w:rsidR="00C245D5" w:rsidRPr="00C245D5" w:rsidRDefault="00C245D5" w:rsidP="00C245D5">
            <w:pPr>
              <w:tabs>
                <w:tab w:val="left" w:pos="131"/>
              </w:tabs>
              <w:ind w:left="131"/>
              <w:contextualSpacing/>
              <w:rPr>
                <w:rFonts w:ascii="Cordia New" w:eastAsia="PMingLiU" w:hAnsi="Cordia New" w:cs="Cordia New"/>
                <w:i/>
                <w:iCs/>
                <w:color w:val="C00000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ได้รับแต่งตั้งเมื่อ</w:t>
            </w:r>
            <w:r w:rsidRPr="00C245D5">
              <w:rPr>
                <w:rFonts w:ascii="Cordia New" w:eastAsia="PMingLiU" w:hAnsi="Cordia New" w:cs="Cordia New" w:hint="cs"/>
                <w:i/>
                <w:iCs/>
                <w:color w:val="000000" w:themeColor="text1"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 w:hint="cs"/>
                <w:i/>
                <w:iCs/>
                <w:color w:val="000000" w:themeColor="text1"/>
                <w:sz w:val="24"/>
                <w:szCs w:val="24"/>
                <w:lang w:eastAsia="zh-CN"/>
              </w:rPr>
              <w:t>4</w:t>
            </w:r>
            <w:r w:rsidRPr="00C245D5">
              <w:rPr>
                <w:rFonts w:ascii="Cordia New" w:eastAsia="PMingLiU" w:hAnsi="Cordia New" w:cs="Cordia New" w:hint="cs"/>
                <w:i/>
                <w:iCs/>
                <w:color w:val="000000" w:themeColor="text1"/>
                <w:sz w:val="24"/>
                <w:szCs w:val="24"/>
                <w:cs/>
                <w:lang w:eastAsia="zh-CN"/>
              </w:rPr>
              <w:t xml:space="preserve"> ธันวาคม </w:t>
            </w:r>
            <w:r w:rsidRPr="00C245D5">
              <w:rPr>
                <w:rFonts w:ascii="Cordia New" w:eastAsia="PMingLiU" w:hAnsi="Cordia New" w:cs="Cordia New" w:hint="cs"/>
                <w:i/>
                <w:iCs/>
                <w:color w:val="000000" w:themeColor="text1"/>
                <w:sz w:val="24"/>
                <w:szCs w:val="24"/>
                <w:lang w:eastAsia="zh-CN"/>
              </w:rPr>
              <w:t>2560</w:t>
            </w:r>
          </w:p>
          <w:p w14:paraId="134E31F2" w14:textId="088E740D" w:rsidR="00C245D5" w:rsidRDefault="00C245D5" w:rsidP="00967526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กรรมการบริหาร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br/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ได้รับแต่งตั้งเมื่อ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 xml:space="preserve">21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 xml:space="preserve">กันยายน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2561</w:t>
            </w:r>
          </w:p>
          <w:p w14:paraId="5C06C09B" w14:textId="58F1F78C" w:rsidR="00D31D7E" w:rsidRDefault="00D31D7E" w:rsidP="00967526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กรรมการบริหารความเสี่ยง</w:t>
            </w:r>
          </w:p>
          <w:p w14:paraId="55B29205" w14:textId="46251D66" w:rsidR="00D31D7E" w:rsidRPr="00D31D7E" w:rsidRDefault="00D31D7E" w:rsidP="00D31D7E">
            <w:pPr>
              <w:tabs>
                <w:tab w:val="left" w:pos="131"/>
              </w:tabs>
              <w:ind w:left="131"/>
              <w:contextualSpacing/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lang w:eastAsia="zh-CN"/>
              </w:rPr>
            </w:pPr>
            <w:r w:rsidRPr="00D31D7E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>ได้รับแต่งตั้งเมื่อ</w:t>
            </w:r>
            <w:r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>17 กรกฎาคม 2563</w:t>
            </w:r>
          </w:p>
          <w:p w14:paraId="393B1DDB" w14:textId="77777777" w:rsidR="0015660F" w:rsidRDefault="0015660F" w:rsidP="00967526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รอง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กรรมการ</w:t>
            </w: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ผู้จัดการ</w:t>
            </w:r>
          </w:p>
          <w:p w14:paraId="750BED4D" w14:textId="77777777" w:rsidR="0015660F" w:rsidRDefault="0015660F" w:rsidP="0015660F">
            <w:pPr>
              <w:tabs>
                <w:tab w:val="left" w:pos="131"/>
              </w:tabs>
              <w:ind w:left="131"/>
              <w:contextualSpacing/>
              <w:rPr>
                <w:rFonts w:ascii="Cordia New" w:eastAsia="PMingLiU" w:hAnsi="Cordia New" w:cs="Cordia New"/>
                <w:i/>
                <w:iCs/>
                <w:spacing w:val="-4"/>
                <w:sz w:val="24"/>
                <w:szCs w:val="24"/>
                <w:lang w:eastAsia="zh-CN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และเลขานุการบริษัท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br/>
            </w:r>
            <w:r w:rsidRPr="0015660F">
              <w:rPr>
                <w:rFonts w:ascii="Cordia New" w:eastAsia="PMingLiU" w:hAnsi="Cordia New" w:cs="Cordia New"/>
                <w:i/>
                <w:iCs/>
                <w:spacing w:val="-4"/>
                <w:sz w:val="24"/>
                <w:szCs w:val="24"/>
                <w:cs/>
                <w:lang w:eastAsia="zh-CN"/>
              </w:rPr>
              <w:t>ได้รับแต่งตั้งเมื่อ</w:t>
            </w:r>
            <w:r w:rsidRPr="0015660F">
              <w:rPr>
                <w:rFonts w:ascii="Cordia New" w:eastAsia="PMingLiU" w:hAnsi="Cordia New" w:cs="Cordia New" w:hint="cs"/>
                <w:i/>
                <w:iCs/>
                <w:spacing w:val="-4"/>
                <w:sz w:val="24"/>
                <w:szCs w:val="24"/>
                <w:cs/>
                <w:lang w:eastAsia="zh-CN"/>
              </w:rPr>
              <w:t xml:space="preserve"> </w:t>
            </w:r>
            <w:r w:rsidRPr="0015660F">
              <w:rPr>
                <w:rFonts w:ascii="Cordia New" w:eastAsia="PMingLiU" w:hAnsi="Cordia New" w:cs="Cordia New"/>
                <w:i/>
                <w:iCs/>
                <w:spacing w:val="-4"/>
                <w:sz w:val="24"/>
                <w:szCs w:val="24"/>
                <w:lang w:eastAsia="zh-CN"/>
              </w:rPr>
              <w:t>2</w:t>
            </w:r>
            <w:r w:rsidRPr="0015660F">
              <w:rPr>
                <w:rFonts w:ascii="Cordia New" w:eastAsia="PMingLiU" w:hAnsi="Cordia New" w:cs="Cordia New"/>
                <w:i/>
                <w:iCs/>
                <w:spacing w:val="-4"/>
                <w:sz w:val="24"/>
                <w:szCs w:val="24"/>
                <w:lang w:val="en-US" w:eastAsia="zh-CN"/>
              </w:rPr>
              <w:t>5</w:t>
            </w:r>
            <w:r w:rsidRPr="0015660F">
              <w:rPr>
                <w:rFonts w:ascii="Cordia New" w:eastAsia="PMingLiU" w:hAnsi="Cordia New" w:cs="Cordia New"/>
                <w:i/>
                <w:iCs/>
                <w:spacing w:val="-4"/>
                <w:sz w:val="24"/>
                <w:szCs w:val="24"/>
                <w:lang w:eastAsia="zh-CN"/>
              </w:rPr>
              <w:t xml:space="preserve"> </w:t>
            </w:r>
            <w:r w:rsidRPr="0015660F">
              <w:rPr>
                <w:rFonts w:ascii="Cordia New" w:eastAsia="PMingLiU" w:hAnsi="Cordia New" w:cs="Cordia New" w:hint="cs"/>
                <w:i/>
                <w:iCs/>
                <w:spacing w:val="-4"/>
                <w:sz w:val="24"/>
                <w:szCs w:val="24"/>
                <w:cs/>
                <w:lang w:eastAsia="zh-CN"/>
              </w:rPr>
              <w:t>กุมภาพันธ์</w:t>
            </w:r>
            <w:r w:rsidRPr="0015660F">
              <w:rPr>
                <w:rFonts w:ascii="Cordia New" w:eastAsia="PMingLiU" w:hAnsi="Cordia New" w:cs="Cordia New"/>
                <w:i/>
                <w:iCs/>
                <w:spacing w:val="-4"/>
                <w:sz w:val="24"/>
                <w:szCs w:val="24"/>
                <w:cs/>
                <w:lang w:eastAsia="zh-CN"/>
              </w:rPr>
              <w:t xml:space="preserve"> </w:t>
            </w:r>
            <w:r w:rsidRPr="0015660F">
              <w:rPr>
                <w:rFonts w:ascii="Cordia New" w:eastAsia="PMingLiU" w:hAnsi="Cordia New" w:cs="Cordia New"/>
                <w:i/>
                <w:iCs/>
                <w:spacing w:val="-4"/>
                <w:sz w:val="24"/>
                <w:szCs w:val="24"/>
                <w:lang w:eastAsia="zh-CN"/>
              </w:rPr>
              <w:t>256</w:t>
            </w:r>
            <w:r w:rsidRPr="0015660F">
              <w:rPr>
                <w:rFonts w:ascii="Cordia New" w:eastAsia="PMingLiU" w:hAnsi="Cordia New" w:cs="Cordia New"/>
                <w:i/>
                <w:iCs/>
                <w:spacing w:val="-4"/>
                <w:sz w:val="24"/>
                <w:szCs w:val="24"/>
                <w:lang w:val="en-US" w:eastAsia="zh-CN"/>
              </w:rPr>
              <w:t>4</w:t>
            </w:r>
          </w:p>
          <w:p w14:paraId="1A9CB777" w14:textId="77777777" w:rsidR="00CA0AED" w:rsidRPr="00CA0AED" w:rsidRDefault="00CA0AED" w:rsidP="00CA0AED">
            <w:pPr>
              <w:rPr>
                <w:rFonts w:asciiTheme="minorHAnsi" w:eastAsia="PMingLiU" w:hAnsiTheme="minorHAnsi" w:cs="Cordia New"/>
                <w:sz w:val="24"/>
                <w:szCs w:val="24"/>
                <w:lang w:eastAsia="zh-CN"/>
              </w:rPr>
            </w:pPr>
          </w:p>
          <w:p w14:paraId="2092D18A" w14:textId="77777777" w:rsidR="00CA0AED" w:rsidRPr="00CA0AED" w:rsidRDefault="00CA0AED" w:rsidP="00CA0AED">
            <w:pPr>
              <w:rPr>
                <w:rFonts w:asciiTheme="minorHAnsi" w:eastAsia="PMingLiU" w:hAnsiTheme="minorHAnsi" w:cs="Cordia New"/>
                <w:sz w:val="24"/>
                <w:szCs w:val="24"/>
                <w:lang w:eastAsia="zh-CN"/>
              </w:rPr>
            </w:pPr>
          </w:p>
          <w:p w14:paraId="51182A06" w14:textId="77777777" w:rsidR="00CA0AED" w:rsidRPr="00CA0AED" w:rsidRDefault="00CA0AED" w:rsidP="00CA0AED">
            <w:pPr>
              <w:rPr>
                <w:rFonts w:asciiTheme="minorHAnsi" w:eastAsia="PMingLiU" w:hAnsiTheme="minorHAnsi" w:cs="Cordia New"/>
                <w:sz w:val="24"/>
                <w:szCs w:val="24"/>
                <w:lang w:eastAsia="zh-CN"/>
              </w:rPr>
            </w:pPr>
          </w:p>
          <w:p w14:paraId="54BD9203" w14:textId="77777777" w:rsidR="00CA0AED" w:rsidRPr="00CA0AED" w:rsidRDefault="00CA0AED" w:rsidP="00CA0AED">
            <w:pPr>
              <w:rPr>
                <w:rFonts w:asciiTheme="minorHAnsi" w:eastAsia="PMingLiU" w:hAnsiTheme="minorHAnsi" w:cs="Cordia New"/>
                <w:sz w:val="24"/>
                <w:szCs w:val="24"/>
                <w:lang w:eastAsia="zh-CN"/>
              </w:rPr>
            </w:pPr>
          </w:p>
          <w:p w14:paraId="52EEE5A4" w14:textId="77777777" w:rsidR="00CA0AED" w:rsidRPr="00CA0AED" w:rsidRDefault="00CA0AED" w:rsidP="00CA0AED">
            <w:pPr>
              <w:rPr>
                <w:rFonts w:asciiTheme="minorHAnsi" w:eastAsia="PMingLiU" w:hAnsiTheme="minorHAnsi" w:cs="Cordia New"/>
                <w:sz w:val="24"/>
                <w:szCs w:val="24"/>
                <w:lang w:eastAsia="zh-CN"/>
              </w:rPr>
            </w:pPr>
          </w:p>
          <w:p w14:paraId="60ADFC33" w14:textId="77777777" w:rsidR="00CA0AED" w:rsidRPr="00CA0AED" w:rsidRDefault="00CA0AED" w:rsidP="00CA0AED">
            <w:pPr>
              <w:rPr>
                <w:rFonts w:asciiTheme="minorHAnsi" w:eastAsia="PMingLiU" w:hAnsiTheme="minorHAnsi" w:cs="Cordia New"/>
                <w:sz w:val="24"/>
                <w:szCs w:val="24"/>
                <w:lang w:eastAsia="zh-CN"/>
              </w:rPr>
            </w:pPr>
          </w:p>
          <w:p w14:paraId="404851AC" w14:textId="78035C18" w:rsidR="00CA0AED" w:rsidRPr="00CA0AED" w:rsidRDefault="00CA0AED" w:rsidP="00CA0AED">
            <w:pPr>
              <w:jc w:val="right"/>
              <w:rPr>
                <w:rFonts w:asciiTheme="minorHAnsi" w:eastAsia="PMingLiU" w:hAnsiTheme="minorHAnsi" w:cs="Cordia New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 w:val="restart"/>
          </w:tcPr>
          <w:p w14:paraId="31721724" w14:textId="10F9F8CB" w:rsidR="00C245D5" w:rsidRPr="0095360A" w:rsidRDefault="00C245D5" w:rsidP="00C245D5">
            <w:pPr>
              <w:jc w:val="center"/>
              <w:rPr>
                <w:rFonts w:asciiTheme="minorHAnsi" w:eastAsia="PMingLiU" w:hAnsiTheme="minorHAnsi" w:cs="Cordia New"/>
                <w:sz w:val="24"/>
                <w:szCs w:val="24"/>
                <w:lang w:val="en-US"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3</w:t>
            </w:r>
            <w:r w:rsidR="0095360A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119" w:type="dxa"/>
            <w:vMerge w:val="restart"/>
          </w:tcPr>
          <w:p w14:paraId="00EE89E3" w14:textId="77777777" w:rsidR="00C245D5" w:rsidRPr="00C245D5" w:rsidRDefault="00C245D5" w:rsidP="00967526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b/>
                <w:bCs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บริหารธุรกิจมหาบัณฑิต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br/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มหาวิทยาลัยศิลปากร</w:t>
            </w:r>
          </w:p>
          <w:p w14:paraId="5A2C79B8" w14:textId="77777777" w:rsidR="00C245D5" w:rsidRPr="00C245D5" w:rsidRDefault="00C245D5" w:rsidP="00967526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b/>
                <w:bCs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ศิลปศาสตร์บัณฑิต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br/>
              <w:t>มหาวิทยาลัยศิลปากร</w:t>
            </w:r>
          </w:p>
          <w:p w14:paraId="774660C8" w14:textId="4F38A0B3" w:rsidR="00C245D5" w:rsidRDefault="00C245D5" w:rsidP="00C245D5">
            <w:pPr>
              <w:ind w:left="1"/>
              <w:rPr>
                <w:rFonts w:asciiTheme="minorHAnsi" w:eastAsia="PMingLiU" w:hAnsiTheme="minorHAnsi" w:cs="Cordia New"/>
                <w:b/>
                <w:bCs/>
                <w:sz w:val="24"/>
                <w:szCs w:val="24"/>
                <w:lang w:eastAsia="zh-CN"/>
              </w:rPr>
            </w:pPr>
          </w:p>
          <w:p w14:paraId="4A79D09D" w14:textId="77777777" w:rsidR="009C6241" w:rsidRPr="009C6241" w:rsidRDefault="009C6241" w:rsidP="00C245D5">
            <w:pPr>
              <w:ind w:left="1"/>
              <w:rPr>
                <w:rFonts w:asciiTheme="minorHAnsi" w:eastAsia="PMingLiU" w:hAnsiTheme="minorHAnsi" w:cs="Cordia New"/>
                <w:b/>
                <w:bCs/>
                <w:sz w:val="24"/>
                <w:szCs w:val="24"/>
                <w:lang w:eastAsia="zh-CN"/>
              </w:rPr>
            </w:pPr>
          </w:p>
          <w:p w14:paraId="2AF9E0FA" w14:textId="77777777" w:rsidR="009C6241" w:rsidRDefault="00C245D5" w:rsidP="00C245D5">
            <w:pPr>
              <w:ind w:left="1"/>
              <w:rPr>
                <w:rFonts w:asciiTheme="minorHAnsi" w:eastAsia="PMingLiU" w:hAnsiTheme="minorHAnsi" w:cs="Cordia New"/>
                <w:b/>
                <w:bCs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b/>
                <w:bCs/>
                <w:sz w:val="24"/>
                <w:szCs w:val="24"/>
                <w:cs/>
                <w:lang w:eastAsia="zh-CN"/>
              </w:rPr>
              <w:t>การอบรมความรู้ด้านบัญชี</w:t>
            </w:r>
          </w:p>
          <w:p w14:paraId="61FBD543" w14:textId="32BA2A6A" w:rsidR="00C245D5" w:rsidRPr="00C245D5" w:rsidRDefault="00C245D5" w:rsidP="00C245D5">
            <w:pPr>
              <w:ind w:left="1"/>
              <w:rPr>
                <w:rFonts w:ascii="Cordia New" w:eastAsia="PMingLiU" w:hAnsi="Cordia New" w:cs="Cordia New"/>
                <w:b/>
                <w:bCs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b/>
                <w:bCs/>
                <w:sz w:val="24"/>
                <w:szCs w:val="24"/>
                <w:cs/>
                <w:lang w:eastAsia="zh-CN"/>
              </w:rPr>
              <w:t>โดยสภาวิชาชีพบัญชี</w:t>
            </w:r>
          </w:p>
          <w:p w14:paraId="153147E1" w14:textId="77777777" w:rsidR="00C245D5" w:rsidRPr="00C245D5" w:rsidRDefault="00C245D5" w:rsidP="00967526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หลักสูตร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CFO Focus on Financial Reporting Class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รุ่น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2/2561</w:t>
            </w:r>
          </w:p>
          <w:p w14:paraId="1E9F42BB" w14:textId="77777777" w:rsidR="00C245D5" w:rsidRPr="00C245D5" w:rsidRDefault="00C245D5" w:rsidP="00967526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หลักสูตร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 Chief Financial Officer Certification Program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รุ่นที่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22</w:t>
            </w:r>
          </w:p>
          <w:p w14:paraId="5ECFB80E" w14:textId="77777777" w:rsidR="00C245D5" w:rsidRPr="00C245D5" w:rsidRDefault="00C245D5" w:rsidP="00967526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หลักสูตร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Corporate Finance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รุ่นที่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1/62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 </w:t>
            </w:r>
          </w:p>
          <w:p w14:paraId="61D4CCCC" w14:textId="77777777" w:rsidR="00C245D5" w:rsidRPr="00C245D5" w:rsidRDefault="00C245D5" w:rsidP="00C245D5">
            <w:pPr>
              <w:ind w:left="36"/>
              <w:contextualSpacing/>
              <w:rPr>
                <w:rFonts w:asciiTheme="minorHAnsi" w:eastAsia="PMingLiU" w:hAnsiTheme="minorHAnsi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-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หลักสูตร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Financial Model 1</w:t>
            </w:r>
          </w:p>
          <w:p w14:paraId="3BC19489" w14:textId="77777777" w:rsidR="00C245D5" w:rsidRPr="00C245D5" w:rsidRDefault="00C245D5" w:rsidP="00C245D5">
            <w:pPr>
              <w:ind w:left="36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Theme="minorHAnsi" w:eastAsia="PMingLiU" w:hAnsiTheme="minorHAnsi" w:cs="Cordia New"/>
                <w:sz w:val="24"/>
                <w:szCs w:val="24"/>
                <w:lang w:eastAsia="zh-CN"/>
              </w:rPr>
              <w:t xml:space="preserve">-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Fundamentals of Finance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รุ่นที่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1/62</w:t>
            </w:r>
          </w:p>
          <w:p w14:paraId="0C6C313A" w14:textId="69C4E0B9" w:rsidR="00CA0AED" w:rsidRPr="00CA0AED" w:rsidRDefault="00C245D5" w:rsidP="00CA0AED">
            <w:pPr>
              <w:ind w:left="36"/>
              <w:contextualSpacing/>
              <w:rPr>
                <w:rFonts w:asciiTheme="minorHAnsi" w:eastAsia="PMingLiU" w:hAnsiTheme="minorHAnsi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-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หลักสูตร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Director Accreditation Program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(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DAP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) รุ่นที่ </w:t>
            </w:r>
            <w:r w:rsidR="00737FA0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168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/</w:t>
            </w:r>
            <w:r w:rsidR="00737FA0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2563</w:t>
            </w:r>
          </w:p>
        </w:tc>
        <w:tc>
          <w:tcPr>
            <w:tcW w:w="708" w:type="dxa"/>
            <w:vMerge w:val="restart"/>
          </w:tcPr>
          <w:p w14:paraId="2DA92F4D" w14:textId="3E44EBDB" w:rsidR="00C245D5" w:rsidRPr="00572511" w:rsidRDefault="00572511" w:rsidP="00C245D5">
            <w:pPr>
              <w:ind w:left="-41" w:right="-18"/>
              <w:jc w:val="center"/>
              <w:rPr>
                <w:rFonts w:asciiTheme="minorHAnsi" w:eastAsia="PMingLiU" w:hAnsiTheme="minorHAnsi" w:cs="Cordia New"/>
                <w:sz w:val="24"/>
                <w:szCs w:val="24"/>
                <w:cs/>
                <w:lang w:val="en-US" w:eastAsia="zh-CN"/>
              </w:rPr>
            </w:pP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0.3</w:t>
            </w:r>
            <w:r w:rsidR="009C6241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43" w:type="dxa"/>
            <w:vMerge w:val="restart"/>
          </w:tcPr>
          <w:p w14:paraId="4E885D69" w14:textId="77777777" w:rsidR="00C245D5" w:rsidRPr="00C245D5" w:rsidRDefault="00C245D5" w:rsidP="00C245D5">
            <w:pPr>
              <w:ind w:left="-72" w:right="-116"/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เป็น หลาน ของ</w:t>
            </w:r>
            <w:r w:rsidRPr="00C245D5">
              <w:rPr>
                <w:rFonts w:ascii="Times New Roman" w:eastAsia="Times New Roman" w:hAnsi="Times New Roman" w:cs="Angsana New"/>
                <w:sz w:val="20"/>
                <w:szCs w:val="20"/>
              </w:rPr>
              <w:br/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นายธรรมศักดิ์  อัชญาวัฒน์</w:t>
            </w:r>
          </w:p>
        </w:tc>
        <w:tc>
          <w:tcPr>
            <w:tcW w:w="1276" w:type="dxa"/>
            <w:tcBorders>
              <w:top w:val="single" w:sz="4" w:space="0" w:color="7F7F7F" w:themeColor="text1" w:themeTint="80"/>
              <w:bottom w:val="single" w:sz="4" w:space="0" w:color="FFFFFF" w:themeColor="background1"/>
            </w:tcBorders>
          </w:tcPr>
          <w:p w14:paraId="3C14FF09" w14:textId="1CA5D991" w:rsidR="00CA0AED" w:rsidRDefault="00CA0AED" w:rsidP="00CA0AED">
            <w:pP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val="en-US" w:eastAsia="zh-CN"/>
              </w:rPr>
              <w:t xml:space="preserve">ก.พ. </w:t>
            </w: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 xml:space="preserve">2564 </w:t>
            </w: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val="en-US" w:eastAsia="zh-CN"/>
              </w:rPr>
              <w:t>- ปัจจุบัน</w:t>
            </w:r>
          </w:p>
          <w:p w14:paraId="604AF11F" w14:textId="77777777" w:rsidR="00CA0AED" w:rsidRDefault="00CA0AED" w:rsidP="00CA0AED">
            <w:pP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</w:pPr>
          </w:p>
          <w:p w14:paraId="2DDE95E6" w14:textId="5C080E2F" w:rsidR="00AC449D" w:rsidRDefault="00AC449D" w:rsidP="00CA0AED">
            <w:pP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</w:pP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 xml:space="preserve">2563 </w:t>
            </w: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val="en-US" w:eastAsia="zh-CN"/>
              </w:rPr>
              <w:t>-</w:t>
            </w: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val="en-US" w:eastAsia="zh-CN"/>
              </w:rPr>
              <w:t>ปัจจุบัน</w:t>
            </w:r>
          </w:p>
          <w:p w14:paraId="4C23D597" w14:textId="33254C1D" w:rsidR="00AC449D" w:rsidRDefault="00AC449D" w:rsidP="00CA0AED">
            <w:pP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</w:pPr>
          </w:p>
          <w:p w14:paraId="38E5BFD7" w14:textId="77777777" w:rsidR="00AC449D" w:rsidRDefault="00AC449D" w:rsidP="00CA0AED">
            <w:pPr>
              <w:rPr>
                <w:rFonts w:ascii="Cordia New" w:eastAsia="PMingLiU" w:hAnsi="Cordia New" w:cs="Cordia New"/>
                <w:sz w:val="24"/>
                <w:szCs w:val="24"/>
                <w:cs/>
                <w:lang w:val="en-US" w:eastAsia="zh-CN"/>
              </w:rPr>
            </w:pPr>
          </w:p>
          <w:p w14:paraId="1C661385" w14:textId="7BA5CEF7" w:rsidR="00AC449D" w:rsidRDefault="00AC449D" w:rsidP="00CA0AED">
            <w:pPr>
              <w:rPr>
                <w:rFonts w:ascii="Cordia New" w:eastAsia="PMingLiU" w:hAnsi="Cordia New" w:cs="Cordia New"/>
                <w:sz w:val="24"/>
                <w:szCs w:val="24"/>
                <w:cs/>
                <w:lang w:val="en-US" w:eastAsia="zh-CN"/>
              </w:rPr>
            </w:pP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 xml:space="preserve">2561 - </w:t>
            </w: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val="en-US" w:eastAsia="zh-CN"/>
              </w:rPr>
              <w:t>ปัจจุบัน</w:t>
            </w:r>
          </w:p>
          <w:p w14:paraId="22542E37" w14:textId="77777777" w:rsidR="00AC449D" w:rsidRDefault="00AC449D" w:rsidP="00C245D5">
            <w:pP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</w:pPr>
          </w:p>
          <w:p w14:paraId="60746713" w14:textId="73E43775" w:rsidR="00C245D5" w:rsidRPr="0015660F" w:rsidRDefault="0015660F" w:rsidP="00C245D5">
            <w:pP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</w:pP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 xml:space="preserve">2560 </w:t>
            </w:r>
            <w:r w:rsidR="00AC449D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-</w:t>
            </w:r>
            <w:r w:rsidR="00C245D5"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</w:t>
            </w: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ก.พ</w:t>
            </w: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.</w:t>
            </w: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 </w:t>
            </w: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7F7F7F" w:themeColor="text1" w:themeTint="80"/>
              <w:bottom w:val="single" w:sz="4" w:space="0" w:color="FFFFFF" w:themeColor="background1"/>
            </w:tcBorders>
          </w:tcPr>
          <w:p w14:paraId="77431095" w14:textId="0221C6FF" w:rsidR="00CA0AED" w:rsidRDefault="00CA0AED" w:rsidP="00AC449D">
            <w:pPr>
              <w:numPr>
                <w:ilvl w:val="0"/>
                <w:numId w:val="10"/>
              </w:numPr>
              <w:ind w:left="173" w:hanging="173"/>
              <w:contextualSpacing/>
              <w:jc w:val="thaiDistribute"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รองกรรมการผู้จัดการและเลขานุการบริษัท</w:t>
            </w:r>
          </w:p>
          <w:p w14:paraId="64DBE78C" w14:textId="77777777" w:rsidR="00CA0AED" w:rsidRDefault="00CA0AED" w:rsidP="00CA0AED">
            <w:pPr>
              <w:ind w:left="173"/>
              <w:contextualSpacing/>
              <w:jc w:val="thaiDistribute"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  <w:p w14:paraId="3209F12E" w14:textId="0C88CD92" w:rsidR="00AC449D" w:rsidRPr="00AC449D" w:rsidRDefault="00AC449D" w:rsidP="00AC449D">
            <w:pPr>
              <w:numPr>
                <w:ilvl w:val="0"/>
                <w:numId w:val="10"/>
              </w:numPr>
              <w:ind w:left="173" w:hanging="173"/>
              <w:contextualSpacing/>
              <w:jc w:val="thaiDistribute"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กรรมการบริหารความเสี่ยง</w:t>
            </w:r>
          </w:p>
          <w:p w14:paraId="7B3D31C6" w14:textId="77777777" w:rsidR="00AC449D" w:rsidRPr="00AC449D" w:rsidRDefault="00AC449D" w:rsidP="00AC449D">
            <w:pPr>
              <w:ind w:left="173" w:hanging="178"/>
              <w:contextualSpacing/>
              <w:jc w:val="thaiDistribute"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  <w:p w14:paraId="4D9AE760" w14:textId="4A70DC9D" w:rsidR="00AC449D" w:rsidRPr="00AC449D" w:rsidRDefault="00AC449D" w:rsidP="00AC449D">
            <w:pPr>
              <w:numPr>
                <w:ilvl w:val="0"/>
                <w:numId w:val="10"/>
              </w:numPr>
              <w:ind w:left="173" w:hanging="178"/>
              <w:contextualSpacing/>
              <w:jc w:val="thaiDistribute"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กรรมการบริหาร</w:t>
            </w:r>
          </w:p>
          <w:p w14:paraId="0B0F8FAC" w14:textId="77777777" w:rsidR="00AC449D" w:rsidRDefault="00AC449D" w:rsidP="00AC449D">
            <w:pPr>
              <w:ind w:left="178" w:hanging="178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  <w:p w14:paraId="6CA32D40" w14:textId="705F1758" w:rsidR="00C245D5" w:rsidRPr="00C245D5" w:rsidRDefault="00C245D5" w:rsidP="00AC449D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ประธานเจ้าหน้าที่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ด้านบัญชีและ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การเงิน</w:t>
            </w:r>
          </w:p>
          <w:p w14:paraId="4B0BD8ED" w14:textId="77777777" w:rsidR="00C245D5" w:rsidRPr="00C245D5" w:rsidRDefault="00C245D5" w:rsidP="00AC449D">
            <w:pPr>
              <w:ind w:left="178" w:hanging="178"/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FFFFFF" w:themeColor="background1"/>
            </w:tcBorders>
          </w:tcPr>
          <w:p w14:paraId="208DCC7F" w14:textId="77777777" w:rsidR="00C245D5" w:rsidRPr="00C245D5" w:rsidRDefault="00C245D5" w:rsidP="00C245D5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บมจ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.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 ไมโครลิสซิ่ง</w:t>
            </w:r>
          </w:p>
          <w:p w14:paraId="7AEAFA27" w14:textId="77777777" w:rsidR="00C245D5" w:rsidRPr="00C245D5" w:rsidRDefault="00C245D5" w:rsidP="00C245D5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(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t>ธุรกิจให้บริการสินเชื่อเช่าซื้อ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br/>
              <w:t>รถบรรทุกมือสอง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)</w:t>
            </w:r>
          </w:p>
        </w:tc>
      </w:tr>
      <w:tr w:rsidR="00C245D5" w:rsidRPr="00C245D5" w14:paraId="06F6DE70" w14:textId="77777777" w:rsidTr="00AC449D">
        <w:trPr>
          <w:trHeight w:val="870"/>
        </w:trPr>
        <w:tc>
          <w:tcPr>
            <w:tcW w:w="425" w:type="dxa"/>
            <w:vMerge/>
          </w:tcPr>
          <w:p w14:paraId="3D566FD1" w14:textId="77777777" w:rsidR="00C245D5" w:rsidRPr="00C245D5" w:rsidRDefault="00C245D5" w:rsidP="00C245D5">
            <w:pPr>
              <w:spacing w:line="280" w:lineRule="exact"/>
              <w:ind w:left="-26"/>
              <w:jc w:val="center"/>
              <w:rPr>
                <w:rFonts w:ascii="Cordia New" w:eastAsia="AngsanaNew" w:hAnsi="Cordia New" w:cs="Cordia New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14:paraId="380C6703" w14:textId="77777777" w:rsidR="00C245D5" w:rsidRPr="00C245D5" w:rsidRDefault="00C245D5" w:rsidP="00C245D5">
            <w:pPr>
              <w:tabs>
                <w:tab w:val="left" w:pos="205"/>
              </w:tabs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567" w:type="dxa"/>
            <w:vMerge/>
          </w:tcPr>
          <w:p w14:paraId="4ED8BFDF" w14:textId="77777777" w:rsidR="00C245D5" w:rsidRPr="00C245D5" w:rsidRDefault="00C245D5" w:rsidP="00C245D5">
            <w:pPr>
              <w:jc w:val="center"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</w:tc>
        <w:tc>
          <w:tcPr>
            <w:tcW w:w="3119" w:type="dxa"/>
            <w:vMerge/>
          </w:tcPr>
          <w:p w14:paraId="6C45A96C" w14:textId="77777777" w:rsidR="00C245D5" w:rsidRPr="00C245D5" w:rsidRDefault="00C245D5" w:rsidP="00C245D5">
            <w:pPr>
              <w:ind w:left="110"/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8" w:type="dxa"/>
            <w:vMerge/>
          </w:tcPr>
          <w:p w14:paraId="47818527" w14:textId="77777777" w:rsidR="00C245D5" w:rsidRPr="00C245D5" w:rsidRDefault="00C245D5" w:rsidP="00C245D5">
            <w:pPr>
              <w:ind w:left="-41" w:right="-18"/>
              <w:jc w:val="center"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14:paraId="4EDDF8D1" w14:textId="77777777" w:rsidR="00C245D5" w:rsidRPr="00C245D5" w:rsidRDefault="00C245D5" w:rsidP="00C245D5">
            <w:pPr>
              <w:ind w:left="-72" w:right="-116"/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349F46FD" w14:textId="001735A4" w:rsidR="00C245D5" w:rsidRPr="00C245D5" w:rsidRDefault="00C245D5" w:rsidP="00C245D5">
            <w:pPr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 w:hint="cs"/>
                <w:sz w:val="24"/>
                <w:szCs w:val="24"/>
                <w:lang w:eastAsia="zh-CN"/>
              </w:rPr>
              <w:t>255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9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 </w:t>
            </w:r>
            <w:r w:rsidR="00AC449D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-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lang w:eastAsia="zh-CN"/>
              </w:rPr>
              <w:t>2560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5D732250" w14:textId="77777777" w:rsidR="00C245D5" w:rsidRPr="00C245D5" w:rsidRDefault="00C245D5" w:rsidP="00967526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ผู้จัดการฝ่าย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IT</w:t>
            </w:r>
          </w:p>
          <w:p w14:paraId="24F83F11" w14:textId="77777777" w:rsidR="00C245D5" w:rsidRPr="00C245D5" w:rsidRDefault="00C245D5" w:rsidP="00AC449D">
            <w:pPr>
              <w:ind w:left="178"/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0222AA96" w14:textId="40A56570" w:rsidR="00C245D5" w:rsidRPr="00C245D5" w:rsidRDefault="00C245D5" w:rsidP="00C245D5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</w:tr>
      <w:tr w:rsidR="00C245D5" w:rsidRPr="00C245D5" w14:paraId="50DC7C2C" w14:textId="77777777" w:rsidTr="0072028F">
        <w:trPr>
          <w:trHeight w:val="2581"/>
        </w:trPr>
        <w:tc>
          <w:tcPr>
            <w:tcW w:w="425" w:type="dxa"/>
            <w:vMerge/>
          </w:tcPr>
          <w:p w14:paraId="47C02D08" w14:textId="77777777" w:rsidR="00C245D5" w:rsidRPr="00C245D5" w:rsidRDefault="00C245D5" w:rsidP="00C245D5">
            <w:pPr>
              <w:spacing w:line="280" w:lineRule="exact"/>
              <w:ind w:left="-26"/>
              <w:jc w:val="center"/>
              <w:rPr>
                <w:rFonts w:ascii="Cordia New" w:eastAsia="AngsanaNew" w:hAnsi="Cordia New" w:cs="Cordia New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14:paraId="328C5B2C" w14:textId="77777777" w:rsidR="00C245D5" w:rsidRPr="00C245D5" w:rsidRDefault="00C245D5" w:rsidP="00C245D5">
            <w:pPr>
              <w:tabs>
                <w:tab w:val="left" w:pos="205"/>
              </w:tabs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567" w:type="dxa"/>
            <w:vMerge/>
          </w:tcPr>
          <w:p w14:paraId="4D927848" w14:textId="77777777" w:rsidR="00C245D5" w:rsidRPr="00C245D5" w:rsidRDefault="00C245D5" w:rsidP="00C245D5">
            <w:pPr>
              <w:jc w:val="center"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</w:tc>
        <w:tc>
          <w:tcPr>
            <w:tcW w:w="3119" w:type="dxa"/>
            <w:vMerge/>
          </w:tcPr>
          <w:p w14:paraId="071D3F12" w14:textId="77777777" w:rsidR="00C245D5" w:rsidRPr="00C245D5" w:rsidRDefault="00C245D5" w:rsidP="00C245D5">
            <w:pPr>
              <w:ind w:left="110"/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8" w:type="dxa"/>
            <w:vMerge/>
          </w:tcPr>
          <w:p w14:paraId="08095203" w14:textId="77777777" w:rsidR="00C245D5" w:rsidRPr="00C245D5" w:rsidRDefault="00C245D5" w:rsidP="00C245D5">
            <w:pPr>
              <w:ind w:left="-41" w:right="-18"/>
              <w:jc w:val="center"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14:paraId="689BE09B" w14:textId="77777777" w:rsidR="00C245D5" w:rsidRPr="00C245D5" w:rsidRDefault="00C245D5" w:rsidP="00C245D5">
            <w:pPr>
              <w:ind w:left="-72" w:right="-116"/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FFFFFF" w:themeColor="background1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F0477E5" w14:textId="15718FC6" w:rsidR="00C245D5" w:rsidRPr="00C245D5" w:rsidRDefault="00C245D5" w:rsidP="00C245D5">
            <w:pPr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2551-</w:t>
            </w:r>
            <w:r w:rsidR="00AC449D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2559</w:t>
            </w:r>
          </w:p>
        </w:tc>
        <w:tc>
          <w:tcPr>
            <w:tcW w:w="1843" w:type="dxa"/>
            <w:tcBorders>
              <w:top w:val="single" w:sz="4" w:space="0" w:color="FFFFFF" w:themeColor="background1"/>
              <w:left w:val="single" w:sz="4" w:space="0" w:color="7F7F7F" w:themeColor="text1" w:themeTint="80"/>
            </w:tcBorders>
          </w:tcPr>
          <w:p w14:paraId="29786103" w14:textId="77777777" w:rsidR="00C245D5" w:rsidRPr="00C245D5" w:rsidRDefault="00C245D5" w:rsidP="00967526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ผู้ช่วยผู้จัดการสาขา</w:t>
            </w:r>
          </w:p>
        </w:tc>
        <w:tc>
          <w:tcPr>
            <w:tcW w:w="2693" w:type="dxa"/>
            <w:tcBorders>
              <w:top w:val="single" w:sz="4" w:space="0" w:color="FFFFFF" w:themeColor="background1"/>
            </w:tcBorders>
          </w:tcPr>
          <w:p w14:paraId="0624276B" w14:textId="77777777" w:rsidR="00C245D5" w:rsidRDefault="00C245D5" w:rsidP="00C245D5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  <w:p w14:paraId="56DC1944" w14:textId="77777777" w:rsidR="00CA0AED" w:rsidRPr="00CA0AED" w:rsidRDefault="00CA0AED" w:rsidP="00CA0AED">
            <w:pPr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  <w:p w14:paraId="39C4A0B1" w14:textId="77777777" w:rsidR="00CA0AED" w:rsidRPr="00CA0AED" w:rsidRDefault="00CA0AED" w:rsidP="00CA0AED">
            <w:pPr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  <w:p w14:paraId="343ADA7B" w14:textId="47084EAC" w:rsidR="00CA0AED" w:rsidRPr="00CA0AED" w:rsidRDefault="00CA0AED" w:rsidP="00CA0AED">
            <w:pPr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</w:tr>
      <w:tr w:rsidR="00C245D5" w:rsidRPr="00C245D5" w14:paraId="514E6765" w14:textId="77777777" w:rsidTr="0072028F">
        <w:trPr>
          <w:trHeight w:val="872"/>
        </w:trPr>
        <w:tc>
          <w:tcPr>
            <w:tcW w:w="425" w:type="dxa"/>
            <w:vMerge w:val="restart"/>
          </w:tcPr>
          <w:p w14:paraId="35947582" w14:textId="3509FEEC" w:rsidR="00C245D5" w:rsidRPr="00C245D5" w:rsidRDefault="00E11C89" w:rsidP="00C245D5">
            <w:pPr>
              <w:tabs>
                <w:tab w:val="left" w:pos="360"/>
              </w:tabs>
              <w:spacing w:line="280" w:lineRule="exact"/>
              <w:ind w:left="-23"/>
              <w:jc w:val="center"/>
              <w:rPr>
                <w:rFonts w:ascii="Cordia New" w:eastAsia="AngsanaNew" w:hAnsi="Cordia New" w:cs="Cordia New"/>
                <w:sz w:val="24"/>
                <w:szCs w:val="24"/>
              </w:rPr>
            </w:pPr>
            <w:r>
              <w:rPr>
                <w:rFonts w:ascii="Cordia New" w:eastAsia="AngsanaNew" w:hAnsi="Cordia New" w:cs="Cordia New" w:hint="cs"/>
                <w:sz w:val="24"/>
                <w:szCs w:val="24"/>
                <w:cs/>
              </w:rPr>
              <w:lastRenderedPageBreak/>
              <w:t>1</w:t>
            </w:r>
            <w:r w:rsidR="005C1855">
              <w:rPr>
                <w:rFonts w:ascii="Cordia New" w:eastAsia="AngsanaNew" w:hAnsi="Cordia New" w:cs="Cordia New" w:hint="cs"/>
                <w:sz w:val="24"/>
                <w:szCs w:val="24"/>
                <w:cs/>
              </w:rPr>
              <w:t>5</w:t>
            </w:r>
          </w:p>
        </w:tc>
        <w:tc>
          <w:tcPr>
            <w:tcW w:w="2694" w:type="dxa"/>
            <w:vMerge w:val="restart"/>
          </w:tcPr>
          <w:p w14:paraId="1B6CC7AF" w14:textId="77777777" w:rsidR="00C245D5" w:rsidRPr="00C245D5" w:rsidRDefault="00C245D5" w:rsidP="00C245D5">
            <w:pPr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นายปรีดา ไอรมณีรัตน์</w:t>
            </w:r>
          </w:p>
          <w:p w14:paraId="373534AE" w14:textId="00358A28" w:rsidR="00C245D5" w:rsidRPr="00C245D5" w:rsidRDefault="00C245D5" w:rsidP="00967526">
            <w:pPr>
              <w:numPr>
                <w:ilvl w:val="0"/>
                <w:numId w:val="11"/>
              </w:numPr>
              <w:ind w:left="64" w:hanging="93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กรรมการบริหาร</w:t>
            </w:r>
          </w:p>
          <w:p w14:paraId="0F32C238" w14:textId="2101C061" w:rsidR="00C245D5" w:rsidRDefault="00C245D5" w:rsidP="00967526">
            <w:pPr>
              <w:numPr>
                <w:ilvl w:val="0"/>
                <w:numId w:val="11"/>
              </w:numPr>
              <w:ind w:left="64" w:hanging="93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กรรมการบริหาร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ความเสี่ยง</w:t>
            </w:r>
          </w:p>
          <w:p w14:paraId="5B3E0448" w14:textId="151A6A47" w:rsidR="0072028F" w:rsidRPr="0072028F" w:rsidRDefault="0072028F" w:rsidP="0072028F">
            <w:pPr>
              <w:numPr>
                <w:ilvl w:val="0"/>
                <w:numId w:val="11"/>
              </w:numPr>
              <w:ind w:left="64" w:hanging="93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ผู้ช่วยกรรมการผู้จัดการ</w:t>
            </w:r>
          </w:p>
          <w:p w14:paraId="29518B01" w14:textId="77777777" w:rsidR="00C245D5" w:rsidRPr="00C245D5" w:rsidRDefault="00C245D5" w:rsidP="00C245D5">
            <w:pPr>
              <w:ind w:left="64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ได้รับแต่งตั้งเมื่อ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1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พฤศจิกายน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2561</w:t>
            </w:r>
          </w:p>
          <w:p w14:paraId="2AA710E7" w14:textId="77777777" w:rsidR="0072028F" w:rsidRDefault="0072028F" w:rsidP="0072028F">
            <w:pPr>
              <w:numPr>
                <w:ilvl w:val="0"/>
                <w:numId w:val="11"/>
              </w:numPr>
              <w:ind w:left="64" w:hanging="93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รองกรรมการผู้จัดการ</w:t>
            </w:r>
          </w:p>
          <w:p w14:paraId="39D14371" w14:textId="10073335" w:rsidR="0072028F" w:rsidRPr="0072028F" w:rsidRDefault="0072028F" w:rsidP="0072028F">
            <w:pPr>
              <w:ind w:left="64"/>
              <w:contextualSpacing/>
              <w:rPr>
                <w:rFonts w:asciiTheme="minorHAnsi" w:eastAsia="PMingLiU" w:hAnsiTheme="minorHAnsi" w:cs="Cordia New"/>
                <w:sz w:val="24"/>
                <w:szCs w:val="24"/>
                <w:lang w:val="en-US" w:eastAsia="zh-CN"/>
              </w:rPr>
            </w:pP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ได้รับแต่งตั้งเมื่อ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val="en-US" w:eastAsia="zh-CN"/>
              </w:rPr>
              <w:t>25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กุมภาพันธ์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256</w:t>
            </w:r>
            <w:r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val="en-US" w:eastAsia="zh-CN"/>
              </w:rPr>
              <w:t>4</w:t>
            </w:r>
          </w:p>
          <w:p w14:paraId="384E62BB" w14:textId="062DEB43" w:rsidR="0072028F" w:rsidRPr="00C245D5" w:rsidRDefault="0072028F" w:rsidP="0072028F">
            <w:pPr>
              <w:ind w:left="64"/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567" w:type="dxa"/>
            <w:vMerge w:val="restart"/>
          </w:tcPr>
          <w:p w14:paraId="322E70B5" w14:textId="47E660B1" w:rsidR="00C245D5" w:rsidRPr="0095360A" w:rsidRDefault="00C245D5" w:rsidP="00C245D5">
            <w:pPr>
              <w:jc w:val="center"/>
              <w:rPr>
                <w:rFonts w:asciiTheme="minorHAnsi" w:eastAsia="PMingLiU" w:hAnsiTheme="minorHAnsi" w:cs="Cordia New"/>
                <w:sz w:val="24"/>
                <w:szCs w:val="24"/>
                <w:lang w:val="en-US"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4</w:t>
            </w:r>
            <w:r w:rsidR="0095360A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119" w:type="dxa"/>
            <w:vMerge w:val="restart"/>
          </w:tcPr>
          <w:p w14:paraId="3AA6A240" w14:textId="77777777" w:rsidR="00C245D5" w:rsidRPr="00C245D5" w:rsidRDefault="00C245D5" w:rsidP="00967526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b/>
                <w:bCs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วิศวกรรมศาสตร์บัณฑิต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br/>
              <w:t>จุฬาลงกรณ์มหาวิทยาลัย</w:t>
            </w:r>
          </w:p>
          <w:p w14:paraId="25AB4A91" w14:textId="77777777" w:rsidR="00C245D5" w:rsidRPr="00C245D5" w:rsidRDefault="00C245D5" w:rsidP="00C245D5">
            <w:pPr>
              <w:ind w:left="1"/>
              <w:rPr>
                <w:rFonts w:ascii="Cordia New" w:eastAsia="PMingLiU" w:hAnsi="Cordia New" w:cs="Cordia New"/>
                <w:b/>
                <w:bCs/>
                <w:sz w:val="24"/>
                <w:szCs w:val="24"/>
                <w:lang w:eastAsia="zh-CN"/>
              </w:rPr>
            </w:pPr>
          </w:p>
          <w:p w14:paraId="375863EF" w14:textId="77777777" w:rsidR="00C245D5" w:rsidRPr="00C245D5" w:rsidRDefault="00C245D5" w:rsidP="00C245D5">
            <w:pPr>
              <w:ind w:left="1"/>
              <w:rPr>
                <w:rFonts w:ascii="Cordia New" w:eastAsia="PMingLiU" w:hAnsi="Cordia New" w:cs="Cordia New"/>
                <w:b/>
                <w:bCs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b/>
                <w:bCs/>
                <w:sz w:val="24"/>
                <w:szCs w:val="24"/>
                <w:cs/>
                <w:lang w:eastAsia="zh-CN"/>
              </w:rPr>
              <w:t>การอบรมจากสมาคมส่งเสริมสถาบันกรรมการบริษัทไทย (</w:t>
            </w:r>
            <w:r w:rsidRPr="00C245D5">
              <w:rPr>
                <w:rFonts w:ascii="Cordia New" w:eastAsia="PMingLiU" w:hAnsi="Cordia New" w:cs="Cordia New"/>
                <w:b/>
                <w:bCs/>
                <w:sz w:val="24"/>
                <w:szCs w:val="24"/>
                <w:lang w:eastAsia="zh-CN"/>
              </w:rPr>
              <w:t>IOD)</w:t>
            </w:r>
          </w:p>
          <w:p w14:paraId="54FE97B2" w14:textId="77777777" w:rsidR="00C245D5" w:rsidRPr="00C245D5" w:rsidRDefault="00C245D5" w:rsidP="00967526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หลักสูตร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Director Certification Program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(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DCP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) รุ่น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270/2562</w:t>
            </w:r>
          </w:p>
        </w:tc>
        <w:tc>
          <w:tcPr>
            <w:tcW w:w="708" w:type="dxa"/>
            <w:vMerge w:val="restart"/>
          </w:tcPr>
          <w:p w14:paraId="460E79A1" w14:textId="534C1A75" w:rsidR="00C245D5" w:rsidRPr="00572511" w:rsidRDefault="00C245D5" w:rsidP="00C245D5">
            <w:pPr>
              <w:ind w:left="-41" w:right="-18"/>
              <w:jc w:val="center"/>
              <w:rPr>
                <w:rFonts w:asciiTheme="minorHAnsi" w:eastAsia="PMingLiU" w:hAnsiTheme="minorHAnsi" w:cs="Cordia New"/>
                <w:sz w:val="24"/>
                <w:szCs w:val="24"/>
                <w:lang w:val="en-US"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0.</w:t>
            </w:r>
            <w:r w:rsidR="00572511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843" w:type="dxa"/>
            <w:vMerge w:val="restart"/>
          </w:tcPr>
          <w:p w14:paraId="345CF9E5" w14:textId="77777777" w:rsidR="00C245D5" w:rsidRPr="00C245D5" w:rsidRDefault="00C245D5" w:rsidP="00C245D5">
            <w:pPr>
              <w:ind w:left="-72" w:right="-116"/>
              <w:jc w:val="center"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เป็นคู่สมรสของ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บุตร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br/>
              <w:t>นางรสนันท์ ยิ่งทวีศักดิ์</w:t>
            </w:r>
          </w:p>
        </w:tc>
        <w:tc>
          <w:tcPr>
            <w:tcW w:w="1276" w:type="dxa"/>
            <w:tcBorders>
              <w:top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5DFF5D9" w14:textId="2AD9DBB5" w:rsidR="00737FA0" w:rsidRPr="00737FA0" w:rsidRDefault="00737FA0" w:rsidP="00C245D5">
            <w:pPr>
              <w:rPr>
                <w:rFonts w:asciiTheme="minorBidi" w:eastAsia="PMingLiU" w:hAnsiTheme="minorBidi" w:cstheme="minorBidi"/>
                <w:sz w:val="24"/>
                <w:szCs w:val="24"/>
                <w:cs/>
                <w:lang w:val="en-US" w:eastAsia="zh-CN"/>
              </w:rPr>
            </w:pPr>
            <w:r w:rsidRPr="00737FA0">
              <w:rPr>
                <w:rFonts w:asciiTheme="minorBidi" w:eastAsia="PMingLiU" w:hAnsiTheme="minorBidi" w:cstheme="minorBidi"/>
                <w:sz w:val="24"/>
                <w:szCs w:val="24"/>
                <w:cs/>
                <w:lang w:val="en-US" w:eastAsia="zh-CN"/>
              </w:rPr>
              <w:t xml:space="preserve">ก.พ. </w:t>
            </w:r>
            <w:r w:rsidRPr="00737FA0">
              <w:rPr>
                <w:rFonts w:asciiTheme="minorBidi" w:eastAsia="PMingLiU" w:hAnsiTheme="minorBidi" w:cstheme="minorBidi"/>
                <w:sz w:val="24"/>
                <w:szCs w:val="24"/>
                <w:lang w:val="en-US" w:eastAsia="zh-CN"/>
              </w:rPr>
              <w:t xml:space="preserve">2564 - </w:t>
            </w:r>
            <w:r w:rsidRPr="00737FA0">
              <w:rPr>
                <w:rFonts w:asciiTheme="minorBidi" w:eastAsia="PMingLiU" w:hAnsiTheme="minorBidi" w:cstheme="minorBidi"/>
                <w:sz w:val="24"/>
                <w:szCs w:val="24"/>
                <w:cs/>
                <w:lang w:val="en-US" w:eastAsia="zh-CN"/>
              </w:rPr>
              <w:t>ปัจจุบัน</w:t>
            </w:r>
          </w:p>
          <w:p w14:paraId="73209FC1" w14:textId="77777777" w:rsidR="00737FA0" w:rsidRDefault="00737FA0" w:rsidP="00C245D5">
            <w:pPr>
              <w:rPr>
                <w:rFonts w:asciiTheme="minorHAnsi" w:eastAsia="PMingLiU" w:hAnsiTheme="minorHAnsi" w:cs="Cordia New"/>
                <w:sz w:val="24"/>
                <w:szCs w:val="24"/>
                <w:lang w:eastAsia="zh-CN"/>
              </w:rPr>
            </w:pPr>
          </w:p>
          <w:p w14:paraId="6DEB88F3" w14:textId="7BE74A77" w:rsidR="00C245D5" w:rsidRPr="00C245D5" w:rsidRDefault="00C245D5" w:rsidP="00C245D5">
            <w:pPr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2561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- ปัจจุบัน</w:t>
            </w:r>
          </w:p>
        </w:tc>
        <w:tc>
          <w:tcPr>
            <w:tcW w:w="1843" w:type="dxa"/>
            <w:tcBorders>
              <w:left w:val="single" w:sz="4" w:space="0" w:color="7F7F7F" w:themeColor="text1" w:themeTint="80"/>
            </w:tcBorders>
          </w:tcPr>
          <w:p w14:paraId="49DAB086" w14:textId="7E1441FE" w:rsidR="00737FA0" w:rsidRDefault="00737FA0" w:rsidP="00967526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รองกรรมการผู้จัดการ</w:t>
            </w:r>
          </w:p>
          <w:p w14:paraId="6A34B3C4" w14:textId="02E16835" w:rsidR="00C01C6F" w:rsidRDefault="00C01C6F" w:rsidP="00C01C6F">
            <w:pPr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  <w:p w14:paraId="1C67725A" w14:textId="77777777" w:rsidR="00C01C6F" w:rsidRPr="00737FA0" w:rsidRDefault="00C01C6F" w:rsidP="00C01C6F">
            <w:pPr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  <w:p w14:paraId="18409AD0" w14:textId="30C7DA73" w:rsidR="00737FA0" w:rsidRPr="00C01C6F" w:rsidRDefault="00C01C6F" w:rsidP="00C01C6F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กรรมการบริหาร</w:t>
            </w:r>
          </w:p>
          <w:p w14:paraId="7FF1CC68" w14:textId="7B4BDFB5" w:rsidR="00C245D5" w:rsidRPr="00C245D5" w:rsidRDefault="00C245D5" w:rsidP="00967526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กรรมการบริหาร</w:t>
            </w:r>
            <w:r w:rsidR="00C01C6F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ความเสี่ยง</w:t>
            </w:r>
          </w:p>
          <w:p w14:paraId="7A3BB4FA" w14:textId="28D22488" w:rsidR="00C245D5" w:rsidRPr="00C245D5" w:rsidRDefault="00C245D5" w:rsidP="00C01C6F">
            <w:pPr>
              <w:ind w:left="178"/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693" w:type="dxa"/>
          </w:tcPr>
          <w:p w14:paraId="5F9ADD1E" w14:textId="77777777" w:rsidR="00C245D5" w:rsidRPr="00C245D5" w:rsidRDefault="00C245D5" w:rsidP="00C245D5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บมจ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.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 ไมโครลิสซิ่ง</w:t>
            </w:r>
          </w:p>
          <w:p w14:paraId="5321C34E" w14:textId="77777777" w:rsidR="00C245D5" w:rsidRPr="00C245D5" w:rsidRDefault="00C245D5" w:rsidP="00C245D5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(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t>ธุรกิจให้บริการสินเชื่อเช่าซื้อ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br/>
              <w:t>รถบรรทุกมือสอง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)</w:t>
            </w:r>
          </w:p>
        </w:tc>
      </w:tr>
      <w:tr w:rsidR="00C245D5" w:rsidRPr="00C245D5" w14:paraId="40313E9E" w14:textId="77777777" w:rsidTr="00C245D5">
        <w:trPr>
          <w:trHeight w:val="1120"/>
        </w:trPr>
        <w:tc>
          <w:tcPr>
            <w:tcW w:w="425" w:type="dxa"/>
            <w:vMerge/>
          </w:tcPr>
          <w:p w14:paraId="47E16249" w14:textId="77777777" w:rsidR="00C245D5" w:rsidRPr="00C245D5" w:rsidRDefault="00C245D5" w:rsidP="00967526">
            <w:pPr>
              <w:numPr>
                <w:ilvl w:val="0"/>
                <w:numId w:val="6"/>
              </w:numPr>
              <w:tabs>
                <w:tab w:val="left" w:pos="360"/>
              </w:tabs>
              <w:spacing w:line="280" w:lineRule="exact"/>
              <w:ind w:left="-23" w:hanging="274"/>
              <w:jc w:val="center"/>
              <w:rPr>
                <w:rFonts w:ascii="Cordia New" w:eastAsia="AngsanaNew" w:hAnsi="Cordia New" w:cs="Cordia New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14:paraId="2C846722" w14:textId="77777777" w:rsidR="00C245D5" w:rsidRPr="00C245D5" w:rsidRDefault="00C245D5" w:rsidP="00C245D5">
            <w:pPr>
              <w:tabs>
                <w:tab w:val="left" w:pos="205"/>
              </w:tabs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567" w:type="dxa"/>
            <w:vMerge/>
          </w:tcPr>
          <w:p w14:paraId="6E754A4E" w14:textId="77777777" w:rsidR="00C245D5" w:rsidRPr="00C245D5" w:rsidRDefault="00C245D5" w:rsidP="00C245D5">
            <w:pPr>
              <w:jc w:val="center"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</w:tc>
        <w:tc>
          <w:tcPr>
            <w:tcW w:w="3119" w:type="dxa"/>
            <w:vMerge/>
          </w:tcPr>
          <w:p w14:paraId="24B09311" w14:textId="77777777" w:rsidR="00C245D5" w:rsidRPr="00C245D5" w:rsidRDefault="00C245D5" w:rsidP="00967526">
            <w:pPr>
              <w:numPr>
                <w:ilvl w:val="0"/>
                <w:numId w:val="2"/>
              </w:numPr>
              <w:ind w:left="284" w:hanging="283"/>
              <w:contextualSpacing/>
              <w:rPr>
                <w:rFonts w:ascii="Cordia New" w:eastAsia="PMingLiU" w:hAnsi="Cordia New" w:cs="Cordia New"/>
                <w:sz w:val="24"/>
                <w:szCs w:val="24"/>
                <w:highlight w:val="yellow"/>
                <w:cs/>
                <w:lang w:eastAsia="zh-CN"/>
              </w:rPr>
            </w:pPr>
          </w:p>
        </w:tc>
        <w:tc>
          <w:tcPr>
            <w:tcW w:w="708" w:type="dxa"/>
            <w:vMerge/>
          </w:tcPr>
          <w:p w14:paraId="2506A90D" w14:textId="77777777" w:rsidR="00C245D5" w:rsidRPr="00C245D5" w:rsidRDefault="00C245D5" w:rsidP="00C245D5">
            <w:pPr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843" w:type="dxa"/>
            <w:vMerge/>
          </w:tcPr>
          <w:p w14:paraId="0B902234" w14:textId="77777777" w:rsidR="00C245D5" w:rsidRPr="00C245D5" w:rsidRDefault="00C245D5" w:rsidP="00967526">
            <w:pPr>
              <w:numPr>
                <w:ilvl w:val="0"/>
                <w:numId w:val="8"/>
              </w:numPr>
              <w:ind w:left="11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6" w:type="dxa"/>
          </w:tcPr>
          <w:p w14:paraId="337CED7F" w14:textId="722D2131" w:rsidR="00C245D5" w:rsidRPr="00C245D5" w:rsidRDefault="00C245D5" w:rsidP="00C245D5">
            <w:pPr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2558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</w:t>
            </w:r>
            <w:r w:rsidR="00737FA0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-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256</w:t>
            </w:r>
            <w:r w:rsidR="00737FA0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2</w:t>
            </w:r>
          </w:p>
        </w:tc>
        <w:tc>
          <w:tcPr>
            <w:tcW w:w="1843" w:type="dxa"/>
          </w:tcPr>
          <w:p w14:paraId="5AAFFB59" w14:textId="77777777" w:rsidR="00C245D5" w:rsidRPr="00C245D5" w:rsidRDefault="00C245D5" w:rsidP="00967526">
            <w:pPr>
              <w:numPr>
                <w:ilvl w:val="0"/>
                <w:numId w:val="10"/>
              </w:numPr>
              <w:ind w:left="178" w:hanging="178"/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ที่ปรึกษาทางเทคนิค</w:t>
            </w:r>
          </w:p>
        </w:tc>
        <w:tc>
          <w:tcPr>
            <w:tcW w:w="2693" w:type="dxa"/>
          </w:tcPr>
          <w:p w14:paraId="2C4A79D9" w14:textId="77777777" w:rsidR="00C245D5" w:rsidRPr="00C245D5" w:rsidRDefault="00C245D5" w:rsidP="00C245D5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Duco Technology HK Co., Ltd.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br/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(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t>ธุรกิจอุตสาหกรรมคอมพิวเตอร์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)</w:t>
            </w:r>
          </w:p>
        </w:tc>
      </w:tr>
    </w:tbl>
    <w:p w14:paraId="3C3C037F" w14:textId="42EB5C95" w:rsidR="00C245D5" w:rsidRPr="00C245D5" w:rsidRDefault="00C245D5" w:rsidP="00E11C89">
      <w:pPr>
        <w:spacing w:after="200" w:line="276" w:lineRule="auto"/>
        <w:contextualSpacing/>
        <w:rPr>
          <w:rFonts w:ascii="Cordia New" w:eastAsiaTheme="minorHAnsi" w:hAnsi="Cordia New" w:cs="Cordia New"/>
          <w:b/>
          <w:bCs/>
          <w:sz w:val="24"/>
          <w:szCs w:val="24"/>
        </w:rPr>
      </w:pPr>
      <w:bookmarkStart w:id="3" w:name="_Hlk522882389"/>
    </w:p>
    <w:tbl>
      <w:tblPr>
        <w:tblStyle w:val="TableGrid1"/>
        <w:tblW w:w="15168" w:type="dxa"/>
        <w:tblInd w:w="-71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567"/>
        <w:gridCol w:w="3119"/>
        <w:gridCol w:w="708"/>
        <w:gridCol w:w="1843"/>
        <w:gridCol w:w="1276"/>
        <w:gridCol w:w="1843"/>
        <w:gridCol w:w="2693"/>
      </w:tblGrid>
      <w:tr w:rsidR="00C245D5" w:rsidRPr="00C245D5" w14:paraId="76530A9F" w14:textId="77777777" w:rsidTr="00E11C89">
        <w:trPr>
          <w:trHeight w:val="648"/>
          <w:tblHeader/>
        </w:trPr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14:paraId="655EFFA4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bookmarkStart w:id="4" w:name="OLE_LINK1"/>
            <w:bookmarkEnd w:id="3"/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ลำดับ</w:t>
            </w:r>
          </w:p>
        </w:tc>
        <w:tc>
          <w:tcPr>
            <w:tcW w:w="2552" w:type="dxa"/>
            <w:vMerge w:val="restart"/>
            <w:shd w:val="clear" w:color="auto" w:fill="D9D9D9" w:themeFill="background1" w:themeFillShade="D9"/>
            <w:vAlign w:val="center"/>
          </w:tcPr>
          <w:p w14:paraId="088234FC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ชื่อ – สกุล/ ตำแหน่ง </w:t>
            </w:r>
          </w:p>
          <w:p w14:paraId="06376B70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วันที่ได้รับการแต่งตั้ง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14:paraId="17214A88" w14:textId="77777777" w:rsidR="00C245D5" w:rsidRPr="00C245D5" w:rsidRDefault="00C245D5" w:rsidP="00C245D5">
            <w:pPr>
              <w:ind w:left="-162" w:right="-111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อายุ </w:t>
            </w:r>
          </w:p>
          <w:p w14:paraId="733508A3" w14:textId="77777777" w:rsidR="00C245D5" w:rsidRPr="00C245D5" w:rsidRDefault="00C245D5" w:rsidP="00C245D5">
            <w:pPr>
              <w:ind w:left="-162" w:right="-111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(ปี)</w:t>
            </w:r>
          </w:p>
        </w:tc>
        <w:tc>
          <w:tcPr>
            <w:tcW w:w="3119" w:type="dxa"/>
            <w:vMerge w:val="restart"/>
            <w:shd w:val="clear" w:color="auto" w:fill="D9D9D9" w:themeFill="background1" w:themeFillShade="D9"/>
            <w:vAlign w:val="center"/>
          </w:tcPr>
          <w:p w14:paraId="54994F1F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คุณวุฒิการศึกษา/ประวัติอบรม</w:t>
            </w:r>
          </w:p>
        </w:tc>
        <w:tc>
          <w:tcPr>
            <w:tcW w:w="708" w:type="dxa"/>
            <w:vMerge w:val="restart"/>
            <w:shd w:val="clear" w:color="auto" w:fill="D9D9D9" w:themeFill="background1" w:themeFillShade="D9"/>
            <w:vAlign w:val="center"/>
          </w:tcPr>
          <w:p w14:paraId="187D467C" w14:textId="77777777" w:rsidR="00C245D5" w:rsidRPr="00C245D5" w:rsidRDefault="00C245D5" w:rsidP="00C245D5">
            <w:pPr>
              <w:ind w:left="-108" w:right="-111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สัดส่วน</w:t>
            </w:r>
          </w:p>
          <w:p w14:paraId="1905BDF1" w14:textId="77777777" w:rsidR="00C245D5" w:rsidRPr="00C245D5" w:rsidRDefault="00C245D5" w:rsidP="00C245D5">
            <w:pPr>
              <w:ind w:left="-108" w:right="-111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การถือหุ้น</w:t>
            </w:r>
          </w:p>
          <w:p w14:paraId="0C54978D" w14:textId="77777777" w:rsidR="00C245D5" w:rsidRPr="00C245D5" w:rsidRDefault="00C245D5" w:rsidP="00C245D5">
            <w:pPr>
              <w:ind w:left="-108" w:right="-111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ในบริษัทฯ </w:t>
            </w:r>
          </w:p>
          <w:p w14:paraId="2446BD43" w14:textId="77777777" w:rsidR="00C245D5" w:rsidRPr="00C245D5" w:rsidRDefault="00C245D5" w:rsidP="00C245D5">
            <w:pPr>
              <w:ind w:left="-108"/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(%)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48D7804A" w14:textId="77777777" w:rsidR="00C245D5" w:rsidRPr="00C245D5" w:rsidRDefault="00C245D5" w:rsidP="00C245D5">
            <w:pPr>
              <w:ind w:left="-107" w:right="-116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ความสัมพันธ์</w:t>
            </w:r>
          </w:p>
          <w:p w14:paraId="0E6185A1" w14:textId="77777777" w:rsidR="00C245D5" w:rsidRPr="00C245D5" w:rsidRDefault="00C245D5" w:rsidP="00C245D5">
            <w:pPr>
              <w:ind w:left="-107" w:right="-116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ทางครอบครัวระหว่างกรรมการและผู้บริหาร</w:t>
            </w:r>
          </w:p>
        </w:tc>
        <w:tc>
          <w:tcPr>
            <w:tcW w:w="5812" w:type="dxa"/>
            <w:gridSpan w:val="3"/>
            <w:shd w:val="clear" w:color="auto" w:fill="D9D9D9" w:themeFill="background1" w:themeFillShade="D9"/>
            <w:vAlign w:val="center"/>
          </w:tcPr>
          <w:p w14:paraId="4E5036CC" w14:textId="77777777" w:rsidR="00C245D5" w:rsidRPr="00C245D5" w:rsidRDefault="00C245D5" w:rsidP="00C245D5">
            <w:pPr>
              <w:tabs>
                <w:tab w:val="left" w:pos="1083"/>
              </w:tabs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ประสบการณ์ทำงาน</w:t>
            </w:r>
          </w:p>
        </w:tc>
      </w:tr>
      <w:tr w:rsidR="00C245D5" w:rsidRPr="00C245D5" w14:paraId="18A6BC49" w14:textId="77777777" w:rsidTr="00E11C89">
        <w:trPr>
          <w:trHeight w:val="622"/>
          <w:tblHeader/>
        </w:trPr>
        <w:tc>
          <w:tcPr>
            <w:tcW w:w="567" w:type="dxa"/>
            <w:vMerge/>
            <w:tcBorders>
              <w:bottom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ACB5FC8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7267CC3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3A8CF71E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4CF10F2B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56DFB338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5EEB59F0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5E629ED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1843" w:type="dxa"/>
            <w:tcBorders>
              <w:bottom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9E3257D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2693" w:type="dxa"/>
            <w:tcBorders>
              <w:bottom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4A2215AF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ชื่อหน่วยงาน /บริษัท/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br/>
              <w:t>ประเภทธุรกิจ</w:t>
            </w:r>
          </w:p>
        </w:tc>
      </w:tr>
      <w:tr w:rsidR="00C245D5" w:rsidRPr="00C245D5" w14:paraId="1D46C02C" w14:textId="77777777" w:rsidTr="00E11C89">
        <w:trPr>
          <w:trHeight w:val="998"/>
        </w:trPr>
        <w:tc>
          <w:tcPr>
            <w:tcW w:w="567" w:type="dxa"/>
            <w:vMerge w:val="restart"/>
          </w:tcPr>
          <w:p w14:paraId="4F91EA9A" w14:textId="5E5D704E" w:rsidR="00C245D5" w:rsidRPr="00C245D5" w:rsidRDefault="00E11C89" w:rsidP="00C245D5">
            <w:pPr>
              <w:jc w:val="center"/>
              <w:rPr>
                <w:rFonts w:ascii="Cordia New" w:eastAsia="Times New Roman" w:hAnsi="Cordia New" w:cs="Cordia New" w:hint="cs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1</w:t>
            </w:r>
            <w:r w:rsidR="005C1855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6</w:t>
            </w:r>
          </w:p>
        </w:tc>
        <w:tc>
          <w:tcPr>
            <w:tcW w:w="2552" w:type="dxa"/>
            <w:vMerge w:val="restart"/>
          </w:tcPr>
          <w:p w14:paraId="47927904" w14:textId="3EBC774E" w:rsidR="005C1855" w:rsidRPr="005C1855" w:rsidRDefault="00C245D5" w:rsidP="005C1855">
            <w:pPr>
              <w:tabs>
                <w:tab w:val="left" w:pos="205"/>
              </w:tabs>
              <w:rPr>
                <w:rFonts w:asciiTheme="minorHAnsi" w:eastAsia="PMingLiU" w:hAnsiTheme="minorHAnsi" w:cs="Cordia New" w:hint="cs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นายวิสารท์ เวทยานุกูล</w:t>
            </w:r>
          </w:p>
          <w:p w14:paraId="433A8474" w14:textId="4EE024F9" w:rsidR="005C1855" w:rsidRDefault="005C1855" w:rsidP="00967526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ผู้ช่วยกรรมการผู้จัดการ</w:t>
            </w:r>
          </w:p>
          <w:p w14:paraId="07F753BB" w14:textId="60EAE006" w:rsidR="005C1855" w:rsidRPr="00B8642A" w:rsidRDefault="005C1855" w:rsidP="005C1855">
            <w:pPr>
              <w:tabs>
                <w:tab w:val="left" w:pos="131"/>
              </w:tabs>
              <w:ind w:left="131"/>
              <w:contextualSpacing/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val="en-US" w:eastAsia="zh-CN"/>
              </w:rPr>
            </w:pPr>
            <w:r w:rsidRPr="00B8642A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ได้รับแต่งตั้ง เมื่อ </w:t>
            </w:r>
            <w:r w:rsidR="00B8642A" w:rsidRPr="00B8642A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val="en-US" w:eastAsia="zh-CN"/>
              </w:rPr>
              <w:t>13</w:t>
            </w:r>
            <w:r w:rsidR="00B8642A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val="en-US" w:eastAsia="zh-CN"/>
              </w:rPr>
              <w:t xml:space="preserve"> </w:t>
            </w:r>
            <w:r w:rsidR="00B8642A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val="en-US" w:eastAsia="zh-CN"/>
              </w:rPr>
              <w:t>พฤศจิกายน 2563</w:t>
            </w:r>
          </w:p>
          <w:p w14:paraId="140C76F7" w14:textId="5F39B0A5" w:rsidR="00C245D5" w:rsidRPr="00C245D5" w:rsidRDefault="00C245D5" w:rsidP="00967526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lastRenderedPageBreak/>
              <w:t>เลขานุการบริษัท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br/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ได้รับ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>การแต่งตั้ง เมื่อ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br/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lang w:eastAsia="zh-CN"/>
              </w:rPr>
              <w:t>14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 พฤษภาคม 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lang w:eastAsia="zh-CN"/>
              </w:rPr>
              <w:t>2562</w:t>
            </w:r>
          </w:p>
          <w:p w14:paraId="5C45168A" w14:textId="3D6A6FD4" w:rsidR="00C245D5" w:rsidRDefault="00C245D5" w:rsidP="005C1855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กรรมการบริหาร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br/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ได้รับการแต่งตั้ง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เมื่อ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br/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 xml:space="preserve">21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 xml:space="preserve">กันยายน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2561</w:t>
            </w:r>
          </w:p>
          <w:p w14:paraId="3750FF58" w14:textId="5D84D6C7" w:rsidR="005C1855" w:rsidRDefault="005C1855" w:rsidP="005C1855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ผู้ช่วยประธานเจ้าหน้าที่ด้านบัญชีและการเงิน</w:t>
            </w:r>
          </w:p>
          <w:p w14:paraId="4C3079A4" w14:textId="028510F2" w:rsidR="005C1855" w:rsidRPr="005C1855" w:rsidRDefault="005C1855" w:rsidP="005C1855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 w:hint="cs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ได้รับการแต่งตั้ง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เมื่อ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br/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 xml:space="preserve">21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 xml:space="preserve">กันยายน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2561</w:t>
            </w:r>
          </w:p>
          <w:p w14:paraId="401E29A1" w14:textId="6D27852F" w:rsidR="00C01C6F" w:rsidRPr="00C245D5" w:rsidRDefault="00C01C6F" w:rsidP="00C01C6F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ประธานเจ้าหน้าที่</w:t>
            </w:r>
            <w:r w:rsidR="005C185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ด้าน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บัญชีและ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การเงิน</w:t>
            </w:r>
          </w:p>
          <w:p w14:paraId="5102AF4E" w14:textId="77777777" w:rsidR="00C01C6F" w:rsidRPr="0072028F" w:rsidRDefault="00C01C6F" w:rsidP="00C01C6F">
            <w:pPr>
              <w:ind w:left="64"/>
              <w:contextualSpacing/>
              <w:rPr>
                <w:rFonts w:asciiTheme="minorHAnsi" w:eastAsia="PMingLiU" w:hAnsiTheme="minorHAnsi" w:cs="Cordia New"/>
                <w:sz w:val="24"/>
                <w:szCs w:val="24"/>
                <w:lang w:val="en-US" w:eastAsia="zh-CN"/>
              </w:rPr>
            </w:pP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cs/>
                <w:lang w:eastAsia="zh-CN"/>
              </w:rPr>
              <w:t>ได้รับแต่งตั้งเมื่อ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val="en-US" w:eastAsia="zh-CN"/>
              </w:rPr>
              <w:t>25</w:t>
            </w: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 </w:t>
            </w:r>
            <w:r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 xml:space="preserve">กุมภาพันธ์ </w:t>
            </w:r>
            <w:r w:rsidRPr="00C245D5"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eastAsia="zh-CN"/>
              </w:rPr>
              <w:t>256</w:t>
            </w:r>
            <w:r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val="en-US" w:eastAsia="zh-CN"/>
              </w:rPr>
              <w:t>4</w:t>
            </w:r>
          </w:p>
          <w:p w14:paraId="582C4450" w14:textId="5EC8E6A4" w:rsidR="00C01C6F" w:rsidRPr="00C245D5" w:rsidRDefault="00C01C6F" w:rsidP="00C01C6F">
            <w:pPr>
              <w:tabs>
                <w:tab w:val="left" w:pos="131"/>
              </w:tabs>
              <w:ind w:left="131"/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567" w:type="dxa"/>
            <w:vMerge w:val="restart"/>
          </w:tcPr>
          <w:p w14:paraId="354596D1" w14:textId="77C9491C" w:rsidR="00C245D5" w:rsidRPr="0095360A" w:rsidRDefault="00C245D5" w:rsidP="00C245D5">
            <w:pPr>
              <w:jc w:val="center"/>
              <w:rPr>
                <w:rFonts w:asciiTheme="minorHAnsi" w:eastAsia="Times New Roman" w:hAnsiTheme="minorHAnsi" w:cs="Cordia New"/>
                <w:sz w:val="24"/>
                <w:szCs w:val="24"/>
                <w:cs/>
                <w:lang w:val="en-US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lastRenderedPageBreak/>
              <w:t>3</w:t>
            </w:r>
            <w:r w:rsidR="0095360A">
              <w:rPr>
                <w:rFonts w:ascii="Cordia New" w:eastAsia="Times New Roman" w:hAnsi="Cordia New" w:cs="Cord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3119" w:type="dxa"/>
            <w:vMerge w:val="restart"/>
          </w:tcPr>
          <w:p w14:paraId="49B79D07" w14:textId="77777777" w:rsidR="00C245D5" w:rsidRPr="00C245D5" w:rsidRDefault="00C245D5" w:rsidP="00967526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b/>
                <w:bCs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บริหารธุรกิจมหาบัณฑิต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br/>
              <w:t>มหาวิทยาลัยรามคำแหง</w:t>
            </w:r>
          </w:p>
          <w:p w14:paraId="240FEBDD" w14:textId="6724D9D5" w:rsidR="00C245D5" w:rsidRPr="00FF1C48" w:rsidRDefault="00C245D5" w:rsidP="00967526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b/>
                <w:bCs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บัญชีบัณฑิต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br/>
              <w:t>มหาวิทยาลัยราชภัฏอุดรธานี</w:t>
            </w:r>
          </w:p>
          <w:p w14:paraId="0BC5AFF3" w14:textId="77777777" w:rsidR="00FF1C48" w:rsidRPr="00C245D5" w:rsidRDefault="00FF1C48" w:rsidP="00FF1C48">
            <w:pPr>
              <w:ind w:left="110"/>
              <w:contextualSpacing/>
              <w:rPr>
                <w:rFonts w:ascii="Cordia New" w:eastAsia="PMingLiU" w:hAnsi="Cordia New" w:cs="Cordia New"/>
                <w:b/>
                <w:bCs/>
                <w:sz w:val="24"/>
                <w:szCs w:val="24"/>
                <w:lang w:eastAsia="zh-CN"/>
              </w:rPr>
            </w:pPr>
          </w:p>
          <w:p w14:paraId="11D83A5B" w14:textId="77777777" w:rsidR="00C245D5" w:rsidRPr="00C245D5" w:rsidRDefault="00C245D5" w:rsidP="00C245D5">
            <w:pPr>
              <w:ind w:left="1"/>
              <w:rPr>
                <w:rFonts w:ascii="Cordia New" w:eastAsia="PMingLiU" w:hAnsi="Cordia New" w:cs="Cordia New"/>
                <w:b/>
                <w:bCs/>
                <w:sz w:val="24"/>
                <w:szCs w:val="24"/>
                <w:lang w:eastAsia="zh-CN"/>
              </w:rPr>
            </w:pPr>
          </w:p>
          <w:p w14:paraId="2F4369F6" w14:textId="77777777" w:rsidR="00C245D5" w:rsidRPr="00C245D5" w:rsidRDefault="00C245D5" w:rsidP="00C245D5">
            <w:pPr>
              <w:ind w:left="1"/>
              <w:rPr>
                <w:rFonts w:ascii="Cordia New" w:eastAsia="PMingLiU" w:hAnsi="Cordia New" w:cs="Cordia New"/>
                <w:b/>
                <w:bCs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b/>
                <w:bCs/>
                <w:sz w:val="24"/>
                <w:szCs w:val="24"/>
                <w:cs/>
                <w:lang w:eastAsia="zh-CN"/>
              </w:rPr>
              <w:lastRenderedPageBreak/>
              <w:t>การอบรมจากสมาคมส่งเสริมสถาบันกรรมการบริษัทไทย (</w:t>
            </w:r>
            <w:r w:rsidRPr="00C245D5">
              <w:rPr>
                <w:rFonts w:ascii="Cordia New" w:eastAsia="PMingLiU" w:hAnsi="Cordia New" w:cs="Cordia New"/>
                <w:b/>
                <w:bCs/>
                <w:sz w:val="24"/>
                <w:szCs w:val="24"/>
                <w:lang w:eastAsia="zh-CN"/>
              </w:rPr>
              <w:t>IOD)</w:t>
            </w:r>
          </w:p>
          <w:p w14:paraId="4844BEFC" w14:textId="77777777" w:rsidR="00C245D5" w:rsidRPr="00C245D5" w:rsidRDefault="00C245D5" w:rsidP="00967526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หลักสูตร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Company Secretary Program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(CSP)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รุ่น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99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/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2562</w:t>
            </w:r>
          </w:p>
          <w:p w14:paraId="3AED9F52" w14:textId="77777777" w:rsidR="00C245D5" w:rsidRPr="001021AC" w:rsidRDefault="00C245D5" w:rsidP="00967526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หลักสูตร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Director Accreditation Program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(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DAP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) รุ่นที่ </w:t>
            </w:r>
            <w:r w:rsidR="00484C17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169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/</w:t>
            </w:r>
            <w:r w:rsidR="00484C17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2563</w:t>
            </w:r>
          </w:p>
          <w:p w14:paraId="3600B3D1" w14:textId="77777777" w:rsidR="001021AC" w:rsidRPr="00C245D5" w:rsidRDefault="001021AC" w:rsidP="001021AC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หลักสูตร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 Chief Financial Officer Certification Program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รุ่นที่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22</w:t>
            </w:r>
          </w:p>
          <w:p w14:paraId="53FF21E8" w14:textId="4075CA01" w:rsidR="001021AC" w:rsidRPr="00C245D5" w:rsidRDefault="001021AC" w:rsidP="001021AC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หลักสูตร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 xml:space="preserve">Orientation Program (CFO)  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รุ่นที่ </w:t>
            </w: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8</w:t>
            </w:r>
          </w:p>
          <w:p w14:paraId="105FA15E" w14:textId="79AE9DEE" w:rsidR="001021AC" w:rsidRPr="00C245D5" w:rsidRDefault="001021AC" w:rsidP="001021AC">
            <w:pPr>
              <w:ind w:left="110"/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8" w:type="dxa"/>
            <w:vMerge w:val="restart"/>
          </w:tcPr>
          <w:p w14:paraId="3FBE4221" w14:textId="431DD4FE" w:rsidR="00C245D5" w:rsidRPr="00572511" w:rsidRDefault="00572511" w:rsidP="00C245D5">
            <w:pPr>
              <w:jc w:val="center"/>
              <w:rPr>
                <w:rFonts w:asciiTheme="minorHAnsi" w:eastAsia="Times New Roman" w:hAnsiTheme="minorHAnsi" w:cs="Cordia New"/>
                <w:sz w:val="24"/>
                <w:szCs w:val="24"/>
                <w:lang w:val="en-US"/>
              </w:rPr>
            </w:pPr>
            <w:r>
              <w:rPr>
                <w:rFonts w:ascii="Cordia New" w:eastAsia="Times New Roman" w:hAnsi="Cordia New" w:cs="Cordia New"/>
                <w:sz w:val="24"/>
                <w:szCs w:val="24"/>
                <w:lang w:val="en-US"/>
              </w:rPr>
              <w:lastRenderedPageBreak/>
              <w:t>0.02</w:t>
            </w:r>
          </w:p>
        </w:tc>
        <w:tc>
          <w:tcPr>
            <w:tcW w:w="1843" w:type="dxa"/>
            <w:vMerge w:val="restart"/>
          </w:tcPr>
          <w:p w14:paraId="00FBC190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276" w:type="dxa"/>
          </w:tcPr>
          <w:p w14:paraId="65A8139A" w14:textId="1CD8F20E" w:rsidR="00C01C6F" w:rsidRDefault="00C01C6F" w:rsidP="00C245D5">
            <w:pP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val="en-US" w:eastAsia="zh-CN"/>
              </w:rPr>
              <w:t xml:space="preserve">ก.พ. </w:t>
            </w: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 xml:space="preserve">2564 </w:t>
            </w:r>
            <w:r w:rsidR="000A0122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-</w:t>
            </w: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val="en-US" w:eastAsia="zh-CN"/>
              </w:rPr>
              <w:t xml:space="preserve"> ปัจจุบัน</w:t>
            </w:r>
          </w:p>
          <w:p w14:paraId="100CCE8E" w14:textId="77777777" w:rsidR="000A0122" w:rsidRDefault="000A0122" w:rsidP="00C245D5">
            <w:pPr>
              <w:rPr>
                <w:rFonts w:ascii="Cordia New" w:eastAsia="PMingLiU" w:hAnsi="Cordia New" w:cs="Cordia New"/>
                <w:sz w:val="24"/>
                <w:szCs w:val="24"/>
                <w:cs/>
                <w:lang w:val="en-US" w:eastAsia="zh-CN"/>
              </w:rPr>
            </w:pPr>
          </w:p>
          <w:p w14:paraId="3D57C274" w14:textId="23FE163E" w:rsidR="00C01C6F" w:rsidRPr="00C01C6F" w:rsidRDefault="00C01C6F" w:rsidP="00C245D5">
            <w:pPr>
              <w:rPr>
                <w:rFonts w:ascii="Cordia New" w:eastAsia="PMingLiU" w:hAnsi="Cordia New" w:cs="Cordia New"/>
                <w:sz w:val="24"/>
                <w:szCs w:val="24"/>
                <w:cs/>
                <w:lang w:val="en-US" w:eastAsia="zh-CN"/>
              </w:rPr>
            </w:pP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 xml:space="preserve">2563 - </w:t>
            </w: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val="en-US" w:eastAsia="zh-CN"/>
              </w:rPr>
              <w:t>ก.พ. 2564</w:t>
            </w:r>
          </w:p>
          <w:p w14:paraId="42BB604F" w14:textId="0C1BA11F" w:rsidR="00C01C6F" w:rsidRDefault="00C01C6F" w:rsidP="00C245D5">
            <w:pPr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  <w:p w14:paraId="553D4F0F" w14:textId="409B5EB0" w:rsidR="00C245D5" w:rsidRPr="000A0122" w:rsidRDefault="00C245D5" w:rsidP="00C245D5">
            <w:pPr>
              <w:rPr>
                <w:rFonts w:asciiTheme="minorHAnsi" w:eastAsia="PMingLiU" w:hAnsiTheme="minorHAnsi" w:cs="Cordia New"/>
                <w:sz w:val="24"/>
                <w:szCs w:val="24"/>
                <w:cs/>
                <w:lang w:val="en-US"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lastRenderedPageBreak/>
              <w:t>2561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- </w:t>
            </w:r>
            <w:r w:rsidR="000A0122">
              <w:rPr>
                <w:rFonts w:ascii="Cordia New" w:eastAsia="PMingLiU" w:hAnsi="Cordia New" w:cs="Cordia New" w:hint="cs"/>
                <w:sz w:val="24"/>
                <w:szCs w:val="24"/>
                <w:cs/>
                <w:lang w:val="en-US" w:eastAsia="zh-CN"/>
              </w:rPr>
              <w:t>ก.พ. 2564</w:t>
            </w:r>
          </w:p>
        </w:tc>
        <w:tc>
          <w:tcPr>
            <w:tcW w:w="1843" w:type="dxa"/>
          </w:tcPr>
          <w:p w14:paraId="2E84A6AA" w14:textId="468B6D55" w:rsidR="00C01C6F" w:rsidRDefault="000A0122" w:rsidP="00967526">
            <w:pPr>
              <w:numPr>
                <w:ilvl w:val="0"/>
                <w:numId w:val="4"/>
              </w:numPr>
              <w:ind w:left="111" w:right="-116" w:hanging="90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lastRenderedPageBreak/>
              <w:t>ประธานเจ้าหน้าที่ด้านบัญชีและการเงิน</w:t>
            </w:r>
          </w:p>
          <w:p w14:paraId="6DEE28D2" w14:textId="77777777" w:rsidR="000A0122" w:rsidRDefault="000A0122" w:rsidP="000A0122">
            <w:pPr>
              <w:ind w:left="111" w:right="-116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  <w:p w14:paraId="2B3FD1BE" w14:textId="1252FDD9" w:rsidR="000A0122" w:rsidRPr="00FF1C48" w:rsidRDefault="00C01C6F" w:rsidP="000A0122">
            <w:pPr>
              <w:numPr>
                <w:ilvl w:val="0"/>
                <w:numId w:val="4"/>
              </w:numPr>
              <w:ind w:left="111" w:right="-116" w:hanging="90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val="en-US" w:eastAsia="zh-CN"/>
              </w:rPr>
              <w:t>ผู้ช่วยกรรมการผู้จัดการ</w:t>
            </w:r>
          </w:p>
          <w:p w14:paraId="14E13BFC" w14:textId="1FC6F755" w:rsidR="00FF1C48" w:rsidRDefault="00FF1C48" w:rsidP="00FF1C48">
            <w:pPr>
              <w:ind w:right="-116"/>
              <w:contextualSpacing/>
              <w:rPr>
                <w:rFonts w:asciiTheme="minorHAnsi" w:eastAsia="PMingLiU" w:hAnsiTheme="minorHAnsi" w:cs="Cordia New"/>
                <w:sz w:val="24"/>
                <w:szCs w:val="24"/>
                <w:lang w:eastAsia="zh-CN"/>
              </w:rPr>
            </w:pPr>
          </w:p>
          <w:p w14:paraId="2F0B47FB" w14:textId="5ED52254" w:rsidR="00FF1C48" w:rsidRDefault="00FF1C48" w:rsidP="00FF1C48">
            <w:pPr>
              <w:ind w:right="-116"/>
              <w:contextualSpacing/>
              <w:rPr>
                <w:rFonts w:asciiTheme="minorHAnsi" w:eastAsia="PMingLiU" w:hAnsiTheme="minorHAnsi" w:cs="Cordia New"/>
                <w:sz w:val="24"/>
                <w:szCs w:val="24"/>
                <w:lang w:eastAsia="zh-CN"/>
              </w:rPr>
            </w:pPr>
          </w:p>
          <w:p w14:paraId="3192C88F" w14:textId="77777777" w:rsidR="00FF1C48" w:rsidRPr="00FF1C48" w:rsidRDefault="00FF1C48" w:rsidP="00FF1C48">
            <w:pPr>
              <w:ind w:right="-116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  <w:p w14:paraId="2C0ED090" w14:textId="31FA9D67" w:rsidR="00C245D5" w:rsidRPr="00C245D5" w:rsidRDefault="00C245D5" w:rsidP="00967526">
            <w:pPr>
              <w:numPr>
                <w:ilvl w:val="0"/>
                <w:numId w:val="4"/>
              </w:numPr>
              <w:ind w:left="111" w:right="-116" w:hanging="90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lastRenderedPageBreak/>
              <w:t>เลขานุการบริษัท</w:t>
            </w:r>
          </w:p>
          <w:p w14:paraId="4F63E8A6" w14:textId="6ED762F1" w:rsidR="005C1855" w:rsidRPr="005C1855" w:rsidRDefault="00C245D5" w:rsidP="005C1855">
            <w:pPr>
              <w:numPr>
                <w:ilvl w:val="0"/>
                <w:numId w:val="4"/>
              </w:numPr>
              <w:ind w:left="111" w:right="-116" w:hanging="90"/>
              <w:contextualSpacing/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ผู้ช่วยประธานเจ้าหน้าที่ฝ่ายการเงิน</w:t>
            </w:r>
          </w:p>
        </w:tc>
        <w:tc>
          <w:tcPr>
            <w:tcW w:w="2693" w:type="dxa"/>
          </w:tcPr>
          <w:p w14:paraId="46E0F4F5" w14:textId="77777777" w:rsidR="00C245D5" w:rsidRPr="00C245D5" w:rsidRDefault="00C245D5" w:rsidP="00C245D5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lastRenderedPageBreak/>
              <w:t>บมจ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.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 ไมโครลิสซิ่ง</w:t>
            </w:r>
          </w:p>
          <w:p w14:paraId="3F222DE0" w14:textId="77777777" w:rsidR="00C245D5" w:rsidRPr="00C245D5" w:rsidRDefault="00C245D5" w:rsidP="00C245D5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(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t>ธุรกิจให้บริการสินเชื่อเช่าซื้อ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br/>
              <w:t>รถบรรทุกมือสอง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)</w:t>
            </w:r>
          </w:p>
        </w:tc>
      </w:tr>
      <w:tr w:rsidR="00C245D5" w:rsidRPr="00C245D5" w14:paraId="1B098445" w14:textId="77777777" w:rsidTr="00E11C89">
        <w:trPr>
          <w:trHeight w:val="998"/>
        </w:trPr>
        <w:tc>
          <w:tcPr>
            <w:tcW w:w="567" w:type="dxa"/>
            <w:vMerge/>
          </w:tcPr>
          <w:p w14:paraId="3E470AA3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  <w:tc>
          <w:tcPr>
            <w:tcW w:w="2552" w:type="dxa"/>
            <w:vMerge/>
          </w:tcPr>
          <w:p w14:paraId="466FE0F6" w14:textId="77777777" w:rsidR="00C245D5" w:rsidRPr="00C245D5" w:rsidRDefault="00C245D5" w:rsidP="00C245D5">
            <w:pPr>
              <w:tabs>
                <w:tab w:val="left" w:pos="205"/>
              </w:tabs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  <w:tc>
          <w:tcPr>
            <w:tcW w:w="567" w:type="dxa"/>
            <w:vMerge/>
          </w:tcPr>
          <w:p w14:paraId="4D161DB9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  <w:tc>
          <w:tcPr>
            <w:tcW w:w="3119" w:type="dxa"/>
            <w:vMerge/>
          </w:tcPr>
          <w:p w14:paraId="647F32AC" w14:textId="77777777" w:rsidR="00C245D5" w:rsidRPr="00C245D5" w:rsidRDefault="00C245D5" w:rsidP="00C245D5">
            <w:pPr>
              <w:contextualSpacing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14:paraId="7EC7E2F9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  <w:tc>
          <w:tcPr>
            <w:tcW w:w="1843" w:type="dxa"/>
            <w:vMerge/>
          </w:tcPr>
          <w:p w14:paraId="555B5946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2C7CC525" w14:textId="77777777" w:rsidR="00C245D5" w:rsidRPr="00C245D5" w:rsidRDefault="00C245D5" w:rsidP="00C245D5">
            <w:pPr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2560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-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2561</w:t>
            </w:r>
          </w:p>
        </w:tc>
        <w:tc>
          <w:tcPr>
            <w:tcW w:w="1843" w:type="dxa"/>
          </w:tcPr>
          <w:p w14:paraId="49A3F9CD" w14:textId="77777777" w:rsidR="00C245D5" w:rsidRPr="00C245D5" w:rsidRDefault="00C245D5" w:rsidP="00967526">
            <w:pPr>
              <w:numPr>
                <w:ilvl w:val="0"/>
                <w:numId w:val="4"/>
              </w:numPr>
              <w:ind w:left="111" w:right="-116" w:hanging="90"/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ประธานเจ้าหน้าที่ฝ่ายการเงิน</w:t>
            </w:r>
          </w:p>
        </w:tc>
        <w:tc>
          <w:tcPr>
            <w:tcW w:w="2693" w:type="dxa"/>
          </w:tcPr>
          <w:p w14:paraId="32B313C0" w14:textId="77777777" w:rsidR="00C245D5" w:rsidRPr="00C245D5" w:rsidRDefault="00C245D5" w:rsidP="00C245D5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3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บจก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.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 มายซิมเปิลไลฟ์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br/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(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t>ธุรกิจให้บริการสินเชื่อเช่าซื้อ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br/>
              <w:t>รถจักรยานยนต์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)</w:t>
            </w:r>
          </w:p>
        </w:tc>
      </w:tr>
      <w:tr w:rsidR="00C245D5" w:rsidRPr="00C245D5" w14:paraId="15A54BCF" w14:textId="77777777" w:rsidTr="00E11C89">
        <w:trPr>
          <w:trHeight w:val="655"/>
        </w:trPr>
        <w:tc>
          <w:tcPr>
            <w:tcW w:w="567" w:type="dxa"/>
            <w:vMerge/>
          </w:tcPr>
          <w:p w14:paraId="57240489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  <w:tc>
          <w:tcPr>
            <w:tcW w:w="2552" w:type="dxa"/>
            <w:vMerge/>
          </w:tcPr>
          <w:p w14:paraId="1BCEE1D3" w14:textId="77777777" w:rsidR="00C245D5" w:rsidRPr="00C245D5" w:rsidRDefault="00C245D5" w:rsidP="00C245D5">
            <w:pPr>
              <w:tabs>
                <w:tab w:val="left" w:pos="205"/>
              </w:tabs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  <w:tc>
          <w:tcPr>
            <w:tcW w:w="567" w:type="dxa"/>
            <w:vMerge/>
          </w:tcPr>
          <w:p w14:paraId="6ABA1E43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0127DC8A" w14:textId="77777777" w:rsidR="00C245D5" w:rsidRPr="00C245D5" w:rsidRDefault="00C245D5" w:rsidP="00C245D5">
            <w:pPr>
              <w:contextualSpacing/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  <w:tc>
          <w:tcPr>
            <w:tcW w:w="708" w:type="dxa"/>
            <w:vMerge/>
          </w:tcPr>
          <w:p w14:paraId="714458B2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60B9834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65DAEBB7" w14:textId="77777777" w:rsidR="00C245D5" w:rsidRPr="00C245D5" w:rsidRDefault="00C245D5" w:rsidP="00C245D5">
            <w:pPr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2559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-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2560</w:t>
            </w:r>
          </w:p>
        </w:tc>
        <w:tc>
          <w:tcPr>
            <w:tcW w:w="1843" w:type="dxa"/>
          </w:tcPr>
          <w:p w14:paraId="1A91A9BE" w14:textId="77777777" w:rsidR="00C245D5" w:rsidRPr="00C245D5" w:rsidRDefault="00C245D5" w:rsidP="00967526">
            <w:pPr>
              <w:numPr>
                <w:ilvl w:val="0"/>
                <w:numId w:val="4"/>
              </w:numPr>
              <w:ind w:left="111" w:right="-116" w:hanging="90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ผู้จัดการแผนกบัญชี</w:t>
            </w:r>
          </w:p>
        </w:tc>
        <w:tc>
          <w:tcPr>
            <w:tcW w:w="2693" w:type="dxa"/>
          </w:tcPr>
          <w:p w14:paraId="6129A4D4" w14:textId="77777777" w:rsidR="00C245D5" w:rsidRPr="00C245D5" w:rsidRDefault="00C245D5" w:rsidP="00C245D5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"/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บจก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.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 วีเอสเคม (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1970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)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br/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(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t>ธุรกิจอุตสาหกรรมการผลิต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)</w:t>
            </w:r>
          </w:p>
        </w:tc>
      </w:tr>
      <w:tr w:rsidR="00C245D5" w:rsidRPr="00C245D5" w14:paraId="4F0E26A5" w14:textId="77777777" w:rsidTr="00E11C89">
        <w:trPr>
          <w:trHeight w:val="423"/>
        </w:trPr>
        <w:tc>
          <w:tcPr>
            <w:tcW w:w="567" w:type="dxa"/>
            <w:vMerge/>
          </w:tcPr>
          <w:p w14:paraId="015A022B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  <w:tc>
          <w:tcPr>
            <w:tcW w:w="2552" w:type="dxa"/>
            <w:vMerge/>
          </w:tcPr>
          <w:p w14:paraId="7511E769" w14:textId="77777777" w:rsidR="00C245D5" w:rsidRPr="00C245D5" w:rsidRDefault="00C245D5" w:rsidP="00C245D5">
            <w:pPr>
              <w:tabs>
                <w:tab w:val="left" w:pos="205"/>
              </w:tabs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  <w:tc>
          <w:tcPr>
            <w:tcW w:w="567" w:type="dxa"/>
            <w:vMerge/>
          </w:tcPr>
          <w:p w14:paraId="4AE7A566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33C121FB" w14:textId="77777777" w:rsidR="00C245D5" w:rsidRPr="00C245D5" w:rsidRDefault="00C245D5" w:rsidP="00C245D5">
            <w:pPr>
              <w:contextualSpacing/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  <w:tc>
          <w:tcPr>
            <w:tcW w:w="708" w:type="dxa"/>
            <w:vMerge/>
          </w:tcPr>
          <w:p w14:paraId="1341718E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0AE001E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3E476D31" w14:textId="77777777" w:rsidR="00C245D5" w:rsidRPr="00C245D5" w:rsidRDefault="00C245D5" w:rsidP="00C245D5">
            <w:pPr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2558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-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2559</w:t>
            </w:r>
          </w:p>
        </w:tc>
        <w:tc>
          <w:tcPr>
            <w:tcW w:w="1843" w:type="dxa"/>
          </w:tcPr>
          <w:p w14:paraId="5534D906" w14:textId="77777777" w:rsidR="00C245D5" w:rsidRPr="00C245D5" w:rsidRDefault="00C245D5" w:rsidP="00967526">
            <w:pPr>
              <w:numPr>
                <w:ilvl w:val="0"/>
                <w:numId w:val="4"/>
              </w:numPr>
              <w:ind w:left="111" w:right="-116" w:hanging="90"/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ผู้จัดการทั่วไป</w:t>
            </w:r>
          </w:p>
        </w:tc>
        <w:tc>
          <w:tcPr>
            <w:tcW w:w="2693" w:type="dxa"/>
          </w:tcPr>
          <w:p w14:paraId="6776AE6B" w14:textId="77777777" w:rsidR="00C245D5" w:rsidRPr="00C245D5" w:rsidRDefault="00C245D5" w:rsidP="00C245D5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บจก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.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 อุดรเฟรนด์ ดีเวลลอปเมนท์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br/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(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t>ธุรกิจให้บริการเช่าพื้นที่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)</w:t>
            </w:r>
          </w:p>
        </w:tc>
      </w:tr>
    </w:tbl>
    <w:p w14:paraId="2C6386C2" w14:textId="1B00CF85" w:rsidR="00C245D5" w:rsidRDefault="00C245D5" w:rsidP="00290324">
      <w:pPr>
        <w:spacing w:after="120" w:line="276" w:lineRule="auto"/>
        <w:rPr>
          <w:rFonts w:ascii="Cordia New" w:eastAsiaTheme="minorHAnsi" w:hAnsi="Cordia New" w:cs="Cordia New"/>
          <w:b/>
          <w:bCs/>
          <w:sz w:val="24"/>
          <w:szCs w:val="24"/>
        </w:rPr>
      </w:pPr>
      <w:bookmarkStart w:id="5" w:name="_Hlk508640387"/>
      <w:bookmarkEnd w:id="4"/>
    </w:p>
    <w:p w14:paraId="0925F012" w14:textId="0F779259" w:rsidR="008D308B" w:rsidRDefault="008D308B" w:rsidP="00290324">
      <w:pPr>
        <w:spacing w:after="120" w:line="276" w:lineRule="auto"/>
        <w:rPr>
          <w:rFonts w:ascii="Cordia New" w:eastAsiaTheme="minorHAnsi" w:hAnsi="Cordia New" w:cs="Cordia New"/>
          <w:b/>
          <w:bCs/>
          <w:sz w:val="24"/>
          <w:szCs w:val="24"/>
        </w:rPr>
      </w:pPr>
    </w:p>
    <w:p w14:paraId="79360F75" w14:textId="3C082AE2" w:rsidR="008D308B" w:rsidRDefault="008D308B" w:rsidP="00290324">
      <w:pPr>
        <w:spacing w:after="120" w:line="276" w:lineRule="auto"/>
        <w:rPr>
          <w:rFonts w:ascii="Cordia New" w:eastAsiaTheme="minorHAnsi" w:hAnsi="Cordia New" w:cs="Cordia New"/>
          <w:b/>
          <w:bCs/>
          <w:sz w:val="24"/>
          <w:szCs w:val="24"/>
        </w:rPr>
      </w:pPr>
    </w:p>
    <w:p w14:paraId="2061F84B" w14:textId="697F2711" w:rsidR="008D308B" w:rsidRDefault="008D308B" w:rsidP="00290324">
      <w:pPr>
        <w:spacing w:after="120" w:line="276" w:lineRule="auto"/>
        <w:rPr>
          <w:rFonts w:ascii="Cordia New" w:eastAsiaTheme="minorHAnsi" w:hAnsi="Cordia New" w:cs="Cordia New"/>
          <w:b/>
          <w:bCs/>
          <w:sz w:val="24"/>
          <w:szCs w:val="24"/>
        </w:rPr>
      </w:pPr>
    </w:p>
    <w:p w14:paraId="4E0A9E80" w14:textId="086F80DA" w:rsidR="008D308B" w:rsidRDefault="008D308B" w:rsidP="00290324">
      <w:pPr>
        <w:spacing w:after="120" w:line="276" w:lineRule="auto"/>
        <w:rPr>
          <w:rFonts w:ascii="Cordia New" w:eastAsiaTheme="minorHAnsi" w:hAnsi="Cordia New" w:cs="Cordia New"/>
          <w:b/>
          <w:bCs/>
          <w:sz w:val="24"/>
          <w:szCs w:val="24"/>
        </w:rPr>
      </w:pPr>
    </w:p>
    <w:p w14:paraId="38AED156" w14:textId="77777777" w:rsidR="008D308B" w:rsidRPr="00C245D5" w:rsidRDefault="008D308B" w:rsidP="00290324">
      <w:pPr>
        <w:spacing w:after="120" w:line="276" w:lineRule="auto"/>
        <w:rPr>
          <w:rFonts w:ascii="Cordia New" w:eastAsiaTheme="minorHAnsi" w:hAnsi="Cordia New" w:cs="Cordia New"/>
          <w:b/>
          <w:bCs/>
          <w:sz w:val="24"/>
          <w:szCs w:val="24"/>
        </w:rPr>
      </w:pPr>
    </w:p>
    <w:tbl>
      <w:tblPr>
        <w:tblStyle w:val="TableGrid1"/>
        <w:tblW w:w="15168" w:type="dxa"/>
        <w:tblInd w:w="-71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694"/>
        <w:gridCol w:w="567"/>
        <w:gridCol w:w="3119"/>
        <w:gridCol w:w="708"/>
        <w:gridCol w:w="1843"/>
        <w:gridCol w:w="1276"/>
        <w:gridCol w:w="1843"/>
        <w:gridCol w:w="2693"/>
      </w:tblGrid>
      <w:tr w:rsidR="00C245D5" w:rsidRPr="00C245D5" w14:paraId="36BFD64D" w14:textId="77777777" w:rsidTr="00C245D5">
        <w:trPr>
          <w:trHeight w:val="648"/>
          <w:tblHeader/>
        </w:trPr>
        <w:tc>
          <w:tcPr>
            <w:tcW w:w="425" w:type="dxa"/>
            <w:vMerge w:val="restart"/>
            <w:shd w:val="clear" w:color="auto" w:fill="D9D9D9" w:themeFill="background1" w:themeFillShade="D9"/>
            <w:vAlign w:val="center"/>
          </w:tcPr>
          <w:p w14:paraId="01359467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lastRenderedPageBreak/>
              <w:t>ลำดับ</w:t>
            </w:r>
          </w:p>
        </w:tc>
        <w:tc>
          <w:tcPr>
            <w:tcW w:w="2694" w:type="dxa"/>
            <w:vMerge w:val="restart"/>
            <w:shd w:val="clear" w:color="auto" w:fill="D9D9D9" w:themeFill="background1" w:themeFillShade="D9"/>
            <w:vAlign w:val="center"/>
          </w:tcPr>
          <w:p w14:paraId="7F8AD150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ชื่อ – สกุล/ ตำแหน่ง </w:t>
            </w:r>
          </w:p>
          <w:p w14:paraId="0B8CD61D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วันที่ได้รับการแต่งตั้ง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14:paraId="34FED2B4" w14:textId="77777777" w:rsidR="00C245D5" w:rsidRPr="00C245D5" w:rsidRDefault="00C245D5" w:rsidP="00C245D5">
            <w:pPr>
              <w:ind w:left="-162" w:right="-111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อายุ </w:t>
            </w:r>
          </w:p>
          <w:p w14:paraId="2EE617C3" w14:textId="77777777" w:rsidR="00C245D5" w:rsidRPr="00C245D5" w:rsidRDefault="00C245D5" w:rsidP="00C245D5">
            <w:pPr>
              <w:ind w:left="-162" w:right="-111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(ปี)</w:t>
            </w:r>
          </w:p>
        </w:tc>
        <w:tc>
          <w:tcPr>
            <w:tcW w:w="3119" w:type="dxa"/>
            <w:vMerge w:val="restart"/>
            <w:shd w:val="clear" w:color="auto" w:fill="D9D9D9" w:themeFill="background1" w:themeFillShade="D9"/>
            <w:vAlign w:val="center"/>
          </w:tcPr>
          <w:p w14:paraId="4C2A5B8C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คุณวุฒิการศึกษา/ประวัติอบรม</w:t>
            </w:r>
          </w:p>
        </w:tc>
        <w:tc>
          <w:tcPr>
            <w:tcW w:w="708" w:type="dxa"/>
            <w:vMerge w:val="restart"/>
            <w:shd w:val="clear" w:color="auto" w:fill="D9D9D9" w:themeFill="background1" w:themeFillShade="D9"/>
            <w:vAlign w:val="center"/>
          </w:tcPr>
          <w:p w14:paraId="1006DD2F" w14:textId="77777777" w:rsidR="00C245D5" w:rsidRPr="00C245D5" w:rsidRDefault="00C245D5" w:rsidP="00C245D5">
            <w:pPr>
              <w:ind w:left="-108" w:right="-111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สัดส่วน</w:t>
            </w:r>
          </w:p>
          <w:p w14:paraId="726006F3" w14:textId="77777777" w:rsidR="00C245D5" w:rsidRPr="00C245D5" w:rsidRDefault="00C245D5" w:rsidP="00C245D5">
            <w:pPr>
              <w:ind w:left="-108" w:right="-111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การถือหุ้น</w:t>
            </w:r>
          </w:p>
          <w:p w14:paraId="68F77EED" w14:textId="77777777" w:rsidR="00C245D5" w:rsidRPr="00C245D5" w:rsidRDefault="00C245D5" w:rsidP="00C245D5">
            <w:pPr>
              <w:ind w:left="-108" w:right="-111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ในบริษัทฯ </w:t>
            </w:r>
          </w:p>
          <w:p w14:paraId="79CD449A" w14:textId="77777777" w:rsidR="00C245D5" w:rsidRPr="00C245D5" w:rsidRDefault="00C245D5" w:rsidP="00C245D5">
            <w:pPr>
              <w:ind w:left="-108"/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(%)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52CDC779" w14:textId="77777777" w:rsidR="00C245D5" w:rsidRPr="00C245D5" w:rsidRDefault="00C245D5" w:rsidP="00C245D5">
            <w:pPr>
              <w:ind w:left="-107" w:right="-116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ความสัมพันธ์</w:t>
            </w:r>
          </w:p>
          <w:p w14:paraId="3B6A4CCA" w14:textId="77777777" w:rsidR="00C245D5" w:rsidRPr="00C245D5" w:rsidRDefault="00C245D5" w:rsidP="00C245D5">
            <w:pPr>
              <w:ind w:left="-107" w:right="-116"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ทางครอบครัวระหว่างกรรมการและผู้บริหาร</w:t>
            </w:r>
          </w:p>
        </w:tc>
        <w:tc>
          <w:tcPr>
            <w:tcW w:w="5812" w:type="dxa"/>
            <w:gridSpan w:val="3"/>
            <w:shd w:val="clear" w:color="auto" w:fill="D9D9D9" w:themeFill="background1" w:themeFillShade="D9"/>
            <w:vAlign w:val="center"/>
          </w:tcPr>
          <w:p w14:paraId="7810C76F" w14:textId="77777777" w:rsidR="00C245D5" w:rsidRPr="00C245D5" w:rsidRDefault="00C245D5" w:rsidP="00C245D5">
            <w:pPr>
              <w:tabs>
                <w:tab w:val="left" w:pos="1083"/>
              </w:tabs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ประสบการณ์ทำงาน</w:t>
            </w:r>
          </w:p>
        </w:tc>
      </w:tr>
      <w:tr w:rsidR="00C245D5" w:rsidRPr="00C245D5" w14:paraId="34A8E0C8" w14:textId="77777777" w:rsidTr="00C245D5">
        <w:trPr>
          <w:trHeight w:val="622"/>
          <w:tblHeader/>
        </w:trPr>
        <w:tc>
          <w:tcPr>
            <w:tcW w:w="425" w:type="dxa"/>
            <w:vMerge/>
            <w:tcBorders>
              <w:bottom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788D0DE1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565A5CA2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3A0A245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47E0EBB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307D15C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DF77D75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A94AC7A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1843" w:type="dxa"/>
            <w:tcBorders>
              <w:bottom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4A975ED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2693" w:type="dxa"/>
            <w:tcBorders>
              <w:bottom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741DC203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ชื่อหน่วยงาน /บริษัท/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br/>
              <w:t>ประเภทธุรกิจ</w:t>
            </w:r>
          </w:p>
        </w:tc>
      </w:tr>
      <w:tr w:rsidR="00C245D5" w:rsidRPr="00C245D5" w14:paraId="018F05E3" w14:textId="77777777" w:rsidTr="00C245D5">
        <w:trPr>
          <w:trHeight w:val="998"/>
        </w:trPr>
        <w:tc>
          <w:tcPr>
            <w:tcW w:w="425" w:type="dxa"/>
            <w:vMerge w:val="restart"/>
          </w:tcPr>
          <w:p w14:paraId="4DC41D84" w14:textId="193F3287" w:rsidR="00C245D5" w:rsidRPr="00C245D5" w:rsidRDefault="008D308B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1</w:t>
            </w:r>
            <w:r w:rsidR="00B8642A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7</w:t>
            </w:r>
          </w:p>
        </w:tc>
        <w:tc>
          <w:tcPr>
            <w:tcW w:w="2694" w:type="dxa"/>
            <w:vMerge w:val="restart"/>
          </w:tcPr>
          <w:p w14:paraId="77AD2804" w14:textId="77777777" w:rsidR="00C245D5" w:rsidRPr="00C245D5" w:rsidRDefault="00C245D5" w:rsidP="00C245D5">
            <w:pPr>
              <w:tabs>
                <w:tab w:val="left" w:pos="131"/>
              </w:tabs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นายคุณวุฑฒ์ พิธุพันธ์</w:t>
            </w:r>
          </w:p>
          <w:p w14:paraId="48E52434" w14:textId="77777777" w:rsidR="00C245D5" w:rsidRPr="00C245D5" w:rsidRDefault="00C245D5" w:rsidP="00967526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ผู้จัดการ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ฝ่าย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บัญชีและ</w:t>
            </w:r>
            <w:r w:rsidRPr="00C245D5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t>การเงิน</w:t>
            </w:r>
          </w:p>
          <w:p w14:paraId="3806884D" w14:textId="62ADAC86" w:rsidR="00C245D5" w:rsidRDefault="00C245D5" w:rsidP="00C245D5">
            <w:pPr>
              <w:tabs>
                <w:tab w:val="left" w:pos="131"/>
              </w:tabs>
              <w:ind w:left="131"/>
              <w:contextualSpacing/>
              <w:rPr>
                <w:rFonts w:asciiTheme="minorHAnsi" w:eastAsia="PMingLiU" w:hAnsiTheme="minorHAnsi" w:cs="Cordia New"/>
                <w:i/>
                <w:iCs/>
                <w:color w:val="000000" w:themeColor="text1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>ได้รับแต่งตั้งเมื่อ</w:t>
            </w:r>
            <w:r w:rsidRPr="00C245D5">
              <w:rPr>
                <w:rFonts w:ascii="Cordia New" w:eastAsia="PMingLiU" w:hAnsi="Cordia New" w:cs="Cordia New"/>
                <w:i/>
                <w:iCs/>
                <w:color w:val="000000" w:themeColor="text1"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/>
                <w:i/>
                <w:iCs/>
                <w:color w:val="000000" w:themeColor="text1"/>
                <w:sz w:val="24"/>
                <w:szCs w:val="24"/>
                <w:lang w:eastAsia="zh-CN"/>
              </w:rPr>
              <w:t>16</w:t>
            </w:r>
            <w:r w:rsidRPr="00C245D5">
              <w:rPr>
                <w:rFonts w:ascii="Cordia New" w:eastAsia="PMingLiU" w:hAnsi="Cordia New" w:cs="Cordia New"/>
                <w:i/>
                <w:iCs/>
                <w:color w:val="000000" w:themeColor="text1"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 w:hint="cs"/>
                <w:i/>
                <w:iCs/>
                <w:color w:val="000000" w:themeColor="text1"/>
                <w:sz w:val="24"/>
                <w:szCs w:val="24"/>
                <w:cs/>
                <w:lang w:eastAsia="zh-CN"/>
              </w:rPr>
              <w:t>กันยายน</w:t>
            </w:r>
            <w:r w:rsidRPr="00C245D5">
              <w:rPr>
                <w:rFonts w:ascii="Cordia New" w:eastAsia="PMingLiU" w:hAnsi="Cordia New" w:cs="Cordia New"/>
                <w:i/>
                <w:iCs/>
                <w:color w:val="000000" w:themeColor="text1"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 w:hint="cs"/>
                <w:i/>
                <w:iCs/>
                <w:color w:val="000000" w:themeColor="text1"/>
                <w:sz w:val="24"/>
                <w:szCs w:val="24"/>
                <w:lang w:eastAsia="zh-CN"/>
              </w:rPr>
              <w:t>2560</w:t>
            </w:r>
          </w:p>
          <w:p w14:paraId="3BC07DED" w14:textId="436BD96A" w:rsidR="003D67C3" w:rsidRPr="003D67C3" w:rsidRDefault="003D67C3" w:rsidP="00C245D5">
            <w:pPr>
              <w:tabs>
                <w:tab w:val="left" w:pos="131"/>
              </w:tabs>
              <w:ind w:left="131"/>
              <w:contextualSpacing/>
              <w:rPr>
                <w:rFonts w:asciiTheme="minorHAnsi" w:eastAsia="PMingLiU" w:hAnsiTheme="minorHAnsi" w:cs="Cordia New"/>
                <w:i/>
                <w:iCs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val="en-US" w:eastAsia="zh-CN"/>
              </w:rPr>
              <w:t xml:space="preserve">ได้ลาออกเมื่อวัน </w:t>
            </w:r>
            <w:r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val="en-US" w:eastAsia="zh-CN"/>
              </w:rPr>
              <w:t xml:space="preserve">28 </w:t>
            </w:r>
            <w:r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val="en-US" w:eastAsia="zh-CN"/>
              </w:rPr>
              <w:t>กุมภาพันธ์ 2564</w:t>
            </w:r>
          </w:p>
          <w:p w14:paraId="270B2E04" w14:textId="77777777" w:rsidR="003D67C3" w:rsidRDefault="003D67C3" w:rsidP="003D67C3">
            <w:pPr>
              <w:tabs>
                <w:tab w:val="left" w:pos="131"/>
              </w:tabs>
              <w:ind w:left="131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  <w:p w14:paraId="2706A839" w14:textId="77777777" w:rsidR="003D67C3" w:rsidRDefault="003D67C3" w:rsidP="003D67C3">
            <w:pPr>
              <w:tabs>
                <w:tab w:val="left" w:pos="131"/>
              </w:tabs>
              <w:ind w:left="131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</w:p>
          <w:p w14:paraId="19AAB762" w14:textId="72F11D87" w:rsidR="003D67C3" w:rsidRPr="003D67C3" w:rsidRDefault="003D67C3" w:rsidP="003D67C3">
            <w:pPr>
              <w:tabs>
                <w:tab w:val="left" w:pos="131"/>
              </w:tabs>
              <w:ind w:left="131"/>
              <w:contextualSpacing/>
              <w:rPr>
                <w:rFonts w:asciiTheme="minorHAnsi" w:eastAsia="PMingLiU" w:hAnsiTheme="minorHAnsi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567" w:type="dxa"/>
            <w:vMerge w:val="restart"/>
          </w:tcPr>
          <w:p w14:paraId="4549F1EF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40</w:t>
            </w:r>
          </w:p>
        </w:tc>
        <w:tc>
          <w:tcPr>
            <w:tcW w:w="3119" w:type="dxa"/>
            <w:vMerge w:val="restart"/>
          </w:tcPr>
          <w:p w14:paraId="40D334AB" w14:textId="77777777" w:rsidR="00C245D5" w:rsidRPr="00C245D5" w:rsidRDefault="00C245D5" w:rsidP="00967526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ปริญญาตรี สาขาการบัญชี มหาวิทยาลัยสยาม</w:t>
            </w:r>
          </w:p>
          <w:p w14:paraId="01984B9B" w14:textId="77777777" w:rsidR="00C245D5" w:rsidRPr="00C245D5" w:rsidRDefault="00C245D5" w:rsidP="00C245D5">
            <w:pPr>
              <w:ind w:left="110"/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8" w:type="dxa"/>
            <w:vMerge w:val="restart"/>
          </w:tcPr>
          <w:p w14:paraId="4A9937B9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843" w:type="dxa"/>
            <w:vMerge w:val="restart"/>
          </w:tcPr>
          <w:p w14:paraId="72FB99CF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276" w:type="dxa"/>
          </w:tcPr>
          <w:p w14:paraId="39488B31" w14:textId="223ED435" w:rsidR="00C245D5" w:rsidRPr="00C245D5" w:rsidRDefault="00C245D5" w:rsidP="00614C0D">
            <w:pPr>
              <w:jc w:val="center"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  <w:t>2560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 - </w:t>
            </w:r>
            <w:r w:rsidR="00614C0D"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  <w:br/>
            </w:r>
            <w:r w:rsidR="00614C0D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ก.พ. 2564</w:t>
            </w:r>
          </w:p>
        </w:tc>
        <w:tc>
          <w:tcPr>
            <w:tcW w:w="1843" w:type="dxa"/>
          </w:tcPr>
          <w:p w14:paraId="2F10AD58" w14:textId="77777777" w:rsidR="00C245D5" w:rsidRPr="00C245D5" w:rsidRDefault="00C245D5" w:rsidP="00967526">
            <w:pPr>
              <w:numPr>
                <w:ilvl w:val="0"/>
                <w:numId w:val="4"/>
              </w:numPr>
              <w:ind w:left="111" w:right="-116" w:hanging="90"/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ผู้จัดการฝ่ายบัญชีและการเงิน</w:t>
            </w:r>
          </w:p>
        </w:tc>
        <w:tc>
          <w:tcPr>
            <w:tcW w:w="2693" w:type="dxa"/>
          </w:tcPr>
          <w:p w14:paraId="2DD6DAF1" w14:textId="77777777" w:rsidR="00C245D5" w:rsidRPr="00C245D5" w:rsidRDefault="00C245D5" w:rsidP="00C245D5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บมจ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.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 ไมโครลิสซิ่ง</w:t>
            </w:r>
          </w:p>
          <w:p w14:paraId="269A1E74" w14:textId="77777777" w:rsidR="00C245D5" w:rsidRPr="00C245D5" w:rsidRDefault="00C245D5" w:rsidP="00C245D5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 w:hint="cs"/>
                <w:i/>
                <w:iCs/>
                <w:sz w:val="24"/>
                <w:szCs w:val="24"/>
                <w:cs/>
              </w:rPr>
              <w:t>(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t>ธุรกิจให้บริการสินเชื่อเช่าซื้</w:t>
            </w:r>
            <w:r w:rsidRPr="00C245D5">
              <w:rPr>
                <w:rFonts w:ascii="Cordia New" w:eastAsia="Times New Roman" w:hAnsi="Cordia New" w:cs="Cordia New" w:hint="cs"/>
                <w:i/>
                <w:iCs/>
                <w:sz w:val="24"/>
                <w:szCs w:val="24"/>
                <w:cs/>
              </w:rPr>
              <w:t>อ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br/>
              <w:t>รถบรรทุกมือสอง</w:t>
            </w:r>
            <w:r w:rsidRPr="00C245D5">
              <w:rPr>
                <w:rFonts w:ascii="Cordia New" w:eastAsia="Times New Roman" w:hAnsi="Cordia New" w:cs="Cordia New" w:hint="cs"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C245D5" w:rsidRPr="00C245D5" w14:paraId="262B8091" w14:textId="77777777" w:rsidTr="00C245D5">
        <w:trPr>
          <w:trHeight w:val="622"/>
        </w:trPr>
        <w:tc>
          <w:tcPr>
            <w:tcW w:w="425" w:type="dxa"/>
            <w:vMerge/>
          </w:tcPr>
          <w:p w14:paraId="66E17C5A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  <w:tc>
          <w:tcPr>
            <w:tcW w:w="2694" w:type="dxa"/>
            <w:vMerge/>
          </w:tcPr>
          <w:p w14:paraId="736C6CF3" w14:textId="77777777" w:rsidR="00C245D5" w:rsidRPr="00C245D5" w:rsidRDefault="00C245D5" w:rsidP="00C245D5">
            <w:pPr>
              <w:tabs>
                <w:tab w:val="left" w:pos="205"/>
              </w:tabs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  <w:tc>
          <w:tcPr>
            <w:tcW w:w="567" w:type="dxa"/>
            <w:vMerge/>
          </w:tcPr>
          <w:p w14:paraId="219C8CEE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  <w:tc>
          <w:tcPr>
            <w:tcW w:w="3119" w:type="dxa"/>
            <w:vMerge/>
          </w:tcPr>
          <w:p w14:paraId="0DD75A9C" w14:textId="77777777" w:rsidR="00C245D5" w:rsidRPr="00C245D5" w:rsidRDefault="00C245D5" w:rsidP="00C245D5">
            <w:pPr>
              <w:contextualSpacing/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14:paraId="19BBC57A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  <w:tc>
          <w:tcPr>
            <w:tcW w:w="1843" w:type="dxa"/>
            <w:vMerge/>
          </w:tcPr>
          <w:p w14:paraId="539392A4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F6D75B1" w14:textId="1E0C8A8B" w:rsidR="00C245D5" w:rsidRPr="00C245D5" w:rsidRDefault="00C245D5" w:rsidP="00C245D5">
            <w:pPr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 xml:space="preserve">2559 </w:t>
            </w:r>
            <w:r w:rsidR="0094650E">
              <w:rPr>
                <w:rFonts w:ascii="Cordia New" w:eastAsia="Times New Roman" w:hAnsi="Cordia New" w:cs="Cordia New"/>
                <w:sz w:val="24"/>
                <w:szCs w:val="24"/>
                <w:lang w:val="en-US"/>
              </w:rPr>
              <w:t>-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 xml:space="preserve"> 2560</w:t>
            </w:r>
          </w:p>
        </w:tc>
        <w:tc>
          <w:tcPr>
            <w:tcW w:w="1843" w:type="dxa"/>
          </w:tcPr>
          <w:p w14:paraId="0548F885" w14:textId="77777777" w:rsidR="00C245D5" w:rsidRPr="00C245D5" w:rsidRDefault="00C245D5" w:rsidP="00967526">
            <w:pPr>
              <w:numPr>
                <w:ilvl w:val="0"/>
                <w:numId w:val="4"/>
              </w:numPr>
              <w:ind w:left="111" w:right="-116" w:hanging="90"/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ผู้จัดการบัญชี</w:t>
            </w:r>
          </w:p>
        </w:tc>
        <w:tc>
          <w:tcPr>
            <w:tcW w:w="2693" w:type="dxa"/>
          </w:tcPr>
          <w:p w14:paraId="5B72CB66" w14:textId="77777777" w:rsidR="00C245D5" w:rsidRPr="00C245D5" w:rsidRDefault="00C245D5" w:rsidP="00C245D5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3"/>
              <w:rPr>
                <w:rFonts w:asciiTheme="minorHAnsi" w:eastAsia="Times New Roman" w:hAnsiTheme="minorHAnsi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บจก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.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ควิกลิสซิ่ง</w:t>
            </w:r>
          </w:p>
          <w:p w14:paraId="5DF1F406" w14:textId="77777777" w:rsidR="00C245D5" w:rsidRPr="00C245D5" w:rsidRDefault="00C245D5" w:rsidP="00C245D5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3"/>
              <w:rPr>
                <w:rFonts w:asciiTheme="minorHAnsi" w:eastAsia="Times New Roman" w:hAnsiTheme="minorHAnsi" w:cs="Cordia New"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(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t>ธุรกิจให้บริการสินเชื่อ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)</w:t>
            </w:r>
          </w:p>
        </w:tc>
      </w:tr>
      <w:tr w:rsidR="00C245D5" w:rsidRPr="00C245D5" w14:paraId="526E3C54" w14:textId="77777777" w:rsidTr="00C245D5">
        <w:trPr>
          <w:trHeight w:val="655"/>
        </w:trPr>
        <w:tc>
          <w:tcPr>
            <w:tcW w:w="425" w:type="dxa"/>
            <w:vMerge/>
          </w:tcPr>
          <w:p w14:paraId="6DF01436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  <w:tc>
          <w:tcPr>
            <w:tcW w:w="2694" w:type="dxa"/>
            <w:vMerge/>
          </w:tcPr>
          <w:p w14:paraId="2E445E25" w14:textId="77777777" w:rsidR="00C245D5" w:rsidRPr="00C245D5" w:rsidRDefault="00C245D5" w:rsidP="00C245D5">
            <w:pPr>
              <w:tabs>
                <w:tab w:val="left" w:pos="205"/>
              </w:tabs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  <w:tc>
          <w:tcPr>
            <w:tcW w:w="567" w:type="dxa"/>
            <w:vMerge/>
          </w:tcPr>
          <w:p w14:paraId="0FDC751B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1785411D" w14:textId="77777777" w:rsidR="00C245D5" w:rsidRPr="00C245D5" w:rsidRDefault="00C245D5" w:rsidP="00C245D5">
            <w:pPr>
              <w:contextualSpacing/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  <w:tc>
          <w:tcPr>
            <w:tcW w:w="708" w:type="dxa"/>
            <w:vMerge/>
          </w:tcPr>
          <w:p w14:paraId="6E1FA0C4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E6777FD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7272F741" w14:textId="20A09F41" w:rsidR="00C245D5" w:rsidRPr="00C245D5" w:rsidRDefault="00C245D5" w:rsidP="00C245D5">
            <w:pPr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 xml:space="preserve">2558 </w:t>
            </w:r>
            <w:r w:rsidR="0094650E">
              <w:rPr>
                <w:rFonts w:ascii="Cordia New" w:eastAsia="Times New Roman" w:hAnsi="Cordia New" w:cs="Cordia New"/>
                <w:sz w:val="24"/>
                <w:szCs w:val="24"/>
                <w:lang w:val="en-US"/>
              </w:rPr>
              <w:t>-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 xml:space="preserve"> 2559 </w:t>
            </w:r>
          </w:p>
        </w:tc>
        <w:tc>
          <w:tcPr>
            <w:tcW w:w="1843" w:type="dxa"/>
          </w:tcPr>
          <w:p w14:paraId="3F846A5B" w14:textId="77777777" w:rsidR="00C245D5" w:rsidRPr="00C245D5" w:rsidRDefault="00C245D5" w:rsidP="00967526">
            <w:pPr>
              <w:numPr>
                <w:ilvl w:val="0"/>
                <w:numId w:val="4"/>
              </w:numPr>
              <w:ind w:left="111" w:right="-116" w:hanging="90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ผู้จัดการบัญชี</w:t>
            </w:r>
          </w:p>
        </w:tc>
        <w:tc>
          <w:tcPr>
            <w:tcW w:w="2693" w:type="dxa"/>
          </w:tcPr>
          <w:p w14:paraId="55F0F4B5" w14:textId="77777777" w:rsidR="00C245D5" w:rsidRPr="00C245D5" w:rsidRDefault="00C245D5" w:rsidP="00C245D5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บจก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.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ไอดอลลิฟวิ่งดีไซน์</w:t>
            </w:r>
          </w:p>
          <w:p w14:paraId="17E8A0D1" w14:textId="77777777" w:rsidR="00C245D5" w:rsidRPr="00C245D5" w:rsidRDefault="00C245D5" w:rsidP="00C245D5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"/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</w:rPr>
              <w:t>(</w:t>
            </w:r>
            <w:r w:rsidRPr="00C245D5">
              <w:rPr>
                <w:rFonts w:ascii="Cordia New" w:eastAsia="Times New Roman" w:hAnsi="Cordia New" w:cs="Cordia New" w:hint="cs"/>
                <w:i/>
                <w:iCs/>
                <w:sz w:val="24"/>
                <w:szCs w:val="24"/>
                <w:cs/>
              </w:rPr>
              <w:t>ธุรกิจผลิตเฟอร์นิเจอร์)</w:t>
            </w:r>
          </w:p>
        </w:tc>
      </w:tr>
      <w:tr w:rsidR="00C245D5" w:rsidRPr="00C245D5" w14:paraId="404C2352" w14:textId="77777777" w:rsidTr="00C245D5">
        <w:trPr>
          <w:trHeight w:val="423"/>
        </w:trPr>
        <w:tc>
          <w:tcPr>
            <w:tcW w:w="425" w:type="dxa"/>
            <w:vMerge/>
          </w:tcPr>
          <w:p w14:paraId="6A0D4A84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  <w:tc>
          <w:tcPr>
            <w:tcW w:w="2694" w:type="dxa"/>
            <w:vMerge/>
          </w:tcPr>
          <w:p w14:paraId="1AF0884A" w14:textId="77777777" w:rsidR="00C245D5" w:rsidRPr="00C245D5" w:rsidRDefault="00C245D5" w:rsidP="00C245D5">
            <w:pPr>
              <w:tabs>
                <w:tab w:val="left" w:pos="205"/>
              </w:tabs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  <w:tc>
          <w:tcPr>
            <w:tcW w:w="567" w:type="dxa"/>
            <w:vMerge/>
          </w:tcPr>
          <w:p w14:paraId="18A94CA9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31EEB7B4" w14:textId="77777777" w:rsidR="00C245D5" w:rsidRPr="00C245D5" w:rsidRDefault="00C245D5" w:rsidP="00C245D5">
            <w:pPr>
              <w:contextualSpacing/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  <w:tc>
          <w:tcPr>
            <w:tcW w:w="708" w:type="dxa"/>
            <w:vMerge/>
          </w:tcPr>
          <w:p w14:paraId="2E0A32BB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8490E91" w14:textId="77777777" w:rsidR="00C245D5" w:rsidRPr="00C245D5" w:rsidRDefault="00C245D5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5C0BA54" w14:textId="454EB858" w:rsidR="00C245D5" w:rsidRPr="00C245D5" w:rsidRDefault="00C245D5" w:rsidP="00C245D5">
            <w:pPr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 w:hint="cs"/>
                <w:sz w:val="24"/>
                <w:szCs w:val="24"/>
                <w:lang w:eastAsia="zh-CN"/>
              </w:rPr>
              <w:t>2558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 </w:t>
            </w:r>
            <w:r w:rsidR="0094650E"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-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 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lang w:eastAsia="zh-CN"/>
              </w:rPr>
              <w:t>2558</w:t>
            </w:r>
          </w:p>
        </w:tc>
        <w:tc>
          <w:tcPr>
            <w:tcW w:w="1843" w:type="dxa"/>
          </w:tcPr>
          <w:p w14:paraId="4DB8E056" w14:textId="77777777" w:rsidR="00C245D5" w:rsidRPr="00C245D5" w:rsidRDefault="00C245D5" w:rsidP="00967526">
            <w:pPr>
              <w:numPr>
                <w:ilvl w:val="0"/>
                <w:numId w:val="4"/>
              </w:numPr>
              <w:ind w:left="111" w:right="-116" w:hanging="90"/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สมุห์บัญชี</w:t>
            </w:r>
          </w:p>
        </w:tc>
        <w:tc>
          <w:tcPr>
            <w:tcW w:w="2693" w:type="dxa"/>
          </w:tcPr>
          <w:p w14:paraId="48832972" w14:textId="77777777" w:rsidR="00C245D5" w:rsidRPr="00C245D5" w:rsidRDefault="00C245D5" w:rsidP="00C245D5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บจก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.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บีพีไอทีโฮลดิ้งส์</w:t>
            </w:r>
          </w:p>
          <w:p w14:paraId="6AD9CAF6" w14:textId="77777777" w:rsidR="00C245D5" w:rsidRPr="00C245D5" w:rsidRDefault="00C245D5" w:rsidP="00C245D5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HAnsi" w:eastAsia="Times New Roman" w:hAnsiTheme="minorHAnsi" w:cs="Cordia New"/>
                <w:i/>
                <w:iCs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 w:hint="cs"/>
                <w:i/>
                <w:iCs/>
                <w:sz w:val="24"/>
                <w:szCs w:val="24"/>
                <w:cs/>
              </w:rPr>
              <w:t>(ธุรกิจจัดหางาน)</w:t>
            </w:r>
          </w:p>
        </w:tc>
      </w:tr>
      <w:tr w:rsidR="003D67C3" w:rsidRPr="00C245D5" w14:paraId="4F99165D" w14:textId="77777777" w:rsidTr="009E1BB7">
        <w:trPr>
          <w:trHeight w:val="2016"/>
        </w:trPr>
        <w:tc>
          <w:tcPr>
            <w:tcW w:w="425" w:type="dxa"/>
            <w:tcBorders>
              <w:bottom w:val="single" w:sz="4" w:space="0" w:color="FFFFFF" w:themeColor="background1"/>
            </w:tcBorders>
          </w:tcPr>
          <w:p w14:paraId="37F159DB" w14:textId="21134214" w:rsidR="003D67C3" w:rsidRPr="00C245D5" w:rsidRDefault="008D308B" w:rsidP="00C245D5">
            <w:pPr>
              <w:jc w:val="center"/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1</w:t>
            </w:r>
            <w:r w:rsidR="00B8642A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8</w:t>
            </w:r>
          </w:p>
        </w:tc>
        <w:tc>
          <w:tcPr>
            <w:tcW w:w="2694" w:type="dxa"/>
            <w:tcBorders>
              <w:bottom w:val="single" w:sz="4" w:space="0" w:color="FFFFFF" w:themeColor="background1"/>
            </w:tcBorders>
          </w:tcPr>
          <w:p w14:paraId="6F291D07" w14:textId="2D4C374A" w:rsidR="003D67C3" w:rsidRDefault="003D67C3" w:rsidP="003D67C3">
            <w:pPr>
              <w:tabs>
                <w:tab w:val="left" w:pos="205"/>
              </w:tabs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น.ส.นิตยา สมหนองหว้า</w:t>
            </w:r>
          </w:p>
          <w:p w14:paraId="174B8FE7" w14:textId="60FC63ED" w:rsidR="003D67C3" w:rsidRPr="00C245D5" w:rsidRDefault="003D67C3" w:rsidP="003D67C3">
            <w:pPr>
              <w:numPr>
                <w:ilvl w:val="0"/>
                <w:numId w:val="11"/>
              </w:numPr>
              <w:tabs>
                <w:tab w:val="left" w:pos="131"/>
              </w:tabs>
              <w:ind w:left="131" w:hanging="142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ผู้จัดการ</w:t>
            </w:r>
            <w:r w:rsidR="008D308B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แผนก</w:t>
            </w: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บัญชีและ</w:t>
            </w:r>
            <w:r w:rsidR="008D308B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งบประมาณ</w:t>
            </w:r>
          </w:p>
          <w:p w14:paraId="4110F9CE" w14:textId="45DD4828" w:rsidR="003D67C3" w:rsidRPr="008A2E94" w:rsidRDefault="003D67C3" w:rsidP="008A2E94">
            <w:pPr>
              <w:tabs>
                <w:tab w:val="left" w:pos="131"/>
              </w:tabs>
              <w:ind w:left="131"/>
              <w:contextualSpacing/>
              <w:rPr>
                <w:rFonts w:asciiTheme="minorHAnsi" w:eastAsia="PMingLiU" w:hAnsiTheme="minorHAnsi" w:cs="Cordia New"/>
                <w:i/>
                <w:iCs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eastAsia="zh-CN"/>
              </w:rPr>
              <w:t>ได้รับแต่งตั้งเมื่อ</w:t>
            </w:r>
            <w:r w:rsidRPr="00C245D5">
              <w:rPr>
                <w:rFonts w:ascii="Cordia New" w:eastAsia="PMingLiU" w:hAnsi="Cordia New" w:cs="Cordia New"/>
                <w:i/>
                <w:iCs/>
                <w:color w:val="000000" w:themeColor="text1"/>
                <w:sz w:val="24"/>
                <w:szCs w:val="24"/>
                <w:cs/>
                <w:lang w:eastAsia="zh-CN"/>
              </w:rPr>
              <w:t xml:space="preserve"> </w:t>
            </w:r>
            <w:r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val="en-US" w:eastAsia="zh-CN"/>
              </w:rPr>
              <w:t xml:space="preserve">1 </w:t>
            </w:r>
            <w:r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val="en-US" w:eastAsia="zh-CN"/>
              </w:rPr>
              <w:t xml:space="preserve">มีนาคม </w:t>
            </w:r>
            <w:r>
              <w:rPr>
                <w:rFonts w:ascii="Cordia New" w:eastAsia="PMingLiU" w:hAnsi="Cordia New" w:cs="Cordia New"/>
                <w:i/>
                <w:iCs/>
                <w:sz w:val="24"/>
                <w:szCs w:val="24"/>
                <w:lang w:val="en-US" w:eastAsia="zh-CN"/>
              </w:rPr>
              <w:t>256</w:t>
            </w:r>
            <w:r w:rsidR="008A2E94">
              <w:rPr>
                <w:rFonts w:ascii="Cordia New" w:eastAsia="PMingLiU" w:hAnsi="Cordia New" w:cs="Cordia New" w:hint="cs"/>
                <w:i/>
                <w:iCs/>
                <w:sz w:val="24"/>
                <w:szCs w:val="24"/>
                <w:cs/>
                <w:lang w:val="en-US" w:eastAsia="zh-CN"/>
              </w:rPr>
              <w:t>4</w:t>
            </w:r>
          </w:p>
        </w:tc>
        <w:tc>
          <w:tcPr>
            <w:tcW w:w="567" w:type="dxa"/>
            <w:tcBorders>
              <w:bottom w:val="single" w:sz="4" w:space="0" w:color="FFFFFF" w:themeColor="background1"/>
            </w:tcBorders>
          </w:tcPr>
          <w:p w14:paraId="434C261B" w14:textId="559BF48F" w:rsidR="003D67C3" w:rsidRPr="00B02844" w:rsidRDefault="00B02844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  <w:lang w:val="en-US"/>
              </w:rPr>
            </w:pPr>
            <w:r>
              <w:rPr>
                <w:rFonts w:ascii="Cordia New" w:eastAsia="Times New Roman" w:hAnsi="Cordia New" w:cs="Cordi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3119" w:type="dxa"/>
            <w:tcBorders>
              <w:bottom w:val="single" w:sz="4" w:space="0" w:color="FFFFFF" w:themeColor="background1"/>
            </w:tcBorders>
          </w:tcPr>
          <w:p w14:paraId="5B5EC494" w14:textId="62ED3F39" w:rsidR="003D67C3" w:rsidRPr="008A2E94" w:rsidRDefault="003D67C3" w:rsidP="008A2E94">
            <w:pPr>
              <w:numPr>
                <w:ilvl w:val="0"/>
                <w:numId w:val="2"/>
              </w:numPr>
              <w:ind w:left="110" w:hanging="109"/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 w:rsidRPr="00C245D5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ปริญญาตรี สาขาการบัญชี มหาวิทยาลัยสยาม</w:t>
            </w:r>
          </w:p>
        </w:tc>
        <w:tc>
          <w:tcPr>
            <w:tcW w:w="708" w:type="dxa"/>
            <w:tcBorders>
              <w:bottom w:val="single" w:sz="4" w:space="0" w:color="FFFFFF" w:themeColor="background1"/>
            </w:tcBorders>
          </w:tcPr>
          <w:p w14:paraId="5DA85BBF" w14:textId="51A32F98" w:rsidR="003D67C3" w:rsidRPr="00C245D5" w:rsidRDefault="007A0D12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843" w:type="dxa"/>
            <w:tcBorders>
              <w:bottom w:val="single" w:sz="4" w:space="0" w:color="FFFFFF" w:themeColor="background1"/>
              <w:right w:val="single" w:sz="4" w:space="0" w:color="auto"/>
            </w:tcBorders>
          </w:tcPr>
          <w:p w14:paraId="1ED4A381" w14:textId="7C65AF55" w:rsidR="003D67C3" w:rsidRPr="00C245D5" w:rsidRDefault="007A0D12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57425030" w14:textId="7509C633" w:rsidR="002638A5" w:rsidRDefault="002638A5" w:rsidP="00C245D5">
            <w:pP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val="en-US" w:eastAsia="zh-CN"/>
              </w:rPr>
              <w:t>มี.ค.</w:t>
            </w: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 xml:space="preserve">2564 - </w:t>
            </w: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val="en-US" w:eastAsia="zh-CN"/>
              </w:rPr>
              <w:t>ปัจจุบัน</w:t>
            </w:r>
          </w:p>
          <w:p w14:paraId="60DC6B62" w14:textId="77777777" w:rsidR="007564D1" w:rsidRDefault="007564D1" w:rsidP="007564D1">
            <w:pP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</w:pPr>
          </w:p>
          <w:p w14:paraId="5E913BAA" w14:textId="06286361" w:rsidR="002638A5" w:rsidRPr="002638A5" w:rsidRDefault="002638A5" w:rsidP="008A2E94">
            <w:pP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</w:pPr>
          </w:p>
        </w:tc>
        <w:tc>
          <w:tcPr>
            <w:tcW w:w="1843" w:type="dxa"/>
          </w:tcPr>
          <w:p w14:paraId="10AC1476" w14:textId="6DF512FD" w:rsidR="002638A5" w:rsidRPr="002638A5" w:rsidRDefault="002638A5" w:rsidP="00967526">
            <w:pPr>
              <w:numPr>
                <w:ilvl w:val="0"/>
                <w:numId w:val="4"/>
              </w:numPr>
              <w:ind w:left="111" w:right="-116" w:hanging="90"/>
              <w:contextualSpacing/>
              <w:rPr>
                <w:rFonts w:ascii="Cordia New" w:eastAsia="PMingLiU" w:hAnsi="Cordia New" w:cs="Cordia New"/>
                <w:sz w:val="24"/>
                <w:szCs w:val="24"/>
                <w:lang w:eastAsia="zh-CN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ผู้จัดการ</w:t>
            </w:r>
            <w:r w:rsidR="008D308B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แผนก</w:t>
            </w: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บัญชีและ</w:t>
            </w:r>
            <w:r w:rsidR="008D308B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งบประมาณ</w:t>
            </w:r>
          </w:p>
          <w:p w14:paraId="04AAE49E" w14:textId="1931FA2F" w:rsidR="003D67C3" w:rsidRPr="00C245D5" w:rsidRDefault="003D67C3" w:rsidP="008A2E94">
            <w:pPr>
              <w:ind w:left="111" w:right="-116"/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693" w:type="dxa"/>
          </w:tcPr>
          <w:p w14:paraId="21922959" w14:textId="77777777" w:rsidR="002638A5" w:rsidRPr="00C245D5" w:rsidRDefault="002638A5" w:rsidP="002638A5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บมจ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</w:rPr>
              <w:t>.</w:t>
            </w:r>
            <w:r w:rsidRPr="00C245D5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 ไมโครลิสซิ่ง</w:t>
            </w:r>
          </w:p>
          <w:p w14:paraId="00C4D3FF" w14:textId="429F5196" w:rsidR="007564D1" w:rsidRPr="008A2E94" w:rsidRDefault="002638A5" w:rsidP="00C245D5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HAnsi" w:eastAsia="Times New Roman" w:hAnsiTheme="minorHAnsi" w:cs="Cordia New"/>
                <w:sz w:val="24"/>
                <w:szCs w:val="24"/>
                <w:cs/>
              </w:rPr>
            </w:pPr>
            <w:r w:rsidRPr="00C245D5">
              <w:rPr>
                <w:rFonts w:ascii="Cordia New" w:eastAsia="Times New Roman" w:hAnsi="Cordia New" w:cs="Cordia New" w:hint="cs"/>
                <w:i/>
                <w:iCs/>
                <w:sz w:val="24"/>
                <w:szCs w:val="24"/>
                <w:cs/>
              </w:rPr>
              <w:t>(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t>ธุรกิจให้บริการสินเชื่อเช่าซื้</w:t>
            </w:r>
            <w:r w:rsidRPr="00C245D5">
              <w:rPr>
                <w:rFonts w:ascii="Cordia New" w:eastAsia="Times New Roman" w:hAnsi="Cordia New" w:cs="Cordia New" w:hint="cs"/>
                <w:i/>
                <w:iCs/>
                <w:sz w:val="24"/>
                <w:szCs w:val="24"/>
                <w:cs/>
              </w:rPr>
              <w:t>อ</w:t>
            </w:r>
            <w:r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br/>
              <w:t>รถบรรทุกมือสอง</w:t>
            </w:r>
            <w:r w:rsidRPr="00C245D5">
              <w:rPr>
                <w:rFonts w:ascii="Cordia New" w:eastAsia="Times New Roman" w:hAnsi="Cordia New" w:cs="Cordia New" w:hint="cs"/>
                <w:i/>
                <w:iCs/>
                <w:sz w:val="24"/>
                <w:szCs w:val="24"/>
                <w:cs/>
              </w:rPr>
              <w:t>)</w:t>
            </w:r>
          </w:p>
          <w:p w14:paraId="2B113E8B" w14:textId="1B19EA06" w:rsidR="007564D1" w:rsidRPr="007564D1" w:rsidRDefault="007564D1" w:rsidP="00C245D5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</w:pPr>
          </w:p>
        </w:tc>
      </w:tr>
      <w:tr w:rsidR="008A2E94" w:rsidRPr="00C245D5" w14:paraId="508F25ED" w14:textId="77777777" w:rsidTr="009E1BB7">
        <w:trPr>
          <w:trHeight w:val="423"/>
        </w:trPr>
        <w:tc>
          <w:tcPr>
            <w:tcW w:w="42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79416C7F" w14:textId="77777777" w:rsidR="008A2E94" w:rsidRDefault="008A2E94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  <w:tc>
          <w:tcPr>
            <w:tcW w:w="269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5DEC2D69" w14:textId="77777777" w:rsidR="008A2E94" w:rsidRDefault="008A2E94" w:rsidP="003D67C3">
            <w:pPr>
              <w:tabs>
                <w:tab w:val="left" w:pos="205"/>
              </w:tabs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  <w:tc>
          <w:tcPr>
            <w:tcW w:w="56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4896F6ED" w14:textId="77777777" w:rsidR="008A2E94" w:rsidRDefault="008A2E94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628BBD82" w14:textId="77777777" w:rsidR="008A2E94" w:rsidRPr="00C245D5" w:rsidRDefault="008A2E94" w:rsidP="008A2E94">
            <w:pPr>
              <w:ind w:left="110"/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25F21525" w14:textId="77777777" w:rsidR="008A2E94" w:rsidRPr="00C245D5" w:rsidRDefault="008A2E94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5321FC04" w14:textId="77777777" w:rsidR="008A2E94" w:rsidRPr="00C245D5" w:rsidRDefault="008A2E94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1CD5A15C" w14:textId="77777777" w:rsidR="008A2E94" w:rsidRDefault="008A2E94" w:rsidP="008A2E94">
            <w:pP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val="en-US" w:eastAsia="zh-CN"/>
              </w:rPr>
              <w:t>มี.ค.</w:t>
            </w: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 xml:space="preserve">2562 - </w:t>
            </w: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val="en-US" w:eastAsia="zh-CN"/>
              </w:rPr>
              <w:t>ม.ค.</w:t>
            </w: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2563</w:t>
            </w:r>
          </w:p>
          <w:p w14:paraId="59CDFB8B" w14:textId="77777777" w:rsidR="008A2E94" w:rsidRDefault="008A2E94" w:rsidP="00C245D5">
            <w:pPr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843" w:type="dxa"/>
          </w:tcPr>
          <w:p w14:paraId="4E37F862" w14:textId="2D5797E5" w:rsidR="008A2E94" w:rsidRDefault="008A2E94" w:rsidP="00967526">
            <w:pPr>
              <w:numPr>
                <w:ilvl w:val="0"/>
                <w:numId w:val="4"/>
              </w:numPr>
              <w:ind w:left="111" w:right="-116" w:hanging="90"/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val="en-US" w:eastAsia="zh-CN"/>
              </w:rPr>
              <w:t>หัวหน้าส่วนงานบัญชี - ลูกหนี้</w:t>
            </w:r>
          </w:p>
        </w:tc>
        <w:tc>
          <w:tcPr>
            <w:tcW w:w="2693" w:type="dxa"/>
          </w:tcPr>
          <w:p w14:paraId="4C339643" w14:textId="77777777" w:rsidR="008A2E94" w:rsidRDefault="008A2E94" w:rsidP="008A2E94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บจก.เน็คซ์ แคปปิตอล</w:t>
            </w:r>
          </w:p>
          <w:p w14:paraId="5440AF3A" w14:textId="25B29EEC" w:rsidR="008A2E94" w:rsidRPr="00C245D5" w:rsidRDefault="008A2E94" w:rsidP="008A2E94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7564D1">
              <w:rPr>
                <w:rFonts w:ascii="Cordia New" w:eastAsia="Times New Roman" w:hAnsi="Cordia New" w:cs="Cordia New" w:hint="cs"/>
                <w:i/>
                <w:iCs/>
                <w:sz w:val="24"/>
                <w:szCs w:val="24"/>
                <w:cs/>
              </w:rPr>
              <w:t>(</w:t>
            </w:r>
            <w:r w:rsidR="004E2034" w:rsidRPr="00C245D5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t>ธุรกิจให้บริการ</w:t>
            </w:r>
            <w:r w:rsidRPr="007564D1">
              <w:rPr>
                <w:rFonts w:ascii="Cordia New" w:eastAsia="Times New Roman" w:hAnsi="Cordia New" w:cs="Cordia New"/>
                <w:i/>
                <w:iCs/>
                <w:sz w:val="24"/>
                <w:szCs w:val="24"/>
                <w:cs/>
              </w:rPr>
              <w:t>สินเชื่อเช่าซื้อรถจักรยานยนต์</w:t>
            </w:r>
            <w:r w:rsidRPr="007564D1">
              <w:rPr>
                <w:rFonts w:ascii="Cordia New" w:eastAsia="Times New Roman" w:hAnsi="Cordia New" w:cs="Cordia New" w:hint="cs"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3D67C3" w:rsidRPr="00C245D5" w14:paraId="1BB33495" w14:textId="77777777" w:rsidTr="009E1BB7">
        <w:trPr>
          <w:trHeight w:val="423"/>
        </w:trPr>
        <w:tc>
          <w:tcPr>
            <w:tcW w:w="425" w:type="dxa"/>
            <w:tcBorders>
              <w:top w:val="single" w:sz="4" w:space="0" w:color="FFFFFF" w:themeColor="background1"/>
            </w:tcBorders>
          </w:tcPr>
          <w:p w14:paraId="59D556DF" w14:textId="77777777" w:rsidR="003D67C3" w:rsidRPr="00C245D5" w:rsidRDefault="003D67C3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  <w:tc>
          <w:tcPr>
            <w:tcW w:w="2694" w:type="dxa"/>
            <w:tcBorders>
              <w:top w:val="single" w:sz="4" w:space="0" w:color="FFFFFF" w:themeColor="background1"/>
            </w:tcBorders>
          </w:tcPr>
          <w:p w14:paraId="687295BB" w14:textId="77777777" w:rsidR="003D67C3" w:rsidRPr="007564D1" w:rsidRDefault="003D67C3" w:rsidP="00C245D5">
            <w:pPr>
              <w:tabs>
                <w:tab w:val="left" w:pos="205"/>
              </w:tabs>
              <w:jc w:val="center"/>
              <w:rPr>
                <w:rFonts w:ascii="Cordia New" w:eastAsia="Times New Roman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FFFFFF" w:themeColor="background1"/>
            </w:tcBorders>
          </w:tcPr>
          <w:p w14:paraId="0EE71648" w14:textId="77777777" w:rsidR="003D67C3" w:rsidRPr="00C245D5" w:rsidRDefault="003D67C3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FFFFFF" w:themeColor="background1"/>
            </w:tcBorders>
          </w:tcPr>
          <w:p w14:paraId="524E787C" w14:textId="77777777" w:rsidR="003D67C3" w:rsidRPr="00C245D5" w:rsidRDefault="003D67C3" w:rsidP="00C245D5">
            <w:pPr>
              <w:contextualSpacing/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FFFFFF" w:themeColor="background1"/>
            </w:tcBorders>
          </w:tcPr>
          <w:p w14:paraId="27710CF5" w14:textId="77777777" w:rsidR="003D67C3" w:rsidRPr="00C245D5" w:rsidRDefault="003D67C3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FFFFFF" w:themeColor="background1"/>
            </w:tcBorders>
          </w:tcPr>
          <w:p w14:paraId="370AD9AA" w14:textId="77777777" w:rsidR="003D67C3" w:rsidRPr="00C245D5" w:rsidRDefault="003D67C3" w:rsidP="00C245D5">
            <w:pPr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</w:tcBorders>
          </w:tcPr>
          <w:p w14:paraId="364D0D40" w14:textId="5D304C3E" w:rsidR="003D67C3" w:rsidRPr="002638A5" w:rsidRDefault="002638A5" w:rsidP="00C245D5">
            <w:pP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ส.ค.</w:t>
            </w: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2558</w:t>
            </w: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 xml:space="preserve"> - </w:t>
            </w: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val="en-US" w:eastAsia="zh-CN"/>
              </w:rPr>
              <w:t>ก.พ.</w:t>
            </w:r>
            <w:r>
              <w:rPr>
                <w:rFonts w:ascii="Cordia New" w:eastAsia="PMingLiU" w:hAnsi="Cordia New" w:cs="Cordia New"/>
                <w:sz w:val="24"/>
                <w:szCs w:val="24"/>
                <w:lang w:val="en-US" w:eastAsia="zh-CN"/>
              </w:rPr>
              <w:t>2562</w:t>
            </w:r>
          </w:p>
        </w:tc>
        <w:tc>
          <w:tcPr>
            <w:tcW w:w="1843" w:type="dxa"/>
            <w:tcBorders>
              <w:top w:val="single" w:sz="4" w:space="0" w:color="BFBFBF" w:themeColor="background1" w:themeShade="BF"/>
            </w:tcBorders>
          </w:tcPr>
          <w:p w14:paraId="45021675" w14:textId="4D2BB7E8" w:rsidR="003D67C3" w:rsidRPr="00C245D5" w:rsidRDefault="002638A5" w:rsidP="00967526">
            <w:pPr>
              <w:numPr>
                <w:ilvl w:val="0"/>
                <w:numId w:val="4"/>
              </w:numPr>
              <w:ind w:left="111" w:right="-116" w:hanging="90"/>
              <w:contextualSpacing/>
              <w:rPr>
                <w:rFonts w:ascii="Cordia New" w:eastAsia="PMingLiU" w:hAnsi="Cordia New" w:cs="Cordia New"/>
                <w:sz w:val="24"/>
                <w:szCs w:val="24"/>
                <w:cs/>
                <w:lang w:eastAsia="zh-CN"/>
              </w:rPr>
            </w:pPr>
            <w:r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ผู้ช่วยผู้จัดการฝ่ายบัญชี</w:t>
            </w:r>
          </w:p>
        </w:tc>
        <w:tc>
          <w:tcPr>
            <w:tcW w:w="2693" w:type="dxa"/>
            <w:tcBorders>
              <w:top w:val="single" w:sz="4" w:space="0" w:color="BFBFBF" w:themeColor="background1" w:themeShade="BF"/>
            </w:tcBorders>
          </w:tcPr>
          <w:p w14:paraId="373B61F3" w14:textId="39E253D2" w:rsidR="003D67C3" w:rsidRDefault="002638A5" w:rsidP="00C245D5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HAnsi" w:eastAsia="Times New Roman" w:hAnsiTheme="minorHAnsi" w:cs="Cordia New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บมจ. กรุ๊ปลีส</w:t>
            </w:r>
          </w:p>
          <w:p w14:paraId="7EB7A28F" w14:textId="40F305F4" w:rsidR="007564D1" w:rsidRPr="007564D1" w:rsidRDefault="007564D1" w:rsidP="007564D1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Theme="minorHAnsi" w:eastAsia="Times New Roman" w:hAnsiTheme="minorHAnsi" w:cs="Cordia New"/>
                <w:i/>
                <w:iCs/>
                <w:sz w:val="24"/>
                <w:szCs w:val="24"/>
                <w:cs/>
                <w:lang w:val="en-US"/>
              </w:rPr>
            </w:pPr>
            <w:r w:rsidRPr="007564D1">
              <w:rPr>
                <w:rFonts w:asciiTheme="minorHAnsi" w:eastAsia="Times New Roman" w:hAnsiTheme="minorHAnsi" w:cs="Cordia New" w:hint="cs"/>
                <w:i/>
                <w:iCs/>
                <w:sz w:val="24"/>
                <w:szCs w:val="24"/>
                <w:cs/>
              </w:rPr>
              <w:t>(</w:t>
            </w:r>
            <w:r w:rsidRPr="007564D1">
              <w:rPr>
                <w:rFonts w:asciiTheme="minorHAnsi" w:eastAsia="Times New Roman" w:hAnsiTheme="minorHAnsi" w:cs="Cordia New"/>
                <w:i/>
                <w:iCs/>
                <w:sz w:val="24"/>
                <w:szCs w:val="24"/>
                <w:cs/>
              </w:rPr>
              <w:t>ธุรกิจการเงิน</w:t>
            </w:r>
            <w:r w:rsidRPr="007564D1">
              <w:rPr>
                <w:rFonts w:asciiTheme="minorHAnsi" w:eastAsia="Times New Roman" w:hAnsiTheme="minorHAnsi" w:cs="Cordia New" w:hint="cs"/>
                <w:i/>
                <w:iCs/>
                <w:sz w:val="24"/>
                <w:szCs w:val="24"/>
                <w:cs/>
                <w:lang w:val="en-US"/>
              </w:rPr>
              <w:t>)</w:t>
            </w:r>
          </w:p>
          <w:p w14:paraId="7C2467E8" w14:textId="434E8B1B" w:rsidR="002638A5" w:rsidRPr="00C245D5" w:rsidRDefault="002638A5" w:rsidP="007564D1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114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</w:p>
        </w:tc>
      </w:tr>
      <w:bookmarkEnd w:id="5"/>
    </w:tbl>
    <w:p w14:paraId="64BC597C" w14:textId="55556E0B" w:rsidR="00902DFD" w:rsidRPr="00A408FC" w:rsidRDefault="00902DFD" w:rsidP="00A408FC">
      <w:pPr>
        <w:rPr>
          <w:rFonts w:asciiTheme="minorBidi" w:hAnsiTheme="minorBidi" w:cstheme="minorBidi"/>
          <w:b/>
          <w:bCs/>
          <w:sz w:val="32"/>
          <w:szCs w:val="32"/>
          <w:cs/>
        </w:rPr>
      </w:pPr>
    </w:p>
    <w:sectPr w:rsidR="00902DFD" w:rsidRPr="00A408FC" w:rsidSect="0068298F">
      <w:pgSz w:w="16838" w:h="11906" w:orient="landscape"/>
      <w:pgMar w:top="1276" w:right="902" w:bottom="1418" w:left="1276" w:header="510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3E40D9" w14:textId="77777777" w:rsidR="001C6318" w:rsidRDefault="001C6318" w:rsidP="004B078B">
      <w:r>
        <w:separator/>
      </w:r>
    </w:p>
  </w:endnote>
  <w:endnote w:type="continuationSeparator" w:id="0">
    <w:p w14:paraId="2517E545" w14:textId="77777777" w:rsidR="001C6318" w:rsidRDefault="001C6318" w:rsidP="004B0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AA1C1" w14:textId="77777777" w:rsidR="001C6318" w:rsidRPr="0068298F" w:rsidRDefault="001C6318">
    <w:pPr>
      <w:pStyle w:val="Footer"/>
      <w:jc w:val="center"/>
      <w:rPr>
        <w:rFonts w:asciiTheme="minorBidi" w:hAnsiTheme="minorBidi" w:cstheme="minorBidi"/>
        <w:caps/>
        <w:noProof/>
      </w:rPr>
    </w:pPr>
    <w:r w:rsidRPr="0068298F">
      <w:rPr>
        <w:rFonts w:asciiTheme="minorBidi" w:hAnsiTheme="minorBidi" w:cstheme="minorBidi"/>
        <w:caps/>
      </w:rPr>
      <w:fldChar w:fldCharType="begin"/>
    </w:r>
    <w:r w:rsidRPr="0068298F">
      <w:rPr>
        <w:rFonts w:asciiTheme="minorBidi" w:hAnsiTheme="minorBidi" w:cstheme="minorBidi"/>
        <w:caps/>
      </w:rPr>
      <w:instrText xml:space="preserve"> PAGE   \* MERGEFORMAT </w:instrText>
    </w:r>
    <w:r w:rsidRPr="0068298F">
      <w:rPr>
        <w:rFonts w:asciiTheme="minorBidi" w:hAnsiTheme="minorBidi" w:cstheme="minorBidi"/>
        <w:caps/>
      </w:rPr>
      <w:fldChar w:fldCharType="separate"/>
    </w:r>
    <w:r w:rsidRPr="0068298F">
      <w:rPr>
        <w:rFonts w:asciiTheme="minorBidi" w:hAnsiTheme="minorBidi" w:cstheme="minorBidi"/>
        <w:caps/>
        <w:noProof/>
      </w:rPr>
      <w:t>2</w:t>
    </w:r>
    <w:r w:rsidRPr="0068298F">
      <w:rPr>
        <w:rFonts w:asciiTheme="minorBidi" w:hAnsiTheme="minorBidi" w:cstheme="minorBidi"/>
        <w:caps/>
        <w:noProof/>
      </w:rPr>
      <w:fldChar w:fldCharType="end"/>
    </w:r>
  </w:p>
  <w:p w14:paraId="0A869FFB" w14:textId="4B860B7C" w:rsidR="001C6318" w:rsidRPr="005F37F6" w:rsidRDefault="001C6318" w:rsidP="000D0B4F">
    <w:pPr>
      <w:pStyle w:val="Footer"/>
      <w:jc w:val="center"/>
      <w:rPr>
        <w:rFonts w:asciiTheme="minorBidi" w:hAnsiTheme="minorBidi" w:cstheme="minorBidi"/>
        <w:sz w:val="24"/>
        <w:szCs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4BB921" w14:textId="77777777" w:rsidR="001C6318" w:rsidRDefault="001C6318" w:rsidP="004B078B">
      <w:r>
        <w:separator/>
      </w:r>
    </w:p>
  </w:footnote>
  <w:footnote w:type="continuationSeparator" w:id="0">
    <w:p w14:paraId="008D5337" w14:textId="77777777" w:rsidR="001C6318" w:rsidRDefault="001C6318" w:rsidP="004B0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47999" w14:textId="0E07F274" w:rsidR="001C6318" w:rsidRPr="00F7191F" w:rsidRDefault="001C6318" w:rsidP="00E11DFD">
    <w:pPr>
      <w:pStyle w:val="Header"/>
      <w:tabs>
        <w:tab w:val="clear" w:pos="9026"/>
        <w:tab w:val="left" w:pos="1712"/>
        <w:tab w:val="left" w:pos="1935"/>
        <w:tab w:val="right" w:pos="9214"/>
      </w:tabs>
      <w:rPr>
        <w:rFonts w:asciiTheme="minorBidi" w:hAnsiTheme="minorBidi" w:cstheme="minorBidi"/>
        <w:sz w:val="24"/>
        <w:szCs w:val="24"/>
      </w:rPr>
    </w:pPr>
    <w:r w:rsidRPr="00F7191F">
      <w:rPr>
        <w:rFonts w:asciiTheme="minorBidi" w:hAnsiTheme="minorBidi" w:cstheme="minorBidi"/>
        <w:noProof/>
        <w:sz w:val="24"/>
        <w:szCs w:val="24"/>
      </w:rPr>
      <w:drawing>
        <wp:anchor distT="0" distB="0" distL="114300" distR="114300" simplePos="0" relativeHeight="251665408" behindDoc="0" locked="0" layoutInCell="1" allowOverlap="1" wp14:anchorId="6944B12A" wp14:editId="0E1C6FD2">
          <wp:simplePos x="0" y="0"/>
          <wp:positionH relativeFrom="margin">
            <wp:posOffset>-55245</wp:posOffset>
          </wp:positionH>
          <wp:positionV relativeFrom="paragraph">
            <wp:posOffset>-172232</wp:posOffset>
          </wp:positionV>
          <wp:extent cx="540689" cy="540689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689" cy="5406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7191F">
      <w:rPr>
        <w:rFonts w:asciiTheme="minorBidi" w:hAnsiTheme="minorBidi" w:cstheme="minorBidi"/>
        <w:sz w:val="24"/>
        <w:szCs w:val="24"/>
        <w:cs/>
      </w:rPr>
      <w:t xml:space="preserve">                  </w:t>
    </w:r>
    <w:r w:rsidRPr="00F7191F">
      <w:rPr>
        <w:rFonts w:asciiTheme="minorBidi" w:hAnsiTheme="minorBidi" w:cstheme="minorBidi"/>
        <w:sz w:val="24"/>
        <w:szCs w:val="24"/>
        <w:cs/>
      </w:rPr>
      <w:t>บริษัท ไมโครลิสซิ่ง จำกัด (มหาชน)                                                                                                                                                                                     แบบแสดงรายการข้อมูลประจำปี 2563 (56-1)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8C794" w14:textId="5F5BB2FC" w:rsidR="001C6318" w:rsidRPr="00F35BDE" w:rsidRDefault="001C6318">
    <w:pPr>
      <w:pStyle w:val="Header"/>
      <w:rPr>
        <w:rFonts w:asciiTheme="minorBidi" w:hAnsiTheme="minorBidi" w:cstheme="minorBidi"/>
      </w:rPr>
    </w:pPr>
    <w:r w:rsidRPr="00F35BDE">
      <w:rPr>
        <w:rFonts w:asciiTheme="minorBidi" w:hAnsiTheme="minorBidi" w:cstheme="minorBidi"/>
        <w:noProof/>
        <w:sz w:val="24"/>
        <w:szCs w:val="24"/>
      </w:rPr>
      <w:drawing>
        <wp:anchor distT="0" distB="0" distL="114300" distR="114300" simplePos="0" relativeHeight="251667456" behindDoc="0" locked="0" layoutInCell="1" allowOverlap="1" wp14:anchorId="4FFF1191" wp14:editId="690670A6">
          <wp:simplePos x="0" y="0"/>
          <wp:positionH relativeFrom="margin">
            <wp:posOffset>-209550</wp:posOffset>
          </wp:positionH>
          <wp:positionV relativeFrom="paragraph">
            <wp:posOffset>-245110</wp:posOffset>
          </wp:positionV>
          <wp:extent cx="540689" cy="540689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689" cy="5406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35BDE">
      <w:rPr>
        <w:rFonts w:asciiTheme="minorBidi" w:hAnsiTheme="minorBidi" w:cstheme="minorBidi"/>
      </w:rPr>
      <w:t xml:space="preserve">           </w:t>
    </w:r>
    <w:r w:rsidRPr="00F35BDE">
      <w:rPr>
        <w:rFonts w:asciiTheme="minorBidi" w:hAnsiTheme="minorBidi" w:cstheme="minorBidi"/>
        <w:sz w:val="24"/>
        <w:szCs w:val="24"/>
        <w:cs/>
      </w:rPr>
      <w:t xml:space="preserve">บริษัท </w:t>
    </w:r>
    <w:r w:rsidRPr="00F35BDE">
      <w:rPr>
        <w:rFonts w:asciiTheme="minorBidi" w:hAnsiTheme="minorBidi" w:cstheme="minorBidi"/>
        <w:sz w:val="24"/>
        <w:szCs w:val="24"/>
        <w:cs/>
      </w:rPr>
      <w:t>ไมโครลิสซิ่ง จำกัด (มหาชน)</w:t>
    </w:r>
    <w:r w:rsidRPr="00F35BDE">
      <w:rPr>
        <w:rFonts w:asciiTheme="minorBidi" w:hAnsiTheme="minorBidi" w:cstheme="minorBidi"/>
        <w:sz w:val="24"/>
        <w:szCs w:val="24"/>
        <w:cs/>
      </w:rPr>
      <w:tab/>
    </w:r>
    <w:r w:rsidRPr="00F35BDE">
      <w:rPr>
        <w:rFonts w:asciiTheme="minorBidi" w:hAnsiTheme="minorBidi" w:cstheme="minorBidi"/>
        <w:sz w:val="24"/>
        <w:szCs w:val="24"/>
        <w:cs/>
      </w:rPr>
      <w:tab/>
      <w:t xml:space="preserve">แบบแสดงรายการข้อมูลประจำปี 2563 (56-1)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B0CD2"/>
    <w:multiLevelType w:val="singleLevel"/>
    <w:tmpl w:val="67F22120"/>
    <w:lvl w:ilvl="0">
      <w:start w:val="1"/>
      <w:numFmt w:val="decimal"/>
      <w:pStyle w:val="Handing4"/>
      <w:lvlText w:val="(%1)"/>
      <w:lvlJc w:val="left"/>
      <w:pPr>
        <w:tabs>
          <w:tab w:val="num" w:pos="1494"/>
        </w:tabs>
        <w:ind w:left="0" w:firstLine="1134"/>
      </w:pPr>
      <w:rPr>
        <w:rFonts w:ascii="Angsana New" w:cs="Angsana New" w:hint="default"/>
        <w:sz w:val="30"/>
        <w:szCs w:val="30"/>
        <w:u w:val="none"/>
        <w:cs w:val="0"/>
        <w:lang w:bidi="th-TH"/>
      </w:rPr>
    </w:lvl>
  </w:abstractNum>
  <w:abstractNum w:abstractNumId="1" w15:restartNumberingAfterBreak="0">
    <w:nsid w:val="0D8C77EB"/>
    <w:multiLevelType w:val="hybridMultilevel"/>
    <w:tmpl w:val="73BA3E42"/>
    <w:lvl w:ilvl="0" w:tplc="323ECA2C">
      <w:start w:val="1"/>
      <w:numFmt w:val="bullet"/>
      <w:lvlText w:val="-"/>
      <w:lvlJc w:val="left"/>
      <w:pPr>
        <w:ind w:left="720" w:hanging="360"/>
      </w:pPr>
      <w:rPr>
        <w:rFonts w:ascii="Cordia New" w:eastAsia="PMingLiU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B2E09"/>
    <w:multiLevelType w:val="hybridMultilevel"/>
    <w:tmpl w:val="4DDAFBFE"/>
    <w:lvl w:ilvl="0" w:tplc="9D6812B0">
      <w:start w:val="11"/>
      <w:numFmt w:val="bullet"/>
      <w:lvlText w:val="-"/>
      <w:lvlJc w:val="left"/>
      <w:pPr>
        <w:ind w:left="501" w:hanging="360"/>
      </w:pPr>
      <w:rPr>
        <w:rFonts w:ascii="Cordia New" w:eastAsia="PMingLiU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88736F"/>
    <w:multiLevelType w:val="hybridMultilevel"/>
    <w:tmpl w:val="8E92F3A6"/>
    <w:lvl w:ilvl="0" w:tplc="DD86FB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A23017"/>
    <w:multiLevelType w:val="hybridMultilevel"/>
    <w:tmpl w:val="6F3CCC34"/>
    <w:lvl w:ilvl="0" w:tplc="11344DDC">
      <w:start w:val="1"/>
      <w:numFmt w:val="bullet"/>
      <w:lvlText w:val="-"/>
      <w:lvlJc w:val="left"/>
      <w:pPr>
        <w:ind w:left="720" w:hanging="360"/>
      </w:pPr>
      <w:rPr>
        <w:rFonts w:ascii="Cordia New" w:eastAsia="PMingLiU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CA0E3E"/>
    <w:multiLevelType w:val="hybridMultilevel"/>
    <w:tmpl w:val="168080D4"/>
    <w:lvl w:ilvl="0" w:tplc="9D6812B0">
      <w:start w:val="11"/>
      <w:numFmt w:val="bullet"/>
      <w:lvlText w:val="-"/>
      <w:lvlJc w:val="left"/>
      <w:pPr>
        <w:ind w:left="720" w:hanging="360"/>
      </w:pPr>
      <w:rPr>
        <w:rFonts w:ascii="Cordia New" w:eastAsia="PMingLiU" w:hAnsi="Cordia New" w:cs="Cordi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BE447E"/>
    <w:multiLevelType w:val="hybridMultilevel"/>
    <w:tmpl w:val="BF98BA60"/>
    <w:lvl w:ilvl="0" w:tplc="9D6812B0">
      <w:start w:val="11"/>
      <w:numFmt w:val="bullet"/>
      <w:lvlText w:val="-"/>
      <w:lvlJc w:val="left"/>
      <w:pPr>
        <w:ind w:left="749" w:hanging="360"/>
      </w:pPr>
      <w:rPr>
        <w:rFonts w:ascii="Cordia New" w:eastAsia="PMingLiU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7" w15:restartNumberingAfterBreak="0">
    <w:nsid w:val="5FC30C08"/>
    <w:multiLevelType w:val="hybridMultilevel"/>
    <w:tmpl w:val="82E6158E"/>
    <w:lvl w:ilvl="0" w:tplc="9D6812B0">
      <w:start w:val="11"/>
      <w:numFmt w:val="bullet"/>
      <w:lvlText w:val="-"/>
      <w:lvlJc w:val="left"/>
      <w:pPr>
        <w:ind w:left="720" w:hanging="360"/>
      </w:pPr>
      <w:rPr>
        <w:rFonts w:ascii="Cordia New" w:eastAsia="PMingLiU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4C592D"/>
    <w:multiLevelType w:val="multilevel"/>
    <w:tmpl w:val="C01A265E"/>
    <w:lvl w:ilvl="0">
      <w:start w:val="1"/>
      <w:numFmt w:val="decimal"/>
      <w:lvlText w:val="%1."/>
      <w:lvlJc w:val="left"/>
      <w:pPr>
        <w:ind w:left="450" w:hanging="360"/>
      </w:pPr>
      <w:rPr>
        <w:rFonts w:ascii="Browallia New" w:hAnsi="Browallia New" w:cs="Browallia New"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90" w:hanging="1440"/>
      </w:pPr>
      <w:rPr>
        <w:rFonts w:hint="default"/>
      </w:rPr>
    </w:lvl>
  </w:abstractNum>
  <w:abstractNum w:abstractNumId="9" w15:restartNumberingAfterBreak="0">
    <w:nsid w:val="65D32BDA"/>
    <w:multiLevelType w:val="hybridMultilevel"/>
    <w:tmpl w:val="F1C479CA"/>
    <w:lvl w:ilvl="0" w:tplc="9D6812B0">
      <w:start w:val="11"/>
      <w:numFmt w:val="bullet"/>
      <w:lvlText w:val="-"/>
      <w:lvlJc w:val="left"/>
      <w:pPr>
        <w:ind w:left="721" w:hanging="360"/>
      </w:pPr>
      <w:rPr>
        <w:rFonts w:ascii="Cordia New" w:eastAsia="PMingLiU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0" w15:restartNumberingAfterBreak="0">
    <w:nsid w:val="6AE17651"/>
    <w:multiLevelType w:val="multilevel"/>
    <w:tmpl w:val="E95CF878"/>
    <w:lvl w:ilvl="0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sz w:val="28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73F83C4A"/>
    <w:multiLevelType w:val="multilevel"/>
    <w:tmpl w:val="FF9EE65A"/>
    <w:lvl w:ilvl="0">
      <w:start w:val="1"/>
      <w:numFmt w:val="decimal"/>
      <w:pStyle w:val="SubList"/>
      <w:lvlText w:val="%1)"/>
      <w:lvlJc w:val="left"/>
      <w:pPr>
        <w:ind w:left="284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SUB2"/>
      <w:lvlText w:val="%1.%2)"/>
      <w:lvlJc w:val="left"/>
      <w:pPr>
        <w:ind w:left="284" w:firstLine="283"/>
      </w:pPr>
      <w:rPr>
        <w:rFonts w:hint="default"/>
        <w:b w:val="0"/>
        <w:bCs w:val="0"/>
      </w:rPr>
    </w:lvl>
    <w:lvl w:ilvl="2">
      <w:start w:val="1"/>
      <w:numFmt w:val="decimal"/>
      <w:lvlText w:val="%1.%2.%3)"/>
      <w:lvlJc w:val="left"/>
      <w:pPr>
        <w:ind w:left="567" w:firstLine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F9249B1"/>
    <w:multiLevelType w:val="hybridMultilevel"/>
    <w:tmpl w:val="B5C03CFE"/>
    <w:lvl w:ilvl="0" w:tplc="9D6812B0">
      <w:start w:val="11"/>
      <w:numFmt w:val="bullet"/>
      <w:lvlText w:val="-"/>
      <w:lvlJc w:val="left"/>
      <w:pPr>
        <w:ind w:left="720" w:hanging="360"/>
      </w:pPr>
      <w:rPr>
        <w:rFonts w:ascii="Cordia New" w:eastAsia="PMingLiU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7"/>
  </w:num>
  <w:num w:numId="4">
    <w:abstractNumId w:val="12"/>
  </w:num>
  <w:num w:numId="5">
    <w:abstractNumId w:val="10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  <w:num w:numId="9">
    <w:abstractNumId w:val="5"/>
  </w:num>
  <w:num w:numId="10">
    <w:abstractNumId w:val="6"/>
  </w:num>
  <w:num w:numId="11">
    <w:abstractNumId w:val="4"/>
  </w:num>
  <w:num w:numId="12">
    <w:abstractNumId w:val="1"/>
  </w:num>
  <w:num w:numId="13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89B"/>
    <w:rsid w:val="0000040D"/>
    <w:rsid w:val="000011AB"/>
    <w:rsid w:val="00003D7F"/>
    <w:rsid w:val="00004066"/>
    <w:rsid w:val="00006CFA"/>
    <w:rsid w:val="00006DD8"/>
    <w:rsid w:val="00011ACC"/>
    <w:rsid w:val="000121F3"/>
    <w:rsid w:val="000127E6"/>
    <w:rsid w:val="00013354"/>
    <w:rsid w:val="0001366C"/>
    <w:rsid w:val="00014CC7"/>
    <w:rsid w:val="000162BA"/>
    <w:rsid w:val="00016C7F"/>
    <w:rsid w:val="00017108"/>
    <w:rsid w:val="00020B03"/>
    <w:rsid w:val="00020BBA"/>
    <w:rsid w:val="0002128C"/>
    <w:rsid w:val="00021A60"/>
    <w:rsid w:val="00022C16"/>
    <w:rsid w:val="00023A86"/>
    <w:rsid w:val="0002460C"/>
    <w:rsid w:val="00027095"/>
    <w:rsid w:val="0003005F"/>
    <w:rsid w:val="00030AD9"/>
    <w:rsid w:val="00030C76"/>
    <w:rsid w:val="000310DE"/>
    <w:rsid w:val="00031BCB"/>
    <w:rsid w:val="00032921"/>
    <w:rsid w:val="000329A9"/>
    <w:rsid w:val="00032D71"/>
    <w:rsid w:val="00033BBA"/>
    <w:rsid w:val="00036B45"/>
    <w:rsid w:val="00036F9B"/>
    <w:rsid w:val="000408F1"/>
    <w:rsid w:val="00040EC8"/>
    <w:rsid w:val="00041196"/>
    <w:rsid w:val="00041994"/>
    <w:rsid w:val="00042976"/>
    <w:rsid w:val="00043ADF"/>
    <w:rsid w:val="00047867"/>
    <w:rsid w:val="00047A98"/>
    <w:rsid w:val="0005111F"/>
    <w:rsid w:val="00051538"/>
    <w:rsid w:val="0005220B"/>
    <w:rsid w:val="0005223B"/>
    <w:rsid w:val="000531C2"/>
    <w:rsid w:val="00053AF0"/>
    <w:rsid w:val="000543CF"/>
    <w:rsid w:val="00054BF2"/>
    <w:rsid w:val="00054C75"/>
    <w:rsid w:val="000555A9"/>
    <w:rsid w:val="00055C4D"/>
    <w:rsid w:val="00057B29"/>
    <w:rsid w:val="000601A8"/>
    <w:rsid w:val="000610CA"/>
    <w:rsid w:val="00061A7B"/>
    <w:rsid w:val="00064E5E"/>
    <w:rsid w:val="0006737F"/>
    <w:rsid w:val="000714DF"/>
    <w:rsid w:val="000740F8"/>
    <w:rsid w:val="000757AE"/>
    <w:rsid w:val="000766CE"/>
    <w:rsid w:val="00077CA8"/>
    <w:rsid w:val="000819C3"/>
    <w:rsid w:val="00082E88"/>
    <w:rsid w:val="00084B5A"/>
    <w:rsid w:val="00086CF3"/>
    <w:rsid w:val="00087533"/>
    <w:rsid w:val="00087D73"/>
    <w:rsid w:val="00090685"/>
    <w:rsid w:val="000914F1"/>
    <w:rsid w:val="00091EB2"/>
    <w:rsid w:val="00093A48"/>
    <w:rsid w:val="00094ABA"/>
    <w:rsid w:val="00095A13"/>
    <w:rsid w:val="0009686B"/>
    <w:rsid w:val="00096F99"/>
    <w:rsid w:val="000A0122"/>
    <w:rsid w:val="000A11E3"/>
    <w:rsid w:val="000A1AAF"/>
    <w:rsid w:val="000A268B"/>
    <w:rsid w:val="000A28EB"/>
    <w:rsid w:val="000A2E2A"/>
    <w:rsid w:val="000B01AE"/>
    <w:rsid w:val="000B2651"/>
    <w:rsid w:val="000B5DBF"/>
    <w:rsid w:val="000B7727"/>
    <w:rsid w:val="000C003B"/>
    <w:rsid w:val="000C0781"/>
    <w:rsid w:val="000C1930"/>
    <w:rsid w:val="000C3815"/>
    <w:rsid w:val="000C50AF"/>
    <w:rsid w:val="000C6AE8"/>
    <w:rsid w:val="000C7DD6"/>
    <w:rsid w:val="000D0B4F"/>
    <w:rsid w:val="000D3318"/>
    <w:rsid w:val="000D39FF"/>
    <w:rsid w:val="000E14B1"/>
    <w:rsid w:val="000E1CC9"/>
    <w:rsid w:val="000E2A95"/>
    <w:rsid w:val="000E67B6"/>
    <w:rsid w:val="000F00BD"/>
    <w:rsid w:val="000F293E"/>
    <w:rsid w:val="000F5B85"/>
    <w:rsid w:val="000F6D88"/>
    <w:rsid w:val="000F7A3A"/>
    <w:rsid w:val="0010075E"/>
    <w:rsid w:val="00100802"/>
    <w:rsid w:val="00100846"/>
    <w:rsid w:val="001021AC"/>
    <w:rsid w:val="001025FF"/>
    <w:rsid w:val="001043D4"/>
    <w:rsid w:val="001050DE"/>
    <w:rsid w:val="001059D4"/>
    <w:rsid w:val="00105AA6"/>
    <w:rsid w:val="00106383"/>
    <w:rsid w:val="001079C5"/>
    <w:rsid w:val="00107A82"/>
    <w:rsid w:val="00107BCA"/>
    <w:rsid w:val="00110FF6"/>
    <w:rsid w:val="001124F7"/>
    <w:rsid w:val="0011298E"/>
    <w:rsid w:val="00123969"/>
    <w:rsid w:val="00123A85"/>
    <w:rsid w:val="00124584"/>
    <w:rsid w:val="001323F5"/>
    <w:rsid w:val="0013497E"/>
    <w:rsid w:val="00134AB6"/>
    <w:rsid w:val="0013577A"/>
    <w:rsid w:val="00136195"/>
    <w:rsid w:val="00136A8F"/>
    <w:rsid w:val="00137D21"/>
    <w:rsid w:val="00140C9E"/>
    <w:rsid w:val="001438DA"/>
    <w:rsid w:val="001456BD"/>
    <w:rsid w:val="00145B74"/>
    <w:rsid w:val="00151D98"/>
    <w:rsid w:val="00154418"/>
    <w:rsid w:val="001545D2"/>
    <w:rsid w:val="00155DE4"/>
    <w:rsid w:val="0015660F"/>
    <w:rsid w:val="00156CDC"/>
    <w:rsid w:val="001636BF"/>
    <w:rsid w:val="001669D2"/>
    <w:rsid w:val="00167D1F"/>
    <w:rsid w:val="00170867"/>
    <w:rsid w:val="00171030"/>
    <w:rsid w:val="0017135F"/>
    <w:rsid w:val="00172CC4"/>
    <w:rsid w:val="00177CAA"/>
    <w:rsid w:val="00181C13"/>
    <w:rsid w:val="001823CA"/>
    <w:rsid w:val="0018338D"/>
    <w:rsid w:val="001866A0"/>
    <w:rsid w:val="00186B21"/>
    <w:rsid w:val="00186B35"/>
    <w:rsid w:val="00187A03"/>
    <w:rsid w:val="00190482"/>
    <w:rsid w:val="00190BE5"/>
    <w:rsid w:val="00190E07"/>
    <w:rsid w:val="00192AB2"/>
    <w:rsid w:val="001945C1"/>
    <w:rsid w:val="00194B4C"/>
    <w:rsid w:val="00195499"/>
    <w:rsid w:val="001969D1"/>
    <w:rsid w:val="001A04AD"/>
    <w:rsid w:val="001A2B49"/>
    <w:rsid w:val="001A4347"/>
    <w:rsid w:val="001A4C81"/>
    <w:rsid w:val="001A5E6D"/>
    <w:rsid w:val="001A6C98"/>
    <w:rsid w:val="001B3868"/>
    <w:rsid w:val="001B3F09"/>
    <w:rsid w:val="001B5505"/>
    <w:rsid w:val="001B65F1"/>
    <w:rsid w:val="001B7076"/>
    <w:rsid w:val="001B7D7D"/>
    <w:rsid w:val="001C061C"/>
    <w:rsid w:val="001C0D8C"/>
    <w:rsid w:val="001C1453"/>
    <w:rsid w:val="001C1FE1"/>
    <w:rsid w:val="001C3CFB"/>
    <w:rsid w:val="001C51E4"/>
    <w:rsid w:val="001C6318"/>
    <w:rsid w:val="001C64E5"/>
    <w:rsid w:val="001C6C92"/>
    <w:rsid w:val="001D2F03"/>
    <w:rsid w:val="001D3554"/>
    <w:rsid w:val="001D478F"/>
    <w:rsid w:val="001D56CC"/>
    <w:rsid w:val="001D57DE"/>
    <w:rsid w:val="001D7AD1"/>
    <w:rsid w:val="001D7D2E"/>
    <w:rsid w:val="001E0C25"/>
    <w:rsid w:val="001E1412"/>
    <w:rsid w:val="001E343C"/>
    <w:rsid w:val="001E3545"/>
    <w:rsid w:val="001E48D5"/>
    <w:rsid w:val="001E57D4"/>
    <w:rsid w:val="001F06A5"/>
    <w:rsid w:val="001F0D4D"/>
    <w:rsid w:val="001F2156"/>
    <w:rsid w:val="001F2519"/>
    <w:rsid w:val="001F2A94"/>
    <w:rsid w:val="001F3026"/>
    <w:rsid w:val="001F4442"/>
    <w:rsid w:val="001F4591"/>
    <w:rsid w:val="001F4E25"/>
    <w:rsid w:val="001F6882"/>
    <w:rsid w:val="001F6EE3"/>
    <w:rsid w:val="001F74E0"/>
    <w:rsid w:val="0020035A"/>
    <w:rsid w:val="00200A03"/>
    <w:rsid w:val="002019A6"/>
    <w:rsid w:val="00202602"/>
    <w:rsid w:val="002031CF"/>
    <w:rsid w:val="00205C98"/>
    <w:rsid w:val="00206432"/>
    <w:rsid w:val="002070B0"/>
    <w:rsid w:val="00207814"/>
    <w:rsid w:val="00211069"/>
    <w:rsid w:val="00212457"/>
    <w:rsid w:val="002126A8"/>
    <w:rsid w:val="002137F3"/>
    <w:rsid w:val="00214DAA"/>
    <w:rsid w:val="00215521"/>
    <w:rsid w:val="00215B24"/>
    <w:rsid w:val="00220054"/>
    <w:rsid w:val="002200B5"/>
    <w:rsid w:val="002267BC"/>
    <w:rsid w:val="00227DA8"/>
    <w:rsid w:val="00232DF7"/>
    <w:rsid w:val="00233D62"/>
    <w:rsid w:val="00234A77"/>
    <w:rsid w:val="00235BE8"/>
    <w:rsid w:val="00235FF6"/>
    <w:rsid w:val="00236728"/>
    <w:rsid w:val="002407B1"/>
    <w:rsid w:val="00241179"/>
    <w:rsid w:val="0024146B"/>
    <w:rsid w:val="002417C0"/>
    <w:rsid w:val="00241BC2"/>
    <w:rsid w:val="00243D90"/>
    <w:rsid w:val="00243FFE"/>
    <w:rsid w:val="00245734"/>
    <w:rsid w:val="00250D5B"/>
    <w:rsid w:val="0025435C"/>
    <w:rsid w:val="00254512"/>
    <w:rsid w:val="00255052"/>
    <w:rsid w:val="0025585F"/>
    <w:rsid w:val="00256F37"/>
    <w:rsid w:val="00261ADF"/>
    <w:rsid w:val="00261E16"/>
    <w:rsid w:val="002629D5"/>
    <w:rsid w:val="002638A5"/>
    <w:rsid w:val="0026489D"/>
    <w:rsid w:val="002649B6"/>
    <w:rsid w:val="00264CC8"/>
    <w:rsid w:val="002653EC"/>
    <w:rsid w:val="002665F7"/>
    <w:rsid w:val="00270B2C"/>
    <w:rsid w:val="00270E0A"/>
    <w:rsid w:val="002730AA"/>
    <w:rsid w:val="00281C69"/>
    <w:rsid w:val="00281D4C"/>
    <w:rsid w:val="002823CB"/>
    <w:rsid w:val="002825DA"/>
    <w:rsid w:val="00282B75"/>
    <w:rsid w:val="00285C24"/>
    <w:rsid w:val="00286A45"/>
    <w:rsid w:val="00286A7A"/>
    <w:rsid w:val="00287064"/>
    <w:rsid w:val="0028708D"/>
    <w:rsid w:val="00290324"/>
    <w:rsid w:val="00290677"/>
    <w:rsid w:val="002922BE"/>
    <w:rsid w:val="002932E3"/>
    <w:rsid w:val="00294E8D"/>
    <w:rsid w:val="002A127C"/>
    <w:rsid w:val="002A227B"/>
    <w:rsid w:val="002A31FD"/>
    <w:rsid w:val="002A3F73"/>
    <w:rsid w:val="002A41FF"/>
    <w:rsid w:val="002A5106"/>
    <w:rsid w:val="002A558A"/>
    <w:rsid w:val="002A5957"/>
    <w:rsid w:val="002A5A33"/>
    <w:rsid w:val="002B036A"/>
    <w:rsid w:val="002B0CB5"/>
    <w:rsid w:val="002B1D93"/>
    <w:rsid w:val="002B3DF0"/>
    <w:rsid w:val="002B53DB"/>
    <w:rsid w:val="002B6B97"/>
    <w:rsid w:val="002B7600"/>
    <w:rsid w:val="002C4B86"/>
    <w:rsid w:val="002C50AB"/>
    <w:rsid w:val="002C5584"/>
    <w:rsid w:val="002C5C8C"/>
    <w:rsid w:val="002C6FB1"/>
    <w:rsid w:val="002C728A"/>
    <w:rsid w:val="002D0E2E"/>
    <w:rsid w:val="002D0E83"/>
    <w:rsid w:val="002D1B33"/>
    <w:rsid w:val="002D1D18"/>
    <w:rsid w:val="002D371C"/>
    <w:rsid w:val="002D6265"/>
    <w:rsid w:val="002D6ACE"/>
    <w:rsid w:val="002E04B2"/>
    <w:rsid w:val="002E6C00"/>
    <w:rsid w:val="002F0489"/>
    <w:rsid w:val="002F0B6E"/>
    <w:rsid w:val="002F4FC6"/>
    <w:rsid w:val="002F627F"/>
    <w:rsid w:val="002F6BB7"/>
    <w:rsid w:val="00302E65"/>
    <w:rsid w:val="00303CCA"/>
    <w:rsid w:val="00304F96"/>
    <w:rsid w:val="003053BB"/>
    <w:rsid w:val="00310E8E"/>
    <w:rsid w:val="003119DE"/>
    <w:rsid w:val="00312EBF"/>
    <w:rsid w:val="00314176"/>
    <w:rsid w:val="0031438C"/>
    <w:rsid w:val="00315C5E"/>
    <w:rsid w:val="00315C94"/>
    <w:rsid w:val="00324C4D"/>
    <w:rsid w:val="00325573"/>
    <w:rsid w:val="00326F99"/>
    <w:rsid w:val="0033549E"/>
    <w:rsid w:val="00335A72"/>
    <w:rsid w:val="0033788E"/>
    <w:rsid w:val="00337BBE"/>
    <w:rsid w:val="00340D02"/>
    <w:rsid w:val="00342B50"/>
    <w:rsid w:val="00343921"/>
    <w:rsid w:val="00343AF6"/>
    <w:rsid w:val="00345225"/>
    <w:rsid w:val="00345554"/>
    <w:rsid w:val="00346CA6"/>
    <w:rsid w:val="00347197"/>
    <w:rsid w:val="003478E7"/>
    <w:rsid w:val="00347FE2"/>
    <w:rsid w:val="00350607"/>
    <w:rsid w:val="0035143A"/>
    <w:rsid w:val="00352365"/>
    <w:rsid w:val="00353588"/>
    <w:rsid w:val="0035469A"/>
    <w:rsid w:val="0035475B"/>
    <w:rsid w:val="0035542A"/>
    <w:rsid w:val="00363331"/>
    <w:rsid w:val="00365169"/>
    <w:rsid w:val="00366D32"/>
    <w:rsid w:val="00370468"/>
    <w:rsid w:val="00373F05"/>
    <w:rsid w:val="00374EAB"/>
    <w:rsid w:val="00375DDF"/>
    <w:rsid w:val="0037791E"/>
    <w:rsid w:val="003807D2"/>
    <w:rsid w:val="00380EAF"/>
    <w:rsid w:val="00381682"/>
    <w:rsid w:val="00381D0D"/>
    <w:rsid w:val="00383092"/>
    <w:rsid w:val="00385BF8"/>
    <w:rsid w:val="0038641F"/>
    <w:rsid w:val="003866A3"/>
    <w:rsid w:val="00387274"/>
    <w:rsid w:val="00391A81"/>
    <w:rsid w:val="003938C4"/>
    <w:rsid w:val="00393F2F"/>
    <w:rsid w:val="003940EE"/>
    <w:rsid w:val="003970F1"/>
    <w:rsid w:val="00397DDD"/>
    <w:rsid w:val="003A1998"/>
    <w:rsid w:val="003A2F5C"/>
    <w:rsid w:val="003A6F41"/>
    <w:rsid w:val="003A6F68"/>
    <w:rsid w:val="003B0120"/>
    <w:rsid w:val="003B0209"/>
    <w:rsid w:val="003B05E5"/>
    <w:rsid w:val="003B11DA"/>
    <w:rsid w:val="003B2F40"/>
    <w:rsid w:val="003B3F95"/>
    <w:rsid w:val="003B6B8C"/>
    <w:rsid w:val="003C210D"/>
    <w:rsid w:val="003C28FA"/>
    <w:rsid w:val="003C35FA"/>
    <w:rsid w:val="003C53C6"/>
    <w:rsid w:val="003C6B1A"/>
    <w:rsid w:val="003C7679"/>
    <w:rsid w:val="003D0CC9"/>
    <w:rsid w:val="003D2655"/>
    <w:rsid w:val="003D3AB3"/>
    <w:rsid w:val="003D4140"/>
    <w:rsid w:val="003D67C3"/>
    <w:rsid w:val="003E069A"/>
    <w:rsid w:val="003E28FC"/>
    <w:rsid w:val="003E5342"/>
    <w:rsid w:val="003E5E96"/>
    <w:rsid w:val="003E6150"/>
    <w:rsid w:val="003F2408"/>
    <w:rsid w:val="003F2B60"/>
    <w:rsid w:val="003F5399"/>
    <w:rsid w:val="004003E9"/>
    <w:rsid w:val="00400C8B"/>
    <w:rsid w:val="00401981"/>
    <w:rsid w:val="00401FAF"/>
    <w:rsid w:val="0040266C"/>
    <w:rsid w:val="00403E6F"/>
    <w:rsid w:val="00404092"/>
    <w:rsid w:val="0040419D"/>
    <w:rsid w:val="00404974"/>
    <w:rsid w:val="00407461"/>
    <w:rsid w:val="00410EC3"/>
    <w:rsid w:val="00414631"/>
    <w:rsid w:val="0041489B"/>
    <w:rsid w:val="00426365"/>
    <w:rsid w:val="004267BC"/>
    <w:rsid w:val="00427096"/>
    <w:rsid w:val="0042795E"/>
    <w:rsid w:val="00430492"/>
    <w:rsid w:val="00432163"/>
    <w:rsid w:val="00433FC1"/>
    <w:rsid w:val="00434583"/>
    <w:rsid w:val="004351F0"/>
    <w:rsid w:val="00435C3C"/>
    <w:rsid w:val="0044110C"/>
    <w:rsid w:val="00442AEE"/>
    <w:rsid w:val="004442FC"/>
    <w:rsid w:val="0044491A"/>
    <w:rsid w:val="00444A5C"/>
    <w:rsid w:val="00445A79"/>
    <w:rsid w:val="004461A3"/>
    <w:rsid w:val="004525FF"/>
    <w:rsid w:val="0045408B"/>
    <w:rsid w:val="00454A77"/>
    <w:rsid w:val="004558C3"/>
    <w:rsid w:val="00461107"/>
    <w:rsid w:val="00461EF7"/>
    <w:rsid w:val="00462A1F"/>
    <w:rsid w:val="00463F69"/>
    <w:rsid w:val="00464CB5"/>
    <w:rsid w:val="0046570A"/>
    <w:rsid w:val="00467017"/>
    <w:rsid w:val="00467066"/>
    <w:rsid w:val="00467AE1"/>
    <w:rsid w:val="00472E13"/>
    <w:rsid w:val="00475038"/>
    <w:rsid w:val="0047578A"/>
    <w:rsid w:val="00476D8A"/>
    <w:rsid w:val="00477307"/>
    <w:rsid w:val="00480130"/>
    <w:rsid w:val="00480585"/>
    <w:rsid w:val="0048075F"/>
    <w:rsid w:val="00480E9C"/>
    <w:rsid w:val="00484C17"/>
    <w:rsid w:val="00486423"/>
    <w:rsid w:val="004909DC"/>
    <w:rsid w:val="00492434"/>
    <w:rsid w:val="00493A83"/>
    <w:rsid w:val="00494D3E"/>
    <w:rsid w:val="00494F58"/>
    <w:rsid w:val="00495833"/>
    <w:rsid w:val="004A6F2C"/>
    <w:rsid w:val="004B078B"/>
    <w:rsid w:val="004B19EA"/>
    <w:rsid w:val="004B24ED"/>
    <w:rsid w:val="004B3329"/>
    <w:rsid w:val="004B339F"/>
    <w:rsid w:val="004B416C"/>
    <w:rsid w:val="004B62C9"/>
    <w:rsid w:val="004B6D26"/>
    <w:rsid w:val="004B7189"/>
    <w:rsid w:val="004B7CF4"/>
    <w:rsid w:val="004C049A"/>
    <w:rsid w:val="004C0AB7"/>
    <w:rsid w:val="004C0D53"/>
    <w:rsid w:val="004C2154"/>
    <w:rsid w:val="004C5F13"/>
    <w:rsid w:val="004C6992"/>
    <w:rsid w:val="004C72CC"/>
    <w:rsid w:val="004D0A3C"/>
    <w:rsid w:val="004D4580"/>
    <w:rsid w:val="004D672A"/>
    <w:rsid w:val="004D765F"/>
    <w:rsid w:val="004E1019"/>
    <w:rsid w:val="004E19AF"/>
    <w:rsid w:val="004E2034"/>
    <w:rsid w:val="004E2535"/>
    <w:rsid w:val="004E44F6"/>
    <w:rsid w:val="004E50B9"/>
    <w:rsid w:val="004E52C2"/>
    <w:rsid w:val="004E707D"/>
    <w:rsid w:val="004E70CD"/>
    <w:rsid w:val="004F00AA"/>
    <w:rsid w:val="004F4401"/>
    <w:rsid w:val="004F55B0"/>
    <w:rsid w:val="004F5F7C"/>
    <w:rsid w:val="004F64D8"/>
    <w:rsid w:val="004F6A04"/>
    <w:rsid w:val="004F6A2E"/>
    <w:rsid w:val="004F74AA"/>
    <w:rsid w:val="004F762D"/>
    <w:rsid w:val="004F7A3F"/>
    <w:rsid w:val="004F7F39"/>
    <w:rsid w:val="00501E39"/>
    <w:rsid w:val="00503A03"/>
    <w:rsid w:val="00503E81"/>
    <w:rsid w:val="005040F1"/>
    <w:rsid w:val="0051118C"/>
    <w:rsid w:val="0051287C"/>
    <w:rsid w:val="0051425D"/>
    <w:rsid w:val="00514902"/>
    <w:rsid w:val="0051573A"/>
    <w:rsid w:val="00517B4D"/>
    <w:rsid w:val="00521BCC"/>
    <w:rsid w:val="00522876"/>
    <w:rsid w:val="00522BF0"/>
    <w:rsid w:val="00523AA2"/>
    <w:rsid w:val="00524950"/>
    <w:rsid w:val="00525A28"/>
    <w:rsid w:val="00530563"/>
    <w:rsid w:val="00530776"/>
    <w:rsid w:val="00530F31"/>
    <w:rsid w:val="005312B3"/>
    <w:rsid w:val="005317BC"/>
    <w:rsid w:val="0053211A"/>
    <w:rsid w:val="005325F9"/>
    <w:rsid w:val="005327A5"/>
    <w:rsid w:val="00532C42"/>
    <w:rsid w:val="0053568A"/>
    <w:rsid w:val="00537873"/>
    <w:rsid w:val="00542810"/>
    <w:rsid w:val="00544D52"/>
    <w:rsid w:val="005465C4"/>
    <w:rsid w:val="00550FB0"/>
    <w:rsid w:val="0055396D"/>
    <w:rsid w:val="00554182"/>
    <w:rsid w:val="005547CB"/>
    <w:rsid w:val="00554F35"/>
    <w:rsid w:val="005552B5"/>
    <w:rsid w:val="00556D9A"/>
    <w:rsid w:val="005578F9"/>
    <w:rsid w:val="00560459"/>
    <w:rsid w:val="00564794"/>
    <w:rsid w:val="00564869"/>
    <w:rsid w:val="005648BD"/>
    <w:rsid w:val="00565201"/>
    <w:rsid w:val="00571516"/>
    <w:rsid w:val="00572511"/>
    <w:rsid w:val="00572529"/>
    <w:rsid w:val="005726F6"/>
    <w:rsid w:val="00573B3E"/>
    <w:rsid w:val="00584EAB"/>
    <w:rsid w:val="00584FCF"/>
    <w:rsid w:val="0058667B"/>
    <w:rsid w:val="00586D29"/>
    <w:rsid w:val="00590261"/>
    <w:rsid w:val="0059106B"/>
    <w:rsid w:val="00594324"/>
    <w:rsid w:val="005949F0"/>
    <w:rsid w:val="005951B5"/>
    <w:rsid w:val="005957FF"/>
    <w:rsid w:val="005A2959"/>
    <w:rsid w:val="005A36AA"/>
    <w:rsid w:val="005A36AE"/>
    <w:rsid w:val="005A3EFF"/>
    <w:rsid w:val="005A55A5"/>
    <w:rsid w:val="005A7387"/>
    <w:rsid w:val="005B02B4"/>
    <w:rsid w:val="005B1281"/>
    <w:rsid w:val="005B2D27"/>
    <w:rsid w:val="005B54F1"/>
    <w:rsid w:val="005B7C60"/>
    <w:rsid w:val="005C0E09"/>
    <w:rsid w:val="005C1855"/>
    <w:rsid w:val="005C3E9C"/>
    <w:rsid w:val="005C4B42"/>
    <w:rsid w:val="005C74FB"/>
    <w:rsid w:val="005D0086"/>
    <w:rsid w:val="005D1FAB"/>
    <w:rsid w:val="005D5A4A"/>
    <w:rsid w:val="005E0E56"/>
    <w:rsid w:val="005E3193"/>
    <w:rsid w:val="005E7A58"/>
    <w:rsid w:val="005F13EF"/>
    <w:rsid w:val="005F37F6"/>
    <w:rsid w:val="005F44F8"/>
    <w:rsid w:val="005F4CC5"/>
    <w:rsid w:val="005F5EA9"/>
    <w:rsid w:val="005F654D"/>
    <w:rsid w:val="0060196D"/>
    <w:rsid w:val="00602AB1"/>
    <w:rsid w:val="006043CC"/>
    <w:rsid w:val="006044A7"/>
    <w:rsid w:val="00605046"/>
    <w:rsid w:val="006071C1"/>
    <w:rsid w:val="00607A75"/>
    <w:rsid w:val="006107E2"/>
    <w:rsid w:val="00610CB5"/>
    <w:rsid w:val="006110D0"/>
    <w:rsid w:val="00612172"/>
    <w:rsid w:val="00614C0D"/>
    <w:rsid w:val="00614F3D"/>
    <w:rsid w:val="00616F4B"/>
    <w:rsid w:val="0062137C"/>
    <w:rsid w:val="00621A21"/>
    <w:rsid w:val="00621C74"/>
    <w:rsid w:val="00622CC8"/>
    <w:rsid w:val="00623EAB"/>
    <w:rsid w:val="00625D4E"/>
    <w:rsid w:val="006267F2"/>
    <w:rsid w:val="00627EA8"/>
    <w:rsid w:val="00630136"/>
    <w:rsid w:val="0063116A"/>
    <w:rsid w:val="0063224C"/>
    <w:rsid w:val="006324C4"/>
    <w:rsid w:val="006324EC"/>
    <w:rsid w:val="00632930"/>
    <w:rsid w:val="00632939"/>
    <w:rsid w:val="006330B8"/>
    <w:rsid w:val="00634E99"/>
    <w:rsid w:val="00634F55"/>
    <w:rsid w:val="00636245"/>
    <w:rsid w:val="00636DA0"/>
    <w:rsid w:val="00643B76"/>
    <w:rsid w:val="00643CF7"/>
    <w:rsid w:val="00643D37"/>
    <w:rsid w:val="00643DFB"/>
    <w:rsid w:val="00644D58"/>
    <w:rsid w:val="00644F28"/>
    <w:rsid w:val="00646D4F"/>
    <w:rsid w:val="0064774E"/>
    <w:rsid w:val="00652CA1"/>
    <w:rsid w:val="006538EE"/>
    <w:rsid w:val="00653A97"/>
    <w:rsid w:val="00654F8C"/>
    <w:rsid w:val="0065500F"/>
    <w:rsid w:val="006557F0"/>
    <w:rsid w:val="0065643E"/>
    <w:rsid w:val="00656CA9"/>
    <w:rsid w:val="006605AA"/>
    <w:rsid w:val="006635E9"/>
    <w:rsid w:val="0066625C"/>
    <w:rsid w:val="006679BF"/>
    <w:rsid w:val="00667D0E"/>
    <w:rsid w:val="0067194C"/>
    <w:rsid w:val="00671E14"/>
    <w:rsid w:val="006729F6"/>
    <w:rsid w:val="00672D4A"/>
    <w:rsid w:val="00673BA5"/>
    <w:rsid w:val="0067480A"/>
    <w:rsid w:val="006749B6"/>
    <w:rsid w:val="006772AA"/>
    <w:rsid w:val="0068079D"/>
    <w:rsid w:val="0068224C"/>
    <w:rsid w:val="0068226A"/>
    <w:rsid w:val="0068298F"/>
    <w:rsid w:val="00682A38"/>
    <w:rsid w:val="00682FD7"/>
    <w:rsid w:val="00683EB1"/>
    <w:rsid w:val="00684B5E"/>
    <w:rsid w:val="00685B7C"/>
    <w:rsid w:val="00685FF6"/>
    <w:rsid w:val="00687DB4"/>
    <w:rsid w:val="00690015"/>
    <w:rsid w:val="0069400C"/>
    <w:rsid w:val="00694A6B"/>
    <w:rsid w:val="0069735E"/>
    <w:rsid w:val="006A0044"/>
    <w:rsid w:val="006A1335"/>
    <w:rsid w:val="006A3ABB"/>
    <w:rsid w:val="006A4019"/>
    <w:rsid w:val="006A4D5A"/>
    <w:rsid w:val="006A5E20"/>
    <w:rsid w:val="006A66DB"/>
    <w:rsid w:val="006A69FD"/>
    <w:rsid w:val="006A76D8"/>
    <w:rsid w:val="006B1B51"/>
    <w:rsid w:val="006B41B3"/>
    <w:rsid w:val="006B5797"/>
    <w:rsid w:val="006B6422"/>
    <w:rsid w:val="006B696F"/>
    <w:rsid w:val="006B724E"/>
    <w:rsid w:val="006B7A49"/>
    <w:rsid w:val="006C16FF"/>
    <w:rsid w:val="006C197F"/>
    <w:rsid w:val="006C2E41"/>
    <w:rsid w:val="006C3AD1"/>
    <w:rsid w:val="006C53BB"/>
    <w:rsid w:val="006D04F4"/>
    <w:rsid w:val="006D0786"/>
    <w:rsid w:val="006D09B8"/>
    <w:rsid w:val="006D1DAA"/>
    <w:rsid w:val="006D3CED"/>
    <w:rsid w:val="006D4C24"/>
    <w:rsid w:val="006D5319"/>
    <w:rsid w:val="006D5A09"/>
    <w:rsid w:val="006D5E4E"/>
    <w:rsid w:val="006D7136"/>
    <w:rsid w:val="006D79E5"/>
    <w:rsid w:val="006E365A"/>
    <w:rsid w:val="006E4704"/>
    <w:rsid w:val="006E4D32"/>
    <w:rsid w:val="006E6491"/>
    <w:rsid w:val="006E699C"/>
    <w:rsid w:val="006E7A9B"/>
    <w:rsid w:val="006F1DD8"/>
    <w:rsid w:val="006F2515"/>
    <w:rsid w:val="006F3FD1"/>
    <w:rsid w:val="007002FA"/>
    <w:rsid w:val="007004FF"/>
    <w:rsid w:val="00701385"/>
    <w:rsid w:val="00701EAA"/>
    <w:rsid w:val="0070295D"/>
    <w:rsid w:val="00707161"/>
    <w:rsid w:val="00707BAF"/>
    <w:rsid w:val="007103D6"/>
    <w:rsid w:val="00710C65"/>
    <w:rsid w:val="0071305D"/>
    <w:rsid w:val="007134F1"/>
    <w:rsid w:val="00713C5E"/>
    <w:rsid w:val="00714797"/>
    <w:rsid w:val="00715C03"/>
    <w:rsid w:val="007174F2"/>
    <w:rsid w:val="0072028F"/>
    <w:rsid w:val="00721628"/>
    <w:rsid w:val="00721C23"/>
    <w:rsid w:val="00722E5C"/>
    <w:rsid w:val="00722ED6"/>
    <w:rsid w:val="0072333E"/>
    <w:rsid w:val="00725999"/>
    <w:rsid w:val="0073259C"/>
    <w:rsid w:val="00732D85"/>
    <w:rsid w:val="0073475C"/>
    <w:rsid w:val="00734E51"/>
    <w:rsid w:val="0073533F"/>
    <w:rsid w:val="00736451"/>
    <w:rsid w:val="007365CE"/>
    <w:rsid w:val="00736D2A"/>
    <w:rsid w:val="00737FA0"/>
    <w:rsid w:val="00742B9E"/>
    <w:rsid w:val="00742C8A"/>
    <w:rsid w:val="00743B05"/>
    <w:rsid w:val="00744C40"/>
    <w:rsid w:val="007451DC"/>
    <w:rsid w:val="007471AE"/>
    <w:rsid w:val="00750A90"/>
    <w:rsid w:val="00753562"/>
    <w:rsid w:val="00754008"/>
    <w:rsid w:val="0075497B"/>
    <w:rsid w:val="007564D1"/>
    <w:rsid w:val="0075685C"/>
    <w:rsid w:val="007570B6"/>
    <w:rsid w:val="00760A83"/>
    <w:rsid w:val="00760F9B"/>
    <w:rsid w:val="00762348"/>
    <w:rsid w:val="007629F3"/>
    <w:rsid w:val="00763270"/>
    <w:rsid w:val="00764A0C"/>
    <w:rsid w:val="00765A6F"/>
    <w:rsid w:val="00770AF9"/>
    <w:rsid w:val="00772D95"/>
    <w:rsid w:val="0077497F"/>
    <w:rsid w:val="00776875"/>
    <w:rsid w:val="00776B55"/>
    <w:rsid w:val="007809EC"/>
    <w:rsid w:val="00782376"/>
    <w:rsid w:val="00784153"/>
    <w:rsid w:val="0078665B"/>
    <w:rsid w:val="0078780B"/>
    <w:rsid w:val="00787EEE"/>
    <w:rsid w:val="007906B7"/>
    <w:rsid w:val="00791769"/>
    <w:rsid w:val="0079186B"/>
    <w:rsid w:val="00792B0E"/>
    <w:rsid w:val="00794839"/>
    <w:rsid w:val="00796CA3"/>
    <w:rsid w:val="007978DD"/>
    <w:rsid w:val="007A0D12"/>
    <w:rsid w:val="007A1007"/>
    <w:rsid w:val="007A1AC0"/>
    <w:rsid w:val="007A1C41"/>
    <w:rsid w:val="007A262A"/>
    <w:rsid w:val="007A32AB"/>
    <w:rsid w:val="007A3A61"/>
    <w:rsid w:val="007A4224"/>
    <w:rsid w:val="007A494B"/>
    <w:rsid w:val="007A59FF"/>
    <w:rsid w:val="007A5E73"/>
    <w:rsid w:val="007A786E"/>
    <w:rsid w:val="007A7A95"/>
    <w:rsid w:val="007A7BDF"/>
    <w:rsid w:val="007B033B"/>
    <w:rsid w:val="007B2958"/>
    <w:rsid w:val="007B2D48"/>
    <w:rsid w:val="007B73A4"/>
    <w:rsid w:val="007B759A"/>
    <w:rsid w:val="007C13CF"/>
    <w:rsid w:val="007C170D"/>
    <w:rsid w:val="007C2379"/>
    <w:rsid w:val="007C35A7"/>
    <w:rsid w:val="007C4130"/>
    <w:rsid w:val="007C66F2"/>
    <w:rsid w:val="007C71BF"/>
    <w:rsid w:val="007D194E"/>
    <w:rsid w:val="007D3132"/>
    <w:rsid w:val="007D40ED"/>
    <w:rsid w:val="007D45B2"/>
    <w:rsid w:val="007E0395"/>
    <w:rsid w:val="007E16AE"/>
    <w:rsid w:val="007E1DF7"/>
    <w:rsid w:val="007E6BC6"/>
    <w:rsid w:val="007F0B52"/>
    <w:rsid w:val="007F1F84"/>
    <w:rsid w:val="007F47C0"/>
    <w:rsid w:val="007F47E7"/>
    <w:rsid w:val="007F5F99"/>
    <w:rsid w:val="007F655B"/>
    <w:rsid w:val="007F6C04"/>
    <w:rsid w:val="007F6D35"/>
    <w:rsid w:val="007F6ECA"/>
    <w:rsid w:val="007F739E"/>
    <w:rsid w:val="0080050A"/>
    <w:rsid w:val="00801D19"/>
    <w:rsid w:val="00803E84"/>
    <w:rsid w:val="0080688B"/>
    <w:rsid w:val="00807594"/>
    <w:rsid w:val="008102C2"/>
    <w:rsid w:val="008120FE"/>
    <w:rsid w:val="008136C4"/>
    <w:rsid w:val="00813B13"/>
    <w:rsid w:val="0081714B"/>
    <w:rsid w:val="008207F1"/>
    <w:rsid w:val="00820CAA"/>
    <w:rsid w:val="00821189"/>
    <w:rsid w:val="00822BD2"/>
    <w:rsid w:val="0082613F"/>
    <w:rsid w:val="00827D3A"/>
    <w:rsid w:val="008301D6"/>
    <w:rsid w:val="00832B95"/>
    <w:rsid w:val="008339B0"/>
    <w:rsid w:val="00834D9A"/>
    <w:rsid w:val="00835790"/>
    <w:rsid w:val="00837E83"/>
    <w:rsid w:val="00840625"/>
    <w:rsid w:val="008408C9"/>
    <w:rsid w:val="00840974"/>
    <w:rsid w:val="00842144"/>
    <w:rsid w:val="00842A7C"/>
    <w:rsid w:val="008435E4"/>
    <w:rsid w:val="0084666D"/>
    <w:rsid w:val="00852147"/>
    <w:rsid w:val="00852FF0"/>
    <w:rsid w:val="0085461B"/>
    <w:rsid w:val="008548A6"/>
    <w:rsid w:val="00854A8C"/>
    <w:rsid w:val="008553CA"/>
    <w:rsid w:val="0085728B"/>
    <w:rsid w:val="00860784"/>
    <w:rsid w:val="00860B05"/>
    <w:rsid w:val="00863713"/>
    <w:rsid w:val="00863ACD"/>
    <w:rsid w:val="00866563"/>
    <w:rsid w:val="0087372B"/>
    <w:rsid w:val="00875671"/>
    <w:rsid w:val="00875EC1"/>
    <w:rsid w:val="008764FA"/>
    <w:rsid w:val="00880577"/>
    <w:rsid w:val="00881A06"/>
    <w:rsid w:val="00882039"/>
    <w:rsid w:val="0088348B"/>
    <w:rsid w:val="00885FD4"/>
    <w:rsid w:val="00890541"/>
    <w:rsid w:val="00895253"/>
    <w:rsid w:val="008961CA"/>
    <w:rsid w:val="008970FB"/>
    <w:rsid w:val="0089749D"/>
    <w:rsid w:val="008977B0"/>
    <w:rsid w:val="008A227E"/>
    <w:rsid w:val="008A25B4"/>
    <w:rsid w:val="008A2E94"/>
    <w:rsid w:val="008A4D35"/>
    <w:rsid w:val="008A6220"/>
    <w:rsid w:val="008A6268"/>
    <w:rsid w:val="008A6F8E"/>
    <w:rsid w:val="008A7420"/>
    <w:rsid w:val="008A742D"/>
    <w:rsid w:val="008B1E38"/>
    <w:rsid w:val="008B31A1"/>
    <w:rsid w:val="008C0091"/>
    <w:rsid w:val="008C0D2F"/>
    <w:rsid w:val="008C2B4E"/>
    <w:rsid w:val="008C4489"/>
    <w:rsid w:val="008C504B"/>
    <w:rsid w:val="008C53CF"/>
    <w:rsid w:val="008C67A8"/>
    <w:rsid w:val="008D05BF"/>
    <w:rsid w:val="008D0D8E"/>
    <w:rsid w:val="008D1F80"/>
    <w:rsid w:val="008D26A1"/>
    <w:rsid w:val="008D308B"/>
    <w:rsid w:val="008D321E"/>
    <w:rsid w:val="008D3D9A"/>
    <w:rsid w:val="008D3FC6"/>
    <w:rsid w:val="008D66C5"/>
    <w:rsid w:val="008E00C0"/>
    <w:rsid w:val="008E0132"/>
    <w:rsid w:val="008E2DE2"/>
    <w:rsid w:val="008E40DD"/>
    <w:rsid w:val="008E4B25"/>
    <w:rsid w:val="008E652A"/>
    <w:rsid w:val="008E671D"/>
    <w:rsid w:val="008F048D"/>
    <w:rsid w:val="008F1466"/>
    <w:rsid w:val="008F17BB"/>
    <w:rsid w:val="008F3CF9"/>
    <w:rsid w:val="00902822"/>
    <w:rsid w:val="00902DFD"/>
    <w:rsid w:val="0090318D"/>
    <w:rsid w:val="00905306"/>
    <w:rsid w:val="00905706"/>
    <w:rsid w:val="00905987"/>
    <w:rsid w:val="0090656D"/>
    <w:rsid w:val="00906816"/>
    <w:rsid w:val="00906C63"/>
    <w:rsid w:val="00911664"/>
    <w:rsid w:val="009121D0"/>
    <w:rsid w:val="00912769"/>
    <w:rsid w:val="00916495"/>
    <w:rsid w:val="00917AE5"/>
    <w:rsid w:val="00921923"/>
    <w:rsid w:val="00921E69"/>
    <w:rsid w:val="0092368B"/>
    <w:rsid w:val="00924978"/>
    <w:rsid w:val="00924F7A"/>
    <w:rsid w:val="0092659E"/>
    <w:rsid w:val="00926627"/>
    <w:rsid w:val="0093027C"/>
    <w:rsid w:val="00932C6F"/>
    <w:rsid w:val="00932ECC"/>
    <w:rsid w:val="00935A4C"/>
    <w:rsid w:val="009365F1"/>
    <w:rsid w:val="009370D3"/>
    <w:rsid w:val="00940169"/>
    <w:rsid w:val="00940511"/>
    <w:rsid w:val="00941092"/>
    <w:rsid w:val="0094214B"/>
    <w:rsid w:val="00943ED2"/>
    <w:rsid w:val="009463DC"/>
    <w:rsid w:val="0094650E"/>
    <w:rsid w:val="00946B59"/>
    <w:rsid w:val="00946C7B"/>
    <w:rsid w:val="00947CF5"/>
    <w:rsid w:val="00953313"/>
    <w:rsid w:val="0095360A"/>
    <w:rsid w:val="00956C46"/>
    <w:rsid w:val="00956DAF"/>
    <w:rsid w:val="00960E5B"/>
    <w:rsid w:val="00961FCC"/>
    <w:rsid w:val="00962596"/>
    <w:rsid w:val="009627C0"/>
    <w:rsid w:val="00963693"/>
    <w:rsid w:val="0096414C"/>
    <w:rsid w:val="00966467"/>
    <w:rsid w:val="0096683E"/>
    <w:rsid w:val="00967526"/>
    <w:rsid w:val="00967640"/>
    <w:rsid w:val="00970B5B"/>
    <w:rsid w:val="00972717"/>
    <w:rsid w:val="00972844"/>
    <w:rsid w:val="00972B55"/>
    <w:rsid w:val="00973A04"/>
    <w:rsid w:val="00976CFA"/>
    <w:rsid w:val="0098018D"/>
    <w:rsid w:val="0098067F"/>
    <w:rsid w:val="00981241"/>
    <w:rsid w:val="00982468"/>
    <w:rsid w:val="00983984"/>
    <w:rsid w:val="00986798"/>
    <w:rsid w:val="00986804"/>
    <w:rsid w:val="009869A6"/>
    <w:rsid w:val="00986E7A"/>
    <w:rsid w:val="009878E2"/>
    <w:rsid w:val="0099106D"/>
    <w:rsid w:val="00991493"/>
    <w:rsid w:val="009919F7"/>
    <w:rsid w:val="00992CF8"/>
    <w:rsid w:val="00992E43"/>
    <w:rsid w:val="00994D16"/>
    <w:rsid w:val="00995E46"/>
    <w:rsid w:val="00997808"/>
    <w:rsid w:val="009A28B8"/>
    <w:rsid w:val="009A4097"/>
    <w:rsid w:val="009A451D"/>
    <w:rsid w:val="009A5112"/>
    <w:rsid w:val="009A63AA"/>
    <w:rsid w:val="009B2728"/>
    <w:rsid w:val="009B548E"/>
    <w:rsid w:val="009B6769"/>
    <w:rsid w:val="009B7C5B"/>
    <w:rsid w:val="009B7CDE"/>
    <w:rsid w:val="009C2F4B"/>
    <w:rsid w:val="009C37ED"/>
    <w:rsid w:val="009C5B06"/>
    <w:rsid w:val="009C6147"/>
    <w:rsid w:val="009C6241"/>
    <w:rsid w:val="009D000D"/>
    <w:rsid w:val="009D216D"/>
    <w:rsid w:val="009D2FC5"/>
    <w:rsid w:val="009D4B4A"/>
    <w:rsid w:val="009D50ED"/>
    <w:rsid w:val="009D5381"/>
    <w:rsid w:val="009D78C4"/>
    <w:rsid w:val="009E0A0D"/>
    <w:rsid w:val="009E199B"/>
    <w:rsid w:val="009E1BB7"/>
    <w:rsid w:val="009E29CD"/>
    <w:rsid w:val="009E60D8"/>
    <w:rsid w:val="009E7016"/>
    <w:rsid w:val="009E7387"/>
    <w:rsid w:val="009E7434"/>
    <w:rsid w:val="009F003C"/>
    <w:rsid w:val="009F14CC"/>
    <w:rsid w:val="009F1D96"/>
    <w:rsid w:val="009F2D66"/>
    <w:rsid w:val="00A00FE0"/>
    <w:rsid w:val="00A02A94"/>
    <w:rsid w:val="00A02B51"/>
    <w:rsid w:val="00A055AF"/>
    <w:rsid w:val="00A05F71"/>
    <w:rsid w:val="00A06E08"/>
    <w:rsid w:val="00A06E2B"/>
    <w:rsid w:val="00A07B64"/>
    <w:rsid w:val="00A07D42"/>
    <w:rsid w:val="00A13118"/>
    <w:rsid w:val="00A1366F"/>
    <w:rsid w:val="00A1686A"/>
    <w:rsid w:val="00A2063A"/>
    <w:rsid w:val="00A223EA"/>
    <w:rsid w:val="00A2251F"/>
    <w:rsid w:val="00A22E11"/>
    <w:rsid w:val="00A239AB"/>
    <w:rsid w:val="00A244E0"/>
    <w:rsid w:val="00A253CF"/>
    <w:rsid w:val="00A26356"/>
    <w:rsid w:val="00A26A85"/>
    <w:rsid w:val="00A26F94"/>
    <w:rsid w:val="00A301BE"/>
    <w:rsid w:val="00A319B5"/>
    <w:rsid w:val="00A328DD"/>
    <w:rsid w:val="00A32E08"/>
    <w:rsid w:val="00A3379A"/>
    <w:rsid w:val="00A33903"/>
    <w:rsid w:val="00A348ED"/>
    <w:rsid w:val="00A35380"/>
    <w:rsid w:val="00A35A40"/>
    <w:rsid w:val="00A35A58"/>
    <w:rsid w:val="00A36B23"/>
    <w:rsid w:val="00A3734A"/>
    <w:rsid w:val="00A408FC"/>
    <w:rsid w:val="00A41D0D"/>
    <w:rsid w:val="00A42A6A"/>
    <w:rsid w:val="00A42D4C"/>
    <w:rsid w:val="00A42E2D"/>
    <w:rsid w:val="00A42F52"/>
    <w:rsid w:val="00A43B59"/>
    <w:rsid w:val="00A4616F"/>
    <w:rsid w:val="00A46690"/>
    <w:rsid w:val="00A47FC9"/>
    <w:rsid w:val="00A51335"/>
    <w:rsid w:val="00A541A7"/>
    <w:rsid w:val="00A541DA"/>
    <w:rsid w:val="00A562EB"/>
    <w:rsid w:val="00A56A40"/>
    <w:rsid w:val="00A60236"/>
    <w:rsid w:val="00A60330"/>
    <w:rsid w:val="00A60DB0"/>
    <w:rsid w:val="00A6205F"/>
    <w:rsid w:val="00A62CEE"/>
    <w:rsid w:val="00A63175"/>
    <w:rsid w:val="00A63929"/>
    <w:rsid w:val="00A649FA"/>
    <w:rsid w:val="00A64B32"/>
    <w:rsid w:val="00A674D2"/>
    <w:rsid w:val="00A7135A"/>
    <w:rsid w:val="00A7168C"/>
    <w:rsid w:val="00A717D5"/>
    <w:rsid w:val="00A72E2A"/>
    <w:rsid w:val="00A73929"/>
    <w:rsid w:val="00A7424C"/>
    <w:rsid w:val="00A74B25"/>
    <w:rsid w:val="00A80D36"/>
    <w:rsid w:val="00A81FE8"/>
    <w:rsid w:val="00A829FF"/>
    <w:rsid w:val="00A83842"/>
    <w:rsid w:val="00A84449"/>
    <w:rsid w:val="00A85581"/>
    <w:rsid w:val="00A877F4"/>
    <w:rsid w:val="00A87A55"/>
    <w:rsid w:val="00A9026B"/>
    <w:rsid w:val="00A90836"/>
    <w:rsid w:val="00A91EAE"/>
    <w:rsid w:val="00A91EC5"/>
    <w:rsid w:val="00A9268F"/>
    <w:rsid w:val="00A96960"/>
    <w:rsid w:val="00AA11F7"/>
    <w:rsid w:val="00AA1681"/>
    <w:rsid w:val="00AA327B"/>
    <w:rsid w:val="00AA362E"/>
    <w:rsid w:val="00AA4122"/>
    <w:rsid w:val="00AA4184"/>
    <w:rsid w:val="00AA4F5E"/>
    <w:rsid w:val="00AA79E0"/>
    <w:rsid w:val="00AB2940"/>
    <w:rsid w:val="00AB2B41"/>
    <w:rsid w:val="00AB37D7"/>
    <w:rsid w:val="00AB3D0F"/>
    <w:rsid w:val="00AB4538"/>
    <w:rsid w:val="00AB4B52"/>
    <w:rsid w:val="00AC178E"/>
    <w:rsid w:val="00AC1A28"/>
    <w:rsid w:val="00AC2EA5"/>
    <w:rsid w:val="00AC449D"/>
    <w:rsid w:val="00AC5E85"/>
    <w:rsid w:val="00AC74E6"/>
    <w:rsid w:val="00AC777A"/>
    <w:rsid w:val="00AC7E5A"/>
    <w:rsid w:val="00AD2165"/>
    <w:rsid w:val="00AD22A1"/>
    <w:rsid w:val="00AD36B7"/>
    <w:rsid w:val="00AD4A47"/>
    <w:rsid w:val="00AD5472"/>
    <w:rsid w:val="00AD5CC9"/>
    <w:rsid w:val="00AD6FDA"/>
    <w:rsid w:val="00AE121F"/>
    <w:rsid w:val="00AE346D"/>
    <w:rsid w:val="00AE4D51"/>
    <w:rsid w:val="00AE6AFA"/>
    <w:rsid w:val="00AF4AB9"/>
    <w:rsid w:val="00AF55EA"/>
    <w:rsid w:val="00AF5A9E"/>
    <w:rsid w:val="00AF5BD3"/>
    <w:rsid w:val="00AF616B"/>
    <w:rsid w:val="00AF70F6"/>
    <w:rsid w:val="00B02844"/>
    <w:rsid w:val="00B03BBA"/>
    <w:rsid w:val="00B03E4A"/>
    <w:rsid w:val="00B04E97"/>
    <w:rsid w:val="00B05776"/>
    <w:rsid w:val="00B10A4C"/>
    <w:rsid w:val="00B10D6F"/>
    <w:rsid w:val="00B116FA"/>
    <w:rsid w:val="00B122B8"/>
    <w:rsid w:val="00B12618"/>
    <w:rsid w:val="00B148C6"/>
    <w:rsid w:val="00B1510E"/>
    <w:rsid w:val="00B15688"/>
    <w:rsid w:val="00B16E0A"/>
    <w:rsid w:val="00B17DA4"/>
    <w:rsid w:val="00B20BE4"/>
    <w:rsid w:val="00B21527"/>
    <w:rsid w:val="00B21DF7"/>
    <w:rsid w:val="00B22296"/>
    <w:rsid w:val="00B307E5"/>
    <w:rsid w:val="00B31DCB"/>
    <w:rsid w:val="00B33AC0"/>
    <w:rsid w:val="00B33E40"/>
    <w:rsid w:val="00B33EF1"/>
    <w:rsid w:val="00B34212"/>
    <w:rsid w:val="00B36DA0"/>
    <w:rsid w:val="00B420E1"/>
    <w:rsid w:val="00B42485"/>
    <w:rsid w:val="00B42BD8"/>
    <w:rsid w:val="00B43445"/>
    <w:rsid w:val="00B46175"/>
    <w:rsid w:val="00B52C88"/>
    <w:rsid w:val="00B543E6"/>
    <w:rsid w:val="00B54AA4"/>
    <w:rsid w:val="00B54CCD"/>
    <w:rsid w:val="00B551D7"/>
    <w:rsid w:val="00B551E8"/>
    <w:rsid w:val="00B56CB9"/>
    <w:rsid w:val="00B578F1"/>
    <w:rsid w:val="00B604EE"/>
    <w:rsid w:val="00B60A60"/>
    <w:rsid w:val="00B60AEF"/>
    <w:rsid w:val="00B60DC1"/>
    <w:rsid w:val="00B62732"/>
    <w:rsid w:val="00B62B9E"/>
    <w:rsid w:val="00B67845"/>
    <w:rsid w:val="00B708B6"/>
    <w:rsid w:val="00B70FC5"/>
    <w:rsid w:val="00B73D30"/>
    <w:rsid w:val="00B749AD"/>
    <w:rsid w:val="00B74DAE"/>
    <w:rsid w:val="00B76A31"/>
    <w:rsid w:val="00B76E21"/>
    <w:rsid w:val="00B77B1E"/>
    <w:rsid w:val="00B77E23"/>
    <w:rsid w:val="00B80024"/>
    <w:rsid w:val="00B810A5"/>
    <w:rsid w:val="00B816BE"/>
    <w:rsid w:val="00B841A7"/>
    <w:rsid w:val="00B85B8D"/>
    <w:rsid w:val="00B8642A"/>
    <w:rsid w:val="00B919D2"/>
    <w:rsid w:val="00B93B34"/>
    <w:rsid w:val="00B95389"/>
    <w:rsid w:val="00B96CCE"/>
    <w:rsid w:val="00B972D8"/>
    <w:rsid w:val="00BA0894"/>
    <w:rsid w:val="00BA2235"/>
    <w:rsid w:val="00BA2A29"/>
    <w:rsid w:val="00BA3835"/>
    <w:rsid w:val="00BA5988"/>
    <w:rsid w:val="00BA725D"/>
    <w:rsid w:val="00BB00C2"/>
    <w:rsid w:val="00BB02B4"/>
    <w:rsid w:val="00BB3414"/>
    <w:rsid w:val="00BB3E77"/>
    <w:rsid w:val="00BB4586"/>
    <w:rsid w:val="00BB5C61"/>
    <w:rsid w:val="00BB6EA5"/>
    <w:rsid w:val="00BB7D38"/>
    <w:rsid w:val="00BC0B89"/>
    <w:rsid w:val="00BC0F9D"/>
    <w:rsid w:val="00BC1721"/>
    <w:rsid w:val="00BC224A"/>
    <w:rsid w:val="00BC34C7"/>
    <w:rsid w:val="00BC66BC"/>
    <w:rsid w:val="00BC67A3"/>
    <w:rsid w:val="00BC75FF"/>
    <w:rsid w:val="00BC7925"/>
    <w:rsid w:val="00BC7A62"/>
    <w:rsid w:val="00BD0739"/>
    <w:rsid w:val="00BD1FE6"/>
    <w:rsid w:val="00BD5058"/>
    <w:rsid w:val="00BD5C70"/>
    <w:rsid w:val="00BE19FE"/>
    <w:rsid w:val="00BE2EC8"/>
    <w:rsid w:val="00BE392B"/>
    <w:rsid w:val="00BE39C6"/>
    <w:rsid w:val="00BE5161"/>
    <w:rsid w:val="00BE60DF"/>
    <w:rsid w:val="00BE6B9D"/>
    <w:rsid w:val="00BE7E4C"/>
    <w:rsid w:val="00BF0765"/>
    <w:rsid w:val="00BF1305"/>
    <w:rsid w:val="00BF1955"/>
    <w:rsid w:val="00BF5279"/>
    <w:rsid w:val="00BF6BCE"/>
    <w:rsid w:val="00C0072B"/>
    <w:rsid w:val="00C01C6F"/>
    <w:rsid w:val="00C04027"/>
    <w:rsid w:val="00C04CC2"/>
    <w:rsid w:val="00C04FED"/>
    <w:rsid w:val="00C06A70"/>
    <w:rsid w:val="00C0766D"/>
    <w:rsid w:val="00C112FF"/>
    <w:rsid w:val="00C13839"/>
    <w:rsid w:val="00C13D0A"/>
    <w:rsid w:val="00C15AFC"/>
    <w:rsid w:val="00C176E4"/>
    <w:rsid w:val="00C21316"/>
    <w:rsid w:val="00C225A9"/>
    <w:rsid w:val="00C23A00"/>
    <w:rsid w:val="00C245D5"/>
    <w:rsid w:val="00C247F0"/>
    <w:rsid w:val="00C25D71"/>
    <w:rsid w:val="00C261DC"/>
    <w:rsid w:val="00C3127D"/>
    <w:rsid w:val="00C32A63"/>
    <w:rsid w:val="00C3306F"/>
    <w:rsid w:val="00C330DB"/>
    <w:rsid w:val="00C36A92"/>
    <w:rsid w:val="00C3749A"/>
    <w:rsid w:val="00C41187"/>
    <w:rsid w:val="00C41A2D"/>
    <w:rsid w:val="00C433AB"/>
    <w:rsid w:val="00C473C9"/>
    <w:rsid w:val="00C523B1"/>
    <w:rsid w:val="00C53628"/>
    <w:rsid w:val="00C53F92"/>
    <w:rsid w:val="00C549B9"/>
    <w:rsid w:val="00C606F6"/>
    <w:rsid w:val="00C60A15"/>
    <w:rsid w:val="00C616C5"/>
    <w:rsid w:val="00C6239F"/>
    <w:rsid w:val="00C63D4B"/>
    <w:rsid w:val="00C7261E"/>
    <w:rsid w:val="00C72D64"/>
    <w:rsid w:val="00C72DB3"/>
    <w:rsid w:val="00C749AC"/>
    <w:rsid w:val="00C7606E"/>
    <w:rsid w:val="00C76AF7"/>
    <w:rsid w:val="00C804AD"/>
    <w:rsid w:val="00C81A3F"/>
    <w:rsid w:val="00C81E9B"/>
    <w:rsid w:val="00C82141"/>
    <w:rsid w:val="00C83000"/>
    <w:rsid w:val="00C85E72"/>
    <w:rsid w:val="00C8618A"/>
    <w:rsid w:val="00C8721D"/>
    <w:rsid w:val="00C87270"/>
    <w:rsid w:val="00C87B00"/>
    <w:rsid w:val="00C87EA6"/>
    <w:rsid w:val="00C9301B"/>
    <w:rsid w:val="00C9400E"/>
    <w:rsid w:val="00C941F4"/>
    <w:rsid w:val="00C95073"/>
    <w:rsid w:val="00C965FB"/>
    <w:rsid w:val="00CA0A64"/>
    <w:rsid w:val="00CA0AED"/>
    <w:rsid w:val="00CA201C"/>
    <w:rsid w:val="00CA2E1B"/>
    <w:rsid w:val="00CA361A"/>
    <w:rsid w:val="00CA3DFB"/>
    <w:rsid w:val="00CA4406"/>
    <w:rsid w:val="00CA5CC0"/>
    <w:rsid w:val="00CB0901"/>
    <w:rsid w:val="00CB18F4"/>
    <w:rsid w:val="00CB2B7C"/>
    <w:rsid w:val="00CB3D84"/>
    <w:rsid w:val="00CB4011"/>
    <w:rsid w:val="00CB4209"/>
    <w:rsid w:val="00CB440C"/>
    <w:rsid w:val="00CC0BF1"/>
    <w:rsid w:val="00CC2E26"/>
    <w:rsid w:val="00CC3041"/>
    <w:rsid w:val="00CC5246"/>
    <w:rsid w:val="00CD094C"/>
    <w:rsid w:val="00CD2954"/>
    <w:rsid w:val="00CD3246"/>
    <w:rsid w:val="00CD36FF"/>
    <w:rsid w:val="00CD3AD7"/>
    <w:rsid w:val="00CD7611"/>
    <w:rsid w:val="00CE1196"/>
    <w:rsid w:val="00CE1432"/>
    <w:rsid w:val="00CE2F28"/>
    <w:rsid w:val="00CE4876"/>
    <w:rsid w:val="00CE568D"/>
    <w:rsid w:val="00CF0A0D"/>
    <w:rsid w:val="00CF0E40"/>
    <w:rsid w:val="00CF2056"/>
    <w:rsid w:val="00CF313F"/>
    <w:rsid w:val="00CF33AE"/>
    <w:rsid w:val="00CF3A4D"/>
    <w:rsid w:val="00CF4325"/>
    <w:rsid w:val="00CF542C"/>
    <w:rsid w:val="00CF7703"/>
    <w:rsid w:val="00D01677"/>
    <w:rsid w:val="00D020D9"/>
    <w:rsid w:val="00D02587"/>
    <w:rsid w:val="00D03BA9"/>
    <w:rsid w:val="00D04DB9"/>
    <w:rsid w:val="00D0517F"/>
    <w:rsid w:val="00D05880"/>
    <w:rsid w:val="00D062AA"/>
    <w:rsid w:val="00D06964"/>
    <w:rsid w:val="00D06F1D"/>
    <w:rsid w:val="00D07D72"/>
    <w:rsid w:val="00D11449"/>
    <w:rsid w:val="00D14019"/>
    <w:rsid w:val="00D1409C"/>
    <w:rsid w:val="00D16535"/>
    <w:rsid w:val="00D17171"/>
    <w:rsid w:val="00D17B05"/>
    <w:rsid w:val="00D208C0"/>
    <w:rsid w:val="00D20D40"/>
    <w:rsid w:val="00D22078"/>
    <w:rsid w:val="00D22B2E"/>
    <w:rsid w:val="00D23CD8"/>
    <w:rsid w:val="00D2545D"/>
    <w:rsid w:val="00D30373"/>
    <w:rsid w:val="00D31D7E"/>
    <w:rsid w:val="00D3222D"/>
    <w:rsid w:val="00D32C49"/>
    <w:rsid w:val="00D33FCE"/>
    <w:rsid w:val="00D3556C"/>
    <w:rsid w:val="00D42375"/>
    <w:rsid w:val="00D4300C"/>
    <w:rsid w:val="00D470E0"/>
    <w:rsid w:val="00D47E46"/>
    <w:rsid w:val="00D50EE5"/>
    <w:rsid w:val="00D51B24"/>
    <w:rsid w:val="00D52783"/>
    <w:rsid w:val="00D52FD3"/>
    <w:rsid w:val="00D540A6"/>
    <w:rsid w:val="00D558A3"/>
    <w:rsid w:val="00D56627"/>
    <w:rsid w:val="00D57988"/>
    <w:rsid w:val="00D57C37"/>
    <w:rsid w:val="00D60591"/>
    <w:rsid w:val="00D61535"/>
    <w:rsid w:val="00D619E0"/>
    <w:rsid w:val="00D621CD"/>
    <w:rsid w:val="00D64200"/>
    <w:rsid w:val="00D643F4"/>
    <w:rsid w:val="00D64649"/>
    <w:rsid w:val="00D64775"/>
    <w:rsid w:val="00D661B1"/>
    <w:rsid w:val="00D66C3C"/>
    <w:rsid w:val="00D71213"/>
    <w:rsid w:val="00D718F5"/>
    <w:rsid w:val="00D73BA2"/>
    <w:rsid w:val="00D740D1"/>
    <w:rsid w:val="00D7441A"/>
    <w:rsid w:val="00D74A07"/>
    <w:rsid w:val="00D753B8"/>
    <w:rsid w:val="00D756A7"/>
    <w:rsid w:val="00D776EC"/>
    <w:rsid w:val="00D80D6D"/>
    <w:rsid w:val="00D81EF3"/>
    <w:rsid w:val="00D82433"/>
    <w:rsid w:val="00D82CF4"/>
    <w:rsid w:val="00D87578"/>
    <w:rsid w:val="00D90F92"/>
    <w:rsid w:val="00D930EF"/>
    <w:rsid w:val="00D94D48"/>
    <w:rsid w:val="00D97AC3"/>
    <w:rsid w:val="00DA199A"/>
    <w:rsid w:val="00DA19EF"/>
    <w:rsid w:val="00DA1FF1"/>
    <w:rsid w:val="00DA38C7"/>
    <w:rsid w:val="00DA4E6E"/>
    <w:rsid w:val="00DA52C3"/>
    <w:rsid w:val="00DA570D"/>
    <w:rsid w:val="00DA592C"/>
    <w:rsid w:val="00DB0381"/>
    <w:rsid w:val="00DB0F74"/>
    <w:rsid w:val="00DB2590"/>
    <w:rsid w:val="00DB4570"/>
    <w:rsid w:val="00DB5C55"/>
    <w:rsid w:val="00DC009F"/>
    <w:rsid w:val="00DC0433"/>
    <w:rsid w:val="00DC2084"/>
    <w:rsid w:val="00DC3FC2"/>
    <w:rsid w:val="00DC4158"/>
    <w:rsid w:val="00DC6C28"/>
    <w:rsid w:val="00DC7187"/>
    <w:rsid w:val="00DC71E4"/>
    <w:rsid w:val="00DD18CF"/>
    <w:rsid w:val="00DD1E0B"/>
    <w:rsid w:val="00DD4356"/>
    <w:rsid w:val="00DD4E6C"/>
    <w:rsid w:val="00DD584F"/>
    <w:rsid w:val="00DD64E9"/>
    <w:rsid w:val="00DE37C4"/>
    <w:rsid w:val="00DE409B"/>
    <w:rsid w:val="00DE719D"/>
    <w:rsid w:val="00DE733F"/>
    <w:rsid w:val="00DE7603"/>
    <w:rsid w:val="00DF0B60"/>
    <w:rsid w:val="00DF14F7"/>
    <w:rsid w:val="00DF2D74"/>
    <w:rsid w:val="00DF3391"/>
    <w:rsid w:val="00DF5E41"/>
    <w:rsid w:val="00DF607A"/>
    <w:rsid w:val="00E0278D"/>
    <w:rsid w:val="00E02A16"/>
    <w:rsid w:val="00E02FAA"/>
    <w:rsid w:val="00E0349A"/>
    <w:rsid w:val="00E06055"/>
    <w:rsid w:val="00E0617E"/>
    <w:rsid w:val="00E07B28"/>
    <w:rsid w:val="00E103DC"/>
    <w:rsid w:val="00E10CF8"/>
    <w:rsid w:val="00E11C89"/>
    <w:rsid w:val="00E11DFD"/>
    <w:rsid w:val="00E12CE1"/>
    <w:rsid w:val="00E14E2A"/>
    <w:rsid w:val="00E15481"/>
    <w:rsid w:val="00E1662C"/>
    <w:rsid w:val="00E1727D"/>
    <w:rsid w:val="00E17E32"/>
    <w:rsid w:val="00E20F95"/>
    <w:rsid w:val="00E24B2C"/>
    <w:rsid w:val="00E25851"/>
    <w:rsid w:val="00E307AB"/>
    <w:rsid w:val="00E30D70"/>
    <w:rsid w:val="00E33617"/>
    <w:rsid w:val="00E33D62"/>
    <w:rsid w:val="00E44499"/>
    <w:rsid w:val="00E47226"/>
    <w:rsid w:val="00E50348"/>
    <w:rsid w:val="00E53C7E"/>
    <w:rsid w:val="00E55CC3"/>
    <w:rsid w:val="00E56BA9"/>
    <w:rsid w:val="00E56E6F"/>
    <w:rsid w:val="00E61ABD"/>
    <w:rsid w:val="00E62054"/>
    <w:rsid w:val="00E66427"/>
    <w:rsid w:val="00E66A6D"/>
    <w:rsid w:val="00E67397"/>
    <w:rsid w:val="00E71BE4"/>
    <w:rsid w:val="00E72AB1"/>
    <w:rsid w:val="00E73974"/>
    <w:rsid w:val="00E75282"/>
    <w:rsid w:val="00E757D7"/>
    <w:rsid w:val="00E77AC1"/>
    <w:rsid w:val="00E80434"/>
    <w:rsid w:val="00E83F6E"/>
    <w:rsid w:val="00E83F7E"/>
    <w:rsid w:val="00E8479D"/>
    <w:rsid w:val="00E85F12"/>
    <w:rsid w:val="00E86599"/>
    <w:rsid w:val="00E86C63"/>
    <w:rsid w:val="00E90325"/>
    <w:rsid w:val="00E908D9"/>
    <w:rsid w:val="00E926F2"/>
    <w:rsid w:val="00E935A0"/>
    <w:rsid w:val="00E95AB2"/>
    <w:rsid w:val="00E960F2"/>
    <w:rsid w:val="00E96683"/>
    <w:rsid w:val="00E96FD2"/>
    <w:rsid w:val="00EA0DEE"/>
    <w:rsid w:val="00EA1146"/>
    <w:rsid w:val="00EA1F7D"/>
    <w:rsid w:val="00EA2315"/>
    <w:rsid w:val="00EA4C18"/>
    <w:rsid w:val="00EA665A"/>
    <w:rsid w:val="00EA6FDA"/>
    <w:rsid w:val="00EA767B"/>
    <w:rsid w:val="00EB128D"/>
    <w:rsid w:val="00EB1A03"/>
    <w:rsid w:val="00EB4A7F"/>
    <w:rsid w:val="00EB5A82"/>
    <w:rsid w:val="00EC340A"/>
    <w:rsid w:val="00EC4B2B"/>
    <w:rsid w:val="00EC55D8"/>
    <w:rsid w:val="00EC6686"/>
    <w:rsid w:val="00EC6D58"/>
    <w:rsid w:val="00EC7700"/>
    <w:rsid w:val="00EC7A1E"/>
    <w:rsid w:val="00EC7ABB"/>
    <w:rsid w:val="00ED0182"/>
    <w:rsid w:val="00ED0C78"/>
    <w:rsid w:val="00ED160C"/>
    <w:rsid w:val="00ED2DBF"/>
    <w:rsid w:val="00ED3E87"/>
    <w:rsid w:val="00EE2660"/>
    <w:rsid w:val="00EE2A25"/>
    <w:rsid w:val="00EE3388"/>
    <w:rsid w:val="00EE5571"/>
    <w:rsid w:val="00EE581C"/>
    <w:rsid w:val="00EE6592"/>
    <w:rsid w:val="00EE6C05"/>
    <w:rsid w:val="00EE7A5D"/>
    <w:rsid w:val="00EF2EB4"/>
    <w:rsid w:val="00EF3212"/>
    <w:rsid w:val="00EF59AA"/>
    <w:rsid w:val="00EF5C88"/>
    <w:rsid w:val="00F01D1C"/>
    <w:rsid w:val="00F02A8D"/>
    <w:rsid w:val="00F05C97"/>
    <w:rsid w:val="00F05CFE"/>
    <w:rsid w:val="00F06A7F"/>
    <w:rsid w:val="00F070FA"/>
    <w:rsid w:val="00F11B75"/>
    <w:rsid w:val="00F12A61"/>
    <w:rsid w:val="00F223E2"/>
    <w:rsid w:val="00F22F82"/>
    <w:rsid w:val="00F2408C"/>
    <w:rsid w:val="00F26034"/>
    <w:rsid w:val="00F273FA"/>
    <w:rsid w:val="00F302FC"/>
    <w:rsid w:val="00F325D5"/>
    <w:rsid w:val="00F33ED4"/>
    <w:rsid w:val="00F343A5"/>
    <w:rsid w:val="00F3460A"/>
    <w:rsid w:val="00F355DD"/>
    <w:rsid w:val="00F35BDE"/>
    <w:rsid w:val="00F378BD"/>
    <w:rsid w:val="00F37B29"/>
    <w:rsid w:val="00F40B3D"/>
    <w:rsid w:val="00F41065"/>
    <w:rsid w:val="00F4139C"/>
    <w:rsid w:val="00F428F5"/>
    <w:rsid w:val="00F43019"/>
    <w:rsid w:val="00F434FB"/>
    <w:rsid w:val="00F469E8"/>
    <w:rsid w:val="00F52707"/>
    <w:rsid w:val="00F527CD"/>
    <w:rsid w:val="00F529F4"/>
    <w:rsid w:val="00F52FCB"/>
    <w:rsid w:val="00F53FFB"/>
    <w:rsid w:val="00F543C8"/>
    <w:rsid w:val="00F548BF"/>
    <w:rsid w:val="00F574AF"/>
    <w:rsid w:val="00F60450"/>
    <w:rsid w:val="00F60489"/>
    <w:rsid w:val="00F6139C"/>
    <w:rsid w:val="00F627C5"/>
    <w:rsid w:val="00F6357F"/>
    <w:rsid w:val="00F6559E"/>
    <w:rsid w:val="00F65696"/>
    <w:rsid w:val="00F6610E"/>
    <w:rsid w:val="00F675ED"/>
    <w:rsid w:val="00F705A5"/>
    <w:rsid w:val="00F7157B"/>
    <w:rsid w:val="00F7191F"/>
    <w:rsid w:val="00F745D9"/>
    <w:rsid w:val="00F764BF"/>
    <w:rsid w:val="00F76C97"/>
    <w:rsid w:val="00F80154"/>
    <w:rsid w:val="00F805D6"/>
    <w:rsid w:val="00F8326F"/>
    <w:rsid w:val="00F84E61"/>
    <w:rsid w:val="00F84F8E"/>
    <w:rsid w:val="00F85B4D"/>
    <w:rsid w:val="00F866B7"/>
    <w:rsid w:val="00F86FF3"/>
    <w:rsid w:val="00F8735C"/>
    <w:rsid w:val="00F87C46"/>
    <w:rsid w:val="00F91D2E"/>
    <w:rsid w:val="00F93297"/>
    <w:rsid w:val="00F946EF"/>
    <w:rsid w:val="00F95517"/>
    <w:rsid w:val="00F9580F"/>
    <w:rsid w:val="00F9759F"/>
    <w:rsid w:val="00FA249B"/>
    <w:rsid w:val="00FA299E"/>
    <w:rsid w:val="00FA3317"/>
    <w:rsid w:val="00FA544B"/>
    <w:rsid w:val="00FA5C98"/>
    <w:rsid w:val="00FB12D2"/>
    <w:rsid w:val="00FB1D3F"/>
    <w:rsid w:val="00FB20F8"/>
    <w:rsid w:val="00FB23E2"/>
    <w:rsid w:val="00FB3154"/>
    <w:rsid w:val="00FB3436"/>
    <w:rsid w:val="00FC0019"/>
    <w:rsid w:val="00FC0CD3"/>
    <w:rsid w:val="00FC1696"/>
    <w:rsid w:val="00FC32A1"/>
    <w:rsid w:val="00FC33F0"/>
    <w:rsid w:val="00FC462E"/>
    <w:rsid w:val="00FC5249"/>
    <w:rsid w:val="00FD0056"/>
    <w:rsid w:val="00FD030D"/>
    <w:rsid w:val="00FD15B3"/>
    <w:rsid w:val="00FD1AD2"/>
    <w:rsid w:val="00FD1E3C"/>
    <w:rsid w:val="00FD2ECA"/>
    <w:rsid w:val="00FD2F34"/>
    <w:rsid w:val="00FD3669"/>
    <w:rsid w:val="00FD4160"/>
    <w:rsid w:val="00FD4A65"/>
    <w:rsid w:val="00FD55B6"/>
    <w:rsid w:val="00FD68F1"/>
    <w:rsid w:val="00FD732C"/>
    <w:rsid w:val="00FD7D94"/>
    <w:rsid w:val="00FE1907"/>
    <w:rsid w:val="00FE192E"/>
    <w:rsid w:val="00FE3331"/>
    <w:rsid w:val="00FE4161"/>
    <w:rsid w:val="00FE4BE8"/>
    <w:rsid w:val="00FE4C4F"/>
    <w:rsid w:val="00FF0FFA"/>
    <w:rsid w:val="00FF1C48"/>
    <w:rsid w:val="00FF29C6"/>
    <w:rsid w:val="00FF3F69"/>
    <w:rsid w:val="00FF40DF"/>
    <w:rsid w:val="00FF4D1B"/>
    <w:rsid w:val="00FF5926"/>
    <w:rsid w:val="00FF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079A50A8"/>
  <w15:docId w15:val="{4C52E282-4B2F-47B6-901A-82ADB5922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6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6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379"/>
    <w:pPr>
      <w:spacing w:after="0" w:line="240" w:lineRule="auto"/>
    </w:pPr>
    <w:rPr>
      <w:rFonts w:ascii="FreesiaUPC" w:eastAsia="Cordia New" w:hAnsi="FreesiaUPC" w:cs="FreesiaUPC"/>
      <w:sz w:val="26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C245D5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C245D5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45D5"/>
    <w:pPr>
      <w:keepNext/>
      <w:keepLines/>
      <w:spacing w:before="40" w:line="27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8">
    <w:name w:val="heading 8"/>
    <w:basedOn w:val="Normal"/>
    <w:next w:val="Normal"/>
    <w:link w:val="Heading8Char1"/>
    <w:autoRedefine/>
    <w:uiPriority w:val="9"/>
    <w:unhideWhenUsed/>
    <w:qFormat/>
    <w:rsid w:val="00C245D5"/>
    <w:pPr>
      <w:keepNext/>
      <w:keepLines/>
      <w:spacing w:after="120"/>
      <w:jc w:val="thaiDistribute"/>
      <w:outlineLvl w:val="7"/>
    </w:pPr>
    <w:rPr>
      <w:rFonts w:ascii="Browallia New" w:eastAsiaTheme="majorEastAsia" w:hAnsi="Browallia New" w:cs="Browallia New"/>
      <w:bCs/>
      <w:i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uideline"/>
    <w:basedOn w:val="Normal"/>
    <w:link w:val="HeaderChar"/>
    <w:unhideWhenUsed/>
    <w:rsid w:val="004B078B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Guideline Char"/>
    <w:basedOn w:val="DefaultParagraphFont"/>
    <w:link w:val="Header"/>
    <w:rsid w:val="004B078B"/>
  </w:style>
  <w:style w:type="paragraph" w:styleId="Footer">
    <w:name w:val="footer"/>
    <w:basedOn w:val="Normal"/>
    <w:link w:val="FooterChar"/>
    <w:uiPriority w:val="99"/>
    <w:unhideWhenUsed/>
    <w:rsid w:val="004B078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078B"/>
  </w:style>
  <w:style w:type="paragraph" w:styleId="BalloonText">
    <w:name w:val="Balloon Text"/>
    <w:basedOn w:val="Normal"/>
    <w:link w:val="BalloonTextChar"/>
    <w:uiPriority w:val="99"/>
    <w:semiHidden/>
    <w:unhideWhenUsed/>
    <w:rsid w:val="004B078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78B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10E8E"/>
    <w:pPr>
      <w:ind w:left="720"/>
      <w:contextualSpacing/>
    </w:pPr>
    <w:rPr>
      <w:rFonts w:ascii="Calibri" w:eastAsia="Calibri" w:hAnsi="Calibri" w:cs="Cordia New"/>
    </w:rPr>
  </w:style>
  <w:style w:type="table" w:styleId="TableGrid">
    <w:name w:val="Table Grid"/>
    <w:basedOn w:val="TableNormal"/>
    <w:uiPriority w:val="39"/>
    <w:rsid w:val="000F2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DIheader2">
    <w:name w:val="PDI header2"/>
    <w:basedOn w:val="Normal"/>
    <w:rsid w:val="007C2379"/>
    <w:pPr>
      <w:tabs>
        <w:tab w:val="left" w:pos="750"/>
      </w:tabs>
      <w:spacing w:before="120" w:after="120"/>
      <w:ind w:left="750" w:hanging="450"/>
      <w:jc w:val="thaiDistribute"/>
    </w:pPr>
    <w:rPr>
      <w:rFonts w:ascii="Browallia New" w:eastAsia="Times New Roman" w:hAnsi="Browallia New" w:cs="Browallia New"/>
      <w:b/>
      <w:bCs/>
    </w:rPr>
  </w:style>
  <w:style w:type="paragraph" w:customStyle="1" w:styleId="Default">
    <w:name w:val="Default"/>
    <w:rsid w:val="00D51B24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21923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21923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2407B1"/>
    <w:rPr>
      <w:color w:val="808080"/>
      <w:shd w:val="clear" w:color="auto" w:fill="E6E6E6"/>
    </w:rPr>
  </w:style>
  <w:style w:type="character" w:customStyle="1" w:styleId="fontstyle01">
    <w:name w:val="fontstyle01"/>
    <w:rsid w:val="00C63D4B"/>
    <w:rPr>
      <w:rFonts w:ascii="Angsana New" w:hAnsi="Angsana New" w:cs="Angsana New" w:hint="default"/>
      <w:b/>
      <w:bCs/>
      <w:i w:val="0"/>
      <w:iCs w:val="0"/>
      <w:color w:val="000000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1F4591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C245D5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link w:val="Heading2"/>
    <w:rsid w:val="00C245D5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45D5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uiPriority w:val="9"/>
    <w:semiHidden/>
    <w:rsid w:val="00C245D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C245D5"/>
  </w:style>
  <w:style w:type="paragraph" w:styleId="BodyText">
    <w:name w:val="Body Text"/>
    <w:basedOn w:val="Normal"/>
    <w:link w:val="BodyTextChar"/>
    <w:unhideWhenUsed/>
    <w:qFormat/>
    <w:rsid w:val="00C245D5"/>
    <w:pPr>
      <w:spacing w:after="120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BodyTextChar">
    <w:name w:val="Body Text Char"/>
    <w:basedOn w:val="DefaultParagraphFont"/>
    <w:link w:val="BodyText"/>
    <w:rsid w:val="00C245D5"/>
    <w:rPr>
      <w:rFonts w:ascii="Times New Roman" w:eastAsia="Times New Roman" w:hAnsi="Times New Roman" w:cs="Angsana New"/>
      <w:sz w:val="24"/>
    </w:rPr>
  </w:style>
  <w:style w:type="character" w:styleId="FootnoteReference">
    <w:name w:val="footnote reference"/>
    <w:uiPriority w:val="6"/>
    <w:semiHidden/>
    <w:rsid w:val="00C245D5"/>
    <w:rPr>
      <w:vertAlign w:val="superscript"/>
    </w:rPr>
  </w:style>
  <w:style w:type="paragraph" w:styleId="FootnoteText">
    <w:name w:val="footnote text"/>
    <w:basedOn w:val="Normal"/>
    <w:link w:val="FootnoteTextChar"/>
    <w:uiPriority w:val="6"/>
    <w:semiHidden/>
    <w:rsid w:val="00C245D5"/>
    <w:rPr>
      <w:rFonts w:asciiTheme="minorHAnsi" w:eastAsia="PMingLiU" w:hAnsiTheme="minorHAnsi" w:cstheme="minorBidi"/>
      <w:sz w:val="18"/>
      <w:szCs w:val="20"/>
      <w:lang w:eastAsia="zh-CN" w:bidi="ar-SA"/>
    </w:rPr>
  </w:style>
  <w:style w:type="character" w:customStyle="1" w:styleId="FootnoteTextChar">
    <w:name w:val="Footnote Text Char"/>
    <w:basedOn w:val="DefaultParagraphFont"/>
    <w:link w:val="FootnoteText"/>
    <w:uiPriority w:val="6"/>
    <w:semiHidden/>
    <w:rsid w:val="00C245D5"/>
    <w:rPr>
      <w:rFonts w:eastAsia="PMingLiU"/>
      <w:sz w:val="18"/>
      <w:szCs w:val="20"/>
      <w:lang w:eastAsia="zh-CN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C245D5"/>
    <w:rPr>
      <w:rFonts w:ascii="Calibri" w:eastAsia="Calibri" w:hAnsi="Calibri" w:cs="Cordia New"/>
      <w:sz w:val="26"/>
      <w:szCs w:val="26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C245D5"/>
    <w:pPr>
      <w:tabs>
        <w:tab w:val="left" w:pos="6946"/>
      </w:tabs>
      <w:jc w:val="center"/>
    </w:pPr>
    <w:rPr>
      <w:rFonts w:ascii="Cordia New" w:eastAsiaTheme="minorHAnsi" w:hAnsi="Cordia New" w:cs="Cordia New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C245D5"/>
    <w:pPr>
      <w:spacing w:before="100" w:beforeAutospacing="1" w:after="100" w:afterAutospacing="1"/>
      <w:jc w:val="thaiDistribute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SubList">
    <w:name w:val="Sub List"/>
    <w:basedOn w:val="Normal"/>
    <w:next w:val="Normal"/>
    <w:link w:val="SubListChar"/>
    <w:rsid w:val="00C245D5"/>
    <w:pPr>
      <w:numPr>
        <w:numId w:val="1"/>
      </w:numPr>
      <w:spacing w:before="120" w:after="120"/>
      <w:jc w:val="thaiDistribute"/>
    </w:pPr>
    <w:rPr>
      <w:rFonts w:ascii="Cordia New" w:eastAsia="Calibri" w:hAnsi="Cordia New" w:cs="Cordia New"/>
      <w:sz w:val="28"/>
    </w:rPr>
  </w:style>
  <w:style w:type="character" w:customStyle="1" w:styleId="SubListChar">
    <w:name w:val="Sub List Char"/>
    <w:basedOn w:val="ListParagraphChar"/>
    <w:link w:val="SubList"/>
    <w:rsid w:val="00C245D5"/>
    <w:rPr>
      <w:rFonts w:ascii="Cordia New" w:eastAsia="Calibri" w:hAnsi="Cordia New" w:cs="Cordia New"/>
      <w:sz w:val="28"/>
      <w:szCs w:val="26"/>
    </w:rPr>
  </w:style>
  <w:style w:type="paragraph" w:customStyle="1" w:styleId="SUB2">
    <w:name w:val="SUB 2"/>
    <w:basedOn w:val="Normal"/>
    <w:qFormat/>
    <w:rsid w:val="00C245D5"/>
    <w:pPr>
      <w:numPr>
        <w:ilvl w:val="1"/>
        <w:numId w:val="1"/>
      </w:numPr>
      <w:spacing w:before="120" w:after="120"/>
      <w:jc w:val="thaiDistribute"/>
    </w:pPr>
    <w:rPr>
      <w:rFonts w:ascii="Cordia New" w:eastAsiaTheme="minorHAnsi" w:hAnsi="Cordia New" w:cs="Cordia New"/>
      <w:i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"/>
    <w:rsid w:val="00C245D5"/>
    <w:rPr>
      <w:rFonts w:ascii="Browallia New" w:eastAsiaTheme="majorEastAsia" w:hAnsi="Browallia New" w:cs="Browallia New"/>
      <w:bCs/>
      <w:i/>
      <w:sz w:val="28"/>
      <w:u w:val="single"/>
    </w:rPr>
  </w:style>
  <w:style w:type="paragraph" w:customStyle="1" w:styleId="Cover1">
    <w:name w:val="Cover1"/>
    <w:basedOn w:val="Normal"/>
    <w:qFormat/>
    <w:rsid w:val="00C245D5"/>
    <w:pPr>
      <w:keepNext/>
      <w:keepLines/>
      <w:spacing w:before="120" w:after="120"/>
      <w:jc w:val="center"/>
      <w:outlineLvl w:val="0"/>
    </w:pPr>
    <w:rPr>
      <w:rFonts w:ascii="Angsana New" w:eastAsiaTheme="majorEastAsia" w:hAnsi="Angsana New" w:cs="Angsana New"/>
      <w:b/>
      <w:bCs/>
      <w:sz w:val="36"/>
      <w:szCs w:val="36"/>
    </w:rPr>
  </w:style>
  <w:style w:type="character" w:customStyle="1" w:styleId="StyleStyle2CordiaNewComplexBold">
    <w:name w:val="Style Style2 + Cordia New (Complex) Bold"/>
    <w:basedOn w:val="DefaultParagraphFont"/>
    <w:rsid w:val="00C245D5"/>
    <w:rPr>
      <w:rFonts w:ascii="Cordia New" w:hAnsi="Cordia New" w:cs="Cordia New" w:hint="default"/>
      <w:b/>
      <w:bCs/>
      <w:iCs w:val="0"/>
      <w:sz w:val="28"/>
      <w:szCs w:val="28"/>
      <w:lang w:val="th-TH" w:bidi="th-TH"/>
    </w:rPr>
  </w:style>
  <w:style w:type="table" w:customStyle="1" w:styleId="TableGrid1">
    <w:name w:val="Table Grid1"/>
    <w:basedOn w:val="TableNormal"/>
    <w:next w:val="TableGrid"/>
    <w:rsid w:val="00C245D5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245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45D5"/>
    <w:pPr>
      <w:spacing w:after="200"/>
    </w:pPr>
    <w:rPr>
      <w:rFonts w:asciiTheme="minorHAnsi" w:eastAsiaTheme="minorHAnsi" w:hAnsiTheme="minorHAnsi" w:cstheme="minorBidi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45D5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45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45D5"/>
    <w:rPr>
      <w:b/>
      <w:bCs/>
      <w:sz w:val="20"/>
      <w:szCs w:val="25"/>
    </w:rPr>
  </w:style>
  <w:style w:type="numbering" w:customStyle="1" w:styleId="NoList11">
    <w:name w:val="No List11"/>
    <w:next w:val="NoList"/>
    <w:uiPriority w:val="99"/>
    <w:semiHidden/>
    <w:unhideWhenUsed/>
    <w:rsid w:val="00C245D5"/>
  </w:style>
  <w:style w:type="paragraph" w:styleId="BodyText2">
    <w:name w:val="Body Text 2"/>
    <w:basedOn w:val="Normal"/>
    <w:link w:val="BodyText2Char"/>
    <w:rsid w:val="00C245D5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119"/>
      </w:tabs>
    </w:pPr>
    <w:rPr>
      <w:rFonts w:ascii="Cordia New" w:hAnsi="Cordia New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245D5"/>
    <w:rPr>
      <w:rFonts w:ascii="Cordia New" w:eastAsia="Cordia New" w:hAnsi="Cordia New" w:cs="Cordia New"/>
      <w:sz w:val="32"/>
      <w:szCs w:val="32"/>
    </w:rPr>
  </w:style>
  <w:style w:type="character" w:styleId="PageNumber">
    <w:name w:val="page number"/>
    <w:basedOn w:val="DefaultParagraphFont"/>
    <w:rsid w:val="00C245D5"/>
  </w:style>
  <w:style w:type="paragraph" w:customStyle="1" w:styleId="Handing4">
    <w:name w:val="Handing 4"/>
    <w:basedOn w:val="Normal"/>
    <w:rsid w:val="00C245D5"/>
    <w:pPr>
      <w:numPr>
        <w:numId w:val="7"/>
      </w:numPr>
      <w:tabs>
        <w:tab w:val="left" w:pos="1701"/>
      </w:tabs>
      <w:spacing w:after="240"/>
      <w:jc w:val="both"/>
    </w:pPr>
    <w:rPr>
      <w:rFonts w:ascii="Angsana New" w:hAnsi="Cordia New" w:cs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rsid w:val="00C245D5"/>
    <w:rPr>
      <w:rFonts w:ascii="Tms Rmn" w:eastAsia="Times New Roman" w:hAnsi="Tms Rmn" w:cs="Angsan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C245D5"/>
    <w:rPr>
      <w:rFonts w:ascii="Tms Rmn" w:eastAsia="Times New Roman" w:hAnsi="Tms Rmn" w:cs="Angsana New"/>
      <w:sz w:val="28"/>
      <w:lang w:val="th-TH"/>
    </w:rPr>
  </w:style>
  <w:style w:type="table" w:customStyle="1" w:styleId="TableGrid2">
    <w:name w:val="Table Grid2"/>
    <w:basedOn w:val="TableNormal"/>
    <w:next w:val="TableGrid"/>
    <w:rsid w:val="00C245D5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link w:val="Title"/>
    <w:rsid w:val="00C245D5"/>
    <w:rPr>
      <w:rFonts w:ascii="Cordia New" w:eastAsia="Cordia New" w:hAnsi="Cordia New" w:cs="Arial"/>
      <w:bCs/>
      <w:kern w:val="28"/>
      <w:sz w:val="28"/>
      <w:szCs w:val="32"/>
    </w:rPr>
  </w:style>
  <w:style w:type="paragraph" w:styleId="Title">
    <w:name w:val="Title"/>
    <w:basedOn w:val="Normal"/>
    <w:link w:val="TitleChar"/>
    <w:qFormat/>
    <w:rsid w:val="00C245D5"/>
    <w:pPr>
      <w:keepNext/>
      <w:ind w:left="181" w:hanging="181"/>
      <w:outlineLvl w:val="0"/>
    </w:pPr>
    <w:rPr>
      <w:rFonts w:ascii="Cordia New" w:hAnsi="Cordia New" w:cs="Arial"/>
      <w:bCs/>
      <w:kern w:val="28"/>
      <w:sz w:val="28"/>
      <w:szCs w:val="32"/>
    </w:rPr>
  </w:style>
  <w:style w:type="character" w:customStyle="1" w:styleId="TitleChar1">
    <w:name w:val="Title Char1"/>
    <w:basedOn w:val="DefaultParagraphFont"/>
    <w:uiPriority w:val="10"/>
    <w:rsid w:val="00C245D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SignatureChar">
    <w:name w:val="Signature Char"/>
    <w:link w:val="Signature"/>
    <w:semiHidden/>
    <w:rsid w:val="00C245D5"/>
    <w:rPr>
      <w:rFonts w:ascii="Cordia New" w:eastAsia="Cordia New" w:hAnsi="Cordia New" w:cs="Angsana New"/>
      <w:noProof/>
      <w:sz w:val="28"/>
    </w:rPr>
  </w:style>
  <w:style w:type="paragraph" w:styleId="Signature">
    <w:name w:val="Signature"/>
    <w:basedOn w:val="Normal"/>
    <w:link w:val="SignatureChar"/>
    <w:semiHidden/>
    <w:rsid w:val="00C245D5"/>
    <w:pPr>
      <w:keepNext/>
    </w:pPr>
    <w:rPr>
      <w:rFonts w:ascii="Cordia New" w:hAnsi="Cordia New" w:cs="Angsana New"/>
      <w:noProof/>
      <w:sz w:val="28"/>
      <w:szCs w:val="28"/>
    </w:rPr>
  </w:style>
  <w:style w:type="character" w:customStyle="1" w:styleId="SignatureChar1">
    <w:name w:val="Signature Char1"/>
    <w:basedOn w:val="DefaultParagraphFont"/>
    <w:uiPriority w:val="99"/>
    <w:semiHidden/>
    <w:rsid w:val="00C245D5"/>
    <w:rPr>
      <w:rFonts w:ascii="FreesiaUPC" w:eastAsia="Cordia New" w:hAnsi="FreesiaUPC" w:cs="Angsana New"/>
      <w:sz w:val="26"/>
      <w:szCs w:val="33"/>
    </w:rPr>
  </w:style>
  <w:style w:type="character" w:customStyle="1" w:styleId="SalutationChar">
    <w:name w:val="Salutation Char"/>
    <w:link w:val="Salutation"/>
    <w:rsid w:val="00C245D5"/>
    <w:rPr>
      <w:rFonts w:ascii="Cordia New" w:eastAsia="Cordia New" w:hAnsi="Cordia New" w:cs="Angsana New"/>
      <w:noProof/>
      <w:sz w:val="28"/>
    </w:rPr>
  </w:style>
  <w:style w:type="paragraph" w:styleId="Salutation">
    <w:name w:val="Salutation"/>
    <w:basedOn w:val="Normal"/>
    <w:next w:val="Normal"/>
    <w:link w:val="SalutationChar"/>
    <w:rsid w:val="00C245D5"/>
    <w:pPr>
      <w:spacing w:before="480" w:after="240"/>
    </w:pPr>
    <w:rPr>
      <w:rFonts w:ascii="Cordia New" w:hAnsi="Cordia New" w:cs="Angsana New"/>
      <w:noProof/>
      <w:sz w:val="28"/>
      <w:szCs w:val="28"/>
    </w:rPr>
  </w:style>
  <w:style w:type="character" w:customStyle="1" w:styleId="SalutationChar1">
    <w:name w:val="Salutation Char1"/>
    <w:basedOn w:val="DefaultParagraphFont"/>
    <w:uiPriority w:val="99"/>
    <w:semiHidden/>
    <w:rsid w:val="00C245D5"/>
    <w:rPr>
      <w:rFonts w:ascii="FreesiaUPC" w:eastAsia="Cordia New" w:hAnsi="FreesiaUPC" w:cs="Angsana New"/>
      <w:sz w:val="26"/>
      <w:szCs w:val="33"/>
    </w:rPr>
  </w:style>
  <w:style w:type="character" w:customStyle="1" w:styleId="DateChar">
    <w:name w:val="Date Char"/>
    <w:link w:val="Date"/>
    <w:rsid w:val="00C245D5"/>
    <w:rPr>
      <w:rFonts w:ascii="Cordia New" w:eastAsia="Cordia New" w:hAnsi="Cordia New" w:cs="Angsana New"/>
      <w:noProof/>
      <w:sz w:val="28"/>
    </w:rPr>
  </w:style>
  <w:style w:type="paragraph" w:styleId="Date">
    <w:name w:val="Date"/>
    <w:basedOn w:val="Normal"/>
    <w:next w:val="Normal"/>
    <w:link w:val="DateChar"/>
    <w:rsid w:val="00C245D5"/>
    <w:pPr>
      <w:spacing w:after="480"/>
    </w:pPr>
    <w:rPr>
      <w:rFonts w:ascii="Cordia New" w:hAnsi="Cordia New" w:cs="Angsana New"/>
      <w:noProof/>
      <w:sz w:val="28"/>
      <w:szCs w:val="28"/>
    </w:rPr>
  </w:style>
  <w:style w:type="character" w:customStyle="1" w:styleId="DateChar1">
    <w:name w:val="Date Char1"/>
    <w:basedOn w:val="DefaultParagraphFont"/>
    <w:uiPriority w:val="99"/>
    <w:semiHidden/>
    <w:rsid w:val="00C245D5"/>
    <w:rPr>
      <w:rFonts w:ascii="FreesiaUPC" w:eastAsia="Cordia New" w:hAnsi="FreesiaUPC" w:cs="Angsana New"/>
      <w:sz w:val="26"/>
      <w:szCs w:val="33"/>
    </w:rPr>
  </w:style>
  <w:style w:type="paragraph" w:customStyle="1" w:styleId="WCPageNumber">
    <w:name w:val="WCPageNumber"/>
    <w:rsid w:val="00C245D5"/>
    <w:pPr>
      <w:spacing w:after="0" w:line="240" w:lineRule="auto"/>
      <w:jc w:val="center"/>
    </w:pPr>
    <w:rPr>
      <w:rFonts w:ascii="Times New Roman" w:eastAsia="Times New Roman" w:hAnsi="Times New Roman" w:cs="Angsana New"/>
      <w:sz w:val="24"/>
      <w:szCs w:val="20"/>
    </w:rPr>
  </w:style>
  <w:style w:type="character" w:customStyle="1" w:styleId="Style11pt">
    <w:name w:val="Style 11 pt"/>
    <w:rsid w:val="00C245D5"/>
    <w:rPr>
      <w:rFonts w:ascii="Times New Roman" w:hAnsi="Times New Roman" w:cs="Times New Roman"/>
      <w:sz w:val="22"/>
      <w:szCs w:val="22"/>
      <w:lang w:val="en-US"/>
    </w:rPr>
  </w:style>
  <w:style w:type="paragraph" w:customStyle="1" w:styleId="PageBreakText">
    <w:name w:val="Page Break Text"/>
    <w:basedOn w:val="Normal"/>
    <w:link w:val="PageBreakTextChar"/>
    <w:qFormat/>
    <w:rsid w:val="00C245D5"/>
    <w:pPr>
      <w:spacing w:before="60"/>
      <w:jc w:val="center"/>
    </w:pPr>
    <w:rPr>
      <w:rFonts w:ascii="Cordia New" w:eastAsia="Times New Roman" w:hAnsi="Cordia New" w:cs="Angsana New"/>
      <w:b/>
      <w:bCs/>
      <w:sz w:val="28"/>
      <w:szCs w:val="28"/>
      <w:lang w:val="th-TH" w:eastAsia="x-none"/>
    </w:rPr>
  </w:style>
  <w:style w:type="character" w:customStyle="1" w:styleId="PageBreakTextChar">
    <w:name w:val="Page Break Text Char"/>
    <w:link w:val="PageBreakText"/>
    <w:rsid w:val="00C245D5"/>
    <w:rPr>
      <w:rFonts w:ascii="Cordia New" w:eastAsia="Times New Roman" w:hAnsi="Cordia New" w:cs="Angsana New"/>
      <w:b/>
      <w:bCs/>
      <w:sz w:val="28"/>
      <w:lang w:val="th-T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91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1409AE98BAF849BD8A3B7622CC5AA9" ma:contentTypeVersion="10" ma:contentTypeDescription="สร้างเอกสารใหม่" ma:contentTypeScope="" ma:versionID="5a581d6153f49a639828c0dc206236e8">
  <xsd:schema xmlns:xsd="http://www.w3.org/2001/XMLSchema" xmlns:xs="http://www.w3.org/2001/XMLSchema" xmlns:p="http://schemas.microsoft.com/office/2006/metadata/properties" xmlns:ns2="01b91ada-f45b-4dc0-8c7c-0c487842c510" targetNamespace="http://schemas.microsoft.com/office/2006/metadata/properties" ma:root="true" ma:fieldsID="60ce4a6dd8c5caecd4712bf602e1fda5" ns2:_="">
    <xsd:import namespace="01b91ada-f45b-4dc0-8c7c-0c487842c5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91ada-f45b-4dc0-8c7c-0c487842c5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FB4654-6233-45B0-AD65-10BECCD83A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A5762A-8041-4295-8061-AAD9E5F139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AFC8C3-1A8A-45F4-A5ED-6FFDFB0162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6C686A-696E-4787-A0B7-1416C9E08D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91ada-f45b-4dc0-8c7c-0c487842c5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16</Pages>
  <Words>2574</Words>
  <Characters>14678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3 ข้อมูลเกี่ยวกับการเสนอขายหลักทรัพย์                                            บริษัท เดนทัล คอร์ปอเรชั่น จำกัด (มหาชน)</vt:lpstr>
    </vt:vector>
  </TitlesOfParts>
  <Company>Hewlett-Packard Company</Company>
  <LinksUpToDate>false</LinksUpToDate>
  <CharactersWithSpaces>17218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3 ข้อมูลเกี่ยวกับการเสนอขายหลักทรัพย์                                            บริษัท เดนทัล คอร์ปอเรชั่น จำกัด (มหาชน)</dc:title>
  <dc:creator>wit@asiaplus.co.th</dc:creator>
  <cp:lastModifiedBy>Secretariat &amp; Internal Audit Team</cp:lastModifiedBy>
  <cp:revision>70</cp:revision>
  <cp:lastPrinted>2021-01-19T08:01:00Z</cp:lastPrinted>
  <dcterms:created xsi:type="dcterms:W3CDTF">2021-02-16T02:55:00Z</dcterms:created>
  <dcterms:modified xsi:type="dcterms:W3CDTF">2021-03-30T08:06:00Z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0x0101000C1409AE98BAF849BD8A3B7622CC5AA9</vt:lpwstr>
  </property>
  <property fmtid="{D5CDD505-2E9C-101B-9397-08002B2CF9AE}" pid="3" name="MSIP_Label_b82e519c-425c-4efb-b55a-e38adabb9a00_Enabled">
    <vt:lpwstr>True</vt:lpwstr>
  </property>
  <property fmtid="{D5CDD505-2E9C-101B-9397-08002B2CF9AE}" pid="4" name="MSIP_Label_b82e519c-425c-4efb-b55a-e38adabb9a00_SiteId">
    <vt:lpwstr>285c789b-e9e6-4a88-9bf8-a2bae28a3402</vt:lpwstr>
  </property>
  <property fmtid="{D5CDD505-2E9C-101B-9397-08002B2CF9AE}" pid="5" name="MSIP_Label_b82e519c-425c-4efb-b55a-e38adabb9a00_Owner">
    <vt:lpwstr>rachada@asiaplus.co.th</vt:lpwstr>
  </property>
  <property fmtid="{D5CDD505-2E9C-101B-9397-08002B2CF9AE}" pid="6" name="MSIP_Label_b82e519c-425c-4efb-b55a-e38adabb9a00_SetDate">
    <vt:lpwstr>2020-01-09T12:40:12.2137623Z</vt:lpwstr>
  </property>
  <property fmtid="{D5CDD505-2E9C-101B-9397-08002B2CF9AE}" pid="7" name="MSIP_Label_b82e519c-425c-4efb-b55a-e38adabb9a00_Name">
    <vt:lpwstr>Classify and Label</vt:lpwstr>
  </property>
  <property fmtid="{D5CDD505-2E9C-101B-9397-08002B2CF9AE}" pid="8" name="MSIP_Label_b82e519c-425c-4efb-b55a-e38adabb9a00_Application">
    <vt:lpwstr>Microsoft Azure Information Protection</vt:lpwstr>
  </property>
  <property fmtid="{D5CDD505-2E9C-101B-9397-08002B2CF9AE}" pid="9" name="MSIP_Label_b82e519c-425c-4efb-b55a-e38adabb9a00_ActionId">
    <vt:lpwstr>36263616-9e3d-44e4-b2c6-2857852bd013</vt:lpwstr>
  </property>
  <property fmtid="{D5CDD505-2E9C-101B-9397-08002B2CF9AE}" pid="10" name="MSIP_Label_b82e519c-425c-4efb-b55a-e38adabb9a00_Extended_MSFT_Method">
    <vt:lpwstr>Manual</vt:lpwstr>
  </property>
  <property fmtid="{D5CDD505-2E9C-101B-9397-08002B2CF9AE}" pid="11" name="MSIP_Label_76387d2f-cc70-4dd2-a848-f3d45ab6142e_Enabled">
    <vt:lpwstr>True</vt:lpwstr>
  </property>
  <property fmtid="{D5CDD505-2E9C-101B-9397-08002B2CF9AE}" pid="12" name="MSIP_Label_76387d2f-cc70-4dd2-a848-f3d45ab6142e_SiteId">
    <vt:lpwstr>285c789b-e9e6-4a88-9bf8-a2bae28a3402</vt:lpwstr>
  </property>
  <property fmtid="{D5CDD505-2E9C-101B-9397-08002B2CF9AE}" pid="13" name="MSIP_Label_76387d2f-cc70-4dd2-a848-f3d45ab6142e_Owner">
    <vt:lpwstr>rachada@asiaplus.co.th</vt:lpwstr>
  </property>
  <property fmtid="{D5CDD505-2E9C-101B-9397-08002B2CF9AE}" pid="14" name="MSIP_Label_76387d2f-cc70-4dd2-a848-f3d45ab6142e_SetDate">
    <vt:lpwstr>2020-01-09T12:40:12.2137623Z</vt:lpwstr>
  </property>
  <property fmtid="{D5CDD505-2E9C-101B-9397-08002B2CF9AE}" pid="15" name="MSIP_Label_76387d2f-cc70-4dd2-a848-f3d45ab6142e_Name">
    <vt:lpwstr>*Not Define Label*</vt:lpwstr>
  </property>
  <property fmtid="{D5CDD505-2E9C-101B-9397-08002B2CF9AE}" pid="16" name="MSIP_Label_76387d2f-cc70-4dd2-a848-f3d45ab6142e_Application">
    <vt:lpwstr>Microsoft Azure Information Protection</vt:lpwstr>
  </property>
  <property fmtid="{D5CDD505-2E9C-101B-9397-08002B2CF9AE}" pid="17" name="MSIP_Label_76387d2f-cc70-4dd2-a848-f3d45ab6142e_ActionId">
    <vt:lpwstr>36263616-9e3d-44e4-b2c6-2857852bd013</vt:lpwstr>
  </property>
  <property fmtid="{D5CDD505-2E9C-101B-9397-08002B2CF9AE}" pid="18" name="MSIP_Label_76387d2f-cc70-4dd2-a848-f3d45ab6142e_Parent">
    <vt:lpwstr>b82e519c-425c-4efb-b55a-e38adabb9a00</vt:lpwstr>
  </property>
  <property fmtid="{D5CDD505-2E9C-101B-9397-08002B2CF9AE}" pid="19" name="MSIP_Label_76387d2f-cc70-4dd2-a848-f3d45ab6142e_Extended_MSFT_Method">
    <vt:lpwstr>Manual</vt:lpwstr>
  </property>
  <property fmtid="{D5CDD505-2E9C-101B-9397-08002B2CF9AE}" pid="20" name="Sensitivity">
    <vt:lpwstr>Classify and Label *Not Define Label*</vt:lpwstr>
  </property>
</Properties>
</file>