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9A" w:rsidRPr="00F92FDD" w:rsidRDefault="00F46FE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F92FD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ส่วนที่ 3</w:t>
      </w:r>
    </w:p>
    <w:p w:rsidR="00F46FE0" w:rsidRPr="00F92FDD" w:rsidRDefault="00F46FE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92FD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ฐานะการเงินและผลการ</w:t>
      </w:r>
      <w:r w:rsidR="00DA61A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ดำ</w:t>
      </w:r>
      <w:r w:rsidR="00DA61A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เนิน</w:t>
      </w:r>
      <w:r w:rsidR="00DA61A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งาน</w:t>
      </w:r>
    </w:p>
    <w:p w:rsidR="00F46FE0" w:rsidRDefault="00F46FE0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u w:val="single"/>
        </w:rPr>
      </w:pPr>
      <w:r w:rsidRPr="00A16A43">
        <w:rPr>
          <w:rFonts w:ascii="Angsana New" w:hAnsi="Angsana New" w:cs="Angsana New"/>
          <w:b/>
          <w:bCs/>
          <w:sz w:val="32"/>
          <w:szCs w:val="32"/>
          <w:cs/>
        </w:rPr>
        <w:t>13</w:t>
      </w:r>
      <w:r w:rsidR="00A16A43" w:rsidRPr="00A16A4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Pr="00A16A43">
        <w:rPr>
          <w:rFonts w:ascii="Angsana New" w:hAnsi="Angsana New" w:cs="Angsana New"/>
          <w:b/>
          <w:bCs/>
          <w:cs/>
        </w:rPr>
        <w:t xml:space="preserve"> </w:t>
      </w:r>
      <w:r w:rsidR="00A46897" w:rsidRPr="00A16A43">
        <w:rPr>
          <w:rFonts w:ascii="Angsana New" w:hAnsi="Angsana New" w:cs="Angsana New" w:hint="cs"/>
          <w:b/>
          <w:bCs/>
          <w:cs/>
        </w:rPr>
        <w:tab/>
      </w:r>
      <w:r w:rsidRPr="00F46FE0">
        <w:rPr>
          <w:rFonts w:ascii="Angsana New" w:hAnsi="Angsana New" w:cs="Angsana New"/>
          <w:b/>
          <w:bCs/>
          <w:u w:val="single"/>
          <w:cs/>
        </w:rPr>
        <w:t>ข้อมูลการเงินที่สำคัญ</w:t>
      </w:r>
    </w:p>
    <w:p w:rsidR="00F46FE0" w:rsidRPr="006507B2" w:rsidRDefault="00F46FE0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  <w:r w:rsidRPr="006507B2">
        <w:rPr>
          <w:rFonts w:ascii="Angsana New" w:hAnsi="Angsana New" w:cs="Angsana New" w:hint="cs"/>
          <w:b/>
          <w:bCs/>
          <w:cs/>
        </w:rPr>
        <w:t xml:space="preserve">13.1 </w:t>
      </w:r>
      <w:r w:rsidR="00826F85">
        <w:rPr>
          <w:rFonts w:ascii="Angsana New" w:hAnsi="Angsana New" w:cs="Angsana New" w:hint="cs"/>
          <w:b/>
          <w:bCs/>
          <w:cs/>
        </w:rPr>
        <w:tab/>
      </w:r>
      <w:r w:rsidRPr="006507B2">
        <w:rPr>
          <w:rFonts w:ascii="Angsana New" w:hAnsi="Angsana New" w:cs="Angsana New" w:hint="cs"/>
          <w:b/>
          <w:bCs/>
          <w:u w:val="single"/>
          <w:cs/>
        </w:rPr>
        <w:t>ผู้สอบบัญชีและนโยบายการเงินที่สำคัญ</w:t>
      </w:r>
    </w:p>
    <w:p w:rsidR="00F46FE0" w:rsidRDefault="00826F85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 w:hint="cs"/>
          <w:cs/>
        </w:rPr>
        <w:tab/>
      </w:r>
      <w:r w:rsidR="00F46FE0">
        <w:rPr>
          <w:rFonts w:ascii="Angsana New" w:hAnsi="Angsana New" w:cs="Angsana New" w:hint="cs"/>
          <w:cs/>
        </w:rPr>
        <w:t>สรุปรายงานการตรวจสอบของผู้สอบบัญชี</w:t>
      </w:r>
      <w:r w:rsidR="00684611">
        <w:rPr>
          <w:rFonts w:ascii="Angsana New" w:hAnsi="Angsana New" w:cs="Angsana New"/>
        </w:rPr>
        <w:t xml:space="preserve"> </w:t>
      </w:r>
      <w:r w:rsidR="00F46FE0">
        <w:rPr>
          <w:rFonts w:ascii="Angsana New" w:hAnsi="Angsana New" w:cs="Angsana New" w:hint="cs"/>
          <w:cs/>
        </w:rPr>
        <w:t>ในระยะ 3 ปีที่ผ่านมา</w:t>
      </w:r>
      <w:r w:rsidR="00684611">
        <w:rPr>
          <w:rFonts w:ascii="Angsana New" w:hAnsi="Angsana New" w:cs="Angsana New"/>
        </w:rPr>
        <w:t xml:space="preserve"> </w:t>
      </w:r>
      <w:r w:rsidR="00684611">
        <w:rPr>
          <w:rFonts w:ascii="Angsana New" w:hAnsi="Angsana New" w:cs="Angsana New" w:hint="cs"/>
          <w:cs/>
        </w:rPr>
        <w:t>โดย</w:t>
      </w:r>
      <w:r w:rsidR="008D2285">
        <w:rPr>
          <w:rFonts w:ascii="Angsana New" w:hAnsi="Angsana New" w:cs="Angsana New" w:hint="cs"/>
          <w:cs/>
        </w:rPr>
        <w:t xml:space="preserve"> </w:t>
      </w:r>
      <w:r w:rsidR="00684611">
        <w:rPr>
          <w:rFonts w:ascii="Angsana New" w:hAnsi="Angsana New" w:cs="Angsana New" w:hint="cs"/>
          <w:cs/>
        </w:rPr>
        <w:t xml:space="preserve">บริษัท เคพีเอ็มจี ภูมิไชย </w:t>
      </w:r>
      <w:r w:rsidR="003D7441">
        <w:rPr>
          <w:rFonts w:ascii="Angsana New" w:hAnsi="Angsana New" w:cs="Angsana New" w:hint="cs"/>
          <w:cs/>
        </w:rPr>
        <w:t xml:space="preserve">สอบบัญชี </w:t>
      </w:r>
      <w:r w:rsidR="00684611">
        <w:rPr>
          <w:rFonts w:ascii="Angsana New" w:hAnsi="Angsana New" w:cs="Angsana New" w:hint="cs"/>
          <w:cs/>
        </w:rPr>
        <w:t>จำกัด</w:t>
      </w:r>
    </w:p>
    <w:p w:rsidR="00EC5951" w:rsidRPr="00684611" w:rsidRDefault="00EC5951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20" w:lineRule="auto"/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2487"/>
        <w:gridCol w:w="1113"/>
        <w:gridCol w:w="1620"/>
        <w:gridCol w:w="1620"/>
        <w:gridCol w:w="2099"/>
      </w:tblGrid>
      <w:tr w:rsidR="00F46FE0" w:rsidRPr="00A708C5" w:rsidTr="00826F85">
        <w:tc>
          <w:tcPr>
            <w:tcW w:w="738" w:type="dxa"/>
          </w:tcPr>
          <w:p w:rsidR="00F46FE0" w:rsidRPr="008B49A4" w:rsidRDefault="00F46FE0" w:rsidP="00826F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487" w:type="dxa"/>
          </w:tcPr>
          <w:p w:rsidR="00F46FE0" w:rsidRPr="008B49A4" w:rsidRDefault="00F46FE0" w:rsidP="00684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ผู้สอบบัญชี</w:t>
            </w:r>
          </w:p>
        </w:tc>
        <w:tc>
          <w:tcPr>
            <w:tcW w:w="1113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49A4">
              <w:rPr>
                <w:rFonts w:ascii="Angsana New" w:hAnsi="Angsana New" w:cs="Angsana New" w:hint="cs"/>
                <w:sz w:val="26"/>
                <w:szCs w:val="26"/>
                <w:cs/>
              </w:rPr>
              <w:t>เลขท</w:t>
            </w:r>
            <w:r w:rsidR="004C3E0A" w:rsidRPr="008B49A4">
              <w:rPr>
                <w:rFonts w:ascii="Angsana New" w:hAnsi="Angsana New" w:cs="Angsana New" w:hint="cs"/>
                <w:sz w:val="26"/>
                <w:szCs w:val="26"/>
                <w:cs/>
              </w:rPr>
              <w:t>ะเบียน</w:t>
            </w:r>
          </w:p>
        </w:tc>
        <w:tc>
          <w:tcPr>
            <w:tcW w:w="1620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ประเภท</w:t>
            </w:r>
          </w:p>
        </w:tc>
        <w:tc>
          <w:tcPr>
            <w:tcW w:w="1620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ความเห็น</w:t>
            </w:r>
          </w:p>
        </w:tc>
        <w:tc>
          <w:tcPr>
            <w:tcW w:w="2099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วันที่ในรายงาน</w:t>
            </w:r>
          </w:p>
        </w:tc>
      </w:tr>
      <w:tr w:rsidR="00DA4B8B" w:rsidRPr="00A708C5" w:rsidTr="00826F85">
        <w:tc>
          <w:tcPr>
            <w:tcW w:w="738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DA4B8B" w:rsidRPr="008B49A4" w:rsidRDefault="00DA4B8B" w:rsidP="00E60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DA4B8B" w:rsidRPr="008B49A4" w:rsidRDefault="00DA4B8B" w:rsidP="001D2A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1D2A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3</w:t>
            </w:r>
            <w:r w:rsidRPr="008B49A4">
              <w:rPr>
                <w:rFonts w:ascii="Angsana New" w:hAnsi="Angsana New" w:cs="Angsana New" w:hint="cs"/>
                <w:cs/>
              </w:rPr>
              <w:t xml:space="preserve"> กุมภาพันธ์ 256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DA4B8B" w:rsidRPr="00A708C5" w:rsidTr="00826F85">
        <w:tc>
          <w:tcPr>
            <w:tcW w:w="738" w:type="dxa"/>
          </w:tcPr>
          <w:p w:rsidR="00DA4B8B" w:rsidRPr="008B49A4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25</w:t>
            </w:r>
            <w:r w:rsidRPr="008B49A4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DA4B8B" w:rsidRPr="008B49A4" w:rsidRDefault="00DA4B8B" w:rsidP="00A72B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DA4B8B" w:rsidRPr="008B49A4" w:rsidRDefault="00DA4B8B" w:rsidP="00175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175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A72BC0" w:rsidRDefault="00DA4B8B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0F6D1B">
              <w:rPr>
                <w:rFonts w:ascii="Angsana New" w:hAnsi="Angsana New" w:cs="Angsana New" w:hint="cs"/>
                <w:cs/>
              </w:rPr>
              <w:t>22 กุมภาพันธ์ 2562</w:t>
            </w:r>
          </w:p>
        </w:tc>
      </w:tr>
      <w:tr w:rsidR="00EF2134" w:rsidRPr="00A708C5" w:rsidTr="00826F85">
        <w:tc>
          <w:tcPr>
            <w:tcW w:w="738" w:type="dxa"/>
          </w:tcPr>
          <w:p w:rsidR="00EF2134" w:rsidRPr="004F7568" w:rsidRDefault="00EF2134" w:rsidP="00DA4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  <w:r w:rsidRPr="00EF2134">
              <w:rPr>
                <w:rFonts w:ascii="Angsana New" w:hAnsi="Angsana New" w:cs="Angsana New" w:hint="cs"/>
                <w:cs/>
              </w:rPr>
              <w:t>2562</w:t>
            </w:r>
          </w:p>
        </w:tc>
        <w:tc>
          <w:tcPr>
            <w:tcW w:w="2487" w:type="dxa"/>
          </w:tcPr>
          <w:p w:rsidR="00EF2134" w:rsidRPr="008B49A4" w:rsidRDefault="00EF2134" w:rsidP="00E47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EF2134" w:rsidRPr="008B49A4" w:rsidRDefault="00EF2134" w:rsidP="00E47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EF2134" w:rsidRPr="008B49A4" w:rsidRDefault="00EF2134" w:rsidP="00E47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EF2134" w:rsidRPr="008B49A4" w:rsidRDefault="00EF2134" w:rsidP="00E47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EF2134" w:rsidRPr="00A72BC0" w:rsidRDefault="00EF2134" w:rsidP="00EF21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0F6D1B"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Pr="000F6D1B">
              <w:rPr>
                <w:rFonts w:ascii="Angsana New" w:hAnsi="Angsana New" w:cs="Angsana New" w:hint="cs"/>
                <w:cs/>
              </w:rPr>
              <w:t xml:space="preserve"> กุมภาพันธ์ 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</w:tbl>
    <w:p w:rsidR="0066256F" w:rsidRDefault="0066256F" w:rsidP="00D254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rPr>
          <w:rFonts w:ascii="Angsana New" w:hAnsi="Angsana New" w:cs="Angsana New"/>
          <w:b/>
          <w:bCs/>
        </w:rPr>
      </w:pPr>
    </w:p>
    <w:p w:rsidR="00F622FC" w:rsidRPr="00B771F8" w:rsidRDefault="00F46FE0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s/>
        </w:rPr>
      </w:pPr>
      <w:r w:rsidRPr="006507B2">
        <w:rPr>
          <w:rFonts w:ascii="Angsana New" w:hAnsi="Angsana New" w:cs="Angsana New" w:hint="cs"/>
          <w:b/>
          <w:bCs/>
          <w:cs/>
        </w:rPr>
        <w:t>13.2</w:t>
      </w:r>
      <w:r w:rsidR="00826F85">
        <w:rPr>
          <w:rFonts w:ascii="Angsana New" w:hAnsi="Angsana New" w:cs="Angsana New" w:hint="cs"/>
          <w:cs/>
        </w:rPr>
        <w:tab/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สรุปรายงาน</w:t>
      </w:r>
      <w:r w:rsidR="00B771F8">
        <w:rPr>
          <w:rFonts w:ascii="Angsana New" w:hAnsi="Angsana New" w:cs="Angsana New" w:hint="cs"/>
          <w:b/>
          <w:bCs/>
          <w:u w:val="single"/>
          <w:cs/>
        </w:rPr>
        <w:t>การตรวจสอบ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บัญชี</w:t>
      </w:r>
      <w:r w:rsidR="00684611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ของผู้สอบบัญชี</w:t>
      </w:r>
      <w:r w:rsidR="00B771F8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ปี 25</w:t>
      </w:r>
      <w:r w:rsidR="00D24E2B">
        <w:rPr>
          <w:rFonts w:ascii="Angsana New" w:hAnsi="Angsana New" w:cs="Angsana New" w:hint="cs"/>
          <w:b/>
          <w:bCs/>
          <w:u w:val="single"/>
          <w:cs/>
        </w:rPr>
        <w:t>60</w:t>
      </w:r>
      <w:r w:rsidR="00EC5951">
        <w:rPr>
          <w:rFonts w:ascii="Angsana New" w:hAnsi="Angsana New" w:cs="Angsana New"/>
          <w:b/>
          <w:bCs/>
          <w:u w:val="single"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-</w:t>
      </w:r>
      <w:r w:rsidR="00EC5951">
        <w:rPr>
          <w:rFonts w:ascii="Angsana New" w:hAnsi="Angsana New" w:cs="Angsana New"/>
          <w:b/>
          <w:bCs/>
          <w:u w:val="single"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25</w:t>
      </w:r>
      <w:r w:rsidR="00717DA7">
        <w:rPr>
          <w:rFonts w:ascii="Angsana New" w:hAnsi="Angsana New" w:cs="Angsana New" w:hint="cs"/>
          <w:b/>
          <w:bCs/>
          <w:u w:val="single"/>
          <w:cs/>
        </w:rPr>
        <w:t>6</w:t>
      </w:r>
      <w:r w:rsidR="00D24E2B">
        <w:rPr>
          <w:rFonts w:ascii="Angsana New" w:hAnsi="Angsana New" w:cs="Angsana New" w:hint="cs"/>
          <w:b/>
          <w:bCs/>
          <w:u w:val="single"/>
          <w:cs/>
        </w:rPr>
        <w:t>2</w:t>
      </w:r>
    </w:p>
    <w:p w:rsidR="002E0F14" w:rsidRPr="00B771F8" w:rsidRDefault="00B771F8" w:rsidP="008632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exact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b/>
          <w:bCs/>
          <w:cs/>
        </w:rPr>
        <w:tab/>
      </w:r>
    </w:p>
    <w:p w:rsidR="0086320E" w:rsidRPr="00B771F8" w:rsidRDefault="002E0F14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2E0F14">
        <w:rPr>
          <w:rFonts w:ascii="Angsana New" w:hAnsi="Angsana New" w:cs="Angsana New" w:hint="cs"/>
          <w:cs/>
        </w:rPr>
        <w:tab/>
      </w:r>
      <w:r w:rsidR="0086320E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86320E">
        <w:rPr>
          <w:rFonts w:ascii="Angsana New" w:hAnsi="Angsana New" w:cs="Angsana New" w:hint="cs"/>
          <w:u w:val="single"/>
          <w:cs/>
        </w:rPr>
        <w:t>ทฯ สิ้นสุดวันที่ 31 ธันวาคม 25</w:t>
      </w:r>
      <w:r w:rsidR="00717DA7">
        <w:rPr>
          <w:rFonts w:ascii="Angsana New" w:hAnsi="Angsana New" w:cs="Angsana New" w:hint="cs"/>
          <w:u w:val="single"/>
          <w:cs/>
        </w:rPr>
        <w:t>60</w:t>
      </w:r>
    </w:p>
    <w:p w:rsidR="0086320E" w:rsidRDefault="0086320E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</w:t>
      </w:r>
      <w:r w:rsidR="00717DA7">
        <w:rPr>
          <w:rFonts w:ascii="Angsana New" w:hAnsi="Angsana New" w:cs="Angsana New" w:hint="cs"/>
          <w:cs/>
        </w:rPr>
        <w:t>60</w:t>
      </w:r>
      <w:r>
        <w:rPr>
          <w:rFonts w:ascii="Angsana New" w:hAnsi="Angsana New" w:cs="Angsana New" w:hint="cs"/>
          <w:cs/>
        </w:rPr>
        <w:t xml:space="preserve"> คือ นา</w:t>
      </w:r>
      <w:r w:rsidR="00023D2B">
        <w:rPr>
          <w:rFonts w:ascii="Angsana New" w:hAnsi="Angsana New" w:cs="Angsana New" w:hint="cs"/>
          <w:cs/>
        </w:rPr>
        <w:t>ง</w:t>
      </w:r>
      <w:r w:rsidR="00BF7C15">
        <w:rPr>
          <w:rFonts w:ascii="Angsana New" w:hAnsi="Angsana New" w:cs="Angsana New" w:hint="cs"/>
          <w:cs/>
        </w:rPr>
        <w:t>สาวสิรินุช</w:t>
      </w:r>
      <w:r>
        <w:rPr>
          <w:rFonts w:ascii="Angsana New" w:hAnsi="Angsana New" w:cs="Angsana New" w:hint="cs"/>
          <w:cs/>
        </w:rPr>
        <w:t xml:space="preserve">  </w:t>
      </w:r>
      <w:r w:rsidR="00BF7C15">
        <w:rPr>
          <w:rFonts w:ascii="Angsana New" w:hAnsi="Angsana New" w:cs="Angsana New" w:hint="cs"/>
          <w:cs/>
        </w:rPr>
        <w:t>วิมลสถิตย์</w:t>
      </w:r>
      <w:r w:rsidR="00023D2B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="00E40BA9">
        <w:rPr>
          <w:rFonts w:ascii="Angsana New" w:hAnsi="Angsana New" w:cs="Angsana New" w:hint="cs"/>
          <w:cs/>
        </w:rPr>
        <w:t xml:space="preserve">     </w:t>
      </w:r>
      <w:r>
        <w:rPr>
          <w:rFonts w:ascii="Angsana New" w:hAnsi="Angsana New" w:cs="Angsana New" w:hint="cs"/>
          <w:cs/>
        </w:rPr>
        <w:t xml:space="preserve">ผู้สอบบัญชีรับอนุญาต เลขทะเบียน </w:t>
      </w:r>
      <w:r w:rsidR="00BF7C15">
        <w:rPr>
          <w:rFonts w:ascii="Angsana New" w:hAnsi="Angsana New" w:cs="Angsana New" w:hint="cs"/>
          <w:cs/>
        </w:rPr>
        <w:t>8413</w:t>
      </w:r>
      <w:r>
        <w:rPr>
          <w:rFonts w:ascii="Angsana New" w:hAnsi="Angsana New" w:cs="Angsana New" w:hint="cs"/>
          <w:cs/>
        </w:rPr>
        <w:t xml:space="preserve"> จาก บริษัท เคพีเอ็มจี ภูมิไชย สอบบัญชี จำกัด โดยรายงานของผู้สอบบัญชี</w:t>
      </w:r>
    </w:p>
    <w:p w:rsidR="0086320E" w:rsidRDefault="0086320E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 xml:space="preserve">วันที่ </w:t>
      </w:r>
      <w:r w:rsidR="00023D2B">
        <w:rPr>
          <w:rFonts w:ascii="Angsana New" w:hAnsi="Angsana New" w:cs="Angsana New" w:hint="cs"/>
          <w:cs/>
        </w:rPr>
        <w:t>2</w:t>
      </w:r>
      <w:r w:rsidR="00BF7C15">
        <w:rPr>
          <w:rFonts w:ascii="Angsana New" w:hAnsi="Angsana New" w:cs="Angsana New" w:hint="cs"/>
          <w:cs/>
        </w:rPr>
        <w:t>3</w:t>
      </w:r>
      <w:r w:rsidR="00023D2B">
        <w:rPr>
          <w:rFonts w:ascii="Angsana New" w:hAnsi="Angsana New" w:cs="Angsana New" w:hint="cs"/>
          <w:cs/>
        </w:rPr>
        <w:t xml:space="preserve"> กุมภาพันธ์ 25</w:t>
      </w:r>
      <w:r w:rsidR="00717DA7">
        <w:rPr>
          <w:rFonts w:ascii="Angsana New" w:hAnsi="Angsana New" w:cs="Angsana New" w:hint="cs"/>
          <w:cs/>
        </w:rPr>
        <w:t>61</w:t>
      </w:r>
    </w:p>
    <w:p w:rsidR="00023D2B" w:rsidRDefault="0086320E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/>
        <w:jc w:val="both"/>
        <w:rPr>
          <w:rFonts w:ascii="Angsana New" w:hAnsi="Angsana New" w:cs="Angsana New"/>
        </w:rPr>
      </w:pPr>
      <w:r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>
        <w:rPr>
          <w:rFonts w:ascii="Angsana New" w:hAnsi="Angsana New" w:cs="Angsana New" w:hint="cs"/>
          <w:cs/>
        </w:rPr>
        <w:t xml:space="preserve"> จากการตรวจสอบของผู้สอบบัญชี ผู้สอบบัญชี เห็นว่า </w:t>
      </w:r>
      <w:r w:rsidR="001C5356">
        <w:rPr>
          <w:rFonts w:ascii="Angsana New" w:hAnsi="Angsana New" w:cs="Angsana New" w:hint="cs"/>
          <w:cs/>
        </w:rPr>
        <w:t>งบการเงินข้างต้นแสดงฐานะการเงินของบริษัท ณ วันที่ 31 ธันวาคม 25</w:t>
      </w:r>
      <w:r w:rsidR="00717DA7">
        <w:rPr>
          <w:rFonts w:ascii="Angsana New" w:hAnsi="Angsana New" w:cs="Angsana New" w:hint="cs"/>
          <w:cs/>
        </w:rPr>
        <w:t>6</w:t>
      </w:r>
      <w:r w:rsidR="00B37F2A">
        <w:rPr>
          <w:rFonts w:ascii="Angsana New" w:hAnsi="Angsana New" w:cs="Angsana New" w:hint="cs"/>
          <w:cs/>
        </w:rPr>
        <w:t>0</w:t>
      </w:r>
      <w:r w:rsidR="001C5356"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</w:t>
      </w:r>
      <w:r w:rsidR="008A75E9">
        <w:rPr>
          <w:rFonts w:ascii="Angsana New" w:hAnsi="Angsana New" w:cs="Angsana New" w:hint="cs"/>
          <w:cs/>
        </w:rPr>
        <w:t>ต้</w:t>
      </w:r>
      <w:r w:rsidR="001C5356">
        <w:rPr>
          <w:rFonts w:ascii="Angsana New" w:hAnsi="Angsana New" w:cs="Angsana New" w:hint="cs"/>
          <w:cs/>
        </w:rPr>
        <w:t>องตามที่ควรในสาระสำคัญตามมาตรฐานการรายงานทางการเงิน</w:t>
      </w:r>
    </w:p>
    <w:p w:rsidR="00DA4B8B" w:rsidRPr="00B771F8" w:rsidRDefault="00D97DC1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D97DC1">
        <w:rPr>
          <w:rFonts w:ascii="Angsana New" w:hAnsi="Angsana New" w:cs="Angsana New" w:hint="cs"/>
          <w:cs/>
        </w:rPr>
        <w:tab/>
      </w:r>
      <w:r w:rsidR="00DA4B8B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DA4B8B">
        <w:rPr>
          <w:rFonts w:ascii="Angsana New" w:hAnsi="Angsana New" w:cs="Angsana New" w:hint="cs"/>
          <w:u w:val="single"/>
          <w:cs/>
        </w:rPr>
        <w:t>ทฯ สิ้นสุดวันที่ 31 ธันวาคม 2561</w:t>
      </w:r>
    </w:p>
    <w:p w:rsidR="00DA4B8B" w:rsidRDefault="00DA4B8B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2561 คือ นางสาวสิรินุช  วิมลสถิตย์ </w:t>
      </w:r>
      <w:r>
        <w:rPr>
          <w:rFonts w:ascii="Angsana New" w:hAnsi="Angsana New" w:cs="Angsana New" w:hint="cs"/>
          <w:cs/>
        </w:rPr>
        <w:tab/>
      </w:r>
      <w:r w:rsidR="00E40BA9">
        <w:rPr>
          <w:rFonts w:ascii="Angsana New" w:hAnsi="Angsana New" w:cs="Angsana New" w:hint="cs"/>
          <w:cs/>
        </w:rPr>
        <w:t xml:space="preserve">     </w:t>
      </w:r>
      <w:r>
        <w:rPr>
          <w:rFonts w:ascii="Angsana New" w:hAnsi="Angsana New" w:cs="Angsana New" w:hint="cs"/>
          <w:cs/>
        </w:rPr>
        <w:t>ผู้สอบบัญชีรับอนุญาต เลขทะเบียน 8413 จาก บริษัท เคพีเอ็มจี ภูมิไชย สอบบัญชี จำกัด โดยรายงานของผู้สอบบัญชี</w:t>
      </w:r>
    </w:p>
    <w:p w:rsidR="00D97DC1" w:rsidRDefault="00DA4B8B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 w:hint="cs"/>
          <w:cs/>
        </w:rPr>
        <w:tab/>
        <w:t xml:space="preserve">วันที่ </w:t>
      </w:r>
      <w:r w:rsidRPr="000F6D1B">
        <w:rPr>
          <w:rFonts w:ascii="Angsana New" w:hAnsi="Angsana New" w:cs="Angsana New" w:hint="cs"/>
          <w:cs/>
        </w:rPr>
        <w:t>2</w:t>
      </w:r>
      <w:r w:rsidR="000F6D1B" w:rsidRPr="000F6D1B">
        <w:rPr>
          <w:rFonts w:ascii="Angsana New" w:hAnsi="Angsana New" w:cs="Angsana New" w:hint="cs"/>
          <w:cs/>
        </w:rPr>
        <w:t>2</w:t>
      </w:r>
      <w:r w:rsidRPr="000F6D1B">
        <w:rPr>
          <w:rFonts w:ascii="Angsana New" w:hAnsi="Angsana New" w:cs="Angsana New" w:hint="cs"/>
          <w:cs/>
        </w:rPr>
        <w:t xml:space="preserve"> กุมภาพันธ์ 256</w:t>
      </w:r>
      <w:r w:rsidR="000F6D1B" w:rsidRPr="000F6D1B">
        <w:rPr>
          <w:rFonts w:ascii="Angsana New" w:hAnsi="Angsana New" w:cs="Angsana New" w:hint="cs"/>
          <w:cs/>
        </w:rPr>
        <w:t>2</w:t>
      </w:r>
    </w:p>
    <w:p w:rsidR="00DA4B8B" w:rsidRDefault="00D97DC1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D97DC1">
        <w:rPr>
          <w:rFonts w:ascii="Angsana New" w:hAnsi="Angsana New" w:cs="Angsana New" w:hint="cs"/>
          <w:cs/>
        </w:rPr>
        <w:tab/>
      </w:r>
      <w:r w:rsidR="00DA4B8B"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 w:rsidR="00DA4B8B">
        <w:rPr>
          <w:rFonts w:ascii="Angsana New" w:hAnsi="Angsana New" w:cs="Angsana New" w:hint="cs"/>
          <w:cs/>
        </w:rPr>
        <w:t xml:space="preserve"> จากการตรวจสอบของผู้สอบบัญชี ผู้สอบบัญชี เห็นว่า งบการเงินข้างต้นแสดงฐานะการเงินของบริษัท ณ วันที่ 31 ธันวาคม 256</w:t>
      </w:r>
      <w:r w:rsidR="00B37F2A">
        <w:rPr>
          <w:rFonts w:ascii="Angsana New" w:hAnsi="Angsana New" w:cs="Angsana New" w:hint="cs"/>
          <w:cs/>
        </w:rPr>
        <w:t>1</w:t>
      </w:r>
      <w:r w:rsidR="00DA4B8B"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โดยถูกต้องตามที่ควร</w:t>
      </w:r>
      <w:r w:rsidR="00E40BA9">
        <w:rPr>
          <w:rFonts w:ascii="Angsana New" w:hAnsi="Angsana New" w:cs="Angsana New" w:hint="cs"/>
          <w:cs/>
        </w:rPr>
        <w:t xml:space="preserve">               </w:t>
      </w:r>
      <w:r w:rsidR="00DA4B8B">
        <w:rPr>
          <w:rFonts w:ascii="Angsana New" w:hAnsi="Angsana New" w:cs="Angsana New" w:hint="cs"/>
          <w:cs/>
        </w:rPr>
        <w:t>ในสาระสำคัญตามมาตรฐานการรายงานทางการเงิน</w:t>
      </w:r>
    </w:p>
    <w:p w:rsidR="00D24E2B" w:rsidRPr="00B771F8" w:rsidRDefault="00D24E2B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 w:hint="cs"/>
          <w:cs/>
        </w:rPr>
        <w:tab/>
      </w:r>
      <w:r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>
        <w:rPr>
          <w:rFonts w:ascii="Angsana New" w:hAnsi="Angsana New" w:cs="Angsana New" w:hint="cs"/>
          <w:u w:val="single"/>
          <w:cs/>
        </w:rPr>
        <w:t>ทฯ สิ้นสุดวันที่ 31 ธันวาคม 2562</w:t>
      </w:r>
    </w:p>
    <w:p w:rsidR="00D24E2B" w:rsidRPr="00EF2134" w:rsidRDefault="00D24E2B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2562 คือ </w:t>
      </w:r>
      <w:r w:rsidRPr="00EF2134">
        <w:rPr>
          <w:rFonts w:ascii="Angsana New" w:hAnsi="Angsana New" w:cs="Angsana New" w:hint="cs"/>
          <w:cs/>
        </w:rPr>
        <w:t>นางสาว</w:t>
      </w:r>
      <w:r w:rsidR="00EF2134" w:rsidRPr="00EF2134">
        <w:rPr>
          <w:rFonts w:ascii="Angsana New" w:hAnsi="Angsana New" w:cs="Angsana New" w:hint="cs"/>
          <w:cs/>
        </w:rPr>
        <w:t>สิรินุช</w:t>
      </w:r>
      <w:r w:rsidRPr="00EF2134">
        <w:rPr>
          <w:rFonts w:ascii="Angsana New" w:hAnsi="Angsana New" w:cs="Angsana New" w:hint="cs"/>
          <w:cs/>
        </w:rPr>
        <w:t xml:space="preserve">  </w:t>
      </w:r>
      <w:r w:rsidR="00EF2134" w:rsidRPr="00EF2134">
        <w:rPr>
          <w:rFonts w:ascii="Angsana New" w:hAnsi="Angsana New" w:cs="Angsana New" w:hint="cs"/>
          <w:cs/>
        </w:rPr>
        <w:t>วิมลสถิตย์</w:t>
      </w:r>
    </w:p>
    <w:p w:rsidR="00D24E2B" w:rsidRPr="00EF2134" w:rsidRDefault="00D24E2B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EF2134">
        <w:rPr>
          <w:rFonts w:ascii="Angsana New" w:hAnsi="Angsana New" w:cs="Angsana New" w:hint="cs"/>
          <w:cs/>
        </w:rPr>
        <w:tab/>
        <w:t xml:space="preserve">ผู้สอบบัญชีรับอนุญาต เลขทะเบียน </w:t>
      </w:r>
      <w:r w:rsidR="00EF2134" w:rsidRPr="00EF2134">
        <w:rPr>
          <w:rFonts w:ascii="Angsana New" w:hAnsi="Angsana New" w:cs="Angsana New" w:hint="cs"/>
          <w:cs/>
        </w:rPr>
        <w:t>8413</w:t>
      </w:r>
      <w:r w:rsidRPr="00EF2134">
        <w:rPr>
          <w:rFonts w:ascii="Angsana New" w:hAnsi="Angsana New" w:cs="Angsana New" w:hint="cs"/>
          <w:cs/>
        </w:rPr>
        <w:t xml:space="preserve"> จาก บริษัท เคพีเอ็มจี ภูมิไชย สอบบัญชี จำกัด โดยรายงานของผู้สอบบัญชี</w:t>
      </w:r>
    </w:p>
    <w:p w:rsidR="00D24E2B" w:rsidRPr="00EF2134" w:rsidRDefault="00D24E2B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jc w:val="both"/>
        <w:rPr>
          <w:rFonts w:ascii="Angsana New" w:hAnsi="Angsana New" w:cs="Angsana New"/>
          <w:color w:val="000000"/>
        </w:rPr>
      </w:pPr>
      <w:r w:rsidRPr="00EF2134">
        <w:rPr>
          <w:rFonts w:ascii="Angsana New" w:hAnsi="Angsana New" w:cs="Angsana New" w:hint="cs"/>
          <w:cs/>
        </w:rPr>
        <w:tab/>
      </w:r>
      <w:r w:rsidRPr="00EF2134">
        <w:rPr>
          <w:rFonts w:ascii="Angsana New" w:hAnsi="Angsana New" w:cs="Angsana New" w:hint="cs"/>
          <w:color w:val="000000"/>
          <w:cs/>
        </w:rPr>
        <w:t>วันที่ 2</w:t>
      </w:r>
      <w:r w:rsidR="00EF2134" w:rsidRPr="00EF2134">
        <w:rPr>
          <w:rFonts w:ascii="Angsana New" w:hAnsi="Angsana New" w:cs="Angsana New" w:hint="cs"/>
          <w:color w:val="000000"/>
          <w:cs/>
        </w:rPr>
        <w:t>6</w:t>
      </w:r>
      <w:r w:rsidRPr="00EF2134">
        <w:rPr>
          <w:rFonts w:ascii="Angsana New" w:hAnsi="Angsana New" w:cs="Angsana New" w:hint="cs"/>
          <w:color w:val="000000"/>
          <w:cs/>
        </w:rPr>
        <w:t xml:space="preserve"> กุมภาพันธ์ 256</w:t>
      </w:r>
      <w:r w:rsidR="00EF2134" w:rsidRPr="00EF2134">
        <w:rPr>
          <w:rFonts w:ascii="Angsana New" w:hAnsi="Angsana New" w:cs="Angsana New" w:hint="cs"/>
          <w:color w:val="000000"/>
          <w:cs/>
        </w:rPr>
        <w:t>3</w:t>
      </w:r>
    </w:p>
    <w:p w:rsidR="00D24E2B" w:rsidRDefault="00D24E2B" w:rsidP="00D24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EF2134">
        <w:rPr>
          <w:rFonts w:ascii="Angsana New" w:hAnsi="Angsana New" w:cs="Angsana New" w:hint="cs"/>
          <w:cs/>
        </w:rPr>
        <w:tab/>
      </w:r>
      <w:r w:rsidRPr="00EF2134">
        <w:rPr>
          <w:rFonts w:ascii="Angsana New" w:hAnsi="Angsana New" w:cs="Angsana New" w:hint="cs"/>
          <w:u w:val="single"/>
          <w:cs/>
        </w:rPr>
        <w:t>สรุปได้ดังนี้</w:t>
      </w:r>
      <w:r w:rsidRPr="00EF2134">
        <w:rPr>
          <w:rFonts w:ascii="Angsana New" w:hAnsi="Angsana New" w:cs="Angsana New" w:hint="cs"/>
          <w:cs/>
        </w:rPr>
        <w:t xml:space="preserve"> จากการตรวจสอบของผู้สอบบัญชี ผู้สอบบัญชี เห็นว่า งบการเงิน แสดงฐานะการเงินของบริษัทฯ ณ        วันที่ 31 ธันวาคม 25</w:t>
      </w:r>
      <w:r w:rsidR="00EF2134" w:rsidRPr="00EF2134">
        <w:rPr>
          <w:rFonts w:ascii="Angsana New" w:hAnsi="Angsana New" w:cs="Angsana New" w:hint="cs"/>
          <w:cs/>
        </w:rPr>
        <w:t>62</w:t>
      </w:r>
      <w:r w:rsidRPr="00EF2134">
        <w:rPr>
          <w:rFonts w:ascii="Angsana New" w:hAnsi="Angsana New" w:cs="Angsana New" w:hint="cs"/>
          <w:cs/>
        </w:rPr>
        <w:t xml:space="preserve"> ผลการดำเนินงาน และกระแสเงินสด สำหรับปีสิ้นสุดวันเดียวกัน โดยถูกต้องตามที่ควร              ในสาระสำคัญตามมาตรฐานการรายงานทางการเงิน</w:t>
      </w: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F46FE0" w:rsidRDefault="006507B2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u w:val="single"/>
        </w:rPr>
      </w:pPr>
      <w:r w:rsidRPr="00997E99">
        <w:rPr>
          <w:rFonts w:ascii="Angsana New" w:hAnsi="Angsana New" w:cs="Angsana New" w:hint="cs"/>
          <w:b/>
          <w:bCs/>
          <w:cs/>
        </w:rPr>
        <w:lastRenderedPageBreak/>
        <w:t>13.3</w:t>
      </w:r>
      <w:r w:rsidR="00997E99" w:rsidRPr="00997E99">
        <w:rPr>
          <w:rFonts w:ascii="Angsana New" w:hAnsi="Angsana New" w:cs="Angsana New" w:hint="cs"/>
          <w:b/>
          <w:bCs/>
          <w:cs/>
        </w:rPr>
        <w:tab/>
      </w:r>
      <w:r w:rsidR="00F46FE0" w:rsidRPr="006507B2">
        <w:rPr>
          <w:rFonts w:ascii="Angsana New" w:hAnsi="Angsana New" w:cs="Angsana New" w:hint="cs"/>
          <w:b/>
          <w:bCs/>
          <w:u w:val="single"/>
          <w:cs/>
        </w:rPr>
        <w:t>ตารางสรุปฐานะทางการเงินและผลการ</w:t>
      </w:r>
      <w:r w:rsidR="00F46FE0" w:rsidRPr="007E77E3">
        <w:rPr>
          <w:rFonts w:ascii="Angsana New" w:hAnsi="Angsana New" w:cs="Angsana New" w:hint="cs"/>
          <w:b/>
          <w:bCs/>
          <w:u w:val="single"/>
          <w:cs/>
        </w:rPr>
        <w:t>ดำเนินงาน</w:t>
      </w:r>
    </w:p>
    <w:p w:rsidR="00AA5912" w:rsidRPr="0066256F" w:rsidRDefault="00275982" w:rsidP="00AA5912">
      <w:pPr>
        <w:tabs>
          <w:tab w:val="left" w:pos="540"/>
        </w:tabs>
        <w:rPr>
          <w:rFonts w:ascii="Angsana New" w:hAnsi="Angsana New" w:cs="Angsana New"/>
          <w:color w:val="000000"/>
          <w:u w:val="single"/>
        </w:rPr>
      </w:pPr>
      <w:r w:rsidRPr="0066256F">
        <w:rPr>
          <w:rFonts w:ascii="Angsana New" w:hAnsi="Angsana New" w:cs="Angsana New"/>
          <w:u w:val="single"/>
          <w:cs/>
        </w:rPr>
        <w:t>งบดุล</w:t>
      </w:r>
    </w:p>
    <w:tbl>
      <w:tblPr>
        <w:tblW w:w="9781" w:type="dxa"/>
        <w:tblInd w:w="-34" w:type="dxa"/>
        <w:tblLayout w:type="fixed"/>
        <w:tblLook w:val="0000"/>
      </w:tblPr>
      <w:tblGrid>
        <w:gridCol w:w="3165"/>
        <w:gridCol w:w="1435"/>
        <w:gridCol w:w="787"/>
        <w:gridCol w:w="1418"/>
        <w:gridCol w:w="850"/>
        <w:gridCol w:w="1418"/>
        <w:gridCol w:w="708"/>
      </w:tblGrid>
      <w:tr w:rsidR="00E5394D" w:rsidRPr="0066256F" w:rsidTr="007F19EE">
        <w:tc>
          <w:tcPr>
            <w:tcW w:w="316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7F19EE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ณ</w:t>
            </w:r>
            <w:r w:rsidRPr="00161DD9">
              <w:rPr>
                <w:rFonts w:ascii="Angsana New" w:hAnsi="Angsana New" w:cs="Angsana New"/>
                <w:color w:val="000000"/>
              </w:rPr>
              <w:t xml:space="preserve">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วันที่ 31</w:t>
            </w:r>
            <w:r w:rsidRPr="00161DD9">
              <w:rPr>
                <w:rFonts w:ascii="Angsana New" w:hAnsi="Angsana New" w:cs="Angsana New"/>
                <w:color w:val="000000"/>
              </w:rPr>
              <w:t xml:space="preserve">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E5394D" w:rsidRPr="00222DA8" w:rsidRDefault="00E5394D" w:rsidP="00AF3D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 w:hint="cs"/>
                <w:color w:val="000000"/>
                <w:cs/>
              </w:rPr>
              <w:t xml:space="preserve">ปี </w:t>
            </w:r>
            <w:r w:rsidRPr="00222DA8">
              <w:rPr>
                <w:rFonts w:ascii="Angsana New" w:hAnsi="Angsana New" w:cs="Angsana New"/>
                <w:color w:val="000000"/>
                <w:cs/>
              </w:rPr>
              <w:t>25</w:t>
            </w:r>
            <w:r w:rsidRPr="00222DA8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D24E2B" w:rsidRPr="00222DA8">
              <w:rPr>
                <w:rFonts w:ascii="Angsana New" w:hAnsi="Angsana New" w:cs="Angsana New" w:hint="cs"/>
                <w:color w:val="000000"/>
                <w:cs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222DA8" w:rsidRDefault="00E5394D" w:rsidP="00AF3D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 w:hint="cs"/>
                <w:color w:val="000000"/>
                <w:cs/>
              </w:rPr>
              <w:t xml:space="preserve"> ปี </w:t>
            </w:r>
            <w:r w:rsidRPr="00222DA8">
              <w:rPr>
                <w:rFonts w:ascii="Angsana New" w:hAnsi="Angsana New" w:cs="Angsana New"/>
                <w:color w:val="000000"/>
                <w:cs/>
              </w:rPr>
              <w:t>25</w:t>
            </w:r>
            <w:r w:rsidRPr="00222DA8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D24E2B" w:rsidRPr="00222DA8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394D" w:rsidRPr="00161DD9" w:rsidRDefault="00E5394D" w:rsidP="00AF3D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 w:hint="cs"/>
                <w:color w:val="000000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25</w:t>
            </w:r>
            <w:r w:rsidR="00D24E2B">
              <w:rPr>
                <w:rFonts w:ascii="Angsana New" w:hAnsi="Angsana New" w:cs="Angsana New" w:hint="cs"/>
                <w:color w:val="000000"/>
                <w:cs/>
              </w:rPr>
              <w:t>60</w:t>
            </w:r>
          </w:p>
        </w:tc>
      </w:tr>
      <w:tr w:rsidR="00E5394D" w:rsidRPr="0066256F" w:rsidTr="0062603C">
        <w:tc>
          <w:tcPr>
            <w:tcW w:w="316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7F19E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22DA8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  <w:r w:rsidR="0062603C" w:rsidRPr="0062603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2603C" w:rsidRPr="0062603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22DA8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  <w:r w:rsidR="0062603C" w:rsidRPr="0062603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2603C" w:rsidRPr="0062603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E5394D" w:rsidRPr="00161DD9" w:rsidRDefault="00E5394D" w:rsidP="006260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  <w:r w:rsidR="0062603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2603C" w:rsidRPr="0062603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275982" w:rsidRPr="001020E4" w:rsidTr="0062603C">
        <w:tc>
          <w:tcPr>
            <w:tcW w:w="3165" w:type="dxa"/>
            <w:tcBorders>
              <w:left w:val="single" w:sz="6" w:space="0" w:color="auto"/>
            </w:tcBorders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             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62603C">
        <w:tc>
          <w:tcPr>
            <w:tcW w:w="3165" w:type="dxa"/>
            <w:tcBorders>
              <w:left w:val="single" w:sz="6" w:space="0" w:color="auto"/>
            </w:tcBorders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62603C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เงินสดและเงินฝากธนาคาร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,690,278</w:t>
            </w: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0.53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7,822,979</w:t>
            </w: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0.26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9,081,207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0.30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1,592,597,861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57.99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,631,006,772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55.17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1,522,115,274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50.09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31,110,195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1.13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65,434,874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2.21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52,218,233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1.72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684,650,213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176CF1" w:rsidP="00222DA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222DA8" w:rsidRPr="00222DA8">
              <w:rPr>
                <w:rFonts w:ascii="Angsana New" w:hAnsi="Angsana New" w:cs="Angsana New"/>
                <w:sz w:val="26"/>
                <w:szCs w:val="26"/>
              </w:rPr>
              <w:t>24.93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792,202,023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26.80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967,730,039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31.85</w:t>
            </w:r>
          </w:p>
        </w:tc>
      </w:tr>
      <w:tr w:rsidR="00D24E2B" w:rsidRPr="001020E4" w:rsidTr="0062603C">
        <w:tc>
          <w:tcPr>
            <w:tcW w:w="3165" w:type="dxa"/>
            <w:tcBorders>
              <w:left w:val="single" w:sz="6" w:space="0" w:color="auto"/>
            </w:tcBorders>
            <w:shd w:val="clear" w:color="auto" w:fill="FFFFFF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รวมสินทรัพย์หมุนเวียน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2,323,048,547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84.59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2,496,466,648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84.45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2,551,144,753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83.95</w:t>
            </w:r>
          </w:p>
        </w:tc>
      </w:tr>
      <w:tr w:rsidR="00D24E2B" w:rsidRPr="001020E4" w:rsidTr="0062603C">
        <w:tc>
          <w:tcPr>
            <w:tcW w:w="3165" w:type="dxa"/>
            <w:tcBorders>
              <w:lef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62603C">
        <w:tc>
          <w:tcPr>
            <w:tcW w:w="3165" w:type="dxa"/>
            <w:tcBorders>
              <w:lef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อาคารและอุปกรณ์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ราคาทุนสิทธิจากค่าเสื่อม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62603C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  <w:shd w:val="clear" w:color="00FFFF" w:fill="auto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ราคาสะสม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385,676,575</w:t>
            </w: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14.04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429,144,377</w:t>
            </w: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14.52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454,754,108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14.97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7,531,705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6,592,887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4,985,803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0.16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27,551,040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21,518,913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0.73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25,282,794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0.83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222D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2,441,453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222D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0.09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2,373,489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2,574,188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FFFFFF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176CF1" w:rsidP="00222D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423,200,773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15.41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459,629,666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15.55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487,596,893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16.05</w:t>
            </w:r>
          </w:p>
        </w:tc>
      </w:tr>
      <w:tr w:rsidR="00D24E2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66256F" w:rsidTr="0062603C">
        <w:tc>
          <w:tcPr>
            <w:tcW w:w="316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24E2B" w:rsidRPr="00997E99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7E99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2,746,249,320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222DA8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2,956,096,314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222DA8" w:rsidRDefault="00D24E2B" w:rsidP="00426DF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426DFF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997E99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3,038,741,646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97E99" w:rsidRDefault="00D24E2B" w:rsidP="00426DF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426DFF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</w:tbl>
    <w:p w:rsidR="00275982" w:rsidRPr="0066256F" w:rsidRDefault="00275982" w:rsidP="0066256F">
      <w:pPr>
        <w:rPr>
          <w:rFonts w:ascii="Angsana New" w:hAnsi="Angsana New" w:cs="Angsana New"/>
          <w:i/>
          <w:iCs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275982" w:rsidRPr="00AA5912" w:rsidRDefault="0066256F" w:rsidP="00587798">
      <w:pPr>
        <w:rPr>
          <w:rFonts w:ascii="Angsana New" w:hAnsi="Angsana New" w:cs="Angsana New"/>
        </w:rPr>
      </w:pPr>
      <w:r w:rsidRPr="00997E99">
        <w:rPr>
          <w:rFonts w:ascii="Angsana New" w:hAnsi="Angsana New" w:cs="Angsana New"/>
          <w:u w:val="single"/>
          <w:cs/>
        </w:rPr>
        <w:lastRenderedPageBreak/>
        <w:t>งบดุล</w:t>
      </w:r>
      <w:r w:rsidR="00275982" w:rsidRPr="00997E99">
        <w:rPr>
          <w:rFonts w:ascii="Angsana New" w:hAnsi="Angsana New" w:cs="Angsana New"/>
          <w:u w:val="single"/>
        </w:rPr>
        <w:t xml:space="preserve"> </w:t>
      </w:r>
      <w:r w:rsidRPr="00997E99">
        <w:rPr>
          <w:rFonts w:ascii="Angsana New" w:hAnsi="Angsana New" w:cs="Angsana New" w:hint="cs"/>
          <w:u w:val="single"/>
          <w:cs/>
        </w:rPr>
        <w:t>(ต่อ)</w:t>
      </w:r>
    </w:p>
    <w:p w:rsidR="007075FF" w:rsidRPr="00997E99" w:rsidRDefault="007075FF" w:rsidP="00CC69FC">
      <w:pPr>
        <w:spacing w:line="120" w:lineRule="auto"/>
        <w:rPr>
          <w:rFonts w:ascii="Angsana New" w:hAnsi="Angsana New" w:cs="Angsana New"/>
          <w:color w:val="00000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1440"/>
        <w:gridCol w:w="720"/>
        <w:gridCol w:w="1440"/>
        <w:gridCol w:w="720"/>
        <w:gridCol w:w="1440"/>
        <w:gridCol w:w="720"/>
      </w:tblGrid>
      <w:tr w:rsidR="00E5394D" w:rsidRPr="001020E4" w:rsidTr="00D24E2B">
        <w:trPr>
          <w:trHeight w:val="284"/>
        </w:trPr>
        <w:tc>
          <w:tcPr>
            <w:tcW w:w="2943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59407B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/>
                <w:cs/>
              </w:rPr>
              <w:t>ณ</w:t>
            </w:r>
            <w:r w:rsidRPr="00161DD9">
              <w:rPr>
                <w:rFonts w:ascii="Angsana New" w:hAnsi="Angsana New" w:cs="Angsana New"/>
              </w:rPr>
              <w:t xml:space="preserve"> </w:t>
            </w:r>
            <w:r w:rsidRPr="00161DD9">
              <w:rPr>
                <w:rFonts w:ascii="Angsana New" w:hAnsi="Angsana New" w:cs="Angsana New"/>
                <w:cs/>
              </w:rPr>
              <w:t>วันที่ 31</w:t>
            </w:r>
            <w:r w:rsidRPr="00161DD9">
              <w:rPr>
                <w:rFonts w:ascii="Angsana New" w:hAnsi="Angsana New" w:cs="Angsana New"/>
              </w:rPr>
              <w:t xml:space="preserve"> </w:t>
            </w:r>
            <w:r w:rsidRPr="00161DD9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</w:tcBorders>
            <w:shd w:val="clear" w:color="auto" w:fill="FFFFFF"/>
            <w:vAlign w:val="center"/>
          </w:tcPr>
          <w:p w:rsidR="00E5394D" w:rsidRPr="00161DD9" w:rsidRDefault="00E5394D" w:rsidP="00D24E2B">
            <w:pPr>
              <w:jc w:val="center"/>
              <w:rPr>
                <w:rFonts w:ascii="Angsana New" w:hAnsi="Angsana New" w:cs="Angsana New"/>
                <w:cs/>
              </w:rPr>
            </w:pPr>
            <w:r w:rsidRPr="00A868EC">
              <w:rPr>
                <w:rFonts w:ascii="Angsana New" w:hAnsi="Angsana New" w:cs="Angsana New" w:hint="cs"/>
                <w:cs/>
              </w:rPr>
              <w:t xml:space="preserve">ปี </w:t>
            </w:r>
            <w:r w:rsidRPr="00A868EC">
              <w:rPr>
                <w:rFonts w:ascii="Angsana New" w:hAnsi="Angsana New" w:cs="Angsana New"/>
                <w:cs/>
              </w:rPr>
              <w:t>25</w:t>
            </w:r>
            <w:r w:rsidRPr="00A868EC">
              <w:rPr>
                <w:rFonts w:ascii="Angsana New" w:hAnsi="Angsana New" w:cs="Angsana New" w:hint="cs"/>
                <w:cs/>
              </w:rPr>
              <w:t>6</w:t>
            </w:r>
            <w:r w:rsidR="00D24E2B" w:rsidRPr="00A868EC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846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E5394D" w:rsidRPr="00161DD9" w:rsidRDefault="00E5394D" w:rsidP="006851DC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="00D24E2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846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E5394D" w:rsidRPr="00161DD9" w:rsidRDefault="00E5394D" w:rsidP="006851DC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</w:t>
            </w:r>
            <w:r w:rsidR="00D24E2B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E5394D" w:rsidRPr="001020E4" w:rsidTr="00D24E2B">
        <w:trPr>
          <w:trHeight w:val="284"/>
        </w:trPr>
        <w:tc>
          <w:tcPr>
            <w:tcW w:w="2943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  <w:r w:rsidR="003F6486" w:rsidRPr="003F648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F6486" w:rsidRPr="003F6486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  <w:r w:rsidR="003F6486" w:rsidRPr="003F6486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/>
                <w:cs/>
              </w:rPr>
              <w:t>จำนวนเงิน</w:t>
            </w:r>
            <w:r w:rsidR="003F6486" w:rsidRPr="003F6486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</w:tr>
      <w:tr w:rsidR="00275982" w:rsidRPr="001020E4" w:rsidTr="001020E4">
        <w:trPr>
          <w:trHeight w:val="284"/>
        </w:trPr>
        <w:tc>
          <w:tcPr>
            <w:tcW w:w="294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       หนี้สินและส่วนของผู้ถือหุ้น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52F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52F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437,677,625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15.94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649,337,345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21.97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655,795,364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21.58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0E7C3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32,052,84</w:t>
            </w:r>
            <w:r w:rsidR="000E7C3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1.17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44,475,399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37,089,029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1.22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3.64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</w:t>
            </w: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9A01E5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405,777,700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45C63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14.78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564,405,278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19.09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725,089,395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23.86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 </w:t>
            </w: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01E5" w:rsidRPr="001020E4" w:rsidRDefault="009A01E5" w:rsidP="009A01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13,580,311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20,125,884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0.68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10,704,779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0.35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9A01E5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13,809,380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10,768,838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10,268,576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0.34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รวมหนี้สินหมุนเวียน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9A01E5" w:rsidP="008A75E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1,002,897,859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36.52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1,289,112,744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43.61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1,438,947,143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47.35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nil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9A01E5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ภาระผูกพันผลประโยชน์พนักงาน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9A01E5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137,613,600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5.01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107,452,964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3.64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122,692,557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4.04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รวมหนี้สิน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9A01E5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1,140,511,459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41.53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1,396,565,708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47.24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1,561,639,700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51.39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ทุนเรือนหุ้น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หุ้นสามัญ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มูลค่าหุ้นละ 10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9A01E5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17.48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16.24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15.80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885BE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9A01E5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17.48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16.24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15.80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9A01E5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45C63" w:rsidP="00A3667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18.48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17.17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16.70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 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สะสม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จัดสรรเพื่อทุนสำรอง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4E2B" w:rsidRPr="001020E4" w:rsidRDefault="009A01E5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1.75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1.62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1.58</w:t>
            </w:r>
          </w:p>
        </w:tc>
      </w:tr>
      <w:tr w:rsidR="00D24E2B" w:rsidRPr="001020E4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nil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ที่ยังไม่จัดสรร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D24E2B" w:rsidRPr="001020E4" w:rsidRDefault="009A01E5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570,237,861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20.76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524,030,606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17.73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441,601,946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14.53</w:t>
            </w:r>
          </w:p>
        </w:tc>
      </w:tr>
      <w:tr w:rsidR="00D24E2B" w:rsidRPr="001020E4" w:rsidTr="007075F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รวมส่วนของผู้ถือหุ้น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9A01E5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1,605,737,861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45C63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58.47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1,559,530,606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52.76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1,477,101,946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48.61</w:t>
            </w:r>
          </w:p>
        </w:tc>
      </w:tr>
      <w:tr w:rsidR="00D24E2B" w:rsidRPr="001020E4" w:rsidTr="007075FF">
        <w:trPr>
          <w:trHeight w:val="284"/>
        </w:trPr>
        <w:tc>
          <w:tcPr>
            <w:tcW w:w="29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7075FF" w:rsidRDefault="00D24E2B" w:rsidP="0066256F">
            <w:pPr>
              <w:pStyle w:val="Heading7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075F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7075FF" w:rsidRDefault="009A01E5" w:rsidP="00AD642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2,746,249,320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7075FF" w:rsidRDefault="00D45C63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7075FF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2,956,096,314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7075FF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D24E2B" w:rsidRPr="007075FF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3,038,741,646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7075FF" w:rsidRDefault="00D24E2B" w:rsidP="00D24E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</w:tbl>
    <w:p w:rsidR="00D60525" w:rsidRDefault="00D60525" w:rsidP="0066256F">
      <w:pPr>
        <w:tabs>
          <w:tab w:val="left" w:pos="3610"/>
        </w:tabs>
        <w:rPr>
          <w:rFonts w:ascii="Angsana New" w:hAnsi="Angsana New" w:cs="Angsana New"/>
        </w:rPr>
      </w:pPr>
    </w:p>
    <w:p w:rsidR="00D60525" w:rsidRDefault="00D60525" w:rsidP="0066256F">
      <w:pPr>
        <w:tabs>
          <w:tab w:val="left" w:pos="3610"/>
        </w:tabs>
        <w:rPr>
          <w:rFonts w:ascii="Angsana New" w:hAnsi="Angsana New" w:cs="Angsana New"/>
        </w:rPr>
      </w:pPr>
    </w:p>
    <w:p w:rsidR="00D4324C" w:rsidRDefault="00D4324C" w:rsidP="0066256F">
      <w:pPr>
        <w:tabs>
          <w:tab w:val="left" w:pos="3610"/>
        </w:tabs>
        <w:rPr>
          <w:rFonts w:ascii="Angsana New" w:hAnsi="Angsana New" w:cs="Angsana New"/>
        </w:rPr>
      </w:pPr>
    </w:p>
    <w:p w:rsidR="00275982" w:rsidRPr="00F46FE0" w:rsidRDefault="00275982" w:rsidP="0066256F">
      <w:pPr>
        <w:tabs>
          <w:tab w:val="left" w:pos="3610"/>
        </w:tabs>
        <w:rPr>
          <w:rFonts w:ascii="Angsana New" w:hAnsi="Angsana New" w:cs="Angsana New"/>
          <w:cs/>
        </w:rPr>
      </w:pPr>
      <w:r w:rsidRPr="00F46FE0">
        <w:rPr>
          <w:rFonts w:ascii="Angsana New" w:hAnsi="Angsana New" w:cs="Angsana New"/>
        </w:rPr>
        <w:tab/>
      </w:r>
    </w:p>
    <w:p w:rsidR="00275982" w:rsidRDefault="00275982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</w:rPr>
      </w:pPr>
    </w:p>
    <w:p w:rsidR="00050E70" w:rsidRPr="00F46FE0" w:rsidRDefault="00050E7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cs/>
        </w:rPr>
      </w:pPr>
    </w:p>
    <w:p w:rsidR="00275982" w:rsidRPr="007075FF" w:rsidRDefault="00DD1F0F" w:rsidP="001D38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u w:val="single"/>
        </w:rPr>
      </w:pPr>
      <w:r w:rsidRPr="007075FF">
        <w:rPr>
          <w:rFonts w:ascii="Angsana New" w:hAnsi="Angsana New" w:cs="Angsana New" w:hint="cs"/>
          <w:u w:val="single"/>
          <w:cs/>
        </w:rPr>
        <w:lastRenderedPageBreak/>
        <w:t>งบกำไรขาดทุน และกำไรสะสมที่ยังไม่ได้จัดสรร</w:t>
      </w:r>
    </w:p>
    <w:p w:rsidR="007075FF" w:rsidRPr="00F46FE0" w:rsidRDefault="007075FF" w:rsidP="007114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20" w:lineRule="auto"/>
        <w:rPr>
          <w:rFonts w:ascii="Angsana New" w:hAnsi="Angsana New" w:cs="Angsana New"/>
        </w:rPr>
      </w:pPr>
    </w:p>
    <w:tbl>
      <w:tblPr>
        <w:tblW w:w="10173" w:type="dxa"/>
        <w:tblLayout w:type="fixed"/>
        <w:tblLook w:val="0000"/>
      </w:tblPr>
      <w:tblGrid>
        <w:gridCol w:w="3936"/>
        <w:gridCol w:w="1559"/>
        <w:gridCol w:w="709"/>
        <w:gridCol w:w="1417"/>
        <w:gridCol w:w="709"/>
        <w:gridCol w:w="1134"/>
        <w:gridCol w:w="709"/>
      </w:tblGrid>
      <w:tr w:rsidR="00DD1F0F" w:rsidRPr="001020E4" w:rsidTr="00CD7FA4">
        <w:trPr>
          <w:trHeight w:val="284"/>
        </w:trPr>
        <w:tc>
          <w:tcPr>
            <w:tcW w:w="39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1F0F" w:rsidRPr="00161DD9" w:rsidRDefault="00DD1F0F" w:rsidP="00E5394D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สำหรับแต่ละปีสิ้นสุดวันที่ 31 ธันวาคม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DD1F0F" w:rsidRPr="00E34FA0" w:rsidRDefault="0059407B" w:rsidP="007C2C58">
            <w:pPr>
              <w:jc w:val="center"/>
              <w:rPr>
                <w:rFonts w:ascii="Angsana New" w:hAnsi="Angsana New" w:cs="Angsana New"/>
              </w:rPr>
            </w:pPr>
            <w:r w:rsidRPr="00E34FA0">
              <w:rPr>
                <w:rFonts w:ascii="Angsana New" w:hAnsi="Angsana New" w:cs="Angsana New" w:hint="cs"/>
                <w:cs/>
              </w:rPr>
              <w:t xml:space="preserve">ปี </w:t>
            </w:r>
            <w:r w:rsidR="00DD1F0F" w:rsidRPr="00E34FA0">
              <w:rPr>
                <w:rFonts w:ascii="Angsana New" w:hAnsi="Angsana New" w:cs="Angsana New"/>
                <w:cs/>
              </w:rPr>
              <w:t>25</w:t>
            </w:r>
            <w:r w:rsidR="00D6674F" w:rsidRPr="00E34FA0">
              <w:rPr>
                <w:rFonts w:ascii="Angsana New" w:hAnsi="Angsana New" w:cs="Angsana New" w:hint="cs"/>
                <w:cs/>
              </w:rPr>
              <w:t>6</w:t>
            </w:r>
            <w:r w:rsidR="00D24E2B" w:rsidRPr="00E34FA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nil"/>
            </w:tcBorders>
            <w:shd w:val="clear" w:color="auto" w:fill="FFFFFF"/>
          </w:tcPr>
          <w:p w:rsidR="00DD1F0F" w:rsidRPr="00161DD9" w:rsidRDefault="0059407B" w:rsidP="007C2C58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="00DD1F0F" w:rsidRPr="00161DD9">
              <w:rPr>
                <w:rFonts w:ascii="Angsana New" w:hAnsi="Angsana New" w:cs="Angsana New"/>
                <w:cs/>
              </w:rPr>
              <w:t>25</w:t>
            </w:r>
            <w:r w:rsidR="007C2C58">
              <w:rPr>
                <w:rFonts w:ascii="Angsana New" w:hAnsi="Angsana New" w:cs="Angsana New" w:hint="cs"/>
                <w:cs/>
              </w:rPr>
              <w:t>6</w:t>
            </w:r>
            <w:r w:rsidR="00D24E2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59407B" w:rsidP="007C2C58">
            <w:pPr>
              <w:jc w:val="center"/>
              <w:rPr>
                <w:rFonts w:ascii="Angsana New" w:hAnsi="Angsana New" w:cs="Angsana New"/>
                <w:cs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="007E2FF8">
              <w:rPr>
                <w:rFonts w:ascii="Angsana New" w:hAnsi="Angsana New" w:cs="Angsana New"/>
                <w:cs/>
              </w:rPr>
              <w:t>25</w:t>
            </w:r>
            <w:r w:rsidR="00D24E2B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DD1F0F" w:rsidRPr="001020E4" w:rsidTr="00CD7FA4">
        <w:trPr>
          <w:trHeight w:val="284"/>
        </w:trPr>
        <w:tc>
          <w:tcPr>
            <w:tcW w:w="39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E34FA0" w:rsidRDefault="00DD1F0F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79646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796466" w:rsidRPr="00796466">
              <w:rPr>
                <w:rFonts w:ascii="Angsana New" w:hAnsi="Angsana New" w:cs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D1F0F" w:rsidRPr="00E34FA0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E34FA0">
              <w:rPr>
                <w:rFonts w:ascii="Angsana New" w:hAnsi="Angsana New" w:cs="Angsana New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79646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796466" w:rsidRPr="00796466">
              <w:rPr>
                <w:rFonts w:ascii="Angsana New" w:hAnsi="Angsana New" w:cs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79646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796466" w:rsidRPr="00796466">
              <w:rPr>
                <w:rFonts w:ascii="Angsana New" w:hAnsi="Angsana New" w:cs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F0F" w:rsidRPr="00161DD9" w:rsidRDefault="00DD1F0F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</w:tr>
      <w:tr w:rsidR="00275982" w:rsidRPr="001020E4" w:rsidTr="00CD7FA4">
        <w:trPr>
          <w:trHeight w:val="284"/>
        </w:trPr>
        <w:tc>
          <w:tcPr>
            <w:tcW w:w="3936" w:type="dxa"/>
            <w:tcBorders>
              <w:left w:val="single" w:sz="6" w:space="0" w:color="auto"/>
              <w:right w:val="single" w:sz="6" w:space="0" w:color="auto"/>
            </w:tcBorders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55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7011BE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6,066,619,519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1020E4" w:rsidRDefault="007011BE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99.91</w:t>
            </w:r>
          </w:p>
        </w:tc>
        <w:tc>
          <w:tcPr>
            <w:tcW w:w="141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495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777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99.69</w:t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930</w:t>
            </w:r>
          </w:p>
        </w:tc>
        <w:tc>
          <w:tcPr>
            <w:tcW w:w="70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99.57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7011BE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7011BE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299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903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0.20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1,762,179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0.03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7011BE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5,242,495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7011BE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6,892,184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24,648,769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0.40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7011BE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6,071,862,014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7011BE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6,515,630,864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6,209,631,878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ต้นทุนและค่าใช้จ่าย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ต้นทุนสินค้าที่ขาย</w:t>
            </w:r>
          </w:p>
        </w:tc>
        <w:tc>
          <w:tcPr>
            <w:tcW w:w="155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7011B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5,601,828,525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1020E4" w:rsidRDefault="007011B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92.26</w:t>
            </w:r>
          </w:p>
        </w:tc>
        <w:tc>
          <w:tcPr>
            <w:tcW w:w="141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6,044,011,830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92.76</w:t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5,778,842,763</w:t>
            </w:r>
          </w:p>
        </w:tc>
        <w:tc>
          <w:tcPr>
            <w:tcW w:w="70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93.06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7011B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140,586,146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7011B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2.32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127,789,246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133,186,023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2.14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7011BE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157,514,616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7011BE" w:rsidP="003240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2.59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149,453,350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108,708,392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1.75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7011B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10,856,265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7011B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12,756,734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15,197,119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0.24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426DFF" w:rsidP="006625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7011BE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5,940,552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7011BE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ค่าตอบแทนผู้บริหาร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68560E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รวมต้นทุนและค่าใช้จ่าย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5,916,726,104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97.45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6,334,011,160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97.21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6,035,934,297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155,135,910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2.56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181,619,704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173,697,581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2.80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30,928,655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0.51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37,005,382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34,910,531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0.56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124,207,255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8560E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2.05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144,614,322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2.22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138,787,050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2.24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left w:val="single" w:sz="6" w:space="0" w:color="auto"/>
              <w:right w:val="single" w:sz="6" w:space="0" w:color="auto"/>
            </w:tcBorders>
          </w:tcPr>
          <w:p w:rsidR="00D24E2B" w:rsidRPr="001020E4" w:rsidRDefault="00D24E2B" w:rsidP="00A136AF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จากการประมาณการตามหลักการคณิตศาสตร์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ประกันภัยสำหรับโครงการผลประโยชน์พนักงาน</w:t>
            </w:r>
          </w:p>
        </w:tc>
        <w:tc>
          <w:tcPr>
            <w:tcW w:w="155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12,267,923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(2,453,585)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กำไรขาดทุนเบ็ดเสร็จสำหรับปี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3741C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124,207,255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35DBC" w:rsidP="00635DB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2.05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154,428,660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2.37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138,787,050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2.24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1020E4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สะสมที่ยังไม่ได้จัดสรรต้นปี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524,030,606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35DBC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8.63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441,601,946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6.78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398,814,896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6.42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</w:t>
            </w:r>
            <w:r w:rsidR="00426DFF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การเปลี่ยนแปลงนโยบายการบัญชี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35DBC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จัดสรรเพื่อทุนสำรอง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5DBC" w:rsidRPr="001020E4" w:rsidRDefault="00635DBC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8A75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(78,000,000)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35DBC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-1.28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(72,000,000)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E71EF2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D24E2B">
              <w:rPr>
                <w:rFonts w:ascii="Angsana New" w:hAnsi="Angsana New" w:cs="Angsana New"/>
                <w:sz w:val="24"/>
                <w:szCs w:val="24"/>
              </w:rPr>
              <w:t>1.11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(96,000,000)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E71EF2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D24E2B">
              <w:rPr>
                <w:rFonts w:ascii="Angsana New" w:hAnsi="Angsana New" w:cs="Angsana New"/>
                <w:sz w:val="24"/>
                <w:szCs w:val="24"/>
              </w:rPr>
              <w:t>1.55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1020E4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กำไรสะสมที่ยังไม่ได้จัดสรร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635DBC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570,237,861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635DBC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9.39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524,030,606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441,601,946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1020E4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7.11</w:t>
            </w:r>
          </w:p>
        </w:tc>
      </w:tr>
      <w:tr w:rsidR="00D24E2B" w:rsidRPr="001020E4" w:rsidTr="00CD7FA4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E2B" w:rsidRPr="007075FF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075FF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7075F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7075F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075F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075FF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075FF">
              <w:rPr>
                <w:rFonts w:ascii="Angsana New" w:hAnsi="Angsana New" w:cs="Angsana New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7075FF" w:rsidRDefault="00635DBC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2.59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D24E2B" w:rsidRPr="007075FF" w:rsidRDefault="00D24E2B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7075FF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7075FF" w:rsidRDefault="00D24E2B" w:rsidP="00D24E2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D24E2B" w:rsidRPr="007075FF" w:rsidRDefault="00D24E2B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2.89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7075FF" w:rsidRDefault="00D24E2B" w:rsidP="00D24E2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275982" w:rsidRPr="00F46FE0" w:rsidRDefault="00275982" w:rsidP="00B96063">
      <w:pPr>
        <w:spacing w:line="120" w:lineRule="auto"/>
        <w:rPr>
          <w:rFonts w:ascii="Angsana New" w:hAnsi="Angsana New" w:cs="Angsana New"/>
        </w:rPr>
      </w:pPr>
      <w:r w:rsidRPr="00F46FE0">
        <w:rPr>
          <w:rFonts w:ascii="Angsana New" w:hAnsi="Angsana New" w:cs="Angsana New"/>
        </w:rPr>
        <w:t xml:space="preserve">  </w:t>
      </w:r>
    </w:p>
    <w:p w:rsidR="00DB502E" w:rsidRPr="00B96063" w:rsidRDefault="00DB502E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Default="00B96063" w:rsidP="00D12CA6">
      <w:pPr>
        <w:pStyle w:val="Heading1"/>
        <w:spacing w:line="240" w:lineRule="auto"/>
        <w:jc w:val="left"/>
        <w:rPr>
          <w:sz w:val="24"/>
          <w:szCs w:val="24"/>
          <w:u w:val="none"/>
        </w:rPr>
      </w:pPr>
    </w:p>
    <w:p w:rsidR="00D60525" w:rsidRDefault="00D60525" w:rsidP="00D60525"/>
    <w:p w:rsidR="00050E70" w:rsidRDefault="00050E70" w:rsidP="00D60525"/>
    <w:p w:rsidR="00050E70" w:rsidRDefault="00050E70" w:rsidP="00D60525"/>
    <w:p w:rsidR="00D60525" w:rsidRPr="00D60525" w:rsidRDefault="00D60525" w:rsidP="00D60525"/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275982" w:rsidRPr="00D12CA6" w:rsidRDefault="0066256F" w:rsidP="00D12CA6">
      <w:pPr>
        <w:pStyle w:val="Heading1"/>
        <w:spacing w:line="240" w:lineRule="auto"/>
        <w:jc w:val="left"/>
        <w:rPr>
          <w:rFonts w:ascii="Angsana New" w:hAnsi="Angsana New" w:cs="Angsana New"/>
          <w:sz w:val="26"/>
          <w:szCs w:val="26"/>
        </w:rPr>
      </w:pPr>
      <w:r w:rsidRPr="00D12CA6">
        <w:rPr>
          <w:rFonts w:ascii="Angsana New" w:hAnsi="Angsana New" w:cs="Angsana New" w:hint="cs"/>
          <w:sz w:val="26"/>
          <w:szCs w:val="26"/>
          <w:cs/>
        </w:rPr>
        <w:t>ง</w:t>
      </w:r>
      <w:r w:rsidR="00275982" w:rsidRPr="00D12CA6">
        <w:rPr>
          <w:rFonts w:ascii="Angsana New" w:hAnsi="Angsana New" w:cs="Angsana New"/>
          <w:sz w:val="26"/>
          <w:szCs w:val="26"/>
          <w:cs/>
        </w:rPr>
        <w:t>บกระแสเงินสด</w:t>
      </w:r>
      <w:r w:rsidR="00275982" w:rsidRPr="00D12CA6">
        <w:rPr>
          <w:rFonts w:ascii="Angsana New" w:hAnsi="Angsana New" w:cs="Angsana New"/>
          <w:sz w:val="26"/>
          <w:szCs w:val="26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896"/>
        <w:gridCol w:w="1440"/>
        <w:gridCol w:w="1440"/>
        <w:gridCol w:w="1440"/>
      </w:tblGrid>
      <w:tr w:rsidR="00275982" w:rsidRPr="00F32A12" w:rsidTr="007A668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982" w:rsidRPr="0097388E" w:rsidRDefault="00275982" w:rsidP="0059407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/>
                <w:sz w:val="24"/>
                <w:szCs w:val="24"/>
                <w:cs/>
              </w:rPr>
              <w:t>สำหรับแต่ละปีสิ้นสุดวันที่ 31 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275982" w:rsidRPr="0097388E" w:rsidRDefault="00684611" w:rsidP="00502C7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FA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275982" w:rsidRPr="00E34FA0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7C2E01" w:rsidRPr="00E34FA0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24E2B" w:rsidRPr="00E34FA0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027BE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27BEE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982" w:rsidRPr="0097388E" w:rsidRDefault="00684611" w:rsidP="00502C7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4F5B56" w:rsidRPr="0097388E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502C7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24E2B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027B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982" w:rsidRPr="0097388E" w:rsidRDefault="00684611" w:rsidP="00502C7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4F5B56" w:rsidRPr="0097388E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D24E2B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  <w:r w:rsidR="00027B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(บาท)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  <w:u w:val="single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D24E2B" w:rsidRPr="0097388E" w:rsidRDefault="00D24E2B" w:rsidP="0066256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97388E" w:rsidRDefault="00D24E2B" w:rsidP="004F5B5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กำไร 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  <w:t>(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ขาดทุน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  <w:t xml:space="preserve">) </w:t>
            </w: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124,207,255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144,614,322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138,787,050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รายการปรับกระทบกำไรสุทธิเป็นเงินสดรับ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)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จาก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กิจกรรมดำเนินงาน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ค่าเสื่อมราคาและรายจ่ายรอการตัดบัญชีตัดจ่าย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67,698,205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70,833,344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79,765,232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ค่าเผื่อการด้อยค่าของเครื่องจักรและอุปกรณ์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(3,579,812)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(9,861,047)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ค่าเผื่อการด้อยค่าของวัสดุสิ้นเปลือง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กลับรายการค่าเผื่อมูลค่าสินค้าลดลง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10,856,265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12,756,734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15,197,119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หนี้สงสัยจะสูญ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   ภาษีเงินได้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30,928,655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37,005,382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34,910,531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(กำไร) ขาดทุนจากอัตราแลกเปลี่ยนที่ยังไม่เกิดขึ้นจริง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(769,382)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(3,403,798)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48,167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 /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ขาดทุนจากการจำหน่ายอุปกรณ์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(201,965)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3,292,912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9,568,164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42,517,856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9,028,429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10,648,924</w:t>
            </w:r>
          </w:p>
        </w:tc>
      </w:tr>
      <w:tr w:rsidR="00D24E2B" w:rsidRPr="00F32A12" w:rsidTr="007A668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</w:tcBorders>
            <w:vAlign w:val="center"/>
          </w:tcPr>
          <w:p w:rsidR="00D24E2B" w:rsidRPr="00852A7B" w:rsidRDefault="00E12CD1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852A7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275,236,889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852A7B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852A7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270,547,513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24E2B" w:rsidRPr="00852A7B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852A7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279,064,140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37,813,277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(111,186,320)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 (271,700,282)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107,551,810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175,528,016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(85,768,595)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ภาษีมูลค่าเพิ่มรอเรียกคืน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34,324,679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(13,216,641)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(27,392,401)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(67,964)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200,699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(189,899)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(210,294,704)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(759,399)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(116,915,408)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(8,284,162)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8,715,160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1,709,740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ภาษีเงินได้ชำระจริง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(43,506,355)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(26,273,981)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(45,632,370)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581,232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493,597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(422,198)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D24E2B" w:rsidRPr="0097388E" w:rsidRDefault="00E12CD1" w:rsidP="00E003E9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(12,357,220)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(12,000,099)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(9,759,606)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24E2B" w:rsidRPr="00C654E3" w:rsidRDefault="00D24E2B" w:rsidP="0066256F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</w:t>
            </w: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เงินสดสุทธิได้จากกิจกรรมดำเนินการ </w:t>
            </w: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</w:t>
            </w: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ใช้ไป</w:t>
            </w: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C654E3" w:rsidRDefault="00E12CD1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180,997,482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C654E3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292,048,545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C654E3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(277,006,879)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กระแสเงินสดจากกิจกรรมลงทุน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เงินล่วงหน้าค่าซื้อเครื่องจักรเพิ่มขึ้น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ซื้อที่ดิน อาคารและอุปกรณ์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(27,019,658)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(44,651,457)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(35,663,798)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(2,027,891)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(3,559,798)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(3,792,961)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ขายที่ดิน อาคารและอุปกรณ์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282,874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286,900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292,883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24E2B" w:rsidRPr="00C654E3" w:rsidRDefault="00D24E2B" w:rsidP="0066256F">
            <w:pPr>
              <w:pStyle w:val="Heading8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sz w:val="18"/>
                <w:szCs w:val="18"/>
                <w:cs/>
              </w:rPr>
              <w:t xml:space="preserve">          เงินสดสุทธิใช้ไปในกิจกรรมการลงทุน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C654E3" w:rsidRDefault="00E12CD1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(28,764,675)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C654E3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(47,924,355)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C654E3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(39,163,876)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D24E2B" w:rsidRPr="0097388E" w:rsidRDefault="00D24E2B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เงินสดรับจากเงินกู้ยืม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5E1EA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2,600,000,000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250,000,000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600,000,000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เงินสดรับจากเงินกู้ยืมจากกิจการที่เกี่ยวข้องกัน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4,657,117,214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4,221,344,967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4,192,504,627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E12CD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(11,197,240)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(12,704,966)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(16,834,777)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ชำระคืนเงินกู้ยืม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581679" w:rsidP="007828BC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(2,500,000,000)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(250,000,000)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(1.000,000,000)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ชำระคืนเงินกู้ยืมจากกิจการที่เกี่ยวข้องกัน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581679" w:rsidP="007773C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(4,815,744,792)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(4,382,029,084)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(3,478,933,227)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จ่ายเงินสดปันผล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24E2B" w:rsidRPr="0097388E" w:rsidRDefault="00581679" w:rsidP="007773C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(75,540,690)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(71,993,335)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(92,972,436)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24E2B" w:rsidRPr="0097388E" w:rsidRDefault="00D24E2B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 ค่าธรรมเนียมการกู้ยืม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97388E" w:rsidRDefault="00581679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437E26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24E2B" w:rsidRPr="00C654E3" w:rsidRDefault="00D24E2B" w:rsidP="0066256F">
            <w:pPr>
              <w:pStyle w:val="Heading8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sz w:val="18"/>
                <w:szCs w:val="18"/>
                <w:cs/>
              </w:rPr>
              <w:t xml:space="preserve">          เงินสดสุทธิได้จากกิจกรรมจัดหาเงิน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C654E3" w:rsidRDefault="00581679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(145,365,508)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C654E3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(245,382,418)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C654E3" w:rsidRDefault="00D24E2B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>203,764,187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เงินสดและรายการเทียบเท่าเงินสดสุทธิเพิ่มขึ้น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ลดลง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D24E2B" w:rsidRPr="0097388E" w:rsidRDefault="00581679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6,867,299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(1,258,228)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(112,406,568)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ณ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วันที่ 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97388E" w:rsidRDefault="00581679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7,822,979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9,081,207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121,487,775</w:t>
            </w:r>
          </w:p>
        </w:tc>
      </w:tr>
      <w:tr w:rsidR="00D24E2B" w:rsidRPr="00F32A12" w:rsidTr="00B96063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D24E2B" w:rsidRPr="0097388E" w:rsidRDefault="00D24E2B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ณ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วันที่ 31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D24E2B" w:rsidRPr="0097388E" w:rsidRDefault="00581679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14,690,278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7,822,979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D24E2B" w:rsidRPr="0097388E" w:rsidRDefault="00D24E2B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9,081,207</w:t>
            </w:r>
          </w:p>
        </w:tc>
      </w:tr>
    </w:tbl>
    <w:p w:rsidR="00324002" w:rsidRDefault="00324002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7E77E3" w:rsidRPr="00F46FE0" w:rsidRDefault="007E77E3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 w:rsidRPr="006507B2">
        <w:rPr>
          <w:rFonts w:ascii="Angsana New" w:hAnsi="Angsana New" w:cs="Angsana New" w:hint="cs"/>
          <w:b/>
          <w:bCs/>
          <w:cs/>
        </w:rPr>
        <w:t>13.</w:t>
      </w:r>
      <w:r>
        <w:rPr>
          <w:rFonts w:ascii="Angsana New" w:hAnsi="Angsana New" w:cs="Angsana New" w:hint="cs"/>
          <w:b/>
          <w:bCs/>
          <w:cs/>
        </w:rPr>
        <w:t>4</w:t>
      </w:r>
      <w:r w:rsidR="00A46897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u w:val="single"/>
          <w:cs/>
        </w:rPr>
        <w:t>ตารางแสดงอัตราส่วนทางการเงินที่สำคัญ</w:t>
      </w:r>
    </w:p>
    <w:p w:rsidR="00C24042" w:rsidRPr="00E36DEF" w:rsidRDefault="00AA5912" w:rsidP="00AA5912">
      <w:pPr>
        <w:tabs>
          <w:tab w:val="left" w:pos="540"/>
          <w:tab w:val="left" w:pos="1080"/>
        </w:tabs>
        <w:rPr>
          <w:rFonts w:ascii="Angsana New" w:hAnsi="Angsana New" w:cs="Angsana New"/>
          <w:u w:val="single"/>
        </w:rPr>
      </w:pPr>
      <w:r w:rsidRPr="00AA5912">
        <w:rPr>
          <w:rFonts w:ascii="Angsana New" w:hAnsi="Angsana New" w:cs="Angsana New" w:hint="cs"/>
          <w:cs/>
        </w:rPr>
        <w:tab/>
      </w:r>
      <w:r w:rsidR="0003386A" w:rsidRPr="00F46FE0">
        <w:rPr>
          <w:rFonts w:ascii="Angsana New" w:hAnsi="Angsana New" w:cs="Angsana New"/>
          <w:u w:val="single"/>
          <w:cs/>
        </w:rPr>
        <w:t>อัตราส่วนทางการเงิน</w:t>
      </w:r>
    </w:p>
    <w:tbl>
      <w:tblPr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2909"/>
        <w:gridCol w:w="3226"/>
        <w:gridCol w:w="671"/>
        <w:gridCol w:w="985"/>
        <w:gridCol w:w="986"/>
        <w:gridCol w:w="985"/>
        <w:gridCol w:w="979"/>
      </w:tblGrid>
      <w:tr w:rsidR="0003386A" w:rsidRPr="007E77E3" w:rsidTr="008D50D7">
        <w:trPr>
          <w:gridAfter w:val="1"/>
          <w:wAfter w:w="979" w:type="dxa"/>
        </w:trPr>
        <w:tc>
          <w:tcPr>
            <w:tcW w:w="6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03386A" w:rsidP="0032400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A46897">
              <w:rPr>
                <w:rFonts w:ascii="Angsana New" w:hAnsi="Angsana New" w:cs="Angsana New"/>
                <w:cs/>
              </w:rPr>
              <w:t>ณ วันที่ 31 ธันวาคม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7F1145" w:rsidP="0066256F">
            <w:pPr>
              <w:tabs>
                <w:tab w:val="left" w:pos="1080"/>
              </w:tabs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003E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50C0B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50C0B">
              <w:rPr>
                <w:rFonts w:ascii="Angsana New" w:hAnsi="Angsana New" w:cs="Angsana New"/>
                <w:cs/>
              </w:rPr>
              <w:t>25</w:t>
            </w:r>
            <w:r w:rsidR="00E2377C" w:rsidRPr="00A50C0B">
              <w:rPr>
                <w:rFonts w:ascii="Angsana New" w:hAnsi="Angsana New" w:cs="Angsana New" w:hint="cs"/>
                <w:cs/>
              </w:rPr>
              <w:t>6</w:t>
            </w:r>
            <w:r w:rsidR="00D24E2B" w:rsidRPr="00A50C0B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003E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</w:t>
            </w:r>
            <w:r w:rsidR="00E003E9">
              <w:rPr>
                <w:rFonts w:ascii="Angsana New" w:hAnsi="Angsana New" w:cs="Angsana New" w:hint="cs"/>
                <w:cs/>
              </w:rPr>
              <w:t>6</w:t>
            </w:r>
            <w:r w:rsidR="00D24E2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003E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</w:t>
            </w:r>
            <w:r w:rsidR="00D24E2B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03386A" w:rsidRPr="007E77E3" w:rsidTr="008D50D7">
        <w:trPr>
          <w:gridAfter w:val="1"/>
          <w:wAfter w:w="979" w:type="dxa"/>
        </w:trPr>
        <w:tc>
          <w:tcPr>
            <w:tcW w:w="613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อัตราส่วนสภาพคล่อง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 xml:space="preserve"> (LIQUIDITY RATIO)</w:t>
            </w: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E2B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D24E2B" w:rsidRPr="007E77E3" w:rsidRDefault="00D24E2B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อัตราส่วนสภาพคล่อง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D24E2B" w:rsidRPr="007E77E3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CURRENT RATIO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A50C0B" w:rsidP="00E003E9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2.32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1.94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</w:p>
        </w:tc>
      </w:tr>
      <w:tr w:rsidR="00D24E2B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D24E2B" w:rsidRPr="007E77E3" w:rsidRDefault="00D24E2B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อัตราส่วนหมุนเวียนลูกหนี้การค้า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D24E2B" w:rsidRPr="007E77E3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RECEIVABLES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A50C0B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3.76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4.12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4.46</w:t>
            </w:r>
          </w:p>
        </w:tc>
      </w:tr>
      <w:tr w:rsidR="00D24E2B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D24E2B" w:rsidRPr="007E77E3" w:rsidRDefault="00D24E2B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ระยะเวลาเก็บหนี้เฉลี่ย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D24E2B" w:rsidRPr="007E77E3" w:rsidRDefault="00D24E2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COLLECTION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A50C0B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95.65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87.38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D24E2B" w:rsidRPr="007E77E3" w:rsidRDefault="00D24E2B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80.74</w:t>
            </w:r>
          </w:p>
        </w:tc>
      </w:tr>
      <w:tr w:rsidR="00EE7378" w:rsidRPr="007E77E3" w:rsidTr="00E5516C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อัตราส่วนหมุนเวียนเจ้าหนี้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E6500F" w:rsidRDefault="00EE7378" w:rsidP="00E5516C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E6500F">
              <w:rPr>
                <w:rFonts w:ascii="Angsana New" w:hAnsi="Angsana New" w:cs="Angsana New"/>
                <w:sz w:val="22"/>
                <w:szCs w:val="22"/>
              </w:rPr>
              <w:t>ACCOUNT PAYABLE TURNOVER  ( 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9410A8" w:rsidP="009410A8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10.31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9.26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8.09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ระยะเวลาชำระหนี้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E5516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PAYMENT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9410A8" w:rsidP="009410A8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34.93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38.87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E5516C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44.52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อัตราส่วนหมุนเวียนสินค้าคงเหลือ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INVENTORY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9410A8" w:rsidP="009410A8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7.59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6.87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6.25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ระยะเวลาขายสินค้าเฉลี่ย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E6500F" w:rsidRDefault="00EE7378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6500F">
              <w:rPr>
                <w:rFonts w:ascii="Angsana New" w:hAnsi="Angsana New" w:cs="Angsana New"/>
                <w:sz w:val="24"/>
                <w:szCs w:val="24"/>
              </w:rPr>
              <w:t>INVERTORY TURNOVER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9410A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47.45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52.41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57.61</w:t>
            </w:r>
          </w:p>
        </w:tc>
      </w:tr>
      <w:tr w:rsidR="00EE7378" w:rsidRPr="007E77E3" w:rsidTr="008D50D7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อัตราส่วนแสดงความสามารถในการหากำไร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>(PROFITABILITY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อัตรากำไรขั้นต้น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GROSS PROFIT MARGIN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7.66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6.95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6.54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อัตรากำไรสุทธิ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NET PROFIT MARGIN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2.05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2.22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2.24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อัตราผลตอบแทนผู้ถือหุ้น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RETURN ON EQUITY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7.74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9.90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9.40</w:t>
            </w:r>
          </w:p>
        </w:tc>
      </w:tr>
      <w:tr w:rsidR="00EE7378" w:rsidRPr="007E77E3" w:rsidTr="008D50D7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อัตราส่วนแสดงประสิทธิภาพในการดำเนินงาน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>(EFFICIENCY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RETURN ON TOTAL ASSETS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4.52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4.89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4.57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อัตราการหมุนของสินทรัพย์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ASSET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2.21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1E13F1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2.0</w:t>
            </w:r>
            <w:r w:rsidR="001E13F1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อัตราการหมุนของสินทรัพย์ถาวร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FIXED ASSET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15.73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15.14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13.60</w:t>
            </w:r>
          </w:p>
        </w:tc>
      </w:tr>
      <w:tr w:rsidR="00EE7378" w:rsidRPr="007E77E3" w:rsidTr="008D50D7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อัตราส่วนวิเคราะห์นโยบายทางการเงิน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>(FINANCIAL POLICY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อัตราส่วนหนี้สินต่อส่วนของผู้ถือหุ้น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DEBT TO EQUITY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0.71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0.90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1.06</w:t>
            </w:r>
          </w:p>
        </w:tc>
      </w:tr>
      <w:tr w:rsidR="00EE7378" w:rsidRPr="007E77E3" w:rsidTr="008D50D7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EE7378" w:rsidRPr="007E77E3" w:rsidRDefault="00EE7378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อัตราส่วนความสามารถชำระดอกเบี้ย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EE7378" w:rsidRPr="007E77E3" w:rsidRDefault="00EE7378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INTEREST COVERAGE (TIMES)</w:t>
            </w:r>
          </w:p>
        </w:tc>
        <w:tc>
          <w:tcPr>
            <w:tcW w:w="671" w:type="dxa"/>
            <w:tcBorders>
              <w:top w:val="dotted" w:sz="4" w:space="0" w:color="auto"/>
              <w:bottom w:val="single" w:sz="4" w:space="0" w:color="auto"/>
            </w:tcBorders>
          </w:tcPr>
          <w:p w:rsidR="00EE7378" w:rsidRPr="007E77E3" w:rsidRDefault="00EE7378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</w:tcPr>
          <w:p w:rsidR="00EE7378" w:rsidRPr="007E77E3" w:rsidRDefault="00EE7378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15.29</w:t>
            </w:r>
          </w:p>
        </w:tc>
        <w:tc>
          <w:tcPr>
            <w:tcW w:w="986" w:type="dxa"/>
            <w:tcBorders>
              <w:top w:val="dotted" w:sz="4" w:space="0" w:color="auto"/>
              <w:bottom w:val="single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15.24</w:t>
            </w:r>
          </w:p>
        </w:tc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</w:tcPr>
          <w:p w:rsidR="00EE7378" w:rsidRPr="007E77E3" w:rsidRDefault="00EE7378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12.43</w:t>
            </w:r>
          </w:p>
        </w:tc>
      </w:tr>
    </w:tbl>
    <w:p w:rsidR="0003386A" w:rsidRPr="00F46FE0" w:rsidRDefault="00275982" w:rsidP="0066256F">
      <w:pPr>
        <w:rPr>
          <w:rFonts w:ascii="Angsana New" w:hAnsi="Angsana New" w:cs="Angsana New"/>
        </w:rPr>
      </w:pP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</w:p>
    <w:p w:rsidR="0003386A" w:rsidRPr="00F46FE0" w:rsidRDefault="0003386A" w:rsidP="0066256F">
      <w:pPr>
        <w:rPr>
          <w:rFonts w:ascii="Angsana New" w:hAnsi="Angsana New" w:cs="Angsana New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7E77E3" w:rsidRDefault="007E77E3" w:rsidP="0066256F">
      <w:pPr>
        <w:rPr>
          <w:rFonts w:ascii="Angsana New" w:hAnsi="Angsana New" w:cs="Angsana New"/>
          <w:color w:val="0000FF"/>
          <w:u w:val="single"/>
        </w:rPr>
      </w:pPr>
    </w:p>
    <w:p w:rsidR="007E77E3" w:rsidRPr="00F46FE0" w:rsidRDefault="007E77E3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B6D60" w:rsidRDefault="002B6D60" w:rsidP="0066256F">
      <w:pPr>
        <w:rPr>
          <w:rFonts w:ascii="Angsana New" w:hAnsi="Angsana New" w:cs="Angsana New"/>
          <w:color w:val="0000FF"/>
          <w:u w:val="single"/>
        </w:rPr>
      </w:pPr>
    </w:p>
    <w:p w:rsidR="00D60525" w:rsidRDefault="00D60525" w:rsidP="0066256F">
      <w:pPr>
        <w:rPr>
          <w:rFonts w:ascii="Angsana New" w:hAnsi="Angsana New" w:cs="Angsana New"/>
          <w:color w:val="0000FF"/>
          <w:u w:val="single"/>
        </w:rPr>
      </w:pPr>
    </w:p>
    <w:p w:rsidR="00D60525" w:rsidRDefault="00D60525" w:rsidP="0066256F">
      <w:pPr>
        <w:rPr>
          <w:rFonts w:ascii="Angsana New" w:hAnsi="Angsana New" w:cs="Angsana New"/>
          <w:color w:val="0000FF"/>
          <w:u w:val="single"/>
        </w:rPr>
      </w:pPr>
    </w:p>
    <w:p w:rsidR="00711472" w:rsidRDefault="00711472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olor w:val="0000FF"/>
          <w:u w:val="single"/>
        </w:rPr>
      </w:pPr>
    </w:p>
    <w:p w:rsidR="00E36DEF" w:rsidRPr="00F32C8E" w:rsidRDefault="006559D5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F32C8E">
        <w:rPr>
          <w:rFonts w:ascii="Angsana New" w:hAnsi="Angsana New" w:cs="Angsana New"/>
          <w:b/>
          <w:bCs/>
          <w:color w:val="000000"/>
          <w:cs/>
        </w:rPr>
        <w:lastRenderedPageBreak/>
        <w:t>1</w:t>
      </w:r>
      <w:r w:rsidRPr="00F32C8E">
        <w:rPr>
          <w:rFonts w:ascii="Angsana New" w:hAnsi="Angsana New" w:cs="Angsana New" w:hint="cs"/>
          <w:b/>
          <w:bCs/>
          <w:color w:val="000000"/>
          <w:cs/>
        </w:rPr>
        <w:t>4</w:t>
      </w:r>
      <w:r w:rsidR="00A16A43" w:rsidRPr="00F32C8E">
        <w:rPr>
          <w:rFonts w:ascii="Angsana New" w:hAnsi="Angsana New" w:cs="Angsana New" w:hint="cs"/>
          <w:b/>
          <w:bCs/>
          <w:color w:val="000000"/>
          <w:cs/>
        </w:rPr>
        <w:t>)</w:t>
      </w:r>
      <w:r w:rsidRPr="00F32C8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A46897" w:rsidRPr="00F32C8E">
        <w:rPr>
          <w:rFonts w:ascii="Angsana New" w:hAnsi="Angsana New" w:cs="Angsana New" w:hint="cs"/>
          <w:b/>
          <w:bCs/>
          <w:color w:val="000000"/>
          <w:cs/>
        </w:rPr>
        <w:tab/>
      </w:r>
      <w:r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การวิเคราะห์และคำอธิบายของฝ่ายจัดกา</w:t>
      </w:r>
      <w:r w:rsidR="00E36DEF"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ร</w:t>
      </w:r>
    </w:p>
    <w:p w:rsidR="008D1CA9" w:rsidRPr="00F32C8E" w:rsidRDefault="008D1CA9" w:rsidP="00A46897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u w:val="single"/>
        </w:rPr>
      </w:pPr>
      <w:r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ภาวะเศรษฐกิจและอุตสาหกรรม</w:t>
      </w:r>
    </w:p>
    <w:p w:rsidR="00743A8F" w:rsidRPr="002D66C9" w:rsidRDefault="00743A8F" w:rsidP="00E069F0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F32C8E">
        <w:rPr>
          <w:rFonts w:ascii="Angsana New" w:hAnsi="Angsana New" w:cs="Angsana New"/>
          <w:color w:val="000000"/>
        </w:rPr>
        <w:tab/>
      </w:r>
      <w:r w:rsidR="00CA7CEE" w:rsidRPr="002D66C9">
        <w:rPr>
          <w:rFonts w:ascii="Angsana New" w:hAnsi="Angsana New" w:cs="Angsana New"/>
          <w:color w:val="000000"/>
          <w:cs/>
          <w:lang w:eastAsia="ja-JP"/>
        </w:rPr>
        <w:t>ใน</w:t>
      </w:r>
      <w:r w:rsidRPr="002D66C9">
        <w:rPr>
          <w:rFonts w:ascii="Angsana New" w:hAnsi="Angsana New" w:cs="Angsana New"/>
          <w:color w:val="000000"/>
          <w:cs/>
          <w:lang w:eastAsia="ja-JP"/>
        </w:rPr>
        <w:t>ปี 25</w:t>
      </w:r>
      <w:r w:rsidR="00987757" w:rsidRPr="002D66C9">
        <w:rPr>
          <w:rFonts w:ascii="Angsana New" w:hAnsi="Angsana New" w:cs="Angsana New"/>
          <w:color w:val="000000"/>
          <w:cs/>
          <w:lang w:eastAsia="ja-JP"/>
        </w:rPr>
        <w:t>6</w:t>
      </w:r>
      <w:r w:rsidR="00D24E2B" w:rsidRPr="002D66C9">
        <w:rPr>
          <w:rFonts w:ascii="Angsana New" w:hAnsi="Angsana New" w:cs="Angsana New" w:hint="cs"/>
          <w:color w:val="000000"/>
          <w:cs/>
          <w:lang w:eastAsia="ja-JP"/>
        </w:rPr>
        <w:t>2</w:t>
      </w:r>
      <w:r w:rsidRPr="002D66C9">
        <w:rPr>
          <w:rFonts w:ascii="Angsana New" w:hAnsi="Angsana New" w:cs="Angsana New"/>
          <w:color w:val="000000"/>
          <w:cs/>
          <w:lang w:eastAsia="ja-JP"/>
        </w:rPr>
        <w:t xml:space="preserve"> 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ที่ผ่านมา ตลาดเครื่องปรั</w:t>
      </w:r>
      <w:r w:rsidR="00987757" w:rsidRPr="002D66C9">
        <w:rPr>
          <w:rFonts w:ascii="Angsana New" w:hAnsi="Angsana New" w:cs="Angsana New"/>
          <w:color w:val="000000"/>
          <w:cs/>
          <w:lang w:eastAsia="ja-JP"/>
        </w:rPr>
        <w:t>บอากาศ</w:t>
      </w:r>
      <w:r w:rsidR="00650B38">
        <w:rPr>
          <w:rFonts w:ascii="Angsana New" w:hAnsi="Angsana New" w:cs="Angsana New" w:hint="cs"/>
          <w:color w:val="000000"/>
          <w:cs/>
          <w:lang w:eastAsia="ja-JP"/>
        </w:rPr>
        <w:t xml:space="preserve">ภายในประเทศไทยเพิ่มมากขึ้น 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เติบโต</w:t>
      </w:r>
      <w:r w:rsidR="00927239">
        <w:rPr>
          <w:rFonts w:ascii="Angsana New" w:hAnsi="Angsana New" w:cs="Angsana New" w:hint="cs"/>
          <w:color w:val="000000"/>
          <w:cs/>
          <w:lang w:eastAsia="ja-JP"/>
        </w:rPr>
        <w:t xml:space="preserve"> เมื่อ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เทียบกับปี 256</w:t>
      </w:r>
      <w:r w:rsidR="002D66C9" w:rsidRPr="002D66C9">
        <w:rPr>
          <w:rFonts w:ascii="Angsana New" w:hAnsi="Angsana New" w:cs="Angsana New" w:hint="cs"/>
          <w:color w:val="000000"/>
          <w:cs/>
          <w:lang w:eastAsia="ja-JP"/>
        </w:rPr>
        <w:t>1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="002D66C9" w:rsidRPr="002D66C9">
        <w:rPr>
          <w:rFonts w:ascii="Angsana New" w:hAnsi="Angsana New" w:cs="Angsana New" w:hint="cs"/>
          <w:color w:val="000000"/>
          <w:cs/>
          <w:lang w:eastAsia="ja-JP"/>
        </w:rPr>
        <w:t>จากสภาพการ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อากาศ</w:t>
      </w:r>
      <w:r w:rsidR="00873598">
        <w:rPr>
          <w:rFonts w:ascii="Angsana New" w:hAnsi="Angsana New" w:cs="Angsana New" w:hint="cs"/>
          <w:color w:val="000000"/>
          <w:cs/>
          <w:lang w:eastAsia="ja-JP"/>
        </w:rPr>
        <w:t>ที่เปลี่ยนแปลงไป</w:t>
      </w:r>
      <w:r w:rsidR="009F35BE">
        <w:rPr>
          <w:rFonts w:ascii="Angsana New" w:hAnsi="Angsana New" w:cs="Angsana New" w:hint="cs"/>
          <w:color w:val="000000"/>
          <w:cs/>
          <w:lang w:eastAsia="ja-JP"/>
        </w:rPr>
        <w:t>ทั่วโลก และสภาพอากาศ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ในประเทศไทยที่มีอุณหภูมิ</w:t>
      </w:r>
      <w:r w:rsidR="002D66C9" w:rsidRPr="002D66C9">
        <w:rPr>
          <w:rFonts w:ascii="Angsana New" w:hAnsi="Angsana New" w:cs="Angsana New" w:hint="cs"/>
          <w:color w:val="000000"/>
          <w:cs/>
          <w:lang w:eastAsia="ja-JP"/>
        </w:rPr>
        <w:t>ร้อน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ขึ้น</w:t>
      </w:r>
      <w:r w:rsidR="00873598">
        <w:rPr>
          <w:rFonts w:ascii="Angsana New" w:hAnsi="Angsana New" w:cs="Angsana New" w:hint="cs"/>
          <w:color w:val="000000"/>
          <w:cs/>
          <w:lang w:eastAsia="ja-JP"/>
        </w:rPr>
        <w:t>จากเดิม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อย่างต่อเนื่อง  ถึงแม้จะมีฝนตกในฤดูฝนก็ตาม รวมถึง</w:t>
      </w:r>
      <w:r w:rsidR="00873598">
        <w:rPr>
          <w:rFonts w:ascii="Angsana New" w:hAnsi="Angsana New" w:cs="Angsana New" w:hint="cs"/>
          <w:color w:val="000000"/>
          <w:cs/>
          <w:lang w:eastAsia="ja-JP"/>
        </w:rPr>
        <w:t>ปริมาณฝนลดลงในบางพื้นที่ ฤดูฝน</w:t>
      </w:r>
      <w:r w:rsidR="002D66C9" w:rsidRPr="002D66C9">
        <w:rPr>
          <w:rFonts w:ascii="Angsana New" w:hAnsi="Angsana New" w:cs="Angsana New" w:hint="cs"/>
          <w:color w:val="000000"/>
          <w:cs/>
          <w:lang w:eastAsia="ja-JP"/>
        </w:rPr>
        <w:t>ที่</w:t>
      </w:r>
      <w:r w:rsidR="009413DD" w:rsidRPr="002D66C9">
        <w:rPr>
          <w:rFonts w:ascii="Angsana New" w:hAnsi="Angsana New" w:cs="Angsana New" w:hint="cs"/>
          <w:color w:val="000000"/>
          <w:cs/>
          <w:lang w:eastAsia="ja-JP"/>
        </w:rPr>
        <w:t>มีระยะสั้นลง</w:t>
      </w:r>
      <w:r w:rsidR="00CB4864" w:rsidRPr="002D66C9">
        <w:rPr>
          <w:rFonts w:ascii="Angsana New" w:hAnsi="Angsana New" w:cs="Angsana New" w:hint="cs"/>
          <w:color w:val="000000"/>
          <w:cs/>
          <w:lang w:eastAsia="ja-JP"/>
        </w:rPr>
        <w:t xml:space="preserve"> ทำให้ประชาชนหันมาติดตั้งเครื่องปรับอากาศเพิ่มขึ้น กอร์ปกับธุรกิจบ้าน และคอนโดมิเนียมที่</w:t>
      </w:r>
      <w:r w:rsidR="00873598">
        <w:rPr>
          <w:rFonts w:ascii="Angsana New" w:hAnsi="Angsana New" w:cs="Angsana New" w:hint="cs"/>
          <w:color w:val="000000"/>
          <w:cs/>
          <w:lang w:eastAsia="ja-JP"/>
        </w:rPr>
        <w:t>ยังมี</w:t>
      </w:r>
      <w:r w:rsidR="00CB4864" w:rsidRPr="002D66C9">
        <w:rPr>
          <w:rFonts w:ascii="Angsana New" w:hAnsi="Angsana New" w:cs="Angsana New" w:hint="cs"/>
          <w:color w:val="000000"/>
          <w:cs/>
          <w:lang w:eastAsia="ja-JP"/>
        </w:rPr>
        <w:t>การขยายตัวอย่างต่อเนื่องหลายโครงการ</w:t>
      </w:r>
      <w:r w:rsidR="004A4B4A" w:rsidRPr="002D66C9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="00CB4864" w:rsidRPr="002D66C9">
        <w:rPr>
          <w:rFonts w:ascii="Angsana New" w:hAnsi="Angsana New" w:cs="Angsana New" w:hint="cs"/>
          <w:color w:val="000000"/>
          <w:cs/>
          <w:lang w:eastAsia="ja-JP"/>
        </w:rPr>
        <w:t>บริษัทฯ</w:t>
      </w:r>
      <w:r w:rsidR="008A5DEA" w:rsidRPr="002D66C9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="00D719AD" w:rsidRPr="002D66C9">
        <w:rPr>
          <w:rFonts w:ascii="Angsana New" w:hAnsi="Angsana New" w:cs="Angsana New" w:hint="cs"/>
          <w:color w:val="000000"/>
          <w:cs/>
          <w:lang w:eastAsia="ja-JP"/>
        </w:rPr>
        <w:t>มีการ</w:t>
      </w:r>
      <w:r w:rsidR="00CB4864" w:rsidRPr="002D66C9">
        <w:rPr>
          <w:rFonts w:ascii="Angsana New" w:hAnsi="Angsana New" w:cs="Angsana New" w:hint="cs"/>
          <w:color w:val="000000"/>
          <w:cs/>
          <w:lang w:eastAsia="ja-JP"/>
        </w:rPr>
        <w:t>ปรับตัวทางด้านการตลาดเชิงรุก เพื่อรักษายอดขายให้คงไว้อย่างมีประสิทธิภาพและได้วางแผนทางด้านการตลาดเพื่อรองรับความต้องการที่คาดว่าจะโตเติบอย่างต่อเนื่อง</w:t>
      </w:r>
      <w:r w:rsidR="00873598">
        <w:rPr>
          <w:rFonts w:ascii="Angsana New" w:hAnsi="Angsana New" w:cs="Angsana New" w:hint="cs"/>
          <w:color w:val="000000"/>
          <w:cs/>
          <w:lang w:eastAsia="ja-JP"/>
        </w:rPr>
        <w:t>จาก</w:t>
      </w:r>
      <w:r w:rsidR="00CB4864" w:rsidRPr="002D66C9">
        <w:rPr>
          <w:rFonts w:ascii="Angsana New" w:hAnsi="Angsana New" w:cs="Angsana New" w:hint="cs"/>
          <w:color w:val="000000"/>
          <w:cs/>
          <w:lang w:eastAsia="ja-JP"/>
        </w:rPr>
        <w:t xml:space="preserve">ปี 2561 </w:t>
      </w:r>
      <w:r w:rsidR="00873598">
        <w:rPr>
          <w:rFonts w:ascii="Angsana New" w:hAnsi="Angsana New" w:cs="Angsana New" w:hint="cs"/>
          <w:color w:val="000000"/>
          <w:cs/>
          <w:lang w:eastAsia="ja-JP"/>
        </w:rPr>
        <w:t xml:space="preserve"> ซึ่งในปี 2562 </w:t>
      </w:r>
      <w:r w:rsidR="00CB4864" w:rsidRPr="002D66C9">
        <w:rPr>
          <w:rFonts w:ascii="Angsana New" w:hAnsi="Angsana New" w:cs="Angsana New" w:hint="cs"/>
          <w:color w:val="000000"/>
          <w:cs/>
          <w:lang w:eastAsia="ja-JP"/>
        </w:rPr>
        <w:t>บริษัทฯ ยังสามารถรักษายอดขายเอาไว้ได้</w:t>
      </w:r>
      <w:r w:rsidR="00433ED4" w:rsidRPr="002D66C9">
        <w:rPr>
          <w:rFonts w:ascii="Angsana New" w:hAnsi="Angsana New" w:cs="Angsana New" w:hint="cs"/>
          <w:color w:val="000000"/>
          <w:cs/>
          <w:lang w:eastAsia="ja-JP"/>
        </w:rPr>
        <w:t xml:space="preserve"> ส่วนหนึ่งมาจากบริษัทฯ ผู้บริหาร และพนักงาน ร่วมมือตั้งใจในการผลิตสินค้าให้มีคุณภาพดีที่สุด และเต็มประสิทธิภาพการผลิต และยังร่วมกันลดค่าใช้จ่ายอย่างจริงจังและต่อเนื่อง รวมถึง</w:t>
      </w:r>
      <w:r w:rsidR="00927239">
        <w:rPr>
          <w:rFonts w:ascii="Angsana New" w:hAnsi="Angsana New" w:cs="Angsana New" w:hint="cs"/>
          <w:color w:val="000000"/>
          <w:cs/>
          <w:lang w:eastAsia="ja-JP"/>
        </w:rPr>
        <w:t>ยัง</w:t>
      </w:r>
      <w:r w:rsidR="00433ED4" w:rsidRPr="002D66C9">
        <w:rPr>
          <w:rFonts w:ascii="Angsana New" w:hAnsi="Angsana New" w:cs="Angsana New" w:hint="cs"/>
          <w:color w:val="000000"/>
          <w:cs/>
          <w:lang w:eastAsia="ja-JP"/>
        </w:rPr>
        <w:t>พัฒนาสินค้า ให้สามารถตอบสนองกับความต้องการเครื่องปรับอากาศอินเวอร์เตอร์ที่มีแนวโน้มเพิ่มขึ้นทุกปี เนื่องจากเป็นสินค้าที่มีเทคโนโลยีผลิตความเย็นได้เร็ว ประหยัด มีประสิทธิภาพในการใช้งานสูงกว่าเครื่องปรับอากาศแบบเดิม โดยบริษัทฯ มีความตระหนักอยู่เสมอที่จะผลิตสินค้าให้ได้ตรงตามความต้องการของลูกค้า ให้บริการ</w:t>
      </w:r>
      <w:r w:rsidR="00BF54B2" w:rsidRPr="002D66C9">
        <w:rPr>
          <w:rFonts w:ascii="Angsana New" w:hAnsi="Angsana New" w:cs="Angsana New" w:hint="cs"/>
          <w:color w:val="000000"/>
          <w:cs/>
          <w:lang w:eastAsia="ja-JP"/>
        </w:rPr>
        <w:t>ใ</w:t>
      </w:r>
      <w:r w:rsidR="00433ED4" w:rsidRPr="002D66C9">
        <w:rPr>
          <w:rFonts w:ascii="Angsana New" w:hAnsi="Angsana New" w:cs="Angsana New" w:hint="cs"/>
          <w:color w:val="000000"/>
          <w:cs/>
          <w:lang w:eastAsia="ja-JP"/>
        </w:rPr>
        <w:t>น</w:t>
      </w:r>
      <w:r w:rsidR="00BF54B2" w:rsidRPr="002D66C9">
        <w:rPr>
          <w:rFonts w:ascii="Angsana New" w:hAnsi="Angsana New" w:cs="Angsana New" w:hint="cs"/>
          <w:color w:val="000000"/>
          <w:cs/>
          <w:lang w:eastAsia="ja-JP"/>
        </w:rPr>
        <w:t>กา</w:t>
      </w:r>
      <w:r w:rsidR="00433ED4" w:rsidRPr="002D66C9">
        <w:rPr>
          <w:rFonts w:ascii="Angsana New" w:hAnsi="Angsana New" w:cs="Angsana New" w:hint="cs"/>
          <w:color w:val="000000"/>
          <w:cs/>
          <w:lang w:eastAsia="ja-JP"/>
        </w:rPr>
        <w:t>รส่งมอบผลิตภัณฑ์ให้กับลูกค้าตรงตามกำหนดเวลา และเน้นให้บริการทั้งก่อนและหลังการขาย ตลอดจนการรักษาความสัมพันธ์ที่ดีกับลูกค้ามาโดยตลอดจนถึงปัจจุบันนี้</w:t>
      </w:r>
    </w:p>
    <w:p w:rsidR="00E36DEF" w:rsidRPr="00E13227" w:rsidRDefault="00652BF3" w:rsidP="00F32A12">
      <w:pPr>
        <w:tabs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E13227">
        <w:rPr>
          <w:rFonts w:ascii="Angsana New" w:hAnsi="Angsana New" w:cs="Angsana New" w:hint="cs"/>
          <w:color w:val="000000"/>
          <w:u w:val="single"/>
          <w:cs/>
        </w:rPr>
        <w:t>ภาพรวมผลการดำเนินงานของบริษัทฯ</w:t>
      </w:r>
    </w:p>
    <w:p w:rsidR="006B1A18" w:rsidRPr="00684611" w:rsidRDefault="00AC79F0" w:rsidP="006B1A18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cs/>
        </w:rPr>
      </w:pPr>
      <w:r w:rsidRPr="00AC79F0">
        <w:rPr>
          <w:rFonts w:ascii="Angsana New" w:hAnsi="Angsana New" w:cs="Angsana New"/>
          <w:color w:val="000000"/>
          <w:cs/>
        </w:rPr>
        <w:tab/>
      </w:r>
      <w:r w:rsidRPr="005B7FEF">
        <w:rPr>
          <w:rFonts w:ascii="Angsana New" w:hAnsi="Angsana New" w:cs="Angsana New"/>
          <w:cs/>
        </w:rPr>
        <w:t>ผลการดำเนินงานของบริษัท</w:t>
      </w:r>
      <w:r w:rsidR="00203530" w:rsidRPr="005B7FEF">
        <w:rPr>
          <w:rFonts w:ascii="Angsana New" w:hAnsi="Angsana New" w:cs="Angsana New" w:hint="cs"/>
          <w:cs/>
        </w:rPr>
        <w:t xml:space="preserve">ฯ </w:t>
      </w:r>
      <w:r w:rsidRPr="005B7FEF">
        <w:rPr>
          <w:rFonts w:ascii="Angsana New" w:hAnsi="Angsana New" w:cs="Angsana New"/>
          <w:cs/>
        </w:rPr>
        <w:t>ในรอบ</w:t>
      </w:r>
      <w:r w:rsidR="00C24042" w:rsidRPr="005B7FEF">
        <w:rPr>
          <w:rFonts w:ascii="Angsana New" w:hAnsi="Angsana New" w:cs="Angsana New" w:hint="cs"/>
          <w:cs/>
        </w:rPr>
        <w:t>ปี 25</w:t>
      </w:r>
      <w:r w:rsidR="004C5644" w:rsidRPr="005B7FEF">
        <w:rPr>
          <w:rFonts w:ascii="Angsana New" w:hAnsi="Angsana New" w:cs="Angsana New" w:hint="cs"/>
          <w:cs/>
        </w:rPr>
        <w:t>6</w:t>
      </w:r>
      <w:r w:rsidR="00D24E2B" w:rsidRPr="005B7FEF">
        <w:rPr>
          <w:rFonts w:ascii="Angsana New" w:hAnsi="Angsana New" w:cs="Angsana New" w:hint="cs"/>
          <w:cs/>
        </w:rPr>
        <w:t>2</w:t>
      </w:r>
      <w:r w:rsidRPr="005B7FEF">
        <w:rPr>
          <w:rFonts w:ascii="Angsana New" w:hAnsi="Angsana New" w:cs="Angsana New"/>
          <w:cs/>
        </w:rPr>
        <w:t xml:space="preserve"> บริษัท</w:t>
      </w:r>
      <w:r w:rsidR="00203530" w:rsidRPr="005B7FEF">
        <w:rPr>
          <w:rFonts w:ascii="Angsana New" w:hAnsi="Angsana New" w:cs="Angsana New" w:hint="cs"/>
          <w:cs/>
        </w:rPr>
        <w:t xml:space="preserve">ฯ </w:t>
      </w:r>
      <w:r w:rsidR="00C24042" w:rsidRPr="005B7FEF">
        <w:rPr>
          <w:rFonts w:ascii="Angsana New" w:hAnsi="Angsana New" w:cs="Angsana New"/>
          <w:cs/>
        </w:rPr>
        <w:t>มีรายได้จากการขายสุท</w:t>
      </w:r>
      <w:r w:rsidR="00C24042" w:rsidRPr="005B7FEF">
        <w:rPr>
          <w:rFonts w:ascii="Angsana New" w:hAnsi="Angsana New" w:cs="Angsana New" w:hint="cs"/>
          <w:cs/>
        </w:rPr>
        <w:t xml:space="preserve">ธิ </w:t>
      </w:r>
      <w:r w:rsidR="002D66C9" w:rsidRPr="005B7FEF">
        <w:rPr>
          <w:rFonts w:ascii="Angsana New" w:hAnsi="Angsana New" w:cs="Angsana New" w:hint="cs"/>
          <w:cs/>
        </w:rPr>
        <w:t>6,</w:t>
      </w:r>
      <w:r w:rsidR="00D24E2B" w:rsidRPr="005B7FEF">
        <w:rPr>
          <w:rFonts w:ascii="Angsana New" w:hAnsi="Angsana New" w:cs="Angsana New" w:hint="cs"/>
          <w:cs/>
        </w:rPr>
        <w:t>0</w:t>
      </w:r>
      <w:r w:rsidR="002D66C9" w:rsidRPr="005B7FEF">
        <w:rPr>
          <w:rFonts w:ascii="Angsana New" w:hAnsi="Angsana New" w:cs="Angsana New" w:hint="cs"/>
          <w:cs/>
        </w:rPr>
        <w:t>67</w:t>
      </w:r>
      <w:r w:rsidRPr="005B7FEF">
        <w:rPr>
          <w:rFonts w:ascii="Angsana New" w:hAnsi="Angsana New" w:cs="Angsana New"/>
          <w:cs/>
        </w:rPr>
        <w:t xml:space="preserve"> ล้านบาท ซึ่ง</w:t>
      </w:r>
      <w:r w:rsidR="002D66C9" w:rsidRPr="005B7FEF">
        <w:rPr>
          <w:rFonts w:ascii="Angsana New" w:hAnsi="Angsana New" w:cs="Angsana New" w:hint="cs"/>
          <w:cs/>
        </w:rPr>
        <w:t>ลดลง</w:t>
      </w:r>
      <w:r w:rsidRPr="005B7FEF">
        <w:rPr>
          <w:rFonts w:ascii="Angsana New" w:hAnsi="Angsana New" w:cs="Angsana New"/>
          <w:cs/>
        </w:rPr>
        <w:t>จาก</w:t>
      </w:r>
      <w:r w:rsidR="00C24042" w:rsidRPr="005B7FEF">
        <w:rPr>
          <w:rFonts w:ascii="Angsana New" w:hAnsi="Angsana New" w:cs="Angsana New" w:hint="cs"/>
          <w:cs/>
        </w:rPr>
        <w:t>ปี 25</w:t>
      </w:r>
      <w:r w:rsidR="00E4182B" w:rsidRPr="005B7FEF">
        <w:rPr>
          <w:rFonts w:ascii="Angsana New" w:hAnsi="Angsana New" w:cs="Angsana New" w:hint="cs"/>
          <w:cs/>
        </w:rPr>
        <w:t>6</w:t>
      </w:r>
      <w:r w:rsidR="00D24E2B" w:rsidRPr="005B7FEF">
        <w:rPr>
          <w:rFonts w:ascii="Angsana New" w:hAnsi="Angsana New" w:cs="Angsana New" w:hint="cs"/>
          <w:cs/>
        </w:rPr>
        <w:t>1</w:t>
      </w:r>
      <w:r w:rsidRPr="005B7FEF">
        <w:rPr>
          <w:rFonts w:ascii="Angsana New" w:hAnsi="Angsana New" w:cs="Angsana New"/>
          <w:cs/>
        </w:rPr>
        <w:t xml:space="preserve"> จำนวน </w:t>
      </w:r>
      <w:r w:rsidR="004D4351" w:rsidRPr="005B7FEF">
        <w:rPr>
          <w:rFonts w:ascii="Angsana New" w:hAnsi="Angsana New" w:cs="Angsana New" w:hint="cs"/>
          <w:cs/>
        </w:rPr>
        <w:t>428</w:t>
      </w:r>
      <w:r w:rsidRPr="005B7FEF">
        <w:rPr>
          <w:rFonts w:ascii="Angsana New" w:hAnsi="Angsana New" w:cs="Angsana New"/>
          <w:cs/>
        </w:rPr>
        <w:t xml:space="preserve"> ล้านบาท แบ่งเป็นรายได้จากการขายในประเทศ </w:t>
      </w:r>
      <w:r w:rsidR="004D4351" w:rsidRPr="005B7FEF">
        <w:rPr>
          <w:rFonts w:ascii="Angsana New" w:hAnsi="Angsana New" w:cs="Angsana New" w:hint="cs"/>
          <w:cs/>
        </w:rPr>
        <w:t>3,936</w:t>
      </w:r>
      <w:r w:rsidRPr="005B7FEF">
        <w:rPr>
          <w:rFonts w:ascii="Angsana New" w:hAnsi="Angsana New" w:cs="Angsana New"/>
          <w:cs/>
        </w:rPr>
        <w:t xml:space="preserve"> ล้านบาท </w:t>
      </w:r>
      <w:r w:rsidR="00203530" w:rsidRPr="005B7FEF">
        <w:rPr>
          <w:rFonts w:ascii="Angsana New" w:hAnsi="Angsana New" w:cs="Angsana New" w:hint="cs"/>
          <w:cs/>
        </w:rPr>
        <w:t xml:space="preserve"> </w:t>
      </w:r>
      <w:r w:rsidRPr="005B7FEF">
        <w:rPr>
          <w:rFonts w:ascii="Angsana New" w:hAnsi="Angsana New" w:cs="Angsana New"/>
          <w:cs/>
        </w:rPr>
        <w:t xml:space="preserve">และรายได้จากการส่งออก </w:t>
      </w:r>
      <w:r w:rsidR="004D4351" w:rsidRPr="005B7FEF">
        <w:rPr>
          <w:rFonts w:ascii="Angsana New" w:hAnsi="Angsana New" w:cs="Angsana New" w:hint="cs"/>
          <w:cs/>
        </w:rPr>
        <w:t>2,130</w:t>
      </w:r>
      <w:r w:rsidRPr="005B7FEF">
        <w:rPr>
          <w:rFonts w:ascii="Angsana New" w:hAnsi="Angsana New" w:cs="Angsana New"/>
          <w:cs/>
        </w:rPr>
        <w:t xml:space="preserve"> ล้านบาท หรือ</w:t>
      </w:r>
      <w:r w:rsidR="005E2F93" w:rsidRPr="005B7FEF">
        <w:rPr>
          <w:rFonts w:ascii="Angsana New" w:hAnsi="Angsana New" w:cs="Angsana New" w:hint="cs"/>
          <w:cs/>
        </w:rPr>
        <w:t>อัตราร้อยละ</w:t>
      </w:r>
      <w:r w:rsidR="008B1DF0">
        <w:rPr>
          <w:rFonts w:ascii="Angsana New" w:hAnsi="Angsana New" w:cs="Angsana New" w:hint="cs"/>
          <w:cs/>
        </w:rPr>
        <w:t xml:space="preserve"> </w:t>
      </w:r>
      <w:r w:rsidR="004D4351" w:rsidRPr="005B7FEF">
        <w:rPr>
          <w:rFonts w:ascii="Angsana New" w:hAnsi="Angsana New" w:cs="Angsana New" w:hint="cs"/>
          <w:cs/>
        </w:rPr>
        <w:t>65</w:t>
      </w:r>
      <w:r w:rsidR="005E2F93" w:rsidRPr="005B7FEF">
        <w:rPr>
          <w:rFonts w:ascii="Angsana New" w:hAnsi="Angsana New" w:cs="Angsana New" w:hint="cs"/>
          <w:cs/>
        </w:rPr>
        <w:t xml:space="preserve"> และ</w:t>
      </w:r>
      <w:r w:rsidRPr="005B7FEF">
        <w:rPr>
          <w:rFonts w:ascii="Angsana New" w:hAnsi="Angsana New" w:cs="Angsana New"/>
          <w:cs/>
        </w:rPr>
        <w:t xml:space="preserve"> </w:t>
      </w:r>
      <w:r w:rsidR="004D4351" w:rsidRPr="005B7FEF">
        <w:rPr>
          <w:rFonts w:ascii="Angsana New" w:hAnsi="Angsana New" w:cs="Angsana New" w:hint="cs"/>
          <w:cs/>
        </w:rPr>
        <w:t>35</w:t>
      </w:r>
      <w:r w:rsidRPr="005B7FEF">
        <w:rPr>
          <w:rFonts w:ascii="Angsana New" w:hAnsi="Angsana New" w:cs="Angsana New"/>
        </w:rPr>
        <w:t xml:space="preserve"> </w:t>
      </w:r>
      <w:r w:rsidR="005E2F93" w:rsidRPr="005B7FEF">
        <w:rPr>
          <w:rFonts w:ascii="Angsana New" w:hAnsi="Angsana New" w:cs="Angsana New" w:hint="cs"/>
          <w:cs/>
        </w:rPr>
        <w:t xml:space="preserve">ตามลำดับ </w:t>
      </w:r>
      <w:r w:rsidRPr="005B7FEF">
        <w:rPr>
          <w:rFonts w:ascii="Angsana New" w:hAnsi="Angsana New" w:cs="Angsana New"/>
          <w:cs/>
        </w:rPr>
        <w:t>บริษัท</w:t>
      </w:r>
      <w:r w:rsidR="00203530" w:rsidRPr="005B7FEF">
        <w:rPr>
          <w:rFonts w:ascii="Angsana New" w:hAnsi="Angsana New" w:cs="Angsana New" w:hint="cs"/>
          <w:cs/>
        </w:rPr>
        <w:t>ฯ</w:t>
      </w:r>
      <w:r w:rsidR="00873598">
        <w:rPr>
          <w:rFonts w:ascii="Angsana New" w:hAnsi="Angsana New" w:cs="Angsana New" w:hint="cs"/>
          <w:cs/>
        </w:rPr>
        <w:t xml:space="preserve"> </w:t>
      </w:r>
      <w:r w:rsidRPr="005B7FEF">
        <w:rPr>
          <w:rFonts w:ascii="Angsana New" w:hAnsi="Angsana New" w:cs="Angsana New"/>
          <w:cs/>
        </w:rPr>
        <w:t>มีกำไร</w:t>
      </w:r>
      <w:r w:rsidR="00535622" w:rsidRPr="005B7FEF">
        <w:rPr>
          <w:rFonts w:ascii="Angsana New" w:hAnsi="Angsana New" w:cs="Angsana New" w:hint="cs"/>
          <w:cs/>
        </w:rPr>
        <w:t>สุทธิ</w:t>
      </w:r>
      <w:r w:rsidRPr="005B7FEF">
        <w:rPr>
          <w:rFonts w:ascii="Angsana New" w:hAnsi="Angsana New" w:cs="Angsana New"/>
          <w:cs/>
        </w:rPr>
        <w:t>สำหรับปี</w:t>
      </w:r>
      <w:r w:rsidR="00860BB2" w:rsidRPr="005B7FEF">
        <w:rPr>
          <w:rFonts w:ascii="Angsana New" w:hAnsi="Angsana New" w:cs="Angsana New" w:hint="cs"/>
          <w:cs/>
        </w:rPr>
        <w:t xml:space="preserve"> 25</w:t>
      </w:r>
      <w:r w:rsidR="004C5644" w:rsidRPr="005B7FEF">
        <w:rPr>
          <w:rFonts w:ascii="Angsana New" w:hAnsi="Angsana New" w:cs="Angsana New" w:hint="cs"/>
          <w:cs/>
        </w:rPr>
        <w:t>6</w:t>
      </w:r>
      <w:r w:rsidR="00D24E2B" w:rsidRPr="005B7FEF">
        <w:rPr>
          <w:rFonts w:ascii="Angsana New" w:hAnsi="Angsana New" w:cs="Angsana New" w:hint="cs"/>
          <w:cs/>
        </w:rPr>
        <w:t>2</w:t>
      </w:r>
      <w:r w:rsidR="00860BB2" w:rsidRPr="005B7FEF">
        <w:rPr>
          <w:rFonts w:ascii="Angsana New" w:hAnsi="Angsana New" w:cs="Angsana New" w:hint="cs"/>
          <w:cs/>
        </w:rPr>
        <w:t xml:space="preserve"> เท่ากับ</w:t>
      </w:r>
      <w:r w:rsidR="008B1DF0">
        <w:rPr>
          <w:rFonts w:ascii="Angsana New" w:hAnsi="Angsana New" w:cs="Angsana New" w:hint="cs"/>
          <w:cs/>
        </w:rPr>
        <w:t xml:space="preserve"> </w:t>
      </w:r>
      <w:r w:rsidR="00CB581B" w:rsidRPr="005B7FEF">
        <w:rPr>
          <w:rFonts w:ascii="Angsana New" w:hAnsi="Angsana New" w:cs="Angsana New" w:hint="cs"/>
          <w:cs/>
        </w:rPr>
        <w:t>124</w:t>
      </w:r>
      <w:r w:rsidRPr="005B7FEF">
        <w:rPr>
          <w:rFonts w:ascii="Angsana New" w:hAnsi="Angsana New" w:cs="Angsana New"/>
        </w:rPr>
        <w:t xml:space="preserve"> </w:t>
      </w:r>
      <w:r w:rsidRPr="005B7FEF">
        <w:rPr>
          <w:rFonts w:ascii="Angsana New" w:hAnsi="Angsana New" w:cs="Angsana New"/>
          <w:cs/>
        </w:rPr>
        <w:t xml:space="preserve">ล้านบาท </w:t>
      </w:r>
      <w:r w:rsidR="00CB581B" w:rsidRPr="005B7FEF">
        <w:rPr>
          <w:rFonts w:ascii="Angsana New" w:hAnsi="Angsana New" w:cs="Angsana New" w:hint="cs"/>
          <w:cs/>
        </w:rPr>
        <w:t>ลดลง</w:t>
      </w:r>
      <w:r w:rsidR="00E4182B" w:rsidRPr="005B7FEF">
        <w:rPr>
          <w:rFonts w:ascii="Angsana New" w:hAnsi="Angsana New" w:cs="Angsana New" w:hint="cs"/>
          <w:cs/>
        </w:rPr>
        <w:t>จากปี 256</w:t>
      </w:r>
      <w:r w:rsidR="00D24E2B" w:rsidRPr="005B7FEF">
        <w:rPr>
          <w:rFonts w:ascii="Angsana New" w:hAnsi="Angsana New" w:cs="Angsana New" w:hint="cs"/>
          <w:cs/>
        </w:rPr>
        <w:t>1</w:t>
      </w:r>
      <w:r w:rsidR="00E4182B" w:rsidRPr="005B7FEF">
        <w:rPr>
          <w:rFonts w:ascii="Angsana New" w:hAnsi="Angsana New" w:cs="Angsana New" w:hint="cs"/>
          <w:cs/>
        </w:rPr>
        <w:t xml:space="preserve"> จำนวน </w:t>
      </w:r>
      <w:r w:rsidR="00CB581B" w:rsidRPr="005B7FEF">
        <w:rPr>
          <w:rFonts w:ascii="Angsana New" w:hAnsi="Angsana New" w:cs="Angsana New" w:hint="cs"/>
          <w:cs/>
        </w:rPr>
        <w:t>21</w:t>
      </w:r>
      <w:r w:rsidR="00E4182B" w:rsidRPr="005B7FEF">
        <w:rPr>
          <w:rFonts w:ascii="Angsana New" w:hAnsi="Angsana New" w:cs="Angsana New" w:hint="cs"/>
          <w:cs/>
        </w:rPr>
        <w:t xml:space="preserve"> ล้านบาท หรือร้อยละ </w:t>
      </w:r>
      <w:r w:rsidR="00CB581B" w:rsidRPr="005B7FEF">
        <w:rPr>
          <w:rFonts w:ascii="Angsana New" w:hAnsi="Angsana New" w:cs="Angsana New" w:hint="cs"/>
          <w:cs/>
        </w:rPr>
        <w:t>14</w:t>
      </w:r>
      <w:r w:rsidR="00E4182B" w:rsidRPr="005B7FEF">
        <w:rPr>
          <w:rFonts w:ascii="Angsana New" w:hAnsi="Angsana New" w:cs="Angsana New" w:hint="cs"/>
          <w:cs/>
        </w:rPr>
        <w:t xml:space="preserve"> เ</w:t>
      </w:r>
      <w:r w:rsidR="00C35B63" w:rsidRPr="005B7FEF">
        <w:rPr>
          <w:rFonts w:ascii="Angsana New" w:hAnsi="Angsana New" w:cs="Angsana New" w:hint="cs"/>
          <w:sz w:val="28"/>
          <w:cs/>
        </w:rPr>
        <w:t>นื่องจาก</w:t>
      </w:r>
      <w:r w:rsidR="00CB581B" w:rsidRPr="005B7FEF">
        <w:rPr>
          <w:rFonts w:ascii="Angsana New" w:hAnsi="Angsana New" w:cs="Angsana New" w:hint="cs"/>
          <w:sz w:val="28"/>
          <w:cs/>
        </w:rPr>
        <w:t>ราคาทองแดง</w:t>
      </w:r>
      <w:r w:rsidR="005B7FEF" w:rsidRPr="005B7FEF">
        <w:rPr>
          <w:rFonts w:ascii="Angsana New" w:hAnsi="Angsana New" w:cs="Angsana New" w:hint="cs"/>
          <w:sz w:val="28"/>
          <w:cs/>
        </w:rPr>
        <w:t>โลกปรับตัวลดลง</w:t>
      </w:r>
      <w:r w:rsidR="008F1335">
        <w:rPr>
          <w:rFonts w:ascii="Angsana New" w:hAnsi="Angsana New" w:cs="Angsana New" w:hint="cs"/>
          <w:sz w:val="28"/>
          <w:cs/>
        </w:rPr>
        <w:t xml:space="preserve"> </w:t>
      </w:r>
    </w:p>
    <w:p w:rsidR="00E36DEF" w:rsidRPr="00FF0E6F" w:rsidRDefault="00E36DEF" w:rsidP="005D4B6D">
      <w:pPr>
        <w:pStyle w:val="ListParagraph"/>
        <w:tabs>
          <w:tab w:val="left" w:pos="540"/>
        </w:tabs>
        <w:ind w:left="0"/>
        <w:rPr>
          <w:rFonts w:cs="AngsanaUPC"/>
          <w:u w:val="single"/>
        </w:rPr>
      </w:pPr>
      <w:r w:rsidRPr="00FF0E6F">
        <w:rPr>
          <w:rFonts w:cs="AngsanaUPC"/>
          <w:u w:val="single"/>
          <w:cs/>
        </w:rPr>
        <w:t>รายได้จากการขาย</w:t>
      </w:r>
    </w:p>
    <w:p w:rsidR="008F1335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5E4645">
        <w:rPr>
          <w:rFonts w:ascii="Angsana New" w:hAnsi="Angsana New" w:cs="Angsana New"/>
          <w:color w:val="000000"/>
          <w:cs/>
        </w:rPr>
        <w:t>รายได้จากการขายสุทธิในปี 25</w:t>
      </w:r>
      <w:r w:rsidR="00A70CA1" w:rsidRPr="005E4645">
        <w:rPr>
          <w:rFonts w:ascii="Angsana New" w:hAnsi="Angsana New" w:cs="Angsana New" w:hint="cs"/>
          <w:color w:val="000000"/>
          <w:cs/>
        </w:rPr>
        <w:t>6</w:t>
      </w:r>
      <w:r w:rsidR="00845D68" w:rsidRPr="005E4645">
        <w:rPr>
          <w:rFonts w:ascii="Angsana New" w:hAnsi="Angsana New" w:cs="Angsana New" w:hint="cs"/>
          <w:color w:val="000000"/>
          <w:cs/>
        </w:rPr>
        <w:t>2</w:t>
      </w:r>
      <w:r w:rsidR="00A70CA1" w:rsidRPr="005E4645">
        <w:rPr>
          <w:rFonts w:ascii="Angsana New" w:hAnsi="Angsana New" w:cs="Angsana New" w:hint="cs"/>
          <w:color w:val="000000"/>
          <w:cs/>
        </w:rPr>
        <w:t xml:space="preserve"> </w:t>
      </w:r>
      <w:r w:rsidRPr="005E4645">
        <w:rPr>
          <w:rFonts w:ascii="Angsana New" w:hAnsi="Angsana New" w:cs="Angsana New"/>
          <w:color w:val="000000"/>
          <w:cs/>
        </w:rPr>
        <w:t xml:space="preserve">เท่ากับ </w:t>
      </w:r>
      <w:r w:rsidR="005B7FEF" w:rsidRPr="005E4645">
        <w:rPr>
          <w:rFonts w:ascii="Angsana New" w:hAnsi="Angsana New" w:cs="Angsana New" w:hint="cs"/>
          <w:color w:val="000000"/>
          <w:cs/>
        </w:rPr>
        <w:t>6,067</w:t>
      </w:r>
      <w:r w:rsidRPr="005E4645">
        <w:rPr>
          <w:rFonts w:ascii="Angsana New" w:hAnsi="Angsana New" w:cs="Angsana New"/>
          <w:color w:val="000000"/>
          <w:cs/>
        </w:rPr>
        <w:t xml:space="preserve"> ล้านบาท </w:t>
      </w:r>
      <w:r w:rsidR="005B7FEF" w:rsidRPr="005E4645">
        <w:rPr>
          <w:rFonts w:ascii="Angsana New" w:hAnsi="Angsana New" w:cs="Angsana New" w:hint="cs"/>
          <w:color w:val="000000"/>
          <w:cs/>
        </w:rPr>
        <w:t>ลดลง</w:t>
      </w:r>
      <w:r w:rsidRPr="005E4645">
        <w:rPr>
          <w:rFonts w:ascii="Angsana New" w:hAnsi="Angsana New" w:cs="Angsana New"/>
          <w:color w:val="000000"/>
          <w:cs/>
        </w:rPr>
        <w:t>จากปี 25</w:t>
      </w:r>
      <w:r w:rsidR="00C24DEA" w:rsidRPr="005E4645">
        <w:rPr>
          <w:rFonts w:ascii="Angsana New" w:hAnsi="Angsana New" w:cs="Angsana New" w:hint="cs"/>
          <w:color w:val="000000"/>
          <w:cs/>
        </w:rPr>
        <w:t>6</w:t>
      </w:r>
      <w:r w:rsidR="00845D68" w:rsidRPr="005E4645">
        <w:rPr>
          <w:rFonts w:ascii="Angsana New" w:hAnsi="Angsana New" w:cs="Angsana New" w:hint="cs"/>
          <w:color w:val="000000"/>
          <w:cs/>
        </w:rPr>
        <w:t>1</w:t>
      </w:r>
      <w:r w:rsidRPr="005E4645">
        <w:rPr>
          <w:rFonts w:ascii="Angsana New" w:hAnsi="Angsana New" w:cs="Angsana New"/>
          <w:color w:val="000000"/>
          <w:cs/>
        </w:rPr>
        <w:t xml:space="preserve"> เป็นจำนวน </w:t>
      </w:r>
      <w:r w:rsidR="005B7FEF" w:rsidRPr="005E4645">
        <w:rPr>
          <w:rFonts w:ascii="Angsana New" w:hAnsi="Angsana New" w:cs="Angsana New" w:hint="cs"/>
          <w:color w:val="000000"/>
          <w:cs/>
        </w:rPr>
        <w:t>428</w:t>
      </w:r>
      <w:r w:rsidRPr="005E4645">
        <w:rPr>
          <w:rFonts w:ascii="Angsana New" w:hAnsi="Angsana New" w:cs="Angsana New"/>
          <w:color w:val="000000"/>
          <w:cs/>
        </w:rPr>
        <w:t xml:space="preserve"> ล้านบาท โดยเป็นการขายในประเทศ </w:t>
      </w:r>
      <w:r w:rsidR="005B7FEF" w:rsidRPr="005E4645">
        <w:rPr>
          <w:rFonts w:ascii="Angsana New" w:hAnsi="Angsana New" w:cs="Angsana New" w:hint="cs"/>
          <w:color w:val="000000"/>
          <w:cs/>
        </w:rPr>
        <w:t>3,936</w:t>
      </w:r>
      <w:r w:rsidRPr="005E4645">
        <w:rPr>
          <w:rFonts w:ascii="Angsana New" w:hAnsi="Angsana New" w:cs="Angsana New"/>
          <w:color w:val="000000"/>
        </w:rPr>
        <w:t xml:space="preserve"> </w:t>
      </w:r>
      <w:r w:rsidRPr="005E4645">
        <w:rPr>
          <w:rFonts w:ascii="Angsana New" w:hAnsi="Angsana New" w:cs="Angsana New"/>
          <w:color w:val="000000"/>
          <w:cs/>
        </w:rPr>
        <w:t xml:space="preserve">ล้านบาท หรือเท่ากับร้อยละ </w:t>
      </w:r>
      <w:r w:rsidR="005E4645" w:rsidRPr="005E4645">
        <w:rPr>
          <w:rFonts w:ascii="Angsana New" w:hAnsi="Angsana New" w:cs="Angsana New" w:hint="cs"/>
          <w:color w:val="000000"/>
          <w:cs/>
        </w:rPr>
        <w:t>65</w:t>
      </w:r>
      <w:r w:rsidRPr="005E4645">
        <w:rPr>
          <w:rFonts w:ascii="Angsana New" w:hAnsi="Angsana New" w:cs="Angsana New"/>
          <w:color w:val="000000"/>
        </w:rPr>
        <w:t xml:space="preserve"> </w:t>
      </w:r>
      <w:r w:rsidRPr="005E4645">
        <w:rPr>
          <w:rFonts w:ascii="Angsana New" w:hAnsi="Angsana New" w:cs="Angsana New"/>
          <w:color w:val="000000"/>
          <w:cs/>
        </w:rPr>
        <w:t xml:space="preserve">และจากการส่งออก </w:t>
      </w:r>
      <w:r w:rsidR="005E4645" w:rsidRPr="005E4645">
        <w:rPr>
          <w:rFonts w:ascii="Angsana New" w:hAnsi="Angsana New" w:cs="Angsana New" w:hint="cs"/>
          <w:color w:val="000000"/>
          <w:cs/>
        </w:rPr>
        <w:t>2,130</w:t>
      </w:r>
      <w:r w:rsidRPr="005E4645">
        <w:rPr>
          <w:rFonts w:ascii="Angsana New" w:hAnsi="Angsana New" w:cs="Angsana New"/>
          <w:color w:val="000000"/>
        </w:rPr>
        <w:t xml:space="preserve"> </w:t>
      </w:r>
      <w:r w:rsidRPr="005E4645">
        <w:rPr>
          <w:rFonts w:ascii="Angsana New" w:hAnsi="Angsana New" w:cs="Angsana New"/>
          <w:color w:val="000000"/>
          <w:cs/>
        </w:rPr>
        <w:t xml:space="preserve">ล้านบาท หรือเท่ากับร้อยละ </w:t>
      </w:r>
      <w:r w:rsidR="005E4645" w:rsidRPr="005E4645">
        <w:rPr>
          <w:rFonts w:ascii="Angsana New" w:hAnsi="Angsana New" w:cs="Angsana New" w:hint="cs"/>
          <w:color w:val="000000"/>
          <w:cs/>
        </w:rPr>
        <w:t>35</w:t>
      </w:r>
      <w:r w:rsidRPr="005E4645">
        <w:rPr>
          <w:rFonts w:ascii="Angsana New" w:hAnsi="Angsana New" w:cs="Angsana New"/>
          <w:color w:val="000000"/>
        </w:rPr>
        <w:t xml:space="preserve"> </w:t>
      </w:r>
      <w:r w:rsidR="008F1335" w:rsidRPr="005E4645">
        <w:rPr>
          <w:rFonts w:ascii="Angsana New" w:hAnsi="Angsana New" w:cs="Angsana New" w:hint="cs"/>
          <w:color w:val="000000"/>
          <w:cs/>
        </w:rPr>
        <w:t>เนื่องจาก</w:t>
      </w:r>
      <w:r w:rsidR="00A70CA1" w:rsidRPr="005E4645">
        <w:rPr>
          <w:rFonts w:ascii="Angsana New" w:hAnsi="Angsana New" w:cs="Angsana New" w:hint="cs"/>
          <w:color w:val="000000"/>
          <w:cs/>
        </w:rPr>
        <w:t>ราคาทองแดงโลกปรับตัว</w:t>
      </w:r>
      <w:r w:rsidR="005E4645" w:rsidRPr="005E4645">
        <w:rPr>
          <w:rFonts w:ascii="Angsana New" w:hAnsi="Angsana New" w:cs="Angsana New" w:hint="cs"/>
          <w:color w:val="000000"/>
          <w:cs/>
        </w:rPr>
        <w:t>ลดลง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  <w:cs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รายได้อื่น</w:t>
      </w:r>
    </w:p>
    <w:p w:rsidR="00E36DEF" w:rsidRPr="00AC79F0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5E4645">
        <w:rPr>
          <w:rFonts w:ascii="Angsana New" w:hAnsi="Angsana New" w:cs="Angsana New"/>
          <w:color w:val="000000"/>
          <w:cs/>
        </w:rPr>
        <w:t>รายได้อื่น</w:t>
      </w:r>
      <w:r w:rsidR="003A3040" w:rsidRPr="005E4645">
        <w:rPr>
          <w:rFonts w:ascii="Angsana New" w:hAnsi="Angsana New" w:cs="Angsana New" w:hint="cs"/>
          <w:color w:val="000000"/>
          <w:cs/>
        </w:rPr>
        <w:t xml:space="preserve"> </w:t>
      </w:r>
      <w:r w:rsidRPr="005E4645">
        <w:rPr>
          <w:rFonts w:ascii="Angsana New" w:hAnsi="Angsana New" w:cs="Angsana New"/>
          <w:color w:val="000000"/>
          <w:cs/>
        </w:rPr>
        <w:t>ในปี 25</w:t>
      </w:r>
      <w:r w:rsidR="00B75CA2" w:rsidRPr="005E4645">
        <w:rPr>
          <w:rFonts w:ascii="Angsana New" w:hAnsi="Angsana New" w:cs="Angsana New" w:hint="cs"/>
          <w:color w:val="000000"/>
          <w:cs/>
        </w:rPr>
        <w:t>6</w:t>
      </w:r>
      <w:r w:rsidR="00845D68" w:rsidRPr="005E4645">
        <w:rPr>
          <w:rFonts w:ascii="Angsana New" w:hAnsi="Angsana New" w:cs="Angsana New" w:hint="cs"/>
          <w:color w:val="000000"/>
          <w:cs/>
        </w:rPr>
        <w:t>2</w:t>
      </w:r>
      <w:r w:rsidRPr="005E4645">
        <w:rPr>
          <w:rFonts w:ascii="Angsana New" w:hAnsi="Angsana New" w:cs="Angsana New"/>
          <w:color w:val="000000"/>
          <w:cs/>
        </w:rPr>
        <w:t xml:space="preserve"> เท่ากับ </w:t>
      </w:r>
      <w:r w:rsidR="005E4645" w:rsidRPr="005E4645">
        <w:rPr>
          <w:rFonts w:ascii="Angsana New" w:hAnsi="Angsana New" w:cs="Angsana New" w:hint="cs"/>
          <w:color w:val="000000"/>
          <w:cs/>
        </w:rPr>
        <w:t>5.2</w:t>
      </w:r>
      <w:r w:rsidR="00E055DC" w:rsidRPr="005E4645">
        <w:rPr>
          <w:rFonts w:ascii="Angsana New" w:hAnsi="Angsana New" w:cs="Angsana New" w:hint="cs"/>
          <w:color w:val="000000"/>
          <w:cs/>
        </w:rPr>
        <w:t xml:space="preserve"> </w:t>
      </w:r>
      <w:r w:rsidRPr="005E4645">
        <w:rPr>
          <w:rFonts w:ascii="Angsana New" w:hAnsi="Angsana New" w:cs="Angsana New"/>
          <w:color w:val="000000"/>
          <w:cs/>
        </w:rPr>
        <w:t>ล้านบ</w:t>
      </w:r>
      <w:r w:rsidR="008F1335" w:rsidRPr="005E4645">
        <w:rPr>
          <w:rFonts w:ascii="Angsana New" w:hAnsi="Angsana New" w:cs="Angsana New"/>
          <w:color w:val="000000"/>
          <w:cs/>
        </w:rPr>
        <w:t xml:space="preserve">าท </w:t>
      </w:r>
      <w:r w:rsidR="00B75CA2" w:rsidRPr="005E4645">
        <w:rPr>
          <w:rFonts w:ascii="Angsana New" w:hAnsi="Angsana New" w:cs="Angsana New" w:hint="cs"/>
          <w:color w:val="000000"/>
          <w:cs/>
        </w:rPr>
        <w:t>มาจาก</w:t>
      </w:r>
      <w:r w:rsidR="002563F2">
        <w:rPr>
          <w:rFonts w:ascii="Angsana New" w:hAnsi="Angsana New" w:cs="Angsana New" w:hint="cs"/>
          <w:color w:val="000000"/>
          <w:cs/>
        </w:rPr>
        <w:t>รายได้</w:t>
      </w:r>
      <w:r w:rsidR="00C308D7" w:rsidRPr="005E4645">
        <w:rPr>
          <w:rFonts w:ascii="Angsana New" w:hAnsi="Angsana New" w:cs="Angsana New" w:hint="cs"/>
          <w:color w:val="000000"/>
          <w:cs/>
        </w:rPr>
        <w:t>ขายขี้โลหะ</w:t>
      </w:r>
      <w:r w:rsidRPr="005E4645">
        <w:rPr>
          <w:rFonts w:ascii="Angsana New" w:hAnsi="Angsana New" w:cs="Angsana New"/>
          <w:color w:val="000000"/>
          <w:cs/>
        </w:rPr>
        <w:t>ทองแดง</w:t>
      </w:r>
      <w:r w:rsidR="00E055DC" w:rsidRPr="005E4645">
        <w:rPr>
          <w:rFonts w:ascii="Angsana New" w:hAnsi="Angsana New" w:cs="Angsana New" w:hint="cs"/>
          <w:color w:val="000000"/>
          <w:cs/>
        </w:rPr>
        <w:t>และอื่นๆ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ต้นทุนและค่าใช้จ่าย</w:t>
      </w:r>
    </w:p>
    <w:p w:rsidR="00E36DEF" w:rsidRPr="00AC79F0" w:rsidRDefault="00E36DEF" w:rsidP="00A82C00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5E4645">
        <w:rPr>
          <w:rFonts w:ascii="Angsana New" w:hAnsi="Angsana New" w:cs="Angsana New"/>
          <w:color w:val="000000"/>
          <w:cs/>
        </w:rPr>
        <w:t>บริษัท</w:t>
      </w:r>
      <w:r w:rsidR="00684611" w:rsidRPr="005E4645">
        <w:rPr>
          <w:rFonts w:ascii="Angsana New" w:hAnsi="Angsana New" w:cs="Angsana New" w:hint="cs"/>
          <w:color w:val="000000"/>
          <w:cs/>
        </w:rPr>
        <w:t xml:space="preserve">ฯ </w:t>
      </w:r>
      <w:r w:rsidRPr="005E4645">
        <w:rPr>
          <w:rFonts w:ascii="Angsana New" w:hAnsi="Angsana New" w:cs="Angsana New"/>
          <w:color w:val="000000"/>
          <w:cs/>
        </w:rPr>
        <w:t>มีต้นทุนและค่าใช้จ่ายรวมในปี 25</w:t>
      </w:r>
      <w:r w:rsidR="00BA3D14" w:rsidRPr="005E4645">
        <w:rPr>
          <w:rFonts w:ascii="Angsana New" w:hAnsi="Angsana New" w:cs="Angsana New" w:hint="cs"/>
          <w:color w:val="000000"/>
          <w:cs/>
        </w:rPr>
        <w:t>6</w:t>
      </w:r>
      <w:r w:rsidR="00845D68" w:rsidRPr="005E4645">
        <w:rPr>
          <w:rFonts w:ascii="Angsana New" w:hAnsi="Angsana New" w:cs="Angsana New" w:hint="cs"/>
          <w:color w:val="000000"/>
          <w:cs/>
        </w:rPr>
        <w:t>2</w:t>
      </w:r>
      <w:r w:rsidRPr="005E4645">
        <w:rPr>
          <w:rFonts w:ascii="Angsana New" w:hAnsi="Angsana New" w:cs="Angsana New"/>
          <w:color w:val="000000"/>
          <w:cs/>
        </w:rPr>
        <w:t xml:space="preserve"> เท่ากับ </w:t>
      </w:r>
      <w:r w:rsidR="005E4645" w:rsidRPr="005E4645">
        <w:rPr>
          <w:rFonts w:ascii="Angsana New" w:hAnsi="Angsana New" w:cs="Angsana New" w:hint="cs"/>
          <w:color w:val="000000"/>
          <w:cs/>
        </w:rPr>
        <w:t>5,917</w:t>
      </w:r>
      <w:r w:rsidRPr="005E4645">
        <w:rPr>
          <w:rFonts w:ascii="Angsana New" w:hAnsi="Angsana New" w:cs="Angsana New"/>
          <w:color w:val="000000"/>
          <w:cs/>
        </w:rPr>
        <w:t xml:space="preserve"> ล้านบาท </w:t>
      </w:r>
      <w:r w:rsidR="005E4645" w:rsidRPr="005E4645">
        <w:rPr>
          <w:rFonts w:ascii="Angsana New" w:hAnsi="Angsana New" w:cs="Angsana New" w:hint="cs"/>
          <w:color w:val="000000"/>
          <w:cs/>
        </w:rPr>
        <w:t>ลดลง</w:t>
      </w:r>
      <w:r w:rsidR="00501646" w:rsidRPr="005E4645">
        <w:rPr>
          <w:rFonts w:ascii="Angsana New" w:hAnsi="Angsana New" w:cs="Angsana New" w:hint="cs"/>
          <w:color w:val="000000"/>
          <w:cs/>
        </w:rPr>
        <w:t>จากปี 256</w:t>
      </w:r>
      <w:r w:rsidR="00845D68" w:rsidRPr="005E4645">
        <w:rPr>
          <w:rFonts w:ascii="Angsana New" w:hAnsi="Angsana New" w:cs="Angsana New" w:hint="cs"/>
          <w:color w:val="000000"/>
          <w:cs/>
        </w:rPr>
        <w:t>1</w:t>
      </w:r>
      <w:r w:rsidR="00501646" w:rsidRPr="005E4645">
        <w:rPr>
          <w:rFonts w:ascii="Angsana New" w:hAnsi="Angsana New" w:cs="Angsana New" w:hint="cs"/>
          <w:color w:val="000000"/>
          <w:cs/>
        </w:rPr>
        <w:t xml:space="preserve"> เป็นจำนวน </w:t>
      </w:r>
      <w:r w:rsidR="005E4645" w:rsidRPr="005E4645">
        <w:rPr>
          <w:rFonts w:ascii="Angsana New" w:hAnsi="Angsana New" w:cs="Angsana New" w:hint="cs"/>
          <w:color w:val="000000"/>
          <w:cs/>
        </w:rPr>
        <w:t>417</w:t>
      </w:r>
      <w:r w:rsidR="00501646" w:rsidRPr="005E4645">
        <w:rPr>
          <w:rFonts w:ascii="Angsana New" w:hAnsi="Angsana New" w:cs="Angsana New" w:hint="cs"/>
          <w:color w:val="000000"/>
          <w:cs/>
        </w:rPr>
        <w:t xml:space="preserve"> ล้านบาท </w:t>
      </w:r>
      <w:r w:rsidR="005E4645" w:rsidRPr="005E4645">
        <w:rPr>
          <w:rFonts w:ascii="Angsana New" w:hAnsi="Angsana New" w:cs="Angsana New" w:hint="cs"/>
          <w:color w:val="000000"/>
          <w:cs/>
        </w:rPr>
        <w:t>มาจากราคาทองแดง</w:t>
      </w:r>
      <w:r w:rsidR="00501646" w:rsidRPr="005E4645">
        <w:rPr>
          <w:rFonts w:ascii="Angsana New" w:hAnsi="Angsana New" w:cs="Angsana New" w:hint="cs"/>
          <w:color w:val="000000"/>
          <w:cs/>
        </w:rPr>
        <w:t>โลกปรับตัว</w:t>
      </w:r>
      <w:r w:rsidR="005E4645" w:rsidRPr="005E4645">
        <w:rPr>
          <w:rFonts w:ascii="Angsana New" w:hAnsi="Angsana New" w:cs="Angsana New" w:hint="cs"/>
          <w:color w:val="000000"/>
          <w:cs/>
        </w:rPr>
        <w:t>ลดลง</w:t>
      </w:r>
      <w:r w:rsidR="005E4645">
        <w:rPr>
          <w:rFonts w:ascii="Angsana New" w:hAnsi="Angsana New" w:cs="Angsana New" w:hint="cs"/>
          <w:color w:val="000000"/>
          <w:cs/>
        </w:rPr>
        <w:t xml:space="preserve"> รวมถึงค่าเงินบาทแข็งขึ้น</w:t>
      </w:r>
      <w:r w:rsidR="00BA3D14">
        <w:rPr>
          <w:rFonts w:ascii="Angsana New" w:hAnsi="Angsana New" w:cs="Angsana New" w:hint="cs"/>
          <w:color w:val="000000"/>
          <w:cs/>
        </w:rPr>
        <w:t xml:space="preserve"> 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ต้นทุนสินค้าที่ขาย</w:t>
      </w:r>
    </w:p>
    <w:p w:rsidR="00E36DEF" w:rsidRPr="00AC79F0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9359CF">
        <w:rPr>
          <w:rFonts w:ascii="Angsana New" w:hAnsi="Angsana New" w:cs="Angsana New"/>
          <w:color w:val="000000"/>
          <w:cs/>
        </w:rPr>
        <w:t>ต้นทุนสินค้าที่ขายรวม</w:t>
      </w:r>
      <w:r w:rsidR="00631CEC" w:rsidRPr="009359CF">
        <w:rPr>
          <w:rFonts w:ascii="Angsana New" w:hAnsi="Angsana New" w:cs="Angsana New" w:hint="cs"/>
          <w:color w:val="000000"/>
          <w:cs/>
        </w:rPr>
        <w:t xml:space="preserve"> </w:t>
      </w:r>
      <w:r w:rsidRPr="009359CF">
        <w:rPr>
          <w:rFonts w:ascii="Angsana New" w:hAnsi="Angsana New" w:cs="Angsana New"/>
          <w:color w:val="000000"/>
          <w:cs/>
        </w:rPr>
        <w:t>ในปี 25</w:t>
      </w:r>
      <w:r w:rsidR="00154B4C" w:rsidRPr="009359CF">
        <w:rPr>
          <w:rFonts w:ascii="Angsana New" w:hAnsi="Angsana New" w:cs="Angsana New" w:hint="cs"/>
          <w:color w:val="000000"/>
          <w:cs/>
        </w:rPr>
        <w:t>6</w:t>
      </w:r>
      <w:r w:rsidR="00845D68" w:rsidRPr="009359CF">
        <w:rPr>
          <w:rFonts w:ascii="Angsana New" w:hAnsi="Angsana New" w:cs="Angsana New" w:hint="cs"/>
          <w:color w:val="000000"/>
          <w:cs/>
        </w:rPr>
        <w:t>2</w:t>
      </w:r>
      <w:r w:rsidRPr="009359CF">
        <w:rPr>
          <w:rFonts w:ascii="Angsana New" w:hAnsi="Angsana New" w:cs="Angsana New"/>
          <w:color w:val="000000"/>
          <w:cs/>
        </w:rPr>
        <w:t xml:space="preserve"> เท่ากับ </w:t>
      </w:r>
      <w:r w:rsidR="009359CF" w:rsidRPr="009359CF">
        <w:rPr>
          <w:rFonts w:ascii="Angsana New" w:hAnsi="Angsana New" w:cs="Angsana New" w:hint="cs"/>
          <w:color w:val="000000"/>
          <w:cs/>
        </w:rPr>
        <w:t>5,602</w:t>
      </w:r>
      <w:r w:rsidRPr="009359CF">
        <w:rPr>
          <w:rFonts w:ascii="Angsana New" w:hAnsi="Angsana New" w:cs="Angsana New"/>
          <w:color w:val="000000"/>
          <w:cs/>
        </w:rPr>
        <w:t xml:space="preserve"> ล้านบาท หรือร้อยละ </w:t>
      </w:r>
      <w:r w:rsidR="009359CF" w:rsidRPr="009359CF">
        <w:rPr>
          <w:rFonts w:ascii="Angsana New" w:hAnsi="Angsana New" w:cs="Angsana New" w:hint="cs"/>
          <w:color w:val="000000"/>
          <w:cs/>
        </w:rPr>
        <w:t>95</w:t>
      </w:r>
      <w:r w:rsidRPr="009359CF">
        <w:rPr>
          <w:rFonts w:ascii="Angsana New" w:hAnsi="Angsana New" w:cs="Angsana New"/>
          <w:color w:val="000000"/>
          <w:cs/>
        </w:rPr>
        <w:t xml:space="preserve"> ของต้นทุนและค่าใช้จ่ายรวม ซึ่ง</w:t>
      </w:r>
      <w:r w:rsidR="009359CF" w:rsidRPr="009359CF">
        <w:rPr>
          <w:rFonts w:ascii="Angsana New" w:hAnsi="Angsana New" w:cs="Angsana New" w:hint="cs"/>
          <w:color w:val="000000"/>
          <w:cs/>
        </w:rPr>
        <w:t>ลดลง</w:t>
      </w:r>
      <w:r w:rsidR="009E3CF1" w:rsidRPr="009359CF">
        <w:rPr>
          <w:rFonts w:ascii="Angsana New" w:hAnsi="Angsana New" w:cs="Angsana New" w:hint="cs"/>
          <w:color w:val="000000"/>
          <w:cs/>
        </w:rPr>
        <w:t xml:space="preserve">ปี </w:t>
      </w:r>
      <w:r w:rsidRPr="009359CF">
        <w:rPr>
          <w:rFonts w:ascii="Angsana New" w:hAnsi="Angsana New" w:cs="Angsana New"/>
          <w:color w:val="000000"/>
          <w:cs/>
        </w:rPr>
        <w:t xml:space="preserve"> 25</w:t>
      </w:r>
      <w:r w:rsidR="0073309F" w:rsidRPr="009359CF">
        <w:rPr>
          <w:rFonts w:ascii="Angsana New" w:hAnsi="Angsana New" w:cs="Angsana New" w:hint="cs"/>
          <w:color w:val="000000"/>
          <w:cs/>
        </w:rPr>
        <w:t>6</w:t>
      </w:r>
      <w:r w:rsidR="00845D68" w:rsidRPr="009359CF">
        <w:rPr>
          <w:rFonts w:ascii="Angsana New" w:hAnsi="Angsana New" w:cs="Angsana New" w:hint="cs"/>
          <w:color w:val="000000"/>
          <w:cs/>
        </w:rPr>
        <w:t>1</w:t>
      </w:r>
      <w:r w:rsidRPr="009359CF">
        <w:rPr>
          <w:rFonts w:ascii="Angsana New" w:hAnsi="Angsana New" w:cs="Angsana New"/>
          <w:color w:val="000000"/>
          <w:cs/>
        </w:rPr>
        <w:t xml:space="preserve"> เป็นจำนวน </w:t>
      </w:r>
      <w:r w:rsidR="009359CF" w:rsidRPr="009359CF">
        <w:rPr>
          <w:rFonts w:ascii="Angsana New" w:hAnsi="Angsana New" w:cs="Angsana New" w:hint="cs"/>
          <w:color w:val="000000"/>
          <w:cs/>
        </w:rPr>
        <w:t>442</w:t>
      </w:r>
      <w:r w:rsidR="009E3CF1" w:rsidRPr="009359CF">
        <w:rPr>
          <w:rFonts w:ascii="Angsana New" w:hAnsi="Angsana New" w:cs="Angsana New"/>
          <w:color w:val="000000"/>
          <w:cs/>
        </w:rPr>
        <w:t xml:space="preserve"> ล้านบาท </w:t>
      </w:r>
      <w:r w:rsidR="009E3CF1" w:rsidRPr="009359CF">
        <w:rPr>
          <w:rFonts w:ascii="Angsana New" w:hAnsi="Angsana New" w:cs="Angsana New" w:hint="cs"/>
          <w:color w:val="000000"/>
          <w:cs/>
        </w:rPr>
        <w:t>เนื่องจากรา</w:t>
      </w:r>
      <w:r w:rsidR="00E055DC" w:rsidRPr="009359CF">
        <w:rPr>
          <w:rFonts w:ascii="Angsana New" w:hAnsi="Angsana New" w:cs="Angsana New" w:hint="cs"/>
          <w:color w:val="000000"/>
          <w:cs/>
        </w:rPr>
        <w:t>คาทองแดงโลก</w:t>
      </w:r>
      <w:r w:rsidR="009359CF" w:rsidRPr="009359CF">
        <w:rPr>
          <w:rFonts w:ascii="Angsana New" w:hAnsi="Angsana New" w:cs="Angsana New" w:hint="cs"/>
          <w:color w:val="000000"/>
          <w:cs/>
        </w:rPr>
        <w:t>ปรับตัวลดลง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ค่าใช้จ่ายในการขายและบริหาร</w:t>
      </w:r>
    </w:p>
    <w:p w:rsidR="002407B8" w:rsidRPr="00AC79F0" w:rsidRDefault="00B67A49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  <w:cs/>
        </w:rPr>
      </w:pPr>
      <w:r w:rsidRPr="00AC79F0">
        <w:rPr>
          <w:rFonts w:ascii="Angsana New" w:hAnsi="Angsana New" w:cs="Angsana New" w:hint="cs"/>
          <w:color w:val="000000"/>
          <w:cs/>
        </w:rPr>
        <w:tab/>
      </w:r>
      <w:r w:rsidR="00E36DEF" w:rsidRPr="002407B8">
        <w:rPr>
          <w:rFonts w:ascii="Angsana New" w:hAnsi="Angsana New" w:cs="Angsana New"/>
          <w:color w:val="000000"/>
          <w:cs/>
        </w:rPr>
        <w:t>ในปี 25</w:t>
      </w:r>
      <w:r w:rsidR="000B0C0A" w:rsidRPr="002407B8">
        <w:rPr>
          <w:rFonts w:ascii="Angsana New" w:hAnsi="Angsana New" w:cs="Angsana New" w:hint="cs"/>
          <w:color w:val="000000"/>
          <w:cs/>
        </w:rPr>
        <w:t>6</w:t>
      </w:r>
      <w:r w:rsidR="00845D68" w:rsidRPr="002407B8">
        <w:rPr>
          <w:rFonts w:ascii="Angsana New" w:hAnsi="Angsana New" w:cs="Angsana New" w:hint="cs"/>
          <w:color w:val="000000"/>
          <w:cs/>
        </w:rPr>
        <w:t>2</w:t>
      </w:r>
      <w:r w:rsidR="00E36DEF" w:rsidRPr="002407B8">
        <w:rPr>
          <w:rFonts w:ascii="Angsana New" w:hAnsi="Angsana New" w:cs="Angsana New"/>
          <w:color w:val="000000"/>
          <w:cs/>
        </w:rPr>
        <w:t xml:space="preserve"> บริษัท</w:t>
      </w:r>
      <w:r w:rsidR="00EE7C3A" w:rsidRPr="002407B8">
        <w:rPr>
          <w:rFonts w:ascii="Angsana New" w:hAnsi="Angsana New" w:cs="Angsana New" w:hint="cs"/>
          <w:color w:val="000000"/>
          <w:cs/>
        </w:rPr>
        <w:t xml:space="preserve">ฯ </w:t>
      </w:r>
      <w:r w:rsidR="00E36DEF" w:rsidRPr="002407B8">
        <w:rPr>
          <w:rFonts w:ascii="Angsana New" w:hAnsi="Angsana New" w:cs="Angsana New"/>
          <w:color w:val="000000"/>
          <w:cs/>
        </w:rPr>
        <w:t>มีค่าใช้จ่ายเกี่ยวกับการขายและบริหารรวม</w:t>
      </w:r>
      <w:r w:rsidR="00D03637" w:rsidRPr="002407B8">
        <w:rPr>
          <w:rFonts w:ascii="Angsana New" w:hAnsi="Angsana New" w:cs="Angsana New" w:hint="cs"/>
          <w:color w:val="000000"/>
          <w:cs/>
        </w:rPr>
        <w:t xml:space="preserve"> </w:t>
      </w:r>
      <w:r w:rsidR="00E36DEF" w:rsidRPr="002407B8">
        <w:rPr>
          <w:rFonts w:ascii="Angsana New" w:hAnsi="Angsana New" w:cs="Angsana New"/>
          <w:color w:val="000000"/>
          <w:cs/>
        </w:rPr>
        <w:t xml:space="preserve">เท่ากับ </w:t>
      </w:r>
      <w:r w:rsidR="002407B8" w:rsidRPr="002407B8">
        <w:rPr>
          <w:rFonts w:ascii="Angsana New" w:hAnsi="Angsana New" w:cs="Angsana New" w:hint="cs"/>
          <w:color w:val="000000"/>
          <w:cs/>
        </w:rPr>
        <w:t>2</w:t>
      </w:r>
      <w:r w:rsidR="007044F2">
        <w:rPr>
          <w:rFonts w:ascii="Angsana New" w:hAnsi="Angsana New" w:cs="Angsana New" w:hint="cs"/>
          <w:color w:val="000000"/>
          <w:cs/>
        </w:rPr>
        <w:t>98</w:t>
      </w:r>
      <w:r w:rsidR="00E36DEF" w:rsidRPr="002407B8">
        <w:rPr>
          <w:rFonts w:ascii="Angsana New" w:hAnsi="Angsana New" w:cs="Angsana New"/>
          <w:color w:val="000000"/>
          <w:cs/>
        </w:rPr>
        <w:t xml:space="preserve"> ล้านบาท หรือร้อยละ </w:t>
      </w:r>
      <w:r w:rsidR="002407B8" w:rsidRPr="002407B8">
        <w:rPr>
          <w:rFonts w:ascii="Angsana New" w:hAnsi="Angsana New" w:cs="Angsana New" w:hint="cs"/>
          <w:color w:val="000000"/>
          <w:cs/>
        </w:rPr>
        <w:t>5</w:t>
      </w:r>
      <w:r w:rsidR="00E36DEF" w:rsidRPr="002407B8">
        <w:rPr>
          <w:rFonts w:ascii="Angsana New" w:hAnsi="Angsana New" w:cs="Angsana New"/>
          <w:color w:val="000000"/>
        </w:rPr>
        <w:t xml:space="preserve"> </w:t>
      </w:r>
      <w:r w:rsidR="00E36DEF" w:rsidRPr="002407B8">
        <w:rPr>
          <w:rFonts w:ascii="Angsana New" w:hAnsi="Angsana New" w:cs="Angsana New"/>
          <w:color w:val="000000"/>
          <w:cs/>
        </w:rPr>
        <w:t>ของต้นทุนและค่าใช้จ่ายรวม</w:t>
      </w:r>
      <w:r w:rsidR="00E36DEF" w:rsidRPr="00AC79F0">
        <w:rPr>
          <w:rFonts w:ascii="Angsana New" w:hAnsi="Angsana New" w:cs="Angsana New"/>
          <w:color w:val="000000"/>
          <w:cs/>
        </w:rPr>
        <w:t xml:space="preserve"> </w:t>
      </w:r>
      <w:r w:rsidR="002407B8">
        <w:rPr>
          <w:rFonts w:ascii="Angsana New" w:hAnsi="Angsana New" w:cs="Angsana New" w:hint="cs"/>
          <w:color w:val="000000"/>
          <w:cs/>
        </w:rPr>
        <w:t>ค่าใช้จ่ายการขายสูงขึ้น 13 ล้านบาท ตามปริมาณการขายที่เพิ่มขึ้น โดยปริมาณการขายปี 2562 เท่ากับ 25,153</w:t>
      </w:r>
      <w:r w:rsidR="00E65808">
        <w:rPr>
          <w:rFonts w:ascii="Angsana New" w:hAnsi="Angsana New" w:cs="Angsana New" w:hint="cs"/>
          <w:color w:val="000000"/>
          <w:cs/>
        </w:rPr>
        <w:t xml:space="preserve"> ตัน</w:t>
      </w:r>
      <w:r w:rsidR="002407B8">
        <w:rPr>
          <w:rFonts w:ascii="Angsana New" w:hAnsi="Angsana New" w:cs="Angsana New" w:hint="cs"/>
          <w:color w:val="000000"/>
          <w:cs/>
        </w:rPr>
        <w:t xml:space="preserve"> สูงกว่าปี 2561 เท่ากับ 285 ตัน ค่าใช้จ่ายในการบริหารสูงขึ้น 8 ล้านบาท ซึ่ง 6 ล้านบาทมาจาก ขาดทุนจากการป้องกันความเสี่ยงราคาทองแดง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lastRenderedPageBreak/>
        <w:t>ต้นทุนทางการเงิน</w:t>
      </w:r>
    </w:p>
    <w:p w:rsidR="008D6AA0" w:rsidRDefault="00E36DEF" w:rsidP="003A304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E65808">
        <w:rPr>
          <w:rFonts w:ascii="Angsana New" w:hAnsi="Angsana New" w:cs="Angsana New"/>
          <w:color w:val="000000"/>
          <w:cs/>
        </w:rPr>
        <w:t>ในปี 25</w:t>
      </w:r>
      <w:r w:rsidR="001D5E4E" w:rsidRPr="00E65808">
        <w:rPr>
          <w:rFonts w:ascii="Angsana New" w:hAnsi="Angsana New" w:cs="Angsana New" w:hint="cs"/>
          <w:color w:val="000000"/>
          <w:cs/>
        </w:rPr>
        <w:t>6</w:t>
      </w:r>
      <w:r w:rsidR="00845D68" w:rsidRPr="00E65808">
        <w:rPr>
          <w:rFonts w:ascii="Angsana New" w:hAnsi="Angsana New" w:cs="Angsana New" w:hint="cs"/>
          <w:color w:val="000000"/>
          <w:cs/>
        </w:rPr>
        <w:t>2</w:t>
      </w:r>
      <w:r w:rsidRPr="00E65808">
        <w:rPr>
          <w:rFonts w:ascii="Angsana New" w:hAnsi="Angsana New" w:cs="Angsana New"/>
          <w:color w:val="000000"/>
          <w:cs/>
        </w:rPr>
        <w:t xml:space="preserve"> บริษัท</w:t>
      </w:r>
      <w:r w:rsidR="00EE7C3A" w:rsidRPr="00E65808">
        <w:rPr>
          <w:rFonts w:ascii="Angsana New" w:hAnsi="Angsana New" w:cs="Angsana New" w:hint="cs"/>
          <w:color w:val="000000"/>
          <w:cs/>
        </w:rPr>
        <w:t xml:space="preserve">ฯ </w:t>
      </w:r>
      <w:r w:rsidRPr="00E65808">
        <w:rPr>
          <w:rFonts w:ascii="Angsana New" w:hAnsi="Angsana New" w:cs="Angsana New"/>
          <w:color w:val="000000"/>
          <w:cs/>
        </w:rPr>
        <w:t xml:space="preserve">มีต้นทุนทางการเงินเท่ากับ </w:t>
      </w:r>
      <w:r w:rsidR="00E65808" w:rsidRPr="00E65808">
        <w:rPr>
          <w:rFonts w:ascii="Angsana New" w:hAnsi="Angsana New" w:cs="Angsana New" w:hint="cs"/>
          <w:color w:val="000000"/>
          <w:cs/>
        </w:rPr>
        <w:t>11</w:t>
      </w:r>
      <w:r w:rsidR="008D6AA0" w:rsidRPr="00E65808">
        <w:rPr>
          <w:rFonts w:ascii="Angsana New" w:hAnsi="Angsana New" w:cs="Angsana New" w:hint="cs"/>
          <w:color w:val="000000"/>
          <w:cs/>
        </w:rPr>
        <w:t xml:space="preserve"> </w:t>
      </w:r>
      <w:r w:rsidRPr="00E65808">
        <w:rPr>
          <w:rFonts w:ascii="Angsana New" w:hAnsi="Angsana New" w:cs="Angsana New"/>
          <w:color w:val="000000"/>
          <w:cs/>
        </w:rPr>
        <w:t xml:space="preserve">ล้านบาท </w:t>
      </w:r>
      <w:r w:rsidR="008D2999" w:rsidRPr="00E65808">
        <w:rPr>
          <w:rFonts w:ascii="Angsana New" w:hAnsi="Angsana New" w:cs="Angsana New" w:hint="cs"/>
          <w:color w:val="000000"/>
          <w:cs/>
        </w:rPr>
        <w:t>ลดลง</w:t>
      </w:r>
      <w:r w:rsidR="00D03637" w:rsidRPr="00E65808">
        <w:rPr>
          <w:rFonts w:ascii="Angsana New" w:hAnsi="Angsana New" w:cs="Angsana New" w:hint="cs"/>
          <w:color w:val="000000"/>
          <w:cs/>
        </w:rPr>
        <w:t xml:space="preserve"> </w:t>
      </w:r>
      <w:r w:rsidR="00E65808" w:rsidRPr="00E65808">
        <w:rPr>
          <w:rFonts w:ascii="Angsana New" w:hAnsi="Angsana New" w:cs="Angsana New" w:hint="cs"/>
          <w:color w:val="000000"/>
          <w:cs/>
        </w:rPr>
        <w:t>2</w:t>
      </w:r>
      <w:r w:rsidR="00D03637" w:rsidRPr="00E65808">
        <w:rPr>
          <w:rFonts w:ascii="Angsana New" w:hAnsi="Angsana New" w:cs="Angsana New" w:hint="cs"/>
          <w:color w:val="000000"/>
          <w:cs/>
        </w:rPr>
        <w:t xml:space="preserve"> ล้านบาท </w:t>
      </w:r>
      <w:r w:rsidR="008D2999" w:rsidRPr="00E65808">
        <w:rPr>
          <w:rFonts w:ascii="Angsana New" w:hAnsi="Angsana New" w:cs="Angsana New" w:hint="cs"/>
          <w:color w:val="000000"/>
          <w:cs/>
        </w:rPr>
        <w:t>จาก</w:t>
      </w:r>
      <w:r w:rsidRPr="00E65808">
        <w:rPr>
          <w:rFonts w:ascii="Angsana New" w:hAnsi="Angsana New" w:cs="Angsana New"/>
          <w:color w:val="000000"/>
          <w:cs/>
        </w:rPr>
        <w:t>ปี 25</w:t>
      </w:r>
      <w:r w:rsidR="008D2999" w:rsidRPr="00E65808">
        <w:rPr>
          <w:rFonts w:ascii="Angsana New" w:hAnsi="Angsana New" w:cs="Angsana New" w:hint="cs"/>
          <w:color w:val="000000"/>
          <w:cs/>
        </w:rPr>
        <w:t>6</w:t>
      </w:r>
      <w:r w:rsidR="00845D68" w:rsidRPr="00E65808">
        <w:rPr>
          <w:rFonts w:ascii="Angsana New" w:hAnsi="Angsana New" w:cs="Angsana New" w:hint="cs"/>
          <w:color w:val="000000"/>
          <w:cs/>
        </w:rPr>
        <w:t>1</w:t>
      </w:r>
      <w:r w:rsidRPr="00E65808">
        <w:rPr>
          <w:rFonts w:ascii="Angsana New" w:hAnsi="Angsana New" w:cs="Angsana New"/>
          <w:color w:val="000000"/>
          <w:cs/>
        </w:rPr>
        <w:t xml:space="preserve"> เ</w:t>
      </w:r>
      <w:r w:rsidRPr="00AC79F0">
        <w:rPr>
          <w:rFonts w:ascii="Angsana New" w:hAnsi="Angsana New" w:cs="Angsana New"/>
          <w:color w:val="000000"/>
          <w:cs/>
        </w:rPr>
        <w:t>นื่องจาก</w:t>
      </w:r>
      <w:r w:rsidR="008D6AA0">
        <w:rPr>
          <w:rFonts w:ascii="Angsana New" w:hAnsi="Angsana New" w:cs="Angsana New" w:hint="cs"/>
          <w:color w:val="000000"/>
          <w:cs/>
        </w:rPr>
        <w:t>บริษัทฯ ได้ทำสัญญาการบริหารการเงินระหว่างกัน</w:t>
      </w:r>
      <w:r w:rsidR="00D03637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>กับกลุ่ม</w:t>
      </w:r>
      <w:r w:rsidR="00D03637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>บริษัท</w:t>
      </w:r>
      <w:r w:rsidR="005A4052">
        <w:rPr>
          <w:rFonts w:ascii="Angsana New" w:hAnsi="Angsana New" w:cs="Angsana New" w:hint="cs"/>
          <w:color w:val="000000"/>
          <w:cs/>
        </w:rPr>
        <w:t xml:space="preserve"> </w:t>
      </w:r>
      <w:r w:rsidR="008D6AA0">
        <w:rPr>
          <w:rFonts w:ascii="Angsana New" w:hAnsi="Angsana New" w:cs="Angsana New" w:hint="cs"/>
          <w:color w:val="000000"/>
          <w:cs/>
        </w:rPr>
        <w:t xml:space="preserve">ฟูรูกาวาฯ </w:t>
      </w:r>
      <w:r w:rsidR="006825B8">
        <w:rPr>
          <w:rFonts w:ascii="Angsana New" w:hAnsi="Angsana New" w:cs="Angsana New" w:hint="cs"/>
          <w:color w:val="000000"/>
          <w:cs/>
        </w:rPr>
        <w:t>รวมถึง</w:t>
      </w:r>
      <w:r w:rsidR="008D6AA0">
        <w:rPr>
          <w:rFonts w:ascii="Angsana New" w:hAnsi="Angsana New" w:cs="Angsana New" w:hint="cs"/>
          <w:color w:val="000000"/>
          <w:cs/>
        </w:rPr>
        <w:t>อัตราดอกเบี้ย</w:t>
      </w:r>
      <w:r w:rsidR="00E65808">
        <w:rPr>
          <w:rFonts w:ascii="Angsana New" w:hAnsi="Angsana New" w:cs="Angsana New" w:hint="cs"/>
          <w:color w:val="000000"/>
          <w:cs/>
        </w:rPr>
        <w:t>ของธนาคารลดลงในปี 2562</w:t>
      </w:r>
    </w:p>
    <w:p w:rsidR="00E36DEF" w:rsidRPr="00AC79F0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ภาษีเงินได้</w:t>
      </w:r>
    </w:p>
    <w:p w:rsidR="00252F6F" w:rsidRDefault="00E36DEF" w:rsidP="005D4B6D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E65808">
        <w:rPr>
          <w:rFonts w:ascii="Angsana New" w:hAnsi="Angsana New" w:cs="Angsana New"/>
          <w:color w:val="000000"/>
          <w:cs/>
        </w:rPr>
        <w:t>ในปี 25</w:t>
      </w:r>
      <w:r w:rsidR="00A94897" w:rsidRPr="00E65808">
        <w:rPr>
          <w:rFonts w:ascii="Angsana New" w:hAnsi="Angsana New" w:cs="Angsana New" w:hint="cs"/>
          <w:color w:val="000000"/>
          <w:cs/>
        </w:rPr>
        <w:t>6</w:t>
      </w:r>
      <w:r w:rsidR="00845D68" w:rsidRPr="00E65808">
        <w:rPr>
          <w:rFonts w:ascii="Angsana New" w:hAnsi="Angsana New" w:cs="Angsana New" w:hint="cs"/>
          <w:color w:val="000000"/>
          <w:cs/>
        </w:rPr>
        <w:t>2</w:t>
      </w:r>
      <w:r w:rsidRPr="00E65808">
        <w:rPr>
          <w:rFonts w:ascii="Angsana New" w:hAnsi="Angsana New" w:cs="Angsana New"/>
          <w:color w:val="000000"/>
          <w:cs/>
        </w:rPr>
        <w:t xml:space="preserve"> บริษัท</w:t>
      </w:r>
      <w:r w:rsidR="00EE7C3A" w:rsidRPr="00E65808">
        <w:rPr>
          <w:rFonts w:ascii="Angsana New" w:hAnsi="Angsana New" w:cs="Angsana New" w:hint="cs"/>
          <w:color w:val="000000"/>
          <w:cs/>
        </w:rPr>
        <w:t xml:space="preserve">ฯ </w:t>
      </w:r>
      <w:r w:rsidRPr="00E65808">
        <w:rPr>
          <w:rFonts w:ascii="Angsana New" w:hAnsi="Angsana New" w:cs="Angsana New"/>
          <w:color w:val="000000"/>
          <w:cs/>
        </w:rPr>
        <w:t>มีภาระภาษีเงินได้นิติบุคคล</w:t>
      </w:r>
      <w:r w:rsidR="00631CEC" w:rsidRPr="00E65808">
        <w:rPr>
          <w:rFonts w:ascii="Angsana New" w:hAnsi="Angsana New" w:cs="Angsana New" w:hint="cs"/>
          <w:color w:val="000000"/>
          <w:cs/>
        </w:rPr>
        <w:t xml:space="preserve"> </w:t>
      </w:r>
      <w:r w:rsidRPr="00E65808">
        <w:rPr>
          <w:rFonts w:ascii="Angsana New" w:hAnsi="Angsana New" w:cs="Angsana New"/>
          <w:color w:val="000000"/>
          <w:cs/>
        </w:rPr>
        <w:t>ที่ต้องชำระ</w:t>
      </w:r>
      <w:r w:rsidR="00684611" w:rsidRPr="00E65808">
        <w:rPr>
          <w:rFonts w:ascii="Angsana New" w:hAnsi="Angsana New" w:cs="Angsana New" w:hint="cs"/>
          <w:color w:val="000000"/>
          <w:cs/>
        </w:rPr>
        <w:t xml:space="preserve"> </w:t>
      </w:r>
      <w:r w:rsidRPr="00E65808">
        <w:rPr>
          <w:rFonts w:ascii="Angsana New" w:hAnsi="Angsana New" w:cs="Angsana New"/>
          <w:color w:val="000000"/>
          <w:cs/>
        </w:rPr>
        <w:t xml:space="preserve">จำนวน </w:t>
      </w:r>
      <w:r w:rsidR="00E65808" w:rsidRPr="00E65808">
        <w:rPr>
          <w:rFonts w:ascii="Angsana New" w:hAnsi="Angsana New" w:cs="Angsana New" w:hint="cs"/>
          <w:color w:val="000000"/>
          <w:cs/>
        </w:rPr>
        <w:t>31</w:t>
      </w:r>
      <w:r w:rsidRPr="00E65808">
        <w:rPr>
          <w:rFonts w:ascii="Angsana New" w:hAnsi="Angsana New" w:cs="Angsana New"/>
          <w:color w:val="000000"/>
          <w:cs/>
        </w:rPr>
        <w:t xml:space="preserve"> ล้านบาท</w:t>
      </w:r>
      <w:r w:rsidRPr="00AC79F0">
        <w:rPr>
          <w:rFonts w:ascii="Angsana New" w:hAnsi="Angsana New" w:cs="Angsana New"/>
          <w:color w:val="000000"/>
          <w:cs/>
        </w:rPr>
        <w:t xml:space="preserve"> </w:t>
      </w:r>
    </w:p>
    <w:p w:rsidR="00794505" w:rsidRPr="005E6F5E" w:rsidRDefault="00D34003" w:rsidP="00CA7CEE">
      <w:pPr>
        <w:rPr>
          <w:rFonts w:ascii="Angsana New" w:hAnsi="Angsana New" w:cs="Angsana New"/>
          <w:u w:val="single"/>
        </w:rPr>
      </w:pPr>
      <w:r w:rsidRPr="005E6F5E">
        <w:rPr>
          <w:rFonts w:ascii="Angsana New" w:hAnsi="Angsana New" w:cs="Angsana New"/>
          <w:u w:val="single"/>
          <w:cs/>
        </w:rPr>
        <w:t>ผลการดำเนินงานและ</w:t>
      </w:r>
      <w:r w:rsidR="00794505" w:rsidRPr="005E6F5E">
        <w:rPr>
          <w:rFonts w:ascii="Angsana New" w:hAnsi="Angsana New" w:cs="Angsana New"/>
          <w:u w:val="single"/>
          <w:cs/>
        </w:rPr>
        <w:t>ความสามารถในการทำกำไร</w:t>
      </w:r>
    </w:p>
    <w:p w:rsidR="00265940" w:rsidRPr="00E65808" w:rsidRDefault="00794505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5E6F5E">
        <w:rPr>
          <w:rFonts w:ascii="Angsana New" w:hAnsi="Angsana New" w:cs="Angsana New"/>
          <w:sz w:val="28"/>
          <w:cs/>
        </w:rPr>
        <w:tab/>
      </w:r>
      <w:r w:rsidR="00265940" w:rsidRPr="00E65808">
        <w:rPr>
          <w:rFonts w:ascii="Angsana New" w:hAnsi="Angsana New" w:cs="Angsana New"/>
          <w:sz w:val="28"/>
          <w:cs/>
        </w:rPr>
        <w:t>ผลิตภัณฑ์ของบริษัทฯ คือ</w:t>
      </w:r>
      <w:r w:rsidR="005706AC">
        <w:rPr>
          <w:rFonts w:ascii="Angsana New" w:hAnsi="Angsana New" w:cs="Angsana New" w:hint="cs"/>
          <w:sz w:val="28"/>
          <w:cs/>
        </w:rPr>
        <w:t xml:space="preserve"> </w:t>
      </w:r>
      <w:r w:rsidR="00265940" w:rsidRPr="00E65808">
        <w:rPr>
          <w:rFonts w:ascii="Angsana New" w:hAnsi="Angsana New" w:cs="Angsana New"/>
          <w:sz w:val="28"/>
          <w:cs/>
        </w:rPr>
        <w:t>ท่องแดงไร้ตะเข็บเพียงอย่างเดียว ซึ่งขายให้ก</w:t>
      </w:r>
      <w:r w:rsidR="00E91884" w:rsidRPr="00E65808">
        <w:rPr>
          <w:rFonts w:ascii="Angsana New" w:hAnsi="Angsana New" w:cs="Angsana New"/>
          <w:sz w:val="28"/>
          <w:cs/>
        </w:rPr>
        <w:t xml:space="preserve">ับลูกค้าตามขนาดที่ลูกค้าต้องการ </w:t>
      </w:r>
      <w:r w:rsidR="00265940" w:rsidRPr="00E65808">
        <w:rPr>
          <w:rFonts w:ascii="Angsana New" w:hAnsi="Angsana New" w:cs="Angsana New"/>
          <w:sz w:val="28"/>
          <w:cs/>
        </w:rPr>
        <w:t>โดยการกำหนดราคาขายจะอิงราคาตลาดทองแดงโลก ณ เวลาที่มีการตกลงซื้อขายตามเงื่อนไขของ</w:t>
      </w:r>
      <w:r w:rsidR="00CA7CEE" w:rsidRPr="00E65808">
        <w:rPr>
          <w:rFonts w:ascii="Angsana New" w:hAnsi="Angsana New" w:cs="Angsana New" w:hint="cs"/>
          <w:sz w:val="28"/>
          <w:cs/>
        </w:rPr>
        <w:t>แต่ละราย</w:t>
      </w:r>
      <w:r w:rsidR="006825B8">
        <w:rPr>
          <w:rFonts w:ascii="Angsana New" w:hAnsi="Angsana New" w:cs="Angsana New" w:hint="cs"/>
          <w:sz w:val="28"/>
          <w:cs/>
        </w:rPr>
        <w:t>ลูกค้า</w:t>
      </w:r>
      <w:r w:rsidR="00265940" w:rsidRPr="00E65808">
        <w:rPr>
          <w:rFonts w:ascii="Angsana New" w:hAnsi="Angsana New" w:cs="Angsana New"/>
          <w:sz w:val="28"/>
          <w:cs/>
        </w:rPr>
        <w:t xml:space="preserve"> ในปี 25</w:t>
      </w:r>
      <w:r w:rsidR="004B02AA" w:rsidRPr="00E65808">
        <w:rPr>
          <w:rFonts w:ascii="Angsana New" w:hAnsi="Angsana New" w:cs="Angsana New" w:hint="cs"/>
          <w:sz w:val="28"/>
          <w:cs/>
        </w:rPr>
        <w:t>6</w:t>
      </w:r>
      <w:r w:rsidR="00845D68" w:rsidRPr="00E65808">
        <w:rPr>
          <w:rFonts w:ascii="Angsana New" w:hAnsi="Angsana New" w:cs="Angsana New" w:hint="cs"/>
          <w:sz w:val="28"/>
          <w:cs/>
        </w:rPr>
        <w:t>2</w:t>
      </w:r>
      <w:r w:rsidR="00265940" w:rsidRPr="00E65808">
        <w:rPr>
          <w:rFonts w:ascii="Angsana New" w:hAnsi="Angsana New" w:cs="Angsana New"/>
          <w:sz w:val="28"/>
          <w:cs/>
        </w:rPr>
        <w:t xml:space="preserve"> บริษัท</w:t>
      </w:r>
      <w:r w:rsidR="0013357B" w:rsidRPr="00E65808">
        <w:rPr>
          <w:rFonts w:ascii="Angsana New" w:hAnsi="Angsana New" w:cs="Angsana New"/>
          <w:sz w:val="28"/>
          <w:cs/>
        </w:rPr>
        <w:t xml:space="preserve">ฯ </w:t>
      </w:r>
      <w:r w:rsidR="00265940" w:rsidRPr="00E65808">
        <w:rPr>
          <w:rFonts w:ascii="Angsana New" w:hAnsi="Angsana New" w:cs="Angsana New"/>
          <w:sz w:val="28"/>
          <w:cs/>
        </w:rPr>
        <w:t xml:space="preserve">มีกำไรสุทธิ </w:t>
      </w:r>
      <w:r w:rsidR="00E65808" w:rsidRPr="00E65808">
        <w:rPr>
          <w:rFonts w:ascii="Angsana New" w:hAnsi="Angsana New" w:cs="Angsana New" w:hint="cs"/>
          <w:sz w:val="28"/>
          <w:cs/>
        </w:rPr>
        <w:t>124</w:t>
      </w:r>
      <w:r w:rsidR="00EB4635" w:rsidRPr="00E65808">
        <w:rPr>
          <w:rFonts w:ascii="Angsana New" w:hAnsi="Angsana New" w:cs="Angsana New"/>
          <w:sz w:val="28"/>
          <w:cs/>
        </w:rPr>
        <w:t xml:space="preserve"> </w:t>
      </w:r>
      <w:r w:rsidR="00265940" w:rsidRPr="00E65808">
        <w:rPr>
          <w:rFonts w:ascii="Angsana New" w:hAnsi="Angsana New" w:cs="Angsana New"/>
          <w:sz w:val="28"/>
          <w:cs/>
        </w:rPr>
        <w:t xml:space="preserve">ล้านบาท </w:t>
      </w:r>
      <w:r w:rsidR="00E65808" w:rsidRPr="00E65808">
        <w:rPr>
          <w:rFonts w:ascii="Angsana New" w:hAnsi="Angsana New" w:cs="Angsana New" w:hint="cs"/>
          <w:sz w:val="28"/>
          <w:cs/>
        </w:rPr>
        <w:t>ลดลง</w:t>
      </w:r>
      <w:r w:rsidR="00CA7CEE" w:rsidRPr="00E65808">
        <w:rPr>
          <w:rFonts w:ascii="Angsana New" w:hAnsi="Angsana New" w:cs="Angsana New" w:hint="cs"/>
          <w:sz w:val="28"/>
          <w:cs/>
        </w:rPr>
        <w:t>จากปี 25</w:t>
      </w:r>
      <w:r w:rsidR="005E6F5E" w:rsidRPr="00E65808">
        <w:rPr>
          <w:rFonts w:ascii="Angsana New" w:hAnsi="Angsana New" w:cs="Angsana New" w:hint="cs"/>
          <w:sz w:val="28"/>
          <w:cs/>
        </w:rPr>
        <w:t>6</w:t>
      </w:r>
      <w:r w:rsidR="00845D68" w:rsidRPr="00E65808">
        <w:rPr>
          <w:rFonts w:ascii="Angsana New" w:hAnsi="Angsana New" w:cs="Angsana New" w:hint="cs"/>
          <w:sz w:val="28"/>
          <w:cs/>
        </w:rPr>
        <w:t>1</w:t>
      </w:r>
      <w:r w:rsidR="00F41869" w:rsidRPr="00E65808">
        <w:rPr>
          <w:rFonts w:ascii="Angsana New" w:hAnsi="Angsana New" w:cs="Angsana New"/>
          <w:sz w:val="28"/>
        </w:rPr>
        <w:t xml:space="preserve"> </w:t>
      </w:r>
      <w:r w:rsidR="00F41869" w:rsidRPr="00E65808">
        <w:rPr>
          <w:rFonts w:ascii="Angsana New" w:hAnsi="Angsana New" w:cs="Angsana New" w:hint="cs"/>
          <w:sz w:val="28"/>
          <w:cs/>
        </w:rPr>
        <w:t>จำนวน</w:t>
      </w:r>
      <w:r w:rsidR="00265940" w:rsidRPr="00E65808">
        <w:rPr>
          <w:rFonts w:ascii="Angsana New" w:hAnsi="Angsana New" w:cs="Angsana New"/>
          <w:sz w:val="28"/>
          <w:cs/>
        </w:rPr>
        <w:t xml:space="preserve"> </w:t>
      </w:r>
      <w:r w:rsidR="00E65808" w:rsidRPr="00E65808">
        <w:rPr>
          <w:rFonts w:ascii="Angsana New" w:hAnsi="Angsana New" w:cs="Angsana New" w:hint="cs"/>
          <w:sz w:val="28"/>
          <w:cs/>
        </w:rPr>
        <w:t>21</w:t>
      </w:r>
      <w:r w:rsidR="00265940" w:rsidRPr="00E65808">
        <w:rPr>
          <w:rFonts w:ascii="Angsana New" w:hAnsi="Angsana New" w:cs="Angsana New"/>
          <w:sz w:val="28"/>
          <w:cs/>
        </w:rPr>
        <w:t xml:space="preserve"> ล้านบาท</w:t>
      </w:r>
      <w:r w:rsidR="00493FAC" w:rsidRPr="00E65808">
        <w:rPr>
          <w:rFonts w:ascii="Angsana New" w:hAnsi="Angsana New" w:cs="Angsana New"/>
          <w:sz w:val="28"/>
          <w:cs/>
        </w:rPr>
        <w:t xml:space="preserve"> หรือร้อยละ</w:t>
      </w:r>
      <w:r w:rsidR="00E65808" w:rsidRPr="00E65808">
        <w:rPr>
          <w:rFonts w:ascii="Angsana New" w:hAnsi="Angsana New" w:cs="Angsana New" w:hint="cs"/>
          <w:sz w:val="28"/>
          <w:cs/>
        </w:rPr>
        <w:t xml:space="preserve"> 14 เนื่องจากราคาทองแดงโลกปรับตัวลดลง</w:t>
      </w:r>
    </w:p>
    <w:p w:rsidR="00265940" w:rsidRPr="00E65808" w:rsidRDefault="005706AC" w:rsidP="009B65B2">
      <w:pPr>
        <w:pStyle w:val="ListParagraph"/>
        <w:numPr>
          <w:ilvl w:val="0"/>
          <w:numId w:val="26"/>
        </w:numPr>
        <w:ind w:left="1097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และ</w:t>
      </w:r>
      <w:r w:rsidR="00265940" w:rsidRPr="00E65808">
        <w:rPr>
          <w:rFonts w:ascii="Angsana New" w:hAnsi="Angsana New" w:cs="Angsana New"/>
          <w:sz w:val="28"/>
          <w:cs/>
        </w:rPr>
        <w:t>บริษัทฯ มี</w:t>
      </w:r>
      <w:r w:rsidR="00E65808" w:rsidRPr="00E65808">
        <w:rPr>
          <w:rFonts w:ascii="Angsana New" w:hAnsi="Angsana New" w:cs="Angsana New" w:hint="cs"/>
          <w:sz w:val="28"/>
          <w:cs/>
        </w:rPr>
        <w:t>ขาดทุนจ</w:t>
      </w:r>
      <w:r w:rsidR="00265940" w:rsidRPr="00E65808">
        <w:rPr>
          <w:rFonts w:ascii="Angsana New" w:hAnsi="Angsana New" w:cs="Angsana New"/>
          <w:sz w:val="28"/>
          <w:cs/>
        </w:rPr>
        <w:t xml:space="preserve">ากอัตราแลกเปลี่ยน </w:t>
      </w:r>
      <w:r w:rsidR="00E65808" w:rsidRPr="00E65808">
        <w:rPr>
          <w:rFonts w:ascii="Angsana New" w:hAnsi="Angsana New" w:cs="Angsana New" w:hint="cs"/>
          <w:sz w:val="28"/>
          <w:cs/>
        </w:rPr>
        <w:t>6</w:t>
      </w:r>
      <w:r w:rsidR="00265940" w:rsidRPr="00E65808">
        <w:rPr>
          <w:rFonts w:ascii="Angsana New" w:hAnsi="Angsana New" w:cs="Angsana New"/>
          <w:sz w:val="28"/>
          <w:cs/>
        </w:rPr>
        <w:t xml:space="preserve"> ล้านบาทในปี 25</w:t>
      </w:r>
      <w:r w:rsidR="004B02AA" w:rsidRPr="00E65808">
        <w:rPr>
          <w:rFonts w:ascii="Angsana New" w:hAnsi="Angsana New" w:cs="Angsana New" w:hint="cs"/>
          <w:sz w:val="28"/>
          <w:cs/>
        </w:rPr>
        <w:t>6</w:t>
      </w:r>
      <w:r w:rsidR="00845D68" w:rsidRPr="00E65808">
        <w:rPr>
          <w:rFonts w:ascii="Angsana New" w:hAnsi="Angsana New" w:cs="Angsana New" w:hint="cs"/>
          <w:sz w:val="28"/>
          <w:cs/>
        </w:rPr>
        <w:t>2</w:t>
      </w:r>
    </w:p>
    <w:p w:rsidR="00AC79F0" w:rsidRPr="00CA7CEE" w:rsidRDefault="00AC79F0" w:rsidP="00CA7CEE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CA7CEE">
        <w:rPr>
          <w:rFonts w:ascii="Angsana New" w:hAnsi="Angsana New" w:cs="Angsana New"/>
          <w:sz w:val="28"/>
          <w:u w:val="single"/>
          <w:cs/>
        </w:rPr>
        <w:t>ความสามารถในการบริหารทรัพย์สิน</w:t>
      </w:r>
    </w:p>
    <w:p w:rsidR="00AC79F0" w:rsidRPr="00CA7CEE" w:rsidRDefault="002474CB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ab/>
      </w:r>
      <w:r w:rsidR="00C47B38" w:rsidRPr="00CA7CEE">
        <w:rPr>
          <w:rFonts w:ascii="Angsana New" w:hAnsi="Angsana New" w:cs="Angsana New"/>
          <w:sz w:val="28"/>
          <w:cs/>
        </w:rPr>
        <w:t>1.</w:t>
      </w:r>
      <w:r w:rsidR="0070763C" w:rsidRPr="00CA7CEE">
        <w:rPr>
          <w:rFonts w:ascii="Angsana New" w:hAnsi="Angsana New" w:cs="Angsana New"/>
          <w:sz w:val="28"/>
          <w:cs/>
        </w:rPr>
        <w:t xml:space="preserve">  </w:t>
      </w:r>
      <w:r w:rsidR="00AC79F0" w:rsidRPr="00CA7CEE">
        <w:rPr>
          <w:rFonts w:ascii="Angsana New" w:hAnsi="Angsana New" w:cs="Angsana New"/>
          <w:sz w:val="28"/>
          <w:cs/>
        </w:rPr>
        <w:t>ลูกหนี้ส่วนใหญ่เป็นคู่ค้าที่มีความสัมพันธ์กันมายาวนาน และมีประวัติการชำระเงินอยู่ในเกณฑ์ที่ดีมาตลอด และบริษัท</w:t>
      </w:r>
      <w:r w:rsidR="004D21A8" w:rsidRPr="00CA7CEE">
        <w:rPr>
          <w:rFonts w:ascii="Angsana New" w:hAnsi="Angsana New" w:cs="Angsana New"/>
          <w:sz w:val="28"/>
          <w:cs/>
        </w:rPr>
        <w:t xml:space="preserve"> </w:t>
      </w:r>
      <w:r w:rsidR="00AC79F0" w:rsidRPr="00CA7CEE">
        <w:rPr>
          <w:rFonts w:ascii="Angsana New" w:hAnsi="Angsana New" w:cs="Angsana New"/>
          <w:sz w:val="28"/>
          <w:cs/>
        </w:rPr>
        <w:t>มีนโยบายสำหรับลูกค้าใหม่ คือ ขายด้วยเงื่อนไขจ่ายชำระเป็นเงินสด หรือ วางหนังสือค้ำประกันจากธนาคารพาณิชย์ต่าง</w:t>
      </w:r>
      <w:r w:rsidR="004D21A8" w:rsidRPr="00CA7CEE">
        <w:rPr>
          <w:rFonts w:ascii="Angsana New" w:hAnsi="Angsana New" w:cs="Angsana New"/>
          <w:sz w:val="28"/>
          <w:cs/>
        </w:rPr>
        <w:t xml:space="preserve"> </w:t>
      </w:r>
      <w:r w:rsidR="00AC79F0" w:rsidRPr="00CA7CEE">
        <w:rPr>
          <w:rFonts w:ascii="Angsana New" w:hAnsi="Angsana New" w:cs="Angsana New"/>
          <w:sz w:val="28"/>
          <w:cs/>
        </w:rPr>
        <w:t>ๆ</w:t>
      </w:r>
      <w:r w:rsidR="0083432E" w:rsidRPr="00CA7CEE">
        <w:rPr>
          <w:rFonts w:ascii="Angsana New" w:hAnsi="Angsana New" w:cs="Angsana New"/>
          <w:sz w:val="28"/>
          <w:cs/>
        </w:rPr>
        <w:t xml:space="preserve"> ตลอดจน</w:t>
      </w:r>
      <w:r w:rsidR="00FA094B">
        <w:rPr>
          <w:rFonts w:ascii="Angsana New" w:hAnsi="Angsana New" w:cs="Angsana New" w:hint="cs"/>
          <w:sz w:val="28"/>
          <w:cs/>
        </w:rPr>
        <w:t xml:space="preserve"> </w:t>
      </w:r>
      <w:r w:rsidR="0083432E" w:rsidRPr="00CA7CEE">
        <w:rPr>
          <w:rFonts w:ascii="Angsana New" w:hAnsi="Angsana New" w:cs="Angsana New"/>
          <w:sz w:val="28"/>
          <w:cs/>
        </w:rPr>
        <w:t>บริษัทฯ มีการทำประกันความเสี่ยงสำหรับลูกหนี้ที่อาจเกิดปัญหาในภายหลัง</w:t>
      </w:r>
    </w:p>
    <w:p w:rsidR="00AC79F0" w:rsidRPr="00CA7CEE" w:rsidRDefault="002474CB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ab/>
      </w:r>
      <w:r w:rsidR="00C47B38" w:rsidRPr="00CA7CEE">
        <w:rPr>
          <w:rFonts w:ascii="Angsana New" w:hAnsi="Angsana New" w:cs="Angsana New"/>
          <w:sz w:val="28"/>
          <w:cs/>
        </w:rPr>
        <w:t xml:space="preserve">2. </w:t>
      </w:r>
      <w:r w:rsidR="00AC79F0" w:rsidRPr="00CA7CEE">
        <w:rPr>
          <w:rFonts w:ascii="Angsana New" w:hAnsi="Angsana New" w:cs="Angsana New"/>
          <w:sz w:val="28"/>
          <w:cs/>
        </w:rPr>
        <w:t>สินค้าคงเหลือที่เป็นผลิตภัณฑ์หลัก คือ ท่อทองแดง ซึ่งสามารถนำกลับ</w:t>
      </w:r>
      <w:r w:rsidR="00CA7CEE">
        <w:rPr>
          <w:rFonts w:ascii="Angsana New" w:hAnsi="Angsana New" w:cs="Angsana New" w:hint="cs"/>
          <w:sz w:val="28"/>
          <w:cs/>
        </w:rPr>
        <w:t>มา</w:t>
      </w:r>
      <w:r w:rsidR="00AC79F0" w:rsidRPr="00CA7CEE">
        <w:rPr>
          <w:rFonts w:ascii="Angsana New" w:hAnsi="Angsana New" w:cs="Angsana New"/>
          <w:sz w:val="28"/>
          <w:cs/>
        </w:rPr>
        <w:t>สู่ขบวนการผลิตใหม่ได้ ในกรณีที่ตัวสินค้ามีปัญหา จึงไม่มีปัญหาในเรื่องของการด้อยค่า ส่วนสินค้าคงเหลือประเภทวัสดุสิ้นเปลืองที่มีการตั้งค่าเผื่อมูลค่าสินค้าลดลงนั้น</w:t>
      </w:r>
      <w:r w:rsidR="00CA7CEE">
        <w:rPr>
          <w:rFonts w:ascii="Angsana New" w:hAnsi="Angsana New" w:cs="Angsana New" w:hint="cs"/>
          <w:sz w:val="28"/>
          <w:cs/>
        </w:rPr>
        <w:t xml:space="preserve">   </w:t>
      </w:r>
      <w:r w:rsidR="00FA094B">
        <w:rPr>
          <w:rFonts w:ascii="Angsana New" w:hAnsi="Angsana New" w:cs="Angsana New" w:hint="cs"/>
          <w:sz w:val="28"/>
          <w:cs/>
        </w:rPr>
        <w:t xml:space="preserve"> </w:t>
      </w:r>
      <w:r w:rsidR="00AC79F0" w:rsidRPr="00CA7CEE">
        <w:rPr>
          <w:rFonts w:ascii="Angsana New" w:hAnsi="Angsana New" w:cs="Angsana New"/>
          <w:sz w:val="28"/>
          <w:cs/>
        </w:rPr>
        <w:t>เกิดจากลูกค้าเปลี่ยนความต้องการในเรื่องขนาดของท่อทองแดง จึงทำให้วัสดุเหล่านี้ไม่สามารถใช้งานได้ในระยะนี้ ซึ่งบริษัท</w:t>
      </w:r>
      <w:r w:rsidR="00E17703" w:rsidRPr="00CA7CEE">
        <w:rPr>
          <w:rFonts w:ascii="Angsana New" w:hAnsi="Angsana New" w:cs="Angsana New"/>
          <w:sz w:val="28"/>
          <w:cs/>
        </w:rPr>
        <w:t xml:space="preserve">ฯ </w:t>
      </w:r>
      <w:r w:rsidR="00AC79F0" w:rsidRPr="00CA7CEE">
        <w:rPr>
          <w:rFonts w:ascii="Angsana New" w:hAnsi="Angsana New" w:cs="Angsana New"/>
          <w:sz w:val="28"/>
          <w:cs/>
        </w:rPr>
        <w:t>ได้มีการตรวจสอบเป็นระยะๆ</w:t>
      </w:r>
    </w:p>
    <w:p w:rsidR="00D86A2C" w:rsidRPr="00CA7CEE" w:rsidRDefault="00D86A2C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</w:rPr>
        <w:tab/>
        <w:t xml:space="preserve">3.  </w:t>
      </w:r>
      <w:r w:rsidR="0083432E" w:rsidRPr="00CA7CEE">
        <w:rPr>
          <w:rFonts w:ascii="Angsana New" w:hAnsi="Angsana New" w:cs="Angsana New"/>
          <w:sz w:val="28"/>
          <w:cs/>
        </w:rPr>
        <w:t>บริษัทฯ ไม่มีค่าความนิยม และการด้อยค่า</w:t>
      </w:r>
    </w:p>
    <w:p w:rsidR="00E13227" w:rsidRPr="00CA7CEE" w:rsidRDefault="00E1322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u w:val="single"/>
        </w:rPr>
      </w:pPr>
      <w:r w:rsidRPr="00CA7CEE">
        <w:rPr>
          <w:rFonts w:ascii="Angsana New" w:hAnsi="Angsana New" w:cs="Angsana New"/>
          <w:sz w:val="28"/>
          <w:u w:val="single"/>
          <w:cs/>
        </w:rPr>
        <w:t>การวิจัย และพัฒนาเทคโนโลยีและนวัตกรรม</w:t>
      </w:r>
    </w:p>
    <w:p w:rsidR="00D5130B" w:rsidRDefault="00E1322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ab/>
        <w:t xml:space="preserve">บริษัทฯ </w:t>
      </w:r>
      <w:r w:rsidR="00995AF9" w:rsidRPr="00CA7CEE">
        <w:rPr>
          <w:rFonts w:ascii="Angsana New" w:hAnsi="Angsana New" w:cs="Angsana New"/>
          <w:sz w:val="28"/>
          <w:cs/>
        </w:rPr>
        <w:t xml:space="preserve">มีนโยบายดำเนินธุรกิจให้เจริญเติบโตอย่างต่อเนื่อง และต้องตอบสนองความต้องการของลูกค้าได้ตามความคาดหวังของลูกค้า  ทำให้บริษัทฯ มีการพัฒนาสินค้าและบริการ ด้วยนวัตกรรมและเทคโนโลยีมาอย่างต่อเนื่อง โดยในการวิจัย พัฒนาและสร้างนวัตกรรมของท่อทองแดงนั้น เกิดมาจากผู้จัดการกอง รองผู้จัดการกอง และวิศวกรในฝ่ายวิศวกรรมการผลิต ช่วยกันคิด พัฒนา และสร้างผลิตภัณฑ์ใหม่ๆขึ้น เพื่อให้ตอบสนอง และรองรับความต้องการของลูกค้า ที่คิคค้นและสร้างนวัตกรรม </w:t>
      </w:r>
      <w:r w:rsidR="00D07DAE">
        <w:rPr>
          <w:rFonts w:ascii="Angsana New" w:hAnsi="Angsana New" w:cs="Angsana New" w:hint="cs"/>
          <w:sz w:val="28"/>
          <w:cs/>
        </w:rPr>
        <w:t xml:space="preserve"> </w:t>
      </w:r>
      <w:r w:rsidR="00D5130B">
        <w:rPr>
          <w:rFonts w:ascii="Angsana New" w:hAnsi="Angsana New" w:cs="Angsana New" w:hint="cs"/>
          <w:sz w:val="28"/>
          <w:cs/>
        </w:rPr>
        <w:t xml:space="preserve"> </w:t>
      </w:r>
      <w:r w:rsidR="00995AF9" w:rsidRPr="00CA7CEE">
        <w:rPr>
          <w:rFonts w:ascii="Angsana New" w:hAnsi="Angsana New" w:cs="Angsana New"/>
          <w:sz w:val="28"/>
          <w:cs/>
        </w:rPr>
        <w:t>ที่ทำให้เกิดเครื่องปรับอากาศรุ่น</w:t>
      </w:r>
      <w:r w:rsidR="00D07DAE">
        <w:rPr>
          <w:rFonts w:ascii="Angsana New" w:hAnsi="Angsana New" w:cs="Angsana New" w:hint="cs"/>
          <w:sz w:val="28"/>
          <w:cs/>
        </w:rPr>
        <w:t xml:space="preserve"> </w:t>
      </w:r>
      <w:r w:rsidR="00995AF9" w:rsidRPr="00CA7CEE">
        <w:rPr>
          <w:rFonts w:ascii="Angsana New" w:hAnsi="Angsana New" w:cs="Angsana New"/>
          <w:sz w:val="28"/>
          <w:cs/>
        </w:rPr>
        <w:t xml:space="preserve"> และแบบใหม่ๆ ที่ประหยัดพลังงาน </w:t>
      </w:r>
      <w:r w:rsidR="00D07DAE">
        <w:rPr>
          <w:rFonts w:ascii="Angsana New" w:hAnsi="Angsana New" w:cs="Angsana New" w:hint="cs"/>
          <w:sz w:val="28"/>
          <w:cs/>
        </w:rPr>
        <w:t xml:space="preserve"> </w:t>
      </w:r>
      <w:r w:rsidR="00995AF9" w:rsidRPr="00CA7CEE">
        <w:rPr>
          <w:rFonts w:ascii="Angsana New" w:hAnsi="Angsana New" w:cs="Angsana New"/>
          <w:sz w:val="28"/>
          <w:cs/>
        </w:rPr>
        <w:t xml:space="preserve">และมีประสิทธิภาพสูงขึ้นกว่าที่ผ่านมา </w:t>
      </w:r>
      <w:r w:rsidR="00D07DAE">
        <w:rPr>
          <w:rFonts w:ascii="Angsana New" w:hAnsi="Angsana New" w:cs="Angsana New" w:hint="cs"/>
          <w:sz w:val="28"/>
          <w:cs/>
        </w:rPr>
        <w:t xml:space="preserve"> </w:t>
      </w:r>
      <w:r w:rsidR="00995AF9" w:rsidRPr="00CA7CEE">
        <w:rPr>
          <w:rFonts w:ascii="Angsana New" w:hAnsi="Angsana New" w:cs="Angsana New"/>
          <w:sz w:val="28"/>
          <w:cs/>
        </w:rPr>
        <w:t>โดยใน</w:t>
      </w:r>
    </w:p>
    <w:p w:rsidR="00995AF9" w:rsidRDefault="00995AF9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</w:rPr>
      </w:pPr>
      <w:r w:rsidRPr="00CA7CEE">
        <w:rPr>
          <w:rFonts w:ascii="Angsana New" w:hAnsi="Angsana New" w:cs="Angsana New"/>
          <w:sz w:val="28"/>
          <w:cs/>
        </w:rPr>
        <w:t>ปี 25</w:t>
      </w:r>
      <w:r w:rsidR="002E07B2">
        <w:rPr>
          <w:rFonts w:ascii="Angsana New" w:hAnsi="Angsana New" w:cs="Angsana New" w:hint="cs"/>
          <w:sz w:val="28"/>
          <w:cs/>
        </w:rPr>
        <w:t>6</w:t>
      </w:r>
      <w:r w:rsidR="00845D68">
        <w:rPr>
          <w:rFonts w:ascii="Angsana New" w:hAnsi="Angsana New" w:cs="Angsana New" w:hint="cs"/>
          <w:sz w:val="28"/>
          <w:cs/>
        </w:rPr>
        <w:t>2</w:t>
      </w:r>
      <w:r w:rsidRPr="00CA7CEE">
        <w:rPr>
          <w:rFonts w:ascii="Angsana New" w:hAnsi="Angsana New" w:cs="Angsana New"/>
          <w:sz w:val="28"/>
          <w:cs/>
        </w:rPr>
        <w:t xml:space="preserve"> นั้น บริษัทฯ สามารถพัฒนาผลิตภัณฑ์ใหม่ๆ ให้สอดคล้องกับความต้องการของลูกค้าได้มากกว่าที่ผลิตได้ในปัจจุบันดังนี้</w:t>
      </w:r>
    </w:p>
    <w:p w:rsidR="00525FA7" w:rsidRPr="00525FA7" w:rsidRDefault="00525FA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u w:val="single"/>
          <w:cs/>
        </w:rPr>
        <w:t>การพัฒนาผลิตภัณฑ์ของบริษัทฯ ในปี 256</w:t>
      </w:r>
      <w:r w:rsidR="00845D68">
        <w:rPr>
          <w:rFonts w:ascii="Angsana New" w:hAnsi="Angsana New" w:cs="Angsana New" w:hint="cs"/>
          <w:sz w:val="28"/>
          <w:u w:val="single"/>
          <w:cs/>
        </w:rPr>
        <w:t>2</w:t>
      </w:r>
      <w:r>
        <w:rPr>
          <w:rFonts w:ascii="Angsana New" w:hAnsi="Angsana New" w:cs="Angsana New" w:hint="cs"/>
          <w:sz w:val="28"/>
          <w:u w:val="single"/>
          <w:cs/>
        </w:rPr>
        <w:t xml:space="preserve"> มีดังนี้</w:t>
      </w:r>
    </w:p>
    <w:p w:rsidR="00A503AC" w:rsidRPr="00847B12" w:rsidRDefault="00A503AC" w:rsidP="00A503AC">
      <w:pPr>
        <w:pStyle w:val="NoSpacing"/>
        <w:numPr>
          <w:ilvl w:val="0"/>
          <w:numId w:val="28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847B12">
        <w:rPr>
          <w:rFonts w:ascii="Angsana New" w:hAnsi="Angsana New" w:cs="Angsana New" w:hint="cs"/>
          <w:sz w:val="28"/>
          <w:cs/>
        </w:rPr>
        <w:t>เพิ่มประสิทธ</w:t>
      </w:r>
      <w:r w:rsidR="00525FA7" w:rsidRPr="00847B12">
        <w:rPr>
          <w:rFonts w:ascii="Angsana New" w:hAnsi="Angsana New" w:cs="Angsana New" w:hint="cs"/>
          <w:sz w:val="28"/>
          <w:cs/>
        </w:rPr>
        <w:t>ิ</w:t>
      </w:r>
      <w:r w:rsidRPr="00847B12">
        <w:rPr>
          <w:rFonts w:ascii="Angsana New" w:hAnsi="Angsana New" w:cs="Angsana New" w:hint="cs"/>
          <w:sz w:val="28"/>
          <w:cs/>
        </w:rPr>
        <w:t>ภาพการผลิต</w:t>
      </w:r>
      <w:r w:rsidRPr="00847B12">
        <w:rPr>
          <w:rFonts w:ascii="Angsana New" w:hAnsi="Angsana New" w:cs="Angsana New"/>
          <w:sz w:val="28"/>
        </w:rPr>
        <w:t xml:space="preserve"> </w:t>
      </w:r>
      <w:r w:rsidRPr="00847B12">
        <w:rPr>
          <w:rFonts w:ascii="Angsana New" w:hAnsi="Angsana New" w:cs="Angsana New" w:hint="cs"/>
          <w:sz w:val="28"/>
          <w:cs/>
        </w:rPr>
        <w:t xml:space="preserve">โดยการลดรอบเวลาการผลิต </w:t>
      </w:r>
      <w:r w:rsidR="00525FA7" w:rsidRPr="00847B12">
        <w:rPr>
          <w:rFonts w:ascii="Angsana New" w:hAnsi="Angsana New" w:cs="Angsana New" w:hint="cs"/>
          <w:sz w:val="28"/>
          <w:cs/>
        </w:rPr>
        <w:t>(</w:t>
      </w:r>
      <w:r w:rsidRPr="00847B12">
        <w:rPr>
          <w:rFonts w:ascii="Angsana New" w:hAnsi="Angsana New" w:cs="Angsana New"/>
          <w:sz w:val="28"/>
        </w:rPr>
        <w:t>Cycle time</w:t>
      </w:r>
      <w:r w:rsidR="00525FA7" w:rsidRPr="00847B12">
        <w:rPr>
          <w:rFonts w:ascii="Angsana New" w:hAnsi="Angsana New" w:cs="Angsana New" w:hint="cs"/>
          <w:sz w:val="28"/>
          <w:cs/>
        </w:rPr>
        <w:t>)</w:t>
      </w:r>
      <w:r w:rsidRPr="00847B12">
        <w:rPr>
          <w:rFonts w:ascii="Angsana New" w:hAnsi="Angsana New" w:cs="Angsana New"/>
          <w:sz w:val="28"/>
        </w:rPr>
        <w:t xml:space="preserve"> </w:t>
      </w:r>
      <w:r w:rsidRPr="00847B12">
        <w:rPr>
          <w:rFonts w:ascii="Angsana New" w:hAnsi="Angsana New" w:cs="Angsana New" w:hint="cs"/>
          <w:sz w:val="28"/>
          <w:cs/>
        </w:rPr>
        <w:t>ใน</w:t>
      </w:r>
      <w:r w:rsidR="006825B8">
        <w:rPr>
          <w:rFonts w:ascii="Angsana New" w:hAnsi="Angsana New" w:cs="Angsana New" w:hint="cs"/>
          <w:sz w:val="28"/>
          <w:cs/>
        </w:rPr>
        <w:t>ผลิตภัณฑ์ของบริษัท</w:t>
      </w:r>
    </w:p>
    <w:p w:rsidR="00A503AC" w:rsidRPr="00847B12" w:rsidRDefault="00A503AC" w:rsidP="00A503AC">
      <w:pPr>
        <w:pStyle w:val="NoSpacing"/>
        <w:numPr>
          <w:ilvl w:val="0"/>
          <w:numId w:val="28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847B12">
        <w:rPr>
          <w:rFonts w:ascii="Angsana New" w:hAnsi="Angsana New" w:cs="Angsana New" w:hint="cs"/>
          <w:sz w:val="28"/>
          <w:cs/>
        </w:rPr>
        <w:t>เพิ่มน้ำหนักต่อคอยล์</w:t>
      </w:r>
      <w:r w:rsidR="001E0F0D">
        <w:rPr>
          <w:rFonts w:ascii="Angsana New" w:hAnsi="Angsana New" w:cs="Angsana New" w:hint="cs"/>
          <w:sz w:val="28"/>
          <w:cs/>
        </w:rPr>
        <w:t xml:space="preserve"> </w:t>
      </w:r>
      <w:r w:rsidRPr="00847B12">
        <w:rPr>
          <w:rFonts w:ascii="Angsana New" w:hAnsi="Angsana New" w:cs="Angsana New" w:hint="cs"/>
          <w:sz w:val="28"/>
          <w:cs/>
        </w:rPr>
        <w:t>ในการส่งมอบสินค้</w:t>
      </w:r>
      <w:r w:rsidR="001E0F0D">
        <w:rPr>
          <w:rFonts w:ascii="Angsana New" w:hAnsi="Angsana New" w:cs="Angsana New" w:hint="cs"/>
          <w:sz w:val="28"/>
          <w:cs/>
        </w:rPr>
        <w:t xml:space="preserve">า </w:t>
      </w:r>
      <w:r w:rsidRPr="00847B12">
        <w:rPr>
          <w:rFonts w:ascii="Angsana New" w:hAnsi="Angsana New" w:cs="Angsana New" w:hint="cs"/>
          <w:sz w:val="28"/>
          <w:cs/>
        </w:rPr>
        <w:t xml:space="preserve">เพื่อลดต้นทุนการขนส่ง </w:t>
      </w:r>
      <w:r w:rsidRPr="00847B12">
        <w:rPr>
          <w:rFonts w:ascii="Angsana New" w:hAnsi="Angsana New" w:cs="Angsana New"/>
          <w:sz w:val="28"/>
        </w:rPr>
        <w:t xml:space="preserve"> </w:t>
      </w:r>
    </w:p>
    <w:p w:rsidR="006825B8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3. </w:t>
      </w:r>
      <w:r w:rsidR="008A5DEA" w:rsidRPr="006825B8">
        <w:rPr>
          <w:rFonts w:ascii="Angsana New" w:hAnsi="Angsana New" w:cs="Angsana New" w:hint="cs"/>
          <w:sz w:val="28"/>
          <w:cs/>
        </w:rPr>
        <w:t>ผลิตท่อทองแดงไร้ตะเข็บที่มีผนังด้านใน</w:t>
      </w:r>
      <w:r w:rsidR="001E0F0D">
        <w:rPr>
          <w:rFonts w:ascii="Angsana New" w:hAnsi="Angsana New" w:cs="Angsana New" w:hint="cs"/>
          <w:sz w:val="28"/>
          <w:cs/>
        </w:rPr>
        <w:t>ท่อเ</w:t>
      </w:r>
      <w:r w:rsidR="008A5DEA" w:rsidRPr="006825B8">
        <w:rPr>
          <w:rFonts w:ascii="Angsana New" w:hAnsi="Angsana New" w:cs="Angsana New" w:hint="cs"/>
          <w:sz w:val="28"/>
          <w:cs/>
        </w:rPr>
        <w:t xml:space="preserve">ป็นเกลียว </w:t>
      </w:r>
      <w:r w:rsidR="001E0F0D">
        <w:rPr>
          <w:rFonts w:ascii="Angsana New" w:hAnsi="Angsana New" w:cs="Angsana New" w:hint="cs"/>
          <w:sz w:val="28"/>
          <w:cs/>
        </w:rPr>
        <w:t>ให้มี</w:t>
      </w:r>
      <w:r w:rsidR="008A5DEA" w:rsidRPr="006825B8">
        <w:rPr>
          <w:rFonts w:ascii="Angsana New" w:hAnsi="Angsana New" w:cs="Angsana New" w:hint="cs"/>
          <w:sz w:val="28"/>
          <w:cs/>
        </w:rPr>
        <w:t>ความหนาบางลง</w:t>
      </w:r>
    </w:p>
    <w:p w:rsidR="00A503AC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4. เ</w:t>
      </w:r>
      <w:r w:rsidR="00A503AC" w:rsidRPr="00847B12">
        <w:rPr>
          <w:rFonts w:ascii="Angsana New" w:hAnsi="Angsana New" w:cs="Angsana New" w:hint="cs"/>
          <w:sz w:val="28"/>
          <w:cs/>
        </w:rPr>
        <w:t>พิ่มกำลังการผลิตสินค้าท่อ</w:t>
      </w:r>
      <w:r w:rsidR="001E0F0D">
        <w:rPr>
          <w:rFonts w:ascii="Angsana New" w:hAnsi="Angsana New" w:cs="Angsana New" w:hint="cs"/>
          <w:sz w:val="28"/>
          <w:cs/>
        </w:rPr>
        <w:t xml:space="preserve">รูเข็ม </w:t>
      </w:r>
      <w:r w:rsidR="001E0F0D">
        <w:rPr>
          <w:rFonts w:ascii="Angsana New" w:hAnsi="Angsana New" w:cs="Angsana New"/>
          <w:sz w:val="28"/>
        </w:rPr>
        <w:t>(</w:t>
      </w:r>
      <w:proofErr w:type="spellStart"/>
      <w:r w:rsidR="001E0F0D">
        <w:rPr>
          <w:rFonts w:ascii="Angsana New" w:hAnsi="Angsana New" w:cs="Angsana New"/>
          <w:sz w:val="28"/>
        </w:rPr>
        <w:t>Capilllary</w:t>
      </w:r>
      <w:proofErr w:type="spellEnd"/>
      <w:r w:rsidR="001E0F0D">
        <w:rPr>
          <w:rFonts w:ascii="Angsana New" w:hAnsi="Angsana New" w:cs="Angsana New"/>
          <w:sz w:val="28"/>
        </w:rPr>
        <w:t xml:space="preserve"> Tube)</w:t>
      </w:r>
      <w:r w:rsidR="001E0F0D">
        <w:rPr>
          <w:rFonts w:ascii="Angsana New" w:hAnsi="Angsana New" w:cs="Angsana New" w:hint="cs"/>
          <w:sz w:val="28"/>
          <w:cs/>
        </w:rPr>
        <w:t xml:space="preserve"> ให้มีกำลังการผลิตสูงขึ้น</w:t>
      </w:r>
      <w:r w:rsidR="00A503AC" w:rsidRPr="00847B12">
        <w:rPr>
          <w:rFonts w:ascii="Angsana New" w:hAnsi="Angsana New" w:cs="Angsana New" w:hint="cs"/>
          <w:sz w:val="28"/>
          <w:cs/>
        </w:rPr>
        <w:t xml:space="preserve"> เพื่อรองรับความต้องการลูกค้า</w:t>
      </w:r>
      <w:r w:rsidR="001E0F0D">
        <w:rPr>
          <w:rFonts w:ascii="Angsana New" w:hAnsi="Angsana New" w:cs="Angsana New" w:hint="cs"/>
          <w:sz w:val="28"/>
          <w:cs/>
        </w:rPr>
        <w:t>ในปัจจุบัน</w:t>
      </w:r>
    </w:p>
    <w:p w:rsidR="00847B12" w:rsidRPr="006825B8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5.</w:t>
      </w:r>
      <w:r>
        <w:rPr>
          <w:rFonts w:ascii="Angsana New" w:hAnsi="Angsana New" w:cs="Angsana New"/>
          <w:color w:val="FF0000"/>
          <w:sz w:val="28"/>
        </w:rPr>
        <w:t xml:space="preserve"> 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ออกแบบ </w:t>
      </w:r>
      <w:proofErr w:type="gramStart"/>
      <w:r w:rsidR="00847B12" w:rsidRPr="006825B8">
        <w:rPr>
          <w:rFonts w:ascii="Angsana New" w:hAnsi="Angsana New" w:cs="Angsana New"/>
          <w:sz w:val="28"/>
        </w:rPr>
        <w:t>Packing</w:t>
      </w:r>
      <w:proofErr w:type="gramEnd"/>
      <w:r w:rsidR="00847B12" w:rsidRPr="006825B8">
        <w:rPr>
          <w:rFonts w:ascii="Angsana New" w:hAnsi="Angsana New" w:cs="Angsana New"/>
          <w:sz w:val="28"/>
        </w:rPr>
        <w:t xml:space="preserve"> </w:t>
      </w:r>
      <w:r w:rsidR="00847B12" w:rsidRPr="006825B8">
        <w:rPr>
          <w:rFonts w:ascii="Angsana New" w:hAnsi="Angsana New" w:cs="Angsana New" w:hint="cs"/>
          <w:sz w:val="28"/>
          <w:cs/>
        </w:rPr>
        <w:t>ให้มีการใช้ทรัพยากรธรรมชาติน้อยลง เช่น ลดการใช้กระดาษ, พลาสติก เป็นต้น</w:t>
      </w:r>
    </w:p>
    <w:p w:rsidR="00847B12" w:rsidRPr="006825B8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 w:rsidRPr="006825B8">
        <w:rPr>
          <w:rFonts w:ascii="Angsana New" w:hAnsi="Angsana New" w:cs="Angsana New"/>
          <w:sz w:val="28"/>
        </w:rPr>
        <w:t xml:space="preserve">6. </w:t>
      </w:r>
      <w:r w:rsidR="00847B12" w:rsidRPr="006825B8">
        <w:rPr>
          <w:rFonts w:ascii="Angsana New" w:hAnsi="Angsana New" w:cs="Angsana New" w:hint="cs"/>
          <w:sz w:val="28"/>
          <w:cs/>
        </w:rPr>
        <w:t>ออกแบบ การผลิตให้มีประสิทธิผลเพิ่มขึ้น (</w:t>
      </w:r>
      <w:r w:rsidR="00847B12" w:rsidRPr="006825B8">
        <w:rPr>
          <w:rFonts w:ascii="Angsana New" w:hAnsi="Angsana New" w:cs="Angsana New"/>
          <w:sz w:val="28"/>
        </w:rPr>
        <w:t xml:space="preserve">Yield up) 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เพื่อลดของเสีย </w:t>
      </w:r>
      <w:r w:rsidR="00847B12" w:rsidRPr="006825B8">
        <w:rPr>
          <w:rFonts w:ascii="Angsana New" w:hAnsi="Angsana New" w:cs="Angsana New"/>
          <w:sz w:val="28"/>
        </w:rPr>
        <w:t>(Defect reduction)</w:t>
      </w:r>
    </w:p>
    <w:p w:rsidR="00847B12" w:rsidRPr="006825B8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 w:rsidRPr="006825B8">
        <w:rPr>
          <w:rFonts w:ascii="Angsana New" w:hAnsi="Angsana New" w:cs="Angsana New"/>
          <w:sz w:val="28"/>
        </w:rPr>
        <w:t xml:space="preserve">7. 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ออกแบบและพัฒนาเครื่องมือ </w:t>
      </w:r>
      <w:r w:rsidR="00847B12" w:rsidRPr="006825B8">
        <w:rPr>
          <w:rFonts w:ascii="Angsana New" w:hAnsi="Angsana New" w:cs="Angsana New"/>
          <w:sz w:val="28"/>
        </w:rPr>
        <w:t>(Tool)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 ให้มีอายุการใช้งานยาวนานขึ้น</w:t>
      </w:r>
    </w:p>
    <w:p w:rsidR="00847B12" w:rsidRPr="006825B8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 w:rsidRPr="006825B8">
        <w:rPr>
          <w:rFonts w:ascii="Angsana New" w:hAnsi="Angsana New" w:cs="Angsana New" w:hint="cs"/>
          <w:sz w:val="28"/>
          <w:cs/>
        </w:rPr>
        <w:t xml:space="preserve">8. 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พัฒนาสินค้าร่วมกับลูกค้าเพื่อลดเวลาการผลิตสินค้าสำเร็จรูป </w:t>
      </w:r>
    </w:p>
    <w:p w:rsidR="00847B12" w:rsidRPr="006825B8" w:rsidRDefault="006825B8" w:rsidP="006825B8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 w:rsidRPr="006825B8">
        <w:rPr>
          <w:rFonts w:ascii="Angsana New" w:hAnsi="Angsana New" w:cs="Angsana New"/>
          <w:sz w:val="28"/>
        </w:rPr>
        <w:t xml:space="preserve">9. </w:t>
      </w:r>
      <w:r w:rsidR="00847B12" w:rsidRPr="006825B8">
        <w:rPr>
          <w:rFonts w:ascii="Angsana New" w:hAnsi="Angsana New" w:cs="Angsana New" w:hint="cs"/>
          <w:sz w:val="28"/>
          <w:cs/>
        </w:rPr>
        <w:t>ยกระดับคุณภาพสินค้าให้สูงขึ้นทัดเทียมความต้องการคุณภาพสูงขึ้นของลูกค้า</w:t>
      </w:r>
    </w:p>
    <w:p w:rsidR="00995AF9" w:rsidRDefault="001E0A05" w:rsidP="00CA7CEE">
      <w:pPr>
        <w:ind w:firstLine="567"/>
        <w:jc w:val="both"/>
        <w:rPr>
          <w:rFonts w:ascii="Angsana New" w:hAnsi="Angsana New" w:cs="Angsana New"/>
          <w:color w:val="000000"/>
        </w:rPr>
      </w:pPr>
      <w:r w:rsidRPr="0048267F">
        <w:rPr>
          <w:rFonts w:ascii="Angsana New" w:hAnsi="Angsana New" w:cs="Angsana New"/>
          <w:color w:val="000000"/>
          <w:cs/>
        </w:rPr>
        <w:lastRenderedPageBreak/>
        <w:t>ท</w:t>
      </w:r>
      <w:r w:rsidRPr="00CA7CEE">
        <w:rPr>
          <w:rFonts w:ascii="Angsana New" w:hAnsi="Angsana New" w:cs="Angsana New"/>
          <w:color w:val="000000"/>
          <w:cs/>
        </w:rPr>
        <w:t>ั้งนี้ บริษัท</w:t>
      </w:r>
      <w:r w:rsidR="00CA7CEE">
        <w:rPr>
          <w:rFonts w:ascii="Angsana New" w:hAnsi="Angsana New" w:cs="Angsana New" w:hint="cs"/>
          <w:color w:val="000000"/>
          <w:cs/>
        </w:rPr>
        <w:t xml:space="preserve">ฯ </w:t>
      </w:r>
      <w:r w:rsidRPr="00CA7CEE">
        <w:rPr>
          <w:rFonts w:ascii="Angsana New" w:hAnsi="Angsana New" w:cs="Angsana New"/>
          <w:color w:val="000000"/>
          <w:cs/>
        </w:rPr>
        <w:t>ไม่มีรายจ่ายเพื่อทำการวิจัยและพัฒนาเทคโนโลยีและนวัตกรรม เนื่องจากเป็นการ</w:t>
      </w:r>
      <w:r w:rsidR="00CA7CEE">
        <w:rPr>
          <w:rFonts w:ascii="Angsana New" w:hAnsi="Angsana New" w:cs="Angsana New" w:hint="cs"/>
          <w:color w:val="000000"/>
          <w:cs/>
        </w:rPr>
        <w:t>พัฒนาภายใน</w:t>
      </w:r>
      <w:r w:rsidRPr="00CA7CEE">
        <w:rPr>
          <w:rFonts w:ascii="Angsana New" w:hAnsi="Angsana New" w:cs="Angsana New"/>
          <w:color w:val="000000"/>
          <w:cs/>
        </w:rPr>
        <w:t>ด้วยตัวพนักงานของบริษัทฯ</w:t>
      </w:r>
    </w:p>
    <w:p w:rsidR="002474CB" w:rsidRPr="002474CB" w:rsidRDefault="00AC79F0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2474CB">
        <w:rPr>
          <w:rFonts w:ascii="Angsana New" w:hAnsi="Angsana New" w:cs="Angsana New"/>
          <w:sz w:val="28"/>
          <w:u w:val="single"/>
          <w:cs/>
        </w:rPr>
        <w:t>สภาพคล่องและความเพียงพอของเงินทุน</w:t>
      </w:r>
    </w:p>
    <w:p w:rsidR="00AC79F0" w:rsidRPr="00CC75A8" w:rsidRDefault="00C92A2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1.</w:t>
      </w:r>
      <w:r w:rsidR="002474CB" w:rsidRPr="002474CB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u w:val="single"/>
          <w:cs/>
        </w:rPr>
        <w:t>โครงสร้างเงินทุ</w:t>
      </w:r>
      <w:r w:rsidR="002474CB" w:rsidRPr="00CC75A8">
        <w:rPr>
          <w:rFonts w:ascii="Angsana New" w:hAnsi="Angsana New" w:cs="Angsana New" w:hint="cs"/>
          <w:sz w:val="28"/>
          <w:u w:val="single"/>
          <w:cs/>
        </w:rPr>
        <w:t>น</w:t>
      </w:r>
      <w:r w:rsidR="007E61F0" w:rsidRPr="00CC75A8">
        <w:rPr>
          <w:rFonts w:ascii="Angsana New" w:hAnsi="Angsana New" w:cs="Angsana New"/>
          <w:sz w:val="28"/>
        </w:rPr>
        <w:tab/>
      </w:r>
      <w:r w:rsidR="002474CB" w:rsidRPr="00CC75A8">
        <w:rPr>
          <w:rFonts w:ascii="Angsana New" w:hAnsi="Angsana New" w:cs="Angsana New" w:hint="cs"/>
          <w:sz w:val="28"/>
          <w:cs/>
        </w:rPr>
        <w:tab/>
      </w:r>
      <w:r w:rsidR="004D21A8" w:rsidRPr="00CC75A8">
        <w:rPr>
          <w:rFonts w:ascii="Angsana New" w:hAnsi="Angsana New" w:cs="Angsana New" w:hint="cs"/>
          <w:sz w:val="28"/>
          <w:cs/>
        </w:rPr>
        <w:t xml:space="preserve">         </w:t>
      </w:r>
      <w:r w:rsidR="00017AC1" w:rsidRPr="00CC75A8">
        <w:rPr>
          <w:rFonts w:ascii="Angsana New" w:hAnsi="Angsana New" w:cs="Angsana New"/>
          <w:sz w:val="28"/>
        </w:rPr>
        <w:tab/>
      </w:r>
      <w:r w:rsidR="00017AC1" w:rsidRPr="00CC75A8">
        <w:rPr>
          <w:rFonts w:ascii="Angsana New" w:hAnsi="Angsana New" w:cs="Angsana New"/>
          <w:sz w:val="28"/>
        </w:rPr>
        <w:tab/>
        <w:t xml:space="preserve">       </w:t>
      </w:r>
      <w:r w:rsidR="00CB4F30" w:rsidRPr="00CC75A8">
        <w:rPr>
          <w:rFonts w:ascii="Angsana New" w:hAnsi="Angsana New" w:cs="Angsana New" w:hint="cs"/>
          <w:sz w:val="28"/>
          <w:cs/>
        </w:rPr>
        <w:t xml:space="preserve">  </w:t>
      </w:r>
      <w:r w:rsidR="004D21A8" w:rsidRPr="00CC75A8">
        <w:rPr>
          <w:rFonts w:ascii="Angsana New" w:hAnsi="Angsana New" w:cs="Angsana New"/>
          <w:sz w:val="28"/>
          <w:u w:val="single"/>
          <w:cs/>
        </w:rPr>
        <w:t>บ</w:t>
      </w:r>
      <w:r w:rsidR="004D21A8" w:rsidRPr="00CC75A8">
        <w:rPr>
          <w:rFonts w:ascii="Angsana New" w:hAnsi="Angsana New" w:cs="Angsana New" w:hint="cs"/>
          <w:sz w:val="28"/>
          <w:u w:val="single"/>
          <w:cs/>
        </w:rPr>
        <w:t>าท</w:t>
      </w:r>
      <w:r w:rsidR="004D21A8" w:rsidRPr="00CC75A8">
        <w:rPr>
          <w:rFonts w:ascii="Angsana New" w:hAnsi="Angsana New" w:cs="Angsana New" w:hint="cs"/>
          <w:sz w:val="28"/>
          <w:cs/>
        </w:rPr>
        <w:t xml:space="preserve">             </w:t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="00CB4F30" w:rsidRPr="00CC75A8">
        <w:rPr>
          <w:rFonts w:ascii="Angsana New" w:hAnsi="Angsana New" w:cs="Angsana New" w:hint="cs"/>
          <w:sz w:val="28"/>
          <w:cs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u w:val="single"/>
          <w:cs/>
        </w:rPr>
        <w:t>อัตร</w:t>
      </w:r>
      <w:r w:rsidR="00CB4F30" w:rsidRPr="00CC75A8">
        <w:rPr>
          <w:rFonts w:ascii="Angsana New" w:hAnsi="Angsana New" w:cs="Angsana New" w:hint="cs"/>
          <w:sz w:val="28"/>
          <w:u w:val="single"/>
          <w:cs/>
        </w:rPr>
        <w:t>า</w:t>
      </w:r>
      <w:r w:rsidR="0083432E" w:rsidRPr="00CC75A8">
        <w:rPr>
          <w:rFonts w:ascii="Angsana New" w:hAnsi="Angsana New" w:cs="Angsana New" w:hint="cs"/>
          <w:sz w:val="28"/>
          <w:u w:val="single"/>
          <w:cs/>
        </w:rPr>
        <w:t>ส่วน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หนี้สินหมุนเวียน</w:t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B4635" w:rsidRPr="00CC75A8">
        <w:rPr>
          <w:rFonts w:ascii="Angsana New" w:hAnsi="Angsana New" w:cs="Angsana New" w:hint="cs"/>
          <w:sz w:val="28"/>
          <w:cs/>
        </w:rPr>
        <w:t xml:space="preserve">  </w:t>
      </w:r>
      <w:r w:rsidR="00493FAC" w:rsidRPr="00CC75A8">
        <w:rPr>
          <w:rFonts w:ascii="Angsana New" w:hAnsi="Angsana New" w:cs="Angsana New" w:hint="cs"/>
          <w:sz w:val="28"/>
          <w:cs/>
        </w:rPr>
        <w:t xml:space="preserve">            1,</w:t>
      </w:r>
      <w:r w:rsidR="00CC75A8">
        <w:rPr>
          <w:rFonts w:ascii="Angsana New" w:hAnsi="Angsana New" w:cs="Angsana New" w:hint="cs"/>
          <w:sz w:val="28"/>
          <w:cs/>
        </w:rPr>
        <w:t>002</w:t>
      </w:r>
      <w:proofErr w:type="gramStart"/>
      <w:r w:rsidR="00CC75A8">
        <w:rPr>
          <w:rFonts w:ascii="Angsana New" w:hAnsi="Angsana New" w:cs="Angsana New"/>
          <w:sz w:val="28"/>
        </w:rPr>
        <w:t>,</w:t>
      </w:r>
      <w:r w:rsidR="00CC75A8">
        <w:rPr>
          <w:rFonts w:ascii="Angsana New" w:hAnsi="Angsana New" w:cs="Angsana New" w:hint="cs"/>
          <w:sz w:val="28"/>
          <w:cs/>
        </w:rPr>
        <w:t>897</w:t>
      </w:r>
      <w:r w:rsidR="00493FAC" w:rsidRPr="00CC75A8">
        <w:rPr>
          <w:rFonts w:ascii="Angsana New" w:hAnsi="Angsana New" w:cs="Angsana New" w:hint="cs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859</w:t>
      </w:r>
      <w:proofErr w:type="gramEnd"/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C342F7" w:rsidRPr="00CC75A8">
        <w:rPr>
          <w:rFonts w:ascii="Angsana New" w:hAnsi="Angsana New" w:cs="Angsana New"/>
          <w:sz w:val="28"/>
        </w:rPr>
        <w:t>0.</w:t>
      </w:r>
      <w:r w:rsidR="00CC75A8">
        <w:rPr>
          <w:rFonts w:ascii="Angsana New" w:hAnsi="Angsana New" w:cs="Angsana New"/>
          <w:sz w:val="28"/>
        </w:rPr>
        <w:t>62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หนี้สินระยะยาว</w:t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  <w:t xml:space="preserve"> </w:t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cs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ab/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="00493FAC" w:rsidRPr="00CC75A8">
        <w:rPr>
          <w:rFonts w:ascii="Angsana New" w:hAnsi="Angsana New" w:cs="Angsana New" w:hint="cs"/>
          <w:sz w:val="28"/>
          <w:cs/>
        </w:rPr>
        <w:t>1</w:t>
      </w:r>
      <w:r w:rsidR="00CC75A8">
        <w:rPr>
          <w:rFonts w:ascii="Angsana New" w:hAnsi="Angsana New" w:cs="Angsana New" w:hint="cs"/>
          <w:sz w:val="28"/>
          <w:cs/>
        </w:rPr>
        <w:t>3</w:t>
      </w:r>
      <w:r w:rsidR="00703AB1" w:rsidRPr="00CC75A8">
        <w:rPr>
          <w:rFonts w:ascii="Angsana New" w:hAnsi="Angsana New" w:cs="Angsana New" w:hint="cs"/>
          <w:sz w:val="28"/>
          <w:cs/>
        </w:rPr>
        <w:t>7</w:t>
      </w:r>
      <w:proofErr w:type="gramStart"/>
      <w:r w:rsidR="00CC75A8">
        <w:rPr>
          <w:rFonts w:ascii="Angsana New" w:hAnsi="Angsana New" w:cs="Angsana New"/>
          <w:sz w:val="28"/>
        </w:rPr>
        <w:t>,</w:t>
      </w:r>
      <w:r w:rsidR="00CC75A8">
        <w:rPr>
          <w:rFonts w:ascii="Angsana New" w:hAnsi="Angsana New" w:cs="Angsana New" w:hint="cs"/>
          <w:sz w:val="28"/>
          <w:cs/>
        </w:rPr>
        <w:t>613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600</w:t>
      </w:r>
      <w:proofErr w:type="gramEnd"/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C342F7" w:rsidRPr="00CC75A8">
        <w:rPr>
          <w:rFonts w:ascii="Angsana New" w:hAnsi="Angsana New" w:cs="Angsana New"/>
          <w:sz w:val="28"/>
        </w:rPr>
        <w:t>0.0</w:t>
      </w:r>
      <w:r w:rsidR="00CC75A8">
        <w:rPr>
          <w:rFonts w:ascii="Angsana New" w:hAnsi="Angsana New" w:cs="Angsana New"/>
          <w:sz w:val="28"/>
        </w:rPr>
        <w:t>8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หนี้สินรวม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ab/>
      </w:r>
      <w:r w:rsidR="00017AC1" w:rsidRPr="00CC75A8">
        <w:rPr>
          <w:rFonts w:ascii="Angsana New" w:hAnsi="Angsana New" w:cs="Angsana New"/>
          <w:sz w:val="28"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    </w:t>
      </w:r>
      <w:r w:rsidR="00AC79F0" w:rsidRPr="00CC75A8">
        <w:rPr>
          <w:rFonts w:ascii="Angsana New" w:hAnsi="Angsana New" w:cs="Angsana New"/>
          <w:sz w:val="28"/>
          <w:cs/>
        </w:rPr>
        <w:t>1,</w:t>
      </w:r>
      <w:r w:rsidR="00CC75A8">
        <w:rPr>
          <w:rFonts w:ascii="Angsana New" w:hAnsi="Angsana New" w:cs="Angsana New" w:hint="cs"/>
          <w:sz w:val="28"/>
          <w:cs/>
        </w:rPr>
        <w:t>140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511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459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703AB1" w:rsidRPr="00CC75A8">
        <w:rPr>
          <w:rFonts w:ascii="Angsana New" w:hAnsi="Angsana New" w:cs="Angsana New"/>
          <w:sz w:val="28"/>
        </w:rPr>
        <w:t>0</w:t>
      </w:r>
      <w:r w:rsidR="00E1428E" w:rsidRPr="00CC75A8">
        <w:rPr>
          <w:rFonts w:ascii="Angsana New" w:hAnsi="Angsana New" w:cs="Angsana New"/>
          <w:sz w:val="28"/>
        </w:rPr>
        <w:t>.</w:t>
      </w:r>
      <w:r w:rsidR="00CC75A8">
        <w:rPr>
          <w:rFonts w:ascii="Angsana New" w:hAnsi="Angsana New" w:cs="Angsana New"/>
          <w:sz w:val="28"/>
        </w:rPr>
        <w:t>7</w:t>
      </w:r>
    </w:p>
    <w:p w:rsidR="0049445D" w:rsidRPr="00CC75A8" w:rsidRDefault="008E1F54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u w:val="single"/>
          <w:cs/>
        </w:rPr>
        <w:t>ส่วนของผู้ถือ</w:t>
      </w:r>
      <w:r w:rsidR="00017AC1" w:rsidRPr="00CC75A8">
        <w:rPr>
          <w:rFonts w:ascii="Angsana New" w:hAnsi="Angsana New" w:cs="Angsana New" w:hint="cs"/>
          <w:sz w:val="28"/>
          <w:u w:val="single"/>
          <w:cs/>
        </w:rPr>
        <w:t>หุ้น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หุ้นสามัญ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ab/>
      </w:r>
      <w:r w:rsidR="0083432E" w:rsidRPr="00CC75A8">
        <w:rPr>
          <w:rFonts w:ascii="Angsana New" w:hAnsi="Angsana New" w:cs="Angsana New"/>
          <w:sz w:val="28"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</w:t>
      </w:r>
      <w:r w:rsidRPr="00CC75A8">
        <w:rPr>
          <w:rFonts w:ascii="Angsana New" w:hAnsi="Angsana New" w:cs="Angsana New" w:hint="cs"/>
          <w:sz w:val="28"/>
          <w:cs/>
        </w:rPr>
        <w:t xml:space="preserve">  </w:t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 xml:space="preserve">480,000,000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1428E" w:rsidRPr="00CC75A8">
        <w:rPr>
          <w:rFonts w:ascii="Angsana New" w:hAnsi="Angsana New" w:cs="Angsana New"/>
          <w:sz w:val="28"/>
        </w:rPr>
        <w:t>0.</w:t>
      </w:r>
      <w:r w:rsidR="00E31B43">
        <w:rPr>
          <w:rFonts w:ascii="Angsana New" w:hAnsi="Angsana New" w:cs="Angsana New"/>
          <w:sz w:val="28"/>
        </w:rPr>
        <w:t>30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ส่วนเกินมูลค่าหุ้น</w:t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</w:t>
      </w:r>
      <w:r w:rsidRPr="00CC75A8">
        <w:rPr>
          <w:rFonts w:ascii="Angsana New" w:hAnsi="Angsana New" w:cs="Angsana New" w:hint="cs"/>
          <w:sz w:val="28"/>
          <w:cs/>
        </w:rPr>
        <w:t xml:space="preserve">  </w:t>
      </w:r>
      <w:r w:rsidR="00AC79F0" w:rsidRPr="00CC75A8">
        <w:rPr>
          <w:rFonts w:ascii="Angsana New" w:hAnsi="Angsana New" w:cs="Angsana New"/>
          <w:sz w:val="28"/>
          <w:cs/>
        </w:rPr>
        <w:t xml:space="preserve">507,500,000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1428E" w:rsidRPr="00CC75A8">
        <w:rPr>
          <w:rFonts w:ascii="Angsana New" w:hAnsi="Angsana New" w:cs="Angsana New"/>
          <w:sz w:val="28"/>
        </w:rPr>
        <w:t>0.</w:t>
      </w:r>
      <w:r w:rsidR="00CC75A8">
        <w:rPr>
          <w:rFonts w:ascii="Angsana New" w:hAnsi="Angsana New" w:cs="Angsana New"/>
          <w:sz w:val="28"/>
        </w:rPr>
        <w:t>3</w:t>
      </w:r>
      <w:r w:rsidR="00E31B43">
        <w:rPr>
          <w:rFonts w:ascii="Angsana New" w:hAnsi="Angsana New" w:cs="Angsana New"/>
          <w:sz w:val="28"/>
        </w:rPr>
        <w:t>2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color w:val="000000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กำไรสะสม</w:t>
      </w:r>
      <w:r w:rsidR="00017AC1" w:rsidRPr="00CC75A8">
        <w:rPr>
          <w:rFonts w:ascii="Angsana New" w:hAnsi="Angsana New" w:cs="Angsana New"/>
          <w:sz w:val="28"/>
        </w:rPr>
        <w:tab/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D93E09" w:rsidRPr="00CC75A8">
        <w:rPr>
          <w:rFonts w:ascii="Angsana New" w:hAnsi="Angsana New" w:cs="Angsana New" w:hint="cs"/>
          <w:sz w:val="28"/>
          <w:cs/>
        </w:rPr>
        <w:t xml:space="preserve">   </w:t>
      </w:r>
      <w:r w:rsidR="00D93E09" w:rsidRPr="00CC75A8">
        <w:rPr>
          <w:rFonts w:ascii="Angsana New" w:hAnsi="Angsana New" w:cs="Angsana New" w:hint="cs"/>
          <w:sz w:val="28"/>
          <w:cs/>
        </w:rPr>
        <w:tab/>
      </w:r>
      <w:r w:rsidR="00D93E09" w:rsidRPr="00CC75A8">
        <w:rPr>
          <w:rFonts w:ascii="Angsana New" w:hAnsi="Angsana New" w:cs="Angsana New" w:hint="cs"/>
          <w:sz w:val="28"/>
          <w:cs/>
        </w:rPr>
        <w:tab/>
      </w:r>
      <w:r w:rsidR="00D93E09" w:rsidRPr="00CC75A8">
        <w:rPr>
          <w:rFonts w:ascii="Angsana New" w:hAnsi="Angsana New" w:cs="Angsana New" w:hint="cs"/>
          <w:color w:val="FFFFFF"/>
          <w:sz w:val="28"/>
          <w:cs/>
        </w:rPr>
        <w:t>0</w:t>
      </w:r>
      <w:r w:rsidR="00CC75A8">
        <w:rPr>
          <w:rFonts w:ascii="Angsana New" w:hAnsi="Angsana New" w:cs="Angsana New"/>
          <w:color w:val="000000"/>
          <w:sz w:val="28"/>
        </w:rPr>
        <w:t>618</w:t>
      </w:r>
      <w:r w:rsidR="00C342F7" w:rsidRPr="00CC75A8">
        <w:rPr>
          <w:rFonts w:ascii="Angsana New" w:hAnsi="Angsana New" w:cs="Angsana New"/>
          <w:color w:val="000000"/>
          <w:sz w:val="28"/>
        </w:rPr>
        <w:t>,</w:t>
      </w:r>
      <w:r w:rsidR="00CC75A8">
        <w:rPr>
          <w:rFonts w:ascii="Angsana New" w:hAnsi="Angsana New" w:cs="Angsana New"/>
          <w:color w:val="000000"/>
          <w:sz w:val="28"/>
        </w:rPr>
        <w:t>237</w:t>
      </w:r>
      <w:r w:rsidR="00C342F7" w:rsidRPr="00CC75A8">
        <w:rPr>
          <w:rFonts w:ascii="Angsana New" w:hAnsi="Angsana New" w:cs="Angsana New"/>
          <w:color w:val="000000"/>
          <w:sz w:val="28"/>
        </w:rPr>
        <w:t>,</w:t>
      </w:r>
      <w:r w:rsidR="00CC75A8">
        <w:rPr>
          <w:rFonts w:ascii="Angsana New" w:hAnsi="Angsana New" w:cs="Angsana New"/>
          <w:color w:val="000000"/>
          <w:sz w:val="28"/>
        </w:rPr>
        <w:t>861</w:t>
      </w:r>
      <w:r w:rsidR="00E1428E" w:rsidRPr="00CC75A8">
        <w:rPr>
          <w:rFonts w:ascii="Angsana New" w:hAnsi="Angsana New" w:cs="Angsana New"/>
          <w:color w:val="000000"/>
          <w:sz w:val="28"/>
        </w:rPr>
        <w:tab/>
        <w:t>0.3</w:t>
      </w:r>
      <w:r w:rsidR="00CC75A8">
        <w:rPr>
          <w:rFonts w:ascii="Angsana New" w:hAnsi="Angsana New" w:cs="Angsana New"/>
          <w:color w:val="000000"/>
          <w:sz w:val="28"/>
        </w:rPr>
        <w:t>8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ส่วนของผู้ถือหุ้น</w:t>
      </w:r>
      <w:r w:rsidR="00017AC1" w:rsidRPr="00CC75A8">
        <w:rPr>
          <w:rFonts w:ascii="Angsana New" w:hAnsi="Angsana New" w:cs="Angsana New"/>
          <w:sz w:val="28"/>
        </w:rPr>
        <w:tab/>
      </w:r>
      <w:r w:rsidR="00017AC1" w:rsidRPr="00CC75A8">
        <w:rPr>
          <w:rFonts w:ascii="Angsana New" w:hAnsi="Angsana New" w:cs="Angsana New"/>
          <w:sz w:val="28"/>
        </w:rPr>
        <w:tab/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               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>1,</w:t>
      </w:r>
      <w:r w:rsidR="00CC75A8">
        <w:rPr>
          <w:rFonts w:ascii="Angsana New" w:hAnsi="Angsana New" w:cs="Angsana New" w:hint="cs"/>
          <w:sz w:val="28"/>
          <w:cs/>
        </w:rPr>
        <w:t>605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737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861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E1428E" w:rsidRPr="00CC75A8">
        <w:rPr>
          <w:rFonts w:ascii="Angsana New" w:hAnsi="Angsana New" w:cs="Angsana New" w:hint="cs"/>
          <w:sz w:val="28"/>
          <w:cs/>
        </w:rPr>
        <w:tab/>
        <w:t>1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</w:rPr>
        <w:t xml:space="preserve">    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Pr="00CC75A8">
        <w:rPr>
          <w:rFonts w:ascii="Angsana New" w:hAnsi="Angsana New" w:cs="Angsana New"/>
          <w:sz w:val="28"/>
          <w:cs/>
        </w:rPr>
        <w:t>หนี้สินและทุน</w:t>
      </w:r>
      <w:r w:rsidR="00017AC1" w:rsidRPr="00CC75A8">
        <w:rPr>
          <w:rFonts w:ascii="Angsana New" w:hAnsi="Angsana New" w:cs="Angsana New"/>
          <w:sz w:val="28"/>
        </w:rPr>
        <w:tab/>
      </w:r>
      <w:r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 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703AB1" w:rsidRPr="00CC75A8">
        <w:rPr>
          <w:rFonts w:ascii="Angsana New" w:hAnsi="Angsana New" w:cs="Angsana New" w:hint="cs"/>
          <w:sz w:val="28"/>
          <w:cs/>
        </w:rPr>
        <w:t>2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74</w:t>
      </w:r>
      <w:r w:rsidR="00703AB1" w:rsidRPr="00CC75A8">
        <w:rPr>
          <w:rFonts w:ascii="Angsana New" w:hAnsi="Angsana New" w:cs="Angsana New" w:hint="cs"/>
          <w:sz w:val="28"/>
          <w:cs/>
        </w:rPr>
        <w:t>6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249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320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</w:p>
    <w:p w:rsidR="00AC79F0" w:rsidRPr="00F27EE2" w:rsidRDefault="00C47B38" w:rsidP="00631CEC">
      <w:pPr>
        <w:pStyle w:val="ListParagraph"/>
        <w:tabs>
          <w:tab w:val="left" w:pos="360"/>
        </w:tabs>
        <w:ind w:left="360" w:hanging="360"/>
        <w:jc w:val="both"/>
        <w:rPr>
          <w:rFonts w:ascii="Angsana New" w:hAnsi="Angsana New" w:cs="Angsana New"/>
          <w:sz w:val="28"/>
        </w:rPr>
      </w:pPr>
      <w:r w:rsidRPr="00F27EE2">
        <w:rPr>
          <w:rFonts w:ascii="Angsana New" w:hAnsi="Angsana New" w:cs="Angsana New" w:hint="cs"/>
          <w:sz w:val="28"/>
          <w:cs/>
        </w:rPr>
        <w:t xml:space="preserve">2. </w:t>
      </w:r>
      <w:r w:rsidR="00914785" w:rsidRPr="00F27EE2">
        <w:rPr>
          <w:rFonts w:ascii="Angsana New" w:hAnsi="Angsana New" w:cs="Angsana New" w:hint="cs"/>
          <w:sz w:val="28"/>
          <w:cs/>
        </w:rPr>
        <w:t xml:space="preserve"> </w:t>
      </w:r>
      <w:r w:rsidR="00AC79F0" w:rsidRPr="00F27EE2">
        <w:rPr>
          <w:rFonts w:ascii="Angsana New" w:hAnsi="Angsana New" w:cs="Angsana New"/>
          <w:sz w:val="28"/>
          <w:cs/>
        </w:rPr>
        <w:t>รายจ่ายลงทุนส่วนใหญ่ ใช้เพื่อเพิ่มศักยภาพในการผลิต ซึ่งจะก่อให้เกิดกำไรในอนาคต โดยใช้เงินทุนหมุนเวียนของบริษัท</w:t>
      </w:r>
      <w:r w:rsidR="00631CEC" w:rsidRPr="00F27EE2">
        <w:rPr>
          <w:rFonts w:ascii="Angsana New" w:hAnsi="Angsana New" w:cs="Angsana New" w:hint="cs"/>
          <w:sz w:val="28"/>
          <w:cs/>
        </w:rPr>
        <w:t xml:space="preserve">  </w:t>
      </w:r>
      <w:r w:rsidR="00AC79F0" w:rsidRPr="00F27EE2">
        <w:rPr>
          <w:rFonts w:ascii="Angsana New" w:hAnsi="Angsana New" w:cs="Angsana New"/>
          <w:sz w:val="28"/>
          <w:cs/>
        </w:rPr>
        <w:t>และ</w:t>
      </w:r>
      <w:r w:rsidR="00652CF5" w:rsidRPr="00F27EE2">
        <w:rPr>
          <w:rFonts w:ascii="Angsana New" w:hAnsi="Angsana New" w:cs="Angsana New" w:hint="cs"/>
          <w:sz w:val="28"/>
          <w:cs/>
        </w:rPr>
        <w:t xml:space="preserve"> บริษัทฯ ได้ทำ</w:t>
      </w:r>
      <w:r w:rsidR="00EB4635" w:rsidRPr="00F27EE2">
        <w:rPr>
          <w:rFonts w:ascii="Angsana New" w:hAnsi="Angsana New" w:cs="Angsana New" w:hint="cs"/>
          <w:sz w:val="28"/>
          <w:cs/>
        </w:rPr>
        <w:t>สัญญาการบริหารการเงินระหว่างกัน</w:t>
      </w:r>
      <w:r w:rsidR="00631CEC" w:rsidRPr="00F27EE2">
        <w:rPr>
          <w:rFonts w:ascii="Angsana New" w:hAnsi="Angsana New" w:cs="Angsana New" w:hint="cs"/>
          <w:sz w:val="28"/>
          <w:cs/>
        </w:rPr>
        <w:t xml:space="preserve"> </w:t>
      </w:r>
      <w:r w:rsidR="00EB4635" w:rsidRPr="00F27EE2">
        <w:rPr>
          <w:rFonts w:ascii="Angsana New" w:hAnsi="Angsana New" w:cs="Angsana New" w:hint="cs"/>
          <w:sz w:val="28"/>
          <w:cs/>
        </w:rPr>
        <w:t>กับ</w:t>
      </w:r>
      <w:r w:rsidR="00C90DBD" w:rsidRPr="00F27EE2">
        <w:rPr>
          <w:rFonts w:ascii="Angsana New" w:hAnsi="Angsana New" w:cs="Angsana New" w:hint="cs"/>
          <w:sz w:val="28"/>
          <w:cs/>
        </w:rPr>
        <w:t xml:space="preserve"> </w:t>
      </w:r>
      <w:r w:rsidR="00EB4635" w:rsidRPr="00F27EE2">
        <w:rPr>
          <w:rFonts w:ascii="Angsana New" w:hAnsi="Angsana New" w:cs="Angsana New" w:hint="cs"/>
          <w:sz w:val="28"/>
          <w:cs/>
        </w:rPr>
        <w:t>กลุ่มบริษัท</w:t>
      </w:r>
      <w:r w:rsidR="00C90DBD" w:rsidRPr="00F27EE2">
        <w:rPr>
          <w:rFonts w:ascii="Angsana New" w:hAnsi="Angsana New" w:cs="Angsana New" w:hint="cs"/>
          <w:sz w:val="28"/>
          <w:cs/>
        </w:rPr>
        <w:t xml:space="preserve"> </w:t>
      </w:r>
      <w:r w:rsidR="00EB4635" w:rsidRPr="00F27EE2">
        <w:rPr>
          <w:rFonts w:ascii="Angsana New" w:hAnsi="Angsana New" w:cs="Angsana New" w:hint="cs"/>
          <w:sz w:val="28"/>
          <w:cs/>
        </w:rPr>
        <w:t>ฟูรูกาวาฯ โดยอัตราดอกเบี้ยที่ใช้จะให้ประโยชน์แก่บริษัทฯ มากกว่าที่ได้รับหรือจ่ายให้ธนาคาร</w:t>
      </w:r>
    </w:p>
    <w:p w:rsidR="00AC79F0" w:rsidRPr="00F27EE2" w:rsidRDefault="00C47B38" w:rsidP="00631CEC">
      <w:pPr>
        <w:pStyle w:val="ListParagraph"/>
        <w:tabs>
          <w:tab w:val="left" w:pos="540"/>
        </w:tabs>
        <w:ind w:left="360" w:hanging="360"/>
        <w:rPr>
          <w:rFonts w:ascii="Angsana New" w:hAnsi="Angsana New" w:cs="Angsana New"/>
          <w:sz w:val="28"/>
        </w:rPr>
      </w:pPr>
      <w:r w:rsidRPr="00F27EE2">
        <w:rPr>
          <w:rFonts w:ascii="Angsana New" w:hAnsi="Angsana New" w:cs="Angsana New" w:hint="cs"/>
          <w:sz w:val="28"/>
          <w:cs/>
        </w:rPr>
        <w:t xml:space="preserve">3. </w:t>
      </w:r>
      <w:r w:rsidR="00631CEC" w:rsidRPr="00F27EE2">
        <w:rPr>
          <w:rFonts w:ascii="Angsana New" w:hAnsi="Angsana New" w:cs="Angsana New" w:hint="cs"/>
          <w:sz w:val="28"/>
          <w:cs/>
        </w:rPr>
        <w:tab/>
      </w:r>
      <w:r w:rsidR="00AC79F0" w:rsidRPr="00F27EE2">
        <w:rPr>
          <w:rFonts w:ascii="Angsana New" w:hAnsi="Angsana New" w:cs="Angsana New"/>
          <w:sz w:val="28"/>
          <w:cs/>
        </w:rPr>
        <w:t>อัตราส่วนสภาพคล่องของบริษัท</w:t>
      </w:r>
      <w:r w:rsidR="005267E9" w:rsidRPr="00F27EE2">
        <w:rPr>
          <w:rFonts w:ascii="Angsana New" w:hAnsi="Angsana New" w:cs="Angsana New" w:hint="cs"/>
          <w:sz w:val="28"/>
          <w:cs/>
        </w:rPr>
        <w:t xml:space="preserve">ฯ </w:t>
      </w:r>
      <w:r w:rsidR="00AC79F0" w:rsidRPr="00F27EE2">
        <w:rPr>
          <w:rFonts w:ascii="Angsana New" w:hAnsi="Angsana New" w:cs="Angsana New"/>
          <w:sz w:val="28"/>
          <w:cs/>
        </w:rPr>
        <w:t xml:space="preserve">เท่ากับ </w:t>
      </w:r>
      <w:r w:rsidR="00F27EE2" w:rsidRPr="00F27EE2">
        <w:rPr>
          <w:rFonts w:ascii="Angsana New" w:hAnsi="Angsana New" w:cs="Angsana New" w:hint="cs"/>
          <w:sz w:val="28"/>
          <w:cs/>
        </w:rPr>
        <w:t>2.3</w:t>
      </w:r>
      <w:r w:rsidR="00AC79F0" w:rsidRPr="00F27EE2">
        <w:rPr>
          <w:rFonts w:ascii="Angsana New" w:hAnsi="Angsana New" w:cs="Angsana New"/>
          <w:sz w:val="28"/>
          <w:cs/>
        </w:rPr>
        <w:t xml:space="preserve"> เท่า </w:t>
      </w:r>
      <w:r w:rsidR="00F27EE2" w:rsidRPr="00F27EE2">
        <w:rPr>
          <w:rFonts w:ascii="Angsana New" w:hAnsi="Angsana New" w:cs="Angsana New" w:hint="cs"/>
          <w:sz w:val="28"/>
          <w:cs/>
        </w:rPr>
        <w:t>สูงกว่ากับ</w:t>
      </w:r>
      <w:r w:rsidR="00973288" w:rsidRPr="00F27EE2">
        <w:rPr>
          <w:rFonts w:ascii="Angsana New" w:hAnsi="Angsana New" w:cs="Angsana New" w:hint="cs"/>
          <w:sz w:val="28"/>
          <w:cs/>
        </w:rPr>
        <w:t>ปี 25</w:t>
      </w:r>
      <w:r w:rsidR="00845D68" w:rsidRPr="00F27EE2">
        <w:rPr>
          <w:rFonts w:ascii="Angsana New" w:hAnsi="Angsana New" w:cs="Angsana New" w:hint="cs"/>
          <w:sz w:val="28"/>
          <w:cs/>
        </w:rPr>
        <w:t>61</w:t>
      </w:r>
    </w:p>
    <w:p w:rsidR="00AC79F0" w:rsidRDefault="00C47B38" w:rsidP="00631CEC">
      <w:pPr>
        <w:pStyle w:val="ListParagraph"/>
        <w:tabs>
          <w:tab w:val="left" w:pos="540"/>
        </w:tabs>
        <w:ind w:left="360" w:hanging="360"/>
        <w:rPr>
          <w:rFonts w:ascii="Angsana New" w:hAnsi="Angsana New" w:cs="Angsana New"/>
          <w:sz w:val="28"/>
        </w:rPr>
      </w:pPr>
      <w:r w:rsidRPr="00F27EE2">
        <w:rPr>
          <w:rFonts w:ascii="Angsana New" w:hAnsi="Angsana New" w:cs="Angsana New" w:hint="cs"/>
          <w:sz w:val="28"/>
          <w:cs/>
        </w:rPr>
        <w:t>4.</w:t>
      </w:r>
      <w:r w:rsidR="002474CB" w:rsidRPr="00F27EE2">
        <w:rPr>
          <w:rFonts w:ascii="Angsana New" w:hAnsi="Angsana New" w:cs="Angsana New" w:hint="cs"/>
          <w:sz w:val="28"/>
          <w:cs/>
        </w:rPr>
        <w:tab/>
      </w:r>
      <w:r w:rsidR="00AC79F0" w:rsidRPr="00F27EE2">
        <w:rPr>
          <w:rFonts w:ascii="Angsana New" w:hAnsi="Angsana New" w:cs="Angsana New"/>
          <w:sz w:val="28"/>
          <w:cs/>
        </w:rPr>
        <w:t>อัตราส่วนความสามารถในการชำระดอกเบี้ย</w:t>
      </w:r>
      <w:r w:rsidR="000F5CA8" w:rsidRPr="00F27EE2">
        <w:rPr>
          <w:rFonts w:ascii="Angsana New" w:hAnsi="Angsana New" w:cs="Angsana New" w:hint="cs"/>
          <w:sz w:val="28"/>
          <w:cs/>
        </w:rPr>
        <w:t xml:space="preserve"> </w:t>
      </w:r>
      <w:r w:rsidR="00AC79F0" w:rsidRPr="00F27EE2">
        <w:rPr>
          <w:rFonts w:ascii="Angsana New" w:hAnsi="Angsana New" w:cs="Angsana New"/>
          <w:sz w:val="28"/>
          <w:cs/>
        </w:rPr>
        <w:t xml:space="preserve">เท่ากับ </w:t>
      </w:r>
      <w:r w:rsidR="00493FAC" w:rsidRPr="00F27EE2">
        <w:rPr>
          <w:rFonts w:ascii="Angsana New" w:hAnsi="Angsana New" w:cs="Angsana New" w:hint="cs"/>
          <w:sz w:val="28"/>
          <w:cs/>
        </w:rPr>
        <w:t>1</w:t>
      </w:r>
      <w:r w:rsidR="00652CF5" w:rsidRPr="00F27EE2">
        <w:rPr>
          <w:rFonts w:ascii="Angsana New" w:hAnsi="Angsana New" w:cs="Angsana New" w:hint="cs"/>
          <w:sz w:val="28"/>
          <w:cs/>
        </w:rPr>
        <w:t>5</w:t>
      </w:r>
      <w:r w:rsidR="00F27EE2" w:rsidRPr="00F27EE2">
        <w:rPr>
          <w:rFonts w:ascii="Angsana New" w:hAnsi="Angsana New" w:cs="Angsana New" w:hint="cs"/>
          <w:sz w:val="28"/>
          <w:cs/>
        </w:rPr>
        <w:t>.3</w:t>
      </w:r>
      <w:r w:rsidR="00AC79F0" w:rsidRPr="00F27EE2">
        <w:rPr>
          <w:rFonts w:ascii="Angsana New" w:hAnsi="Angsana New" w:cs="Angsana New"/>
          <w:sz w:val="28"/>
          <w:cs/>
        </w:rPr>
        <w:t xml:space="preserve"> แสดงให้เห็นว่า</w:t>
      </w:r>
      <w:r w:rsidR="000F5CA8" w:rsidRPr="00F27EE2">
        <w:rPr>
          <w:rFonts w:ascii="Angsana New" w:hAnsi="Angsana New" w:cs="Angsana New" w:hint="cs"/>
          <w:sz w:val="28"/>
          <w:cs/>
        </w:rPr>
        <w:t xml:space="preserve"> </w:t>
      </w:r>
      <w:r w:rsidR="00AC79F0" w:rsidRPr="00F27EE2">
        <w:rPr>
          <w:rFonts w:ascii="Angsana New" w:hAnsi="Angsana New" w:cs="Angsana New"/>
          <w:sz w:val="28"/>
          <w:cs/>
        </w:rPr>
        <w:t>บริษัท</w:t>
      </w:r>
      <w:r w:rsidR="00E17703" w:rsidRPr="00F27EE2">
        <w:rPr>
          <w:rFonts w:ascii="Angsana New" w:hAnsi="Angsana New" w:cs="Angsana New" w:hint="cs"/>
          <w:sz w:val="28"/>
          <w:cs/>
        </w:rPr>
        <w:t xml:space="preserve">ฯ </w:t>
      </w:r>
      <w:r w:rsidR="00AC79F0" w:rsidRPr="00F27EE2">
        <w:rPr>
          <w:rFonts w:ascii="Angsana New" w:hAnsi="Angsana New" w:cs="Angsana New"/>
          <w:sz w:val="28"/>
          <w:cs/>
        </w:rPr>
        <w:t>มีความสามารถเพียงพอในการชำระหนี้ได้</w:t>
      </w:r>
    </w:p>
    <w:p w:rsidR="00C47B38" w:rsidRPr="00C47B38" w:rsidRDefault="00C47B38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C47B38">
        <w:rPr>
          <w:rFonts w:ascii="Angsana New" w:hAnsi="Angsana New" w:cs="Angsana New" w:hint="cs"/>
          <w:sz w:val="28"/>
          <w:u w:val="single"/>
          <w:cs/>
        </w:rPr>
        <w:t>ภาระผูกพันด้านหนี้สินและการบริหารจัดการนอกงบดุล</w:t>
      </w:r>
    </w:p>
    <w:p w:rsidR="00AC79F0" w:rsidRDefault="002474CB" w:rsidP="00F361F3">
      <w:pPr>
        <w:pStyle w:val="ListParagraph"/>
        <w:tabs>
          <w:tab w:val="left" w:pos="36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>บริษัท</w:t>
      </w:r>
      <w:r w:rsidR="00E17703">
        <w:rPr>
          <w:rFonts w:ascii="Angsana New" w:hAnsi="Angsana New" w:cs="Angsana New" w:hint="cs"/>
          <w:sz w:val="28"/>
          <w:cs/>
        </w:rPr>
        <w:t xml:space="preserve">ฯ </w:t>
      </w:r>
      <w:r w:rsidR="00AC79F0" w:rsidRPr="00AC79F0">
        <w:rPr>
          <w:rFonts w:ascii="Angsana New" w:hAnsi="Angsana New" w:cs="Angsana New"/>
          <w:sz w:val="28"/>
          <w:cs/>
        </w:rPr>
        <w:t>ไม่มีภาระนอกงบดุล</w:t>
      </w:r>
    </w:p>
    <w:p w:rsidR="005267E9" w:rsidRPr="00AC79F0" w:rsidRDefault="005267E9" w:rsidP="005267E9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อัตราส่วนสภาพคล่อง</w:t>
      </w:r>
    </w:p>
    <w:p w:rsidR="005267E9" w:rsidRPr="00F27EE2" w:rsidRDefault="005267E9" w:rsidP="00F361F3">
      <w:pPr>
        <w:pStyle w:val="BodyText"/>
        <w:tabs>
          <w:tab w:val="left" w:pos="360"/>
          <w:tab w:val="left" w:pos="567"/>
        </w:tabs>
        <w:spacing w:line="240" w:lineRule="auto"/>
        <w:rPr>
          <w:rFonts w:ascii="Angsana New" w:hAnsi="Angsana New" w:cs="Angsana New"/>
          <w:color w:val="000000"/>
        </w:rPr>
      </w:pPr>
      <w:r w:rsidRPr="00F27EE2">
        <w:rPr>
          <w:rFonts w:ascii="Angsana New" w:hAnsi="Angsana New" w:cs="Angsana New"/>
          <w:color w:val="000000"/>
        </w:rPr>
        <w:t xml:space="preserve">1.  </w:t>
      </w:r>
      <w:r w:rsidR="00F361F3" w:rsidRPr="00F27EE2">
        <w:rPr>
          <w:rFonts w:ascii="Angsana New" w:hAnsi="Angsana New" w:cs="Angsana New" w:hint="cs"/>
          <w:color w:val="000000"/>
          <w:cs/>
        </w:rPr>
        <w:tab/>
      </w:r>
      <w:r w:rsidRPr="00F27EE2">
        <w:rPr>
          <w:rFonts w:ascii="Angsana New" w:hAnsi="Angsana New" w:cs="Angsana New"/>
          <w:color w:val="000000"/>
          <w:cs/>
        </w:rPr>
        <w:t xml:space="preserve">อัตราส่วนเงินทุนหมุนเวียนในปี </w:t>
      </w:r>
      <w:r w:rsidRPr="00F27EE2">
        <w:rPr>
          <w:rFonts w:ascii="Angsana New" w:hAnsi="Angsana New" w:cs="Angsana New"/>
          <w:color w:val="000000"/>
        </w:rPr>
        <w:t>25</w:t>
      </w:r>
      <w:r w:rsidR="00AF6CBC" w:rsidRPr="00F27EE2">
        <w:rPr>
          <w:rFonts w:ascii="Angsana New" w:hAnsi="Angsana New" w:cs="Angsana New"/>
          <w:color w:val="000000"/>
        </w:rPr>
        <w:t>6</w:t>
      </w:r>
      <w:r w:rsidR="00845D68" w:rsidRPr="00F27EE2">
        <w:rPr>
          <w:rFonts w:ascii="Angsana New" w:hAnsi="Angsana New" w:cs="Angsana New" w:hint="cs"/>
          <w:color w:val="000000"/>
          <w:cs/>
        </w:rPr>
        <w:t>2</w:t>
      </w:r>
      <w:r w:rsidRPr="00F27EE2">
        <w:rPr>
          <w:rFonts w:ascii="Angsana New" w:hAnsi="Angsana New" w:cs="Angsana New"/>
          <w:color w:val="000000"/>
          <w:cs/>
        </w:rPr>
        <w:t xml:space="preserve"> เท่ากับ </w:t>
      </w:r>
      <w:r w:rsidR="00F27EE2" w:rsidRPr="00F27EE2">
        <w:rPr>
          <w:rFonts w:ascii="Angsana New" w:hAnsi="Angsana New" w:cs="Angsana New" w:hint="cs"/>
          <w:color w:val="000000"/>
          <w:cs/>
        </w:rPr>
        <w:t>2.3</w:t>
      </w:r>
      <w:r w:rsidR="00EB4635" w:rsidRPr="00F27EE2">
        <w:rPr>
          <w:rFonts w:ascii="Angsana New" w:hAnsi="Angsana New" w:cs="Angsana New" w:hint="cs"/>
          <w:color w:val="000000"/>
          <w:cs/>
        </w:rPr>
        <w:t xml:space="preserve"> </w:t>
      </w:r>
      <w:r w:rsidR="00AF24B4" w:rsidRPr="00F27EE2">
        <w:rPr>
          <w:rFonts w:ascii="Angsana New" w:hAnsi="Angsana New" w:cs="Angsana New" w:hint="cs"/>
          <w:color w:val="000000"/>
          <w:cs/>
        </w:rPr>
        <w:t>มากกว่า</w:t>
      </w:r>
      <w:r w:rsidRPr="00F27EE2">
        <w:rPr>
          <w:rFonts w:ascii="Angsana New" w:hAnsi="Angsana New" w:cs="Angsana New"/>
          <w:color w:val="000000"/>
          <w:cs/>
        </w:rPr>
        <w:t xml:space="preserve">ปี </w:t>
      </w:r>
      <w:r w:rsidRPr="00F27EE2">
        <w:rPr>
          <w:rFonts w:ascii="Angsana New" w:hAnsi="Angsana New" w:cs="Angsana New"/>
          <w:color w:val="000000"/>
        </w:rPr>
        <w:t>25</w:t>
      </w:r>
      <w:r w:rsidR="00845D68" w:rsidRPr="00F27EE2">
        <w:rPr>
          <w:rFonts w:ascii="Angsana New" w:hAnsi="Angsana New" w:cs="Angsana New" w:hint="cs"/>
          <w:color w:val="000000"/>
          <w:cs/>
        </w:rPr>
        <w:t>61</w:t>
      </w:r>
    </w:p>
    <w:p w:rsidR="005267E9" w:rsidRPr="00F27EE2" w:rsidRDefault="005267E9" w:rsidP="00F361F3">
      <w:pPr>
        <w:tabs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F27EE2">
        <w:rPr>
          <w:rFonts w:ascii="Angsana New" w:hAnsi="Angsana New" w:cs="Angsana New" w:hint="cs"/>
          <w:color w:val="000000"/>
          <w:cs/>
        </w:rPr>
        <w:t xml:space="preserve">2.  </w:t>
      </w:r>
      <w:r w:rsidR="00F361F3" w:rsidRPr="00F27EE2">
        <w:rPr>
          <w:rFonts w:ascii="Angsana New" w:hAnsi="Angsana New" w:cs="Angsana New" w:hint="cs"/>
          <w:color w:val="000000"/>
          <w:cs/>
        </w:rPr>
        <w:tab/>
      </w:r>
      <w:r w:rsidRPr="00F27EE2">
        <w:rPr>
          <w:rFonts w:ascii="Angsana New" w:hAnsi="Angsana New" w:cs="Angsana New"/>
          <w:color w:val="000000"/>
          <w:cs/>
        </w:rPr>
        <w:t>อัตราส่วนหมุนเวียนลูกหนี้การค้า</w:t>
      </w:r>
      <w:r w:rsidRPr="00F27EE2">
        <w:rPr>
          <w:rFonts w:ascii="Angsana New" w:hAnsi="Angsana New" w:cs="Angsana New" w:hint="cs"/>
          <w:color w:val="000000"/>
          <w:cs/>
        </w:rPr>
        <w:t xml:space="preserve"> </w:t>
      </w:r>
      <w:r w:rsidRPr="00F27EE2">
        <w:rPr>
          <w:rFonts w:ascii="Angsana New" w:hAnsi="Angsana New" w:cs="Angsana New"/>
          <w:color w:val="000000"/>
          <w:cs/>
        </w:rPr>
        <w:t xml:space="preserve">และระยะเวลาเก็บหนี้เฉลี่ย สำหรับปี </w:t>
      </w:r>
      <w:r w:rsidRPr="00F27EE2">
        <w:rPr>
          <w:rFonts w:ascii="Angsana New" w:hAnsi="Angsana New" w:cs="Angsana New"/>
          <w:color w:val="000000"/>
        </w:rPr>
        <w:t>25</w:t>
      </w:r>
      <w:r w:rsidR="00AF6CBC" w:rsidRPr="00F27EE2">
        <w:rPr>
          <w:rFonts w:ascii="Angsana New" w:hAnsi="Angsana New" w:cs="Angsana New"/>
          <w:color w:val="000000"/>
        </w:rPr>
        <w:t>6</w:t>
      </w:r>
      <w:r w:rsidR="00845D68" w:rsidRPr="00F27EE2">
        <w:rPr>
          <w:rFonts w:ascii="Angsana New" w:hAnsi="Angsana New" w:cs="Angsana New" w:hint="cs"/>
          <w:color w:val="000000"/>
          <w:cs/>
        </w:rPr>
        <w:t>2</w:t>
      </w:r>
      <w:r w:rsidRPr="00F27EE2">
        <w:rPr>
          <w:rFonts w:ascii="Angsana New" w:hAnsi="Angsana New" w:cs="Angsana New"/>
          <w:color w:val="000000"/>
        </w:rPr>
        <w:t xml:space="preserve"> </w:t>
      </w:r>
      <w:r w:rsidRPr="00F27EE2">
        <w:rPr>
          <w:rFonts w:ascii="Angsana New" w:hAnsi="Angsana New" w:cs="Angsana New"/>
          <w:color w:val="000000"/>
          <w:cs/>
        </w:rPr>
        <w:t xml:space="preserve">เท่ากับ </w:t>
      </w:r>
      <w:r w:rsidR="00F27EE2" w:rsidRPr="00F27EE2">
        <w:rPr>
          <w:rFonts w:ascii="Angsana New" w:hAnsi="Angsana New" w:cs="Angsana New" w:hint="cs"/>
          <w:color w:val="000000"/>
          <w:cs/>
        </w:rPr>
        <w:t>3.8</w:t>
      </w:r>
      <w:r w:rsidRPr="00F27EE2">
        <w:rPr>
          <w:rFonts w:ascii="Angsana New" w:hAnsi="Angsana New" w:cs="Angsana New"/>
          <w:color w:val="000000"/>
          <w:cs/>
        </w:rPr>
        <w:t xml:space="preserve"> เท่า และ </w:t>
      </w:r>
      <w:r w:rsidR="00F27EE2" w:rsidRPr="00F27EE2">
        <w:rPr>
          <w:rFonts w:ascii="Angsana New" w:hAnsi="Angsana New" w:cs="Angsana New" w:hint="cs"/>
          <w:color w:val="000000"/>
          <w:cs/>
        </w:rPr>
        <w:t>96</w:t>
      </w:r>
      <w:r w:rsidRPr="00F27EE2">
        <w:rPr>
          <w:rFonts w:ascii="Angsana New" w:hAnsi="Angsana New" w:cs="Angsana New"/>
          <w:color w:val="000000"/>
        </w:rPr>
        <w:t xml:space="preserve"> </w:t>
      </w:r>
      <w:r w:rsidRPr="00F27EE2">
        <w:rPr>
          <w:rFonts w:ascii="Angsana New" w:hAnsi="Angsana New" w:cs="Angsana New"/>
          <w:color w:val="000000"/>
          <w:cs/>
        </w:rPr>
        <w:t xml:space="preserve">วัน ตามลำดับ </w:t>
      </w:r>
    </w:p>
    <w:p w:rsidR="00F361F3" w:rsidRPr="00F27EE2" w:rsidRDefault="005267E9" w:rsidP="00F361F3">
      <w:pPr>
        <w:pStyle w:val="BodyText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 w:rsidRPr="00F27EE2">
        <w:rPr>
          <w:rFonts w:ascii="Angsana New" w:hAnsi="Angsana New" w:cs="Angsana New" w:hint="cs"/>
          <w:color w:val="000000"/>
          <w:cs/>
        </w:rPr>
        <w:t xml:space="preserve">3.  </w:t>
      </w:r>
      <w:r w:rsidR="00F361F3" w:rsidRPr="00F27EE2">
        <w:rPr>
          <w:rFonts w:ascii="Angsana New" w:hAnsi="Angsana New" w:cs="Angsana New" w:hint="cs"/>
          <w:color w:val="000000"/>
          <w:cs/>
        </w:rPr>
        <w:tab/>
      </w:r>
      <w:r w:rsidRPr="00F27EE2">
        <w:rPr>
          <w:rFonts w:ascii="Angsana New" w:hAnsi="Angsana New" w:cs="Angsana New"/>
          <w:color w:val="000000"/>
          <w:cs/>
        </w:rPr>
        <w:t>อัตราส่วนหมุนเวียนเจ้าหนี้</w:t>
      </w:r>
      <w:r w:rsidRPr="00F27EE2">
        <w:rPr>
          <w:rFonts w:ascii="Angsana New" w:hAnsi="Angsana New" w:cs="Angsana New" w:hint="cs"/>
          <w:color w:val="000000"/>
          <w:cs/>
        </w:rPr>
        <w:t xml:space="preserve"> </w:t>
      </w:r>
      <w:r w:rsidRPr="00F27EE2">
        <w:rPr>
          <w:rFonts w:ascii="Angsana New" w:hAnsi="Angsana New" w:cs="Angsana New"/>
          <w:color w:val="000000"/>
          <w:cs/>
        </w:rPr>
        <w:t xml:space="preserve">และระยะเวลาชำระหนี้ ในปี </w:t>
      </w:r>
      <w:r w:rsidRPr="00F27EE2">
        <w:rPr>
          <w:rFonts w:ascii="Angsana New" w:hAnsi="Angsana New" w:cs="Angsana New"/>
          <w:color w:val="000000"/>
        </w:rPr>
        <w:t>25</w:t>
      </w:r>
      <w:r w:rsidR="00AF6CBC" w:rsidRPr="00F27EE2">
        <w:rPr>
          <w:rFonts w:ascii="Angsana New" w:hAnsi="Angsana New" w:cs="Angsana New"/>
          <w:color w:val="000000"/>
        </w:rPr>
        <w:t>6</w:t>
      </w:r>
      <w:r w:rsidR="00845D68" w:rsidRPr="00F27EE2">
        <w:rPr>
          <w:rFonts w:ascii="Angsana New" w:hAnsi="Angsana New" w:cs="Angsana New" w:hint="cs"/>
          <w:color w:val="000000"/>
          <w:cs/>
        </w:rPr>
        <w:t>2</w:t>
      </w:r>
      <w:r w:rsidRPr="00F27EE2">
        <w:rPr>
          <w:rFonts w:ascii="Angsana New" w:hAnsi="Angsana New" w:cs="Angsana New"/>
          <w:color w:val="000000"/>
          <w:cs/>
        </w:rPr>
        <w:t xml:space="preserve"> เท่ากับ </w:t>
      </w:r>
      <w:r w:rsidR="00F27EE2" w:rsidRPr="00F27EE2">
        <w:rPr>
          <w:rFonts w:ascii="Angsana New" w:hAnsi="Angsana New" w:cs="Angsana New" w:hint="cs"/>
          <w:color w:val="000000"/>
          <w:cs/>
        </w:rPr>
        <w:t>10.3</w:t>
      </w:r>
      <w:r w:rsidRPr="00F27EE2">
        <w:rPr>
          <w:rFonts w:ascii="Angsana New" w:hAnsi="Angsana New" w:cs="Angsana New"/>
          <w:color w:val="000000"/>
          <w:cs/>
        </w:rPr>
        <w:t xml:space="preserve"> เท่า และ </w:t>
      </w:r>
      <w:r w:rsidR="00AF24B4" w:rsidRPr="00F27EE2">
        <w:rPr>
          <w:rFonts w:ascii="Angsana New" w:hAnsi="Angsana New" w:cs="Angsana New" w:hint="cs"/>
          <w:color w:val="000000"/>
          <w:cs/>
        </w:rPr>
        <w:t>3</w:t>
      </w:r>
      <w:r w:rsidR="00F27EE2" w:rsidRPr="00F27EE2">
        <w:rPr>
          <w:rFonts w:ascii="Angsana New" w:hAnsi="Angsana New" w:cs="Angsana New" w:hint="cs"/>
          <w:color w:val="000000"/>
          <w:cs/>
        </w:rPr>
        <w:t>5</w:t>
      </w:r>
      <w:r w:rsidRPr="00F27EE2">
        <w:rPr>
          <w:rFonts w:ascii="Angsana New" w:hAnsi="Angsana New" w:cs="Angsana New"/>
          <w:color w:val="000000"/>
          <w:cs/>
        </w:rPr>
        <w:t xml:space="preserve"> วัน</w:t>
      </w:r>
      <w:r w:rsidRPr="00F27EE2">
        <w:rPr>
          <w:rFonts w:ascii="Angsana New" w:hAnsi="Angsana New" w:cs="Angsana New" w:hint="cs"/>
          <w:color w:val="000000"/>
          <w:cs/>
        </w:rPr>
        <w:t xml:space="preserve"> </w:t>
      </w:r>
      <w:r w:rsidRPr="00F27EE2">
        <w:rPr>
          <w:rFonts w:ascii="Angsana New" w:hAnsi="Angsana New" w:cs="Angsana New"/>
          <w:color w:val="000000"/>
          <w:cs/>
        </w:rPr>
        <w:t>ตามลำดับ เนื่องจาก</w:t>
      </w:r>
      <w:r w:rsidR="00EB4635" w:rsidRPr="00F27EE2">
        <w:rPr>
          <w:rFonts w:ascii="Angsana New" w:hAnsi="Angsana New" w:cs="Angsana New" w:hint="cs"/>
          <w:color w:val="000000"/>
          <w:cs/>
        </w:rPr>
        <w:t>บริษัทฯ</w:t>
      </w:r>
    </w:p>
    <w:p w:rsidR="00EB4635" w:rsidRDefault="00F361F3" w:rsidP="00F361F3">
      <w:pPr>
        <w:pStyle w:val="BodyText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 w:rsidRPr="00F27EE2">
        <w:rPr>
          <w:rFonts w:ascii="Angsana New" w:hAnsi="Angsana New" w:cs="Angsana New" w:hint="cs"/>
          <w:color w:val="000000"/>
          <w:cs/>
        </w:rPr>
        <w:tab/>
      </w:r>
      <w:r w:rsidR="00EB4635" w:rsidRPr="00F27EE2">
        <w:rPr>
          <w:rFonts w:ascii="Angsana New" w:hAnsi="Angsana New" w:cs="Angsana New" w:hint="cs"/>
          <w:color w:val="000000"/>
          <w:cs/>
        </w:rPr>
        <w:t>มีคู่ค้า</w:t>
      </w:r>
      <w:r w:rsidR="00AF24B4" w:rsidRPr="00F27EE2">
        <w:rPr>
          <w:rFonts w:ascii="Angsana New" w:hAnsi="Angsana New" w:cs="Angsana New" w:hint="cs"/>
          <w:color w:val="000000"/>
          <w:cs/>
        </w:rPr>
        <w:t>เจ้า</w:t>
      </w:r>
      <w:r w:rsidR="00AF6CBC" w:rsidRPr="00F27EE2">
        <w:rPr>
          <w:rFonts w:ascii="Angsana New" w:hAnsi="Angsana New" w:cs="Angsana New" w:hint="cs"/>
          <w:color w:val="000000"/>
          <w:cs/>
        </w:rPr>
        <w:t>ใหม่ซึ่งระยะเวลาการชำระหนี้ลดลง แต่มุ่งเน้นที่ราคาซื้อถูกลง</w:t>
      </w:r>
      <w:r w:rsidR="00EB4635" w:rsidRPr="00F27EE2">
        <w:rPr>
          <w:rFonts w:ascii="Angsana New" w:hAnsi="Angsana New" w:cs="Angsana New" w:hint="cs"/>
          <w:color w:val="000000"/>
          <w:cs/>
        </w:rPr>
        <w:t xml:space="preserve"> เพื่อให้เป็นไปตามนโยบายลดต้นทุนและค่าใช้จ่าย</w:t>
      </w:r>
    </w:p>
    <w:p w:rsidR="005267E9" w:rsidRPr="00AC79F0" w:rsidRDefault="005267E9" w:rsidP="005267E9">
      <w:pPr>
        <w:pStyle w:val="BodyText"/>
        <w:tabs>
          <w:tab w:val="left" w:pos="540"/>
          <w:tab w:val="left" w:pos="567"/>
        </w:tabs>
        <w:spacing w:line="240" w:lineRule="auto"/>
        <w:jc w:val="left"/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อัตราส่วนแสดงความสามารถในการหากำไร</w:t>
      </w:r>
    </w:p>
    <w:p w:rsidR="00AF24B4" w:rsidRPr="00FC297E" w:rsidRDefault="005267E9" w:rsidP="00F361F3">
      <w:pPr>
        <w:tabs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Pr="00FC297E">
        <w:rPr>
          <w:rFonts w:ascii="Angsana New" w:hAnsi="Angsana New" w:cs="Angsana New"/>
          <w:color w:val="000000"/>
          <w:cs/>
        </w:rPr>
        <w:t xml:space="preserve">อัตรากำไรขั้นต้นของปี </w:t>
      </w:r>
      <w:r w:rsidRPr="00FC297E">
        <w:rPr>
          <w:rFonts w:ascii="Angsana New" w:hAnsi="Angsana New" w:cs="Angsana New"/>
          <w:color w:val="000000"/>
        </w:rPr>
        <w:t>25</w:t>
      </w:r>
      <w:r w:rsidR="00094899" w:rsidRPr="00FC297E">
        <w:rPr>
          <w:rFonts w:ascii="Angsana New" w:hAnsi="Angsana New" w:cs="Angsana New"/>
          <w:color w:val="000000"/>
        </w:rPr>
        <w:t>6</w:t>
      </w:r>
      <w:r w:rsidR="00845D68" w:rsidRPr="00FC297E">
        <w:rPr>
          <w:rFonts w:ascii="Angsana New" w:hAnsi="Angsana New" w:cs="Angsana New" w:hint="cs"/>
          <w:color w:val="000000"/>
          <w:cs/>
        </w:rPr>
        <w:t>2</w:t>
      </w:r>
      <w:r w:rsidRPr="00FC297E">
        <w:rPr>
          <w:rFonts w:ascii="Angsana New" w:hAnsi="Angsana New" w:cs="Angsana New"/>
          <w:color w:val="000000"/>
          <w:cs/>
        </w:rPr>
        <w:t xml:space="preserve"> เท่ากับ </w:t>
      </w:r>
      <w:r w:rsidR="00AF24B4" w:rsidRPr="00FC297E">
        <w:rPr>
          <w:rFonts w:ascii="Angsana New" w:hAnsi="Angsana New" w:cs="Angsana New" w:hint="cs"/>
          <w:color w:val="000000"/>
          <w:cs/>
        </w:rPr>
        <w:t>7</w:t>
      </w:r>
      <w:r w:rsidR="00FC297E" w:rsidRPr="00FC297E">
        <w:rPr>
          <w:rFonts w:ascii="Angsana New" w:hAnsi="Angsana New" w:cs="Angsana New" w:hint="cs"/>
          <w:color w:val="000000"/>
          <w:cs/>
        </w:rPr>
        <w:t>.7</w:t>
      </w:r>
      <w:r w:rsidRPr="00FC297E">
        <w:rPr>
          <w:rFonts w:ascii="Angsana New" w:hAnsi="Angsana New" w:cs="Angsana New"/>
          <w:color w:val="000000"/>
        </w:rPr>
        <w:t>%</w:t>
      </w:r>
      <w:r w:rsidR="00DF6A53" w:rsidRPr="00FC297E">
        <w:rPr>
          <w:rFonts w:ascii="Angsana New" w:hAnsi="Angsana New" w:cs="Angsana New"/>
          <w:color w:val="000000"/>
          <w:cs/>
        </w:rPr>
        <w:t xml:space="preserve"> ซึ่ง</w:t>
      </w:r>
      <w:r w:rsidR="00AF24B4" w:rsidRPr="00FC297E">
        <w:rPr>
          <w:rFonts w:ascii="Angsana New" w:hAnsi="Angsana New" w:cs="Angsana New" w:hint="cs"/>
          <w:color w:val="000000"/>
          <w:cs/>
        </w:rPr>
        <w:t>สูงก</w:t>
      </w:r>
      <w:r w:rsidR="00DF6A53" w:rsidRPr="00FC297E">
        <w:rPr>
          <w:rFonts w:ascii="Angsana New" w:hAnsi="Angsana New" w:cs="Angsana New" w:hint="cs"/>
          <w:color w:val="000000"/>
          <w:cs/>
        </w:rPr>
        <w:t>ว่าปี 25</w:t>
      </w:r>
      <w:r w:rsidR="00AF24B4" w:rsidRPr="00FC297E">
        <w:rPr>
          <w:rFonts w:ascii="Angsana New" w:hAnsi="Angsana New" w:cs="Angsana New" w:hint="cs"/>
          <w:color w:val="000000"/>
          <w:cs/>
        </w:rPr>
        <w:t>6</w:t>
      </w:r>
      <w:r w:rsidR="00845D68" w:rsidRPr="00FC297E">
        <w:rPr>
          <w:rFonts w:ascii="Angsana New" w:hAnsi="Angsana New" w:cs="Angsana New" w:hint="cs"/>
          <w:color w:val="000000"/>
          <w:cs/>
        </w:rPr>
        <w:t>1</w:t>
      </w:r>
      <w:r w:rsidR="00DF6A53" w:rsidRPr="00FC297E">
        <w:rPr>
          <w:rFonts w:ascii="Angsana New" w:hAnsi="Angsana New" w:cs="Angsana New" w:hint="cs"/>
          <w:color w:val="000000"/>
          <w:cs/>
        </w:rPr>
        <w:t xml:space="preserve"> เนื่องจาก</w:t>
      </w:r>
      <w:r w:rsidR="00094899" w:rsidRPr="00FC297E">
        <w:rPr>
          <w:rFonts w:ascii="Angsana New" w:hAnsi="Angsana New" w:cs="Angsana New" w:hint="cs"/>
          <w:color w:val="000000"/>
          <w:cs/>
        </w:rPr>
        <w:t>ราคาทองแดงโลกปรับตัว</w:t>
      </w:r>
      <w:r w:rsidR="00FC297E" w:rsidRPr="00FC297E">
        <w:rPr>
          <w:rFonts w:ascii="Angsana New" w:hAnsi="Angsana New" w:cs="Angsana New" w:hint="cs"/>
          <w:color w:val="000000"/>
          <w:cs/>
        </w:rPr>
        <w:t>ลดลง</w:t>
      </w:r>
      <w:r w:rsidR="00094899" w:rsidRPr="00FC297E">
        <w:rPr>
          <w:rFonts w:ascii="Angsana New" w:hAnsi="Angsana New" w:cs="Angsana New" w:hint="cs"/>
          <w:color w:val="000000"/>
          <w:cs/>
        </w:rPr>
        <w:t>กว่าปี 25</w:t>
      </w:r>
      <w:r w:rsidR="00AF24B4" w:rsidRPr="00FC297E">
        <w:rPr>
          <w:rFonts w:ascii="Angsana New" w:hAnsi="Angsana New" w:cs="Angsana New" w:hint="cs"/>
          <w:color w:val="000000"/>
          <w:cs/>
        </w:rPr>
        <w:t>6</w:t>
      </w:r>
      <w:r w:rsidR="00845D68" w:rsidRPr="00FC297E">
        <w:rPr>
          <w:rFonts w:ascii="Angsana New" w:hAnsi="Angsana New" w:cs="Angsana New" w:hint="cs"/>
          <w:color w:val="000000"/>
          <w:cs/>
        </w:rPr>
        <w:t>1</w:t>
      </w:r>
    </w:p>
    <w:p w:rsidR="000A34D9" w:rsidRPr="000A34D9" w:rsidRDefault="000A34D9" w:rsidP="00F361F3">
      <w:pPr>
        <w:tabs>
          <w:tab w:val="left" w:pos="360"/>
          <w:tab w:val="left" w:pos="567"/>
        </w:tabs>
        <w:jc w:val="both"/>
        <w:rPr>
          <w:rFonts w:ascii="Angsana New" w:hAnsi="Angsana New" w:cs="Angsana New"/>
          <w:color w:val="000000"/>
          <w:cs/>
        </w:rPr>
      </w:pPr>
      <w:r w:rsidRPr="00FC297E">
        <w:rPr>
          <w:rFonts w:ascii="Angsana New" w:hAnsi="Angsana New" w:cs="Angsana New" w:hint="cs"/>
          <w:color w:val="000000"/>
          <w:cs/>
        </w:rPr>
        <w:tab/>
        <w:t>อัตราผลตอบแทนผู้ถือหุ้นของปี 256</w:t>
      </w:r>
      <w:r w:rsidR="00845D68" w:rsidRPr="00FC297E">
        <w:rPr>
          <w:rFonts w:ascii="Angsana New" w:hAnsi="Angsana New" w:cs="Angsana New" w:hint="cs"/>
          <w:color w:val="000000"/>
          <w:cs/>
        </w:rPr>
        <w:t>2</w:t>
      </w:r>
      <w:r w:rsidRPr="00FC297E">
        <w:rPr>
          <w:rFonts w:ascii="Angsana New" w:hAnsi="Angsana New" w:cs="Angsana New" w:hint="cs"/>
          <w:color w:val="000000"/>
          <w:cs/>
        </w:rPr>
        <w:t xml:space="preserve"> เท่ากับ </w:t>
      </w:r>
      <w:r w:rsidR="00FC297E" w:rsidRPr="00FC297E">
        <w:rPr>
          <w:rFonts w:ascii="Angsana New" w:hAnsi="Angsana New" w:cs="Angsana New" w:hint="cs"/>
          <w:color w:val="000000"/>
          <w:cs/>
        </w:rPr>
        <w:t>7.7</w:t>
      </w:r>
      <w:proofErr w:type="gramStart"/>
      <w:r w:rsidRPr="00FC297E">
        <w:rPr>
          <w:rFonts w:ascii="Angsana New" w:hAnsi="Angsana New" w:cs="Angsana New"/>
          <w:color w:val="000000"/>
        </w:rPr>
        <w:t xml:space="preserve">% </w:t>
      </w:r>
      <w:r w:rsidR="00AF24B4" w:rsidRPr="00FC297E">
        <w:rPr>
          <w:rFonts w:ascii="Angsana New" w:hAnsi="Angsana New" w:cs="Angsana New" w:hint="cs"/>
          <w:color w:val="000000"/>
          <w:cs/>
        </w:rPr>
        <w:t xml:space="preserve"> เนื่องจากบ</w:t>
      </w:r>
      <w:r w:rsidRPr="00FC297E">
        <w:rPr>
          <w:rFonts w:ascii="Angsana New" w:hAnsi="Angsana New" w:cs="Angsana New" w:hint="cs"/>
          <w:color w:val="000000"/>
          <w:cs/>
        </w:rPr>
        <w:t>ริษัทฯ</w:t>
      </w:r>
      <w:proofErr w:type="gramEnd"/>
      <w:r w:rsidRPr="00FC297E">
        <w:rPr>
          <w:rFonts w:ascii="Angsana New" w:hAnsi="Angsana New" w:cs="Angsana New" w:hint="cs"/>
          <w:color w:val="000000"/>
          <w:cs/>
        </w:rPr>
        <w:t xml:space="preserve"> มีกำไรสุทธิ</w:t>
      </w:r>
      <w:r w:rsidR="00FC297E" w:rsidRPr="00FC297E">
        <w:rPr>
          <w:rFonts w:ascii="Angsana New" w:hAnsi="Angsana New" w:cs="Angsana New" w:hint="cs"/>
          <w:color w:val="000000"/>
          <w:cs/>
        </w:rPr>
        <w:t>ลดลง</w:t>
      </w:r>
    </w:p>
    <w:p w:rsidR="005267E9" w:rsidRPr="00794505" w:rsidRDefault="005267E9" w:rsidP="00E754F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อัตราส่วนแสดงประสิทธิภาพในการดำเนินงาน</w:t>
      </w:r>
    </w:p>
    <w:p w:rsidR="005267E9" w:rsidRPr="00BF0CE4" w:rsidRDefault="005267E9" w:rsidP="000A34D9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  <w:r w:rsidRPr="00AC79F0">
        <w:rPr>
          <w:rFonts w:ascii="Angsana New" w:hAnsi="Angsana New" w:cs="Angsana New"/>
          <w:color w:val="000000"/>
        </w:rPr>
        <w:tab/>
      </w:r>
      <w:r w:rsidRPr="00BF0CE4">
        <w:rPr>
          <w:rFonts w:ascii="Angsana New" w:hAnsi="Angsana New" w:cs="Angsana New"/>
          <w:color w:val="000000"/>
          <w:cs/>
        </w:rPr>
        <w:t>อัตราผลตอบแทนจากสินทรัพย์ สำหรับปี 25</w:t>
      </w:r>
      <w:r w:rsidR="00E754F0" w:rsidRPr="00BF0CE4">
        <w:rPr>
          <w:rFonts w:ascii="Angsana New" w:hAnsi="Angsana New" w:cs="Angsana New" w:hint="cs"/>
          <w:color w:val="000000"/>
          <w:cs/>
        </w:rPr>
        <w:t>6</w:t>
      </w:r>
      <w:r w:rsidR="00845D68" w:rsidRPr="00BF0CE4">
        <w:rPr>
          <w:rFonts w:ascii="Angsana New" w:hAnsi="Angsana New" w:cs="Angsana New" w:hint="cs"/>
          <w:color w:val="000000"/>
          <w:cs/>
        </w:rPr>
        <w:t>2</w:t>
      </w:r>
      <w:r w:rsidRPr="00BF0CE4">
        <w:rPr>
          <w:rFonts w:ascii="Angsana New" w:hAnsi="Angsana New" w:cs="Angsana New"/>
          <w:color w:val="000000"/>
          <w:cs/>
        </w:rPr>
        <w:t xml:space="preserve"> เท่ากับ </w:t>
      </w:r>
      <w:r w:rsidR="00E754F0" w:rsidRPr="00BF0CE4">
        <w:rPr>
          <w:rFonts w:ascii="Angsana New" w:hAnsi="Angsana New" w:cs="Angsana New" w:hint="cs"/>
          <w:color w:val="000000"/>
          <w:cs/>
        </w:rPr>
        <w:t>4.</w:t>
      </w:r>
      <w:r w:rsidR="007D4A48" w:rsidRPr="00BF0CE4">
        <w:rPr>
          <w:rFonts w:ascii="Angsana New" w:hAnsi="Angsana New" w:cs="Angsana New" w:hint="cs"/>
          <w:color w:val="000000"/>
          <w:cs/>
        </w:rPr>
        <w:t>5</w:t>
      </w:r>
      <w:r w:rsidR="00DF6A53" w:rsidRPr="00BF0CE4">
        <w:rPr>
          <w:rFonts w:ascii="Angsana New" w:hAnsi="Angsana New" w:cs="Angsana New"/>
          <w:color w:val="000000"/>
        </w:rPr>
        <w:t>%</w:t>
      </w:r>
      <w:r w:rsidRPr="00BF0CE4">
        <w:rPr>
          <w:rFonts w:ascii="Angsana New" w:hAnsi="Angsana New" w:cs="Angsana New"/>
          <w:color w:val="000000"/>
          <w:cs/>
        </w:rPr>
        <w:t xml:space="preserve"> ผลจากกำไรสุทธิ</w:t>
      </w:r>
    </w:p>
    <w:p w:rsidR="005267E9" w:rsidRPr="00AC79F0" w:rsidRDefault="005267E9" w:rsidP="000A34D9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  <w:r w:rsidRPr="00BF0CE4">
        <w:rPr>
          <w:rFonts w:ascii="Angsana New" w:hAnsi="Angsana New" w:cs="Angsana New"/>
          <w:color w:val="000000"/>
        </w:rPr>
        <w:tab/>
      </w:r>
      <w:r w:rsidRPr="00BF0CE4">
        <w:rPr>
          <w:rFonts w:ascii="Angsana New" w:hAnsi="Angsana New" w:cs="Angsana New"/>
          <w:color w:val="000000"/>
          <w:cs/>
        </w:rPr>
        <w:t xml:space="preserve">อัตราการหมุนของสินทรัพย์ ของปี </w:t>
      </w:r>
      <w:r w:rsidRPr="00BF0CE4">
        <w:rPr>
          <w:rFonts w:ascii="Angsana New" w:hAnsi="Angsana New" w:cs="Angsana New"/>
          <w:color w:val="000000"/>
        </w:rPr>
        <w:t>25</w:t>
      </w:r>
      <w:r w:rsidR="006317B1" w:rsidRPr="00BF0CE4">
        <w:rPr>
          <w:rFonts w:ascii="Angsana New" w:hAnsi="Angsana New" w:cs="Angsana New"/>
          <w:color w:val="000000"/>
        </w:rPr>
        <w:t>6</w:t>
      </w:r>
      <w:r w:rsidR="00845D68" w:rsidRPr="00BF0CE4">
        <w:rPr>
          <w:rFonts w:ascii="Angsana New" w:hAnsi="Angsana New" w:cs="Angsana New" w:hint="cs"/>
          <w:color w:val="000000"/>
          <w:cs/>
        </w:rPr>
        <w:t>2</w:t>
      </w:r>
      <w:r w:rsidRPr="00BF0CE4">
        <w:rPr>
          <w:rFonts w:ascii="Angsana New" w:hAnsi="Angsana New" w:cs="Angsana New"/>
          <w:color w:val="000000"/>
          <w:cs/>
        </w:rPr>
        <w:t xml:space="preserve"> เท่ากับ 2</w:t>
      </w:r>
      <w:r w:rsidR="00AF24B4" w:rsidRPr="00BF0CE4">
        <w:rPr>
          <w:rFonts w:ascii="Angsana New" w:hAnsi="Angsana New" w:cs="Angsana New" w:hint="cs"/>
          <w:color w:val="000000"/>
          <w:cs/>
        </w:rPr>
        <w:t>.2</w:t>
      </w:r>
      <w:r w:rsidRPr="00BF0CE4">
        <w:rPr>
          <w:rFonts w:ascii="Angsana New" w:hAnsi="Angsana New" w:cs="Angsana New"/>
          <w:color w:val="000000"/>
          <w:cs/>
        </w:rPr>
        <w:t xml:space="preserve"> เท่า </w:t>
      </w:r>
      <w:r w:rsidR="007D4A48" w:rsidRPr="00BF0CE4">
        <w:rPr>
          <w:rFonts w:ascii="Angsana New" w:hAnsi="Angsana New" w:cs="Angsana New" w:hint="cs"/>
          <w:color w:val="000000"/>
          <w:cs/>
        </w:rPr>
        <w:t>เท่ากับ</w:t>
      </w:r>
      <w:r w:rsidRPr="00BF0CE4">
        <w:rPr>
          <w:rFonts w:ascii="Angsana New" w:hAnsi="Angsana New" w:cs="Angsana New"/>
          <w:color w:val="000000"/>
          <w:cs/>
        </w:rPr>
        <w:t xml:space="preserve">ปี </w:t>
      </w:r>
      <w:r w:rsidRPr="00BF0CE4">
        <w:rPr>
          <w:rFonts w:ascii="Angsana New" w:hAnsi="Angsana New" w:cs="Angsana New"/>
          <w:color w:val="000000"/>
        </w:rPr>
        <w:t>25</w:t>
      </w:r>
      <w:r w:rsidR="00845D68" w:rsidRPr="00BF0CE4">
        <w:rPr>
          <w:rFonts w:ascii="Angsana New" w:hAnsi="Angsana New" w:cs="Angsana New"/>
          <w:color w:val="000000"/>
        </w:rPr>
        <w:t>6</w:t>
      </w:r>
      <w:r w:rsidR="00845D68" w:rsidRPr="00BF0CE4">
        <w:rPr>
          <w:rFonts w:ascii="Angsana New" w:hAnsi="Angsana New" w:cs="Angsana New" w:hint="cs"/>
          <w:color w:val="000000"/>
          <w:cs/>
        </w:rPr>
        <w:t>1</w:t>
      </w:r>
    </w:p>
    <w:p w:rsidR="005267E9" w:rsidRPr="00AC79F0" w:rsidRDefault="005267E9" w:rsidP="005267E9">
      <w:pPr>
        <w:tabs>
          <w:tab w:val="left" w:pos="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AC79F0">
        <w:rPr>
          <w:rFonts w:ascii="Angsana New" w:hAnsi="Angsana New" w:cs="Angsana New"/>
          <w:color w:val="000000"/>
          <w:u w:val="single"/>
          <w:cs/>
        </w:rPr>
        <w:t>อัตราส่วนวิเคราะห์นโยบายทางการเงิน</w:t>
      </w:r>
    </w:p>
    <w:p w:rsidR="00391733" w:rsidRPr="00017AC1" w:rsidRDefault="00D4324C" w:rsidP="00017AC1">
      <w:pPr>
        <w:pStyle w:val="BodyText"/>
        <w:tabs>
          <w:tab w:val="left" w:pos="540"/>
          <w:tab w:val="left" w:pos="567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      </w:t>
      </w:r>
      <w:r w:rsidR="005267E9" w:rsidRPr="005F688A">
        <w:rPr>
          <w:rFonts w:ascii="Angsana New" w:hAnsi="Angsana New" w:cs="Angsana New"/>
          <w:color w:val="000000"/>
          <w:cs/>
        </w:rPr>
        <w:t xml:space="preserve">อัตราส่วนหนี้สินต่อส่วนของผู้ถือหุ้น ของปี </w:t>
      </w:r>
      <w:r w:rsidR="005267E9" w:rsidRPr="005F688A">
        <w:rPr>
          <w:rFonts w:ascii="Angsana New" w:hAnsi="Angsana New" w:cs="Angsana New"/>
          <w:color w:val="000000"/>
        </w:rPr>
        <w:t>25</w:t>
      </w:r>
      <w:r w:rsidR="006317B1" w:rsidRPr="005F688A">
        <w:rPr>
          <w:rFonts w:ascii="Angsana New" w:hAnsi="Angsana New" w:cs="Angsana New"/>
          <w:color w:val="000000"/>
        </w:rPr>
        <w:t>6</w:t>
      </w:r>
      <w:r w:rsidR="00845D68" w:rsidRPr="005F688A">
        <w:rPr>
          <w:rFonts w:ascii="Angsana New" w:hAnsi="Angsana New" w:cs="Angsana New" w:hint="cs"/>
          <w:color w:val="000000"/>
          <w:cs/>
        </w:rPr>
        <w:t>2</w:t>
      </w:r>
      <w:r w:rsidR="005267E9" w:rsidRPr="005F688A">
        <w:rPr>
          <w:rFonts w:ascii="Angsana New" w:hAnsi="Angsana New" w:cs="Angsana New"/>
          <w:color w:val="000000"/>
          <w:cs/>
        </w:rPr>
        <w:t xml:space="preserve"> เท่ากับ </w:t>
      </w:r>
      <w:r w:rsidR="005F688A" w:rsidRPr="005F688A">
        <w:rPr>
          <w:rFonts w:ascii="Angsana New" w:hAnsi="Angsana New" w:cs="Angsana New" w:hint="cs"/>
          <w:color w:val="000000"/>
          <w:cs/>
        </w:rPr>
        <w:t xml:space="preserve">0.7 </w:t>
      </w:r>
      <w:r w:rsidR="0027660B">
        <w:rPr>
          <w:rFonts w:ascii="Angsana New" w:hAnsi="Angsana New" w:cs="Angsana New" w:hint="cs"/>
          <w:color w:val="000000"/>
          <w:cs/>
        </w:rPr>
        <w:t>ซึ่งล</w:t>
      </w:r>
      <w:r w:rsidR="005F688A" w:rsidRPr="005F688A">
        <w:rPr>
          <w:rFonts w:ascii="Angsana New" w:hAnsi="Angsana New" w:cs="Angsana New" w:hint="cs"/>
          <w:color w:val="000000"/>
          <w:cs/>
        </w:rPr>
        <w:t>ดลงจากปี</w:t>
      </w:r>
      <w:r w:rsidR="008E2ED0" w:rsidRPr="005F688A">
        <w:rPr>
          <w:rFonts w:ascii="Angsana New" w:hAnsi="Angsana New" w:cs="Angsana New" w:hint="cs"/>
          <w:color w:val="000000"/>
          <w:cs/>
        </w:rPr>
        <w:t xml:space="preserve"> 25</w:t>
      </w:r>
      <w:r w:rsidR="00AF24B4" w:rsidRPr="005F688A">
        <w:rPr>
          <w:rFonts w:ascii="Angsana New" w:hAnsi="Angsana New" w:cs="Angsana New" w:hint="cs"/>
          <w:color w:val="000000"/>
          <w:cs/>
        </w:rPr>
        <w:t>6</w:t>
      </w:r>
      <w:r w:rsidR="00845D68" w:rsidRPr="005F688A">
        <w:rPr>
          <w:rFonts w:ascii="Angsana New" w:hAnsi="Angsana New" w:cs="Angsana New" w:hint="cs"/>
          <w:color w:val="000000"/>
          <w:cs/>
        </w:rPr>
        <w:t>1</w:t>
      </w:r>
      <w:r w:rsidR="005F688A">
        <w:rPr>
          <w:rFonts w:ascii="Angsana New" w:hAnsi="Angsana New" w:cs="Angsana New" w:hint="cs"/>
          <w:color w:val="000000"/>
          <w:cs/>
        </w:rPr>
        <w:t xml:space="preserve"> </w:t>
      </w:r>
    </w:p>
    <w:sectPr w:rsidR="00391733" w:rsidRPr="00017AC1" w:rsidSect="007079BF">
      <w:headerReference w:type="default" r:id="rId8"/>
      <w:pgSz w:w="11909" w:h="16834" w:code="9"/>
      <w:pgMar w:top="1440" w:right="1008" w:bottom="720" w:left="1440" w:header="1440" w:footer="1440" w:gutter="0"/>
      <w:pgNumType w:start="8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49C" w:rsidRPr="00072EE9" w:rsidRDefault="0006049C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endnote>
  <w:endnote w:type="continuationSeparator" w:id="0">
    <w:p w:rsidR="0006049C" w:rsidRPr="00072EE9" w:rsidRDefault="0006049C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49C" w:rsidRPr="00072EE9" w:rsidRDefault="0006049C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footnote>
  <w:footnote w:type="continuationSeparator" w:id="0">
    <w:p w:rsidR="0006049C" w:rsidRPr="00072EE9" w:rsidRDefault="0006049C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C9" w:rsidRPr="00C331AC" w:rsidRDefault="002D66C9" w:rsidP="0066256F">
    <w:pPr>
      <w:pStyle w:val="Header"/>
      <w:pBdr>
        <w:bottom w:val="thickThinSmallGap" w:sz="24" w:space="1" w:color="auto"/>
      </w:pBdr>
      <w:spacing w:line="400" w:lineRule="exact"/>
      <w:rPr>
        <w:rFonts w:ascii="Angsana New" w:hAnsi="Angsana New"/>
        <w:b/>
        <w:bCs/>
        <w:cs/>
      </w:rPr>
    </w:pPr>
    <w:r w:rsidRPr="00C331AC">
      <w:rPr>
        <w:rFonts w:ascii="Angsana New" w:hAnsi="Angsana New"/>
        <w:b/>
        <w:bCs/>
        <w:cs/>
      </w:rPr>
      <w:t>บริษัท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ฟูรูกาวา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เม็ททัล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ไทยแลนด์</w:t>
    </w:r>
    <w:r w:rsidRPr="00C331AC">
      <w:rPr>
        <w:rFonts w:ascii="Angsana New" w:hAnsi="Angsana New"/>
        <w:b/>
        <w:bCs/>
      </w:rPr>
      <w:t xml:space="preserve">) </w:t>
    </w:r>
    <w:r w:rsidRPr="00C331AC">
      <w:rPr>
        <w:rFonts w:ascii="Angsana New" w:hAnsi="Angsana New"/>
        <w:b/>
        <w:bCs/>
        <w:cs/>
      </w:rPr>
      <w:t>จำกัด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มหาชน</w:t>
    </w:r>
    <w:r w:rsidRPr="00C331AC">
      <w:rPr>
        <w:rFonts w:ascii="Angsana New" w:hAnsi="Angsana New"/>
        <w:b/>
        <w:bCs/>
      </w:rPr>
      <w:t xml:space="preserve">)                    </w:t>
    </w:r>
    <w:r w:rsidRPr="00C331AC">
      <w:rPr>
        <w:rFonts w:ascii="Angsana New" w:hAnsi="Angsana New"/>
        <w:b/>
        <w:bCs/>
        <w:cs/>
      </w:rPr>
      <w:t xml:space="preserve">                 </w:t>
    </w:r>
    <w:r>
      <w:rPr>
        <w:rFonts w:ascii="Angsana New" w:hAnsi="Angsana New" w:hint="cs"/>
        <w:b/>
        <w:bCs/>
        <w:cs/>
      </w:rPr>
      <w:t xml:space="preserve">                     </w:t>
    </w:r>
    <w:r>
      <w:rPr>
        <w:rFonts w:ascii="Angsana New" w:hAnsi="Angsana New"/>
        <w:b/>
        <w:bCs/>
      </w:rPr>
      <w:t xml:space="preserve">                  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แบบ</w:t>
    </w:r>
    <w:r w:rsidRPr="00C331AC">
      <w:rPr>
        <w:rFonts w:ascii="Angsana New" w:hAnsi="Angsana New"/>
        <w:b/>
        <w:bCs/>
      </w:rPr>
      <w:t xml:space="preserve"> 56 – 1 </w:t>
    </w:r>
    <w:r>
      <w:rPr>
        <w:rFonts w:ascii="Angsana New" w:hAnsi="Angsana New" w:hint="cs"/>
        <w:b/>
        <w:bCs/>
        <w:cs/>
      </w:rPr>
      <w:t>ปี 2562 ห</w:t>
    </w:r>
    <w:r w:rsidRPr="00C331AC">
      <w:rPr>
        <w:rFonts w:ascii="Angsana New" w:hAnsi="Angsana New"/>
        <w:b/>
        <w:bCs/>
        <w:cs/>
      </w:rPr>
      <w:t>น้า</w:t>
    </w:r>
    <w:r w:rsidRPr="00C331AC">
      <w:rPr>
        <w:rFonts w:ascii="Angsana New" w:hAnsi="Angsana New"/>
        <w:b/>
        <w:bCs/>
      </w:rPr>
      <w:t xml:space="preserve"> </w:t>
    </w:r>
    <w:r w:rsidR="002161CF" w:rsidRPr="00C331AC">
      <w:rPr>
        <w:rFonts w:ascii="Angsana New" w:hAnsi="Angsana New"/>
        <w:b/>
        <w:bCs/>
      </w:rPr>
      <w:fldChar w:fldCharType="begin"/>
    </w:r>
    <w:r w:rsidRPr="00C331AC">
      <w:rPr>
        <w:rFonts w:ascii="Angsana New" w:hAnsi="Angsana New"/>
        <w:b/>
        <w:bCs/>
      </w:rPr>
      <w:instrText xml:space="preserve"> PAGE   \* MERGEFORMAT </w:instrText>
    </w:r>
    <w:r w:rsidR="002161CF" w:rsidRPr="00C331AC">
      <w:rPr>
        <w:rFonts w:ascii="Angsana New" w:hAnsi="Angsana New"/>
        <w:b/>
        <w:bCs/>
      </w:rPr>
      <w:fldChar w:fldCharType="separate"/>
    </w:r>
    <w:r w:rsidR="00285A6F">
      <w:rPr>
        <w:rFonts w:ascii="Angsana New" w:hAnsi="Angsana New"/>
        <w:b/>
        <w:bCs/>
        <w:noProof/>
      </w:rPr>
      <w:t>93</w:t>
    </w:r>
    <w:r w:rsidR="002161CF" w:rsidRPr="00C331AC">
      <w:rPr>
        <w:rFonts w:ascii="Angsana New" w:hAnsi="Angsana New"/>
        <w:b/>
        <w:bCs/>
      </w:rPr>
      <w:fldChar w:fldCharType="end"/>
    </w:r>
  </w:p>
  <w:p w:rsidR="002D66C9" w:rsidRPr="0066256F" w:rsidRDefault="002D66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2053"/>
    <w:multiLevelType w:val="multilevel"/>
    <w:tmpl w:val="59F69A6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16394948"/>
    <w:multiLevelType w:val="hybridMultilevel"/>
    <w:tmpl w:val="D23A99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E22161"/>
    <w:multiLevelType w:val="hybridMultilevel"/>
    <w:tmpl w:val="A7585894"/>
    <w:lvl w:ilvl="0" w:tplc="CBEA5192">
      <w:start w:val="1"/>
      <w:numFmt w:val="bullet"/>
      <w:lvlText w:val=""/>
      <w:lvlJc w:val="left"/>
      <w:pPr>
        <w:tabs>
          <w:tab w:val="num" w:pos="1095"/>
        </w:tabs>
        <w:ind w:left="1095" w:hanging="360"/>
      </w:pPr>
      <w:rPr>
        <w:rFonts w:ascii="Wingdings 2" w:eastAsia="Times New Roman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1BE551DB"/>
    <w:multiLevelType w:val="hybridMultilevel"/>
    <w:tmpl w:val="223A5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57703"/>
    <w:multiLevelType w:val="hybridMultilevel"/>
    <w:tmpl w:val="20781D78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DC96C58"/>
    <w:multiLevelType w:val="hybridMultilevel"/>
    <w:tmpl w:val="8C18DD80"/>
    <w:lvl w:ilvl="0" w:tplc="35F202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BrowalliaUPC" w:hAnsi="Browalli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EC352CA"/>
    <w:multiLevelType w:val="hybridMultilevel"/>
    <w:tmpl w:val="A0D490DC"/>
    <w:lvl w:ilvl="0" w:tplc="040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AED0023"/>
    <w:multiLevelType w:val="multilevel"/>
    <w:tmpl w:val="D23A99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E1B0D5E"/>
    <w:multiLevelType w:val="hybridMultilevel"/>
    <w:tmpl w:val="7512C400"/>
    <w:lvl w:ilvl="0" w:tplc="492C6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BrowalliaUPC" w:hAnsi="Browall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1886ED6"/>
    <w:multiLevelType w:val="hybridMultilevel"/>
    <w:tmpl w:val="B352F7A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76E3536"/>
    <w:multiLevelType w:val="hybridMultilevel"/>
    <w:tmpl w:val="2F3A4DB6"/>
    <w:lvl w:ilvl="0" w:tplc="35F202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UPC" w:hAnsi="Browalli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1A81006"/>
    <w:multiLevelType w:val="hybridMultilevel"/>
    <w:tmpl w:val="6910EDB6"/>
    <w:lvl w:ilvl="0" w:tplc="2D6E3C9A">
      <w:start w:val="2556"/>
      <w:numFmt w:val="decimal"/>
      <w:lvlText w:val="%1"/>
      <w:lvlJc w:val="left"/>
      <w:pPr>
        <w:tabs>
          <w:tab w:val="num" w:pos="7369"/>
        </w:tabs>
        <w:ind w:left="7369" w:hanging="36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774"/>
        </w:tabs>
        <w:ind w:left="477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494"/>
        </w:tabs>
        <w:ind w:left="549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934"/>
        </w:tabs>
        <w:ind w:left="693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654"/>
        </w:tabs>
        <w:ind w:left="765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8374"/>
        </w:tabs>
        <w:ind w:left="837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9094"/>
        </w:tabs>
        <w:ind w:left="909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814"/>
        </w:tabs>
        <w:ind w:left="9814" w:hanging="180"/>
      </w:pPr>
      <w:rPr>
        <w:rFonts w:cs="Times New Roman"/>
      </w:rPr>
    </w:lvl>
  </w:abstractNum>
  <w:abstractNum w:abstractNumId="12">
    <w:nsid w:val="43E72A21"/>
    <w:multiLevelType w:val="hybridMultilevel"/>
    <w:tmpl w:val="0AEAFD92"/>
    <w:lvl w:ilvl="0" w:tplc="41FA7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3646733"/>
    <w:multiLevelType w:val="hybridMultilevel"/>
    <w:tmpl w:val="86D66018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4">
    <w:nsid w:val="53AC3260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9445388"/>
    <w:multiLevelType w:val="hybridMultilevel"/>
    <w:tmpl w:val="869CA21E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A6937CC"/>
    <w:multiLevelType w:val="multilevel"/>
    <w:tmpl w:val="6C28D2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EucrosiaUPC" w:hAnsi="EucrosiaUPC" w:cs="EucrosiaUPC" w:hint="default"/>
      </w:rPr>
    </w:lvl>
    <w:lvl w:ilvl="2">
      <w:start w:val="1"/>
      <w:numFmt w:val="decimal"/>
      <w:isLgl/>
      <w:lvlText w:val="%1.%2.%3"/>
      <w:lvlJc w:val="left"/>
      <w:pPr>
        <w:ind w:left="2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8" w:hanging="1440"/>
      </w:pPr>
      <w:rPr>
        <w:rFonts w:hint="default"/>
      </w:rPr>
    </w:lvl>
  </w:abstractNum>
  <w:abstractNum w:abstractNumId="17">
    <w:nsid w:val="5D914326"/>
    <w:multiLevelType w:val="hybridMultilevel"/>
    <w:tmpl w:val="7FD81AE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FF63A4E"/>
    <w:multiLevelType w:val="hybridMultilevel"/>
    <w:tmpl w:val="164A6698"/>
    <w:lvl w:ilvl="0" w:tplc="D994BE7C">
      <w:start w:val="2556"/>
      <w:numFmt w:val="decimal"/>
      <w:lvlText w:val="%1"/>
      <w:lvlJc w:val="left"/>
      <w:pPr>
        <w:tabs>
          <w:tab w:val="num" w:pos="8133"/>
        </w:tabs>
        <w:ind w:left="8133" w:hanging="1500"/>
      </w:pPr>
      <w:rPr>
        <w:rFonts w:ascii="EucrosiaUPC" w:hAnsi="EucrosiaUPC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713"/>
        </w:tabs>
        <w:ind w:left="771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33"/>
        </w:tabs>
        <w:ind w:left="843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9153"/>
        </w:tabs>
        <w:ind w:left="915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9873"/>
        </w:tabs>
        <w:ind w:left="987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0593"/>
        </w:tabs>
        <w:ind w:left="1059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1313"/>
        </w:tabs>
        <w:ind w:left="1131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12033"/>
        </w:tabs>
        <w:ind w:left="1203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2753"/>
        </w:tabs>
        <w:ind w:left="12753" w:hanging="180"/>
      </w:pPr>
      <w:rPr>
        <w:rFonts w:cs="Times New Roman"/>
      </w:rPr>
    </w:lvl>
  </w:abstractNum>
  <w:abstractNum w:abstractNumId="19">
    <w:nsid w:val="60601272"/>
    <w:multiLevelType w:val="hybridMultilevel"/>
    <w:tmpl w:val="7492A0CC"/>
    <w:lvl w:ilvl="0" w:tplc="393030E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387261"/>
    <w:multiLevelType w:val="hybridMultilevel"/>
    <w:tmpl w:val="22EABFE8"/>
    <w:lvl w:ilvl="0" w:tplc="1696CB9E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653B5BF5"/>
    <w:multiLevelType w:val="hybridMultilevel"/>
    <w:tmpl w:val="C22234F8"/>
    <w:lvl w:ilvl="0" w:tplc="B20C1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C91EE2"/>
    <w:multiLevelType w:val="hybridMultilevel"/>
    <w:tmpl w:val="DF14B8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733D45FC"/>
    <w:multiLevelType w:val="hybridMultilevel"/>
    <w:tmpl w:val="D26C0A9E"/>
    <w:lvl w:ilvl="0" w:tplc="2C6A5002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7A833C0"/>
    <w:multiLevelType w:val="hybridMultilevel"/>
    <w:tmpl w:val="954C1CEA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5">
    <w:nsid w:val="77ED0959"/>
    <w:multiLevelType w:val="multilevel"/>
    <w:tmpl w:val="D23A99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9D521FC"/>
    <w:multiLevelType w:val="hybridMultilevel"/>
    <w:tmpl w:val="1A7C6288"/>
    <w:lvl w:ilvl="0" w:tplc="48B01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B360BA4"/>
    <w:multiLevelType w:val="hybridMultilevel"/>
    <w:tmpl w:val="6CBE0D7A"/>
    <w:lvl w:ilvl="0" w:tplc="4ECC4910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3"/>
  </w:num>
  <w:num w:numId="4">
    <w:abstractNumId w:val="2"/>
  </w:num>
  <w:num w:numId="5">
    <w:abstractNumId w:val="11"/>
  </w:num>
  <w:num w:numId="6">
    <w:abstractNumId w:val="18"/>
  </w:num>
  <w:num w:numId="7">
    <w:abstractNumId w:val="22"/>
  </w:num>
  <w:num w:numId="8">
    <w:abstractNumId w:val="19"/>
  </w:num>
  <w:num w:numId="9">
    <w:abstractNumId w:val="3"/>
  </w:num>
  <w:num w:numId="10">
    <w:abstractNumId w:val="10"/>
  </w:num>
  <w:num w:numId="11">
    <w:abstractNumId w:val="5"/>
  </w:num>
  <w:num w:numId="12">
    <w:abstractNumId w:val="26"/>
  </w:num>
  <w:num w:numId="13">
    <w:abstractNumId w:val="8"/>
  </w:num>
  <w:num w:numId="14">
    <w:abstractNumId w:val="12"/>
  </w:num>
  <w:num w:numId="15">
    <w:abstractNumId w:val="17"/>
  </w:num>
  <w:num w:numId="16">
    <w:abstractNumId w:val="4"/>
  </w:num>
  <w:num w:numId="17">
    <w:abstractNumId w:val="16"/>
  </w:num>
  <w:num w:numId="18">
    <w:abstractNumId w:val="21"/>
  </w:num>
  <w:num w:numId="19">
    <w:abstractNumId w:val="7"/>
  </w:num>
  <w:num w:numId="20">
    <w:abstractNumId w:val="25"/>
  </w:num>
  <w:num w:numId="21">
    <w:abstractNumId w:val="0"/>
  </w:num>
  <w:num w:numId="22">
    <w:abstractNumId w:val="9"/>
  </w:num>
  <w:num w:numId="23">
    <w:abstractNumId w:val="20"/>
  </w:num>
  <w:num w:numId="24">
    <w:abstractNumId w:val="15"/>
  </w:num>
  <w:num w:numId="25">
    <w:abstractNumId w:val="27"/>
  </w:num>
  <w:num w:numId="26">
    <w:abstractNumId w:val="6"/>
  </w:num>
  <w:num w:numId="27">
    <w:abstractNumId w:val="23"/>
  </w:num>
  <w:num w:numId="28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proofState w:spelling="clean" w:grammar="clean"/>
  <w:stylePaneFormatFilter w:val="3F01"/>
  <w:defaultTabStop w:val="73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7D46"/>
    <w:rsid w:val="000009B7"/>
    <w:rsid w:val="00000C7E"/>
    <w:rsid w:val="00001CC9"/>
    <w:rsid w:val="00002DBD"/>
    <w:rsid w:val="000041F0"/>
    <w:rsid w:val="00006773"/>
    <w:rsid w:val="00006C08"/>
    <w:rsid w:val="00007169"/>
    <w:rsid w:val="00007E37"/>
    <w:rsid w:val="00010340"/>
    <w:rsid w:val="00010BB4"/>
    <w:rsid w:val="0001197A"/>
    <w:rsid w:val="00011D69"/>
    <w:rsid w:val="00012F72"/>
    <w:rsid w:val="00013ABD"/>
    <w:rsid w:val="00014529"/>
    <w:rsid w:val="0001485A"/>
    <w:rsid w:val="00014EB0"/>
    <w:rsid w:val="000166C4"/>
    <w:rsid w:val="00016E6A"/>
    <w:rsid w:val="0001774E"/>
    <w:rsid w:val="00017AC1"/>
    <w:rsid w:val="0002324D"/>
    <w:rsid w:val="000234A7"/>
    <w:rsid w:val="000234AA"/>
    <w:rsid w:val="000236A4"/>
    <w:rsid w:val="000238C3"/>
    <w:rsid w:val="00023936"/>
    <w:rsid w:val="00023D2B"/>
    <w:rsid w:val="00023E22"/>
    <w:rsid w:val="000255FF"/>
    <w:rsid w:val="00025D87"/>
    <w:rsid w:val="00026233"/>
    <w:rsid w:val="000267BB"/>
    <w:rsid w:val="00027A9F"/>
    <w:rsid w:val="00027BEE"/>
    <w:rsid w:val="00031727"/>
    <w:rsid w:val="0003269C"/>
    <w:rsid w:val="0003386A"/>
    <w:rsid w:val="000341D5"/>
    <w:rsid w:val="000347D9"/>
    <w:rsid w:val="00035828"/>
    <w:rsid w:val="00036D6D"/>
    <w:rsid w:val="000372B0"/>
    <w:rsid w:val="0004020B"/>
    <w:rsid w:val="00040CDA"/>
    <w:rsid w:val="00040E23"/>
    <w:rsid w:val="00041139"/>
    <w:rsid w:val="00041CE8"/>
    <w:rsid w:val="00042133"/>
    <w:rsid w:val="00042C45"/>
    <w:rsid w:val="00043280"/>
    <w:rsid w:val="00043DF3"/>
    <w:rsid w:val="000455D8"/>
    <w:rsid w:val="00045FB9"/>
    <w:rsid w:val="000460FE"/>
    <w:rsid w:val="000474D4"/>
    <w:rsid w:val="000476BF"/>
    <w:rsid w:val="00047A91"/>
    <w:rsid w:val="00050082"/>
    <w:rsid w:val="00050C32"/>
    <w:rsid w:val="00050E70"/>
    <w:rsid w:val="000518C9"/>
    <w:rsid w:val="000538B1"/>
    <w:rsid w:val="00053E6C"/>
    <w:rsid w:val="00053F4F"/>
    <w:rsid w:val="00054282"/>
    <w:rsid w:val="00054AF0"/>
    <w:rsid w:val="000551EE"/>
    <w:rsid w:val="00056058"/>
    <w:rsid w:val="0005627F"/>
    <w:rsid w:val="00057E14"/>
    <w:rsid w:val="000601E5"/>
    <w:rsid w:val="000602F1"/>
    <w:rsid w:val="0006049C"/>
    <w:rsid w:val="00060C79"/>
    <w:rsid w:val="00061B94"/>
    <w:rsid w:val="00061F96"/>
    <w:rsid w:val="00063139"/>
    <w:rsid w:val="00064A6B"/>
    <w:rsid w:val="000653C7"/>
    <w:rsid w:val="00065522"/>
    <w:rsid w:val="00065A9F"/>
    <w:rsid w:val="00065EBE"/>
    <w:rsid w:val="00066429"/>
    <w:rsid w:val="00066824"/>
    <w:rsid w:val="0006702D"/>
    <w:rsid w:val="0006711A"/>
    <w:rsid w:val="00067161"/>
    <w:rsid w:val="00072E4E"/>
    <w:rsid w:val="00072EE9"/>
    <w:rsid w:val="00073F77"/>
    <w:rsid w:val="000759A0"/>
    <w:rsid w:val="00075BF8"/>
    <w:rsid w:val="000763B6"/>
    <w:rsid w:val="000765CB"/>
    <w:rsid w:val="00076613"/>
    <w:rsid w:val="00077CB5"/>
    <w:rsid w:val="000813B4"/>
    <w:rsid w:val="00081905"/>
    <w:rsid w:val="00082249"/>
    <w:rsid w:val="00083B7D"/>
    <w:rsid w:val="00083F87"/>
    <w:rsid w:val="00085E24"/>
    <w:rsid w:val="00085FFB"/>
    <w:rsid w:val="0008634D"/>
    <w:rsid w:val="00086BE5"/>
    <w:rsid w:val="00087050"/>
    <w:rsid w:val="00087AE8"/>
    <w:rsid w:val="00087CFC"/>
    <w:rsid w:val="00090EAD"/>
    <w:rsid w:val="00091627"/>
    <w:rsid w:val="00091F52"/>
    <w:rsid w:val="000933DB"/>
    <w:rsid w:val="00094899"/>
    <w:rsid w:val="00095DC8"/>
    <w:rsid w:val="0009647C"/>
    <w:rsid w:val="00096D5D"/>
    <w:rsid w:val="000972BA"/>
    <w:rsid w:val="000A05FE"/>
    <w:rsid w:val="000A158F"/>
    <w:rsid w:val="000A15EF"/>
    <w:rsid w:val="000A1762"/>
    <w:rsid w:val="000A26E7"/>
    <w:rsid w:val="000A2725"/>
    <w:rsid w:val="000A2FC2"/>
    <w:rsid w:val="000A34D9"/>
    <w:rsid w:val="000A3A8B"/>
    <w:rsid w:val="000A4973"/>
    <w:rsid w:val="000A5686"/>
    <w:rsid w:val="000A789B"/>
    <w:rsid w:val="000A7BAB"/>
    <w:rsid w:val="000B0A0E"/>
    <w:rsid w:val="000B0C0A"/>
    <w:rsid w:val="000B150E"/>
    <w:rsid w:val="000B19CA"/>
    <w:rsid w:val="000B1B15"/>
    <w:rsid w:val="000B1CA6"/>
    <w:rsid w:val="000B1E3A"/>
    <w:rsid w:val="000B3F28"/>
    <w:rsid w:val="000B3FF8"/>
    <w:rsid w:val="000B4427"/>
    <w:rsid w:val="000B45FE"/>
    <w:rsid w:val="000B469B"/>
    <w:rsid w:val="000B49F0"/>
    <w:rsid w:val="000B5B54"/>
    <w:rsid w:val="000B5D73"/>
    <w:rsid w:val="000B60EE"/>
    <w:rsid w:val="000B6B5B"/>
    <w:rsid w:val="000B73EB"/>
    <w:rsid w:val="000B7F1B"/>
    <w:rsid w:val="000C0CEE"/>
    <w:rsid w:val="000C33E2"/>
    <w:rsid w:val="000C41DD"/>
    <w:rsid w:val="000C46D8"/>
    <w:rsid w:val="000C581E"/>
    <w:rsid w:val="000C5859"/>
    <w:rsid w:val="000C64BB"/>
    <w:rsid w:val="000D040C"/>
    <w:rsid w:val="000D2D99"/>
    <w:rsid w:val="000D3158"/>
    <w:rsid w:val="000D5BD9"/>
    <w:rsid w:val="000D6AD2"/>
    <w:rsid w:val="000E07B0"/>
    <w:rsid w:val="000E12A5"/>
    <w:rsid w:val="000E1497"/>
    <w:rsid w:val="000E1FA2"/>
    <w:rsid w:val="000E36BB"/>
    <w:rsid w:val="000E3D94"/>
    <w:rsid w:val="000E456D"/>
    <w:rsid w:val="000E4864"/>
    <w:rsid w:val="000E67C5"/>
    <w:rsid w:val="000E7C38"/>
    <w:rsid w:val="000E7C9E"/>
    <w:rsid w:val="000F0DBB"/>
    <w:rsid w:val="000F0E05"/>
    <w:rsid w:val="000F1756"/>
    <w:rsid w:val="000F177D"/>
    <w:rsid w:val="000F1A22"/>
    <w:rsid w:val="000F1AF6"/>
    <w:rsid w:val="000F2129"/>
    <w:rsid w:val="000F2293"/>
    <w:rsid w:val="000F2382"/>
    <w:rsid w:val="000F2ADF"/>
    <w:rsid w:val="000F2E54"/>
    <w:rsid w:val="000F3A40"/>
    <w:rsid w:val="000F5079"/>
    <w:rsid w:val="000F5CA8"/>
    <w:rsid w:val="000F685E"/>
    <w:rsid w:val="000F6B22"/>
    <w:rsid w:val="000F6D1B"/>
    <w:rsid w:val="000F6D21"/>
    <w:rsid w:val="000F71DF"/>
    <w:rsid w:val="000F7262"/>
    <w:rsid w:val="000F746E"/>
    <w:rsid w:val="001020E4"/>
    <w:rsid w:val="00102E26"/>
    <w:rsid w:val="001033FF"/>
    <w:rsid w:val="00104489"/>
    <w:rsid w:val="00104E65"/>
    <w:rsid w:val="00105997"/>
    <w:rsid w:val="001072DA"/>
    <w:rsid w:val="0011070A"/>
    <w:rsid w:val="00115344"/>
    <w:rsid w:val="00115BD7"/>
    <w:rsid w:val="00115F1C"/>
    <w:rsid w:val="00115F32"/>
    <w:rsid w:val="00116B13"/>
    <w:rsid w:val="001178BB"/>
    <w:rsid w:val="0012049F"/>
    <w:rsid w:val="00120861"/>
    <w:rsid w:val="00121A98"/>
    <w:rsid w:val="0012337C"/>
    <w:rsid w:val="001235D1"/>
    <w:rsid w:val="00124801"/>
    <w:rsid w:val="00124CAA"/>
    <w:rsid w:val="00125D9C"/>
    <w:rsid w:val="0012647C"/>
    <w:rsid w:val="00126D6D"/>
    <w:rsid w:val="00127AAE"/>
    <w:rsid w:val="0013259D"/>
    <w:rsid w:val="001326BA"/>
    <w:rsid w:val="0013357B"/>
    <w:rsid w:val="00133EEE"/>
    <w:rsid w:val="00136DE7"/>
    <w:rsid w:val="0013720A"/>
    <w:rsid w:val="00137473"/>
    <w:rsid w:val="001377AA"/>
    <w:rsid w:val="00141A1F"/>
    <w:rsid w:val="00142B0C"/>
    <w:rsid w:val="00144A28"/>
    <w:rsid w:val="00145664"/>
    <w:rsid w:val="00146B61"/>
    <w:rsid w:val="00146C13"/>
    <w:rsid w:val="001478B0"/>
    <w:rsid w:val="001510C1"/>
    <w:rsid w:val="001518AF"/>
    <w:rsid w:val="00152F50"/>
    <w:rsid w:val="00153290"/>
    <w:rsid w:val="00153437"/>
    <w:rsid w:val="001539CF"/>
    <w:rsid w:val="00154B4C"/>
    <w:rsid w:val="001550B9"/>
    <w:rsid w:val="0015587B"/>
    <w:rsid w:val="00155B32"/>
    <w:rsid w:val="001564CE"/>
    <w:rsid w:val="00156D41"/>
    <w:rsid w:val="001570E0"/>
    <w:rsid w:val="001604B4"/>
    <w:rsid w:val="0016099E"/>
    <w:rsid w:val="00160D31"/>
    <w:rsid w:val="001615E7"/>
    <w:rsid w:val="00161DD9"/>
    <w:rsid w:val="0016229F"/>
    <w:rsid w:val="001627D0"/>
    <w:rsid w:val="001628A5"/>
    <w:rsid w:val="00163F19"/>
    <w:rsid w:val="00164466"/>
    <w:rsid w:val="00166B08"/>
    <w:rsid w:val="00167721"/>
    <w:rsid w:val="001704E3"/>
    <w:rsid w:val="00170CC2"/>
    <w:rsid w:val="00171242"/>
    <w:rsid w:val="001725E0"/>
    <w:rsid w:val="00175117"/>
    <w:rsid w:val="0017526C"/>
    <w:rsid w:val="0017555E"/>
    <w:rsid w:val="00176CD6"/>
    <w:rsid w:val="00176CF1"/>
    <w:rsid w:val="00176D36"/>
    <w:rsid w:val="00177AF6"/>
    <w:rsid w:val="001814CC"/>
    <w:rsid w:val="00182429"/>
    <w:rsid w:val="001827FF"/>
    <w:rsid w:val="00183050"/>
    <w:rsid w:val="001843A1"/>
    <w:rsid w:val="00184416"/>
    <w:rsid w:val="00184522"/>
    <w:rsid w:val="0018463B"/>
    <w:rsid w:val="00184D60"/>
    <w:rsid w:val="00184E0D"/>
    <w:rsid w:val="00185C74"/>
    <w:rsid w:val="00186286"/>
    <w:rsid w:val="00187189"/>
    <w:rsid w:val="00187819"/>
    <w:rsid w:val="00190D51"/>
    <w:rsid w:val="00190F82"/>
    <w:rsid w:val="00190FFE"/>
    <w:rsid w:val="00191B0D"/>
    <w:rsid w:val="00192129"/>
    <w:rsid w:val="001924EA"/>
    <w:rsid w:val="00192786"/>
    <w:rsid w:val="00192CEE"/>
    <w:rsid w:val="00192D05"/>
    <w:rsid w:val="00192F1F"/>
    <w:rsid w:val="00193A37"/>
    <w:rsid w:val="00193EB7"/>
    <w:rsid w:val="00193FA9"/>
    <w:rsid w:val="00194BCD"/>
    <w:rsid w:val="00195428"/>
    <w:rsid w:val="00195D35"/>
    <w:rsid w:val="00196036"/>
    <w:rsid w:val="00196802"/>
    <w:rsid w:val="00196B06"/>
    <w:rsid w:val="00196EC8"/>
    <w:rsid w:val="00196FF7"/>
    <w:rsid w:val="001975FE"/>
    <w:rsid w:val="00197686"/>
    <w:rsid w:val="001A108E"/>
    <w:rsid w:val="001A22CF"/>
    <w:rsid w:val="001A287E"/>
    <w:rsid w:val="001A2EE8"/>
    <w:rsid w:val="001A3072"/>
    <w:rsid w:val="001A318E"/>
    <w:rsid w:val="001A4CEE"/>
    <w:rsid w:val="001A4EA7"/>
    <w:rsid w:val="001A5F40"/>
    <w:rsid w:val="001B0476"/>
    <w:rsid w:val="001B0722"/>
    <w:rsid w:val="001B08A2"/>
    <w:rsid w:val="001B0E58"/>
    <w:rsid w:val="001B10A8"/>
    <w:rsid w:val="001B26D3"/>
    <w:rsid w:val="001B2A20"/>
    <w:rsid w:val="001B2C9E"/>
    <w:rsid w:val="001B3166"/>
    <w:rsid w:val="001B3718"/>
    <w:rsid w:val="001B4303"/>
    <w:rsid w:val="001B5463"/>
    <w:rsid w:val="001B5814"/>
    <w:rsid w:val="001B5ABF"/>
    <w:rsid w:val="001B6331"/>
    <w:rsid w:val="001B6345"/>
    <w:rsid w:val="001B6349"/>
    <w:rsid w:val="001B69E0"/>
    <w:rsid w:val="001B6A96"/>
    <w:rsid w:val="001B7BDF"/>
    <w:rsid w:val="001C0CC4"/>
    <w:rsid w:val="001C1DC9"/>
    <w:rsid w:val="001C1E3F"/>
    <w:rsid w:val="001C1F27"/>
    <w:rsid w:val="001C25B2"/>
    <w:rsid w:val="001C2723"/>
    <w:rsid w:val="001C4012"/>
    <w:rsid w:val="001C4A29"/>
    <w:rsid w:val="001C5356"/>
    <w:rsid w:val="001C5971"/>
    <w:rsid w:val="001C69D3"/>
    <w:rsid w:val="001C6A1E"/>
    <w:rsid w:val="001C6AFA"/>
    <w:rsid w:val="001C7558"/>
    <w:rsid w:val="001D13AE"/>
    <w:rsid w:val="001D1AE5"/>
    <w:rsid w:val="001D2517"/>
    <w:rsid w:val="001D2ADE"/>
    <w:rsid w:val="001D33CE"/>
    <w:rsid w:val="001D364E"/>
    <w:rsid w:val="001D38E6"/>
    <w:rsid w:val="001D4C08"/>
    <w:rsid w:val="001D507D"/>
    <w:rsid w:val="001D5E4E"/>
    <w:rsid w:val="001D6C11"/>
    <w:rsid w:val="001D784D"/>
    <w:rsid w:val="001D7A1D"/>
    <w:rsid w:val="001D7DB3"/>
    <w:rsid w:val="001E03F5"/>
    <w:rsid w:val="001E0524"/>
    <w:rsid w:val="001E0A05"/>
    <w:rsid w:val="001E0F0D"/>
    <w:rsid w:val="001E13F1"/>
    <w:rsid w:val="001E31C2"/>
    <w:rsid w:val="001E4E96"/>
    <w:rsid w:val="001E4F43"/>
    <w:rsid w:val="001E4F96"/>
    <w:rsid w:val="001E646D"/>
    <w:rsid w:val="001E656E"/>
    <w:rsid w:val="001E74B1"/>
    <w:rsid w:val="001F081D"/>
    <w:rsid w:val="001F11DA"/>
    <w:rsid w:val="001F283E"/>
    <w:rsid w:val="001F28B9"/>
    <w:rsid w:val="001F4920"/>
    <w:rsid w:val="001F4DF4"/>
    <w:rsid w:val="001F5D46"/>
    <w:rsid w:val="001F661B"/>
    <w:rsid w:val="001F6DC5"/>
    <w:rsid w:val="001F717C"/>
    <w:rsid w:val="00200127"/>
    <w:rsid w:val="00201222"/>
    <w:rsid w:val="0020128C"/>
    <w:rsid w:val="002017DE"/>
    <w:rsid w:val="00201FC0"/>
    <w:rsid w:val="00203398"/>
    <w:rsid w:val="00203530"/>
    <w:rsid w:val="002038CD"/>
    <w:rsid w:val="00203D88"/>
    <w:rsid w:val="002048AD"/>
    <w:rsid w:val="00205888"/>
    <w:rsid w:val="00205AC5"/>
    <w:rsid w:val="00207F53"/>
    <w:rsid w:val="00210228"/>
    <w:rsid w:val="00210485"/>
    <w:rsid w:val="00210C53"/>
    <w:rsid w:val="00211542"/>
    <w:rsid w:val="00211802"/>
    <w:rsid w:val="00211B07"/>
    <w:rsid w:val="00211E2B"/>
    <w:rsid w:val="00213181"/>
    <w:rsid w:val="002132FE"/>
    <w:rsid w:val="002135BA"/>
    <w:rsid w:val="00213918"/>
    <w:rsid w:val="00215709"/>
    <w:rsid w:val="00216051"/>
    <w:rsid w:val="002161CF"/>
    <w:rsid w:val="00216578"/>
    <w:rsid w:val="00216D9E"/>
    <w:rsid w:val="00217429"/>
    <w:rsid w:val="002174AA"/>
    <w:rsid w:val="00217C7A"/>
    <w:rsid w:val="00221D4A"/>
    <w:rsid w:val="00221E6C"/>
    <w:rsid w:val="00221F8E"/>
    <w:rsid w:val="00221FDF"/>
    <w:rsid w:val="00222DA8"/>
    <w:rsid w:val="0022306A"/>
    <w:rsid w:val="0022363E"/>
    <w:rsid w:val="00224474"/>
    <w:rsid w:val="00227A43"/>
    <w:rsid w:val="00227C94"/>
    <w:rsid w:val="0023003F"/>
    <w:rsid w:val="002303A5"/>
    <w:rsid w:val="002317BC"/>
    <w:rsid w:val="00232154"/>
    <w:rsid w:val="002323FB"/>
    <w:rsid w:val="00233C33"/>
    <w:rsid w:val="002340A3"/>
    <w:rsid w:val="00235159"/>
    <w:rsid w:val="002358EC"/>
    <w:rsid w:val="00235B5A"/>
    <w:rsid w:val="00237F47"/>
    <w:rsid w:val="002407B8"/>
    <w:rsid w:val="0024127A"/>
    <w:rsid w:val="00241455"/>
    <w:rsid w:val="002427A5"/>
    <w:rsid w:val="00244B0E"/>
    <w:rsid w:val="002474CB"/>
    <w:rsid w:val="00250AF7"/>
    <w:rsid w:val="002513BB"/>
    <w:rsid w:val="0025193B"/>
    <w:rsid w:val="00252F6F"/>
    <w:rsid w:val="00253C1C"/>
    <w:rsid w:val="00254196"/>
    <w:rsid w:val="0025436E"/>
    <w:rsid w:val="00254D85"/>
    <w:rsid w:val="002551C2"/>
    <w:rsid w:val="00255247"/>
    <w:rsid w:val="002563F2"/>
    <w:rsid w:val="0025676F"/>
    <w:rsid w:val="00256A92"/>
    <w:rsid w:val="0025766F"/>
    <w:rsid w:val="00257BDA"/>
    <w:rsid w:val="0026122F"/>
    <w:rsid w:val="00261977"/>
    <w:rsid w:val="00261DD3"/>
    <w:rsid w:val="0026237B"/>
    <w:rsid w:val="00262547"/>
    <w:rsid w:val="00263443"/>
    <w:rsid w:val="002636EF"/>
    <w:rsid w:val="00264359"/>
    <w:rsid w:val="0026470A"/>
    <w:rsid w:val="00264866"/>
    <w:rsid w:val="00264E47"/>
    <w:rsid w:val="00265940"/>
    <w:rsid w:val="00266915"/>
    <w:rsid w:val="00267940"/>
    <w:rsid w:val="00270275"/>
    <w:rsid w:val="002703AA"/>
    <w:rsid w:val="002715F7"/>
    <w:rsid w:val="00271E6C"/>
    <w:rsid w:val="00271FD3"/>
    <w:rsid w:val="00273530"/>
    <w:rsid w:val="00273A2B"/>
    <w:rsid w:val="002745A7"/>
    <w:rsid w:val="0027485B"/>
    <w:rsid w:val="00274FB3"/>
    <w:rsid w:val="00275982"/>
    <w:rsid w:val="0027660B"/>
    <w:rsid w:val="002766EC"/>
    <w:rsid w:val="0027747C"/>
    <w:rsid w:val="002810D2"/>
    <w:rsid w:val="00281A6F"/>
    <w:rsid w:val="00281CE7"/>
    <w:rsid w:val="0028285A"/>
    <w:rsid w:val="00283CCE"/>
    <w:rsid w:val="00283F70"/>
    <w:rsid w:val="0028410F"/>
    <w:rsid w:val="00284B78"/>
    <w:rsid w:val="0028565A"/>
    <w:rsid w:val="002857D1"/>
    <w:rsid w:val="00285A18"/>
    <w:rsid w:val="00285A6F"/>
    <w:rsid w:val="00285C5B"/>
    <w:rsid w:val="00285D35"/>
    <w:rsid w:val="002863AB"/>
    <w:rsid w:val="00286B3A"/>
    <w:rsid w:val="00286D45"/>
    <w:rsid w:val="00286D82"/>
    <w:rsid w:val="002871C8"/>
    <w:rsid w:val="0028775C"/>
    <w:rsid w:val="00287E99"/>
    <w:rsid w:val="00290FA5"/>
    <w:rsid w:val="00291DEA"/>
    <w:rsid w:val="00292A1A"/>
    <w:rsid w:val="00292F2E"/>
    <w:rsid w:val="00293019"/>
    <w:rsid w:val="0029320B"/>
    <w:rsid w:val="00293854"/>
    <w:rsid w:val="00293E28"/>
    <w:rsid w:val="00294EEB"/>
    <w:rsid w:val="00295465"/>
    <w:rsid w:val="002954F7"/>
    <w:rsid w:val="002A0CA2"/>
    <w:rsid w:val="002A19D8"/>
    <w:rsid w:val="002A1E95"/>
    <w:rsid w:val="002A2D4C"/>
    <w:rsid w:val="002A2D63"/>
    <w:rsid w:val="002A2FE8"/>
    <w:rsid w:val="002A310D"/>
    <w:rsid w:val="002A4BDB"/>
    <w:rsid w:val="002A68A7"/>
    <w:rsid w:val="002A696A"/>
    <w:rsid w:val="002A6F1C"/>
    <w:rsid w:val="002B0A6C"/>
    <w:rsid w:val="002B0CF8"/>
    <w:rsid w:val="002B0F75"/>
    <w:rsid w:val="002B10DE"/>
    <w:rsid w:val="002B15DE"/>
    <w:rsid w:val="002B178D"/>
    <w:rsid w:val="002B1D17"/>
    <w:rsid w:val="002B28B1"/>
    <w:rsid w:val="002B5495"/>
    <w:rsid w:val="002B554B"/>
    <w:rsid w:val="002B5CBA"/>
    <w:rsid w:val="002B5DE1"/>
    <w:rsid w:val="002B6006"/>
    <w:rsid w:val="002B65F0"/>
    <w:rsid w:val="002B6BD9"/>
    <w:rsid w:val="002B6D60"/>
    <w:rsid w:val="002B7074"/>
    <w:rsid w:val="002B7A70"/>
    <w:rsid w:val="002C1B38"/>
    <w:rsid w:val="002C1FB4"/>
    <w:rsid w:val="002C3682"/>
    <w:rsid w:val="002C5155"/>
    <w:rsid w:val="002C5CCC"/>
    <w:rsid w:val="002C60E0"/>
    <w:rsid w:val="002C646D"/>
    <w:rsid w:val="002C6A68"/>
    <w:rsid w:val="002C78DE"/>
    <w:rsid w:val="002C7AB2"/>
    <w:rsid w:val="002D0003"/>
    <w:rsid w:val="002D01C7"/>
    <w:rsid w:val="002D0484"/>
    <w:rsid w:val="002D053D"/>
    <w:rsid w:val="002D09D3"/>
    <w:rsid w:val="002D1183"/>
    <w:rsid w:val="002D1C4E"/>
    <w:rsid w:val="002D21EC"/>
    <w:rsid w:val="002D28ED"/>
    <w:rsid w:val="002D329B"/>
    <w:rsid w:val="002D3553"/>
    <w:rsid w:val="002D3B40"/>
    <w:rsid w:val="002D3C2E"/>
    <w:rsid w:val="002D4873"/>
    <w:rsid w:val="002D55CB"/>
    <w:rsid w:val="002D5BDA"/>
    <w:rsid w:val="002D6633"/>
    <w:rsid w:val="002D66C9"/>
    <w:rsid w:val="002D6EA7"/>
    <w:rsid w:val="002E07B2"/>
    <w:rsid w:val="002E0D58"/>
    <w:rsid w:val="002E0F14"/>
    <w:rsid w:val="002E1569"/>
    <w:rsid w:val="002E202D"/>
    <w:rsid w:val="002E22BA"/>
    <w:rsid w:val="002E22CB"/>
    <w:rsid w:val="002E338D"/>
    <w:rsid w:val="002E50DE"/>
    <w:rsid w:val="002E5D4C"/>
    <w:rsid w:val="002E66D7"/>
    <w:rsid w:val="002E6E01"/>
    <w:rsid w:val="002E7B5C"/>
    <w:rsid w:val="002E7C7A"/>
    <w:rsid w:val="002F246C"/>
    <w:rsid w:val="002F3B9B"/>
    <w:rsid w:val="002F40ED"/>
    <w:rsid w:val="002F41EC"/>
    <w:rsid w:val="002F5CC1"/>
    <w:rsid w:val="002F6141"/>
    <w:rsid w:val="002F645E"/>
    <w:rsid w:val="002F7EC0"/>
    <w:rsid w:val="002F7F7F"/>
    <w:rsid w:val="0030035A"/>
    <w:rsid w:val="00302566"/>
    <w:rsid w:val="00302647"/>
    <w:rsid w:val="00302B4F"/>
    <w:rsid w:val="00305270"/>
    <w:rsid w:val="00306AEA"/>
    <w:rsid w:val="00307575"/>
    <w:rsid w:val="00307A0D"/>
    <w:rsid w:val="00310800"/>
    <w:rsid w:val="00310D3F"/>
    <w:rsid w:val="00311E0E"/>
    <w:rsid w:val="00312352"/>
    <w:rsid w:val="003123D9"/>
    <w:rsid w:val="00312920"/>
    <w:rsid w:val="00312E4D"/>
    <w:rsid w:val="00313804"/>
    <w:rsid w:val="003147F2"/>
    <w:rsid w:val="003156C9"/>
    <w:rsid w:val="00315980"/>
    <w:rsid w:val="00316295"/>
    <w:rsid w:val="003164AE"/>
    <w:rsid w:val="003177DF"/>
    <w:rsid w:val="0031789B"/>
    <w:rsid w:val="0031793D"/>
    <w:rsid w:val="00320275"/>
    <w:rsid w:val="00320760"/>
    <w:rsid w:val="00324002"/>
    <w:rsid w:val="0032411D"/>
    <w:rsid w:val="003246BF"/>
    <w:rsid w:val="00324A54"/>
    <w:rsid w:val="00326304"/>
    <w:rsid w:val="00326F8F"/>
    <w:rsid w:val="00327AAB"/>
    <w:rsid w:val="00327B19"/>
    <w:rsid w:val="0033128B"/>
    <w:rsid w:val="00331DC2"/>
    <w:rsid w:val="00332E11"/>
    <w:rsid w:val="00333525"/>
    <w:rsid w:val="00333AAA"/>
    <w:rsid w:val="00334535"/>
    <w:rsid w:val="00334A1C"/>
    <w:rsid w:val="00334CDD"/>
    <w:rsid w:val="00334D54"/>
    <w:rsid w:val="00336343"/>
    <w:rsid w:val="00336E28"/>
    <w:rsid w:val="003373FC"/>
    <w:rsid w:val="00340397"/>
    <w:rsid w:val="00341A80"/>
    <w:rsid w:val="0034309F"/>
    <w:rsid w:val="00343112"/>
    <w:rsid w:val="0034327E"/>
    <w:rsid w:val="00343535"/>
    <w:rsid w:val="00344542"/>
    <w:rsid w:val="00344635"/>
    <w:rsid w:val="0034465A"/>
    <w:rsid w:val="0034498E"/>
    <w:rsid w:val="0034571F"/>
    <w:rsid w:val="00345970"/>
    <w:rsid w:val="00346E6C"/>
    <w:rsid w:val="00347187"/>
    <w:rsid w:val="00347319"/>
    <w:rsid w:val="00347E00"/>
    <w:rsid w:val="00347EE2"/>
    <w:rsid w:val="00350800"/>
    <w:rsid w:val="00350879"/>
    <w:rsid w:val="003508D7"/>
    <w:rsid w:val="0035278F"/>
    <w:rsid w:val="00352B24"/>
    <w:rsid w:val="00352C08"/>
    <w:rsid w:val="00352EB9"/>
    <w:rsid w:val="0035300A"/>
    <w:rsid w:val="00353B52"/>
    <w:rsid w:val="003540A9"/>
    <w:rsid w:val="00354A0D"/>
    <w:rsid w:val="00354D97"/>
    <w:rsid w:val="0035563F"/>
    <w:rsid w:val="00357930"/>
    <w:rsid w:val="00357BC9"/>
    <w:rsid w:val="00360E4F"/>
    <w:rsid w:val="00361C6D"/>
    <w:rsid w:val="00362924"/>
    <w:rsid w:val="00362B28"/>
    <w:rsid w:val="00362D38"/>
    <w:rsid w:val="00364893"/>
    <w:rsid w:val="003655BF"/>
    <w:rsid w:val="003657B3"/>
    <w:rsid w:val="00365C94"/>
    <w:rsid w:val="0036621D"/>
    <w:rsid w:val="00370958"/>
    <w:rsid w:val="00371463"/>
    <w:rsid w:val="0037307C"/>
    <w:rsid w:val="00373B06"/>
    <w:rsid w:val="003741CF"/>
    <w:rsid w:val="00375C99"/>
    <w:rsid w:val="00375F3B"/>
    <w:rsid w:val="00376947"/>
    <w:rsid w:val="00376BB6"/>
    <w:rsid w:val="003776F7"/>
    <w:rsid w:val="00380B6C"/>
    <w:rsid w:val="00381645"/>
    <w:rsid w:val="003825EC"/>
    <w:rsid w:val="00382CB4"/>
    <w:rsid w:val="00383066"/>
    <w:rsid w:val="00383C79"/>
    <w:rsid w:val="00384152"/>
    <w:rsid w:val="0038597A"/>
    <w:rsid w:val="003859A1"/>
    <w:rsid w:val="0038700D"/>
    <w:rsid w:val="0038703C"/>
    <w:rsid w:val="00387061"/>
    <w:rsid w:val="00390EF0"/>
    <w:rsid w:val="00391100"/>
    <w:rsid w:val="00391733"/>
    <w:rsid w:val="00391BFF"/>
    <w:rsid w:val="00392180"/>
    <w:rsid w:val="003944F3"/>
    <w:rsid w:val="00394594"/>
    <w:rsid w:val="00395052"/>
    <w:rsid w:val="00396FB6"/>
    <w:rsid w:val="003A0817"/>
    <w:rsid w:val="003A0DA6"/>
    <w:rsid w:val="003A2C4C"/>
    <w:rsid w:val="003A3040"/>
    <w:rsid w:val="003A3C79"/>
    <w:rsid w:val="003A46AC"/>
    <w:rsid w:val="003A4A7C"/>
    <w:rsid w:val="003A6613"/>
    <w:rsid w:val="003A6980"/>
    <w:rsid w:val="003A69D3"/>
    <w:rsid w:val="003A6D00"/>
    <w:rsid w:val="003A70B5"/>
    <w:rsid w:val="003A760C"/>
    <w:rsid w:val="003A790C"/>
    <w:rsid w:val="003B4015"/>
    <w:rsid w:val="003B5B6B"/>
    <w:rsid w:val="003B5DBE"/>
    <w:rsid w:val="003B6B88"/>
    <w:rsid w:val="003B7D5B"/>
    <w:rsid w:val="003C06E4"/>
    <w:rsid w:val="003C0D54"/>
    <w:rsid w:val="003C26E2"/>
    <w:rsid w:val="003C2E94"/>
    <w:rsid w:val="003C3767"/>
    <w:rsid w:val="003C381C"/>
    <w:rsid w:val="003C5061"/>
    <w:rsid w:val="003C73DF"/>
    <w:rsid w:val="003C7666"/>
    <w:rsid w:val="003C7A68"/>
    <w:rsid w:val="003C7F45"/>
    <w:rsid w:val="003D0D05"/>
    <w:rsid w:val="003D13EA"/>
    <w:rsid w:val="003D1424"/>
    <w:rsid w:val="003D439F"/>
    <w:rsid w:val="003D4D9D"/>
    <w:rsid w:val="003D4DD6"/>
    <w:rsid w:val="003D530B"/>
    <w:rsid w:val="003D643F"/>
    <w:rsid w:val="003D6744"/>
    <w:rsid w:val="003D7061"/>
    <w:rsid w:val="003D7441"/>
    <w:rsid w:val="003D76AF"/>
    <w:rsid w:val="003D7D9E"/>
    <w:rsid w:val="003D7EB6"/>
    <w:rsid w:val="003E1C2A"/>
    <w:rsid w:val="003E1FF9"/>
    <w:rsid w:val="003E38B6"/>
    <w:rsid w:val="003E4F7D"/>
    <w:rsid w:val="003E584C"/>
    <w:rsid w:val="003E5A14"/>
    <w:rsid w:val="003E66A1"/>
    <w:rsid w:val="003F159C"/>
    <w:rsid w:val="003F21B1"/>
    <w:rsid w:val="003F2ECA"/>
    <w:rsid w:val="003F4793"/>
    <w:rsid w:val="003F58B3"/>
    <w:rsid w:val="003F6486"/>
    <w:rsid w:val="003F7621"/>
    <w:rsid w:val="003F776A"/>
    <w:rsid w:val="003F7B84"/>
    <w:rsid w:val="003F7CB8"/>
    <w:rsid w:val="004005A9"/>
    <w:rsid w:val="00401B15"/>
    <w:rsid w:val="00401CEB"/>
    <w:rsid w:val="00401D19"/>
    <w:rsid w:val="004020C2"/>
    <w:rsid w:val="004020F1"/>
    <w:rsid w:val="004021D5"/>
    <w:rsid w:val="004024D8"/>
    <w:rsid w:val="004035C6"/>
    <w:rsid w:val="00404199"/>
    <w:rsid w:val="00404EF8"/>
    <w:rsid w:val="00406B61"/>
    <w:rsid w:val="00406FD8"/>
    <w:rsid w:val="00407F9B"/>
    <w:rsid w:val="004103A9"/>
    <w:rsid w:val="00410C8C"/>
    <w:rsid w:val="00411C99"/>
    <w:rsid w:val="00412601"/>
    <w:rsid w:val="00412CEB"/>
    <w:rsid w:val="00413278"/>
    <w:rsid w:val="004138D4"/>
    <w:rsid w:val="0041488B"/>
    <w:rsid w:val="00414E43"/>
    <w:rsid w:val="00417441"/>
    <w:rsid w:val="00420F3F"/>
    <w:rsid w:val="00421888"/>
    <w:rsid w:val="00421BB9"/>
    <w:rsid w:val="0042400E"/>
    <w:rsid w:val="004246C8"/>
    <w:rsid w:val="00424854"/>
    <w:rsid w:val="004254BA"/>
    <w:rsid w:val="00425E22"/>
    <w:rsid w:val="0042684B"/>
    <w:rsid w:val="00426DFF"/>
    <w:rsid w:val="00427933"/>
    <w:rsid w:val="00427B4A"/>
    <w:rsid w:val="00431589"/>
    <w:rsid w:val="00431A8F"/>
    <w:rsid w:val="00433300"/>
    <w:rsid w:val="00433ED4"/>
    <w:rsid w:val="00434D32"/>
    <w:rsid w:val="00435717"/>
    <w:rsid w:val="00436A35"/>
    <w:rsid w:val="00436B37"/>
    <w:rsid w:val="00436F69"/>
    <w:rsid w:val="00437E26"/>
    <w:rsid w:val="00440000"/>
    <w:rsid w:val="00440770"/>
    <w:rsid w:val="00440885"/>
    <w:rsid w:val="00441349"/>
    <w:rsid w:val="00441B7F"/>
    <w:rsid w:val="00442976"/>
    <w:rsid w:val="004430BB"/>
    <w:rsid w:val="004431A4"/>
    <w:rsid w:val="004447B7"/>
    <w:rsid w:val="004475A5"/>
    <w:rsid w:val="004476E4"/>
    <w:rsid w:val="00447CFA"/>
    <w:rsid w:val="004517BA"/>
    <w:rsid w:val="004519BC"/>
    <w:rsid w:val="00451A87"/>
    <w:rsid w:val="00451D24"/>
    <w:rsid w:val="004522D0"/>
    <w:rsid w:val="0045249D"/>
    <w:rsid w:val="00453E7C"/>
    <w:rsid w:val="00454B2C"/>
    <w:rsid w:val="00455B3C"/>
    <w:rsid w:val="004560C3"/>
    <w:rsid w:val="00456150"/>
    <w:rsid w:val="004569EA"/>
    <w:rsid w:val="00456B68"/>
    <w:rsid w:val="00460522"/>
    <w:rsid w:val="004607F8"/>
    <w:rsid w:val="0046304B"/>
    <w:rsid w:val="00463FDA"/>
    <w:rsid w:val="00464357"/>
    <w:rsid w:val="004651B6"/>
    <w:rsid w:val="00471432"/>
    <w:rsid w:val="004720DC"/>
    <w:rsid w:val="004726DE"/>
    <w:rsid w:val="00472E61"/>
    <w:rsid w:val="004748A6"/>
    <w:rsid w:val="00474939"/>
    <w:rsid w:val="00474E24"/>
    <w:rsid w:val="004756F3"/>
    <w:rsid w:val="004770A7"/>
    <w:rsid w:val="004770AF"/>
    <w:rsid w:val="00477966"/>
    <w:rsid w:val="0048039C"/>
    <w:rsid w:val="00480FDC"/>
    <w:rsid w:val="0048211B"/>
    <w:rsid w:val="0048267F"/>
    <w:rsid w:val="0048291A"/>
    <w:rsid w:val="004832C8"/>
    <w:rsid w:val="0048556C"/>
    <w:rsid w:val="00485999"/>
    <w:rsid w:val="00485E3C"/>
    <w:rsid w:val="00486298"/>
    <w:rsid w:val="00486B14"/>
    <w:rsid w:val="004871AD"/>
    <w:rsid w:val="0048730B"/>
    <w:rsid w:val="004905F6"/>
    <w:rsid w:val="00491361"/>
    <w:rsid w:val="004918D7"/>
    <w:rsid w:val="00491B6C"/>
    <w:rsid w:val="004921FA"/>
    <w:rsid w:val="00492BD6"/>
    <w:rsid w:val="00493FAC"/>
    <w:rsid w:val="0049445D"/>
    <w:rsid w:val="00494689"/>
    <w:rsid w:val="004950AE"/>
    <w:rsid w:val="00495197"/>
    <w:rsid w:val="00495A71"/>
    <w:rsid w:val="0049642A"/>
    <w:rsid w:val="00496D72"/>
    <w:rsid w:val="004A00AD"/>
    <w:rsid w:val="004A075B"/>
    <w:rsid w:val="004A0DE9"/>
    <w:rsid w:val="004A0E1A"/>
    <w:rsid w:val="004A13CB"/>
    <w:rsid w:val="004A1F21"/>
    <w:rsid w:val="004A211B"/>
    <w:rsid w:val="004A23E5"/>
    <w:rsid w:val="004A4892"/>
    <w:rsid w:val="004A4B4A"/>
    <w:rsid w:val="004A5571"/>
    <w:rsid w:val="004A55E3"/>
    <w:rsid w:val="004A5689"/>
    <w:rsid w:val="004A5984"/>
    <w:rsid w:val="004A6BC5"/>
    <w:rsid w:val="004A6F7C"/>
    <w:rsid w:val="004B02AA"/>
    <w:rsid w:val="004B1B42"/>
    <w:rsid w:val="004B49A7"/>
    <w:rsid w:val="004B4D43"/>
    <w:rsid w:val="004B5574"/>
    <w:rsid w:val="004B6286"/>
    <w:rsid w:val="004B62E0"/>
    <w:rsid w:val="004B6B18"/>
    <w:rsid w:val="004C02AE"/>
    <w:rsid w:val="004C180E"/>
    <w:rsid w:val="004C3E0A"/>
    <w:rsid w:val="004C4A09"/>
    <w:rsid w:val="004C5644"/>
    <w:rsid w:val="004C5FCC"/>
    <w:rsid w:val="004C6326"/>
    <w:rsid w:val="004C700E"/>
    <w:rsid w:val="004C7019"/>
    <w:rsid w:val="004D0266"/>
    <w:rsid w:val="004D1C54"/>
    <w:rsid w:val="004D20E4"/>
    <w:rsid w:val="004D21A8"/>
    <w:rsid w:val="004D33EE"/>
    <w:rsid w:val="004D4351"/>
    <w:rsid w:val="004D4811"/>
    <w:rsid w:val="004D5DCD"/>
    <w:rsid w:val="004D5EC3"/>
    <w:rsid w:val="004D60E5"/>
    <w:rsid w:val="004D7119"/>
    <w:rsid w:val="004E0028"/>
    <w:rsid w:val="004E00C5"/>
    <w:rsid w:val="004E0550"/>
    <w:rsid w:val="004E1559"/>
    <w:rsid w:val="004E2417"/>
    <w:rsid w:val="004E28C0"/>
    <w:rsid w:val="004E2BA4"/>
    <w:rsid w:val="004E341A"/>
    <w:rsid w:val="004E3BB0"/>
    <w:rsid w:val="004E5401"/>
    <w:rsid w:val="004E5AD8"/>
    <w:rsid w:val="004E690E"/>
    <w:rsid w:val="004E7B25"/>
    <w:rsid w:val="004E7BF7"/>
    <w:rsid w:val="004F1B6E"/>
    <w:rsid w:val="004F3469"/>
    <w:rsid w:val="004F3C4F"/>
    <w:rsid w:val="004F4514"/>
    <w:rsid w:val="004F485E"/>
    <w:rsid w:val="004F520A"/>
    <w:rsid w:val="004F53A1"/>
    <w:rsid w:val="004F5B56"/>
    <w:rsid w:val="004F6F16"/>
    <w:rsid w:val="004F7568"/>
    <w:rsid w:val="004F7C77"/>
    <w:rsid w:val="0050026F"/>
    <w:rsid w:val="00500426"/>
    <w:rsid w:val="00501646"/>
    <w:rsid w:val="00501B05"/>
    <w:rsid w:val="00501B4C"/>
    <w:rsid w:val="00501D95"/>
    <w:rsid w:val="00502063"/>
    <w:rsid w:val="005025A3"/>
    <w:rsid w:val="005027AD"/>
    <w:rsid w:val="0050281B"/>
    <w:rsid w:val="00502C77"/>
    <w:rsid w:val="005032EB"/>
    <w:rsid w:val="00503402"/>
    <w:rsid w:val="00504424"/>
    <w:rsid w:val="0050526C"/>
    <w:rsid w:val="00505722"/>
    <w:rsid w:val="00505B02"/>
    <w:rsid w:val="00506A3A"/>
    <w:rsid w:val="00506F4C"/>
    <w:rsid w:val="00510397"/>
    <w:rsid w:val="00511B91"/>
    <w:rsid w:val="00513073"/>
    <w:rsid w:val="00513264"/>
    <w:rsid w:val="005138BB"/>
    <w:rsid w:val="00514D16"/>
    <w:rsid w:val="00515010"/>
    <w:rsid w:val="005152FA"/>
    <w:rsid w:val="00516A39"/>
    <w:rsid w:val="0051763A"/>
    <w:rsid w:val="00521087"/>
    <w:rsid w:val="00521E8B"/>
    <w:rsid w:val="005221C2"/>
    <w:rsid w:val="00522315"/>
    <w:rsid w:val="005228EC"/>
    <w:rsid w:val="00522D8E"/>
    <w:rsid w:val="00522E1A"/>
    <w:rsid w:val="00524A12"/>
    <w:rsid w:val="00525FA7"/>
    <w:rsid w:val="00526741"/>
    <w:rsid w:val="005267E9"/>
    <w:rsid w:val="00526B88"/>
    <w:rsid w:val="0052704E"/>
    <w:rsid w:val="00527EE5"/>
    <w:rsid w:val="00531537"/>
    <w:rsid w:val="00531940"/>
    <w:rsid w:val="00531FD1"/>
    <w:rsid w:val="0053265F"/>
    <w:rsid w:val="00533424"/>
    <w:rsid w:val="0053422F"/>
    <w:rsid w:val="00534514"/>
    <w:rsid w:val="00534707"/>
    <w:rsid w:val="005350E8"/>
    <w:rsid w:val="005352AE"/>
    <w:rsid w:val="00535622"/>
    <w:rsid w:val="00536176"/>
    <w:rsid w:val="00537176"/>
    <w:rsid w:val="005377F0"/>
    <w:rsid w:val="00537E7E"/>
    <w:rsid w:val="0054028C"/>
    <w:rsid w:val="005406A7"/>
    <w:rsid w:val="00540E7E"/>
    <w:rsid w:val="0054251E"/>
    <w:rsid w:val="00542610"/>
    <w:rsid w:val="00543866"/>
    <w:rsid w:val="00545B8E"/>
    <w:rsid w:val="00546318"/>
    <w:rsid w:val="00546568"/>
    <w:rsid w:val="0054682A"/>
    <w:rsid w:val="00551A61"/>
    <w:rsid w:val="0055240C"/>
    <w:rsid w:val="005538E7"/>
    <w:rsid w:val="00553A2A"/>
    <w:rsid w:val="00553F26"/>
    <w:rsid w:val="005544B9"/>
    <w:rsid w:val="00554A98"/>
    <w:rsid w:val="005557B8"/>
    <w:rsid w:val="00555DA2"/>
    <w:rsid w:val="005604E4"/>
    <w:rsid w:val="005608F0"/>
    <w:rsid w:val="00561349"/>
    <w:rsid w:val="00562045"/>
    <w:rsid w:val="0056217F"/>
    <w:rsid w:val="00562A4E"/>
    <w:rsid w:val="00562D41"/>
    <w:rsid w:val="0056352A"/>
    <w:rsid w:val="00565402"/>
    <w:rsid w:val="0056543C"/>
    <w:rsid w:val="00565471"/>
    <w:rsid w:val="005659D7"/>
    <w:rsid w:val="00565C12"/>
    <w:rsid w:val="00567FDE"/>
    <w:rsid w:val="00570230"/>
    <w:rsid w:val="005702DA"/>
    <w:rsid w:val="005706AC"/>
    <w:rsid w:val="00570F13"/>
    <w:rsid w:val="0057115B"/>
    <w:rsid w:val="0057146D"/>
    <w:rsid w:val="00572F92"/>
    <w:rsid w:val="00573BC9"/>
    <w:rsid w:val="00573F22"/>
    <w:rsid w:val="00574117"/>
    <w:rsid w:val="005749A6"/>
    <w:rsid w:val="00574D00"/>
    <w:rsid w:val="00575AFB"/>
    <w:rsid w:val="00575B3B"/>
    <w:rsid w:val="00575B9B"/>
    <w:rsid w:val="00576997"/>
    <w:rsid w:val="00577024"/>
    <w:rsid w:val="00577040"/>
    <w:rsid w:val="0057755D"/>
    <w:rsid w:val="0057760B"/>
    <w:rsid w:val="00577D73"/>
    <w:rsid w:val="00580566"/>
    <w:rsid w:val="00580756"/>
    <w:rsid w:val="00580C8D"/>
    <w:rsid w:val="00580E32"/>
    <w:rsid w:val="00581679"/>
    <w:rsid w:val="005819E2"/>
    <w:rsid w:val="00581AED"/>
    <w:rsid w:val="00581D58"/>
    <w:rsid w:val="0058337B"/>
    <w:rsid w:val="00583F1C"/>
    <w:rsid w:val="00584C5F"/>
    <w:rsid w:val="005857F6"/>
    <w:rsid w:val="00586A7C"/>
    <w:rsid w:val="0058759B"/>
    <w:rsid w:val="00587798"/>
    <w:rsid w:val="00590E8D"/>
    <w:rsid w:val="0059247F"/>
    <w:rsid w:val="00592BE5"/>
    <w:rsid w:val="005939C0"/>
    <w:rsid w:val="0059407B"/>
    <w:rsid w:val="005942F0"/>
    <w:rsid w:val="00596136"/>
    <w:rsid w:val="005A043D"/>
    <w:rsid w:val="005A0ACB"/>
    <w:rsid w:val="005A1745"/>
    <w:rsid w:val="005A20EE"/>
    <w:rsid w:val="005A2BD0"/>
    <w:rsid w:val="005A367E"/>
    <w:rsid w:val="005A37EB"/>
    <w:rsid w:val="005A3AF5"/>
    <w:rsid w:val="005A3CD3"/>
    <w:rsid w:val="005A4052"/>
    <w:rsid w:val="005A49BC"/>
    <w:rsid w:val="005A545C"/>
    <w:rsid w:val="005A6767"/>
    <w:rsid w:val="005A71A0"/>
    <w:rsid w:val="005A7D09"/>
    <w:rsid w:val="005B2612"/>
    <w:rsid w:val="005B2BF8"/>
    <w:rsid w:val="005B2D30"/>
    <w:rsid w:val="005B3722"/>
    <w:rsid w:val="005B4FCF"/>
    <w:rsid w:val="005B5454"/>
    <w:rsid w:val="005B6C9E"/>
    <w:rsid w:val="005B71EA"/>
    <w:rsid w:val="005B78EF"/>
    <w:rsid w:val="005B7FEF"/>
    <w:rsid w:val="005C0A87"/>
    <w:rsid w:val="005C2902"/>
    <w:rsid w:val="005C3133"/>
    <w:rsid w:val="005C34B9"/>
    <w:rsid w:val="005C4A5F"/>
    <w:rsid w:val="005C509D"/>
    <w:rsid w:val="005C541B"/>
    <w:rsid w:val="005C5502"/>
    <w:rsid w:val="005C6650"/>
    <w:rsid w:val="005C6AB0"/>
    <w:rsid w:val="005C7A64"/>
    <w:rsid w:val="005D1167"/>
    <w:rsid w:val="005D196B"/>
    <w:rsid w:val="005D1D52"/>
    <w:rsid w:val="005D1E39"/>
    <w:rsid w:val="005D3432"/>
    <w:rsid w:val="005D409E"/>
    <w:rsid w:val="005D4B6D"/>
    <w:rsid w:val="005D7C14"/>
    <w:rsid w:val="005E0069"/>
    <w:rsid w:val="005E10B5"/>
    <w:rsid w:val="005E1EAA"/>
    <w:rsid w:val="005E2181"/>
    <w:rsid w:val="005E26F7"/>
    <w:rsid w:val="005E27D7"/>
    <w:rsid w:val="005E286F"/>
    <w:rsid w:val="005E2F93"/>
    <w:rsid w:val="005E314C"/>
    <w:rsid w:val="005E37E4"/>
    <w:rsid w:val="005E4421"/>
    <w:rsid w:val="005E4447"/>
    <w:rsid w:val="005E4645"/>
    <w:rsid w:val="005E4F63"/>
    <w:rsid w:val="005E503C"/>
    <w:rsid w:val="005E5601"/>
    <w:rsid w:val="005E6F5E"/>
    <w:rsid w:val="005E742C"/>
    <w:rsid w:val="005E789D"/>
    <w:rsid w:val="005E7E9D"/>
    <w:rsid w:val="005F0551"/>
    <w:rsid w:val="005F0B86"/>
    <w:rsid w:val="005F1069"/>
    <w:rsid w:val="005F2E8F"/>
    <w:rsid w:val="005F2FBC"/>
    <w:rsid w:val="005F31E7"/>
    <w:rsid w:val="005F3DDB"/>
    <w:rsid w:val="005F42BF"/>
    <w:rsid w:val="005F45A5"/>
    <w:rsid w:val="005F5D0C"/>
    <w:rsid w:val="005F63B6"/>
    <w:rsid w:val="005F688A"/>
    <w:rsid w:val="005F7296"/>
    <w:rsid w:val="005F7D50"/>
    <w:rsid w:val="006008D4"/>
    <w:rsid w:val="0060225E"/>
    <w:rsid w:val="00604334"/>
    <w:rsid w:val="006046DE"/>
    <w:rsid w:val="006063BD"/>
    <w:rsid w:val="00607BE3"/>
    <w:rsid w:val="00607D46"/>
    <w:rsid w:val="00611B2A"/>
    <w:rsid w:val="0061306E"/>
    <w:rsid w:val="00613362"/>
    <w:rsid w:val="0061408D"/>
    <w:rsid w:val="00614278"/>
    <w:rsid w:val="0061552C"/>
    <w:rsid w:val="00615597"/>
    <w:rsid w:val="00615EF5"/>
    <w:rsid w:val="00615FE0"/>
    <w:rsid w:val="00617441"/>
    <w:rsid w:val="006211A6"/>
    <w:rsid w:val="006214FC"/>
    <w:rsid w:val="006235D8"/>
    <w:rsid w:val="00623BCE"/>
    <w:rsid w:val="00624528"/>
    <w:rsid w:val="00624A45"/>
    <w:rsid w:val="00624AC6"/>
    <w:rsid w:val="00625A41"/>
    <w:rsid w:val="0062603C"/>
    <w:rsid w:val="00626DAA"/>
    <w:rsid w:val="00631419"/>
    <w:rsid w:val="00631693"/>
    <w:rsid w:val="006317B1"/>
    <w:rsid w:val="00631A53"/>
    <w:rsid w:val="00631CEC"/>
    <w:rsid w:val="00632D05"/>
    <w:rsid w:val="00633878"/>
    <w:rsid w:val="006338D4"/>
    <w:rsid w:val="006346A7"/>
    <w:rsid w:val="00635406"/>
    <w:rsid w:val="00635DBC"/>
    <w:rsid w:val="00636EFC"/>
    <w:rsid w:val="00641E0F"/>
    <w:rsid w:val="00644059"/>
    <w:rsid w:val="00644E57"/>
    <w:rsid w:val="006469F0"/>
    <w:rsid w:val="00647491"/>
    <w:rsid w:val="006507B2"/>
    <w:rsid w:val="00650B38"/>
    <w:rsid w:val="006511DE"/>
    <w:rsid w:val="00651BD5"/>
    <w:rsid w:val="00652BF3"/>
    <w:rsid w:val="00652C9D"/>
    <w:rsid w:val="00652CF5"/>
    <w:rsid w:val="0065329F"/>
    <w:rsid w:val="0065392B"/>
    <w:rsid w:val="00653F3C"/>
    <w:rsid w:val="006544B3"/>
    <w:rsid w:val="006544DC"/>
    <w:rsid w:val="006546EF"/>
    <w:rsid w:val="0065569B"/>
    <w:rsid w:val="006558F4"/>
    <w:rsid w:val="006559D5"/>
    <w:rsid w:val="00656265"/>
    <w:rsid w:val="006563EA"/>
    <w:rsid w:val="00656526"/>
    <w:rsid w:val="006568FC"/>
    <w:rsid w:val="00657443"/>
    <w:rsid w:val="00660600"/>
    <w:rsid w:val="00660DE8"/>
    <w:rsid w:val="0066141A"/>
    <w:rsid w:val="00661663"/>
    <w:rsid w:val="006619C6"/>
    <w:rsid w:val="0066217B"/>
    <w:rsid w:val="0066256F"/>
    <w:rsid w:val="006628A4"/>
    <w:rsid w:val="0066297B"/>
    <w:rsid w:val="006637FE"/>
    <w:rsid w:val="006652A4"/>
    <w:rsid w:val="00666484"/>
    <w:rsid w:val="006701B4"/>
    <w:rsid w:val="0067110D"/>
    <w:rsid w:val="00671E1C"/>
    <w:rsid w:val="006724F7"/>
    <w:rsid w:val="006730B3"/>
    <w:rsid w:val="00673E7A"/>
    <w:rsid w:val="0067475A"/>
    <w:rsid w:val="0067588B"/>
    <w:rsid w:val="0067591F"/>
    <w:rsid w:val="006759F3"/>
    <w:rsid w:val="00675A40"/>
    <w:rsid w:val="00675D42"/>
    <w:rsid w:val="006761B1"/>
    <w:rsid w:val="006766C3"/>
    <w:rsid w:val="006769B7"/>
    <w:rsid w:val="00677066"/>
    <w:rsid w:val="0067709C"/>
    <w:rsid w:val="00681BBB"/>
    <w:rsid w:val="006825B8"/>
    <w:rsid w:val="00682F7E"/>
    <w:rsid w:val="006835F9"/>
    <w:rsid w:val="006837E4"/>
    <w:rsid w:val="00683DD6"/>
    <w:rsid w:val="006841BD"/>
    <w:rsid w:val="0068455D"/>
    <w:rsid w:val="00684611"/>
    <w:rsid w:val="00684631"/>
    <w:rsid w:val="00684A49"/>
    <w:rsid w:val="00684DF3"/>
    <w:rsid w:val="006851DC"/>
    <w:rsid w:val="0068560E"/>
    <w:rsid w:val="00685832"/>
    <w:rsid w:val="00685A72"/>
    <w:rsid w:val="00686334"/>
    <w:rsid w:val="00687883"/>
    <w:rsid w:val="006878E3"/>
    <w:rsid w:val="006912C7"/>
    <w:rsid w:val="00691AB0"/>
    <w:rsid w:val="00693934"/>
    <w:rsid w:val="00693EFF"/>
    <w:rsid w:val="00694F4D"/>
    <w:rsid w:val="00695444"/>
    <w:rsid w:val="0069576C"/>
    <w:rsid w:val="006957A4"/>
    <w:rsid w:val="00696A21"/>
    <w:rsid w:val="00696BCD"/>
    <w:rsid w:val="00696FB4"/>
    <w:rsid w:val="006A0937"/>
    <w:rsid w:val="006A0BAA"/>
    <w:rsid w:val="006A0E04"/>
    <w:rsid w:val="006A1650"/>
    <w:rsid w:val="006A3D48"/>
    <w:rsid w:val="006A64E6"/>
    <w:rsid w:val="006A6F2B"/>
    <w:rsid w:val="006A6FF3"/>
    <w:rsid w:val="006A794A"/>
    <w:rsid w:val="006A7EE0"/>
    <w:rsid w:val="006B0552"/>
    <w:rsid w:val="006B09FC"/>
    <w:rsid w:val="006B1A18"/>
    <w:rsid w:val="006B1A56"/>
    <w:rsid w:val="006B2B88"/>
    <w:rsid w:val="006B31C1"/>
    <w:rsid w:val="006B32BD"/>
    <w:rsid w:val="006B3F7A"/>
    <w:rsid w:val="006B4668"/>
    <w:rsid w:val="006B53F9"/>
    <w:rsid w:val="006B5C11"/>
    <w:rsid w:val="006B68B3"/>
    <w:rsid w:val="006B7FC8"/>
    <w:rsid w:val="006C08F7"/>
    <w:rsid w:val="006C32E8"/>
    <w:rsid w:val="006C37BC"/>
    <w:rsid w:val="006C4087"/>
    <w:rsid w:val="006C4A2C"/>
    <w:rsid w:val="006C4BC6"/>
    <w:rsid w:val="006C4F21"/>
    <w:rsid w:val="006C67C0"/>
    <w:rsid w:val="006C75EA"/>
    <w:rsid w:val="006C776E"/>
    <w:rsid w:val="006C7B32"/>
    <w:rsid w:val="006C7B87"/>
    <w:rsid w:val="006D0CB5"/>
    <w:rsid w:val="006D3443"/>
    <w:rsid w:val="006D378F"/>
    <w:rsid w:val="006D4824"/>
    <w:rsid w:val="006D494A"/>
    <w:rsid w:val="006D4D08"/>
    <w:rsid w:val="006D4D8D"/>
    <w:rsid w:val="006D5801"/>
    <w:rsid w:val="006D5EF7"/>
    <w:rsid w:val="006D6BDB"/>
    <w:rsid w:val="006D6F63"/>
    <w:rsid w:val="006E0321"/>
    <w:rsid w:val="006E0558"/>
    <w:rsid w:val="006E0589"/>
    <w:rsid w:val="006E1D87"/>
    <w:rsid w:val="006E35A1"/>
    <w:rsid w:val="006E4904"/>
    <w:rsid w:val="006E54B6"/>
    <w:rsid w:val="006E55A1"/>
    <w:rsid w:val="006E75C8"/>
    <w:rsid w:val="006E7E4D"/>
    <w:rsid w:val="006F11A3"/>
    <w:rsid w:val="006F269B"/>
    <w:rsid w:val="006F3E74"/>
    <w:rsid w:val="006F4C4F"/>
    <w:rsid w:val="006F6047"/>
    <w:rsid w:val="006F60C4"/>
    <w:rsid w:val="006F6129"/>
    <w:rsid w:val="006F64C2"/>
    <w:rsid w:val="006F6A18"/>
    <w:rsid w:val="006F6C7F"/>
    <w:rsid w:val="007011B3"/>
    <w:rsid w:val="007011BE"/>
    <w:rsid w:val="0070246E"/>
    <w:rsid w:val="0070387B"/>
    <w:rsid w:val="00703AB1"/>
    <w:rsid w:val="007044F2"/>
    <w:rsid w:val="0070586D"/>
    <w:rsid w:val="0070618C"/>
    <w:rsid w:val="0070663A"/>
    <w:rsid w:val="007066F6"/>
    <w:rsid w:val="00706EAA"/>
    <w:rsid w:val="007075FF"/>
    <w:rsid w:val="0070763C"/>
    <w:rsid w:val="007079BF"/>
    <w:rsid w:val="00707A6B"/>
    <w:rsid w:val="00710F2E"/>
    <w:rsid w:val="0071110E"/>
    <w:rsid w:val="00711472"/>
    <w:rsid w:val="00711733"/>
    <w:rsid w:val="007118E2"/>
    <w:rsid w:val="00713FEC"/>
    <w:rsid w:val="00714319"/>
    <w:rsid w:val="007158C0"/>
    <w:rsid w:val="00715AAA"/>
    <w:rsid w:val="00715C82"/>
    <w:rsid w:val="007173EB"/>
    <w:rsid w:val="00717DA7"/>
    <w:rsid w:val="00720BB8"/>
    <w:rsid w:val="007214EF"/>
    <w:rsid w:val="00721C52"/>
    <w:rsid w:val="0072238E"/>
    <w:rsid w:val="007235E2"/>
    <w:rsid w:val="00723C23"/>
    <w:rsid w:val="00723D7C"/>
    <w:rsid w:val="007242DE"/>
    <w:rsid w:val="0072446A"/>
    <w:rsid w:val="007256DE"/>
    <w:rsid w:val="00725BFD"/>
    <w:rsid w:val="0072655B"/>
    <w:rsid w:val="0072749A"/>
    <w:rsid w:val="00730C1C"/>
    <w:rsid w:val="00731004"/>
    <w:rsid w:val="00731028"/>
    <w:rsid w:val="00731DC1"/>
    <w:rsid w:val="0073309F"/>
    <w:rsid w:val="00733CFB"/>
    <w:rsid w:val="00735668"/>
    <w:rsid w:val="007358FC"/>
    <w:rsid w:val="00737743"/>
    <w:rsid w:val="00737858"/>
    <w:rsid w:val="00737C89"/>
    <w:rsid w:val="00737D84"/>
    <w:rsid w:val="007416C1"/>
    <w:rsid w:val="00742666"/>
    <w:rsid w:val="00742C7F"/>
    <w:rsid w:val="00742E2C"/>
    <w:rsid w:val="00743A8F"/>
    <w:rsid w:val="00744E73"/>
    <w:rsid w:val="00745371"/>
    <w:rsid w:val="00745DA9"/>
    <w:rsid w:val="0074633D"/>
    <w:rsid w:val="007469DE"/>
    <w:rsid w:val="00746FBE"/>
    <w:rsid w:val="007471B1"/>
    <w:rsid w:val="0074735A"/>
    <w:rsid w:val="007475AB"/>
    <w:rsid w:val="007512BA"/>
    <w:rsid w:val="00751907"/>
    <w:rsid w:val="00751F93"/>
    <w:rsid w:val="00754678"/>
    <w:rsid w:val="00755434"/>
    <w:rsid w:val="0075556D"/>
    <w:rsid w:val="007555F0"/>
    <w:rsid w:val="0075716C"/>
    <w:rsid w:val="00757478"/>
    <w:rsid w:val="00761148"/>
    <w:rsid w:val="00761BF4"/>
    <w:rsid w:val="00761D5D"/>
    <w:rsid w:val="00764045"/>
    <w:rsid w:val="00764DA8"/>
    <w:rsid w:val="0076733F"/>
    <w:rsid w:val="00771F24"/>
    <w:rsid w:val="00772917"/>
    <w:rsid w:val="00772B75"/>
    <w:rsid w:val="00772C55"/>
    <w:rsid w:val="00772DCC"/>
    <w:rsid w:val="00774AA4"/>
    <w:rsid w:val="0077535C"/>
    <w:rsid w:val="00775B99"/>
    <w:rsid w:val="00776536"/>
    <w:rsid w:val="007773C0"/>
    <w:rsid w:val="007809EF"/>
    <w:rsid w:val="00781D26"/>
    <w:rsid w:val="007828BC"/>
    <w:rsid w:val="00784208"/>
    <w:rsid w:val="00784E0B"/>
    <w:rsid w:val="00785D34"/>
    <w:rsid w:val="00786778"/>
    <w:rsid w:val="00787313"/>
    <w:rsid w:val="0079024D"/>
    <w:rsid w:val="0079055D"/>
    <w:rsid w:val="007907C8"/>
    <w:rsid w:val="00790EE3"/>
    <w:rsid w:val="00791458"/>
    <w:rsid w:val="00792AC3"/>
    <w:rsid w:val="00793204"/>
    <w:rsid w:val="00793DB4"/>
    <w:rsid w:val="00793E6F"/>
    <w:rsid w:val="00794505"/>
    <w:rsid w:val="007951BB"/>
    <w:rsid w:val="00796466"/>
    <w:rsid w:val="007967AB"/>
    <w:rsid w:val="00796ACB"/>
    <w:rsid w:val="00796C78"/>
    <w:rsid w:val="00796D30"/>
    <w:rsid w:val="0079731D"/>
    <w:rsid w:val="007A02E7"/>
    <w:rsid w:val="007A03C9"/>
    <w:rsid w:val="007A0CC4"/>
    <w:rsid w:val="007A0FEA"/>
    <w:rsid w:val="007A1651"/>
    <w:rsid w:val="007A1D0D"/>
    <w:rsid w:val="007A4BEC"/>
    <w:rsid w:val="007A4E2F"/>
    <w:rsid w:val="007A6683"/>
    <w:rsid w:val="007A6944"/>
    <w:rsid w:val="007A7809"/>
    <w:rsid w:val="007B27A8"/>
    <w:rsid w:val="007B371F"/>
    <w:rsid w:val="007B4F41"/>
    <w:rsid w:val="007B59F9"/>
    <w:rsid w:val="007B6E1C"/>
    <w:rsid w:val="007C0808"/>
    <w:rsid w:val="007C09E3"/>
    <w:rsid w:val="007C1C89"/>
    <w:rsid w:val="007C25DA"/>
    <w:rsid w:val="007C2C58"/>
    <w:rsid w:val="007C2E01"/>
    <w:rsid w:val="007C5922"/>
    <w:rsid w:val="007C6147"/>
    <w:rsid w:val="007D0138"/>
    <w:rsid w:val="007D101E"/>
    <w:rsid w:val="007D1C2B"/>
    <w:rsid w:val="007D204F"/>
    <w:rsid w:val="007D38D6"/>
    <w:rsid w:val="007D43DF"/>
    <w:rsid w:val="007D4A48"/>
    <w:rsid w:val="007D4E9E"/>
    <w:rsid w:val="007D54F0"/>
    <w:rsid w:val="007D6183"/>
    <w:rsid w:val="007D6586"/>
    <w:rsid w:val="007D67BE"/>
    <w:rsid w:val="007D7761"/>
    <w:rsid w:val="007E00DF"/>
    <w:rsid w:val="007E0754"/>
    <w:rsid w:val="007E0CC0"/>
    <w:rsid w:val="007E1DF1"/>
    <w:rsid w:val="007E2384"/>
    <w:rsid w:val="007E2FF8"/>
    <w:rsid w:val="007E3650"/>
    <w:rsid w:val="007E3EE1"/>
    <w:rsid w:val="007E576C"/>
    <w:rsid w:val="007E5FB7"/>
    <w:rsid w:val="007E61F0"/>
    <w:rsid w:val="007E6C42"/>
    <w:rsid w:val="007E77E3"/>
    <w:rsid w:val="007E7D60"/>
    <w:rsid w:val="007E7E24"/>
    <w:rsid w:val="007F1145"/>
    <w:rsid w:val="007F1159"/>
    <w:rsid w:val="007F185B"/>
    <w:rsid w:val="007F19EE"/>
    <w:rsid w:val="007F2604"/>
    <w:rsid w:val="007F2626"/>
    <w:rsid w:val="007F367A"/>
    <w:rsid w:val="007F5495"/>
    <w:rsid w:val="007F5803"/>
    <w:rsid w:val="007F5957"/>
    <w:rsid w:val="007F5D50"/>
    <w:rsid w:val="007F612C"/>
    <w:rsid w:val="007F6FB6"/>
    <w:rsid w:val="007F7CFF"/>
    <w:rsid w:val="00801B8F"/>
    <w:rsid w:val="008023D0"/>
    <w:rsid w:val="0080304D"/>
    <w:rsid w:val="008034C6"/>
    <w:rsid w:val="00804609"/>
    <w:rsid w:val="008046F5"/>
    <w:rsid w:val="00805779"/>
    <w:rsid w:val="00805C1F"/>
    <w:rsid w:val="008069ED"/>
    <w:rsid w:val="00806EC0"/>
    <w:rsid w:val="0080788E"/>
    <w:rsid w:val="00807A6C"/>
    <w:rsid w:val="00807B4E"/>
    <w:rsid w:val="00811AD1"/>
    <w:rsid w:val="0081202E"/>
    <w:rsid w:val="008129FB"/>
    <w:rsid w:val="008136A8"/>
    <w:rsid w:val="00813947"/>
    <w:rsid w:val="00813BA3"/>
    <w:rsid w:val="00813E45"/>
    <w:rsid w:val="0081487E"/>
    <w:rsid w:val="00814BF8"/>
    <w:rsid w:val="00815031"/>
    <w:rsid w:val="00815701"/>
    <w:rsid w:val="008164AA"/>
    <w:rsid w:val="00816952"/>
    <w:rsid w:val="00816C41"/>
    <w:rsid w:val="0081743C"/>
    <w:rsid w:val="00817492"/>
    <w:rsid w:val="00820E16"/>
    <w:rsid w:val="00820F14"/>
    <w:rsid w:val="008212A9"/>
    <w:rsid w:val="00821DC4"/>
    <w:rsid w:val="00821F29"/>
    <w:rsid w:val="00824BBE"/>
    <w:rsid w:val="00824BD4"/>
    <w:rsid w:val="0082520A"/>
    <w:rsid w:val="00825DDF"/>
    <w:rsid w:val="00826354"/>
    <w:rsid w:val="00826F85"/>
    <w:rsid w:val="008271F3"/>
    <w:rsid w:val="008303A7"/>
    <w:rsid w:val="008309DD"/>
    <w:rsid w:val="00830CA7"/>
    <w:rsid w:val="00831076"/>
    <w:rsid w:val="0083168B"/>
    <w:rsid w:val="0083228A"/>
    <w:rsid w:val="00832B9E"/>
    <w:rsid w:val="0083327B"/>
    <w:rsid w:val="008335CC"/>
    <w:rsid w:val="008337F1"/>
    <w:rsid w:val="00833E1A"/>
    <w:rsid w:val="0083432E"/>
    <w:rsid w:val="00834A6D"/>
    <w:rsid w:val="00834DEA"/>
    <w:rsid w:val="00837F99"/>
    <w:rsid w:val="008408B3"/>
    <w:rsid w:val="00841EFF"/>
    <w:rsid w:val="00841F71"/>
    <w:rsid w:val="008420B0"/>
    <w:rsid w:val="00842395"/>
    <w:rsid w:val="00842455"/>
    <w:rsid w:val="0084351B"/>
    <w:rsid w:val="008449F0"/>
    <w:rsid w:val="00845D68"/>
    <w:rsid w:val="00845EB0"/>
    <w:rsid w:val="00845F06"/>
    <w:rsid w:val="00847B12"/>
    <w:rsid w:val="00847DBD"/>
    <w:rsid w:val="00847F3A"/>
    <w:rsid w:val="00850F6A"/>
    <w:rsid w:val="00851234"/>
    <w:rsid w:val="008512B0"/>
    <w:rsid w:val="008521ED"/>
    <w:rsid w:val="0085277F"/>
    <w:rsid w:val="00852A7B"/>
    <w:rsid w:val="00852AE2"/>
    <w:rsid w:val="00852FE6"/>
    <w:rsid w:val="0085310A"/>
    <w:rsid w:val="00853829"/>
    <w:rsid w:val="0085455A"/>
    <w:rsid w:val="00854F1B"/>
    <w:rsid w:val="00855727"/>
    <w:rsid w:val="00856825"/>
    <w:rsid w:val="008577BA"/>
    <w:rsid w:val="00857E62"/>
    <w:rsid w:val="00860258"/>
    <w:rsid w:val="0086028B"/>
    <w:rsid w:val="00860BB2"/>
    <w:rsid w:val="00861084"/>
    <w:rsid w:val="0086150A"/>
    <w:rsid w:val="00861A10"/>
    <w:rsid w:val="008624A5"/>
    <w:rsid w:val="00862628"/>
    <w:rsid w:val="008626B1"/>
    <w:rsid w:val="0086320E"/>
    <w:rsid w:val="0086349F"/>
    <w:rsid w:val="008640DB"/>
    <w:rsid w:val="008645AB"/>
    <w:rsid w:val="00865240"/>
    <w:rsid w:val="00865AB6"/>
    <w:rsid w:val="00865D2B"/>
    <w:rsid w:val="00866043"/>
    <w:rsid w:val="0086685D"/>
    <w:rsid w:val="00870B26"/>
    <w:rsid w:val="00871013"/>
    <w:rsid w:val="00871C3C"/>
    <w:rsid w:val="008724C5"/>
    <w:rsid w:val="00872C21"/>
    <w:rsid w:val="00873598"/>
    <w:rsid w:val="00874044"/>
    <w:rsid w:val="00874EFD"/>
    <w:rsid w:val="00875C9B"/>
    <w:rsid w:val="0087798B"/>
    <w:rsid w:val="00877C79"/>
    <w:rsid w:val="00877C7B"/>
    <w:rsid w:val="00880BEC"/>
    <w:rsid w:val="00880D9A"/>
    <w:rsid w:val="00881B0E"/>
    <w:rsid w:val="008820AF"/>
    <w:rsid w:val="00884323"/>
    <w:rsid w:val="008844BF"/>
    <w:rsid w:val="00884E21"/>
    <w:rsid w:val="0088516C"/>
    <w:rsid w:val="008852C1"/>
    <w:rsid w:val="00885796"/>
    <w:rsid w:val="00885BE5"/>
    <w:rsid w:val="00886436"/>
    <w:rsid w:val="00887D71"/>
    <w:rsid w:val="008906D2"/>
    <w:rsid w:val="00890BFA"/>
    <w:rsid w:val="0089237F"/>
    <w:rsid w:val="00894E56"/>
    <w:rsid w:val="008957AF"/>
    <w:rsid w:val="008957F5"/>
    <w:rsid w:val="00896574"/>
    <w:rsid w:val="00896864"/>
    <w:rsid w:val="00897A0B"/>
    <w:rsid w:val="00897B50"/>
    <w:rsid w:val="008A00B5"/>
    <w:rsid w:val="008A0492"/>
    <w:rsid w:val="008A04E8"/>
    <w:rsid w:val="008A0B8F"/>
    <w:rsid w:val="008A2888"/>
    <w:rsid w:val="008A41EE"/>
    <w:rsid w:val="008A48EF"/>
    <w:rsid w:val="008A5DEA"/>
    <w:rsid w:val="008A690E"/>
    <w:rsid w:val="008A6D06"/>
    <w:rsid w:val="008A72A8"/>
    <w:rsid w:val="008A75E9"/>
    <w:rsid w:val="008A7B27"/>
    <w:rsid w:val="008B00ED"/>
    <w:rsid w:val="008B08D6"/>
    <w:rsid w:val="008B0B31"/>
    <w:rsid w:val="008B1DF0"/>
    <w:rsid w:val="008B2252"/>
    <w:rsid w:val="008B258F"/>
    <w:rsid w:val="008B25DB"/>
    <w:rsid w:val="008B2B03"/>
    <w:rsid w:val="008B2CC1"/>
    <w:rsid w:val="008B2D36"/>
    <w:rsid w:val="008B2FEC"/>
    <w:rsid w:val="008B45D8"/>
    <w:rsid w:val="008B49A4"/>
    <w:rsid w:val="008B4FA3"/>
    <w:rsid w:val="008B523E"/>
    <w:rsid w:val="008B58CF"/>
    <w:rsid w:val="008B59DF"/>
    <w:rsid w:val="008B6185"/>
    <w:rsid w:val="008B7246"/>
    <w:rsid w:val="008B7C39"/>
    <w:rsid w:val="008C052F"/>
    <w:rsid w:val="008C0603"/>
    <w:rsid w:val="008C0A9B"/>
    <w:rsid w:val="008C12AB"/>
    <w:rsid w:val="008C1341"/>
    <w:rsid w:val="008C1ACE"/>
    <w:rsid w:val="008C28D9"/>
    <w:rsid w:val="008C2B0E"/>
    <w:rsid w:val="008C30B0"/>
    <w:rsid w:val="008C3A79"/>
    <w:rsid w:val="008C3B01"/>
    <w:rsid w:val="008C3C39"/>
    <w:rsid w:val="008C42D1"/>
    <w:rsid w:val="008C5952"/>
    <w:rsid w:val="008D0F52"/>
    <w:rsid w:val="008D1CA9"/>
    <w:rsid w:val="008D2285"/>
    <w:rsid w:val="008D2999"/>
    <w:rsid w:val="008D312B"/>
    <w:rsid w:val="008D3604"/>
    <w:rsid w:val="008D4014"/>
    <w:rsid w:val="008D4DE1"/>
    <w:rsid w:val="008D50D7"/>
    <w:rsid w:val="008D51A1"/>
    <w:rsid w:val="008D6480"/>
    <w:rsid w:val="008D6AA0"/>
    <w:rsid w:val="008D6D2B"/>
    <w:rsid w:val="008D6DDA"/>
    <w:rsid w:val="008D716C"/>
    <w:rsid w:val="008D7540"/>
    <w:rsid w:val="008E0EBD"/>
    <w:rsid w:val="008E1A2B"/>
    <w:rsid w:val="008E1DC3"/>
    <w:rsid w:val="008E1F54"/>
    <w:rsid w:val="008E2697"/>
    <w:rsid w:val="008E2B51"/>
    <w:rsid w:val="008E2CC7"/>
    <w:rsid w:val="008E2ED0"/>
    <w:rsid w:val="008E3173"/>
    <w:rsid w:val="008E33B3"/>
    <w:rsid w:val="008E360F"/>
    <w:rsid w:val="008E4A1E"/>
    <w:rsid w:val="008E4D5B"/>
    <w:rsid w:val="008E4EC5"/>
    <w:rsid w:val="008F1335"/>
    <w:rsid w:val="008F1446"/>
    <w:rsid w:val="008F15F7"/>
    <w:rsid w:val="008F2242"/>
    <w:rsid w:val="008F4303"/>
    <w:rsid w:val="008F5C70"/>
    <w:rsid w:val="008F63EF"/>
    <w:rsid w:val="008F7A8D"/>
    <w:rsid w:val="009015BF"/>
    <w:rsid w:val="00902E5F"/>
    <w:rsid w:val="00904005"/>
    <w:rsid w:val="0090481B"/>
    <w:rsid w:val="00904939"/>
    <w:rsid w:val="0090552F"/>
    <w:rsid w:val="009056B2"/>
    <w:rsid w:val="00907410"/>
    <w:rsid w:val="00907A0A"/>
    <w:rsid w:val="009101BE"/>
    <w:rsid w:val="0091066D"/>
    <w:rsid w:val="00910AD6"/>
    <w:rsid w:val="00911CCB"/>
    <w:rsid w:val="0091329D"/>
    <w:rsid w:val="00913CFF"/>
    <w:rsid w:val="00914496"/>
    <w:rsid w:val="00914785"/>
    <w:rsid w:val="00914E24"/>
    <w:rsid w:val="009150B3"/>
    <w:rsid w:val="0091582E"/>
    <w:rsid w:val="00915DA6"/>
    <w:rsid w:val="00915E06"/>
    <w:rsid w:val="00916D9B"/>
    <w:rsid w:val="00916E1C"/>
    <w:rsid w:val="009172CE"/>
    <w:rsid w:val="00917527"/>
    <w:rsid w:val="0091770A"/>
    <w:rsid w:val="0092012B"/>
    <w:rsid w:val="00921B47"/>
    <w:rsid w:val="00921FCA"/>
    <w:rsid w:val="00922E13"/>
    <w:rsid w:val="00922F2E"/>
    <w:rsid w:val="00924C88"/>
    <w:rsid w:val="00925C9E"/>
    <w:rsid w:val="009268A7"/>
    <w:rsid w:val="00926B26"/>
    <w:rsid w:val="00927030"/>
    <w:rsid w:val="00927107"/>
    <w:rsid w:val="00927239"/>
    <w:rsid w:val="00930D96"/>
    <w:rsid w:val="00930F0F"/>
    <w:rsid w:val="009319DB"/>
    <w:rsid w:val="0093269E"/>
    <w:rsid w:val="00932D81"/>
    <w:rsid w:val="00932D96"/>
    <w:rsid w:val="00932F7A"/>
    <w:rsid w:val="00933375"/>
    <w:rsid w:val="009335F4"/>
    <w:rsid w:val="00933C80"/>
    <w:rsid w:val="009348FD"/>
    <w:rsid w:val="009353FC"/>
    <w:rsid w:val="009359CF"/>
    <w:rsid w:val="00935CF3"/>
    <w:rsid w:val="00935E35"/>
    <w:rsid w:val="00936F2D"/>
    <w:rsid w:val="00936F4D"/>
    <w:rsid w:val="009410A8"/>
    <w:rsid w:val="009413DD"/>
    <w:rsid w:val="009416E4"/>
    <w:rsid w:val="009417B8"/>
    <w:rsid w:val="009419B1"/>
    <w:rsid w:val="00943231"/>
    <w:rsid w:val="0094403E"/>
    <w:rsid w:val="0094484B"/>
    <w:rsid w:val="009449B1"/>
    <w:rsid w:val="0094561E"/>
    <w:rsid w:val="0094633B"/>
    <w:rsid w:val="009466A6"/>
    <w:rsid w:val="009475CD"/>
    <w:rsid w:val="009501FF"/>
    <w:rsid w:val="0095054A"/>
    <w:rsid w:val="009508FB"/>
    <w:rsid w:val="0095092F"/>
    <w:rsid w:val="009509BE"/>
    <w:rsid w:val="009510B7"/>
    <w:rsid w:val="00951C05"/>
    <w:rsid w:val="009525C8"/>
    <w:rsid w:val="00952CA1"/>
    <w:rsid w:val="0095321C"/>
    <w:rsid w:val="0095358B"/>
    <w:rsid w:val="009537BF"/>
    <w:rsid w:val="009538DF"/>
    <w:rsid w:val="00955368"/>
    <w:rsid w:val="0095583A"/>
    <w:rsid w:val="00955FF1"/>
    <w:rsid w:val="00961768"/>
    <w:rsid w:val="00961FEA"/>
    <w:rsid w:val="0096223B"/>
    <w:rsid w:val="00962746"/>
    <w:rsid w:val="00962AA9"/>
    <w:rsid w:val="00963291"/>
    <w:rsid w:val="0096349B"/>
    <w:rsid w:val="00963550"/>
    <w:rsid w:val="0096395B"/>
    <w:rsid w:val="0096440B"/>
    <w:rsid w:val="009650D6"/>
    <w:rsid w:val="0096629B"/>
    <w:rsid w:val="00966C86"/>
    <w:rsid w:val="00966D45"/>
    <w:rsid w:val="0096718A"/>
    <w:rsid w:val="00970634"/>
    <w:rsid w:val="00970F98"/>
    <w:rsid w:val="00973288"/>
    <w:rsid w:val="00973550"/>
    <w:rsid w:val="0097388E"/>
    <w:rsid w:val="00973DED"/>
    <w:rsid w:val="00973EBF"/>
    <w:rsid w:val="009779CB"/>
    <w:rsid w:val="00980241"/>
    <w:rsid w:val="00980ADD"/>
    <w:rsid w:val="00981E60"/>
    <w:rsid w:val="00982256"/>
    <w:rsid w:val="009825A1"/>
    <w:rsid w:val="00982F52"/>
    <w:rsid w:val="009832FD"/>
    <w:rsid w:val="0098530A"/>
    <w:rsid w:val="0098555C"/>
    <w:rsid w:val="009857BB"/>
    <w:rsid w:val="00987757"/>
    <w:rsid w:val="009904C0"/>
    <w:rsid w:val="0099108E"/>
    <w:rsid w:val="00991FF1"/>
    <w:rsid w:val="00993C71"/>
    <w:rsid w:val="00993E79"/>
    <w:rsid w:val="0099452C"/>
    <w:rsid w:val="00994A96"/>
    <w:rsid w:val="00994BAC"/>
    <w:rsid w:val="00995AF9"/>
    <w:rsid w:val="0099629C"/>
    <w:rsid w:val="00996506"/>
    <w:rsid w:val="00996934"/>
    <w:rsid w:val="0099760A"/>
    <w:rsid w:val="00997E26"/>
    <w:rsid w:val="00997E99"/>
    <w:rsid w:val="009A01E5"/>
    <w:rsid w:val="009A054E"/>
    <w:rsid w:val="009A168A"/>
    <w:rsid w:val="009A29BB"/>
    <w:rsid w:val="009A456D"/>
    <w:rsid w:val="009A5454"/>
    <w:rsid w:val="009A5A4A"/>
    <w:rsid w:val="009A5C1E"/>
    <w:rsid w:val="009A632E"/>
    <w:rsid w:val="009A68B8"/>
    <w:rsid w:val="009A704B"/>
    <w:rsid w:val="009A736E"/>
    <w:rsid w:val="009B03AB"/>
    <w:rsid w:val="009B07AF"/>
    <w:rsid w:val="009B1185"/>
    <w:rsid w:val="009B1591"/>
    <w:rsid w:val="009B2913"/>
    <w:rsid w:val="009B31B1"/>
    <w:rsid w:val="009B338F"/>
    <w:rsid w:val="009B3703"/>
    <w:rsid w:val="009B3951"/>
    <w:rsid w:val="009B3BE9"/>
    <w:rsid w:val="009B5103"/>
    <w:rsid w:val="009B6597"/>
    <w:rsid w:val="009B65B2"/>
    <w:rsid w:val="009B7404"/>
    <w:rsid w:val="009C076B"/>
    <w:rsid w:val="009C2313"/>
    <w:rsid w:val="009C2B7D"/>
    <w:rsid w:val="009C2DA8"/>
    <w:rsid w:val="009C3CE4"/>
    <w:rsid w:val="009C4C20"/>
    <w:rsid w:val="009C4F4D"/>
    <w:rsid w:val="009C5DA8"/>
    <w:rsid w:val="009C654D"/>
    <w:rsid w:val="009C6D57"/>
    <w:rsid w:val="009D03BA"/>
    <w:rsid w:val="009D0D9C"/>
    <w:rsid w:val="009D1908"/>
    <w:rsid w:val="009D1C32"/>
    <w:rsid w:val="009D21CD"/>
    <w:rsid w:val="009D339E"/>
    <w:rsid w:val="009D38ED"/>
    <w:rsid w:val="009D474E"/>
    <w:rsid w:val="009D579B"/>
    <w:rsid w:val="009D6118"/>
    <w:rsid w:val="009D62A7"/>
    <w:rsid w:val="009D6FB2"/>
    <w:rsid w:val="009D766F"/>
    <w:rsid w:val="009E0324"/>
    <w:rsid w:val="009E08D1"/>
    <w:rsid w:val="009E0A4D"/>
    <w:rsid w:val="009E13FD"/>
    <w:rsid w:val="009E21C8"/>
    <w:rsid w:val="009E2621"/>
    <w:rsid w:val="009E2982"/>
    <w:rsid w:val="009E2B65"/>
    <w:rsid w:val="009E30EE"/>
    <w:rsid w:val="009E3A50"/>
    <w:rsid w:val="009E3CF1"/>
    <w:rsid w:val="009E3FEF"/>
    <w:rsid w:val="009E45BF"/>
    <w:rsid w:val="009E6A13"/>
    <w:rsid w:val="009E6A9D"/>
    <w:rsid w:val="009F0206"/>
    <w:rsid w:val="009F148B"/>
    <w:rsid w:val="009F21E0"/>
    <w:rsid w:val="009F27B4"/>
    <w:rsid w:val="009F2B58"/>
    <w:rsid w:val="009F2DB0"/>
    <w:rsid w:val="009F35BE"/>
    <w:rsid w:val="009F3E46"/>
    <w:rsid w:val="009F4127"/>
    <w:rsid w:val="009F4539"/>
    <w:rsid w:val="009F54D5"/>
    <w:rsid w:val="009F603A"/>
    <w:rsid w:val="009F69B8"/>
    <w:rsid w:val="009F6C5E"/>
    <w:rsid w:val="009F76B7"/>
    <w:rsid w:val="009F7A0B"/>
    <w:rsid w:val="00A00A5B"/>
    <w:rsid w:val="00A02ED6"/>
    <w:rsid w:val="00A0313B"/>
    <w:rsid w:val="00A0456A"/>
    <w:rsid w:val="00A0598A"/>
    <w:rsid w:val="00A05A1D"/>
    <w:rsid w:val="00A119EF"/>
    <w:rsid w:val="00A12153"/>
    <w:rsid w:val="00A136AF"/>
    <w:rsid w:val="00A13923"/>
    <w:rsid w:val="00A14BD0"/>
    <w:rsid w:val="00A15151"/>
    <w:rsid w:val="00A156FB"/>
    <w:rsid w:val="00A15BEA"/>
    <w:rsid w:val="00A1665F"/>
    <w:rsid w:val="00A16A43"/>
    <w:rsid w:val="00A16AF4"/>
    <w:rsid w:val="00A16DF8"/>
    <w:rsid w:val="00A172C1"/>
    <w:rsid w:val="00A17490"/>
    <w:rsid w:val="00A207E3"/>
    <w:rsid w:val="00A20898"/>
    <w:rsid w:val="00A2131F"/>
    <w:rsid w:val="00A231CC"/>
    <w:rsid w:val="00A235D4"/>
    <w:rsid w:val="00A24402"/>
    <w:rsid w:val="00A24C9E"/>
    <w:rsid w:val="00A25612"/>
    <w:rsid w:val="00A25783"/>
    <w:rsid w:val="00A25B5E"/>
    <w:rsid w:val="00A271B6"/>
    <w:rsid w:val="00A274B1"/>
    <w:rsid w:val="00A27681"/>
    <w:rsid w:val="00A2786E"/>
    <w:rsid w:val="00A278E8"/>
    <w:rsid w:val="00A3020E"/>
    <w:rsid w:val="00A3275C"/>
    <w:rsid w:val="00A32970"/>
    <w:rsid w:val="00A32FAA"/>
    <w:rsid w:val="00A33B84"/>
    <w:rsid w:val="00A34F9E"/>
    <w:rsid w:val="00A3667D"/>
    <w:rsid w:val="00A36A79"/>
    <w:rsid w:val="00A36CFE"/>
    <w:rsid w:val="00A400C0"/>
    <w:rsid w:val="00A406C2"/>
    <w:rsid w:val="00A410EC"/>
    <w:rsid w:val="00A41AD9"/>
    <w:rsid w:val="00A41CCF"/>
    <w:rsid w:val="00A41FCA"/>
    <w:rsid w:val="00A43052"/>
    <w:rsid w:val="00A43349"/>
    <w:rsid w:val="00A45392"/>
    <w:rsid w:val="00A46882"/>
    <w:rsid w:val="00A46897"/>
    <w:rsid w:val="00A46AB6"/>
    <w:rsid w:val="00A4712E"/>
    <w:rsid w:val="00A472DF"/>
    <w:rsid w:val="00A4738C"/>
    <w:rsid w:val="00A475DD"/>
    <w:rsid w:val="00A503AC"/>
    <w:rsid w:val="00A50709"/>
    <w:rsid w:val="00A50C0B"/>
    <w:rsid w:val="00A50C81"/>
    <w:rsid w:val="00A50D96"/>
    <w:rsid w:val="00A51BB5"/>
    <w:rsid w:val="00A51BCC"/>
    <w:rsid w:val="00A51EB0"/>
    <w:rsid w:val="00A52BE9"/>
    <w:rsid w:val="00A53548"/>
    <w:rsid w:val="00A53985"/>
    <w:rsid w:val="00A551DD"/>
    <w:rsid w:val="00A557DB"/>
    <w:rsid w:val="00A567F7"/>
    <w:rsid w:val="00A574C3"/>
    <w:rsid w:val="00A577C2"/>
    <w:rsid w:val="00A602E3"/>
    <w:rsid w:val="00A61B70"/>
    <w:rsid w:val="00A62140"/>
    <w:rsid w:val="00A6216F"/>
    <w:rsid w:val="00A63653"/>
    <w:rsid w:val="00A63BB9"/>
    <w:rsid w:val="00A63F3A"/>
    <w:rsid w:val="00A646EF"/>
    <w:rsid w:val="00A65336"/>
    <w:rsid w:val="00A65617"/>
    <w:rsid w:val="00A6577A"/>
    <w:rsid w:val="00A6672F"/>
    <w:rsid w:val="00A66EFC"/>
    <w:rsid w:val="00A67A9C"/>
    <w:rsid w:val="00A67B26"/>
    <w:rsid w:val="00A708C5"/>
    <w:rsid w:val="00A70CA1"/>
    <w:rsid w:val="00A7130E"/>
    <w:rsid w:val="00A719D9"/>
    <w:rsid w:val="00A72BC0"/>
    <w:rsid w:val="00A73ABB"/>
    <w:rsid w:val="00A75FD2"/>
    <w:rsid w:val="00A76BA3"/>
    <w:rsid w:val="00A77608"/>
    <w:rsid w:val="00A816ED"/>
    <w:rsid w:val="00A82C00"/>
    <w:rsid w:val="00A82D70"/>
    <w:rsid w:val="00A82FE6"/>
    <w:rsid w:val="00A832CE"/>
    <w:rsid w:val="00A833D5"/>
    <w:rsid w:val="00A84F3C"/>
    <w:rsid w:val="00A84F87"/>
    <w:rsid w:val="00A8559E"/>
    <w:rsid w:val="00A85CC0"/>
    <w:rsid w:val="00A86445"/>
    <w:rsid w:val="00A868EC"/>
    <w:rsid w:val="00A877DD"/>
    <w:rsid w:val="00A87D0E"/>
    <w:rsid w:val="00A901BC"/>
    <w:rsid w:val="00A904CF"/>
    <w:rsid w:val="00A905E9"/>
    <w:rsid w:val="00A90E03"/>
    <w:rsid w:val="00A911BC"/>
    <w:rsid w:val="00A914D1"/>
    <w:rsid w:val="00A94897"/>
    <w:rsid w:val="00A969F8"/>
    <w:rsid w:val="00AA0014"/>
    <w:rsid w:val="00AA010E"/>
    <w:rsid w:val="00AA11AF"/>
    <w:rsid w:val="00AA1E56"/>
    <w:rsid w:val="00AA2F03"/>
    <w:rsid w:val="00AA37BF"/>
    <w:rsid w:val="00AA3D32"/>
    <w:rsid w:val="00AA5089"/>
    <w:rsid w:val="00AA5912"/>
    <w:rsid w:val="00AA5CE0"/>
    <w:rsid w:val="00AA6CE2"/>
    <w:rsid w:val="00AA743C"/>
    <w:rsid w:val="00AA7BEB"/>
    <w:rsid w:val="00AB0919"/>
    <w:rsid w:val="00AB0AD1"/>
    <w:rsid w:val="00AB1609"/>
    <w:rsid w:val="00AB2110"/>
    <w:rsid w:val="00AB27BD"/>
    <w:rsid w:val="00AB3016"/>
    <w:rsid w:val="00AB3B8A"/>
    <w:rsid w:val="00AB4070"/>
    <w:rsid w:val="00AB4E5C"/>
    <w:rsid w:val="00AB53DC"/>
    <w:rsid w:val="00AB6B13"/>
    <w:rsid w:val="00AB6C25"/>
    <w:rsid w:val="00AB6E20"/>
    <w:rsid w:val="00AB7174"/>
    <w:rsid w:val="00AB75D6"/>
    <w:rsid w:val="00AB7AE6"/>
    <w:rsid w:val="00AB7FF3"/>
    <w:rsid w:val="00AC0939"/>
    <w:rsid w:val="00AC0AC6"/>
    <w:rsid w:val="00AC1175"/>
    <w:rsid w:val="00AC179B"/>
    <w:rsid w:val="00AC1A89"/>
    <w:rsid w:val="00AC1E0F"/>
    <w:rsid w:val="00AC2202"/>
    <w:rsid w:val="00AC2231"/>
    <w:rsid w:val="00AC2408"/>
    <w:rsid w:val="00AC26B2"/>
    <w:rsid w:val="00AC2A64"/>
    <w:rsid w:val="00AC4900"/>
    <w:rsid w:val="00AC4C90"/>
    <w:rsid w:val="00AC5345"/>
    <w:rsid w:val="00AC5C34"/>
    <w:rsid w:val="00AC672E"/>
    <w:rsid w:val="00AC79F0"/>
    <w:rsid w:val="00AD025C"/>
    <w:rsid w:val="00AD131E"/>
    <w:rsid w:val="00AD1707"/>
    <w:rsid w:val="00AD1A83"/>
    <w:rsid w:val="00AD2694"/>
    <w:rsid w:val="00AD2F8A"/>
    <w:rsid w:val="00AD33B1"/>
    <w:rsid w:val="00AD37CE"/>
    <w:rsid w:val="00AD3A78"/>
    <w:rsid w:val="00AD573C"/>
    <w:rsid w:val="00AD6423"/>
    <w:rsid w:val="00AD68DC"/>
    <w:rsid w:val="00AD759D"/>
    <w:rsid w:val="00AE056A"/>
    <w:rsid w:val="00AE0B8A"/>
    <w:rsid w:val="00AE0C36"/>
    <w:rsid w:val="00AE3035"/>
    <w:rsid w:val="00AE30EA"/>
    <w:rsid w:val="00AE3215"/>
    <w:rsid w:val="00AE38E8"/>
    <w:rsid w:val="00AE3B4A"/>
    <w:rsid w:val="00AE3EBB"/>
    <w:rsid w:val="00AE4D8C"/>
    <w:rsid w:val="00AE4DEA"/>
    <w:rsid w:val="00AE5074"/>
    <w:rsid w:val="00AE5398"/>
    <w:rsid w:val="00AE5EF7"/>
    <w:rsid w:val="00AE67CF"/>
    <w:rsid w:val="00AE6844"/>
    <w:rsid w:val="00AE7A94"/>
    <w:rsid w:val="00AF0F7F"/>
    <w:rsid w:val="00AF124A"/>
    <w:rsid w:val="00AF2324"/>
    <w:rsid w:val="00AF24B4"/>
    <w:rsid w:val="00AF2B9F"/>
    <w:rsid w:val="00AF339F"/>
    <w:rsid w:val="00AF3DBA"/>
    <w:rsid w:val="00AF49F3"/>
    <w:rsid w:val="00AF5236"/>
    <w:rsid w:val="00AF6842"/>
    <w:rsid w:val="00AF68C3"/>
    <w:rsid w:val="00AF6CBC"/>
    <w:rsid w:val="00AF7CE6"/>
    <w:rsid w:val="00B0020F"/>
    <w:rsid w:val="00B00587"/>
    <w:rsid w:val="00B00CC1"/>
    <w:rsid w:val="00B00FF3"/>
    <w:rsid w:val="00B015AE"/>
    <w:rsid w:val="00B02DAD"/>
    <w:rsid w:val="00B031CC"/>
    <w:rsid w:val="00B03DE9"/>
    <w:rsid w:val="00B0408F"/>
    <w:rsid w:val="00B05D9D"/>
    <w:rsid w:val="00B07CB5"/>
    <w:rsid w:val="00B07D62"/>
    <w:rsid w:val="00B114E0"/>
    <w:rsid w:val="00B12528"/>
    <w:rsid w:val="00B12EBF"/>
    <w:rsid w:val="00B132ED"/>
    <w:rsid w:val="00B1355F"/>
    <w:rsid w:val="00B14E9B"/>
    <w:rsid w:val="00B1546C"/>
    <w:rsid w:val="00B17DBB"/>
    <w:rsid w:val="00B2015C"/>
    <w:rsid w:val="00B20257"/>
    <w:rsid w:val="00B204F1"/>
    <w:rsid w:val="00B225E7"/>
    <w:rsid w:val="00B22CA4"/>
    <w:rsid w:val="00B22E77"/>
    <w:rsid w:val="00B22EB9"/>
    <w:rsid w:val="00B23201"/>
    <w:rsid w:val="00B23342"/>
    <w:rsid w:val="00B235F4"/>
    <w:rsid w:val="00B23A96"/>
    <w:rsid w:val="00B2465B"/>
    <w:rsid w:val="00B25E75"/>
    <w:rsid w:val="00B25EE0"/>
    <w:rsid w:val="00B269BD"/>
    <w:rsid w:val="00B30683"/>
    <w:rsid w:val="00B306A9"/>
    <w:rsid w:val="00B30D82"/>
    <w:rsid w:val="00B30EA2"/>
    <w:rsid w:val="00B3111C"/>
    <w:rsid w:val="00B3129C"/>
    <w:rsid w:val="00B31779"/>
    <w:rsid w:val="00B31EB7"/>
    <w:rsid w:val="00B32A3B"/>
    <w:rsid w:val="00B32B26"/>
    <w:rsid w:val="00B33A00"/>
    <w:rsid w:val="00B33C57"/>
    <w:rsid w:val="00B34136"/>
    <w:rsid w:val="00B349C4"/>
    <w:rsid w:val="00B34E81"/>
    <w:rsid w:val="00B3626E"/>
    <w:rsid w:val="00B363B6"/>
    <w:rsid w:val="00B37F2A"/>
    <w:rsid w:val="00B40322"/>
    <w:rsid w:val="00B406E3"/>
    <w:rsid w:val="00B40A8D"/>
    <w:rsid w:val="00B40DFE"/>
    <w:rsid w:val="00B40FE9"/>
    <w:rsid w:val="00B41045"/>
    <w:rsid w:val="00B418FB"/>
    <w:rsid w:val="00B43340"/>
    <w:rsid w:val="00B43623"/>
    <w:rsid w:val="00B43B3A"/>
    <w:rsid w:val="00B4457A"/>
    <w:rsid w:val="00B44AEE"/>
    <w:rsid w:val="00B44DE3"/>
    <w:rsid w:val="00B453DE"/>
    <w:rsid w:val="00B45800"/>
    <w:rsid w:val="00B47A24"/>
    <w:rsid w:val="00B5290B"/>
    <w:rsid w:val="00B52B61"/>
    <w:rsid w:val="00B54666"/>
    <w:rsid w:val="00B547DC"/>
    <w:rsid w:val="00B55414"/>
    <w:rsid w:val="00B55D02"/>
    <w:rsid w:val="00B572E6"/>
    <w:rsid w:val="00B60C5F"/>
    <w:rsid w:val="00B62919"/>
    <w:rsid w:val="00B62F9C"/>
    <w:rsid w:val="00B63907"/>
    <w:rsid w:val="00B63CEC"/>
    <w:rsid w:val="00B64E0F"/>
    <w:rsid w:val="00B65D62"/>
    <w:rsid w:val="00B65DA5"/>
    <w:rsid w:val="00B66AA2"/>
    <w:rsid w:val="00B67A49"/>
    <w:rsid w:val="00B70CA4"/>
    <w:rsid w:val="00B7123C"/>
    <w:rsid w:val="00B719A4"/>
    <w:rsid w:val="00B71C82"/>
    <w:rsid w:val="00B721A7"/>
    <w:rsid w:val="00B72A2E"/>
    <w:rsid w:val="00B7322D"/>
    <w:rsid w:val="00B74602"/>
    <w:rsid w:val="00B74A2A"/>
    <w:rsid w:val="00B75176"/>
    <w:rsid w:val="00B75CA2"/>
    <w:rsid w:val="00B76F50"/>
    <w:rsid w:val="00B771F8"/>
    <w:rsid w:val="00B7797C"/>
    <w:rsid w:val="00B77D8A"/>
    <w:rsid w:val="00B805D9"/>
    <w:rsid w:val="00B80922"/>
    <w:rsid w:val="00B80AC5"/>
    <w:rsid w:val="00B81631"/>
    <w:rsid w:val="00B825CA"/>
    <w:rsid w:val="00B84DD1"/>
    <w:rsid w:val="00B852B2"/>
    <w:rsid w:val="00B8612E"/>
    <w:rsid w:val="00B87190"/>
    <w:rsid w:val="00B87B81"/>
    <w:rsid w:val="00B90CBF"/>
    <w:rsid w:val="00B90E0B"/>
    <w:rsid w:val="00B92C5E"/>
    <w:rsid w:val="00B94E46"/>
    <w:rsid w:val="00B94FC9"/>
    <w:rsid w:val="00B96063"/>
    <w:rsid w:val="00B9698F"/>
    <w:rsid w:val="00B973F8"/>
    <w:rsid w:val="00BA1455"/>
    <w:rsid w:val="00BA1652"/>
    <w:rsid w:val="00BA1734"/>
    <w:rsid w:val="00BA2530"/>
    <w:rsid w:val="00BA31F4"/>
    <w:rsid w:val="00BA3862"/>
    <w:rsid w:val="00BA3D14"/>
    <w:rsid w:val="00BA3D31"/>
    <w:rsid w:val="00BA4178"/>
    <w:rsid w:val="00BA4A66"/>
    <w:rsid w:val="00BA5501"/>
    <w:rsid w:val="00BA672A"/>
    <w:rsid w:val="00BA7240"/>
    <w:rsid w:val="00BA761A"/>
    <w:rsid w:val="00BB0419"/>
    <w:rsid w:val="00BB4DFC"/>
    <w:rsid w:val="00BB5C20"/>
    <w:rsid w:val="00BB5DBA"/>
    <w:rsid w:val="00BB70EA"/>
    <w:rsid w:val="00BB7656"/>
    <w:rsid w:val="00BB7748"/>
    <w:rsid w:val="00BB7963"/>
    <w:rsid w:val="00BB7BFE"/>
    <w:rsid w:val="00BC2A9D"/>
    <w:rsid w:val="00BC3DE3"/>
    <w:rsid w:val="00BC421C"/>
    <w:rsid w:val="00BC4649"/>
    <w:rsid w:val="00BC50CC"/>
    <w:rsid w:val="00BC646F"/>
    <w:rsid w:val="00BC7153"/>
    <w:rsid w:val="00BD0029"/>
    <w:rsid w:val="00BD022F"/>
    <w:rsid w:val="00BD530B"/>
    <w:rsid w:val="00BD561D"/>
    <w:rsid w:val="00BD5A63"/>
    <w:rsid w:val="00BD5BB2"/>
    <w:rsid w:val="00BD5C27"/>
    <w:rsid w:val="00BD5EF5"/>
    <w:rsid w:val="00BE0020"/>
    <w:rsid w:val="00BE0B31"/>
    <w:rsid w:val="00BE0CAB"/>
    <w:rsid w:val="00BE2023"/>
    <w:rsid w:val="00BE2726"/>
    <w:rsid w:val="00BE282A"/>
    <w:rsid w:val="00BE2D41"/>
    <w:rsid w:val="00BE3414"/>
    <w:rsid w:val="00BE3808"/>
    <w:rsid w:val="00BE4252"/>
    <w:rsid w:val="00BE48E6"/>
    <w:rsid w:val="00BE5ED7"/>
    <w:rsid w:val="00BF0CE4"/>
    <w:rsid w:val="00BF12ED"/>
    <w:rsid w:val="00BF20F3"/>
    <w:rsid w:val="00BF3578"/>
    <w:rsid w:val="00BF3889"/>
    <w:rsid w:val="00BF4F9A"/>
    <w:rsid w:val="00BF54B2"/>
    <w:rsid w:val="00BF5805"/>
    <w:rsid w:val="00BF726F"/>
    <w:rsid w:val="00BF77F7"/>
    <w:rsid w:val="00BF7C15"/>
    <w:rsid w:val="00C0054A"/>
    <w:rsid w:val="00C009D7"/>
    <w:rsid w:val="00C00CE3"/>
    <w:rsid w:val="00C00E13"/>
    <w:rsid w:val="00C01109"/>
    <w:rsid w:val="00C01D18"/>
    <w:rsid w:val="00C020DB"/>
    <w:rsid w:val="00C033BE"/>
    <w:rsid w:val="00C03AEF"/>
    <w:rsid w:val="00C03CE9"/>
    <w:rsid w:val="00C03E13"/>
    <w:rsid w:val="00C0499F"/>
    <w:rsid w:val="00C050CF"/>
    <w:rsid w:val="00C06C60"/>
    <w:rsid w:val="00C06C91"/>
    <w:rsid w:val="00C06DB0"/>
    <w:rsid w:val="00C06FFF"/>
    <w:rsid w:val="00C07195"/>
    <w:rsid w:val="00C0738C"/>
    <w:rsid w:val="00C106FF"/>
    <w:rsid w:val="00C10AF8"/>
    <w:rsid w:val="00C116C2"/>
    <w:rsid w:val="00C1179A"/>
    <w:rsid w:val="00C13017"/>
    <w:rsid w:val="00C1417B"/>
    <w:rsid w:val="00C14EB5"/>
    <w:rsid w:val="00C15072"/>
    <w:rsid w:val="00C15591"/>
    <w:rsid w:val="00C15743"/>
    <w:rsid w:val="00C158DD"/>
    <w:rsid w:val="00C1755C"/>
    <w:rsid w:val="00C20212"/>
    <w:rsid w:val="00C20BC5"/>
    <w:rsid w:val="00C21627"/>
    <w:rsid w:val="00C21BB5"/>
    <w:rsid w:val="00C22EC6"/>
    <w:rsid w:val="00C23221"/>
    <w:rsid w:val="00C24042"/>
    <w:rsid w:val="00C24DEA"/>
    <w:rsid w:val="00C254B5"/>
    <w:rsid w:val="00C25636"/>
    <w:rsid w:val="00C260F3"/>
    <w:rsid w:val="00C308D7"/>
    <w:rsid w:val="00C31356"/>
    <w:rsid w:val="00C31397"/>
    <w:rsid w:val="00C314A5"/>
    <w:rsid w:val="00C32244"/>
    <w:rsid w:val="00C3355F"/>
    <w:rsid w:val="00C33B31"/>
    <w:rsid w:val="00C33EAE"/>
    <w:rsid w:val="00C342F7"/>
    <w:rsid w:val="00C34D76"/>
    <w:rsid w:val="00C34FFD"/>
    <w:rsid w:val="00C350E6"/>
    <w:rsid w:val="00C35619"/>
    <w:rsid w:val="00C35B63"/>
    <w:rsid w:val="00C3628D"/>
    <w:rsid w:val="00C37525"/>
    <w:rsid w:val="00C40FD7"/>
    <w:rsid w:val="00C41A18"/>
    <w:rsid w:val="00C430F0"/>
    <w:rsid w:val="00C43824"/>
    <w:rsid w:val="00C43983"/>
    <w:rsid w:val="00C43CAE"/>
    <w:rsid w:val="00C43D97"/>
    <w:rsid w:val="00C43E4D"/>
    <w:rsid w:val="00C45DC2"/>
    <w:rsid w:val="00C469A1"/>
    <w:rsid w:val="00C47215"/>
    <w:rsid w:val="00C47B38"/>
    <w:rsid w:val="00C501AA"/>
    <w:rsid w:val="00C51BF0"/>
    <w:rsid w:val="00C520BF"/>
    <w:rsid w:val="00C52118"/>
    <w:rsid w:val="00C53520"/>
    <w:rsid w:val="00C53E4A"/>
    <w:rsid w:val="00C53FE1"/>
    <w:rsid w:val="00C55187"/>
    <w:rsid w:val="00C557BD"/>
    <w:rsid w:val="00C55FEC"/>
    <w:rsid w:val="00C56263"/>
    <w:rsid w:val="00C57F71"/>
    <w:rsid w:val="00C60343"/>
    <w:rsid w:val="00C60AA8"/>
    <w:rsid w:val="00C60B4E"/>
    <w:rsid w:val="00C61256"/>
    <w:rsid w:val="00C6152D"/>
    <w:rsid w:val="00C61801"/>
    <w:rsid w:val="00C62620"/>
    <w:rsid w:val="00C64054"/>
    <w:rsid w:val="00C654E3"/>
    <w:rsid w:val="00C65F1A"/>
    <w:rsid w:val="00C675B4"/>
    <w:rsid w:val="00C70448"/>
    <w:rsid w:val="00C70E6F"/>
    <w:rsid w:val="00C716D1"/>
    <w:rsid w:val="00C71F66"/>
    <w:rsid w:val="00C72168"/>
    <w:rsid w:val="00C73781"/>
    <w:rsid w:val="00C737CA"/>
    <w:rsid w:val="00C73AF4"/>
    <w:rsid w:val="00C73B15"/>
    <w:rsid w:val="00C73F19"/>
    <w:rsid w:val="00C73F36"/>
    <w:rsid w:val="00C74C0F"/>
    <w:rsid w:val="00C7658B"/>
    <w:rsid w:val="00C7727A"/>
    <w:rsid w:val="00C77426"/>
    <w:rsid w:val="00C7773D"/>
    <w:rsid w:val="00C800F4"/>
    <w:rsid w:val="00C80BC4"/>
    <w:rsid w:val="00C80C8B"/>
    <w:rsid w:val="00C81AF5"/>
    <w:rsid w:val="00C82346"/>
    <w:rsid w:val="00C82CE1"/>
    <w:rsid w:val="00C82D1A"/>
    <w:rsid w:val="00C835E0"/>
    <w:rsid w:val="00C852D3"/>
    <w:rsid w:val="00C87239"/>
    <w:rsid w:val="00C87676"/>
    <w:rsid w:val="00C90638"/>
    <w:rsid w:val="00C9066B"/>
    <w:rsid w:val="00C90DBD"/>
    <w:rsid w:val="00C91E9F"/>
    <w:rsid w:val="00C92018"/>
    <w:rsid w:val="00C926EA"/>
    <w:rsid w:val="00C928BE"/>
    <w:rsid w:val="00C92A2B"/>
    <w:rsid w:val="00C92A70"/>
    <w:rsid w:val="00C93AEE"/>
    <w:rsid w:val="00C94D9C"/>
    <w:rsid w:val="00C96A40"/>
    <w:rsid w:val="00C9798C"/>
    <w:rsid w:val="00CA0CCC"/>
    <w:rsid w:val="00CA1167"/>
    <w:rsid w:val="00CA2A95"/>
    <w:rsid w:val="00CA3484"/>
    <w:rsid w:val="00CA371F"/>
    <w:rsid w:val="00CA48C7"/>
    <w:rsid w:val="00CA5BA7"/>
    <w:rsid w:val="00CA7840"/>
    <w:rsid w:val="00CA7995"/>
    <w:rsid w:val="00CA7AF0"/>
    <w:rsid w:val="00CA7CEE"/>
    <w:rsid w:val="00CA7F47"/>
    <w:rsid w:val="00CB07EB"/>
    <w:rsid w:val="00CB08BC"/>
    <w:rsid w:val="00CB1326"/>
    <w:rsid w:val="00CB21E1"/>
    <w:rsid w:val="00CB228C"/>
    <w:rsid w:val="00CB25BE"/>
    <w:rsid w:val="00CB2F41"/>
    <w:rsid w:val="00CB466A"/>
    <w:rsid w:val="00CB4864"/>
    <w:rsid w:val="00CB4E6C"/>
    <w:rsid w:val="00CB4F30"/>
    <w:rsid w:val="00CB581B"/>
    <w:rsid w:val="00CB59E0"/>
    <w:rsid w:val="00CB6331"/>
    <w:rsid w:val="00CB6A1D"/>
    <w:rsid w:val="00CB6CD8"/>
    <w:rsid w:val="00CC04E0"/>
    <w:rsid w:val="00CC05C3"/>
    <w:rsid w:val="00CC072B"/>
    <w:rsid w:val="00CC0AEB"/>
    <w:rsid w:val="00CC15D8"/>
    <w:rsid w:val="00CC1787"/>
    <w:rsid w:val="00CC349C"/>
    <w:rsid w:val="00CC34C9"/>
    <w:rsid w:val="00CC3BB3"/>
    <w:rsid w:val="00CC3D50"/>
    <w:rsid w:val="00CC4B3C"/>
    <w:rsid w:val="00CC5F13"/>
    <w:rsid w:val="00CC69FC"/>
    <w:rsid w:val="00CC75A8"/>
    <w:rsid w:val="00CC770F"/>
    <w:rsid w:val="00CC792F"/>
    <w:rsid w:val="00CD03AA"/>
    <w:rsid w:val="00CD081A"/>
    <w:rsid w:val="00CD0D3D"/>
    <w:rsid w:val="00CD25C6"/>
    <w:rsid w:val="00CD2A89"/>
    <w:rsid w:val="00CD2AE4"/>
    <w:rsid w:val="00CD5815"/>
    <w:rsid w:val="00CD5935"/>
    <w:rsid w:val="00CD6504"/>
    <w:rsid w:val="00CD675E"/>
    <w:rsid w:val="00CD6896"/>
    <w:rsid w:val="00CD68A9"/>
    <w:rsid w:val="00CD7FA4"/>
    <w:rsid w:val="00CE0742"/>
    <w:rsid w:val="00CE1374"/>
    <w:rsid w:val="00CE1989"/>
    <w:rsid w:val="00CE230F"/>
    <w:rsid w:val="00CE2364"/>
    <w:rsid w:val="00CE2A38"/>
    <w:rsid w:val="00CE2E82"/>
    <w:rsid w:val="00CE6BDD"/>
    <w:rsid w:val="00CE7A48"/>
    <w:rsid w:val="00CE7B01"/>
    <w:rsid w:val="00CF0B33"/>
    <w:rsid w:val="00CF1F3E"/>
    <w:rsid w:val="00CF2191"/>
    <w:rsid w:val="00CF27B5"/>
    <w:rsid w:val="00CF2C4C"/>
    <w:rsid w:val="00CF32AE"/>
    <w:rsid w:val="00CF36FF"/>
    <w:rsid w:val="00CF3CD9"/>
    <w:rsid w:val="00CF4F86"/>
    <w:rsid w:val="00CF5BBE"/>
    <w:rsid w:val="00CF62E0"/>
    <w:rsid w:val="00CF649A"/>
    <w:rsid w:val="00CF6529"/>
    <w:rsid w:val="00CF7203"/>
    <w:rsid w:val="00CF744B"/>
    <w:rsid w:val="00CF7538"/>
    <w:rsid w:val="00CF76DA"/>
    <w:rsid w:val="00CF793E"/>
    <w:rsid w:val="00D0009B"/>
    <w:rsid w:val="00D00318"/>
    <w:rsid w:val="00D00379"/>
    <w:rsid w:val="00D006B4"/>
    <w:rsid w:val="00D00812"/>
    <w:rsid w:val="00D009F7"/>
    <w:rsid w:val="00D019B5"/>
    <w:rsid w:val="00D03637"/>
    <w:rsid w:val="00D03643"/>
    <w:rsid w:val="00D03A98"/>
    <w:rsid w:val="00D04985"/>
    <w:rsid w:val="00D06237"/>
    <w:rsid w:val="00D07056"/>
    <w:rsid w:val="00D07DAE"/>
    <w:rsid w:val="00D07F18"/>
    <w:rsid w:val="00D10FF3"/>
    <w:rsid w:val="00D11AA3"/>
    <w:rsid w:val="00D121E2"/>
    <w:rsid w:val="00D1224F"/>
    <w:rsid w:val="00D122EC"/>
    <w:rsid w:val="00D124CA"/>
    <w:rsid w:val="00D12C47"/>
    <w:rsid w:val="00D12CA6"/>
    <w:rsid w:val="00D13DE5"/>
    <w:rsid w:val="00D1407D"/>
    <w:rsid w:val="00D14BDB"/>
    <w:rsid w:val="00D154FE"/>
    <w:rsid w:val="00D213CF"/>
    <w:rsid w:val="00D21459"/>
    <w:rsid w:val="00D219F5"/>
    <w:rsid w:val="00D21A30"/>
    <w:rsid w:val="00D2223B"/>
    <w:rsid w:val="00D223F1"/>
    <w:rsid w:val="00D228F0"/>
    <w:rsid w:val="00D22E83"/>
    <w:rsid w:val="00D231CA"/>
    <w:rsid w:val="00D23774"/>
    <w:rsid w:val="00D2383A"/>
    <w:rsid w:val="00D24BDD"/>
    <w:rsid w:val="00D24E2B"/>
    <w:rsid w:val="00D24F3C"/>
    <w:rsid w:val="00D24FD1"/>
    <w:rsid w:val="00D254CA"/>
    <w:rsid w:val="00D262E2"/>
    <w:rsid w:val="00D3125F"/>
    <w:rsid w:val="00D314D1"/>
    <w:rsid w:val="00D318E2"/>
    <w:rsid w:val="00D324B7"/>
    <w:rsid w:val="00D325BC"/>
    <w:rsid w:val="00D32A1C"/>
    <w:rsid w:val="00D330AD"/>
    <w:rsid w:val="00D330F7"/>
    <w:rsid w:val="00D33E19"/>
    <w:rsid w:val="00D33F97"/>
    <w:rsid w:val="00D34003"/>
    <w:rsid w:val="00D347DF"/>
    <w:rsid w:val="00D3549C"/>
    <w:rsid w:val="00D356E4"/>
    <w:rsid w:val="00D36129"/>
    <w:rsid w:val="00D36569"/>
    <w:rsid w:val="00D4022B"/>
    <w:rsid w:val="00D404A6"/>
    <w:rsid w:val="00D4088C"/>
    <w:rsid w:val="00D41EAC"/>
    <w:rsid w:val="00D4324C"/>
    <w:rsid w:val="00D4395D"/>
    <w:rsid w:val="00D43ABA"/>
    <w:rsid w:val="00D43BD7"/>
    <w:rsid w:val="00D43F56"/>
    <w:rsid w:val="00D43FEF"/>
    <w:rsid w:val="00D45083"/>
    <w:rsid w:val="00D45C63"/>
    <w:rsid w:val="00D46193"/>
    <w:rsid w:val="00D4642D"/>
    <w:rsid w:val="00D4666B"/>
    <w:rsid w:val="00D46E75"/>
    <w:rsid w:val="00D47129"/>
    <w:rsid w:val="00D47C11"/>
    <w:rsid w:val="00D47CD6"/>
    <w:rsid w:val="00D50ABB"/>
    <w:rsid w:val="00D50B9E"/>
    <w:rsid w:val="00D50F7F"/>
    <w:rsid w:val="00D512F9"/>
    <w:rsid w:val="00D5130B"/>
    <w:rsid w:val="00D51C54"/>
    <w:rsid w:val="00D537B9"/>
    <w:rsid w:val="00D55CB9"/>
    <w:rsid w:val="00D5697E"/>
    <w:rsid w:val="00D56E86"/>
    <w:rsid w:val="00D57737"/>
    <w:rsid w:val="00D60501"/>
    <w:rsid w:val="00D60525"/>
    <w:rsid w:val="00D61034"/>
    <w:rsid w:val="00D61944"/>
    <w:rsid w:val="00D62EDA"/>
    <w:rsid w:val="00D6345C"/>
    <w:rsid w:val="00D635F9"/>
    <w:rsid w:val="00D63F02"/>
    <w:rsid w:val="00D64482"/>
    <w:rsid w:val="00D6492F"/>
    <w:rsid w:val="00D64BE7"/>
    <w:rsid w:val="00D65087"/>
    <w:rsid w:val="00D65118"/>
    <w:rsid w:val="00D65339"/>
    <w:rsid w:val="00D65E0E"/>
    <w:rsid w:val="00D6674F"/>
    <w:rsid w:val="00D668F1"/>
    <w:rsid w:val="00D66E1B"/>
    <w:rsid w:val="00D67706"/>
    <w:rsid w:val="00D712B2"/>
    <w:rsid w:val="00D7199F"/>
    <w:rsid w:val="00D719AD"/>
    <w:rsid w:val="00D71ECD"/>
    <w:rsid w:val="00D72911"/>
    <w:rsid w:val="00D72BA5"/>
    <w:rsid w:val="00D73501"/>
    <w:rsid w:val="00D73E2B"/>
    <w:rsid w:val="00D7480C"/>
    <w:rsid w:val="00D74C0D"/>
    <w:rsid w:val="00D75FD4"/>
    <w:rsid w:val="00D76A73"/>
    <w:rsid w:val="00D77642"/>
    <w:rsid w:val="00D77882"/>
    <w:rsid w:val="00D77D7C"/>
    <w:rsid w:val="00D77E76"/>
    <w:rsid w:val="00D8001B"/>
    <w:rsid w:val="00D80A0A"/>
    <w:rsid w:val="00D82254"/>
    <w:rsid w:val="00D8252E"/>
    <w:rsid w:val="00D82768"/>
    <w:rsid w:val="00D82E05"/>
    <w:rsid w:val="00D84518"/>
    <w:rsid w:val="00D8561A"/>
    <w:rsid w:val="00D86A2C"/>
    <w:rsid w:val="00D87214"/>
    <w:rsid w:val="00D90EA3"/>
    <w:rsid w:val="00D922DD"/>
    <w:rsid w:val="00D92536"/>
    <w:rsid w:val="00D926AD"/>
    <w:rsid w:val="00D9286C"/>
    <w:rsid w:val="00D936D4"/>
    <w:rsid w:val="00D93E09"/>
    <w:rsid w:val="00D96439"/>
    <w:rsid w:val="00D97DC1"/>
    <w:rsid w:val="00DA01B1"/>
    <w:rsid w:val="00DA08FC"/>
    <w:rsid w:val="00DA280F"/>
    <w:rsid w:val="00DA3F15"/>
    <w:rsid w:val="00DA4B8B"/>
    <w:rsid w:val="00DA4C8D"/>
    <w:rsid w:val="00DA61A4"/>
    <w:rsid w:val="00DA6584"/>
    <w:rsid w:val="00DB0276"/>
    <w:rsid w:val="00DB20BE"/>
    <w:rsid w:val="00DB2587"/>
    <w:rsid w:val="00DB2CB8"/>
    <w:rsid w:val="00DB2E1B"/>
    <w:rsid w:val="00DB3D66"/>
    <w:rsid w:val="00DB4A8B"/>
    <w:rsid w:val="00DB502E"/>
    <w:rsid w:val="00DB5EBA"/>
    <w:rsid w:val="00DB5FEA"/>
    <w:rsid w:val="00DB7075"/>
    <w:rsid w:val="00DC03F2"/>
    <w:rsid w:val="00DC1455"/>
    <w:rsid w:val="00DC17A5"/>
    <w:rsid w:val="00DC2E97"/>
    <w:rsid w:val="00DC3440"/>
    <w:rsid w:val="00DC4A58"/>
    <w:rsid w:val="00DC5E0D"/>
    <w:rsid w:val="00DC5E94"/>
    <w:rsid w:val="00DC61E1"/>
    <w:rsid w:val="00DC6681"/>
    <w:rsid w:val="00DC6D67"/>
    <w:rsid w:val="00DC7DB2"/>
    <w:rsid w:val="00DD0A84"/>
    <w:rsid w:val="00DD1F0F"/>
    <w:rsid w:val="00DD1FB2"/>
    <w:rsid w:val="00DD306D"/>
    <w:rsid w:val="00DD352F"/>
    <w:rsid w:val="00DD487A"/>
    <w:rsid w:val="00DD49E9"/>
    <w:rsid w:val="00DD5640"/>
    <w:rsid w:val="00DD5707"/>
    <w:rsid w:val="00DD5D47"/>
    <w:rsid w:val="00DD654F"/>
    <w:rsid w:val="00DD6585"/>
    <w:rsid w:val="00DD76DF"/>
    <w:rsid w:val="00DD7901"/>
    <w:rsid w:val="00DE0664"/>
    <w:rsid w:val="00DE0C84"/>
    <w:rsid w:val="00DE0F92"/>
    <w:rsid w:val="00DE1824"/>
    <w:rsid w:val="00DE1FF2"/>
    <w:rsid w:val="00DE2AE8"/>
    <w:rsid w:val="00DE3934"/>
    <w:rsid w:val="00DE4793"/>
    <w:rsid w:val="00DE510A"/>
    <w:rsid w:val="00DE6582"/>
    <w:rsid w:val="00DE76A0"/>
    <w:rsid w:val="00DE7758"/>
    <w:rsid w:val="00DF1D5E"/>
    <w:rsid w:val="00DF2257"/>
    <w:rsid w:val="00DF3AAD"/>
    <w:rsid w:val="00DF4200"/>
    <w:rsid w:val="00DF5A78"/>
    <w:rsid w:val="00DF5CFA"/>
    <w:rsid w:val="00DF651A"/>
    <w:rsid w:val="00DF6A53"/>
    <w:rsid w:val="00DF6CB5"/>
    <w:rsid w:val="00E003E9"/>
    <w:rsid w:val="00E00A45"/>
    <w:rsid w:val="00E012C1"/>
    <w:rsid w:val="00E01565"/>
    <w:rsid w:val="00E01E7C"/>
    <w:rsid w:val="00E025E9"/>
    <w:rsid w:val="00E03ABB"/>
    <w:rsid w:val="00E045A8"/>
    <w:rsid w:val="00E045FC"/>
    <w:rsid w:val="00E04D31"/>
    <w:rsid w:val="00E05268"/>
    <w:rsid w:val="00E055DC"/>
    <w:rsid w:val="00E05BF6"/>
    <w:rsid w:val="00E069F0"/>
    <w:rsid w:val="00E06DEB"/>
    <w:rsid w:val="00E06F00"/>
    <w:rsid w:val="00E10764"/>
    <w:rsid w:val="00E1163F"/>
    <w:rsid w:val="00E119A8"/>
    <w:rsid w:val="00E119D1"/>
    <w:rsid w:val="00E11F0C"/>
    <w:rsid w:val="00E11FF1"/>
    <w:rsid w:val="00E12873"/>
    <w:rsid w:val="00E129C4"/>
    <w:rsid w:val="00E12B96"/>
    <w:rsid w:val="00E12CD1"/>
    <w:rsid w:val="00E13227"/>
    <w:rsid w:val="00E133D5"/>
    <w:rsid w:val="00E13655"/>
    <w:rsid w:val="00E1428E"/>
    <w:rsid w:val="00E146E8"/>
    <w:rsid w:val="00E14B84"/>
    <w:rsid w:val="00E14F19"/>
    <w:rsid w:val="00E151F2"/>
    <w:rsid w:val="00E15D77"/>
    <w:rsid w:val="00E17703"/>
    <w:rsid w:val="00E20396"/>
    <w:rsid w:val="00E2070B"/>
    <w:rsid w:val="00E20784"/>
    <w:rsid w:val="00E22BFD"/>
    <w:rsid w:val="00E22C9F"/>
    <w:rsid w:val="00E2377C"/>
    <w:rsid w:val="00E24466"/>
    <w:rsid w:val="00E24D8B"/>
    <w:rsid w:val="00E251A1"/>
    <w:rsid w:val="00E25E46"/>
    <w:rsid w:val="00E26461"/>
    <w:rsid w:val="00E26AFE"/>
    <w:rsid w:val="00E26DBD"/>
    <w:rsid w:val="00E27157"/>
    <w:rsid w:val="00E27957"/>
    <w:rsid w:val="00E310DE"/>
    <w:rsid w:val="00E3131E"/>
    <w:rsid w:val="00E317EE"/>
    <w:rsid w:val="00E31B43"/>
    <w:rsid w:val="00E31B4E"/>
    <w:rsid w:val="00E31F12"/>
    <w:rsid w:val="00E32FF1"/>
    <w:rsid w:val="00E3368C"/>
    <w:rsid w:val="00E34808"/>
    <w:rsid w:val="00E34FA0"/>
    <w:rsid w:val="00E363D5"/>
    <w:rsid w:val="00E36DEF"/>
    <w:rsid w:val="00E37164"/>
    <w:rsid w:val="00E40B3B"/>
    <w:rsid w:val="00E40BA9"/>
    <w:rsid w:val="00E40CEF"/>
    <w:rsid w:val="00E415F3"/>
    <w:rsid w:val="00E41671"/>
    <w:rsid w:val="00E4182B"/>
    <w:rsid w:val="00E4191B"/>
    <w:rsid w:val="00E42030"/>
    <w:rsid w:val="00E4238C"/>
    <w:rsid w:val="00E424F4"/>
    <w:rsid w:val="00E428B2"/>
    <w:rsid w:val="00E44259"/>
    <w:rsid w:val="00E45105"/>
    <w:rsid w:val="00E457EC"/>
    <w:rsid w:val="00E5010D"/>
    <w:rsid w:val="00E516BC"/>
    <w:rsid w:val="00E519E0"/>
    <w:rsid w:val="00E52062"/>
    <w:rsid w:val="00E520FF"/>
    <w:rsid w:val="00E52738"/>
    <w:rsid w:val="00E52A8B"/>
    <w:rsid w:val="00E5394D"/>
    <w:rsid w:val="00E54AC7"/>
    <w:rsid w:val="00E55D28"/>
    <w:rsid w:val="00E55FC6"/>
    <w:rsid w:val="00E56BA8"/>
    <w:rsid w:val="00E57893"/>
    <w:rsid w:val="00E602F2"/>
    <w:rsid w:val="00E604C7"/>
    <w:rsid w:val="00E60C26"/>
    <w:rsid w:val="00E61092"/>
    <w:rsid w:val="00E614B7"/>
    <w:rsid w:val="00E6156A"/>
    <w:rsid w:val="00E62D63"/>
    <w:rsid w:val="00E6399B"/>
    <w:rsid w:val="00E64D5C"/>
    <w:rsid w:val="00E6500F"/>
    <w:rsid w:val="00E6538C"/>
    <w:rsid w:val="00E65808"/>
    <w:rsid w:val="00E65F7A"/>
    <w:rsid w:val="00E6771C"/>
    <w:rsid w:val="00E70299"/>
    <w:rsid w:val="00E70556"/>
    <w:rsid w:val="00E70A2F"/>
    <w:rsid w:val="00E71EF2"/>
    <w:rsid w:val="00E72574"/>
    <w:rsid w:val="00E73897"/>
    <w:rsid w:val="00E740D6"/>
    <w:rsid w:val="00E746BC"/>
    <w:rsid w:val="00E74E19"/>
    <w:rsid w:val="00E7513A"/>
    <w:rsid w:val="00E754F0"/>
    <w:rsid w:val="00E75A16"/>
    <w:rsid w:val="00E75E05"/>
    <w:rsid w:val="00E76784"/>
    <w:rsid w:val="00E76E1E"/>
    <w:rsid w:val="00E77092"/>
    <w:rsid w:val="00E774A8"/>
    <w:rsid w:val="00E80835"/>
    <w:rsid w:val="00E81767"/>
    <w:rsid w:val="00E817AC"/>
    <w:rsid w:val="00E81A2E"/>
    <w:rsid w:val="00E82163"/>
    <w:rsid w:val="00E82A34"/>
    <w:rsid w:val="00E833C3"/>
    <w:rsid w:val="00E8354B"/>
    <w:rsid w:val="00E8433E"/>
    <w:rsid w:val="00E84D82"/>
    <w:rsid w:val="00E85CCE"/>
    <w:rsid w:val="00E86629"/>
    <w:rsid w:val="00E869E4"/>
    <w:rsid w:val="00E87A8E"/>
    <w:rsid w:val="00E91143"/>
    <w:rsid w:val="00E91884"/>
    <w:rsid w:val="00E92872"/>
    <w:rsid w:val="00E93F04"/>
    <w:rsid w:val="00E94119"/>
    <w:rsid w:val="00E9467F"/>
    <w:rsid w:val="00E958F8"/>
    <w:rsid w:val="00E97623"/>
    <w:rsid w:val="00E977A7"/>
    <w:rsid w:val="00E97BC4"/>
    <w:rsid w:val="00EA13B4"/>
    <w:rsid w:val="00EA23D3"/>
    <w:rsid w:val="00EA36B6"/>
    <w:rsid w:val="00EA3808"/>
    <w:rsid w:val="00EA4420"/>
    <w:rsid w:val="00EA5308"/>
    <w:rsid w:val="00EA696C"/>
    <w:rsid w:val="00EA6BDF"/>
    <w:rsid w:val="00EA7E00"/>
    <w:rsid w:val="00EB00AF"/>
    <w:rsid w:val="00EB02F4"/>
    <w:rsid w:val="00EB09D0"/>
    <w:rsid w:val="00EB183F"/>
    <w:rsid w:val="00EB1988"/>
    <w:rsid w:val="00EB33BB"/>
    <w:rsid w:val="00EB3559"/>
    <w:rsid w:val="00EB39C5"/>
    <w:rsid w:val="00EB423D"/>
    <w:rsid w:val="00EB4635"/>
    <w:rsid w:val="00EB4807"/>
    <w:rsid w:val="00EB4D50"/>
    <w:rsid w:val="00EB57BF"/>
    <w:rsid w:val="00EB7473"/>
    <w:rsid w:val="00EC1884"/>
    <w:rsid w:val="00EC34B7"/>
    <w:rsid w:val="00EC5561"/>
    <w:rsid w:val="00EC5951"/>
    <w:rsid w:val="00EC686C"/>
    <w:rsid w:val="00EC70BA"/>
    <w:rsid w:val="00EC762C"/>
    <w:rsid w:val="00EC7DDB"/>
    <w:rsid w:val="00ED0417"/>
    <w:rsid w:val="00ED13AF"/>
    <w:rsid w:val="00ED1593"/>
    <w:rsid w:val="00ED1E1E"/>
    <w:rsid w:val="00ED2EA5"/>
    <w:rsid w:val="00ED2FBC"/>
    <w:rsid w:val="00ED3FA2"/>
    <w:rsid w:val="00ED40E4"/>
    <w:rsid w:val="00ED5D11"/>
    <w:rsid w:val="00ED67FA"/>
    <w:rsid w:val="00ED7490"/>
    <w:rsid w:val="00EE03CF"/>
    <w:rsid w:val="00EE0649"/>
    <w:rsid w:val="00EE0B1E"/>
    <w:rsid w:val="00EE2440"/>
    <w:rsid w:val="00EE4425"/>
    <w:rsid w:val="00EE4D11"/>
    <w:rsid w:val="00EE52B4"/>
    <w:rsid w:val="00EE57BB"/>
    <w:rsid w:val="00EE5F48"/>
    <w:rsid w:val="00EE6A29"/>
    <w:rsid w:val="00EE70AC"/>
    <w:rsid w:val="00EE725F"/>
    <w:rsid w:val="00EE7378"/>
    <w:rsid w:val="00EE743A"/>
    <w:rsid w:val="00EE7C3A"/>
    <w:rsid w:val="00EF0B58"/>
    <w:rsid w:val="00EF1EBD"/>
    <w:rsid w:val="00EF2134"/>
    <w:rsid w:val="00EF3F5F"/>
    <w:rsid w:val="00EF4878"/>
    <w:rsid w:val="00EF4D66"/>
    <w:rsid w:val="00EF5091"/>
    <w:rsid w:val="00EF5557"/>
    <w:rsid w:val="00EF5EA3"/>
    <w:rsid w:val="00EF76E4"/>
    <w:rsid w:val="00F038A3"/>
    <w:rsid w:val="00F041EC"/>
    <w:rsid w:val="00F05072"/>
    <w:rsid w:val="00F054E3"/>
    <w:rsid w:val="00F05AA0"/>
    <w:rsid w:val="00F07891"/>
    <w:rsid w:val="00F07C31"/>
    <w:rsid w:val="00F10170"/>
    <w:rsid w:val="00F1171A"/>
    <w:rsid w:val="00F1271F"/>
    <w:rsid w:val="00F12D1F"/>
    <w:rsid w:val="00F1468F"/>
    <w:rsid w:val="00F15DE8"/>
    <w:rsid w:val="00F1718B"/>
    <w:rsid w:val="00F20C1F"/>
    <w:rsid w:val="00F21648"/>
    <w:rsid w:val="00F23266"/>
    <w:rsid w:val="00F23760"/>
    <w:rsid w:val="00F23C32"/>
    <w:rsid w:val="00F23E6C"/>
    <w:rsid w:val="00F24368"/>
    <w:rsid w:val="00F249B2"/>
    <w:rsid w:val="00F25074"/>
    <w:rsid w:val="00F25613"/>
    <w:rsid w:val="00F260C4"/>
    <w:rsid w:val="00F269AD"/>
    <w:rsid w:val="00F27EE2"/>
    <w:rsid w:val="00F301EB"/>
    <w:rsid w:val="00F30D19"/>
    <w:rsid w:val="00F312F5"/>
    <w:rsid w:val="00F31482"/>
    <w:rsid w:val="00F32633"/>
    <w:rsid w:val="00F32A12"/>
    <w:rsid w:val="00F32AE0"/>
    <w:rsid w:val="00F32C7E"/>
    <w:rsid w:val="00F32C8E"/>
    <w:rsid w:val="00F3367E"/>
    <w:rsid w:val="00F33EF6"/>
    <w:rsid w:val="00F34E8F"/>
    <w:rsid w:val="00F35D5C"/>
    <w:rsid w:val="00F361F3"/>
    <w:rsid w:val="00F3621C"/>
    <w:rsid w:val="00F3685C"/>
    <w:rsid w:val="00F37828"/>
    <w:rsid w:val="00F37E27"/>
    <w:rsid w:val="00F40A26"/>
    <w:rsid w:val="00F40F19"/>
    <w:rsid w:val="00F41869"/>
    <w:rsid w:val="00F421CB"/>
    <w:rsid w:val="00F42507"/>
    <w:rsid w:val="00F430F7"/>
    <w:rsid w:val="00F44728"/>
    <w:rsid w:val="00F44786"/>
    <w:rsid w:val="00F44E5B"/>
    <w:rsid w:val="00F44F5A"/>
    <w:rsid w:val="00F45361"/>
    <w:rsid w:val="00F461DF"/>
    <w:rsid w:val="00F463A5"/>
    <w:rsid w:val="00F46547"/>
    <w:rsid w:val="00F46FE0"/>
    <w:rsid w:val="00F4738B"/>
    <w:rsid w:val="00F509D0"/>
    <w:rsid w:val="00F50F55"/>
    <w:rsid w:val="00F53AC8"/>
    <w:rsid w:val="00F54031"/>
    <w:rsid w:val="00F54F53"/>
    <w:rsid w:val="00F563BE"/>
    <w:rsid w:val="00F57016"/>
    <w:rsid w:val="00F5711C"/>
    <w:rsid w:val="00F575DA"/>
    <w:rsid w:val="00F578B2"/>
    <w:rsid w:val="00F60792"/>
    <w:rsid w:val="00F61570"/>
    <w:rsid w:val="00F622FC"/>
    <w:rsid w:val="00F625F9"/>
    <w:rsid w:val="00F62C49"/>
    <w:rsid w:val="00F638A2"/>
    <w:rsid w:val="00F65B07"/>
    <w:rsid w:val="00F6607F"/>
    <w:rsid w:val="00F676CA"/>
    <w:rsid w:val="00F703EB"/>
    <w:rsid w:val="00F73B0E"/>
    <w:rsid w:val="00F7413C"/>
    <w:rsid w:val="00F7436E"/>
    <w:rsid w:val="00F757A7"/>
    <w:rsid w:val="00F76F1D"/>
    <w:rsid w:val="00F8078D"/>
    <w:rsid w:val="00F80BF0"/>
    <w:rsid w:val="00F811CB"/>
    <w:rsid w:val="00F81F7E"/>
    <w:rsid w:val="00F82EF9"/>
    <w:rsid w:val="00F83271"/>
    <w:rsid w:val="00F83519"/>
    <w:rsid w:val="00F83ED4"/>
    <w:rsid w:val="00F84D09"/>
    <w:rsid w:val="00F85400"/>
    <w:rsid w:val="00F8584D"/>
    <w:rsid w:val="00F863D2"/>
    <w:rsid w:val="00F86831"/>
    <w:rsid w:val="00F87492"/>
    <w:rsid w:val="00F9076D"/>
    <w:rsid w:val="00F908C9"/>
    <w:rsid w:val="00F9105C"/>
    <w:rsid w:val="00F916E0"/>
    <w:rsid w:val="00F9236C"/>
    <w:rsid w:val="00F923B9"/>
    <w:rsid w:val="00F92E6A"/>
    <w:rsid w:val="00F92FDD"/>
    <w:rsid w:val="00F9324C"/>
    <w:rsid w:val="00F93666"/>
    <w:rsid w:val="00F94EB7"/>
    <w:rsid w:val="00F9560D"/>
    <w:rsid w:val="00F96A6E"/>
    <w:rsid w:val="00F96B8F"/>
    <w:rsid w:val="00F9718A"/>
    <w:rsid w:val="00FA094B"/>
    <w:rsid w:val="00FA22CE"/>
    <w:rsid w:val="00FA2A46"/>
    <w:rsid w:val="00FA3927"/>
    <w:rsid w:val="00FA48B3"/>
    <w:rsid w:val="00FA5C82"/>
    <w:rsid w:val="00FA5E7A"/>
    <w:rsid w:val="00FA6129"/>
    <w:rsid w:val="00FA7E39"/>
    <w:rsid w:val="00FB26C6"/>
    <w:rsid w:val="00FB4049"/>
    <w:rsid w:val="00FB79DF"/>
    <w:rsid w:val="00FC05F5"/>
    <w:rsid w:val="00FC18FE"/>
    <w:rsid w:val="00FC2791"/>
    <w:rsid w:val="00FC2899"/>
    <w:rsid w:val="00FC297E"/>
    <w:rsid w:val="00FC2A6A"/>
    <w:rsid w:val="00FC4385"/>
    <w:rsid w:val="00FC477F"/>
    <w:rsid w:val="00FC562D"/>
    <w:rsid w:val="00FC615B"/>
    <w:rsid w:val="00FC7455"/>
    <w:rsid w:val="00FD026B"/>
    <w:rsid w:val="00FD0C88"/>
    <w:rsid w:val="00FD4211"/>
    <w:rsid w:val="00FD61B4"/>
    <w:rsid w:val="00FD75B8"/>
    <w:rsid w:val="00FD7CDF"/>
    <w:rsid w:val="00FD7D7D"/>
    <w:rsid w:val="00FE0756"/>
    <w:rsid w:val="00FE07AA"/>
    <w:rsid w:val="00FE14F3"/>
    <w:rsid w:val="00FE17DD"/>
    <w:rsid w:val="00FE2943"/>
    <w:rsid w:val="00FE4031"/>
    <w:rsid w:val="00FE4136"/>
    <w:rsid w:val="00FE512B"/>
    <w:rsid w:val="00FE52B3"/>
    <w:rsid w:val="00FE5D9D"/>
    <w:rsid w:val="00FE5E98"/>
    <w:rsid w:val="00FE5F2B"/>
    <w:rsid w:val="00FE695B"/>
    <w:rsid w:val="00FE6D34"/>
    <w:rsid w:val="00FE7A6A"/>
    <w:rsid w:val="00FE7B6C"/>
    <w:rsid w:val="00FF0C07"/>
    <w:rsid w:val="00FF0E6F"/>
    <w:rsid w:val="00FF143E"/>
    <w:rsid w:val="00FF1E35"/>
    <w:rsid w:val="00FF1EAA"/>
    <w:rsid w:val="00FF3559"/>
    <w:rsid w:val="00FF45A0"/>
    <w:rsid w:val="00FF4FBC"/>
    <w:rsid w:val="00FF665B"/>
    <w:rsid w:val="00FF7528"/>
    <w:rsid w:val="00FF7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86A"/>
    <w:rPr>
      <w:rFonts w:ascii="BrowalliaUPC" w:hAnsi="BrowalliaUPC" w:cs="Browalli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F49F3"/>
    <w:pPr>
      <w:keepNext/>
      <w:spacing w:line="300" w:lineRule="exact"/>
      <w:jc w:val="center"/>
      <w:outlineLvl w:val="0"/>
    </w:pPr>
    <w:rPr>
      <w:rFonts w:ascii="Browallia New" w:hAnsi="Browallia New" w:cs="Browalli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AF49F3"/>
    <w:pPr>
      <w:keepNext/>
      <w:tabs>
        <w:tab w:val="left" w:pos="1440"/>
        <w:tab w:val="left" w:pos="1800"/>
      </w:tabs>
      <w:spacing w:line="300" w:lineRule="exact"/>
      <w:outlineLvl w:val="1"/>
    </w:pPr>
    <w:rPr>
      <w:rFonts w:ascii="Browallia New" w:hAnsi="Browallia New" w:cs="Browalli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AF49F3"/>
    <w:pPr>
      <w:keepNext/>
      <w:tabs>
        <w:tab w:val="left" w:pos="1440"/>
      </w:tabs>
      <w:spacing w:line="300" w:lineRule="exact"/>
      <w:ind w:left="2160" w:hanging="2160"/>
      <w:outlineLvl w:val="2"/>
    </w:pPr>
    <w:rPr>
      <w:rFonts w:ascii="Browallia New" w:hAnsi="Browallia New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F49F3"/>
    <w:pPr>
      <w:keepNext/>
      <w:spacing w:line="300" w:lineRule="exact"/>
      <w:jc w:val="both"/>
      <w:outlineLvl w:val="3"/>
    </w:pPr>
    <w:rPr>
      <w:rFonts w:ascii="Browallia New" w:hAnsi="Browallia New" w:cs="Browalli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AF49F3"/>
    <w:pPr>
      <w:keepNext/>
      <w:tabs>
        <w:tab w:val="left" w:pos="720"/>
      </w:tabs>
      <w:spacing w:line="300" w:lineRule="exact"/>
      <w:ind w:left="720"/>
      <w:jc w:val="both"/>
      <w:outlineLvl w:val="4"/>
    </w:pPr>
    <w:rPr>
      <w:rFonts w:ascii="Browallia New" w:hAnsi="Browallia New" w:cs="Browall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F49F3"/>
    <w:pPr>
      <w:keepNext/>
      <w:spacing w:line="300" w:lineRule="exact"/>
      <w:ind w:left="1440" w:hanging="720"/>
      <w:jc w:val="both"/>
      <w:outlineLvl w:val="5"/>
    </w:pPr>
    <w:rPr>
      <w:rFonts w:ascii="Browallia New" w:hAnsi="Browallia New" w:cs="Browalli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AF49F3"/>
    <w:pPr>
      <w:keepNext/>
      <w:outlineLvl w:val="6"/>
    </w:pPr>
    <w:rPr>
      <w:rFonts w:ascii="EucrosiaUPC" w:hAnsi="EucrosiaUPC" w:cs="Eucros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F49F3"/>
    <w:pPr>
      <w:keepNext/>
      <w:spacing w:line="220" w:lineRule="exact"/>
      <w:outlineLvl w:val="7"/>
    </w:pPr>
    <w:rPr>
      <w:rFonts w:ascii="EucrosiaUPC" w:hAnsi="EucrosiaUPC" w:cs="EucrosiaUPC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F49F3"/>
    <w:pPr>
      <w:keepNext/>
      <w:spacing w:line="300" w:lineRule="exact"/>
      <w:ind w:firstLine="720"/>
      <w:jc w:val="both"/>
      <w:outlineLvl w:val="8"/>
    </w:pPr>
    <w:rPr>
      <w:rFonts w:ascii="EucrosiaUPC" w:hAnsi="EucrosiaUPC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B7BFE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BB7BFE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semiHidden/>
    <w:locked/>
    <w:rsid w:val="00BB7BF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semiHidden/>
    <w:locked/>
    <w:rsid w:val="00BB7BF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semiHidden/>
    <w:locked/>
    <w:rsid w:val="00BB7BF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BB7BFE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locked/>
    <w:rsid w:val="00BB7BF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BB7BF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BB7BFE"/>
    <w:rPr>
      <w:rFonts w:ascii="Cambria" w:hAnsi="Cambria" w:cs="Angsana New"/>
      <w:sz w:val="28"/>
      <w:szCs w:val="28"/>
    </w:rPr>
  </w:style>
  <w:style w:type="paragraph" w:styleId="MacroText">
    <w:name w:val="macro"/>
    <w:link w:val="MacroTextChar"/>
    <w:semiHidden/>
    <w:rsid w:val="00AF4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BB7BFE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rsid w:val="00AF49F3"/>
    <w:pPr>
      <w:tabs>
        <w:tab w:val="center" w:pos="4153"/>
        <w:tab w:val="right" w:pos="830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locked/>
    <w:rsid w:val="009509BE"/>
    <w:rPr>
      <w:rFonts w:ascii="BrowalliaUPC" w:hAnsi="BrowalliaUPC" w:cs="Times New Roman"/>
      <w:sz w:val="28"/>
      <w:lang w:bidi="th-TH"/>
    </w:rPr>
  </w:style>
  <w:style w:type="paragraph" w:styleId="Footer">
    <w:name w:val="footer"/>
    <w:basedOn w:val="Normal"/>
    <w:link w:val="FooterChar"/>
    <w:rsid w:val="00AF49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">
    <w:name w:val="Body Text Indent"/>
    <w:basedOn w:val="Normal"/>
    <w:link w:val="BodyTextIndentChar"/>
    <w:rsid w:val="00AF49F3"/>
    <w:pPr>
      <w:tabs>
        <w:tab w:val="left" w:pos="1440"/>
      </w:tabs>
      <w:spacing w:line="300" w:lineRule="exact"/>
      <w:ind w:left="1440" w:hanging="1440"/>
    </w:pPr>
    <w:rPr>
      <w:rFonts w:ascii="Browallia New" w:hAnsi="Browallia New" w:cs="Browallia New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2">
    <w:name w:val="Body Text Indent 2"/>
    <w:basedOn w:val="Normal"/>
    <w:link w:val="BodyTextIndent2Char"/>
    <w:rsid w:val="00AF49F3"/>
    <w:pPr>
      <w:tabs>
        <w:tab w:val="left" w:pos="720"/>
        <w:tab w:val="left" w:pos="1440"/>
      </w:tabs>
      <w:spacing w:line="300" w:lineRule="exact"/>
      <w:ind w:left="720" w:hanging="720"/>
      <w:jc w:val="both"/>
    </w:pPr>
    <w:rPr>
      <w:rFonts w:ascii="Browallia New" w:hAnsi="Browallia New" w:cs="Browallia New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3">
    <w:name w:val="Body Text Indent 3"/>
    <w:basedOn w:val="Normal"/>
    <w:link w:val="BodyTextIndent3Char"/>
    <w:rsid w:val="00AF49F3"/>
    <w:pPr>
      <w:spacing w:line="300" w:lineRule="exact"/>
      <w:ind w:left="720"/>
      <w:jc w:val="both"/>
    </w:pPr>
    <w:rPr>
      <w:rFonts w:ascii="Browallia New" w:hAnsi="Browallia New" w:cs="Browallia New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BB7BFE"/>
    <w:rPr>
      <w:rFonts w:ascii="BrowalliaUPC" w:hAnsi="BrowalliaUPC" w:cs="Angsana New"/>
      <w:sz w:val="16"/>
      <w:lang w:bidi="th-TH"/>
    </w:rPr>
  </w:style>
  <w:style w:type="paragraph" w:styleId="BodyText">
    <w:name w:val="Body Text"/>
    <w:basedOn w:val="Normal"/>
    <w:link w:val="BodyTextChar"/>
    <w:rsid w:val="00AF49F3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">
    <w:name w:val="Body Text Char"/>
    <w:basedOn w:val="DefaultParagraphFont"/>
    <w:link w:val="BodyTex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ListBullet">
    <w:name w:val="List Bullet"/>
    <w:basedOn w:val="Normal"/>
    <w:autoRedefine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AF49F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AF49F3"/>
    <w:pPr>
      <w:tabs>
        <w:tab w:val="clear" w:pos="227"/>
        <w:tab w:val="num" w:pos="360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F49F3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AF49F3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3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13017"/>
    <w:rPr>
      <w:rFonts w:cs="Times New Roman"/>
    </w:rPr>
  </w:style>
  <w:style w:type="paragraph" w:styleId="BalloonText">
    <w:name w:val="Balloon Text"/>
    <w:basedOn w:val="Normal"/>
    <w:link w:val="BalloonTextChar"/>
    <w:rsid w:val="009509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locked/>
    <w:rsid w:val="009509B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34"/>
    <w:qFormat/>
    <w:rsid w:val="00AC26B2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A503A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9DE46-AD96-47C5-A6EC-09546984A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2893</Words>
  <Characters>16493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	ฐานะการเงินและผลการดำเนินงาน</vt:lpstr>
    </vt:vector>
  </TitlesOfParts>
  <Company>FMT</Company>
  <LinksUpToDate>false</LinksUpToDate>
  <CharactersWithSpaces>19348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	ฐานะการเงินและผลการดำเนินงาน</dc:title>
  <dc:creator>W.Parinya</dc:creator>
  <cp:lastModifiedBy>siravee</cp:lastModifiedBy>
  <cp:revision>5</cp:revision>
  <cp:lastPrinted>2020-03-31T10:32:00Z</cp:lastPrinted>
  <dcterms:created xsi:type="dcterms:W3CDTF">2020-03-31T10:33:00Z</dcterms:created>
  <dcterms:modified xsi:type="dcterms:W3CDTF">2020-03-31T11:15:00Z</dcterms:modified>
</cp:coreProperties>
</file>