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8A1C07" w14:textId="53D37881" w:rsidR="00220C55" w:rsidRPr="00636CDB" w:rsidRDefault="00220C55" w:rsidP="00220C55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636CDB">
        <w:rPr>
          <w:rFonts w:ascii="Angsana New" w:hAnsi="Angsana New" w:cs="Angsana New"/>
          <w:b/>
          <w:bCs/>
          <w:sz w:val="32"/>
          <w:szCs w:val="32"/>
          <w:cs/>
        </w:rPr>
        <w:t xml:space="preserve">ส่วนที่ </w:t>
      </w:r>
      <w:r w:rsidRPr="00636CDB">
        <w:rPr>
          <w:rFonts w:ascii="Angsana New" w:hAnsi="Angsana New" w:cs="Angsana New"/>
          <w:b/>
          <w:bCs/>
          <w:sz w:val="32"/>
          <w:szCs w:val="32"/>
        </w:rPr>
        <w:t>3</w:t>
      </w:r>
    </w:p>
    <w:p w14:paraId="228305BF" w14:textId="378BAD74" w:rsidR="00220C55" w:rsidRPr="00636CDB" w:rsidRDefault="00220C55" w:rsidP="00220C55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636CDB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ข้อมูลทางการเงินที่สำคัญ</w:t>
      </w:r>
    </w:p>
    <w:p w14:paraId="3837D298" w14:textId="17E4B418" w:rsidR="006C604A" w:rsidRPr="00636CDB" w:rsidRDefault="006C604A" w:rsidP="000236EF">
      <w:pPr>
        <w:rPr>
          <w:rFonts w:ascii="Angsana New" w:hAnsi="Angsana New" w:cs="Angsana New"/>
          <w:b/>
          <w:bCs/>
          <w:sz w:val="32"/>
          <w:szCs w:val="32"/>
        </w:rPr>
      </w:pPr>
    </w:p>
    <w:p w14:paraId="1DDE1B2E" w14:textId="5D6D66B0" w:rsidR="00180B2E" w:rsidRPr="007D18E9" w:rsidRDefault="003C1753" w:rsidP="000236EF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ข้อมูลทางการเงินที่สำ</w:t>
      </w:r>
      <w:r w:rsidR="00180B2E" w:rsidRPr="007D18E9">
        <w:rPr>
          <w:rFonts w:ascii="Angsana New" w:hAnsi="Angsana New" w:cs="Angsana New"/>
          <w:b/>
          <w:bCs/>
          <w:sz w:val="32"/>
          <w:szCs w:val="32"/>
          <w:cs/>
        </w:rPr>
        <w:t>คัญ</w:t>
      </w:r>
    </w:p>
    <w:p w14:paraId="169DC99A" w14:textId="20060F6A" w:rsidR="005506F2" w:rsidRPr="007D18E9" w:rsidRDefault="005506F2" w:rsidP="00EF3266">
      <w:pPr>
        <w:spacing w:before="120"/>
        <w:ind w:firstLine="567"/>
        <w:jc w:val="thaiDistribute"/>
        <w:rPr>
          <w:rFonts w:ascii="Angsana New" w:hAnsi="Angsana New" w:cs="Angsana New"/>
          <w:sz w:val="32"/>
          <w:szCs w:val="32"/>
        </w:rPr>
      </w:pPr>
      <w:r w:rsidRPr="007D18E9">
        <w:rPr>
          <w:rFonts w:ascii="Angsana New" w:hAnsi="Angsana New" w:cs="Angsana New"/>
          <w:sz w:val="32"/>
          <w:szCs w:val="32"/>
          <w:cs/>
        </w:rPr>
        <w:t xml:space="preserve">ผู้สอบบัญชีของบริษัทฯ ได้รับการแต่งตั้งจากที่ประชุมผู้ถือหุ้นร่วมฯ ที่จัดขึ้นในวันที่ </w:t>
      </w:r>
      <w:r w:rsidRPr="007D18E9">
        <w:rPr>
          <w:rFonts w:ascii="Angsana New" w:hAnsi="Angsana New" w:cs="Angsana New"/>
          <w:sz w:val="32"/>
          <w:szCs w:val="32"/>
        </w:rPr>
        <w:t>30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7D18E9">
        <w:rPr>
          <w:rFonts w:ascii="Angsana New" w:hAnsi="Angsana New" w:cs="Angsana New"/>
          <w:sz w:val="32"/>
          <w:szCs w:val="32"/>
        </w:rPr>
        <w:t>2563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 โดยพิจารณาอนุมัติให้แต่งตั้ง</w:t>
      </w:r>
    </w:p>
    <w:p w14:paraId="65C84BEE" w14:textId="70FA9AE5" w:rsidR="005506F2" w:rsidRPr="007D18E9" w:rsidRDefault="005506F2" w:rsidP="00EF3266">
      <w:pPr>
        <w:spacing w:before="240"/>
        <w:ind w:left="567"/>
        <w:jc w:val="thaiDistribute"/>
        <w:rPr>
          <w:rFonts w:ascii="Angsana New" w:hAnsi="Angsana New" w:cs="Angsana New"/>
          <w:sz w:val="32"/>
          <w:szCs w:val="32"/>
        </w:rPr>
      </w:pPr>
      <w:r w:rsidRPr="007D18E9">
        <w:rPr>
          <w:rFonts w:ascii="Angsana New" w:hAnsi="Angsana New" w:cs="Angsana New"/>
          <w:sz w:val="32"/>
          <w:szCs w:val="32"/>
        </w:rPr>
        <w:t>1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.  นางสาววิไลลักษณ์ เลาหศรีสกุล ผู้สอบบัญชีรับอนุญาตทะเบียนเลขที่ </w:t>
      </w:r>
      <w:r w:rsidRPr="007D18E9">
        <w:rPr>
          <w:rFonts w:ascii="Angsana New" w:hAnsi="Angsana New" w:cs="Angsana New"/>
          <w:sz w:val="32"/>
          <w:szCs w:val="32"/>
        </w:rPr>
        <w:t>6140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 หรือ</w:t>
      </w:r>
    </w:p>
    <w:p w14:paraId="0FE51B66" w14:textId="1F994D82" w:rsidR="005506F2" w:rsidRPr="007D18E9" w:rsidRDefault="005506F2" w:rsidP="00EF3266">
      <w:pPr>
        <w:ind w:left="567"/>
        <w:jc w:val="thaiDistribute"/>
        <w:rPr>
          <w:rFonts w:ascii="Angsana New" w:hAnsi="Angsana New" w:cs="Angsana New"/>
          <w:sz w:val="32"/>
          <w:szCs w:val="32"/>
        </w:rPr>
      </w:pPr>
      <w:r w:rsidRPr="007D18E9">
        <w:rPr>
          <w:rFonts w:ascii="Angsana New" w:hAnsi="Angsana New" w:cs="Angsana New"/>
          <w:sz w:val="32"/>
          <w:szCs w:val="32"/>
        </w:rPr>
        <w:t>2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.  นางสาววิสสุตา จริยธนากร ผู้สอบบัญชีรับอนุญาตทะเบียนเลขที่ </w:t>
      </w:r>
      <w:r w:rsidRPr="007D18E9">
        <w:rPr>
          <w:rFonts w:ascii="Angsana New" w:hAnsi="Angsana New" w:cs="Angsana New"/>
          <w:sz w:val="32"/>
          <w:szCs w:val="32"/>
        </w:rPr>
        <w:t>3853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 หรือ</w:t>
      </w:r>
    </w:p>
    <w:p w14:paraId="288D302C" w14:textId="31FEDB38" w:rsidR="005506F2" w:rsidRPr="007D18E9" w:rsidRDefault="005506F2" w:rsidP="00EF3266">
      <w:pPr>
        <w:ind w:left="567"/>
        <w:jc w:val="thaiDistribute"/>
        <w:rPr>
          <w:rFonts w:ascii="Angsana New" w:hAnsi="Angsana New" w:cs="Angsana New"/>
          <w:sz w:val="32"/>
          <w:szCs w:val="32"/>
        </w:rPr>
      </w:pPr>
      <w:r w:rsidRPr="007D18E9">
        <w:rPr>
          <w:rFonts w:ascii="Angsana New" w:hAnsi="Angsana New" w:cs="Angsana New"/>
          <w:sz w:val="32"/>
          <w:szCs w:val="32"/>
        </w:rPr>
        <w:t>3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.  นางสาวมณี รัตนบรรณกิจ ผู้สอบบัญชีรับอนุญาตทะเบียนเลขที่ </w:t>
      </w:r>
      <w:r w:rsidRPr="007D18E9">
        <w:rPr>
          <w:rFonts w:ascii="Angsana New" w:hAnsi="Angsana New" w:cs="Angsana New"/>
          <w:sz w:val="32"/>
          <w:szCs w:val="32"/>
        </w:rPr>
        <w:t>5313</w:t>
      </w:r>
    </w:p>
    <w:p w14:paraId="235DE8C4" w14:textId="676C2E5F" w:rsidR="005506F2" w:rsidRPr="007D18E9" w:rsidRDefault="005506F2" w:rsidP="00EF3266">
      <w:pPr>
        <w:spacing w:before="240"/>
        <w:ind w:firstLine="567"/>
        <w:jc w:val="thaiDistribute"/>
        <w:rPr>
          <w:rFonts w:ascii="Angsana New" w:hAnsi="Angsana New" w:cs="Angsana New"/>
          <w:sz w:val="32"/>
          <w:szCs w:val="32"/>
        </w:rPr>
      </w:pPr>
      <w:r w:rsidRPr="007D18E9">
        <w:rPr>
          <w:rFonts w:ascii="Angsana New" w:hAnsi="Angsana New" w:cs="Angsana New"/>
          <w:sz w:val="32"/>
          <w:szCs w:val="32"/>
          <w:cs/>
        </w:rPr>
        <w:t xml:space="preserve">แห่งบริษัท สำนักงาน อีวาย จำกัด คนใดคนหนึ่งเป็นผู้สอบบัญชีของบริษัทใหม่ตั้งแต่วันที่นายทะเบียนรับจดทะเบียนการควบบริษัทถึงวันที่ </w:t>
      </w:r>
      <w:r w:rsidRPr="007D18E9">
        <w:rPr>
          <w:rFonts w:ascii="Angsana New" w:hAnsi="Angsana New" w:cs="Angsana New"/>
          <w:sz w:val="32"/>
          <w:szCs w:val="32"/>
        </w:rPr>
        <w:t xml:space="preserve">31 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7D18E9">
        <w:rPr>
          <w:rFonts w:ascii="Angsana New" w:hAnsi="Angsana New" w:cs="Angsana New"/>
          <w:sz w:val="32"/>
          <w:szCs w:val="32"/>
        </w:rPr>
        <w:t>2563</w:t>
      </w:r>
    </w:p>
    <w:p w14:paraId="5F4EB1EE" w14:textId="36D47295" w:rsidR="00180B2E" w:rsidRPr="00990B51" w:rsidRDefault="00180B2E" w:rsidP="00EF3266">
      <w:pPr>
        <w:spacing w:before="120" w:after="120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7D18E9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สรุปรายงานการสอบบัญชี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1"/>
        <w:gridCol w:w="4073"/>
      </w:tblGrid>
      <w:tr w:rsidR="006C604A" w:rsidRPr="00BA1619" w14:paraId="1D0DB941" w14:textId="77777777" w:rsidTr="00EF3266">
        <w:trPr>
          <w:trHeight w:val="64"/>
        </w:trPr>
        <w:tc>
          <w:tcPr>
            <w:tcW w:w="5353" w:type="dxa"/>
            <w:shd w:val="clear" w:color="auto" w:fill="D9D9D9"/>
          </w:tcPr>
          <w:p w14:paraId="5211398A" w14:textId="795BFC63" w:rsidR="006C604A" w:rsidRPr="00636CDB" w:rsidRDefault="006C604A">
            <w:pPr>
              <w:tabs>
                <w:tab w:val="left" w:pos="709"/>
              </w:tabs>
              <w:spacing w:after="12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36CD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งบการเงิน</w:t>
            </w:r>
          </w:p>
        </w:tc>
        <w:tc>
          <w:tcPr>
            <w:tcW w:w="4111" w:type="dxa"/>
            <w:shd w:val="clear" w:color="auto" w:fill="D9D9D9"/>
          </w:tcPr>
          <w:p w14:paraId="79D93686" w14:textId="77777777" w:rsidR="006C604A" w:rsidRPr="00636CDB" w:rsidRDefault="006C604A" w:rsidP="00636CDB">
            <w:pPr>
              <w:tabs>
                <w:tab w:val="left" w:pos="709"/>
              </w:tabs>
              <w:spacing w:after="120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36CDB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ผู้สอบบัญชี</w:t>
            </w:r>
          </w:p>
        </w:tc>
      </w:tr>
      <w:tr w:rsidR="006C604A" w:rsidRPr="00BA1619" w14:paraId="08CEED73" w14:textId="77777777" w:rsidTr="00EF3266">
        <w:trPr>
          <w:trHeight w:val="351"/>
        </w:trPr>
        <w:tc>
          <w:tcPr>
            <w:tcW w:w="5353" w:type="dxa"/>
            <w:shd w:val="clear" w:color="auto" w:fill="auto"/>
          </w:tcPr>
          <w:p w14:paraId="51734703" w14:textId="58EE6563" w:rsidR="006C604A" w:rsidRPr="00EF3266" w:rsidRDefault="006C604A" w:rsidP="00636CDB">
            <w:pPr>
              <w:tabs>
                <w:tab w:val="left" w:pos="709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F3266">
              <w:rPr>
                <w:rFonts w:ascii="Angsana New" w:hAnsi="Angsana New" w:cs="Angsana New"/>
                <w:sz w:val="32"/>
                <w:szCs w:val="32"/>
                <w:cs/>
              </w:rPr>
              <w:t>ข้อมูลทางการเงิน</w:t>
            </w:r>
            <w:r w:rsidR="002D499A" w:rsidRPr="00EF3266">
              <w:rPr>
                <w:rFonts w:ascii="Angsana New" w:hAnsi="Angsana New" w:cs="Angsana New"/>
                <w:sz w:val="32"/>
                <w:szCs w:val="32"/>
                <w:cs/>
              </w:rPr>
              <w:t>รวมเสมือนระหว่างกาล</w:t>
            </w:r>
          </w:p>
          <w:p w14:paraId="40A60307" w14:textId="363B6707" w:rsidR="006C604A" w:rsidRPr="00EF3266" w:rsidRDefault="006C604A" w:rsidP="00636CDB">
            <w:pPr>
              <w:tabs>
                <w:tab w:val="left" w:pos="709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F3266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 </w:t>
            </w:r>
            <w:r w:rsidRPr="00EF3266">
              <w:rPr>
                <w:rFonts w:ascii="Angsana New" w:hAnsi="Angsana New" w:cs="Angsana New"/>
                <w:sz w:val="32"/>
                <w:szCs w:val="32"/>
              </w:rPr>
              <w:t xml:space="preserve">6 </w:t>
            </w:r>
            <w:r w:rsidRPr="00EF326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EF3266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EF326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EF3266">
              <w:rPr>
                <w:rFonts w:ascii="Angsana New" w:hAnsi="Angsana New" w:cs="Angsana New"/>
                <w:sz w:val="32"/>
                <w:szCs w:val="32"/>
              </w:rPr>
              <w:t>2563</w:t>
            </w:r>
            <w:r w:rsidR="002D499A" w:rsidRPr="00EF3266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และ </w:t>
            </w:r>
            <w:r w:rsidR="002D499A" w:rsidRPr="00EF3266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4111" w:type="dxa"/>
            <w:shd w:val="clear" w:color="auto" w:fill="auto"/>
          </w:tcPr>
          <w:p w14:paraId="1C7B69FF" w14:textId="0B639FFE" w:rsidR="006C604A" w:rsidRPr="00EF3266" w:rsidRDefault="006C604A" w:rsidP="00636CDB">
            <w:pPr>
              <w:tabs>
                <w:tab w:val="left" w:pos="709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F3266">
              <w:rPr>
                <w:rFonts w:ascii="Angsana New" w:hAnsi="Angsana New" w:cs="Angsana New"/>
                <w:sz w:val="32"/>
                <w:szCs w:val="32"/>
                <w:cs/>
              </w:rPr>
              <w:t>นางสาววิไลลักษณ์ เลาหศรีสกุล</w:t>
            </w:r>
          </w:p>
          <w:p w14:paraId="53F8BF47" w14:textId="0177EBB2" w:rsidR="006C604A" w:rsidRPr="00EF3266" w:rsidRDefault="006C604A">
            <w:pPr>
              <w:tabs>
                <w:tab w:val="left" w:pos="709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F3266">
              <w:rPr>
                <w:rFonts w:ascii="Angsana New" w:hAnsi="Angsana New" w:cs="Angsana New"/>
                <w:sz w:val="32"/>
                <w:szCs w:val="32"/>
                <w:cs/>
              </w:rPr>
              <w:t xml:space="preserve">ผู้สอบบัญชีรับอนุญาตทะเบียนเลขที่ </w:t>
            </w:r>
            <w:r w:rsidRPr="00EF3266">
              <w:rPr>
                <w:rFonts w:ascii="Angsana New" w:hAnsi="Angsana New" w:cs="Angsana New"/>
                <w:sz w:val="32"/>
                <w:szCs w:val="32"/>
              </w:rPr>
              <w:t>6140</w:t>
            </w:r>
          </w:p>
        </w:tc>
      </w:tr>
      <w:tr w:rsidR="006C604A" w:rsidRPr="00BA1619" w14:paraId="0D11D92B" w14:textId="77777777" w:rsidTr="00EF3266">
        <w:trPr>
          <w:trHeight w:val="465"/>
        </w:trPr>
        <w:tc>
          <w:tcPr>
            <w:tcW w:w="5353" w:type="dxa"/>
            <w:shd w:val="clear" w:color="auto" w:fill="auto"/>
          </w:tcPr>
          <w:p w14:paraId="2D231290" w14:textId="7099B638" w:rsidR="006C604A" w:rsidRPr="007D18E9" w:rsidRDefault="006C604A" w:rsidP="00636CDB">
            <w:pPr>
              <w:tabs>
                <w:tab w:val="left" w:pos="709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D18E9">
              <w:rPr>
                <w:rFonts w:ascii="Angsana New" w:hAnsi="Angsana New" w:cs="Angsana New"/>
                <w:sz w:val="32"/>
                <w:szCs w:val="32"/>
                <w:cs/>
              </w:rPr>
              <w:t>ข้อมูลทางการเงิน</w:t>
            </w:r>
            <w:r w:rsidR="002D499A" w:rsidRPr="007D18E9">
              <w:rPr>
                <w:rFonts w:ascii="Angsana New" w:hAnsi="Angsana New" w:cs="Angsana New"/>
                <w:sz w:val="32"/>
                <w:szCs w:val="32"/>
                <w:cs/>
              </w:rPr>
              <w:t>รวมเสมือน</w:t>
            </w:r>
          </w:p>
          <w:p w14:paraId="020E39BD" w14:textId="7CA68B03" w:rsidR="006C604A" w:rsidRPr="001B5BF3" w:rsidRDefault="006C604A" w:rsidP="00636CDB">
            <w:pPr>
              <w:tabs>
                <w:tab w:val="left" w:pos="709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D18E9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7D18E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7D18E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2D499A" w:rsidRPr="007D18E9">
              <w:rPr>
                <w:rFonts w:ascii="Angsana New" w:hAnsi="Angsana New" w:cs="Angsana New"/>
                <w:sz w:val="32"/>
                <w:szCs w:val="32"/>
              </w:rPr>
              <w:t xml:space="preserve">2562 </w:t>
            </w:r>
            <w:r w:rsidR="002D499A" w:rsidRPr="007D18E9">
              <w:rPr>
                <w:rFonts w:ascii="Angsana New" w:hAnsi="Angsana New" w:cs="Angsana New"/>
                <w:sz w:val="32"/>
                <w:szCs w:val="32"/>
                <w:cs/>
              </w:rPr>
              <w:t xml:space="preserve">และ </w:t>
            </w:r>
            <w:r w:rsidRPr="007D18E9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4111" w:type="dxa"/>
            <w:shd w:val="clear" w:color="auto" w:fill="auto"/>
          </w:tcPr>
          <w:p w14:paraId="136A1F1E" w14:textId="77777777" w:rsidR="007D6512" w:rsidRPr="007D18E9" w:rsidRDefault="007D6512" w:rsidP="007D6512">
            <w:pPr>
              <w:tabs>
                <w:tab w:val="left" w:pos="709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D18E9">
              <w:rPr>
                <w:rFonts w:ascii="Angsana New" w:hAnsi="Angsana New" w:cs="Angsana New"/>
                <w:sz w:val="32"/>
                <w:szCs w:val="32"/>
                <w:cs/>
              </w:rPr>
              <w:t>นางสาววิไลลักษณ์ เลาหศรีสกุล</w:t>
            </w:r>
          </w:p>
          <w:p w14:paraId="76A75918" w14:textId="6938700E" w:rsidR="006C604A" w:rsidRPr="001B5BF3" w:rsidRDefault="007D6512" w:rsidP="007D6512">
            <w:pPr>
              <w:tabs>
                <w:tab w:val="left" w:pos="709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D18E9">
              <w:rPr>
                <w:rFonts w:ascii="Angsana New" w:hAnsi="Angsana New" w:cs="Angsana New"/>
                <w:sz w:val="32"/>
                <w:szCs w:val="32"/>
                <w:cs/>
              </w:rPr>
              <w:t xml:space="preserve">ผู้สอบบัญชีรับอนุญาตทะเบียนเลขที่ </w:t>
            </w:r>
            <w:r w:rsidRPr="007D18E9">
              <w:rPr>
                <w:rFonts w:ascii="Angsana New" w:hAnsi="Angsana New" w:cs="Angsana New"/>
                <w:sz w:val="32"/>
                <w:szCs w:val="32"/>
              </w:rPr>
              <w:t>6140</w:t>
            </w:r>
          </w:p>
        </w:tc>
      </w:tr>
    </w:tbl>
    <w:p w14:paraId="50663844" w14:textId="77777777" w:rsidR="006C604A" w:rsidRDefault="006C604A" w:rsidP="00220C55">
      <w:pPr>
        <w:ind w:firstLine="851"/>
      </w:pPr>
    </w:p>
    <w:p w14:paraId="6D55F91E" w14:textId="779A5B70" w:rsidR="00CC31B8" w:rsidRPr="007D18E9" w:rsidRDefault="00220C55" w:rsidP="00EF3266">
      <w:pPr>
        <w:ind w:firstLine="567"/>
        <w:jc w:val="thaiDistribute"/>
        <w:rPr>
          <w:rFonts w:ascii="Angsana New" w:hAnsi="Angsana New" w:cs="Angsana New"/>
          <w:sz w:val="32"/>
          <w:szCs w:val="32"/>
        </w:rPr>
      </w:pPr>
      <w:r w:rsidRPr="007D18E9">
        <w:rPr>
          <w:rFonts w:ascii="Angsana New" w:hAnsi="Angsana New" w:cs="Angsana New"/>
          <w:sz w:val="32"/>
          <w:szCs w:val="32"/>
          <w:cs/>
        </w:rPr>
        <w:t>บริษัทฯ เป็นบริษัทซึ่งเกิดขึ้นจากการควบบริษัทตาม</w:t>
      </w:r>
      <w:r w:rsidR="00CC31B8" w:rsidRPr="007D18E9" w:rsidDel="00CC31B8">
        <w:rPr>
          <w:rFonts w:ascii="Angsana New" w:hAnsi="Angsana New" w:cs="Angsana New"/>
          <w:sz w:val="32"/>
          <w:szCs w:val="32"/>
          <w:cs/>
        </w:rPr>
        <w:t xml:space="preserve"> </w:t>
      </w:r>
      <w:r w:rsidRPr="007D18E9">
        <w:rPr>
          <w:rFonts w:ascii="Angsana New" w:hAnsi="Angsana New" w:cs="Angsana New"/>
          <w:sz w:val="32"/>
          <w:szCs w:val="32"/>
          <w:cs/>
        </w:rPr>
        <w:t>พ.ร.บ. บริษัทมหาชนฯ</w:t>
      </w:r>
      <w:r w:rsidR="00CC31B8" w:rsidRPr="007D18E9">
        <w:rPr>
          <w:rFonts w:ascii="Angsana New" w:hAnsi="Angsana New" w:cs="Angsana New"/>
          <w:sz w:val="32"/>
          <w:szCs w:val="32"/>
          <w:cs/>
        </w:rPr>
        <w:t xml:space="preserve"> 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ระหว่าง </w:t>
      </w:r>
      <w:r w:rsidRPr="007D18E9">
        <w:rPr>
          <w:rFonts w:ascii="Angsana New" w:hAnsi="Angsana New" w:cs="Angsana New"/>
          <w:sz w:val="32"/>
          <w:szCs w:val="32"/>
        </w:rPr>
        <w:t>BAT</w:t>
      </w:r>
      <w:r w:rsidR="0018370C" w:rsidRPr="007D18E9">
        <w:rPr>
          <w:rFonts w:ascii="Angsana New" w:hAnsi="Angsana New" w:cs="Angsana New"/>
          <w:sz w:val="32"/>
          <w:szCs w:val="32"/>
          <w:cs/>
        </w:rPr>
        <w:t>-</w:t>
      </w:r>
      <w:r w:rsidR="0018370C" w:rsidRPr="007D18E9">
        <w:rPr>
          <w:rFonts w:ascii="Angsana New" w:hAnsi="Angsana New" w:cs="Angsana New"/>
          <w:sz w:val="32"/>
          <w:szCs w:val="32"/>
        </w:rPr>
        <w:t>3K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7D18E9">
        <w:rPr>
          <w:rFonts w:ascii="Angsana New" w:hAnsi="Angsana New" w:cs="Angsana New"/>
          <w:sz w:val="32"/>
          <w:szCs w:val="32"/>
        </w:rPr>
        <w:t>HCGB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 </w:t>
      </w:r>
      <w:r w:rsidR="004B4D22" w:rsidRPr="007D18E9">
        <w:rPr>
          <w:rFonts w:ascii="Angsana New" w:hAnsi="Angsana New" w:cs="Angsana New"/>
          <w:sz w:val="32"/>
          <w:szCs w:val="32"/>
          <w:cs/>
        </w:rPr>
        <w:t>ในการควบบริษัทครั้งนี้ บริษัทฯ ได้จัดทำข้อมูลทางการเงิน</w:t>
      </w:r>
      <w:r w:rsidR="00372471" w:rsidRPr="007D18E9">
        <w:rPr>
          <w:rFonts w:ascii="Angsana New" w:hAnsi="Angsana New" w:cs="Angsana New"/>
          <w:sz w:val="32"/>
          <w:szCs w:val="32"/>
          <w:cs/>
        </w:rPr>
        <w:t>รวม</w:t>
      </w:r>
      <w:r w:rsidR="004B4D22" w:rsidRPr="007D18E9">
        <w:rPr>
          <w:rFonts w:ascii="Angsana New" w:hAnsi="Angsana New" w:cs="Angsana New"/>
          <w:sz w:val="32"/>
          <w:szCs w:val="32"/>
          <w:cs/>
        </w:rPr>
        <w:t>เสมือนของบริษัทใหม่ (“</w:t>
      </w:r>
      <w:r w:rsidR="004B4D22" w:rsidRPr="00D01811">
        <w:rPr>
          <w:rFonts w:ascii="Angsana New" w:hAnsi="Angsana New" w:cs="Angsana New"/>
          <w:b/>
          <w:bCs/>
          <w:sz w:val="32"/>
          <w:szCs w:val="32"/>
          <w:cs/>
        </w:rPr>
        <w:t>งบการเงิน</w:t>
      </w:r>
      <w:r w:rsidR="00411936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</w:t>
      </w:r>
      <w:r w:rsidR="004B4D22" w:rsidRPr="00D01811">
        <w:rPr>
          <w:rFonts w:ascii="Angsana New" w:hAnsi="Angsana New" w:cs="Angsana New"/>
          <w:b/>
          <w:bCs/>
          <w:sz w:val="32"/>
          <w:szCs w:val="32"/>
          <w:cs/>
        </w:rPr>
        <w:t>รวมเสมือน</w:t>
      </w:r>
      <w:r w:rsidR="004B4D22" w:rsidRPr="007D18E9">
        <w:rPr>
          <w:rFonts w:ascii="Angsana New" w:hAnsi="Angsana New" w:cs="Angsana New"/>
          <w:sz w:val="32"/>
          <w:szCs w:val="32"/>
          <w:cs/>
        </w:rPr>
        <w:t xml:space="preserve">”) สำหรับปีสิ้นสุด วันที่ </w:t>
      </w:r>
      <w:r w:rsidR="00CC31B8" w:rsidRPr="007D18E9">
        <w:rPr>
          <w:rFonts w:ascii="Angsana New" w:hAnsi="Angsana New" w:cs="Angsana New"/>
          <w:sz w:val="32"/>
          <w:szCs w:val="32"/>
        </w:rPr>
        <w:t>31</w:t>
      </w:r>
      <w:r w:rsidR="00CC31B8" w:rsidRPr="007D18E9">
        <w:rPr>
          <w:rFonts w:ascii="Angsana New" w:hAnsi="Angsana New" w:cs="Angsana New"/>
          <w:sz w:val="32"/>
          <w:szCs w:val="32"/>
          <w:cs/>
        </w:rPr>
        <w:t xml:space="preserve"> </w:t>
      </w:r>
      <w:r w:rsidR="004B4D22" w:rsidRPr="007D18E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C31B8" w:rsidRPr="007D18E9">
        <w:rPr>
          <w:rFonts w:ascii="Angsana New" w:hAnsi="Angsana New" w:cs="Angsana New"/>
          <w:sz w:val="32"/>
          <w:szCs w:val="32"/>
        </w:rPr>
        <w:t>2562</w:t>
      </w:r>
      <w:r w:rsidR="00CC31B8" w:rsidRPr="007D18E9">
        <w:rPr>
          <w:rFonts w:ascii="Angsana New" w:hAnsi="Angsana New" w:cs="Angsana New"/>
          <w:sz w:val="32"/>
          <w:szCs w:val="32"/>
          <w:cs/>
        </w:rPr>
        <w:t xml:space="preserve"> </w:t>
      </w:r>
      <w:r w:rsidR="00372471" w:rsidRPr="007D18E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372471" w:rsidRPr="007D18E9">
        <w:rPr>
          <w:rFonts w:ascii="Angsana New" w:hAnsi="Angsana New" w:cs="Angsana New"/>
          <w:sz w:val="32"/>
          <w:szCs w:val="32"/>
        </w:rPr>
        <w:t>2561</w:t>
      </w:r>
      <w:r w:rsidR="004B4D22" w:rsidRPr="007D18E9">
        <w:rPr>
          <w:rFonts w:ascii="Angsana New" w:hAnsi="Angsana New" w:cs="Angsana New"/>
          <w:sz w:val="32"/>
          <w:szCs w:val="32"/>
          <w:cs/>
        </w:rPr>
        <w:t xml:space="preserve"> </w:t>
      </w:r>
      <w:r w:rsidR="00CC31B8" w:rsidRPr="007D18E9">
        <w:rPr>
          <w:rFonts w:ascii="Angsana New" w:hAnsi="Angsana New" w:cs="Angsana New"/>
          <w:sz w:val="32"/>
          <w:szCs w:val="32"/>
          <w:cs/>
        </w:rPr>
        <w:t xml:space="preserve">และสำหรับงวด </w:t>
      </w:r>
      <w:r w:rsidR="00CC31B8" w:rsidRPr="007D18E9">
        <w:rPr>
          <w:rFonts w:ascii="Angsana New" w:hAnsi="Angsana New" w:cs="Angsana New"/>
          <w:sz w:val="32"/>
          <w:szCs w:val="32"/>
        </w:rPr>
        <w:t xml:space="preserve">6 </w:t>
      </w:r>
      <w:r w:rsidR="00CC31B8" w:rsidRPr="007D18E9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CC31B8" w:rsidRPr="007D18E9">
        <w:rPr>
          <w:rFonts w:ascii="Angsana New" w:hAnsi="Angsana New" w:cs="Angsana New"/>
          <w:sz w:val="32"/>
          <w:szCs w:val="32"/>
        </w:rPr>
        <w:t xml:space="preserve">30 </w:t>
      </w:r>
      <w:r w:rsidR="00CC31B8" w:rsidRPr="007D18E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CC31B8" w:rsidRPr="007D18E9">
        <w:rPr>
          <w:rFonts w:ascii="Angsana New" w:hAnsi="Angsana New" w:cs="Angsana New"/>
          <w:sz w:val="32"/>
          <w:szCs w:val="32"/>
        </w:rPr>
        <w:t xml:space="preserve">2563 </w:t>
      </w:r>
      <w:r w:rsidR="00CC31B8" w:rsidRPr="007D18E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CC31B8" w:rsidRPr="007D18E9">
        <w:rPr>
          <w:rFonts w:ascii="Angsana New" w:hAnsi="Angsana New" w:cs="Angsana New"/>
          <w:sz w:val="32"/>
          <w:szCs w:val="32"/>
        </w:rPr>
        <w:t>2562</w:t>
      </w:r>
      <w:r w:rsidR="00CC31B8" w:rsidRPr="007D18E9">
        <w:rPr>
          <w:rFonts w:ascii="Angsana New" w:hAnsi="Angsana New" w:cs="Angsana New"/>
          <w:sz w:val="32"/>
          <w:szCs w:val="32"/>
          <w:cs/>
        </w:rPr>
        <w:t xml:space="preserve"> </w:t>
      </w:r>
      <w:r w:rsidR="004B4D22" w:rsidRPr="007D18E9">
        <w:rPr>
          <w:rFonts w:ascii="Angsana New" w:hAnsi="Angsana New" w:cs="Angsana New"/>
          <w:sz w:val="32"/>
          <w:szCs w:val="32"/>
          <w:cs/>
        </w:rPr>
        <w:t>ซึ่งงบการเงินรวมเสมือนสะท้อนผลประกอบการในช่วงเวลาเดียวกัน โดยมีวัตถุประสงค์หลักเพื่อให้ผู้ถือหุ้นของบริษัทฯ ได้มีข้อมูลในการพิจารณาเกี่ยวกับการค</w:t>
      </w:r>
      <w:bookmarkStart w:id="0" w:name="_GoBack"/>
      <w:bookmarkEnd w:id="0"/>
      <w:r w:rsidR="004B4D22" w:rsidRPr="007D18E9">
        <w:rPr>
          <w:rFonts w:ascii="Angsana New" w:hAnsi="Angsana New" w:cs="Angsana New"/>
          <w:sz w:val="32"/>
          <w:szCs w:val="32"/>
          <w:cs/>
        </w:rPr>
        <w:t xml:space="preserve">วบบริษัทอย่างครบถ้วนและเพียงพอ ทั้งนี้เนื่องจาก รอบระยะเวลาบัญชีของ </w:t>
      </w:r>
      <w:r w:rsidR="004B4D22" w:rsidRPr="007D18E9">
        <w:rPr>
          <w:rFonts w:ascii="Angsana New" w:hAnsi="Angsana New" w:cs="Angsana New"/>
          <w:sz w:val="32"/>
          <w:szCs w:val="32"/>
        </w:rPr>
        <w:t xml:space="preserve">HCGB </w:t>
      </w:r>
      <w:r w:rsidR="004B4D22" w:rsidRPr="007D18E9">
        <w:rPr>
          <w:rFonts w:ascii="Angsana New" w:hAnsi="Angsana New" w:cs="Angsana New"/>
          <w:sz w:val="32"/>
          <w:szCs w:val="32"/>
          <w:cs/>
        </w:rPr>
        <w:t xml:space="preserve">คือ ตั้งแต่วันที่ </w:t>
      </w:r>
      <w:r w:rsidR="00CC31B8" w:rsidRPr="007D18E9">
        <w:rPr>
          <w:rFonts w:ascii="Angsana New" w:hAnsi="Angsana New" w:cs="Angsana New"/>
          <w:sz w:val="32"/>
          <w:szCs w:val="32"/>
        </w:rPr>
        <w:t>1</w:t>
      </w:r>
      <w:r w:rsidR="00CC31B8" w:rsidRPr="007D18E9">
        <w:rPr>
          <w:rFonts w:ascii="Angsana New" w:hAnsi="Angsana New" w:cs="Angsana New"/>
          <w:sz w:val="32"/>
          <w:szCs w:val="32"/>
          <w:cs/>
        </w:rPr>
        <w:t xml:space="preserve"> </w:t>
      </w:r>
      <w:r w:rsidR="004B4D22" w:rsidRPr="007D18E9">
        <w:rPr>
          <w:rFonts w:ascii="Angsana New" w:hAnsi="Angsana New" w:cs="Angsana New"/>
          <w:sz w:val="32"/>
          <w:szCs w:val="32"/>
          <w:cs/>
        </w:rPr>
        <w:t xml:space="preserve">เมษายน ถึง </w:t>
      </w:r>
      <w:r w:rsidR="00CC31B8" w:rsidRPr="007D18E9">
        <w:rPr>
          <w:rFonts w:ascii="Angsana New" w:hAnsi="Angsana New" w:cs="Angsana New"/>
          <w:sz w:val="32"/>
          <w:szCs w:val="32"/>
        </w:rPr>
        <w:t>31</w:t>
      </w:r>
      <w:r w:rsidR="00CC31B8" w:rsidRPr="007D18E9">
        <w:rPr>
          <w:rFonts w:ascii="Angsana New" w:hAnsi="Angsana New" w:cs="Angsana New"/>
          <w:sz w:val="32"/>
          <w:szCs w:val="32"/>
          <w:cs/>
        </w:rPr>
        <w:t xml:space="preserve"> </w:t>
      </w:r>
      <w:r w:rsidR="004B4D22" w:rsidRPr="007D18E9">
        <w:rPr>
          <w:rFonts w:ascii="Angsana New" w:hAnsi="Angsana New" w:cs="Angsana New"/>
          <w:sz w:val="32"/>
          <w:szCs w:val="32"/>
          <w:cs/>
        </w:rPr>
        <w:t xml:space="preserve">มีนาคม อีกทั้ง </w:t>
      </w:r>
      <w:r w:rsidR="004B4D22" w:rsidRPr="007D18E9">
        <w:rPr>
          <w:rFonts w:ascii="Angsana New" w:hAnsi="Angsana New" w:cs="Angsana New"/>
          <w:sz w:val="32"/>
          <w:szCs w:val="32"/>
        </w:rPr>
        <w:t xml:space="preserve">HCGB </w:t>
      </w:r>
      <w:r w:rsidR="004B4D22" w:rsidRPr="007D18E9">
        <w:rPr>
          <w:rFonts w:ascii="Angsana New" w:hAnsi="Angsana New" w:cs="Angsana New"/>
          <w:sz w:val="32"/>
          <w:szCs w:val="32"/>
          <w:cs/>
        </w:rPr>
        <w:t>เป็นบริษัท</w:t>
      </w:r>
      <w:r w:rsidR="00411936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4B4D22" w:rsidRPr="007D18E9">
        <w:rPr>
          <w:rFonts w:ascii="Angsana New" w:hAnsi="Angsana New" w:cs="Angsana New"/>
          <w:sz w:val="32"/>
          <w:szCs w:val="32"/>
          <w:cs/>
        </w:rPr>
        <w:t xml:space="preserve">จัดตั้งใหม่เมื่อวันที่ </w:t>
      </w:r>
      <w:r w:rsidR="00CC31B8" w:rsidRPr="007D18E9">
        <w:rPr>
          <w:rFonts w:ascii="Angsana New" w:hAnsi="Angsana New" w:cs="Angsana New"/>
          <w:sz w:val="32"/>
          <w:szCs w:val="32"/>
        </w:rPr>
        <w:t>2</w:t>
      </w:r>
      <w:r w:rsidR="00CC31B8" w:rsidRPr="007D18E9">
        <w:rPr>
          <w:rFonts w:ascii="Angsana New" w:hAnsi="Angsana New" w:cs="Angsana New"/>
          <w:sz w:val="32"/>
          <w:szCs w:val="32"/>
          <w:cs/>
        </w:rPr>
        <w:t xml:space="preserve"> </w:t>
      </w:r>
      <w:r w:rsidR="004B4D22" w:rsidRPr="007D18E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C31B8" w:rsidRPr="007D18E9">
        <w:rPr>
          <w:rFonts w:ascii="Angsana New" w:hAnsi="Angsana New" w:cs="Angsana New"/>
          <w:sz w:val="32"/>
          <w:szCs w:val="32"/>
        </w:rPr>
        <w:t>2562</w:t>
      </w:r>
      <w:r w:rsidR="00CC31B8" w:rsidRPr="007D18E9">
        <w:rPr>
          <w:rFonts w:ascii="Angsana New" w:hAnsi="Angsana New" w:cs="Angsana New"/>
          <w:sz w:val="32"/>
          <w:szCs w:val="32"/>
          <w:cs/>
        </w:rPr>
        <w:t xml:space="preserve"> </w:t>
      </w:r>
      <w:r w:rsidR="004B4D22" w:rsidRPr="007D18E9">
        <w:rPr>
          <w:rFonts w:ascii="Angsana New" w:hAnsi="Angsana New" w:cs="Angsana New"/>
          <w:sz w:val="32"/>
          <w:szCs w:val="32"/>
          <w:cs/>
        </w:rPr>
        <w:t xml:space="preserve">ทำให้งบการเงินประจำปี </w:t>
      </w:r>
      <w:r w:rsidR="00CC31B8" w:rsidRPr="007D18E9">
        <w:rPr>
          <w:rFonts w:ascii="Angsana New" w:hAnsi="Angsana New" w:cs="Angsana New"/>
          <w:sz w:val="32"/>
          <w:szCs w:val="32"/>
        </w:rPr>
        <w:t>2562</w:t>
      </w:r>
      <w:r w:rsidR="00CC31B8" w:rsidRPr="007D18E9">
        <w:rPr>
          <w:rFonts w:ascii="Angsana New" w:hAnsi="Angsana New" w:cs="Angsana New"/>
          <w:sz w:val="32"/>
          <w:szCs w:val="32"/>
          <w:cs/>
        </w:rPr>
        <w:t xml:space="preserve"> </w:t>
      </w:r>
      <w:r w:rsidR="004B4D22" w:rsidRPr="007D18E9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CC31B8" w:rsidRPr="007D18E9">
        <w:rPr>
          <w:rFonts w:ascii="Angsana New" w:hAnsi="Angsana New" w:cs="Angsana New"/>
          <w:sz w:val="32"/>
          <w:szCs w:val="32"/>
        </w:rPr>
        <w:t>31</w:t>
      </w:r>
      <w:r w:rsidR="00CC31B8" w:rsidRPr="007D18E9">
        <w:rPr>
          <w:rFonts w:ascii="Angsana New" w:hAnsi="Angsana New" w:cs="Angsana New"/>
          <w:sz w:val="32"/>
          <w:szCs w:val="32"/>
          <w:cs/>
        </w:rPr>
        <w:t xml:space="preserve"> </w:t>
      </w:r>
      <w:r w:rsidR="004B4D22" w:rsidRPr="007D18E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C31B8" w:rsidRPr="007D18E9">
        <w:rPr>
          <w:rFonts w:ascii="Angsana New" w:hAnsi="Angsana New" w:cs="Angsana New"/>
          <w:sz w:val="32"/>
          <w:szCs w:val="32"/>
        </w:rPr>
        <w:t>2563</w:t>
      </w:r>
      <w:r w:rsidR="00CC31B8" w:rsidRPr="007D18E9">
        <w:rPr>
          <w:rFonts w:ascii="Angsana New" w:hAnsi="Angsana New" w:cs="Angsana New"/>
          <w:sz w:val="32"/>
          <w:szCs w:val="32"/>
          <w:cs/>
        </w:rPr>
        <w:t xml:space="preserve"> </w:t>
      </w:r>
      <w:r w:rsidR="004B4D22" w:rsidRPr="007D18E9">
        <w:rPr>
          <w:rFonts w:ascii="Angsana New" w:hAnsi="Angsana New" w:cs="Angsana New"/>
          <w:sz w:val="32"/>
          <w:szCs w:val="32"/>
          <w:cs/>
        </w:rPr>
        <w:t xml:space="preserve">ของ </w:t>
      </w:r>
      <w:r w:rsidR="004B4D22" w:rsidRPr="007D18E9">
        <w:rPr>
          <w:rFonts w:ascii="Angsana New" w:hAnsi="Angsana New" w:cs="Angsana New"/>
          <w:sz w:val="32"/>
          <w:szCs w:val="32"/>
        </w:rPr>
        <w:t xml:space="preserve">HCGB </w:t>
      </w:r>
      <w:r w:rsidR="004B4D22" w:rsidRPr="007D18E9">
        <w:rPr>
          <w:rFonts w:ascii="Angsana New" w:hAnsi="Angsana New" w:cs="Angsana New"/>
          <w:sz w:val="32"/>
          <w:szCs w:val="32"/>
          <w:cs/>
        </w:rPr>
        <w:t xml:space="preserve">มีข้อมูลทางการเงินเป็นระยะเวลา </w:t>
      </w:r>
      <w:r w:rsidR="00CC31B8" w:rsidRPr="007D18E9">
        <w:rPr>
          <w:rFonts w:ascii="Angsana New" w:hAnsi="Angsana New" w:cs="Angsana New"/>
          <w:sz w:val="32"/>
          <w:szCs w:val="32"/>
        </w:rPr>
        <w:t>4</w:t>
      </w:r>
      <w:r w:rsidR="00CC31B8" w:rsidRPr="007D18E9">
        <w:rPr>
          <w:rFonts w:ascii="Angsana New" w:hAnsi="Angsana New" w:cs="Angsana New"/>
          <w:sz w:val="32"/>
          <w:szCs w:val="32"/>
          <w:cs/>
        </w:rPr>
        <w:t xml:space="preserve"> </w:t>
      </w:r>
      <w:r w:rsidR="004B4D22" w:rsidRPr="007D18E9">
        <w:rPr>
          <w:rFonts w:ascii="Angsana New" w:hAnsi="Angsana New" w:cs="Angsana New"/>
          <w:sz w:val="32"/>
          <w:szCs w:val="32"/>
          <w:cs/>
        </w:rPr>
        <w:t xml:space="preserve">เดือน ตั้งแต่ วันที่ </w:t>
      </w:r>
      <w:r w:rsidR="00CC31B8" w:rsidRPr="007D18E9">
        <w:rPr>
          <w:rFonts w:ascii="Angsana New" w:hAnsi="Angsana New" w:cs="Angsana New"/>
          <w:sz w:val="32"/>
          <w:szCs w:val="32"/>
        </w:rPr>
        <w:t>2</w:t>
      </w:r>
      <w:r w:rsidR="00CC31B8" w:rsidRPr="007D18E9">
        <w:rPr>
          <w:rFonts w:ascii="Angsana New" w:hAnsi="Angsana New" w:cs="Angsana New"/>
          <w:sz w:val="32"/>
          <w:szCs w:val="32"/>
          <w:cs/>
        </w:rPr>
        <w:t xml:space="preserve"> </w:t>
      </w:r>
      <w:r w:rsidR="004B4D22" w:rsidRPr="007D18E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C31B8" w:rsidRPr="007D18E9">
        <w:rPr>
          <w:rFonts w:ascii="Angsana New" w:hAnsi="Angsana New" w:cs="Angsana New"/>
          <w:sz w:val="32"/>
          <w:szCs w:val="32"/>
        </w:rPr>
        <w:t>2562</w:t>
      </w:r>
      <w:r w:rsidR="00CC31B8" w:rsidRPr="007D18E9">
        <w:rPr>
          <w:rFonts w:ascii="Angsana New" w:hAnsi="Angsana New" w:cs="Angsana New"/>
          <w:sz w:val="32"/>
          <w:szCs w:val="32"/>
          <w:cs/>
        </w:rPr>
        <w:t xml:space="preserve"> </w:t>
      </w:r>
      <w:r w:rsidR="004B4D22" w:rsidRPr="007D18E9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="00CC31B8" w:rsidRPr="007D18E9">
        <w:rPr>
          <w:rFonts w:ascii="Angsana New" w:hAnsi="Angsana New" w:cs="Angsana New"/>
          <w:sz w:val="32"/>
          <w:szCs w:val="32"/>
        </w:rPr>
        <w:t>31</w:t>
      </w:r>
      <w:r w:rsidR="00CC31B8" w:rsidRPr="007D18E9">
        <w:rPr>
          <w:rFonts w:ascii="Angsana New" w:hAnsi="Angsana New" w:cs="Angsana New"/>
          <w:sz w:val="32"/>
          <w:szCs w:val="32"/>
          <w:cs/>
        </w:rPr>
        <w:t xml:space="preserve"> </w:t>
      </w:r>
      <w:r w:rsidR="004B4D22" w:rsidRPr="007D18E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C31B8" w:rsidRPr="007D18E9">
        <w:rPr>
          <w:rFonts w:ascii="Angsana New" w:hAnsi="Angsana New" w:cs="Angsana New"/>
          <w:sz w:val="32"/>
          <w:szCs w:val="32"/>
        </w:rPr>
        <w:t>2563</w:t>
      </w:r>
      <w:r w:rsidR="00CC31B8" w:rsidRPr="007D18E9">
        <w:rPr>
          <w:rFonts w:ascii="Angsana New" w:hAnsi="Angsana New" w:cs="Angsana New"/>
          <w:sz w:val="32"/>
          <w:szCs w:val="32"/>
          <w:cs/>
        </w:rPr>
        <w:t xml:space="preserve"> </w:t>
      </w:r>
      <w:r w:rsidR="004B4D22" w:rsidRPr="007D18E9">
        <w:rPr>
          <w:rFonts w:ascii="Angsana New" w:hAnsi="Angsana New" w:cs="Angsana New"/>
          <w:sz w:val="32"/>
          <w:szCs w:val="32"/>
          <w:cs/>
        </w:rPr>
        <w:t>เท่านั้น และการรับโอนกิจการ</w:t>
      </w:r>
      <w:r w:rsidR="0018370C" w:rsidRPr="007D18E9">
        <w:rPr>
          <w:rFonts w:ascii="Angsana New" w:hAnsi="Angsana New" w:cs="Angsana New"/>
          <w:sz w:val="32"/>
          <w:szCs w:val="32"/>
          <w:cs/>
        </w:rPr>
        <w:t>บางส่วน</w:t>
      </w:r>
      <w:r w:rsidR="004B4D22" w:rsidRPr="007D18E9">
        <w:rPr>
          <w:rFonts w:ascii="Angsana New" w:hAnsi="Angsana New" w:cs="Angsana New"/>
          <w:sz w:val="32"/>
          <w:szCs w:val="32"/>
          <w:cs/>
        </w:rPr>
        <w:t xml:space="preserve"> (</w:t>
      </w:r>
      <w:r w:rsidR="004B4D22" w:rsidRPr="007D18E9">
        <w:rPr>
          <w:rFonts w:ascii="Angsana New" w:hAnsi="Angsana New" w:cs="Angsana New"/>
          <w:sz w:val="32"/>
          <w:szCs w:val="32"/>
        </w:rPr>
        <w:t>PBT</w:t>
      </w:r>
      <w:r w:rsidR="004B4D22" w:rsidRPr="007D18E9">
        <w:rPr>
          <w:rFonts w:ascii="Angsana New" w:hAnsi="Angsana New" w:cs="Angsana New"/>
          <w:sz w:val="32"/>
          <w:szCs w:val="32"/>
          <w:cs/>
        </w:rPr>
        <w:t xml:space="preserve">) ของ </w:t>
      </w:r>
      <w:r w:rsidR="004B4D22" w:rsidRPr="007D18E9">
        <w:rPr>
          <w:rFonts w:ascii="Angsana New" w:hAnsi="Angsana New" w:cs="Angsana New"/>
          <w:sz w:val="32"/>
          <w:szCs w:val="32"/>
        </w:rPr>
        <w:t xml:space="preserve">HCGB </w:t>
      </w:r>
      <w:r w:rsidR="004B4D22" w:rsidRPr="007D18E9">
        <w:rPr>
          <w:rFonts w:ascii="Angsana New" w:hAnsi="Angsana New" w:cs="Angsana New"/>
          <w:sz w:val="32"/>
          <w:szCs w:val="32"/>
          <w:cs/>
        </w:rPr>
        <w:t xml:space="preserve">เกิดขึ้นวันที่ </w:t>
      </w:r>
      <w:r w:rsidR="00CC31B8" w:rsidRPr="007D18E9">
        <w:rPr>
          <w:rFonts w:ascii="Angsana New" w:hAnsi="Angsana New" w:cs="Angsana New"/>
          <w:sz w:val="32"/>
          <w:szCs w:val="32"/>
        </w:rPr>
        <w:t>31</w:t>
      </w:r>
      <w:r w:rsidR="00CC31B8" w:rsidRPr="007D18E9">
        <w:rPr>
          <w:rFonts w:ascii="Angsana New" w:hAnsi="Angsana New" w:cs="Angsana New"/>
          <w:sz w:val="32"/>
          <w:szCs w:val="32"/>
          <w:cs/>
        </w:rPr>
        <w:t xml:space="preserve"> </w:t>
      </w:r>
      <w:r w:rsidR="004B4D22" w:rsidRPr="007D18E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C31B8" w:rsidRPr="007D18E9">
        <w:rPr>
          <w:rFonts w:ascii="Angsana New" w:hAnsi="Angsana New" w:cs="Angsana New"/>
          <w:sz w:val="32"/>
          <w:szCs w:val="32"/>
        </w:rPr>
        <w:t>2563</w:t>
      </w:r>
      <w:r w:rsidR="004B4D22" w:rsidRPr="007D18E9">
        <w:rPr>
          <w:rFonts w:ascii="Angsana New" w:hAnsi="Angsana New" w:cs="Angsana New"/>
          <w:sz w:val="32"/>
          <w:szCs w:val="32"/>
          <w:cs/>
        </w:rPr>
        <w:t xml:space="preserve"> ทำให้ไม่มีข้อมูลผลการประกอบการของ </w:t>
      </w:r>
      <w:r w:rsidR="004B4D22" w:rsidRPr="007D18E9">
        <w:rPr>
          <w:rFonts w:ascii="Angsana New" w:hAnsi="Angsana New" w:cs="Angsana New"/>
          <w:sz w:val="32"/>
          <w:szCs w:val="32"/>
        </w:rPr>
        <w:t xml:space="preserve">HCGB </w:t>
      </w:r>
      <w:r w:rsidR="004B4D22" w:rsidRPr="007D18E9">
        <w:rPr>
          <w:rFonts w:ascii="Angsana New" w:hAnsi="Angsana New" w:cs="Angsana New"/>
          <w:sz w:val="32"/>
          <w:szCs w:val="32"/>
          <w:cs/>
        </w:rPr>
        <w:t xml:space="preserve">สะท้อนในงบการเงินประจำปี </w:t>
      </w:r>
      <w:r w:rsidR="00CC31B8" w:rsidRPr="007D18E9">
        <w:rPr>
          <w:rFonts w:ascii="Angsana New" w:hAnsi="Angsana New" w:cs="Angsana New"/>
          <w:sz w:val="32"/>
          <w:szCs w:val="32"/>
        </w:rPr>
        <w:t>2562</w:t>
      </w:r>
      <w:r w:rsidR="004B4D22" w:rsidRPr="007D18E9">
        <w:rPr>
          <w:rFonts w:ascii="Angsana New" w:hAnsi="Angsana New" w:cs="Angsana New"/>
          <w:sz w:val="32"/>
          <w:szCs w:val="32"/>
          <w:cs/>
        </w:rPr>
        <w:t xml:space="preserve"> ของ </w:t>
      </w:r>
      <w:r w:rsidR="004B4D22" w:rsidRPr="007D18E9">
        <w:rPr>
          <w:rFonts w:ascii="Angsana New" w:hAnsi="Angsana New" w:cs="Angsana New"/>
          <w:sz w:val="32"/>
          <w:szCs w:val="32"/>
        </w:rPr>
        <w:t>HCGB</w:t>
      </w:r>
    </w:p>
    <w:p w14:paraId="25061D12" w14:textId="11BEA7B1" w:rsidR="004B4D22" w:rsidRDefault="004B4D22" w:rsidP="00EF3266">
      <w:pPr>
        <w:ind w:firstLine="567"/>
        <w:jc w:val="thaiDistribute"/>
        <w:rPr>
          <w:rFonts w:ascii="Angsana New" w:hAnsi="Angsana New" w:cs="Angsana New"/>
          <w:sz w:val="32"/>
          <w:szCs w:val="32"/>
        </w:rPr>
      </w:pPr>
      <w:r w:rsidRPr="007D18E9">
        <w:rPr>
          <w:rFonts w:ascii="Angsana New" w:hAnsi="Angsana New" w:cs="Angsana New"/>
          <w:sz w:val="32"/>
          <w:szCs w:val="32"/>
          <w:cs/>
        </w:rPr>
        <w:lastRenderedPageBreak/>
        <w:t>ทั้งนี้ งบการเงินรวมเสมือนถูกจัดทำขึ้นโดยผู้บริหารของบริษัทฯ และให้ความเชื่อมั่นโดยผู้สอบบัญชีของบริษัทฯ คือ บริษัท สำนักงานอีวาย จำกัด ตามมาตรฐานงานที่ให้ความเชื่อมั่น (</w:t>
      </w:r>
      <w:r w:rsidRPr="007D18E9">
        <w:rPr>
          <w:rFonts w:ascii="Angsana New" w:hAnsi="Angsana New" w:cs="Angsana New"/>
          <w:sz w:val="32"/>
          <w:szCs w:val="32"/>
        </w:rPr>
        <w:t>TSAE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) รหัส </w:t>
      </w:r>
      <w:r w:rsidR="00CC31B8" w:rsidRPr="007D18E9">
        <w:rPr>
          <w:rFonts w:ascii="Angsana New" w:hAnsi="Angsana New" w:cs="Angsana New"/>
          <w:sz w:val="32"/>
          <w:szCs w:val="32"/>
        </w:rPr>
        <w:t>3420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 เรื่องงานที่ให้ความเชื่อมั่นเพื่อรายงานต่อการรวบรวมข้อมูลทางการเงินเสมือนที่รวมอยู่ในหนังสือชี้ชวน โดยข้อมูลทางการเงินรวมเสมือนนี้มิได้เป็นงบการเงินอย่างเต็มรูปแบบ โดยไม่ได้แสดงงบแสดงการเปลี่ยนแปลงส่วนของผู้ถือหุ้นรวมเสมือน และงบกระแสเงินสดรวมเสมือน และไม่ได้เปิดเผยข้อมูลประกอบข้อมูลทางการเงิน</w:t>
      </w:r>
      <w:r w:rsidR="00BA719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D18E9">
        <w:rPr>
          <w:rFonts w:ascii="Angsana New" w:hAnsi="Angsana New" w:cs="Angsana New"/>
          <w:sz w:val="32"/>
          <w:szCs w:val="32"/>
          <w:cs/>
        </w:rPr>
        <w:t>ตามที่กำหนดโดยมาตรฐานการรายงานทางการเงินอย่างเต็มรูปแบบ ทั้งนี้ได้จัดทำขึ้นภายใต้สมมติฐานในการจัดทำข้อมูลดังต่อไปนี้</w:t>
      </w:r>
    </w:p>
    <w:p w14:paraId="1B72727D" w14:textId="77777777" w:rsidR="00BA7198" w:rsidRPr="007D18E9" w:rsidRDefault="00BA7198" w:rsidP="004B4D22">
      <w:pPr>
        <w:ind w:firstLine="851"/>
        <w:jc w:val="thaiDistribute"/>
        <w:rPr>
          <w:rFonts w:ascii="Angsana New" w:hAnsi="Angsana New" w:cs="Angsana New"/>
          <w:sz w:val="32"/>
          <w:szCs w:val="32"/>
        </w:rPr>
      </w:pPr>
    </w:p>
    <w:p w14:paraId="76960411" w14:textId="5CC4D787" w:rsidR="004B4D22" w:rsidRPr="007D18E9" w:rsidRDefault="004B4D22" w:rsidP="004B4D22">
      <w:pPr>
        <w:numPr>
          <w:ilvl w:val="0"/>
          <w:numId w:val="25"/>
        </w:numPr>
        <w:ind w:left="1134" w:hanging="567"/>
        <w:jc w:val="thaiDistribute"/>
        <w:rPr>
          <w:rFonts w:ascii="Angsana New" w:hAnsi="Angsana New" w:cs="Angsana New"/>
          <w:sz w:val="32"/>
          <w:szCs w:val="32"/>
        </w:rPr>
      </w:pPr>
      <w:r w:rsidRPr="007D18E9">
        <w:rPr>
          <w:rFonts w:ascii="Angsana New" w:hAnsi="Angsana New" w:cs="Angsana New"/>
          <w:sz w:val="32"/>
          <w:szCs w:val="32"/>
          <w:cs/>
        </w:rPr>
        <w:t xml:space="preserve">ข้อมูลทางการเงินเสมือนของ </w:t>
      </w:r>
      <w:r w:rsidRPr="007D18E9">
        <w:rPr>
          <w:rFonts w:ascii="Angsana New" w:hAnsi="Angsana New" w:cs="Angsana New"/>
          <w:sz w:val="32"/>
          <w:szCs w:val="32"/>
        </w:rPr>
        <w:t xml:space="preserve">HCGB 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ที่ใช้ในการจัดทำงบการเงินรวมเสมือน อ้างอิงจากงบการเงินของ </w:t>
      </w:r>
      <w:r w:rsidRPr="007D18E9">
        <w:rPr>
          <w:rFonts w:ascii="Angsana New" w:hAnsi="Angsana New" w:cs="Angsana New"/>
          <w:sz w:val="32"/>
          <w:szCs w:val="32"/>
        </w:rPr>
        <w:t xml:space="preserve">HCGB 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C74168" w:rsidRPr="007D18E9">
        <w:rPr>
          <w:rFonts w:ascii="Angsana New" w:hAnsi="Angsana New" w:cs="Angsana New"/>
          <w:sz w:val="32"/>
          <w:szCs w:val="32"/>
        </w:rPr>
        <w:t>31</w:t>
      </w:r>
      <w:r w:rsidR="00C74168" w:rsidRPr="007D18E9">
        <w:rPr>
          <w:rFonts w:ascii="Angsana New" w:hAnsi="Angsana New" w:cs="Angsana New"/>
          <w:sz w:val="32"/>
          <w:szCs w:val="32"/>
          <w:cs/>
        </w:rPr>
        <w:t xml:space="preserve"> 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C74168" w:rsidRPr="007D18E9">
        <w:rPr>
          <w:rFonts w:ascii="Angsana New" w:hAnsi="Angsana New" w:cs="Angsana New"/>
          <w:sz w:val="32"/>
          <w:szCs w:val="32"/>
        </w:rPr>
        <w:t>2563</w:t>
      </w:r>
      <w:r w:rsidR="00C74168" w:rsidRPr="007D18E9">
        <w:rPr>
          <w:rFonts w:ascii="Angsana New" w:hAnsi="Angsana New" w:cs="Angsana New"/>
          <w:sz w:val="32"/>
          <w:szCs w:val="32"/>
          <w:cs/>
        </w:rPr>
        <w:t xml:space="preserve"> </w:t>
      </w:r>
      <w:r w:rsidRPr="007D18E9">
        <w:rPr>
          <w:rFonts w:ascii="Angsana New" w:hAnsi="Angsana New" w:cs="Angsana New"/>
          <w:sz w:val="32"/>
          <w:szCs w:val="32"/>
          <w:cs/>
        </w:rPr>
        <w:t>ซึ่งจัดทำโดยผู้บริหาร ณ วันที่เกิดรายการโอนธุรกิจบางส่วน (</w:t>
      </w:r>
      <w:r w:rsidRPr="007D18E9">
        <w:rPr>
          <w:rFonts w:ascii="Angsana New" w:hAnsi="Angsana New" w:cs="Angsana New"/>
          <w:sz w:val="32"/>
          <w:szCs w:val="32"/>
        </w:rPr>
        <w:t>PBT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) จาก </w:t>
      </w:r>
      <w:r w:rsidRPr="007D18E9">
        <w:rPr>
          <w:rFonts w:ascii="Angsana New" w:hAnsi="Angsana New" w:cs="Angsana New"/>
          <w:sz w:val="32"/>
          <w:szCs w:val="32"/>
        </w:rPr>
        <w:t xml:space="preserve">HCTD </w:t>
      </w:r>
      <w:r w:rsidRPr="007D18E9">
        <w:rPr>
          <w:rFonts w:ascii="Angsana New" w:hAnsi="Angsana New" w:cs="Angsana New"/>
          <w:sz w:val="32"/>
          <w:szCs w:val="32"/>
          <w:cs/>
        </w:rPr>
        <w:t>และทำรายการย้อนกลับเสมือนหนึ่งว่ามีการทำการโอนธุรกิจบางส่วน (</w:t>
      </w:r>
      <w:r w:rsidRPr="007D18E9">
        <w:rPr>
          <w:rFonts w:ascii="Angsana New" w:hAnsi="Angsana New" w:cs="Angsana New"/>
          <w:sz w:val="32"/>
          <w:szCs w:val="32"/>
        </w:rPr>
        <w:t>PBT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) เกิดขึ้นและมีการประกอบกิจการตั้งแต่วันที่ </w:t>
      </w:r>
      <w:r w:rsidR="00C74168" w:rsidRPr="007D18E9">
        <w:rPr>
          <w:rFonts w:ascii="Angsana New" w:hAnsi="Angsana New" w:cs="Angsana New"/>
          <w:sz w:val="32"/>
          <w:szCs w:val="32"/>
        </w:rPr>
        <w:t>1</w:t>
      </w:r>
      <w:r w:rsidR="00C74168" w:rsidRPr="007D18E9">
        <w:rPr>
          <w:rFonts w:ascii="Angsana New" w:hAnsi="Angsana New" w:cs="Angsana New"/>
          <w:sz w:val="32"/>
          <w:szCs w:val="32"/>
          <w:cs/>
        </w:rPr>
        <w:t xml:space="preserve"> 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C74168" w:rsidRPr="007D18E9">
        <w:rPr>
          <w:rFonts w:ascii="Angsana New" w:hAnsi="Angsana New" w:cs="Angsana New"/>
          <w:sz w:val="32"/>
          <w:szCs w:val="32"/>
        </w:rPr>
        <w:t>2561</w:t>
      </w:r>
      <w:r w:rsidR="00C74168" w:rsidRPr="007D18E9">
        <w:rPr>
          <w:rFonts w:ascii="Angsana New" w:hAnsi="Angsana New" w:cs="Angsana New"/>
          <w:sz w:val="32"/>
          <w:szCs w:val="32"/>
          <w:cs/>
        </w:rPr>
        <w:t xml:space="preserve"> 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โดยใช้ข้อมูลการประกอบกิจการเฉพาะส่วนงานธุรกิจแบตเตอรี่ของ </w:t>
      </w:r>
      <w:r w:rsidRPr="007D18E9">
        <w:rPr>
          <w:rFonts w:ascii="Angsana New" w:hAnsi="Angsana New" w:cs="Angsana New"/>
          <w:sz w:val="32"/>
          <w:szCs w:val="32"/>
        </w:rPr>
        <w:t xml:space="preserve">HCTD 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มาเป็นข้อมูลในการจัดทำข้อมูลทางการเงินเสมือนของ </w:t>
      </w:r>
      <w:r w:rsidRPr="007D18E9">
        <w:rPr>
          <w:rFonts w:ascii="Angsana New" w:hAnsi="Angsana New" w:cs="Angsana New"/>
          <w:sz w:val="32"/>
          <w:szCs w:val="32"/>
        </w:rPr>
        <w:t xml:space="preserve">HCGB 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และปรับให้มีรอบระยะเวลาบัญชีสิ้นสุด </w:t>
      </w:r>
      <w:r w:rsidR="00C74168" w:rsidRPr="007D18E9">
        <w:rPr>
          <w:rFonts w:ascii="Angsana New" w:hAnsi="Angsana New" w:cs="Angsana New"/>
          <w:sz w:val="32"/>
          <w:szCs w:val="32"/>
        </w:rPr>
        <w:t>31</w:t>
      </w:r>
      <w:r w:rsidR="00C74168" w:rsidRPr="007D18E9">
        <w:rPr>
          <w:rFonts w:ascii="Angsana New" w:hAnsi="Angsana New" w:cs="Angsana New"/>
          <w:sz w:val="32"/>
          <w:szCs w:val="32"/>
          <w:cs/>
        </w:rPr>
        <w:t xml:space="preserve"> 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ธันวาคม เช่นเดียวกับรอบระยะเวลาบัญชีของ </w:t>
      </w:r>
      <w:r w:rsidRPr="007D18E9">
        <w:rPr>
          <w:rFonts w:ascii="Angsana New" w:hAnsi="Angsana New" w:cs="Angsana New"/>
          <w:sz w:val="32"/>
          <w:szCs w:val="32"/>
        </w:rPr>
        <w:t>BAT</w:t>
      </w:r>
      <w:r w:rsidRPr="007D18E9">
        <w:rPr>
          <w:rFonts w:ascii="Angsana New" w:hAnsi="Angsana New" w:cs="Angsana New"/>
          <w:sz w:val="32"/>
          <w:szCs w:val="32"/>
          <w:cs/>
        </w:rPr>
        <w:t>-3</w:t>
      </w:r>
      <w:r w:rsidRPr="007D18E9">
        <w:rPr>
          <w:rFonts w:ascii="Angsana New" w:hAnsi="Angsana New" w:cs="Angsana New"/>
          <w:sz w:val="32"/>
          <w:szCs w:val="32"/>
        </w:rPr>
        <w:t>K</w:t>
      </w:r>
    </w:p>
    <w:p w14:paraId="7426F9C8" w14:textId="068D42B1" w:rsidR="004B4D22" w:rsidRPr="007D18E9" w:rsidRDefault="004B4D22" w:rsidP="00EF3266">
      <w:pPr>
        <w:numPr>
          <w:ilvl w:val="0"/>
          <w:numId w:val="25"/>
        </w:numPr>
        <w:spacing w:before="120"/>
        <w:ind w:left="1134" w:hanging="567"/>
        <w:jc w:val="thaiDistribute"/>
        <w:rPr>
          <w:rFonts w:ascii="Angsana New" w:hAnsi="Angsana New" w:cs="Angsana New"/>
          <w:sz w:val="32"/>
          <w:szCs w:val="32"/>
        </w:rPr>
      </w:pPr>
      <w:r w:rsidRPr="007D18E9">
        <w:rPr>
          <w:rFonts w:ascii="Angsana New" w:hAnsi="Angsana New" w:cs="Angsana New"/>
          <w:sz w:val="32"/>
          <w:szCs w:val="32"/>
          <w:cs/>
        </w:rPr>
        <w:t xml:space="preserve">ข้อมูลทางการเงินเสมือนของ </w:t>
      </w:r>
      <w:r w:rsidRPr="007D18E9">
        <w:rPr>
          <w:rFonts w:ascii="Angsana New" w:hAnsi="Angsana New" w:cs="Angsana New"/>
          <w:sz w:val="32"/>
          <w:szCs w:val="32"/>
        </w:rPr>
        <w:t xml:space="preserve">HCGB 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ที่ใช้ในการแสดงผลประกอบการของ </w:t>
      </w:r>
      <w:r w:rsidRPr="007D18E9">
        <w:rPr>
          <w:rFonts w:ascii="Angsana New" w:hAnsi="Angsana New" w:cs="Angsana New"/>
          <w:sz w:val="32"/>
          <w:szCs w:val="32"/>
        </w:rPr>
        <w:t xml:space="preserve">HCGB 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จะเป็นผลการดำเนินงานของส่วนงานธุรกิจแบตเตอรี่ของ </w:t>
      </w:r>
      <w:r w:rsidRPr="007D18E9">
        <w:rPr>
          <w:rFonts w:ascii="Angsana New" w:hAnsi="Angsana New" w:cs="Angsana New"/>
          <w:sz w:val="32"/>
          <w:szCs w:val="32"/>
        </w:rPr>
        <w:t xml:space="preserve">HCTD 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ซึ่งเป็นธุรกิจที่ </w:t>
      </w:r>
      <w:r w:rsidRPr="007D18E9">
        <w:rPr>
          <w:rFonts w:ascii="Angsana New" w:hAnsi="Angsana New" w:cs="Angsana New"/>
          <w:sz w:val="32"/>
          <w:szCs w:val="32"/>
        </w:rPr>
        <w:t xml:space="preserve">HCGB </w:t>
      </w:r>
      <w:r w:rsidRPr="007D18E9">
        <w:rPr>
          <w:rFonts w:ascii="Angsana New" w:hAnsi="Angsana New" w:cs="Angsana New"/>
          <w:sz w:val="32"/>
          <w:szCs w:val="32"/>
          <w:cs/>
        </w:rPr>
        <w:t>รับโอนธุรกิจบางส่วน (</w:t>
      </w:r>
      <w:r w:rsidRPr="007D18E9">
        <w:rPr>
          <w:rFonts w:ascii="Angsana New" w:hAnsi="Angsana New" w:cs="Angsana New"/>
          <w:sz w:val="32"/>
          <w:szCs w:val="32"/>
        </w:rPr>
        <w:t>PBT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) จาก </w:t>
      </w:r>
      <w:r w:rsidRPr="007D18E9">
        <w:rPr>
          <w:rFonts w:ascii="Angsana New" w:hAnsi="Angsana New" w:cs="Angsana New"/>
          <w:sz w:val="32"/>
          <w:szCs w:val="32"/>
        </w:rPr>
        <w:t>HCTD</w:t>
      </w:r>
    </w:p>
    <w:p w14:paraId="1649665E" w14:textId="7FEBFDBF" w:rsidR="004B4D22" w:rsidRPr="007D18E9" w:rsidRDefault="004B4D22" w:rsidP="00EF3266">
      <w:pPr>
        <w:numPr>
          <w:ilvl w:val="0"/>
          <w:numId w:val="25"/>
        </w:numPr>
        <w:spacing w:before="120"/>
        <w:ind w:left="1134" w:hanging="567"/>
        <w:jc w:val="thaiDistribute"/>
        <w:rPr>
          <w:rFonts w:ascii="Angsana New" w:hAnsi="Angsana New" w:cs="Angsana New"/>
          <w:sz w:val="32"/>
          <w:szCs w:val="32"/>
        </w:rPr>
      </w:pPr>
      <w:r w:rsidRPr="007D18E9">
        <w:rPr>
          <w:rFonts w:ascii="Angsana New" w:hAnsi="Angsana New" w:cs="Angsana New"/>
          <w:sz w:val="32"/>
          <w:szCs w:val="32"/>
          <w:cs/>
        </w:rPr>
        <w:t xml:space="preserve">งบการเงินรวมเสมือน จัดทำภายใต้สมมติฐานว่า การควบบริษัทระหว่าง </w:t>
      </w:r>
      <w:r w:rsidR="0018370C" w:rsidRPr="007D18E9">
        <w:rPr>
          <w:rFonts w:ascii="Angsana New" w:hAnsi="Angsana New" w:cs="Angsana New"/>
          <w:sz w:val="32"/>
          <w:szCs w:val="32"/>
        </w:rPr>
        <w:t>BAT</w:t>
      </w:r>
      <w:r w:rsidR="0018370C" w:rsidRPr="007D18E9">
        <w:rPr>
          <w:rFonts w:ascii="Angsana New" w:hAnsi="Angsana New" w:cs="Angsana New"/>
          <w:sz w:val="32"/>
          <w:szCs w:val="32"/>
          <w:cs/>
        </w:rPr>
        <w:t>-3</w:t>
      </w:r>
      <w:r w:rsidR="0018370C" w:rsidRPr="007D18E9">
        <w:rPr>
          <w:rFonts w:ascii="Angsana New" w:hAnsi="Angsana New" w:cs="Angsana New"/>
          <w:sz w:val="32"/>
          <w:szCs w:val="32"/>
        </w:rPr>
        <w:t>K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 กับ </w:t>
      </w:r>
      <w:r w:rsidRPr="007D18E9">
        <w:rPr>
          <w:rFonts w:ascii="Angsana New" w:hAnsi="Angsana New" w:cs="Angsana New"/>
          <w:sz w:val="32"/>
          <w:szCs w:val="32"/>
        </w:rPr>
        <w:t xml:space="preserve">HCGB 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เกิดขึ้นตั้งแต่วันที่ </w:t>
      </w:r>
      <w:r w:rsidR="00C74168" w:rsidRPr="007D18E9">
        <w:rPr>
          <w:rFonts w:ascii="Angsana New" w:hAnsi="Angsana New" w:cs="Angsana New"/>
          <w:sz w:val="32"/>
          <w:szCs w:val="32"/>
        </w:rPr>
        <w:t>1</w:t>
      </w:r>
      <w:r w:rsidR="00C74168" w:rsidRPr="007D18E9">
        <w:rPr>
          <w:rFonts w:ascii="Angsana New" w:hAnsi="Angsana New" w:cs="Angsana New"/>
          <w:sz w:val="32"/>
          <w:szCs w:val="32"/>
          <w:cs/>
        </w:rPr>
        <w:t xml:space="preserve"> 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C74168" w:rsidRPr="007D18E9">
        <w:rPr>
          <w:rFonts w:ascii="Angsana New" w:hAnsi="Angsana New" w:cs="Angsana New"/>
          <w:sz w:val="32"/>
          <w:szCs w:val="32"/>
        </w:rPr>
        <w:t>2561</w:t>
      </w:r>
      <w:r w:rsidR="00C74168" w:rsidRPr="007D18E9">
        <w:rPr>
          <w:rFonts w:ascii="Angsana New" w:hAnsi="Angsana New" w:cs="Angsana New"/>
          <w:sz w:val="32"/>
          <w:szCs w:val="32"/>
          <w:cs/>
        </w:rPr>
        <w:t xml:space="preserve"> 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โดยบริษัทใหม่มีทุนจดทะเบียนและชำระแล้วเท่ากับ </w:t>
      </w:r>
      <w:r w:rsidR="00C74168" w:rsidRPr="007D18E9">
        <w:rPr>
          <w:rFonts w:ascii="Angsana New" w:hAnsi="Angsana New" w:cs="Angsana New"/>
          <w:sz w:val="32"/>
          <w:szCs w:val="32"/>
        </w:rPr>
        <w:t>784</w:t>
      </w:r>
      <w:r w:rsidRPr="007D18E9">
        <w:rPr>
          <w:rFonts w:ascii="Angsana New" w:hAnsi="Angsana New" w:cs="Angsana New"/>
          <w:sz w:val="32"/>
          <w:szCs w:val="32"/>
        </w:rPr>
        <w:t>,</w:t>
      </w:r>
      <w:r w:rsidR="00C74168" w:rsidRPr="007D18E9">
        <w:rPr>
          <w:rFonts w:ascii="Angsana New" w:hAnsi="Angsana New" w:cs="Angsana New"/>
          <w:sz w:val="32"/>
          <w:szCs w:val="32"/>
        </w:rPr>
        <w:t>000</w:t>
      </w:r>
      <w:r w:rsidRPr="007D18E9">
        <w:rPr>
          <w:rFonts w:ascii="Angsana New" w:hAnsi="Angsana New" w:cs="Angsana New"/>
          <w:sz w:val="32"/>
          <w:szCs w:val="32"/>
        </w:rPr>
        <w:t>,</w:t>
      </w:r>
      <w:r w:rsidR="00C74168" w:rsidRPr="007D18E9">
        <w:rPr>
          <w:rFonts w:ascii="Angsana New" w:hAnsi="Angsana New" w:cs="Angsana New"/>
          <w:sz w:val="32"/>
          <w:szCs w:val="32"/>
        </w:rPr>
        <w:t>000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 บาท แบ่งออกเป็นหุ้นสามัญจำนวนทั้งสิ้น </w:t>
      </w:r>
      <w:r w:rsidR="00C74168" w:rsidRPr="007D18E9">
        <w:rPr>
          <w:rFonts w:ascii="Angsana New" w:hAnsi="Angsana New" w:cs="Angsana New"/>
          <w:sz w:val="32"/>
          <w:szCs w:val="32"/>
        </w:rPr>
        <w:t>78</w:t>
      </w:r>
      <w:r w:rsidRPr="007D18E9">
        <w:rPr>
          <w:rFonts w:ascii="Angsana New" w:hAnsi="Angsana New" w:cs="Angsana New"/>
          <w:sz w:val="32"/>
          <w:szCs w:val="32"/>
        </w:rPr>
        <w:t>,</w:t>
      </w:r>
      <w:r w:rsidR="00C74168" w:rsidRPr="007D18E9">
        <w:rPr>
          <w:rFonts w:ascii="Angsana New" w:hAnsi="Angsana New" w:cs="Angsana New"/>
          <w:sz w:val="32"/>
          <w:szCs w:val="32"/>
        </w:rPr>
        <w:t>400</w:t>
      </w:r>
      <w:r w:rsidRPr="007D18E9">
        <w:rPr>
          <w:rFonts w:ascii="Angsana New" w:hAnsi="Angsana New" w:cs="Angsana New"/>
          <w:sz w:val="32"/>
          <w:szCs w:val="32"/>
        </w:rPr>
        <w:t>,</w:t>
      </w:r>
      <w:r w:rsidR="00C74168" w:rsidRPr="007D18E9">
        <w:rPr>
          <w:rFonts w:ascii="Angsana New" w:hAnsi="Angsana New" w:cs="Angsana New"/>
          <w:sz w:val="32"/>
          <w:szCs w:val="32"/>
        </w:rPr>
        <w:t>000</w:t>
      </w:r>
      <w:r w:rsidR="00C74168" w:rsidRPr="007D18E9">
        <w:rPr>
          <w:rFonts w:ascii="Angsana New" w:hAnsi="Angsana New" w:cs="Angsana New"/>
          <w:sz w:val="32"/>
          <w:szCs w:val="32"/>
          <w:cs/>
        </w:rPr>
        <w:t xml:space="preserve"> 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หุ้น มูลค่าหุ้นที่ตราไว้หุ้นละ </w:t>
      </w:r>
      <w:r w:rsidR="00BA7198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C74168" w:rsidRPr="007D18E9">
        <w:rPr>
          <w:rFonts w:ascii="Angsana New" w:hAnsi="Angsana New" w:cs="Angsana New"/>
          <w:sz w:val="32"/>
          <w:szCs w:val="32"/>
        </w:rPr>
        <w:t>10</w:t>
      </w:r>
      <w:r w:rsidR="00C74168" w:rsidRPr="007D18E9">
        <w:rPr>
          <w:rFonts w:ascii="Angsana New" w:hAnsi="Angsana New" w:cs="Angsana New"/>
          <w:sz w:val="32"/>
          <w:szCs w:val="32"/>
          <w:cs/>
        </w:rPr>
        <w:t xml:space="preserve"> </w:t>
      </w:r>
      <w:r w:rsidRPr="007D18E9">
        <w:rPr>
          <w:rFonts w:ascii="Angsana New" w:hAnsi="Angsana New" w:cs="Angsana New"/>
          <w:sz w:val="32"/>
          <w:szCs w:val="32"/>
          <w:cs/>
        </w:rPr>
        <w:t>บาท ซึ่งเท่ากับทุนชำระแล้วทั้งหมดของ</w:t>
      </w:r>
      <w:r w:rsidR="0018370C" w:rsidRPr="007D18E9">
        <w:rPr>
          <w:rFonts w:ascii="Angsana New" w:hAnsi="Angsana New" w:cs="Angsana New"/>
          <w:sz w:val="32"/>
          <w:szCs w:val="32"/>
          <w:cs/>
        </w:rPr>
        <w:t xml:space="preserve"> </w:t>
      </w:r>
      <w:r w:rsidR="0018370C" w:rsidRPr="007D18E9">
        <w:rPr>
          <w:rFonts w:ascii="Angsana New" w:hAnsi="Angsana New" w:cs="Angsana New"/>
          <w:sz w:val="32"/>
          <w:szCs w:val="32"/>
        </w:rPr>
        <w:t>BAT</w:t>
      </w:r>
      <w:r w:rsidR="0018370C" w:rsidRPr="007D18E9">
        <w:rPr>
          <w:rFonts w:ascii="Angsana New" w:hAnsi="Angsana New" w:cs="Angsana New"/>
          <w:sz w:val="32"/>
          <w:szCs w:val="32"/>
          <w:cs/>
        </w:rPr>
        <w:t>-3</w:t>
      </w:r>
      <w:r w:rsidR="0018370C" w:rsidRPr="007D18E9">
        <w:rPr>
          <w:rFonts w:ascii="Angsana New" w:hAnsi="Angsana New" w:cs="Angsana New"/>
          <w:sz w:val="32"/>
          <w:szCs w:val="32"/>
        </w:rPr>
        <w:t>K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7D18E9">
        <w:rPr>
          <w:rFonts w:ascii="Angsana New" w:hAnsi="Angsana New" w:cs="Angsana New"/>
          <w:sz w:val="32"/>
          <w:szCs w:val="32"/>
        </w:rPr>
        <w:t xml:space="preserve">HCGB </w:t>
      </w:r>
      <w:r w:rsidRPr="007D18E9">
        <w:rPr>
          <w:rFonts w:ascii="Angsana New" w:hAnsi="Angsana New" w:cs="Angsana New"/>
          <w:sz w:val="32"/>
          <w:szCs w:val="32"/>
          <w:cs/>
        </w:rPr>
        <w:t>รวมกัน</w:t>
      </w:r>
    </w:p>
    <w:p w14:paraId="0C4DD84E" w14:textId="5C978968" w:rsidR="004B4D22" w:rsidRPr="001B5BF3" w:rsidRDefault="004B4D22" w:rsidP="00EF3266">
      <w:pPr>
        <w:numPr>
          <w:ilvl w:val="0"/>
          <w:numId w:val="25"/>
        </w:numPr>
        <w:spacing w:before="120"/>
        <w:ind w:left="1134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D18E9">
        <w:rPr>
          <w:rFonts w:ascii="Angsana New" w:hAnsi="Angsana New" w:cs="Angsana New"/>
          <w:sz w:val="32"/>
          <w:szCs w:val="32"/>
          <w:cs/>
        </w:rPr>
        <w:t>การควบบริษัทในครั้งนี้ เป็นการรวมธุรกิจภายใต้การควบคุมเดียวกัน (</w:t>
      </w:r>
      <w:r w:rsidRPr="007D18E9">
        <w:rPr>
          <w:rFonts w:ascii="Angsana New" w:hAnsi="Angsana New" w:cs="Angsana New"/>
          <w:sz w:val="32"/>
          <w:szCs w:val="32"/>
        </w:rPr>
        <w:t>under common control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) ไม่ใช่การรวมธุรกิจตามที่นิยามไว้ในมาตรฐานการรายงานทางการเงิน ฉบับที่ </w:t>
      </w:r>
      <w:r w:rsidR="00C74168" w:rsidRPr="007D18E9">
        <w:rPr>
          <w:rFonts w:ascii="Angsana New" w:hAnsi="Angsana New" w:cs="Angsana New"/>
          <w:sz w:val="32"/>
          <w:szCs w:val="32"/>
        </w:rPr>
        <w:t xml:space="preserve">3 </w:t>
      </w:r>
      <w:r w:rsidR="00C74168" w:rsidRPr="007D18E9">
        <w:rPr>
          <w:rFonts w:ascii="Angsana New" w:hAnsi="Angsana New" w:cs="Angsana New"/>
          <w:sz w:val="32"/>
          <w:szCs w:val="32"/>
          <w:cs/>
        </w:rPr>
        <w:t xml:space="preserve">เรื่องการรวมธุรกิจ </w:t>
      </w:r>
      <w:r w:rsidRPr="007D18E9">
        <w:rPr>
          <w:rFonts w:ascii="Angsana New" w:hAnsi="Angsana New" w:cs="Angsana New"/>
          <w:sz w:val="32"/>
          <w:szCs w:val="32"/>
          <w:cs/>
        </w:rPr>
        <w:t>ดังนั้น งบการเงินรวมเสมือนของบริษัทใหม่จึงได้จัดทำขึ้นโดยเป็นการรวมส่วนได้เสีย (</w:t>
      </w:r>
      <w:r w:rsidRPr="007D18E9">
        <w:rPr>
          <w:rFonts w:ascii="Angsana New" w:hAnsi="Angsana New" w:cs="Angsana New"/>
          <w:sz w:val="32"/>
          <w:szCs w:val="32"/>
        </w:rPr>
        <w:t>pooling of interests</w:t>
      </w:r>
      <w:r w:rsidRPr="007D18E9">
        <w:rPr>
          <w:rFonts w:ascii="Angsana New" w:hAnsi="Angsana New" w:cs="Angsana New"/>
          <w:sz w:val="32"/>
          <w:szCs w:val="32"/>
          <w:cs/>
        </w:rPr>
        <w:t>) ของบริษัทที่มารวมกัน โดยการรับรู้สินทรัพย์และหนี้สินของแต่ละบริษัทที่มารวมกัน ด้วยมูลค่าตามบัญชีที่บันทึกไว้ ตัดรายการระหว่างกันที่สำคัญออก และไม่เกิดค่าความนิยมจากการควบบริษัท</w:t>
      </w:r>
    </w:p>
    <w:p w14:paraId="4C555DE3" w14:textId="63C67C92" w:rsidR="00220C55" w:rsidRPr="00636CDB" w:rsidRDefault="000302C3" w:rsidP="000236EF">
      <w:pPr>
        <w:rPr>
          <w:rFonts w:ascii="Angsana New" w:hAnsi="Angsana New" w:cs="Angsana New"/>
          <w:b/>
          <w:bCs/>
          <w:u w:val="single"/>
        </w:rPr>
      </w:pPr>
      <w:r>
        <w:rPr>
          <w:cs/>
        </w:rPr>
        <w:br w:type="page"/>
      </w:r>
      <w:r w:rsidRPr="00636CD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ตารางสรุปงบการเงิน</w:t>
      </w:r>
    </w:p>
    <w:p w14:paraId="668B2624" w14:textId="3C7F3119" w:rsidR="00A10300" w:rsidRPr="00636CDB" w:rsidRDefault="000302C3" w:rsidP="00EF3266">
      <w:pPr>
        <w:spacing w:after="240"/>
        <w:ind w:firstLine="567"/>
        <w:rPr>
          <w:rFonts w:ascii="Angsana New" w:hAnsi="Angsana New" w:cs="Angsana New"/>
          <w:sz w:val="32"/>
          <w:szCs w:val="32"/>
        </w:rPr>
      </w:pPr>
      <w:r w:rsidRPr="007D18E9">
        <w:rPr>
          <w:rFonts w:ascii="Angsana New" w:hAnsi="Angsana New" w:cs="Angsana New"/>
          <w:sz w:val="32"/>
          <w:szCs w:val="32"/>
          <w:cs/>
        </w:rPr>
        <w:t>งบแสดงฐานะการเงิน</w:t>
      </w:r>
      <w:r w:rsidR="0018370C" w:rsidRPr="007D18E9">
        <w:rPr>
          <w:rFonts w:ascii="Angsana New" w:hAnsi="Angsana New" w:cs="Angsana New"/>
          <w:sz w:val="32"/>
          <w:szCs w:val="32"/>
          <w:cs/>
        </w:rPr>
        <w:t>รวม</w:t>
      </w:r>
      <w:r w:rsidR="00841FF0" w:rsidRPr="007D18E9">
        <w:rPr>
          <w:rFonts w:ascii="Angsana New" w:hAnsi="Angsana New" w:cs="Angsana New"/>
          <w:sz w:val="32"/>
          <w:szCs w:val="32"/>
          <w:cs/>
        </w:rPr>
        <w:t>เสมือน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Pr="007D18E9">
        <w:rPr>
          <w:rFonts w:ascii="Angsana New" w:hAnsi="Angsana New" w:cs="Angsana New"/>
          <w:sz w:val="32"/>
          <w:szCs w:val="32"/>
        </w:rPr>
        <w:t>31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7D18E9">
        <w:rPr>
          <w:rFonts w:ascii="Angsana New" w:hAnsi="Angsana New" w:cs="Angsana New"/>
          <w:sz w:val="32"/>
          <w:szCs w:val="32"/>
        </w:rPr>
        <w:t>2561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 </w:t>
      </w:r>
      <w:r w:rsidR="00A10300" w:rsidRPr="007D18E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7D18E9">
        <w:rPr>
          <w:rFonts w:ascii="Angsana New" w:hAnsi="Angsana New" w:cs="Angsana New"/>
          <w:sz w:val="32"/>
          <w:szCs w:val="32"/>
        </w:rPr>
        <w:t>2562</w:t>
      </w:r>
      <w:r w:rsidRPr="007D18E9">
        <w:rPr>
          <w:rFonts w:ascii="Angsana New" w:hAnsi="Angsana New" w:cs="Angsana New"/>
          <w:sz w:val="32"/>
          <w:szCs w:val="32"/>
          <w:cs/>
        </w:rPr>
        <w:t xml:space="preserve"> และ ณ </w:t>
      </w:r>
      <w:r w:rsidRPr="00FB67D5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EF3266">
        <w:rPr>
          <w:rFonts w:ascii="Angsana New" w:hAnsi="Angsana New" w:cs="Angsana New"/>
          <w:sz w:val="32"/>
          <w:szCs w:val="32"/>
        </w:rPr>
        <w:t xml:space="preserve">30 </w:t>
      </w:r>
      <w:r w:rsidRPr="00EF3266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EF3266">
        <w:rPr>
          <w:rFonts w:ascii="Angsana New" w:hAnsi="Angsana New" w:cs="Angsana New"/>
          <w:sz w:val="32"/>
          <w:szCs w:val="32"/>
        </w:rPr>
        <w:t>2563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9"/>
        <w:gridCol w:w="1063"/>
        <w:gridCol w:w="1064"/>
        <w:gridCol w:w="992"/>
        <w:gridCol w:w="992"/>
        <w:gridCol w:w="992"/>
        <w:gridCol w:w="993"/>
      </w:tblGrid>
      <w:tr w:rsidR="000302C3" w:rsidRPr="00A10300" w14:paraId="617209E2" w14:textId="77777777" w:rsidTr="00990B51">
        <w:trPr>
          <w:trHeight w:val="266"/>
          <w:tblHeader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131F88E" w14:textId="77777777" w:rsidR="000302C3" w:rsidRPr="00990B51" w:rsidRDefault="000302C3" w:rsidP="00636CDB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7EA1D3" w14:textId="5E1F54E9" w:rsidR="000302C3" w:rsidRPr="00EF3266" w:rsidRDefault="000302C3" w:rsidP="00636CDB">
            <w:pPr>
              <w:jc w:val="center"/>
              <w:rPr>
                <w:rFonts w:ascii="Angsana New" w:hAnsi="Angsana New" w:cs="Angsana New"/>
                <w:cs/>
              </w:rPr>
            </w:pPr>
            <w:bookmarkStart w:id="1" w:name="OLE_LINK1"/>
            <w:r w:rsidRPr="00EF3266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F3266">
              <w:rPr>
                <w:rFonts w:ascii="Angsana New" w:hAnsi="Angsana New" w:cs="Angsana New"/>
              </w:rPr>
              <w:t xml:space="preserve">30 </w:t>
            </w:r>
            <w:r w:rsidRPr="00EF3266">
              <w:rPr>
                <w:rFonts w:ascii="Angsana New" w:hAnsi="Angsana New" w:cs="Angsana New"/>
                <w:cs/>
              </w:rPr>
              <w:t xml:space="preserve">มิถุนายน </w:t>
            </w:r>
          </w:p>
        </w:tc>
        <w:bookmarkEnd w:id="1"/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192ABD" w14:textId="05613151" w:rsidR="000302C3" w:rsidRPr="00990B51" w:rsidRDefault="000302C3" w:rsidP="00636CDB">
            <w:pPr>
              <w:jc w:val="center"/>
              <w:rPr>
                <w:rFonts w:ascii="Angsana New" w:hAnsi="Angsana New" w:cs="Angsana New"/>
                <w:cs/>
              </w:rPr>
            </w:pPr>
            <w:r w:rsidRPr="00990B5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90B51">
              <w:rPr>
                <w:rFonts w:ascii="Angsana New" w:hAnsi="Angsana New" w:cs="Angsana New"/>
              </w:rPr>
              <w:t xml:space="preserve">31 </w:t>
            </w:r>
            <w:r w:rsidRPr="00990B51">
              <w:rPr>
                <w:rFonts w:ascii="Angsana New" w:hAnsi="Angsana New" w:cs="Angsana New"/>
                <w:cs/>
              </w:rPr>
              <w:t>ธันวาคม</w:t>
            </w:r>
          </w:p>
        </w:tc>
      </w:tr>
      <w:tr w:rsidR="00636CDB" w:rsidRPr="00A10300" w14:paraId="516D39E1" w14:textId="77777777" w:rsidTr="00990B51">
        <w:trPr>
          <w:trHeight w:val="342"/>
          <w:tblHeader/>
        </w:trPr>
        <w:tc>
          <w:tcPr>
            <w:tcW w:w="3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6EF21AFC" w14:textId="77777777" w:rsidR="000302C3" w:rsidRPr="00990B51" w:rsidRDefault="000302C3" w:rsidP="00636CDB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02275D" w14:textId="545246BC" w:rsidR="000302C3" w:rsidRPr="00EF3266" w:rsidRDefault="000302C3" w:rsidP="00636CDB">
            <w:pPr>
              <w:jc w:val="center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cs/>
              </w:rPr>
              <w:t xml:space="preserve">ปี </w:t>
            </w:r>
            <w:r w:rsidRPr="00EF326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ACF154" w14:textId="6CE2CA0E" w:rsidR="000302C3" w:rsidRPr="00990B51" w:rsidRDefault="000302C3" w:rsidP="00636CDB">
            <w:pPr>
              <w:jc w:val="center"/>
              <w:rPr>
                <w:rFonts w:ascii="Angsana New" w:hAnsi="Angsana New" w:cs="Angsana New"/>
              </w:rPr>
            </w:pPr>
            <w:r w:rsidRPr="00990B51">
              <w:rPr>
                <w:rFonts w:ascii="Angsana New" w:hAnsi="Angsana New" w:cs="Angsana New"/>
                <w:cs/>
              </w:rPr>
              <w:t xml:space="preserve">ปี </w:t>
            </w:r>
            <w:r w:rsidRPr="00990B51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B2F57C" w14:textId="24B59AD7" w:rsidR="000302C3" w:rsidRPr="00990B51" w:rsidRDefault="000302C3" w:rsidP="00636CDB">
            <w:pPr>
              <w:jc w:val="center"/>
              <w:rPr>
                <w:rFonts w:ascii="Angsana New" w:hAnsi="Angsana New" w:cs="Angsana New"/>
              </w:rPr>
            </w:pPr>
            <w:r w:rsidRPr="00990B51">
              <w:rPr>
                <w:rFonts w:ascii="Angsana New" w:hAnsi="Angsana New" w:cs="Angsana New"/>
                <w:cs/>
              </w:rPr>
              <w:t xml:space="preserve">ปี </w:t>
            </w:r>
            <w:r w:rsidRPr="00990B51">
              <w:rPr>
                <w:rFonts w:ascii="Angsana New" w:hAnsi="Angsana New" w:cs="Angsana New"/>
              </w:rPr>
              <w:t>2561</w:t>
            </w:r>
          </w:p>
        </w:tc>
      </w:tr>
      <w:tr w:rsidR="00636CDB" w:rsidRPr="00A10300" w14:paraId="5E534398" w14:textId="77777777" w:rsidTr="00990B51">
        <w:trPr>
          <w:trHeight w:val="333"/>
          <w:tblHeader/>
        </w:trPr>
        <w:tc>
          <w:tcPr>
            <w:tcW w:w="3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5240F5" w14:textId="77777777" w:rsidR="000302C3" w:rsidRPr="00990B51" w:rsidRDefault="000302C3" w:rsidP="00636CDB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92D722" w14:textId="77777777" w:rsidR="000302C3" w:rsidRPr="00EF3266" w:rsidRDefault="000302C3" w:rsidP="00636CDB">
            <w:pPr>
              <w:jc w:val="center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543547" w14:textId="77777777" w:rsidR="000302C3" w:rsidRPr="00EF3266" w:rsidRDefault="000302C3" w:rsidP="00636CDB">
            <w:pPr>
              <w:jc w:val="center"/>
              <w:rPr>
                <w:rFonts w:ascii="Angsana New" w:hAnsi="Angsana New" w:cs="Angsana New"/>
                <w:cs/>
              </w:rPr>
            </w:pPr>
            <w:r w:rsidRPr="00EF3266">
              <w:rPr>
                <w:rFonts w:ascii="Angsana New" w:hAnsi="Angsana New" w:cs="Angsana New"/>
                <w:cs/>
              </w:rPr>
              <w:t>ร้อยละ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18CBD6F" w14:textId="77777777" w:rsidR="000302C3" w:rsidRPr="00990B51" w:rsidRDefault="000302C3" w:rsidP="00636CDB">
            <w:pPr>
              <w:jc w:val="center"/>
              <w:rPr>
                <w:rFonts w:ascii="Angsana New" w:hAnsi="Angsana New" w:cs="Angsana New"/>
                <w:cs/>
              </w:rPr>
            </w:pPr>
            <w:r w:rsidRPr="00990B51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4C2098" w14:textId="77777777" w:rsidR="000302C3" w:rsidRPr="00990B51" w:rsidRDefault="000302C3" w:rsidP="00636CDB">
            <w:pPr>
              <w:jc w:val="center"/>
              <w:rPr>
                <w:rFonts w:ascii="Angsana New" w:hAnsi="Angsana New" w:cs="Angsana New"/>
                <w:cs/>
              </w:rPr>
            </w:pPr>
            <w:r w:rsidRPr="00990B51">
              <w:rPr>
                <w:rFonts w:ascii="Angsana New" w:hAnsi="Angsana New" w:cs="Angsana New"/>
                <w:cs/>
              </w:rPr>
              <w:t>ร้อยละ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8B35D2" w14:textId="77777777" w:rsidR="000302C3" w:rsidRPr="00990B51" w:rsidRDefault="000302C3" w:rsidP="00636CDB">
            <w:pPr>
              <w:jc w:val="center"/>
              <w:rPr>
                <w:rFonts w:ascii="Angsana New" w:hAnsi="Angsana New" w:cs="Angsana New"/>
              </w:rPr>
            </w:pPr>
            <w:r w:rsidRPr="00990B51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9C8186" w14:textId="77777777" w:rsidR="000302C3" w:rsidRPr="00990B51" w:rsidRDefault="000302C3" w:rsidP="00636CDB">
            <w:pPr>
              <w:jc w:val="center"/>
              <w:rPr>
                <w:rFonts w:ascii="Angsana New" w:hAnsi="Angsana New" w:cs="Angsana New"/>
              </w:rPr>
            </w:pPr>
            <w:r w:rsidRPr="00990B51">
              <w:rPr>
                <w:rFonts w:ascii="Angsana New" w:hAnsi="Angsana New" w:cs="Angsana New"/>
                <w:cs/>
              </w:rPr>
              <w:t>ร้อยละ</w:t>
            </w:r>
          </w:p>
        </w:tc>
      </w:tr>
      <w:tr w:rsidR="00636CDB" w:rsidRPr="00A10300" w14:paraId="59F039EB" w14:textId="77777777" w:rsidTr="00990B51">
        <w:trPr>
          <w:trHeight w:val="73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3B54FFED" w14:textId="5FC464AB" w:rsidR="000302C3" w:rsidRPr="00990B51" w:rsidRDefault="004B4D22" w:rsidP="004B4D22">
            <w:pPr>
              <w:rPr>
                <w:rFonts w:ascii="Angsana New" w:hAnsi="Angsana New" w:cs="Angsana New"/>
                <w:b/>
                <w:bCs/>
              </w:rPr>
            </w:pPr>
            <w:r w:rsidRPr="00990B51">
              <w:rPr>
                <w:rFonts w:ascii="Angsana New" w:hAnsi="Angsana New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6EAFB8B" w14:textId="77777777" w:rsidR="000302C3" w:rsidRPr="00EF3266" w:rsidRDefault="000302C3" w:rsidP="00636CD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3FC0D22C" w14:textId="77777777" w:rsidR="000302C3" w:rsidRPr="00EF3266" w:rsidRDefault="000302C3" w:rsidP="00636CD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34BB12F" w14:textId="77777777" w:rsidR="000302C3" w:rsidRPr="00990B51" w:rsidRDefault="000302C3" w:rsidP="00636CD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9D931B0" w14:textId="77777777" w:rsidR="000302C3" w:rsidRPr="00990B51" w:rsidRDefault="000302C3" w:rsidP="00636CD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C541011" w14:textId="77777777" w:rsidR="000302C3" w:rsidRPr="00990B51" w:rsidRDefault="000302C3" w:rsidP="00636CD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FF941EE" w14:textId="77777777" w:rsidR="000302C3" w:rsidRPr="00990B51" w:rsidRDefault="000302C3" w:rsidP="00636CDB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636CDB" w:rsidRPr="00A10300" w14:paraId="5147BC8C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FEAC7B5" w14:textId="7F10AD4B" w:rsidR="000302C3" w:rsidRPr="00990B51" w:rsidRDefault="004B4D22" w:rsidP="0072136B">
            <w:pPr>
              <w:rPr>
                <w:rFonts w:ascii="Angsana New" w:hAnsi="Angsana New" w:cs="Angsana New"/>
              </w:rPr>
            </w:pPr>
            <w:r w:rsidRPr="00990B51">
              <w:rPr>
                <w:rFonts w:ascii="Angsana New" w:hAnsi="Angsana New" w:cs="Angsana New"/>
                <w:cs/>
              </w:rPr>
              <w:t>สินทรัพย์หมุนเวียน</w:t>
            </w:r>
          </w:p>
        </w:tc>
        <w:tc>
          <w:tcPr>
            <w:tcW w:w="106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CFC54B4" w14:textId="1DFA1478" w:rsidR="000302C3" w:rsidRPr="00EF3266" w:rsidRDefault="000302C3" w:rsidP="00636CD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4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74A513D" w14:textId="54F6DFF1" w:rsidR="000302C3" w:rsidRPr="00EF3266" w:rsidRDefault="000302C3" w:rsidP="00636CD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91B4E74" w14:textId="77777777" w:rsidR="000302C3" w:rsidRPr="00990B51" w:rsidRDefault="000302C3" w:rsidP="00636CD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79D81F2" w14:textId="77777777" w:rsidR="000302C3" w:rsidRPr="00990B51" w:rsidRDefault="000302C3" w:rsidP="00636CD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08EF789" w14:textId="77777777" w:rsidR="000302C3" w:rsidRPr="00990B51" w:rsidRDefault="000302C3" w:rsidP="00636CD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7BAF55A" w14:textId="77777777" w:rsidR="000302C3" w:rsidRPr="00990B51" w:rsidRDefault="000302C3" w:rsidP="00636CDB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0E55B7" w:rsidRPr="001B5BF3" w14:paraId="05AB34B6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81916E2" w14:textId="145DEA10" w:rsidR="000E55B7" w:rsidRPr="001B5BF3" w:rsidRDefault="000E55B7" w:rsidP="000E55B7">
            <w:pPr>
              <w:rPr>
                <w:rFonts w:ascii="Angsana New" w:hAnsi="Angsana New" w:cs="Angsana New"/>
              </w:rPr>
            </w:pPr>
            <w:r w:rsidRPr="001B5BF3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58FB5A5" w14:textId="6CFA9650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   675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69 </w:t>
            </w:r>
          </w:p>
        </w:tc>
        <w:tc>
          <w:tcPr>
            <w:tcW w:w="1064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53830BD" w14:textId="01260772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 18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53 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7B2AC8A" w14:textId="7E9CFB61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225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30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C91D092" w14:textId="1D7D7ECE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6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45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30FB51D9" w14:textId="415D6447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253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64</w:t>
            </w:r>
          </w:p>
        </w:tc>
        <w:tc>
          <w:tcPr>
            <w:tcW w:w="99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347FBF62" w14:textId="501848E3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6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78</w:t>
            </w:r>
          </w:p>
        </w:tc>
      </w:tr>
      <w:tr w:rsidR="000E55B7" w:rsidRPr="001B5BF3" w14:paraId="3C91FBD4" w14:textId="77777777" w:rsidTr="00990B51">
        <w:trPr>
          <w:trHeight w:val="64"/>
        </w:trPr>
        <w:tc>
          <w:tcPr>
            <w:tcW w:w="3459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411D19B" w14:textId="63BE93C6" w:rsidR="000E55B7" w:rsidRPr="00FB67D5" w:rsidRDefault="000E55B7" w:rsidP="000E55B7">
            <w:pPr>
              <w:rPr>
                <w:rFonts w:ascii="Angsana New" w:hAnsi="Angsana New" w:cs="Angsana New"/>
              </w:rPr>
            </w:pPr>
            <w:r w:rsidRPr="00FB67D5">
              <w:rPr>
                <w:rFonts w:ascii="Angsana New" w:hAnsi="Angsana New"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6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AA2F696" w14:textId="373094EA" w:rsidR="000E55B7" w:rsidRPr="00EF3266" w:rsidRDefault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cs/>
              </w:rPr>
              <w:t xml:space="preserve">        </w:t>
            </w:r>
            <w:r w:rsidR="00DE0E7F" w:rsidRPr="00EF3266">
              <w:rPr>
                <w:rFonts w:ascii="Angsana New" w:hAnsi="Angsana New" w:cs="Angsana New"/>
              </w:rPr>
              <w:t>383</w:t>
            </w:r>
            <w:r w:rsidR="00DE0E7F" w:rsidRPr="00EF3266">
              <w:rPr>
                <w:rFonts w:ascii="Angsana New" w:hAnsi="Angsana New" w:cs="Angsana New"/>
                <w:cs/>
              </w:rPr>
              <w:t>.</w:t>
            </w:r>
            <w:r w:rsidR="00DE0E7F" w:rsidRPr="00EF3266">
              <w:rPr>
                <w:rFonts w:ascii="Angsana New" w:hAnsi="Angsana New" w:cs="Angsana New"/>
              </w:rPr>
              <w:t>47</w:t>
            </w:r>
            <w:r w:rsidRPr="00EF3266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064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8DA92B7" w14:textId="63CBDF8B" w:rsidR="000E55B7" w:rsidRPr="00EF3266" w:rsidRDefault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cs/>
              </w:rPr>
              <w:t xml:space="preserve">      </w:t>
            </w:r>
            <w:r w:rsidR="00DE0E7F" w:rsidRPr="00EF3266">
              <w:rPr>
                <w:rFonts w:ascii="Angsana New" w:hAnsi="Angsana New" w:cs="Angsana New"/>
              </w:rPr>
              <w:t>10</w:t>
            </w:r>
            <w:r w:rsidR="00DE0E7F" w:rsidRPr="00EF3266">
              <w:rPr>
                <w:rFonts w:ascii="Angsana New" w:hAnsi="Angsana New" w:cs="Angsana New"/>
                <w:cs/>
              </w:rPr>
              <w:t>.</w:t>
            </w:r>
            <w:r w:rsidR="00DE0E7F" w:rsidRPr="00EF3266">
              <w:rPr>
                <w:rFonts w:ascii="Angsana New" w:hAnsi="Angsana New" w:cs="Angsana New"/>
              </w:rPr>
              <w:t>52</w:t>
            </w:r>
            <w:r w:rsidRPr="00EF3266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43B2F20" w14:textId="7023C87C" w:rsidR="000E55B7" w:rsidRPr="00EF3266" w:rsidRDefault="00DE0E7F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>585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>85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D8BC4C0" w14:textId="6B5DD454" w:rsidR="000E55B7" w:rsidRPr="00EF3266" w:rsidRDefault="00DE0E7F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>16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>77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607E9B2" w14:textId="106D3797" w:rsidR="000E55B7" w:rsidRPr="00FB67D5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FB67D5">
              <w:rPr>
                <w:rFonts w:ascii="Angsana New" w:hAnsi="Angsana New" w:cs="Angsana New"/>
              </w:rPr>
              <w:t>505</w:t>
            </w:r>
            <w:r w:rsidRPr="00FB67D5">
              <w:rPr>
                <w:rFonts w:ascii="Angsana New" w:hAnsi="Angsana New" w:cs="Angsana New"/>
                <w:cs/>
              </w:rPr>
              <w:t>.</w:t>
            </w:r>
            <w:r w:rsidRPr="00FB67D5">
              <w:rPr>
                <w:rFonts w:ascii="Angsana New" w:hAnsi="Angsana New" w:cs="Angsana New"/>
              </w:rPr>
              <w:t>42</w:t>
            </w:r>
          </w:p>
        </w:tc>
        <w:tc>
          <w:tcPr>
            <w:tcW w:w="99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89D1360" w14:textId="442FD3A8" w:rsidR="000E55B7" w:rsidRPr="00FB67D5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FB67D5">
              <w:rPr>
                <w:rFonts w:ascii="Angsana New" w:hAnsi="Angsana New" w:cs="Angsana New"/>
              </w:rPr>
              <w:t>13</w:t>
            </w:r>
            <w:r w:rsidRPr="00FB67D5">
              <w:rPr>
                <w:rFonts w:ascii="Angsana New" w:hAnsi="Angsana New" w:cs="Angsana New"/>
                <w:cs/>
              </w:rPr>
              <w:t>.</w:t>
            </w:r>
            <w:r w:rsidRPr="00FB67D5">
              <w:rPr>
                <w:rFonts w:ascii="Angsana New" w:hAnsi="Angsana New" w:cs="Angsana New"/>
              </w:rPr>
              <w:t>51</w:t>
            </w:r>
          </w:p>
        </w:tc>
      </w:tr>
      <w:tr w:rsidR="000E55B7" w:rsidRPr="001B5BF3" w14:paraId="2A9951B2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8E5A9B1" w14:textId="6F61908F" w:rsidR="000E55B7" w:rsidRPr="00FB67D5" w:rsidRDefault="000E55B7" w:rsidP="000E55B7">
            <w:pPr>
              <w:rPr>
                <w:rFonts w:ascii="Angsana New" w:hAnsi="Angsana New" w:cs="Angsana New"/>
              </w:rPr>
            </w:pPr>
            <w:r w:rsidRPr="00FB67D5">
              <w:rPr>
                <w:rFonts w:ascii="Angsana New" w:hAnsi="Angsana New" w:cs="Angsana New"/>
                <w:cs/>
              </w:rPr>
              <w:t>สินค้าคงเหลือ</w:t>
            </w:r>
          </w:p>
        </w:tc>
        <w:tc>
          <w:tcPr>
            <w:tcW w:w="106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DABF459" w14:textId="3709C3E6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   606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="006F485D" w:rsidRPr="00EF3266">
              <w:rPr>
                <w:rFonts w:ascii="Angsana New" w:hAnsi="Angsana New" w:cs="Angsana New"/>
              </w:rPr>
              <w:t>84</w:t>
            </w:r>
            <w:r w:rsidRPr="00EF3266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064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8C9B659" w14:textId="590CAB5A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 16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64 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D656121" w14:textId="625E53DF" w:rsidR="000E55B7" w:rsidRPr="00FB67D5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FB67D5">
              <w:rPr>
                <w:rFonts w:ascii="Angsana New" w:hAnsi="Angsana New" w:cs="Angsana New"/>
              </w:rPr>
              <w:t>727</w:t>
            </w:r>
            <w:r w:rsidRPr="00FB67D5">
              <w:rPr>
                <w:rFonts w:ascii="Angsana New" w:hAnsi="Angsana New" w:cs="Angsana New"/>
                <w:cs/>
              </w:rPr>
              <w:t>.</w:t>
            </w:r>
            <w:r w:rsidRPr="00FB67D5">
              <w:rPr>
                <w:rFonts w:ascii="Angsana New" w:hAnsi="Angsana New" w:cs="Angsana New"/>
              </w:rPr>
              <w:t>17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554BFEF0" w14:textId="28333BCC" w:rsidR="000E55B7" w:rsidRPr="00FB67D5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FB67D5">
              <w:rPr>
                <w:rFonts w:ascii="Angsana New" w:hAnsi="Angsana New" w:cs="Angsana New"/>
              </w:rPr>
              <w:t>20</w:t>
            </w:r>
            <w:r w:rsidRPr="00FB67D5">
              <w:rPr>
                <w:rFonts w:ascii="Angsana New" w:hAnsi="Angsana New" w:cs="Angsana New"/>
                <w:cs/>
              </w:rPr>
              <w:t>.</w:t>
            </w:r>
            <w:r w:rsidRPr="00FB67D5">
              <w:rPr>
                <w:rFonts w:ascii="Angsana New" w:hAnsi="Angsana New" w:cs="Angsana New"/>
              </w:rPr>
              <w:t>82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5F800FC2" w14:textId="4FE15925" w:rsidR="000E55B7" w:rsidRPr="00FB67D5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FB67D5">
              <w:rPr>
                <w:rFonts w:ascii="Angsana New" w:hAnsi="Angsana New" w:cs="Angsana New"/>
              </w:rPr>
              <w:t>1,001</w:t>
            </w:r>
            <w:r w:rsidRPr="00FB67D5">
              <w:rPr>
                <w:rFonts w:ascii="Angsana New" w:hAnsi="Angsana New" w:cs="Angsana New"/>
                <w:cs/>
              </w:rPr>
              <w:t>.</w:t>
            </w:r>
            <w:r w:rsidRPr="00FB67D5">
              <w:rPr>
                <w:rFonts w:ascii="Angsana New" w:hAnsi="Angsana New" w:cs="Angsana New"/>
              </w:rPr>
              <w:t>04</w:t>
            </w:r>
          </w:p>
        </w:tc>
        <w:tc>
          <w:tcPr>
            <w:tcW w:w="99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EE965C2" w14:textId="28A4B6A0" w:rsidR="000E55B7" w:rsidRPr="00FB67D5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FB67D5">
              <w:rPr>
                <w:rFonts w:ascii="Angsana New" w:hAnsi="Angsana New" w:cs="Angsana New"/>
              </w:rPr>
              <w:t>26</w:t>
            </w:r>
            <w:r w:rsidRPr="00FB67D5">
              <w:rPr>
                <w:rFonts w:ascii="Angsana New" w:hAnsi="Angsana New" w:cs="Angsana New"/>
                <w:cs/>
              </w:rPr>
              <w:t>.</w:t>
            </w:r>
            <w:r w:rsidRPr="00FB67D5">
              <w:rPr>
                <w:rFonts w:ascii="Angsana New" w:hAnsi="Angsana New" w:cs="Angsana New"/>
              </w:rPr>
              <w:t>76</w:t>
            </w:r>
          </w:p>
        </w:tc>
      </w:tr>
      <w:tr w:rsidR="000E55B7" w:rsidRPr="001B5BF3" w14:paraId="5AD0BFF8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56DFF06E" w14:textId="35D883A1" w:rsidR="000E55B7" w:rsidRPr="00FB67D5" w:rsidRDefault="000E55B7" w:rsidP="000E55B7">
            <w:pPr>
              <w:rPr>
                <w:rFonts w:ascii="Angsana New" w:hAnsi="Angsana New" w:cs="Angsana New"/>
              </w:rPr>
            </w:pPr>
            <w:r w:rsidRPr="00FB67D5">
              <w:rPr>
                <w:rFonts w:ascii="Angsana New" w:hAnsi="Angsana New" w:cs="Angsana New"/>
                <w:cs/>
              </w:rPr>
              <w:t>ภาษีมูลค่าเพิ่มรอรับคืน</w:t>
            </w:r>
          </w:p>
        </w:tc>
        <w:tc>
          <w:tcPr>
            <w:tcW w:w="106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81792D6" w14:textId="4EBA6455" w:rsidR="000E55B7" w:rsidRPr="00EF3266" w:rsidRDefault="006F485D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     30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>49</w:t>
            </w:r>
            <w:r w:rsidR="000E55B7" w:rsidRPr="00EF3266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064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B6904A4" w14:textId="02FBA3BF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   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="006F485D" w:rsidRPr="00EF3266">
              <w:rPr>
                <w:rFonts w:ascii="Angsana New" w:hAnsi="Angsana New" w:cs="Angsana New"/>
              </w:rPr>
              <w:t>84</w:t>
            </w:r>
            <w:r w:rsidRPr="00EF3266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36E3ECCF" w14:textId="3884D138" w:rsidR="000E55B7" w:rsidRPr="00FB67D5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FB67D5">
              <w:rPr>
                <w:rFonts w:ascii="Angsana New" w:hAnsi="Angsana New" w:cs="Angsana New"/>
              </w:rPr>
              <w:t>89</w:t>
            </w:r>
            <w:r w:rsidRPr="00FB67D5">
              <w:rPr>
                <w:rFonts w:ascii="Angsana New" w:hAnsi="Angsana New" w:cs="Angsana New"/>
                <w:cs/>
              </w:rPr>
              <w:t>.</w:t>
            </w:r>
            <w:r w:rsidRPr="00FB67D5">
              <w:rPr>
                <w:rFonts w:ascii="Angsana New" w:hAnsi="Angsana New" w:cs="Angsana New"/>
              </w:rPr>
              <w:t>96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10083F5" w14:textId="75DC8405" w:rsidR="000E55B7" w:rsidRPr="00FB67D5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FB67D5">
              <w:rPr>
                <w:rFonts w:ascii="Angsana New" w:hAnsi="Angsana New" w:cs="Angsana New"/>
              </w:rPr>
              <w:t>2</w:t>
            </w:r>
            <w:r w:rsidRPr="00FB67D5">
              <w:rPr>
                <w:rFonts w:ascii="Angsana New" w:hAnsi="Angsana New" w:cs="Angsana New"/>
                <w:cs/>
              </w:rPr>
              <w:t>.</w:t>
            </w:r>
            <w:r w:rsidRPr="00FB67D5">
              <w:rPr>
                <w:rFonts w:ascii="Angsana New" w:hAnsi="Angsana New" w:cs="Angsana New"/>
              </w:rPr>
              <w:t>58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BD34822" w14:textId="4C5ABE9E" w:rsidR="000E55B7" w:rsidRPr="00FB67D5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FB67D5">
              <w:rPr>
                <w:rFonts w:ascii="Angsana New" w:hAnsi="Angsana New" w:cs="Angsana New"/>
              </w:rPr>
              <w:t>104</w:t>
            </w:r>
            <w:r w:rsidRPr="00FB67D5">
              <w:rPr>
                <w:rFonts w:ascii="Angsana New" w:hAnsi="Angsana New" w:cs="Angsana New"/>
                <w:cs/>
              </w:rPr>
              <w:t>.</w:t>
            </w:r>
            <w:r w:rsidRPr="00FB67D5">
              <w:rPr>
                <w:rFonts w:ascii="Angsana New" w:hAnsi="Angsana New" w:cs="Angsana New"/>
              </w:rPr>
              <w:t>87</w:t>
            </w:r>
          </w:p>
        </w:tc>
        <w:tc>
          <w:tcPr>
            <w:tcW w:w="99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3834367" w14:textId="15212366" w:rsidR="000E55B7" w:rsidRPr="00FB67D5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FB67D5">
              <w:rPr>
                <w:rFonts w:ascii="Angsana New" w:hAnsi="Angsana New" w:cs="Angsana New"/>
              </w:rPr>
              <w:t>2</w:t>
            </w:r>
            <w:r w:rsidRPr="00FB67D5">
              <w:rPr>
                <w:rFonts w:ascii="Angsana New" w:hAnsi="Angsana New" w:cs="Angsana New"/>
                <w:cs/>
              </w:rPr>
              <w:t>.</w:t>
            </w:r>
            <w:r w:rsidRPr="00FB67D5">
              <w:rPr>
                <w:rFonts w:ascii="Angsana New" w:hAnsi="Angsana New" w:cs="Angsana New"/>
              </w:rPr>
              <w:t>80</w:t>
            </w:r>
          </w:p>
        </w:tc>
      </w:tr>
      <w:tr w:rsidR="00DE0E7F" w:rsidRPr="001B5BF3" w14:paraId="3FE4381D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82D3769" w14:textId="56CD6FAD" w:rsidR="00DE0E7F" w:rsidRPr="00EF3266" w:rsidRDefault="00DE0E7F" w:rsidP="000E55B7">
            <w:pPr>
              <w:rPr>
                <w:rFonts w:ascii="Angsana New" w:hAnsi="Angsana New" w:cs="Angsana New"/>
                <w:cs/>
              </w:rPr>
            </w:pPr>
            <w:r w:rsidRPr="00EF3266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06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9B39482" w14:textId="0920BFA6" w:rsidR="00DE0E7F" w:rsidRPr="00EF3266" w:rsidRDefault="00DE0E7F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>69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>71</w:t>
            </w:r>
          </w:p>
        </w:tc>
        <w:tc>
          <w:tcPr>
            <w:tcW w:w="1064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954FF24" w14:textId="6290AFF1" w:rsidR="00DE0E7F" w:rsidRPr="00EF3266" w:rsidRDefault="00DE0E7F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>1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>91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5CCCDF98" w14:textId="7F68DA77" w:rsidR="00DE0E7F" w:rsidRPr="00EF3266" w:rsidRDefault="00DE0E7F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>22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>48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3AAAAA0D" w14:textId="5C639553" w:rsidR="00DE0E7F" w:rsidRPr="00EF3266" w:rsidRDefault="00DE0E7F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>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>64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04A9AC6" w14:textId="51ECB056" w:rsidR="00DE0E7F" w:rsidRPr="00EF3266" w:rsidRDefault="00DE0E7F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92086E8" w14:textId="19D69ACF" w:rsidR="00DE0E7F" w:rsidRPr="00FB67D5" w:rsidRDefault="00DE0E7F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E55B7" w:rsidRPr="001B5BF3" w14:paraId="7984F428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E13AB" w14:textId="53CBF212" w:rsidR="000E55B7" w:rsidRPr="001B5BF3" w:rsidRDefault="000E55B7" w:rsidP="000E55B7">
            <w:pPr>
              <w:rPr>
                <w:rFonts w:ascii="Angsana New" w:hAnsi="Angsana New" w:cs="Angsana New"/>
                <w:b/>
                <w:bCs/>
              </w:rPr>
            </w:pPr>
            <w:r w:rsidRPr="001B5BF3">
              <w:rPr>
                <w:rFonts w:ascii="Angsana New" w:hAnsi="Angsana New" w:cs="Angsana New"/>
                <w:b/>
                <w:bCs/>
                <w:cs/>
              </w:rPr>
              <w:t>รวมสินทรัพย์หมุนเวียน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5592C" w14:textId="11544461" w:rsidR="000E55B7" w:rsidRPr="00EF3266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  <w:b/>
                <w:bCs/>
              </w:rPr>
              <w:t>1,766</w:t>
            </w:r>
            <w:r w:rsidRPr="00EF3266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="009F4C88" w:rsidRPr="00EF3266">
              <w:rPr>
                <w:rFonts w:ascii="Angsana New" w:hAnsi="Angsana New" w:cs="Angsana New"/>
                <w:b/>
                <w:bCs/>
              </w:rPr>
              <w:t>19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A9C7D" w14:textId="5AFA38FB" w:rsidR="000E55B7" w:rsidRPr="00EF3266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  <w:b/>
                <w:bCs/>
              </w:rPr>
              <w:t xml:space="preserve">      48</w:t>
            </w:r>
            <w:r w:rsidRPr="00EF3266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EF3266">
              <w:rPr>
                <w:rFonts w:ascii="Angsana New" w:hAnsi="Angsana New" w:cs="Angsana New"/>
                <w:b/>
                <w:bCs/>
              </w:rPr>
              <w:t xml:space="preserve">44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24765" w14:textId="46F3D58D" w:rsidR="000E55B7" w:rsidRPr="007D18E9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D18E9">
              <w:rPr>
                <w:rFonts w:ascii="Angsana New" w:hAnsi="Angsana New" w:cs="Angsana New"/>
                <w:b/>
                <w:bCs/>
              </w:rPr>
              <w:t>1,650</w:t>
            </w:r>
            <w:r w:rsidRPr="007D18E9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7D18E9">
              <w:rPr>
                <w:rFonts w:ascii="Angsana New" w:hAnsi="Angsana New" w:cs="Angsana New"/>
                <w:b/>
                <w:bCs/>
              </w:rPr>
              <w:t>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9BB52" w14:textId="27ACF45B" w:rsidR="000E55B7" w:rsidRPr="007D18E9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D18E9">
              <w:rPr>
                <w:rFonts w:ascii="Angsana New" w:hAnsi="Angsana New" w:cs="Angsana New"/>
                <w:b/>
                <w:bCs/>
              </w:rPr>
              <w:t>47</w:t>
            </w:r>
            <w:r w:rsidRPr="007D18E9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7D18E9">
              <w:rPr>
                <w:rFonts w:ascii="Angsana New" w:hAnsi="Angsana New" w:cs="Angsana New"/>
                <w:b/>
                <w:bCs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3F32A" w14:textId="41D02FA3" w:rsidR="000E55B7" w:rsidRPr="007D18E9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D18E9">
              <w:rPr>
                <w:rFonts w:ascii="Angsana New" w:hAnsi="Angsana New" w:cs="Angsana New"/>
                <w:b/>
                <w:bCs/>
              </w:rPr>
              <w:t>1,864</w:t>
            </w:r>
            <w:r w:rsidRPr="007D18E9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7D18E9">
              <w:rPr>
                <w:rFonts w:ascii="Angsana New" w:hAnsi="Angsana New" w:cs="Angsana New"/>
                <w:b/>
                <w:bCs/>
              </w:rPr>
              <w:t>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4327A" w14:textId="6FAD83DE" w:rsidR="000E55B7" w:rsidRPr="007D18E9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D18E9">
              <w:rPr>
                <w:rFonts w:ascii="Angsana New" w:hAnsi="Angsana New" w:cs="Angsana New"/>
                <w:b/>
                <w:bCs/>
              </w:rPr>
              <w:t>49</w:t>
            </w:r>
            <w:r w:rsidRPr="007D18E9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7D18E9">
              <w:rPr>
                <w:rFonts w:ascii="Angsana New" w:hAnsi="Angsana New" w:cs="Angsana New"/>
                <w:b/>
                <w:bCs/>
              </w:rPr>
              <w:t>86</w:t>
            </w:r>
          </w:p>
        </w:tc>
      </w:tr>
      <w:tr w:rsidR="00636CDB" w:rsidRPr="001B5BF3" w14:paraId="79A9278D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C97AB59" w14:textId="27E75919" w:rsidR="000302C3" w:rsidRPr="001B5BF3" w:rsidRDefault="004B4D22" w:rsidP="004B4D22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1B5BF3">
              <w:rPr>
                <w:rFonts w:ascii="Angsana New" w:hAnsi="Angsana New" w:cs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195693F" w14:textId="77777777" w:rsidR="000302C3" w:rsidRPr="00EF3266" w:rsidRDefault="000302C3" w:rsidP="00636CDB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3BF36FBA" w14:textId="77777777" w:rsidR="000302C3" w:rsidRPr="00EF3266" w:rsidRDefault="000302C3" w:rsidP="00636CDB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512043F" w14:textId="77777777" w:rsidR="000302C3" w:rsidRPr="007D18E9" w:rsidRDefault="000302C3" w:rsidP="00636CDB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F3997EA" w14:textId="77777777" w:rsidR="000302C3" w:rsidRPr="007D18E9" w:rsidRDefault="000302C3" w:rsidP="00636CDB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F85BA3B" w14:textId="77777777" w:rsidR="000302C3" w:rsidRPr="007D18E9" w:rsidRDefault="000302C3" w:rsidP="00636CDB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8465B8D" w14:textId="77777777" w:rsidR="000302C3" w:rsidRPr="007D18E9" w:rsidRDefault="000302C3" w:rsidP="00636CDB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0E55B7" w:rsidRPr="001B5BF3" w14:paraId="7F4D6F4B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508C91E" w14:textId="124C6768" w:rsidR="000E55B7" w:rsidRPr="001B5BF3" w:rsidRDefault="000E55B7" w:rsidP="000E55B7">
            <w:pPr>
              <w:rPr>
                <w:rFonts w:ascii="Angsana New" w:hAnsi="Angsana New" w:cs="Angsana New"/>
              </w:rPr>
            </w:pPr>
            <w:r w:rsidRPr="001B5BF3">
              <w:rPr>
                <w:rFonts w:ascii="Angsana New" w:hAnsi="Angsana New" w:cs="Angsana New"/>
                <w:cs/>
              </w:rPr>
              <w:t>อสังหาริมทรัพย์เพื่อการลงทุน</w:t>
            </w:r>
          </w:p>
        </w:tc>
        <w:tc>
          <w:tcPr>
            <w:tcW w:w="106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D188333" w14:textId="33F640AA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   126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05 </w:t>
            </w:r>
          </w:p>
        </w:tc>
        <w:tc>
          <w:tcPr>
            <w:tcW w:w="1064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06E2CBE" w14:textId="048C3429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   3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46 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DB7608B" w14:textId="5E6EB2DF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126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49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EFFA76F" w14:textId="05ACEFC4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3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62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30C73FBE" w14:textId="2CB1BABA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136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88</w:t>
            </w:r>
          </w:p>
        </w:tc>
        <w:tc>
          <w:tcPr>
            <w:tcW w:w="99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6E51D95" w14:textId="14F37295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3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66</w:t>
            </w:r>
          </w:p>
        </w:tc>
      </w:tr>
      <w:tr w:rsidR="000E55B7" w:rsidRPr="001B5BF3" w14:paraId="6F50A56B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58B37F70" w14:textId="456AB8A5" w:rsidR="000E55B7" w:rsidRPr="001B5BF3" w:rsidRDefault="000E55B7" w:rsidP="000E55B7">
            <w:pPr>
              <w:rPr>
                <w:rFonts w:ascii="Angsana New" w:hAnsi="Angsana New" w:cs="Angsana New"/>
              </w:rPr>
            </w:pPr>
            <w:r w:rsidRPr="001B5BF3">
              <w:rPr>
                <w:rFonts w:ascii="Angsana New" w:hAnsi="Angsana New" w:cs="Angsana New"/>
                <w:cs/>
              </w:rPr>
              <w:t>ที่ดิน อาคารและอุปกรณ์</w:t>
            </w:r>
          </w:p>
        </w:tc>
        <w:tc>
          <w:tcPr>
            <w:tcW w:w="106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92CDACE" w14:textId="60405B5A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1,577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91 </w:t>
            </w:r>
          </w:p>
        </w:tc>
        <w:tc>
          <w:tcPr>
            <w:tcW w:w="1064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8D2F8FC" w14:textId="5BE6956F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 43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="006F485D" w:rsidRPr="00EF3266">
              <w:rPr>
                <w:rFonts w:ascii="Angsana New" w:hAnsi="Angsana New" w:cs="Angsana New"/>
              </w:rPr>
              <w:t>27</w:t>
            </w:r>
            <w:r w:rsidRPr="00EF3266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0A6C7F7" w14:textId="68414171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1,573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39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9524890" w14:textId="6A6D9087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45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05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4B6A37D" w14:textId="47D38679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1,457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66</w:t>
            </w:r>
          </w:p>
        </w:tc>
        <w:tc>
          <w:tcPr>
            <w:tcW w:w="99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DAAD0E5" w14:textId="18184421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38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97</w:t>
            </w:r>
          </w:p>
        </w:tc>
      </w:tr>
      <w:tr w:rsidR="000E55B7" w:rsidRPr="001B5BF3" w14:paraId="5DBA5449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3E6F7D4" w14:textId="7A26BC0D" w:rsidR="000E55B7" w:rsidRPr="001B5BF3" w:rsidRDefault="000E55B7" w:rsidP="000E55B7">
            <w:pPr>
              <w:rPr>
                <w:rFonts w:ascii="Angsana New" w:hAnsi="Angsana New" w:cs="Angsana New"/>
              </w:rPr>
            </w:pPr>
            <w:r w:rsidRPr="001B5BF3">
              <w:rPr>
                <w:rFonts w:ascii="Angsana New" w:hAnsi="Angsana New" w:cs="Angsana New"/>
                <w:cs/>
              </w:rPr>
              <w:t>สินทรัพย์ไม่มีตัวตน</w:t>
            </w:r>
          </w:p>
        </w:tc>
        <w:tc>
          <w:tcPr>
            <w:tcW w:w="106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EBE4087" w14:textId="384C1EBA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     37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67 </w:t>
            </w:r>
          </w:p>
        </w:tc>
        <w:tc>
          <w:tcPr>
            <w:tcW w:w="1064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3BE63F1" w14:textId="3F55EFA6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   1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03 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A0CF9C7" w14:textId="20F933E3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15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13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ED7306C" w14:textId="57865F7F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0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43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0694CA3" w14:textId="7E7A605E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20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87</w:t>
            </w:r>
          </w:p>
        </w:tc>
        <w:tc>
          <w:tcPr>
            <w:tcW w:w="99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2AE0C44" w14:textId="45DAF79A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0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56</w:t>
            </w:r>
          </w:p>
        </w:tc>
      </w:tr>
      <w:tr w:rsidR="000E55B7" w:rsidRPr="001B5BF3" w14:paraId="04F26143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DB8E5A0" w14:textId="0DA573DA" w:rsidR="000E55B7" w:rsidRPr="001B5BF3" w:rsidRDefault="000E55B7" w:rsidP="000E55B7">
            <w:pPr>
              <w:rPr>
                <w:rFonts w:ascii="Angsana New" w:hAnsi="Angsana New" w:cs="Angsana New"/>
              </w:rPr>
            </w:pPr>
            <w:r w:rsidRPr="001B5BF3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6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394E39CA" w14:textId="60545084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   108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04 </w:t>
            </w:r>
          </w:p>
        </w:tc>
        <w:tc>
          <w:tcPr>
            <w:tcW w:w="1064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90BCE3B" w14:textId="69EFD230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   2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96 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4F36ABA" w14:textId="14A1D03B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114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05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9522B60" w14:textId="01348AA0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3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27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5056D87E" w14:textId="1D3B421E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150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26</w:t>
            </w:r>
          </w:p>
        </w:tc>
        <w:tc>
          <w:tcPr>
            <w:tcW w:w="99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EBC32B7" w14:textId="7273E91A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4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02</w:t>
            </w:r>
          </w:p>
        </w:tc>
      </w:tr>
      <w:tr w:rsidR="000E55B7" w:rsidRPr="001B5BF3" w14:paraId="72DA2AA1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18A0574" w14:textId="1154ABD6" w:rsidR="000E55B7" w:rsidRPr="001B5BF3" w:rsidRDefault="000E55B7" w:rsidP="000E55B7">
            <w:pPr>
              <w:rPr>
                <w:rFonts w:ascii="Angsana New" w:hAnsi="Angsana New" w:cs="Angsana New"/>
              </w:rPr>
            </w:pPr>
            <w:r w:rsidRPr="001B5BF3">
              <w:rPr>
                <w:rFonts w:ascii="Angsana New" w:hAnsi="Angsana New" w:cs="Angsana New"/>
                <w:cs/>
              </w:rPr>
              <w:t>สินทรัพย์ไม่หมุนเวียนอื่น</w:t>
            </w:r>
          </w:p>
        </w:tc>
        <w:tc>
          <w:tcPr>
            <w:tcW w:w="106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700233D" w14:textId="00510D30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     30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43 </w:t>
            </w:r>
          </w:p>
        </w:tc>
        <w:tc>
          <w:tcPr>
            <w:tcW w:w="1064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B548472" w14:textId="60A9DFC2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   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83 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469E679" w14:textId="34D8A778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12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96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DBBA0B9" w14:textId="13521421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0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37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3211C135" w14:textId="3FCB0570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109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55</w:t>
            </w:r>
          </w:p>
        </w:tc>
        <w:tc>
          <w:tcPr>
            <w:tcW w:w="99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E2DEC96" w14:textId="0CD56D11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2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93</w:t>
            </w:r>
          </w:p>
        </w:tc>
      </w:tr>
      <w:tr w:rsidR="000E55B7" w:rsidRPr="001B5BF3" w14:paraId="04B72CAE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09310" w14:textId="1B0C9631" w:rsidR="000E55B7" w:rsidRPr="001B5BF3" w:rsidRDefault="000E55B7" w:rsidP="000E55B7">
            <w:pPr>
              <w:rPr>
                <w:rFonts w:ascii="Angsana New" w:hAnsi="Angsana New" w:cs="Angsana New"/>
                <w:b/>
                <w:bCs/>
              </w:rPr>
            </w:pPr>
            <w:r w:rsidRPr="001B5BF3">
              <w:rPr>
                <w:rFonts w:ascii="Angsana New" w:hAnsi="Angsana New" w:cs="Angsana New"/>
                <w:b/>
                <w:bCs/>
                <w:cs/>
              </w:rPr>
              <w:t>รวมสินทรัพย์ไม่หมุนเวียน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6A408" w14:textId="7A8B7F42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b/>
                <w:bCs/>
              </w:rPr>
              <w:t xml:space="preserve">     1,880</w:t>
            </w:r>
            <w:r w:rsidRPr="00EF3266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EF3266">
              <w:rPr>
                <w:rFonts w:ascii="Angsana New" w:hAnsi="Angsana New" w:cs="Angsana New"/>
                <w:b/>
                <w:bCs/>
              </w:rPr>
              <w:t xml:space="preserve">10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F8ADD" w14:textId="2B107296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b/>
                <w:bCs/>
              </w:rPr>
              <w:t xml:space="preserve">      51</w:t>
            </w:r>
            <w:r w:rsidRPr="00EF3266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EF3266">
              <w:rPr>
                <w:rFonts w:ascii="Angsana New" w:hAnsi="Angsana New" w:cs="Angsana New"/>
                <w:b/>
                <w:bCs/>
              </w:rPr>
              <w:t xml:space="preserve">56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F36D2" w14:textId="2B548D7F" w:rsidR="000E55B7" w:rsidRPr="007D18E9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D18E9">
              <w:rPr>
                <w:rFonts w:ascii="Angsana New" w:hAnsi="Angsana New" w:cs="Angsana New"/>
                <w:b/>
                <w:bCs/>
              </w:rPr>
              <w:t>1,842</w:t>
            </w:r>
            <w:r w:rsidRPr="007D18E9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7D18E9">
              <w:rPr>
                <w:rFonts w:ascii="Angsana New" w:hAnsi="Angsana New" w:cs="Angsana New"/>
                <w:b/>
                <w:bCs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714C4" w14:textId="5380D352" w:rsidR="000E55B7" w:rsidRPr="007D18E9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D18E9">
              <w:rPr>
                <w:rFonts w:ascii="Angsana New" w:hAnsi="Angsana New" w:cs="Angsana New"/>
                <w:b/>
                <w:bCs/>
              </w:rPr>
              <w:t>52</w:t>
            </w:r>
            <w:r w:rsidRPr="007D18E9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7D18E9">
              <w:rPr>
                <w:rFonts w:ascii="Angsana New" w:hAnsi="Angsana New" w:cs="Angsana New"/>
                <w:b/>
                <w:bCs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4946C" w14:textId="4AEBEB8D" w:rsidR="000E55B7" w:rsidRPr="007D18E9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D18E9">
              <w:rPr>
                <w:rFonts w:ascii="Angsana New" w:hAnsi="Angsana New" w:cs="Angsana New"/>
                <w:b/>
                <w:bCs/>
              </w:rPr>
              <w:t>1,875</w:t>
            </w:r>
            <w:r w:rsidRPr="007D18E9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7D18E9">
              <w:rPr>
                <w:rFonts w:ascii="Angsana New" w:hAnsi="Angsana New" w:cs="Angsana New"/>
                <w:b/>
                <w:bCs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EB851" w14:textId="57DF586A" w:rsidR="000E55B7" w:rsidRPr="007D18E9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D18E9">
              <w:rPr>
                <w:rFonts w:ascii="Angsana New" w:hAnsi="Angsana New" w:cs="Angsana New"/>
                <w:b/>
                <w:bCs/>
              </w:rPr>
              <w:t>50</w:t>
            </w:r>
            <w:r w:rsidRPr="007D18E9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7D18E9">
              <w:rPr>
                <w:rFonts w:ascii="Angsana New" w:hAnsi="Angsana New" w:cs="Angsana New"/>
                <w:b/>
                <w:bCs/>
              </w:rPr>
              <w:t>14</w:t>
            </w:r>
          </w:p>
        </w:tc>
      </w:tr>
      <w:tr w:rsidR="000E55B7" w:rsidRPr="001B5BF3" w14:paraId="5EC2289F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9C0E4" w14:textId="568B5380" w:rsidR="000E55B7" w:rsidRPr="001B5BF3" w:rsidRDefault="000E55B7" w:rsidP="000E55B7">
            <w:pPr>
              <w:rPr>
                <w:rFonts w:ascii="Angsana New" w:hAnsi="Angsana New" w:cs="Angsana New"/>
                <w:b/>
                <w:bCs/>
              </w:rPr>
            </w:pPr>
            <w:r w:rsidRPr="001B5BF3">
              <w:rPr>
                <w:rFonts w:ascii="Angsana New" w:hAnsi="Angsana New" w:cs="Angsana New"/>
                <w:b/>
                <w:bCs/>
                <w:cs/>
              </w:rPr>
              <w:t>รวมสินทรัพย์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9AEB6" w14:textId="41F771E2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b/>
                <w:bCs/>
              </w:rPr>
              <w:t xml:space="preserve">     3,646</w:t>
            </w:r>
            <w:r w:rsidRPr="00EF3266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="006F485D" w:rsidRPr="00EF3266">
              <w:rPr>
                <w:rFonts w:ascii="Angsana New" w:hAnsi="Angsana New" w:cs="Angsana New"/>
                <w:b/>
                <w:bCs/>
              </w:rPr>
              <w:t>29</w:t>
            </w:r>
            <w:r w:rsidRPr="00EF3266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06BB1" w14:textId="3EC1D674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b/>
                <w:bCs/>
              </w:rPr>
              <w:t xml:space="preserve">    100</w:t>
            </w:r>
            <w:r w:rsidRPr="00EF3266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EF3266">
              <w:rPr>
                <w:rFonts w:ascii="Angsana New" w:hAnsi="Angsana New" w:cs="Angsana New"/>
                <w:b/>
                <w:bCs/>
              </w:rPr>
              <w:t xml:space="preserve">00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01B2C" w14:textId="41ACD8AE" w:rsidR="000E55B7" w:rsidRPr="007D18E9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D18E9">
              <w:rPr>
                <w:rFonts w:ascii="Angsana New" w:hAnsi="Angsana New" w:cs="Angsana New"/>
                <w:b/>
                <w:bCs/>
              </w:rPr>
              <w:t>3,492</w:t>
            </w:r>
            <w:r w:rsidRPr="007D18E9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7D18E9">
              <w:rPr>
                <w:rFonts w:ascii="Angsana New" w:hAnsi="Angsana New" w:cs="Angsana New"/>
                <w:b/>
                <w:bCs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F57D4" w14:textId="10C59578" w:rsidR="000E55B7" w:rsidRPr="007D18E9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D18E9">
              <w:rPr>
                <w:rFonts w:ascii="Angsana New" w:hAnsi="Angsana New" w:cs="Angsana New"/>
                <w:b/>
                <w:bCs/>
              </w:rPr>
              <w:t>100</w:t>
            </w:r>
            <w:r w:rsidRPr="007D18E9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7D18E9">
              <w:rPr>
                <w:rFonts w:ascii="Angsana New" w:hAnsi="Angsana New" w:cs="Angsana New"/>
                <w:b/>
                <w:bCs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9289F" w14:textId="3BEFAA92" w:rsidR="000E55B7" w:rsidRPr="007D18E9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D18E9">
              <w:rPr>
                <w:rFonts w:ascii="Angsana New" w:hAnsi="Angsana New" w:cs="Angsana New"/>
                <w:b/>
                <w:bCs/>
              </w:rPr>
              <w:t>3,740</w:t>
            </w:r>
            <w:r w:rsidRPr="007D18E9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7D18E9">
              <w:rPr>
                <w:rFonts w:ascii="Angsana New" w:hAnsi="Angsana New" w:cs="Angsana New"/>
                <w:b/>
                <w:bCs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835FA" w14:textId="70A13D3D" w:rsidR="000E55B7" w:rsidRPr="007D18E9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D18E9">
              <w:rPr>
                <w:rFonts w:ascii="Angsana New" w:hAnsi="Angsana New" w:cs="Angsana New"/>
                <w:b/>
                <w:bCs/>
              </w:rPr>
              <w:t>100</w:t>
            </w:r>
            <w:r w:rsidRPr="007D18E9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7D18E9">
              <w:rPr>
                <w:rFonts w:ascii="Angsana New" w:hAnsi="Angsana New" w:cs="Angsana New"/>
                <w:b/>
                <w:bCs/>
              </w:rPr>
              <w:t>00</w:t>
            </w:r>
          </w:p>
        </w:tc>
      </w:tr>
      <w:tr w:rsidR="00636CDB" w:rsidRPr="001B5BF3" w14:paraId="4D1EB1B4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599D3C45" w14:textId="472B3436" w:rsidR="000302C3" w:rsidRPr="001B5BF3" w:rsidRDefault="004B4D22" w:rsidP="004B4D22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1B5BF3">
              <w:rPr>
                <w:rFonts w:ascii="Angsana New" w:hAnsi="Angsana New" w:cs="Angsana New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01DFB1D" w14:textId="77777777" w:rsidR="000302C3" w:rsidRPr="00EF3266" w:rsidRDefault="000302C3" w:rsidP="00636CD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937250F" w14:textId="77777777" w:rsidR="000302C3" w:rsidRPr="00EF3266" w:rsidRDefault="000302C3" w:rsidP="00636CD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39579A7" w14:textId="77777777" w:rsidR="000302C3" w:rsidRPr="007D18E9" w:rsidRDefault="000302C3" w:rsidP="00636CD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868F5A2" w14:textId="77777777" w:rsidR="000302C3" w:rsidRPr="007D18E9" w:rsidRDefault="000302C3" w:rsidP="00636CD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DA41E8A" w14:textId="77777777" w:rsidR="000302C3" w:rsidRPr="007D18E9" w:rsidRDefault="000302C3" w:rsidP="00636CD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C349A68" w14:textId="77777777" w:rsidR="000302C3" w:rsidRPr="007D18E9" w:rsidRDefault="000302C3" w:rsidP="00636CDB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636CDB" w:rsidRPr="001B5BF3" w14:paraId="3A15C580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D9427CD" w14:textId="6793EC78" w:rsidR="000302C3" w:rsidRPr="007D18E9" w:rsidRDefault="004B4D22" w:rsidP="0072136B">
            <w:pPr>
              <w:rPr>
                <w:rFonts w:ascii="Angsana New" w:hAnsi="Angsana New" w:cs="Angsana New"/>
                <w:b/>
                <w:bCs/>
              </w:rPr>
            </w:pPr>
            <w:r w:rsidRPr="007D18E9">
              <w:rPr>
                <w:rFonts w:ascii="Angsana New" w:hAnsi="Angsana New" w:cs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06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7C79C0C" w14:textId="77777777" w:rsidR="000302C3" w:rsidRPr="00EF3266" w:rsidRDefault="000302C3" w:rsidP="00636CD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4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FBA3128" w14:textId="77777777" w:rsidR="000302C3" w:rsidRPr="00EF3266" w:rsidRDefault="000302C3" w:rsidP="00636CD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4FC993C" w14:textId="77777777" w:rsidR="000302C3" w:rsidRPr="007D18E9" w:rsidRDefault="000302C3" w:rsidP="00636CD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398F5423" w14:textId="77777777" w:rsidR="000302C3" w:rsidRPr="007D18E9" w:rsidRDefault="000302C3" w:rsidP="00636CD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A9B852D" w14:textId="77777777" w:rsidR="000302C3" w:rsidRPr="007D18E9" w:rsidRDefault="000302C3" w:rsidP="00636CD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B50ED9B" w14:textId="77777777" w:rsidR="000302C3" w:rsidRPr="007D18E9" w:rsidRDefault="000302C3" w:rsidP="00636CDB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0E55B7" w:rsidRPr="001B5BF3" w14:paraId="2E026216" w14:textId="77777777" w:rsidTr="00A10300">
        <w:trPr>
          <w:trHeight w:val="303"/>
        </w:trPr>
        <w:tc>
          <w:tcPr>
            <w:tcW w:w="3459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9988D40" w14:textId="3467AEFB" w:rsidR="000E55B7" w:rsidRPr="001B5BF3" w:rsidRDefault="000E55B7" w:rsidP="000E55B7">
            <w:pPr>
              <w:rPr>
                <w:rFonts w:ascii="Angsana New" w:hAnsi="Angsana New" w:cs="Angsana New"/>
                <w:cs/>
              </w:rPr>
            </w:pPr>
            <w:r w:rsidRPr="001B5BF3">
              <w:rPr>
                <w:rFonts w:ascii="Angsana New" w:hAnsi="Angsana New" w:cs="Angsana New"/>
                <w:cs/>
              </w:rPr>
              <w:t>เงินกู้ยืมระยะสั้นจากธนาคาร</w:t>
            </w:r>
          </w:p>
        </w:tc>
        <w:tc>
          <w:tcPr>
            <w:tcW w:w="106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C6FB0AF" w14:textId="63E675B3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   780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00 </w:t>
            </w:r>
          </w:p>
        </w:tc>
        <w:tc>
          <w:tcPr>
            <w:tcW w:w="1064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3D9FAA7" w14:textId="13D165CA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 21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39 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5C717A4F" w14:textId="55C5D237" w:rsidR="000E55B7" w:rsidRPr="007D18E9" w:rsidDel="00A10300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86E17E6" w14:textId="211E748E" w:rsidR="000E55B7" w:rsidRPr="007D18E9" w:rsidDel="00A10300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29774F3" w14:textId="2BB7E2E1" w:rsidR="000E55B7" w:rsidRPr="007D18E9" w:rsidDel="00A10300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76E5011" w14:textId="4887A6EE" w:rsidR="000E55B7" w:rsidRPr="007D18E9" w:rsidDel="00A10300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E55B7" w:rsidRPr="001B5BF3" w14:paraId="4095D241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046A1A7" w14:textId="0F68BC20" w:rsidR="000E55B7" w:rsidRPr="001B5BF3" w:rsidRDefault="000E55B7" w:rsidP="000E55B7">
            <w:pPr>
              <w:rPr>
                <w:rFonts w:ascii="Angsana New" w:hAnsi="Angsana New" w:cs="Angsana New"/>
              </w:rPr>
            </w:pPr>
            <w:r w:rsidRPr="001B5BF3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6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0B481EC" w14:textId="1CAD8F8C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   477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32 </w:t>
            </w:r>
          </w:p>
        </w:tc>
        <w:tc>
          <w:tcPr>
            <w:tcW w:w="1064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7E91720" w14:textId="7E5B5EF5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 13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09 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428D8AE" w14:textId="3792B55C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569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86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E0D4B92" w14:textId="640F3849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16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32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5F19215D" w14:textId="582B46C8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588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77</w:t>
            </w:r>
          </w:p>
        </w:tc>
        <w:tc>
          <w:tcPr>
            <w:tcW w:w="99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221DA67" w14:textId="3B9638E7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15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74</w:t>
            </w:r>
          </w:p>
        </w:tc>
      </w:tr>
      <w:tr w:rsidR="000E55B7" w:rsidRPr="001B5BF3" w14:paraId="35FF3B4D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EAFF0BD" w14:textId="2253B3D2" w:rsidR="000E55B7" w:rsidRPr="001B5BF3" w:rsidRDefault="000E55B7" w:rsidP="000E55B7">
            <w:pPr>
              <w:rPr>
                <w:rFonts w:ascii="Angsana New" w:hAnsi="Angsana New" w:cs="Angsana New"/>
                <w:cs/>
              </w:rPr>
            </w:pPr>
            <w:r w:rsidRPr="001B5BF3">
              <w:rPr>
                <w:rFonts w:ascii="Angsana New" w:hAnsi="Angsana New" w:cs="Angsana New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6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EB3566E" w14:textId="49C1853F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cs/>
              </w:rPr>
              <w:t xml:space="preserve">                  - </w:t>
            </w:r>
          </w:p>
        </w:tc>
        <w:tc>
          <w:tcPr>
            <w:tcW w:w="1064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510796A6" w14:textId="435262B4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cs/>
              </w:rPr>
              <w:t xml:space="preserve">             - 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B2B2C3B" w14:textId="00B7E781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656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62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324CA9AD" w14:textId="65CDC2EC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18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80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2162E4F" w14:textId="3D569F66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827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47</w:t>
            </w:r>
          </w:p>
        </w:tc>
        <w:tc>
          <w:tcPr>
            <w:tcW w:w="99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7FB6C15" w14:textId="5C0AB431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22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12</w:t>
            </w:r>
          </w:p>
        </w:tc>
      </w:tr>
      <w:tr w:rsidR="000E55B7" w:rsidRPr="001B5BF3" w14:paraId="573B67D2" w14:textId="77777777" w:rsidTr="00A10300">
        <w:trPr>
          <w:trHeight w:val="303"/>
        </w:trPr>
        <w:tc>
          <w:tcPr>
            <w:tcW w:w="3459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4D1A59A" w14:textId="5B9A5D91" w:rsidR="000E55B7" w:rsidRPr="001B5BF3" w:rsidRDefault="000E55B7" w:rsidP="000E55B7">
            <w:pPr>
              <w:rPr>
                <w:rFonts w:ascii="Angsana New" w:hAnsi="Angsana New" w:cs="Angsana New"/>
                <w:cs/>
              </w:rPr>
            </w:pPr>
            <w:r w:rsidRPr="001B5BF3">
              <w:rPr>
                <w:rFonts w:ascii="Angsana New" w:hAnsi="Angsana New" w:cs="Angsana New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</w:p>
        </w:tc>
        <w:tc>
          <w:tcPr>
            <w:tcW w:w="106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39CAE1A2" w14:textId="3AC06C0D" w:rsidR="000E55B7" w:rsidRPr="00EF3266" w:rsidRDefault="009F4C88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>17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>53</w:t>
            </w:r>
            <w:r w:rsidR="000E55B7" w:rsidRPr="00EF3266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064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373ED1C7" w14:textId="1EA2C92F" w:rsidR="000E55B7" w:rsidRPr="00EF3266" w:rsidRDefault="009F4C88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>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>48</w:t>
            </w:r>
            <w:r w:rsidR="000E55B7" w:rsidRPr="00EF3266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002958A" w14:textId="064ACF9A" w:rsidR="000E55B7" w:rsidRPr="007D18E9" w:rsidDel="00A10300" w:rsidRDefault="000E55B7" w:rsidP="000E55B7">
            <w:pPr>
              <w:jc w:val="right"/>
              <w:rPr>
                <w:rFonts w:ascii="Angsana New" w:hAnsi="Angsana New" w:cs="Angsana New"/>
                <w:cs/>
              </w:rPr>
            </w:pPr>
            <w:r w:rsidRPr="007D18E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E2F853A" w14:textId="7F0AF70C" w:rsidR="000E55B7" w:rsidRPr="007D18E9" w:rsidDel="00A10300" w:rsidRDefault="000E55B7" w:rsidP="000E55B7">
            <w:pPr>
              <w:jc w:val="right"/>
              <w:rPr>
                <w:rFonts w:ascii="Angsana New" w:hAnsi="Angsana New" w:cs="Angsana New"/>
                <w:cs/>
              </w:rPr>
            </w:pPr>
            <w:r w:rsidRPr="007D18E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01707D3" w14:textId="3B55DC42" w:rsidR="000E55B7" w:rsidRPr="007D18E9" w:rsidDel="00A10300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E93CD66" w14:textId="67EF92A9" w:rsidR="000E55B7" w:rsidRPr="007D18E9" w:rsidDel="00A10300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E55B7" w:rsidRPr="001B5BF3" w14:paraId="50835C42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B92CCAC" w14:textId="6D19E9C5" w:rsidR="000E55B7" w:rsidRPr="001B5BF3" w:rsidRDefault="000E55B7" w:rsidP="000E55B7">
            <w:pPr>
              <w:rPr>
                <w:rFonts w:ascii="Angsana New" w:hAnsi="Angsana New" w:cs="Angsana New"/>
              </w:rPr>
            </w:pPr>
            <w:r w:rsidRPr="001B5BF3">
              <w:rPr>
                <w:rFonts w:ascii="Angsana New" w:hAnsi="Angsana New" w:cs="Angsana New"/>
                <w:cs/>
              </w:rPr>
              <w:t>หนี้สินจากการถูกประเมินภาษี</w:t>
            </w:r>
          </w:p>
        </w:tc>
        <w:tc>
          <w:tcPr>
            <w:tcW w:w="106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9C291D6" w14:textId="0AD69F39" w:rsidR="000E55B7" w:rsidRPr="00EF3266" w:rsidRDefault="009F4C88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64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861B726" w14:textId="23DBE6D9" w:rsidR="000E55B7" w:rsidRPr="00EF3266" w:rsidRDefault="009F4C88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7BC290A" w14:textId="6CE64E61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587F1E40" w14:textId="5BD0C4DD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FB8713E" w14:textId="44127831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49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65</w:t>
            </w:r>
          </w:p>
        </w:tc>
        <w:tc>
          <w:tcPr>
            <w:tcW w:w="99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1DD11E6" w14:textId="0AEE0BE1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1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33</w:t>
            </w:r>
          </w:p>
        </w:tc>
      </w:tr>
      <w:tr w:rsidR="000E55B7" w:rsidRPr="001B5BF3" w14:paraId="7D0E6B05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5A7727F1" w14:textId="215191CA" w:rsidR="000E55B7" w:rsidRPr="001B5BF3" w:rsidRDefault="000E55B7" w:rsidP="000E55B7">
            <w:pPr>
              <w:rPr>
                <w:rFonts w:ascii="Angsana New" w:hAnsi="Angsana New" w:cs="Angsana New"/>
              </w:rPr>
            </w:pPr>
            <w:r w:rsidRPr="001B5BF3">
              <w:rPr>
                <w:rFonts w:ascii="Angsana New" w:hAnsi="Angsana New" w:cs="Angsana New"/>
                <w:cs/>
              </w:rPr>
              <w:t>ประมาณการค่าใช้จ่ายการรับประกันสินค้า</w:t>
            </w:r>
          </w:p>
        </w:tc>
        <w:tc>
          <w:tcPr>
            <w:tcW w:w="106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8442BD5" w14:textId="1B7F6C43" w:rsidR="000E55B7" w:rsidRPr="00EF3266" w:rsidRDefault="009F4C88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201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18 </w:t>
            </w:r>
          </w:p>
        </w:tc>
        <w:tc>
          <w:tcPr>
            <w:tcW w:w="1064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5A5257B4" w14:textId="6BD7C3A4" w:rsidR="000E55B7" w:rsidRPr="00EF3266" w:rsidRDefault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cs/>
              </w:rPr>
              <w:t xml:space="preserve">        </w:t>
            </w:r>
            <w:r w:rsidR="009F4C88" w:rsidRPr="00EF3266">
              <w:rPr>
                <w:rFonts w:ascii="Angsana New" w:hAnsi="Angsana New" w:cs="Angsana New"/>
              </w:rPr>
              <w:t>5</w:t>
            </w:r>
            <w:r w:rsidR="009F4C88" w:rsidRPr="00EF3266">
              <w:rPr>
                <w:rFonts w:ascii="Angsana New" w:hAnsi="Angsana New" w:cs="Angsana New"/>
                <w:cs/>
              </w:rPr>
              <w:t>.</w:t>
            </w:r>
            <w:r w:rsidR="009F4C88" w:rsidRPr="00EF3266">
              <w:rPr>
                <w:rFonts w:ascii="Angsana New" w:hAnsi="Angsana New" w:cs="Angsana New"/>
              </w:rPr>
              <w:t>52</w:t>
            </w:r>
            <w:r w:rsidRPr="00EF3266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3FB7F9D" w14:textId="6660D715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206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05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25B811B" w14:textId="1C6C1E29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5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90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B749ED6" w14:textId="44DBB3DA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216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97</w:t>
            </w:r>
          </w:p>
        </w:tc>
        <w:tc>
          <w:tcPr>
            <w:tcW w:w="99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3FE29CD" w14:textId="0DBF7E27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5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80</w:t>
            </w:r>
          </w:p>
        </w:tc>
      </w:tr>
      <w:tr w:rsidR="000E55B7" w:rsidRPr="001B5BF3" w14:paraId="08611DF1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D2C94E8" w14:textId="112F6EC4" w:rsidR="000E55B7" w:rsidRPr="001B5BF3" w:rsidRDefault="000E55B7" w:rsidP="000E55B7">
            <w:pPr>
              <w:rPr>
                <w:rFonts w:ascii="Angsana New" w:hAnsi="Angsana New" w:cs="Angsana New"/>
              </w:rPr>
            </w:pPr>
            <w:r w:rsidRPr="001B5BF3">
              <w:rPr>
                <w:rFonts w:ascii="Angsana New" w:hAnsi="Angsana New" w:cs="Angsana New"/>
                <w:cs/>
              </w:rPr>
              <w:t>ภาษีเงินได้ค้างจ่าย</w:t>
            </w:r>
          </w:p>
        </w:tc>
        <w:tc>
          <w:tcPr>
            <w:tcW w:w="106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25945F3" w14:textId="0B278261" w:rsidR="000E55B7" w:rsidRPr="00EF3266" w:rsidRDefault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cs/>
              </w:rPr>
              <w:t xml:space="preserve">          </w:t>
            </w:r>
            <w:r w:rsidR="009F4C88" w:rsidRPr="00EF3266">
              <w:rPr>
                <w:rFonts w:ascii="Angsana New" w:hAnsi="Angsana New" w:cs="Angsana New"/>
              </w:rPr>
              <w:t>11</w:t>
            </w:r>
            <w:r w:rsidR="009F4C88" w:rsidRPr="00EF3266">
              <w:rPr>
                <w:rFonts w:ascii="Angsana New" w:hAnsi="Angsana New" w:cs="Angsana New"/>
                <w:cs/>
              </w:rPr>
              <w:t>.</w:t>
            </w:r>
            <w:r w:rsidR="009F4C88" w:rsidRPr="00EF3266">
              <w:rPr>
                <w:rFonts w:ascii="Angsana New" w:hAnsi="Angsana New" w:cs="Angsana New"/>
              </w:rPr>
              <w:t>72</w:t>
            </w:r>
            <w:r w:rsidRPr="00EF3266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064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55DD418F" w14:textId="1BCF35FF" w:rsidR="000E55B7" w:rsidRPr="00EF3266" w:rsidRDefault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cs/>
              </w:rPr>
              <w:t xml:space="preserve">        </w:t>
            </w:r>
            <w:r w:rsidR="009F4C88" w:rsidRPr="00EF3266">
              <w:rPr>
                <w:rFonts w:ascii="Angsana New" w:hAnsi="Angsana New" w:cs="Angsana New"/>
              </w:rPr>
              <w:t>0</w:t>
            </w:r>
            <w:r w:rsidR="009F4C88" w:rsidRPr="00EF3266">
              <w:rPr>
                <w:rFonts w:ascii="Angsana New" w:hAnsi="Angsana New" w:cs="Angsana New"/>
                <w:cs/>
              </w:rPr>
              <w:t>.</w:t>
            </w:r>
            <w:r w:rsidR="009F4C88" w:rsidRPr="00EF3266">
              <w:rPr>
                <w:rFonts w:ascii="Angsana New" w:hAnsi="Angsana New" w:cs="Angsana New"/>
              </w:rPr>
              <w:t>32</w:t>
            </w:r>
            <w:r w:rsidRPr="00EF3266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428F354" w14:textId="5D124D90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11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72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520B91F7" w14:textId="1E5EFAFA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0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34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0EB9044" w14:textId="6E975FEA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13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31</w:t>
            </w:r>
          </w:p>
        </w:tc>
        <w:tc>
          <w:tcPr>
            <w:tcW w:w="99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80A4AE3" w14:textId="10E05D7A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0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36</w:t>
            </w:r>
          </w:p>
        </w:tc>
      </w:tr>
      <w:tr w:rsidR="000E55B7" w:rsidRPr="001B5BF3" w14:paraId="4E2CE712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00CF3" w14:textId="79C940F8" w:rsidR="000E55B7" w:rsidRPr="001B5BF3" w:rsidRDefault="000E55B7" w:rsidP="000E55B7">
            <w:pPr>
              <w:rPr>
                <w:rFonts w:ascii="Angsana New" w:hAnsi="Angsana New" w:cs="Angsana New"/>
                <w:b/>
                <w:bCs/>
              </w:rPr>
            </w:pPr>
            <w:r w:rsidRPr="001B5BF3">
              <w:rPr>
                <w:rFonts w:ascii="Angsana New" w:hAnsi="Angsana New" w:cs="Angsana New"/>
                <w:b/>
                <w:bCs/>
                <w:cs/>
              </w:rPr>
              <w:t>รวมหนี้สินหมุนเวียน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DA12A" w14:textId="4A6E34DF" w:rsidR="000E55B7" w:rsidRPr="00EF3266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  <w:b/>
                <w:bCs/>
              </w:rPr>
              <w:t xml:space="preserve">     1,487</w:t>
            </w:r>
            <w:r w:rsidRPr="00EF3266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EF3266">
              <w:rPr>
                <w:rFonts w:ascii="Angsana New" w:hAnsi="Angsana New" w:cs="Angsana New"/>
                <w:b/>
                <w:bCs/>
              </w:rPr>
              <w:t xml:space="preserve">75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CAEC3" w14:textId="59588E87" w:rsidR="000E55B7" w:rsidRPr="00EF3266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  <w:b/>
                <w:bCs/>
              </w:rPr>
              <w:t xml:space="preserve">      40</w:t>
            </w:r>
            <w:r w:rsidRPr="00EF3266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EF3266">
              <w:rPr>
                <w:rFonts w:ascii="Angsana New" w:hAnsi="Angsana New" w:cs="Angsana New"/>
                <w:b/>
                <w:bCs/>
              </w:rPr>
              <w:t xml:space="preserve">80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934E5" w14:textId="57412F1E" w:rsidR="000E55B7" w:rsidRPr="007D18E9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D18E9">
              <w:rPr>
                <w:rFonts w:ascii="Angsana New" w:hAnsi="Angsana New" w:cs="Angsana New"/>
                <w:b/>
                <w:bCs/>
              </w:rPr>
              <w:t>1,444</w:t>
            </w:r>
            <w:r w:rsidRPr="007D18E9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7D18E9">
              <w:rPr>
                <w:rFonts w:ascii="Angsana New" w:hAnsi="Angsana New" w:cs="Angsana New"/>
                <w:b/>
                <w:bCs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F2F06" w14:textId="3533712C" w:rsidR="000E55B7" w:rsidRPr="007D18E9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D18E9">
              <w:rPr>
                <w:rFonts w:ascii="Angsana New" w:hAnsi="Angsana New" w:cs="Angsana New"/>
                <w:b/>
                <w:bCs/>
              </w:rPr>
              <w:t>41</w:t>
            </w:r>
            <w:r w:rsidRPr="007D18E9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7D18E9">
              <w:rPr>
                <w:rFonts w:ascii="Angsana New" w:hAnsi="Angsana New" w:cs="Angsana New"/>
                <w:b/>
                <w:bCs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BE082" w14:textId="5FDC5877" w:rsidR="000E55B7" w:rsidRPr="007D18E9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D18E9">
              <w:rPr>
                <w:rFonts w:ascii="Angsana New" w:hAnsi="Angsana New" w:cs="Angsana New"/>
                <w:b/>
                <w:bCs/>
              </w:rPr>
              <w:t>1,696</w:t>
            </w:r>
            <w:r w:rsidRPr="007D18E9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7D18E9">
              <w:rPr>
                <w:rFonts w:ascii="Angsana New" w:hAnsi="Angsana New" w:cs="Angsana New"/>
                <w:b/>
                <w:bCs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0A135" w14:textId="1E27D831" w:rsidR="000E55B7" w:rsidRPr="007D18E9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D18E9">
              <w:rPr>
                <w:rFonts w:ascii="Angsana New" w:hAnsi="Angsana New" w:cs="Angsana New"/>
                <w:b/>
                <w:bCs/>
              </w:rPr>
              <w:t>45</w:t>
            </w:r>
            <w:r w:rsidRPr="007D18E9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7D18E9">
              <w:rPr>
                <w:rFonts w:ascii="Angsana New" w:hAnsi="Angsana New" w:cs="Angsana New"/>
                <w:b/>
                <w:bCs/>
              </w:rPr>
              <w:t>35</w:t>
            </w:r>
          </w:p>
        </w:tc>
      </w:tr>
      <w:tr w:rsidR="003D27DF" w:rsidRPr="001B5BF3" w14:paraId="3C6982E9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BA971AF" w14:textId="48D5C51D" w:rsidR="003D27DF" w:rsidRPr="001B5BF3" w:rsidRDefault="003D27DF" w:rsidP="003D27DF">
            <w:pPr>
              <w:rPr>
                <w:rFonts w:ascii="Angsana New" w:hAnsi="Angsana New" w:cs="Angsana New"/>
                <w:b/>
                <w:bCs/>
              </w:rPr>
            </w:pPr>
            <w:r w:rsidRPr="001B5BF3">
              <w:rPr>
                <w:rFonts w:ascii="Angsana New" w:hAnsi="Angsana New" w:cs="Angsan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E7B1FBE" w14:textId="77777777" w:rsidR="003D27DF" w:rsidRPr="00EF3266" w:rsidRDefault="003D27DF" w:rsidP="003D27DF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47D7557" w14:textId="77777777" w:rsidR="003D27DF" w:rsidRPr="00EF3266" w:rsidRDefault="003D27DF" w:rsidP="003D27DF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C0B8917" w14:textId="77777777" w:rsidR="003D27DF" w:rsidRPr="007D18E9" w:rsidRDefault="003D27DF" w:rsidP="003D27DF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3196DBD9" w14:textId="77777777" w:rsidR="003D27DF" w:rsidRPr="007D18E9" w:rsidRDefault="003D27DF" w:rsidP="003D27DF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37CD8EC" w14:textId="77777777" w:rsidR="003D27DF" w:rsidRPr="007D18E9" w:rsidRDefault="003D27DF" w:rsidP="003D27DF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79A74FA" w14:textId="77777777" w:rsidR="003D27DF" w:rsidRPr="007D18E9" w:rsidRDefault="003D27DF" w:rsidP="003D27DF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0E55B7" w:rsidRPr="001B5BF3" w14:paraId="6341BF1A" w14:textId="77777777" w:rsidTr="00A10300">
        <w:trPr>
          <w:trHeight w:val="303"/>
        </w:trPr>
        <w:tc>
          <w:tcPr>
            <w:tcW w:w="3459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5B6DA789" w14:textId="67020958" w:rsidR="000E55B7" w:rsidRPr="001B5BF3" w:rsidRDefault="000E55B7" w:rsidP="000E55B7">
            <w:pPr>
              <w:rPr>
                <w:rFonts w:ascii="Angsana New" w:hAnsi="Angsana New" w:cs="Angsana New"/>
                <w:cs/>
              </w:rPr>
            </w:pPr>
            <w:r w:rsidRPr="001B5BF3">
              <w:rPr>
                <w:rFonts w:ascii="Angsana New" w:hAnsi="Angsana New" w:cs="Angsana New"/>
                <w:cs/>
              </w:rPr>
              <w:t>หนี้สินตามสัญญาเช่าการเงิน-สุทธิจากส่วนที่ถึงกำหนดชำระภายในหนึ่งปี</w:t>
            </w:r>
          </w:p>
        </w:tc>
        <w:tc>
          <w:tcPr>
            <w:tcW w:w="106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8C12989" w14:textId="6C0D4ED8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     21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88 </w:t>
            </w:r>
          </w:p>
        </w:tc>
        <w:tc>
          <w:tcPr>
            <w:tcW w:w="1064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5631C6D" w14:textId="3DD17D45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   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60 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6464928" w14:textId="1635CBE6" w:rsidR="000E55B7" w:rsidRPr="007D18E9" w:rsidDel="00A10300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517148EA" w14:textId="28DC0588" w:rsidR="000E55B7" w:rsidRPr="007D18E9" w:rsidDel="00A10300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2071A7E" w14:textId="1BCCF71E" w:rsidR="000E55B7" w:rsidRPr="007D18E9" w:rsidDel="00A10300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5901350" w14:textId="21310308" w:rsidR="000E55B7" w:rsidRPr="007D18E9" w:rsidDel="00A10300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  <w:cs/>
              </w:rPr>
              <w:t>-</w:t>
            </w:r>
          </w:p>
        </w:tc>
      </w:tr>
      <w:tr w:rsidR="000E55B7" w:rsidRPr="001B5BF3" w14:paraId="1B3F318E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36CFE828" w14:textId="064B14AE" w:rsidR="000E55B7" w:rsidRPr="001B5BF3" w:rsidRDefault="000E55B7" w:rsidP="000E55B7">
            <w:pPr>
              <w:rPr>
                <w:rFonts w:ascii="Angsana New" w:hAnsi="Angsana New" w:cs="Angsana New"/>
                <w:cs/>
              </w:rPr>
            </w:pPr>
            <w:r w:rsidRPr="001B5BF3">
              <w:rPr>
                <w:rFonts w:ascii="Angsana New" w:hAnsi="Angsana New" w:cs="Angsana New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06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10A1342" w14:textId="778A9710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     83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19 </w:t>
            </w:r>
          </w:p>
        </w:tc>
        <w:tc>
          <w:tcPr>
            <w:tcW w:w="1064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5A91A4D0" w14:textId="003AFEDC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   2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28 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06CB79A" w14:textId="2FBE530C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79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80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5CC41FA" w14:textId="04B61DC3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2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28</w:t>
            </w:r>
          </w:p>
        </w:tc>
        <w:tc>
          <w:tcPr>
            <w:tcW w:w="99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080BBBB0" w14:textId="79CD4C99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66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09</w:t>
            </w:r>
          </w:p>
        </w:tc>
        <w:tc>
          <w:tcPr>
            <w:tcW w:w="993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52BF454" w14:textId="31DB4AFA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1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77</w:t>
            </w:r>
          </w:p>
        </w:tc>
      </w:tr>
      <w:tr w:rsidR="000E55B7" w:rsidRPr="001B5BF3" w14:paraId="7DB25869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3CC0E" w14:textId="0FA0F01F" w:rsidR="000E55B7" w:rsidRPr="001B5BF3" w:rsidRDefault="000E55B7" w:rsidP="000E55B7">
            <w:pPr>
              <w:rPr>
                <w:rFonts w:ascii="Angsana New" w:hAnsi="Angsana New" w:cs="Angsana New"/>
                <w:b/>
                <w:bCs/>
              </w:rPr>
            </w:pPr>
            <w:r w:rsidRPr="001B5BF3">
              <w:rPr>
                <w:rFonts w:ascii="Angsana New" w:hAnsi="Angsana New" w:cs="Angsana New"/>
                <w:b/>
                <w:bCs/>
                <w:cs/>
              </w:rPr>
              <w:t>รวมหนี้สินไม่หมุนเวียน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8227B" w14:textId="2D11A7E1" w:rsidR="000E55B7" w:rsidRPr="00EF3266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  <w:b/>
                <w:bCs/>
              </w:rPr>
              <w:t xml:space="preserve">        105</w:t>
            </w:r>
            <w:r w:rsidRPr="00EF3266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EF3266">
              <w:rPr>
                <w:rFonts w:ascii="Angsana New" w:hAnsi="Angsana New" w:cs="Angsana New"/>
                <w:b/>
                <w:bCs/>
              </w:rPr>
              <w:t xml:space="preserve">07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FAA03" w14:textId="51E44091" w:rsidR="000E55B7" w:rsidRPr="00EF3266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  <w:b/>
                <w:bCs/>
              </w:rPr>
              <w:t xml:space="preserve">        2</w:t>
            </w:r>
            <w:r w:rsidRPr="00EF3266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EF3266">
              <w:rPr>
                <w:rFonts w:ascii="Angsana New" w:hAnsi="Angsana New" w:cs="Angsana New"/>
                <w:b/>
                <w:bCs/>
              </w:rPr>
              <w:t xml:space="preserve">88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A336C" w14:textId="33E2FD2A" w:rsidR="000E55B7" w:rsidRPr="007D18E9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D18E9">
              <w:rPr>
                <w:rFonts w:ascii="Angsana New" w:hAnsi="Angsana New" w:cs="Angsana New"/>
                <w:b/>
                <w:bCs/>
              </w:rPr>
              <w:t>79</w:t>
            </w:r>
            <w:r w:rsidRPr="007D18E9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7D18E9">
              <w:rPr>
                <w:rFonts w:ascii="Angsana New" w:hAnsi="Angsana New" w:cs="Angsana New"/>
                <w:b/>
                <w:bCs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3734D" w14:textId="5BC71ACC" w:rsidR="000E55B7" w:rsidRPr="007D18E9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D18E9">
              <w:rPr>
                <w:rFonts w:ascii="Angsana New" w:hAnsi="Angsana New" w:cs="Angsana New"/>
                <w:b/>
                <w:bCs/>
              </w:rPr>
              <w:t>2</w:t>
            </w:r>
            <w:r w:rsidRPr="007D18E9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7D18E9">
              <w:rPr>
                <w:rFonts w:ascii="Angsana New" w:hAnsi="Angsana New" w:cs="Angsana New"/>
                <w:b/>
                <w:bCs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B2C3C" w14:textId="630A7AA8" w:rsidR="000E55B7" w:rsidRPr="007D18E9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D18E9">
              <w:rPr>
                <w:rFonts w:ascii="Angsana New" w:hAnsi="Angsana New" w:cs="Angsana New"/>
                <w:b/>
                <w:bCs/>
              </w:rPr>
              <w:t>66</w:t>
            </w:r>
            <w:r w:rsidRPr="007D18E9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7D18E9">
              <w:rPr>
                <w:rFonts w:ascii="Angsana New" w:hAnsi="Angsana New" w:cs="Angsana New"/>
                <w:b/>
                <w:bCs/>
              </w:rPr>
              <w:t>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CDCC6" w14:textId="2721EA0A" w:rsidR="000E55B7" w:rsidRPr="007D18E9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D18E9">
              <w:rPr>
                <w:rFonts w:ascii="Angsana New" w:hAnsi="Angsana New" w:cs="Angsana New"/>
                <w:b/>
                <w:bCs/>
              </w:rPr>
              <w:t>1</w:t>
            </w:r>
            <w:r w:rsidRPr="007D18E9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7D18E9">
              <w:rPr>
                <w:rFonts w:ascii="Angsana New" w:hAnsi="Angsana New" w:cs="Angsana New"/>
                <w:b/>
                <w:bCs/>
              </w:rPr>
              <w:t>77</w:t>
            </w:r>
          </w:p>
        </w:tc>
      </w:tr>
      <w:tr w:rsidR="000E55B7" w:rsidRPr="001B5BF3" w14:paraId="224E1260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69EFF" w14:textId="1C962D03" w:rsidR="000E55B7" w:rsidRPr="001B5BF3" w:rsidRDefault="000E55B7" w:rsidP="000E55B7">
            <w:pPr>
              <w:rPr>
                <w:rFonts w:ascii="Angsana New" w:hAnsi="Angsana New" w:cs="Angsana New"/>
                <w:b/>
                <w:bCs/>
              </w:rPr>
            </w:pPr>
            <w:r w:rsidRPr="001B5BF3">
              <w:rPr>
                <w:rFonts w:ascii="Angsana New" w:hAnsi="Angsana New" w:cs="Angsana New"/>
                <w:b/>
                <w:bCs/>
                <w:cs/>
              </w:rPr>
              <w:t>รวมหนี้สิน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E67F1" w14:textId="4F5774F7" w:rsidR="000E55B7" w:rsidRPr="00EF3266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  <w:b/>
                <w:bCs/>
              </w:rPr>
              <w:t xml:space="preserve">     1,592</w:t>
            </w:r>
            <w:r w:rsidRPr="00EF3266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EF3266">
              <w:rPr>
                <w:rFonts w:ascii="Angsana New" w:hAnsi="Angsana New" w:cs="Angsana New"/>
                <w:b/>
                <w:bCs/>
              </w:rPr>
              <w:t xml:space="preserve">81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65115" w14:textId="5AE137BA" w:rsidR="000E55B7" w:rsidRPr="00EF3266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  <w:b/>
                <w:bCs/>
              </w:rPr>
              <w:t xml:space="preserve">      43</w:t>
            </w:r>
            <w:r w:rsidRPr="00EF3266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EF3266">
              <w:rPr>
                <w:rFonts w:ascii="Angsana New" w:hAnsi="Angsana New" w:cs="Angsana New"/>
                <w:b/>
                <w:bCs/>
              </w:rPr>
              <w:t xml:space="preserve">68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165E0" w14:textId="66FFC462" w:rsidR="000E55B7" w:rsidRPr="007D18E9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D18E9">
              <w:rPr>
                <w:rFonts w:ascii="Angsana New" w:hAnsi="Angsana New" w:cs="Angsana New"/>
                <w:b/>
                <w:bCs/>
              </w:rPr>
              <w:t>1,524</w:t>
            </w:r>
            <w:r w:rsidRPr="007D18E9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7D18E9">
              <w:rPr>
                <w:rFonts w:ascii="Angsana New" w:hAnsi="Angsana New" w:cs="Angsana New"/>
                <w:b/>
                <w:bCs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E14A6" w14:textId="791EC80A" w:rsidR="000E55B7" w:rsidRPr="007D18E9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D18E9">
              <w:rPr>
                <w:rFonts w:ascii="Angsana New" w:hAnsi="Angsana New" w:cs="Angsana New"/>
                <w:b/>
                <w:bCs/>
              </w:rPr>
              <w:t>43</w:t>
            </w:r>
            <w:r w:rsidRPr="007D18E9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7D18E9">
              <w:rPr>
                <w:rFonts w:ascii="Angsana New" w:hAnsi="Angsana New" w:cs="Angsana New"/>
                <w:b/>
                <w:bCs/>
              </w:rPr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AE8B6" w14:textId="1EC82964" w:rsidR="000E55B7" w:rsidRPr="007D18E9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D18E9">
              <w:rPr>
                <w:rFonts w:ascii="Angsana New" w:hAnsi="Angsana New" w:cs="Angsana New"/>
                <w:b/>
                <w:bCs/>
              </w:rPr>
              <w:t>1,762</w:t>
            </w:r>
            <w:r w:rsidRPr="007D18E9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7D18E9">
              <w:rPr>
                <w:rFonts w:ascii="Angsana New" w:hAnsi="Angsana New" w:cs="Angsana New"/>
                <w:b/>
                <w:bCs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E8819" w14:textId="1B95727F" w:rsidR="000E55B7" w:rsidRPr="007D18E9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D18E9">
              <w:rPr>
                <w:rFonts w:ascii="Angsana New" w:hAnsi="Angsana New" w:cs="Angsana New"/>
                <w:b/>
                <w:bCs/>
              </w:rPr>
              <w:t>47</w:t>
            </w:r>
            <w:r w:rsidRPr="007D18E9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7D18E9">
              <w:rPr>
                <w:rFonts w:ascii="Angsana New" w:hAnsi="Angsana New" w:cs="Angsana New"/>
                <w:b/>
                <w:bCs/>
              </w:rPr>
              <w:t>12</w:t>
            </w:r>
          </w:p>
        </w:tc>
      </w:tr>
      <w:tr w:rsidR="003D27DF" w:rsidRPr="001B5BF3" w14:paraId="2D84100E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23C105" w14:textId="04B7E879" w:rsidR="003D27DF" w:rsidRPr="001B5BF3" w:rsidRDefault="003D27DF" w:rsidP="003D27DF">
            <w:pPr>
              <w:rPr>
                <w:rFonts w:ascii="Angsana New" w:hAnsi="Angsana New" w:cs="Angsana New"/>
                <w:b/>
                <w:bCs/>
              </w:rPr>
            </w:pPr>
            <w:r w:rsidRPr="001B5BF3">
              <w:rPr>
                <w:rFonts w:ascii="Angsana New" w:hAnsi="Angsana New" w:cs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B0B5FA" w14:textId="77777777" w:rsidR="003D27DF" w:rsidRPr="00EF3266" w:rsidRDefault="003D27DF" w:rsidP="003D27D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423DDE" w14:textId="77777777" w:rsidR="003D27DF" w:rsidRPr="00EF3266" w:rsidRDefault="003D27DF" w:rsidP="003D27D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4C45D6" w14:textId="77777777" w:rsidR="003D27DF" w:rsidRPr="007D18E9" w:rsidRDefault="003D27DF" w:rsidP="003D27D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201AEE" w14:textId="77777777" w:rsidR="003D27DF" w:rsidRPr="007D18E9" w:rsidRDefault="003D27DF" w:rsidP="003D27D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B5DD6D" w14:textId="77777777" w:rsidR="003D27DF" w:rsidRPr="007D18E9" w:rsidRDefault="003D27DF" w:rsidP="003D27D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FC6495" w14:textId="77777777" w:rsidR="003D27DF" w:rsidRPr="007D18E9" w:rsidRDefault="003D27DF" w:rsidP="003D27DF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3D27DF" w:rsidRPr="001B5BF3" w14:paraId="4205B535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456A51CE" w14:textId="401E80B1" w:rsidR="003D27DF" w:rsidRPr="001B5BF3" w:rsidRDefault="003D27DF" w:rsidP="003D27DF">
            <w:pPr>
              <w:rPr>
                <w:rFonts w:ascii="Angsana New" w:hAnsi="Angsana New" w:cs="Angsana New"/>
                <w:cs/>
              </w:rPr>
            </w:pPr>
            <w:r w:rsidRPr="001B5BF3">
              <w:rPr>
                <w:rFonts w:ascii="Angsana New" w:hAnsi="Angsana New" w:cs="Angsana New"/>
                <w:cs/>
              </w:rPr>
              <w:t xml:space="preserve">ทุนเรือนหุ้น </w:t>
            </w:r>
          </w:p>
        </w:tc>
        <w:tc>
          <w:tcPr>
            <w:tcW w:w="1063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1AD12B26" w14:textId="77777777" w:rsidR="003D27DF" w:rsidRPr="00EF3266" w:rsidRDefault="003D27DF" w:rsidP="003D27D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4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65710614" w14:textId="77777777" w:rsidR="003D27DF" w:rsidRPr="00EF3266" w:rsidRDefault="003D27DF" w:rsidP="003D27D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3C030CBA" w14:textId="77777777" w:rsidR="003D27DF" w:rsidRPr="007D18E9" w:rsidRDefault="003D27DF" w:rsidP="003D27D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5C0BFEC8" w14:textId="77777777" w:rsidR="003D27DF" w:rsidRPr="007D18E9" w:rsidRDefault="003D27DF" w:rsidP="003D27D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533A15DF" w14:textId="77777777" w:rsidR="003D27DF" w:rsidRPr="007D18E9" w:rsidRDefault="003D27DF" w:rsidP="003D27D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7665F655" w14:textId="77777777" w:rsidR="003D27DF" w:rsidRPr="007D18E9" w:rsidRDefault="003D27DF" w:rsidP="003D27DF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3D27DF" w:rsidRPr="001B5BF3" w14:paraId="2A5867C6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700594A2" w14:textId="0140D12F" w:rsidR="003D27DF" w:rsidRPr="001B5BF3" w:rsidRDefault="003D27DF" w:rsidP="003D27DF">
            <w:pPr>
              <w:rPr>
                <w:rFonts w:ascii="Angsana New" w:hAnsi="Angsana New" w:cs="Angsana New"/>
                <w:cs/>
              </w:rPr>
            </w:pPr>
            <w:r w:rsidRPr="001B5BF3">
              <w:rPr>
                <w:rFonts w:ascii="Angsana New" w:hAnsi="Angsana New" w:cs="Angsana New"/>
                <w:cs/>
              </w:rPr>
              <w:t xml:space="preserve">   ทุนจดทะเบียน</w:t>
            </w:r>
          </w:p>
        </w:tc>
        <w:tc>
          <w:tcPr>
            <w:tcW w:w="1063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2123F7A6" w14:textId="7CC61911" w:rsidR="003D27DF" w:rsidRPr="00EF3266" w:rsidRDefault="00B24544" w:rsidP="003D27DF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>784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>00</w:t>
            </w:r>
          </w:p>
        </w:tc>
        <w:tc>
          <w:tcPr>
            <w:tcW w:w="1064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7BE06B40" w14:textId="645A4440" w:rsidR="003D27DF" w:rsidRPr="00EF3266" w:rsidRDefault="003D27DF" w:rsidP="003D27D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6B7F6F2F" w14:textId="3B2C58D3" w:rsidR="003D27DF" w:rsidRPr="007D18E9" w:rsidRDefault="003D27DF" w:rsidP="003D27DF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784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12D93E83" w14:textId="2F5858D1" w:rsidR="003D27DF" w:rsidRPr="007D18E9" w:rsidRDefault="003D27DF" w:rsidP="003D27D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333FD260" w14:textId="1269305B" w:rsidR="003D27DF" w:rsidRPr="007D18E9" w:rsidRDefault="003D27DF" w:rsidP="003D27DF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784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00</w:t>
            </w:r>
          </w:p>
        </w:tc>
        <w:tc>
          <w:tcPr>
            <w:tcW w:w="993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32767BDA" w14:textId="6870DE0F" w:rsidR="003D27DF" w:rsidRPr="007D18E9" w:rsidRDefault="003D27DF" w:rsidP="003D27DF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0E55B7" w:rsidRPr="001B5BF3" w14:paraId="01EBFDE1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729B83F7" w14:textId="3898DCDF" w:rsidR="000E55B7" w:rsidRPr="001B5BF3" w:rsidRDefault="000E55B7" w:rsidP="000E55B7">
            <w:pPr>
              <w:ind w:firstLine="142"/>
              <w:rPr>
                <w:rFonts w:ascii="Angsana New" w:hAnsi="Angsana New" w:cs="Angsana New"/>
                <w:cs/>
              </w:rPr>
            </w:pPr>
            <w:r w:rsidRPr="001B5BF3">
              <w:rPr>
                <w:rFonts w:ascii="Angsana New" w:hAnsi="Angsana New" w:cs="Angsana New"/>
                <w:cs/>
              </w:rPr>
              <w:t>ทุนออกจำหน่ายและชำระเต็มมูลค่าแล้ว</w:t>
            </w:r>
          </w:p>
        </w:tc>
        <w:tc>
          <w:tcPr>
            <w:tcW w:w="1063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53229B88" w14:textId="6F07D55E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   784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00 </w:t>
            </w:r>
          </w:p>
        </w:tc>
        <w:tc>
          <w:tcPr>
            <w:tcW w:w="1064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71B59389" w14:textId="5E327894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 21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50 </w:t>
            </w:r>
          </w:p>
        </w:tc>
        <w:tc>
          <w:tcPr>
            <w:tcW w:w="99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5DE9D485" w14:textId="2888751C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784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6E8AE5EE" w14:textId="532FAD69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22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45</w:t>
            </w:r>
          </w:p>
        </w:tc>
        <w:tc>
          <w:tcPr>
            <w:tcW w:w="99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61A3BFB7" w14:textId="48C66C20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784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00</w:t>
            </w:r>
          </w:p>
        </w:tc>
        <w:tc>
          <w:tcPr>
            <w:tcW w:w="993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61FEAAD1" w14:textId="430E151A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20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96</w:t>
            </w:r>
          </w:p>
        </w:tc>
      </w:tr>
      <w:tr w:rsidR="000E55B7" w:rsidRPr="001B5BF3" w14:paraId="3F835C28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0C1081A4" w14:textId="2EEBDE59" w:rsidR="000E55B7" w:rsidRPr="001B5BF3" w:rsidRDefault="000E55B7" w:rsidP="000E55B7">
            <w:pPr>
              <w:rPr>
                <w:rFonts w:ascii="Angsana New" w:hAnsi="Angsana New" w:cs="Angsana New"/>
                <w:cs/>
              </w:rPr>
            </w:pPr>
            <w:r w:rsidRPr="001B5BF3">
              <w:rPr>
                <w:rFonts w:ascii="Angsana New" w:hAnsi="Angsana New" w:cs="Angsana New"/>
                <w:cs/>
              </w:rPr>
              <w:t>ส่วนเกินมูลค่าหุ้นสามัญ</w:t>
            </w:r>
          </w:p>
        </w:tc>
        <w:tc>
          <w:tcPr>
            <w:tcW w:w="1063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704A25A0" w14:textId="0818CC7F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   389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50 </w:t>
            </w:r>
          </w:p>
        </w:tc>
        <w:tc>
          <w:tcPr>
            <w:tcW w:w="1064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67925C0A" w14:textId="0B403485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 10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68 </w:t>
            </w:r>
          </w:p>
        </w:tc>
        <w:tc>
          <w:tcPr>
            <w:tcW w:w="99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74E1E1A4" w14:textId="24AECFD4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389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50</w:t>
            </w:r>
          </w:p>
        </w:tc>
        <w:tc>
          <w:tcPr>
            <w:tcW w:w="99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189A5401" w14:textId="6563A1D1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11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15</w:t>
            </w:r>
          </w:p>
        </w:tc>
        <w:tc>
          <w:tcPr>
            <w:tcW w:w="99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739574EA" w14:textId="541DD14D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389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50</w:t>
            </w:r>
          </w:p>
        </w:tc>
        <w:tc>
          <w:tcPr>
            <w:tcW w:w="993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47B32AF2" w14:textId="101C857A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10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41</w:t>
            </w:r>
          </w:p>
        </w:tc>
      </w:tr>
      <w:tr w:rsidR="000E55B7" w:rsidRPr="001B5BF3" w14:paraId="5022BE82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2D7346FF" w14:textId="1F187D4D" w:rsidR="000E55B7" w:rsidRPr="001B5BF3" w:rsidRDefault="000E55B7" w:rsidP="000E55B7">
            <w:pPr>
              <w:rPr>
                <w:rFonts w:ascii="Angsana New" w:hAnsi="Angsana New" w:cs="Angsana New"/>
                <w:cs/>
              </w:rPr>
            </w:pPr>
            <w:r w:rsidRPr="001B5BF3">
              <w:rPr>
                <w:rFonts w:ascii="Angsana New" w:hAnsi="Angsana New" w:cs="Angsana New"/>
                <w:cs/>
              </w:rPr>
              <w:t>ส่วนต่ำกว่าทุนจากการเปลี่ยนแปลงสัดส่วนการถือหุ้นในบริษัทย่อย</w:t>
            </w:r>
          </w:p>
        </w:tc>
        <w:tc>
          <w:tcPr>
            <w:tcW w:w="1063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3A775DA8" w14:textId="456B6918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cs/>
              </w:rPr>
              <w:t xml:space="preserve">          (</w:t>
            </w:r>
            <w:r w:rsidRPr="00EF3266">
              <w:rPr>
                <w:rFonts w:ascii="Angsana New" w:hAnsi="Angsana New" w:cs="Angsana New"/>
              </w:rPr>
              <w:t>1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>64</w:t>
            </w:r>
            <w:r w:rsidRPr="00EF326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64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1050D8A4" w14:textId="2298EE40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cs/>
              </w:rPr>
              <w:t xml:space="preserve">      (</w:t>
            </w:r>
            <w:r w:rsidRPr="00EF3266">
              <w:rPr>
                <w:rFonts w:ascii="Angsana New" w:hAnsi="Angsana New" w:cs="Angsana New"/>
              </w:rPr>
              <w:t>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>05</w:t>
            </w:r>
            <w:r w:rsidRPr="00EF326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0893C08E" w14:textId="313961A1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  <w:cs/>
              </w:rPr>
              <w:t>(</w:t>
            </w:r>
            <w:r w:rsidRPr="007D18E9">
              <w:rPr>
                <w:rFonts w:ascii="Angsana New" w:hAnsi="Angsana New" w:cs="Angsana New"/>
              </w:rPr>
              <w:t>1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64</w:t>
            </w:r>
            <w:r w:rsidRPr="007D18E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274ECB2C" w14:textId="01631BD5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  <w:cs/>
              </w:rPr>
              <w:t>(</w:t>
            </w:r>
            <w:r w:rsidRPr="007D18E9">
              <w:rPr>
                <w:rFonts w:ascii="Angsana New" w:hAnsi="Angsana New" w:cs="Angsana New"/>
              </w:rPr>
              <w:t>0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05</w:t>
            </w:r>
            <w:r w:rsidRPr="007D18E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14D52AAF" w14:textId="522F72A6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  <w:cs/>
              </w:rPr>
              <w:t>(</w:t>
            </w:r>
            <w:r w:rsidRPr="007D18E9">
              <w:rPr>
                <w:rFonts w:ascii="Angsana New" w:hAnsi="Angsana New" w:cs="Angsana New"/>
              </w:rPr>
              <w:t>1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64</w:t>
            </w:r>
            <w:r w:rsidRPr="007D18E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50D32AEE" w14:textId="014E33F5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  <w:cs/>
              </w:rPr>
              <w:t>(</w:t>
            </w:r>
            <w:r w:rsidRPr="007D18E9">
              <w:rPr>
                <w:rFonts w:ascii="Angsana New" w:hAnsi="Angsana New" w:cs="Angsana New"/>
              </w:rPr>
              <w:t>0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04</w:t>
            </w:r>
            <w:r w:rsidRPr="007D18E9">
              <w:rPr>
                <w:rFonts w:ascii="Angsana New" w:hAnsi="Angsana New" w:cs="Angsana New"/>
                <w:cs/>
              </w:rPr>
              <w:t>)</w:t>
            </w:r>
          </w:p>
        </w:tc>
      </w:tr>
      <w:tr w:rsidR="000E55B7" w:rsidRPr="001B5BF3" w14:paraId="0724B9D9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4B82705D" w14:textId="0BF2674A" w:rsidR="000E55B7" w:rsidRPr="001B5BF3" w:rsidRDefault="000E55B7" w:rsidP="000E55B7">
            <w:pPr>
              <w:rPr>
                <w:rFonts w:ascii="Angsana New" w:hAnsi="Angsana New" w:cs="Angsana New"/>
                <w:cs/>
              </w:rPr>
            </w:pPr>
            <w:r w:rsidRPr="001B5BF3">
              <w:rPr>
                <w:rFonts w:ascii="Angsana New" w:hAnsi="Angsana New" w:cs="Angsana New"/>
                <w:cs/>
              </w:rPr>
              <w:t>รายการขาดดุลจากการรวมธุรกิจภายใต้การควบคุมเดียวกัน</w:t>
            </w:r>
          </w:p>
        </w:tc>
        <w:tc>
          <w:tcPr>
            <w:tcW w:w="1063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661D83AA" w14:textId="24D91F5A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cs/>
              </w:rPr>
              <w:t xml:space="preserve">        (</w:t>
            </w:r>
            <w:r w:rsidRPr="00EF3266">
              <w:rPr>
                <w:rFonts w:ascii="Angsana New" w:hAnsi="Angsana New" w:cs="Angsana New"/>
              </w:rPr>
              <w:t>38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>88</w:t>
            </w:r>
            <w:r w:rsidRPr="00EF326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64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15510679" w14:textId="225EA981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cs/>
              </w:rPr>
              <w:t xml:space="preserve">      (</w:t>
            </w:r>
            <w:r w:rsidRPr="00EF3266">
              <w:rPr>
                <w:rFonts w:ascii="Angsana New" w:hAnsi="Angsana New" w:cs="Angsana New"/>
              </w:rPr>
              <w:t>1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>07</w:t>
            </w:r>
            <w:r w:rsidRPr="00EF326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60721125" w14:textId="302C014A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  <w:cs/>
              </w:rPr>
              <w:t>(</w:t>
            </w:r>
            <w:r w:rsidRPr="007D18E9">
              <w:rPr>
                <w:rFonts w:ascii="Angsana New" w:hAnsi="Angsana New" w:cs="Angsana New"/>
              </w:rPr>
              <w:t>138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73</w:t>
            </w:r>
            <w:r w:rsidRPr="007D18E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13089355" w14:textId="233A5212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  <w:cs/>
              </w:rPr>
              <w:t>(</w:t>
            </w:r>
            <w:r w:rsidRPr="007D18E9">
              <w:rPr>
                <w:rFonts w:ascii="Angsana New" w:hAnsi="Angsana New" w:cs="Angsana New"/>
              </w:rPr>
              <w:t>3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97</w:t>
            </w:r>
            <w:r w:rsidRPr="007D18E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4B08E404" w14:textId="0F6B47E2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  <w:cs/>
              </w:rPr>
              <w:t>(</w:t>
            </w:r>
            <w:r w:rsidRPr="007D18E9">
              <w:rPr>
                <w:rFonts w:ascii="Angsana New" w:hAnsi="Angsana New" w:cs="Angsana New"/>
              </w:rPr>
              <w:t>34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04</w:t>
            </w:r>
            <w:r w:rsidRPr="007D18E9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2F2059E0" w14:textId="21B161F0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  <w:cs/>
              </w:rPr>
              <w:t>(</w:t>
            </w:r>
            <w:r w:rsidRPr="007D18E9">
              <w:rPr>
                <w:rFonts w:ascii="Angsana New" w:hAnsi="Angsana New" w:cs="Angsana New"/>
              </w:rPr>
              <w:t>0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91</w:t>
            </w:r>
            <w:r w:rsidRPr="007D18E9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24544" w:rsidRPr="001B5BF3" w14:paraId="0AFB3D06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5FF35718" w14:textId="0C6DDEB6" w:rsidR="00B24544" w:rsidRPr="001B5BF3" w:rsidRDefault="00B24544" w:rsidP="00B24544">
            <w:pPr>
              <w:rPr>
                <w:rFonts w:ascii="Angsana New" w:hAnsi="Angsana New" w:cs="Angsana New"/>
                <w:cs/>
              </w:rPr>
            </w:pPr>
            <w:r w:rsidRPr="001B5BF3">
              <w:rPr>
                <w:rFonts w:ascii="Angsana New" w:hAnsi="Angsana New" w:cs="Angsana New"/>
                <w:cs/>
              </w:rPr>
              <w:t>กำไรสะสม</w:t>
            </w:r>
          </w:p>
        </w:tc>
        <w:tc>
          <w:tcPr>
            <w:tcW w:w="1063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156113B4" w14:textId="77777777" w:rsidR="00B24544" w:rsidRPr="00EF3266" w:rsidRDefault="00B24544" w:rsidP="00B2454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4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483DAE04" w14:textId="77777777" w:rsidR="00B24544" w:rsidRPr="00EF3266" w:rsidRDefault="00B24544" w:rsidP="00B2454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0149B031" w14:textId="77777777" w:rsidR="00B24544" w:rsidRPr="007D18E9" w:rsidRDefault="00B24544" w:rsidP="00B2454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02F8E806" w14:textId="77777777" w:rsidR="00B24544" w:rsidRPr="007D18E9" w:rsidRDefault="00B24544" w:rsidP="00B2454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21E9E5B4" w14:textId="77777777" w:rsidR="00B24544" w:rsidRPr="007D18E9" w:rsidRDefault="00B24544" w:rsidP="00B2454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251E0038" w14:textId="77777777" w:rsidR="00B24544" w:rsidRPr="007D18E9" w:rsidRDefault="00B24544" w:rsidP="00B2454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0E55B7" w:rsidRPr="001B5BF3" w14:paraId="04087CD1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6360D4C0" w14:textId="5C2F8484" w:rsidR="000E55B7" w:rsidRPr="001B5BF3" w:rsidRDefault="000E55B7" w:rsidP="000E55B7">
            <w:pPr>
              <w:ind w:firstLine="284"/>
              <w:rPr>
                <w:rFonts w:ascii="Angsana New" w:hAnsi="Angsana New" w:cs="Angsana New"/>
                <w:cs/>
              </w:rPr>
            </w:pPr>
            <w:r w:rsidRPr="001B5BF3">
              <w:rPr>
                <w:rFonts w:ascii="Angsana New" w:hAnsi="Angsana New" w:cs="Angsana New"/>
                <w:cs/>
              </w:rPr>
              <w:t>จัดสรรแล้ว - สำรองตามกฎหมาย</w:t>
            </w:r>
          </w:p>
        </w:tc>
        <w:tc>
          <w:tcPr>
            <w:tcW w:w="1063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14CEA979" w14:textId="189D6376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     20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00 </w:t>
            </w:r>
          </w:p>
        </w:tc>
        <w:tc>
          <w:tcPr>
            <w:tcW w:w="1064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57484F56" w14:textId="3282C93F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   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55 </w:t>
            </w:r>
          </w:p>
        </w:tc>
        <w:tc>
          <w:tcPr>
            <w:tcW w:w="99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0C1881EB" w14:textId="7E861442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20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00</w:t>
            </w:r>
          </w:p>
        </w:tc>
        <w:tc>
          <w:tcPr>
            <w:tcW w:w="99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233CC886" w14:textId="14CC9673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0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57</w:t>
            </w:r>
          </w:p>
        </w:tc>
        <w:tc>
          <w:tcPr>
            <w:tcW w:w="99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6DE58056" w14:textId="31B3128F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20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00</w:t>
            </w:r>
          </w:p>
        </w:tc>
        <w:tc>
          <w:tcPr>
            <w:tcW w:w="993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18796445" w14:textId="34B5C7EF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0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53</w:t>
            </w:r>
          </w:p>
        </w:tc>
      </w:tr>
      <w:tr w:rsidR="000E55B7" w:rsidRPr="001B5BF3" w14:paraId="05DE73CD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3B9B4259" w14:textId="6C1C0A8F" w:rsidR="000E55B7" w:rsidRPr="001B5BF3" w:rsidRDefault="000E55B7" w:rsidP="000E55B7">
            <w:pPr>
              <w:ind w:firstLine="284"/>
              <w:rPr>
                <w:rFonts w:ascii="Angsana New" w:hAnsi="Angsana New" w:cs="Angsana New"/>
                <w:cs/>
              </w:rPr>
            </w:pPr>
            <w:r w:rsidRPr="001B5BF3">
              <w:rPr>
                <w:rFonts w:ascii="Angsana New" w:hAnsi="Angsana New" w:cs="Angsana New"/>
                <w:cs/>
              </w:rPr>
              <w:t>ยังไม่ได้จัดสรร</w:t>
            </w:r>
          </w:p>
        </w:tc>
        <w:tc>
          <w:tcPr>
            <w:tcW w:w="1063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4E4D279F" w14:textId="19C7BA45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   897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="006F485D" w:rsidRPr="00EF3266">
              <w:rPr>
                <w:rFonts w:ascii="Angsana New" w:hAnsi="Angsana New" w:cs="Angsana New"/>
              </w:rPr>
              <w:t>51</w:t>
            </w:r>
            <w:r w:rsidRPr="00EF3266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064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00F5F00F" w14:textId="7E3DD3C5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 24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61 </w:t>
            </w:r>
          </w:p>
        </w:tc>
        <w:tc>
          <w:tcPr>
            <w:tcW w:w="99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76071523" w14:textId="45EABE76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912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71</w:t>
            </w:r>
          </w:p>
        </w:tc>
        <w:tc>
          <w:tcPr>
            <w:tcW w:w="99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08C2C792" w14:textId="753DADD1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26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13</w:t>
            </w:r>
          </w:p>
        </w:tc>
        <w:tc>
          <w:tcPr>
            <w:tcW w:w="99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336EE19D" w14:textId="35DF755C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817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73</w:t>
            </w:r>
          </w:p>
        </w:tc>
        <w:tc>
          <w:tcPr>
            <w:tcW w:w="993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3FD21901" w14:textId="76B627EF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21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86</w:t>
            </w:r>
          </w:p>
        </w:tc>
      </w:tr>
      <w:tr w:rsidR="000E55B7" w:rsidRPr="001B5BF3" w14:paraId="0F7EBFDF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420D2397" w14:textId="07AEE5EC" w:rsidR="000E55B7" w:rsidRPr="001B5BF3" w:rsidRDefault="000E55B7" w:rsidP="000E55B7">
            <w:pPr>
              <w:rPr>
                <w:rFonts w:ascii="Angsana New" w:hAnsi="Angsana New" w:cs="Angsana New"/>
              </w:rPr>
            </w:pPr>
            <w:r w:rsidRPr="001B5BF3">
              <w:rPr>
                <w:rFonts w:ascii="Angsana New" w:hAnsi="Angsana New" w:cs="Angsana New"/>
                <w:cs/>
              </w:rPr>
              <w:t>ส่วนของผู้ถือหุ้นของบริษัทฯ</w:t>
            </w:r>
          </w:p>
        </w:tc>
        <w:tc>
          <w:tcPr>
            <w:tcW w:w="1063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0D1B2077" w14:textId="39F9693F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2,050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="006F485D" w:rsidRPr="00EF3266">
              <w:rPr>
                <w:rFonts w:ascii="Angsana New" w:hAnsi="Angsana New" w:cs="Angsana New"/>
              </w:rPr>
              <w:t>49</w:t>
            </w:r>
            <w:r w:rsidRPr="00EF3266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064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64B92914" w14:textId="5D943629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 56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23 </w:t>
            </w:r>
          </w:p>
        </w:tc>
        <w:tc>
          <w:tcPr>
            <w:tcW w:w="99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2E69D8C8" w14:textId="02D35367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1,965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84</w:t>
            </w:r>
          </w:p>
        </w:tc>
        <w:tc>
          <w:tcPr>
            <w:tcW w:w="99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2DAE3571" w14:textId="48706158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56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28</w:t>
            </w:r>
          </w:p>
        </w:tc>
        <w:tc>
          <w:tcPr>
            <w:tcW w:w="99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0F450027" w14:textId="06601ECE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1,975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55</w:t>
            </w:r>
          </w:p>
        </w:tc>
        <w:tc>
          <w:tcPr>
            <w:tcW w:w="993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6523924F" w14:textId="4D10B165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52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82</w:t>
            </w:r>
          </w:p>
        </w:tc>
      </w:tr>
      <w:tr w:rsidR="000E55B7" w:rsidRPr="001B5BF3" w14:paraId="65586265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1B767E0E" w14:textId="2EF6BAB8" w:rsidR="000E55B7" w:rsidRPr="001B5BF3" w:rsidRDefault="000E55B7" w:rsidP="000E55B7">
            <w:pPr>
              <w:rPr>
                <w:rFonts w:ascii="Angsana New" w:hAnsi="Angsana New" w:cs="Angsana New"/>
              </w:rPr>
            </w:pPr>
            <w:r w:rsidRPr="001B5BF3">
              <w:rPr>
                <w:rFonts w:ascii="Angsana New" w:hAnsi="Angsana New" w:cs="Angsana New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063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2BCE9795" w14:textId="365B2AB4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       2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99 </w:t>
            </w:r>
          </w:p>
        </w:tc>
        <w:tc>
          <w:tcPr>
            <w:tcW w:w="1064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2F9A0752" w14:textId="514228F2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   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08 </w:t>
            </w:r>
          </w:p>
        </w:tc>
        <w:tc>
          <w:tcPr>
            <w:tcW w:w="99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4317A69C" w14:textId="00FFC6A0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2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91</w:t>
            </w:r>
          </w:p>
        </w:tc>
        <w:tc>
          <w:tcPr>
            <w:tcW w:w="99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7D5F95FF" w14:textId="3E3136A2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0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08</w:t>
            </w:r>
          </w:p>
        </w:tc>
        <w:tc>
          <w:tcPr>
            <w:tcW w:w="99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570A43FB" w14:textId="6B44BC3C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2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36</w:t>
            </w:r>
          </w:p>
        </w:tc>
        <w:tc>
          <w:tcPr>
            <w:tcW w:w="993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3FDEE733" w14:textId="6C79F939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</w:rPr>
              <w:t>0</w:t>
            </w:r>
            <w:r w:rsidRPr="007D18E9">
              <w:rPr>
                <w:rFonts w:ascii="Angsana New" w:hAnsi="Angsana New" w:cs="Angsana New"/>
                <w:cs/>
              </w:rPr>
              <w:t>.</w:t>
            </w:r>
            <w:r w:rsidRPr="007D18E9">
              <w:rPr>
                <w:rFonts w:ascii="Angsana New" w:hAnsi="Angsana New" w:cs="Angsana New"/>
              </w:rPr>
              <w:t>06</w:t>
            </w:r>
          </w:p>
        </w:tc>
      </w:tr>
      <w:tr w:rsidR="000E55B7" w:rsidRPr="001B5BF3" w14:paraId="1FCEA4AE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BF0A56" w14:textId="26107403" w:rsidR="000E55B7" w:rsidRPr="001B5BF3" w:rsidRDefault="000E55B7" w:rsidP="000E55B7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1B5BF3">
              <w:rPr>
                <w:rFonts w:ascii="Angsana New" w:hAnsi="Angsana New" w:cs="Angsana New"/>
                <w:b/>
                <w:bCs/>
                <w:cs/>
              </w:rPr>
              <w:t>รวมส่วนของผู้ถือหุ้น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FC26BC" w14:textId="7A16C232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b/>
                <w:bCs/>
              </w:rPr>
              <w:t xml:space="preserve">     2,053</w:t>
            </w:r>
            <w:r w:rsidRPr="00EF3266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="006F485D" w:rsidRPr="00EF3266">
              <w:rPr>
                <w:rFonts w:ascii="Angsana New" w:hAnsi="Angsana New" w:cs="Angsana New"/>
                <w:b/>
                <w:bCs/>
              </w:rPr>
              <w:t>47</w:t>
            </w:r>
            <w:r w:rsidRPr="00EF3266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66DB8E" w14:textId="27CA99B6" w:rsidR="000E55B7" w:rsidRPr="00EF3266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b/>
                <w:bCs/>
              </w:rPr>
              <w:t xml:space="preserve">      56</w:t>
            </w:r>
            <w:r w:rsidRPr="00EF3266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EF3266">
              <w:rPr>
                <w:rFonts w:ascii="Angsana New" w:hAnsi="Angsana New" w:cs="Angsana New"/>
                <w:b/>
                <w:bCs/>
              </w:rPr>
              <w:t xml:space="preserve">32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01B30D" w14:textId="1FE26FD1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  <w:b/>
                <w:bCs/>
              </w:rPr>
              <w:t>1,968</w:t>
            </w:r>
            <w:r w:rsidRPr="007D18E9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7D18E9">
              <w:rPr>
                <w:rFonts w:ascii="Angsana New" w:hAnsi="Angsana New" w:cs="Angsana New"/>
                <w:b/>
                <w:bCs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3EB2BE" w14:textId="0A23C71E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  <w:b/>
                <w:bCs/>
              </w:rPr>
              <w:t>56</w:t>
            </w:r>
            <w:r w:rsidRPr="007D18E9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7D18E9">
              <w:rPr>
                <w:rFonts w:ascii="Angsana New" w:hAnsi="Angsana New" w:cs="Angsana New"/>
                <w:b/>
                <w:bCs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5C05A0" w14:textId="571BF9CC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  <w:b/>
                <w:bCs/>
              </w:rPr>
              <w:t>1,977</w:t>
            </w:r>
            <w:r w:rsidRPr="007D18E9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7D18E9">
              <w:rPr>
                <w:rFonts w:ascii="Angsana New" w:hAnsi="Angsana New" w:cs="Angsana New"/>
                <w:b/>
                <w:bCs/>
              </w:rPr>
              <w:t>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50CCD3" w14:textId="3DE9C45B" w:rsidR="000E55B7" w:rsidRPr="007D18E9" w:rsidRDefault="000E55B7" w:rsidP="000E55B7">
            <w:pPr>
              <w:jc w:val="right"/>
              <w:rPr>
                <w:rFonts w:ascii="Angsana New" w:hAnsi="Angsana New" w:cs="Angsana New"/>
              </w:rPr>
            </w:pPr>
            <w:r w:rsidRPr="007D18E9">
              <w:rPr>
                <w:rFonts w:ascii="Angsana New" w:hAnsi="Angsana New" w:cs="Angsana New"/>
                <w:b/>
                <w:bCs/>
              </w:rPr>
              <w:t>52</w:t>
            </w:r>
            <w:r w:rsidRPr="007D18E9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7D18E9">
              <w:rPr>
                <w:rFonts w:ascii="Angsana New" w:hAnsi="Angsana New" w:cs="Angsana New"/>
                <w:b/>
                <w:bCs/>
              </w:rPr>
              <w:t>88</w:t>
            </w:r>
          </w:p>
        </w:tc>
      </w:tr>
      <w:tr w:rsidR="000E55B7" w:rsidRPr="001B5BF3" w14:paraId="06968C63" w14:textId="77777777" w:rsidTr="00990B51">
        <w:trPr>
          <w:trHeight w:val="303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C0EFB" w14:textId="6AA8AFA8" w:rsidR="000E55B7" w:rsidRPr="001B5BF3" w:rsidRDefault="000E55B7" w:rsidP="000E55B7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1B5BF3">
              <w:rPr>
                <w:rFonts w:ascii="Angsana New" w:hAnsi="Angsana New" w:cs="Angsana New"/>
                <w:b/>
                <w:bCs/>
                <w:cs/>
              </w:rPr>
              <w:t>รวมหนี้สินและส่วนของผู้ถือหุ้น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767DD" w14:textId="420AEFB2" w:rsidR="000E55B7" w:rsidRPr="00EF3266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  <w:b/>
                <w:bCs/>
              </w:rPr>
              <w:t xml:space="preserve">     3,646</w:t>
            </w:r>
            <w:r w:rsidRPr="00EF3266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="006F485D" w:rsidRPr="00EF3266">
              <w:rPr>
                <w:rFonts w:ascii="Angsana New" w:hAnsi="Angsana New" w:cs="Angsana New"/>
                <w:b/>
                <w:bCs/>
              </w:rPr>
              <w:t>29</w:t>
            </w:r>
            <w:r w:rsidRPr="00EF3266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830FF" w14:textId="585C6E73" w:rsidR="000E55B7" w:rsidRPr="00EF3266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  <w:b/>
                <w:bCs/>
              </w:rPr>
              <w:t xml:space="preserve">    100</w:t>
            </w:r>
            <w:r w:rsidRPr="00EF3266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EF3266">
              <w:rPr>
                <w:rFonts w:ascii="Angsana New" w:hAnsi="Angsana New" w:cs="Angsana New"/>
                <w:b/>
                <w:bCs/>
              </w:rPr>
              <w:t xml:space="preserve">00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C8AD1" w14:textId="504A1B2A" w:rsidR="000E55B7" w:rsidRPr="007D18E9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D18E9">
              <w:rPr>
                <w:rFonts w:ascii="Angsana New" w:hAnsi="Angsana New" w:cs="Angsana New"/>
                <w:b/>
                <w:bCs/>
              </w:rPr>
              <w:t>3,492</w:t>
            </w:r>
            <w:r w:rsidRPr="007D18E9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7D18E9">
              <w:rPr>
                <w:rFonts w:ascii="Angsana New" w:hAnsi="Angsana New" w:cs="Angsana New"/>
                <w:b/>
                <w:bCs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64839" w14:textId="3113AD0D" w:rsidR="000E55B7" w:rsidRPr="007D18E9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D18E9">
              <w:rPr>
                <w:rFonts w:ascii="Angsana New" w:hAnsi="Angsana New" w:cs="Angsana New"/>
                <w:b/>
                <w:bCs/>
              </w:rPr>
              <w:t>100</w:t>
            </w:r>
            <w:r w:rsidRPr="007D18E9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7D18E9">
              <w:rPr>
                <w:rFonts w:ascii="Angsana New" w:hAnsi="Angsana New" w:cs="Angsana New"/>
                <w:b/>
                <w:bCs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D7373" w14:textId="4404B656" w:rsidR="000E55B7" w:rsidRPr="007D18E9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D18E9">
              <w:rPr>
                <w:rFonts w:ascii="Angsana New" w:hAnsi="Angsana New" w:cs="Angsana New"/>
                <w:b/>
                <w:bCs/>
              </w:rPr>
              <w:t>3,740</w:t>
            </w:r>
            <w:r w:rsidRPr="007D18E9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7D18E9">
              <w:rPr>
                <w:rFonts w:ascii="Angsana New" w:hAnsi="Angsana New" w:cs="Angsana New"/>
                <w:b/>
                <w:bCs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2B3DC" w14:textId="7420886C" w:rsidR="000E55B7" w:rsidRPr="007D18E9" w:rsidRDefault="000E55B7" w:rsidP="000E55B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D18E9">
              <w:rPr>
                <w:rFonts w:ascii="Angsana New" w:hAnsi="Angsana New" w:cs="Angsana New"/>
                <w:b/>
                <w:bCs/>
              </w:rPr>
              <w:t>100</w:t>
            </w:r>
            <w:r w:rsidRPr="007D18E9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7D18E9">
              <w:rPr>
                <w:rFonts w:ascii="Angsana New" w:hAnsi="Angsana New" w:cs="Angsana New"/>
                <w:b/>
                <w:bCs/>
              </w:rPr>
              <w:t>00</w:t>
            </w:r>
          </w:p>
        </w:tc>
      </w:tr>
    </w:tbl>
    <w:p w14:paraId="3B07B3B4" w14:textId="77777777" w:rsidR="000302C3" w:rsidRPr="001B5BF3" w:rsidRDefault="000302C3" w:rsidP="000236EF">
      <w:pPr>
        <w:rPr>
          <w:rFonts w:ascii="Angsana New" w:hAnsi="Angsana New" w:cs="Angsana New"/>
          <w:sz w:val="32"/>
          <w:szCs w:val="32"/>
        </w:rPr>
      </w:pPr>
    </w:p>
    <w:p w14:paraId="70ED9C16" w14:textId="77777777" w:rsidR="00053E63" w:rsidRPr="001B5BF3" w:rsidRDefault="00053E63" w:rsidP="00990B51">
      <w:pPr>
        <w:spacing w:after="240"/>
        <w:ind w:firstLine="709"/>
        <w:rPr>
          <w:rFonts w:ascii="Angsana New" w:hAnsi="Angsana New" w:cs="Angsana New"/>
          <w:sz w:val="32"/>
          <w:szCs w:val="32"/>
        </w:rPr>
      </w:pPr>
    </w:p>
    <w:p w14:paraId="778C2955" w14:textId="222741E9" w:rsidR="00053E63" w:rsidRDefault="00053E63" w:rsidP="00990B51">
      <w:pPr>
        <w:spacing w:after="240"/>
        <w:ind w:firstLine="709"/>
        <w:rPr>
          <w:rFonts w:ascii="Angsana New" w:hAnsi="Angsana New" w:cs="Angsana New"/>
          <w:sz w:val="32"/>
          <w:szCs w:val="32"/>
        </w:rPr>
      </w:pPr>
    </w:p>
    <w:p w14:paraId="57184995" w14:textId="0093EC87" w:rsidR="000E55B7" w:rsidRDefault="000E55B7" w:rsidP="00990B51">
      <w:pPr>
        <w:spacing w:after="240"/>
        <w:ind w:firstLine="709"/>
        <w:rPr>
          <w:rFonts w:ascii="Angsana New" w:hAnsi="Angsana New" w:cs="Angsana New"/>
          <w:sz w:val="32"/>
          <w:szCs w:val="32"/>
        </w:rPr>
      </w:pPr>
    </w:p>
    <w:p w14:paraId="45E5AC9E" w14:textId="77777777" w:rsidR="000E55B7" w:rsidRPr="001B5BF3" w:rsidRDefault="000E55B7" w:rsidP="00990B51">
      <w:pPr>
        <w:spacing w:after="240"/>
        <w:ind w:firstLine="709"/>
        <w:rPr>
          <w:rFonts w:ascii="Angsana New" w:hAnsi="Angsana New" w:cs="Angsana New"/>
          <w:sz w:val="32"/>
          <w:szCs w:val="32"/>
        </w:rPr>
      </w:pPr>
    </w:p>
    <w:p w14:paraId="489BFE18" w14:textId="77777777" w:rsidR="00053E63" w:rsidRPr="001B5BF3" w:rsidRDefault="00053E63" w:rsidP="00990B51">
      <w:pPr>
        <w:spacing w:after="240"/>
        <w:ind w:firstLine="709"/>
        <w:rPr>
          <w:rFonts w:ascii="Angsana New" w:hAnsi="Angsana New" w:cs="Angsana New"/>
          <w:sz w:val="32"/>
          <w:szCs w:val="32"/>
        </w:rPr>
      </w:pPr>
    </w:p>
    <w:p w14:paraId="381E5FD8" w14:textId="7193B046" w:rsidR="00A10300" w:rsidRPr="005015DD" w:rsidRDefault="0013781A" w:rsidP="00EF3266">
      <w:pPr>
        <w:spacing w:after="240"/>
        <w:ind w:firstLine="567"/>
        <w:jc w:val="thaiDistribute"/>
      </w:pPr>
      <w:r w:rsidRPr="007D18E9">
        <w:rPr>
          <w:rFonts w:ascii="Angsana New" w:hAnsi="Angsana New" w:cs="Angsana New"/>
          <w:sz w:val="32"/>
          <w:szCs w:val="32"/>
          <w:cs/>
        </w:rPr>
        <w:t>งบ</w:t>
      </w:r>
      <w:r w:rsidR="008B4C18" w:rsidRPr="007D18E9">
        <w:rPr>
          <w:rFonts w:ascii="Angsana New" w:hAnsi="Angsana New" w:cs="Angsana New"/>
          <w:sz w:val="32"/>
          <w:szCs w:val="32"/>
          <w:cs/>
        </w:rPr>
        <w:t>กำไร</w:t>
      </w:r>
      <w:r w:rsidR="008B4C18" w:rsidRPr="005015DD">
        <w:rPr>
          <w:rFonts w:ascii="Angsana New" w:hAnsi="Angsana New" w:cs="Angsana New"/>
          <w:sz w:val="32"/>
          <w:szCs w:val="32"/>
          <w:cs/>
        </w:rPr>
        <w:t>ขาดทุนเบ็ดเสร็จ</w:t>
      </w:r>
      <w:r w:rsidR="0018370C" w:rsidRPr="005015DD">
        <w:rPr>
          <w:rFonts w:ascii="Angsana New" w:hAnsi="Angsana New" w:cs="Angsana New"/>
          <w:sz w:val="32"/>
          <w:szCs w:val="32"/>
          <w:cs/>
        </w:rPr>
        <w:t>รวม</w:t>
      </w:r>
      <w:r w:rsidRPr="005015DD">
        <w:rPr>
          <w:rFonts w:ascii="Angsana New" w:hAnsi="Angsana New" w:cs="Angsana New"/>
          <w:sz w:val="32"/>
          <w:szCs w:val="32"/>
          <w:cs/>
        </w:rPr>
        <w:t xml:space="preserve">เสมือน </w:t>
      </w:r>
      <w:r w:rsidR="0018370C" w:rsidRPr="005015DD">
        <w:rPr>
          <w:rFonts w:ascii="Angsana New" w:hAnsi="Angsana New" w:cs="Angsana New"/>
          <w:sz w:val="32"/>
          <w:szCs w:val="32"/>
          <w:cs/>
        </w:rPr>
        <w:t>สำหรับปีสิ้นสุด</w:t>
      </w:r>
      <w:r w:rsidRPr="005015DD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5015DD">
        <w:rPr>
          <w:rFonts w:ascii="Angsana New" w:hAnsi="Angsana New" w:cs="Angsana New"/>
          <w:sz w:val="32"/>
          <w:szCs w:val="32"/>
        </w:rPr>
        <w:t>31</w:t>
      </w:r>
      <w:r w:rsidRPr="005015D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5015DD">
        <w:rPr>
          <w:rFonts w:ascii="Angsana New" w:hAnsi="Angsana New" w:cs="Angsana New"/>
          <w:sz w:val="32"/>
          <w:szCs w:val="32"/>
        </w:rPr>
        <w:t>2561</w:t>
      </w:r>
      <w:r w:rsidRPr="005015DD">
        <w:rPr>
          <w:rFonts w:ascii="Angsana New" w:hAnsi="Angsana New" w:cs="Angsana New"/>
          <w:sz w:val="32"/>
          <w:szCs w:val="32"/>
          <w:cs/>
        </w:rPr>
        <w:t xml:space="preserve"> </w:t>
      </w:r>
      <w:r w:rsidR="0018370C" w:rsidRPr="005015D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5015DD">
        <w:rPr>
          <w:rFonts w:ascii="Angsana New" w:hAnsi="Angsana New" w:cs="Angsana New"/>
          <w:sz w:val="32"/>
          <w:szCs w:val="32"/>
        </w:rPr>
        <w:t>2562</w:t>
      </w:r>
      <w:r w:rsidRPr="005015DD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18370C" w:rsidRPr="005015DD">
        <w:rPr>
          <w:rFonts w:ascii="Angsana New" w:hAnsi="Angsana New" w:cs="Angsana New"/>
          <w:sz w:val="32"/>
          <w:szCs w:val="32"/>
          <w:cs/>
        </w:rPr>
        <w:t xml:space="preserve">สำหรับงวด </w:t>
      </w:r>
      <w:r w:rsidR="0018370C" w:rsidRPr="005015DD">
        <w:rPr>
          <w:rFonts w:ascii="Angsana New" w:hAnsi="Angsana New" w:cs="Angsana New"/>
          <w:sz w:val="32"/>
          <w:szCs w:val="32"/>
        </w:rPr>
        <w:t xml:space="preserve">6 </w:t>
      </w:r>
      <w:r w:rsidR="0018370C" w:rsidRPr="005015DD">
        <w:rPr>
          <w:rFonts w:ascii="Angsana New" w:hAnsi="Angsana New" w:cs="Angsana New"/>
          <w:sz w:val="32"/>
          <w:szCs w:val="32"/>
          <w:cs/>
        </w:rPr>
        <w:t>เดือนสิ้นสุด</w:t>
      </w:r>
      <w:r w:rsidRPr="005015DD">
        <w:rPr>
          <w:rFonts w:ascii="Angsana New" w:hAnsi="Angsana New" w:cs="Angsana New"/>
          <w:sz w:val="32"/>
          <w:szCs w:val="32"/>
          <w:cs/>
        </w:rPr>
        <w:t xml:space="preserve"> วันที่ </w:t>
      </w:r>
      <w:r w:rsidRPr="005015DD">
        <w:rPr>
          <w:rFonts w:ascii="Angsana New" w:hAnsi="Angsana New" w:cs="Angsana New"/>
          <w:sz w:val="32"/>
          <w:szCs w:val="32"/>
        </w:rPr>
        <w:t xml:space="preserve">30 </w:t>
      </w:r>
      <w:r w:rsidRPr="005015DD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5015DD">
        <w:rPr>
          <w:rFonts w:ascii="Angsana New" w:hAnsi="Angsana New" w:cs="Angsana New"/>
          <w:sz w:val="32"/>
          <w:szCs w:val="32"/>
        </w:rPr>
        <w:t>2563</w:t>
      </w:r>
      <w:r w:rsidR="0018370C" w:rsidRPr="005015D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8370C" w:rsidRPr="005015DD">
        <w:rPr>
          <w:rFonts w:ascii="Angsana New" w:hAnsi="Angsana New" w:cs="Angsana New"/>
          <w:sz w:val="32"/>
          <w:szCs w:val="32"/>
        </w:rPr>
        <w:t>2562</w:t>
      </w:r>
    </w:p>
    <w:tbl>
      <w:tblPr>
        <w:tblW w:w="9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5"/>
        <w:gridCol w:w="851"/>
        <w:gridCol w:w="680"/>
        <w:gridCol w:w="850"/>
        <w:gridCol w:w="681"/>
        <w:gridCol w:w="850"/>
        <w:gridCol w:w="681"/>
        <w:gridCol w:w="850"/>
        <w:gridCol w:w="682"/>
      </w:tblGrid>
      <w:tr w:rsidR="00F45770" w:rsidRPr="005015DD" w14:paraId="05823659" w14:textId="05CB5123" w:rsidTr="00990B51">
        <w:trPr>
          <w:trHeight w:val="266"/>
          <w:tblHeader/>
        </w:trPr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9A9367D" w14:textId="77777777" w:rsidR="008B4C18" w:rsidRPr="005015DD" w:rsidRDefault="008B4C18" w:rsidP="00636CDB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28" w:type="dxa"/>
              <w:right w:w="28" w:type="dxa"/>
            </w:tcMar>
          </w:tcPr>
          <w:p w14:paraId="17373130" w14:textId="0F04EEB7" w:rsidR="00A04904" w:rsidRPr="005015DD" w:rsidRDefault="00A04904" w:rsidP="00636CDB">
            <w:pPr>
              <w:jc w:val="center"/>
              <w:rPr>
                <w:rFonts w:ascii="Angsana New" w:hAnsi="Angsana New" w:cs="Angsana New"/>
              </w:rPr>
            </w:pPr>
            <w:r w:rsidRPr="005015DD">
              <w:rPr>
                <w:rFonts w:ascii="Angsana New" w:hAnsi="Angsana New" w:cs="Angsana New"/>
                <w:cs/>
              </w:rPr>
              <w:t xml:space="preserve">สำหรับงวด </w:t>
            </w:r>
            <w:r w:rsidRPr="005015DD">
              <w:rPr>
                <w:rFonts w:ascii="Angsana New" w:hAnsi="Angsana New" w:cs="Angsana New"/>
              </w:rPr>
              <w:t xml:space="preserve">6 </w:t>
            </w:r>
            <w:r w:rsidRPr="005015DD">
              <w:rPr>
                <w:rFonts w:ascii="Angsana New" w:hAnsi="Angsana New" w:cs="Angsana New"/>
                <w:cs/>
              </w:rPr>
              <w:t>เดือนสิ้นสุด</w:t>
            </w:r>
            <w:r w:rsidR="008B4C18" w:rsidRPr="005015DD">
              <w:rPr>
                <w:rFonts w:ascii="Angsana New" w:hAnsi="Angsana New" w:cs="Angsana New"/>
                <w:cs/>
              </w:rPr>
              <w:t xml:space="preserve">วันที่ </w:t>
            </w:r>
          </w:p>
          <w:p w14:paraId="34E185F9" w14:textId="1FFBBABA" w:rsidR="008B4C18" w:rsidRPr="005015DD" w:rsidRDefault="008B4C18" w:rsidP="00636CDB">
            <w:pPr>
              <w:jc w:val="center"/>
              <w:rPr>
                <w:rFonts w:ascii="Angsana New" w:hAnsi="Angsana New" w:cs="Angsana New"/>
                <w:cs/>
              </w:rPr>
            </w:pPr>
            <w:r w:rsidRPr="005015DD">
              <w:rPr>
                <w:rFonts w:ascii="Angsana New" w:hAnsi="Angsana New" w:cs="Angsana New"/>
              </w:rPr>
              <w:t xml:space="preserve">30 </w:t>
            </w:r>
            <w:r w:rsidRPr="005015DD">
              <w:rPr>
                <w:rFonts w:ascii="Angsana New" w:hAnsi="Angsana New" w:cs="Angsana New"/>
                <w:cs/>
              </w:rPr>
              <w:t xml:space="preserve">มิถุนายน </w:t>
            </w: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28" w:type="dxa"/>
              <w:right w:w="28" w:type="dxa"/>
            </w:tcMar>
          </w:tcPr>
          <w:p w14:paraId="63A95BAA" w14:textId="4B46AE3C" w:rsidR="00A04904" w:rsidRPr="005015DD" w:rsidRDefault="00A04904" w:rsidP="00636CDB">
            <w:pPr>
              <w:jc w:val="center"/>
              <w:rPr>
                <w:rFonts w:ascii="Angsana New" w:hAnsi="Angsana New" w:cs="Angsana New"/>
              </w:rPr>
            </w:pPr>
            <w:r w:rsidRPr="005015DD">
              <w:rPr>
                <w:rFonts w:ascii="Angsana New" w:hAnsi="Angsana New" w:cs="Angsana New"/>
                <w:cs/>
              </w:rPr>
              <w:t>สำหรับงวดปีสิ้นสุด</w:t>
            </w:r>
            <w:r w:rsidR="008B4C18" w:rsidRPr="005015DD">
              <w:rPr>
                <w:rFonts w:ascii="Angsana New" w:hAnsi="Angsana New" w:cs="Angsana New"/>
                <w:cs/>
              </w:rPr>
              <w:t xml:space="preserve">วันที่ </w:t>
            </w:r>
          </w:p>
          <w:p w14:paraId="302B7587" w14:textId="7C65ACF6" w:rsidR="008B4C18" w:rsidRPr="005015DD" w:rsidRDefault="008B4C18" w:rsidP="00636CDB">
            <w:pPr>
              <w:jc w:val="center"/>
              <w:rPr>
                <w:rFonts w:ascii="Angsana New" w:hAnsi="Angsana New" w:cs="Angsana New"/>
                <w:cs/>
              </w:rPr>
            </w:pPr>
            <w:r w:rsidRPr="005015DD">
              <w:rPr>
                <w:rFonts w:ascii="Angsana New" w:hAnsi="Angsana New" w:cs="Angsana New"/>
              </w:rPr>
              <w:t xml:space="preserve">31 </w:t>
            </w:r>
            <w:r w:rsidRPr="005015DD">
              <w:rPr>
                <w:rFonts w:ascii="Angsana New" w:hAnsi="Angsana New" w:cs="Angsana New"/>
                <w:cs/>
              </w:rPr>
              <w:t>ธันวาคม</w:t>
            </w:r>
          </w:p>
        </w:tc>
      </w:tr>
      <w:tr w:rsidR="00F45770" w:rsidRPr="005015DD" w14:paraId="59B831B3" w14:textId="0E488301" w:rsidTr="00990B51">
        <w:trPr>
          <w:trHeight w:val="342"/>
          <w:tblHeader/>
        </w:trPr>
        <w:tc>
          <w:tcPr>
            <w:tcW w:w="3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6F6B9B71" w14:textId="77777777" w:rsidR="008B4C18" w:rsidRPr="005015DD" w:rsidRDefault="008B4C18" w:rsidP="00636CDB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28" w:type="dxa"/>
              <w:right w:w="28" w:type="dxa"/>
            </w:tcMar>
            <w:hideMark/>
          </w:tcPr>
          <w:p w14:paraId="0E373737" w14:textId="0EED92FD" w:rsidR="008B4C18" w:rsidRPr="005015DD" w:rsidRDefault="008B4C18">
            <w:pPr>
              <w:jc w:val="center"/>
              <w:rPr>
                <w:rFonts w:ascii="Angsana New" w:hAnsi="Angsana New" w:cs="Angsana New"/>
              </w:rPr>
            </w:pPr>
            <w:r w:rsidRPr="005015DD">
              <w:rPr>
                <w:rFonts w:ascii="Angsana New" w:hAnsi="Angsana New" w:cs="Angsana New"/>
                <w:cs/>
              </w:rPr>
              <w:t xml:space="preserve">ปี </w:t>
            </w:r>
            <w:r w:rsidR="00A10300" w:rsidRPr="005015D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28" w:type="dxa"/>
              <w:right w:w="28" w:type="dxa"/>
            </w:tcMar>
            <w:hideMark/>
          </w:tcPr>
          <w:p w14:paraId="774DE183" w14:textId="77777777" w:rsidR="008B4C18" w:rsidRPr="005015DD" w:rsidRDefault="008B4C18" w:rsidP="00636CDB">
            <w:pPr>
              <w:jc w:val="center"/>
              <w:rPr>
                <w:rFonts w:ascii="Angsana New" w:hAnsi="Angsana New" w:cs="Angsana New"/>
              </w:rPr>
            </w:pPr>
            <w:r w:rsidRPr="005015DD">
              <w:rPr>
                <w:rFonts w:ascii="Angsana New" w:hAnsi="Angsana New" w:cs="Angsana New"/>
                <w:cs/>
              </w:rPr>
              <w:t xml:space="preserve">ปี </w:t>
            </w:r>
            <w:r w:rsidRPr="005015D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28" w:type="dxa"/>
              <w:right w:w="28" w:type="dxa"/>
            </w:tcMar>
            <w:hideMark/>
          </w:tcPr>
          <w:p w14:paraId="01D16910" w14:textId="6F945764" w:rsidR="008B4C18" w:rsidRPr="005015DD" w:rsidRDefault="008B4C18" w:rsidP="00636CDB">
            <w:pPr>
              <w:jc w:val="center"/>
              <w:rPr>
                <w:rFonts w:ascii="Angsana New" w:hAnsi="Angsana New" w:cs="Angsana New"/>
              </w:rPr>
            </w:pPr>
            <w:r w:rsidRPr="005015DD">
              <w:rPr>
                <w:rFonts w:ascii="Angsana New" w:hAnsi="Angsana New" w:cs="Angsana New"/>
                <w:cs/>
              </w:rPr>
              <w:t xml:space="preserve">ปี </w:t>
            </w:r>
            <w:r w:rsidRPr="005015D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28" w:type="dxa"/>
              <w:right w:w="28" w:type="dxa"/>
            </w:tcMar>
          </w:tcPr>
          <w:p w14:paraId="53C7D8DF" w14:textId="7C905371" w:rsidR="008B4C18" w:rsidRPr="005015DD" w:rsidRDefault="008B4C18" w:rsidP="00636CDB">
            <w:pPr>
              <w:jc w:val="center"/>
              <w:rPr>
                <w:rFonts w:ascii="Angsana New" w:hAnsi="Angsana New" w:cs="Angsana New"/>
              </w:rPr>
            </w:pPr>
            <w:r w:rsidRPr="005015DD">
              <w:rPr>
                <w:rFonts w:ascii="Angsana New" w:hAnsi="Angsana New" w:cs="Angsana New"/>
                <w:cs/>
              </w:rPr>
              <w:t xml:space="preserve">ปี </w:t>
            </w:r>
            <w:r w:rsidRPr="005015DD">
              <w:rPr>
                <w:rFonts w:ascii="Angsana New" w:hAnsi="Angsana New" w:cs="Angsana New"/>
              </w:rPr>
              <w:t>2561</w:t>
            </w:r>
          </w:p>
        </w:tc>
      </w:tr>
      <w:tr w:rsidR="00F45770" w:rsidRPr="005015DD" w14:paraId="0A1E025A" w14:textId="34D7C5EB" w:rsidTr="00990B51">
        <w:trPr>
          <w:trHeight w:val="85"/>
          <w:tblHeader/>
        </w:trPr>
        <w:tc>
          <w:tcPr>
            <w:tcW w:w="3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57844A" w14:textId="77777777" w:rsidR="008B4C18" w:rsidRPr="005015DD" w:rsidRDefault="008B4C18" w:rsidP="00636CDB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28" w:type="dxa"/>
              <w:right w:w="28" w:type="dxa"/>
            </w:tcMar>
            <w:hideMark/>
          </w:tcPr>
          <w:p w14:paraId="5A7AB058" w14:textId="77777777" w:rsidR="008B4C18" w:rsidRPr="005015DD" w:rsidRDefault="008B4C18" w:rsidP="00636CDB">
            <w:pPr>
              <w:jc w:val="center"/>
              <w:rPr>
                <w:rFonts w:ascii="Angsana New" w:hAnsi="Angsana New" w:cs="Angsana New"/>
              </w:rPr>
            </w:pPr>
            <w:r w:rsidRPr="005015DD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28" w:type="dxa"/>
              <w:right w:w="28" w:type="dxa"/>
            </w:tcMar>
            <w:hideMark/>
          </w:tcPr>
          <w:p w14:paraId="2FCC1947" w14:textId="77777777" w:rsidR="008B4C18" w:rsidRPr="005015DD" w:rsidRDefault="008B4C18" w:rsidP="00636CDB">
            <w:pPr>
              <w:jc w:val="center"/>
              <w:rPr>
                <w:rFonts w:ascii="Angsana New" w:hAnsi="Angsana New" w:cs="Angsana New"/>
                <w:cs/>
              </w:rPr>
            </w:pPr>
            <w:r w:rsidRPr="005015DD">
              <w:rPr>
                <w:rFonts w:ascii="Angsana New" w:hAnsi="Angsana New" w:cs="Angsana New"/>
                <w:cs/>
              </w:rPr>
              <w:t>ร้อยละ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28" w:type="dxa"/>
              <w:right w:w="28" w:type="dxa"/>
            </w:tcMar>
            <w:hideMark/>
          </w:tcPr>
          <w:p w14:paraId="43F2958E" w14:textId="77777777" w:rsidR="008B4C18" w:rsidRPr="005015DD" w:rsidRDefault="008B4C18" w:rsidP="00636CDB">
            <w:pPr>
              <w:jc w:val="center"/>
              <w:rPr>
                <w:rFonts w:ascii="Angsana New" w:hAnsi="Angsana New" w:cs="Angsana New"/>
                <w:cs/>
              </w:rPr>
            </w:pPr>
            <w:r w:rsidRPr="005015DD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28" w:type="dxa"/>
              <w:right w:w="28" w:type="dxa"/>
            </w:tcMar>
            <w:hideMark/>
          </w:tcPr>
          <w:p w14:paraId="4C603D7B" w14:textId="77777777" w:rsidR="008B4C18" w:rsidRPr="005015DD" w:rsidRDefault="008B4C18" w:rsidP="00636CDB">
            <w:pPr>
              <w:jc w:val="center"/>
              <w:rPr>
                <w:rFonts w:ascii="Angsana New" w:hAnsi="Angsana New" w:cs="Angsana New"/>
                <w:cs/>
              </w:rPr>
            </w:pPr>
            <w:r w:rsidRPr="005015DD">
              <w:rPr>
                <w:rFonts w:ascii="Angsana New" w:hAnsi="Angsana New" w:cs="Angsana New"/>
                <w:cs/>
              </w:rPr>
              <w:t>ร้อยละ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28" w:type="dxa"/>
              <w:right w:w="28" w:type="dxa"/>
            </w:tcMar>
            <w:hideMark/>
          </w:tcPr>
          <w:p w14:paraId="232369CF" w14:textId="77777777" w:rsidR="008B4C18" w:rsidRPr="005015DD" w:rsidRDefault="008B4C18" w:rsidP="00636CDB">
            <w:pPr>
              <w:jc w:val="center"/>
              <w:rPr>
                <w:rFonts w:ascii="Angsana New" w:hAnsi="Angsana New" w:cs="Angsana New"/>
              </w:rPr>
            </w:pPr>
            <w:r w:rsidRPr="005015DD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28" w:type="dxa"/>
              <w:right w:w="28" w:type="dxa"/>
            </w:tcMar>
            <w:hideMark/>
          </w:tcPr>
          <w:p w14:paraId="209EE0AD" w14:textId="77777777" w:rsidR="008B4C18" w:rsidRPr="005015DD" w:rsidRDefault="008B4C18" w:rsidP="00636CDB">
            <w:pPr>
              <w:jc w:val="center"/>
              <w:rPr>
                <w:rFonts w:ascii="Angsana New" w:hAnsi="Angsana New" w:cs="Angsana New"/>
              </w:rPr>
            </w:pPr>
            <w:r w:rsidRPr="005015DD">
              <w:rPr>
                <w:rFonts w:ascii="Angsana New" w:hAnsi="Angsana New" w:cs="Angsana New"/>
                <w:cs/>
              </w:rPr>
              <w:t>ร้อยละ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28" w:type="dxa"/>
              <w:right w:w="28" w:type="dxa"/>
            </w:tcMar>
          </w:tcPr>
          <w:p w14:paraId="54D09938" w14:textId="0D0A2B93" w:rsidR="008B4C18" w:rsidRPr="005015DD" w:rsidRDefault="008B4C18" w:rsidP="00636CDB">
            <w:pPr>
              <w:jc w:val="center"/>
              <w:rPr>
                <w:rFonts w:ascii="Angsana New" w:hAnsi="Angsana New" w:cs="Angsana New"/>
                <w:cs/>
              </w:rPr>
            </w:pPr>
            <w:r w:rsidRPr="005015DD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28" w:type="dxa"/>
              <w:right w:w="28" w:type="dxa"/>
            </w:tcMar>
          </w:tcPr>
          <w:p w14:paraId="6192D2CE" w14:textId="5A366A70" w:rsidR="008B4C18" w:rsidRPr="005015DD" w:rsidRDefault="008B4C18" w:rsidP="00636CDB">
            <w:pPr>
              <w:jc w:val="center"/>
              <w:rPr>
                <w:rFonts w:ascii="Angsana New" w:hAnsi="Angsana New" w:cs="Angsana New"/>
                <w:cs/>
              </w:rPr>
            </w:pPr>
            <w:r w:rsidRPr="005015DD">
              <w:rPr>
                <w:rFonts w:ascii="Angsana New" w:hAnsi="Angsana New" w:cs="Angsana New"/>
                <w:cs/>
              </w:rPr>
              <w:t>ร้อยละ</w:t>
            </w:r>
          </w:p>
        </w:tc>
      </w:tr>
      <w:tr w:rsidR="00F45770" w:rsidRPr="005015DD" w14:paraId="60C364BC" w14:textId="58AE2464" w:rsidTr="00990B51">
        <w:trPr>
          <w:trHeight w:val="64"/>
        </w:trPr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3C4CDE55" w14:textId="20BD3F7A" w:rsidR="008B4C18" w:rsidRPr="005015DD" w:rsidRDefault="00533481" w:rsidP="00533481">
            <w:pPr>
              <w:rPr>
                <w:rFonts w:ascii="Angsana New" w:hAnsi="Angsana New" w:cs="Angsana New"/>
                <w:b/>
                <w:bCs/>
              </w:rPr>
            </w:pPr>
            <w:r w:rsidRPr="005015DD">
              <w:rPr>
                <w:rFonts w:ascii="Angsana New" w:hAnsi="Angsana New" w:cs="Angsana New"/>
                <w:b/>
                <w:bCs/>
                <w:cs/>
              </w:rPr>
              <w:t xml:space="preserve">รายได้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BFA4016" w14:textId="77777777" w:rsidR="008B4C18" w:rsidRPr="005015DD" w:rsidRDefault="008B4C18" w:rsidP="00636CD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A798AB1" w14:textId="77777777" w:rsidR="008B4C18" w:rsidRPr="005015DD" w:rsidRDefault="008B4C18" w:rsidP="00636CD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3CAAE80" w14:textId="77777777" w:rsidR="008B4C18" w:rsidRPr="005015DD" w:rsidRDefault="008B4C18" w:rsidP="00636CD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1952444" w14:textId="77777777" w:rsidR="008B4C18" w:rsidRPr="005015DD" w:rsidRDefault="008B4C18" w:rsidP="00636CD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19D0E48" w14:textId="77777777" w:rsidR="008B4C18" w:rsidRPr="005015DD" w:rsidRDefault="008B4C18" w:rsidP="00636CD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139C83B" w14:textId="77777777" w:rsidR="008B4C18" w:rsidRPr="005015DD" w:rsidRDefault="008B4C18" w:rsidP="00636CD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BB6FE53" w14:textId="77777777" w:rsidR="008B4C18" w:rsidRPr="005015DD" w:rsidRDefault="008B4C18" w:rsidP="00636CD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6478282" w14:textId="77777777" w:rsidR="008B4C18" w:rsidRPr="005015DD" w:rsidRDefault="008B4C18" w:rsidP="00636CDB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6F485D" w:rsidRPr="005015DD" w14:paraId="2F145084" w14:textId="20666C3A" w:rsidTr="00990B51">
        <w:trPr>
          <w:trHeight w:val="303"/>
        </w:trPr>
        <w:tc>
          <w:tcPr>
            <w:tcW w:w="345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2FC7051" w14:textId="33650C56" w:rsidR="006F485D" w:rsidRPr="005015DD" w:rsidRDefault="006F485D" w:rsidP="006F485D">
            <w:pPr>
              <w:rPr>
                <w:rFonts w:ascii="Angsana New" w:hAnsi="Angsana New" w:cs="Angsana New"/>
                <w:cs/>
              </w:rPr>
            </w:pPr>
            <w:r w:rsidRPr="005015DD">
              <w:rPr>
                <w:rFonts w:ascii="Angsana New" w:hAnsi="Angsana New" w:cs="Angsana New"/>
                <w:cs/>
              </w:rPr>
              <w:t>รายได้จากการขาย</w:t>
            </w:r>
          </w:p>
        </w:tc>
        <w:tc>
          <w:tcPr>
            <w:tcW w:w="85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96D9C1B" w14:textId="11249C86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>2,319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89 </w:t>
            </w:r>
          </w:p>
        </w:tc>
        <w:tc>
          <w:tcPr>
            <w:tcW w:w="6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D0A98FE" w14:textId="5801C715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99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A9C124E" w14:textId="07BC3209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>2,789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82 </w:t>
            </w:r>
          </w:p>
        </w:tc>
        <w:tc>
          <w:tcPr>
            <w:tcW w:w="68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076FF7F" w14:textId="1E63577B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96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61 </w:t>
            </w: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03477B7" w14:textId="4B2CA0B8" w:rsidR="006F485D" w:rsidRPr="005015DD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5015DD">
              <w:rPr>
                <w:rFonts w:ascii="Angsana New" w:hAnsi="Angsana New" w:cs="Angsana New"/>
              </w:rPr>
              <w:t>5,583</w:t>
            </w:r>
            <w:r w:rsidRPr="005015DD">
              <w:rPr>
                <w:rFonts w:ascii="Angsana New" w:hAnsi="Angsana New" w:cs="Angsana New"/>
                <w:cs/>
              </w:rPr>
              <w:t>.</w:t>
            </w:r>
            <w:r w:rsidRPr="005015DD">
              <w:rPr>
                <w:rFonts w:ascii="Angsana New" w:hAnsi="Angsana New" w:cs="Angsana New"/>
              </w:rPr>
              <w:t>47</w:t>
            </w:r>
          </w:p>
        </w:tc>
        <w:tc>
          <w:tcPr>
            <w:tcW w:w="68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7E17362" w14:textId="4EDA4056" w:rsidR="006F485D" w:rsidRPr="005015DD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5015DD">
              <w:rPr>
                <w:rFonts w:ascii="Angsana New" w:hAnsi="Angsana New" w:cs="Angsana New"/>
              </w:rPr>
              <w:t>97</w:t>
            </w:r>
            <w:r w:rsidRPr="005015DD">
              <w:rPr>
                <w:rFonts w:ascii="Angsana New" w:hAnsi="Angsana New" w:cs="Angsana New"/>
                <w:cs/>
              </w:rPr>
              <w:t>.</w:t>
            </w:r>
            <w:r w:rsidRPr="005015DD">
              <w:rPr>
                <w:rFonts w:ascii="Angsana New" w:hAnsi="Angsana New" w:cs="Angsana New"/>
              </w:rPr>
              <w:t>83</w:t>
            </w: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452ACFD" w14:textId="25E2F67D" w:rsidR="006F485D" w:rsidRPr="005015DD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5015DD">
              <w:rPr>
                <w:rFonts w:ascii="Angsana New" w:hAnsi="Angsana New" w:cs="Angsana New"/>
              </w:rPr>
              <w:t>6,214</w:t>
            </w:r>
            <w:r w:rsidRPr="005015DD">
              <w:rPr>
                <w:rFonts w:ascii="Angsana New" w:hAnsi="Angsana New" w:cs="Angsana New"/>
                <w:cs/>
              </w:rPr>
              <w:t>.</w:t>
            </w:r>
            <w:r w:rsidRPr="005015DD">
              <w:rPr>
                <w:rFonts w:ascii="Angsana New" w:hAnsi="Angsana New" w:cs="Angsana New"/>
              </w:rPr>
              <w:t>75</w:t>
            </w:r>
          </w:p>
        </w:tc>
        <w:tc>
          <w:tcPr>
            <w:tcW w:w="68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2C31710" w14:textId="7D5C5CFB" w:rsidR="006F485D" w:rsidRPr="005015DD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5015DD">
              <w:rPr>
                <w:rFonts w:ascii="Angsana New" w:hAnsi="Angsana New" w:cs="Angsana New"/>
              </w:rPr>
              <w:t>98</w:t>
            </w:r>
            <w:r w:rsidRPr="005015DD">
              <w:rPr>
                <w:rFonts w:ascii="Angsana New" w:hAnsi="Angsana New" w:cs="Angsana New"/>
                <w:cs/>
              </w:rPr>
              <w:t>.</w:t>
            </w:r>
            <w:r w:rsidRPr="005015DD">
              <w:rPr>
                <w:rFonts w:ascii="Angsana New" w:hAnsi="Angsana New" w:cs="Angsana New"/>
              </w:rPr>
              <w:t>41</w:t>
            </w:r>
          </w:p>
        </w:tc>
      </w:tr>
      <w:tr w:rsidR="006F485D" w:rsidRPr="005015DD" w14:paraId="72F770A8" w14:textId="5158A0A5" w:rsidTr="00990B51">
        <w:trPr>
          <w:trHeight w:val="303"/>
        </w:trPr>
        <w:tc>
          <w:tcPr>
            <w:tcW w:w="345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3961B098" w14:textId="40E10218" w:rsidR="006F485D" w:rsidRPr="005015DD" w:rsidRDefault="006F485D" w:rsidP="006F485D">
            <w:pPr>
              <w:rPr>
                <w:rFonts w:ascii="Angsana New" w:hAnsi="Angsana New" w:cs="Angsana New"/>
              </w:rPr>
            </w:pPr>
            <w:r w:rsidRPr="005015DD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85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3C08C7C" w14:textId="498EFC3B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21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01 </w:t>
            </w:r>
          </w:p>
        </w:tc>
        <w:tc>
          <w:tcPr>
            <w:tcW w:w="6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CDA6603" w14:textId="192BE395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90 </w:t>
            </w: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1884966" w14:textId="41A3EE7F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97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77 </w:t>
            </w:r>
          </w:p>
        </w:tc>
        <w:tc>
          <w:tcPr>
            <w:tcW w:w="68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4748C66" w14:textId="72BEFF06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3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39 </w:t>
            </w: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63ADD54" w14:textId="404E575F" w:rsidR="006F485D" w:rsidRPr="005015DD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5015DD">
              <w:rPr>
                <w:rFonts w:ascii="Angsana New" w:hAnsi="Angsana New" w:cs="Angsana New"/>
              </w:rPr>
              <w:t>124</w:t>
            </w:r>
            <w:r w:rsidRPr="005015DD">
              <w:rPr>
                <w:rFonts w:ascii="Angsana New" w:hAnsi="Angsana New" w:cs="Angsana New"/>
                <w:cs/>
              </w:rPr>
              <w:t>.</w:t>
            </w:r>
            <w:r w:rsidRPr="005015DD">
              <w:rPr>
                <w:rFonts w:ascii="Angsana New" w:hAnsi="Angsana New" w:cs="Angsana New"/>
              </w:rPr>
              <w:t>11</w:t>
            </w:r>
          </w:p>
        </w:tc>
        <w:tc>
          <w:tcPr>
            <w:tcW w:w="68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B49A2CE" w14:textId="3565C1B5" w:rsidR="006F485D" w:rsidRPr="005015DD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5015DD">
              <w:rPr>
                <w:rFonts w:ascii="Angsana New" w:hAnsi="Angsana New" w:cs="Angsana New"/>
              </w:rPr>
              <w:t>2</w:t>
            </w:r>
            <w:r w:rsidRPr="005015DD">
              <w:rPr>
                <w:rFonts w:ascii="Angsana New" w:hAnsi="Angsana New" w:cs="Angsana New"/>
                <w:cs/>
              </w:rPr>
              <w:t>.</w:t>
            </w:r>
            <w:r w:rsidRPr="005015DD">
              <w:rPr>
                <w:rFonts w:ascii="Angsana New" w:hAnsi="Angsana New" w:cs="Angsana New"/>
              </w:rPr>
              <w:t>17</w:t>
            </w: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017BFFE" w14:textId="6EB3A86B" w:rsidR="006F485D" w:rsidRPr="005015DD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5015DD">
              <w:rPr>
                <w:rFonts w:ascii="Angsana New" w:hAnsi="Angsana New" w:cs="Angsana New"/>
              </w:rPr>
              <w:t>100</w:t>
            </w:r>
            <w:r w:rsidRPr="005015DD">
              <w:rPr>
                <w:rFonts w:ascii="Angsana New" w:hAnsi="Angsana New" w:cs="Angsana New"/>
                <w:cs/>
              </w:rPr>
              <w:t>.</w:t>
            </w:r>
            <w:r w:rsidRPr="005015DD">
              <w:rPr>
                <w:rFonts w:ascii="Angsana New" w:hAnsi="Angsana New" w:cs="Angsana New"/>
              </w:rPr>
              <w:t>18</w:t>
            </w:r>
          </w:p>
        </w:tc>
        <w:tc>
          <w:tcPr>
            <w:tcW w:w="68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A2D5C40" w14:textId="2AC96F10" w:rsidR="006F485D" w:rsidRPr="005015DD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5015DD">
              <w:rPr>
                <w:rFonts w:ascii="Angsana New" w:hAnsi="Angsana New" w:cs="Angsana New"/>
              </w:rPr>
              <w:t>1</w:t>
            </w:r>
            <w:r w:rsidRPr="005015DD">
              <w:rPr>
                <w:rFonts w:ascii="Angsana New" w:hAnsi="Angsana New" w:cs="Angsana New"/>
                <w:cs/>
              </w:rPr>
              <w:t>.</w:t>
            </w:r>
            <w:r w:rsidRPr="005015DD">
              <w:rPr>
                <w:rFonts w:ascii="Angsana New" w:hAnsi="Angsana New" w:cs="Angsana New"/>
              </w:rPr>
              <w:t>59</w:t>
            </w:r>
          </w:p>
        </w:tc>
      </w:tr>
      <w:tr w:rsidR="006F485D" w:rsidRPr="005015DD" w14:paraId="1A36BBF8" w14:textId="567549BA" w:rsidTr="00990B51">
        <w:trPr>
          <w:trHeight w:val="303"/>
        </w:trPr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B997F" w14:textId="13C29DF2" w:rsidR="006F485D" w:rsidRPr="005015DD" w:rsidRDefault="006F485D" w:rsidP="006F485D">
            <w:pPr>
              <w:rPr>
                <w:rFonts w:ascii="Angsana New" w:hAnsi="Angsana New" w:cs="Angsana New"/>
                <w:b/>
                <w:bCs/>
              </w:rPr>
            </w:pPr>
            <w:r w:rsidRPr="005015DD">
              <w:rPr>
                <w:rFonts w:ascii="Angsana New" w:hAnsi="Angsana New" w:cs="Angsana New"/>
                <w:b/>
                <w:bCs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77C8DFA" w14:textId="0CAD0027" w:rsidR="006F485D" w:rsidRPr="00EF3266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  <w:b/>
                <w:bCs/>
              </w:rPr>
              <w:t>2,340</w:t>
            </w:r>
            <w:r w:rsidRPr="00EF3266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EF3266">
              <w:rPr>
                <w:rFonts w:ascii="Angsana New" w:hAnsi="Angsana New" w:cs="Angsana New"/>
                <w:b/>
                <w:bCs/>
              </w:rPr>
              <w:t xml:space="preserve">90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05F9EF1" w14:textId="363B0E06" w:rsidR="006F485D" w:rsidRPr="00EF3266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  <w:b/>
                <w:bCs/>
              </w:rPr>
              <w:t>100</w:t>
            </w:r>
            <w:r w:rsidRPr="00EF3266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EF3266">
              <w:rPr>
                <w:rFonts w:ascii="Angsana New" w:hAnsi="Angsana New" w:cs="Angsana New"/>
                <w:b/>
                <w:bCs/>
              </w:rPr>
              <w:t xml:space="preserve">00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F614556" w14:textId="140A9CBA" w:rsidR="006F485D" w:rsidRPr="00EF3266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  <w:b/>
                <w:bCs/>
              </w:rPr>
              <w:t>2,887</w:t>
            </w:r>
            <w:r w:rsidRPr="00EF3266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EF3266">
              <w:rPr>
                <w:rFonts w:ascii="Angsana New" w:hAnsi="Angsana New" w:cs="Angsana New"/>
                <w:b/>
                <w:bCs/>
              </w:rPr>
              <w:t xml:space="preserve">60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1ADE084" w14:textId="50CC7504" w:rsidR="006F485D" w:rsidRPr="00EF3266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  <w:b/>
                <w:bCs/>
              </w:rPr>
              <w:t xml:space="preserve"> 100</w:t>
            </w:r>
            <w:r w:rsidRPr="00EF3266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EF3266">
              <w:rPr>
                <w:rFonts w:ascii="Angsana New" w:hAnsi="Angsana New" w:cs="Angsana New"/>
                <w:b/>
                <w:bCs/>
              </w:rPr>
              <w:t xml:space="preserve">00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68AED7C" w14:textId="0CB67249" w:rsidR="006F485D" w:rsidRPr="005015DD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5015DD">
              <w:rPr>
                <w:rFonts w:ascii="Angsana New" w:hAnsi="Angsana New" w:cs="Angsana New"/>
                <w:b/>
                <w:bCs/>
              </w:rPr>
              <w:t>5,707</w:t>
            </w:r>
            <w:r w:rsidRPr="005015DD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5015DD">
              <w:rPr>
                <w:rFonts w:ascii="Angsana New" w:hAnsi="Angsana New" w:cs="Angsana New"/>
                <w:b/>
                <w:bCs/>
              </w:rPr>
              <w:t>58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AC59D77" w14:textId="32394C3B" w:rsidR="006F485D" w:rsidRPr="005015DD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5015DD">
              <w:rPr>
                <w:rFonts w:ascii="Angsana New" w:hAnsi="Angsana New" w:cs="Angsana New"/>
                <w:b/>
                <w:bCs/>
              </w:rPr>
              <w:t>100</w:t>
            </w:r>
            <w:r w:rsidRPr="005015DD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5015DD">
              <w:rPr>
                <w:rFonts w:ascii="Angsana New" w:hAnsi="Angsana New" w:cs="Angsana New"/>
                <w:b/>
                <w:bCs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C9A3B8F" w14:textId="5B2E3944" w:rsidR="006F485D" w:rsidRPr="005015DD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5015DD">
              <w:rPr>
                <w:rFonts w:ascii="Angsana New" w:hAnsi="Angsana New" w:cs="Angsana New"/>
                <w:b/>
                <w:bCs/>
              </w:rPr>
              <w:t>6,314</w:t>
            </w:r>
            <w:r w:rsidRPr="005015DD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5015DD">
              <w:rPr>
                <w:rFonts w:ascii="Angsana New" w:hAnsi="Angsana New" w:cs="Angsana New"/>
                <w:b/>
                <w:bCs/>
              </w:rPr>
              <w:t>93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3EBD8BA" w14:textId="1E057608" w:rsidR="006F485D" w:rsidRPr="005015DD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5015DD">
              <w:rPr>
                <w:rFonts w:ascii="Angsana New" w:hAnsi="Angsana New" w:cs="Angsana New"/>
                <w:b/>
                <w:bCs/>
              </w:rPr>
              <w:t>100</w:t>
            </w:r>
            <w:r w:rsidRPr="005015DD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5015DD">
              <w:rPr>
                <w:rFonts w:ascii="Angsana New" w:hAnsi="Angsana New" w:cs="Angsana New"/>
                <w:b/>
                <w:bCs/>
              </w:rPr>
              <w:t>00</w:t>
            </w:r>
          </w:p>
        </w:tc>
      </w:tr>
      <w:tr w:rsidR="00F45770" w:rsidRPr="005015DD" w14:paraId="34E4653C" w14:textId="39E65A79" w:rsidTr="00990B51">
        <w:trPr>
          <w:trHeight w:val="303"/>
        </w:trPr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0D5D57C" w14:textId="75494041" w:rsidR="00EE4C24" w:rsidRPr="005015DD" w:rsidRDefault="00EE4C24" w:rsidP="00EE4C24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5015DD">
              <w:rPr>
                <w:rFonts w:ascii="Angsana New" w:hAnsi="Angsana New" w:cs="Angsana New"/>
                <w:b/>
                <w:bCs/>
                <w:cs/>
              </w:rPr>
              <w:t>ค่าใช้จ่าย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66BDF52" w14:textId="77777777" w:rsidR="00EE4C24" w:rsidRPr="00EF3266" w:rsidRDefault="00EE4C2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3632E7F" w14:textId="77777777" w:rsidR="00EE4C24" w:rsidRPr="00EF3266" w:rsidRDefault="00EE4C2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EFB9295" w14:textId="77777777" w:rsidR="00EE4C24" w:rsidRPr="00EF3266" w:rsidRDefault="00EE4C2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4332CCE" w14:textId="77777777" w:rsidR="00EE4C24" w:rsidRPr="00EF3266" w:rsidRDefault="00EE4C2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A4AAA09" w14:textId="528DC7D4" w:rsidR="00EE4C24" w:rsidRPr="005015DD" w:rsidRDefault="00EE4C24" w:rsidP="00636CDB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D69F4E3" w14:textId="2437EF54" w:rsidR="00EE4C24" w:rsidRPr="005015DD" w:rsidRDefault="00EE4C24" w:rsidP="00636CDB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5299405" w14:textId="77777777" w:rsidR="00EE4C24" w:rsidRPr="005015DD" w:rsidRDefault="00EE4C24" w:rsidP="00636CDB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7206945" w14:textId="77777777" w:rsidR="00EE4C24" w:rsidRPr="005015DD" w:rsidRDefault="00EE4C24" w:rsidP="00636CDB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F485D" w:rsidRPr="00BA7198" w14:paraId="4396F804" w14:textId="717353A8" w:rsidTr="00990B51">
        <w:trPr>
          <w:trHeight w:val="303"/>
        </w:trPr>
        <w:tc>
          <w:tcPr>
            <w:tcW w:w="345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390C6E30" w14:textId="203773B1" w:rsidR="006F485D" w:rsidRPr="005015DD" w:rsidRDefault="006F485D" w:rsidP="006F485D">
            <w:pPr>
              <w:rPr>
                <w:rFonts w:ascii="Angsana New" w:hAnsi="Angsana New" w:cs="Angsana New"/>
              </w:rPr>
            </w:pPr>
            <w:r w:rsidRPr="005015DD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85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CEBF48A" w14:textId="68952115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1,839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>67</w:t>
            </w:r>
          </w:p>
        </w:tc>
        <w:tc>
          <w:tcPr>
            <w:tcW w:w="6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3112873" w14:textId="1884B1A0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78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>59</w:t>
            </w:r>
            <w:r w:rsidRPr="00EF3266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449A734" w14:textId="64EC2952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>2,270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98 </w:t>
            </w:r>
          </w:p>
        </w:tc>
        <w:tc>
          <w:tcPr>
            <w:tcW w:w="68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8A07797" w14:textId="6DC8D8E8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78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65 </w:t>
            </w: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F18C5E1" w14:textId="10E51ECB" w:rsidR="006F485D" w:rsidRPr="005015DD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5015DD">
              <w:rPr>
                <w:rFonts w:ascii="Angsana New" w:hAnsi="Angsana New" w:cs="Angsana New"/>
              </w:rPr>
              <w:t>4,472</w:t>
            </w:r>
            <w:r w:rsidRPr="005015DD">
              <w:rPr>
                <w:rFonts w:ascii="Angsana New" w:hAnsi="Angsana New" w:cs="Angsana New"/>
                <w:cs/>
              </w:rPr>
              <w:t>.</w:t>
            </w:r>
            <w:r w:rsidRPr="005015DD">
              <w:rPr>
                <w:rFonts w:ascii="Angsana New" w:hAnsi="Angsana New" w:cs="Angsana New"/>
              </w:rPr>
              <w:t>69</w:t>
            </w:r>
          </w:p>
        </w:tc>
        <w:tc>
          <w:tcPr>
            <w:tcW w:w="68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46C2368" w14:textId="45CEC16D" w:rsidR="006F485D" w:rsidRPr="005015DD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5015DD">
              <w:rPr>
                <w:rFonts w:ascii="Angsana New" w:hAnsi="Angsana New" w:cs="Angsana New"/>
              </w:rPr>
              <w:t>78</w:t>
            </w:r>
            <w:r w:rsidRPr="005015DD">
              <w:rPr>
                <w:rFonts w:ascii="Angsana New" w:hAnsi="Angsana New" w:cs="Angsana New"/>
                <w:cs/>
              </w:rPr>
              <w:t>.</w:t>
            </w:r>
            <w:r w:rsidRPr="005015DD">
              <w:rPr>
                <w:rFonts w:ascii="Angsana New" w:hAnsi="Angsana New" w:cs="Angsana New"/>
              </w:rPr>
              <w:t>36</w:t>
            </w: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05D3AD5" w14:textId="27DF5CEC" w:rsidR="006F485D" w:rsidRPr="005015DD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5015DD">
              <w:rPr>
                <w:rFonts w:ascii="Angsana New" w:hAnsi="Angsana New" w:cs="Angsana New"/>
              </w:rPr>
              <w:t>5,149</w:t>
            </w:r>
            <w:r w:rsidRPr="005015DD">
              <w:rPr>
                <w:rFonts w:ascii="Angsana New" w:hAnsi="Angsana New" w:cs="Angsana New"/>
                <w:cs/>
              </w:rPr>
              <w:t>.</w:t>
            </w:r>
            <w:r w:rsidRPr="005015DD">
              <w:rPr>
                <w:rFonts w:ascii="Angsana New" w:hAnsi="Angsana New" w:cs="Angsana New"/>
              </w:rPr>
              <w:t>57</w:t>
            </w:r>
          </w:p>
        </w:tc>
        <w:tc>
          <w:tcPr>
            <w:tcW w:w="68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3A6DF4F" w14:textId="7BA940C1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5015DD">
              <w:rPr>
                <w:rFonts w:ascii="Angsana New" w:hAnsi="Angsana New" w:cs="Angsana New"/>
              </w:rPr>
              <w:t>81</w:t>
            </w:r>
            <w:r w:rsidRPr="005015DD">
              <w:rPr>
                <w:rFonts w:ascii="Angsana New" w:hAnsi="Angsana New" w:cs="Angsana New"/>
                <w:cs/>
              </w:rPr>
              <w:t>.</w:t>
            </w:r>
            <w:r w:rsidRPr="005015DD">
              <w:rPr>
                <w:rFonts w:ascii="Angsana New" w:hAnsi="Angsana New" w:cs="Angsana New"/>
              </w:rPr>
              <w:t>55</w:t>
            </w:r>
          </w:p>
        </w:tc>
      </w:tr>
      <w:tr w:rsidR="006F485D" w:rsidRPr="00BA7198" w14:paraId="02828EEA" w14:textId="73D1C31F" w:rsidTr="00990B51">
        <w:trPr>
          <w:trHeight w:val="303"/>
        </w:trPr>
        <w:tc>
          <w:tcPr>
            <w:tcW w:w="345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1B583E1" w14:textId="7F5A7210" w:rsidR="006F485D" w:rsidRPr="00BA7198" w:rsidRDefault="006F485D" w:rsidP="006F485D">
            <w:pPr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5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B90FAB8" w14:textId="69638419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186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79 </w:t>
            </w:r>
          </w:p>
        </w:tc>
        <w:tc>
          <w:tcPr>
            <w:tcW w:w="6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3EF5697" w14:textId="18C46726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7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98 </w:t>
            </w: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FD98825" w14:textId="67E83535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214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98 </w:t>
            </w:r>
          </w:p>
        </w:tc>
        <w:tc>
          <w:tcPr>
            <w:tcW w:w="68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748AA24" w14:textId="79A9B5AA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7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44 </w:t>
            </w: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9B3F17C" w14:textId="7D9BDB50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</w:rPr>
              <w:t>442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26</w:t>
            </w:r>
          </w:p>
        </w:tc>
        <w:tc>
          <w:tcPr>
            <w:tcW w:w="68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743E3AE" w14:textId="3AC1A150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</w:rPr>
              <w:t>7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75</w:t>
            </w: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1376BE7" w14:textId="594AA62A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</w:rPr>
              <w:t>536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83</w:t>
            </w:r>
          </w:p>
        </w:tc>
        <w:tc>
          <w:tcPr>
            <w:tcW w:w="68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6336FA2" w14:textId="5CAA20DD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</w:rPr>
              <w:t>8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50</w:t>
            </w:r>
          </w:p>
        </w:tc>
      </w:tr>
      <w:tr w:rsidR="006F485D" w:rsidRPr="00BA7198" w14:paraId="6F3F0628" w14:textId="0E4E7737" w:rsidTr="00990B51">
        <w:trPr>
          <w:trHeight w:val="303"/>
        </w:trPr>
        <w:tc>
          <w:tcPr>
            <w:tcW w:w="345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5B14E7E" w14:textId="7EFAB430" w:rsidR="006F485D" w:rsidRPr="00BA7198" w:rsidRDefault="006F485D" w:rsidP="006F485D">
            <w:pPr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85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E1D2D69" w14:textId="1BD1BABE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277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56 </w:t>
            </w:r>
          </w:p>
        </w:tc>
        <w:tc>
          <w:tcPr>
            <w:tcW w:w="6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0640CBB" w14:textId="4941515D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11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68 </w:t>
            </w: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94937E1" w14:textId="7FDD2561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338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33 </w:t>
            </w:r>
          </w:p>
        </w:tc>
        <w:tc>
          <w:tcPr>
            <w:tcW w:w="68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8F17354" w14:textId="3D3BD7ED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11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72 </w:t>
            </w: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1E22704" w14:textId="08A276FB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</w:rPr>
              <w:t>594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21</w:t>
            </w:r>
          </w:p>
        </w:tc>
        <w:tc>
          <w:tcPr>
            <w:tcW w:w="68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BFFCBED" w14:textId="39302197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</w:rPr>
              <w:t>10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41</w:t>
            </w: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34038E4" w14:textId="484DE4D9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</w:rPr>
              <w:t>593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55</w:t>
            </w:r>
          </w:p>
        </w:tc>
        <w:tc>
          <w:tcPr>
            <w:tcW w:w="68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1D380B6" w14:textId="1679C009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</w:rPr>
              <w:t>9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40</w:t>
            </w:r>
          </w:p>
        </w:tc>
      </w:tr>
      <w:tr w:rsidR="006F485D" w:rsidRPr="00BA7198" w14:paraId="013E804B" w14:textId="29FD7F97" w:rsidTr="00990B51">
        <w:trPr>
          <w:trHeight w:val="303"/>
        </w:trPr>
        <w:tc>
          <w:tcPr>
            <w:tcW w:w="345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5FDC1C2C" w14:textId="0F2FDF22" w:rsidR="006F485D" w:rsidRPr="00BA7198" w:rsidRDefault="006F485D" w:rsidP="006F485D">
            <w:pPr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  <w:cs/>
              </w:rPr>
              <w:t>ค่าใช้จ่ายการรับประกันสินค้า</w:t>
            </w:r>
          </w:p>
        </w:tc>
        <w:tc>
          <w:tcPr>
            <w:tcW w:w="85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A31B6B4" w14:textId="6E9DBCE9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5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97 </w:t>
            </w:r>
          </w:p>
        </w:tc>
        <w:tc>
          <w:tcPr>
            <w:tcW w:w="6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03ACE64" w14:textId="0FB81EE7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25 </w:t>
            </w: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B0C923D" w14:textId="4DB8A7C6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1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12 </w:t>
            </w:r>
          </w:p>
        </w:tc>
        <w:tc>
          <w:tcPr>
            <w:tcW w:w="68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C532C0A" w14:textId="62DC9D79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04 </w:t>
            </w: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DCD69D9" w14:textId="4C4419FE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</w:rPr>
              <w:t>8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66</w:t>
            </w:r>
          </w:p>
        </w:tc>
        <w:tc>
          <w:tcPr>
            <w:tcW w:w="68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C62B174" w14:textId="58AC1F0E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</w:rPr>
              <w:t>0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15</w:t>
            </w: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D14838B" w14:textId="797DA32E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</w:rPr>
              <w:t>178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69</w:t>
            </w:r>
          </w:p>
        </w:tc>
        <w:tc>
          <w:tcPr>
            <w:tcW w:w="68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7076B7A" w14:textId="28F85DD7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</w:rPr>
              <w:t>2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83</w:t>
            </w:r>
          </w:p>
        </w:tc>
      </w:tr>
      <w:tr w:rsidR="006F485D" w:rsidRPr="00BA7198" w14:paraId="2781F876" w14:textId="12B2E417" w:rsidTr="00990B51">
        <w:trPr>
          <w:trHeight w:val="303"/>
        </w:trPr>
        <w:tc>
          <w:tcPr>
            <w:tcW w:w="345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55CC65DB" w14:textId="1035C460" w:rsidR="006F485D" w:rsidRPr="00BA7198" w:rsidRDefault="006F485D" w:rsidP="006F485D">
            <w:pPr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  <w:cs/>
              </w:rPr>
              <w:t>ค่าภาษีและเงินเพิ่มจากการถูกประเมินภาษี</w:t>
            </w:r>
          </w:p>
        </w:tc>
        <w:tc>
          <w:tcPr>
            <w:tcW w:w="85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D6C6DA2" w14:textId="09BC789F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cs/>
              </w:rPr>
              <w:t xml:space="preserve">      - </w:t>
            </w:r>
          </w:p>
        </w:tc>
        <w:tc>
          <w:tcPr>
            <w:tcW w:w="6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3B6B472" w14:textId="2A94298A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cs/>
              </w:rPr>
              <w:t xml:space="preserve">    - </w:t>
            </w: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3355606" w14:textId="5F314C28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 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30 </w:t>
            </w:r>
          </w:p>
        </w:tc>
        <w:tc>
          <w:tcPr>
            <w:tcW w:w="68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0321180" w14:textId="0D837F54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01 </w:t>
            </w: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BD635EF" w14:textId="139B404A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</w:rPr>
              <w:t>0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30</w:t>
            </w:r>
          </w:p>
        </w:tc>
        <w:tc>
          <w:tcPr>
            <w:tcW w:w="68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3E01B3E" w14:textId="40C8BB99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</w:rPr>
              <w:t>0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01</w:t>
            </w: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3E505BE" w14:textId="5C4473EA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</w:rPr>
              <w:t>2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90</w:t>
            </w:r>
          </w:p>
        </w:tc>
        <w:tc>
          <w:tcPr>
            <w:tcW w:w="68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41A3D7D" w14:textId="5F27ACD0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</w:rPr>
              <w:t>0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05</w:t>
            </w:r>
          </w:p>
        </w:tc>
      </w:tr>
      <w:tr w:rsidR="006F485D" w:rsidRPr="00BA7198" w14:paraId="6E6215BE" w14:textId="77777777" w:rsidTr="00990B51">
        <w:trPr>
          <w:trHeight w:val="303"/>
        </w:trPr>
        <w:tc>
          <w:tcPr>
            <w:tcW w:w="345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2AEFBAD" w14:textId="2E28A742" w:rsidR="006F485D" w:rsidRPr="00BA7198" w:rsidRDefault="006F485D" w:rsidP="006F485D">
            <w:pPr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  <w:cs/>
              </w:rPr>
              <w:t>ขาดทุนจากอัตราแลกเปลี่ยน</w:t>
            </w:r>
          </w:p>
        </w:tc>
        <w:tc>
          <w:tcPr>
            <w:tcW w:w="85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DF9D8EA" w14:textId="33D53BC6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cs/>
              </w:rPr>
              <w:t xml:space="preserve">       - </w:t>
            </w:r>
          </w:p>
        </w:tc>
        <w:tc>
          <w:tcPr>
            <w:tcW w:w="6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5036445" w14:textId="7C0D6ACE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cs/>
              </w:rPr>
              <w:t xml:space="preserve">    - </w:t>
            </w: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E2A8E0C" w14:textId="1C2D4EC7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15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39 </w:t>
            </w:r>
          </w:p>
        </w:tc>
        <w:tc>
          <w:tcPr>
            <w:tcW w:w="68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1983A2D" w14:textId="06F19278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53 </w:t>
            </w: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7FCA5B1" w14:textId="5B21AE3D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</w:rPr>
              <w:t>9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83</w:t>
            </w:r>
          </w:p>
        </w:tc>
        <w:tc>
          <w:tcPr>
            <w:tcW w:w="68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26D4CDF" w14:textId="740A25A2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</w:rPr>
              <w:t>0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17</w:t>
            </w: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62ACB20" w14:textId="328318D2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68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2BF425F" w14:textId="64B8EB4B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  <w:cs/>
              </w:rPr>
              <w:t>-</w:t>
            </w:r>
          </w:p>
        </w:tc>
      </w:tr>
      <w:tr w:rsidR="006F485D" w:rsidRPr="00BA7198" w14:paraId="6DE719CA" w14:textId="49F86598" w:rsidTr="00990B51">
        <w:trPr>
          <w:trHeight w:val="303"/>
        </w:trPr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CB19A" w14:textId="6B24D436" w:rsidR="006F485D" w:rsidRPr="00BA7198" w:rsidRDefault="006F485D" w:rsidP="006F485D">
            <w:pPr>
              <w:rPr>
                <w:rFonts w:ascii="Angsana New" w:hAnsi="Angsana New" w:cs="Angsana New"/>
                <w:b/>
                <w:bCs/>
              </w:rPr>
            </w:pPr>
            <w:r w:rsidRPr="00BA7198">
              <w:rPr>
                <w:rFonts w:ascii="Angsana New" w:hAnsi="Angsana New" w:cs="Angsana New"/>
                <w:b/>
                <w:bCs/>
                <w:cs/>
              </w:rPr>
              <w:t>รวมค่าใช้จ่าย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A561DA4" w14:textId="7EEA9B91" w:rsidR="006F485D" w:rsidRPr="00EF3266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  <w:b/>
                <w:bCs/>
              </w:rPr>
              <w:t>2,309</w:t>
            </w:r>
            <w:r w:rsidRPr="00EF3266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EF3266">
              <w:rPr>
                <w:rFonts w:ascii="Angsana New" w:hAnsi="Angsana New" w:cs="Angsana New"/>
                <w:b/>
                <w:bCs/>
              </w:rPr>
              <w:t>99</w:t>
            </w:r>
            <w:r w:rsidRPr="00EF3266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4BBD500" w14:textId="176649BF" w:rsidR="006F485D" w:rsidRPr="00EF3266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  <w:b/>
                <w:bCs/>
              </w:rPr>
              <w:t xml:space="preserve">  98</w:t>
            </w:r>
            <w:r w:rsidRPr="00EF3266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EF3266">
              <w:rPr>
                <w:rFonts w:ascii="Angsana New" w:hAnsi="Angsana New" w:cs="Angsana New"/>
                <w:b/>
                <w:bCs/>
              </w:rPr>
              <w:t xml:space="preserve">68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4E73239" w14:textId="5DD4A45F" w:rsidR="006F485D" w:rsidRPr="00EF3266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  <w:b/>
                <w:bCs/>
              </w:rPr>
              <w:t>2,841</w:t>
            </w:r>
            <w:r w:rsidRPr="00EF3266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EF3266">
              <w:rPr>
                <w:rFonts w:ascii="Angsana New" w:hAnsi="Angsana New" w:cs="Angsana New"/>
                <w:b/>
                <w:bCs/>
              </w:rPr>
              <w:t xml:space="preserve">10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47E8AA6" w14:textId="5953B63A" w:rsidR="006F485D" w:rsidRPr="00EF3266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  <w:b/>
                <w:bCs/>
              </w:rPr>
              <w:t xml:space="preserve">  98</w:t>
            </w:r>
            <w:r w:rsidRPr="00EF3266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EF3266">
              <w:rPr>
                <w:rFonts w:ascii="Angsana New" w:hAnsi="Angsana New" w:cs="Angsana New"/>
                <w:b/>
                <w:bCs/>
              </w:rPr>
              <w:t xml:space="preserve">39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599E942" w14:textId="25277F9A" w:rsidR="006F485D" w:rsidRPr="00BA7198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BA7198">
              <w:rPr>
                <w:rFonts w:ascii="Angsana New" w:hAnsi="Angsana New" w:cs="Angsana New"/>
                <w:b/>
                <w:bCs/>
              </w:rPr>
              <w:t>5,527</w:t>
            </w:r>
            <w:r w:rsidRPr="00BA7198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BA7198">
              <w:rPr>
                <w:rFonts w:ascii="Angsana New" w:hAnsi="Angsana New" w:cs="Angsana New"/>
                <w:b/>
                <w:bCs/>
              </w:rPr>
              <w:t>95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C96527B" w14:textId="61570A43" w:rsidR="006F485D" w:rsidRPr="00BA7198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BA7198">
              <w:rPr>
                <w:rFonts w:ascii="Angsana New" w:hAnsi="Angsana New" w:cs="Angsana New"/>
                <w:b/>
                <w:bCs/>
              </w:rPr>
              <w:t>96</w:t>
            </w:r>
            <w:r w:rsidRPr="00BA7198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BA7198">
              <w:rPr>
                <w:rFonts w:ascii="Angsana New" w:hAnsi="Angsana New" w:cs="Angsana New"/>
                <w:b/>
                <w:bCs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95E4D90" w14:textId="633183C8" w:rsidR="006F485D" w:rsidRPr="00BA7198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BA7198">
              <w:rPr>
                <w:rFonts w:ascii="Angsana New" w:hAnsi="Angsana New" w:cs="Angsana New"/>
                <w:b/>
                <w:bCs/>
              </w:rPr>
              <w:t>6,461</w:t>
            </w:r>
            <w:r w:rsidRPr="00BA7198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BA7198">
              <w:rPr>
                <w:rFonts w:ascii="Angsana New" w:hAnsi="Angsana New" w:cs="Angsana New"/>
                <w:b/>
                <w:bCs/>
              </w:rPr>
              <w:t>54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1D262E2" w14:textId="014BA07E" w:rsidR="006F485D" w:rsidRPr="00BA7198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BA7198">
              <w:rPr>
                <w:rFonts w:ascii="Angsana New" w:hAnsi="Angsana New" w:cs="Angsana New"/>
                <w:b/>
                <w:bCs/>
              </w:rPr>
              <w:t>102</w:t>
            </w:r>
            <w:r w:rsidRPr="00BA7198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BA7198">
              <w:rPr>
                <w:rFonts w:ascii="Angsana New" w:hAnsi="Angsana New" w:cs="Angsana New"/>
                <w:b/>
                <w:bCs/>
              </w:rPr>
              <w:t>32</w:t>
            </w:r>
          </w:p>
        </w:tc>
      </w:tr>
      <w:tr w:rsidR="006F485D" w:rsidRPr="00BA7198" w14:paraId="721DFBFA" w14:textId="4F283C36" w:rsidTr="00990B51">
        <w:trPr>
          <w:trHeight w:val="303"/>
        </w:trPr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55D543CE" w14:textId="2FBF3B09" w:rsidR="006F485D" w:rsidRPr="00BA7198" w:rsidRDefault="006F485D" w:rsidP="006F485D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BA7198">
              <w:rPr>
                <w:rFonts w:ascii="Angsana New" w:hAnsi="Angsana New" w:cs="Angsana New"/>
                <w:b/>
                <w:bCs/>
                <w:cs/>
              </w:rPr>
              <w:t>กำไร (ขาดทุน) ก่อนค่าใช้จ่ายทางการเงินและผลประโยชน์ (ค่าใช้จ่าย) ภาษีเงินได้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197258D" w14:textId="5B1B4F17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30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92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E888BC1" w14:textId="0B2EDF83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1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32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7665CED" w14:textId="5B125249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46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50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D07ECED" w14:textId="7274E1A7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1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61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4193178" w14:textId="61675051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</w:rPr>
              <w:t>179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63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58B7541" w14:textId="19009A37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</w:rPr>
              <w:t>3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59AC1BA" w14:textId="4728E448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  <w:cs/>
              </w:rPr>
              <w:t>(</w:t>
            </w:r>
            <w:r w:rsidRPr="00BA7198">
              <w:rPr>
                <w:rFonts w:ascii="Angsana New" w:hAnsi="Angsana New" w:cs="Angsana New"/>
              </w:rPr>
              <w:t>146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61</w:t>
            </w:r>
            <w:r w:rsidRPr="00BA719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D06DBCE" w14:textId="06CA6FC2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  <w:cs/>
              </w:rPr>
              <w:t>(</w:t>
            </w:r>
            <w:r w:rsidRPr="00BA7198">
              <w:rPr>
                <w:rFonts w:ascii="Angsana New" w:hAnsi="Angsana New" w:cs="Angsana New"/>
              </w:rPr>
              <w:t>2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32</w:t>
            </w:r>
            <w:r w:rsidRPr="00BA7198">
              <w:rPr>
                <w:rFonts w:ascii="Angsana New" w:hAnsi="Angsana New" w:cs="Angsana New"/>
                <w:cs/>
              </w:rPr>
              <w:t>)</w:t>
            </w:r>
          </w:p>
        </w:tc>
      </w:tr>
      <w:tr w:rsidR="006F485D" w:rsidRPr="00BA7198" w14:paraId="419006CE" w14:textId="77777777" w:rsidTr="005363F0">
        <w:trPr>
          <w:trHeight w:val="303"/>
        </w:trPr>
        <w:tc>
          <w:tcPr>
            <w:tcW w:w="345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79D782C4" w14:textId="235F6892" w:rsidR="006F485D" w:rsidRPr="00BA7198" w:rsidRDefault="006F485D" w:rsidP="006F485D">
            <w:pPr>
              <w:rPr>
                <w:rFonts w:ascii="Angsana New" w:hAnsi="Angsana New" w:cs="Angsana New"/>
                <w:cs/>
              </w:rPr>
            </w:pPr>
            <w:r w:rsidRPr="00BA7198">
              <w:rPr>
                <w:rFonts w:ascii="Angsana New" w:hAnsi="Angsana New" w:cs="Angsana New"/>
                <w:cs/>
              </w:rPr>
              <w:t>รายได้ทางการเงิน</w:t>
            </w:r>
          </w:p>
        </w:tc>
        <w:tc>
          <w:tcPr>
            <w:tcW w:w="85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BC0A132" w14:textId="115C5F48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05 </w:t>
            </w:r>
          </w:p>
        </w:tc>
        <w:tc>
          <w:tcPr>
            <w:tcW w:w="6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7F4EF15" w14:textId="6761A3AC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00 </w:t>
            </w: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A84AC07" w14:textId="71BC2AF8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   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14 </w:t>
            </w:r>
          </w:p>
        </w:tc>
        <w:tc>
          <w:tcPr>
            <w:tcW w:w="68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EC8799C" w14:textId="318A45FA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00 </w:t>
            </w: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BEE332E" w14:textId="22BE9BC9" w:rsidR="006F485D" w:rsidRPr="00BA7198" w:rsidDel="00A10300" w:rsidRDefault="006F485D" w:rsidP="006F485D">
            <w:pPr>
              <w:jc w:val="right"/>
              <w:rPr>
                <w:rFonts w:ascii="Angsana New" w:hAnsi="Angsana New" w:cs="Angsana New"/>
                <w:cs/>
              </w:rPr>
            </w:pPr>
            <w:r w:rsidRPr="00BA719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68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C2E5FEC" w14:textId="7AA5EEA8" w:rsidR="006F485D" w:rsidRPr="00BA7198" w:rsidDel="00A10300" w:rsidRDefault="006F485D" w:rsidP="006F485D">
            <w:pPr>
              <w:jc w:val="right"/>
              <w:rPr>
                <w:rFonts w:ascii="Angsana New" w:hAnsi="Angsana New" w:cs="Angsana New"/>
                <w:cs/>
              </w:rPr>
            </w:pPr>
            <w:r w:rsidRPr="00BA719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A22D65E" w14:textId="2B6318AC" w:rsidR="006F485D" w:rsidRPr="00BA7198" w:rsidDel="00A10300" w:rsidRDefault="006F485D" w:rsidP="006F485D">
            <w:pPr>
              <w:jc w:val="right"/>
              <w:rPr>
                <w:rFonts w:ascii="Angsana New" w:hAnsi="Angsana New" w:cs="Angsana New"/>
                <w:cs/>
              </w:rPr>
            </w:pPr>
            <w:r w:rsidRPr="00BA719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68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586DB19" w14:textId="53FFE9FD" w:rsidR="006F485D" w:rsidRPr="00BA7198" w:rsidDel="00A10300" w:rsidRDefault="006F485D" w:rsidP="006F485D">
            <w:pPr>
              <w:jc w:val="right"/>
              <w:rPr>
                <w:rFonts w:ascii="Angsana New" w:hAnsi="Angsana New" w:cs="Angsana New"/>
                <w:cs/>
              </w:rPr>
            </w:pPr>
            <w:r w:rsidRPr="00BA7198">
              <w:rPr>
                <w:rFonts w:ascii="Angsana New" w:hAnsi="Angsana New" w:cs="Angsana New"/>
                <w:cs/>
              </w:rPr>
              <w:t>-</w:t>
            </w:r>
          </w:p>
        </w:tc>
      </w:tr>
      <w:tr w:rsidR="006F485D" w:rsidRPr="00BA7198" w14:paraId="78B6B04A" w14:textId="5A0D0BDC" w:rsidTr="00990B51">
        <w:trPr>
          <w:trHeight w:val="303"/>
        </w:trPr>
        <w:tc>
          <w:tcPr>
            <w:tcW w:w="345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9F98064" w14:textId="67D2595B" w:rsidR="006F485D" w:rsidRPr="00BA7198" w:rsidRDefault="006F485D" w:rsidP="006F485D">
            <w:pPr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  <w:cs/>
              </w:rPr>
              <w:t>ค่าใช้จ่ายทางการเงิน</w:t>
            </w:r>
          </w:p>
        </w:tc>
        <w:tc>
          <w:tcPr>
            <w:tcW w:w="85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3BF7BEF" w14:textId="0EAA4A1E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cs/>
              </w:rPr>
              <w:t xml:space="preserve">   (</w:t>
            </w:r>
            <w:r w:rsidRPr="00EF3266">
              <w:rPr>
                <w:rFonts w:ascii="Angsana New" w:hAnsi="Angsana New" w:cs="Angsana New"/>
              </w:rPr>
              <w:t>6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>87</w:t>
            </w:r>
            <w:r w:rsidRPr="00EF326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6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402401E" w14:textId="6360E406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cs/>
              </w:rPr>
              <w:t xml:space="preserve"> (</w:t>
            </w:r>
            <w:r w:rsidRPr="00EF3266">
              <w:rPr>
                <w:rFonts w:ascii="Angsana New" w:hAnsi="Angsana New" w:cs="Angsana New"/>
              </w:rPr>
              <w:t>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>29</w:t>
            </w:r>
            <w:r w:rsidRPr="00EF326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5626C87" w14:textId="48DBF360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cs/>
              </w:rPr>
              <w:t xml:space="preserve">   (</w:t>
            </w:r>
            <w:r w:rsidRPr="00EF3266">
              <w:rPr>
                <w:rFonts w:ascii="Angsana New" w:hAnsi="Angsana New" w:cs="Angsana New"/>
              </w:rPr>
              <w:t>11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>47</w:t>
            </w:r>
            <w:r w:rsidRPr="00EF326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68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BEA68A3" w14:textId="67341155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cs/>
              </w:rPr>
              <w:t xml:space="preserve"> (</w:t>
            </w:r>
            <w:r w:rsidRPr="00EF3266">
              <w:rPr>
                <w:rFonts w:ascii="Angsana New" w:hAnsi="Angsana New" w:cs="Angsana New"/>
              </w:rPr>
              <w:t>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>40</w:t>
            </w:r>
            <w:r w:rsidRPr="00EF326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ABCF6C7" w14:textId="1F2E1189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  <w:cs/>
              </w:rPr>
              <w:t>(</w:t>
            </w:r>
            <w:r w:rsidRPr="00BA7198">
              <w:rPr>
                <w:rFonts w:ascii="Angsana New" w:hAnsi="Angsana New" w:cs="Angsana New"/>
              </w:rPr>
              <w:t>20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04</w:t>
            </w:r>
            <w:r w:rsidRPr="00BA719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68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E5407A8" w14:textId="4563871E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  <w:cs/>
              </w:rPr>
              <w:t>(</w:t>
            </w:r>
            <w:r w:rsidRPr="00BA7198">
              <w:rPr>
                <w:rFonts w:ascii="Angsana New" w:hAnsi="Angsana New" w:cs="Angsana New"/>
              </w:rPr>
              <w:t>0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35</w:t>
            </w:r>
            <w:r w:rsidRPr="00BA719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18CCB5E" w14:textId="16435547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  <w:cs/>
              </w:rPr>
              <w:t>(</w:t>
            </w:r>
            <w:r w:rsidRPr="00BA7198">
              <w:rPr>
                <w:rFonts w:ascii="Angsana New" w:hAnsi="Angsana New" w:cs="Angsana New"/>
              </w:rPr>
              <w:t>22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53</w:t>
            </w:r>
            <w:r w:rsidRPr="00BA719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68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162A3D3" w14:textId="302B544B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  <w:cs/>
              </w:rPr>
              <w:t>(</w:t>
            </w:r>
            <w:r w:rsidRPr="00BA7198">
              <w:rPr>
                <w:rFonts w:ascii="Angsana New" w:hAnsi="Angsana New" w:cs="Angsana New"/>
              </w:rPr>
              <w:t>0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36</w:t>
            </w:r>
            <w:r w:rsidRPr="00BA7198">
              <w:rPr>
                <w:rFonts w:ascii="Angsana New" w:hAnsi="Angsana New" w:cs="Angsana New"/>
                <w:cs/>
              </w:rPr>
              <w:t>)</w:t>
            </w:r>
          </w:p>
        </w:tc>
      </w:tr>
      <w:tr w:rsidR="006F485D" w:rsidRPr="00BA7198" w14:paraId="04F088AC" w14:textId="5033A4DA" w:rsidTr="00990B51">
        <w:trPr>
          <w:trHeight w:val="303"/>
        </w:trPr>
        <w:tc>
          <w:tcPr>
            <w:tcW w:w="345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1395F541" w14:textId="45A5B1B6" w:rsidR="006F485D" w:rsidRPr="00BA7198" w:rsidRDefault="006F485D" w:rsidP="006F485D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BA7198">
              <w:rPr>
                <w:rFonts w:ascii="Angsana New" w:hAnsi="Angsana New" w:cs="Angsana New"/>
                <w:b/>
                <w:bCs/>
                <w:cs/>
              </w:rPr>
              <w:t>กำไร (ขาดทุน) ก่อนผลประโยชน์ (ค่าใช้จ่าย) ภาษีเงินได้</w:t>
            </w:r>
          </w:p>
        </w:tc>
        <w:tc>
          <w:tcPr>
            <w:tcW w:w="85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AEE8784" w14:textId="2EED5D21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24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10 </w:t>
            </w:r>
          </w:p>
        </w:tc>
        <w:tc>
          <w:tcPr>
            <w:tcW w:w="6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BD1C90B" w14:textId="490E862C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1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03 </w:t>
            </w: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A1A68AA" w14:textId="4FBD59CD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35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17 </w:t>
            </w:r>
          </w:p>
        </w:tc>
        <w:tc>
          <w:tcPr>
            <w:tcW w:w="68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22E080A" w14:textId="06BEBBE3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</w:rPr>
              <w:t xml:space="preserve">  1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22 </w:t>
            </w: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AF75002" w14:textId="7FA85F27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</w:rPr>
              <w:t>159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59</w:t>
            </w:r>
          </w:p>
        </w:tc>
        <w:tc>
          <w:tcPr>
            <w:tcW w:w="68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CC5378B" w14:textId="295BA630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</w:rPr>
              <w:t>2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80</w:t>
            </w: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84818CF" w14:textId="3C0337B6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  <w:cs/>
              </w:rPr>
              <w:t>(</w:t>
            </w:r>
            <w:r w:rsidRPr="00BA7198">
              <w:rPr>
                <w:rFonts w:ascii="Angsana New" w:hAnsi="Angsana New" w:cs="Angsana New"/>
              </w:rPr>
              <w:t>169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14</w:t>
            </w:r>
            <w:r w:rsidRPr="00BA719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68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0ECA055" w14:textId="627D0467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  <w:cs/>
              </w:rPr>
              <w:t>(</w:t>
            </w:r>
            <w:r w:rsidRPr="00BA7198">
              <w:rPr>
                <w:rFonts w:ascii="Angsana New" w:hAnsi="Angsana New" w:cs="Angsana New"/>
              </w:rPr>
              <w:t>2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68</w:t>
            </w:r>
            <w:r w:rsidRPr="00BA7198">
              <w:rPr>
                <w:rFonts w:ascii="Angsana New" w:hAnsi="Angsana New" w:cs="Angsana New"/>
                <w:cs/>
              </w:rPr>
              <w:t>)</w:t>
            </w:r>
          </w:p>
        </w:tc>
      </w:tr>
      <w:tr w:rsidR="006F485D" w:rsidRPr="00BA7198" w14:paraId="6640C3DC" w14:textId="00CF9C46" w:rsidTr="00990B51">
        <w:trPr>
          <w:trHeight w:val="303"/>
        </w:trPr>
        <w:tc>
          <w:tcPr>
            <w:tcW w:w="3455" w:type="dxa"/>
            <w:tcBorders>
              <w:top w:val="single" w:sz="4" w:space="0" w:color="D9D9D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7D24D" w14:textId="09717CA8" w:rsidR="006F485D" w:rsidRPr="00BA7198" w:rsidRDefault="006F485D" w:rsidP="006F485D">
            <w:pPr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  <w:b/>
                <w:bCs/>
                <w:cs/>
              </w:rPr>
              <w:t>ผลประโยชน์ (ค่าใช้จ่าย) ภาษีเงินได้</w:t>
            </w:r>
          </w:p>
        </w:tc>
        <w:tc>
          <w:tcPr>
            <w:tcW w:w="851" w:type="dxa"/>
            <w:tcBorders>
              <w:top w:val="single" w:sz="4" w:space="0" w:color="D9D9D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90BA712" w14:textId="55CC8612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cs/>
              </w:rPr>
              <w:t xml:space="preserve">  (</w:t>
            </w:r>
            <w:r w:rsidRPr="00EF3266">
              <w:rPr>
                <w:rFonts w:ascii="Angsana New" w:hAnsi="Angsana New" w:cs="Angsana New"/>
              </w:rPr>
              <w:t>8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>66</w:t>
            </w:r>
            <w:r w:rsidRPr="00EF326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680" w:type="dxa"/>
            <w:tcBorders>
              <w:top w:val="single" w:sz="4" w:space="0" w:color="D9D9D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F1521DF" w14:textId="0A90F7D8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cs/>
              </w:rPr>
              <w:t xml:space="preserve"> (</w:t>
            </w:r>
            <w:r w:rsidRPr="00EF3266">
              <w:rPr>
                <w:rFonts w:ascii="Angsana New" w:hAnsi="Angsana New" w:cs="Angsana New"/>
              </w:rPr>
              <w:t>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>37</w:t>
            </w:r>
            <w:r w:rsidRPr="00EF326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8C15B08" w14:textId="75B64AF6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cs/>
              </w:rPr>
              <w:t xml:space="preserve">  (</w:t>
            </w:r>
            <w:r w:rsidRPr="00EF3266">
              <w:rPr>
                <w:rFonts w:ascii="Angsana New" w:hAnsi="Angsana New" w:cs="Angsana New"/>
              </w:rPr>
              <w:t>20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>38</w:t>
            </w:r>
            <w:r w:rsidRPr="00EF326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681" w:type="dxa"/>
            <w:tcBorders>
              <w:top w:val="single" w:sz="4" w:space="0" w:color="D9D9D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CCDEE7D" w14:textId="0CB2EC9D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cs/>
              </w:rPr>
              <w:t xml:space="preserve"> (</w:t>
            </w:r>
            <w:r w:rsidRPr="00EF3266">
              <w:rPr>
                <w:rFonts w:ascii="Angsana New" w:hAnsi="Angsana New" w:cs="Angsana New"/>
              </w:rPr>
              <w:t>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>71</w:t>
            </w:r>
            <w:r w:rsidRPr="00EF326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3430E2D" w14:textId="711EC19A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  <w:cs/>
              </w:rPr>
              <w:t>(</w:t>
            </w:r>
            <w:r w:rsidRPr="00BA7198">
              <w:rPr>
                <w:rFonts w:ascii="Angsana New" w:hAnsi="Angsana New" w:cs="Angsana New"/>
              </w:rPr>
              <w:t>49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16</w:t>
            </w:r>
            <w:r w:rsidRPr="00BA719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681" w:type="dxa"/>
            <w:tcBorders>
              <w:top w:val="single" w:sz="4" w:space="0" w:color="D9D9D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E8382E2" w14:textId="43F61726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  <w:cs/>
              </w:rPr>
              <w:t>(</w:t>
            </w:r>
            <w:r w:rsidRPr="00BA7198">
              <w:rPr>
                <w:rFonts w:ascii="Angsana New" w:hAnsi="Angsana New" w:cs="Angsana New"/>
              </w:rPr>
              <w:t>0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86</w:t>
            </w:r>
            <w:r w:rsidRPr="00BA719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7AAD02B" w14:textId="6452A9A6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</w:rPr>
              <w:t>25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30</w:t>
            </w:r>
          </w:p>
        </w:tc>
        <w:tc>
          <w:tcPr>
            <w:tcW w:w="682" w:type="dxa"/>
            <w:tcBorders>
              <w:top w:val="single" w:sz="4" w:space="0" w:color="D9D9D9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F00D7F1" w14:textId="75D4CBAD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</w:rPr>
              <w:t>0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40</w:t>
            </w:r>
          </w:p>
        </w:tc>
      </w:tr>
      <w:tr w:rsidR="006F485D" w:rsidRPr="00BA7198" w14:paraId="05B66690" w14:textId="77777777" w:rsidTr="00990B51">
        <w:trPr>
          <w:trHeight w:val="303"/>
        </w:trPr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C4066" w14:textId="6C05A7B0" w:rsidR="006F485D" w:rsidRPr="00BA7198" w:rsidRDefault="006F485D" w:rsidP="006F485D">
            <w:pPr>
              <w:rPr>
                <w:rFonts w:ascii="Angsana New" w:hAnsi="Angsana New" w:cs="Angsana New"/>
                <w:b/>
                <w:bCs/>
              </w:rPr>
            </w:pPr>
            <w:r w:rsidRPr="00BA7198">
              <w:rPr>
                <w:rFonts w:ascii="Angsana New" w:hAnsi="Angsana New" w:cs="Angsana New"/>
                <w:b/>
                <w:bCs/>
                <w:cs/>
              </w:rPr>
              <w:t>กำไร (ขาดทุน) สำหรับปี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02F65E5" w14:textId="1B4E2107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b/>
                <w:bCs/>
              </w:rPr>
              <w:t xml:space="preserve"> 15</w:t>
            </w:r>
            <w:r w:rsidRPr="00EF3266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EF3266">
              <w:rPr>
                <w:rFonts w:ascii="Angsana New" w:hAnsi="Angsana New" w:cs="Angsana New"/>
                <w:b/>
                <w:bCs/>
              </w:rPr>
              <w:t>44</w:t>
            </w:r>
            <w:r w:rsidRPr="00EF3266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564B7B2" w14:textId="69BDE33F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b/>
                <w:bCs/>
              </w:rPr>
              <w:t xml:space="preserve"> 0</w:t>
            </w:r>
            <w:r w:rsidRPr="00EF3266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EF3266">
              <w:rPr>
                <w:rFonts w:ascii="Angsana New" w:hAnsi="Angsana New" w:cs="Angsana New"/>
                <w:b/>
                <w:bCs/>
              </w:rPr>
              <w:t xml:space="preserve">66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3E7CF4E" w14:textId="599B7B0E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b/>
                <w:bCs/>
              </w:rPr>
              <w:t xml:space="preserve">    14</w:t>
            </w:r>
            <w:r w:rsidRPr="00EF3266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EF3266">
              <w:rPr>
                <w:rFonts w:ascii="Angsana New" w:hAnsi="Angsana New" w:cs="Angsana New"/>
                <w:b/>
                <w:bCs/>
              </w:rPr>
              <w:t xml:space="preserve">79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F089A2E" w14:textId="47A2119F" w:rsidR="006F485D" w:rsidRPr="00EF3266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b/>
                <w:bCs/>
              </w:rPr>
              <w:t xml:space="preserve">   0</w:t>
            </w:r>
            <w:r w:rsidRPr="00EF3266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EF3266">
              <w:rPr>
                <w:rFonts w:ascii="Angsana New" w:hAnsi="Angsana New" w:cs="Angsana New"/>
                <w:b/>
                <w:bCs/>
              </w:rPr>
              <w:t xml:space="preserve">51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80FD56A" w14:textId="526A3F6F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  <w:b/>
                <w:bCs/>
              </w:rPr>
              <w:t>110</w:t>
            </w:r>
            <w:r w:rsidRPr="00BA7198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BA7198">
              <w:rPr>
                <w:rFonts w:ascii="Angsana New" w:hAnsi="Angsana New" w:cs="Angsana New"/>
                <w:b/>
                <w:bCs/>
              </w:rPr>
              <w:t>42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27B2357" w14:textId="7DEB8B3C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  <w:b/>
                <w:bCs/>
              </w:rPr>
              <w:t>1</w:t>
            </w:r>
            <w:r w:rsidRPr="00BA7198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BA7198">
              <w:rPr>
                <w:rFonts w:ascii="Angsana New" w:hAnsi="Angsana New" w:cs="Angsana New"/>
                <w:b/>
                <w:bCs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907A6A8" w14:textId="5049755B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BA7198">
              <w:rPr>
                <w:rFonts w:ascii="Angsana New" w:hAnsi="Angsana New" w:cs="Angsana New"/>
                <w:b/>
                <w:bCs/>
              </w:rPr>
              <w:t>143</w:t>
            </w:r>
            <w:r w:rsidRPr="00BA7198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BA7198">
              <w:rPr>
                <w:rFonts w:ascii="Angsana New" w:hAnsi="Angsana New" w:cs="Angsana New"/>
                <w:b/>
                <w:bCs/>
              </w:rPr>
              <w:t>84</w:t>
            </w:r>
            <w:r w:rsidRPr="00BA7198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5916402" w14:textId="2D2807F1" w:rsidR="006F485D" w:rsidRPr="00BA7198" w:rsidRDefault="006F485D" w:rsidP="006F485D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BA7198">
              <w:rPr>
                <w:rFonts w:ascii="Angsana New" w:hAnsi="Angsana New" w:cs="Angsana New"/>
                <w:b/>
                <w:bCs/>
              </w:rPr>
              <w:t>2</w:t>
            </w:r>
            <w:r w:rsidRPr="00BA7198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BA7198">
              <w:rPr>
                <w:rFonts w:ascii="Angsana New" w:hAnsi="Angsana New" w:cs="Angsana New"/>
                <w:b/>
                <w:bCs/>
              </w:rPr>
              <w:t>28</w:t>
            </w:r>
            <w:r w:rsidRPr="00BA7198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F45770" w:rsidRPr="00BA7198" w14:paraId="7BFE3609" w14:textId="77777777" w:rsidTr="00990B51">
        <w:trPr>
          <w:trHeight w:val="303"/>
        </w:trPr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418960E1" w14:textId="25B28DF1" w:rsidR="008A1CFF" w:rsidRPr="00BA7198" w:rsidRDefault="008A1CFF" w:rsidP="0072136B">
            <w:pPr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  <w:b/>
                <w:bCs/>
                <w:cs/>
              </w:rPr>
              <w:t>กำไรขาดทุนเบ็ดเสร็จอื่น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E5664EA" w14:textId="77777777" w:rsidR="008A1CFF" w:rsidRPr="00EF3266" w:rsidRDefault="008A1CF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36A424B" w14:textId="77777777" w:rsidR="008A1CFF" w:rsidRPr="00EF3266" w:rsidRDefault="008A1CF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E7E168D" w14:textId="77777777" w:rsidR="008A1CFF" w:rsidRPr="00EF3266" w:rsidRDefault="008A1CF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6342139" w14:textId="77777777" w:rsidR="008A1CFF" w:rsidRPr="00EF3266" w:rsidRDefault="008A1CF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8EB673D" w14:textId="77777777" w:rsidR="008A1CFF" w:rsidRPr="00BA7198" w:rsidRDefault="008A1CFF" w:rsidP="00636CD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9E47FB4" w14:textId="77777777" w:rsidR="008A1CFF" w:rsidRPr="00BA7198" w:rsidRDefault="008A1CFF" w:rsidP="00636CD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E03EF7D" w14:textId="77777777" w:rsidR="008A1CFF" w:rsidRPr="00BA7198" w:rsidRDefault="008A1CFF" w:rsidP="00636CD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80752BE" w14:textId="77777777" w:rsidR="008A1CFF" w:rsidRPr="00BA7198" w:rsidRDefault="008A1CFF" w:rsidP="00636CDB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F45770" w:rsidRPr="00BA7198" w14:paraId="0C2659ED" w14:textId="77777777" w:rsidTr="00990B51">
        <w:trPr>
          <w:trHeight w:val="303"/>
        </w:trPr>
        <w:tc>
          <w:tcPr>
            <w:tcW w:w="345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626BF080" w14:textId="1DCD4931" w:rsidR="008A1CFF" w:rsidRPr="00BA7198" w:rsidRDefault="008A1CFF" w:rsidP="0072136B">
            <w:pPr>
              <w:rPr>
                <w:rFonts w:ascii="Angsana New" w:hAnsi="Angsana New" w:cs="Angsana New"/>
                <w:i/>
                <w:iCs/>
              </w:rPr>
            </w:pPr>
            <w:r w:rsidRPr="00BA7198">
              <w:rPr>
                <w:rFonts w:ascii="Angsana New" w:hAnsi="Angsana New" w:cs="Angsana New"/>
                <w:i/>
                <w:iCs/>
                <w:cs/>
              </w:rPr>
              <w:t>รายการที่จะไม่ถูกบันทึกในส่วนของกำไรหรือขาดทุนในภายหลัง</w:t>
            </w:r>
          </w:p>
        </w:tc>
        <w:tc>
          <w:tcPr>
            <w:tcW w:w="85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1F65ACE" w14:textId="77777777" w:rsidR="008A1CFF" w:rsidRPr="00EF3266" w:rsidRDefault="008A1CF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30677CA" w14:textId="77777777" w:rsidR="008A1CFF" w:rsidRPr="00EF3266" w:rsidRDefault="008A1CF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A2E49E3" w14:textId="77777777" w:rsidR="008A1CFF" w:rsidRPr="00EF3266" w:rsidRDefault="008A1CF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8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CD56A93" w14:textId="77777777" w:rsidR="008A1CFF" w:rsidRPr="00EF3266" w:rsidRDefault="008A1CF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2664C76" w14:textId="73C560E5" w:rsidR="008A1CFF" w:rsidRPr="00BA7198" w:rsidRDefault="008A1CF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8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9903A82" w14:textId="77777777" w:rsidR="008A1CFF" w:rsidRPr="00BA7198" w:rsidRDefault="008A1CFF" w:rsidP="00636CD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D217FF2" w14:textId="762321CE" w:rsidR="008A1CFF" w:rsidRPr="00BA7198" w:rsidRDefault="008A1CFF" w:rsidP="00636CDB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8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9361DE9" w14:textId="77777777" w:rsidR="008A1CFF" w:rsidRPr="00BA7198" w:rsidRDefault="008A1CFF" w:rsidP="00636CDB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0965FF" w:rsidRPr="00BA7198" w14:paraId="0EFCA14E" w14:textId="77777777" w:rsidTr="00990B51">
        <w:trPr>
          <w:trHeight w:val="303"/>
        </w:trPr>
        <w:tc>
          <w:tcPr>
            <w:tcW w:w="345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8C49473" w14:textId="7971E09D" w:rsidR="000965FF" w:rsidRPr="00BA7198" w:rsidRDefault="000965FF" w:rsidP="000965FF">
            <w:pPr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  <w:cs/>
              </w:rPr>
              <w:t>ผลขาดทุนจากการประมาณการตามหลักคณิตศาสตร์ประกันภัย - สุทธิจากภาษีเงินได้</w:t>
            </w:r>
          </w:p>
        </w:tc>
        <w:tc>
          <w:tcPr>
            <w:tcW w:w="85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87FC23E" w14:textId="5DAB4006" w:rsidR="000965FF" w:rsidRPr="00EF3266" w:rsidRDefault="00153FC6" w:rsidP="000965FF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eastAsia="Yu Mincho" w:hAnsi="Angsana New" w:cs="Angsana New"/>
                <w:cs/>
                <w:lang w:eastAsia="ja-JP"/>
              </w:rPr>
              <w:t>-</w:t>
            </w:r>
          </w:p>
        </w:tc>
        <w:tc>
          <w:tcPr>
            <w:tcW w:w="6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84B7C6B" w14:textId="2B53CD01" w:rsidR="000965FF" w:rsidRPr="00EF3266" w:rsidRDefault="000965FF" w:rsidP="000965F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2F1020C" w14:textId="1C79FBEF" w:rsidR="000965FF" w:rsidRPr="00EF3266" w:rsidRDefault="000965FF" w:rsidP="000965FF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cs/>
              </w:rPr>
              <w:t xml:space="preserve">  (</w:t>
            </w:r>
            <w:r w:rsidRPr="00EF3266">
              <w:rPr>
                <w:rFonts w:ascii="Angsana New" w:hAnsi="Angsana New" w:cs="Angsana New"/>
              </w:rPr>
              <w:t>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="006F485D" w:rsidRPr="00EF3266">
              <w:rPr>
                <w:rFonts w:ascii="Angsana New" w:hAnsi="Angsana New" w:cs="Angsana New"/>
              </w:rPr>
              <w:t>56</w:t>
            </w:r>
            <w:r w:rsidRPr="00EF326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68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2E82C7F" w14:textId="1F673FC3" w:rsidR="000965FF" w:rsidRPr="00EF3266" w:rsidRDefault="000965FF" w:rsidP="000965F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FFFEF70" w14:textId="3CD4DC57" w:rsidR="000965FF" w:rsidRPr="00BA7198" w:rsidRDefault="000965FF" w:rsidP="000965FF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  <w:cs/>
              </w:rPr>
              <w:t>(</w:t>
            </w:r>
            <w:r w:rsidRPr="00BA7198">
              <w:rPr>
                <w:rFonts w:ascii="Angsana New" w:hAnsi="Angsana New" w:cs="Angsana New"/>
              </w:rPr>
              <w:t>4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86</w:t>
            </w:r>
            <w:r w:rsidRPr="00BA719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68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8916A70" w14:textId="77777777" w:rsidR="000965FF" w:rsidRPr="00BA7198" w:rsidRDefault="000965FF" w:rsidP="000965F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DAD20DA" w14:textId="6E3F1C78" w:rsidR="000965FF" w:rsidRPr="00BA7198" w:rsidRDefault="000965FF" w:rsidP="000965FF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68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5D2470E" w14:textId="77777777" w:rsidR="000965FF" w:rsidRPr="00BA7198" w:rsidRDefault="000965FF" w:rsidP="000965FF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0965FF" w:rsidRPr="00BA7198" w14:paraId="66D91726" w14:textId="77777777" w:rsidTr="00990B51">
        <w:trPr>
          <w:trHeight w:val="303"/>
        </w:trPr>
        <w:tc>
          <w:tcPr>
            <w:tcW w:w="3455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</w:tcPr>
          <w:p w14:paraId="20869055" w14:textId="4275CAEB" w:rsidR="000965FF" w:rsidRPr="00BA7198" w:rsidRDefault="000965FF" w:rsidP="000965FF">
            <w:pPr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  <w:cs/>
              </w:rPr>
              <w:t>รายการที่จะไม่ถูกบันทึกในส่วนของกำไรหรือขาดทุนในภายหลัง - สุทธิจากภาษีเงินได้</w:t>
            </w:r>
          </w:p>
        </w:tc>
        <w:tc>
          <w:tcPr>
            <w:tcW w:w="85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55BCAEB" w14:textId="641DEAEB" w:rsidR="000965FF" w:rsidRPr="00EF3266" w:rsidRDefault="00153FC6" w:rsidP="000965FF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eastAsia="Yu Mincho" w:hAnsi="Angsana New" w:cs="Angsana New"/>
                <w:cs/>
                <w:lang w:eastAsia="ja-JP"/>
              </w:rPr>
              <w:t>-</w:t>
            </w:r>
          </w:p>
        </w:tc>
        <w:tc>
          <w:tcPr>
            <w:tcW w:w="68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D848280" w14:textId="335191B9" w:rsidR="000965FF" w:rsidRPr="00EF3266" w:rsidRDefault="000965FF" w:rsidP="000965F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F8F15E8" w14:textId="1BA38723" w:rsidR="000965FF" w:rsidRPr="00EF3266" w:rsidRDefault="000965FF" w:rsidP="000965FF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cs/>
              </w:rPr>
              <w:t xml:space="preserve">  (</w:t>
            </w:r>
            <w:r w:rsidRPr="00EF3266">
              <w:rPr>
                <w:rFonts w:ascii="Angsana New" w:hAnsi="Angsana New" w:cs="Angsana New"/>
              </w:rPr>
              <w:t>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="006F485D" w:rsidRPr="00EF3266">
              <w:rPr>
                <w:rFonts w:ascii="Angsana New" w:hAnsi="Angsana New" w:cs="Angsana New"/>
              </w:rPr>
              <w:t>56</w:t>
            </w:r>
            <w:r w:rsidRPr="00EF326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68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F4841F8" w14:textId="10787F9C" w:rsidR="000965FF" w:rsidRPr="00EF3266" w:rsidRDefault="000965FF" w:rsidP="000965F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2179505" w14:textId="4D15BCDD" w:rsidR="000965FF" w:rsidRPr="00BA7198" w:rsidRDefault="000965FF" w:rsidP="000965FF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  <w:cs/>
              </w:rPr>
              <w:t>(</w:t>
            </w:r>
            <w:r w:rsidRPr="00BA7198">
              <w:rPr>
                <w:rFonts w:ascii="Angsana New" w:hAnsi="Angsana New" w:cs="Angsana New"/>
              </w:rPr>
              <w:t>4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86</w:t>
            </w:r>
            <w:r w:rsidRPr="00BA719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681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DBCB70F" w14:textId="77777777" w:rsidR="000965FF" w:rsidRPr="00BA7198" w:rsidRDefault="000965FF" w:rsidP="000965F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BC796E9" w14:textId="4B747927" w:rsidR="000965FF" w:rsidRPr="00BA7198" w:rsidRDefault="000965FF" w:rsidP="000965FF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682" w:type="dxa"/>
            <w:tcBorders>
              <w:top w:val="single" w:sz="4" w:space="0" w:color="D9D9D9"/>
              <w:left w:val="single" w:sz="4" w:space="0" w:color="auto"/>
              <w:bottom w:val="single" w:sz="4" w:space="0" w:color="D9D9D9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2F54808" w14:textId="77777777" w:rsidR="000965FF" w:rsidRPr="00BA7198" w:rsidRDefault="000965FF" w:rsidP="000965FF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0965FF" w:rsidRPr="00BA7198" w14:paraId="019B14F8" w14:textId="77777777" w:rsidTr="00990B51">
        <w:trPr>
          <w:trHeight w:val="303"/>
        </w:trPr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C77A2" w14:textId="7DC4916F" w:rsidR="000965FF" w:rsidRPr="00BA7198" w:rsidRDefault="000965FF" w:rsidP="000965FF">
            <w:pPr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  <w:b/>
                <w:bCs/>
                <w:cs/>
              </w:rPr>
              <w:t>กำไรขาดทุนเบ็ดเสร็จอื่นสำหรับปี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D36728C" w14:textId="45A8D491" w:rsidR="000965FF" w:rsidRPr="00EF3266" w:rsidRDefault="00153FC6" w:rsidP="000965FF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eastAsia="Yu Mincho" w:hAnsi="Angsana New" w:cs="Angsana New"/>
                <w:cs/>
                <w:lang w:eastAsia="ja-JP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CD51F86" w14:textId="254F3261" w:rsidR="000965FF" w:rsidRPr="00EF3266" w:rsidRDefault="000965FF" w:rsidP="000965F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7276080" w14:textId="5E778E84" w:rsidR="000965FF" w:rsidRPr="00EF3266" w:rsidRDefault="000965FF" w:rsidP="000965FF">
            <w:pPr>
              <w:jc w:val="right"/>
              <w:rPr>
                <w:rFonts w:ascii="Angsana New" w:hAnsi="Angsana New" w:cs="Angsana New"/>
              </w:rPr>
            </w:pPr>
            <w:r w:rsidRPr="00EF3266">
              <w:rPr>
                <w:rFonts w:ascii="Angsana New" w:hAnsi="Angsana New" w:cs="Angsana New"/>
                <w:b/>
                <w:bCs/>
                <w:cs/>
              </w:rPr>
              <w:t xml:space="preserve"> (</w:t>
            </w:r>
            <w:r w:rsidRPr="00EF3266">
              <w:rPr>
                <w:rFonts w:ascii="Angsana New" w:hAnsi="Angsana New" w:cs="Angsana New"/>
                <w:b/>
                <w:bCs/>
              </w:rPr>
              <w:t>0</w:t>
            </w:r>
            <w:r w:rsidRPr="00EF3266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="00E653E9" w:rsidRPr="00EF3266">
              <w:rPr>
                <w:rFonts w:ascii="Angsana New" w:hAnsi="Angsana New" w:cs="Angsana New"/>
                <w:b/>
                <w:bCs/>
              </w:rPr>
              <w:t>56</w:t>
            </w:r>
            <w:r w:rsidRPr="00EF3266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CADDC0D" w14:textId="30F4E7DC" w:rsidR="000965FF" w:rsidRPr="00EF3266" w:rsidRDefault="000965FF" w:rsidP="000965F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4DFB87D" w14:textId="55FB3A28" w:rsidR="000965FF" w:rsidRPr="00BA7198" w:rsidRDefault="000965FF" w:rsidP="000965FF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BA7198">
              <w:rPr>
                <w:rFonts w:ascii="Angsana New" w:hAnsi="Angsana New" w:cs="Angsana New"/>
                <w:b/>
                <w:bCs/>
              </w:rPr>
              <w:t>4</w:t>
            </w:r>
            <w:r w:rsidRPr="00BA7198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BA7198">
              <w:rPr>
                <w:rFonts w:ascii="Angsana New" w:hAnsi="Angsana New" w:cs="Angsana New"/>
                <w:b/>
                <w:bCs/>
              </w:rPr>
              <w:t>86</w:t>
            </w:r>
            <w:r w:rsidRPr="00BA7198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5B55E1D" w14:textId="77777777" w:rsidR="000965FF" w:rsidRPr="00BA7198" w:rsidRDefault="000965FF" w:rsidP="000965F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9E85C0B" w14:textId="02B3A68B" w:rsidR="000965FF" w:rsidRPr="00BA7198" w:rsidRDefault="000965FF" w:rsidP="000965FF">
            <w:pPr>
              <w:jc w:val="right"/>
              <w:rPr>
                <w:rFonts w:ascii="Angsana New" w:hAnsi="Angsana New" w:cs="Angsana New"/>
              </w:rPr>
            </w:pPr>
            <w:r w:rsidRPr="00BA7198">
              <w:rPr>
                <w:rFonts w:ascii="Angsana New" w:hAnsi="Angsana New" w:cs="Angsana New"/>
                <w:b/>
                <w:bCs/>
                <w:cs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2200635" w14:textId="4108E542" w:rsidR="000965FF" w:rsidRPr="00BA7198" w:rsidRDefault="000965FF" w:rsidP="000965FF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4327A" w:rsidRPr="00BA7198" w14:paraId="29D72842" w14:textId="6141B054" w:rsidTr="00990B51">
        <w:trPr>
          <w:trHeight w:val="303"/>
        </w:trPr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26623" w14:textId="59D4E161" w:rsidR="00E4327A" w:rsidRPr="00BA7198" w:rsidRDefault="00E4327A" w:rsidP="00E4327A">
            <w:pPr>
              <w:rPr>
                <w:rFonts w:ascii="Angsana New" w:hAnsi="Angsana New" w:cs="Angsana New"/>
                <w:b/>
                <w:bCs/>
              </w:rPr>
            </w:pPr>
            <w:r w:rsidRPr="00BA7198">
              <w:rPr>
                <w:rFonts w:ascii="Angsana New" w:hAnsi="Angsana New" w:cs="Angsana New"/>
                <w:b/>
                <w:bCs/>
                <w:cs/>
              </w:rPr>
              <w:t>กำไรขาดทุนเบ็ดเสร็จรวมสำหรับปี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3F50297" w14:textId="0AE9D2A9" w:rsidR="00E4327A" w:rsidRPr="00EF3266" w:rsidRDefault="00153FC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  <w:b/>
                <w:bCs/>
              </w:rPr>
              <w:t>15</w:t>
            </w:r>
            <w:r w:rsidRPr="00EF3266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="006F485D" w:rsidRPr="00EF3266">
              <w:rPr>
                <w:rFonts w:ascii="Angsana New" w:hAnsi="Angsana New" w:cs="Angsana New"/>
                <w:b/>
                <w:bCs/>
              </w:rPr>
              <w:t>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9712556" w14:textId="1605D0FE" w:rsidR="00E4327A" w:rsidRPr="00EF3266" w:rsidRDefault="00E4327A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4B233DA" w14:textId="1FB9C3E1" w:rsidR="00E4327A" w:rsidRPr="00EF3266" w:rsidRDefault="000965FF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  <w:b/>
                <w:bCs/>
              </w:rPr>
              <w:t xml:space="preserve">  14</w:t>
            </w:r>
            <w:r w:rsidRPr="00EF3266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EF3266">
              <w:rPr>
                <w:rFonts w:ascii="Angsana New" w:hAnsi="Angsana New" w:cs="Angsana New"/>
                <w:b/>
                <w:bCs/>
              </w:rPr>
              <w:t xml:space="preserve">23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37C0359" w14:textId="4735F57B" w:rsidR="00E4327A" w:rsidRPr="00EF3266" w:rsidRDefault="00E4327A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79915F1" w14:textId="4DA0DB13" w:rsidR="00E4327A" w:rsidRPr="00BA7198" w:rsidRDefault="00E4327A" w:rsidP="00E4327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BA7198">
              <w:rPr>
                <w:rFonts w:ascii="Angsana New" w:hAnsi="Angsana New" w:cs="Angsana New"/>
                <w:b/>
                <w:bCs/>
              </w:rPr>
              <w:t>105</w:t>
            </w:r>
            <w:r w:rsidRPr="00BA7198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BA7198">
              <w:rPr>
                <w:rFonts w:ascii="Angsana New" w:hAnsi="Angsana New" w:cs="Angsana New"/>
                <w:b/>
                <w:bCs/>
              </w:rPr>
              <w:t>57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6EBA99F" w14:textId="77777777" w:rsidR="00E4327A" w:rsidRPr="00BA7198" w:rsidRDefault="00E4327A" w:rsidP="00E4327A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0168260" w14:textId="2F015320" w:rsidR="00E4327A" w:rsidRPr="00BA7198" w:rsidRDefault="00E4327A" w:rsidP="00E4327A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BA7198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BA7198">
              <w:rPr>
                <w:rFonts w:ascii="Angsana New" w:hAnsi="Angsana New" w:cs="Angsana New"/>
                <w:b/>
                <w:bCs/>
              </w:rPr>
              <w:t>143</w:t>
            </w:r>
            <w:r w:rsidRPr="00BA7198">
              <w:rPr>
                <w:rFonts w:ascii="Angsana New" w:hAnsi="Angsana New" w:cs="Angsana New"/>
                <w:b/>
                <w:bCs/>
                <w:cs/>
              </w:rPr>
              <w:t>.</w:t>
            </w:r>
            <w:r w:rsidRPr="00BA7198">
              <w:rPr>
                <w:rFonts w:ascii="Angsana New" w:hAnsi="Angsana New" w:cs="Angsana New"/>
                <w:b/>
                <w:bCs/>
              </w:rPr>
              <w:t>84</w:t>
            </w:r>
            <w:r w:rsidRPr="00BA7198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A945A04" w14:textId="60DEC9B1" w:rsidR="00E4327A" w:rsidRPr="00BA7198" w:rsidRDefault="00E4327A" w:rsidP="00E4327A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45770" w:rsidRPr="00BA7198" w14:paraId="08BD888D" w14:textId="77777777" w:rsidTr="00990B51">
        <w:trPr>
          <w:trHeight w:val="303"/>
        </w:trPr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0AA4FD82" w14:textId="7E09190C" w:rsidR="005C5D0E" w:rsidRPr="00BA7198" w:rsidRDefault="005C5D0E" w:rsidP="005C5D0E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BA7198">
              <w:rPr>
                <w:rFonts w:ascii="Angsana New" w:hAnsi="Angsana New" w:cs="Angsana New"/>
                <w:b/>
                <w:bCs/>
                <w:cs/>
              </w:rPr>
              <w:t>การแบ่งปันกำไร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69E11DB" w14:textId="77777777" w:rsidR="005C5D0E" w:rsidRPr="00EF3266" w:rsidRDefault="005C5D0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91FF027" w14:textId="77777777" w:rsidR="005C5D0E" w:rsidRPr="00EF3266" w:rsidRDefault="005C5D0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94CC9BB" w14:textId="77777777" w:rsidR="005C5D0E" w:rsidRPr="00EF3266" w:rsidRDefault="005C5D0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1E3E24D" w14:textId="77777777" w:rsidR="005C5D0E" w:rsidRPr="00EF3266" w:rsidRDefault="005C5D0E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E6D75DF" w14:textId="77777777" w:rsidR="005C5D0E" w:rsidRPr="00BA7198" w:rsidRDefault="005C5D0E" w:rsidP="00636CDB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84FB3F2" w14:textId="77777777" w:rsidR="005C5D0E" w:rsidRPr="00BA7198" w:rsidRDefault="005C5D0E" w:rsidP="00636CDB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4B70CC6" w14:textId="77777777" w:rsidR="005C5D0E" w:rsidRPr="00BA7198" w:rsidRDefault="005C5D0E" w:rsidP="00636CDB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D71FB2C" w14:textId="77777777" w:rsidR="005C5D0E" w:rsidRPr="00BA7198" w:rsidRDefault="005C5D0E" w:rsidP="00636CDB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653E9" w:rsidRPr="00BA7198" w14:paraId="79B14EF1" w14:textId="77777777" w:rsidTr="00990B51">
        <w:trPr>
          <w:trHeight w:val="303"/>
        </w:trPr>
        <w:tc>
          <w:tcPr>
            <w:tcW w:w="3455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6A2C3A39" w14:textId="3E12D786" w:rsidR="00E653E9" w:rsidRPr="00BA7198" w:rsidRDefault="00E653E9" w:rsidP="00E653E9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BA7198">
              <w:rPr>
                <w:rFonts w:ascii="Angsana New" w:hAnsi="Angsana New" w:cs="Angsana New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851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DC294F8" w14:textId="520A126F" w:rsidR="00E653E9" w:rsidRPr="00EF3266" w:rsidRDefault="00E653E9" w:rsidP="00E653E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</w:rPr>
              <w:t xml:space="preserve">      15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36 </w:t>
            </w:r>
          </w:p>
        </w:tc>
        <w:tc>
          <w:tcPr>
            <w:tcW w:w="68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CD9B606" w14:textId="149DEBAE" w:rsidR="00E653E9" w:rsidRPr="00EF3266" w:rsidRDefault="00E653E9" w:rsidP="00E653E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</w:rPr>
              <w:t xml:space="preserve">  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66 </w:t>
            </w:r>
          </w:p>
        </w:tc>
        <w:tc>
          <w:tcPr>
            <w:tcW w:w="85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728EC67" w14:textId="53035C29" w:rsidR="00E653E9" w:rsidRPr="00EF3266" w:rsidRDefault="00E653E9" w:rsidP="00E653E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</w:rPr>
              <w:t xml:space="preserve">   15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07 </w:t>
            </w:r>
          </w:p>
        </w:tc>
        <w:tc>
          <w:tcPr>
            <w:tcW w:w="681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8021EBB" w14:textId="17DAA9EB" w:rsidR="00E653E9" w:rsidRPr="00EF3266" w:rsidRDefault="00E653E9" w:rsidP="00E653E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</w:rPr>
              <w:t xml:space="preserve">  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52 </w:t>
            </w:r>
          </w:p>
        </w:tc>
        <w:tc>
          <w:tcPr>
            <w:tcW w:w="85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461DAC2" w14:textId="5152A35A" w:rsidR="00E653E9" w:rsidRPr="00BA7198" w:rsidRDefault="00E653E9" w:rsidP="00E653E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BA7198">
              <w:rPr>
                <w:rFonts w:ascii="Angsana New" w:hAnsi="Angsana New" w:cs="Angsana New"/>
              </w:rPr>
              <w:t>109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85</w:t>
            </w:r>
          </w:p>
        </w:tc>
        <w:tc>
          <w:tcPr>
            <w:tcW w:w="681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911EA77" w14:textId="579DFC32" w:rsidR="00E653E9" w:rsidRPr="00BA7198" w:rsidRDefault="00E653E9" w:rsidP="00E653E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BA7198">
              <w:rPr>
                <w:rFonts w:ascii="Angsana New" w:hAnsi="Angsana New" w:cs="Angsana New"/>
              </w:rPr>
              <w:t>1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92</w:t>
            </w:r>
          </w:p>
        </w:tc>
        <w:tc>
          <w:tcPr>
            <w:tcW w:w="85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F5CB496" w14:textId="06D96E71" w:rsidR="00E653E9" w:rsidRPr="00BA7198" w:rsidRDefault="00E653E9" w:rsidP="00E653E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BA7198">
              <w:rPr>
                <w:rFonts w:ascii="Angsana New" w:hAnsi="Angsana New" w:cs="Angsana New"/>
                <w:cs/>
              </w:rPr>
              <w:t>(</w:t>
            </w:r>
            <w:r w:rsidRPr="00BA7198">
              <w:rPr>
                <w:rFonts w:ascii="Angsana New" w:hAnsi="Angsana New" w:cs="Angsana New"/>
              </w:rPr>
              <w:t>143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62</w:t>
            </w:r>
            <w:r w:rsidRPr="00BA719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68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288EB22" w14:textId="62E0F7A2" w:rsidR="00E653E9" w:rsidRPr="00BA7198" w:rsidRDefault="00E653E9" w:rsidP="00E653E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BA7198">
              <w:rPr>
                <w:rFonts w:ascii="Angsana New" w:hAnsi="Angsana New" w:cs="Angsana New"/>
                <w:cs/>
              </w:rPr>
              <w:t>(</w:t>
            </w:r>
            <w:r w:rsidRPr="00BA7198">
              <w:rPr>
                <w:rFonts w:ascii="Angsana New" w:hAnsi="Angsana New" w:cs="Angsana New"/>
              </w:rPr>
              <w:t>2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27</w:t>
            </w:r>
            <w:r w:rsidRPr="00BA7198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653E9" w:rsidRPr="00BA7198" w14:paraId="170F8089" w14:textId="77777777" w:rsidTr="00990B51">
        <w:trPr>
          <w:trHeight w:val="303"/>
        </w:trPr>
        <w:tc>
          <w:tcPr>
            <w:tcW w:w="3455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222E5A5B" w14:textId="73E2F463" w:rsidR="00E653E9" w:rsidRPr="00BA7198" w:rsidRDefault="00E653E9" w:rsidP="00E653E9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BA7198">
              <w:rPr>
                <w:rFonts w:ascii="Angsana New" w:hAnsi="Angsana New" w:cs="Angsana New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851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74D10A0" w14:textId="1BF15752" w:rsidR="00E653E9" w:rsidRPr="00EF3266" w:rsidRDefault="00E653E9" w:rsidP="00E653E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</w:rPr>
              <w:t xml:space="preserve">      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08 </w:t>
            </w:r>
          </w:p>
        </w:tc>
        <w:tc>
          <w:tcPr>
            <w:tcW w:w="68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283B37A" w14:textId="6AB9A587" w:rsidR="00E653E9" w:rsidRPr="00EF3266" w:rsidRDefault="00E653E9" w:rsidP="00E653E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</w:rPr>
              <w:t xml:space="preserve">  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00 </w:t>
            </w:r>
          </w:p>
        </w:tc>
        <w:tc>
          <w:tcPr>
            <w:tcW w:w="85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18911A1" w14:textId="4BF2649E" w:rsidR="00E653E9" w:rsidRPr="00EF3266" w:rsidRDefault="00E653E9" w:rsidP="00E653E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  <w:cs/>
              </w:rPr>
              <w:t xml:space="preserve">   (</w:t>
            </w:r>
            <w:r w:rsidRPr="00EF3266">
              <w:rPr>
                <w:rFonts w:ascii="Angsana New" w:hAnsi="Angsana New" w:cs="Angsana New"/>
              </w:rPr>
              <w:t>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>28</w:t>
            </w:r>
            <w:r w:rsidRPr="00EF326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681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276442C" w14:textId="25A95823" w:rsidR="00E653E9" w:rsidRPr="00EF3266" w:rsidRDefault="00E653E9" w:rsidP="00E653E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  <w:cs/>
              </w:rPr>
              <w:t xml:space="preserve"> (</w:t>
            </w:r>
            <w:r w:rsidRPr="00EF3266">
              <w:rPr>
                <w:rFonts w:ascii="Angsana New" w:hAnsi="Angsana New" w:cs="Angsana New"/>
              </w:rPr>
              <w:t>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>01</w:t>
            </w:r>
            <w:r w:rsidRPr="00EF326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E224165" w14:textId="7E8BAE02" w:rsidR="00E653E9" w:rsidRPr="00BA7198" w:rsidRDefault="00E653E9" w:rsidP="00E653E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BA7198">
              <w:rPr>
                <w:rFonts w:ascii="Angsana New" w:hAnsi="Angsana New" w:cs="Angsana New"/>
              </w:rPr>
              <w:t>0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58</w:t>
            </w:r>
          </w:p>
        </w:tc>
        <w:tc>
          <w:tcPr>
            <w:tcW w:w="681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333B1BC" w14:textId="36EA2523" w:rsidR="00E653E9" w:rsidRPr="00BA7198" w:rsidRDefault="00E653E9" w:rsidP="00E653E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BA7198">
              <w:rPr>
                <w:rFonts w:ascii="Angsana New" w:hAnsi="Angsana New" w:cs="Angsana New"/>
              </w:rPr>
              <w:t>0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01</w:t>
            </w:r>
          </w:p>
        </w:tc>
        <w:tc>
          <w:tcPr>
            <w:tcW w:w="85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1363E74" w14:textId="4F9F892E" w:rsidR="00E653E9" w:rsidRPr="00BA7198" w:rsidRDefault="00E653E9" w:rsidP="00E653E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BA7198">
              <w:rPr>
                <w:rFonts w:ascii="Angsana New" w:hAnsi="Angsana New" w:cs="Angsana New"/>
                <w:cs/>
              </w:rPr>
              <w:t>(</w:t>
            </w:r>
            <w:r w:rsidRPr="00BA7198">
              <w:rPr>
                <w:rFonts w:ascii="Angsana New" w:hAnsi="Angsana New" w:cs="Angsana New"/>
              </w:rPr>
              <w:t>0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22</w:t>
            </w:r>
            <w:r w:rsidRPr="00BA719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68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906DB14" w14:textId="365E7EE8" w:rsidR="00E653E9" w:rsidRPr="00BA7198" w:rsidRDefault="00E653E9" w:rsidP="00E653E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BA7198">
              <w:rPr>
                <w:rFonts w:ascii="Angsana New" w:hAnsi="Angsana New" w:cs="Angsana New"/>
                <w:cs/>
              </w:rPr>
              <w:t>(</w:t>
            </w:r>
            <w:r w:rsidRPr="00BA7198">
              <w:rPr>
                <w:rFonts w:ascii="Angsana New" w:hAnsi="Angsana New" w:cs="Angsana New"/>
              </w:rPr>
              <w:t>0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00</w:t>
            </w:r>
            <w:r w:rsidRPr="00BA7198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653E9" w:rsidRPr="00BA7198" w14:paraId="1610EA99" w14:textId="77777777" w:rsidTr="00990B51">
        <w:trPr>
          <w:trHeight w:val="303"/>
        </w:trPr>
        <w:tc>
          <w:tcPr>
            <w:tcW w:w="3455" w:type="dxa"/>
            <w:tcBorders>
              <w:top w:val="single" w:sz="4" w:space="0" w:color="D0CEC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1F8E6" w14:textId="64C66975" w:rsidR="00E653E9" w:rsidRPr="00BA7198" w:rsidRDefault="00E653E9" w:rsidP="00E653E9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BA7198">
              <w:rPr>
                <w:rFonts w:ascii="Angsana New" w:hAnsi="Angsana New" w:cs="Angsana New"/>
                <w:cs/>
              </w:rPr>
              <w:t>กำไร (ขาดทุน) สำหรับปี</w:t>
            </w:r>
          </w:p>
        </w:tc>
        <w:tc>
          <w:tcPr>
            <w:tcW w:w="851" w:type="dxa"/>
            <w:tcBorders>
              <w:top w:val="single" w:sz="4" w:space="0" w:color="D0CEC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D964547" w14:textId="148FD243" w:rsidR="00E653E9" w:rsidRPr="00EF3266" w:rsidRDefault="00E653E9" w:rsidP="00E653E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</w:rPr>
              <w:t xml:space="preserve">   15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44 </w:t>
            </w:r>
          </w:p>
        </w:tc>
        <w:tc>
          <w:tcPr>
            <w:tcW w:w="680" w:type="dxa"/>
            <w:tcBorders>
              <w:top w:val="single" w:sz="4" w:space="0" w:color="D0CEC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8EC97B3" w14:textId="3FC58E6B" w:rsidR="00E653E9" w:rsidRPr="00EF3266" w:rsidRDefault="00E653E9" w:rsidP="00E653E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</w:rPr>
              <w:t xml:space="preserve">  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66 </w:t>
            </w:r>
          </w:p>
        </w:tc>
        <w:tc>
          <w:tcPr>
            <w:tcW w:w="850" w:type="dxa"/>
            <w:tcBorders>
              <w:top w:val="single" w:sz="4" w:space="0" w:color="D0CEC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7847EE0" w14:textId="71A68B5A" w:rsidR="00E653E9" w:rsidRPr="00EF3266" w:rsidRDefault="00E653E9" w:rsidP="00E653E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</w:rPr>
              <w:t xml:space="preserve">  14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79 </w:t>
            </w:r>
          </w:p>
        </w:tc>
        <w:tc>
          <w:tcPr>
            <w:tcW w:w="681" w:type="dxa"/>
            <w:tcBorders>
              <w:top w:val="single" w:sz="4" w:space="0" w:color="D0CEC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10430D6" w14:textId="45BB5D2A" w:rsidR="00E653E9" w:rsidRPr="00EF3266" w:rsidRDefault="00E653E9" w:rsidP="00E653E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</w:rPr>
              <w:t xml:space="preserve">  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51 </w:t>
            </w:r>
          </w:p>
        </w:tc>
        <w:tc>
          <w:tcPr>
            <w:tcW w:w="850" w:type="dxa"/>
            <w:tcBorders>
              <w:top w:val="single" w:sz="4" w:space="0" w:color="D0CEC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8D27D4C" w14:textId="7F4E4A5B" w:rsidR="00E653E9" w:rsidRPr="00BA7198" w:rsidRDefault="00E653E9" w:rsidP="00E653E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BA7198">
              <w:rPr>
                <w:rFonts w:ascii="Angsana New" w:hAnsi="Angsana New" w:cs="Angsana New"/>
              </w:rPr>
              <w:t>110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42</w:t>
            </w:r>
          </w:p>
        </w:tc>
        <w:tc>
          <w:tcPr>
            <w:tcW w:w="681" w:type="dxa"/>
            <w:tcBorders>
              <w:top w:val="single" w:sz="4" w:space="0" w:color="D0CEC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E1DBAAE" w14:textId="5F974715" w:rsidR="00E653E9" w:rsidRPr="00BA7198" w:rsidRDefault="00E653E9" w:rsidP="00E653E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BA7198">
              <w:rPr>
                <w:rFonts w:ascii="Angsana New" w:hAnsi="Angsana New" w:cs="Angsana New"/>
              </w:rPr>
              <w:t>1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93</w:t>
            </w:r>
          </w:p>
        </w:tc>
        <w:tc>
          <w:tcPr>
            <w:tcW w:w="850" w:type="dxa"/>
            <w:tcBorders>
              <w:top w:val="single" w:sz="4" w:space="0" w:color="D0CEC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58F7887" w14:textId="2F19FF7C" w:rsidR="00E653E9" w:rsidRPr="00BA7198" w:rsidRDefault="00E653E9" w:rsidP="00E653E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BA7198">
              <w:rPr>
                <w:rFonts w:ascii="Angsana New" w:hAnsi="Angsana New" w:cs="Angsana New"/>
                <w:cs/>
              </w:rPr>
              <w:t>(</w:t>
            </w:r>
            <w:r w:rsidRPr="00BA7198">
              <w:rPr>
                <w:rFonts w:ascii="Angsana New" w:hAnsi="Angsana New" w:cs="Angsana New"/>
              </w:rPr>
              <w:t>143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84</w:t>
            </w:r>
            <w:r w:rsidRPr="00BA719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682" w:type="dxa"/>
            <w:tcBorders>
              <w:top w:val="single" w:sz="4" w:space="0" w:color="D0CEC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C0FD2A5" w14:textId="498ED628" w:rsidR="00E653E9" w:rsidRPr="00BA7198" w:rsidRDefault="00E653E9" w:rsidP="00E653E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BA7198">
              <w:rPr>
                <w:rFonts w:ascii="Angsana New" w:hAnsi="Angsana New" w:cs="Angsana New"/>
                <w:cs/>
              </w:rPr>
              <w:t>(</w:t>
            </w:r>
            <w:r w:rsidRPr="00BA7198">
              <w:rPr>
                <w:rFonts w:ascii="Angsana New" w:hAnsi="Angsana New" w:cs="Angsana New"/>
              </w:rPr>
              <w:t>2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28</w:t>
            </w:r>
            <w:r w:rsidRPr="00BA7198">
              <w:rPr>
                <w:rFonts w:ascii="Angsana New" w:hAnsi="Angsana New" w:cs="Angsana New"/>
                <w:cs/>
              </w:rPr>
              <w:t>)</w:t>
            </w:r>
          </w:p>
        </w:tc>
      </w:tr>
      <w:tr w:rsidR="00F45770" w:rsidRPr="00BA7198" w14:paraId="42254DA9" w14:textId="77777777" w:rsidTr="00990B51">
        <w:trPr>
          <w:trHeight w:val="303"/>
        </w:trPr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22049D37" w14:textId="096EC9D6" w:rsidR="00EE4C24" w:rsidRPr="00BA7198" w:rsidRDefault="00EE4C24" w:rsidP="00EE4C24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BA7198">
              <w:rPr>
                <w:rFonts w:ascii="Angsana New" w:hAnsi="Angsana New" w:cs="Angsana New"/>
                <w:b/>
                <w:bCs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6101236" w14:textId="77777777" w:rsidR="00EE4C24" w:rsidRPr="00EF3266" w:rsidRDefault="00EE4C2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197632E" w14:textId="77777777" w:rsidR="00EE4C24" w:rsidRPr="00EF3266" w:rsidRDefault="00EE4C2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7C4B314" w14:textId="77777777" w:rsidR="00EE4C24" w:rsidRPr="00EF3266" w:rsidRDefault="00EE4C2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016D82A" w14:textId="77777777" w:rsidR="00EE4C24" w:rsidRPr="00EF3266" w:rsidRDefault="00EE4C2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76F8B30" w14:textId="07BA9B18" w:rsidR="00EE4C24" w:rsidRPr="00BA7198" w:rsidRDefault="00EE4C24" w:rsidP="00636CDB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D3B98A9" w14:textId="1CDCA40A" w:rsidR="00EE4C24" w:rsidRPr="00BA7198" w:rsidRDefault="00EE4C24" w:rsidP="00636CDB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25C7EA3" w14:textId="578DCF93" w:rsidR="00EE4C24" w:rsidRPr="00BA7198" w:rsidRDefault="00EE4C24" w:rsidP="00636CDB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172F4C7" w14:textId="7661203A" w:rsidR="00EE4C24" w:rsidRPr="00BA7198" w:rsidRDefault="00EE4C24" w:rsidP="00636CDB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F485D" w:rsidRPr="00BA7198" w14:paraId="4E5F7B64" w14:textId="77777777" w:rsidTr="00990B51">
        <w:trPr>
          <w:trHeight w:val="303"/>
        </w:trPr>
        <w:tc>
          <w:tcPr>
            <w:tcW w:w="3455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2C211E4B" w14:textId="7A41C39F" w:rsidR="006F485D" w:rsidRPr="00BA7198" w:rsidRDefault="006F485D" w:rsidP="006F485D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BA7198">
              <w:rPr>
                <w:rFonts w:ascii="Angsana New" w:hAnsi="Angsana New" w:cs="Angsana New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851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D93EB2E" w14:textId="1A1D34B1" w:rsidR="006F485D" w:rsidRPr="00EF3266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</w:rPr>
              <w:t xml:space="preserve">   15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36 </w:t>
            </w:r>
          </w:p>
        </w:tc>
        <w:tc>
          <w:tcPr>
            <w:tcW w:w="68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EB20592" w14:textId="77777777" w:rsidR="006F485D" w:rsidRPr="00EF3266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E8CA548" w14:textId="279FCA16" w:rsidR="006F485D" w:rsidRPr="00EF3266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</w:rPr>
              <w:t xml:space="preserve">   14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48 </w:t>
            </w:r>
          </w:p>
        </w:tc>
        <w:tc>
          <w:tcPr>
            <w:tcW w:w="681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4AD7CB8" w14:textId="77777777" w:rsidR="006F485D" w:rsidRPr="00EF3266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E967636" w14:textId="30436636" w:rsidR="006F485D" w:rsidRPr="00BA7198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BA7198">
              <w:rPr>
                <w:rFonts w:ascii="Angsana New" w:hAnsi="Angsana New" w:cs="Angsana New"/>
              </w:rPr>
              <w:t>104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98</w:t>
            </w:r>
          </w:p>
        </w:tc>
        <w:tc>
          <w:tcPr>
            <w:tcW w:w="681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D41C783" w14:textId="24B4F0FF" w:rsidR="006F485D" w:rsidRPr="00BA7198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F8FDAE2" w14:textId="4C8E3623" w:rsidR="006F485D" w:rsidRPr="00BA7198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BA7198">
              <w:rPr>
                <w:rFonts w:ascii="Angsana New" w:hAnsi="Angsana New" w:cs="Angsana New"/>
                <w:cs/>
              </w:rPr>
              <w:t>(</w:t>
            </w:r>
            <w:r w:rsidRPr="00BA7198">
              <w:rPr>
                <w:rFonts w:ascii="Angsana New" w:hAnsi="Angsana New" w:cs="Angsana New"/>
              </w:rPr>
              <w:t>143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62</w:t>
            </w:r>
            <w:r w:rsidRPr="00BA719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68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CCCF854" w14:textId="06BFABD8" w:rsidR="006F485D" w:rsidRPr="00BA7198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F485D" w:rsidRPr="00BA7198" w14:paraId="2A20C4F1" w14:textId="77777777" w:rsidTr="00990B51">
        <w:trPr>
          <w:trHeight w:val="303"/>
        </w:trPr>
        <w:tc>
          <w:tcPr>
            <w:tcW w:w="3455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35D07099" w14:textId="47FAA365" w:rsidR="006F485D" w:rsidRPr="00BA7198" w:rsidRDefault="006F485D" w:rsidP="006F485D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BA7198">
              <w:rPr>
                <w:rFonts w:ascii="Angsana New" w:hAnsi="Angsana New" w:cs="Angsana New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851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87C6D89" w14:textId="18988356" w:rsidR="006F485D" w:rsidRPr="00EF3266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</w:rPr>
              <w:t xml:space="preserve">    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08 </w:t>
            </w:r>
          </w:p>
        </w:tc>
        <w:tc>
          <w:tcPr>
            <w:tcW w:w="68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882CCF9" w14:textId="77777777" w:rsidR="006F485D" w:rsidRPr="00EF3266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CFE731A" w14:textId="18FF9978" w:rsidR="006F485D" w:rsidRPr="00EF3266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  <w:cs/>
              </w:rPr>
              <w:t xml:space="preserve">    (</w:t>
            </w:r>
            <w:r w:rsidRPr="00EF3266">
              <w:rPr>
                <w:rFonts w:ascii="Angsana New" w:hAnsi="Angsana New" w:cs="Angsana New"/>
              </w:rPr>
              <w:t>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>25</w:t>
            </w:r>
            <w:r w:rsidRPr="00EF326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681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8929605" w14:textId="77777777" w:rsidR="006F485D" w:rsidRPr="00EF3266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A921509" w14:textId="0CBE9201" w:rsidR="006F485D" w:rsidRPr="00BA7198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BA7198">
              <w:rPr>
                <w:rFonts w:ascii="Angsana New" w:hAnsi="Angsana New" w:cs="Angsana New"/>
              </w:rPr>
              <w:t>0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59</w:t>
            </w:r>
          </w:p>
        </w:tc>
        <w:tc>
          <w:tcPr>
            <w:tcW w:w="681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13DBE3B" w14:textId="05F3EF62" w:rsidR="006F485D" w:rsidRPr="00BA7198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8B7AD9B" w14:textId="7A3343DA" w:rsidR="006F485D" w:rsidRPr="00BA7198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BA7198">
              <w:rPr>
                <w:rFonts w:ascii="Angsana New" w:hAnsi="Angsana New" w:cs="Angsana New"/>
                <w:cs/>
              </w:rPr>
              <w:t>(</w:t>
            </w:r>
            <w:r w:rsidRPr="00BA7198">
              <w:rPr>
                <w:rFonts w:ascii="Angsana New" w:hAnsi="Angsana New" w:cs="Angsana New"/>
              </w:rPr>
              <w:t>0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22</w:t>
            </w:r>
            <w:r w:rsidRPr="00BA719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68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98BFACA" w14:textId="1BBEFB29" w:rsidR="006F485D" w:rsidRPr="00BA7198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F485D" w:rsidRPr="00BA7198" w14:paraId="626CDB95" w14:textId="77777777" w:rsidTr="00990B51">
        <w:trPr>
          <w:trHeight w:val="303"/>
        </w:trPr>
        <w:tc>
          <w:tcPr>
            <w:tcW w:w="3455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463015CF" w14:textId="755B449C" w:rsidR="006F485D" w:rsidRPr="00BA7198" w:rsidRDefault="006F485D" w:rsidP="006F485D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BA7198">
              <w:rPr>
                <w:rFonts w:ascii="Angsana New" w:hAnsi="Angsana New" w:cs="Angsana New"/>
                <w:cs/>
              </w:rPr>
              <w:t>กำไรขาดทุนเบ็ดเสร็จรวมสำหรับปี</w:t>
            </w:r>
          </w:p>
        </w:tc>
        <w:tc>
          <w:tcPr>
            <w:tcW w:w="851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DC1923F" w14:textId="0B527F9A" w:rsidR="006F485D" w:rsidRPr="00EF3266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</w:rPr>
              <w:t xml:space="preserve">  15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44 </w:t>
            </w:r>
          </w:p>
        </w:tc>
        <w:tc>
          <w:tcPr>
            <w:tcW w:w="68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61451E1" w14:textId="77777777" w:rsidR="006F485D" w:rsidRPr="00EF3266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495FA29" w14:textId="75DF0FE2" w:rsidR="006F485D" w:rsidRPr="00EF3266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</w:rPr>
              <w:t xml:space="preserve">  14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 xml:space="preserve">23 </w:t>
            </w:r>
          </w:p>
        </w:tc>
        <w:tc>
          <w:tcPr>
            <w:tcW w:w="681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8AAAD11" w14:textId="77777777" w:rsidR="006F485D" w:rsidRPr="00EF3266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6BE4B88" w14:textId="4C5C4121" w:rsidR="006F485D" w:rsidRPr="00BA7198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BA7198">
              <w:rPr>
                <w:rFonts w:ascii="Angsana New" w:hAnsi="Angsana New" w:cs="Angsana New"/>
              </w:rPr>
              <w:t>105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57</w:t>
            </w:r>
          </w:p>
        </w:tc>
        <w:tc>
          <w:tcPr>
            <w:tcW w:w="681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D645886" w14:textId="0A3B6921" w:rsidR="006F485D" w:rsidRPr="00BA7198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DA50EC1" w14:textId="243CDE2C" w:rsidR="006F485D" w:rsidRPr="00BA7198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BA7198">
              <w:rPr>
                <w:rFonts w:ascii="Angsana New" w:hAnsi="Angsana New" w:cs="Angsana New"/>
                <w:cs/>
              </w:rPr>
              <w:t>(</w:t>
            </w:r>
            <w:r w:rsidRPr="00BA7198">
              <w:rPr>
                <w:rFonts w:ascii="Angsana New" w:hAnsi="Angsana New" w:cs="Angsana New"/>
              </w:rPr>
              <w:t>143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84</w:t>
            </w:r>
            <w:r w:rsidRPr="00BA719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68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033E88B" w14:textId="4E2406E4" w:rsidR="006F485D" w:rsidRPr="00BA7198" w:rsidRDefault="006F485D" w:rsidP="006F485D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53FC6" w:rsidRPr="00BA7198" w14:paraId="0149301B" w14:textId="77777777" w:rsidTr="00990B51">
        <w:trPr>
          <w:trHeight w:val="303"/>
        </w:trPr>
        <w:tc>
          <w:tcPr>
            <w:tcW w:w="3455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</w:tcPr>
          <w:p w14:paraId="0530E117" w14:textId="49641C97" w:rsidR="00153FC6" w:rsidRPr="00BA7198" w:rsidRDefault="00153FC6" w:rsidP="00153FC6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BA7198">
              <w:rPr>
                <w:rFonts w:ascii="Angsana New" w:hAnsi="Angsana New" w:cs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851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F37D7D1" w14:textId="01D7AC6D" w:rsidR="00153FC6" w:rsidRPr="00EF3266" w:rsidRDefault="00153FC6" w:rsidP="00153FC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</w:rPr>
              <w:t> </w:t>
            </w:r>
          </w:p>
        </w:tc>
        <w:tc>
          <w:tcPr>
            <w:tcW w:w="68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C5F4A0F" w14:textId="77777777" w:rsidR="00153FC6" w:rsidRPr="00EF3266" w:rsidRDefault="00153FC6" w:rsidP="00153FC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EA9192F" w14:textId="77777777" w:rsidR="00153FC6" w:rsidRPr="00EF3266" w:rsidRDefault="00153FC6" w:rsidP="00153FC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81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83803F4" w14:textId="77777777" w:rsidR="00153FC6" w:rsidRPr="00EF3266" w:rsidRDefault="00153FC6" w:rsidP="00153FC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7FC865A" w14:textId="5729288D" w:rsidR="00153FC6" w:rsidRPr="00BA7198" w:rsidRDefault="00153FC6" w:rsidP="00153FC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81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DBAF4F4" w14:textId="61058D40" w:rsidR="00153FC6" w:rsidRPr="00BA7198" w:rsidRDefault="00153FC6" w:rsidP="00153FC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853E858" w14:textId="2D08BCE6" w:rsidR="00153FC6" w:rsidRPr="00BA7198" w:rsidRDefault="00153FC6" w:rsidP="00153FC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82" w:type="dxa"/>
            <w:tcBorders>
              <w:top w:val="single" w:sz="4" w:space="0" w:color="D0CECE"/>
              <w:left w:val="single" w:sz="4" w:space="0" w:color="auto"/>
              <w:bottom w:val="single" w:sz="4" w:space="0" w:color="D0CECE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605382F" w14:textId="43438591" w:rsidR="00153FC6" w:rsidRPr="00BA7198" w:rsidRDefault="00153FC6" w:rsidP="00153FC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53FC6" w:rsidRPr="00BA7198" w14:paraId="5190F6EC" w14:textId="77777777" w:rsidTr="00990B51">
        <w:trPr>
          <w:trHeight w:val="303"/>
        </w:trPr>
        <w:tc>
          <w:tcPr>
            <w:tcW w:w="3455" w:type="dxa"/>
            <w:tcBorders>
              <w:top w:val="single" w:sz="4" w:space="0" w:color="D0CEC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724CB" w14:textId="20A9B9E1" w:rsidR="00153FC6" w:rsidRPr="00BA7198" w:rsidRDefault="00153FC6" w:rsidP="00153FC6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BA7198">
              <w:rPr>
                <w:rFonts w:ascii="Angsana New" w:hAnsi="Angsana New" w:cs="Angsana New"/>
                <w:cs/>
              </w:rPr>
              <w:t>กำไร (ขาดทุน) ส่วนที่เป็นของผู้ถือหุ้นของบริษัทฯ</w:t>
            </w:r>
          </w:p>
        </w:tc>
        <w:tc>
          <w:tcPr>
            <w:tcW w:w="851" w:type="dxa"/>
            <w:tcBorders>
              <w:top w:val="single" w:sz="4" w:space="0" w:color="D0CEC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5DB674C" w14:textId="2229BEB7" w:rsidR="00153FC6" w:rsidRPr="00EF3266" w:rsidRDefault="006F485D" w:rsidP="00153FC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hAnsi="Angsana New" w:cs="Angsana New"/>
              </w:rPr>
              <w:t>0</w:t>
            </w:r>
            <w:r w:rsidRPr="00EF3266">
              <w:rPr>
                <w:rFonts w:ascii="Angsana New" w:hAnsi="Angsana New" w:cs="Angsana New"/>
                <w:cs/>
              </w:rPr>
              <w:t>.</w:t>
            </w:r>
            <w:r w:rsidRPr="00EF3266">
              <w:rPr>
                <w:rFonts w:ascii="Angsana New" w:hAnsi="Angsana New" w:cs="Angsana New"/>
              </w:rPr>
              <w:t>20</w:t>
            </w:r>
            <w:r w:rsidR="00153FC6" w:rsidRPr="00EF3266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680" w:type="dxa"/>
            <w:tcBorders>
              <w:top w:val="single" w:sz="4" w:space="0" w:color="D0CEC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D16B50A" w14:textId="77777777" w:rsidR="00153FC6" w:rsidRPr="00EF3266" w:rsidRDefault="00153FC6" w:rsidP="00153FC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D0CEC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B2BFFB9" w14:textId="6F534B84" w:rsidR="00153FC6" w:rsidRPr="00EF3266" w:rsidRDefault="00153FC6" w:rsidP="00153FC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F3266">
              <w:rPr>
                <w:rFonts w:ascii="Angsana New" w:eastAsia="Yu Mincho" w:hAnsi="Angsana New" w:cs="Angsana New"/>
                <w:lang w:eastAsia="ja-JP"/>
              </w:rPr>
              <w:t>0</w:t>
            </w:r>
            <w:r w:rsidRPr="00EF3266">
              <w:rPr>
                <w:rFonts w:ascii="Angsana New" w:eastAsia="Yu Mincho" w:hAnsi="Angsana New" w:cs="Angsana New"/>
                <w:cs/>
                <w:lang w:eastAsia="ja-JP"/>
              </w:rPr>
              <w:t>.</w:t>
            </w:r>
            <w:r w:rsidRPr="00EF3266">
              <w:rPr>
                <w:rFonts w:ascii="Angsana New" w:eastAsia="Yu Mincho" w:hAnsi="Angsana New" w:cs="Angsana New"/>
                <w:lang w:eastAsia="ja-JP"/>
              </w:rPr>
              <w:t>19</w:t>
            </w:r>
          </w:p>
        </w:tc>
        <w:tc>
          <w:tcPr>
            <w:tcW w:w="681" w:type="dxa"/>
            <w:tcBorders>
              <w:top w:val="single" w:sz="4" w:space="0" w:color="D0CEC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1FE33CD" w14:textId="77777777" w:rsidR="00153FC6" w:rsidRPr="00EF3266" w:rsidRDefault="00153FC6" w:rsidP="00153FC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D0CEC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015FFEA" w14:textId="7D0228F1" w:rsidR="00153FC6" w:rsidRPr="00BA7198" w:rsidRDefault="00153FC6" w:rsidP="00153FC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BA7198">
              <w:rPr>
                <w:rFonts w:ascii="Angsana New" w:hAnsi="Angsana New" w:cs="Angsana New"/>
              </w:rPr>
              <w:t>1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40</w:t>
            </w:r>
          </w:p>
        </w:tc>
        <w:tc>
          <w:tcPr>
            <w:tcW w:w="681" w:type="dxa"/>
            <w:tcBorders>
              <w:top w:val="single" w:sz="4" w:space="0" w:color="D0CEC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7076F93" w14:textId="56E99618" w:rsidR="00153FC6" w:rsidRPr="00BA7198" w:rsidRDefault="00153FC6" w:rsidP="00153FC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D0CEC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35043C0" w14:textId="5A2FE9F6" w:rsidR="00153FC6" w:rsidRPr="00BA7198" w:rsidRDefault="00153FC6" w:rsidP="00153FC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BA7198">
              <w:rPr>
                <w:rFonts w:ascii="Angsana New" w:hAnsi="Angsana New" w:cs="Angsana New"/>
                <w:cs/>
              </w:rPr>
              <w:t>(</w:t>
            </w:r>
            <w:r w:rsidRPr="00BA7198">
              <w:rPr>
                <w:rFonts w:ascii="Angsana New" w:hAnsi="Angsana New" w:cs="Angsana New"/>
              </w:rPr>
              <w:t>1</w:t>
            </w:r>
            <w:r w:rsidRPr="00BA7198">
              <w:rPr>
                <w:rFonts w:ascii="Angsana New" w:hAnsi="Angsana New" w:cs="Angsana New"/>
                <w:cs/>
              </w:rPr>
              <w:t>.</w:t>
            </w:r>
            <w:r w:rsidRPr="00BA7198">
              <w:rPr>
                <w:rFonts w:ascii="Angsana New" w:hAnsi="Angsana New" w:cs="Angsana New"/>
              </w:rPr>
              <w:t>83</w:t>
            </w:r>
            <w:r w:rsidRPr="00BA7198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682" w:type="dxa"/>
            <w:tcBorders>
              <w:top w:val="single" w:sz="4" w:space="0" w:color="D0CEC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944056D" w14:textId="7B2F7B00" w:rsidR="00153FC6" w:rsidRPr="00BA7198" w:rsidRDefault="00153FC6" w:rsidP="00153FC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</w:tbl>
    <w:p w14:paraId="0CA212D5" w14:textId="169881DD" w:rsidR="00420D9E" w:rsidRPr="00EF3266" w:rsidRDefault="00420D9E" w:rsidP="000236EF">
      <w:pPr>
        <w:rPr>
          <w:rFonts w:ascii="Angsana New" w:hAnsi="Angsana New" w:cs="Angsana New"/>
        </w:rPr>
      </w:pPr>
    </w:p>
    <w:p w14:paraId="73BAC503" w14:textId="44E35F13" w:rsidR="008A1CFF" w:rsidRDefault="008A1CFF" w:rsidP="000236EF">
      <w:pPr>
        <w:rPr>
          <w:cs/>
        </w:rPr>
        <w:sectPr w:rsidR="008A1CFF" w:rsidSect="00B95A17">
          <w:headerReference w:type="default" r:id="rId8"/>
          <w:footerReference w:type="even" r:id="rId9"/>
          <w:footerReference w:type="default" r:id="rId10"/>
          <w:pgSz w:w="11906" w:h="16838"/>
          <w:pgMar w:top="1440" w:right="1138" w:bottom="1440" w:left="1276" w:header="720" w:footer="720" w:gutter="0"/>
          <w:pgNumType w:start="94"/>
          <w:cols w:space="720"/>
        </w:sectPr>
      </w:pPr>
    </w:p>
    <w:p w14:paraId="41E94052" w14:textId="02FC6B05" w:rsidR="00EA52CA" w:rsidRDefault="00EA52CA" w:rsidP="000236EF">
      <w:pPr>
        <w:pStyle w:val="Header"/>
        <w:tabs>
          <w:tab w:val="clear" w:pos="4153"/>
          <w:tab w:val="clear" w:pos="8306"/>
        </w:tabs>
        <w:rPr>
          <w:sz w:val="4"/>
          <w:szCs w:val="4"/>
        </w:rPr>
      </w:pPr>
    </w:p>
    <w:p w14:paraId="776124C8" w14:textId="13EBDD15" w:rsidR="00E57A3D" w:rsidRPr="00EF3266" w:rsidRDefault="0072136B" w:rsidP="00990B51">
      <w:pPr>
        <w:pStyle w:val="Header"/>
        <w:tabs>
          <w:tab w:val="clear" w:pos="4153"/>
          <w:tab w:val="clear" w:pos="8306"/>
        </w:tabs>
        <w:spacing w:after="240"/>
        <w:rPr>
          <w:rFonts w:asciiTheme="majorBidi" w:hAnsiTheme="majorBidi" w:cstheme="majorBidi"/>
          <w:b/>
          <w:bCs/>
          <w:u w:val="single"/>
        </w:rPr>
      </w:pPr>
      <w:r w:rsidRPr="00EF3266">
        <w:rPr>
          <w:rFonts w:asciiTheme="majorBidi" w:hAnsiTheme="majorBidi" w:cstheme="majorBidi"/>
          <w:b/>
          <w:bCs/>
          <w:u w:val="single"/>
          <w:cs/>
        </w:rPr>
        <w:t>อัตราส่วนทางการเงินที่สำคัญ</w:t>
      </w:r>
    </w:p>
    <w:tbl>
      <w:tblPr>
        <w:tblW w:w="9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0"/>
        <w:gridCol w:w="1017"/>
        <w:gridCol w:w="1028"/>
        <w:gridCol w:w="1018"/>
        <w:gridCol w:w="1039"/>
        <w:gridCol w:w="1021"/>
      </w:tblGrid>
      <w:tr w:rsidR="005B32EE" w:rsidRPr="00BA7198" w14:paraId="0754B185" w14:textId="77777777" w:rsidTr="00EF3266">
        <w:trPr>
          <w:tblHeader/>
        </w:trPr>
        <w:tc>
          <w:tcPr>
            <w:tcW w:w="4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2D873E6" w14:textId="77777777" w:rsidR="00AF7C6B" w:rsidRPr="00EF3266" w:rsidRDefault="00AF7C6B" w:rsidP="005B32EE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4E3012B" w14:textId="77777777" w:rsidR="00AF7C6B" w:rsidRPr="00EF3266" w:rsidRDefault="00AF7C6B" w:rsidP="005B32EE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046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14:paraId="083C0B13" w14:textId="26221F77" w:rsidR="00AF7C6B" w:rsidRPr="00EF3266" w:rsidRDefault="00AF7C6B" w:rsidP="005B32E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 xml:space="preserve">สำหรับงวด </w:t>
            </w:r>
            <w:r w:rsidRPr="00EF3266">
              <w:rPr>
                <w:rFonts w:asciiTheme="majorBidi" w:hAnsiTheme="majorBidi" w:cstheme="majorBidi"/>
                <w:lang w:eastAsia="ja-JP"/>
              </w:rPr>
              <w:t xml:space="preserve">6 </w:t>
            </w:r>
            <w:r w:rsidRPr="00EF3266">
              <w:rPr>
                <w:rFonts w:asciiTheme="majorBidi" w:hAnsiTheme="majorBidi" w:cstheme="majorBidi"/>
                <w:cs/>
                <w:lang w:eastAsia="ja-JP"/>
              </w:rPr>
              <w:t xml:space="preserve">เดือนสิ้นสุดวันที่ </w:t>
            </w:r>
            <w:r w:rsidRPr="00EF3266">
              <w:rPr>
                <w:rFonts w:asciiTheme="majorBidi" w:hAnsiTheme="majorBidi" w:cstheme="majorBidi"/>
                <w:lang w:eastAsia="ja-JP"/>
              </w:rPr>
              <w:t xml:space="preserve">30 </w:t>
            </w:r>
            <w:r w:rsidRPr="00EF3266">
              <w:rPr>
                <w:rFonts w:asciiTheme="majorBidi" w:hAnsiTheme="majorBidi" w:cstheme="majorBidi"/>
                <w:cs/>
                <w:lang w:eastAsia="ja-JP"/>
              </w:rPr>
              <w:t>มิถุนายน</w:t>
            </w:r>
          </w:p>
        </w:tc>
        <w:tc>
          <w:tcPr>
            <w:tcW w:w="2060" w:type="dxa"/>
            <w:gridSpan w:val="2"/>
            <w:shd w:val="clear" w:color="auto" w:fill="auto"/>
            <w:tcMar>
              <w:left w:w="57" w:type="dxa"/>
              <w:right w:w="57" w:type="dxa"/>
            </w:tcMar>
          </w:tcPr>
          <w:p w14:paraId="11133C33" w14:textId="77777777" w:rsidR="00AF7C6B" w:rsidRPr="00EF3266" w:rsidRDefault="00AF7C6B" w:rsidP="005B32EE">
            <w:pPr>
              <w:jc w:val="center"/>
              <w:rPr>
                <w:rFonts w:asciiTheme="majorBidi" w:hAnsiTheme="majorBidi" w:cstheme="majorBidi"/>
                <w:lang w:eastAsia="ja-JP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>สำหรับปีสิ้นสุด</w:t>
            </w:r>
          </w:p>
          <w:p w14:paraId="3CE70FC4" w14:textId="29F91E1E" w:rsidR="00AF7C6B" w:rsidRPr="00EF3266" w:rsidRDefault="00AF7C6B" w:rsidP="005B32E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 xml:space="preserve">วันที่ </w:t>
            </w:r>
            <w:r w:rsidRPr="00EF3266">
              <w:rPr>
                <w:rFonts w:asciiTheme="majorBidi" w:hAnsiTheme="majorBidi" w:cstheme="majorBidi"/>
                <w:lang w:eastAsia="ja-JP"/>
              </w:rPr>
              <w:t xml:space="preserve">31 </w:t>
            </w:r>
            <w:r w:rsidRPr="00EF3266">
              <w:rPr>
                <w:rFonts w:asciiTheme="majorBidi" w:hAnsiTheme="majorBidi" w:cstheme="majorBidi"/>
                <w:cs/>
                <w:lang w:eastAsia="ja-JP"/>
              </w:rPr>
              <w:t>ธันวาคม</w:t>
            </w:r>
          </w:p>
        </w:tc>
      </w:tr>
      <w:tr w:rsidR="005B32EE" w:rsidRPr="00BA7198" w14:paraId="5ED46E1D" w14:textId="77777777" w:rsidTr="00EF3266">
        <w:trPr>
          <w:tblHeader/>
        </w:trPr>
        <w:tc>
          <w:tcPr>
            <w:tcW w:w="4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72AE13B" w14:textId="77777777" w:rsidR="00E57A3D" w:rsidRPr="00EF3266" w:rsidRDefault="00E57A3D" w:rsidP="005B32EE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30F6AD4" w14:textId="77777777" w:rsidR="00E57A3D" w:rsidRPr="00EF3266" w:rsidRDefault="00E57A3D" w:rsidP="005B32EE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820B0D" w14:textId="643DA7BC" w:rsidR="00E57A3D" w:rsidRPr="00EF3266" w:rsidRDefault="001C5A65" w:rsidP="005B32E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 xml:space="preserve">ปี </w:t>
            </w:r>
            <w:r w:rsidR="00E57A3D" w:rsidRPr="00EF3266">
              <w:rPr>
                <w:rFonts w:asciiTheme="majorBidi" w:hAnsiTheme="majorBidi" w:cstheme="majorBidi"/>
                <w:lang w:eastAsia="ja-JP"/>
              </w:rPr>
              <w:t>2563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4EEC8DE" w14:textId="5CBE660C" w:rsidR="00E57A3D" w:rsidRPr="00EF3266" w:rsidRDefault="001C5A65" w:rsidP="005B32E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 xml:space="preserve">ปี </w:t>
            </w:r>
            <w:r w:rsidR="00E57A3D" w:rsidRPr="00EF3266">
              <w:rPr>
                <w:rFonts w:asciiTheme="majorBidi" w:hAnsiTheme="majorBidi" w:cstheme="majorBidi"/>
                <w:lang w:eastAsia="ja-JP"/>
              </w:rPr>
              <w:t>2562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79CA9A4" w14:textId="5322619F" w:rsidR="00E57A3D" w:rsidRPr="00EF3266" w:rsidRDefault="001C5A65" w:rsidP="005B32E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 xml:space="preserve">ปี </w:t>
            </w:r>
            <w:r w:rsidR="00E57A3D" w:rsidRPr="00EF3266">
              <w:rPr>
                <w:rFonts w:asciiTheme="majorBidi" w:hAnsiTheme="majorBidi" w:cstheme="majorBidi"/>
                <w:lang w:eastAsia="ja-JP"/>
              </w:rPr>
              <w:t>2562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024CCDF" w14:textId="636636D0" w:rsidR="00E57A3D" w:rsidRPr="00EF3266" w:rsidRDefault="001C5A65" w:rsidP="005B32E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 xml:space="preserve">ปี </w:t>
            </w:r>
            <w:r w:rsidRPr="00EF3266">
              <w:rPr>
                <w:rFonts w:asciiTheme="majorBidi" w:hAnsiTheme="majorBidi" w:cstheme="majorBidi"/>
                <w:lang w:eastAsia="ja-JP"/>
              </w:rPr>
              <w:t>2561</w:t>
            </w:r>
          </w:p>
        </w:tc>
      </w:tr>
      <w:tr w:rsidR="001C5A65" w:rsidRPr="00BA7198" w14:paraId="6815F4AD" w14:textId="77777777" w:rsidTr="00EF3266">
        <w:tc>
          <w:tcPr>
            <w:tcW w:w="9433" w:type="dxa"/>
            <w:gridSpan w:val="6"/>
            <w:tcBorders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FDC78E0" w14:textId="7C5363BE" w:rsidR="001C5A65" w:rsidRPr="00EF3266" w:rsidRDefault="001C5A65" w:rsidP="005B32EE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highlight w:val="yellow"/>
                <w:u w:val="single"/>
              </w:rPr>
            </w:pPr>
            <w:r w:rsidRPr="00EF3266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อัตราส่วนสภาพคล่อง (</w:t>
            </w:r>
            <w:r w:rsidRPr="00EF3266">
              <w:rPr>
                <w:rFonts w:asciiTheme="majorBidi" w:hAnsiTheme="majorBidi" w:cstheme="majorBidi"/>
                <w:b/>
                <w:bCs/>
                <w:lang w:eastAsia="ja-JP"/>
              </w:rPr>
              <w:t>Liquidity Ratio</w:t>
            </w:r>
            <w:r w:rsidRPr="00EF3266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)</w:t>
            </w:r>
          </w:p>
        </w:tc>
      </w:tr>
      <w:tr w:rsidR="00E4327A" w:rsidRPr="00BA7198" w14:paraId="0A79779A" w14:textId="77777777" w:rsidTr="00EF3266">
        <w:tc>
          <w:tcPr>
            <w:tcW w:w="431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4CF5C4B" w14:textId="6E0ECF9D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 xml:space="preserve">     อัตราส่วนสภาพคล่อง</w:t>
            </w:r>
          </w:p>
        </w:tc>
        <w:tc>
          <w:tcPr>
            <w:tcW w:w="101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2149405" w14:textId="2A579BC0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>เท่า</w:t>
            </w:r>
          </w:p>
        </w:tc>
        <w:tc>
          <w:tcPr>
            <w:tcW w:w="102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A7F5782" w14:textId="275B2635" w:rsidR="00E4327A" w:rsidRPr="00EF3266" w:rsidRDefault="00266F11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eastAsia="Yu Mincho" w:hAnsiTheme="majorBidi" w:cstheme="majorBidi"/>
                <w:lang w:eastAsia="ja-JP"/>
              </w:rPr>
              <w:t>1</w:t>
            </w:r>
            <w:r w:rsidRPr="00EF3266">
              <w:rPr>
                <w:rFonts w:asciiTheme="majorBidi" w:eastAsia="Yu Mincho" w:hAnsiTheme="majorBidi" w:cstheme="majorBidi"/>
                <w:cs/>
                <w:lang w:eastAsia="ja-JP"/>
              </w:rPr>
              <w:t>.</w:t>
            </w:r>
            <w:r w:rsidRPr="00EF3266">
              <w:rPr>
                <w:rFonts w:asciiTheme="majorBidi" w:eastAsia="Yu Mincho" w:hAnsiTheme="majorBidi" w:cstheme="majorBidi"/>
                <w:lang w:eastAsia="ja-JP"/>
              </w:rPr>
              <w:t>19</w:t>
            </w:r>
          </w:p>
        </w:tc>
        <w:tc>
          <w:tcPr>
            <w:tcW w:w="1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24D1250" w14:textId="0FFDC225" w:rsidR="00E4327A" w:rsidRPr="00EF3266" w:rsidRDefault="005015DD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9A3EC1">
              <w:rPr>
                <w:rFonts w:asciiTheme="majorBidi" w:hAnsiTheme="majorBidi" w:cstheme="majorBidi"/>
              </w:rPr>
              <w:t>N</w:t>
            </w:r>
            <w:r w:rsidRPr="009A3EC1">
              <w:rPr>
                <w:rFonts w:asciiTheme="majorBidi" w:hAnsiTheme="majorBidi" w:cstheme="majorBidi"/>
                <w:cs/>
              </w:rPr>
              <w:t>/</w:t>
            </w:r>
            <w:r w:rsidRPr="009A3EC1">
              <w:rPr>
                <w:rFonts w:asciiTheme="majorBidi" w:hAnsiTheme="majorBidi" w:cstheme="majorBidi"/>
              </w:rPr>
              <w:t>A</w:t>
            </w:r>
          </w:p>
        </w:tc>
        <w:tc>
          <w:tcPr>
            <w:tcW w:w="103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1C432BE" w14:textId="7507E0DC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1</w:t>
            </w:r>
            <w:r w:rsidRPr="00EF3266">
              <w:rPr>
                <w:rFonts w:asciiTheme="majorBidi" w:hAnsiTheme="majorBidi" w:cstheme="majorBidi"/>
                <w:cs/>
              </w:rPr>
              <w:t>.</w:t>
            </w:r>
            <w:r w:rsidRPr="00EF3266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02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EDB9F42" w14:textId="562984F9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1</w:t>
            </w:r>
            <w:r w:rsidRPr="00EF3266">
              <w:rPr>
                <w:rFonts w:asciiTheme="majorBidi" w:hAnsiTheme="majorBidi" w:cstheme="majorBidi"/>
                <w:cs/>
              </w:rPr>
              <w:t>.</w:t>
            </w:r>
            <w:r w:rsidRPr="00EF3266">
              <w:rPr>
                <w:rFonts w:asciiTheme="majorBidi" w:hAnsiTheme="majorBidi" w:cstheme="majorBidi"/>
              </w:rPr>
              <w:t>10</w:t>
            </w:r>
          </w:p>
        </w:tc>
      </w:tr>
      <w:tr w:rsidR="00E4327A" w:rsidRPr="00BA7198" w14:paraId="1633E6C5" w14:textId="77777777" w:rsidTr="00EF3266">
        <w:tc>
          <w:tcPr>
            <w:tcW w:w="431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0EE1381" w14:textId="37BF909B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 xml:space="preserve">     อัตราส่วนสภาพคล่องหมุนเร็ว</w:t>
            </w:r>
          </w:p>
        </w:tc>
        <w:tc>
          <w:tcPr>
            <w:tcW w:w="101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86F1D6B" w14:textId="71294227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>เท่า</w:t>
            </w:r>
          </w:p>
        </w:tc>
        <w:tc>
          <w:tcPr>
            <w:tcW w:w="102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9C87EE4" w14:textId="580B9CD7" w:rsidR="00E4327A" w:rsidRPr="00EF3266" w:rsidRDefault="00266F11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eastAsia="Yu Mincho" w:hAnsiTheme="majorBidi" w:cstheme="majorBidi"/>
                <w:lang w:eastAsia="ja-JP"/>
              </w:rPr>
              <w:t>0</w:t>
            </w:r>
            <w:r w:rsidRPr="00EF3266">
              <w:rPr>
                <w:rFonts w:asciiTheme="majorBidi" w:eastAsia="Yu Mincho" w:hAnsiTheme="majorBidi" w:cstheme="majorBidi"/>
                <w:cs/>
                <w:lang w:eastAsia="ja-JP"/>
              </w:rPr>
              <w:t>.</w:t>
            </w:r>
            <w:r w:rsidRPr="00EF3266">
              <w:rPr>
                <w:rFonts w:asciiTheme="majorBidi" w:eastAsia="Yu Mincho" w:hAnsiTheme="majorBidi" w:cstheme="majorBidi"/>
                <w:lang w:eastAsia="ja-JP"/>
              </w:rPr>
              <w:t>70</w:t>
            </w:r>
          </w:p>
        </w:tc>
        <w:tc>
          <w:tcPr>
            <w:tcW w:w="1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BB8D5C1" w14:textId="46A02B52" w:rsidR="00E4327A" w:rsidRPr="00EF3266" w:rsidRDefault="0058138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N</w:t>
            </w:r>
            <w:r w:rsidRPr="00EF3266">
              <w:rPr>
                <w:rFonts w:asciiTheme="majorBidi" w:hAnsiTheme="majorBidi" w:cstheme="majorBidi"/>
                <w:cs/>
              </w:rPr>
              <w:t>/</w:t>
            </w:r>
            <w:r w:rsidRPr="00EF3266">
              <w:rPr>
                <w:rFonts w:asciiTheme="majorBidi" w:hAnsiTheme="majorBidi" w:cstheme="majorBidi"/>
              </w:rPr>
              <w:t>A</w:t>
            </w:r>
          </w:p>
        </w:tc>
        <w:tc>
          <w:tcPr>
            <w:tcW w:w="103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CED40A6" w14:textId="558BBEF3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0</w:t>
            </w:r>
            <w:r w:rsidRPr="00EF3266">
              <w:rPr>
                <w:rFonts w:asciiTheme="majorBidi" w:hAnsiTheme="majorBidi" w:cstheme="majorBidi"/>
                <w:cs/>
              </w:rPr>
              <w:t>.</w:t>
            </w:r>
            <w:r w:rsidRPr="00EF3266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02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4D6241B" w14:textId="3FD8D65F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0</w:t>
            </w:r>
            <w:r w:rsidRPr="00EF3266">
              <w:rPr>
                <w:rFonts w:asciiTheme="majorBidi" w:hAnsiTheme="majorBidi" w:cstheme="majorBidi"/>
                <w:cs/>
              </w:rPr>
              <w:t>.</w:t>
            </w:r>
            <w:r w:rsidRPr="00EF3266">
              <w:rPr>
                <w:rFonts w:asciiTheme="majorBidi" w:hAnsiTheme="majorBidi" w:cstheme="majorBidi"/>
              </w:rPr>
              <w:t>42</w:t>
            </w:r>
          </w:p>
        </w:tc>
      </w:tr>
      <w:tr w:rsidR="00266F11" w:rsidRPr="00BA7198" w14:paraId="3BCFA967" w14:textId="77777777" w:rsidTr="00EF3266">
        <w:tc>
          <w:tcPr>
            <w:tcW w:w="431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028C791" w14:textId="5914A225" w:rsidR="00266F11" w:rsidRPr="00EF3266" w:rsidRDefault="00266F11" w:rsidP="00266F11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 xml:space="preserve">     อัตราส่วนสภาพคล่องกระแสเงินสด</w:t>
            </w:r>
          </w:p>
        </w:tc>
        <w:tc>
          <w:tcPr>
            <w:tcW w:w="101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77CE1C4" w14:textId="371B789F" w:rsidR="00266F11" w:rsidRPr="00EF3266" w:rsidRDefault="00266F11" w:rsidP="00266F1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>เท่า</w:t>
            </w:r>
          </w:p>
        </w:tc>
        <w:tc>
          <w:tcPr>
            <w:tcW w:w="102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CEDD8BF" w14:textId="4F99346E" w:rsidR="00266F11" w:rsidRPr="00EF3266" w:rsidRDefault="00266F11" w:rsidP="00266F1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N</w:t>
            </w:r>
            <w:r w:rsidRPr="00EF3266">
              <w:rPr>
                <w:rFonts w:asciiTheme="majorBidi" w:hAnsiTheme="majorBidi" w:cstheme="majorBidi"/>
                <w:cs/>
              </w:rPr>
              <w:t>/</w:t>
            </w:r>
            <w:r w:rsidRPr="00EF3266">
              <w:rPr>
                <w:rFonts w:asciiTheme="majorBidi" w:hAnsiTheme="majorBidi" w:cstheme="majorBidi"/>
              </w:rPr>
              <w:t>A</w:t>
            </w:r>
          </w:p>
        </w:tc>
        <w:tc>
          <w:tcPr>
            <w:tcW w:w="1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BA0E83C" w14:textId="40471945" w:rsidR="00266F11" w:rsidRPr="00EF3266" w:rsidRDefault="00266F11" w:rsidP="00266F1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N</w:t>
            </w:r>
            <w:r w:rsidRPr="00EF3266">
              <w:rPr>
                <w:rFonts w:asciiTheme="majorBidi" w:hAnsiTheme="majorBidi" w:cstheme="majorBidi"/>
                <w:cs/>
              </w:rPr>
              <w:t>/</w:t>
            </w:r>
            <w:r w:rsidRPr="00EF3266">
              <w:rPr>
                <w:rFonts w:asciiTheme="majorBidi" w:hAnsiTheme="majorBidi" w:cstheme="majorBidi"/>
              </w:rPr>
              <w:t>A</w:t>
            </w:r>
          </w:p>
        </w:tc>
        <w:tc>
          <w:tcPr>
            <w:tcW w:w="103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6FA1F43" w14:textId="4284F63F" w:rsidR="00266F11" w:rsidRPr="00EF3266" w:rsidRDefault="00266F11" w:rsidP="00266F1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N</w:t>
            </w:r>
            <w:r w:rsidRPr="00EF3266">
              <w:rPr>
                <w:rFonts w:asciiTheme="majorBidi" w:hAnsiTheme="majorBidi" w:cstheme="majorBidi"/>
                <w:cs/>
              </w:rPr>
              <w:t>/</w:t>
            </w:r>
            <w:r w:rsidRPr="00EF3266">
              <w:rPr>
                <w:rFonts w:asciiTheme="majorBidi" w:hAnsiTheme="majorBidi" w:cstheme="majorBidi"/>
              </w:rPr>
              <w:t>A</w:t>
            </w:r>
          </w:p>
        </w:tc>
        <w:tc>
          <w:tcPr>
            <w:tcW w:w="102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48E2288" w14:textId="39684006" w:rsidR="00266F11" w:rsidRPr="00EF3266" w:rsidRDefault="00266F11" w:rsidP="00266F1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N</w:t>
            </w:r>
            <w:r w:rsidRPr="00EF3266">
              <w:rPr>
                <w:rFonts w:asciiTheme="majorBidi" w:hAnsiTheme="majorBidi" w:cstheme="majorBidi"/>
                <w:cs/>
              </w:rPr>
              <w:t>/</w:t>
            </w:r>
            <w:r w:rsidRPr="00EF3266">
              <w:rPr>
                <w:rFonts w:asciiTheme="majorBidi" w:hAnsiTheme="majorBidi" w:cstheme="majorBidi"/>
              </w:rPr>
              <w:t>A</w:t>
            </w:r>
          </w:p>
        </w:tc>
      </w:tr>
      <w:tr w:rsidR="00E4327A" w:rsidRPr="00BA7198" w14:paraId="256F8D53" w14:textId="77777777" w:rsidTr="00EF3266">
        <w:tc>
          <w:tcPr>
            <w:tcW w:w="431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8A2A0C6" w14:textId="4413CC93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 xml:space="preserve">     อัตราส่วนหมุนเวียนลูกหนี้การค้า</w:t>
            </w:r>
          </w:p>
        </w:tc>
        <w:tc>
          <w:tcPr>
            <w:tcW w:w="101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1FE82EE" w14:textId="68C50B67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>เท่า</w:t>
            </w:r>
          </w:p>
        </w:tc>
        <w:tc>
          <w:tcPr>
            <w:tcW w:w="102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BF1A461" w14:textId="1D0AB22E" w:rsidR="00E4327A" w:rsidRPr="00EF3266" w:rsidRDefault="00266F11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eastAsia="Yu Mincho" w:hAnsiTheme="majorBidi" w:cstheme="majorBidi"/>
                <w:lang w:eastAsia="ja-JP"/>
              </w:rPr>
              <w:t>9</w:t>
            </w:r>
            <w:r w:rsidRPr="00EF3266">
              <w:rPr>
                <w:rFonts w:asciiTheme="majorBidi" w:eastAsia="Yu Mincho" w:hAnsiTheme="majorBidi" w:cstheme="majorBidi"/>
                <w:cs/>
                <w:lang w:eastAsia="ja-JP"/>
              </w:rPr>
              <w:t>.</w:t>
            </w:r>
            <w:r w:rsidR="0045034E" w:rsidRPr="00EF3266">
              <w:rPr>
                <w:rFonts w:asciiTheme="majorBidi" w:eastAsia="Yu Mincho" w:hAnsiTheme="majorBidi" w:cstheme="majorBidi"/>
                <w:lang w:eastAsia="ja-JP"/>
              </w:rPr>
              <w:t>08</w:t>
            </w:r>
          </w:p>
        </w:tc>
        <w:tc>
          <w:tcPr>
            <w:tcW w:w="1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03BCE65" w14:textId="5F6EC1DF" w:rsidR="00E4327A" w:rsidRPr="00EF3266" w:rsidRDefault="0058138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N</w:t>
            </w:r>
            <w:r w:rsidRPr="00EF3266">
              <w:rPr>
                <w:rFonts w:asciiTheme="majorBidi" w:hAnsiTheme="majorBidi" w:cstheme="majorBidi"/>
                <w:cs/>
              </w:rPr>
              <w:t>/</w:t>
            </w:r>
            <w:r w:rsidRPr="00EF3266">
              <w:rPr>
                <w:rFonts w:asciiTheme="majorBidi" w:hAnsiTheme="majorBidi" w:cstheme="majorBidi"/>
              </w:rPr>
              <w:t>A</w:t>
            </w:r>
          </w:p>
        </w:tc>
        <w:tc>
          <w:tcPr>
            <w:tcW w:w="103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169C92A" w14:textId="14B663E6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10</w:t>
            </w:r>
            <w:r w:rsidRPr="00EF3266">
              <w:rPr>
                <w:rFonts w:asciiTheme="majorBidi" w:hAnsiTheme="majorBidi" w:cstheme="majorBidi"/>
                <w:cs/>
              </w:rPr>
              <w:t>.</w:t>
            </w:r>
            <w:r w:rsidRPr="00EF3266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02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2572D3E" w14:textId="2B997522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N</w:t>
            </w:r>
            <w:r w:rsidRPr="00EF3266">
              <w:rPr>
                <w:rFonts w:asciiTheme="majorBidi" w:hAnsiTheme="majorBidi" w:cstheme="majorBidi"/>
                <w:cs/>
              </w:rPr>
              <w:t>/</w:t>
            </w:r>
            <w:r w:rsidRPr="00EF3266">
              <w:rPr>
                <w:rFonts w:asciiTheme="majorBidi" w:hAnsiTheme="majorBidi" w:cstheme="majorBidi"/>
              </w:rPr>
              <w:t>A</w:t>
            </w:r>
          </w:p>
        </w:tc>
      </w:tr>
      <w:tr w:rsidR="0058138A" w:rsidRPr="00BA7198" w14:paraId="5B5009CE" w14:textId="77777777" w:rsidTr="00EF3266">
        <w:tc>
          <w:tcPr>
            <w:tcW w:w="431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38D6EE9" w14:textId="6794A7D2" w:rsidR="0058138A" w:rsidRPr="00EF3266" w:rsidRDefault="0058138A" w:rsidP="0058138A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 xml:space="preserve">     ระยะเวลาในการเก็บหนี้เฉลี่ย</w:t>
            </w:r>
          </w:p>
        </w:tc>
        <w:tc>
          <w:tcPr>
            <w:tcW w:w="101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3E4BE9B" w14:textId="3FE5ACC6" w:rsidR="0058138A" w:rsidRPr="00EF3266" w:rsidRDefault="0058138A" w:rsidP="0058138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>วัน</w:t>
            </w:r>
          </w:p>
        </w:tc>
        <w:tc>
          <w:tcPr>
            <w:tcW w:w="102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971119C" w14:textId="0C80087E" w:rsidR="0058138A" w:rsidRPr="00EF3266" w:rsidRDefault="0058138A" w:rsidP="0058138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eastAsia="Yu Mincho" w:hAnsiTheme="majorBidi" w:cstheme="majorBidi"/>
                <w:lang w:eastAsia="ja-JP"/>
              </w:rPr>
              <w:t>3</w:t>
            </w:r>
            <w:r w:rsidR="0045034E" w:rsidRPr="00EF3266">
              <w:rPr>
                <w:rFonts w:asciiTheme="majorBidi" w:eastAsia="Yu Mincho" w:hAnsiTheme="majorBidi" w:cstheme="majorBidi"/>
                <w:lang w:eastAsia="ja-JP"/>
              </w:rPr>
              <w:t>9</w:t>
            </w:r>
            <w:r w:rsidR="0045034E" w:rsidRPr="00EF3266">
              <w:rPr>
                <w:rFonts w:asciiTheme="majorBidi" w:eastAsia="Yu Mincho" w:hAnsiTheme="majorBidi" w:cstheme="majorBidi"/>
                <w:cs/>
                <w:lang w:eastAsia="ja-JP"/>
              </w:rPr>
              <w:t>.</w:t>
            </w:r>
            <w:r w:rsidR="0045034E" w:rsidRPr="00EF3266">
              <w:rPr>
                <w:rFonts w:asciiTheme="majorBidi" w:eastAsia="Yu Mincho" w:hAnsiTheme="majorBidi" w:cstheme="majorBidi"/>
                <w:lang w:eastAsia="ja-JP"/>
              </w:rPr>
              <w:t>65</w:t>
            </w:r>
          </w:p>
        </w:tc>
        <w:tc>
          <w:tcPr>
            <w:tcW w:w="1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1BD4439" w14:textId="19C93A43" w:rsidR="0058138A" w:rsidRPr="00EF3266" w:rsidRDefault="0058138A" w:rsidP="0058138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N</w:t>
            </w:r>
            <w:r w:rsidRPr="00EF3266">
              <w:rPr>
                <w:rFonts w:asciiTheme="majorBidi" w:hAnsiTheme="majorBidi" w:cstheme="majorBidi"/>
                <w:cs/>
              </w:rPr>
              <w:t>/</w:t>
            </w:r>
            <w:r w:rsidRPr="00EF3266">
              <w:rPr>
                <w:rFonts w:asciiTheme="majorBidi" w:hAnsiTheme="majorBidi" w:cstheme="majorBidi"/>
              </w:rPr>
              <w:t>A</w:t>
            </w:r>
          </w:p>
        </w:tc>
        <w:tc>
          <w:tcPr>
            <w:tcW w:w="103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4EEFB2C" w14:textId="22ABA457" w:rsidR="0058138A" w:rsidRPr="00EF3266" w:rsidRDefault="0058138A" w:rsidP="0058138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35</w:t>
            </w:r>
            <w:r w:rsidRPr="00EF3266">
              <w:rPr>
                <w:rFonts w:asciiTheme="majorBidi" w:hAnsiTheme="majorBidi" w:cstheme="majorBidi"/>
                <w:cs/>
              </w:rPr>
              <w:t>.</w:t>
            </w:r>
            <w:r w:rsidRPr="00EF3266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102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F26B73B" w14:textId="2D5318A5" w:rsidR="0058138A" w:rsidRPr="00EF3266" w:rsidRDefault="0058138A" w:rsidP="0058138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N</w:t>
            </w:r>
            <w:r w:rsidRPr="00EF3266">
              <w:rPr>
                <w:rFonts w:asciiTheme="majorBidi" w:hAnsiTheme="majorBidi" w:cstheme="majorBidi"/>
                <w:cs/>
              </w:rPr>
              <w:t>/</w:t>
            </w:r>
            <w:r w:rsidRPr="00EF3266">
              <w:rPr>
                <w:rFonts w:asciiTheme="majorBidi" w:hAnsiTheme="majorBidi" w:cstheme="majorBidi"/>
              </w:rPr>
              <w:t>A</w:t>
            </w:r>
          </w:p>
        </w:tc>
      </w:tr>
      <w:tr w:rsidR="0058138A" w:rsidRPr="00BA7198" w14:paraId="0E02B086" w14:textId="77777777" w:rsidTr="00EF3266">
        <w:tc>
          <w:tcPr>
            <w:tcW w:w="431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8950698" w14:textId="03361B65" w:rsidR="0058138A" w:rsidRPr="00EF3266" w:rsidRDefault="0058138A" w:rsidP="0058138A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 xml:space="preserve">     อัตราส่วนหมุนเวียนสินค้าคงเหลือ</w:t>
            </w:r>
          </w:p>
        </w:tc>
        <w:tc>
          <w:tcPr>
            <w:tcW w:w="101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82AB820" w14:textId="33DC8319" w:rsidR="0058138A" w:rsidRPr="00EF3266" w:rsidRDefault="0058138A" w:rsidP="0058138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>เท่า</w:t>
            </w:r>
          </w:p>
        </w:tc>
        <w:tc>
          <w:tcPr>
            <w:tcW w:w="102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9E6ABB3" w14:textId="3BEABA6C" w:rsidR="0058138A" w:rsidRPr="00EF3266" w:rsidRDefault="0058138A" w:rsidP="0058138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eastAsia="Yu Mincho" w:hAnsiTheme="majorBidi" w:cstheme="majorBidi"/>
                <w:lang w:eastAsia="ja-JP"/>
              </w:rPr>
              <w:t>2</w:t>
            </w:r>
            <w:r w:rsidR="0045034E" w:rsidRPr="00EF3266">
              <w:rPr>
                <w:rFonts w:asciiTheme="majorBidi" w:eastAsia="Yu Mincho" w:hAnsiTheme="majorBidi" w:cstheme="majorBidi"/>
                <w:lang w:eastAsia="ja-JP"/>
              </w:rPr>
              <w:t>3</w:t>
            </w:r>
            <w:r w:rsidR="0045034E" w:rsidRPr="00EF3266">
              <w:rPr>
                <w:rFonts w:asciiTheme="majorBidi" w:eastAsia="Yu Mincho" w:hAnsiTheme="majorBidi" w:cstheme="majorBidi"/>
                <w:cs/>
                <w:lang w:eastAsia="ja-JP"/>
              </w:rPr>
              <w:t>.</w:t>
            </w:r>
            <w:r w:rsidR="0045034E" w:rsidRPr="00EF3266">
              <w:rPr>
                <w:rFonts w:asciiTheme="majorBidi" w:eastAsia="Yu Mincho" w:hAnsiTheme="majorBidi" w:cstheme="majorBidi"/>
                <w:lang w:eastAsia="ja-JP"/>
              </w:rPr>
              <w:t>59</w:t>
            </w:r>
          </w:p>
        </w:tc>
        <w:tc>
          <w:tcPr>
            <w:tcW w:w="1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155A01C" w14:textId="2C24D5D2" w:rsidR="0058138A" w:rsidRPr="00EF3266" w:rsidRDefault="0058138A" w:rsidP="0058138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N</w:t>
            </w:r>
            <w:r w:rsidRPr="00EF3266">
              <w:rPr>
                <w:rFonts w:asciiTheme="majorBidi" w:hAnsiTheme="majorBidi" w:cstheme="majorBidi"/>
                <w:cs/>
              </w:rPr>
              <w:t>/</w:t>
            </w:r>
            <w:r w:rsidRPr="00EF3266">
              <w:rPr>
                <w:rFonts w:asciiTheme="majorBidi" w:hAnsiTheme="majorBidi" w:cstheme="majorBidi"/>
              </w:rPr>
              <w:t>A</w:t>
            </w:r>
          </w:p>
        </w:tc>
        <w:tc>
          <w:tcPr>
            <w:tcW w:w="103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CEC20DA" w14:textId="4280629F" w:rsidR="0058138A" w:rsidRPr="00EF3266" w:rsidRDefault="0058138A" w:rsidP="0058138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19</w:t>
            </w:r>
            <w:r w:rsidRPr="00EF3266">
              <w:rPr>
                <w:rFonts w:asciiTheme="majorBidi" w:hAnsiTheme="majorBidi" w:cstheme="majorBidi"/>
                <w:cs/>
              </w:rPr>
              <w:t>.</w:t>
            </w:r>
            <w:r w:rsidRPr="00EF3266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02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9B4F408" w14:textId="32C81D4C" w:rsidR="0058138A" w:rsidRPr="00EF3266" w:rsidRDefault="0058138A" w:rsidP="0058138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N</w:t>
            </w:r>
            <w:r w:rsidRPr="00EF3266">
              <w:rPr>
                <w:rFonts w:asciiTheme="majorBidi" w:hAnsiTheme="majorBidi" w:cstheme="majorBidi"/>
                <w:cs/>
              </w:rPr>
              <w:t>/</w:t>
            </w:r>
            <w:r w:rsidRPr="00EF3266">
              <w:rPr>
                <w:rFonts w:asciiTheme="majorBidi" w:hAnsiTheme="majorBidi" w:cstheme="majorBidi"/>
              </w:rPr>
              <w:t>A</w:t>
            </w:r>
          </w:p>
        </w:tc>
      </w:tr>
      <w:tr w:rsidR="0058138A" w:rsidRPr="00BA7198" w14:paraId="6A07772C" w14:textId="77777777" w:rsidTr="00EF3266">
        <w:tc>
          <w:tcPr>
            <w:tcW w:w="431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83AC173" w14:textId="4799A874" w:rsidR="0058138A" w:rsidRPr="00EF3266" w:rsidRDefault="0058138A" w:rsidP="0058138A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 xml:space="preserve">     ระยะเวลาขายสินค้าเฉลี่ย</w:t>
            </w:r>
          </w:p>
        </w:tc>
        <w:tc>
          <w:tcPr>
            <w:tcW w:w="101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11C182B" w14:textId="74BEED48" w:rsidR="0058138A" w:rsidRPr="00EF3266" w:rsidRDefault="0058138A" w:rsidP="0058138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>วัน</w:t>
            </w:r>
          </w:p>
        </w:tc>
        <w:tc>
          <w:tcPr>
            <w:tcW w:w="102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DD7F6B9" w14:textId="5EECB9E2" w:rsidR="0058138A" w:rsidRPr="00EF3266" w:rsidRDefault="0058138A" w:rsidP="0058138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eastAsia="Yu Mincho" w:hAnsiTheme="majorBidi" w:cstheme="majorBidi"/>
                <w:lang w:eastAsia="ja-JP"/>
              </w:rPr>
              <w:t>1</w:t>
            </w:r>
            <w:r w:rsidR="0045034E" w:rsidRPr="00EF3266">
              <w:rPr>
                <w:rFonts w:asciiTheme="majorBidi" w:eastAsia="Yu Mincho" w:hAnsiTheme="majorBidi" w:cstheme="majorBidi"/>
                <w:lang w:eastAsia="ja-JP"/>
              </w:rPr>
              <w:t>5</w:t>
            </w:r>
            <w:r w:rsidR="0045034E" w:rsidRPr="00EF3266">
              <w:rPr>
                <w:rFonts w:asciiTheme="majorBidi" w:eastAsia="Yu Mincho" w:hAnsiTheme="majorBidi" w:cstheme="majorBidi"/>
                <w:cs/>
                <w:lang w:eastAsia="ja-JP"/>
              </w:rPr>
              <w:t>.</w:t>
            </w:r>
            <w:r w:rsidR="0045034E" w:rsidRPr="00EF3266">
              <w:rPr>
                <w:rFonts w:asciiTheme="majorBidi" w:eastAsia="Yu Mincho" w:hAnsiTheme="majorBidi" w:cstheme="majorBidi"/>
                <w:lang w:eastAsia="ja-JP"/>
              </w:rPr>
              <w:t>26</w:t>
            </w:r>
          </w:p>
        </w:tc>
        <w:tc>
          <w:tcPr>
            <w:tcW w:w="1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120ED86" w14:textId="15B2959E" w:rsidR="0058138A" w:rsidRPr="00EF3266" w:rsidRDefault="0058138A" w:rsidP="0058138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N</w:t>
            </w:r>
            <w:r w:rsidRPr="00EF3266">
              <w:rPr>
                <w:rFonts w:asciiTheme="majorBidi" w:hAnsiTheme="majorBidi" w:cstheme="majorBidi"/>
                <w:cs/>
              </w:rPr>
              <w:t>/</w:t>
            </w:r>
            <w:r w:rsidRPr="00EF3266">
              <w:rPr>
                <w:rFonts w:asciiTheme="majorBidi" w:hAnsiTheme="majorBidi" w:cstheme="majorBidi"/>
              </w:rPr>
              <w:t>A</w:t>
            </w:r>
          </w:p>
        </w:tc>
        <w:tc>
          <w:tcPr>
            <w:tcW w:w="103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745111D" w14:textId="74AD4A7D" w:rsidR="0058138A" w:rsidRPr="00EF3266" w:rsidRDefault="0058138A" w:rsidP="0058138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18</w:t>
            </w:r>
            <w:r w:rsidRPr="00EF3266">
              <w:rPr>
                <w:rFonts w:asciiTheme="majorBidi" w:hAnsiTheme="majorBidi" w:cstheme="majorBidi"/>
                <w:cs/>
              </w:rPr>
              <w:t>.</w:t>
            </w:r>
            <w:r w:rsidRPr="00EF3266">
              <w:rPr>
                <w:rFonts w:asciiTheme="majorBidi" w:hAnsiTheme="majorBidi" w:cstheme="majorBidi"/>
              </w:rPr>
              <w:t>83</w:t>
            </w:r>
          </w:p>
        </w:tc>
        <w:tc>
          <w:tcPr>
            <w:tcW w:w="102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FAE3A82" w14:textId="633C10B7" w:rsidR="0058138A" w:rsidRPr="00EF3266" w:rsidRDefault="0058138A" w:rsidP="0058138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N</w:t>
            </w:r>
            <w:r w:rsidRPr="00EF3266">
              <w:rPr>
                <w:rFonts w:asciiTheme="majorBidi" w:hAnsiTheme="majorBidi" w:cstheme="majorBidi"/>
                <w:cs/>
              </w:rPr>
              <w:t>/</w:t>
            </w:r>
            <w:r w:rsidRPr="00EF3266">
              <w:rPr>
                <w:rFonts w:asciiTheme="majorBidi" w:hAnsiTheme="majorBidi" w:cstheme="majorBidi"/>
              </w:rPr>
              <w:t>A</w:t>
            </w:r>
          </w:p>
        </w:tc>
      </w:tr>
      <w:tr w:rsidR="0058138A" w:rsidRPr="00BA7198" w14:paraId="21041B45" w14:textId="77777777" w:rsidTr="00EF3266">
        <w:tc>
          <w:tcPr>
            <w:tcW w:w="431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B73CD0B" w14:textId="280557B5" w:rsidR="0058138A" w:rsidRPr="00EF3266" w:rsidRDefault="0058138A" w:rsidP="0058138A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 xml:space="preserve">     อัตราส่วนหมุนเวียนเจ้าหนี้</w:t>
            </w:r>
          </w:p>
        </w:tc>
        <w:tc>
          <w:tcPr>
            <w:tcW w:w="101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48DF4B6" w14:textId="2DC38020" w:rsidR="0058138A" w:rsidRPr="00EF3266" w:rsidRDefault="0058138A" w:rsidP="0058138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>เท่า</w:t>
            </w:r>
          </w:p>
        </w:tc>
        <w:tc>
          <w:tcPr>
            <w:tcW w:w="102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4F1E287" w14:textId="6C1A0545" w:rsidR="0058138A" w:rsidRPr="00EF3266" w:rsidRDefault="0045034E" w:rsidP="0058138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eastAsia="Yu Mincho" w:hAnsiTheme="majorBidi" w:cstheme="majorBidi"/>
                <w:lang w:eastAsia="ja-JP"/>
              </w:rPr>
              <w:t>15</w:t>
            </w:r>
            <w:r w:rsidRPr="00EF3266">
              <w:rPr>
                <w:rFonts w:asciiTheme="majorBidi" w:eastAsia="Yu Mincho" w:hAnsiTheme="majorBidi" w:cstheme="majorBidi"/>
                <w:cs/>
                <w:lang w:eastAsia="ja-JP"/>
              </w:rPr>
              <w:t>.</w:t>
            </w:r>
            <w:r w:rsidRPr="00EF3266">
              <w:rPr>
                <w:rFonts w:asciiTheme="majorBidi" w:eastAsia="Yu Mincho" w:hAnsiTheme="majorBidi" w:cstheme="majorBidi"/>
                <w:lang w:eastAsia="ja-JP"/>
              </w:rPr>
              <w:t>55</w:t>
            </w:r>
          </w:p>
        </w:tc>
        <w:tc>
          <w:tcPr>
            <w:tcW w:w="1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E8C2AE9" w14:textId="481E9BD5" w:rsidR="0058138A" w:rsidRPr="00EF3266" w:rsidRDefault="0058138A" w:rsidP="0058138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N</w:t>
            </w:r>
            <w:r w:rsidRPr="00EF3266">
              <w:rPr>
                <w:rFonts w:asciiTheme="majorBidi" w:hAnsiTheme="majorBidi" w:cstheme="majorBidi"/>
                <w:cs/>
              </w:rPr>
              <w:t>/</w:t>
            </w:r>
            <w:r w:rsidRPr="00EF3266">
              <w:rPr>
                <w:rFonts w:asciiTheme="majorBidi" w:hAnsiTheme="majorBidi" w:cstheme="majorBidi"/>
              </w:rPr>
              <w:t>A</w:t>
            </w:r>
          </w:p>
        </w:tc>
        <w:tc>
          <w:tcPr>
            <w:tcW w:w="103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2570CA1" w14:textId="7D7EED43" w:rsidR="0058138A" w:rsidRPr="00EF3266" w:rsidRDefault="0058138A" w:rsidP="0058138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18</w:t>
            </w:r>
            <w:r w:rsidRPr="00EF3266">
              <w:rPr>
                <w:rFonts w:asciiTheme="majorBidi" w:hAnsiTheme="majorBidi" w:cstheme="majorBidi"/>
                <w:cs/>
              </w:rPr>
              <w:t>.</w:t>
            </w:r>
            <w:r w:rsidRPr="00EF3266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02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08C4A1E" w14:textId="4D0241D3" w:rsidR="0058138A" w:rsidRPr="00EF3266" w:rsidRDefault="0058138A" w:rsidP="0058138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N</w:t>
            </w:r>
            <w:r w:rsidRPr="00EF3266">
              <w:rPr>
                <w:rFonts w:asciiTheme="majorBidi" w:hAnsiTheme="majorBidi" w:cstheme="majorBidi"/>
                <w:cs/>
              </w:rPr>
              <w:t>/</w:t>
            </w:r>
            <w:r w:rsidRPr="00EF3266">
              <w:rPr>
                <w:rFonts w:asciiTheme="majorBidi" w:hAnsiTheme="majorBidi" w:cstheme="majorBidi"/>
              </w:rPr>
              <w:t>A</w:t>
            </w:r>
          </w:p>
        </w:tc>
      </w:tr>
      <w:tr w:rsidR="0058138A" w:rsidRPr="00BA7198" w14:paraId="47D8E7C5" w14:textId="77777777" w:rsidTr="00EF3266">
        <w:tc>
          <w:tcPr>
            <w:tcW w:w="4310" w:type="dxa"/>
            <w:tcBorders>
              <w:top w:val="single" w:sz="4" w:space="0" w:color="D9D9D9" w:themeColor="background1" w:themeShade="D9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596ECA7" w14:textId="3221883C" w:rsidR="0058138A" w:rsidRPr="00EF3266" w:rsidRDefault="0058138A" w:rsidP="0058138A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 xml:space="preserve">     ระยะเวลาชำระหนี้</w:t>
            </w:r>
          </w:p>
        </w:tc>
        <w:tc>
          <w:tcPr>
            <w:tcW w:w="1017" w:type="dxa"/>
            <w:tcBorders>
              <w:top w:val="single" w:sz="4" w:space="0" w:color="D9D9D9" w:themeColor="background1" w:themeShade="D9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A0185B0" w14:textId="426A280A" w:rsidR="0058138A" w:rsidRPr="00EF3266" w:rsidRDefault="0058138A" w:rsidP="0058138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>วัน</w:t>
            </w:r>
          </w:p>
        </w:tc>
        <w:tc>
          <w:tcPr>
            <w:tcW w:w="1028" w:type="dxa"/>
            <w:tcBorders>
              <w:top w:val="single" w:sz="4" w:space="0" w:color="D9D9D9" w:themeColor="background1" w:themeShade="D9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772B051" w14:textId="1AE77810" w:rsidR="0058138A" w:rsidRPr="00EF3266" w:rsidRDefault="0045034E" w:rsidP="0058138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eastAsia="Yu Mincho" w:hAnsiTheme="majorBidi" w:cstheme="majorBidi"/>
                <w:lang w:eastAsia="ja-JP"/>
              </w:rPr>
              <w:t>23</w:t>
            </w:r>
            <w:r w:rsidRPr="00EF3266">
              <w:rPr>
                <w:rFonts w:asciiTheme="majorBidi" w:eastAsia="Yu Mincho" w:hAnsiTheme="majorBidi" w:cstheme="majorBidi"/>
                <w:cs/>
                <w:lang w:eastAsia="ja-JP"/>
              </w:rPr>
              <w:t>.</w:t>
            </w:r>
            <w:r w:rsidRPr="00EF3266">
              <w:rPr>
                <w:rFonts w:asciiTheme="majorBidi" w:eastAsia="Yu Mincho" w:hAnsiTheme="majorBidi" w:cstheme="majorBidi"/>
                <w:lang w:eastAsia="ja-JP"/>
              </w:rPr>
              <w:t>15</w:t>
            </w:r>
          </w:p>
        </w:tc>
        <w:tc>
          <w:tcPr>
            <w:tcW w:w="1018" w:type="dxa"/>
            <w:tcBorders>
              <w:top w:val="single" w:sz="4" w:space="0" w:color="D9D9D9" w:themeColor="background1" w:themeShade="D9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5E2E52B" w14:textId="5E89F6EA" w:rsidR="0058138A" w:rsidRPr="00EF3266" w:rsidRDefault="0058138A" w:rsidP="0058138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N</w:t>
            </w:r>
            <w:r w:rsidRPr="00EF3266">
              <w:rPr>
                <w:rFonts w:asciiTheme="majorBidi" w:hAnsiTheme="majorBidi" w:cstheme="majorBidi"/>
                <w:cs/>
              </w:rPr>
              <w:t>/</w:t>
            </w:r>
            <w:r w:rsidRPr="00EF3266">
              <w:rPr>
                <w:rFonts w:asciiTheme="majorBidi" w:hAnsiTheme="majorBidi" w:cstheme="majorBidi"/>
              </w:rPr>
              <w:t>A</w:t>
            </w:r>
          </w:p>
        </w:tc>
        <w:tc>
          <w:tcPr>
            <w:tcW w:w="1039" w:type="dxa"/>
            <w:tcBorders>
              <w:top w:val="single" w:sz="4" w:space="0" w:color="D9D9D9" w:themeColor="background1" w:themeShade="D9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C7EA958" w14:textId="4CAC5974" w:rsidR="0058138A" w:rsidRPr="00EF3266" w:rsidRDefault="0058138A" w:rsidP="0058138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19</w:t>
            </w:r>
            <w:r w:rsidRPr="00EF3266">
              <w:rPr>
                <w:rFonts w:asciiTheme="majorBidi" w:hAnsiTheme="majorBidi" w:cstheme="majorBidi"/>
                <w:cs/>
              </w:rPr>
              <w:t>.</w:t>
            </w:r>
            <w:r w:rsidRPr="00EF3266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021" w:type="dxa"/>
            <w:tcBorders>
              <w:top w:val="single" w:sz="4" w:space="0" w:color="D9D9D9" w:themeColor="background1" w:themeShade="D9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2335F39" w14:textId="49A9A94B" w:rsidR="0058138A" w:rsidRPr="00EF3266" w:rsidRDefault="0058138A" w:rsidP="0058138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N</w:t>
            </w:r>
            <w:r w:rsidRPr="00EF3266">
              <w:rPr>
                <w:rFonts w:asciiTheme="majorBidi" w:hAnsiTheme="majorBidi" w:cstheme="majorBidi"/>
                <w:cs/>
              </w:rPr>
              <w:t>/</w:t>
            </w:r>
            <w:r w:rsidRPr="00EF3266">
              <w:rPr>
                <w:rFonts w:asciiTheme="majorBidi" w:hAnsiTheme="majorBidi" w:cstheme="majorBidi"/>
              </w:rPr>
              <w:t>A</w:t>
            </w:r>
          </w:p>
        </w:tc>
      </w:tr>
      <w:tr w:rsidR="001C5A65" w:rsidRPr="00BA7198" w14:paraId="4161469B" w14:textId="77777777" w:rsidTr="00EF3266">
        <w:tc>
          <w:tcPr>
            <w:tcW w:w="9433" w:type="dxa"/>
            <w:gridSpan w:val="6"/>
            <w:tcBorders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91DA575" w14:textId="7E38529F" w:rsidR="001C5A65" w:rsidRPr="00EF3266" w:rsidRDefault="001C5A65" w:rsidP="005B32EE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อัตราส่วนแสดงความสามารถในการทำกำไร (</w:t>
            </w:r>
            <w:r w:rsidRPr="00EF3266">
              <w:rPr>
                <w:rFonts w:asciiTheme="majorBidi" w:hAnsiTheme="majorBidi" w:cstheme="majorBidi"/>
                <w:b/>
                <w:bCs/>
                <w:lang w:eastAsia="ja-JP"/>
              </w:rPr>
              <w:t>Profitability Ratio</w:t>
            </w:r>
            <w:r w:rsidRPr="00EF3266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)</w:t>
            </w:r>
          </w:p>
        </w:tc>
      </w:tr>
      <w:tr w:rsidR="00E4327A" w:rsidRPr="00BA7198" w14:paraId="4FEE4A79" w14:textId="77777777" w:rsidTr="00EF3266">
        <w:tc>
          <w:tcPr>
            <w:tcW w:w="431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7475F82" w14:textId="5CB97BF2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 xml:space="preserve">     อัตรากำไรขั้นต้น</w:t>
            </w:r>
          </w:p>
        </w:tc>
        <w:tc>
          <w:tcPr>
            <w:tcW w:w="101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827D045" w14:textId="52D4CFE6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>%</w:t>
            </w:r>
          </w:p>
        </w:tc>
        <w:tc>
          <w:tcPr>
            <w:tcW w:w="102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A6DE34C" w14:textId="707EBFF7" w:rsidR="00E4327A" w:rsidRPr="00EF3266" w:rsidRDefault="00364A6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eastAsia="Yu Mincho" w:hAnsiTheme="majorBidi" w:cstheme="majorBidi"/>
                <w:lang w:eastAsia="ja-JP"/>
              </w:rPr>
              <w:t>20</w:t>
            </w:r>
            <w:r w:rsidRPr="00EF3266">
              <w:rPr>
                <w:rFonts w:asciiTheme="majorBidi" w:eastAsia="Yu Mincho" w:hAnsiTheme="majorBidi" w:cstheme="majorBidi"/>
                <w:cs/>
                <w:lang w:eastAsia="ja-JP"/>
              </w:rPr>
              <w:t>.</w:t>
            </w:r>
            <w:r w:rsidRPr="00EF3266">
              <w:rPr>
                <w:rFonts w:asciiTheme="majorBidi" w:eastAsia="Yu Mincho" w:hAnsiTheme="majorBidi" w:cstheme="majorBidi"/>
                <w:lang w:eastAsia="ja-JP"/>
              </w:rPr>
              <w:t>70</w:t>
            </w:r>
          </w:p>
        </w:tc>
        <w:tc>
          <w:tcPr>
            <w:tcW w:w="1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4B5BA98" w14:textId="585AE63F" w:rsidR="00E4327A" w:rsidRPr="00EF3266" w:rsidRDefault="00364A6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eastAsia="Yu Mincho" w:hAnsiTheme="majorBidi" w:cstheme="majorBidi"/>
                <w:lang w:eastAsia="ja-JP"/>
              </w:rPr>
              <w:t>18</w:t>
            </w:r>
            <w:r w:rsidRPr="00EF3266">
              <w:rPr>
                <w:rFonts w:asciiTheme="majorBidi" w:eastAsia="Yu Mincho" w:hAnsiTheme="majorBidi" w:cstheme="majorBidi"/>
                <w:cs/>
                <w:lang w:eastAsia="ja-JP"/>
              </w:rPr>
              <w:t>.</w:t>
            </w:r>
            <w:r w:rsidRPr="00EF3266">
              <w:rPr>
                <w:rFonts w:asciiTheme="majorBidi" w:eastAsia="Yu Mincho" w:hAnsiTheme="majorBidi" w:cstheme="majorBidi"/>
                <w:lang w:eastAsia="ja-JP"/>
              </w:rPr>
              <w:t>60</w:t>
            </w:r>
          </w:p>
        </w:tc>
        <w:tc>
          <w:tcPr>
            <w:tcW w:w="103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AC426D9" w14:textId="4938945A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19</w:t>
            </w:r>
            <w:r w:rsidRPr="00EF3266">
              <w:rPr>
                <w:rFonts w:asciiTheme="majorBidi" w:hAnsiTheme="majorBidi" w:cstheme="majorBidi"/>
                <w:cs/>
              </w:rPr>
              <w:t>.</w:t>
            </w:r>
            <w:r w:rsidRPr="00EF3266"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102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2130D34" w14:textId="1AA02CD2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17</w:t>
            </w:r>
            <w:r w:rsidRPr="00EF3266">
              <w:rPr>
                <w:rFonts w:asciiTheme="majorBidi" w:hAnsiTheme="majorBidi" w:cstheme="majorBidi"/>
                <w:cs/>
              </w:rPr>
              <w:t>.</w:t>
            </w:r>
            <w:r w:rsidRPr="00EF3266">
              <w:rPr>
                <w:rFonts w:asciiTheme="majorBidi" w:hAnsiTheme="majorBidi" w:cstheme="majorBidi"/>
              </w:rPr>
              <w:t>14</w:t>
            </w:r>
          </w:p>
        </w:tc>
      </w:tr>
      <w:tr w:rsidR="00E4327A" w:rsidRPr="00BA7198" w14:paraId="707A49C8" w14:textId="77777777" w:rsidTr="00EF3266">
        <w:tc>
          <w:tcPr>
            <w:tcW w:w="431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3ABE1D9" w14:textId="0DE42BE4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 xml:space="preserve">     อัตรากำไรจากการดำเนินงาน</w:t>
            </w:r>
          </w:p>
        </w:tc>
        <w:tc>
          <w:tcPr>
            <w:tcW w:w="101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403E5CB" w14:textId="057474C4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>%</w:t>
            </w:r>
          </w:p>
        </w:tc>
        <w:tc>
          <w:tcPr>
            <w:tcW w:w="102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493A424" w14:textId="2217A4D3" w:rsidR="00E4327A" w:rsidRPr="00EF3266" w:rsidRDefault="00364A6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eastAsia="Yu Mincho" w:hAnsiTheme="majorBidi" w:cstheme="majorBidi"/>
                <w:lang w:eastAsia="ja-JP"/>
              </w:rPr>
              <w:t>1</w:t>
            </w:r>
            <w:r w:rsidRPr="00EF3266">
              <w:rPr>
                <w:rFonts w:asciiTheme="majorBidi" w:eastAsia="Yu Mincho" w:hAnsiTheme="majorBidi" w:cstheme="majorBidi"/>
                <w:cs/>
                <w:lang w:eastAsia="ja-JP"/>
              </w:rPr>
              <w:t>.</w:t>
            </w:r>
            <w:r w:rsidRPr="00EF3266">
              <w:rPr>
                <w:rFonts w:asciiTheme="majorBidi" w:eastAsia="Yu Mincho" w:hAnsiTheme="majorBidi" w:cstheme="majorBidi"/>
                <w:lang w:eastAsia="ja-JP"/>
              </w:rPr>
              <w:t>33</w:t>
            </w:r>
          </w:p>
        </w:tc>
        <w:tc>
          <w:tcPr>
            <w:tcW w:w="1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F0CDB9C" w14:textId="3B9B8847" w:rsidR="00E4327A" w:rsidRPr="00EF3266" w:rsidRDefault="00364A6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eastAsia="Yu Mincho" w:hAnsiTheme="majorBidi" w:cstheme="majorBidi"/>
                <w:lang w:eastAsia="ja-JP"/>
              </w:rPr>
              <w:t>1</w:t>
            </w:r>
            <w:r w:rsidRPr="00EF3266">
              <w:rPr>
                <w:rFonts w:asciiTheme="majorBidi" w:eastAsia="Yu Mincho" w:hAnsiTheme="majorBidi" w:cstheme="majorBidi"/>
                <w:cs/>
                <w:lang w:eastAsia="ja-JP"/>
              </w:rPr>
              <w:t>.</w:t>
            </w:r>
            <w:r w:rsidRPr="00EF3266">
              <w:rPr>
                <w:rFonts w:asciiTheme="majorBidi" w:eastAsia="Yu Mincho" w:hAnsiTheme="majorBidi" w:cstheme="majorBidi"/>
                <w:lang w:eastAsia="ja-JP"/>
              </w:rPr>
              <w:t>68</w:t>
            </w:r>
          </w:p>
        </w:tc>
        <w:tc>
          <w:tcPr>
            <w:tcW w:w="103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B51C40A" w14:textId="5FB039C0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3</w:t>
            </w:r>
            <w:r w:rsidRPr="00EF3266">
              <w:rPr>
                <w:rFonts w:asciiTheme="majorBidi" w:hAnsiTheme="majorBidi" w:cstheme="majorBidi"/>
                <w:cs/>
              </w:rPr>
              <w:t>.</w:t>
            </w:r>
            <w:r w:rsidRPr="00EF3266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02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ADAA1B4" w14:textId="06A45D96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0</w:t>
            </w:r>
            <w:r w:rsidRPr="00EF3266">
              <w:rPr>
                <w:rFonts w:asciiTheme="majorBidi" w:hAnsiTheme="majorBidi" w:cstheme="majorBidi"/>
                <w:cs/>
              </w:rPr>
              <w:t>.</w:t>
            </w:r>
            <w:r w:rsidRPr="00EF3266">
              <w:rPr>
                <w:rFonts w:asciiTheme="majorBidi" w:hAnsiTheme="majorBidi" w:cstheme="majorBidi"/>
              </w:rPr>
              <w:t>56</w:t>
            </w:r>
          </w:p>
        </w:tc>
      </w:tr>
      <w:tr w:rsidR="00E4327A" w:rsidRPr="00BA7198" w14:paraId="448A2CF5" w14:textId="77777777" w:rsidTr="00EF3266">
        <w:tc>
          <w:tcPr>
            <w:tcW w:w="431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8F6E5EC" w14:textId="772E8591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 xml:space="preserve">     อัตรากำไรสุทธิ</w:t>
            </w:r>
          </w:p>
        </w:tc>
        <w:tc>
          <w:tcPr>
            <w:tcW w:w="101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2DF50E5" w14:textId="4EC70D87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>%</w:t>
            </w:r>
          </w:p>
        </w:tc>
        <w:tc>
          <w:tcPr>
            <w:tcW w:w="102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C2F49F0" w14:textId="40C6BD76" w:rsidR="00E4327A" w:rsidRPr="00EF3266" w:rsidRDefault="00364A6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eastAsia="Yu Mincho" w:hAnsiTheme="majorBidi" w:cstheme="majorBidi"/>
                <w:lang w:eastAsia="ja-JP"/>
              </w:rPr>
              <w:t>0</w:t>
            </w:r>
            <w:r w:rsidRPr="00EF3266">
              <w:rPr>
                <w:rFonts w:asciiTheme="majorBidi" w:eastAsia="Yu Mincho" w:hAnsiTheme="majorBidi" w:cstheme="majorBidi"/>
                <w:cs/>
                <w:lang w:eastAsia="ja-JP"/>
              </w:rPr>
              <w:t>.</w:t>
            </w:r>
            <w:r w:rsidRPr="00EF3266">
              <w:rPr>
                <w:rFonts w:asciiTheme="majorBidi" w:eastAsia="Yu Mincho" w:hAnsiTheme="majorBidi" w:cstheme="majorBidi"/>
                <w:lang w:eastAsia="ja-JP"/>
              </w:rPr>
              <w:t>66</w:t>
            </w:r>
          </w:p>
        </w:tc>
        <w:tc>
          <w:tcPr>
            <w:tcW w:w="1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D3479FE" w14:textId="58CB0541" w:rsidR="00E4327A" w:rsidRPr="00EF3266" w:rsidRDefault="00364A6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eastAsia="Yu Mincho" w:hAnsiTheme="majorBidi" w:cstheme="majorBidi"/>
                <w:lang w:eastAsia="ja-JP"/>
              </w:rPr>
              <w:t>0</w:t>
            </w:r>
            <w:r w:rsidRPr="00EF3266">
              <w:rPr>
                <w:rFonts w:asciiTheme="majorBidi" w:eastAsia="Yu Mincho" w:hAnsiTheme="majorBidi" w:cstheme="majorBidi"/>
                <w:cs/>
                <w:lang w:eastAsia="ja-JP"/>
              </w:rPr>
              <w:t>.</w:t>
            </w:r>
            <w:r w:rsidRPr="00EF3266">
              <w:rPr>
                <w:rFonts w:asciiTheme="majorBidi" w:eastAsia="Yu Mincho" w:hAnsiTheme="majorBidi" w:cstheme="majorBidi"/>
                <w:lang w:eastAsia="ja-JP"/>
              </w:rPr>
              <w:t>51</w:t>
            </w:r>
          </w:p>
        </w:tc>
        <w:tc>
          <w:tcPr>
            <w:tcW w:w="103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138DE37" w14:textId="455EC5A4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1</w:t>
            </w:r>
            <w:r w:rsidRPr="00EF3266">
              <w:rPr>
                <w:rFonts w:asciiTheme="majorBidi" w:hAnsiTheme="majorBidi" w:cstheme="majorBidi"/>
                <w:cs/>
              </w:rPr>
              <w:t>.</w:t>
            </w:r>
            <w:r w:rsidRPr="00EF3266">
              <w:rPr>
                <w:rFonts w:asciiTheme="majorBidi" w:hAnsiTheme="majorBidi" w:cstheme="majorBidi"/>
              </w:rPr>
              <w:t>93</w:t>
            </w:r>
          </w:p>
        </w:tc>
        <w:tc>
          <w:tcPr>
            <w:tcW w:w="102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DB1AEC3" w14:textId="5FD0F6FF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</w:rPr>
              <w:t>(</w:t>
            </w:r>
            <w:r w:rsidRPr="00EF3266">
              <w:rPr>
                <w:rFonts w:asciiTheme="majorBidi" w:hAnsiTheme="majorBidi" w:cstheme="majorBidi"/>
              </w:rPr>
              <w:t>2</w:t>
            </w:r>
            <w:r w:rsidRPr="00EF3266">
              <w:rPr>
                <w:rFonts w:asciiTheme="majorBidi" w:hAnsiTheme="majorBidi" w:cstheme="majorBidi"/>
                <w:cs/>
              </w:rPr>
              <w:t>.</w:t>
            </w:r>
            <w:r w:rsidRPr="00EF3266">
              <w:rPr>
                <w:rFonts w:asciiTheme="majorBidi" w:hAnsiTheme="majorBidi" w:cstheme="majorBidi"/>
              </w:rPr>
              <w:t>28</w:t>
            </w:r>
            <w:r w:rsidRPr="00EF326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E4327A" w:rsidRPr="00BA7198" w14:paraId="665E54BF" w14:textId="77777777" w:rsidTr="00EF3266">
        <w:tc>
          <w:tcPr>
            <w:tcW w:w="4310" w:type="dxa"/>
            <w:tcBorders>
              <w:top w:val="single" w:sz="4" w:space="0" w:color="D9D9D9" w:themeColor="background1" w:themeShade="D9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3EB7CBD" w14:textId="6EA08D58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 xml:space="preserve">     อัตราผลตอบแทนผู้ถือหุ้น</w:t>
            </w:r>
          </w:p>
        </w:tc>
        <w:tc>
          <w:tcPr>
            <w:tcW w:w="1017" w:type="dxa"/>
            <w:tcBorders>
              <w:top w:val="single" w:sz="4" w:space="0" w:color="D9D9D9" w:themeColor="background1" w:themeShade="D9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C1D07F1" w14:textId="205B5AB6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>%</w:t>
            </w:r>
          </w:p>
        </w:tc>
        <w:tc>
          <w:tcPr>
            <w:tcW w:w="1028" w:type="dxa"/>
            <w:tcBorders>
              <w:top w:val="single" w:sz="4" w:space="0" w:color="D9D9D9" w:themeColor="background1" w:themeShade="D9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0C6ABFB" w14:textId="6E91283E" w:rsidR="00E4327A" w:rsidRPr="00EF3266" w:rsidRDefault="00364A6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eastAsia="Yu Mincho" w:hAnsiTheme="majorBidi" w:cstheme="majorBidi"/>
                <w:lang w:eastAsia="ja-JP"/>
              </w:rPr>
              <w:t>1</w:t>
            </w:r>
            <w:r w:rsidRPr="00EF3266">
              <w:rPr>
                <w:rFonts w:asciiTheme="majorBidi" w:eastAsia="Yu Mincho" w:hAnsiTheme="majorBidi" w:cstheme="majorBidi"/>
                <w:cs/>
                <w:lang w:eastAsia="ja-JP"/>
              </w:rPr>
              <w:t>.</w:t>
            </w:r>
            <w:r w:rsidR="0045034E" w:rsidRPr="00EF3266">
              <w:rPr>
                <w:rFonts w:asciiTheme="majorBidi" w:eastAsia="Yu Mincho" w:hAnsiTheme="majorBidi" w:cstheme="majorBidi"/>
                <w:lang w:eastAsia="ja-JP"/>
              </w:rPr>
              <w:t>53</w:t>
            </w:r>
          </w:p>
        </w:tc>
        <w:tc>
          <w:tcPr>
            <w:tcW w:w="1018" w:type="dxa"/>
            <w:tcBorders>
              <w:top w:val="single" w:sz="4" w:space="0" w:color="D9D9D9" w:themeColor="background1" w:themeShade="D9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0C0605F" w14:textId="2A186302" w:rsidR="00E4327A" w:rsidRPr="00EF3266" w:rsidRDefault="003C18A9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N</w:t>
            </w:r>
            <w:r w:rsidRPr="00EF3266">
              <w:rPr>
                <w:rFonts w:asciiTheme="majorBidi" w:hAnsiTheme="majorBidi" w:cstheme="majorBidi"/>
                <w:cs/>
              </w:rPr>
              <w:t>/</w:t>
            </w:r>
            <w:r w:rsidRPr="00EF3266">
              <w:rPr>
                <w:rFonts w:asciiTheme="majorBidi" w:hAnsiTheme="majorBidi" w:cstheme="majorBidi"/>
              </w:rPr>
              <w:t>A</w:t>
            </w:r>
            <w:r w:rsidRPr="00EF3266" w:rsidDel="00364A6A">
              <w:rPr>
                <w:rFonts w:asciiTheme="majorBidi" w:eastAsia="Yu Mincho" w:hAnsiTheme="majorBidi" w:cstheme="majorBidi"/>
                <w:cs/>
                <w:lang w:eastAsia="ja-JP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D9D9D9" w:themeColor="background1" w:themeShade="D9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F3E1273" w14:textId="6BB3C7C3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5</w:t>
            </w:r>
            <w:r w:rsidRPr="00EF3266">
              <w:rPr>
                <w:rFonts w:asciiTheme="majorBidi" w:hAnsiTheme="majorBidi" w:cstheme="majorBidi"/>
                <w:cs/>
              </w:rPr>
              <w:t>.</w:t>
            </w:r>
            <w:r w:rsidRPr="00EF3266">
              <w:rPr>
                <w:rFonts w:asciiTheme="majorBidi" w:hAnsiTheme="majorBidi" w:cstheme="majorBidi"/>
              </w:rPr>
              <w:t>57</w:t>
            </w:r>
          </w:p>
        </w:tc>
        <w:tc>
          <w:tcPr>
            <w:tcW w:w="1021" w:type="dxa"/>
            <w:tcBorders>
              <w:top w:val="single" w:sz="4" w:space="0" w:color="D9D9D9" w:themeColor="background1" w:themeShade="D9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B56A756" w14:textId="6B038743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N</w:t>
            </w:r>
            <w:r w:rsidRPr="00EF3266">
              <w:rPr>
                <w:rFonts w:asciiTheme="majorBidi" w:hAnsiTheme="majorBidi" w:cstheme="majorBidi"/>
                <w:cs/>
              </w:rPr>
              <w:t>/</w:t>
            </w:r>
            <w:r w:rsidRPr="00EF3266">
              <w:rPr>
                <w:rFonts w:asciiTheme="majorBidi" w:hAnsiTheme="majorBidi" w:cstheme="majorBidi"/>
              </w:rPr>
              <w:t>A</w:t>
            </w:r>
          </w:p>
        </w:tc>
      </w:tr>
      <w:tr w:rsidR="001C5A65" w:rsidRPr="00BA7198" w14:paraId="2380EBF8" w14:textId="77777777" w:rsidTr="00EF3266">
        <w:tc>
          <w:tcPr>
            <w:tcW w:w="9433" w:type="dxa"/>
            <w:gridSpan w:val="6"/>
            <w:tcBorders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39B9A73" w14:textId="296E77AF" w:rsidR="001C5A65" w:rsidRPr="00EF3266" w:rsidRDefault="001C5A65" w:rsidP="005B32EE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อัตราส่วนแสดงประสิทธิภาพในการดำเนินงาน (</w:t>
            </w:r>
            <w:r w:rsidRPr="00EF3266">
              <w:rPr>
                <w:rFonts w:asciiTheme="majorBidi" w:hAnsiTheme="majorBidi" w:cstheme="majorBidi"/>
                <w:b/>
                <w:bCs/>
                <w:lang w:eastAsia="ja-JP"/>
              </w:rPr>
              <w:t>Efficiency Ratio</w:t>
            </w:r>
            <w:r w:rsidRPr="00EF3266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)</w:t>
            </w:r>
          </w:p>
        </w:tc>
      </w:tr>
      <w:tr w:rsidR="00E4327A" w:rsidRPr="00BA7198" w14:paraId="00474EBF" w14:textId="77777777" w:rsidTr="00EF3266">
        <w:tc>
          <w:tcPr>
            <w:tcW w:w="431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3E959CB" w14:textId="330F36B0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 xml:space="preserve">     อัตราผลตอบแทนต่อสินทรัพย์</w:t>
            </w:r>
          </w:p>
        </w:tc>
        <w:tc>
          <w:tcPr>
            <w:tcW w:w="101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A268C46" w14:textId="69B1CB4C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>%</w:t>
            </w:r>
          </w:p>
        </w:tc>
        <w:tc>
          <w:tcPr>
            <w:tcW w:w="102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3E036DE" w14:textId="3DF5557C" w:rsidR="00E4327A" w:rsidRPr="00EF3266" w:rsidRDefault="00364A6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eastAsia="Yu Mincho" w:hAnsiTheme="majorBidi" w:cstheme="majorBidi"/>
                <w:lang w:eastAsia="ja-JP"/>
              </w:rPr>
              <w:t>0</w:t>
            </w:r>
            <w:r w:rsidRPr="00EF3266">
              <w:rPr>
                <w:rFonts w:asciiTheme="majorBidi" w:eastAsia="Yu Mincho" w:hAnsiTheme="majorBidi" w:cstheme="majorBidi"/>
                <w:cs/>
                <w:lang w:eastAsia="ja-JP"/>
              </w:rPr>
              <w:t>.</w:t>
            </w:r>
            <w:r w:rsidRPr="00EF3266">
              <w:rPr>
                <w:rFonts w:asciiTheme="majorBidi" w:eastAsia="Yu Mincho" w:hAnsiTheme="majorBidi" w:cstheme="majorBidi"/>
                <w:lang w:eastAsia="ja-JP"/>
              </w:rPr>
              <w:t>8</w:t>
            </w:r>
            <w:r w:rsidR="0045034E" w:rsidRPr="00EF3266">
              <w:rPr>
                <w:rFonts w:asciiTheme="majorBidi" w:eastAsia="Yu Mincho" w:hAnsiTheme="majorBidi" w:cstheme="majorBidi"/>
                <w:lang w:eastAsia="ja-JP"/>
              </w:rPr>
              <w:t>7</w:t>
            </w:r>
          </w:p>
        </w:tc>
        <w:tc>
          <w:tcPr>
            <w:tcW w:w="1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BA5A989" w14:textId="52123FF8" w:rsidR="00E4327A" w:rsidRPr="00EF3266" w:rsidRDefault="003C18A9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N</w:t>
            </w:r>
            <w:r w:rsidRPr="00EF3266">
              <w:rPr>
                <w:rFonts w:asciiTheme="majorBidi" w:hAnsiTheme="majorBidi" w:cstheme="majorBidi"/>
                <w:cs/>
              </w:rPr>
              <w:t>/</w:t>
            </w:r>
            <w:r w:rsidRPr="00EF3266">
              <w:rPr>
                <w:rFonts w:asciiTheme="majorBidi" w:hAnsiTheme="majorBidi" w:cstheme="majorBidi"/>
              </w:rPr>
              <w:t>A</w:t>
            </w:r>
          </w:p>
        </w:tc>
        <w:tc>
          <w:tcPr>
            <w:tcW w:w="103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D6599CD" w14:textId="64D1247F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3</w:t>
            </w:r>
            <w:r w:rsidRPr="00EF3266">
              <w:rPr>
                <w:rFonts w:asciiTheme="majorBidi" w:hAnsiTheme="majorBidi" w:cstheme="majorBidi"/>
                <w:cs/>
              </w:rPr>
              <w:t>.</w:t>
            </w:r>
            <w:r w:rsidRPr="00EF3266">
              <w:rPr>
                <w:rFonts w:asciiTheme="majorBidi" w:hAnsiTheme="majorBidi" w:cstheme="majorBidi"/>
              </w:rPr>
              <w:t>05</w:t>
            </w:r>
          </w:p>
        </w:tc>
        <w:tc>
          <w:tcPr>
            <w:tcW w:w="102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DCA2DAE" w14:textId="624D7907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N</w:t>
            </w:r>
            <w:r w:rsidRPr="00EF3266">
              <w:rPr>
                <w:rFonts w:asciiTheme="majorBidi" w:hAnsiTheme="majorBidi" w:cstheme="majorBidi"/>
                <w:cs/>
              </w:rPr>
              <w:t>/</w:t>
            </w:r>
            <w:r w:rsidRPr="00EF3266">
              <w:rPr>
                <w:rFonts w:asciiTheme="majorBidi" w:hAnsiTheme="majorBidi" w:cstheme="majorBidi"/>
              </w:rPr>
              <w:t>A</w:t>
            </w:r>
          </w:p>
        </w:tc>
      </w:tr>
      <w:tr w:rsidR="00E4327A" w:rsidRPr="00BA7198" w14:paraId="70B7918D" w14:textId="77777777" w:rsidTr="00EF3266">
        <w:tc>
          <w:tcPr>
            <w:tcW w:w="431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AA4A378" w14:textId="1F1B50CB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 xml:space="preserve">     อัตราผลตอบแทนต่อสินทรัพย์ถาวร</w:t>
            </w:r>
          </w:p>
        </w:tc>
        <w:tc>
          <w:tcPr>
            <w:tcW w:w="101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9200146" w14:textId="75F74147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>%</w:t>
            </w:r>
          </w:p>
        </w:tc>
        <w:tc>
          <w:tcPr>
            <w:tcW w:w="102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BDD91A7" w14:textId="191B5AC9" w:rsidR="00E4327A" w:rsidRPr="00EF3266" w:rsidRDefault="00DE0E7F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eastAsia="Yu Mincho" w:hAnsiTheme="majorBidi" w:cstheme="majorBidi"/>
                <w:lang w:eastAsia="ja-JP"/>
              </w:rPr>
              <w:t>15</w:t>
            </w:r>
            <w:r w:rsidRPr="00EF3266">
              <w:rPr>
                <w:rFonts w:asciiTheme="majorBidi" w:eastAsia="Yu Mincho" w:hAnsiTheme="majorBidi" w:cstheme="majorBidi"/>
                <w:cs/>
                <w:lang w:eastAsia="ja-JP"/>
              </w:rPr>
              <w:t>.</w:t>
            </w:r>
            <w:r w:rsidRPr="00EF3266">
              <w:rPr>
                <w:rFonts w:asciiTheme="majorBidi" w:eastAsia="Yu Mincho" w:hAnsiTheme="majorBidi" w:cstheme="majorBidi"/>
                <w:lang w:eastAsia="ja-JP"/>
              </w:rPr>
              <w:t>20</w:t>
            </w:r>
          </w:p>
        </w:tc>
        <w:tc>
          <w:tcPr>
            <w:tcW w:w="1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E29887D" w14:textId="060DA0CF" w:rsidR="00E4327A" w:rsidRPr="00EF3266" w:rsidRDefault="0058138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N</w:t>
            </w:r>
            <w:r w:rsidRPr="00EF3266">
              <w:rPr>
                <w:rFonts w:asciiTheme="majorBidi" w:hAnsiTheme="majorBidi" w:cstheme="majorBidi"/>
                <w:cs/>
              </w:rPr>
              <w:t>/</w:t>
            </w:r>
            <w:r w:rsidRPr="00EF3266">
              <w:rPr>
                <w:rFonts w:asciiTheme="majorBidi" w:hAnsiTheme="majorBidi" w:cstheme="majorBidi"/>
              </w:rPr>
              <w:t>A</w:t>
            </w:r>
          </w:p>
        </w:tc>
        <w:tc>
          <w:tcPr>
            <w:tcW w:w="103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A65EE90" w14:textId="6214D113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19</w:t>
            </w:r>
            <w:r w:rsidRPr="00EF3266">
              <w:rPr>
                <w:rFonts w:asciiTheme="majorBidi" w:hAnsiTheme="majorBidi" w:cstheme="majorBidi"/>
                <w:cs/>
              </w:rPr>
              <w:t>.</w:t>
            </w:r>
            <w:r w:rsidRPr="00EF3266">
              <w:rPr>
                <w:rFonts w:asciiTheme="majorBidi" w:hAnsiTheme="majorBidi" w:cstheme="majorBidi"/>
              </w:rPr>
              <w:t>04</w:t>
            </w:r>
          </w:p>
        </w:tc>
        <w:tc>
          <w:tcPr>
            <w:tcW w:w="102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37DEB45" w14:textId="282A2821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N</w:t>
            </w:r>
            <w:r w:rsidRPr="00EF3266">
              <w:rPr>
                <w:rFonts w:asciiTheme="majorBidi" w:hAnsiTheme="majorBidi" w:cstheme="majorBidi"/>
                <w:cs/>
              </w:rPr>
              <w:t>/</w:t>
            </w:r>
            <w:r w:rsidRPr="00EF3266">
              <w:rPr>
                <w:rFonts w:asciiTheme="majorBidi" w:hAnsiTheme="majorBidi" w:cstheme="majorBidi"/>
              </w:rPr>
              <w:t>A</w:t>
            </w:r>
          </w:p>
        </w:tc>
      </w:tr>
      <w:tr w:rsidR="00E4327A" w:rsidRPr="00BA7198" w14:paraId="4DC06FD2" w14:textId="77777777" w:rsidTr="00EF3266">
        <w:tc>
          <w:tcPr>
            <w:tcW w:w="4310" w:type="dxa"/>
            <w:tcBorders>
              <w:top w:val="single" w:sz="4" w:space="0" w:color="D9D9D9" w:themeColor="background1" w:themeShade="D9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D57C61C" w14:textId="73BB1073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 xml:space="preserve">     อัตราการหมุนของสินทรัพย์</w:t>
            </w:r>
          </w:p>
        </w:tc>
        <w:tc>
          <w:tcPr>
            <w:tcW w:w="1017" w:type="dxa"/>
            <w:tcBorders>
              <w:top w:val="single" w:sz="4" w:space="0" w:color="D9D9D9" w:themeColor="background1" w:themeShade="D9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B57EBA0" w14:textId="6A72F50D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>เท่า</w:t>
            </w:r>
          </w:p>
        </w:tc>
        <w:tc>
          <w:tcPr>
            <w:tcW w:w="1028" w:type="dxa"/>
            <w:tcBorders>
              <w:top w:val="single" w:sz="4" w:space="0" w:color="D9D9D9" w:themeColor="background1" w:themeShade="D9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6F72F98" w14:textId="33B35EAF" w:rsidR="00E4327A" w:rsidRPr="00EF3266" w:rsidRDefault="00364A6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eastAsia="Yu Mincho" w:hAnsiTheme="majorBidi" w:cstheme="majorBidi"/>
                <w:lang w:eastAsia="ja-JP"/>
              </w:rPr>
              <w:t>1</w:t>
            </w:r>
            <w:r w:rsidRPr="00EF3266">
              <w:rPr>
                <w:rFonts w:asciiTheme="majorBidi" w:eastAsia="Yu Mincho" w:hAnsiTheme="majorBidi" w:cstheme="majorBidi"/>
                <w:cs/>
                <w:lang w:eastAsia="ja-JP"/>
              </w:rPr>
              <w:t>.</w:t>
            </w:r>
            <w:r w:rsidR="0045034E" w:rsidRPr="00EF3266">
              <w:rPr>
                <w:rFonts w:asciiTheme="majorBidi" w:eastAsia="Yu Mincho" w:hAnsiTheme="majorBidi" w:cstheme="majorBidi"/>
                <w:lang w:eastAsia="ja-JP"/>
              </w:rPr>
              <w:t>31</w:t>
            </w:r>
          </w:p>
        </w:tc>
        <w:tc>
          <w:tcPr>
            <w:tcW w:w="1018" w:type="dxa"/>
            <w:tcBorders>
              <w:top w:val="single" w:sz="4" w:space="0" w:color="D9D9D9" w:themeColor="background1" w:themeShade="D9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3E9A539" w14:textId="11E112E4" w:rsidR="00E4327A" w:rsidRPr="00EF3266" w:rsidRDefault="003C18A9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N</w:t>
            </w:r>
            <w:r w:rsidRPr="00EF3266">
              <w:rPr>
                <w:rFonts w:asciiTheme="majorBidi" w:hAnsiTheme="majorBidi" w:cstheme="majorBidi"/>
                <w:cs/>
              </w:rPr>
              <w:t>/</w:t>
            </w:r>
            <w:r w:rsidRPr="00EF3266">
              <w:rPr>
                <w:rFonts w:asciiTheme="majorBidi" w:hAnsiTheme="majorBidi" w:cstheme="majorBidi"/>
              </w:rPr>
              <w:t>A</w:t>
            </w:r>
          </w:p>
        </w:tc>
        <w:tc>
          <w:tcPr>
            <w:tcW w:w="1039" w:type="dxa"/>
            <w:tcBorders>
              <w:top w:val="single" w:sz="4" w:space="0" w:color="D9D9D9" w:themeColor="background1" w:themeShade="D9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5744EBA" w14:textId="572FD581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1</w:t>
            </w:r>
            <w:r w:rsidRPr="00EF3266">
              <w:rPr>
                <w:rFonts w:asciiTheme="majorBidi" w:hAnsiTheme="majorBidi" w:cstheme="majorBidi"/>
                <w:cs/>
              </w:rPr>
              <w:t>.</w:t>
            </w:r>
            <w:r w:rsidRPr="00EF3266">
              <w:rPr>
                <w:rFonts w:asciiTheme="majorBidi" w:hAnsiTheme="majorBidi" w:cstheme="majorBidi"/>
              </w:rPr>
              <w:t>58</w:t>
            </w:r>
          </w:p>
        </w:tc>
        <w:tc>
          <w:tcPr>
            <w:tcW w:w="1021" w:type="dxa"/>
            <w:tcBorders>
              <w:top w:val="single" w:sz="4" w:space="0" w:color="D9D9D9" w:themeColor="background1" w:themeShade="D9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9FD194E" w14:textId="10EBD14B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N</w:t>
            </w:r>
            <w:r w:rsidRPr="00EF3266">
              <w:rPr>
                <w:rFonts w:asciiTheme="majorBidi" w:hAnsiTheme="majorBidi" w:cstheme="majorBidi"/>
                <w:cs/>
              </w:rPr>
              <w:t>/</w:t>
            </w:r>
            <w:r w:rsidRPr="00EF3266">
              <w:rPr>
                <w:rFonts w:asciiTheme="majorBidi" w:hAnsiTheme="majorBidi" w:cstheme="majorBidi"/>
              </w:rPr>
              <w:t>A</w:t>
            </w:r>
          </w:p>
        </w:tc>
      </w:tr>
      <w:tr w:rsidR="001C5A65" w:rsidRPr="00BA7198" w14:paraId="2A63E3C8" w14:textId="77777777" w:rsidTr="00EF3266">
        <w:tc>
          <w:tcPr>
            <w:tcW w:w="9433" w:type="dxa"/>
            <w:gridSpan w:val="6"/>
            <w:tcBorders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81DCD8F" w14:textId="27E6739B" w:rsidR="001C5A65" w:rsidRPr="00EF3266" w:rsidRDefault="001C5A65" w:rsidP="005B32EE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อัตราส่วนวิเคราะห์นโยบายทางการเงิน (</w:t>
            </w:r>
            <w:r w:rsidRPr="00EF3266">
              <w:rPr>
                <w:rFonts w:asciiTheme="majorBidi" w:hAnsiTheme="majorBidi" w:cstheme="majorBidi"/>
                <w:b/>
                <w:bCs/>
                <w:lang w:eastAsia="ja-JP"/>
              </w:rPr>
              <w:t>Financial Policy Ratio</w:t>
            </w:r>
            <w:r w:rsidRPr="00EF3266">
              <w:rPr>
                <w:rFonts w:asciiTheme="majorBidi" w:hAnsiTheme="majorBidi" w:cstheme="majorBidi"/>
                <w:b/>
                <w:bCs/>
                <w:cs/>
                <w:lang w:eastAsia="ja-JP"/>
              </w:rPr>
              <w:t>)</w:t>
            </w:r>
          </w:p>
        </w:tc>
      </w:tr>
      <w:tr w:rsidR="00E4327A" w:rsidRPr="00BA7198" w14:paraId="09225CA0" w14:textId="77777777" w:rsidTr="00EF3266">
        <w:tc>
          <w:tcPr>
            <w:tcW w:w="4310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B68D4DA" w14:textId="19FFDA70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 xml:space="preserve">     อัตราส่วนหนี้สินต่อส่วนของผู้ถือหุ้น</w:t>
            </w:r>
          </w:p>
        </w:tc>
        <w:tc>
          <w:tcPr>
            <w:tcW w:w="101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FBA9279" w14:textId="076BBB48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>เท่า</w:t>
            </w:r>
          </w:p>
        </w:tc>
        <w:tc>
          <w:tcPr>
            <w:tcW w:w="102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3921FA6" w14:textId="48BD2E7C" w:rsidR="00E4327A" w:rsidRPr="00EF3266" w:rsidRDefault="00364A6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eastAsia="Yu Mincho" w:hAnsiTheme="majorBidi" w:cstheme="majorBidi"/>
                <w:lang w:eastAsia="ja-JP"/>
              </w:rPr>
              <w:t>0</w:t>
            </w:r>
            <w:r w:rsidRPr="00EF3266">
              <w:rPr>
                <w:rFonts w:asciiTheme="majorBidi" w:eastAsia="Yu Mincho" w:hAnsiTheme="majorBidi" w:cstheme="majorBidi"/>
                <w:cs/>
                <w:lang w:eastAsia="ja-JP"/>
              </w:rPr>
              <w:t>.</w:t>
            </w:r>
            <w:r w:rsidRPr="00EF3266">
              <w:rPr>
                <w:rFonts w:asciiTheme="majorBidi" w:eastAsia="Yu Mincho" w:hAnsiTheme="majorBidi" w:cstheme="majorBidi"/>
                <w:lang w:eastAsia="ja-JP"/>
              </w:rPr>
              <w:t>78</w:t>
            </w:r>
          </w:p>
        </w:tc>
        <w:tc>
          <w:tcPr>
            <w:tcW w:w="1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7D4E829" w14:textId="01302946" w:rsidR="00E4327A" w:rsidRPr="00EF3266" w:rsidRDefault="003C18A9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N</w:t>
            </w:r>
            <w:r w:rsidRPr="00EF3266">
              <w:rPr>
                <w:rFonts w:asciiTheme="majorBidi" w:hAnsiTheme="majorBidi" w:cstheme="majorBidi"/>
                <w:cs/>
              </w:rPr>
              <w:t>/</w:t>
            </w:r>
            <w:r w:rsidRPr="00EF3266">
              <w:rPr>
                <w:rFonts w:asciiTheme="majorBidi" w:hAnsiTheme="majorBidi" w:cstheme="majorBidi"/>
              </w:rPr>
              <w:t>A</w:t>
            </w:r>
          </w:p>
        </w:tc>
        <w:tc>
          <w:tcPr>
            <w:tcW w:w="1039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DDB6A52" w14:textId="4AFC5C4C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0</w:t>
            </w:r>
            <w:r w:rsidRPr="00EF3266">
              <w:rPr>
                <w:rFonts w:asciiTheme="majorBidi" w:hAnsiTheme="majorBidi" w:cstheme="majorBidi"/>
                <w:cs/>
              </w:rPr>
              <w:t>.</w:t>
            </w:r>
            <w:r w:rsidRPr="00EF3266">
              <w:rPr>
                <w:rFonts w:asciiTheme="majorBidi" w:hAnsiTheme="majorBidi" w:cstheme="majorBidi"/>
              </w:rPr>
              <w:t>77</w:t>
            </w:r>
          </w:p>
        </w:tc>
        <w:tc>
          <w:tcPr>
            <w:tcW w:w="102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58ACE8B" w14:textId="4E6DB0B7" w:rsidR="00E4327A" w:rsidRPr="00EF3266" w:rsidRDefault="00E4327A" w:rsidP="00E4327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0</w:t>
            </w:r>
            <w:r w:rsidRPr="00EF3266">
              <w:rPr>
                <w:rFonts w:asciiTheme="majorBidi" w:hAnsiTheme="majorBidi" w:cstheme="majorBidi"/>
                <w:cs/>
              </w:rPr>
              <w:t>.</w:t>
            </w:r>
            <w:r w:rsidRPr="00EF3266">
              <w:rPr>
                <w:rFonts w:asciiTheme="majorBidi" w:hAnsiTheme="majorBidi" w:cstheme="majorBidi"/>
              </w:rPr>
              <w:t>89</w:t>
            </w:r>
          </w:p>
        </w:tc>
      </w:tr>
      <w:tr w:rsidR="00364A6A" w:rsidRPr="00BA7198" w14:paraId="4B279137" w14:textId="77777777" w:rsidTr="00EF3266">
        <w:tc>
          <w:tcPr>
            <w:tcW w:w="4310" w:type="dxa"/>
            <w:tcBorders>
              <w:top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6482D76" w14:textId="612145E7" w:rsidR="00364A6A" w:rsidRPr="00EF3266" w:rsidRDefault="00364A6A" w:rsidP="00364A6A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 xml:space="preserve">     อัตราส่วนความสามารถในการชำระดอกเบี้ย</w:t>
            </w:r>
          </w:p>
        </w:tc>
        <w:tc>
          <w:tcPr>
            <w:tcW w:w="1017" w:type="dxa"/>
            <w:tcBorders>
              <w:top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A04B859" w14:textId="54839E8F" w:rsidR="00364A6A" w:rsidRPr="00EF3266" w:rsidRDefault="00364A6A" w:rsidP="00364A6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  <w:cs/>
                <w:lang w:eastAsia="ja-JP"/>
              </w:rPr>
              <w:t>เท่า</w:t>
            </w:r>
          </w:p>
        </w:tc>
        <w:tc>
          <w:tcPr>
            <w:tcW w:w="1028" w:type="dxa"/>
            <w:tcBorders>
              <w:top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220F5D0" w14:textId="5F50D258" w:rsidR="00364A6A" w:rsidRPr="00EF3266" w:rsidRDefault="00364A6A" w:rsidP="00364A6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N</w:t>
            </w:r>
            <w:r w:rsidRPr="00EF3266">
              <w:rPr>
                <w:rFonts w:asciiTheme="majorBidi" w:hAnsiTheme="majorBidi" w:cstheme="majorBidi"/>
                <w:cs/>
              </w:rPr>
              <w:t>/</w:t>
            </w:r>
            <w:r w:rsidRPr="00EF3266">
              <w:rPr>
                <w:rFonts w:asciiTheme="majorBidi" w:hAnsiTheme="majorBidi" w:cstheme="majorBidi"/>
              </w:rPr>
              <w:t>A</w:t>
            </w:r>
          </w:p>
        </w:tc>
        <w:tc>
          <w:tcPr>
            <w:tcW w:w="1018" w:type="dxa"/>
            <w:tcBorders>
              <w:top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5831158" w14:textId="4CAC46E3" w:rsidR="00364A6A" w:rsidRPr="00EF3266" w:rsidRDefault="00364A6A" w:rsidP="00364A6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N</w:t>
            </w:r>
            <w:r w:rsidRPr="00EF3266">
              <w:rPr>
                <w:rFonts w:asciiTheme="majorBidi" w:hAnsiTheme="majorBidi" w:cstheme="majorBidi"/>
                <w:cs/>
              </w:rPr>
              <w:t>/</w:t>
            </w:r>
            <w:r w:rsidRPr="00EF3266">
              <w:rPr>
                <w:rFonts w:asciiTheme="majorBidi" w:hAnsiTheme="majorBidi" w:cstheme="majorBidi"/>
              </w:rPr>
              <w:t>A</w:t>
            </w:r>
          </w:p>
        </w:tc>
        <w:tc>
          <w:tcPr>
            <w:tcW w:w="1039" w:type="dxa"/>
            <w:tcBorders>
              <w:top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03D1C36" w14:textId="5866C683" w:rsidR="00364A6A" w:rsidRPr="00EF3266" w:rsidRDefault="00364A6A" w:rsidP="00364A6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N</w:t>
            </w:r>
            <w:r w:rsidRPr="00EF3266">
              <w:rPr>
                <w:rFonts w:asciiTheme="majorBidi" w:hAnsiTheme="majorBidi" w:cstheme="majorBidi"/>
                <w:cs/>
              </w:rPr>
              <w:t>/</w:t>
            </w:r>
            <w:r w:rsidRPr="00EF3266">
              <w:rPr>
                <w:rFonts w:asciiTheme="majorBidi" w:hAnsiTheme="majorBidi" w:cstheme="majorBidi"/>
              </w:rPr>
              <w:t>A</w:t>
            </w:r>
          </w:p>
        </w:tc>
        <w:tc>
          <w:tcPr>
            <w:tcW w:w="1021" w:type="dxa"/>
            <w:tcBorders>
              <w:top w:val="single" w:sz="4" w:space="0" w:color="D9D9D9" w:themeColor="background1" w:themeShade="D9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37002C9" w14:textId="79DA8560" w:rsidR="00364A6A" w:rsidRPr="00EF3266" w:rsidRDefault="00364A6A" w:rsidP="00364A6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EF3266">
              <w:rPr>
                <w:rFonts w:asciiTheme="majorBidi" w:hAnsiTheme="majorBidi" w:cstheme="majorBidi"/>
              </w:rPr>
              <w:t>N</w:t>
            </w:r>
            <w:r w:rsidRPr="00EF3266">
              <w:rPr>
                <w:rFonts w:asciiTheme="majorBidi" w:hAnsiTheme="majorBidi" w:cstheme="majorBidi"/>
                <w:cs/>
              </w:rPr>
              <w:t>/</w:t>
            </w:r>
            <w:r w:rsidRPr="00EF3266">
              <w:rPr>
                <w:rFonts w:asciiTheme="majorBidi" w:hAnsiTheme="majorBidi" w:cstheme="majorBidi"/>
              </w:rPr>
              <w:t>A</w:t>
            </w:r>
          </w:p>
        </w:tc>
      </w:tr>
    </w:tbl>
    <w:p w14:paraId="2066F621" w14:textId="6EDA7C95" w:rsidR="00E57A3D" w:rsidRPr="00EF3266" w:rsidRDefault="00E57A3D" w:rsidP="000236EF">
      <w:pPr>
        <w:pStyle w:val="Header"/>
        <w:tabs>
          <w:tab w:val="clear" w:pos="4153"/>
          <w:tab w:val="clear" w:pos="8306"/>
        </w:tabs>
        <w:rPr>
          <w:rFonts w:asciiTheme="majorBidi" w:hAnsiTheme="majorBidi" w:cstheme="majorBidi"/>
          <w:b/>
          <w:bCs/>
          <w:u w:val="single"/>
        </w:rPr>
      </w:pPr>
    </w:p>
    <w:p w14:paraId="130D4F85" w14:textId="77777777" w:rsidR="00290DD7" w:rsidRPr="00990B51" w:rsidRDefault="00290DD7" w:rsidP="000236EF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32"/>
          <w:szCs w:val="32"/>
        </w:rPr>
      </w:pPr>
    </w:p>
    <w:p w14:paraId="00B05698" w14:textId="77777777" w:rsidR="000236EF" w:rsidRPr="00990B51" w:rsidRDefault="000236EF" w:rsidP="000236EF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32"/>
          <w:szCs w:val="32"/>
        </w:rPr>
      </w:pPr>
    </w:p>
    <w:p w14:paraId="1FEFECA4" w14:textId="77777777" w:rsidR="00B12E07" w:rsidRPr="00990B51" w:rsidRDefault="00B12E07" w:rsidP="005810E3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32"/>
          <w:szCs w:val="32"/>
        </w:rPr>
      </w:pPr>
    </w:p>
    <w:p w14:paraId="2C972BFD" w14:textId="77777777" w:rsidR="00866E4A" w:rsidRPr="00990B51" w:rsidRDefault="00866E4A" w:rsidP="003E5E2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32"/>
          <w:szCs w:val="32"/>
          <w:cs/>
        </w:rPr>
        <w:sectPr w:rsidR="00866E4A" w:rsidRPr="00990B51" w:rsidSect="00B95A17">
          <w:headerReference w:type="default" r:id="rId11"/>
          <w:footerReference w:type="default" r:id="rId12"/>
          <w:pgSz w:w="11906" w:h="16838"/>
          <w:pgMar w:top="1440" w:right="1382" w:bottom="1440" w:left="1440" w:header="720" w:footer="720" w:gutter="0"/>
          <w:pgNumType w:start="100"/>
          <w:cols w:space="720"/>
        </w:sectPr>
      </w:pPr>
    </w:p>
    <w:p w14:paraId="3E7F6692" w14:textId="77777777" w:rsidR="000A3E97" w:rsidRPr="00EF3266" w:rsidRDefault="000A3E97" w:rsidP="000A3E97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b/>
          <w:bCs/>
          <w:sz w:val="32"/>
          <w:szCs w:val="32"/>
          <w:cs/>
        </w:rPr>
      </w:pPr>
      <w:r w:rsidRPr="00EF3266">
        <w:rPr>
          <w:rFonts w:ascii="Angsana New" w:hAnsi="Angsana New" w:cs="Angsana New"/>
          <w:b/>
          <w:bCs/>
          <w:sz w:val="32"/>
          <w:szCs w:val="32"/>
          <w:cs/>
        </w:rPr>
        <w:t>การวิเคราะห์และคำอธิบายของฝ่ายจัดการ</w:t>
      </w:r>
    </w:p>
    <w:p w14:paraId="388ECAD4" w14:textId="77777777" w:rsidR="00857F46" w:rsidRPr="00857F46" w:rsidRDefault="00857F46" w:rsidP="00EF3266">
      <w:pPr>
        <w:spacing w:before="120" w:after="160" w:line="259" w:lineRule="auto"/>
        <w:jc w:val="thaiDistribute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>ภาพรวมของการดำเนินธุรกิจและการเปลี่ยนแปลงที่มีนัยสำคัญ</w:t>
      </w:r>
    </w:p>
    <w:p w14:paraId="5907EE0C" w14:textId="2C298F7E" w:rsidR="00857F46" w:rsidRPr="00857F46" w:rsidRDefault="00857F46" w:rsidP="00EF3266">
      <w:pPr>
        <w:spacing w:before="120"/>
        <w:ind w:firstLine="56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ปี </w:t>
      </w:r>
      <w:r w:rsidR="00DD572F">
        <w:rPr>
          <w:rFonts w:ascii="Angsana New" w:eastAsia="Yu Mincho" w:hAnsi="Angsana New" w:cs="Angsana New"/>
          <w:sz w:val="32"/>
          <w:szCs w:val="32"/>
          <w:lang w:eastAsia="ja-JP"/>
        </w:rPr>
        <w:t>2562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</w:t>
      </w:r>
      <w:r w:rsidR="004F5F9B" w:rsidRPr="004F5F9B">
        <w:rPr>
          <w:rFonts w:ascii="Angsana New" w:eastAsia="Yu Mincho" w:hAnsi="Angsana New" w:cs="Angsana New"/>
          <w:sz w:val="32"/>
          <w:szCs w:val="32"/>
          <w:lang w:eastAsia="ja-JP"/>
        </w:rPr>
        <w:t>BAT</w:t>
      </w:r>
      <w:r w:rsidR="004F5F9B" w:rsidRPr="004F5F9B">
        <w:rPr>
          <w:rFonts w:ascii="Angsana New" w:eastAsia="Yu Mincho" w:hAnsi="Angsana New" w:cs="Angsana New"/>
          <w:sz w:val="32"/>
          <w:szCs w:val="32"/>
          <w:cs/>
          <w:lang w:eastAsia="ja-JP"/>
        </w:rPr>
        <w:t>-3</w:t>
      </w:r>
      <w:r w:rsidR="004F5F9B" w:rsidRPr="004F5F9B">
        <w:rPr>
          <w:rFonts w:ascii="Angsana New" w:eastAsia="Yu Mincho" w:hAnsi="Angsana New" w:cs="Angsana New"/>
          <w:sz w:val="32"/>
          <w:szCs w:val="32"/>
          <w:lang w:eastAsia="ja-JP"/>
        </w:rPr>
        <w:t>K</w:t>
      </w:r>
      <w:r w:rsidR="00DD572F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ได้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>ปรับโครงสร้าง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กลุ่ม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>บริษัท</w:t>
      </w:r>
      <w:r w:rsidR="00DD572F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>โดยการรับโอนกิจการทั้งหมด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ของ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3KP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และ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PP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ซึ่ง</w:t>
      </w:r>
      <w:r w:rsidR="0041193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     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ทั้ง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บริษัท ถือหุ้นโดย</w:t>
      </w:r>
      <w:r w:rsidR="004F5F9B" w:rsidRPr="004F5F9B">
        <w:rPr>
          <w:rFonts w:ascii="Angsana New" w:eastAsia="Yu Mincho" w:hAnsi="Angsana New" w:cs="Angsana New"/>
          <w:sz w:val="32"/>
          <w:szCs w:val="32"/>
          <w:lang w:eastAsia="ja-JP"/>
        </w:rPr>
        <w:t>BAT</w:t>
      </w:r>
      <w:r w:rsidR="004F5F9B" w:rsidRPr="004F5F9B">
        <w:rPr>
          <w:rFonts w:ascii="Angsana New" w:eastAsia="Yu Mincho" w:hAnsi="Angsana New" w:cs="Angsana New"/>
          <w:sz w:val="32"/>
          <w:szCs w:val="32"/>
          <w:cs/>
          <w:lang w:eastAsia="ja-JP"/>
        </w:rPr>
        <w:t>-3</w:t>
      </w:r>
      <w:r w:rsidR="004F5F9B" w:rsidRPr="004F5F9B">
        <w:rPr>
          <w:rFonts w:ascii="Angsana New" w:eastAsia="Yu Mincho" w:hAnsi="Angsana New" w:cs="Angsana New"/>
          <w:sz w:val="32"/>
          <w:szCs w:val="32"/>
          <w:lang w:eastAsia="ja-JP"/>
        </w:rPr>
        <w:t>K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ร้อยละ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99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99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4F5F9B" w:rsidRPr="004F5F9B">
        <w:rPr>
          <w:rFonts w:ascii="Angsana New" w:eastAsia="Yu Mincho" w:hAnsi="Angsana New" w:cs="Angsana New"/>
          <w:sz w:val="32"/>
          <w:szCs w:val="32"/>
          <w:lang w:eastAsia="ja-JP"/>
        </w:rPr>
        <w:t>BAT</w:t>
      </w:r>
      <w:r w:rsidR="004F5F9B" w:rsidRPr="004F5F9B">
        <w:rPr>
          <w:rFonts w:ascii="Angsana New" w:eastAsia="Yu Mincho" w:hAnsi="Angsana New" w:cs="Angsana New"/>
          <w:sz w:val="32"/>
          <w:szCs w:val="32"/>
          <w:cs/>
          <w:lang w:eastAsia="ja-JP"/>
        </w:rPr>
        <w:t>-3</w:t>
      </w:r>
      <w:r w:rsidR="004F5F9B" w:rsidRPr="004F5F9B">
        <w:rPr>
          <w:rFonts w:ascii="Angsana New" w:eastAsia="Yu Mincho" w:hAnsi="Angsana New" w:cs="Angsana New"/>
          <w:sz w:val="32"/>
          <w:szCs w:val="32"/>
          <w:lang w:eastAsia="ja-JP"/>
        </w:rPr>
        <w:t>K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ได้รับ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โอน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สินทรัพย์ หนี้สิน ทั้งหมด และสิทธิหน้าที่และภาระหน้าที่ของทั้ง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บริษัท 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เมื่อ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วันที่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1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เมษายน </w:t>
      </w:r>
      <w:r w:rsidRPr="00857F46">
        <w:rPr>
          <w:rFonts w:ascii="Angsana New" w:eastAsia="Yu Mincho" w:hAnsi="Angsana New" w:cs="Angsana New"/>
          <w:sz w:val="32"/>
          <w:szCs w:val="32"/>
          <w:lang w:eastAsia="ja-JP"/>
        </w:rPr>
        <w:t>2562</w:t>
      </w:r>
      <w:r w:rsidRPr="00857F4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เพื่อวัตถุประสงค์ในการลดต้นทุนและการเพิ่มประสิทธิภาพของการกำกับดูแลและการควบคุมภายในของกลุ่ม</w:t>
      </w:r>
      <w:r w:rsidR="0041193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4F5F9B" w:rsidRPr="004F5F9B">
        <w:rPr>
          <w:rFonts w:ascii="Angsana New" w:eastAsia="Yu Mincho" w:hAnsi="Angsana New" w:cs="Angsana New"/>
          <w:sz w:val="32"/>
          <w:szCs w:val="32"/>
          <w:lang w:eastAsia="ja-JP"/>
        </w:rPr>
        <w:t>BAT</w:t>
      </w:r>
      <w:r w:rsidR="004F5F9B" w:rsidRPr="004F5F9B">
        <w:rPr>
          <w:rFonts w:ascii="Angsana New" w:eastAsia="Yu Mincho" w:hAnsi="Angsana New" w:cs="Angsana New"/>
          <w:sz w:val="32"/>
          <w:szCs w:val="32"/>
          <w:cs/>
          <w:lang w:eastAsia="ja-JP"/>
        </w:rPr>
        <w:t>-3</w:t>
      </w:r>
      <w:r w:rsidR="004F5F9B" w:rsidRPr="004F5F9B">
        <w:rPr>
          <w:rFonts w:ascii="Angsana New" w:eastAsia="Yu Mincho" w:hAnsi="Angsana New" w:cs="Angsana New"/>
          <w:sz w:val="32"/>
          <w:szCs w:val="32"/>
          <w:lang w:eastAsia="ja-JP"/>
        </w:rPr>
        <w:t>K</w:t>
      </w:r>
      <w:r w:rsidRPr="00857F4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</w:t>
      </w:r>
    </w:p>
    <w:p w14:paraId="10CAA32B" w14:textId="1D1CB8E4" w:rsidR="004261D0" w:rsidRPr="00C67E0B" w:rsidRDefault="004261D0" w:rsidP="00EF3266">
      <w:pPr>
        <w:spacing w:before="120"/>
        <w:ind w:firstLine="720"/>
        <w:jc w:val="thaiDistribute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นอกจากนี้ ในปี </w:t>
      </w:r>
      <w:r w:rsidRPr="007D18E9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2563 </w:t>
      </w:r>
      <w:r w:rsidR="00DD572F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ที่ประชุมวิสามัญผู้ถือหุ้น ครั้งที่ </w:t>
      </w:r>
      <w:r w:rsidR="00DD572F" w:rsidRPr="007D18E9">
        <w:rPr>
          <w:rFonts w:ascii="Angsana New" w:eastAsia="Yu Mincho" w:hAnsi="Angsana New" w:cs="Angsana New"/>
          <w:sz w:val="32"/>
          <w:szCs w:val="32"/>
          <w:lang w:eastAsia="ja-JP"/>
        </w:rPr>
        <w:t>1</w:t>
      </w:r>
      <w:r w:rsidR="00DD572F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/</w:t>
      </w:r>
      <w:r w:rsidR="00DD572F" w:rsidRPr="007D18E9">
        <w:rPr>
          <w:rFonts w:ascii="Angsana New" w:eastAsia="Yu Mincho" w:hAnsi="Angsana New" w:cs="Angsana New"/>
          <w:sz w:val="32"/>
          <w:szCs w:val="32"/>
          <w:lang w:eastAsia="ja-JP"/>
        </w:rPr>
        <w:t>2563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DD572F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ในวันที่ </w:t>
      </w:r>
      <w:r w:rsidR="00DD572F" w:rsidRPr="007D18E9">
        <w:rPr>
          <w:rFonts w:ascii="Angsana New" w:eastAsia="Yu Mincho" w:hAnsi="Angsana New" w:cs="Angsana New"/>
          <w:sz w:val="32"/>
          <w:szCs w:val="32"/>
          <w:lang w:eastAsia="ja-JP"/>
        </w:rPr>
        <w:t xml:space="preserve">12 </w:t>
      </w:r>
      <w:r w:rsidR="00DD572F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มิถุนายน </w:t>
      </w:r>
      <w:r w:rsidR="00DD572F" w:rsidRPr="007D18E9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2563 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มีมติ</w:t>
      </w:r>
      <w:r w:rsidR="0041193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    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อนุมัติการควบ</w:t>
      </w:r>
      <w:r w:rsidR="00DD572F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บริษัทระหว่าง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DD572F" w:rsidRPr="007D18E9">
        <w:rPr>
          <w:rFonts w:ascii="Angsana New" w:hAnsi="Angsana New" w:cs="Angsana New"/>
          <w:sz w:val="32"/>
          <w:szCs w:val="32"/>
        </w:rPr>
        <w:t>BAT</w:t>
      </w:r>
      <w:r w:rsidR="00DD572F" w:rsidRPr="007D18E9">
        <w:rPr>
          <w:rFonts w:ascii="Angsana New" w:hAnsi="Angsana New" w:cs="Angsana New"/>
          <w:sz w:val="32"/>
          <w:szCs w:val="32"/>
          <w:cs/>
        </w:rPr>
        <w:t>-3</w:t>
      </w:r>
      <w:r w:rsidR="00DD572F" w:rsidRPr="007D18E9">
        <w:rPr>
          <w:rFonts w:ascii="Angsana New" w:hAnsi="Angsana New" w:cs="Angsana New"/>
          <w:sz w:val="32"/>
          <w:szCs w:val="32"/>
        </w:rPr>
        <w:t>K</w:t>
      </w:r>
      <w:r w:rsidR="00DD572F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กับ </w:t>
      </w:r>
      <w:r w:rsidR="00DD572F" w:rsidRPr="007D18E9">
        <w:rPr>
          <w:rFonts w:ascii="Angsana New" w:eastAsia="Yu Mincho" w:hAnsi="Angsana New" w:cs="Angsana New"/>
          <w:sz w:val="32"/>
          <w:szCs w:val="32"/>
          <w:lang w:eastAsia="ja-JP"/>
        </w:rPr>
        <w:t>HCGB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โดยใช้ชื่อบริษัทใหม่</w:t>
      </w:r>
      <w:r w:rsidR="004950AE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ภาย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หลังการควบ</w:t>
      </w:r>
      <w:r w:rsidR="00DD572F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บริษัทว่า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41193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          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บริษัท ไทย เอ็นเนอร์จี สโตเรจ เทคโนโลยี จำกัด (มหาชน)</w:t>
      </w:r>
    </w:p>
    <w:p w14:paraId="32798DF7" w14:textId="21EC2036" w:rsidR="004261D0" w:rsidRDefault="004261D0" w:rsidP="00EF3266">
      <w:pPr>
        <w:spacing w:before="120"/>
        <w:ind w:firstLine="720"/>
        <w:jc w:val="thaiDistribute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ปัจจุบัน บริษัทฯ เป็นหนึ่งในผู้ผลิต และจำหน่ายแบตเตอรี่รายใหญ่ของไทย โดยผลิตภัณฑ์ของบริษัทฯ ได้แก่</w:t>
      </w:r>
      <w:r w:rsidR="00BA0C97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EC1B7B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แบตเตอรี่สำหรับรถยนต์และรถจักรยานยนต์ </w:t>
      </w:r>
      <w:r w:rsidR="00BB2054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แบตเตอรี่สำหรับรถยกไฟฟ้า แบตเตอรี่สำหรับรถกอล์ฟและแบตเตอรี่สำหรับเก็บพลังงานแสงอาทิตย์ เป็นต้น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ภายใต้ตราสินค้า “</w:t>
      </w:r>
      <w:r w:rsidR="00CC7613" w:rsidRPr="007D18E9">
        <w:rPr>
          <w:rFonts w:ascii="Angsana New" w:eastAsia="Yu Mincho" w:hAnsi="Angsana New" w:cs="Angsana New"/>
          <w:sz w:val="32"/>
          <w:szCs w:val="32"/>
          <w:lang w:eastAsia="ja-JP"/>
        </w:rPr>
        <w:t>3K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”</w:t>
      </w:r>
      <w:r w:rsidRPr="007D18E9">
        <w:rPr>
          <w:rFonts w:ascii="Angsana New" w:eastAsia="Yu Mincho" w:hAnsi="Angsana New" w:cs="Angsana New"/>
          <w:sz w:val="32"/>
          <w:szCs w:val="32"/>
          <w:lang w:eastAsia="ja-JP"/>
        </w:rPr>
        <w:t xml:space="preserve">, 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“</w:t>
      </w:r>
      <w:r w:rsidRPr="007D18E9">
        <w:rPr>
          <w:rFonts w:ascii="Angsana New" w:eastAsia="Yu Mincho" w:hAnsi="Angsana New" w:cs="Angsana New"/>
          <w:sz w:val="32"/>
          <w:szCs w:val="32"/>
          <w:lang w:eastAsia="ja-JP"/>
        </w:rPr>
        <w:t>KV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”</w:t>
      </w:r>
      <w:r w:rsidRPr="007D18E9">
        <w:rPr>
          <w:rFonts w:ascii="Angsana New" w:eastAsia="Yu Mincho" w:hAnsi="Angsana New" w:cs="Angsana New"/>
          <w:sz w:val="32"/>
          <w:szCs w:val="32"/>
          <w:lang w:eastAsia="ja-JP"/>
        </w:rPr>
        <w:t xml:space="preserve">, 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“</w:t>
      </w:r>
      <w:r w:rsidRPr="007D18E9">
        <w:rPr>
          <w:rFonts w:ascii="Angsana New" w:eastAsia="Yu Mincho" w:hAnsi="Angsana New" w:cs="Angsana New"/>
          <w:sz w:val="32"/>
          <w:szCs w:val="32"/>
          <w:lang w:eastAsia="ja-JP"/>
        </w:rPr>
        <w:t>TSB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”</w:t>
      </w:r>
      <w:r w:rsidR="00DD572F" w:rsidRPr="007D18E9">
        <w:rPr>
          <w:rFonts w:ascii="Angsana New" w:eastAsia="Yu Mincho" w:hAnsi="Angsana New" w:cs="Angsana New"/>
          <w:sz w:val="32"/>
          <w:szCs w:val="32"/>
          <w:lang w:eastAsia="ja-JP"/>
        </w:rPr>
        <w:t xml:space="preserve">, 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“</w:t>
      </w:r>
      <w:r w:rsidRPr="007D18E9">
        <w:rPr>
          <w:rFonts w:ascii="Angsana New" w:eastAsia="Yu Mincho" w:hAnsi="Angsana New" w:cs="Angsana New"/>
          <w:sz w:val="32"/>
          <w:szCs w:val="32"/>
          <w:lang w:eastAsia="ja-JP"/>
        </w:rPr>
        <w:t>TIGER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” </w:t>
      </w:r>
      <w:r w:rsidR="00DD572F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และ “</w:t>
      </w:r>
      <w:r w:rsidR="00DD572F" w:rsidRPr="007D18E9">
        <w:rPr>
          <w:rFonts w:ascii="Angsana New" w:eastAsia="Yu Mincho" w:hAnsi="Angsana New" w:cs="Angsana New"/>
          <w:sz w:val="32"/>
          <w:szCs w:val="32"/>
          <w:lang w:eastAsia="ja-JP"/>
        </w:rPr>
        <w:t>TUFLONG</w:t>
      </w:r>
      <w:r w:rsidR="00DD572F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” 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เป็นต้</w:t>
      </w:r>
      <w:r w:rsidRPr="00C67E0B">
        <w:rPr>
          <w:rFonts w:ascii="Angsana New" w:eastAsia="Yu Mincho" w:hAnsi="Angsana New" w:cs="Angsana New"/>
          <w:sz w:val="32"/>
          <w:szCs w:val="32"/>
          <w:cs/>
          <w:lang w:eastAsia="ja-JP"/>
        </w:rPr>
        <w:t>น</w:t>
      </w:r>
    </w:p>
    <w:p w14:paraId="204423B2" w14:textId="2062FB1C" w:rsidR="00857F46" w:rsidRPr="00FB67D5" w:rsidRDefault="004261D0" w:rsidP="00EF3266">
      <w:pPr>
        <w:spacing w:before="120"/>
        <w:ind w:firstLine="720"/>
        <w:jc w:val="thaiDistribute"/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</w:pPr>
      <w:r w:rsidRPr="00614807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ทั้งนี้ </w:t>
      </w:r>
      <w:r w:rsidR="00857F46" w:rsidRPr="00614807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ปี </w:t>
      </w:r>
      <w:r w:rsidR="00857F46" w:rsidRPr="00614807">
        <w:rPr>
          <w:rFonts w:ascii="Angsana New" w:eastAsia="Yu Mincho" w:hAnsi="Angsana New" w:cs="Angsana New"/>
          <w:sz w:val="32"/>
          <w:szCs w:val="32"/>
          <w:lang w:eastAsia="ja-JP"/>
        </w:rPr>
        <w:t>256</w:t>
      </w:r>
      <w:r w:rsidR="00B76550">
        <w:rPr>
          <w:rFonts w:ascii="Angsana New" w:eastAsia="Yu Mincho" w:hAnsi="Angsana New" w:cs="Angsana New"/>
          <w:sz w:val="32"/>
          <w:szCs w:val="32"/>
          <w:lang w:eastAsia="ja-JP"/>
        </w:rPr>
        <w:t>2</w:t>
      </w:r>
      <w:r w:rsidR="00857F46" w:rsidRPr="00614807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857F46" w:rsidRPr="00614807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มูลค่าการ</w:t>
      </w:r>
      <w:r w:rsidR="00857F46" w:rsidRPr="00614807">
        <w:rPr>
          <w:rFonts w:ascii="Angsana New" w:eastAsia="Yu Mincho" w:hAnsi="Angsana New" w:cs="Angsana New"/>
          <w:sz w:val="32"/>
          <w:szCs w:val="32"/>
          <w:cs/>
          <w:lang w:eastAsia="ja-JP"/>
        </w:rPr>
        <w:t>จำหน่ายแบตเตอรี่</w:t>
      </w:r>
      <w:r w:rsidR="00857F46" w:rsidRPr="00614807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โดยรวมของ</w:t>
      </w:r>
      <w:r w:rsidR="00857F46" w:rsidRPr="00614807">
        <w:rPr>
          <w:rFonts w:ascii="Angsana New" w:eastAsia="Yu Mincho" w:hAnsi="Angsana New" w:cs="Angsana New"/>
          <w:sz w:val="32"/>
          <w:szCs w:val="32"/>
          <w:cs/>
          <w:lang w:eastAsia="ja-JP"/>
        </w:rPr>
        <w:t>ในประเทศเพิ่มขึ้นประมาณ</w:t>
      </w:r>
      <w:r w:rsidR="00857F46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ร้อยละ </w:t>
      </w:r>
      <w:r w:rsidR="004950AE" w:rsidRPr="007D18E9">
        <w:rPr>
          <w:rFonts w:ascii="Angsana New" w:eastAsia="Yu Mincho" w:hAnsi="Angsana New" w:cs="Angsana New"/>
          <w:sz w:val="32"/>
          <w:szCs w:val="32"/>
          <w:lang w:eastAsia="ja-JP"/>
        </w:rPr>
        <w:t>4</w:t>
      </w:r>
      <w:r w:rsidR="004950AE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4950AE" w:rsidRPr="007D18E9">
        <w:rPr>
          <w:rFonts w:ascii="Angsana New" w:eastAsia="Yu Mincho" w:hAnsi="Angsana New" w:cs="Angsana New"/>
          <w:sz w:val="32"/>
          <w:szCs w:val="32"/>
          <w:lang w:eastAsia="ja-JP"/>
        </w:rPr>
        <w:t>32</w:t>
      </w:r>
      <w:r w:rsidR="00857F46" w:rsidRPr="00C67E0B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41193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           </w:t>
      </w:r>
      <w:r w:rsidR="00857F46" w:rsidRPr="00C67E0B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มีการนำเข้าแบตเตอรี่ราคาถูกจากต่างประเทศ ในขณะที่ยอดผลิตรถยนต์ในประเทศลดลงประมาณร้อยละ </w:t>
      </w:r>
      <w:r w:rsidR="004950AE" w:rsidRPr="007D18E9">
        <w:rPr>
          <w:rFonts w:ascii="Angsana New" w:eastAsia="Yu Mincho" w:hAnsi="Angsana New" w:cs="Angsana New"/>
          <w:sz w:val="32"/>
          <w:szCs w:val="32"/>
          <w:lang w:eastAsia="ja-JP"/>
        </w:rPr>
        <w:t>7</w:t>
      </w:r>
      <w:r w:rsidR="004950AE" w:rsidRPr="00C67E0B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857F46" w:rsidRPr="00C67E0B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และมีแนวโน้มลดลงต่อเนื่องจากสถานการณ์ </w:t>
      </w:r>
      <w:r w:rsidR="00857F46" w:rsidRPr="00C67E0B">
        <w:rPr>
          <w:rFonts w:ascii="Angsana New" w:eastAsia="Yu Mincho" w:hAnsi="Angsana New" w:cs="Angsana New"/>
          <w:sz w:val="32"/>
          <w:szCs w:val="32"/>
          <w:lang w:eastAsia="ja-JP"/>
        </w:rPr>
        <w:t>COVID</w:t>
      </w:r>
      <w:r w:rsidR="00857F46" w:rsidRPr="00C67E0B">
        <w:rPr>
          <w:rFonts w:ascii="Angsana New" w:eastAsia="Yu Mincho" w:hAnsi="Angsana New" w:cs="Angsana New"/>
          <w:sz w:val="32"/>
          <w:szCs w:val="32"/>
          <w:cs/>
          <w:lang w:eastAsia="ja-JP"/>
        </w:rPr>
        <w:t>-</w:t>
      </w:r>
      <w:r w:rsidR="00857F46" w:rsidRPr="00C67E0B">
        <w:rPr>
          <w:rFonts w:ascii="Angsana New" w:eastAsia="Yu Mincho" w:hAnsi="Angsana New" w:cs="Angsana New"/>
          <w:sz w:val="32"/>
          <w:szCs w:val="32"/>
          <w:lang w:eastAsia="ja-JP"/>
        </w:rPr>
        <w:t xml:space="preserve">19 </w:t>
      </w:r>
      <w:r w:rsidR="00857F46" w:rsidRPr="00C67E0B">
        <w:rPr>
          <w:rFonts w:ascii="Angsana New" w:eastAsia="Yu Mincho" w:hAnsi="Angsana New" w:cs="Angsana New"/>
          <w:sz w:val="32"/>
          <w:szCs w:val="32"/>
          <w:cs/>
          <w:lang w:eastAsia="ja-JP"/>
        </w:rPr>
        <w:t>ส่งผลให้ตลาดในประเทศมีการแข่งขันด้านราคา</w:t>
      </w:r>
      <w:r w:rsidR="00857F46" w:rsidRPr="00614807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สูงขึ้น </w:t>
      </w:r>
      <w:r w:rsidR="00857F46" w:rsidRPr="00614807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ถึงแม้ว่าราคาวัตถุดิบตะกั่ว</w:t>
      </w:r>
      <w:r w:rsidR="00857F46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>จะมีการปรับราคาลดลง เป็นผลให้</w:t>
      </w:r>
      <w:r w:rsidR="00857F46" w:rsidRPr="00FB67D5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>บริษัทฯ มีรายได้รวม</w:t>
      </w:r>
      <w:r w:rsidR="00FF6FB0" w:rsidRPr="00FB67D5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>จากการขาย</w:t>
      </w:r>
      <w:r w:rsidR="00857F46" w:rsidRPr="00FB67D5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>ของ</w:t>
      </w:r>
      <w:r w:rsidR="00411936">
        <w:rPr>
          <w:rFonts w:ascii="Angsana New" w:eastAsia="Yu Mincho" w:hAnsi="Angsana New" w:cs="Angsana New" w:hint="cs"/>
          <w:color w:val="000000"/>
          <w:sz w:val="32"/>
          <w:szCs w:val="32"/>
          <w:cs/>
          <w:lang w:eastAsia="ja-JP"/>
        </w:rPr>
        <w:t xml:space="preserve">        </w:t>
      </w:r>
      <w:r w:rsidR="00857F46" w:rsidRPr="00FB67D5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ปี </w:t>
      </w:r>
      <w:r w:rsidR="004950AE" w:rsidRPr="00FB67D5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>2562</w:t>
      </w:r>
      <w:r w:rsidR="00857F46" w:rsidRPr="00FB67D5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 ลดลง</w:t>
      </w:r>
      <w:r w:rsidR="00614807" w:rsidRPr="00FB67D5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ประมาณ </w:t>
      </w:r>
      <w:r w:rsidR="009A5FA5" w:rsidRPr="00FB67D5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>10</w:t>
      </w:r>
      <w:r w:rsidR="009A5FA5" w:rsidRPr="00FB67D5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>.</w:t>
      </w:r>
      <w:r w:rsidR="009A5FA5" w:rsidRPr="00FB67D5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>16</w:t>
      </w:r>
      <w:r w:rsidR="00857F46" w:rsidRPr="00FB67D5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% เมื่อเทียบกับปี </w:t>
      </w:r>
      <w:r w:rsidR="004950AE" w:rsidRPr="00FB67D5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>2561</w:t>
      </w:r>
      <w:r w:rsidR="00857F46" w:rsidRPr="00FB67D5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 </w:t>
      </w:r>
      <w:r w:rsidR="00E35315" w:rsidRPr="00EF3266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และลดลง </w:t>
      </w:r>
      <w:r w:rsidR="00E35315" w:rsidRPr="00EF3266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>16</w:t>
      </w:r>
      <w:r w:rsidR="00E35315" w:rsidRPr="00EF3266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>.</w:t>
      </w:r>
      <w:r w:rsidR="00E35315" w:rsidRPr="00EF3266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>84</w:t>
      </w:r>
      <w:r w:rsidR="00E35315" w:rsidRPr="00EF3266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% ในงวด </w:t>
      </w:r>
      <w:r w:rsidR="00E35315" w:rsidRPr="00EF3266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 xml:space="preserve">6 </w:t>
      </w:r>
      <w:r w:rsidR="00E35315" w:rsidRPr="00EF3266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เดือนแรกปี </w:t>
      </w:r>
      <w:r w:rsidR="00E35315" w:rsidRPr="00EF3266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 xml:space="preserve">2563 </w:t>
      </w:r>
      <w:r w:rsidR="00E35315" w:rsidRPr="00EF3266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เมื่อเทียบกับงวดเดียวกันของปี </w:t>
      </w:r>
      <w:r w:rsidR="00E35315" w:rsidRPr="00EF3266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>2562</w:t>
      </w:r>
    </w:p>
    <w:p w14:paraId="711A1544" w14:textId="37932F5B" w:rsidR="00857F46" w:rsidRPr="006D3467" w:rsidRDefault="00857F46" w:rsidP="00EF3266">
      <w:pPr>
        <w:spacing w:before="120"/>
        <w:ind w:firstLine="709"/>
        <w:jc w:val="thaiDistribute"/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</w:pPr>
      <w:r w:rsidRPr="00FB67D5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>สำหรับการลงทุน</w:t>
      </w:r>
      <w:r w:rsidR="004950AE" w:rsidRPr="00FB67D5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>ในช่วง</w:t>
      </w:r>
      <w:r w:rsidRPr="00FB67D5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ปี </w:t>
      </w:r>
      <w:r w:rsidR="006E695B" w:rsidRPr="00FB67D5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 xml:space="preserve">2561 </w:t>
      </w:r>
      <w:r w:rsidR="00411936">
        <w:rPr>
          <w:rFonts w:ascii="Angsana New" w:eastAsia="Yu Mincho" w:hAnsi="Angsana New" w:cs="Angsana New" w:hint="cs"/>
          <w:color w:val="000000"/>
          <w:sz w:val="32"/>
          <w:szCs w:val="32"/>
          <w:cs/>
          <w:lang w:eastAsia="ja-JP"/>
        </w:rPr>
        <w:t>-</w:t>
      </w:r>
      <w:r w:rsidR="00411936" w:rsidRPr="00FB67D5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 </w:t>
      </w:r>
      <w:r w:rsidRPr="00EF3266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>256</w:t>
      </w:r>
      <w:r w:rsidR="00E85F29" w:rsidRPr="00EF3266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>3</w:t>
      </w:r>
      <w:r w:rsidRPr="00FB67D5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 บริษัท</w:t>
      </w:r>
      <w:r w:rsidR="004261D0" w:rsidRPr="00FB67D5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ฯ </w:t>
      </w:r>
      <w:r w:rsidRPr="00FB67D5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>ได้ขยายการลงทุนเพื่อปรับปรุงโรงงานและเพิ่มกำลังผลิต</w:t>
      </w:r>
      <w:r w:rsidR="00614807" w:rsidRPr="00FB67D5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>ของสินค้าแบตเตอรี่</w:t>
      </w:r>
      <w:r w:rsidR="00FF6FB0" w:rsidRPr="00FB67D5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>ฟอล์คลิฟท์</w:t>
      </w:r>
      <w:r w:rsidR="00614807" w:rsidRPr="00FB67D5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>ไฟฟ้า (</w:t>
      </w:r>
      <w:r w:rsidR="00614807" w:rsidRPr="00FB67D5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>Traction Battery</w:t>
      </w:r>
      <w:r w:rsidR="00614807" w:rsidRPr="00FB67D5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) </w:t>
      </w:r>
      <w:r w:rsidR="00E66994" w:rsidRPr="00FB67D5">
        <w:rPr>
          <w:rFonts w:ascii="Angsana New" w:hAnsi="Angsana New" w:cs="Angsana New"/>
          <w:color w:val="000000"/>
          <w:sz w:val="32"/>
          <w:szCs w:val="32"/>
          <w:cs/>
        </w:rPr>
        <w:t>เป็น</w:t>
      </w:r>
      <w:r w:rsidR="004950AE" w:rsidRPr="00FB67D5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4950AE" w:rsidRPr="00FB67D5">
        <w:rPr>
          <w:rFonts w:ascii="Angsana New" w:hAnsi="Angsana New" w:cs="Angsana New"/>
          <w:color w:val="000000"/>
          <w:sz w:val="32"/>
          <w:szCs w:val="32"/>
        </w:rPr>
        <w:t>800</w:t>
      </w:r>
      <w:r w:rsidR="00E66994" w:rsidRPr="00FB67D5">
        <w:rPr>
          <w:rFonts w:ascii="Angsana New" w:hAnsi="Angsana New" w:cs="Angsana New"/>
          <w:color w:val="000000"/>
          <w:sz w:val="32"/>
          <w:szCs w:val="32"/>
          <w:cs/>
        </w:rPr>
        <w:t xml:space="preserve"> ชุดต่อเดือน โดยใช้เงินลงทุนประมาณ </w:t>
      </w:r>
      <w:r w:rsidR="004950AE" w:rsidRPr="00FB67D5">
        <w:rPr>
          <w:rFonts w:ascii="Angsana New" w:hAnsi="Angsana New" w:cs="Angsana New"/>
          <w:color w:val="000000"/>
          <w:sz w:val="32"/>
          <w:szCs w:val="32"/>
        </w:rPr>
        <w:t>290</w:t>
      </w:r>
      <w:r w:rsidR="00E66994" w:rsidRPr="00FB67D5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</w:t>
      </w:r>
      <w:r w:rsidR="00E85F29" w:rsidRPr="00EF3266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โดยเป็นการทยอยลงทุนต่อเนื่องในช่วงปี </w:t>
      </w:r>
      <w:r w:rsidR="00E85F29" w:rsidRPr="00EF3266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 xml:space="preserve">2561 </w:t>
      </w:r>
      <w:r w:rsidR="00411936">
        <w:rPr>
          <w:rFonts w:ascii="Angsana New" w:eastAsia="Yu Mincho" w:hAnsi="Angsana New" w:cs="Angsana New" w:hint="cs"/>
          <w:color w:val="000000"/>
          <w:sz w:val="32"/>
          <w:szCs w:val="32"/>
          <w:cs/>
          <w:lang w:eastAsia="ja-JP"/>
        </w:rPr>
        <w:t>-</w:t>
      </w:r>
      <w:r w:rsidR="00411936" w:rsidRPr="00EF3266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 </w:t>
      </w:r>
      <w:r w:rsidR="00E85F29" w:rsidRPr="00EF3266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>2563</w:t>
      </w:r>
      <w:r w:rsidR="00E85F29" w:rsidRPr="00FB67D5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 </w:t>
      </w:r>
      <w:r w:rsidR="006D3467" w:rsidRPr="00FB67D5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 </w:t>
      </w:r>
      <w:r w:rsidR="004950AE" w:rsidRPr="00FB67D5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>และเริ่มการ</w:t>
      </w:r>
      <w:r w:rsidR="004950AE" w:rsidRPr="007D18E9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ผลิตได้ในไตรมาส </w:t>
      </w:r>
      <w:r w:rsidR="00BB2054" w:rsidRPr="007D18E9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>1</w:t>
      </w:r>
      <w:r w:rsidR="004950AE" w:rsidRPr="007D18E9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 ปี </w:t>
      </w:r>
      <w:r w:rsidR="00791BF4" w:rsidRPr="007D18E9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>256</w:t>
      </w:r>
      <w:r w:rsidR="00791BF4" w:rsidRPr="00C67E0B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>2</w:t>
      </w:r>
      <w:r w:rsidR="00E85F29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 </w:t>
      </w:r>
      <w:r w:rsidR="006D3467" w:rsidRPr="00C67E0B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>และมีการลงทุนเพื่อปรับปรุงโรงงานและเพิ่มกำลังผลิต</w:t>
      </w:r>
      <w:r w:rsidRPr="00C67E0B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ตะกั่วรีไซเคิลของ </w:t>
      </w:r>
      <w:r w:rsidR="00BB2054" w:rsidRPr="007D18E9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>TNC</w:t>
      </w:r>
      <w:r w:rsidR="004261D0" w:rsidRPr="00C67E0B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 ซึ่งเป็นบริษัทย่อยของบริษัทฯ</w:t>
      </w:r>
      <w:r w:rsidRPr="00C67E0B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 โดยใช้เงินลงทุนประมาณ </w:t>
      </w:r>
      <w:r w:rsidRPr="00C67E0B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>180</w:t>
      </w:r>
      <w:r w:rsidRPr="00C67E0B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 ล้านบาท </w:t>
      </w:r>
      <w:r w:rsidR="004950AE" w:rsidRPr="007D18E9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>ซึ่ง</w:t>
      </w:r>
      <w:r w:rsidRPr="007D18E9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>คาดว่าจะเริ่ม</w:t>
      </w:r>
      <w:r w:rsidR="004950AE" w:rsidRPr="007D18E9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>การผลิตและสร้าง</w:t>
      </w:r>
      <w:r w:rsidRPr="007D18E9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>รายได้</w:t>
      </w:r>
      <w:r w:rsidR="004950AE" w:rsidRPr="007D18E9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ให้แก่บริษัทฯ </w:t>
      </w:r>
      <w:r w:rsidRPr="007D18E9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>เพิ่มขึ้น</w:t>
      </w:r>
      <w:r w:rsidR="00411936">
        <w:rPr>
          <w:rFonts w:ascii="Angsana New" w:eastAsia="Yu Mincho" w:hAnsi="Angsana New" w:cs="Angsana New" w:hint="cs"/>
          <w:color w:val="000000"/>
          <w:sz w:val="32"/>
          <w:szCs w:val="32"/>
          <w:cs/>
          <w:lang w:eastAsia="ja-JP"/>
        </w:rPr>
        <w:t xml:space="preserve">          </w:t>
      </w:r>
      <w:r w:rsidRPr="007D18E9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>ใน</w:t>
      </w:r>
      <w:r w:rsidR="00BB2054" w:rsidRPr="007D18E9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ไตรมาส </w:t>
      </w:r>
      <w:r w:rsidR="00791BF4" w:rsidRPr="007D18E9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>2</w:t>
      </w:r>
      <w:r w:rsidR="00BB2054" w:rsidRPr="007D18E9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 ปี </w:t>
      </w:r>
      <w:r w:rsidR="00BB2054" w:rsidRPr="007D18E9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>2563</w:t>
      </w:r>
      <w:r w:rsidR="00BB2054" w:rsidRPr="006D3467" w:rsidDel="00BB2054">
        <w:rPr>
          <w:rFonts w:ascii="Angsana New" w:eastAsia="Yu Mincho" w:hAnsi="Angsana New" w:cs="Angsana New" w:hint="cs"/>
          <w:color w:val="000000"/>
          <w:sz w:val="32"/>
          <w:szCs w:val="32"/>
          <w:cs/>
          <w:lang w:eastAsia="ja-JP"/>
        </w:rPr>
        <w:t xml:space="preserve"> </w:t>
      </w:r>
    </w:p>
    <w:p w14:paraId="10AEB4FD" w14:textId="6B5D8D81" w:rsidR="00857F46" w:rsidRPr="00857F46" w:rsidRDefault="00857F46" w:rsidP="004261D0">
      <w:pPr>
        <w:spacing w:after="160" w:line="259" w:lineRule="auto"/>
        <w:ind w:firstLine="709"/>
        <w:jc w:val="thaiDistribute"/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</w:pPr>
      <w:r w:rsidRPr="00217368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สภาวะราคาตะกั่วบริสุทธิ์ ในตลาด </w:t>
      </w:r>
      <w:r w:rsidRPr="00217368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>London Metal Exchange</w:t>
      </w:r>
      <w:r w:rsidRPr="00217368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 (</w:t>
      </w:r>
      <w:r w:rsidRPr="00217368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>LME</w:t>
      </w:r>
      <w:r w:rsidRPr="00217368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>) มีการปรับตัว</w:t>
      </w:r>
      <w:r w:rsidRPr="00217368">
        <w:rPr>
          <w:rFonts w:ascii="Angsana New" w:eastAsia="Yu Mincho" w:hAnsi="Angsana New" w:cs="Angsana New" w:hint="cs"/>
          <w:color w:val="000000"/>
          <w:sz w:val="32"/>
          <w:szCs w:val="32"/>
          <w:cs/>
          <w:lang w:eastAsia="ja-JP"/>
        </w:rPr>
        <w:t>ลดลง</w:t>
      </w:r>
      <w:r w:rsidRPr="00217368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 โดยมีราคาปิดที่ </w:t>
      </w:r>
      <w:r w:rsidR="00217368" w:rsidRPr="00217368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>1,965</w:t>
      </w:r>
      <w:r w:rsidR="00217368" w:rsidRPr="00217368">
        <w:rPr>
          <w:rFonts w:ascii="Angsana New" w:eastAsia="Yu Mincho" w:hAnsi="Angsana New" w:cs="Angsana New" w:hint="cs"/>
          <w:color w:val="000000"/>
          <w:sz w:val="32"/>
          <w:szCs w:val="32"/>
          <w:cs/>
          <w:lang w:eastAsia="ja-JP"/>
        </w:rPr>
        <w:t xml:space="preserve"> </w:t>
      </w:r>
      <w:r w:rsidR="00217368" w:rsidRPr="00217368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>เหรียญสหรัฐต่อเมตริกตัน</w:t>
      </w:r>
      <w:r w:rsidRPr="00217368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 </w:t>
      </w:r>
      <w:r w:rsidR="004950AE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>1</w:t>
      </w:r>
      <w:r w:rsidR="00217368" w:rsidRPr="00217368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>,899</w:t>
      </w:r>
      <w:r w:rsidRPr="00217368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 เหรียญสหรัฐต่อเมตริกตัน</w:t>
      </w:r>
      <w:r w:rsidR="00217368" w:rsidRPr="00217368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 </w:t>
      </w:r>
      <w:r w:rsidR="00217368" w:rsidRPr="007811EA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และ </w:t>
      </w:r>
      <w:r w:rsidR="007811EA" w:rsidRPr="00D01811">
        <w:rPr>
          <w:rFonts w:ascii="Angsana New" w:eastAsia="Yu Mincho" w:hAnsi="Angsana New" w:cs="Angsana New"/>
          <w:sz w:val="32"/>
          <w:szCs w:val="32"/>
          <w:lang w:eastAsia="ja-JP"/>
        </w:rPr>
        <w:t>1,740</w:t>
      </w:r>
      <w:r w:rsidR="00217368" w:rsidRPr="00C67E0B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 เหรียญ</w:t>
      </w:r>
      <w:r w:rsidR="00217368" w:rsidRPr="00217368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>สหรัฐต่อเมตริกตัน</w:t>
      </w:r>
      <w:r w:rsidRPr="00217368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 ณ </w:t>
      </w:r>
      <w:r w:rsidR="004950AE">
        <w:rPr>
          <w:rFonts w:ascii="Angsana New" w:eastAsia="Yu Mincho" w:hAnsi="Angsana New" w:cs="Angsana New" w:hint="cs"/>
          <w:color w:val="000000"/>
          <w:sz w:val="32"/>
          <w:szCs w:val="32"/>
          <w:cs/>
          <w:lang w:eastAsia="ja-JP"/>
        </w:rPr>
        <w:t xml:space="preserve">วันที่ </w:t>
      </w:r>
      <w:r w:rsidR="004950AE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 xml:space="preserve">31 </w:t>
      </w:r>
      <w:r w:rsidRPr="00217368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ธันวาคม </w:t>
      </w:r>
      <w:r w:rsidRPr="00217368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>25</w:t>
      </w:r>
      <w:r w:rsidRPr="00217368">
        <w:rPr>
          <w:rFonts w:ascii="Angsana New" w:eastAsia="Yu Mincho" w:hAnsi="Angsana New" w:cs="Angsana New" w:hint="cs"/>
          <w:color w:val="000000"/>
          <w:sz w:val="32"/>
          <w:szCs w:val="32"/>
          <w:cs/>
          <w:lang w:eastAsia="ja-JP"/>
        </w:rPr>
        <w:t>6</w:t>
      </w:r>
      <w:r w:rsidR="00217368" w:rsidRPr="00217368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>1</w:t>
      </w:r>
      <w:r w:rsidRPr="00217368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 </w:t>
      </w:r>
      <w:r w:rsidR="00217368" w:rsidRPr="00217368">
        <w:rPr>
          <w:rFonts w:ascii="Angsana New" w:eastAsia="Yu Mincho" w:hAnsi="Angsana New" w:cs="Angsana New" w:hint="cs"/>
          <w:color w:val="000000"/>
          <w:sz w:val="32"/>
          <w:szCs w:val="32"/>
          <w:cs/>
          <w:lang w:eastAsia="ja-JP"/>
        </w:rPr>
        <w:t xml:space="preserve">และ </w:t>
      </w:r>
      <w:r w:rsidRPr="00217368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>25</w:t>
      </w:r>
      <w:r w:rsidRPr="00217368">
        <w:rPr>
          <w:rFonts w:ascii="Angsana New" w:eastAsia="Yu Mincho" w:hAnsi="Angsana New" w:cs="Angsana New" w:hint="cs"/>
          <w:color w:val="000000"/>
          <w:sz w:val="32"/>
          <w:szCs w:val="32"/>
          <w:cs/>
          <w:lang w:eastAsia="ja-JP"/>
        </w:rPr>
        <w:t>6</w:t>
      </w:r>
      <w:r w:rsidR="00217368" w:rsidRPr="00217368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>2</w:t>
      </w:r>
      <w:r w:rsidRPr="00217368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 xml:space="preserve"> </w:t>
      </w:r>
      <w:r w:rsidR="00217368" w:rsidRPr="00217368">
        <w:rPr>
          <w:rFonts w:ascii="Angsana New" w:eastAsia="Yu Mincho" w:hAnsi="Angsana New" w:cs="Angsana New" w:hint="cs"/>
          <w:color w:val="000000"/>
          <w:sz w:val="32"/>
          <w:szCs w:val="32"/>
          <w:cs/>
          <w:lang w:eastAsia="ja-JP"/>
        </w:rPr>
        <w:t xml:space="preserve">และ ณ วันที่ </w:t>
      </w:r>
      <w:r w:rsidR="00217368" w:rsidRPr="00217368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 xml:space="preserve">30 </w:t>
      </w:r>
      <w:r w:rsidR="00217368" w:rsidRPr="00217368">
        <w:rPr>
          <w:rFonts w:ascii="Angsana New" w:eastAsia="Yu Mincho" w:hAnsi="Angsana New" w:cs="Angsana New" w:hint="cs"/>
          <w:color w:val="000000"/>
          <w:sz w:val="32"/>
          <w:szCs w:val="32"/>
          <w:cs/>
          <w:lang w:eastAsia="ja-JP"/>
        </w:rPr>
        <w:t xml:space="preserve">มิถุนายน </w:t>
      </w:r>
      <w:r w:rsidR="00217368" w:rsidRPr="00217368">
        <w:rPr>
          <w:rFonts w:ascii="Angsana New" w:eastAsia="Yu Mincho" w:hAnsi="Angsana New" w:cs="Angsana New"/>
          <w:color w:val="000000"/>
          <w:sz w:val="32"/>
          <w:szCs w:val="32"/>
          <w:lang w:eastAsia="ja-JP"/>
        </w:rPr>
        <w:t xml:space="preserve">2563 </w:t>
      </w:r>
      <w:r w:rsidRPr="00217368">
        <w:rPr>
          <w:rFonts w:ascii="Angsana New" w:eastAsia="Yu Mincho" w:hAnsi="Angsana New" w:cs="Angsana New"/>
          <w:color w:val="000000"/>
          <w:sz w:val="32"/>
          <w:szCs w:val="32"/>
          <w:cs/>
          <w:lang w:eastAsia="ja-JP"/>
        </w:rPr>
        <w:t>ตามลำดับ</w:t>
      </w:r>
    </w:p>
    <w:p w14:paraId="5DFEDA1A" w14:textId="77777777" w:rsidR="00857F46" w:rsidRPr="00857F46" w:rsidRDefault="00857F46" w:rsidP="00465E7F">
      <w:pPr>
        <w:keepNext/>
        <w:spacing w:after="120"/>
        <w:outlineLvl w:val="1"/>
        <w:rPr>
          <w:rFonts w:ascii="Angsana New" w:cs="Angsana New"/>
          <w:b/>
          <w:bCs/>
          <w:color w:val="000000"/>
          <w:sz w:val="32"/>
          <w:szCs w:val="32"/>
        </w:rPr>
      </w:pPr>
      <w:r w:rsidRPr="00857F46">
        <w:rPr>
          <w:rFonts w:ascii="Angsana New" w:cs="Angsana New"/>
          <w:b/>
          <w:bCs/>
          <w:color w:val="000000"/>
          <w:sz w:val="32"/>
          <w:szCs w:val="32"/>
          <w:cs/>
        </w:rPr>
        <w:t>ผลการดำเนินงาน</w:t>
      </w:r>
      <w:r w:rsidRPr="00857F46">
        <w:rPr>
          <w:rFonts w:ascii="Angsana New" w:cs="Angsana New" w:hint="cs"/>
          <w:b/>
          <w:bCs/>
          <w:color w:val="000000"/>
          <w:sz w:val="32"/>
          <w:szCs w:val="32"/>
          <w:cs/>
        </w:rPr>
        <w:t>และความสามารถในการทำกำไร</w:t>
      </w:r>
    </w:p>
    <w:p w14:paraId="0B4998E1" w14:textId="77777777" w:rsidR="00857F46" w:rsidRPr="00857F46" w:rsidRDefault="00857F46" w:rsidP="00857F46">
      <w:pPr>
        <w:spacing w:after="160" w:line="259" w:lineRule="auto"/>
        <w:jc w:val="both"/>
        <w:rPr>
          <w:rFonts w:ascii="Angsana New" w:eastAsia="Yu Mincho" w:hAnsi="Angsana New" w:cs="Angsana New"/>
          <w:bCs/>
          <w:sz w:val="32"/>
          <w:szCs w:val="32"/>
          <w:u w:val="single"/>
          <w:cs/>
          <w:lang w:eastAsia="ja-JP"/>
        </w:rPr>
      </w:pPr>
      <w:r w:rsidRPr="00857F46">
        <w:rPr>
          <w:rFonts w:ascii="Angsana New" w:eastAsia="Yu Mincho" w:hAnsi="Angsana New" w:cs="Angsana New"/>
          <w:bCs/>
          <w:sz w:val="32"/>
          <w:szCs w:val="32"/>
          <w:u w:val="single"/>
          <w:cs/>
          <w:lang w:eastAsia="ja-JP"/>
        </w:rPr>
        <w:t>รายได้รวม</w:t>
      </w:r>
    </w:p>
    <w:p w14:paraId="11AFB664" w14:textId="248C7DB1" w:rsidR="00465E7F" w:rsidRDefault="00465E7F" w:rsidP="00EF3266">
      <w:pPr>
        <w:spacing w:after="160" w:line="259" w:lineRule="auto"/>
        <w:ind w:firstLine="567"/>
        <w:jc w:val="thaiDistribute"/>
        <w:rPr>
          <w:rFonts w:ascii="Angsana New" w:eastAsia="Yu Mincho" w:hAnsi="Angsana New" w:cs="Angsana New"/>
          <w:sz w:val="32"/>
          <w:szCs w:val="32"/>
          <w:lang w:eastAsia="ja-JP"/>
        </w:rPr>
      </w:pPr>
      <w:r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สำหรับปี </w:t>
      </w:r>
      <w:r>
        <w:rPr>
          <w:rFonts w:ascii="Angsana New" w:eastAsia="Yu Mincho" w:hAnsi="Angsana New" w:cs="Angsana New"/>
          <w:sz w:val="32"/>
          <w:szCs w:val="32"/>
          <w:lang w:eastAsia="ja-JP"/>
        </w:rPr>
        <w:t>2561</w:t>
      </w:r>
      <w:r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– </w:t>
      </w:r>
      <w:r>
        <w:rPr>
          <w:rFonts w:ascii="Angsana New" w:eastAsia="Yu Mincho" w:hAnsi="Angsana New" w:cs="Angsana New"/>
          <w:sz w:val="32"/>
          <w:szCs w:val="32"/>
          <w:lang w:eastAsia="ja-JP"/>
        </w:rPr>
        <w:t>2562</w:t>
      </w:r>
      <w:r w:rsidRPr="00465E7F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บริษัทฯ มี</w:t>
      </w:r>
      <w:r w:rsidRPr="009A5FA5">
        <w:rPr>
          <w:rFonts w:ascii="Angsana New" w:eastAsia="Yu Mincho" w:hAnsi="Angsana New" w:cs="Angsana New"/>
          <w:sz w:val="32"/>
          <w:szCs w:val="32"/>
          <w:cs/>
          <w:lang w:eastAsia="ja-JP"/>
        </w:rPr>
        <w:t>รายได้จากการ</w:t>
      </w:r>
      <w:r w:rsidR="00BD3E5D" w:rsidRPr="009A5FA5">
        <w:rPr>
          <w:rFonts w:ascii="Angsana New" w:eastAsia="Yu Mincho" w:hAnsi="Angsana New" w:cs="Angsana New"/>
          <w:sz w:val="32"/>
          <w:szCs w:val="32"/>
          <w:cs/>
          <w:lang w:eastAsia="ja-JP"/>
        </w:rPr>
        <w:t>ขาย</w:t>
      </w:r>
      <w:r w:rsidRPr="009A5FA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101DC3" w:rsidRPr="00990B51">
        <w:rPr>
          <w:rFonts w:ascii="Angsana New" w:eastAsia="Yu Mincho" w:hAnsi="Angsana New" w:cs="Angsana New"/>
          <w:sz w:val="32"/>
          <w:szCs w:val="32"/>
          <w:lang w:eastAsia="ja-JP"/>
        </w:rPr>
        <w:t>6,214</w:t>
      </w:r>
      <w:r w:rsidR="00101DC3" w:rsidRPr="00990B51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101DC3" w:rsidRPr="00990B51">
        <w:rPr>
          <w:rFonts w:ascii="Angsana New" w:eastAsia="Yu Mincho" w:hAnsi="Angsana New" w:cs="Angsana New"/>
          <w:sz w:val="32"/>
          <w:szCs w:val="32"/>
          <w:lang w:eastAsia="ja-JP"/>
        </w:rPr>
        <w:t>7</w:t>
      </w:r>
      <w:r w:rsidR="00BD3E5D" w:rsidRPr="00990B51">
        <w:rPr>
          <w:rFonts w:ascii="Angsana New" w:eastAsia="Yu Mincho" w:hAnsi="Angsana New" w:cs="Angsana New"/>
          <w:sz w:val="32"/>
          <w:szCs w:val="32"/>
          <w:lang w:eastAsia="ja-JP"/>
        </w:rPr>
        <w:t>5</w:t>
      </w:r>
      <w:r w:rsidRPr="009A5FA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และ</w:t>
      </w:r>
      <w:r w:rsidR="009A5FA5" w:rsidRPr="009A5FA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101DC3" w:rsidRPr="00990B51">
        <w:rPr>
          <w:rFonts w:ascii="Angsana New" w:eastAsia="Yu Mincho" w:hAnsi="Angsana New" w:cs="Angsana New"/>
          <w:sz w:val="32"/>
          <w:szCs w:val="32"/>
          <w:lang w:eastAsia="ja-JP"/>
        </w:rPr>
        <w:t>5,583</w:t>
      </w:r>
      <w:r w:rsidR="00101DC3" w:rsidRPr="00990B51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101DC3" w:rsidRPr="00990B51">
        <w:rPr>
          <w:rFonts w:ascii="Angsana New" w:eastAsia="Yu Mincho" w:hAnsi="Angsana New" w:cs="Angsana New"/>
          <w:sz w:val="32"/>
          <w:szCs w:val="32"/>
          <w:lang w:eastAsia="ja-JP"/>
        </w:rPr>
        <w:t>47</w:t>
      </w:r>
      <w:r w:rsidRPr="009A5FA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</w:t>
      </w:r>
      <w:r w:rsidR="0041193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</w:t>
      </w:r>
      <w:r w:rsidRPr="009A5FA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ตามลำดับ ซึ่งลดลงเท่ากับ </w:t>
      </w:r>
      <w:r w:rsidR="00E538F6" w:rsidRPr="00990B51">
        <w:rPr>
          <w:rFonts w:ascii="Angsana New" w:eastAsia="Yu Mincho" w:hAnsi="Angsana New" w:cs="Angsana New"/>
          <w:sz w:val="32"/>
          <w:szCs w:val="32"/>
          <w:lang w:eastAsia="ja-JP"/>
        </w:rPr>
        <w:t>631</w:t>
      </w:r>
      <w:r w:rsidR="00E538F6" w:rsidRPr="00990B51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E538F6" w:rsidRPr="00990B51">
        <w:rPr>
          <w:rFonts w:ascii="Angsana New" w:eastAsia="Yu Mincho" w:hAnsi="Angsana New" w:cs="Angsana New"/>
          <w:sz w:val="32"/>
          <w:szCs w:val="32"/>
          <w:lang w:eastAsia="ja-JP"/>
        </w:rPr>
        <w:t>27</w:t>
      </w:r>
      <w:r w:rsidRPr="009A5FA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</w:t>
      </w:r>
      <w:r w:rsidR="009A5FA5" w:rsidRPr="009A5FA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9A5FA5">
        <w:rPr>
          <w:rFonts w:ascii="Angsana New" w:eastAsia="Yu Mincho" w:hAnsi="Angsana New" w:cs="Angsana New"/>
          <w:sz w:val="32"/>
          <w:szCs w:val="32"/>
          <w:cs/>
          <w:lang w:eastAsia="ja-JP"/>
        </w:rPr>
        <w:t>หรือ</w:t>
      </w:r>
      <w:r w:rsidR="00941832" w:rsidRPr="009A5FA5">
        <w:rPr>
          <w:rFonts w:ascii="Angsana New" w:eastAsia="Yu Mincho" w:hAnsi="Angsana New" w:cs="Angsana New"/>
          <w:sz w:val="32"/>
          <w:szCs w:val="32"/>
          <w:cs/>
          <w:lang w:eastAsia="ja-JP"/>
        </w:rPr>
        <w:t>คิดเป็นอัตราการลดลง</w:t>
      </w:r>
      <w:r w:rsidRPr="009A5FA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ร้อยละ </w:t>
      </w:r>
      <w:r w:rsidR="00E538F6" w:rsidRPr="00990B51">
        <w:rPr>
          <w:rFonts w:ascii="Angsana New" w:eastAsia="Yu Mincho" w:hAnsi="Angsana New" w:cs="Angsana New"/>
          <w:sz w:val="32"/>
          <w:szCs w:val="32"/>
          <w:lang w:eastAsia="ja-JP"/>
        </w:rPr>
        <w:t>10</w:t>
      </w:r>
      <w:r w:rsidR="00E538F6" w:rsidRPr="00990B51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BD3E5D" w:rsidRPr="00990B51">
        <w:rPr>
          <w:rFonts w:ascii="Angsana New" w:eastAsia="Yu Mincho" w:hAnsi="Angsana New" w:cs="Angsana New"/>
          <w:sz w:val="32"/>
          <w:szCs w:val="32"/>
          <w:lang w:eastAsia="ja-JP"/>
        </w:rPr>
        <w:t>16</w:t>
      </w:r>
      <w:r w:rsidRPr="009A5FA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จากปีก่อน</w:t>
      </w:r>
      <w:r w:rsidRPr="00465E7F">
        <w:rPr>
          <w:rFonts w:ascii="Angsana New" w:eastAsia="Yu Mincho" w:hAnsi="Angsana New" w:cs="Angsana New"/>
          <w:sz w:val="32"/>
          <w:szCs w:val="32"/>
          <w:cs/>
          <w:lang w:eastAsia="ja-JP"/>
        </w:rPr>
        <w:t>หน้า การลดลงของรายได้เป็นผลมาจากการแข่งขันที่สูงของ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>อุตสาหกรรมแบตเตอรี่</w:t>
      </w:r>
      <w:r w:rsidR="00E85F29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โดยเฉพาะตลาดในประเทศ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ทำให้ยอดขายชะลอตัวลง นอกจากนี้ ตะกั่วซึ่งเป็นวัตถุดิบหลักในการผลิตและส่งผลโดยตรงต่อ</w:t>
      </w:r>
      <w:r w:rsidR="00941832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>การกำหนด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>ราคาขายนั้น</w:t>
      </w:r>
      <w:r w:rsidR="00941832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มีแนวโน้มลดลงในช่วงปีที่ผ่านมา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ทำให้ราคาขายแบตเตอรี่</w:t>
      </w:r>
      <w:r w:rsidR="0094183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เฉลี่ย</w:t>
      </w:r>
      <w:r w:rsidR="00473944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ลดลง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ในช่วง</w:t>
      </w:r>
      <w:r w:rsidR="0094183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941832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ปีที่ผ่านมา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ประกอบกับแต่เดิมบริษัทฯ มีรายได้หลักมาจากการขายแบตเตอรี่ชนิดต้องดูแลรักษา (</w:t>
      </w:r>
      <w:r w:rsidRPr="00FB67D5">
        <w:rPr>
          <w:rFonts w:ascii="Angsana New" w:eastAsia="Yu Mincho" w:hAnsi="Angsana New" w:cs="Angsana New"/>
          <w:sz w:val="32"/>
          <w:szCs w:val="32"/>
          <w:lang w:eastAsia="ja-JP"/>
        </w:rPr>
        <w:t>Low Maintenance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>) อย่างไรก็</w:t>
      </w:r>
      <w:r w:rsidRPr="00B077C8">
        <w:rPr>
          <w:rFonts w:ascii="Angsana New" w:eastAsia="Yu Mincho" w:hAnsi="Angsana New" w:cs="Angsana New"/>
          <w:sz w:val="32"/>
          <w:szCs w:val="32"/>
          <w:cs/>
          <w:lang w:eastAsia="ja-JP"/>
        </w:rPr>
        <w:t>ตาม ช่วงปีที่ผ่านมาตลาดมีความต้องการแบตเตอรี่ชนิดไม่ต้องดูแลรักษา (</w:t>
      </w:r>
      <w:r w:rsidRPr="00B077C8">
        <w:rPr>
          <w:rFonts w:ascii="Angsana New" w:eastAsia="Yu Mincho" w:hAnsi="Angsana New" w:cs="Angsana New"/>
          <w:sz w:val="32"/>
          <w:szCs w:val="32"/>
          <w:lang w:eastAsia="ja-JP"/>
        </w:rPr>
        <w:t>Maintenance Free</w:t>
      </w:r>
      <w:r w:rsidRPr="00B077C8">
        <w:rPr>
          <w:rFonts w:ascii="Angsana New" w:eastAsia="Yu Mincho" w:hAnsi="Angsana New" w:cs="Angsana New"/>
          <w:sz w:val="32"/>
          <w:szCs w:val="32"/>
          <w:cs/>
          <w:lang w:eastAsia="ja-JP"/>
        </w:rPr>
        <w:t>) มากขึ้น ทำให้รายได้จากแบตเตอรี่ชนิดต้องดูแลรักษา (</w:t>
      </w:r>
      <w:r w:rsidRPr="00B077C8">
        <w:rPr>
          <w:rFonts w:ascii="Angsana New" w:eastAsia="Yu Mincho" w:hAnsi="Angsana New" w:cs="Angsana New"/>
          <w:sz w:val="32"/>
          <w:szCs w:val="32"/>
          <w:lang w:eastAsia="ja-JP"/>
        </w:rPr>
        <w:t>Low Maintenance</w:t>
      </w:r>
      <w:r w:rsidRPr="00B077C8">
        <w:rPr>
          <w:rFonts w:ascii="Angsana New" w:eastAsia="Yu Mincho" w:hAnsi="Angsana New" w:cs="Angsana New"/>
          <w:sz w:val="32"/>
          <w:szCs w:val="32"/>
          <w:cs/>
          <w:lang w:eastAsia="ja-JP"/>
        </w:rPr>
        <w:t>) มีแนวโน้มลดลง ถึงแม้รายได้จากแบตเตอรี่ชนิดไม่ต้องดูแลรักษา (</w:t>
      </w:r>
      <w:r w:rsidRPr="00B077C8">
        <w:rPr>
          <w:rFonts w:ascii="Angsana New" w:eastAsia="Yu Mincho" w:hAnsi="Angsana New" w:cs="Angsana New"/>
          <w:sz w:val="32"/>
          <w:szCs w:val="32"/>
          <w:lang w:eastAsia="ja-JP"/>
        </w:rPr>
        <w:t>Maintenance Free</w:t>
      </w:r>
      <w:r w:rsidRPr="00B077C8">
        <w:rPr>
          <w:rFonts w:ascii="Angsana New" w:eastAsia="Yu Mincho" w:hAnsi="Angsana New" w:cs="Angsana New"/>
          <w:sz w:val="32"/>
          <w:szCs w:val="32"/>
          <w:cs/>
          <w:lang w:eastAsia="ja-JP"/>
        </w:rPr>
        <w:t>) จะมากขึ้นแต่ก็ยังไม่เพียงพอที่จะ</w:t>
      </w:r>
      <w:r w:rsidRPr="00465E7F">
        <w:rPr>
          <w:rFonts w:ascii="Angsana New" w:eastAsia="Yu Mincho" w:hAnsi="Angsana New" w:cs="Angsana New"/>
          <w:sz w:val="32"/>
          <w:szCs w:val="32"/>
          <w:cs/>
          <w:lang w:eastAsia="ja-JP"/>
        </w:rPr>
        <w:t>ชดเชยการลดลงของรายได้จากแบตเตอรี่ชนิดอื่น ส่งผลให้รายได้โดยรวมของบริษัทฯ มีแนวโน้มลดลงตลอด</w:t>
      </w:r>
      <w:r w:rsidR="00941832">
        <w:rPr>
          <w:rFonts w:ascii="Angsana New" w:eastAsia="Yu Mincho" w:hAnsi="Angsana New" w:cs="Angsana New"/>
          <w:sz w:val="32"/>
          <w:szCs w:val="32"/>
          <w:lang w:eastAsia="ja-JP"/>
        </w:rPr>
        <w:t xml:space="preserve"> 2 </w:t>
      </w:r>
      <w:r w:rsidRPr="00465E7F">
        <w:rPr>
          <w:rFonts w:ascii="Angsana New" w:eastAsia="Yu Mincho" w:hAnsi="Angsana New" w:cs="Angsana New"/>
          <w:sz w:val="32"/>
          <w:szCs w:val="32"/>
          <w:cs/>
          <w:lang w:eastAsia="ja-JP"/>
        </w:rPr>
        <w:t>ปี</w:t>
      </w:r>
    </w:p>
    <w:p w14:paraId="217A9E45" w14:textId="3490B56B" w:rsidR="00857F46" w:rsidRPr="00FB67D5" w:rsidRDefault="00465E7F" w:rsidP="00EF3266">
      <w:pPr>
        <w:spacing w:after="160" w:line="259" w:lineRule="auto"/>
        <w:ind w:firstLine="567"/>
        <w:jc w:val="thaiDistribute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สำหรับงวด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6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เดือนสิ้นสุดวันที่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30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มิถุนายน </w:t>
      </w:r>
      <w:r w:rsidR="00BD55DB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ปี </w:t>
      </w:r>
      <w:r w:rsidR="00BD55DB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2562 </w:t>
      </w:r>
      <w:r w:rsidR="00BD55DB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-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2563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บริษัทฯ มีรายได้จากการ</w:t>
      </w:r>
      <w:r w:rsidR="00BD3E5D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ขาย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7C70E2" w:rsidRPr="00EF3266">
        <w:rPr>
          <w:rFonts w:ascii="Angsana New" w:eastAsia="Yu Mincho" w:hAnsi="Angsana New" w:cs="Angsana New"/>
          <w:sz w:val="32"/>
          <w:szCs w:val="32"/>
          <w:lang w:eastAsia="ja-JP"/>
        </w:rPr>
        <w:t>2,789</w:t>
      </w:r>
      <w:r w:rsidR="007C70E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7C70E2" w:rsidRPr="00EF3266">
        <w:rPr>
          <w:rFonts w:ascii="Angsana New" w:eastAsia="Yu Mincho" w:hAnsi="Angsana New" w:cs="Angsana New"/>
          <w:sz w:val="32"/>
          <w:szCs w:val="32"/>
          <w:lang w:eastAsia="ja-JP"/>
        </w:rPr>
        <w:t>82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7F30EC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  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ล้านบาท และ </w:t>
      </w:r>
      <w:r w:rsidR="007C70E2" w:rsidRPr="00EF3266">
        <w:rPr>
          <w:rFonts w:ascii="Angsana New" w:eastAsia="Yu Mincho" w:hAnsi="Angsana New" w:cs="Angsana New"/>
          <w:sz w:val="32"/>
          <w:szCs w:val="32"/>
          <w:lang w:eastAsia="ja-JP"/>
        </w:rPr>
        <w:t>2,319</w:t>
      </w:r>
      <w:r w:rsidR="007C70E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7C70E2" w:rsidRPr="00EF3266">
        <w:rPr>
          <w:rFonts w:ascii="Angsana New" w:eastAsia="Yu Mincho" w:hAnsi="Angsana New" w:cs="Angsana New"/>
          <w:sz w:val="32"/>
          <w:szCs w:val="32"/>
          <w:lang w:eastAsia="ja-JP"/>
        </w:rPr>
        <w:t>8</w:t>
      </w:r>
      <w:r w:rsidR="00693543" w:rsidRPr="00EF3266">
        <w:rPr>
          <w:rFonts w:ascii="Angsana New" w:eastAsia="Yu Mincho" w:hAnsi="Angsana New" w:cs="Angsana New"/>
          <w:sz w:val="32"/>
          <w:szCs w:val="32"/>
          <w:lang w:eastAsia="ja-JP"/>
        </w:rPr>
        <w:t>9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ตามลำดับ ซึ่ง</w:t>
      </w:r>
      <w:r w:rsidR="00BD55DB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รายได้</w:t>
      </w:r>
      <w:r w:rsidR="00E66994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จ</w:t>
      </w:r>
      <w:r w:rsidR="00BD55DB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ากการ</w:t>
      </w:r>
      <w:r w:rsidR="00BD3E5D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ขาย</w:t>
      </w:r>
      <w:r w:rsidR="00BD55DB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สำหรับงวด </w:t>
      </w:r>
      <w:r w:rsidR="00BD55DB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6 </w:t>
      </w:r>
      <w:r w:rsidR="00BD55DB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เดือนแรกปี </w:t>
      </w:r>
      <w:r w:rsidR="00BD55DB" w:rsidRPr="00EF3266">
        <w:rPr>
          <w:rFonts w:ascii="Angsana New" w:eastAsia="Yu Mincho" w:hAnsi="Angsana New" w:cs="Angsana New"/>
          <w:sz w:val="32"/>
          <w:szCs w:val="32"/>
          <w:lang w:eastAsia="ja-JP"/>
        </w:rPr>
        <w:t>2563</w:t>
      </w:r>
      <w:r w:rsidR="00BD55DB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ลดลงเท่ากับ </w:t>
      </w:r>
      <w:r w:rsidR="007C70E2" w:rsidRPr="00EF3266">
        <w:rPr>
          <w:rFonts w:ascii="Angsana New" w:eastAsia="Yu Mincho" w:hAnsi="Angsana New" w:cs="Angsana New"/>
          <w:sz w:val="32"/>
          <w:szCs w:val="32"/>
          <w:lang w:eastAsia="ja-JP"/>
        </w:rPr>
        <w:t>469</w:t>
      </w:r>
      <w:r w:rsidR="007C70E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7C70E2" w:rsidRPr="00EF3266">
        <w:rPr>
          <w:rFonts w:ascii="Angsana New" w:eastAsia="Yu Mincho" w:hAnsi="Angsana New" w:cs="Angsana New"/>
          <w:sz w:val="32"/>
          <w:szCs w:val="32"/>
          <w:lang w:eastAsia="ja-JP"/>
        </w:rPr>
        <w:t>9</w:t>
      </w:r>
      <w:r w:rsidR="00046569" w:rsidRPr="00EF3266">
        <w:rPr>
          <w:rFonts w:ascii="Angsana New" w:eastAsia="Yu Mincho" w:hAnsi="Angsana New" w:cs="Angsana New"/>
          <w:sz w:val="32"/>
          <w:szCs w:val="32"/>
          <w:lang w:eastAsia="ja-JP"/>
        </w:rPr>
        <w:t>4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ล้านบาทหรือ</w:t>
      </w:r>
      <w:r w:rsidR="0094183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คิดเป็นอัตราการลดลง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ร้อยละ </w:t>
      </w:r>
      <w:r w:rsidR="007C70E2" w:rsidRPr="00EF3266">
        <w:rPr>
          <w:rFonts w:ascii="Angsana New" w:eastAsia="Yu Mincho" w:hAnsi="Angsana New" w:cs="Angsana New"/>
          <w:sz w:val="32"/>
          <w:szCs w:val="32"/>
          <w:lang w:eastAsia="ja-JP"/>
        </w:rPr>
        <w:t>16</w:t>
      </w:r>
      <w:r w:rsidR="007C70E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7C70E2" w:rsidRPr="00EF3266">
        <w:rPr>
          <w:rFonts w:ascii="Angsana New" w:eastAsia="Yu Mincho" w:hAnsi="Angsana New" w:cs="Angsana New"/>
          <w:sz w:val="32"/>
          <w:szCs w:val="32"/>
          <w:lang w:eastAsia="ja-JP"/>
        </w:rPr>
        <w:t>8</w:t>
      </w:r>
      <w:r w:rsidR="00046569" w:rsidRPr="00EF3266">
        <w:rPr>
          <w:rFonts w:ascii="Angsana New" w:eastAsia="Yu Mincho" w:hAnsi="Angsana New" w:cs="Angsana New"/>
          <w:sz w:val="32"/>
          <w:szCs w:val="32"/>
          <w:lang w:eastAsia="ja-JP"/>
        </w:rPr>
        <w:t>4</w:t>
      </w:r>
      <w:r w:rsidR="007C70E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จากงวดเดียวกันของปี</w:t>
      </w:r>
      <w:r w:rsidR="00BD55DB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BD55DB" w:rsidRPr="00EF3266">
        <w:rPr>
          <w:rFonts w:ascii="Angsana New" w:eastAsia="Yu Mincho" w:hAnsi="Angsana New" w:cs="Angsana New"/>
          <w:sz w:val="32"/>
          <w:szCs w:val="32"/>
          <w:lang w:eastAsia="ja-JP"/>
        </w:rPr>
        <w:t>2562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การลดลงของรายได้ </w:t>
      </w:r>
      <w:r w:rsidR="0041193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    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มีสาเหตุหลักมาจาก </w:t>
      </w:r>
      <w:r w:rsidR="00BD3E5D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การชะลอตัวของเศรษฐกิจ</w:t>
      </w:r>
      <w:r w:rsidR="00C52137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และอุตสาหกรรมยานยนต์ในประเทศไทย</w:t>
      </w:r>
      <w:r w:rsidR="00BD3E5D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จากผลกระทบของการระบาด</w:t>
      </w:r>
      <w:r w:rsidR="00E66994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E66994" w:rsidRPr="00EF3266">
        <w:rPr>
          <w:rFonts w:ascii="Angsana New" w:eastAsia="Yu Mincho" w:hAnsi="Angsana New" w:cs="Angsana New"/>
          <w:sz w:val="32"/>
          <w:szCs w:val="32"/>
          <w:lang w:eastAsia="ja-JP"/>
        </w:rPr>
        <w:t>COVID</w:t>
      </w:r>
      <w:r w:rsidR="00E66994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-</w:t>
      </w:r>
      <w:r w:rsidR="00E66994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19 </w:t>
      </w:r>
      <w:r w:rsidR="00E66994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ประกอบกับโรงงานผลิตรถยนต์หลายแห่งได้ปิดทำการชั่วคราว</w:t>
      </w:r>
      <w:r w:rsidR="00BD3E5D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E66994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ส่งผลให้ปริมาณการขายแบตเตอรี่</w:t>
      </w:r>
      <w:r w:rsidR="00C52137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ทั้งในช่องทางตลาดแบตเตอรี่ทดแทน (</w:t>
      </w:r>
      <w:r w:rsidR="00C52137" w:rsidRPr="00EF3266">
        <w:rPr>
          <w:rFonts w:ascii="Angsana New" w:eastAsia="Yu Mincho" w:hAnsi="Angsana New" w:cs="Angsana New"/>
          <w:sz w:val="32"/>
          <w:szCs w:val="32"/>
          <w:lang w:eastAsia="ja-JP"/>
        </w:rPr>
        <w:t>REM</w:t>
      </w:r>
      <w:r w:rsidR="00C52137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) และช่องทางตลาดโรงงานประกอบรถยนต์ (</w:t>
      </w:r>
      <w:r w:rsidR="00C52137" w:rsidRPr="00EF3266">
        <w:rPr>
          <w:rFonts w:ascii="Angsana New" w:eastAsia="Yu Mincho" w:hAnsi="Angsana New" w:cs="Angsana New"/>
          <w:sz w:val="32"/>
          <w:szCs w:val="32"/>
          <w:lang w:eastAsia="ja-JP"/>
        </w:rPr>
        <w:t>OEM</w:t>
      </w:r>
      <w:r w:rsidR="00C52137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) </w:t>
      </w:r>
      <w:r w:rsidR="00E66994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ลดลง</w:t>
      </w:r>
      <w:r w:rsidR="00E55804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ในอัตราร้อยละ</w:t>
      </w:r>
      <w:r w:rsidR="00E66994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473944" w:rsidRPr="00EF3266">
        <w:rPr>
          <w:rFonts w:ascii="Angsana New" w:eastAsia="Yu Mincho" w:hAnsi="Angsana New" w:cs="Angsana New"/>
          <w:sz w:val="32"/>
          <w:szCs w:val="32"/>
          <w:lang w:eastAsia="ja-JP"/>
        </w:rPr>
        <w:t>20</w:t>
      </w:r>
      <w:r w:rsidR="00473944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473944" w:rsidRPr="00EF3266">
        <w:rPr>
          <w:rFonts w:ascii="Angsana New" w:eastAsia="Yu Mincho" w:hAnsi="Angsana New" w:cs="Angsana New"/>
          <w:sz w:val="32"/>
          <w:szCs w:val="32"/>
          <w:lang w:eastAsia="ja-JP"/>
        </w:rPr>
        <w:t>4</w:t>
      </w:r>
      <w:r w:rsidR="00E55804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FE0C2B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ในช่วง </w:t>
      </w:r>
      <w:r w:rsidR="00FE0C2B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6 </w:t>
      </w:r>
      <w:r w:rsidR="00FE0C2B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เดือนแรกปี </w:t>
      </w:r>
      <w:r w:rsidR="00FE0C2B" w:rsidRPr="00EF3266">
        <w:rPr>
          <w:rFonts w:ascii="Angsana New" w:eastAsia="Yu Mincho" w:hAnsi="Angsana New" w:cs="Angsana New"/>
          <w:sz w:val="32"/>
          <w:szCs w:val="32"/>
          <w:lang w:eastAsia="ja-JP"/>
        </w:rPr>
        <w:t>256</w:t>
      </w:r>
      <w:r w:rsidR="00E55804" w:rsidRPr="00EF3266">
        <w:rPr>
          <w:rFonts w:ascii="Angsana New" w:eastAsia="Yu Mincho" w:hAnsi="Angsana New" w:cs="Angsana New"/>
          <w:sz w:val="32"/>
          <w:szCs w:val="32"/>
          <w:lang w:eastAsia="ja-JP"/>
        </w:rPr>
        <w:t>3</w:t>
      </w:r>
      <w:r w:rsidR="00FE0C2B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E55804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เมื่อเปรียบเทียบกับช่วงเวลาเดียวกันในปี</w:t>
      </w:r>
      <w:r w:rsidR="00FE0C2B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FE0C2B" w:rsidRPr="00EF3266">
        <w:rPr>
          <w:rFonts w:ascii="Angsana New" w:eastAsia="Yu Mincho" w:hAnsi="Angsana New" w:cs="Angsana New"/>
          <w:sz w:val="32"/>
          <w:szCs w:val="32"/>
          <w:lang w:eastAsia="ja-JP"/>
        </w:rPr>
        <w:t>256</w:t>
      </w:r>
      <w:r w:rsidR="00E55804" w:rsidRPr="00EF3266">
        <w:rPr>
          <w:rFonts w:ascii="Angsana New" w:eastAsia="Yu Mincho" w:hAnsi="Angsana New" w:cs="Angsana New"/>
          <w:sz w:val="32"/>
          <w:szCs w:val="32"/>
          <w:lang w:eastAsia="ja-JP"/>
        </w:rPr>
        <w:t>2</w:t>
      </w:r>
      <w:r w:rsidR="00E66994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ถึงแม้ว่า</w:t>
      </w:r>
      <w:r w:rsidR="00E85F29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ราคาขายแบตเตอรี่เฉลี่ยจะเพิ่มขึ้นจากการขึ้นราคาของบริษัทฯ </w:t>
      </w:r>
      <w:r w:rsidR="00E66994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สำหรับการขายสินค้า</w:t>
      </w:r>
      <w:r w:rsidR="006E695B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ในช่องทาง</w:t>
      </w:r>
      <w:r w:rsidR="00BD3E5D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BD3E5D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OEM </w:t>
      </w:r>
      <w:r w:rsidR="00BD3E5D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ใน</w:t>
      </w:r>
      <w:r w:rsidR="00E66994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ช่วงไตรมาส</w:t>
      </w:r>
      <w:r w:rsidR="00E55804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E55804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1 </w:t>
      </w:r>
      <w:r w:rsidR="00E66994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ปี </w:t>
      </w:r>
      <w:r w:rsidR="00E66994" w:rsidRPr="00EF3266">
        <w:rPr>
          <w:rFonts w:ascii="Angsana New" w:eastAsia="Yu Mincho" w:hAnsi="Angsana New" w:cs="Angsana New"/>
          <w:sz w:val="32"/>
          <w:szCs w:val="32"/>
          <w:lang w:eastAsia="ja-JP"/>
        </w:rPr>
        <w:t>2563</w:t>
      </w:r>
      <w:r w:rsidR="00843C55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E85F29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และ</w:t>
      </w:r>
      <w:r w:rsidR="00843C55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ค่าเงินบาทที่อ่อนตัวลงใน</w:t>
      </w:r>
      <w:r w:rsidR="00E85F29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ช่วงไตรมาส </w:t>
      </w:r>
      <w:r w:rsidR="00E85F29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 </w:t>
      </w:r>
      <w:r w:rsidR="00E85F29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ปี </w:t>
      </w:r>
      <w:r w:rsidR="00E85F29" w:rsidRPr="00EF3266">
        <w:rPr>
          <w:rFonts w:ascii="Angsana New" w:eastAsia="Yu Mincho" w:hAnsi="Angsana New" w:cs="Angsana New"/>
          <w:sz w:val="32"/>
          <w:szCs w:val="32"/>
          <w:lang w:eastAsia="ja-JP"/>
        </w:rPr>
        <w:t>2563</w:t>
      </w:r>
      <w:r w:rsidR="00843C55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FE0C2B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ก็ตาม</w:t>
      </w:r>
    </w:p>
    <w:p w14:paraId="3D95B430" w14:textId="3CBEBBA7" w:rsidR="000B7078" w:rsidRPr="00EF3266" w:rsidRDefault="008952D1" w:rsidP="00EF3266">
      <w:pPr>
        <w:spacing w:after="160" w:line="259" w:lineRule="auto"/>
        <w:ind w:firstLine="567"/>
        <w:jc w:val="thaiDistribute"/>
        <w:rPr>
          <w:rFonts w:ascii="Angsana New" w:eastAsia="Yu Mincho" w:hAnsi="Angsana New" w:cs="Angsana New"/>
          <w:sz w:val="32"/>
          <w:szCs w:val="32"/>
          <w:cs/>
          <w:lang w:eastAsia="ja-JP"/>
        </w:rPr>
      </w:pP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นอกจากนี้ </w:t>
      </w:r>
      <w:r w:rsidR="0069354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สำหรับปี </w:t>
      </w:r>
      <w:r w:rsidR="00693543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2561 </w:t>
      </w:r>
      <w:r w:rsidR="0069354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– </w:t>
      </w:r>
      <w:r w:rsidR="00693543" w:rsidRPr="00EF3266">
        <w:rPr>
          <w:rFonts w:ascii="Angsana New" w:eastAsia="Yu Mincho" w:hAnsi="Angsana New" w:cs="Angsana New"/>
          <w:sz w:val="32"/>
          <w:szCs w:val="32"/>
          <w:lang w:eastAsia="ja-JP"/>
        </w:rPr>
        <w:t>2562</w:t>
      </w:r>
      <w:r w:rsidR="0069354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บริษัทฯ มีรายได้อื่น</w:t>
      </w:r>
      <w:r w:rsidR="0069354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จำนวน </w:t>
      </w:r>
      <w:r w:rsidR="00693543" w:rsidRPr="00EF3266">
        <w:rPr>
          <w:rFonts w:ascii="Angsana New" w:eastAsia="Yu Mincho" w:hAnsi="Angsana New" w:cs="Angsana New"/>
          <w:sz w:val="32"/>
          <w:szCs w:val="32"/>
          <w:lang w:eastAsia="ja-JP"/>
        </w:rPr>
        <w:t>100</w:t>
      </w:r>
      <w:r w:rsidR="0069354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0B7078" w:rsidRPr="00EF3266">
        <w:rPr>
          <w:rFonts w:ascii="Angsana New" w:eastAsia="Yu Mincho" w:hAnsi="Angsana New" w:cs="Angsana New"/>
          <w:sz w:val="32"/>
          <w:szCs w:val="32"/>
          <w:lang w:eastAsia="ja-JP"/>
        </w:rPr>
        <w:t>18</w:t>
      </w:r>
      <w:r w:rsidR="0069354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841D5E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ล้านบาท </w:t>
      </w:r>
      <w:r w:rsidR="00555311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และ </w:t>
      </w:r>
      <w:r w:rsidR="00841D5E" w:rsidRPr="00EF3266">
        <w:rPr>
          <w:rFonts w:ascii="Angsana New" w:eastAsia="Yu Mincho" w:hAnsi="Angsana New" w:cs="Angsana New"/>
          <w:sz w:val="32"/>
          <w:szCs w:val="32"/>
          <w:lang w:eastAsia="ja-JP"/>
        </w:rPr>
        <w:t>124</w:t>
      </w:r>
      <w:r w:rsidR="00841D5E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841D5E" w:rsidRPr="00EF3266">
        <w:rPr>
          <w:rFonts w:ascii="Angsana New" w:eastAsia="Yu Mincho" w:hAnsi="Angsana New" w:cs="Angsana New"/>
          <w:sz w:val="32"/>
          <w:szCs w:val="32"/>
          <w:lang w:eastAsia="ja-JP"/>
        </w:rPr>
        <w:t>1</w:t>
      </w:r>
      <w:r w:rsidR="000B7078" w:rsidRPr="00EF3266">
        <w:rPr>
          <w:rFonts w:ascii="Angsana New" w:eastAsia="Yu Mincho" w:hAnsi="Angsana New" w:cs="Angsana New"/>
          <w:sz w:val="32"/>
          <w:szCs w:val="32"/>
          <w:lang w:eastAsia="ja-JP"/>
        </w:rPr>
        <w:t>1</w:t>
      </w:r>
      <w:r w:rsidR="00841D5E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ตามลำดับ รายได้อื่นประกอบด้วยรายการหลัก ได้แก่ </w:t>
      </w:r>
      <w:r w:rsidR="00E85F29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รายได้</w:t>
      </w:r>
      <w:r w:rsidR="00555311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จากการจำหน่ายซาก</w:t>
      </w:r>
      <w:r w:rsidR="00E85F29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แผ่นธาตุที่แตก</w:t>
      </w:r>
      <w:r w:rsidR="005645F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หัก หรือชำรุด</w:t>
      </w:r>
      <w:r w:rsidR="00555311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กำไรจากการจำหน่าย</w:t>
      </w:r>
      <w:r w:rsidR="00555311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ที่ดิน อาคาร อุปกรณ์ </w:t>
      </w:r>
      <w:r w:rsidR="00843C55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และอสังหาริมทรัพย์เพื่อการลงทุน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E85F29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และ</w:t>
      </w:r>
      <w:r w:rsidR="000B7078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กำไรจากอัตราแลกเปลี่ยน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และ</w:t>
      </w:r>
      <w:r w:rsidR="005645F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เป็นต้น </w:t>
      </w:r>
      <w:r w:rsidR="000B7078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โดยในปี </w:t>
      </w:r>
      <w:r w:rsidR="000B7078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2561 </w:t>
      </w:r>
      <w:r w:rsidR="000B7078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– </w:t>
      </w:r>
      <w:r w:rsidR="000B7078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2562 </w:t>
      </w:r>
      <w:r w:rsidR="000B7078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บริษัทฯ</w:t>
      </w:r>
      <w:r w:rsidR="00843C55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มี</w:t>
      </w:r>
      <w:r w:rsidR="00E85F29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รายได้</w:t>
      </w:r>
      <w:r w:rsidR="00FD0261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จากการจำหน่ายซาก</w:t>
      </w:r>
      <w:r w:rsidR="005645F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แผ่นธาตุ</w:t>
      </w:r>
      <w:r w:rsidR="00FD0261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จำนวน </w:t>
      </w:r>
      <w:r w:rsidR="00FD0261" w:rsidRPr="00EF3266">
        <w:rPr>
          <w:rFonts w:ascii="Angsana New" w:eastAsia="Yu Mincho" w:hAnsi="Angsana New" w:cs="Angsana New"/>
          <w:sz w:val="32"/>
          <w:szCs w:val="32"/>
          <w:lang w:eastAsia="ja-JP"/>
        </w:rPr>
        <w:t>26</w:t>
      </w:r>
      <w:r w:rsidR="00BD296D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E85F29" w:rsidRPr="00EF3266">
        <w:rPr>
          <w:rFonts w:ascii="Angsana New" w:eastAsia="Yu Mincho" w:hAnsi="Angsana New" w:cs="Angsana New"/>
          <w:sz w:val="32"/>
          <w:szCs w:val="32"/>
          <w:lang w:eastAsia="ja-JP"/>
        </w:rPr>
        <w:t>56</w:t>
      </w:r>
      <w:r w:rsidR="00FD0261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และ </w:t>
      </w:r>
      <w:r w:rsidR="00BD296D" w:rsidRPr="00EF3266">
        <w:rPr>
          <w:rFonts w:ascii="Angsana New" w:eastAsia="Yu Mincho" w:hAnsi="Angsana New" w:cs="Angsana New"/>
          <w:sz w:val="32"/>
          <w:szCs w:val="32"/>
          <w:lang w:eastAsia="ja-JP"/>
        </w:rPr>
        <w:t>5</w:t>
      </w:r>
      <w:r w:rsidR="00E85F29" w:rsidRPr="00EF3266">
        <w:rPr>
          <w:rFonts w:ascii="Angsana New" w:eastAsia="Yu Mincho" w:hAnsi="Angsana New" w:cs="Angsana New"/>
          <w:sz w:val="32"/>
          <w:szCs w:val="32"/>
          <w:lang w:eastAsia="ja-JP"/>
        </w:rPr>
        <w:t>1</w:t>
      </w:r>
      <w:r w:rsidR="00E85F29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E85F29" w:rsidRPr="00EF3266">
        <w:rPr>
          <w:rFonts w:ascii="Angsana New" w:eastAsia="Yu Mincho" w:hAnsi="Angsana New" w:cs="Angsana New"/>
          <w:sz w:val="32"/>
          <w:szCs w:val="32"/>
          <w:lang w:eastAsia="ja-JP"/>
        </w:rPr>
        <w:t>21</w:t>
      </w:r>
      <w:r w:rsidR="00FD0261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</w:t>
      </w:r>
      <w:r w:rsidR="00BD296D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บาท</w:t>
      </w:r>
      <w:r w:rsidR="00FD0261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ตามลำดับ  และมี</w:t>
      </w:r>
      <w:r w:rsidR="000B7078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กำไรจาก</w:t>
      </w:r>
      <w:r w:rsidR="00555311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การจำหน่ายที่ดิน อาคาร อุปกรณ์ และอสังหาริมทรัพย์เพื่อการลงทุน</w:t>
      </w:r>
      <w:r w:rsidR="00843C55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จำนวน </w:t>
      </w:r>
      <w:r w:rsidR="00555311" w:rsidRPr="00EF3266">
        <w:rPr>
          <w:rFonts w:ascii="Angsana New" w:eastAsia="Yu Mincho" w:hAnsi="Angsana New" w:cs="Angsana New"/>
          <w:sz w:val="32"/>
          <w:szCs w:val="32"/>
          <w:lang w:eastAsia="ja-JP"/>
        </w:rPr>
        <w:t>34</w:t>
      </w:r>
      <w:r w:rsidR="00555311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555311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55 </w:t>
      </w:r>
      <w:r w:rsidR="00555311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ล้านบาท และ </w:t>
      </w:r>
      <w:r w:rsidR="00555311" w:rsidRPr="00EF3266">
        <w:rPr>
          <w:rFonts w:ascii="Angsana New" w:eastAsia="Yu Mincho" w:hAnsi="Angsana New" w:cs="Angsana New"/>
          <w:sz w:val="32"/>
          <w:szCs w:val="32"/>
          <w:lang w:eastAsia="ja-JP"/>
        </w:rPr>
        <w:t>46</w:t>
      </w:r>
      <w:r w:rsidR="00555311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555311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35 </w:t>
      </w:r>
      <w:r w:rsidR="00555311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ล้านบาท ตามลำดับ</w:t>
      </w:r>
      <w:r w:rsidR="00962589" w:rsidRPr="005015DD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และ ในปี </w:t>
      </w:r>
      <w:r w:rsidR="00962589" w:rsidRPr="005015DD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2561 </w:t>
      </w:r>
      <w:r w:rsidR="00962589" w:rsidRPr="005015DD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บริษัทฯ มีกำไรจากอัตราแลกเปลี่ยน จำนวน </w:t>
      </w:r>
      <w:r w:rsidR="00962589" w:rsidRPr="005015DD">
        <w:rPr>
          <w:rFonts w:ascii="Angsana New" w:eastAsia="Yu Mincho" w:hAnsi="Angsana New" w:cs="Angsana New"/>
          <w:sz w:val="32"/>
          <w:szCs w:val="32"/>
          <w:lang w:eastAsia="ja-JP"/>
        </w:rPr>
        <w:t>18</w:t>
      </w:r>
      <w:r w:rsidR="00962589" w:rsidRPr="005015DD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5C5C95" w:rsidRPr="00EF3266">
        <w:rPr>
          <w:rFonts w:ascii="Angsana New" w:eastAsia="Yu Mincho" w:hAnsi="Angsana New" w:cs="Angsana New"/>
          <w:sz w:val="32"/>
          <w:szCs w:val="32"/>
          <w:lang w:eastAsia="ja-JP"/>
        </w:rPr>
        <w:t>58</w:t>
      </w:r>
      <w:r w:rsidR="00962589" w:rsidRPr="005015DD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</w:t>
      </w:r>
      <w:r w:rsidR="00555311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</w:p>
    <w:p w14:paraId="2CF83F48" w14:textId="6077BC92" w:rsidR="008952D1" w:rsidRPr="009010BF" w:rsidRDefault="008952D1" w:rsidP="00EF3266">
      <w:pPr>
        <w:spacing w:after="160" w:line="259" w:lineRule="auto"/>
        <w:ind w:firstLine="567"/>
        <w:jc w:val="thaiDistribute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ในงวด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6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เดือนแรกปี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>2562</w:t>
      </w:r>
      <w:r w:rsidR="00555311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– </w:t>
      </w:r>
      <w:r w:rsidR="00555311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2563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บริษัทฯ มี</w:t>
      </w:r>
      <w:r w:rsidR="00555311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รายได้อื่น </w:t>
      </w:r>
      <w:r w:rsidR="00555311" w:rsidRPr="00EF3266">
        <w:rPr>
          <w:rFonts w:ascii="Angsana New" w:eastAsia="Yu Mincho" w:hAnsi="Angsana New" w:cs="Angsana New"/>
          <w:sz w:val="32"/>
          <w:szCs w:val="32"/>
          <w:lang w:eastAsia="ja-JP"/>
        </w:rPr>
        <w:t>97</w:t>
      </w:r>
      <w:r w:rsidR="00555311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555311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77 </w:t>
      </w:r>
      <w:r w:rsidR="00555311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ล้านบาท และ </w:t>
      </w:r>
      <w:r w:rsidR="00555311" w:rsidRPr="00EF3266">
        <w:rPr>
          <w:rFonts w:ascii="Angsana New" w:eastAsia="Yu Mincho" w:hAnsi="Angsana New" w:cs="Angsana New"/>
          <w:sz w:val="32"/>
          <w:szCs w:val="32"/>
          <w:lang w:eastAsia="ja-JP"/>
        </w:rPr>
        <w:t>21</w:t>
      </w:r>
      <w:r w:rsidR="00555311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555311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01 </w:t>
      </w:r>
      <w:r w:rsidR="00555311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ล้านบาท ตามลำดับ โดยในงวด </w:t>
      </w:r>
      <w:r w:rsidR="00555311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6 </w:t>
      </w:r>
      <w:r w:rsidR="00555311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เดือนแรกปี </w:t>
      </w:r>
      <w:r w:rsidR="00555311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2562 </w:t>
      </w:r>
      <w:r w:rsidR="00555311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บริษัทฯ มีรายการหลัก ได้แก่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กำไรจากการจำหน่าย</w:t>
      </w:r>
      <w:r w:rsidR="00555311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ที่ดิน อาคาร อุปกรณ์ และอสังหาริมทรัพย์เพื่อการลงทุน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จำนวน </w:t>
      </w:r>
      <w:r w:rsidR="003F1557" w:rsidRPr="00EF3266">
        <w:rPr>
          <w:rFonts w:ascii="Angsana New" w:eastAsia="Yu Mincho" w:hAnsi="Angsana New" w:cs="Angsana New"/>
          <w:sz w:val="32"/>
          <w:szCs w:val="32"/>
          <w:lang w:eastAsia="ja-JP"/>
        </w:rPr>
        <w:t>44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3F1557" w:rsidRPr="00EF3266">
        <w:rPr>
          <w:rFonts w:ascii="Angsana New" w:eastAsia="Yu Mincho" w:hAnsi="Angsana New" w:cs="Angsana New"/>
          <w:sz w:val="32"/>
          <w:szCs w:val="32"/>
          <w:lang w:eastAsia="ja-JP"/>
        </w:rPr>
        <w:t>9</w:t>
      </w:r>
      <w:r w:rsidR="00CF3D95" w:rsidRPr="00EF3266">
        <w:rPr>
          <w:rFonts w:ascii="Angsana New" w:eastAsia="Yu Mincho" w:hAnsi="Angsana New" w:cs="Angsana New"/>
          <w:sz w:val="32"/>
          <w:szCs w:val="32"/>
          <w:lang w:eastAsia="ja-JP"/>
        </w:rPr>
        <w:t>9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รวมถึงรายการ</w:t>
      </w:r>
      <w:r w:rsidR="000B7078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CF3D95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รายได้จากการจำหน่ายซากแผ่นธาตุ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จำนวน </w:t>
      </w:r>
      <w:r w:rsidR="00CF3D95" w:rsidRPr="00EF3266">
        <w:rPr>
          <w:rFonts w:ascii="Angsana New" w:eastAsia="Yu Mincho" w:hAnsi="Angsana New" w:cs="Angsana New"/>
          <w:sz w:val="32"/>
          <w:szCs w:val="32"/>
          <w:lang w:eastAsia="ja-JP"/>
        </w:rPr>
        <w:t>26</w:t>
      </w:r>
      <w:r w:rsidR="00CF3D95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CF3D95" w:rsidRPr="00EF3266">
        <w:rPr>
          <w:rFonts w:ascii="Angsana New" w:eastAsia="Yu Mincho" w:hAnsi="Angsana New" w:cs="Angsana New"/>
          <w:sz w:val="32"/>
          <w:szCs w:val="32"/>
          <w:lang w:eastAsia="ja-JP"/>
        </w:rPr>
        <w:t>97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</w:t>
      </w:r>
      <w:r w:rsidR="000B7078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ในขณะที่</w:t>
      </w:r>
      <w:r w:rsidR="00555311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ในงวด </w:t>
      </w:r>
      <w:r w:rsidR="00555311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6 </w:t>
      </w:r>
      <w:r w:rsidR="00555311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เดือนแรกปี </w:t>
      </w:r>
      <w:r w:rsidR="00555311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2563 </w:t>
      </w:r>
      <w:r w:rsidR="009010BF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บริษัทฯ มีรายการหลัก ได้แก่ กำไรจากอัตราแลกเปลี่ยน </w:t>
      </w:r>
      <w:r w:rsidR="009010BF" w:rsidRPr="00EF3266">
        <w:rPr>
          <w:rFonts w:ascii="Angsana New" w:eastAsia="Yu Mincho" w:hAnsi="Angsana New" w:cs="Angsana New"/>
          <w:sz w:val="32"/>
          <w:szCs w:val="32"/>
          <w:lang w:eastAsia="ja-JP"/>
        </w:rPr>
        <w:t>9</w:t>
      </w:r>
      <w:r w:rsidR="009010BF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9010BF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42 </w:t>
      </w:r>
      <w:r w:rsidR="009010BF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ล้านบาท และ </w:t>
      </w:r>
      <w:r w:rsidR="00CF3D95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รายได้จากการจำหน่ายซากแผ่นธาตุ</w:t>
      </w:r>
      <w:r w:rsidR="009010BF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จำนวน </w:t>
      </w:r>
      <w:r w:rsidR="00CF3D95" w:rsidRPr="00EF3266">
        <w:rPr>
          <w:rFonts w:ascii="Angsana New" w:eastAsia="Yu Mincho" w:hAnsi="Angsana New" w:cs="Angsana New"/>
          <w:sz w:val="32"/>
          <w:szCs w:val="32"/>
          <w:lang w:eastAsia="ja-JP"/>
        </w:rPr>
        <w:t>4</w:t>
      </w:r>
      <w:r w:rsidR="00CF3D95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CF3D95" w:rsidRPr="00EF3266">
        <w:rPr>
          <w:rFonts w:ascii="Angsana New" w:eastAsia="Yu Mincho" w:hAnsi="Angsana New" w:cs="Angsana New"/>
          <w:sz w:val="32"/>
          <w:szCs w:val="32"/>
          <w:lang w:eastAsia="ja-JP"/>
        </w:rPr>
        <w:t>01</w:t>
      </w:r>
      <w:r w:rsidR="009010BF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ทั้งนี้ รายได้อื่น</w:t>
      </w:r>
      <w:r w:rsidR="0041193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       </w:t>
      </w:r>
      <w:r w:rsidR="009010BF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ที่ลดลงในงวด </w:t>
      </w:r>
      <w:r w:rsidR="009010BF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6 </w:t>
      </w:r>
      <w:r w:rsidR="009010BF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เดือนแรกปี </w:t>
      </w:r>
      <w:r w:rsidR="009010BF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2563 </w:t>
      </w:r>
      <w:r w:rsidR="009010BF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เมื่อเทียบกับงวดเดียวกันของปีก่อน มีสาเหตุหลักมาจาก</w:t>
      </w:r>
      <w:r w:rsidR="005645F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ในช่วง </w:t>
      </w:r>
      <w:r w:rsidR="005645F2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6 </w:t>
      </w:r>
      <w:r w:rsidR="005645F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เดือนแรก</w:t>
      </w:r>
      <w:r w:rsidR="0041193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</w:t>
      </w:r>
      <w:r w:rsidR="005645F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ปี </w:t>
      </w:r>
      <w:r w:rsidR="005645F2" w:rsidRPr="00EF3266">
        <w:rPr>
          <w:rFonts w:ascii="Angsana New" w:eastAsia="Yu Mincho" w:hAnsi="Angsana New" w:cs="Angsana New"/>
          <w:sz w:val="32"/>
          <w:szCs w:val="32"/>
          <w:lang w:eastAsia="ja-JP"/>
        </w:rPr>
        <w:t>2563</w:t>
      </w:r>
      <w:r w:rsidR="005645F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9010BF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บริษัทฯ มิได้มี</w:t>
      </w:r>
      <w:r w:rsidR="00CF3D95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กำไรจากการจำหน่ายสินทรัพย์ถาวร</w:t>
      </w:r>
      <w:r w:rsidR="00CF3D95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</w:t>
      </w:r>
    </w:p>
    <w:p w14:paraId="6BF3C93D" w14:textId="2AA2227D" w:rsidR="00465E7F" w:rsidRDefault="00465E7F" w:rsidP="00857F46">
      <w:pPr>
        <w:spacing w:after="160" w:line="259" w:lineRule="auto"/>
        <w:jc w:val="thaiDistribute"/>
        <w:rPr>
          <w:rFonts w:ascii="Angsana New" w:eastAsia="Yu Mincho" w:hAnsi="Angsana New" w:cs="Angsana New"/>
          <w:b/>
          <w:bCs/>
          <w:sz w:val="32"/>
          <w:szCs w:val="32"/>
          <w:u w:val="single"/>
          <w:lang w:eastAsia="ja-JP"/>
        </w:rPr>
      </w:pPr>
      <w:r w:rsidRPr="00465E7F">
        <w:rPr>
          <w:rFonts w:ascii="Angsana New" w:eastAsia="Yu Mincho" w:hAnsi="Angsana New" w:cs="Angsana New"/>
          <w:b/>
          <w:bCs/>
          <w:sz w:val="32"/>
          <w:szCs w:val="32"/>
          <w:u w:val="single"/>
          <w:cs/>
          <w:lang w:eastAsia="ja-JP"/>
        </w:rPr>
        <w:t>ต้นทุนขายและกำไรขั้นต้น</w:t>
      </w:r>
    </w:p>
    <w:p w14:paraId="665F20D1" w14:textId="4B440A92" w:rsidR="00465E7F" w:rsidRDefault="00CF6EEC" w:rsidP="00EF3266">
      <w:pPr>
        <w:spacing w:after="160" w:line="259" w:lineRule="auto"/>
        <w:ind w:firstLine="567"/>
        <w:jc w:val="thaiDistribute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CF6EEC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ต้นทุนขายของบริษัทฯ </w:t>
      </w:r>
      <w:r w:rsidR="001B656C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ประกอบด้วย</w:t>
      </w:r>
      <w:r w:rsidRPr="00CF6EEC">
        <w:rPr>
          <w:rFonts w:ascii="Angsana New" w:eastAsia="Yu Mincho" w:hAnsi="Angsana New" w:cs="Angsana New"/>
          <w:sz w:val="32"/>
          <w:szCs w:val="32"/>
          <w:cs/>
          <w:lang w:eastAsia="ja-JP"/>
        </w:rPr>
        <w:t>ต้นทุนวัตถุดิบ</w:t>
      </w:r>
      <w:r w:rsidR="001B656C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เป็น</w:t>
      </w:r>
      <w:r w:rsidR="001B656C" w:rsidRPr="00C67E0B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หลัก </w:t>
      </w:r>
      <w:r w:rsidR="001B656C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คิดเป็นสัดส่วนประมาณร้อยละ </w:t>
      </w:r>
      <w:r w:rsidR="005D098B" w:rsidRPr="007D18E9">
        <w:rPr>
          <w:rFonts w:ascii="Angsana New" w:eastAsia="Yu Mincho" w:hAnsi="Angsana New" w:cs="Angsana New"/>
          <w:sz w:val="32"/>
          <w:szCs w:val="32"/>
          <w:lang w:eastAsia="ja-JP"/>
        </w:rPr>
        <w:t>85</w:t>
      </w:r>
      <w:r w:rsidR="005D098B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1B656C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ของต้นทุนการผลิตแบตเตอรี่</w:t>
      </w:r>
      <w:r w:rsidR="001B656C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</w:t>
      </w:r>
      <w:r w:rsidR="001B656C" w:rsidRPr="00CF6EEC">
        <w:rPr>
          <w:rFonts w:ascii="Angsana New" w:eastAsia="Yu Mincho" w:hAnsi="Angsana New" w:cs="Angsana New"/>
          <w:sz w:val="32"/>
          <w:szCs w:val="32"/>
          <w:cs/>
          <w:lang w:eastAsia="ja-JP"/>
        </w:rPr>
        <w:t>วัตถุดิบ</w:t>
      </w:r>
      <w:r w:rsidR="001B656C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ส่วนใหญ่ได้แก่</w:t>
      </w:r>
      <w:r w:rsidRPr="00CF6EEC">
        <w:rPr>
          <w:rFonts w:ascii="Angsana New" w:eastAsia="Yu Mincho" w:hAnsi="Angsana New" w:cs="Angsana New"/>
          <w:sz w:val="32"/>
          <w:szCs w:val="32"/>
          <w:cs/>
          <w:lang w:eastAsia="ja-JP"/>
        </w:rPr>
        <w:t>ตะกั่วบริสุทธ</w:t>
      </w:r>
      <w:r>
        <w:rPr>
          <w:rFonts w:ascii="Angsana New" w:eastAsia="Yu Mincho" w:hAnsi="Angsana New" w:cs="Angsana New"/>
          <w:sz w:val="32"/>
          <w:szCs w:val="32"/>
          <w:cs/>
          <w:lang w:eastAsia="ja-JP"/>
        </w:rPr>
        <w:t>ิ์ และตะกั่วผสม</w:t>
      </w:r>
      <w:r w:rsidR="007F30EC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</w:t>
      </w:r>
      <w:r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โดยสำหรับปี </w:t>
      </w:r>
      <w:r>
        <w:rPr>
          <w:rFonts w:ascii="Angsana New" w:eastAsia="Yu Mincho" w:hAnsi="Angsana New" w:cs="Angsana New"/>
          <w:sz w:val="32"/>
          <w:szCs w:val="32"/>
          <w:lang w:eastAsia="ja-JP"/>
        </w:rPr>
        <w:t>2561</w:t>
      </w:r>
      <w:r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– </w:t>
      </w:r>
      <w:r>
        <w:rPr>
          <w:rFonts w:ascii="Angsana New" w:eastAsia="Yu Mincho" w:hAnsi="Angsana New" w:cs="Angsana New"/>
          <w:sz w:val="32"/>
          <w:szCs w:val="32"/>
          <w:lang w:eastAsia="ja-JP"/>
        </w:rPr>
        <w:t>2562</w:t>
      </w:r>
      <w:r w:rsidRPr="00CF6EEC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1B656C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บริษัทฯ มีต้นทุนขายอยู่ที่ </w:t>
      </w:r>
      <w:r w:rsidR="00AD20ED" w:rsidRPr="00990B51">
        <w:rPr>
          <w:rFonts w:ascii="Angsana New" w:eastAsia="Yu Mincho" w:hAnsi="Angsana New" w:cs="Angsana New"/>
          <w:sz w:val="32"/>
          <w:szCs w:val="32"/>
          <w:lang w:eastAsia="ja-JP"/>
        </w:rPr>
        <w:t>5,149</w:t>
      </w:r>
      <w:r w:rsidR="006D0331" w:rsidRPr="00990B51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AD20ED" w:rsidRPr="00990B51">
        <w:rPr>
          <w:rFonts w:ascii="Angsana New" w:eastAsia="Yu Mincho" w:hAnsi="Angsana New" w:cs="Angsana New"/>
          <w:sz w:val="32"/>
          <w:szCs w:val="32"/>
          <w:lang w:eastAsia="ja-JP"/>
        </w:rPr>
        <w:t>57</w:t>
      </w:r>
      <w:r w:rsidRPr="001B656C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และ </w:t>
      </w:r>
      <w:r w:rsidR="006D0331" w:rsidRPr="00990B51">
        <w:rPr>
          <w:rFonts w:ascii="Angsana New" w:eastAsia="Yu Mincho" w:hAnsi="Angsana New" w:cs="Angsana New"/>
          <w:sz w:val="32"/>
          <w:szCs w:val="32"/>
          <w:lang w:eastAsia="ja-JP"/>
        </w:rPr>
        <w:t>4,472</w:t>
      </w:r>
      <w:r w:rsidR="006D0331" w:rsidRPr="00990B51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6D0331" w:rsidRPr="00990B51">
        <w:rPr>
          <w:rFonts w:ascii="Angsana New" w:eastAsia="Yu Mincho" w:hAnsi="Angsana New" w:cs="Angsana New"/>
          <w:sz w:val="32"/>
          <w:szCs w:val="32"/>
          <w:lang w:eastAsia="ja-JP"/>
        </w:rPr>
        <w:t>6</w:t>
      </w:r>
      <w:r w:rsidR="00AD20ED" w:rsidRPr="00990B51">
        <w:rPr>
          <w:rFonts w:ascii="Angsana New" w:eastAsia="Yu Mincho" w:hAnsi="Angsana New" w:cs="Angsana New"/>
          <w:sz w:val="32"/>
          <w:szCs w:val="32"/>
          <w:lang w:eastAsia="ja-JP"/>
        </w:rPr>
        <w:t>9</w:t>
      </w:r>
      <w:r w:rsidRPr="001B656C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ตามลำดับ</w:t>
      </w:r>
      <w:r w:rsidRPr="00CF6EEC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และมีกำไรขั้นต้นอยู่ที่ </w:t>
      </w:r>
      <w:r w:rsidR="00FE0C2B" w:rsidRPr="00990B51">
        <w:rPr>
          <w:rFonts w:ascii="Angsana New" w:eastAsia="Yu Mincho" w:hAnsi="Angsana New" w:cs="Angsana New"/>
          <w:sz w:val="32"/>
          <w:szCs w:val="32"/>
          <w:lang w:eastAsia="ja-JP"/>
        </w:rPr>
        <w:t>1,065</w:t>
      </w:r>
      <w:r w:rsidR="00FE0C2B" w:rsidRPr="00990B51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FE0C2B" w:rsidRPr="00990B51">
        <w:rPr>
          <w:rFonts w:ascii="Angsana New" w:eastAsia="Yu Mincho" w:hAnsi="Angsana New" w:cs="Angsana New"/>
          <w:sz w:val="32"/>
          <w:szCs w:val="32"/>
          <w:lang w:eastAsia="ja-JP"/>
        </w:rPr>
        <w:t>18</w:t>
      </w:r>
      <w:r w:rsidRPr="001B656C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และ </w:t>
      </w:r>
      <w:r w:rsidR="006D0331" w:rsidRPr="00990B51">
        <w:rPr>
          <w:rFonts w:ascii="Angsana New" w:eastAsia="Yu Mincho" w:hAnsi="Angsana New" w:cs="Angsana New"/>
          <w:sz w:val="32"/>
          <w:szCs w:val="32"/>
          <w:lang w:eastAsia="ja-JP"/>
        </w:rPr>
        <w:t>1,110</w:t>
      </w:r>
      <w:r w:rsidR="006D0331" w:rsidRPr="00990B51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6D0331" w:rsidRPr="00990B51">
        <w:rPr>
          <w:rFonts w:ascii="Angsana New" w:eastAsia="Yu Mincho" w:hAnsi="Angsana New" w:cs="Angsana New"/>
          <w:sz w:val="32"/>
          <w:szCs w:val="32"/>
          <w:lang w:eastAsia="ja-JP"/>
        </w:rPr>
        <w:t>7</w:t>
      </w:r>
      <w:r w:rsidR="00FE0C2B" w:rsidRPr="00990B51">
        <w:rPr>
          <w:rFonts w:ascii="Angsana New" w:eastAsia="Yu Mincho" w:hAnsi="Angsana New" w:cs="Angsana New"/>
          <w:sz w:val="32"/>
          <w:szCs w:val="32"/>
          <w:lang w:eastAsia="ja-JP"/>
        </w:rPr>
        <w:t>9</w:t>
      </w:r>
      <w:r w:rsidRPr="001B656C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</w:t>
      </w:r>
      <w:r w:rsidRPr="006473DF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ตามลำดับ </w:t>
      </w:r>
      <w:r w:rsidR="00995249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ต้นทุนขายที่ลดลง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เป็นผล</w:t>
      </w:r>
      <w:r w:rsidR="00FE0C2B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มา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จากการที่ราคาตะกั่วในตลาดโลก</w:t>
      </w:r>
      <w:r w:rsidR="007F30EC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      </w:t>
      </w:r>
      <w:r w:rsidR="00941832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ซึ่ง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ปรับตัวสูงขึ้นตั้งแต่ช่วงไตรมาส</w:t>
      </w:r>
      <w:r w:rsidR="001B656C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1B656C" w:rsidRPr="007D18E9">
        <w:rPr>
          <w:rFonts w:ascii="Angsana New" w:eastAsia="Yu Mincho" w:hAnsi="Angsana New" w:cs="Angsana New"/>
          <w:sz w:val="32"/>
          <w:szCs w:val="32"/>
          <w:lang w:eastAsia="ja-JP"/>
        </w:rPr>
        <w:t>1</w:t>
      </w:r>
      <w:r w:rsidR="001B656C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ปี </w:t>
      </w:r>
      <w:r w:rsidR="00941832" w:rsidRPr="007D18E9">
        <w:rPr>
          <w:rFonts w:ascii="Angsana New" w:eastAsia="Yu Mincho" w:hAnsi="Angsana New" w:cs="Angsana New"/>
          <w:sz w:val="32"/>
          <w:szCs w:val="32"/>
          <w:lang w:eastAsia="ja-JP"/>
        </w:rPr>
        <w:t>2560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941832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ได้เริ่ม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ปรับตัวลดลงอย่างต่อเนื่องจากจุดสูงสุดที่ </w:t>
      </w:r>
      <w:r w:rsidR="00941832" w:rsidRPr="007D18E9">
        <w:rPr>
          <w:rFonts w:ascii="Angsana New" w:eastAsia="Yu Mincho" w:hAnsi="Angsana New" w:cs="Angsana New"/>
          <w:sz w:val="32"/>
          <w:szCs w:val="32"/>
          <w:lang w:eastAsia="ja-JP"/>
        </w:rPr>
        <w:t>2,700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ดอลลาร์ต่อตันใน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วันที่ </w:t>
      </w:r>
      <w:r w:rsidR="00941832" w:rsidRPr="00FB67D5">
        <w:rPr>
          <w:rFonts w:ascii="Angsana New" w:eastAsia="Yu Mincho" w:hAnsi="Angsana New" w:cs="Angsana New"/>
          <w:sz w:val="32"/>
          <w:szCs w:val="32"/>
          <w:lang w:eastAsia="ja-JP"/>
        </w:rPr>
        <w:t>31</w:t>
      </w:r>
      <w:r w:rsidR="00941832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มกราคม </w:t>
      </w:r>
      <w:r w:rsidR="00941832" w:rsidRPr="00FB67D5">
        <w:rPr>
          <w:rFonts w:ascii="Angsana New" w:eastAsia="Yu Mincho" w:hAnsi="Angsana New" w:cs="Angsana New"/>
          <w:sz w:val="32"/>
          <w:szCs w:val="32"/>
          <w:lang w:eastAsia="ja-JP"/>
        </w:rPr>
        <w:t>2561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มาอยู่ที่ระดับ </w:t>
      </w:r>
      <w:r w:rsidR="007049AD" w:rsidRPr="00EF3266">
        <w:rPr>
          <w:rFonts w:ascii="Angsana New" w:eastAsia="Yu Mincho" w:hAnsi="Angsana New" w:cs="Angsana New"/>
          <w:sz w:val="32"/>
          <w:szCs w:val="32"/>
          <w:lang w:eastAsia="ja-JP"/>
        </w:rPr>
        <w:t>1,740</w:t>
      </w:r>
      <w:r w:rsidR="007049AD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ดอลลาร์ต่อตันใน</w:t>
      </w:r>
      <w:r w:rsidR="0094183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วันที่ </w:t>
      </w:r>
      <w:r w:rsidR="00941832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30 </w:t>
      </w:r>
      <w:r w:rsidR="00FE0C2B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มิถุนายน </w:t>
      </w:r>
      <w:r w:rsidR="00941832" w:rsidRPr="00EF3266">
        <w:rPr>
          <w:rFonts w:ascii="Angsana New" w:eastAsia="Yu Mincho" w:hAnsi="Angsana New" w:cs="Angsana New"/>
          <w:sz w:val="32"/>
          <w:szCs w:val="32"/>
          <w:lang w:eastAsia="ja-JP"/>
        </w:rPr>
        <w:t>2563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ซึ่งการปรับตัวลดลงนี้เป็นผลทำให้</w:t>
      </w:r>
      <w:r w:rsidR="000D4BDE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ต้นทุนขายเฉลี่ยต่อหน่วยลดลง </w:t>
      </w:r>
      <w:r w:rsidR="00CF3D95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ประกอบกับจำนวนแบตเตอรี่ที่ขายได้น้อยลงจากการแข่งขัน</w:t>
      </w:r>
      <w:r w:rsidR="00DE0F7F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ที่เพิ่มขึ้น</w:t>
      </w:r>
      <w:r w:rsidR="00CF3D95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ของอุตสาหกรรมแบตเตอรี่</w:t>
      </w:r>
      <w:r w:rsidR="000D4BDE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>โดย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>บริษัทฯ มีต้นทุนขาย</w:t>
      </w:r>
      <w:r w:rsidR="000D4BDE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>รวม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ลดลงจำนวน </w:t>
      </w:r>
      <w:r w:rsidR="00406EA0" w:rsidRPr="00FB67D5">
        <w:rPr>
          <w:rFonts w:ascii="Angsana New" w:eastAsia="Yu Mincho" w:hAnsi="Angsana New" w:cs="Angsana New"/>
          <w:sz w:val="32"/>
          <w:szCs w:val="32"/>
          <w:lang w:eastAsia="ja-JP"/>
        </w:rPr>
        <w:t>676</w:t>
      </w:r>
      <w:r w:rsidR="00406EA0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406EA0" w:rsidRPr="00FB67D5">
        <w:rPr>
          <w:rFonts w:ascii="Angsana New" w:eastAsia="Yu Mincho" w:hAnsi="Angsana New" w:cs="Angsana New"/>
          <w:sz w:val="32"/>
          <w:szCs w:val="32"/>
          <w:lang w:eastAsia="ja-JP"/>
        </w:rPr>
        <w:t>88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</w:t>
      </w:r>
      <w:r w:rsidR="000D4BDE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>หรือ</w:t>
      </w:r>
      <w:r w:rsidR="007F30EC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</w:t>
      </w:r>
      <w:r w:rsidR="00941832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>คิดเป็นอัตราการลดลง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ร้อยละ </w:t>
      </w:r>
      <w:r w:rsidR="00406EA0" w:rsidRPr="00FB67D5">
        <w:rPr>
          <w:rFonts w:ascii="Angsana New" w:eastAsia="Yu Mincho" w:hAnsi="Angsana New" w:cs="Angsana New"/>
          <w:sz w:val="32"/>
          <w:szCs w:val="32"/>
          <w:lang w:eastAsia="ja-JP"/>
        </w:rPr>
        <w:t>13</w:t>
      </w:r>
      <w:r w:rsidR="00406EA0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406EA0" w:rsidRPr="00FB67D5">
        <w:rPr>
          <w:rFonts w:ascii="Angsana New" w:eastAsia="Yu Mincho" w:hAnsi="Angsana New" w:cs="Angsana New"/>
          <w:sz w:val="32"/>
          <w:szCs w:val="32"/>
          <w:lang w:eastAsia="ja-JP"/>
        </w:rPr>
        <w:t>14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ในปี </w:t>
      </w:r>
      <w:r w:rsidR="000D4BDE" w:rsidRPr="00FB67D5">
        <w:rPr>
          <w:rFonts w:ascii="Angsana New" w:eastAsia="Yu Mincho" w:hAnsi="Angsana New" w:cs="Angsana New"/>
          <w:sz w:val="32"/>
          <w:szCs w:val="32"/>
          <w:lang w:eastAsia="ja-JP"/>
        </w:rPr>
        <w:t>2562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สำหรับอัตรากำไรขั้นต้นของบริษัทฯ</w:t>
      </w:r>
      <w:r w:rsidRPr="001B656C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ในปี </w:t>
      </w:r>
      <w:r w:rsidR="00941832" w:rsidRPr="001B656C">
        <w:rPr>
          <w:rFonts w:ascii="Angsana New" w:eastAsia="Yu Mincho" w:hAnsi="Angsana New" w:cs="Angsana New"/>
          <w:sz w:val="32"/>
          <w:szCs w:val="32"/>
          <w:lang w:eastAsia="ja-JP"/>
        </w:rPr>
        <w:t>2561</w:t>
      </w:r>
      <w:r w:rsidRPr="001B656C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– </w:t>
      </w:r>
      <w:r w:rsidR="00941832" w:rsidRPr="001B656C">
        <w:rPr>
          <w:rFonts w:ascii="Angsana New" w:eastAsia="Yu Mincho" w:hAnsi="Angsana New" w:cs="Angsana New"/>
          <w:sz w:val="32"/>
          <w:szCs w:val="32"/>
          <w:lang w:eastAsia="ja-JP"/>
        </w:rPr>
        <w:t>2562</w:t>
      </w:r>
      <w:r w:rsidRPr="001B656C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141EA4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เท่ากับ</w:t>
      </w:r>
      <w:r w:rsidRPr="001B656C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ร้อยละ </w:t>
      </w:r>
      <w:r w:rsidR="00060673" w:rsidRPr="00990B51">
        <w:rPr>
          <w:rFonts w:ascii="Angsana New" w:eastAsia="Yu Mincho" w:hAnsi="Angsana New" w:cs="Angsana New"/>
          <w:sz w:val="32"/>
          <w:szCs w:val="32"/>
          <w:lang w:eastAsia="ja-JP"/>
        </w:rPr>
        <w:t>17</w:t>
      </w:r>
      <w:r w:rsidR="00060673" w:rsidRPr="00990B51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060673" w:rsidRPr="00990B51">
        <w:rPr>
          <w:rFonts w:ascii="Angsana New" w:eastAsia="Yu Mincho" w:hAnsi="Angsana New" w:cs="Angsana New"/>
          <w:sz w:val="32"/>
          <w:szCs w:val="32"/>
          <w:lang w:eastAsia="ja-JP"/>
        </w:rPr>
        <w:t>14</w:t>
      </w:r>
      <w:r w:rsidRPr="001B656C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และ ร้อยละ </w:t>
      </w:r>
      <w:r w:rsidR="006D0331" w:rsidRPr="00990B51">
        <w:rPr>
          <w:rFonts w:ascii="Angsana New" w:eastAsia="Yu Mincho" w:hAnsi="Angsana New" w:cs="Angsana New"/>
          <w:sz w:val="32"/>
          <w:szCs w:val="32"/>
          <w:lang w:eastAsia="ja-JP"/>
        </w:rPr>
        <w:t>19</w:t>
      </w:r>
      <w:r w:rsidR="006D0331" w:rsidRPr="00990B51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6D0331" w:rsidRPr="00990B51">
        <w:rPr>
          <w:rFonts w:ascii="Angsana New" w:eastAsia="Yu Mincho" w:hAnsi="Angsana New" w:cs="Angsana New"/>
          <w:sz w:val="32"/>
          <w:szCs w:val="32"/>
          <w:lang w:eastAsia="ja-JP"/>
        </w:rPr>
        <w:t>89</w:t>
      </w:r>
      <w:r w:rsidRPr="001B656C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ตามลำดับ</w:t>
      </w:r>
      <w:r w:rsidRPr="00CF6EEC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ซึ่งการเพิ่มขึ้นของอัตรากำไรขั้นต้นเป็นผลจาก</w:t>
      </w:r>
      <w:r w:rsidR="00E95770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การที่</w:t>
      </w:r>
      <w:r w:rsidRPr="00B077C8">
        <w:rPr>
          <w:rFonts w:ascii="Angsana New" w:eastAsia="Yu Mincho" w:hAnsi="Angsana New" w:cs="Angsana New"/>
          <w:sz w:val="32"/>
          <w:szCs w:val="32"/>
          <w:cs/>
          <w:lang w:eastAsia="ja-JP"/>
        </w:rPr>
        <w:t>ต้นทุนขาย</w:t>
      </w:r>
      <w:r w:rsidR="00E95770" w:rsidRPr="00B077C8">
        <w:rPr>
          <w:rFonts w:ascii="Angsana New" w:eastAsia="Yu Mincho" w:hAnsi="Angsana New" w:cs="Angsana New"/>
          <w:sz w:val="32"/>
          <w:szCs w:val="32"/>
          <w:cs/>
          <w:lang w:eastAsia="ja-JP"/>
        </w:rPr>
        <w:t>เฉลี่ยต่อหน่วย</w:t>
      </w:r>
      <w:r w:rsidRPr="00B077C8">
        <w:rPr>
          <w:rFonts w:ascii="Angsana New" w:eastAsia="Yu Mincho" w:hAnsi="Angsana New" w:cs="Angsana New"/>
          <w:sz w:val="32"/>
          <w:szCs w:val="32"/>
          <w:cs/>
          <w:lang w:eastAsia="ja-JP"/>
        </w:rPr>
        <w:t>ลดลง</w:t>
      </w:r>
    </w:p>
    <w:p w14:paraId="19F06671" w14:textId="5937FF23" w:rsidR="00BD55DB" w:rsidRPr="00FE0C2B" w:rsidRDefault="00BD55DB" w:rsidP="00EF3266">
      <w:pPr>
        <w:spacing w:after="160" w:line="259" w:lineRule="auto"/>
        <w:ind w:firstLine="567"/>
        <w:jc w:val="thaiDistribute"/>
        <w:rPr>
          <w:rFonts w:ascii="Angsana New" w:eastAsia="Yu Mincho" w:hAnsi="Angsana New" w:cs="Angsana New"/>
          <w:sz w:val="32"/>
          <w:szCs w:val="32"/>
          <w:cs/>
          <w:lang w:eastAsia="ja-JP"/>
        </w:rPr>
      </w:pP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สำหรับงวด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6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เดือนสิ้นสุดวันที่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30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มิถุนายน ปี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2562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-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2563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บริษัทฯ มีต้นทุนขายจำนวน </w:t>
      </w:r>
      <w:r w:rsidR="00D02B1C" w:rsidRPr="00EF3266">
        <w:rPr>
          <w:rFonts w:ascii="Angsana New" w:eastAsia="Yu Mincho" w:hAnsi="Angsana New" w:cs="Angsana New"/>
          <w:sz w:val="32"/>
          <w:szCs w:val="32"/>
          <w:lang w:eastAsia="ja-JP"/>
        </w:rPr>
        <w:t>2,270</w:t>
      </w:r>
      <w:r w:rsidR="00D02B1C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D02B1C" w:rsidRPr="00EF3266">
        <w:rPr>
          <w:rFonts w:ascii="Angsana New" w:eastAsia="Yu Mincho" w:hAnsi="Angsana New" w:cs="Angsana New"/>
          <w:sz w:val="32"/>
          <w:szCs w:val="32"/>
          <w:lang w:eastAsia="ja-JP"/>
        </w:rPr>
        <w:t>98</w:t>
      </w:r>
      <w:r w:rsidR="00D02B1C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7F30EC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   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ล้านบาท และ </w:t>
      </w:r>
      <w:r w:rsidR="00D02B1C" w:rsidRPr="00EF3266">
        <w:rPr>
          <w:rFonts w:ascii="Angsana New" w:eastAsia="Yu Mincho" w:hAnsi="Angsana New" w:cs="Angsana New"/>
          <w:sz w:val="32"/>
          <w:szCs w:val="32"/>
          <w:lang w:eastAsia="ja-JP"/>
        </w:rPr>
        <w:t>1,839</w:t>
      </w:r>
      <w:r w:rsidR="00D02B1C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046569" w:rsidRPr="00EF3266">
        <w:rPr>
          <w:rFonts w:ascii="Angsana New" w:eastAsia="Yu Mincho" w:hAnsi="Angsana New" w:cs="Angsana New"/>
          <w:sz w:val="32"/>
          <w:szCs w:val="32"/>
          <w:lang w:eastAsia="ja-JP"/>
        </w:rPr>
        <w:t>67</w:t>
      </w:r>
      <w:r w:rsidR="00D02B1C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ล้านบาท ตามลำดับ ซึ่งต้นทุนขายสำหรับงวด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6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เดือนแรกปี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>2563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ลดลงเท่ากับ </w:t>
      </w:r>
      <w:r w:rsidR="00D02B1C" w:rsidRPr="00EF3266">
        <w:rPr>
          <w:rFonts w:ascii="Angsana New" w:eastAsia="Yu Mincho" w:hAnsi="Angsana New" w:cs="Angsana New"/>
          <w:sz w:val="32"/>
          <w:szCs w:val="32"/>
          <w:lang w:eastAsia="ja-JP"/>
        </w:rPr>
        <w:t>431</w:t>
      </w:r>
      <w:r w:rsidR="00D02B1C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046569" w:rsidRPr="00EF3266">
        <w:rPr>
          <w:rFonts w:ascii="Angsana New" w:eastAsia="Yu Mincho" w:hAnsi="Angsana New" w:cs="Angsana New"/>
          <w:sz w:val="32"/>
          <w:szCs w:val="32"/>
          <w:lang w:eastAsia="ja-JP"/>
        </w:rPr>
        <w:t>32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ล้านบาทหรือร้อยละ </w:t>
      </w:r>
      <w:r w:rsidR="00D02B1C" w:rsidRPr="00EF3266">
        <w:rPr>
          <w:rFonts w:ascii="Angsana New" w:eastAsia="Yu Mincho" w:hAnsi="Angsana New" w:cs="Angsana New"/>
          <w:sz w:val="32"/>
          <w:szCs w:val="32"/>
          <w:lang w:eastAsia="ja-JP"/>
        </w:rPr>
        <w:t>18</w:t>
      </w:r>
      <w:r w:rsidR="00D02B1C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D02B1C" w:rsidRPr="00EF3266">
        <w:rPr>
          <w:rFonts w:ascii="Angsana New" w:eastAsia="Yu Mincho" w:hAnsi="Angsana New" w:cs="Angsana New"/>
          <w:sz w:val="32"/>
          <w:szCs w:val="32"/>
          <w:lang w:eastAsia="ja-JP"/>
        </w:rPr>
        <w:t>99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จากงวดเดียวกันของปี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2562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การลดลงของต้นทุนขายมีสาเหตุหลักมาจาก</w:t>
      </w:r>
      <w:r w:rsidR="00AC58B6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จำนวนแบตเตอรี่ที่ขายได้ ลดลงจากผลกระทบของ </w:t>
      </w:r>
      <w:r w:rsidR="00AC58B6" w:rsidRPr="00EF3266">
        <w:rPr>
          <w:rFonts w:ascii="Angsana New" w:eastAsia="Yu Mincho" w:hAnsi="Angsana New" w:cs="Angsana New"/>
          <w:sz w:val="32"/>
          <w:szCs w:val="32"/>
          <w:lang w:eastAsia="ja-JP"/>
        </w:rPr>
        <w:t>COVID</w:t>
      </w:r>
      <w:r w:rsidR="00AC58B6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-</w:t>
      </w:r>
      <w:r w:rsidR="00AC58B6" w:rsidRPr="00EF3266">
        <w:rPr>
          <w:rFonts w:ascii="Angsana New" w:eastAsia="Yu Mincho" w:hAnsi="Angsana New" w:cs="Angsana New"/>
          <w:sz w:val="32"/>
          <w:szCs w:val="32"/>
          <w:lang w:eastAsia="ja-JP"/>
        </w:rPr>
        <w:t>19</w:t>
      </w:r>
      <w:r w:rsidR="00FE0C2B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141EA4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สำหรับอัตรากำไรขั้นต้นของบริษัทฯ ในงวด </w:t>
      </w:r>
      <w:r w:rsidR="00141EA4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6 </w:t>
      </w:r>
      <w:r w:rsidR="00141EA4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เดือนแรกปี </w:t>
      </w:r>
      <w:r w:rsidR="00141EA4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2562 </w:t>
      </w:r>
      <w:r w:rsidR="00141EA4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– </w:t>
      </w:r>
      <w:r w:rsidR="00141EA4" w:rsidRPr="00EF3266">
        <w:rPr>
          <w:rFonts w:ascii="Angsana New" w:eastAsia="Yu Mincho" w:hAnsi="Angsana New" w:cs="Angsana New"/>
          <w:sz w:val="32"/>
          <w:szCs w:val="32"/>
          <w:lang w:eastAsia="ja-JP"/>
        </w:rPr>
        <w:t>2563</w:t>
      </w:r>
      <w:r w:rsidR="00141EA4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เท่ากับร้อยละ </w:t>
      </w:r>
      <w:r w:rsidR="00D02B1C" w:rsidRPr="00EF3266">
        <w:rPr>
          <w:rFonts w:ascii="Angsana New" w:eastAsia="Yu Mincho" w:hAnsi="Angsana New" w:cs="Angsana New"/>
          <w:sz w:val="32"/>
          <w:szCs w:val="32"/>
          <w:lang w:eastAsia="ja-JP"/>
        </w:rPr>
        <w:t>18</w:t>
      </w:r>
      <w:r w:rsidR="00D02B1C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D02B1C" w:rsidRPr="00EF3266">
        <w:rPr>
          <w:rFonts w:ascii="Angsana New" w:eastAsia="Yu Mincho" w:hAnsi="Angsana New" w:cs="Angsana New"/>
          <w:sz w:val="32"/>
          <w:szCs w:val="32"/>
          <w:lang w:eastAsia="ja-JP"/>
        </w:rPr>
        <w:t>60</w:t>
      </w:r>
      <w:r w:rsidR="00141EA4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และ ร้อยละ </w:t>
      </w:r>
      <w:r w:rsidR="00D02B1C" w:rsidRPr="00EF3266">
        <w:rPr>
          <w:rFonts w:ascii="Angsana New" w:eastAsia="Yu Mincho" w:hAnsi="Angsana New" w:cs="Angsana New"/>
          <w:sz w:val="32"/>
          <w:szCs w:val="32"/>
          <w:lang w:eastAsia="ja-JP"/>
        </w:rPr>
        <w:t>20</w:t>
      </w:r>
      <w:r w:rsidR="00D02B1C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046569" w:rsidRPr="00EF3266">
        <w:rPr>
          <w:rFonts w:ascii="Angsana New" w:eastAsia="Yu Mincho" w:hAnsi="Angsana New" w:cs="Angsana New"/>
          <w:sz w:val="32"/>
          <w:szCs w:val="32"/>
          <w:lang w:eastAsia="ja-JP"/>
        </w:rPr>
        <w:t>70</w:t>
      </w:r>
      <w:r w:rsidR="00141EA4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ตามลำดับ โดยการเพิ่มขึ้นของอัตรากำไรขั้นต้นมีสาเหตุหลักมาจาก</w:t>
      </w:r>
      <w:r w:rsidR="007C608C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ราคา</w:t>
      </w:r>
      <w:r w:rsidR="009010BF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ขาย</w:t>
      </w:r>
      <w:r w:rsidR="007C608C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สินค้า</w:t>
      </w:r>
      <w:r w:rsidR="00CF3D95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เฉลี่ยต่อหน่วย</w:t>
      </w:r>
      <w:r w:rsidR="007C608C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ที่สูงขึ้น</w:t>
      </w:r>
      <w:r w:rsidR="00376BF8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ในอัตราที่มากกว่าการเพิ่มขึ้นของ</w:t>
      </w:r>
      <w:r w:rsidR="009010BF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ต้นทุนขาย</w:t>
      </w:r>
      <w:r w:rsidR="00AC58B6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เฉลี่ยต่อหน่วย</w:t>
      </w:r>
      <w:r w:rsidR="00376BF8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ทั้งนี้ การเพิ่มขึ้นของต้นทุนขายเฉลี่ยต่อหน่วย</w:t>
      </w:r>
      <w:r w:rsidR="00AC58B6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เป็นผลมาจากต้นทุนการนำเข้าตะกั่วจากต่างประเทศ</w:t>
      </w:r>
      <w:r w:rsidR="00376BF8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ซึ่งสูงขึ้นจากผลกระทบของค่าเงินบาทที่อ่อนตัวในช่วงไตรมาส </w:t>
      </w:r>
      <w:r w:rsidR="00376BF8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 </w:t>
      </w:r>
      <w:r w:rsidR="00376BF8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ปี </w:t>
      </w:r>
      <w:r w:rsidR="00376BF8" w:rsidRPr="00EF3266">
        <w:rPr>
          <w:rFonts w:ascii="Angsana New" w:eastAsia="Yu Mincho" w:hAnsi="Angsana New" w:cs="Angsana New"/>
          <w:sz w:val="32"/>
          <w:szCs w:val="32"/>
          <w:lang w:eastAsia="ja-JP"/>
        </w:rPr>
        <w:t>2563</w:t>
      </w:r>
      <w:r w:rsidR="00376BF8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ถึงแม้ราคาตะกั่วโลกจะมีการปรับตัวลดลงอย่างต่อเนื่อง ก็ตาม</w:t>
      </w:r>
    </w:p>
    <w:p w14:paraId="6BCCFF8C" w14:textId="0B0C48B5" w:rsidR="006D0331" w:rsidRPr="006D0331" w:rsidRDefault="00BD55DB" w:rsidP="00BD55DB">
      <w:pPr>
        <w:spacing w:after="160" w:line="259" w:lineRule="auto"/>
        <w:jc w:val="thaiDistribute"/>
        <w:rPr>
          <w:rFonts w:ascii="Angsana New" w:eastAsia="Yu Mincho" w:hAnsi="Angsana New" w:cs="Angsana New"/>
          <w:b/>
          <w:bCs/>
          <w:sz w:val="32"/>
          <w:szCs w:val="32"/>
          <w:u w:val="single"/>
          <w:lang w:eastAsia="ja-JP"/>
        </w:rPr>
      </w:pPr>
      <w:r w:rsidRPr="006D0331">
        <w:rPr>
          <w:rFonts w:ascii="Angsana New" w:eastAsia="Yu Mincho" w:hAnsi="Angsana New" w:cs="Angsana New" w:hint="cs"/>
          <w:b/>
          <w:bCs/>
          <w:sz w:val="32"/>
          <w:szCs w:val="32"/>
          <w:u w:val="single"/>
          <w:cs/>
          <w:lang w:eastAsia="ja-JP"/>
        </w:rPr>
        <w:t>ค่าใช้จ่ายในการขายและบริหาร</w:t>
      </w:r>
    </w:p>
    <w:p w14:paraId="1768E563" w14:textId="566B8FE0" w:rsidR="002E39B5" w:rsidRPr="00AB0B4E" w:rsidRDefault="00E95770" w:rsidP="00EF3266">
      <w:pPr>
        <w:spacing w:after="160" w:line="259" w:lineRule="auto"/>
        <w:ind w:firstLine="567"/>
        <w:jc w:val="thaiDistribute"/>
        <w:rPr>
          <w:rFonts w:ascii="Angsana New" w:eastAsia="Yu Mincho" w:hAnsi="Angsana New" w:cs="Angsana New"/>
          <w:sz w:val="32"/>
          <w:szCs w:val="32"/>
          <w:cs/>
          <w:lang w:eastAsia="ja-JP"/>
        </w:rPr>
      </w:pP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ค่าใช้จ่ายในการขายและบริหารของบริษัทฯ ประกอบด้วย</w:t>
      </w:r>
      <w:r w:rsidR="00A005F7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ค่าตอบแทนพนักงาน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A005F7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ภาษีสรรพสามิต</w:t>
      </w:r>
      <w:r w:rsidR="007F30EC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         </w:t>
      </w:r>
      <w:r w:rsidR="00A005F7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ซึ่งมีอัตราการชำระอยู่ที่ร้อยล</w:t>
      </w:r>
      <w:r w:rsidR="00A005F7" w:rsidRPr="006473DF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ะ </w:t>
      </w:r>
      <w:r w:rsidR="00A005F7" w:rsidRPr="007D18E9">
        <w:rPr>
          <w:rFonts w:ascii="Angsana New" w:eastAsia="Yu Mincho" w:hAnsi="Angsana New" w:cs="Angsana New"/>
          <w:sz w:val="32"/>
          <w:szCs w:val="32"/>
          <w:lang w:eastAsia="ja-JP"/>
        </w:rPr>
        <w:t>8</w:t>
      </w:r>
      <w:r w:rsidR="00A005F7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A005F7" w:rsidRPr="007D18E9">
        <w:rPr>
          <w:rFonts w:ascii="Angsana New" w:eastAsia="Yu Mincho" w:hAnsi="Angsana New" w:cs="Angsana New"/>
          <w:sz w:val="32"/>
          <w:szCs w:val="32"/>
          <w:lang w:eastAsia="ja-JP"/>
        </w:rPr>
        <w:t>8</w:t>
      </w:r>
      <w:r w:rsidR="00A005F7" w:rsidRPr="006473DF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ของ</w:t>
      </w:r>
      <w:r w:rsidR="00A005F7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ราคาขายสินค้าแนะนำ</w:t>
      </w:r>
      <w:r w:rsidR="00A005F7" w:rsidRPr="006473DF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A005F7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และ 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ค่าใช้จ่ายส่งเสริมการขาย </w:t>
      </w:r>
      <w:r w:rsidR="005D281D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เช่น </w:t>
      </w:r>
      <w:r w:rsidR="00A005F7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ค่าโฆษณา</w:t>
      </w:r>
      <w:r w:rsidR="002E39B5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ของสมนาคุณ</w:t>
      </w:r>
      <w:r w:rsidR="00A005F7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ค่านายหน้า</w:t>
      </w:r>
      <w:r w:rsidR="002E39B5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เป็นต้น</w:t>
      </w:r>
      <w:r w:rsidR="00A005F7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โดย</w:t>
      </w:r>
      <w:r w:rsidR="00AB0B4E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ค่าตอบแทนพนักงานคิดเป็นสัดส่วนสูงสุดของค่าใช้จ่ายในการขาย</w:t>
      </w:r>
      <w:r w:rsidR="007F30EC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   </w:t>
      </w:r>
      <w:r w:rsidR="00AB0B4E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และบริหาร เท่ากับประมาณร้อยละ</w:t>
      </w:r>
      <w:r w:rsidR="00AB0B4E" w:rsidRPr="006473DF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AB0B4E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21 – </w:t>
      </w:r>
      <w:r w:rsidR="00AB0B4E" w:rsidRPr="007D18E9">
        <w:rPr>
          <w:rFonts w:ascii="Angsana New" w:eastAsia="Yu Mincho" w:hAnsi="Angsana New" w:cs="Angsana New"/>
          <w:sz w:val="32"/>
          <w:szCs w:val="32"/>
          <w:lang w:eastAsia="ja-JP"/>
        </w:rPr>
        <w:t>25</w:t>
      </w:r>
      <w:r w:rsidR="006473DF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AB0B4E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อันดับรองลงมาคือภาษีสรรพสามิต คิดเป็นสัดส่วนประมาณ</w:t>
      </w:r>
      <w:r w:rsidR="007F30EC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     </w:t>
      </w:r>
      <w:r w:rsidR="00AB0B4E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ร้อยละ</w:t>
      </w:r>
      <w:r w:rsidR="00AB0B4E" w:rsidRPr="006473DF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AB0B4E" w:rsidRPr="007D18E9">
        <w:rPr>
          <w:rFonts w:ascii="Angsana New" w:eastAsia="Yu Mincho" w:hAnsi="Angsana New" w:cs="Angsana New"/>
          <w:sz w:val="32"/>
          <w:szCs w:val="32"/>
          <w:lang w:eastAsia="ja-JP"/>
        </w:rPr>
        <w:t xml:space="preserve">19 </w:t>
      </w:r>
      <w:r w:rsidR="00AB0B4E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– </w:t>
      </w:r>
      <w:r w:rsidR="00AB0B4E" w:rsidRPr="007D18E9">
        <w:rPr>
          <w:rFonts w:ascii="Angsana New" w:eastAsia="Yu Mincho" w:hAnsi="Angsana New" w:cs="Angsana New"/>
          <w:sz w:val="32"/>
          <w:szCs w:val="32"/>
          <w:lang w:eastAsia="ja-JP"/>
        </w:rPr>
        <w:t>24</w:t>
      </w:r>
    </w:p>
    <w:p w14:paraId="3F1675A2" w14:textId="777B56B8" w:rsidR="00E538F6" w:rsidRPr="004278F0" w:rsidRDefault="00E538F6" w:rsidP="00EF3266">
      <w:pPr>
        <w:spacing w:after="160" w:line="259" w:lineRule="auto"/>
        <w:ind w:firstLine="567"/>
        <w:jc w:val="thaiDistribute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สำหรับปี</w:t>
      </w:r>
      <w:r w:rsidRPr="007D18E9">
        <w:rPr>
          <w:rFonts w:ascii="Angsana New" w:eastAsia="Yu Mincho" w:hAnsi="Angsana New" w:cs="Angsana New"/>
          <w:sz w:val="32"/>
          <w:szCs w:val="32"/>
          <w:lang w:eastAsia="ja-JP"/>
        </w:rPr>
        <w:t xml:space="preserve"> 2561 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– </w:t>
      </w:r>
      <w:r w:rsidRPr="007D18E9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2562 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บริษัทฯ มีค่าใช้จ่ายในการขาย</w:t>
      </w:r>
      <w:r w:rsidR="00FE0C2B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และบริหาร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เท่ากับ </w:t>
      </w:r>
      <w:r w:rsidR="00FE0C2B" w:rsidRPr="007D18E9">
        <w:rPr>
          <w:rFonts w:ascii="Angsana New" w:eastAsia="Yu Mincho" w:hAnsi="Angsana New" w:cs="Angsana New"/>
          <w:sz w:val="32"/>
          <w:szCs w:val="32"/>
          <w:lang w:eastAsia="ja-JP"/>
        </w:rPr>
        <w:t>1,130</w:t>
      </w:r>
      <w:r w:rsidR="00FE0C2B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FE0C2B" w:rsidRPr="007D18E9">
        <w:rPr>
          <w:rFonts w:ascii="Angsana New" w:eastAsia="Yu Mincho" w:hAnsi="Angsana New" w:cs="Angsana New"/>
          <w:sz w:val="32"/>
          <w:szCs w:val="32"/>
          <w:lang w:eastAsia="ja-JP"/>
        </w:rPr>
        <w:t>38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และ </w:t>
      </w:r>
      <w:r w:rsidR="00FE0C2B" w:rsidRPr="007D18E9">
        <w:rPr>
          <w:rFonts w:ascii="Angsana New" w:eastAsia="Yu Mincho" w:hAnsi="Angsana New" w:cs="Angsana New"/>
          <w:sz w:val="32"/>
          <w:szCs w:val="32"/>
          <w:lang w:eastAsia="ja-JP"/>
        </w:rPr>
        <w:t>1,036</w:t>
      </w:r>
      <w:r w:rsidR="00FE0C2B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FE0C2B" w:rsidRPr="007D18E9">
        <w:rPr>
          <w:rFonts w:ascii="Angsana New" w:eastAsia="Yu Mincho" w:hAnsi="Angsana New" w:cs="Angsana New"/>
          <w:sz w:val="32"/>
          <w:szCs w:val="32"/>
          <w:lang w:eastAsia="ja-JP"/>
        </w:rPr>
        <w:t>48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ตามลำดับ ซึ่งลดลง</w:t>
      </w:r>
      <w:r w:rsidR="001566A4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1566A4" w:rsidRPr="007D18E9">
        <w:rPr>
          <w:rFonts w:ascii="Angsana New" w:eastAsia="Yu Mincho" w:hAnsi="Angsana New" w:cs="Angsana New"/>
          <w:sz w:val="32"/>
          <w:szCs w:val="32"/>
          <w:lang w:eastAsia="ja-JP"/>
        </w:rPr>
        <w:t>93</w:t>
      </w:r>
      <w:r w:rsidR="001566A4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1566A4" w:rsidRPr="007D18E9">
        <w:rPr>
          <w:rFonts w:ascii="Angsana New" w:eastAsia="Yu Mincho" w:hAnsi="Angsana New" w:cs="Angsana New"/>
          <w:sz w:val="32"/>
          <w:szCs w:val="32"/>
          <w:lang w:eastAsia="ja-JP"/>
        </w:rPr>
        <w:t xml:space="preserve">91 </w:t>
      </w:r>
      <w:r w:rsidR="001566A4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ล้านบาท หรือคิดเป็น</w:t>
      </w:r>
      <w:r w:rsidR="00E95770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อัตราการลดลง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ร้อยละ </w:t>
      </w:r>
      <w:r w:rsidR="001566A4" w:rsidRPr="007D18E9">
        <w:rPr>
          <w:rFonts w:ascii="Angsana New" w:eastAsia="Yu Mincho" w:hAnsi="Angsana New" w:cs="Angsana New"/>
          <w:sz w:val="32"/>
          <w:szCs w:val="32"/>
          <w:lang w:eastAsia="ja-JP"/>
        </w:rPr>
        <w:t>8</w:t>
      </w:r>
      <w:r w:rsidR="001566A4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1566A4" w:rsidRPr="007D18E9">
        <w:rPr>
          <w:rFonts w:ascii="Angsana New" w:eastAsia="Yu Mincho" w:hAnsi="Angsana New" w:cs="Angsana New"/>
          <w:sz w:val="32"/>
          <w:szCs w:val="32"/>
          <w:lang w:eastAsia="ja-JP"/>
        </w:rPr>
        <w:t>3</w:t>
      </w:r>
      <w:r w:rsidR="00573F32" w:rsidRPr="007D18E9">
        <w:rPr>
          <w:rFonts w:ascii="Angsana New" w:eastAsia="Yu Mincho" w:hAnsi="Angsana New" w:cs="Angsana New"/>
          <w:sz w:val="32"/>
          <w:szCs w:val="32"/>
          <w:lang w:eastAsia="ja-JP"/>
        </w:rPr>
        <w:t>1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จากปีก่อนหน้า </w:t>
      </w:r>
      <w:r w:rsidR="002E39B5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โดย</w:t>
      </w:r>
      <w:r w:rsidR="00C22174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มีสาเหตุจากการลดลงของ</w:t>
      </w:r>
      <w:r w:rsidR="00A005F7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ภาษีสรรพสามิต</w:t>
      </w:r>
      <w:r w:rsidR="007F30EC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</w:t>
      </w:r>
      <w:r w:rsidR="00A005F7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และ</w:t>
      </w:r>
      <w:r w:rsidR="00C22174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ค่าใช้จ่ายส่งเสริมการขาย</w:t>
      </w:r>
      <w:r w:rsidR="00E95770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1566A4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ซึ่งสอดคล้องกับรายได้จากการขายที่ลดลง</w:t>
      </w:r>
      <w:r w:rsidR="007650C7" w:rsidRPr="004278F0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7650C7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ในขณะที่ค่าใช้จ่ายเงินเดือนพนักงานไม่ได้มีการเปลี่ยนแปลงอย่างมีนัยสำคัญ </w:t>
      </w:r>
    </w:p>
    <w:p w14:paraId="185D684F" w14:textId="51BAC296" w:rsidR="00B40CFA" w:rsidRPr="00FB67D5" w:rsidRDefault="0088175B" w:rsidP="00EF3266">
      <w:pPr>
        <w:spacing w:after="160" w:line="259" w:lineRule="auto"/>
        <w:ind w:firstLine="567"/>
        <w:jc w:val="thaiDistribute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ในส่วนของ</w:t>
      </w:r>
      <w:r w:rsidR="004B117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งวด </w:t>
      </w:r>
      <w:r w:rsidR="004B117A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6 </w:t>
      </w:r>
      <w:r w:rsidR="004B117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เดือนสิ้นสุดวันที่ </w:t>
      </w:r>
      <w:r w:rsidR="004B117A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30 </w:t>
      </w:r>
      <w:r w:rsidR="004B117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มิถุนายน </w:t>
      </w:r>
      <w:r w:rsidR="00B80447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2562 </w:t>
      </w:r>
      <w:r w:rsidR="00B80447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– </w:t>
      </w:r>
      <w:r w:rsidR="004B117A" w:rsidRPr="00EF3266">
        <w:rPr>
          <w:rFonts w:ascii="Angsana New" w:eastAsia="Yu Mincho" w:hAnsi="Angsana New" w:cs="Angsana New"/>
          <w:sz w:val="32"/>
          <w:szCs w:val="32"/>
          <w:lang w:eastAsia="ja-JP"/>
        </w:rPr>
        <w:t>2563</w:t>
      </w:r>
      <w:r w:rsidR="00B80447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4B117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บริษัทฯ มีค่าใช้จ่ายในการขาย</w:t>
      </w:r>
      <w:r w:rsidR="007F30EC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</w:t>
      </w:r>
      <w:r w:rsidR="001566A4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และบริหาร</w:t>
      </w:r>
      <w:r w:rsidR="004B117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เท่ากับ</w:t>
      </w:r>
      <w:r w:rsidR="00B80447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 553</w:t>
      </w:r>
      <w:r w:rsidR="00B80447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CF3D95" w:rsidRPr="00EF3266">
        <w:rPr>
          <w:rFonts w:ascii="Angsana New" w:eastAsia="Yu Mincho" w:hAnsi="Angsana New" w:cs="Angsana New"/>
          <w:sz w:val="32"/>
          <w:szCs w:val="32"/>
          <w:lang w:eastAsia="ja-JP"/>
        </w:rPr>
        <w:t>31</w:t>
      </w:r>
      <w:r w:rsidR="00B80447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และ</w:t>
      </w:r>
      <w:r w:rsidR="004B117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7C4DF0" w:rsidRPr="00EF3266">
        <w:rPr>
          <w:rFonts w:ascii="Angsana New" w:eastAsia="Yu Mincho" w:hAnsi="Angsana New" w:cs="Angsana New"/>
          <w:sz w:val="32"/>
          <w:szCs w:val="32"/>
          <w:lang w:eastAsia="ja-JP"/>
        </w:rPr>
        <w:t>464</w:t>
      </w:r>
      <w:r w:rsidR="00D02B1C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7C4DF0" w:rsidRPr="00EF3266">
        <w:rPr>
          <w:rFonts w:ascii="Angsana New" w:eastAsia="Yu Mincho" w:hAnsi="Angsana New" w:cs="Angsana New"/>
          <w:sz w:val="32"/>
          <w:szCs w:val="32"/>
          <w:lang w:eastAsia="ja-JP"/>
        </w:rPr>
        <w:t>35</w:t>
      </w:r>
      <w:r w:rsidR="00D02B1C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4B117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ล้านบาท</w:t>
      </w:r>
      <w:r w:rsidR="00B80447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ตามลำดับ</w:t>
      </w:r>
      <w:r w:rsidR="004B117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ลดลงจากงวดเดียวกันของปีก่อนจำนวน </w:t>
      </w:r>
      <w:r w:rsidR="00D02B1C" w:rsidRPr="00EF3266">
        <w:rPr>
          <w:rFonts w:ascii="Angsana New" w:eastAsia="Yu Mincho" w:hAnsi="Angsana New" w:cs="Angsana New"/>
          <w:sz w:val="32"/>
          <w:szCs w:val="32"/>
          <w:lang w:eastAsia="ja-JP"/>
        </w:rPr>
        <w:t>88</w:t>
      </w:r>
      <w:r w:rsidR="00D02B1C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7C4DF0" w:rsidRPr="00EF3266">
        <w:rPr>
          <w:rFonts w:ascii="Angsana New" w:eastAsia="Yu Mincho" w:hAnsi="Angsana New" w:cs="Angsana New"/>
          <w:sz w:val="32"/>
          <w:szCs w:val="32"/>
          <w:lang w:eastAsia="ja-JP"/>
        </w:rPr>
        <w:t>96</w:t>
      </w:r>
      <w:r w:rsidR="00D02B1C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4B117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ล้านบาท หรือคิดเป็</w:t>
      </w:r>
      <w:r w:rsidR="006E695B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น</w:t>
      </w:r>
      <w:r w:rsidR="00E95770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อัตราการลดลง</w:t>
      </w:r>
      <w:r w:rsidR="004B117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ร้อยละ </w:t>
      </w:r>
      <w:r w:rsidR="007C4DF0" w:rsidRPr="00EF3266">
        <w:rPr>
          <w:rFonts w:ascii="Angsana New" w:eastAsia="Yu Mincho" w:hAnsi="Angsana New" w:cs="Angsana New"/>
          <w:sz w:val="32"/>
          <w:szCs w:val="32"/>
          <w:lang w:eastAsia="ja-JP"/>
        </w:rPr>
        <w:t>16</w:t>
      </w:r>
      <w:r w:rsidR="007C4DF0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B80447" w:rsidRPr="00EF3266">
        <w:rPr>
          <w:rFonts w:ascii="Angsana New" w:eastAsia="Yu Mincho" w:hAnsi="Angsana New" w:cs="Angsana New"/>
          <w:sz w:val="32"/>
          <w:szCs w:val="32"/>
          <w:lang w:eastAsia="ja-JP"/>
        </w:rPr>
        <w:t>08</w:t>
      </w:r>
      <w:r w:rsidR="00D02B1C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4B117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โดยการลดลงของค่าใช้จ่ายในการขาย</w:t>
      </w:r>
      <w:r w:rsidR="00685DB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และบริหาร</w:t>
      </w:r>
      <w:r w:rsidR="004B117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มีสาเหตุหลักมาจาก</w:t>
      </w:r>
      <w:r w:rsidR="009010BF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การควบคุมค่าใช้จ่ายที่ดีขึ้นประกอบกับค่าใช้จ่ายที่ลดลงตามรายได้จากการขาย เช่น </w:t>
      </w:r>
      <w:r w:rsidR="00685DB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ค่าใช้จ่าย</w:t>
      </w:r>
      <w:r w:rsidR="00364A6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ภาษีสรรพสามิต</w:t>
      </w:r>
      <w:r w:rsidR="00685DB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ค่าใช้จ่าย</w:t>
      </w:r>
      <w:r w:rsidR="00364A6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ในการส่งออก และค่าขนส่งสินค้า </w:t>
      </w:r>
      <w:r w:rsidR="00685DB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ซึ่งลดลงในทิศทางเดียวกับรายได้จากการขาย</w:t>
      </w:r>
      <w:r w:rsidR="00685DBA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</w:p>
    <w:p w14:paraId="16AD9D77" w14:textId="1A8A791B" w:rsidR="004B117A" w:rsidRDefault="004B117A" w:rsidP="004B117A">
      <w:pPr>
        <w:spacing w:after="160" w:line="259" w:lineRule="auto"/>
        <w:jc w:val="thaiDistribute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FB67D5">
        <w:rPr>
          <w:rFonts w:ascii="Angsana New" w:eastAsia="Yu Mincho" w:hAnsi="Angsana New" w:cs="Angsana New"/>
          <w:b/>
          <w:bCs/>
          <w:sz w:val="32"/>
          <w:szCs w:val="32"/>
          <w:u w:val="single"/>
          <w:cs/>
          <w:lang w:eastAsia="ja-JP"/>
        </w:rPr>
        <w:t>กำไรสุทธิ</w:t>
      </w:r>
    </w:p>
    <w:p w14:paraId="3B4476C0" w14:textId="0C56535E" w:rsidR="004B117A" w:rsidRDefault="00E271DA" w:rsidP="00EF3266">
      <w:pPr>
        <w:spacing w:after="160" w:line="259" w:lineRule="auto"/>
        <w:ind w:firstLine="567"/>
        <w:jc w:val="thaiDistribute"/>
        <w:rPr>
          <w:rFonts w:ascii="Angsana New" w:eastAsia="Yu Mincho" w:hAnsi="Angsana New" w:cs="Angsana New"/>
          <w:sz w:val="32"/>
          <w:szCs w:val="32"/>
          <w:lang w:eastAsia="ja-JP"/>
        </w:rPr>
      </w:pPr>
      <w:r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ในปี </w:t>
      </w:r>
      <w:r>
        <w:rPr>
          <w:rFonts w:ascii="Angsana New" w:eastAsia="Yu Mincho" w:hAnsi="Angsana New" w:cs="Angsana New"/>
          <w:sz w:val="32"/>
          <w:szCs w:val="32"/>
          <w:lang w:eastAsia="ja-JP"/>
        </w:rPr>
        <w:t xml:space="preserve">2562 </w:t>
      </w:r>
      <w:r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บริษัทฯ มีกำไรสุทธิ </w:t>
      </w:r>
      <w:r w:rsidRPr="00990B51">
        <w:rPr>
          <w:rFonts w:ascii="Angsana New" w:eastAsia="Yu Mincho" w:hAnsi="Angsana New" w:cs="Angsana New"/>
          <w:sz w:val="32"/>
          <w:szCs w:val="32"/>
          <w:lang w:eastAsia="ja-JP"/>
        </w:rPr>
        <w:t>109</w:t>
      </w:r>
      <w:r w:rsidRPr="00990B51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Pr="00990B51">
        <w:rPr>
          <w:rFonts w:ascii="Angsana New" w:eastAsia="Yu Mincho" w:hAnsi="Angsana New" w:cs="Angsana New"/>
          <w:sz w:val="32"/>
          <w:szCs w:val="32"/>
          <w:lang w:eastAsia="ja-JP"/>
        </w:rPr>
        <w:t>85</w:t>
      </w:r>
      <w:r w:rsidRPr="00EE2340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</w:t>
      </w:r>
      <w:r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หรือคิดเป็น</w:t>
      </w:r>
      <w:r w:rsidRPr="00EE2340">
        <w:rPr>
          <w:rFonts w:ascii="Angsana New" w:eastAsia="Yu Mincho" w:hAnsi="Angsana New" w:cs="Angsana New"/>
          <w:sz w:val="32"/>
          <w:szCs w:val="32"/>
          <w:cs/>
          <w:lang w:eastAsia="ja-JP"/>
        </w:rPr>
        <w:t>อัตรากำไรสุทธิ</w:t>
      </w:r>
      <w:r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ร้อยละ </w:t>
      </w:r>
      <w:r w:rsidRPr="00990B51">
        <w:rPr>
          <w:rFonts w:ascii="Angsana New" w:eastAsia="Yu Mincho" w:hAnsi="Angsana New" w:cs="Angsana New"/>
          <w:sz w:val="32"/>
          <w:szCs w:val="32"/>
          <w:lang w:eastAsia="ja-JP"/>
        </w:rPr>
        <w:t>1</w:t>
      </w:r>
      <w:r w:rsidRPr="00990B51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Pr="00990B51">
        <w:rPr>
          <w:rFonts w:ascii="Angsana New" w:eastAsia="Yu Mincho" w:hAnsi="Angsana New" w:cs="Angsana New"/>
          <w:sz w:val="32"/>
          <w:szCs w:val="32"/>
          <w:lang w:eastAsia="ja-JP"/>
        </w:rPr>
        <w:t>9</w:t>
      </w:r>
      <w:r w:rsidR="00B80447">
        <w:rPr>
          <w:rFonts w:ascii="Angsana New" w:eastAsia="Yu Mincho" w:hAnsi="Angsana New" w:cs="Angsana New"/>
          <w:sz w:val="32"/>
          <w:szCs w:val="32"/>
          <w:lang w:eastAsia="ja-JP"/>
        </w:rPr>
        <w:t>3</w:t>
      </w:r>
      <w:r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และในปี </w:t>
      </w:r>
      <w:r>
        <w:rPr>
          <w:rFonts w:ascii="Angsana New" w:eastAsia="Yu Mincho" w:hAnsi="Angsana New" w:cs="Angsana New"/>
          <w:sz w:val="32"/>
          <w:szCs w:val="32"/>
          <w:lang w:eastAsia="ja-JP"/>
        </w:rPr>
        <w:t xml:space="preserve">2561 </w:t>
      </w:r>
      <w:r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บริษัทฯ มีขาดทุนสุทธิ </w:t>
      </w:r>
      <w:r w:rsidRPr="00990B51">
        <w:rPr>
          <w:rFonts w:ascii="Angsana New" w:eastAsia="Yu Mincho" w:hAnsi="Angsana New" w:cs="Angsana New"/>
          <w:sz w:val="32"/>
          <w:szCs w:val="32"/>
          <w:lang w:eastAsia="ja-JP"/>
        </w:rPr>
        <w:t>143</w:t>
      </w:r>
      <w:r w:rsidRPr="00990B51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Pr="00990B51">
        <w:rPr>
          <w:rFonts w:ascii="Angsana New" w:eastAsia="Yu Mincho" w:hAnsi="Angsana New" w:cs="Angsana New"/>
          <w:sz w:val="32"/>
          <w:szCs w:val="32"/>
          <w:lang w:eastAsia="ja-JP"/>
        </w:rPr>
        <w:t>62</w:t>
      </w:r>
      <w:r w:rsidRPr="00EE2340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</w:t>
      </w:r>
      <w:r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หรือคิดเป็น</w:t>
      </w:r>
      <w:r w:rsidRPr="00EE2340">
        <w:rPr>
          <w:rFonts w:ascii="Angsana New" w:eastAsia="Yu Mincho" w:hAnsi="Angsana New" w:cs="Angsana New"/>
          <w:sz w:val="32"/>
          <w:szCs w:val="32"/>
          <w:cs/>
          <w:lang w:eastAsia="ja-JP"/>
        </w:rPr>
        <w:t>อัตรา</w:t>
      </w:r>
      <w:r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ขาดทุน</w:t>
      </w:r>
      <w:r w:rsidRPr="00EE2340">
        <w:rPr>
          <w:rFonts w:ascii="Angsana New" w:eastAsia="Yu Mincho" w:hAnsi="Angsana New" w:cs="Angsana New"/>
          <w:sz w:val="32"/>
          <w:szCs w:val="32"/>
          <w:cs/>
          <w:lang w:eastAsia="ja-JP"/>
        </w:rPr>
        <w:t>สุทธิ</w:t>
      </w:r>
      <w:r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ร้อยละ </w:t>
      </w:r>
      <w:r w:rsidRPr="00990B51">
        <w:rPr>
          <w:rFonts w:ascii="Angsana New" w:eastAsia="Yu Mincho" w:hAnsi="Angsana New" w:cs="Angsana New"/>
          <w:sz w:val="32"/>
          <w:szCs w:val="32"/>
          <w:lang w:eastAsia="ja-JP"/>
        </w:rPr>
        <w:t>2</w:t>
      </w:r>
      <w:r w:rsidRPr="00990B51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Pr="00990B51">
        <w:rPr>
          <w:rFonts w:ascii="Angsana New" w:eastAsia="Yu Mincho" w:hAnsi="Angsana New" w:cs="Angsana New"/>
          <w:sz w:val="32"/>
          <w:szCs w:val="32"/>
          <w:lang w:eastAsia="ja-JP"/>
        </w:rPr>
        <w:t>2</w:t>
      </w:r>
      <w:r w:rsidR="00B80447">
        <w:rPr>
          <w:rFonts w:ascii="Angsana New" w:eastAsia="Yu Mincho" w:hAnsi="Angsana New" w:cs="Angsana New"/>
          <w:sz w:val="32"/>
          <w:szCs w:val="32"/>
          <w:lang w:eastAsia="ja-JP"/>
        </w:rPr>
        <w:t>8</w:t>
      </w:r>
      <w:r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โดยสาเหตุ</w:t>
      </w:r>
      <w:r w:rsidR="00055A33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หลัก</w:t>
      </w:r>
      <w:r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ที่ทำให้บริษัทฯ มีค่าใช้จ่ายเพิ่มขึ้น</w:t>
      </w:r>
      <w:r w:rsidR="00055A33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ในปี </w:t>
      </w:r>
      <w:r w:rsidR="00055A33">
        <w:rPr>
          <w:rFonts w:ascii="Angsana New" w:eastAsia="Yu Mincho" w:hAnsi="Angsana New" w:cs="Angsana New"/>
          <w:sz w:val="32"/>
          <w:szCs w:val="32"/>
          <w:lang w:eastAsia="ja-JP"/>
        </w:rPr>
        <w:t>2561</w:t>
      </w:r>
      <w:r w:rsidR="00055A33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</w:t>
      </w:r>
      <w:r w:rsidR="00E11C3B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เนื่องมาจากการตั้งสำรองการเรียกร้อง</w:t>
      </w:r>
      <w:r w:rsidR="00055A33" w:rsidRPr="004B117A">
        <w:rPr>
          <w:rFonts w:ascii="Angsana New" w:eastAsia="Yu Mincho" w:hAnsi="Angsana New" w:cs="Angsana New"/>
          <w:sz w:val="32"/>
          <w:szCs w:val="32"/>
          <w:cs/>
          <w:lang w:eastAsia="ja-JP"/>
        </w:rPr>
        <w:t>ค่าเสียหายจาก</w:t>
      </w:r>
      <w:r w:rsidR="00055A33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ลูกค้ารายหนึ่ง</w:t>
      </w:r>
      <w:r w:rsidR="0041193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       </w:t>
      </w:r>
      <w:r w:rsidR="00055A33" w:rsidRPr="004B117A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ในปี </w:t>
      </w:r>
      <w:r w:rsidR="00055A33">
        <w:rPr>
          <w:rFonts w:ascii="Angsana New" w:eastAsia="Yu Mincho" w:hAnsi="Angsana New" w:cs="Angsana New"/>
          <w:sz w:val="32"/>
          <w:szCs w:val="32"/>
          <w:lang w:eastAsia="ja-JP"/>
        </w:rPr>
        <w:t xml:space="preserve">2559 </w:t>
      </w:r>
      <w:r w:rsidR="00E11C3B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ซึ่งมีมูลค่า</w:t>
      </w:r>
      <w:r w:rsidR="00055A33">
        <w:rPr>
          <w:rFonts w:ascii="Angsana New" w:eastAsia="Yu Mincho" w:hAnsi="Angsana New" w:cs="Angsana New"/>
          <w:sz w:val="32"/>
          <w:szCs w:val="32"/>
          <w:lang w:eastAsia="ja-JP"/>
        </w:rPr>
        <w:t xml:space="preserve"> 28</w:t>
      </w:r>
      <w:r w:rsidR="00055A33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055A33">
        <w:rPr>
          <w:rFonts w:ascii="Angsana New" w:eastAsia="Yu Mincho" w:hAnsi="Angsana New" w:cs="Angsana New"/>
          <w:sz w:val="32"/>
          <w:szCs w:val="32"/>
          <w:lang w:eastAsia="ja-JP"/>
        </w:rPr>
        <w:t>50</w:t>
      </w:r>
      <w:r w:rsidR="00055A33" w:rsidRPr="004B117A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ล้านยูโร</w:t>
      </w:r>
      <w:r w:rsidR="00055A33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055A33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โดย</w:t>
      </w:r>
      <w:r w:rsidR="00B8770E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บริษัทฯ อยู่ระหว่างการ</w:t>
      </w:r>
      <w:r w:rsidR="00B8770E" w:rsidRPr="004B117A">
        <w:rPr>
          <w:rFonts w:ascii="Angsana New" w:eastAsia="Yu Mincho" w:hAnsi="Angsana New" w:cs="Angsana New"/>
          <w:sz w:val="32"/>
          <w:szCs w:val="32"/>
          <w:cs/>
          <w:lang w:eastAsia="ja-JP"/>
        </w:rPr>
        <w:t>เ</w:t>
      </w:r>
      <w:r w:rsidR="00B8770E">
        <w:rPr>
          <w:rFonts w:ascii="Angsana New" w:eastAsia="Yu Mincho" w:hAnsi="Angsana New" w:cs="Angsana New"/>
          <w:sz w:val="32"/>
          <w:szCs w:val="32"/>
          <w:cs/>
          <w:lang w:eastAsia="ja-JP"/>
        </w:rPr>
        <w:t>จรจาต่อรองและสืบ</w:t>
      </w:r>
      <w:r w:rsidR="00B8770E" w:rsidRPr="0055175A">
        <w:rPr>
          <w:rFonts w:ascii="Angsana New" w:eastAsia="Yu Mincho" w:hAnsi="Angsana New" w:cs="Angsana New"/>
          <w:sz w:val="32"/>
          <w:szCs w:val="32"/>
          <w:cs/>
          <w:lang w:eastAsia="ja-JP"/>
        </w:rPr>
        <w:t>หา</w:t>
      </w:r>
      <w:r w:rsidR="00E11C3B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ข้อเท็จจริงเกี่ยวกับสาเหตุของ</w:t>
      </w:r>
      <w:r w:rsidR="00B8770E" w:rsidRPr="0055175A">
        <w:rPr>
          <w:rFonts w:ascii="Angsana New" w:eastAsia="Yu Mincho" w:hAnsi="Angsana New" w:cs="Angsana New"/>
          <w:sz w:val="32"/>
          <w:szCs w:val="32"/>
          <w:cs/>
          <w:lang w:eastAsia="ja-JP"/>
        </w:rPr>
        <w:t>การชำรุดของผลิตภัณฑ์</w:t>
      </w:r>
      <w:r w:rsidR="00E11C3B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อันเนื่องมาจาก</w:t>
      </w:r>
      <w:r w:rsidR="00B8770E" w:rsidRPr="0055175A">
        <w:rPr>
          <w:rFonts w:ascii="Angsana New" w:eastAsia="Yu Mincho" w:hAnsi="Angsana New" w:cs="Angsana New"/>
          <w:sz w:val="32"/>
          <w:szCs w:val="32"/>
          <w:cs/>
          <w:lang w:eastAsia="ja-JP"/>
        </w:rPr>
        <w:t>กระบวนการผลิตของบริษัทฯ หรือไม่</w:t>
      </w:r>
      <w:r w:rsidR="00B8770E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อย่างไรก็ตาม</w:t>
      </w:r>
      <w:r w:rsidR="00725D12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055A33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บริษัทฯ ได้ตั้งสำรองและรับรู้ค่าใช้จ่ายการรับประกันสินค้า</w:t>
      </w:r>
      <w:r w:rsidR="00E11C3B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ดังกล่าว</w:t>
      </w:r>
      <w:r w:rsidR="00055A33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จำนวน </w:t>
      </w:r>
      <w:r w:rsidR="00055A33" w:rsidRPr="00D01811">
        <w:rPr>
          <w:rFonts w:ascii="Angsana New" w:eastAsia="Yu Mincho" w:hAnsi="Angsana New" w:cs="Angsana New"/>
          <w:sz w:val="32"/>
          <w:szCs w:val="32"/>
          <w:lang w:eastAsia="ja-JP"/>
        </w:rPr>
        <w:t>178</w:t>
      </w:r>
      <w:r w:rsidR="00055A33" w:rsidRPr="00D01811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055A33" w:rsidRPr="00D01811">
        <w:rPr>
          <w:rFonts w:ascii="Angsana New" w:eastAsia="Yu Mincho" w:hAnsi="Angsana New" w:cs="Angsana New"/>
          <w:sz w:val="32"/>
          <w:szCs w:val="32"/>
          <w:lang w:eastAsia="ja-JP"/>
        </w:rPr>
        <w:t>69</w:t>
      </w:r>
      <w:r w:rsidR="00055A33" w:rsidRPr="0055175A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</w:t>
      </w:r>
      <w:r w:rsidR="00725D12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725D12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ในปี </w:t>
      </w:r>
      <w:r w:rsidR="00725D12">
        <w:rPr>
          <w:rFonts w:ascii="Angsana New" w:eastAsia="Yu Mincho" w:hAnsi="Angsana New" w:cs="Angsana New"/>
          <w:sz w:val="32"/>
          <w:szCs w:val="32"/>
          <w:lang w:eastAsia="ja-JP"/>
        </w:rPr>
        <w:t>2561</w:t>
      </w:r>
      <w:r w:rsidR="00725D12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</w:t>
      </w:r>
      <w:r w:rsidR="003721BA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ทั้งนี้</w:t>
      </w:r>
      <w:r w:rsidR="007F30EC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</w:t>
      </w:r>
      <w:r w:rsidR="00E11C3B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หากพิจารณา</w:t>
      </w:r>
      <w:r w:rsidR="00B8770E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กำไรสุทธิจากการดำเนินงานปกติ</w:t>
      </w:r>
      <w:r w:rsidR="00E11C3B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โดยไม่คำนึงถึงสำรองค่าใช้จ่ายการรับประกันสินค้าดังกล่าว บริษัทฯ จะมีกำไรสุทธิจากการดำเนินงานปกติ</w:t>
      </w:r>
      <w:r w:rsidR="00B8770E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เท่ากับ </w:t>
      </w:r>
      <w:r w:rsidR="004D73EB" w:rsidRPr="00D01811">
        <w:rPr>
          <w:rFonts w:ascii="Angsana New" w:eastAsia="Yu Mincho" w:hAnsi="Angsana New" w:cs="Angsana New"/>
          <w:sz w:val="32"/>
          <w:szCs w:val="32"/>
          <w:lang w:eastAsia="ja-JP"/>
        </w:rPr>
        <w:t>35</w:t>
      </w:r>
      <w:r w:rsidR="004D73EB" w:rsidRPr="00D01811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FF6FB0" w:rsidRPr="00D01811">
        <w:rPr>
          <w:rFonts w:ascii="Angsana New" w:eastAsia="Yu Mincho" w:hAnsi="Angsana New" w:cs="Angsana New"/>
          <w:sz w:val="32"/>
          <w:szCs w:val="32"/>
          <w:lang w:eastAsia="ja-JP"/>
        </w:rPr>
        <w:t>0</w:t>
      </w:r>
      <w:r w:rsidR="004D73EB" w:rsidRPr="00D01811">
        <w:rPr>
          <w:rFonts w:ascii="Angsana New" w:eastAsia="Yu Mincho" w:hAnsi="Angsana New" w:cs="Angsana New"/>
          <w:sz w:val="32"/>
          <w:szCs w:val="32"/>
          <w:lang w:eastAsia="ja-JP"/>
        </w:rPr>
        <w:t>7</w:t>
      </w:r>
      <w:r w:rsidR="004B117A" w:rsidRPr="00AD4B4A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</w:t>
      </w:r>
      <w:r w:rsidR="003721BA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เมื่อเปรียบเทียบกำไรสุทธิสำหรับปี </w:t>
      </w:r>
      <w:r w:rsidR="003721BA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2562 </w:t>
      </w:r>
      <w:r w:rsidR="003721BA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กับกำไรสุทธิจากการดำเนินงานปกติสำหรับปี </w:t>
      </w:r>
      <w:r w:rsidR="003721BA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2561 </w:t>
      </w:r>
      <w:r w:rsidR="004B117A" w:rsidRPr="00AD4B4A">
        <w:rPr>
          <w:rFonts w:ascii="Angsana New" w:eastAsia="Yu Mincho" w:hAnsi="Angsana New" w:cs="Angsana New"/>
          <w:sz w:val="32"/>
          <w:szCs w:val="32"/>
          <w:cs/>
          <w:lang w:eastAsia="ja-JP"/>
        </w:rPr>
        <w:t>ผลประกอบการ</w:t>
      </w:r>
      <w:r w:rsidR="00360404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ของบริษัทฯ </w:t>
      </w:r>
      <w:r w:rsidR="004B117A" w:rsidRPr="00AD4B4A">
        <w:rPr>
          <w:rFonts w:ascii="Angsana New" w:eastAsia="Yu Mincho" w:hAnsi="Angsana New" w:cs="Angsana New"/>
          <w:sz w:val="32"/>
          <w:szCs w:val="32"/>
          <w:cs/>
          <w:lang w:eastAsia="ja-JP"/>
        </w:rPr>
        <w:t>ปรับตัวดีขึ้นอย่างมีนัยส</w:t>
      </w:r>
      <w:r w:rsidR="007A78C1" w:rsidRPr="00AD4B4A">
        <w:rPr>
          <w:rFonts w:ascii="Angsana New" w:eastAsia="Yu Mincho" w:hAnsi="Angsana New" w:cs="Angsana New"/>
          <w:sz w:val="32"/>
          <w:szCs w:val="32"/>
          <w:cs/>
          <w:lang w:eastAsia="ja-JP"/>
        </w:rPr>
        <w:t>ำ</w:t>
      </w:r>
      <w:r w:rsidR="004B117A" w:rsidRPr="00AD4B4A">
        <w:rPr>
          <w:rFonts w:ascii="Angsana New" w:eastAsia="Yu Mincho" w:hAnsi="Angsana New" w:cs="Angsana New"/>
          <w:sz w:val="32"/>
          <w:szCs w:val="32"/>
          <w:cs/>
          <w:lang w:eastAsia="ja-JP"/>
        </w:rPr>
        <w:t>คัญ</w:t>
      </w:r>
      <w:r w:rsidR="0041193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           </w:t>
      </w:r>
      <w:r w:rsidR="004B117A" w:rsidRPr="00AD4B4A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ในปี </w:t>
      </w:r>
      <w:r w:rsidR="00D561F0" w:rsidRPr="00AD4B4A">
        <w:rPr>
          <w:rFonts w:ascii="Angsana New" w:eastAsia="Yu Mincho" w:hAnsi="Angsana New" w:cs="Angsana New"/>
          <w:sz w:val="32"/>
          <w:szCs w:val="32"/>
          <w:lang w:eastAsia="ja-JP"/>
        </w:rPr>
        <w:t>2562</w:t>
      </w:r>
      <w:r w:rsidR="004B117A" w:rsidRPr="00AD4B4A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โดยมีกำไรสุทธิเพิ่มขึ้น</w:t>
      </w:r>
      <w:r w:rsidR="00360404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จำนวน</w:t>
      </w:r>
      <w:r w:rsidR="004B117A" w:rsidRPr="00AD4B4A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4E6E30" w:rsidRPr="00D01811">
        <w:rPr>
          <w:rFonts w:ascii="Angsana New" w:eastAsia="Yu Mincho" w:hAnsi="Angsana New" w:cs="Angsana New"/>
          <w:sz w:val="32"/>
          <w:szCs w:val="32"/>
          <w:lang w:eastAsia="ja-JP"/>
        </w:rPr>
        <w:t>74</w:t>
      </w:r>
      <w:r w:rsidR="004E6E30" w:rsidRPr="00D01811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4E6E30" w:rsidRPr="00D01811">
        <w:rPr>
          <w:rFonts w:ascii="Angsana New" w:eastAsia="Yu Mincho" w:hAnsi="Angsana New" w:cs="Angsana New"/>
          <w:sz w:val="32"/>
          <w:szCs w:val="32"/>
          <w:lang w:eastAsia="ja-JP"/>
        </w:rPr>
        <w:t>77</w:t>
      </w:r>
      <w:r w:rsidR="004B117A" w:rsidRPr="00AD4B4A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หรือเพิ่มขึ้นร้อยละ </w:t>
      </w:r>
      <w:r w:rsidR="004E6E30" w:rsidRPr="00D01811">
        <w:rPr>
          <w:rFonts w:ascii="Angsana New" w:eastAsia="Yu Mincho" w:hAnsi="Angsana New" w:cs="Angsana New"/>
          <w:sz w:val="32"/>
          <w:szCs w:val="32"/>
          <w:lang w:eastAsia="ja-JP"/>
        </w:rPr>
        <w:t>213</w:t>
      </w:r>
      <w:r w:rsidR="0055175A" w:rsidRPr="00D01811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55175A" w:rsidRPr="00D01811">
        <w:rPr>
          <w:rFonts w:ascii="Angsana New" w:eastAsia="Yu Mincho" w:hAnsi="Angsana New" w:cs="Angsana New"/>
          <w:sz w:val="32"/>
          <w:szCs w:val="32"/>
          <w:lang w:eastAsia="ja-JP"/>
        </w:rPr>
        <w:t>20</w:t>
      </w:r>
      <w:r w:rsidR="004B117A" w:rsidRPr="00AD4B4A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จากปี</w:t>
      </w:r>
      <w:r w:rsidR="00360404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</w:t>
      </w:r>
      <w:r w:rsidR="00360404">
        <w:rPr>
          <w:rFonts w:ascii="Angsana New" w:eastAsia="Yu Mincho" w:hAnsi="Angsana New" w:cs="Angsana New"/>
          <w:sz w:val="32"/>
          <w:szCs w:val="32"/>
          <w:lang w:eastAsia="ja-JP"/>
        </w:rPr>
        <w:t>2561</w:t>
      </w:r>
      <w:r w:rsidR="004B117A" w:rsidRPr="00AD4B4A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ซึ่งเป็นผลมาจากการที่มีกำไรขั้นต้นที่สูงขึ้น</w:t>
      </w:r>
      <w:r w:rsidR="007A78C1" w:rsidRPr="00AD4B4A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4B117A" w:rsidRPr="00AD4B4A">
        <w:rPr>
          <w:rFonts w:ascii="Angsana New" w:eastAsia="Yu Mincho" w:hAnsi="Angsana New" w:cs="Angsana New"/>
          <w:sz w:val="32"/>
          <w:szCs w:val="32"/>
          <w:cs/>
          <w:lang w:eastAsia="ja-JP"/>
        </w:rPr>
        <w:t>และมี</w:t>
      </w:r>
      <w:r w:rsidR="00FE61EF" w:rsidRPr="00AD4B4A">
        <w:rPr>
          <w:rFonts w:ascii="Angsana New" w:eastAsia="Yu Mincho" w:hAnsi="Angsana New" w:cs="Angsana New"/>
          <w:sz w:val="32"/>
          <w:szCs w:val="32"/>
          <w:cs/>
          <w:lang w:eastAsia="ja-JP"/>
        </w:rPr>
        <w:t>ค่าใช้จ่ายในการขายและบริหาร</w:t>
      </w:r>
      <w:r w:rsidR="004B117A" w:rsidRPr="00AD4B4A">
        <w:rPr>
          <w:rFonts w:ascii="Angsana New" w:eastAsia="Yu Mincho" w:hAnsi="Angsana New" w:cs="Angsana New"/>
          <w:sz w:val="32"/>
          <w:szCs w:val="32"/>
          <w:cs/>
          <w:lang w:eastAsia="ja-JP"/>
        </w:rPr>
        <w:t>ลดลงจากปีก่อน</w:t>
      </w:r>
    </w:p>
    <w:p w14:paraId="3F4C8861" w14:textId="44260E6B" w:rsidR="00407E3C" w:rsidRPr="00EF3266" w:rsidRDefault="00FD602B" w:rsidP="00EF3266">
      <w:pPr>
        <w:spacing w:after="120"/>
        <w:ind w:firstLine="567"/>
        <w:jc w:val="thaiDistribute"/>
        <w:rPr>
          <w:rFonts w:ascii="Angsana New" w:eastAsia="Yu Mincho" w:hAnsi="Angsana New" w:cs="Angsana New"/>
          <w:sz w:val="32"/>
          <w:szCs w:val="32"/>
          <w:cs/>
          <w:lang w:eastAsia="ja-JP"/>
        </w:rPr>
      </w:pP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สำหรับงวด </w:t>
      </w:r>
      <w:r w:rsidR="00973B1B" w:rsidRPr="00EF3266">
        <w:rPr>
          <w:rFonts w:ascii="Angsana New" w:eastAsia="Yu Mincho" w:hAnsi="Angsana New" w:cs="Angsana New"/>
          <w:sz w:val="32"/>
          <w:szCs w:val="32"/>
          <w:lang w:eastAsia="ja-JP"/>
        </w:rPr>
        <w:t>6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เดือนสิ้นสุดวันที่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>30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มิถุนายน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2562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– </w:t>
      </w:r>
      <w:r w:rsidR="00973B1B" w:rsidRPr="00EF3266">
        <w:rPr>
          <w:rFonts w:ascii="Angsana New" w:eastAsia="Yu Mincho" w:hAnsi="Angsana New" w:cs="Angsana New"/>
          <w:sz w:val="32"/>
          <w:szCs w:val="32"/>
          <w:lang w:eastAsia="ja-JP"/>
        </w:rPr>
        <w:t>2563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5A5E7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บริษัทฯ มีกำไรสุทธิเท่ากับ </w:t>
      </w:r>
      <w:r w:rsidR="007C4DF0" w:rsidRPr="00EF3266">
        <w:rPr>
          <w:rFonts w:ascii="Angsana New" w:eastAsia="Yu Mincho" w:hAnsi="Angsana New" w:cs="Angsana New"/>
          <w:sz w:val="32"/>
          <w:szCs w:val="32"/>
          <w:lang w:eastAsia="ja-JP"/>
        </w:rPr>
        <w:t>1</w:t>
      </w:r>
      <w:r w:rsidR="00B80447" w:rsidRPr="00EF3266">
        <w:rPr>
          <w:rFonts w:ascii="Angsana New" w:eastAsia="Yu Mincho" w:hAnsi="Angsana New" w:cs="Angsana New"/>
          <w:sz w:val="32"/>
          <w:szCs w:val="32"/>
          <w:lang w:eastAsia="ja-JP"/>
        </w:rPr>
        <w:t>5</w:t>
      </w:r>
      <w:r w:rsidR="00B80447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B80447" w:rsidRPr="00EF3266">
        <w:rPr>
          <w:rFonts w:ascii="Angsana New" w:eastAsia="Yu Mincho" w:hAnsi="Angsana New" w:cs="Angsana New"/>
          <w:sz w:val="32"/>
          <w:szCs w:val="32"/>
          <w:lang w:eastAsia="ja-JP"/>
        </w:rPr>
        <w:t>07</w:t>
      </w:r>
      <w:r w:rsidR="005A5E7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และ </w:t>
      </w:r>
      <w:r w:rsidR="00B664C7" w:rsidRPr="00EF3266">
        <w:rPr>
          <w:rFonts w:ascii="Angsana New" w:eastAsia="Yu Mincho" w:hAnsi="Angsana New" w:cs="Angsana New"/>
          <w:sz w:val="32"/>
          <w:szCs w:val="32"/>
          <w:lang w:eastAsia="ja-JP"/>
        </w:rPr>
        <w:t>15</w:t>
      </w:r>
      <w:r w:rsidR="00B664C7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B80447" w:rsidRPr="00EF3266">
        <w:rPr>
          <w:rFonts w:ascii="Angsana New" w:eastAsia="Yu Mincho" w:hAnsi="Angsana New" w:cs="Angsana New"/>
          <w:sz w:val="32"/>
          <w:szCs w:val="32"/>
          <w:lang w:eastAsia="ja-JP"/>
        </w:rPr>
        <w:t>36</w:t>
      </w:r>
      <w:r w:rsidR="005A5E7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ตามลำดับ </w:t>
      </w:r>
      <w:r w:rsidR="00A54C5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หรือมีอัตรากำไรสุทธิเท่ากับร้อยละ </w:t>
      </w:r>
      <w:r w:rsidR="00B664C7" w:rsidRPr="00EF3266">
        <w:rPr>
          <w:rFonts w:ascii="Angsana New" w:eastAsia="Yu Mincho" w:hAnsi="Angsana New" w:cs="Angsana New"/>
          <w:sz w:val="32"/>
          <w:szCs w:val="32"/>
          <w:lang w:eastAsia="ja-JP"/>
        </w:rPr>
        <w:t>0</w:t>
      </w:r>
      <w:r w:rsidR="00B664C7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B664C7" w:rsidRPr="00EF3266">
        <w:rPr>
          <w:rFonts w:ascii="Angsana New" w:eastAsia="Yu Mincho" w:hAnsi="Angsana New" w:cs="Angsana New"/>
          <w:sz w:val="32"/>
          <w:szCs w:val="32"/>
          <w:lang w:eastAsia="ja-JP"/>
        </w:rPr>
        <w:t>51</w:t>
      </w:r>
      <w:r w:rsidR="00B664C7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A54C5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และ </w:t>
      </w:r>
      <w:r w:rsidR="00B664C7" w:rsidRPr="00EF3266">
        <w:rPr>
          <w:rFonts w:ascii="Angsana New" w:eastAsia="Yu Mincho" w:hAnsi="Angsana New" w:cs="Angsana New"/>
          <w:sz w:val="32"/>
          <w:szCs w:val="32"/>
          <w:lang w:eastAsia="ja-JP"/>
        </w:rPr>
        <w:t>0</w:t>
      </w:r>
      <w:r w:rsidR="00B664C7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B664C7" w:rsidRPr="00EF3266">
        <w:rPr>
          <w:rFonts w:ascii="Angsana New" w:eastAsia="Yu Mincho" w:hAnsi="Angsana New" w:cs="Angsana New"/>
          <w:sz w:val="32"/>
          <w:szCs w:val="32"/>
          <w:lang w:eastAsia="ja-JP"/>
        </w:rPr>
        <w:t>6</w:t>
      </w:r>
      <w:r w:rsidR="00B64C97" w:rsidRPr="00EF3266">
        <w:rPr>
          <w:rFonts w:ascii="Angsana New" w:eastAsia="Yu Mincho" w:hAnsi="Angsana New" w:cs="Angsana New"/>
          <w:sz w:val="32"/>
          <w:szCs w:val="32"/>
          <w:lang w:eastAsia="ja-JP"/>
        </w:rPr>
        <w:t>6</w:t>
      </w:r>
      <w:r w:rsidR="00B664C7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A54C5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ตามลำดับ </w:t>
      </w:r>
      <w:r w:rsidR="00B621F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ทั้งนี้ </w:t>
      </w:r>
      <w:r w:rsidR="00495297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ถึงแม้</w:t>
      </w:r>
      <w:r w:rsidR="007F30EC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      </w:t>
      </w:r>
      <w:r w:rsidR="00495297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ในปี </w:t>
      </w:r>
      <w:r w:rsidR="00495297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2563 </w:t>
      </w:r>
      <w:r w:rsidR="00495297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บริษัทฯ จะมีรายได้และกำไรขั้นต้นที่ลดลงจากผลกระทบของการแพร่ระบาดของ </w:t>
      </w:r>
      <w:r w:rsidR="00495297" w:rsidRPr="00EF3266">
        <w:rPr>
          <w:rFonts w:ascii="Angsana New" w:eastAsia="Yu Mincho" w:hAnsi="Angsana New" w:cs="Angsana New"/>
          <w:sz w:val="32"/>
          <w:szCs w:val="32"/>
          <w:lang w:eastAsia="ja-JP"/>
        </w:rPr>
        <w:t>COVID</w:t>
      </w:r>
      <w:r w:rsidR="00495297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-</w:t>
      </w:r>
      <w:r w:rsidR="00495297" w:rsidRPr="00EF3266">
        <w:rPr>
          <w:rFonts w:ascii="Angsana New" w:eastAsia="Yu Mincho" w:hAnsi="Angsana New" w:cs="Angsana New"/>
          <w:sz w:val="32"/>
          <w:szCs w:val="32"/>
          <w:lang w:eastAsia="ja-JP"/>
        </w:rPr>
        <w:t>19</w:t>
      </w:r>
      <w:r w:rsidR="00495297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B621F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อย่างไร</w:t>
      </w:r>
      <w:r w:rsidR="007F30EC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</w:t>
      </w:r>
      <w:r w:rsidR="00B621F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ก็ตาม </w:t>
      </w:r>
      <w:r w:rsidR="00B80447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หา</w:t>
      </w:r>
      <w:r w:rsidR="00407E3C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ก</w:t>
      </w:r>
      <w:r w:rsidR="00B80447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พิจารณากำไรจากการ</w:t>
      </w:r>
      <w:r w:rsidR="00407E3C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ดำเนินงานปกติก่อนค่าใช้จ่ายทางการเงินและภาษีโดยไม่รวมรายได้อื่น</w:t>
      </w:r>
      <w:r w:rsidR="00B80447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ในงวด </w:t>
      </w:r>
      <w:r w:rsidR="00B80447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6 </w:t>
      </w:r>
      <w:r w:rsidR="00B80447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เดือนแรกปี </w:t>
      </w:r>
      <w:r w:rsidR="00B80447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2562 </w:t>
      </w:r>
      <w:r w:rsidR="00B80447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– </w:t>
      </w:r>
      <w:r w:rsidR="00B80447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2563 </w:t>
      </w:r>
      <w:r w:rsidR="00B80447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ซึ่งมีจำนวนเท่ากับ</w:t>
      </w:r>
      <w:r w:rsidR="0033124F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ขาดทุน</w:t>
      </w:r>
      <w:r w:rsidR="00B80447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407E3C" w:rsidRPr="00EF3266">
        <w:rPr>
          <w:rFonts w:ascii="Angsana New" w:eastAsia="Yu Mincho" w:hAnsi="Angsana New" w:cs="Angsana New"/>
          <w:sz w:val="32"/>
          <w:szCs w:val="32"/>
          <w:lang w:eastAsia="ja-JP"/>
        </w:rPr>
        <w:t>51</w:t>
      </w:r>
      <w:r w:rsidR="00407E3C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407E3C" w:rsidRPr="00EF3266">
        <w:rPr>
          <w:rFonts w:ascii="Angsana New" w:eastAsia="Yu Mincho" w:hAnsi="Angsana New" w:cs="Angsana New"/>
          <w:sz w:val="32"/>
          <w:szCs w:val="32"/>
          <w:lang w:eastAsia="ja-JP"/>
        </w:rPr>
        <w:t>28</w:t>
      </w:r>
      <w:r w:rsidR="00B80447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และ</w:t>
      </w:r>
      <w:r w:rsidR="0033124F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กำไร</w:t>
      </w:r>
      <w:r w:rsidR="00B80447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B80447" w:rsidRPr="00EF3266">
        <w:rPr>
          <w:rFonts w:ascii="Angsana New" w:eastAsia="Yu Mincho" w:hAnsi="Angsana New" w:cs="Angsana New"/>
          <w:sz w:val="32"/>
          <w:szCs w:val="32"/>
          <w:lang w:eastAsia="ja-JP"/>
        </w:rPr>
        <w:t>9</w:t>
      </w:r>
      <w:r w:rsidR="00B80447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B80447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90 </w:t>
      </w:r>
      <w:r w:rsidR="00B80447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ล้านบาทตามลำดับ </w:t>
      </w:r>
      <w:r w:rsidR="00407E3C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บริษัทฯ มีกำไรจากการดำเนินงานปกติดังกล่าว</w:t>
      </w:r>
      <w:r w:rsidR="00A5612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ในงวด </w:t>
      </w:r>
      <w:r w:rsidR="00A56122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6 </w:t>
      </w:r>
      <w:r w:rsidR="00A5612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เดือนแรกปี </w:t>
      </w:r>
      <w:r w:rsidR="00A56122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2563 </w:t>
      </w:r>
      <w:r w:rsidR="00A5612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เนื่องจากการคุมค่าใช้จ่ายที่ดีขึ้นทำให้ค่าใช้จ่ายโดยรวมลดลงในอัตราร้อยละ </w:t>
      </w:r>
      <w:r w:rsidR="00A56122" w:rsidRPr="00EF3266">
        <w:rPr>
          <w:rFonts w:ascii="Angsana New" w:eastAsia="Yu Mincho" w:hAnsi="Angsana New" w:cs="Angsana New"/>
          <w:sz w:val="32"/>
          <w:szCs w:val="32"/>
          <w:lang w:eastAsia="ja-JP"/>
        </w:rPr>
        <w:t>17</w:t>
      </w:r>
      <w:r w:rsidR="00A5612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A56122" w:rsidRPr="00EF3266">
        <w:rPr>
          <w:rFonts w:ascii="Angsana New" w:eastAsia="Yu Mincho" w:hAnsi="Angsana New" w:cs="Angsana New"/>
          <w:sz w:val="32"/>
          <w:szCs w:val="32"/>
          <w:lang w:eastAsia="ja-JP"/>
        </w:rPr>
        <w:t>50</w:t>
      </w:r>
      <w:r w:rsidR="00A5612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เมื่อเปรียบเทียบกับงวด </w:t>
      </w:r>
      <w:r w:rsidR="00A56122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6 </w:t>
      </w:r>
      <w:r w:rsidR="00A5612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เดือนแรกปี </w:t>
      </w:r>
      <w:r w:rsidR="00A56122" w:rsidRPr="00EF3266">
        <w:rPr>
          <w:rFonts w:ascii="Angsana New" w:eastAsia="Yu Mincho" w:hAnsi="Angsana New" w:cs="Angsana New"/>
          <w:sz w:val="32"/>
          <w:szCs w:val="32"/>
          <w:lang w:eastAsia="ja-JP"/>
        </w:rPr>
        <w:t>2562</w:t>
      </w:r>
      <w:r w:rsidR="00A5612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โดยลดลงในอัตราที่มากกว่ากำไรขั้นต้นที่ลดลงร้อยละ </w:t>
      </w:r>
      <w:r w:rsidR="00A56122" w:rsidRPr="00EF3266">
        <w:rPr>
          <w:rFonts w:ascii="Angsana New" w:eastAsia="Yu Mincho" w:hAnsi="Angsana New" w:cs="Angsana New"/>
          <w:sz w:val="32"/>
          <w:szCs w:val="32"/>
          <w:lang w:eastAsia="ja-JP"/>
        </w:rPr>
        <w:t>7</w:t>
      </w:r>
      <w:r w:rsidR="00A5612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A56122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44 </w:t>
      </w:r>
      <w:r w:rsidR="00A5612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อย่างไรก็ตาม เนื่องจากในงวด </w:t>
      </w:r>
      <w:r w:rsidR="00A56122" w:rsidRPr="00EF3266">
        <w:rPr>
          <w:rFonts w:ascii="Angsana New" w:eastAsia="Yu Mincho" w:hAnsi="Angsana New" w:cs="Angsana New"/>
          <w:sz w:val="32"/>
          <w:szCs w:val="32"/>
          <w:lang w:eastAsia="ja-JP"/>
        </w:rPr>
        <w:t>6</w:t>
      </w:r>
      <w:r w:rsidR="00A5612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เดือนแรกปี </w:t>
      </w:r>
      <w:r w:rsidR="00A56122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2563 </w:t>
      </w:r>
      <w:r w:rsidR="00A5612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บริษัท</w:t>
      </w:r>
      <w:r w:rsidR="007F30EC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ฯ</w:t>
      </w:r>
      <w:r w:rsidR="007F30EC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  </w:t>
      </w:r>
      <w:r w:rsidR="00A5612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มีรายได้อื่นน้อยกว่างวด </w:t>
      </w:r>
      <w:r w:rsidR="00A56122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6 </w:t>
      </w:r>
      <w:r w:rsidR="00A5612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เดือนแรกปี </w:t>
      </w:r>
      <w:r w:rsidR="00A56122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2562 </w:t>
      </w:r>
      <w:r w:rsidR="00A5612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อย่างมีนัยสำคัญ ซึ่งทำให้กำไรสุทธิของงวด </w:t>
      </w:r>
      <w:r w:rsidR="00A56122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6 </w:t>
      </w:r>
      <w:r w:rsidR="00A5612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เดือนแรกปี </w:t>
      </w:r>
      <w:r w:rsidR="00A56122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2563 </w:t>
      </w:r>
      <w:r w:rsidR="00A5612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ใกล้เคียงกับงวด </w:t>
      </w:r>
      <w:r w:rsidR="00A56122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6 </w:t>
      </w:r>
      <w:r w:rsidR="00A5612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เดือนแรกปี </w:t>
      </w:r>
      <w:r w:rsidR="00A56122" w:rsidRPr="00EF3266">
        <w:rPr>
          <w:rFonts w:ascii="Angsana New" w:eastAsia="Yu Mincho" w:hAnsi="Angsana New" w:cs="Angsana New"/>
          <w:sz w:val="32"/>
          <w:szCs w:val="32"/>
          <w:lang w:eastAsia="ja-JP"/>
        </w:rPr>
        <w:t>2562</w:t>
      </w:r>
    </w:p>
    <w:p w14:paraId="43C90E66" w14:textId="6B887E34" w:rsidR="005A5E7A" w:rsidRDefault="00B80447" w:rsidP="00EF3266">
      <w:pPr>
        <w:spacing w:after="120"/>
        <w:ind w:firstLine="567"/>
        <w:jc w:val="thaiDistribute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ทั้งนี้ ในงวด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6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เดือนแรกปี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2562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บริษัทฯ มีผลขาดทุนจากการบริหารเนื่องจาก</w:t>
      </w:r>
      <w:r w:rsidR="0081345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รายได้ที่ลดลง ตลอดจนค่าใช้จ่ายในการขายและบริหารที่สูงกว่าเมื่อเทียบกับค่าใช้จ่ายในการขายและบริหารในงวด </w:t>
      </w:r>
      <w:r w:rsidR="00813453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6 </w:t>
      </w:r>
      <w:r w:rsidR="0081345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เดือนแรกปี </w:t>
      </w:r>
      <w:r w:rsidR="00813453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2563 </w:t>
      </w:r>
      <w:r w:rsidR="0081345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ซึ่งลดลงกว่าร้อยละ </w:t>
      </w:r>
      <w:r w:rsidR="00813453" w:rsidRPr="00EF3266">
        <w:rPr>
          <w:rFonts w:ascii="Angsana New" w:eastAsia="Yu Mincho" w:hAnsi="Angsana New" w:cs="Angsana New"/>
          <w:sz w:val="32"/>
          <w:szCs w:val="32"/>
          <w:lang w:eastAsia="ja-JP"/>
        </w:rPr>
        <w:t>16</w:t>
      </w:r>
      <w:r w:rsidR="0081345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813453" w:rsidRPr="00EF3266">
        <w:rPr>
          <w:rFonts w:ascii="Angsana New" w:eastAsia="Yu Mincho" w:hAnsi="Angsana New" w:cs="Angsana New"/>
          <w:sz w:val="32"/>
          <w:szCs w:val="32"/>
          <w:lang w:eastAsia="ja-JP"/>
        </w:rPr>
        <w:t>08</w:t>
      </w:r>
      <w:r w:rsidR="0081345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อย่างไรก็ตาม กำไรสุทธิที่ใกล้เคียงกัน มีสาเหตุหลักมาจาก ในงวด </w:t>
      </w:r>
      <w:r w:rsidR="00813453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6 </w:t>
      </w:r>
      <w:r w:rsidR="0081345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เดือนแรก</w:t>
      </w:r>
      <w:r w:rsidR="007F30EC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        </w:t>
      </w:r>
      <w:r w:rsidR="0081345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ปี </w:t>
      </w:r>
      <w:r w:rsidR="00813453" w:rsidRPr="00EF3266">
        <w:rPr>
          <w:rFonts w:ascii="Angsana New" w:eastAsia="Yu Mincho" w:hAnsi="Angsana New" w:cs="Angsana New"/>
          <w:sz w:val="32"/>
          <w:szCs w:val="32"/>
          <w:lang w:eastAsia="ja-JP"/>
        </w:rPr>
        <w:t>2562</w:t>
      </w:r>
      <w:r w:rsidR="0081345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บริษัทฯ มีรายได้อื่นที่จำนวน </w:t>
      </w:r>
      <w:r w:rsidR="00813453" w:rsidRPr="00EF3266">
        <w:rPr>
          <w:rFonts w:ascii="Angsana New" w:eastAsia="Yu Mincho" w:hAnsi="Angsana New" w:cs="Angsana New"/>
          <w:sz w:val="32"/>
          <w:szCs w:val="32"/>
          <w:lang w:eastAsia="ja-JP"/>
        </w:rPr>
        <w:t>97</w:t>
      </w:r>
      <w:r w:rsidR="0081345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813453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77 </w:t>
      </w:r>
      <w:r w:rsidR="0081345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ล้านบาท สูงกว่าเมื่อเทียบกับงวด </w:t>
      </w:r>
      <w:r w:rsidR="00813453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6 </w:t>
      </w:r>
      <w:r w:rsidR="0081345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เดือนแรกปี </w:t>
      </w:r>
      <w:r w:rsidR="00813453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2563 </w:t>
      </w:r>
      <w:r w:rsidR="0081345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ที่มีจำนวน </w:t>
      </w:r>
      <w:r w:rsidR="00813453" w:rsidRPr="00EF3266">
        <w:rPr>
          <w:rFonts w:ascii="Angsana New" w:eastAsia="Yu Mincho" w:hAnsi="Angsana New" w:cs="Angsana New"/>
          <w:sz w:val="32"/>
          <w:szCs w:val="32"/>
          <w:lang w:eastAsia="ja-JP"/>
        </w:rPr>
        <w:t>21</w:t>
      </w:r>
      <w:r w:rsidR="0081345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813453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01 </w:t>
      </w:r>
      <w:r w:rsidR="0081345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ล้านบาท</w:t>
      </w:r>
    </w:p>
    <w:p w14:paraId="2115C77D" w14:textId="77777777" w:rsidR="004278F0" w:rsidRDefault="004278F0" w:rsidP="00EF3266">
      <w:pPr>
        <w:jc w:val="thaiDistribute"/>
        <w:rPr>
          <w:rFonts w:ascii="Angsana New" w:eastAsia="Yu Mincho" w:hAnsi="Angsana New" w:cs="Angsana New"/>
          <w:b/>
          <w:bCs/>
          <w:sz w:val="32"/>
          <w:szCs w:val="32"/>
          <w:lang w:eastAsia="ja-JP"/>
        </w:rPr>
      </w:pPr>
    </w:p>
    <w:p w14:paraId="011558C5" w14:textId="71D8B146" w:rsidR="005A5E7A" w:rsidRPr="005A5E7A" w:rsidRDefault="005A5E7A" w:rsidP="005A5E7A">
      <w:pPr>
        <w:spacing w:after="160" w:line="259" w:lineRule="auto"/>
        <w:jc w:val="thaiDistribute"/>
        <w:rPr>
          <w:rFonts w:ascii="Angsana New" w:eastAsia="Yu Mincho" w:hAnsi="Angsana New" w:cs="Angsana New"/>
          <w:b/>
          <w:bCs/>
          <w:sz w:val="32"/>
          <w:szCs w:val="32"/>
          <w:lang w:eastAsia="ja-JP"/>
        </w:rPr>
      </w:pPr>
      <w:r w:rsidRPr="005A5E7A">
        <w:rPr>
          <w:rFonts w:ascii="Angsana New" w:eastAsia="Yu Mincho" w:hAnsi="Angsana New" w:cs="Angsana New" w:hint="cs"/>
          <w:b/>
          <w:bCs/>
          <w:sz w:val="32"/>
          <w:szCs w:val="32"/>
          <w:cs/>
          <w:lang w:eastAsia="ja-JP"/>
        </w:rPr>
        <w:t>ฐานะการเงิน</w:t>
      </w:r>
    </w:p>
    <w:p w14:paraId="14F24CFA" w14:textId="44AD6D6F" w:rsidR="005A5E7A" w:rsidRPr="005A5E7A" w:rsidRDefault="005A5E7A" w:rsidP="00EF3266">
      <w:pPr>
        <w:jc w:val="thaiDistribute"/>
        <w:rPr>
          <w:rFonts w:ascii="Angsana New" w:eastAsia="Yu Mincho" w:hAnsi="Angsana New" w:cs="Angsana New"/>
          <w:b/>
          <w:bCs/>
          <w:sz w:val="32"/>
          <w:szCs w:val="32"/>
          <w:u w:val="single"/>
          <w:lang w:eastAsia="ja-JP"/>
        </w:rPr>
      </w:pPr>
      <w:r w:rsidRPr="005A5E7A">
        <w:rPr>
          <w:rFonts w:ascii="Angsana New" w:eastAsia="Yu Mincho" w:hAnsi="Angsana New" w:cs="Angsana New" w:hint="cs"/>
          <w:b/>
          <w:bCs/>
          <w:sz w:val="32"/>
          <w:szCs w:val="32"/>
          <w:u w:val="single"/>
          <w:cs/>
          <w:lang w:eastAsia="ja-JP"/>
        </w:rPr>
        <w:t>สินทรัพย์</w:t>
      </w:r>
    </w:p>
    <w:p w14:paraId="4C4C1A68" w14:textId="25604CD8" w:rsidR="005A5E7A" w:rsidRPr="003A0DF6" w:rsidRDefault="00E13F37" w:rsidP="00EF3266">
      <w:pPr>
        <w:spacing w:after="120"/>
        <w:ind w:firstLine="567"/>
        <w:jc w:val="thaiDistribute"/>
        <w:rPr>
          <w:rFonts w:ascii="Angsana New" w:eastAsia="Yu Mincho" w:hAnsi="Angsana New" w:cs="Angsana New"/>
          <w:sz w:val="32"/>
          <w:szCs w:val="32"/>
          <w:cs/>
          <w:lang w:eastAsia="ja-JP"/>
        </w:rPr>
      </w:pP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ณ วันที่ </w:t>
      </w:r>
      <w:r w:rsidRPr="007D18E9">
        <w:rPr>
          <w:rFonts w:ascii="Angsana New" w:eastAsia="Yu Mincho" w:hAnsi="Angsana New" w:cs="Angsana New"/>
          <w:sz w:val="32"/>
          <w:szCs w:val="32"/>
          <w:lang w:eastAsia="ja-JP"/>
        </w:rPr>
        <w:t xml:space="preserve">31 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ธันวาคม </w:t>
      </w:r>
      <w:r w:rsidRPr="007D18E9">
        <w:rPr>
          <w:rFonts w:ascii="Angsana New" w:eastAsia="Yu Mincho" w:hAnsi="Angsana New" w:cs="Angsana New"/>
          <w:sz w:val="32"/>
          <w:szCs w:val="32"/>
          <w:lang w:eastAsia="ja-JP"/>
        </w:rPr>
        <w:t>2561</w:t>
      </w:r>
      <w:r w:rsidR="005A5E7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และ</w:t>
      </w:r>
      <w:r w:rsidR="005A5E7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7D18E9">
        <w:rPr>
          <w:rFonts w:ascii="Angsana New" w:eastAsia="Yu Mincho" w:hAnsi="Angsana New" w:cs="Angsana New"/>
          <w:sz w:val="32"/>
          <w:szCs w:val="32"/>
          <w:lang w:eastAsia="ja-JP"/>
        </w:rPr>
        <w:t>2562</w:t>
      </w:r>
      <w:r w:rsidR="005A5E7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บริษัทฯ มีสินทรัพย์รวม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เท่ากับ</w:t>
      </w:r>
      <w:r w:rsidR="005A5E7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5A5E7A" w:rsidRPr="007D18E9">
        <w:rPr>
          <w:rFonts w:ascii="Angsana New" w:eastAsia="Yu Mincho" w:hAnsi="Angsana New" w:cs="Angsana New"/>
          <w:sz w:val="32"/>
          <w:szCs w:val="32"/>
          <w:lang w:eastAsia="ja-JP"/>
        </w:rPr>
        <w:t>3,740</w:t>
      </w:r>
      <w:r w:rsidR="005A5E7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5A5E7A" w:rsidRPr="007D18E9">
        <w:rPr>
          <w:rFonts w:ascii="Angsana New" w:eastAsia="Yu Mincho" w:hAnsi="Angsana New" w:cs="Angsana New"/>
          <w:sz w:val="32"/>
          <w:szCs w:val="32"/>
          <w:lang w:eastAsia="ja-JP"/>
        </w:rPr>
        <w:t>17</w:t>
      </w:r>
      <w:r w:rsidR="005A5E7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และ </w:t>
      </w:r>
      <w:r w:rsidR="005A5E7A" w:rsidRPr="007D18E9">
        <w:rPr>
          <w:rFonts w:ascii="Angsana New" w:eastAsia="Yu Mincho" w:hAnsi="Angsana New" w:cs="Angsana New"/>
          <w:sz w:val="32"/>
          <w:szCs w:val="32"/>
          <w:lang w:eastAsia="ja-JP"/>
        </w:rPr>
        <w:t>3,492</w:t>
      </w:r>
      <w:r w:rsidR="005A5E7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5A5E7A" w:rsidRPr="007D18E9">
        <w:rPr>
          <w:rFonts w:ascii="Angsana New" w:eastAsia="Yu Mincho" w:hAnsi="Angsana New" w:cs="Angsana New"/>
          <w:sz w:val="32"/>
          <w:szCs w:val="32"/>
          <w:lang w:eastAsia="ja-JP"/>
        </w:rPr>
        <w:t>79</w:t>
      </w:r>
      <w:r w:rsidR="005A5E7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ตามลำดับ ลดลง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จำนวน</w:t>
      </w:r>
      <w:r w:rsidR="005A5E7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435F64" w:rsidRPr="007D18E9">
        <w:rPr>
          <w:rFonts w:ascii="Angsana New" w:eastAsia="Yu Mincho" w:hAnsi="Angsana New" w:cs="Angsana New"/>
          <w:sz w:val="32"/>
          <w:szCs w:val="32"/>
          <w:lang w:eastAsia="ja-JP"/>
        </w:rPr>
        <w:t>247</w:t>
      </w:r>
      <w:r w:rsidR="00435F64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435F64" w:rsidRPr="007D18E9">
        <w:rPr>
          <w:rFonts w:ascii="Angsana New" w:eastAsia="Yu Mincho" w:hAnsi="Angsana New" w:cs="Angsana New"/>
          <w:sz w:val="32"/>
          <w:szCs w:val="32"/>
          <w:lang w:eastAsia="ja-JP"/>
        </w:rPr>
        <w:t>38</w:t>
      </w:r>
      <w:r w:rsidR="005A5E7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ล้านบาทหรือ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คิดเป็นอัตราการลดลง</w:t>
      </w:r>
      <w:r w:rsidR="005A5E7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ร้อยละ </w:t>
      </w:r>
      <w:r w:rsidR="00435F64" w:rsidRPr="007D18E9">
        <w:rPr>
          <w:rFonts w:ascii="Angsana New" w:eastAsia="Yu Mincho" w:hAnsi="Angsana New" w:cs="Angsana New"/>
          <w:sz w:val="32"/>
          <w:szCs w:val="32"/>
          <w:lang w:eastAsia="ja-JP"/>
        </w:rPr>
        <w:t>6</w:t>
      </w:r>
      <w:r w:rsidR="00435F64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435F64" w:rsidRPr="007D18E9">
        <w:rPr>
          <w:rFonts w:ascii="Angsana New" w:eastAsia="Yu Mincho" w:hAnsi="Angsana New" w:cs="Angsana New"/>
          <w:sz w:val="32"/>
          <w:szCs w:val="32"/>
          <w:lang w:eastAsia="ja-JP"/>
        </w:rPr>
        <w:t>61</w:t>
      </w:r>
      <w:r w:rsidR="005A5E7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B40CF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การเปลี่ยนแปลงของสิน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ทรัพย์</w:t>
      </w:r>
      <w:r w:rsidR="003A0DF6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ในปี </w:t>
      </w:r>
      <w:r w:rsidR="003A0DF6" w:rsidRPr="007D18E9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2562 </w:t>
      </w:r>
      <w:r w:rsidR="003A0DF6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โดย</w:t>
      </w:r>
      <w:r w:rsidR="00995249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หลักมาจากการลดลงของสินค้าคงเหลือ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จำนวน</w:t>
      </w:r>
      <w:r w:rsidR="005A5E7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060673" w:rsidRPr="007D18E9">
        <w:rPr>
          <w:rFonts w:ascii="Angsana New" w:eastAsia="Yu Mincho" w:hAnsi="Angsana New" w:cs="Angsana New"/>
          <w:sz w:val="32"/>
          <w:szCs w:val="32"/>
          <w:lang w:eastAsia="ja-JP"/>
        </w:rPr>
        <w:t>273</w:t>
      </w:r>
      <w:r w:rsidR="00060673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060673" w:rsidRPr="007D18E9">
        <w:rPr>
          <w:rFonts w:ascii="Angsana New" w:eastAsia="Yu Mincho" w:hAnsi="Angsana New" w:cs="Angsana New"/>
          <w:sz w:val="32"/>
          <w:szCs w:val="32"/>
          <w:lang w:eastAsia="ja-JP"/>
        </w:rPr>
        <w:t>87</w:t>
      </w:r>
      <w:r w:rsidR="005A5E7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</w:t>
      </w:r>
      <w:r w:rsidR="001327F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บาท หรือคิดเป็น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อัตราการ</w:t>
      </w:r>
      <w:r w:rsidR="001327F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ลดลงร้อยละ </w:t>
      </w:r>
      <w:r w:rsidR="001327FA" w:rsidRPr="007D18E9">
        <w:rPr>
          <w:rFonts w:ascii="Angsana New" w:eastAsia="Yu Mincho" w:hAnsi="Angsana New" w:cs="Angsana New"/>
          <w:sz w:val="32"/>
          <w:szCs w:val="32"/>
          <w:lang w:eastAsia="ja-JP"/>
        </w:rPr>
        <w:t>27</w:t>
      </w:r>
      <w:r w:rsidR="001327F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1327FA" w:rsidRPr="007D18E9">
        <w:rPr>
          <w:rFonts w:ascii="Angsana New" w:eastAsia="Yu Mincho" w:hAnsi="Angsana New" w:cs="Angsana New"/>
          <w:sz w:val="32"/>
          <w:szCs w:val="32"/>
          <w:lang w:eastAsia="ja-JP"/>
        </w:rPr>
        <w:t>36</w:t>
      </w:r>
      <w:r w:rsidR="001327F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B40CF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และการเพิ่มขึ้นของที่ดิน อาคาร และอุปกรณ์</w:t>
      </w:r>
      <w:r w:rsidR="00E93B8C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จำนวน </w:t>
      </w:r>
      <w:r w:rsidR="00E93B8C" w:rsidRPr="007D18E9">
        <w:rPr>
          <w:rFonts w:ascii="Angsana New" w:eastAsia="Yu Mincho" w:hAnsi="Angsana New" w:cs="Angsana New"/>
          <w:sz w:val="32"/>
          <w:szCs w:val="32"/>
          <w:lang w:eastAsia="ja-JP"/>
        </w:rPr>
        <w:t>115</w:t>
      </w:r>
      <w:r w:rsidR="00E93B8C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E93B8C" w:rsidRPr="007D18E9">
        <w:rPr>
          <w:rFonts w:ascii="Angsana New" w:eastAsia="Yu Mincho" w:hAnsi="Angsana New" w:cs="Angsana New"/>
          <w:sz w:val="32"/>
          <w:szCs w:val="32"/>
          <w:lang w:eastAsia="ja-JP"/>
        </w:rPr>
        <w:t>73</w:t>
      </w:r>
      <w:r w:rsidR="00E93B8C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หรือคิดเป็นอัตราการลดลงร้อยละ </w:t>
      </w:r>
      <w:r w:rsidR="00E93B8C" w:rsidRPr="007D18E9">
        <w:rPr>
          <w:rFonts w:ascii="Angsana New" w:eastAsia="Yu Mincho" w:hAnsi="Angsana New" w:cs="Angsana New"/>
          <w:sz w:val="32"/>
          <w:szCs w:val="32"/>
          <w:lang w:eastAsia="ja-JP"/>
        </w:rPr>
        <w:t>7</w:t>
      </w:r>
      <w:r w:rsidR="00E93B8C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E93B8C" w:rsidRPr="007D18E9">
        <w:rPr>
          <w:rFonts w:ascii="Angsana New" w:eastAsia="Yu Mincho" w:hAnsi="Angsana New" w:cs="Angsana New"/>
          <w:sz w:val="32"/>
          <w:szCs w:val="32"/>
          <w:lang w:eastAsia="ja-JP"/>
        </w:rPr>
        <w:t>94</w:t>
      </w:r>
    </w:p>
    <w:p w14:paraId="495A5914" w14:textId="0902C534" w:rsidR="008F0D15" w:rsidRDefault="00435F64" w:rsidP="00EF3266">
      <w:pPr>
        <w:spacing w:after="120"/>
        <w:ind w:firstLine="567"/>
        <w:jc w:val="thaiDistribute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สำหรับ</w:t>
      </w:r>
      <w:r w:rsidR="00AB2C86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ณ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วันที่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>30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มิถุนายน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2563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บริษัทฯ มีสินทรัพย์รวมอยู่ที่ </w:t>
      </w:r>
      <w:r w:rsidR="00552DEB" w:rsidRPr="00EF3266">
        <w:rPr>
          <w:rFonts w:ascii="Angsana New" w:eastAsia="Yu Mincho" w:hAnsi="Angsana New" w:cs="Angsana New"/>
          <w:sz w:val="32"/>
          <w:szCs w:val="32"/>
          <w:lang w:eastAsia="ja-JP"/>
        </w:rPr>
        <w:t>3,646</w:t>
      </w:r>
      <w:r w:rsidR="00552DEB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124C95" w:rsidRPr="00EF3266">
        <w:rPr>
          <w:rFonts w:ascii="Angsana New" w:eastAsia="Yu Mincho" w:hAnsi="Angsana New" w:cs="Angsana New"/>
          <w:sz w:val="32"/>
          <w:szCs w:val="32"/>
          <w:lang w:eastAsia="ja-JP"/>
        </w:rPr>
        <w:t>29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</w:t>
      </w:r>
      <w:r w:rsidR="00552DEB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เพิ่มขึ้น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จากสินทรัพย์ ณ วันที่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31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ธันวาคม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2562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จำนวน </w:t>
      </w:r>
      <w:r w:rsidR="00552DEB" w:rsidRPr="00EF3266">
        <w:rPr>
          <w:rFonts w:ascii="Angsana New" w:eastAsia="Yu Mincho" w:hAnsi="Angsana New" w:cs="Angsana New"/>
          <w:sz w:val="32"/>
          <w:szCs w:val="32"/>
          <w:lang w:eastAsia="ja-JP"/>
        </w:rPr>
        <w:t>153</w:t>
      </w:r>
      <w:r w:rsidR="00552DEB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124C95" w:rsidRPr="00EF3266">
        <w:rPr>
          <w:rFonts w:ascii="Angsana New" w:eastAsia="Yu Mincho" w:hAnsi="Angsana New" w:cs="Angsana New"/>
          <w:sz w:val="32"/>
          <w:szCs w:val="32"/>
          <w:lang w:eastAsia="ja-JP"/>
        </w:rPr>
        <w:t>50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หรือคิดเป็นร้อยละ </w:t>
      </w:r>
      <w:r w:rsidR="004D75CA" w:rsidRPr="00EF3266">
        <w:rPr>
          <w:rFonts w:ascii="Angsana New" w:eastAsia="Yu Mincho" w:hAnsi="Angsana New" w:cs="Angsana New"/>
          <w:sz w:val="32"/>
          <w:szCs w:val="32"/>
          <w:lang w:eastAsia="ja-JP"/>
        </w:rPr>
        <w:t>4</w:t>
      </w:r>
      <w:r w:rsidR="004D75C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4D75CA" w:rsidRPr="00EF3266">
        <w:rPr>
          <w:rFonts w:ascii="Angsana New" w:eastAsia="Yu Mincho" w:hAnsi="Angsana New" w:cs="Angsana New"/>
          <w:sz w:val="32"/>
          <w:szCs w:val="32"/>
          <w:lang w:eastAsia="ja-JP"/>
        </w:rPr>
        <w:t>39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81345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การเปลี่ยนแปลงของรายการ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หลัก</w:t>
      </w:r>
      <w:r w:rsidR="0081345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ประกอบด้วย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F37871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การเพิ่มขึ้นของเงินสดและรายการเทียบเท่าเงินสดจำนวน </w:t>
      </w:r>
      <w:r w:rsidR="00F37871" w:rsidRPr="00EF3266">
        <w:rPr>
          <w:rFonts w:ascii="Angsana New" w:eastAsia="Yu Mincho" w:hAnsi="Angsana New" w:cs="Angsana New"/>
          <w:sz w:val="32"/>
          <w:szCs w:val="32"/>
          <w:lang w:eastAsia="ja-JP"/>
        </w:rPr>
        <w:t>450</w:t>
      </w:r>
      <w:r w:rsidR="00F37871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F37871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39 </w:t>
      </w:r>
      <w:r w:rsidR="00F37871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ล้านบาท</w:t>
      </w:r>
      <w:r w:rsidR="00B621F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ซึ่งเป็นไปตามนโยบายของบริษัทฯ ในการ</w:t>
      </w:r>
      <w:r w:rsidR="0091506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รักษาสภาพคล่อง และ</w:t>
      </w:r>
      <w:r w:rsidR="00B621F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สำรองเงินสด</w:t>
      </w:r>
      <w:r w:rsidR="0091506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เพื่อใช้เป็นเงินทุนหมุนเวียน เพื่อ</w:t>
      </w:r>
      <w:r w:rsidR="00B621F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เตรียมความพร้อมสำหรับเศรษฐกิจชะลอตัวจาก</w:t>
      </w:r>
      <w:r w:rsidR="0091506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สถานการณ์</w:t>
      </w:r>
      <w:r w:rsidR="00B621F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การแพร่ระบาดของ </w:t>
      </w:r>
      <w:r w:rsidR="00B621FA" w:rsidRPr="00EF3266">
        <w:rPr>
          <w:rFonts w:ascii="Angsana New" w:eastAsia="Yu Mincho" w:hAnsi="Angsana New" w:cs="Angsana New"/>
          <w:sz w:val="32"/>
          <w:szCs w:val="32"/>
          <w:lang w:eastAsia="ja-JP"/>
        </w:rPr>
        <w:t>COVID</w:t>
      </w:r>
      <w:r w:rsidR="00B621F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-</w:t>
      </w:r>
      <w:r w:rsidR="00B621FA" w:rsidRPr="00EF3266">
        <w:rPr>
          <w:rFonts w:ascii="Angsana New" w:eastAsia="Yu Mincho" w:hAnsi="Angsana New" w:cs="Angsana New"/>
          <w:sz w:val="32"/>
          <w:szCs w:val="32"/>
          <w:lang w:eastAsia="ja-JP"/>
        </w:rPr>
        <w:t>19</w:t>
      </w:r>
      <w:r w:rsidR="0081345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8F0D15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รวมถึงการลดลงของลูกหนี้การค้าและลูกหนี้อื่นจำนวน </w:t>
      </w:r>
      <w:r w:rsidR="00A56122" w:rsidRPr="00EF3266">
        <w:rPr>
          <w:rFonts w:ascii="Angsana New" w:eastAsia="Yu Mincho" w:hAnsi="Angsana New" w:cs="Angsana New"/>
          <w:sz w:val="32"/>
          <w:szCs w:val="32"/>
          <w:lang w:eastAsia="ja-JP"/>
        </w:rPr>
        <w:t>202</w:t>
      </w:r>
      <w:r w:rsidR="00A5612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A56122" w:rsidRPr="00EF3266">
        <w:rPr>
          <w:rFonts w:ascii="Angsana New" w:eastAsia="Yu Mincho" w:hAnsi="Angsana New" w:cs="Angsana New"/>
          <w:sz w:val="32"/>
          <w:szCs w:val="32"/>
          <w:lang w:eastAsia="ja-JP"/>
        </w:rPr>
        <w:t>38</w:t>
      </w:r>
      <w:r w:rsidR="008F0D15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และการลดลงของสินค้าคงเหลือ </w:t>
      </w:r>
      <w:r w:rsidR="008F0D15" w:rsidRPr="00EF3266">
        <w:rPr>
          <w:rFonts w:ascii="Angsana New" w:eastAsia="Yu Mincho" w:hAnsi="Angsana New" w:cs="Angsana New"/>
          <w:sz w:val="32"/>
          <w:szCs w:val="32"/>
          <w:lang w:eastAsia="ja-JP"/>
        </w:rPr>
        <w:t>120</w:t>
      </w:r>
      <w:r w:rsidR="008F0D15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8F0D15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34 </w:t>
      </w:r>
      <w:r w:rsidR="008F0D15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ล้านบาท ซึ่งสอดคล้องกับรายได้จากการขายที่ลดลง</w:t>
      </w:r>
    </w:p>
    <w:p w14:paraId="05FB4929" w14:textId="50203512" w:rsidR="00B40CFA" w:rsidRPr="00EF3266" w:rsidRDefault="00B40CFA" w:rsidP="00EF3266">
      <w:pPr>
        <w:spacing w:after="120"/>
        <w:jc w:val="thaiDistribute"/>
        <w:rPr>
          <w:rFonts w:ascii="Angsana New" w:eastAsia="Yu Mincho" w:hAnsi="Angsana New" w:cs="Angsana New"/>
          <w:b/>
          <w:bCs/>
          <w:sz w:val="32"/>
          <w:szCs w:val="32"/>
          <w:u w:val="single"/>
          <w:lang w:eastAsia="ja-JP"/>
        </w:rPr>
      </w:pPr>
      <w:r w:rsidRPr="00EF3266">
        <w:rPr>
          <w:rFonts w:ascii="Angsana New" w:eastAsia="Yu Mincho" w:hAnsi="Angsana New" w:cs="Angsana New"/>
          <w:b/>
          <w:bCs/>
          <w:sz w:val="32"/>
          <w:szCs w:val="32"/>
          <w:u w:val="single"/>
          <w:cs/>
          <w:lang w:eastAsia="ja-JP"/>
        </w:rPr>
        <w:t>สินค้าคงเหลือ</w:t>
      </w:r>
    </w:p>
    <w:p w14:paraId="7A4E4F82" w14:textId="0C3E07FA" w:rsidR="00B40CFA" w:rsidRPr="004278F0" w:rsidRDefault="006572FB" w:rsidP="00EF3266">
      <w:pPr>
        <w:spacing w:after="120"/>
        <w:ind w:firstLine="567"/>
        <w:jc w:val="thaiDistribute"/>
        <w:rPr>
          <w:rFonts w:ascii="Angsana New" w:eastAsia="Yu Mincho" w:hAnsi="Angsana New" w:cs="Angsana New"/>
          <w:sz w:val="32"/>
          <w:szCs w:val="32"/>
          <w:cs/>
          <w:lang w:eastAsia="ja-JP"/>
        </w:rPr>
      </w:pP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บริษัทฯ มีสินค้าคงเหลือ ณ วันที่ </w:t>
      </w:r>
      <w:r w:rsidRPr="007D18E9">
        <w:rPr>
          <w:rFonts w:ascii="Angsana New" w:eastAsia="Yu Mincho" w:hAnsi="Angsana New" w:cs="Angsana New"/>
          <w:sz w:val="32"/>
          <w:szCs w:val="32"/>
          <w:lang w:eastAsia="ja-JP"/>
        </w:rPr>
        <w:t xml:space="preserve">31 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ธันวาคม </w:t>
      </w:r>
      <w:r w:rsidRPr="007D18E9">
        <w:rPr>
          <w:rFonts w:ascii="Angsana New" w:eastAsia="Yu Mincho" w:hAnsi="Angsana New" w:cs="Angsana New"/>
          <w:sz w:val="32"/>
          <w:szCs w:val="32"/>
          <w:lang w:eastAsia="ja-JP"/>
        </w:rPr>
        <w:t>2561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และ </w:t>
      </w:r>
      <w:r w:rsidRPr="007D18E9">
        <w:rPr>
          <w:rFonts w:ascii="Angsana New" w:eastAsia="Yu Mincho" w:hAnsi="Angsana New" w:cs="Angsana New"/>
          <w:sz w:val="32"/>
          <w:szCs w:val="32"/>
          <w:lang w:eastAsia="ja-JP"/>
        </w:rPr>
        <w:t>2562</w:t>
      </w:r>
      <w:r w:rsidR="00B40CF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เท่ากับ</w:t>
      </w:r>
      <w:r w:rsidR="00B40CF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B40CFA" w:rsidRPr="007D18E9">
        <w:rPr>
          <w:rFonts w:ascii="Angsana New" w:eastAsia="Yu Mincho" w:hAnsi="Angsana New" w:cs="Angsana New"/>
          <w:sz w:val="32"/>
          <w:szCs w:val="32"/>
          <w:lang w:eastAsia="ja-JP"/>
        </w:rPr>
        <w:t>1,001</w:t>
      </w:r>
      <w:r w:rsidR="00B40CF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B40CFA" w:rsidRPr="007D18E9">
        <w:rPr>
          <w:rFonts w:ascii="Angsana New" w:eastAsia="Yu Mincho" w:hAnsi="Angsana New" w:cs="Angsana New"/>
          <w:sz w:val="32"/>
          <w:szCs w:val="32"/>
          <w:lang w:eastAsia="ja-JP"/>
        </w:rPr>
        <w:t xml:space="preserve">04 </w:t>
      </w:r>
      <w:r w:rsidR="00B40CF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ล้านบาท และ </w:t>
      </w:r>
      <w:r w:rsidR="00B40CFA" w:rsidRPr="007D18E9">
        <w:rPr>
          <w:rFonts w:ascii="Angsana New" w:eastAsia="Yu Mincho" w:hAnsi="Angsana New" w:cs="Angsana New"/>
          <w:sz w:val="32"/>
          <w:szCs w:val="32"/>
          <w:lang w:eastAsia="ja-JP"/>
        </w:rPr>
        <w:t>727</w:t>
      </w:r>
      <w:r w:rsidR="00B40CF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B40CFA" w:rsidRPr="007D18E9">
        <w:rPr>
          <w:rFonts w:ascii="Angsana New" w:eastAsia="Yu Mincho" w:hAnsi="Angsana New" w:cs="Angsana New"/>
          <w:sz w:val="32"/>
          <w:szCs w:val="32"/>
          <w:lang w:eastAsia="ja-JP"/>
        </w:rPr>
        <w:t xml:space="preserve">17 </w:t>
      </w:r>
      <w:r w:rsidR="00B40CF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ล้านบาท ตามลำดับ ลดลง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จำนวน</w:t>
      </w:r>
      <w:r w:rsidR="00B40CF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B40CFA" w:rsidRPr="007D18E9">
        <w:rPr>
          <w:rFonts w:ascii="Angsana New" w:eastAsia="Yu Mincho" w:hAnsi="Angsana New" w:cs="Angsana New"/>
          <w:sz w:val="32"/>
          <w:szCs w:val="32"/>
          <w:lang w:eastAsia="ja-JP"/>
        </w:rPr>
        <w:t>273</w:t>
      </w:r>
      <w:r w:rsidR="00B40CF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B40CFA" w:rsidRPr="007D18E9">
        <w:rPr>
          <w:rFonts w:ascii="Angsana New" w:eastAsia="Yu Mincho" w:hAnsi="Angsana New" w:cs="Angsana New"/>
          <w:sz w:val="32"/>
          <w:szCs w:val="32"/>
          <w:lang w:eastAsia="ja-JP"/>
        </w:rPr>
        <w:t>87</w:t>
      </w:r>
      <w:r w:rsidR="00B40CF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หรือคิดเป็น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อัตราการลดลง</w:t>
      </w:r>
      <w:r w:rsidR="00B40CF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ร้อยละ </w:t>
      </w:r>
      <w:r w:rsidR="00B40CFA" w:rsidRPr="007D18E9">
        <w:rPr>
          <w:rFonts w:ascii="Angsana New" w:eastAsia="Yu Mincho" w:hAnsi="Angsana New" w:cs="Angsana New"/>
          <w:sz w:val="32"/>
          <w:szCs w:val="32"/>
          <w:lang w:eastAsia="ja-JP"/>
        </w:rPr>
        <w:t>2</w:t>
      </w:r>
      <w:r w:rsidR="003F667E" w:rsidRPr="007D18E9">
        <w:rPr>
          <w:rFonts w:ascii="Angsana New" w:eastAsia="Yu Mincho" w:hAnsi="Angsana New" w:cs="Angsana New"/>
          <w:sz w:val="32"/>
          <w:szCs w:val="32"/>
          <w:lang w:eastAsia="ja-JP"/>
        </w:rPr>
        <w:t>7</w:t>
      </w:r>
      <w:r w:rsidR="00B40CF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B40CFA" w:rsidRPr="007D18E9">
        <w:rPr>
          <w:rFonts w:ascii="Angsana New" w:eastAsia="Yu Mincho" w:hAnsi="Angsana New" w:cs="Angsana New"/>
          <w:sz w:val="32"/>
          <w:szCs w:val="32"/>
          <w:lang w:eastAsia="ja-JP"/>
        </w:rPr>
        <w:t>36</w:t>
      </w:r>
      <w:r w:rsidR="00B40CFA" w:rsidRPr="004278F0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B40CF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สินค้าคงเหลือ</w:t>
      </w:r>
      <w:r w:rsidR="0041193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   </w:t>
      </w:r>
      <w:r w:rsidR="00B40CF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ในปี </w:t>
      </w:r>
      <w:r w:rsidR="00B40CFA" w:rsidRPr="007D18E9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2562 </w:t>
      </w:r>
      <w:r w:rsidR="00B40CF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ลดลง</w:t>
      </w:r>
      <w:r w:rsidR="009457AB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สอดคล้องกับยอดขายที่ลดลง โดยลดลงทั้งในเชิง</w:t>
      </w:r>
      <w:r w:rsidR="00B40CF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ปริมาณ</w:t>
      </w:r>
      <w:r w:rsidR="009457AB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ของวัตถุดิบและสินค้าสำเร็จรูป </w:t>
      </w:r>
      <w:r w:rsidR="00B40CF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และ</w:t>
      </w:r>
      <w:r w:rsidR="009457AB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ในเชิง</w:t>
      </w:r>
      <w:r w:rsidR="00B40CF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มูลค่า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เฉลี่ยต่อหน่วยของสินค้าคงเหลือ</w:t>
      </w:r>
      <w:r w:rsidR="00B40CF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ที่ลดลงจากการปรับตัวลงอย่างต่อเนื่องของราคาตะกั่ว</w:t>
      </w:r>
    </w:p>
    <w:p w14:paraId="2B597F68" w14:textId="68BA9F84" w:rsidR="00B40CFA" w:rsidRDefault="00B40CFA" w:rsidP="00EF3266">
      <w:pPr>
        <w:spacing w:after="120"/>
        <w:ind w:firstLine="567"/>
        <w:jc w:val="thaiDistribute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สำหรับ ณ วันที่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>30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มิถุนายน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2563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บริษัทฯ มีสินค้าคงเหลืออยู่ที่ </w:t>
      </w:r>
      <w:r w:rsidR="00F37871" w:rsidRPr="00EF3266">
        <w:rPr>
          <w:rFonts w:ascii="Angsana New" w:eastAsia="Yu Mincho" w:hAnsi="Angsana New" w:cs="Angsana New"/>
          <w:sz w:val="32"/>
          <w:szCs w:val="32"/>
          <w:lang w:eastAsia="ja-JP"/>
        </w:rPr>
        <w:t>606</w:t>
      </w:r>
      <w:r w:rsidR="00F37871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124C95" w:rsidRPr="00EF3266">
        <w:rPr>
          <w:rFonts w:ascii="Angsana New" w:eastAsia="Yu Mincho" w:hAnsi="Angsana New" w:cs="Angsana New"/>
          <w:sz w:val="32"/>
          <w:szCs w:val="32"/>
          <w:lang w:eastAsia="ja-JP"/>
        </w:rPr>
        <w:t>84</w:t>
      </w:r>
      <w:r w:rsidR="00F37871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ล้านบาท ลดลงจากสินทรัพย์ ณ วันที่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31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ธันวาคม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2562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จำนวน </w:t>
      </w:r>
      <w:r w:rsidR="00F37871" w:rsidRPr="00EF3266">
        <w:rPr>
          <w:rFonts w:ascii="Angsana New" w:eastAsia="Yu Mincho" w:hAnsi="Angsana New" w:cs="Angsana New"/>
          <w:sz w:val="32"/>
          <w:szCs w:val="32"/>
          <w:lang w:eastAsia="ja-JP"/>
        </w:rPr>
        <w:t>120</w:t>
      </w:r>
      <w:r w:rsidR="00F37871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124C95" w:rsidRPr="00EF3266">
        <w:rPr>
          <w:rFonts w:ascii="Angsana New" w:eastAsia="Yu Mincho" w:hAnsi="Angsana New" w:cs="Angsana New"/>
          <w:sz w:val="32"/>
          <w:szCs w:val="32"/>
          <w:lang w:eastAsia="ja-JP"/>
        </w:rPr>
        <w:t>34</w:t>
      </w:r>
      <w:r w:rsidR="00F37871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ล้านบาท หรือคิดเป็นร้อยละ </w:t>
      </w:r>
      <w:r w:rsidR="00F37871" w:rsidRPr="00EF3266">
        <w:rPr>
          <w:rFonts w:ascii="Angsana New" w:eastAsia="Yu Mincho" w:hAnsi="Angsana New" w:cs="Angsana New"/>
          <w:sz w:val="32"/>
          <w:szCs w:val="32"/>
          <w:lang w:eastAsia="ja-JP"/>
        </w:rPr>
        <w:t>16</w:t>
      </w:r>
      <w:r w:rsidR="00F37871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124C95" w:rsidRPr="00EF3266">
        <w:rPr>
          <w:rFonts w:ascii="Angsana New" w:eastAsia="Yu Mincho" w:hAnsi="Angsana New" w:cs="Angsana New"/>
          <w:sz w:val="32"/>
          <w:szCs w:val="32"/>
          <w:lang w:eastAsia="ja-JP"/>
        </w:rPr>
        <w:t>55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โดย</w:t>
      </w:r>
      <w:r w:rsidR="00F37871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สินค้าคงเหลือลดลงสอดคล้องกับยอดขายที่ลดลงจากผลกระทบของ </w:t>
      </w:r>
      <w:r w:rsidR="00F37871" w:rsidRPr="00EF3266">
        <w:rPr>
          <w:rFonts w:ascii="Angsana New" w:eastAsia="Yu Mincho" w:hAnsi="Angsana New" w:cs="Angsana New"/>
          <w:sz w:val="32"/>
          <w:szCs w:val="32"/>
          <w:lang w:eastAsia="ja-JP"/>
        </w:rPr>
        <w:t>COVID</w:t>
      </w:r>
      <w:r w:rsidR="00F37871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-</w:t>
      </w:r>
      <w:r w:rsidR="00F37871" w:rsidRPr="00EF3266">
        <w:rPr>
          <w:rFonts w:ascii="Angsana New" w:eastAsia="Yu Mincho" w:hAnsi="Angsana New" w:cs="Angsana New"/>
          <w:sz w:val="32"/>
          <w:szCs w:val="32"/>
          <w:lang w:eastAsia="ja-JP"/>
        </w:rPr>
        <w:t>19</w:t>
      </w:r>
      <w:r w:rsidR="00F37871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67751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โดยลดลงทั้งในเชิงปริมาณ และในเชิงมูลค่าเฉลี่ยต่อหน่วยของสินค้าคงเหลือที่ลดลงจากการปรับตัวลงอย่างต่อเนื่องของราคาตะกั่ว</w:t>
      </w:r>
      <w:r w:rsidR="00915063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</w:t>
      </w:r>
    </w:p>
    <w:p w14:paraId="26C51F87" w14:textId="3B23A373" w:rsidR="00E43B54" w:rsidRPr="00EF3266" w:rsidRDefault="00E43B54" w:rsidP="00EF3266">
      <w:pPr>
        <w:spacing w:after="120"/>
        <w:jc w:val="thaiDistribute"/>
        <w:rPr>
          <w:rFonts w:ascii="Angsana New" w:eastAsia="Yu Mincho" w:hAnsi="Angsana New" w:cs="Angsana New"/>
          <w:b/>
          <w:bCs/>
          <w:sz w:val="32"/>
          <w:szCs w:val="32"/>
          <w:u w:val="single"/>
          <w:lang w:eastAsia="ja-JP"/>
        </w:rPr>
      </w:pPr>
      <w:r w:rsidRPr="00EF3266">
        <w:rPr>
          <w:rFonts w:ascii="Angsana New" w:eastAsia="Yu Mincho" w:hAnsi="Angsana New" w:cs="Angsana New"/>
          <w:b/>
          <w:bCs/>
          <w:sz w:val="32"/>
          <w:szCs w:val="32"/>
          <w:u w:val="single"/>
          <w:cs/>
          <w:lang w:eastAsia="ja-JP"/>
        </w:rPr>
        <w:t>ที่ดิน อาคาร และอุปกรณ์</w:t>
      </w:r>
    </w:p>
    <w:p w14:paraId="167F710A" w14:textId="42C4BA77" w:rsidR="00B40CFA" w:rsidRPr="004278F0" w:rsidRDefault="003C2597" w:rsidP="00EF3266">
      <w:pPr>
        <w:spacing w:after="120"/>
        <w:ind w:firstLine="567"/>
        <w:jc w:val="thaiDistribute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สำหรับ</w:t>
      </w:r>
      <w:r w:rsidR="00EB76FF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ณ วันที่ </w:t>
      </w:r>
      <w:r w:rsidR="00EB76FF" w:rsidRPr="007D18E9">
        <w:rPr>
          <w:rFonts w:ascii="Angsana New" w:eastAsia="Yu Mincho" w:hAnsi="Angsana New" w:cs="Angsana New"/>
          <w:sz w:val="32"/>
          <w:szCs w:val="32"/>
          <w:lang w:eastAsia="ja-JP"/>
        </w:rPr>
        <w:t xml:space="preserve">31 </w:t>
      </w:r>
      <w:r w:rsidR="00EB76FF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ธันวาคม </w:t>
      </w:r>
      <w:r w:rsidR="00EB76FF" w:rsidRPr="007D18E9">
        <w:rPr>
          <w:rFonts w:ascii="Angsana New" w:eastAsia="Yu Mincho" w:hAnsi="Angsana New" w:cs="Angsana New"/>
          <w:sz w:val="32"/>
          <w:szCs w:val="32"/>
          <w:lang w:eastAsia="ja-JP"/>
        </w:rPr>
        <w:t>2561</w:t>
      </w:r>
      <w:r w:rsidR="00EB76FF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และ </w:t>
      </w:r>
      <w:r w:rsidR="00EB76FF" w:rsidRPr="007D18E9">
        <w:rPr>
          <w:rFonts w:ascii="Angsana New" w:eastAsia="Yu Mincho" w:hAnsi="Angsana New" w:cs="Angsana New"/>
          <w:sz w:val="32"/>
          <w:szCs w:val="32"/>
          <w:lang w:eastAsia="ja-JP"/>
        </w:rPr>
        <w:t>2562</w:t>
      </w:r>
      <w:r w:rsidR="00EB76FF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บริษัทฯ </w:t>
      </w:r>
      <w:r w:rsidR="00FF6104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มีที่ดิน อาคาร และอุปกรณ์ จำนวน </w:t>
      </w:r>
      <w:r w:rsidR="00EF775D" w:rsidRPr="007D18E9">
        <w:rPr>
          <w:rFonts w:ascii="Angsana New" w:eastAsia="Yu Mincho" w:hAnsi="Angsana New" w:cs="Angsana New"/>
          <w:sz w:val="32"/>
          <w:szCs w:val="32"/>
          <w:lang w:eastAsia="ja-JP"/>
        </w:rPr>
        <w:t>1,457</w:t>
      </w:r>
      <w:r w:rsidR="00EF775D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EF775D" w:rsidRPr="007D18E9">
        <w:rPr>
          <w:rFonts w:ascii="Angsana New" w:eastAsia="Yu Mincho" w:hAnsi="Angsana New" w:cs="Angsana New"/>
          <w:sz w:val="32"/>
          <w:szCs w:val="32"/>
          <w:lang w:eastAsia="ja-JP"/>
        </w:rPr>
        <w:t>66</w:t>
      </w:r>
      <w:r w:rsidR="00EF775D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41193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  </w:t>
      </w:r>
      <w:r w:rsidR="00724852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ล้านบาท และ </w:t>
      </w:r>
      <w:r w:rsidR="00724852" w:rsidRPr="007D18E9">
        <w:rPr>
          <w:rFonts w:ascii="Angsana New" w:eastAsia="Yu Mincho" w:hAnsi="Angsana New" w:cs="Angsana New"/>
          <w:sz w:val="32"/>
          <w:szCs w:val="32"/>
          <w:lang w:eastAsia="ja-JP"/>
        </w:rPr>
        <w:t>1,573</w:t>
      </w:r>
      <w:r w:rsidR="00724852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724852" w:rsidRPr="007D18E9">
        <w:rPr>
          <w:rFonts w:ascii="Angsana New" w:eastAsia="Yu Mincho" w:hAnsi="Angsana New" w:cs="Angsana New"/>
          <w:sz w:val="32"/>
          <w:szCs w:val="32"/>
          <w:lang w:eastAsia="ja-JP"/>
        </w:rPr>
        <w:t>39</w:t>
      </w:r>
      <w:r w:rsidR="00724852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ตามลำดับ เพิ่มขึ้นจากปี </w:t>
      </w:r>
      <w:r w:rsidR="00724852" w:rsidRPr="007D18E9">
        <w:rPr>
          <w:rFonts w:ascii="Angsana New" w:eastAsia="Yu Mincho" w:hAnsi="Angsana New" w:cs="Angsana New"/>
          <w:sz w:val="32"/>
          <w:szCs w:val="32"/>
          <w:lang w:eastAsia="ja-JP"/>
        </w:rPr>
        <w:t>256</w:t>
      </w:r>
      <w:r w:rsidR="00EB76FF" w:rsidRPr="007D18E9">
        <w:rPr>
          <w:rFonts w:ascii="Angsana New" w:eastAsia="Yu Mincho" w:hAnsi="Angsana New" w:cs="Angsana New"/>
          <w:sz w:val="32"/>
          <w:szCs w:val="32"/>
          <w:lang w:eastAsia="ja-JP"/>
        </w:rPr>
        <w:t>2</w:t>
      </w:r>
      <w:r w:rsidR="00724852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จำนวน </w:t>
      </w:r>
      <w:r w:rsidR="00724852" w:rsidRPr="007D18E9">
        <w:rPr>
          <w:rFonts w:ascii="Angsana New" w:eastAsia="Yu Mincho" w:hAnsi="Angsana New" w:cs="Angsana New"/>
          <w:sz w:val="32"/>
          <w:szCs w:val="32"/>
          <w:lang w:eastAsia="ja-JP"/>
        </w:rPr>
        <w:t>115</w:t>
      </w:r>
      <w:r w:rsidR="00724852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724852" w:rsidRPr="007D18E9">
        <w:rPr>
          <w:rFonts w:ascii="Angsana New" w:eastAsia="Yu Mincho" w:hAnsi="Angsana New" w:cs="Angsana New"/>
          <w:sz w:val="32"/>
          <w:szCs w:val="32"/>
          <w:lang w:eastAsia="ja-JP"/>
        </w:rPr>
        <w:t xml:space="preserve">73 </w:t>
      </w:r>
      <w:r w:rsidR="00724852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ล้านบาท หรือคิดเป็น</w:t>
      </w:r>
      <w:r w:rsidR="00EB76FF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อัตราการเติบโต</w:t>
      </w:r>
      <w:r w:rsidR="00724852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ร้อยละ</w:t>
      </w:r>
      <w:r w:rsidR="00EB76FF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E06F9A" w:rsidRPr="007D18E9">
        <w:rPr>
          <w:rFonts w:ascii="Angsana New" w:eastAsia="Yu Mincho" w:hAnsi="Angsana New" w:cs="Angsana New"/>
          <w:sz w:val="32"/>
          <w:szCs w:val="32"/>
          <w:lang w:eastAsia="ja-JP"/>
        </w:rPr>
        <w:t>7</w:t>
      </w:r>
      <w:r w:rsidR="00E06F9A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E06F9A" w:rsidRPr="007D18E9">
        <w:rPr>
          <w:rFonts w:ascii="Angsana New" w:eastAsia="Yu Mincho" w:hAnsi="Angsana New" w:cs="Angsana New"/>
          <w:sz w:val="32"/>
          <w:szCs w:val="32"/>
          <w:lang w:eastAsia="ja-JP"/>
        </w:rPr>
        <w:t>94</w:t>
      </w:r>
      <w:r w:rsidR="0084674B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EB76FF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โดย</w:t>
      </w:r>
      <w:r w:rsidR="0084674B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ในปี </w:t>
      </w:r>
      <w:r w:rsidR="00EA24C6" w:rsidRPr="007D18E9">
        <w:rPr>
          <w:rFonts w:ascii="Angsana New" w:eastAsia="Yu Mincho" w:hAnsi="Angsana New" w:cs="Angsana New"/>
          <w:sz w:val="32"/>
          <w:szCs w:val="32"/>
          <w:lang w:eastAsia="ja-JP"/>
        </w:rPr>
        <w:t>2562</w:t>
      </w:r>
      <w:r w:rsidR="0084674B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บริษัทฯ</w:t>
      </w:r>
      <w:r w:rsidR="0084674B" w:rsidRPr="00AF049E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84674B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มีการลงทุนเพื่อปรับปรุงโรงงานและเพิ่มกำลังผลิตของสินค้าแบตเตอรี่</w:t>
      </w:r>
      <w:r w:rsidR="004E6E30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ฟอล์คลิฟท์</w:t>
      </w:r>
      <w:r w:rsidR="0084674B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ไฟฟ้า (</w:t>
      </w:r>
      <w:r w:rsidR="0084674B" w:rsidRPr="007D18E9">
        <w:rPr>
          <w:rFonts w:ascii="Angsana New" w:eastAsia="Yu Mincho" w:hAnsi="Angsana New" w:cs="Angsana New"/>
          <w:sz w:val="32"/>
          <w:szCs w:val="32"/>
          <w:lang w:eastAsia="ja-JP"/>
        </w:rPr>
        <w:t>Traction Battery</w:t>
      </w:r>
      <w:r w:rsidR="0084674B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) โดยใช้เงินลงทุนประมาณ </w:t>
      </w:r>
      <w:r w:rsidR="0084674B" w:rsidRPr="007D18E9">
        <w:rPr>
          <w:rFonts w:ascii="Angsana New" w:eastAsia="Yu Mincho" w:hAnsi="Angsana New" w:cs="Angsana New"/>
          <w:sz w:val="32"/>
          <w:szCs w:val="32"/>
          <w:lang w:eastAsia="ja-JP"/>
        </w:rPr>
        <w:t>290</w:t>
      </w:r>
      <w:r w:rsidR="0084674B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</w:t>
      </w:r>
      <w:r w:rsidR="006E695B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ตั้งแต่ช่วงปี </w:t>
      </w:r>
      <w:r w:rsidR="006E695B" w:rsidRPr="007D18E9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2561 </w:t>
      </w:r>
      <w:r w:rsidR="0084674B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และการลงทุนเพื่อปรับปรุงโรงงานและเพิ่มกำลังผลิต ตะกั่วรีไซเคิล ของ </w:t>
      </w:r>
      <w:r w:rsidR="00B26F9E" w:rsidRPr="007D18E9">
        <w:rPr>
          <w:rFonts w:ascii="Angsana New" w:eastAsia="Yu Mincho" w:hAnsi="Angsana New" w:cs="Angsana New"/>
          <w:sz w:val="32"/>
          <w:szCs w:val="32"/>
          <w:lang w:eastAsia="ja-JP"/>
        </w:rPr>
        <w:t>TNC</w:t>
      </w:r>
      <w:r w:rsidR="0084674B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ซึ่งเป็นบริษัทย่อยของบริษัทฯ </w:t>
      </w:r>
      <w:r w:rsidR="00460EEF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      </w:t>
      </w:r>
      <w:r w:rsidR="006E695B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ในปี </w:t>
      </w:r>
      <w:r w:rsidR="006E695B" w:rsidRPr="007D18E9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2562 </w:t>
      </w:r>
      <w:r w:rsidR="0084674B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โดยใช้เงินลงทุนประมาณ </w:t>
      </w:r>
      <w:r w:rsidR="00E20AEA" w:rsidRPr="007D18E9">
        <w:rPr>
          <w:rFonts w:ascii="Angsana New" w:eastAsia="Yu Mincho" w:hAnsi="Angsana New" w:cs="Angsana New"/>
          <w:sz w:val="32"/>
          <w:szCs w:val="32"/>
          <w:lang w:eastAsia="ja-JP"/>
        </w:rPr>
        <w:t>180</w:t>
      </w:r>
      <w:r w:rsidR="0084674B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</w:t>
      </w:r>
    </w:p>
    <w:p w14:paraId="098D4A34" w14:textId="10324D5C" w:rsidR="005645F2" w:rsidRDefault="00B40CFA" w:rsidP="00EF3266">
      <w:pPr>
        <w:spacing w:after="120"/>
        <w:ind w:firstLine="567"/>
        <w:jc w:val="thaiDistribute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สำหรับ ณ วันที่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>30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มิถุนายน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2563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บริษัทฯ มีที่ดิน อาคาร และอุปกรณ์ </w:t>
      </w:r>
      <w:r w:rsidR="008F0D15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จำนวน </w:t>
      </w:r>
      <w:r w:rsidR="00677513" w:rsidRPr="00EF3266">
        <w:rPr>
          <w:rFonts w:ascii="Angsana New" w:eastAsia="Yu Mincho" w:hAnsi="Angsana New" w:cs="Angsana New"/>
          <w:sz w:val="32"/>
          <w:szCs w:val="32"/>
          <w:lang w:eastAsia="ja-JP"/>
        </w:rPr>
        <w:t>1,577</w:t>
      </w:r>
      <w:r w:rsidR="0067751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677513" w:rsidRPr="00EF3266">
        <w:rPr>
          <w:rFonts w:ascii="Angsana New" w:eastAsia="Yu Mincho" w:hAnsi="Angsana New" w:cs="Angsana New"/>
          <w:sz w:val="32"/>
          <w:szCs w:val="32"/>
          <w:lang w:eastAsia="ja-JP"/>
        </w:rPr>
        <w:t>91</w:t>
      </w:r>
      <w:r w:rsidR="0067751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ล้านบาท </w:t>
      </w:r>
      <w:r w:rsidR="0067751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เพิ่มขึ้น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จาก ณ วันที่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31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ธันวาคม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2562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จำนวน </w:t>
      </w:r>
      <w:r w:rsidR="00677513" w:rsidRPr="00EF3266">
        <w:rPr>
          <w:rFonts w:ascii="Angsana New" w:eastAsia="Yu Mincho" w:hAnsi="Angsana New" w:cs="Angsana New"/>
          <w:sz w:val="32"/>
          <w:szCs w:val="32"/>
          <w:lang w:eastAsia="ja-JP"/>
        </w:rPr>
        <w:t>4</w:t>
      </w:r>
      <w:r w:rsidR="0067751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677513" w:rsidRPr="00EF3266">
        <w:rPr>
          <w:rFonts w:ascii="Angsana New" w:eastAsia="Yu Mincho" w:hAnsi="Angsana New" w:cs="Angsana New"/>
          <w:sz w:val="32"/>
          <w:szCs w:val="32"/>
          <w:lang w:eastAsia="ja-JP"/>
        </w:rPr>
        <w:t>52</w:t>
      </w:r>
      <w:r w:rsidR="0067751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ล้านบาท หรือคิดเป็นร้อยละ </w:t>
      </w:r>
      <w:r w:rsidR="00677513" w:rsidRPr="00EF3266">
        <w:rPr>
          <w:rFonts w:ascii="Angsana New" w:eastAsia="Yu Mincho" w:hAnsi="Angsana New" w:cs="Angsana New"/>
          <w:sz w:val="32"/>
          <w:szCs w:val="32"/>
          <w:lang w:eastAsia="ja-JP"/>
        </w:rPr>
        <w:t>0</w:t>
      </w:r>
      <w:r w:rsidR="0067751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677513" w:rsidRPr="00EF3266">
        <w:rPr>
          <w:rFonts w:ascii="Angsana New" w:eastAsia="Yu Mincho" w:hAnsi="Angsana New" w:cs="Angsana New"/>
          <w:sz w:val="32"/>
          <w:szCs w:val="32"/>
          <w:lang w:eastAsia="ja-JP"/>
        </w:rPr>
        <w:t>29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โดยมีสาเหตุหลักมาจาก</w:t>
      </w:r>
      <w:r w:rsidR="00B26F9E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การปรับปรุงสินทรัพย์สิทธิการใช้</w:t>
      </w:r>
      <w:r w:rsidR="00006BF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จาก</w:t>
      </w:r>
      <w:r w:rsidR="00B26F9E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การนำมาตรฐานการรายงานทางการเงิน ฉบับที่ </w:t>
      </w:r>
      <w:r w:rsidR="00B26F9E" w:rsidRPr="00EF3266">
        <w:rPr>
          <w:rFonts w:ascii="Angsana New" w:eastAsia="Yu Mincho" w:hAnsi="Angsana New" w:cs="Angsana New"/>
          <w:sz w:val="32"/>
          <w:szCs w:val="32"/>
          <w:lang w:eastAsia="ja-JP"/>
        </w:rPr>
        <w:t>16</w:t>
      </w:r>
      <w:r w:rsidR="00B26F9E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เรื่องสัญญาเช่า มาถือปฏิบัติครั้งแรก</w:t>
      </w:r>
      <w:r w:rsidR="00006BF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DD1E2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ซึ่งทำให้ที่ดิน อาคาร และอุปกรณ์ </w:t>
      </w:r>
      <w:r w:rsidR="00006BF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ณ วันที่ </w:t>
      </w:r>
      <w:r w:rsidR="00006BFA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1 </w:t>
      </w:r>
      <w:r w:rsidR="00006BF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มกราคม </w:t>
      </w:r>
      <w:r w:rsidR="00006BFA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2563 </w:t>
      </w:r>
      <w:r w:rsidR="00DD1E2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มี</w:t>
      </w:r>
      <w:r w:rsidR="00006BF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จำนวน</w:t>
      </w:r>
      <w:r w:rsidR="00DD1E2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เพิ่มขึ้น</w:t>
      </w:r>
      <w:r w:rsidR="00006BF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006BFA" w:rsidRPr="00EF3266">
        <w:rPr>
          <w:rFonts w:ascii="Angsana New" w:eastAsia="Yu Mincho" w:hAnsi="Angsana New" w:cs="Angsana New"/>
          <w:sz w:val="32"/>
          <w:szCs w:val="32"/>
          <w:lang w:eastAsia="ja-JP"/>
        </w:rPr>
        <w:t>41</w:t>
      </w:r>
      <w:r w:rsidR="00006BF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006BFA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66 </w:t>
      </w:r>
      <w:r w:rsidR="00006BFA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ล้านบาท</w:t>
      </w:r>
      <w:r w:rsidR="008F0D15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นอกจากนี้ ในงวด </w:t>
      </w:r>
      <w:r w:rsidR="008F0D15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6 </w:t>
      </w:r>
      <w:r w:rsidR="008F0D15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เดือนแรกปี </w:t>
      </w:r>
      <w:r w:rsidR="008F0D15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2563 </w:t>
      </w:r>
      <w:r w:rsidR="008F0D15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บริษัทฯ มีรายการ</w:t>
      </w:r>
      <w:r w:rsidR="005645F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ลงทุนซื้อเครื่องจักรตามแผนการเพิ่มกำลังผลิต</w:t>
      </w:r>
      <w:r w:rsidR="00411936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        </w:t>
      </w:r>
      <w:r w:rsidR="005645F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ของสินค้าแบตเตอรี่ฟอล์คลิฟท์ไฟฟ้า (</w:t>
      </w:r>
      <w:r w:rsidR="005645F2" w:rsidRPr="00EF3266">
        <w:rPr>
          <w:rFonts w:ascii="Angsana New" w:eastAsia="Yu Mincho" w:hAnsi="Angsana New" w:cs="Angsana New"/>
          <w:sz w:val="32"/>
          <w:szCs w:val="32"/>
          <w:lang w:eastAsia="ja-JP"/>
        </w:rPr>
        <w:t>Traction Battery</w:t>
      </w:r>
      <w:r w:rsidR="005645F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) ต่อเนื่องจากปี </w:t>
      </w:r>
      <w:r w:rsidR="005645F2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2561 </w:t>
      </w:r>
      <w:r w:rsidR="005645F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ใน</w:t>
      </w:r>
      <w:r w:rsidR="008F0D15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ระหว่างงวด จำนวน </w:t>
      </w:r>
      <w:r w:rsidR="00435932" w:rsidRPr="00EF3266">
        <w:rPr>
          <w:rFonts w:ascii="Angsana New" w:eastAsia="Yu Mincho" w:hAnsi="Angsana New" w:cs="Angsana New"/>
          <w:sz w:val="32"/>
          <w:szCs w:val="32"/>
          <w:lang w:eastAsia="ja-JP"/>
        </w:rPr>
        <w:t>93</w:t>
      </w:r>
      <w:r w:rsidR="0043593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435932" w:rsidRPr="00EF3266">
        <w:rPr>
          <w:rFonts w:ascii="Angsana New" w:eastAsia="Yu Mincho" w:hAnsi="Angsana New" w:cs="Angsana New"/>
          <w:sz w:val="32"/>
          <w:szCs w:val="32"/>
          <w:lang w:eastAsia="ja-JP"/>
        </w:rPr>
        <w:t>00</w:t>
      </w:r>
      <w:r w:rsidR="0043593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460EEF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       </w:t>
      </w:r>
      <w:r w:rsidR="0043593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ล้านบาท</w:t>
      </w:r>
      <w:r w:rsidR="00435932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</w:t>
      </w:r>
    </w:p>
    <w:p w14:paraId="16B88CA1" w14:textId="77777777" w:rsidR="00435F64" w:rsidRPr="00435F64" w:rsidRDefault="00435F64" w:rsidP="00EF3266">
      <w:pPr>
        <w:spacing w:after="120"/>
        <w:jc w:val="thaiDistribute"/>
        <w:rPr>
          <w:rFonts w:ascii="Angsana New" w:eastAsia="Yu Mincho" w:hAnsi="Angsana New" w:cs="Angsana New"/>
          <w:b/>
          <w:bCs/>
          <w:sz w:val="32"/>
          <w:szCs w:val="32"/>
          <w:u w:val="single"/>
          <w:lang w:eastAsia="ja-JP"/>
        </w:rPr>
      </w:pPr>
      <w:r w:rsidRPr="00435F64">
        <w:rPr>
          <w:rFonts w:ascii="Angsana New" w:eastAsia="Yu Mincho" w:hAnsi="Angsana New" w:cs="Angsana New"/>
          <w:b/>
          <w:bCs/>
          <w:sz w:val="32"/>
          <w:szCs w:val="32"/>
          <w:u w:val="single"/>
          <w:cs/>
          <w:lang w:eastAsia="ja-JP"/>
        </w:rPr>
        <w:t xml:space="preserve">หนี้สิน </w:t>
      </w:r>
    </w:p>
    <w:p w14:paraId="44F0669A" w14:textId="1C3CF64D" w:rsidR="00FD602B" w:rsidRPr="006E695B" w:rsidRDefault="007B6121" w:rsidP="00EF3266">
      <w:pPr>
        <w:spacing w:after="120"/>
        <w:ind w:firstLine="567"/>
        <w:jc w:val="thaiDistribute"/>
        <w:rPr>
          <w:rFonts w:ascii="Angsana New" w:eastAsia="Yu Mincho" w:hAnsi="Angsana New" w:cs="Angsana New"/>
          <w:sz w:val="32"/>
          <w:szCs w:val="32"/>
          <w:cs/>
          <w:lang w:eastAsia="ja-JP"/>
        </w:rPr>
      </w:pPr>
      <w:r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ณ วันที่ </w:t>
      </w:r>
      <w:r>
        <w:rPr>
          <w:rFonts w:ascii="Angsana New" w:eastAsia="Yu Mincho" w:hAnsi="Angsana New" w:cs="Angsana New"/>
          <w:sz w:val="32"/>
          <w:szCs w:val="32"/>
          <w:lang w:eastAsia="ja-JP"/>
        </w:rPr>
        <w:t xml:space="preserve">31 </w:t>
      </w:r>
      <w:r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ธันวาคม </w:t>
      </w:r>
      <w:r>
        <w:rPr>
          <w:rFonts w:ascii="Angsana New" w:eastAsia="Yu Mincho" w:hAnsi="Angsana New" w:cs="Angsana New"/>
          <w:sz w:val="32"/>
          <w:szCs w:val="32"/>
          <w:lang w:eastAsia="ja-JP"/>
        </w:rPr>
        <w:t>2561</w:t>
      </w:r>
      <w:r w:rsidRPr="005A5E7A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>และ</w:t>
      </w:r>
      <w:r w:rsidRPr="005A5E7A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>
        <w:rPr>
          <w:rFonts w:ascii="Angsana New" w:eastAsia="Yu Mincho" w:hAnsi="Angsana New" w:cs="Angsana New"/>
          <w:sz w:val="32"/>
          <w:szCs w:val="32"/>
          <w:lang w:eastAsia="ja-JP"/>
        </w:rPr>
        <w:t>2562</w:t>
      </w:r>
      <w:r w:rsidRPr="005A5E7A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435F64" w:rsidRPr="00435F64">
        <w:rPr>
          <w:rFonts w:ascii="Angsana New" w:eastAsia="Yu Mincho" w:hAnsi="Angsana New" w:cs="Angsana New"/>
          <w:sz w:val="32"/>
          <w:szCs w:val="32"/>
          <w:cs/>
          <w:lang w:eastAsia="ja-JP"/>
        </w:rPr>
        <w:t>บริษัทฯ มีหนี้สิน</w:t>
      </w:r>
      <w:r w:rsidR="00435F64" w:rsidRPr="00B32F3B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รวม </w:t>
      </w:r>
      <w:r w:rsidR="00BB6539" w:rsidRPr="00990B51">
        <w:rPr>
          <w:rFonts w:ascii="Angsana New" w:eastAsia="Yu Mincho" w:hAnsi="Angsana New" w:cs="Angsana New"/>
          <w:sz w:val="32"/>
          <w:szCs w:val="32"/>
          <w:lang w:eastAsia="ja-JP"/>
        </w:rPr>
        <w:t>1,762</w:t>
      </w:r>
      <w:r w:rsidR="00BB6539" w:rsidRPr="00990B51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BB6539" w:rsidRPr="00990B51">
        <w:rPr>
          <w:rFonts w:ascii="Angsana New" w:eastAsia="Yu Mincho" w:hAnsi="Angsana New" w:cs="Angsana New"/>
          <w:sz w:val="32"/>
          <w:szCs w:val="32"/>
          <w:lang w:eastAsia="ja-JP"/>
        </w:rPr>
        <w:t>2</w:t>
      </w:r>
      <w:r w:rsidR="00B32F3B" w:rsidRPr="00990B51">
        <w:rPr>
          <w:rFonts w:ascii="Angsana New" w:eastAsia="Yu Mincho" w:hAnsi="Angsana New" w:cs="Angsana New"/>
          <w:sz w:val="32"/>
          <w:szCs w:val="32"/>
          <w:lang w:eastAsia="ja-JP"/>
        </w:rPr>
        <w:t>7</w:t>
      </w:r>
      <w:r w:rsidR="00435F64" w:rsidRPr="00B32F3B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และ </w:t>
      </w:r>
      <w:r w:rsidR="00BB6539" w:rsidRPr="00990B51">
        <w:rPr>
          <w:rFonts w:ascii="Angsana New" w:eastAsia="Yu Mincho" w:hAnsi="Angsana New" w:cs="Angsana New"/>
          <w:sz w:val="32"/>
          <w:szCs w:val="32"/>
          <w:lang w:eastAsia="ja-JP"/>
        </w:rPr>
        <w:t>1,524</w:t>
      </w:r>
      <w:r w:rsidR="00BB6539" w:rsidRPr="00990B51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B32F3B" w:rsidRPr="00990B51">
        <w:rPr>
          <w:rFonts w:ascii="Angsana New" w:eastAsia="Yu Mincho" w:hAnsi="Angsana New" w:cs="Angsana New"/>
          <w:sz w:val="32"/>
          <w:szCs w:val="32"/>
          <w:lang w:eastAsia="ja-JP"/>
        </w:rPr>
        <w:t>05</w:t>
      </w:r>
      <w:r w:rsidR="00435F64" w:rsidRPr="00B32F3B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</w:t>
      </w:r>
      <w:r w:rsidR="00435F64" w:rsidRPr="008C5B6D">
        <w:rPr>
          <w:rFonts w:ascii="Angsana New" w:eastAsia="Yu Mincho" w:hAnsi="Angsana New" w:cs="Angsana New"/>
          <w:sz w:val="32"/>
          <w:szCs w:val="32"/>
          <w:cs/>
          <w:lang w:eastAsia="ja-JP"/>
        </w:rPr>
        <w:t>ตามลำดับ ลดลง</w:t>
      </w:r>
      <w:r w:rsidRPr="008C5B6D">
        <w:rPr>
          <w:rFonts w:ascii="Angsana New" w:eastAsia="Yu Mincho" w:hAnsi="Angsana New" w:cs="Angsana New"/>
          <w:sz w:val="32"/>
          <w:szCs w:val="32"/>
          <w:cs/>
          <w:lang w:eastAsia="ja-JP"/>
        </w:rPr>
        <w:t>จำนวน</w:t>
      </w:r>
      <w:r w:rsidR="00435F64" w:rsidRPr="008C5B6D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060673" w:rsidRPr="00E052E1">
        <w:rPr>
          <w:rFonts w:ascii="Angsana New" w:eastAsia="Yu Mincho" w:hAnsi="Angsana New" w:cs="Angsana New"/>
          <w:sz w:val="32"/>
          <w:szCs w:val="32"/>
          <w:lang w:eastAsia="ja-JP"/>
        </w:rPr>
        <w:t>238</w:t>
      </w:r>
      <w:r w:rsidR="00060673" w:rsidRPr="00E052E1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060673" w:rsidRPr="00E052E1">
        <w:rPr>
          <w:rFonts w:ascii="Angsana New" w:eastAsia="Yu Mincho" w:hAnsi="Angsana New" w:cs="Angsana New"/>
          <w:sz w:val="32"/>
          <w:szCs w:val="32"/>
          <w:lang w:eastAsia="ja-JP"/>
        </w:rPr>
        <w:t>2</w:t>
      </w:r>
      <w:r w:rsidR="00E052E1" w:rsidRPr="00E052E1">
        <w:rPr>
          <w:rFonts w:ascii="Angsana New" w:eastAsia="Yu Mincho" w:hAnsi="Angsana New" w:cs="Angsana New"/>
          <w:sz w:val="32"/>
          <w:szCs w:val="32"/>
          <w:lang w:eastAsia="ja-JP"/>
        </w:rPr>
        <w:t>2</w:t>
      </w:r>
      <w:r w:rsidR="00435F64" w:rsidRPr="008C5B6D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</w:t>
      </w:r>
      <w:r w:rsidR="00AB2C86" w:rsidRPr="008C5B6D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คิดเป็น</w:t>
      </w:r>
      <w:r w:rsidRPr="008C5B6D">
        <w:rPr>
          <w:rFonts w:ascii="Angsana New" w:eastAsia="Yu Mincho" w:hAnsi="Angsana New" w:cs="Angsana New"/>
          <w:sz w:val="32"/>
          <w:szCs w:val="32"/>
          <w:cs/>
          <w:lang w:eastAsia="ja-JP"/>
        </w:rPr>
        <w:t>อัตราการ</w:t>
      </w:r>
      <w:r w:rsidR="00AB2C86" w:rsidRPr="008C5B6D">
        <w:rPr>
          <w:rFonts w:ascii="Angsana New" w:eastAsia="Yu Mincho" w:hAnsi="Angsana New" w:cs="Angsana New"/>
          <w:sz w:val="32"/>
          <w:szCs w:val="32"/>
          <w:cs/>
          <w:lang w:eastAsia="ja-JP"/>
        </w:rPr>
        <w:t>ลดลงร้อยละ</w:t>
      </w:r>
      <w:r w:rsidR="00B32F3B" w:rsidRPr="00990B51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AB2C86" w:rsidRPr="00990B51">
        <w:rPr>
          <w:rFonts w:ascii="Angsana New" w:eastAsia="Yu Mincho" w:hAnsi="Angsana New" w:cs="Angsana New"/>
          <w:sz w:val="32"/>
          <w:szCs w:val="32"/>
          <w:lang w:eastAsia="ja-JP"/>
        </w:rPr>
        <w:t>13</w:t>
      </w:r>
      <w:r w:rsidR="00AB2C86" w:rsidRPr="00990B51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AB2C86" w:rsidRPr="00990B51">
        <w:rPr>
          <w:rFonts w:ascii="Angsana New" w:eastAsia="Yu Mincho" w:hAnsi="Angsana New" w:cs="Angsana New"/>
          <w:sz w:val="32"/>
          <w:szCs w:val="32"/>
          <w:lang w:eastAsia="ja-JP"/>
        </w:rPr>
        <w:t>52</w:t>
      </w:r>
      <w:r w:rsidR="00AB2C86" w:rsidRPr="008C5B6D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435F64" w:rsidRPr="008C5B6D">
        <w:rPr>
          <w:rFonts w:ascii="Angsana New" w:eastAsia="Yu Mincho" w:hAnsi="Angsana New" w:cs="Angsana New"/>
          <w:sz w:val="32"/>
          <w:szCs w:val="32"/>
          <w:cs/>
          <w:lang w:eastAsia="ja-JP"/>
        </w:rPr>
        <w:t>ซึ่งเป็นผลมาจากการลดลงของ</w:t>
      </w:r>
      <w:r w:rsidR="00435F64" w:rsidRPr="00990B51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เงินกู้ยืมระยะสั้นจากกิจการที่เกี่ยวข้องกันเป็นจำนวน </w:t>
      </w:r>
      <w:r w:rsidR="00C818C1" w:rsidRPr="00990B51">
        <w:rPr>
          <w:rFonts w:ascii="Angsana New" w:eastAsia="Yu Mincho" w:hAnsi="Angsana New" w:cs="Angsana New"/>
          <w:sz w:val="32"/>
          <w:szCs w:val="32"/>
          <w:lang w:eastAsia="ja-JP"/>
        </w:rPr>
        <w:t>170</w:t>
      </w:r>
      <w:r w:rsidR="00C818C1" w:rsidRPr="00990B51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C818C1" w:rsidRPr="00990B51">
        <w:rPr>
          <w:rFonts w:ascii="Angsana New" w:eastAsia="Yu Mincho" w:hAnsi="Angsana New" w:cs="Angsana New"/>
          <w:sz w:val="32"/>
          <w:szCs w:val="32"/>
          <w:lang w:eastAsia="ja-JP"/>
        </w:rPr>
        <w:t>85</w:t>
      </w:r>
      <w:r w:rsidR="00435F64" w:rsidRPr="00990B51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</w:t>
      </w:r>
    </w:p>
    <w:p w14:paraId="04B68735" w14:textId="6C373515" w:rsidR="00C818C1" w:rsidRPr="00FB67D5" w:rsidRDefault="00AB2C86" w:rsidP="00EF3266">
      <w:pPr>
        <w:spacing w:after="120"/>
        <w:ind w:firstLine="567"/>
        <w:jc w:val="thaiDistribute"/>
        <w:rPr>
          <w:rFonts w:ascii="Angsana New" w:eastAsia="Yu Mincho" w:hAnsi="Angsana New" w:cs="Angsana New"/>
          <w:sz w:val="32"/>
          <w:szCs w:val="32"/>
          <w:cs/>
          <w:lang w:eastAsia="ja-JP"/>
        </w:rPr>
      </w:pP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สำหรับ ณ วันที่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>30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มิถุนายน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2563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บริษัทฯ มีหนี้สินรวม </w:t>
      </w:r>
      <w:r w:rsidR="00677513" w:rsidRPr="00EF3266">
        <w:rPr>
          <w:rFonts w:ascii="Angsana New" w:eastAsia="Yu Mincho" w:hAnsi="Angsana New" w:cs="Angsana New"/>
          <w:sz w:val="32"/>
          <w:szCs w:val="32"/>
          <w:lang w:eastAsia="ja-JP"/>
        </w:rPr>
        <w:t>1,592</w:t>
      </w:r>
      <w:r w:rsidR="0067751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677513" w:rsidRPr="00EF3266">
        <w:rPr>
          <w:rFonts w:ascii="Angsana New" w:eastAsia="Yu Mincho" w:hAnsi="Angsana New" w:cs="Angsana New"/>
          <w:sz w:val="32"/>
          <w:szCs w:val="32"/>
          <w:lang w:eastAsia="ja-JP"/>
        </w:rPr>
        <w:t>81</w:t>
      </w:r>
      <w:r w:rsidR="0067751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ล้านบาท เพิ่มขึ้นจากหนี้สิน ณ วันที่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31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ธันวาคม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2562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จำนวน </w:t>
      </w:r>
      <w:r w:rsidR="00677513" w:rsidRPr="00EF3266">
        <w:rPr>
          <w:rFonts w:ascii="Angsana New" w:eastAsia="Yu Mincho" w:hAnsi="Angsana New" w:cs="Angsana New"/>
          <w:sz w:val="32"/>
          <w:szCs w:val="32"/>
          <w:lang w:eastAsia="ja-JP"/>
        </w:rPr>
        <w:t>68</w:t>
      </w:r>
      <w:r w:rsidR="0067751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677513" w:rsidRPr="00EF3266">
        <w:rPr>
          <w:rFonts w:ascii="Angsana New" w:eastAsia="Yu Mincho" w:hAnsi="Angsana New" w:cs="Angsana New"/>
          <w:sz w:val="32"/>
          <w:szCs w:val="32"/>
          <w:lang w:eastAsia="ja-JP"/>
        </w:rPr>
        <w:t>77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หรือคิดเป็นร้อยละ </w:t>
      </w:r>
      <w:r w:rsidR="00677513" w:rsidRPr="00EF3266">
        <w:rPr>
          <w:rFonts w:ascii="Angsana New" w:eastAsia="Yu Mincho" w:hAnsi="Angsana New" w:cs="Angsana New"/>
          <w:sz w:val="32"/>
          <w:szCs w:val="32"/>
          <w:lang w:eastAsia="ja-JP"/>
        </w:rPr>
        <w:t>4</w:t>
      </w:r>
      <w:r w:rsidR="0067751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677513" w:rsidRPr="00EF3266">
        <w:rPr>
          <w:rFonts w:ascii="Angsana New" w:eastAsia="Yu Mincho" w:hAnsi="Angsana New" w:cs="Angsana New"/>
          <w:sz w:val="32"/>
          <w:szCs w:val="32"/>
          <w:lang w:eastAsia="ja-JP"/>
        </w:rPr>
        <w:t>51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โดย</w:t>
      </w:r>
      <w:r w:rsidR="00D768F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การเปลี่ยนแปลงของหนี้สิน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มีสาเหตุหลักมาจาก </w:t>
      </w:r>
      <w:r w:rsidR="00D768F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การลดลงของเงินกู้ยืมระยะสั้นจากกิจการที่เกี่ยวข้องกัน การเพิ่มขึ้นของเงินกู้ยืมระยะสั้นจากสถาบันการเงิน</w:t>
      </w:r>
      <w:r w:rsidR="008C5B6D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และ</w:t>
      </w:r>
      <w:r w:rsidR="00C92DA8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การบันทึกหนี้สินตามสัญญาเช่า จาก</w:t>
      </w:r>
      <w:r w:rsidR="008C5B6D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การนำ</w:t>
      </w:r>
      <w:r w:rsidR="00367549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มาตรฐานการรายงานทางการเงิน ฉบับที่ </w:t>
      </w:r>
      <w:r w:rsidR="00367549" w:rsidRPr="00EF3266">
        <w:rPr>
          <w:rFonts w:ascii="Angsana New" w:eastAsia="Yu Mincho" w:hAnsi="Angsana New" w:cs="Angsana New"/>
          <w:sz w:val="32"/>
          <w:szCs w:val="32"/>
          <w:lang w:eastAsia="ja-JP"/>
        </w:rPr>
        <w:t>16</w:t>
      </w:r>
      <w:r w:rsidR="00367549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เรื่องสัญญาเช่า</w:t>
      </w:r>
      <w:r w:rsidR="008C5B6D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มาถือปฏิบัติครั้งแรก </w:t>
      </w:r>
      <w:r w:rsidR="00367549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ทำให้</w:t>
      </w:r>
      <w:r w:rsidR="008C5B6D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บริษัท</w:t>
      </w:r>
      <w:r w:rsidR="00367549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ฯ </w:t>
      </w:r>
      <w:r w:rsidR="00C92DA8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บันทึก</w:t>
      </w:r>
      <w:r w:rsidR="008C5B6D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</w:t>
      </w:r>
      <w:r w:rsidR="00367549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ฯ</w:t>
      </w:r>
      <w:r w:rsidR="008C5B6D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ณ วันที่</w:t>
      </w:r>
      <w:r w:rsidR="008C5B6D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 1</w:t>
      </w:r>
      <w:r w:rsidR="008C5B6D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มกราคม</w:t>
      </w:r>
      <w:r w:rsidR="008C5B6D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 2563</w:t>
      </w:r>
      <w:r w:rsidR="00367549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จำนวน </w:t>
      </w:r>
      <w:r w:rsidR="00367549" w:rsidRPr="00EF3266">
        <w:rPr>
          <w:rFonts w:ascii="Angsana New" w:eastAsia="Yu Mincho" w:hAnsi="Angsana New" w:cs="Angsana New"/>
          <w:sz w:val="32"/>
          <w:szCs w:val="32"/>
          <w:lang w:eastAsia="ja-JP"/>
        </w:rPr>
        <w:t>43</w:t>
      </w:r>
      <w:r w:rsidR="00367549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367549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06 </w:t>
      </w:r>
      <w:r w:rsidR="00367549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ล้านบาท โดยบริษัทฯ มีหนี้สินตามสัญญาเช่าคงเหลือ ณ วันที่ </w:t>
      </w:r>
      <w:r w:rsidR="00367549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30 </w:t>
      </w:r>
      <w:r w:rsidR="00367549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มิถุนายน </w:t>
      </w:r>
      <w:r w:rsidR="00367549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2563 </w:t>
      </w:r>
      <w:r w:rsidR="00367549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เท่ากับ </w:t>
      </w:r>
      <w:r w:rsidR="00677513" w:rsidRPr="00EF3266">
        <w:rPr>
          <w:rFonts w:ascii="Angsana New" w:eastAsia="Yu Mincho" w:hAnsi="Angsana New" w:cs="Angsana New"/>
          <w:sz w:val="32"/>
          <w:szCs w:val="32"/>
          <w:lang w:eastAsia="ja-JP"/>
        </w:rPr>
        <w:t>39</w:t>
      </w:r>
      <w:r w:rsidR="0067751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677513" w:rsidRPr="00EF3266">
        <w:rPr>
          <w:rFonts w:ascii="Angsana New" w:eastAsia="Yu Mincho" w:hAnsi="Angsana New" w:cs="Angsana New"/>
          <w:sz w:val="32"/>
          <w:szCs w:val="32"/>
          <w:lang w:eastAsia="ja-JP"/>
        </w:rPr>
        <w:t>41</w:t>
      </w:r>
      <w:r w:rsidR="00367549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</w:t>
      </w:r>
    </w:p>
    <w:p w14:paraId="7F392CCD" w14:textId="39BE7878" w:rsidR="000E1EBB" w:rsidRPr="007D18E9" w:rsidRDefault="000E1EBB" w:rsidP="00990B51">
      <w:pPr>
        <w:spacing w:after="160" w:line="259" w:lineRule="auto"/>
        <w:jc w:val="thaiDistribute"/>
        <w:rPr>
          <w:rFonts w:ascii="Angsana New" w:eastAsia="Yu Mincho" w:hAnsi="Angsana New" w:cs="Angsana New"/>
          <w:sz w:val="32"/>
          <w:szCs w:val="32"/>
          <w:u w:val="single"/>
          <w:lang w:eastAsia="ja-JP"/>
        </w:rPr>
      </w:pPr>
      <w:r w:rsidRPr="00FB67D5">
        <w:rPr>
          <w:rFonts w:ascii="Angsana New" w:eastAsia="Yu Mincho" w:hAnsi="Angsana New" w:cs="Angsana New"/>
          <w:sz w:val="32"/>
          <w:szCs w:val="32"/>
          <w:u w:val="single"/>
          <w:cs/>
          <w:lang w:eastAsia="ja-JP"/>
        </w:rPr>
        <w:t>เงินกู้ยืมระยะสั้นจากกิจการที่เกี่ยวข้องกัน</w:t>
      </w:r>
    </w:p>
    <w:p w14:paraId="2B632C67" w14:textId="3DF6BD6B" w:rsidR="000E1EBB" w:rsidRPr="007D18E9" w:rsidRDefault="000E1EBB" w:rsidP="00EF3266">
      <w:pPr>
        <w:spacing w:after="120"/>
        <w:ind w:firstLine="567"/>
        <w:jc w:val="thaiDistribute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บริษัทฯ มีเงินกู้ยืมระยะสั้นจากกิจการที่เกี่ยวข้องกัน</w:t>
      </w:r>
      <w:r w:rsidR="00CF5499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ณ สิ้นปี </w:t>
      </w:r>
      <w:r w:rsidR="00CF5499" w:rsidRPr="007D18E9">
        <w:rPr>
          <w:rFonts w:ascii="Angsana New" w:eastAsia="Yu Mincho" w:hAnsi="Angsana New" w:cs="Angsana New"/>
          <w:sz w:val="32"/>
          <w:szCs w:val="32"/>
          <w:lang w:eastAsia="ja-JP"/>
        </w:rPr>
        <w:t>256</w:t>
      </w:r>
      <w:r w:rsidR="00E052E1" w:rsidRPr="007D18E9">
        <w:rPr>
          <w:rFonts w:ascii="Angsana New" w:eastAsia="Yu Mincho" w:hAnsi="Angsana New" w:cs="Angsana New"/>
          <w:sz w:val="32"/>
          <w:szCs w:val="32"/>
          <w:lang w:eastAsia="ja-JP"/>
        </w:rPr>
        <w:t>1</w:t>
      </w:r>
      <w:r w:rsidR="00CF5499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และ </w:t>
      </w:r>
      <w:r w:rsidR="00CF5499" w:rsidRPr="007D18E9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2562 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จำนวน </w:t>
      </w:r>
      <w:r w:rsidRPr="007D18E9">
        <w:rPr>
          <w:rFonts w:ascii="Angsana New" w:eastAsia="Yu Mincho" w:hAnsi="Angsana New" w:cs="Angsana New"/>
          <w:sz w:val="32"/>
          <w:szCs w:val="32"/>
          <w:lang w:eastAsia="ja-JP"/>
        </w:rPr>
        <w:t>827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Pr="007D18E9">
        <w:rPr>
          <w:rFonts w:ascii="Angsana New" w:eastAsia="Yu Mincho" w:hAnsi="Angsana New" w:cs="Angsana New"/>
          <w:sz w:val="32"/>
          <w:szCs w:val="32"/>
          <w:lang w:eastAsia="ja-JP"/>
        </w:rPr>
        <w:t>47</w:t>
      </w:r>
      <w:r w:rsidR="00C83070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และ </w:t>
      </w:r>
      <w:r w:rsidR="00C83070" w:rsidRPr="007D18E9">
        <w:rPr>
          <w:rFonts w:ascii="Angsana New" w:eastAsia="Yu Mincho" w:hAnsi="Angsana New" w:cs="Angsana New"/>
          <w:sz w:val="32"/>
          <w:szCs w:val="32"/>
          <w:lang w:eastAsia="ja-JP"/>
        </w:rPr>
        <w:t>656</w:t>
      </w:r>
      <w:r w:rsidR="00C83070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C83070" w:rsidRPr="007D18E9">
        <w:rPr>
          <w:rFonts w:ascii="Angsana New" w:eastAsia="Yu Mincho" w:hAnsi="Angsana New" w:cs="Angsana New"/>
          <w:sz w:val="32"/>
          <w:szCs w:val="32"/>
          <w:lang w:eastAsia="ja-JP"/>
        </w:rPr>
        <w:t xml:space="preserve">62 </w:t>
      </w:r>
      <w:r w:rsidR="00C83070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ล้าน</w:t>
      </w:r>
      <w:r w:rsidR="00C83070" w:rsidRPr="005015DD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บาท ตามลำดับ ลดลงจำนวน </w:t>
      </w:r>
      <w:r w:rsidR="00C83070" w:rsidRPr="005015DD">
        <w:rPr>
          <w:rFonts w:ascii="Angsana New" w:eastAsia="Yu Mincho" w:hAnsi="Angsana New" w:cs="Angsana New"/>
          <w:sz w:val="32"/>
          <w:szCs w:val="32"/>
          <w:lang w:eastAsia="ja-JP"/>
        </w:rPr>
        <w:t>170</w:t>
      </w:r>
      <w:r w:rsidR="00C83070" w:rsidRPr="005015DD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C83070" w:rsidRPr="005015DD">
        <w:rPr>
          <w:rFonts w:ascii="Angsana New" w:eastAsia="Yu Mincho" w:hAnsi="Angsana New" w:cs="Angsana New"/>
          <w:sz w:val="32"/>
          <w:szCs w:val="32"/>
          <w:lang w:eastAsia="ja-JP"/>
        </w:rPr>
        <w:t xml:space="preserve">85 </w:t>
      </w:r>
      <w:r w:rsidR="00C83070" w:rsidRPr="005015DD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ล้านบาท หรือลดลงคิดเป็นร้อยละ </w:t>
      </w:r>
      <w:r w:rsidR="00C83070" w:rsidRPr="005015DD">
        <w:rPr>
          <w:rFonts w:ascii="Angsana New" w:eastAsia="Yu Mincho" w:hAnsi="Angsana New" w:cs="Angsana New"/>
          <w:sz w:val="32"/>
          <w:szCs w:val="32"/>
          <w:lang w:eastAsia="ja-JP"/>
        </w:rPr>
        <w:t>20</w:t>
      </w:r>
      <w:r w:rsidR="00C83070" w:rsidRPr="005015DD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C83070" w:rsidRPr="005015DD">
        <w:rPr>
          <w:rFonts w:ascii="Angsana New" w:eastAsia="Yu Mincho" w:hAnsi="Angsana New" w:cs="Angsana New"/>
          <w:sz w:val="32"/>
          <w:szCs w:val="32"/>
          <w:lang w:eastAsia="ja-JP"/>
        </w:rPr>
        <w:t xml:space="preserve">65 </w:t>
      </w:r>
      <w:r w:rsidR="00C83070" w:rsidRPr="005015DD">
        <w:rPr>
          <w:rFonts w:ascii="Angsana New" w:eastAsia="Yu Mincho" w:hAnsi="Angsana New" w:cs="Angsana New"/>
          <w:sz w:val="32"/>
          <w:szCs w:val="32"/>
          <w:cs/>
          <w:lang w:eastAsia="ja-JP"/>
        </w:rPr>
        <w:t>ทั้งนี้ เงินกู้ยืมระยะสั้นจากกิจการที่เกี่ยวข้องกันเป็นผลมาจากการทำสัญญา</w:t>
      </w:r>
      <w:r w:rsidR="00CF5499" w:rsidRPr="005015DD">
        <w:rPr>
          <w:rFonts w:ascii="Angsana New" w:eastAsia="Yu Mincho" w:hAnsi="Angsana New" w:cs="Angsana New"/>
          <w:sz w:val="32"/>
          <w:szCs w:val="32"/>
          <w:cs/>
          <w:lang w:eastAsia="ja-JP"/>
        </w:rPr>
        <w:t>การบริหารเงินสด</w:t>
      </w:r>
      <w:r w:rsidR="00C83070" w:rsidRPr="005015DD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CF5499" w:rsidRPr="005015DD">
        <w:rPr>
          <w:rFonts w:ascii="Angsana New" w:eastAsia="Yu Mincho" w:hAnsi="Angsana New" w:cs="Angsana New"/>
          <w:sz w:val="32"/>
          <w:szCs w:val="32"/>
          <w:cs/>
          <w:lang w:eastAsia="ja-JP"/>
        </w:rPr>
        <w:t>(</w:t>
      </w:r>
      <w:r w:rsidR="00C83070" w:rsidRPr="005015DD">
        <w:rPr>
          <w:rFonts w:ascii="Angsana New" w:eastAsia="Yu Mincho" w:hAnsi="Angsana New" w:cs="Angsana New"/>
          <w:sz w:val="32"/>
          <w:szCs w:val="32"/>
          <w:lang w:eastAsia="ja-JP"/>
        </w:rPr>
        <w:t>Cash Management Agreements</w:t>
      </w:r>
      <w:r w:rsidR="00CF5499" w:rsidRPr="005015DD">
        <w:rPr>
          <w:rFonts w:ascii="Angsana New" w:eastAsia="Yu Mincho" w:hAnsi="Angsana New" w:cs="Angsana New"/>
          <w:sz w:val="32"/>
          <w:szCs w:val="32"/>
          <w:cs/>
          <w:lang w:eastAsia="ja-JP"/>
        </w:rPr>
        <w:t>)</w:t>
      </w:r>
      <w:r w:rsidR="00C83070" w:rsidRPr="005015DD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ระหว่างกลุ่มฮิตาชิ เคมิคอล </w:t>
      </w:r>
      <w:r w:rsidR="00754456" w:rsidRPr="005015DD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(ซึ่งภายหลังได้เปลี่ยนโครงสร้างการถือหุ้นเป็นกลุ่ม </w:t>
      </w:r>
      <w:r w:rsidR="00754456" w:rsidRPr="005015DD">
        <w:rPr>
          <w:rFonts w:ascii="Angsana New" w:eastAsia="Yu Mincho" w:hAnsi="Angsana New" w:cs="Angsana New"/>
          <w:sz w:val="32"/>
          <w:szCs w:val="32"/>
          <w:lang w:eastAsia="ja-JP"/>
        </w:rPr>
        <w:t>Showa Denko Material</w:t>
      </w:r>
      <w:r w:rsidR="005015DD" w:rsidRPr="00EF3266">
        <w:rPr>
          <w:rFonts w:ascii="Angsana New" w:eastAsia="Yu Mincho" w:hAnsi="Angsana New" w:cs="Angsana New"/>
          <w:sz w:val="32"/>
          <w:szCs w:val="32"/>
          <w:lang w:eastAsia="ja-JP"/>
        </w:rPr>
        <w:t>s</w:t>
      </w:r>
      <w:r w:rsidR="00754456" w:rsidRPr="005015DD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) </w:t>
      </w:r>
      <w:r w:rsidR="00C83070" w:rsidRPr="005015DD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กับสถาบันการเงิน ในปี </w:t>
      </w:r>
      <w:r w:rsidR="00CF5499" w:rsidRPr="005015DD">
        <w:rPr>
          <w:rFonts w:ascii="Angsana New" w:eastAsia="Yu Mincho" w:hAnsi="Angsana New" w:cs="Angsana New"/>
          <w:sz w:val="32"/>
          <w:szCs w:val="32"/>
          <w:lang w:eastAsia="ja-JP"/>
        </w:rPr>
        <w:t>2561</w:t>
      </w:r>
      <w:r w:rsidR="00C83070" w:rsidRPr="005015DD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ซึ่งเป็นบริการที่ทางธนาคารจัดไว้สำหรับบริษัทในกลุ่มฮิตาชิ เคมิคอล </w:t>
      </w:r>
      <w:r w:rsidR="00754456" w:rsidRPr="005015DD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เดิม </w:t>
      </w:r>
      <w:r w:rsidR="00C83070" w:rsidRPr="005015DD">
        <w:rPr>
          <w:rFonts w:ascii="Angsana New" w:eastAsia="Yu Mincho" w:hAnsi="Angsana New" w:cs="Angsana New"/>
          <w:sz w:val="32"/>
          <w:szCs w:val="32"/>
          <w:cs/>
          <w:lang w:eastAsia="ja-JP"/>
        </w:rPr>
        <w:t>เพื่อรวบรวมรายการที่เป็นเงินสดและบริหารสภาพคล่องของเงินสด โดยมีบริษัทที่เกี่ยวข้องกันทำหน้าที่เป็นตัวแทนและถือเงิน</w:t>
      </w:r>
      <w:r w:rsidR="00C83070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สดในนามของกลุ่มฮิตาชิ เคมิคอล</w:t>
      </w:r>
    </w:p>
    <w:p w14:paraId="1244F960" w14:textId="126D0D3A" w:rsidR="006E695B" w:rsidRPr="00FB67D5" w:rsidRDefault="006E695B" w:rsidP="00EF3266">
      <w:pPr>
        <w:spacing w:after="120"/>
        <w:ind w:firstLine="567"/>
        <w:jc w:val="thaiDistribute"/>
        <w:rPr>
          <w:rFonts w:ascii="Angsana New" w:eastAsia="Yu Mincho" w:hAnsi="Angsana New" w:cs="Angsana New"/>
          <w:sz w:val="32"/>
          <w:szCs w:val="32"/>
          <w:cs/>
          <w:lang w:eastAsia="ja-JP"/>
        </w:rPr>
      </w:pP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ทั้งนี้ </w:t>
      </w:r>
      <w:r w:rsidR="00BC5D6B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ณ วันที่ </w:t>
      </w:r>
      <w:r w:rsidR="00BC5D6B" w:rsidRPr="007D18E9">
        <w:rPr>
          <w:rFonts w:ascii="Angsana New" w:eastAsia="Yu Mincho" w:hAnsi="Angsana New" w:cs="Angsana New"/>
          <w:sz w:val="32"/>
          <w:szCs w:val="32"/>
          <w:lang w:eastAsia="ja-JP"/>
        </w:rPr>
        <w:t xml:space="preserve">31 </w:t>
      </w:r>
      <w:r w:rsidR="00BC5D6B"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มีนาคม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7D18E9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2563 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บริษัทฯ ได้ยกเลิกเงินกู้ยืมสัญญาจาก </w:t>
      </w:r>
      <w:r w:rsidRPr="007D18E9">
        <w:rPr>
          <w:rFonts w:ascii="Angsana New" w:eastAsia="Yu Mincho" w:hAnsi="Angsana New" w:cs="Angsana New"/>
          <w:sz w:val="32"/>
          <w:szCs w:val="32"/>
          <w:lang w:eastAsia="ja-JP"/>
        </w:rPr>
        <w:t xml:space="preserve">Cash Management Agreements </w:t>
      </w:r>
      <w:r w:rsidRPr="007D18E9">
        <w:rPr>
          <w:rFonts w:ascii="Angsana New" w:eastAsia="Yu Mincho" w:hAnsi="Angsana New" w:cs="Angsana New"/>
          <w:sz w:val="32"/>
          <w:szCs w:val="32"/>
          <w:cs/>
          <w:lang w:eastAsia="ja-JP"/>
        </w:rPr>
        <w:t>ระหว่างกลุ่มฮิตาชิ เคมิคอล ทั้งหมด โดยได้จัดทำสัญญากู้เงินจากสถาบันการเงินมา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>ทดแทน</w:t>
      </w:r>
      <w:r w:rsidR="00C83070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C83070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โดย ณ วันที่ </w:t>
      </w:r>
      <w:r w:rsidR="00533A8E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      </w:t>
      </w:r>
      <w:r w:rsidR="00C83070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30 </w:t>
      </w:r>
      <w:r w:rsidR="00C83070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มิถุนายน </w:t>
      </w:r>
      <w:r w:rsidR="00C83070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2563 </w:t>
      </w:r>
      <w:r w:rsidR="00C83070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บริษัทฯ </w:t>
      </w:r>
      <w:r w:rsidR="00EA5C6F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มีเงินกู้ยืมจากสถาบันการเงินจำนวน </w:t>
      </w:r>
      <w:r w:rsidR="00677513" w:rsidRPr="00EF3266">
        <w:rPr>
          <w:rFonts w:ascii="Angsana New" w:eastAsia="Yu Mincho" w:hAnsi="Angsana New" w:cs="Angsana New"/>
          <w:sz w:val="32"/>
          <w:szCs w:val="32"/>
          <w:lang w:eastAsia="ja-JP"/>
        </w:rPr>
        <w:t>780</w:t>
      </w:r>
      <w:r w:rsidR="00EA5C6F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</w:t>
      </w:r>
    </w:p>
    <w:p w14:paraId="580F0A8C" w14:textId="77777777" w:rsidR="00AB2C86" w:rsidRPr="00FB67D5" w:rsidRDefault="00AB2C86" w:rsidP="00AB2C86">
      <w:pPr>
        <w:spacing w:after="160" w:line="259" w:lineRule="auto"/>
        <w:jc w:val="thaiDistribute"/>
        <w:rPr>
          <w:b/>
          <w:bCs/>
        </w:rPr>
      </w:pPr>
      <w:r w:rsidRPr="00FB67D5">
        <w:rPr>
          <w:rFonts w:ascii="Angsana New" w:eastAsia="Yu Mincho" w:hAnsi="Angsana New" w:cs="Angsana New"/>
          <w:b/>
          <w:bCs/>
          <w:sz w:val="32"/>
          <w:szCs w:val="32"/>
          <w:u w:val="single"/>
          <w:cs/>
          <w:lang w:eastAsia="ja-JP"/>
        </w:rPr>
        <w:t>ส่วนของผู้ถือหุ้น</w:t>
      </w:r>
      <w:r w:rsidRPr="00FB67D5">
        <w:rPr>
          <w:b/>
          <w:bCs/>
          <w:cs/>
        </w:rPr>
        <w:t xml:space="preserve"> </w:t>
      </w:r>
    </w:p>
    <w:p w14:paraId="7C07E120" w14:textId="0952AD9C" w:rsidR="00875E57" w:rsidRPr="00FB67D5" w:rsidRDefault="00AB2C86" w:rsidP="00EF3266">
      <w:pPr>
        <w:spacing w:after="120"/>
        <w:ind w:firstLine="567"/>
        <w:jc w:val="thaiDistribute"/>
        <w:rPr>
          <w:rFonts w:ascii="Angsana New" w:eastAsia="Yu Mincho" w:hAnsi="Angsana New" w:cs="Angsana New"/>
          <w:sz w:val="32"/>
          <w:szCs w:val="32"/>
          <w:cs/>
          <w:lang w:eastAsia="ja-JP"/>
        </w:rPr>
      </w:pP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>สำหรับ</w:t>
      </w:r>
      <w:r w:rsidR="00D75E88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>สิ้น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>ปี</w:t>
      </w:r>
      <w:r w:rsidRPr="00FB67D5">
        <w:rPr>
          <w:rFonts w:ascii="Angsana New" w:eastAsia="Yu Mincho" w:hAnsi="Angsana New" w:cs="Angsana New"/>
          <w:sz w:val="32"/>
          <w:szCs w:val="32"/>
          <w:lang w:eastAsia="ja-JP"/>
        </w:rPr>
        <w:t xml:space="preserve"> 2561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FB67D5">
        <w:rPr>
          <w:rFonts w:ascii="Angsana New" w:eastAsia="Yu Mincho" w:hAnsi="Angsana New" w:cs="Angsana New"/>
          <w:sz w:val="32"/>
          <w:szCs w:val="32"/>
          <w:lang w:eastAsia="ja-JP"/>
        </w:rPr>
        <w:t>2562</w:t>
      </w:r>
      <w:r w:rsidR="00BD41D8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และ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BD41D8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ณ วันที่ </w:t>
      </w:r>
      <w:r w:rsidR="00BD41D8" w:rsidRPr="00EF3266">
        <w:rPr>
          <w:rFonts w:ascii="Angsana New" w:eastAsia="Yu Mincho" w:hAnsi="Angsana New" w:cs="Angsana New"/>
          <w:sz w:val="32"/>
          <w:szCs w:val="32"/>
          <w:lang w:eastAsia="ja-JP"/>
        </w:rPr>
        <w:t>30</w:t>
      </w:r>
      <w:r w:rsidR="00BD41D8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มิถุนายน </w:t>
      </w:r>
      <w:r w:rsidR="00BD41D8" w:rsidRPr="00EF3266">
        <w:rPr>
          <w:rFonts w:ascii="Angsana New" w:eastAsia="Yu Mincho" w:hAnsi="Angsana New" w:cs="Angsana New"/>
          <w:sz w:val="32"/>
          <w:szCs w:val="32"/>
          <w:lang w:eastAsia="ja-JP"/>
        </w:rPr>
        <w:t>2563</w:t>
      </w:r>
      <w:r w:rsidR="00BD41D8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ส่วนของผู้ถือหุ้นของบริษัทฯ เท่ากับ </w:t>
      </w:r>
      <w:r w:rsidR="00060673" w:rsidRPr="00FB67D5">
        <w:rPr>
          <w:rFonts w:ascii="Angsana New" w:eastAsia="Yu Mincho" w:hAnsi="Angsana New" w:cs="Angsana New"/>
          <w:sz w:val="32"/>
          <w:szCs w:val="32"/>
          <w:lang w:eastAsia="ja-JP"/>
        </w:rPr>
        <w:t>1,</w:t>
      </w:r>
      <w:r w:rsidR="00460EEF" w:rsidRPr="00FB67D5">
        <w:rPr>
          <w:rFonts w:ascii="Angsana New" w:eastAsia="Yu Mincho" w:hAnsi="Angsana New" w:cs="Angsana New"/>
          <w:sz w:val="32"/>
          <w:szCs w:val="32"/>
          <w:lang w:eastAsia="ja-JP"/>
        </w:rPr>
        <w:t>97</w:t>
      </w:r>
      <w:r w:rsidR="00460EEF">
        <w:rPr>
          <w:rFonts w:ascii="Angsana New" w:eastAsia="Yu Mincho" w:hAnsi="Angsana New" w:cs="Angsana New"/>
          <w:sz w:val="32"/>
          <w:szCs w:val="32"/>
          <w:lang w:eastAsia="ja-JP"/>
        </w:rPr>
        <w:t>5</w:t>
      </w:r>
      <w:r w:rsidR="00060673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460EEF">
        <w:rPr>
          <w:rFonts w:ascii="Angsana New" w:eastAsia="Yu Mincho" w:hAnsi="Angsana New" w:cs="Angsana New"/>
          <w:sz w:val="32"/>
          <w:szCs w:val="32"/>
          <w:lang w:eastAsia="ja-JP"/>
        </w:rPr>
        <w:t>55</w:t>
      </w:r>
      <w:r w:rsidR="00460EEF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ล้านบาท </w:t>
      </w:r>
      <w:r w:rsidR="00875E57" w:rsidRPr="00FB67D5">
        <w:rPr>
          <w:rFonts w:ascii="Angsana New" w:eastAsia="Yu Mincho" w:hAnsi="Angsana New" w:cs="Angsana New"/>
          <w:sz w:val="32"/>
          <w:szCs w:val="32"/>
          <w:lang w:eastAsia="ja-JP"/>
        </w:rPr>
        <w:t>1,</w:t>
      </w:r>
      <w:r w:rsidR="00944FEB" w:rsidRPr="00FB67D5">
        <w:rPr>
          <w:rFonts w:ascii="Angsana New" w:eastAsia="Yu Mincho" w:hAnsi="Angsana New" w:cs="Angsana New"/>
          <w:sz w:val="32"/>
          <w:szCs w:val="32"/>
          <w:lang w:eastAsia="ja-JP"/>
        </w:rPr>
        <w:t>965</w:t>
      </w:r>
      <w:r w:rsidR="00875E57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944FEB" w:rsidRPr="00FB67D5">
        <w:rPr>
          <w:rFonts w:ascii="Angsana New" w:eastAsia="Yu Mincho" w:hAnsi="Angsana New" w:cs="Angsana New"/>
          <w:sz w:val="32"/>
          <w:szCs w:val="32"/>
          <w:lang w:eastAsia="ja-JP"/>
        </w:rPr>
        <w:t>84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</w:t>
      </w:r>
      <w:r w:rsidR="00BD41D8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และ </w:t>
      </w:r>
      <w:r w:rsidR="00BD41D8" w:rsidRPr="00EF3266">
        <w:rPr>
          <w:rFonts w:ascii="Angsana New" w:eastAsia="Yu Mincho" w:hAnsi="Angsana New" w:cs="Angsana New"/>
          <w:sz w:val="32"/>
          <w:szCs w:val="32"/>
          <w:lang w:eastAsia="ja-JP"/>
        </w:rPr>
        <w:t>2,050</w:t>
      </w:r>
      <w:r w:rsidR="00BD41D8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BD41D8" w:rsidRPr="00EF3266">
        <w:rPr>
          <w:rFonts w:ascii="Angsana New" w:eastAsia="Yu Mincho" w:hAnsi="Angsana New" w:cs="Angsana New"/>
          <w:sz w:val="32"/>
          <w:szCs w:val="32"/>
          <w:lang w:eastAsia="ja-JP"/>
        </w:rPr>
        <w:t>49</w:t>
      </w:r>
      <w:r w:rsidR="00BD41D8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</w:t>
      </w:r>
      <w:r w:rsidR="00BD41D8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ตามลำดับ </w:t>
      </w:r>
      <w:r w:rsidR="00D75E88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ลดลงจำนวน </w:t>
      </w:r>
      <w:r w:rsidR="00D75E88" w:rsidRPr="00FB67D5">
        <w:rPr>
          <w:rFonts w:ascii="Angsana New" w:eastAsia="Yu Mincho" w:hAnsi="Angsana New" w:cs="Angsana New"/>
          <w:sz w:val="32"/>
          <w:szCs w:val="32"/>
          <w:lang w:eastAsia="ja-JP"/>
        </w:rPr>
        <w:t>9</w:t>
      </w:r>
      <w:r w:rsidR="00D75E88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E052E1" w:rsidRPr="00FB67D5">
        <w:rPr>
          <w:rFonts w:ascii="Angsana New" w:eastAsia="Yu Mincho" w:hAnsi="Angsana New" w:cs="Angsana New"/>
          <w:sz w:val="32"/>
          <w:szCs w:val="32"/>
          <w:lang w:eastAsia="ja-JP"/>
        </w:rPr>
        <w:t>71</w:t>
      </w:r>
      <w:r w:rsidR="00D75E88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</w:t>
      </w:r>
      <w:r w:rsidR="00A5612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ในปี </w:t>
      </w:r>
      <w:r w:rsidR="00A56122" w:rsidRPr="00EF3266">
        <w:rPr>
          <w:rFonts w:ascii="Angsana New" w:eastAsia="Yu Mincho" w:hAnsi="Angsana New" w:cs="Angsana New"/>
          <w:sz w:val="32"/>
          <w:szCs w:val="32"/>
          <w:lang w:eastAsia="ja-JP"/>
        </w:rPr>
        <w:t>2562</w:t>
      </w:r>
      <w:r w:rsidR="00BD41D8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และเพิ่มขึ้น</w:t>
      </w:r>
      <w:r w:rsidR="00D75E88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</w:t>
      </w:r>
      <w:r w:rsidR="00BD41D8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จำนวน </w:t>
      </w:r>
      <w:r w:rsidR="00BD41D8" w:rsidRPr="00EF3266">
        <w:rPr>
          <w:rFonts w:ascii="Angsana New" w:eastAsia="Yu Mincho" w:hAnsi="Angsana New" w:cs="Angsana New"/>
          <w:sz w:val="32"/>
          <w:szCs w:val="32"/>
          <w:lang w:eastAsia="ja-JP"/>
        </w:rPr>
        <w:t>84</w:t>
      </w:r>
      <w:r w:rsidR="00BD41D8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BD41D8" w:rsidRPr="00EF3266">
        <w:rPr>
          <w:rFonts w:ascii="Angsana New" w:eastAsia="Yu Mincho" w:hAnsi="Angsana New" w:cs="Angsana New"/>
          <w:sz w:val="32"/>
          <w:szCs w:val="32"/>
          <w:lang w:eastAsia="ja-JP"/>
        </w:rPr>
        <w:t>65</w:t>
      </w:r>
      <w:r w:rsidR="00BD41D8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</w:t>
      </w:r>
      <w:r w:rsidR="00A5612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ในงวด </w:t>
      </w:r>
      <w:r w:rsidR="00A56122"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6 </w:t>
      </w:r>
      <w:r w:rsidR="00A5612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เดือนแรกปี </w:t>
      </w:r>
      <w:r w:rsidR="00A56122" w:rsidRPr="00EF3266">
        <w:rPr>
          <w:rFonts w:ascii="Angsana New" w:eastAsia="Yu Mincho" w:hAnsi="Angsana New" w:cs="Angsana New"/>
          <w:sz w:val="32"/>
          <w:szCs w:val="32"/>
          <w:lang w:eastAsia="ja-JP"/>
        </w:rPr>
        <w:t>2563</w:t>
      </w:r>
      <w:r w:rsidR="00BD41D8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ตามลำดับ </w:t>
      </w:r>
      <w:r w:rsidR="00A56122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การเปลี่ยนแปลงของส่วน</w:t>
      </w:r>
      <w:r w:rsidR="00BD41D8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ของผู้ถือหุ้น</w:t>
      </w:r>
      <w:r w:rsidR="00D75E88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>มีสาเหตุหลักมาจากผลกำไรสุทธิประจำปีและรายการขาดดุลจากการรวมธุรกิจภายใต้การควบคุมเดียวกัน</w:t>
      </w:r>
      <w:r w:rsidR="00E716F2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ทั้งนี้ ในการรวบรวมข้อมูลทางการเงินเสมือนของ </w:t>
      </w:r>
      <w:r w:rsidR="00E716F2" w:rsidRPr="00FB67D5">
        <w:rPr>
          <w:rFonts w:ascii="Angsana New" w:eastAsia="Yu Mincho" w:hAnsi="Angsana New" w:cs="Angsana New"/>
          <w:sz w:val="32"/>
          <w:szCs w:val="32"/>
          <w:lang w:eastAsia="ja-JP"/>
        </w:rPr>
        <w:t xml:space="preserve">HCGB </w:t>
      </w:r>
      <w:r w:rsidR="00E716F2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ซึ่งเป็นส่วนหนึ่งของข้อมูลทางการเงินรวมเสมือนของบริษัทฯ ผู้บริหารได้พิจารณาใช้บัญชีรายการขาดดุลจากการรวมธุรกิจภายใต้การควบคุมเดียวกันเป็นรายการปรับยอดทางบัญชี โดยจะเปลี่ยนแปลงในแต่ละรอบระยะเวลาบัญชี เนื่องจากผลต่างระหว่างค่าตอบแทนในการรับโอนส่วนงานกับสินทรัพย์และหนี้สินสุทธิของส่วนงานแบตเตอรี่ที่ได้รับโอนมาในแต่ละรอบระยะเวลาบัญชี ผลการดำเนินงานของ </w:t>
      </w:r>
      <w:r w:rsidR="00E716F2" w:rsidRPr="00FB67D5">
        <w:rPr>
          <w:rFonts w:ascii="Angsana New" w:eastAsia="Yu Mincho" w:hAnsi="Angsana New" w:cs="Angsana New"/>
          <w:sz w:val="32"/>
          <w:szCs w:val="32"/>
          <w:lang w:eastAsia="ja-JP"/>
        </w:rPr>
        <w:t xml:space="preserve">HCGB </w:t>
      </w:r>
      <w:r w:rsidR="00E716F2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ในแต่ละรอบระยะเวลาบัญชี และผลต่างของทุนจดทะเบียนและชำระแล้วของ </w:t>
      </w:r>
      <w:r w:rsidR="00E716F2" w:rsidRPr="00FB67D5">
        <w:rPr>
          <w:rFonts w:ascii="Angsana New" w:eastAsia="Yu Mincho" w:hAnsi="Angsana New" w:cs="Angsana New"/>
          <w:sz w:val="32"/>
          <w:szCs w:val="32"/>
          <w:lang w:eastAsia="ja-JP"/>
        </w:rPr>
        <w:t xml:space="preserve">HCGB </w:t>
      </w:r>
      <w:r w:rsidR="00E716F2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และเงินสดจ่ายตอบแทนในการรับโอนส่วนงานแบตเตอรี่ตามสมมติฐานในการจัดทำข้อมูลทางการเงินเสมือนของ </w:t>
      </w:r>
      <w:r w:rsidR="00E716F2" w:rsidRPr="00FB67D5">
        <w:rPr>
          <w:rFonts w:ascii="Angsana New" w:eastAsia="Yu Mincho" w:hAnsi="Angsana New" w:cs="Angsana New"/>
          <w:sz w:val="32"/>
          <w:szCs w:val="32"/>
          <w:lang w:eastAsia="ja-JP"/>
        </w:rPr>
        <w:t>HCGB</w:t>
      </w:r>
    </w:p>
    <w:p w14:paraId="54146EC1" w14:textId="17A8028D" w:rsidR="00AB2C86" w:rsidRPr="00FB67D5" w:rsidRDefault="00AB2C86" w:rsidP="00D01811">
      <w:pPr>
        <w:spacing w:line="259" w:lineRule="auto"/>
        <w:jc w:val="thaiDistribute"/>
      </w:pPr>
    </w:p>
    <w:p w14:paraId="23769059" w14:textId="6C6B7B3C" w:rsidR="005E3EA9" w:rsidRPr="00FB67D5" w:rsidRDefault="005E3EA9" w:rsidP="005E3EA9">
      <w:pPr>
        <w:spacing w:after="160" w:line="259" w:lineRule="auto"/>
        <w:jc w:val="thaiDistribute"/>
      </w:pPr>
      <w:r w:rsidRPr="00FB67D5">
        <w:rPr>
          <w:rFonts w:ascii="Angsana New" w:eastAsia="Yu Mincho" w:hAnsi="Angsana New" w:cs="Angsana New"/>
          <w:b/>
          <w:bCs/>
          <w:sz w:val="32"/>
          <w:szCs w:val="32"/>
          <w:cs/>
          <w:lang w:eastAsia="ja-JP"/>
        </w:rPr>
        <w:t>สภาพคล่องและความเหมาะสมของโครงสร้างเงินทุน</w:t>
      </w:r>
    </w:p>
    <w:p w14:paraId="07565805" w14:textId="3BA382E5" w:rsidR="00AB2C86" w:rsidRPr="00FB67D5" w:rsidRDefault="005E3EA9" w:rsidP="005E3EA9">
      <w:pPr>
        <w:spacing w:after="160" w:line="259" w:lineRule="auto"/>
        <w:ind w:firstLine="709"/>
        <w:jc w:val="thaiDistribute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ณ วันที่ </w:t>
      </w:r>
      <w:r w:rsidR="005870E3" w:rsidRPr="00FB67D5">
        <w:rPr>
          <w:rFonts w:ascii="Angsana New" w:eastAsia="Yu Mincho" w:hAnsi="Angsana New" w:cs="Angsana New"/>
          <w:sz w:val="32"/>
          <w:szCs w:val="32"/>
          <w:lang w:eastAsia="ja-JP"/>
        </w:rPr>
        <w:t xml:space="preserve">31 </w:t>
      </w:r>
      <w:r w:rsidR="005870E3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ธันวาคม </w:t>
      </w:r>
      <w:r w:rsidR="005870E3" w:rsidRPr="00FB67D5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2561 </w:t>
      </w:r>
      <w:r w:rsidR="005870E3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และ </w:t>
      </w:r>
      <w:r w:rsidR="005870E3" w:rsidRPr="00FB67D5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2562 </w:t>
      </w:r>
      <w:r w:rsidR="005870E3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>และ</w:t>
      </w:r>
      <w:r w:rsidR="005870E3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วันที่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30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มิถุนายน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>2563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บริษัทฯ มีอัตราส่วนสภาพคล่อง </w:t>
      </w:r>
      <w:r w:rsidR="00F83C84" w:rsidRPr="00FB67D5">
        <w:rPr>
          <w:rFonts w:ascii="Angsana New" w:eastAsia="Yu Mincho" w:hAnsi="Angsana New" w:cs="Angsana New"/>
          <w:sz w:val="32"/>
          <w:szCs w:val="32"/>
          <w:lang w:eastAsia="ja-JP"/>
        </w:rPr>
        <w:t>1</w:t>
      </w:r>
      <w:r w:rsidR="00F83C84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F83C84" w:rsidRPr="00FB67D5">
        <w:rPr>
          <w:rFonts w:ascii="Angsana New" w:eastAsia="Yu Mincho" w:hAnsi="Angsana New" w:cs="Angsana New"/>
          <w:sz w:val="32"/>
          <w:szCs w:val="32"/>
          <w:lang w:eastAsia="ja-JP"/>
        </w:rPr>
        <w:t>10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เท่า </w:t>
      </w:r>
      <w:r w:rsidR="00F83C84" w:rsidRPr="00FB67D5">
        <w:rPr>
          <w:rFonts w:ascii="Angsana New" w:eastAsia="Yu Mincho" w:hAnsi="Angsana New" w:cs="Angsana New"/>
          <w:sz w:val="32"/>
          <w:szCs w:val="32"/>
          <w:lang w:eastAsia="ja-JP"/>
        </w:rPr>
        <w:t>1</w:t>
      </w:r>
      <w:r w:rsidR="00F83C84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F83C84" w:rsidRPr="00FB67D5">
        <w:rPr>
          <w:rFonts w:ascii="Angsana New" w:eastAsia="Yu Mincho" w:hAnsi="Angsana New" w:cs="Angsana New"/>
          <w:sz w:val="32"/>
          <w:szCs w:val="32"/>
          <w:lang w:eastAsia="ja-JP"/>
        </w:rPr>
        <w:t>14</w:t>
      </w:r>
      <w:r w:rsidR="005870E3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เท่า และ </w:t>
      </w:r>
      <w:r w:rsidR="00C31364" w:rsidRPr="00EF3266">
        <w:rPr>
          <w:rFonts w:ascii="Angsana New" w:eastAsia="Yu Mincho" w:hAnsi="Angsana New" w:cs="Angsana New"/>
          <w:sz w:val="32"/>
          <w:szCs w:val="32"/>
          <w:lang w:eastAsia="ja-JP"/>
        </w:rPr>
        <w:t>1</w:t>
      </w:r>
      <w:r w:rsidR="00C31364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C31364" w:rsidRPr="00EF3266">
        <w:rPr>
          <w:rFonts w:ascii="Angsana New" w:eastAsia="Yu Mincho" w:hAnsi="Angsana New" w:cs="Angsana New"/>
          <w:sz w:val="32"/>
          <w:szCs w:val="32"/>
          <w:lang w:eastAsia="ja-JP"/>
        </w:rPr>
        <w:t>19</w:t>
      </w:r>
      <w:r w:rsidR="005870E3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เท่า 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>และอัตราส่วนสภาพคล่องหมุนเร็ว</w:t>
      </w:r>
      <w:r w:rsidR="00F83C84" w:rsidRPr="00FB67D5">
        <w:rPr>
          <w:rFonts w:ascii="Angsana New" w:eastAsia="Yu Mincho" w:hAnsi="Angsana New" w:cs="Angsana New"/>
          <w:sz w:val="32"/>
          <w:szCs w:val="32"/>
          <w:lang w:eastAsia="ja-JP"/>
        </w:rPr>
        <w:t xml:space="preserve"> 0</w:t>
      </w:r>
      <w:r w:rsidR="00F83C84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F83C84" w:rsidRPr="00FB67D5">
        <w:rPr>
          <w:rFonts w:ascii="Angsana New" w:eastAsia="Yu Mincho" w:hAnsi="Angsana New" w:cs="Angsana New"/>
          <w:sz w:val="32"/>
          <w:szCs w:val="32"/>
          <w:lang w:eastAsia="ja-JP"/>
        </w:rPr>
        <w:t>42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เท่า </w:t>
      </w:r>
      <w:r w:rsidR="00F83C84" w:rsidRPr="00FB67D5">
        <w:rPr>
          <w:rFonts w:ascii="Angsana New" w:eastAsia="Yu Mincho" w:hAnsi="Angsana New" w:cs="Angsana New"/>
          <w:sz w:val="32"/>
          <w:szCs w:val="32"/>
          <w:lang w:eastAsia="ja-JP"/>
        </w:rPr>
        <w:t>0</w:t>
      </w:r>
      <w:r w:rsidR="00F83C84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F83C84" w:rsidRPr="00FB67D5">
        <w:rPr>
          <w:rFonts w:ascii="Angsana New" w:eastAsia="Yu Mincho" w:hAnsi="Angsana New" w:cs="Angsana New"/>
          <w:sz w:val="32"/>
          <w:szCs w:val="32"/>
          <w:lang w:eastAsia="ja-JP"/>
        </w:rPr>
        <w:t>55</w:t>
      </w:r>
      <w:r w:rsidR="005870E3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เท่า </w:t>
      </w:r>
      <w:r w:rsidR="00C56C7B" w:rsidRPr="00FB67D5">
        <w:rPr>
          <w:rFonts w:ascii="Angsana New" w:eastAsia="Yu Mincho" w:hAnsi="Angsana New" w:cs="Angsana New"/>
          <w:sz w:val="32"/>
          <w:szCs w:val="32"/>
          <w:lang w:eastAsia="ja-JP"/>
        </w:rPr>
        <w:t>0</w:t>
      </w:r>
      <w:r w:rsidR="00C56C7B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C56C7B" w:rsidRPr="00FB67D5">
        <w:rPr>
          <w:rFonts w:ascii="Angsana New" w:eastAsia="Yu Mincho" w:hAnsi="Angsana New" w:cs="Angsana New"/>
          <w:sz w:val="32"/>
          <w:szCs w:val="32"/>
          <w:lang w:eastAsia="ja-JP"/>
        </w:rPr>
        <w:t>70</w:t>
      </w:r>
      <w:r w:rsidR="005870E3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เท่า ตามลำดับ 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>เพิ่มขึ้นเนื่องจาก</w:t>
      </w:r>
      <w:r w:rsidR="00F83C84"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>บริษัทฯ มีสินค้าคงเหลือลดลง ซึ่งสัมพันธ์กับมูลค่าขายที่ลดลง</w:t>
      </w:r>
    </w:p>
    <w:p w14:paraId="67E146B3" w14:textId="404D020A" w:rsidR="00E46C48" w:rsidRPr="00FB67D5" w:rsidRDefault="00E46C48" w:rsidP="00E46C48">
      <w:pPr>
        <w:spacing w:after="160" w:line="259" w:lineRule="auto"/>
        <w:ind w:firstLine="709"/>
        <w:jc w:val="thaiDistribute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>ในการดำเนินธุรกิจบริษัทฯ จะใช้เงินทุนหมุนเวียนจากกิจกรรมดำเนินงานซึ่งมีต้นทุนทางการเงินที่ต่ำในการลงทุนซื้อที่ดิน อาคาร และอุปกรณ์ และชำระเงินกู้ยืม บริษัทฯ มีวงเงินสินเชื่อหลายประเภท</w:t>
      </w:r>
      <w:r w:rsidR="00533A8E">
        <w:rPr>
          <w:rFonts w:ascii="Angsana New" w:eastAsia="Yu Mincho" w:hAnsi="Angsana New" w:cs="Angsana New" w:hint="cs"/>
          <w:sz w:val="32"/>
          <w:szCs w:val="32"/>
          <w:cs/>
          <w:lang w:eastAsia="ja-JP"/>
        </w:rPr>
        <w:t xml:space="preserve">                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จากสถาบันการเงินหลายแห่งรวมเป็นวงเงินที่ยังไม่ได้ใช้ทั้งสิ้น วันที่ </w:t>
      </w:r>
      <w:r w:rsidRPr="00FB67D5">
        <w:rPr>
          <w:rFonts w:ascii="Angsana New" w:eastAsia="Yu Mincho" w:hAnsi="Angsana New" w:cs="Angsana New"/>
          <w:sz w:val="32"/>
          <w:szCs w:val="32"/>
          <w:lang w:eastAsia="ja-JP"/>
        </w:rPr>
        <w:t xml:space="preserve">31 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ธันวาคม </w:t>
      </w:r>
      <w:r w:rsidRPr="00FB67D5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2561 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และ </w:t>
      </w:r>
      <w:r w:rsidRPr="00FB67D5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2562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และวันที่</w:t>
      </w:r>
      <w:r w:rsidR="00533A8E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 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30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มิถุนายน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>2563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จำนวน </w:t>
      </w:r>
      <w:r w:rsidR="00BD41D8" w:rsidRPr="00FB67D5">
        <w:rPr>
          <w:rFonts w:ascii="Angsana New" w:eastAsia="Yu Mincho" w:hAnsi="Angsana New" w:cs="Angsana New"/>
          <w:sz w:val="32"/>
          <w:szCs w:val="32"/>
          <w:lang w:eastAsia="ja-JP"/>
        </w:rPr>
        <w:t>4,900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</w:t>
      </w:r>
      <w:r w:rsidR="00BD41D8" w:rsidRPr="00FB67D5">
        <w:rPr>
          <w:rFonts w:ascii="Angsana New" w:eastAsia="Yu Mincho" w:hAnsi="Angsana New" w:cs="Angsana New"/>
          <w:sz w:val="32"/>
          <w:szCs w:val="32"/>
          <w:lang w:eastAsia="ja-JP"/>
        </w:rPr>
        <w:t>2,105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 และ </w:t>
      </w:r>
      <w:r w:rsidR="00BD41D8" w:rsidRPr="00EF3266">
        <w:rPr>
          <w:rFonts w:ascii="Angsana New" w:eastAsia="Yu Mincho" w:hAnsi="Angsana New" w:cs="Angsana New"/>
          <w:sz w:val="32"/>
          <w:szCs w:val="32"/>
          <w:lang w:eastAsia="ja-JP"/>
        </w:rPr>
        <w:t>3,654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ล้านบาท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ตามลำดับ เพื่อสนับสนุนการดำเนินธุรกิจของบริษัทฯ</w:t>
      </w:r>
    </w:p>
    <w:p w14:paraId="48A60A4E" w14:textId="34561FC7" w:rsidR="00FD602B" w:rsidRDefault="00E46C48" w:rsidP="00990B51">
      <w:pPr>
        <w:spacing w:after="160" w:line="259" w:lineRule="auto"/>
        <w:ind w:firstLine="709"/>
        <w:jc w:val="thaiDistribute"/>
        <w:rPr>
          <w:rFonts w:ascii="Angsana New" w:eastAsia="Yu Mincho" w:hAnsi="Angsana New" w:cs="Angsana New"/>
          <w:sz w:val="32"/>
          <w:szCs w:val="32"/>
          <w:lang w:eastAsia="ja-JP"/>
        </w:rPr>
      </w:pP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ณ วันที่ </w:t>
      </w:r>
      <w:r w:rsidRPr="00FB67D5">
        <w:rPr>
          <w:rFonts w:ascii="Angsana New" w:eastAsia="Yu Mincho" w:hAnsi="Angsana New" w:cs="Angsana New"/>
          <w:sz w:val="32"/>
          <w:szCs w:val="32"/>
          <w:lang w:eastAsia="ja-JP"/>
        </w:rPr>
        <w:t xml:space="preserve">31 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ธันวาคม </w:t>
      </w:r>
      <w:r w:rsidRPr="00FB67D5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2561 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และ </w:t>
      </w:r>
      <w:r w:rsidRPr="00FB67D5">
        <w:rPr>
          <w:rFonts w:ascii="Angsana New" w:eastAsia="Yu Mincho" w:hAnsi="Angsana New" w:cs="Angsana New"/>
          <w:sz w:val="32"/>
          <w:szCs w:val="32"/>
          <w:lang w:eastAsia="ja-JP"/>
        </w:rPr>
        <w:t xml:space="preserve">2562 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>และ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วันที่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 xml:space="preserve">30 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มิถุนายน </w:t>
      </w:r>
      <w:r w:rsidRPr="00EF3266">
        <w:rPr>
          <w:rFonts w:ascii="Angsana New" w:eastAsia="Yu Mincho" w:hAnsi="Angsana New" w:cs="Angsana New"/>
          <w:sz w:val="32"/>
          <w:szCs w:val="32"/>
          <w:lang w:eastAsia="ja-JP"/>
        </w:rPr>
        <w:t>2563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บริษัทมีอัตราส่วนหนี้สินต่อส่วนของผู้ถือหุ้น </w:t>
      </w:r>
      <w:r w:rsidRPr="00FB67D5">
        <w:rPr>
          <w:rFonts w:ascii="Angsana New" w:eastAsia="Yu Mincho" w:hAnsi="Angsana New" w:cs="Angsana New"/>
          <w:sz w:val="32"/>
          <w:szCs w:val="32"/>
          <w:lang w:eastAsia="ja-JP"/>
        </w:rPr>
        <w:t>0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Pr="00FB67D5">
        <w:rPr>
          <w:rFonts w:ascii="Angsana New" w:eastAsia="Yu Mincho" w:hAnsi="Angsana New" w:cs="Angsana New"/>
          <w:sz w:val="32"/>
          <w:szCs w:val="32"/>
          <w:lang w:eastAsia="ja-JP"/>
        </w:rPr>
        <w:t>89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เท่า</w:t>
      </w:r>
      <w:r w:rsidRPr="00FB67D5">
        <w:rPr>
          <w:rFonts w:ascii="Angsana New" w:eastAsia="Yu Mincho" w:hAnsi="Angsana New" w:cs="Angsana New"/>
          <w:sz w:val="32"/>
          <w:szCs w:val="32"/>
          <w:lang w:eastAsia="ja-JP"/>
        </w:rPr>
        <w:t xml:space="preserve"> 0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Pr="00FB67D5">
        <w:rPr>
          <w:rFonts w:ascii="Angsana New" w:eastAsia="Yu Mincho" w:hAnsi="Angsana New" w:cs="Angsana New"/>
          <w:sz w:val="32"/>
          <w:szCs w:val="32"/>
          <w:lang w:eastAsia="ja-JP"/>
        </w:rPr>
        <w:t xml:space="preserve">77 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เท่า และ </w:t>
      </w:r>
      <w:r w:rsidR="00CA35DB" w:rsidRPr="00EF3266">
        <w:rPr>
          <w:rFonts w:ascii="Angsana New" w:eastAsia="Yu Mincho" w:hAnsi="Angsana New" w:cs="Angsana New"/>
          <w:sz w:val="32"/>
          <w:szCs w:val="32"/>
          <w:lang w:eastAsia="ja-JP"/>
        </w:rPr>
        <w:t>0</w:t>
      </w:r>
      <w:r w:rsidR="00CA35DB"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>.</w:t>
      </w:r>
      <w:r w:rsidR="00CA35DB" w:rsidRPr="00EF3266">
        <w:rPr>
          <w:rFonts w:ascii="Angsana New" w:eastAsia="Yu Mincho" w:hAnsi="Angsana New" w:cs="Angsana New"/>
          <w:sz w:val="32"/>
          <w:szCs w:val="32"/>
          <w:lang w:eastAsia="ja-JP"/>
        </w:rPr>
        <w:t>78</w:t>
      </w:r>
      <w:r w:rsidRPr="00EF3266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เท่า</w:t>
      </w:r>
      <w:r w:rsidRPr="00FB67D5">
        <w:rPr>
          <w:rFonts w:ascii="Angsana New" w:eastAsia="Yu Mincho" w:hAnsi="Angsana New" w:cs="Angsana New"/>
          <w:sz w:val="32"/>
          <w:szCs w:val="32"/>
          <w:cs/>
          <w:lang w:eastAsia="ja-JP"/>
        </w:rPr>
        <w:t xml:space="preserve"> ตามลำดับ ซึ่งอยู่ในระดับต่ำเนื่องจากบริษัทฯ มีเพียงเงินกู้ยืมระยะสั้น ซึ่งเป็นเพียงหนี้สินหมุนเวียนเพื่อใช้ในการดำเนินธุรกิจปกติ</w:t>
      </w:r>
    </w:p>
    <w:sectPr w:rsidR="00FD602B" w:rsidSect="00EF3266">
      <w:headerReference w:type="default" r:id="rId13"/>
      <w:pgSz w:w="11906" w:h="16838"/>
      <w:pgMar w:top="1440" w:right="1133" w:bottom="1440" w:left="1440" w:header="720" w:footer="720" w:gutter="0"/>
      <w:pgNumType w:start="101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B1C760" w16cex:dateUtc="2020-07-09T09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C9192E9" w16cid:durableId="22B1C760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ED8109" w14:textId="77777777" w:rsidR="00411936" w:rsidRDefault="00411936">
      <w:r>
        <w:separator/>
      </w:r>
    </w:p>
  </w:endnote>
  <w:endnote w:type="continuationSeparator" w:id="0">
    <w:p w14:paraId="52E3B5E5" w14:textId="77777777" w:rsidR="00411936" w:rsidRDefault="00411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EBB99F" w14:textId="77777777" w:rsidR="00411936" w:rsidRDefault="00411936" w:rsidP="003C60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83CD112" w14:textId="77777777" w:rsidR="00411936" w:rsidRDefault="00411936" w:rsidP="00DB68E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75F60" w14:textId="633A149F" w:rsidR="00411936" w:rsidRPr="009333BA" w:rsidRDefault="00411936" w:rsidP="00EF3266">
    <w:pPr>
      <w:pStyle w:val="Footer"/>
      <w:framePr w:w="354" w:wrap="around" w:vAnchor="text" w:hAnchor="page" w:x="10490" w:y="14"/>
      <w:rPr>
        <w:rStyle w:val="PageNumber"/>
        <w:rFonts w:ascii="Angsana New" w:hAnsi="Angsana New" w:cs="Angsana New"/>
      </w:rPr>
    </w:pPr>
  </w:p>
  <w:tbl>
    <w:tblPr>
      <w:tblW w:w="9781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9781"/>
    </w:tblGrid>
    <w:tr w:rsidR="00411936" w:rsidRPr="001378EA" w14:paraId="6A7347F3" w14:textId="77777777" w:rsidTr="00EF3266">
      <w:trPr>
        <w:trHeight w:val="180"/>
      </w:trPr>
      <w:tc>
        <w:tcPr>
          <w:tcW w:w="978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992A93C" w14:textId="34D7100C" w:rsidR="00411936" w:rsidRPr="001378EA" w:rsidRDefault="00411936" w:rsidP="00EF3266">
          <w:pPr>
            <w:pStyle w:val="Footer"/>
            <w:tabs>
              <w:tab w:val="clear" w:pos="4153"/>
              <w:tab w:val="clear" w:pos="8306"/>
              <w:tab w:val="left" w:pos="8565"/>
            </w:tabs>
            <w:rPr>
              <w:rFonts w:ascii="Angsana New" w:hAnsi="Angsana New" w:cs="Angsana New"/>
            </w:rPr>
          </w:pPr>
          <w:r w:rsidRPr="001378EA">
            <w:rPr>
              <w:rFonts w:ascii="Angsana New" w:hAnsi="Angsana New" w:cs="Angsana New"/>
              <w:cs/>
            </w:rPr>
            <w:t xml:space="preserve">แบบแสดงรายการข้อมูลประจำปี </w:t>
          </w:r>
          <w:r>
            <w:rPr>
              <w:rFonts w:ascii="Angsana New" w:hAnsi="Angsana New" w:cs="Angsana New"/>
            </w:rPr>
            <w:t>256</w:t>
          </w:r>
          <w:r w:rsidR="00EF3266">
            <w:rPr>
              <w:rFonts w:ascii="Angsana New" w:hAnsi="Angsana New" w:cs="Angsana New"/>
            </w:rPr>
            <w:t>3</w:t>
          </w:r>
          <w:r w:rsidRPr="001378EA">
            <w:rPr>
              <w:rFonts w:ascii="Angsana New" w:hAnsi="Angsana New" w:cs="Angsana New"/>
              <w:cs/>
            </w:rPr>
            <w:t xml:space="preserve"> (แบบ </w:t>
          </w:r>
          <w:r>
            <w:rPr>
              <w:rFonts w:ascii="Angsana New" w:hAnsi="Angsana New" w:cs="Angsana New"/>
            </w:rPr>
            <w:t>56</w:t>
          </w:r>
          <w:r w:rsidRPr="001378EA">
            <w:rPr>
              <w:rFonts w:ascii="Angsana New" w:hAnsi="Angsana New" w:cs="Angsana New"/>
              <w:cs/>
            </w:rPr>
            <w:t>-</w:t>
          </w:r>
          <w:r>
            <w:rPr>
              <w:rFonts w:ascii="Angsana New" w:hAnsi="Angsana New" w:cs="Angsana New"/>
            </w:rPr>
            <w:t>1</w:t>
          </w:r>
          <w:r w:rsidRPr="001378EA">
            <w:rPr>
              <w:rFonts w:ascii="Angsana New" w:hAnsi="Angsana New" w:cs="Angsana New"/>
              <w:cs/>
            </w:rPr>
            <w:t>)</w:t>
          </w:r>
          <w:r>
            <w:rPr>
              <w:rFonts w:ascii="Angsana New" w:hAnsi="Angsana New" w:cs="Angsana New" w:hint="cs"/>
              <w:cs/>
            </w:rPr>
            <w:tab/>
          </w:r>
          <w:r w:rsidRPr="001378EA">
            <w:rPr>
              <w:rFonts w:ascii="Angsana New" w:hAnsi="Angsana New" w:cs="Angsana New"/>
              <w:cs/>
            </w:rPr>
            <w:t xml:space="preserve"> หน้าที่ </w:t>
          </w:r>
          <w:r w:rsidR="00B95A17" w:rsidRPr="004B3F64">
            <w:rPr>
              <w:rFonts w:asciiTheme="majorBidi" w:hAnsiTheme="majorBidi" w:cstheme="majorBidi"/>
            </w:rPr>
            <w:fldChar w:fldCharType="begin"/>
          </w:r>
          <w:r w:rsidR="00B95A17" w:rsidRPr="004B3F64">
            <w:rPr>
              <w:rFonts w:asciiTheme="majorBidi" w:hAnsiTheme="majorBidi" w:cstheme="majorBidi"/>
            </w:rPr>
            <w:instrText>PAGE   \</w:instrText>
          </w:r>
          <w:r w:rsidR="00B95A17" w:rsidRPr="004B3F64">
            <w:rPr>
              <w:rFonts w:asciiTheme="majorBidi" w:hAnsiTheme="majorBidi" w:cstheme="majorBidi"/>
              <w:cs/>
            </w:rPr>
            <w:instrText xml:space="preserve">* </w:instrText>
          </w:r>
          <w:r w:rsidR="00B95A17" w:rsidRPr="004B3F64">
            <w:rPr>
              <w:rFonts w:asciiTheme="majorBidi" w:hAnsiTheme="majorBidi" w:cstheme="majorBidi"/>
            </w:rPr>
            <w:instrText>MERGEFORMAT</w:instrText>
          </w:r>
          <w:r w:rsidR="00B95A17" w:rsidRPr="004B3F64">
            <w:rPr>
              <w:rFonts w:asciiTheme="majorBidi" w:hAnsiTheme="majorBidi" w:cstheme="majorBidi"/>
            </w:rPr>
            <w:fldChar w:fldCharType="separate"/>
          </w:r>
          <w:r w:rsidR="00EF3266" w:rsidRPr="00EF3266">
            <w:rPr>
              <w:rFonts w:asciiTheme="majorBidi" w:hAnsiTheme="majorBidi" w:cs="Angsana New"/>
              <w:noProof/>
              <w:lang w:val="th-TH"/>
            </w:rPr>
            <w:t>95</w:t>
          </w:r>
          <w:r w:rsidR="00B95A17" w:rsidRPr="004B3F64">
            <w:rPr>
              <w:rFonts w:asciiTheme="majorBidi" w:hAnsiTheme="majorBidi" w:cstheme="majorBidi"/>
            </w:rPr>
            <w:fldChar w:fldCharType="end"/>
          </w:r>
        </w:p>
      </w:tc>
    </w:tr>
  </w:tbl>
  <w:p w14:paraId="639C175B" w14:textId="77777777" w:rsidR="00411936" w:rsidRPr="004A57EA" w:rsidRDefault="00411936">
    <w:pPr>
      <w:pStyle w:val="Footer"/>
      <w:rPr>
        <w:rFonts w:ascii="Angsana New" w:hAnsi="Angsana New" w:cs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9356"/>
    </w:tblGrid>
    <w:tr w:rsidR="00411936" w:rsidRPr="004A57EA" w14:paraId="1E8B3C75" w14:textId="77777777" w:rsidTr="00EF3266">
      <w:trPr>
        <w:trHeight w:val="180"/>
      </w:trPr>
      <w:tc>
        <w:tcPr>
          <w:tcW w:w="935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8B122A7" w14:textId="2070F9FE" w:rsidR="00411936" w:rsidRDefault="00411936" w:rsidP="00EF3266">
          <w:pPr>
            <w:pStyle w:val="Footer"/>
            <w:tabs>
              <w:tab w:val="clear" w:pos="4153"/>
              <w:tab w:val="clear" w:pos="8306"/>
              <w:tab w:val="right" w:pos="9140"/>
            </w:tabs>
            <w:ind w:right="360"/>
            <w:rPr>
              <w:rFonts w:ascii="Angsana New" w:hAnsi="Angsana New" w:cs="Angsana New"/>
            </w:rPr>
          </w:pPr>
          <w:r>
            <w:rPr>
              <w:rFonts w:ascii="Angsana New" w:hAnsi="Angsana New" w:cs="Angsana New"/>
              <w:cs/>
            </w:rPr>
            <w:t xml:space="preserve">แบบแสดงรายการข้อมูลประจำปี </w:t>
          </w:r>
          <w:r w:rsidR="00533A8E">
            <w:rPr>
              <w:rFonts w:ascii="Angsana New" w:hAnsi="Angsana New" w:cs="Angsana New"/>
            </w:rPr>
            <w:t>2562</w:t>
          </w:r>
          <w:r w:rsidR="00533A8E">
            <w:rPr>
              <w:rFonts w:ascii="Angsana New" w:hAnsi="Angsana New" w:cs="Angsana New"/>
              <w:cs/>
            </w:rPr>
            <w:t xml:space="preserve"> </w:t>
          </w:r>
          <w:r>
            <w:rPr>
              <w:rFonts w:ascii="Angsana New" w:hAnsi="Angsana New" w:cs="Angsana New"/>
              <w:cs/>
            </w:rPr>
            <w:t xml:space="preserve">(แบบ </w:t>
          </w:r>
          <w:r w:rsidR="00533A8E">
            <w:rPr>
              <w:rFonts w:ascii="Angsana New" w:hAnsi="Angsana New" w:cs="Angsana New"/>
            </w:rPr>
            <w:t>56</w:t>
          </w:r>
          <w:r>
            <w:rPr>
              <w:rFonts w:ascii="Angsana New" w:hAnsi="Angsana New" w:cs="Angsana New"/>
              <w:cs/>
            </w:rPr>
            <w:t>-</w:t>
          </w:r>
          <w:r w:rsidR="00533A8E">
            <w:rPr>
              <w:rFonts w:ascii="Angsana New" w:hAnsi="Angsana New" w:cs="Angsana New"/>
            </w:rPr>
            <w:t>1</w:t>
          </w:r>
          <w:r>
            <w:rPr>
              <w:rFonts w:ascii="Angsana New" w:hAnsi="Angsana New" w:cs="Angsana New"/>
              <w:cs/>
            </w:rPr>
            <w:t>)</w:t>
          </w:r>
          <w:r>
            <w:rPr>
              <w:rFonts w:ascii="Angsana New" w:hAnsi="Angsana New" w:cs="Angsana New" w:hint="cs"/>
              <w:cs/>
            </w:rPr>
            <w:t xml:space="preserve">       </w:t>
          </w:r>
          <w:r>
            <w:rPr>
              <w:rFonts w:ascii="Angsana New" w:hAnsi="Angsana New" w:cs="Angsana New"/>
              <w:cs/>
            </w:rPr>
            <w:tab/>
            <w:t xml:space="preserve">หน้าที่ </w:t>
          </w:r>
          <w:r w:rsidRPr="00EF3266">
            <w:fldChar w:fldCharType="begin"/>
          </w:r>
          <w:r w:rsidRPr="00EF3266">
            <w:instrText xml:space="preserve"> PAGE </w:instrText>
          </w:r>
          <w:r w:rsidRPr="00EF3266">
            <w:fldChar w:fldCharType="separate"/>
          </w:r>
          <w:r w:rsidR="00EF3266">
            <w:rPr>
              <w:noProof/>
            </w:rPr>
            <w:t>108</w:t>
          </w:r>
          <w:r w:rsidRPr="00EF3266">
            <w:fldChar w:fldCharType="end"/>
          </w:r>
        </w:p>
      </w:tc>
    </w:tr>
  </w:tbl>
  <w:p w14:paraId="5E9B1B89" w14:textId="77777777" w:rsidR="00411936" w:rsidRDefault="004119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9225C1" w14:textId="77777777" w:rsidR="00411936" w:rsidRDefault="00411936">
      <w:r>
        <w:separator/>
      </w:r>
    </w:p>
  </w:footnote>
  <w:footnote w:type="continuationSeparator" w:id="0">
    <w:p w14:paraId="12978A33" w14:textId="77777777" w:rsidR="00411936" w:rsidRDefault="00411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E192CA" w14:textId="588E35FA" w:rsidR="00411936" w:rsidRPr="00A77C1F" w:rsidRDefault="00411936" w:rsidP="00D47E13">
    <w:pPr>
      <w:pStyle w:val="Header"/>
      <w:tabs>
        <w:tab w:val="clear" w:pos="8306"/>
      </w:tabs>
      <w:spacing w:before="120"/>
      <w:ind w:right="-2"/>
      <w:rPr>
        <w:cs/>
      </w:rPr>
    </w:pPr>
    <w:r>
      <w:rPr>
        <w:noProof/>
        <w:sz w:val="20"/>
      </w:rPr>
      <w:drawing>
        <wp:anchor distT="0" distB="0" distL="114300" distR="114300" simplePos="0" relativeHeight="251656704" behindDoc="0" locked="0" layoutInCell="1" allowOverlap="1" wp14:anchorId="2127B6BE" wp14:editId="0CA60804">
          <wp:simplePos x="0" y="0"/>
          <wp:positionH relativeFrom="column">
            <wp:posOffset>13335</wp:posOffset>
          </wp:positionH>
          <wp:positionV relativeFrom="paragraph">
            <wp:posOffset>-129540</wp:posOffset>
          </wp:positionV>
          <wp:extent cx="571500" cy="231140"/>
          <wp:effectExtent l="0" t="0" r="0" b="0"/>
          <wp:wrapTopAndBottom/>
          <wp:docPr id="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231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 w:cs="Angsana New"/>
        <w:u w:val="single"/>
        <w:cs/>
      </w:rPr>
      <w:t xml:space="preserve"> </w:t>
    </w:r>
    <w:r w:rsidRPr="00220C55">
      <w:rPr>
        <w:rFonts w:ascii="Angsana New" w:hAnsi="Angsana New" w:cs="Angsana New"/>
        <w:u w:val="single"/>
        <w:cs/>
      </w:rPr>
      <w:t>บริษัท ไทย เอ็นเนอร์จี สโตเรจ เทคโนโลยี จำกัด (มหาชน)</w:t>
    </w:r>
    <w:r>
      <w:rPr>
        <w:rFonts w:ascii="Angsana New" w:hAnsi="Angsana New" w:cs="Angsana New"/>
        <w:u w:val="single"/>
        <w:cs/>
      </w:rPr>
      <w:t xml:space="preserve">   </w:t>
    </w:r>
    <w:r>
      <w:rPr>
        <w:rFonts w:ascii="Angsana New" w:hAnsi="Angsana New" w:cs="Angsana New" w:hint="cs"/>
        <w:u w:val="single"/>
        <w:cs/>
      </w:rPr>
      <w:t xml:space="preserve">                                                   </w:t>
    </w:r>
    <w:r>
      <w:rPr>
        <w:rFonts w:ascii="Angsana New" w:hAnsi="Angsana New" w:cs="Angsana New"/>
        <w:u w:val="single"/>
        <w:cs/>
      </w:rPr>
      <w:t xml:space="preserve">  ส่วนที่ </w:t>
    </w:r>
    <w:r>
      <w:rPr>
        <w:rFonts w:ascii="Angsana New" w:hAnsi="Angsana New" w:cs="Angsana New"/>
        <w:u w:val="single"/>
      </w:rPr>
      <w:t xml:space="preserve">3 </w:t>
    </w:r>
    <w:r>
      <w:rPr>
        <w:rFonts w:ascii="Angsana New" w:hAnsi="Angsana New" w:cs="Angsana New" w:hint="cs"/>
        <w:u w:val="single"/>
        <w:cs/>
      </w:rPr>
      <w:t>ข้อมูลทางการเงินที่สำคัญ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291168" w14:textId="08C3179B" w:rsidR="00411936" w:rsidRDefault="00411936" w:rsidP="00EF3266">
    <w:pPr>
      <w:pStyle w:val="Header"/>
      <w:tabs>
        <w:tab w:val="clear" w:pos="8306"/>
      </w:tabs>
      <w:spacing w:before="120"/>
      <w:ind w:right="-272"/>
      <w:rPr>
        <w:cs/>
      </w:rPr>
    </w:pPr>
    <w:r>
      <w:rPr>
        <w:noProof/>
        <w:sz w:val="20"/>
      </w:rPr>
      <w:drawing>
        <wp:anchor distT="0" distB="0" distL="114300" distR="114300" simplePos="0" relativeHeight="251657728" behindDoc="0" locked="0" layoutInCell="1" allowOverlap="1" wp14:anchorId="0B9A5F79" wp14:editId="1BD197C4">
          <wp:simplePos x="0" y="0"/>
          <wp:positionH relativeFrom="column">
            <wp:posOffset>0</wp:posOffset>
          </wp:positionH>
          <wp:positionV relativeFrom="paragraph">
            <wp:posOffset>2540</wp:posOffset>
          </wp:positionV>
          <wp:extent cx="571500" cy="231140"/>
          <wp:effectExtent l="0" t="0" r="0" b="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231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 w:cs="Angsana New"/>
        <w:u w:val="single"/>
        <w:cs/>
      </w:rPr>
      <w:t xml:space="preserve">                    </w:t>
    </w:r>
    <w:r w:rsidRPr="00220C55">
      <w:rPr>
        <w:rFonts w:ascii="Angsana New" w:hAnsi="Angsana New" w:cs="Angsana New"/>
        <w:u w:val="single"/>
        <w:cs/>
      </w:rPr>
      <w:t>บริษัท ไทย เอ็นเนอร์จี สโตเรจ เทคโนโลยี จำกัด (มหาชน)</w:t>
    </w:r>
    <w:r>
      <w:rPr>
        <w:rFonts w:ascii="Angsana New" w:hAnsi="Angsana New" w:cs="Angsana New" w:hint="cs"/>
        <w:u w:val="single"/>
        <w:cs/>
      </w:rPr>
      <w:t xml:space="preserve">                                  </w:t>
    </w:r>
    <w:r>
      <w:rPr>
        <w:rFonts w:ascii="Angsana New" w:hAnsi="Angsana New" w:cs="Angsana New"/>
        <w:u w:val="single"/>
        <w:cs/>
      </w:rPr>
      <w:t xml:space="preserve">ส่วนที่ </w:t>
    </w:r>
    <w:r>
      <w:rPr>
        <w:rFonts w:ascii="Angsana New" w:hAnsi="Angsana New" w:cs="Angsana New"/>
        <w:u w:val="single"/>
      </w:rPr>
      <w:t xml:space="preserve">3 </w:t>
    </w:r>
    <w:r>
      <w:rPr>
        <w:rFonts w:ascii="Angsana New" w:hAnsi="Angsana New" w:cs="Angsana New" w:hint="cs"/>
        <w:u w:val="single"/>
        <w:cs/>
      </w:rPr>
      <w:t>ข้อมูลทางการเงินที่สำคัญ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11569" w14:textId="1355F908" w:rsidR="00411936" w:rsidRPr="0049383D" w:rsidRDefault="00411936">
    <w:pPr>
      <w:pStyle w:val="Header"/>
      <w:tabs>
        <w:tab w:val="clear" w:pos="8306"/>
      </w:tabs>
      <w:spacing w:before="120"/>
      <w:ind w:right="-906"/>
      <w:rPr>
        <w:cs/>
      </w:rPr>
    </w:pPr>
    <w:r>
      <w:rPr>
        <w:noProof/>
        <w:sz w:val="20"/>
      </w:rPr>
      <w:drawing>
        <wp:anchor distT="0" distB="0" distL="114300" distR="114300" simplePos="0" relativeHeight="251658752" behindDoc="0" locked="0" layoutInCell="1" allowOverlap="1" wp14:anchorId="3C4D61FD" wp14:editId="7220CB04">
          <wp:simplePos x="0" y="0"/>
          <wp:positionH relativeFrom="column">
            <wp:posOffset>0</wp:posOffset>
          </wp:positionH>
          <wp:positionV relativeFrom="paragraph">
            <wp:posOffset>-143510</wp:posOffset>
          </wp:positionV>
          <wp:extent cx="571500" cy="231140"/>
          <wp:effectExtent l="0" t="0" r="0" b="0"/>
          <wp:wrapTopAndBottom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231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20C55">
      <w:rPr>
        <w:rFonts w:ascii="Angsana New" w:hAnsi="Angsana New" w:cs="Angsana New"/>
        <w:u w:val="single"/>
        <w:cs/>
      </w:rPr>
      <w:t>บริษัท ไทย เอ็นเนอร์จี สโตเรจ เทคโนโลยี จำกัด (มหาชน)</w:t>
    </w:r>
    <w:r>
      <w:rPr>
        <w:rFonts w:ascii="Angsana New" w:hAnsi="Angsana New" w:cs="Angsana New" w:hint="cs"/>
        <w:u w:val="single"/>
        <w:cs/>
      </w:rPr>
      <w:t xml:space="preserve">                          </w:t>
    </w:r>
    <w:r>
      <w:rPr>
        <w:rFonts w:ascii="Angsana New" w:hAnsi="Angsana New" w:cs="Angsana New"/>
        <w:u w:val="single"/>
        <w:cs/>
      </w:rPr>
      <w:t xml:space="preserve">  ส่วนที่ </w:t>
    </w:r>
    <w:r>
      <w:rPr>
        <w:rFonts w:ascii="Angsana New" w:hAnsi="Angsana New" w:cs="Angsana New"/>
        <w:u w:val="single"/>
      </w:rPr>
      <w:t xml:space="preserve">3 </w:t>
    </w:r>
    <w:r>
      <w:rPr>
        <w:rFonts w:ascii="Angsana New" w:hAnsi="Angsana New" w:cs="Angsana New" w:hint="cs"/>
        <w:u w:val="single"/>
        <w:cs/>
      </w:rPr>
      <w:t>การวิเคราะห์และคำอธิบายของฝ่ายจัดการ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077A0D"/>
    <w:multiLevelType w:val="hybridMultilevel"/>
    <w:tmpl w:val="42AE9CD6"/>
    <w:lvl w:ilvl="0" w:tplc="10FCDB8C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 w15:restartNumberingAfterBreak="0">
    <w:nsid w:val="061C1EC6"/>
    <w:multiLevelType w:val="singleLevel"/>
    <w:tmpl w:val="AEF80C80"/>
    <w:lvl w:ilvl="0">
      <w:start w:val="5"/>
      <w:numFmt w:val="decimal"/>
      <w:lvlText w:val="%1. "/>
      <w:legacy w:legacy="1" w:legacySpace="0" w:legacyIndent="360"/>
      <w:lvlJc w:val="left"/>
      <w:pPr>
        <w:ind w:left="1069" w:hanging="360"/>
      </w:pPr>
      <w:rPr>
        <w:rFonts w:hAnsi="Cordia New" w:cs="AngsanaUPC" w:hint="default"/>
        <w:sz w:val="28"/>
        <w:szCs w:val="28"/>
      </w:rPr>
    </w:lvl>
  </w:abstractNum>
  <w:abstractNum w:abstractNumId="3" w15:restartNumberingAfterBreak="0">
    <w:nsid w:val="15730EF8"/>
    <w:multiLevelType w:val="hybridMultilevel"/>
    <w:tmpl w:val="A1B636E8"/>
    <w:lvl w:ilvl="0" w:tplc="BD8AE57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784547F"/>
    <w:multiLevelType w:val="hybridMultilevel"/>
    <w:tmpl w:val="B160445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F1D446D"/>
    <w:multiLevelType w:val="hybridMultilevel"/>
    <w:tmpl w:val="9EE8C8C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1426FB4"/>
    <w:multiLevelType w:val="multilevel"/>
    <w:tmpl w:val="BF1070F4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6"/>
        </w:tabs>
        <w:ind w:left="270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132"/>
        </w:tabs>
        <w:ind w:left="313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58"/>
        </w:tabs>
        <w:ind w:left="3558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344"/>
        </w:tabs>
        <w:ind w:left="434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770"/>
        </w:tabs>
        <w:ind w:left="477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556"/>
        </w:tabs>
        <w:ind w:left="55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982"/>
        </w:tabs>
        <w:ind w:left="5982" w:hanging="1440"/>
      </w:pPr>
      <w:rPr>
        <w:rFonts w:cs="Times New Roman" w:hint="default"/>
      </w:rPr>
    </w:lvl>
  </w:abstractNum>
  <w:abstractNum w:abstractNumId="7" w15:restartNumberingAfterBreak="0">
    <w:nsid w:val="34B54077"/>
    <w:multiLevelType w:val="hybridMultilevel"/>
    <w:tmpl w:val="CEF4E148"/>
    <w:lvl w:ilvl="0" w:tplc="1B96CC86">
      <w:start w:val="1"/>
      <w:numFmt w:val="thaiLetters"/>
      <w:lvlText w:val="%1."/>
      <w:lvlJc w:val="left"/>
      <w:pPr>
        <w:ind w:left="1436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F9B7189"/>
    <w:multiLevelType w:val="multilevel"/>
    <w:tmpl w:val="039E3FE2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2"/>
      <w:numFmt w:val="decimal"/>
      <w:isLgl/>
      <w:lvlText w:val="%1.%2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1872539"/>
    <w:multiLevelType w:val="hybridMultilevel"/>
    <w:tmpl w:val="39643BEC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0" w15:restartNumberingAfterBreak="0">
    <w:nsid w:val="44CE6377"/>
    <w:multiLevelType w:val="multilevel"/>
    <w:tmpl w:val="0B44956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</w:rPr>
    </w:lvl>
  </w:abstractNum>
  <w:abstractNum w:abstractNumId="11" w15:restartNumberingAfterBreak="0">
    <w:nsid w:val="4588311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 w15:restartNumberingAfterBreak="0">
    <w:nsid w:val="49B020B3"/>
    <w:multiLevelType w:val="hybridMultilevel"/>
    <w:tmpl w:val="73969E0A"/>
    <w:lvl w:ilvl="0" w:tplc="95FC4E4A">
      <w:start w:val="1"/>
      <w:numFmt w:val="thaiLetters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4A096D89"/>
    <w:multiLevelType w:val="singleLevel"/>
    <w:tmpl w:val="D990EEA2"/>
    <w:lvl w:ilvl="0">
      <w:start w:val="1"/>
      <w:numFmt w:val="decimal"/>
      <w:lvlText w:val="%1."/>
      <w:legacy w:legacy="1" w:legacySpace="0" w:legacyIndent="283"/>
      <w:lvlJc w:val="left"/>
      <w:pPr>
        <w:ind w:left="992" w:hanging="283"/>
      </w:pPr>
      <w:rPr>
        <w:rFonts w:cs="Times New Roman"/>
      </w:rPr>
    </w:lvl>
  </w:abstractNum>
  <w:abstractNum w:abstractNumId="14" w15:restartNumberingAfterBreak="0">
    <w:nsid w:val="537B4A9B"/>
    <w:multiLevelType w:val="singleLevel"/>
    <w:tmpl w:val="A6C6966E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55376654"/>
    <w:multiLevelType w:val="singleLevel"/>
    <w:tmpl w:val="081C7FCE"/>
    <w:lvl w:ilvl="0">
      <w:start w:val="1"/>
      <w:numFmt w:val="hebrew2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16" w15:restartNumberingAfterBreak="0">
    <w:nsid w:val="63267923"/>
    <w:multiLevelType w:val="singleLevel"/>
    <w:tmpl w:val="FF90F9E8"/>
    <w:lvl w:ilvl="0">
      <w:start w:val="2"/>
      <w:numFmt w:val="decimal"/>
      <w:lvlText w:val="4.%1 "/>
      <w:legacy w:legacy="1" w:legacySpace="0" w:legacyIndent="283"/>
      <w:lvlJc w:val="left"/>
      <w:pPr>
        <w:ind w:left="1003" w:hanging="283"/>
      </w:pPr>
      <w:rPr>
        <w:rFonts w:hAnsi="Cordia New" w:cs="AngsanaUPC" w:hint="default"/>
        <w:sz w:val="28"/>
        <w:szCs w:val="28"/>
        <w:u w:val="none"/>
      </w:rPr>
    </w:lvl>
  </w:abstractNum>
  <w:abstractNum w:abstractNumId="17" w15:restartNumberingAfterBreak="0">
    <w:nsid w:val="6FDC0816"/>
    <w:multiLevelType w:val="singleLevel"/>
    <w:tmpl w:val="D990EEA2"/>
    <w:lvl w:ilvl="0">
      <w:start w:val="1"/>
      <w:numFmt w:val="decimal"/>
      <w:lvlText w:val="%1."/>
      <w:legacy w:legacy="1" w:legacySpace="0" w:legacyIndent="283"/>
      <w:lvlJc w:val="left"/>
      <w:pPr>
        <w:ind w:left="992" w:hanging="283"/>
      </w:pPr>
      <w:rPr>
        <w:rFonts w:cs="Times New Roman"/>
      </w:rPr>
    </w:lvl>
  </w:abstractNum>
  <w:abstractNum w:abstractNumId="18" w15:restartNumberingAfterBreak="0">
    <w:nsid w:val="7918671C"/>
    <w:multiLevelType w:val="singleLevel"/>
    <w:tmpl w:val="45C62EF0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79E465F7"/>
    <w:multiLevelType w:val="hybridMultilevel"/>
    <w:tmpl w:val="D504AEF2"/>
    <w:lvl w:ilvl="0" w:tplc="65DE8856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6"/>
  </w:num>
  <w:num w:numId="2">
    <w:abstractNumId w:val="2"/>
  </w:num>
  <w:num w:numId="3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hAnsi="Cordia New" w:cs="AngsanaUPC" w:hint="default"/>
          <w:sz w:val="28"/>
          <w:szCs w:val="28"/>
        </w:rPr>
      </w:lvl>
    </w:lvlOverride>
  </w:num>
  <w:num w:numId="4">
    <w:abstractNumId w:val="2"/>
    <w:lvlOverride w:ilvl="0">
      <w:lvl w:ilvl="0">
        <w:start w:val="7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hAnsi="Cordia New" w:cs="AngsanaUPC" w:hint="default"/>
          <w:sz w:val="28"/>
          <w:szCs w:val="28"/>
        </w:rPr>
      </w:lvl>
    </w:lvlOverride>
  </w:num>
  <w:num w:numId="5">
    <w:abstractNumId w:val="18"/>
  </w:num>
  <w:num w:numId="6">
    <w:abstractNumId w:val="17"/>
  </w:num>
  <w:num w:numId="7">
    <w:abstractNumId w:val="8"/>
  </w:num>
  <w:num w:numId="8">
    <w:abstractNumId w:val="13"/>
  </w:num>
  <w:num w:numId="9">
    <w:abstractNumId w:val="16"/>
  </w:num>
  <w:num w:numId="10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hAnsi="Cordia New" w:cs="AngsanaUPC" w:hint="default"/>
          <w:sz w:val="28"/>
          <w:szCs w:val="28"/>
        </w:rPr>
      </w:lvl>
    </w:lvlOverride>
  </w:num>
  <w:num w:numId="11">
    <w:abstractNumId w:val="2"/>
    <w:lvlOverride w:ilvl="0">
      <w:lvl w:ilvl="0">
        <w:start w:val="7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hAnsi="Cordia New" w:cs="AngsanaUPC" w:hint="default"/>
          <w:sz w:val="28"/>
          <w:szCs w:val="28"/>
        </w:rPr>
      </w:lvl>
    </w:lvlOverride>
  </w:num>
  <w:num w:numId="12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  <w:sz w:val="28"/>
        </w:rPr>
      </w:lvl>
    </w:lvlOverride>
  </w:num>
  <w:num w:numId="13">
    <w:abstractNumId w:val="15"/>
  </w:num>
  <w:num w:numId="14">
    <w:abstractNumId w:val="11"/>
  </w:num>
  <w:num w:numId="15">
    <w:abstractNumId w:val="14"/>
  </w:num>
  <w:num w:numId="1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Angsana New" w:hAnsi="Angsana New" w:cs="AngsanaUPC" w:hint="default"/>
          <w:sz w:val="28"/>
          <w:szCs w:val="28"/>
        </w:rPr>
      </w:lvl>
    </w:lvlOverride>
  </w:num>
  <w:num w:numId="17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  <w:sz w:val="28"/>
        </w:rPr>
      </w:lvl>
    </w:lvlOverride>
  </w:num>
  <w:num w:numId="18">
    <w:abstractNumId w:val="10"/>
  </w:num>
  <w:num w:numId="19">
    <w:abstractNumId w:val="3"/>
  </w:num>
  <w:num w:numId="20">
    <w:abstractNumId w:val="4"/>
  </w:num>
  <w:num w:numId="21">
    <w:abstractNumId w:val="19"/>
  </w:num>
  <w:num w:numId="22">
    <w:abstractNumId w:val="1"/>
  </w:num>
  <w:num w:numId="23">
    <w:abstractNumId w:val="5"/>
  </w:num>
  <w:num w:numId="24">
    <w:abstractNumId w:val="9"/>
  </w:num>
  <w:num w:numId="25">
    <w:abstractNumId w:val="12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rawingGridHorizontalSpacing w:val="140"/>
  <w:displayHorizontalDrawingGridEvery w:val="0"/>
  <w:displayVerticalDrawingGridEvery w:val="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057"/>
    <w:rsid w:val="00003D54"/>
    <w:rsid w:val="000067E3"/>
    <w:rsid w:val="00006BFA"/>
    <w:rsid w:val="00007E0F"/>
    <w:rsid w:val="00010678"/>
    <w:rsid w:val="00011052"/>
    <w:rsid w:val="000144A3"/>
    <w:rsid w:val="00022EC8"/>
    <w:rsid w:val="000236EF"/>
    <w:rsid w:val="000302C3"/>
    <w:rsid w:val="00031669"/>
    <w:rsid w:val="00033728"/>
    <w:rsid w:val="000364D6"/>
    <w:rsid w:val="0004005F"/>
    <w:rsid w:val="00045109"/>
    <w:rsid w:val="00046569"/>
    <w:rsid w:val="00047F20"/>
    <w:rsid w:val="000518D8"/>
    <w:rsid w:val="00053E63"/>
    <w:rsid w:val="00054820"/>
    <w:rsid w:val="00055A33"/>
    <w:rsid w:val="00060673"/>
    <w:rsid w:val="00064B5E"/>
    <w:rsid w:val="000657DA"/>
    <w:rsid w:val="000677E5"/>
    <w:rsid w:val="00070845"/>
    <w:rsid w:val="000720CD"/>
    <w:rsid w:val="00072AB1"/>
    <w:rsid w:val="000744CE"/>
    <w:rsid w:val="00077AD1"/>
    <w:rsid w:val="000837EF"/>
    <w:rsid w:val="00086375"/>
    <w:rsid w:val="000965FF"/>
    <w:rsid w:val="000A289B"/>
    <w:rsid w:val="000A29F2"/>
    <w:rsid w:val="000A3E97"/>
    <w:rsid w:val="000A7661"/>
    <w:rsid w:val="000B11A0"/>
    <w:rsid w:val="000B367F"/>
    <w:rsid w:val="000B7078"/>
    <w:rsid w:val="000C0036"/>
    <w:rsid w:val="000C26FE"/>
    <w:rsid w:val="000C5872"/>
    <w:rsid w:val="000C793C"/>
    <w:rsid w:val="000D4BDE"/>
    <w:rsid w:val="000E0B68"/>
    <w:rsid w:val="000E180E"/>
    <w:rsid w:val="000E1EBB"/>
    <w:rsid w:val="000E3E28"/>
    <w:rsid w:val="000E55B7"/>
    <w:rsid w:val="000E7292"/>
    <w:rsid w:val="000F2C8C"/>
    <w:rsid w:val="000F3C54"/>
    <w:rsid w:val="00101DC3"/>
    <w:rsid w:val="00104646"/>
    <w:rsid w:val="00107CDC"/>
    <w:rsid w:val="00110F65"/>
    <w:rsid w:val="00115C0B"/>
    <w:rsid w:val="00116593"/>
    <w:rsid w:val="00124C95"/>
    <w:rsid w:val="00130C64"/>
    <w:rsid w:val="00130E0E"/>
    <w:rsid w:val="001327FA"/>
    <w:rsid w:val="00134708"/>
    <w:rsid w:val="0013781A"/>
    <w:rsid w:val="001378EA"/>
    <w:rsid w:val="00141D1B"/>
    <w:rsid w:val="00141EA4"/>
    <w:rsid w:val="00143BF1"/>
    <w:rsid w:val="00147334"/>
    <w:rsid w:val="00147CE0"/>
    <w:rsid w:val="001516F9"/>
    <w:rsid w:val="00152182"/>
    <w:rsid w:val="00153FC6"/>
    <w:rsid w:val="001566A4"/>
    <w:rsid w:val="001612D4"/>
    <w:rsid w:val="001615F1"/>
    <w:rsid w:val="0016219E"/>
    <w:rsid w:val="00173506"/>
    <w:rsid w:val="001742DC"/>
    <w:rsid w:val="001747CE"/>
    <w:rsid w:val="00176960"/>
    <w:rsid w:val="00180B2E"/>
    <w:rsid w:val="00181834"/>
    <w:rsid w:val="00182372"/>
    <w:rsid w:val="00183233"/>
    <w:rsid w:val="0018370C"/>
    <w:rsid w:val="00186F21"/>
    <w:rsid w:val="00187EB0"/>
    <w:rsid w:val="00191F02"/>
    <w:rsid w:val="00193CAA"/>
    <w:rsid w:val="001A465C"/>
    <w:rsid w:val="001A7C18"/>
    <w:rsid w:val="001B32C3"/>
    <w:rsid w:val="001B3EB7"/>
    <w:rsid w:val="001B463E"/>
    <w:rsid w:val="001B5BF3"/>
    <w:rsid w:val="001B656C"/>
    <w:rsid w:val="001B7434"/>
    <w:rsid w:val="001C46D2"/>
    <w:rsid w:val="001C581C"/>
    <w:rsid w:val="001C5A65"/>
    <w:rsid w:val="001D173C"/>
    <w:rsid w:val="001D1B70"/>
    <w:rsid w:val="001D38ED"/>
    <w:rsid w:val="001D38F6"/>
    <w:rsid w:val="001E0057"/>
    <w:rsid w:val="001E69D1"/>
    <w:rsid w:val="001F3FC5"/>
    <w:rsid w:val="001F5D21"/>
    <w:rsid w:val="002015DA"/>
    <w:rsid w:val="00205E0E"/>
    <w:rsid w:val="00205F90"/>
    <w:rsid w:val="00206900"/>
    <w:rsid w:val="00217368"/>
    <w:rsid w:val="00220C55"/>
    <w:rsid w:val="00220F86"/>
    <w:rsid w:val="00221B9C"/>
    <w:rsid w:val="002225EC"/>
    <w:rsid w:val="002226C5"/>
    <w:rsid w:val="00223420"/>
    <w:rsid w:val="00233783"/>
    <w:rsid w:val="0024008E"/>
    <w:rsid w:val="00240CB8"/>
    <w:rsid w:val="002503B3"/>
    <w:rsid w:val="0025141A"/>
    <w:rsid w:val="002520A5"/>
    <w:rsid w:val="00255AB2"/>
    <w:rsid w:val="0026395A"/>
    <w:rsid w:val="00264D70"/>
    <w:rsid w:val="00266F11"/>
    <w:rsid w:val="00273B20"/>
    <w:rsid w:val="00274B70"/>
    <w:rsid w:val="00280FF8"/>
    <w:rsid w:val="002838F5"/>
    <w:rsid w:val="00285C24"/>
    <w:rsid w:val="00290616"/>
    <w:rsid w:val="00290DD7"/>
    <w:rsid w:val="0029137C"/>
    <w:rsid w:val="0029441B"/>
    <w:rsid w:val="00294949"/>
    <w:rsid w:val="00295A1F"/>
    <w:rsid w:val="002A2671"/>
    <w:rsid w:val="002A2F4E"/>
    <w:rsid w:val="002B7A33"/>
    <w:rsid w:val="002C5653"/>
    <w:rsid w:val="002D16D6"/>
    <w:rsid w:val="002D186A"/>
    <w:rsid w:val="002D499A"/>
    <w:rsid w:val="002D5316"/>
    <w:rsid w:val="002E1995"/>
    <w:rsid w:val="002E327F"/>
    <w:rsid w:val="002E39B5"/>
    <w:rsid w:val="002F1EE6"/>
    <w:rsid w:val="002F4EA9"/>
    <w:rsid w:val="00304309"/>
    <w:rsid w:val="00306F3A"/>
    <w:rsid w:val="0031049C"/>
    <w:rsid w:val="003178A3"/>
    <w:rsid w:val="00322847"/>
    <w:rsid w:val="00323218"/>
    <w:rsid w:val="00327E9E"/>
    <w:rsid w:val="00330C56"/>
    <w:rsid w:val="0033124F"/>
    <w:rsid w:val="00331DE0"/>
    <w:rsid w:val="00333EB2"/>
    <w:rsid w:val="0033418B"/>
    <w:rsid w:val="003359C3"/>
    <w:rsid w:val="003362F6"/>
    <w:rsid w:val="00340135"/>
    <w:rsid w:val="00340D52"/>
    <w:rsid w:val="00345189"/>
    <w:rsid w:val="00346978"/>
    <w:rsid w:val="00347879"/>
    <w:rsid w:val="00350188"/>
    <w:rsid w:val="0035078A"/>
    <w:rsid w:val="00354BE8"/>
    <w:rsid w:val="00354F24"/>
    <w:rsid w:val="00356C45"/>
    <w:rsid w:val="00357641"/>
    <w:rsid w:val="00360404"/>
    <w:rsid w:val="00364A6A"/>
    <w:rsid w:val="00366485"/>
    <w:rsid w:val="003672EF"/>
    <w:rsid w:val="00367549"/>
    <w:rsid w:val="003708CA"/>
    <w:rsid w:val="003721BA"/>
    <w:rsid w:val="00372471"/>
    <w:rsid w:val="00372719"/>
    <w:rsid w:val="0037528A"/>
    <w:rsid w:val="0037676F"/>
    <w:rsid w:val="00376B21"/>
    <w:rsid w:val="00376BF8"/>
    <w:rsid w:val="00380EDC"/>
    <w:rsid w:val="003814E3"/>
    <w:rsid w:val="003815E5"/>
    <w:rsid w:val="00383C11"/>
    <w:rsid w:val="003850A7"/>
    <w:rsid w:val="00391AD1"/>
    <w:rsid w:val="003A0DF6"/>
    <w:rsid w:val="003A30FE"/>
    <w:rsid w:val="003A6D50"/>
    <w:rsid w:val="003B6AEB"/>
    <w:rsid w:val="003C1753"/>
    <w:rsid w:val="003C18A9"/>
    <w:rsid w:val="003C2597"/>
    <w:rsid w:val="003C3053"/>
    <w:rsid w:val="003C6062"/>
    <w:rsid w:val="003C6DC2"/>
    <w:rsid w:val="003C7908"/>
    <w:rsid w:val="003D082A"/>
    <w:rsid w:val="003D0E64"/>
    <w:rsid w:val="003D14EF"/>
    <w:rsid w:val="003D27DF"/>
    <w:rsid w:val="003E04FB"/>
    <w:rsid w:val="003E0E60"/>
    <w:rsid w:val="003E3E73"/>
    <w:rsid w:val="003E5BDE"/>
    <w:rsid w:val="003E5E26"/>
    <w:rsid w:val="003E65F3"/>
    <w:rsid w:val="003E713E"/>
    <w:rsid w:val="003F1557"/>
    <w:rsid w:val="003F667E"/>
    <w:rsid w:val="003F6FAE"/>
    <w:rsid w:val="00400F24"/>
    <w:rsid w:val="00406EA0"/>
    <w:rsid w:val="0040715E"/>
    <w:rsid w:val="00407E3C"/>
    <w:rsid w:val="00411013"/>
    <w:rsid w:val="00411936"/>
    <w:rsid w:val="00414EA4"/>
    <w:rsid w:val="004164E7"/>
    <w:rsid w:val="00420D9E"/>
    <w:rsid w:val="004261D0"/>
    <w:rsid w:val="00426C57"/>
    <w:rsid w:val="004278F0"/>
    <w:rsid w:val="00427D47"/>
    <w:rsid w:val="00433A98"/>
    <w:rsid w:val="00433F63"/>
    <w:rsid w:val="00435932"/>
    <w:rsid w:val="00435F64"/>
    <w:rsid w:val="00436422"/>
    <w:rsid w:val="0044202A"/>
    <w:rsid w:val="004436EA"/>
    <w:rsid w:val="0045034E"/>
    <w:rsid w:val="0045158D"/>
    <w:rsid w:val="0045263C"/>
    <w:rsid w:val="0045339F"/>
    <w:rsid w:val="00460EEF"/>
    <w:rsid w:val="004622E4"/>
    <w:rsid w:val="00465E7F"/>
    <w:rsid w:val="00466299"/>
    <w:rsid w:val="00470C0B"/>
    <w:rsid w:val="00471616"/>
    <w:rsid w:val="00473944"/>
    <w:rsid w:val="00476867"/>
    <w:rsid w:val="00480E15"/>
    <w:rsid w:val="00480E95"/>
    <w:rsid w:val="00481C5D"/>
    <w:rsid w:val="00482022"/>
    <w:rsid w:val="004821EF"/>
    <w:rsid w:val="00490BAF"/>
    <w:rsid w:val="0049383D"/>
    <w:rsid w:val="00494058"/>
    <w:rsid w:val="004950AE"/>
    <w:rsid w:val="00495297"/>
    <w:rsid w:val="00495C7A"/>
    <w:rsid w:val="0049610E"/>
    <w:rsid w:val="004968EB"/>
    <w:rsid w:val="004A140C"/>
    <w:rsid w:val="004A2DC5"/>
    <w:rsid w:val="004A57EA"/>
    <w:rsid w:val="004A650B"/>
    <w:rsid w:val="004B0757"/>
    <w:rsid w:val="004B117A"/>
    <w:rsid w:val="004B2CB1"/>
    <w:rsid w:val="004B4D22"/>
    <w:rsid w:val="004C2AA8"/>
    <w:rsid w:val="004C4089"/>
    <w:rsid w:val="004C6C57"/>
    <w:rsid w:val="004D5339"/>
    <w:rsid w:val="004D73EB"/>
    <w:rsid w:val="004D75CA"/>
    <w:rsid w:val="004E04C8"/>
    <w:rsid w:val="004E65D3"/>
    <w:rsid w:val="004E6E30"/>
    <w:rsid w:val="004F5CF5"/>
    <w:rsid w:val="004F5F9B"/>
    <w:rsid w:val="005015DD"/>
    <w:rsid w:val="0050447C"/>
    <w:rsid w:val="005069E6"/>
    <w:rsid w:val="00514196"/>
    <w:rsid w:val="0051466B"/>
    <w:rsid w:val="00516A70"/>
    <w:rsid w:val="00516AC9"/>
    <w:rsid w:val="005246A3"/>
    <w:rsid w:val="00527B7C"/>
    <w:rsid w:val="00533481"/>
    <w:rsid w:val="00533A8E"/>
    <w:rsid w:val="00534751"/>
    <w:rsid w:val="00536153"/>
    <w:rsid w:val="005363F0"/>
    <w:rsid w:val="0054759A"/>
    <w:rsid w:val="005502EA"/>
    <w:rsid w:val="005506F2"/>
    <w:rsid w:val="0055175A"/>
    <w:rsid w:val="00552DEB"/>
    <w:rsid w:val="005544E1"/>
    <w:rsid w:val="00555311"/>
    <w:rsid w:val="005570F1"/>
    <w:rsid w:val="005643E3"/>
    <w:rsid w:val="005645F2"/>
    <w:rsid w:val="005673FE"/>
    <w:rsid w:val="0057036B"/>
    <w:rsid w:val="00570D85"/>
    <w:rsid w:val="00573F32"/>
    <w:rsid w:val="005810E3"/>
    <w:rsid w:val="0058138A"/>
    <w:rsid w:val="00583BCC"/>
    <w:rsid w:val="00584E92"/>
    <w:rsid w:val="005864F0"/>
    <w:rsid w:val="005870E3"/>
    <w:rsid w:val="00591A2F"/>
    <w:rsid w:val="00593AE6"/>
    <w:rsid w:val="005957CC"/>
    <w:rsid w:val="00597479"/>
    <w:rsid w:val="005A0662"/>
    <w:rsid w:val="005A13BA"/>
    <w:rsid w:val="005A1E69"/>
    <w:rsid w:val="005A4E01"/>
    <w:rsid w:val="005A5E7A"/>
    <w:rsid w:val="005B32EE"/>
    <w:rsid w:val="005B757D"/>
    <w:rsid w:val="005C5C95"/>
    <w:rsid w:val="005C5D0E"/>
    <w:rsid w:val="005C5F23"/>
    <w:rsid w:val="005D098B"/>
    <w:rsid w:val="005D281D"/>
    <w:rsid w:val="005D3AF0"/>
    <w:rsid w:val="005D42EA"/>
    <w:rsid w:val="005D460B"/>
    <w:rsid w:val="005D56A8"/>
    <w:rsid w:val="005D695D"/>
    <w:rsid w:val="005D6FE8"/>
    <w:rsid w:val="005E015B"/>
    <w:rsid w:val="005E0729"/>
    <w:rsid w:val="005E0910"/>
    <w:rsid w:val="005E2FCC"/>
    <w:rsid w:val="005E3EA9"/>
    <w:rsid w:val="005F0C80"/>
    <w:rsid w:val="005F509F"/>
    <w:rsid w:val="006025DA"/>
    <w:rsid w:val="0060265C"/>
    <w:rsid w:val="00606FC6"/>
    <w:rsid w:val="00607564"/>
    <w:rsid w:val="00613CAE"/>
    <w:rsid w:val="00614807"/>
    <w:rsid w:val="006155CC"/>
    <w:rsid w:val="0062641C"/>
    <w:rsid w:val="00626940"/>
    <w:rsid w:val="00627CC0"/>
    <w:rsid w:val="006313ED"/>
    <w:rsid w:val="00632A40"/>
    <w:rsid w:val="00636CDB"/>
    <w:rsid w:val="006437FE"/>
    <w:rsid w:val="00644D56"/>
    <w:rsid w:val="00646601"/>
    <w:rsid w:val="006473DF"/>
    <w:rsid w:val="006504F7"/>
    <w:rsid w:val="006572FB"/>
    <w:rsid w:val="00657A86"/>
    <w:rsid w:val="00660E98"/>
    <w:rsid w:val="00660F22"/>
    <w:rsid w:val="00662D33"/>
    <w:rsid w:val="00663A99"/>
    <w:rsid w:val="00663FAA"/>
    <w:rsid w:val="00667AEB"/>
    <w:rsid w:val="006710CE"/>
    <w:rsid w:val="006719BF"/>
    <w:rsid w:val="006752B1"/>
    <w:rsid w:val="00677513"/>
    <w:rsid w:val="00677B35"/>
    <w:rsid w:val="00682DF9"/>
    <w:rsid w:val="00685DBA"/>
    <w:rsid w:val="00690BFD"/>
    <w:rsid w:val="00693543"/>
    <w:rsid w:val="0069411E"/>
    <w:rsid w:val="006A19DD"/>
    <w:rsid w:val="006A3987"/>
    <w:rsid w:val="006C2737"/>
    <w:rsid w:val="006C604A"/>
    <w:rsid w:val="006C7B4B"/>
    <w:rsid w:val="006D0331"/>
    <w:rsid w:val="006D132F"/>
    <w:rsid w:val="006D3467"/>
    <w:rsid w:val="006E103A"/>
    <w:rsid w:val="006E695B"/>
    <w:rsid w:val="006E793D"/>
    <w:rsid w:val="006F2D09"/>
    <w:rsid w:val="006F485D"/>
    <w:rsid w:val="006F559A"/>
    <w:rsid w:val="0070071F"/>
    <w:rsid w:val="007034BE"/>
    <w:rsid w:val="007049AD"/>
    <w:rsid w:val="007077C8"/>
    <w:rsid w:val="00707B55"/>
    <w:rsid w:val="00707DBD"/>
    <w:rsid w:val="0071077B"/>
    <w:rsid w:val="00713300"/>
    <w:rsid w:val="007156F8"/>
    <w:rsid w:val="00717529"/>
    <w:rsid w:val="007205F0"/>
    <w:rsid w:val="0072136B"/>
    <w:rsid w:val="00723857"/>
    <w:rsid w:val="00724852"/>
    <w:rsid w:val="007255A5"/>
    <w:rsid w:val="00725D12"/>
    <w:rsid w:val="00741007"/>
    <w:rsid w:val="00743330"/>
    <w:rsid w:val="00744A54"/>
    <w:rsid w:val="00745973"/>
    <w:rsid w:val="00752699"/>
    <w:rsid w:val="00754456"/>
    <w:rsid w:val="00754CFD"/>
    <w:rsid w:val="0075598C"/>
    <w:rsid w:val="007635E8"/>
    <w:rsid w:val="00763AF3"/>
    <w:rsid w:val="00764794"/>
    <w:rsid w:val="007650C7"/>
    <w:rsid w:val="0077140B"/>
    <w:rsid w:val="007747DB"/>
    <w:rsid w:val="00780396"/>
    <w:rsid w:val="00780B58"/>
    <w:rsid w:val="007811EA"/>
    <w:rsid w:val="007822CE"/>
    <w:rsid w:val="007827CA"/>
    <w:rsid w:val="00787F94"/>
    <w:rsid w:val="007911DE"/>
    <w:rsid w:val="00791471"/>
    <w:rsid w:val="00791BF4"/>
    <w:rsid w:val="00792B62"/>
    <w:rsid w:val="0079306C"/>
    <w:rsid w:val="00795B7A"/>
    <w:rsid w:val="007A13F1"/>
    <w:rsid w:val="007A2C42"/>
    <w:rsid w:val="007A377B"/>
    <w:rsid w:val="007A4866"/>
    <w:rsid w:val="007A78C1"/>
    <w:rsid w:val="007A7BB9"/>
    <w:rsid w:val="007B0D7E"/>
    <w:rsid w:val="007B1421"/>
    <w:rsid w:val="007B15A2"/>
    <w:rsid w:val="007B2890"/>
    <w:rsid w:val="007B4946"/>
    <w:rsid w:val="007B6121"/>
    <w:rsid w:val="007B61D4"/>
    <w:rsid w:val="007C014D"/>
    <w:rsid w:val="007C4DF0"/>
    <w:rsid w:val="007C608C"/>
    <w:rsid w:val="007C70E2"/>
    <w:rsid w:val="007D18E9"/>
    <w:rsid w:val="007D6512"/>
    <w:rsid w:val="007D7650"/>
    <w:rsid w:val="007D7825"/>
    <w:rsid w:val="007D79C9"/>
    <w:rsid w:val="007E4248"/>
    <w:rsid w:val="007E69BD"/>
    <w:rsid w:val="007E6E30"/>
    <w:rsid w:val="007E70FE"/>
    <w:rsid w:val="007F30EC"/>
    <w:rsid w:val="007F44F7"/>
    <w:rsid w:val="007F76F4"/>
    <w:rsid w:val="0081050D"/>
    <w:rsid w:val="008122DE"/>
    <w:rsid w:val="00812A6D"/>
    <w:rsid w:val="00813453"/>
    <w:rsid w:val="00813867"/>
    <w:rsid w:val="00820D82"/>
    <w:rsid w:val="00822EE0"/>
    <w:rsid w:val="00830434"/>
    <w:rsid w:val="00830FE1"/>
    <w:rsid w:val="00833AD7"/>
    <w:rsid w:val="00835AD3"/>
    <w:rsid w:val="00841D5E"/>
    <w:rsid w:val="00841FF0"/>
    <w:rsid w:val="008434BB"/>
    <w:rsid w:val="00843C55"/>
    <w:rsid w:val="0084431C"/>
    <w:rsid w:val="00844732"/>
    <w:rsid w:val="00844EC3"/>
    <w:rsid w:val="0084674B"/>
    <w:rsid w:val="008539A4"/>
    <w:rsid w:val="00855A91"/>
    <w:rsid w:val="00857C0C"/>
    <w:rsid w:val="00857F46"/>
    <w:rsid w:val="00864A0F"/>
    <w:rsid w:val="00866E4A"/>
    <w:rsid w:val="00867185"/>
    <w:rsid w:val="008743E5"/>
    <w:rsid w:val="00875B17"/>
    <w:rsid w:val="00875E57"/>
    <w:rsid w:val="0088175B"/>
    <w:rsid w:val="00891CA4"/>
    <w:rsid w:val="00893E20"/>
    <w:rsid w:val="00894806"/>
    <w:rsid w:val="008952D1"/>
    <w:rsid w:val="00897473"/>
    <w:rsid w:val="008A1CFF"/>
    <w:rsid w:val="008B4C18"/>
    <w:rsid w:val="008C15BB"/>
    <w:rsid w:val="008C40FE"/>
    <w:rsid w:val="008C5B6D"/>
    <w:rsid w:val="008D105A"/>
    <w:rsid w:val="008D7DDE"/>
    <w:rsid w:val="008E2353"/>
    <w:rsid w:val="008E5378"/>
    <w:rsid w:val="008F0D15"/>
    <w:rsid w:val="008F166A"/>
    <w:rsid w:val="008F178B"/>
    <w:rsid w:val="008F36F1"/>
    <w:rsid w:val="009010BF"/>
    <w:rsid w:val="00902B09"/>
    <w:rsid w:val="00902E31"/>
    <w:rsid w:val="00906F2E"/>
    <w:rsid w:val="00911F05"/>
    <w:rsid w:val="00913340"/>
    <w:rsid w:val="00913908"/>
    <w:rsid w:val="00914D61"/>
    <w:rsid w:val="00915063"/>
    <w:rsid w:val="00921704"/>
    <w:rsid w:val="00921A91"/>
    <w:rsid w:val="00921B51"/>
    <w:rsid w:val="00921DA2"/>
    <w:rsid w:val="00921F59"/>
    <w:rsid w:val="00923EB7"/>
    <w:rsid w:val="00925D33"/>
    <w:rsid w:val="009266F3"/>
    <w:rsid w:val="00930CD1"/>
    <w:rsid w:val="009333BA"/>
    <w:rsid w:val="00937AF7"/>
    <w:rsid w:val="00940A7B"/>
    <w:rsid w:val="00941832"/>
    <w:rsid w:val="00942990"/>
    <w:rsid w:val="00943FF1"/>
    <w:rsid w:val="00944351"/>
    <w:rsid w:val="00944FEB"/>
    <w:rsid w:val="009457AB"/>
    <w:rsid w:val="00946BDD"/>
    <w:rsid w:val="00951A33"/>
    <w:rsid w:val="0095783C"/>
    <w:rsid w:val="0096088F"/>
    <w:rsid w:val="00961C1B"/>
    <w:rsid w:val="00962589"/>
    <w:rsid w:val="00963199"/>
    <w:rsid w:val="009711E1"/>
    <w:rsid w:val="009719D5"/>
    <w:rsid w:val="00973B1B"/>
    <w:rsid w:val="00982F15"/>
    <w:rsid w:val="009872D4"/>
    <w:rsid w:val="00990B51"/>
    <w:rsid w:val="00990BC9"/>
    <w:rsid w:val="00992A49"/>
    <w:rsid w:val="00993E92"/>
    <w:rsid w:val="00994106"/>
    <w:rsid w:val="00995249"/>
    <w:rsid w:val="00997E8A"/>
    <w:rsid w:val="009A0B3B"/>
    <w:rsid w:val="009A5FA5"/>
    <w:rsid w:val="009A7916"/>
    <w:rsid w:val="009B2316"/>
    <w:rsid w:val="009B6B2A"/>
    <w:rsid w:val="009C008A"/>
    <w:rsid w:val="009D0AA8"/>
    <w:rsid w:val="009D0C3A"/>
    <w:rsid w:val="009D4AE6"/>
    <w:rsid w:val="009D7890"/>
    <w:rsid w:val="009E15B1"/>
    <w:rsid w:val="009E1AB8"/>
    <w:rsid w:val="009E3D5F"/>
    <w:rsid w:val="009E42D9"/>
    <w:rsid w:val="009E586F"/>
    <w:rsid w:val="009F1301"/>
    <w:rsid w:val="009F220F"/>
    <w:rsid w:val="009F2451"/>
    <w:rsid w:val="009F2FA0"/>
    <w:rsid w:val="009F4C88"/>
    <w:rsid w:val="009F52F7"/>
    <w:rsid w:val="009F5E7F"/>
    <w:rsid w:val="00A005F7"/>
    <w:rsid w:val="00A04904"/>
    <w:rsid w:val="00A0618E"/>
    <w:rsid w:val="00A068AC"/>
    <w:rsid w:val="00A10300"/>
    <w:rsid w:val="00A15B8A"/>
    <w:rsid w:val="00A17461"/>
    <w:rsid w:val="00A2154B"/>
    <w:rsid w:val="00A24E4D"/>
    <w:rsid w:val="00A2530F"/>
    <w:rsid w:val="00A27D44"/>
    <w:rsid w:val="00A308F2"/>
    <w:rsid w:val="00A31E18"/>
    <w:rsid w:val="00A33751"/>
    <w:rsid w:val="00A33AF8"/>
    <w:rsid w:val="00A3441C"/>
    <w:rsid w:val="00A36330"/>
    <w:rsid w:val="00A367B4"/>
    <w:rsid w:val="00A406E4"/>
    <w:rsid w:val="00A43A9A"/>
    <w:rsid w:val="00A4435C"/>
    <w:rsid w:val="00A46CED"/>
    <w:rsid w:val="00A54C53"/>
    <w:rsid w:val="00A5517D"/>
    <w:rsid w:val="00A55943"/>
    <w:rsid w:val="00A56122"/>
    <w:rsid w:val="00A57093"/>
    <w:rsid w:val="00A61458"/>
    <w:rsid w:val="00A7024F"/>
    <w:rsid w:val="00A734A1"/>
    <w:rsid w:val="00A77C1F"/>
    <w:rsid w:val="00A8197F"/>
    <w:rsid w:val="00A833DA"/>
    <w:rsid w:val="00A83596"/>
    <w:rsid w:val="00A858A7"/>
    <w:rsid w:val="00A85B2A"/>
    <w:rsid w:val="00A85DAA"/>
    <w:rsid w:val="00A97C1B"/>
    <w:rsid w:val="00AA3381"/>
    <w:rsid w:val="00AB0B4E"/>
    <w:rsid w:val="00AB2784"/>
    <w:rsid w:val="00AB2C86"/>
    <w:rsid w:val="00AC0E0E"/>
    <w:rsid w:val="00AC3647"/>
    <w:rsid w:val="00AC58B6"/>
    <w:rsid w:val="00AC6844"/>
    <w:rsid w:val="00AD1EB3"/>
    <w:rsid w:val="00AD20ED"/>
    <w:rsid w:val="00AD4B4A"/>
    <w:rsid w:val="00AE0FF8"/>
    <w:rsid w:val="00AE30BE"/>
    <w:rsid w:val="00AE367B"/>
    <w:rsid w:val="00AE4BE9"/>
    <w:rsid w:val="00AE5514"/>
    <w:rsid w:val="00AF049E"/>
    <w:rsid w:val="00AF19B1"/>
    <w:rsid w:val="00AF2967"/>
    <w:rsid w:val="00AF7B33"/>
    <w:rsid w:val="00AF7C6B"/>
    <w:rsid w:val="00B03E17"/>
    <w:rsid w:val="00B043C5"/>
    <w:rsid w:val="00B06428"/>
    <w:rsid w:val="00B077C8"/>
    <w:rsid w:val="00B10140"/>
    <w:rsid w:val="00B12E07"/>
    <w:rsid w:val="00B14CB7"/>
    <w:rsid w:val="00B21EF8"/>
    <w:rsid w:val="00B227F6"/>
    <w:rsid w:val="00B2435E"/>
    <w:rsid w:val="00B24544"/>
    <w:rsid w:val="00B26F9E"/>
    <w:rsid w:val="00B32F3B"/>
    <w:rsid w:val="00B338CE"/>
    <w:rsid w:val="00B346EC"/>
    <w:rsid w:val="00B34B94"/>
    <w:rsid w:val="00B34EEB"/>
    <w:rsid w:val="00B40CFA"/>
    <w:rsid w:val="00B44603"/>
    <w:rsid w:val="00B504AB"/>
    <w:rsid w:val="00B50603"/>
    <w:rsid w:val="00B50F0D"/>
    <w:rsid w:val="00B512A2"/>
    <w:rsid w:val="00B618E4"/>
    <w:rsid w:val="00B621FA"/>
    <w:rsid w:val="00B64C97"/>
    <w:rsid w:val="00B664C7"/>
    <w:rsid w:val="00B67870"/>
    <w:rsid w:val="00B67ABD"/>
    <w:rsid w:val="00B70FBF"/>
    <w:rsid w:val="00B75EBF"/>
    <w:rsid w:val="00B76189"/>
    <w:rsid w:val="00B76550"/>
    <w:rsid w:val="00B7723C"/>
    <w:rsid w:val="00B80447"/>
    <w:rsid w:val="00B806C1"/>
    <w:rsid w:val="00B868C2"/>
    <w:rsid w:val="00B8770E"/>
    <w:rsid w:val="00B878A2"/>
    <w:rsid w:val="00B9044D"/>
    <w:rsid w:val="00B92DE3"/>
    <w:rsid w:val="00B95A17"/>
    <w:rsid w:val="00B96147"/>
    <w:rsid w:val="00BA0C97"/>
    <w:rsid w:val="00BA1619"/>
    <w:rsid w:val="00BA41C8"/>
    <w:rsid w:val="00BA5CC6"/>
    <w:rsid w:val="00BA7198"/>
    <w:rsid w:val="00BB0B5D"/>
    <w:rsid w:val="00BB1EBD"/>
    <w:rsid w:val="00BB2054"/>
    <w:rsid w:val="00BB44F7"/>
    <w:rsid w:val="00BB6539"/>
    <w:rsid w:val="00BC3D39"/>
    <w:rsid w:val="00BC5D6B"/>
    <w:rsid w:val="00BC5FC3"/>
    <w:rsid w:val="00BD051E"/>
    <w:rsid w:val="00BD2062"/>
    <w:rsid w:val="00BD296D"/>
    <w:rsid w:val="00BD3E5D"/>
    <w:rsid w:val="00BD41D8"/>
    <w:rsid w:val="00BD55DB"/>
    <w:rsid w:val="00BD58DA"/>
    <w:rsid w:val="00BD65A6"/>
    <w:rsid w:val="00BE2202"/>
    <w:rsid w:val="00BE3867"/>
    <w:rsid w:val="00BE49F8"/>
    <w:rsid w:val="00BF1E28"/>
    <w:rsid w:val="00BF421D"/>
    <w:rsid w:val="00C01E9B"/>
    <w:rsid w:val="00C1394B"/>
    <w:rsid w:val="00C14EAB"/>
    <w:rsid w:val="00C151D2"/>
    <w:rsid w:val="00C151D5"/>
    <w:rsid w:val="00C166E4"/>
    <w:rsid w:val="00C211D5"/>
    <w:rsid w:val="00C22174"/>
    <w:rsid w:val="00C2771B"/>
    <w:rsid w:val="00C31314"/>
    <w:rsid w:val="00C31364"/>
    <w:rsid w:val="00C33357"/>
    <w:rsid w:val="00C34721"/>
    <w:rsid w:val="00C421E2"/>
    <w:rsid w:val="00C4301E"/>
    <w:rsid w:val="00C51C81"/>
    <w:rsid w:val="00C52137"/>
    <w:rsid w:val="00C55ADB"/>
    <w:rsid w:val="00C56C7B"/>
    <w:rsid w:val="00C622C4"/>
    <w:rsid w:val="00C6587D"/>
    <w:rsid w:val="00C65CCF"/>
    <w:rsid w:val="00C6744A"/>
    <w:rsid w:val="00C67E0B"/>
    <w:rsid w:val="00C734B2"/>
    <w:rsid w:val="00C74168"/>
    <w:rsid w:val="00C7525A"/>
    <w:rsid w:val="00C818C1"/>
    <w:rsid w:val="00C83070"/>
    <w:rsid w:val="00C872C6"/>
    <w:rsid w:val="00C90010"/>
    <w:rsid w:val="00C90DDF"/>
    <w:rsid w:val="00C92DA8"/>
    <w:rsid w:val="00CA35DB"/>
    <w:rsid w:val="00CA4ED8"/>
    <w:rsid w:val="00CC31B8"/>
    <w:rsid w:val="00CC3D82"/>
    <w:rsid w:val="00CC590E"/>
    <w:rsid w:val="00CC7613"/>
    <w:rsid w:val="00CC79F3"/>
    <w:rsid w:val="00CE0964"/>
    <w:rsid w:val="00CE512F"/>
    <w:rsid w:val="00CF0CE3"/>
    <w:rsid w:val="00CF1235"/>
    <w:rsid w:val="00CF3D95"/>
    <w:rsid w:val="00CF48A3"/>
    <w:rsid w:val="00CF5499"/>
    <w:rsid w:val="00CF594C"/>
    <w:rsid w:val="00CF6EEC"/>
    <w:rsid w:val="00D01811"/>
    <w:rsid w:val="00D02B1C"/>
    <w:rsid w:val="00D070CE"/>
    <w:rsid w:val="00D100CB"/>
    <w:rsid w:val="00D112D2"/>
    <w:rsid w:val="00D13804"/>
    <w:rsid w:val="00D13CB3"/>
    <w:rsid w:val="00D14570"/>
    <w:rsid w:val="00D14F91"/>
    <w:rsid w:val="00D17B78"/>
    <w:rsid w:val="00D22684"/>
    <w:rsid w:val="00D234F3"/>
    <w:rsid w:val="00D25010"/>
    <w:rsid w:val="00D26EEB"/>
    <w:rsid w:val="00D379D8"/>
    <w:rsid w:val="00D43523"/>
    <w:rsid w:val="00D4390E"/>
    <w:rsid w:val="00D46F7D"/>
    <w:rsid w:val="00D47E13"/>
    <w:rsid w:val="00D561F0"/>
    <w:rsid w:val="00D620A8"/>
    <w:rsid w:val="00D62A9E"/>
    <w:rsid w:val="00D647EF"/>
    <w:rsid w:val="00D72BDA"/>
    <w:rsid w:val="00D72FFE"/>
    <w:rsid w:val="00D75E88"/>
    <w:rsid w:val="00D768F3"/>
    <w:rsid w:val="00D852A6"/>
    <w:rsid w:val="00D85ABB"/>
    <w:rsid w:val="00D864AC"/>
    <w:rsid w:val="00D928D1"/>
    <w:rsid w:val="00DA1E38"/>
    <w:rsid w:val="00DA2038"/>
    <w:rsid w:val="00DA401A"/>
    <w:rsid w:val="00DA7FE4"/>
    <w:rsid w:val="00DB15B1"/>
    <w:rsid w:val="00DB68EF"/>
    <w:rsid w:val="00DC3D66"/>
    <w:rsid w:val="00DC6425"/>
    <w:rsid w:val="00DD1E23"/>
    <w:rsid w:val="00DD4105"/>
    <w:rsid w:val="00DD572F"/>
    <w:rsid w:val="00DD6C15"/>
    <w:rsid w:val="00DE0E7F"/>
    <w:rsid w:val="00DE0F7F"/>
    <w:rsid w:val="00DE10F5"/>
    <w:rsid w:val="00DE2E25"/>
    <w:rsid w:val="00DE378D"/>
    <w:rsid w:val="00DE4E0C"/>
    <w:rsid w:val="00DE612E"/>
    <w:rsid w:val="00DF53EB"/>
    <w:rsid w:val="00E004CF"/>
    <w:rsid w:val="00E02F9E"/>
    <w:rsid w:val="00E04F40"/>
    <w:rsid w:val="00E052E1"/>
    <w:rsid w:val="00E06F9A"/>
    <w:rsid w:val="00E11C3B"/>
    <w:rsid w:val="00E12BD7"/>
    <w:rsid w:val="00E12F34"/>
    <w:rsid w:val="00E132E1"/>
    <w:rsid w:val="00E13F37"/>
    <w:rsid w:val="00E20905"/>
    <w:rsid w:val="00E20AEA"/>
    <w:rsid w:val="00E22F22"/>
    <w:rsid w:val="00E27022"/>
    <w:rsid w:val="00E271DA"/>
    <w:rsid w:val="00E2726E"/>
    <w:rsid w:val="00E277F6"/>
    <w:rsid w:val="00E35258"/>
    <w:rsid w:val="00E35315"/>
    <w:rsid w:val="00E35A5E"/>
    <w:rsid w:val="00E37667"/>
    <w:rsid w:val="00E37792"/>
    <w:rsid w:val="00E422CC"/>
    <w:rsid w:val="00E42608"/>
    <w:rsid w:val="00E4327A"/>
    <w:rsid w:val="00E43B54"/>
    <w:rsid w:val="00E46A0F"/>
    <w:rsid w:val="00E46C48"/>
    <w:rsid w:val="00E51EBC"/>
    <w:rsid w:val="00E537C8"/>
    <w:rsid w:val="00E538F6"/>
    <w:rsid w:val="00E55804"/>
    <w:rsid w:val="00E57987"/>
    <w:rsid w:val="00E57A3D"/>
    <w:rsid w:val="00E57B56"/>
    <w:rsid w:val="00E57D6C"/>
    <w:rsid w:val="00E628E5"/>
    <w:rsid w:val="00E653E9"/>
    <w:rsid w:val="00E65808"/>
    <w:rsid w:val="00E66994"/>
    <w:rsid w:val="00E66EBF"/>
    <w:rsid w:val="00E70624"/>
    <w:rsid w:val="00E716F2"/>
    <w:rsid w:val="00E730FC"/>
    <w:rsid w:val="00E82FC3"/>
    <w:rsid w:val="00E85F29"/>
    <w:rsid w:val="00E93B8C"/>
    <w:rsid w:val="00E93FF3"/>
    <w:rsid w:val="00E95612"/>
    <w:rsid w:val="00E95770"/>
    <w:rsid w:val="00E96EFA"/>
    <w:rsid w:val="00EA0989"/>
    <w:rsid w:val="00EA13BD"/>
    <w:rsid w:val="00EA1755"/>
    <w:rsid w:val="00EA24C6"/>
    <w:rsid w:val="00EA52CA"/>
    <w:rsid w:val="00EA5C6F"/>
    <w:rsid w:val="00EA6E70"/>
    <w:rsid w:val="00EB1EAC"/>
    <w:rsid w:val="00EB2D8A"/>
    <w:rsid w:val="00EB2E49"/>
    <w:rsid w:val="00EB47A5"/>
    <w:rsid w:val="00EB76FF"/>
    <w:rsid w:val="00EC03B6"/>
    <w:rsid w:val="00EC1B7B"/>
    <w:rsid w:val="00EC47E4"/>
    <w:rsid w:val="00EC65B6"/>
    <w:rsid w:val="00ED179D"/>
    <w:rsid w:val="00ED1FF6"/>
    <w:rsid w:val="00EE2340"/>
    <w:rsid w:val="00EE4C24"/>
    <w:rsid w:val="00EE7DF2"/>
    <w:rsid w:val="00EF3266"/>
    <w:rsid w:val="00EF4078"/>
    <w:rsid w:val="00EF45BC"/>
    <w:rsid w:val="00EF6622"/>
    <w:rsid w:val="00EF775D"/>
    <w:rsid w:val="00F004BC"/>
    <w:rsid w:val="00F00A2C"/>
    <w:rsid w:val="00F015E4"/>
    <w:rsid w:val="00F02277"/>
    <w:rsid w:val="00F1270C"/>
    <w:rsid w:val="00F14EBF"/>
    <w:rsid w:val="00F16361"/>
    <w:rsid w:val="00F21B5B"/>
    <w:rsid w:val="00F24A8F"/>
    <w:rsid w:val="00F31EE1"/>
    <w:rsid w:val="00F363A6"/>
    <w:rsid w:val="00F37871"/>
    <w:rsid w:val="00F37F85"/>
    <w:rsid w:val="00F42D12"/>
    <w:rsid w:val="00F42F45"/>
    <w:rsid w:val="00F4381F"/>
    <w:rsid w:val="00F45770"/>
    <w:rsid w:val="00F573AE"/>
    <w:rsid w:val="00F60FCC"/>
    <w:rsid w:val="00F62942"/>
    <w:rsid w:val="00F62BB8"/>
    <w:rsid w:val="00F655FF"/>
    <w:rsid w:val="00F73897"/>
    <w:rsid w:val="00F75C66"/>
    <w:rsid w:val="00F81675"/>
    <w:rsid w:val="00F83C84"/>
    <w:rsid w:val="00F849F8"/>
    <w:rsid w:val="00F943B9"/>
    <w:rsid w:val="00FA085D"/>
    <w:rsid w:val="00FA112C"/>
    <w:rsid w:val="00FA5204"/>
    <w:rsid w:val="00FB0384"/>
    <w:rsid w:val="00FB0518"/>
    <w:rsid w:val="00FB2166"/>
    <w:rsid w:val="00FB341A"/>
    <w:rsid w:val="00FB67D5"/>
    <w:rsid w:val="00FB7BC1"/>
    <w:rsid w:val="00FC5F5F"/>
    <w:rsid w:val="00FC7D14"/>
    <w:rsid w:val="00FD0261"/>
    <w:rsid w:val="00FD2DB2"/>
    <w:rsid w:val="00FD41DE"/>
    <w:rsid w:val="00FD602B"/>
    <w:rsid w:val="00FD65EB"/>
    <w:rsid w:val="00FD6E67"/>
    <w:rsid w:val="00FD736E"/>
    <w:rsid w:val="00FE086B"/>
    <w:rsid w:val="00FE0C2B"/>
    <w:rsid w:val="00FE58B4"/>
    <w:rsid w:val="00FE61EF"/>
    <w:rsid w:val="00FE666F"/>
    <w:rsid w:val="00FE69DC"/>
    <w:rsid w:val="00FF0D21"/>
    <w:rsid w:val="00FF1B3C"/>
    <w:rsid w:val="00FF3E41"/>
    <w:rsid w:val="00FF48E6"/>
    <w:rsid w:val="00FF6104"/>
    <w:rsid w:val="00FF6FB0"/>
    <w:rsid w:val="00FF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271B99C5"/>
  <w15:docId w15:val="{B157F07C-E2B6-4DED-93AB-CA58EDB29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ordia New" w:hAnsi="Cordia New"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thaiDistribute"/>
      <w:outlineLvl w:val="0"/>
    </w:pPr>
    <w:rPr>
      <w:rFonts w:ascii="Angsana New" w:cs="Angsana New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thaiDistribute"/>
      <w:outlineLvl w:val="1"/>
    </w:pPr>
    <w:rPr>
      <w:u w:val="single"/>
    </w:rPr>
  </w:style>
  <w:style w:type="paragraph" w:styleId="Heading3">
    <w:name w:val="heading 3"/>
    <w:basedOn w:val="Normal"/>
    <w:next w:val="Normal"/>
    <w:qFormat/>
    <w:pPr>
      <w:keepNext/>
      <w:ind w:left="851"/>
      <w:outlineLvl w:val="2"/>
    </w:pPr>
    <w:rPr>
      <w:rFonts w:ascii="Angsana New" w:cs="Angsana New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spacing w:line="320" w:lineRule="exact"/>
      <w:ind w:firstLine="1080"/>
      <w:jc w:val="center"/>
      <w:outlineLvl w:val="3"/>
    </w:pPr>
    <w:rPr>
      <w:rFonts w:ascii="Angsana New" w:cs="Angsana New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firstLine="709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ngsana New" w:hAnsi="Angsana New" w:cs="Angsana New"/>
      <w:sz w:val="20"/>
      <w:szCs w:val="20"/>
      <w:u w:val="single"/>
    </w:rPr>
  </w:style>
  <w:style w:type="paragraph" w:styleId="Heading7">
    <w:name w:val="heading 7"/>
    <w:basedOn w:val="Normal"/>
    <w:next w:val="Normal"/>
    <w:qFormat/>
    <w:pPr>
      <w:keepNext/>
      <w:spacing w:before="120" w:after="120"/>
      <w:ind w:left="720" w:right="-331"/>
      <w:jc w:val="both"/>
      <w:outlineLvl w:val="6"/>
    </w:pPr>
    <w:rPr>
      <w:rFonts w:ascii="Angsana New" w:hAnsi="Angsana New" w:cs="Angsana New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before="240"/>
      <w:ind w:left="720" w:right="391"/>
      <w:jc w:val="both"/>
      <w:outlineLvl w:val="7"/>
    </w:pPr>
    <w:rPr>
      <w:rFonts w:ascii="Angsana New" w:hAnsi="Angsan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851"/>
      <w:jc w:val="thaiDistribute"/>
    </w:pPr>
  </w:style>
  <w:style w:type="paragraph" w:styleId="BodyTextIndent2">
    <w:name w:val="Body Text Indent 2"/>
    <w:basedOn w:val="Normal"/>
    <w:pPr>
      <w:ind w:firstLine="630"/>
      <w:jc w:val="both"/>
    </w:pPr>
    <w:rPr>
      <w:rFonts w:asci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pPr>
      <w:ind w:left="567" w:right="-54"/>
    </w:pPr>
    <w:rPr>
      <w:rFonts w:ascii="Angsana New" w:cs="Angsana New"/>
      <w:b/>
      <w:bCs/>
      <w:sz w:val="32"/>
      <w:szCs w:val="3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ascii="Times New Roman" w:hAnsi="Times New Roman" w:cs="Times New Roman"/>
    </w:rPr>
  </w:style>
  <w:style w:type="paragraph" w:styleId="BodyTextIndent3">
    <w:name w:val="Body Text Indent 3"/>
    <w:basedOn w:val="Normal"/>
    <w:pPr>
      <w:ind w:firstLine="851"/>
      <w:jc w:val="thaiDistribute"/>
    </w:pPr>
    <w:rPr>
      <w:rFonts w:ascii="Angsana New" w:cs="Angsana New"/>
      <w:sz w:val="32"/>
      <w:szCs w:val="32"/>
    </w:rPr>
  </w:style>
  <w:style w:type="paragraph" w:customStyle="1" w:styleId="xl24">
    <w:name w:val="xl24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</w:rPr>
  </w:style>
  <w:style w:type="paragraph" w:customStyle="1" w:styleId="xl25">
    <w:name w:val="xl25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</w:rPr>
  </w:style>
  <w:style w:type="paragraph" w:customStyle="1" w:styleId="xl26">
    <w:name w:val="xl26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</w:rPr>
  </w:style>
  <w:style w:type="paragraph" w:customStyle="1" w:styleId="xl27">
    <w:name w:val="xl27"/>
    <w:basedOn w:val="Normal"/>
    <w:pPr>
      <w:shd w:val="clear" w:color="auto" w:fill="FFFFFF"/>
      <w:spacing w:before="100" w:beforeAutospacing="1" w:after="100" w:afterAutospacing="1"/>
      <w:jc w:val="right"/>
    </w:pPr>
    <w:rPr>
      <w:rFonts w:ascii="Angsana New" w:hAnsi="Angsana New" w:cs="Angsana New"/>
      <w:sz w:val="24"/>
      <w:szCs w:val="24"/>
    </w:rPr>
  </w:style>
  <w:style w:type="paragraph" w:customStyle="1" w:styleId="xl28">
    <w:name w:val="xl28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</w:rPr>
  </w:style>
  <w:style w:type="paragraph" w:customStyle="1" w:styleId="xl29">
    <w:name w:val="xl29"/>
    <w:basedOn w:val="Normal"/>
    <w:pPr>
      <w:pBdr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</w:rPr>
  </w:style>
  <w:style w:type="paragraph" w:customStyle="1" w:styleId="xl30">
    <w:name w:val="xl30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</w:rPr>
  </w:style>
  <w:style w:type="paragraph" w:customStyle="1" w:styleId="xl31">
    <w:name w:val="xl31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  <w:u w:val="single"/>
    </w:rPr>
  </w:style>
  <w:style w:type="paragraph" w:customStyle="1" w:styleId="xl32">
    <w:name w:val="xl32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  <w:u w:val="single"/>
    </w:rPr>
  </w:style>
  <w:style w:type="paragraph" w:customStyle="1" w:styleId="xl33">
    <w:name w:val="xl33"/>
    <w:basedOn w:val="Normal"/>
    <w:pPr>
      <w:pBdr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</w:rPr>
  </w:style>
  <w:style w:type="paragraph" w:customStyle="1" w:styleId="xl34">
    <w:name w:val="xl34"/>
    <w:basedOn w:val="Normal"/>
    <w:pPr>
      <w:shd w:val="clear" w:color="auto" w:fill="FFFFFF"/>
      <w:spacing w:before="100" w:beforeAutospacing="1" w:after="100" w:afterAutospacing="1"/>
      <w:jc w:val="center"/>
    </w:pPr>
    <w:rPr>
      <w:rFonts w:ascii="Angsana New" w:hAnsi="Angsana New" w:cs="Angsana New"/>
      <w:sz w:val="24"/>
      <w:szCs w:val="24"/>
    </w:rPr>
  </w:style>
  <w:style w:type="paragraph" w:customStyle="1" w:styleId="xl35">
    <w:name w:val="xl35"/>
    <w:basedOn w:val="Normal"/>
    <w:pPr>
      <w:shd w:val="clear" w:color="auto" w:fill="FFFFFF"/>
      <w:spacing w:before="100" w:beforeAutospacing="1" w:after="100" w:afterAutospacing="1"/>
      <w:jc w:val="center"/>
    </w:pPr>
    <w:rPr>
      <w:rFonts w:ascii="Angsana New" w:hAnsi="Angsana New" w:cs="Angsana New"/>
      <w:sz w:val="24"/>
      <w:szCs w:val="24"/>
    </w:rPr>
  </w:style>
  <w:style w:type="paragraph" w:customStyle="1" w:styleId="xl36">
    <w:name w:val="xl36"/>
    <w:basedOn w:val="Normal"/>
    <w:pPr>
      <w:shd w:val="clear" w:color="auto" w:fill="FFFFFF"/>
      <w:spacing w:before="100" w:beforeAutospacing="1" w:after="100" w:afterAutospacing="1"/>
      <w:jc w:val="center"/>
    </w:pPr>
    <w:rPr>
      <w:rFonts w:ascii="Angsana New" w:hAnsi="Angsana New" w:cs="Angsana New"/>
      <w:sz w:val="24"/>
      <w:szCs w:val="24"/>
    </w:rPr>
  </w:style>
  <w:style w:type="paragraph" w:customStyle="1" w:styleId="xl37">
    <w:name w:val="xl37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</w:rPr>
  </w:style>
  <w:style w:type="paragraph" w:customStyle="1" w:styleId="xl38">
    <w:name w:val="xl38"/>
    <w:basedOn w:val="Normal"/>
    <w:pPr>
      <w:pBdr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</w:rPr>
  </w:style>
  <w:style w:type="paragraph" w:customStyle="1" w:styleId="xl39">
    <w:name w:val="xl39"/>
    <w:basedOn w:val="Normal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</w:rPr>
  </w:style>
  <w:style w:type="paragraph" w:customStyle="1" w:styleId="xl40">
    <w:name w:val="xl40"/>
    <w:basedOn w:val="Normal"/>
    <w:pPr>
      <w:shd w:val="clear" w:color="auto" w:fill="FFFFFF"/>
      <w:spacing w:before="100" w:beforeAutospacing="1" w:after="100" w:afterAutospacing="1"/>
      <w:jc w:val="right"/>
    </w:pPr>
    <w:rPr>
      <w:rFonts w:ascii="Angsana New" w:hAnsi="Angsana New" w:cs="Angsana New"/>
      <w:sz w:val="24"/>
      <w:szCs w:val="24"/>
    </w:rPr>
  </w:style>
  <w:style w:type="paragraph" w:customStyle="1" w:styleId="xl41">
    <w:name w:val="xl41"/>
    <w:basedOn w:val="Normal"/>
    <w:pPr>
      <w:pBdr>
        <w:bottom w:val="double" w:sz="6" w:space="0" w:color="auto"/>
      </w:pBd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4"/>
      <w:szCs w:val="24"/>
    </w:rPr>
  </w:style>
  <w:style w:type="paragraph" w:customStyle="1" w:styleId="xl42">
    <w:name w:val="xl42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0"/>
      <w:szCs w:val="20"/>
    </w:rPr>
  </w:style>
  <w:style w:type="paragraph" w:customStyle="1" w:styleId="xl43">
    <w:name w:val="xl43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i/>
      <w:iCs/>
      <w:sz w:val="20"/>
      <w:szCs w:val="20"/>
      <w:u w:val="single"/>
    </w:rPr>
  </w:style>
  <w:style w:type="paragraph" w:customStyle="1" w:styleId="xl44">
    <w:name w:val="xl44"/>
    <w:basedOn w:val="Normal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ngsana New" w:hAnsi="Angsana New" w:cs="Angsana New"/>
      <w:sz w:val="20"/>
      <w:szCs w:val="20"/>
    </w:rPr>
  </w:style>
  <w:style w:type="paragraph" w:customStyle="1" w:styleId="xl45">
    <w:name w:val="xl45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0"/>
      <w:szCs w:val="20"/>
    </w:rPr>
  </w:style>
  <w:style w:type="paragraph" w:customStyle="1" w:styleId="xl46">
    <w:name w:val="xl46"/>
    <w:basedOn w:val="Normal"/>
    <w:pPr>
      <w:pBdr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0"/>
      <w:szCs w:val="20"/>
    </w:rPr>
  </w:style>
  <w:style w:type="paragraph" w:customStyle="1" w:styleId="xl47">
    <w:name w:val="xl47"/>
    <w:basedOn w:val="Normal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0"/>
      <w:szCs w:val="20"/>
    </w:rPr>
  </w:style>
  <w:style w:type="paragraph" w:customStyle="1" w:styleId="xl48">
    <w:name w:val="xl48"/>
    <w:basedOn w:val="Normal"/>
    <w:pPr>
      <w:pBdr>
        <w:top w:val="single" w:sz="4" w:space="0" w:color="auto"/>
      </w:pBd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0"/>
      <w:szCs w:val="20"/>
    </w:rPr>
  </w:style>
  <w:style w:type="paragraph" w:customStyle="1" w:styleId="xl49">
    <w:name w:val="xl49"/>
    <w:basedOn w:val="Normal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ngsana New" w:hAnsi="Angsana New" w:cs="Angsana New"/>
      <w:sz w:val="20"/>
      <w:szCs w:val="20"/>
    </w:rPr>
  </w:style>
  <w:style w:type="paragraph" w:customStyle="1" w:styleId="xl50">
    <w:name w:val="xl50"/>
    <w:basedOn w:val="Normal"/>
    <w:pPr>
      <w:pBdr>
        <w:bottom w:val="double" w:sz="6" w:space="0" w:color="auto"/>
      </w:pBd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0"/>
      <w:szCs w:val="20"/>
    </w:rPr>
  </w:style>
  <w:style w:type="paragraph" w:customStyle="1" w:styleId="xl51">
    <w:name w:val="xl51"/>
    <w:basedOn w:val="Normal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ngsana New" w:hAnsi="Angsana New" w:cs="Angsana New"/>
      <w:sz w:val="20"/>
      <w:szCs w:val="20"/>
    </w:rPr>
  </w:style>
  <w:style w:type="paragraph" w:customStyle="1" w:styleId="xl52">
    <w:name w:val="xl52"/>
    <w:basedOn w:val="Normal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ngsana New" w:hAnsi="Angsana New" w:cs="Angsana New"/>
      <w:sz w:val="20"/>
      <w:szCs w:val="20"/>
    </w:rPr>
  </w:style>
  <w:style w:type="paragraph" w:customStyle="1" w:styleId="xl53">
    <w:name w:val="xl53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0"/>
      <w:szCs w:val="20"/>
    </w:rPr>
  </w:style>
  <w:style w:type="paragraph" w:customStyle="1" w:styleId="xl54">
    <w:name w:val="xl54"/>
    <w:basedOn w:val="Normal"/>
    <w:pPr>
      <w:pBdr>
        <w:top w:val="single" w:sz="4" w:space="0" w:color="auto"/>
        <w:bottom w:val="double" w:sz="6" w:space="0" w:color="auto"/>
      </w:pBd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0"/>
      <w:szCs w:val="20"/>
    </w:rPr>
  </w:style>
  <w:style w:type="paragraph" w:customStyle="1" w:styleId="xl55">
    <w:name w:val="xl55"/>
    <w:basedOn w:val="Normal"/>
    <w:pPr>
      <w:shd w:val="clear" w:color="auto" w:fill="FFFFFF"/>
      <w:spacing w:before="100" w:beforeAutospacing="1" w:after="100" w:afterAutospacing="1"/>
    </w:pPr>
    <w:rPr>
      <w:rFonts w:ascii="Angsana New" w:hAnsi="Angsana New" w:cs="Angsana New"/>
      <w:sz w:val="22"/>
      <w:szCs w:val="22"/>
    </w:rPr>
  </w:style>
  <w:style w:type="paragraph" w:customStyle="1" w:styleId="xl56">
    <w:name w:val="xl56"/>
    <w:basedOn w:val="Normal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ngsana New" w:hAnsi="Angsana New" w:cs="Angsana New"/>
      <w:sz w:val="22"/>
      <w:szCs w:val="22"/>
    </w:rPr>
  </w:style>
  <w:style w:type="paragraph" w:styleId="BalloonText">
    <w:name w:val="Balloon Text"/>
    <w:basedOn w:val="Normal"/>
    <w:semiHidden/>
    <w:rsid w:val="000B367F"/>
    <w:rPr>
      <w:rFonts w:ascii="Tahoma" w:hAnsi="Tahoma" w:cs="Angsana New"/>
      <w:sz w:val="16"/>
      <w:szCs w:val="18"/>
    </w:rPr>
  </w:style>
  <w:style w:type="character" w:customStyle="1" w:styleId="postbody1">
    <w:name w:val="postbody1"/>
    <w:rsid w:val="00662D33"/>
    <w:rPr>
      <w:sz w:val="23"/>
      <w:szCs w:val="23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5D42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923EB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viewnewsarticle1">
    <w:name w:val="viewnewsarticle1"/>
    <w:rsid w:val="00205E0E"/>
    <w:rPr>
      <w:rFonts w:ascii="Tahoma" w:hAnsi="Tahoma" w:cs="Tahoma" w:hint="default"/>
      <w:b w:val="0"/>
      <w:bCs w:val="0"/>
      <w:color w:val="000000"/>
      <w:sz w:val="17"/>
      <w:szCs w:val="17"/>
    </w:rPr>
  </w:style>
  <w:style w:type="paragraph" w:styleId="ListParagraph">
    <w:name w:val="List Paragraph"/>
    <w:basedOn w:val="Normal"/>
    <w:uiPriority w:val="34"/>
    <w:qFormat/>
    <w:rsid w:val="00264D70"/>
    <w:pPr>
      <w:ind w:left="720"/>
      <w:contextualSpacing/>
    </w:pPr>
    <w:rPr>
      <w:rFonts w:ascii="Angsana New" w:hAnsi="Angsana New" w:cs="Angsana New"/>
      <w:szCs w:val="35"/>
    </w:rPr>
  </w:style>
  <w:style w:type="table" w:styleId="TableGrid">
    <w:name w:val="Table Grid"/>
    <w:basedOn w:val="TableNormal"/>
    <w:rsid w:val="00774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B2C86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A344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441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A3441C"/>
    <w:rPr>
      <w:rFonts w:ascii="Cordia New" w:hAnsi="Cordia New"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344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3441C"/>
    <w:rPr>
      <w:rFonts w:ascii="Cordia New" w:hAnsi="Cordia New" w:cs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6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67209-57B9-45F3-8584-0449B8B8C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5754</Words>
  <Characters>23477</Characters>
  <Application>Microsoft Office Word</Application>
  <DocSecurity>0</DocSecurity>
  <Lines>195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10 ฐานะการเงิน และผลการดำเนินงาน</vt:lpstr>
      <vt:lpstr>10 ฐานะการเงิน และผลการดำเนินงาน</vt:lpstr>
    </vt:vector>
  </TitlesOfParts>
  <Company/>
  <LinksUpToDate>false</LinksUpToDate>
  <CharactersWithSpaces>29173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ฐานะการเงิน และผลการดำเนินงาน</dc:title>
  <dc:creator>Khamnung Wanichachiwa</dc:creator>
  <cp:lastModifiedBy>Chalermkiart Kwankitpraniti</cp:lastModifiedBy>
  <cp:revision>4</cp:revision>
  <cp:lastPrinted>2020-09-03T12:22:00Z</cp:lastPrinted>
  <dcterms:created xsi:type="dcterms:W3CDTF">2020-10-01T05:34:00Z</dcterms:created>
  <dcterms:modified xsi:type="dcterms:W3CDTF">2020-10-01T06:09:00Z</dcterms:modified>
</cp:coreProperties>
</file>