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DFBEB6" w14:textId="77777777" w:rsidR="00FB7EA0" w:rsidRPr="00957F21" w:rsidRDefault="005C03E9">
      <w:pPr>
        <w:pStyle w:val="Heading1"/>
        <w:rPr>
          <w:rFonts w:ascii="Angsana New" w:cs="Angsana New"/>
          <w:sz w:val="28"/>
          <w:szCs w:val="28"/>
        </w:rPr>
      </w:pPr>
      <w:bookmarkStart w:id="0" w:name="_GoBack"/>
      <w:bookmarkEnd w:id="0"/>
      <w:r w:rsidRPr="00957F21">
        <w:rPr>
          <w:rFonts w:ascii="Angsana New" w:cs="Angsana New" w:hint="cs"/>
          <w:sz w:val="28"/>
          <w:szCs w:val="28"/>
          <w:cs/>
        </w:rPr>
        <w:t>เ</w:t>
      </w:r>
      <w:r w:rsidR="00FB7EA0" w:rsidRPr="00957F21">
        <w:rPr>
          <w:rFonts w:ascii="Angsana New" w:cs="Angsana New"/>
          <w:sz w:val="28"/>
          <w:szCs w:val="28"/>
          <w:cs/>
        </w:rPr>
        <w:t xml:space="preserve">อกสารแนบ </w:t>
      </w:r>
      <w:r w:rsidR="00FB7EA0" w:rsidRPr="00957F21">
        <w:rPr>
          <w:rFonts w:ascii="Angsana New" w:cs="Angsana New"/>
          <w:sz w:val="28"/>
          <w:szCs w:val="28"/>
        </w:rPr>
        <w:t>1</w:t>
      </w:r>
      <w:r w:rsidR="00FB7EA0" w:rsidRPr="00957F21">
        <w:rPr>
          <w:rFonts w:ascii="Angsana New" w:cs="Angsana New"/>
          <w:sz w:val="28"/>
          <w:szCs w:val="28"/>
          <w:cs/>
        </w:rPr>
        <w:t xml:space="preserve"> รายละเอียดเกี่ยวกับ</w:t>
      </w:r>
      <w:r w:rsidR="001F1C40" w:rsidRPr="00957F21">
        <w:rPr>
          <w:rFonts w:ascii="Angsana New" w:cs="Angsana New" w:hint="cs"/>
          <w:sz w:val="28"/>
          <w:szCs w:val="28"/>
          <w:cs/>
        </w:rPr>
        <w:t>กรรมการ</w:t>
      </w:r>
      <w:r w:rsidR="00FB7EA0" w:rsidRPr="00957F21">
        <w:rPr>
          <w:rFonts w:ascii="Angsana New" w:cs="Angsana New"/>
          <w:sz w:val="28"/>
          <w:szCs w:val="28"/>
          <w:cs/>
        </w:rPr>
        <w:t>ผู้บริหารและผู้มีอำนาจควบคุม</w:t>
      </w:r>
      <w:r w:rsidR="001F1C40" w:rsidRPr="00957F21">
        <w:rPr>
          <w:rFonts w:ascii="Angsana New" w:cs="Angsana New" w:hint="cs"/>
          <w:sz w:val="28"/>
          <w:szCs w:val="28"/>
          <w:cs/>
        </w:rPr>
        <w:t>และเลขานุการ</w:t>
      </w:r>
      <w:r w:rsidR="00FB7EA0" w:rsidRPr="00957F21">
        <w:rPr>
          <w:rFonts w:ascii="Angsana New" w:cs="Angsana New"/>
          <w:sz w:val="28"/>
          <w:szCs w:val="28"/>
          <w:cs/>
        </w:rPr>
        <w:t>บริษัท</w:t>
      </w:r>
    </w:p>
    <w:p w14:paraId="5EA43B62" w14:textId="77777777" w:rsidR="00D77D33" w:rsidRPr="00957F21" w:rsidRDefault="00D77D33" w:rsidP="00D77D33"/>
    <w:p w14:paraId="5D8714C3" w14:textId="77777777" w:rsidR="00D77D33" w:rsidRPr="00957F21" w:rsidRDefault="00D77D33" w:rsidP="00D77D33">
      <w:pPr>
        <w:jc w:val="right"/>
      </w:pPr>
    </w:p>
    <w:p w14:paraId="223467D7" w14:textId="77777777" w:rsidR="00D77D33" w:rsidRPr="00957F21" w:rsidRDefault="00D77D33" w:rsidP="00D77D33"/>
    <w:p w14:paraId="4F806544" w14:textId="77777777" w:rsidR="003D04F6" w:rsidRPr="00957F21" w:rsidRDefault="003D04F6" w:rsidP="00D77D33"/>
    <w:p w14:paraId="0BB9CA75" w14:textId="77777777" w:rsidR="003D04F6" w:rsidRPr="00957F21" w:rsidRDefault="003D04F6" w:rsidP="003D04F6"/>
    <w:p w14:paraId="71989B6E" w14:textId="77777777" w:rsidR="003D04F6" w:rsidRPr="00957F21" w:rsidRDefault="003D04F6" w:rsidP="003D04F6"/>
    <w:p w14:paraId="068FBC42" w14:textId="77777777" w:rsidR="003D04F6" w:rsidRPr="00957F21" w:rsidRDefault="003D04F6" w:rsidP="003D04F6"/>
    <w:p w14:paraId="5335D5AA" w14:textId="77777777" w:rsidR="003D04F6" w:rsidRPr="00957F21" w:rsidRDefault="003D04F6" w:rsidP="003D04F6"/>
    <w:p w14:paraId="5352C29C" w14:textId="77777777" w:rsidR="003D04F6" w:rsidRPr="00957F21" w:rsidRDefault="003D04F6" w:rsidP="003D04F6"/>
    <w:p w14:paraId="2900AB12" w14:textId="77777777" w:rsidR="003D04F6" w:rsidRPr="00957F21" w:rsidRDefault="003D04F6" w:rsidP="003D04F6"/>
    <w:p w14:paraId="19AFA78F" w14:textId="77777777" w:rsidR="003D04F6" w:rsidRPr="00957F21" w:rsidRDefault="003D04F6" w:rsidP="003D04F6"/>
    <w:p w14:paraId="02BBE083" w14:textId="77777777" w:rsidR="003D04F6" w:rsidRPr="00957F21" w:rsidRDefault="003D04F6" w:rsidP="003D04F6">
      <w:pPr>
        <w:tabs>
          <w:tab w:val="left" w:pos="2850"/>
        </w:tabs>
      </w:pPr>
      <w:r w:rsidRPr="00957F21">
        <w:tab/>
      </w:r>
    </w:p>
    <w:p w14:paraId="7CA0A09B" w14:textId="77777777" w:rsidR="00371678" w:rsidRPr="00957F21" w:rsidRDefault="003D04F6" w:rsidP="003D04F6">
      <w:pPr>
        <w:tabs>
          <w:tab w:val="left" w:pos="2850"/>
        </w:tabs>
      </w:pPr>
      <w:r w:rsidRPr="00957F21">
        <w:tab/>
      </w:r>
    </w:p>
    <w:p w14:paraId="393E6228" w14:textId="77777777" w:rsidR="00371678" w:rsidRPr="00957F21" w:rsidRDefault="00371678" w:rsidP="00371678"/>
    <w:p w14:paraId="29486F13" w14:textId="77777777" w:rsidR="00371678" w:rsidRPr="00957F21" w:rsidRDefault="00371678" w:rsidP="00371678"/>
    <w:p w14:paraId="5AD9FDDF" w14:textId="77777777" w:rsidR="00371678" w:rsidRPr="00957F21" w:rsidRDefault="00371678" w:rsidP="00371678"/>
    <w:p w14:paraId="77ED4945" w14:textId="77777777" w:rsidR="00371678" w:rsidRPr="00957F21" w:rsidRDefault="00371678" w:rsidP="00371678"/>
    <w:p w14:paraId="6520E688" w14:textId="77777777" w:rsidR="00371678" w:rsidRPr="00957F21" w:rsidRDefault="00371678" w:rsidP="00371678"/>
    <w:p w14:paraId="3A38E305" w14:textId="77777777" w:rsidR="00371678" w:rsidRPr="00957F21" w:rsidRDefault="00371678" w:rsidP="00371678"/>
    <w:p w14:paraId="336A1B12" w14:textId="77777777" w:rsidR="00371678" w:rsidRPr="00957F21" w:rsidRDefault="00371678" w:rsidP="00371678"/>
    <w:p w14:paraId="089D5CBB" w14:textId="77777777" w:rsidR="00371678" w:rsidRPr="00957F21" w:rsidRDefault="00371678" w:rsidP="00371678"/>
    <w:p w14:paraId="17FB2796" w14:textId="77777777" w:rsidR="00371678" w:rsidRPr="00957F21" w:rsidRDefault="00371678" w:rsidP="00371678"/>
    <w:p w14:paraId="192A5B12" w14:textId="77777777" w:rsidR="00371678" w:rsidRPr="00957F21" w:rsidRDefault="00371678" w:rsidP="00371678"/>
    <w:p w14:paraId="08F47026" w14:textId="77777777" w:rsidR="00371678" w:rsidRPr="00957F21" w:rsidRDefault="00371678" w:rsidP="00371678"/>
    <w:p w14:paraId="247F1488" w14:textId="77777777" w:rsidR="00371678" w:rsidRPr="00957F21" w:rsidRDefault="00371678" w:rsidP="00371678"/>
    <w:p w14:paraId="3A437E1F" w14:textId="77777777" w:rsidR="00371678" w:rsidRPr="00957F21" w:rsidRDefault="00371678" w:rsidP="00371678">
      <w:pPr>
        <w:tabs>
          <w:tab w:val="left" w:pos="2490"/>
        </w:tabs>
      </w:pPr>
      <w:r w:rsidRPr="00957F21">
        <w:rPr>
          <w:cs/>
        </w:rPr>
        <w:tab/>
      </w:r>
    </w:p>
    <w:p w14:paraId="4A4A4780" w14:textId="77777777" w:rsidR="00FB7EA0" w:rsidRPr="00957F21" w:rsidRDefault="00371678" w:rsidP="00371678">
      <w:pPr>
        <w:tabs>
          <w:tab w:val="left" w:pos="2490"/>
        </w:tabs>
        <w:rPr>
          <w:cs/>
        </w:rPr>
        <w:sectPr w:rsidR="00FB7EA0" w:rsidRPr="00957F21" w:rsidSect="009C41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134" w:bottom="1440" w:left="1418" w:header="720" w:footer="720" w:gutter="0"/>
          <w:pgNumType w:start="111"/>
          <w:cols w:space="720"/>
        </w:sectPr>
      </w:pPr>
      <w:r w:rsidRPr="00957F21">
        <w:rPr>
          <w:cs/>
        </w:rPr>
        <w:tab/>
      </w:r>
    </w:p>
    <w:p w14:paraId="1EA5C3FB" w14:textId="4606570D" w:rsidR="00FB7EA0" w:rsidRPr="00957F21" w:rsidRDefault="00FB7EA0">
      <w:pPr>
        <w:pStyle w:val="Heading1"/>
      </w:pPr>
      <w:r w:rsidRPr="00957F21">
        <w:rPr>
          <w:cs/>
        </w:rPr>
        <w:lastRenderedPageBreak/>
        <w:t>คณ</w:t>
      </w:r>
      <w:r w:rsidRPr="00957F21">
        <w:rPr>
          <w:rFonts w:hint="cs"/>
          <w:cs/>
        </w:rPr>
        <w:t>ะกรรมการ</w:t>
      </w:r>
      <w:r w:rsidR="00655032" w:rsidRPr="00957F21">
        <w:rPr>
          <w:rFonts w:hint="cs"/>
          <w:cs/>
        </w:rPr>
        <w:t>และผู้บริหารของ</w:t>
      </w:r>
      <w:r w:rsidRPr="00957F21">
        <w:rPr>
          <w:rFonts w:hint="cs"/>
          <w:cs/>
        </w:rPr>
        <w:t>บริษัท</w:t>
      </w:r>
    </w:p>
    <w:tbl>
      <w:tblPr>
        <w:tblW w:w="154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350"/>
        <w:gridCol w:w="6"/>
        <w:gridCol w:w="3947"/>
        <w:gridCol w:w="6"/>
        <w:gridCol w:w="6025"/>
        <w:gridCol w:w="6"/>
        <w:gridCol w:w="1260"/>
      </w:tblGrid>
      <w:tr w:rsidR="00FB7EA0" w:rsidRPr="00957F21" w14:paraId="0D12B228" w14:textId="77777777" w:rsidTr="00B97E84">
        <w:trPr>
          <w:tblHeader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14:paraId="585C3CCA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ชื่อ/ตำแหน่ง/อายุ</w:t>
            </w:r>
          </w:p>
          <w:p w14:paraId="6594EB98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14:paraId="1D1F1ABC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สัดส่วนการถือหุ้นในบริษัท</w:t>
            </w:r>
          </w:p>
        </w:tc>
        <w:tc>
          <w:tcPr>
            <w:tcW w:w="3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14:paraId="4D516315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คุณวุฒิทางการศึกษา</w:t>
            </w: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14:paraId="4652ECBA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ประสบการณ์การทำงาน</w:t>
            </w:r>
          </w:p>
          <w:p w14:paraId="76507C13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0CECE" w:themeFill="background2" w:themeFillShade="E6"/>
          </w:tcPr>
          <w:p w14:paraId="08B4E34F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  <w:p w14:paraId="1E8111A9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ทางครอบครัว</w:t>
            </w:r>
          </w:p>
          <w:p w14:paraId="588F5091" w14:textId="77777777" w:rsidR="00FB7EA0" w:rsidRPr="00957F21" w:rsidRDefault="00FB7EA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ระหว่างผู้บริหาร</w:t>
            </w:r>
          </w:p>
        </w:tc>
      </w:tr>
      <w:tr w:rsidR="00E671C6" w:rsidRPr="00957F21" w14:paraId="125FCA90" w14:textId="77777777" w:rsidTr="00B97E84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95617" w14:textId="3DC2EC18" w:rsidR="00FB5B2E" w:rsidRPr="00957F21" w:rsidRDefault="00E671C6" w:rsidP="00FB5B2E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4731D6"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. </w:t>
            </w:r>
            <w:r w:rsidR="00ED7735"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นายมิซาโอะ นากะกาวา</w:t>
            </w:r>
          </w:p>
          <w:p w14:paraId="1578749E" w14:textId="77777777" w:rsidR="00FB5B2E" w:rsidRPr="00957F21" w:rsidRDefault="00FB5B2E" w:rsidP="00FB5B2E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ตำแหน่ง ประธานกรรมการ </w:t>
            </w:r>
          </w:p>
          <w:p w14:paraId="491E9715" w14:textId="4F4616DC" w:rsidR="00E671C6" w:rsidRPr="00957F21" w:rsidRDefault="00FB5B2E" w:rsidP="00FB5B2E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อายุ  </w:t>
            </w:r>
            <w:r w:rsidR="00B347A2" w:rsidRPr="00957F21">
              <w:rPr>
                <w:rFonts w:ascii="Angsana New" w:hAnsi="Angsana New" w:cs="Angsana New"/>
                <w:sz w:val="22"/>
                <w:szCs w:val="22"/>
              </w:rPr>
              <w:t>61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ปี อายุงาน 1 ปี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6D79F" w14:textId="0445CF74" w:rsidR="00E671C6" w:rsidRPr="00957F21" w:rsidRDefault="00B347A2" w:rsidP="00BD60B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ร้อยละ 0.00</w:t>
            </w:r>
          </w:p>
        </w:tc>
        <w:tc>
          <w:tcPr>
            <w:tcW w:w="3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4F53F" w14:textId="015E14B4" w:rsidR="00E671C6" w:rsidRPr="00957F21" w:rsidRDefault="00B347A2" w:rsidP="00B347A2">
            <w:pPr>
              <w:pStyle w:val="ListParagraph"/>
              <w:numPr>
                <w:ilvl w:val="0"/>
                <w:numId w:val="36"/>
              </w:numPr>
              <w:ind w:left="406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/>
                <w:sz w:val="22"/>
                <w:szCs w:val="22"/>
              </w:rPr>
              <w:t>Ibaraki University, Faculty of Engineering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B61E6" w14:textId="026F8B1C" w:rsidR="009323DE" w:rsidRPr="00957F21" w:rsidRDefault="009323DE" w:rsidP="00FA6FD3">
            <w:pPr>
              <w:numPr>
                <w:ilvl w:val="0"/>
                <w:numId w:val="2"/>
              </w:numPr>
              <w:tabs>
                <w:tab w:val="clear" w:pos="432"/>
                <w:tab w:val="num" w:pos="316"/>
              </w:tabs>
              <w:ind w:left="1968" w:hanging="192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ประธานกรรมการ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 เอ็นเนอร์จี สโตเรจ เทคโนโลยี</w:t>
            </w:r>
          </w:p>
          <w:p w14:paraId="4DE0FBB3" w14:textId="77777777" w:rsidR="00FA6FD3" w:rsidRPr="00957F21" w:rsidRDefault="00FA6FD3" w:rsidP="00B347A2">
            <w:pPr>
              <w:numPr>
                <w:ilvl w:val="0"/>
                <w:numId w:val="2"/>
              </w:numPr>
              <w:tabs>
                <w:tab w:val="clear" w:pos="432"/>
              </w:tabs>
              <w:ind w:left="316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พ.ศ.</w:t>
            </w:r>
            <w:r w:rsidR="00B347A2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2560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- ปัจจุบัน</w:t>
            </w:r>
            <w:r w:rsidR="00B347A2" w:rsidRPr="00957F21">
              <w:rPr>
                <w:rFonts w:ascii="Angsana New" w:hAnsi="Angsana New" w:cs="Angsana New"/>
                <w:sz w:val="22"/>
                <w:szCs w:val="22"/>
              </w:rPr>
              <w:t xml:space="preserve">       Vice President and Executive Officer General Manager, </w:t>
            </w:r>
          </w:p>
          <w:p w14:paraId="30677B56" w14:textId="4F670406" w:rsidR="008E4D4A" w:rsidRPr="00957F21" w:rsidRDefault="00B347A2" w:rsidP="00FA6FD3">
            <w:pPr>
              <w:ind w:left="316" w:right="26" w:firstLine="144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Energy</w:t>
            </w:r>
            <w:r w:rsidR="00FA6FD3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Storage Business Headquarters</w:t>
            </w:r>
          </w:p>
          <w:p w14:paraId="1D5DFCE7" w14:textId="77777777" w:rsidR="00FA6FD3" w:rsidRPr="00957F21" w:rsidRDefault="00FA6FD3" w:rsidP="00FA6FD3">
            <w:pPr>
              <w:numPr>
                <w:ilvl w:val="0"/>
                <w:numId w:val="2"/>
              </w:numPr>
              <w:tabs>
                <w:tab w:val="clear" w:pos="432"/>
              </w:tabs>
              <w:ind w:left="316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="00B347A2" w:rsidRPr="00957F21">
              <w:rPr>
                <w:rFonts w:ascii="Angsana New" w:hAnsi="Angsana New" w:cs="Angsana New"/>
                <w:sz w:val="22"/>
                <w:szCs w:val="22"/>
              </w:rPr>
              <w:t xml:space="preserve">2559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-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2560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="00B347A2" w:rsidRPr="00957F21">
              <w:rPr>
                <w:rFonts w:ascii="Angsana New" w:hAnsi="Angsana New" w:cs="Angsana New"/>
                <w:sz w:val="22"/>
                <w:szCs w:val="22"/>
              </w:rPr>
              <w:t xml:space="preserve">Vice President and Executive Officer Deputy General Manager, </w:t>
            </w:r>
          </w:p>
          <w:p w14:paraId="32942CEC" w14:textId="783B7E02" w:rsidR="00B347A2" w:rsidRPr="00957F21" w:rsidRDefault="00B347A2" w:rsidP="00FA6FD3">
            <w:pPr>
              <w:ind w:left="316" w:right="26" w:firstLine="144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Energy Storage &amp; Automotive Components Business Headquarters</w:t>
            </w:r>
          </w:p>
          <w:p w14:paraId="7F0865FF" w14:textId="77777777" w:rsidR="00FA6FD3" w:rsidRPr="00957F21" w:rsidRDefault="00FA6FD3" w:rsidP="00FA6FD3">
            <w:pPr>
              <w:numPr>
                <w:ilvl w:val="0"/>
                <w:numId w:val="2"/>
              </w:numPr>
              <w:tabs>
                <w:tab w:val="clear" w:pos="432"/>
              </w:tabs>
              <w:ind w:left="316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2558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-พ.ศ. 2559   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Executive Officer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Deputy General Manager, Energy Storage &amp;</w:t>
            </w:r>
          </w:p>
          <w:p w14:paraId="1E5A1F18" w14:textId="6D700F50" w:rsidR="00B347A2" w:rsidRPr="00957F21" w:rsidRDefault="00FA6FD3" w:rsidP="00FA6FD3">
            <w:pPr>
              <w:ind w:left="720" w:right="26" w:firstLine="103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Automotive Components Business Headquarters</w:t>
            </w:r>
          </w:p>
          <w:p w14:paraId="0A9B0826" w14:textId="77777777" w:rsidR="00FA6FD3" w:rsidRPr="00957F21" w:rsidRDefault="00FA6FD3" w:rsidP="00FA6FD3">
            <w:pPr>
              <w:numPr>
                <w:ilvl w:val="0"/>
                <w:numId w:val="2"/>
              </w:numPr>
              <w:tabs>
                <w:tab w:val="clear" w:pos="432"/>
              </w:tabs>
              <w:ind w:left="316" w:right="26" w:hanging="27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2553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-พ.ศ. 2558   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Executive Officer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General Manager, Printed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Wiring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Board</w:t>
            </w:r>
          </w:p>
          <w:p w14:paraId="172C30E4" w14:textId="11E6852E" w:rsidR="00FA6FD3" w:rsidRPr="00957F21" w:rsidRDefault="00FA6FD3" w:rsidP="00FA6FD3">
            <w:pPr>
              <w:ind w:left="316" w:right="26" w:firstLine="144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Materials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Business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Sector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C5619" w14:textId="77777777" w:rsidR="00E671C6" w:rsidRPr="00957F21" w:rsidRDefault="004731D6" w:rsidP="004731D6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655032" w:rsidRPr="00957F21" w14:paraId="7DB0389E" w14:textId="77777777" w:rsidTr="00B97E84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D9AC0" w14:textId="09267F95" w:rsidR="00655032" w:rsidRPr="00957F21" w:rsidRDefault="00655032" w:rsidP="0065503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</w:rPr>
              <w:t>2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. นา</w:t>
            </w: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ยฮิโรอากิ ยามากูชิ</w:t>
            </w:r>
          </w:p>
          <w:p w14:paraId="551694BC" w14:textId="01AD4E42" w:rsidR="00655032" w:rsidRPr="00957F21" w:rsidRDefault="00655032" w:rsidP="0065503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ตำแหน่ง</w:t>
            </w: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06261E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กรรมการ</w:t>
            </w:r>
          </w:p>
          <w:p w14:paraId="5E54DA18" w14:textId="77777777" w:rsidR="00655032" w:rsidRPr="00957F21" w:rsidRDefault="00655032" w:rsidP="00655032">
            <w:pPr>
              <w:ind w:left="567" w:hanging="56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  </w:t>
            </w:r>
          </w:p>
          <w:p w14:paraId="27D9C738" w14:textId="783FB6D6" w:rsidR="00655032" w:rsidRPr="00957F21" w:rsidRDefault="00655032" w:rsidP="0065503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C6EE2" w14:textId="3F563411" w:rsidR="00655032" w:rsidRPr="00957F21" w:rsidRDefault="00655032" w:rsidP="00655032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3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8419F" w14:textId="77777777" w:rsidR="00655032" w:rsidRPr="00957F21" w:rsidRDefault="00655032" w:rsidP="00655032">
            <w:pPr>
              <w:numPr>
                <w:ilvl w:val="0"/>
                <w:numId w:val="19"/>
              </w:numPr>
              <w:tabs>
                <w:tab w:val="clear" w:pos="720"/>
              </w:tabs>
              <w:ind w:left="360" w:hanging="31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Graduated School of Engineering, Nagoya Institute of Technology in Nagoya, Japan</w:t>
            </w:r>
          </w:p>
          <w:p w14:paraId="629A5B9C" w14:textId="77777777" w:rsidR="00655032" w:rsidRPr="00957F21" w:rsidRDefault="00655032" w:rsidP="00655032">
            <w:pPr>
              <w:ind w:left="360"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1FF6BAA5" w14:textId="77777777" w:rsidR="00655032" w:rsidRPr="00957F21" w:rsidRDefault="00655032" w:rsidP="00655032">
            <w:pPr>
              <w:numPr>
                <w:ilvl w:val="0"/>
                <w:numId w:val="14"/>
              </w:numPr>
              <w:tabs>
                <w:tab w:val="clear" w:pos="720"/>
              </w:tabs>
              <w:ind w:left="208" w:hanging="1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94A42" w14:textId="739F6029" w:rsidR="00655032" w:rsidRPr="00957F21" w:rsidRDefault="00655032" w:rsidP="00655032">
            <w:pPr>
              <w:numPr>
                <w:ilvl w:val="0"/>
                <w:numId w:val="4"/>
              </w:numPr>
              <w:tabs>
                <w:tab w:val="clear" w:pos="432"/>
              </w:tabs>
              <w:ind w:left="215" w:right="158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ปัจจุบัน       </w:t>
            </w:r>
            <w:r w:rsidR="009C41E9">
              <w:rPr>
                <w:rFonts w:ascii="Angsana New" w:hAnsi="Angsana New" w:cs="Angsana New" w:hint="cs"/>
                <w:sz w:val="22"/>
                <w:szCs w:val="22"/>
                <w:cs/>
              </w:rPr>
              <w:t>กรรมการ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 เอ็นเนอร์จี สโตเรจ เทคโนโลยี</w:t>
            </w:r>
          </w:p>
          <w:p w14:paraId="1D62B6F9" w14:textId="77777777" w:rsidR="00655032" w:rsidRPr="00957F21" w:rsidRDefault="00655032" w:rsidP="00655032">
            <w:pPr>
              <w:numPr>
                <w:ilvl w:val="0"/>
                <w:numId w:val="4"/>
              </w:numPr>
              <w:tabs>
                <w:tab w:val="clear" w:pos="432"/>
              </w:tabs>
              <w:ind w:left="215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     ผู้จัดการทั่วไปกลุ่มธุรกิจแบตเตอรี่ยานยนต์ </w:t>
            </w:r>
          </w:p>
          <w:p w14:paraId="6F121EA2" w14:textId="77777777" w:rsidR="00655032" w:rsidRPr="00957F21" w:rsidRDefault="00655032" w:rsidP="00655032">
            <w:pPr>
              <w:ind w:left="215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  สำนักงานใหญ่ด้านการจัดเก็บพลังงาน, สำนักงานใหญ่</w:t>
            </w:r>
          </w:p>
          <w:p w14:paraId="252E2530" w14:textId="77777777" w:rsidR="00655032" w:rsidRPr="00957F21" w:rsidRDefault="00655032" w:rsidP="00655032">
            <w:pPr>
              <w:ind w:left="215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  โตเกียว, บมจ. ฮิตาชิ เคมิคอล</w:t>
            </w:r>
          </w:p>
          <w:p w14:paraId="7655717C" w14:textId="77777777" w:rsidR="00655032" w:rsidRPr="00957F21" w:rsidRDefault="00655032" w:rsidP="00655032">
            <w:pPr>
              <w:numPr>
                <w:ilvl w:val="0"/>
                <w:numId w:val="4"/>
              </w:numPr>
              <w:tabs>
                <w:tab w:val="clear" w:pos="432"/>
              </w:tabs>
              <w:ind w:left="215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กรรมการ บมจ. ฮิตาชิ เคมิคอล สโตเรจ แบตเตอรี่   (ประเทศไทย)</w:t>
            </w:r>
          </w:p>
          <w:p w14:paraId="46EF9416" w14:textId="77777777" w:rsidR="00655032" w:rsidRPr="00957F21" w:rsidRDefault="00655032" w:rsidP="00655032">
            <w:pPr>
              <w:numPr>
                <w:ilvl w:val="0"/>
                <w:numId w:val="4"/>
              </w:numPr>
              <w:tabs>
                <w:tab w:val="clear" w:pos="432"/>
              </w:tabs>
              <w:ind w:left="215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2559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ร่วมงานกับบริษัท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Hitachi Chemical by way of Merger</w:t>
            </w:r>
          </w:p>
          <w:p w14:paraId="7010FB83" w14:textId="77777777" w:rsidR="00655032" w:rsidRPr="00957F21" w:rsidRDefault="00655032" w:rsidP="00655032">
            <w:pPr>
              <w:numPr>
                <w:ilvl w:val="0"/>
                <w:numId w:val="4"/>
              </w:numPr>
              <w:tabs>
                <w:tab w:val="clear" w:pos="432"/>
              </w:tabs>
              <w:ind w:left="215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2558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2559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ผู้จัดการทั่วไป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Saitama Works, </w:t>
            </w:r>
          </w:p>
          <w:p w14:paraId="568DC387" w14:textId="77777777" w:rsidR="00655032" w:rsidRPr="00957F21" w:rsidRDefault="00655032" w:rsidP="00655032">
            <w:pPr>
              <w:ind w:left="215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                                            Shin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Kobe Electric Machinery </w:t>
            </w:r>
            <w:proofErr w:type="gramStart"/>
            <w:r w:rsidRPr="00957F21">
              <w:rPr>
                <w:rFonts w:ascii="Angsana New" w:hAnsi="Angsana New" w:cs="Angsana New"/>
                <w:sz w:val="22"/>
                <w:szCs w:val="22"/>
              </w:rPr>
              <w:t>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,Ltd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proofErr w:type="gramEnd"/>
          </w:p>
          <w:p w14:paraId="57630257" w14:textId="17930476" w:rsidR="00655032" w:rsidRPr="00957F21" w:rsidRDefault="00655032" w:rsidP="00655032">
            <w:pPr>
              <w:numPr>
                <w:ilvl w:val="0"/>
                <w:numId w:val="2"/>
              </w:numPr>
              <w:tabs>
                <w:tab w:val="clear" w:pos="432"/>
              </w:tabs>
              <w:ind w:left="391" w:right="26" w:hanging="316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2535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2558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ร่วมงานกับบริษัท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Shin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Kobe Electric Machinery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D9881" w14:textId="7E1EE45A" w:rsidR="00655032" w:rsidRPr="00957F21" w:rsidRDefault="00655032" w:rsidP="00655032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F635F" w:rsidRPr="00957F21" w14:paraId="52F4F2B5" w14:textId="77777777" w:rsidTr="00B97E84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A2BE" w14:textId="335B46A4" w:rsidR="007F635F" w:rsidRPr="00957F21" w:rsidRDefault="00DF4E0E" w:rsidP="00060B55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3</w:t>
            </w:r>
            <w:r w:rsidR="008570DC"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. นาย</w:t>
            </w:r>
            <w:r w:rsidR="008570DC"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โทชิโนริ โอสุมิ</w:t>
            </w:r>
          </w:p>
          <w:p w14:paraId="5DE0E97C" w14:textId="0621596E" w:rsidR="008570DC" w:rsidRPr="00957F21" w:rsidRDefault="00DA4845" w:rsidP="00060B55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6261E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กรรมการ</w:t>
            </w:r>
          </w:p>
          <w:p w14:paraId="186A1DEE" w14:textId="77777777" w:rsidR="007F635F" w:rsidRPr="00957F21" w:rsidRDefault="007F635F" w:rsidP="00060B55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="00735CF0" w:rsidRPr="00957F21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FB5B2E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  <w:p w14:paraId="3A0AEBCF" w14:textId="77777777" w:rsidR="007F635F" w:rsidRPr="00957F21" w:rsidRDefault="007F635F" w:rsidP="00BD60B8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="00FB5B2E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052E74" w14:textId="77777777" w:rsidR="007F635F" w:rsidRPr="00957F21" w:rsidRDefault="007F635F" w:rsidP="00060B55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="008E4D4A"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8E4D4A"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8E4D4A" w:rsidRPr="00957F21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3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3F234" w14:textId="77777777" w:rsidR="008E4D4A" w:rsidRPr="00957F21" w:rsidRDefault="008E4D4A" w:rsidP="008E4D4A">
            <w:pPr>
              <w:numPr>
                <w:ilvl w:val="0"/>
                <w:numId w:val="14"/>
              </w:numPr>
              <w:tabs>
                <w:tab w:val="clear" w:pos="720"/>
              </w:tabs>
              <w:ind w:left="208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Graduated Faculty of Business Administration,</w:t>
            </w:r>
          </w:p>
          <w:p w14:paraId="6AFF9B77" w14:textId="77777777" w:rsidR="008E4D4A" w:rsidRPr="00957F21" w:rsidRDefault="008E4D4A" w:rsidP="008E4D4A">
            <w:pPr>
              <w:ind w:left="208"/>
              <w:rPr>
                <w:rFonts w:ascii="Angsana New" w:hAnsi="Angsana New" w:cs="Angsana New"/>
                <w:sz w:val="22"/>
                <w:szCs w:val="22"/>
              </w:rPr>
            </w:pPr>
            <w:proofErr w:type="spellStart"/>
            <w:r w:rsidRPr="00957F21">
              <w:rPr>
                <w:rFonts w:ascii="Angsana New" w:hAnsi="Angsana New" w:cs="Angsana New"/>
                <w:sz w:val="22"/>
                <w:szCs w:val="22"/>
              </w:rPr>
              <w:t>Kwansei</w:t>
            </w:r>
            <w:proofErr w:type="spellEnd"/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proofErr w:type="spellStart"/>
            <w:r w:rsidRPr="00957F21">
              <w:rPr>
                <w:rFonts w:ascii="Angsana New" w:hAnsi="Angsana New" w:cs="Angsana New"/>
                <w:sz w:val="22"/>
                <w:szCs w:val="22"/>
              </w:rPr>
              <w:t>Gakuin</w:t>
            </w:r>
            <w:proofErr w:type="spellEnd"/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University Hyogo, Japan</w:t>
            </w:r>
          </w:p>
          <w:p w14:paraId="6AFC17B1" w14:textId="77777777" w:rsidR="007F635F" w:rsidRPr="00957F21" w:rsidRDefault="008E4D4A" w:rsidP="008E4D4A">
            <w:pPr>
              <w:numPr>
                <w:ilvl w:val="0"/>
                <w:numId w:val="14"/>
              </w:numPr>
              <w:tabs>
                <w:tab w:val="clear" w:pos="720"/>
              </w:tabs>
              <w:ind w:left="208" w:hanging="180"/>
              <w:rPr>
                <w:rFonts w:ascii="Angsana New" w:hAnsi="Angsana New" w:cs="Angsana New"/>
                <w:sz w:val="22"/>
                <w:szCs w:val="22"/>
              </w:rPr>
            </w:pPr>
            <w:proofErr w:type="spellStart"/>
            <w:r w:rsidRPr="00957F21">
              <w:rPr>
                <w:rFonts w:ascii="Angsana New" w:hAnsi="Angsana New" w:cs="Angsana New"/>
                <w:sz w:val="22"/>
                <w:szCs w:val="22"/>
              </w:rPr>
              <w:t>Advenced</w:t>
            </w:r>
            <w:proofErr w:type="spellEnd"/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Management Program of </w:t>
            </w:r>
            <w:proofErr w:type="gramStart"/>
            <w:r w:rsidRPr="00957F21">
              <w:rPr>
                <w:rFonts w:ascii="Angsana New" w:hAnsi="Angsana New" w:cs="Angsana New"/>
                <w:sz w:val="22"/>
                <w:szCs w:val="22"/>
              </w:rPr>
              <w:t>The</w:t>
            </w:r>
            <w:proofErr w:type="gramEnd"/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Wharton School</w:t>
            </w:r>
          </w:p>
          <w:p w14:paraId="6425DE0E" w14:textId="77777777" w:rsidR="008E4D4A" w:rsidRPr="00957F21" w:rsidRDefault="008E4D4A" w:rsidP="008E4D4A">
            <w:pPr>
              <w:ind w:left="2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University Pennsylvania, United States of America</w:t>
            </w: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325CF" w14:textId="4A39463B" w:rsidR="009323DE" w:rsidRPr="009C41E9" w:rsidRDefault="009323DE" w:rsidP="00E80B55">
            <w:pPr>
              <w:numPr>
                <w:ilvl w:val="0"/>
                <w:numId w:val="2"/>
              </w:numPr>
              <w:tabs>
                <w:tab w:val="clear" w:pos="432"/>
              </w:tabs>
              <w:ind w:left="391" w:right="26" w:hanging="31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C41E9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C41E9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C41E9">
              <w:rPr>
                <w:rFonts w:ascii="Angsana New" w:hAnsi="Angsana New" w:cs="Angsana New"/>
                <w:sz w:val="22"/>
                <w:szCs w:val="22"/>
                <w:cs/>
              </w:rPr>
              <w:t xml:space="preserve"> - ปัจจุบัน         </w:t>
            </w:r>
            <w:r w:rsidR="009C41E9">
              <w:rPr>
                <w:rFonts w:ascii="Angsana New" w:hAnsi="Angsana New" w:cs="Angsana New" w:hint="cs"/>
                <w:sz w:val="22"/>
                <w:szCs w:val="22"/>
                <w:cs/>
              </w:rPr>
              <w:t>กรรมการ และ</w:t>
            </w:r>
            <w:r w:rsidRPr="009C41E9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บมจ. ไทย เอ็นเนอร์จี สโตเรจ เทคโนโลยี</w:t>
            </w:r>
          </w:p>
          <w:p w14:paraId="1BC4A990" w14:textId="41C5B6FF" w:rsidR="00F4617A" w:rsidRPr="00957F21" w:rsidRDefault="008E4D4A" w:rsidP="009323DE">
            <w:pPr>
              <w:numPr>
                <w:ilvl w:val="0"/>
                <w:numId w:val="2"/>
              </w:numPr>
              <w:tabs>
                <w:tab w:val="clear" w:pos="432"/>
              </w:tabs>
              <w:ind w:left="391" w:right="26" w:hanging="31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="009323DE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3E352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พ.ศ.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รองประธานกรรมการ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และประธานเจ้าหน้าที่บริ</w:t>
            </w:r>
            <w:r w:rsidR="00F4617A" w:rsidRPr="00957F21">
              <w:rPr>
                <w:rFonts w:ascii="Angsana New" w:hAnsi="Angsana New" w:cs="Angsana New"/>
                <w:sz w:val="22"/>
                <w:szCs w:val="22"/>
                <w:cs/>
              </w:rPr>
              <w:t>หาร</w:t>
            </w:r>
          </w:p>
          <w:p w14:paraId="62A9B10F" w14:textId="42BACD32" w:rsidR="00175A89" w:rsidRPr="00957F21" w:rsidRDefault="00F4617A" w:rsidP="00F4617A">
            <w:pPr>
              <w:ind w:left="27"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   </w:t>
            </w:r>
            <w:r w:rsidR="00BC257E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3E352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22FA6BAF" w14:textId="77777777" w:rsidR="00175A89" w:rsidRPr="00957F21" w:rsidRDefault="00F4617A" w:rsidP="009323DE">
            <w:pPr>
              <w:numPr>
                <w:ilvl w:val="0"/>
                <w:numId w:val="2"/>
              </w:numPr>
              <w:ind w:left="297" w:right="26" w:hanging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2558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–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รอง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 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ฮิตาชิ เคมิคอล ทั้งเครือ</w:t>
            </w:r>
          </w:p>
          <w:p w14:paraId="7C01ED3D" w14:textId="347777CF" w:rsidR="00F4617A" w:rsidRPr="00957F21" w:rsidRDefault="00F4617A" w:rsidP="009323DE">
            <w:pPr>
              <w:ind w:right="26" w:hanging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 xml:space="preserve">                                               </w:t>
            </w:r>
            <w:r w:rsidR="00BC257E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323DE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ในประเทศไทย และ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Hitachi chemical Asia Thailand</w:t>
            </w:r>
          </w:p>
          <w:p w14:paraId="70F7471A" w14:textId="77777777" w:rsidR="00175A89" w:rsidRPr="00957F21" w:rsidRDefault="00F4617A" w:rsidP="009323DE">
            <w:pPr>
              <w:numPr>
                <w:ilvl w:val="0"/>
                <w:numId w:val="2"/>
              </w:numPr>
              <w:ind w:left="297" w:right="26" w:hanging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2553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2558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 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บจ.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ฮิตาชิ เคมิคอล ไทยแลนด์</w:t>
            </w:r>
          </w:p>
          <w:p w14:paraId="596F99B8" w14:textId="77777777" w:rsidR="00175A89" w:rsidRPr="00957F21" w:rsidRDefault="00F4617A" w:rsidP="009323DE">
            <w:pPr>
              <w:numPr>
                <w:ilvl w:val="0"/>
                <w:numId w:val="2"/>
              </w:numPr>
              <w:ind w:left="297" w:right="26" w:hanging="222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2533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</w:t>
            </w:r>
            <w:r w:rsidR="00BC257E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8570D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ร่วมงานกับบริษัท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บ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ม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>จ.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ฮิตาชิ เคมิคอล</w:t>
            </w:r>
          </w:p>
          <w:p w14:paraId="353DEAB0" w14:textId="1AD01A89" w:rsidR="00032243" w:rsidRPr="00957F21" w:rsidRDefault="00CF4EAE" w:rsidP="00FB5B2E">
            <w:pPr>
              <w:numPr>
                <w:ilvl w:val="0"/>
                <w:numId w:val="2"/>
              </w:numPr>
              <w:tabs>
                <w:tab w:val="clear" w:pos="432"/>
              </w:tabs>
              <w:ind w:left="438" w:right="26" w:hanging="36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2524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2533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175A89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ร่วมงานกับบริษัท บมจ. นิปปอน เคมิคอล เทรดดิ</w:t>
            </w:r>
            <w:r w:rsidR="00735CF0" w:rsidRPr="00957F21">
              <w:rPr>
                <w:rFonts w:ascii="Angsana New" w:hAnsi="Angsana New" w:cs="Angsana New"/>
                <w:sz w:val="22"/>
                <w:szCs w:val="22"/>
                <w:cs/>
              </w:rPr>
              <w:t>้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ง</w:t>
            </w:r>
          </w:p>
          <w:p w14:paraId="23613183" w14:textId="77777777" w:rsidR="00032243" w:rsidRPr="00957F21" w:rsidRDefault="00032243" w:rsidP="00FB5B2E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  <w:p w14:paraId="62B544AE" w14:textId="77777777" w:rsidR="00032243" w:rsidRPr="00957F21" w:rsidRDefault="00032243" w:rsidP="00FB5B2E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8BC19" w14:textId="77777777" w:rsidR="007F635F" w:rsidRPr="00957F21" w:rsidRDefault="007F635F" w:rsidP="00060B5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-</w:t>
            </w:r>
          </w:p>
        </w:tc>
      </w:tr>
      <w:tr w:rsidR="007F635F" w:rsidRPr="00957F21" w14:paraId="4D35ADC7" w14:textId="77777777" w:rsidTr="00B97E84">
        <w:trPr>
          <w:trHeight w:val="1545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F57F1" w14:textId="1DD4DB2E" w:rsidR="007F635F" w:rsidRPr="00957F21" w:rsidRDefault="00735CF0" w:rsidP="00060B55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lastRenderedPageBreak/>
              <w:t>4</w:t>
            </w:r>
            <w:r w:rsidR="00B970EF"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. </w:t>
            </w:r>
            <w:r w:rsidR="00D63214"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นายมาซาคัทสึ</w:t>
            </w:r>
            <w:r w:rsidR="00D63214"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 </w:t>
            </w:r>
            <w:r w:rsidR="00D63214"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ซูซูกิ</w:t>
            </w:r>
          </w:p>
          <w:p w14:paraId="066D832F" w14:textId="77777777" w:rsidR="00BB2F50" w:rsidRPr="00957F21" w:rsidRDefault="00DA4845" w:rsidP="00E05B41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7F635F"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</w:p>
          <w:p w14:paraId="324E5241" w14:textId="513DA659" w:rsidR="007F635F" w:rsidRPr="00957F21" w:rsidRDefault="007F635F" w:rsidP="00060B55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="00B970EF" w:rsidRPr="00957F21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D63214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  <w:p w14:paraId="01B65997" w14:textId="00CB4BB5" w:rsidR="00212E19" w:rsidRPr="00957F21" w:rsidRDefault="007F635F" w:rsidP="00BB2F50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="00D63214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1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  <w:p w14:paraId="4B979E64" w14:textId="77777777" w:rsidR="00212E19" w:rsidRPr="00957F21" w:rsidRDefault="00212E19" w:rsidP="00212E1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12A44670" w14:textId="77777777" w:rsidR="00212E19" w:rsidRPr="00957F21" w:rsidRDefault="00212E19" w:rsidP="00212E1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432EF494" w14:textId="77777777" w:rsidR="00212E19" w:rsidRPr="00957F21" w:rsidRDefault="00212E19" w:rsidP="00212E1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  <w:p w14:paraId="7B69ACF3" w14:textId="77777777" w:rsidR="007F635F" w:rsidRPr="00957F21" w:rsidRDefault="007F635F" w:rsidP="00212E19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CE8A8" w14:textId="77777777" w:rsidR="007F635F" w:rsidRPr="00957F21" w:rsidRDefault="007F635F" w:rsidP="00BD60B8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="00B970EF"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="00B970EF"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970EF" w:rsidRPr="00957F21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3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62A9C" w14:textId="5D6924EB" w:rsidR="007F635F" w:rsidRPr="00957F21" w:rsidRDefault="00D63214" w:rsidP="00B970EF">
            <w:pPr>
              <w:numPr>
                <w:ilvl w:val="0"/>
                <w:numId w:val="13"/>
              </w:numPr>
              <w:tabs>
                <w:tab w:val="clear" w:pos="720"/>
              </w:tabs>
              <w:ind w:left="208" w:hanging="20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Gunma University, Faculty of Engineering</w:t>
            </w: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453F7" w14:textId="3959469C" w:rsidR="009323DE" w:rsidRPr="00957F21" w:rsidRDefault="003E3525" w:rsidP="00E86FE5">
            <w:pPr>
              <w:numPr>
                <w:ilvl w:val="0"/>
                <w:numId w:val="29"/>
              </w:numPr>
              <w:ind w:left="20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256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BC257E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</w:t>
            </w:r>
            <w:r w:rsidR="009323DE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="00BC257E"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="00655032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032243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บมจ. </w:t>
            </w:r>
            <w:r w:rsidR="009323DE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 เอ็นเนอร์จี สโตเรจ เทคโนโลยี</w:t>
            </w:r>
          </w:p>
          <w:p w14:paraId="6F8F94C7" w14:textId="77777777" w:rsidR="00954BD3" w:rsidRPr="00957F21" w:rsidRDefault="00954BD3" w:rsidP="00E86FE5">
            <w:pPr>
              <w:numPr>
                <w:ilvl w:val="0"/>
                <w:numId w:val="29"/>
              </w:numPr>
              <w:ind w:left="20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พ.ศ.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2562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- ปัจจุบัน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General Manager, Industrial Battery System Business Sector,</w:t>
            </w:r>
          </w:p>
          <w:p w14:paraId="385F21F9" w14:textId="77777777" w:rsidR="00954BD3" w:rsidRPr="00957F21" w:rsidRDefault="00954BD3" w:rsidP="00954BD3">
            <w:pPr>
              <w:ind w:left="201" w:firstLine="1285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Energy Storage Business Headquarters</w:t>
            </w:r>
          </w:p>
          <w:p w14:paraId="389FDD0B" w14:textId="77777777" w:rsidR="00954BD3" w:rsidRPr="00957F21" w:rsidRDefault="00954BD3" w:rsidP="00E86FE5">
            <w:pPr>
              <w:numPr>
                <w:ilvl w:val="0"/>
                <w:numId w:val="29"/>
              </w:numPr>
              <w:ind w:left="20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2560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-พ.ศ. 2562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General Manager, Industrial Battery System Business Sector, </w:t>
            </w:r>
          </w:p>
          <w:p w14:paraId="6F6346A5" w14:textId="08F4F677" w:rsidR="00954BD3" w:rsidRPr="00957F21" w:rsidRDefault="00954BD3" w:rsidP="00954BD3">
            <w:pPr>
              <w:ind w:left="201" w:firstLine="1285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Energy Storage Business Headquarters</w:t>
            </w:r>
          </w:p>
          <w:p w14:paraId="7599229D" w14:textId="45C75B39" w:rsidR="00954BD3" w:rsidRPr="00957F21" w:rsidRDefault="00954BD3" w:rsidP="00E86FE5">
            <w:pPr>
              <w:numPr>
                <w:ilvl w:val="0"/>
                <w:numId w:val="29"/>
              </w:numPr>
              <w:ind w:left="20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พ.ศ.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2558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-พ.ศ. 2560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President, Hitachi Chemical Asia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Thailand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)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  <w:p w14:paraId="66DB1620" w14:textId="073FE1D4" w:rsidR="00954BD3" w:rsidRPr="00957F21" w:rsidRDefault="00954BD3" w:rsidP="00954BD3">
            <w:pPr>
              <w:numPr>
                <w:ilvl w:val="0"/>
                <w:numId w:val="29"/>
              </w:numPr>
              <w:ind w:left="20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2553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-พ.ศ. 2558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Manager, Thai Project Group, Corporate Business Strategy Headquarter</w:t>
            </w:r>
          </w:p>
          <w:p w14:paraId="7DECB5BE" w14:textId="7FB2E142" w:rsidR="007F635F" w:rsidRPr="00957F21" w:rsidRDefault="007F635F" w:rsidP="00954BD3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53E58" w14:textId="77777777" w:rsidR="007F635F" w:rsidRPr="00957F21" w:rsidRDefault="00B970EF" w:rsidP="00060B5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E4D1F" w:rsidRPr="00957F21" w14:paraId="3E7D0751" w14:textId="77777777" w:rsidTr="00B97E84">
        <w:trPr>
          <w:trHeight w:val="408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89638" w14:textId="21931B11" w:rsidR="000E4D1F" w:rsidRPr="00957F21" w:rsidRDefault="00C500BA" w:rsidP="000E4D1F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5. </w:t>
            </w:r>
            <w:r w:rsidR="000E4D1F"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นายมาซามิจิ ไซโต</w:t>
            </w:r>
          </w:p>
          <w:p w14:paraId="123CF644" w14:textId="77777777" w:rsidR="00B43C9E" w:rsidRPr="00957F21" w:rsidRDefault="000E4D1F" w:rsidP="000E4D1F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ตำแหน่ง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</w:p>
          <w:p w14:paraId="24879D8A" w14:textId="4EDDC141" w:rsidR="000E4D1F" w:rsidRPr="00957F21" w:rsidRDefault="000E4D1F" w:rsidP="000E4D1F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B43C9E"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กรรมการผู้มีอำนาจลงนามผูกพันบริษัทฯ</w:t>
            </w:r>
          </w:p>
          <w:p w14:paraId="01B37DA5" w14:textId="77777777" w:rsidR="000E4D1F" w:rsidRPr="00957F21" w:rsidRDefault="000E4D1F" w:rsidP="000E4D1F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อายุ  57 ปี </w:t>
            </w:r>
          </w:p>
          <w:p w14:paraId="5DE7D37E" w14:textId="77777777" w:rsidR="000E4D1F" w:rsidRPr="00957F21" w:rsidRDefault="000E4D1F" w:rsidP="000E4D1F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อายุงาน 1 ปี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A97D97" w14:textId="77777777" w:rsidR="000E4D1F" w:rsidRPr="00957F21" w:rsidRDefault="000E4D1F" w:rsidP="00BD60B8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3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3DB26" w14:textId="77777777" w:rsidR="000E4D1F" w:rsidRPr="00957F21" w:rsidRDefault="000E4D1F" w:rsidP="000E4D1F">
            <w:pPr>
              <w:ind w:left="252" w:hanging="27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•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Bachelor of Laws, Sophia University, Japan</w:t>
            </w:r>
          </w:p>
          <w:p w14:paraId="0C3B4415" w14:textId="77777777" w:rsidR="000E4D1F" w:rsidRPr="00957F21" w:rsidRDefault="000E4D1F" w:rsidP="000E4D1F">
            <w:pPr>
              <w:ind w:left="252" w:hanging="27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•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Master of Laws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LL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M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.)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 University of California, Davis, USA</w:t>
            </w: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695E7" w14:textId="4C1C11DC" w:rsidR="003E3525" w:rsidRPr="00957F21" w:rsidRDefault="003E3525" w:rsidP="00E86FE5">
            <w:pPr>
              <w:numPr>
                <w:ilvl w:val="0"/>
                <w:numId w:val="31"/>
              </w:numPr>
              <w:ind w:left="201" w:right="26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256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    กรรมการ</w:t>
            </w:r>
            <w:r w:rsidR="00655032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บมจ. ไทย เอ็นเนอร์จี สโตเรจ เทคโนโลยี</w:t>
            </w:r>
          </w:p>
          <w:p w14:paraId="58AF9618" w14:textId="52D8E45A" w:rsidR="00615C16" w:rsidRPr="00957F21" w:rsidRDefault="00615C16" w:rsidP="00E86FE5">
            <w:pPr>
              <w:numPr>
                <w:ilvl w:val="0"/>
                <w:numId w:val="31"/>
              </w:numPr>
              <w:ind w:left="201" w:right="26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2562 – </w:t>
            </w:r>
            <w:r w:rsidR="003E3525"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EA4C3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</w:t>
            </w:r>
            <w:r w:rsidR="003E352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Director, Hitachi Chemical Storage Battery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Thailand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) </w:t>
            </w:r>
            <w:r w:rsidR="00872CDD" w:rsidRPr="00957F21">
              <w:rPr>
                <w:rFonts w:ascii="Angsana New" w:hAnsi="Angsana New" w:cs="Angsana New"/>
                <w:sz w:val="22"/>
                <w:szCs w:val="22"/>
              </w:rPr>
              <w:t>PLC</w:t>
            </w:r>
            <w:r w:rsidR="00872CDD"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</w:t>
            </w:r>
          </w:p>
          <w:p w14:paraId="631E06F6" w14:textId="7DEEC176" w:rsidR="00615C16" w:rsidRPr="00957F21" w:rsidRDefault="00615C16" w:rsidP="00E86FE5">
            <w:pPr>
              <w:numPr>
                <w:ilvl w:val="0"/>
                <w:numId w:val="31"/>
              </w:numPr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2561 – </w:t>
            </w:r>
            <w:r w:rsidR="003E3525"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="003E352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Chief Administrative Officer, Hitachi Chemical</w:t>
            </w:r>
          </w:p>
          <w:p w14:paraId="11FDE8F5" w14:textId="6299B280" w:rsidR="00615C16" w:rsidRPr="00957F21" w:rsidRDefault="00615C16" w:rsidP="00E86FE5">
            <w:pPr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Storage Battery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Thailand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)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PLC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  <w:p w14:paraId="54DEAD75" w14:textId="13E1F031" w:rsidR="00615C16" w:rsidRPr="00957F21" w:rsidRDefault="00615C16" w:rsidP="00E86FE5">
            <w:pPr>
              <w:numPr>
                <w:ilvl w:val="0"/>
                <w:numId w:val="31"/>
              </w:numPr>
              <w:ind w:left="201" w:right="26" w:hanging="20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2561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ab/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Rejoined Hitachi Chemical 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Manager,</w:t>
            </w:r>
            <w:r w:rsidR="00872CDD" w:rsidRPr="00957F21">
              <w:rPr>
                <w:rFonts w:ascii="Angsana New" w:hAnsi="Angsana New" w:cs="Angsana New"/>
                <w:cs/>
              </w:rPr>
              <w:t xml:space="preserve"> </w:t>
            </w:r>
            <w:r w:rsidR="00872CDD" w:rsidRPr="00957F21">
              <w:rPr>
                <w:rFonts w:ascii="Angsana New" w:hAnsi="Angsana New" w:cs="Angsana New"/>
                <w:sz w:val="22"/>
                <w:szCs w:val="22"/>
              </w:rPr>
              <w:t xml:space="preserve">Legal </w:t>
            </w:r>
            <w:proofErr w:type="spellStart"/>
            <w:r w:rsidR="00872CDD" w:rsidRPr="00957F21">
              <w:rPr>
                <w:rFonts w:ascii="Angsana New" w:hAnsi="Angsana New" w:cs="Angsana New"/>
                <w:sz w:val="22"/>
                <w:szCs w:val="22"/>
              </w:rPr>
              <w:t>Grou</w:t>
            </w:r>
            <w:proofErr w:type="spellEnd"/>
          </w:p>
          <w:p w14:paraId="7DB15304" w14:textId="77777777" w:rsidR="00615C16" w:rsidRPr="00957F21" w:rsidRDefault="00615C16" w:rsidP="00E86FE5">
            <w:pPr>
              <w:numPr>
                <w:ilvl w:val="0"/>
                <w:numId w:val="31"/>
              </w:numPr>
              <w:ind w:left="201" w:right="26" w:hanging="20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0 </w:t>
            </w:r>
            <w:bookmarkStart w:id="1" w:name="_Hlk4490497"/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</w:t>
            </w:r>
            <w:bookmarkEnd w:id="1"/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2561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Joined </w:t>
            </w:r>
            <w:proofErr w:type="spellStart"/>
            <w:r w:rsidRPr="00957F21">
              <w:rPr>
                <w:rFonts w:ascii="Angsana New" w:hAnsi="Angsana New" w:cs="Angsana New"/>
                <w:sz w:val="22"/>
                <w:szCs w:val="22"/>
              </w:rPr>
              <w:t>Adastria</w:t>
            </w:r>
            <w:proofErr w:type="spellEnd"/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General Manager, </w:t>
            </w:r>
          </w:p>
          <w:p w14:paraId="16CAC7C7" w14:textId="023F857D" w:rsidR="00615C16" w:rsidRPr="00957F21" w:rsidRDefault="00615C16" w:rsidP="00E86FE5">
            <w:pPr>
              <w:ind w:left="201" w:right="26" w:hanging="20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General Affairs and Legal Department</w:t>
            </w:r>
          </w:p>
          <w:p w14:paraId="7C5ED290" w14:textId="77777777" w:rsidR="00615C16" w:rsidRPr="00957F21" w:rsidRDefault="00615C16" w:rsidP="00E86FE5">
            <w:pPr>
              <w:numPr>
                <w:ilvl w:val="0"/>
                <w:numId w:val="31"/>
              </w:numPr>
              <w:ind w:left="201" w:right="26" w:hanging="20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28 –พ.ศ.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Hitachi Chemical 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Senior Manager, </w:t>
            </w:r>
          </w:p>
          <w:p w14:paraId="5CC0E422" w14:textId="45BD4BB6" w:rsidR="00615C16" w:rsidRPr="00957F21" w:rsidRDefault="00615C16" w:rsidP="00E86FE5">
            <w:pPr>
              <w:ind w:left="201" w:right="26" w:hanging="201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Group Management Promotion </w:t>
            </w:r>
          </w:p>
          <w:p w14:paraId="6EFCD613" w14:textId="4D5E6A05" w:rsidR="000E4D1F" w:rsidRPr="00957F21" w:rsidRDefault="00615C16" w:rsidP="00E86FE5">
            <w:pPr>
              <w:ind w:left="201" w:right="26" w:hanging="20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Group General Manager, Legal Group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D7C0D" w14:textId="77777777" w:rsidR="000E4D1F" w:rsidRPr="00957F21" w:rsidRDefault="000E4D1F" w:rsidP="00060B55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60E2" w:rsidRPr="00957F21" w14:paraId="5E0D3EF6" w14:textId="77777777" w:rsidTr="00B97E84">
        <w:trPr>
          <w:trHeight w:val="1545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E8D5C" w14:textId="77777777" w:rsidR="009D60E2" w:rsidRPr="00957F21" w:rsidRDefault="009D60E2" w:rsidP="009D60E2">
            <w:pPr>
              <w:ind w:right="26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lastRenderedPageBreak/>
              <w:t xml:space="preserve">6. 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นายทาคาฮิโร่ โทมิยาม่า  </w:t>
            </w:r>
          </w:p>
          <w:p w14:paraId="40D1E195" w14:textId="77777777" w:rsidR="009D60E2" w:rsidRPr="00957F21" w:rsidRDefault="009D60E2" w:rsidP="009D60E2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ตำแหน่ง กรรมการ </w:t>
            </w:r>
          </w:p>
          <w:p w14:paraId="4EC7DED4" w14:textId="77777777" w:rsidR="009D60E2" w:rsidRPr="00957F21" w:rsidRDefault="009D60E2" w:rsidP="009D60E2">
            <w:pPr>
              <w:ind w:right="26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อายุ  48 ปี อายุงาน 1 ปี</w:t>
            </w:r>
          </w:p>
          <w:p w14:paraId="64BC52B7" w14:textId="22F7C792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</w:p>
          <w:p w14:paraId="27BE1F4F" w14:textId="77777777" w:rsidR="009D60E2" w:rsidRPr="00957F21" w:rsidRDefault="009D60E2" w:rsidP="009D60E2">
            <w:pP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3D199" w14:textId="77777777" w:rsidR="009D60E2" w:rsidRPr="00957F21" w:rsidRDefault="009D60E2" w:rsidP="009D60E2">
            <w:pPr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ร้อยละ 0.0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39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CA164" w14:textId="77777777" w:rsidR="009D60E2" w:rsidRPr="00957F21" w:rsidRDefault="009D60E2" w:rsidP="009D60E2">
            <w:pPr>
              <w:numPr>
                <w:ilvl w:val="0"/>
                <w:numId w:val="33"/>
              </w:numPr>
              <w:tabs>
                <w:tab w:val="clear" w:pos="720"/>
              </w:tabs>
              <w:ind w:left="162" w:hanging="162"/>
              <w:rPr>
                <w:rFonts w:ascii="Angsana New" w:hAnsi="Angsana New" w:cs="Angsana New"/>
                <w:b/>
                <w:bCs/>
                <w:spacing w:val="-4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pacing w:val="-4"/>
                <w:sz w:val="22"/>
                <w:szCs w:val="22"/>
              </w:rPr>
              <w:t>Graduated Department of Electrical Engineering National Institute of Technology, Nara College</w:t>
            </w:r>
          </w:p>
          <w:p w14:paraId="78D845C0" w14:textId="77777777" w:rsidR="009D60E2" w:rsidRPr="00957F21" w:rsidRDefault="009D60E2" w:rsidP="009D60E2">
            <w:pPr>
              <w:ind w:left="252" w:hanging="27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8E172" w14:textId="3284C7AE" w:rsidR="009D60E2" w:rsidRPr="00957F21" w:rsidRDefault="003E3525" w:rsidP="00E86FE5">
            <w:pPr>
              <w:numPr>
                <w:ilvl w:val="0"/>
                <w:numId w:val="32"/>
              </w:numPr>
              <w:tabs>
                <w:tab w:val="clear" w:pos="720"/>
              </w:tabs>
              <w:ind w:left="187" w:right="26" w:hanging="18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256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</w:t>
            </w:r>
            <w:r w:rsidR="00655032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บมจ. ไทย เอ็นเนอร์จี สโตเรจ เทคโนโลยี</w:t>
            </w:r>
          </w:p>
          <w:p w14:paraId="35ED8E48" w14:textId="33CDE3E6" w:rsidR="00872CDD" w:rsidRPr="00957F21" w:rsidRDefault="009D60E2" w:rsidP="00E86FE5">
            <w:pPr>
              <w:numPr>
                <w:ilvl w:val="0"/>
                <w:numId w:val="32"/>
              </w:numPr>
              <w:tabs>
                <w:tab w:val="clear" w:pos="720"/>
              </w:tabs>
              <w:ind w:left="187" w:right="26" w:hanging="18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พ.ศ. 2560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ปัจจุบัน </w:t>
            </w:r>
            <w:r w:rsidR="003E3525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Chief Technical Officer, Hitachi Chemical Storage</w:t>
            </w:r>
          </w:p>
          <w:p w14:paraId="75783F03" w14:textId="5A0CD254" w:rsidR="009D60E2" w:rsidRPr="00957F21" w:rsidRDefault="00872CDD" w:rsidP="00E86FE5">
            <w:pPr>
              <w:ind w:left="187" w:right="26" w:hanging="18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</w:t>
            </w:r>
            <w:r w:rsidR="00E86FE5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 xml:space="preserve">Battery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>Thailand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)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>PLC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  <w:p w14:paraId="00F77B98" w14:textId="0C96C03E" w:rsidR="00E86FE5" w:rsidRPr="00957F21" w:rsidRDefault="00E86FE5" w:rsidP="00E86FE5">
            <w:pPr>
              <w:numPr>
                <w:ilvl w:val="0"/>
                <w:numId w:val="33"/>
              </w:numPr>
              <w:tabs>
                <w:tab w:val="clear" w:pos="720"/>
              </w:tabs>
              <w:ind w:left="187" w:right="26" w:hanging="18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2560 – พ.ศ.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Director, Hitachi Chemical Storage Battery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Thailand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PLC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  <w:p w14:paraId="211654A5" w14:textId="13496013" w:rsidR="00872CDD" w:rsidRPr="00957F21" w:rsidRDefault="009D60E2" w:rsidP="00E86FE5">
            <w:pPr>
              <w:numPr>
                <w:ilvl w:val="0"/>
                <w:numId w:val="33"/>
              </w:numPr>
              <w:tabs>
                <w:tab w:val="clear" w:pos="720"/>
              </w:tabs>
              <w:ind w:left="187" w:right="26" w:hanging="18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พ.ศ. 2559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2560</w:t>
            </w:r>
            <w:r w:rsidR="003E3525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Senior Engineer, Core Technology Center, Battery</w:t>
            </w:r>
          </w:p>
          <w:p w14:paraId="70BA0FD6" w14:textId="50D92E59" w:rsidR="00872CDD" w:rsidRPr="00957F21" w:rsidRDefault="00872CDD" w:rsidP="00E86FE5">
            <w:pPr>
              <w:ind w:left="187" w:right="26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>Technology Group, Production Innovation</w:t>
            </w:r>
          </w:p>
          <w:p w14:paraId="2CFE730A" w14:textId="0D5C2B0F" w:rsidR="00872CDD" w:rsidRPr="00957F21" w:rsidRDefault="00872CDD" w:rsidP="00E86FE5">
            <w:pPr>
              <w:ind w:left="187" w:right="26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>Headquarters, Production Integration Division</w:t>
            </w:r>
            <w:proofErr w:type="gramStart"/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.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>,</w:t>
            </w:r>
            <w:proofErr w:type="gramEnd"/>
          </w:p>
          <w:p w14:paraId="3890087F" w14:textId="37A889B5" w:rsidR="009D60E2" w:rsidRPr="00957F21" w:rsidRDefault="00872CDD" w:rsidP="00E86FE5">
            <w:pPr>
              <w:ind w:left="187" w:right="26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>Hitachi Chemical Co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  <w:p w14:paraId="08A2BD04" w14:textId="06310837" w:rsidR="009D60E2" w:rsidRPr="00957F21" w:rsidRDefault="009D60E2" w:rsidP="00E86FE5">
            <w:pPr>
              <w:numPr>
                <w:ilvl w:val="0"/>
                <w:numId w:val="35"/>
              </w:numPr>
              <w:ind w:left="187" w:right="26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2559</w:t>
            </w:r>
            <w:r w:rsidR="003E3525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</w:t>
            </w:r>
            <w:r w:rsidR="00E86FE5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Transferred to Hitachi Chemical 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by way of</w:t>
            </w:r>
            <w:r w:rsidR="00872CDD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Merger</w:t>
            </w:r>
          </w:p>
          <w:p w14:paraId="663A03DD" w14:textId="480CFF13" w:rsidR="009D60E2" w:rsidRPr="00957F21" w:rsidRDefault="009D60E2" w:rsidP="00E86FE5">
            <w:pPr>
              <w:numPr>
                <w:ilvl w:val="0"/>
                <w:numId w:val="34"/>
              </w:numPr>
              <w:ind w:left="187" w:right="26" w:hanging="18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พ.ศ. 2536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2559</w:t>
            </w:r>
            <w:r w:rsidR="003E3525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Joined Shin Kobe Electric Machinery 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, Ltd </w:t>
            </w:r>
          </w:p>
          <w:p w14:paraId="5AB32514" w14:textId="77777777" w:rsidR="009D60E2" w:rsidRPr="00957F21" w:rsidRDefault="009D60E2" w:rsidP="009D60E2">
            <w:pPr>
              <w:ind w:right="2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4A68" w14:textId="77777777" w:rsidR="009D60E2" w:rsidRPr="00957F21" w:rsidRDefault="009D60E2" w:rsidP="009D60E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60E2" w:rsidRPr="00957F21" w14:paraId="6487FD62" w14:textId="77777777" w:rsidTr="00B97E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854"/>
        </w:trPr>
        <w:tc>
          <w:tcPr>
            <w:tcW w:w="2808" w:type="dxa"/>
          </w:tcPr>
          <w:p w14:paraId="3D3552A3" w14:textId="77777777" w:rsidR="009D60E2" w:rsidRPr="00957F21" w:rsidRDefault="009D60E2" w:rsidP="009D60E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7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. </w:t>
            </w: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ดร.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นนทพล นิ่มสมบุญ</w:t>
            </w:r>
          </w:p>
          <w:p w14:paraId="41B006F0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กรรมการอิสระ</w:t>
            </w:r>
          </w:p>
          <w:p w14:paraId="19070938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และประธานกรรมการตรวจสอบ</w:t>
            </w:r>
          </w:p>
          <w:p w14:paraId="3DF96FA0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6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  </w:t>
            </w:r>
          </w:p>
          <w:p w14:paraId="253C3581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2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11DD4A51" w14:textId="77777777" w:rsidR="009D60E2" w:rsidRPr="00957F21" w:rsidRDefault="009D60E2" w:rsidP="009D60E2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ร้อยละ 0.0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3959" w:type="dxa"/>
            <w:gridSpan w:val="3"/>
          </w:tcPr>
          <w:p w14:paraId="7178BE98" w14:textId="77777777" w:rsidR="009D60E2" w:rsidRPr="00957F21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บัญชีบัณฑิตและพาณิชยศาสตร์บัณฑิต(เกียรตินิยมดี) มหาวิทยาลัยธรรมศาสตร์</w:t>
            </w:r>
          </w:p>
          <w:p w14:paraId="4034BDC3" w14:textId="77777777" w:rsidR="009D60E2" w:rsidRPr="00957F21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957F21">
              <w:rPr>
                <w:rFonts w:ascii="AngsanaUPC" w:hAnsi="AngsanaUPC" w:cs="AngsanaUPC"/>
                <w:sz w:val="22"/>
                <w:szCs w:val="22"/>
              </w:rPr>
              <w:t>M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.</w:t>
            </w:r>
            <w:r w:rsidRPr="00957F21">
              <w:rPr>
                <w:rFonts w:ascii="AngsanaUPC" w:hAnsi="AngsanaUPC" w:cs="AngsanaUPC"/>
                <w:sz w:val="22"/>
                <w:szCs w:val="22"/>
              </w:rPr>
              <w:t>B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.</w:t>
            </w:r>
            <w:r w:rsidRPr="00957F21">
              <w:rPr>
                <w:rFonts w:ascii="AngsanaUPC" w:hAnsi="AngsanaUPC" w:cs="AngsanaUPC"/>
                <w:sz w:val="22"/>
                <w:szCs w:val="22"/>
              </w:rPr>
              <w:t>A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 xml:space="preserve">. </w:t>
            </w:r>
            <w:r w:rsidRPr="00957F21">
              <w:rPr>
                <w:rFonts w:ascii="AngsanaUPC" w:hAnsi="AngsanaUPC" w:cs="AngsanaUPC"/>
                <w:sz w:val="22"/>
                <w:szCs w:val="22"/>
              </w:rPr>
              <w:t xml:space="preserve">The University of Iowa, USA 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(ศึกษาโดยได้รับทุนรัฐบาลไทย)</w:t>
            </w:r>
          </w:p>
          <w:p w14:paraId="4260B516" w14:textId="77777777" w:rsidR="009D60E2" w:rsidRPr="00957F21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 xml:space="preserve">บัญชีดุษฎีบัณฑิตกิตติมศักดิ์ มหาวิทยาลัยธรรมศาสตร์  </w:t>
            </w:r>
          </w:p>
          <w:p w14:paraId="130FDF44" w14:textId="77777777" w:rsidR="009D60E2" w:rsidRPr="00957F21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ปริญญาบัตรวิทยาลัยป้องกันราชอาณาจักร รุ่น 35</w:t>
            </w:r>
          </w:p>
          <w:p w14:paraId="62F4F81C" w14:textId="77777777" w:rsidR="009D60E2" w:rsidRPr="00957F21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ผู้สอบบัญชีรับอนุญาต</w:t>
            </w:r>
          </w:p>
          <w:p w14:paraId="6ADF4427" w14:textId="77777777" w:rsidR="009D60E2" w:rsidRPr="00957F21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957F21">
              <w:rPr>
                <w:rFonts w:ascii="AngsanaUPC" w:hAnsi="AngsanaUPC" w:cs="AngsanaUPC"/>
                <w:sz w:val="22"/>
                <w:szCs w:val="22"/>
              </w:rPr>
              <w:t xml:space="preserve">Fellow of Canadian Comprehensive Auditing Foundation 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 xml:space="preserve">(โดยทุน </w:t>
            </w:r>
            <w:r w:rsidRPr="00957F21">
              <w:rPr>
                <w:rFonts w:ascii="AngsanaUPC" w:hAnsi="AngsanaUPC" w:cs="AngsanaUPC"/>
                <w:sz w:val="22"/>
                <w:szCs w:val="22"/>
              </w:rPr>
              <w:t>CIDA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)</w:t>
            </w:r>
          </w:p>
          <w:p w14:paraId="12468149" w14:textId="77777777" w:rsidR="009D60E2" w:rsidRPr="00957F21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นักเรียนทุนรัฐบาลไทยดีเด่น</w:t>
            </w:r>
          </w:p>
          <w:p w14:paraId="35DA7D66" w14:textId="77777777" w:rsidR="009D60E2" w:rsidRPr="00957F21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lastRenderedPageBreak/>
              <w:t xml:space="preserve">การฝึกอบรม จาก สถาบัน </w:t>
            </w:r>
            <w:r w:rsidRPr="00957F21">
              <w:rPr>
                <w:rFonts w:ascii="AngsanaUPC" w:hAnsi="AngsanaUPC" w:cs="AngsanaUPC"/>
                <w:sz w:val="22"/>
                <w:szCs w:val="22"/>
              </w:rPr>
              <w:t>IOD</w:t>
            </w:r>
          </w:p>
          <w:p w14:paraId="1A098E85" w14:textId="77777777" w:rsidR="009D60E2" w:rsidRPr="00957F21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957F21">
              <w:rPr>
                <w:rFonts w:ascii="AngsanaUPC" w:hAnsi="AngsanaUPC" w:cs="AngsanaUPC"/>
                <w:sz w:val="22"/>
                <w:szCs w:val="22"/>
              </w:rPr>
              <w:t xml:space="preserve">Director Accreditation Program 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(</w:t>
            </w:r>
            <w:r w:rsidRPr="00957F21">
              <w:rPr>
                <w:rFonts w:ascii="AngsanaUPC" w:hAnsi="AngsanaUPC" w:cs="AngsanaUPC"/>
                <w:sz w:val="22"/>
                <w:szCs w:val="22"/>
              </w:rPr>
              <w:t>DAP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) รุ่น 4/2546</w:t>
            </w:r>
          </w:p>
          <w:p w14:paraId="7BAD3D55" w14:textId="77777777" w:rsidR="009D60E2" w:rsidRPr="00957F21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957F21">
              <w:rPr>
                <w:rFonts w:ascii="AngsanaUPC" w:hAnsi="AngsanaUPC" w:cs="AngsanaUPC"/>
                <w:sz w:val="22"/>
                <w:szCs w:val="22"/>
              </w:rPr>
              <w:t xml:space="preserve">Director Certification Program 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(</w:t>
            </w:r>
            <w:r w:rsidRPr="00957F21">
              <w:rPr>
                <w:rFonts w:ascii="AngsanaUPC" w:hAnsi="AngsanaUPC" w:cs="AngsanaUPC"/>
                <w:sz w:val="22"/>
                <w:szCs w:val="22"/>
              </w:rPr>
              <w:t>DCP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 xml:space="preserve">) รุ่น 89/2550 </w:t>
            </w:r>
          </w:p>
          <w:p w14:paraId="4016EED9" w14:textId="77777777" w:rsidR="009D60E2" w:rsidRPr="00957F21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957F21">
              <w:rPr>
                <w:rFonts w:ascii="AngsanaUPC" w:hAnsi="AngsanaUPC" w:cs="AngsanaUPC"/>
                <w:sz w:val="22"/>
                <w:szCs w:val="22"/>
              </w:rPr>
              <w:t xml:space="preserve">Monitoring Fraud Risk Management 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(</w:t>
            </w:r>
            <w:r w:rsidRPr="00957F21">
              <w:rPr>
                <w:rFonts w:ascii="AngsanaUPC" w:hAnsi="AngsanaUPC" w:cs="AngsanaUPC"/>
                <w:sz w:val="22"/>
                <w:szCs w:val="22"/>
              </w:rPr>
              <w:t>MFM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) รุ่น 1/2552</w:t>
            </w:r>
          </w:p>
          <w:p w14:paraId="4AD5D62B" w14:textId="77777777" w:rsidR="009D60E2" w:rsidRPr="00957F21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957F21">
              <w:rPr>
                <w:rFonts w:ascii="AngsanaUPC" w:hAnsi="AngsanaUPC" w:cs="AngsanaUPC"/>
                <w:sz w:val="22"/>
                <w:szCs w:val="22"/>
              </w:rPr>
              <w:t xml:space="preserve">Monitoring The System of Internal Control </w:t>
            </w:r>
            <w:proofErr w:type="gramStart"/>
            <w:r w:rsidRPr="00957F21">
              <w:rPr>
                <w:rFonts w:ascii="AngsanaUPC" w:hAnsi="AngsanaUPC" w:cs="AngsanaUPC"/>
                <w:sz w:val="22"/>
                <w:szCs w:val="22"/>
              </w:rPr>
              <w:t>And</w:t>
            </w:r>
            <w:proofErr w:type="gramEnd"/>
            <w:r w:rsidRPr="00957F21">
              <w:rPr>
                <w:rFonts w:ascii="AngsanaUPC" w:hAnsi="AngsanaUPC" w:cs="AngsanaUPC"/>
                <w:sz w:val="22"/>
                <w:szCs w:val="22"/>
              </w:rPr>
              <w:t xml:space="preserve"> Risk Management 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(</w:t>
            </w:r>
            <w:r w:rsidRPr="00957F21">
              <w:rPr>
                <w:rFonts w:ascii="AngsanaUPC" w:hAnsi="AngsanaUPC" w:cs="AngsanaUPC"/>
                <w:sz w:val="22"/>
                <w:szCs w:val="22"/>
              </w:rPr>
              <w:t>MIR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) รุ่น 8/2010</w:t>
            </w:r>
          </w:p>
          <w:p w14:paraId="08861993" w14:textId="77777777" w:rsidR="009D60E2" w:rsidRPr="00957F21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957F21">
              <w:rPr>
                <w:rFonts w:ascii="AngsanaUPC" w:hAnsi="AngsanaUPC" w:cs="AngsanaUPC"/>
                <w:sz w:val="22"/>
                <w:szCs w:val="22"/>
              </w:rPr>
              <w:t xml:space="preserve">Monitoring The Internal Audit Function 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(</w:t>
            </w:r>
            <w:r w:rsidRPr="00957F21">
              <w:rPr>
                <w:rFonts w:ascii="AngsanaUPC" w:hAnsi="AngsanaUPC" w:cs="AngsanaUPC"/>
                <w:sz w:val="22"/>
                <w:szCs w:val="22"/>
              </w:rPr>
              <w:t>MIA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) รุ่น 7/2553</w:t>
            </w:r>
          </w:p>
          <w:p w14:paraId="1B8FC9BD" w14:textId="77777777" w:rsidR="009D60E2" w:rsidRPr="00957F21" w:rsidRDefault="009D60E2" w:rsidP="009D60E2">
            <w:pPr>
              <w:numPr>
                <w:ilvl w:val="0"/>
                <w:numId w:val="21"/>
              </w:numPr>
              <w:tabs>
                <w:tab w:val="clear" w:pos="720"/>
              </w:tabs>
              <w:spacing w:before="120"/>
              <w:ind w:left="162" w:right="29" w:hanging="162"/>
              <w:jc w:val="both"/>
              <w:rPr>
                <w:rFonts w:ascii="AngsanaUPC" w:hAnsi="AngsanaUPC" w:cs="AngsanaUPC"/>
                <w:sz w:val="22"/>
                <w:szCs w:val="22"/>
              </w:rPr>
            </w:pPr>
            <w:r w:rsidRPr="00957F21">
              <w:rPr>
                <w:rFonts w:ascii="AngsanaUPC" w:hAnsi="AngsanaUPC" w:cs="AngsanaUPC"/>
                <w:sz w:val="22"/>
                <w:szCs w:val="22"/>
              </w:rPr>
              <w:t xml:space="preserve">Monitoring The Quality of Financial Reporting 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(</w:t>
            </w:r>
            <w:r w:rsidRPr="00957F21">
              <w:rPr>
                <w:rFonts w:ascii="AngsanaUPC" w:hAnsi="AngsanaUPC" w:cs="AngsanaUPC"/>
                <w:sz w:val="22"/>
                <w:szCs w:val="22"/>
              </w:rPr>
              <w:t>MFR</w:t>
            </w:r>
            <w:r w:rsidRPr="00957F21">
              <w:rPr>
                <w:rFonts w:ascii="AngsanaUPC" w:hAnsi="AngsanaUPC" w:cs="AngsanaUPC"/>
                <w:sz w:val="22"/>
                <w:szCs w:val="22"/>
                <w:cs/>
              </w:rPr>
              <w:t>) รุ่น 11/2553</w:t>
            </w:r>
          </w:p>
          <w:p w14:paraId="763B0703" w14:textId="77777777" w:rsidR="009D60E2" w:rsidRPr="00957F21" w:rsidRDefault="009D60E2" w:rsidP="009D60E2">
            <w:pPr>
              <w:spacing w:before="120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31" w:type="dxa"/>
            <w:gridSpan w:val="2"/>
          </w:tcPr>
          <w:p w14:paraId="59ABAD2A" w14:textId="77777777" w:rsidR="00E86FE5" w:rsidRPr="00957F21" w:rsidRDefault="00E86FE5" w:rsidP="00E86FE5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 xml:space="preserve">พ.ศ. 2541 - ปัจจุบัน       กรรมการอิสระ และประธานกรรมการตรวจสอบ </w:t>
            </w:r>
          </w:p>
          <w:p w14:paraId="0E656272" w14:textId="3B9F5862" w:rsidR="009D60E2" w:rsidRPr="00957F21" w:rsidRDefault="00E86FE5" w:rsidP="00E86FE5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บมจ. ไทย เอ็นเนอร์จี สโตเรจ เทคโนโลยี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  <w:p w14:paraId="627E7000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พ.ศ.2548-ปัจจุบัน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ประธานกรรมการ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AMC International Consulting Co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 Ltd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  <w:p w14:paraId="279B9FDF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2549– ปัจจุบัน 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กรรมการมูลนิธิ สมาคมนักเรียนทุนรัฐบาลไทย</w:t>
            </w:r>
          </w:p>
          <w:p w14:paraId="1850E8C2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พ.ศ.2550-ปัจจุบัน          ผู้บรรยายพิเศษ คณะพาณิชยศาสตร์และการบัญชี</w:t>
            </w:r>
          </w:p>
          <w:p w14:paraId="72FE1D89" w14:textId="77777777" w:rsidR="009D60E2" w:rsidRPr="00957F21" w:rsidRDefault="009D60E2" w:rsidP="009D60E2">
            <w:pPr>
              <w:ind w:left="168" w:right="29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มหาวิทยาลัยธรรมศาสตร์</w:t>
            </w:r>
          </w:p>
          <w:p w14:paraId="19C0006A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พ.ศ.2551-ปัจจุบัน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กรรมการสภามหาวิทยาลัยผู้ทรงคุณวุฒิ และ </w:t>
            </w:r>
          </w:p>
          <w:p w14:paraId="75DCAEDB" w14:textId="77777777" w:rsidR="009D60E2" w:rsidRPr="00957F21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ประธานกรรมการตรวจสอบ มหาวิทยาลัยวลัยลักษณ์</w:t>
            </w:r>
          </w:p>
          <w:p w14:paraId="2E2D0B49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พ.ศ.2551 - ปัจจุบัน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กรรมการตรวจสอบและประเมินผลงาน </w:t>
            </w:r>
          </w:p>
          <w:p w14:paraId="1116AF96" w14:textId="77777777" w:rsidR="009D60E2" w:rsidRPr="00957F21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มหาวิทยาลัยแม่ฟ้าหลวง</w:t>
            </w:r>
          </w:p>
          <w:p w14:paraId="2E5ACC95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2559 – ปัจจุบัน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กรรมการมูลนิธิ ท่านท้าวมหาพรหมโรงแรมเอราวัณ</w:t>
            </w:r>
          </w:p>
          <w:p w14:paraId="6C6747B8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พ.ศ.2560–ปัจจุบัน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กรรมการสภามหาวิทยาลัยผู้ทรงคุณวุฒิ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  <w:p w14:paraId="513744A5" w14:textId="77777777" w:rsidR="009D60E2" w:rsidRPr="00957F21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และประธานคณะกรรมการตรวจสอบ มหาวิทยาลัยทักษิณ</w:t>
            </w:r>
          </w:p>
          <w:p w14:paraId="50514FDF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lastRenderedPageBreak/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2560–ปัจจุบัน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กรรมการที่ปรึกษาประจำภาควิชาบัญชี คณะพาณิชยศาสตร์</w:t>
            </w:r>
          </w:p>
          <w:p w14:paraId="5A72075C" w14:textId="77777777" w:rsidR="009D60E2" w:rsidRPr="00957F21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และการบัญชี มหาวิทยาลัยธรรมศาสตร์</w:t>
            </w:r>
          </w:p>
          <w:p w14:paraId="4E9A03ED" w14:textId="61E898EB" w:rsidR="00E86FE5" w:rsidRPr="00957F21" w:rsidRDefault="00E86FE5" w:rsidP="00E86FE5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2541 - พ.ศ.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256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กรรมการอิสระ และประธานกรรมการตรวจสอบ </w:t>
            </w:r>
          </w:p>
          <w:p w14:paraId="7EC77726" w14:textId="48583C03" w:rsidR="00E86FE5" w:rsidRPr="00957F21" w:rsidRDefault="00E86FE5" w:rsidP="00E86FE5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63913D18" w14:textId="1A490813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พ.ศ.2548 -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พ.ศ.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2557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กรรมการผู้ทรงคุณวุฒิ และ ประธานกรรมการตรวจสอบ</w:t>
            </w:r>
          </w:p>
          <w:p w14:paraId="55E1B867" w14:textId="77777777" w:rsidR="009D60E2" w:rsidRPr="00957F21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ธนาคารแห่งประเทศไทย</w:t>
            </w:r>
          </w:p>
          <w:p w14:paraId="4F6C3CD4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พ.ศ.2549 -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2557   กรรมการผู้ทรงคุณวุฒิ และ กรรมการตรวจสอบ สำนักงาน</w:t>
            </w:r>
          </w:p>
          <w:p w14:paraId="0666830F" w14:textId="77777777" w:rsidR="009D60E2" w:rsidRPr="00957F21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</w:t>
            </w:r>
            <w:r w:rsidR="00872CDD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คณะกรรมการกำกับหลักทรัพย์ และตลาดหลักทรัพย์ (ก.ล.ต.)</w:t>
            </w:r>
          </w:p>
          <w:p w14:paraId="25BE9B76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2542 -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2556  </w:t>
            </w:r>
            <w:r w:rsidR="00872CDD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กรรมการอิสระ  ประธานกรรมการตรวจสอบ และ ประธาน</w:t>
            </w:r>
          </w:p>
          <w:p w14:paraId="1C5EBC82" w14:textId="77777777" w:rsidR="009D60E2" w:rsidRPr="00957F21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</w:t>
            </w:r>
            <w:r w:rsidR="00872CDD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กรรมการกำกับดูแลกิจการที่ดี บมจ.บิ๊กซี ซูเปอร์เซ็นเตอร์</w:t>
            </w:r>
          </w:p>
          <w:p w14:paraId="79729B5E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พ.ศ.2548 – พ.ศ. 2560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872CDD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กรรมการติดตาม ตรวจสอบ และประเมินผลงาน </w:t>
            </w:r>
          </w:p>
          <w:p w14:paraId="3CBF64AD" w14:textId="77777777" w:rsidR="009D60E2" w:rsidRPr="00957F21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</w:t>
            </w:r>
            <w:r w:rsidR="00872CDD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มหาวิทยาลัยเทคโนโลยีสุรนารี </w:t>
            </w:r>
          </w:p>
          <w:p w14:paraId="158620AF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2549 - พ.ศ. 2551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872CDD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 และประธานกรรมการตรวจสอบ </w:t>
            </w:r>
          </w:p>
          <w:p w14:paraId="55A09943" w14:textId="77777777" w:rsidR="009D60E2" w:rsidRPr="00957F21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</w:t>
            </w:r>
            <w:r w:rsidR="00872CDD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บมจ.ท่าอากาศยานไทย</w:t>
            </w:r>
          </w:p>
          <w:p w14:paraId="0D248851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2545 - พ.ศ. 2548  </w:t>
            </w:r>
            <w:r w:rsidR="00872CDD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กรรมการ และ รองประธานกรรมการบริหาร  </w:t>
            </w:r>
          </w:p>
          <w:p w14:paraId="4D8E5142" w14:textId="77777777" w:rsidR="009D60E2" w:rsidRPr="00957F21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</w:t>
            </w:r>
            <w:r w:rsidR="00872CDD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บมจ.สหยูเนี่ยน</w:t>
            </w:r>
          </w:p>
          <w:p w14:paraId="67D035E7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2540 – พ.ศ. 2544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ผู้อำนวยการสำนักงานการตรวจเงินแผ่นดิน</w:t>
            </w:r>
          </w:p>
          <w:p w14:paraId="39B0D275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2540 - พ.ศ. 2544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นายกสมาคมนักบัญชีและผู้สอบบัญชีรับอนุญาต</w:t>
            </w:r>
          </w:p>
          <w:p w14:paraId="4F86AFCA" w14:textId="77777777" w:rsidR="009D60E2" w:rsidRPr="00957F21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="00872CDD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แห่งประเทศไทย</w:t>
            </w:r>
          </w:p>
          <w:p w14:paraId="7D12B7B0" w14:textId="77777777" w:rsidR="009D60E2" w:rsidRPr="00957F21" w:rsidRDefault="009D60E2" w:rsidP="009D60E2">
            <w:pPr>
              <w:numPr>
                <w:ilvl w:val="0"/>
                <w:numId w:val="2"/>
              </w:numPr>
              <w:tabs>
                <w:tab w:val="clear" w:pos="432"/>
              </w:tabs>
              <w:ind w:left="168" w:right="29" w:hanging="180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2540 – พ.ศ. 2542 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นายกสมาคมนักเรียนเก่าเตรียมอุดมศึกษา </w:t>
            </w:r>
          </w:p>
          <w:p w14:paraId="521DDCF0" w14:textId="77777777" w:rsidR="009D60E2" w:rsidRPr="00957F21" w:rsidRDefault="009D60E2" w:rsidP="009D60E2">
            <w:pPr>
              <w:ind w:left="16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ในพระบรมราชูปถัมภ์ </w:t>
            </w:r>
          </w:p>
        </w:tc>
        <w:tc>
          <w:tcPr>
            <w:tcW w:w="1260" w:type="dxa"/>
          </w:tcPr>
          <w:p w14:paraId="5EB1C2B8" w14:textId="77777777" w:rsidR="009D60E2" w:rsidRPr="00957F21" w:rsidRDefault="009D60E2" w:rsidP="009D60E2">
            <w:pPr>
              <w:shd w:val="clear" w:color="00FFFF" w:fill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-</w:t>
            </w:r>
          </w:p>
        </w:tc>
      </w:tr>
      <w:tr w:rsidR="009D60E2" w:rsidRPr="00957F21" w14:paraId="5CAC5D33" w14:textId="77777777" w:rsidTr="00B97E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545"/>
        </w:trPr>
        <w:tc>
          <w:tcPr>
            <w:tcW w:w="2808" w:type="dxa"/>
          </w:tcPr>
          <w:p w14:paraId="5010920F" w14:textId="77777777" w:rsidR="009D60E2" w:rsidRPr="00957F21" w:rsidRDefault="009D60E2" w:rsidP="009D60E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lastRenderedPageBreak/>
              <w:t>8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. นายสุชาติ จันลาวงศ์</w:t>
            </w:r>
          </w:p>
          <w:p w14:paraId="26C03426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กรรมการอิสระ</w:t>
            </w:r>
          </w:p>
          <w:p w14:paraId="369D6275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และกรรมการตรวจสอบ </w:t>
            </w:r>
          </w:p>
          <w:p w14:paraId="4ED6F560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  <w:p w14:paraId="279039AB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63012E22" w14:textId="77777777" w:rsidR="009D60E2" w:rsidRPr="00957F21" w:rsidRDefault="009D60E2" w:rsidP="009D60E2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ร้อยละ 0.0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3959" w:type="dxa"/>
            <w:gridSpan w:val="3"/>
          </w:tcPr>
          <w:p w14:paraId="3F53C676" w14:textId="77777777" w:rsidR="009D60E2" w:rsidRPr="00957F21" w:rsidRDefault="009D60E2" w:rsidP="009D60E2">
            <w:pPr>
              <w:numPr>
                <w:ilvl w:val="0"/>
                <w:numId w:val="15"/>
              </w:numPr>
              <w:tabs>
                <w:tab w:val="clear" w:pos="720"/>
              </w:tabs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วิศวกรรมโยธา มหาวิทยาลัยเกษตรศาสตร์</w:t>
            </w:r>
          </w:p>
          <w:p w14:paraId="0BF17D3A" w14:textId="77777777" w:rsidR="009D60E2" w:rsidRPr="00957F21" w:rsidRDefault="009D60E2" w:rsidP="009D60E2">
            <w:pPr>
              <w:numPr>
                <w:ilvl w:val="0"/>
                <w:numId w:val="15"/>
              </w:numPr>
              <w:tabs>
                <w:tab w:val="clear" w:pos="720"/>
              </w:tabs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Master of Science in Civil Engineer University of    Missouri, USA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</w:p>
          <w:p w14:paraId="4A5DE42D" w14:textId="77777777" w:rsidR="009D60E2" w:rsidRPr="00957F21" w:rsidRDefault="009D60E2" w:rsidP="009D60E2">
            <w:pPr>
              <w:numPr>
                <w:ilvl w:val="0"/>
                <w:numId w:val="15"/>
              </w:numPr>
              <w:tabs>
                <w:tab w:val="clear" w:pos="720"/>
              </w:tabs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</w:rPr>
              <w:t>Director Accreditation Program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Class 19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/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2004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IOD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) </w:t>
            </w:r>
          </w:p>
          <w:p w14:paraId="0F075E7A" w14:textId="77777777" w:rsidR="009D60E2" w:rsidRPr="00957F21" w:rsidRDefault="009D60E2" w:rsidP="009D60E2">
            <w:pPr>
              <w:ind w:left="207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สมาคมส่งเสริมสถาบันกรรมการบริษัท</w:t>
            </w:r>
          </w:p>
        </w:tc>
        <w:tc>
          <w:tcPr>
            <w:tcW w:w="6031" w:type="dxa"/>
            <w:gridSpan w:val="2"/>
          </w:tcPr>
          <w:p w14:paraId="28C036C7" w14:textId="7584BFB8" w:rsidR="009D60E2" w:rsidRPr="00957F21" w:rsidRDefault="00E86FE5" w:rsidP="00770B8B">
            <w:pPr>
              <w:numPr>
                <w:ilvl w:val="0"/>
                <w:numId w:val="3"/>
              </w:numPr>
              <w:tabs>
                <w:tab w:val="clear" w:pos="720"/>
              </w:tabs>
              <w:ind w:left="187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63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       กรรมการอิสระและ กรรมการตรวจสอบ </w:t>
            </w:r>
          </w:p>
          <w:p w14:paraId="71023C91" w14:textId="4C18ED61" w:rsidR="009D60E2" w:rsidRPr="00957F21" w:rsidRDefault="00E86FE5" w:rsidP="00770B8B">
            <w:pPr>
              <w:ind w:left="187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    บมจ. ไทย เอ็นเนอร์จี สโตเรจ เทคโนโลยี</w:t>
            </w:r>
          </w:p>
          <w:p w14:paraId="7DDA836E" w14:textId="77777777" w:rsidR="009D60E2" w:rsidRPr="00957F21" w:rsidRDefault="009D60E2" w:rsidP="00770B8B">
            <w:pPr>
              <w:numPr>
                <w:ilvl w:val="0"/>
                <w:numId w:val="3"/>
              </w:numPr>
              <w:tabs>
                <w:tab w:val="clear" w:pos="720"/>
              </w:tabs>
              <w:ind w:left="187" w:right="26" w:hanging="18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2540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        กรรมการ  บจ.ผลิตภัณฑ์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เค </w:t>
            </w:r>
          </w:p>
          <w:p w14:paraId="42F0FD6F" w14:textId="77777777" w:rsidR="009D60E2" w:rsidRPr="00957F21" w:rsidRDefault="009D60E2" w:rsidP="00770B8B">
            <w:pPr>
              <w:numPr>
                <w:ilvl w:val="0"/>
                <w:numId w:val="3"/>
              </w:numPr>
              <w:tabs>
                <w:tab w:val="clear" w:pos="720"/>
              </w:tabs>
              <w:ind w:left="187" w:right="26" w:hanging="187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2540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        กรรมการ  บจ.ไทย นันเฟอรัส เมทัล </w:t>
            </w:r>
          </w:p>
          <w:p w14:paraId="63123155" w14:textId="56B25327" w:rsidR="00E86FE5" w:rsidRPr="00957F21" w:rsidRDefault="00E86FE5" w:rsidP="00770B8B">
            <w:pPr>
              <w:numPr>
                <w:ilvl w:val="0"/>
                <w:numId w:val="3"/>
              </w:numPr>
              <w:tabs>
                <w:tab w:val="clear" w:pos="720"/>
              </w:tabs>
              <w:ind w:left="187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2540 – พ.ศ.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256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กรรมการอิสระและ กรรมการตรวจสอบ </w:t>
            </w:r>
          </w:p>
          <w:p w14:paraId="036037C8" w14:textId="1103D3FD" w:rsidR="00E86FE5" w:rsidRPr="00957F21" w:rsidRDefault="00E86FE5" w:rsidP="00770B8B">
            <w:pPr>
              <w:ind w:left="187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32376983" w14:textId="25C7F71F" w:rsidR="009D60E2" w:rsidRPr="00957F21" w:rsidRDefault="009D60E2" w:rsidP="00770B8B">
            <w:pPr>
              <w:numPr>
                <w:ilvl w:val="0"/>
                <w:numId w:val="3"/>
              </w:numPr>
              <w:tabs>
                <w:tab w:val="clear" w:pos="720"/>
              </w:tabs>
              <w:ind w:left="187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2547 – พ.ศ. 2551    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ผู้ตรวจราชการกระทรวงพลังงาน</w:t>
            </w:r>
          </w:p>
          <w:p w14:paraId="12D7866F" w14:textId="77777777" w:rsidR="009D60E2" w:rsidRPr="00957F21" w:rsidRDefault="009D60E2" w:rsidP="00770B8B">
            <w:pPr>
              <w:numPr>
                <w:ilvl w:val="0"/>
                <w:numId w:val="3"/>
              </w:numPr>
              <w:tabs>
                <w:tab w:val="clear" w:pos="720"/>
              </w:tabs>
              <w:ind w:left="187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2546 – พ.ศ. 2547    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รองอธิบดี กรมเชื้อเพลิงธรรมชาติ</w:t>
            </w:r>
          </w:p>
          <w:p w14:paraId="714CFA82" w14:textId="77777777" w:rsidR="009D60E2" w:rsidRPr="00957F21" w:rsidRDefault="009D60E2" w:rsidP="00770B8B">
            <w:pPr>
              <w:numPr>
                <w:ilvl w:val="0"/>
                <w:numId w:val="3"/>
              </w:numPr>
              <w:tabs>
                <w:tab w:val="clear" w:pos="720"/>
              </w:tabs>
              <w:ind w:left="187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2544 – พ.ศ. 2546   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ร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องอธิบดีกรมโรงงานอุตสาหกรรม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/</w:t>
            </w:r>
          </w:p>
          <w:p w14:paraId="3133312F" w14:textId="5184D7D6" w:rsidR="009D60E2" w:rsidRPr="00957F21" w:rsidRDefault="009D60E2" w:rsidP="00770B8B">
            <w:pPr>
              <w:ind w:left="187" w:hanging="187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รองอธิบดีกรมทรัพยากรธรณี</w:t>
            </w:r>
          </w:p>
        </w:tc>
        <w:tc>
          <w:tcPr>
            <w:tcW w:w="1260" w:type="dxa"/>
          </w:tcPr>
          <w:p w14:paraId="13F2978B" w14:textId="77777777" w:rsidR="009D60E2" w:rsidRPr="00957F21" w:rsidRDefault="009D60E2" w:rsidP="009D60E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9D60E2" w:rsidRPr="00957F21" w14:paraId="4A25C626" w14:textId="77777777" w:rsidTr="00B97E8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2808" w:type="dxa"/>
          </w:tcPr>
          <w:p w14:paraId="5B806616" w14:textId="77777777" w:rsidR="009D60E2" w:rsidRPr="00957F21" w:rsidRDefault="009D60E2" w:rsidP="009D60E2">
            <w:pPr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9</w:t>
            </w:r>
            <w:r w:rsidRPr="00957F21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. นายอภิชัย ชวเจริญพันธ์</w:t>
            </w:r>
          </w:p>
          <w:p w14:paraId="67D93DCB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ตำแหน่ง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กรรมการอิสระ</w:t>
            </w:r>
          </w:p>
          <w:p w14:paraId="142492DA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และกรรมการตรวจสอบ </w:t>
            </w:r>
          </w:p>
          <w:p w14:paraId="5A228392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70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ปี</w:t>
            </w:r>
          </w:p>
          <w:p w14:paraId="791E51BA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อายุงาน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11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350" w:type="dxa"/>
          </w:tcPr>
          <w:p w14:paraId="1B3236AC" w14:textId="77777777" w:rsidR="009D60E2" w:rsidRPr="00957F21" w:rsidRDefault="009D60E2" w:rsidP="009D60E2">
            <w:pPr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ร้อยละ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00</w:t>
            </w:r>
          </w:p>
        </w:tc>
        <w:tc>
          <w:tcPr>
            <w:tcW w:w="3959" w:type="dxa"/>
            <w:gridSpan w:val="3"/>
          </w:tcPr>
          <w:p w14:paraId="70681FC0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วิศวกรรมศาสตร์บัณฑิต (อุตสาหการเคมี) จุฬาลงกรณ์มหาวิทยาลัย</w:t>
            </w:r>
          </w:p>
          <w:p w14:paraId="6596FC96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วิศวกรรมศาสตร์มหาบัณฑิต (นิวเคลียร์เทคโนโลยี) จุฬาลงกรณ์มหาวิทยาลัย</w:t>
            </w:r>
          </w:p>
          <w:p w14:paraId="6C64FFCC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ประกาศนียบัตรหลักสูตรมินิเอ็มบีเอ รุ่นที่ 5 มหาวิทยาลัยหอการค้าไทย</w:t>
            </w:r>
          </w:p>
          <w:p w14:paraId="79B6383B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ประกาศนียบัตรหลักสูตรนักบริหารระดับสูง รุ่นที่ 26 สำนักงาน ก.พ.</w:t>
            </w:r>
          </w:p>
          <w:p w14:paraId="5E982AD7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ประกาศนียบัตรผู้บริหารเทคโนโลยีสารสนเทศระดับสูง สำนักงาน ก.พ.</w:t>
            </w:r>
          </w:p>
          <w:p w14:paraId="0EB05A3E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ปริญญาบัตรหลักสูตรการป้องกันราชอาณาจักรภาครัฐร่วมเอกชน รุ่นที่ 13 วิทยาลัยป้องกันราชอาณาจักร</w:t>
            </w:r>
          </w:p>
          <w:p w14:paraId="1E82B1BA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32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ประกาศนียบัตรหลักสูตรการเมืองการปกครองในระบอบประชาธิปไตยสำหรับนักบริหารระดับสูง รุ่นที่ 9 สถาบันพระปกเกล้า</w:t>
            </w:r>
          </w:p>
          <w:p w14:paraId="16E8DEB3" w14:textId="77777777" w:rsidR="009D60E2" w:rsidRPr="00957F21" w:rsidRDefault="009D60E2" w:rsidP="009D60E2">
            <w:pPr>
              <w:numPr>
                <w:ilvl w:val="0"/>
                <w:numId w:val="18"/>
              </w:numPr>
              <w:tabs>
                <w:tab w:val="clear" w:pos="720"/>
              </w:tabs>
              <w:ind w:left="417" w:hanging="284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 xml:space="preserve">ประกาศนียบัตรหลักสูตร การกำกับดูแลกิจการสำหรับกรรมการและผู้บริหารระดับสูงของรัฐวิสาหกิจและองค์การมหาชน รุ่นที่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สถาบันพระปกเกล้า</w:t>
            </w:r>
          </w:p>
          <w:p w14:paraId="7EB4405B" w14:textId="77777777" w:rsidR="009D60E2" w:rsidRPr="00957F21" w:rsidRDefault="009D60E2" w:rsidP="00872CDD">
            <w:pPr>
              <w:numPr>
                <w:ilvl w:val="0"/>
                <w:numId w:val="18"/>
              </w:numPr>
              <w:tabs>
                <w:tab w:val="clear" w:pos="720"/>
              </w:tabs>
              <w:ind w:left="417" w:hanging="284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ประกาศนียบัตรหลักสูตร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Director Certification Program Class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91/2007 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IOD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6031" w:type="dxa"/>
            <w:gridSpan w:val="2"/>
          </w:tcPr>
          <w:p w14:paraId="6415E043" w14:textId="170A2038" w:rsidR="009D60E2" w:rsidRPr="00957F21" w:rsidRDefault="00770B8B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</w:t>
            </w:r>
            <w:r w:rsidR="009D60E2"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กรรมการอิสระและ กรรมการตรวจสอบ</w:t>
            </w:r>
          </w:p>
          <w:p w14:paraId="36495843" w14:textId="39018C6F" w:rsidR="009D60E2" w:rsidRPr="00957F21" w:rsidRDefault="009D60E2" w:rsidP="00770B8B">
            <w:pPr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บมจ. ไทย เอ็นเนอร์จี สโตเรจ เทคโนโลยี</w:t>
            </w:r>
          </w:p>
          <w:p w14:paraId="36CBC7B9" w14:textId="77777777" w:rsidR="009D60E2" w:rsidRPr="00957F21" w:rsidRDefault="009D60E2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2553 – ปัจจุบัน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กรรมการ บจ. ไทย นันเฟอรัส เมทัล </w:t>
            </w:r>
          </w:p>
          <w:p w14:paraId="42B9E5B0" w14:textId="7A6B7376" w:rsidR="009D60E2" w:rsidRPr="00957F21" w:rsidRDefault="009D60E2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2552 – ปัจจุบัน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 บจ. ผลิตภัณฑ์ 3เค</w:t>
            </w:r>
          </w:p>
          <w:p w14:paraId="70AD76D6" w14:textId="321F136D" w:rsidR="009D60E2" w:rsidRPr="00957F21" w:rsidRDefault="009D60E2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2554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ปัจจุบัน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กรรมการผู้ทรงคุณวุฒิ สถาบันเทคโนโลยีนิวเคลียร์</w:t>
            </w:r>
          </w:p>
          <w:p w14:paraId="49B4F125" w14:textId="7B72FCDE" w:rsidR="009D60E2" w:rsidRPr="00957F21" w:rsidRDefault="009D60E2" w:rsidP="00770B8B">
            <w:pPr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แห่งชาติ  (องค์การมหาชน)</w:t>
            </w:r>
          </w:p>
          <w:p w14:paraId="1CD241A1" w14:textId="1E2C7BD5" w:rsidR="00770B8B" w:rsidRPr="00957F21" w:rsidRDefault="00770B8B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2552 – พ.ศ. 25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63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กรรมการอิสระและ กรรมการตรวจสอบ</w:t>
            </w:r>
          </w:p>
          <w:p w14:paraId="765E135B" w14:textId="2E79269A" w:rsidR="00770B8B" w:rsidRPr="00957F21" w:rsidRDefault="00770B8B" w:rsidP="00770B8B">
            <w:pPr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3D93E698" w14:textId="72DBD3ED" w:rsidR="009D60E2" w:rsidRPr="00957F21" w:rsidRDefault="009D60E2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2551 – พ.ศ. 2552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รองปลัดกระทรวงทรัพยากรธรรมชาติและสิ่งแวดล้อม</w:t>
            </w:r>
          </w:p>
          <w:p w14:paraId="6E021A00" w14:textId="77777777" w:rsidR="009D60E2" w:rsidRPr="00957F21" w:rsidRDefault="009D60E2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2549 – พ.ศ. 2551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อธิบดีกรมทรัพยากรธรณี</w:t>
            </w:r>
          </w:p>
          <w:p w14:paraId="61AC6876" w14:textId="77777777" w:rsidR="009D60E2" w:rsidRPr="00957F21" w:rsidRDefault="009D60E2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201" w:hanging="20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2546 – พ.ศ. 2549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อธิบดีกรมควบคุมมลพิษ </w:t>
            </w:r>
          </w:p>
          <w:p w14:paraId="2E305773" w14:textId="77777777" w:rsidR="009D60E2" w:rsidRPr="00957F21" w:rsidRDefault="009D60E2" w:rsidP="009D60E2">
            <w:pPr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60" w:type="dxa"/>
          </w:tcPr>
          <w:p w14:paraId="0F97B5CA" w14:textId="77777777" w:rsidR="009D60E2" w:rsidRPr="00957F21" w:rsidRDefault="009D60E2" w:rsidP="009D60E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770B8B" w:rsidRPr="00957F21" w14:paraId="1F112A95" w14:textId="77777777" w:rsidTr="009C41E9">
        <w:trPr>
          <w:trHeight w:val="1545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A0D16C" w14:textId="57F9F866" w:rsidR="00770B8B" w:rsidRPr="00957F21" w:rsidRDefault="00655032" w:rsidP="00770B8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b/>
                <w:bCs/>
                <w:sz w:val="24"/>
                <w:szCs w:val="24"/>
              </w:rPr>
              <w:lastRenderedPageBreak/>
              <w:t>10</w:t>
            </w:r>
            <w:r w:rsidR="00770B8B" w:rsidRPr="00957F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 นายจักรพันธ์ สังข์แก้ว</w:t>
            </w:r>
          </w:p>
          <w:p w14:paraId="368F1851" w14:textId="66495892" w:rsidR="00770B8B" w:rsidRPr="00957F21" w:rsidRDefault="00770B8B" w:rsidP="00770B8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ตำแหน่ง  </w:t>
            </w:r>
            <w:r w:rsidR="00655032" w:rsidRPr="00957F21">
              <w:rPr>
                <w:rFonts w:ascii="Angsana New" w:hAnsi="Angsana New" w:cs="Angsana New"/>
                <w:sz w:val="22"/>
                <w:szCs w:val="22"/>
                <w:cs/>
              </w:rPr>
              <w:t>[</w:t>
            </w:r>
            <w:r w:rsidR="00655032" w:rsidRPr="00957F21">
              <w:rPr>
                <w:rFonts w:ascii="Angsana New" w:hAnsi="Angsana New" w:cs="Angsana New"/>
                <w:sz w:val="18"/>
                <w:szCs w:val="18"/>
              </w:rPr>
              <w:sym w:font="Wingdings" w:char="F06C"/>
            </w:r>
            <w:r w:rsidR="00655032" w:rsidRPr="00957F21">
              <w:rPr>
                <w:rFonts w:ascii="Angsana New" w:hAnsi="Angsana New" w:cs="Angsana New"/>
                <w:sz w:val="22"/>
                <w:szCs w:val="22"/>
                <w:cs/>
              </w:rPr>
              <w:t>]</w:t>
            </w:r>
          </w:p>
          <w:p w14:paraId="2AA4AD79" w14:textId="77777777" w:rsidR="00770B8B" w:rsidRPr="00957F21" w:rsidRDefault="00770B8B" w:rsidP="00770B8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  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</w:p>
          <w:p w14:paraId="0A9FD0D4" w14:textId="77777777" w:rsidR="00770B8B" w:rsidRPr="00957F21" w:rsidRDefault="00770B8B" w:rsidP="00770B8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อายุงาน 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5 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1B0EA3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D50D8" w14:textId="77777777" w:rsidR="00770B8B" w:rsidRPr="00957F21" w:rsidRDefault="00770B8B" w:rsidP="00770B8B">
            <w:pPr>
              <w:numPr>
                <w:ilvl w:val="0"/>
                <w:numId w:val="12"/>
              </w:numPr>
              <w:tabs>
                <w:tab w:val="clear" w:pos="720"/>
              </w:tabs>
              <w:ind w:left="286" w:hanging="270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วิศวกรรมไฟฟ้า คณะวิศวกรรมศาสตร์ มหาวิทยาลัยเกษมบัณฑิต</w:t>
            </w:r>
          </w:p>
          <w:p w14:paraId="2EE328D7" w14:textId="77777777" w:rsidR="00770B8B" w:rsidRPr="00957F21" w:rsidRDefault="00770B8B" w:rsidP="00770B8B">
            <w:pPr>
              <w:numPr>
                <w:ilvl w:val="0"/>
                <w:numId w:val="12"/>
              </w:numPr>
              <w:tabs>
                <w:tab w:val="clear" w:pos="720"/>
              </w:tabs>
              <w:ind w:left="286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ปริญญาโท บริหารธุรกิจ มหาวิทยาลัยกรุงเทพ</w:t>
            </w:r>
          </w:p>
        </w:tc>
        <w:tc>
          <w:tcPr>
            <w:tcW w:w="60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457A" w14:textId="02490BEB" w:rsidR="00D2490C" w:rsidRPr="009C41E9" w:rsidRDefault="00D2490C" w:rsidP="009C41E9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2563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– ปัจจุบัน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="00655032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9C41E9" w:rsidRPr="009C41E9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ผู้จัดการทั่วไปสายงานการผลิต / ผู้จัดการทั่วไปสายงานบุคคล และธุรการ</w:t>
            </w:r>
          </w:p>
          <w:p w14:paraId="46DED824" w14:textId="0CD94627" w:rsidR="00D2490C" w:rsidRPr="00957F21" w:rsidRDefault="00D2490C" w:rsidP="00D2490C">
            <w:pPr>
              <w:ind w:left="13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บมจ. ไทย เอ็นเนอร์จี สโตเรจ เทคโนโลยี</w:t>
            </w:r>
          </w:p>
          <w:p w14:paraId="54E1C539" w14:textId="745E1552" w:rsidR="00D2490C" w:rsidRPr="00957F21" w:rsidRDefault="00770B8B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2557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>– พ.ศ.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</w:rPr>
              <w:t xml:space="preserve"> 2563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ผู้จัดการทั่วไปสายงานการผลิตบมจ. ฮิตาชิ เคมิคอล สโตเรจ</w:t>
            </w:r>
          </w:p>
          <w:p w14:paraId="5BA286B0" w14:textId="7F97FD64" w:rsidR="00770B8B" w:rsidRPr="00957F21" w:rsidRDefault="00770B8B" w:rsidP="00D2490C">
            <w:pPr>
              <w:ind w:left="13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แบตเตอรี่ (ประเทศไทย)</w:t>
            </w:r>
          </w:p>
          <w:p w14:paraId="0515EBD4" w14:textId="77777777" w:rsidR="00770B8B" w:rsidRPr="00957F21" w:rsidRDefault="00770B8B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2552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2557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ผู้จัดการโรงงานด้านการผลิต บมจ. ไทยสโตเรจ แบตเตอรี่</w:t>
            </w:r>
          </w:p>
          <w:p w14:paraId="3504C7FB" w14:textId="77777777" w:rsidR="00770B8B" w:rsidRPr="00957F21" w:rsidRDefault="00770B8B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2551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2551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ผู้ช่วยผู้จัดการโรงงาน ด้านการผลิตแบตเตอรี่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Dry Charge </w:t>
            </w:r>
          </w:p>
          <w:p w14:paraId="1378C938" w14:textId="77777777" w:rsidR="00770B8B" w:rsidRPr="00957F21" w:rsidRDefault="00770B8B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2550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2550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ผู้จัดการอาวุโสฝ่ายประจุไฟแผ่นธาตุ </w:t>
            </w:r>
          </w:p>
          <w:p w14:paraId="1BCC2570" w14:textId="77777777" w:rsidR="00770B8B" w:rsidRPr="00957F21" w:rsidRDefault="00770B8B" w:rsidP="00770B8B">
            <w:pPr>
              <w:ind w:left="131" w:firstLine="171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ไทยสโตเรจ แบตเตอรี่</w:t>
            </w:r>
          </w:p>
          <w:p w14:paraId="01C50718" w14:textId="77777777" w:rsidR="00770B8B" w:rsidRPr="00957F21" w:rsidRDefault="00770B8B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2543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2549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ผู้จัดการผลิตแผ่นธาตุบมจ. ไทยสโตเรจ แบตเตอรี่</w:t>
            </w:r>
          </w:p>
          <w:p w14:paraId="63C77926" w14:textId="77777777" w:rsidR="00770B8B" w:rsidRPr="00957F21" w:rsidRDefault="00770B8B" w:rsidP="00770B8B">
            <w:pPr>
              <w:numPr>
                <w:ilvl w:val="0"/>
                <w:numId w:val="5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2541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2542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ผู้ช่วยผู้จัดการฝ่ายผลิตแผ่นธาตุบมจ. ไทยสโตเรจ แบตเตอรี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>่</w:t>
            </w:r>
          </w:p>
          <w:p w14:paraId="7C4A1BFB" w14:textId="77777777" w:rsidR="00B97E84" w:rsidRPr="00957F21" w:rsidRDefault="00B97E84" w:rsidP="00B97E84">
            <w:pPr>
              <w:rPr>
                <w:rFonts w:ascii="Angsana New" w:hAnsi="Angsana New" w:cs="Angsana New"/>
                <w:sz w:val="22"/>
                <w:szCs w:val="22"/>
              </w:rPr>
            </w:pPr>
          </w:p>
          <w:p w14:paraId="1336FED5" w14:textId="77777777" w:rsidR="00B97E84" w:rsidRPr="00957F21" w:rsidRDefault="00B97E84" w:rsidP="00B97E84">
            <w:pPr>
              <w:rPr>
                <w:rFonts w:ascii="Angsana New" w:hAnsi="Angsana New" w:cs="Angsana New"/>
                <w:sz w:val="22"/>
                <w:szCs w:val="22"/>
              </w:rPr>
            </w:pPr>
          </w:p>
          <w:p w14:paraId="6D76BB17" w14:textId="77777777" w:rsidR="00B97E84" w:rsidRPr="00957F21" w:rsidRDefault="00B97E84" w:rsidP="00B97E84">
            <w:pPr>
              <w:rPr>
                <w:rFonts w:ascii="Angsana New" w:hAnsi="Angsana New" w:cs="Angsana New"/>
                <w:sz w:val="22"/>
                <w:szCs w:val="22"/>
              </w:rPr>
            </w:pPr>
          </w:p>
          <w:p w14:paraId="3F7D29B7" w14:textId="77777777" w:rsidR="00B97E84" w:rsidRPr="00957F21" w:rsidRDefault="00B97E84" w:rsidP="00B97E84">
            <w:pPr>
              <w:rPr>
                <w:rFonts w:ascii="Angsana New" w:hAnsi="Angsana New" w:cs="Angsana New"/>
                <w:sz w:val="22"/>
                <w:szCs w:val="22"/>
              </w:rPr>
            </w:pPr>
          </w:p>
          <w:p w14:paraId="7EADC92E" w14:textId="79F1775D" w:rsidR="00B97E84" w:rsidRPr="00957F21" w:rsidRDefault="00B97E84" w:rsidP="00B97E84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BE305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</w:tr>
      <w:tr w:rsidR="00770B8B" w:rsidRPr="00957F21" w14:paraId="6B9A90BF" w14:textId="77777777" w:rsidTr="009C41E9">
        <w:trPr>
          <w:trHeight w:val="759"/>
        </w:trPr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B6207" w14:textId="0A113E1C" w:rsidR="00770B8B" w:rsidRPr="00957F21" w:rsidRDefault="00655032" w:rsidP="00770B8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11</w:t>
            </w:r>
            <w:r w:rsidR="00770B8B" w:rsidRPr="00957F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 นายชยพล อัศววัลลภ</w:t>
            </w:r>
          </w:p>
          <w:p w14:paraId="140CA6D3" w14:textId="645E7973" w:rsidR="00770B8B" w:rsidRPr="00957F21" w:rsidRDefault="00770B8B" w:rsidP="00770B8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ตำแหน่ง  </w:t>
            </w:r>
            <w:r w:rsidR="00655032" w:rsidRPr="00957F21">
              <w:rPr>
                <w:rFonts w:ascii="Angsana New" w:hAnsi="Angsana New" w:cs="Angsana New"/>
                <w:sz w:val="22"/>
                <w:szCs w:val="22"/>
                <w:cs/>
              </w:rPr>
              <w:t>[</w:t>
            </w:r>
            <w:r w:rsidR="00655032" w:rsidRPr="00957F21">
              <w:rPr>
                <w:rFonts w:ascii="Angsana New" w:hAnsi="Angsana New" w:cs="Angsana New"/>
                <w:sz w:val="18"/>
                <w:szCs w:val="18"/>
              </w:rPr>
              <w:sym w:font="Wingdings" w:char="F06C"/>
            </w:r>
            <w:r w:rsidR="00655032" w:rsidRPr="00957F21">
              <w:rPr>
                <w:rFonts w:ascii="Angsana New" w:hAnsi="Angsana New" w:cs="Angsana New"/>
                <w:sz w:val="22"/>
                <w:szCs w:val="22"/>
                <w:cs/>
              </w:rPr>
              <w:t>]</w:t>
            </w:r>
          </w:p>
          <w:p w14:paraId="44689EEE" w14:textId="77777777" w:rsidR="00770B8B" w:rsidRPr="00957F21" w:rsidRDefault="00770B8B" w:rsidP="00770B8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  </w:t>
            </w: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51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</w:p>
          <w:p w14:paraId="7CA5E5BA" w14:textId="77777777" w:rsidR="00770B8B" w:rsidRPr="00957F21" w:rsidRDefault="00770B8B" w:rsidP="00770B8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อายุงาน </w:t>
            </w: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B058A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02113" w14:textId="77777777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52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 สาขาวิศวกรรมเครื่องกล มหาวิทยาลัยบอสตัน ประเทศสหรัฐอเมริกา</w:t>
            </w:r>
          </w:p>
          <w:p w14:paraId="54C1BA9B" w14:textId="77777777" w:rsidR="00770B8B" w:rsidRPr="00957F21" w:rsidRDefault="00770B8B" w:rsidP="00770B8B">
            <w:pPr>
              <w:ind w:left="342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0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93560" w14:textId="6A956AEB" w:rsidR="00D2490C" w:rsidRPr="009C41E9" w:rsidRDefault="00D2490C" w:rsidP="009C41E9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="009C41E9" w:rsidRPr="009C41E9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ผู้จัดการทั่วไปสายงานประกันคุณภาพ / ความปลอดภัยและสิ่งแวดล้อม</w:t>
            </w:r>
          </w:p>
          <w:p w14:paraId="01954761" w14:textId="6284BC8F" w:rsidR="00D2490C" w:rsidRPr="00957F21" w:rsidRDefault="00D2490C" w:rsidP="00D2490C">
            <w:pPr>
              <w:ind w:left="13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 เอ็นเนอร์จี สโตเรจ เทคโนโลยี</w:t>
            </w:r>
          </w:p>
          <w:p w14:paraId="2720AAF2" w14:textId="5D6363CD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>558 – พ.ศ.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</w:rPr>
              <w:t xml:space="preserve"> 2563</w:t>
            </w:r>
            <w:r w:rsidR="00D2490C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ผู้จัดการทั่วไปสายงานประกันคุณภาพ/ความปลอดภัยและ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</w:t>
            </w:r>
          </w:p>
          <w:p w14:paraId="2B4AC934" w14:textId="7048F86F" w:rsidR="00770B8B" w:rsidRPr="00957F21" w:rsidRDefault="00770B8B" w:rsidP="00770B8B">
            <w:pPr>
              <w:ind w:left="131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="00D2490C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6F1587B6" w14:textId="2EB8EF36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พ.ศ. 2554 – พ.ศ.2558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ผู้ช่วยผู้จัดการโรงงานประกอบแบตเตอรี่แห้ง</w:t>
            </w:r>
          </w:p>
          <w:p w14:paraId="28043752" w14:textId="278FC3EB" w:rsidR="00770B8B" w:rsidRPr="00957F21" w:rsidRDefault="00D2490C" w:rsidP="00D2490C">
            <w:pPr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ไทยสโตเรจ แบตเตอรี่</w:t>
            </w:r>
          </w:p>
          <w:p w14:paraId="44CB1556" w14:textId="551EE9FD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2549 – พ.ศ.2554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ผู้จัดการโรงงาน บจ.ไทย ไดอิจิ เซโก้</w:t>
            </w:r>
          </w:p>
          <w:p w14:paraId="3DFE6832" w14:textId="344863FA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2547 – พ.ศ. 2549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ผู้จัดการโรงงาน บจ.มิก เดนชิ โคเงียว</w:t>
            </w:r>
          </w:p>
          <w:p w14:paraId="63F02BD7" w14:textId="1687B04B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2545 – พ.ศ. 2547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ผู้จัดการโรงงาน บจ.มารูเบนี</w:t>
            </w:r>
          </w:p>
          <w:p w14:paraId="0A32C563" w14:textId="43747CC0" w:rsidR="00770B8B" w:rsidRPr="00957F21" w:rsidRDefault="00770B8B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2540 – พ.ศ. 2545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ผู้จัดการฝ่ายวิศวกรรม บจ.โซนี่ โมบายอิเล็คโทรนิค์ ไทยแลนด์</w:t>
            </w:r>
          </w:p>
          <w:p w14:paraId="58CB23A8" w14:textId="1FCF878D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2538 – พ.ศ. 2540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ผู้จัดการฝ่ายประกันคุณภาพ บจ.มิตซุย สยามคอมโพเนนท์</w:t>
            </w:r>
          </w:p>
          <w:p w14:paraId="0423C2D2" w14:textId="77777777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131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2534 – พ.ศ. 2537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หัวหน้าฝ่ายปรับปรุงผลิตภัณฑ์ใหม่ บจ.บริดสโตน เจแพน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59D25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ไม่มี</w:t>
            </w:r>
          </w:p>
        </w:tc>
      </w:tr>
      <w:tr w:rsidR="00770B8B" w:rsidRPr="00957F21" w14:paraId="16B29C3F" w14:textId="77777777" w:rsidTr="009C41E9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FD66A" w14:textId="136E46FC" w:rsidR="00770B8B" w:rsidRPr="00957F21" w:rsidRDefault="00655032" w:rsidP="00770B8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b/>
                <w:bCs/>
                <w:sz w:val="24"/>
                <w:szCs w:val="24"/>
              </w:rPr>
              <w:lastRenderedPageBreak/>
              <w:t>12</w:t>
            </w:r>
            <w:r w:rsidR="00770B8B" w:rsidRPr="00957F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 นายวีระชัย บุญชูชื่น</w:t>
            </w:r>
          </w:p>
          <w:p w14:paraId="338E95E2" w14:textId="77777777" w:rsidR="009C41E9" w:rsidRPr="009C41E9" w:rsidRDefault="00770B8B" w:rsidP="009C41E9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ตำแหน่ง </w:t>
            </w:r>
            <w:r w:rsidR="009C41E9" w:rsidRPr="009C41E9">
              <w:rPr>
                <w:rFonts w:ascii="Angsana New" w:hAnsi="Angsana New" w:cs="Angsana New"/>
                <w:sz w:val="24"/>
                <w:szCs w:val="24"/>
                <w:cs/>
              </w:rPr>
              <w:t xml:space="preserve">ผู้จัดการทั่วไปสายงานบัญชีและการเงิน / </w:t>
            </w:r>
          </w:p>
          <w:p w14:paraId="2BC1710F" w14:textId="0018C3BD" w:rsidR="00770B8B" w:rsidRPr="00957F21" w:rsidRDefault="009C41E9" w:rsidP="009C41E9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41E9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ผู้จัดการทั่วไปสายงานกิจการองค์กร</w:t>
            </w:r>
            <w:r w:rsidR="00DC3D12"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/ </w:t>
            </w:r>
            <w:r w:rsidR="00DC3D12"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เลขานุการบริษัท</w:t>
            </w:r>
          </w:p>
          <w:p w14:paraId="371B0A0B" w14:textId="77777777" w:rsidR="00770B8B" w:rsidRPr="00957F21" w:rsidRDefault="00770B8B" w:rsidP="00770B8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 </w:t>
            </w: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50 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ปี </w:t>
            </w:r>
          </w:p>
          <w:p w14:paraId="235D0750" w14:textId="77777777" w:rsidR="00770B8B" w:rsidRPr="00957F21" w:rsidRDefault="00770B8B" w:rsidP="00770B8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อายุงาน 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E4E32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3AAE9A" w14:textId="77777777" w:rsidR="00770B8B" w:rsidRPr="00957F21" w:rsidRDefault="00770B8B" w:rsidP="00770B8B">
            <w:pPr>
              <w:numPr>
                <w:ilvl w:val="0"/>
                <w:numId w:val="9"/>
              </w:numPr>
              <w:tabs>
                <w:tab w:val="clear" w:pos="720"/>
              </w:tabs>
              <w:ind w:left="342" w:hanging="270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บัญชีบัณฑิต คณะเศรษฐศาสตร์และ</w:t>
            </w:r>
          </w:p>
          <w:p w14:paraId="25492D01" w14:textId="77777777" w:rsidR="00770B8B" w:rsidRPr="00957F21" w:rsidRDefault="00770B8B" w:rsidP="00770B8B">
            <w:pPr>
              <w:ind w:left="342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บริหารธุรกิจ มหาวิทยาลัยเกษตรศาสตร์</w:t>
            </w:r>
          </w:p>
          <w:p w14:paraId="035037CA" w14:textId="77777777" w:rsidR="00770B8B" w:rsidRPr="00957F21" w:rsidRDefault="00770B8B" w:rsidP="00770B8B">
            <w:pPr>
              <w:numPr>
                <w:ilvl w:val="0"/>
                <w:numId w:val="9"/>
              </w:numPr>
              <w:tabs>
                <w:tab w:val="clear" w:pos="720"/>
                <w:tab w:val="num" w:pos="342"/>
              </w:tabs>
              <w:ind w:hanging="720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ปริญญาโท บัญชีมหาบัณฑิต คณะการจัดการและการ</w:t>
            </w:r>
          </w:p>
          <w:p w14:paraId="3778EB3E" w14:textId="77777777" w:rsidR="00770B8B" w:rsidRPr="00957F21" w:rsidRDefault="00770B8B" w:rsidP="00770B8B">
            <w:pPr>
              <w:ind w:firstLine="3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ท่องเที่ยว มหาวิทยาลัยบูรพา</w:t>
            </w: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F119CC" w14:textId="7FDE6E71" w:rsidR="00D2490C" w:rsidRPr="009C41E9" w:rsidRDefault="00D2490C" w:rsidP="009C41E9">
            <w:pPr>
              <w:numPr>
                <w:ilvl w:val="0"/>
                <w:numId w:val="8"/>
              </w:numPr>
              <w:tabs>
                <w:tab w:val="clear" w:pos="720"/>
              </w:tabs>
              <w:ind w:left="12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      </w:t>
            </w:r>
            <w:r w:rsidR="009C41E9" w:rsidRPr="009C41E9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ผู้จัดการทั่วไปสายงานบัญชีและการเงิน / </w:t>
            </w:r>
            <w:r w:rsidR="009C41E9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C41E9" w:rsidRPr="009C41E9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ผู้จัดการทั่วไปสายงานกิจการองค์กร</w:t>
            </w:r>
            <w:r w:rsidR="009C41E9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C41E9">
              <w:rPr>
                <w:rFonts w:ascii="Angsana New" w:hAnsi="Angsana New" w:cs="Angsana New"/>
                <w:sz w:val="22"/>
                <w:szCs w:val="22"/>
                <w:cs/>
              </w:rPr>
              <w:t>บมจ. ไทย เอ็นเนอร์จี สโตเรจ เทคโนโลยี</w:t>
            </w:r>
          </w:p>
          <w:p w14:paraId="34E57F78" w14:textId="2969D79E" w:rsidR="00770B8B" w:rsidRPr="00957F21" w:rsidRDefault="00D2490C" w:rsidP="00D2490C">
            <w:pPr>
              <w:numPr>
                <w:ilvl w:val="0"/>
                <w:numId w:val="8"/>
              </w:numPr>
              <w:tabs>
                <w:tab w:val="clear" w:pos="720"/>
              </w:tabs>
              <w:ind w:left="12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2558 – พ.ศ.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 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ผู้จัดการทั่วไปสายงานบัญชีและการเงิน</w:t>
            </w:r>
          </w:p>
          <w:p w14:paraId="6357F62F" w14:textId="5C5DBF10" w:rsidR="00770B8B" w:rsidRPr="00957F21" w:rsidRDefault="00D2490C" w:rsidP="00D2490C">
            <w:pPr>
              <w:ind w:left="12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408C4FE0" w14:textId="2EDFA32D" w:rsidR="00770B8B" w:rsidRPr="00957F21" w:rsidRDefault="00770B8B" w:rsidP="00D2490C">
            <w:pPr>
              <w:numPr>
                <w:ilvl w:val="0"/>
                <w:numId w:val="8"/>
              </w:numPr>
              <w:tabs>
                <w:tab w:val="clear" w:pos="720"/>
              </w:tabs>
              <w:ind w:left="12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2549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– พ.ศ.2558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ผู้จัดการอาวุโสฝ่ายบัญชี  บมจ.ไทยสโตเรจแบตเตอรี่</w:t>
            </w:r>
          </w:p>
          <w:p w14:paraId="61E1264E" w14:textId="1DC3C018" w:rsidR="00770B8B" w:rsidRPr="00957F21" w:rsidRDefault="00D2490C" w:rsidP="00D2490C">
            <w:pPr>
              <w:numPr>
                <w:ilvl w:val="0"/>
                <w:numId w:val="8"/>
              </w:numPr>
              <w:tabs>
                <w:tab w:val="clear" w:pos="720"/>
              </w:tabs>
              <w:ind w:left="121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2546 – พ.ศ.2548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ผู้จัดการฝ่ายบัญชี  บมจ.ไทยสโตเรจแบตเตอรี่ </w:t>
            </w:r>
          </w:p>
          <w:p w14:paraId="7280F673" w14:textId="34EC0CC2" w:rsidR="00B97E84" w:rsidRPr="009C41E9" w:rsidRDefault="00D2490C" w:rsidP="00770B8B">
            <w:pPr>
              <w:numPr>
                <w:ilvl w:val="0"/>
                <w:numId w:val="8"/>
              </w:numPr>
              <w:tabs>
                <w:tab w:val="clear" w:pos="720"/>
              </w:tabs>
              <w:ind w:left="121" w:hanging="16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2543 – พ.ศ.2545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>รองผู้จัดการฝ่ายบัญชี บมจ.ไทยสโตเรจแบตเตอรี่</w:t>
            </w:r>
          </w:p>
        </w:tc>
        <w:tc>
          <w:tcPr>
            <w:tcW w:w="1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8BE4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</w:tr>
      <w:tr w:rsidR="00770B8B" w:rsidRPr="00957F21" w14:paraId="09580B61" w14:textId="77777777" w:rsidTr="009C41E9">
        <w:tc>
          <w:tcPr>
            <w:tcW w:w="28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0DE5F" w14:textId="01F5EC0B" w:rsidR="00770B8B" w:rsidRPr="00957F21" w:rsidRDefault="00655032" w:rsidP="00770B8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b/>
                <w:bCs/>
                <w:sz w:val="24"/>
                <w:szCs w:val="24"/>
              </w:rPr>
              <w:t>13</w:t>
            </w:r>
            <w:r w:rsidR="00770B8B" w:rsidRPr="00957F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. นายสุวิทวัส แก้ววิเชียร</w:t>
            </w:r>
          </w:p>
          <w:p w14:paraId="50FFD946" w14:textId="6BBDC551" w:rsidR="00770B8B" w:rsidRPr="00957F21" w:rsidRDefault="00770B8B" w:rsidP="00770B8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ตำแหน่ง  </w:t>
            </w:r>
            <w:r w:rsidR="009C41E9" w:rsidRPr="009C41E9">
              <w:rPr>
                <w:rFonts w:ascii="Angsana New" w:hAnsi="Angsana New" w:cs="Angsana New"/>
                <w:sz w:val="24"/>
                <w:szCs w:val="24"/>
                <w:cs/>
              </w:rPr>
              <w:t>ผู้จัดการทั่วไปสายงานขายระหว่างประเทศ</w:t>
            </w:r>
          </w:p>
          <w:p w14:paraId="023F2874" w14:textId="77777777" w:rsidR="00770B8B" w:rsidRPr="00957F21" w:rsidRDefault="00770B8B" w:rsidP="00770B8B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อายุ  </w:t>
            </w: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51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</w:t>
            </w:r>
          </w:p>
          <w:p w14:paraId="4BFF8B55" w14:textId="77777777" w:rsidR="00770B8B" w:rsidRPr="00957F21" w:rsidRDefault="00770B8B" w:rsidP="00770B8B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อายุงาน 1</w:t>
            </w: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8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27A1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57F2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9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AA1D9C" w14:textId="77777777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70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ปริญญาตรี วิทยาศาสตร์บัณฑิต มหาวิทยาลัยขอนแก่น</w:t>
            </w:r>
          </w:p>
          <w:p w14:paraId="353EC682" w14:textId="77777777" w:rsidR="00770B8B" w:rsidRPr="00957F21" w:rsidRDefault="00770B8B" w:rsidP="00770B8B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7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>ปริญญาโท</w:t>
            </w:r>
            <w:r w:rsidRPr="00957F21">
              <w:rPr>
                <w:rFonts w:ascii="Angsana New" w:hAnsi="Angsana New" w:cs="Angsana New" w:hint="cs"/>
                <w:sz w:val="24"/>
                <w:szCs w:val="24"/>
                <w:cs/>
              </w:rPr>
              <w:t>บริหารธุรกิจมหาบัณฑิต มหาวิทยาลัยรามคำแหง</w:t>
            </w:r>
          </w:p>
        </w:tc>
        <w:tc>
          <w:tcPr>
            <w:tcW w:w="60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518B5" w14:textId="08DE6AC5" w:rsidR="00D2490C" w:rsidRPr="00957F21" w:rsidRDefault="00D2490C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2563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– ปัจจุบัน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9C41E9" w:rsidRPr="009C41E9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ผู้จัดการทั่วไปสายงานขายระหว่างประเทศ</w:t>
            </w:r>
          </w:p>
          <w:p w14:paraId="558AF88E" w14:textId="669BD78F" w:rsidR="00D2490C" w:rsidRPr="00957F21" w:rsidRDefault="00D2490C" w:rsidP="00D2490C">
            <w:pPr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                 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บมจ. ไทย เอ็นเนอร์จี สโตเรจ เทคโนโลยี</w:t>
            </w:r>
          </w:p>
          <w:p w14:paraId="46E18477" w14:textId="77777777" w:rsidR="00FC1F88" w:rsidRPr="00957F21" w:rsidRDefault="00770B8B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 2558 –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</w:rPr>
              <w:t xml:space="preserve"> 2563</w:t>
            </w:r>
            <w:r w:rsidR="00D2490C"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ผู้จัดการทั่วไปสายงานขายระหว่างประเทศ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,</w:t>
            </w:r>
          </w:p>
          <w:p w14:paraId="2331515C" w14:textId="1DFA5835" w:rsidR="00770B8B" w:rsidRPr="00957F21" w:rsidRDefault="00FC1F88" w:rsidP="00FC1F88">
            <w:pPr>
              <w:ind w:left="149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ฮิตาชิ เคมิคอล สโตเรจ แบตเตอรี่ (ประเทศไทย)</w:t>
            </w:r>
          </w:p>
          <w:p w14:paraId="360AED45" w14:textId="77777777" w:rsidR="00770B8B" w:rsidRPr="00957F21" w:rsidRDefault="00770B8B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พ.ศ. 2553 – พ.ศ.2558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ผู้จัดการอาวุโสฝ่ายพัฒนาธุรกิจ </w:t>
            </w:r>
          </w:p>
          <w:p w14:paraId="5C3D4868" w14:textId="4D3E89F8" w:rsidR="00770B8B" w:rsidRPr="00957F21" w:rsidRDefault="00D2490C" w:rsidP="00D2490C">
            <w:pPr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>บมจ. ไทยสโตเรจ แบตเตอรี่</w:t>
            </w:r>
          </w:p>
          <w:p w14:paraId="360F9D8A" w14:textId="19F21BB8" w:rsidR="00770B8B" w:rsidRPr="00957F21" w:rsidRDefault="00770B8B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2552 – พ.ศ.2552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ผู้จัดการฝ่ายพัฒนาธุรกิจ บมจ. ไทยสโตเรจ แบตเตอรี่ </w:t>
            </w:r>
          </w:p>
          <w:p w14:paraId="101B9638" w14:textId="18920B4E" w:rsidR="00770B8B" w:rsidRPr="00957F21" w:rsidRDefault="00770B8B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พ.ศ.2551 – พ.ศ.2551 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ผู้จัดการฝ่ายขายในประเทศ (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>SLI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) </w:t>
            </w:r>
            <w:r w:rsidRPr="00957F21">
              <w:rPr>
                <w:rFonts w:ascii="Angsana New" w:hAnsi="Angsana New" w:cs="Angsana New"/>
                <w:sz w:val="22"/>
                <w:szCs w:val="22"/>
              </w:rPr>
              <w:t xml:space="preserve">, </w:t>
            </w:r>
          </w:p>
          <w:p w14:paraId="0D5EA914" w14:textId="42BC8C72" w:rsidR="00770B8B" w:rsidRPr="00957F21" w:rsidRDefault="00D2490C" w:rsidP="00D2490C">
            <w:pPr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 xml:space="preserve">   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บมจ. ไทยสโตเรจ แบตเตอรี่  </w:t>
            </w:r>
          </w:p>
          <w:p w14:paraId="038929BA" w14:textId="70EDC037" w:rsidR="00770B8B" w:rsidRPr="00957F21" w:rsidRDefault="00770B8B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พ.ศ.2549 – พ.ศ.2550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</w:t>
            </w:r>
            <w:r w:rsidR="00D2490C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ผู้ช่วยผู้จัดการฝ่ายขายในประเทศ </w:t>
            </w:r>
          </w:p>
          <w:p w14:paraId="401286A8" w14:textId="01ABA0C2" w:rsidR="00770B8B" w:rsidRPr="00957F21" w:rsidRDefault="00D2490C" w:rsidP="00D2490C">
            <w:pPr>
              <w:ind w:left="149" w:hanging="168"/>
              <w:rPr>
                <w:rFonts w:ascii="Angsana New" w:hAnsi="Angsana New" w:cs="Angsana New"/>
                <w:sz w:val="22"/>
                <w:szCs w:val="22"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                                   </w:t>
            </w:r>
            <w:r w:rsidR="00770B8B" w:rsidRPr="00957F21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บมจ. ไทยสโตเรจ แบตเตอรี่  </w:t>
            </w:r>
          </w:p>
          <w:p w14:paraId="21C4BCD1" w14:textId="77777777" w:rsidR="00770B8B" w:rsidRPr="00957F21" w:rsidRDefault="00770B8B" w:rsidP="00D2490C">
            <w:pPr>
              <w:numPr>
                <w:ilvl w:val="0"/>
                <w:numId w:val="1"/>
              </w:numPr>
              <w:tabs>
                <w:tab w:val="clear" w:pos="720"/>
              </w:tabs>
              <w:ind w:left="149" w:hanging="16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พ.ศ. 2544 – พ.ศ. 2548</w:t>
            </w:r>
            <w:r w:rsidRPr="00957F21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Pr="00957F21">
              <w:rPr>
                <w:rFonts w:ascii="Angsana New" w:hAnsi="Angsana New" w:cs="Angsana New"/>
                <w:sz w:val="22"/>
                <w:szCs w:val="22"/>
                <w:cs/>
              </w:rPr>
              <w:t>หัวหน้าฝ่ายขายในประเทศ บมจ. ไทยสโตเรจ แบตเตอรี่</w:t>
            </w: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2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C52FA" w14:textId="77777777" w:rsidR="00770B8B" w:rsidRPr="00957F21" w:rsidRDefault="00770B8B" w:rsidP="00770B8B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57F21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ไม่มี</w:t>
            </w:r>
          </w:p>
        </w:tc>
      </w:tr>
    </w:tbl>
    <w:p w14:paraId="53A19B35" w14:textId="77777777" w:rsidR="00C7147A" w:rsidRPr="00957F21" w:rsidRDefault="00C7147A" w:rsidP="00471C15">
      <w:pPr>
        <w:rPr>
          <w:rFonts w:ascii="Angsana New" w:hAnsi="Angsana New" w:cs="Angsana New"/>
          <w:sz w:val="24"/>
          <w:szCs w:val="24"/>
          <w:cs/>
        </w:rPr>
        <w:sectPr w:rsidR="00C7147A" w:rsidRPr="00957F21" w:rsidSect="00072C48">
          <w:footerReference w:type="default" r:id="rId14"/>
          <w:pgSz w:w="16840" w:h="11907" w:orient="landscape" w:code="9"/>
          <w:pgMar w:top="1152" w:right="1152" w:bottom="1152" w:left="1152" w:header="720" w:footer="720" w:gutter="0"/>
          <w:cols w:space="720"/>
        </w:sectPr>
      </w:pPr>
    </w:p>
    <w:p w14:paraId="79CC12AC" w14:textId="77777777" w:rsidR="0032703C" w:rsidRPr="00957F21" w:rsidRDefault="0032703C" w:rsidP="00152526">
      <w:pPr>
        <w:pStyle w:val="Heading5"/>
        <w:ind w:firstLine="1440"/>
        <w:jc w:val="left"/>
        <w:rPr>
          <w:rFonts w:hAnsi="Angsana New"/>
          <w:u w:val="none"/>
        </w:rPr>
      </w:pPr>
      <w:r w:rsidRPr="00957F21">
        <w:rPr>
          <w:rFonts w:hAnsi="Angsana New" w:hint="cs"/>
          <w:u w:val="none"/>
          <w:cs/>
        </w:rPr>
        <w:lastRenderedPageBreak/>
        <w:t xml:space="preserve">เลขานุการบริษัทฯ </w:t>
      </w:r>
    </w:p>
    <w:p w14:paraId="24F54932" w14:textId="00B36510" w:rsidR="0032703C" w:rsidRPr="00957F21" w:rsidRDefault="0032703C" w:rsidP="00152526">
      <w:pPr>
        <w:pStyle w:val="Heading5"/>
        <w:ind w:firstLine="1440"/>
        <w:jc w:val="left"/>
        <w:rPr>
          <w:rFonts w:hAnsi="Angsana New"/>
          <w:u w:val="none"/>
        </w:rPr>
      </w:pPr>
      <w:r w:rsidRPr="00957F21">
        <w:rPr>
          <w:rFonts w:hAnsi="Angsana New" w:hint="cs"/>
          <w:u w:val="none"/>
          <w:cs/>
        </w:rPr>
        <w:t xml:space="preserve">คณะกรรมการบริษัทฯ ได้มีมติแต่งตั้งให้ นายวีระชัย บุญชูชื่น ดำรงตำแหน่งเป็นเลขานุการบริษัทฯ ตั้งแต่วันที่ </w:t>
      </w:r>
      <w:r w:rsidR="009C06A0" w:rsidRPr="00957F21">
        <w:rPr>
          <w:rFonts w:hAnsi="Angsana New"/>
          <w:u w:val="none"/>
        </w:rPr>
        <w:t xml:space="preserve">1 </w:t>
      </w:r>
      <w:r w:rsidR="009C06A0" w:rsidRPr="00957F21">
        <w:rPr>
          <w:rFonts w:hAnsi="Angsana New" w:hint="cs"/>
          <w:u w:val="none"/>
          <w:cs/>
        </w:rPr>
        <w:t>ตุลาคม</w:t>
      </w:r>
      <w:r w:rsidRPr="00957F21">
        <w:rPr>
          <w:rFonts w:hAnsi="Angsana New" w:hint="cs"/>
          <w:u w:val="none"/>
          <w:cs/>
        </w:rPr>
        <w:t xml:space="preserve"> พ</w:t>
      </w:r>
      <w:r w:rsidRPr="00957F21">
        <w:rPr>
          <w:rFonts w:hAnsi="Angsana New"/>
          <w:u w:val="none"/>
          <w:cs/>
        </w:rPr>
        <w:t>.</w:t>
      </w:r>
      <w:r w:rsidRPr="00957F21">
        <w:rPr>
          <w:rFonts w:hAnsi="Angsana New" w:hint="cs"/>
          <w:u w:val="none"/>
          <w:cs/>
        </w:rPr>
        <w:t>ศ</w:t>
      </w:r>
      <w:r w:rsidRPr="00957F21">
        <w:rPr>
          <w:rFonts w:hAnsi="Angsana New"/>
          <w:u w:val="none"/>
          <w:cs/>
        </w:rPr>
        <w:t xml:space="preserve">. </w:t>
      </w:r>
      <w:r w:rsidRPr="00957F21">
        <w:rPr>
          <w:rFonts w:hAnsi="Angsana New"/>
          <w:u w:val="none"/>
        </w:rPr>
        <w:t>25</w:t>
      </w:r>
      <w:r w:rsidR="009C06A0" w:rsidRPr="00957F21">
        <w:rPr>
          <w:rFonts w:hAnsi="Angsana New"/>
          <w:u w:val="none"/>
        </w:rPr>
        <w:t>63</w:t>
      </w:r>
      <w:r w:rsidRPr="00957F21">
        <w:rPr>
          <w:rFonts w:hAnsi="Angsana New" w:hint="cs"/>
          <w:u w:val="none"/>
          <w:cs/>
        </w:rPr>
        <w:t xml:space="preserve"> </w:t>
      </w:r>
      <w:r w:rsidRPr="00957F21">
        <w:rPr>
          <w:rFonts w:hAnsi="Angsana New" w:hint="cs"/>
          <w:cs/>
        </w:rPr>
        <w:t xml:space="preserve">(ดูประวัติ คณะผู้บริหารของบริษัท รายการที่ </w:t>
      </w:r>
      <w:r w:rsidR="009C06A0" w:rsidRPr="00957F21">
        <w:rPr>
          <w:rFonts w:hAnsi="Angsana New"/>
        </w:rPr>
        <w:t>12</w:t>
      </w:r>
      <w:r w:rsidRPr="00957F21">
        <w:rPr>
          <w:rFonts w:hAnsi="Angsana New"/>
          <w:cs/>
        </w:rPr>
        <w:t>)</w:t>
      </w:r>
      <w:r w:rsidRPr="00957F21">
        <w:rPr>
          <w:rFonts w:hAnsi="Angsana New" w:hint="cs"/>
          <w:u w:val="none"/>
          <w:cs/>
        </w:rPr>
        <w:t xml:space="preserve"> </w:t>
      </w:r>
    </w:p>
    <w:p w14:paraId="7105CE9D" w14:textId="77777777" w:rsidR="0032703C" w:rsidRPr="00957F21" w:rsidRDefault="0032703C" w:rsidP="0032703C"/>
    <w:p w14:paraId="06D459DF" w14:textId="77777777" w:rsidR="00195066" w:rsidRPr="00957F21" w:rsidRDefault="00152526" w:rsidP="00152526">
      <w:pPr>
        <w:pStyle w:val="Heading5"/>
        <w:ind w:firstLine="1440"/>
        <w:jc w:val="left"/>
        <w:rPr>
          <w:rFonts w:hAnsi="Angsana New"/>
          <w:u w:val="none"/>
        </w:rPr>
      </w:pPr>
      <w:r w:rsidRPr="00957F21">
        <w:rPr>
          <w:rFonts w:hAnsi="Angsana New"/>
          <w:u w:val="none"/>
          <w:cs/>
        </w:rPr>
        <w:t xml:space="preserve">เลขานุการของบริษัทจะต้องปฏิบัติหน้าที่ตามที่กำหนดในมาตรา </w:t>
      </w:r>
      <w:r w:rsidRPr="00957F21">
        <w:rPr>
          <w:rFonts w:hAnsi="Angsana New"/>
          <w:u w:val="none"/>
        </w:rPr>
        <w:t>89</w:t>
      </w:r>
      <w:r w:rsidRPr="00957F21">
        <w:rPr>
          <w:rFonts w:hAnsi="Angsana New"/>
          <w:u w:val="none"/>
          <w:cs/>
        </w:rPr>
        <w:t>/</w:t>
      </w:r>
      <w:r w:rsidRPr="00957F21">
        <w:rPr>
          <w:rFonts w:hAnsi="Angsana New"/>
          <w:u w:val="none"/>
        </w:rPr>
        <w:t xml:space="preserve">15 </w:t>
      </w:r>
      <w:r w:rsidRPr="00957F21">
        <w:rPr>
          <w:rFonts w:hAnsi="Angsana New"/>
          <w:u w:val="none"/>
          <w:cs/>
        </w:rPr>
        <w:t xml:space="preserve">และมาตรา </w:t>
      </w:r>
      <w:r w:rsidRPr="00957F21">
        <w:rPr>
          <w:rFonts w:hAnsi="Angsana New"/>
          <w:u w:val="none"/>
        </w:rPr>
        <w:t>89</w:t>
      </w:r>
      <w:r w:rsidRPr="00957F21">
        <w:rPr>
          <w:rFonts w:hAnsi="Angsana New"/>
          <w:u w:val="none"/>
          <w:cs/>
        </w:rPr>
        <w:t>/</w:t>
      </w:r>
      <w:r w:rsidRPr="00957F21">
        <w:rPr>
          <w:rFonts w:hAnsi="Angsana New"/>
          <w:u w:val="none"/>
        </w:rPr>
        <w:t xml:space="preserve">16 </w:t>
      </w:r>
      <w:r w:rsidRPr="00957F21">
        <w:rPr>
          <w:rFonts w:hAnsi="Angsana New"/>
          <w:u w:val="none"/>
          <w:cs/>
        </w:rPr>
        <w:t xml:space="preserve">ของพระราชบัญญัติหลักทรัพย์และตลาดหลักทรัพย์(ฉบับที่ </w:t>
      </w:r>
      <w:r w:rsidRPr="00957F21">
        <w:rPr>
          <w:rFonts w:hAnsi="Angsana New"/>
          <w:u w:val="none"/>
        </w:rPr>
        <w:t>4</w:t>
      </w:r>
      <w:r w:rsidRPr="00957F21">
        <w:rPr>
          <w:rFonts w:hAnsi="Angsana New"/>
          <w:u w:val="none"/>
          <w:cs/>
        </w:rPr>
        <w:t xml:space="preserve">) พ.ศ. </w:t>
      </w:r>
      <w:r w:rsidRPr="00957F21">
        <w:rPr>
          <w:rFonts w:hAnsi="Angsana New"/>
          <w:u w:val="none"/>
        </w:rPr>
        <w:t xml:space="preserve">2551 </w:t>
      </w:r>
      <w:r w:rsidRPr="00957F21">
        <w:rPr>
          <w:rFonts w:hAnsi="Angsana New"/>
          <w:u w:val="none"/>
          <w:cs/>
        </w:rPr>
        <w:t xml:space="preserve">ซึ่งมีผลใช้บังคับในวันที่ </w:t>
      </w:r>
      <w:r w:rsidRPr="00957F21">
        <w:rPr>
          <w:rFonts w:hAnsi="Angsana New"/>
          <w:u w:val="none"/>
        </w:rPr>
        <w:t xml:space="preserve">31 </w:t>
      </w:r>
      <w:r w:rsidRPr="00957F21">
        <w:rPr>
          <w:rFonts w:hAnsi="Angsana New"/>
          <w:u w:val="none"/>
          <w:cs/>
        </w:rPr>
        <w:t xml:space="preserve">สิงหาคม </w:t>
      </w:r>
      <w:r w:rsidRPr="00957F21">
        <w:rPr>
          <w:rFonts w:hAnsi="Angsana New"/>
          <w:u w:val="none"/>
        </w:rPr>
        <w:t xml:space="preserve">2551 </w:t>
      </w:r>
      <w:r w:rsidRPr="00957F21">
        <w:rPr>
          <w:rFonts w:hAnsi="Angsana New"/>
          <w:u w:val="none"/>
          <w:cs/>
        </w:rPr>
        <w:t xml:space="preserve">ด้วยความรับผิดชอบ ความระมัดระวัง และความซื่อสัตย์สุจริต รวมทั้งต้องปฏิบัติให้เป็นไปตามกฎหมาย วัตถุประสงค์ ข้อบังคับ มติคณะกรรมการ ตลอดจนมติที่ประชุมผู้ถือหุ้น </w:t>
      </w:r>
      <w:r w:rsidR="00FB3ADC" w:rsidRPr="00957F21">
        <w:rPr>
          <w:rFonts w:hAnsi="Angsana New"/>
          <w:u w:val="none"/>
          <w:cs/>
        </w:rPr>
        <w:t>ทั้งนี้หน้าที่ตามกฎหมายของเลขานุ</w:t>
      </w:r>
      <w:r w:rsidRPr="00957F21">
        <w:rPr>
          <w:rFonts w:hAnsi="Angsana New"/>
          <w:u w:val="none"/>
          <w:cs/>
        </w:rPr>
        <w:t>การบริษัทฯมีดังนี้</w:t>
      </w:r>
    </w:p>
    <w:p w14:paraId="1B8864CE" w14:textId="77777777" w:rsidR="00152526" w:rsidRPr="00957F21" w:rsidRDefault="00152526" w:rsidP="00152526">
      <w:pPr>
        <w:numPr>
          <w:ilvl w:val="0"/>
          <w:numId w:val="24"/>
        </w:numPr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/>
          <w:sz w:val="32"/>
          <w:szCs w:val="32"/>
          <w:cs/>
        </w:rPr>
        <w:t>จัดทำและเก็บรักษาเอกสารดังต่อไปนี้</w:t>
      </w:r>
    </w:p>
    <w:p w14:paraId="5A8FED6E" w14:textId="77777777" w:rsidR="00152526" w:rsidRPr="00957F21" w:rsidRDefault="00152526" w:rsidP="00152526">
      <w:pPr>
        <w:ind w:left="180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/>
          <w:sz w:val="32"/>
          <w:szCs w:val="32"/>
        </w:rPr>
        <w:t>1</w:t>
      </w:r>
      <w:r w:rsidRPr="00957F21">
        <w:rPr>
          <w:rFonts w:ascii="Angsana New" w:hAnsi="Angsana New" w:cs="Angsana New"/>
          <w:sz w:val="32"/>
          <w:szCs w:val="32"/>
          <w:cs/>
        </w:rPr>
        <w:t>.</w:t>
      </w:r>
      <w:r w:rsidRPr="00957F21">
        <w:rPr>
          <w:rFonts w:ascii="Angsana New" w:hAnsi="Angsana New" w:cs="Angsana New"/>
          <w:sz w:val="32"/>
          <w:szCs w:val="32"/>
        </w:rPr>
        <w:t xml:space="preserve">1 </w:t>
      </w:r>
      <w:r w:rsidRPr="00957F21">
        <w:rPr>
          <w:rFonts w:ascii="Angsana New" w:hAnsi="Angsana New" w:cs="Angsana New"/>
          <w:sz w:val="32"/>
          <w:szCs w:val="32"/>
          <w:cs/>
        </w:rPr>
        <w:t>ทะเบียนกรรมการ</w:t>
      </w:r>
    </w:p>
    <w:p w14:paraId="5E947072" w14:textId="77777777" w:rsidR="00152526" w:rsidRPr="00957F21" w:rsidRDefault="00152526" w:rsidP="00152526">
      <w:pPr>
        <w:ind w:left="180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/>
          <w:sz w:val="32"/>
          <w:szCs w:val="32"/>
        </w:rPr>
        <w:t>1</w:t>
      </w:r>
      <w:r w:rsidRPr="00957F21">
        <w:rPr>
          <w:rFonts w:ascii="Angsana New" w:hAnsi="Angsana New" w:cs="Angsana New"/>
          <w:sz w:val="32"/>
          <w:szCs w:val="32"/>
          <w:cs/>
        </w:rPr>
        <w:t>.</w:t>
      </w:r>
      <w:r w:rsidRPr="00957F21">
        <w:rPr>
          <w:rFonts w:ascii="Angsana New" w:hAnsi="Angsana New" w:cs="Angsana New"/>
          <w:sz w:val="32"/>
          <w:szCs w:val="32"/>
        </w:rPr>
        <w:t xml:space="preserve">2 </w:t>
      </w:r>
      <w:r w:rsidRPr="00957F21">
        <w:rPr>
          <w:rFonts w:ascii="Angsana New" w:hAnsi="Angsana New" w:cs="Angsana New"/>
          <w:sz w:val="32"/>
          <w:szCs w:val="32"/>
          <w:cs/>
        </w:rPr>
        <w:t>หนังสือนัดประชุมกรรมการ รายงานการประชุมคณะกรรมการและรายงานประจำปีของบริษัท</w:t>
      </w:r>
    </w:p>
    <w:p w14:paraId="7FAABD4C" w14:textId="77777777" w:rsidR="00152526" w:rsidRPr="00957F21" w:rsidRDefault="00152526" w:rsidP="00152526">
      <w:pPr>
        <w:ind w:left="180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/>
          <w:sz w:val="32"/>
          <w:szCs w:val="32"/>
        </w:rPr>
        <w:t>1</w:t>
      </w:r>
      <w:r w:rsidRPr="00957F21">
        <w:rPr>
          <w:rFonts w:ascii="Angsana New" w:hAnsi="Angsana New" w:cs="Angsana New"/>
          <w:sz w:val="32"/>
          <w:szCs w:val="32"/>
          <w:cs/>
        </w:rPr>
        <w:t>.</w:t>
      </w:r>
      <w:r w:rsidRPr="00957F21">
        <w:rPr>
          <w:rFonts w:ascii="Angsana New" w:hAnsi="Angsana New" w:cs="Angsana New"/>
          <w:sz w:val="32"/>
          <w:szCs w:val="32"/>
        </w:rPr>
        <w:t xml:space="preserve">3 </w:t>
      </w:r>
      <w:r w:rsidRPr="00957F21">
        <w:rPr>
          <w:rFonts w:ascii="Angsana New" w:hAnsi="Angsana New" w:cs="Angsana New"/>
          <w:sz w:val="32"/>
          <w:szCs w:val="32"/>
          <w:cs/>
        </w:rPr>
        <w:t>หนังสือนัดประชุมผู้ถือหุ้น และรายงานการประชุมผู้ถือหุ้น</w:t>
      </w:r>
    </w:p>
    <w:p w14:paraId="542CFE6D" w14:textId="77777777" w:rsidR="00152526" w:rsidRPr="00957F21" w:rsidRDefault="00152526" w:rsidP="00152526">
      <w:pPr>
        <w:ind w:left="1800" w:hanging="36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/>
          <w:sz w:val="32"/>
          <w:szCs w:val="32"/>
        </w:rPr>
        <w:t>2</w:t>
      </w:r>
      <w:r w:rsidRPr="00957F21">
        <w:rPr>
          <w:rFonts w:ascii="Angsana New" w:hAnsi="Angsana New" w:cs="Angsana New"/>
          <w:sz w:val="32"/>
          <w:szCs w:val="32"/>
          <w:cs/>
        </w:rPr>
        <w:t xml:space="preserve">.    </w:t>
      </w:r>
      <w:r w:rsidRPr="00957F21">
        <w:rPr>
          <w:rFonts w:ascii="Angsana New" w:hAnsi="Angsana New" w:cs="Angsana New" w:hint="cs"/>
          <w:sz w:val="32"/>
          <w:szCs w:val="32"/>
          <w:cs/>
        </w:rPr>
        <w:t>เก็บรักษารายงานการมีส่วนได้เสียที่รายงานโดยกรรมการหรือผู้บริหาร และจัดส่งสำเนารายงาน</w:t>
      </w:r>
      <w:r w:rsidR="00654A5E" w:rsidRPr="00957F21">
        <w:rPr>
          <w:rFonts w:ascii="Angsana New" w:hAnsi="Angsana New" w:cs="Angsana New" w:hint="cs"/>
          <w:sz w:val="32"/>
          <w:szCs w:val="32"/>
          <w:cs/>
        </w:rPr>
        <w:t xml:space="preserve">การมีส่วนได้เสียตามมาตรา </w:t>
      </w:r>
      <w:r w:rsidR="00654A5E" w:rsidRPr="00957F21">
        <w:rPr>
          <w:rFonts w:ascii="Angsana New" w:hAnsi="Angsana New" w:cs="Angsana New"/>
          <w:sz w:val="32"/>
          <w:szCs w:val="32"/>
        </w:rPr>
        <w:t>89</w:t>
      </w:r>
      <w:r w:rsidR="00654A5E" w:rsidRPr="00957F21">
        <w:rPr>
          <w:rFonts w:ascii="Angsana New" w:hAnsi="Angsana New" w:cs="Angsana New"/>
          <w:sz w:val="32"/>
          <w:szCs w:val="32"/>
          <w:cs/>
        </w:rPr>
        <w:t>/</w:t>
      </w:r>
      <w:r w:rsidR="00654A5E" w:rsidRPr="00957F21">
        <w:rPr>
          <w:rFonts w:ascii="Angsana New" w:hAnsi="Angsana New" w:cs="Angsana New"/>
          <w:sz w:val="32"/>
          <w:szCs w:val="32"/>
        </w:rPr>
        <w:t xml:space="preserve">14 </w:t>
      </w:r>
      <w:r w:rsidR="00654A5E" w:rsidRPr="00957F21">
        <w:rPr>
          <w:rFonts w:ascii="Angsana New" w:hAnsi="Angsana New" w:cs="Angsana New" w:hint="cs"/>
          <w:sz w:val="32"/>
          <w:szCs w:val="32"/>
          <w:cs/>
        </w:rPr>
        <w:t>ให้ปร</w:t>
      </w:r>
      <w:r w:rsidR="00FB3ADC" w:rsidRPr="00957F21">
        <w:rPr>
          <w:rFonts w:ascii="Angsana New" w:hAnsi="Angsana New" w:cs="Angsana New" w:hint="cs"/>
          <w:sz w:val="32"/>
          <w:szCs w:val="32"/>
          <w:cs/>
        </w:rPr>
        <w:t>ะธ</w:t>
      </w:r>
      <w:r w:rsidR="00654A5E" w:rsidRPr="00957F21">
        <w:rPr>
          <w:rFonts w:ascii="Angsana New" w:hAnsi="Angsana New" w:cs="Angsana New" w:hint="cs"/>
          <w:sz w:val="32"/>
          <w:szCs w:val="32"/>
          <w:cs/>
        </w:rPr>
        <w:t>านคณะกรรมการ และปร</w:t>
      </w:r>
      <w:r w:rsidR="00125D95" w:rsidRPr="00957F21">
        <w:rPr>
          <w:rFonts w:ascii="Angsana New" w:hAnsi="Angsana New" w:cs="Angsana New" w:hint="cs"/>
          <w:sz w:val="32"/>
          <w:szCs w:val="32"/>
          <w:cs/>
        </w:rPr>
        <w:t>ะธ</w:t>
      </w:r>
      <w:r w:rsidR="00654A5E" w:rsidRPr="00957F21">
        <w:rPr>
          <w:rFonts w:ascii="Angsana New" w:hAnsi="Angsana New" w:cs="Angsana New" w:hint="cs"/>
          <w:sz w:val="32"/>
          <w:szCs w:val="32"/>
          <w:cs/>
        </w:rPr>
        <w:t xml:space="preserve">านกรรมการตรวจสอบทราบภายใน </w:t>
      </w:r>
      <w:r w:rsidR="00654A5E" w:rsidRPr="00957F21">
        <w:rPr>
          <w:rFonts w:ascii="Angsana New" w:hAnsi="Angsana New" w:cs="Angsana New"/>
          <w:sz w:val="32"/>
          <w:szCs w:val="32"/>
        </w:rPr>
        <w:t xml:space="preserve">7 </w:t>
      </w:r>
      <w:r w:rsidR="00654A5E" w:rsidRPr="00957F21">
        <w:rPr>
          <w:rFonts w:ascii="Angsana New" w:hAnsi="Angsana New" w:cs="Angsana New" w:hint="cs"/>
          <w:sz w:val="32"/>
          <w:szCs w:val="32"/>
          <w:cs/>
        </w:rPr>
        <w:t>วันทำการนับแต่วันที่บริษัทได้รับรายงานนั้น</w:t>
      </w:r>
    </w:p>
    <w:p w14:paraId="5D297223" w14:textId="77777777" w:rsidR="00654A5E" w:rsidRPr="00957F21" w:rsidRDefault="00654A5E" w:rsidP="00152526">
      <w:pPr>
        <w:ind w:left="1800" w:hanging="36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/>
          <w:sz w:val="32"/>
          <w:szCs w:val="32"/>
        </w:rPr>
        <w:t>3</w:t>
      </w:r>
      <w:r w:rsidRPr="00957F21">
        <w:rPr>
          <w:rFonts w:ascii="Angsana New" w:hAnsi="Angsana New" w:cs="Angsana New"/>
          <w:sz w:val="32"/>
          <w:szCs w:val="32"/>
          <w:cs/>
        </w:rPr>
        <w:t xml:space="preserve">.   </w:t>
      </w:r>
      <w:r w:rsidRPr="00957F21">
        <w:rPr>
          <w:rFonts w:ascii="Angsana New" w:hAnsi="Angsana New" w:cs="Angsana New" w:hint="cs"/>
          <w:sz w:val="32"/>
          <w:szCs w:val="32"/>
          <w:cs/>
        </w:rPr>
        <w:t>ดำเนินการอื่นๆ ตามที่คณะกรรมการกำกับตลาดทุนประกาศกำหนด</w:t>
      </w:r>
    </w:p>
    <w:p w14:paraId="1A0CA10D" w14:textId="77777777" w:rsidR="00654A5E" w:rsidRPr="00957F21" w:rsidRDefault="00654A5E" w:rsidP="00152526">
      <w:pPr>
        <w:ind w:left="1800" w:hanging="360"/>
        <w:rPr>
          <w:rFonts w:ascii="Angsana New" w:hAnsi="Angsana New" w:cs="Angsana New"/>
          <w:sz w:val="32"/>
          <w:szCs w:val="32"/>
        </w:rPr>
      </w:pPr>
    </w:p>
    <w:p w14:paraId="718B3E9F" w14:textId="77777777" w:rsidR="00654A5E" w:rsidRPr="00957F21" w:rsidRDefault="00654A5E" w:rsidP="00654A5E">
      <w:pPr>
        <w:ind w:firstLine="144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 w:hint="cs"/>
          <w:sz w:val="32"/>
          <w:szCs w:val="32"/>
          <w:cs/>
        </w:rPr>
        <w:t>นอกจากนี้เลขานุการบริษัทยังมีหน้าที่อื่นตามที่บริษัท (หรือ</w:t>
      </w:r>
      <w:r w:rsidR="00FB3ADC" w:rsidRPr="00957F21">
        <w:rPr>
          <w:rFonts w:ascii="Angsana New" w:hAnsi="Angsana New" w:cs="Angsana New" w:hint="cs"/>
          <w:sz w:val="32"/>
          <w:szCs w:val="32"/>
          <w:cs/>
        </w:rPr>
        <w:t>ค</w:t>
      </w:r>
      <w:r w:rsidRPr="00957F21">
        <w:rPr>
          <w:rFonts w:ascii="Angsana New" w:hAnsi="Angsana New" w:cs="Angsana New" w:hint="cs"/>
          <w:sz w:val="32"/>
          <w:szCs w:val="32"/>
          <w:cs/>
        </w:rPr>
        <w:t>ณะกรรมการบริษัท) มอบหมายดังนี้</w:t>
      </w:r>
    </w:p>
    <w:p w14:paraId="05EE3DDF" w14:textId="77777777" w:rsidR="00654A5E" w:rsidRPr="00957F21" w:rsidRDefault="00654A5E" w:rsidP="00654A5E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 w:hint="cs"/>
          <w:sz w:val="32"/>
          <w:szCs w:val="32"/>
          <w:cs/>
        </w:rPr>
        <w:t>ให้คำแนะนำด้านกฎหมายและกฎเกณฑ์ต่างๆ ที่เกี่ยวข้อง และข้อพึงปฏิบัติด้านการกำกับดูแลในการดำเนินกิจกรรมของคณะกรรมการให้เป็นไปตามกฎหมาย</w:t>
      </w:r>
    </w:p>
    <w:p w14:paraId="1FC83AE7" w14:textId="77777777" w:rsidR="00654A5E" w:rsidRPr="00957F21" w:rsidRDefault="00654A5E" w:rsidP="00654A5E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 w:hint="cs"/>
          <w:sz w:val="32"/>
          <w:szCs w:val="32"/>
          <w:cs/>
        </w:rPr>
        <w:t>ทำหน้าที่ในการดำเนินการจัดประชุมคณะกรรมการบริษัทฯและการประชุมผู้ถือหุ้น</w:t>
      </w:r>
    </w:p>
    <w:p w14:paraId="5F886DCF" w14:textId="77777777" w:rsidR="00654A5E" w:rsidRPr="00957F21" w:rsidRDefault="00654A5E" w:rsidP="00654A5E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 w:hint="cs"/>
          <w:sz w:val="32"/>
          <w:szCs w:val="32"/>
          <w:cs/>
        </w:rPr>
        <w:t>ติดต่อประสานงานกับหน่วยงานภายในบริษัทให้ปฏิบัติตามมติคณะกรรมการบริษัทและมติที่ประชุมผู้ถือหุ</w:t>
      </w:r>
      <w:r w:rsidR="00FB3ADC" w:rsidRPr="00957F21">
        <w:rPr>
          <w:rFonts w:ascii="Angsana New" w:hAnsi="Angsana New" w:cs="Angsana New" w:hint="cs"/>
          <w:sz w:val="32"/>
          <w:szCs w:val="32"/>
          <w:cs/>
        </w:rPr>
        <w:t>้</w:t>
      </w:r>
      <w:r w:rsidRPr="00957F21">
        <w:rPr>
          <w:rFonts w:ascii="Angsana New" w:hAnsi="Angsana New" w:cs="Angsana New" w:hint="cs"/>
          <w:sz w:val="32"/>
          <w:szCs w:val="32"/>
          <w:cs/>
        </w:rPr>
        <w:t>น</w:t>
      </w:r>
    </w:p>
    <w:p w14:paraId="0FE97964" w14:textId="77777777" w:rsidR="00654A5E" w:rsidRPr="00957F21" w:rsidRDefault="00654A5E" w:rsidP="00654A5E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 w:hint="cs"/>
          <w:sz w:val="32"/>
          <w:szCs w:val="32"/>
          <w:cs/>
        </w:rPr>
        <w:t>ติดต่อประสานงานกับหน่วยงานที่กำกับดูแลเช่น สำนักงานตลาดหลักทรัพย์ฯ และดูแลการเปิดเผยข้อมูลและรายงานสารสนเทศต่อหน่วยงานที่กำกับดูแลและสาธารณชน ให้ถูกต้องครบถ้วนตามกฎหมาย</w:t>
      </w:r>
    </w:p>
    <w:p w14:paraId="2F200772" w14:textId="5605AD69" w:rsidR="00195066" w:rsidRPr="00957F21" w:rsidRDefault="0032703C" w:rsidP="00195066">
      <w:pPr>
        <w:numPr>
          <w:ilvl w:val="0"/>
          <w:numId w:val="26"/>
        </w:numPr>
        <w:tabs>
          <w:tab w:val="clear" w:pos="2160"/>
          <w:tab w:val="num" w:pos="1800"/>
        </w:tabs>
        <w:ind w:left="0" w:firstLine="1440"/>
        <w:rPr>
          <w:rFonts w:ascii="Angsana New" w:hAnsi="Angsana New" w:cs="Angsana New"/>
          <w:sz w:val="32"/>
          <w:szCs w:val="32"/>
        </w:rPr>
      </w:pPr>
      <w:r w:rsidRPr="00957F21">
        <w:rPr>
          <w:rFonts w:ascii="Angsana New" w:hAnsi="Angsana New" w:cs="Angsana New" w:hint="cs"/>
          <w:sz w:val="32"/>
          <w:szCs w:val="32"/>
          <w:cs/>
        </w:rPr>
        <w:t>หน้าที่อื่นๆตามที่ได้รับมอบหมายจากบริษัท</w:t>
      </w:r>
    </w:p>
    <w:sectPr w:rsidR="00195066" w:rsidRPr="00957F21" w:rsidSect="00C7147A">
      <w:footerReference w:type="default" r:id="rId15"/>
      <w:pgSz w:w="11907" w:h="16840" w:code="9"/>
      <w:pgMar w:top="1440" w:right="1134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5E4D32" w14:textId="77777777" w:rsidR="007704CE" w:rsidRDefault="007704CE">
      <w:r>
        <w:separator/>
      </w:r>
    </w:p>
  </w:endnote>
  <w:endnote w:type="continuationSeparator" w:id="0">
    <w:p w14:paraId="12F29AC8" w14:textId="77777777" w:rsidR="007704CE" w:rsidRDefault="0077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7F87F" w14:textId="77777777" w:rsidR="00655032" w:rsidRDefault="00655032" w:rsidP="000B48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AF4E7FF" w14:textId="77777777" w:rsidR="00655032" w:rsidRDefault="00655032" w:rsidP="001338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3D1E67" w14:textId="4DD8595E" w:rsidR="00655032" w:rsidRDefault="00655032" w:rsidP="00957F21">
    <w:pPr>
      <w:pStyle w:val="Footer"/>
      <w:framePr w:wrap="around" w:vAnchor="text" w:hAnchor="page" w:x="10392" w:y="497"/>
      <w:rPr>
        <w:rStyle w:val="PageNumber"/>
      </w:rPr>
    </w:pP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892"/>
      <w:gridCol w:w="2118"/>
      <w:gridCol w:w="2118"/>
      <w:gridCol w:w="2118"/>
    </w:tblGrid>
    <w:tr w:rsidR="007431AD" w14:paraId="1860F11D" w14:textId="6EA47CB6" w:rsidTr="007431AD">
      <w:trPr>
        <w:trHeight w:val="180"/>
      </w:trPr>
      <w:tc>
        <w:tcPr>
          <w:tcW w:w="289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9C43CE6" w14:textId="43D51D48" w:rsidR="007431AD" w:rsidRDefault="007431AD" w:rsidP="009C41E9">
          <w:pPr>
            <w:pStyle w:val="Footer"/>
            <w:tabs>
              <w:tab w:val="clear" w:pos="8306"/>
            </w:tabs>
            <w:ind w:right="360"/>
            <w:rPr>
              <w:rFonts w:ascii="Angsana New" w:cs="Angsana New"/>
            </w:rPr>
          </w:pPr>
          <w:r>
            <w:rPr>
              <w:rFonts w:ascii="Angsana New" w:cs="Angsana New" w:hint="cs"/>
              <w:cs/>
            </w:rPr>
            <w:t>แบบแสดงรายการข้อมูล</w:t>
          </w:r>
          <w:r w:rsidR="009C41E9">
            <w:rPr>
              <w:rFonts w:ascii="Angsana New" w:cs="Angsana New" w:hint="cs"/>
              <w:cs/>
            </w:rPr>
            <w:t xml:space="preserve"> </w:t>
          </w:r>
          <w:r>
            <w:rPr>
              <w:rFonts w:ascii="Angsana New" w:cs="Angsana New" w:hint="cs"/>
              <w:cs/>
            </w:rPr>
            <w:t xml:space="preserve">ประจำปี </w:t>
          </w:r>
          <w:r w:rsidR="009C41E9">
            <w:rPr>
              <w:rFonts w:ascii="Angsana New" w:cs="Angsana New"/>
            </w:rPr>
            <w:t>25</w:t>
          </w:r>
          <w:r>
            <w:rPr>
              <w:rFonts w:ascii="Angsana New" w:cs="Angsana New"/>
            </w:rPr>
            <w:t>6</w:t>
          </w:r>
          <w:r w:rsidR="009C41E9">
            <w:rPr>
              <w:rFonts w:ascii="Angsana New" w:cs="Angsana New"/>
            </w:rPr>
            <w:t>3</w:t>
          </w:r>
          <w:r>
            <w:rPr>
              <w:rFonts w:ascii="Angsana New" w:cs="Angsana New" w:hint="cs"/>
              <w:cs/>
            </w:rPr>
            <w:t xml:space="preserve"> (แบบ 56-1)</w:t>
          </w:r>
          <w:r w:rsidR="009C41E9">
            <w:rPr>
              <w:rFonts w:ascii="Angsana New" w:cs="Angsana New" w:hint="cs"/>
              <w:cs/>
            </w:rPr>
            <w:t xml:space="preserve">  ระหว่างกาล</w:t>
          </w:r>
          <w:r>
            <w:rPr>
              <w:rFonts w:ascii="Angsana New" w:cs="Angsana New" w:hint="cs"/>
              <w:cs/>
            </w:rPr>
            <w:tab/>
            <w:t xml:space="preserve">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                                          </w:t>
          </w:r>
        </w:p>
      </w:tc>
      <w:tc>
        <w:tcPr>
          <w:tcW w:w="211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18541E5A" w14:textId="77777777" w:rsidR="007431AD" w:rsidRDefault="007431AD" w:rsidP="008A57E1">
          <w:pPr>
            <w:pStyle w:val="Footer"/>
            <w:tabs>
              <w:tab w:val="clear" w:pos="8306"/>
            </w:tabs>
            <w:ind w:right="360"/>
            <w:rPr>
              <w:rFonts w:ascii="Angsana New" w:cs="Angsana New"/>
              <w:cs/>
            </w:rPr>
          </w:pPr>
        </w:p>
      </w:tc>
      <w:tc>
        <w:tcPr>
          <w:tcW w:w="211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0DED479" w14:textId="77777777" w:rsidR="007431AD" w:rsidRDefault="007431AD" w:rsidP="008A57E1">
          <w:pPr>
            <w:pStyle w:val="Footer"/>
            <w:tabs>
              <w:tab w:val="clear" w:pos="8306"/>
            </w:tabs>
            <w:ind w:right="360"/>
            <w:rPr>
              <w:rFonts w:ascii="Angsana New" w:cs="Angsana New"/>
              <w:cs/>
            </w:rPr>
          </w:pPr>
        </w:p>
      </w:tc>
      <w:tc>
        <w:tcPr>
          <w:tcW w:w="211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75149B4" w14:textId="61B3D240" w:rsidR="007431AD" w:rsidRDefault="00957F21" w:rsidP="00C34CE7">
          <w:pPr>
            <w:pStyle w:val="Footer"/>
            <w:tabs>
              <w:tab w:val="clear" w:pos="8306"/>
            </w:tabs>
            <w:rPr>
              <w:rFonts w:ascii="Angsana New" w:cs="Angsana New"/>
              <w:cs/>
            </w:rPr>
          </w:pPr>
          <w:r>
            <w:rPr>
              <w:rFonts w:ascii="Angsana New" w:hAnsi="Angsana New" w:cs="Angsana New"/>
              <w:cs/>
            </w:rPr>
            <w:t xml:space="preserve">                 หน้าที่</w:t>
          </w:r>
          <w:r w:rsidR="00C34CE7">
            <w:rPr>
              <w:rFonts w:ascii="Angsana New" w:hAnsi="Angsana New" w:cs="Angsana New"/>
              <w:cs/>
            </w:rPr>
            <w:t xml:space="preserve">  </w:t>
          </w:r>
          <w:r w:rsidR="00C34CE7">
            <w:rPr>
              <w:rStyle w:val="PageNumber"/>
              <w:rFonts w:ascii="Angsana New" w:hAnsi="Angsana New" w:cs="Angsana New"/>
            </w:rPr>
            <w:fldChar w:fldCharType="begin"/>
          </w:r>
          <w:r w:rsidR="00C34CE7">
            <w:rPr>
              <w:rStyle w:val="PageNumber"/>
              <w:rFonts w:ascii="Angsana New" w:hAnsi="Angsana New" w:cs="Angsana New"/>
            </w:rPr>
            <w:instrText xml:space="preserve"> PAGE</w:instrText>
          </w:r>
          <w:r w:rsidR="00C34CE7">
            <w:rPr>
              <w:rStyle w:val="PageNumber"/>
              <w:rFonts w:ascii="Angsana New" w:hAnsi="Angsana New" w:cs="Angsana New"/>
              <w:cs/>
            </w:rPr>
            <w:instrText xml:space="preserve"> </w:instrText>
          </w:r>
          <w:r w:rsidR="00C34CE7">
            <w:rPr>
              <w:rStyle w:val="PageNumber"/>
              <w:rFonts w:ascii="Angsana New" w:hAnsi="Angsana New" w:cs="Angsana New"/>
            </w:rPr>
            <w:fldChar w:fldCharType="separate"/>
          </w:r>
          <w:r w:rsidR="00A620FE">
            <w:rPr>
              <w:rStyle w:val="PageNumber"/>
              <w:rFonts w:ascii="Angsana New" w:hAnsi="Angsana New" w:cs="Angsana New"/>
              <w:noProof/>
            </w:rPr>
            <w:t>111</w:t>
          </w:r>
          <w:r w:rsidR="00C34CE7">
            <w:rPr>
              <w:rStyle w:val="PageNumber"/>
              <w:rFonts w:ascii="Angsana New" w:hAnsi="Angsana New" w:cs="Angsana New"/>
            </w:rPr>
            <w:fldChar w:fldCharType="end"/>
          </w:r>
        </w:p>
      </w:tc>
    </w:tr>
  </w:tbl>
  <w:p w14:paraId="5A0EA9CB" w14:textId="77777777" w:rsidR="00655032" w:rsidRDefault="00655032" w:rsidP="00F724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CCE214" w14:textId="77777777" w:rsidR="009C41E9" w:rsidRDefault="009C41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973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4973"/>
    </w:tblGrid>
    <w:tr w:rsidR="00655032" w14:paraId="243FBE28" w14:textId="77777777">
      <w:trPr>
        <w:trHeight w:val="452"/>
      </w:trPr>
      <w:tc>
        <w:tcPr>
          <w:tcW w:w="1497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81B8EBE" w14:textId="64D52F92" w:rsidR="00655032" w:rsidRDefault="00655032" w:rsidP="009C41E9">
          <w:pPr>
            <w:pStyle w:val="Footer"/>
            <w:tabs>
              <w:tab w:val="clear" w:pos="8306"/>
            </w:tabs>
            <w:rPr>
              <w:rFonts w:ascii="Angsana New" w:cs="Angsana New"/>
            </w:rPr>
          </w:pPr>
          <w:r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>
            <w:rPr>
              <w:rFonts w:ascii="Angsana New" w:cs="Angsana New"/>
            </w:rPr>
            <w:t>6</w:t>
          </w:r>
          <w:r w:rsidR="009C41E9">
            <w:rPr>
              <w:rFonts w:ascii="Angsana New" w:cs="Angsana New"/>
            </w:rPr>
            <w:t>3</w:t>
          </w:r>
          <w:r>
            <w:rPr>
              <w:rFonts w:ascii="Angsana New" w:cs="Angsana New" w:hint="cs"/>
              <w:cs/>
            </w:rPr>
            <w:t xml:space="preserve"> (แบบ 56-1)</w:t>
          </w:r>
          <w:r w:rsidR="009C41E9">
            <w:rPr>
              <w:rFonts w:ascii="Angsana New" w:cs="Angsana New"/>
              <w:cs/>
            </w:rPr>
            <w:t xml:space="preserve"> </w:t>
          </w:r>
          <w:r w:rsidR="009C41E9">
            <w:rPr>
              <w:rFonts w:ascii="Angsana New" w:cs="Angsana New" w:hint="cs"/>
              <w:cs/>
            </w:rPr>
            <w:t>ระหว่างกาล</w:t>
          </w:r>
          <w:r>
            <w:rPr>
              <w:rFonts w:ascii="Angsana New" w:cs="Angsana New" w:hint="cs"/>
              <w:cs/>
            </w:rPr>
            <w:tab/>
            <w:t xml:space="preserve">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                                         </w:t>
          </w:r>
          <w:r w:rsidR="009C41E9"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                         </w:t>
          </w:r>
          <w:r>
            <w:rPr>
              <w:rFonts w:ascii="Angsana New" w:hAnsi="Angsana New" w:cs="Angsana New" w:hint="cs"/>
              <w:cs/>
            </w:rPr>
            <w:t xml:space="preserve">  </w:t>
          </w:r>
          <w:r>
            <w:rPr>
              <w:rFonts w:ascii="Angsana New" w:hAnsi="Angsana New" w:cs="Angsana New"/>
              <w:cs/>
            </w:rPr>
            <w:t xml:space="preserve">หน้าที่ </w:t>
          </w:r>
          <w:r>
            <w:rPr>
              <w:rStyle w:val="PageNumber"/>
              <w:rFonts w:ascii="Angsana New" w:hAnsi="Angsana New" w:cs="Angsana New"/>
            </w:rPr>
            <w:fldChar w:fldCharType="begin"/>
          </w:r>
          <w:r>
            <w:rPr>
              <w:rStyle w:val="PageNumber"/>
              <w:rFonts w:ascii="Angsana New" w:hAnsi="Angsana New" w:cs="Angsana New"/>
            </w:rPr>
            <w:instrText xml:space="preserve"> PAGE </w:instrText>
          </w:r>
          <w:r>
            <w:rPr>
              <w:rStyle w:val="PageNumber"/>
              <w:rFonts w:ascii="Angsana New" w:hAnsi="Angsana New" w:cs="Angsana New"/>
            </w:rPr>
            <w:fldChar w:fldCharType="separate"/>
          </w:r>
          <w:r w:rsidR="00A620FE">
            <w:rPr>
              <w:rStyle w:val="PageNumber"/>
              <w:rFonts w:ascii="Angsana New" w:hAnsi="Angsana New" w:cs="Angsana New"/>
              <w:noProof/>
            </w:rPr>
            <w:t>119</w:t>
          </w:r>
          <w:r>
            <w:rPr>
              <w:rStyle w:val="PageNumber"/>
              <w:rFonts w:ascii="Angsana New" w:hAnsi="Angsana New" w:cs="Angsana New"/>
            </w:rPr>
            <w:fldChar w:fldCharType="end"/>
          </w:r>
        </w:p>
      </w:tc>
    </w:tr>
  </w:tbl>
  <w:p w14:paraId="3C6EC1AC" w14:textId="77777777" w:rsidR="00655032" w:rsidRDefault="00655032" w:rsidP="00F724F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8868"/>
    </w:tblGrid>
    <w:tr w:rsidR="00655032" w14:paraId="6F32CDCB" w14:textId="77777777">
      <w:trPr>
        <w:trHeight w:val="418"/>
      </w:trPr>
      <w:tc>
        <w:tcPr>
          <w:tcW w:w="1375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95DC56" w14:textId="1B9FCA1D" w:rsidR="00655032" w:rsidRDefault="009C41E9" w:rsidP="00076E19">
          <w:pPr>
            <w:pStyle w:val="Footer"/>
            <w:tabs>
              <w:tab w:val="clear" w:pos="8306"/>
            </w:tabs>
            <w:rPr>
              <w:rFonts w:ascii="Angsana New" w:cs="Angsana New"/>
            </w:rPr>
          </w:pPr>
          <w:r w:rsidRPr="009C41E9">
            <w:rPr>
              <w:rFonts w:ascii="Angsana New" w:cs="Angsana New" w:hint="cs"/>
              <w:cs/>
            </w:rPr>
            <w:t xml:space="preserve">แบบแสดงรายการข้อมูลประจำปี </w:t>
          </w:r>
          <w:r w:rsidRPr="009C41E9">
            <w:rPr>
              <w:rFonts w:ascii="Angsana New" w:cs="Angsana New"/>
            </w:rPr>
            <w:t>2563</w:t>
          </w:r>
          <w:r w:rsidRPr="009C41E9">
            <w:rPr>
              <w:rFonts w:ascii="Angsana New" w:cs="Angsana New" w:hint="cs"/>
              <w:cs/>
            </w:rPr>
            <w:t>(แบบ 56-1)</w:t>
          </w:r>
          <w:r w:rsidRPr="009C41E9">
            <w:rPr>
              <w:rFonts w:ascii="Angsana New" w:cs="Angsana New"/>
              <w:cs/>
            </w:rPr>
            <w:t xml:space="preserve"> </w:t>
          </w:r>
          <w:r w:rsidRPr="009C41E9">
            <w:rPr>
              <w:rFonts w:ascii="Angsana New" w:cs="Angsana New" w:hint="cs"/>
              <w:cs/>
            </w:rPr>
            <w:t>ระหว่างกาล</w:t>
          </w:r>
          <w:r w:rsidR="00655032">
            <w:rPr>
              <w:rFonts w:ascii="Angsana New" w:cs="Angsana New" w:hint="cs"/>
              <w:cs/>
            </w:rPr>
            <w:tab/>
            <w:t xml:space="preserve">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</w:t>
          </w:r>
          <w:r w:rsidR="00655032"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     </w:t>
          </w:r>
          <w:r w:rsidR="00655032">
            <w:rPr>
              <w:rFonts w:ascii="Angsana New" w:hAnsi="Angsana New" w:cs="Angsana New"/>
              <w:cs/>
            </w:rPr>
            <w:t xml:space="preserve">หน้าที่ </w:t>
          </w:r>
          <w:r w:rsidR="00655032">
            <w:rPr>
              <w:rStyle w:val="PageNumber"/>
              <w:rFonts w:ascii="Angsana New" w:hAnsi="Angsana New" w:cs="Angsana New"/>
            </w:rPr>
            <w:fldChar w:fldCharType="begin"/>
          </w:r>
          <w:r w:rsidR="00655032">
            <w:rPr>
              <w:rStyle w:val="PageNumber"/>
              <w:rFonts w:ascii="Angsana New" w:hAnsi="Angsana New" w:cs="Angsana New"/>
            </w:rPr>
            <w:instrText xml:space="preserve"> PAGE</w:instrText>
          </w:r>
          <w:r w:rsidR="00655032">
            <w:rPr>
              <w:rStyle w:val="PageNumber"/>
              <w:rFonts w:ascii="Angsana New" w:hAnsi="Angsana New" w:cs="Angsana New"/>
              <w:cs/>
            </w:rPr>
            <w:instrText xml:space="preserve"> </w:instrText>
          </w:r>
          <w:r w:rsidR="00655032">
            <w:rPr>
              <w:rStyle w:val="PageNumber"/>
              <w:rFonts w:ascii="Angsana New" w:hAnsi="Angsana New" w:cs="Angsana New"/>
            </w:rPr>
            <w:fldChar w:fldCharType="separate"/>
          </w:r>
          <w:r w:rsidR="00A620FE">
            <w:rPr>
              <w:rStyle w:val="PageNumber"/>
              <w:rFonts w:ascii="Angsana New" w:hAnsi="Angsana New" w:cs="Angsana New"/>
              <w:noProof/>
            </w:rPr>
            <w:t>120</w:t>
          </w:r>
          <w:r w:rsidR="00655032">
            <w:rPr>
              <w:rStyle w:val="PageNumber"/>
              <w:rFonts w:ascii="Angsana New" w:hAnsi="Angsana New" w:cs="Angsana New"/>
            </w:rPr>
            <w:fldChar w:fldCharType="end"/>
          </w:r>
        </w:p>
      </w:tc>
    </w:tr>
  </w:tbl>
  <w:p w14:paraId="0B0DEAA6" w14:textId="77777777" w:rsidR="00655032" w:rsidRDefault="00655032" w:rsidP="00572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ACC81" w14:textId="77777777" w:rsidR="007704CE" w:rsidRDefault="007704CE">
      <w:r>
        <w:separator/>
      </w:r>
    </w:p>
  </w:footnote>
  <w:footnote w:type="continuationSeparator" w:id="0">
    <w:p w14:paraId="412EC822" w14:textId="77777777" w:rsidR="007704CE" w:rsidRDefault="0077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BD2EF" w14:textId="77777777" w:rsidR="009C41E9" w:rsidRDefault="009C41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55EF8" w14:textId="6033FFD9" w:rsidR="00655032" w:rsidRDefault="009C06A0" w:rsidP="004344EE">
    <w:pPr>
      <w:pStyle w:val="Header"/>
      <w:tabs>
        <w:tab w:val="clear" w:pos="8306"/>
      </w:tabs>
      <w:spacing w:before="120"/>
      <w:rPr>
        <w:sz w:val="32"/>
        <w:szCs w:val="32"/>
        <w:cs/>
      </w:rPr>
    </w:pPr>
    <w:r>
      <w:rPr>
        <w:noProof/>
        <w:sz w:val="20"/>
      </w:rPr>
      <w:drawing>
        <wp:anchor distT="0" distB="0" distL="114300" distR="114300" simplePos="0" relativeHeight="251657728" behindDoc="0" locked="0" layoutInCell="1" allowOverlap="1" wp14:anchorId="6987C5A5" wp14:editId="51EA900E">
          <wp:simplePos x="0" y="0"/>
          <wp:positionH relativeFrom="column">
            <wp:posOffset>20320</wp:posOffset>
          </wp:positionH>
          <wp:positionV relativeFrom="paragraph">
            <wp:posOffset>-129540</wp:posOffset>
          </wp:positionV>
          <wp:extent cx="571500" cy="231140"/>
          <wp:effectExtent l="0" t="0" r="0" b="0"/>
          <wp:wrapTopAndBottom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5032" w:rsidRPr="008E59B0">
      <w:rPr>
        <w:rFonts w:ascii="Angsana New" w:hAnsi="Angsana New" w:cs="Angsana New"/>
        <w:u w:val="single"/>
        <w:cs/>
      </w:rPr>
      <w:t>บริษัท ไทย เอ็นเนอร์จี สโตเรจ เทคโนโลยี จำกัด (มหาชน)</w:t>
    </w:r>
    <w:r w:rsidR="00655032">
      <w:rPr>
        <w:rFonts w:ascii="Angsana New" w:hAnsi="Angsana New" w:cs="Angsana New"/>
        <w:sz w:val="32"/>
        <w:szCs w:val="32"/>
        <w:u w:val="single"/>
        <w:cs/>
      </w:rPr>
      <w:t xml:space="preserve">      </w:t>
    </w:r>
    <w:r w:rsidR="00655032">
      <w:rPr>
        <w:rFonts w:ascii="Angsana New" w:hAnsi="Angsana New" w:cs="Angsana New" w:hint="cs"/>
        <w:sz w:val="32"/>
        <w:szCs w:val="32"/>
        <w:u w:val="single"/>
        <w:cs/>
      </w:rPr>
      <w:t xml:space="preserve">   </w:t>
    </w:r>
    <w:r w:rsidR="00655032">
      <w:rPr>
        <w:rFonts w:ascii="Angsana New" w:hAnsi="Angsana New" w:cs="Angsana New" w:hint="cs"/>
        <w:u w:val="single"/>
        <w:cs/>
      </w:rPr>
      <w:t xml:space="preserve">                                    </w:t>
    </w:r>
    <w:r w:rsidR="00655032" w:rsidRPr="00FD4E27">
      <w:rPr>
        <w:rFonts w:ascii="Angsana New" w:hAnsi="Angsana New" w:cs="Angsana New" w:hint="cs"/>
        <w:u w:val="single"/>
        <w:cs/>
      </w:rPr>
      <w:t xml:space="preserve">  </w:t>
    </w:r>
    <w:r w:rsidR="00655032" w:rsidRPr="00FD4E27">
      <w:rPr>
        <w:rFonts w:ascii="Angsana New" w:hAnsi="Angsana New" w:cs="Angsana New"/>
        <w:u w:val="single"/>
        <w:cs/>
      </w:rPr>
      <w:t xml:space="preserve">                           </w:t>
    </w:r>
    <w:r w:rsidR="00655032">
      <w:rPr>
        <w:rFonts w:ascii="Angsana New" w:hAnsi="Angsana New" w:cs="Angsana New" w:hint="cs"/>
        <w:u w:val="single"/>
        <w:cs/>
      </w:rPr>
      <w:t xml:space="preserve">เอกสารแนบ </w:t>
    </w:r>
    <w:r w:rsidR="00655032">
      <w:rPr>
        <w:rFonts w:ascii="Angsana New" w:hAnsi="Angsana New" w:cs="Angsana New"/>
        <w:u w:val="single"/>
      </w:rPr>
      <w:t xml:space="preserve">1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C5F99" w14:textId="77777777" w:rsidR="009C41E9" w:rsidRDefault="009C41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73BB4"/>
    <w:multiLevelType w:val="hybridMultilevel"/>
    <w:tmpl w:val="6CE649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770A9"/>
    <w:multiLevelType w:val="hybridMultilevel"/>
    <w:tmpl w:val="A59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A28B8"/>
    <w:multiLevelType w:val="hybridMultilevel"/>
    <w:tmpl w:val="952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F1745"/>
    <w:multiLevelType w:val="hybridMultilevel"/>
    <w:tmpl w:val="281E79DE"/>
    <w:lvl w:ilvl="0" w:tplc="0420826E">
      <w:start w:val="1"/>
      <w:numFmt w:val="bullet"/>
      <w:lvlText w:val="•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C0865"/>
    <w:multiLevelType w:val="hybridMultilevel"/>
    <w:tmpl w:val="9760E0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5C645F"/>
    <w:multiLevelType w:val="hybridMultilevel"/>
    <w:tmpl w:val="AEF8D102"/>
    <w:lvl w:ilvl="0" w:tplc="66BEFB84">
      <w:start w:val="1"/>
      <w:numFmt w:val="bullet"/>
      <w:lvlText w:val="•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9326D"/>
    <w:multiLevelType w:val="hybridMultilevel"/>
    <w:tmpl w:val="6B04F62C"/>
    <w:lvl w:ilvl="0" w:tplc="80DA98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26A62"/>
    <w:multiLevelType w:val="hybridMultilevel"/>
    <w:tmpl w:val="13C24D52"/>
    <w:lvl w:ilvl="0" w:tplc="04090001">
      <w:start w:val="1"/>
      <w:numFmt w:val="bullet"/>
      <w:lvlText w:val=""/>
      <w:lvlJc w:val="left"/>
      <w:pPr>
        <w:ind w:left="10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7" w:hanging="360"/>
      </w:pPr>
      <w:rPr>
        <w:rFonts w:ascii="Wingdings" w:hAnsi="Wingdings" w:hint="default"/>
      </w:rPr>
    </w:lvl>
  </w:abstractNum>
  <w:abstractNum w:abstractNumId="8" w15:restartNumberingAfterBreak="0">
    <w:nsid w:val="17571B4E"/>
    <w:multiLevelType w:val="hybridMultilevel"/>
    <w:tmpl w:val="44A6E22A"/>
    <w:lvl w:ilvl="0" w:tplc="486EFE44">
      <w:start w:val="1"/>
      <w:numFmt w:val="bullet"/>
      <w:lvlText w:val="•"/>
      <w:lvlJc w:val="left"/>
      <w:pPr>
        <w:tabs>
          <w:tab w:val="num" w:pos="432"/>
        </w:tabs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64259E">
      <w:start w:val="27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eastAsia="Times New Roman" w:hAnsi="Angsana New" w:cs="Angsana New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F3591"/>
    <w:multiLevelType w:val="hybridMultilevel"/>
    <w:tmpl w:val="37B22390"/>
    <w:lvl w:ilvl="0" w:tplc="7C5E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F4753"/>
    <w:multiLevelType w:val="hybridMultilevel"/>
    <w:tmpl w:val="C5C6B20E"/>
    <w:lvl w:ilvl="0" w:tplc="EC6690E2">
      <w:start w:val="1"/>
      <w:numFmt w:val="bullet"/>
      <w:lvlText w:val="•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A5728"/>
    <w:multiLevelType w:val="hybridMultilevel"/>
    <w:tmpl w:val="DEC013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3E3D77"/>
    <w:multiLevelType w:val="hybridMultilevel"/>
    <w:tmpl w:val="B880B1FC"/>
    <w:lvl w:ilvl="0" w:tplc="45982FB6">
      <w:start w:val="1"/>
      <w:numFmt w:val="bullet"/>
      <w:lvlText w:val="•"/>
      <w:lvlJc w:val="left"/>
      <w:pPr>
        <w:tabs>
          <w:tab w:val="num" w:pos="432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37F87"/>
    <w:multiLevelType w:val="hybridMultilevel"/>
    <w:tmpl w:val="4F6E7F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8D5C96"/>
    <w:multiLevelType w:val="hybridMultilevel"/>
    <w:tmpl w:val="4064C7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22F11"/>
    <w:multiLevelType w:val="hybridMultilevel"/>
    <w:tmpl w:val="D5C2F0E8"/>
    <w:lvl w:ilvl="0" w:tplc="76E8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A2755D"/>
    <w:multiLevelType w:val="hybridMultilevel"/>
    <w:tmpl w:val="867CBB1E"/>
    <w:lvl w:ilvl="0" w:tplc="A2CC07BE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36261E37"/>
    <w:multiLevelType w:val="hybridMultilevel"/>
    <w:tmpl w:val="E07698E6"/>
    <w:lvl w:ilvl="0" w:tplc="0B760E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5D0DEA"/>
    <w:multiLevelType w:val="hybridMultilevel"/>
    <w:tmpl w:val="5678BB3A"/>
    <w:lvl w:ilvl="0" w:tplc="B52A7E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C2426E"/>
    <w:multiLevelType w:val="hybridMultilevel"/>
    <w:tmpl w:val="07243512"/>
    <w:lvl w:ilvl="0" w:tplc="80FCCF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1E4785F"/>
    <w:multiLevelType w:val="hybridMultilevel"/>
    <w:tmpl w:val="4C0CE0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8469A1"/>
    <w:multiLevelType w:val="hybridMultilevel"/>
    <w:tmpl w:val="37BA313C"/>
    <w:lvl w:ilvl="0" w:tplc="38269C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F53D4"/>
    <w:multiLevelType w:val="hybridMultilevel"/>
    <w:tmpl w:val="DA5EDE32"/>
    <w:lvl w:ilvl="0" w:tplc="FE42B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E04E0"/>
    <w:multiLevelType w:val="hybridMultilevel"/>
    <w:tmpl w:val="200E1476"/>
    <w:lvl w:ilvl="0" w:tplc="A7281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D480A"/>
    <w:multiLevelType w:val="hybridMultilevel"/>
    <w:tmpl w:val="9AEE1A30"/>
    <w:lvl w:ilvl="0" w:tplc="9E3CD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2403A9"/>
    <w:multiLevelType w:val="hybridMultilevel"/>
    <w:tmpl w:val="25A467E8"/>
    <w:lvl w:ilvl="0" w:tplc="144AA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ECC279BA">
      <w:start w:val="2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D91F7F"/>
    <w:multiLevelType w:val="hybridMultilevel"/>
    <w:tmpl w:val="072A37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710CD"/>
    <w:multiLevelType w:val="hybridMultilevel"/>
    <w:tmpl w:val="68DC5E7A"/>
    <w:lvl w:ilvl="0" w:tplc="5380BDEA">
      <w:start w:val="1"/>
      <w:numFmt w:val="bullet"/>
      <w:lvlText w:val="•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3827DB"/>
    <w:multiLevelType w:val="hybridMultilevel"/>
    <w:tmpl w:val="A754AF0E"/>
    <w:lvl w:ilvl="0" w:tplc="B00C6560">
      <w:start w:val="1"/>
      <w:numFmt w:val="bullet"/>
      <w:lvlText w:val="•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03CD"/>
    <w:multiLevelType w:val="hybridMultilevel"/>
    <w:tmpl w:val="F5DE03CC"/>
    <w:lvl w:ilvl="0" w:tplc="3A9240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D14D26"/>
    <w:multiLevelType w:val="hybridMultilevel"/>
    <w:tmpl w:val="443ADF3E"/>
    <w:lvl w:ilvl="0" w:tplc="C2502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5F2A0C"/>
    <w:multiLevelType w:val="hybridMultilevel"/>
    <w:tmpl w:val="8870B316"/>
    <w:lvl w:ilvl="0" w:tplc="849E37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C3383C"/>
    <w:multiLevelType w:val="hybridMultilevel"/>
    <w:tmpl w:val="A8241B0E"/>
    <w:lvl w:ilvl="0" w:tplc="5B1240C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3380018"/>
    <w:multiLevelType w:val="hybridMultilevel"/>
    <w:tmpl w:val="513E2D3E"/>
    <w:lvl w:ilvl="0" w:tplc="E66097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4" w15:restartNumberingAfterBreak="0">
    <w:nsid w:val="73F30792"/>
    <w:multiLevelType w:val="hybridMultilevel"/>
    <w:tmpl w:val="25769390"/>
    <w:lvl w:ilvl="0" w:tplc="8CAC4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1A4B39"/>
    <w:multiLevelType w:val="hybridMultilevel"/>
    <w:tmpl w:val="0BA4D062"/>
    <w:lvl w:ilvl="0" w:tplc="7C741354">
      <w:start w:val="1"/>
      <w:numFmt w:val="bullet"/>
      <w:lvlText w:val=""/>
      <w:lvlJc w:val="left"/>
      <w:pPr>
        <w:tabs>
          <w:tab w:val="num" w:pos="504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24C5B"/>
    <w:multiLevelType w:val="hybridMultilevel"/>
    <w:tmpl w:val="D06076C0"/>
    <w:lvl w:ilvl="0" w:tplc="E402A2BE">
      <w:start w:val="1"/>
      <w:numFmt w:val="bullet"/>
      <w:lvlText w:val=""/>
      <w:lvlJc w:val="left"/>
      <w:pPr>
        <w:tabs>
          <w:tab w:val="num" w:pos="432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8"/>
  </w:num>
  <w:num w:numId="3">
    <w:abstractNumId w:val="29"/>
  </w:num>
  <w:num w:numId="4">
    <w:abstractNumId w:val="12"/>
  </w:num>
  <w:num w:numId="5">
    <w:abstractNumId w:val="34"/>
  </w:num>
  <w:num w:numId="6">
    <w:abstractNumId w:val="20"/>
  </w:num>
  <w:num w:numId="7">
    <w:abstractNumId w:val="4"/>
  </w:num>
  <w:num w:numId="8">
    <w:abstractNumId w:val="21"/>
  </w:num>
  <w:num w:numId="9">
    <w:abstractNumId w:val="25"/>
  </w:num>
  <w:num w:numId="10">
    <w:abstractNumId w:val="26"/>
  </w:num>
  <w:num w:numId="11">
    <w:abstractNumId w:val="14"/>
  </w:num>
  <w:num w:numId="12">
    <w:abstractNumId w:val="23"/>
  </w:num>
  <w:num w:numId="13">
    <w:abstractNumId w:val="22"/>
  </w:num>
  <w:num w:numId="14">
    <w:abstractNumId w:val="18"/>
  </w:num>
  <w:num w:numId="15">
    <w:abstractNumId w:val="15"/>
  </w:num>
  <w:num w:numId="16">
    <w:abstractNumId w:val="13"/>
  </w:num>
  <w:num w:numId="17">
    <w:abstractNumId w:val="0"/>
  </w:num>
  <w:num w:numId="18">
    <w:abstractNumId w:val="9"/>
  </w:num>
  <w:num w:numId="19">
    <w:abstractNumId w:val="31"/>
  </w:num>
  <w:num w:numId="20">
    <w:abstractNumId w:val="36"/>
  </w:num>
  <w:num w:numId="21">
    <w:abstractNumId w:val="24"/>
  </w:num>
  <w:num w:numId="22">
    <w:abstractNumId w:val="2"/>
  </w:num>
  <w:num w:numId="23">
    <w:abstractNumId w:val="7"/>
  </w:num>
  <w:num w:numId="24">
    <w:abstractNumId w:val="32"/>
  </w:num>
  <w:num w:numId="25">
    <w:abstractNumId w:val="16"/>
  </w:num>
  <w:num w:numId="26">
    <w:abstractNumId w:val="19"/>
  </w:num>
  <w:num w:numId="27">
    <w:abstractNumId w:val="11"/>
  </w:num>
  <w:num w:numId="28">
    <w:abstractNumId w:val="1"/>
  </w:num>
  <w:num w:numId="29">
    <w:abstractNumId w:val="5"/>
  </w:num>
  <w:num w:numId="30">
    <w:abstractNumId w:val="35"/>
  </w:num>
  <w:num w:numId="31">
    <w:abstractNumId w:val="27"/>
  </w:num>
  <w:num w:numId="32">
    <w:abstractNumId w:val="17"/>
  </w:num>
  <w:num w:numId="33">
    <w:abstractNumId w:val="6"/>
  </w:num>
  <w:num w:numId="34">
    <w:abstractNumId w:val="10"/>
  </w:num>
  <w:num w:numId="35">
    <w:abstractNumId w:val="28"/>
  </w:num>
  <w:num w:numId="36">
    <w:abstractNumId w:val="3"/>
  </w:num>
  <w:num w:numId="37">
    <w:abstractNumId w:val="3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6A0"/>
    <w:rsid w:val="00000A30"/>
    <w:rsid w:val="00000BBE"/>
    <w:rsid w:val="0000362E"/>
    <w:rsid w:val="0001167B"/>
    <w:rsid w:val="00011735"/>
    <w:rsid w:val="00021584"/>
    <w:rsid w:val="000234A4"/>
    <w:rsid w:val="00023B5D"/>
    <w:rsid w:val="000274F9"/>
    <w:rsid w:val="00032243"/>
    <w:rsid w:val="00034847"/>
    <w:rsid w:val="000356EE"/>
    <w:rsid w:val="00035DF2"/>
    <w:rsid w:val="00037933"/>
    <w:rsid w:val="00041574"/>
    <w:rsid w:val="000426B4"/>
    <w:rsid w:val="000439F8"/>
    <w:rsid w:val="00044936"/>
    <w:rsid w:val="0004694C"/>
    <w:rsid w:val="000553C0"/>
    <w:rsid w:val="00056F74"/>
    <w:rsid w:val="00057CF2"/>
    <w:rsid w:val="00060B55"/>
    <w:rsid w:val="0006261E"/>
    <w:rsid w:val="000633F7"/>
    <w:rsid w:val="00064C94"/>
    <w:rsid w:val="00066F16"/>
    <w:rsid w:val="00071CD7"/>
    <w:rsid w:val="00072C48"/>
    <w:rsid w:val="00073191"/>
    <w:rsid w:val="0007340F"/>
    <w:rsid w:val="00076E19"/>
    <w:rsid w:val="000859BC"/>
    <w:rsid w:val="00086C2C"/>
    <w:rsid w:val="000A31BE"/>
    <w:rsid w:val="000A41BC"/>
    <w:rsid w:val="000A4D27"/>
    <w:rsid w:val="000B2326"/>
    <w:rsid w:val="000B2916"/>
    <w:rsid w:val="000B30AC"/>
    <w:rsid w:val="000B3F5C"/>
    <w:rsid w:val="000B48B3"/>
    <w:rsid w:val="000B646B"/>
    <w:rsid w:val="000D11DB"/>
    <w:rsid w:val="000D2772"/>
    <w:rsid w:val="000D308C"/>
    <w:rsid w:val="000D5AF1"/>
    <w:rsid w:val="000D72CD"/>
    <w:rsid w:val="000D78D5"/>
    <w:rsid w:val="000E2BBC"/>
    <w:rsid w:val="000E4D1F"/>
    <w:rsid w:val="000E537F"/>
    <w:rsid w:val="000E5CEB"/>
    <w:rsid w:val="000F32A9"/>
    <w:rsid w:val="001004B1"/>
    <w:rsid w:val="00102962"/>
    <w:rsid w:val="0010332E"/>
    <w:rsid w:val="0010508C"/>
    <w:rsid w:val="001066C2"/>
    <w:rsid w:val="001105FC"/>
    <w:rsid w:val="00111AF9"/>
    <w:rsid w:val="00121C8D"/>
    <w:rsid w:val="0012284D"/>
    <w:rsid w:val="001256E8"/>
    <w:rsid w:val="00125D95"/>
    <w:rsid w:val="0013099E"/>
    <w:rsid w:val="001338B5"/>
    <w:rsid w:val="0013608E"/>
    <w:rsid w:val="001376D9"/>
    <w:rsid w:val="00137F07"/>
    <w:rsid w:val="0014354F"/>
    <w:rsid w:val="00147F3B"/>
    <w:rsid w:val="0015113E"/>
    <w:rsid w:val="00152526"/>
    <w:rsid w:val="0015752E"/>
    <w:rsid w:val="001576F3"/>
    <w:rsid w:val="0016024F"/>
    <w:rsid w:val="001609E0"/>
    <w:rsid w:val="00160AF4"/>
    <w:rsid w:val="001610C8"/>
    <w:rsid w:val="001626A7"/>
    <w:rsid w:val="00166333"/>
    <w:rsid w:val="00170535"/>
    <w:rsid w:val="00170F3B"/>
    <w:rsid w:val="001739B3"/>
    <w:rsid w:val="00175A89"/>
    <w:rsid w:val="00177387"/>
    <w:rsid w:val="0018016A"/>
    <w:rsid w:val="00195066"/>
    <w:rsid w:val="00195754"/>
    <w:rsid w:val="001A084E"/>
    <w:rsid w:val="001A40D4"/>
    <w:rsid w:val="001B39CE"/>
    <w:rsid w:val="001B4757"/>
    <w:rsid w:val="001B4917"/>
    <w:rsid w:val="001B68D4"/>
    <w:rsid w:val="001C1E3D"/>
    <w:rsid w:val="001D419E"/>
    <w:rsid w:val="001D758C"/>
    <w:rsid w:val="001E0DE1"/>
    <w:rsid w:val="001E392D"/>
    <w:rsid w:val="001E6A50"/>
    <w:rsid w:val="001F14F5"/>
    <w:rsid w:val="001F1C40"/>
    <w:rsid w:val="001F4412"/>
    <w:rsid w:val="001F47CC"/>
    <w:rsid w:val="001F6362"/>
    <w:rsid w:val="002017D0"/>
    <w:rsid w:val="002100B1"/>
    <w:rsid w:val="00212546"/>
    <w:rsid w:val="00212E19"/>
    <w:rsid w:val="002164EF"/>
    <w:rsid w:val="0022062A"/>
    <w:rsid w:val="002266BD"/>
    <w:rsid w:val="00231C94"/>
    <w:rsid w:val="002351B4"/>
    <w:rsid w:val="00235393"/>
    <w:rsid w:val="00236920"/>
    <w:rsid w:val="00240627"/>
    <w:rsid w:val="0024165C"/>
    <w:rsid w:val="00245377"/>
    <w:rsid w:val="002465BF"/>
    <w:rsid w:val="00251203"/>
    <w:rsid w:val="00252B9D"/>
    <w:rsid w:val="0026049E"/>
    <w:rsid w:val="00261116"/>
    <w:rsid w:val="002672D7"/>
    <w:rsid w:val="00272B91"/>
    <w:rsid w:val="002741AA"/>
    <w:rsid w:val="0028070E"/>
    <w:rsid w:val="00285996"/>
    <w:rsid w:val="00290E35"/>
    <w:rsid w:val="00292A67"/>
    <w:rsid w:val="00297567"/>
    <w:rsid w:val="002A2FCE"/>
    <w:rsid w:val="002A3A16"/>
    <w:rsid w:val="002A56CE"/>
    <w:rsid w:val="002B0EA1"/>
    <w:rsid w:val="002B55FD"/>
    <w:rsid w:val="002B7516"/>
    <w:rsid w:val="002C30A6"/>
    <w:rsid w:val="002C640F"/>
    <w:rsid w:val="002D1343"/>
    <w:rsid w:val="002D2F2C"/>
    <w:rsid w:val="002D789D"/>
    <w:rsid w:val="002E7654"/>
    <w:rsid w:val="002F5363"/>
    <w:rsid w:val="002F5E4A"/>
    <w:rsid w:val="0030071D"/>
    <w:rsid w:val="00305A6E"/>
    <w:rsid w:val="003077B4"/>
    <w:rsid w:val="00315CFF"/>
    <w:rsid w:val="00317A24"/>
    <w:rsid w:val="0032703C"/>
    <w:rsid w:val="0033187F"/>
    <w:rsid w:val="00335933"/>
    <w:rsid w:val="00336A25"/>
    <w:rsid w:val="00340971"/>
    <w:rsid w:val="003422B4"/>
    <w:rsid w:val="00342539"/>
    <w:rsid w:val="003442C8"/>
    <w:rsid w:val="00346548"/>
    <w:rsid w:val="003476C8"/>
    <w:rsid w:val="003519EE"/>
    <w:rsid w:val="003533D9"/>
    <w:rsid w:val="00355255"/>
    <w:rsid w:val="00355435"/>
    <w:rsid w:val="003555F9"/>
    <w:rsid w:val="003568A4"/>
    <w:rsid w:val="00357211"/>
    <w:rsid w:val="00362BF9"/>
    <w:rsid w:val="003631B9"/>
    <w:rsid w:val="003638FA"/>
    <w:rsid w:val="0036736E"/>
    <w:rsid w:val="003705B3"/>
    <w:rsid w:val="00371678"/>
    <w:rsid w:val="00373235"/>
    <w:rsid w:val="00376DC3"/>
    <w:rsid w:val="00381A22"/>
    <w:rsid w:val="00383F30"/>
    <w:rsid w:val="00385928"/>
    <w:rsid w:val="00386AD3"/>
    <w:rsid w:val="00390A65"/>
    <w:rsid w:val="00391D21"/>
    <w:rsid w:val="00394039"/>
    <w:rsid w:val="0039475F"/>
    <w:rsid w:val="00395C78"/>
    <w:rsid w:val="003A258B"/>
    <w:rsid w:val="003B1D9B"/>
    <w:rsid w:val="003B4156"/>
    <w:rsid w:val="003C1651"/>
    <w:rsid w:val="003C1F1F"/>
    <w:rsid w:val="003C221D"/>
    <w:rsid w:val="003C4CB7"/>
    <w:rsid w:val="003C6CB7"/>
    <w:rsid w:val="003C7BD7"/>
    <w:rsid w:val="003D04F6"/>
    <w:rsid w:val="003D40E8"/>
    <w:rsid w:val="003D5636"/>
    <w:rsid w:val="003D73EC"/>
    <w:rsid w:val="003E3525"/>
    <w:rsid w:val="003E3DE2"/>
    <w:rsid w:val="003E6FBE"/>
    <w:rsid w:val="003F3BDB"/>
    <w:rsid w:val="003F54D8"/>
    <w:rsid w:val="00400950"/>
    <w:rsid w:val="00407343"/>
    <w:rsid w:val="0040743C"/>
    <w:rsid w:val="00407F50"/>
    <w:rsid w:val="004109CF"/>
    <w:rsid w:val="00412DFD"/>
    <w:rsid w:val="004140AE"/>
    <w:rsid w:val="00414666"/>
    <w:rsid w:val="0042313A"/>
    <w:rsid w:val="0043041D"/>
    <w:rsid w:val="00431FB9"/>
    <w:rsid w:val="00433DA2"/>
    <w:rsid w:val="004344EE"/>
    <w:rsid w:val="004349ED"/>
    <w:rsid w:val="00434A3D"/>
    <w:rsid w:val="00434FCA"/>
    <w:rsid w:val="00435D91"/>
    <w:rsid w:val="0043657E"/>
    <w:rsid w:val="004412B7"/>
    <w:rsid w:val="004502BD"/>
    <w:rsid w:val="00452FD3"/>
    <w:rsid w:val="00467322"/>
    <w:rsid w:val="00467C44"/>
    <w:rsid w:val="00471C15"/>
    <w:rsid w:val="00471E10"/>
    <w:rsid w:val="004731D6"/>
    <w:rsid w:val="0048024A"/>
    <w:rsid w:val="00481D0F"/>
    <w:rsid w:val="00483F34"/>
    <w:rsid w:val="004849AB"/>
    <w:rsid w:val="0048598E"/>
    <w:rsid w:val="00492FC6"/>
    <w:rsid w:val="00495139"/>
    <w:rsid w:val="004978E3"/>
    <w:rsid w:val="004A08DA"/>
    <w:rsid w:val="004A60E3"/>
    <w:rsid w:val="004A64D7"/>
    <w:rsid w:val="004B14C6"/>
    <w:rsid w:val="004B2A78"/>
    <w:rsid w:val="004B3B4F"/>
    <w:rsid w:val="004B3D65"/>
    <w:rsid w:val="004B4932"/>
    <w:rsid w:val="004C1B31"/>
    <w:rsid w:val="004C33EC"/>
    <w:rsid w:val="004C409A"/>
    <w:rsid w:val="004D0258"/>
    <w:rsid w:val="004D0A03"/>
    <w:rsid w:val="004D1C91"/>
    <w:rsid w:val="004D1D8F"/>
    <w:rsid w:val="004D33EE"/>
    <w:rsid w:val="004D6F12"/>
    <w:rsid w:val="004E0723"/>
    <w:rsid w:val="004E1794"/>
    <w:rsid w:val="004E3929"/>
    <w:rsid w:val="004E748C"/>
    <w:rsid w:val="004F00D7"/>
    <w:rsid w:val="004F1C8F"/>
    <w:rsid w:val="004F22E7"/>
    <w:rsid w:val="004F3BEA"/>
    <w:rsid w:val="004F41B4"/>
    <w:rsid w:val="004F4857"/>
    <w:rsid w:val="004F4B3E"/>
    <w:rsid w:val="004F67D7"/>
    <w:rsid w:val="005003A4"/>
    <w:rsid w:val="00502ECE"/>
    <w:rsid w:val="00504F38"/>
    <w:rsid w:val="00507365"/>
    <w:rsid w:val="00510BA8"/>
    <w:rsid w:val="00511A84"/>
    <w:rsid w:val="00512142"/>
    <w:rsid w:val="00512883"/>
    <w:rsid w:val="00522B8F"/>
    <w:rsid w:val="005241CE"/>
    <w:rsid w:val="00532CC2"/>
    <w:rsid w:val="00535D74"/>
    <w:rsid w:val="00565A35"/>
    <w:rsid w:val="00566C6F"/>
    <w:rsid w:val="00567B44"/>
    <w:rsid w:val="00570A38"/>
    <w:rsid w:val="00572478"/>
    <w:rsid w:val="005825A0"/>
    <w:rsid w:val="005849E0"/>
    <w:rsid w:val="00591887"/>
    <w:rsid w:val="00594D29"/>
    <w:rsid w:val="005A2C8C"/>
    <w:rsid w:val="005A7489"/>
    <w:rsid w:val="005A784C"/>
    <w:rsid w:val="005B336C"/>
    <w:rsid w:val="005B38A0"/>
    <w:rsid w:val="005C03E9"/>
    <w:rsid w:val="005C3F06"/>
    <w:rsid w:val="005C76D1"/>
    <w:rsid w:val="005D15F5"/>
    <w:rsid w:val="005D1BB7"/>
    <w:rsid w:val="005D43AA"/>
    <w:rsid w:val="005E164A"/>
    <w:rsid w:val="005E1AEE"/>
    <w:rsid w:val="005E2F91"/>
    <w:rsid w:val="005E4840"/>
    <w:rsid w:val="005F03BA"/>
    <w:rsid w:val="005F0550"/>
    <w:rsid w:val="005F4DEC"/>
    <w:rsid w:val="0060312E"/>
    <w:rsid w:val="00607994"/>
    <w:rsid w:val="006103D3"/>
    <w:rsid w:val="00611BA5"/>
    <w:rsid w:val="00615C16"/>
    <w:rsid w:val="00630A2C"/>
    <w:rsid w:val="0063233B"/>
    <w:rsid w:val="006348F7"/>
    <w:rsid w:val="00635E5B"/>
    <w:rsid w:val="00635FE1"/>
    <w:rsid w:val="006373BC"/>
    <w:rsid w:val="006377E3"/>
    <w:rsid w:val="0064226F"/>
    <w:rsid w:val="00645039"/>
    <w:rsid w:val="0064663C"/>
    <w:rsid w:val="00653141"/>
    <w:rsid w:val="00654A5E"/>
    <w:rsid w:val="00654A71"/>
    <w:rsid w:val="00655032"/>
    <w:rsid w:val="00660001"/>
    <w:rsid w:val="006621D0"/>
    <w:rsid w:val="00663E5C"/>
    <w:rsid w:val="006663B4"/>
    <w:rsid w:val="00671299"/>
    <w:rsid w:val="00672AB9"/>
    <w:rsid w:val="00674D62"/>
    <w:rsid w:val="006803F9"/>
    <w:rsid w:val="00681520"/>
    <w:rsid w:val="00684F5B"/>
    <w:rsid w:val="006A0521"/>
    <w:rsid w:val="006A3DB6"/>
    <w:rsid w:val="006B0A83"/>
    <w:rsid w:val="006B0F98"/>
    <w:rsid w:val="006B2E45"/>
    <w:rsid w:val="006B4B5A"/>
    <w:rsid w:val="006B7B7E"/>
    <w:rsid w:val="006B7E8E"/>
    <w:rsid w:val="006C1453"/>
    <w:rsid w:val="006C6F40"/>
    <w:rsid w:val="006D467F"/>
    <w:rsid w:val="006D5FF6"/>
    <w:rsid w:val="006E3593"/>
    <w:rsid w:val="006E66EF"/>
    <w:rsid w:val="006E699A"/>
    <w:rsid w:val="00704953"/>
    <w:rsid w:val="00705F80"/>
    <w:rsid w:val="007074F5"/>
    <w:rsid w:val="00712B02"/>
    <w:rsid w:val="00712B87"/>
    <w:rsid w:val="0072665F"/>
    <w:rsid w:val="00734BA2"/>
    <w:rsid w:val="00735CF0"/>
    <w:rsid w:val="00736C36"/>
    <w:rsid w:val="007374D1"/>
    <w:rsid w:val="007409D2"/>
    <w:rsid w:val="00740D32"/>
    <w:rsid w:val="007431AD"/>
    <w:rsid w:val="007462F3"/>
    <w:rsid w:val="00746D2D"/>
    <w:rsid w:val="00747F27"/>
    <w:rsid w:val="00755BF1"/>
    <w:rsid w:val="00760D37"/>
    <w:rsid w:val="0076151F"/>
    <w:rsid w:val="00761C60"/>
    <w:rsid w:val="00762184"/>
    <w:rsid w:val="007626A1"/>
    <w:rsid w:val="0076474C"/>
    <w:rsid w:val="007672DC"/>
    <w:rsid w:val="007704CE"/>
    <w:rsid w:val="00770B8B"/>
    <w:rsid w:val="0077167B"/>
    <w:rsid w:val="00775935"/>
    <w:rsid w:val="0078374E"/>
    <w:rsid w:val="00784B79"/>
    <w:rsid w:val="00794448"/>
    <w:rsid w:val="00796819"/>
    <w:rsid w:val="007A2173"/>
    <w:rsid w:val="007A3FF1"/>
    <w:rsid w:val="007A4F46"/>
    <w:rsid w:val="007A5F50"/>
    <w:rsid w:val="007A7DDF"/>
    <w:rsid w:val="007B1268"/>
    <w:rsid w:val="007B66BC"/>
    <w:rsid w:val="007B77E0"/>
    <w:rsid w:val="007C2488"/>
    <w:rsid w:val="007C5B35"/>
    <w:rsid w:val="007D4FE5"/>
    <w:rsid w:val="007D5AEE"/>
    <w:rsid w:val="007D5B2A"/>
    <w:rsid w:val="007E00B0"/>
    <w:rsid w:val="007E2029"/>
    <w:rsid w:val="007E29E8"/>
    <w:rsid w:val="007E2CF8"/>
    <w:rsid w:val="007F635F"/>
    <w:rsid w:val="008016E7"/>
    <w:rsid w:val="0080176C"/>
    <w:rsid w:val="00803159"/>
    <w:rsid w:val="00807EFD"/>
    <w:rsid w:val="00810DA6"/>
    <w:rsid w:val="00811AFF"/>
    <w:rsid w:val="008123C8"/>
    <w:rsid w:val="00814EF9"/>
    <w:rsid w:val="00820805"/>
    <w:rsid w:val="008216D7"/>
    <w:rsid w:val="00823B18"/>
    <w:rsid w:val="008272D5"/>
    <w:rsid w:val="00830A0F"/>
    <w:rsid w:val="0083136F"/>
    <w:rsid w:val="0083285C"/>
    <w:rsid w:val="008332DC"/>
    <w:rsid w:val="00833A1A"/>
    <w:rsid w:val="008350AA"/>
    <w:rsid w:val="00835B6C"/>
    <w:rsid w:val="008379A4"/>
    <w:rsid w:val="008404D6"/>
    <w:rsid w:val="00843A93"/>
    <w:rsid w:val="00851030"/>
    <w:rsid w:val="008534DC"/>
    <w:rsid w:val="0085571A"/>
    <w:rsid w:val="008570DC"/>
    <w:rsid w:val="00857907"/>
    <w:rsid w:val="008619C2"/>
    <w:rsid w:val="00861FE2"/>
    <w:rsid w:val="0086209F"/>
    <w:rsid w:val="008641A3"/>
    <w:rsid w:val="0087092A"/>
    <w:rsid w:val="0087103B"/>
    <w:rsid w:val="00872CDD"/>
    <w:rsid w:val="00874F7F"/>
    <w:rsid w:val="0087682F"/>
    <w:rsid w:val="00876952"/>
    <w:rsid w:val="008833A6"/>
    <w:rsid w:val="0088410D"/>
    <w:rsid w:val="00887025"/>
    <w:rsid w:val="008924C4"/>
    <w:rsid w:val="00892831"/>
    <w:rsid w:val="008938C4"/>
    <w:rsid w:val="0089650F"/>
    <w:rsid w:val="008A57E1"/>
    <w:rsid w:val="008A5E5A"/>
    <w:rsid w:val="008B0551"/>
    <w:rsid w:val="008B1D19"/>
    <w:rsid w:val="008B23B9"/>
    <w:rsid w:val="008C0EE1"/>
    <w:rsid w:val="008C21F4"/>
    <w:rsid w:val="008C31AF"/>
    <w:rsid w:val="008C4C04"/>
    <w:rsid w:val="008C5121"/>
    <w:rsid w:val="008D77CD"/>
    <w:rsid w:val="008E1045"/>
    <w:rsid w:val="008E16B2"/>
    <w:rsid w:val="008E3B54"/>
    <w:rsid w:val="008E4D4A"/>
    <w:rsid w:val="008E5A8A"/>
    <w:rsid w:val="008F0DB4"/>
    <w:rsid w:val="008F1396"/>
    <w:rsid w:val="008F18FC"/>
    <w:rsid w:val="008F31F4"/>
    <w:rsid w:val="008F539C"/>
    <w:rsid w:val="00905EAB"/>
    <w:rsid w:val="009115FB"/>
    <w:rsid w:val="00912F81"/>
    <w:rsid w:val="009133A7"/>
    <w:rsid w:val="00914AA5"/>
    <w:rsid w:val="00916C69"/>
    <w:rsid w:val="00921B95"/>
    <w:rsid w:val="00925157"/>
    <w:rsid w:val="0092558F"/>
    <w:rsid w:val="00927C49"/>
    <w:rsid w:val="009323DE"/>
    <w:rsid w:val="009324F9"/>
    <w:rsid w:val="009355F7"/>
    <w:rsid w:val="00944123"/>
    <w:rsid w:val="00946076"/>
    <w:rsid w:val="00946C58"/>
    <w:rsid w:val="00946E62"/>
    <w:rsid w:val="00947487"/>
    <w:rsid w:val="009504DC"/>
    <w:rsid w:val="009518A4"/>
    <w:rsid w:val="00951AAA"/>
    <w:rsid w:val="0095219F"/>
    <w:rsid w:val="00954671"/>
    <w:rsid w:val="00954A0E"/>
    <w:rsid w:val="00954BD3"/>
    <w:rsid w:val="00956994"/>
    <w:rsid w:val="00957F21"/>
    <w:rsid w:val="009635C7"/>
    <w:rsid w:val="00964E5C"/>
    <w:rsid w:val="0096785F"/>
    <w:rsid w:val="009679FD"/>
    <w:rsid w:val="00973571"/>
    <w:rsid w:val="009738EE"/>
    <w:rsid w:val="00974FF3"/>
    <w:rsid w:val="00985719"/>
    <w:rsid w:val="00994727"/>
    <w:rsid w:val="00994812"/>
    <w:rsid w:val="00994D00"/>
    <w:rsid w:val="009A1957"/>
    <w:rsid w:val="009B0C32"/>
    <w:rsid w:val="009B4E2C"/>
    <w:rsid w:val="009C06A0"/>
    <w:rsid w:val="009C0880"/>
    <w:rsid w:val="009C2ED0"/>
    <w:rsid w:val="009C2F28"/>
    <w:rsid w:val="009C41E9"/>
    <w:rsid w:val="009C6C12"/>
    <w:rsid w:val="009C7C44"/>
    <w:rsid w:val="009D60E2"/>
    <w:rsid w:val="009D6182"/>
    <w:rsid w:val="009E19FA"/>
    <w:rsid w:val="009F32B8"/>
    <w:rsid w:val="00A054A4"/>
    <w:rsid w:val="00A075A4"/>
    <w:rsid w:val="00A102D4"/>
    <w:rsid w:val="00A118C1"/>
    <w:rsid w:val="00A1286B"/>
    <w:rsid w:val="00A17867"/>
    <w:rsid w:val="00A17955"/>
    <w:rsid w:val="00A2086B"/>
    <w:rsid w:val="00A20CFC"/>
    <w:rsid w:val="00A27753"/>
    <w:rsid w:val="00A27A16"/>
    <w:rsid w:val="00A31C44"/>
    <w:rsid w:val="00A34084"/>
    <w:rsid w:val="00A41034"/>
    <w:rsid w:val="00A469BE"/>
    <w:rsid w:val="00A56CB0"/>
    <w:rsid w:val="00A61095"/>
    <w:rsid w:val="00A620FE"/>
    <w:rsid w:val="00A625BE"/>
    <w:rsid w:val="00A6616F"/>
    <w:rsid w:val="00A67AEE"/>
    <w:rsid w:val="00A8310E"/>
    <w:rsid w:val="00A86092"/>
    <w:rsid w:val="00A9644F"/>
    <w:rsid w:val="00AA14A9"/>
    <w:rsid w:val="00AB365C"/>
    <w:rsid w:val="00AB5633"/>
    <w:rsid w:val="00AC1603"/>
    <w:rsid w:val="00AC72EC"/>
    <w:rsid w:val="00AC76A5"/>
    <w:rsid w:val="00AC7E1C"/>
    <w:rsid w:val="00AD35DC"/>
    <w:rsid w:val="00AD6291"/>
    <w:rsid w:val="00AE0419"/>
    <w:rsid w:val="00AE0791"/>
    <w:rsid w:val="00AE6DBF"/>
    <w:rsid w:val="00AE6F39"/>
    <w:rsid w:val="00AF375A"/>
    <w:rsid w:val="00B00F6A"/>
    <w:rsid w:val="00B0371E"/>
    <w:rsid w:val="00B0384D"/>
    <w:rsid w:val="00B04970"/>
    <w:rsid w:val="00B11271"/>
    <w:rsid w:val="00B11BAF"/>
    <w:rsid w:val="00B165BA"/>
    <w:rsid w:val="00B20871"/>
    <w:rsid w:val="00B20B25"/>
    <w:rsid w:val="00B2211C"/>
    <w:rsid w:val="00B241AC"/>
    <w:rsid w:val="00B25424"/>
    <w:rsid w:val="00B25986"/>
    <w:rsid w:val="00B347A2"/>
    <w:rsid w:val="00B347C5"/>
    <w:rsid w:val="00B351AE"/>
    <w:rsid w:val="00B4068A"/>
    <w:rsid w:val="00B40C11"/>
    <w:rsid w:val="00B436A0"/>
    <w:rsid w:val="00B43C9E"/>
    <w:rsid w:val="00B505B7"/>
    <w:rsid w:val="00B5120D"/>
    <w:rsid w:val="00B56771"/>
    <w:rsid w:val="00B57201"/>
    <w:rsid w:val="00B57EDD"/>
    <w:rsid w:val="00B64FA3"/>
    <w:rsid w:val="00B71FCE"/>
    <w:rsid w:val="00B764A1"/>
    <w:rsid w:val="00B76CA3"/>
    <w:rsid w:val="00B80169"/>
    <w:rsid w:val="00B8158D"/>
    <w:rsid w:val="00B81DC5"/>
    <w:rsid w:val="00B83CF8"/>
    <w:rsid w:val="00B86A77"/>
    <w:rsid w:val="00B8767A"/>
    <w:rsid w:val="00B90742"/>
    <w:rsid w:val="00B91C13"/>
    <w:rsid w:val="00B970EF"/>
    <w:rsid w:val="00B97E84"/>
    <w:rsid w:val="00BA250E"/>
    <w:rsid w:val="00BA5F7F"/>
    <w:rsid w:val="00BA666A"/>
    <w:rsid w:val="00BB2F50"/>
    <w:rsid w:val="00BB30AB"/>
    <w:rsid w:val="00BB5182"/>
    <w:rsid w:val="00BB5E9A"/>
    <w:rsid w:val="00BC1ACE"/>
    <w:rsid w:val="00BC1C68"/>
    <w:rsid w:val="00BC257E"/>
    <w:rsid w:val="00BC2813"/>
    <w:rsid w:val="00BC3891"/>
    <w:rsid w:val="00BC6EA0"/>
    <w:rsid w:val="00BD2270"/>
    <w:rsid w:val="00BD2461"/>
    <w:rsid w:val="00BD2C56"/>
    <w:rsid w:val="00BD60B8"/>
    <w:rsid w:val="00BE1BB9"/>
    <w:rsid w:val="00BE4764"/>
    <w:rsid w:val="00BE6B2A"/>
    <w:rsid w:val="00BF1A40"/>
    <w:rsid w:val="00BF4237"/>
    <w:rsid w:val="00C00F46"/>
    <w:rsid w:val="00C05739"/>
    <w:rsid w:val="00C12E8F"/>
    <w:rsid w:val="00C13636"/>
    <w:rsid w:val="00C13FF8"/>
    <w:rsid w:val="00C15AE8"/>
    <w:rsid w:val="00C15C69"/>
    <w:rsid w:val="00C16A3E"/>
    <w:rsid w:val="00C16F4E"/>
    <w:rsid w:val="00C224E9"/>
    <w:rsid w:val="00C31309"/>
    <w:rsid w:val="00C316B5"/>
    <w:rsid w:val="00C31C24"/>
    <w:rsid w:val="00C34CE7"/>
    <w:rsid w:val="00C36279"/>
    <w:rsid w:val="00C41D5D"/>
    <w:rsid w:val="00C41EA1"/>
    <w:rsid w:val="00C42860"/>
    <w:rsid w:val="00C44CF3"/>
    <w:rsid w:val="00C500BA"/>
    <w:rsid w:val="00C514FD"/>
    <w:rsid w:val="00C54000"/>
    <w:rsid w:val="00C55668"/>
    <w:rsid w:val="00C56019"/>
    <w:rsid w:val="00C71119"/>
    <w:rsid w:val="00C7147A"/>
    <w:rsid w:val="00C73990"/>
    <w:rsid w:val="00C73D15"/>
    <w:rsid w:val="00C73E32"/>
    <w:rsid w:val="00C74F2B"/>
    <w:rsid w:val="00C75E8E"/>
    <w:rsid w:val="00C86FC0"/>
    <w:rsid w:val="00C92DF1"/>
    <w:rsid w:val="00C95AF1"/>
    <w:rsid w:val="00C9647B"/>
    <w:rsid w:val="00C96C21"/>
    <w:rsid w:val="00CB1A0B"/>
    <w:rsid w:val="00CC10D0"/>
    <w:rsid w:val="00CD2193"/>
    <w:rsid w:val="00CD4449"/>
    <w:rsid w:val="00CD4C70"/>
    <w:rsid w:val="00CD5F6E"/>
    <w:rsid w:val="00CE0FF9"/>
    <w:rsid w:val="00CE148E"/>
    <w:rsid w:val="00CE46CE"/>
    <w:rsid w:val="00CE73EC"/>
    <w:rsid w:val="00CE79E9"/>
    <w:rsid w:val="00CF315D"/>
    <w:rsid w:val="00CF4EAE"/>
    <w:rsid w:val="00D023F5"/>
    <w:rsid w:val="00D02B7E"/>
    <w:rsid w:val="00D0758C"/>
    <w:rsid w:val="00D12A2C"/>
    <w:rsid w:val="00D12B6E"/>
    <w:rsid w:val="00D12E81"/>
    <w:rsid w:val="00D21D9C"/>
    <w:rsid w:val="00D227FD"/>
    <w:rsid w:val="00D2490C"/>
    <w:rsid w:val="00D304C0"/>
    <w:rsid w:val="00D348D8"/>
    <w:rsid w:val="00D37CBE"/>
    <w:rsid w:val="00D47B17"/>
    <w:rsid w:val="00D5142B"/>
    <w:rsid w:val="00D51AFA"/>
    <w:rsid w:val="00D51C1B"/>
    <w:rsid w:val="00D52B4D"/>
    <w:rsid w:val="00D61B8B"/>
    <w:rsid w:val="00D63214"/>
    <w:rsid w:val="00D77D33"/>
    <w:rsid w:val="00D8465E"/>
    <w:rsid w:val="00D867A0"/>
    <w:rsid w:val="00D93CAA"/>
    <w:rsid w:val="00D96163"/>
    <w:rsid w:val="00D97217"/>
    <w:rsid w:val="00DA0160"/>
    <w:rsid w:val="00DA03D8"/>
    <w:rsid w:val="00DA3EA6"/>
    <w:rsid w:val="00DA4845"/>
    <w:rsid w:val="00DA76CA"/>
    <w:rsid w:val="00DB327B"/>
    <w:rsid w:val="00DB38BD"/>
    <w:rsid w:val="00DB4D35"/>
    <w:rsid w:val="00DC0FDC"/>
    <w:rsid w:val="00DC3D12"/>
    <w:rsid w:val="00DD2C56"/>
    <w:rsid w:val="00DD6CAA"/>
    <w:rsid w:val="00DE0AE1"/>
    <w:rsid w:val="00DE24D7"/>
    <w:rsid w:val="00DE46CA"/>
    <w:rsid w:val="00DF0AC5"/>
    <w:rsid w:val="00DF2AA1"/>
    <w:rsid w:val="00DF4E0E"/>
    <w:rsid w:val="00E03186"/>
    <w:rsid w:val="00E04A29"/>
    <w:rsid w:val="00E05B41"/>
    <w:rsid w:val="00E06BEE"/>
    <w:rsid w:val="00E1054F"/>
    <w:rsid w:val="00E12105"/>
    <w:rsid w:val="00E121DF"/>
    <w:rsid w:val="00E134A0"/>
    <w:rsid w:val="00E14D69"/>
    <w:rsid w:val="00E14F25"/>
    <w:rsid w:val="00E158FD"/>
    <w:rsid w:val="00E1608D"/>
    <w:rsid w:val="00E169AA"/>
    <w:rsid w:val="00E17A5E"/>
    <w:rsid w:val="00E2285F"/>
    <w:rsid w:val="00E22AC1"/>
    <w:rsid w:val="00E275CD"/>
    <w:rsid w:val="00E31724"/>
    <w:rsid w:val="00E33201"/>
    <w:rsid w:val="00E41AF2"/>
    <w:rsid w:val="00E46302"/>
    <w:rsid w:val="00E52D38"/>
    <w:rsid w:val="00E550B4"/>
    <w:rsid w:val="00E56D68"/>
    <w:rsid w:val="00E57A2E"/>
    <w:rsid w:val="00E66008"/>
    <w:rsid w:val="00E671C6"/>
    <w:rsid w:val="00E76AFD"/>
    <w:rsid w:val="00E8043A"/>
    <w:rsid w:val="00E83962"/>
    <w:rsid w:val="00E85FBD"/>
    <w:rsid w:val="00E86FE5"/>
    <w:rsid w:val="00E90D83"/>
    <w:rsid w:val="00E91D06"/>
    <w:rsid w:val="00E92F8B"/>
    <w:rsid w:val="00EA08BC"/>
    <w:rsid w:val="00EA0FFB"/>
    <w:rsid w:val="00EA27F1"/>
    <w:rsid w:val="00EA4C3C"/>
    <w:rsid w:val="00EA501A"/>
    <w:rsid w:val="00EB771D"/>
    <w:rsid w:val="00EB7B09"/>
    <w:rsid w:val="00EC187A"/>
    <w:rsid w:val="00EC3648"/>
    <w:rsid w:val="00EC4894"/>
    <w:rsid w:val="00EC64A8"/>
    <w:rsid w:val="00ED5482"/>
    <w:rsid w:val="00ED6B38"/>
    <w:rsid w:val="00ED7735"/>
    <w:rsid w:val="00EE1366"/>
    <w:rsid w:val="00EE35F8"/>
    <w:rsid w:val="00EE4077"/>
    <w:rsid w:val="00EF0909"/>
    <w:rsid w:val="00EF0C9D"/>
    <w:rsid w:val="00EF3E2B"/>
    <w:rsid w:val="00F01E64"/>
    <w:rsid w:val="00F06157"/>
    <w:rsid w:val="00F06844"/>
    <w:rsid w:val="00F11DBB"/>
    <w:rsid w:val="00F1504F"/>
    <w:rsid w:val="00F22C4C"/>
    <w:rsid w:val="00F236DE"/>
    <w:rsid w:val="00F3215B"/>
    <w:rsid w:val="00F33F35"/>
    <w:rsid w:val="00F3629E"/>
    <w:rsid w:val="00F37A98"/>
    <w:rsid w:val="00F4617A"/>
    <w:rsid w:val="00F46B6D"/>
    <w:rsid w:val="00F5226E"/>
    <w:rsid w:val="00F547DA"/>
    <w:rsid w:val="00F550D6"/>
    <w:rsid w:val="00F60643"/>
    <w:rsid w:val="00F630C1"/>
    <w:rsid w:val="00F630C3"/>
    <w:rsid w:val="00F64FEE"/>
    <w:rsid w:val="00F66A16"/>
    <w:rsid w:val="00F70336"/>
    <w:rsid w:val="00F724A0"/>
    <w:rsid w:val="00F724F9"/>
    <w:rsid w:val="00F72B5F"/>
    <w:rsid w:val="00F777A4"/>
    <w:rsid w:val="00F77B9E"/>
    <w:rsid w:val="00F80B50"/>
    <w:rsid w:val="00F82EA0"/>
    <w:rsid w:val="00F8455A"/>
    <w:rsid w:val="00F87436"/>
    <w:rsid w:val="00F9244D"/>
    <w:rsid w:val="00F92DD2"/>
    <w:rsid w:val="00FA13CB"/>
    <w:rsid w:val="00FA1A2D"/>
    <w:rsid w:val="00FA6CCA"/>
    <w:rsid w:val="00FA6FD3"/>
    <w:rsid w:val="00FB3ADC"/>
    <w:rsid w:val="00FB5B2E"/>
    <w:rsid w:val="00FB6402"/>
    <w:rsid w:val="00FB791D"/>
    <w:rsid w:val="00FB7EA0"/>
    <w:rsid w:val="00FC0557"/>
    <w:rsid w:val="00FC1749"/>
    <w:rsid w:val="00FC1F7B"/>
    <w:rsid w:val="00FC1F88"/>
    <w:rsid w:val="00FC5BB1"/>
    <w:rsid w:val="00FD0609"/>
    <w:rsid w:val="00FD4AEA"/>
    <w:rsid w:val="00FD4E27"/>
    <w:rsid w:val="00FE5EA4"/>
    <w:rsid w:val="00FF0F65"/>
    <w:rsid w:val="00FF5703"/>
    <w:rsid w:val="00FF7416"/>
    <w:rsid w:val="00FF770E"/>
    <w:rsid w:val="00FF7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713AEE2"/>
  <w15:chartTrackingRefBased/>
  <w15:docId w15:val="{3F5B1E77-E94B-4E8D-BAF7-B30E0C60F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70DC"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ngsanaUPC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firstLine="1134"/>
      <w:outlineLvl w:val="1"/>
    </w:pPr>
    <w:rPr>
      <w:rFonts w:ascii="Angsana New" w:cs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ngsana New" w:cs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6030"/>
      </w:tabs>
      <w:jc w:val="center"/>
      <w:outlineLvl w:val="4"/>
    </w:pPr>
    <w:rPr>
      <w:rFonts w:asci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customStyle="1" w:styleId="CharCharCharCharCharCharCharChar">
    <w:name w:val="อักขระ Char Char อักขระ Char Char อักขระ Char Char Char Char"/>
    <w:basedOn w:val="Normal"/>
    <w:rsid w:val="00FF0F6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11A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2017D0"/>
    <w:pPr>
      <w:ind w:left="720"/>
    </w:pPr>
    <w:rPr>
      <w:szCs w:val="35"/>
    </w:rPr>
  </w:style>
  <w:style w:type="paragraph" w:styleId="BalloonText">
    <w:name w:val="Balloon Text"/>
    <w:basedOn w:val="Normal"/>
    <w:link w:val="BalloonTextChar"/>
    <w:rsid w:val="00FA1A2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FA1A2D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5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059F8-B298-4482-A1E0-FDA03E29B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2399</Words>
  <Characters>13943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1 รายละเอียดเกี่ยวกับผู้บริหารและผู้มีอำนาจควบคุมของบริษัท</vt:lpstr>
      <vt:lpstr>เอกสารแนบ 1 รายละเอียดเกี่ยวกับผู้บริหารและผู้มีอำนาจควบคุมของบริษัท</vt:lpstr>
    </vt:vector>
  </TitlesOfParts>
  <Company>Hewlett-Packard Company</Company>
  <LinksUpToDate>false</LinksUpToDate>
  <CharactersWithSpaces>16310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 รายละเอียดเกี่ยวกับผู้บริหารและผู้มีอำนาจควบคุมของบริษัท</dc:title>
  <dc:subject/>
  <dc:creator>Khamnung Wanichachiwa</dc:creator>
  <cp:keywords/>
  <cp:lastModifiedBy>Orapan Hansinpong</cp:lastModifiedBy>
  <cp:revision>2</cp:revision>
  <cp:lastPrinted>2020-07-10T10:43:00Z</cp:lastPrinted>
  <dcterms:created xsi:type="dcterms:W3CDTF">2020-10-01T07:12:00Z</dcterms:created>
  <dcterms:modified xsi:type="dcterms:W3CDTF">2020-10-01T07:12:00Z</dcterms:modified>
</cp:coreProperties>
</file>