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A6" w:rsidRPr="007D4EE0" w:rsidRDefault="00B330A6" w:rsidP="00527683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 xml:space="preserve">บริษัท สามารถคอร์ปอเรชั่น จำกัด </w:t>
      </w:r>
      <w:r w:rsidRPr="007D4EE0">
        <w:rPr>
          <w:rFonts w:ascii="Angsana New" w:hAnsi="Angsana New"/>
          <w:b/>
          <w:bCs/>
          <w:sz w:val="32"/>
          <w:szCs w:val="32"/>
        </w:rPr>
        <w:t>(</w:t>
      </w:r>
      <w:r w:rsidRPr="007D4EE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D4EE0">
        <w:rPr>
          <w:rFonts w:ascii="Angsana New" w:hAnsi="Angsana New"/>
          <w:b/>
          <w:bCs/>
          <w:sz w:val="32"/>
          <w:szCs w:val="32"/>
        </w:rPr>
        <w:t xml:space="preserve">) </w:t>
      </w:r>
      <w:r w:rsidRPr="007D4EE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330A6" w:rsidRPr="007D4EE0" w:rsidRDefault="00B330A6" w:rsidP="00527683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A0D4F" w:rsidRPr="007D4EE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6E1936" w:rsidRPr="007D4EE0" w:rsidRDefault="006E1936" w:rsidP="0052768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F42FB4" w:rsidRPr="007D4EE0">
        <w:rPr>
          <w:rFonts w:ascii="Angsana New" w:hAnsi="Angsana New"/>
          <w:b/>
          <w:bCs/>
          <w:sz w:val="32"/>
          <w:szCs w:val="32"/>
          <w:cs/>
        </w:rPr>
        <w:t>31 ธันวาคม 25</w:t>
      </w:r>
      <w:r w:rsidR="00F42FB4" w:rsidRPr="007D4EE0">
        <w:rPr>
          <w:rFonts w:ascii="Angsana New" w:hAnsi="Angsana New"/>
          <w:b/>
          <w:bCs/>
          <w:sz w:val="32"/>
          <w:szCs w:val="32"/>
        </w:rPr>
        <w:t>59</w:t>
      </w:r>
      <w:r w:rsidR="00F11BAB" w:rsidRPr="007D4EE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330A6" w:rsidRPr="007D4EE0" w:rsidRDefault="00B330A6" w:rsidP="00527683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1.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330A6" w:rsidRPr="007D4EE0" w:rsidRDefault="00AF5BD2" w:rsidP="00527683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="00051D1F" w:rsidRPr="007D4EE0">
        <w:rPr>
          <w:rFonts w:ascii="Angsana New" w:hAnsi="Angsana New"/>
          <w:spacing w:val="-4"/>
          <w:sz w:val="32"/>
          <w:szCs w:val="32"/>
          <w:cs/>
        </w:rPr>
        <w:t xml:space="preserve">บริษัท สามารถคอร์ปอเรชั่น จำกัด (มหาชน) ( </w:t>
      </w:r>
      <w:r w:rsidR="00051D1F" w:rsidRPr="007D4EE0">
        <w:rPr>
          <w:rFonts w:ascii="Angsana New" w:hAnsi="Angsana New"/>
          <w:spacing w:val="-4"/>
          <w:sz w:val="32"/>
          <w:szCs w:val="32"/>
        </w:rPr>
        <w:t>“</w:t>
      </w:r>
      <w:r w:rsidR="00051D1F" w:rsidRPr="007D4EE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051D1F" w:rsidRPr="007D4EE0">
        <w:rPr>
          <w:rFonts w:ascii="Angsana New" w:hAnsi="Angsana New"/>
          <w:spacing w:val="-4"/>
          <w:sz w:val="32"/>
          <w:szCs w:val="32"/>
        </w:rPr>
        <w:t>”</w:t>
      </w:r>
      <w:r w:rsidR="00051D1F" w:rsidRPr="007D4EE0">
        <w:rPr>
          <w:rFonts w:ascii="Angsana New" w:hAnsi="Angsana New"/>
          <w:spacing w:val="-4"/>
          <w:sz w:val="32"/>
          <w:szCs w:val="32"/>
          <w:cs/>
        </w:rPr>
        <w:t>)</w:t>
      </w:r>
      <w:r w:rsidR="004D377A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A37F4B" w:rsidRPr="007D4EE0">
        <w:rPr>
          <w:rFonts w:ascii="Angsana New" w:hAnsi="Angsana New"/>
          <w:spacing w:val="-4"/>
          <w:sz w:val="32"/>
          <w:szCs w:val="32"/>
          <w:cs/>
        </w:rPr>
        <w:t>เป็นบริษัทมหาชนซึ่งจัดตั้ง</w:t>
      </w:r>
      <w:r w:rsidR="000647C4" w:rsidRPr="007D4EE0">
        <w:rPr>
          <w:rFonts w:ascii="Angsana New" w:hAnsi="Angsana New"/>
          <w:spacing w:val="-4"/>
          <w:sz w:val="32"/>
          <w:szCs w:val="32"/>
          <w:cs/>
        </w:rPr>
        <w:t>และมีภูมิลำเนา</w:t>
      </w:r>
      <w:r w:rsidR="000647C4" w:rsidRPr="007D4EE0">
        <w:rPr>
          <w:rFonts w:ascii="Angsana New" w:hAnsi="Angsana New"/>
          <w:spacing w:val="-6"/>
          <w:sz w:val="32"/>
          <w:szCs w:val="32"/>
          <w:cs/>
        </w:rPr>
        <w:t xml:space="preserve">ในประเทศไทย </w:t>
      </w:r>
      <w:r w:rsidR="00BE4691" w:rsidRPr="007D4EE0">
        <w:rPr>
          <w:rFonts w:ascii="Angsana New" w:hAnsi="Angsana New"/>
          <w:spacing w:val="-6"/>
          <w:sz w:val="32"/>
          <w:szCs w:val="32"/>
          <w:cs/>
        </w:rPr>
        <w:t>ธุรกิจหลักของ</w:t>
      </w:r>
      <w:r w:rsidR="000647C4" w:rsidRPr="007D4EE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FE4E10" w:rsidRPr="007D4EE0">
        <w:rPr>
          <w:rFonts w:ascii="Angsana New" w:hAnsi="Angsana New"/>
          <w:spacing w:val="-6"/>
          <w:sz w:val="32"/>
          <w:szCs w:val="32"/>
          <w:cs/>
        </w:rPr>
        <w:t>คือการ</w:t>
      </w:r>
      <w:r w:rsidR="00B330A6" w:rsidRPr="007D4EE0">
        <w:rPr>
          <w:rFonts w:ascii="Angsana New" w:hAnsi="Angsana New"/>
          <w:spacing w:val="-6"/>
          <w:sz w:val="32"/>
          <w:szCs w:val="32"/>
          <w:cs/>
        </w:rPr>
        <w:t>ออกแบบและติดตั้งระบบสื่อสารโทรคมนาคม</w:t>
      </w:r>
      <w:r w:rsidR="00B330A6" w:rsidRPr="007D4EE0">
        <w:rPr>
          <w:rFonts w:ascii="Angsana New" w:hAnsi="Angsana New"/>
          <w:sz w:val="32"/>
          <w:szCs w:val="32"/>
          <w:cs/>
        </w:rPr>
        <w:t>และจำหน่ายอุปกรณ์สื่อสารโทรคมนาคม ที่อยู่</w:t>
      </w:r>
      <w:r w:rsidR="000647C4" w:rsidRPr="007D4EE0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37F4B" w:rsidRPr="007D4EE0">
        <w:rPr>
          <w:rFonts w:ascii="Angsana New" w:hAnsi="Angsana New"/>
          <w:sz w:val="32"/>
          <w:szCs w:val="32"/>
          <w:cs/>
        </w:rPr>
        <w:t>ของบริษัทฯอยู่ที่</w:t>
      </w:r>
      <w:r w:rsidR="00B330A6" w:rsidRPr="007D4EE0">
        <w:rPr>
          <w:rFonts w:ascii="Angsana New" w:hAnsi="Angsana New"/>
          <w:sz w:val="32"/>
          <w:szCs w:val="32"/>
          <w:cs/>
        </w:rPr>
        <w:t xml:space="preserve"> 99/1 หมู่ 4 อาคารซอฟต์แวร์ปาร์ค ชั้น 35 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</w:t>
      </w:r>
      <w:r w:rsidR="00B330A6" w:rsidRPr="007D4EE0">
        <w:rPr>
          <w:rFonts w:ascii="Angsana New" w:hAnsi="Angsana New"/>
          <w:sz w:val="32"/>
          <w:szCs w:val="32"/>
          <w:cs/>
        </w:rPr>
        <w:t>ถนนแจ้งวัฒนะ</w:t>
      </w:r>
      <w:r w:rsidR="00B330A6" w:rsidRPr="007D4EE0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B330A6" w:rsidRPr="007D4EE0">
        <w:rPr>
          <w:rFonts w:ascii="Angsana New" w:hAnsi="Angsana New"/>
          <w:spacing w:val="-8"/>
          <w:sz w:val="32"/>
          <w:szCs w:val="32"/>
          <w:cs/>
        </w:rPr>
        <w:t>ตำบล</w:t>
      </w:r>
      <w:r w:rsidR="00B330A6" w:rsidRPr="007D4EE0">
        <w:rPr>
          <w:rFonts w:ascii="Angsana New" w:hAnsi="Angsana New"/>
          <w:sz w:val="32"/>
          <w:szCs w:val="32"/>
          <w:cs/>
        </w:rPr>
        <w:t>คลองเกลือ อำเภอปากเกร็ด จังหวัดนนทบุรี</w:t>
      </w:r>
    </w:p>
    <w:p w:rsidR="00C23F69" w:rsidRPr="007D4EE0" w:rsidRDefault="00C23F69" w:rsidP="0052768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>2.</w:t>
      </w:r>
      <w:r w:rsidRPr="007D4EE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23F69" w:rsidRPr="007D4EE0" w:rsidRDefault="00C23F69" w:rsidP="005276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2.1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="00FE4E10" w:rsidRPr="007D4EE0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Pr="007D4EE0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Pr="007D4EE0">
        <w:rPr>
          <w:rFonts w:ascii="Angsana New" w:hAnsi="Angsana New"/>
          <w:spacing w:val="-4"/>
          <w:sz w:val="32"/>
          <w:szCs w:val="32"/>
        </w:rPr>
        <w:t>.</w:t>
      </w:r>
      <w:r w:rsidRPr="007D4EE0">
        <w:rPr>
          <w:rFonts w:ascii="Angsana New" w:hAnsi="Angsana New"/>
          <w:spacing w:val="-4"/>
          <w:sz w:val="32"/>
          <w:szCs w:val="32"/>
          <w:cs/>
        </w:rPr>
        <w:t>ศ</w:t>
      </w:r>
      <w:r w:rsidRPr="007D4EE0">
        <w:rPr>
          <w:rFonts w:ascii="Angsana New" w:hAnsi="Angsana New"/>
          <w:spacing w:val="-4"/>
          <w:sz w:val="32"/>
          <w:szCs w:val="32"/>
        </w:rPr>
        <w:t>. 2547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A37F4B" w:rsidRPr="007D4EE0">
        <w:rPr>
          <w:rFonts w:ascii="Angsana New" w:hAnsi="Angsana New"/>
          <w:sz w:val="32"/>
          <w:szCs w:val="32"/>
          <w:cs/>
        </w:rPr>
        <w:t>โดย</w:t>
      </w:r>
      <w:r w:rsidRPr="007D4EE0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A91D98" w:rsidRPr="007D4EE0">
        <w:rPr>
          <w:rFonts w:ascii="Angsana New" w:hAnsi="Angsana New"/>
          <w:sz w:val="32"/>
          <w:szCs w:val="32"/>
        </w:rPr>
        <w:t xml:space="preserve">28 </w:t>
      </w:r>
      <w:r w:rsidR="00A91D98" w:rsidRPr="007D4EE0">
        <w:rPr>
          <w:rFonts w:ascii="Angsana New" w:hAnsi="Angsana New"/>
          <w:sz w:val="32"/>
          <w:szCs w:val="32"/>
          <w:cs/>
        </w:rPr>
        <w:t xml:space="preserve">กันยายน </w:t>
      </w:r>
      <w:r w:rsidR="00A91D98" w:rsidRPr="007D4EE0">
        <w:rPr>
          <w:rFonts w:ascii="Angsana New" w:hAnsi="Angsana New"/>
          <w:sz w:val="32"/>
          <w:szCs w:val="32"/>
        </w:rPr>
        <w:t xml:space="preserve">2554 </w:t>
      </w:r>
      <w:r w:rsidRPr="007D4EE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7D4EE0">
        <w:rPr>
          <w:rFonts w:ascii="Angsana New" w:hAnsi="Angsana New"/>
          <w:sz w:val="32"/>
          <w:szCs w:val="32"/>
        </w:rPr>
        <w:t>.</w:t>
      </w:r>
      <w:r w:rsidRPr="007D4EE0">
        <w:rPr>
          <w:rFonts w:ascii="Angsana New" w:hAnsi="Angsana New"/>
          <w:sz w:val="32"/>
          <w:szCs w:val="32"/>
          <w:cs/>
        </w:rPr>
        <w:t>ศ</w:t>
      </w:r>
      <w:r w:rsidRPr="007D4EE0">
        <w:rPr>
          <w:rFonts w:ascii="Angsana New" w:hAnsi="Angsana New"/>
          <w:sz w:val="32"/>
          <w:szCs w:val="32"/>
        </w:rPr>
        <w:t>. 2543</w:t>
      </w:r>
    </w:p>
    <w:p w:rsidR="00BE4691" w:rsidRPr="007D4EE0" w:rsidRDefault="00BE4691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A474F4" w:rsidRPr="007D4EE0">
        <w:rPr>
          <w:rFonts w:ascii="Angsana New" w:hAnsi="Angsana New"/>
          <w:sz w:val="32"/>
          <w:szCs w:val="32"/>
          <w:cs/>
        </w:rPr>
        <w:t>ฉบับภาษาไทย</w:t>
      </w:r>
      <w:r w:rsidR="00025124" w:rsidRPr="007D4EE0">
        <w:rPr>
          <w:rFonts w:ascii="Angsana New" w:hAnsi="Angsana New"/>
          <w:sz w:val="32"/>
          <w:szCs w:val="32"/>
          <w:cs/>
        </w:rPr>
        <w:t>นี้</w:t>
      </w:r>
    </w:p>
    <w:p w:rsidR="00C23F69" w:rsidRPr="007D4EE0" w:rsidRDefault="00C23F69" w:rsidP="0052768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25124" w:rsidRPr="007D4EE0" w:rsidRDefault="00025124" w:rsidP="005276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2.2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025124" w:rsidRPr="007D4EE0" w:rsidRDefault="00025124" w:rsidP="0052768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val="th-TH"/>
        </w:rPr>
      </w:pPr>
      <w:r w:rsidRPr="007D4EE0">
        <w:rPr>
          <w:rFonts w:ascii="Angsana New" w:hAnsi="Angsana New"/>
          <w:sz w:val="32"/>
          <w:szCs w:val="32"/>
          <w:cs/>
        </w:rPr>
        <w:t>ก)</w:t>
      </w:r>
      <w:r w:rsidRPr="007D4EE0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7D4EE0">
        <w:rPr>
          <w:rFonts w:ascii="Angsana New" w:hAnsi="Angsana New"/>
          <w:sz w:val="32"/>
          <w:szCs w:val="32"/>
          <w:cs/>
        </w:rPr>
        <w:t>บริษัท</w:t>
      </w:r>
      <w:r w:rsidR="00FE4E10" w:rsidRPr="007D4EE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E4E10" w:rsidRPr="007D4EE0">
        <w:rPr>
          <w:rFonts w:ascii="Angsana New" w:hAnsi="Angsana New"/>
          <w:spacing w:val="-4"/>
          <w:sz w:val="32"/>
          <w:szCs w:val="32"/>
          <w:cs/>
        </w:rPr>
        <w:t xml:space="preserve">สามารถคอร์ปอเรชั่น จำกัด (มหาชน) </w:t>
      </w:r>
      <w:r w:rsidR="0000549B" w:rsidRPr="007D4EE0">
        <w:rPr>
          <w:rFonts w:ascii="Angsana New" w:hAnsi="Angsana New"/>
          <w:spacing w:val="-4"/>
          <w:sz w:val="32"/>
          <w:szCs w:val="32"/>
          <w:cs/>
        </w:rPr>
        <w:t xml:space="preserve">             </w:t>
      </w:r>
      <w:r w:rsidR="00FE4E10" w:rsidRPr="007D4EE0">
        <w:rPr>
          <w:rFonts w:ascii="Angsana New" w:hAnsi="Angsana New"/>
          <w:spacing w:val="-4"/>
          <w:sz w:val="32"/>
          <w:szCs w:val="32"/>
          <w:cs/>
        </w:rPr>
        <w:t xml:space="preserve">(ซึ่งต่อไปนี้เรียกว่า </w:t>
      </w:r>
      <w:r w:rsidR="00FE4E10" w:rsidRPr="007D4EE0">
        <w:rPr>
          <w:rFonts w:ascii="Angsana New" w:hAnsi="Angsana New"/>
          <w:spacing w:val="-4"/>
          <w:sz w:val="32"/>
          <w:szCs w:val="32"/>
        </w:rPr>
        <w:t>“</w:t>
      </w:r>
      <w:r w:rsidR="00FE4E10" w:rsidRPr="007D4EE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E4E10" w:rsidRPr="007D4EE0">
        <w:rPr>
          <w:rFonts w:ascii="Angsana New" w:hAnsi="Angsana New"/>
          <w:spacing w:val="-4"/>
          <w:sz w:val="32"/>
          <w:szCs w:val="32"/>
        </w:rPr>
        <w:t>”</w:t>
      </w:r>
      <w:r w:rsidR="00FE4E10" w:rsidRPr="007D4EE0">
        <w:rPr>
          <w:rFonts w:ascii="Angsana New" w:hAnsi="Angsana New"/>
          <w:spacing w:val="-4"/>
          <w:sz w:val="32"/>
          <w:szCs w:val="32"/>
          <w:cs/>
        </w:rPr>
        <w:t>)</w:t>
      </w:r>
      <w:r w:rsidR="00FE4E10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(ซึ่งต่อไปนี้เรียกว่า </w:t>
      </w:r>
      <w:r w:rsidRPr="007D4EE0">
        <w:rPr>
          <w:rFonts w:ascii="Angsana New" w:hAnsi="Angsana New"/>
          <w:sz w:val="32"/>
          <w:szCs w:val="32"/>
          <w:lang w:val="th-TH"/>
        </w:rPr>
        <w:t>“</w:t>
      </w:r>
      <w:r w:rsidRPr="007D4EE0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7D4EE0">
        <w:rPr>
          <w:rFonts w:ascii="Angsana New" w:hAnsi="Angsana New"/>
          <w:sz w:val="32"/>
          <w:szCs w:val="32"/>
          <w:cs/>
        </w:rPr>
        <w:t>ย่อย</w:t>
      </w:r>
      <w:r w:rsidRPr="007D4EE0">
        <w:rPr>
          <w:rFonts w:ascii="Angsana New" w:hAnsi="Angsana New"/>
          <w:sz w:val="32"/>
          <w:szCs w:val="32"/>
          <w:lang w:val="th-TH"/>
        </w:rPr>
        <w:t>”</w:t>
      </w:r>
      <w:r w:rsidRPr="007D4EE0">
        <w:rPr>
          <w:rFonts w:ascii="Angsana New" w:hAnsi="Angsana New"/>
          <w:sz w:val="32"/>
          <w:szCs w:val="32"/>
          <w:cs/>
          <w:lang w:val="th-TH"/>
        </w:rPr>
        <w:t>) ดังต่อไปนี้</w:t>
      </w:r>
    </w:p>
    <w:p w:rsidR="00025124" w:rsidRPr="007D4EE0" w:rsidRDefault="00025124" w:rsidP="00527683">
      <w:pPr>
        <w:ind w:left="54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</w:rPr>
        <w:br w:type="page"/>
      </w:r>
      <w:r w:rsidR="000072EF"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บริษัทย่อยที่ถือหุ้นโดยบริษัทฯ</w:t>
      </w:r>
    </w:p>
    <w:tbl>
      <w:tblPr>
        <w:tblW w:w="9720" w:type="dxa"/>
        <w:tblInd w:w="378" w:type="dxa"/>
        <w:tblLayout w:type="fixed"/>
        <w:tblLook w:val="0000"/>
      </w:tblPr>
      <w:tblGrid>
        <w:gridCol w:w="3240"/>
        <w:gridCol w:w="3240"/>
        <w:gridCol w:w="1080"/>
        <w:gridCol w:w="1080"/>
        <w:gridCol w:w="1080"/>
      </w:tblGrid>
      <w:tr w:rsidR="00F76D25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F76D25" w:rsidRPr="007D4EE0" w:rsidRDefault="00F76D25" w:rsidP="0052768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240" w:type="dxa"/>
            <w:vAlign w:val="bottom"/>
          </w:tcPr>
          <w:p w:rsidR="00F76D25" w:rsidRPr="007D4EE0" w:rsidRDefault="00F76D25" w:rsidP="0052768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F76D25" w:rsidRPr="007D4EE0" w:rsidRDefault="00F76D25" w:rsidP="0052768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F76D25" w:rsidRPr="007D4EE0" w:rsidRDefault="00D53E07" w:rsidP="00527683">
            <w:pPr>
              <w:pBdr>
                <w:bottom w:val="single" w:sz="6" w:space="1" w:color="auto"/>
              </w:pBd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อัตราร้อยละของ</w:t>
            </w:r>
            <w:r w:rsidR="00F76D25" w:rsidRPr="007D4EE0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="00F76D25" w:rsidRPr="007D4EE0">
              <w:rPr>
                <w:rFonts w:ascii="Angsana New" w:hAnsi="Angsana New"/>
                <w:sz w:val="28"/>
                <w:szCs w:val="28"/>
                <w:cs/>
              </w:rPr>
              <w:t>ทางตรงและทางอ้อม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0286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330286" w:rsidRPr="007D4EE0" w:rsidRDefault="00330286" w:rsidP="00527683">
            <w:pPr>
              <w:tabs>
                <w:tab w:val="left" w:pos="342"/>
              </w:tabs>
              <w:spacing w:line="34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F42FB4" w:rsidRPr="007D4EE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F42FB4" w:rsidRPr="007D4EE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330286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330286" w:rsidRPr="007D4EE0" w:rsidRDefault="00330286" w:rsidP="00527683">
            <w:pPr>
              <w:tabs>
                <w:tab w:val="left" w:pos="342"/>
              </w:tabs>
              <w:spacing w:line="34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330286" w:rsidRPr="007D4EE0" w:rsidRDefault="00330286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สามารถวิศวกรรม จำกัด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ผลิตและจำหน่ายเสาอากาศวิทยุโทรทัศน์และจานรับสัญญาณดาวเทียม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รวมทั้งให้บริการระบบสื่อสัญญาณภาพและเสียงครบวงจร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สามารถ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ยู-ทรานส์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จัดหา ติดตั้ง ดูแล บำรุงรักษาระบบ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การขนส่ง พลังงานและสาธารณูปโภคต่าง ๆ 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F2B69" w:rsidRPr="007D4EE0" w:rsidTr="00F4227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สามารถเทลคอม จำกัด </w:t>
            </w: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จำหน่ายอุปกรณ์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โทรคมนาคม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พร้อมออกแบบและติดตั้ง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และเครือข่ายสื่อสาร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ระบบ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สารสนเทศแบบครบวงจร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70.14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 ไอ-โมบาย จำกัด (มหาชน)   </w:t>
            </w:r>
          </w:p>
        </w:tc>
        <w:tc>
          <w:tcPr>
            <w:tcW w:w="3240" w:type="dxa"/>
          </w:tcPr>
          <w:p w:rsidR="00EF2B69" w:rsidRPr="007D4EE0" w:rsidRDefault="00EF2B69" w:rsidP="00FF2D0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จำหน่ายอุปกรณ์สื่อสารและอุปกรณ์อิเล็</w:t>
            </w:r>
            <w:r w:rsidR="00FF2D00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ทรอนิกส์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387165" w:rsidP="003106BB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="00EF2B69" w:rsidRPr="00EF2B6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3106BB">
              <w:rPr>
                <w:rFonts w:ascii="Angsana New" w:hAnsi="Angsana New"/>
                <w:sz w:val="28"/>
                <w:szCs w:val="28"/>
              </w:rPr>
              <w:t>4</w:t>
            </w:r>
            <w:r w:rsidR="00EF2B69"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EF2B69" w:rsidRPr="007D4EE0" w:rsidRDefault="00EF2B69" w:rsidP="00FF2D00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71.</w:t>
            </w:r>
            <w:r w:rsidR="003106BB">
              <w:rPr>
                <w:rFonts w:ascii="Angsana New" w:hAnsi="Angsana New"/>
                <w:sz w:val="28"/>
                <w:szCs w:val="28"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วันทูวัน คอนแทคส์ จำกัด (มหาชน)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37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วิชั่น แอนด์ ซีเคียวริตี้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ซีสเต็ม จำกัด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 รับเหมาติดตั้งและซ่อมบำรุงระบบรักษาความปลอดภัยและระบบสื่อสารด้านภาพและเสียง         ทั้งระบบที่มีสายและไร้สาย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สุวรรณภูมิ เอ็นไวรอนเม้นท์ เซอร์วิส จำกัด 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บริหารจัดการขยะในพื้นที่บริเวณ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ท่าอากาศยานสุวรรณภูมิ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สุวรรณภูมิ เอ็นไวรอนเม้นท์ แคร์ จำกั</w:t>
            </w:r>
            <w:r w:rsidR="00210D69">
              <w:rPr>
                <w:rFonts w:ascii="Angsana New" w:hAnsi="Angsana New"/>
                <w:sz w:val="28"/>
                <w:szCs w:val="28"/>
                <w:cs/>
              </w:rPr>
              <w:t>ด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บริหารจัดการขยะในพื้นที่บริเวณ           ท่าอากาศยานสุวรรณภูมิ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EF2B69" w:rsidRPr="007D4EE0" w:rsidTr="00522011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 เรดิเทค จำกัด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ให้บริการด้านเทคโนโลยีนิวเคลียร์และการใช้ประโยชน์จากรังสีเพื่อ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การพาณิชย์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F2B69" w:rsidRPr="007D4EE0" w:rsidTr="00A47262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แคมโบเดีย สามารถ จำกัด</w:t>
            </w:r>
          </w:p>
          <w:p w:rsidR="00EF2B69" w:rsidRPr="007D4EE0" w:rsidRDefault="00EF2B69" w:rsidP="00EF2B69">
            <w:pPr>
              <w:spacing w:line="340" w:lineRule="exact"/>
              <w:ind w:left="162" w:right="-19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(บริษัทฯมีอำนาจการควบคุมในบริษัทนี้)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จำหน่ายอุปกรณ์สื่อสารโทรคมนาคมในประเทศกัมพูชา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F2B69" w:rsidRPr="007D4EE0" w:rsidTr="00A47262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25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 อินเตอร์ โฮลดิ้ง จำกัด </w:t>
            </w:r>
          </w:p>
        </w:tc>
        <w:tc>
          <w:tcPr>
            <w:tcW w:w="3240" w:type="dxa"/>
          </w:tcPr>
          <w:p w:rsidR="00EF2B69" w:rsidRPr="007D4EE0" w:rsidRDefault="00EF2B69" w:rsidP="00EF2B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บริษัทโฮลดิ้งสำหรับการลงทุนในธุรกิจสาธารณูปโภคในภูมิภาคอินโดจีน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210D69" w:rsidRDefault="00210D69" w:rsidP="00527683">
      <w:pPr>
        <w:spacing w:before="120" w:after="120"/>
        <w:ind w:left="547" w:hanging="187"/>
        <w:jc w:val="thaiDistribute"/>
        <w:rPr>
          <w:rFonts w:ascii="Angsana New" w:hAnsi="Angsana New"/>
          <w:sz w:val="28"/>
          <w:szCs w:val="28"/>
          <w:cs/>
        </w:rPr>
      </w:pPr>
    </w:p>
    <w:p w:rsidR="00FE4E10" w:rsidRPr="007D4EE0" w:rsidRDefault="00210D69" w:rsidP="00527683">
      <w:pPr>
        <w:spacing w:before="120" w:after="120"/>
        <w:ind w:left="547" w:hanging="1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0072EF"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บริษัทย่อยทางอ้อมที่ถือหุ้นโดยผ่านบริษัทย่อยของบริษัทฯ</w:t>
      </w:r>
    </w:p>
    <w:tbl>
      <w:tblPr>
        <w:tblW w:w="10530" w:type="dxa"/>
        <w:tblInd w:w="378" w:type="dxa"/>
        <w:tblLayout w:type="fixed"/>
        <w:tblLook w:val="0000"/>
      </w:tblPr>
      <w:tblGrid>
        <w:gridCol w:w="3150"/>
        <w:gridCol w:w="3060"/>
        <w:gridCol w:w="1080"/>
        <w:gridCol w:w="1080"/>
        <w:gridCol w:w="1080"/>
        <w:gridCol w:w="1080"/>
      </w:tblGrid>
      <w:tr w:rsidR="00F46DE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F46DE9" w:rsidRPr="007D4EE0" w:rsidRDefault="00F46DE9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vAlign w:val="bottom"/>
          </w:tcPr>
          <w:p w:rsidR="00F46DE9" w:rsidRPr="007D4EE0" w:rsidRDefault="00F46DE9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F46DE9" w:rsidRPr="007D4EE0" w:rsidRDefault="00F46DE9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F46DE9" w:rsidRPr="007D4EE0" w:rsidRDefault="00F46DE9" w:rsidP="00527683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อัตราร้อยละของการถือหุ้น </w:t>
            </w:r>
            <w:r w:rsidR="005B7D54" w:rsidRPr="007D4EE0">
              <w:rPr>
                <w:rFonts w:ascii="Angsana New" w:hAnsi="Angsana New"/>
                <w:sz w:val="28"/>
                <w:szCs w:val="28"/>
                <w:cs/>
              </w:rPr>
              <w:t>โดย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ทางอ้อม</w:t>
            </w:r>
          </w:p>
        </w:tc>
      </w:tr>
      <w:tr w:rsidR="00F42FB4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F42FB4" w:rsidRPr="007D4EE0" w:rsidRDefault="00F42FB4" w:rsidP="00527683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F42FB4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F42FB4" w:rsidRPr="007D4EE0" w:rsidRDefault="00F42FB4" w:rsidP="00527683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42FB4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6210" w:type="dxa"/>
            <w:gridSpan w:val="2"/>
          </w:tcPr>
          <w:p w:rsidR="00F42FB4" w:rsidRPr="007D4EE0" w:rsidRDefault="00F42FB4" w:rsidP="0052768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วันทูวัน คอนแทคส์ จำกัด (มหาชน)</w:t>
            </w:r>
          </w:p>
        </w:tc>
        <w:tc>
          <w:tcPr>
            <w:tcW w:w="1080" w:type="dxa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ส่งบุคลากรเจ้าหน้าที่ของบริษัทเพื่อปฏิบัติงานธุรกิจเกี่ยวกับการให้บริการข้อมูลข่าวสารและศูนย์บริการข้อมูลทั้งในและนอกสถานที่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วันทูวัน แคมโบเดีย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ให้บริการระบบศูนย์บริการข้อมูลลูกค้าสัมพันธ์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69.18</w:t>
            </w: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c>
          <w:tcPr>
            <w:tcW w:w="6210" w:type="dxa"/>
            <w:gridSpan w:val="2"/>
          </w:tcPr>
          <w:p w:rsidR="00EF2B69" w:rsidRPr="007D4EE0" w:rsidRDefault="00EF2B69" w:rsidP="00EF2B69">
            <w:pPr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บริษัทย่อยที่ถือหุ้นโดยบริษัท สามารถ อินเตอร์ โฮลดิ้ง จำกัด 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แคมโบเดีย แอร์ ทราฟฟิค เซอร์วิส จำกัด                                  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จัดตั้งระบบและให้บริการควบคุมการจราจรทางอากาศในประเทศกัมพูชา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กัมปอต เพาเวอร์ แพลนท์ จำกัด                                                     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ผลิตและจำหน่ายกระแสไฟฟ้าแก่โรงงานกัมปอตซิเมนต์ในประเทศกัมพูชา ซึ่งเป็นโรงงานผลิตปูนซีเมนต์คุณภาพสูงในเครือ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ซิเมนต์ไทย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6210" w:type="dxa"/>
            <w:gridSpan w:val="2"/>
          </w:tcPr>
          <w:p w:rsidR="00EF2B69" w:rsidRPr="007D4EE0" w:rsidRDefault="00EF2B69" w:rsidP="00EF2B69">
            <w:pPr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สามารถวิศวกรรม จำกัด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5E3293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FA346E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คอนแทค-อิน-วัน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ดำเนินการสอนด้านโทรคมนาคม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42FB4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6210" w:type="dxa"/>
            <w:gridSpan w:val="2"/>
          </w:tcPr>
          <w:p w:rsidR="00F42FB4" w:rsidRPr="007D4EE0" w:rsidRDefault="00F42FB4" w:rsidP="00527683">
            <w:pPr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ยู-ทรานส์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เทด้า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รับเหมาก่อสร้างสถานีไฟฟ้าและระบบสายส่งไฟฟ้าแรงสูง แบบครบวงจร ตั้งแต่ออกแบบ จัดหาอุปกรณ์ ก่อสร้าง ทดสอบ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และบำรุงรักษา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94.35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94.35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สามารถ ยู-ทรานส์ (เมียนมาร์)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ให้บริการและคำแนะนำต่าง ๆ ที่เกี่ยวกับการค้าในประเทศเมียนมาร์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FF2D00">
              <w:rPr>
                <w:rFonts w:ascii="Angsana New" w:hAnsi="Angsana New" w:hint="cs"/>
                <w:sz w:val="28"/>
                <w:szCs w:val="28"/>
                <w:cs/>
              </w:rPr>
              <w:t>สามารถ เวสท์ทู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เพาเวอร์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บริหารจัดการการกำจัดขยะมูลฝอยให้กับหน่วยงานปกครองส่วนท้องถิ่น โดยทำการคัดแยกขยะ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ทำการผลิตเชื้อเพลิงขยะ (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RDF)         </w:t>
            </w: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ทำการผลิตไฟฟ้าโดยใช้เชื้อเพลิงขยะ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EF2B69" w:rsidRDefault="00EF2B69">
      <w:pPr>
        <w:rPr>
          <w:rFonts w:hint="cs"/>
          <w:cs/>
        </w:rPr>
      </w:pPr>
      <w:r>
        <w:br w:type="page"/>
      </w:r>
    </w:p>
    <w:tbl>
      <w:tblPr>
        <w:tblW w:w="10530" w:type="dxa"/>
        <w:tblInd w:w="378" w:type="dxa"/>
        <w:tblLayout w:type="fixed"/>
        <w:tblLook w:val="0000"/>
      </w:tblPr>
      <w:tblGrid>
        <w:gridCol w:w="3150"/>
        <w:gridCol w:w="3060"/>
        <w:gridCol w:w="1080"/>
        <w:gridCol w:w="1080"/>
        <w:gridCol w:w="1080"/>
        <w:gridCol w:w="1080"/>
      </w:tblGrid>
      <w:tr w:rsidR="00EF2B69" w:rsidRPr="007D4EE0" w:rsidTr="00EF2B69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EF2B69" w:rsidRPr="007D4EE0" w:rsidRDefault="00EF2B69" w:rsidP="00EF2B6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vAlign w:val="bottom"/>
          </w:tcPr>
          <w:p w:rsidR="00EF2B69" w:rsidRPr="007D4EE0" w:rsidRDefault="00EF2B69" w:rsidP="00EF2B6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EF2B69" w:rsidRPr="007D4EE0" w:rsidRDefault="00EF2B69" w:rsidP="00EF2B69">
            <w:pPr>
              <w:pBdr>
                <w:bottom w:val="single" w:sz="6" w:space="1" w:color="auto"/>
              </w:pBdr>
              <w:spacing w:line="320" w:lineRule="exact"/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 โดยทางอ้อม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EF2B69" w:rsidRPr="007D4EE0" w:rsidRDefault="00EF2B69" w:rsidP="00EF2B69">
            <w:pPr>
              <w:tabs>
                <w:tab w:val="left" w:pos="342"/>
              </w:tabs>
              <w:spacing w:line="32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  <w:vAlign w:val="bottom"/>
          </w:tcPr>
          <w:p w:rsidR="00EF2B69" w:rsidRPr="007D4EE0" w:rsidRDefault="00EF2B69" w:rsidP="00EF2B69">
            <w:pPr>
              <w:tabs>
                <w:tab w:val="left" w:pos="342"/>
              </w:tabs>
              <w:spacing w:line="32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6210" w:type="dxa"/>
            <w:gridSpan w:val="2"/>
          </w:tcPr>
          <w:p w:rsidR="00EF2B69" w:rsidRPr="007D4EE0" w:rsidRDefault="00EF2B69" w:rsidP="00EF2B69">
            <w:pPr>
              <w:spacing w:line="320" w:lineRule="exact"/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เทด้า จำกัด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5E3293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ทรานเส็ค เพาเวอร์ เซอร์วิส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รับเหมาติดตั้งอุปกรณ์สถานีไฟฟ้า โดยออกแบบ ติดตั้งและทดสอบอุปกรณ์ไฟฟ้า ตลอดจนการบำรุงรักษา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94.35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94.35</w:t>
            </w:r>
          </w:p>
        </w:tc>
      </w:tr>
      <w:tr w:rsidR="00F42FB4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6210" w:type="dxa"/>
            <w:gridSpan w:val="2"/>
          </w:tcPr>
          <w:p w:rsidR="00F42FB4" w:rsidRPr="007D4EE0" w:rsidRDefault="00F42FB4" w:rsidP="00EF2B69">
            <w:pPr>
              <w:spacing w:line="320" w:lineRule="exact"/>
              <w:ind w:left="25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สามารถเทลคอม จำกัด (มหาชน)</w:t>
            </w:r>
          </w:p>
        </w:tc>
        <w:tc>
          <w:tcPr>
            <w:tcW w:w="1080" w:type="dxa"/>
          </w:tcPr>
          <w:p w:rsidR="00F42FB4" w:rsidRPr="007D4EE0" w:rsidRDefault="00F42FB4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สามารถคอมมิวนิเคชั่น เซอร์วิส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วางระบบและติดตั้งเครือข่ายการสื่อสารและโครงการโทรศัพท์สาธารณะทางไกลชนบท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พอสเน็ท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ให้บริการโอนเงินอิเล็คทรอนิกส์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ไทยเทรดเน็ท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ให้บริการแลกเปลี่ยนข้อมูลอิเล็คทรอนิกส์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สามารถบรอดแบนด์          เซอร์วิสเซส จำกัด                        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หยุดการประกอบกิจการตั้งแต่ปี 2551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สามารถคอมเทค จำกัด                        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ออกแบบและติดตั้งระบบสื่อสารและโทรคมนาคม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สมาร์ทเทอร์แวร์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ผลิตสินค้าสำเร็จรูปด้านโปรแกรมคอมพิวเตอร์และให้บริการรับจ้างพัฒนาโปรแกรมคอมพิวเตอร์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72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สามารถเทเลคอมมิวนิเคชั่น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(แคมโบเดีย) จำกัด</w:t>
            </w:r>
          </w:p>
        </w:tc>
        <w:tc>
          <w:tcPr>
            <w:tcW w:w="3060" w:type="dxa"/>
          </w:tcPr>
          <w:p w:rsidR="00EF2B69" w:rsidRPr="007D4EE0" w:rsidRDefault="00EF2B69" w:rsidP="00283E3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ปิดกิจการในปี </w:t>
            </w:r>
            <w:r w:rsidRPr="007D4EE0">
              <w:rPr>
                <w:rFonts w:ascii="Angsana New" w:hAnsi="Angsana New"/>
                <w:sz w:val="28"/>
                <w:szCs w:val="28"/>
              </w:rPr>
              <w:t>2553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3E34">
              <w:rPr>
                <w:rFonts w:ascii="Angsana New" w:hAnsi="Angsana New" w:hint="cs"/>
                <w:sz w:val="28"/>
                <w:szCs w:val="28"/>
                <w:cs/>
              </w:rPr>
              <w:t>ชำระบัญชี</w:t>
            </w:r>
            <w:r w:rsidR="00FF2D00">
              <w:rPr>
                <w:rFonts w:ascii="Angsana New" w:hAnsi="Angsana New" w:hint="cs"/>
                <w:sz w:val="28"/>
                <w:szCs w:val="28"/>
                <w:cs/>
              </w:rPr>
              <w:t>เสร็จสิ้นในเดือนสิงหาคม 2559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EF2B69" w:rsidRPr="00EF2B69" w:rsidRDefault="00FF2D00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สามารถอินโฟเนต จำกัด                        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ให้บริการอินเตอร์เน็ต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 เอ็ด เท็ค จำกัด</w:t>
            </w:r>
          </w:p>
        </w:tc>
        <w:tc>
          <w:tcPr>
            <w:tcW w:w="3060" w:type="dxa"/>
          </w:tcPr>
          <w:p w:rsidR="00EF2B69" w:rsidRPr="007D4EE0" w:rsidRDefault="00EF2B69" w:rsidP="00D94CD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ที่ปรึกษาด้านพัฒนาโปรแกรมคอมพิวเตอร์การเรียนการสอนออนไลน์ในรูปแบบ </w:t>
            </w:r>
            <w:r w:rsidR="00362049">
              <w:rPr>
                <w:rFonts w:ascii="Angsana New" w:hAnsi="Angsana New"/>
                <w:sz w:val="28"/>
                <w:szCs w:val="28"/>
              </w:rPr>
              <w:t>E</w:t>
            </w: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  <w:r w:rsidR="00D94CD3">
              <w:rPr>
                <w:rFonts w:ascii="Angsana New" w:hAnsi="Angsana New"/>
                <w:sz w:val="28"/>
                <w:szCs w:val="28"/>
              </w:rPr>
              <w:t>L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earning 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เน็ท มีเดีย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จำหน่ายอุปกรณ์เกี่ยวกับเทคโนโลยีสารสนเทศและการสื่อสาร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4D723D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พอร์ทัลเน็ท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ให้บริการด้านการออกแบบและรับเหมาวางระบบบริหารจัดการทรัพยากรองค์กร โดยศึกษา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ความต้องการและเสนอบริการที่เหมาะสมแบบครบวงจรให้แก่ลูกค้าทั้งภาครัฐและเอกชน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EF2B69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6210" w:type="dxa"/>
            <w:gridSpan w:val="2"/>
          </w:tcPr>
          <w:p w:rsidR="00EF2B69" w:rsidRPr="007D4EE0" w:rsidRDefault="00EF2B69" w:rsidP="00EF2B6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บริษัทย่อยที่ถือหุ้นโดยบริษัท </w:t>
            </w:r>
            <w:r w:rsidRPr="007D4EE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สามารถบรอดแบนด์ เซอร์วิสเซส จำกัด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5E3293" w:rsidRDefault="00EF2B69" w:rsidP="00EF2B6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ไอที แอ็บโซลุท 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จำหน่ายอุปกรณ์เกี่ยวกับเทคโนโลยีสารสนเทศและการสื่อสาร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70.14</w:t>
            </w:r>
          </w:p>
        </w:tc>
      </w:tr>
      <w:tr w:rsidR="00EF2B69" w:rsidRPr="007D4EE0" w:rsidTr="00F42FB4">
        <w:tblPrEx>
          <w:tblCellMar>
            <w:top w:w="0" w:type="dxa"/>
            <w:bottom w:w="0" w:type="dxa"/>
          </w:tblCellMar>
        </w:tblPrEx>
        <w:tc>
          <w:tcPr>
            <w:tcW w:w="6210" w:type="dxa"/>
            <w:gridSpan w:val="2"/>
          </w:tcPr>
          <w:p w:rsidR="00EF2B69" w:rsidRPr="007D4EE0" w:rsidRDefault="00EF2B69" w:rsidP="00EF2B6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สามารถคอมเทค จำกัด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5E3293" w:rsidRDefault="00EF2B69" w:rsidP="00EF2B69">
            <w:pPr>
              <w:spacing w:line="32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150" w:type="dxa"/>
          </w:tcPr>
          <w:p w:rsidR="00EF2B69" w:rsidRPr="007D4EE0" w:rsidRDefault="00EF2B69" w:rsidP="00EF2B69">
            <w:pPr>
              <w:spacing w:line="320" w:lineRule="exact"/>
              <w:ind w:left="252" w:right="-108" w:hanging="27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เน็ตเซอร์วิส (ประเทศไทย)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:rsidR="00EF2B69" w:rsidRPr="007D4EE0" w:rsidRDefault="00EF2B69" w:rsidP="00EF2B69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พัฒนาระบบเทคโนโลยีสารสนเทศ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(IT)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สำหรับภาครัฐและเอกชน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EF2B69" w:rsidRPr="005E3293" w:rsidRDefault="00EF2B69" w:rsidP="00EF2B69">
            <w:pPr>
              <w:spacing w:line="32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42.08</w:t>
            </w:r>
          </w:p>
        </w:tc>
        <w:tc>
          <w:tcPr>
            <w:tcW w:w="1080" w:type="dxa"/>
          </w:tcPr>
          <w:p w:rsidR="00EF2B69" w:rsidRPr="007D4EE0" w:rsidRDefault="00EF2B69" w:rsidP="00EF2B69">
            <w:pPr>
              <w:spacing w:line="32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42.08</w:t>
            </w:r>
          </w:p>
        </w:tc>
      </w:tr>
    </w:tbl>
    <w:p w:rsidR="0082304E" w:rsidRPr="007D4EE0" w:rsidRDefault="0082304E" w:rsidP="00527683">
      <w:pPr>
        <w:pStyle w:val="BodyTextIndent"/>
        <w:spacing w:before="240" w:after="160"/>
        <w:ind w:left="547" w:right="-43"/>
        <w:rPr>
          <w:spacing w:val="-4"/>
        </w:rPr>
      </w:pPr>
      <w:r w:rsidRPr="007D4EE0">
        <w:rPr>
          <w:spacing w:val="-4"/>
          <w:cs/>
        </w:rPr>
        <w:lastRenderedPageBreak/>
        <w:t>นอกจากนี้ งบการเงินรวมได้รวมรายการบัญชีของกิจการค้าร่วมที่บริษัท พอร์ทัลเน็ท จำกัด เป็นผู้ค้าร่วมในกิจการดังนี้</w:t>
      </w:r>
    </w:p>
    <w:tbl>
      <w:tblPr>
        <w:tblW w:w="9450" w:type="dxa"/>
        <w:tblInd w:w="558" w:type="dxa"/>
        <w:tblLayout w:type="fixed"/>
        <w:tblLook w:val="0000"/>
      </w:tblPr>
      <w:tblGrid>
        <w:gridCol w:w="1791"/>
        <w:gridCol w:w="3609"/>
        <w:gridCol w:w="2268"/>
        <w:gridCol w:w="1782"/>
      </w:tblGrid>
      <w:tr w:rsidR="0082304E" w:rsidRPr="007D4EE0" w:rsidTr="00615F48">
        <w:trPr>
          <w:cantSplit/>
        </w:trPr>
        <w:tc>
          <w:tcPr>
            <w:tcW w:w="1791" w:type="dxa"/>
          </w:tcPr>
          <w:p w:rsidR="0082304E" w:rsidRPr="007D4EE0" w:rsidRDefault="0082304E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ชื่อกิจการค้าร่วม</w:t>
            </w:r>
          </w:p>
        </w:tc>
        <w:tc>
          <w:tcPr>
            <w:tcW w:w="3609" w:type="dxa"/>
          </w:tcPr>
          <w:p w:rsidR="0082304E" w:rsidRPr="007D4EE0" w:rsidRDefault="0082304E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</w:tcPr>
          <w:p w:rsidR="0082304E" w:rsidRPr="007D4EE0" w:rsidRDefault="0082304E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รูปแบบของการค้าร่วม</w:t>
            </w:r>
          </w:p>
        </w:tc>
        <w:tc>
          <w:tcPr>
            <w:tcW w:w="1782" w:type="dxa"/>
          </w:tcPr>
          <w:p w:rsidR="0082304E" w:rsidRPr="007D4EE0" w:rsidRDefault="0082304E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080"/>
              </w:tabs>
              <w:ind w:left="-126" w:right="-1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จัดตั้ง</w:t>
            </w:r>
            <w:r w:rsidR="00615F48" w:rsidRPr="007D4EE0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</w:tr>
      <w:tr w:rsidR="0082304E" w:rsidRPr="007D4EE0" w:rsidTr="00615F48">
        <w:trPr>
          <w:cantSplit/>
        </w:trPr>
        <w:tc>
          <w:tcPr>
            <w:tcW w:w="1791" w:type="dxa"/>
          </w:tcPr>
          <w:p w:rsidR="0082304E" w:rsidRPr="007D4EE0" w:rsidRDefault="0082304E" w:rsidP="00527683">
            <w:pPr>
              <w:tabs>
                <w:tab w:val="left" w:pos="900"/>
                <w:tab w:val="left" w:pos="1080"/>
              </w:tabs>
              <w:ind w:right="-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Consortium SPIES</w:t>
            </w:r>
          </w:p>
        </w:tc>
        <w:tc>
          <w:tcPr>
            <w:tcW w:w="3609" w:type="dxa"/>
          </w:tcPr>
          <w:p w:rsidR="0082304E" w:rsidRPr="007D4EE0" w:rsidRDefault="0082304E" w:rsidP="00527683">
            <w:pPr>
              <w:tabs>
                <w:tab w:val="left" w:pos="900"/>
                <w:tab w:val="left" w:pos="1080"/>
              </w:tabs>
              <w:ind w:left="130" w:right="-108" w:hanging="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ให้</w:t>
            </w:r>
            <w:r w:rsidR="00F06658" w:rsidRPr="007D4EE0">
              <w:rPr>
                <w:rFonts w:ascii="Angsana New" w:hAnsi="Angsana New" w:hint="cs"/>
                <w:sz w:val="32"/>
                <w:szCs w:val="32"/>
                <w:cs/>
              </w:rPr>
              <w:t>เช่าระบบ</w:t>
            </w:r>
            <w:r w:rsidR="00615F48" w:rsidRPr="007D4EE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="00F06658" w:rsidRPr="007D4EE0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สำเร็จรูปสำหรับธุรกิจหลักต่อการไฟฟ้าส่วนภูมิภาค</w:t>
            </w:r>
          </w:p>
        </w:tc>
        <w:tc>
          <w:tcPr>
            <w:tcW w:w="2268" w:type="dxa"/>
          </w:tcPr>
          <w:p w:rsidR="0082304E" w:rsidRPr="007D4EE0" w:rsidRDefault="0082304E" w:rsidP="00527683">
            <w:pPr>
              <w:tabs>
                <w:tab w:val="left" w:pos="900"/>
                <w:tab w:val="left" w:pos="1080"/>
              </w:tabs>
              <w:ind w:left="203" w:hanging="2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การดำเนินงานที่ควบคุมร่วมกัน</w:t>
            </w:r>
          </w:p>
        </w:tc>
        <w:tc>
          <w:tcPr>
            <w:tcW w:w="1782" w:type="dxa"/>
          </w:tcPr>
          <w:p w:rsidR="0082304E" w:rsidRPr="007D4EE0" w:rsidRDefault="0082304E" w:rsidP="00527683">
            <w:pPr>
              <w:tabs>
                <w:tab w:val="left" w:pos="90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</w:tr>
    </w:tbl>
    <w:p w:rsidR="0082304E" w:rsidRPr="007D4EE0" w:rsidRDefault="0082304E" w:rsidP="00527683">
      <w:pPr>
        <w:rPr>
          <w:rFonts w:ascii="Angsana New" w:hAnsi="Angsana New"/>
          <w:cs/>
        </w:rPr>
      </w:pPr>
    </w:p>
    <w:tbl>
      <w:tblPr>
        <w:tblW w:w="9720" w:type="dxa"/>
        <w:tblInd w:w="378" w:type="dxa"/>
        <w:tblLayout w:type="fixed"/>
        <w:tblLook w:val="0000"/>
      </w:tblPr>
      <w:tblGrid>
        <w:gridCol w:w="3420"/>
        <w:gridCol w:w="3060"/>
        <w:gridCol w:w="1080"/>
        <w:gridCol w:w="1080"/>
        <w:gridCol w:w="1080"/>
      </w:tblGrid>
      <w:tr w:rsidR="00DE453D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DE453D" w:rsidRPr="007D4EE0" w:rsidRDefault="00DE453D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vAlign w:val="bottom"/>
          </w:tcPr>
          <w:p w:rsidR="00DE453D" w:rsidRPr="007D4EE0" w:rsidRDefault="00DE453D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DE453D" w:rsidRPr="007D4EE0" w:rsidRDefault="00DE453D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DE453D" w:rsidRPr="007D4EE0" w:rsidRDefault="005B7D54" w:rsidP="00527683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 โดยทางอ้อม</w:t>
            </w:r>
          </w:p>
        </w:tc>
      </w:tr>
      <w:tr w:rsidR="00F42FB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F42FB4" w:rsidRPr="007D4EE0" w:rsidRDefault="00F42FB4" w:rsidP="00527683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F42FB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F42FB4" w:rsidRPr="007D4EE0" w:rsidRDefault="00F42FB4" w:rsidP="00527683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42FB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6480" w:type="dxa"/>
            <w:gridSpan w:val="2"/>
          </w:tcPr>
          <w:p w:rsidR="00F42FB4" w:rsidRPr="007D4EE0" w:rsidRDefault="00F42FB4" w:rsidP="00527683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ไอ-โมบาย จำกัด (มหาชน)</w:t>
            </w:r>
          </w:p>
        </w:tc>
        <w:tc>
          <w:tcPr>
            <w:tcW w:w="1080" w:type="dxa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5276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มัลติมีเดีย จำกัด 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ให้บริการข้อมูลข่าวสาร และสาระความบันเทิง ผ่านระบบ </w:t>
            </w:r>
            <w:r w:rsidRPr="007D4EE0">
              <w:rPr>
                <w:rFonts w:ascii="Angsana New" w:hAnsi="Angsana New"/>
                <w:sz w:val="28"/>
                <w:szCs w:val="28"/>
              </w:rPr>
              <w:t>Audiotext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7D4EE0">
              <w:rPr>
                <w:rFonts w:ascii="Angsana New" w:hAnsi="Angsana New"/>
                <w:sz w:val="28"/>
                <w:szCs w:val="28"/>
              </w:rPr>
              <w:t>Call center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ไอ-โมบาย อินเตอร์เนชั่นแนล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           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ชำระบัญชีเสร็จในระหว่างปี 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ให้บริการการบริหารงานทั่วไป วางแผนธุรกิจและประสานงานทางธุรกิจ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5E3293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เบรนซอร์ซ จำกัด</w:t>
            </w:r>
          </w:p>
        </w:tc>
        <w:tc>
          <w:tcPr>
            <w:tcW w:w="3060" w:type="dxa"/>
          </w:tcPr>
          <w:p w:rsidR="00283E34" w:rsidRPr="007D4EE0" w:rsidRDefault="00362049" w:rsidP="0036204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อยู่ระหว่างการชำระบัญชี </w:t>
            </w:r>
            <w:r w:rsidR="00283E34" w:rsidRPr="007D4EE0">
              <w:rPr>
                <w:rFonts w:ascii="Angsana New" w:hAnsi="Angsana New"/>
                <w:sz w:val="28"/>
                <w:szCs w:val="28"/>
                <w:cs/>
              </w:rPr>
              <w:t>(2558</w:t>
            </w:r>
            <w:r w:rsidR="00283E34"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283E34" w:rsidRPr="007D4EE0">
              <w:rPr>
                <w:rFonts w:ascii="Angsana New" w:hAnsi="Angsana New"/>
                <w:sz w:val="28"/>
                <w:szCs w:val="28"/>
                <w:cs/>
              </w:rPr>
              <w:t>วิจัยและพัฒนาระบบต่าง</w:t>
            </w:r>
            <w:r w:rsidR="00283E34"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3E34" w:rsidRPr="007D4EE0">
              <w:rPr>
                <w:rFonts w:ascii="Angsana New" w:hAnsi="Angsana New"/>
                <w:sz w:val="28"/>
                <w:szCs w:val="28"/>
                <w:cs/>
              </w:rPr>
              <w:t>ๆ สำหรับโทรศัพท์เคลื่อนที่</w:t>
            </w:r>
            <w:r w:rsidR="00283E34"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ไอ-โมบาย พลัส จำกัด 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ให้บริการด้านธุรกิจโทรคมนาคม 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 ไอ-โมบาย (มาเลเซีย) จำกัด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ถูกจำหน่ายระหว่างปี 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จำหน่ายโทรศัพท์เคลื่อนที่และให้บริการสื่อสาระความบันเทิง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080" w:type="dxa"/>
          </w:tcPr>
          <w:p w:rsidR="00283E34" w:rsidRPr="005E3293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เทเลคอนเนค จำกัด 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จำหน่ายโทรศัพท์เคลื่อนที่และอุปกรณ์เสริม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473B8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ซีเคียวเอเชีย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(เดิมชื่อ “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ไอ-โมบาย อินเตอร์เทรด จำกัด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”)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จำหน่ายโทรศัพท์เคลื่อนที่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หยุดดำเนินการชั่วคราว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F2D00" w:rsidRPr="007D4EE0" w:rsidTr="00EC79D6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FF2D00" w:rsidRPr="007D4EE0" w:rsidRDefault="00FF2D00" w:rsidP="00FF2D00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 โมบาย เซอร์วิสเซส จำกัด </w:t>
            </w:r>
          </w:p>
        </w:tc>
        <w:tc>
          <w:tcPr>
            <w:tcW w:w="3060" w:type="dxa"/>
          </w:tcPr>
          <w:p w:rsidR="00FF2D00" w:rsidRPr="007D4EE0" w:rsidRDefault="00FF2D00" w:rsidP="00FF2D0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หยุดดำเนินการชั่วคราว</w:t>
            </w:r>
          </w:p>
        </w:tc>
        <w:tc>
          <w:tcPr>
            <w:tcW w:w="1080" w:type="dxa"/>
          </w:tcPr>
          <w:p w:rsidR="00FF2D00" w:rsidRPr="007D4EE0" w:rsidRDefault="00FF2D00" w:rsidP="00FF2D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FF2D00" w:rsidRPr="005E3293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69.6</w:t>
            </w:r>
            <w:r w:rsidR="00FF2D00" w:rsidRPr="00EF2B6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:rsidR="00FF2D00" w:rsidRPr="007D4EE0" w:rsidRDefault="00FF2D00" w:rsidP="00FF2D00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</w:t>
            </w:r>
            <w:r w:rsidR="00283E3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83E34" w:rsidRPr="007D4EE0" w:rsidTr="00A47262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283E34" w:rsidRPr="007D4EE0" w:rsidRDefault="00283E34" w:rsidP="00283E34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ซิมทูแอซเซ็ท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283E34" w:rsidRPr="007D4EE0" w:rsidRDefault="00283E34" w:rsidP="00283E34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ขายฝากอสังหาริมทรัพย์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283E34" w:rsidRPr="007D4EE0" w:rsidRDefault="00283E34" w:rsidP="00283E3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9551E3" w:rsidRPr="007D4EE0" w:rsidRDefault="009551E3" w:rsidP="00527683">
      <w:r w:rsidRPr="007D4EE0">
        <w:br w:type="page"/>
      </w:r>
    </w:p>
    <w:tbl>
      <w:tblPr>
        <w:tblW w:w="10800" w:type="dxa"/>
        <w:tblInd w:w="378" w:type="dxa"/>
        <w:tblLayout w:type="fixed"/>
        <w:tblLook w:val="0000"/>
      </w:tblPr>
      <w:tblGrid>
        <w:gridCol w:w="3420"/>
        <w:gridCol w:w="3060"/>
        <w:gridCol w:w="1080"/>
        <w:gridCol w:w="1080"/>
        <w:gridCol w:w="1080"/>
        <w:gridCol w:w="1080"/>
      </w:tblGrid>
      <w:tr w:rsidR="009551E3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  <w:vAlign w:val="bottom"/>
          </w:tcPr>
          <w:p w:rsidR="009551E3" w:rsidRPr="007D4EE0" w:rsidRDefault="009551E3" w:rsidP="003620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vAlign w:val="bottom"/>
          </w:tcPr>
          <w:p w:rsidR="009551E3" w:rsidRPr="007D4EE0" w:rsidRDefault="009551E3" w:rsidP="003620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9551E3" w:rsidRPr="007D4EE0" w:rsidRDefault="009551E3" w:rsidP="003620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:rsidR="009551E3" w:rsidRPr="007D4EE0" w:rsidRDefault="009551E3" w:rsidP="00362049">
            <w:pPr>
              <w:pBdr>
                <w:bottom w:val="single" w:sz="6" w:space="1" w:color="auto"/>
              </w:pBdr>
              <w:spacing w:line="360" w:lineRule="exact"/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 โดยทางอ้อม</w:t>
            </w:r>
          </w:p>
        </w:tc>
      </w:tr>
      <w:tr w:rsidR="00F42FB4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  <w:vAlign w:val="bottom"/>
          </w:tcPr>
          <w:p w:rsidR="00F42FB4" w:rsidRPr="007D4EE0" w:rsidRDefault="00F42FB4" w:rsidP="00362049">
            <w:pPr>
              <w:tabs>
                <w:tab w:val="left" w:pos="342"/>
              </w:tabs>
              <w:spacing w:line="36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F42FB4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  <w:vAlign w:val="bottom"/>
          </w:tcPr>
          <w:p w:rsidR="00F42FB4" w:rsidRPr="007D4EE0" w:rsidRDefault="00F42FB4" w:rsidP="00362049">
            <w:pPr>
              <w:tabs>
                <w:tab w:val="left" w:pos="342"/>
              </w:tabs>
              <w:spacing w:line="360" w:lineRule="exact"/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42FB4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6480" w:type="dxa"/>
            <w:gridSpan w:val="2"/>
          </w:tcPr>
          <w:p w:rsidR="00F42FB4" w:rsidRPr="007D4EE0" w:rsidRDefault="00F42FB4" w:rsidP="00362049">
            <w:pPr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สามารถ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มัลติมีเดีย จำกัด</w:t>
            </w:r>
          </w:p>
        </w:tc>
        <w:tc>
          <w:tcPr>
            <w:tcW w:w="1080" w:type="dxa"/>
          </w:tcPr>
          <w:p w:rsidR="00F42FB4" w:rsidRPr="007D4EE0" w:rsidRDefault="00F42FB4" w:rsidP="003620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42FB4" w:rsidRPr="007D4EE0" w:rsidRDefault="00F42FB4" w:rsidP="0036204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42FB4" w:rsidRPr="007D4EE0" w:rsidRDefault="00F42FB4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E34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283E34" w:rsidRPr="007D4EE0" w:rsidRDefault="00283E34" w:rsidP="00362049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สามารถ อินเตอร์แอคทีฟ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มีเดีย จำกัด </w:t>
            </w:r>
          </w:p>
        </w:tc>
        <w:tc>
          <w:tcPr>
            <w:tcW w:w="3060" w:type="dxa"/>
          </w:tcPr>
          <w:p w:rsidR="00283E34" w:rsidRPr="007D4EE0" w:rsidRDefault="00283E34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ชำระบัญชีเสร็จในระหว่างปี 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จำหน่ายสินค้าและให้บริการเกี่ยวกับโหราศาสตร์และการพยากรณ์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283E34" w:rsidRPr="007D4EE0" w:rsidRDefault="00283E34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5E3293" w:rsidRDefault="00283E34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283E34" w:rsidRPr="00EF2B69" w:rsidRDefault="00283E34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283E34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283E34" w:rsidRPr="007D4EE0" w:rsidRDefault="00283E34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ไอ-สปอร์ต จำกัด</w:t>
            </w:r>
          </w:p>
        </w:tc>
        <w:tc>
          <w:tcPr>
            <w:tcW w:w="3060" w:type="dxa"/>
          </w:tcPr>
          <w:p w:rsidR="00283E34" w:rsidRPr="007D4EE0" w:rsidRDefault="00283E34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ให้บริการข้อมูลข่าวสารด้านกีฬาผ่านสื่ออินเตอร์แอคทีฟมัลติมีเดียเต็มรูปแบบ</w:t>
            </w:r>
          </w:p>
        </w:tc>
        <w:tc>
          <w:tcPr>
            <w:tcW w:w="1080" w:type="dxa"/>
          </w:tcPr>
          <w:p w:rsidR="00283E34" w:rsidRPr="007D4EE0" w:rsidRDefault="00283E34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283E34" w:rsidRPr="00EF2B69" w:rsidRDefault="00283E34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283E34" w:rsidRPr="007D4EE0" w:rsidRDefault="00283E34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D4EE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เอ็นเตอร์เทนเม้นท์ ทรี จำกัด                                       (บริษัทฯมีอำนาจการควบคุมและกำหนดนโยบายในการดำเนินงานและการบริหารการเงินในบริษัทนี้)</w:t>
            </w:r>
          </w:p>
        </w:tc>
        <w:tc>
          <w:tcPr>
            <w:tcW w:w="306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ทำการผลิต จำหน่ายและให้บริการข้อมูลทางด้านบันเทิง สื่อสิ่งพิมพ์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ในรูปแบบต่าง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.16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62049">
              <w:rPr>
                <w:rFonts w:ascii="Angsana New" w:hAnsi="Angsana New"/>
                <w:sz w:val="28"/>
                <w:szCs w:val="28"/>
                <w:cs/>
              </w:rPr>
              <w:t>บริษัท โฟอินิแคส จำกัด</w:t>
            </w:r>
          </w:p>
        </w:tc>
        <w:tc>
          <w:tcPr>
            <w:tcW w:w="306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Digital Marketing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ครบวงจร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71.47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c>
          <w:tcPr>
            <w:tcW w:w="6480" w:type="dxa"/>
            <w:gridSpan w:val="2"/>
          </w:tcPr>
          <w:p w:rsidR="00362049" w:rsidRPr="007D4EE0" w:rsidRDefault="00362049" w:rsidP="00362049">
            <w:pPr>
              <w:spacing w:line="360" w:lineRule="exact"/>
              <w:ind w:right="26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ไอ-โมบาย อินเตอร์เนชั่นแนล จำกัด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5E3293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 ไอ-โมบาย (อินโดนีเซีย) จำกัด</w:t>
            </w:r>
          </w:p>
        </w:tc>
        <w:tc>
          <w:tcPr>
            <w:tcW w:w="3060" w:type="dxa"/>
          </w:tcPr>
          <w:p w:rsidR="00362049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ถูกจำหน่าย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ระหว่างปี </w:t>
            </w:r>
          </w:p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หยุดดำเนินการชั่วคราว)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อินโดนีเซีย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ไอ-โมบาย (แคมโบเดีย) จำกัด</w:t>
            </w:r>
          </w:p>
        </w:tc>
        <w:tc>
          <w:tcPr>
            <w:tcW w:w="306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หยุดดำเนินงาน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ในปี </w:t>
            </w:r>
            <w:r w:rsidRPr="007D4EE0">
              <w:rPr>
                <w:rFonts w:ascii="Angsana New" w:hAnsi="Angsana New"/>
                <w:sz w:val="28"/>
                <w:szCs w:val="28"/>
              </w:rPr>
              <w:t>2549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ปัจจุบันอยู่ระหว่างการชำระบัญชี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c>
          <w:tcPr>
            <w:tcW w:w="6480" w:type="dxa"/>
            <w:gridSpan w:val="2"/>
          </w:tcPr>
          <w:p w:rsidR="00362049" w:rsidRPr="007D4EE0" w:rsidRDefault="00362049" w:rsidP="00362049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ไอ-โมบาย (มาเลเซีย) จำกัด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362049" w:rsidRPr="005E3293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Pemata Benar Sdn. Bhd.</w:t>
            </w:r>
          </w:p>
        </w:tc>
        <w:tc>
          <w:tcPr>
            <w:tcW w:w="3060" w:type="dxa"/>
          </w:tcPr>
          <w:p w:rsidR="00362049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ถูกจำหน่าย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ระหว่างปี </w:t>
            </w:r>
          </w:p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ยังไม่เปิดดำเนินการ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c>
          <w:tcPr>
            <w:tcW w:w="6480" w:type="dxa"/>
            <w:gridSpan w:val="2"/>
          </w:tcPr>
          <w:p w:rsidR="00362049" w:rsidRDefault="00362049" w:rsidP="00362049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ซีเคียวเอเชีย จำกัด </w:t>
            </w:r>
          </w:p>
          <w:p w:rsidR="00362049" w:rsidRPr="007D4EE0" w:rsidRDefault="00362049" w:rsidP="00362049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(เดิมชื่อ “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ไอ-โมบาย อินเตอร์เทรด จำกัด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”)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5E3293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ไอ-โมบาย ไดเร็ค จำกัด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</w:tcPr>
          <w:p w:rsidR="00362049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อยู่ระหว่างการชำระบัญชี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(2558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หยุดดำเนินการชั่วคราว)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71.4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c>
          <w:tcPr>
            <w:tcW w:w="6480" w:type="dxa"/>
            <w:gridSpan w:val="2"/>
            <w:tcBorders>
              <w:top w:val="nil"/>
              <w:left w:val="nil"/>
              <w:bottom w:val="nil"/>
            </w:tcBorders>
          </w:tcPr>
          <w:p w:rsidR="00362049" w:rsidRPr="007D4EE0" w:rsidRDefault="00362049" w:rsidP="00362049">
            <w:pPr>
              <w:tabs>
                <w:tab w:val="decimal" w:pos="52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ไอ-สปอร์ต จำกัด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:rsidR="00362049" w:rsidRPr="007D4EE0" w:rsidRDefault="00362049" w:rsidP="00362049">
            <w:pPr>
              <w:tabs>
                <w:tab w:val="decimal" w:pos="5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7D4EE0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D41373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</w:tcPr>
          <w:p w:rsidR="00362049" w:rsidRPr="007D4EE0" w:rsidRDefault="00362049" w:rsidP="00362049">
            <w:pPr>
              <w:spacing w:line="36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สยามสปอร์ต 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</w:tcBorders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สื่อโทรศัพท์ ลิขสิทธิ์กีฬาและธุรกิจที่เกี่ยวข้องกับกีฬาต่าง ๆ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2049" w:rsidRPr="007D4EE0" w:rsidTr="00F42FB4">
        <w:tblPrEx>
          <w:tblCellMar>
            <w:top w:w="0" w:type="dxa"/>
            <w:bottom w:w="0" w:type="dxa"/>
          </w:tblCellMar>
        </w:tblPrEx>
        <w:trPr>
          <w:gridAfter w:val="1"/>
          <w:wAfter w:w="108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ไอ-สปอร์ต มีเดียจำกัด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</w:tcBorders>
          </w:tcPr>
          <w:p w:rsidR="00362049" w:rsidRPr="007D4EE0" w:rsidRDefault="00362049" w:rsidP="0036204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หยุดดำเนินการชั่วคราว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:rsidR="00362049" w:rsidRPr="007D4EE0" w:rsidRDefault="00362049" w:rsidP="00362049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2049" w:rsidRPr="00EF2B69" w:rsidRDefault="00362049" w:rsidP="0036204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AB5F5F" w:rsidRPr="007D4EE0" w:rsidRDefault="00AB5F5F" w:rsidP="00527683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ข)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บริษัทฯ</w:t>
      </w:r>
      <w:r w:rsidRPr="007D4EE0">
        <w:rPr>
          <w:rFonts w:ascii="Angsana New" w:hAnsi="Angsana New"/>
          <w:sz w:val="32"/>
          <w:szCs w:val="32"/>
          <w:cs/>
        </w:rPr>
        <w:t>จะถือว่า</w:t>
      </w:r>
      <w:r w:rsidRPr="007D4EE0">
        <w:rPr>
          <w:rFonts w:ascii="Angsana New" w:hAnsi="Angsana New" w:hint="cs"/>
          <w:sz w:val="32"/>
          <w:szCs w:val="32"/>
          <w:cs/>
        </w:rPr>
        <w:t>มีการ</w:t>
      </w:r>
      <w:r w:rsidRPr="007D4EE0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7D4EE0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7D4EE0">
        <w:rPr>
          <w:rFonts w:ascii="Angsana New" w:hAnsi="Angsana New"/>
          <w:sz w:val="32"/>
          <w:szCs w:val="32"/>
          <w:cs/>
        </w:rPr>
        <w:t>ได้ หาก</w:t>
      </w:r>
      <w:r w:rsidRPr="007D4EE0">
        <w:rPr>
          <w:rFonts w:ascii="Angsana New" w:hAnsi="Angsana New" w:hint="cs"/>
          <w:sz w:val="32"/>
          <w:szCs w:val="32"/>
          <w:cs/>
        </w:rPr>
        <w:t>บริษัทฯ</w:t>
      </w:r>
      <w:r w:rsidRPr="007D4EE0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7D4EE0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7D4EE0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6D666B" w:rsidRPr="007D4EE0" w:rsidRDefault="006E3D7E" w:rsidP="00527683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br w:type="page"/>
      </w:r>
      <w:r w:rsidR="00AB5F5F" w:rsidRPr="007D4EE0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6D666B" w:rsidRPr="007D4EE0">
        <w:rPr>
          <w:rFonts w:ascii="Angsana New" w:hAnsi="Angsana New"/>
          <w:sz w:val="32"/>
          <w:szCs w:val="32"/>
          <w:cs/>
        </w:rPr>
        <w:t>)</w:t>
      </w:r>
      <w:r w:rsidR="006D666B" w:rsidRPr="007D4EE0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15F48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D666B" w:rsidRPr="007D4EE0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6D666B" w:rsidRPr="007D4EE0">
        <w:rPr>
          <w:rFonts w:ascii="Angsana New" w:hAnsi="Angsana New"/>
          <w:sz w:val="32"/>
          <w:szCs w:val="32"/>
        </w:rPr>
        <w:t xml:space="preserve"> </w:t>
      </w:r>
      <w:r w:rsidR="006D666B" w:rsidRPr="007D4EE0">
        <w:rPr>
          <w:rFonts w:ascii="Angsana New" w:hAnsi="Angsana New"/>
          <w:sz w:val="32"/>
          <w:szCs w:val="32"/>
          <w:cs/>
        </w:rPr>
        <w:t xml:space="preserve"> </w:t>
      </w:r>
    </w:p>
    <w:p w:rsidR="00C36882" w:rsidRPr="007D4EE0" w:rsidRDefault="00AB5F5F" w:rsidP="0052768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ง</w:t>
      </w:r>
      <w:r w:rsidR="006D666B" w:rsidRPr="007D4EE0">
        <w:rPr>
          <w:rFonts w:ascii="Angsana New" w:hAnsi="Angsana New"/>
          <w:sz w:val="32"/>
          <w:szCs w:val="32"/>
          <w:cs/>
        </w:rPr>
        <w:t>)</w:t>
      </w:r>
      <w:r w:rsidR="006D666B" w:rsidRPr="007D4EE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D666B" w:rsidRPr="007D4EE0" w:rsidRDefault="00AB5F5F" w:rsidP="0052768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จ</w:t>
      </w:r>
      <w:r w:rsidR="00B82D6B" w:rsidRPr="007D4EE0">
        <w:rPr>
          <w:rFonts w:ascii="Angsana New" w:hAnsi="Angsana New"/>
          <w:sz w:val="32"/>
          <w:szCs w:val="32"/>
        </w:rPr>
        <w:t>)</w:t>
      </w:r>
      <w:r w:rsidR="006D666B" w:rsidRPr="007D4EE0">
        <w:rPr>
          <w:rFonts w:ascii="Angsana New" w:hAnsi="Angsana New"/>
          <w:sz w:val="32"/>
          <w:szCs w:val="32"/>
          <w:cs/>
        </w:rPr>
        <w:tab/>
      </w:r>
      <w:r w:rsidR="00025124" w:rsidRPr="007D4EE0">
        <w:rPr>
          <w:rFonts w:ascii="Angsana New" w:hAnsi="Angsana New"/>
          <w:sz w:val="32"/>
          <w:szCs w:val="32"/>
          <w:cs/>
        </w:rPr>
        <w:t>สินทรัพย์และหนี้สินตาม</w:t>
      </w:r>
      <w:r w:rsidR="006D666B" w:rsidRPr="007D4EE0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</w:t>
      </w:r>
      <w:r w:rsidR="00F37B41" w:rsidRPr="007D4EE0">
        <w:rPr>
          <w:rFonts w:ascii="Angsana New" w:hAnsi="Angsana New"/>
          <w:sz w:val="32"/>
          <w:szCs w:val="32"/>
        </w:rPr>
        <w:t xml:space="preserve">            </w:t>
      </w:r>
      <w:r w:rsidR="006D666B" w:rsidRPr="007D4EE0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</w:t>
      </w:r>
      <w:r w:rsidR="001A5442" w:rsidRPr="007D4EE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160B0E" w:rsidRPr="007D4EE0">
        <w:rPr>
          <w:rFonts w:ascii="Angsana New" w:hAnsi="Angsana New"/>
          <w:sz w:val="32"/>
          <w:szCs w:val="32"/>
          <w:cs/>
        </w:rPr>
        <w:t xml:space="preserve"> </w:t>
      </w:r>
      <w:r w:rsidR="00025124" w:rsidRPr="007D4EE0">
        <w:rPr>
          <w:rFonts w:ascii="Angsana New" w:hAnsi="Angsana New"/>
          <w:sz w:val="32"/>
          <w:szCs w:val="32"/>
          <w:cs/>
        </w:rPr>
        <w:t>ส่วน</w:t>
      </w:r>
      <w:r w:rsidR="006D666B" w:rsidRPr="007D4EE0">
        <w:rPr>
          <w:rFonts w:ascii="Angsana New" w:hAnsi="Angsana New"/>
          <w:sz w:val="32"/>
          <w:szCs w:val="32"/>
          <w:cs/>
        </w:rPr>
        <w:t>รายได้และค่าใช้จ่าย</w:t>
      </w:r>
      <w:r w:rsidR="00025124" w:rsidRPr="007D4EE0">
        <w:rPr>
          <w:rFonts w:ascii="Angsana New" w:hAnsi="Angsana New"/>
          <w:sz w:val="32"/>
          <w:szCs w:val="32"/>
          <w:cs/>
        </w:rPr>
        <w:t>แปลงค่าเป็น</w:t>
      </w:r>
      <w:r w:rsidR="00615F48" w:rsidRPr="007D4EE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25124" w:rsidRPr="007D4EE0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</w:t>
      </w:r>
      <w:r w:rsidR="00160B0E" w:rsidRPr="007D4EE0">
        <w:rPr>
          <w:rFonts w:ascii="Angsana New" w:hAnsi="Angsana New"/>
          <w:sz w:val="32"/>
          <w:szCs w:val="32"/>
          <w:cs/>
        </w:rPr>
        <w:t xml:space="preserve"> </w:t>
      </w:r>
      <w:r w:rsidR="006D666B" w:rsidRPr="007D4EE0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 “ผลต่าง</w:t>
      </w:r>
      <w:r w:rsidR="00030018" w:rsidRPr="007D4EE0">
        <w:rPr>
          <w:rFonts w:ascii="Angsana New" w:hAnsi="Angsana New" w:hint="cs"/>
          <w:sz w:val="32"/>
          <w:szCs w:val="32"/>
          <w:cs/>
        </w:rPr>
        <w:t>ของ</w:t>
      </w:r>
      <w:r w:rsidR="00C36882" w:rsidRPr="007D4EE0">
        <w:rPr>
          <w:rFonts w:ascii="Angsana New" w:hAnsi="Angsana New"/>
          <w:sz w:val="32"/>
          <w:szCs w:val="32"/>
          <w:cs/>
        </w:rPr>
        <w:t>อัตราแลกเปลี่ยนจากการ</w:t>
      </w:r>
      <w:r w:rsidR="006D666B" w:rsidRPr="007D4EE0">
        <w:rPr>
          <w:rFonts w:ascii="Angsana New" w:hAnsi="Angsana New"/>
          <w:sz w:val="32"/>
          <w:szCs w:val="32"/>
          <w:cs/>
        </w:rPr>
        <w:t>แปลงค่างบการเงิน</w:t>
      </w:r>
      <w:r w:rsidR="001A5442" w:rsidRPr="007D4EE0">
        <w:rPr>
          <w:rFonts w:ascii="Angsana New" w:hAnsi="Angsana New"/>
          <w:sz w:val="32"/>
          <w:szCs w:val="32"/>
          <w:cs/>
        </w:rPr>
        <w:t>ที่เป็นเงินตราต่างประเทศ</w:t>
      </w:r>
      <w:r w:rsidR="006D666B" w:rsidRPr="007D4EE0">
        <w:rPr>
          <w:rFonts w:ascii="Angsana New" w:hAnsi="Angsana New"/>
          <w:sz w:val="32"/>
          <w:szCs w:val="32"/>
          <w:cs/>
        </w:rPr>
        <w:t>” ใน</w:t>
      </w:r>
      <w:r w:rsidR="001A5442" w:rsidRPr="007D4EE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</w:p>
    <w:p w:rsidR="006D666B" w:rsidRPr="007D4EE0" w:rsidRDefault="00AB5F5F" w:rsidP="0052768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ฉ</w:t>
      </w:r>
      <w:r w:rsidR="006D666B" w:rsidRPr="007D4EE0">
        <w:rPr>
          <w:rFonts w:ascii="Angsana New" w:hAnsi="Angsana New"/>
          <w:sz w:val="32"/>
          <w:szCs w:val="32"/>
          <w:cs/>
        </w:rPr>
        <w:t>)</w:t>
      </w:r>
      <w:r w:rsidR="006D666B" w:rsidRPr="007D4EE0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EA7985" w:rsidRPr="007D4EE0">
        <w:rPr>
          <w:rFonts w:ascii="Angsana New" w:hAnsi="Angsana New"/>
          <w:sz w:val="32"/>
          <w:szCs w:val="32"/>
        </w:rPr>
        <w:t xml:space="preserve">      </w:t>
      </w:r>
      <w:r w:rsidR="006D666B" w:rsidRPr="007D4EE0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6D666B" w:rsidRPr="007D4EE0" w:rsidRDefault="00AB5F5F" w:rsidP="0052768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ช</w:t>
      </w:r>
      <w:r w:rsidR="006D666B" w:rsidRPr="007D4EE0">
        <w:rPr>
          <w:rFonts w:ascii="Angsana New" w:hAnsi="Angsana New"/>
          <w:sz w:val="32"/>
          <w:szCs w:val="32"/>
          <w:cs/>
        </w:rPr>
        <w:t>)</w:t>
      </w:r>
      <w:r w:rsidR="006D666B" w:rsidRPr="007D4EE0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1A5442" w:rsidRPr="007D4EE0">
        <w:rPr>
          <w:rFonts w:ascii="Angsana New" w:hAnsi="Angsana New"/>
          <w:sz w:val="32"/>
          <w:szCs w:val="32"/>
          <w:cs/>
        </w:rPr>
        <w:t>มีส่วนได้เสียที่ไม่มีอำนาจควบคุม</w:t>
      </w:r>
      <w:r w:rsidR="006D666B" w:rsidRPr="007D4EE0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1A5442" w:rsidRPr="007D4EE0">
        <w:rPr>
          <w:rFonts w:ascii="Angsana New" w:hAnsi="Angsana New"/>
          <w:sz w:val="32"/>
          <w:szCs w:val="32"/>
          <w:cs/>
        </w:rPr>
        <w:t>ส่วนของ</w:t>
      </w:r>
      <w:r w:rsidR="006D666B" w:rsidRPr="007D4EE0">
        <w:rPr>
          <w:rFonts w:ascii="Angsana New" w:hAnsi="Angsana New"/>
          <w:sz w:val="32"/>
          <w:szCs w:val="32"/>
          <w:cs/>
        </w:rPr>
        <w:t>กำไร</w:t>
      </w:r>
      <w:r w:rsidR="001A5442" w:rsidRPr="007D4EE0">
        <w:rPr>
          <w:rFonts w:ascii="Angsana New" w:hAnsi="Angsana New"/>
          <w:sz w:val="32"/>
          <w:szCs w:val="32"/>
          <w:cs/>
        </w:rPr>
        <w:t>หรือ</w:t>
      </w:r>
      <w:r w:rsidR="006D666B" w:rsidRPr="007D4EE0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</w:t>
      </w:r>
      <w:r w:rsidR="006B72EF" w:rsidRPr="007D4EE0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6D666B" w:rsidRPr="007D4EE0">
        <w:rPr>
          <w:rFonts w:ascii="Angsana New" w:hAnsi="Angsana New"/>
          <w:sz w:val="32"/>
          <w:szCs w:val="32"/>
          <w:cs/>
        </w:rPr>
        <w:t>รวม</w:t>
      </w:r>
    </w:p>
    <w:p w:rsidR="00342CB8" w:rsidRPr="007D4EE0" w:rsidRDefault="00AB5F5F" w:rsidP="0052768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ซ</w:t>
      </w:r>
      <w:r w:rsidR="00342CB8" w:rsidRPr="007D4EE0">
        <w:rPr>
          <w:rFonts w:ascii="Angsana New" w:hAnsi="Angsana New"/>
          <w:sz w:val="32"/>
          <w:szCs w:val="32"/>
          <w:cs/>
        </w:rPr>
        <w:t>)</w:t>
      </w:r>
      <w:r w:rsidR="00342CB8" w:rsidRPr="007D4EE0">
        <w:rPr>
          <w:rFonts w:ascii="Angsana New" w:hAnsi="Angsana New"/>
          <w:sz w:val="32"/>
          <w:szCs w:val="32"/>
          <w:cs/>
        </w:rPr>
        <w:tab/>
      </w:r>
      <w:r w:rsidR="00C36882" w:rsidRPr="007D4EE0">
        <w:rPr>
          <w:rFonts w:ascii="Angsana New" w:hAnsi="Angsana New"/>
          <w:sz w:val="32"/>
          <w:szCs w:val="32"/>
          <w:cs/>
        </w:rPr>
        <w:t xml:space="preserve">ในการบันทึกบัญชีเกี่ยวกับการซื้อเงินลงทุนในบริษัทย่อยเพิ่มเติม (ซื้อหุ้นคืนจากส่วนได้เสียที่ไม่มีอำนาจควบคุม) ผลต่างระหว่างมูลค่ายุติธรรมของสินทรัพย์สุทธิซึ่งต่ำกว่าราคาทุนที่จ่ายซื้อได้แสดงไว้ในส่วนของผู้ถือหุ้นภายใต้หัวข้อ </w:t>
      </w:r>
      <w:r w:rsidR="00C36882" w:rsidRPr="007D4EE0">
        <w:rPr>
          <w:rFonts w:ascii="Angsana New" w:hAnsi="Angsana New"/>
          <w:sz w:val="32"/>
          <w:szCs w:val="32"/>
        </w:rPr>
        <w:t>“</w:t>
      </w:r>
      <w:r w:rsidR="00C36882" w:rsidRPr="007D4EE0">
        <w:rPr>
          <w:rFonts w:ascii="Angsana New" w:hAnsi="Angsana New"/>
          <w:sz w:val="32"/>
          <w:szCs w:val="32"/>
          <w:cs/>
        </w:rPr>
        <w:t>ส่ว</w:t>
      </w:r>
      <w:r w:rsidR="009551E3" w:rsidRPr="007D4EE0">
        <w:rPr>
          <w:rFonts w:ascii="Angsana New" w:hAnsi="Angsana New"/>
          <w:sz w:val="32"/>
          <w:szCs w:val="32"/>
          <w:cs/>
        </w:rPr>
        <w:t>น</w:t>
      </w:r>
      <w:r w:rsidR="009551E3" w:rsidRPr="007D4EE0">
        <w:rPr>
          <w:rFonts w:ascii="Angsana New" w:hAnsi="Angsana New" w:hint="cs"/>
          <w:sz w:val="32"/>
          <w:szCs w:val="32"/>
          <w:cs/>
        </w:rPr>
        <w:t>ต่าง</w:t>
      </w:r>
      <w:r w:rsidR="00C36882" w:rsidRPr="007D4EE0">
        <w:rPr>
          <w:rFonts w:ascii="Angsana New" w:hAnsi="Angsana New"/>
          <w:sz w:val="32"/>
          <w:szCs w:val="32"/>
          <w:cs/>
        </w:rPr>
        <w:t>ของเงินลงทุนในบริษัทย่อยซึ่งเกิดจากการ</w:t>
      </w:r>
      <w:r w:rsidR="009551E3" w:rsidRPr="007D4EE0">
        <w:rPr>
          <w:rFonts w:ascii="Angsana New" w:hAnsi="Angsana New" w:hint="cs"/>
          <w:sz w:val="32"/>
          <w:szCs w:val="32"/>
          <w:cs/>
        </w:rPr>
        <w:t>เปลี่ยนสัดส่วนการถือหุ้นที่สูงกว่ามูลค่าตามบัญชีของบริษัทย่อย</w:t>
      </w:r>
      <w:r w:rsidR="00C36882" w:rsidRPr="007D4EE0">
        <w:rPr>
          <w:rFonts w:ascii="Angsana New" w:hAnsi="Angsana New"/>
          <w:sz w:val="32"/>
          <w:szCs w:val="32"/>
        </w:rPr>
        <w:t>”</w:t>
      </w:r>
      <w:r w:rsidR="00C36882" w:rsidRPr="007D4EE0">
        <w:rPr>
          <w:rFonts w:ascii="Angsana New" w:hAnsi="Angsana New"/>
          <w:sz w:val="32"/>
          <w:szCs w:val="32"/>
          <w:cs/>
        </w:rPr>
        <w:t xml:space="preserve"> และในกรณีที่ผลต่างระหว่างมูลค่ายุติธรรมของสินทรัพย์สุทธิซึ่งสูงกว่าราคาทุนที่จ่ายซื้อได้แสดงไว้ในส่วนของ</w:t>
      </w:r>
      <w:r w:rsidR="00C36882" w:rsidRPr="007D4EE0">
        <w:rPr>
          <w:rFonts w:ascii="Angsana New" w:hAnsi="Angsana New"/>
          <w:spacing w:val="-4"/>
          <w:sz w:val="32"/>
          <w:szCs w:val="32"/>
          <w:cs/>
        </w:rPr>
        <w:t xml:space="preserve">ผู้ถือหุ้นภายใต้หัวข้อ </w:t>
      </w:r>
      <w:r w:rsidR="00C36882" w:rsidRPr="007D4EE0">
        <w:rPr>
          <w:rFonts w:ascii="Angsana New" w:hAnsi="Angsana New"/>
          <w:spacing w:val="-4"/>
          <w:sz w:val="32"/>
          <w:szCs w:val="32"/>
        </w:rPr>
        <w:t>“</w:t>
      </w:r>
      <w:r w:rsidR="00162C78" w:rsidRPr="007D4EE0">
        <w:rPr>
          <w:rFonts w:ascii="Angsana New" w:hAnsi="Angsana New"/>
          <w:sz w:val="32"/>
          <w:szCs w:val="32"/>
          <w:cs/>
        </w:rPr>
        <w:t>ส่วน</w:t>
      </w:r>
      <w:r w:rsidR="00162C78" w:rsidRPr="007D4EE0">
        <w:rPr>
          <w:rFonts w:ascii="Angsana New" w:hAnsi="Angsana New" w:hint="cs"/>
          <w:sz w:val="32"/>
          <w:szCs w:val="32"/>
          <w:cs/>
        </w:rPr>
        <w:t>ต่าง</w:t>
      </w:r>
      <w:r w:rsidR="00162C78" w:rsidRPr="007D4EE0">
        <w:rPr>
          <w:rFonts w:ascii="Angsana New" w:hAnsi="Angsana New"/>
          <w:sz w:val="32"/>
          <w:szCs w:val="32"/>
          <w:cs/>
        </w:rPr>
        <w:t>ของเงินลงทุนในบริษัทย่อยซึ่งเกิดจากการ</w:t>
      </w:r>
      <w:r w:rsidR="00162C78" w:rsidRPr="007D4EE0">
        <w:rPr>
          <w:rFonts w:ascii="Angsana New" w:hAnsi="Angsana New" w:hint="cs"/>
          <w:sz w:val="32"/>
          <w:szCs w:val="32"/>
          <w:cs/>
        </w:rPr>
        <w:t>เปลี่ยนสัดส่วนการถือหุ้นที่ต่ำกว่ามูลค่าตามบัญชีของบริษัทย่อย</w:t>
      </w:r>
      <w:r w:rsidR="00C36882" w:rsidRPr="007D4EE0">
        <w:rPr>
          <w:rFonts w:ascii="Angsana New" w:hAnsi="Angsana New"/>
          <w:sz w:val="32"/>
          <w:szCs w:val="32"/>
        </w:rPr>
        <w:t>”</w:t>
      </w:r>
    </w:p>
    <w:p w:rsidR="00480C73" w:rsidRPr="007D4EE0" w:rsidRDefault="00480C73" w:rsidP="00527683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>2.3</w:t>
      </w:r>
      <w:r w:rsidRPr="007D4EE0">
        <w:rPr>
          <w:rFonts w:ascii="Angsana New" w:hAnsi="Angsana New"/>
          <w:sz w:val="32"/>
          <w:szCs w:val="32"/>
        </w:rPr>
        <w:tab/>
      </w:r>
      <w:r w:rsidR="00B82D6B" w:rsidRPr="007D4EE0">
        <w:rPr>
          <w:rFonts w:ascii="Angsana New" w:hAnsi="Angsana New"/>
          <w:sz w:val="32"/>
          <w:szCs w:val="32"/>
          <w:cs/>
        </w:rPr>
        <w:t>บริษัทฯ</w:t>
      </w:r>
      <w:r w:rsidRPr="007D4EE0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13EDE" w:rsidRPr="007D4EE0">
        <w:rPr>
          <w:rFonts w:ascii="Angsana New" w:hAnsi="Angsana New"/>
          <w:sz w:val="32"/>
          <w:szCs w:val="32"/>
          <w:cs/>
        </w:rPr>
        <w:t xml:space="preserve"> </w:t>
      </w:r>
      <w:r w:rsidR="00A37F4B" w:rsidRPr="007D4EE0">
        <w:rPr>
          <w:rFonts w:ascii="Angsana New" w:hAnsi="Angsana New"/>
          <w:sz w:val="32"/>
          <w:szCs w:val="32"/>
          <w:cs/>
        </w:rPr>
        <w:t>โดย</w:t>
      </w:r>
      <w:r w:rsidR="00F13EDE" w:rsidRPr="007D4EE0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7D4EE0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43554B" w:rsidRPr="007D4EE0" w:rsidRDefault="00696903" w:rsidP="00FF2D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D4EE0">
        <w:rPr>
          <w:rFonts w:ascii="Angsana New" w:hAnsi="Angsana New"/>
          <w:b/>
          <w:bCs/>
          <w:sz w:val="32"/>
          <w:szCs w:val="32"/>
        </w:rPr>
        <w:br w:type="page"/>
      </w:r>
      <w:r w:rsidR="0043554B" w:rsidRPr="007D4EE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554B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43554B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43554B" w:rsidRPr="007D4EE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15F48" w:rsidRPr="007D4EE0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43554B" w:rsidRPr="007D4EE0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A03F8A" w:rsidRPr="007D4EE0" w:rsidRDefault="00A03F8A" w:rsidP="00FF2D0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D4EE0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7D4EE0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A03F8A" w:rsidRPr="007D4EE0" w:rsidRDefault="00A03F8A" w:rsidP="00FF2D0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ab/>
        <w:t>ในระหว่าง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บริษัทฯ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ได้นำมาตรฐานการรายงานทางการเงินฉบับปรับปรุง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(ปรับปรุง 2558) </w:t>
      </w:r>
      <w:r w:rsidRPr="007D4EE0">
        <w:rPr>
          <w:rFonts w:ascii="Angsana New" w:hAnsi="Angsana New"/>
          <w:spacing w:val="-4"/>
          <w:sz w:val="32"/>
          <w:szCs w:val="32"/>
          <w:cs/>
        </w:rPr>
        <w:t>และฉบับใหม่รวมถึงแนวปฏิบัติทาง</w:t>
      </w:r>
      <w:r w:rsidR="00FF2D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D4EE0">
        <w:rPr>
          <w:rFonts w:ascii="Angsana New" w:hAnsi="Angsana New"/>
          <w:spacing w:val="-4"/>
          <w:sz w:val="32"/>
          <w:szCs w:val="32"/>
        </w:rPr>
        <w:t>1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7D4EE0">
        <w:rPr>
          <w:rFonts w:ascii="Angsana New" w:hAnsi="Angsana New"/>
          <w:spacing w:val="-4"/>
          <w:sz w:val="32"/>
          <w:szCs w:val="32"/>
        </w:rPr>
        <w:t>2559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A03F8A" w:rsidRPr="007D4EE0" w:rsidRDefault="00A03F8A" w:rsidP="00FF2D0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7D4EE0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ข.  </w:t>
      </w:r>
      <w:r w:rsidRPr="007D4EE0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มาตรฐานการรายงานทางการเงินที่จะมีผลบังคับ</w:t>
      </w:r>
      <w:r w:rsidR="004D723D" w:rsidRPr="007D4EE0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ใช้</w:t>
      </w:r>
      <w:r w:rsidRPr="007D4EE0">
        <w:rPr>
          <w:rFonts w:ascii="Angsana New" w:hAnsi="Angsana New"/>
          <w:b/>
          <w:bCs/>
          <w:spacing w:val="-4"/>
          <w:sz w:val="32"/>
          <w:szCs w:val="32"/>
          <w:cs/>
        </w:rPr>
        <w:t>ในอนาคต</w:t>
      </w:r>
    </w:p>
    <w:p w:rsidR="00A03F8A" w:rsidRPr="007D4EE0" w:rsidRDefault="00A03F8A" w:rsidP="00FF2D0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ปีปัจจุบัน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7D4EE0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7D4EE0">
        <w:rPr>
          <w:rFonts w:ascii="Angsana New" w:hAnsi="Angsana New"/>
          <w:spacing w:val="-4"/>
          <w:sz w:val="32"/>
          <w:szCs w:val="32"/>
        </w:rPr>
        <w:t>2559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387165">
        <w:rPr>
          <w:rFonts w:ascii="Angsana New" w:hAnsi="Angsana New" w:hint="cs"/>
          <w:spacing w:val="-4"/>
          <w:sz w:val="32"/>
          <w:szCs w:val="32"/>
          <w:cs/>
        </w:rPr>
        <w:t>รวมถึงแนวปฏิบัติทาง</w:t>
      </w:r>
      <w:r w:rsidR="00FF2D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387165">
        <w:rPr>
          <w:rFonts w:ascii="Angsana New" w:hAnsi="Angsana New" w:hint="cs"/>
          <w:spacing w:val="-4"/>
          <w:sz w:val="32"/>
          <w:szCs w:val="32"/>
          <w:cs/>
        </w:rPr>
        <w:t>บัญชีฉบับใหม่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จำนวนหลายฉบับ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1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25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60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โดยส่วนใหญ่เป็นการปรับปรุงถ้อยคำและคำศัพท์ </w:t>
      </w:r>
      <w:r w:rsidR="00FF2D00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A03F8A" w:rsidRPr="007D4EE0" w:rsidRDefault="00A03F8A" w:rsidP="00FF2D0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="00387165">
        <w:rPr>
          <w:rFonts w:ascii="Angsana New" w:hAnsi="Angsana New" w:hint="cs"/>
          <w:spacing w:val="-4"/>
          <w:sz w:val="32"/>
          <w:szCs w:val="32"/>
          <w:cs/>
        </w:rPr>
        <w:t>และแนวปฏิบัติทาง</w:t>
      </w:r>
      <w:r w:rsidR="00FF2D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387165">
        <w:rPr>
          <w:rFonts w:ascii="Angsana New" w:hAnsi="Angsana New" w:hint="cs"/>
          <w:spacing w:val="-4"/>
          <w:sz w:val="32"/>
          <w:szCs w:val="32"/>
          <w:cs/>
        </w:rPr>
        <w:t>บัญชีฉบับใหม่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สรุปได้</w:t>
      </w:r>
      <w:r w:rsidRPr="007D4EE0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p w:rsidR="00A03F8A" w:rsidRPr="007D4EE0" w:rsidRDefault="00A03F8A" w:rsidP="00FF2D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A03F8A" w:rsidRPr="007D4EE0" w:rsidRDefault="00A03F8A" w:rsidP="00FF2D00">
      <w:pPr>
        <w:spacing w:before="120" w:after="120"/>
        <w:ind w:left="547"/>
        <w:jc w:val="thaiDistribute"/>
        <w:rPr>
          <w:rFonts w:ascii="Angsana New" w:hAnsi="Angsana New" w:cs="AngsanaUPC"/>
          <w:sz w:val="32"/>
          <w:szCs w:val="32"/>
        </w:rPr>
      </w:pPr>
      <w:r w:rsidRPr="007D4EE0">
        <w:rPr>
          <w:rFonts w:ascii="Angsana New" w:hAnsi="Angsana New" w:cs="AngsanaUPC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</w:t>
      </w:r>
      <w:r w:rsidR="00FF2D00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7D4EE0">
        <w:rPr>
          <w:rFonts w:ascii="Angsana New" w:hAnsi="Angsana New" w:cs="AngsanaUPC" w:hint="cs"/>
          <w:sz w:val="32"/>
          <w:szCs w:val="32"/>
          <w:cs/>
        </w:rPr>
        <w:t>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A03F8A" w:rsidRPr="007D4EE0" w:rsidRDefault="00A03F8A" w:rsidP="00FF2D00">
      <w:pPr>
        <w:spacing w:before="120" w:after="120"/>
        <w:ind w:left="540"/>
        <w:jc w:val="thaiDistribute"/>
        <w:rPr>
          <w:rFonts w:ascii="Arial" w:eastAsia="Calibri" w:hAnsi="Arial" w:cs="Cordia New" w:hint="cs"/>
          <w:color w:val="FF0000"/>
          <w:sz w:val="22"/>
          <w:szCs w:val="22"/>
        </w:rPr>
      </w:pPr>
      <w:r w:rsidRPr="007D4EE0">
        <w:rPr>
          <w:rFonts w:ascii="Arial" w:hAnsi="Arial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7D4EE0"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:rsidR="00A15895" w:rsidRPr="007D4EE0" w:rsidRDefault="00FF2D00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96903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9C3606" w:rsidRPr="007D4EE0">
        <w:rPr>
          <w:rFonts w:ascii="Angsana New" w:hAnsi="Angsana New"/>
          <w:b/>
          <w:bCs/>
          <w:sz w:val="32"/>
          <w:szCs w:val="32"/>
        </w:rPr>
        <w:t>.</w:t>
      </w:r>
      <w:r w:rsidR="009C3606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330A6" w:rsidRPr="007D4EE0" w:rsidRDefault="00696903" w:rsidP="0052768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330A6" w:rsidRPr="007D4EE0">
        <w:rPr>
          <w:rFonts w:ascii="Angsana New" w:hAnsi="Angsana New"/>
          <w:b/>
          <w:bCs/>
          <w:sz w:val="32"/>
          <w:szCs w:val="32"/>
        </w:rPr>
        <w:t>.1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330A6" w:rsidRPr="007D4EE0" w:rsidRDefault="0043554B" w:rsidP="00527683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B09F1" w:rsidRDefault="001B09F1" w:rsidP="0052768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</w:t>
      </w:r>
      <w:r w:rsidR="000647C4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073D7C" w:rsidRPr="007D4EE0">
        <w:rPr>
          <w:rFonts w:ascii="Angsana New" w:hAnsi="Angsana New"/>
          <w:sz w:val="32"/>
          <w:szCs w:val="32"/>
          <w:cs/>
        </w:rPr>
        <w:t>มีนัย</w:t>
      </w:r>
      <w:r w:rsidRPr="007D4EE0">
        <w:rPr>
          <w:rFonts w:ascii="Angsana New" w:hAnsi="Angsana New"/>
          <w:sz w:val="32"/>
          <w:szCs w:val="32"/>
          <w:cs/>
        </w:rPr>
        <w:t>สำคัญของความเป็นเจ้าของสินค้าให้กับผู้ซื้อแล้ว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96275E" w:rsidRPr="0096275E" w:rsidRDefault="0096275E" w:rsidP="0096275E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96275E">
        <w:rPr>
          <w:rFonts w:ascii="Angsana New" w:hAnsi="Angsana New"/>
          <w:i/>
          <w:iCs/>
          <w:sz w:val="32"/>
          <w:szCs w:val="32"/>
        </w:rPr>
        <w:tab/>
      </w:r>
      <w:r w:rsidRPr="0096275E">
        <w:rPr>
          <w:rFonts w:ascii="Angsana New" w:hAnsi="Angsana New"/>
          <w:i/>
          <w:iCs/>
          <w:sz w:val="32"/>
          <w:szCs w:val="32"/>
          <w:cs/>
        </w:rPr>
        <w:t>รายได้จาก</w:t>
      </w:r>
      <w:r w:rsidRPr="0096275E">
        <w:rPr>
          <w:rFonts w:ascii="Angsana New" w:hAnsi="Angsana New" w:hint="cs"/>
          <w:i/>
          <w:iCs/>
          <w:sz w:val="32"/>
          <w:szCs w:val="32"/>
          <w:cs/>
        </w:rPr>
        <w:t>งาน</w:t>
      </w:r>
      <w:r w:rsidRPr="0096275E">
        <w:rPr>
          <w:rFonts w:ascii="Angsana New" w:hAnsi="Angsana New"/>
          <w:i/>
          <w:iCs/>
          <w:sz w:val="32"/>
          <w:szCs w:val="32"/>
          <w:cs/>
        </w:rPr>
        <w:t>ตามสัญญา</w:t>
      </w:r>
    </w:p>
    <w:p w:rsidR="0096275E" w:rsidRPr="00224DB0" w:rsidRDefault="0096275E" w:rsidP="0096275E">
      <w:pPr>
        <w:spacing w:before="120" w:after="120"/>
        <w:ind w:left="540" w:firstLine="7"/>
        <w:jc w:val="thaiDistribute"/>
        <w:rPr>
          <w:rFonts w:ascii="Angsana New" w:hAnsi="Angsana New" w:hint="cs"/>
          <w:sz w:val="32"/>
          <w:szCs w:val="32"/>
        </w:rPr>
      </w:pPr>
      <w:r w:rsidRPr="00224DB0">
        <w:rPr>
          <w:rFonts w:ascii="Angsana New" w:hAnsi="Angsana New"/>
          <w:sz w:val="32"/>
          <w:szCs w:val="32"/>
          <w:cs/>
        </w:rPr>
        <w:t>รายได้จากการให้บริการตามสัญญาก่อสร้างระยะยาวซึ่งไม่รวมภาษีมูลค่าเพิ่ม</w:t>
      </w:r>
      <w:r w:rsidRPr="00224DB0">
        <w:rPr>
          <w:rFonts w:ascii="Angsana New" w:hAnsi="Angsana New" w:hint="cs"/>
          <w:sz w:val="32"/>
          <w:szCs w:val="32"/>
          <w:cs/>
        </w:rPr>
        <w:t xml:space="preserve">รับรู้โดยอ้างอิงกับขั้นความสำเร็จของงาน บริษัทฯประเมินขั้นความสำเร็จของงานตามสัดส่วนของต้นทุนที่เกิดขึ้นจริงจนถึงปัจจุบันกับประมาณการต้นทุนทั้งสิ้น </w:t>
      </w:r>
      <w:r w:rsidRPr="00224DB0">
        <w:rPr>
          <w:rFonts w:ascii="Angsana New" w:hAnsi="Angsana New"/>
          <w:sz w:val="32"/>
          <w:szCs w:val="32"/>
          <w:cs/>
        </w:rPr>
        <w:t>โดยจะตั้ง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  <w:r w:rsidRPr="00224DB0">
        <w:rPr>
          <w:rFonts w:ascii="Angsana New" w:hAnsi="Angsana New" w:hint="cs"/>
          <w:sz w:val="32"/>
          <w:szCs w:val="32"/>
          <w:cs/>
        </w:rPr>
        <w:t xml:space="preserve"> </w:t>
      </w:r>
    </w:p>
    <w:p w:rsidR="0043554B" w:rsidRPr="007D4EE0" w:rsidRDefault="0043554B" w:rsidP="00527683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รายได้จากการบริการ</w:t>
      </w:r>
    </w:p>
    <w:p w:rsidR="001B09F1" w:rsidRPr="007D4EE0" w:rsidRDefault="001B09F1" w:rsidP="00527683">
      <w:pPr>
        <w:spacing w:before="120" w:after="120"/>
        <w:ind w:left="547" w:hanging="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รายได้</w:t>
      </w:r>
      <w:r w:rsidR="0043554B" w:rsidRPr="007D4EE0">
        <w:rPr>
          <w:rFonts w:ascii="Angsana New" w:hAnsi="Angsana New"/>
          <w:sz w:val="32"/>
          <w:szCs w:val="32"/>
          <w:cs/>
        </w:rPr>
        <w:t>จากการ</w:t>
      </w:r>
      <w:r w:rsidRPr="007D4EE0">
        <w:rPr>
          <w:rFonts w:ascii="Angsana New" w:hAnsi="Angsana New"/>
          <w:sz w:val="32"/>
          <w:szCs w:val="32"/>
          <w:cs/>
        </w:rPr>
        <w:t xml:space="preserve">บริการรับรู้เมื่อได้ให้บริการแล้วโดยพิจารณาถึงขั้นความสำเร็จของงาน </w:t>
      </w:r>
    </w:p>
    <w:p w:rsidR="00473B8B" w:rsidRPr="007D4EE0" w:rsidRDefault="00473B8B" w:rsidP="0052768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รายได้จากการให้เช่าอุปกรณ์และบริหารจัดการเจ้าหน้าที่ลูกค้าสัมพันธ์ จะถือเป็นรายได้เป็นรายเดือนตาม</w:t>
      </w:r>
      <w:r w:rsidR="00DD2853" w:rsidRPr="007D4EE0">
        <w:rPr>
          <w:rFonts w:ascii="Angsana New" w:hAnsi="Angsana New" w:hint="cs"/>
          <w:sz w:val="32"/>
          <w:szCs w:val="32"/>
          <w:cs/>
        </w:rPr>
        <w:t>ที่ระบุไว้ในสัญญา</w:t>
      </w:r>
    </w:p>
    <w:p w:rsidR="00B330A6" w:rsidRPr="007D4EE0" w:rsidRDefault="00B330A6" w:rsidP="00527683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รายได้จากการให้เช่าช่องสัญญาณดาวเทียม</w:t>
      </w:r>
    </w:p>
    <w:p w:rsidR="00C77C13" w:rsidRPr="007D4EE0" w:rsidRDefault="00B330A6" w:rsidP="0052768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รายได้จากการให้เช่าช่องสัญญา</w:t>
      </w:r>
      <w:r w:rsidR="001B09F1" w:rsidRPr="007D4EE0">
        <w:rPr>
          <w:rFonts w:ascii="Angsana New" w:hAnsi="Angsana New"/>
          <w:sz w:val="32"/>
          <w:szCs w:val="32"/>
          <w:cs/>
        </w:rPr>
        <w:t>ณ</w:t>
      </w:r>
      <w:r w:rsidRPr="007D4EE0">
        <w:rPr>
          <w:rFonts w:ascii="Angsana New" w:hAnsi="Angsana New"/>
          <w:sz w:val="32"/>
          <w:szCs w:val="32"/>
          <w:cs/>
        </w:rPr>
        <w:t>ดาวเทียมถือเป็นรายได้ตามเกณฑ์คงค้างเป็นรายเดือนตามที่ระบุไว้ในสัญญา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</w:rPr>
        <w:tab/>
      </w:r>
    </w:p>
    <w:p w:rsidR="00B330A6" w:rsidRPr="007D4EE0" w:rsidRDefault="00B330A6" w:rsidP="00527683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รายได้จากการขายอุปกรณ์พร้อมออกแบบระบบและติดตั้ง</w:t>
      </w:r>
    </w:p>
    <w:p w:rsidR="00DD2853" w:rsidRPr="007D4EE0" w:rsidRDefault="00B330A6" w:rsidP="0052768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รายได้จากการขายอุปกรณ์พร้อมออกแบบระบบและติดตั้งจะรับรู้เป็นรายได้ตามขั้นความสำเร็จของงาน</w:t>
      </w:r>
    </w:p>
    <w:p w:rsidR="00B330A6" w:rsidRPr="007D4EE0" w:rsidRDefault="00B330A6" w:rsidP="00527683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รายได้จากการสนับสนุนการขาย</w:t>
      </w:r>
    </w:p>
    <w:p w:rsidR="00B330A6" w:rsidRPr="007D4EE0" w:rsidRDefault="00B330A6" w:rsidP="00527683">
      <w:pPr>
        <w:spacing w:before="120" w:after="120"/>
        <w:ind w:left="540" w:hanging="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รายได้จากการสนับสนุนการขายจะบันทึกเป็นรายได้ตามเกณฑ์</w:t>
      </w:r>
      <w:r w:rsidR="00787505" w:rsidRPr="007D4EE0">
        <w:rPr>
          <w:rFonts w:ascii="Angsana New" w:hAnsi="Angsana New"/>
          <w:sz w:val="32"/>
          <w:szCs w:val="32"/>
          <w:cs/>
        </w:rPr>
        <w:t>คงค้าง</w:t>
      </w:r>
    </w:p>
    <w:p w:rsidR="00DD2853" w:rsidRPr="007D4EE0" w:rsidRDefault="00DD2853" w:rsidP="00527683">
      <w:pPr>
        <w:spacing w:before="120" w:after="120"/>
        <w:ind w:left="540" w:hanging="7"/>
        <w:jc w:val="thaiDistribute"/>
        <w:rPr>
          <w:rFonts w:ascii="Angsana New" w:hAnsi="Angsana New" w:hint="cs"/>
          <w:i/>
          <w:iCs/>
          <w:sz w:val="32"/>
          <w:szCs w:val="32"/>
        </w:rPr>
      </w:pPr>
      <w:r w:rsidRPr="007D4EE0">
        <w:rPr>
          <w:rFonts w:ascii="Angsana New" w:hAnsi="Angsana New" w:hint="cs"/>
          <w:i/>
          <w:iCs/>
          <w:sz w:val="32"/>
          <w:szCs w:val="32"/>
          <w:cs/>
        </w:rPr>
        <w:t>รายได้ค่าโฆษณา</w:t>
      </w:r>
    </w:p>
    <w:p w:rsidR="00DD2853" w:rsidRPr="007D4EE0" w:rsidRDefault="00DD2853" w:rsidP="00527683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รายได้ค่าโฆษณารับรู้เมื่อมีการออกอากาศรายการนั้น</w:t>
      </w:r>
      <w:r w:rsidR="003710A8" w:rsidRPr="007D4EE0">
        <w:rPr>
          <w:rFonts w:ascii="Angsana New" w:hAnsi="Angsana New" w:hint="cs"/>
          <w:sz w:val="32"/>
          <w:szCs w:val="32"/>
          <w:cs/>
        </w:rPr>
        <w:t xml:space="preserve"> ๆ</w:t>
      </w:r>
    </w:p>
    <w:p w:rsidR="00B330A6" w:rsidRPr="007D4EE0" w:rsidRDefault="00B330A6" w:rsidP="00527683">
      <w:pPr>
        <w:spacing w:before="120" w:after="120"/>
        <w:ind w:left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รายได้ค่าธรรมเนียมแรกเข้าตามสัญญาแฟรนไชส์</w:t>
      </w:r>
    </w:p>
    <w:p w:rsidR="00B330A6" w:rsidRPr="007D4EE0" w:rsidRDefault="00B330A6" w:rsidP="0052768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รายได้ค่าธรรมเนียมแรกเข้าตามสัญญาแฟรนไชส์จะรับรู้ตามระยะเวลาของสัญญา</w:t>
      </w:r>
    </w:p>
    <w:p w:rsidR="00762594" w:rsidRPr="007D4EE0" w:rsidRDefault="0096275E" w:rsidP="00283E34">
      <w:pPr>
        <w:tabs>
          <w:tab w:val="left" w:pos="1440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eastAsia="SimSun" w:hAnsi="Angsana New"/>
          <w:i/>
          <w:iCs/>
          <w:sz w:val="32"/>
          <w:szCs w:val="32"/>
          <w:lang w:val="en-GB"/>
        </w:rPr>
      </w:pPr>
      <w:r>
        <w:rPr>
          <w:rFonts w:ascii="Angsana New" w:eastAsia="SimSun" w:hAnsi="Angsana New"/>
          <w:i/>
          <w:iCs/>
          <w:sz w:val="32"/>
          <w:szCs w:val="32"/>
          <w:cs/>
          <w:lang w:val="en-GB"/>
        </w:rPr>
        <w:br w:type="page"/>
      </w:r>
      <w:r w:rsidR="00762594" w:rsidRPr="007D4EE0">
        <w:rPr>
          <w:rFonts w:ascii="Angsana New" w:eastAsia="SimSun" w:hAnsi="Angsana New"/>
          <w:i/>
          <w:iCs/>
          <w:sz w:val="32"/>
          <w:szCs w:val="32"/>
          <w:cs/>
          <w:lang w:val="en-GB"/>
        </w:rPr>
        <w:lastRenderedPageBreak/>
        <w:t xml:space="preserve">รายได้รับล่วงหน้าจากการให้บริการโทรศัพท์ระบบเติมเงิน </w:t>
      </w:r>
      <w:r w:rsidR="00762594" w:rsidRPr="007D4EE0">
        <w:rPr>
          <w:rFonts w:ascii="Angsana New" w:eastAsia="SimSun" w:hAnsi="Angsana New"/>
          <w:i/>
          <w:iCs/>
          <w:sz w:val="32"/>
          <w:szCs w:val="32"/>
          <w:lang w:val="en-GB"/>
        </w:rPr>
        <w:t>(Prepaid)</w:t>
      </w:r>
    </w:p>
    <w:p w:rsidR="00CD0668" w:rsidRPr="007D4EE0" w:rsidRDefault="00762594" w:rsidP="00283E34">
      <w:pPr>
        <w:tabs>
          <w:tab w:val="left" w:pos="1440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eastAsia="SimSun" w:hAnsi="Angsana New"/>
          <w:spacing w:val="-6"/>
          <w:sz w:val="32"/>
          <w:szCs w:val="32"/>
          <w:cs/>
          <w:lang w:val="en-GB"/>
        </w:rPr>
      </w:pPr>
      <w:r w:rsidRPr="007D4EE0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</w:t>
      </w:r>
      <w:r w:rsidRPr="007D4EE0">
        <w:rPr>
          <w:rFonts w:ascii="Angsana New" w:eastAsia="SimSun" w:hAnsi="Angsana New"/>
          <w:spacing w:val="-6"/>
          <w:sz w:val="32"/>
          <w:szCs w:val="32"/>
          <w:cs/>
          <w:lang w:val="en-GB"/>
        </w:rPr>
        <w:t>บัตรเติมเงินที่ได้ขายไปแล้ว โดยจะทยอยรับรู้เป็นรายได้เมื่อได้ให้บริการแล้ว หรือเมื่อสิ้นสุดระยะเวลาการให้บริการ</w:t>
      </w:r>
      <w:r w:rsidR="000F4F6C" w:rsidRPr="007D4EE0">
        <w:rPr>
          <w:rFonts w:ascii="Angsana New" w:eastAsia="SimSun" w:hAnsi="Angsana New"/>
          <w:spacing w:val="-6"/>
          <w:sz w:val="32"/>
          <w:szCs w:val="32"/>
          <w:cs/>
          <w:lang w:val="en-GB"/>
        </w:rPr>
        <w:t xml:space="preserve">ตามที่ระบุในบัตรเติมเงิน </w:t>
      </w:r>
      <w:r w:rsidRPr="007D4EE0">
        <w:rPr>
          <w:rFonts w:ascii="Angsana New" w:eastAsia="SimSun" w:hAnsi="Angsana New"/>
          <w:spacing w:val="-6"/>
          <w:sz w:val="32"/>
          <w:szCs w:val="32"/>
          <w:cs/>
          <w:lang w:val="en-GB"/>
        </w:rPr>
        <w:t>แล้วแต่ว่าอย่างใดจะเกิดขึ้นก่อน</w:t>
      </w:r>
    </w:p>
    <w:p w:rsidR="00762594" w:rsidRPr="007D4EE0" w:rsidRDefault="00762594" w:rsidP="00283E34">
      <w:pPr>
        <w:tabs>
          <w:tab w:val="left" w:pos="1440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eastAsia="SimSun" w:hAnsi="Angsana New"/>
          <w:i/>
          <w:iCs/>
          <w:sz w:val="32"/>
          <w:szCs w:val="32"/>
          <w:lang w:val="en-GB"/>
        </w:rPr>
      </w:pPr>
      <w:r w:rsidRPr="007D4EE0">
        <w:rPr>
          <w:rFonts w:ascii="Angsana New" w:eastAsia="SimSun" w:hAnsi="Angsana New"/>
          <w:i/>
          <w:iCs/>
          <w:sz w:val="32"/>
          <w:szCs w:val="32"/>
          <w:cs/>
          <w:lang w:val="en-GB"/>
        </w:rPr>
        <w:t>การรับรู้รายได้จากการให้บริการโทรศัพท์</w:t>
      </w:r>
    </w:p>
    <w:p w:rsidR="00762594" w:rsidRPr="007D4EE0" w:rsidRDefault="00D775F0" w:rsidP="00283E34">
      <w:pPr>
        <w:tabs>
          <w:tab w:val="left" w:pos="1440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7D4EE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รายได้จากการให้บริการโทรศัพท์</w:t>
      </w:r>
      <w:r w:rsidR="00762594" w:rsidRPr="007D4EE0">
        <w:rPr>
          <w:rFonts w:ascii="Angsana New" w:eastAsia="SimSun" w:hAnsi="Angsana New"/>
          <w:sz w:val="32"/>
          <w:szCs w:val="32"/>
          <w:cs/>
          <w:lang w:val="en-GB"/>
        </w:rPr>
        <w:t>ถือเป็นรายได้เมื่อได้ให้บริการแล้ว</w:t>
      </w:r>
    </w:p>
    <w:p w:rsidR="00222239" w:rsidRPr="007D4EE0" w:rsidRDefault="00222239" w:rsidP="00283E34">
      <w:pPr>
        <w:tabs>
          <w:tab w:val="left" w:pos="1440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รายได้จากการขายสินทรัพย์ตามสัญญาเช่าการเงิน</w:t>
      </w:r>
    </w:p>
    <w:p w:rsidR="00222239" w:rsidRPr="007D4EE0" w:rsidRDefault="00222239" w:rsidP="00283E3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ลูกหนี้ตามสัญญาเช่าการเงินจะถูกบันทึกด้วยมูลค่าตามสัญญา ผลต่างระหว่างมูลค่าตามสัญญาและมูลค่าเทียบเท่าราคาเงินสดของสินทรัพย์ที่ขายจะบันทึกเป็นรายได้ดอกเบี้ยที่ยังไม่ได้รับรู้จากสัญญาเช่าการเงิน และรับรู้เป็นรายได้ตามอายุสัญญาเช่าซึ่งคำนวณโดย</w:t>
      </w:r>
      <w:r w:rsidR="00495738" w:rsidRPr="007D4EE0">
        <w:rPr>
          <w:rFonts w:ascii="Angsana New" w:hAnsi="Angsana New" w:hint="cs"/>
          <w:sz w:val="32"/>
          <w:szCs w:val="32"/>
          <w:cs/>
        </w:rPr>
        <w:t>วิธีอัตราดอกเบี้ยที่แท้จริง</w:t>
      </w:r>
    </w:p>
    <w:p w:rsidR="0043554B" w:rsidRPr="007D4EE0" w:rsidRDefault="0043554B" w:rsidP="00283E34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43554B" w:rsidRPr="007D4EE0" w:rsidRDefault="0043554B" w:rsidP="00283E34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222239" w:rsidRPr="007D4EE0" w:rsidRDefault="00222239" w:rsidP="00283E34">
      <w:pPr>
        <w:spacing w:before="120" w:after="120"/>
        <w:ind w:left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222239" w:rsidRPr="007D4EE0" w:rsidRDefault="00222239" w:rsidP="00283E3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D0668" w:rsidRPr="007D4EE0">
        <w:rPr>
          <w:rFonts w:ascii="Angsana New" w:hAnsi="Angsana New"/>
          <w:sz w:val="32"/>
          <w:szCs w:val="32"/>
          <w:cs/>
        </w:rPr>
        <w:t>บริษัท</w:t>
      </w:r>
      <w:r w:rsidR="00495738" w:rsidRPr="007D4EE0">
        <w:rPr>
          <w:rFonts w:ascii="Angsana New" w:hAnsi="Angsana New" w:hint="cs"/>
          <w:sz w:val="32"/>
          <w:szCs w:val="32"/>
          <w:cs/>
        </w:rPr>
        <w:t>ฯ</w:t>
      </w:r>
      <w:r w:rsidR="00CD0668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B330A6" w:rsidRPr="007D4EE0" w:rsidRDefault="00C122D0" w:rsidP="00283E34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.2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330A6" w:rsidRPr="007D4EE0" w:rsidRDefault="00B330A6" w:rsidP="00283E3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787505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หมายถึง</w:t>
      </w:r>
      <w:r w:rsidR="00787505" w:rsidRPr="007D4EE0">
        <w:rPr>
          <w:rFonts w:ascii="Angsana New" w:hAnsi="Angsana New"/>
          <w:sz w:val="32"/>
          <w:szCs w:val="32"/>
          <w:cs/>
        </w:rPr>
        <w:t xml:space="preserve"> </w:t>
      </w:r>
      <w:r w:rsidR="006C4633" w:rsidRPr="007D4EE0">
        <w:rPr>
          <w:rFonts w:ascii="Angsana New" w:hAnsi="Angsana New"/>
          <w:sz w:val="32"/>
          <w:szCs w:val="32"/>
          <w:cs/>
        </w:rPr>
        <w:t xml:space="preserve">เงินสดและเงินฝากธนาคาร </w:t>
      </w:r>
      <w:r w:rsidR="000647C4" w:rsidRPr="007D4EE0">
        <w:rPr>
          <w:rFonts w:ascii="Angsana New" w:hAnsi="Angsana New"/>
          <w:sz w:val="32"/>
          <w:szCs w:val="32"/>
          <w:cs/>
        </w:rPr>
        <w:t xml:space="preserve">และเงินลงทุนระยะสั้นที่มีสภาพคล่องสูง </w:t>
      </w:r>
      <w:r w:rsidRPr="007D4EE0">
        <w:rPr>
          <w:rFonts w:ascii="Angsana New" w:hAnsi="Angsana New"/>
          <w:sz w:val="32"/>
          <w:szCs w:val="32"/>
          <w:cs/>
        </w:rPr>
        <w:t>ซึ่งถึงกำหนดจ่ายคืนภายในระยะเวลาไม่เกิน</w:t>
      </w:r>
      <w:r w:rsidR="0043554B" w:rsidRPr="007D4EE0">
        <w:rPr>
          <w:rFonts w:ascii="Angsana New" w:hAnsi="Angsana New"/>
          <w:sz w:val="32"/>
          <w:szCs w:val="32"/>
          <w:cs/>
        </w:rPr>
        <w:t>สาม</w:t>
      </w:r>
      <w:r w:rsidRPr="007D4EE0">
        <w:rPr>
          <w:rFonts w:ascii="Angsana New" w:hAnsi="Angsana New"/>
          <w:sz w:val="32"/>
          <w:szCs w:val="32"/>
          <w:cs/>
        </w:rPr>
        <w:t>เดือน</w:t>
      </w:r>
      <w:r w:rsidR="001B09F1" w:rsidRPr="007D4EE0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:rsidR="00B330A6" w:rsidRPr="007D4EE0" w:rsidRDefault="00A03F8A" w:rsidP="00283E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330A6" w:rsidRPr="007D4EE0">
        <w:rPr>
          <w:rFonts w:ascii="Angsana New" w:hAnsi="Angsana New"/>
          <w:b/>
          <w:bCs/>
          <w:sz w:val="32"/>
          <w:szCs w:val="32"/>
        </w:rPr>
        <w:t>.3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0647C4" w:rsidRPr="007D4EE0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:rsidR="00BB7727" w:rsidRPr="007D4EE0" w:rsidRDefault="00B330A6" w:rsidP="00283E34">
      <w:pPr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="00BB7727" w:rsidRPr="007D4EE0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CE428E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BB7727" w:rsidRPr="007D4EE0">
        <w:rPr>
          <w:rFonts w:ascii="Angsana New" w:hAnsi="Angsana New"/>
          <w:sz w:val="32"/>
          <w:szCs w:val="32"/>
          <w:cs/>
        </w:rPr>
        <w:t>บันทึกค่าเผื่อหนี้สงสัย</w:t>
      </w:r>
      <w:r w:rsidR="001D333E" w:rsidRPr="007D4EE0">
        <w:rPr>
          <w:rFonts w:ascii="Angsana New" w:hAnsi="Angsana New"/>
          <w:sz w:val="32"/>
          <w:szCs w:val="32"/>
          <w:cs/>
        </w:rPr>
        <w:t xml:space="preserve">        </w:t>
      </w:r>
      <w:r w:rsidR="00BB7727" w:rsidRPr="007D4EE0">
        <w:rPr>
          <w:rFonts w:ascii="Angsana New" w:hAnsi="Angsana New"/>
          <w:sz w:val="32"/>
          <w:szCs w:val="32"/>
          <w:cs/>
        </w:rPr>
        <w:t>จะสูญสำหรับผลขาดทุนโดยประมาณที่อาจเกิดขึ้นจากการเก็บเงิน</w:t>
      </w:r>
      <w:r w:rsidR="00025124" w:rsidRPr="007D4EE0">
        <w:rPr>
          <w:rFonts w:ascii="Angsana New" w:hAnsi="Angsana New"/>
          <w:sz w:val="32"/>
          <w:szCs w:val="32"/>
          <w:cs/>
        </w:rPr>
        <w:t>จาก</w:t>
      </w:r>
      <w:r w:rsidR="00BB7727" w:rsidRPr="007D4EE0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B330A6" w:rsidRPr="007D4EE0" w:rsidRDefault="00C122D0" w:rsidP="00283E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330A6" w:rsidRPr="007D4EE0">
        <w:rPr>
          <w:rFonts w:ascii="Angsana New" w:hAnsi="Angsana New"/>
          <w:b/>
          <w:bCs/>
          <w:sz w:val="32"/>
          <w:szCs w:val="32"/>
        </w:rPr>
        <w:t>.4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F4E1B" w:rsidRPr="007D4EE0" w:rsidRDefault="007F4E1B" w:rsidP="00283E34">
      <w:pPr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(ตามวิธีถัวเฉลี่ย</w:t>
      </w:r>
      <w:r w:rsidRPr="007D4EE0">
        <w:rPr>
          <w:rFonts w:ascii="Angsana New" w:hAnsi="Angsana New"/>
          <w:sz w:val="32"/>
          <w:szCs w:val="32"/>
        </w:rPr>
        <w:t xml:space="preserve">) </w:t>
      </w:r>
      <w:r w:rsidRPr="007D4EE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7D4EE0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7F4E1B" w:rsidRPr="007D4EE0" w:rsidRDefault="007F4E1B" w:rsidP="00283E34">
      <w:pPr>
        <w:spacing w:before="120" w:after="120"/>
        <w:ind w:left="54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4A4020" w:rsidRPr="007D4EE0" w:rsidRDefault="004A4020" w:rsidP="00283E34">
      <w:pPr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lastRenderedPageBreak/>
        <w:tab/>
      </w:r>
      <w:r w:rsidRPr="007D4EE0">
        <w:rPr>
          <w:rFonts w:ascii="Angsana New" w:hAnsi="Angsana New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</w:t>
      </w:r>
      <w:r w:rsidR="007F4E1B" w:rsidRPr="007D4EE0">
        <w:rPr>
          <w:rFonts w:ascii="Angsana New" w:hAnsi="Angsana New" w:hint="cs"/>
          <w:sz w:val="32"/>
          <w:szCs w:val="32"/>
          <w:cs/>
        </w:rPr>
        <w:t>ประมาณกา</w:t>
      </w:r>
      <w:r w:rsidR="00D775F0" w:rsidRPr="007D4EE0">
        <w:rPr>
          <w:rFonts w:ascii="Angsana New" w:hAnsi="Angsana New" w:hint="cs"/>
          <w:sz w:val="32"/>
          <w:szCs w:val="32"/>
          <w:cs/>
        </w:rPr>
        <w:t>ร</w:t>
      </w:r>
      <w:r w:rsidR="007F4E1B" w:rsidRPr="007D4EE0">
        <w:rPr>
          <w:rFonts w:ascii="Angsana New" w:hAnsi="Angsana New" w:hint="cs"/>
          <w:sz w:val="32"/>
          <w:szCs w:val="32"/>
          <w:cs/>
        </w:rPr>
        <w:t>ต้นทุน</w:t>
      </w:r>
      <w:r w:rsidR="003F5FD0" w:rsidRPr="007D4EE0">
        <w:rPr>
          <w:rFonts w:ascii="Angsana New" w:hAnsi="Angsana New" w:hint="cs"/>
          <w:sz w:val="32"/>
          <w:szCs w:val="32"/>
          <w:cs/>
        </w:rPr>
        <w:t xml:space="preserve">       </w:t>
      </w:r>
      <w:r w:rsidR="007F4E1B" w:rsidRPr="007D4EE0">
        <w:rPr>
          <w:rFonts w:ascii="Angsana New" w:hAnsi="Angsana New" w:hint="cs"/>
          <w:sz w:val="32"/>
          <w:szCs w:val="32"/>
          <w:cs/>
        </w:rPr>
        <w:t>ในการผลิตสินค้านั้นให้เสร็จและ</w:t>
      </w:r>
      <w:r w:rsidRPr="007D4EE0">
        <w:rPr>
          <w:rFonts w:ascii="Angsana New" w:hAnsi="Angsana New"/>
          <w:sz w:val="32"/>
          <w:szCs w:val="32"/>
          <w:cs/>
        </w:rPr>
        <w:t>ต้นทุนที่จำเป็นต้องจ่ายเพื่อให้ขายสินค้านั้นได้</w:t>
      </w:r>
    </w:p>
    <w:p w:rsidR="00B330A6" w:rsidRPr="007D4EE0" w:rsidRDefault="00C122D0" w:rsidP="00283E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62594" w:rsidRPr="007D4EE0">
        <w:rPr>
          <w:rFonts w:ascii="Angsana New" w:hAnsi="Angsana New"/>
          <w:b/>
          <w:bCs/>
          <w:sz w:val="32"/>
          <w:szCs w:val="32"/>
          <w:cs/>
        </w:rPr>
        <w:t>.5</w:t>
      </w:r>
      <w:r w:rsidR="00762594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0F4F6C" w:rsidRPr="007D4EE0" w:rsidRDefault="000F4F6C" w:rsidP="00283E3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ก</w:t>
      </w:r>
      <w:r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</w:t>
      </w:r>
      <w:r w:rsidR="003537C8" w:rsidRPr="007D4EE0">
        <w:rPr>
          <w:rFonts w:ascii="Angsana New" w:hAnsi="Angsana New"/>
          <w:sz w:val="32"/>
          <w:szCs w:val="32"/>
          <w:cs/>
        </w:rPr>
        <w:t>ยุติธรรม</w:t>
      </w:r>
      <w:r w:rsidRPr="007D4EE0">
        <w:rPr>
          <w:rFonts w:ascii="Angsana New" w:hAnsi="Angsana New"/>
          <w:sz w:val="32"/>
          <w:szCs w:val="32"/>
          <w:cs/>
        </w:rPr>
        <w:t>ของหลักทรัพย์บันทึก</w:t>
      </w:r>
      <w:r w:rsidR="003537C8" w:rsidRPr="007D4EE0">
        <w:rPr>
          <w:rFonts w:ascii="Angsana New" w:hAnsi="Angsana New"/>
          <w:sz w:val="32"/>
          <w:szCs w:val="32"/>
          <w:cs/>
        </w:rPr>
        <w:t>ในส่วนของ</w:t>
      </w:r>
      <w:r w:rsidRPr="007D4EE0">
        <w:rPr>
          <w:rFonts w:ascii="Angsana New" w:hAnsi="Angsana New"/>
          <w:sz w:val="32"/>
          <w:szCs w:val="32"/>
          <w:cs/>
        </w:rPr>
        <w:t>กำไรหรือขาดทุน</w:t>
      </w:r>
      <w:r w:rsidRPr="007D4EE0">
        <w:rPr>
          <w:rFonts w:ascii="Angsana New" w:hAnsi="Angsana New"/>
          <w:sz w:val="32"/>
          <w:szCs w:val="32"/>
        </w:rPr>
        <w:t xml:space="preserve"> </w:t>
      </w:r>
    </w:p>
    <w:p w:rsidR="001D333E" w:rsidRPr="007D4EE0" w:rsidRDefault="001D333E" w:rsidP="00283E3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  <w:lang w:val="th-TH"/>
        </w:rPr>
        <w:t>ข)</w:t>
      </w:r>
      <w:r w:rsidRPr="007D4EE0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7D4EE0">
        <w:rPr>
          <w:rFonts w:ascii="Angsana New" w:hAnsi="Angsana New"/>
          <w:sz w:val="32"/>
          <w:szCs w:val="32"/>
          <w:cs/>
        </w:rPr>
        <w:t>น</w:t>
      </w:r>
      <w:r w:rsidRPr="007D4EE0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7D4EE0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Pr="007D4EE0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:rsidR="007F4E1B" w:rsidRPr="007D4EE0" w:rsidRDefault="007F4E1B" w:rsidP="00283E34">
      <w:pPr>
        <w:spacing w:before="120" w:after="120"/>
        <w:ind w:left="1080" w:hanging="54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ค</w:t>
      </w:r>
      <w:r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Pr="007D4EE0">
        <w:rPr>
          <w:rFonts w:ascii="Angsana New" w:hAnsi="Angsana New" w:hint="cs"/>
          <w:sz w:val="32"/>
          <w:szCs w:val="32"/>
          <w:cs/>
        </w:rPr>
        <w:t>ร่วม</w:t>
      </w:r>
      <w:r w:rsidRPr="007D4EE0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Pr="007D4EE0">
        <w:rPr>
          <w:rFonts w:ascii="Angsana New" w:hAnsi="Angsana New" w:hint="cs"/>
          <w:sz w:val="32"/>
          <w:szCs w:val="32"/>
          <w:cs/>
        </w:rPr>
        <w:t>รวมแสดงมูลค่าตามวิธีส่วนได้เสีย</w:t>
      </w:r>
    </w:p>
    <w:p w:rsidR="007F4E1B" w:rsidRPr="007D4EE0" w:rsidRDefault="007F4E1B" w:rsidP="00283E3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ง</w:t>
      </w:r>
      <w:r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0F4F6C" w:rsidRPr="007D4EE0" w:rsidRDefault="001F54AD" w:rsidP="00283E3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="000F4F6C" w:rsidRPr="007D4EE0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="000F4F6C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0F4F6C" w:rsidRPr="007D4EE0">
        <w:rPr>
          <w:rFonts w:ascii="Angsana New" w:hAnsi="Angsana New"/>
          <w:sz w:val="32"/>
          <w:szCs w:val="32"/>
          <w:cs/>
        </w:rPr>
        <w:t>ณ</w:t>
      </w:r>
      <w:r w:rsidR="000F4F6C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0F4F6C" w:rsidRPr="007D4EE0">
        <w:rPr>
          <w:rFonts w:ascii="Angsana New" w:hAnsi="Angsana New"/>
          <w:sz w:val="32"/>
          <w:szCs w:val="32"/>
          <w:cs/>
        </w:rPr>
        <w:t>สิ้นวันทำการสุดท้ายของปีของตลาดหลักทรัพย์</w:t>
      </w:r>
      <w:r w:rsidR="000F4F6C" w:rsidRPr="007D4EE0">
        <w:rPr>
          <w:rFonts w:ascii="Angsana New" w:hAnsi="Angsana New"/>
          <w:sz w:val="32"/>
          <w:szCs w:val="32"/>
        </w:rPr>
        <w:t xml:space="preserve"> </w:t>
      </w:r>
      <w:r w:rsidR="000F4F6C" w:rsidRPr="007D4EE0">
        <w:rPr>
          <w:rFonts w:ascii="Angsana New" w:hAnsi="Angsana New"/>
          <w:sz w:val="32"/>
          <w:szCs w:val="32"/>
          <w:cs/>
        </w:rPr>
        <w:t>ในกรณีที่ไม่สามารถหาราคาเสนอซื้อหลังสุด ณ สิ้นวันทำการสุดท้ายของปีของตลาดหลักทรัพย์ บริษัทฯ</w:t>
      </w:r>
      <w:r w:rsidR="00495738" w:rsidRPr="007D4EE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F4F6C" w:rsidRPr="007D4EE0">
        <w:rPr>
          <w:rFonts w:ascii="Angsana New" w:hAnsi="Angsana New"/>
          <w:sz w:val="32"/>
          <w:szCs w:val="32"/>
          <w:cs/>
        </w:rPr>
        <w:t xml:space="preserve">ใช้มูลค่ายุติธรรมของเงินลงทุนในหลักทรัพย์เพื่อค้า </w:t>
      </w:r>
      <w:r w:rsidR="003F5FD0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0F4F6C" w:rsidRPr="007D4EE0">
        <w:rPr>
          <w:rFonts w:ascii="Angsana New" w:hAnsi="Angsana New"/>
          <w:sz w:val="32"/>
          <w:szCs w:val="32"/>
          <w:cs/>
        </w:rPr>
        <w:t>โดยอ้างอิงจำนวนเงินที่ผู้ซื้อและผู้ขายตกลงแลกเปลี่ยนสินทรัพย์กัน ในขณะที่ทั้งสองฝ่ายมีความ</w:t>
      </w:r>
      <w:r w:rsidR="006C2A21" w:rsidRPr="007D4EE0">
        <w:rPr>
          <w:rFonts w:ascii="Angsana New" w:hAnsi="Angsana New"/>
          <w:sz w:val="32"/>
          <w:szCs w:val="32"/>
          <w:cs/>
        </w:rPr>
        <w:t>รอบ</w:t>
      </w:r>
      <w:r w:rsidR="000F4F6C" w:rsidRPr="007D4EE0">
        <w:rPr>
          <w:rFonts w:ascii="Angsana New" w:hAnsi="Angsana New"/>
          <w:sz w:val="32"/>
          <w:szCs w:val="32"/>
          <w:cs/>
        </w:rPr>
        <w:t xml:space="preserve">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</w:t>
      </w:r>
    </w:p>
    <w:p w:rsidR="000F4F6C" w:rsidRPr="007D4EE0" w:rsidRDefault="000F4F6C" w:rsidP="00283E3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</w:t>
      </w:r>
      <w:r w:rsidR="00424AB7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</w:p>
    <w:p w:rsidR="00FA7E46" w:rsidRPr="007D4EE0" w:rsidRDefault="00FA7E46" w:rsidP="00283E3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-6"/>
          <w:sz w:val="32"/>
          <w:szCs w:val="32"/>
          <w:cs/>
        </w:rPr>
        <w:t>ในกรณีที่มีการโอนเปลี่ยนประเภทเงินลงทุนจาก</w:t>
      </w:r>
      <w:r w:rsidR="00821F21" w:rsidRPr="007D4EE0">
        <w:rPr>
          <w:rFonts w:ascii="Angsana New" w:hAnsi="Angsana New"/>
          <w:spacing w:val="-6"/>
          <w:sz w:val="32"/>
          <w:szCs w:val="32"/>
          <w:cs/>
        </w:rPr>
        <w:t>ประเภทหนึ่งไปเป็นอีกประเภทหนึ่ง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424AB7" w:rsidRPr="007D4EE0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00549B" w:rsidRPr="007D4EE0">
        <w:rPr>
          <w:rFonts w:ascii="Angsana New" w:hAnsi="Angsana New"/>
          <w:sz w:val="32"/>
          <w:szCs w:val="32"/>
        </w:rPr>
        <w:t xml:space="preserve">            </w:t>
      </w:r>
      <w:r w:rsidRPr="007D4EE0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00549B" w:rsidRPr="007D4EE0">
        <w:rPr>
          <w:rFonts w:ascii="Angsana New" w:hAnsi="Angsana New"/>
          <w:sz w:val="32"/>
          <w:szCs w:val="32"/>
        </w:rPr>
        <w:t xml:space="preserve">                 </w:t>
      </w:r>
      <w:r w:rsidRPr="007D4EE0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</w:t>
      </w:r>
      <w:r w:rsidR="00821F21" w:rsidRPr="007D4EE0">
        <w:rPr>
          <w:rFonts w:ascii="Angsana New" w:hAnsi="Angsana New"/>
          <w:sz w:val="32"/>
          <w:szCs w:val="32"/>
          <w:cs/>
        </w:rPr>
        <w:t xml:space="preserve"> 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082344" w:rsidRPr="007D4EE0" w:rsidRDefault="000F4F6C" w:rsidP="0052768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</w:t>
      </w:r>
      <w:r w:rsidR="00FA7E46" w:rsidRPr="007D4EE0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</w:p>
    <w:p w:rsidR="00CD67EC" w:rsidRPr="007D4EE0" w:rsidRDefault="00C122D0" w:rsidP="0052768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67EC" w:rsidRPr="007D4EE0">
        <w:rPr>
          <w:rFonts w:ascii="Angsana New" w:hAnsi="Angsana New"/>
          <w:b/>
          <w:bCs/>
          <w:sz w:val="32"/>
          <w:szCs w:val="32"/>
        </w:rPr>
        <w:t>.</w:t>
      </w:r>
      <w:r w:rsidR="00CD67EC" w:rsidRPr="007D4EE0">
        <w:rPr>
          <w:rFonts w:ascii="Angsana New" w:hAnsi="Angsana New"/>
          <w:b/>
          <w:bCs/>
          <w:sz w:val="32"/>
          <w:szCs w:val="32"/>
          <w:cs/>
        </w:rPr>
        <w:t>6</w:t>
      </w:r>
      <w:r w:rsidR="00CD67EC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CD67EC" w:rsidRPr="007D4EE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D67EC" w:rsidRPr="007D4EE0" w:rsidRDefault="00CD67EC" w:rsidP="00527683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pacing w:val="-4"/>
          <w:sz w:val="32"/>
          <w:szCs w:val="32"/>
          <w:cs/>
        </w:rPr>
        <w:t>มูลค่าเริ่มแรกของอสังหาริมทรัพย์เพื่อการลงทุนบันทึกด้วยราคาทุนซึ่งรวมต้นทุนการทำรายการ หลังจากนั้น</w:t>
      </w:r>
      <w:r w:rsidRPr="007D4EE0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อสังหาริมทรัพย์เพื่อการลงทุนจะถูกวัดมูลค่าด้วยมูลค่ายุติธรรม ผลกำไรหรือขาดทุนที่เกิดขึ้นจากการเปลี่ยนแปลงมูลค่ายุติธรรมของอสังหาริมทรัพย์เพื่อการลงทุนจะรับรู้ในส่วนของกำไรหรือขาดทุนในปีที่เกิดขึ้น</w:t>
      </w:r>
    </w:p>
    <w:p w:rsidR="00CD67EC" w:rsidRPr="007D4EE0" w:rsidRDefault="00CD67EC" w:rsidP="00527683">
      <w:pPr>
        <w:spacing w:before="120" w:after="12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ที่ได้รับสุทธิจากการจำหน่ายกับมูลค่าตามบัญชีของสินทรัพย์จะรับรู้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B330A6" w:rsidRPr="007D4EE0" w:rsidRDefault="00C122D0" w:rsidP="00527683">
      <w:pPr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62594" w:rsidRPr="007D4EE0">
        <w:rPr>
          <w:rFonts w:ascii="Angsana New" w:hAnsi="Angsana New"/>
          <w:b/>
          <w:bCs/>
          <w:sz w:val="32"/>
          <w:szCs w:val="32"/>
        </w:rPr>
        <w:t>.</w:t>
      </w:r>
      <w:r w:rsidR="007F4E1B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E31A3A" w:rsidRPr="007D4EE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  <w:r w:rsidR="00B330A6" w:rsidRPr="007D4EE0">
        <w:rPr>
          <w:rFonts w:ascii="Angsana New" w:hAnsi="Angsana New"/>
          <w:b/>
          <w:bCs/>
          <w:sz w:val="32"/>
          <w:szCs w:val="32"/>
        </w:rPr>
        <w:t>/</w:t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สินทรัพย์ที่มีไว้เพื่อโครงการในอนาคต</w:t>
      </w:r>
    </w:p>
    <w:p w:rsidR="001B09F1" w:rsidRPr="007D4EE0" w:rsidRDefault="001B09F1" w:rsidP="00527683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ที่ดินแสดงมูลค่าตามราคาที่ตีใหม่ อาคาร</w:t>
      </w:r>
      <w:r w:rsidR="00D775F0" w:rsidRPr="007D4EE0">
        <w:rPr>
          <w:rFonts w:ascii="Angsana New" w:hAnsi="Angsana New" w:hint="cs"/>
          <w:sz w:val="32"/>
          <w:szCs w:val="32"/>
          <w:cs/>
        </w:rPr>
        <w:t>และอุปกรณ์</w:t>
      </w:r>
      <w:r w:rsidRPr="007D4EE0">
        <w:rPr>
          <w:rFonts w:ascii="Angsana New" w:hAnsi="Angsana New"/>
          <w:sz w:val="32"/>
          <w:szCs w:val="32"/>
          <w:cs/>
        </w:rPr>
        <w:t>แสดงมูลค่าตามราคา</w:t>
      </w:r>
      <w:r w:rsidR="00DD2853" w:rsidRPr="007D4EE0">
        <w:rPr>
          <w:rFonts w:ascii="Angsana New" w:hAnsi="Angsana New" w:hint="cs"/>
          <w:sz w:val="32"/>
          <w:szCs w:val="32"/>
          <w:cs/>
        </w:rPr>
        <w:t>ทุน</w:t>
      </w:r>
      <w:r w:rsidRPr="007D4EE0">
        <w:rPr>
          <w:rFonts w:ascii="Angsana New" w:hAnsi="Angsana New"/>
          <w:sz w:val="32"/>
          <w:szCs w:val="32"/>
          <w:cs/>
        </w:rPr>
        <w:t>หักค่าเสื่อมราคาสะสมและค่าเผื่อการ</w:t>
      </w:r>
      <w:r w:rsidR="003710A8" w:rsidRPr="007D4EE0">
        <w:rPr>
          <w:rFonts w:ascii="Angsana New" w:hAnsi="Angsana New" w:hint="cs"/>
          <w:sz w:val="32"/>
          <w:szCs w:val="32"/>
          <w:cs/>
        </w:rPr>
        <w:t>ด้อย</w:t>
      </w:r>
      <w:r w:rsidRPr="007D4EE0">
        <w:rPr>
          <w:rFonts w:ascii="Angsana New" w:hAnsi="Angsana New"/>
          <w:sz w:val="32"/>
          <w:szCs w:val="32"/>
          <w:cs/>
        </w:rPr>
        <w:t>ค่าของสินทรัพย์ (ถ้ามี)</w:t>
      </w:r>
    </w:p>
    <w:p w:rsidR="00F91C3E" w:rsidRPr="007D4EE0" w:rsidRDefault="00B330A6" w:rsidP="00527683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บริษัทฯและบริษัทย่อยบันทึกมูลค่าเริ่มแรกของที่ดินในราคาทุน ณ วันที่ได้สินทรัพย์มา หลังจากนั้น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ทั้งนี้บริษัทฯและบริษัทย่อยได้จัดให้มีการประเมินราคาสินทรัพย์ดังกล่าว</w:t>
      </w:r>
      <w:r w:rsidR="006C2A21" w:rsidRPr="007D4EE0">
        <w:rPr>
          <w:rFonts w:ascii="Angsana New" w:hAnsi="Angsana New"/>
          <w:sz w:val="32"/>
          <w:szCs w:val="32"/>
          <w:cs/>
        </w:rPr>
        <w:t>เป็นครั้งคราว</w:t>
      </w:r>
      <w:r w:rsidRPr="007D4EE0">
        <w:rPr>
          <w:rFonts w:ascii="Angsana New" w:hAnsi="Angsana New"/>
          <w:sz w:val="32"/>
          <w:szCs w:val="32"/>
          <w:cs/>
        </w:rPr>
        <w:t xml:space="preserve">เพื่อมิให้ราคาตามบัญชี ณ </w:t>
      </w:r>
      <w:r w:rsidR="001A5442" w:rsidRPr="007D4EE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D4EE0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  <w:r w:rsidR="001B09F1" w:rsidRPr="007D4EE0">
        <w:rPr>
          <w:rFonts w:ascii="Angsana New" w:hAnsi="Angsana New"/>
          <w:sz w:val="32"/>
          <w:szCs w:val="32"/>
        </w:rPr>
        <w:tab/>
      </w:r>
    </w:p>
    <w:p w:rsidR="00B330A6" w:rsidRPr="007D4EE0" w:rsidRDefault="00B330A6" w:rsidP="0052768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บริษัทฯและบริษัทย่อยบันทึกส่วนต่างซึ่งเกิดจากการตีราคาสินทรัพย์ดังต่อไปนี้ </w:t>
      </w:r>
    </w:p>
    <w:p w:rsidR="00B330A6" w:rsidRPr="007D4EE0" w:rsidRDefault="00B330A6" w:rsidP="00527683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-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บริษัทฯและบริษัทย่อยบันทึกราคาตามบัญชีของสินทรัพย์ที่เพิ่มขึ้นจากการตีราคาใหม่ใน</w:t>
      </w:r>
      <w:r w:rsidR="00082344" w:rsidRPr="007D4EE0">
        <w:rPr>
          <w:rFonts w:ascii="Angsana New" w:hAnsi="Angsana New"/>
          <w:sz w:val="32"/>
          <w:szCs w:val="32"/>
          <w:cs/>
        </w:rPr>
        <w:t>กำไรขาดทุนเบ็ดเสร็จอื่นและรับรู้จำนวนสะสมในบัญชี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“</w:t>
      </w:r>
      <w:r w:rsidRPr="007D4EE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7D4EE0">
        <w:rPr>
          <w:rFonts w:ascii="Angsana New" w:hAnsi="Angsana New"/>
          <w:sz w:val="32"/>
          <w:szCs w:val="32"/>
        </w:rPr>
        <w:t xml:space="preserve">” </w:t>
      </w:r>
      <w:r w:rsidRPr="007D4EE0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</w:t>
      </w:r>
      <w:r w:rsidR="00424AB7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หากสินทรัพย์นั้นเคยมีการตีราคาลดลงและได้รับรู้ราคาที่ลดลงใน</w:t>
      </w:r>
      <w:r w:rsidR="00F157AD" w:rsidRPr="007D4EE0">
        <w:rPr>
          <w:rFonts w:ascii="Angsana New" w:hAnsi="Angsana New"/>
          <w:sz w:val="32"/>
          <w:szCs w:val="32"/>
          <w:cs/>
        </w:rPr>
        <w:t>ส่วนของ</w:t>
      </w:r>
      <w:r w:rsidRPr="007D4EE0">
        <w:rPr>
          <w:rFonts w:ascii="Angsana New" w:hAnsi="Angsana New"/>
          <w:sz w:val="32"/>
          <w:szCs w:val="32"/>
          <w:cs/>
        </w:rPr>
        <w:t>กำไร</w:t>
      </w:r>
      <w:r w:rsidR="00F157AD" w:rsidRPr="007D4EE0">
        <w:rPr>
          <w:rFonts w:ascii="Angsana New" w:hAnsi="Angsana New"/>
          <w:sz w:val="32"/>
          <w:szCs w:val="32"/>
          <w:cs/>
        </w:rPr>
        <w:t>หรือ</w:t>
      </w:r>
      <w:r w:rsidRPr="007D4EE0">
        <w:rPr>
          <w:rFonts w:ascii="Angsana New" w:hAnsi="Angsana New"/>
          <w:sz w:val="32"/>
          <w:szCs w:val="32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</w:t>
      </w:r>
      <w:r w:rsidR="00AB2185" w:rsidRPr="007D4EE0">
        <w:rPr>
          <w:rFonts w:ascii="Angsana New" w:hAnsi="Angsana New"/>
          <w:sz w:val="32"/>
          <w:szCs w:val="32"/>
          <w:cs/>
        </w:rPr>
        <w:t>ปี</w:t>
      </w:r>
      <w:r w:rsidRPr="007D4EE0">
        <w:rPr>
          <w:rFonts w:ascii="Angsana New" w:hAnsi="Angsana New"/>
          <w:sz w:val="32"/>
          <w:szCs w:val="32"/>
          <w:cs/>
        </w:rPr>
        <w:t>ก่อนแล้ว</w:t>
      </w:r>
    </w:p>
    <w:p w:rsidR="007567D4" w:rsidRPr="007D4EE0" w:rsidRDefault="00B330A6" w:rsidP="00527683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-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บริษัทฯและบริษัทย่อยรับรู้ราคาตามบัญชีของสินทรัพย์ที่ลดลงจากการตีราคาใหม่ใน</w:t>
      </w:r>
      <w:r w:rsidR="00F157AD" w:rsidRPr="007D4EE0">
        <w:rPr>
          <w:rFonts w:ascii="Angsana New" w:hAnsi="Angsana New"/>
          <w:sz w:val="32"/>
          <w:szCs w:val="32"/>
          <w:cs/>
        </w:rPr>
        <w:t>ส่วนของ</w:t>
      </w:r>
      <w:r w:rsidRPr="007D4EE0">
        <w:rPr>
          <w:rFonts w:ascii="Angsana New" w:hAnsi="Angsana New"/>
          <w:sz w:val="32"/>
          <w:szCs w:val="32"/>
          <w:cs/>
        </w:rPr>
        <w:t>กำไร</w:t>
      </w:r>
      <w:r w:rsidR="00F157AD" w:rsidRPr="007D4EE0">
        <w:rPr>
          <w:rFonts w:ascii="Angsana New" w:hAnsi="Angsana New"/>
          <w:sz w:val="32"/>
          <w:szCs w:val="32"/>
          <w:cs/>
        </w:rPr>
        <w:t>หรือ</w:t>
      </w:r>
      <w:r w:rsidRPr="007D4EE0">
        <w:rPr>
          <w:rFonts w:ascii="Angsana New" w:hAnsi="Angsana New"/>
          <w:sz w:val="32"/>
          <w:szCs w:val="32"/>
          <w:cs/>
        </w:rPr>
        <w:t>ขาดทุน อย่างไรก็ตาม</w:t>
      </w:r>
      <w:r w:rsidR="00424AB7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หากสินทรัพย์นั้นเคยมีการตีราคาเพิ่มขึ้นและยังมียอดคงค้างของบัญชี </w:t>
      </w:r>
      <w:r w:rsidRPr="007D4EE0">
        <w:rPr>
          <w:rFonts w:ascii="Angsana New" w:hAnsi="Angsana New"/>
          <w:sz w:val="32"/>
          <w:szCs w:val="32"/>
        </w:rPr>
        <w:t>“</w:t>
      </w:r>
      <w:r w:rsidRPr="007D4EE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7D4EE0">
        <w:rPr>
          <w:rFonts w:ascii="Angsana New" w:hAnsi="Angsana New"/>
          <w:sz w:val="32"/>
          <w:szCs w:val="32"/>
        </w:rPr>
        <w:t xml:space="preserve">” </w:t>
      </w:r>
      <w:r w:rsidRPr="007D4EE0">
        <w:rPr>
          <w:rFonts w:ascii="Angsana New" w:hAnsi="Angsana New"/>
          <w:sz w:val="32"/>
          <w:szCs w:val="32"/>
          <w:cs/>
        </w:rPr>
        <w:t>อยู่</w:t>
      </w:r>
      <w:r w:rsidR="00424AB7" w:rsidRPr="007D4EE0">
        <w:rPr>
          <w:rFonts w:ascii="Angsana New" w:hAnsi="Angsana New"/>
          <w:sz w:val="32"/>
          <w:szCs w:val="32"/>
          <w:cs/>
        </w:rPr>
        <w:t>ใน</w:t>
      </w:r>
      <w:r w:rsidR="00792B5F" w:rsidRPr="007D4EE0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7D4EE0">
        <w:rPr>
          <w:rFonts w:ascii="Angsana New" w:hAnsi="Angsana New"/>
          <w:sz w:val="32"/>
          <w:szCs w:val="32"/>
          <w:cs/>
        </w:rPr>
        <w:t>ส่วนของผู้ถือหุ้น ส่วนที่ลดลงจากการตีราคาใหม่จะถูก</w:t>
      </w:r>
      <w:r w:rsidR="007567D4" w:rsidRPr="007D4EE0">
        <w:rPr>
          <w:rFonts w:ascii="Angsana New" w:hAnsi="Angsana New"/>
          <w:sz w:val="32"/>
          <w:szCs w:val="32"/>
          <w:cs/>
        </w:rPr>
        <w:t xml:space="preserve">รับรู้ในกำไรขาดทุนเบ็ดเสร็จอื่นในจำนวนที่ไม่เกินยอดคงเหลือของบัญชี </w:t>
      </w:r>
      <w:r w:rsidR="007567D4" w:rsidRPr="007D4EE0">
        <w:rPr>
          <w:rFonts w:ascii="Angsana New" w:hAnsi="Angsana New"/>
          <w:sz w:val="32"/>
          <w:szCs w:val="32"/>
        </w:rPr>
        <w:t>“</w:t>
      </w:r>
      <w:r w:rsidR="007567D4" w:rsidRPr="007D4EE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7D4" w:rsidRPr="007D4EE0">
        <w:rPr>
          <w:rFonts w:ascii="Angsana New" w:hAnsi="Angsana New"/>
          <w:sz w:val="32"/>
          <w:szCs w:val="32"/>
        </w:rPr>
        <w:t>”</w:t>
      </w:r>
    </w:p>
    <w:p w:rsidR="00B330A6" w:rsidRPr="007D4EE0" w:rsidRDefault="00B330A6" w:rsidP="0052768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="00424AB7" w:rsidRPr="007D4EE0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D775F0" w:rsidRPr="007D4EE0">
        <w:rPr>
          <w:rFonts w:ascii="Angsana New" w:hAnsi="Angsana New" w:hint="cs"/>
          <w:sz w:val="32"/>
          <w:szCs w:val="32"/>
          <w:cs/>
        </w:rPr>
        <w:t>อาคารและ</w:t>
      </w:r>
      <w:r w:rsidR="00424AB7" w:rsidRPr="007D4EE0">
        <w:rPr>
          <w:rFonts w:ascii="Angsana New" w:hAnsi="Angsana New"/>
          <w:sz w:val="32"/>
          <w:szCs w:val="32"/>
          <w:cs/>
        </w:rPr>
        <w:t>อุปกรณ์คำนวณจากราคาทุน</w:t>
      </w:r>
      <w:r w:rsidRPr="007D4EE0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7567D4" w:rsidRPr="007D4EE0">
        <w:rPr>
          <w:rFonts w:ascii="Angsana New" w:hAnsi="Angsana New"/>
          <w:sz w:val="32"/>
          <w:szCs w:val="32"/>
          <w:cs/>
        </w:rPr>
        <w:t>ห้ประโยชน์</w:t>
      </w:r>
      <w:r w:rsidR="006C2A21" w:rsidRPr="007D4EE0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424AB7" w:rsidRPr="007D4EE0" w:rsidRDefault="00424AB7" w:rsidP="00527683">
      <w:pPr>
        <w:tabs>
          <w:tab w:val="left" w:pos="1440"/>
          <w:tab w:val="left" w:pos="4320"/>
          <w:tab w:val="righ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อาคารและส่วนปรับปรุง</w:t>
      </w:r>
      <w:r w:rsidRPr="007D4EE0">
        <w:rPr>
          <w:rFonts w:ascii="Angsana New" w:hAnsi="Angsana New"/>
          <w:sz w:val="32"/>
          <w:szCs w:val="32"/>
          <w:cs/>
        </w:rPr>
        <w:tab/>
        <w:t>-</w:t>
      </w:r>
      <w:r w:rsidRPr="007D4EE0">
        <w:rPr>
          <w:rFonts w:ascii="Angsana New" w:hAnsi="Angsana New"/>
          <w:sz w:val="32"/>
          <w:szCs w:val="32"/>
          <w:cs/>
        </w:rPr>
        <w:tab/>
      </w:r>
      <w:r w:rsidR="00495738" w:rsidRPr="007D4EE0">
        <w:rPr>
          <w:rFonts w:ascii="Angsana New" w:hAnsi="Angsana New" w:hint="cs"/>
          <w:sz w:val="32"/>
          <w:szCs w:val="32"/>
          <w:cs/>
        </w:rPr>
        <w:t>3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- 33</w:t>
      </w:r>
      <w:r w:rsidRPr="007D4EE0">
        <w:rPr>
          <w:rFonts w:ascii="Angsana New" w:hAnsi="Angsana New"/>
          <w:sz w:val="32"/>
          <w:szCs w:val="32"/>
          <w:cs/>
        </w:rPr>
        <w:t xml:space="preserve"> ปี</w:t>
      </w:r>
    </w:p>
    <w:p w:rsidR="00424AB7" w:rsidRPr="007D4EE0" w:rsidRDefault="0000549B" w:rsidP="00527683">
      <w:pPr>
        <w:tabs>
          <w:tab w:val="left" w:pos="1440"/>
          <w:tab w:val="left" w:pos="4320"/>
          <w:tab w:val="righ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อุปกรณ์สำนักงาน</w:t>
      </w:r>
      <w:r w:rsidRPr="007D4EE0">
        <w:rPr>
          <w:rFonts w:ascii="Angsana New" w:hAnsi="Angsana New"/>
          <w:sz w:val="32"/>
          <w:szCs w:val="32"/>
          <w:cs/>
        </w:rPr>
        <w:tab/>
        <w:t>-</w:t>
      </w:r>
      <w:r w:rsidRPr="007D4EE0">
        <w:rPr>
          <w:rFonts w:ascii="Angsana New" w:hAnsi="Angsana New"/>
          <w:sz w:val="32"/>
          <w:szCs w:val="32"/>
          <w:cs/>
        </w:rPr>
        <w:tab/>
        <w:t>3 - 10</w:t>
      </w:r>
      <w:r w:rsidR="00424AB7" w:rsidRPr="007D4EE0">
        <w:rPr>
          <w:rFonts w:ascii="Angsana New" w:hAnsi="Angsana New"/>
          <w:sz w:val="32"/>
          <w:szCs w:val="32"/>
          <w:cs/>
        </w:rPr>
        <w:t xml:space="preserve"> ปี</w:t>
      </w:r>
    </w:p>
    <w:p w:rsidR="00424AB7" w:rsidRPr="007D4EE0" w:rsidRDefault="0000549B" w:rsidP="00527683">
      <w:pPr>
        <w:tabs>
          <w:tab w:val="left" w:pos="1440"/>
          <w:tab w:val="left" w:pos="4320"/>
          <w:tab w:val="righ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เครื่องจักร</w:t>
      </w:r>
      <w:r w:rsidR="00BE4258">
        <w:rPr>
          <w:rFonts w:ascii="Angsana New" w:hAnsi="Angsana New"/>
          <w:sz w:val="32"/>
          <w:szCs w:val="32"/>
        </w:rPr>
        <w:t xml:space="preserve"> </w:t>
      </w:r>
      <w:r w:rsidR="00BE4258">
        <w:rPr>
          <w:rFonts w:ascii="Angsana New" w:hAnsi="Angsana New" w:hint="cs"/>
          <w:sz w:val="32"/>
          <w:szCs w:val="32"/>
          <w:cs/>
        </w:rPr>
        <w:t>เครื่องมือ</w:t>
      </w:r>
      <w:r w:rsidRPr="007D4EE0">
        <w:rPr>
          <w:rFonts w:ascii="Angsana New" w:hAnsi="Angsana New"/>
          <w:sz w:val="32"/>
          <w:szCs w:val="32"/>
          <w:cs/>
        </w:rPr>
        <w:t>และอุปกรณ์</w:t>
      </w:r>
      <w:r w:rsidRPr="007D4EE0">
        <w:rPr>
          <w:rFonts w:ascii="Angsana New" w:hAnsi="Angsana New"/>
          <w:sz w:val="32"/>
          <w:szCs w:val="32"/>
          <w:cs/>
        </w:rPr>
        <w:tab/>
        <w:t>-</w:t>
      </w:r>
      <w:r w:rsidRPr="007D4EE0">
        <w:rPr>
          <w:rFonts w:ascii="Angsana New" w:hAnsi="Angsana New"/>
          <w:sz w:val="32"/>
          <w:szCs w:val="32"/>
          <w:cs/>
        </w:rPr>
        <w:tab/>
        <w:t>2 - 15</w:t>
      </w:r>
      <w:r w:rsidR="00424AB7" w:rsidRPr="007D4EE0">
        <w:rPr>
          <w:rFonts w:ascii="Angsana New" w:hAnsi="Angsana New"/>
          <w:sz w:val="32"/>
          <w:szCs w:val="32"/>
          <w:cs/>
        </w:rPr>
        <w:t xml:space="preserve"> ปี</w:t>
      </w:r>
    </w:p>
    <w:p w:rsidR="00424AB7" w:rsidRPr="007D4EE0" w:rsidRDefault="00424AB7" w:rsidP="00527683">
      <w:pPr>
        <w:tabs>
          <w:tab w:val="left" w:pos="1440"/>
          <w:tab w:val="left" w:pos="4320"/>
          <w:tab w:val="righ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ยานพาหนะ</w:t>
      </w:r>
      <w:r w:rsidRPr="007D4EE0">
        <w:rPr>
          <w:rFonts w:ascii="Angsana New" w:hAnsi="Angsana New"/>
          <w:sz w:val="32"/>
          <w:szCs w:val="32"/>
          <w:cs/>
        </w:rPr>
        <w:tab/>
        <w:t>-</w:t>
      </w:r>
      <w:r w:rsidRPr="007D4EE0">
        <w:rPr>
          <w:rFonts w:ascii="Angsana New" w:hAnsi="Angsana New"/>
          <w:sz w:val="32"/>
          <w:szCs w:val="32"/>
          <w:cs/>
        </w:rPr>
        <w:tab/>
        <w:t xml:space="preserve"> 5</w:t>
      </w:r>
      <w:r w:rsidR="00D775F0" w:rsidRPr="007D4EE0">
        <w:rPr>
          <w:rFonts w:ascii="Angsana New" w:hAnsi="Angsana New" w:hint="cs"/>
          <w:sz w:val="32"/>
          <w:szCs w:val="32"/>
          <w:cs/>
        </w:rPr>
        <w:t xml:space="preserve"> - 7 </w:t>
      </w:r>
      <w:r w:rsidRPr="007D4EE0">
        <w:rPr>
          <w:rFonts w:ascii="Angsana New" w:hAnsi="Angsana New"/>
          <w:sz w:val="32"/>
          <w:szCs w:val="32"/>
          <w:cs/>
        </w:rPr>
        <w:t>ปี</w:t>
      </w:r>
    </w:p>
    <w:p w:rsidR="005D5FC9" w:rsidRPr="007D4EE0" w:rsidRDefault="005D5FC9" w:rsidP="0052768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:rsidR="00B330A6" w:rsidRPr="007D4EE0" w:rsidRDefault="00B330A6" w:rsidP="005276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5D5FC9" w:rsidRPr="007D4EE0">
        <w:rPr>
          <w:rFonts w:ascii="Angsana New" w:hAnsi="Angsana New"/>
          <w:sz w:val="32"/>
          <w:szCs w:val="32"/>
          <w:cs/>
        </w:rPr>
        <w:t>ติดตั้ง</w:t>
      </w:r>
    </w:p>
    <w:p w:rsidR="006C2A21" w:rsidRPr="007D4EE0" w:rsidRDefault="006C2A21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792B5F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956B08" w:rsidRPr="007D4EE0" w:rsidRDefault="004D17EE" w:rsidP="00527683">
      <w:pPr>
        <w:tabs>
          <w:tab w:val="left" w:pos="540"/>
          <w:tab w:val="left" w:pos="63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D04E98" w:rsidRPr="007D4EE0">
        <w:rPr>
          <w:rFonts w:ascii="Angsana New" w:hAnsi="Angsana New"/>
          <w:b/>
          <w:bCs/>
          <w:sz w:val="32"/>
          <w:szCs w:val="32"/>
        </w:rPr>
        <w:t>.</w:t>
      </w:r>
      <w:r w:rsidR="00CD67EC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04E98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956B08" w:rsidRPr="007D4EE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56B08" w:rsidRPr="007D4EE0" w:rsidRDefault="00956B08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</w:t>
      </w:r>
      <w:r w:rsidR="00411FCA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C0693D" w:rsidRPr="007D4EE0">
        <w:rPr>
          <w:rFonts w:ascii="Angsana New" w:hAnsi="Angsana New"/>
          <w:sz w:val="32"/>
          <w:szCs w:val="32"/>
          <w:cs/>
        </w:rPr>
        <w:t>เชิงเศรษฐกิจ</w:t>
      </w:r>
      <w:r w:rsidRPr="007D4EE0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A1538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231F" w:rsidRPr="007D4EE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956B08" w:rsidRPr="007D4EE0" w:rsidRDefault="00956B08" w:rsidP="00527683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:rsidR="00956B08" w:rsidRPr="007D4EE0" w:rsidRDefault="00956B08" w:rsidP="00527683">
      <w:pPr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="00411FCA"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222239" w:rsidRPr="007D4EE0" w:rsidRDefault="00FA1538" w:rsidP="00527683">
      <w:pPr>
        <w:tabs>
          <w:tab w:val="left" w:pos="1440"/>
          <w:tab w:val="left" w:pos="2070"/>
          <w:tab w:val="left" w:pos="2880"/>
          <w:tab w:val="left" w:pos="5040"/>
          <w:tab w:val="left" w:pos="5940"/>
          <w:tab w:val="right" w:pos="7560"/>
        </w:tabs>
        <w:ind w:left="5054" w:hanging="450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โปรแกรม</w:t>
      </w:r>
      <w:r w:rsidR="00CD41BA" w:rsidRPr="007D4EE0">
        <w:rPr>
          <w:rFonts w:ascii="Angsana New" w:hAnsi="Angsana New"/>
          <w:sz w:val="32"/>
          <w:szCs w:val="32"/>
          <w:cs/>
        </w:rPr>
        <w:t>คอมพิวเตอร์</w:t>
      </w:r>
      <w:r w:rsidR="00160B0E" w:rsidRPr="007D4EE0">
        <w:rPr>
          <w:rFonts w:ascii="Angsana New" w:hAnsi="Angsana New"/>
          <w:sz w:val="32"/>
          <w:szCs w:val="32"/>
          <w:cs/>
        </w:rPr>
        <w:tab/>
      </w:r>
      <w:r w:rsidR="00160B0E" w:rsidRPr="007D4EE0">
        <w:rPr>
          <w:rFonts w:ascii="Angsana New" w:hAnsi="Angsana New"/>
          <w:sz w:val="32"/>
          <w:szCs w:val="32"/>
          <w:cs/>
        </w:rPr>
        <w:tab/>
      </w:r>
      <w:r w:rsidR="00F43D8B" w:rsidRPr="007D4EE0">
        <w:rPr>
          <w:rFonts w:ascii="Angsana New" w:hAnsi="Angsana New"/>
          <w:sz w:val="32"/>
          <w:szCs w:val="32"/>
        </w:rPr>
        <w:t>3</w:t>
      </w:r>
      <w:r w:rsidR="00F43D8B" w:rsidRPr="007D4EE0">
        <w:rPr>
          <w:rFonts w:ascii="Angsana New" w:hAnsi="Angsana New" w:hint="cs"/>
          <w:sz w:val="32"/>
          <w:szCs w:val="32"/>
          <w:cs/>
        </w:rPr>
        <w:t xml:space="preserve"> ปี </w:t>
      </w:r>
      <w:r w:rsidR="006C3ABC" w:rsidRPr="007D4EE0">
        <w:rPr>
          <w:rFonts w:ascii="Angsana New" w:hAnsi="Angsana New"/>
          <w:sz w:val="32"/>
          <w:szCs w:val="32"/>
        </w:rPr>
        <w:t>5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</w:t>
      </w:r>
      <w:r w:rsidR="00495738" w:rsidRPr="007D4EE0">
        <w:rPr>
          <w:rFonts w:ascii="Angsana New" w:hAnsi="Angsana New" w:hint="cs"/>
          <w:sz w:val="32"/>
          <w:szCs w:val="32"/>
          <w:cs/>
        </w:rPr>
        <w:t xml:space="preserve">ปี </w:t>
      </w:r>
      <w:r w:rsidR="0000549B" w:rsidRPr="007D4EE0">
        <w:rPr>
          <w:rFonts w:ascii="Angsana New" w:hAnsi="Angsana New"/>
          <w:sz w:val="32"/>
          <w:szCs w:val="32"/>
          <w:cs/>
        </w:rPr>
        <w:t>และ</w:t>
      </w:r>
      <w:r w:rsidR="006C2A21" w:rsidRPr="007D4EE0">
        <w:rPr>
          <w:rFonts w:ascii="Angsana New" w:hAnsi="Angsana New"/>
          <w:sz w:val="32"/>
          <w:szCs w:val="32"/>
          <w:cs/>
        </w:rPr>
        <w:t xml:space="preserve"> 10</w:t>
      </w:r>
      <w:r w:rsidR="00160B0E" w:rsidRPr="007D4EE0">
        <w:rPr>
          <w:rFonts w:ascii="Angsana New" w:hAnsi="Angsana New"/>
          <w:sz w:val="32"/>
          <w:szCs w:val="32"/>
          <w:cs/>
        </w:rPr>
        <w:t xml:space="preserve"> ปี</w:t>
      </w:r>
      <w:r w:rsidR="00495738" w:rsidRPr="007D4EE0">
        <w:rPr>
          <w:rFonts w:ascii="Angsana New" w:hAnsi="Angsana New" w:hint="cs"/>
          <w:sz w:val="32"/>
          <w:szCs w:val="32"/>
          <w:cs/>
        </w:rPr>
        <w:t xml:space="preserve"> และตามอายุของสัญญา</w:t>
      </w:r>
    </w:p>
    <w:p w:rsidR="00D775F0" w:rsidRPr="007D4EE0" w:rsidRDefault="005B1663" w:rsidP="00527683">
      <w:pPr>
        <w:tabs>
          <w:tab w:val="left" w:pos="1440"/>
          <w:tab w:val="left" w:pos="2070"/>
          <w:tab w:val="left" w:pos="2880"/>
          <w:tab w:val="left" w:pos="5040"/>
          <w:tab w:val="left" w:pos="5940"/>
          <w:tab w:val="right" w:pos="7560"/>
        </w:tabs>
        <w:ind w:left="5054" w:hanging="4507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สิทธิ</w:t>
      </w:r>
      <w:r w:rsidR="00D775F0" w:rsidRPr="007D4EE0">
        <w:rPr>
          <w:rFonts w:ascii="Angsana New" w:hAnsi="Angsana New" w:hint="cs"/>
          <w:sz w:val="32"/>
          <w:szCs w:val="32"/>
          <w:cs/>
        </w:rPr>
        <w:t>ช่วงเวลาในการออกอากาศ</w:t>
      </w:r>
      <w:r w:rsidR="00D775F0" w:rsidRPr="007D4EE0">
        <w:rPr>
          <w:rFonts w:ascii="Angsana New" w:hAnsi="Angsana New"/>
          <w:sz w:val="32"/>
          <w:szCs w:val="32"/>
          <w:cs/>
        </w:rPr>
        <w:tab/>
      </w:r>
      <w:r w:rsidR="00D775F0" w:rsidRPr="007D4EE0">
        <w:rPr>
          <w:rFonts w:ascii="Angsana New" w:hAnsi="Angsana New" w:hint="cs"/>
          <w:sz w:val="32"/>
          <w:szCs w:val="32"/>
          <w:cs/>
        </w:rPr>
        <w:tab/>
        <w:t>5 ปี</w:t>
      </w:r>
    </w:p>
    <w:p w:rsidR="00F43D8B" w:rsidRPr="007D4EE0" w:rsidRDefault="00F43D8B" w:rsidP="00527683">
      <w:pPr>
        <w:tabs>
          <w:tab w:val="left" w:pos="1440"/>
          <w:tab w:val="left" w:pos="2070"/>
          <w:tab w:val="left" w:pos="2880"/>
          <w:tab w:val="left" w:pos="5040"/>
          <w:tab w:val="left" w:pos="5940"/>
          <w:tab w:val="right" w:pos="7560"/>
        </w:tabs>
        <w:ind w:left="5054" w:hanging="450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สิทธิบัตร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ab/>
        <w:t>5 ปี</w:t>
      </w:r>
    </w:p>
    <w:p w:rsidR="00D70738" w:rsidRPr="007D4EE0" w:rsidRDefault="004D17EE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775F0" w:rsidRPr="007D4EE0">
        <w:rPr>
          <w:rFonts w:ascii="Angsana New" w:hAnsi="Angsana New" w:hint="cs"/>
          <w:b/>
          <w:bCs/>
          <w:sz w:val="32"/>
          <w:szCs w:val="32"/>
          <w:cs/>
        </w:rPr>
        <w:t>.9</w:t>
      </w:r>
      <w:r w:rsidR="00D775F0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ข้อตกลงสัมปทานบริการ</w:t>
      </w:r>
    </w:p>
    <w:p w:rsidR="00D70738" w:rsidRPr="007D4EE0" w:rsidRDefault="00D7073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บริษัทย่อยพิจารณาเงื่อนไขของข้อตกลงสัมปทานบริการกับผู้ให้สัมปทานซึ่งเป็นภาครัฐที่เกี่ยวกับโครงสร้างพื้นฐานเพื่อให้บริการสาธารณะ ซึ่งผู้ให้สัมปทานสามารถควบคุมการใช้สินทรัพย์โครงสร้างพื้นฐาน และรวมถึงควบคุมส่วนได้เสียคงเหลือที่สำคัญของโครงสร้างพื้นฐานเมื่อสิ้นสุดสัญญา</w:t>
      </w:r>
    </w:p>
    <w:p w:rsidR="00D70738" w:rsidRPr="007D4EE0" w:rsidRDefault="00D7073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 xml:space="preserve">บริษัทย่อยรับรู้และวัดมูลค่าสิ่งตอบแทนตามข้อตกลงที่เข้าเงื่อนไขดังกล่าว โดยจะรับรู้สินทรัพย์ไม่มีตัวตนในกรณีที่ได้รับสิทธิในการเรียกเก็บค่าบริการจากผู้ใช้บริการสาธารณะ และจะรับรู้สินทรัพย์ทางการเงิน      </w:t>
      </w:r>
      <w:r w:rsidRPr="00283E34">
        <w:rPr>
          <w:rFonts w:ascii="Angsana New" w:hAnsi="Angsana New" w:hint="cs"/>
          <w:spacing w:val="-4"/>
          <w:sz w:val="32"/>
          <w:szCs w:val="32"/>
          <w:cs/>
        </w:rPr>
        <w:t>ในกรณีที่ผู้ประกอบการมีสิทธิอันปราศจากเงื่อนไขตามสัญญาที่จะได้รับเงินสดหรือสินทรัพย์ทางการเงินอื่น</w:t>
      </w:r>
      <w:r w:rsidRPr="007D4EE0">
        <w:rPr>
          <w:rFonts w:ascii="Angsana New" w:hAnsi="Angsana New" w:hint="cs"/>
          <w:sz w:val="32"/>
          <w:szCs w:val="32"/>
          <w:cs/>
        </w:rPr>
        <w:t>จากผู้ให้สัมปทาน</w:t>
      </w:r>
    </w:p>
    <w:p w:rsidR="00D70738" w:rsidRPr="007D4EE0" w:rsidRDefault="00D7073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บริษัทย่อยรับรู้สิ่งตอบแทนตามข้อตกลงสัมปทาน โครงการจัดตั้งระบบและให้บริการควบคุมการจราจรทางอากาศในประเทศกัมพูชาเป็นสินทรัพย์ไม่มีตัวตนเนื่องจากบริษัทย่อยได้รับสิทธิในการเรียกเก็บค่าบริการจากผู้ใช้บริการสาธารณะ และตัดจำหน่ายสินทรัพย์ไม่มีตัวตนดังกล่าว</w:t>
      </w:r>
      <w:r w:rsidRPr="007D4EE0">
        <w:rPr>
          <w:rFonts w:ascii="Angsana New" w:hAnsi="Angsana New"/>
          <w:sz w:val="32"/>
          <w:szCs w:val="32"/>
          <w:cs/>
        </w:rPr>
        <w:t>เป็นค่าใช้จ่าย</w:t>
      </w:r>
      <w:r w:rsidRPr="007D4EE0">
        <w:rPr>
          <w:rFonts w:ascii="Angsana New" w:hAnsi="Angsana New" w:hint="cs"/>
          <w:sz w:val="32"/>
          <w:szCs w:val="32"/>
          <w:cs/>
        </w:rPr>
        <w:t>ในส่วนของ</w:t>
      </w:r>
      <w:r w:rsidRPr="007D4EE0">
        <w:rPr>
          <w:rFonts w:ascii="Angsana New" w:hAnsi="Angsana New"/>
          <w:sz w:val="32"/>
          <w:szCs w:val="32"/>
          <w:cs/>
        </w:rPr>
        <w:t>กำไร</w:t>
      </w:r>
      <w:r w:rsidRPr="007D4EE0">
        <w:rPr>
          <w:rFonts w:ascii="Angsana New" w:hAnsi="Angsana New" w:hint="cs"/>
          <w:sz w:val="32"/>
          <w:szCs w:val="32"/>
          <w:cs/>
        </w:rPr>
        <w:t>หรือ</w:t>
      </w:r>
      <w:r w:rsidRPr="007D4EE0">
        <w:rPr>
          <w:rFonts w:ascii="Angsana New" w:hAnsi="Angsana New"/>
          <w:sz w:val="32"/>
          <w:szCs w:val="32"/>
          <w:cs/>
        </w:rPr>
        <w:t>ขาดทุน</w:t>
      </w:r>
      <w:r w:rsidRPr="007D4EE0">
        <w:rPr>
          <w:rFonts w:ascii="Angsana New" w:hAnsi="Angsana New" w:hint="cs"/>
          <w:sz w:val="32"/>
          <w:szCs w:val="32"/>
          <w:cs/>
        </w:rPr>
        <w:t>ตามวิธีเส้นตรงตามอายุของสัมปทาน ซึ่งสิ้นสุดในปี 2576</w:t>
      </w:r>
    </w:p>
    <w:p w:rsidR="00956B08" w:rsidRPr="007D4EE0" w:rsidRDefault="004D17EE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7055B" w:rsidRPr="007D4EE0">
        <w:rPr>
          <w:rFonts w:ascii="Angsana New" w:hAnsi="Angsana New"/>
          <w:b/>
          <w:bCs/>
          <w:sz w:val="32"/>
          <w:szCs w:val="32"/>
        </w:rPr>
        <w:t>.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956B08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FA1538" w:rsidRPr="007D4EE0">
        <w:rPr>
          <w:rFonts w:ascii="Angsana New" w:hAnsi="Angsana New"/>
          <w:b/>
          <w:bCs/>
          <w:sz w:val="32"/>
          <w:szCs w:val="32"/>
          <w:cs/>
        </w:rPr>
        <w:t>การรวมธุรกิจและ</w:t>
      </w:r>
      <w:r w:rsidR="00956B08" w:rsidRPr="007D4EE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956B08" w:rsidRPr="007D4EE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1538" w:rsidRPr="007D4EE0" w:rsidRDefault="00FA153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บริษัทฯและบริษัทย่อยบันทึกบัญชีสำหรับการรวมธุรกิจโดยถือปฏิบัติตามวิธีซื้อ บริษัทฯและบริษัทย่อย </w:t>
      </w:r>
      <w:r w:rsidR="00E4339E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              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:rsidR="00FA1538" w:rsidRPr="007D4EE0" w:rsidRDefault="00FA153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lastRenderedPageBreak/>
        <w:tab/>
      </w:r>
      <w:r w:rsidRPr="007D4EE0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:rsidR="00956B08" w:rsidRPr="007D4EE0" w:rsidRDefault="00956B08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</w:t>
      </w:r>
      <w:r w:rsidR="00BB7727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FA1538" w:rsidRPr="007D4EE0">
        <w:rPr>
          <w:rFonts w:ascii="Angsana New" w:hAnsi="Angsana New"/>
          <w:sz w:val="32"/>
          <w:szCs w:val="32"/>
          <w:cs/>
        </w:rPr>
        <w:t xml:space="preserve"> (ผู้ซื้อ) </w:t>
      </w:r>
      <w:r w:rsidRPr="007D4EE0">
        <w:rPr>
          <w:rFonts w:ascii="Angsana New" w:hAnsi="Angsana New"/>
          <w:sz w:val="32"/>
          <w:szCs w:val="32"/>
          <w:cs/>
        </w:rPr>
        <w:t>บันทึก</w:t>
      </w:r>
      <w:r w:rsidR="00A37F4B" w:rsidRPr="007D4EE0">
        <w:rPr>
          <w:rFonts w:ascii="Angsana New" w:hAnsi="Angsana New"/>
          <w:sz w:val="32"/>
          <w:szCs w:val="32"/>
          <w:cs/>
        </w:rPr>
        <w:t>มูลค่าเริ่มแรก</w:t>
      </w:r>
      <w:r w:rsidR="00474B09" w:rsidRPr="007D4EE0">
        <w:rPr>
          <w:rFonts w:ascii="Angsana New" w:hAnsi="Angsana New"/>
          <w:sz w:val="32"/>
          <w:szCs w:val="32"/>
          <w:cs/>
        </w:rPr>
        <w:t>ของ</w:t>
      </w:r>
      <w:r w:rsidRPr="007D4EE0">
        <w:rPr>
          <w:rFonts w:ascii="Angsana New" w:hAnsi="Angsana New"/>
          <w:sz w:val="32"/>
          <w:szCs w:val="32"/>
          <w:cs/>
        </w:rPr>
        <w:t>ค่าความนิยมในราคาทุน ซึ่งเท่ากับต้นทุนการรวมธุรกิจส่วนที่สูงกว่า</w:t>
      </w:r>
      <w:r w:rsidR="00895DFB" w:rsidRPr="007D4EE0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</w:t>
      </w:r>
      <w:r w:rsidR="00F91C3E" w:rsidRPr="007D4EE0">
        <w:rPr>
          <w:rFonts w:ascii="Angsana New" w:hAnsi="Angsana New"/>
          <w:sz w:val="32"/>
          <w:szCs w:val="32"/>
          <w:cs/>
        </w:rPr>
        <w:t>กมูลค่ายุติธรรมของสินทรัพย์สุทธิที่</w:t>
      </w:r>
      <w:r w:rsidR="00895DFB" w:rsidRPr="007D4EE0">
        <w:rPr>
          <w:rFonts w:ascii="Angsana New" w:hAnsi="Angsana New"/>
          <w:sz w:val="32"/>
          <w:szCs w:val="32"/>
          <w:cs/>
        </w:rPr>
        <w:t>ได้มาสูงกว่า</w:t>
      </w:r>
      <w:r w:rsidRPr="007D4EE0">
        <w:rPr>
          <w:rFonts w:ascii="Angsana New" w:hAnsi="Angsana New"/>
          <w:sz w:val="32"/>
          <w:szCs w:val="32"/>
          <w:cs/>
        </w:rPr>
        <w:t>ต้นทุนการรวมธ</w:t>
      </w:r>
      <w:r w:rsidR="00895DFB" w:rsidRPr="007D4EE0">
        <w:rPr>
          <w:rFonts w:ascii="Angsana New" w:hAnsi="Angsana New"/>
          <w:sz w:val="32"/>
          <w:szCs w:val="32"/>
          <w:cs/>
        </w:rPr>
        <w:t>ุรกิจ บริษัทฯ</w:t>
      </w:r>
      <w:r w:rsidR="006C2A21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895DFB" w:rsidRPr="007D4EE0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</w:t>
      </w:r>
      <w:r w:rsidRPr="007D4EE0">
        <w:rPr>
          <w:rFonts w:ascii="Angsana New" w:hAnsi="Angsana New"/>
          <w:sz w:val="32"/>
          <w:szCs w:val="32"/>
          <w:cs/>
        </w:rPr>
        <w:t>ใน</w:t>
      </w:r>
      <w:r w:rsidR="0042231F" w:rsidRPr="007D4EE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7D4EE0">
        <w:rPr>
          <w:rFonts w:ascii="Angsana New" w:hAnsi="Angsana New"/>
          <w:sz w:val="32"/>
          <w:szCs w:val="32"/>
          <w:cs/>
        </w:rPr>
        <w:t>ทันที</w:t>
      </w:r>
    </w:p>
    <w:p w:rsidR="00956B08" w:rsidRPr="007D4EE0" w:rsidRDefault="004857A9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="00956B08" w:rsidRPr="007D4EE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5E4B12" w:rsidRPr="007D4EE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56B08" w:rsidRPr="007D4EE0">
        <w:rPr>
          <w:rFonts w:ascii="Angsana New" w:hAnsi="Angsana New"/>
          <w:spacing w:val="-4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</w:t>
      </w:r>
      <w:r w:rsidR="00956B08" w:rsidRPr="007D4EE0">
        <w:rPr>
          <w:rFonts w:ascii="Angsana New" w:hAnsi="Angsana New"/>
          <w:sz w:val="32"/>
          <w:szCs w:val="32"/>
          <w:cs/>
        </w:rPr>
        <w:t>ของค่าความนิยมทุกปีหรือเมื่อใดก็ตามที่มีข้อบ่งชี้ของการด้อยค่าเกิดขึ้น</w:t>
      </w:r>
    </w:p>
    <w:p w:rsidR="00D70738" w:rsidRPr="007D4EE0" w:rsidRDefault="00956B08" w:rsidP="00527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เพื่อวัตถุประสงค์ในการทดสอบการด้อยค่า บริษัทฯ</w:t>
      </w:r>
      <w:r w:rsidR="00BB7727" w:rsidRPr="007D4EE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จะปันส่วนค่าความนิยมที่เกิดขึ้นจากการ</w:t>
      </w:r>
      <w:r w:rsidRPr="007D4EE0">
        <w:rPr>
          <w:rFonts w:ascii="Angsana New" w:hAnsi="Angsana New"/>
          <w:spacing w:val="-6"/>
          <w:sz w:val="32"/>
          <w:szCs w:val="32"/>
          <w:cs/>
        </w:rPr>
        <w:t>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B3355D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ที่คาดว่า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จะได้รับประโยชน์เพิ่มขึ้นจากการรวมกิจการ และบริษัทฯ</w:t>
      </w:r>
      <w:r w:rsidR="00BB7727" w:rsidRPr="007D4EE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</w:t>
      </w:r>
      <w:r w:rsidR="00A37F4B" w:rsidRPr="007D4EE0">
        <w:rPr>
          <w:rFonts w:ascii="Angsana New" w:hAnsi="Angsana New"/>
          <w:spacing w:val="-4"/>
          <w:sz w:val="32"/>
          <w:szCs w:val="32"/>
          <w:cs/>
        </w:rPr>
        <w:t>ต่ำ</w:t>
      </w:r>
      <w:r w:rsidRPr="007D4EE0">
        <w:rPr>
          <w:rFonts w:ascii="Angsana New" w:hAnsi="Angsana New"/>
          <w:spacing w:val="-4"/>
          <w:sz w:val="32"/>
          <w:szCs w:val="32"/>
          <w:cs/>
        </w:rPr>
        <w:t>กว่ามูลค่าตามบัญชี บริษัทฯ</w:t>
      </w:r>
      <w:r w:rsidR="00BB7727" w:rsidRPr="007D4EE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จะรับรู้ขาดทุนจากการด้อยค่าใน</w:t>
      </w:r>
      <w:r w:rsidR="0042231F" w:rsidRPr="007D4EE0">
        <w:rPr>
          <w:rFonts w:ascii="Angsana New" w:hAnsi="Angsana New"/>
          <w:spacing w:val="-4"/>
          <w:sz w:val="32"/>
          <w:szCs w:val="32"/>
          <w:cs/>
        </w:rPr>
        <w:t>ส่วนของกำ</w:t>
      </w:r>
      <w:r w:rsidRPr="007D4EE0">
        <w:rPr>
          <w:rFonts w:ascii="Angsana New" w:hAnsi="Angsana New"/>
          <w:spacing w:val="-4"/>
          <w:sz w:val="32"/>
          <w:szCs w:val="32"/>
          <w:cs/>
        </w:rPr>
        <w:t>ไร</w:t>
      </w:r>
      <w:r w:rsidR="0042231F" w:rsidRPr="007D4EE0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7D4EE0">
        <w:rPr>
          <w:rFonts w:ascii="Angsana New" w:hAnsi="Angsana New"/>
          <w:spacing w:val="-4"/>
          <w:sz w:val="32"/>
          <w:szCs w:val="32"/>
          <w:cs/>
        </w:rPr>
        <w:t>ขาดทุน และบริษัทฯ</w:t>
      </w:r>
      <w:r w:rsidR="00BB7727" w:rsidRPr="007D4EE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1916B2" w:rsidRPr="007D4EE0" w:rsidRDefault="004D17EE" w:rsidP="0052768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916B2" w:rsidRPr="007D4EE0">
        <w:rPr>
          <w:rFonts w:ascii="Angsana New" w:hAnsi="Angsana New"/>
          <w:b/>
          <w:bCs/>
          <w:sz w:val="32"/>
          <w:szCs w:val="32"/>
        </w:rPr>
        <w:t>.</w:t>
      </w:r>
      <w:r w:rsidR="00CD67EC" w:rsidRPr="007D4E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916B2" w:rsidRPr="007D4EE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1916B2" w:rsidRPr="007D4EE0" w:rsidRDefault="001916B2" w:rsidP="00527683">
      <w:pPr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1916B2" w:rsidRPr="007D4EE0" w:rsidRDefault="001916B2" w:rsidP="00527683">
      <w:pPr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</w:t>
      </w:r>
      <w:r w:rsidR="00283E34">
        <w:rPr>
          <w:rFonts w:ascii="Angsana New" w:hAnsi="Angsana New" w:hint="cs"/>
          <w:sz w:val="32"/>
          <w:szCs w:val="32"/>
          <w:cs/>
        </w:rPr>
        <w:t>บริษัทร่วม และบุคคลหรือกิจการ</w:t>
      </w:r>
      <w:r w:rsidRPr="007D4EE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</w:t>
      </w:r>
      <w:r w:rsidR="00D70738" w:rsidRPr="007D4EE0">
        <w:rPr>
          <w:rFonts w:ascii="Angsana New" w:hAnsi="Angsana New" w:hint="cs"/>
          <w:sz w:val="32"/>
          <w:szCs w:val="32"/>
          <w:cs/>
        </w:rPr>
        <w:t>มีนัย</w:t>
      </w:r>
      <w:r w:rsidRPr="007D4EE0">
        <w:rPr>
          <w:rFonts w:ascii="Angsana New" w:hAnsi="Angsana New"/>
          <w:sz w:val="32"/>
          <w:szCs w:val="32"/>
          <w:cs/>
        </w:rPr>
        <w:t>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9C25C0" w:rsidRPr="007D4EE0" w:rsidRDefault="004D17EE" w:rsidP="0052768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C25C0" w:rsidRPr="007D4EE0">
        <w:rPr>
          <w:rFonts w:ascii="Angsana New" w:hAnsi="Angsana New"/>
          <w:b/>
          <w:bCs/>
          <w:sz w:val="32"/>
          <w:szCs w:val="32"/>
        </w:rPr>
        <w:t>.</w:t>
      </w:r>
      <w:r w:rsidR="00CC7417" w:rsidRPr="007D4EE0">
        <w:rPr>
          <w:rFonts w:ascii="Angsana New" w:hAnsi="Angsana New"/>
          <w:b/>
          <w:bCs/>
          <w:sz w:val="32"/>
          <w:szCs w:val="32"/>
        </w:rPr>
        <w:t>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C25C0" w:rsidRPr="007D4EE0">
        <w:rPr>
          <w:rFonts w:ascii="Angsana New" w:hAnsi="Angsana New"/>
          <w:b/>
          <w:bCs/>
          <w:sz w:val="32"/>
          <w:szCs w:val="32"/>
        </w:rPr>
        <w:tab/>
      </w:r>
      <w:r w:rsidR="009C25C0" w:rsidRPr="007D4EE0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160B0E" w:rsidRPr="007D4EE0" w:rsidRDefault="00160B0E" w:rsidP="00527683">
      <w:pPr>
        <w:spacing w:before="80" w:after="8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สัญญาเช่าการเงิน</w:t>
      </w:r>
    </w:p>
    <w:p w:rsidR="001916B2" w:rsidRPr="007D4EE0" w:rsidRDefault="009C25C0" w:rsidP="00527683">
      <w:pPr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สัญญาเช่าอาคาร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42231F" w:rsidRPr="007D4EE0">
        <w:rPr>
          <w:rFonts w:ascii="Angsana New" w:hAnsi="Angsana New"/>
          <w:sz w:val="32"/>
          <w:szCs w:val="32"/>
          <w:cs/>
        </w:rPr>
        <w:t>ส่วนของ</w:t>
      </w:r>
      <w:r w:rsidRPr="007D4EE0">
        <w:rPr>
          <w:rFonts w:ascii="Angsana New" w:hAnsi="Angsana New"/>
          <w:sz w:val="32"/>
          <w:szCs w:val="32"/>
          <w:cs/>
        </w:rPr>
        <w:t>กำไร</w:t>
      </w:r>
      <w:r w:rsidR="0042231F" w:rsidRPr="007D4EE0">
        <w:rPr>
          <w:rFonts w:ascii="Angsana New" w:hAnsi="Angsana New"/>
          <w:sz w:val="32"/>
          <w:szCs w:val="32"/>
          <w:cs/>
        </w:rPr>
        <w:t>หรือ</w:t>
      </w:r>
      <w:r w:rsidRPr="007D4EE0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</w:t>
      </w:r>
      <w:r w:rsidR="00495738" w:rsidRPr="007D4EE0">
        <w:rPr>
          <w:rFonts w:ascii="Angsana New" w:hAnsi="Angsana New" w:hint="cs"/>
          <w:sz w:val="32"/>
          <w:szCs w:val="32"/>
          <w:cs/>
        </w:rPr>
        <w:t>สินทรัพย์ที่ได้มาตามสัญญาเช่าการเงินจะคิดค่าเสื่อมราคาตลอดอายุการให้ประโยชน์ของสินทรัพย์ที่เช่า</w:t>
      </w:r>
    </w:p>
    <w:p w:rsidR="00160B0E" w:rsidRPr="007D4EE0" w:rsidRDefault="00283E34" w:rsidP="00527683">
      <w:pPr>
        <w:spacing w:before="80" w:after="8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160B0E" w:rsidRPr="007D4EE0">
        <w:rPr>
          <w:rFonts w:ascii="Angsana New" w:hAnsi="Angsana New"/>
          <w:i/>
          <w:iCs/>
          <w:sz w:val="32"/>
          <w:szCs w:val="32"/>
          <w:cs/>
        </w:rPr>
        <w:lastRenderedPageBreak/>
        <w:t>สัญญาเช่าดำเนินงาน</w:t>
      </w:r>
    </w:p>
    <w:p w:rsidR="009C25C0" w:rsidRPr="007D4EE0" w:rsidRDefault="00160B0E" w:rsidP="00527683">
      <w:pPr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สัญญาเช่า</w:t>
      </w:r>
      <w:r w:rsidR="00896BDE" w:rsidRPr="007D4EE0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7D4EE0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="00907A5F" w:rsidRPr="007D4EE0">
        <w:rPr>
          <w:rFonts w:ascii="Angsana New" w:hAnsi="Angsana New"/>
          <w:sz w:val="32"/>
          <w:szCs w:val="32"/>
          <w:cs/>
        </w:rPr>
        <w:t>ไม่ได้โอนไปให้กับผู้เช่าถือเป็นสัญญาเช่าดำเนินงาน</w:t>
      </w:r>
      <w:r w:rsidR="00896BDE" w:rsidRPr="007D4EE0">
        <w:rPr>
          <w:rFonts w:ascii="Angsana New" w:hAnsi="Angsana New"/>
          <w:sz w:val="32"/>
          <w:szCs w:val="32"/>
          <w:cs/>
        </w:rPr>
        <w:t xml:space="preserve"> </w:t>
      </w:r>
      <w:r w:rsidR="009C25C0" w:rsidRPr="007D4EE0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42231F" w:rsidRPr="007D4EE0">
        <w:rPr>
          <w:rFonts w:ascii="Angsana New" w:hAnsi="Angsana New"/>
          <w:sz w:val="32"/>
          <w:szCs w:val="32"/>
          <w:cs/>
        </w:rPr>
        <w:t>ส่วนของ</w:t>
      </w:r>
      <w:r w:rsidR="009C25C0" w:rsidRPr="007D4EE0">
        <w:rPr>
          <w:rFonts w:ascii="Angsana New" w:hAnsi="Angsana New"/>
          <w:sz w:val="32"/>
          <w:szCs w:val="32"/>
          <w:cs/>
        </w:rPr>
        <w:t>กำไร</w:t>
      </w:r>
      <w:r w:rsidR="0042231F" w:rsidRPr="007D4EE0">
        <w:rPr>
          <w:rFonts w:ascii="Angsana New" w:hAnsi="Angsana New"/>
          <w:sz w:val="32"/>
          <w:szCs w:val="32"/>
          <w:cs/>
        </w:rPr>
        <w:t>หรือ</w:t>
      </w:r>
      <w:r w:rsidR="009C25C0" w:rsidRPr="007D4EE0">
        <w:rPr>
          <w:rFonts w:ascii="Angsana New" w:hAnsi="Angsana New"/>
          <w:sz w:val="32"/>
          <w:szCs w:val="32"/>
          <w:cs/>
        </w:rPr>
        <w:t>ขาดทุนตามวิธีเส้นตรงตลอดอายุ</w:t>
      </w:r>
      <w:r w:rsidR="00896BDE" w:rsidRPr="007D4EE0">
        <w:rPr>
          <w:rFonts w:ascii="Angsana New" w:hAnsi="Angsana New"/>
          <w:sz w:val="32"/>
          <w:szCs w:val="32"/>
          <w:cs/>
        </w:rPr>
        <w:t>ของ</w:t>
      </w:r>
      <w:r w:rsidR="009C25C0" w:rsidRPr="007D4EE0">
        <w:rPr>
          <w:rFonts w:ascii="Angsana New" w:hAnsi="Angsana New"/>
          <w:sz w:val="32"/>
          <w:szCs w:val="32"/>
          <w:cs/>
        </w:rPr>
        <w:t>สัญญาเช่า</w:t>
      </w:r>
    </w:p>
    <w:p w:rsidR="00D70738" w:rsidRPr="007D4EE0" w:rsidRDefault="004D17EE" w:rsidP="0052768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.13</w:t>
      </w:r>
      <w:r w:rsidR="00D70738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ข้อตกลงที่มีสัญญาเช่าเป็นส่วนประกอบ</w:t>
      </w:r>
    </w:p>
    <w:p w:rsidR="00D70738" w:rsidRPr="007D4EE0" w:rsidRDefault="00D70738" w:rsidP="00527683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บริษัทย่อยพิจารณาว่าข้อตกลงเป็นสัญญาเช่าหรือมีสัญญาเช่าเป็นส่วนประกอบหรือไม่ โดยพิจารณาจากเนื้อหาของข้อตกลง ณ วันที่เริ่มต้นของข้อตกลง เพื่อประเมินว่าข้อตกลงเข้าเงื่อนไขเกี่ยวกับการใช้สินทรัพย์ที่เฉพาะเจาะจงและเป็นการให้สิทธิในการใช้สินทรัพย์นั้นหรือไม่</w:t>
      </w:r>
    </w:p>
    <w:p w:rsidR="00B330A6" w:rsidRPr="007D4EE0" w:rsidRDefault="004D17EE" w:rsidP="0052768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916B2" w:rsidRPr="007D4EE0">
        <w:rPr>
          <w:rFonts w:ascii="Angsana New" w:hAnsi="Angsana New"/>
          <w:b/>
          <w:bCs/>
          <w:sz w:val="32"/>
          <w:szCs w:val="32"/>
          <w:cs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7E188D" w:rsidRPr="007D4EE0" w:rsidRDefault="007E188D" w:rsidP="00527683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3F5FD0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ๆ</w:t>
      </w:r>
      <w:r w:rsidR="003F5FD0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:rsidR="00A947EB" w:rsidRPr="007D4EE0" w:rsidRDefault="007C7D26" w:rsidP="00527683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4"/>
          <w:sz w:val="32"/>
          <w:szCs w:val="32"/>
          <w:cs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ณ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7D4EE0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C01CC" w:rsidRPr="007D4EE0">
        <w:rPr>
          <w:rFonts w:ascii="Angsana New" w:hAnsi="Angsana New" w:hint="cs"/>
          <w:sz w:val="32"/>
          <w:szCs w:val="32"/>
          <w:cs/>
        </w:rPr>
        <w:t xml:space="preserve">        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ณ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1A5442" w:rsidRPr="007D4EE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7C7D26" w:rsidRPr="007D4EE0" w:rsidRDefault="007C7D26" w:rsidP="00527683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9C25C0" w:rsidRPr="007D4EE0" w:rsidRDefault="004D17EE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188D" w:rsidRPr="007D4EE0">
        <w:rPr>
          <w:rFonts w:ascii="Angsana New" w:hAnsi="Angsana New"/>
          <w:b/>
          <w:bCs/>
          <w:sz w:val="32"/>
          <w:szCs w:val="32"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C25C0" w:rsidRPr="007D4EE0">
        <w:rPr>
          <w:rFonts w:ascii="Angsana New" w:hAnsi="Angsana New"/>
          <w:b/>
          <w:bCs/>
          <w:sz w:val="32"/>
          <w:szCs w:val="32"/>
        </w:rPr>
        <w:tab/>
      </w:r>
      <w:r w:rsidR="009C25C0" w:rsidRPr="007D4EE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9C25C0" w:rsidRPr="007D4EE0" w:rsidRDefault="009C25C0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2"/>
          <w:sz w:val="32"/>
          <w:szCs w:val="32"/>
          <w:cs/>
        </w:rPr>
        <w:t>ทุก</w:t>
      </w:r>
      <w:r w:rsidR="001A5442" w:rsidRPr="007D4EE0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</w:t>
      </w:r>
      <w:r w:rsidRPr="007D4EE0">
        <w:rPr>
          <w:rFonts w:ascii="Angsana New" w:hAnsi="Angsana New"/>
          <w:spacing w:val="-2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</w:t>
      </w:r>
      <w:r w:rsidRPr="007D4EE0">
        <w:rPr>
          <w:rFonts w:ascii="Angsana New" w:hAnsi="Angsana New"/>
          <w:spacing w:val="-6"/>
          <w:sz w:val="32"/>
          <w:szCs w:val="32"/>
          <w:cs/>
        </w:rPr>
        <w:t>อุปกรณ์หรือสินทรัพย์ที่ไม่มีตัวตนอื่นของ</w:t>
      </w:r>
      <w:r w:rsidR="000F4F6C" w:rsidRPr="007D4EE0">
        <w:rPr>
          <w:rFonts w:ascii="Angsana New" w:hAnsi="Angsana New"/>
          <w:spacing w:val="-6"/>
          <w:sz w:val="32"/>
          <w:szCs w:val="32"/>
          <w:cs/>
        </w:rPr>
        <w:t>บริษัทฯและบริษัทย่อย</w:t>
      </w:r>
      <w:r w:rsidRPr="007D4EE0">
        <w:rPr>
          <w:rFonts w:ascii="Angsana New" w:hAnsi="Angsana New"/>
          <w:spacing w:val="-6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7D4E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และจะทำการประเมินการด้อยค่าของค่าความนิยมเป็นรายปี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Pr="007D4EE0">
        <w:rPr>
          <w:rFonts w:ascii="Angsana New" w:hAnsi="Angsana New"/>
          <w:spacing w:val="-2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</w:t>
      </w:r>
      <w:r w:rsidRPr="007D4EE0">
        <w:rPr>
          <w:rFonts w:ascii="Angsana New" w:hAnsi="Angsana New"/>
          <w:spacing w:val="-6"/>
          <w:sz w:val="32"/>
          <w:szCs w:val="32"/>
          <w:cs/>
        </w:rPr>
        <w:t>ราคาใดจะสูงกว่า ในการประเมินมูลค่าจากการใช้สินทรัพย์ บริษัทฯและบริษัทย่อยประมาณการกระแสเงินสด</w:t>
      </w:r>
      <w:r w:rsidRPr="007D4EE0">
        <w:rPr>
          <w:rFonts w:ascii="Angsana New" w:hAnsi="Angsana New"/>
          <w:spacing w:val="-2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7B7974" w:rsidRPr="007D4EE0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Pr="007D4EE0">
        <w:rPr>
          <w:rFonts w:ascii="Angsana New" w:hAnsi="Angsana New"/>
          <w:spacing w:val="-2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83E34" w:rsidRDefault="00295280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lastRenderedPageBreak/>
        <w:tab/>
      </w:r>
      <w:r w:rsidR="009C25C0" w:rsidRPr="007D4EE0">
        <w:rPr>
          <w:rFonts w:ascii="Angsana New" w:hAnsi="Angsana New"/>
          <w:sz w:val="32"/>
          <w:szCs w:val="32"/>
          <w:cs/>
        </w:rPr>
        <w:t>บริษัทฯและบริษัทย่อยจะรับรู้รายการขาดทุนจากการด้อยค่าใน</w:t>
      </w:r>
      <w:r w:rsidR="0042231F" w:rsidRPr="007D4EE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9C25C0" w:rsidRPr="007D4EE0">
        <w:rPr>
          <w:rFonts w:ascii="Angsana New" w:hAnsi="Angsana New"/>
          <w:sz w:val="32"/>
          <w:szCs w:val="32"/>
          <w:cs/>
        </w:rPr>
        <w:t xml:space="preserve"> ยกเว้นในกรณีที่ ที่ดิน 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9C25C0" w:rsidRPr="007D4EE0" w:rsidRDefault="001F54AD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="009C25C0" w:rsidRPr="007D4EE0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9C25C0" w:rsidRPr="007D4EE0">
        <w:rPr>
          <w:rFonts w:ascii="Angsana New" w:hAnsi="Angsana New"/>
          <w:sz w:val="32"/>
          <w:szCs w:val="32"/>
        </w:rPr>
        <w:t xml:space="preserve"> </w:t>
      </w:r>
      <w:r w:rsidR="009C25C0" w:rsidRPr="007D4EE0">
        <w:rPr>
          <w:rFonts w:ascii="Angsana New" w:hAnsi="Angsana New"/>
          <w:sz w:val="32"/>
          <w:szCs w:val="32"/>
          <w:cs/>
        </w:rPr>
        <w:t>บริษัทฯ</w:t>
      </w:r>
      <w:r w:rsidR="005709A6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9C25C0" w:rsidRPr="007D4EE0">
        <w:rPr>
          <w:rFonts w:ascii="Angsana New" w:hAnsi="Angsana New"/>
          <w:sz w:val="32"/>
          <w:szCs w:val="32"/>
          <w:cs/>
        </w:rPr>
        <w:t>จะประมาณมูลค่าที่คาดว่าจะได้</w:t>
      </w:r>
      <w:r w:rsidR="00277611" w:rsidRPr="007D4EE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C25C0" w:rsidRPr="007D4EE0">
        <w:rPr>
          <w:rFonts w:ascii="Angsana New" w:hAnsi="Angsana New"/>
          <w:sz w:val="32"/>
          <w:szCs w:val="32"/>
          <w:cs/>
        </w:rPr>
        <w:t>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277611" w:rsidRPr="007D4EE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C25C0" w:rsidRPr="007D4EE0">
        <w:rPr>
          <w:rFonts w:ascii="Angsana New" w:hAnsi="Angsana New"/>
          <w:sz w:val="32"/>
          <w:szCs w:val="32"/>
          <w:cs/>
        </w:rPr>
        <w:t>ในงวดก่อน</w:t>
      </w:r>
      <w:r w:rsidR="007B7974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9C25C0" w:rsidRPr="007D4EE0">
        <w:rPr>
          <w:rFonts w:ascii="Angsana New" w:hAnsi="Angsana New"/>
          <w:sz w:val="32"/>
          <w:szCs w:val="32"/>
          <w:cs/>
        </w:rPr>
        <w:t>ๆ</w:t>
      </w:r>
      <w:r w:rsidR="009C25C0" w:rsidRPr="007D4EE0">
        <w:rPr>
          <w:rFonts w:ascii="Angsana New" w:hAnsi="Angsana New"/>
          <w:sz w:val="32"/>
          <w:szCs w:val="32"/>
        </w:rPr>
        <w:t xml:space="preserve"> </w:t>
      </w:r>
      <w:r w:rsidR="009C25C0" w:rsidRPr="007D4EE0">
        <w:rPr>
          <w:rFonts w:ascii="Angsana New" w:hAnsi="Angsana New"/>
          <w:sz w:val="32"/>
          <w:szCs w:val="32"/>
          <w:cs/>
        </w:rPr>
        <w:t>บริษัทฯ</w:t>
      </w:r>
      <w:r w:rsidR="007E188D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9C25C0" w:rsidRPr="007D4EE0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9D0741" w:rsidRPr="007D4EE0">
        <w:rPr>
          <w:rFonts w:ascii="Angsana New" w:hAnsi="Angsana New"/>
          <w:sz w:val="32"/>
          <w:szCs w:val="32"/>
          <w:cs/>
        </w:rPr>
        <w:t>ส่วนของ</w:t>
      </w:r>
      <w:r w:rsidR="009C25C0" w:rsidRPr="007D4EE0">
        <w:rPr>
          <w:rFonts w:ascii="Angsana New" w:hAnsi="Angsana New"/>
          <w:sz w:val="32"/>
          <w:szCs w:val="32"/>
          <w:cs/>
        </w:rPr>
        <w:t>กำไร</w:t>
      </w:r>
      <w:r w:rsidR="009D0741" w:rsidRPr="007D4EE0">
        <w:rPr>
          <w:rFonts w:ascii="Angsana New" w:hAnsi="Angsana New"/>
          <w:sz w:val="32"/>
          <w:szCs w:val="32"/>
          <w:cs/>
        </w:rPr>
        <w:t>หรือ</w:t>
      </w:r>
      <w:r w:rsidR="009C25C0" w:rsidRPr="007D4EE0">
        <w:rPr>
          <w:rFonts w:ascii="Angsana New" w:hAnsi="Angsana New"/>
          <w:sz w:val="32"/>
          <w:szCs w:val="32"/>
          <w:cs/>
        </w:rPr>
        <w:t>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8341B3" w:rsidRPr="007D4EE0" w:rsidRDefault="004D17EE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188D" w:rsidRPr="007D4EE0">
        <w:rPr>
          <w:rFonts w:ascii="Angsana New" w:hAnsi="Angsana New"/>
          <w:b/>
          <w:bCs/>
          <w:sz w:val="32"/>
          <w:szCs w:val="32"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341B3" w:rsidRPr="007D4EE0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E188D" w:rsidRPr="007D4EE0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1B3" w:rsidRPr="007D4EE0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9D0741" w:rsidRPr="007D4EE0" w:rsidRDefault="008341B3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9D0741"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341B3" w:rsidRPr="007D4EE0" w:rsidRDefault="008341B3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</w:t>
      </w:r>
      <w:r w:rsidR="001A0D4F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C2A21" w:rsidRPr="007D4EE0" w:rsidRDefault="00883297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9D0741"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9D0741" w:rsidRPr="007D4EE0" w:rsidRDefault="009D0741" w:rsidP="0052768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D0741" w:rsidRPr="007D4EE0" w:rsidRDefault="009D074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Pr="007D4EE0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Pr="007D4EE0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7D4EE0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Pr="007D4EE0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:rsidR="009D0741" w:rsidRPr="007D4EE0" w:rsidRDefault="009D0741" w:rsidP="0052768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7E188D" w:rsidRPr="007D4EE0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:rsidR="009D0741" w:rsidRPr="007D4EE0" w:rsidRDefault="009D074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Pr="007D4EE0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9D0741" w:rsidRPr="007D4EE0" w:rsidRDefault="009D074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792B5F"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โดยใช้วิธีคิดลดแต่ละหน่วย</w:t>
      </w:r>
      <w:r w:rsidRPr="007D4EE0">
        <w:rPr>
          <w:rFonts w:ascii="Angsana New" w:hAnsi="Angsana New"/>
          <w:sz w:val="32"/>
          <w:szCs w:val="32"/>
          <w:cs/>
        </w:rPr>
        <w:t>ที่ประมาณการไว้ (</w:t>
      </w:r>
      <w:r w:rsidRPr="007D4EE0">
        <w:rPr>
          <w:rFonts w:ascii="Angsana New" w:hAnsi="Angsana New"/>
          <w:sz w:val="32"/>
          <w:szCs w:val="32"/>
        </w:rPr>
        <w:t>Projected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Unit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Credit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Method)</w:t>
      </w:r>
      <w:r w:rsidRPr="007D4EE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02986" w:rsidRPr="007D4EE0" w:rsidRDefault="009D074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lastRenderedPageBreak/>
        <w:tab/>
      </w:r>
      <w:r w:rsidRPr="007D4EE0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277611" w:rsidRPr="007D4EE0" w:rsidRDefault="0027761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ประมาณการหนี้สินสำหรับวันหยุดพนักงาน</w:t>
      </w:r>
    </w:p>
    <w:p w:rsidR="00277611" w:rsidRPr="007D4EE0" w:rsidRDefault="00277611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บริษัทฯและบริษัทย่อยตั้งประมาณการหนี้สินสำหรับวันหยุดพนักงาน ซึ่งคำนวณตามนโยบายและสูตรการคำนวณของบริษัทฯและบริษัทย่อย โดยขึ้นอยู่กับเงินเดือนของพนักงาน อายุการทำงานและวันหยุดที่ไม่ได้ใช้</w:t>
      </w:r>
    </w:p>
    <w:p w:rsidR="008341B3" w:rsidRPr="007D4EE0" w:rsidRDefault="004D17EE" w:rsidP="0052768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188D" w:rsidRPr="007D4EE0">
        <w:rPr>
          <w:rFonts w:ascii="Angsana New" w:hAnsi="Angsana New"/>
          <w:b/>
          <w:bCs/>
          <w:sz w:val="32"/>
          <w:szCs w:val="32"/>
          <w:cs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341B3" w:rsidRPr="007D4EE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341B3" w:rsidRPr="007D4EE0" w:rsidRDefault="008341B3" w:rsidP="0052768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</w:t>
      </w:r>
      <w:r w:rsidR="00AD45BC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="00D04E98" w:rsidRPr="007D4EE0">
        <w:rPr>
          <w:rFonts w:ascii="Angsana New" w:hAnsi="Angsana New"/>
          <w:sz w:val="32"/>
          <w:szCs w:val="32"/>
          <w:cs/>
        </w:rPr>
        <w:t>จะบันทึก</w:t>
      </w:r>
      <w:r w:rsidRPr="007D4EE0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D04E98" w:rsidRPr="007D4EE0">
        <w:rPr>
          <w:rFonts w:ascii="Angsana New" w:hAnsi="Angsana New"/>
          <w:sz w:val="32"/>
          <w:szCs w:val="32"/>
          <w:cs/>
        </w:rPr>
        <w:t>ไว้ในบัญชีเมื่อมีภาระผูกพัน</w:t>
      </w:r>
      <w:r w:rsidRPr="007D4EE0">
        <w:rPr>
          <w:rFonts w:ascii="Angsana New" w:hAnsi="Angsana New"/>
          <w:sz w:val="32"/>
          <w:szCs w:val="32"/>
          <w:cs/>
        </w:rPr>
        <w:t>ซึ่งเกิดจากเหตุการณ์</w:t>
      </w:r>
      <w:r w:rsidR="007E188D" w:rsidRPr="007D4EE0">
        <w:rPr>
          <w:rFonts w:ascii="Angsana New" w:hAnsi="Angsana New"/>
          <w:sz w:val="32"/>
          <w:szCs w:val="32"/>
          <w:cs/>
        </w:rPr>
        <w:t xml:space="preserve">                </w:t>
      </w:r>
      <w:r w:rsidRPr="007D4EE0">
        <w:rPr>
          <w:rFonts w:ascii="Angsana New" w:hAnsi="Angsana New"/>
          <w:sz w:val="32"/>
          <w:szCs w:val="32"/>
          <w:cs/>
        </w:rPr>
        <w:t>ในอดีต</w:t>
      </w:r>
      <w:r w:rsidR="00D04E98" w:rsidRPr="007D4EE0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9C25C0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</w:t>
      </w:r>
      <w:r w:rsidR="00D04E98" w:rsidRPr="007D4EE0">
        <w:rPr>
          <w:rFonts w:ascii="Angsana New" w:hAnsi="Angsana New"/>
          <w:sz w:val="32"/>
          <w:szCs w:val="32"/>
          <w:cs/>
        </w:rPr>
        <w:t>ว่า</w:t>
      </w:r>
      <w:r w:rsidRPr="007D4EE0">
        <w:rPr>
          <w:rFonts w:ascii="Angsana New" w:hAnsi="Angsana New"/>
          <w:sz w:val="32"/>
          <w:szCs w:val="32"/>
          <w:cs/>
        </w:rPr>
        <w:t>บริษัทฯ</w:t>
      </w:r>
      <w:r w:rsidR="00AD45BC" w:rsidRPr="007D4EE0">
        <w:rPr>
          <w:rFonts w:ascii="Angsana New" w:hAnsi="Angsana New"/>
          <w:sz w:val="32"/>
          <w:szCs w:val="32"/>
          <w:cs/>
        </w:rPr>
        <w:t>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>จะเสียทรัพยากร</w:t>
      </w:r>
      <w:r w:rsidR="00985B15" w:rsidRPr="007D4EE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D4EE0">
        <w:rPr>
          <w:rFonts w:ascii="Angsana New" w:hAnsi="Angsana New"/>
          <w:sz w:val="32"/>
          <w:szCs w:val="32"/>
          <w:cs/>
        </w:rPr>
        <w:t>เชิงเศรษฐกิจ</w:t>
      </w:r>
      <w:r w:rsidR="00D04E98" w:rsidRPr="007D4EE0">
        <w:rPr>
          <w:rFonts w:ascii="Angsana New" w:hAnsi="Angsana New"/>
          <w:sz w:val="32"/>
          <w:szCs w:val="32"/>
          <w:cs/>
        </w:rPr>
        <w:t>ไป</w:t>
      </w:r>
      <w:r w:rsidRPr="007D4EE0">
        <w:rPr>
          <w:rFonts w:ascii="Angsana New" w:hAnsi="Angsana New"/>
          <w:sz w:val="32"/>
          <w:szCs w:val="32"/>
          <w:cs/>
        </w:rPr>
        <w:t>เพื่อ</w:t>
      </w:r>
      <w:r w:rsidR="00D04E98" w:rsidRPr="007D4EE0">
        <w:rPr>
          <w:rFonts w:ascii="Angsana New" w:hAnsi="Angsana New"/>
          <w:sz w:val="32"/>
          <w:szCs w:val="32"/>
          <w:cs/>
        </w:rPr>
        <w:t>ปลดเปลื้อง</w:t>
      </w:r>
      <w:r w:rsidRPr="007D4EE0">
        <w:rPr>
          <w:rFonts w:ascii="Angsana New" w:hAnsi="Angsana New"/>
          <w:sz w:val="32"/>
          <w:szCs w:val="32"/>
          <w:cs/>
        </w:rPr>
        <w:t>ภาระผูกพัน</w:t>
      </w:r>
      <w:r w:rsidR="00D04E98" w:rsidRPr="007D4EE0">
        <w:rPr>
          <w:rFonts w:ascii="Angsana New" w:hAnsi="Angsana New"/>
          <w:sz w:val="32"/>
          <w:szCs w:val="32"/>
          <w:cs/>
        </w:rPr>
        <w:t>นั้น</w:t>
      </w:r>
      <w:r w:rsidR="007E188D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และ</w:t>
      </w:r>
      <w:r w:rsidR="007E188D" w:rsidRPr="007D4EE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7D4EE0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8341B3" w:rsidRPr="007D4EE0" w:rsidRDefault="004D17EE" w:rsidP="0052768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188D" w:rsidRPr="007D4EE0">
        <w:rPr>
          <w:rFonts w:ascii="Angsana New" w:hAnsi="Angsana New"/>
          <w:b/>
          <w:bCs/>
          <w:sz w:val="32"/>
          <w:szCs w:val="32"/>
          <w:cs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341B3" w:rsidRPr="007D4EE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บริษัทฯและบริษัท</w:t>
      </w:r>
      <w:r w:rsidR="0000549B" w:rsidRPr="007D4EE0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7D4EE0">
        <w:rPr>
          <w:rFonts w:ascii="Angsana New" w:hAnsi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7D4EE0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               </w:t>
      </w:r>
      <w:r w:rsidRPr="007D4EE0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00549B" w:rsidRPr="007D4EE0">
        <w:rPr>
          <w:rFonts w:ascii="Angsana New" w:hAnsi="Angsana New"/>
          <w:sz w:val="32"/>
          <w:szCs w:val="32"/>
          <w:cs/>
        </w:rPr>
        <w:t xml:space="preserve">                   </w:t>
      </w:r>
      <w:r w:rsidRPr="007D4EE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ผลขาดทุนทางภาษีที่ยังไม่ได้ใช้ในจำนวนเท่าที่มีความเป็นไปได้ค่อนข้างแน่ที่บริษัทฯและบริษัท</w:t>
      </w:r>
      <w:r w:rsidR="0000549B" w:rsidRPr="007D4EE0">
        <w:rPr>
          <w:rFonts w:ascii="Angsana New" w:hAnsi="Angsana New"/>
          <w:sz w:val="32"/>
          <w:szCs w:val="32"/>
          <w:cs/>
        </w:rPr>
        <w:t>ย่อย</w:t>
      </w:r>
      <w:r w:rsidRPr="007D4EE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7D4EE0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หากมีความเป็นไปได้ค่อนข้างแน่ว่าบริษัทฯ</w:t>
      </w:r>
      <w:r w:rsidRPr="007D4EE0">
        <w:rPr>
          <w:rFonts w:ascii="Angsana New" w:hAnsi="Angsana New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E188D" w:rsidRPr="007D4EE0" w:rsidRDefault="007E188D" w:rsidP="00527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341B3" w:rsidRPr="007D4EE0" w:rsidRDefault="004D17EE" w:rsidP="00527683">
      <w:pPr>
        <w:spacing w:before="120" w:after="120"/>
        <w:ind w:left="54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188D" w:rsidRPr="007D4EE0">
        <w:rPr>
          <w:rFonts w:ascii="Angsana New" w:hAnsi="Angsana New"/>
          <w:b/>
          <w:bCs/>
          <w:sz w:val="32"/>
          <w:szCs w:val="32"/>
          <w:cs/>
        </w:rPr>
        <w:t>.1</w:t>
      </w:r>
      <w:r w:rsidR="00D70738" w:rsidRPr="007D4EE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341B3" w:rsidRPr="007D4EE0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7137FA" w:rsidRPr="007D4EE0" w:rsidRDefault="007137FA" w:rsidP="0052768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สัญญาซื้อขายเงินตราต่างประเทศล่วงหน้า</w:t>
      </w:r>
    </w:p>
    <w:p w:rsidR="007137FA" w:rsidRPr="007D4EE0" w:rsidRDefault="00B334A9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สัญญาซื้อขายเงินตราต่างประเทศล่วงหน้าแสดงตามมูลค่ายุติธรรม ซึ่งคำนวณโดยสถาบันการเงินที่น่าเชื่อถือ บริษัทฯและบริษัทย่อยรับรู้กำไรหรือขาดทุนจากการเปลี่ยนแปลงมูลค่ายุติธรรมของสัญญาดังกล่าวใน</w:t>
      </w:r>
      <w:r w:rsidR="00D02986" w:rsidRPr="007D4EE0">
        <w:rPr>
          <w:rFonts w:ascii="Angsana New" w:hAnsi="Angsana New"/>
          <w:sz w:val="32"/>
          <w:szCs w:val="32"/>
          <w:cs/>
        </w:rPr>
        <w:t>กำไรหรือขาดทุน</w:t>
      </w:r>
      <w:r w:rsidR="007137FA" w:rsidRPr="007D4EE0">
        <w:rPr>
          <w:rFonts w:ascii="Angsana New" w:hAnsi="Angsana New"/>
          <w:sz w:val="32"/>
          <w:szCs w:val="32"/>
          <w:cs/>
        </w:rPr>
        <w:t xml:space="preserve"> </w:t>
      </w:r>
    </w:p>
    <w:p w:rsidR="004D17EE" w:rsidRPr="007D4EE0" w:rsidRDefault="004D17EE" w:rsidP="005276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4D17EE" w:rsidRPr="007D4EE0" w:rsidRDefault="004D17EE" w:rsidP="00527683">
      <w:pPr>
        <w:tabs>
          <w:tab w:val="left" w:pos="540"/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7D4EE0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D4EE0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7D4EE0">
        <w:rPr>
          <w:rFonts w:ascii="Angsana New" w:hAnsi="Angsana New"/>
          <w:sz w:val="32"/>
          <w:szCs w:val="32"/>
          <w:cs/>
        </w:rPr>
        <w:t>ราคาเสนอ</w:t>
      </w:r>
      <w:r w:rsidRPr="007D4EE0">
        <w:rPr>
          <w:rFonts w:ascii="Angsana New" w:hAnsi="Angsana New" w:hint="cs"/>
          <w:sz w:val="32"/>
          <w:szCs w:val="32"/>
          <w:cs/>
        </w:rPr>
        <w:t>ซื้อขาย</w:t>
      </w:r>
      <w:r w:rsidRPr="007D4EE0">
        <w:rPr>
          <w:rFonts w:ascii="Angsana New" w:hAnsi="Angsana New"/>
          <w:sz w:val="32"/>
          <w:szCs w:val="32"/>
          <w:cs/>
        </w:rPr>
        <w:t>ในตลาด</w:t>
      </w:r>
      <w:r w:rsidRPr="007D4EE0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D4EE0">
        <w:rPr>
          <w:rFonts w:ascii="Angsana New" w:hAnsi="Angsana New"/>
          <w:sz w:val="32"/>
          <w:szCs w:val="32"/>
          <w:cs/>
        </w:rPr>
        <w:t>ส</w:t>
      </w:r>
      <w:r w:rsidRPr="007D4EE0">
        <w:rPr>
          <w:rFonts w:ascii="Angsana New" w:hAnsi="Angsana New" w:hint="cs"/>
          <w:sz w:val="32"/>
          <w:szCs w:val="32"/>
          <w:cs/>
        </w:rPr>
        <w:t>ำ</w:t>
      </w:r>
      <w:r w:rsidRPr="007D4EE0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D4EE0">
        <w:rPr>
          <w:rFonts w:ascii="Angsana New" w:hAnsi="Angsana New" w:hint="cs"/>
          <w:sz w:val="32"/>
          <w:szCs w:val="32"/>
          <w:cs/>
        </w:rPr>
        <w:t>มีลักษณะ</w:t>
      </w:r>
      <w:r w:rsidRPr="007D4EE0">
        <w:rPr>
          <w:rFonts w:ascii="Angsana New" w:hAnsi="Angsana New"/>
          <w:sz w:val="32"/>
          <w:szCs w:val="32"/>
          <w:cs/>
        </w:rPr>
        <w:t>เดียวกัน</w:t>
      </w:r>
      <w:r w:rsidRPr="007D4EE0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D4EE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D4EE0">
        <w:rPr>
          <w:rFonts w:ascii="Angsana New" w:hAnsi="Angsana New" w:hint="cs"/>
          <w:sz w:val="32"/>
          <w:szCs w:val="32"/>
          <w:cs/>
        </w:rPr>
        <w:t>โดยใช้</w:t>
      </w:r>
      <w:r w:rsidRPr="007D4EE0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D4EE0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D17EE" w:rsidRPr="007D4EE0" w:rsidRDefault="004D17EE" w:rsidP="00527683">
      <w:pPr>
        <w:tabs>
          <w:tab w:val="left" w:pos="540"/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7B7974" w:rsidRPr="007D4EE0">
        <w:rPr>
          <w:rFonts w:ascii="Angsana New" w:hAnsi="Angsana New" w:hint="cs"/>
          <w:sz w:val="32"/>
          <w:szCs w:val="32"/>
          <w:cs/>
        </w:rPr>
        <w:t>แบ่ง</w:t>
      </w:r>
      <w:r w:rsidRPr="007D4EE0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4D17EE" w:rsidRPr="007D4EE0" w:rsidRDefault="004D17EE" w:rsidP="00527683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D4EE0">
        <w:rPr>
          <w:rFonts w:ascii="Angsana New" w:hAnsi="Angsana New"/>
          <w:sz w:val="32"/>
          <w:szCs w:val="32"/>
        </w:rPr>
        <w:t xml:space="preserve">1 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ใช้ข้อมูล</w:t>
      </w:r>
      <w:r w:rsidRPr="007D4EE0">
        <w:rPr>
          <w:rFonts w:ascii="Angsana New" w:hAnsi="Angsana New"/>
          <w:sz w:val="32"/>
          <w:szCs w:val="32"/>
          <w:cs/>
        </w:rPr>
        <w:t>ราคาเสนอ</w:t>
      </w:r>
      <w:r w:rsidRPr="007D4EE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4D17EE" w:rsidRPr="007D4EE0" w:rsidRDefault="004D17EE" w:rsidP="00527683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D4EE0">
        <w:rPr>
          <w:rFonts w:ascii="Angsana New" w:hAnsi="Angsana New"/>
          <w:sz w:val="32"/>
          <w:szCs w:val="32"/>
        </w:rPr>
        <w:t>2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ใช้</w:t>
      </w:r>
      <w:r w:rsidRPr="007D4EE0">
        <w:rPr>
          <w:rFonts w:ascii="Angsana New" w:hAnsi="Angsana New"/>
          <w:sz w:val="32"/>
          <w:szCs w:val="32"/>
          <w:cs/>
        </w:rPr>
        <w:t>ข้อมูล</w:t>
      </w:r>
      <w:r w:rsidRPr="007D4EE0">
        <w:rPr>
          <w:rFonts w:ascii="Angsana New" w:hAnsi="Angsana New" w:hint="cs"/>
          <w:sz w:val="32"/>
          <w:szCs w:val="32"/>
          <w:cs/>
        </w:rPr>
        <w:t>อื่น</w:t>
      </w:r>
      <w:r w:rsidRPr="007D4EE0">
        <w:rPr>
          <w:rFonts w:ascii="Angsana New" w:hAnsi="Angsana New"/>
          <w:sz w:val="32"/>
          <w:szCs w:val="32"/>
          <w:cs/>
        </w:rPr>
        <w:t>ที่</w:t>
      </w:r>
      <w:r w:rsidRPr="007D4EE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4D17EE" w:rsidRPr="007D4EE0" w:rsidRDefault="004D17EE" w:rsidP="00527683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D4EE0">
        <w:rPr>
          <w:rFonts w:ascii="Angsana New" w:hAnsi="Angsana New"/>
          <w:sz w:val="32"/>
          <w:szCs w:val="32"/>
        </w:rPr>
        <w:t>3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ใช้</w:t>
      </w:r>
      <w:r w:rsidRPr="007D4EE0">
        <w:rPr>
          <w:rFonts w:ascii="Angsana New" w:hAnsi="Angsana New"/>
          <w:sz w:val="32"/>
          <w:szCs w:val="32"/>
          <w:cs/>
        </w:rPr>
        <w:t>ข้อมูลที่</w:t>
      </w:r>
      <w:r w:rsidRPr="007D4EE0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4D17EE" w:rsidRPr="007D4EE0" w:rsidRDefault="004D17EE" w:rsidP="005276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7D4EE0">
        <w:rPr>
          <w:rFonts w:hint="cs"/>
          <w:sz w:val="32"/>
          <w:szCs w:val="32"/>
          <w:cs/>
        </w:rPr>
        <w:tab/>
        <w:t>ทุก</w:t>
      </w:r>
      <w:r w:rsidRPr="007D4EE0">
        <w:rPr>
          <w:sz w:val="32"/>
          <w:szCs w:val="32"/>
          <w:cs/>
        </w:rPr>
        <w:t>วันสิ้นรอบระยะเวลารายงาน</w:t>
      </w:r>
      <w:r w:rsidRPr="007D4EE0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D4EE0">
        <w:rPr>
          <w:sz w:val="32"/>
          <w:szCs w:val="32"/>
          <w:cs/>
        </w:rPr>
        <w:t>สินทรัพย์และหนี้สินที่ถืออยู่</w:t>
      </w:r>
      <w:r w:rsidRPr="007D4EE0">
        <w:rPr>
          <w:sz w:val="32"/>
          <w:szCs w:val="32"/>
        </w:rPr>
        <w:t xml:space="preserve"> </w:t>
      </w:r>
      <w:r w:rsidRPr="007D4EE0">
        <w:rPr>
          <w:sz w:val="32"/>
          <w:szCs w:val="32"/>
          <w:cs/>
        </w:rPr>
        <w:t>ณ</w:t>
      </w:r>
      <w:r w:rsidRPr="007D4EE0">
        <w:rPr>
          <w:sz w:val="32"/>
          <w:szCs w:val="32"/>
        </w:rPr>
        <w:t xml:space="preserve"> </w:t>
      </w:r>
      <w:r w:rsidRPr="007D4EE0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D4EE0">
        <w:rPr>
          <w:rFonts w:hint="cs"/>
          <w:sz w:val="32"/>
          <w:szCs w:val="32"/>
          <w:cs/>
        </w:rPr>
        <w:t>ำ</w:t>
      </w:r>
    </w:p>
    <w:p w:rsidR="00794C7E" w:rsidRPr="007D4EE0" w:rsidRDefault="00283E34" w:rsidP="005276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D17EE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794C7E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794C7E" w:rsidRPr="007D4EE0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2257E3" w:rsidRPr="007D4EE0">
        <w:rPr>
          <w:rFonts w:ascii="Angsana New" w:hAnsi="Angsana New"/>
          <w:b/>
          <w:bCs/>
          <w:sz w:val="32"/>
          <w:szCs w:val="32"/>
          <w:cs/>
        </w:rPr>
        <w:t>ดุลยพินิจและ</w:t>
      </w:r>
      <w:r w:rsidR="00794C7E" w:rsidRPr="007D4EE0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257E3" w:rsidRPr="007D4EE0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:rsidR="00794C7E" w:rsidRPr="007D4EE0" w:rsidRDefault="00794C7E" w:rsidP="00527683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00318" w:rsidRPr="007D4EE0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7D4EE0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D70738" w:rsidRPr="007D4EE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D4EE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B7974" w:rsidRPr="007D4EE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4EE0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1C01CC" w:rsidRPr="007D4EE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D4EE0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490E0B" w:rsidRPr="007D4EE0" w:rsidRDefault="00490E0B" w:rsidP="0052768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สัญญาก่อสร้าง</w:t>
      </w:r>
    </w:p>
    <w:p w:rsidR="00490E0B" w:rsidRPr="007D4EE0" w:rsidRDefault="00490E0B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บริษัทฯและบริษัทย่อยรับรู้รายได้ค่าก่อสร้างโดยอ้างอิงกับขั้นความสำเร็จของงานก่อสร้าง เมื่อกิจการสามารถประมาณผลของงานก่อสร้างตามสัญญาได้อย่างน่าเชื่อถือ ขั้นความสำเร็จของงานก่อสร้างถูกกำหนดโดยพิจารณา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ฝ่ายบริหารจำเป็นต้องใช้ดุลยพินิจในการประมาณการต้นทุนการก่อสร้างทั้งสิ้นตามสัญญาและผลของงานก่อสร้างตามสัญญาเพื่อใช้ในการกำหนดขั้นความสำเร็จของงานโดยคำนึงถึงประสบการณ์ในอดีตและข้อมูลที่ได้รับจากวิศวกรโครงการ</w:t>
      </w:r>
    </w:p>
    <w:p w:rsidR="00794C7E" w:rsidRPr="007D4EE0" w:rsidRDefault="00794C7E" w:rsidP="0052768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794C7E" w:rsidRPr="007D4EE0" w:rsidRDefault="00794C7E" w:rsidP="00527683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7E188D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3068BE" w:rsidRPr="007D4EE0" w:rsidRDefault="003068BE" w:rsidP="00527683">
      <w:pPr>
        <w:spacing w:before="12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การปรับลดเป็นมูลค่าสุทธิที่จะได้รับของสินค้าคงเหลือ</w:t>
      </w:r>
    </w:p>
    <w:p w:rsidR="003068BE" w:rsidRPr="007D4EE0" w:rsidRDefault="003068BE" w:rsidP="00527683">
      <w:pPr>
        <w:spacing w:before="120" w:after="12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ในการปรับลดเป็นมูลค่าสุทธิที่จะได้รับของสินค้าคงเหลือ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 โดยการป</w:t>
      </w:r>
      <w:r w:rsidR="00277611" w:rsidRPr="007D4EE0">
        <w:rPr>
          <w:rFonts w:ascii="Angsana New" w:hAnsi="Angsana New"/>
          <w:sz w:val="32"/>
          <w:szCs w:val="32"/>
          <w:cs/>
        </w:rPr>
        <w:t>รับลดเป็นมูลค่าสุทธิที่จะได้รับ</w:t>
      </w:r>
      <w:r w:rsidRPr="007D4EE0">
        <w:rPr>
          <w:rFonts w:ascii="Angsana New" w:hAnsi="Angsana New"/>
          <w:sz w:val="32"/>
          <w:szCs w:val="32"/>
          <w:cs/>
        </w:rPr>
        <w:t>พิจารณาจากราคาที่คาดว่าจะขายได้ตามปกติของธุรกิจหักด้วย</w:t>
      </w:r>
      <w:r w:rsidR="00D70738" w:rsidRPr="007D4EE0">
        <w:rPr>
          <w:rFonts w:ascii="Angsana New" w:hAnsi="Angsana New" w:hint="cs"/>
          <w:sz w:val="32"/>
          <w:szCs w:val="32"/>
          <w:cs/>
        </w:rPr>
        <w:t>ประมาณ</w:t>
      </w:r>
      <w:r w:rsidR="008244D2" w:rsidRPr="007D4EE0">
        <w:rPr>
          <w:rFonts w:ascii="Angsana New" w:hAnsi="Angsana New" w:hint="cs"/>
          <w:sz w:val="32"/>
          <w:szCs w:val="32"/>
          <w:cs/>
        </w:rPr>
        <w:t>ต้นทุนในการผลิตสินค้าให้เสร็จหรือประมาณการ</w:t>
      </w:r>
      <w:r w:rsidR="00D8004D" w:rsidRPr="007D4EE0">
        <w:rPr>
          <w:rFonts w:ascii="Angsana New" w:hAnsi="Angsana New" w:hint="cs"/>
          <w:sz w:val="32"/>
          <w:szCs w:val="32"/>
          <w:cs/>
        </w:rPr>
        <w:t>ค่าใช้จ่าย</w:t>
      </w:r>
      <w:r w:rsidR="00D70738" w:rsidRPr="007D4EE0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8244D2" w:rsidRPr="007D4EE0">
        <w:rPr>
          <w:rFonts w:ascii="Angsana New" w:hAnsi="Angsana New" w:hint="cs"/>
          <w:sz w:val="32"/>
          <w:szCs w:val="32"/>
          <w:cs/>
        </w:rPr>
        <w:t>เพื่อทำให้</w:t>
      </w:r>
      <w:r w:rsidR="00D70738" w:rsidRPr="007D4EE0">
        <w:rPr>
          <w:rFonts w:ascii="Angsana New" w:hAnsi="Angsana New" w:hint="cs"/>
          <w:sz w:val="32"/>
          <w:szCs w:val="32"/>
          <w:cs/>
        </w:rPr>
        <w:t>สินค้า</w:t>
      </w:r>
      <w:r w:rsidR="008244D2" w:rsidRPr="007D4EE0">
        <w:rPr>
          <w:rFonts w:ascii="Angsana New" w:hAnsi="Angsana New" w:hint="cs"/>
          <w:sz w:val="32"/>
          <w:szCs w:val="32"/>
          <w:cs/>
        </w:rPr>
        <w:t>ขายได้เพิ่มขึ้น</w:t>
      </w:r>
      <w:r w:rsidRPr="007D4EE0">
        <w:rPr>
          <w:rFonts w:ascii="Angsana New" w:hAnsi="Angsana New"/>
          <w:sz w:val="32"/>
          <w:szCs w:val="32"/>
          <w:cs/>
        </w:rPr>
        <w:t xml:space="preserve"> และการปรับลดมูลค่าสินค้า</w:t>
      </w:r>
      <w:r w:rsidRPr="007D4EE0">
        <w:rPr>
          <w:rFonts w:ascii="Angsana New" w:hAnsi="Angsana New"/>
          <w:spacing w:val="-4"/>
          <w:sz w:val="32"/>
          <w:szCs w:val="32"/>
          <w:cs/>
        </w:rPr>
        <w:t>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  <w:r w:rsidRPr="007D4EE0">
        <w:rPr>
          <w:rFonts w:ascii="Angsana New" w:hAnsi="Angsana New"/>
          <w:sz w:val="32"/>
          <w:szCs w:val="32"/>
          <w:cs/>
        </w:rPr>
        <w:t>และการเปลี่ยนแปลงของเทคโนโลยีในปัจจุบัน</w:t>
      </w:r>
    </w:p>
    <w:p w:rsidR="00F62577" w:rsidRPr="007D4EE0" w:rsidRDefault="00F62577" w:rsidP="0052768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F62577" w:rsidRPr="007D4EE0" w:rsidRDefault="00F62577" w:rsidP="0052768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ในการบันทึกและวัดมูลค่าของค่าความนิยม ณ วันที่ได้มา ตลอดจนการทดสอบการด้อยค่าในภายหลัง </w:t>
      </w:r>
      <w:r w:rsidR="00283E3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D4EE0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ฝ่ายบริหารจำเป็นต้องประมาณการกระแสเงินสดที่คาดว่าจ</w:t>
      </w:r>
      <w:r w:rsidR="007E188D" w:rsidRPr="007D4EE0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D4EE0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7B7974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ๆ</w:t>
      </w:r>
    </w:p>
    <w:p w:rsidR="00283E34" w:rsidRPr="005273D7" w:rsidRDefault="00B37763" w:rsidP="00283E34">
      <w:pPr>
        <w:tabs>
          <w:tab w:val="left" w:pos="1440"/>
        </w:tabs>
        <w:spacing w:before="120" w:after="120" w:line="39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83E34" w:rsidRPr="005273D7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:rsidR="00283E34" w:rsidRPr="005273D7" w:rsidRDefault="00283E34" w:rsidP="00283E34">
      <w:pPr>
        <w:tabs>
          <w:tab w:val="left" w:pos="1440"/>
        </w:tabs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</w:t>
      </w:r>
      <w:r w:rsidRPr="005273D7">
        <w:rPr>
          <w:rFonts w:ascii="Angsana New" w:hAnsi="Angsana New"/>
          <w:spacing w:val="-6"/>
          <w:sz w:val="32"/>
          <w:szCs w:val="32"/>
          <w:cs/>
        </w:rPr>
        <w:t>ประมาณการว่าบริษัทฯ</w:t>
      </w:r>
      <w:r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5273D7">
        <w:rPr>
          <w:rFonts w:ascii="Angsana New" w:hAnsi="Angsana New"/>
          <w:spacing w:val="-6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</w:t>
      </w:r>
      <w:r w:rsidRPr="005273D7">
        <w:rPr>
          <w:rFonts w:ascii="Angsana New" w:hAnsi="Angsana New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:rsidR="00283E34" w:rsidRPr="005273D7" w:rsidRDefault="00283E34" w:rsidP="00283E3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3D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283E34" w:rsidRPr="005273D7" w:rsidRDefault="00283E34" w:rsidP="00283E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273D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273D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94C7E" w:rsidRPr="007D4EE0" w:rsidRDefault="00794C7E" w:rsidP="00527683">
      <w:pPr>
        <w:tabs>
          <w:tab w:val="left" w:pos="1440"/>
        </w:tabs>
        <w:spacing w:before="120" w:after="120"/>
        <w:ind w:left="540" w:firstLine="7"/>
        <w:jc w:val="thaiDistribute"/>
        <w:rPr>
          <w:rFonts w:ascii="Angsana New" w:hAnsi="Angsana New" w:hint="cs"/>
          <w:b/>
          <w:bCs/>
          <w:sz w:val="32"/>
          <w:szCs w:val="32"/>
          <w:rtl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="00DE6181" w:rsidRPr="007D4EE0">
        <w:rPr>
          <w:rFonts w:ascii="Angsana New" w:hAnsi="Angsana New" w:hint="cs"/>
          <w:b/>
          <w:bCs/>
          <w:sz w:val="32"/>
          <w:szCs w:val="32"/>
          <w:cs/>
        </w:rPr>
        <w:t>และค่าปรับจากการส่งมอบงานล่าช้า</w:t>
      </w:r>
    </w:p>
    <w:p w:rsidR="005C63CB" w:rsidRPr="007D4EE0" w:rsidRDefault="00DE6181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บริษัทฯและ</w:t>
      </w:r>
      <w:r w:rsidR="005C63CB" w:rsidRPr="007D4EE0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</w:t>
      </w:r>
      <w:r w:rsidRPr="007D4EE0">
        <w:rPr>
          <w:rFonts w:ascii="Angsana New" w:hAnsi="Angsana New" w:hint="cs"/>
          <w:sz w:val="32"/>
          <w:szCs w:val="32"/>
          <w:cs/>
        </w:rPr>
        <w:t>หรือ</w:t>
      </w:r>
      <w:r w:rsidRPr="007D4EE0">
        <w:rPr>
          <w:rFonts w:ascii="Angsana New" w:hAnsi="Angsana New"/>
          <w:sz w:val="32"/>
          <w:szCs w:val="32"/>
          <w:cs/>
        </w:rPr>
        <w:t>ค่าปรับจากการ</w:t>
      </w:r>
      <w:r w:rsidRPr="007D4EE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4EE0">
        <w:rPr>
          <w:rFonts w:ascii="Angsana New" w:hAnsi="Angsana New"/>
          <w:sz w:val="32"/>
          <w:szCs w:val="32"/>
          <w:cs/>
        </w:rPr>
        <w:t>ส่งมอบงานล่าช้า</w:t>
      </w:r>
      <w:r w:rsidR="005C63CB" w:rsidRPr="007D4EE0">
        <w:rPr>
          <w:rFonts w:ascii="Angsana New" w:hAnsi="Angsana New"/>
          <w:sz w:val="32"/>
          <w:szCs w:val="32"/>
          <w:cs/>
        </w:rPr>
        <w:t xml:space="preserve"> ซึ่งฝ่ายบริหารได้ใช้ดุลยพินิจในการประเมินผลของคดีที่ถูกฟ้องร้อง</w:t>
      </w:r>
      <w:r w:rsidRPr="007D4EE0">
        <w:rPr>
          <w:rFonts w:ascii="Angsana New" w:hAnsi="Angsana New" w:hint="cs"/>
          <w:sz w:val="32"/>
          <w:szCs w:val="32"/>
          <w:cs/>
        </w:rPr>
        <w:t>และถูกเรียกค่าปรับจากการส่งมอบงานล่าช้า</w:t>
      </w:r>
      <w:r w:rsidR="005C63CB" w:rsidRPr="007D4EE0">
        <w:rPr>
          <w:rFonts w:ascii="Angsana New" w:hAnsi="Angsana New"/>
          <w:sz w:val="32"/>
          <w:szCs w:val="32"/>
          <w:cs/>
        </w:rPr>
        <w:t>แล้วและเชื่อม</w:t>
      </w:r>
      <w:r w:rsidR="00A26688" w:rsidRPr="007D4EE0">
        <w:rPr>
          <w:rFonts w:ascii="Angsana New" w:hAnsi="Angsana New"/>
          <w:sz w:val="32"/>
          <w:szCs w:val="32"/>
          <w:cs/>
        </w:rPr>
        <w:t>ั่นว่าประมาณการหนี้สินที่</w:t>
      </w:r>
      <w:r w:rsidRPr="007D4EE0">
        <w:rPr>
          <w:rFonts w:ascii="Angsana New" w:hAnsi="Angsana New" w:hint="cs"/>
          <w:sz w:val="32"/>
          <w:szCs w:val="32"/>
          <w:cs/>
        </w:rPr>
        <w:t>บริษัทฯและ</w:t>
      </w:r>
      <w:r w:rsidR="00A26688" w:rsidRPr="007D4EE0">
        <w:rPr>
          <w:rFonts w:ascii="Angsana New" w:hAnsi="Angsana New"/>
          <w:sz w:val="32"/>
          <w:szCs w:val="32"/>
          <w:cs/>
        </w:rPr>
        <w:t>บริษัท</w:t>
      </w:r>
      <w:r w:rsidR="00A26688" w:rsidRPr="007D4EE0">
        <w:rPr>
          <w:rFonts w:ascii="Angsana New" w:hAnsi="Angsana New" w:hint="cs"/>
          <w:sz w:val="32"/>
          <w:szCs w:val="32"/>
          <w:cs/>
        </w:rPr>
        <w:t>ย่อย</w:t>
      </w:r>
      <w:r w:rsidR="005C63CB" w:rsidRPr="007D4EE0">
        <w:rPr>
          <w:rFonts w:ascii="Angsana New" w:hAnsi="Angsana New"/>
          <w:sz w:val="32"/>
          <w:szCs w:val="32"/>
          <w:cs/>
        </w:rPr>
        <w:t>ได้บันทึกไว้ในบัญชีเพียงพอ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:rsidR="00A97702" w:rsidRPr="007D4EE0" w:rsidRDefault="004D17EE" w:rsidP="00527683">
      <w:pPr>
        <w:tabs>
          <w:tab w:val="left" w:pos="2160"/>
          <w:tab w:val="right" w:pos="6750"/>
          <w:tab w:val="right" w:pos="819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97702" w:rsidRPr="007D4EE0">
        <w:rPr>
          <w:rFonts w:ascii="Angsana New" w:hAnsi="Angsana New"/>
          <w:b/>
          <w:bCs/>
          <w:sz w:val="32"/>
          <w:szCs w:val="32"/>
        </w:rPr>
        <w:t>.</w:t>
      </w:r>
      <w:r w:rsidR="00A97702" w:rsidRPr="007D4EE0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4B5533"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A97702" w:rsidRPr="007D4EE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97702" w:rsidRPr="007D4EE0" w:rsidRDefault="00A97702" w:rsidP="005276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ในระหว่างปี บริษัทฯและบริษัทย่อยมีรายการธุรกิจที่สำคั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277611" w:rsidRPr="007D4EE0">
        <w:rPr>
          <w:rFonts w:ascii="Angsana New" w:hAnsi="Angsana New" w:hint="cs"/>
          <w:sz w:val="32"/>
          <w:szCs w:val="32"/>
          <w:cs/>
        </w:rPr>
        <w:t xml:space="preserve"> ซึ่งส่วนใหญ่เกี่ยวเนื่องกับการซื้อขายสินค้า การบริการและการกู้ยืมเงิน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277611" w:rsidRPr="007D4EE0">
        <w:rPr>
          <w:rFonts w:ascii="Angsana New" w:hAnsi="Angsana New"/>
          <w:sz w:val="32"/>
          <w:szCs w:val="32"/>
          <w:cs/>
        </w:rPr>
        <w:t>และเกณฑ์</w:t>
      </w:r>
      <w:r w:rsidRPr="007D4EE0">
        <w:rPr>
          <w:rFonts w:ascii="Angsana New" w:hAnsi="Angsana New"/>
          <w:sz w:val="32"/>
          <w:szCs w:val="32"/>
          <w:cs/>
        </w:rPr>
        <w:t>ที่ตกลงร่วมกันระหว่างบริษัทฯและกิจการที่เกี่ยวข้องกันเหล่านั้น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ซึ่งนโยบายการกำหนดราคาสำหรับรายการค้าระหว่างกันสามารถสรุปได้ดังนี้ 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80" w:after="80"/>
        <w:ind w:left="108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1.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2"/>
          <w:sz w:val="32"/>
          <w:szCs w:val="32"/>
          <w:cs/>
        </w:rPr>
        <w:t>การขายสินค้าระหว่างกันกำหนดราคาตามราคาตลาด หากไม่มีราคาตลาดจะกำหนดราคาเท่ากับต้นทุนบวกกำไรส่วนเพิ่มในอัตราไม่เกินร้อยละ 15 อย่างไรก็ตาม นโยบายการกำหนดราคาดังกล่าวอาจมี             การปรับเปลี่ยนไปตามประเภทธุรกิจและสภาพการแข่งขันในขณะที่เกิดรายการ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80" w:after="8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2.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รายได้ค่าบริการการจัดการและรายได้ค่าเช่าเรียกเก็บตามราคาที่ระบุไว้ในสัญญาระหว่างกัน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80" w:after="8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>3.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4"/>
          <w:sz w:val="32"/>
          <w:szCs w:val="32"/>
          <w:cs/>
        </w:rPr>
        <w:t>ค่าบริการเทคโนโลยีสารสนเทศรับจากบริษัทย่อยเรียกเก็บตามราคาที่ระบุไว้ในสัญญาระหว่างกัน</w:t>
      </w:r>
      <w:r w:rsidRPr="007D4EE0">
        <w:rPr>
          <w:rFonts w:ascii="Angsana New" w:hAnsi="Angsana New"/>
          <w:sz w:val="32"/>
          <w:szCs w:val="32"/>
          <w:cs/>
        </w:rPr>
        <w:t xml:space="preserve">                ซึ่งบริษัทฯกำหนดราคาจากต้นทุนบวกกำไรส่วนเพิ่มในอัตราไม่เกินร้อยละ </w:t>
      </w:r>
      <w:r w:rsidRPr="007D4EE0">
        <w:rPr>
          <w:rFonts w:ascii="Angsana New" w:hAnsi="Angsana New"/>
          <w:sz w:val="32"/>
          <w:szCs w:val="32"/>
        </w:rPr>
        <w:t>5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80" w:after="8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4</w:t>
      </w:r>
      <w:r w:rsidRPr="007D4EE0">
        <w:rPr>
          <w:rFonts w:ascii="Angsana New" w:hAnsi="Angsana New"/>
          <w:sz w:val="32"/>
          <w:szCs w:val="32"/>
        </w:rPr>
        <w:t>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:rsidR="00A97702" w:rsidRPr="007D4EE0" w:rsidRDefault="00283E34" w:rsidP="00527683">
      <w:pPr>
        <w:tabs>
          <w:tab w:val="right" w:pos="6750"/>
          <w:tab w:val="right" w:pos="8190"/>
        </w:tabs>
        <w:spacing w:before="80" w:after="80" w:line="42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97702" w:rsidRPr="007D4EE0">
        <w:rPr>
          <w:rFonts w:ascii="Angsana New" w:hAnsi="Angsana New"/>
          <w:sz w:val="32"/>
          <w:szCs w:val="32"/>
          <w:cs/>
        </w:rPr>
        <w:lastRenderedPageBreak/>
        <w:t>5</w:t>
      </w:r>
      <w:r w:rsidR="00A97702" w:rsidRPr="007D4EE0">
        <w:rPr>
          <w:rFonts w:ascii="Angsana New" w:hAnsi="Angsana New"/>
          <w:sz w:val="32"/>
          <w:szCs w:val="32"/>
        </w:rPr>
        <w:t>.</w:t>
      </w:r>
      <w:r w:rsidR="00A97702" w:rsidRPr="007D4EE0">
        <w:rPr>
          <w:rFonts w:ascii="Angsana New" w:hAnsi="Angsana New"/>
          <w:sz w:val="32"/>
          <w:szCs w:val="32"/>
        </w:rPr>
        <w:tab/>
      </w:r>
      <w:r w:rsidR="00A97702" w:rsidRPr="007D4EE0">
        <w:rPr>
          <w:rFonts w:ascii="Angsana New" w:hAnsi="Angsana New"/>
          <w:sz w:val="32"/>
          <w:szCs w:val="32"/>
          <w:cs/>
        </w:rPr>
        <w:t>ดอกเบี้ยเงินกู้ยืมระหว่างกันคิดจากต้นทุนบวกกำไรส่วนเพิ่มในอัตราดังต่อไปนี้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80" w:after="80" w:line="420" w:lineRule="exact"/>
        <w:ind w:left="162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5.1</w:t>
      </w:r>
      <w:r w:rsidRPr="007D4EE0">
        <w:rPr>
          <w:rFonts w:ascii="Angsana New" w:hAnsi="Angsana New"/>
          <w:sz w:val="32"/>
          <w:szCs w:val="32"/>
          <w:cs/>
        </w:rPr>
        <w:tab/>
        <w:t xml:space="preserve">ต้นทุนของเงินทุนบวกร้อยละ </w:t>
      </w:r>
      <w:r w:rsidRPr="007D4EE0">
        <w:rPr>
          <w:rFonts w:ascii="Angsana New" w:hAnsi="Angsana New"/>
          <w:sz w:val="32"/>
          <w:szCs w:val="32"/>
        </w:rPr>
        <w:t xml:space="preserve">0.25 </w:t>
      </w:r>
      <w:r w:rsidRPr="007D4EE0">
        <w:rPr>
          <w:rFonts w:ascii="Angsana New" w:hAnsi="Angsana New"/>
          <w:sz w:val="32"/>
          <w:szCs w:val="32"/>
          <w:cs/>
        </w:rPr>
        <w:t>ต่อปี</w:t>
      </w:r>
    </w:p>
    <w:p w:rsidR="008E5F68" w:rsidRPr="007D4EE0" w:rsidRDefault="00176DDD" w:rsidP="00527683">
      <w:pPr>
        <w:tabs>
          <w:tab w:val="right" w:pos="6750"/>
          <w:tab w:val="right" w:pos="8190"/>
        </w:tabs>
        <w:spacing w:before="80" w:after="80" w:line="420" w:lineRule="exact"/>
        <w:ind w:left="1627" w:right="-43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5.</w:t>
      </w:r>
      <w:r w:rsidR="00112380" w:rsidRPr="007D4EE0">
        <w:rPr>
          <w:rFonts w:ascii="Angsana New" w:hAnsi="Angsana New"/>
          <w:sz w:val="32"/>
          <w:szCs w:val="32"/>
        </w:rPr>
        <w:t>2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2"/>
          <w:sz w:val="32"/>
          <w:szCs w:val="32"/>
          <w:cs/>
        </w:rPr>
        <w:t>อัตราดอกเบี้ยเงินฝาก</w:t>
      </w:r>
      <w:r w:rsidR="008E5F68" w:rsidRPr="007D4EE0">
        <w:rPr>
          <w:rFonts w:ascii="Angsana New" w:hAnsi="Angsana New" w:hint="cs"/>
          <w:spacing w:val="-2"/>
          <w:sz w:val="32"/>
          <w:szCs w:val="32"/>
          <w:cs/>
        </w:rPr>
        <w:t>ประจำ 12 เดือน</w:t>
      </w:r>
      <w:r w:rsidRPr="007D4EE0">
        <w:rPr>
          <w:rFonts w:ascii="Angsana New" w:hAnsi="Angsana New"/>
          <w:spacing w:val="-2"/>
          <w:sz w:val="32"/>
          <w:szCs w:val="32"/>
          <w:cs/>
        </w:rPr>
        <w:t>ของธนาคารพาณิชย์</w:t>
      </w:r>
      <w:r w:rsidR="008E5F68" w:rsidRPr="007D4EE0">
        <w:rPr>
          <w:rFonts w:ascii="Angsana New" w:hAnsi="Angsana New" w:hint="cs"/>
          <w:spacing w:val="-2"/>
          <w:sz w:val="32"/>
          <w:szCs w:val="32"/>
          <w:cs/>
        </w:rPr>
        <w:t>ที่ใช้อยู่เป็นประจำ</w:t>
      </w:r>
    </w:p>
    <w:p w:rsidR="00176DDD" w:rsidRPr="007D4EE0" w:rsidRDefault="00176DDD" w:rsidP="00527683">
      <w:pPr>
        <w:tabs>
          <w:tab w:val="right" w:pos="6750"/>
          <w:tab w:val="right" w:pos="8190"/>
        </w:tabs>
        <w:spacing w:before="80" w:after="80" w:line="420" w:lineRule="exact"/>
        <w:ind w:left="162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5.</w:t>
      </w:r>
      <w:r w:rsidR="00112380" w:rsidRPr="007D4EE0">
        <w:rPr>
          <w:rFonts w:ascii="Angsana New" w:hAnsi="Angsana New"/>
          <w:sz w:val="32"/>
          <w:szCs w:val="32"/>
        </w:rPr>
        <w:t>3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2"/>
          <w:sz w:val="32"/>
          <w:szCs w:val="32"/>
          <w:cs/>
        </w:rPr>
        <w:t>อัตราดอกเบี้ยถัวเฉลี่ยเงินฝากออมทรัพย์ของธนาคารพาณิชย์ขนาดใหญ่ห้าแห่งบวกร้อยละ</w:t>
      </w:r>
      <w:r w:rsidRPr="007D4EE0">
        <w:rPr>
          <w:rFonts w:ascii="Angsana New" w:hAnsi="Angsana New"/>
          <w:sz w:val="32"/>
          <w:szCs w:val="32"/>
          <w:cs/>
        </w:rPr>
        <w:t xml:space="preserve"> 0.25 ต่อปี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120" w:after="12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6</w:t>
      </w:r>
      <w:r w:rsidRPr="007D4EE0">
        <w:rPr>
          <w:rFonts w:ascii="Angsana New" w:hAnsi="Angsana New"/>
          <w:sz w:val="32"/>
          <w:szCs w:val="32"/>
        </w:rPr>
        <w:t>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กา</w:t>
      </w:r>
      <w:r w:rsidR="00277611" w:rsidRPr="007D4EE0">
        <w:rPr>
          <w:rFonts w:ascii="Angsana New" w:hAnsi="Angsana New"/>
          <w:sz w:val="32"/>
          <w:szCs w:val="32"/>
          <w:cs/>
        </w:rPr>
        <w:t>รซื้อขายสินทรัพย์ถาวรระหว่างกัน</w:t>
      </w:r>
      <w:r w:rsidRPr="007D4EE0">
        <w:rPr>
          <w:rFonts w:ascii="Angsana New" w:hAnsi="Angsana New"/>
          <w:sz w:val="32"/>
          <w:szCs w:val="32"/>
          <w:cs/>
        </w:rPr>
        <w:t>กำหนดราคาโดยใช้ราคาตลาดหรือมูลค่าสุทธิตามบัญชีบวกส่วนเพิ่มตามสภาพของสินทรัพย์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120" w:after="12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7.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ค่าธรรมเนียมการค้ำประกันระหว่างกันคิดในอัตราร้อยละ 0.3 ต่อปี 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120" w:after="12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8.</w:t>
      </w:r>
      <w:r w:rsidRPr="007D4EE0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A97702" w:rsidRPr="007D4EE0" w:rsidRDefault="00A97702" w:rsidP="00527683">
      <w:pPr>
        <w:tabs>
          <w:tab w:val="right" w:pos="6750"/>
          <w:tab w:val="right" w:pos="8190"/>
        </w:tabs>
        <w:spacing w:before="120" w:after="120" w:line="420" w:lineRule="exact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9.</w:t>
      </w:r>
      <w:r w:rsidRPr="007D4EE0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เงินปันผลรับถือเป็นรายได้เมื่อมีการประกาศจ่ายและมีสิทธิในการรับเงินปันผล</w:t>
      </w:r>
    </w:p>
    <w:p w:rsidR="00A97702" w:rsidRPr="007D4EE0" w:rsidRDefault="00A97702" w:rsidP="00527683">
      <w:pPr>
        <w:tabs>
          <w:tab w:val="left" w:pos="2160"/>
          <w:tab w:val="right" w:pos="6750"/>
          <w:tab w:val="right" w:pos="8190"/>
        </w:tabs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รายการธุรกิจที่สำคัญระหว่างบริษัทฯและกิจการที่เกี่ยวข้องกันสามารถสรุปได้ดังนี้ </w:t>
      </w:r>
    </w:p>
    <w:p w:rsidR="00A97702" w:rsidRPr="007D4EE0" w:rsidRDefault="00A97702" w:rsidP="00527683">
      <w:pPr>
        <w:tabs>
          <w:tab w:val="left" w:pos="2160"/>
          <w:tab w:val="right" w:pos="6750"/>
          <w:tab w:val="right" w:pos="8190"/>
        </w:tabs>
        <w:spacing w:before="120"/>
        <w:ind w:left="547" w:right="-43"/>
        <w:jc w:val="right"/>
        <w:rPr>
          <w:rFonts w:ascii="Angsana New" w:hAnsi="Angsana New"/>
          <w:spacing w:val="-10"/>
          <w:sz w:val="32"/>
          <w:szCs w:val="32"/>
          <w:cs/>
        </w:rPr>
      </w:pPr>
      <w:r w:rsidRPr="007D4EE0">
        <w:rPr>
          <w:rFonts w:ascii="Angsana New" w:hAnsi="Angsana New"/>
          <w:spacing w:val="-10"/>
          <w:sz w:val="32"/>
          <w:szCs w:val="32"/>
          <w:cs/>
        </w:rPr>
        <w:t>(หน่วย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: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4230"/>
        <w:gridCol w:w="1237"/>
        <w:gridCol w:w="1238"/>
        <w:gridCol w:w="1237"/>
        <w:gridCol w:w="1238"/>
      </w:tblGrid>
      <w:tr w:rsidR="00A97702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527683">
            <w:pPr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04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04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61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61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9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9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9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79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283E34">
              <w:rPr>
                <w:rFonts w:ascii="Angsana New" w:hAnsi="Angsana New" w:hint="cs"/>
                <w:sz w:val="32"/>
                <w:szCs w:val="32"/>
                <w:cs/>
              </w:rPr>
              <w:t>สินค้าและ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283E34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283E34" w:rsidP="00122CD9">
            <w:pPr>
              <w:ind w:right="201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467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122CD9" w:rsidRPr="007D4EE0" w:rsidTr="00F10E87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รายได้ค่าบริการเทคโนโลยีสารสนเทศ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122CD9" w:rsidRPr="007D4EE0" w:rsidTr="0018219C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ขายสินทรัพย์ถาวร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22CD9" w:rsidRPr="007D4EE0" w:rsidTr="00276925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สินทรัพย์ถาวร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:rsidR="00283E34" w:rsidRPr="007D4EE0" w:rsidRDefault="00283E34" w:rsidP="00283E34">
      <w:pPr>
        <w:tabs>
          <w:tab w:val="left" w:pos="2160"/>
          <w:tab w:val="right" w:pos="6750"/>
          <w:tab w:val="right" w:pos="8190"/>
        </w:tabs>
        <w:spacing w:before="120" w:line="380" w:lineRule="exact"/>
        <w:ind w:left="547" w:right="-43"/>
        <w:jc w:val="right"/>
        <w:rPr>
          <w:rFonts w:ascii="Angsana New" w:hAnsi="Angsana New"/>
          <w:spacing w:val="-10"/>
          <w:sz w:val="32"/>
          <w:szCs w:val="32"/>
          <w:cs/>
        </w:rPr>
      </w:pPr>
      <w:r>
        <w:br w:type="page"/>
      </w:r>
      <w:r w:rsidRPr="007D4EE0">
        <w:rPr>
          <w:rFonts w:ascii="Angsana New" w:hAnsi="Angsana New"/>
          <w:spacing w:val="-10"/>
          <w:sz w:val="32"/>
          <w:szCs w:val="32"/>
          <w:cs/>
        </w:rPr>
        <w:lastRenderedPageBreak/>
        <w:t>(หน่วย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: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4230"/>
        <w:gridCol w:w="1237"/>
        <w:gridCol w:w="1238"/>
        <w:gridCol w:w="1237"/>
        <w:gridCol w:w="1238"/>
      </w:tblGrid>
      <w:tr w:rsidR="00283E34" w:rsidRPr="007D4EE0" w:rsidTr="00472329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3E34" w:rsidRPr="007D4EE0" w:rsidTr="00472329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E34" w:rsidRPr="007D4EE0" w:rsidRDefault="00283E34" w:rsidP="00283E3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CD9" w:rsidRPr="007D4EE0" w:rsidTr="00C705A6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3F0D3A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  <w:cs/>
              </w:rPr>
              <w:t>รายได้งานตามสัญญาก่อสร้าง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387165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387165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387165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ขายสินทรัพย์ถาวร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387165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122CD9" w:rsidRPr="007D4EE0" w:rsidTr="00F501B0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283E34">
            <w:pPr>
              <w:spacing w:line="380" w:lineRule="exact"/>
              <w:ind w:left="-18"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283E34">
            <w:pPr>
              <w:spacing w:line="380" w:lineRule="exact"/>
              <w:ind w:right="2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97702" w:rsidRPr="007D4EE0" w:rsidRDefault="00A97702" w:rsidP="00527683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Pr="007D4EE0">
        <w:rPr>
          <w:rFonts w:ascii="Angsana New" w:hAnsi="Angsana New"/>
          <w:sz w:val="32"/>
          <w:szCs w:val="32"/>
        </w:rPr>
        <w:t xml:space="preserve">31 </w:t>
      </w:r>
      <w:r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4EE0">
        <w:rPr>
          <w:rFonts w:ascii="Angsana New" w:hAnsi="Angsana New"/>
          <w:sz w:val="32"/>
          <w:szCs w:val="32"/>
        </w:rPr>
        <w:t>255</w:t>
      </w:r>
      <w:r w:rsidR="00F42FB4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และ </w:t>
      </w:r>
      <w:r w:rsidRPr="007D4EE0">
        <w:rPr>
          <w:rFonts w:ascii="Angsana New" w:hAnsi="Angsana New"/>
          <w:sz w:val="32"/>
          <w:szCs w:val="32"/>
        </w:rPr>
        <w:t>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A97702" w:rsidRPr="007D4EE0" w:rsidRDefault="00A97702" w:rsidP="00283E34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>(</w:t>
      </w:r>
      <w:r w:rsidRPr="007D4EE0">
        <w:rPr>
          <w:rFonts w:ascii="Angsana New" w:hAnsi="Angsana New"/>
          <w:sz w:val="28"/>
          <w:szCs w:val="28"/>
          <w:cs/>
        </w:rPr>
        <w:t>หน่วย: พันบาท</w:t>
      </w:r>
      <w:r w:rsidRPr="007D4EE0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A97702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283E3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702" w:rsidRPr="007D4EE0" w:rsidRDefault="00A97702" w:rsidP="00283E3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(มีผู้ถือหุ้นร่วมกัน)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417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5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ลูกหนี้อื่นและเงินทดรองแก่กิจการที่เกี่ยวข้องกัน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43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96,939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53,526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1,186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รวมลูกหนี้อื่นและเงินทดรองแก่กิจการที่เกี่ยวข้องกัน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1,186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97,245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53,779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 2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184,218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497,274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184,218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497,274</w:t>
            </w:r>
          </w:p>
        </w:tc>
      </w:tr>
      <w:tr w:rsidR="00870E40" w:rsidRPr="007D4EE0" w:rsidTr="0018219C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6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43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เจ้าหนี้อื่นและดอกเบี้ยค้างจ่าย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2</w:t>
            </w:r>
            <w:r w:rsidR="00387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2,990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3,541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1,01</w:t>
            </w:r>
            <w:r w:rsidR="006753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</w:tr>
      <w:tr w:rsidR="00870E40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รวมเจ้าหนี้อื่นและดอกเบี้ยค้างจ่าย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60,099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283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4,246</w:t>
            </w:r>
          </w:p>
        </w:tc>
      </w:tr>
    </w:tbl>
    <w:p w:rsidR="00A97702" w:rsidRPr="007D4EE0" w:rsidRDefault="00A97702" w:rsidP="00527683">
      <w:pPr>
        <w:spacing w:before="240" w:after="120"/>
        <w:ind w:left="562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D4EE0">
        <w:rPr>
          <w:rFonts w:ascii="Angsana New" w:hAnsi="Angsana New"/>
          <w:b/>
          <w:bCs/>
          <w:spacing w:val="-4"/>
          <w:sz w:val="32"/>
          <w:szCs w:val="32"/>
          <w:cs/>
        </w:rPr>
        <w:t>เงินให้กู้ยืมแก่บริษัทย่อยและเงินกู้ยืมจากบริษัทย่อย</w:t>
      </w:r>
    </w:p>
    <w:p w:rsidR="00A97702" w:rsidRPr="007D4EE0" w:rsidRDefault="00A97702" w:rsidP="00527683">
      <w:pPr>
        <w:spacing w:before="24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ยอดคงค้างของเงินให้กู้ยืมแก่บริษัทย่อยและเงินกู้ยืมจากบริษัทย่อย ณ วันที่ 31 ธันวาคม 255</w:t>
      </w:r>
      <w:r w:rsidR="00F42FB4" w:rsidRPr="007D4EE0">
        <w:rPr>
          <w:rFonts w:ascii="Angsana New" w:hAnsi="Angsana New"/>
          <w:spacing w:val="-4"/>
          <w:sz w:val="32"/>
          <w:szCs w:val="32"/>
        </w:rPr>
        <w:t>9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และ 255</w:t>
      </w:r>
      <w:r w:rsidR="00F42FB4" w:rsidRPr="007D4EE0">
        <w:rPr>
          <w:rFonts w:ascii="Angsana New" w:hAnsi="Angsana New"/>
          <w:spacing w:val="-4"/>
          <w:sz w:val="32"/>
          <w:szCs w:val="32"/>
        </w:rPr>
        <w:t>8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p w:rsidR="00A97702" w:rsidRPr="007D4EE0" w:rsidRDefault="0018219C" w:rsidP="00527683">
      <w:pPr>
        <w:spacing w:before="120"/>
        <w:ind w:left="562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="00A97702"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เงินให้กู้ยืมแก่บริษัทย่อย</w:t>
      </w:r>
    </w:p>
    <w:p w:rsidR="00A97702" w:rsidRPr="007D4EE0" w:rsidRDefault="00A97702" w:rsidP="00527683">
      <w:pPr>
        <w:tabs>
          <w:tab w:val="left" w:pos="900"/>
          <w:tab w:val="left" w:pos="1440"/>
          <w:tab w:val="left" w:pos="216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3420"/>
        <w:gridCol w:w="1440"/>
        <w:gridCol w:w="1395"/>
        <w:gridCol w:w="1365"/>
        <w:gridCol w:w="30"/>
        <w:gridCol w:w="1530"/>
      </w:tblGrid>
      <w:tr w:rsidR="00A97702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702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652B29" w:rsidRPr="007D4E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60" w:type="dxa"/>
            <w:gridSpan w:val="2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2FB4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F42FB4" w:rsidRPr="007D4EE0" w:rsidRDefault="00F42FB4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:rsidR="00F42FB4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2FB4" w:rsidRPr="007D4EE0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="00F42FB4" w:rsidRPr="007D4E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:rsidR="00F42FB4" w:rsidRPr="007D4EE0" w:rsidRDefault="00F42FB4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gridSpan w:val="2"/>
            <w:vAlign w:val="bottom"/>
          </w:tcPr>
          <w:p w:rsidR="00F42FB4" w:rsidRPr="007D4EE0" w:rsidRDefault="00F42FB4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F42FB4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2FB4"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18219C" w:rsidRPr="007D4EE0" w:rsidRDefault="0018219C" w:rsidP="00527683">
            <w:pPr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สามารถ</w:t>
            </w:r>
            <w:r w:rsidRPr="007D4EE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วิศวกรรม </w:t>
            </w: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จำกัด                 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695,400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(72,400)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623,000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18219C" w:rsidRPr="007D4EE0" w:rsidRDefault="0018219C" w:rsidP="00527683">
            <w:pPr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บริษัท สุวรรณภูมิ เอ็นไวรอนเม้นท์ แคร์ จำกัด                 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192,011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32,380</w:t>
            </w:r>
          </w:p>
        </w:tc>
        <w:tc>
          <w:tcPr>
            <w:tcW w:w="1395" w:type="dxa"/>
            <w:gridSpan w:val="2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F4672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</w:t>
            </w:r>
            <w:r w:rsidR="00F4672C">
              <w:rPr>
                <w:rFonts w:ascii="Angsana New" w:hAnsi="Angsana New"/>
                <w:sz w:val="28"/>
                <w:szCs w:val="28"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>4,391</w:t>
            </w:r>
          </w:p>
        </w:tc>
      </w:tr>
      <w:tr w:rsidR="00870E40" w:rsidRPr="007D4EE0" w:rsidTr="0018219C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870E40" w:rsidRPr="007D4EE0" w:rsidRDefault="00870E40" w:rsidP="00870E4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วิชั่น แอนด์ ซีเคียวริตี้ ซีสเต็ม</w:t>
            </w: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440" w:type="dxa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41,000</w:t>
            </w:r>
          </w:p>
        </w:tc>
        <w:tc>
          <w:tcPr>
            <w:tcW w:w="1395" w:type="dxa"/>
            <w:vAlign w:val="bottom"/>
          </w:tcPr>
          <w:p w:rsidR="00870E40" w:rsidRPr="00870E40" w:rsidRDefault="00900774" w:rsidP="0090077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395" w:type="dxa"/>
            <w:gridSpan w:val="2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530" w:type="dxa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239,500</w:t>
            </w:r>
          </w:p>
        </w:tc>
      </w:tr>
      <w:tr w:rsidR="00870E40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870E40" w:rsidRPr="007D4EE0" w:rsidRDefault="00870E40" w:rsidP="00870E4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สามารถ ไอ-โมบาย จำกัด (มหาชน)</w:t>
            </w:r>
          </w:p>
        </w:tc>
        <w:tc>
          <w:tcPr>
            <w:tcW w:w="1440" w:type="dxa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417,000</w:t>
            </w:r>
          </w:p>
        </w:tc>
        <w:tc>
          <w:tcPr>
            <w:tcW w:w="1395" w:type="dxa"/>
            <w:gridSpan w:val="2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(277,000)</w:t>
            </w:r>
          </w:p>
        </w:tc>
        <w:tc>
          <w:tcPr>
            <w:tcW w:w="1530" w:type="dxa"/>
            <w:vAlign w:val="bottom"/>
          </w:tcPr>
          <w:p w:rsidR="00870E40" w:rsidRPr="007D4EE0" w:rsidRDefault="00870E40" w:rsidP="00870E40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</w:tr>
      <w:tr w:rsidR="00870E40" w:rsidRPr="007D4EE0" w:rsidTr="004D723D">
        <w:tblPrEx>
          <w:tblCellMar>
            <w:top w:w="0" w:type="dxa"/>
            <w:bottom w:w="0" w:type="dxa"/>
          </w:tblCellMar>
        </w:tblPrEx>
        <w:tc>
          <w:tcPr>
            <w:tcW w:w="3420" w:type="dxa"/>
            <w:vAlign w:val="bottom"/>
          </w:tcPr>
          <w:p w:rsidR="00870E40" w:rsidRPr="007D4EE0" w:rsidRDefault="00870E40" w:rsidP="00870E4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สามารถ ยู-ทรานส์ จำกัด</w:t>
            </w:r>
          </w:p>
        </w:tc>
        <w:tc>
          <w:tcPr>
            <w:tcW w:w="1440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154,000</w:t>
            </w:r>
          </w:p>
        </w:tc>
        <w:tc>
          <w:tcPr>
            <w:tcW w:w="1395" w:type="dxa"/>
            <w:gridSpan w:val="2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(154,000)</w:t>
            </w:r>
          </w:p>
        </w:tc>
        <w:tc>
          <w:tcPr>
            <w:tcW w:w="1530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E40" w:rsidRPr="007D4EE0" w:rsidTr="004D723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420" w:type="dxa"/>
            <w:vAlign w:val="bottom"/>
          </w:tcPr>
          <w:p w:rsidR="00870E40" w:rsidRPr="007D4EE0" w:rsidRDefault="00870E40" w:rsidP="00870E4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  <w:tc>
          <w:tcPr>
            <w:tcW w:w="1395" w:type="dxa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811,880</w:t>
            </w:r>
          </w:p>
        </w:tc>
        <w:tc>
          <w:tcPr>
            <w:tcW w:w="1395" w:type="dxa"/>
            <w:gridSpan w:val="2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(513,400)</w:t>
            </w:r>
          </w:p>
        </w:tc>
        <w:tc>
          <w:tcPr>
            <w:tcW w:w="1530" w:type="dxa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1,226,891</w:t>
            </w:r>
          </w:p>
        </w:tc>
      </w:tr>
    </w:tbl>
    <w:p w:rsidR="00A97702" w:rsidRPr="007D4EE0" w:rsidRDefault="00A97702" w:rsidP="00527683">
      <w:pPr>
        <w:spacing w:before="240"/>
        <w:ind w:left="562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เงินกู้ยืมจากบริษัทย่อย</w:t>
      </w:r>
    </w:p>
    <w:p w:rsidR="00A97702" w:rsidRPr="007D4EE0" w:rsidRDefault="00A97702" w:rsidP="00527683">
      <w:pPr>
        <w:tabs>
          <w:tab w:val="left" w:pos="900"/>
          <w:tab w:val="left" w:pos="1440"/>
          <w:tab w:val="left" w:pos="216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28"/>
          <w:szCs w:val="28"/>
          <w:cs/>
        </w:rPr>
        <w:t xml:space="preserve"> 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3420"/>
        <w:gridCol w:w="1440"/>
        <w:gridCol w:w="1395"/>
        <w:gridCol w:w="1395"/>
        <w:gridCol w:w="1530"/>
      </w:tblGrid>
      <w:tr w:rsidR="00A97702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702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652B29" w:rsidRPr="007D4E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723D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Pr="007D4E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420" w:type="dxa"/>
            <w:vAlign w:val="bottom"/>
          </w:tcPr>
          <w:p w:rsidR="0018219C" w:rsidRPr="007D4EE0" w:rsidRDefault="0018219C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 ยู-ทรานส์ จำกัด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(176,000)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3420" w:type="dxa"/>
            <w:vAlign w:val="bottom"/>
          </w:tcPr>
          <w:p w:rsidR="0018219C" w:rsidRPr="007D4EE0" w:rsidRDefault="0018219C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(176,000)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</w:tr>
    </w:tbl>
    <w:p w:rsidR="00A97702" w:rsidRPr="007D4EE0" w:rsidRDefault="00A97702" w:rsidP="00527683">
      <w:pPr>
        <w:tabs>
          <w:tab w:val="left" w:pos="900"/>
          <w:tab w:val="left" w:pos="1440"/>
          <w:tab w:val="left" w:pos="216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3420"/>
        <w:gridCol w:w="1440"/>
        <w:gridCol w:w="1395"/>
        <w:gridCol w:w="1395"/>
        <w:gridCol w:w="1530"/>
      </w:tblGrid>
      <w:tr w:rsidR="00A97702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702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97702" w:rsidRPr="007D4EE0" w:rsidRDefault="00A97702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652B29" w:rsidRPr="007D4E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A97702" w:rsidRPr="007D4EE0" w:rsidRDefault="00A97702" w:rsidP="0052768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723D" w:rsidRPr="007D4EE0" w:rsidTr="004D723D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342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Pr="007D4E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4D723D" w:rsidRPr="007D4EE0" w:rsidRDefault="004D723D" w:rsidP="005276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420" w:type="dxa"/>
            <w:vAlign w:val="bottom"/>
          </w:tcPr>
          <w:p w:rsidR="0018219C" w:rsidRPr="007D4EE0" w:rsidRDefault="0018219C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แคมโบเดีย แอร์</w:t>
            </w:r>
            <w:r w:rsidRPr="007D4EE0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ทราฟฟิค เซอร์วิส จำกัด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542,000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542,000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420" w:type="dxa"/>
            <w:vAlign w:val="bottom"/>
          </w:tcPr>
          <w:p w:rsidR="0018219C" w:rsidRPr="007D4EE0" w:rsidRDefault="0018219C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กัมปอต เพาเวอร์ แพลนท์ จำกัด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186,000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186,000</w:t>
            </w:r>
          </w:p>
        </w:tc>
      </w:tr>
      <w:tr w:rsidR="0018219C" w:rsidRPr="007D4EE0" w:rsidTr="004D723D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420" w:type="dxa"/>
            <w:vAlign w:val="bottom"/>
          </w:tcPr>
          <w:p w:rsidR="0018219C" w:rsidRPr="007D4EE0" w:rsidRDefault="0018219C" w:rsidP="0052768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728,000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728,000</w:t>
            </w:r>
          </w:p>
        </w:tc>
      </w:tr>
    </w:tbl>
    <w:p w:rsidR="00A97702" w:rsidRPr="007D4EE0" w:rsidRDefault="00A97702" w:rsidP="00527683">
      <w:pPr>
        <w:spacing w:before="120" w:after="120"/>
        <w:ind w:left="1124" w:right="-43" w:hanging="562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ก)</w:t>
      </w:r>
      <w:r w:rsidRPr="007D4EE0">
        <w:rPr>
          <w:rFonts w:ascii="Angsana New" w:hAnsi="Angsana New"/>
          <w:sz w:val="32"/>
          <w:szCs w:val="32"/>
          <w:cs/>
        </w:rPr>
        <w:tab/>
        <w:t>เมื่อวันที่ 27 พฤศจิกายน 2555 บริษัทฯได้กู้ยืมเงินจาก บริษัท แคมโบเดีย แอร์ ทราฟฟิค เซอร์วิส จำกัด เป็นสกุลเงินบาท จำนวน 442 ล้านบาท ซึ่งคิดดอกเบี้ยในอัตราดอกเบี้ยถัวเฉลี่ยเงินฝาก</w:t>
      </w:r>
      <w:r w:rsidR="00CD1F42" w:rsidRPr="007D4EE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4EE0">
        <w:rPr>
          <w:rFonts w:ascii="Angsana New" w:hAnsi="Angsana New"/>
          <w:sz w:val="32"/>
          <w:szCs w:val="32"/>
          <w:cs/>
        </w:rPr>
        <w:t>ออมทรัพย์ของธนาคารพาณิชย์ขนาดใหญ่</w:t>
      </w:r>
      <w:r w:rsidR="00CD1F42" w:rsidRPr="007D4EE0">
        <w:rPr>
          <w:rFonts w:ascii="Angsana New" w:hAnsi="Angsana New" w:hint="cs"/>
          <w:sz w:val="32"/>
          <w:szCs w:val="32"/>
          <w:cs/>
        </w:rPr>
        <w:t>ห้า</w:t>
      </w:r>
      <w:r w:rsidRPr="007D4EE0">
        <w:rPr>
          <w:rFonts w:ascii="Angsana New" w:hAnsi="Angsana New"/>
          <w:sz w:val="32"/>
          <w:szCs w:val="32"/>
          <w:cs/>
        </w:rPr>
        <w:t xml:space="preserve">แห่งบวกร้อยละ 0.25 ต่อปี โดยจะครบกำหนดชำระคืนทั้งจำนวนในปีที่ 5 </w:t>
      </w:r>
      <w:r w:rsidR="00277611" w:rsidRPr="007D4EE0">
        <w:rPr>
          <w:rFonts w:ascii="Angsana New" w:hAnsi="Angsana New" w:hint="cs"/>
          <w:sz w:val="32"/>
          <w:szCs w:val="32"/>
          <w:cs/>
        </w:rPr>
        <w:t xml:space="preserve">(26 พฤศจิกายน 2560) </w:t>
      </w:r>
      <w:r w:rsidRPr="007D4EE0">
        <w:rPr>
          <w:rFonts w:ascii="Angsana New" w:hAnsi="Angsana New"/>
          <w:sz w:val="32"/>
          <w:szCs w:val="32"/>
          <w:cs/>
        </w:rPr>
        <w:t xml:space="preserve">นับจากวันเบิกเงินกู้ (27 พฤศจิกายน 2555) </w:t>
      </w:r>
    </w:p>
    <w:p w:rsidR="00FC4837" w:rsidRPr="007D4EE0" w:rsidRDefault="00501AB9" w:rsidP="00527683">
      <w:pPr>
        <w:spacing w:before="120" w:after="120"/>
        <w:ind w:left="1124" w:right="-43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="00FC4837" w:rsidRPr="007D4EE0">
        <w:rPr>
          <w:rFonts w:ascii="Angsana New" w:hAnsi="Angsana New" w:hint="cs"/>
          <w:spacing w:val="-4"/>
          <w:sz w:val="32"/>
          <w:szCs w:val="32"/>
          <w:cs/>
        </w:rPr>
        <w:t>เมื่อวันที่ 3 กุมภาพันธ์ 2557 บริษัทฯได้กู้ยืมเงินเพิ่มเติมจากบริษัท แคมโบเดีย แอร์ ทราฟฟิค</w:t>
      </w:r>
      <w:r w:rsidR="00FC4837" w:rsidRPr="007D4EE0">
        <w:rPr>
          <w:rFonts w:ascii="Angsana New" w:hAnsi="Angsana New" w:hint="cs"/>
          <w:sz w:val="32"/>
          <w:szCs w:val="32"/>
          <w:cs/>
        </w:rPr>
        <w:t xml:space="preserve"> เซอร์วิส จำกัด </w:t>
      </w:r>
      <w:r w:rsidR="00FC4837" w:rsidRPr="007D4EE0">
        <w:rPr>
          <w:rFonts w:ascii="Angsana New" w:hAnsi="Angsana New" w:hint="cs"/>
          <w:spacing w:val="-4"/>
          <w:sz w:val="32"/>
          <w:szCs w:val="32"/>
          <w:cs/>
        </w:rPr>
        <w:t>เป็นจำนวน 100 ล้านบาท ในอัตราดอกเบี้ยถัวเฉลี่ยเงินฝากออมทรัพย์ของธนาคารพาณิชย์ขนาด</w:t>
      </w:r>
      <w:r w:rsidR="00FC4837" w:rsidRPr="007D4EE0">
        <w:rPr>
          <w:rFonts w:ascii="Angsana New" w:hAnsi="Angsana New" w:hint="cs"/>
          <w:spacing w:val="-6"/>
          <w:sz w:val="32"/>
          <w:szCs w:val="32"/>
          <w:cs/>
        </w:rPr>
        <w:t>ใหญ่ห้าแห่งบวกร้อยละ 0.25 ต่อปี โดยจะครบกำหนดชำระคืนทั้งจำนวนในปีที่ 5 นับจากวันเบิกเงินกู้</w:t>
      </w:r>
    </w:p>
    <w:p w:rsidR="006731FF" w:rsidRDefault="006731FF" w:rsidP="00527683">
      <w:pPr>
        <w:spacing w:before="120" w:after="120"/>
        <w:ind w:left="1124" w:right="-43" w:hanging="562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06521">
        <w:rPr>
          <w:rFonts w:ascii="Angsana New" w:hAnsi="Angsana New"/>
          <w:sz w:val="32"/>
          <w:szCs w:val="32"/>
        </w:rPr>
        <w:t xml:space="preserve">23 </w:t>
      </w:r>
      <w:r w:rsidR="00206521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2559 บริษัทฯได้เข้าทำสัญ</w:t>
      </w:r>
      <w:r w:rsidR="00C6606F">
        <w:rPr>
          <w:rFonts w:ascii="Angsana New" w:hAnsi="Angsana New" w:hint="cs"/>
          <w:sz w:val="32"/>
          <w:szCs w:val="32"/>
          <w:cs/>
        </w:rPr>
        <w:t>ญ</w:t>
      </w:r>
      <w:r>
        <w:rPr>
          <w:rFonts w:ascii="Angsana New" w:hAnsi="Angsana New" w:hint="cs"/>
          <w:sz w:val="32"/>
          <w:szCs w:val="32"/>
          <w:cs/>
        </w:rPr>
        <w:t>าแก้ไขเพิ่มเติมเพื่อขยายระยะเวลาการจ่ายชำระ</w:t>
      </w:r>
      <w:r w:rsidR="002E5923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เงินกู้ยืม</w:t>
      </w:r>
      <w:r w:rsidR="00210D69">
        <w:rPr>
          <w:rFonts w:ascii="Angsana New" w:hAnsi="Angsana New" w:hint="cs"/>
          <w:sz w:val="32"/>
          <w:szCs w:val="32"/>
          <w:cs/>
        </w:rPr>
        <w:t xml:space="preserve">ตามสัญญาวันที่ 27 พฤศจิกายน 2555 </w:t>
      </w:r>
      <w:r w:rsidR="002E5923"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 xml:space="preserve">บริษัท แคมโบเดีย แอร์ ทราฟฟิค เซอร์วิส จำกัด โดยมีกำหนดชำระคืนภายในปี </w:t>
      </w:r>
      <w:r w:rsidR="00206521">
        <w:rPr>
          <w:rFonts w:ascii="Angsana New" w:hAnsi="Angsana New" w:hint="cs"/>
          <w:sz w:val="32"/>
          <w:szCs w:val="32"/>
          <w:cs/>
        </w:rPr>
        <w:t>2565</w:t>
      </w:r>
    </w:p>
    <w:p w:rsidR="00A97702" w:rsidRDefault="00A97702" w:rsidP="00527683">
      <w:pPr>
        <w:spacing w:before="120" w:after="120"/>
        <w:ind w:left="1124" w:right="-43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ข)</w:t>
      </w:r>
      <w:r w:rsidRPr="007D4EE0">
        <w:rPr>
          <w:rFonts w:ascii="Angsana New" w:hAnsi="Angsana New"/>
          <w:sz w:val="32"/>
          <w:szCs w:val="32"/>
          <w:cs/>
        </w:rPr>
        <w:tab/>
      </w:r>
      <w:r w:rsidR="00277611" w:rsidRPr="007D4EE0">
        <w:rPr>
          <w:rFonts w:ascii="Angsana New" w:hAnsi="Angsana New" w:hint="cs"/>
          <w:sz w:val="32"/>
          <w:szCs w:val="32"/>
          <w:cs/>
        </w:rPr>
        <w:t>เมื่อ</w:t>
      </w:r>
      <w:r w:rsidRPr="007D4EE0">
        <w:rPr>
          <w:rFonts w:ascii="Angsana New" w:hAnsi="Angsana New"/>
          <w:sz w:val="32"/>
          <w:szCs w:val="32"/>
          <w:cs/>
        </w:rPr>
        <w:t>วันที่ 7 ธันวาคม 2555 บริษัทฯได้กู้ยืมเงินจากบริษัท กัมปอต เพาเวอร์ แพลนท์ จำกัด เป็นสกุลเงินบาท จำนวน 186 ล้านบาท ซึ่งคิดดอกเบี้ยในอัตราดอกเบี้ยถัวเฉลี่ยเงินฝากออมทรัพย์</w:t>
      </w:r>
      <w:r w:rsidRPr="007D4EE0">
        <w:rPr>
          <w:rFonts w:ascii="Angsana New" w:hAnsi="Angsana New"/>
          <w:spacing w:val="-6"/>
          <w:sz w:val="32"/>
          <w:szCs w:val="32"/>
          <w:cs/>
        </w:rPr>
        <w:t>ของธนาคารพาณิชย์ขนาดใหญ่</w:t>
      </w:r>
      <w:r w:rsidR="00CD1F42" w:rsidRPr="007D4EE0">
        <w:rPr>
          <w:rFonts w:ascii="Angsana New" w:hAnsi="Angsana New" w:hint="cs"/>
          <w:spacing w:val="-6"/>
          <w:sz w:val="32"/>
          <w:szCs w:val="32"/>
          <w:cs/>
        </w:rPr>
        <w:t>ห้า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แห่งบวกร้อยละ 0.25 ต่อปี โดยจะครบกำหนดชำระคืนทั้งจำนวนในปีที่ 5 </w:t>
      </w:r>
      <w:r w:rsidR="00277611"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             (6 ธันวาคม 2560)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นับจากวันเบิกเงินกู้ (7 ธันวาคม 2555) </w:t>
      </w:r>
    </w:p>
    <w:p w:rsidR="006731FF" w:rsidRDefault="006731FF" w:rsidP="006731FF">
      <w:pPr>
        <w:spacing w:before="120" w:after="120"/>
        <w:ind w:left="1124" w:right="-43" w:hanging="562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06521">
        <w:rPr>
          <w:rFonts w:ascii="Angsana New" w:hAnsi="Angsana New"/>
          <w:sz w:val="32"/>
          <w:szCs w:val="32"/>
        </w:rPr>
        <w:t xml:space="preserve">23 </w:t>
      </w:r>
      <w:r w:rsidR="00206521">
        <w:rPr>
          <w:rFonts w:ascii="Angsana New" w:hAnsi="Angsana New" w:hint="cs"/>
          <w:sz w:val="32"/>
          <w:szCs w:val="32"/>
          <w:cs/>
        </w:rPr>
        <w:t xml:space="preserve">ธันวาคม 2559 </w:t>
      </w:r>
      <w:r>
        <w:rPr>
          <w:rFonts w:ascii="Angsana New" w:hAnsi="Angsana New" w:hint="cs"/>
          <w:sz w:val="32"/>
          <w:szCs w:val="32"/>
          <w:cs/>
        </w:rPr>
        <w:t>บริษัทฯได้เข้าทำสัญ</w:t>
      </w:r>
      <w:r w:rsidR="00C6606F">
        <w:rPr>
          <w:rFonts w:ascii="Angsana New" w:hAnsi="Angsana New" w:hint="cs"/>
          <w:sz w:val="32"/>
          <w:szCs w:val="32"/>
          <w:cs/>
        </w:rPr>
        <w:t>ญ</w:t>
      </w:r>
      <w:r>
        <w:rPr>
          <w:rFonts w:ascii="Angsana New" w:hAnsi="Angsana New" w:hint="cs"/>
          <w:sz w:val="32"/>
          <w:szCs w:val="32"/>
          <w:cs/>
        </w:rPr>
        <w:t>าแก้ไขเพิ่มเติมเพื่อขยายระยะเวลาการจ่ายชำระ</w:t>
      </w:r>
      <w:r w:rsidR="002E5923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เงินกู้ยืม</w:t>
      </w:r>
      <w:r w:rsidR="002E5923"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D4EE0">
        <w:rPr>
          <w:rFonts w:ascii="Angsana New" w:hAnsi="Angsana New"/>
          <w:sz w:val="32"/>
          <w:szCs w:val="32"/>
          <w:cs/>
        </w:rPr>
        <w:t xml:space="preserve">กัมปอต เพาเวอร์ แพลนท์ </w:t>
      </w:r>
      <w:r>
        <w:rPr>
          <w:rFonts w:ascii="Angsana New" w:hAnsi="Angsana New" w:hint="cs"/>
          <w:sz w:val="32"/>
          <w:szCs w:val="32"/>
          <w:cs/>
        </w:rPr>
        <w:t xml:space="preserve">จำกัด โดยมีกำหนดชำระคืนภายในปี </w:t>
      </w:r>
      <w:r w:rsidR="00206521">
        <w:rPr>
          <w:rFonts w:ascii="Angsana New" w:hAnsi="Angsana New" w:hint="cs"/>
          <w:sz w:val="32"/>
          <w:szCs w:val="32"/>
          <w:cs/>
        </w:rPr>
        <w:t>2565</w:t>
      </w:r>
    </w:p>
    <w:p w:rsidR="00A97702" w:rsidRPr="007D4EE0" w:rsidRDefault="00A97702" w:rsidP="005276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A97702" w:rsidRPr="007D4EE0" w:rsidRDefault="00A97702" w:rsidP="005276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D4EE0">
        <w:rPr>
          <w:rFonts w:ascii="Angsana New" w:hAnsi="Angsana New"/>
          <w:sz w:val="32"/>
          <w:szCs w:val="32"/>
        </w:rPr>
        <w:t xml:space="preserve">31 </w:t>
      </w:r>
      <w:r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4EE0">
        <w:rPr>
          <w:rFonts w:ascii="Angsana New" w:hAnsi="Angsana New"/>
          <w:sz w:val="32"/>
          <w:szCs w:val="32"/>
        </w:rPr>
        <w:t>255</w:t>
      </w:r>
      <w:r w:rsidR="00F42FB4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และ </w:t>
      </w:r>
      <w:r w:rsidRPr="007D4EE0">
        <w:rPr>
          <w:rFonts w:ascii="Angsana New" w:hAnsi="Angsana New"/>
          <w:sz w:val="32"/>
          <w:szCs w:val="32"/>
        </w:rPr>
        <w:t>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A97702" w:rsidRPr="007D4EE0" w:rsidRDefault="00A97702" w:rsidP="00527683">
      <w:pPr>
        <w:tabs>
          <w:tab w:val="left" w:pos="900"/>
          <w:tab w:val="left" w:pos="2160"/>
          <w:tab w:val="right" w:pos="81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212" w:type="dxa"/>
        <w:tblInd w:w="558" w:type="dxa"/>
        <w:tblLayout w:type="fixed"/>
        <w:tblLook w:val="0000"/>
      </w:tblPr>
      <w:tblGrid>
        <w:gridCol w:w="4140"/>
        <w:gridCol w:w="1292"/>
        <w:gridCol w:w="1260"/>
        <w:gridCol w:w="1260"/>
        <w:gridCol w:w="1260"/>
      </w:tblGrid>
      <w:tr w:rsidR="00A97702" w:rsidRPr="007D4EE0" w:rsidTr="00B50C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  <w:vAlign w:val="bottom"/>
          </w:tcPr>
          <w:p w:rsidR="00A97702" w:rsidRPr="007D4EE0" w:rsidRDefault="00A97702" w:rsidP="0052768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97702" w:rsidRPr="007D4EE0" w:rsidRDefault="00A97702" w:rsidP="005276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97702" w:rsidRPr="007D4EE0" w:rsidRDefault="00A97702" w:rsidP="005276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FB4" w:rsidRPr="007D4EE0" w:rsidTr="00B50C0D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140" w:type="dxa"/>
            <w:vAlign w:val="bottom"/>
          </w:tcPr>
          <w:p w:rsidR="00F42FB4" w:rsidRPr="007D4EE0" w:rsidRDefault="00F42FB4" w:rsidP="0052768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:rsidR="00F42FB4" w:rsidRPr="007D4EE0" w:rsidRDefault="00F42FB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F42FB4" w:rsidRPr="007D4EE0" w:rsidRDefault="00F42FB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vAlign w:val="bottom"/>
          </w:tcPr>
          <w:p w:rsidR="00F42FB4" w:rsidRPr="007D4EE0" w:rsidRDefault="00F42FB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F42FB4" w:rsidRPr="007D4EE0" w:rsidRDefault="00F42FB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057A9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vAlign w:val="bottom"/>
          </w:tcPr>
          <w:p w:rsidR="00057A99" w:rsidRPr="007D4EE0" w:rsidRDefault="00057A99" w:rsidP="00057A99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:rsidR="00057A99" w:rsidRPr="007D4EE0" w:rsidRDefault="00F4672C" w:rsidP="00057A99">
            <w:pP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111.5</w:t>
            </w:r>
          </w:p>
        </w:tc>
        <w:tc>
          <w:tcPr>
            <w:tcW w:w="1260" w:type="dxa"/>
            <w:vAlign w:val="bottom"/>
          </w:tcPr>
          <w:p w:rsidR="00057A99" w:rsidRPr="007D4EE0" w:rsidRDefault="00F4672C" w:rsidP="00057A99">
            <w:pP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97.0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49.2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36.7</w:t>
            </w:r>
          </w:p>
        </w:tc>
      </w:tr>
      <w:tr w:rsidR="00057A9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vAlign w:val="bottom"/>
          </w:tcPr>
          <w:p w:rsidR="00057A99" w:rsidRPr="007D4EE0" w:rsidRDefault="00057A99" w:rsidP="00057A99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:rsidR="00057A99" w:rsidRPr="007D4EE0" w:rsidRDefault="00F4672C" w:rsidP="00057A99">
            <w:pPr>
              <w:pBdr>
                <w:bottom w:val="single" w:sz="4" w:space="1" w:color="000000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260" w:type="dxa"/>
            <w:vAlign w:val="bottom"/>
          </w:tcPr>
          <w:p w:rsidR="00057A99" w:rsidRPr="007D4EE0" w:rsidRDefault="00F4672C" w:rsidP="00057A99">
            <w:pPr>
              <w:pBdr>
                <w:bottom w:val="single" w:sz="4" w:space="1" w:color="000000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pBdr>
                <w:bottom w:val="single" w:sz="4" w:space="1" w:color="000000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pBdr>
                <w:bottom w:val="single" w:sz="4" w:space="1" w:color="000000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57A9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4140" w:type="dxa"/>
            <w:vAlign w:val="bottom"/>
          </w:tcPr>
          <w:p w:rsidR="00057A99" w:rsidRPr="007D4EE0" w:rsidRDefault="00057A99" w:rsidP="00057A99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:rsidR="00057A99" w:rsidRPr="007D4EE0" w:rsidRDefault="00F4672C" w:rsidP="00057A9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113.0</w:t>
            </w:r>
          </w:p>
        </w:tc>
        <w:tc>
          <w:tcPr>
            <w:tcW w:w="1260" w:type="dxa"/>
            <w:vAlign w:val="bottom"/>
          </w:tcPr>
          <w:p w:rsidR="00057A99" w:rsidRPr="007D4EE0" w:rsidRDefault="00F4672C" w:rsidP="00057A9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98.2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50.0</w:t>
            </w:r>
          </w:p>
        </w:tc>
        <w:tc>
          <w:tcPr>
            <w:tcW w:w="1260" w:type="dxa"/>
            <w:vAlign w:val="bottom"/>
          </w:tcPr>
          <w:p w:rsidR="00057A99" w:rsidRPr="007D4EE0" w:rsidRDefault="00057A99" w:rsidP="00057A9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 w:rsidRPr="007D4EE0">
              <w:rPr>
                <w:rFonts w:ascii="Angsana New" w:hAnsi="Angsana New"/>
                <w:sz w:val="28"/>
                <w:szCs w:val="28"/>
              </w:rPr>
              <w:t>.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:rsidR="00A97702" w:rsidRPr="007D4EE0" w:rsidRDefault="00A97702" w:rsidP="00527683">
      <w:pPr>
        <w:tabs>
          <w:tab w:val="left" w:pos="900"/>
          <w:tab w:val="left" w:pos="1440"/>
          <w:tab w:val="left" w:pos="2160"/>
        </w:tabs>
        <w:spacing w:before="240" w:after="120"/>
        <w:ind w:left="360" w:right="-43" w:firstLine="187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:rsidR="00A97702" w:rsidRPr="007D4EE0" w:rsidRDefault="00A97702" w:rsidP="00527683">
      <w:pPr>
        <w:tabs>
          <w:tab w:val="left" w:pos="900"/>
          <w:tab w:val="left" w:pos="1440"/>
          <w:tab w:val="left" w:pos="2160"/>
        </w:tabs>
        <w:spacing w:before="120" w:after="120"/>
        <w:ind w:left="360" w:right="-43" w:firstLine="187"/>
        <w:rPr>
          <w:rFonts w:ascii="Angsana New" w:hAnsi="Angsana New"/>
          <w:i/>
          <w:iCs/>
          <w:sz w:val="32"/>
          <w:szCs w:val="32"/>
          <w:cs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>สัญญาเช่าระยะยาว</w:t>
      </w:r>
    </w:p>
    <w:p w:rsidR="00896CE2" w:rsidRPr="004F5E0A" w:rsidRDefault="00896CE2" w:rsidP="00896CE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1080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F5E0A">
        <w:rPr>
          <w:rFonts w:ascii="Angsana New" w:hAnsi="Angsana New" w:hint="cs"/>
          <w:color w:val="000000"/>
          <w:spacing w:val="-10"/>
          <w:sz w:val="32"/>
          <w:szCs w:val="32"/>
          <w:cs/>
        </w:rPr>
        <w:t>ก)</w:t>
      </w:r>
      <w:r w:rsidRPr="004F5E0A">
        <w:rPr>
          <w:rFonts w:ascii="Angsana New" w:hAnsi="Angsana New" w:hint="cs"/>
          <w:color w:val="000000"/>
          <w:spacing w:val="-10"/>
          <w:sz w:val="32"/>
          <w:szCs w:val="32"/>
          <w:cs/>
        </w:rPr>
        <w:tab/>
      </w: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บริษัทฯและบริษัทย่อยได้ทำสัญญาเช่าพื้นที่อาคารสำนักงานกับบริษัท วิไลลักษณ์ อินเตอร์เนชั่นแนล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โฮลดิ้ง จำกัด ซึ่งเป็นบริษัทที่เกี่ยวข้องกัน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เพื่อประกอบกิจการของกลุ่มบริษัท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สัญญาดังกล่าวจะสิ้นสุดในเดือนเมษายน 2560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โดยบริษัทฯและบริษัทย่อยต้องชำระค่าเช่าเป็นรายเดือนในอัตรา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เดือนละประมาณ </w:t>
      </w:r>
      <w:r w:rsidR="002E5923">
        <w:rPr>
          <w:rFonts w:ascii="Angsana New" w:hAnsi="Angsana New" w:hint="cs"/>
          <w:color w:val="000000"/>
          <w:sz w:val="32"/>
          <w:szCs w:val="32"/>
          <w:cs/>
        </w:rPr>
        <w:t>1.5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ล้านบาท (งบการเงินเฉพาะกิจการ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: </w:t>
      </w:r>
      <w:r w:rsidR="002E5923">
        <w:rPr>
          <w:rFonts w:ascii="Angsana New" w:hAnsi="Angsana New" w:hint="cs"/>
          <w:color w:val="000000"/>
          <w:sz w:val="32"/>
          <w:szCs w:val="32"/>
          <w:cs/>
        </w:rPr>
        <w:t>0.5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:rsidR="00896CE2" w:rsidRPr="004F5E0A" w:rsidRDefault="00896CE2" w:rsidP="00896CE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 w:line="400" w:lineRule="exact"/>
        <w:ind w:left="1080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F5E0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F5E0A">
        <w:rPr>
          <w:rFonts w:ascii="Angsana New" w:hAnsi="Angsana New"/>
          <w:color w:val="000000"/>
          <w:sz w:val="32"/>
          <w:szCs w:val="32"/>
          <w:cs/>
        </w:rPr>
        <w:tab/>
      </w: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บริษัทฯและบริษัทย่อยได้ทำสัญญาเช่าพื้นที่อาคารสำนักงานกับบริษัท</w:t>
      </w:r>
      <w:r w:rsidRPr="004F5E0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ซีเอสวี แอสเสท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ซึ่งเป็นบริษัทที่เกี่ยวข้องกัน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เพื่อประกอบกิจการของกลุ่มบริษัท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สัญญาดังกล่าวจะสิ้นสุดในเดือนธันวาคม  2560 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โดยบริษัทฯและบริษัทย่อยต้องชำระค่าเช่าเป็นรายเดือนในอัตราเดือนละประมาณ </w:t>
      </w:r>
      <w:r w:rsidRPr="004F5E0A">
        <w:rPr>
          <w:rFonts w:ascii="Angsana New" w:hAnsi="Angsana New" w:hint="cs"/>
          <w:color w:val="000000"/>
          <w:spacing w:val="-4"/>
          <w:sz w:val="32"/>
          <w:szCs w:val="32"/>
          <w:cs/>
        </w:rPr>
        <w:t>0.6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(งบการเงินเฉพาะกิจการ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: 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>0.2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:rsidR="00896CE2" w:rsidRPr="004F5E0A" w:rsidRDefault="00896CE2" w:rsidP="00896CE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 w:line="400" w:lineRule="exact"/>
        <w:ind w:left="1080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896CE2" w:rsidRPr="004F5E0A" w:rsidRDefault="00896CE2" w:rsidP="00896CE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 w:line="400" w:lineRule="exact"/>
        <w:ind w:left="1080" w:hanging="547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>
        <w:rPr>
          <w:rFonts w:ascii="Angsana New" w:hAnsi="Angsana New"/>
          <w:i/>
          <w:iCs/>
          <w:color w:val="000000"/>
          <w:sz w:val="32"/>
          <w:szCs w:val="32"/>
          <w:cs/>
        </w:rPr>
        <w:br w:type="page"/>
      </w:r>
      <w:r w:rsidRPr="004F5E0A">
        <w:rPr>
          <w:rFonts w:ascii="Angsana New" w:hAnsi="Angsana New"/>
          <w:i/>
          <w:iCs/>
          <w:color w:val="000000"/>
          <w:sz w:val="32"/>
          <w:szCs w:val="32"/>
          <w:cs/>
        </w:rPr>
        <w:lastRenderedPageBreak/>
        <w:t>สัญญาบริการ</w:t>
      </w:r>
    </w:p>
    <w:p w:rsidR="00896CE2" w:rsidRPr="004F5E0A" w:rsidRDefault="00896CE2" w:rsidP="00896CE2">
      <w:pPr>
        <w:numPr>
          <w:ilvl w:val="0"/>
          <w:numId w:val="46"/>
        </w:numPr>
        <w:tabs>
          <w:tab w:val="left" w:pos="108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บริษัทฯและบริษัทย่อยได้ทำสัญญาบริการสาธารณูปโภคกับบริษัท วิไลลักษณ์ อินเตอร์เนชั่นแนล</w:t>
      </w:r>
      <w:r w:rsidRPr="004F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โฮลดิ้ง จำกัด ซึ่งเป็นบริษัทที่</w:t>
      </w: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เกี่ยวข้อง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กัน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สัญญาดังกล่าวจะสิ้นสุดในเดือนเมษายน 2560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โดยบริษัทฯและบริษัทย่อยต้องชำระค่าบริการเป็นรายเดือนในอัตราเดือนละ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94CD3">
        <w:rPr>
          <w:rFonts w:ascii="Angsana New" w:hAnsi="Angsana New"/>
          <w:color w:val="000000"/>
          <w:sz w:val="32"/>
          <w:szCs w:val="32"/>
        </w:rPr>
        <w:t>4.4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ล้านบาท (งบการเงินเฉพาะกิจการ</w:t>
      </w:r>
      <w:r w:rsidRPr="004F5E0A">
        <w:rPr>
          <w:rFonts w:ascii="Angsana New" w:hAnsi="Angsana New"/>
          <w:color w:val="000000"/>
          <w:sz w:val="32"/>
          <w:szCs w:val="32"/>
        </w:rPr>
        <w:t>: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E5923">
        <w:rPr>
          <w:rFonts w:ascii="Angsana New" w:hAnsi="Angsana New" w:hint="cs"/>
          <w:color w:val="000000"/>
          <w:sz w:val="32"/>
          <w:szCs w:val="32"/>
          <w:cs/>
        </w:rPr>
        <w:t>2.</w:t>
      </w:r>
      <w:r w:rsidR="00D94CD3">
        <w:rPr>
          <w:rFonts w:ascii="Angsana New" w:hAnsi="Angsana New"/>
          <w:color w:val="000000"/>
          <w:sz w:val="32"/>
          <w:szCs w:val="32"/>
        </w:rPr>
        <w:t>7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896CE2" w:rsidRPr="004F5E0A" w:rsidRDefault="00896CE2" w:rsidP="00896CE2">
      <w:pPr>
        <w:numPr>
          <w:ilvl w:val="0"/>
          <w:numId w:val="46"/>
        </w:numPr>
        <w:tabs>
          <w:tab w:val="left" w:pos="108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บริษัทฯและบริษัทย่อยได้ทำสัญญาบริการสาธารณูปโภคกับบริษัท</w:t>
      </w:r>
      <w:r w:rsidRPr="004F5E0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ซีเอสวี แอสเสท</w:t>
      </w:r>
      <w:r w:rsidRPr="004F5E0A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ซึ่งเป็นบริษัทที่</w:t>
      </w:r>
      <w:r w:rsidRPr="004F5E0A">
        <w:rPr>
          <w:rFonts w:ascii="Angsana New" w:hAnsi="Angsana New"/>
          <w:color w:val="000000"/>
          <w:spacing w:val="-10"/>
          <w:sz w:val="32"/>
          <w:szCs w:val="32"/>
          <w:cs/>
        </w:rPr>
        <w:t>เกี่ยวข้อง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กัน</w:t>
      </w:r>
      <w:r w:rsidRPr="004F5E0A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สัญญาดังกล่าวจะสิ้นสุดในเดือนธันวาคม 2560 </w:t>
      </w:r>
      <w:r w:rsidRPr="004F5E0A">
        <w:rPr>
          <w:rFonts w:ascii="Angsana New" w:hAnsi="Angsana New"/>
          <w:color w:val="000000"/>
          <w:sz w:val="32"/>
          <w:szCs w:val="32"/>
          <w:cs/>
        </w:rPr>
        <w:t>โดยบริษัทฯและบริษัทย่อยต้องชำระ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>ค่าบริการเป็นรายเดือนในอัตราเดือนละ</w:t>
      </w:r>
      <w:r w:rsidRPr="004F5E0A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ประมาณ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4F5E0A">
        <w:rPr>
          <w:rFonts w:ascii="Angsana New" w:hAnsi="Angsana New" w:hint="cs"/>
          <w:color w:val="000000"/>
          <w:spacing w:val="-4"/>
          <w:sz w:val="32"/>
          <w:szCs w:val="32"/>
          <w:cs/>
        </w:rPr>
        <w:t>0.8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 (งบการเงินเฉพาะกิจการ</w:t>
      </w:r>
      <w:r w:rsidRPr="004F5E0A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4F5E0A">
        <w:rPr>
          <w:rFonts w:ascii="Angsana New" w:hAnsi="Angsana New" w:hint="cs"/>
          <w:color w:val="000000"/>
          <w:spacing w:val="-4"/>
          <w:sz w:val="32"/>
          <w:szCs w:val="32"/>
          <w:cs/>
        </w:rPr>
        <w:t>0.</w:t>
      </w:r>
      <w:r w:rsidRPr="004F5E0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4F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ล้านบาท)</w:t>
      </w:r>
    </w:p>
    <w:p w:rsidR="00896CE2" w:rsidRPr="004F5E0A" w:rsidRDefault="00896CE2" w:rsidP="00896CE2">
      <w:pPr>
        <w:overflowPunct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F5E0A">
        <w:rPr>
          <w:rFonts w:ascii="Angsana New" w:hAnsi="Angsana New"/>
          <w:color w:val="000000"/>
          <w:sz w:val="32"/>
          <w:szCs w:val="32"/>
          <w:cs/>
        </w:rPr>
        <w:t>จำนวนเงินของภาระผูกพันตามสัญญาเช่าดำเนินงานกับกิจการที่เกี่ยวข้องกันได้เปิดเผยรวมไว้ในหมายเหตุประกอบงบการเงินข้อ 4</w:t>
      </w:r>
      <w:r w:rsidRPr="004F5E0A">
        <w:rPr>
          <w:rFonts w:ascii="Angsana New" w:hAnsi="Angsana New"/>
          <w:color w:val="000000"/>
          <w:sz w:val="32"/>
          <w:szCs w:val="32"/>
        </w:rPr>
        <w:t>5</w:t>
      </w:r>
      <w:r w:rsidRPr="004F5E0A">
        <w:rPr>
          <w:rFonts w:ascii="Angsana New" w:hAnsi="Angsana New"/>
          <w:color w:val="000000"/>
          <w:sz w:val="32"/>
          <w:szCs w:val="32"/>
          <w:cs/>
        </w:rPr>
        <w:t>.2.1</w:t>
      </w:r>
    </w:p>
    <w:p w:rsidR="001C01CC" w:rsidRPr="007D4EE0" w:rsidRDefault="001C01CC" w:rsidP="00527683">
      <w:pPr>
        <w:tabs>
          <w:tab w:val="left" w:pos="900"/>
          <w:tab w:val="left" w:pos="1440"/>
          <w:tab w:val="left" w:pos="2160"/>
        </w:tabs>
        <w:spacing w:before="120" w:after="120"/>
        <w:ind w:left="360" w:right="-43" w:firstLine="187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:rsidR="001C01CC" w:rsidRPr="007D4EE0" w:rsidRDefault="001C01CC" w:rsidP="00527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4</w:t>
      </w:r>
      <w:r w:rsidR="00B37763" w:rsidRPr="007D4EE0">
        <w:rPr>
          <w:rFonts w:ascii="Angsana New" w:hAnsi="Angsana New" w:hint="cs"/>
          <w:color w:val="000000"/>
          <w:sz w:val="32"/>
          <w:szCs w:val="32"/>
          <w:cs/>
        </w:rPr>
        <w:t>5</w:t>
      </w:r>
      <w:r w:rsidRPr="007D4EE0">
        <w:rPr>
          <w:rFonts w:ascii="Angsana New" w:hAnsi="Angsana New"/>
          <w:color w:val="000000"/>
          <w:sz w:val="32"/>
          <w:szCs w:val="32"/>
        </w:rPr>
        <w:t>.4.2</w:t>
      </w:r>
    </w:p>
    <w:p w:rsidR="00C5297C" w:rsidRPr="007D4EE0" w:rsidRDefault="008971E6" w:rsidP="005276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4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5297C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C5297C" w:rsidRPr="007D4EE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92" w:type="dxa"/>
        <w:tblInd w:w="600" w:type="dxa"/>
        <w:tblLook w:val="04A0"/>
      </w:tblPr>
      <w:tblGrid>
        <w:gridCol w:w="3333"/>
        <w:gridCol w:w="1426"/>
        <w:gridCol w:w="1587"/>
        <w:gridCol w:w="1423"/>
        <w:gridCol w:w="1423"/>
      </w:tblGrid>
      <w:tr w:rsidR="00C5297C" w:rsidRPr="007D4EE0" w:rsidTr="004E7A2E">
        <w:tc>
          <w:tcPr>
            <w:tcW w:w="9192" w:type="dxa"/>
            <w:gridSpan w:val="5"/>
          </w:tcPr>
          <w:p w:rsidR="00C5297C" w:rsidRPr="007D4EE0" w:rsidRDefault="00C5297C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D4EE0">
              <w:rPr>
                <w:rFonts w:ascii="Angsana New" w:hAnsi="Angsana New"/>
                <w:sz w:val="32"/>
                <w:szCs w:val="32"/>
              </w:rPr>
              <w:t>: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1B34" w:rsidRPr="007D4EE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5297C" w:rsidRPr="007D4EE0" w:rsidTr="00A26688">
        <w:tc>
          <w:tcPr>
            <w:tcW w:w="3468" w:type="dxa"/>
          </w:tcPr>
          <w:p w:rsidR="00C5297C" w:rsidRPr="007D4EE0" w:rsidRDefault="00C5297C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:rsidR="00C5297C" w:rsidRPr="007D4EE0" w:rsidRDefault="00C5297C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:rsidR="00C5297C" w:rsidRPr="007D4EE0" w:rsidRDefault="00C5297C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FB4" w:rsidRPr="007D4EE0" w:rsidTr="00A26688">
        <w:tc>
          <w:tcPr>
            <w:tcW w:w="3468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31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31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31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22CD9" w:rsidRPr="007D4EE0" w:rsidTr="00A26688">
        <w:tc>
          <w:tcPr>
            <w:tcW w:w="3468" w:type="dxa"/>
            <w:vAlign w:val="bottom"/>
          </w:tcPr>
          <w:p w:rsidR="00122CD9" w:rsidRPr="007D4EE0" w:rsidRDefault="00122CD9" w:rsidP="00122CD9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31" w:type="dxa"/>
            <w:vAlign w:val="bottom"/>
          </w:tcPr>
          <w:p w:rsidR="00122CD9" w:rsidRPr="00122CD9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122CD9" w:rsidRPr="007D4EE0" w:rsidTr="00A26688">
        <w:tc>
          <w:tcPr>
            <w:tcW w:w="3468" w:type="dxa"/>
            <w:vAlign w:val="bottom"/>
          </w:tcPr>
          <w:p w:rsidR="00122CD9" w:rsidRPr="007D4EE0" w:rsidRDefault="00122CD9" w:rsidP="00122CD9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31" w:type="dxa"/>
            <w:vAlign w:val="bottom"/>
          </w:tcPr>
          <w:p w:rsidR="00122CD9" w:rsidRPr="00122CD9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2,313,102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211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619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91,259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165,085</w:t>
            </w:r>
          </w:p>
        </w:tc>
      </w:tr>
      <w:tr w:rsidR="00122CD9" w:rsidRPr="007D4EE0" w:rsidTr="00A26688">
        <w:tc>
          <w:tcPr>
            <w:tcW w:w="3468" w:type="dxa"/>
            <w:vAlign w:val="bottom"/>
          </w:tcPr>
          <w:p w:rsidR="00122CD9" w:rsidRPr="007D4EE0" w:rsidRDefault="00122CD9" w:rsidP="00122CD9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0" w:right="-19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31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(105,207)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(215,613)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A26688">
        <w:tc>
          <w:tcPr>
            <w:tcW w:w="3468" w:type="dxa"/>
            <w:vAlign w:val="bottom"/>
          </w:tcPr>
          <w:p w:rsidR="00122CD9" w:rsidRPr="007D4EE0" w:rsidRDefault="00122CD9" w:rsidP="00122CD9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80" w:lineRule="exact"/>
              <w:ind w:left="1440" w:right="-43" w:hanging="14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122CD9" w:rsidRPr="00122CD9" w:rsidRDefault="00122CD9" w:rsidP="00122CD9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2,210,503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1,998,626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91,279</w:t>
            </w:r>
          </w:p>
        </w:tc>
        <w:tc>
          <w:tcPr>
            <w:tcW w:w="1431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165,111</w:t>
            </w:r>
          </w:p>
        </w:tc>
      </w:tr>
    </w:tbl>
    <w:p w:rsidR="00B6399A" w:rsidRPr="007D4EE0" w:rsidRDefault="00C5297C" w:rsidP="00527683">
      <w:pPr>
        <w:tabs>
          <w:tab w:val="right" w:pos="7280"/>
          <w:tab w:val="right" w:pos="8540"/>
        </w:tabs>
        <w:spacing w:before="24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277AC" w:rsidRPr="007D4EE0">
        <w:rPr>
          <w:rFonts w:ascii="Angsana New" w:hAnsi="Angsana New"/>
          <w:sz w:val="32"/>
          <w:szCs w:val="32"/>
          <w:cs/>
        </w:rPr>
        <w:t>31 ธันวาคม 255</w:t>
      </w:r>
      <w:r w:rsidR="00F42FB4" w:rsidRPr="007D4EE0">
        <w:rPr>
          <w:rFonts w:ascii="Angsana New" w:hAnsi="Angsana New"/>
          <w:sz w:val="32"/>
          <w:szCs w:val="32"/>
        </w:rPr>
        <w:t>9</w:t>
      </w:r>
      <w:r w:rsidR="00B852F4" w:rsidRPr="007D4EE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</w:t>
      </w:r>
      <w:r w:rsidRPr="007D4EE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D45114" w:rsidRPr="007D4EE0">
        <w:rPr>
          <w:rFonts w:ascii="Angsana New" w:hAnsi="Angsana New"/>
          <w:sz w:val="32"/>
          <w:szCs w:val="32"/>
        </w:rPr>
        <w:t xml:space="preserve"> </w:t>
      </w:r>
      <w:r w:rsidR="00122CD9">
        <w:rPr>
          <w:rFonts w:ascii="Angsana New" w:hAnsi="Angsana New" w:hint="cs"/>
          <w:sz w:val="32"/>
          <w:szCs w:val="32"/>
          <w:cs/>
        </w:rPr>
        <w:t>0.04</w:t>
      </w:r>
      <w:r w:rsidR="00D45114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ถึง</w:t>
      </w:r>
      <w:r w:rsidR="00D45114" w:rsidRPr="007D4EE0">
        <w:rPr>
          <w:rFonts w:ascii="Angsana New" w:hAnsi="Angsana New"/>
          <w:sz w:val="32"/>
          <w:szCs w:val="32"/>
        </w:rPr>
        <w:t xml:space="preserve"> </w:t>
      </w:r>
      <w:r w:rsidR="00122CD9">
        <w:rPr>
          <w:rFonts w:ascii="Angsana New" w:hAnsi="Angsana New" w:hint="cs"/>
          <w:sz w:val="32"/>
          <w:szCs w:val="32"/>
          <w:cs/>
        </w:rPr>
        <w:t>4.00</w:t>
      </w:r>
      <w:r w:rsidR="00D45114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ต่อปี </w:t>
      </w:r>
      <w:r w:rsidR="004D6A34" w:rsidRPr="007D4EE0">
        <w:rPr>
          <w:rFonts w:ascii="Angsana New" w:hAnsi="Angsana New"/>
          <w:sz w:val="32"/>
          <w:szCs w:val="32"/>
          <w:cs/>
        </w:rPr>
        <w:t>(255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  <w:cs/>
        </w:rPr>
        <w:t xml:space="preserve"> ร้อยละ</w:t>
      </w:r>
      <w:r w:rsidR="00EB6F85" w:rsidRPr="007D4EE0">
        <w:rPr>
          <w:rFonts w:ascii="Angsana New" w:hAnsi="Angsana New"/>
          <w:sz w:val="32"/>
          <w:szCs w:val="32"/>
        </w:rPr>
        <w:t xml:space="preserve"> </w:t>
      </w:r>
      <w:r w:rsidR="00F42FB4" w:rsidRPr="007D4EE0">
        <w:rPr>
          <w:rFonts w:ascii="Angsana New" w:hAnsi="Angsana New"/>
          <w:sz w:val="32"/>
          <w:szCs w:val="32"/>
        </w:rPr>
        <w:t xml:space="preserve">0.05 </w:t>
      </w:r>
      <w:r w:rsidR="00F42FB4" w:rsidRPr="007D4EE0">
        <w:rPr>
          <w:rFonts w:ascii="Angsana New" w:hAnsi="Angsana New"/>
          <w:sz w:val="32"/>
          <w:szCs w:val="32"/>
          <w:cs/>
        </w:rPr>
        <w:t>ถึง</w:t>
      </w:r>
      <w:r w:rsidR="00F42FB4" w:rsidRPr="007D4EE0">
        <w:rPr>
          <w:rFonts w:ascii="Angsana New" w:hAnsi="Angsana New"/>
          <w:sz w:val="32"/>
          <w:szCs w:val="32"/>
        </w:rPr>
        <w:t xml:space="preserve"> 4.00 </w:t>
      </w:r>
      <w:r w:rsidRPr="007D4EE0">
        <w:rPr>
          <w:rFonts w:ascii="Angsana New" w:hAnsi="Angsana New"/>
          <w:sz w:val="32"/>
          <w:szCs w:val="32"/>
          <w:cs/>
        </w:rPr>
        <w:t>ต่อปี)</w:t>
      </w:r>
    </w:p>
    <w:p w:rsidR="00895DFB" w:rsidRPr="007D4EE0" w:rsidRDefault="00C27879" w:rsidP="0052768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971E6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895DFB" w:rsidRPr="007D4EE0">
        <w:rPr>
          <w:rFonts w:ascii="Angsana New" w:hAnsi="Angsana New"/>
          <w:b/>
          <w:bCs/>
          <w:sz w:val="32"/>
          <w:szCs w:val="32"/>
        </w:rPr>
        <w:t>.</w:t>
      </w:r>
      <w:r w:rsidR="00895DFB" w:rsidRPr="007D4EE0">
        <w:rPr>
          <w:rFonts w:ascii="Angsana New" w:hAnsi="Angsana New"/>
          <w:b/>
          <w:bCs/>
          <w:sz w:val="32"/>
          <w:szCs w:val="32"/>
        </w:rPr>
        <w:tab/>
      </w:r>
      <w:r w:rsidR="00895DFB" w:rsidRPr="007D4EE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B6399A" w:rsidRPr="007D4EE0" w:rsidRDefault="00B6399A" w:rsidP="0052768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34" w:type="dxa"/>
        <w:tblInd w:w="558" w:type="dxa"/>
        <w:tblLayout w:type="fixed"/>
        <w:tblLook w:val="0000"/>
      </w:tblPr>
      <w:tblGrid>
        <w:gridCol w:w="3240"/>
        <w:gridCol w:w="1498"/>
        <w:gridCol w:w="1499"/>
        <w:gridCol w:w="1498"/>
        <w:gridCol w:w="1499"/>
      </w:tblGrid>
      <w:tr w:rsidR="00B6399A" w:rsidRPr="007D4EE0" w:rsidTr="00B6399A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B6399A" w:rsidRPr="007D4EE0" w:rsidRDefault="00B6399A" w:rsidP="0052768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7" w:type="dxa"/>
            <w:gridSpan w:val="2"/>
            <w:vAlign w:val="bottom"/>
          </w:tcPr>
          <w:p w:rsidR="00B6399A" w:rsidRPr="007D4EE0" w:rsidRDefault="00B6399A" w:rsidP="005276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vAlign w:val="bottom"/>
          </w:tcPr>
          <w:p w:rsidR="00B6399A" w:rsidRPr="007D4EE0" w:rsidRDefault="00B6399A" w:rsidP="005276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FB4" w:rsidRPr="007D4EE0" w:rsidTr="00976B3A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F42FB4" w:rsidRPr="007D4EE0" w:rsidRDefault="00F42FB4" w:rsidP="0052768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99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98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99" w:type="dxa"/>
          </w:tcPr>
          <w:p w:rsidR="00F42FB4" w:rsidRPr="007D4EE0" w:rsidRDefault="00F42FB4" w:rsidP="00527683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70E40" w:rsidRPr="007D4EE0" w:rsidTr="00330286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870E40" w:rsidRPr="007D4EE0" w:rsidRDefault="00870E40" w:rsidP="00870E40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หลักทรัพย์เพื่อค้า (หมายเหตุ 8.1)</w:t>
            </w:r>
          </w:p>
        </w:tc>
        <w:tc>
          <w:tcPr>
            <w:tcW w:w="1498" w:type="dxa"/>
          </w:tcPr>
          <w:p w:rsidR="00870E40" w:rsidRPr="00870E40" w:rsidRDefault="00870E40" w:rsidP="00870E40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23,373</w:t>
            </w:r>
          </w:p>
        </w:tc>
        <w:tc>
          <w:tcPr>
            <w:tcW w:w="1499" w:type="dxa"/>
          </w:tcPr>
          <w:p w:rsidR="00870E40" w:rsidRPr="007D4EE0" w:rsidRDefault="00870E40" w:rsidP="00870E40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 xml:space="preserve">  22,063</w:t>
            </w:r>
          </w:p>
        </w:tc>
        <w:tc>
          <w:tcPr>
            <w:tcW w:w="1498" w:type="dxa"/>
            <w:vAlign w:val="bottom"/>
          </w:tcPr>
          <w:p w:rsidR="00870E40" w:rsidRPr="007D4EE0" w:rsidRDefault="00870E40" w:rsidP="00870E40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13,200</w:t>
            </w:r>
          </w:p>
        </w:tc>
        <w:tc>
          <w:tcPr>
            <w:tcW w:w="1499" w:type="dxa"/>
            <w:vAlign w:val="bottom"/>
          </w:tcPr>
          <w:p w:rsidR="00870E40" w:rsidRPr="007D4EE0" w:rsidRDefault="00870E40" w:rsidP="00870E40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13,177</w:t>
            </w:r>
          </w:p>
        </w:tc>
      </w:tr>
      <w:tr w:rsidR="00870E40" w:rsidRPr="007D4EE0" w:rsidTr="00330286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870E40" w:rsidRPr="007D4EE0" w:rsidRDefault="00870E40" w:rsidP="00870E40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เงินฝากประจำกับสถาบันการเงิน</w:t>
            </w:r>
          </w:p>
        </w:tc>
        <w:tc>
          <w:tcPr>
            <w:tcW w:w="1498" w:type="dxa"/>
          </w:tcPr>
          <w:p w:rsidR="00870E40" w:rsidRPr="00870E40" w:rsidRDefault="00870E40" w:rsidP="00870E40">
            <w:pPr>
              <w:pStyle w:val="BodyText2"/>
              <w:pBdr>
                <w:bottom w:val="sing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9" w:type="dxa"/>
          </w:tcPr>
          <w:p w:rsidR="00870E40" w:rsidRPr="007D4EE0" w:rsidRDefault="00870E40" w:rsidP="00870E40">
            <w:pPr>
              <w:pStyle w:val="BodyText2"/>
              <w:pBdr>
                <w:bottom w:val="sing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 xml:space="preserve">  18</w:t>
            </w:r>
          </w:p>
        </w:tc>
        <w:tc>
          <w:tcPr>
            <w:tcW w:w="1498" w:type="dxa"/>
            <w:vAlign w:val="bottom"/>
          </w:tcPr>
          <w:p w:rsidR="00870E40" w:rsidRPr="007D4EE0" w:rsidRDefault="00870E40" w:rsidP="00870E40">
            <w:pPr>
              <w:pStyle w:val="BodyText2"/>
              <w:pBdr>
                <w:bottom w:val="sing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9" w:type="dxa"/>
            <w:vAlign w:val="bottom"/>
          </w:tcPr>
          <w:p w:rsidR="00870E40" w:rsidRPr="007D4EE0" w:rsidRDefault="00870E40" w:rsidP="00870E40">
            <w:pPr>
              <w:pStyle w:val="BodyText2"/>
              <w:pBdr>
                <w:bottom w:val="sing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0E40" w:rsidRPr="007D4EE0" w:rsidTr="00330286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870E40" w:rsidRPr="007D4EE0" w:rsidRDefault="00870E40" w:rsidP="00870E40">
            <w:pPr>
              <w:pStyle w:val="BodyText2"/>
              <w:spacing w:after="0" w:line="240" w:lineRule="auto"/>
              <w:ind w:lef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498" w:type="dxa"/>
          </w:tcPr>
          <w:p w:rsidR="00870E40" w:rsidRPr="00870E40" w:rsidRDefault="00870E40" w:rsidP="00870E40">
            <w:pPr>
              <w:pStyle w:val="BodyText2"/>
              <w:pBdr>
                <w:bottom w:val="doub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23,373</w:t>
            </w:r>
          </w:p>
        </w:tc>
        <w:tc>
          <w:tcPr>
            <w:tcW w:w="1499" w:type="dxa"/>
          </w:tcPr>
          <w:p w:rsidR="00870E40" w:rsidRPr="007D4EE0" w:rsidRDefault="00870E40" w:rsidP="00870E40">
            <w:pPr>
              <w:pStyle w:val="BodyText2"/>
              <w:pBdr>
                <w:bottom w:val="doub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22,081</w:t>
            </w:r>
          </w:p>
        </w:tc>
        <w:tc>
          <w:tcPr>
            <w:tcW w:w="1498" w:type="dxa"/>
            <w:vAlign w:val="bottom"/>
          </w:tcPr>
          <w:p w:rsidR="00870E40" w:rsidRPr="007D4EE0" w:rsidRDefault="00870E40" w:rsidP="00870E40">
            <w:pPr>
              <w:pStyle w:val="BodyText2"/>
              <w:pBdr>
                <w:bottom w:val="doub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13,200</w:t>
            </w:r>
          </w:p>
        </w:tc>
        <w:tc>
          <w:tcPr>
            <w:tcW w:w="1499" w:type="dxa"/>
            <w:vAlign w:val="bottom"/>
          </w:tcPr>
          <w:p w:rsidR="00870E40" w:rsidRPr="007D4EE0" w:rsidRDefault="00870E40" w:rsidP="00870E40">
            <w:pPr>
              <w:pStyle w:val="BodyText2"/>
              <w:pBdr>
                <w:bottom w:val="double" w:sz="6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13,177</w:t>
            </w:r>
          </w:p>
        </w:tc>
      </w:tr>
    </w:tbl>
    <w:p w:rsidR="00B6399A" w:rsidRPr="007D4EE0" w:rsidRDefault="008971E6" w:rsidP="00527683">
      <w:pPr>
        <w:tabs>
          <w:tab w:val="left" w:pos="900"/>
          <w:tab w:val="left" w:pos="2160"/>
          <w:tab w:val="decimal" w:pos="77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6399A" w:rsidRPr="007D4EE0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6399A" w:rsidRPr="007D4EE0">
        <w:rPr>
          <w:rFonts w:ascii="Angsana New" w:hAnsi="Angsana New"/>
          <w:b/>
          <w:bCs/>
          <w:sz w:val="32"/>
          <w:szCs w:val="32"/>
        </w:rPr>
        <w:tab/>
      </w:r>
      <w:r w:rsidR="00B6399A" w:rsidRPr="007D4EE0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เงินลงทุนชั่วคราวใน</w:t>
      </w:r>
      <w:r w:rsidR="00B6399A" w:rsidRPr="007D4EE0">
        <w:rPr>
          <w:rFonts w:ascii="Angsana New" w:hAnsi="Angsana New"/>
          <w:b/>
          <w:bCs/>
          <w:sz w:val="32"/>
          <w:szCs w:val="32"/>
          <w:cs/>
        </w:rPr>
        <w:t>หลักทรัพย์เพื่อค้า</w:t>
      </w:r>
    </w:p>
    <w:p w:rsidR="0059602A" w:rsidRPr="007D4EE0" w:rsidRDefault="0059602A" w:rsidP="00527683">
      <w:pPr>
        <w:tabs>
          <w:tab w:val="left" w:pos="900"/>
          <w:tab w:val="left" w:pos="2160"/>
          <w:tab w:val="decimal" w:pos="77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รายการเปลี่</w:t>
      </w:r>
      <w:r w:rsidR="009C25C0" w:rsidRPr="007D4EE0">
        <w:rPr>
          <w:rFonts w:ascii="Angsana New" w:hAnsi="Angsana New"/>
          <w:sz w:val="32"/>
          <w:szCs w:val="32"/>
          <w:cs/>
        </w:rPr>
        <w:t>ยนแปลงของบัญชีเงินลงทุนชั่วคราวใน</w:t>
      </w:r>
      <w:r w:rsidRPr="007D4EE0">
        <w:rPr>
          <w:rFonts w:ascii="Angsana New" w:hAnsi="Angsana New"/>
          <w:sz w:val="32"/>
          <w:szCs w:val="32"/>
          <w:cs/>
        </w:rPr>
        <w:t xml:space="preserve">หลักทรัพย์เพื่อค้าสำหรับปีสิ้นสุดวันที่ </w:t>
      </w:r>
      <w:r w:rsidR="000277AC" w:rsidRPr="007D4EE0">
        <w:rPr>
          <w:rFonts w:ascii="Angsana New" w:hAnsi="Angsana New"/>
          <w:sz w:val="32"/>
          <w:szCs w:val="32"/>
          <w:cs/>
        </w:rPr>
        <w:t>31 ธันวาคม 255</w:t>
      </w:r>
      <w:r w:rsidR="00F42FB4" w:rsidRPr="007D4EE0">
        <w:rPr>
          <w:rFonts w:ascii="Angsana New" w:hAnsi="Angsana New"/>
          <w:sz w:val="32"/>
          <w:szCs w:val="32"/>
        </w:rPr>
        <w:t>9</w:t>
      </w:r>
      <w:r w:rsidR="000277AC"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="00907A5F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918F1" w:rsidRPr="007D4EE0" w:rsidRDefault="00E918F1" w:rsidP="00527683">
      <w:pPr>
        <w:tabs>
          <w:tab w:val="left" w:pos="900"/>
          <w:tab w:val="left" w:pos="2160"/>
          <w:tab w:val="decimal" w:pos="77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(</w:t>
      </w:r>
      <w:r w:rsidRPr="007D4EE0">
        <w:rPr>
          <w:rFonts w:ascii="Angsana New" w:hAnsi="Angsana New"/>
          <w:sz w:val="32"/>
          <w:szCs w:val="32"/>
          <w:cs/>
        </w:rPr>
        <w:t>หน่วย: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พันบาท</w:t>
      </w:r>
      <w:r w:rsidRPr="007D4EE0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558" w:type="dxa"/>
        <w:tblLayout w:type="fixed"/>
        <w:tblLook w:val="0000"/>
      </w:tblPr>
      <w:tblGrid>
        <w:gridCol w:w="4050"/>
        <w:gridCol w:w="1305"/>
        <w:gridCol w:w="1305"/>
        <w:gridCol w:w="1305"/>
        <w:gridCol w:w="1305"/>
      </w:tblGrid>
      <w:tr w:rsidR="00E918F1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8F1" w:rsidRPr="007D4EE0" w:rsidRDefault="00E918F1" w:rsidP="00527683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8F1" w:rsidRPr="007D4EE0" w:rsidRDefault="00E918F1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8F1" w:rsidRPr="007D4EE0" w:rsidRDefault="00E918F1" w:rsidP="005276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FB4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8219C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870E40" w:rsidP="00527683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122,743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13,177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66,556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left" w:pos="432"/>
                <w:tab w:val="left" w:pos="522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ซื้อเพิ่มระหว่างปี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36,355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18,266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left" w:pos="432"/>
                <w:tab w:val="left" w:pos="522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จำหน่ายระหว่างปี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CD9" w:rsidRPr="007D4EE0" w:rsidTr="008441F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left" w:pos="432"/>
                <w:tab w:val="left" w:pos="522"/>
              </w:tabs>
              <w:ind w:left="342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(139,616)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(72,617)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left" w:pos="432"/>
                <w:tab w:val="left" w:pos="522"/>
              </w:tabs>
              <w:ind w:left="342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(หมายเหตุ 3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13,991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4,546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left" w:pos="432"/>
                <w:tab w:val="left" w:pos="52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4EE0">
              <w:rPr>
                <w:rFonts w:ascii="Angsana New" w:hAnsi="Angsana New"/>
                <w:sz w:val="32"/>
                <w:szCs w:val="32"/>
              </w:rPr>
              <w:t>125,625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(68,071)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67533D">
            <w:pPr>
              <w:tabs>
                <w:tab w:val="left" w:pos="432"/>
                <w:tab w:val="left" w:pos="522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กำไร(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387165">
              <w:rPr>
                <w:rFonts w:ascii="Angsana New" w:hAnsi="Angsana New"/>
                <w:sz w:val="32"/>
                <w:szCs w:val="32"/>
              </w:rPr>
              <w:t>)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จากการเปลี่ยนแปลงมูลค่า (หมายเหตุ </w:t>
            </w:r>
            <w:r w:rsidR="009C244D">
              <w:rPr>
                <w:rFonts w:ascii="Angsana New" w:hAnsi="Angsana New"/>
                <w:sz w:val="32"/>
                <w:szCs w:val="32"/>
              </w:rPr>
              <w:t>35</w:t>
            </w:r>
            <w:r w:rsidR="0067533D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9C24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5E3293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D5338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70E40">
              <w:rPr>
                <w:rFonts w:ascii="Angsana New" w:hAnsi="Angsana New"/>
                <w:sz w:val="32"/>
                <w:szCs w:val="32"/>
              </w:rPr>
              <w:t>1,310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(11,410)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900774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(3,574)</w:t>
            </w:r>
          </w:p>
        </w:tc>
      </w:tr>
      <w:tr w:rsidR="00122CD9" w:rsidRPr="007D4EE0" w:rsidTr="008D1B08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5E3293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23,373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13,200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13,177</w:t>
            </w:r>
          </w:p>
        </w:tc>
      </w:tr>
    </w:tbl>
    <w:p w:rsidR="005D50B6" w:rsidRPr="007D4EE0" w:rsidRDefault="005D50B6" w:rsidP="00527683">
      <w:pPr>
        <w:tabs>
          <w:tab w:val="left" w:pos="1440"/>
          <w:tab w:val="left" w:pos="288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:rsidR="00B330A6" w:rsidRPr="007D4EE0" w:rsidRDefault="005D50B6" w:rsidP="00527683">
      <w:pPr>
        <w:tabs>
          <w:tab w:val="left" w:pos="1440"/>
          <w:tab w:val="left" w:pos="288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52DAF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B330A6" w:rsidRPr="007D4EE0">
        <w:rPr>
          <w:rFonts w:ascii="Angsana New" w:hAnsi="Angsana New"/>
          <w:b/>
          <w:bCs/>
          <w:sz w:val="32"/>
          <w:szCs w:val="32"/>
        </w:rPr>
        <w:t>.</w:t>
      </w:r>
      <w:r w:rsidR="00B330A6" w:rsidRPr="007D4EE0">
        <w:rPr>
          <w:rFonts w:ascii="Angsana New" w:hAnsi="Angsana New"/>
          <w:b/>
          <w:bCs/>
          <w:sz w:val="32"/>
          <w:szCs w:val="32"/>
        </w:rPr>
        <w:tab/>
      </w:r>
      <w:r w:rsidR="00B330A6" w:rsidRPr="007D4EE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F1DA3" w:rsidRPr="007D4EE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2D49D3" w:rsidRPr="007D4EE0" w:rsidRDefault="002D49D3" w:rsidP="00527683">
      <w:pPr>
        <w:tabs>
          <w:tab w:val="left" w:pos="4140"/>
          <w:tab w:val="left" w:pos="6390"/>
        </w:tabs>
        <w:ind w:left="547" w:right="-43" w:hanging="547"/>
        <w:jc w:val="right"/>
        <w:outlineLvl w:val="0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</w:rPr>
        <w:tab/>
        <w:t>(</w:t>
      </w:r>
      <w:r w:rsidRPr="007D4EE0">
        <w:rPr>
          <w:rFonts w:ascii="Angsana New" w:hAnsi="Angsana New"/>
          <w:sz w:val="32"/>
          <w:szCs w:val="32"/>
          <w:cs/>
        </w:rPr>
        <w:t>หน่วย: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พันบาท</w:t>
      </w:r>
      <w:r w:rsidRPr="007D4EE0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558" w:type="dxa"/>
        <w:tblLayout w:type="fixed"/>
        <w:tblLook w:val="0000"/>
      </w:tblPr>
      <w:tblGrid>
        <w:gridCol w:w="4230"/>
        <w:gridCol w:w="1260"/>
        <w:gridCol w:w="1260"/>
        <w:gridCol w:w="1260"/>
        <w:gridCol w:w="1260"/>
      </w:tblGrid>
      <w:tr w:rsidR="002D49D3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D3" w:rsidRPr="007D4EE0" w:rsidRDefault="002D49D3" w:rsidP="00527683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D3" w:rsidRPr="007D4EE0" w:rsidRDefault="002D49D3" w:rsidP="0052768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D3" w:rsidRPr="007D4EE0" w:rsidRDefault="002D49D3" w:rsidP="0052768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FB4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162" w:right="-36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F42FB4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 -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42FB4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spacing w:line="38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B4" w:rsidRPr="007D4EE0" w:rsidRDefault="00F42FB4" w:rsidP="00527683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122CD9" w:rsidRPr="007D4EE0" w:rsidTr="006E6852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D4EE0">
              <w:rPr>
                <w:rFonts w:ascii="Angsana New" w:hAnsi="Angsana New"/>
                <w:sz w:val="32"/>
                <w:szCs w:val="32"/>
              </w:rPr>
              <w:t>3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D4EE0">
              <w:rPr>
                <w:rFonts w:ascii="Angsana New" w:hAnsi="Angsana New"/>
                <w:sz w:val="32"/>
                <w:szCs w:val="32"/>
              </w:rPr>
              <w:t>12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(309)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000080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กิจการที่เกี่ยวข้องกัน,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1,103,124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3,583,302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D4EE0">
              <w:rPr>
                <w:rFonts w:ascii="Angsana New" w:hAnsi="Angsana New"/>
                <w:sz w:val="32"/>
                <w:szCs w:val="32"/>
              </w:rPr>
              <w:t>3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1,191,621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3,117,810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174,155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3 - 6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1,400,692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2,646,800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65,163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4,988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6 - 12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2,846,376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851,431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10,754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D4EE0">
              <w:rPr>
                <w:rFonts w:ascii="Angsana New" w:hAnsi="Angsana New"/>
                <w:sz w:val="32"/>
                <w:szCs w:val="32"/>
              </w:rPr>
              <w:t>12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2,264,979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483,083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152,780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78,046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8,806,792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10,682,426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231,524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323,583</w:t>
            </w:r>
          </w:p>
        </w:tc>
      </w:tr>
      <w:tr w:rsidR="00122CD9" w:rsidRPr="007D4EE0" w:rsidTr="00F501B0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387165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(</w:t>
            </w:r>
            <w:r w:rsidR="00387165"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  <w:r w:rsidR="00387165">
              <w:rPr>
                <w:rFonts w:ascii="Angsana New" w:hAnsi="Angsana New"/>
                <w:sz w:val="32"/>
                <w:szCs w:val="32"/>
              </w:rPr>
              <w:t>,754</w:t>
            </w:r>
            <w:r w:rsidRPr="00122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(119,832)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(588)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(588)</w:t>
            </w:r>
          </w:p>
        </w:tc>
      </w:tr>
      <w:tr w:rsidR="00122CD9" w:rsidRPr="007D4EE0" w:rsidTr="003F0D3A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38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(1,122)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38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(5,736)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38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38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F501B0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8,680,916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10,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7D4EE0">
              <w:rPr>
                <w:rFonts w:ascii="Angsana New" w:hAnsi="Angsana New"/>
                <w:sz w:val="32"/>
                <w:szCs w:val="32"/>
              </w:rPr>
              <w:t>56,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  <w:r w:rsidRPr="007D4EE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230,936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322,995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8,681,333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10,557,866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230,936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322,995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  <w:t>ลูกหนี้อื่น</w:t>
            </w:r>
          </w:p>
        </w:tc>
        <w:tc>
          <w:tcPr>
            <w:tcW w:w="126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vAlign w:val="bottom"/>
          </w:tcPr>
          <w:p w:rsidR="00122CD9" w:rsidRPr="007D4EE0" w:rsidRDefault="00122CD9" w:rsidP="00122CD9">
            <w:pPr>
              <w:tabs>
                <w:tab w:val="left" w:pos="162"/>
              </w:tabs>
              <w:spacing w:line="38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ลูกหนี้อื่นและเงินทดรองแก่กิจการที่เกี่ยวข้องกัน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 xml:space="preserve">  1,186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hint="cs"/>
                <w:sz w:val="32"/>
                <w:szCs w:val="32"/>
              </w:rPr>
            </w:pPr>
          </w:p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97,245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53,779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ลูกหนี้ธุรกิจหลักทรัพย์ </w:t>
            </w:r>
          </w:p>
        </w:tc>
        <w:tc>
          <w:tcPr>
            <w:tcW w:w="126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CD9" w:rsidRPr="007D4EE0" w:rsidTr="009B1343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122CD9" w:rsidRPr="00122CD9" w:rsidRDefault="0077277A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382,381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389,947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1,137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1,783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122CD9" w:rsidRPr="00122CD9" w:rsidRDefault="0077277A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1,406,193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1,413,388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98,382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55,562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122CD9" w:rsidRPr="00122CD9" w:rsidRDefault="0077277A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(1,089,154)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(1,044,063)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(54)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(54)</w:t>
            </w:r>
          </w:p>
        </w:tc>
      </w:tr>
      <w:tr w:rsidR="00122CD9" w:rsidRPr="007D4EE0" w:rsidTr="00814189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122CD9" w:rsidRPr="00122CD9" w:rsidRDefault="00122CD9" w:rsidP="00122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317,039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369,325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98,328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55,508</w:t>
            </w:r>
          </w:p>
        </w:tc>
      </w:tr>
      <w:tr w:rsidR="00122CD9" w:rsidRPr="007D4EE0" w:rsidTr="00D434AB">
        <w:tblPrEx>
          <w:tblCellMar>
            <w:top w:w="0" w:type="dxa"/>
            <w:bottom w:w="0" w:type="dxa"/>
          </w:tblCellMar>
        </w:tblPrEx>
        <w:tc>
          <w:tcPr>
            <w:tcW w:w="4230" w:type="dxa"/>
            <w:vAlign w:val="bottom"/>
          </w:tcPr>
          <w:p w:rsidR="00122CD9" w:rsidRPr="007D4EE0" w:rsidRDefault="00122CD9" w:rsidP="00122CD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122CD9" w:rsidRPr="005E3293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8,998,372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10,927,191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329,264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378,503</w:t>
            </w:r>
          </w:p>
        </w:tc>
      </w:tr>
    </w:tbl>
    <w:p w:rsidR="00600318" w:rsidRPr="007D4EE0" w:rsidRDefault="00600318" w:rsidP="00870E40">
      <w:pPr>
        <w:tabs>
          <w:tab w:val="left" w:pos="2160"/>
          <w:tab w:val="right" w:pos="6750"/>
          <w:tab w:val="right" w:pos="8190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lastRenderedPageBreak/>
        <w:t>ก)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10"/>
          <w:sz w:val="32"/>
          <w:szCs w:val="32"/>
          <w:cs/>
        </w:rPr>
        <w:t>บริษัทฯและบริษัทย่อย</w:t>
      </w:r>
      <w:r w:rsidR="00F4672C">
        <w:rPr>
          <w:rFonts w:ascii="Angsana New" w:hAnsi="Angsana New" w:hint="cs"/>
          <w:spacing w:val="-10"/>
          <w:sz w:val="32"/>
          <w:szCs w:val="32"/>
          <w:cs/>
        </w:rPr>
        <w:t>สี่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แห่ง คือ </w:t>
      </w:r>
      <w:r w:rsidR="00A10988" w:rsidRPr="007D4EE0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ริษัท สามารถเทลคอม จำกัด (มหาชน) บริษัท สามารถคอมมิวนิเคชั่น</w:t>
      </w:r>
      <w:r w:rsidRPr="007D4EE0">
        <w:rPr>
          <w:rFonts w:ascii="Angsana New" w:hAnsi="Angsana New"/>
          <w:sz w:val="32"/>
          <w:szCs w:val="32"/>
          <w:cs/>
        </w:rPr>
        <w:t xml:space="preserve"> เซอร์วิส จำกัด บริษัท สามารถคอมเทค จำกัด </w:t>
      </w:r>
      <w:r w:rsidR="00F4672C">
        <w:rPr>
          <w:rFonts w:ascii="Angsana New" w:hAnsi="Angsana New" w:hint="cs"/>
          <w:sz w:val="32"/>
          <w:szCs w:val="32"/>
          <w:cs/>
        </w:rPr>
        <w:t xml:space="preserve">และบริษัท พอร์ทัลเน็ท จำกัด </w:t>
      </w:r>
      <w:r w:rsidRPr="007D4EE0">
        <w:rPr>
          <w:rFonts w:ascii="Angsana New" w:hAnsi="Angsana New"/>
          <w:sz w:val="32"/>
          <w:szCs w:val="32"/>
          <w:cs/>
        </w:rPr>
        <w:t>ได้โอนสิทธิเรียกร้องการรับเงินจากงานโครงการตามสัญญาบางส่วน</w:t>
      </w:r>
      <w:r w:rsidR="003710A8" w:rsidRPr="007D4EE0">
        <w:rPr>
          <w:rFonts w:ascii="Angsana New" w:hAnsi="Angsana New" w:hint="cs"/>
          <w:sz w:val="32"/>
          <w:szCs w:val="32"/>
          <w:cs/>
        </w:rPr>
        <w:t>และลูกหนี้การค้า</w:t>
      </w:r>
      <w:r w:rsidRPr="007D4EE0">
        <w:rPr>
          <w:rFonts w:ascii="Angsana New" w:hAnsi="Angsana New"/>
          <w:sz w:val="32"/>
          <w:szCs w:val="32"/>
          <w:cs/>
        </w:rPr>
        <w:t>เพื่อเป็นหลักประกันเงินกู้ยืมและ</w:t>
      </w:r>
      <w:r w:rsidR="00455ECD" w:rsidRPr="007D4EE0">
        <w:rPr>
          <w:rFonts w:ascii="Angsana New" w:hAnsi="Angsana New" w:hint="cs"/>
          <w:sz w:val="32"/>
          <w:szCs w:val="32"/>
          <w:cs/>
        </w:rPr>
        <w:t>วงเงินสินเชื่อที่ได้รับ</w:t>
      </w:r>
      <w:r w:rsidRPr="007D4EE0">
        <w:rPr>
          <w:rFonts w:ascii="Angsana New" w:hAnsi="Angsana New"/>
          <w:sz w:val="32"/>
          <w:szCs w:val="32"/>
          <w:cs/>
        </w:rPr>
        <w:t xml:space="preserve">จากธนาคาร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โดย ณ วันที่ </w:t>
      </w:r>
      <w:r w:rsidR="000277AC" w:rsidRPr="007D4EE0">
        <w:rPr>
          <w:rFonts w:ascii="Angsana New" w:hAnsi="Angsana New"/>
          <w:spacing w:val="-6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pacing w:val="-6"/>
          <w:sz w:val="32"/>
          <w:szCs w:val="32"/>
        </w:rPr>
        <w:t>255</w:t>
      </w:r>
      <w:r w:rsidR="00F42FB4" w:rsidRPr="007D4EE0">
        <w:rPr>
          <w:rFonts w:ascii="Angsana New" w:hAnsi="Angsana New"/>
          <w:spacing w:val="-6"/>
          <w:sz w:val="32"/>
          <w:szCs w:val="32"/>
        </w:rPr>
        <w:t>9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ยอดคงเหลือของลูกหนี้</w:t>
      </w:r>
      <w:r w:rsidR="00C25C69" w:rsidRPr="007D4EE0">
        <w:rPr>
          <w:rFonts w:ascii="Angsana New" w:hAnsi="Angsana New" w:hint="cs"/>
          <w:spacing w:val="-6"/>
          <w:sz w:val="32"/>
          <w:szCs w:val="32"/>
          <w:cs/>
        </w:rPr>
        <w:t>การค้า</w:t>
      </w:r>
      <w:r w:rsidRPr="007D4EE0">
        <w:rPr>
          <w:rFonts w:ascii="Angsana New" w:hAnsi="Angsana New"/>
          <w:spacing w:val="-6"/>
          <w:sz w:val="32"/>
          <w:szCs w:val="32"/>
          <w:cs/>
        </w:rPr>
        <w:t>ข้างต้นได้รวมยอดลูกหนี้</w:t>
      </w:r>
      <w:r w:rsidR="00C25C69" w:rsidRPr="007D4EE0">
        <w:rPr>
          <w:rFonts w:ascii="Angsana New" w:hAnsi="Angsana New" w:hint="cs"/>
          <w:spacing w:val="-6"/>
          <w:sz w:val="32"/>
          <w:szCs w:val="32"/>
          <w:cs/>
        </w:rPr>
        <w:t>การค้า</w:t>
      </w:r>
      <w:r w:rsidRPr="007D4EE0">
        <w:rPr>
          <w:rFonts w:ascii="Angsana New" w:hAnsi="Angsana New"/>
          <w:sz w:val="32"/>
          <w:szCs w:val="32"/>
          <w:cs/>
        </w:rPr>
        <w:t xml:space="preserve"> ซึ่งได้โอนสิทธิการรับเงินให้แก่ธนาคารเป็นจำนวนรวม</w:t>
      </w:r>
      <w:r w:rsidR="00DD2853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122CD9">
        <w:rPr>
          <w:rFonts w:ascii="Angsana New" w:hAnsi="Angsana New"/>
          <w:sz w:val="32"/>
          <w:szCs w:val="32"/>
        </w:rPr>
        <w:t>1,090</w:t>
      </w:r>
      <w:r w:rsidR="00F42FB4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4D6A34" w:rsidRPr="007D4EE0">
        <w:rPr>
          <w:rFonts w:ascii="Angsana New" w:hAnsi="Angsana New"/>
          <w:sz w:val="32"/>
          <w:szCs w:val="32"/>
          <w:cs/>
        </w:rPr>
        <w:t>(255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>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316208" w:rsidRPr="007D4EE0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</w:t>
      </w:r>
      <w:r w:rsidR="006731FF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316208" w:rsidRPr="007D4EE0">
        <w:rPr>
          <w:rFonts w:ascii="Angsana New" w:hAnsi="Angsana New"/>
          <w:spacing w:val="-4"/>
          <w:sz w:val="32"/>
          <w:szCs w:val="32"/>
          <w:cs/>
        </w:rPr>
        <w:t>แห่ง</w:t>
      </w:r>
      <w:r w:rsidR="00F4672C">
        <w:rPr>
          <w:rFonts w:ascii="Angsana New" w:hAnsi="Angsana New" w:hint="cs"/>
          <w:spacing w:val="-4"/>
          <w:sz w:val="32"/>
          <w:szCs w:val="32"/>
          <w:cs/>
        </w:rPr>
        <w:t>คือ</w:t>
      </w:r>
      <w:r w:rsidR="008A25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A253E" w:rsidRPr="007D4EE0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="008A253E" w:rsidRPr="007D4EE0">
        <w:rPr>
          <w:rFonts w:ascii="Angsana New" w:hAnsi="Angsana New"/>
          <w:spacing w:val="-10"/>
          <w:sz w:val="32"/>
          <w:szCs w:val="32"/>
          <w:cs/>
        </w:rPr>
        <w:t>ริษัท สามารถเทลคอม จำกัด (มหาชน) บริษัท สามารถคอมมิวนิเคชั่น</w:t>
      </w:r>
      <w:r w:rsidR="008A253E" w:rsidRPr="007D4EE0">
        <w:rPr>
          <w:rFonts w:ascii="Angsana New" w:hAnsi="Angsana New"/>
          <w:sz w:val="32"/>
          <w:szCs w:val="32"/>
          <w:cs/>
        </w:rPr>
        <w:t xml:space="preserve"> เซอร์วิส จำกัด </w:t>
      </w:r>
      <w:r w:rsidR="008A253E">
        <w:rPr>
          <w:rFonts w:ascii="Angsana New" w:hAnsi="Angsana New" w:hint="cs"/>
          <w:sz w:val="32"/>
          <w:szCs w:val="32"/>
          <w:cs/>
        </w:rPr>
        <w:t>และ</w:t>
      </w:r>
      <w:r w:rsidR="008A253E" w:rsidRPr="007D4EE0">
        <w:rPr>
          <w:rFonts w:ascii="Angsana New" w:hAnsi="Angsana New"/>
          <w:sz w:val="32"/>
          <w:szCs w:val="32"/>
          <w:cs/>
        </w:rPr>
        <w:t>บริษัท สามารถคอมเทค จำกัด</w:t>
      </w:r>
      <w:r w:rsidR="008A253E">
        <w:rPr>
          <w:rFonts w:ascii="Angsana New" w:hAnsi="Angsana New" w:hint="cs"/>
          <w:sz w:val="32"/>
          <w:szCs w:val="32"/>
          <w:cs/>
        </w:rPr>
        <w:t xml:space="preserve"> </w:t>
      </w:r>
      <w:r w:rsidR="006731FF">
        <w:rPr>
          <w:rFonts w:ascii="Angsana New" w:hAnsi="Angsana New"/>
          <w:spacing w:val="-4"/>
          <w:sz w:val="32"/>
          <w:szCs w:val="32"/>
        </w:rPr>
        <w:t>:</w:t>
      </w:r>
      <w:r w:rsidR="00316208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22CD9">
        <w:rPr>
          <w:rFonts w:ascii="Angsana New" w:hAnsi="Angsana New"/>
          <w:sz w:val="32"/>
          <w:szCs w:val="32"/>
        </w:rPr>
        <w:t>1,667</w:t>
      </w:r>
      <w:r w:rsidR="00330286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ล้านบาท</w:t>
      </w:r>
      <w:r w:rsidR="0027335A"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(</w:t>
      </w:r>
      <w:r w:rsidR="00C25C69" w:rsidRPr="007D4EE0">
        <w:rPr>
          <w:rFonts w:ascii="Angsana New" w:hAnsi="Angsana New" w:hint="cs"/>
          <w:sz w:val="32"/>
          <w:szCs w:val="32"/>
          <w:cs/>
        </w:rPr>
        <w:t>งบการเงิน</w:t>
      </w:r>
      <w:r w:rsidRPr="007D4EE0">
        <w:rPr>
          <w:rFonts w:ascii="Angsana New" w:hAnsi="Angsana New"/>
          <w:sz w:val="32"/>
          <w:szCs w:val="32"/>
          <w:cs/>
        </w:rPr>
        <w:t>เฉพาะกิจการ</w:t>
      </w:r>
      <w:r w:rsidRPr="007D4EE0">
        <w:rPr>
          <w:rFonts w:ascii="Angsana New" w:hAnsi="Angsana New"/>
          <w:sz w:val="32"/>
          <w:szCs w:val="32"/>
        </w:rPr>
        <w:t>:</w:t>
      </w:r>
      <w:r w:rsidR="00DD2853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057A99" w:rsidRPr="007D4EE0">
        <w:rPr>
          <w:rFonts w:ascii="Angsana New" w:hAnsi="Angsana New" w:hint="cs"/>
          <w:sz w:val="32"/>
          <w:szCs w:val="32"/>
          <w:cs/>
        </w:rPr>
        <w:t>171</w:t>
      </w:r>
      <w:r w:rsidR="00057A99" w:rsidRPr="007D4EE0">
        <w:rPr>
          <w:rFonts w:ascii="Angsana New" w:hAnsi="Angsana New"/>
          <w:sz w:val="32"/>
          <w:szCs w:val="32"/>
        </w:rPr>
        <w:t xml:space="preserve"> </w:t>
      </w:r>
      <w:r w:rsidR="00057A99" w:rsidRPr="007D4EE0">
        <w:rPr>
          <w:rFonts w:ascii="Angsana New" w:hAnsi="Angsana New"/>
          <w:sz w:val="32"/>
          <w:szCs w:val="32"/>
          <w:cs/>
        </w:rPr>
        <w:t>ล้านบาท (255</w:t>
      </w:r>
      <w:r w:rsidR="00057A99" w:rsidRPr="007D4EE0">
        <w:rPr>
          <w:rFonts w:ascii="Angsana New" w:hAnsi="Angsana New"/>
          <w:sz w:val="32"/>
          <w:szCs w:val="32"/>
        </w:rPr>
        <w:t>8</w:t>
      </w:r>
      <w:r w:rsidR="00057A99" w:rsidRPr="007D4EE0">
        <w:rPr>
          <w:rFonts w:ascii="Angsana New" w:hAnsi="Angsana New"/>
          <w:sz w:val="32"/>
          <w:szCs w:val="32"/>
          <w:cs/>
        </w:rPr>
        <w:t>:</w:t>
      </w:r>
      <w:r w:rsidR="00057A99" w:rsidRPr="007D4EE0">
        <w:rPr>
          <w:rFonts w:ascii="Angsana New" w:hAnsi="Angsana New"/>
          <w:sz w:val="32"/>
          <w:szCs w:val="32"/>
        </w:rPr>
        <w:t xml:space="preserve"> 323 </w:t>
      </w:r>
      <w:r w:rsidR="00057A99" w:rsidRPr="007D4EE0">
        <w:rPr>
          <w:rFonts w:ascii="Angsana New" w:hAnsi="Angsana New"/>
          <w:sz w:val="32"/>
          <w:szCs w:val="32"/>
          <w:cs/>
        </w:rPr>
        <w:t>ล้านบาท)</w:t>
      </w:r>
      <w:r w:rsidR="00057A99" w:rsidRPr="007D4EE0">
        <w:rPr>
          <w:rFonts w:ascii="Angsana New" w:hAnsi="Angsana New"/>
          <w:sz w:val="32"/>
          <w:szCs w:val="32"/>
        </w:rPr>
        <w:t>)</w:t>
      </w:r>
    </w:p>
    <w:p w:rsidR="00870E40" w:rsidRPr="00870E40" w:rsidRDefault="00600318" w:rsidP="00870E40">
      <w:pPr>
        <w:tabs>
          <w:tab w:val="left" w:pos="2160"/>
          <w:tab w:val="right" w:pos="6750"/>
          <w:tab w:val="right" w:pos="8190"/>
        </w:tabs>
        <w:spacing w:before="240" w:after="120"/>
        <w:ind w:left="1094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70E40">
        <w:rPr>
          <w:rFonts w:ascii="Angsana New" w:hAnsi="Angsana New"/>
          <w:spacing w:val="-4"/>
          <w:sz w:val="32"/>
          <w:szCs w:val="32"/>
          <w:cs/>
        </w:rPr>
        <w:t>ข</w:t>
      </w:r>
      <w:r w:rsidR="006E3C20" w:rsidRPr="00870E40">
        <w:rPr>
          <w:rFonts w:ascii="Angsana New" w:hAnsi="Angsana New"/>
          <w:spacing w:val="-4"/>
          <w:sz w:val="32"/>
          <w:szCs w:val="32"/>
          <w:cs/>
        </w:rPr>
        <w:t>)</w:t>
      </w:r>
      <w:r w:rsidR="006E3C20" w:rsidRPr="00870E40">
        <w:rPr>
          <w:rFonts w:ascii="Angsana New" w:hAnsi="Angsana New"/>
          <w:spacing w:val="-4"/>
          <w:sz w:val="32"/>
          <w:szCs w:val="32"/>
          <w:cs/>
        </w:rPr>
        <w:tab/>
      </w:r>
      <w:r w:rsidR="00870E40" w:rsidRPr="00870E40">
        <w:rPr>
          <w:rFonts w:ascii="Angsana New" w:hAnsi="Angsana New"/>
          <w:spacing w:val="-4"/>
          <w:sz w:val="32"/>
          <w:szCs w:val="32"/>
          <w:cs/>
        </w:rPr>
        <w:t>ณ วันที่ 31 ธันวาคม 255</w:t>
      </w:r>
      <w:r w:rsidR="00870E40" w:rsidRPr="00870E40">
        <w:rPr>
          <w:rFonts w:ascii="Angsana New" w:hAnsi="Angsana New"/>
          <w:spacing w:val="-4"/>
          <w:sz w:val="32"/>
          <w:szCs w:val="32"/>
        </w:rPr>
        <w:t xml:space="preserve">9 </w:t>
      </w:r>
      <w:r w:rsidR="00870E40" w:rsidRPr="00870E40">
        <w:rPr>
          <w:rFonts w:ascii="Angsana New" w:hAnsi="Angsana New"/>
          <w:spacing w:val="-4"/>
          <w:sz w:val="32"/>
          <w:szCs w:val="32"/>
          <w:cs/>
        </w:rPr>
        <w:tab/>
        <w:t>ลูกหนี้การค้าของบริษัท สามารถเทลคอม จำกัด (มหาชน) ซึ่งเป็นบริษัทย่อยได้รวมลูกหนี้สถาบันการเงินที่ถูกทางราชการสั่งระงับการดำเนินกิจการจำนวน 4 ล้านบาท</w:t>
      </w:r>
      <w:r w:rsidR="00870E40" w:rsidRPr="00870E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70E40" w:rsidRPr="00870E40">
        <w:rPr>
          <w:rFonts w:ascii="Angsana New" w:hAnsi="Angsana New"/>
          <w:spacing w:val="-4"/>
          <w:sz w:val="32"/>
          <w:szCs w:val="32"/>
          <w:cs/>
        </w:rPr>
        <w:t xml:space="preserve">(2558: </w:t>
      </w:r>
      <w:r w:rsidR="006731FF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="00870E40" w:rsidRPr="00870E40">
        <w:rPr>
          <w:rFonts w:ascii="Angsana New" w:hAnsi="Angsana New"/>
          <w:spacing w:val="-4"/>
          <w:sz w:val="32"/>
          <w:szCs w:val="32"/>
          <w:cs/>
        </w:rPr>
        <w:t>4 ล้านบาท) ทั้งนี้บริษัท</w:t>
      </w:r>
      <w:r w:rsidR="006731FF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870E40" w:rsidRPr="00870E40">
        <w:rPr>
          <w:rFonts w:ascii="Angsana New" w:hAnsi="Angsana New"/>
          <w:spacing w:val="-4"/>
          <w:sz w:val="32"/>
          <w:szCs w:val="32"/>
          <w:cs/>
        </w:rPr>
        <w:t>ได้ตั้งค่าเผื่อหนี้สงสัยจะสูญไว้แล้วเต็มจำนวนสำหรับลูกหนี้ดังกล่าว</w:t>
      </w:r>
    </w:p>
    <w:p w:rsidR="00600318" w:rsidRPr="00387165" w:rsidRDefault="00600318" w:rsidP="00870E40">
      <w:pPr>
        <w:pStyle w:val="BodyTextIndent"/>
        <w:spacing w:before="80" w:after="80"/>
        <w:ind w:left="1080" w:hanging="540"/>
      </w:pPr>
      <w:r w:rsidRPr="00387165">
        <w:rPr>
          <w:spacing w:val="-4"/>
          <w:cs/>
        </w:rPr>
        <w:t>ค)</w:t>
      </w:r>
      <w:r w:rsidRPr="00387165">
        <w:rPr>
          <w:spacing w:val="-4"/>
          <w:cs/>
        </w:rPr>
        <w:tab/>
      </w:r>
      <w:r w:rsidRPr="00387165">
        <w:rPr>
          <w:cs/>
        </w:rPr>
        <w:t>ลูกหนี้ธุรกิจหลักทรัพย์</w:t>
      </w:r>
    </w:p>
    <w:p w:rsidR="00600318" w:rsidRPr="00387165" w:rsidRDefault="00600318" w:rsidP="00870E40">
      <w:pPr>
        <w:pStyle w:val="BodyTextIndent"/>
        <w:spacing w:before="80" w:after="80"/>
        <w:ind w:left="1080"/>
        <w:jc w:val="thaiDistribute"/>
      </w:pPr>
      <w:r w:rsidRPr="00387165">
        <w:rPr>
          <w:spacing w:val="-6"/>
          <w:cs/>
        </w:rPr>
        <w:t xml:space="preserve">ณ วันที่ </w:t>
      </w:r>
      <w:r w:rsidR="000277AC" w:rsidRPr="00387165">
        <w:rPr>
          <w:spacing w:val="-6"/>
        </w:rPr>
        <w:t xml:space="preserve">31 </w:t>
      </w:r>
      <w:r w:rsidR="000277AC" w:rsidRPr="00387165">
        <w:rPr>
          <w:spacing w:val="-6"/>
          <w:cs/>
        </w:rPr>
        <w:t xml:space="preserve">ธันวาคม </w:t>
      </w:r>
      <w:r w:rsidR="000277AC" w:rsidRPr="00387165">
        <w:rPr>
          <w:spacing w:val="-6"/>
        </w:rPr>
        <w:t>255</w:t>
      </w:r>
      <w:r w:rsidR="00F42FB4" w:rsidRPr="00387165">
        <w:rPr>
          <w:spacing w:val="-6"/>
        </w:rPr>
        <w:t>9</w:t>
      </w:r>
      <w:r w:rsidRPr="00387165">
        <w:rPr>
          <w:spacing w:val="-6"/>
          <w:cs/>
        </w:rPr>
        <w:t xml:space="preserve"> บริษัท ไอที แอ๊บโซลุท จำกัด ซึ่งเป็นบริษัทย่อย (เดิมดำเนินธุรกิจหลักทรัพย์)</w:t>
      </w:r>
      <w:r w:rsidRPr="00387165">
        <w:rPr>
          <w:cs/>
        </w:rPr>
        <w:t xml:space="preserve"> มีลูกหนี้ซื้อหลักทรัพย์ด้วยเงินสดที่ไม่สามารถชำระเงินได้ภายในระยะเวลาที่กำหนด และลูกหนี้ธุรกิจหลักทรัพย์ที่อยู่ระหว่างดำเนินคดี ประนอมหนี้หรือผ่อนชำระรวมทั้งสิ้นจำนวนเงินประมาณ</w:t>
      </w:r>
      <w:r w:rsidRPr="00387165">
        <w:t xml:space="preserve"> </w:t>
      </w:r>
      <w:r w:rsidR="00870E40" w:rsidRPr="00387165">
        <w:t xml:space="preserve">1,023 </w:t>
      </w:r>
      <w:r w:rsidRPr="00387165">
        <w:rPr>
          <w:cs/>
        </w:rPr>
        <w:t>ล้านบาท</w:t>
      </w:r>
      <w:r w:rsidR="004017F8" w:rsidRPr="00387165">
        <w:rPr>
          <w:rFonts w:hint="cs"/>
          <w:cs/>
        </w:rPr>
        <w:t xml:space="preserve"> (255</w:t>
      </w:r>
      <w:r w:rsidR="00F42FB4" w:rsidRPr="00387165">
        <w:t>8</w:t>
      </w:r>
      <w:r w:rsidR="004017F8" w:rsidRPr="00387165">
        <w:t xml:space="preserve">: </w:t>
      </w:r>
      <w:r w:rsidR="00F42FB4" w:rsidRPr="00387165">
        <w:t xml:space="preserve">1,023 </w:t>
      </w:r>
      <w:r w:rsidR="004017F8" w:rsidRPr="00387165">
        <w:rPr>
          <w:rFonts w:hint="cs"/>
          <w:cs/>
        </w:rPr>
        <w:t>ล้านบาท)</w:t>
      </w:r>
      <w:r w:rsidRPr="00387165">
        <w:rPr>
          <w:cs/>
        </w:rPr>
        <w:t xml:space="preserve"> ซึ่งบริษัทย่อยได้ตั้งค่าเผื่อหนี้สงสัยจะสูญไว้แล้วทั้งจำนวน </w:t>
      </w:r>
    </w:p>
    <w:p w:rsidR="00600318" w:rsidRPr="007D4EE0" w:rsidRDefault="00600318" w:rsidP="00870E40">
      <w:pPr>
        <w:pStyle w:val="BodyTextIndent"/>
        <w:ind w:left="1080"/>
        <w:jc w:val="thaiDistribute"/>
        <w:rPr>
          <w:cs/>
        </w:rPr>
      </w:pPr>
      <w:r w:rsidRPr="00387165">
        <w:rPr>
          <w:cs/>
        </w:rPr>
        <w:t>นอกจากนี้ ในปี 2552 บริษัทย่อยได้ฟ้องร้อง</w:t>
      </w:r>
      <w:r w:rsidRPr="007D4EE0">
        <w:rPr>
          <w:cs/>
        </w:rPr>
        <w:t>ต่อศาลแพ่งและศาลล้มละลา</w:t>
      </w:r>
      <w:r w:rsidR="004017F8" w:rsidRPr="007D4EE0">
        <w:rPr>
          <w:cs/>
        </w:rPr>
        <w:t>ยกลาง เพื่อเรียกร้องให้ลูกค้า</w:t>
      </w:r>
      <w:r w:rsidR="004017F8" w:rsidRPr="007D4EE0">
        <w:rPr>
          <w:rFonts w:hint="cs"/>
          <w:cs/>
        </w:rPr>
        <w:t>เจ็ด</w:t>
      </w:r>
      <w:r w:rsidRPr="007D4EE0">
        <w:rPr>
          <w:cs/>
        </w:rPr>
        <w:t xml:space="preserve">รายที่เหลือ โดยมีมูลหนี้คงค้างรวมจำนวน 978 ล้านบาท ชำระหนี้แก่บริษัทย่อย ทั้งนี้ </w:t>
      </w:r>
      <w:r w:rsidR="004017F8" w:rsidRPr="007D4EE0">
        <w:rPr>
          <w:rFonts w:hint="cs"/>
          <w:cs/>
        </w:rPr>
        <w:t xml:space="preserve">              </w:t>
      </w:r>
      <w:r w:rsidRPr="007D4EE0">
        <w:rPr>
          <w:cs/>
        </w:rPr>
        <w:t>ศาลล้มละลายกลางได้มีค</w:t>
      </w:r>
      <w:r w:rsidR="004017F8" w:rsidRPr="007D4EE0">
        <w:rPr>
          <w:cs/>
        </w:rPr>
        <w:t>ำสั่งพิทักษ์ทรัพย์เด็ดขาดทั้ง</w:t>
      </w:r>
      <w:r w:rsidR="004017F8" w:rsidRPr="007D4EE0">
        <w:rPr>
          <w:rFonts w:hint="cs"/>
          <w:cs/>
        </w:rPr>
        <w:t>เจ็ด</w:t>
      </w:r>
      <w:r w:rsidRPr="007D4EE0">
        <w:rPr>
          <w:cs/>
        </w:rPr>
        <w:t>ราย ซึ่งอยู่ระหว่างการดำเนินการตามขั้นตอนของทางกฎหมายล้มละลาย และศาลแพ่งได้มีคำสั</w:t>
      </w:r>
      <w:r w:rsidR="004017F8" w:rsidRPr="007D4EE0">
        <w:rPr>
          <w:cs/>
        </w:rPr>
        <w:t>่งให้จำหน่ายคดีของลูกหนี้ทั้ง</w:t>
      </w:r>
      <w:r w:rsidR="004017F8" w:rsidRPr="007D4EE0">
        <w:rPr>
          <w:rFonts w:hint="cs"/>
          <w:cs/>
        </w:rPr>
        <w:t>เจ็ด</w:t>
      </w:r>
      <w:r w:rsidRPr="007D4EE0">
        <w:rPr>
          <w:cs/>
        </w:rPr>
        <w:t>ราย เพื่อให้บริษัทย่อยไปขอรับชำระหนี้ใน</w:t>
      </w:r>
      <w:r w:rsidRPr="007D4EE0">
        <w:rPr>
          <w:spacing w:val="-12"/>
          <w:cs/>
        </w:rPr>
        <w:t>คดีล้มละลายต่อไป</w:t>
      </w:r>
    </w:p>
    <w:p w:rsidR="00600318" w:rsidRPr="007D4EE0" w:rsidRDefault="00600318" w:rsidP="00870E40">
      <w:pPr>
        <w:pStyle w:val="BodyTextIndent"/>
        <w:spacing w:before="80" w:after="80"/>
        <w:ind w:left="1080"/>
        <w:jc w:val="thaiDistribute"/>
      </w:pPr>
      <w:r w:rsidRPr="007D4EE0">
        <w:rPr>
          <w:spacing w:val="-6"/>
          <w:cs/>
        </w:rPr>
        <w:t>ภายใต้สัญญาซื้อขายหุ้นในบริษัท</w:t>
      </w:r>
      <w:r w:rsidRPr="007D4EE0">
        <w:rPr>
          <w:spacing w:val="-6"/>
        </w:rPr>
        <w:t xml:space="preserve"> </w:t>
      </w:r>
      <w:r w:rsidRPr="007D4EE0">
        <w:rPr>
          <w:spacing w:val="-6"/>
          <w:cs/>
        </w:rPr>
        <w:t>ไอที แอ๊บโซลุท จำกัด เมื่อวันที่ 3 กุมภาพันธ์ 2555 ระบุว่าในกรณีที่</w:t>
      </w:r>
      <w:r w:rsidRPr="007D4EE0">
        <w:rPr>
          <w:cs/>
        </w:rPr>
        <w:t>บริษัทได้รับชำระหนี้หรือเงินหรือผลประโยช</w:t>
      </w:r>
      <w:r w:rsidR="004017F8" w:rsidRPr="007D4EE0">
        <w:rPr>
          <w:cs/>
        </w:rPr>
        <w:t>น์ใด</w:t>
      </w:r>
      <w:r w:rsidR="003D4B2A" w:rsidRPr="007D4EE0">
        <w:rPr>
          <w:rFonts w:hint="cs"/>
          <w:cs/>
        </w:rPr>
        <w:t xml:space="preserve"> </w:t>
      </w:r>
      <w:r w:rsidRPr="007D4EE0">
        <w:rPr>
          <w:cs/>
        </w:rPr>
        <w:t xml:space="preserve">ๆ ภายหลังวันโอนหุ้น (รวมเรียกว่า </w:t>
      </w:r>
      <w:r w:rsidRPr="007D4EE0">
        <w:rPr>
          <w:spacing w:val="-6"/>
          <w:cs/>
        </w:rPr>
        <w:t>“เงินที่ได้จาก</w:t>
      </w:r>
      <w:r w:rsidRPr="007D4EE0">
        <w:rPr>
          <w:cs/>
        </w:rPr>
        <w:t>การชำระหนี้”) อันเนื่องจากมูลหนี้ที่เกิดขึ้นก่อนหรือในวันโอนหุ้น บริษัท</w:t>
      </w:r>
      <w:r w:rsidR="00316208" w:rsidRPr="007D4EE0">
        <w:t xml:space="preserve"> </w:t>
      </w:r>
      <w:r w:rsidR="00316208" w:rsidRPr="007D4EE0">
        <w:rPr>
          <w:rFonts w:hint="cs"/>
          <w:cs/>
        </w:rPr>
        <w:t>สามารถบรอดแบนด์ เซอร์วิสเซส</w:t>
      </w:r>
      <w:r w:rsidR="003D4B2A" w:rsidRPr="007D4EE0">
        <w:rPr>
          <w:rFonts w:hint="cs"/>
          <w:cs/>
        </w:rPr>
        <w:t xml:space="preserve"> จำกัด</w:t>
      </w:r>
      <w:r w:rsidRPr="007D4EE0">
        <w:rPr>
          <w:spacing w:val="-6"/>
          <w:cs/>
        </w:rPr>
        <w:t xml:space="preserve"> (ผู้ซื้อ) </w:t>
      </w:r>
      <w:r w:rsidRPr="007D4EE0">
        <w:rPr>
          <w:cs/>
        </w:rPr>
        <w:t>จะดำเนินการให้บริษัท</w:t>
      </w:r>
      <w:r w:rsidRPr="007D4EE0">
        <w:rPr>
          <w:spacing w:val="-4"/>
          <w:cs/>
        </w:rPr>
        <w:t>ส่งมอบเงินที่ได้จากการชำระหนี้ให้แก่</w:t>
      </w:r>
      <w:r w:rsidR="004017F8" w:rsidRPr="007D4EE0">
        <w:rPr>
          <w:spacing w:val="-4"/>
          <w:cs/>
        </w:rPr>
        <w:t>ผู้ถือหุ้นเดิมก่อนหน้า (ธนาคาร</w:t>
      </w:r>
      <w:r w:rsidRPr="007D4EE0">
        <w:rPr>
          <w:spacing w:val="-4"/>
          <w:cs/>
        </w:rPr>
        <w:t>แห่งหนึ่ง) ในอัตราร้อยละ</w:t>
      </w:r>
      <w:r w:rsidRPr="007D4EE0">
        <w:rPr>
          <w:cs/>
        </w:rPr>
        <w:t xml:space="preserve"> 99.7888 ตามสูตรที่ระบุไว้ในสัญญา </w:t>
      </w:r>
    </w:p>
    <w:p w:rsidR="00870E40" w:rsidRDefault="00870E40" w:rsidP="00870E40">
      <w:pPr>
        <w:pStyle w:val="BodyTextIndent"/>
        <w:ind w:left="1080" w:hanging="540"/>
        <w:jc w:val="thaiDistribute"/>
      </w:pPr>
      <w:r>
        <w:rPr>
          <w:cs/>
        </w:rPr>
        <w:br w:type="page"/>
      </w:r>
      <w:r w:rsidR="00A97702" w:rsidRPr="007D4EE0">
        <w:rPr>
          <w:cs/>
        </w:rPr>
        <w:lastRenderedPageBreak/>
        <w:t>ง)</w:t>
      </w:r>
      <w:r w:rsidR="00A97702" w:rsidRPr="007D4EE0">
        <w:rPr>
          <w:cs/>
        </w:rPr>
        <w:tab/>
      </w:r>
      <w:r w:rsidRPr="00870E40">
        <w:rPr>
          <w:cs/>
        </w:rPr>
        <w:t>เมื่อวันที่ 2 พฤศจิกายน 2558  บริษัท วันทูวัน คอนแทคส์ จำกัด (มหาชน) ซึ่งเป็นบริษัทย่อย ได้ยื่นฟ้องร้องต่อศาลแพ่งเพื่อเรียกร้องให้หน่วยราชการแห่งหนึ่ง ในฐานะลูกหนี้การค้า</w:t>
      </w:r>
      <w:r w:rsidR="006731FF">
        <w:rPr>
          <w:rFonts w:hint="cs"/>
          <w:cs/>
        </w:rPr>
        <w:t xml:space="preserve"> </w:t>
      </w:r>
      <w:r w:rsidR="00CB77BE">
        <w:t>(</w:t>
      </w:r>
      <w:r w:rsidRPr="00870E40">
        <w:rPr>
          <w:cs/>
        </w:rPr>
        <w:t>กิจการที่ไม่เกี่ยวข้องกัน</w:t>
      </w:r>
      <w:r w:rsidR="002E1934">
        <w:t>)</w:t>
      </w:r>
      <w:r w:rsidRPr="00870E40">
        <w:rPr>
          <w:rFonts w:hint="cs"/>
          <w:cs/>
        </w:rPr>
        <w:t xml:space="preserve"> </w:t>
      </w:r>
      <w:r w:rsidRPr="00870E40">
        <w:rPr>
          <w:cs/>
        </w:rPr>
        <w:t>ซึ่งมียอดค้างชำระเป็นจำนวนเงินประมาณ 78.4 ล้านบาท (รวมรายได้ค้างรับจำนวนเงินประมาณ 3.7 ล้านบาท) ชำระหนี้สำหรับการให้บริการล</w:t>
      </w:r>
      <w:r w:rsidR="006731FF">
        <w:rPr>
          <w:cs/>
        </w:rPr>
        <w:t xml:space="preserve">ูกค้าสัมพันธ์ ต่อมาเมื่อวันที่ </w:t>
      </w:r>
      <w:r w:rsidRPr="00870E40">
        <w:rPr>
          <w:cs/>
        </w:rPr>
        <w:t xml:space="preserve">21 พฤศจิกายน 2559 ศาลแพ่งได้พิจารณาและพิพากษาให้หน่วยราชการดังกล่าวชำระหนี้คืนเต็มจำนวนพร้อมดอกเบี้ย ต่อมาเมื่อวันที่ 19 มกราคม 2560 หน่วยราชการดังกล่าวได้ยื่นอุทธรณ์ต่อศาล </w:t>
      </w:r>
      <w:r w:rsidR="00D02CE0">
        <w:rPr>
          <w:rFonts w:hint="cs"/>
          <w:cs/>
        </w:rPr>
        <w:t>ซึ่งปัจจุบัน</w:t>
      </w:r>
      <w:r w:rsidRPr="00870E40">
        <w:rPr>
          <w:cs/>
        </w:rPr>
        <w:t>คดีดังกล่าวอยู่ระหว่างการพิจารณาของศาลอุทธรณ์ อย่างไรก็ตาม ฝ่ายบริหารของบริษัท</w:t>
      </w:r>
      <w:r w:rsidRPr="00870E40">
        <w:rPr>
          <w:rFonts w:hint="cs"/>
          <w:cs/>
        </w:rPr>
        <w:t>ย่อย</w:t>
      </w:r>
      <w:r w:rsidRPr="00870E40">
        <w:rPr>
          <w:cs/>
        </w:rPr>
        <w:t>พิจารณาแล้วเชื่อมั่นว่าบริษัท</w:t>
      </w:r>
      <w:r w:rsidRPr="00870E40">
        <w:rPr>
          <w:rFonts w:hint="cs"/>
          <w:cs/>
        </w:rPr>
        <w:t>ย่อย</w:t>
      </w:r>
      <w:r w:rsidRPr="00870E40">
        <w:rPr>
          <w:cs/>
        </w:rPr>
        <w:t>จะได้รับชำระหนี้คืนเต็มจำนวน ดังนั้น ณ วันที่ 31 ธันวาคม 2559 บริษัท</w:t>
      </w:r>
      <w:r w:rsidRPr="00870E40">
        <w:rPr>
          <w:rFonts w:hint="cs"/>
          <w:cs/>
        </w:rPr>
        <w:t>ย่อย</w:t>
      </w:r>
      <w:r w:rsidRPr="00870E40">
        <w:rPr>
          <w:cs/>
        </w:rPr>
        <w:t>จึงไม่ตั้งค่าเผื่อหนี้สงสัยจะสูญสำหรับลูกหนี้ดังกล่าว</w:t>
      </w:r>
    </w:p>
    <w:p w:rsidR="00AA2B71" w:rsidRPr="005E3293" w:rsidRDefault="00AA2B71" w:rsidP="00870E40">
      <w:pPr>
        <w:pStyle w:val="BodyTextIndent"/>
        <w:ind w:left="1080" w:hanging="540"/>
        <w:jc w:val="thaiDistribute"/>
        <w:rPr>
          <w:rFonts w:hint="cs"/>
        </w:rPr>
      </w:pPr>
      <w:r>
        <w:rPr>
          <w:rFonts w:hint="cs"/>
          <w:cs/>
        </w:rPr>
        <w:t>จ)</w:t>
      </w:r>
      <w:r>
        <w:rPr>
          <w:cs/>
        </w:rPr>
        <w:tab/>
      </w:r>
      <w:r>
        <w:rPr>
          <w:rFonts w:hint="cs"/>
          <w:cs/>
        </w:rPr>
        <w:t>เมื่อวันที่ 11 กันยายน 2559 บริษัทฯได้ร่วมยื่นฟ้องต่อศาลปกครองเพื่อเรียกร้องให้บริษัท การท่าอากาศยานไทย จำกัด ในฐานะลูกหนี้ (กิจการที่ไม่เกี่ยวข้องกัน</w:t>
      </w:r>
      <w:r w:rsidR="00972631">
        <w:t xml:space="preserve">) </w:t>
      </w:r>
      <w:r>
        <w:rPr>
          <w:rFonts w:hint="cs"/>
          <w:cs/>
        </w:rPr>
        <w:t xml:space="preserve">ให้ชำระหนี้ค่าบริการจำนวน 194 ล้านบาท </w:t>
      </w:r>
      <w:r w:rsidRPr="00870E40">
        <w:rPr>
          <w:cs/>
        </w:rPr>
        <w:t>อย่างไรก็ตาม ฝ่ายบริหารของบริษัท</w:t>
      </w:r>
      <w:r>
        <w:rPr>
          <w:rFonts w:hint="cs"/>
          <w:cs/>
        </w:rPr>
        <w:t>ฯ</w:t>
      </w:r>
      <w:r w:rsidRPr="00870E40">
        <w:rPr>
          <w:cs/>
        </w:rPr>
        <w:t>พิจารณาแล้วเชื่อมั่นว่าบริษัท</w:t>
      </w:r>
      <w:r>
        <w:rPr>
          <w:rFonts w:hint="cs"/>
          <w:cs/>
        </w:rPr>
        <w:t>ฯ</w:t>
      </w:r>
      <w:r w:rsidRPr="00870E40">
        <w:rPr>
          <w:cs/>
        </w:rPr>
        <w:t>จะได้รับชำระหนี้คืนเต็มจำนวน ดังนั้น ณ วันที่ 31 ธันวาคม 2559 บริษัท</w:t>
      </w:r>
      <w:r w:rsidR="002E5923">
        <w:rPr>
          <w:rFonts w:hint="cs"/>
          <w:cs/>
        </w:rPr>
        <w:t>ฯ</w:t>
      </w:r>
      <w:r w:rsidRPr="00870E40">
        <w:rPr>
          <w:cs/>
        </w:rPr>
        <w:t>จึงไม่ตั้งค่าเผื่อหนี้สงสัยจะสูญสำหรับลูกหนี้ดังกล่าว</w:t>
      </w:r>
    </w:p>
    <w:p w:rsidR="0078249B" w:rsidRPr="007D4EE0" w:rsidRDefault="00AA2B71" w:rsidP="00870E40">
      <w:pPr>
        <w:pStyle w:val="BodyTextIndent"/>
        <w:ind w:left="1080" w:hanging="540"/>
        <w:jc w:val="thaiDistribute"/>
      </w:pPr>
      <w:r>
        <w:rPr>
          <w:cs/>
        </w:rPr>
        <w:t>ฉ</w:t>
      </w:r>
      <w:r w:rsidR="0078249B" w:rsidRPr="007D4EE0">
        <w:rPr>
          <w:cs/>
        </w:rPr>
        <w:t xml:space="preserve">)     </w:t>
      </w:r>
      <w:r w:rsidR="0078249B" w:rsidRPr="007D4EE0">
        <w:tab/>
      </w:r>
      <w:r w:rsidR="0078249B" w:rsidRPr="007D4EE0">
        <w:rPr>
          <w:cs/>
        </w:rPr>
        <w:t xml:space="preserve">ณ วันที่ </w:t>
      </w:r>
      <w:r w:rsidR="0078249B" w:rsidRPr="007D4EE0">
        <w:t xml:space="preserve">31 </w:t>
      </w:r>
      <w:r w:rsidR="0078249B" w:rsidRPr="007D4EE0">
        <w:rPr>
          <w:cs/>
        </w:rPr>
        <w:t xml:space="preserve">ธันวาคม </w:t>
      </w:r>
      <w:r w:rsidR="0078249B" w:rsidRPr="007D4EE0">
        <w:t>255</w:t>
      </w:r>
      <w:r w:rsidR="00F42FB4" w:rsidRPr="007D4EE0">
        <w:t>9</w:t>
      </w:r>
      <w:r w:rsidR="0078249B" w:rsidRPr="007D4EE0">
        <w:t xml:space="preserve"> </w:t>
      </w:r>
      <w:r w:rsidR="0078249B" w:rsidRPr="007D4EE0">
        <w:rPr>
          <w:cs/>
        </w:rPr>
        <w:t xml:space="preserve">ยอดคงเหลือของลูกหนี้การค้ากิจการที่ไม่เกี่ยวข้องกันที่ค้างชำระนานกว่า </w:t>
      </w:r>
      <w:r w:rsidR="0078249B" w:rsidRPr="007D4EE0">
        <w:t xml:space="preserve">12 </w:t>
      </w:r>
      <w:r w:rsidR="0078249B" w:rsidRPr="007D4EE0">
        <w:rPr>
          <w:cs/>
        </w:rPr>
        <w:t xml:space="preserve">เดือน ของบริษัทฯเเละบริษัทย่อยจำนวน </w:t>
      </w:r>
      <w:r w:rsidR="00122CD9" w:rsidRPr="00122CD9">
        <w:t xml:space="preserve">2,265 </w:t>
      </w:r>
      <w:r w:rsidR="0078249B" w:rsidRPr="007D4EE0">
        <w:rPr>
          <w:cs/>
        </w:rPr>
        <w:t>ล้านบาท (</w:t>
      </w:r>
      <w:r w:rsidR="0078249B" w:rsidRPr="007D4EE0">
        <w:t>255</w:t>
      </w:r>
      <w:r w:rsidR="00F42FB4" w:rsidRPr="007D4EE0">
        <w:t>8</w:t>
      </w:r>
      <w:r w:rsidR="0078249B" w:rsidRPr="007D4EE0">
        <w:t xml:space="preserve">: </w:t>
      </w:r>
      <w:r w:rsidR="00F42FB4" w:rsidRPr="007D4EE0">
        <w:t xml:space="preserve">483 </w:t>
      </w:r>
      <w:r w:rsidR="0078249B" w:rsidRPr="007D4EE0">
        <w:rPr>
          <w:cs/>
        </w:rPr>
        <w:t>ล้านบาท) และของบริษัทฯ</w:t>
      </w:r>
      <w:r w:rsidR="00057A99" w:rsidRPr="007D4EE0">
        <w:rPr>
          <w:cs/>
        </w:rPr>
        <w:t xml:space="preserve">จำนวน </w:t>
      </w:r>
      <w:r w:rsidR="00057A99" w:rsidRPr="007D4EE0">
        <w:rPr>
          <w:rFonts w:hint="cs"/>
          <w:cs/>
        </w:rPr>
        <w:t>153</w:t>
      </w:r>
      <w:r w:rsidR="00057A99" w:rsidRPr="007D4EE0">
        <w:t xml:space="preserve"> </w:t>
      </w:r>
      <w:r w:rsidR="00057A99" w:rsidRPr="007D4EE0">
        <w:rPr>
          <w:cs/>
        </w:rPr>
        <w:t xml:space="preserve">ล้านบาท </w:t>
      </w:r>
      <w:r w:rsidR="0078249B" w:rsidRPr="007D4EE0">
        <w:rPr>
          <w:cs/>
        </w:rPr>
        <w:t>(</w:t>
      </w:r>
      <w:r w:rsidR="0078249B" w:rsidRPr="007D4EE0">
        <w:t>255</w:t>
      </w:r>
      <w:r w:rsidR="00F42FB4" w:rsidRPr="007D4EE0">
        <w:t>8</w:t>
      </w:r>
      <w:r w:rsidR="0078249B" w:rsidRPr="007D4EE0">
        <w:t xml:space="preserve">: </w:t>
      </w:r>
      <w:r w:rsidR="00F42FB4" w:rsidRPr="007D4EE0">
        <w:t xml:space="preserve">78 </w:t>
      </w:r>
      <w:r w:rsidR="0078249B" w:rsidRPr="007D4EE0">
        <w:rPr>
          <w:cs/>
        </w:rPr>
        <w:t>ล้านบาท) ไม่ได้ตั้งค่าเผื่อหนี้สงสัยจะสูญเต็มจำนวน เนื่องจากลูกหนี้การค้าดังกล่าวเป็นหน่วยงานราชการและบริษัทเอกชนที่มีโครงการกับหน่วยงานของรัฐ</w:t>
      </w:r>
      <w:r>
        <w:rPr>
          <w:rFonts w:hint="cs"/>
          <w:cs/>
        </w:rPr>
        <w:t>หรือเป็นบริษัทเอกชนรายใหญ่</w:t>
      </w:r>
      <w:r w:rsidR="0078249B" w:rsidRPr="007D4EE0">
        <w:rPr>
          <w:cs/>
        </w:rPr>
        <w:t>ซึ่ง</w:t>
      </w:r>
      <w:r>
        <w:rPr>
          <w:rFonts w:hint="cs"/>
          <w:cs/>
        </w:rPr>
        <w:t>ลูกหนี้ดังกล่าว</w:t>
      </w:r>
      <w:r w:rsidR="0078249B" w:rsidRPr="007D4EE0">
        <w:rPr>
          <w:cs/>
        </w:rPr>
        <w:t>ไม่เคยมีประวัติไม่ชำระหนี้ และมีขั้นตอนของการอนุมัติการจ่ายที่ใช้เวลานาน ซึ่งฝ่ายบริหารของบริษัทฯและบริษัทย่อยพิจารณาเเล้วเห็นว่าค่าเผื่อหนี้สงสัยจะสูญของลูกหนี้ที่ได้บันทึกไว้ดังกล่าวเพียงพอเเล้ว</w:t>
      </w:r>
    </w:p>
    <w:p w:rsidR="00710173" w:rsidRPr="007D4EE0" w:rsidRDefault="00A97702" w:rsidP="00870E40">
      <w:pPr>
        <w:pStyle w:val="BodyTextIndent"/>
        <w:ind w:left="540" w:hanging="540"/>
        <w:jc w:val="thaiDistribute"/>
        <w:rPr>
          <w:b/>
          <w:bCs/>
        </w:rPr>
      </w:pPr>
      <w:r w:rsidRPr="007D4EE0">
        <w:rPr>
          <w:b/>
          <w:bCs/>
          <w:spacing w:val="-6"/>
          <w:cs/>
        </w:rPr>
        <w:t>1</w:t>
      </w:r>
      <w:r w:rsidR="004B072D" w:rsidRPr="007D4EE0">
        <w:rPr>
          <w:rFonts w:hint="cs"/>
          <w:b/>
          <w:bCs/>
          <w:spacing w:val="-6"/>
          <w:cs/>
        </w:rPr>
        <w:t>0</w:t>
      </w:r>
      <w:r w:rsidR="00710173" w:rsidRPr="007D4EE0">
        <w:rPr>
          <w:b/>
          <w:bCs/>
        </w:rPr>
        <w:t>.</w:t>
      </w:r>
      <w:r w:rsidR="00710173" w:rsidRPr="007D4EE0">
        <w:rPr>
          <w:b/>
          <w:bCs/>
        </w:rPr>
        <w:tab/>
      </w:r>
      <w:r w:rsidR="00710173" w:rsidRPr="007D4EE0">
        <w:rPr>
          <w:b/>
          <w:bCs/>
          <w:cs/>
        </w:rPr>
        <w:t>เงินให้กู้ยืมระยะสั้น</w:t>
      </w:r>
    </w:p>
    <w:tbl>
      <w:tblPr>
        <w:tblW w:w="9171" w:type="dxa"/>
        <w:tblInd w:w="558" w:type="dxa"/>
        <w:tblLayout w:type="fixed"/>
        <w:tblLook w:val="0000"/>
      </w:tblPr>
      <w:tblGrid>
        <w:gridCol w:w="3780"/>
        <w:gridCol w:w="1347"/>
        <w:gridCol w:w="1348"/>
        <w:gridCol w:w="1348"/>
        <w:gridCol w:w="1348"/>
      </w:tblGrid>
      <w:tr w:rsidR="00710173" w:rsidRPr="007D4EE0" w:rsidTr="008D1B08">
        <w:tc>
          <w:tcPr>
            <w:tcW w:w="3780" w:type="dxa"/>
          </w:tcPr>
          <w:p w:rsidR="00710173" w:rsidRPr="007D4EE0" w:rsidRDefault="00710173" w:rsidP="00870E4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</w:tcPr>
          <w:p w:rsidR="00710173" w:rsidRPr="007D4EE0" w:rsidRDefault="00710173" w:rsidP="00870E4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:rsidR="00710173" w:rsidRPr="007D4EE0" w:rsidRDefault="00710173" w:rsidP="00870E40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0173" w:rsidRPr="007D4EE0" w:rsidTr="008D1B08">
        <w:tc>
          <w:tcPr>
            <w:tcW w:w="3780" w:type="dxa"/>
          </w:tcPr>
          <w:p w:rsidR="00710173" w:rsidRPr="007D4EE0" w:rsidRDefault="00710173" w:rsidP="00870E4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</w:tcPr>
          <w:p w:rsidR="00710173" w:rsidRPr="007D4EE0" w:rsidRDefault="00710173" w:rsidP="00870E40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710173" w:rsidRPr="007D4EE0" w:rsidRDefault="00710173" w:rsidP="00870E40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FB4" w:rsidRPr="007D4EE0" w:rsidTr="008D1B08">
        <w:tc>
          <w:tcPr>
            <w:tcW w:w="3780" w:type="dxa"/>
          </w:tcPr>
          <w:p w:rsidR="00F42FB4" w:rsidRPr="007D4EE0" w:rsidRDefault="00F42FB4" w:rsidP="00870E4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7" w:type="dxa"/>
          </w:tcPr>
          <w:p w:rsidR="00F42FB4" w:rsidRPr="007D4EE0" w:rsidRDefault="00F42FB4" w:rsidP="00870E4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48" w:type="dxa"/>
          </w:tcPr>
          <w:p w:rsidR="00F42FB4" w:rsidRPr="007D4EE0" w:rsidRDefault="00F42FB4" w:rsidP="00870E4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48" w:type="dxa"/>
          </w:tcPr>
          <w:p w:rsidR="00F42FB4" w:rsidRPr="007D4EE0" w:rsidRDefault="00F42FB4" w:rsidP="00870E4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48" w:type="dxa"/>
          </w:tcPr>
          <w:p w:rsidR="00F42FB4" w:rsidRPr="007D4EE0" w:rsidRDefault="00F42FB4" w:rsidP="00870E4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70E40" w:rsidRPr="007D4EE0" w:rsidTr="008D1B08">
        <w:tc>
          <w:tcPr>
            <w:tcW w:w="3780" w:type="dxa"/>
          </w:tcPr>
          <w:p w:rsidR="00870E40" w:rsidRPr="007D4EE0" w:rsidRDefault="00870E40" w:rsidP="00870E40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870E40" w:rsidRPr="00870E4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407A7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1,226,89</w:t>
            </w:r>
            <w:r w:rsidR="00407A7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</w:tr>
      <w:tr w:rsidR="00870E40" w:rsidRPr="007D4EE0" w:rsidTr="00806FFB">
        <w:tc>
          <w:tcPr>
            <w:tcW w:w="3780" w:type="dxa"/>
          </w:tcPr>
          <w:p w:rsidR="00870E40" w:rsidRPr="007D4EE0" w:rsidRDefault="00870E40" w:rsidP="0067533D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  <w:r w:rsidR="00900774">
              <w:rPr>
                <w:rFonts w:ascii="Angsana New" w:hAnsi="Angsana New" w:hint="cs"/>
                <w:sz w:val="28"/>
                <w:szCs w:val="28"/>
                <w:cs/>
              </w:rPr>
              <w:t>แก่</w:t>
            </w:r>
            <w:r w:rsidR="0067533D" w:rsidRPr="007D4EE0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900774">
              <w:rPr>
                <w:rFonts w:ascii="Angsana New" w:hAnsi="Angsana New" w:hint="cs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870E40" w:rsidRPr="00870E4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E40" w:rsidRPr="007D4EE0" w:rsidTr="008D1B08">
        <w:tc>
          <w:tcPr>
            <w:tcW w:w="3780" w:type="dxa"/>
          </w:tcPr>
          <w:p w:rsidR="00870E40" w:rsidRPr="007D4EE0" w:rsidRDefault="00870E40" w:rsidP="00870E40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347" w:type="dxa"/>
            <w:vAlign w:val="bottom"/>
          </w:tcPr>
          <w:p w:rsidR="00870E40" w:rsidRPr="00870E40" w:rsidRDefault="00870E40" w:rsidP="00870E4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42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870E40" w:rsidRPr="007D4EE0" w:rsidTr="008D1B08">
        <w:tc>
          <w:tcPr>
            <w:tcW w:w="3780" w:type="dxa"/>
          </w:tcPr>
          <w:p w:rsidR="00870E40" w:rsidRPr="007D4EE0" w:rsidRDefault="00870E40" w:rsidP="00870E4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47" w:type="dxa"/>
            <w:vAlign w:val="bottom"/>
          </w:tcPr>
          <w:p w:rsidR="00870E40" w:rsidRPr="00870E40" w:rsidRDefault="00870E40" w:rsidP="00870E4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12,042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348" w:type="dxa"/>
            <w:vAlign w:val="bottom"/>
          </w:tcPr>
          <w:p w:rsidR="00870E40" w:rsidRPr="007D4EE0" w:rsidRDefault="00407A73" w:rsidP="00870E4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1,226,89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8" w:type="dxa"/>
            <w:vAlign w:val="bottom"/>
          </w:tcPr>
          <w:p w:rsidR="00870E40" w:rsidRPr="007D4EE0" w:rsidRDefault="00870E40" w:rsidP="00870E4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928,424</w:t>
            </w:r>
          </w:p>
        </w:tc>
      </w:tr>
    </w:tbl>
    <w:p w:rsidR="00AA2B71" w:rsidRDefault="00AA2B71" w:rsidP="00900774">
      <w:pPr>
        <w:pStyle w:val="BodyTextIndent"/>
        <w:spacing w:before="240"/>
        <w:ind w:left="547" w:right="-43"/>
        <w:jc w:val="thaiDistribute"/>
        <w:rPr>
          <w:cs/>
        </w:rPr>
      </w:pPr>
    </w:p>
    <w:p w:rsidR="00900774" w:rsidRDefault="00AA2B71" w:rsidP="00900774">
      <w:pPr>
        <w:pStyle w:val="BodyTextIndent"/>
        <w:spacing w:before="240"/>
        <w:ind w:left="547" w:right="-43"/>
        <w:jc w:val="thaiDistribute"/>
        <w:rPr>
          <w:rFonts w:hint="cs"/>
        </w:rPr>
      </w:pPr>
      <w:r>
        <w:rPr>
          <w:cs/>
        </w:rPr>
        <w:br w:type="page"/>
      </w:r>
      <w:r w:rsidR="00900774" w:rsidRPr="00900774">
        <w:rPr>
          <w:cs/>
        </w:rPr>
        <w:lastRenderedPageBreak/>
        <w:t>เงินให้กู้ยืมระยะสั้นแก่กิจการที่ไม่เกี่ยวข้องกันจำนวน</w:t>
      </w:r>
      <w:r w:rsidR="00900774" w:rsidRPr="00900774">
        <w:t xml:space="preserve"> 12 </w:t>
      </w:r>
      <w:r w:rsidR="00900774" w:rsidRPr="00900774">
        <w:rPr>
          <w:cs/>
        </w:rPr>
        <w:t xml:space="preserve">ล้านบาท </w:t>
      </w:r>
      <w:r w:rsidR="00F4672C">
        <w:rPr>
          <w:rFonts w:hint="cs"/>
          <w:cs/>
        </w:rPr>
        <w:t>เป็น</w:t>
      </w:r>
      <w:r w:rsidR="00900774" w:rsidRPr="00900774">
        <w:rPr>
          <w:cs/>
        </w:rPr>
        <w:t>เงินที่บริษัท</w:t>
      </w:r>
      <w:r w:rsidR="006731FF">
        <w:rPr>
          <w:rFonts w:hint="cs"/>
          <w:cs/>
        </w:rPr>
        <w:t xml:space="preserve"> </w:t>
      </w:r>
      <w:r w:rsidR="00900774" w:rsidRPr="00900774">
        <w:rPr>
          <w:cs/>
        </w:rPr>
        <w:t xml:space="preserve">สามารถ เวสท์ทูเพาเวอร์ จำกัด ซึ่งเป็นบริษัทย่อยได้ให้กู้ยืมแก่บุคคลภายนอกตามสัญญาลงวันที่ </w:t>
      </w:r>
      <w:r w:rsidR="00900774" w:rsidRPr="00900774">
        <w:t xml:space="preserve">27 </w:t>
      </w:r>
      <w:r w:rsidR="00900774" w:rsidRPr="00900774">
        <w:rPr>
          <w:cs/>
        </w:rPr>
        <w:t xml:space="preserve">ตุลาคม </w:t>
      </w:r>
      <w:r w:rsidR="00900774" w:rsidRPr="00900774">
        <w:t>2559</w:t>
      </w:r>
      <w:r w:rsidR="00900774" w:rsidRPr="00900774">
        <w:rPr>
          <w:cs/>
        </w:rPr>
        <w:t xml:space="preserve"> </w:t>
      </w:r>
      <w:r w:rsidR="002E5923">
        <w:rPr>
          <w:rFonts w:hint="cs"/>
          <w:cs/>
        </w:rPr>
        <w:t xml:space="preserve">                </w:t>
      </w:r>
      <w:r>
        <w:rPr>
          <w:rFonts w:hint="cs"/>
          <w:cs/>
        </w:rPr>
        <w:t>โดย</w:t>
      </w:r>
      <w:r w:rsidRPr="00900774">
        <w:rPr>
          <w:cs/>
        </w:rPr>
        <w:t>กำหนด</w:t>
      </w:r>
      <w:r>
        <w:rPr>
          <w:rFonts w:hint="cs"/>
          <w:cs/>
        </w:rPr>
        <w:t>การรับ</w:t>
      </w:r>
      <w:r w:rsidRPr="00900774">
        <w:rPr>
          <w:cs/>
        </w:rPr>
        <w:t>ชำระ</w:t>
      </w:r>
      <w:r>
        <w:rPr>
          <w:rFonts w:hint="cs"/>
          <w:cs/>
        </w:rPr>
        <w:t>คืนเงินต้น</w:t>
      </w:r>
      <w:r w:rsidRPr="00900774">
        <w:rPr>
          <w:cs/>
        </w:rPr>
        <w:t xml:space="preserve">ภายใน </w:t>
      </w:r>
      <w:r w:rsidRPr="00900774">
        <w:t xml:space="preserve">1 </w:t>
      </w:r>
      <w:r>
        <w:rPr>
          <w:cs/>
        </w:rPr>
        <w:t>ปี นับจากวันที่ทำสัญญาและ</w:t>
      </w:r>
      <w:r w:rsidR="00900774" w:rsidRPr="00900774">
        <w:rPr>
          <w:cs/>
        </w:rPr>
        <w:t>คิดดอกเบี้ย</w:t>
      </w:r>
      <w:r>
        <w:rPr>
          <w:rFonts w:hint="cs"/>
          <w:cs/>
        </w:rPr>
        <w:t>ในอัตรา</w:t>
      </w:r>
      <w:r w:rsidR="00900774" w:rsidRPr="00900774">
        <w:rPr>
          <w:cs/>
        </w:rPr>
        <w:t>ร้อยละ</w:t>
      </w:r>
      <w:r w:rsidR="00900774" w:rsidRPr="00900774">
        <w:t xml:space="preserve"> 7.125</w:t>
      </w:r>
      <w:r w:rsidR="00900774" w:rsidRPr="00900774">
        <w:rPr>
          <w:cs/>
        </w:rPr>
        <w:t xml:space="preserve"> </w:t>
      </w:r>
      <w:r>
        <w:rPr>
          <w:rFonts w:hint="cs"/>
          <w:cs/>
        </w:rPr>
        <w:t>ต่อปี และ</w:t>
      </w:r>
      <w:r w:rsidR="00900774" w:rsidRPr="00900774">
        <w:rPr>
          <w:cs/>
        </w:rPr>
        <w:t xml:space="preserve">มีกำหนดชำระดอกเบี้ยทุก </w:t>
      </w:r>
      <w:r w:rsidR="00900774" w:rsidRPr="00900774">
        <w:t xml:space="preserve">6 </w:t>
      </w:r>
      <w:r w:rsidR="00900774" w:rsidRPr="00900774">
        <w:rPr>
          <w:cs/>
        </w:rPr>
        <w:t xml:space="preserve">เดือน </w:t>
      </w:r>
    </w:p>
    <w:p w:rsidR="00484C74" w:rsidRPr="007D4EE0" w:rsidRDefault="003334A3" w:rsidP="00AA2B71">
      <w:pPr>
        <w:pStyle w:val="BodyTextIndent"/>
        <w:ind w:left="540" w:hanging="540"/>
        <w:jc w:val="thaiDistribute"/>
        <w:rPr>
          <w:b/>
          <w:bCs/>
        </w:rPr>
      </w:pPr>
      <w:r>
        <w:rPr>
          <w:b/>
          <w:bCs/>
        </w:rPr>
        <w:t>1</w:t>
      </w:r>
      <w:r w:rsidR="004B072D" w:rsidRPr="007D4EE0">
        <w:rPr>
          <w:rFonts w:hint="cs"/>
          <w:b/>
          <w:bCs/>
          <w:cs/>
        </w:rPr>
        <w:t>1</w:t>
      </w:r>
      <w:r w:rsidR="00484C74" w:rsidRPr="007D4EE0">
        <w:rPr>
          <w:b/>
          <w:bCs/>
        </w:rPr>
        <w:t>.</w:t>
      </w:r>
      <w:r w:rsidR="00484C74" w:rsidRPr="007D4EE0">
        <w:rPr>
          <w:b/>
          <w:bCs/>
        </w:rPr>
        <w:tab/>
      </w:r>
      <w:r w:rsidR="00484C74" w:rsidRPr="007D4EE0">
        <w:rPr>
          <w:b/>
          <w:bCs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484C74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484C74" w:rsidRPr="007D4EE0" w:rsidRDefault="00484C74" w:rsidP="00870E4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:rsidR="00484C74" w:rsidRPr="007D4EE0" w:rsidRDefault="00484C74" w:rsidP="00870E40">
            <w:pPr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(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0195F" w:rsidRPr="007D4EE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84C74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484C74" w:rsidRPr="007D4EE0" w:rsidRDefault="00484C74" w:rsidP="00870E4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vAlign w:val="bottom"/>
          </w:tcPr>
          <w:p w:rsidR="00484C74" w:rsidRPr="007D4EE0" w:rsidRDefault="00484C74" w:rsidP="00870E4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4C74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484C74" w:rsidRPr="007D4EE0" w:rsidRDefault="00484C74" w:rsidP="00870E4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484C74" w:rsidRPr="007D4EE0" w:rsidRDefault="00484C74" w:rsidP="00870E4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84C74" w:rsidRPr="007D4EE0" w:rsidRDefault="00484C74" w:rsidP="00870E4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vAlign w:val="bottom"/>
          </w:tcPr>
          <w:p w:rsidR="00484C74" w:rsidRPr="007D4EE0" w:rsidRDefault="0040195F" w:rsidP="00870E4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="00997C8C" w:rsidRPr="007D4EE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="005020B6" w:rsidRPr="007D4EE0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997C8C" w:rsidRPr="007D4EE0">
              <w:rPr>
                <w:rFonts w:ascii="Angsana New" w:hAnsi="Angsana New"/>
                <w:sz w:val="26"/>
                <w:szCs w:val="26"/>
                <w:cs/>
              </w:rPr>
              <w:t>ให้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="00484C74" w:rsidRPr="007D4EE0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2400" w:type="dxa"/>
            <w:gridSpan w:val="2"/>
            <w:vAlign w:val="bottom"/>
          </w:tcPr>
          <w:p w:rsidR="00484C74" w:rsidRPr="007D4EE0" w:rsidRDefault="00484C74" w:rsidP="00870E4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F42FB4" w:rsidRPr="007D4EE0" w:rsidTr="009A0CAF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890" w:type="dxa"/>
            <w:vAlign w:val="bottom"/>
          </w:tcPr>
          <w:p w:rsidR="00F42FB4" w:rsidRPr="007D4EE0" w:rsidRDefault="00F42FB4" w:rsidP="00870E4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F42FB4" w:rsidRPr="007D4EE0" w:rsidRDefault="00F42FB4" w:rsidP="00870E4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1,026,375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1,538,961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(300,944)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(52,289)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725,431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1,486,672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403,905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149,596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(37,523)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(22,296)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C6606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366,38</w:t>
            </w:r>
            <w:r w:rsidR="00C6606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127,300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left="162" w:right="-14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166,577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211,623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(37,972)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(3,391)</w:t>
            </w:r>
          </w:p>
        </w:tc>
        <w:tc>
          <w:tcPr>
            <w:tcW w:w="1200" w:type="dxa"/>
            <w:vAlign w:val="bottom"/>
          </w:tcPr>
          <w:p w:rsidR="00122CD9" w:rsidRPr="00122CD9" w:rsidRDefault="00C6606F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208,232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10,660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72,392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10,660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72,392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1,607,517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1,972,572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(376,439)</w:t>
            </w:r>
          </w:p>
        </w:tc>
        <w:tc>
          <w:tcPr>
            <w:tcW w:w="1200" w:type="dxa"/>
            <w:vAlign w:val="bottom"/>
          </w:tcPr>
          <w:p w:rsidR="00122CD9" w:rsidRPr="005E3293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293">
              <w:rPr>
                <w:rFonts w:ascii="Angsana New" w:hAnsi="Angsana New"/>
                <w:sz w:val="26"/>
                <w:szCs w:val="26"/>
              </w:rPr>
              <w:t>(77,976)</w:t>
            </w:r>
          </w:p>
        </w:tc>
        <w:tc>
          <w:tcPr>
            <w:tcW w:w="1200" w:type="dxa"/>
            <w:vAlign w:val="bottom"/>
          </w:tcPr>
          <w:p w:rsidR="00122CD9" w:rsidRPr="00122CD9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1,231,078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1,894,596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:rsidR="00122CD9" w:rsidRPr="007D4EE0" w:rsidRDefault="00122CD9" w:rsidP="00122CD9">
            <w:pPr>
              <w:spacing w:before="240"/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(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22CD9" w:rsidRPr="007D4EE0" w:rsidRDefault="00122CD9" w:rsidP="00122C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รายการปรับลดราคาทุน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ให้เป็นมูลค่าสุทธิที่จะได้รับ</w:t>
            </w:r>
          </w:p>
        </w:tc>
        <w:tc>
          <w:tcPr>
            <w:tcW w:w="2400" w:type="dxa"/>
            <w:gridSpan w:val="2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890" w:type="dxa"/>
            <w:vAlign w:val="bottom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14,059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14,059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284</w:t>
            </w:r>
          </w:p>
        </w:tc>
      </w:tr>
      <w:tr w:rsidR="00122CD9" w:rsidRPr="007D4EE0" w:rsidTr="00B50C0D">
        <w:tblPrEx>
          <w:tblCellMar>
            <w:top w:w="0" w:type="dxa"/>
            <w:bottom w:w="0" w:type="dxa"/>
          </w:tblCellMar>
        </w:tblPrEx>
        <w:tc>
          <w:tcPr>
            <w:tcW w:w="1890" w:type="dxa"/>
          </w:tcPr>
          <w:p w:rsidR="00122CD9" w:rsidRPr="007D4EE0" w:rsidRDefault="00122CD9" w:rsidP="00122CD9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14,343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14,343</w:t>
            </w:r>
          </w:p>
        </w:tc>
      </w:tr>
    </w:tbl>
    <w:p w:rsidR="00C25C69" w:rsidRDefault="00C25C69" w:rsidP="00870E4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</w:t>
      </w:r>
      <w:r w:rsidR="00275458" w:rsidRPr="007D4EE0">
        <w:rPr>
          <w:rFonts w:ascii="Angsana New" w:hAnsi="Angsana New" w:hint="cs"/>
          <w:sz w:val="32"/>
          <w:szCs w:val="32"/>
          <w:cs/>
        </w:rPr>
        <w:t>มีการ</w:t>
      </w:r>
      <w:r w:rsidR="00644FF7">
        <w:rPr>
          <w:rFonts w:ascii="Angsana New" w:hAnsi="Angsana New" w:hint="cs"/>
          <w:sz w:val="32"/>
          <w:szCs w:val="32"/>
          <w:cs/>
        </w:rPr>
        <w:t>บันทึก</w:t>
      </w:r>
      <w:r w:rsidR="00275458" w:rsidRPr="007D4EE0">
        <w:rPr>
          <w:rFonts w:ascii="Angsana New" w:hAnsi="Angsana New" w:hint="cs"/>
          <w:sz w:val="32"/>
          <w:szCs w:val="32"/>
          <w:cs/>
        </w:rPr>
        <w:t>การปรับลดมูลค่าสินค้าคงเหลือ</w:t>
      </w:r>
      <w:r w:rsidR="00387165">
        <w:rPr>
          <w:rFonts w:ascii="Angsana New" w:hAnsi="Angsana New" w:hint="cs"/>
          <w:sz w:val="32"/>
          <w:szCs w:val="32"/>
          <w:cs/>
        </w:rPr>
        <w:t>ให้เป็นมูลค่าสุทธิที่จะได้รับ</w:t>
      </w:r>
      <w:r w:rsidR="00275458" w:rsidRPr="007D4EE0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22CD9">
        <w:rPr>
          <w:rFonts w:ascii="Angsana New" w:hAnsi="Angsana New"/>
          <w:sz w:val="32"/>
          <w:szCs w:val="32"/>
        </w:rPr>
        <w:t>298</w:t>
      </w:r>
      <w:r w:rsidR="00275458" w:rsidRPr="007D4EE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44FF7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โดยแสดงเป็นส่วนหนึ่งของต้นทุนขาย</w:t>
      </w:r>
      <w:r w:rsidR="00F2152A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F2152A" w:rsidRPr="007D4EE0">
        <w:rPr>
          <w:rFonts w:ascii="Angsana New" w:hAnsi="Angsana New"/>
          <w:sz w:val="32"/>
          <w:szCs w:val="32"/>
        </w:rPr>
        <w:t>(2</w:t>
      </w:r>
      <w:r w:rsidR="00F2152A" w:rsidRPr="007D4EE0">
        <w:rPr>
          <w:rFonts w:ascii="Angsana New" w:hAnsi="Angsana New" w:hint="cs"/>
          <w:sz w:val="32"/>
          <w:szCs w:val="32"/>
          <w:cs/>
        </w:rPr>
        <w:t>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="00F2152A" w:rsidRPr="007D4EE0">
        <w:rPr>
          <w:rFonts w:ascii="Angsana New" w:hAnsi="Angsana New"/>
          <w:sz w:val="32"/>
          <w:szCs w:val="32"/>
        </w:rPr>
        <w:t xml:space="preserve">: </w:t>
      </w:r>
      <w:r w:rsidR="00644FF7" w:rsidRPr="007D4EE0">
        <w:rPr>
          <w:rFonts w:ascii="Angsana New" w:hAnsi="Angsana New" w:hint="cs"/>
          <w:sz w:val="32"/>
          <w:szCs w:val="32"/>
          <w:cs/>
        </w:rPr>
        <w:t>บริษัทย่อย</w:t>
      </w:r>
      <w:r w:rsidR="00644FF7">
        <w:rPr>
          <w:rFonts w:ascii="Angsana New" w:hAnsi="Angsana New" w:hint="cs"/>
          <w:sz w:val="32"/>
          <w:szCs w:val="32"/>
          <w:cs/>
        </w:rPr>
        <w:t>โอนกลับ</w:t>
      </w:r>
      <w:r w:rsidR="00644FF7" w:rsidRPr="007D4EE0">
        <w:rPr>
          <w:rFonts w:ascii="Angsana New" w:hAnsi="Angsana New" w:hint="cs"/>
          <w:sz w:val="32"/>
          <w:szCs w:val="32"/>
          <w:cs/>
        </w:rPr>
        <w:t xml:space="preserve">รายการปรับลดมูลค่าสินค้าคงเหลือเป็นจำนวน </w:t>
      </w:r>
      <w:r w:rsidR="00F42FB4" w:rsidRPr="007D4EE0">
        <w:rPr>
          <w:rFonts w:ascii="Angsana New" w:hAnsi="Angsana New"/>
          <w:sz w:val="32"/>
          <w:szCs w:val="32"/>
        </w:rPr>
        <w:t>1</w:t>
      </w:r>
      <w:r w:rsidR="00F42FB4" w:rsidRPr="007D4EE0">
        <w:rPr>
          <w:rFonts w:ascii="Angsana New" w:hAnsi="Angsana New" w:hint="cs"/>
          <w:sz w:val="32"/>
          <w:szCs w:val="32"/>
          <w:cs/>
        </w:rPr>
        <w:t>8</w:t>
      </w:r>
      <w:r w:rsidR="00F42FB4" w:rsidRPr="007D4EE0">
        <w:rPr>
          <w:rFonts w:ascii="Angsana New" w:hAnsi="Angsana New"/>
          <w:sz w:val="32"/>
          <w:szCs w:val="32"/>
        </w:rPr>
        <w:t xml:space="preserve"> </w:t>
      </w:r>
      <w:r w:rsidR="00F2152A" w:rsidRPr="007D4EE0">
        <w:rPr>
          <w:rFonts w:ascii="Angsana New" w:hAnsi="Angsana New" w:hint="cs"/>
          <w:sz w:val="32"/>
          <w:szCs w:val="32"/>
          <w:cs/>
        </w:rPr>
        <w:t>ล้านบาท</w:t>
      </w:r>
      <w:r w:rsidR="00275458" w:rsidRPr="007D4EE0"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</w:t>
      </w:r>
      <w:r w:rsidR="00501AB9" w:rsidRPr="007D4EE0">
        <w:rPr>
          <w:rFonts w:ascii="Angsana New" w:hAnsi="Angsana New" w:hint="cs"/>
          <w:sz w:val="32"/>
          <w:szCs w:val="32"/>
          <w:cs/>
        </w:rPr>
        <w:t>ปี</w:t>
      </w:r>
      <w:r w:rsidR="00644FF7">
        <w:rPr>
          <w:rFonts w:ascii="Angsana New" w:hAnsi="Angsana New" w:hint="cs"/>
          <w:sz w:val="32"/>
          <w:szCs w:val="32"/>
          <w:cs/>
        </w:rPr>
        <w:t>)</w:t>
      </w:r>
    </w:p>
    <w:p w:rsidR="00C6606F" w:rsidRDefault="00C6606F" w:rsidP="00C6606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</w:t>
      </w:r>
      <w:r>
        <w:rPr>
          <w:rFonts w:ascii="Angsana New" w:hAnsi="Angsana New" w:hint="cs"/>
          <w:sz w:val="32"/>
          <w:szCs w:val="32"/>
          <w:cs/>
        </w:rPr>
        <w:t xml:space="preserve"> เทเลคอนเนค จำกัด ซึ่งเป็นบริษัทย่อยได้ตัดจำหน่ายสินค้าคงเหลือ</w:t>
      </w:r>
      <w:r w:rsidR="00644FF7">
        <w:rPr>
          <w:rFonts w:ascii="Angsana New" w:hAnsi="Angsana New" w:hint="cs"/>
          <w:sz w:val="32"/>
          <w:szCs w:val="32"/>
          <w:cs/>
        </w:rPr>
        <w:t>เนื่องจาก</w:t>
      </w:r>
      <w:r w:rsidR="002E5923">
        <w:rPr>
          <w:rFonts w:ascii="Angsana New" w:hAnsi="Angsana New" w:hint="cs"/>
          <w:sz w:val="32"/>
          <w:szCs w:val="32"/>
          <w:cs/>
        </w:rPr>
        <w:t>เป็น</w:t>
      </w:r>
      <w:r w:rsidR="00644FF7">
        <w:rPr>
          <w:rFonts w:ascii="Angsana New" w:hAnsi="Angsana New" w:hint="cs"/>
          <w:sz w:val="32"/>
          <w:szCs w:val="32"/>
          <w:cs/>
        </w:rPr>
        <w:t>สินค้าล้าสมัย</w:t>
      </w:r>
      <w:r w:rsidRPr="007D4EE0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  <w:cs/>
        </w:rPr>
        <w:t>24</w:t>
      </w:r>
      <w:r w:rsidRPr="007D4EE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D4EE0">
        <w:rPr>
          <w:rFonts w:ascii="Angsana New" w:hAnsi="Angsana New"/>
          <w:sz w:val="32"/>
          <w:szCs w:val="32"/>
        </w:rPr>
        <w:t>(2</w:t>
      </w:r>
      <w:r w:rsidRPr="007D4EE0">
        <w:rPr>
          <w:rFonts w:ascii="Angsana New" w:hAnsi="Angsana New" w:hint="cs"/>
          <w:sz w:val="32"/>
          <w:szCs w:val="32"/>
          <w:cs/>
        </w:rPr>
        <w:t>55</w:t>
      </w:r>
      <w:r w:rsidRPr="007D4EE0">
        <w:rPr>
          <w:rFonts w:ascii="Angsana New" w:hAnsi="Angsana New"/>
          <w:sz w:val="32"/>
          <w:szCs w:val="32"/>
        </w:rPr>
        <w:t xml:space="preserve">8: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7D4EE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ซึ่งบันทึกอยู่ในค่าใช้จ่ายในการบริหาร</w:t>
      </w:r>
      <w:r w:rsidRPr="007D4EE0">
        <w:rPr>
          <w:rFonts w:ascii="Angsana New" w:hAnsi="Angsana New"/>
          <w:sz w:val="32"/>
          <w:szCs w:val="32"/>
        </w:rPr>
        <w:t xml:space="preserve"> </w:t>
      </w:r>
    </w:p>
    <w:p w:rsidR="00C6606F" w:rsidRPr="00C6606F" w:rsidRDefault="00C6606F" w:rsidP="00870E4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 w:hint="cs"/>
          <w:sz w:val="32"/>
          <w:szCs w:val="32"/>
          <w:cs/>
        </w:rPr>
      </w:pPr>
    </w:p>
    <w:p w:rsidR="007E576E" w:rsidRPr="007D4EE0" w:rsidRDefault="00870E40" w:rsidP="00527683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10173" w:rsidRPr="007D4EE0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F2152A" w:rsidRPr="007D4E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E576E" w:rsidRPr="007D4EE0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7E576E" w:rsidRPr="007D4EE0">
        <w:rPr>
          <w:rFonts w:ascii="Angsana New" w:hAnsi="Angsana New"/>
          <w:b/>
          <w:bCs/>
          <w:sz w:val="32"/>
          <w:szCs w:val="32"/>
        </w:rPr>
        <w:tab/>
      </w:r>
      <w:r w:rsidR="007E576E" w:rsidRPr="007D4EE0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ลูกหนี้ตามสัญญาเช่าการเงิน</w:t>
      </w:r>
    </w:p>
    <w:p w:rsidR="007E576E" w:rsidRPr="007D4EE0" w:rsidRDefault="000338D8" w:rsidP="00527683">
      <w:pPr>
        <w:tabs>
          <w:tab w:val="left" w:pos="900"/>
          <w:tab w:val="left" w:pos="2160"/>
        </w:tabs>
        <w:ind w:left="540" w:hanging="54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="007E576E" w:rsidRPr="007D4EE0">
        <w:rPr>
          <w:rFonts w:ascii="Angsana New" w:hAnsi="Angsana New"/>
          <w:sz w:val="32"/>
          <w:szCs w:val="32"/>
          <w:cs/>
        </w:rPr>
        <w:t>(หน่วย</w:t>
      </w:r>
      <w:r w:rsidR="007E576E" w:rsidRPr="007D4EE0">
        <w:rPr>
          <w:rFonts w:ascii="Angsana New" w:hAnsi="Angsana New"/>
          <w:sz w:val="32"/>
          <w:szCs w:val="32"/>
        </w:rPr>
        <w:t xml:space="preserve">: </w:t>
      </w:r>
      <w:r w:rsidR="00CD0500" w:rsidRPr="007D4EE0">
        <w:rPr>
          <w:rFonts w:ascii="Angsana New" w:hAnsi="Angsana New"/>
          <w:sz w:val="32"/>
          <w:szCs w:val="32"/>
          <w:cs/>
        </w:rPr>
        <w:t>พัน</w:t>
      </w:r>
      <w:r w:rsidR="007E576E" w:rsidRPr="007D4EE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558" w:type="dxa"/>
        <w:tblLayout w:type="fixed"/>
        <w:tblLook w:val="0000"/>
      </w:tblPr>
      <w:tblGrid>
        <w:gridCol w:w="6210"/>
        <w:gridCol w:w="1485"/>
        <w:gridCol w:w="1485"/>
      </w:tblGrid>
      <w:tr w:rsidR="0049139E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49139E" w:rsidRPr="007D4EE0" w:rsidRDefault="0049139E" w:rsidP="00527683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49139E" w:rsidRPr="007D4EE0" w:rsidRDefault="0049139E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42FB4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F42FB4" w:rsidRPr="007D4EE0" w:rsidRDefault="00F42FB4" w:rsidP="00527683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  <w:vAlign w:val="bottom"/>
          </w:tcPr>
          <w:p w:rsidR="00F42FB4" w:rsidRPr="007D4EE0" w:rsidRDefault="00F42FB4" w:rsidP="005276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ลูกหนี้ตามสัญญาเช่าการเงิน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(มูลค่าตามสัญญา)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265,446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265,446</w:t>
            </w:r>
          </w:p>
        </w:tc>
      </w:tr>
      <w:tr w:rsidR="00122CD9" w:rsidRPr="007D4EE0" w:rsidTr="00F10E87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485" w:type="dxa"/>
            <w:vAlign w:val="bottom"/>
          </w:tcPr>
          <w:p w:rsidR="00122CD9" w:rsidRPr="00122CD9" w:rsidRDefault="00F4672C" w:rsidP="00F4672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(239,329)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(175,379)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ind w:left="4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85" w:type="dxa"/>
            <w:vAlign w:val="bottom"/>
          </w:tcPr>
          <w:p w:rsidR="00122CD9" w:rsidRPr="00122CD9" w:rsidRDefault="00F4672C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(13,200)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(12,519)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ลูกหนี้ตามสัญญาเช่าการเงิน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12,917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77,548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(480)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(4,946)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ind w:left="162" w:right="1782" w:hanging="16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ลูกหนี้ตามสัญญาเช่าการเงิน - สุทธิจากดอกเบี้ยส่วนที่ยังไม่ถือเป็นรายได้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12,437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72,602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(12,437)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(60,076)</w:t>
            </w:r>
          </w:p>
        </w:tc>
      </w:tr>
      <w:tr w:rsidR="00122CD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210" w:type="dxa"/>
            <w:vAlign w:val="bottom"/>
          </w:tcPr>
          <w:p w:rsidR="00122CD9" w:rsidRPr="007D4EE0" w:rsidRDefault="00122CD9" w:rsidP="00122CD9">
            <w:pPr>
              <w:tabs>
                <w:tab w:val="left" w:pos="900"/>
                <w:tab w:val="left" w:pos="2160"/>
              </w:tabs>
              <w:ind w:left="162" w:righ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ลูกหนี้ตามสัญญาเช่าการเงิน - สุทธิจากส่วนที่ถึงกำหนดรับชำระภายในหนึ่งปี</w:t>
            </w:r>
          </w:p>
        </w:tc>
        <w:tc>
          <w:tcPr>
            <w:tcW w:w="1485" w:type="dxa"/>
            <w:vAlign w:val="bottom"/>
          </w:tcPr>
          <w:p w:rsidR="00122CD9" w:rsidRPr="00122CD9" w:rsidRDefault="00122CD9" w:rsidP="00122C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22C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:rsidR="00122CD9" w:rsidRPr="007D4EE0" w:rsidRDefault="00122CD9" w:rsidP="00122C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12,526</w:t>
            </w:r>
          </w:p>
        </w:tc>
      </w:tr>
    </w:tbl>
    <w:p w:rsidR="00F10E87" w:rsidRPr="007D4EE0" w:rsidRDefault="004143B5" w:rsidP="00527683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ก)</w:t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="00F10E87" w:rsidRPr="007D4EE0">
        <w:rPr>
          <w:rFonts w:ascii="Angsana New" w:hAnsi="Angsana New" w:hint="cs"/>
          <w:sz w:val="32"/>
          <w:szCs w:val="32"/>
          <w:cs/>
        </w:rPr>
        <w:t xml:space="preserve">บริษัท กัมปอต เพาเวอร์ แพลนท์ จำกัด ซึ่งเป็นบริษัทย่อยได้ทำสัญญาผลิตและจำหน่ายกระแสไฟฟ้าแก่โรงงานกัมปอตซิเมนต์ในประเทศกัมพูชา อายุสัญญามีระยะเวลา </w:t>
      </w:r>
      <w:r w:rsidR="00F10E87" w:rsidRPr="007D4EE0">
        <w:rPr>
          <w:rFonts w:ascii="Angsana New" w:hAnsi="Angsana New"/>
          <w:sz w:val="32"/>
          <w:szCs w:val="32"/>
        </w:rPr>
        <w:t>10</w:t>
      </w:r>
      <w:r w:rsidR="00F10E87" w:rsidRPr="007D4EE0">
        <w:rPr>
          <w:rFonts w:ascii="Angsana New" w:hAnsi="Angsana New" w:hint="cs"/>
          <w:sz w:val="32"/>
          <w:szCs w:val="32"/>
          <w:cs/>
        </w:rPr>
        <w:t xml:space="preserve"> ปี สิ้นสุดภายในปี </w:t>
      </w:r>
      <w:r w:rsidR="00F10E87" w:rsidRPr="007D4EE0">
        <w:rPr>
          <w:rFonts w:ascii="Angsana New" w:hAnsi="Angsana New"/>
          <w:sz w:val="32"/>
          <w:szCs w:val="32"/>
        </w:rPr>
        <w:t>2560</w:t>
      </w:r>
      <w:r w:rsidR="00F10E87" w:rsidRPr="007D4EE0">
        <w:rPr>
          <w:rFonts w:ascii="Angsana New" w:hAnsi="Angsana New" w:hint="cs"/>
          <w:sz w:val="32"/>
          <w:szCs w:val="32"/>
          <w:cs/>
        </w:rPr>
        <w:t xml:space="preserve"> จากการพิจารณาเนื้อหาของข้อตกลงในสัญญาพบว่ามีองค์ประกอบของสัญญาเช่าเนื่องจากความเสี่ยงและผลตอบแทนโดยส่วนใหญ่ของสินทรัพย์ที่ผู้เป็นเจ้าของพึงได้รับเป็นของโรงงานกัมปอตซิเมนต์ในประเทศกัมพูชา ซึ่งถือเป็นสัญญาเช่าการเงิน ดังนั้นบริษัทย่อยจึงต้องบันทึกเป็นลูกหนี้ตามสัญญาเช่าการเงินโดยมีมูลค่าเริ่มแรกเป็นจำนวน 6 ล้านเหรียญสหรัฐอเมริกา (เทียบเท่า 214 ล้านบาท)</w:t>
      </w:r>
    </w:p>
    <w:p w:rsidR="004143B5" w:rsidRPr="007D4EE0" w:rsidRDefault="004143B5" w:rsidP="00527683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ข)</w:t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 วันทูวัน คอนแทคส์ จำกัด (มหาชน) ซึ่งเป็นบริษัทย่อย ได้ทำสัญญาให้เช่าระบบศูนย์บริการข้อมูล</w:t>
      </w:r>
      <w:r w:rsidRPr="007D4EE0">
        <w:rPr>
          <w:rFonts w:ascii="Angsana New" w:hAnsi="Angsana New"/>
          <w:spacing w:val="4"/>
          <w:sz w:val="32"/>
          <w:szCs w:val="32"/>
          <w:cs/>
        </w:rPr>
        <w:t xml:space="preserve">ลูกค้าสัมพันธ์ อายุของสัญญามีระยะเวลา </w:t>
      </w:r>
      <w:r w:rsidRPr="007D4EE0">
        <w:rPr>
          <w:rFonts w:ascii="Angsana New" w:hAnsi="Angsana New"/>
          <w:spacing w:val="4"/>
          <w:sz w:val="32"/>
          <w:szCs w:val="32"/>
        </w:rPr>
        <w:t xml:space="preserve">1 </w:t>
      </w:r>
      <w:r w:rsidRPr="007D4EE0">
        <w:rPr>
          <w:rFonts w:ascii="Angsana New" w:hAnsi="Angsana New"/>
          <w:spacing w:val="4"/>
          <w:sz w:val="32"/>
          <w:szCs w:val="32"/>
          <w:cs/>
        </w:rPr>
        <w:t>ปี จากการพิจารณาเนื้อหาของข้อตกลงในสัญญาพบว่ามี</w:t>
      </w:r>
      <w:r w:rsidRPr="007D4EE0">
        <w:rPr>
          <w:rFonts w:ascii="Angsana New" w:hAnsi="Angsana New"/>
          <w:sz w:val="32"/>
          <w:szCs w:val="32"/>
          <w:cs/>
        </w:rPr>
        <w:t>องค์ประกอบของสัญญาเช่าเนื่องจากความเสี่ยงและผลตอบแทนโดยส่วนใหญ่ของสินทรัพย์ที่ผู้เป็นเจ้าของพึงได้รับเป็นของผู้เช่า ซึ่งถือเป็นสัญญาเช่า</w:t>
      </w:r>
      <w:r w:rsidR="008D624E" w:rsidRPr="007D4EE0">
        <w:rPr>
          <w:rFonts w:ascii="Angsana New" w:hAnsi="Angsana New"/>
          <w:sz w:val="32"/>
          <w:szCs w:val="32"/>
          <w:cs/>
        </w:rPr>
        <w:t>การเงิน ดังนั้นบริษัท</w:t>
      </w:r>
      <w:r w:rsidR="008D624E" w:rsidRPr="007D4EE0">
        <w:rPr>
          <w:rFonts w:ascii="Angsana New" w:hAnsi="Angsana New" w:hint="cs"/>
          <w:sz w:val="32"/>
          <w:szCs w:val="32"/>
          <w:cs/>
        </w:rPr>
        <w:t>ย่อย</w:t>
      </w:r>
      <w:r w:rsidRPr="007D4EE0">
        <w:rPr>
          <w:rFonts w:ascii="Angsana New" w:hAnsi="Angsana New"/>
          <w:sz w:val="32"/>
          <w:szCs w:val="32"/>
          <w:cs/>
        </w:rPr>
        <w:t>จึงต้อ</w:t>
      </w:r>
      <w:r w:rsidR="008D624E" w:rsidRPr="007D4EE0">
        <w:rPr>
          <w:rFonts w:ascii="Angsana New" w:hAnsi="Angsana New" w:hint="cs"/>
          <w:sz w:val="32"/>
          <w:szCs w:val="32"/>
          <w:cs/>
        </w:rPr>
        <w:t>ง</w:t>
      </w:r>
      <w:r w:rsidRPr="007D4EE0">
        <w:rPr>
          <w:rFonts w:ascii="Angsana New" w:hAnsi="Angsana New"/>
          <w:sz w:val="32"/>
          <w:szCs w:val="32"/>
          <w:cs/>
        </w:rPr>
        <w:t xml:space="preserve">บันทึกเป็นลูกหนี้ตามสัญญาเช่าการเงินโดยมีมูลค่าเริ่มแรกเป็นจำนวน </w:t>
      </w:r>
      <w:r w:rsidR="008D624E" w:rsidRPr="007D4EE0">
        <w:rPr>
          <w:rFonts w:ascii="Angsana New" w:hAnsi="Angsana New"/>
          <w:sz w:val="32"/>
          <w:szCs w:val="32"/>
        </w:rPr>
        <w:t>51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ล้านบาท</w:t>
      </w:r>
      <w:r w:rsidR="00644FF7">
        <w:rPr>
          <w:rFonts w:ascii="Angsana New" w:hAnsi="Angsana New" w:hint="cs"/>
          <w:sz w:val="32"/>
          <w:szCs w:val="32"/>
          <w:cs/>
        </w:rPr>
        <w:t xml:space="preserve"> ณ วันที่ 31 ธันวาคม 2559 บริษัทย่อยได้รับชำระเงินจากลูกหนี้ตามสัญ</w:t>
      </w:r>
      <w:r w:rsidR="002E5923">
        <w:rPr>
          <w:rFonts w:ascii="Angsana New" w:hAnsi="Angsana New" w:hint="cs"/>
          <w:sz w:val="32"/>
          <w:szCs w:val="32"/>
          <w:cs/>
        </w:rPr>
        <w:t>ญ</w:t>
      </w:r>
      <w:r w:rsidR="00644FF7">
        <w:rPr>
          <w:rFonts w:ascii="Angsana New" w:hAnsi="Angsana New" w:hint="cs"/>
          <w:sz w:val="32"/>
          <w:szCs w:val="32"/>
          <w:cs/>
        </w:rPr>
        <w:t>าเช่าการเงินครบถ้วนแล้ว</w:t>
      </w:r>
    </w:p>
    <w:p w:rsidR="00E90714" w:rsidRPr="007D4EE0" w:rsidRDefault="00F2152A" w:rsidP="00527683">
      <w:pPr>
        <w:overflowPunct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90714" w:rsidRPr="007D4EE0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90714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E90714" w:rsidRPr="007D4EE0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E90714" w:rsidRPr="007D4EE0" w:rsidRDefault="00E90714" w:rsidP="0052768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>(</w:t>
      </w:r>
      <w:r w:rsidRPr="007D4EE0">
        <w:rPr>
          <w:rFonts w:ascii="Angsana New" w:hAnsi="Angsana New"/>
          <w:sz w:val="28"/>
          <w:szCs w:val="28"/>
          <w:cs/>
        </w:rPr>
        <w:t>หน่วย:</w:t>
      </w:r>
      <w:r w:rsidRPr="007D4EE0">
        <w:rPr>
          <w:rFonts w:ascii="Angsana New" w:hAnsi="Angsana New"/>
          <w:sz w:val="28"/>
          <w:szCs w:val="28"/>
        </w:rPr>
        <w:t xml:space="preserve"> </w:t>
      </w:r>
      <w:r w:rsidRPr="007D4EE0">
        <w:rPr>
          <w:rFonts w:ascii="Angsana New" w:hAnsi="Angsana New"/>
          <w:sz w:val="28"/>
          <w:szCs w:val="28"/>
          <w:cs/>
        </w:rPr>
        <w:t>พันบาท</w:t>
      </w:r>
      <w:r w:rsidRPr="007D4EE0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3960"/>
        <w:gridCol w:w="1260"/>
        <w:gridCol w:w="1260"/>
        <w:gridCol w:w="1368"/>
        <w:gridCol w:w="1242"/>
      </w:tblGrid>
      <w:tr w:rsidR="00E90714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714" w:rsidRPr="007D4EE0" w:rsidRDefault="00E90714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714" w:rsidRPr="007D4EE0" w:rsidRDefault="00E90714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714" w:rsidRPr="007D4EE0" w:rsidRDefault="00E90714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E40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70E40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เงินได้ถูก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หัก ณ ที่จ่ายและภาษีจ่ายล่วงหน้า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464,450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502,693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27,028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22,331</w:t>
            </w:r>
          </w:p>
        </w:tc>
      </w:tr>
      <w:tr w:rsidR="00407A73" w:rsidRPr="007D4EE0" w:rsidTr="0014208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A73" w:rsidRPr="007D4EE0" w:rsidRDefault="00407A73" w:rsidP="0014208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A73" w:rsidRPr="00870E40" w:rsidRDefault="00407A73" w:rsidP="00142086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234,173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A73" w:rsidRPr="007D4EE0" w:rsidRDefault="00407A73" w:rsidP="00142086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  295,814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A73" w:rsidRPr="007D4EE0" w:rsidRDefault="00407A73" w:rsidP="00142086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A73" w:rsidRPr="007D4EE0" w:rsidRDefault="00407A73" w:rsidP="00142086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41,001</w:t>
            </w:r>
          </w:p>
        </w:tc>
      </w:tr>
      <w:tr w:rsidR="00870E40" w:rsidRPr="007D4EE0" w:rsidTr="00F10E87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870E4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229,367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  323,777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24,669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870E40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24,132</w:t>
            </w:r>
          </w:p>
        </w:tc>
      </w:tr>
      <w:tr w:rsidR="0059196E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59196E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59196E">
              <w:rPr>
                <w:rFonts w:ascii="Angsana New" w:hAnsi="Angsana New"/>
                <w:sz w:val="28"/>
                <w:szCs w:val="28"/>
              </w:rPr>
              <w:t>179,368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217,701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53,971</w:t>
            </w:r>
          </w:p>
        </w:tc>
      </w:tr>
      <w:tr w:rsidR="0059196E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59196E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59196E">
              <w:rPr>
                <w:rFonts w:ascii="Angsana New" w:hAnsi="Angsana New"/>
                <w:sz w:val="28"/>
                <w:szCs w:val="28"/>
              </w:rPr>
              <w:t xml:space="preserve">  42,403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23,269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Del="00E2137E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16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Del="00E2137E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59196E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ind w:left="612" w:right="-36" w:hanging="6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59196E" w:rsidRDefault="0059196E" w:rsidP="000503E6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59196E">
              <w:rPr>
                <w:rFonts w:ascii="Angsana New" w:hAnsi="Angsana New"/>
                <w:sz w:val="28"/>
                <w:szCs w:val="28"/>
              </w:rPr>
              <w:t>256,</w:t>
            </w:r>
            <w:r w:rsidR="000503E6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156,744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27,338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10,629</w:t>
            </w:r>
          </w:p>
        </w:tc>
      </w:tr>
      <w:tr w:rsidR="0059196E" w:rsidRPr="007D4EE0" w:rsidTr="00F215E0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ind w:left="612" w:right="-108" w:hanging="61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ค่าเผื่อการลดมูลค่าของเงินจ่ายล่วงหน้าค่าสินค้า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59196E" w:rsidRDefault="0059196E" w:rsidP="0059196E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59196E">
              <w:rPr>
                <w:rFonts w:ascii="Angsana New" w:hAnsi="Angsana New"/>
                <w:sz w:val="28"/>
                <w:szCs w:val="28"/>
              </w:rPr>
              <w:t>(8,896)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(15,982)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196E" w:rsidRPr="007D4EE0" w:rsidTr="00F215E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ind w:left="612" w:right="-36" w:hanging="6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870E40" w:rsidRDefault="0059196E" w:rsidP="000503E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1,397,</w:t>
            </w:r>
            <w:r w:rsidR="000503E6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1,504,016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79,051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96E" w:rsidRPr="007D4EE0" w:rsidRDefault="0059196E" w:rsidP="0059196E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152,232</w:t>
            </w:r>
          </w:p>
        </w:tc>
      </w:tr>
    </w:tbl>
    <w:p w:rsidR="00E90714" w:rsidRPr="007D4EE0" w:rsidRDefault="00E90714" w:rsidP="00527683">
      <w:pPr>
        <w:tabs>
          <w:tab w:val="left" w:pos="1440"/>
          <w:tab w:val="left" w:pos="2880"/>
        </w:tabs>
        <w:spacing w:before="240"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</w:t>
      </w:r>
      <w:r w:rsidR="00F2152A"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F10E87" w:rsidRPr="007D4EE0" w:rsidRDefault="00F10E87" w:rsidP="00527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/>
        <w:ind w:left="54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ยอดคงเหลือ</w:t>
      </w:r>
      <w:r w:rsidRPr="007D4EE0">
        <w:rPr>
          <w:rFonts w:ascii="Angsana New" w:hAnsi="Angsana New" w:hint="cs"/>
          <w:sz w:val="32"/>
          <w:szCs w:val="32"/>
          <w:cs/>
        </w:rPr>
        <w:t xml:space="preserve">นี้ </w:t>
      </w:r>
      <w:r w:rsidRPr="007D4EE0">
        <w:rPr>
          <w:rFonts w:ascii="Angsana New" w:hAnsi="Angsana New"/>
          <w:sz w:val="32"/>
          <w:szCs w:val="32"/>
          <w:cs/>
        </w:rPr>
        <w:t>คือ เงินฝากประจำ</w:t>
      </w:r>
      <w:r w:rsidRPr="007D4EE0">
        <w:rPr>
          <w:rFonts w:ascii="Angsana New" w:hAnsi="Angsana New" w:hint="cs"/>
          <w:sz w:val="32"/>
          <w:szCs w:val="32"/>
          <w:cs/>
        </w:rPr>
        <w:t>ธนาคาร</w:t>
      </w:r>
      <w:r w:rsidRPr="007D4EE0">
        <w:rPr>
          <w:rFonts w:ascii="Angsana New" w:hAnsi="Angsana New"/>
          <w:sz w:val="32"/>
          <w:szCs w:val="32"/>
          <w:cs/>
        </w:rPr>
        <w:t>ซึ่งบริษัทย่อย</w:t>
      </w:r>
      <w:r w:rsidRPr="007D4EE0">
        <w:rPr>
          <w:rFonts w:ascii="Angsana New" w:hAnsi="Angsana New" w:hint="cs"/>
          <w:sz w:val="32"/>
          <w:szCs w:val="32"/>
          <w:cs/>
        </w:rPr>
        <w:t>บางแห่ง</w:t>
      </w:r>
      <w:r w:rsidRPr="007D4EE0">
        <w:rPr>
          <w:rFonts w:ascii="Angsana New" w:hAnsi="Angsana New"/>
          <w:sz w:val="32"/>
          <w:szCs w:val="32"/>
          <w:cs/>
        </w:rPr>
        <w:t>ได้นำ</w:t>
      </w:r>
      <w:r w:rsidRPr="007D4EE0">
        <w:rPr>
          <w:rFonts w:ascii="Angsana New" w:hAnsi="Angsana New" w:hint="cs"/>
          <w:sz w:val="32"/>
          <w:szCs w:val="32"/>
          <w:cs/>
        </w:rPr>
        <w:t>หลักทรัพย์</w:t>
      </w:r>
      <w:r w:rsidRPr="007D4EE0">
        <w:rPr>
          <w:rFonts w:ascii="Angsana New" w:hAnsi="Angsana New"/>
          <w:sz w:val="32"/>
          <w:szCs w:val="32"/>
          <w:cs/>
        </w:rPr>
        <w:t>ไปค้ำประกันวงเงินสินเชื่</w:t>
      </w:r>
      <w:r w:rsidRPr="007D4EE0">
        <w:rPr>
          <w:rFonts w:ascii="Angsana New" w:hAnsi="Angsana New" w:hint="cs"/>
          <w:sz w:val="32"/>
          <w:szCs w:val="32"/>
          <w:cs/>
        </w:rPr>
        <w:t xml:space="preserve">อ </w:t>
      </w:r>
      <w:r w:rsidR="00DA3887" w:rsidRPr="007D4EE0">
        <w:rPr>
          <w:rFonts w:ascii="Angsana New" w:hAnsi="Angsana New" w:hint="cs"/>
          <w:sz w:val="32"/>
          <w:szCs w:val="32"/>
          <w:cs/>
        </w:rPr>
        <w:t>และ</w:t>
      </w:r>
      <w:r w:rsidRPr="007D4EE0">
        <w:rPr>
          <w:rFonts w:ascii="Angsana New" w:hAnsi="Angsana New" w:hint="cs"/>
          <w:sz w:val="32"/>
          <w:szCs w:val="32"/>
          <w:cs/>
        </w:rPr>
        <w:t>หนังสือค้ำประกันที่ได้รับจากธนาคาร</w:t>
      </w:r>
    </w:p>
    <w:p w:rsidR="00943B6F" w:rsidRPr="007D4EE0" w:rsidRDefault="00943B6F" w:rsidP="00527683">
      <w:pPr>
        <w:tabs>
          <w:tab w:val="left" w:pos="1440"/>
          <w:tab w:val="left" w:pos="2160"/>
        </w:tabs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2152A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:rsidR="00943B6F" w:rsidRPr="007D4EE0" w:rsidRDefault="00943B6F" w:rsidP="00527683">
      <w:pPr>
        <w:tabs>
          <w:tab w:val="left" w:pos="216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ณ วันที่ 31 ธันวาคม 255</w:t>
      </w:r>
      <w:r w:rsidR="00F42FB4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="00F42FB4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บริษัทย่อยมีเงินลงทุนในหลักทรัพย์เผื่อขายสรุปได้ดังนี้</w:t>
      </w:r>
    </w:p>
    <w:p w:rsidR="005407DB" w:rsidRPr="00122CD9" w:rsidRDefault="005407DB" w:rsidP="00527683">
      <w:pPr>
        <w:tabs>
          <w:tab w:val="left" w:pos="900"/>
          <w:tab w:val="left" w:pos="2160"/>
        </w:tabs>
        <w:ind w:right="-140" w:hanging="360"/>
        <w:jc w:val="right"/>
        <w:rPr>
          <w:rFonts w:ascii="Angsana New" w:hAnsi="Angsana New"/>
        </w:rPr>
      </w:pPr>
      <w:r w:rsidRPr="00122CD9">
        <w:rPr>
          <w:rFonts w:ascii="Angsana New" w:hAnsi="Angsana New"/>
        </w:rPr>
        <w:t>(</w:t>
      </w:r>
      <w:r w:rsidRPr="00122CD9">
        <w:rPr>
          <w:rFonts w:ascii="Angsana New" w:hAnsi="Angsana New"/>
          <w:cs/>
        </w:rPr>
        <w:t>หน่วย</w:t>
      </w:r>
      <w:r w:rsidRPr="00122CD9">
        <w:rPr>
          <w:rFonts w:ascii="Angsana New" w:hAnsi="Angsana New"/>
        </w:rPr>
        <w:t xml:space="preserve">: </w:t>
      </w:r>
      <w:r w:rsidRPr="00122CD9">
        <w:rPr>
          <w:rFonts w:ascii="Angsana New" w:hAnsi="Angsana New"/>
          <w:cs/>
        </w:rPr>
        <w:t>พันบาท</w:t>
      </w:r>
      <w:r w:rsidRPr="00122CD9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/>
      </w:tblPr>
      <w:tblGrid>
        <w:gridCol w:w="3240"/>
        <w:gridCol w:w="1005"/>
        <w:gridCol w:w="1005"/>
        <w:gridCol w:w="1005"/>
        <w:gridCol w:w="1005"/>
        <w:gridCol w:w="1005"/>
        <w:gridCol w:w="1005"/>
      </w:tblGrid>
      <w:tr w:rsidR="005407DB" w:rsidRPr="00122CD9" w:rsidTr="00263E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407DB" w:rsidRPr="00122CD9" w:rsidRDefault="005407DB" w:rsidP="0052768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  <w:vAlign w:val="bottom"/>
          </w:tcPr>
          <w:p w:rsidR="005407DB" w:rsidRPr="00122CD9" w:rsidRDefault="005407DB" w:rsidP="00527683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u w:val="single"/>
              </w:rPr>
            </w:pPr>
            <w:r w:rsidRPr="00122CD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1A13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E51A13" w:rsidRPr="00122CD9" w:rsidRDefault="00E51A13" w:rsidP="0052768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015" w:type="dxa"/>
            <w:gridSpan w:val="3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2559</w:t>
            </w:r>
          </w:p>
        </w:tc>
        <w:tc>
          <w:tcPr>
            <w:tcW w:w="3015" w:type="dxa"/>
            <w:gridSpan w:val="3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2558</w:t>
            </w:r>
          </w:p>
        </w:tc>
      </w:tr>
      <w:tr w:rsidR="00E51A13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s/>
              </w:rPr>
            </w:pPr>
            <w:r w:rsidRPr="00122CD9">
              <w:rPr>
                <w:rFonts w:ascii="Angsana New" w:hAnsi="Angsana New"/>
                <w:cs/>
              </w:rPr>
              <w:t>หุ้นสามัญ/ใบสำคัญแสดงสิทธิ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มูลค่ายุติธรรม</w:t>
            </w:r>
            <w:r w:rsidRPr="00122CD9">
              <w:rPr>
                <w:rFonts w:ascii="Angsana New" w:hAnsi="Angsana New" w:hint="cs"/>
                <w:cs/>
              </w:rPr>
              <w:t xml:space="preserve"> </w:t>
            </w:r>
            <w:r w:rsidRPr="00122CD9">
              <w:rPr>
                <w:rFonts w:ascii="Angsana New" w:hAnsi="Angsana New"/>
                <w:cs/>
              </w:rPr>
              <w:t xml:space="preserve"> ณ วันที่</w:t>
            </w:r>
            <w:r w:rsidRPr="00122CD9">
              <w:rPr>
                <w:rFonts w:ascii="Angsana New" w:hAnsi="Angsana New" w:hint="cs"/>
                <w:cs/>
              </w:rPr>
              <w:t>ซื้อ/</w:t>
            </w:r>
            <w:r w:rsidRPr="00122CD9">
              <w:rPr>
                <w:rFonts w:ascii="Angsana New" w:hAnsi="Angsana New"/>
                <w:cs/>
              </w:rPr>
              <w:t>โอนเปลี่ยนประเภทเงินลงทุน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มูลค่ายุติธรรม</w:t>
            </w:r>
            <w:r w:rsidRPr="00122CD9">
              <w:rPr>
                <w:rFonts w:ascii="Angsana New" w:hAnsi="Angsana New" w:hint="cs"/>
                <w:cs/>
              </w:rPr>
              <w:t xml:space="preserve"> </w:t>
            </w:r>
            <w:r w:rsidRPr="00122CD9">
              <w:rPr>
                <w:rFonts w:ascii="Angsana New" w:hAnsi="Angsana New"/>
                <w:cs/>
              </w:rPr>
              <w:t xml:space="preserve"> ณ วันที่</w:t>
            </w:r>
            <w:r w:rsidRPr="00122CD9">
              <w:rPr>
                <w:rFonts w:ascii="Angsana New" w:hAnsi="Angsana New" w:hint="cs"/>
                <w:cs/>
              </w:rPr>
              <w:t>ซื้อ/</w:t>
            </w:r>
            <w:r w:rsidRPr="00122CD9">
              <w:rPr>
                <w:rFonts w:ascii="Angsana New" w:hAnsi="Angsana New"/>
                <w:cs/>
              </w:rPr>
              <w:t>โอนเปลี่ยนประเภทเงินลงทุน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E51A13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E51A13" w:rsidRPr="00122CD9" w:rsidRDefault="00E51A13" w:rsidP="0052768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lang w:eastAsia="ja-JP"/>
              </w:rPr>
            </w:pP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E51A13" w:rsidRPr="00122CD9" w:rsidRDefault="00E51A13" w:rsidP="00527683">
            <w:pPr>
              <w:ind w:firstLine="18"/>
              <w:jc w:val="center"/>
              <w:rPr>
                <w:rFonts w:ascii="Angsana New" w:hAnsi="Angsana New"/>
              </w:rPr>
            </w:pP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lang w:eastAsia="ja-JP"/>
              </w:rPr>
            </w:pPr>
            <w:r w:rsidRPr="00122CD9">
              <w:rPr>
                <w:rFonts w:ascii="Angsana New" w:eastAsia="MS Mincho" w:hAnsi="Angsana New"/>
                <w:cs/>
                <w:lang w:eastAsia="ja-JP"/>
              </w:rPr>
              <w:t>บมจ. สยามสปอร์ต ซินดิเคท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 w:hint="cs"/>
                <w:cs/>
              </w:rPr>
              <w:t>29</w:t>
            </w:r>
            <w:r w:rsidRPr="00122CD9">
              <w:rPr>
                <w:rFonts w:ascii="Angsana New" w:hAnsi="Angsana New"/>
              </w:rPr>
              <w:t>,150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407A7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76,068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37,895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29,150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82,700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58,884</w:t>
            </w:r>
          </w:p>
        </w:tc>
      </w:tr>
      <w:tr w:rsidR="00122CD9" w:rsidRPr="00122CD9" w:rsidTr="00C705A6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122CD9">
              <w:rPr>
                <w:rFonts w:ascii="Angsana New" w:eastAsia="MS Mincho" w:hAnsi="Angsana New" w:hint="cs"/>
                <w:cs/>
                <w:lang w:eastAsia="ja-JP"/>
              </w:rPr>
              <w:t xml:space="preserve">ใบสำคัญแสดงสิทธิครั้งที่ 5 ของ                        บมจ. </w:t>
            </w:r>
            <w:r w:rsidRPr="00122CD9">
              <w:rPr>
                <w:rFonts w:ascii="Angsana New" w:eastAsia="MS Mincho" w:hAnsi="Angsana New"/>
                <w:cs/>
                <w:lang w:eastAsia="ja-JP"/>
              </w:rPr>
              <w:t>สยามสปอร์ต ซินดิเคท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7,288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407A7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6,632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5,977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tabs>
                <w:tab w:val="left" w:pos="432"/>
              </w:tabs>
              <w:ind w:left="162" w:hanging="162"/>
              <w:rPr>
                <w:rFonts w:ascii="Angsana New" w:eastAsia="MS Mincho" w:hAnsi="Angsana New"/>
                <w:lang w:eastAsia="ja-JP"/>
              </w:rPr>
            </w:pPr>
            <w:r w:rsidRPr="00122CD9">
              <w:rPr>
                <w:rFonts w:ascii="Angsana New" w:eastAsia="MS Mincho" w:hAnsi="Angsana New" w:hint="cs"/>
                <w:cs/>
                <w:lang w:eastAsia="ja-JP"/>
              </w:rPr>
              <w:t xml:space="preserve">บมจ. เฟอร์รั่ม 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30,000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407A7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108,450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26,400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30,000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108,450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28,800</w:t>
            </w: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tabs>
                <w:tab w:val="left" w:pos="432"/>
              </w:tabs>
              <w:ind w:left="162" w:hanging="162"/>
              <w:rPr>
                <w:rFonts w:ascii="Angsana New" w:eastAsia="MS Mincho" w:hAnsi="Angsana New"/>
                <w:lang w:eastAsia="ja-JP"/>
              </w:rPr>
            </w:pPr>
            <w:r w:rsidRPr="00122CD9">
              <w:rPr>
                <w:rFonts w:ascii="Angsana New" w:eastAsia="MS Mincho" w:hAnsi="Angsana New"/>
                <w:lang w:eastAsia="ja-JP"/>
              </w:rPr>
              <w:t xml:space="preserve">Q Technology (Group) Co., Ltd. </w:t>
            </w:r>
            <w:r w:rsidRPr="00122CD9">
              <w:rPr>
                <w:rFonts w:ascii="Angsana New" w:eastAsia="MS Mincho" w:hAnsi="Angsana New" w:hint="cs"/>
                <w:cs/>
                <w:lang w:eastAsia="ja-JP"/>
              </w:rPr>
              <w:t xml:space="preserve">                         </w:t>
            </w:r>
            <w:r w:rsidRPr="00122CD9">
              <w:rPr>
                <w:rFonts w:ascii="Angsana New" w:eastAsia="MS Mincho" w:hAnsi="Angsana New"/>
                <w:spacing w:val="-6"/>
                <w:lang w:eastAsia="ja-JP"/>
              </w:rPr>
              <w:t>(</w:t>
            </w:r>
            <w:r w:rsidRPr="00122CD9">
              <w:rPr>
                <w:rFonts w:ascii="Angsana New" w:eastAsia="MS Mincho" w:hAnsi="Angsana New" w:hint="cs"/>
                <w:spacing w:val="-6"/>
                <w:cs/>
                <w:lang w:eastAsia="ja-JP"/>
              </w:rPr>
              <w:t>บริษัทจดทะเบียนในตลาดหลักทรัพย์ฮ่องกง</w:t>
            </w:r>
            <w:r w:rsidRPr="00122CD9">
              <w:rPr>
                <w:rFonts w:ascii="Angsana New" w:eastAsia="MS Mincho" w:hAnsi="Angsana New"/>
                <w:spacing w:val="-6"/>
                <w:lang w:eastAsia="ja-JP"/>
              </w:rPr>
              <w:t>)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407A7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12,000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143,299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88,035</w:t>
            </w: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tabs>
                <w:tab w:val="left" w:pos="432"/>
              </w:tabs>
              <w:ind w:left="162" w:hanging="162"/>
              <w:rPr>
                <w:rFonts w:ascii="Angsana New" w:eastAsia="MS Mincho" w:hAnsi="Angsana New"/>
                <w:cs/>
                <w:lang w:eastAsia="ja-JP"/>
              </w:rPr>
            </w:pPr>
            <w:r w:rsidRPr="00122CD9">
              <w:rPr>
                <w:rFonts w:ascii="Angsana New" w:eastAsia="MS Mincho" w:hAnsi="Angsana New"/>
                <w:cs/>
                <w:lang w:eastAsia="ja-JP"/>
              </w:rPr>
              <w:t>รวม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407A7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191,150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70,272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334,449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175,719</w:t>
            </w: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tabs>
                <w:tab w:val="left" w:pos="432"/>
              </w:tabs>
              <w:ind w:left="162" w:hanging="162"/>
              <w:rPr>
                <w:rFonts w:ascii="Angsana New" w:eastAsia="MS Mincho" w:hAnsi="Angsana New"/>
                <w:cs/>
                <w:lang w:eastAsia="ja-JP"/>
              </w:rPr>
            </w:pPr>
            <w:r w:rsidRPr="00122CD9">
              <w:rPr>
                <w:rFonts w:ascii="Angsana New" w:eastAsia="MS Mincho" w:hAnsi="Angsana New"/>
                <w:cs/>
                <w:lang w:eastAsia="ja-JP"/>
              </w:rPr>
              <w:t>หัก</w:t>
            </w:r>
            <w:r w:rsidRPr="00122CD9">
              <w:rPr>
                <w:rFonts w:ascii="Angsana New" w:eastAsia="MS Mincho" w:hAnsi="Angsana New"/>
                <w:lang w:eastAsia="ja-JP"/>
              </w:rPr>
              <w:t xml:space="preserve">: </w:t>
            </w:r>
            <w:r w:rsidRPr="00122CD9">
              <w:rPr>
                <w:rFonts w:ascii="Angsana New" w:eastAsia="MS Mincho" w:hAnsi="Angsana New"/>
                <w:cs/>
                <w:lang w:eastAsia="ja-JP"/>
              </w:rPr>
              <w:t>ปรับมูลค่า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(120,878)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(158,730)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22CD9" w:rsidRPr="00122CD9" w:rsidTr="00263EF5">
        <w:tblPrEx>
          <w:tblCellMar>
            <w:top w:w="0" w:type="dxa"/>
            <w:bottom w:w="0" w:type="dxa"/>
          </w:tblCellMar>
        </w:tblPrEx>
        <w:tc>
          <w:tcPr>
            <w:tcW w:w="3240" w:type="dxa"/>
            <w:vAlign w:val="bottom"/>
          </w:tcPr>
          <w:p w:rsidR="00122CD9" w:rsidRPr="00122CD9" w:rsidRDefault="00122CD9" w:rsidP="00122CD9">
            <w:pPr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70,272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122CD9">
              <w:rPr>
                <w:rFonts w:ascii="Angsana New" w:hAnsi="Angsana New"/>
              </w:rPr>
              <w:t>175,719</w:t>
            </w:r>
          </w:p>
        </w:tc>
        <w:tc>
          <w:tcPr>
            <w:tcW w:w="1005" w:type="dxa"/>
            <w:vAlign w:val="bottom"/>
          </w:tcPr>
          <w:p w:rsidR="00122CD9" w:rsidRPr="00122CD9" w:rsidRDefault="00122CD9" w:rsidP="00122CD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</w:tr>
    </w:tbl>
    <w:p w:rsidR="00D11B3D" w:rsidRPr="007D4EE0" w:rsidRDefault="00D11B3D" w:rsidP="00527683">
      <w:pPr>
        <w:tabs>
          <w:tab w:val="left" w:pos="720"/>
          <w:tab w:val="left" w:pos="1440"/>
          <w:tab w:val="left" w:pos="2160"/>
        </w:tabs>
        <w:spacing w:before="80" w:after="80"/>
        <w:ind w:left="540" w:firstLine="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943B6F" w:rsidRPr="007D4EE0" w:rsidRDefault="00D11B3D" w:rsidP="00527683">
      <w:pPr>
        <w:tabs>
          <w:tab w:val="left" w:pos="720"/>
          <w:tab w:val="left" w:pos="1440"/>
          <w:tab w:val="left" w:pos="2160"/>
        </w:tabs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-6"/>
          <w:sz w:val="32"/>
          <w:szCs w:val="32"/>
          <w:cs/>
        </w:rPr>
        <w:br w:type="page"/>
      </w:r>
      <w:r w:rsidR="00943B6F" w:rsidRPr="007D4EE0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รายการเปลี่ยนแปลงของบัญชีเงินลงทุน</w:t>
      </w:r>
      <w:r w:rsidR="00263EF5" w:rsidRPr="007D4EE0">
        <w:rPr>
          <w:rFonts w:ascii="Angsana New" w:hAnsi="Angsana New" w:hint="cs"/>
          <w:spacing w:val="-6"/>
          <w:sz w:val="32"/>
          <w:szCs w:val="32"/>
          <w:cs/>
        </w:rPr>
        <w:t>ในหลักทรัพย์เผื่อขาย</w:t>
      </w:r>
      <w:r w:rsidR="00943B6F" w:rsidRPr="007D4EE0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สำหรับปีสิ้นสุดวันที่ 31 ธันวาคม 255</w:t>
      </w:r>
      <w:r w:rsidR="00E51A13" w:rsidRPr="007D4EE0">
        <w:rPr>
          <w:rFonts w:ascii="Angsana New" w:hAnsi="Angsana New"/>
          <w:spacing w:val="-6"/>
          <w:sz w:val="32"/>
          <w:szCs w:val="32"/>
        </w:rPr>
        <w:t>9</w:t>
      </w:r>
      <w:r w:rsidR="00943B6F" w:rsidRPr="007D4EE0">
        <w:rPr>
          <w:rFonts w:ascii="Angsana New" w:hAnsi="Angsana New"/>
          <w:spacing w:val="-6"/>
          <w:sz w:val="32"/>
          <w:szCs w:val="32"/>
          <w:cs/>
        </w:rPr>
        <w:t xml:space="preserve"> และ 255</w:t>
      </w:r>
      <w:r w:rsidR="00E51A13" w:rsidRPr="007D4EE0">
        <w:rPr>
          <w:rFonts w:ascii="Angsana New" w:hAnsi="Angsana New"/>
          <w:spacing w:val="-6"/>
          <w:sz w:val="32"/>
          <w:szCs w:val="32"/>
        </w:rPr>
        <w:t>8</w:t>
      </w:r>
      <w:r w:rsidR="00943B6F" w:rsidRPr="007D4EE0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p w:rsidR="00943B6F" w:rsidRPr="007D4EE0" w:rsidRDefault="00943B6F" w:rsidP="00E354D7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>(</w:t>
      </w:r>
      <w:r w:rsidRPr="007D4EE0">
        <w:rPr>
          <w:rFonts w:ascii="Angsana New" w:hAnsi="Angsana New"/>
          <w:sz w:val="28"/>
          <w:szCs w:val="28"/>
          <w:cs/>
        </w:rPr>
        <w:t>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</w:t>
      </w:r>
      <w:r w:rsidRPr="007D4EE0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6480"/>
        <w:gridCol w:w="1350"/>
        <w:gridCol w:w="1260"/>
      </w:tblGrid>
      <w:tr w:rsidR="00943B6F" w:rsidRPr="007D4EE0" w:rsidTr="00943B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0" w:type="dxa"/>
            <w:vAlign w:val="bottom"/>
          </w:tcPr>
          <w:p w:rsidR="00943B6F" w:rsidRPr="007D4EE0" w:rsidRDefault="00943B6F" w:rsidP="00E354D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43B6F" w:rsidRPr="007D4EE0" w:rsidRDefault="00943B6F" w:rsidP="00E354D7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1A13" w:rsidRPr="007D4EE0" w:rsidTr="00943B6F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E51A13" w:rsidRPr="007D4EE0" w:rsidRDefault="00E51A13" w:rsidP="00E354D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51A13" w:rsidRPr="007D4EE0" w:rsidRDefault="00E51A13" w:rsidP="00E354D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E51A13" w:rsidRPr="007D4EE0" w:rsidRDefault="00E51A13" w:rsidP="00E354D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22CD9" w:rsidRPr="007D4EE0" w:rsidTr="00943B6F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7D4EE0" w:rsidRDefault="00122CD9" w:rsidP="00E354D7">
            <w:pPr>
              <w:pStyle w:val="BodyText2"/>
              <w:spacing w:after="0" w:line="340" w:lineRule="exact"/>
              <w:ind w:left="162" w:right="-4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ต้นปี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175,719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267,359</w:t>
            </w:r>
          </w:p>
        </w:tc>
      </w:tr>
      <w:tr w:rsidR="00122CD9" w:rsidRPr="007D4EE0" w:rsidTr="00C24DA8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7D4EE0" w:rsidRDefault="00122CD9" w:rsidP="00E354D7">
            <w:pPr>
              <w:pStyle w:val="BodyText2"/>
              <w:spacing w:after="0" w:line="340" w:lineRule="exact"/>
              <w:ind w:left="162" w:right="-48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8,253</w:t>
            </w:r>
          </w:p>
        </w:tc>
      </w:tr>
      <w:tr w:rsidR="00122CD9" w:rsidRPr="007D4EE0" w:rsidTr="00F0024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7D4EE0" w:rsidRDefault="00122CD9" w:rsidP="00E354D7">
            <w:pPr>
              <w:pStyle w:val="BodyText2"/>
              <w:spacing w:after="0" w:line="340" w:lineRule="exact"/>
              <w:ind w:left="162" w:right="-4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350" w:type="dxa"/>
            <w:vAlign w:val="bottom"/>
          </w:tcPr>
          <w:p w:rsidR="00122CD9" w:rsidRPr="00D75133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22CD9" w:rsidRPr="007D4EE0" w:rsidTr="00F0024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7D4EE0" w:rsidRDefault="00122CD9" w:rsidP="00E354D7">
            <w:pPr>
              <w:pStyle w:val="BodyText2"/>
              <w:spacing w:after="0" w:line="340" w:lineRule="exact"/>
              <w:ind w:left="162" w:right="-4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เงินสดรับจากการจำหน่าย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(154,534)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(31,823)</w:t>
            </w:r>
          </w:p>
        </w:tc>
      </w:tr>
      <w:tr w:rsidR="00122CD9" w:rsidRPr="007D4EE0" w:rsidTr="003F0D3A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122CD9" w:rsidRDefault="00122CD9" w:rsidP="00E354D7">
            <w:pPr>
              <w:pStyle w:val="BodyText2"/>
              <w:spacing w:after="0" w:line="340" w:lineRule="exact"/>
              <w:ind w:left="612" w:right="72" w:hanging="630"/>
              <w:rPr>
                <w:rFonts w:ascii="Angsana New" w:hAnsi="Angsana New"/>
                <w:sz w:val="28"/>
                <w:szCs w:val="28"/>
                <w:cs/>
              </w:rPr>
            </w:pPr>
            <w:r w:rsidRPr="00122CD9">
              <w:rPr>
                <w:rFonts w:ascii="Angsana New" w:hAnsi="Angsana New" w:hint="cs"/>
                <w:sz w:val="28"/>
                <w:szCs w:val="28"/>
                <w:cs/>
              </w:rPr>
              <w:t xml:space="preserve">   หัก</w:t>
            </w:r>
            <w:r w:rsidRPr="00122CD9">
              <w:rPr>
                <w:rFonts w:ascii="Angsana New" w:hAnsi="Angsana New"/>
                <w:sz w:val="28"/>
                <w:szCs w:val="28"/>
              </w:rPr>
              <w:t>:</w:t>
            </w:r>
            <w:r w:rsidRPr="00122CD9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กำไรจากการจำหน่าย</w:t>
            </w:r>
            <w:r w:rsidRPr="00122CD9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สุทธิจากขาดทุนจากการเปลี่ยนแปลงมูลค่าเงินลงทุน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:rsidR="00122CD9" w:rsidRPr="007D4EE0" w:rsidRDefault="00122CD9" w:rsidP="00E354D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22CD9" w:rsidRPr="007D4EE0" w:rsidTr="00F0024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122CD9" w:rsidRDefault="00122CD9" w:rsidP="00E354D7">
            <w:pPr>
              <w:pStyle w:val="BodyText2"/>
              <w:spacing w:after="0" w:line="340" w:lineRule="exact"/>
              <w:ind w:left="612" w:right="-48" w:hanging="630"/>
              <w:rPr>
                <w:rFonts w:ascii="Angsana New" w:hAnsi="Angsana New"/>
                <w:sz w:val="28"/>
                <w:szCs w:val="28"/>
                <w:cs/>
              </w:rPr>
            </w:pPr>
            <w:r w:rsidRPr="00122CD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22CD9">
              <w:rPr>
                <w:rFonts w:ascii="Angsana New" w:hAnsi="Angsana New"/>
                <w:sz w:val="28"/>
                <w:szCs w:val="28"/>
                <w:cs/>
              </w:rPr>
              <w:t xml:space="preserve">ซึ่งเคยบันทึกในกำไรขาดทุนเบ็ดเสร็จอื่น </w:t>
            </w:r>
            <w:r w:rsidRPr="00122CD9">
              <w:rPr>
                <w:rFonts w:ascii="Angsana New" w:hAnsi="Angsana New" w:hint="cs"/>
                <w:sz w:val="28"/>
                <w:szCs w:val="28"/>
                <w:cs/>
              </w:rPr>
              <w:t>(หมายเหตุ 35)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11,235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4,890</w:t>
            </w:r>
          </w:p>
        </w:tc>
      </w:tr>
      <w:tr w:rsidR="00122CD9" w:rsidRPr="007D4EE0" w:rsidTr="00122CD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7D4EE0" w:rsidRDefault="00122CD9" w:rsidP="00E354D7">
            <w:pPr>
              <w:pStyle w:val="BodyText2"/>
              <w:spacing w:after="0" w:line="340" w:lineRule="exact"/>
              <w:ind w:left="162" w:right="-4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(143,299)</w:t>
            </w:r>
          </w:p>
        </w:tc>
        <w:tc>
          <w:tcPr>
            <w:tcW w:w="1260" w:type="dxa"/>
            <w:vAlign w:val="bottom"/>
          </w:tcPr>
          <w:p w:rsidR="00122CD9" w:rsidRPr="007D4EE0" w:rsidRDefault="00122CD9" w:rsidP="00E354D7">
            <w:pPr>
              <w:tabs>
                <w:tab w:val="decimal" w:pos="882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(26,933)</w:t>
            </w:r>
          </w:p>
        </w:tc>
      </w:tr>
      <w:tr w:rsidR="00122CD9" w:rsidRPr="007D4EE0" w:rsidTr="00122CD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5E3293" w:rsidRDefault="00122CD9" w:rsidP="00E354D7">
            <w:pPr>
              <w:pStyle w:val="BodyText2"/>
              <w:spacing w:after="0" w:line="340" w:lineRule="exact"/>
              <w:ind w:left="162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5133">
              <w:rPr>
                <w:rFonts w:ascii="Angsana New" w:hAnsi="Angsana New"/>
                <w:sz w:val="28"/>
                <w:szCs w:val="28"/>
                <w:cs/>
              </w:rPr>
              <w:t>จัดประเภทผลขาดทุนจากการเปลี่ยนแปลงมูลค่าซึ่งเคยบันทึกในกำไรขาดทุนเบ็ดเสร็จอื่นไปกำไรหรือขาดทุน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55,264</w:t>
            </w:r>
          </w:p>
        </w:tc>
        <w:tc>
          <w:tcPr>
            <w:tcW w:w="1260" w:type="dxa"/>
            <w:vAlign w:val="bottom"/>
          </w:tcPr>
          <w:p w:rsidR="00122CD9" w:rsidRPr="005E3293" w:rsidRDefault="00122CD9" w:rsidP="00E354D7">
            <w:pP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22CD9" w:rsidRPr="007D4EE0" w:rsidTr="00122CD9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5E3293" w:rsidRDefault="00122CD9" w:rsidP="00E354D7">
            <w:pPr>
              <w:pStyle w:val="BodyText2"/>
              <w:spacing w:after="0" w:line="340" w:lineRule="exact"/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5E3293">
              <w:rPr>
                <w:rFonts w:ascii="Angsana New" w:hAnsi="Angsana New"/>
                <w:sz w:val="28"/>
                <w:szCs w:val="28"/>
                <w:cs/>
              </w:rPr>
              <w:t>ผลขาดทุนจากการเปลี่ยนแปลงมูลค่า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(17,412)</w:t>
            </w:r>
          </w:p>
        </w:tc>
        <w:tc>
          <w:tcPr>
            <w:tcW w:w="1260" w:type="dxa"/>
            <w:vAlign w:val="bottom"/>
          </w:tcPr>
          <w:p w:rsidR="00122CD9" w:rsidRPr="005E3293" w:rsidRDefault="00122CD9" w:rsidP="00E354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5E3293">
              <w:rPr>
                <w:rFonts w:ascii="Angsana New" w:hAnsi="Angsana New"/>
                <w:sz w:val="28"/>
              </w:rPr>
              <w:t>(72,960)</w:t>
            </w:r>
          </w:p>
        </w:tc>
      </w:tr>
      <w:tr w:rsidR="00122CD9" w:rsidRPr="007D4EE0" w:rsidTr="00943B6F">
        <w:tblPrEx>
          <w:tblCellMar>
            <w:top w:w="0" w:type="dxa"/>
            <w:bottom w:w="0" w:type="dxa"/>
          </w:tblCellMar>
        </w:tblPrEx>
        <w:tc>
          <w:tcPr>
            <w:tcW w:w="6480" w:type="dxa"/>
            <w:vAlign w:val="bottom"/>
          </w:tcPr>
          <w:p w:rsidR="00122CD9" w:rsidRPr="005E3293" w:rsidRDefault="00122CD9" w:rsidP="00E354D7">
            <w:pPr>
              <w:pStyle w:val="BodyText2"/>
              <w:spacing w:after="0" w:line="340" w:lineRule="exact"/>
              <w:ind w:left="162" w:right="-4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32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ปลายปี</w:t>
            </w:r>
          </w:p>
        </w:tc>
        <w:tc>
          <w:tcPr>
            <w:tcW w:w="1350" w:type="dxa"/>
            <w:vAlign w:val="bottom"/>
          </w:tcPr>
          <w:p w:rsidR="00122CD9" w:rsidRPr="00122CD9" w:rsidRDefault="00122CD9" w:rsidP="00E354D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122CD9">
              <w:rPr>
                <w:rFonts w:ascii="Angsana New" w:hAnsi="Angsana New"/>
                <w:sz w:val="28"/>
              </w:rPr>
              <w:t>70,272</w:t>
            </w:r>
          </w:p>
        </w:tc>
        <w:tc>
          <w:tcPr>
            <w:tcW w:w="1260" w:type="dxa"/>
            <w:vAlign w:val="bottom"/>
          </w:tcPr>
          <w:p w:rsidR="00122CD9" w:rsidRPr="005E3293" w:rsidRDefault="00122CD9" w:rsidP="00E354D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72" w:right="72"/>
              <w:jc w:val="thaiDistribute"/>
              <w:rPr>
                <w:rFonts w:ascii="Angsana New" w:hAnsi="Angsana New"/>
                <w:sz w:val="28"/>
              </w:rPr>
            </w:pPr>
            <w:r w:rsidRPr="005E3293">
              <w:rPr>
                <w:rFonts w:ascii="Angsana New" w:hAnsi="Angsana New"/>
                <w:sz w:val="28"/>
              </w:rPr>
              <w:t>175,719</w:t>
            </w:r>
          </w:p>
        </w:tc>
      </w:tr>
    </w:tbl>
    <w:p w:rsidR="00F10E87" w:rsidRPr="007D4EE0" w:rsidRDefault="00F10E87" w:rsidP="0052768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</w:t>
      </w:r>
      <w:r w:rsidR="00AA5E99"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F10E87" w:rsidRPr="007D4EE0" w:rsidRDefault="00F10E87" w:rsidP="00527683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1</w:t>
      </w:r>
      <w:r w:rsidR="00AA5E99" w:rsidRPr="007D4EE0">
        <w:rPr>
          <w:rFonts w:ascii="Angsana New" w:hAnsi="Angsana New" w:hint="cs"/>
          <w:sz w:val="32"/>
          <w:szCs w:val="32"/>
          <w:cs/>
        </w:rPr>
        <w:t>6</w:t>
      </w:r>
      <w:r w:rsidRPr="007D4EE0">
        <w:rPr>
          <w:rFonts w:ascii="Angsana New" w:hAnsi="Angsana New"/>
          <w:sz w:val="32"/>
          <w:szCs w:val="32"/>
        </w:rPr>
        <w:t>.1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630" w:type="dxa"/>
        <w:tblInd w:w="108" w:type="dxa"/>
        <w:tblLayout w:type="fixed"/>
        <w:tblLook w:val="0000"/>
      </w:tblPr>
      <w:tblGrid>
        <w:gridCol w:w="2070"/>
        <w:gridCol w:w="1530"/>
        <w:gridCol w:w="900"/>
        <w:gridCol w:w="855"/>
        <w:gridCol w:w="855"/>
        <w:gridCol w:w="855"/>
        <w:gridCol w:w="855"/>
        <w:gridCol w:w="855"/>
        <w:gridCol w:w="855"/>
      </w:tblGrid>
      <w:tr w:rsidR="00792FEF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47E0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47E08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92FEF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92FEF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792FEF" w:rsidRPr="00C47E08" w:rsidRDefault="00792FEF" w:rsidP="00E354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A3887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</w:t>
            </w:r>
            <w:r w:rsidRPr="00C47E08">
              <w:rPr>
                <w:rFonts w:ascii="Angsana New" w:hAnsi="Angsana New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</w:t>
            </w:r>
            <w:r w:rsidRPr="00C47E08">
              <w:rPr>
                <w:rFonts w:ascii="Angsana New" w:hAnsi="Angsana New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2558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</w:t>
            </w:r>
            <w:r w:rsidRPr="00C47E08">
              <w:rPr>
                <w:rFonts w:ascii="Angsana New" w:hAnsi="Angsana New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u w:val="single"/>
              </w:rPr>
              <w:t>2558</w:t>
            </w:r>
          </w:p>
        </w:tc>
      </w:tr>
      <w:tr w:rsidR="00DA3887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A3887" w:rsidRPr="007D4EE0" w:rsidTr="00407A73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DA3887" w:rsidRPr="00C47E08" w:rsidRDefault="00DA388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0E40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C47E08" w:rsidRDefault="00870E40" w:rsidP="00E354D7">
            <w:pPr>
              <w:spacing w:line="260" w:lineRule="exact"/>
              <w:ind w:left="132" w:right="-108" w:hanging="161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เอสแอลเอ เอเชีย จำกัด  </w:t>
            </w:r>
            <w:r w:rsidRPr="00C47E08">
              <w:rPr>
                <w:rFonts w:ascii="Angsana New" w:hAnsi="Angsana New"/>
                <w:sz w:val="22"/>
                <w:szCs w:val="22"/>
              </w:rPr>
              <w:t>(</w:t>
            </w:r>
            <w:r w:rsidRPr="00C47E08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สามารถ           คอมมิวนิเคชั่น เซอร์วิส จำกัด</w:t>
            </w:r>
            <w:r w:rsidRPr="00C47E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C47E08" w:rsidRDefault="00870E40" w:rsidP="00E354D7">
            <w:pPr>
              <w:spacing w:line="260" w:lineRule="exact"/>
              <w:ind w:left="12" w:right="-108" w:hanging="11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บริการรับเหมาติดตั้งงานด้านสื่อสารโทรคมนาคม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C47E08" w:rsidRDefault="00870E40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407A73" w:rsidRDefault="00870E40" w:rsidP="00407A73">
            <w:pPr>
              <w:tabs>
                <w:tab w:val="decimal" w:pos="496"/>
              </w:tabs>
              <w:spacing w:line="26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07A73">
              <w:rPr>
                <w:rFonts w:ascii="Angsana New" w:eastAsia="Arial Unicode MS" w:hAnsi="Angsana New"/>
                <w:sz w:val="22"/>
                <w:szCs w:val="22"/>
                <w:cs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407A73" w:rsidRDefault="00870E40" w:rsidP="00407A73">
            <w:pPr>
              <w:tabs>
                <w:tab w:val="decimal" w:pos="496"/>
              </w:tabs>
              <w:spacing w:line="26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07A73">
              <w:rPr>
                <w:rFonts w:ascii="Angsana New" w:eastAsia="Arial Unicode MS" w:hAnsi="Angsana New"/>
                <w:sz w:val="22"/>
                <w:szCs w:val="22"/>
                <w:cs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C47E08" w:rsidRDefault="00870E40" w:rsidP="00E354D7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C47E08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C47E08" w:rsidRDefault="00870E40" w:rsidP="00E354D7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C47E08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:rsidR="00870E40" w:rsidRPr="00C47E08" w:rsidRDefault="00870E40" w:rsidP="00E354D7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</w:rPr>
              <w:t>3,278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:rsidR="00870E40" w:rsidRPr="00C47E08" w:rsidRDefault="00870E40" w:rsidP="00E354D7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</w:rPr>
              <w:t>4,912</w:t>
            </w:r>
          </w:p>
        </w:tc>
      </w:tr>
      <w:tr w:rsidR="00E354D7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900774">
            <w:pPr>
              <w:spacing w:line="260" w:lineRule="exact"/>
              <w:ind w:left="132" w:right="-108" w:hanging="161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เชียงใหม่ เวสท์ทูเพาเวอร์ จำกัด </w:t>
            </w:r>
            <w:r w:rsidRPr="00C47E08">
              <w:rPr>
                <w:rFonts w:ascii="Angsana New" w:hAnsi="Angsana New"/>
                <w:sz w:val="22"/>
                <w:szCs w:val="22"/>
              </w:rPr>
              <w:t>(</w:t>
            </w:r>
            <w:r w:rsidRPr="00C47E08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สามารถ เวสท์ทูเพาเวอร์ จำกัด</w:t>
            </w:r>
            <w:r w:rsidRPr="00C47E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ind w:left="12" w:right="-108" w:hanging="11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บริการจัดการกำจัดขยะมูลฝอย (ปัจจุบันยังไม่ดำเนินธุรกิจหลัก)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tabs>
                <w:tab w:val="decimal" w:pos="496"/>
              </w:tabs>
              <w:spacing w:line="260" w:lineRule="exact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C47E08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tabs>
                <w:tab w:val="decimal" w:pos="496"/>
              </w:tabs>
              <w:spacing w:line="260" w:lineRule="exact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C47E08">
              <w:rPr>
                <w:rFonts w:ascii="Angsana New" w:eastAsia="Arial Unicode MS" w:hAnsi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DF505C" w:rsidRDefault="00E354D7" w:rsidP="00DF505C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DF505C" w:rsidRDefault="00E354D7" w:rsidP="00DF505C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:rsidR="00E354D7" w:rsidRPr="00DF505C" w:rsidRDefault="00E354D7" w:rsidP="00DF505C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:rsidR="00E354D7" w:rsidRPr="00DF505C" w:rsidRDefault="00E354D7" w:rsidP="00DF505C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5,866</w:t>
            </w:r>
          </w:p>
        </w:tc>
      </w:tr>
      <w:tr w:rsidR="00E354D7" w:rsidRPr="007D4EE0" w:rsidTr="00407A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ind w:left="132" w:right="-108" w:hanging="161"/>
              <w:rPr>
                <w:rFonts w:ascii="Angsana New" w:hAnsi="Angsana New"/>
                <w:sz w:val="22"/>
                <w:szCs w:val="22"/>
              </w:rPr>
            </w:pPr>
            <w:r w:rsidRPr="00C47E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E354D7" w:rsidRPr="00C47E08" w:rsidRDefault="00E354D7" w:rsidP="00E354D7">
            <w:pPr>
              <w:spacing w:line="260" w:lineRule="exact"/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4D7" w:rsidRPr="00DF505C" w:rsidRDefault="00E354D7" w:rsidP="00DF5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4D7" w:rsidRPr="00DF505C" w:rsidRDefault="007A58BE" w:rsidP="00DF5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1</w:t>
            </w:r>
            <w:r w:rsidR="00E354D7" w:rsidRPr="00DF505C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:rsidR="00E354D7" w:rsidRPr="00DF505C" w:rsidRDefault="00E354D7" w:rsidP="00DF5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3,278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:rsidR="00E354D7" w:rsidRPr="00DF505C" w:rsidRDefault="00B26AFC" w:rsidP="00DF5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505C">
              <w:rPr>
                <w:rFonts w:ascii="Angsana New" w:hAnsi="Angsana New"/>
                <w:sz w:val="22"/>
                <w:szCs w:val="22"/>
              </w:rPr>
              <w:t>10,778</w:t>
            </w:r>
          </w:p>
        </w:tc>
      </w:tr>
    </w:tbl>
    <w:p w:rsidR="00057A99" w:rsidRPr="007D4EE0" w:rsidRDefault="00E50AF6" w:rsidP="007367F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sz w:val="32"/>
          <w:szCs w:val="32"/>
        </w:rPr>
        <w:t xml:space="preserve">16 </w:t>
      </w:r>
      <w:r w:rsidRPr="007D4EE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D4EE0">
        <w:rPr>
          <w:rFonts w:ascii="Angsana New" w:hAnsi="Angsana New"/>
          <w:sz w:val="32"/>
          <w:szCs w:val="32"/>
        </w:rPr>
        <w:t xml:space="preserve">2559 </w:t>
      </w:r>
      <w:r w:rsidRPr="007D4EE0">
        <w:rPr>
          <w:rFonts w:ascii="Angsana New" w:hAnsi="Angsana New" w:hint="cs"/>
          <w:sz w:val="32"/>
          <w:szCs w:val="32"/>
          <w:cs/>
        </w:rPr>
        <w:t>บริษัท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สามารถ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เวสท์ทูเพาเวอร์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จำกัด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ซึ่งเป็นบริษัทย่อย ได้เข้าทำสัญญาขายเงินลงทุนทั้งหมดในบริษัท เชียงใหม่ เวสท์ทูเพาเวอร์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 xml:space="preserve">จำกัด จำนวน </w:t>
      </w:r>
      <w:r w:rsidRPr="007D4EE0">
        <w:rPr>
          <w:rFonts w:ascii="Angsana New" w:hAnsi="Angsana New"/>
          <w:sz w:val="32"/>
          <w:szCs w:val="32"/>
        </w:rPr>
        <w:t xml:space="preserve">99,998 </w:t>
      </w:r>
      <w:r w:rsidRPr="007D4EE0">
        <w:rPr>
          <w:rFonts w:ascii="Angsana New" w:hAnsi="Angsana New" w:hint="cs"/>
          <w:sz w:val="32"/>
          <w:szCs w:val="32"/>
          <w:cs/>
        </w:rPr>
        <w:t xml:space="preserve">หุ้น ให้แก่ บริษัท เฟอร์รั่ม </w:t>
      </w:r>
      <w:r w:rsidR="00407A7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D4EE0">
        <w:rPr>
          <w:rFonts w:ascii="Angsana New" w:hAnsi="Angsana New" w:hint="cs"/>
          <w:sz w:val="32"/>
          <w:szCs w:val="32"/>
          <w:cs/>
        </w:rPr>
        <w:t xml:space="preserve">เอ็นเนอร์ยี่ จำกัด ในราคาหุ้นละ </w:t>
      </w:r>
      <w:r w:rsidRPr="007D4EE0">
        <w:rPr>
          <w:rFonts w:ascii="Angsana New" w:hAnsi="Angsana New"/>
          <w:sz w:val="32"/>
          <w:szCs w:val="32"/>
        </w:rPr>
        <w:t xml:space="preserve">130 </w:t>
      </w:r>
      <w:r w:rsidRPr="007D4EE0">
        <w:rPr>
          <w:rFonts w:ascii="Angsana New" w:hAnsi="Angsana New" w:hint="cs"/>
          <w:sz w:val="32"/>
          <w:szCs w:val="32"/>
          <w:cs/>
        </w:rPr>
        <w:t xml:space="preserve">บาท (มูลค่าตามสัญญา) รวมเป็นเงินทั้งสิ้น </w:t>
      </w:r>
      <w:r w:rsidRPr="007D4EE0">
        <w:rPr>
          <w:rFonts w:ascii="Angsana New" w:hAnsi="Angsana New"/>
          <w:sz w:val="32"/>
          <w:szCs w:val="32"/>
        </w:rPr>
        <w:t xml:space="preserve">13 </w:t>
      </w:r>
      <w:r w:rsidRPr="007D4EE0">
        <w:rPr>
          <w:rFonts w:ascii="Angsana New" w:hAnsi="Angsana New" w:hint="cs"/>
          <w:sz w:val="32"/>
          <w:szCs w:val="32"/>
          <w:cs/>
        </w:rPr>
        <w:t>ล้านบาท มูลค่า</w:t>
      </w:r>
      <w:r w:rsidR="00407A7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D4EE0">
        <w:rPr>
          <w:rFonts w:ascii="Angsana New" w:hAnsi="Angsana New" w:hint="cs"/>
          <w:sz w:val="32"/>
          <w:szCs w:val="32"/>
          <w:cs/>
        </w:rPr>
        <w:t>เงินลงทุนในบริษัท เชียงใหม่ เวสท์ทูเพาเวอร์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จำกัด ตามวิธีส่วนได้เสียในงบการเงินรวม</w:t>
      </w:r>
      <w:r w:rsidR="0067533D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900774">
        <w:rPr>
          <w:rFonts w:ascii="Angsana New" w:hAnsi="Angsana New" w:hint="cs"/>
          <w:sz w:val="32"/>
          <w:szCs w:val="32"/>
          <w:cs/>
        </w:rPr>
        <w:t>ขายมีจำนวนประมาณ 1 ล้านบาท ดังนั้น บริษัทย่อยจึงรับรู้กำไรจากการขายเงินลงทุนดังกล่าวในงบการเงินรวม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057A99" w:rsidRPr="007D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A99" w:rsidRPr="007D4EE0">
        <w:rPr>
          <w:rFonts w:ascii="Angsana New" w:hAnsi="Angsana New"/>
          <w:sz w:val="32"/>
          <w:szCs w:val="32"/>
        </w:rPr>
        <w:t xml:space="preserve">31 </w:t>
      </w:r>
      <w:r w:rsidR="00057A99"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7A99" w:rsidRPr="007D4EE0">
        <w:rPr>
          <w:rFonts w:ascii="Angsana New" w:hAnsi="Angsana New"/>
          <w:sz w:val="32"/>
          <w:szCs w:val="32"/>
        </w:rPr>
        <w:t>2559</w:t>
      </w:r>
      <w:r w:rsidR="00057A99" w:rsidRPr="007D4EE0">
        <w:rPr>
          <w:rFonts w:ascii="Angsana New" w:hAnsi="Angsana New"/>
          <w:sz w:val="32"/>
          <w:szCs w:val="32"/>
          <w:cs/>
        </w:rPr>
        <w:t xml:space="preserve"> </w:t>
      </w:r>
      <w:r w:rsidR="00057A99" w:rsidRPr="007D4EE0">
        <w:rPr>
          <w:rFonts w:ascii="Angsana New" w:hAnsi="Angsana New" w:hint="cs"/>
          <w:sz w:val="32"/>
          <w:szCs w:val="32"/>
          <w:cs/>
        </w:rPr>
        <w:t xml:space="preserve">เป็นจำนวน 12 ล้านบาท บริษัทย่อยได้รับเงินจากการขายเงินลงทุนดังกล่าวเมื่อวันที่ </w:t>
      </w:r>
      <w:r w:rsidR="00057A99" w:rsidRPr="007D4EE0">
        <w:rPr>
          <w:rFonts w:ascii="Angsana New" w:hAnsi="Angsana New"/>
          <w:sz w:val="32"/>
          <w:szCs w:val="32"/>
        </w:rPr>
        <w:t xml:space="preserve">15 </w:t>
      </w:r>
      <w:r w:rsidR="00057A99" w:rsidRPr="007D4EE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57A99" w:rsidRPr="007D4EE0">
        <w:rPr>
          <w:rFonts w:ascii="Angsana New" w:hAnsi="Angsana New"/>
          <w:sz w:val="32"/>
          <w:szCs w:val="32"/>
        </w:rPr>
        <w:t>2559</w:t>
      </w:r>
    </w:p>
    <w:p w:rsidR="00F10E87" w:rsidRPr="007D4EE0" w:rsidRDefault="007367FB" w:rsidP="007367FB">
      <w:pPr>
        <w:tabs>
          <w:tab w:val="left" w:pos="540"/>
        </w:tabs>
        <w:spacing w:before="120" w:after="120"/>
        <w:ind w:right="-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F10E87" w:rsidRPr="007D4EE0">
        <w:rPr>
          <w:rFonts w:ascii="Angsana New" w:hAnsi="Angsana New"/>
          <w:sz w:val="32"/>
          <w:szCs w:val="32"/>
        </w:rPr>
        <w:lastRenderedPageBreak/>
        <w:t>1</w:t>
      </w:r>
      <w:r w:rsidR="00BA7E0A" w:rsidRPr="007D4EE0">
        <w:rPr>
          <w:rFonts w:ascii="Angsana New" w:hAnsi="Angsana New" w:hint="cs"/>
          <w:sz w:val="32"/>
          <w:szCs w:val="32"/>
          <w:cs/>
        </w:rPr>
        <w:t>6</w:t>
      </w:r>
      <w:r w:rsidR="00F10E87" w:rsidRPr="007D4EE0">
        <w:rPr>
          <w:rFonts w:ascii="Angsana New" w:hAnsi="Angsana New"/>
          <w:sz w:val="32"/>
          <w:szCs w:val="32"/>
        </w:rPr>
        <w:t>.2</w:t>
      </w:r>
      <w:r w:rsidR="00F10E87" w:rsidRPr="007D4EE0">
        <w:rPr>
          <w:rFonts w:ascii="Angsana New" w:hAnsi="Angsana New"/>
          <w:sz w:val="32"/>
          <w:szCs w:val="32"/>
        </w:rPr>
        <w:tab/>
      </w:r>
      <w:r w:rsidR="00F10E87" w:rsidRPr="007D4EE0">
        <w:rPr>
          <w:rFonts w:ascii="Angsana New" w:hAnsi="Angsana New" w:hint="cs"/>
          <w:sz w:val="32"/>
          <w:szCs w:val="32"/>
          <w:cs/>
        </w:rPr>
        <w:t>ส่วนแบ่งขาดทุน</w:t>
      </w:r>
    </w:p>
    <w:p w:rsidR="00F10E87" w:rsidRPr="007D4EE0" w:rsidRDefault="00F10E87" w:rsidP="00527683">
      <w:pPr>
        <w:spacing w:before="120" w:after="120"/>
        <w:ind w:left="540" w:hanging="540"/>
        <w:rPr>
          <w:rFonts w:ascii="Angsana New" w:hAnsi="Angsana New" w:hint="cs"/>
          <w:sz w:val="32"/>
          <w:szCs w:val="32"/>
          <w:cs/>
        </w:rPr>
      </w:pPr>
      <w:r w:rsidRPr="007D4EE0">
        <w:rPr>
          <w:rFonts w:ascii="Angsana New" w:hAnsi="Angsana New" w:hint="cs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>ในระหว่างปี</w:t>
      </w:r>
      <w:r w:rsidR="006A2A63" w:rsidRPr="007D4EE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7D4EE0">
        <w:rPr>
          <w:rFonts w:ascii="Angsana New" w:hAnsi="Angsana New" w:hint="cs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</w:t>
      </w:r>
      <w:r w:rsidR="00263EF5" w:rsidRPr="007D4EE0">
        <w:rPr>
          <w:rFonts w:ascii="Angsana New" w:hAnsi="Angsana New" w:hint="cs"/>
          <w:sz w:val="32"/>
          <w:szCs w:val="32"/>
          <w:cs/>
        </w:rPr>
        <w:t>ดังนี้</w:t>
      </w:r>
    </w:p>
    <w:p w:rsidR="00F10E87" w:rsidRPr="007D4EE0" w:rsidRDefault="00F10E87" w:rsidP="00407A73">
      <w:pPr>
        <w:tabs>
          <w:tab w:val="left" w:pos="900"/>
        </w:tabs>
        <w:spacing w:line="340" w:lineRule="exact"/>
        <w:ind w:left="360" w:firstLine="547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60" w:type="dxa"/>
        <w:tblInd w:w="588" w:type="dxa"/>
        <w:tblLayout w:type="fixed"/>
        <w:tblLook w:val="0000"/>
      </w:tblPr>
      <w:tblGrid>
        <w:gridCol w:w="6000"/>
        <w:gridCol w:w="1530"/>
        <w:gridCol w:w="1530"/>
      </w:tblGrid>
      <w:tr w:rsidR="00F10E87" w:rsidRPr="007D4EE0" w:rsidTr="007254DE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E87" w:rsidRPr="007D4EE0" w:rsidRDefault="00F10E87" w:rsidP="00407A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0E87" w:rsidRPr="007D4EE0" w:rsidRDefault="00F10E87" w:rsidP="00407A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10E87" w:rsidRPr="007D4EE0" w:rsidTr="007254DE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E87" w:rsidRPr="007D4EE0" w:rsidRDefault="00F10E87" w:rsidP="00407A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0E87" w:rsidRPr="007D4EE0" w:rsidRDefault="00F10E87" w:rsidP="00407A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ส่วนแบ่งขาดทุนจากเงินลงทุนในบริษัทร่วมในระหว่างปี</w:t>
            </w:r>
          </w:p>
        </w:tc>
      </w:tr>
      <w:tr w:rsidR="00E51A13" w:rsidRPr="007D4EE0" w:rsidTr="007254DE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407A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51A13" w:rsidRPr="007D4EE0" w:rsidRDefault="00E51A13" w:rsidP="00407A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51A13" w:rsidRPr="007D4EE0" w:rsidRDefault="00E51A13" w:rsidP="00407A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51A13" w:rsidRPr="007D4EE0" w:rsidTr="007254DE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407A73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1A13" w:rsidRPr="007D4EE0" w:rsidRDefault="00E51A13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1A13" w:rsidRPr="007D4EE0" w:rsidRDefault="00E51A13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40" w:rsidRPr="007D4EE0" w:rsidTr="00F00249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7D4EE0" w:rsidRDefault="00870E40" w:rsidP="00407A73">
            <w:pPr>
              <w:spacing w:line="340" w:lineRule="exact"/>
              <w:ind w:left="132" w:right="-108" w:hanging="161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เอสแอลเอ เอเชีย จำกัด  </w:t>
            </w:r>
          </w:p>
          <w:p w:rsidR="00870E40" w:rsidRPr="007D4EE0" w:rsidRDefault="00870E40" w:rsidP="00407A73">
            <w:pPr>
              <w:spacing w:line="340" w:lineRule="exact"/>
              <w:ind w:left="132" w:right="-108" w:hanging="161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สามารถคอมมิวนิเคชั่น เซอร์วิส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5E3293" w:rsidRDefault="00870E40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7D4EE0" w:rsidRDefault="00870E40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</w:tr>
      <w:tr w:rsidR="00870E40" w:rsidRPr="007D4EE0" w:rsidTr="007254DE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870E40" w:rsidRPr="007D4EE0" w:rsidRDefault="00870E40" w:rsidP="00407A73">
            <w:pPr>
              <w:spacing w:line="340" w:lineRule="exact"/>
              <w:ind w:left="132" w:right="-108" w:hanging="161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เชียงใหม่ เวสท์ทูเพาเวอร์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:rsidR="00870E40" w:rsidRPr="007D4EE0" w:rsidRDefault="00870E40" w:rsidP="00407A73">
            <w:pPr>
              <w:spacing w:line="340" w:lineRule="exact"/>
              <w:ind w:left="132" w:right="-108" w:hanging="161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 สามารถ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เวสท์ทูเพาเวอร์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870E40" w:rsidRDefault="00870E40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70E4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70E40">
              <w:rPr>
                <w:rFonts w:ascii="Angsana New" w:hAnsi="Angsana New"/>
                <w:sz w:val="28"/>
                <w:szCs w:val="28"/>
              </w:rPr>
              <w:t>,</w:t>
            </w:r>
            <w:r w:rsidRPr="00870E40">
              <w:rPr>
                <w:rFonts w:ascii="Angsana New" w:hAnsi="Angsana New" w:hint="cs"/>
                <w:sz w:val="28"/>
                <w:szCs w:val="28"/>
                <w:cs/>
              </w:rPr>
              <w:t>03</w:t>
            </w:r>
            <w:r w:rsidR="0067533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7D4EE0" w:rsidRDefault="00870E40" w:rsidP="00407A73">
            <w:pP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7D4EE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0E40" w:rsidRPr="007D4EE0" w:rsidTr="007254DE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E40" w:rsidRPr="007D4EE0" w:rsidRDefault="00870E40" w:rsidP="00407A7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870E40" w:rsidRDefault="0067533D" w:rsidP="00407A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40" w:lineRule="exac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0E40" w:rsidRPr="007D4EE0" w:rsidRDefault="00870E40" w:rsidP="00407A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</w:tr>
    </w:tbl>
    <w:p w:rsidR="00F10E87" w:rsidRPr="007D4EE0" w:rsidRDefault="00F10E87" w:rsidP="00407A7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1</w:t>
      </w:r>
      <w:r w:rsidR="00BA7E0A" w:rsidRPr="007D4EE0">
        <w:rPr>
          <w:rFonts w:ascii="Angsana New" w:hAnsi="Angsana New" w:hint="cs"/>
          <w:sz w:val="32"/>
          <w:szCs w:val="32"/>
          <w:cs/>
        </w:rPr>
        <w:t>6</w:t>
      </w:r>
      <w:r w:rsidRPr="007D4EE0">
        <w:rPr>
          <w:rFonts w:ascii="Angsana New" w:hAnsi="Angsana New" w:hint="cs"/>
          <w:sz w:val="32"/>
          <w:szCs w:val="32"/>
          <w:cs/>
        </w:rPr>
        <w:t>.</w:t>
      </w:r>
      <w:r w:rsidR="007254DE" w:rsidRPr="007D4EE0">
        <w:rPr>
          <w:rFonts w:ascii="Angsana New" w:hAnsi="Angsana New" w:hint="cs"/>
          <w:sz w:val="32"/>
          <w:szCs w:val="32"/>
          <w:cs/>
        </w:rPr>
        <w:t>3</w:t>
      </w:r>
      <w:r w:rsidRPr="007D4EE0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</w:t>
      </w:r>
    </w:p>
    <w:p w:rsidR="00980975" w:rsidRPr="007D4EE0" w:rsidRDefault="00980975" w:rsidP="009D4E3B">
      <w:pPr>
        <w:pStyle w:val="List"/>
        <w:spacing w:before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D4EE0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90" w:type="dxa"/>
        <w:tblInd w:w="558" w:type="dxa"/>
        <w:tblLook w:val="04A0"/>
      </w:tblPr>
      <w:tblGrid>
        <w:gridCol w:w="4410"/>
        <w:gridCol w:w="1164"/>
        <w:gridCol w:w="1165"/>
        <w:gridCol w:w="1165"/>
        <w:gridCol w:w="1165"/>
        <w:gridCol w:w="21"/>
      </w:tblGrid>
      <w:tr w:rsidR="00980975" w:rsidRPr="007D4EE0" w:rsidTr="00172BBE">
        <w:trPr>
          <w:tblHeader/>
        </w:trPr>
        <w:tc>
          <w:tcPr>
            <w:tcW w:w="9090" w:type="dxa"/>
            <w:gridSpan w:val="6"/>
            <w:shd w:val="clear" w:color="auto" w:fill="auto"/>
            <w:vAlign w:val="bottom"/>
          </w:tcPr>
          <w:p w:rsidR="00980975" w:rsidRPr="007D4EE0" w:rsidRDefault="00C3556D" w:rsidP="00EA3B19">
            <w:pPr>
              <w:tabs>
                <w:tab w:val="left" w:pos="900"/>
              </w:tabs>
              <w:ind w:left="360" w:firstLine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3B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556D" w:rsidRPr="007D4EE0" w:rsidTr="00172BBE">
        <w:trPr>
          <w:gridAfter w:val="1"/>
          <w:wAfter w:w="21" w:type="dxa"/>
          <w:tblHeader/>
        </w:trPr>
        <w:tc>
          <w:tcPr>
            <w:tcW w:w="4410" w:type="dxa"/>
            <w:shd w:val="clear" w:color="auto" w:fill="auto"/>
          </w:tcPr>
          <w:p w:rsidR="00C3556D" w:rsidRPr="007D4EE0" w:rsidRDefault="00C3556D" w:rsidP="0052768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:rsidR="00C3556D" w:rsidRPr="007D4EE0" w:rsidRDefault="00C3556D" w:rsidP="0052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190F25"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เอสแอลเอ เอเ</w:t>
            </w:r>
            <w:r w:rsidR="001C01CC" w:rsidRPr="007D4EE0">
              <w:rPr>
                <w:rFonts w:ascii="Angsana New" w:hAnsi="Angsana New" w:hint="cs"/>
                <w:sz w:val="28"/>
                <w:szCs w:val="28"/>
                <w:cs/>
              </w:rPr>
              <w:t>ชี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:rsidR="00C3556D" w:rsidRPr="007D4EE0" w:rsidRDefault="00C3556D" w:rsidP="0052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เชียงใหม่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เวสท์ทูเพาเวอร์ จำกัด</w:t>
            </w:r>
          </w:p>
        </w:tc>
      </w:tr>
      <w:tr w:rsidR="00E51A13" w:rsidRPr="007D4EE0" w:rsidTr="00172BBE">
        <w:trPr>
          <w:gridAfter w:val="1"/>
          <w:wAfter w:w="21" w:type="dxa"/>
          <w:tblHeader/>
        </w:trPr>
        <w:tc>
          <w:tcPr>
            <w:tcW w:w="4410" w:type="dxa"/>
            <w:shd w:val="clear" w:color="auto" w:fill="auto"/>
          </w:tcPr>
          <w:p w:rsidR="00E51A13" w:rsidRPr="007D4EE0" w:rsidRDefault="00E51A13" w:rsidP="0052768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65" w:type="dxa"/>
            <w:shd w:val="clear" w:color="auto" w:fill="auto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1165" w:type="dxa"/>
            <w:shd w:val="clear" w:color="auto" w:fill="auto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65" w:type="dxa"/>
            <w:shd w:val="clear" w:color="auto" w:fill="auto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870E40" w:rsidRPr="007D4EE0" w:rsidTr="00172BBE">
        <w:trPr>
          <w:gridAfter w:val="1"/>
          <w:wAfter w:w="21" w:type="dxa"/>
        </w:trPr>
        <w:tc>
          <w:tcPr>
            <w:tcW w:w="4410" w:type="dxa"/>
            <w:shd w:val="clear" w:color="auto" w:fill="auto"/>
            <w:vAlign w:val="bottom"/>
          </w:tcPr>
          <w:p w:rsidR="00870E40" w:rsidRPr="007D4EE0" w:rsidRDefault="00870E40" w:rsidP="00870E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870E40" w:rsidRPr="00870E40" w:rsidRDefault="00EA3B19" w:rsidP="00CF745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7D4EE0" w:rsidRDefault="00EA3B19" w:rsidP="00EA3B19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16,769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D7274D" w:rsidRDefault="00EA3B19" w:rsidP="00CF7450">
            <w:pPr>
              <w:pBdr>
                <w:bottom w:val="single" w:sz="4" w:space="1" w:color="auto"/>
              </w:pBdr>
              <w:tabs>
                <w:tab w:val="decimal" w:pos="8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7D4EE0" w:rsidRDefault="00EA3B19" w:rsidP="00EA3B19">
            <w:pPr>
              <w:pBdr>
                <w:bottom w:val="single" w:sz="4" w:space="1" w:color="auto"/>
              </w:pBdr>
              <w:tabs>
                <w:tab w:val="decimal" w:pos="8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11,374</w:t>
            </w:r>
          </w:p>
        </w:tc>
      </w:tr>
      <w:tr w:rsidR="00870E40" w:rsidRPr="007D4EE0" w:rsidTr="00172BBE">
        <w:trPr>
          <w:gridAfter w:val="1"/>
          <w:wAfter w:w="21" w:type="dxa"/>
        </w:trPr>
        <w:tc>
          <w:tcPr>
            <w:tcW w:w="4410" w:type="dxa"/>
            <w:shd w:val="clear" w:color="auto" w:fill="auto"/>
            <w:vAlign w:val="bottom"/>
          </w:tcPr>
          <w:p w:rsidR="00870E40" w:rsidRPr="007D4EE0" w:rsidRDefault="00870E40" w:rsidP="00870E4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870E40" w:rsidRPr="00EA3B19" w:rsidRDefault="00EA3B19" w:rsidP="00CF745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EA3B19" w:rsidRDefault="00EA3B19" w:rsidP="00EA3B1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16,769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EA3B19" w:rsidRDefault="00EA3B19" w:rsidP="00CF7450">
            <w:pPr>
              <w:tabs>
                <w:tab w:val="decimal" w:pos="8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EA3B19" w:rsidRDefault="00EA3B19" w:rsidP="00EA3B1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11,374</w:t>
            </w:r>
          </w:p>
        </w:tc>
      </w:tr>
      <w:tr w:rsidR="00870E40" w:rsidRPr="007D4EE0" w:rsidTr="00172BBE">
        <w:trPr>
          <w:gridAfter w:val="1"/>
          <w:wAfter w:w="21" w:type="dxa"/>
        </w:trPr>
        <w:tc>
          <w:tcPr>
            <w:tcW w:w="4410" w:type="dxa"/>
            <w:shd w:val="clear" w:color="auto" w:fill="auto"/>
          </w:tcPr>
          <w:p w:rsidR="00870E40" w:rsidRPr="007D4EE0" w:rsidRDefault="00870E40" w:rsidP="00870E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870E40" w:rsidRPr="00870E40" w:rsidRDefault="00870E40" w:rsidP="00CF745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30%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7D4EE0" w:rsidRDefault="00870E40" w:rsidP="00F21D6E">
            <w:pPr>
              <w:pBdr>
                <w:bottom w:val="single" w:sz="4" w:space="1" w:color="auto"/>
              </w:pBdr>
              <w:tabs>
                <w:tab w:val="decimal" w:pos="52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30%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D7274D" w:rsidRDefault="00D7274D" w:rsidP="00CF7450">
            <w:pPr>
              <w:pBdr>
                <w:bottom w:val="single" w:sz="4" w:space="1" w:color="auto"/>
              </w:pBdr>
              <w:tabs>
                <w:tab w:val="decimal" w:pos="8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7D4EE0" w:rsidRDefault="00870E40" w:rsidP="00F21D6E">
            <w:pPr>
              <w:pBdr>
                <w:bottom w:val="single" w:sz="4" w:space="1" w:color="auto"/>
              </w:pBdr>
              <w:tabs>
                <w:tab w:val="decimal" w:pos="5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50%</w:t>
            </w:r>
          </w:p>
        </w:tc>
      </w:tr>
      <w:tr w:rsidR="00870E40" w:rsidRPr="007D4EE0" w:rsidTr="00172BBE">
        <w:trPr>
          <w:gridAfter w:val="1"/>
          <w:wAfter w:w="21" w:type="dxa"/>
        </w:trPr>
        <w:tc>
          <w:tcPr>
            <w:tcW w:w="4410" w:type="dxa"/>
            <w:shd w:val="clear" w:color="auto" w:fill="auto"/>
          </w:tcPr>
          <w:p w:rsidR="00870E40" w:rsidRPr="007D4EE0" w:rsidRDefault="00870E40" w:rsidP="00870E4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ค่าตามบัญชีของส่วนได้เสียของกิจการใน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870E40" w:rsidRPr="00EA3B19" w:rsidRDefault="00EA3B19" w:rsidP="00CF745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3,396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EA3B19" w:rsidRDefault="00EA3B19" w:rsidP="00EA3B19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5,031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CF7450" w:rsidRDefault="00EA3B19" w:rsidP="00CF7450">
            <w:pPr>
              <w:pBdr>
                <w:bottom w:val="double" w:sz="4" w:space="1" w:color="auto"/>
              </w:pBdr>
              <w:tabs>
                <w:tab w:val="decimal" w:pos="803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5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870E40" w:rsidRPr="00EA3B19" w:rsidRDefault="00EA3B19" w:rsidP="00EA3B19">
            <w:pPr>
              <w:pBdr>
                <w:bottom w:val="double" w:sz="4" w:space="1" w:color="auto"/>
              </w:pBdr>
              <w:tabs>
                <w:tab w:val="decimal" w:pos="808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5,687</w:t>
            </w:r>
          </w:p>
        </w:tc>
      </w:tr>
    </w:tbl>
    <w:p w:rsidR="00980975" w:rsidRPr="007D4EE0" w:rsidRDefault="00980975" w:rsidP="009D4E3B">
      <w:pPr>
        <w:pStyle w:val="List"/>
        <w:spacing w:before="16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D4EE0">
        <w:rPr>
          <w:rFonts w:ascii="Angsana New" w:hAnsi="Angsana New" w:cs="Angsana New" w:hint="cs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180" w:type="dxa"/>
        <w:tblInd w:w="558" w:type="dxa"/>
        <w:tblLook w:val="04A0"/>
      </w:tblPr>
      <w:tblGrid>
        <w:gridCol w:w="3060"/>
        <w:gridCol w:w="1344"/>
        <w:gridCol w:w="1345"/>
        <w:gridCol w:w="1901"/>
        <w:gridCol w:w="1491"/>
        <w:gridCol w:w="39"/>
      </w:tblGrid>
      <w:tr w:rsidR="00C3556D" w:rsidRPr="007D4EE0" w:rsidTr="009D4E3B">
        <w:tc>
          <w:tcPr>
            <w:tcW w:w="9180" w:type="dxa"/>
            <w:gridSpan w:val="6"/>
            <w:shd w:val="clear" w:color="auto" w:fill="auto"/>
            <w:vAlign w:val="bottom"/>
          </w:tcPr>
          <w:p w:rsidR="00C3556D" w:rsidRPr="007D4EE0" w:rsidRDefault="00C3556D" w:rsidP="009D4E3B">
            <w:pPr>
              <w:tabs>
                <w:tab w:val="left" w:pos="900"/>
              </w:tabs>
              <w:spacing w:line="320" w:lineRule="exact"/>
              <w:ind w:left="360" w:firstLine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3B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07A73" w:rsidRPr="007D4EE0" w:rsidTr="009D4E3B">
        <w:trPr>
          <w:gridAfter w:val="1"/>
          <w:wAfter w:w="39" w:type="dxa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2"/>
            <w:shd w:val="clear" w:color="auto" w:fill="auto"/>
            <w:vAlign w:val="bottom"/>
          </w:tcPr>
          <w:p w:rsidR="00407A73" w:rsidRPr="007D4EE0" w:rsidRDefault="00407A73" w:rsidP="009D4E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เอสแอลเอ เอเชีย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92" w:type="dxa"/>
            <w:gridSpan w:val="2"/>
            <w:shd w:val="clear" w:color="auto" w:fill="auto"/>
            <w:vAlign w:val="bottom"/>
          </w:tcPr>
          <w:p w:rsidR="00407A73" w:rsidRPr="007D4EE0" w:rsidRDefault="00407A73" w:rsidP="009D4E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เชียงใหม่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เวสท์ทูเพาเวอร์ จำกัด</w:t>
            </w:r>
          </w:p>
        </w:tc>
      </w:tr>
      <w:tr w:rsidR="00407A73" w:rsidRPr="007D4EE0" w:rsidTr="009D4E3B">
        <w:trPr>
          <w:gridAfter w:val="1"/>
          <w:wAfter w:w="39" w:type="dxa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2"/>
            <w:shd w:val="clear" w:color="auto" w:fill="auto"/>
            <w:vAlign w:val="bottom"/>
          </w:tcPr>
          <w:p w:rsidR="00407A73" w:rsidRPr="007D4EE0" w:rsidRDefault="00407A73" w:rsidP="009D4E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901" w:type="dxa"/>
            <w:shd w:val="clear" w:color="auto" w:fill="auto"/>
            <w:vAlign w:val="bottom"/>
          </w:tcPr>
          <w:p w:rsidR="00407A73" w:rsidRPr="007D4EE0" w:rsidRDefault="00407A73" w:rsidP="009D4E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รอบระยะเวลาตั้งแต่วันที่ 1 มกราคม 2559 ถึงวันที่                     16 มิถุนายน 2559 (วันที่ขายเงินลงทุน) 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07A73" w:rsidRPr="007D4EE0" w:rsidRDefault="00407A73" w:rsidP="009D4E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2558</w:t>
            </w:r>
          </w:p>
        </w:tc>
      </w:tr>
      <w:tr w:rsidR="00407A73" w:rsidRPr="007D4EE0" w:rsidTr="009D4E3B">
        <w:trPr>
          <w:gridAfter w:val="1"/>
          <w:wAfter w:w="39" w:type="dxa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:rsidR="00407A73" w:rsidRPr="007D4EE0" w:rsidRDefault="00407A73" w:rsidP="009D4E3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45" w:type="dxa"/>
            <w:shd w:val="clear" w:color="auto" w:fill="auto"/>
          </w:tcPr>
          <w:p w:rsidR="00407A73" w:rsidRPr="007D4EE0" w:rsidRDefault="00407A73" w:rsidP="009D4E3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1901" w:type="dxa"/>
            <w:shd w:val="clear" w:color="auto" w:fill="auto"/>
          </w:tcPr>
          <w:p w:rsidR="00407A73" w:rsidRPr="007D4EE0" w:rsidRDefault="00407A73" w:rsidP="009D4E3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:rsidR="00407A73" w:rsidRPr="007D4EE0" w:rsidRDefault="00407A73" w:rsidP="009D4E3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07A73" w:rsidRPr="007D4EE0" w:rsidTr="009D4E3B">
        <w:trPr>
          <w:gridAfter w:val="1"/>
          <w:wAfter w:w="39" w:type="dxa"/>
          <w:trHeight w:val="378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407A73" w:rsidRPr="005E3293" w:rsidRDefault="00407A73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407A73" w:rsidRPr="007D4EE0" w:rsidRDefault="00407A73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1901" w:type="dxa"/>
            <w:shd w:val="clear" w:color="auto" w:fill="auto"/>
            <w:vAlign w:val="bottom"/>
          </w:tcPr>
          <w:p w:rsidR="00407A73" w:rsidRPr="007D4EE0" w:rsidRDefault="00407A73" w:rsidP="00EA3B19">
            <w:pPr>
              <w:tabs>
                <w:tab w:val="decimal" w:pos="116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07A73" w:rsidRPr="007D4EE0" w:rsidRDefault="00EA3B19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407A73" w:rsidRPr="007D4EE0" w:rsidTr="009D4E3B">
        <w:trPr>
          <w:gridAfter w:val="1"/>
          <w:wAfter w:w="39" w:type="dxa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407A73" w:rsidRPr="005E3293" w:rsidRDefault="00407A73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(5</w:t>
            </w:r>
            <w:r w:rsidR="00EA3B19">
              <w:rPr>
                <w:rFonts w:ascii="Angsana New" w:hAnsi="Angsana New"/>
                <w:sz w:val="28"/>
                <w:szCs w:val="28"/>
              </w:rPr>
              <w:t>,447</w:t>
            </w:r>
            <w:r w:rsidRPr="00870E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407A73" w:rsidRPr="007D4EE0" w:rsidRDefault="00210D69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3B19">
              <w:rPr>
                <w:rFonts w:ascii="Angsana New" w:hAnsi="Angsana New"/>
                <w:sz w:val="28"/>
                <w:szCs w:val="28"/>
              </w:rPr>
              <w:t>7,640</w:t>
            </w:r>
            <w:r w:rsidR="00407A73"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01" w:type="dxa"/>
            <w:shd w:val="clear" w:color="auto" w:fill="auto"/>
            <w:vAlign w:val="bottom"/>
          </w:tcPr>
          <w:p w:rsidR="00407A73" w:rsidRPr="007D4EE0" w:rsidRDefault="00407A73" w:rsidP="00EA3B19">
            <w:pPr>
              <w:tabs>
                <w:tab w:val="decimal" w:pos="116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="00A90610">
              <w:rPr>
                <w:rFonts w:ascii="Angsana New" w:hAnsi="Angsana New"/>
                <w:sz w:val="28"/>
                <w:szCs w:val="28"/>
              </w:rPr>
              <w:t>1</w:t>
            </w:r>
            <w:r w:rsidR="0077277A">
              <w:rPr>
                <w:rFonts w:ascii="Angsana New" w:hAnsi="Angsana New"/>
                <w:sz w:val="28"/>
                <w:szCs w:val="28"/>
              </w:rPr>
              <w:t>0</w:t>
            </w:r>
            <w:r w:rsidR="00EA3B19">
              <w:rPr>
                <w:rFonts w:ascii="Angsana New" w:hAnsi="Angsana New"/>
                <w:sz w:val="28"/>
                <w:szCs w:val="28"/>
              </w:rPr>
              <w:t>,045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07A73" w:rsidRPr="007D4EE0" w:rsidRDefault="00407A73" w:rsidP="00EA3B19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(8</w:t>
            </w:r>
            <w:r w:rsidR="00EA3B19">
              <w:rPr>
                <w:rFonts w:ascii="Angsana New" w:hAnsi="Angsana New"/>
                <w:sz w:val="28"/>
                <w:szCs w:val="28"/>
              </w:rPr>
              <w:t>,303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7A73" w:rsidRPr="007D4EE0" w:rsidTr="009D4E3B">
        <w:trPr>
          <w:gridAfter w:val="1"/>
          <w:wAfter w:w="39" w:type="dxa"/>
        </w:trPr>
        <w:tc>
          <w:tcPr>
            <w:tcW w:w="3060" w:type="dxa"/>
            <w:shd w:val="clear" w:color="auto" w:fill="auto"/>
          </w:tcPr>
          <w:p w:rsidR="00407A73" w:rsidRPr="007D4EE0" w:rsidRDefault="00407A73" w:rsidP="009D4E3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407A73" w:rsidRPr="005E3293" w:rsidRDefault="00407A73" w:rsidP="00520BC1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(5</w:t>
            </w:r>
            <w:r w:rsidR="00EA3B19">
              <w:rPr>
                <w:rFonts w:ascii="Angsana New" w:hAnsi="Angsana New"/>
                <w:sz w:val="28"/>
                <w:szCs w:val="28"/>
              </w:rPr>
              <w:t>,</w:t>
            </w:r>
            <w:r w:rsidR="00520BC1">
              <w:rPr>
                <w:rFonts w:ascii="Angsana New" w:hAnsi="Angsana New"/>
                <w:sz w:val="28"/>
                <w:szCs w:val="28"/>
              </w:rPr>
              <w:t>447</w:t>
            </w:r>
            <w:r w:rsidRPr="00870E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407A73" w:rsidRPr="007D4EE0" w:rsidRDefault="00210D69" w:rsidP="00520BC1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3B19">
              <w:rPr>
                <w:rFonts w:ascii="Angsana New" w:hAnsi="Angsana New"/>
                <w:sz w:val="28"/>
                <w:szCs w:val="28"/>
              </w:rPr>
              <w:t>7,</w:t>
            </w:r>
            <w:r w:rsidR="00520BC1">
              <w:rPr>
                <w:rFonts w:ascii="Angsana New" w:hAnsi="Angsana New"/>
                <w:sz w:val="28"/>
                <w:szCs w:val="28"/>
              </w:rPr>
              <w:t>640</w:t>
            </w:r>
            <w:r w:rsidR="00407A73"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01" w:type="dxa"/>
            <w:shd w:val="clear" w:color="auto" w:fill="auto"/>
            <w:vAlign w:val="bottom"/>
          </w:tcPr>
          <w:p w:rsidR="00407A73" w:rsidRPr="007D4EE0" w:rsidRDefault="00407A73" w:rsidP="00EA3B19">
            <w:pPr>
              <w:tabs>
                <w:tab w:val="decimal" w:pos="1163"/>
              </w:tabs>
              <w:spacing w:line="320" w:lineRule="exact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="0077277A">
              <w:rPr>
                <w:rFonts w:ascii="Angsana New" w:hAnsi="Angsana New"/>
                <w:sz w:val="28"/>
                <w:szCs w:val="28"/>
              </w:rPr>
              <w:t>10</w:t>
            </w:r>
            <w:r w:rsidR="00EA3B19">
              <w:rPr>
                <w:rFonts w:ascii="Angsana New" w:hAnsi="Angsana New"/>
                <w:sz w:val="28"/>
                <w:szCs w:val="28"/>
              </w:rPr>
              <w:t>,045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07A73" w:rsidRPr="007D4EE0" w:rsidRDefault="00407A73" w:rsidP="00520BC1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(8</w:t>
            </w:r>
            <w:r w:rsidR="00EA3B19">
              <w:rPr>
                <w:rFonts w:ascii="Angsana New" w:hAnsi="Angsana New"/>
                <w:sz w:val="28"/>
                <w:szCs w:val="28"/>
              </w:rPr>
              <w:t>,</w:t>
            </w:r>
            <w:r w:rsidR="00520BC1">
              <w:rPr>
                <w:rFonts w:ascii="Angsana New" w:hAnsi="Angsana New"/>
                <w:sz w:val="28"/>
                <w:szCs w:val="28"/>
              </w:rPr>
              <w:t>303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433BA2" w:rsidRPr="007D4EE0" w:rsidRDefault="00433BA2" w:rsidP="00527683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:rsidR="003D13D0" w:rsidRPr="007D4EE0" w:rsidRDefault="003D13D0" w:rsidP="00527683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3D13D0" w:rsidRPr="007D4EE0" w:rsidSect="008D1B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:rsidR="003D13D0" w:rsidRPr="007D4EE0" w:rsidRDefault="00E90714" w:rsidP="00527683">
      <w:pPr>
        <w:tabs>
          <w:tab w:val="left" w:pos="540"/>
          <w:tab w:val="right" w:pos="7200"/>
          <w:tab w:val="right" w:pos="8540"/>
        </w:tabs>
        <w:spacing w:before="60" w:after="60" w:line="420" w:lineRule="exact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0975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3D13D0" w:rsidRPr="007D4EE0" w:rsidRDefault="00980975" w:rsidP="00527683">
      <w:pPr>
        <w:overflowPunct/>
        <w:spacing w:before="60" w:after="60" w:line="420" w:lineRule="exact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17.1</w:t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="003D13D0" w:rsidRPr="007D4EE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4B5533" w:rsidRPr="007D4EE0">
        <w:rPr>
          <w:rFonts w:ascii="Angsana New" w:hAnsi="Angsana New"/>
          <w:sz w:val="32"/>
          <w:szCs w:val="32"/>
          <w:cs/>
        </w:rPr>
        <w:t xml:space="preserve"> มี</w:t>
      </w:r>
      <w:r w:rsidR="003D13D0" w:rsidRPr="007D4EE0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14346" w:type="dxa"/>
        <w:tblInd w:w="558" w:type="dxa"/>
        <w:tblLayout w:type="fixed"/>
        <w:tblLook w:val="0000"/>
      </w:tblPr>
      <w:tblGrid>
        <w:gridCol w:w="513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D13D0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890A76" w:rsidRPr="007D4EE0">
              <w:rPr>
                <w:rFonts w:ascii="Angsana New" w:hAnsi="Angsana New"/>
                <w:sz w:val="26"/>
                <w:szCs w:val="26"/>
                <w:cs/>
              </w:rPr>
              <w:t>เรียก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304" w:type="dxa"/>
            <w:gridSpan w:val="2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  <w:r w:rsidR="00890A76" w:rsidRPr="007D4EE0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E34084" w:rsidRPr="007D4EE0">
              <w:rPr>
                <w:rFonts w:ascii="Angsana New" w:hAnsi="Angsana New"/>
                <w:sz w:val="26"/>
                <w:szCs w:val="26"/>
                <w:cs/>
              </w:rPr>
              <w:t>ลงทุนทางตรง</w:t>
            </w:r>
          </w:p>
        </w:tc>
        <w:tc>
          <w:tcPr>
            <w:tcW w:w="2304" w:type="dxa"/>
            <w:gridSpan w:val="2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                        รับระหว่างปี</w:t>
            </w:r>
          </w:p>
        </w:tc>
      </w:tr>
      <w:tr w:rsidR="00E51A13" w:rsidRPr="007D4EE0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5130" w:type="dxa"/>
            <w:vAlign w:val="bottom"/>
          </w:tcPr>
          <w:p w:rsidR="00E51A13" w:rsidRPr="007D4EE0" w:rsidRDefault="00E51A13" w:rsidP="00527683">
            <w:pPr>
              <w:ind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E51A13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  <w:vAlign w:val="bottom"/>
          </w:tcPr>
          <w:p w:rsidR="00E51A13" w:rsidRPr="007D4EE0" w:rsidRDefault="00E51A13" w:rsidP="0052768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E51A13" w:rsidRPr="007D4EE0" w:rsidRDefault="00E51A13" w:rsidP="0052768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rPr>
          <w:trHeight w:val="53"/>
        </w:trPr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สามารถวิศวกรรม จำกัด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  <w:r w:rsidRPr="00122CD9">
              <w:rPr>
                <w:rFonts w:ascii="Angsana New" w:hAnsi="Angsana New"/>
                <w:sz w:val="26"/>
                <w:szCs w:val="26"/>
              </w:rPr>
              <w:t>7,258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  <w:r w:rsidRPr="00122CD9">
              <w:rPr>
                <w:rFonts w:ascii="Angsana New" w:hAnsi="Angsana New"/>
                <w:sz w:val="26"/>
                <w:szCs w:val="26"/>
              </w:rPr>
              <w:t>7,258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ยู-ทรานส์ จำกัด 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                        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 xml:space="preserve">500,135 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500,135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สามารถเทลคอม จำกัด </w:t>
            </w:r>
            <w:r w:rsidRPr="007D4EE0">
              <w:rPr>
                <w:rFonts w:ascii="Angsana New" w:hAnsi="Angsana New"/>
                <w:sz w:val="26"/>
                <w:szCs w:val="26"/>
              </w:rPr>
              <w:t>(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D4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70.14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70.14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1,537,050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1,537,050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108,366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281,492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 ไอ-โมบาย จำกัด (มหาชน)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440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440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70.94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70.94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3,804,577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3,804,577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140,471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วันทูวัน คอนแทคส์ จำกัด (มหาชน)                                                                            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Pr="00122CD9">
              <w:rPr>
                <w:rFonts w:ascii="Angsana New" w:hAnsi="Angsana New"/>
                <w:sz w:val="26"/>
                <w:szCs w:val="26"/>
              </w:rPr>
              <w:t>.43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Pr="00122CD9">
              <w:rPr>
                <w:rFonts w:ascii="Angsana New" w:hAnsi="Angsana New"/>
                <w:sz w:val="26"/>
                <w:szCs w:val="26"/>
              </w:rPr>
              <w:t>.43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89,609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89,609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32,572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22,992</w:t>
            </w:r>
          </w:p>
        </w:tc>
      </w:tr>
      <w:tr w:rsidR="00122CD9" w:rsidRPr="007D4EE0" w:rsidTr="00F4227A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 w:rsidTr="00F4227A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สุวรรณภูมิ เอ็นไวรอนเม้นท์ เซอร์วิส จำกัด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0.25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0.25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 w:rsidTr="00F4227A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สุวรรณภูมิ เอ็นไวรอนเม้นท์ แคร์ จำกัด                 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44,990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44,990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สามารถ เรดิเทค จำกัด                                                                             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แคมโบเดีย สามารถ จำกัด                                          </w:t>
            </w:r>
          </w:p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ab/>
              <w:t>(บริษัทฯมีอำนาจควบคุมในบริษัทนี้</w:t>
            </w:r>
            <w:r w:rsidRPr="007D4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 xml:space="preserve">25,000 </w:t>
            </w: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 xml:space="preserve">25,000 </w:t>
            </w: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24,244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24,244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 อินเตอร์ โฮลดิ้ง จำกัด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17 ล้านเหรียญสหรัฐฯ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17 ล้านเหรียญสหรัฐฯ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583,829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583,829</w:t>
            </w:r>
          </w:p>
        </w:tc>
        <w:tc>
          <w:tcPr>
            <w:tcW w:w="1152" w:type="dxa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122CD9" w:rsidRPr="007D4EE0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9D4E3B">
            <w:pPr>
              <w:pBdr>
                <w:top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6,931,917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9D4E3B">
            <w:pPr>
              <w:pBdr>
                <w:top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6,931,917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9D4E3B">
            <w:pPr>
              <w:pBdr>
                <w:top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 xml:space="preserve"> 140,938</w:t>
            </w:r>
          </w:p>
        </w:tc>
        <w:tc>
          <w:tcPr>
            <w:tcW w:w="1152" w:type="dxa"/>
            <w:vAlign w:val="bottom"/>
          </w:tcPr>
          <w:p w:rsidR="00122CD9" w:rsidRPr="007D4EE0" w:rsidRDefault="00122CD9" w:rsidP="009D4E3B">
            <w:pPr>
              <w:pBdr>
                <w:top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444,955</w:t>
            </w: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522"/>
              </w:tabs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522"/>
              </w:tabs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(81,529)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(81,529)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9D4E3B">
            <w:pPr>
              <w:pBdr>
                <w:top w:val="double" w:sz="4" w:space="1" w:color="auto"/>
              </w:pBdr>
              <w:tabs>
                <w:tab w:val="decimal" w:pos="864"/>
                <w:tab w:val="decimal" w:pos="1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7D4EE0" w:rsidRDefault="00122CD9" w:rsidP="009D4E3B">
            <w:pPr>
              <w:pBdr>
                <w:top w:val="double" w:sz="4" w:space="1" w:color="auto"/>
              </w:pBdr>
              <w:tabs>
                <w:tab w:val="decimal" w:pos="864"/>
              </w:tabs>
              <w:ind w:left="-101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CD9" w:rsidRPr="007D4EE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122CD9" w:rsidRPr="007D4EE0" w:rsidRDefault="00122CD9" w:rsidP="00122CD9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486"/>
              </w:tabs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486"/>
              </w:tabs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6,850,388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22CD9">
              <w:rPr>
                <w:rFonts w:ascii="Angsana New" w:hAnsi="Angsana New"/>
                <w:sz w:val="26"/>
                <w:szCs w:val="26"/>
              </w:rPr>
              <w:t>6,850,388</w:t>
            </w:r>
          </w:p>
        </w:tc>
        <w:tc>
          <w:tcPr>
            <w:tcW w:w="1152" w:type="dxa"/>
            <w:vAlign w:val="bottom"/>
          </w:tcPr>
          <w:p w:rsidR="00122CD9" w:rsidRPr="00122CD9" w:rsidRDefault="00122CD9" w:rsidP="00122CD9">
            <w:pPr>
              <w:tabs>
                <w:tab w:val="decimal" w:pos="720"/>
                <w:tab w:val="decimal" w:pos="864"/>
                <w:tab w:val="decimal" w:pos="954"/>
                <w:tab w:val="decimal" w:pos="1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22CD9" w:rsidRPr="007D4EE0" w:rsidRDefault="00122CD9" w:rsidP="00122CD9">
            <w:pPr>
              <w:tabs>
                <w:tab w:val="decimal" w:pos="864"/>
              </w:tabs>
              <w:ind w:left="-101" w:right="-4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3D13D0" w:rsidRPr="007D4EE0" w:rsidRDefault="003D13D0" w:rsidP="00527683">
      <w:pPr>
        <w:tabs>
          <w:tab w:val="left" w:pos="360"/>
          <w:tab w:val="decimal" w:pos="882"/>
        </w:tabs>
        <w:spacing w:before="120"/>
        <w:ind w:left="-130" w:right="-14" w:firstLine="677"/>
        <w:rPr>
          <w:rFonts w:ascii="Angsana New" w:hAnsi="Angsana New"/>
          <w:sz w:val="26"/>
          <w:szCs w:val="26"/>
        </w:rPr>
        <w:sectPr w:rsidR="003D13D0" w:rsidRPr="007D4EE0" w:rsidSect="003D13D0">
          <w:pgSz w:w="16834" w:h="11909" w:orient="landscape" w:code="9"/>
          <w:pgMar w:top="1797" w:right="1077" w:bottom="1298" w:left="1077" w:header="720" w:footer="720" w:gutter="0"/>
          <w:cols w:space="720"/>
        </w:sectPr>
      </w:pPr>
    </w:p>
    <w:p w:rsidR="00EF7DF8" w:rsidRPr="007D4EE0" w:rsidRDefault="00EF7DF8" w:rsidP="00527683">
      <w:pPr>
        <w:tabs>
          <w:tab w:val="left" w:pos="5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7D4EE0">
        <w:rPr>
          <w:rFonts w:ascii="Angsana New" w:hAnsi="Angsana New"/>
          <w:sz w:val="32"/>
          <w:szCs w:val="32"/>
        </w:rPr>
        <w:lastRenderedPageBreak/>
        <w:t>1</w:t>
      </w:r>
      <w:r w:rsidRPr="007D4EE0">
        <w:rPr>
          <w:rFonts w:ascii="Angsana New" w:hAnsi="Angsana New" w:hint="cs"/>
          <w:sz w:val="32"/>
          <w:szCs w:val="32"/>
          <w:cs/>
        </w:rPr>
        <w:t>7</w:t>
      </w:r>
      <w:r w:rsidRPr="007D4EE0">
        <w:rPr>
          <w:rFonts w:ascii="Angsana New" w:hAnsi="Angsana New"/>
          <w:sz w:val="32"/>
          <w:szCs w:val="32"/>
        </w:rPr>
        <w:t>.2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7D4EE0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7D4EE0">
        <w:rPr>
          <w:rFonts w:ascii="Angsana New" w:hAnsi="Angsana New" w:hint="cs"/>
          <w:sz w:val="32"/>
          <w:szCs w:val="32"/>
          <w:cs/>
        </w:rPr>
        <w:t>ำ</w:t>
      </w:r>
      <w:r w:rsidRPr="007D4EE0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7D4EE0">
        <w:rPr>
          <w:rFonts w:ascii="Angsana New" w:hAnsi="Angsana New" w:hint="cs"/>
          <w:sz w:val="32"/>
          <w:szCs w:val="32"/>
          <w:cs/>
        </w:rPr>
        <w:t>ำ</w:t>
      </w:r>
      <w:r w:rsidRPr="007D4EE0">
        <w:rPr>
          <w:rFonts w:ascii="Angsana New" w:hAnsi="Angsana New"/>
          <w:sz w:val="32"/>
          <w:szCs w:val="32"/>
          <w:cs/>
        </w:rPr>
        <w:t>คัญ</w:t>
      </w:r>
      <w:r w:rsidRPr="007D4EE0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Pr="007D4EE0">
        <w:rPr>
          <w:rFonts w:ascii="Angsana New" w:hAnsi="Angsana New" w:hint="cs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10170" w:type="dxa"/>
        <w:tblInd w:w="-162" w:type="dxa"/>
        <w:tblLayout w:type="fixed"/>
        <w:tblLook w:val="0000"/>
      </w:tblPr>
      <w:tblGrid>
        <w:gridCol w:w="1800"/>
        <w:gridCol w:w="1046"/>
        <w:gridCol w:w="1046"/>
        <w:gridCol w:w="698"/>
        <w:gridCol w:w="348"/>
        <w:gridCol w:w="1047"/>
        <w:gridCol w:w="1046"/>
        <w:gridCol w:w="349"/>
        <w:gridCol w:w="697"/>
        <w:gridCol w:w="1046"/>
        <w:gridCol w:w="1047"/>
      </w:tblGrid>
      <w:tr w:rsidR="00EF7DF8" w:rsidRPr="007D4EE0" w:rsidTr="00A163A4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F7DF8" w:rsidRPr="007D4EE0" w:rsidRDefault="00EF7DF8" w:rsidP="00527683">
            <w:pPr>
              <w:jc w:val="right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(หน่วย</w:t>
            </w:r>
            <w:r w:rsidRPr="007D4EE0">
              <w:rPr>
                <w:rFonts w:ascii="Angsana New" w:hAnsi="Angsana New"/>
              </w:rPr>
              <w:t xml:space="preserve">: </w:t>
            </w:r>
            <w:r w:rsidR="00A163A4" w:rsidRPr="007D4EE0">
              <w:rPr>
                <w:rFonts w:ascii="Angsana New" w:hAnsi="Angsana New"/>
                <w:cs/>
              </w:rPr>
              <w:t>พัน</w:t>
            </w:r>
            <w:r w:rsidRPr="007D4EE0">
              <w:rPr>
                <w:rFonts w:ascii="Angsana New" w:hAnsi="Angsana New"/>
                <w:cs/>
              </w:rPr>
              <w:t>บาท)</w:t>
            </w:r>
          </w:p>
        </w:tc>
      </w:tr>
      <w:tr w:rsidR="00EF7DF8" w:rsidRPr="007D4EE0" w:rsidTr="00A163A4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09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09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0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D4EE0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A163A4" w:rsidRPr="007D4EE0">
              <w:rPr>
                <w:rFonts w:ascii="Angsana New" w:hAnsi="Angsana New"/>
                <w:spacing w:val="-4"/>
                <w:cs/>
              </w:rPr>
              <w:t xml:space="preserve">                       </w:t>
            </w:r>
            <w:r w:rsidRPr="007D4EE0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EF7DF8" w:rsidRPr="007D4EE0" w:rsidRDefault="00EF7DF8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D4EE0">
              <w:rPr>
                <w:rFonts w:ascii="Angsana New" w:hAnsi="Angsana New"/>
                <w:spacing w:val="-6"/>
                <w:cs/>
              </w:rPr>
              <w:t>ที่ไม่มีอำนาจควบคุมใน</w:t>
            </w:r>
            <w:r w:rsidR="00A163A4" w:rsidRPr="007D4EE0">
              <w:rPr>
                <w:rFonts w:ascii="Angsana New" w:hAnsi="Angsana New"/>
                <w:spacing w:val="-6"/>
                <w:cs/>
              </w:rPr>
              <w:t xml:space="preserve">               </w:t>
            </w:r>
            <w:r w:rsidRPr="007D4EE0">
              <w:rPr>
                <w:rFonts w:ascii="Angsana New" w:hAnsi="Angsana New"/>
                <w:spacing w:val="-6"/>
                <w:cs/>
              </w:rPr>
              <w:t>ระหว่าง</w:t>
            </w:r>
            <w:r w:rsidRPr="007D4EE0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E51A13" w:rsidRPr="007D4EE0" w:rsidTr="00A163A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7D4EE0">
              <w:rPr>
                <w:rFonts w:ascii="Angsana New" w:hAnsi="Angsana New"/>
                <w:u w:val="single"/>
              </w:rPr>
              <w:t>2558</w:t>
            </w:r>
          </w:p>
        </w:tc>
      </w:tr>
      <w:tr w:rsidR="00E51A13" w:rsidRPr="007D4EE0" w:rsidTr="00A163A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D4EE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D4EE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:rsidR="00E51A13" w:rsidRPr="007D4EE0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7352B" w:rsidRPr="007D4EE0" w:rsidTr="00A163A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7D4EE0" w:rsidRDefault="00F7352B" w:rsidP="00F7352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บริษัท สามารถ ไอ-โมบาย จำกัด (มหาชน)</w:t>
            </w:r>
            <w:r w:rsidRPr="007D4EE0">
              <w:rPr>
                <w:rFonts w:ascii="Angsana New" w:hAnsi="Angsana New" w:hint="cs"/>
                <w:cs/>
              </w:rPr>
              <w:t xml:space="preserve"> และบริษัทย่อย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28.53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28.53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03,797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1,002,215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(198,418)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</w:tcPr>
          <w:p w:rsidR="00F7352B" w:rsidRPr="00334798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2,364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:rsidR="00F7352B" w:rsidRPr="007D4EE0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56,088</w:t>
            </w:r>
          </w:p>
        </w:tc>
      </w:tr>
      <w:tr w:rsidR="00F7352B" w:rsidRPr="007D4EE0" w:rsidTr="00565711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7D4EE0" w:rsidRDefault="00F7352B" w:rsidP="00F7352B">
            <w:pPr>
              <w:ind w:left="162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บริษัท สามารถเทลคอม จำกัด (มหาชน)</w:t>
            </w:r>
            <w:r w:rsidRPr="007D4EE0">
              <w:rPr>
                <w:rFonts w:ascii="Angsana New" w:hAnsi="Angsana New" w:hint="cs"/>
                <w:cs/>
              </w:rPr>
              <w:t xml:space="preserve"> และบริษัทย่อย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29.86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29.86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1,060,147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1,039,152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334798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67,128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</w:tcPr>
          <w:p w:rsidR="00F7352B" w:rsidRPr="00334798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113,969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46,133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:rsidR="00F7352B" w:rsidRPr="007D4EE0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120,205</w:t>
            </w:r>
          </w:p>
        </w:tc>
      </w:tr>
      <w:tr w:rsidR="00F7352B" w:rsidRPr="00F7352B" w:rsidTr="00A163A4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F7352B" w:rsidP="00F7352B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</w:t>
            </w:r>
            <w:r w:rsidRPr="00F7352B">
              <w:rPr>
                <w:rFonts w:ascii="Angsana New" w:hAnsi="Angsana New" w:hint="cs"/>
                <w:cs/>
              </w:rPr>
              <w:t>วันทูวัน คอนแทคส์</w:t>
            </w:r>
            <w:r w:rsidRPr="00F7352B">
              <w:rPr>
                <w:rFonts w:ascii="Angsana New" w:hAnsi="Angsana New"/>
                <w:cs/>
              </w:rPr>
              <w:t xml:space="preserve"> จำกัด (มหาชน)</w:t>
            </w:r>
            <w:r w:rsidRPr="00F7352B">
              <w:rPr>
                <w:rFonts w:ascii="Angsana New" w:hAnsi="Angsana New" w:hint="cs"/>
                <w:cs/>
              </w:rPr>
              <w:t xml:space="preserve"> และบริษัทย่อย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 w:hint="cs"/>
                <w:cs/>
              </w:rPr>
              <w:t>30.82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30.82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269,517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F7352B" w:rsidRPr="00F7352B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258,534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F7352B" w:rsidRDefault="00C6606F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25,654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20,361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14,671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:rsidR="00F7352B" w:rsidRPr="00F7352B" w:rsidRDefault="00F7352B" w:rsidP="00F735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10,040</w:t>
            </w:r>
          </w:p>
        </w:tc>
      </w:tr>
    </w:tbl>
    <w:p w:rsidR="00EF7DF8" w:rsidRPr="00F7352B" w:rsidRDefault="00EF7DF8" w:rsidP="00527683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7352B">
        <w:rPr>
          <w:rFonts w:ascii="Angsana New" w:hAnsi="Angsana New"/>
          <w:sz w:val="32"/>
          <w:szCs w:val="32"/>
        </w:rPr>
        <w:t>1</w:t>
      </w:r>
      <w:r w:rsidRPr="00F7352B">
        <w:rPr>
          <w:rFonts w:ascii="Angsana New" w:hAnsi="Angsana New" w:hint="cs"/>
          <w:sz w:val="32"/>
          <w:szCs w:val="32"/>
          <w:cs/>
        </w:rPr>
        <w:t>7</w:t>
      </w:r>
      <w:r w:rsidRPr="00F7352B">
        <w:rPr>
          <w:rFonts w:ascii="Angsana New" w:hAnsi="Angsana New"/>
          <w:sz w:val="32"/>
          <w:szCs w:val="32"/>
        </w:rPr>
        <w:t>.</w:t>
      </w:r>
      <w:r w:rsidRPr="00F7352B">
        <w:rPr>
          <w:rFonts w:ascii="Angsana New" w:hAnsi="Angsana New" w:hint="cs"/>
          <w:sz w:val="32"/>
          <w:szCs w:val="32"/>
          <w:cs/>
        </w:rPr>
        <w:t>3</w:t>
      </w:r>
      <w:r w:rsidRPr="00F7352B">
        <w:rPr>
          <w:rFonts w:ascii="Angsana New" w:hAnsi="Angsana New"/>
          <w:sz w:val="32"/>
          <w:szCs w:val="32"/>
        </w:rPr>
        <w:tab/>
      </w:r>
      <w:r w:rsidRPr="00F7352B">
        <w:rPr>
          <w:rFonts w:ascii="Angsana New" w:hAnsi="Angsana New"/>
          <w:sz w:val="32"/>
          <w:szCs w:val="32"/>
          <w:cs/>
        </w:rPr>
        <w:t>ข้อมูล</w:t>
      </w:r>
      <w:r w:rsidRPr="00F7352B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F7352B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F7352B">
        <w:rPr>
          <w:rFonts w:ascii="Angsana New" w:hAnsi="Angsana New" w:hint="cs"/>
          <w:sz w:val="32"/>
          <w:szCs w:val="32"/>
          <w:cs/>
        </w:rPr>
        <w:t>ำ</w:t>
      </w:r>
      <w:r w:rsidRPr="00F7352B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F7352B">
        <w:rPr>
          <w:rFonts w:ascii="Angsana New" w:hAnsi="Angsana New" w:hint="cs"/>
          <w:sz w:val="32"/>
          <w:szCs w:val="32"/>
          <w:cs/>
        </w:rPr>
        <w:t>ำ</w:t>
      </w:r>
      <w:r w:rsidRPr="00F7352B">
        <w:rPr>
          <w:rFonts w:ascii="Angsana New" w:hAnsi="Angsana New"/>
          <w:sz w:val="32"/>
          <w:szCs w:val="32"/>
          <w:cs/>
        </w:rPr>
        <w:t>คัญ</w:t>
      </w:r>
      <w:r w:rsidRPr="00F7352B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  <w:r w:rsidRPr="00F7352B">
        <w:rPr>
          <w:rFonts w:ascii="Angsana New" w:hAnsi="Angsana New"/>
          <w:sz w:val="32"/>
          <w:szCs w:val="32"/>
        </w:rPr>
        <w:t xml:space="preserve"> </w:t>
      </w:r>
    </w:p>
    <w:p w:rsidR="00EF7DF8" w:rsidRPr="00F7352B" w:rsidRDefault="00EF7DF8" w:rsidP="00527683">
      <w:pPr>
        <w:pStyle w:val="List"/>
        <w:spacing w:before="120"/>
        <w:ind w:left="547" w:firstLine="0"/>
        <w:jc w:val="thaiDistribute"/>
        <w:outlineLvl w:val="0"/>
        <w:rPr>
          <w:rFonts w:ascii="Angsana New" w:hAnsi="Angsana New" w:cs="Angsana New" w:hint="cs"/>
          <w:sz w:val="32"/>
          <w:szCs w:val="32"/>
        </w:rPr>
      </w:pPr>
      <w:r w:rsidRPr="00F7352B">
        <w:rPr>
          <w:rFonts w:ascii="Angsana New" w:hAnsi="Angsana New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540" w:type="dxa"/>
        <w:tblInd w:w="558" w:type="dxa"/>
        <w:tblLook w:val="04A0"/>
      </w:tblPr>
      <w:tblGrid>
        <w:gridCol w:w="2154"/>
        <w:gridCol w:w="1203"/>
        <w:gridCol w:w="20"/>
        <w:gridCol w:w="1189"/>
        <w:gridCol w:w="61"/>
        <w:gridCol w:w="1141"/>
        <w:gridCol w:w="21"/>
        <w:gridCol w:w="1188"/>
        <w:gridCol w:w="427"/>
        <w:gridCol w:w="775"/>
        <w:gridCol w:w="1361"/>
      </w:tblGrid>
      <w:tr w:rsidR="00A163A4" w:rsidRPr="00F7352B" w:rsidTr="005C0E46">
        <w:tc>
          <w:tcPr>
            <w:tcW w:w="3510" w:type="dxa"/>
            <w:gridSpan w:val="3"/>
            <w:shd w:val="clear" w:color="auto" w:fill="auto"/>
            <w:vAlign w:val="bottom"/>
          </w:tcPr>
          <w:p w:rsidR="00A163A4" w:rsidRPr="00F7352B" w:rsidRDefault="00A163A4" w:rsidP="0052768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:rsidR="00A163A4" w:rsidRPr="00F7352B" w:rsidRDefault="00A163A4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A163A4" w:rsidRPr="00F7352B" w:rsidRDefault="00A163A4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:rsidR="00A163A4" w:rsidRPr="00F7352B" w:rsidRDefault="00A163A4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93" w:type="dxa"/>
            <w:gridSpan w:val="2"/>
            <w:shd w:val="clear" w:color="auto" w:fill="auto"/>
            <w:vAlign w:val="bottom"/>
          </w:tcPr>
          <w:p w:rsidR="00A163A4" w:rsidRPr="00F7352B" w:rsidRDefault="00A163A4" w:rsidP="00527683">
            <w:pPr>
              <w:jc w:val="right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(หน่วย</w:t>
            </w:r>
            <w:r w:rsidRPr="00F7352B">
              <w:rPr>
                <w:rFonts w:ascii="Angsana New" w:hAnsi="Angsana New"/>
              </w:rPr>
              <w:t xml:space="preserve">: </w:t>
            </w:r>
            <w:r w:rsidRPr="00F7352B">
              <w:rPr>
                <w:rFonts w:ascii="Angsana New" w:hAnsi="Angsana New" w:hint="cs"/>
                <w:cs/>
              </w:rPr>
              <w:t>พัน</w:t>
            </w:r>
            <w:r w:rsidRPr="00F7352B">
              <w:rPr>
                <w:rFonts w:ascii="Angsana New" w:hAnsi="Angsana New"/>
                <w:cs/>
              </w:rPr>
              <w:t>บาท)</w:t>
            </w:r>
          </w:p>
        </w:tc>
      </w:tr>
      <w:tr w:rsidR="003058F5" w:rsidRPr="00F7352B" w:rsidTr="005C0E46">
        <w:tc>
          <w:tcPr>
            <w:tcW w:w="2280" w:type="dxa"/>
            <w:shd w:val="clear" w:color="auto" w:fill="auto"/>
          </w:tcPr>
          <w:p w:rsidR="003058F5" w:rsidRPr="00F7352B" w:rsidRDefault="003058F5" w:rsidP="00527683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20" w:type="dxa"/>
            <w:gridSpan w:val="3"/>
            <w:shd w:val="clear" w:color="auto" w:fill="auto"/>
          </w:tcPr>
          <w:p w:rsidR="003058F5" w:rsidRPr="00F7352B" w:rsidRDefault="003058F5" w:rsidP="0052768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 ไอ-โมบาย </w:t>
            </w:r>
            <w:r w:rsidRPr="00F7352B">
              <w:rPr>
                <w:rFonts w:ascii="Angsana New" w:hAnsi="Angsana New"/>
              </w:rPr>
              <w:t xml:space="preserve">              </w:t>
            </w:r>
            <w:r w:rsidRPr="00F7352B">
              <w:rPr>
                <w:rFonts w:ascii="Angsana New" w:hAnsi="Angsana New"/>
                <w:cs/>
              </w:rPr>
              <w:t>จำกัด 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420" w:type="dxa"/>
            <w:gridSpan w:val="4"/>
          </w:tcPr>
          <w:p w:rsidR="003058F5" w:rsidRPr="00F7352B" w:rsidRDefault="003058F5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สามารถเทลคอม </w:t>
            </w:r>
            <w:r w:rsidRPr="00F7352B">
              <w:rPr>
                <w:rFonts w:ascii="Angsana New" w:hAnsi="Angsana New"/>
              </w:rPr>
              <w:t xml:space="preserve">                  </w:t>
            </w:r>
            <w:r w:rsidRPr="00F7352B">
              <w:rPr>
                <w:rFonts w:ascii="Angsana New" w:hAnsi="Angsana New"/>
                <w:cs/>
              </w:rPr>
              <w:t>จำกัด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420" w:type="dxa"/>
            <w:gridSpan w:val="3"/>
            <w:shd w:val="clear" w:color="auto" w:fill="auto"/>
          </w:tcPr>
          <w:p w:rsidR="003058F5" w:rsidRPr="00F7352B" w:rsidRDefault="005C0E46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บริษัท วันทูวัน คอนแทคส์ จำกัด (มหาชน) และบริษัทย่อย</w:t>
            </w:r>
          </w:p>
        </w:tc>
      </w:tr>
      <w:tr w:rsidR="00E51A13" w:rsidRPr="00F7352B" w:rsidTr="005C0E46">
        <w:tc>
          <w:tcPr>
            <w:tcW w:w="2280" w:type="dxa"/>
            <w:shd w:val="clear" w:color="auto" w:fill="auto"/>
          </w:tcPr>
          <w:p w:rsidR="00E51A13" w:rsidRPr="00F7352B" w:rsidRDefault="00E51A13" w:rsidP="00527683">
            <w:pPr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10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10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</w:tr>
      <w:tr w:rsidR="00F7352B" w:rsidRPr="00F7352B" w:rsidTr="005C0E46">
        <w:tc>
          <w:tcPr>
            <w:tcW w:w="2280" w:type="dxa"/>
            <w:shd w:val="clear" w:color="auto" w:fill="auto"/>
            <w:vAlign w:val="bottom"/>
          </w:tcPr>
          <w:p w:rsidR="00F7352B" w:rsidRPr="00F7352B" w:rsidRDefault="00F7352B" w:rsidP="00F7352B">
            <w:pPr>
              <w:rPr>
                <w:rFonts w:ascii="Angsana New" w:hAnsi="Angsana New"/>
                <w:cs/>
              </w:rPr>
            </w:pPr>
            <w:r w:rsidRPr="00F7352B">
              <w:rPr>
                <w:rFonts w:ascii="Angsana New" w:hAnsi="Angsana New" w:hint="cs"/>
                <w:cs/>
              </w:rPr>
              <w:t>สินทรัพย์หมุนเวียน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6,756,252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8,736,32</w:t>
            </w:r>
            <w:r w:rsidRPr="00F7352B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5,389,963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5,706,001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  <w:cs/>
              </w:rPr>
            </w:pPr>
            <w:r w:rsidRPr="00F7352B">
              <w:rPr>
                <w:rFonts w:ascii="Angsana New" w:hAnsi="Angsana New"/>
              </w:rPr>
              <w:t>835,154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 w:hint="cs"/>
                <w:cs/>
              </w:rPr>
            </w:pPr>
            <w:r w:rsidRPr="00F7352B">
              <w:rPr>
                <w:rFonts w:ascii="Angsana New" w:hAnsi="Angsana New" w:hint="cs"/>
                <w:cs/>
              </w:rPr>
              <w:t>811</w:t>
            </w:r>
            <w:r w:rsidRPr="00F7352B">
              <w:rPr>
                <w:rFonts w:ascii="Angsana New" w:hAnsi="Angsana New"/>
              </w:rPr>
              <w:t>,</w:t>
            </w:r>
            <w:r w:rsidRPr="00F7352B">
              <w:rPr>
                <w:rFonts w:ascii="Angsana New" w:hAnsi="Angsana New" w:hint="cs"/>
                <w:cs/>
              </w:rPr>
              <w:t>110</w:t>
            </w:r>
          </w:p>
        </w:tc>
      </w:tr>
      <w:tr w:rsidR="00F7352B" w:rsidRPr="00F7352B" w:rsidTr="005C0E46">
        <w:tc>
          <w:tcPr>
            <w:tcW w:w="2280" w:type="dxa"/>
            <w:shd w:val="clear" w:color="auto" w:fill="auto"/>
            <w:vAlign w:val="bottom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สินทรัพย์ไม่หมุนเวียน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1,218,246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1,257,585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4,628,615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4,333,61</w:t>
            </w:r>
            <w:r w:rsidRPr="00F7352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176,797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207,449</w:t>
            </w:r>
          </w:p>
        </w:tc>
      </w:tr>
      <w:tr w:rsidR="00F7352B" w:rsidRPr="00F7352B" w:rsidTr="005C0E46">
        <w:tc>
          <w:tcPr>
            <w:tcW w:w="2280" w:type="dxa"/>
            <w:shd w:val="clear" w:color="auto" w:fill="auto"/>
            <w:vAlign w:val="bottom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5,172,268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6,711,978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5,958,621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5,700,808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119,987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164,184</w:t>
            </w:r>
          </w:p>
        </w:tc>
      </w:tr>
      <w:tr w:rsidR="00F7352B" w:rsidRPr="00F7352B" w:rsidTr="005C0E46">
        <w:tc>
          <w:tcPr>
            <w:tcW w:w="2280" w:type="dxa"/>
            <w:shd w:val="clear" w:color="auto" w:fill="auto"/>
            <w:vAlign w:val="bottom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285,655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51,69</w:t>
            </w:r>
            <w:r w:rsidRPr="00F7352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583,915</w:t>
            </w:r>
          </w:p>
        </w:tc>
        <w:tc>
          <w:tcPr>
            <w:tcW w:w="121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880,01</w:t>
            </w:r>
            <w:r w:rsidRPr="00F7352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17,477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15,524</w:t>
            </w:r>
          </w:p>
        </w:tc>
      </w:tr>
    </w:tbl>
    <w:p w:rsidR="00A163A4" w:rsidRPr="00F7352B" w:rsidRDefault="00A163A4" w:rsidP="00527683">
      <w:pPr>
        <w:pStyle w:val="List"/>
        <w:spacing w:before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7352B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776" w:type="dxa"/>
        <w:tblInd w:w="558" w:type="dxa"/>
        <w:tblLook w:val="04A0"/>
      </w:tblPr>
      <w:tblGrid>
        <w:gridCol w:w="2145"/>
        <w:gridCol w:w="1228"/>
        <w:gridCol w:w="150"/>
        <w:gridCol w:w="1105"/>
        <w:gridCol w:w="158"/>
        <w:gridCol w:w="1070"/>
        <w:gridCol w:w="95"/>
        <w:gridCol w:w="1135"/>
        <w:gridCol w:w="473"/>
        <w:gridCol w:w="755"/>
        <w:gridCol w:w="1462"/>
      </w:tblGrid>
      <w:tr w:rsidR="005C0E46" w:rsidRPr="00F7352B" w:rsidTr="003334A3">
        <w:tc>
          <w:tcPr>
            <w:tcW w:w="3533" w:type="dxa"/>
            <w:gridSpan w:val="3"/>
            <w:shd w:val="clear" w:color="auto" w:fill="auto"/>
            <w:vAlign w:val="bottom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08" w:type="dxa"/>
            <w:gridSpan w:val="2"/>
            <w:shd w:val="clear" w:color="auto" w:fill="auto"/>
            <w:vAlign w:val="bottom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22" w:type="dxa"/>
            <w:gridSpan w:val="2"/>
            <w:shd w:val="clear" w:color="auto" w:fill="auto"/>
            <w:vAlign w:val="bottom"/>
          </w:tcPr>
          <w:p w:rsidR="005C0E46" w:rsidRPr="00F7352B" w:rsidRDefault="005C0E46" w:rsidP="00527683">
            <w:pPr>
              <w:jc w:val="right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(หน่วย</w:t>
            </w:r>
            <w:r w:rsidRPr="00F7352B">
              <w:rPr>
                <w:rFonts w:ascii="Angsana New" w:hAnsi="Angsana New"/>
              </w:rPr>
              <w:t xml:space="preserve">: </w:t>
            </w:r>
            <w:r w:rsidRPr="00F7352B">
              <w:rPr>
                <w:rFonts w:ascii="Angsana New" w:hAnsi="Angsana New" w:hint="cs"/>
                <w:cs/>
              </w:rPr>
              <w:t>พัน</w:t>
            </w:r>
            <w:r w:rsidRPr="00F7352B">
              <w:rPr>
                <w:rFonts w:ascii="Angsana New" w:hAnsi="Angsana New"/>
                <w:cs/>
              </w:rPr>
              <w:t>บาท)</w:t>
            </w:r>
          </w:p>
        </w:tc>
      </w:tr>
      <w:tr w:rsidR="00FA3DC2" w:rsidRPr="00F7352B" w:rsidTr="003334A3">
        <w:tc>
          <w:tcPr>
            <w:tcW w:w="2163" w:type="dxa"/>
            <w:shd w:val="clear" w:color="auto" w:fill="auto"/>
          </w:tcPr>
          <w:p w:rsidR="00FA3DC2" w:rsidRPr="00F7352B" w:rsidRDefault="00FA3DC2" w:rsidP="00527683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13" w:type="dxa"/>
            <w:gridSpan w:val="10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 w:hint="cs"/>
                <w:cs/>
              </w:rPr>
            </w:pPr>
            <w:r w:rsidRPr="00F7352B">
              <w:rPr>
                <w:rFonts w:ascii="Angsana New" w:hAnsi="Angsana New" w:hint="cs"/>
                <w:cs/>
              </w:rPr>
              <w:t>สำหรับปีสิ้นสุดวันที่ 31 ธันวาคม</w:t>
            </w:r>
          </w:p>
        </w:tc>
      </w:tr>
      <w:tr w:rsidR="00FA3DC2" w:rsidRPr="00F7352B" w:rsidTr="003334A3">
        <w:tc>
          <w:tcPr>
            <w:tcW w:w="2163" w:type="dxa"/>
            <w:shd w:val="clear" w:color="auto" w:fill="auto"/>
          </w:tcPr>
          <w:p w:rsidR="00FA3DC2" w:rsidRPr="00F7352B" w:rsidRDefault="00FA3DC2" w:rsidP="00527683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59" w:type="dxa"/>
            <w:gridSpan w:val="3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 ไอ-โมบาย </w:t>
            </w:r>
            <w:r w:rsidRPr="00F7352B">
              <w:rPr>
                <w:rFonts w:ascii="Angsana New" w:hAnsi="Angsana New"/>
              </w:rPr>
              <w:t xml:space="preserve">              </w:t>
            </w:r>
            <w:r w:rsidRPr="00F7352B">
              <w:rPr>
                <w:rFonts w:ascii="Angsana New" w:hAnsi="Angsana New"/>
                <w:cs/>
              </w:rPr>
              <w:t>จำกัด 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459" w:type="dxa"/>
            <w:gridSpan w:val="4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สามารถเทลคอม </w:t>
            </w:r>
            <w:r w:rsidRPr="00F7352B">
              <w:rPr>
                <w:rFonts w:ascii="Angsana New" w:hAnsi="Angsana New"/>
              </w:rPr>
              <w:t xml:space="preserve">                  </w:t>
            </w:r>
            <w:r w:rsidRPr="00F7352B">
              <w:rPr>
                <w:rFonts w:ascii="Angsana New" w:hAnsi="Angsana New"/>
                <w:cs/>
              </w:rPr>
              <w:t>จำกัด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695" w:type="dxa"/>
            <w:gridSpan w:val="3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บริษัท วันทูวัน คอนแทคส์ จำกัด (มหาชน) และบริษัทย่อย</w:t>
            </w:r>
          </w:p>
        </w:tc>
      </w:tr>
      <w:tr w:rsidR="00E51A13" w:rsidRPr="00F7352B" w:rsidTr="003334A3">
        <w:tc>
          <w:tcPr>
            <w:tcW w:w="2163" w:type="dxa"/>
            <w:shd w:val="clear" w:color="auto" w:fill="auto"/>
          </w:tcPr>
          <w:p w:rsidR="00E51A13" w:rsidRPr="00F7352B" w:rsidRDefault="00E51A13" w:rsidP="00527683">
            <w:pPr>
              <w:rPr>
                <w:rFonts w:ascii="Angsana New" w:hAnsi="Angsana New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29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30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</w:tr>
      <w:tr w:rsidR="00F7352B" w:rsidRPr="00F7352B" w:rsidTr="003334A3">
        <w:tc>
          <w:tcPr>
            <w:tcW w:w="2163" w:type="dxa"/>
            <w:shd w:val="clear" w:color="auto" w:fill="auto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3,461,303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7,798,735</w:t>
            </w:r>
          </w:p>
        </w:tc>
        <w:tc>
          <w:tcPr>
            <w:tcW w:w="1229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5,748,642</w:t>
            </w:r>
          </w:p>
        </w:tc>
        <w:tc>
          <w:tcPr>
            <w:tcW w:w="123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5,792,684</w:t>
            </w: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  <w:cs/>
              </w:rPr>
            </w:pPr>
            <w:r w:rsidRPr="00F7352B">
              <w:rPr>
                <w:rFonts w:ascii="Angsana New" w:hAnsi="Angsana New"/>
              </w:rPr>
              <w:t>968,881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 w:hint="cs"/>
                <w:cs/>
              </w:rPr>
            </w:pPr>
            <w:r w:rsidRPr="00F7352B">
              <w:rPr>
                <w:rFonts w:ascii="Angsana New" w:hAnsi="Angsana New"/>
              </w:rPr>
              <w:t>996,299</w:t>
            </w:r>
          </w:p>
        </w:tc>
      </w:tr>
      <w:tr w:rsidR="00F7352B" w:rsidRPr="00F7352B" w:rsidTr="003334A3">
        <w:tc>
          <w:tcPr>
            <w:tcW w:w="2163" w:type="dxa"/>
            <w:shd w:val="clear" w:color="auto" w:fill="auto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กำไร</w:t>
            </w:r>
            <w:r w:rsidRPr="00F7352B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(711,847)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57,968</w:t>
            </w:r>
          </w:p>
        </w:tc>
        <w:tc>
          <w:tcPr>
            <w:tcW w:w="1229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171,747</w:t>
            </w:r>
          </w:p>
        </w:tc>
        <w:tc>
          <w:tcPr>
            <w:tcW w:w="123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394,886</w:t>
            </w: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83,378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66,229</w:t>
            </w:r>
          </w:p>
        </w:tc>
      </w:tr>
      <w:tr w:rsidR="00F7352B" w:rsidRPr="00F7352B" w:rsidTr="003334A3">
        <w:tc>
          <w:tcPr>
            <w:tcW w:w="2163" w:type="dxa"/>
            <w:shd w:val="clear" w:color="auto" w:fill="auto"/>
          </w:tcPr>
          <w:p w:rsidR="00F7352B" w:rsidRPr="00F7352B" w:rsidRDefault="00F7352B" w:rsidP="00F7352B">
            <w:pPr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กำไร</w:t>
            </w:r>
            <w:r w:rsidRPr="00F7352B">
              <w:rPr>
                <w:rFonts w:ascii="Angsana New" w:hAnsi="Angsana New" w:hint="cs"/>
                <w:cs/>
              </w:rPr>
              <w:t>ขาดทุน</w:t>
            </w:r>
            <w:r w:rsidRPr="00F7352B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(3,151)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(49,68</w:t>
            </w:r>
            <w:r w:rsidRPr="00F7352B">
              <w:rPr>
                <w:rFonts w:ascii="Angsana New" w:hAnsi="Angsana New" w:hint="cs"/>
                <w:cs/>
              </w:rPr>
              <w:t>1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29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3</w:t>
            </w:r>
          </w:p>
        </w:tc>
        <w:tc>
          <w:tcPr>
            <w:tcW w:w="123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(13,207)</w:t>
            </w: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(142)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(164)</w:t>
            </w:r>
          </w:p>
        </w:tc>
      </w:tr>
      <w:tr w:rsidR="00F7352B" w:rsidRPr="00F7352B" w:rsidTr="003334A3">
        <w:tc>
          <w:tcPr>
            <w:tcW w:w="2163" w:type="dxa"/>
            <w:shd w:val="clear" w:color="auto" w:fill="auto"/>
          </w:tcPr>
          <w:p w:rsidR="00F7352B" w:rsidRPr="00F7352B" w:rsidRDefault="00F7352B" w:rsidP="00F7352B">
            <w:pPr>
              <w:ind w:right="-198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กำไร</w:t>
            </w:r>
            <w:r w:rsidRPr="00F7352B">
              <w:rPr>
                <w:rFonts w:ascii="Angsana New" w:hAnsi="Angsana New" w:hint="cs"/>
                <w:cs/>
              </w:rPr>
              <w:t>ขาดทุน</w:t>
            </w:r>
            <w:r w:rsidRPr="00F7352B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(714,998)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8,28</w:t>
            </w:r>
            <w:r w:rsidRPr="00F7352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229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171,750</w:t>
            </w:r>
          </w:p>
        </w:tc>
        <w:tc>
          <w:tcPr>
            <w:tcW w:w="1230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381,67</w:t>
            </w:r>
            <w:r w:rsidRPr="00F7352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83,236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66,065</w:t>
            </w:r>
          </w:p>
        </w:tc>
      </w:tr>
    </w:tbl>
    <w:p w:rsidR="005C0E46" w:rsidRPr="00F7352B" w:rsidRDefault="005C0E46" w:rsidP="00527683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EF7DF8" w:rsidRPr="00F7352B" w:rsidRDefault="005C0E46" w:rsidP="00527683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7352B">
        <w:rPr>
          <w:rFonts w:ascii="Angsana New" w:hAnsi="Angsana New" w:cs="Angsana New"/>
          <w:sz w:val="32"/>
          <w:szCs w:val="32"/>
          <w:cs/>
        </w:rPr>
        <w:br w:type="page"/>
      </w:r>
      <w:r w:rsidR="00EF7DF8" w:rsidRPr="00F7352B">
        <w:rPr>
          <w:rFonts w:ascii="Angsana New" w:hAnsi="Angsana New" w:cs="Angsana New" w:hint="cs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540" w:type="dxa"/>
        <w:tblInd w:w="558" w:type="dxa"/>
        <w:tblLook w:val="04A0"/>
      </w:tblPr>
      <w:tblGrid>
        <w:gridCol w:w="2017"/>
        <w:gridCol w:w="1226"/>
        <w:gridCol w:w="146"/>
        <w:gridCol w:w="1109"/>
        <w:gridCol w:w="159"/>
        <w:gridCol w:w="1068"/>
        <w:gridCol w:w="130"/>
        <w:gridCol w:w="1231"/>
        <w:gridCol w:w="479"/>
        <w:gridCol w:w="748"/>
        <w:gridCol w:w="1227"/>
      </w:tblGrid>
      <w:tr w:rsidR="005C0E46" w:rsidRPr="00F7352B" w:rsidTr="005C0E46">
        <w:tc>
          <w:tcPr>
            <w:tcW w:w="3520" w:type="dxa"/>
            <w:gridSpan w:val="3"/>
            <w:shd w:val="clear" w:color="auto" w:fill="auto"/>
            <w:vAlign w:val="bottom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:rsidR="005C0E46" w:rsidRPr="00F7352B" w:rsidRDefault="005C0E46" w:rsidP="0052768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5C0E46" w:rsidRPr="00F7352B" w:rsidRDefault="005C0E46" w:rsidP="00527683">
            <w:pPr>
              <w:jc w:val="right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(หน่วย</w:t>
            </w:r>
            <w:r w:rsidRPr="00F7352B">
              <w:rPr>
                <w:rFonts w:ascii="Angsana New" w:hAnsi="Angsana New"/>
              </w:rPr>
              <w:t xml:space="preserve">: </w:t>
            </w:r>
            <w:r w:rsidRPr="00F7352B">
              <w:rPr>
                <w:rFonts w:ascii="Angsana New" w:hAnsi="Angsana New" w:hint="cs"/>
                <w:cs/>
              </w:rPr>
              <w:t>พัน</w:t>
            </w:r>
            <w:r w:rsidRPr="00F7352B">
              <w:rPr>
                <w:rFonts w:ascii="Angsana New" w:hAnsi="Angsana New"/>
                <w:cs/>
              </w:rPr>
              <w:t>บาท)</w:t>
            </w:r>
          </w:p>
        </w:tc>
      </w:tr>
      <w:tr w:rsidR="00FA3DC2" w:rsidRPr="00F7352B" w:rsidTr="00C86DDF">
        <w:tc>
          <w:tcPr>
            <w:tcW w:w="2149" w:type="dxa"/>
            <w:shd w:val="clear" w:color="auto" w:fill="auto"/>
          </w:tcPr>
          <w:p w:rsidR="00FA3DC2" w:rsidRPr="00F7352B" w:rsidRDefault="00FA3DC2" w:rsidP="00527683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91" w:type="dxa"/>
            <w:gridSpan w:val="10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 w:hint="cs"/>
                <w:cs/>
              </w:rPr>
            </w:pPr>
            <w:r w:rsidRPr="00F7352B">
              <w:rPr>
                <w:rFonts w:ascii="Angsana New" w:hAnsi="Angsana New" w:hint="cs"/>
                <w:cs/>
              </w:rPr>
              <w:t>สำหรับปีสิ้นสุดวันที่ 31 ธันวาคม</w:t>
            </w:r>
          </w:p>
        </w:tc>
      </w:tr>
      <w:tr w:rsidR="00FA3DC2" w:rsidRPr="00F7352B" w:rsidTr="005C0E46">
        <w:tc>
          <w:tcPr>
            <w:tcW w:w="2149" w:type="dxa"/>
            <w:shd w:val="clear" w:color="auto" w:fill="auto"/>
          </w:tcPr>
          <w:p w:rsidR="00FA3DC2" w:rsidRPr="00F7352B" w:rsidRDefault="00FA3DC2" w:rsidP="00527683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 ไอ-โมบาย </w:t>
            </w:r>
            <w:r w:rsidRPr="00F7352B">
              <w:rPr>
                <w:rFonts w:ascii="Angsana New" w:hAnsi="Angsana New"/>
              </w:rPr>
              <w:t xml:space="preserve">              </w:t>
            </w:r>
            <w:r w:rsidRPr="00F7352B">
              <w:rPr>
                <w:rFonts w:ascii="Angsana New" w:hAnsi="Angsana New"/>
                <w:cs/>
              </w:rPr>
              <w:t>จำกัด 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464" w:type="dxa"/>
            <w:gridSpan w:val="4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 xml:space="preserve">บริษัท สามารถเทลคอม </w:t>
            </w:r>
            <w:r w:rsidRPr="00F7352B">
              <w:rPr>
                <w:rFonts w:ascii="Angsana New" w:hAnsi="Angsana New"/>
              </w:rPr>
              <w:t xml:space="preserve">                  </w:t>
            </w:r>
            <w:r w:rsidRPr="00F7352B">
              <w:rPr>
                <w:rFonts w:ascii="Angsana New" w:hAnsi="Angsana New"/>
                <w:cs/>
              </w:rPr>
              <w:t>จำกัด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(มหาชน)</w:t>
            </w:r>
            <w:r w:rsidRPr="00F7352B">
              <w:rPr>
                <w:rFonts w:ascii="Angsana New" w:hAnsi="Angsana New"/>
              </w:rPr>
              <w:t xml:space="preserve"> </w:t>
            </w:r>
            <w:r w:rsidRPr="00F7352B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464" w:type="dxa"/>
            <w:gridSpan w:val="3"/>
            <w:shd w:val="clear" w:color="auto" w:fill="auto"/>
          </w:tcPr>
          <w:p w:rsidR="00FA3DC2" w:rsidRPr="00F7352B" w:rsidRDefault="00FA3DC2" w:rsidP="00527683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  <w:cs/>
              </w:rPr>
              <w:t>บริษัท วันทูวัน คอนแทคส์ จำกัด (มหาชน) และบริษัทย่อย</w:t>
            </w:r>
          </w:p>
        </w:tc>
      </w:tr>
      <w:tr w:rsidR="00E51A13" w:rsidRPr="00F7352B" w:rsidTr="005C0E46">
        <w:tc>
          <w:tcPr>
            <w:tcW w:w="2149" w:type="dxa"/>
            <w:shd w:val="clear" w:color="auto" w:fill="auto"/>
          </w:tcPr>
          <w:p w:rsidR="00E51A13" w:rsidRPr="00F7352B" w:rsidRDefault="00E51A13" w:rsidP="00527683">
            <w:pPr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32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32" w:type="dxa"/>
            <w:gridSpan w:val="2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E51A13" w:rsidRPr="00F7352B" w:rsidRDefault="00E51A13" w:rsidP="005276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7352B">
              <w:rPr>
                <w:rFonts w:ascii="Angsana New" w:hAnsi="Angsana New"/>
                <w:u w:val="single"/>
              </w:rPr>
              <w:t>2558</w:t>
            </w:r>
          </w:p>
        </w:tc>
      </w:tr>
      <w:tr w:rsidR="00F7352B" w:rsidRPr="00F7352B" w:rsidTr="005C0E46">
        <w:tc>
          <w:tcPr>
            <w:tcW w:w="2149" w:type="dxa"/>
            <w:shd w:val="clear" w:color="auto" w:fill="auto"/>
          </w:tcPr>
          <w:p w:rsidR="00F7352B" w:rsidRPr="00F7352B" w:rsidRDefault="00C6606F" w:rsidP="00C6606F">
            <w:pPr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กระแสเงินสดจาก</w:t>
            </w:r>
            <w:r w:rsidR="00F7352B" w:rsidRPr="00F7352B">
              <w:rPr>
                <w:rFonts w:ascii="Angsana New" w:hAnsi="Angsana New" w:hint="cs"/>
                <w:cs/>
              </w:rPr>
              <w:t>กิจกรรมดำเนินงาน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7352B" w:rsidRPr="00F7352B" w:rsidRDefault="00C6606F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759</w:t>
            </w:r>
            <w:r>
              <w:rPr>
                <w:rFonts w:ascii="Angsana New" w:hAnsi="Angsana New"/>
              </w:rPr>
              <w:t>,176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230,015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2,225,008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 w:hint="cs"/>
                <w:cs/>
              </w:rPr>
              <w:t>900</w:t>
            </w:r>
            <w:r w:rsidRPr="00F7352B">
              <w:rPr>
                <w:rFonts w:ascii="Angsana New" w:hAnsi="Angsana New"/>
              </w:rPr>
              <w:t>,</w:t>
            </w:r>
            <w:r w:rsidRPr="00F7352B">
              <w:rPr>
                <w:rFonts w:ascii="Angsana New" w:hAnsi="Angsana New" w:hint="cs"/>
                <w:cs/>
              </w:rPr>
              <w:t>642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135,411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87,470</w:t>
            </w:r>
          </w:p>
        </w:tc>
      </w:tr>
      <w:tr w:rsidR="00F7352B" w:rsidRPr="00F7352B" w:rsidTr="005C0E46">
        <w:tc>
          <w:tcPr>
            <w:tcW w:w="2149" w:type="dxa"/>
            <w:shd w:val="clear" w:color="auto" w:fill="auto"/>
          </w:tcPr>
          <w:p w:rsidR="00F7352B" w:rsidRPr="00F7352B" w:rsidRDefault="00F7352B" w:rsidP="00F7352B">
            <w:pPr>
              <w:ind w:left="162" w:right="-108" w:hanging="162"/>
              <w:rPr>
                <w:rFonts w:ascii="MS Sans Serif"/>
              </w:rPr>
            </w:pPr>
            <w:r w:rsidRPr="00F7352B">
              <w:rPr>
                <w:rFonts w:ascii="Angsana New" w:hAnsi="Angsana New" w:hint="cs"/>
                <w:cs/>
              </w:rPr>
              <w:t>กระแสเงินสด</w:t>
            </w:r>
            <w:r w:rsidR="00C6606F" w:rsidRPr="00F7352B">
              <w:rPr>
                <w:rFonts w:ascii="Angsana New" w:hAnsi="Angsana New" w:hint="cs"/>
                <w:cs/>
              </w:rPr>
              <w:t>จาก(ใช้ไปใน)</w:t>
            </w:r>
            <w:r w:rsidRPr="00F7352B">
              <w:rPr>
                <w:rFonts w:ascii="Angsana New" w:hAnsi="Angsana New" w:hint="cs"/>
                <w:cs/>
              </w:rPr>
              <w:t>กิจกรรมลงทุน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7352B" w:rsidRPr="00F7352B" w:rsidRDefault="00C6606F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5,143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(79,756)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(1,456,567)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(2,003,09</w:t>
            </w:r>
            <w:r w:rsidRPr="00F7352B">
              <w:rPr>
                <w:rFonts w:ascii="Angsana New" w:hAnsi="Angsana New" w:hint="cs"/>
                <w:cs/>
              </w:rPr>
              <w:t>3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(941)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(34,258)</w:t>
            </w:r>
          </w:p>
        </w:tc>
      </w:tr>
      <w:tr w:rsidR="00F7352B" w:rsidRPr="00F7352B" w:rsidTr="005C0E46">
        <w:tc>
          <w:tcPr>
            <w:tcW w:w="2149" w:type="dxa"/>
            <w:shd w:val="clear" w:color="auto" w:fill="auto"/>
          </w:tcPr>
          <w:p w:rsidR="00F7352B" w:rsidRPr="00F7352B" w:rsidRDefault="00F7352B" w:rsidP="00F7352B">
            <w:pPr>
              <w:tabs>
                <w:tab w:val="left" w:pos="3293"/>
              </w:tabs>
              <w:ind w:left="162" w:right="-108" w:hanging="162"/>
              <w:rPr>
                <w:rFonts w:ascii="MS Sans Serif"/>
              </w:rPr>
            </w:pPr>
            <w:r w:rsidRPr="00F7352B">
              <w:rPr>
                <w:rFonts w:ascii="Angsana New" w:hAnsi="Angsana New" w:hint="cs"/>
                <w:cs/>
              </w:rPr>
              <w:t>กระแสเงินสดจาก(ใช้ไปใน)กิจกรรมจัดหาเงิน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(786,705)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(159,67</w:t>
            </w:r>
            <w:r w:rsidRPr="00F7352B">
              <w:rPr>
                <w:rFonts w:ascii="Angsana New" w:hAnsi="Angsana New" w:hint="cs"/>
                <w:cs/>
              </w:rPr>
              <w:t>2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(762,981)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1,061,353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(47,661)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F7352B" w:rsidRPr="00F7352B" w:rsidRDefault="00F7352B" w:rsidP="00F7352B">
            <w:pP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(33,545)</w:t>
            </w:r>
          </w:p>
        </w:tc>
      </w:tr>
      <w:tr w:rsidR="00F7352B" w:rsidRPr="00F7352B" w:rsidTr="005C0E46">
        <w:tc>
          <w:tcPr>
            <w:tcW w:w="2149" w:type="dxa"/>
            <w:shd w:val="clear" w:color="auto" w:fill="auto"/>
          </w:tcPr>
          <w:p w:rsidR="00F7352B" w:rsidRPr="00F7352B" w:rsidRDefault="00F7352B" w:rsidP="00F7352B">
            <w:pPr>
              <w:ind w:left="162" w:right="-108" w:hanging="162"/>
              <w:rPr>
                <w:rFonts w:ascii="Angsana New" w:hAnsi="Angsana New" w:hint="cs"/>
                <w:cs/>
              </w:rPr>
            </w:pPr>
            <w:r w:rsidRPr="00F7352B">
              <w:rPr>
                <w:rFonts w:ascii="Angsana New" w:hAnsi="Angsana New"/>
                <w:cs/>
              </w:rPr>
              <w:t>ผลต่างจากการแปลงค่า</w:t>
            </w:r>
            <w:r w:rsidRPr="00F7352B">
              <w:rPr>
                <w:rFonts w:ascii="Angsana New" w:hAnsi="Angsana New"/>
              </w:rPr>
              <w:t xml:space="preserve">           </w:t>
            </w:r>
            <w:r w:rsidRPr="00F7352B">
              <w:rPr>
                <w:rFonts w:ascii="Angsana New" w:hAnsi="Angsana New"/>
                <w:cs/>
              </w:rPr>
              <w:t>งบการเงิน</w:t>
            </w:r>
            <w:r w:rsidRPr="00F7352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7352B" w:rsidRPr="00F7352B" w:rsidRDefault="00F7352B" w:rsidP="00C6606F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(7,</w:t>
            </w:r>
            <w:r w:rsidR="00C6606F">
              <w:rPr>
                <w:rFonts w:ascii="Angsana New" w:hAnsi="Angsana New"/>
              </w:rPr>
              <w:t>959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19,11</w:t>
            </w:r>
            <w:r w:rsidRPr="00F7352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-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</w:t>
            </w:r>
            <w:r w:rsidRPr="00F7352B">
              <w:rPr>
                <w:rFonts w:ascii="Angsana New" w:hAnsi="Angsana New" w:hint="cs"/>
                <w:cs/>
              </w:rPr>
              <w:t>7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(71)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sing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(64)</w:t>
            </w:r>
          </w:p>
        </w:tc>
      </w:tr>
      <w:tr w:rsidR="00F7352B" w:rsidRPr="00F7352B" w:rsidTr="005C0E46">
        <w:tc>
          <w:tcPr>
            <w:tcW w:w="2149" w:type="dxa"/>
            <w:shd w:val="clear" w:color="auto" w:fill="auto"/>
          </w:tcPr>
          <w:p w:rsidR="00F7352B" w:rsidRPr="00F7352B" w:rsidRDefault="00F7352B" w:rsidP="00F7352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7352B">
              <w:rPr>
                <w:rFonts w:ascii="Angsana New" w:hAnsi="Angsana New"/>
                <w:cs/>
              </w:rPr>
              <w:t>เงินสดและรายการเทียบเท่า</w:t>
            </w:r>
            <w:r w:rsidRPr="00F7352B">
              <w:rPr>
                <w:rFonts w:ascii="Angsana New" w:hAnsi="Angsana New"/>
              </w:rPr>
              <w:t xml:space="preserve">         </w:t>
            </w:r>
            <w:r w:rsidRPr="00F7352B">
              <w:rPr>
                <w:rFonts w:ascii="Angsana New" w:hAnsi="Angsana New"/>
                <w:cs/>
              </w:rPr>
              <w:t>เงินสดเพิ่มขึ้น(ลดลง)สุทธิ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7352B" w:rsidRPr="00F7352B" w:rsidRDefault="00F7352B" w:rsidP="00C6606F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(30,</w:t>
            </w:r>
            <w:r w:rsidR="00C6606F">
              <w:rPr>
                <w:rFonts w:ascii="Angsana New" w:hAnsi="Angsana New"/>
              </w:rPr>
              <w:t>345</w:t>
            </w:r>
            <w:r w:rsidRPr="00F7352B">
              <w:rPr>
                <w:rFonts w:ascii="Angsana New" w:hAnsi="Angsana New"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9,69</w:t>
            </w:r>
            <w:r w:rsidRPr="00F7352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5,460</w:t>
            </w:r>
          </w:p>
        </w:tc>
        <w:tc>
          <w:tcPr>
            <w:tcW w:w="1232" w:type="dxa"/>
            <w:gridSpan w:val="2"/>
            <w:vAlign w:val="bottom"/>
          </w:tcPr>
          <w:p w:rsidR="00F7352B" w:rsidRPr="00F7352B" w:rsidRDefault="00F7352B" w:rsidP="00F7352B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(41,105)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86,738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F7352B" w:rsidRPr="00F7352B" w:rsidRDefault="00F7352B" w:rsidP="00F7352B">
            <w:pPr>
              <w:pBdr>
                <w:bottom w:val="double" w:sz="4" w:space="1" w:color="auto"/>
              </w:pBdr>
              <w:tabs>
                <w:tab w:val="decimal" w:pos="907"/>
              </w:tabs>
              <w:jc w:val="both"/>
              <w:rPr>
                <w:rFonts w:ascii="Angsana New" w:hAnsi="Angsana New"/>
              </w:rPr>
            </w:pPr>
            <w:r w:rsidRPr="00F7352B">
              <w:rPr>
                <w:rFonts w:ascii="Angsana New" w:hAnsi="Angsana New"/>
              </w:rPr>
              <w:t>19,603</w:t>
            </w:r>
          </w:p>
        </w:tc>
      </w:tr>
    </w:tbl>
    <w:p w:rsidR="003D13D0" w:rsidRPr="007D4EE0" w:rsidRDefault="00E90714" w:rsidP="0052768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7352B">
        <w:rPr>
          <w:rFonts w:ascii="Angsana New" w:hAnsi="Angsana New"/>
          <w:b/>
          <w:bCs/>
          <w:sz w:val="32"/>
          <w:szCs w:val="32"/>
        </w:rPr>
        <w:t>1</w:t>
      </w:r>
      <w:r w:rsidR="00EF7DF8" w:rsidRPr="00F7352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D13D0" w:rsidRPr="00F7352B">
        <w:rPr>
          <w:rFonts w:ascii="Angsana New" w:hAnsi="Angsana New"/>
          <w:b/>
          <w:bCs/>
          <w:sz w:val="32"/>
          <w:szCs w:val="32"/>
          <w:cs/>
        </w:rPr>
        <w:t>.</w:t>
      </w:r>
      <w:r w:rsidR="00EF7DF8" w:rsidRPr="00F7352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D13D0" w:rsidRPr="00F7352B">
        <w:rPr>
          <w:rFonts w:ascii="Angsana New" w:hAnsi="Angsana New"/>
          <w:sz w:val="32"/>
          <w:szCs w:val="32"/>
        </w:rPr>
        <w:tab/>
      </w:r>
      <w:r w:rsidR="007D776C" w:rsidRPr="00F7352B">
        <w:rPr>
          <w:rFonts w:ascii="Angsana New" w:hAnsi="Angsana New"/>
          <w:b/>
          <w:bCs/>
          <w:sz w:val="32"/>
          <w:szCs w:val="32"/>
          <w:cs/>
        </w:rPr>
        <w:t>การเปลี่ยนแปลงเงินลงทุนใน</w:t>
      </w:r>
      <w:r w:rsidR="003D13D0" w:rsidRPr="00F7352B">
        <w:rPr>
          <w:rFonts w:ascii="Angsana New" w:hAnsi="Angsana New"/>
          <w:b/>
          <w:bCs/>
          <w:sz w:val="32"/>
          <w:szCs w:val="32"/>
          <w:cs/>
        </w:rPr>
        <w:t>บริษัทย่อยที่ถือหุ้นโดยบริษัทฯ</w:t>
      </w:r>
      <w:r w:rsidR="007254DE" w:rsidRPr="00F7352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A163A4" w:rsidRPr="007D4EE0" w:rsidRDefault="00E90714" w:rsidP="00384DAC">
      <w:pPr>
        <w:spacing w:before="80" w:after="80"/>
        <w:ind w:left="1260" w:right="-43" w:hanging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</w:t>
      </w:r>
      <w:r w:rsidR="009B46E1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00318" w:rsidRPr="007D4EE0">
        <w:rPr>
          <w:rFonts w:ascii="Angsana New" w:hAnsi="Angsana New"/>
          <w:b/>
          <w:bCs/>
          <w:sz w:val="32"/>
          <w:szCs w:val="32"/>
        </w:rPr>
        <w:t>.</w:t>
      </w:r>
      <w:r w:rsidR="009B46E1"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00318" w:rsidRPr="007D4EE0">
        <w:rPr>
          <w:rFonts w:ascii="Angsana New" w:hAnsi="Angsana New"/>
          <w:b/>
          <w:bCs/>
          <w:sz w:val="32"/>
          <w:szCs w:val="32"/>
        </w:rPr>
        <w:t>.1</w:t>
      </w:r>
      <w:r w:rsidR="00600318" w:rsidRPr="007D4EE0">
        <w:rPr>
          <w:rFonts w:ascii="Angsana New" w:hAnsi="Angsana New"/>
          <w:b/>
          <w:bCs/>
          <w:sz w:val="32"/>
          <w:szCs w:val="32"/>
        </w:rPr>
        <w:tab/>
      </w:r>
      <w:r w:rsidR="00A163A4" w:rsidRPr="007D4EE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921D56" w:rsidRPr="007D4EE0">
        <w:rPr>
          <w:rFonts w:ascii="Angsana New" w:hAnsi="Angsana New" w:hint="cs"/>
          <w:b/>
          <w:bCs/>
          <w:sz w:val="32"/>
          <w:szCs w:val="32"/>
          <w:cs/>
        </w:rPr>
        <w:t>เรียกชำระทุนจดทะเบียนเพิ่มเติม</w:t>
      </w:r>
      <w:r w:rsidR="00A163A4" w:rsidRPr="007D4EE0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921D56" w:rsidRPr="007D4EE0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="00A163A4" w:rsidRPr="007D4EE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3093F" w:rsidRPr="007D4EE0" w:rsidRDefault="00DA3887" w:rsidP="00BC6995">
      <w:pPr>
        <w:spacing w:before="120" w:after="120" w:line="420" w:lineRule="exact"/>
        <w:ind w:left="1260"/>
        <w:jc w:val="thaiDistribute"/>
        <w:rPr>
          <w:rFonts w:ascii="Angsana New" w:hAnsi="Angsana New" w:hint="cs"/>
          <w:sz w:val="32"/>
          <w:szCs w:val="32"/>
          <w:cs/>
        </w:rPr>
      </w:pPr>
      <w:r w:rsidRPr="007D4EE0">
        <w:rPr>
          <w:rFonts w:ascii="Angsana New" w:hAnsi="Angsana New" w:hint="cs"/>
          <w:spacing w:val="-4"/>
          <w:sz w:val="32"/>
          <w:szCs w:val="32"/>
          <w:cs/>
        </w:rPr>
        <w:t>บริษัท สามารถ ยู-ทรานส์ (เมียนมาร์) จำกัด ซึ่งเป็นบริษัทย่อยเรียกชำระค่าหุ้น</w:t>
      </w:r>
      <w:r w:rsidRPr="007D4EE0">
        <w:rPr>
          <w:rFonts w:ascii="Angsana New" w:hAnsi="Angsana New" w:hint="cs"/>
          <w:sz w:val="32"/>
          <w:szCs w:val="32"/>
          <w:cs/>
        </w:rPr>
        <w:t>ส่วนที่เหลืออีกร้อยละ 50 ของทุนจดทะเบียน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>หรือ</w:t>
      </w:r>
      <w:r w:rsidRPr="007D4EE0">
        <w:rPr>
          <w:rFonts w:ascii="Angsana New" w:hAnsi="Angsana New" w:hint="cs"/>
          <w:sz w:val="32"/>
          <w:szCs w:val="32"/>
          <w:cs/>
        </w:rPr>
        <w:t>เท่ากับจำนวน 25,000 เหรียญสหรัฐอเมริกา โดย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สามารถ </w:t>
      </w:r>
      <w:r w:rsidR="00BC6995">
        <w:rPr>
          <w:rFonts w:ascii="Angsana New" w:hAnsi="Angsana New"/>
          <w:spacing w:val="-8"/>
          <w:sz w:val="32"/>
          <w:szCs w:val="32"/>
        </w:rPr>
        <w:t xml:space="preserve">                  </w:t>
      </w:r>
      <w:r w:rsidRPr="007D4EE0">
        <w:rPr>
          <w:rFonts w:ascii="Angsana New" w:hAnsi="Angsana New" w:hint="cs"/>
          <w:spacing w:val="-8"/>
          <w:sz w:val="32"/>
          <w:szCs w:val="32"/>
          <w:cs/>
        </w:rPr>
        <w:t>ยู-ทรานส์ จำกัด ซึ่งเป็นบริษัทย่อยอีกแห่งหนึ่งได้ชำระค่าหุ้นสามัญส่วนที่เหลือดังกล่าว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แล้วในวันที่</w:t>
      </w:r>
      <w:r w:rsidR="00BC6995">
        <w:rPr>
          <w:rFonts w:ascii="Angsana New" w:hAnsi="Angsana New"/>
          <w:spacing w:val="-4"/>
          <w:sz w:val="32"/>
          <w:szCs w:val="32"/>
        </w:rPr>
        <w:t xml:space="preserve"> 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15 มีนาคม 2559 และบริษัท สามารถ ยู-ทรานส์ (เมียนมาร์) จำกัด ได้จดทะเบียนการเรียกชำระค่าหุ้นกับกระทรวงพัฒนาเศรษฐกิจและแผนแห่งชาติเรียบร้อยแล้วในเดือนพฤษภาคม </w:t>
      </w:r>
      <w:r w:rsidRPr="007D4EE0">
        <w:rPr>
          <w:rFonts w:ascii="Angsana New" w:hAnsi="Angsana New"/>
          <w:spacing w:val="-4"/>
          <w:sz w:val="32"/>
          <w:szCs w:val="32"/>
        </w:rPr>
        <w:t>2559</w:t>
      </w:r>
    </w:p>
    <w:p w:rsidR="003D13D0" w:rsidRPr="007D4EE0" w:rsidRDefault="00F057A9" w:rsidP="00822D2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51A21" w:rsidRPr="007D4EE0">
        <w:rPr>
          <w:rFonts w:ascii="Angsana New" w:hAnsi="Angsana New" w:hint="cs"/>
          <w:b/>
          <w:bCs/>
          <w:sz w:val="32"/>
          <w:szCs w:val="32"/>
          <w:cs/>
        </w:rPr>
        <w:t>7.5</w:t>
      </w:r>
      <w:r w:rsidR="003D13D0" w:rsidRPr="007D4EE0">
        <w:rPr>
          <w:rFonts w:ascii="Angsana New" w:hAnsi="Angsana New"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 xml:space="preserve">การเปลี่ยนแปลงเงินลงทุนในบริษัทย่อยที่ถือหุ้นโดยบริษัท สามารถเทลคอม จำกัด 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(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)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 xml:space="preserve">              </w:t>
      </w:r>
    </w:p>
    <w:p w:rsidR="00684A1D" w:rsidRPr="007D4EE0" w:rsidRDefault="00936B57" w:rsidP="00822D23">
      <w:pPr>
        <w:spacing w:before="120" w:after="120"/>
        <w:ind w:left="1260" w:right="-43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17.5.</w:t>
      </w:r>
      <w:r w:rsidR="00DA3887" w:rsidRPr="007D4E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84A1D" w:rsidRPr="007D4EE0">
        <w:rPr>
          <w:rFonts w:ascii="Angsana New" w:hAnsi="Angsana New"/>
          <w:b/>
          <w:bCs/>
          <w:sz w:val="32"/>
          <w:szCs w:val="32"/>
        </w:rPr>
        <w:tab/>
      </w:r>
      <w:r w:rsidR="00684A1D" w:rsidRPr="007D4EE0">
        <w:rPr>
          <w:rFonts w:ascii="Angsana New" w:hAnsi="Angsana New"/>
          <w:b/>
          <w:bCs/>
          <w:sz w:val="32"/>
          <w:szCs w:val="32"/>
          <w:cs/>
        </w:rPr>
        <w:t>การเลิกกิจการ</w:t>
      </w:r>
      <w:r w:rsidR="00DA3887" w:rsidRPr="007D4EE0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:rsidR="0079150D" w:rsidRPr="007D4EE0" w:rsidRDefault="0079150D" w:rsidP="00822D23">
      <w:pPr>
        <w:spacing w:before="120" w:after="120"/>
        <w:ind w:left="1267" w:right="-43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7D4EE0">
        <w:rPr>
          <w:rFonts w:ascii="Angsana New" w:hAnsi="Angsana New"/>
          <w:spacing w:val="-8"/>
          <w:sz w:val="32"/>
          <w:szCs w:val="32"/>
          <w:cs/>
        </w:rPr>
        <w:t>เมื่อวันที่ 21 ธันวาคม 2552 ที่ประชุมคณะกรรมการของบริษัท สามารถเทเลคอมมิวนิเคชั่น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8"/>
          <w:sz w:val="32"/>
          <w:szCs w:val="32"/>
          <w:cs/>
        </w:rPr>
        <w:t>(แคมโบเดีย)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จำกัด ซึ่งเป็นบริษัทย่อยได้มีมติอนุมัติให้ดำเนินการเลิกกิจการ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Pr="007D4EE0">
        <w:rPr>
          <w:rFonts w:ascii="Angsana New" w:hAnsi="Angsana New"/>
          <w:spacing w:val="-4"/>
          <w:sz w:val="32"/>
          <w:szCs w:val="32"/>
          <w:cs/>
        </w:rPr>
        <w:t>บริษัทย่อยดังกล่าวจดทะเบียนเลิกกิจการ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กับกระทรวงพาณิชย์ของประเทศกัมพูชา</w:t>
      </w:r>
      <w:r w:rsidRPr="007D4EE0">
        <w:rPr>
          <w:rFonts w:ascii="Angsana New" w:hAnsi="Angsana New"/>
          <w:spacing w:val="-4"/>
          <w:sz w:val="32"/>
          <w:szCs w:val="32"/>
          <w:cs/>
        </w:rPr>
        <w:t>และชำระบัญชี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เป็นที่เรียบร้อยแล้วในเดือนสิงหาคม 2559</w:t>
      </w:r>
    </w:p>
    <w:p w:rsidR="00454155" w:rsidRPr="00454155" w:rsidRDefault="00BC6995" w:rsidP="00822D23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54155" w:rsidRPr="00454155"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454155" w:rsidRPr="00454155">
        <w:rPr>
          <w:rFonts w:ascii="Angsana New" w:hAnsi="Angsana New"/>
          <w:b/>
          <w:bCs/>
          <w:sz w:val="32"/>
          <w:szCs w:val="32"/>
          <w:cs/>
        </w:rPr>
        <w:t>.</w:t>
      </w:r>
      <w:r w:rsidR="00454155" w:rsidRPr="0045415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54155" w:rsidRPr="00454155">
        <w:rPr>
          <w:rFonts w:ascii="Angsana New" w:hAnsi="Angsana New"/>
          <w:sz w:val="32"/>
          <w:szCs w:val="32"/>
        </w:rPr>
        <w:tab/>
      </w:r>
      <w:r w:rsidR="00454155" w:rsidRPr="00454155">
        <w:rPr>
          <w:rFonts w:ascii="Angsana New" w:hAnsi="Angsana New"/>
          <w:b/>
          <w:bCs/>
          <w:sz w:val="32"/>
          <w:szCs w:val="32"/>
          <w:cs/>
        </w:rPr>
        <w:t xml:space="preserve">การเปลี่ยนแปลงเงินลงทุนในบริษัทย่อยที่ถือหุ้นโดยบริษัท สามารถ ไอ-โมบาย จำกัด </w:t>
      </w:r>
      <w:r w:rsidR="00454155" w:rsidRPr="00454155">
        <w:rPr>
          <w:rFonts w:ascii="Angsana New" w:hAnsi="Angsana New"/>
          <w:b/>
          <w:bCs/>
          <w:sz w:val="32"/>
          <w:szCs w:val="32"/>
        </w:rPr>
        <w:t>(</w:t>
      </w:r>
      <w:r w:rsidR="00454155" w:rsidRPr="0045415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454155" w:rsidRPr="00454155">
        <w:rPr>
          <w:rFonts w:ascii="Angsana New" w:hAnsi="Angsana New"/>
          <w:b/>
          <w:bCs/>
          <w:sz w:val="32"/>
          <w:szCs w:val="32"/>
        </w:rPr>
        <w:t>)</w:t>
      </w:r>
      <w:r w:rsidR="00454155" w:rsidRPr="00454155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</w:p>
    <w:p w:rsidR="00454155" w:rsidRPr="00454155" w:rsidRDefault="00454155" w:rsidP="00822D23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4155">
        <w:rPr>
          <w:rFonts w:ascii="Angsana New" w:hAnsi="Angsana New" w:hint="cs"/>
          <w:b/>
          <w:bCs/>
          <w:sz w:val="32"/>
          <w:szCs w:val="32"/>
          <w:cs/>
        </w:rPr>
        <w:t>17.6.1</w:t>
      </w:r>
      <w:r w:rsidRPr="00454155">
        <w:rPr>
          <w:rFonts w:ascii="Angsana New" w:hAnsi="Angsana New"/>
          <w:b/>
          <w:bCs/>
          <w:sz w:val="32"/>
          <w:szCs w:val="32"/>
          <w:cs/>
        </w:rPr>
        <w:tab/>
        <w:t>การซื้อเงินลงทุน</w:t>
      </w:r>
    </w:p>
    <w:p w:rsidR="00454155" w:rsidRPr="00454155" w:rsidRDefault="00454155" w:rsidP="00822D23">
      <w:pPr>
        <w:spacing w:before="120" w:after="120"/>
        <w:ind w:left="1800" w:hanging="547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>ก)</w:t>
      </w:r>
      <w:r w:rsidRPr="00454155">
        <w:rPr>
          <w:rFonts w:ascii="Angsana New" w:hAnsi="Angsana New"/>
          <w:sz w:val="32"/>
          <w:szCs w:val="32"/>
          <w:cs/>
        </w:rPr>
        <w:tab/>
        <w:t>เมื่อวันที่ 5 กุมภาพันธ์ 2559 ที่ประชุมคณะกรรมการของ</w:t>
      </w:r>
      <w:r w:rsidRPr="00454155">
        <w:rPr>
          <w:rFonts w:ascii="Angsana New" w:hAnsi="Angsana New"/>
          <w:spacing w:val="-10"/>
          <w:sz w:val="32"/>
          <w:szCs w:val="32"/>
          <w:cs/>
        </w:rPr>
        <w:t xml:space="preserve">บริษัท สามารถ ไอ-โมบาย จำกัด (มหาชน) ซึ่งเป็นบริษัทย่อย </w:t>
      </w:r>
      <w:r w:rsidRPr="00454155">
        <w:rPr>
          <w:rFonts w:ascii="Angsana New" w:hAnsi="Angsana New"/>
          <w:sz w:val="32"/>
          <w:szCs w:val="32"/>
          <w:cs/>
        </w:rPr>
        <w:t xml:space="preserve">ได้มีมติอนุมัติการร่วมลงทุนกับบริษัท พีเพิลมีเดีย กรุ๊ป </w:t>
      </w:r>
      <w:r w:rsidRPr="00454155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="00BC6995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454155">
        <w:rPr>
          <w:rFonts w:ascii="Angsana New" w:hAnsi="Angsana New"/>
          <w:spacing w:val="-4"/>
          <w:sz w:val="32"/>
          <w:szCs w:val="32"/>
          <w:cs/>
        </w:rPr>
        <w:t>ในบริษัท มอลล์ (ไทยแลนด์) จำกัด ด้วยเงินลงทุน 60 ล้านบาท โดยมีสัดส่วนการถือหุ้น</w:t>
      </w:r>
      <w:r w:rsidRPr="00454155">
        <w:rPr>
          <w:rFonts w:ascii="Angsana New" w:hAnsi="Angsana New"/>
          <w:spacing w:val="-8"/>
          <w:sz w:val="32"/>
          <w:szCs w:val="32"/>
          <w:cs/>
        </w:rPr>
        <w:t>ระหว่างบริษัทย่อยกับบริษัท พีเพิลมีเดีย กรุ๊ป จำกัด ในอัตราร้อยละ 51 และร้อยละ 49 ตามลำดับ</w:t>
      </w:r>
      <w:r w:rsidRPr="00454155">
        <w:rPr>
          <w:rFonts w:ascii="Angsana New" w:hAnsi="Angsana New"/>
          <w:sz w:val="32"/>
          <w:szCs w:val="32"/>
          <w:cs/>
        </w:rPr>
        <w:t xml:space="preserve"> </w:t>
      </w:r>
      <w:r w:rsidRPr="00454155">
        <w:rPr>
          <w:rFonts w:ascii="Angsana New" w:hAnsi="Angsana New"/>
          <w:spacing w:val="-8"/>
          <w:sz w:val="32"/>
          <w:szCs w:val="32"/>
          <w:cs/>
        </w:rPr>
        <w:t xml:space="preserve">เพื่อประกอบธุรกิจ </w:t>
      </w:r>
      <w:r w:rsidRPr="00454155">
        <w:rPr>
          <w:rFonts w:ascii="Angsana New" w:hAnsi="Angsana New"/>
          <w:spacing w:val="-8"/>
          <w:sz w:val="32"/>
          <w:szCs w:val="32"/>
        </w:rPr>
        <w:t>E-Commerce</w:t>
      </w:r>
      <w:r w:rsidRPr="00454155">
        <w:rPr>
          <w:rFonts w:ascii="Angsana New" w:hAnsi="Angsana New" w:hint="cs"/>
          <w:spacing w:val="-8"/>
          <w:sz w:val="32"/>
          <w:szCs w:val="32"/>
          <w:cs/>
        </w:rPr>
        <w:t xml:space="preserve"> โดยการเปิด </w:t>
      </w:r>
      <w:r w:rsidRPr="00454155">
        <w:rPr>
          <w:rFonts w:ascii="Angsana New" w:hAnsi="Angsana New"/>
          <w:spacing w:val="-8"/>
          <w:sz w:val="32"/>
          <w:szCs w:val="32"/>
        </w:rPr>
        <w:t>E-Marketplace</w:t>
      </w:r>
      <w:r w:rsidRPr="00454155">
        <w:rPr>
          <w:rFonts w:ascii="Angsana New" w:hAnsi="Angsana New" w:hint="cs"/>
          <w:spacing w:val="-8"/>
          <w:sz w:val="32"/>
          <w:szCs w:val="32"/>
          <w:cs/>
        </w:rPr>
        <w:t xml:space="preserve"> ภายใต้ชื่อ </w:t>
      </w:r>
      <w:r w:rsidRPr="00454155">
        <w:rPr>
          <w:rFonts w:ascii="Angsana New" w:hAnsi="Angsana New"/>
          <w:spacing w:val="-8"/>
          <w:sz w:val="32"/>
          <w:szCs w:val="32"/>
        </w:rPr>
        <w:t>“Thailandmall.com”</w:t>
      </w:r>
      <w:r w:rsidRPr="00454155">
        <w:rPr>
          <w:rFonts w:ascii="Angsana New" w:hAnsi="Angsana New"/>
          <w:sz w:val="32"/>
          <w:szCs w:val="32"/>
        </w:rPr>
        <w:t xml:space="preserve"> </w:t>
      </w:r>
      <w:r w:rsidRPr="00454155">
        <w:rPr>
          <w:rFonts w:ascii="Angsana New" w:hAnsi="Angsana New" w:hint="cs"/>
          <w:sz w:val="32"/>
          <w:szCs w:val="32"/>
          <w:cs/>
        </w:rPr>
        <w:t>ซึ่งมีจุดเด่นในการขายสินค้าที่มีอัตลักษณ์ความเป็นไทยที่โดดเด่นไปทั่วโลกผ่านช่องทาง</w:t>
      </w:r>
      <w:r w:rsidRPr="00454155">
        <w:rPr>
          <w:rFonts w:ascii="Angsana New" w:hAnsi="Angsana New"/>
          <w:sz w:val="32"/>
          <w:szCs w:val="32"/>
        </w:rPr>
        <w:t xml:space="preserve"> online </w:t>
      </w:r>
      <w:r w:rsidRPr="0045415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54155">
        <w:rPr>
          <w:rFonts w:ascii="Angsana New" w:hAnsi="Angsana New"/>
          <w:sz w:val="32"/>
          <w:szCs w:val="32"/>
        </w:rPr>
        <w:t xml:space="preserve">offline </w:t>
      </w:r>
      <w:r w:rsidRPr="00454155">
        <w:rPr>
          <w:rFonts w:ascii="Angsana New" w:hAnsi="Angsana New" w:hint="cs"/>
          <w:sz w:val="32"/>
          <w:szCs w:val="32"/>
          <w:cs/>
        </w:rPr>
        <w:t>ที่มีความเชื่อมโยงกัน ทั้งยังเป็นการสร้างภาพลักษณ์และกระตุ้นยอดขายสินค้าของไทยให้ชาวต่างชาติอีกด้วย</w:t>
      </w:r>
    </w:p>
    <w:p w:rsidR="00454155" w:rsidRPr="00454155" w:rsidRDefault="00454155" w:rsidP="00822D23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454155">
        <w:rPr>
          <w:rFonts w:ascii="Angsana New" w:hAnsi="Angsana New"/>
          <w:sz w:val="32"/>
          <w:szCs w:val="32"/>
        </w:rPr>
        <w:t>2</w:t>
      </w:r>
      <w:r w:rsidRPr="00454155">
        <w:rPr>
          <w:rFonts w:ascii="Angsana New" w:hAnsi="Angsana New" w:hint="cs"/>
          <w:sz w:val="32"/>
          <w:szCs w:val="32"/>
          <w:cs/>
        </w:rPr>
        <w:t xml:space="preserve"> มีนาคม 255</w:t>
      </w:r>
      <w:r w:rsidRPr="00454155">
        <w:rPr>
          <w:rFonts w:ascii="Angsana New" w:hAnsi="Angsana New"/>
          <w:sz w:val="32"/>
          <w:szCs w:val="32"/>
        </w:rPr>
        <w:t>9</w:t>
      </w:r>
      <w:r w:rsidRPr="00454155">
        <w:rPr>
          <w:rFonts w:ascii="Angsana New" w:hAnsi="Angsana New" w:hint="cs"/>
          <w:sz w:val="32"/>
          <w:szCs w:val="32"/>
          <w:cs/>
        </w:rPr>
        <w:t xml:space="preserve"> บริษัทย่อยได้ซื้อหุ้นในบริษัทดังกล่าวในอัตราร้อยละ 51 ของ</w:t>
      </w:r>
      <w:r w:rsidRPr="00BC6995">
        <w:rPr>
          <w:rFonts w:ascii="Angsana New" w:hAnsi="Angsana New" w:hint="cs"/>
          <w:spacing w:val="-4"/>
          <w:sz w:val="32"/>
          <w:szCs w:val="32"/>
          <w:cs/>
        </w:rPr>
        <w:t>ทุนจดทะเบียนจำนวน 5 ล้านบาท จากบริษัท พีเพิลมีเดีย กรุ๊ป จำกัด ในราคาตามมูลค่าที่ตราไว้</w:t>
      </w:r>
      <w:r w:rsidRPr="00454155">
        <w:rPr>
          <w:rFonts w:ascii="Angsana New" w:hAnsi="Angsana New" w:hint="cs"/>
          <w:sz w:val="32"/>
          <w:szCs w:val="32"/>
          <w:cs/>
        </w:rPr>
        <w:t xml:space="preserve">หุ้นละ 5 บาท เรียกชำระร้อยละ 25 รวมเป็นเงินประมาณ </w:t>
      </w:r>
      <w:r w:rsidRPr="00454155">
        <w:rPr>
          <w:rFonts w:ascii="Angsana New" w:hAnsi="Angsana New"/>
          <w:sz w:val="32"/>
          <w:szCs w:val="32"/>
        </w:rPr>
        <w:t>0.6</w:t>
      </w:r>
      <w:r w:rsidRPr="00454155">
        <w:rPr>
          <w:rFonts w:ascii="Angsana New" w:hAnsi="Angsana New" w:hint="cs"/>
          <w:sz w:val="32"/>
          <w:szCs w:val="32"/>
          <w:cs/>
        </w:rPr>
        <w:t xml:space="preserve"> ล้านบาท ผลจากการซื้อ          เงินลงทุนในบริษัทดังกล่าวตามวิธีซื้อทำให้บริษัทย่อยได้บันทึกส่วนต่างของมูลค่ายุติธรรม</w:t>
      </w:r>
      <w:r w:rsidRPr="00454155">
        <w:rPr>
          <w:rFonts w:ascii="Angsana New" w:hAnsi="Angsana New" w:hint="cs"/>
          <w:spacing w:val="-12"/>
          <w:sz w:val="32"/>
          <w:szCs w:val="32"/>
          <w:cs/>
        </w:rPr>
        <w:t xml:space="preserve">ของสินทรัพย์สุทธิซึ่งต่ำกว่าราคาทุนที่ซื้อหุ้นสามัญเป็นค่าความนิยมจำนวนประมาณ </w:t>
      </w:r>
      <w:r w:rsidRPr="00454155">
        <w:rPr>
          <w:rFonts w:ascii="Angsana New" w:hAnsi="Angsana New"/>
          <w:spacing w:val="-12"/>
          <w:sz w:val="32"/>
          <w:szCs w:val="32"/>
        </w:rPr>
        <w:t>0.2</w:t>
      </w:r>
      <w:r w:rsidRPr="00454155">
        <w:rPr>
          <w:rFonts w:ascii="Angsana New" w:hAnsi="Angsana New" w:hint="cs"/>
          <w:spacing w:val="-12"/>
          <w:sz w:val="32"/>
          <w:szCs w:val="32"/>
          <w:cs/>
        </w:rPr>
        <w:t xml:space="preserve"> ล้านบาท</w:t>
      </w:r>
      <w:r w:rsidRPr="00454155">
        <w:rPr>
          <w:rFonts w:ascii="Angsana New" w:hAnsi="Angsana New" w:hint="cs"/>
          <w:sz w:val="32"/>
          <w:szCs w:val="32"/>
          <w:cs/>
        </w:rPr>
        <w:t xml:space="preserve"> ไว้ในสินทรัพย์ไม่หมุนเวียนในงบการเงินรวม</w:t>
      </w:r>
    </w:p>
    <w:p w:rsidR="00454155" w:rsidRPr="00454155" w:rsidRDefault="00454155" w:rsidP="00822D23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  <w:cs/>
        </w:rPr>
      </w:pPr>
      <w:r w:rsidRPr="00454155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มูลค่ายุติธรรมของสินทรัพย์ที่ระบุได้ที่ได้มาและหนี้สินที่รับภาระมา ณ วันซื้อกิจการของบริษัท มอลล์ (ไทยแลนด์) จำกัด ปรากฏดังนี้</w:t>
      </w:r>
    </w:p>
    <w:p w:rsidR="00454155" w:rsidRPr="00454155" w:rsidRDefault="00454155" w:rsidP="00822D23">
      <w:pPr>
        <w:ind w:left="1080"/>
        <w:jc w:val="right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</w:rPr>
        <w:t>(</w:t>
      </w:r>
      <w:r w:rsidRPr="00454155">
        <w:rPr>
          <w:rFonts w:ascii="Angsana New" w:hAnsi="Angsana New" w:hint="cs"/>
          <w:sz w:val="32"/>
          <w:szCs w:val="32"/>
          <w:cs/>
        </w:rPr>
        <w:t>หน่วย</w:t>
      </w:r>
      <w:r w:rsidRPr="00454155">
        <w:rPr>
          <w:rFonts w:ascii="Angsana New" w:hAnsi="Angsana New"/>
          <w:sz w:val="32"/>
          <w:szCs w:val="32"/>
        </w:rPr>
        <w:t xml:space="preserve">: </w:t>
      </w:r>
      <w:r w:rsidRPr="00454155">
        <w:rPr>
          <w:rFonts w:ascii="Angsana New" w:hAnsi="Angsana New" w:hint="cs"/>
          <w:sz w:val="32"/>
          <w:szCs w:val="32"/>
          <w:cs/>
        </w:rPr>
        <w:t>พันบาท</w:t>
      </w:r>
      <w:r w:rsidRPr="00454155">
        <w:rPr>
          <w:rFonts w:ascii="Angsana New" w:hAnsi="Angsana New"/>
          <w:sz w:val="32"/>
          <w:szCs w:val="32"/>
        </w:rPr>
        <w:t>)</w:t>
      </w:r>
    </w:p>
    <w:tbl>
      <w:tblPr>
        <w:tblW w:w="7830" w:type="dxa"/>
        <w:tblInd w:w="1818" w:type="dxa"/>
        <w:tblLayout w:type="fixed"/>
        <w:tblLook w:val="04A0"/>
      </w:tblPr>
      <w:tblGrid>
        <w:gridCol w:w="6210"/>
        <w:gridCol w:w="1620"/>
      </w:tblGrid>
      <w:tr w:rsidR="00454155" w:rsidRPr="00454155" w:rsidTr="00F45309">
        <w:trPr>
          <w:trHeight w:val="180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214</w:t>
            </w:r>
          </w:p>
        </w:tc>
      </w:tr>
      <w:tr w:rsidR="00454155" w:rsidRPr="00454155" w:rsidTr="00F45309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767</w:t>
            </w:r>
          </w:p>
        </w:tc>
      </w:tr>
      <w:tr w:rsidR="00454155" w:rsidRPr="00454155" w:rsidTr="00F45309">
        <w:trPr>
          <w:trHeight w:val="309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454155" w:rsidRPr="00454155" w:rsidTr="00F45309">
        <w:trPr>
          <w:trHeight w:val="265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สินทรัพย์สุทธิจากการซื้อบริษัทย่อย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454155" w:rsidRPr="00454155" w:rsidTr="00F45309">
        <w:trPr>
          <w:trHeight w:val="265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  <w:r w:rsidRPr="00454155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54155">
              <w:rPr>
                <w:rFonts w:ascii="Angsana New" w:hAnsi="Angsana New" w:hint="cs"/>
                <w:sz w:val="32"/>
                <w:szCs w:val="32"/>
                <w:cs/>
              </w:rPr>
              <w:t xml:space="preserve">(ร้อยละ </w:t>
            </w:r>
            <w:r w:rsidRPr="00454155">
              <w:rPr>
                <w:rFonts w:ascii="Angsana New" w:hAnsi="Angsana New"/>
                <w:sz w:val="32"/>
                <w:szCs w:val="32"/>
              </w:rPr>
              <w:t>4</w:t>
            </w:r>
            <w:r w:rsidRPr="00454155">
              <w:rPr>
                <w:rFonts w:ascii="Angsana New" w:hAnsi="Angsana New" w:hint="cs"/>
                <w:sz w:val="32"/>
                <w:szCs w:val="32"/>
                <w:cs/>
              </w:rPr>
              <w:t>9)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(451)</w:t>
            </w:r>
          </w:p>
        </w:tc>
      </w:tr>
      <w:tr w:rsidR="00454155" w:rsidRPr="00454155" w:rsidTr="00F45309">
        <w:trPr>
          <w:trHeight w:val="265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สินทรัพย์สุทธิจากการซื้อบริษัทย่อยตามสัดส่วนการถือหุ้น (ร้อยละ 51)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454155" w:rsidRPr="00454155" w:rsidTr="00F45309">
        <w:trPr>
          <w:trHeight w:val="216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ind w:left="522" w:hanging="5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638</w:t>
            </w:r>
          </w:p>
        </w:tc>
      </w:tr>
      <w:tr w:rsidR="00454155" w:rsidRPr="00454155" w:rsidTr="00F45309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:rsidR="00BC6995" w:rsidRDefault="00BC6995" w:rsidP="00454155">
      <w:pPr>
        <w:spacing w:before="240" w:after="120"/>
        <w:ind w:left="1800"/>
        <w:jc w:val="thaiDistribute"/>
        <w:rPr>
          <w:rFonts w:ascii="Angsana New" w:hAnsi="Angsana New"/>
          <w:sz w:val="32"/>
          <w:szCs w:val="32"/>
          <w:cs/>
        </w:rPr>
      </w:pPr>
    </w:p>
    <w:p w:rsidR="00454155" w:rsidRPr="00454155" w:rsidRDefault="00BC6995" w:rsidP="00454155">
      <w:pPr>
        <w:spacing w:before="240" w:after="120"/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54155" w:rsidRPr="00454155">
        <w:rPr>
          <w:rFonts w:ascii="Angsana New" w:hAnsi="Angsana New"/>
          <w:sz w:val="32"/>
          <w:szCs w:val="32"/>
          <w:cs/>
        </w:rPr>
        <w:lastRenderedPageBreak/>
        <w:t>กระแสเงินสดจ่ายสุทธิจากการซื้อหุ้นสามัญของบริษัท มอลล์ (ไทยแลนด์) จำกัด แสดงได้ดังนี้</w:t>
      </w:r>
    </w:p>
    <w:p w:rsidR="00454155" w:rsidRPr="00454155" w:rsidRDefault="00454155" w:rsidP="00454155">
      <w:pPr>
        <w:tabs>
          <w:tab w:val="left" w:pos="720"/>
          <w:tab w:val="decimal" w:pos="882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454155">
        <w:rPr>
          <w:rFonts w:ascii="Angsana New" w:hAnsi="Angsana New"/>
          <w:sz w:val="32"/>
          <w:szCs w:val="32"/>
        </w:rPr>
        <w:t>(</w:t>
      </w:r>
      <w:r w:rsidRPr="00454155">
        <w:rPr>
          <w:rFonts w:ascii="Angsana New" w:hAnsi="Angsana New" w:hint="cs"/>
          <w:sz w:val="32"/>
          <w:szCs w:val="32"/>
          <w:cs/>
        </w:rPr>
        <w:t>หน่วย</w:t>
      </w:r>
      <w:r w:rsidRPr="00454155">
        <w:rPr>
          <w:rFonts w:ascii="Angsana New" w:hAnsi="Angsana New"/>
          <w:sz w:val="32"/>
          <w:szCs w:val="32"/>
        </w:rPr>
        <w:t>:</w:t>
      </w:r>
      <w:r w:rsidRPr="0045415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454155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818" w:type="dxa"/>
        <w:tblLayout w:type="fixed"/>
        <w:tblLook w:val="01E0"/>
      </w:tblPr>
      <w:tblGrid>
        <w:gridCol w:w="6120"/>
        <w:gridCol w:w="1800"/>
      </w:tblGrid>
      <w:tr w:rsidR="00454155" w:rsidRPr="00454155" w:rsidTr="00F45309">
        <w:trPr>
          <w:trHeight w:val="486"/>
        </w:trPr>
        <w:tc>
          <w:tcPr>
            <w:tcW w:w="6120" w:type="dxa"/>
            <w:vAlign w:val="bottom"/>
          </w:tcPr>
          <w:p w:rsidR="00454155" w:rsidRPr="00454155" w:rsidRDefault="00454155" w:rsidP="00F45309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454155" w:rsidRPr="00454155" w:rsidRDefault="00454155" w:rsidP="00F453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54155" w:rsidRPr="00454155" w:rsidTr="00F45309">
        <w:tc>
          <w:tcPr>
            <w:tcW w:w="6120" w:type="dxa"/>
            <w:vAlign w:val="bottom"/>
            <w:hideMark/>
          </w:tcPr>
          <w:p w:rsidR="00454155" w:rsidRPr="00454155" w:rsidRDefault="00454155" w:rsidP="00F45309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800" w:type="dxa"/>
            <w:vAlign w:val="bottom"/>
            <w:hideMark/>
          </w:tcPr>
          <w:p w:rsidR="00454155" w:rsidRPr="00454155" w:rsidRDefault="00454155" w:rsidP="00F4530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638</w:t>
            </w:r>
          </w:p>
        </w:tc>
      </w:tr>
      <w:tr w:rsidR="00454155" w:rsidRPr="00454155" w:rsidTr="00F45309">
        <w:tc>
          <w:tcPr>
            <w:tcW w:w="6120" w:type="dxa"/>
            <w:vAlign w:val="bottom"/>
            <w:hideMark/>
          </w:tcPr>
          <w:p w:rsidR="00454155" w:rsidRPr="00454155" w:rsidRDefault="00454155" w:rsidP="00F45309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4155">
              <w:rPr>
                <w:rFonts w:ascii="Angsana New" w:hAnsi="Angsana New"/>
                <w:sz w:val="32"/>
                <w:szCs w:val="32"/>
              </w:rPr>
              <w:t>:</w:t>
            </w:r>
            <w:r w:rsidRPr="00454155"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800" w:type="dxa"/>
            <w:vAlign w:val="bottom"/>
            <w:hideMark/>
          </w:tcPr>
          <w:p w:rsidR="00454155" w:rsidRPr="00454155" w:rsidRDefault="00454155" w:rsidP="00F4530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(214)</w:t>
            </w:r>
          </w:p>
        </w:tc>
      </w:tr>
      <w:tr w:rsidR="00454155" w:rsidRPr="00454155" w:rsidTr="00F45309">
        <w:tc>
          <w:tcPr>
            <w:tcW w:w="6120" w:type="dxa"/>
            <w:vAlign w:val="bottom"/>
            <w:hideMark/>
          </w:tcPr>
          <w:p w:rsidR="00454155" w:rsidRPr="00454155" w:rsidRDefault="00454155" w:rsidP="00F45309">
            <w:pPr>
              <w:tabs>
                <w:tab w:val="left" w:pos="720"/>
                <w:tab w:val="decimal" w:pos="88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กระแสเงินสดจ่ายสุทธิจากการซื้อหุ้นสามัญของบริษัทย่อย</w:t>
            </w:r>
          </w:p>
        </w:tc>
        <w:tc>
          <w:tcPr>
            <w:tcW w:w="1800" w:type="dxa"/>
            <w:vAlign w:val="bottom"/>
            <w:hideMark/>
          </w:tcPr>
          <w:p w:rsidR="00454155" w:rsidRPr="00454155" w:rsidRDefault="00454155" w:rsidP="00F45309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:rsidR="00454155" w:rsidRPr="00454155" w:rsidRDefault="00454155" w:rsidP="00454155">
      <w:pPr>
        <w:spacing w:before="24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>เมื่อวันที่</w:t>
      </w:r>
      <w:r w:rsidRPr="00454155">
        <w:rPr>
          <w:rFonts w:ascii="Angsana New" w:hAnsi="Angsana New"/>
          <w:sz w:val="32"/>
          <w:szCs w:val="32"/>
        </w:rPr>
        <w:t xml:space="preserve"> 2 </w:t>
      </w:r>
      <w:r w:rsidRPr="00454155">
        <w:rPr>
          <w:rFonts w:ascii="Angsana New" w:hAnsi="Angsana New" w:hint="cs"/>
          <w:sz w:val="32"/>
          <w:szCs w:val="32"/>
          <w:cs/>
        </w:rPr>
        <w:t>มีนาคม 2559 บริษัท สามารถ ไอ-โมบาย จำกัด (มหาชน) ได้จ่ายชำระค่าหุ้นให้แก่ผู้ถือหุ้นเดิม</w:t>
      </w:r>
      <w:r w:rsidRPr="00454155">
        <w:rPr>
          <w:rFonts w:ascii="Angsana New" w:hAnsi="Angsana New"/>
          <w:sz w:val="32"/>
          <w:szCs w:val="32"/>
        </w:rPr>
        <w:t xml:space="preserve"> (</w:t>
      </w:r>
      <w:r w:rsidRPr="00454155">
        <w:rPr>
          <w:rFonts w:ascii="Angsana New" w:hAnsi="Angsana New" w:hint="cs"/>
          <w:sz w:val="32"/>
          <w:szCs w:val="32"/>
          <w:cs/>
        </w:rPr>
        <w:t>ผู้ขาย</w:t>
      </w:r>
      <w:r w:rsidRPr="00454155">
        <w:rPr>
          <w:rFonts w:ascii="Angsana New" w:hAnsi="Angsana New"/>
          <w:sz w:val="32"/>
          <w:szCs w:val="32"/>
        </w:rPr>
        <w:t>)</w:t>
      </w:r>
      <w:r w:rsidRPr="00454155">
        <w:rPr>
          <w:rFonts w:ascii="Angsana New" w:hAnsi="Angsana New" w:hint="cs"/>
          <w:sz w:val="32"/>
          <w:szCs w:val="32"/>
          <w:cs/>
        </w:rPr>
        <w:t xml:space="preserve"> ทั้งจำนวน </w:t>
      </w:r>
    </w:p>
    <w:p w:rsidR="00454155" w:rsidRPr="00454155" w:rsidRDefault="00454155" w:rsidP="00454155">
      <w:pPr>
        <w:spacing w:before="120" w:after="120"/>
        <w:ind w:left="1800" w:hanging="54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 w:hint="cs"/>
          <w:sz w:val="32"/>
          <w:szCs w:val="32"/>
          <w:cs/>
        </w:rPr>
        <w:t xml:space="preserve"> </w:t>
      </w:r>
      <w:r w:rsidRPr="00454155">
        <w:rPr>
          <w:rFonts w:ascii="Angsana New" w:hAnsi="Angsana New"/>
          <w:sz w:val="32"/>
          <w:szCs w:val="32"/>
          <w:cs/>
        </w:rPr>
        <w:t>ข)</w:t>
      </w:r>
      <w:r w:rsidRPr="00454155">
        <w:rPr>
          <w:rFonts w:ascii="Angsana New" w:hAnsi="Angsana New"/>
          <w:sz w:val="32"/>
          <w:szCs w:val="32"/>
        </w:rPr>
        <w:tab/>
      </w:r>
      <w:r w:rsidRPr="0045415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54155">
        <w:rPr>
          <w:rFonts w:ascii="Angsana New" w:hAnsi="Angsana New"/>
          <w:sz w:val="32"/>
          <w:szCs w:val="32"/>
        </w:rPr>
        <w:t xml:space="preserve">29 </w:t>
      </w:r>
      <w:r w:rsidRPr="004541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54155">
        <w:rPr>
          <w:rFonts w:ascii="Angsana New" w:hAnsi="Angsana New"/>
          <w:sz w:val="32"/>
          <w:szCs w:val="32"/>
        </w:rPr>
        <w:t xml:space="preserve">2559 </w:t>
      </w:r>
      <w:r w:rsidRPr="00454155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454155">
        <w:rPr>
          <w:rFonts w:ascii="Angsana New" w:hAnsi="Angsana New" w:hint="cs"/>
          <w:spacing w:val="-10"/>
          <w:sz w:val="32"/>
          <w:szCs w:val="32"/>
          <w:cs/>
        </w:rPr>
        <w:t xml:space="preserve">บริษัท สามารถ ไอ-โมบาย จำกัด (มหาชน) ซึ่งเป็นบริษัทย่อย </w:t>
      </w:r>
      <w:r w:rsidRPr="00454155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สามารถ มัลติมีเดีย จำกัด ซึ่งเป็นบริษัทย่อยอีกแห่งหนึ่ง เข้าซื้อหุ้นสามัญของบริษัท โฟอินิแคส จำกัด จากผู้ถือหุ้นเดิมจำนวน 30</w:t>
      </w:r>
      <w:r w:rsidRPr="00454155">
        <w:rPr>
          <w:rFonts w:ascii="Angsana New" w:hAnsi="Angsana New" w:hint="cs"/>
          <w:sz w:val="32"/>
          <w:szCs w:val="32"/>
        </w:rPr>
        <w:t>,</w:t>
      </w:r>
      <w:r w:rsidRPr="00454155">
        <w:rPr>
          <w:rFonts w:ascii="Angsana New" w:hAnsi="Angsana New" w:hint="cs"/>
          <w:sz w:val="32"/>
          <w:szCs w:val="32"/>
          <w:cs/>
        </w:rPr>
        <w:t>000 หุ้น มูลค่าที่ตราไว้หุ้นละ 10</w:t>
      </w:r>
      <w:r w:rsidRPr="00454155">
        <w:rPr>
          <w:rFonts w:ascii="Angsana New" w:hAnsi="Angsana New"/>
          <w:sz w:val="32"/>
          <w:szCs w:val="32"/>
        </w:rPr>
        <w:t>0</w:t>
      </w:r>
      <w:r w:rsidRPr="00454155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คิดเป็นสัดส่วนการถือหุ้นในบริษัทดังกล่าว            ร้อยละ 100 ด้วยเงินลงทุนไม่เกิน </w:t>
      </w:r>
      <w:r w:rsidRPr="00454155">
        <w:rPr>
          <w:rFonts w:ascii="Angsana New" w:hAnsi="Angsana New"/>
          <w:sz w:val="32"/>
          <w:szCs w:val="32"/>
        </w:rPr>
        <w:t xml:space="preserve">20 </w:t>
      </w:r>
      <w:r w:rsidRPr="00454155">
        <w:rPr>
          <w:rFonts w:ascii="Angsana New" w:hAnsi="Angsana New" w:hint="cs"/>
          <w:sz w:val="32"/>
          <w:szCs w:val="32"/>
          <w:cs/>
        </w:rPr>
        <w:t xml:space="preserve">ล้านบาท บริษัท โฟอินิแคส จำกัด ดำเนินธุรกิจเกี่ยวกับ </w:t>
      </w:r>
      <w:r w:rsidRPr="00454155">
        <w:rPr>
          <w:rFonts w:ascii="Angsana New" w:hAnsi="Angsana New"/>
          <w:sz w:val="32"/>
          <w:szCs w:val="32"/>
        </w:rPr>
        <w:t xml:space="preserve">Digital </w:t>
      </w:r>
      <w:r w:rsidRPr="00454155">
        <w:rPr>
          <w:rFonts w:ascii="Angsana New" w:hAnsi="Angsana New"/>
          <w:spacing w:val="-4"/>
          <w:sz w:val="32"/>
          <w:szCs w:val="32"/>
        </w:rPr>
        <w:t xml:space="preserve">Marketing </w:t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>ครบวงจร ครอบคลุมทุกความต้องการด้านการตลาดของลูกค้า โดยดูแลตั้งแต่การออกแบบ</w:t>
      </w:r>
      <w:r w:rsidRPr="00454155">
        <w:rPr>
          <w:rFonts w:ascii="Angsana New" w:hAnsi="Angsana New" w:hint="cs"/>
          <w:sz w:val="32"/>
          <w:szCs w:val="32"/>
          <w:cs/>
        </w:rPr>
        <w:t xml:space="preserve">สื่อ </w:t>
      </w:r>
      <w:r w:rsidRPr="00454155">
        <w:rPr>
          <w:rFonts w:ascii="Angsana New" w:hAnsi="Angsana New"/>
          <w:sz w:val="32"/>
          <w:szCs w:val="32"/>
        </w:rPr>
        <w:t xml:space="preserve">Digital </w:t>
      </w:r>
      <w:r w:rsidRPr="00454155">
        <w:rPr>
          <w:rFonts w:ascii="Angsana New" w:hAnsi="Angsana New" w:hint="cs"/>
          <w:sz w:val="32"/>
          <w:szCs w:val="32"/>
          <w:cs/>
        </w:rPr>
        <w:t xml:space="preserve">บริหารสื่อ </w:t>
      </w:r>
      <w:r w:rsidRPr="00454155">
        <w:rPr>
          <w:rFonts w:ascii="Angsana New" w:hAnsi="Angsana New"/>
          <w:sz w:val="32"/>
          <w:szCs w:val="32"/>
        </w:rPr>
        <w:t xml:space="preserve">Online </w:t>
      </w:r>
      <w:r w:rsidRPr="00454155">
        <w:rPr>
          <w:rFonts w:ascii="Angsana New" w:hAnsi="Angsana New" w:hint="cs"/>
          <w:sz w:val="32"/>
          <w:szCs w:val="32"/>
          <w:cs/>
        </w:rPr>
        <w:t xml:space="preserve">และการผลิต </w:t>
      </w:r>
    </w:p>
    <w:p w:rsidR="00454155" w:rsidRPr="00454155" w:rsidRDefault="00454155" w:rsidP="00822D23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Pr="00454155">
        <w:rPr>
          <w:rFonts w:ascii="Angsana New" w:hAnsi="Angsana New"/>
          <w:spacing w:val="-4"/>
          <w:sz w:val="32"/>
          <w:szCs w:val="32"/>
        </w:rPr>
        <w:t xml:space="preserve">1 </w:t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>เมษายน 255</w:t>
      </w:r>
      <w:r w:rsidRPr="00454155">
        <w:rPr>
          <w:rFonts w:ascii="Angsana New" w:hAnsi="Angsana New"/>
          <w:spacing w:val="-4"/>
          <w:sz w:val="32"/>
          <w:szCs w:val="32"/>
        </w:rPr>
        <w:t>9</w:t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 xml:space="preserve"> บริษัท สามารถ มัลติมีเดีย จำกัด ได้ซื้อหุ้นในบริษัท โฟอินิแคส</w:t>
      </w:r>
      <w:r w:rsidRPr="00454155">
        <w:rPr>
          <w:rFonts w:ascii="Angsana New" w:hAnsi="Angsana New"/>
          <w:sz w:val="32"/>
          <w:szCs w:val="32"/>
          <w:cs/>
        </w:rPr>
        <w:t xml:space="preserve"> จำกัด และบริษัทย่อยของบริษัท โฟอินิแคส จำกัด (บริษัท เดอะเนสท์บางกอก จำกัด) ตามราคาที่ตกลงร่วมกันตามที่ระบุในตราสารการโอนหุ้นในราคาหุ้นละ 187 บาท รวมเป็นเงินประมาณ 5.</w:t>
      </w:r>
      <w:r w:rsidRPr="00454155">
        <w:rPr>
          <w:rFonts w:ascii="Angsana New" w:hAnsi="Angsana New"/>
          <w:sz w:val="32"/>
          <w:szCs w:val="32"/>
        </w:rPr>
        <w:t>6</w:t>
      </w:r>
      <w:r w:rsidRPr="00454155">
        <w:rPr>
          <w:rFonts w:ascii="Angsana New" w:hAnsi="Angsana New" w:hint="cs"/>
          <w:sz w:val="32"/>
          <w:szCs w:val="32"/>
          <w:cs/>
        </w:rPr>
        <w:t xml:space="preserve"> ล้านบาท ผลจากการซื้อเงินลงทุนในบริษัทดังกล่าวตามวิธีซื้อทำให้บริษัท สามารถ มัลติมีเดีย จำกัด ได้บันทึกส่วนต่างของมูลค่ายุติธรรมของสินทรัพย์สุทธิซึ่งต่ำกว่าราคาทุนที่ซื้อหุ้นสามัญเป็นค่าความนิยมจำนวนประมาณ 0.9 ล้านบาท ไว้ในสินทรัพย์       ไม่หมุนเวียนในงบการเงินรวม</w:t>
      </w:r>
    </w:p>
    <w:p w:rsidR="00454155" w:rsidRPr="00454155" w:rsidRDefault="00BC6995" w:rsidP="00822D23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54155" w:rsidRPr="00454155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มูลค่ายุติธรรมของสินทรัพย์ที่ระบุได้ที่ได้มาและหนี้สินที่รับภาระมา ณ วันซื้อกิจการของบริษัท โฟอินิแคส จำกัด และบริษัท เดอะเนสท์บางกอก จำกัด ปรากฏดังนี้</w:t>
      </w:r>
    </w:p>
    <w:p w:rsidR="00454155" w:rsidRPr="00454155" w:rsidRDefault="00454155" w:rsidP="00822D23">
      <w:pPr>
        <w:ind w:left="1080"/>
        <w:jc w:val="right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</w:rPr>
        <w:t>(</w:t>
      </w:r>
      <w:r w:rsidRPr="00454155">
        <w:rPr>
          <w:rFonts w:ascii="Angsana New" w:hAnsi="Angsana New" w:hint="cs"/>
          <w:sz w:val="32"/>
          <w:szCs w:val="32"/>
          <w:cs/>
        </w:rPr>
        <w:t>หน่วย</w:t>
      </w:r>
      <w:r w:rsidRPr="00454155">
        <w:rPr>
          <w:rFonts w:ascii="Angsana New" w:hAnsi="Angsana New"/>
          <w:sz w:val="32"/>
          <w:szCs w:val="32"/>
        </w:rPr>
        <w:t xml:space="preserve">: </w:t>
      </w:r>
      <w:r w:rsidRPr="00454155">
        <w:rPr>
          <w:rFonts w:ascii="Angsana New" w:hAnsi="Angsana New" w:hint="cs"/>
          <w:sz w:val="32"/>
          <w:szCs w:val="32"/>
          <w:cs/>
        </w:rPr>
        <w:t>พันบาท</w:t>
      </w:r>
      <w:r w:rsidRPr="00454155">
        <w:rPr>
          <w:rFonts w:ascii="Angsana New" w:hAnsi="Angsana New"/>
          <w:sz w:val="32"/>
          <w:szCs w:val="32"/>
        </w:rPr>
        <w:t>)</w:t>
      </w:r>
    </w:p>
    <w:tbl>
      <w:tblPr>
        <w:tblW w:w="7830" w:type="dxa"/>
        <w:tblInd w:w="1818" w:type="dxa"/>
        <w:tblLayout w:type="fixed"/>
        <w:tblLook w:val="04A0"/>
      </w:tblPr>
      <w:tblGrid>
        <w:gridCol w:w="6210"/>
        <w:gridCol w:w="1620"/>
      </w:tblGrid>
      <w:tr w:rsidR="00454155" w:rsidRPr="00454155" w:rsidTr="00454155">
        <w:trPr>
          <w:trHeight w:val="180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4,735</w:t>
            </w:r>
          </w:p>
        </w:tc>
      </w:tr>
      <w:tr w:rsidR="00454155" w:rsidRPr="00454155" w:rsidTr="00454155">
        <w:trPr>
          <w:trHeight w:val="180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12,742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10,450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(16,248)</w:t>
            </w:r>
          </w:p>
        </w:tc>
      </w:tr>
      <w:tr w:rsidR="00454155" w:rsidRPr="00454155" w:rsidTr="00454155">
        <w:trPr>
          <w:trHeight w:val="309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(10,746)</w:t>
            </w:r>
          </w:p>
        </w:tc>
      </w:tr>
      <w:tr w:rsidR="00454155" w:rsidRPr="00454155" w:rsidTr="00454155">
        <w:trPr>
          <w:trHeight w:val="309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(340)</w:t>
            </w:r>
          </w:p>
        </w:tc>
      </w:tr>
      <w:tr w:rsidR="00454155" w:rsidRPr="00454155" w:rsidTr="00454155">
        <w:trPr>
          <w:trHeight w:val="265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สินทรัพย์สุทธิจากการซื้อบริษัทย่อย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4,477</w:t>
            </w:r>
          </w:p>
        </w:tc>
      </w:tr>
      <w:tr w:rsidR="00454155" w:rsidRPr="00454155" w:rsidTr="00454155">
        <w:trPr>
          <w:trHeight w:val="216"/>
        </w:trPr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ส่วนสูงกว่าของเงินลงทุนในบริษัทย่อยซึ่งเกิดจากการซื้อเงินลงทุนใน</w:t>
            </w:r>
            <w:r w:rsidRPr="00454155">
              <w:rPr>
                <w:rFonts w:ascii="Angsana New" w:hAnsi="Angsana New"/>
                <w:sz w:val="32"/>
                <w:szCs w:val="32"/>
                <w:cs/>
              </w:rPr>
              <w:t>บริษัทย่อยเพิ่มเติมในราคาที่สูงกว่ามูลค่าตามบัญชีของบริษัทย่อย ณ วันซื้อ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252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ind w:left="522" w:hanging="5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5,604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</w:tbl>
    <w:p w:rsidR="00454155" w:rsidRPr="00454155" w:rsidRDefault="00454155" w:rsidP="00822D23">
      <w:pPr>
        <w:spacing w:before="24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>กระแสเงินสดจ่ายสุทธิจากการซื้อหุ้นสามัญของบริษัท โฟอินิแคส จำกัด และบริษัท เดอะเนสท์บางกอก จำกัด แสดงได้ดังนี้</w:t>
      </w:r>
    </w:p>
    <w:p w:rsidR="00454155" w:rsidRPr="00454155" w:rsidRDefault="00454155" w:rsidP="00822D23">
      <w:pPr>
        <w:tabs>
          <w:tab w:val="left" w:pos="720"/>
          <w:tab w:val="decimal" w:pos="882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454155">
        <w:rPr>
          <w:rFonts w:ascii="Angsana New" w:hAnsi="Angsana New"/>
          <w:sz w:val="32"/>
          <w:szCs w:val="32"/>
        </w:rPr>
        <w:t>(</w:t>
      </w:r>
      <w:r w:rsidRPr="00454155">
        <w:rPr>
          <w:rFonts w:ascii="Angsana New" w:hAnsi="Angsana New" w:hint="cs"/>
          <w:sz w:val="32"/>
          <w:szCs w:val="32"/>
          <w:cs/>
        </w:rPr>
        <w:t>หน่วย</w:t>
      </w:r>
      <w:r w:rsidRPr="00454155">
        <w:rPr>
          <w:rFonts w:ascii="Angsana New" w:hAnsi="Angsana New"/>
          <w:sz w:val="32"/>
          <w:szCs w:val="32"/>
        </w:rPr>
        <w:t>:</w:t>
      </w:r>
      <w:r w:rsidRPr="0045415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454155">
        <w:rPr>
          <w:rFonts w:ascii="Angsana New" w:hAnsi="Angsana New"/>
          <w:sz w:val="32"/>
          <w:szCs w:val="32"/>
        </w:rPr>
        <w:t>)</w:t>
      </w:r>
    </w:p>
    <w:tbl>
      <w:tblPr>
        <w:tblW w:w="7830" w:type="dxa"/>
        <w:tblInd w:w="1818" w:type="dxa"/>
        <w:tblLayout w:type="fixed"/>
        <w:tblLook w:val="01E0"/>
      </w:tblPr>
      <w:tblGrid>
        <w:gridCol w:w="6210"/>
        <w:gridCol w:w="1620"/>
      </w:tblGrid>
      <w:tr w:rsidR="00454155" w:rsidRPr="00454155" w:rsidTr="00454155">
        <w:trPr>
          <w:trHeight w:val="486"/>
        </w:trPr>
        <w:tc>
          <w:tcPr>
            <w:tcW w:w="6210" w:type="dxa"/>
            <w:vAlign w:val="bottom"/>
          </w:tcPr>
          <w:p w:rsidR="00454155" w:rsidRPr="00454155" w:rsidRDefault="00454155" w:rsidP="00822D23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5,604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4155">
              <w:rPr>
                <w:rFonts w:ascii="Angsana New" w:hAnsi="Angsana New"/>
                <w:sz w:val="32"/>
                <w:szCs w:val="32"/>
              </w:rPr>
              <w:t>:</w:t>
            </w:r>
            <w:r w:rsidRPr="00454155"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(4,735)</w:t>
            </w:r>
          </w:p>
        </w:tc>
      </w:tr>
      <w:tr w:rsidR="00454155" w:rsidRPr="00454155" w:rsidTr="00454155">
        <w:tc>
          <w:tcPr>
            <w:tcW w:w="6210" w:type="dxa"/>
            <w:vAlign w:val="bottom"/>
            <w:hideMark/>
          </w:tcPr>
          <w:p w:rsidR="00454155" w:rsidRPr="00454155" w:rsidRDefault="00454155" w:rsidP="00822D23">
            <w:pPr>
              <w:tabs>
                <w:tab w:val="left" w:pos="720"/>
                <w:tab w:val="decimal" w:pos="88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  <w:cs/>
              </w:rPr>
              <w:t>กระแสเงินสดจ่ายสุทธิจากการซื้อหุ้นสามัญของบริษัทย่อย</w:t>
            </w:r>
          </w:p>
        </w:tc>
        <w:tc>
          <w:tcPr>
            <w:tcW w:w="1620" w:type="dxa"/>
            <w:vAlign w:val="bottom"/>
            <w:hideMark/>
          </w:tcPr>
          <w:p w:rsidR="00454155" w:rsidRPr="00454155" w:rsidRDefault="00454155" w:rsidP="00822D23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4155">
              <w:rPr>
                <w:rFonts w:ascii="Angsana New" w:hAnsi="Angsana New"/>
                <w:sz w:val="32"/>
                <w:szCs w:val="32"/>
              </w:rPr>
              <w:t>869</w:t>
            </w:r>
          </w:p>
        </w:tc>
      </w:tr>
    </w:tbl>
    <w:p w:rsidR="00454155" w:rsidRDefault="00454155" w:rsidP="00822D23">
      <w:pPr>
        <w:spacing w:before="24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>เมื่อวันที่ 15 กรกฎาคม 2559 บริษัท สามารถ มัลติมีเดีย จำกัด ได้จ่ายชำระค่าหุ้นให้แก่ผู้ถือหุ้นเดิม (ผู้ขาย) ทั้งจำนวน</w:t>
      </w:r>
    </w:p>
    <w:p w:rsidR="0049042F" w:rsidRPr="007D4EE0" w:rsidRDefault="00BC6995" w:rsidP="00BC6995">
      <w:pPr>
        <w:tabs>
          <w:tab w:val="left" w:pos="540"/>
          <w:tab w:val="left" w:pos="720"/>
          <w:tab w:val="left" w:pos="1440"/>
          <w:tab w:val="left" w:pos="2160"/>
        </w:tabs>
        <w:spacing w:before="120" w:after="40" w:line="400" w:lineRule="exact"/>
        <w:ind w:left="1260" w:hanging="72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2465D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17.6.2</w:t>
      </w:r>
      <w:r w:rsidR="0049042F" w:rsidRPr="007D4EE0">
        <w:rPr>
          <w:rFonts w:ascii="Angsana New" w:hAnsi="Angsana New"/>
          <w:b/>
          <w:bCs/>
          <w:sz w:val="32"/>
          <w:szCs w:val="32"/>
          <w:cs/>
        </w:rPr>
        <w:tab/>
        <w:t>การเปลี่ยนแปลงทุนจดทะเบียน</w:t>
      </w:r>
      <w:r w:rsidR="00360CEC" w:rsidRPr="007D4EE0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  <w:r w:rsidR="00AD0F25" w:rsidRPr="007D4EE0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:rsidR="00936B57" w:rsidRPr="007D4EE0" w:rsidRDefault="0049042F" w:rsidP="00BC6995">
      <w:pPr>
        <w:tabs>
          <w:tab w:val="left" w:pos="720"/>
          <w:tab w:val="left" w:pos="1440"/>
          <w:tab w:val="left" w:pos="2160"/>
        </w:tabs>
        <w:spacing w:before="120" w:after="40" w:line="400" w:lineRule="exact"/>
        <w:ind w:left="1267"/>
        <w:jc w:val="thaiDistribute"/>
        <w:rPr>
          <w:rFonts w:ascii="Angsana New" w:hAnsi="Angsana New"/>
          <w:caps/>
          <w:spacing w:val="-6"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caps/>
          <w:spacing w:val="-6"/>
          <w:sz w:val="32"/>
          <w:szCs w:val="32"/>
          <w:cs/>
        </w:rPr>
        <w:t>การลดทุนจดทะเบียน</w:t>
      </w:r>
      <w:r w:rsidR="001370CA" w:rsidRPr="007D4EE0">
        <w:rPr>
          <w:rFonts w:ascii="Angsana New" w:hAnsi="Angsana New"/>
          <w:caps/>
          <w:sz w:val="32"/>
          <w:szCs w:val="32"/>
          <w:cs/>
        </w:rPr>
        <w:tab/>
      </w:r>
    </w:p>
    <w:p w:rsidR="00DA3887" w:rsidRPr="007D4EE0" w:rsidRDefault="00DA3887" w:rsidP="00BC6995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</w:tabs>
        <w:spacing w:before="120" w:after="40" w:line="400" w:lineRule="exact"/>
        <w:ind w:left="180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เมื่อวันที่ 29 กันยายน 2559 ที่ประชุมวิสามัญผู้ถือหุ้นของบริษัท เบรนซอร์ซ จำกัด ซึ่งเป็นบริษัทย่อยมีมติพิเศษให้ลดทุนจดทะเบียน</w:t>
      </w:r>
      <w:r w:rsidRPr="007D4EE0">
        <w:rPr>
          <w:rFonts w:ascii="Angsana New" w:hAnsi="Angsana New" w:hint="cs"/>
          <w:sz w:val="32"/>
          <w:szCs w:val="32"/>
          <w:cs/>
        </w:rPr>
        <w:t>จาก</w:t>
      </w:r>
      <w:r w:rsidRPr="007D4EE0">
        <w:rPr>
          <w:rFonts w:ascii="Angsana New" w:hAnsi="Angsana New"/>
          <w:sz w:val="32"/>
          <w:szCs w:val="32"/>
          <w:cs/>
        </w:rPr>
        <w:t>ทุนจดทะเบียน</w:t>
      </w:r>
      <w:r w:rsidRPr="007D4EE0">
        <w:rPr>
          <w:rFonts w:ascii="Angsana New" w:hAnsi="Angsana New" w:hint="cs"/>
          <w:sz w:val="32"/>
          <w:szCs w:val="32"/>
          <w:cs/>
        </w:rPr>
        <w:t>เดิม 1 ล้านบาท (หุ้นสามัญ 10</w:t>
      </w:r>
      <w:r w:rsidRPr="007D4EE0">
        <w:rPr>
          <w:rFonts w:ascii="Angsana New" w:hAnsi="Angsana New"/>
          <w:sz w:val="32"/>
          <w:szCs w:val="32"/>
        </w:rPr>
        <w:t>,</w:t>
      </w:r>
      <w:r w:rsidRPr="007D4EE0">
        <w:rPr>
          <w:rFonts w:ascii="Angsana New" w:hAnsi="Angsana New" w:hint="cs"/>
          <w:sz w:val="32"/>
          <w:szCs w:val="32"/>
          <w:cs/>
        </w:rPr>
        <w:t>0</w:t>
      </w:r>
      <w:r w:rsidRPr="007D4EE0">
        <w:rPr>
          <w:rFonts w:ascii="Angsana New" w:hAnsi="Angsana New"/>
          <w:sz w:val="32"/>
          <w:szCs w:val="32"/>
        </w:rPr>
        <w:t>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บาท) เป็น 0.25 ล้านบาท (หุ้นสามัญ </w:t>
      </w:r>
      <w:r w:rsidRPr="007D4EE0">
        <w:rPr>
          <w:rFonts w:ascii="Angsana New" w:hAnsi="Angsana New"/>
          <w:sz w:val="32"/>
          <w:szCs w:val="32"/>
        </w:rPr>
        <w:t>2,500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บาท) โดยการลดหุ้นสามัญ 7</w:t>
      </w:r>
      <w:r w:rsidRPr="007D4EE0">
        <w:rPr>
          <w:rFonts w:ascii="Angsana New" w:hAnsi="Angsana New"/>
          <w:sz w:val="32"/>
          <w:szCs w:val="32"/>
        </w:rPr>
        <w:t>,500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 บริษัทย่อยดังกล่าว</w:t>
      </w:r>
      <w:r w:rsidR="00644FF7">
        <w:rPr>
          <w:rFonts w:ascii="Angsana New" w:hAnsi="Angsana New" w:hint="cs"/>
          <w:sz w:val="32"/>
          <w:szCs w:val="32"/>
          <w:cs/>
        </w:rPr>
        <w:t xml:space="preserve">ได้         </w:t>
      </w:r>
      <w:r w:rsidRPr="007D4EE0">
        <w:rPr>
          <w:rFonts w:ascii="Angsana New" w:hAnsi="Angsana New" w:hint="cs"/>
          <w:sz w:val="32"/>
          <w:szCs w:val="32"/>
          <w:cs/>
        </w:rPr>
        <w:t>จดทะเบียนลดทุนกับกระทรวง</w:t>
      </w:r>
      <w:r w:rsidR="00454155" w:rsidRPr="00454155">
        <w:rPr>
          <w:rFonts w:ascii="Angsana New" w:hAnsi="Angsana New" w:hint="cs"/>
          <w:sz w:val="32"/>
          <w:szCs w:val="32"/>
          <w:cs/>
        </w:rPr>
        <w:t>พาณิชย์</w:t>
      </w:r>
      <w:r w:rsidR="00454155" w:rsidRPr="00454155">
        <w:rPr>
          <w:rFonts w:ascii="Angsana New" w:hAnsi="Angsana New"/>
          <w:sz w:val="32"/>
          <w:szCs w:val="32"/>
          <w:cs/>
        </w:rPr>
        <w:t>เมื่อวันที่ 3 พฤศจิกายน 2559</w:t>
      </w:r>
    </w:p>
    <w:p w:rsidR="00DA3887" w:rsidRPr="007D4EE0" w:rsidRDefault="00DA3887" w:rsidP="00BC6995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</w:tabs>
        <w:spacing w:before="120" w:after="40" w:line="400" w:lineRule="exact"/>
        <w:ind w:left="1800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เมื่อวันที่ 29 กันยายน 2559 ที่ประชุมวิสามัญผู้ถือหุ้นของบริษัท ไอ-โมบาย ไดเร็ค จำกัด </w:t>
      </w:r>
      <w:r w:rsidRPr="007D4EE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4EE0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ซึ่งเป็นบริษัทย่อยมีมติพิเศษให้ลดทุนจดทะเบียน</w:t>
      </w:r>
      <w:r w:rsidRPr="007D4EE0">
        <w:rPr>
          <w:rFonts w:ascii="Angsana New" w:hAnsi="Angsana New" w:hint="cs"/>
          <w:sz w:val="32"/>
          <w:szCs w:val="32"/>
          <w:cs/>
        </w:rPr>
        <w:t>จาก</w:t>
      </w:r>
      <w:r w:rsidRPr="007D4EE0">
        <w:rPr>
          <w:rFonts w:ascii="Angsana New" w:hAnsi="Angsana New"/>
          <w:sz w:val="32"/>
          <w:szCs w:val="32"/>
          <w:cs/>
        </w:rPr>
        <w:t>ทุนจดทะเบียน</w:t>
      </w:r>
      <w:r w:rsidRPr="007D4EE0">
        <w:rPr>
          <w:rFonts w:ascii="Angsana New" w:hAnsi="Angsana New" w:hint="cs"/>
          <w:sz w:val="32"/>
          <w:szCs w:val="32"/>
          <w:cs/>
        </w:rPr>
        <w:t>เดิม 0.6 ล้านบาท            (หุ้นสามัญ 6</w:t>
      </w:r>
      <w:r w:rsidRPr="007D4EE0">
        <w:rPr>
          <w:rFonts w:ascii="Angsana New" w:hAnsi="Angsana New"/>
          <w:sz w:val="32"/>
          <w:szCs w:val="32"/>
        </w:rPr>
        <w:t>,</w:t>
      </w:r>
      <w:r w:rsidRPr="007D4EE0">
        <w:rPr>
          <w:rFonts w:ascii="Angsana New" w:hAnsi="Angsana New" w:hint="cs"/>
          <w:sz w:val="32"/>
          <w:szCs w:val="32"/>
          <w:cs/>
        </w:rPr>
        <w:t>0</w:t>
      </w:r>
      <w:r w:rsidRPr="007D4EE0">
        <w:rPr>
          <w:rFonts w:ascii="Angsana New" w:hAnsi="Angsana New"/>
          <w:sz w:val="32"/>
          <w:szCs w:val="32"/>
        </w:rPr>
        <w:t>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บาท) เป็น 0.15 ล้านบาท (หุ้นสามัญ 1</w:t>
      </w:r>
      <w:r w:rsidRPr="007D4EE0">
        <w:rPr>
          <w:rFonts w:ascii="Angsana New" w:hAnsi="Angsana New"/>
          <w:sz w:val="32"/>
          <w:szCs w:val="32"/>
        </w:rPr>
        <w:t>,500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บาท) โดยการลดหุ้นสามัญ 4</w:t>
      </w:r>
      <w:r w:rsidRPr="007D4EE0">
        <w:rPr>
          <w:rFonts w:ascii="Angsana New" w:hAnsi="Angsana New"/>
          <w:sz w:val="32"/>
          <w:szCs w:val="32"/>
        </w:rPr>
        <w:t>,500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หุ้น มูลค่าหุ้นละ 100 บาท บริษัทย่อยดังกล่าว</w:t>
      </w:r>
      <w:r w:rsidR="00644FF7">
        <w:rPr>
          <w:rFonts w:ascii="Angsana New" w:hAnsi="Angsana New" w:hint="cs"/>
          <w:sz w:val="32"/>
          <w:szCs w:val="32"/>
          <w:cs/>
        </w:rPr>
        <w:t>ได้</w:t>
      </w:r>
      <w:r w:rsidRPr="007D4EE0">
        <w:rPr>
          <w:rFonts w:ascii="Angsana New" w:hAnsi="Angsana New" w:hint="cs"/>
          <w:sz w:val="32"/>
          <w:szCs w:val="32"/>
          <w:cs/>
        </w:rPr>
        <w:t>จดทะเบียนลดทุนกับกระทรวงพาณิชย์</w:t>
      </w:r>
      <w:r w:rsidR="00454155" w:rsidRPr="00454155">
        <w:rPr>
          <w:rFonts w:ascii="Angsana New" w:hAnsi="Angsana New"/>
          <w:sz w:val="32"/>
          <w:szCs w:val="32"/>
          <w:cs/>
        </w:rPr>
        <w:t>เมื่อวันที่ 3 พฤศจิกายน 2559</w:t>
      </w:r>
    </w:p>
    <w:p w:rsidR="00454155" w:rsidRPr="00454155" w:rsidRDefault="00454155" w:rsidP="00BC6995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</w:tabs>
        <w:spacing w:before="120" w:after="40" w:line="400" w:lineRule="exact"/>
        <w:ind w:left="1800" w:hanging="540"/>
        <w:jc w:val="thaiDistribute"/>
        <w:rPr>
          <w:rFonts w:ascii="Angsana New" w:hAnsi="Angsana New"/>
          <w:sz w:val="32"/>
          <w:szCs w:val="32"/>
        </w:rPr>
      </w:pPr>
      <w:r w:rsidRPr="00DA3887">
        <w:rPr>
          <w:rFonts w:ascii="Angsana New" w:hAnsi="Angsana New"/>
          <w:sz w:val="32"/>
          <w:szCs w:val="32"/>
          <w:cs/>
        </w:rPr>
        <w:t>เมื่อวันที่ 29 กันยายน 2559 ที่ประชุมวิสามัญผู้ถือหุ้นของบริษัท</w:t>
      </w:r>
      <w:r>
        <w:rPr>
          <w:rFonts w:ascii="Angsana New" w:hAnsi="Angsana New"/>
          <w:sz w:val="32"/>
          <w:szCs w:val="32"/>
          <w:cs/>
        </w:rPr>
        <w:t xml:space="preserve"> ไอ-โมบาย อินเตอร์เทรด จำกั</w:t>
      </w:r>
      <w:r>
        <w:rPr>
          <w:rFonts w:ascii="Angsana New" w:hAnsi="Angsana New" w:hint="cs"/>
          <w:sz w:val="32"/>
          <w:szCs w:val="32"/>
          <w:cs/>
        </w:rPr>
        <w:t>ด</w:t>
      </w:r>
      <w:r w:rsidRPr="00467140">
        <w:rPr>
          <w:rFonts w:ascii="Angsana New" w:hAnsi="Angsana New"/>
          <w:sz w:val="32"/>
          <w:szCs w:val="32"/>
          <w:cs/>
        </w:rPr>
        <w:t xml:space="preserve"> </w:t>
      </w:r>
      <w:r w:rsidRPr="00454155">
        <w:rPr>
          <w:rFonts w:ascii="Angsana New" w:hAnsi="Angsana New"/>
          <w:sz w:val="32"/>
          <w:szCs w:val="32"/>
          <w:cs/>
        </w:rPr>
        <w:t>(ปัจจุบัน</w:t>
      </w:r>
      <w:r w:rsidR="00644FF7">
        <w:rPr>
          <w:rFonts w:ascii="Angsana New" w:hAnsi="Angsana New" w:hint="cs"/>
          <w:sz w:val="32"/>
          <w:szCs w:val="32"/>
          <w:cs/>
        </w:rPr>
        <w:t>เปลี่ยนชื่อเป็น</w:t>
      </w:r>
      <w:r w:rsidRPr="00454155">
        <w:rPr>
          <w:rFonts w:ascii="Angsana New" w:hAnsi="Angsana New"/>
          <w:sz w:val="32"/>
          <w:szCs w:val="32"/>
          <w:cs/>
        </w:rPr>
        <w:t xml:space="preserve"> </w:t>
      </w:r>
      <w:r w:rsidRPr="00454155">
        <w:rPr>
          <w:rFonts w:ascii="Angsana New" w:hAnsi="Angsana New"/>
          <w:sz w:val="32"/>
          <w:szCs w:val="32"/>
        </w:rPr>
        <w:t>“</w:t>
      </w:r>
      <w:r w:rsidRPr="00454155">
        <w:rPr>
          <w:rFonts w:ascii="Angsana New" w:hAnsi="Angsana New" w:hint="cs"/>
          <w:sz w:val="32"/>
          <w:szCs w:val="32"/>
          <w:cs/>
        </w:rPr>
        <w:t>บริษัท ซีเคียวเอเชีย จำกัด</w:t>
      </w:r>
      <w:r w:rsidRPr="00454155">
        <w:rPr>
          <w:rFonts w:ascii="Angsana New" w:hAnsi="Angsana New"/>
          <w:sz w:val="32"/>
          <w:szCs w:val="32"/>
        </w:rPr>
        <w:t>”</w:t>
      </w:r>
      <w:r w:rsidRPr="00454155">
        <w:rPr>
          <w:rFonts w:ascii="Angsana New" w:hAnsi="Angsana New"/>
          <w:sz w:val="32"/>
          <w:szCs w:val="32"/>
          <w:cs/>
        </w:rPr>
        <w:t>)</w:t>
      </w:r>
      <w:r w:rsidRPr="00DA3887">
        <w:rPr>
          <w:rFonts w:ascii="Angsana New" w:hAnsi="Angsana New" w:hint="cs"/>
          <w:sz w:val="32"/>
          <w:szCs w:val="32"/>
          <w:cs/>
        </w:rPr>
        <w:t xml:space="preserve"> </w:t>
      </w:r>
      <w:r w:rsidRPr="00DA3887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ซึ่งเป็นบริษัทย่อยมีมติพิเศษให้ลดทุนจดทะเบียน</w:t>
      </w:r>
      <w:r w:rsidRPr="00DA3887">
        <w:rPr>
          <w:rFonts w:ascii="Angsana New" w:hAnsi="Angsana New" w:hint="cs"/>
          <w:sz w:val="32"/>
          <w:szCs w:val="32"/>
          <w:cs/>
        </w:rPr>
        <w:t>จาก</w:t>
      </w:r>
      <w:r w:rsidRPr="00DA3887">
        <w:rPr>
          <w:rFonts w:ascii="Angsana New" w:hAnsi="Angsana New"/>
          <w:sz w:val="32"/>
          <w:szCs w:val="32"/>
          <w:cs/>
        </w:rPr>
        <w:t>ทุนจดทะเบียน</w:t>
      </w:r>
      <w:r w:rsidRPr="00DA3887">
        <w:rPr>
          <w:rFonts w:ascii="Angsana New" w:hAnsi="Angsana New" w:hint="cs"/>
          <w:sz w:val="32"/>
          <w:szCs w:val="32"/>
          <w:cs/>
        </w:rPr>
        <w:t>เดิม 5 ล้านบาท (หุ้นสามัญ 500</w:t>
      </w:r>
      <w:r w:rsidRPr="00DA3887">
        <w:rPr>
          <w:rFonts w:ascii="Angsana New" w:hAnsi="Angsana New"/>
          <w:sz w:val="32"/>
          <w:szCs w:val="32"/>
        </w:rPr>
        <w:t>,</w:t>
      </w:r>
      <w:r w:rsidRPr="00DA3887">
        <w:rPr>
          <w:rFonts w:ascii="Angsana New" w:hAnsi="Angsana New" w:hint="cs"/>
          <w:sz w:val="32"/>
          <w:szCs w:val="32"/>
          <w:cs/>
        </w:rPr>
        <w:t>0</w:t>
      </w:r>
      <w:r w:rsidRPr="00DA3887">
        <w:rPr>
          <w:rFonts w:ascii="Angsana New" w:hAnsi="Angsana New"/>
          <w:sz w:val="32"/>
          <w:szCs w:val="32"/>
        </w:rPr>
        <w:t>00</w:t>
      </w:r>
      <w:r w:rsidRPr="00DA3887">
        <w:rPr>
          <w:rFonts w:ascii="Angsana New" w:hAnsi="Angsana New" w:hint="cs"/>
          <w:sz w:val="32"/>
          <w:szCs w:val="32"/>
          <w:cs/>
        </w:rPr>
        <w:t xml:space="preserve"> หุ้น มูลค่าหุ้นละ 10 บาท) เป็น 1.25 ล้านบาท (หุ้นสามัญ 125</w:t>
      </w:r>
      <w:r w:rsidRPr="00DA3887">
        <w:rPr>
          <w:rFonts w:ascii="Angsana New" w:hAnsi="Angsana New"/>
          <w:sz w:val="32"/>
          <w:szCs w:val="32"/>
        </w:rPr>
        <w:t>,</w:t>
      </w:r>
      <w:r w:rsidRPr="00DA3887">
        <w:rPr>
          <w:rFonts w:ascii="Angsana New" w:hAnsi="Angsana New" w:hint="cs"/>
          <w:sz w:val="32"/>
          <w:szCs w:val="32"/>
          <w:cs/>
        </w:rPr>
        <w:t>0</w:t>
      </w:r>
      <w:r w:rsidRPr="00DA3887">
        <w:rPr>
          <w:rFonts w:ascii="Angsana New" w:hAnsi="Angsana New"/>
          <w:sz w:val="32"/>
          <w:szCs w:val="32"/>
        </w:rPr>
        <w:t>00</w:t>
      </w:r>
      <w:r w:rsidRPr="00DA3887">
        <w:rPr>
          <w:rFonts w:ascii="Angsana New" w:hAnsi="Angsana New" w:hint="cs"/>
          <w:sz w:val="32"/>
          <w:szCs w:val="32"/>
          <w:cs/>
        </w:rPr>
        <w:t xml:space="preserve"> หุ้น มูลค่าหุ้นละ 10 บาท) โดยการลดหุ้นสามัญ 375</w:t>
      </w:r>
      <w:r w:rsidRPr="00DA3887">
        <w:rPr>
          <w:rFonts w:ascii="Angsana New" w:hAnsi="Angsana New"/>
          <w:sz w:val="32"/>
          <w:szCs w:val="32"/>
        </w:rPr>
        <w:t>,</w:t>
      </w:r>
      <w:r w:rsidRPr="00DA3887">
        <w:rPr>
          <w:rFonts w:ascii="Angsana New" w:hAnsi="Angsana New" w:hint="cs"/>
          <w:sz w:val="32"/>
          <w:szCs w:val="32"/>
          <w:cs/>
        </w:rPr>
        <w:t>0</w:t>
      </w:r>
      <w:r w:rsidRPr="00DA3887">
        <w:rPr>
          <w:rFonts w:ascii="Angsana New" w:hAnsi="Angsana New"/>
          <w:sz w:val="32"/>
          <w:szCs w:val="32"/>
        </w:rPr>
        <w:t>00</w:t>
      </w:r>
      <w:r w:rsidRPr="00DA3887">
        <w:rPr>
          <w:rFonts w:ascii="Angsana New" w:hAnsi="Angsana New" w:hint="cs"/>
          <w:sz w:val="32"/>
          <w:szCs w:val="32"/>
          <w:cs/>
        </w:rPr>
        <w:t xml:space="preserve"> หุ้น มูลค่าหุ้นละ 10 บาท บริษัทย่อยดังกล่าว</w:t>
      </w:r>
      <w:r w:rsidR="00644FF7">
        <w:rPr>
          <w:rFonts w:ascii="Angsana New" w:hAnsi="Angsana New" w:hint="cs"/>
          <w:sz w:val="32"/>
          <w:szCs w:val="32"/>
          <w:cs/>
        </w:rPr>
        <w:t>ได้</w:t>
      </w:r>
      <w:r w:rsidRPr="00DA3887">
        <w:rPr>
          <w:rFonts w:ascii="Angsana New" w:hAnsi="Angsana New" w:hint="cs"/>
          <w:sz w:val="32"/>
          <w:szCs w:val="32"/>
          <w:cs/>
        </w:rPr>
        <w:t>จดทะเบียนลดทุนกับกระทรวง</w:t>
      </w:r>
      <w:r w:rsidRPr="00454155">
        <w:rPr>
          <w:rFonts w:ascii="Angsana New" w:hAnsi="Angsana New" w:hint="cs"/>
          <w:sz w:val="32"/>
          <w:szCs w:val="32"/>
          <w:cs/>
        </w:rPr>
        <w:t>พาณิชย์</w:t>
      </w:r>
      <w:r w:rsidRPr="00454155">
        <w:rPr>
          <w:rFonts w:ascii="Angsana New" w:hAnsi="Angsana New"/>
          <w:sz w:val="32"/>
          <w:szCs w:val="32"/>
          <w:cs/>
        </w:rPr>
        <w:t>เมื่อวันที่ 3 พฤศจิกายน 2559</w:t>
      </w:r>
    </w:p>
    <w:p w:rsidR="0049042F" w:rsidRPr="007D4EE0" w:rsidRDefault="0049042F" w:rsidP="00BC6995">
      <w:pPr>
        <w:tabs>
          <w:tab w:val="left" w:pos="540"/>
          <w:tab w:val="left" w:pos="720"/>
          <w:tab w:val="left" w:pos="1440"/>
          <w:tab w:val="left" w:pos="2160"/>
        </w:tabs>
        <w:spacing w:before="120" w:after="40" w:line="400" w:lineRule="exact"/>
        <w:ind w:left="1260"/>
        <w:jc w:val="thaiDistribute"/>
        <w:rPr>
          <w:rFonts w:ascii="Angsana New" w:hAnsi="Angsana New" w:hint="cs"/>
          <w:b/>
          <w:bCs/>
          <w:i/>
          <w:iCs/>
          <w:caps/>
          <w:spacing w:val="-6"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caps/>
          <w:spacing w:val="-6"/>
          <w:sz w:val="32"/>
          <w:szCs w:val="32"/>
          <w:cs/>
        </w:rPr>
        <w:t>การเพิ่มทุนจดทะเบียน</w:t>
      </w:r>
    </w:p>
    <w:p w:rsidR="00454155" w:rsidRPr="00454155" w:rsidRDefault="00454155" w:rsidP="00BC6995">
      <w:pPr>
        <w:spacing w:before="120" w:after="40" w:line="400" w:lineRule="exact"/>
        <w:ind w:left="1800" w:hanging="547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 w:hint="cs"/>
          <w:caps/>
          <w:spacing w:val="-12"/>
          <w:sz w:val="32"/>
          <w:szCs w:val="32"/>
          <w:cs/>
        </w:rPr>
        <w:t>ก)</w:t>
      </w:r>
      <w:r w:rsidRPr="00454155">
        <w:rPr>
          <w:rFonts w:ascii="Angsana New" w:hAnsi="Angsana New" w:hint="cs"/>
          <w:caps/>
          <w:spacing w:val="-12"/>
          <w:sz w:val="32"/>
          <w:szCs w:val="32"/>
          <w:cs/>
        </w:rPr>
        <w:tab/>
      </w:r>
      <w:r w:rsidRPr="0045415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4155">
        <w:rPr>
          <w:rFonts w:ascii="Angsana New" w:hAnsi="Angsana New"/>
          <w:sz w:val="32"/>
          <w:szCs w:val="32"/>
        </w:rPr>
        <w:t>2</w:t>
      </w:r>
      <w:r w:rsidRPr="00454155">
        <w:rPr>
          <w:rFonts w:ascii="Angsana New" w:hAnsi="Angsana New" w:hint="cs"/>
          <w:sz w:val="32"/>
          <w:szCs w:val="32"/>
          <w:cs/>
        </w:rPr>
        <w:t>8 มีนาคม 255</w:t>
      </w:r>
      <w:r w:rsidRPr="00454155">
        <w:rPr>
          <w:rFonts w:ascii="Angsana New" w:hAnsi="Angsana New"/>
          <w:sz w:val="32"/>
          <w:szCs w:val="32"/>
        </w:rPr>
        <w:t>9</w:t>
      </w:r>
      <w:r w:rsidRPr="00454155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มอลล์ (ไทยแลนด์) จำกัด ซึ่งเป็นบริษัทย่อยมีมติอนุมัติดังนี้</w:t>
      </w:r>
    </w:p>
    <w:p w:rsidR="00454155" w:rsidRPr="00454155" w:rsidRDefault="00454155" w:rsidP="00BC6995">
      <w:pPr>
        <w:spacing w:before="120" w:after="40" w:line="400" w:lineRule="exact"/>
        <w:ind w:left="2340" w:hanging="54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>1)</w:t>
      </w:r>
      <w:r w:rsidRPr="00454155">
        <w:rPr>
          <w:rFonts w:ascii="Angsana New" w:hAnsi="Angsana New"/>
          <w:sz w:val="32"/>
          <w:szCs w:val="32"/>
        </w:rPr>
        <w:t>     </w:t>
      </w:r>
      <w:r w:rsidRPr="00454155">
        <w:rPr>
          <w:rFonts w:ascii="Angsana New" w:hAnsi="Angsana New" w:hint="cs"/>
          <w:sz w:val="32"/>
          <w:szCs w:val="32"/>
          <w:cs/>
        </w:rPr>
        <w:t xml:space="preserve"> </w:t>
      </w:r>
      <w:r w:rsidRPr="00454155">
        <w:rPr>
          <w:rFonts w:ascii="Angsana New" w:hAnsi="Angsana New" w:hint="cs"/>
          <w:sz w:val="32"/>
          <w:szCs w:val="32"/>
          <w:cs/>
        </w:rPr>
        <w:tab/>
        <w:t xml:space="preserve">อนุมัติให้เรียกชำระค่าหุ้นเพิ่มอีก </w:t>
      </w:r>
      <w:r w:rsidRPr="00454155">
        <w:rPr>
          <w:rFonts w:ascii="Angsana New" w:hAnsi="Angsana New"/>
          <w:sz w:val="32"/>
          <w:szCs w:val="32"/>
        </w:rPr>
        <w:t>1.25</w:t>
      </w:r>
      <w:r w:rsidRPr="00454155">
        <w:rPr>
          <w:rFonts w:ascii="Angsana New" w:hAnsi="Angsana New" w:hint="cs"/>
          <w:sz w:val="32"/>
          <w:szCs w:val="32"/>
          <w:cs/>
        </w:rPr>
        <w:t xml:space="preserve"> ล้านบาทหรือเท่ากับร้อยละ 25 ของทุน</w:t>
      </w:r>
      <w:r w:rsidRPr="00454155">
        <w:rPr>
          <w:rFonts w:ascii="Angsana New" w:hAnsi="Angsana New"/>
          <w:sz w:val="32"/>
          <w:szCs w:val="32"/>
        </w:rPr>
        <w:t xml:space="preserve">            </w:t>
      </w:r>
      <w:r w:rsidRPr="00454155">
        <w:rPr>
          <w:rFonts w:ascii="Angsana New" w:hAnsi="Angsana New" w:hint="cs"/>
          <w:sz w:val="32"/>
          <w:szCs w:val="32"/>
          <w:cs/>
        </w:rPr>
        <w:t>จดทะเบียนของบริษัทจากผู้ถือหุ้น โดยบริษัทย่อยได้รับชำระค่าหุ้นเรียบร้อยแล้วเมื่อวันที่</w:t>
      </w:r>
      <w:r w:rsidRPr="00454155">
        <w:rPr>
          <w:rFonts w:ascii="Angsana New" w:hAnsi="Angsana New"/>
          <w:sz w:val="32"/>
          <w:szCs w:val="32"/>
        </w:rPr>
        <w:t xml:space="preserve"> 28</w:t>
      </w:r>
      <w:r w:rsidRPr="00454155">
        <w:rPr>
          <w:rFonts w:ascii="Angsana New" w:hAnsi="Angsana New" w:hint="cs"/>
          <w:sz w:val="32"/>
          <w:szCs w:val="32"/>
          <w:cs/>
        </w:rPr>
        <w:t xml:space="preserve"> มีนาคม 255</w:t>
      </w:r>
      <w:r w:rsidRPr="00454155">
        <w:rPr>
          <w:rFonts w:ascii="Angsana New" w:hAnsi="Angsana New"/>
          <w:sz w:val="32"/>
          <w:szCs w:val="32"/>
        </w:rPr>
        <w:t>9</w:t>
      </w:r>
      <w:r w:rsidRPr="00454155">
        <w:rPr>
          <w:rFonts w:ascii="Angsana New" w:hAnsi="Angsana New" w:hint="cs"/>
          <w:sz w:val="32"/>
          <w:szCs w:val="32"/>
          <w:cs/>
        </w:rPr>
        <w:t xml:space="preserve"> รวมเป็นทุนจดทะเบียนที่เรียกชำระแล้วทั้งสิ้น </w:t>
      </w:r>
      <w:r w:rsidRPr="00454155">
        <w:rPr>
          <w:rFonts w:ascii="Angsana New" w:hAnsi="Angsana New"/>
          <w:sz w:val="32"/>
          <w:szCs w:val="32"/>
        </w:rPr>
        <w:t>2.5</w:t>
      </w:r>
      <w:r w:rsidRPr="00454155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454155">
        <w:rPr>
          <w:rFonts w:ascii="Angsana New" w:hAnsi="Angsana New"/>
          <w:sz w:val="32"/>
          <w:szCs w:val="32"/>
        </w:rPr>
        <w:t>5</w:t>
      </w:r>
      <w:r w:rsidRPr="00454155">
        <w:rPr>
          <w:rFonts w:ascii="Angsana New" w:hAnsi="Angsana New" w:hint="cs"/>
          <w:sz w:val="32"/>
          <w:szCs w:val="32"/>
          <w:cs/>
        </w:rPr>
        <w:t>0 ของทุนจดทะเบียน</w:t>
      </w:r>
    </w:p>
    <w:p w:rsidR="00454155" w:rsidRDefault="00454155" w:rsidP="00BC6995">
      <w:pPr>
        <w:spacing w:before="120" w:after="40" w:line="400" w:lineRule="exact"/>
        <w:ind w:left="2340" w:hanging="540"/>
        <w:jc w:val="thaiDistribute"/>
        <w:rPr>
          <w:rFonts w:ascii="Angsana New" w:hAnsi="Angsana New"/>
          <w:sz w:val="32"/>
          <w:szCs w:val="32"/>
          <w:cs/>
        </w:rPr>
      </w:pPr>
      <w:r w:rsidRPr="00454155">
        <w:rPr>
          <w:rFonts w:ascii="Angsana New" w:hAnsi="Angsana New"/>
          <w:sz w:val="32"/>
          <w:szCs w:val="32"/>
          <w:cs/>
        </w:rPr>
        <w:t>2)</w:t>
      </w:r>
      <w:r w:rsidRPr="00454155">
        <w:rPr>
          <w:rFonts w:ascii="Angsana New" w:hAnsi="Angsana New"/>
          <w:sz w:val="32"/>
          <w:szCs w:val="32"/>
        </w:rPr>
        <w:t>     </w:t>
      </w:r>
      <w:r w:rsidRPr="00454155">
        <w:rPr>
          <w:rFonts w:ascii="Angsana New" w:hAnsi="Angsana New" w:hint="cs"/>
          <w:sz w:val="32"/>
          <w:szCs w:val="32"/>
          <w:cs/>
        </w:rPr>
        <w:t xml:space="preserve"> </w:t>
      </w:r>
      <w:r w:rsidRPr="00454155">
        <w:rPr>
          <w:rFonts w:ascii="Angsana New" w:hAnsi="Angsana New" w:hint="cs"/>
          <w:sz w:val="32"/>
          <w:szCs w:val="32"/>
          <w:cs/>
        </w:rPr>
        <w:tab/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อนุมัติให้เพิ่มทุนจดทะเบียนจากทุนจดทะเบียนเดิม </w:t>
      </w:r>
      <w:r w:rsidRPr="00454155">
        <w:rPr>
          <w:rFonts w:ascii="Angsana New" w:hAnsi="Angsana New"/>
          <w:spacing w:val="-4"/>
          <w:sz w:val="32"/>
          <w:szCs w:val="32"/>
        </w:rPr>
        <w:t>5</w:t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(หุ้นสามัญ </w:t>
      </w:r>
      <w:r w:rsidRPr="00454155">
        <w:rPr>
          <w:rFonts w:ascii="Angsana New" w:hAnsi="Angsana New"/>
          <w:spacing w:val="-4"/>
          <w:sz w:val="32"/>
          <w:szCs w:val="32"/>
        </w:rPr>
        <w:t>1</w:t>
      </w:r>
      <w:r w:rsidRPr="00454155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มูลค่าหุ้นละ</w:t>
      </w:r>
      <w:r w:rsidRPr="00454155">
        <w:rPr>
          <w:rFonts w:ascii="Angsana New" w:hAnsi="Angsana New" w:hint="cs"/>
          <w:sz w:val="32"/>
          <w:szCs w:val="32"/>
          <w:cs/>
        </w:rPr>
        <w:t xml:space="preserve"> </w:t>
      </w:r>
      <w:r w:rsidRPr="00454155">
        <w:rPr>
          <w:rFonts w:ascii="Angsana New" w:hAnsi="Angsana New"/>
          <w:sz w:val="32"/>
          <w:szCs w:val="32"/>
        </w:rPr>
        <w:t>5</w:t>
      </w:r>
      <w:r w:rsidRPr="00454155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454155">
        <w:rPr>
          <w:rFonts w:ascii="Angsana New" w:hAnsi="Angsana New"/>
          <w:sz w:val="32"/>
          <w:szCs w:val="32"/>
        </w:rPr>
        <w:t>60</w:t>
      </w:r>
      <w:r w:rsidRPr="00454155">
        <w:rPr>
          <w:rFonts w:ascii="Angsana New" w:hAnsi="Angsana New" w:hint="cs"/>
          <w:sz w:val="32"/>
          <w:szCs w:val="32"/>
          <w:cs/>
        </w:rPr>
        <w:t xml:space="preserve"> ล้านบาท (หุ้นสามัญ 12 ล้านหุ้น มูลค่าหุ้นละ </w:t>
      </w:r>
      <w:r w:rsidRPr="00454155">
        <w:rPr>
          <w:rFonts w:ascii="Angsana New" w:hAnsi="Angsana New"/>
          <w:sz w:val="32"/>
          <w:szCs w:val="32"/>
        </w:rPr>
        <w:t>5</w:t>
      </w:r>
      <w:r w:rsidRPr="00454155">
        <w:rPr>
          <w:rFonts w:ascii="Angsana New" w:hAnsi="Angsana New" w:hint="cs"/>
          <w:sz w:val="32"/>
          <w:szCs w:val="32"/>
          <w:cs/>
        </w:rPr>
        <w:t xml:space="preserve"> บาท) โดยออกหุ้นสามัญใน</w:t>
      </w:r>
      <w:r w:rsidRPr="00454155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454155">
        <w:rPr>
          <w:rFonts w:ascii="Angsana New" w:hAnsi="Angsana New"/>
          <w:spacing w:val="-6"/>
          <w:sz w:val="32"/>
          <w:szCs w:val="32"/>
        </w:rPr>
        <w:t>11</w:t>
      </w:r>
      <w:r w:rsidRPr="00454155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454155">
        <w:rPr>
          <w:rFonts w:ascii="Angsana New" w:hAnsi="Angsana New"/>
          <w:spacing w:val="-6"/>
          <w:sz w:val="32"/>
          <w:szCs w:val="32"/>
        </w:rPr>
        <w:t>5</w:t>
      </w:r>
      <w:r w:rsidRPr="00454155">
        <w:rPr>
          <w:rFonts w:ascii="Angsana New" w:hAnsi="Angsana New" w:hint="cs"/>
          <w:spacing w:val="-6"/>
          <w:sz w:val="32"/>
          <w:szCs w:val="32"/>
          <w:cs/>
        </w:rPr>
        <w:t xml:space="preserve"> บาท ทั้งนี้บริษัทย่อยดังกล่าวได้เรียกชำระค่าหุ้นดังกล่าว</w:t>
      </w:r>
      <w:r w:rsidRPr="00454155">
        <w:rPr>
          <w:rFonts w:ascii="Angsana New" w:hAnsi="Angsana New" w:hint="cs"/>
          <w:sz w:val="32"/>
          <w:szCs w:val="32"/>
          <w:cs/>
        </w:rPr>
        <w:t xml:space="preserve">แล้วร้อยละ </w:t>
      </w:r>
      <w:r w:rsidRPr="00454155">
        <w:rPr>
          <w:rFonts w:ascii="Angsana New" w:hAnsi="Angsana New"/>
          <w:sz w:val="32"/>
          <w:szCs w:val="32"/>
        </w:rPr>
        <w:t xml:space="preserve">50 </w:t>
      </w:r>
      <w:r w:rsidRPr="00454155">
        <w:rPr>
          <w:rFonts w:ascii="Angsana New" w:hAnsi="Angsana New" w:hint="cs"/>
          <w:sz w:val="32"/>
          <w:szCs w:val="32"/>
          <w:cs/>
        </w:rPr>
        <w:t xml:space="preserve">บริษัท สามารถ ไอ-โมบาย จำกัด (มหาชน) และบริษัท พีเพิลมีเดีย กรุ๊ป จำกัด ได้ชำระเงินเพิ่มทุนจดทะเบียนรวมจำนวน </w:t>
      </w:r>
      <w:r w:rsidRPr="00454155">
        <w:rPr>
          <w:rFonts w:ascii="Angsana New" w:hAnsi="Angsana New"/>
          <w:sz w:val="32"/>
          <w:szCs w:val="32"/>
        </w:rPr>
        <w:t xml:space="preserve">27.5 </w:t>
      </w:r>
      <w:r w:rsidRPr="00454155">
        <w:rPr>
          <w:rFonts w:ascii="Angsana New" w:hAnsi="Angsana New" w:hint="cs"/>
          <w:sz w:val="32"/>
          <w:szCs w:val="32"/>
          <w:cs/>
        </w:rPr>
        <w:t xml:space="preserve">ล้านบาทในวันที่ </w:t>
      </w:r>
      <w:r w:rsidRPr="00454155">
        <w:rPr>
          <w:rFonts w:ascii="Angsana New" w:hAnsi="Angsana New"/>
          <w:sz w:val="32"/>
          <w:szCs w:val="32"/>
        </w:rPr>
        <w:t xml:space="preserve">28 </w:t>
      </w:r>
      <w:r w:rsidRPr="004541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54155">
        <w:rPr>
          <w:rFonts w:ascii="Angsana New" w:hAnsi="Angsana New"/>
          <w:sz w:val="32"/>
          <w:szCs w:val="32"/>
        </w:rPr>
        <w:t xml:space="preserve">2559 </w:t>
      </w:r>
      <w:r w:rsidRPr="00454155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Pr="00454155">
        <w:rPr>
          <w:rFonts w:ascii="Angsana New" w:hAnsi="Angsana New"/>
          <w:sz w:val="32"/>
          <w:szCs w:val="32"/>
        </w:rPr>
        <w:t>7</w:t>
      </w:r>
      <w:r w:rsidRPr="00454155">
        <w:rPr>
          <w:rFonts w:ascii="Angsana New" w:hAnsi="Angsana New" w:hint="cs"/>
          <w:sz w:val="32"/>
          <w:szCs w:val="32"/>
          <w:cs/>
        </w:rPr>
        <w:t xml:space="preserve"> เมษายน 25</w:t>
      </w:r>
      <w:r w:rsidRPr="00454155"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B36E97" w:rsidRPr="007D4EE0" w:rsidRDefault="00B36E97" w:rsidP="003334A3">
      <w:pPr>
        <w:overflowPunct/>
        <w:autoSpaceDE/>
        <w:autoSpaceDN/>
        <w:adjustRightInd/>
        <w:spacing w:before="120" w:after="120"/>
        <w:ind w:left="1800" w:hanging="54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12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22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กรกฎาคม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2559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ที่ประชุมวิสามัญผู้ถือหุ้นของบริษัท สามารถ ไอ-โมบาย </w:t>
      </w:r>
      <w:r w:rsidRPr="007D4EE0">
        <w:rPr>
          <w:rFonts w:ascii="Angsana New" w:hAnsi="Angsana New"/>
          <w:spacing w:val="-12"/>
          <w:sz w:val="32"/>
          <w:szCs w:val="32"/>
        </w:rPr>
        <w:t>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>)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จำกัด ซึ่งเป็นบริษัทย่อย ได้มีมติอนุมัติการเพิ่มทุนจดทะเบียนจาก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5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ล้านริงกิตมาเลเซีย </w:t>
      </w:r>
      <w:r w:rsidRPr="007D4EE0">
        <w:rPr>
          <w:rFonts w:ascii="Angsana New" w:hAnsi="Angsana New"/>
          <w:spacing w:val="-12"/>
          <w:sz w:val="32"/>
          <w:szCs w:val="32"/>
        </w:rPr>
        <w:t>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 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5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ล้านหุ้น มูลค่าหุ้นละ 1 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เป็น </w:t>
      </w:r>
      <w:r w:rsidRPr="007D4EE0">
        <w:rPr>
          <w:rFonts w:ascii="Angsana New" w:hAnsi="Angsana New"/>
          <w:spacing w:val="-12"/>
          <w:sz w:val="32"/>
          <w:szCs w:val="32"/>
        </w:rPr>
        <w:t>16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ล้านริงกิตมาเลเซีย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</w:t>
      </w:r>
      <w:r w:rsidRPr="007D4EE0">
        <w:rPr>
          <w:rFonts w:ascii="Angsana New" w:hAnsi="Angsana New"/>
          <w:spacing w:val="-12"/>
          <w:sz w:val="32"/>
          <w:szCs w:val="32"/>
        </w:rPr>
        <w:t>16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ล้านหุ้น มูลค่า หุ้นละ 1 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โดยการออกหุ้นสามัญใหม่จำนวน </w:t>
      </w:r>
      <w:r w:rsidRPr="007D4EE0">
        <w:rPr>
          <w:rFonts w:ascii="Angsana New" w:hAnsi="Angsana New"/>
          <w:spacing w:val="-12"/>
          <w:sz w:val="32"/>
          <w:szCs w:val="32"/>
        </w:rPr>
        <w:t>11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ล้านหุ้น มูลค่าที่ตราไว้หุ้นละ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1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ริงกิตมาเลเซีย</w:t>
      </w:r>
    </w:p>
    <w:p w:rsidR="00B36E97" w:rsidRPr="007D4EE0" w:rsidRDefault="00B36E97" w:rsidP="003334A3">
      <w:pPr>
        <w:overflowPunct/>
        <w:autoSpaceDE/>
        <w:autoSpaceDN/>
        <w:adjustRightInd/>
        <w:spacing w:before="120" w:after="120"/>
        <w:ind w:left="1800" w:hanging="54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7D4EE0">
        <w:rPr>
          <w:rFonts w:ascii="Angsana New" w:hAnsi="Angsana New"/>
          <w:spacing w:val="-12"/>
          <w:sz w:val="32"/>
          <w:szCs w:val="32"/>
        </w:rPr>
        <w:tab/>
      </w:r>
      <w:r w:rsidR="00644FF7">
        <w:rPr>
          <w:rFonts w:ascii="Angsana New" w:hAnsi="Angsana New" w:hint="cs"/>
          <w:spacing w:val="-12"/>
          <w:sz w:val="32"/>
          <w:szCs w:val="32"/>
          <w:cs/>
        </w:rPr>
        <w:t xml:space="preserve">ต่อมา </w:t>
      </w:r>
      <w:r w:rsidRPr="007D4EE0">
        <w:rPr>
          <w:rFonts w:ascii="Angsana New" w:hAnsi="Angsana New"/>
          <w:spacing w:val="-12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19 กันยายน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2559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ที่ประชุมวิสามัญผู้ถือหุ้นของบริษัท สามารถ ไอ-โมบาย </w:t>
      </w:r>
      <w:r w:rsidRPr="007D4EE0">
        <w:rPr>
          <w:rFonts w:ascii="Angsana New" w:hAnsi="Angsana New"/>
          <w:spacing w:val="-12"/>
          <w:sz w:val="32"/>
          <w:szCs w:val="32"/>
        </w:rPr>
        <w:t>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>)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จำกัด ซึ่งเป็นบริษัทย่อย ได้มีมติอนุมัติการเพิ่มทุนจดทะเบียนจาก 16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ล้านริงกิตมาเลเซีย </w:t>
      </w:r>
      <w:r w:rsidRPr="007D4EE0">
        <w:rPr>
          <w:rFonts w:ascii="Angsana New" w:hAnsi="Angsana New"/>
          <w:spacing w:val="-12"/>
          <w:sz w:val="32"/>
          <w:szCs w:val="32"/>
        </w:rPr>
        <w:t>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</w:t>
      </w:r>
      <w:r w:rsidR="00BC6995">
        <w:rPr>
          <w:rFonts w:ascii="Angsana New" w:hAnsi="Angsana New"/>
          <w:spacing w:val="-12"/>
          <w:sz w:val="32"/>
          <w:szCs w:val="32"/>
        </w:rPr>
        <w:t xml:space="preserve">         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16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ล้านหุ้น มูลค่าหุ้นละ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1 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เป็น </w:t>
      </w:r>
      <w:r w:rsidRPr="007D4EE0">
        <w:rPr>
          <w:rFonts w:ascii="Angsana New" w:hAnsi="Angsana New"/>
          <w:spacing w:val="-12"/>
          <w:sz w:val="32"/>
          <w:szCs w:val="32"/>
        </w:rPr>
        <w:t>16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.8 ล้านริงกิตมาเลเซีย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</w:t>
      </w:r>
      <w:r w:rsidRPr="007D4EE0">
        <w:rPr>
          <w:rFonts w:ascii="Angsana New" w:hAnsi="Angsana New"/>
          <w:spacing w:val="-12"/>
          <w:sz w:val="32"/>
          <w:szCs w:val="32"/>
        </w:rPr>
        <w:t>16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.8 ล้านหุ้น มูลค่าหุ้นละ 1 ริงกิตมาเลเซีย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โดยการออกหุ้นสามัญใหม่จำนวน 800,000 หุ้น มูลค่าที่ตราไว้หุ้นละ </w:t>
      </w:r>
      <w:r w:rsidR="00BC6995">
        <w:rPr>
          <w:rFonts w:ascii="Angsana New" w:hAnsi="Angsana New"/>
          <w:spacing w:val="-12"/>
          <w:sz w:val="32"/>
          <w:szCs w:val="32"/>
        </w:rPr>
        <w:t xml:space="preserve">1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ริงกิตมาเลเซีย </w:t>
      </w:r>
    </w:p>
    <w:p w:rsidR="00B36E97" w:rsidRPr="007D4EE0" w:rsidRDefault="00B36E97" w:rsidP="003334A3">
      <w:pPr>
        <w:tabs>
          <w:tab w:val="decimal" w:pos="7578"/>
          <w:tab w:val="left" w:pos="9243"/>
        </w:tabs>
        <w:spacing w:before="120" w:after="120"/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="00BC6995">
        <w:rPr>
          <w:rFonts w:ascii="Angsana New" w:hAnsi="Angsana New"/>
          <w:b/>
          <w:bCs/>
          <w:sz w:val="32"/>
          <w:szCs w:val="32"/>
        </w:rPr>
        <w:t>3</w:t>
      </w:r>
      <w:r w:rsidRPr="007D4EE0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7D4EE0">
        <w:rPr>
          <w:rFonts w:ascii="Angsana New" w:hAnsi="Angsana New" w:hint="cs"/>
          <w:b/>
          <w:bCs/>
          <w:caps/>
          <w:sz w:val="32"/>
          <w:szCs w:val="32"/>
          <w:cs/>
        </w:rPr>
        <w:t>การจัดตั้งบริษัทใหม่</w:t>
      </w:r>
    </w:p>
    <w:p w:rsidR="00B36E97" w:rsidRPr="00454155" w:rsidRDefault="00B36E97" w:rsidP="003334A3">
      <w:pPr>
        <w:tabs>
          <w:tab w:val="decimal" w:pos="7578"/>
          <w:tab w:val="left" w:pos="9243"/>
        </w:tabs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เมื่อวันที่ 9 สิงหาคม 2559 ที่ประชุมคณะกรรมการของบริษัท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สามารถ ไอ-โมบาย จำกัด (มหาชน) ซึ่งเป็นบริษัทย่อย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มีมติให้จัดตั้งบริษัทย่อยแห่งใหม่ชื่อ “บริษัท ซิมทูแอซเซ็ท จำกัด” เพื่อดำเนินธุรกิจขายฝากอสังหาริมทรัพย์ โดยมีสัดส่วนการถือหุ้นในอัตราร้อยละ 100 โดยมีทุนจดทะเบียนจำนวน 5 ล้านบาท และได้จดทะเบียนจัดตั้งบริษัทกับกระทรวงพาณิชย์เมื่อวันที่ 22 กันยายน 2559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454155">
        <w:rPr>
          <w:rFonts w:ascii="Angsana New" w:hAnsi="Angsana New" w:hint="cs"/>
          <w:sz w:val="32"/>
          <w:szCs w:val="32"/>
          <w:cs/>
        </w:rPr>
        <w:t>บริษัท ซิมทูแอซเซ็ท จำกัด ได้เรียกชำระค่าหุ้นเป็นครั้งแรกร้อยละ 50 ของทุนจดทะเบียน</w:t>
      </w:r>
      <w:r w:rsidRPr="00454155">
        <w:rPr>
          <w:rFonts w:ascii="Angsana New" w:hAnsi="Angsana New"/>
          <w:sz w:val="32"/>
          <w:szCs w:val="32"/>
        </w:rPr>
        <w:t xml:space="preserve"> </w:t>
      </w:r>
      <w:r w:rsidRPr="00454155">
        <w:rPr>
          <w:rFonts w:ascii="Angsana New" w:hAnsi="Angsana New" w:hint="cs"/>
          <w:sz w:val="32"/>
          <w:szCs w:val="32"/>
          <w:cs/>
        </w:rPr>
        <w:t xml:space="preserve">            ซึ่ง ณ วันที่ </w:t>
      </w:r>
      <w:r w:rsidR="00BC6995">
        <w:rPr>
          <w:rFonts w:ascii="Angsana New" w:hAnsi="Angsana New"/>
          <w:sz w:val="32"/>
          <w:szCs w:val="32"/>
        </w:rPr>
        <w:t xml:space="preserve">31 </w:t>
      </w:r>
      <w:r w:rsidR="00BC6995">
        <w:rPr>
          <w:rFonts w:ascii="Angsana New" w:hAnsi="Angsana New" w:hint="cs"/>
          <w:sz w:val="32"/>
          <w:szCs w:val="32"/>
          <w:cs/>
        </w:rPr>
        <w:t>ธันวาคม</w:t>
      </w:r>
      <w:r w:rsidRPr="00454155">
        <w:rPr>
          <w:rFonts w:ascii="Angsana New" w:hAnsi="Angsana New" w:hint="cs"/>
          <w:sz w:val="32"/>
          <w:szCs w:val="32"/>
          <w:cs/>
        </w:rPr>
        <w:t xml:space="preserve"> 2559 บริษัทย่อยได้ชำระค่าหุ้นจำนวน 2.5 ล้านบาทแล้ว </w:t>
      </w:r>
    </w:p>
    <w:p w:rsidR="00454155" w:rsidRPr="00454155" w:rsidRDefault="00454155" w:rsidP="00454155">
      <w:pPr>
        <w:tabs>
          <w:tab w:val="decimal" w:pos="7578"/>
          <w:tab w:val="left" w:pos="9243"/>
        </w:tabs>
        <w:spacing w:before="120" w:after="120" w:line="400" w:lineRule="exact"/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4155">
        <w:rPr>
          <w:rFonts w:ascii="Angsana New" w:hAnsi="Angsana New"/>
          <w:b/>
          <w:bCs/>
          <w:sz w:val="32"/>
          <w:szCs w:val="32"/>
        </w:rPr>
        <w:t>1</w:t>
      </w:r>
      <w:r w:rsidRPr="0045415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454155">
        <w:rPr>
          <w:rFonts w:ascii="Angsana New" w:hAnsi="Angsana New"/>
          <w:b/>
          <w:bCs/>
          <w:sz w:val="32"/>
          <w:szCs w:val="32"/>
        </w:rPr>
        <w:t>.</w:t>
      </w:r>
      <w:r w:rsidRPr="0045415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454155">
        <w:rPr>
          <w:rFonts w:ascii="Angsana New" w:hAnsi="Angsana New"/>
          <w:b/>
          <w:bCs/>
          <w:sz w:val="32"/>
          <w:szCs w:val="32"/>
        </w:rPr>
        <w:t>.</w:t>
      </w:r>
      <w:r w:rsidR="00BC699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454155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454155">
        <w:rPr>
          <w:rFonts w:ascii="Angsana New" w:hAnsi="Angsana New"/>
          <w:b/>
          <w:bCs/>
          <w:sz w:val="32"/>
          <w:szCs w:val="32"/>
          <w:cs/>
        </w:rPr>
        <w:t>การเปลี่ยนชื่อบริษัท</w:t>
      </w:r>
    </w:p>
    <w:p w:rsidR="00454155" w:rsidRPr="00454155" w:rsidRDefault="00454155" w:rsidP="00454155">
      <w:pPr>
        <w:tabs>
          <w:tab w:val="decimal" w:pos="7578"/>
          <w:tab w:val="left" w:pos="9243"/>
        </w:tabs>
        <w:spacing w:before="120" w:after="120" w:line="400" w:lineRule="exact"/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4155">
        <w:rPr>
          <w:rFonts w:ascii="Angsana New" w:hAnsi="Angsana New"/>
          <w:sz w:val="32"/>
          <w:szCs w:val="32"/>
          <w:cs/>
        </w:rPr>
        <w:tab/>
        <w:t xml:space="preserve">เมื่อวันที่ 15 พฤศจิกายน 2559 ที่ประชุมวิสามัญผู้ถือหุ้นของบริษัท ไอ-โมบาย อินเตอร์เทรด จำกัด </w:t>
      </w:r>
      <w:r w:rsidRPr="00440152">
        <w:rPr>
          <w:rFonts w:ascii="Angsana New" w:hAnsi="Angsana New"/>
          <w:spacing w:val="-6"/>
          <w:sz w:val="32"/>
          <w:szCs w:val="32"/>
          <w:cs/>
        </w:rPr>
        <w:t xml:space="preserve">ซึ่งเป็นบริษัทย่อยมีมติอนุมัติให้เปลี่ยนชื่อบริษัทกับกระทรวงพาณิชย์จากเดิมชื่อ </w:t>
      </w:r>
      <w:r w:rsidRPr="00440152">
        <w:rPr>
          <w:rFonts w:ascii="Angsana New" w:hAnsi="Angsana New"/>
          <w:spacing w:val="-6"/>
          <w:sz w:val="32"/>
          <w:szCs w:val="32"/>
        </w:rPr>
        <w:t>“</w:t>
      </w:r>
      <w:r w:rsidRPr="00440152">
        <w:rPr>
          <w:rFonts w:ascii="Angsana New" w:hAnsi="Angsana New"/>
          <w:spacing w:val="-6"/>
          <w:sz w:val="32"/>
          <w:szCs w:val="32"/>
          <w:cs/>
        </w:rPr>
        <w:t>บริษัท ไอ-โมบาย</w:t>
      </w:r>
      <w:r w:rsidRPr="00454155">
        <w:rPr>
          <w:rFonts w:ascii="Angsana New" w:hAnsi="Angsana New"/>
          <w:sz w:val="32"/>
          <w:szCs w:val="32"/>
          <w:cs/>
        </w:rPr>
        <w:t xml:space="preserve"> อินเตอร์เทรด จำกัด</w:t>
      </w:r>
      <w:r w:rsidRPr="00454155">
        <w:rPr>
          <w:rFonts w:ascii="Angsana New" w:hAnsi="Angsana New"/>
          <w:sz w:val="32"/>
          <w:szCs w:val="32"/>
        </w:rPr>
        <w:t xml:space="preserve">” </w:t>
      </w:r>
      <w:r w:rsidRPr="00454155">
        <w:rPr>
          <w:rFonts w:ascii="Angsana New" w:hAnsi="Angsana New"/>
          <w:sz w:val="32"/>
          <w:szCs w:val="32"/>
          <w:cs/>
        </w:rPr>
        <w:t xml:space="preserve">เป็น </w:t>
      </w:r>
      <w:r w:rsidRPr="00454155">
        <w:rPr>
          <w:rFonts w:ascii="Angsana New" w:hAnsi="Angsana New"/>
          <w:sz w:val="32"/>
          <w:szCs w:val="32"/>
        </w:rPr>
        <w:t>“</w:t>
      </w:r>
      <w:r w:rsidRPr="00454155">
        <w:rPr>
          <w:rFonts w:ascii="Angsana New" w:hAnsi="Angsana New"/>
          <w:sz w:val="32"/>
          <w:szCs w:val="32"/>
          <w:cs/>
        </w:rPr>
        <w:t>บริษัท ซีเคียวเอเชีย จำกัด</w:t>
      </w:r>
      <w:r w:rsidRPr="00454155">
        <w:rPr>
          <w:rFonts w:ascii="Angsana New" w:hAnsi="Angsana New"/>
          <w:sz w:val="32"/>
          <w:szCs w:val="32"/>
        </w:rPr>
        <w:t>”</w:t>
      </w:r>
    </w:p>
    <w:p w:rsidR="0049042F" w:rsidRPr="00454155" w:rsidRDefault="00454155" w:rsidP="003334A3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26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54155">
        <w:rPr>
          <w:rFonts w:ascii="Angsana New" w:hAnsi="Angsana New" w:hint="cs"/>
          <w:b/>
          <w:bCs/>
          <w:sz w:val="32"/>
          <w:szCs w:val="32"/>
          <w:cs/>
        </w:rPr>
        <w:t>17.6.</w:t>
      </w:r>
      <w:r w:rsidR="00BC699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9042F" w:rsidRPr="00454155">
        <w:rPr>
          <w:rFonts w:ascii="Angsana New" w:hAnsi="Angsana New"/>
          <w:b/>
          <w:bCs/>
          <w:sz w:val="32"/>
          <w:szCs w:val="32"/>
        </w:rPr>
        <w:tab/>
      </w:r>
      <w:r w:rsidR="0049042F" w:rsidRPr="00454155">
        <w:rPr>
          <w:rFonts w:ascii="Angsana New" w:hAnsi="Angsana New"/>
          <w:b/>
          <w:bCs/>
          <w:sz w:val="32"/>
          <w:szCs w:val="32"/>
          <w:cs/>
        </w:rPr>
        <w:t>การจำหน่ายเงินลงทุนในบริษัทย่อย</w:t>
      </w:r>
    </w:p>
    <w:p w:rsidR="0009182A" w:rsidRPr="007D4EE0" w:rsidRDefault="00E50AF6" w:rsidP="00454155">
      <w:pPr>
        <w:tabs>
          <w:tab w:val="decimal" w:pos="7578"/>
          <w:tab w:val="left" w:pos="9243"/>
        </w:tabs>
        <w:spacing w:before="120" w:after="120" w:line="400" w:lineRule="exact"/>
        <w:ind w:left="1800" w:hanging="540"/>
        <w:jc w:val="thaiDistribute"/>
        <w:rPr>
          <w:rFonts w:ascii="Angsana New" w:hAnsi="Angsana New"/>
          <w:sz w:val="32"/>
          <w:szCs w:val="32"/>
        </w:rPr>
      </w:pPr>
      <w:r w:rsidRPr="00454155">
        <w:rPr>
          <w:rFonts w:ascii="Angsana New" w:hAnsi="Angsana New" w:hint="cs"/>
          <w:sz w:val="32"/>
          <w:szCs w:val="32"/>
          <w:cs/>
        </w:rPr>
        <w:t>ก</w:t>
      </w:r>
      <w:r w:rsidR="0009182A" w:rsidRPr="00454155">
        <w:rPr>
          <w:rFonts w:ascii="Angsana New" w:hAnsi="Angsana New" w:hint="cs"/>
          <w:sz w:val="32"/>
          <w:szCs w:val="32"/>
          <w:cs/>
        </w:rPr>
        <w:t>)</w:t>
      </w:r>
      <w:r w:rsidR="0009182A" w:rsidRPr="00454155">
        <w:rPr>
          <w:rFonts w:ascii="Angsana New" w:hAnsi="Angsana New"/>
          <w:sz w:val="32"/>
          <w:szCs w:val="32"/>
        </w:rPr>
        <w:t xml:space="preserve">   </w:t>
      </w:r>
      <w:r w:rsidR="00454155">
        <w:rPr>
          <w:rFonts w:ascii="Angsana New" w:hAnsi="Angsana New"/>
          <w:sz w:val="32"/>
          <w:szCs w:val="32"/>
        </w:rPr>
        <w:tab/>
      </w:r>
      <w:r w:rsidR="0009182A" w:rsidRPr="007D4EE0">
        <w:rPr>
          <w:rFonts w:ascii="Angsana New" w:hAnsi="Angsana New" w:hint="cs"/>
          <w:sz w:val="32"/>
          <w:szCs w:val="32"/>
          <w:cs/>
        </w:rPr>
        <w:t xml:space="preserve">เมื่อวันที่ 24 สิงหาคม 2559 บริษัท ไอ-โมบาย อินเตอร์เนชั่นแนล จำกัด ซึ่งเป็นบริษัทย่อยได้จำหน่ายเงินลงทุนในหุ้นสามัญของบริษัท สามารถ ไอ-โมบาย (อินโดนีเซีย) จำกัด ซึ่งเป็นบริษัทย่อยอีกแห่งหนึ่งทั้งหมดให้แก่บุคคลภายนอกจำนวน </w:t>
      </w:r>
      <w:r w:rsidR="0009182A" w:rsidRPr="007D4EE0">
        <w:rPr>
          <w:rFonts w:ascii="Angsana New" w:hAnsi="Angsana New"/>
          <w:sz w:val="32"/>
          <w:szCs w:val="32"/>
        </w:rPr>
        <w:t>6,419,000</w:t>
      </w:r>
      <w:r w:rsidR="0009182A" w:rsidRPr="007D4EE0">
        <w:rPr>
          <w:rFonts w:ascii="Angsana New" w:hAnsi="Angsana New" w:hint="cs"/>
          <w:sz w:val="32"/>
          <w:szCs w:val="32"/>
          <w:cs/>
        </w:rPr>
        <w:t xml:space="preserve"> หุ้น เป็นจำนวนเงินประมาณ </w:t>
      </w:r>
      <w:r w:rsidR="0009182A" w:rsidRPr="007D4EE0">
        <w:rPr>
          <w:rFonts w:ascii="Angsana New" w:hAnsi="Angsana New"/>
          <w:sz w:val="32"/>
          <w:szCs w:val="32"/>
        </w:rPr>
        <w:t xml:space="preserve">0.5 </w:t>
      </w:r>
      <w:r w:rsidR="0009182A" w:rsidRPr="007D4EE0">
        <w:rPr>
          <w:rFonts w:ascii="Angsana New" w:hAnsi="Angsana New" w:hint="cs"/>
          <w:sz w:val="32"/>
          <w:szCs w:val="32"/>
          <w:cs/>
        </w:rPr>
        <w:t>ล้านบาท</w:t>
      </w:r>
    </w:p>
    <w:p w:rsidR="0009182A" w:rsidRPr="007D4EE0" w:rsidRDefault="00454155" w:rsidP="00527683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8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9182A" w:rsidRPr="007D4EE0">
        <w:rPr>
          <w:rFonts w:ascii="Angsana New" w:hAnsi="Angsana New"/>
          <w:sz w:val="32"/>
          <w:szCs w:val="32"/>
          <w:cs/>
        </w:rPr>
        <w:lastRenderedPageBreak/>
        <w:tab/>
      </w:r>
      <w:r w:rsidR="0009182A" w:rsidRPr="007D4EE0">
        <w:rPr>
          <w:rFonts w:ascii="Angsana New" w:hAnsi="Angsana New"/>
          <w:sz w:val="32"/>
          <w:szCs w:val="32"/>
        </w:rPr>
        <w:tab/>
      </w:r>
      <w:r w:rsidR="0009182A" w:rsidRPr="007D4EE0">
        <w:rPr>
          <w:rFonts w:ascii="Angsana New" w:hAnsi="Angsana New" w:hint="cs"/>
          <w:sz w:val="32"/>
          <w:szCs w:val="32"/>
          <w:cs/>
        </w:rPr>
        <w:t xml:space="preserve">กระแสเงินสดสุทธิจากการจำหน่ายเงินลงทุนในบริษัทย่อยสามารถแสดงได้ดังนี้ </w:t>
      </w:r>
    </w:p>
    <w:p w:rsidR="0009182A" w:rsidRPr="007D4EE0" w:rsidRDefault="0009182A" w:rsidP="00527683">
      <w:pPr>
        <w:tabs>
          <w:tab w:val="left" w:pos="540"/>
          <w:tab w:val="left" w:pos="720"/>
          <w:tab w:val="left" w:pos="1440"/>
          <w:tab w:val="left" w:pos="2160"/>
        </w:tabs>
        <w:spacing w:before="120"/>
        <w:ind w:left="1814" w:hanging="547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</w:t>
      </w:r>
      <w:r w:rsidRPr="007D4EE0">
        <w:rPr>
          <w:rFonts w:ascii="Angsana New" w:hAnsi="Angsana New" w:hint="cs"/>
          <w:sz w:val="28"/>
          <w:szCs w:val="28"/>
          <w:cs/>
        </w:rPr>
        <w:t>หน่วย</w:t>
      </w:r>
      <w:r w:rsidRPr="007D4EE0">
        <w:rPr>
          <w:rFonts w:ascii="Angsana New" w:hAnsi="Angsana New"/>
          <w:sz w:val="28"/>
          <w:szCs w:val="28"/>
        </w:rPr>
        <w:t>:</w:t>
      </w:r>
      <w:r w:rsidRPr="007D4EE0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7D4EE0">
        <w:rPr>
          <w:rFonts w:ascii="Angsana New" w:hAnsi="Angsana New"/>
          <w:sz w:val="28"/>
          <w:szCs w:val="28"/>
          <w:cs/>
        </w:rPr>
        <w:t>)</w:t>
      </w:r>
    </w:p>
    <w:tbl>
      <w:tblPr>
        <w:tblW w:w="7866" w:type="dxa"/>
        <w:tblInd w:w="1818" w:type="dxa"/>
        <w:tblLayout w:type="fixed"/>
        <w:tblLook w:val="0000"/>
      </w:tblPr>
      <w:tblGrid>
        <w:gridCol w:w="4950"/>
        <w:gridCol w:w="1440"/>
        <w:gridCol w:w="1476"/>
      </w:tblGrid>
      <w:tr w:rsidR="0009182A" w:rsidRPr="007D4EE0" w:rsidTr="005F5434">
        <w:tc>
          <w:tcPr>
            <w:tcW w:w="4950" w:type="dxa"/>
            <w:vAlign w:val="bottom"/>
          </w:tcPr>
          <w:p w:rsidR="0009182A" w:rsidRPr="007D4EE0" w:rsidRDefault="0009182A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เงินสดรับจากการจำหน่ายเงินลงทุนในบริษัทย่อย 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ind w:left="612" w:right="342" w:hanging="5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เงินสดและรายการเทียบเท่าเงินสดของบริษัทย่อย </w:t>
            </w:r>
            <w:r w:rsidR="00BC69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ณ วันจำหน่ายเงินลงทุน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(78)</w:t>
            </w: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1440" w:type="dxa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tabs>
                <w:tab w:val="left" w:pos="5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3,512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16,169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21,194</w:t>
            </w:r>
          </w:p>
        </w:tc>
      </w:tr>
      <w:tr w:rsidR="0009182A" w:rsidRPr="007D4EE0" w:rsidTr="005F5434">
        <w:tc>
          <w:tcPr>
            <w:tcW w:w="4950" w:type="dxa"/>
          </w:tcPr>
          <w:p w:rsidR="0009182A" w:rsidRPr="007D4EE0" w:rsidRDefault="0009182A" w:rsidP="0052768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527683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527683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21,604</w:t>
            </w:r>
          </w:p>
        </w:tc>
      </w:tr>
    </w:tbl>
    <w:p w:rsidR="0009182A" w:rsidRPr="007D4EE0" w:rsidRDefault="00454155" w:rsidP="00527683">
      <w:pPr>
        <w:tabs>
          <w:tab w:val="left" w:pos="540"/>
          <w:tab w:val="left" w:pos="720"/>
          <w:tab w:val="left" w:pos="1440"/>
          <w:tab w:val="left" w:pos="1800"/>
        </w:tabs>
        <w:spacing w:before="240" w:after="120"/>
        <w:ind w:left="18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09182A" w:rsidRPr="007D4EE0">
        <w:rPr>
          <w:rFonts w:ascii="Angsana New" w:hAnsi="Angsana New" w:hint="cs"/>
          <w:sz w:val="32"/>
          <w:szCs w:val="32"/>
          <w:cs/>
        </w:rPr>
        <w:t>)</w:t>
      </w:r>
      <w:r w:rsidR="0009182A" w:rsidRPr="007D4EE0">
        <w:rPr>
          <w:rFonts w:ascii="Angsana New" w:hAnsi="Angsana New"/>
          <w:sz w:val="32"/>
          <w:szCs w:val="32"/>
          <w:cs/>
        </w:rPr>
        <w:tab/>
      </w:r>
      <w:r w:rsidR="0009182A" w:rsidRPr="007D4EE0">
        <w:rPr>
          <w:rFonts w:ascii="Angsana New" w:hAnsi="Angsana New" w:hint="cs"/>
          <w:sz w:val="32"/>
          <w:szCs w:val="32"/>
          <w:cs/>
        </w:rPr>
        <w:t>เมื่อวันที่ 30 กันยายน 2559 บริษัท</w:t>
      </w:r>
      <w:r w:rsidR="0009182A" w:rsidRPr="007D4EE0">
        <w:rPr>
          <w:rFonts w:ascii="Angsana New" w:hAnsi="Angsana New"/>
          <w:sz w:val="32"/>
          <w:szCs w:val="32"/>
        </w:rPr>
        <w:t xml:space="preserve"> </w:t>
      </w:r>
      <w:r w:rsidR="0009182A" w:rsidRPr="007D4EE0">
        <w:rPr>
          <w:rFonts w:ascii="Angsana New" w:hAnsi="Angsana New"/>
          <w:spacing w:val="-6"/>
          <w:sz w:val="32"/>
          <w:szCs w:val="32"/>
          <w:cs/>
        </w:rPr>
        <w:t>สามารถ ไอ-โมบาย จำกัด (มหาชน) ซึ่งเป็นบริษัทย่อย</w:t>
      </w:r>
      <w:r w:rsidR="0009182A" w:rsidRPr="007D4EE0">
        <w:rPr>
          <w:rFonts w:ascii="Angsana New" w:hAnsi="Angsana New" w:hint="cs"/>
          <w:sz w:val="32"/>
          <w:szCs w:val="32"/>
          <w:cs/>
        </w:rPr>
        <w:t xml:space="preserve">ได้จำหน่ายเงินลงทุนในหุ้นสามัญของบริษัท สามารถ ไอ-โมบาย (มาเลเซีย) จำกัด </w:t>
      </w:r>
      <w:r w:rsidR="0009182A" w:rsidRPr="007D4EE0">
        <w:rPr>
          <w:rFonts w:ascii="Angsana New" w:hAnsi="Angsana New"/>
          <w:spacing w:val="-6"/>
          <w:sz w:val="32"/>
          <w:szCs w:val="32"/>
          <w:cs/>
        </w:rPr>
        <w:t>ซึ่งเป็นบริษัทย่อย</w:t>
      </w:r>
      <w:r w:rsidR="0009182A" w:rsidRPr="007D4EE0">
        <w:rPr>
          <w:rFonts w:ascii="Angsana New" w:hAnsi="Angsana New" w:hint="cs"/>
          <w:spacing w:val="-6"/>
          <w:sz w:val="32"/>
          <w:szCs w:val="32"/>
          <w:cs/>
        </w:rPr>
        <w:t>อีกแห่งหนึ่ง</w:t>
      </w:r>
      <w:r w:rsidR="0009182A" w:rsidRPr="007D4EE0">
        <w:rPr>
          <w:rFonts w:ascii="Angsana New" w:hAnsi="Angsana New" w:hint="cs"/>
          <w:sz w:val="32"/>
          <w:szCs w:val="32"/>
          <w:cs/>
        </w:rPr>
        <w:t>ทั้งหมดให้แก่บุคคลภายนอกจำนวน 16.8 ล้านหุ้น เป็นจำนวนเงินรวม 5 ล้านบาท</w:t>
      </w:r>
    </w:p>
    <w:p w:rsidR="0009182A" w:rsidRPr="007D4EE0" w:rsidRDefault="0009182A" w:rsidP="00454155">
      <w:pPr>
        <w:tabs>
          <w:tab w:val="left" w:pos="540"/>
          <w:tab w:val="left" w:pos="720"/>
          <w:tab w:val="left" w:pos="1440"/>
          <w:tab w:val="left" w:pos="2160"/>
        </w:tabs>
        <w:spacing w:before="120" w:after="240"/>
        <w:ind w:left="180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 xml:space="preserve">กระแสเงินสดสุทธิจากการจำหน่ายเงินลงทุนในบริษัทย่อยสามารถแสดงได้ดังนี้ </w:t>
      </w:r>
    </w:p>
    <w:p w:rsidR="0009182A" w:rsidRPr="007D4EE0" w:rsidRDefault="0009182A" w:rsidP="00454155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ab/>
      </w:r>
      <w:r w:rsidRPr="007D4EE0">
        <w:rPr>
          <w:rFonts w:ascii="Angsana New" w:hAnsi="Angsana New"/>
          <w:sz w:val="28"/>
          <w:szCs w:val="28"/>
          <w:cs/>
        </w:rPr>
        <w:t>(</w:t>
      </w:r>
      <w:r w:rsidRPr="007D4EE0">
        <w:rPr>
          <w:rFonts w:ascii="Angsana New" w:hAnsi="Angsana New" w:hint="cs"/>
          <w:sz w:val="28"/>
          <w:szCs w:val="28"/>
          <w:cs/>
        </w:rPr>
        <w:t>หน่วย</w:t>
      </w:r>
      <w:r w:rsidRPr="007D4EE0">
        <w:rPr>
          <w:rFonts w:ascii="Angsana New" w:hAnsi="Angsana New"/>
          <w:sz w:val="28"/>
          <w:szCs w:val="28"/>
        </w:rPr>
        <w:t>:</w:t>
      </w:r>
      <w:r w:rsidRPr="007D4EE0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7D4EE0">
        <w:rPr>
          <w:rFonts w:ascii="Angsana New" w:hAnsi="Angsana New"/>
          <w:sz w:val="28"/>
          <w:szCs w:val="28"/>
          <w:cs/>
        </w:rPr>
        <w:t>)</w:t>
      </w:r>
    </w:p>
    <w:tbl>
      <w:tblPr>
        <w:tblW w:w="7866" w:type="dxa"/>
        <w:tblInd w:w="1818" w:type="dxa"/>
        <w:tblLayout w:type="fixed"/>
        <w:tblLook w:val="0000"/>
      </w:tblPr>
      <w:tblGrid>
        <w:gridCol w:w="4950"/>
        <w:gridCol w:w="1440"/>
        <w:gridCol w:w="1476"/>
      </w:tblGrid>
      <w:tr w:rsidR="0009182A" w:rsidRPr="007D4EE0" w:rsidTr="00E50AF6">
        <w:tc>
          <w:tcPr>
            <w:tcW w:w="4950" w:type="dxa"/>
            <w:vAlign w:val="bottom"/>
          </w:tcPr>
          <w:p w:rsidR="0009182A" w:rsidRPr="007D4EE0" w:rsidRDefault="0009182A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BC699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</w:t>
            </w:r>
            <w:r w:rsidR="0009182A"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การจำหน่ายเงินลงทุนในบริษัทย่อย 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tabs>
                <w:tab w:val="left" w:pos="522"/>
              </w:tabs>
              <w:ind w:left="702" w:right="522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23405"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เงินสดและรายการเทียบเท่าเงินสดของบริษัทย่อย ณ วันจำหน่ายเงินลงทุน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(620)</w:t>
            </w: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1440" w:type="dxa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4,380</w:t>
            </w: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tabs>
                <w:tab w:val="left" w:pos="522"/>
              </w:tabs>
              <w:ind w:left="702" w:right="522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4EE0">
              <w:rPr>
                <w:rFonts w:ascii="Angsana New" w:hAnsi="Angsana New"/>
                <w:sz w:val="28"/>
                <w:szCs w:val="28"/>
              </w:rPr>
              <w:t>:</w:t>
            </w:r>
            <w:r w:rsidR="00623405"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3405"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(13,929)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623405" w:rsidP="00454155">
            <w:pPr>
              <w:tabs>
                <w:tab w:val="left" w:pos="522"/>
              </w:tabs>
              <w:ind w:left="702" w:right="522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9182A" w:rsidRPr="007D4EE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(635)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tabs>
                <w:tab w:val="left" w:pos="522"/>
              </w:tabs>
              <w:ind w:left="702" w:right="522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วก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14,680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tabs>
                <w:tab w:val="left" w:pos="522"/>
              </w:tabs>
              <w:ind w:left="702" w:right="522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tabs>
                <w:tab w:val="left" w:pos="522"/>
              </w:tabs>
              <w:ind w:left="702" w:right="-468" w:hanging="6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11,986</w:t>
            </w: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12,685</w:t>
            </w:r>
          </w:p>
        </w:tc>
      </w:tr>
      <w:tr w:rsidR="0009182A" w:rsidRPr="007D4EE0" w:rsidTr="00E50AF6">
        <w:tc>
          <w:tcPr>
            <w:tcW w:w="4950" w:type="dxa"/>
          </w:tcPr>
          <w:p w:rsidR="0009182A" w:rsidRPr="007D4EE0" w:rsidRDefault="0009182A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440" w:type="dxa"/>
            <w:vAlign w:val="bottom"/>
          </w:tcPr>
          <w:p w:rsidR="0009182A" w:rsidRPr="007D4EE0" w:rsidRDefault="0009182A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09182A" w:rsidRPr="007D4EE0" w:rsidRDefault="0009182A" w:rsidP="0045415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17,065</w:t>
            </w:r>
          </w:p>
        </w:tc>
      </w:tr>
    </w:tbl>
    <w:p w:rsidR="00E50AF6" w:rsidRPr="007D4EE0" w:rsidRDefault="00454155" w:rsidP="00454155">
      <w:pPr>
        <w:tabs>
          <w:tab w:val="left" w:pos="540"/>
          <w:tab w:val="left" w:pos="720"/>
          <w:tab w:val="left" w:pos="1440"/>
          <w:tab w:val="left" w:pos="1800"/>
        </w:tabs>
        <w:spacing w:before="240" w:after="120"/>
        <w:ind w:left="18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E50AF6" w:rsidRPr="007D4EE0">
        <w:rPr>
          <w:rFonts w:ascii="Angsana New" w:hAnsi="Angsana New" w:hint="cs"/>
          <w:sz w:val="32"/>
          <w:szCs w:val="32"/>
          <w:cs/>
        </w:rPr>
        <w:t>)</w:t>
      </w:r>
      <w:r w:rsidR="00E50AF6" w:rsidRPr="007D4EE0">
        <w:rPr>
          <w:rFonts w:ascii="Angsana New" w:hAnsi="Angsana New"/>
          <w:sz w:val="32"/>
          <w:szCs w:val="32"/>
          <w:cs/>
        </w:rPr>
        <w:tab/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20 ธันวาคม 2559 </w:t>
      </w:r>
      <w:r w:rsidR="00440152" w:rsidRPr="00440152">
        <w:rPr>
          <w:rFonts w:ascii="Angsana New" w:hAnsi="Angsana New"/>
          <w:sz w:val="32"/>
          <w:szCs w:val="32"/>
          <w:cs/>
        </w:rPr>
        <w:t>บริษัท สามารถ ไอ-โมบาย จำกัด (มหาชน)</w:t>
      </w:r>
      <w:r w:rsidR="00440152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</w:t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ได้จำหน่ายเงินลงทุนในหุ้นสามัญของบริษัท มอลล์ (ไทยแลนด์) จำกัด </w:t>
      </w:r>
      <w:r w:rsidR="00440152">
        <w:rPr>
          <w:rFonts w:ascii="Angsana New" w:hAnsi="Angsana New" w:hint="cs"/>
          <w:sz w:val="32"/>
          <w:szCs w:val="32"/>
          <w:cs/>
        </w:rPr>
        <w:t>ซึ่งเป็นบริษัทย่อย            อีกแห่ง</w:t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ทั้งหมดให้แก่บริษัท พีเพิลมีเดีย กรุ๊ป จำกัด ซึ่งเป็นผู้ถือหุ้นอีกฝ่ายหนึ่งจำนวน </w:t>
      </w:r>
      <w:r>
        <w:rPr>
          <w:rFonts w:ascii="Angsana New" w:hAnsi="Angsana New" w:hint="cs"/>
          <w:sz w:val="32"/>
          <w:szCs w:val="32"/>
          <w:cs/>
        </w:rPr>
        <w:t>6</w:t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เป็นจำนวนเงินรวม 15 ล้านบาท</w:t>
      </w:r>
    </w:p>
    <w:p w:rsidR="0079150D" w:rsidRPr="007D4EE0" w:rsidRDefault="00BC6995" w:rsidP="00454155">
      <w:pPr>
        <w:tabs>
          <w:tab w:val="left" w:pos="1440"/>
          <w:tab w:val="left" w:pos="2160"/>
        </w:tabs>
        <w:spacing w:before="120" w:after="240"/>
        <w:ind w:left="1814" w:hanging="126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9150D" w:rsidRPr="007D4EE0">
        <w:rPr>
          <w:rFonts w:ascii="Angsana New" w:hAnsi="Angsana New"/>
          <w:sz w:val="32"/>
          <w:szCs w:val="32"/>
          <w:cs/>
        </w:rPr>
        <w:lastRenderedPageBreak/>
        <w:tab/>
      </w:r>
      <w:r w:rsidR="0079150D" w:rsidRPr="007D4EE0">
        <w:rPr>
          <w:rFonts w:ascii="Angsana New" w:hAnsi="Angsana New"/>
          <w:sz w:val="32"/>
          <w:szCs w:val="32"/>
          <w:cs/>
        </w:rPr>
        <w:tab/>
      </w:r>
      <w:r w:rsidR="0079150D" w:rsidRPr="007D4EE0">
        <w:rPr>
          <w:rFonts w:ascii="Angsana New" w:hAnsi="Angsana New" w:hint="cs"/>
          <w:sz w:val="32"/>
          <w:szCs w:val="32"/>
          <w:cs/>
        </w:rPr>
        <w:t xml:space="preserve">กระแสเงินสดสุทธิจากการจำหน่ายเงินลงทุนในบริษัทย่อยสามารถแสดงได้ดังนี้ </w:t>
      </w:r>
    </w:p>
    <w:p w:rsidR="00454155" w:rsidRPr="00BC6995" w:rsidRDefault="00454155" w:rsidP="00454155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BC6995">
        <w:rPr>
          <w:rFonts w:ascii="Angsana New" w:hAnsi="Angsana New"/>
          <w:sz w:val="28"/>
          <w:szCs w:val="28"/>
        </w:rPr>
        <w:tab/>
      </w:r>
      <w:r w:rsidRPr="00BC6995">
        <w:rPr>
          <w:rFonts w:ascii="Angsana New" w:hAnsi="Angsana New" w:hint="cs"/>
          <w:sz w:val="28"/>
          <w:szCs w:val="28"/>
          <w:cs/>
        </w:rPr>
        <w:t>(หน่วย</w:t>
      </w:r>
      <w:r w:rsidRPr="00BC6995">
        <w:rPr>
          <w:rFonts w:ascii="Angsana New" w:hAnsi="Angsana New"/>
          <w:sz w:val="28"/>
          <w:szCs w:val="28"/>
        </w:rPr>
        <w:t>:</w:t>
      </w:r>
      <w:r w:rsidRPr="00BC6995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7864" w:type="dxa"/>
        <w:tblInd w:w="1818" w:type="dxa"/>
        <w:tblLayout w:type="fixed"/>
        <w:tblLook w:val="04A0"/>
      </w:tblPr>
      <w:tblGrid>
        <w:gridCol w:w="4950"/>
        <w:gridCol w:w="1439"/>
        <w:gridCol w:w="1475"/>
      </w:tblGrid>
      <w:tr w:rsidR="00454155" w:rsidRPr="00BC6995" w:rsidTr="00BC6995">
        <w:tc>
          <w:tcPr>
            <w:tcW w:w="4950" w:type="dxa"/>
            <w:vAlign w:val="bottom"/>
          </w:tcPr>
          <w:p w:rsidR="00454155" w:rsidRPr="00BC6995" w:rsidRDefault="00454155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 xml:space="preserve">มูลค่าการจำหน่ายเงินลงทุนในบริษัทย่อย </w:t>
            </w: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15,300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BC6995">
            <w:pPr>
              <w:ind w:left="522" w:right="698" w:hanging="490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69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เงินสดและรายการเทียบเท่าเงินสดของบริษัทย่อย ณ วันจำหน่ายเงินลงทุน</w:t>
            </w: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(9,993)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1439" w:type="dxa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5,307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69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69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(3,917)</w:t>
            </w:r>
          </w:p>
        </w:tc>
        <w:tc>
          <w:tcPr>
            <w:tcW w:w="1475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ab/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(2,312)</w:t>
            </w:r>
          </w:p>
        </w:tc>
        <w:tc>
          <w:tcPr>
            <w:tcW w:w="1475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สินทรัพย์หมุนเวียนอื่น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(917)</w:t>
            </w:r>
          </w:p>
        </w:tc>
        <w:tc>
          <w:tcPr>
            <w:tcW w:w="1475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ab/>
              <w:t>อุปกรณ์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(3,304)</w:t>
            </w:r>
          </w:p>
        </w:tc>
        <w:tc>
          <w:tcPr>
            <w:tcW w:w="1475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C6995">
              <w:rPr>
                <w:rFonts w:ascii="Angsana New" w:hAnsi="Angsana New"/>
                <w:sz w:val="28"/>
                <w:szCs w:val="28"/>
              </w:rPr>
              <w:t>:</w:t>
            </w:r>
            <w:r w:rsidRPr="00BC69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3,538</w:t>
            </w:r>
          </w:p>
        </w:tc>
        <w:tc>
          <w:tcPr>
            <w:tcW w:w="1475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tabs>
                <w:tab w:val="left" w:pos="5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ab/>
              <w:t>หนี้สินหมุนเวียนอื่น</w:t>
            </w:r>
          </w:p>
        </w:tc>
        <w:tc>
          <w:tcPr>
            <w:tcW w:w="1439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2,514</w:t>
            </w: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(4,398)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69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</w:rPr>
              <w:t>(</w:t>
            </w:r>
            <w:r w:rsidRPr="00BC6995">
              <w:rPr>
                <w:rFonts w:ascii="Angsana New" w:hAnsi="Angsana New" w:hint="cs"/>
                <w:sz w:val="28"/>
                <w:szCs w:val="28"/>
                <w:cs/>
              </w:rPr>
              <w:t>168</w:t>
            </w:r>
            <w:r w:rsidRPr="00BC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4155" w:rsidRPr="00BC6995" w:rsidTr="00BC6995">
        <w:tc>
          <w:tcPr>
            <w:tcW w:w="4950" w:type="dxa"/>
            <w:hideMark/>
          </w:tcPr>
          <w:p w:rsidR="00454155" w:rsidRPr="00BC6995" w:rsidRDefault="00454155" w:rsidP="0045415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กำไรหลังหักค่าความนิยม</w:t>
            </w:r>
          </w:p>
        </w:tc>
        <w:tc>
          <w:tcPr>
            <w:tcW w:w="1439" w:type="dxa"/>
            <w:vAlign w:val="bottom"/>
          </w:tcPr>
          <w:p w:rsidR="00454155" w:rsidRPr="00BC6995" w:rsidRDefault="00454155" w:rsidP="00454155">
            <w:pPr>
              <w:pStyle w:val="BodyText2"/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  <w:hideMark/>
          </w:tcPr>
          <w:p w:rsidR="00454155" w:rsidRPr="00BC6995" w:rsidRDefault="00454155" w:rsidP="0045415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36"/>
              <w:rPr>
                <w:rFonts w:ascii="Angsana New" w:hAnsi="Angsana New"/>
                <w:sz w:val="28"/>
                <w:szCs w:val="28"/>
              </w:rPr>
            </w:pPr>
            <w:r w:rsidRPr="00BC6995">
              <w:rPr>
                <w:rFonts w:ascii="Angsana New" w:hAnsi="Angsana New"/>
                <w:sz w:val="28"/>
                <w:szCs w:val="28"/>
                <w:cs/>
              </w:rPr>
              <w:t>741</w:t>
            </w:r>
          </w:p>
        </w:tc>
      </w:tr>
    </w:tbl>
    <w:p w:rsidR="003163F5" w:rsidRPr="007D4EE0" w:rsidRDefault="00454155" w:rsidP="003334A3">
      <w:pPr>
        <w:tabs>
          <w:tab w:val="left" w:pos="540"/>
          <w:tab w:val="left" w:pos="720"/>
          <w:tab w:val="left" w:pos="1440"/>
          <w:tab w:val="left" w:pos="2160"/>
        </w:tabs>
        <w:spacing w:before="240" w:after="40"/>
        <w:ind w:left="1267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17.6.</w:t>
      </w:r>
      <w:r w:rsidR="00BC699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163F5" w:rsidRPr="007D4EE0">
        <w:rPr>
          <w:rFonts w:ascii="Angsana New" w:hAnsi="Angsana New"/>
          <w:b/>
          <w:bCs/>
          <w:sz w:val="32"/>
          <w:szCs w:val="32"/>
        </w:rPr>
        <w:tab/>
      </w:r>
      <w:r w:rsidR="003163F5" w:rsidRPr="007D4EE0">
        <w:rPr>
          <w:rFonts w:ascii="Angsana New" w:hAnsi="Angsana New" w:hint="cs"/>
          <w:b/>
          <w:bCs/>
          <w:sz w:val="32"/>
          <w:szCs w:val="32"/>
          <w:cs/>
        </w:rPr>
        <w:t>แผนการเข้าจดทะเบียนในตลาดหลักทรัพย์</w:t>
      </w:r>
      <w:r w:rsidR="003163F5" w:rsidRPr="007D4EE0">
        <w:rPr>
          <w:rFonts w:ascii="Angsana New" w:hAnsi="Angsana New"/>
          <w:b/>
          <w:bCs/>
          <w:sz w:val="32"/>
          <w:szCs w:val="32"/>
        </w:rPr>
        <w:t xml:space="preserve"> </w:t>
      </w:r>
      <w:r w:rsidR="003163F5" w:rsidRPr="007D4EE0">
        <w:rPr>
          <w:rFonts w:ascii="Angsana New" w:hAnsi="Angsana New" w:hint="cs"/>
          <w:b/>
          <w:bCs/>
          <w:sz w:val="32"/>
          <w:szCs w:val="32"/>
          <w:cs/>
        </w:rPr>
        <w:t>เอ็ม เอ ไอ</w:t>
      </w:r>
      <w:r w:rsidR="003163F5" w:rsidRPr="007D4EE0">
        <w:rPr>
          <w:rFonts w:ascii="Angsana New" w:hAnsi="Angsana New"/>
          <w:b/>
          <w:bCs/>
          <w:sz w:val="32"/>
          <w:szCs w:val="32"/>
        </w:rPr>
        <w:t xml:space="preserve"> </w:t>
      </w:r>
      <w:r w:rsidR="003163F5" w:rsidRPr="007D4EE0">
        <w:rPr>
          <w:rFonts w:ascii="Angsana New" w:hAnsi="Angsana New" w:hint="cs"/>
          <w:b/>
          <w:bCs/>
          <w:sz w:val="32"/>
          <w:szCs w:val="32"/>
          <w:cs/>
        </w:rPr>
        <w:t>ของบริษัท ไอ-สปอร์ต จำกัด</w:t>
      </w:r>
    </w:p>
    <w:p w:rsidR="003163F5" w:rsidRPr="007D4EE0" w:rsidRDefault="003163F5" w:rsidP="003334A3">
      <w:pPr>
        <w:overflowPunct/>
        <w:spacing w:before="120" w:after="4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29 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กรกฎาคม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2558 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>ที่ประชุมวิสามัญผู้ถือหุ้นของบริษัท ไอ-สปอร์ต จำกัด ซึ่งเป็นบริษัทย่อย</w:t>
      </w:r>
      <w:r w:rsidRPr="007D4EE0">
        <w:rPr>
          <w:rFonts w:ascii="Angsana New" w:hAnsi="Angsana New" w:hint="cs"/>
          <w:sz w:val="32"/>
          <w:szCs w:val="32"/>
          <w:cs/>
        </w:rPr>
        <w:t>ได้มีมติอนุมัติแผนการเข้าจดทะเบียนในตลาดหลักทรัพย์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เอ็ม เอ ไอ ซึ่งมีรายละเอียดดังนี้</w:t>
      </w:r>
    </w:p>
    <w:p w:rsidR="003163F5" w:rsidRPr="007D4EE0" w:rsidRDefault="003163F5" w:rsidP="003334A3">
      <w:pPr>
        <w:spacing w:before="120" w:after="40"/>
        <w:ind w:left="1800" w:right="-36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1.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การแปรสภาพบริษัทเป็นบริษัทมหาชนจำกัด ตามแผนของบริษัทย่อยที่จะออกและเสนอขายหุ้นต่อประชาชนและนำหุ้นเข้าจดทะเบียนเป็นหลักทรัพย์จดทะเบียนในตลาดหลักทรัพย์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เอ็ม เอ ไอ </w:t>
      </w:r>
    </w:p>
    <w:p w:rsidR="003163F5" w:rsidRPr="007D4EE0" w:rsidRDefault="003163F5" w:rsidP="003334A3">
      <w:pPr>
        <w:spacing w:before="120" w:after="40"/>
        <w:ind w:left="1800" w:right="-36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2</w:t>
      </w:r>
      <w:r w:rsidRPr="007D4EE0">
        <w:rPr>
          <w:rFonts w:ascii="Angsana New" w:hAnsi="Angsana New" w:hint="cs"/>
          <w:sz w:val="32"/>
          <w:szCs w:val="32"/>
          <w:cs/>
        </w:rPr>
        <w:t>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การเพิ่มทุนจดทะเบียนจาก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120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ล้านบาท </w:t>
      </w:r>
      <w:r w:rsidRPr="007D4EE0">
        <w:rPr>
          <w:rFonts w:ascii="Angsana New" w:hAnsi="Angsana New"/>
          <w:spacing w:val="-12"/>
          <w:sz w:val="32"/>
          <w:szCs w:val="32"/>
        </w:rPr>
        <w:t>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12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ล้านหุ้น มูลค่าหุ้นละ 10 บาท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เป็น </w:t>
      </w:r>
      <w:r w:rsidRPr="007D4EE0">
        <w:rPr>
          <w:rFonts w:ascii="Angsana New" w:hAnsi="Angsana New"/>
          <w:spacing w:val="-12"/>
          <w:sz w:val="32"/>
          <w:szCs w:val="32"/>
        </w:rPr>
        <w:t>160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190F25"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            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 (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หุ้นสามัญ </w:t>
      </w:r>
      <w:r w:rsidRPr="007D4EE0">
        <w:rPr>
          <w:rFonts w:ascii="Angsana New" w:hAnsi="Angsana New"/>
          <w:spacing w:val="-12"/>
          <w:sz w:val="32"/>
          <w:szCs w:val="32"/>
        </w:rPr>
        <w:t>16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ล้านหุ้น มูลค่าหุ้นละ 10 บาท</w:t>
      </w:r>
      <w:r w:rsidRPr="007D4EE0">
        <w:rPr>
          <w:rFonts w:ascii="Angsana New" w:hAnsi="Angsana New"/>
          <w:spacing w:val="-12"/>
          <w:sz w:val="32"/>
          <w:szCs w:val="32"/>
        </w:rPr>
        <w:t xml:space="preserve">) 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โดยการออกหุ้นสามัญใหม่จำนวน </w:t>
      </w:r>
      <w:r w:rsidRPr="007D4EE0">
        <w:rPr>
          <w:rFonts w:ascii="Angsana New" w:hAnsi="Angsana New"/>
          <w:spacing w:val="-12"/>
          <w:sz w:val="32"/>
          <w:szCs w:val="32"/>
        </w:rPr>
        <w:t>4</w:t>
      </w:r>
      <w:r w:rsidRPr="007D4EE0">
        <w:rPr>
          <w:rFonts w:ascii="Angsana New" w:hAnsi="Angsana New" w:hint="cs"/>
          <w:spacing w:val="-12"/>
          <w:sz w:val="32"/>
          <w:szCs w:val="32"/>
          <w:cs/>
        </w:rPr>
        <w:t xml:space="preserve"> ล้านหุ้น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มูลค่าที่ตราไว้</w:t>
      </w:r>
      <w:r w:rsidRPr="007D4EE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7D4EE0">
        <w:rPr>
          <w:rFonts w:ascii="Angsana New" w:hAnsi="Angsana New"/>
          <w:sz w:val="32"/>
          <w:szCs w:val="32"/>
        </w:rPr>
        <w:t xml:space="preserve">10 </w:t>
      </w:r>
      <w:r w:rsidRPr="007D4EE0">
        <w:rPr>
          <w:rFonts w:ascii="Angsana New" w:hAnsi="Angsana New" w:hint="cs"/>
          <w:sz w:val="32"/>
          <w:szCs w:val="32"/>
          <w:cs/>
        </w:rPr>
        <w:t xml:space="preserve">บาท เพื่อเสนอขายหุ้นให้แก่ประชาชน จำนวน </w:t>
      </w:r>
      <w:r w:rsidRPr="007D4EE0">
        <w:rPr>
          <w:rFonts w:ascii="Angsana New" w:hAnsi="Angsana New"/>
          <w:sz w:val="32"/>
          <w:szCs w:val="32"/>
        </w:rPr>
        <w:t>3</w:t>
      </w:r>
      <w:r w:rsidRPr="007D4EE0">
        <w:rPr>
          <w:rFonts w:ascii="Angsana New" w:hAnsi="Angsana New" w:hint="cs"/>
          <w:sz w:val="32"/>
          <w:szCs w:val="32"/>
          <w:cs/>
        </w:rPr>
        <w:t xml:space="preserve"> ล้านหุ้นและเสนอ</w:t>
      </w:r>
      <w:r w:rsidRPr="00440152">
        <w:rPr>
          <w:rFonts w:ascii="Angsana New" w:hAnsi="Angsana New" w:hint="cs"/>
          <w:spacing w:val="-6"/>
          <w:sz w:val="32"/>
          <w:szCs w:val="32"/>
          <w:cs/>
        </w:rPr>
        <w:t>ขายให้แก่ผู้ถือหุ้นเดิม คือ</w:t>
      </w:r>
      <w:r w:rsidR="00440152" w:rsidRPr="00440152">
        <w:rPr>
          <w:rFonts w:ascii="Angsana New" w:hAnsi="Angsana New"/>
          <w:spacing w:val="-6"/>
          <w:sz w:val="32"/>
          <w:szCs w:val="32"/>
          <w:cs/>
        </w:rPr>
        <w:t>บริษัท สามารถ ไอ-โมบาย จำกัด (มหาชน)</w:t>
      </w:r>
      <w:r w:rsidR="00440152" w:rsidRPr="004401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C19AB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ซึ่งเป็นบริษัทย่อย          </w:t>
      </w:r>
      <w:r w:rsidRPr="00440152">
        <w:rPr>
          <w:rFonts w:ascii="Angsana New" w:hAnsi="Angsana New" w:hint="cs"/>
          <w:spacing w:val="-6"/>
          <w:sz w:val="32"/>
          <w:szCs w:val="32"/>
          <w:cs/>
        </w:rPr>
        <w:t>และ บริษัท สยามสปอร์ต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40152">
        <w:rPr>
          <w:rFonts w:ascii="Angsana New" w:hAnsi="Angsana New" w:hint="cs"/>
          <w:spacing w:val="-10"/>
          <w:sz w:val="32"/>
          <w:szCs w:val="32"/>
          <w:cs/>
        </w:rPr>
        <w:t xml:space="preserve">ซินดิเคท จำกัด (มหาชน) ตามสัดส่วนการถือหุ้น จำนวน </w:t>
      </w:r>
      <w:r w:rsidRPr="00440152">
        <w:rPr>
          <w:rFonts w:ascii="Angsana New" w:hAnsi="Angsana New"/>
          <w:spacing w:val="-10"/>
          <w:sz w:val="32"/>
          <w:szCs w:val="32"/>
        </w:rPr>
        <w:t>1</w:t>
      </w:r>
      <w:r w:rsidRPr="00440152">
        <w:rPr>
          <w:rFonts w:ascii="Angsana New" w:hAnsi="Angsana New" w:hint="cs"/>
          <w:spacing w:val="-10"/>
          <w:sz w:val="32"/>
          <w:szCs w:val="32"/>
          <w:cs/>
        </w:rPr>
        <w:t xml:space="preserve"> ล้านหุ้น นอกจากนี้ บริษัท สยามสปอร์ต</w:t>
      </w:r>
      <w:r w:rsidRPr="007D4EE0">
        <w:rPr>
          <w:rFonts w:ascii="Angsana New" w:hAnsi="Angsana New" w:hint="cs"/>
          <w:sz w:val="32"/>
          <w:szCs w:val="32"/>
          <w:cs/>
        </w:rPr>
        <w:t xml:space="preserve"> ซินดิเคท จำกัด 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(มหาชน) มีความประสงค์จะเสนอขายหุ้นที่ถืออยู่อีกจำนวน </w:t>
      </w:r>
      <w:r w:rsidRPr="007D4EE0">
        <w:rPr>
          <w:rFonts w:ascii="Angsana New" w:hAnsi="Angsana New"/>
          <w:spacing w:val="-6"/>
          <w:sz w:val="32"/>
          <w:szCs w:val="32"/>
        </w:rPr>
        <w:t>1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ให้แก่ประชาชนทั่วไป</w:t>
      </w:r>
    </w:p>
    <w:p w:rsidR="003163F5" w:rsidRPr="007D4EE0" w:rsidRDefault="003163F5" w:rsidP="003334A3">
      <w:pPr>
        <w:spacing w:before="120" w:after="120"/>
        <w:ind w:left="1800" w:right="-36" w:hanging="54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3.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การเปลี่ยนแปลงมูลค่าหุ้นสามัญที่ตราไว้จากเดิมมูลค่าหุ้นที่ตราไว้หุ้นละ 10 บาท เป็นมูลค่าหุ้นที่ตราไว้</w:t>
      </w:r>
      <w:r w:rsidRPr="007D4EE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7D4EE0">
        <w:rPr>
          <w:rFonts w:ascii="Angsana New" w:hAnsi="Angsana New"/>
          <w:sz w:val="32"/>
          <w:szCs w:val="32"/>
        </w:rPr>
        <w:t>0.25</w:t>
      </w:r>
      <w:r w:rsidRPr="007D4EE0">
        <w:rPr>
          <w:rFonts w:ascii="Angsana New" w:hAnsi="Angsana New" w:hint="cs"/>
          <w:sz w:val="32"/>
          <w:szCs w:val="32"/>
          <w:cs/>
        </w:rPr>
        <w:t xml:space="preserve"> บาท อย่างไรก็ตาม การเปลี่ยนแปลงมูลค่าหุ้นที่ตราไว้ดังกล่าวจะไม่มีผลกระทบต่อสัดส่วนการเสนอขายหุ้นตามรายละเอียดข้างต้น</w:t>
      </w:r>
    </w:p>
    <w:p w:rsidR="003163F5" w:rsidRPr="007D4EE0" w:rsidRDefault="003163F5" w:rsidP="003334A3">
      <w:pPr>
        <w:overflowPunct/>
        <w:spacing w:before="120" w:after="120"/>
        <w:ind w:left="1260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2BE6" w:rsidRPr="007D4EE0">
        <w:rPr>
          <w:rFonts w:ascii="Angsana New" w:hAnsi="Angsana New" w:hint="cs"/>
          <w:sz w:val="32"/>
          <w:szCs w:val="32"/>
          <w:cs/>
        </w:rPr>
        <w:t>31 ธันวาคม</w:t>
      </w:r>
      <w:r w:rsidRPr="007D4EE0">
        <w:rPr>
          <w:rFonts w:ascii="Angsana New" w:hAnsi="Angsana New" w:hint="cs"/>
          <w:sz w:val="32"/>
          <w:szCs w:val="32"/>
          <w:cs/>
        </w:rPr>
        <w:t xml:space="preserve"> 255</w:t>
      </w:r>
      <w:r w:rsidR="00E51A13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 w:hint="cs"/>
          <w:sz w:val="32"/>
          <w:szCs w:val="32"/>
          <w:cs/>
        </w:rPr>
        <w:t xml:space="preserve"> บริษัทย่อยยังไม่ได้ดำเนินการในเรื่องดังกล่าวข้างต้น</w:t>
      </w:r>
    </w:p>
    <w:p w:rsidR="0049042F" w:rsidRPr="007D4EE0" w:rsidRDefault="00BC6995" w:rsidP="00644FF7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17.6.7</w:t>
      </w:r>
      <w:r w:rsidR="0049042F" w:rsidRPr="007D4EE0">
        <w:rPr>
          <w:rFonts w:ascii="Angsana New" w:hAnsi="Angsana New"/>
          <w:b/>
          <w:bCs/>
          <w:sz w:val="32"/>
          <w:szCs w:val="32"/>
          <w:cs/>
        </w:rPr>
        <w:tab/>
        <w:t>การเลิกกิจการ</w:t>
      </w:r>
      <w:r w:rsidR="00B45A69" w:rsidRPr="007D4EE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FE4F50" w:rsidRPr="007D4EE0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B45A69" w:rsidRPr="007D4EE0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FE4F50" w:rsidRPr="007D4EE0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B45A69" w:rsidRPr="007D4EE0">
        <w:rPr>
          <w:rFonts w:ascii="Angsana New" w:hAnsi="Angsana New" w:hint="cs"/>
          <w:b/>
          <w:bCs/>
          <w:sz w:val="32"/>
          <w:szCs w:val="32"/>
          <w:cs/>
        </w:rPr>
        <w:t>ษัทย่อย</w:t>
      </w:r>
    </w:p>
    <w:p w:rsidR="0049042F" w:rsidRPr="007D4EE0" w:rsidRDefault="00B45A69" w:rsidP="00644FF7">
      <w:pPr>
        <w:tabs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ก)</w:t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="0049042F" w:rsidRPr="007D4EE0">
        <w:rPr>
          <w:rFonts w:ascii="Angsana New" w:hAnsi="Angsana New"/>
          <w:sz w:val="32"/>
          <w:szCs w:val="32"/>
          <w:cs/>
        </w:rPr>
        <w:t>เมื่อวันที่ 11 ตุลาคม 2549 ที่ประชุมวิสามัญผู้ถือหุ้นของบริษัท ไอ-โมบาย (แคมโบเดีย) จำกัด ซึ่งเป็นบริษัทย่อย มีมติอนุมัติให้บริษัทเลิกกิจการ ปัจจุบันบริษัท</w:t>
      </w:r>
      <w:r w:rsidR="00644FF7">
        <w:rPr>
          <w:rFonts w:ascii="Angsana New" w:hAnsi="Angsana New" w:hint="cs"/>
          <w:sz w:val="32"/>
          <w:szCs w:val="32"/>
          <w:cs/>
        </w:rPr>
        <w:t>ย่อย</w:t>
      </w:r>
      <w:r w:rsidR="0049042F" w:rsidRPr="007D4EE0">
        <w:rPr>
          <w:rFonts w:ascii="Angsana New" w:hAnsi="Angsana New"/>
          <w:sz w:val="32"/>
          <w:szCs w:val="32"/>
          <w:cs/>
        </w:rPr>
        <w:t>ดังกล่าวอยู่ในระหว่างการดำเนินการจดทะเบียนเลิกกิจการและชำระบัญชี</w:t>
      </w:r>
    </w:p>
    <w:p w:rsidR="00623405" w:rsidRPr="007D4EE0" w:rsidRDefault="00E50AF6" w:rsidP="00644FF7">
      <w:pPr>
        <w:tabs>
          <w:tab w:val="left" w:pos="720"/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ข</w:t>
      </w:r>
      <w:r w:rsidR="00623405" w:rsidRPr="007D4EE0">
        <w:rPr>
          <w:rFonts w:ascii="Angsana New" w:hAnsi="Angsana New"/>
          <w:sz w:val="32"/>
          <w:szCs w:val="32"/>
          <w:cs/>
        </w:rPr>
        <w:t>)</w:t>
      </w:r>
      <w:r w:rsidR="00623405" w:rsidRPr="007D4EE0">
        <w:rPr>
          <w:rFonts w:ascii="Angsana New" w:hAnsi="Angsana New"/>
          <w:sz w:val="32"/>
          <w:szCs w:val="32"/>
          <w:cs/>
        </w:rPr>
        <w:tab/>
      </w:r>
      <w:r w:rsidR="00623405" w:rsidRPr="007D4EE0">
        <w:rPr>
          <w:rFonts w:ascii="Angsana New" w:hAnsi="Angsana New"/>
          <w:spacing w:val="-4"/>
          <w:sz w:val="32"/>
          <w:szCs w:val="32"/>
          <w:cs/>
        </w:rPr>
        <w:t>เมื่อวันที่ 29 กันยายน 2559 ที่ประชุมวิสามัญผู้ถือหุ้นของบริษัท ไอ-โมบาย อินเตอร์</w:t>
      </w:r>
      <w:r w:rsidR="00623405" w:rsidRPr="007D4EE0">
        <w:rPr>
          <w:rFonts w:ascii="Angsana New" w:hAnsi="Angsana New" w:hint="cs"/>
          <w:spacing w:val="-4"/>
          <w:sz w:val="32"/>
          <w:szCs w:val="32"/>
          <w:cs/>
        </w:rPr>
        <w:t>เนชั่นแนล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/>
          <w:sz w:val="32"/>
          <w:szCs w:val="32"/>
          <w:cs/>
        </w:rPr>
        <w:t>จำกัด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บริษัทเลิกกิจการ โดยบริษัทย่อยดังกล่าวได้จดทะเบียนเลิกกิจการกับกระทรวงพาณิชย์เมื่อวันที่ 30 </w:t>
      </w:r>
      <w:r w:rsidR="00623405" w:rsidRPr="007D4EE0">
        <w:rPr>
          <w:rFonts w:ascii="Angsana New" w:hAnsi="Angsana New"/>
          <w:sz w:val="32"/>
          <w:szCs w:val="32"/>
          <w:cs/>
        </w:rPr>
        <w:t>กันยายน</w:t>
      </w:r>
      <w:r w:rsidRPr="007D4EE0">
        <w:rPr>
          <w:rFonts w:ascii="Angsana New" w:hAnsi="Angsana New" w:hint="cs"/>
          <w:sz w:val="32"/>
          <w:szCs w:val="32"/>
          <w:cs/>
        </w:rPr>
        <w:t xml:space="preserve"> 2559 และจดทะเบียน</w:t>
      </w:r>
      <w:r w:rsidRPr="007D4EE0">
        <w:rPr>
          <w:rFonts w:ascii="Angsana New" w:hAnsi="Angsana New"/>
          <w:sz w:val="32"/>
          <w:szCs w:val="32"/>
          <w:cs/>
        </w:rPr>
        <w:t>ชำระบัญชี</w:t>
      </w:r>
      <w:r w:rsidRPr="007D4EE0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 28 พฤศจิกายน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 xml:space="preserve">2559 </w:t>
      </w:r>
    </w:p>
    <w:p w:rsidR="00623405" w:rsidRPr="007D4EE0" w:rsidRDefault="00E50AF6" w:rsidP="00644FF7">
      <w:pPr>
        <w:tabs>
          <w:tab w:val="left" w:pos="720"/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ค</w:t>
      </w:r>
      <w:r w:rsidR="00623405" w:rsidRPr="007D4EE0">
        <w:rPr>
          <w:rFonts w:ascii="Angsana New" w:hAnsi="Angsana New"/>
          <w:sz w:val="32"/>
          <w:szCs w:val="32"/>
          <w:cs/>
        </w:rPr>
        <w:t>)</w:t>
      </w:r>
      <w:r w:rsidR="00623405" w:rsidRPr="007D4EE0">
        <w:rPr>
          <w:rFonts w:ascii="Angsana New" w:hAnsi="Angsana New"/>
          <w:sz w:val="32"/>
          <w:szCs w:val="32"/>
          <w:cs/>
        </w:rPr>
        <w:tab/>
        <w:t xml:space="preserve">เมื่อวันที่ 29 กันยายน 2559 ที่ประชุมวิสามัญผู้ถือหุ้นของบริษัท 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สามารถ อินเตอร์แอคทีฟ มีเดีย </w:t>
      </w:r>
      <w:r w:rsidR="00623405" w:rsidRPr="007D4EE0">
        <w:rPr>
          <w:rFonts w:ascii="Angsana New" w:hAnsi="Angsana New"/>
          <w:sz w:val="32"/>
          <w:szCs w:val="32"/>
          <w:cs/>
        </w:rPr>
        <w:t>จำกัด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บริษัทเลิกกิจการ โดยบริษัทย่อยดังกล่าวได้จดทะเบียนเลิกกิจการกับกระทรวงพาณิชย์เมื่อวันที่ 30 </w:t>
      </w:r>
      <w:r w:rsidR="00623405" w:rsidRPr="007D4EE0">
        <w:rPr>
          <w:rFonts w:ascii="Angsana New" w:hAnsi="Angsana New"/>
          <w:sz w:val="32"/>
          <w:szCs w:val="32"/>
          <w:cs/>
        </w:rPr>
        <w:t>กันยายน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2559 และ</w:t>
      </w:r>
      <w:r w:rsidRPr="007D4EE0">
        <w:rPr>
          <w:rFonts w:ascii="Angsana New" w:hAnsi="Angsana New" w:hint="cs"/>
          <w:sz w:val="32"/>
          <w:szCs w:val="32"/>
          <w:cs/>
        </w:rPr>
        <w:t>จดทะเบียน</w:t>
      </w:r>
      <w:r w:rsidRPr="007D4EE0">
        <w:rPr>
          <w:rFonts w:ascii="Angsana New" w:hAnsi="Angsana New"/>
          <w:sz w:val="32"/>
          <w:szCs w:val="32"/>
          <w:cs/>
        </w:rPr>
        <w:t>ชำระบัญชี</w:t>
      </w:r>
      <w:r w:rsidRPr="007D4EE0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 28 พฤศจิกายน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2559</w:t>
      </w:r>
    </w:p>
    <w:p w:rsidR="0015005E" w:rsidRDefault="00E50AF6" w:rsidP="00644FF7">
      <w:pPr>
        <w:tabs>
          <w:tab w:val="left" w:pos="720"/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ง</w:t>
      </w:r>
      <w:r w:rsidR="00623405" w:rsidRPr="007D4EE0">
        <w:rPr>
          <w:rFonts w:ascii="Angsana New" w:hAnsi="Angsana New"/>
          <w:sz w:val="32"/>
          <w:szCs w:val="32"/>
          <w:cs/>
        </w:rPr>
        <w:t>)</w:t>
      </w:r>
      <w:r w:rsidRPr="007D4EE0">
        <w:rPr>
          <w:rFonts w:ascii="Angsana New" w:hAnsi="Angsana New"/>
          <w:sz w:val="32"/>
          <w:szCs w:val="32"/>
          <w:cs/>
        </w:rPr>
        <w:tab/>
      </w:r>
      <w:r w:rsidR="00623405" w:rsidRPr="007D4EE0">
        <w:rPr>
          <w:rFonts w:ascii="Angsana New" w:hAnsi="Angsana New"/>
          <w:sz w:val="32"/>
          <w:szCs w:val="32"/>
          <w:cs/>
        </w:rPr>
        <w:tab/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เมื่อวันที่ 9 สิงหาคม 2559 ที่ประชุมคณะกรรมการของบริษัท สามารถ ไอ-โมบาย จำกัด (มหาชน) ซึ่งเป็นบริษัทย่อย มีมติให้บริษัท เดอะเนสท์บางกอก จำกัด </w:t>
      </w:r>
      <w:r w:rsidR="00623405" w:rsidRPr="007D4EE0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623405" w:rsidRPr="007D4EE0">
        <w:rPr>
          <w:rFonts w:ascii="Angsana New" w:hAnsi="Angsana New" w:hint="cs"/>
          <w:sz w:val="32"/>
          <w:szCs w:val="32"/>
          <w:cs/>
        </w:rPr>
        <w:t>อีกแห่งหนึ่งเลิกกิจการ ต่อมา</w:t>
      </w:r>
      <w:r w:rsidR="00623405" w:rsidRPr="007D4E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23405" w:rsidRPr="007D4EE0">
        <w:rPr>
          <w:rFonts w:ascii="Angsana New" w:hAnsi="Angsana New" w:hint="cs"/>
          <w:sz w:val="32"/>
          <w:szCs w:val="32"/>
          <w:cs/>
        </w:rPr>
        <w:t>6 ตุลาคม</w:t>
      </w:r>
      <w:r w:rsidR="00623405" w:rsidRPr="007D4EE0">
        <w:rPr>
          <w:rFonts w:ascii="Angsana New" w:hAnsi="Angsana New"/>
          <w:sz w:val="32"/>
          <w:szCs w:val="32"/>
          <w:cs/>
        </w:rPr>
        <w:t xml:space="preserve"> 2559 ที่ประชุมวิสามัญผู้ถือหุ้นของบริษัท 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เดอะเนสท์บางกอก </w:t>
      </w:r>
      <w:r w:rsidR="00623405" w:rsidRPr="007D4EE0">
        <w:rPr>
          <w:rFonts w:ascii="Angsana New" w:hAnsi="Angsana New"/>
          <w:sz w:val="32"/>
          <w:szCs w:val="32"/>
          <w:cs/>
        </w:rPr>
        <w:t>จำกัด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/>
          <w:sz w:val="32"/>
          <w:szCs w:val="32"/>
          <w:cs/>
        </w:rPr>
        <w:t>มีมติพิเศษให้</w:t>
      </w:r>
      <w:r w:rsidR="00623405" w:rsidRPr="007D4EE0">
        <w:rPr>
          <w:rFonts w:ascii="Angsana New" w:hAnsi="Angsana New" w:hint="cs"/>
          <w:sz w:val="32"/>
          <w:szCs w:val="32"/>
          <w:cs/>
        </w:rPr>
        <w:t>บริษัทเลิกกิจการ โดย</w:t>
      </w:r>
      <w:r w:rsidR="00623405" w:rsidRPr="007D4EE0">
        <w:rPr>
          <w:rFonts w:ascii="Angsana New" w:hAnsi="Angsana New"/>
          <w:sz w:val="32"/>
          <w:szCs w:val="32"/>
          <w:cs/>
        </w:rPr>
        <w:t xml:space="preserve">บริษัท 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เดอะเนสท์บางกอก </w:t>
      </w:r>
      <w:r w:rsidR="00623405" w:rsidRPr="007D4EE0">
        <w:rPr>
          <w:rFonts w:ascii="Angsana New" w:hAnsi="Angsana New"/>
          <w:sz w:val="32"/>
          <w:szCs w:val="32"/>
          <w:cs/>
        </w:rPr>
        <w:t>จำกัด</w:t>
      </w:r>
      <w:r w:rsidR="00623405" w:rsidRPr="007D4EE0">
        <w:rPr>
          <w:rFonts w:ascii="Angsana New" w:hAnsi="Angsana New" w:hint="cs"/>
          <w:sz w:val="32"/>
          <w:szCs w:val="32"/>
          <w:cs/>
        </w:rPr>
        <w:t xml:space="preserve"> ได้จดทะเบียนเลิกกิจการกับกระทรวงพาณิชย์เมื่อวันที่ 6 ตุลาคม</w:t>
      </w:r>
      <w:r w:rsidR="00623405" w:rsidRPr="007D4EE0">
        <w:rPr>
          <w:rFonts w:ascii="Angsana New" w:hAnsi="Angsana New"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 w:hint="cs"/>
          <w:sz w:val="32"/>
          <w:szCs w:val="32"/>
          <w:cs/>
        </w:rPr>
        <w:t>2559 และ</w:t>
      </w:r>
      <w:r w:rsidR="0015005E" w:rsidRPr="007D4EE0">
        <w:rPr>
          <w:rFonts w:ascii="Angsana New" w:hAnsi="Angsana New" w:hint="cs"/>
          <w:sz w:val="32"/>
          <w:szCs w:val="32"/>
          <w:cs/>
        </w:rPr>
        <w:t>จดทะเบียน</w:t>
      </w:r>
      <w:r w:rsidR="0015005E">
        <w:rPr>
          <w:rFonts w:ascii="Angsana New" w:hAnsi="Angsana New" w:hint="cs"/>
          <w:sz w:val="32"/>
          <w:szCs w:val="32"/>
          <w:cs/>
        </w:rPr>
        <w:t>ชำระบัญชี</w:t>
      </w:r>
      <w:r w:rsidR="0015005E" w:rsidRPr="007D4EE0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29 </w:t>
      </w:r>
      <w:r w:rsidR="0015005E">
        <w:rPr>
          <w:rFonts w:ascii="Angsana New" w:hAnsi="Angsana New" w:hint="cs"/>
          <w:sz w:val="32"/>
          <w:szCs w:val="32"/>
          <w:cs/>
        </w:rPr>
        <w:t>พฤศจิกายน</w:t>
      </w:r>
      <w:r w:rsidR="0015005E" w:rsidRPr="007D4EE0">
        <w:rPr>
          <w:rFonts w:ascii="Angsana New" w:hAnsi="Angsana New"/>
          <w:sz w:val="32"/>
          <w:szCs w:val="32"/>
          <w:cs/>
        </w:rPr>
        <w:t xml:space="preserve"> 2559 </w:t>
      </w:r>
    </w:p>
    <w:p w:rsidR="00E50AF6" w:rsidRPr="007D4EE0" w:rsidRDefault="00E50AF6" w:rsidP="00644FF7">
      <w:pPr>
        <w:tabs>
          <w:tab w:val="left" w:pos="720"/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จ</w:t>
      </w:r>
      <w:r w:rsidRPr="007D4EE0">
        <w:rPr>
          <w:rFonts w:ascii="Angsana New" w:hAnsi="Angsana New"/>
          <w:sz w:val="32"/>
          <w:szCs w:val="32"/>
          <w:cs/>
        </w:rPr>
        <w:t>)</w:t>
      </w:r>
      <w:r w:rsidRPr="007D4EE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D4EE0">
        <w:rPr>
          <w:rFonts w:ascii="Angsana New" w:hAnsi="Angsana New" w:hint="cs"/>
          <w:sz w:val="32"/>
          <w:szCs w:val="32"/>
          <w:cs/>
        </w:rPr>
        <w:t>28 ธันวาคม</w:t>
      </w:r>
      <w:r w:rsidRPr="007D4EE0">
        <w:rPr>
          <w:rFonts w:ascii="Angsana New" w:hAnsi="Angsana New"/>
          <w:sz w:val="32"/>
          <w:szCs w:val="32"/>
          <w:cs/>
        </w:rPr>
        <w:t xml:space="preserve"> 2559 ที่ประชุมวิสามัญผู้ถือหุ้นของบริษัท </w:t>
      </w:r>
      <w:r w:rsidRPr="007D4EE0">
        <w:rPr>
          <w:rFonts w:ascii="Angsana New" w:hAnsi="Angsana New" w:hint="cs"/>
          <w:sz w:val="32"/>
          <w:szCs w:val="32"/>
          <w:cs/>
        </w:rPr>
        <w:t xml:space="preserve">เบรนซอร์ซ </w:t>
      </w:r>
      <w:r w:rsidRPr="007D4EE0">
        <w:rPr>
          <w:rFonts w:ascii="Angsana New" w:hAnsi="Angsana New"/>
          <w:sz w:val="32"/>
          <w:szCs w:val="32"/>
          <w:cs/>
        </w:rPr>
        <w:t>จำกัด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</w:t>
      </w:r>
      <w:r w:rsidRPr="007D4EE0">
        <w:rPr>
          <w:rFonts w:ascii="Angsana New" w:hAnsi="Angsana New" w:hint="cs"/>
          <w:sz w:val="32"/>
          <w:szCs w:val="32"/>
          <w:cs/>
        </w:rPr>
        <w:t>บริษัทเลิกกิจการ โดยบริษัทย่อยได้จดทะเบียนเลิกกิจการกับกระทรวงพาณิชย์เมื่อวันที่ 29 ธันวาคม</w:t>
      </w:r>
      <w:r w:rsidRPr="007D4EE0">
        <w:rPr>
          <w:rFonts w:ascii="Angsana New" w:hAnsi="Angsana New"/>
          <w:sz w:val="32"/>
          <w:szCs w:val="32"/>
          <w:cs/>
        </w:rPr>
        <w:t xml:space="preserve"> 2559 </w:t>
      </w:r>
      <w:r w:rsidRPr="007D4EE0">
        <w:rPr>
          <w:rFonts w:ascii="Angsana New" w:hAnsi="Angsana New" w:hint="cs"/>
          <w:sz w:val="32"/>
          <w:szCs w:val="32"/>
          <w:cs/>
        </w:rPr>
        <w:t>และอยู่ในระหว่างการชำระบัญชี</w:t>
      </w:r>
    </w:p>
    <w:p w:rsidR="00E50AF6" w:rsidRPr="007D4EE0" w:rsidRDefault="00E50AF6" w:rsidP="00644FF7">
      <w:pPr>
        <w:tabs>
          <w:tab w:val="left" w:pos="720"/>
          <w:tab w:val="left" w:pos="1440"/>
          <w:tab w:val="left" w:pos="2160"/>
        </w:tabs>
        <w:spacing w:before="120" w:after="120"/>
        <w:ind w:left="1800" w:hanging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ฉ</w:t>
      </w:r>
      <w:r w:rsidRPr="007D4EE0">
        <w:rPr>
          <w:rFonts w:ascii="Angsana New" w:hAnsi="Angsana New"/>
          <w:sz w:val="32"/>
          <w:szCs w:val="32"/>
          <w:cs/>
        </w:rPr>
        <w:t>)</w:t>
      </w:r>
      <w:r w:rsidRPr="007D4EE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D4EE0">
        <w:rPr>
          <w:rFonts w:ascii="Angsana New" w:hAnsi="Angsana New" w:hint="cs"/>
          <w:sz w:val="32"/>
          <w:szCs w:val="32"/>
          <w:cs/>
        </w:rPr>
        <w:t>28 ธันวาคม</w:t>
      </w:r>
      <w:r w:rsidRPr="007D4EE0">
        <w:rPr>
          <w:rFonts w:ascii="Angsana New" w:hAnsi="Angsana New"/>
          <w:sz w:val="32"/>
          <w:szCs w:val="32"/>
          <w:cs/>
        </w:rPr>
        <w:t xml:space="preserve"> 2559 ที่ประชุมวิสามัญผู้ถือหุ้นของบริษัท </w:t>
      </w:r>
      <w:r w:rsidRPr="007D4EE0">
        <w:rPr>
          <w:rFonts w:ascii="Angsana New" w:hAnsi="Angsana New" w:hint="cs"/>
          <w:sz w:val="32"/>
          <w:szCs w:val="32"/>
          <w:cs/>
        </w:rPr>
        <w:t xml:space="preserve">ไอ-โมบาย ไดเร็ค </w:t>
      </w:r>
      <w:r w:rsidRPr="007D4EE0">
        <w:rPr>
          <w:rFonts w:ascii="Angsana New" w:hAnsi="Angsana New"/>
          <w:sz w:val="32"/>
          <w:szCs w:val="32"/>
          <w:cs/>
        </w:rPr>
        <w:t>จำกัด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ซึ่งเป็นบริษัทย่อยมีมติพิเศษให้</w:t>
      </w:r>
      <w:r w:rsidRPr="007D4EE0">
        <w:rPr>
          <w:rFonts w:ascii="Angsana New" w:hAnsi="Angsana New" w:hint="cs"/>
          <w:sz w:val="32"/>
          <w:szCs w:val="32"/>
          <w:cs/>
        </w:rPr>
        <w:t>บริษัทเลิกกิจการ โดยบริษัทย่อยได้จดทะเบียนเลิกกิจการกับกระทรวงพาณิชย์เมื่อวันที่ 29 ธันวาคม</w:t>
      </w:r>
      <w:r w:rsidRPr="007D4EE0">
        <w:rPr>
          <w:rFonts w:ascii="Angsana New" w:hAnsi="Angsana New"/>
          <w:sz w:val="32"/>
          <w:szCs w:val="32"/>
          <w:cs/>
        </w:rPr>
        <w:t xml:space="preserve"> 2559 </w:t>
      </w:r>
      <w:r w:rsidRPr="007D4EE0">
        <w:rPr>
          <w:rFonts w:ascii="Angsana New" w:hAnsi="Angsana New" w:hint="cs"/>
          <w:sz w:val="32"/>
          <w:szCs w:val="32"/>
          <w:cs/>
        </w:rPr>
        <w:t>และอยู่ในระหว่างการชำระบัญชี</w:t>
      </w:r>
    </w:p>
    <w:p w:rsidR="00623405" w:rsidRPr="007D4EE0" w:rsidRDefault="00644FF7" w:rsidP="00644FF7">
      <w:pPr>
        <w:tabs>
          <w:tab w:val="left" w:pos="540"/>
          <w:tab w:val="right" w:pos="7200"/>
          <w:tab w:val="right" w:pos="8540"/>
        </w:tabs>
        <w:spacing w:before="120" w:after="4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17.7</w:t>
      </w:r>
      <w:r w:rsidR="00623405" w:rsidRPr="007D4EE0">
        <w:rPr>
          <w:rFonts w:ascii="Angsana New" w:hAnsi="Angsana New"/>
          <w:b/>
          <w:bCs/>
          <w:sz w:val="32"/>
          <w:szCs w:val="32"/>
        </w:rPr>
        <w:tab/>
      </w:r>
      <w:r w:rsidR="00623405" w:rsidRPr="007D4EE0">
        <w:rPr>
          <w:rFonts w:ascii="Angsana New" w:hAnsi="Angsana New"/>
          <w:b/>
          <w:bCs/>
          <w:sz w:val="32"/>
          <w:szCs w:val="32"/>
          <w:cs/>
        </w:rPr>
        <w:t>การเปลี่ยนแปลงเงินลงทุนในบริษัทย่อยที่ถือหุ้นโดยบริษัท</w:t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23405" w:rsidRPr="007D4EE0">
        <w:rPr>
          <w:rFonts w:ascii="Angsana New" w:hAnsi="Angsana New"/>
          <w:b/>
          <w:bCs/>
          <w:sz w:val="32"/>
          <w:szCs w:val="32"/>
          <w:cs/>
        </w:rPr>
        <w:t>วันทูวัน คอนแทคส์ จำกัด (มหาชน)</w:t>
      </w:r>
    </w:p>
    <w:p w:rsidR="00623405" w:rsidRDefault="00623405" w:rsidP="00644FF7">
      <w:pPr>
        <w:spacing w:before="120" w:after="40"/>
        <w:ind w:left="126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17.7</w:t>
      </w:r>
      <w:r w:rsidRPr="007D4EE0">
        <w:rPr>
          <w:rFonts w:ascii="Angsana New" w:hAnsi="Angsana New"/>
          <w:b/>
          <w:bCs/>
          <w:sz w:val="32"/>
          <w:szCs w:val="32"/>
        </w:rPr>
        <w:t>.1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การเพิ่มทุนจดทะเบียน</w:t>
      </w:r>
    </w:p>
    <w:p w:rsidR="00870E40" w:rsidRPr="00870E40" w:rsidRDefault="00870E40" w:rsidP="00644FF7">
      <w:pPr>
        <w:spacing w:before="120" w:after="40"/>
        <w:ind w:left="126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BC6995">
        <w:rPr>
          <w:rFonts w:ascii="Angsana New" w:hAnsi="Angsana New"/>
          <w:spacing w:val="-10"/>
          <w:sz w:val="32"/>
          <w:szCs w:val="32"/>
          <w:cs/>
        </w:rPr>
        <w:t>เมื่อวันที่ 10 กันยายน 2559 บริษัท วันทูวัน แคมโบเดีย จำกัด ซึ่งเป็นบริษัทย่อยได้ดำเนินการ</w:t>
      </w:r>
      <w:r w:rsidRPr="00870E40">
        <w:rPr>
          <w:rFonts w:ascii="Angsana New" w:hAnsi="Angsana New"/>
          <w:spacing w:val="-4"/>
          <w:sz w:val="32"/>
          <w:szCs w:val="32"/>
          <w:cs/>
        </w:rPr>
        <w:t xml:space="preserve">จดทะเบียนเพิ่มทุนกับกระทรวงพาณิชย์ของประเทศกัมพูชา จากทุนจดทะเบียนเดิมจำนวน 200,000 เหรียญสหรัฐอเมริกา เป็นทุนจดทะเบียนใหม่จำนวน 440,000 เหรียญสหรัฐอเมริกา โดยบริษัท วันทูวัน </w:t>
      </w:r>
      <w:r w:rsidR="00644FF7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870E40">
        <w:rPr>
          <w:rFonts w:ascii="Angsana New" w:hAnsi="Angsana New"/>
          <w:spacing w:val="-4"/>
          <w:sz w:val="32"/>
          <w:szCs w:val="32"/>
          <w:cs/>
        </w:rPr>
        <w:t xml:space="preserve">คอนแทคส์ </w:t>
      </w:r>
      <w:r w:rsidRPr="00644FF7">
        <w:rPr>
          <w:rFonts w:ascii="Angsana New" w:hAnsi="Angsana New"/>
          <w:sz w:val="32"/>
          <w:szCs w:val="32"/>
          <w:cs/>
        </w:rPr>
        <w:t>จำกัด</w:t>
      </w:r>
      <w:r w:rsidRPr="00870E40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BC6995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870E40">
        <w:rPr>
          <w:rFonts w:ascii="Angsana New" w:hAnsi="Angsana New"/>
          <w:spacing w:val="-4"/>
          <w:sz w:val="32"/>
          <w:szCs w:val="32"/>
          <w:cs/>
        </w:rPr>
        <w:t>) ซึ่งเป็นบริษัทย่อยได้ชำระค่าหุ้นเพิ่มทุนดังกล่าวจำนวน 48,000 หุ้น มูลค่าหุ้นละ 5 เหรียญสหรัฐอเมริกา รวมเป็นเงิน 240,000 เหรียญสหรัฐอเมริกา หรือเทียบเท่าประมาณ 8.3 ล้านบาท แล้วในเดือนกันยายน 2559</w:t>
      </w:r>
    </w:p>
    <w:p w:rsidR="00870E40" w:rsidRPr="00870E40" w:rsidRDefault="00870E40" w:rsidP="00644FF7">
      <w:pPr>
        <w:spacing w:before="120" w:after="4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E40">
        <w:rPr>
          <w:rFonts w:ascii="Angsana New" w:hAnsi="Angsana New"/>
          <w:b/>
          <w:bCs/>
          <w:sz w:val="32"/>
          <w:szCs w:val="32"/>
          <w:cs/>
        </w:rPr>
        <w:t>17.7.2    การจัดตั้งบริษัทย่อย</w:t>
      </w:r>
    </w:p>
    <w:p w:rsidR="00870E40" w:rsidRPr="00870E40" w:rsidRDefault="00870E40" w:rsidP="00644FF7">
      <w:pPr>
        <w:spacing w:before="120" w:after="40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870E40">
        <w:rPr>
          <w:rFonts w:ascii="Angsana New" w:hAnsi="Angsana New"/>
          <w:sz w:val="32"/>
          <w:szCs w:val="32"/>
          <w:cs/>
        </w:rPr>
        <w:t xml:space="preserve">เมื่อวันที่ 8 กรกฎาคม 2559 ที่ประชุมคณะกรรมการของบริษัท วันทูวัน คอนแทคส์ จำกัด (มหาชน) ซึ่งเป็นบริษัทย่อยได้มีมติอนุมัติให้จัดตั้งบริษัท เมียนวัน จำกัด ในประเทศเมียนมา โดยเข้าร่วมทุนกับบริษัท โซลูชั่น ฮับ จำกัด เพื่อดำเนินธุรกิจให้บริการศูนย์บริการข้อมูลโดยมีทุนจดทะเบียนเริ่มต้นจำนวน 50,000 เหรียญสหรัฐอเมริกา โดยบริษัทย่อยจะถือหุ้นร้อยละ 60 ในบริษัทร่วมทุนดังกล่าว  </w:t>
      </w:r>
    </w:p>
    <w:p w:rsidR="00870E40" w:rsidRPr="00870E40" w:rsidRDefault="00870E40" w:rsidP="00644FF7">
      <w:pPr>
        <w:spacing w:before="120" w:after="40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870E40">
        <w:rPr>
          <w:rFonts w:ascii="Angsana New" w:hAnsi="Angsana New"/>
          <w:sz w:val="32"/>
          <w:szCs w:val="32"/>
          <w:cs/>
        </w:rPr>
        <w:t xml:space="preserve">ต่อมาเมื่อวันที่ 14 ธันวาคม 2559 ที่ประชุมคณะกรรมการของบริษัทย่อยได้มีมติอนุมัติจัดตั้งบริษัทร่วมทุนดังกล่าวเป็นบริษัทย่อยอีกแห่งหนึ่งแทนการเข้าร่วมทุน โดยบริษัทย่อยจะถือหุ้นร้อยละ 100 </w:t>
      </w:r>
      <w:r w:rsidRPr="00644FF7">
        <w:rPr>
          <w:rFonts w:ascii="Angsana New" w:hAnsi="Angsana New"/>
          <w:spacing w:val="-4"/>
          <w:sz w:val="32"/>
          <w:szCs w:val="32"/>
          <w:cs/>
        </w:rPr>
        <w:t xml:space="preserve">ด้วยทุนจดทะเบียนเริ่มต้นจำนวน 50,000 เหรียญสหรัฐอเมริกา </w:t>
      </w:r>
      <w:r w:rsidR="00644FF7" w:rsidRPr="00644FF7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31 ธันวาคม 2559 </w:t>
      </w:r>
      <w:r w:rsidRPr="00644FF7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D94CD3">
        <w:rPr>
          <w:rFonts w:ascii="Angsana New" w:hAnsi="Angsana New" w:hint="cs"/>
          <w:sz w:val="32"/>
          <w:szCs w:val="32"/>
          <w:cs/>
        </w:rPr>
        <w:t>อยู่ระหว่างการ</w:t>
      </w:r>
      <w:r w:rsidRPr="00870E40">
        <w:rPr>
          <w:rFonts w:ascii="Angsana New" w:hAnsi="Angsana New"/>
          <w:sz w:val="32"/>
          <w:szCs w:val="32"/>
          <w:cs/>
        </w:rPr>
        <w:t>ดำเนินการจัดตั้งบริษัทย่อยดังกล่าว</w:t>
      </w:r>
    </w:p>
    <w:p w:rsidR="00FE3B05" w:rsidRPr="007D4EE0" w:rsidRDefault="00FE3B05" w:rsidP="00644FF7">
      <w:pPr>
        <w:tabs>
          <w:tab w:val="left" w:pos="2160"/>
        </w:tabs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1</w:t>
      </w:r>
      <w:r w:rsidR="003E6823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7D4EE0">
        <w:rPr>
          <w:rFonts w:ascii="Angsana New" w:hAnsi="Angsana New"/>
          <w:b/>
          <w:bCs/>
          <w:sz w:val="32"/>
          <w:szCs w:val="32"/>
        </w:rPr>
        <w:t>.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558" w:type="dxa"/>
        <w:tblLook w:val="04A0"/>
      </w:tblPr>
      <w:tblGrid>
        <w:gridCol w:w="6390"/>
        <w:gridCol w:w="1394"/>
        <w:gridCol w:w="1396"/>
      </w:tblGrid>
      <w:tr w:rsidR="00FE3B05" w:rsidRPr="007D4EE0" w:rsidTr="00FE3B05">
        <w:tc>
          <w:tcPr>
            <w:tcW w:w="9180" w:type="dxa"/>
            <w:gridSpan w:val="3"/>
          </w:tcPr>
          <w:p w:rsidR="00FE3B05" w:rsidRPr="007D4EE0" w:rsidRDefault="00FE3B05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7D4EE0">
              <w:rPr>
                <w:rFonts w:ascii="Angsana New" w:hAnsi="Angsana New"/>
                <w:sz w:val="32"/>
                <w:szCs w:val="32"/>
              </w:rPr>
              <w:t>: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E3B05" w:rsidRPr="007D4EE0" w:rsidTr="00AF214B">
        <w:tc>
          <w:tcPr>
            <w:tcW w:w="6390" w:type="dxa"/>
          </w:tcPr>
          <w:p w:rsidR="00FE3B05" w:rsidRPr="007D4EE0" w:rsidRDefault="00FE3B05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FE3B05" w:rsidRPr="007D4EE0" w:rsidRDefault="00FE3B05" w:rsidP="00644F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51A13" w:rsidRPr="007D4EE0" w:rsidTr="00AF214B">
        <w:tc>
          <w:tcPr>
            <w:tcW w:w="6390" w:type="dxa"/>
          </w:tcPr>
          <w:p w:rsidR="00E51A13" w:rsidRPr="007D4EE0" w:rsidRDefault="00E51A13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:rsidR="00E51A13" w:rsidRPr="007D4EE0" w:rsidRDefault="00E51A13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96" w:type="dxa"/>
          </w:tcPr>
          <w:p w:rsidR="00E51A13" w:rsidRPr="007D4EE0" w:rsidRDefault="00E51A13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70E40" w:rsidRPr="007D4EE0" w:rsidTr="00AF214B">
        <w:tc>
          <w:tcPr>
            <w:tcW w:w="6390" w:type="dxa"/>
          </w:tcPr>
          <w:p w:rsidR="00870E40" w:rsidRPr="007D4EE0" w:rsidRDefault="00870E40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4" w:type="dxa"/>
            <w:vAlign w:val="bottom"/>
          </w:tcPr>
          <w:p w:rsidR="00870E40" w:rsidRPr="005E3293" w:rsidRDefault="00870E40" w:rsidP="00644FF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>76,788</w:t>
            </w:r>
          </w:p>
        </w:tc>
        <w:tc>
          <w:tcPr>
            <w:tcW w:w="1396" w:type="dxa"/>
            <w:vAlign w:val="bottom"/>
          </w:tcPr>
          <w:p w:rsidR="00870E40" w:rsidRPr="007D4EE0" w:rsidRDefault="00870E40" w:rsidP="00644FF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74,673</w:t>
            </w:r>
          </w:p>
        </w:tc>
      </w:tr>
      <w:tr w:rsidR="00870E40" w:rsidRPr="007D4EE0" w:rsidTr="00AF214B">
        <w:tc>
          <w:tcPr>
            <w:tcW w:w="6390" w:type="dxa"/>
          </w:tcPr>
          <w:p w:rsidR="00870E40" w:rsidRPr="007D4EE0" w:rsidRDefault="00870E40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ผลกำไรจากการตีราคาเป็นมูลค่ายุติธรรม</w:t>
            </w:r>
          </w:p>
        </w:tc>
        <w:tc>
          <w:tcPr>
            <w:tcW w:w="1394" w:type="dxa"/>
            <w:vAlign w:val="bottom"/>
          </w:tcPr>
          <w:p w:rsidR="00870E40" w:rsidRPr="00870E40" w:rsidRDefault="00870E40" w:rsidP="00644FF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>6,348</w:t>
            </w:r>
          </w:p>
        </w:tc>
        <w:tc>
          <w:tcPr>
            <w:tcW w:w="1396" w:type="dxa"/>
            <w:vAlign w:val="bottom"/>
          </w:tcPr>
          <w:p w:rsidR="00870E40" w:rsidRPr="007D4EE0" w:rsidRDefault="00870E40" w:rsidP="00644FF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</w:tr>
      <w:tr w:rsidR="00870E40" w:rsidRPr="007D4EE0" w:rsidTr="00AF214B">
        <w:tc>
          <w:tcPr>
            <w:tcW w:w="6390" w:type="dxa"/>
          </w:tcPr>
          <w:p w:rsidR="00870E40" w:rsidRPr="007D4EE0" w:rsidRDefault="00870E40" w:rsidP="00644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4" w:type="dxa"/>
            <w:vAlign w:val="bottom"/>
          </w:tcPr>
          <w:p w:rsidR="00870E40" w:rsidRPr="00870E40" w:rsidRDefault="00870E40" w:rsidP="00644FF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83,136</w:t>
            </w:r>
          </w:p>
        </w:tc>
        <w:tc>
          <w:tcPr>
            <w:tcW w:w="1396" w:type="dxa"/>
            <w:vAlign w:val="bottom"/>
          </w:tcPr>
          <w:p w:rsidR="00870E40" w:rsidRPr="007D4EE0" w:rsidRDefault="00870E40" w:rsidP="00644FF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76,788</w:t>
            </w:r>
          </w:p>
        </w:tc>
      </w:tr>
    </w:tbl>
    <w:p w:rsidR="00FE3B05" w:rsidRPr="007D4EE0" w:rsidRDefault="00FE3B05" w:rsidP="00644FF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อสังหาริมทรัพย์เพื่อการลงทุนของบริษัทย่อย</w:t>
      </w:r>
      <w:r w:rsidR="00644FF7">
        <w:rPr>
          <w:rFonts w:ascii="Angsana New" w:hAnsi="Angsana New" w:hint="cs"/>
          <w:sz w:val="32"/>
          <w:szCs w:val="32"/>
          <w:cs/>
        </w:rPr>
        <w:t>สองแห่ง</w:t>
      </w:r>
      <w:r w:rsidRPr="007D4EE0">
        <w:rPr>
          <w:rFonts w:ascii="Angsana New" w:hAnsi="Angsana New" w:hint="cs"/>
          <w:sz w:val="32"/>
          <w:szCs w:val="32"/>
          <w:cs/>
        </w:rPr>
        <w:t>เป็นที่ดิน บริษัท</w:t>
      </w:r>
      <w:r w:rsidR="000136FE" w:rsidRPr="007D4EE0">
        <w:rPr>
          <w:rFonts w:ascii="Angsana New" w:hAnsi="Angsana New" w:hint="cs"/>
          <w:sz w:val="32"/>
          <w:szCs w:val="32"/>
          <w:cs/>
        </w:rPr>
        <w:t>ย่อย</w:t>
      </w:r>
      <w:r w:rsidRPr="007D4EE0">
        <w:rPr>
          <w:rFonts w:ascii="Angsana New" w:hAnsi="Angsana New" w:hint="cs"/>
          <w:sz w:val="32"/>
          <w:szCs w:val="32"/>
          <w:cs/>
        </w:rPr>
        <w:t>แสดงอสังหาริมทรัพย์เพื่อการลงทุนด้วย</w:t>
      </w:r>
      <w:r w:rsidRPr="007D4EE0">
        <w:rPr>
          <w:rFonts w:ascii="Angsana New" w:hAnsi="Angsana New" w:hint="cs"/>
          <w:spacing w:val="-2"/>
          <w:sz w:val="32"/>
          <w:szCs w:val="32"/>
          <w:cs/>
        </w:rPr>
        <w:t>มูลค่ายุติธรรมซึ่งประเมินโดยผู้ประเมินราคาอิสระโดยใช้วิธี</w:t>
      </w:r>
      <w:r w:rsidR="005407DB" w:rsidRPr="007D4EE0">
        <w:rPr>
          <w:rFonts w:ascii="Angsana New" w:hAnsi="Angsana New" w:hint="cs"/>
          <w:spacing w:val="-2"/>
          <w:sz w:val="32"/>
          <w:szCs w:val="32"/>
          <w:cs/>
        </w:rPr>
        <w:t>เปรียบเทียบ</w:t>
      </w:r>
      <w:r w:rsidR="00DA5A8C" w:rsidRPr="007D4EE0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="005407DB" w:rsidRPr="007D4EE0">
        <w:rPr>
          <w:rFonts w:ascii="Angsana New" w:hAnsi="Angsana New" w:hint="cs"/>
          <w:spacing w:val="-2"/>
          <w:sz w:val="32"/>
          <w:szCs w:val="32"/>
          <w:cs/>
        </w:rPr>
        <w:t>ราคาตลาดสำหรับการประเมินราคา</w:t>
      </w:r>
    </w:p>
    <w:p w:rsidR="003D13D0" w:rsidRPr="007D4EE0" w:rsidRDefault="003334A3" w:rsidP="00644FF7">
      <w:pPr>
        <w:tabs>
          <w:tab w:val="left" w:pos="216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E6823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1522E3" w:rsidRDefault="001522E3" w:rsidP="00527683">
      <w:pPr>
        <w:tabs>
          <w:tab w:val="left" w:pos="360"/>
          <w:tab w:val="left" w:pos="2160"/>
        </w:tabs>
        <w:spacing w:line="280" w:lineRule="exact"/>
        <w:ind w:right="-331"/>
        <w:jc w:val="right"/>
        <w:outlineLvl w:val="0"/>
        <w:rPr>
          <w:rFonts w:ascii="Angsana New" w:hAnsi="Angsana New"/>
          <w:sz w:val="26"/>
          <w:szCs w:val="26"/>
        </w:rPr>
      </w:pPr>
      <w:r w:rsidRPr="007D4EE0">
        <w:rPr>
          <w:rFonts w:ascii="Angsana New" w:hAnsi="Angsana New"/>
          <w:sz w:val="26"/>
          <w:szCs w:val="26"/>
        </w:rPr>
        <w:t xml:space="preserve"> (</w:t>
      </w:r>
      <w:r w:rsidRPr="007D4EE0">
        <w:rPr>
          <w:rFonts w:ascii="Angsana New" w:hAnsi="Angsana New"/>
          <w:sz w:val="26"/>
          <w:szCs w:val="26"/>
          <w:cs/>
        </w:rPr>
        <w:t>หน่วย:</w:t>
      </w:r>
      <w:r w:rsidRPr="007D4EE0">
        <w:rPr>
          <w:rFonts w:ascii="Angsana New" w:hAnsi="Angsana New"/>
          <w:sz w:val="26"/>
          <w:szCs w:val="26"/>
        </w:rPr>
        <w:t xml:space="preserve"> </w:t>
      </w:r>
      <w:r w:rsidRPr="007D4EE0">
        <w:rPr>
          <w:rFonts w:ascii="Angsana New" w:hAnsi="Angsana New"/>
          <w:sz w:val="26"/>
          <w:szCs w:val="26"/>
          <w:cs/>
        </w:rPr>
        <w:t>พันบาท</w:t>
      </w:r>
      <w:r w:rsidRPr="007D4EE0">
        <w:rPr>
          <w:rFonts w:ascii="Angsana New" w:hAnsi="Angsana New"/>
          <w:sz w:val="26"/>
          <w:szCs w:val="26"/>
        </w:rPr>
        <w:t>)</w:t>
      </w:r>
    </w:p>
    <w:tbl>
      <w:tblPr>
        <w:tblW w:w="10106" w:type="dxa"/>
        <w:tblInd w:w="18" w:type="dxa"/>
        <w:tblLayout w:type="fixed"/>
        <w:tblLook w:val="0000"/>
      </w:tblPr>
      <w:tblGrid>
        <w:gridCol w:w="2070"/>
        <w:gridCol w:w="1170"/>
        <w:gridCol w:w="1067"/>
        <w:gridCol w:w="1183"/>
        <w:gridCol w:w="1170"/>
        <w:gridCol w:w="1118"/>
        <w:gridCol w:w="1119"/>
        <w:gridCol w:w="1209"/>
      </w:tblGrid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80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6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6" w:space="1" w:color="auto"/>
              </w:pBdr>
              <w:spacing w:line="240" w:lineRule="exact"/>
              <w:ind w:left="-72" w:right="-18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 xml:space="preserve">สินทรัพย์ซึ่งแสดงมูลค่า           </w:t>
            </w:r>
            <w:r w:rsidRPr="000D2DCC">
              <w:rPr>
                <w:rFonts w:ascii="Angsana New" w:hAnsi="Angsana New"/>
                <w:spacing w:val="-6"/>
                <w:cs/>
              </w:rPr>
              <w:t>ตามราคาที่ตีใหม่</w:t>
            </w:r>
          </w:p>
        </w:tc>
        <w:tc>
          <w:tcPr>
            <w:tcW w:w="56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6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spacing w:line="240" w:lineRule="exact"/>
              <w:ind w:left="-72" w:right="-43"/>
              <w:jc w:val="center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รวม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648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0D2DCC">
              <w:rPr>
                <w:rFonts w:ascii="Angsana New" w:hAnsi="Angsana New"/>
                <w:b/>
                <w:bCs/>
              </w:rPr>
              <w:t>/</w:t>
            </w:r>
            <w:r w:rsidRPr="000D2DCC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-72" w:right="-43"/>
              <w:jc w:val="thaiDistribute"/>
              <w:rPr>
                <w:rFonts w:ascii="Angsana New" w:hAnsi="Angsana New"/>
              </w:rPr>
            </w:pP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 w:hint="cs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="00900774">
              <w:rPr>
                <w:rFonts w:ascii="Angsana New" w:hAnsi="Angsana New"/>
              </w:rPr>
              <w:t>255</w:t>
            </w:r>
            <w:r w:rsidR="00900774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561,201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393,570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2,460,601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12,584,063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227,258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139,325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16,366,018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240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074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898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108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781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450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476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(3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832)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(274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104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775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586)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(198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266)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(53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618)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(163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997)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(243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795)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036)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(472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446)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108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ผลต่างการแปลงค่างบการเงิน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303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829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080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56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572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561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344</w:t>
            </w:r>
            <w:r w:rsidRPr="000D2DCC">
              <w:rPr>
                <w:rFonts w:ascii="Angsana New" w:hAnsi="Angsana New"/>
              </w:rPr>
              <w:t>,058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2,264,141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14,572,187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237,937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222,527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18,202,354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1,636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1,636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956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117,774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770,509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28,713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220,051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1,139,003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(15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 w:hint="cs"/>
                <w:cs/>
              </w:rPr>
              <w:t>609)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(</w:t>
            </w:r>
            <w:r w:rsidRPr="000D2DCC">
              <w:rPr>
                <w:rFonts w:ascii="Angsana New" w:hAnsi="Angsana New"/>
              </w:rPr>
              <w:t>81,112</w:t>
            </w:r>
            <w:r w:rsidRPr="000D2DC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245,546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(5,101)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(283,950)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(140,226)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(64,542)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(32,623)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(17,504)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(114,669)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(6,500)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(6,500)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5B5D97">
            <w:pPr>
              <w:spacing w:line="240" w:lineRule="exact"/>
              <w:ind w:left="162" w:right="-108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ผลต่างการแปลงค่างบการเงิน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(25)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(68)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(327)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(4,298)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(93)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(4,811)</w:t>
            </w:r>
          </w:p>
        </w:tc>
      </w:tr>
      <w:tr w:rsidR="000D2DCC" w:rsidRPr="00A160AA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561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479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330,337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2,231,070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15,551,321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243,952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158,628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19,076,78</w:t>
            </w:r>
            <w:r w:rsidRPr="000D2DCC">
              <w:rPr>
                <w:rFonts w:ascii="Angsana New" w:hAnsi="Angsana New" w:hint="cs"/>
                <w:cs/>
              </w:rPr>
              <w:t>7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 w:hint="cs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="00900774">
              <w:rPr>
                <w:rFonts w:ascii="Angsana New" w:hAnsi="Angsana New"/>
              </w:rPr>
              <w:t>255</w:t>
            </w:r>
            <w:r w:rsidR="00900774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302,941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1,974,367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6,769,574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148,702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9,195,584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177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199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791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424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031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(276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(459)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(159)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(277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228)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(53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570)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(163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(243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772)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441)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(468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675)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108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ผลต่างการแปลงค่างบการเงิน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356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30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186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076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33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677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</w:t>
            </w:r>
            <w:r w:rsidRPr="000D2DCC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266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927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713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754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970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171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969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907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389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488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289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167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362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960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118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573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375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587)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(135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(80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702)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278)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(238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756)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(43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(32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525)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(14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030)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(90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092)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(21)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108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ผลต่างการแปลงค่างบการเงิน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(79)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(2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315)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265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702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002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671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179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700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150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068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7,680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8,263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2,496,993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E30B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13,068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2,526,004</w:t>
            </w:r>
          </w:p>
        </w:tc>
      </w:tr>
      <w:tr w:rsidR="00E30B6A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F8110E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7,680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8,263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2,496,993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13,068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B6A" w:rsidRPr="000D2DCC" w:rsidRDefault="00E30B6A" w:rsidP="00E30B6A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2,526,004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spacing w:line="240" w:lineRule="exact"/>
              <w:ind w:left="162" w:right="-43" w:hanging="162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บันทึกเพิ่มขึ้นระหว่างปี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426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E30B6A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426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680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514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068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sing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543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430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0D2DCC" w:rsidRPr="00F82611" w:rsidTr="005B5D97">
        <w:trPr>
          <w:trHeight w:val="9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</w:t>
            </w:r>
            <w:r w:rsidRPr="000D2DCC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561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69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542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320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65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968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209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459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768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961</w:t>
            </w:r>
          </w:p>
        </w:tc>
      </w:tr>
      <w:tr w:rsidR="000D2DCC" w:rsidRPr="00F3389D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 xml:space="preserve">31 </w:t>
            </w:r>
            <w:r w:rsidRPr="000D2DCC">
              <w:rPr>
                <w:rFonts w:ascii="Angsana New" w:hAnsi="Angsana New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561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479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57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520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742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64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252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145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560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5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383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289</w:t>
            </w:r>
          </w:p>
        </w:tc>
      </w:tr>
      <w:tr w:rsidR="000D2DCC" w:rsidRPr="00F82611" w:rsidTr="005B5D9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spacing w:line="240" w:lineRule="exact"/>
              <w:ind w:left="162" w:right="-43" w:hanging="162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  <w:tab w:val="decimal" w:pos="882"/>
              </w:tabs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792"/>
                <w:tab w:val="decimal" w:pos="882"/>
              </w:tabs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0D2DCC" w:rsidRPr="00F82611" w:rsidTr="005B5D97">
        <w:trPr>
          <w:trHeight w:val="80"/>
        </w:trPr>
        <w:tc>
          <w:tcPr>
            <w:tcW w:w="88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255</w:t>
            </w:r>
            <w:r w:rsidRPr="000D2DCC">
              <w:rPr>
                <w:rFonts w:ascii="Angsana New" w:hAnsi="Angsana New" w:hint="cs"/>
                <w:cs/>
              </w:rPr>
              <w:t>8</w:t>
            </w:r>
            <w:r w:rsidRPr="000D2DCC">
              <w:rPr>
                <w:rFonts w:ascii="Angsana New" w:hAnsi="Angsana New"/>
                <w:cs/>
              </w:rPr>
              <w:t xml:space="preserve"> (</w:t>
            </w:r>
            <w:r w:rsidRPr="000D2DCC">
              <w:rPr>
                <w:rFonts w:ascii="Angsana New" w:hAnsi="Angsana New" w:hint="cs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 w:hint="cs"/>
                <w:cs/>
              </w:rPr>
              <w:t>235</w:t>
            </w:r>
            <w:r w:rsidRPr="000D2DCC">
              <w:rPr>
                <w:rFonts w:ascii="Angsana New" w:hAnsi="Angsana New"/>
              </w:rPr>
              <w:t xml:space="preserve"> </w:t>
            </w:r>
            <w:r w:rsidRPr="000D2DCC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424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031</w:t>
            </w:r>
          </w:p>
        </w:tc>
      </w:tr>
      <w:tr w:rsidR="000D2DCC" w:rsidRPr="00F82611" w:rsidTr="005B5D97">
        <w:tc>
          <w:tcPr>
            <w:tcW w:w="88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overflowPunct/>
              <w:autoSpaceDE/>
              <w:autoSpaceDN/>
              <w:adjustRightInd/>
              <w:spacing w:line="240" w:lineRule="exact"/>
              <w:jc w:val="both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</w:rPr>
              <w:t>2559</w:t>
            </w:r>
            <w:r w:rsidRPr="000D2DCC">
              <w:rPr>
                <w:rFonts w:ascii="Angsana New" w:hAnsi="Angsana New"/>
                <w:cs/>
              </w:rPr>
              <w:t xml:space="preserve"> (</w:t>
            </w:r>
            <w:r w:rsidRPr="000D2DCC">
              <w:rPr>
                <w:rFonts w:ascii="Angsana New" w:hAnsi="Angsana New" w:hint="cs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 w:hint="cs"/>
                <w:cs/>
              </w:rPr>
              <w:t>380</w:t>
            </w:r>
            <w:r w:rsidRPr="000D2DCC">
              <w:rPr>
                <w:rFonts w:ascii="Angsana New" w:hAnsi="Angsana New"/>
              </w:rPr>
              <w:t xml:space="preserve"> </w:t>
            </w:r>
            <w:r w:rsidRPr="000D2DCC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CC" w:rsidRPr="000D2DCC" w:rsidRDefault="000D2DCC" w:rsidP="000D2DCC">
            <w:pPr>
              <w:pBdr>
                <w:bottom w:val="double" w:sz="4" w:space="1" w:color="auto"/>
              </w:pBdr>
              <w:tabs>
                <w:tab w:val="decimal" w:pos="895"/>
              </w:tabs>
              <w:overflowPunct/>
              <w:autoSpaceDE/>
              <w:autoSpaceDN/>
              <w:adjustRightInd/>
              <w:spacing w:line="24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0D2DCC">
              <w:rPr>
                <w:rFonts w:ascii="Angsana New" w:hAnsi="Angsana New"/>
                <w:cs/>
              </w:rPr>
              <w:t>1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573</w:t>
            </w:r>
            <w:r w:rsidRPr="000D2DCC">
              <w:rPr>
                <w:rFonts w:ascii="Angsana New" w:hAnsi="Angsana New"/>
              </w:rPr>
              <w:t>,</w:t>
            </w:r>
            <w:r w:rsidRPr="000D2DCC">
              <w:rPr>
                <w:rFonts w:ascii="Angsana New" w:hAnsi="Angsana New"/>
                <w:cs/>
              </w:rPr>
              <w:t>375</w:t>
            </w:r>
          </w:p>
        </w:tc>
      </w:tr>
    </w:tbl>
    <w:p w:rsidR="00652B29" w:rsidRPr="007D4EE0" w:rsidRDefault="00652B29" w:rsidP="00527683">
      <w:pPr>
        <w:tabs>
          <w:tab w:val="left" w:pos="360"/>
          <w:tab w:val="left" w:pos="2160"/>
        </w:tabs>
        <w:spacing w:line="240" w:lineRule="exact"/>
        <w:ind w:right="-331"/>
        <w:jc w:val="right"/>
        <w:outlineLvl w:val="0"/>
        <w:rPr>
          <w:rFonts w:ascii="Angsana New" w:hAnsi="Angsana New"/>
        </w:rPr>
      </w:pPr>
      <w:r w:rsidRPr="007D4EE0">
        <w:rPr>
          <w:rFonts w:ascii="Angsana New" w:hAnsi="Angsana New"/>
          <w:sz w:val="26"/>
          <w:szCs w:val="26"/>
        </w:rPr>
        <w:br w:type="page"/>
      </w:r>
      <w:r w:rsidRPr="007D4EE0">
        <w:rPr>
          <w:rFonts w:ascii="Angsana New" w:hAnsi="Angsana New"/>
        </w:rPr>
        <w:lastRenderedPageBreak/>
        <w:t xml:space="preserve"> (</w:t>
      </w:r>
      <w:r w:rsidRPr="007D4EE0">
        <w:rPr>
          <w:rFonts w:ascii="Angsana New" w:hAnsi="Angsana New"/>
          <w:cs/>
        </w:rPr>
        <w:t>หน่วย:</w:t>
      </w:r>
      <w:r w:rsidRPr="007D4EE0">
        <w:rPr>
          <w:rFonts w:ascii="Angsana New" w:hAnsi="Angsana New"/>
        </w:rPr>
        <w:t xml:space="preserve"> </w:t>
      </w:r>
      <w:r w:rsidRPr="007D4EE0">
        <w:rPr>
          <w:rFonts w:ascii="Angsana New" w:hAnsi="Angsana New"/>
          <w:cs/>
        </w:rPr>
        <w:t>พันบาท</w:t>
      </w:r>
      <w:r w:rsidRPr="007D4EE0">
        <w:rPr>
          <w:rFonts w:ascii="Angsana New" w:hAnsi="Angsana New"/>
        </w:rPr>
        <w:t>)</w:t>
      </w:r>
    </w:p>
    <w:tbl>
      <w:tblPr>
        <w:tblW w:w="9900" w:type="dxa"/>
        <w:tblInd w:w="18" w:type="dxa"/>
        <w:tblLayout w:type="fixed"/>
        <w:tblLook w:val="0000"/>
      </w:tblPr>
      <w:tblGrid>
        <w:gridCol w:w="1800"/>
        <w:gridCol w:w="1118"/>
        <w:gridCol w:w="26"/>
        <w:gridCol w:w="26"/>
        <w:gridCol w:w="1067"/>
        <w:gridCol w:w="51"/>
        <w:gridCol w:w="1132"/>
        <w:gridCol w:w="12"/>
        <w:gridCol w:w="1145"/>
        <w:gridCol w:w="13"/>
        <w:gridCol w:w="1118"/>
        <w:gridCol w:w="13"/>
        <w:gridCol w:w="1055"/>
        <w:gridCol w:w="51"/>
        <w:gridCol w:w="38"/>
        <w:gridCol w:w="1235"/>
      </w:tblGrid>
      <w:tr w:rsidR="00652B29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CC4D25">
            <w:pPr>
              <w:pBdr>
                <w:bottom w:val="single" w:sz="6" w:space="1" w:color="auto"/>
              </w:pBdr>
              <w:spacing w:line="30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52B29" w:rsidRPr="007D4EE0" w:rsidTr="00FE4F50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6" w:space="1" w:color="auto"/>
              </w:pBd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="00CF5AB1" w:rsidRPr="007D4EE0">
              <w:rPr>
                <w:rFonts w:ascii="Angsana New" w:hAnsi="Angsana New" w:hint="cs"/>
                <w:cs/>
              </w:rPr>
              <w:t xml:space="preserve">           </w:t>
            </w:r>
            <w:r w:rsidRPr="007D4EE0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56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52B29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อาคารและส่วน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BE425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เครื่อง</w:t>
            </w:r>
            <w:r w:rsidR="00BE4258">
              <w:rPr>
                <w:rFonts w:ascii="Angsana New" w:hAnsi="Angsana New" w:hint="cs"/>
                <w:cs/>
              </w:rPr>
              <w:t>มือ</w:t>
            </w:r>
            <w:r w:rsidRPr="007D4EE0">
              <w:rPr>
                <w:rFonts w:ascii="Angsana New" w:hAnsi="Angsana New"/>
                <w:cs/>
              </w:rPr>
              <w:t>และ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สินทรัพย์ระหว่าง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52B29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ปรับปรุง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29" w:rsidRPr="007D4EE0" w:rsidRDefault="00652B29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รวม</w:t>
            </w:r>
          </w:p>
        </w:tc>
      </w:tr>
      <w:tr w:rsidR="00C80E6E" w:rsidRPr="007D4EE0" w:rsidTr="002E58FC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D4EE0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D4EE0">
              <w:rPr>
                <w:rFonts w:ascii="Angsana New" w:hAnsi="Angsana New"/>
                <w:b/>
                <w:bCs/>
              </w:rPr>
              <w:t>/</w:t>
            </w:r>
            <w:r w:rsidRPr="007D4EE0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E6E" w:rsidRPr="007D4EE0" w:rsidRDefault="00C80E6E" w:rsidP="0052768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E51A1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2557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218,303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222,800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495,501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114,193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39,179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518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1,090,494</w:t>
            </w:r>
          </w:p>
        </w:tc>
      </w:tr>
      <w:tr w:rsidR="00E51A1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46</w:t>
            </w:r>
            <w:r w:rsidRPr="007D4EE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29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68</w:t>
            </w:r>
            <w:r w:rsidRPr="007D4EE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38</w:t>
            </w:r>
            <w:r w:rsidRPr="007D4EE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6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336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28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900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66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77</w:t>
            </w:r>
            <w:r w:rsidRPr="007D4EE0">
              <w:rPr>
                <w:rFonts w:ascii="Angsana New" w:hAnsi="Angsana New" w:hint="cs"/>
                <w:cs/>
              </w:rPr>
              <w:t>2</w:t>
            </w:r>
          </w:p>
        </w:tc>
      </w:tr>
      <w:tr w:rsidR="00E51A1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</w:t>
            </w:r>
            <w:r w:rsidRPr="007D4EE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10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95</w:t>
            </w:r>
            <w:r w:rsidRPr="007D4EE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(10,874)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95</w:t>
            </w:r>
          </w:p>
        </w:tc>
      </w:tr>
      <w:tr w:rsidR="00E51A1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53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61</w:t>
            </w:r>
            <w:r w:rsidRPr="007D4EE0">
              <w:rPr>
                <w:rFonts w:ascii="Angsana New" w:hAnsi="Angsana New" w:hint="cs"/>
                <w:cs/>
              </w:rPr>
              <w:t>8</w:t>
            </w:r>
            <w:r w:rsidRPr="007D4EE0">
              <w:rPr>
                <w:rFonts w:ascii="Angsana New" w:hAnsi="Angsana New"/>
              </w:rPr>
              <w:t>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7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05</w:t>
            </w:r>
            <w:r w:rsidRPr="007D4EE0">
              <w:rPr>
                <w:rFonts w:ascii="Angsana New" w:hAnsi="Angsana New" w:hint="cs"/>
                <w:cs/>
              </w:rPr>
              <w:t>9</w:t>
            </w:r>
            <w:r w:rsidRPr="007D4EE0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3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63</w:t>
            </w:r>
            <w:r w:rsidRPr="007D4EE0">
              <w:rPr>
                <w:rFonts w:ascii="Angsana New" w:hAnsi="Angsana New" w:hint="cs"/>
                <w:cs/>
              </w:rPr>
              <w:t>2</w:t>
            </w:r>
            <w:r w:rsidRPr="007D4EE0">
              <w:rPr>
                <w:rFonts w:ascii="Angsana New" w:hAnsi="Angsana New"/>
              </w:rPr>
              <w:t>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23</w:t>
            </w:r>
            <w:r w:rsidRPr="007D4EE0">
              <w:rPr>
                <w:rFonts w:ascii="Angsana New" w:hAnsi="Angsana New"/>
              </w:rPr>
              <w:t>6)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A13" w:rsidRPr="007D4EE0" w:rsidRDefault="00E51A13" w:rsidP="00527683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65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54</w:t>
            </w:r>
            <w:r w:rsidRPr="007D4EE0">
              <w:rPr>
                <w:rFonts w:ascii="Angsana New" w:hAnsi="Angsana New"/>
              </w:rPr>
              <w:t>5)</w:t>
            </w:r>
          </w:p>
        </w:tc>
      </w:tr>
      <w:tr w:rsidR="0018219C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2558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218,303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169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66</w:t>
            </w:r>
            <w:r w:rsidRPr="007D4EE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529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07</w:t>
            </w:r>
            <w:r w:rsidRPr="007D4EE0">
              <w:rPr>
                <w:rFonts w:ascii="Angsana New" w:hAnsi="Angsana New"/>
              </w:rPr>
              <w:t>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111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94</w:t>
            </w:r>
            <w:r w:rsidRPr="007D4EE0"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44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27</w:t>
            </w:r>
            <w:r w:rsidRPr="007D4EE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18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544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091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81</w:t>
            </w:r>
            <w:r w:rsidRPr="007D4EE0">
              <w:rPr>
                <w:rFonts w:ascii="Angsana New" w:hAnsi="Angsana New"/>
              </w:rPr>
              <w:t>6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824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17,385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1,691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8,951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11,132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39,983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4EE0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26,561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(29,676)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(3,115)</w:t>
            </w:r>
          </w:p>
        </w:tc>
      </w:tr>
      <w:tr w:rsidR="000D6903" w:rsidRPr="007D4EE0" w:rsidTr="00EC6E6D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D6903" w:rsidRPr="007D4EE0">
              <w:rPr>
                <w:rFonts w:ascii="Angsana New" w:hAnsi="Angsana New"/>
              </w:rPr>
              <w:t>260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D6903" w:rsidRPr="007D4EE0">
              <w:rPr>
                <w:rFonts w:ascii="Angsana New" w:hAnsi="Angsana New"/>
              </w:rPr>
              <w:t>1,115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D6903" w:rsidRPr="007D4EE0">
              <w:rPr>
                <w:rFonts w:ascii="Angsana New" w:hAnsi="Angsana New"/>
              </w:rPr>
              <w:t>2,690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D6903" w:rsidRPr="007D4EE0">
              <w:rPr>
                <w:rFonts w:ascii="Angsana New" w:hAnsi="Angsana New"/>
              </w:rPr>
              <w:t>4,065</w:t>
            </w:r>
            <w:r>
              <w:rPr>
                <w:rFonts w:ascii="Angsana New" w:hAnsi="Angsana New"/>
              </w:rPr>
              <w:t>)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2559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218,303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170,488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572,765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112,523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50,540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1,124,619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D4EE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6903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2557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190,303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470,053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112,058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30,724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803,138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7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44</w:t>
            </w:r>
            <w:r w:rsidRPr="007D4EE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18,843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043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5,349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32,684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</w:t>
            </w:r>
            <w:r w:rsidRPr="007D4EE0">
              <w:rPr>
                <w:rFonts w:ascii="Angsana New" w:hAnsi="Angsana New"/>
                <w:cs/>
              </w:rPr>
              <w:t>53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57</w:t>
            </w:r>
            <w:r w:rsidRPr="007D4EE0">
              <w:rPr>
                <w:rFonts w:ascii="Angsana New" w:hAnsi="Angsana New"/>
              </w:rPr>
              <w:t>1)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(7,051)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(3,631)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(447)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(64,700)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2558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144</w:t>
            </w:r>
            <w:r w:rsidRPr="007D4EE0">
              <w:rPr>
                <w:rFonts w:ascii="Angsana New" w:hAnsi="Angsana New"/>
              </w:rPr>
              <w:t>,</w:t>
            </w:r>
            <w:r w:rsidRPr="007D4EE0">
              <w:rPr>
                <w:rFonts w:ascii="Angsana New" w:hAnsi="Angsana New"/>
                <w:cs/>
              </w:rPr>
              <w:t>18</w:t>
            </w:r>
            <w:r w:rsidRPr="007D4EE0">
              <w:rPr>
                <w:rFonts w:ascii="Angsana New" w:hAnsi="Angsana New"/>
              </w:rPr>
              <w:t>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481,845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109,470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35,626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771,122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5,087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17,206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1,089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4,713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28,095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</w:t>
            </w:r>
            <w:r w:rsidR="000D6903" w:rsidRPr="007D4EE0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(1,112)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(2,690)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(3,915</w:t>
            </w:r>
            <w:r w:rsidR="000D6903" w:rsidRPr="007D4EE0">
              <w:rPr>
                <w:rFonts w:ascii="Angsana New" w:hAnsi="Angsana New"/>
              </w:rPr>
              <w:t>)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2559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149,268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900774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498,938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109,447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37,649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795,302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D4EE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2558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218,303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25,483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47,234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2,477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8,653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18,544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320,694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 xml:space="preserve">31 </w:t>
            </w:r>
            <w:r w:rsidRPr="007D4EE0">
              <w:rPr>
                <w:rFonts w:ascii="Angsana New" w:hAnsi="Angsana New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</w:rPr>
              <w:t>2559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218,303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90077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21,2</w:t>
            </w:r>
            <w:r w:rsidR="00900774">
              <w:rPr>
                <w:rFonts w:ascii="Angsana New" w:hAnsi="Angsana New"/>
              </w:rPr>
              <w:t>20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7</w:t>
            </w:r>
            <w:r w:rsidR="00900774">
              <w:rPr>
                <w:rFonts w:ascii="Angsana New" w:hAnsi="Angsana New"/>
              </w:rPr>
              <w:t>3,827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3,076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12,891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329,317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05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D4EE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92"/>
                <w:tab w:val="decimal" w:pos="857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86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2</w:t>
            </w:r>
            <w:r w:rsidRPr="007D4EE0">
              <w:rPr>
                <w:rFonts w:ascii="Angsana New" w:hAnsi="Angsana New"/>
              </w:rPr>
              <w:t xml:space="preserve">558 </w:t>
            </w:r>
            <w:r w:rsidRPr="007D4EE0">
              <w:rPr>
                <w:rFonts w:ascii="Angsana New" w:hAnsi="Angsana New"/>
                <w:cs/>
              </w:rPr>
              <w:t>(ค่าเสื่อมราคาทั้งหมดรวมอยู่ในค่าใช้จ่ายในการบริหาร)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32,684</w:t>
            </w:r>
          </w:p>
        </w:tc>
      </w:tr>
      <w:tr w:rsidR="000D6903" w:rsidRPr="007D4EE0" w:rsidTr="002B59A6">
        <w:tblPrEx>
          <w:tblCellMar>
            <w:top w:w="0" w:type="dxa"/>
            <w:bottom w:w="0" w:type="dxa"/>
          </w:tblCellMar>
        </w:tblPrEx>
        <w:tc>
          <w:tcPr>
            <w:tcW w:w="86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  <w:cs/>
              </w:rPr>
              <w:t>2</w:t>
            </w:r>
            <w:r w:rsidRPr="007D4EE0">
              <w:rPr>
                <w:rFonts w:ascii="Angsana New" w:hAnsi="Angsana New"/>
              </w:rPr>
              <w:t xml:space="preserve">559 </w:t>
            </w:r>
            <w:r w:rsidRPr="007D4EE0">
              <w:rPr>
                <w:rFonts w:ascii="Angsana New" w:hAnsi="Angsana New"/>
                <w:cs/>
              </w:rPr>
              <w:t>(ค่าเสื่อมราคาทั้งหมดรวมอยู่ในค่าใช้จ่ายในการบริหาร)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00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7D4EE0">
              <w:rPr>
                <w:rFonts w:ascii="Angsana New" w:hAnsi="Angsana New"/>
              </w:rPr>
              <w:t>28,095</w:t>
            </w:r>
          </w:p>
        </w:tc>
      </w:tr>
    </w:tbl>
    <w:p w:rsidR="003D13D0" w:rsidRPr="007D4EE0" w:rsidRDefault="003D13D0" w:rsidP="00527683">
      <w:pPr>
        <w:numPr>
          <w:ilvl w:val="0"/>
          <w:numId w:val="31"/>
        </w:numPr>
        <w:tabs>
          <w:tab w:val="left" w:pos="540"/>
          <w:tab w:val="left" w:pos="216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277AC" w:rsidRPr="007D4EE0">
        <w:rPr>
          <w:rFonts w:ascii="Angsana New" w:hAnsi="Angsana New"/>
          <w:spacing w:val="-4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pacing w:val="-4"/>
          <w:sz w:val="32"/>
          <w:szCs w:val="32"/>
        </w:rPr>
        <w:t>255</w:t>
      </w:r>
      <w:r w:rsidR="00741F44" w:rsidRPr="007D4EE0">
        <w:rPr>
          <w:rFonts w:ascii="Angsana New" w:hAnsi="Angsana New"/>
          <w:spacing w:val="-4"/>
          <w:sz w:val="32"/>
          <w:szCs w:val="32"/>
        </w:rPr>
        <w:t>9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822D23">
        <w:rPr>
          <w:rFonts w:ascii="Angsana New" w:hAnsi="Angsana New"/>
          <w:spacing w:val="-4"/>
          <w:sz w:val="32"/>
          <w:szCs w:val="32"/>
        </w:rPr>
        <w:t>50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11C26" w:rsidRPr="007D4EE0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1522E3" w:rsidRPr="007D4EE0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911C26" w:rsidRPr="007D4EE0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911C26" w:rsidRPr="007D4EE0">
        <w:rPr>
          <w:rFonts w:ascii="Angsana New" w:hAnsi="Angsana New"/>
          <w:sz w:val="32"/>
          <w:szCs w:val="32"/>
          <w:cs/>
        </w:rPr>
        <w:t xml:space="preserve">กิจการ </w:t>
      </w:r>
      <w:r w:rsidR="00822D23">
        <w:rPr>
          <w:rFonts w:ascii="Angsana New" w:hAnsi="Angsana New"/>
          <w:sz w:val="32"/>
          <w:szCs w:val="32"/>
        </w:rPr>
        <w:t>18</w:t>
      </w:r>
      <w:r w:rsidR="000D6903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911C26" w:rsidRPr="007D4EE0">
        <w:rPr>
          <w:rFonts w:ascii="Angsana New" w:hAnsi="Angsana New"/>
          <w:sz w:val="32"/>
          <w:szCs w:val="32"/>
          <w:cs/>
        </w:rPr>
        <w:t xml:space="preserve">ล้านบาท </w:t>
      </w:r>
      <w:r w:rsidR="004D6A34" w:rsidRPr="007D4EE0">
        <w:rPr>
          <w:rFonts w:ascii="Angsana New" w:hAnsi="Angsana New"/>
          <w:sz w:val="32"/>
          <w:szCs w:val="32"/>
          <w:cs/>
        </w:rPr>
        <w:t>(255</w:t>
      </w:r>
      <w:r w:rsidR="00741F44" w:rsidRPr="007D4EE0">
        <w:rPr>
          <w:rFonts w:ascii="Angsana New" w:hAnsi="Angsana New"/>
          <w:sz w:val="32"/>
          <w:szCs w:val="32"/>
        </w:rPr>
        <w:t>8</w:t>
      </w:r>
      <w:r w:rsidR="00DC37E0" w:rsidRPr="007D4EE0">
        <w:rPr>
          <w:rFonts w:ascii="Angsana New" w:hAnsi="Angsana New"/>
          <w:sz w:val="32"/>
          <w:szCs w:val="32"/>
        </w:rPr>
        <w:t xml:space="preserve">: </w:t>
      </w:r>
      <w:r w:rsidR="00741F44" w:rsidRPr="007D4EE0">
        <w:rPr>
          <w:rFonts w:ascii="Angsana New" w:hAnsi="Angsana New" w:hint="cs"/>
          <w:spacing w:val="-4"/>
          <w:sz w:val="32"/>
          <w:szCs w:val="32"/>
          <w:cs/>
        </w:rPr>
        <w:t>63</w:t>
      </w:r>
      <w:r w:rsidR="00DC37E0" w:rsidRPr="007D4EE0">
        <w:rPr>
          <w:rFonts w:ascii="Angsana New" w:hAnsi="Angsana New"/>
          <w:sz w:val="32"/>
          <w:szCs w:val="32"/>
        </w:rPr>
        <w:t xml:space="preserve"> </w:t>
      </w:r>
      <w:r w:rsidR="00DC37E0" w:rsidRPr="007D4EE0">
        <w:rPr>
          <w:rFonts w:ascii="Angsana New" w:hAnsi="Angsana New"/>
          <w:sz w:val="32"/>
          <w:szCs w:val="32"/>
          <w:cs/>
        </w:rPr>
        <w:t>ล้านบาท</w:t>
      </w:r>
      <w:r w:rsidR="001042A7" w:rsidRPr="007D4EE0">
        <w:rPr>
          <w:rFonts w:ascii="Angsana New" w:hAnsi="Angsana New"/>
          <w:sz w:val="32"/>
          <w:szCs w:val="32"/>
          <w:cs/>
        </w:rPr>
        <w:t xml:space="preserve"> และ</w:t>
      </w:r>
      <w:r w:rsidR="001522E3" w:rsidRPr="007D4EE0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1042A7" w:rsidRPr="007D4EE0">
        <w:rPr>
          <w:rFonts w:ascii="Angsana New" w:hAnsi="Angsana New"/>
          <w:sz w:val="32"/>
          <w:szCs w:val="32"/>
          <w:cs/>
        </w:rPr>
        <w:t>เฉพาะกิจการ</w:t>
      </w:r>
      <w:r w:rsidR="003444F6" w:rsidRPr="007D4EE0">
        <w:rPr>
          <w:rFonts w:ascii="Angsana New" w:hAnsi="Angsana New"/>
          <w:sz w:val="32"/>
          <w:szCs w:val="32"/>
          <w:cs/>
        </w:rPr>
        <w:t xml:space="preserve"> </w:t>
      </w:r>
      <w:r w:rsidR="00741F44" w:rsidRPr="007D4EE0">
        <w:rPr>
          <w:rFonts w:ascii="Angsana New" w:hAnsi="Angsana New"/>
          <w:sz w:val="32"/>
          <w:szCs w:val="32"/>
        </w:rPr>
        <w:t>25</w:t>
      </w:r>
      <w:r w:rsidR="001042A7" w:rsidRPr="007D4EE0">
        <w:rPr>
          <w:rFonts w:ascii="Angsana New" w:hAnsi="Angsana New"/>
          <w:sz w:val="32"/>
          <w:szCs w:val="32"/>
        </w:rPr>
        <w:t xml:space="preserve"> </w:t>
      </w:r>
      <w:r w:rsidR="001042A7" w:rsidRPr="007D4EE0">
        <w:rPr>
          <w:rFonts w:ascii="Angsana New" w:hAnsi="Angsana New"/>
          <w:sz w:val="32"/>
          <w:szCs w:val="32"/>
          <w:cs/>
        </w:rPr>
        <w:t>ล้านบาท</w:t>
      </w:r>
      <w:r w:rsidR="00DC37E0" w:rsidRPr="007D4EE0">
        <w:rPr>
          <w:rFonts w:ascii="Angsana New" w:hAnsi="Angsana New"/>
          <w:sz w:val="32"/>
          <w:szCs w:val="32"/>
          <w:cs/>
        </w:rPr>
        <w:t>)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</w:p>
    <w:p w:rsidR="001042A7" w:rsidRPr="007D4EE0" w:rsidRDefault="003D13D0" w:rsidP="00527683">
      <w:pPr>
        <w:numPr>
          <w:ilvl w:val="0"/>
          <w:numId w:val="31"/>
        </w:numPr>
        <w:tabs>
          <w:tab w:val="left" w:pos="540"/>
          <w:tab w:val="left" w:pos="2160"/>
        </w:tabs>
        <w:spacing w:before="4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77AC" w:rsidRPr="007D4EE0">
        <w:rPr>
          <w:rFonts w:ascii="Angsana New" w:hAnsi="Angsana New"/>
          <w:sz w:val="32"/>
          <w:szCs w:val="32"/>
          <w:cs/>
        </w:rPr>
        <w:t>31 ธันวาคม 255</w:t>
      </w:r>
      <w:r w:rsidR="00741F44" w:rsidRPr="007D4EE0">
        <w:rPr>
          <w:rFonts w:ascii="Angsana New" w:hAnsi="Angsana New"/>
          <w:sz w:val="32"/>
          <w:szCs w:val="32"/>
        </w:rPr>
        <w:t>9</w:t>
      </w:r>
      <w:r w:rsidR="00F11BAB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</w:t>
      </w:r>
      <w:r w:rsidRPr="007D4EE0">
        <w:rPr>
          <w:rFonts w:ascii="Angsana New" w:hAnsi="Angsana New"/>
          <w:spacing w:val="-6"/>
          <w:sz w:val="32"/>
          <w:szCs w:val="32"/>
          <w:cs/>
        </w:rPr>
        <w:t>ดังกล่าวมีจำนวนเงิน</w:t>
      </w:r>
      <w:r w:rsidRPr="00822D23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0460FA" w:rsidRPr="00822D23">
        <w:rPr>
          <w:rFonts w:ascii="Angsana New" w:hAnsi="Angsana New"/>
          <w:spacing w:val="-6"/>
          <w:sz w:val="32"/>
          <w:szCs w:val="32"/>
        </w:rPr>
        <w:t xml:space="preserve"> </w:t>
      </w:r>
      <w:r w:rsidR="00822D23" w:rsidRPr="00822D23">
        <w:rPr>
          <w:rFonts w:ascii="Angsana New" w:hAnsi="Angsana New" w:hint="cs"/>
          <w:spacing w:val="-6"/>
          <w:sz w:val="32"/>
          <w:szCs w:val="32"/>
          <w:cs/>
        </w:rPr>
        <w:t>7</w:t>
      </w:r>
      <w:r w:rsidR="00822D23" w:rsidRPr="00822D23">
        <w:rPr>
          <w:rFonts w:ascii="Angsana New" w:hAnsi="Angsana New"/>
          <w:spacing w:val="-6"/>
          <w:sz w:val="32"/>
          <w:szCs w:val="32"/>
        </w:rPr>
        <w:t>,</w:t>
      </w:r>
      <w:r w:rsidR="00822D23" w:rsidRPr="00822D23">
        <w:rPr>
          <w:rFonts w:ascii="Angsana New" w:hAnsi="Angsana New" w:hint="cs"/>
          <w:spacing w:val="-6"/>
          <w:sz w:val="32"/>
          <w:szCs w:val="32"/>
          <w:cs/>
        </w:rPr>
        <w:t>346</w:t>
      </w:r>
      <w:r w:rsidR="00822D23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1042A7" w:rsidRPr="007D4EE0">
        <w:rPr>
          <w:rFonts w:ascii="Angsana New" w:hAnsi="Angsana New"/>
          <w:spacing w:val="-6"/>
          <w:sz w:val="32"/>
          <w:szCs w:val="32"/>
          <w:cs/>
        </w:rPr>
        <w:t>และ</w:t>
      </w:r>
      <w:r w:rsidR="001522E3" w:rsidRPr="007D4EE0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1042A7" w:rsidRPr="007D4EE0">
        <w:rPr>
          <w:rFonts w:ascii="Angsana New" w:hAnsi="Angsana New"/>
          <w:spacing w:val="-6"/>
          <w:sz w:val="32"/>
          <w:szCs w:val="32"/>
          <w:cs/>
        </w:rPr>
        <w:t xml:space="preserve">เฉพาะกิจการ </w:t>
      </w:r>
      <w:r w:rsidR="00822D23">
        <w:rPr>
          <w:rFonts w:ascii="Angsana New" w:hAnsi="Angsana New"/>
          <w:spacing w:val="-6"/>
          <w:sz w:val="32"/>
          <w:szCs w:val="32"/>
        </w:rPr>
        <w:t>680</w:t>
      </w:r>
      <w:r w:rsidR="00AF4617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1042A7" w:rsidRPr="007D4EE0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4D6A34" w:rsidRPr="007D4EE0">
        <w:rPr>
          <w:rFonts w:ascii="Angsana New" w:hAnsi="Angsana New"/>
          <w:spacing w:val="-6"/>
          <w:sz w:val="32"/>
          <w:szCs w:val="32"/>
          <w:cs/>
        </w:rPr>
        <w:t>(255</w:t>
      </w:r>
      <w:r w:rsidR="00741F44" w:rsidRPr="007D4EE0">
        <w:rPr>
          <w:rFonts w:ascii="Angsana New" w:hAnsi="Angsana New"/>
          <w:spacing w:val="-6"/>
          <w:sz w:val="32"/>
          <w:szCs w:val="32"/>
        </w:rPr>
        <w:t>8</w:t>
      </w:r>
      <w:r w:rsidR="001042A7" w:rsidRPr="007D4EE0">
        <w:rPr>
          <w:rFonts w:ascii="Angsana New" w:hAnsi="Angsana New"/>
          <w:spacing w:val="-6"/>
          <w:sz w:val="32"/>
          <w:szCs w:val="32"/>
        </w:rPr>
        <w:t xml:space="preserve">: </w:t>
      </w:r>
      <w:r w:rsidR="00741F44" w:rsidRPr="007D4EE0">
        <w:rPr>
          <w:rFonts w:ascii="Angsana New" w:hAnsi="Angsana New"/>
          <w:spacing w:val="-6"/>
          <w:sz w:val="32"/>
          <w:szCs w:val="32"/>
        </w:rPr>
        <w:t>5,4</w:t>
      </w:r>
      <w:r w:rsidR="00741F44" w:rsidRPr="007D4EE0">
        <w:rPr>
          <w:rFonts w:ascii="Angsana New" w:hAnsi="Angsana New" w:hint="cs"/>
          <w:spacing w:val="-6"/>
          <w:sz w:val="32"/>
          <w:szCs w:val="32"/>
          <w:cs/>
        </w:rPr>
        <w:t>60</w:t>
      </w:r>
      <w:r w:rsidR="00741F44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741F44" w:rsidRPr="007D4EE0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741F44" w:rsidRPr="007D4EE0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741F44" w:rsidRPr="007D4EE0">
        <w:rPr>
          <w:rFonts w:ascii="Angsana New" w:hAnsi="Angsana New"/>
          <w:spacing w:val="-6"/>
          <w:sz w:val="32"/>
          <w:szCs w:val="32"/>
          <w:cs/>
        </w:rPr>
        <w:t xml:space="preserve">เฉพาะกิจการ </w:t>
      </w:r>
      <w:r w:rsidR="00741F44" w:rsidRPr="007D4EE0">
        <w:rPr>
          <w:rFonts w:ascii="Angsana New" w:hAnsi="Angsana New" w:hint="cs"/>
          <w:spacing w:val="-6"/>
          <w:sz w:val="32"/>
          <w:szCs w:val="32"/>
          <w:cs/>
        </w:rPr>
        <w:t>601</w:t>
      </w:r>
      <w:r w:rsidR="00741F44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995318" w:rsidRPr="007D4EE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042A7" w:rsidRPr="007D4EE0">
        <w:rPr>
          <w:rFonts w:ascii="Angsana New" w:hAnsi="Angsana New"/>
          <w:sz w:val="32"/>
          <w:szCs w:val="32"/>
          <w:cs/>
        </w:rPr>
        <w:t xml:space="preserve">) </w:t>
      </w:r>
    </w:p>
    <w:p w:rsidR="003D13D0" w:rsidRPr="007D4EE0" w:rsidRDefault="003D13D0" w:rsidP="00527683">
      <w:pPr>
        <w:numPr>
          <w:ilvl w:val="0"/>
          <w:numId w:val="31"/>
        </w:numPr>
        <w:tabs>
          <w:tab w:val="left" w:pos="540"/>
          <w:tab w:val="left" w:pos="2160"/>
        </w:tabs>
        <w:overflowPunct/>
        <w:spacing w:before="120" w:after="40"/>
        <w:ind w:left="540" w:right="-43" w:hanging="540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7D4EE0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บริษัทฯและบริษัทย่อยได้จัดให้มีการประเมินราคาที่ดินในระหว่างไตรมาส</w:t>
      </w:r>
      <w:r w:rsidR="00D375DF" w:rsidRPr="007D4EE0">
        <w:rPr>
          <w:rFonts w:ascii="Angsana New" w:hAnsi="Angsana New" w:hint="cs"/>
          <w:spacing w:val="-8"/>
          <w:sz w:val="32"/>
          <w:szCs w:val="32"/>
          <w:cs/>
        </w:rPr>
        <w:t>สี่</w:t>
      </w:r>
      <w:r w:rsidRPr="007D4EE0">
        <w:rPr>
          <w:rFonts w:ascii="Angsana New" w:hAnsi="Angsana New"/>
          <w:spacing w:val="-8"/>
          <w:sz w:val="32"/>
          <w:szCs w:val="32"/>
          <w:cs/>
        </w:rPr>
        <w:t>ของปี 255</w:t>
      </w:r>
      <w:r w:rsidR="00D375DF" w:rsidRPr="007D4EE0">
        <w:rPr>
          <w:rFonts w:ascii="Angsana New" w:hAnsi="Angsana New" w:hint="cs"/>
          <w:spacing w:val="-8"/>
          <w:sz w:val="32"/>
          <w:szCs w:val="32"/>
          <w:cs/>
        </w:rPr>
        <w:t>7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 โดยผู้ประเมินราคาอิสระ</w:t>
      </w:r>
      <w:r w:rsidR="00283B95" w:rsidRPr="007D4EE0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Pr="007D4EE0">
        <w:rPr>
          <w:rFonts w:ascii="Angsana New" w:hAnsi="Angsana New"/>
          <w:spacing w:val="-8"/>
          <w:sz w:val="32"/>
          <w:szCs w:val="32"/>
          <w:cs/>
        </w:rPr>
        <w:t>ใช้วิธีเปรียบเทียบ</w:t>
      </w:r>
      <w:r w:rsidR="00283B95" w:rsidRPr="007D4EE0">
        <w:rPr>
          <w:rFonts w:ascii="Angsana New" w:hAnsi="Angsana New" w:hint="cs"/>
          <w:spacing w:val="-8"/>
          <w:sz w:val="32"/>
          <w:szCs w:val="32"/>
          <w:cs/>
        </w:rPr>
        <w:t>กับข้อมูล</w:t>
      </w:r>
      <w:r w:rsidR="00D375DF" w:rsidRPr="007D4EE0">
        <w:rPr>
          <w:rFonts w:ascii="Angsana New" w:hAnsi="Angsana New" w:hint="cs"/>
          <w:spacing w:val="-8"/>
          <w:sz w:val="32"/>
          <w:szCs w:val="32"/>
          <w:cs/>
        </w:rPr>
        <w:t>ร</w:t>
      </w:r>
      <w:r w:rsidRPr="007D4EE0">
        <w:rPr>
          <w:rFonts w:ascii="Angsana New" w:hAnsi="Angsana New"/>
          <w:spacing w:val="-8"/>
          <w:sz w:val="32"/>
          <w:szCs w:val="32"/>
          <w:cs/>
        </w:rPr>
        <w:t>าคาตลาด</w:t>
      </w:r>
      <w:r w:rsidR="008244D2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 โดยผลจากการประเมินร</w:t>
      </w:r>
      <w:r w:rsidR="00283B95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าคาใหม่ทำให้มูลค่าของที่ดินและส่วนเกินทุนจากการตีราคาที่ดินในงบการเงินรวมเพิ่มขึ้นประมาณ </w:t>
      </w:r>
      <w:r w:rsidR="00E6309C" w:rsidRPr="007D4EE0">
        <w:rPr>
          <w:rFonts w:ascii="Angsana New" w:hAnsi="Angsana New"/>
          <w:spacing w:val="-8"/>
          <w:sz w:val="32"/>
          <w:szCs w:val="32"/>
        </w:rPr>
        <w:t>82</w:t>
      </w:r>
      <w:r w:rsidR="00283B95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(งบการเงินเฉพาะกิจการ</w:t>
      </w:r>
      <w:r w:rsidR="00283B95" w:rsidRPr="007D4EE0">
        <w:rPr>
          <w:rFonts w:ascii="Angsana New" w:hAnsi="Angsana New"/>
          <w:spacing w:val="-8"/>
          <w:sz w:val="32"/>
          <w:szCs w:val="32"/>
        </w:rPr>
        <w:t xml:space="preserve">: </w:t>
      </w:r>
      <w:r w:rsidR="00E6309C" w:rsidRPr="007D4EE0">
        <w:rPr>
          <w:rFonts w:ascii="Angsana New" w:hAnsi="Angsana New"/>
          <w:spacing w:val="-8"/>
          <w:sz w:val="32"/>
          <w:szCs w:val="32"/>
        </w:rPr>
        <w:t>24</w:t>
      </w:r>
      <w:r w:rsidR="00283B95"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="008244D2" w:rsidRPr="007D4EE0">
        <w:rPr>
          <w:rFonts w:ascii="Angsana New" w:hAnsi="Angsana New"/>
          <w:spacing w:val="-8"/>
          <w:sz w:val="32"/>
          <w:szCs w:val="32"/>
        </w:rPr>
        <w:t xml:space="preserve">        </w:t>
      </w:r>
      <w:r w:rsidR="00283B95" w:rsidRPr="007D4EE0">
        <w:rPr>
          <w:rFonts w:ascii="Angsana New" w:hAnsi="Angsana New" w:hint="cs"/>
          <w:spacing w:val="-8"/>
          <w:sz w:val="32"/>
          <w:szCs w:val="32"/>
          <w:cs/>
        </w:rPr>
        <w:t>ล้านบาท)</w:t>
      </w:r>
      <w:r w:rsidR="0002066A"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8"/>
          <w:sz w:val="32"/>
          <w:szCs w:val="32"/>
          <w:cs/>
        </w:rPr>
        <w:t>หากบริษัทฯและบริษัทย่อยแสดงมูลค่าของ</w:t>
      </w:r>
      <w:r w:rsidR="00D375DF" w:rsidRPr="007D4EE0">
        <w:rPr>
          <w:rFonts w:ascii="Angsana New" w:hAnsi="Angsana New" w:hint="cs"/>
          <w:spacing w:val="-8"/>
          <w:sz w:val="32"/>
          <w:szCs w:val="32"/>
          <w:cs/>
        </w:rPr>
        <w:t>ที่ดิน</w:t>
      </w:r>
      <w:r w:rsidRPr="007D4EE0">
        <w:rPr>
          <w:rFonts w:ascii="Angsana New" w:hAnsi="Angsana New"/>
          <w:spacing w:val="-8"/>
          <w:sz w:val="32"/>
          <w:szCs w:val="32"/>
          <w:cs/>
        </w:rPr>
        <w:t>ดังกล่าวด้วย</w:t>
      </w:r>
      <w:r w:rsidR="00D375DF" w:rsidRPr="007D4EE0">
        <w:rPr>
          <w:rFonts w:ascii="Angsana New" w:hAnsi="Angsana New" w:hint="cs"/>
          <w:spacing w:val="-8"/>
          <w:sz w:val="32"/>
          <w:szCs w:val="32"/>
          <w:cs/>
        </w:rPr>
        <w:t>วิธี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ราคาทุน มูลค่าสุทธิตามบัญชี ณ วันที่ </w:t>
      </w:r>
      <w:r w:rsidR="000277AC" w:rsidRPr="007D4EE0">
        <w:rPr>
          <w:rFonts w:ascii="Angsana New" w:hAnsi="Angsana New"/>
          <w:spacing w:val="-8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pacing w:val="-8"/>
          <w:sz w:val="32"/>
          <w:szCs w:val="32"/>
        </w:rPr>
        <w:t>255</w:t>
      </w:r>
      <w:r w:rsidR="00741F44" w:rsidRPr="007D4EE0">
        <w:rPr>
          <w:rFonts w:ascii="Angsana New" w:hAnsi="Angsana New"/>
          <w:spacing w:val="-8"/>
          <w:sz w:val="32"/>
          <w:szCs w:val="32"/>
        </w:rPr>
        <w:t>9</w:t>
      </w:r>
      <w:r w:rsidR="000277AC"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="000277AC" w:rsidRPr="007D4EE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0277AC" w:rsidRPr="007D4EE0">
        <w:rPr>
          <w:rFonts w:ascii="Angsana New" w:hAnsi="Angsana New"/>
          <w:spacing w:val="-8"/>
          <w:sz w:val="32"/>
          <w:szCs w:val="32"/>
        </w:rPr>
        <w:t>255</w:t>
      </w:r>
      <w:r w:rsidR="00741F44" w:rsidRPr="007D4EE0">
        <w:rPr>
          <w:rFonts w:ascii="Angsana New" w:hAnsi="Angsana New"/>
          <w:spacing w:val="-8"/>
          <w:sz w:val="32"/>
          <w:szCs w:val="32"/>
        </w:rPr>
        <w:t>8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 จะเป็นดังนี้</w:t>
      </w:r>
    </w:p>
    <w:p w:rsidR="003D13D0" w:rsidRPr="007D4EE0" w:rsidRDefault="003D13D0" w:rsidP="00527683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88" w:type="dxa"/>
        <w:tblLayout w:type="fixed"/>
        <w:tblLook w:val="0000"/>
      </w:tblPr>
      <w:tblGrid>
        <w:gridCol w:w="3570"/>
        <w:gridCol w:w="1380"/>
        <w:gridCol w:w="1380"/>
        <w:gridCol w:w="1380"/>
        <w:gridCol w:w="1380"/>
      </w:tblGrid>
      <w:tr w:rsidR="003D13D0" w:rsidRPr="007D4EE0" w:rsidTr="00B06CEA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3D13D0" w:rsidRPr="007D4EE0" w:rsidRDefault="003D13D0" w:rsidP="00527683">
            <w:pPr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3D13D0" w:rsidRPr="007D4EE0" w:rsidRDefault="003D13D0" w:rsidP="00527683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3D13D0" w:rsidRPr="007D4EE0" w:rsidRDefault="003D13D0" w:rsidP="00527683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1F44" w:rsidRPr="007D4EE0" w:rsidTr="00B06CEA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ind w:left="132" w:right="-48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80" w:type="dxa"/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80" w:type="dxa"/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80" w:type="dxa"/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22D23" w:rsidRPr="007D4EE0" w:rsidTr="00B06CEA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822D23" w:rsidRPr="007D4EE0" w:rsidRDefault="00822D23" w:rsidP="00822D23">
            <w:pPr>
              <w:pStyle w:val="BodyText2"/>
              <w:spacing w:after="0" w:line="240" w:lineRule="auto"/>
              <w:ind w:left="132" w:right="-4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80" w:type="dxa"/>
            <w:vAlign w:val="bottom"/>
          </w:tcPr>
          <w:p w:rsidR="00822D23" w:rsidRPr="005E3293" w:rsidRDefault="00822D23" w:rsidP="00822D23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822D23">
              <w:rPr>
                <w:rFonts w:ascii="Angsana New" w:hAnsi="Angsana New"/>
                <w:sz w:val="32"/>
                <w:szCs w:val="32"/>
              </w:rPr>
              <w:t>97,738</w:t>
            </w:r>
          </w:p>
        </w:tc>
        <w:tc>
          <w:tcPr>
            <w:tcW w:w="1380" w:type="dxa"/>
            <w:vAlign w:val="bottom"/>
          </w:tcPr>
          <w:p w:rsidR="00822D23" w:rsidRPr="005E3293" w:rsidRDefault="00822D23" w:rsidP="00822D23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E3293">
              <w:rPr>
                <w:rFonts w:ascii="Angsana New" w:hAnsi="Angsana New"/>
                <w:sz w:val="32"/>
                <w:szCs w:val="32"/>
              </w:rPr>
              <w:t>97,738</w:t>
            </w:r>
          </w:p>
        </w:tc>
        <w:tc>
          <w:tcPr>
            <w:tcW w:w="1380" w:type="dxa"/>
            <w:vAlign w:val="bottom"/>
          </w:tcPr>
          <w:p w:rsidR="00822D23" w:rsidRPr="00731A4A" w:rsidRDefault="00822D23" w:rsidP="00822D23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822D23">
              <w:rPr>
                <w:rFonts w:ascii="Angsana New" w:hAnsi="Angsana New"/>
                <w:sz w:val="32"/>
                <w:szCs w:val="32"/>
              </w:rPr>
              <w:t>62,701</w:t>
            </w:r>
          </w:p>
        </w:tc>
        <w:tc>
          <w:tcPr>
            <w:tcW w:w="1380" w:type="dxa"/>
            <w:vAlign w:val="bottom"/>
          </w:tcPr>
          <w:p w:rsidR="00822D23" w:rsidRPr="007D4EE0" w:rsidRDefault="00822D23" w:rsidP="00822D23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62,701</w:t>
            </w:r>
          </w:p>
        </w:tc>
      </w:tr>
    </w:tbl>
    <w:p w:rsidR="000D6903" w:rsidRDefault="003D13D0" w:rsidP="000D6903">
      <w:pPr>
        <w:numPr>
          <w:ilvl w:val="0"/>
          <w:numId w:val="31"/>
        </w:numPr>
        <w:tabs>
          <w:tab w:val="left" w:pos="540"/>
          <w:tab w:val="left" w:pos="2160"/>
        </w:tabs>
        <w:overflowPunct/>
        <w:spacing w:before="240" w:after="120"/>
        <w:ind w:left="547" w:right="-43" w:hanging="54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บริษัท แคมโบเดีย แอร์ ทราฟฟิค เซอร์วิส จำกัด ซึ่งเป็นบริษัทย่อยได้รับโอนอุปกรณ์บางส่วนจาก </w:t>
      </w:r>
      <w:r w:rsidRPr="007D4EE0">
        <w:rPr>
          <w:rFonts w:ascii="Angsana New" w:hAnsi="Angsana New"/>
          <w:sz w:val="32"/>
          <w:szCs w:val="32"/>
        </w:rPr>
        <w:t xml:space="preserve">The Cambodian State Secretariat of Civil Aviation (“SSCA”) </w:t>
      </w:r>
      <w:r w:rsidRPr="007D4EE0">
        <w:rPr>
          <w:rFonts w:ascii="Angsana New" w:hAnsi="Angsana New"/>
          <w:sz w:val="32"/>
          <w:szCs w:val="32"/>
          <w:cs/>
        </w:rPr>
        <w:t>ภายใต้สัญญา</w:t>
      </w:r>
      <w:r w:rsidRPr="007D4EE0">
        <w:rPr>
          <w:rFonts w:ascii="Angsana New" w:hAnsi="Angsana New"/>
          <w:sz w:val="32"/>
          <w:szCs w:val="32"/>
        </w:rPr>
        <w:t xml:space="preserve"> Build Cooperate and Transfer </w:t>
      </w:r>
      <w:r w:rsidRPr="007D4EE0">
        <w:rPr>
          <w:rFonts w:ascii="Angsana New" w:hAnsi="Angsana New"/>
          <w:sz w:val="32"/>
          <w:szCs w:val="32"/>
          <w:cs/>
        </w:rPr>
        <w:t>กับรัฐบาลสาธารณรัฐกัมพูชา ซึ่งบริษัทย่อยนี้มีภาระผูกพันในการโอนอุปกรณ์ทั้งหมด</w:t>
      </w:r>
      <w:r w:rsidR="00DB5476" w:rsidRPr="007D4EE0">
        <w:rPr>
          <w:rFonts w:ascii="Angsana New" w:hAnsi="Angsana New"/>
          <w:sz w:val="32"/>
          <w:szCs w:val="32"/>
          <w:cs/>
        </w:rPr>
        <w:t xml:space="preserve">คืน </w:t>
      </w:r>
      <w:r w:rsidR="00DB5476" w:rsidRPr="007D4EE0">
        <w:rPr>
          <w:rFonts w:ascii="Angsana New" w:hAnsi="Angsana New"/>
          <w:sz w:val="32"/>
          <w:szCs w:val="32"/>
        </w:rPr>
        <w:t xml:space="preserve">SSCA </w:t>
      </w:r>
      <w:r w:rsidR="00DB5476" w:rsidRPr="007D4EE0">
        <w:rPr>
          <w:rFonts w:ascii="Angsana New" w:hAnsi="Angsana New"/>
          <w:sz w:val="32"/>
          <w:szCs w:val="32"/>
          <w:cs/>
        </w:rPr>
        <w:t>เมื่อหมดอายุของสัญญาฉบับดังกล่าว</w:t>
      </w:r>
      <w:r w:rsidR="00E178AB" w:rsidRPr="007D4EE0">
        <w:rPr>
          <w:rFonts w:ascii="Angsana New" w:hAnsi="Angsana New"/>
          <w:sz w:val="32"/>
          <w:szCs w:val="32"/>
        </w:rPr>
        <w:t xml:space="preserve"> </w:t>
      </w:r>
      <w:r w:rsidR="00283B95" w:rsidRPr="007D4EE0">
        <w:rPr>
          <w:rFonts w:ascii="Angsana New" w:hAnsi="Angsana New" w:hint="cs"/>
          <w:sz w:val="32"/>
          <w:szCs w:val="32"/>
          <w:cs/>
        </w:rPr>
        <w:t>ซึ่งปัจจุบัน</w:t>
      </w:r>
      <w:r w:rsidR="00F01C02" w:rsidRPr="007D4EE0">
        <w:rPr>
          <w:rFonts w:ascii="Angsana New" w:hAnsi="Angsana New" w:hint="cs"/>
          <w:sz w:val="32"/>
          <w:szCs w:val="32"/>
          <w:cs/>
        </w:rPr>
        <w:t>อุปกรณ์ดังกล่าว</w:t>
      </w:r>
      <w:r w:rsidR="00283B95" w:rsidRPr="007D4EE0">
        <w:rPr>
          <w:rFonts w:ascii="Angsana New" w:hAnsi="Angsana New" w:hint="cs"/>
          <w:sz w:val="32"/>
          <w:szCs w:val="32"/>
          <w:cs/>
        </w:rPr>
        <w:t>ได้โอนไปเป็นสินทรัพย์ไม่มีตัวตน (สัมปทานบริการ) ตามการตีความมาตรฐานการรายงานทางการเงินฉบับที่ 12 ข้อตกลงสัมปทานบริการ</w:t>
      </w:r>
      <w:r w:rsidR="008244D2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0D6903" w:rsidRPr="007D4EE0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0D6903" w:rsidRPr="007D4EE0">
        <w:rPr>
          <w:rFonts w:ascii="Angsana New" w:hAnsi="Angsana New"/>
          <w:sz w:val="32"/>
          <w:szCs w:val="32"/>
        </w:rPr>
        <w:t>4</w:t>
      </w:r>
      <w:r w:rsidR="000D6903" w:rsidRPr="007D4EE0">
        <w:rPr>
          <w:rFonts w:ascii="Angsana New" w:hAnsi="Angsana New" w:hint="cs"/>
          <w:sz w:val="32"/>
          <w:szCs w:val="32"/>
          <w:cs/>
        </w:rPr>
        <w:t>5</w:t>
      </w:r>
      <w:r w:rsidR="000D6903" w:rsidRPr="007D4EE0">
        <w:rPr>
          <w:rFonts w:ascii="Angsana New" w:hAnsi="Angsana New"/>
          <w:sz w:val="32"/>
          <w:szCs w:val="32"/>
        </w:rPr>
        <w:t>.</w:t>
      </w:r>
      <w:r w:rsidR="000D6903" w:rsidRPr="007D4EE0">
        <w:rPr>
          <w:rFonts w:ascii="Angsana New" w:hAnsi="Angsana New"/>
          <w:sz w:val="32"/>
          <w:szCs w:val="32"/>
          <w:cs/>
        </w:rPr>
        <w:t>5 ก)</w:t>
      </w:r>
      <w:r w:rsidR="00BF3804">
        <w:rPr>
          <w:rFonts w:ascii="Angsana New" w:hAnsi="Angsana New" w:hint="cs"/>
          <w:sz w:val="32"/>
          <w:szCs w:val="32"/>
          <w:cs/>
        </w:rPr>
        <w:t xml:space="preserve"> </w:t>
      </w:r>
    </w:p>
    <w:p w:rsidR="00972631" w:rsidRPr="00972631" w:rsidRDefault="00972631" w:rsidP="00464FAC">
      <w:pPr>
        <w:numPr>
          <w:ilvl w:val="0"/>
          <w:numId w:val="31"/>
        </w:numPr>
        <w:tabs>
          <w:tab w:val="left" w:pos="540"/>
          <w:tab w:val="left" w:pos="2160"/>
        </w:tabs>
        <w:overflowPunc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972631">
        <w:rPr>
          <w:rFonts w:ascii="Angsana New" w:hAnsi="Angsana New" w:hint="cs"/>
          <w:sz w:val="32"/>
          <w:szCs w:val="32"/>
          <w:cs/>
        </w:rPr>
        <w:t>ในปี</w:t>
      </w:r>
      <w:r w:rsidRPr="00972631">
        <w:rPr>
          <w:rFonts w:ascii="Angsana New" w:hAnsi="Angsana New"/>
          <w:sz w:val="32"/>
          <w:szCs w:val="32"/>
        </w:rPr>
        <w:t xml:space="preserve"> 2559 </w:t>
      </w:r>
      <w:r w:rsidRPr="00972631">
        <w:rPr>
          <w:rFonts w:ascii="Angsana New" w:hAnsi="Angsana New" w:hint="cs"/>
          <w:sz w:val="32"/>
          <w:szCs w:val="32"/>
          <w:cs/>
        </w:rPr>
        <w:t>บริษัท กัมปอต พาวเวอร์ แพลนท์ ซึ่งเป็นบริษัทย่อยได้ตั้ง</w:t>
      </w:r>
      <w:r w:rsidR="00BF3804" w:rsidRPr="00972631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ค่าเผื่อการด้อยค่าของสินทรัพย์ถาวรจำนวน 17 ล้านบาท </w:t>
      </w:r>
      <w:r w:rsidRPr="00972631">
        <w:rPr>
          <w:rFonts w:ascii="Angsana New" w:hAnsi="Angsana New" w:hint="cs"/>
          <w:spacing w:val="-4"/>
          <w:sz w:val="32"/>
          <w:szCs w:val="32"/>
          <w:cs/>
        </w:rPr>
        <w:t>(255</w:t>
      </w:r>
      <w:r w:rsidRPr="00972631">
        <w:rPr>
          <w:rFonts w:ascii="Angsana New" w:hAnsi="Angsana New"/>
          <w:spacing w:val="-4"/>
          <w:sz w:val="32"/>
          <w:szCs w:val="32"/>
        </w:rPr>
        <w:t xml:space="preserve">8: </w:t>
      </w:r>
      <w:r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ไม่มี) </w:t>
      </w:r>
      <w:r w:rsidR="00BF3804" w:rsidRPr="00972631">
        <w:rPr>
          <w:rFonts w:ascii="Angsana New" w:hAnsi="Angsana New" w:hint="cs"/>
          <w:sz w:val="32"/>
          <w:szCs w:val="32"/>
          <w:cs/>
        </w:rPr>
        <w:t>ที่บันทึกในงบการเงิน</w:t>
      </w:r>
      <w:r w:rsidR="00081148">
        <w:rPr>
          <w:rFonts w:ascii="Angsana New" w:hAnsi="Angsana New" w:hint="cs"/>
          <w:sz w:val="32"/>
          <w:szCs w:val="32"/>
          <w:cs/>
        </w:rPr>
        <w:t>รวม</w:t>
      </w:r>
      <w:r w:rsidRPr="00972631">
        <w:rPr>
          <w:rFonts w:ascii="Angsana New" w:hAnsi="Angsana New" w:hint="cs"/>
          <w:sz w:val="32"/>
          <w:szCs w:val="32"/>
          <w:cs/>
        </w:rPr>
        <w:t xml:space="preserve"> เนื่องจากบริษัทย่อยได้พิจารณาประมาณการกระแสเงินสดในอนาคตมีมูลค่าต่ำกว่ามูลค่าสุทธิตามบัญชี</w:t>
      </w:r>
      <w:r w:rsidR="007074B8">
        <w:rPr>
          <w:rFonts w:ascii="Angsana New" w:hAnsi="Angsana New" w:hint="cs"/>
          <w:sz w:val="32"/>
          <w:szCs w:val="32"/>
          <w:cs/>
        </w:rPr>
        <w:t>ของเครื่องจักรสำหรับโครงการผลิตและจำหน่ายกระแสไฟฟ้าในประเทศกัมพูชา</w:t>
      </w:r>
    </w:p>
    <w:p w:rsidR="00DD2853" w:rsidRPr="00972631" w:rsidRDefault="00DD2853" w:rsidP="00464FAC">
      <w:pPr>
        <w:numPr>
          <w:ilvl w:val="0"/>
          <w:numId w:val="31"/>
        </w:numPr>
        <w:tabs>
          <w:tab w:val="left" w:pos="540"/>
          <w:tab w:val="left" w:pos="2160"/>
        </w:tabs>
        <w:overflowPunc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972631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C80E6E"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 สยามสปอร์ต เทเลวิชั่น จำกัด ซึ่งเป็น</w:t>
      </w:r>
      <w:r w:rsidR="00C80E6E" w:rsidRPr="00972631">
        <w:rPr>
          <w:rFonts w:ascii="Angsana New" w:hAnsi="Angsana New"/>
          <w:spacing w:val="-10"/>
          <w:sz w:val="32"/>
          <w:szCs w:val="32"/>
          <w:cs/>
        </w:rPr>
        <w:t>บริษัทย่อย</w:t>
      </w:r>
      <w:r w:rsidRPr="00972631">
        <w:rPr>
          <w:rFonts w:ascii="Angsana New" w:hAnsi="Angsana New" w:hint="cs"/>
          <w:spacing w:val="-4"/>
          <w:sz w:val="32"/>
          <w:szCs w:val="32"/>
          <w:cs/>
        </w:rPr>
        <w:t>ได้นำ</w:t>
      </w:r>
      <w:r w:rsidR="009D49BE" w:rsidRPr="00972631">
        <w:rPr>
          <w:rFonts w:ascii="Angsana New" w:hAnsi="Angsana New" w:hint="cs"/>
          <w:spacing w:val="-4"/>
          <w:sz w:val="32"/>
          <w:szCs w:val="32"/>
          <w:cs/>
        </w:rPr>
        <w:t>อุปกรณ์</w:t>
      </w:r>
      <w:r w:rsidRPr="00972631">
        <w:rPr>
          <w:rFonts w:ascii="Angsana New" w:hAnsi="Angsana New" w:hint="cs"/>
          <w:spacing w:val="-4"/>
          <w:sz w:val="32"/>
          <w:szCs w:val="32"/>
          <w:cs/>
        </w:rPr>
        <w:t>มูลค่าสุทธิ</w:t>
      </w:r>
      <w:r w:rsidR="009D49BE" w:rsidRPr="00972631">
        <w:rPr>
          <w:rFonts w:ascii="Angsana New" w:hAnsi="Angsana New" w:hint="cs"/>
          <w:spacing w:val="-4"/>
          <w:sz w:val="32"/>
          <w:szCs w:val="32"/>
          <w:cs/>
        </w:rPr>
        <w:t>ตามบัญชี</w:t>
      </w:r>
      <w:r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จำนวนประมาณ </w:t>
      </w:r>
      <w:r w:rsidR="00454155" w:rsidRPr="00972631">
        <w:rPr>
          <w:rFonts w:ascii="Angsana New" w:hAnsi="Angsana New" w:hint="cs"/>
          <w:spacing w:val="-4"/>
          <w:sz w:val="32"/>
          <w:szCs w:val="32"/>
          <w:cs/>
        </w:rPr>
        <w:t>40</w:t>
      </w:r>
      <w:r w:rsidR="00C80E6E"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80E6E" w:rsidRPr="00972631">
        <w:rPr>
          <w:rFonts w:ascii="Angsana New" w:hAnsi="Angsana New" w:hint="cs"/>
          <w:sz w:val="32"/>
          <w:szCs w:val="32"/>
          <w:cs/>
        </w:rPr>
        <w:t>ล้าน</w:t>
      </w:r>
      <w:r w:rsidR="00C80E6E"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="009D49BE" w:rsidRPr="00972631">
        <w:rPr>
          <w:rFonts w:ascii="Angsana New" w:hAnsi="Angsana New" w:hint="cs"/>
          <w:spacing w:val="-4"/>
          <w:sz w:val="32"/>
          <w:szCs w:val="32"/>
          <w:cs/>
        </w:rPr>
        <w:t>(255</w:t>
      </w:r>
      <w:r w:rsidR="00741F44" w:rsidRPr="00972631">
        <w:rPr>
          <w:rFonts w:ascii="Angsana New" w:hAnsi="Angsana New"/>
          <w:spacing w:val="-4"/>
          <w:sz w:val="32"/>
          <w:szCs w:val="32"/>
        </w:rPr>
        <w:t>8</w:t>
      </w:r>
      <w:r w:rsidR="009D49BE" w:rsidRPr="00972631">
        <w:rPr>
          <w:rFonts w:ascii="Angsana New" w:hAnsi="Angsana New"/>
          <w:spacing w:val="-4"/>
          <w:sz w:val="32"/>
          <w:szCs w:val="32"/>
        </w:rPr>
        <w:t xml:space="preserve">: </w:t>
      </w:r>
      <w:r w:rsidR="00741F44" w:rsidRPr="00972631">
        <w:rPr>
          <w:rFonts w:ascii="Angsana New" w:hAnsi="Angsana New"/>
          <w:spacing w:val="-4"/>
          <w:sz w:val="32"/>
          <w:szCs w:val="32"/>
        </w:rPr>
        <w:t xml:space="preserve">50 </w:t>
      </w:r>
      <w:r w:rsidR="009D49BE" w:rsidRPr="0097263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EC112D" w:rsidRPr="00972631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="00FA3DC2" w:rsidRPr="00972631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</w:p>
    <w:p w:rsidR="003D13D0" w:rsidRPr="007D4EE0" w:rsidRDefault="001522E3" w:rsidP="00BF3804">
      <w:pPr>
        <w:tabs>
          <w:tab w:val="left" w:pos="21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2</w:t>
      </w:r>
      <w:r w:rsidR="00523614" w:rsidRPr="007D4EE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ค่าเช่าจ่ายล่วงหน้าให้กับบริษัทที่เกี่ยวข้องกัน</w:t>
      </w:r>
    </w:p>
    <w:p w:rsidR="003D13D0" w:rsidRPr="007D4EE0" w:rsidRDefault="003D13D0" w:rsidP="00527683">
      <w:pPr>
        <w:tabs>
          <w:tab w:val="left" w:pos="2160"/>
          <w:tab w:val="left" w:pos="6120"/>
          <w:tab w:val="left" w:pos="648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(</w:t>
      </w:r>
      <w:r w:rsidRPr="007D4EE0">
        <w:rPr>
          <w:rFonts w:ascii="Angsana New" w:hAnsi="Angsana New"/>
          <w:sz w:val="32"/>
          <w:szCs w:val="32"/>
          <w:cs/>
        </w:rPr>
        <w:t>หน่วย: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พันบาท</w:t>
      </w:r>
      <w:r w:rsidRPr="007D4EE0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558" w:type="dxa"/>
        <w:tblLayout w:type="fixed"/>
        <w:tblLook w:val="0000"/>
      </w:tblPr>
      <w:tblGrid>
        <w:gridCol w:w="6030"/>
        <w:gridCol w:w="1584"/>
        <w:gridCol w:w="1584"/>
      </w:tblGrid>
      <w:tr w:rsidR="003D13D0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D4EE0">
              <w:rPr>
                <w:rFonts w:ascii="Angsana New" w:hAnsi="Angsana New"/>
                <w:sz w:val="32"/>
                <w:szCs w:val="32"/>
              </w:rPr>
              <w:t>/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งบการเงินเฉพาะกิจการ</w:t>
            </w:r>
          </w:p>
        </w:tc>
      </w:tr>
      <w:tr w:rsidR="00741F44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F44" w:rsidRPr="007D4EE0" w:rsidRDefault="00741F44" w:rsidP="005276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F44" w:rsidRPr="007D4EE0" w:rsidRDefault="00741F44" w:rsidP="0052768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8219C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375,669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375,669</w:t>
            </w:r>
          </w:p>
        </w:tc>
      </w:tr>
      <w:tr w:rsidR="0018219C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(221,227)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(208,705)</w:t>
            </w:r>
          </w:p>
        </w:tc>
      </w:tr>
      <w:tr w:rsidR="00644FF7" w:rsidRPr="007D4EE0" w:rsidTr="00103B49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FF7" w:rsidRPr="007D4EE0" w:rsidRDefault="00644FF7" w:rsidP="00103B4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ค่าเช่าจ่ายล่วงหน้า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FF7" w:rsidRPr="007D4EE0" w:rsidRDefault="00644FF7" w:rsidP="00103B4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154,442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FF7" w:rsidRPr="007D4EE0" w:rsidRDefault="00644FF7" w:rsidP="00103B4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166,964</w:t>
            </w:r>
          </w:p>
        </w:tc>
      </w:tr>
      <w:tr w:rsidR="0018219C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644F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644FF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644FF7" w:rsidP="005276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644FF7" w:rsidP="005276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</w:tr>
    </w:tbl>
    <w:p w:rsidR="003D13D0" w:rsidRPr="007D4EE0" w:rsidRDefault="003D13D0" w:rsidP="00527683">
      <w:pPr>
        <w:tabs>
          <w:tab w:val="left" w:pos="90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lastRenderedPageBreak/>
        <w:tab/>
      </w:r>
      <w:r w:rsidRPr="007D4EE0">
        <w:rPr>
          <w:rFonts w:ascii="Angsana New" w:hAnsi="Angsana New"/>
          <w:sz w:val="32"/>
          <w:szCs w:val="32"/>
          <w:cs/>
        </w:rPr>
        <w:t xml:space="preserve">บริษัทฯได้เช่าอาคารที่ทำการสำนักงานจากบริษัทที่เกี่ยวข้องกันแห่งหนึ่ง โดยมีระยะเวลาเช่า </w:t>
      </w:r>
      <w:r w:rsidRPr="007D4EE0">
        <w:rPr>
          <w:rFonts w:ascii="Angsana New" w:hAnsi="Angsana New"/>
          <w:sz w:val="32"/>
          <w:szCs w:val="32"/>
        </w:rPr>
        <w:t>30</w:t>
      </w:r>
      <w:r w:rsidRPr="007D4EE0">
        <w:rPr>
          <w:rFonts w:ascii="Angsana New" w:hAnsi="Angsana New"/>
          <w:sz w:val="32"/>
          <w:szCs w:val="32"/>
          <w:cs/>
        </w:rPr>
        <w:t xml:space="preserve"> ปี บริษัทฯได้ชำระค่าเช่าล่วงหน้าแก่บริษัทที่เกี่ยวข้องกันและได้บันทึกเป็นค่าเช่าจ่ายล่วงหน้าในงบ</w:t>
      </w:r>
      <w:r w:rsidR="00B17DE1" w:rsidRPr="007D4EE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7D4EE0">
        <w:rPr>
          <w:rFonts w:ascii="Angsana New" w:hAnsi="Angsana New"/>
          <w:sz w:val="32"/>
          <w:szCs w:val="32"/>
          <w:cs/>
        </w:rPr>
        <w:t>และตัดจำหน่ายเป็นค่าใช้จ่ายตามอายุของระยะเวลาเช่า</w:t>
      </w:r>
    </w:p>
    <w:p w:rsidR="00623405" w:rsidRPr="007D4EE0" w:rsidRDefault="00623405" w:rsidP="00D06D4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21.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</w:p>
    <w:p w:rsidR="00054FCF" w:rsidRDefault="00D06D42" w:rsidP="00054F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ค่าความนิยมส่วนใหญ่เกิดจากการที่บริษัท</w:t>
      </w:r>
      <w:r w:rsidR="00644FF7">
        <w:rPr>
          <w:rFonts w:ascii="Angsana New" w:hAnsi="Angsana New" w:hint="cs"/>
          <w:sz w:val="32"/>
          <w:szCs w:val="32"/>
          <w:cs/>
        </w:rPr>
        <w:t>ฯ</w:t>
      </w:r>
      <w:r w:rsidR="00054FCF">
        <w:rPr>
          <w:rFonts w:ascii="Angsana New" w:hAnsi="Angsana New" w:hint="cs"/>
          <w:sz w:val="32"/>
          <w:szCs w:val="32"/>
          <w:cs/>
        </w:rPr>
        <w:t>ซื้อหุ้นสามัญใน</w:t>
      </w:r>
      <w:r w:rsidR="00054FCF" w:rsidRPr="00103B4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054FCF">
        <w:rPr>
          <w:rFonts w:ascii="Angsana New" w:hAnsi="Angsana New" w:hint="cs"/>
          <w:sz w:val="32"/>
          <w:szCs w:val="32"/>
          <w:cs/>
        </w:rPr>
        <w:t>แคมโบเดีย แอร์ ทราฟฟิค เซอร์วิส จำกัด และ</w:t>
      </w:r>
      <w:r w:rsidR="00054FCF" w:rsidRPr="00103B49">
        <w:rPr>
          <w:rFonts w:ascii="Angsana New" w:hAnsi="Angsana New" w:hint="cs"/>
          <w:sz w:val="32"/>
          <w:szCs w:val="32"/>
          <w:cs/>
        </w:rPr>
        <w:t>บริษัท สามารถเทลคอม จำกัด (มหาชน) ซึ่งเป็นบริษัทย่อยซื้อหุ้น</w:t>
      </w:r>
      <w:r w:rsidR="00972631">
        <w:rPr>
          <w:rFonts w:ascii="Angsana New" w:hAnsi="Angsana New" w:hint="cs"/>
          <w:sz w:val="32"/>
          <w:szCs w:val="32"/>
          <w:cs/>
        </w:rPr>
        <w:t>สามัญ</w:t>
      </w:r>
      <w:r w:rsidR="00054FCF" w:rsidRPr="00103B49">
        <w:rPr>
          <w:rFonts w:ascii="Angsana New" w:hAnsi="Angsana New" w:hint="cs"/>
          <w:sz w:val="32"/>
          <w:szCs w:val="32"/>
          <w:cs/>
        </w:rPr>
        <w:t>ในบริษัท พอร์ทัลเน็ท จำกัด</w:t>
      </w:r>
      <w:r w:rsidR="00054FCF">
        <w:rPr>
          <w:rFonts w:ascii="Angsana New" w:hAnsi="Angsana New" w:hint="cs"/>
          <w:sz w:val="32"/>
          <w:szCs w:val="32"/>
          <w:cs/>
        </w:rPr>
        <w:t xml:space="preserve"> </w:t>
      </w:r>
    </w:p>
    <w:p w:rsidR="00822D23" w:rsidRPr="00CC4D25" w:rsidRDefault="00822D23" w:rsidP="00054FCF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822D23">
        <w:rPr>
          <w:rFonts w:ascii="Angsana New" w:hAnsi="Angsana New" w:hint="cs"/>
          <w:sz w:val="32"/>
          <w:szCs w:val="32"/>
          <w:cs/>
        </w:rPr>
        <w:t>บริษัทฯ</w:t>
      </w:r>
      <w:r w:rsidR="00054FCF">
        <w:rPr>
          <w:rFonts w:ascii="Angsana New" w:hAnsi="Angsana New" w:hint="cs"/>
          <w:sz w:val="32"/>
          <w:szCs w:val="32"/>
          <w:cs/>
        </w:rPr>
        <w:t>และ</w:t>
      </w:r>
      <w:r w:rsidR="00054FCF" w:rsidRPr="00103B4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22D23">
        <w:rPr>
          <w:rFonts w:ascii="Angsana New" w:hAnsi="Angsana New" w:hint="cs"/>
          <w:sz w:val="32"/>
          <w:szCs w:val="32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822D23">
        <w:rPr>
          <w:rFonts w:ascii="Angsana New" w:hAnsi="Angsana New"/>
          <w:sz w:val="32"/>
          <w:szCs w:val="32"/>
        </w:rPr>
        <w:t>5</w:t>
      </w:r>
      <w:r w:rsidR="009E333B">
        <w:rPr>
          <w:rFonts w:ascii="Angsana New" w:hAnsi="Angsana New"/>
          <w:sz w:val="32"/>
          <w:szCs w:val="32"/>
        </w:rPr>
        <w:t xml:space="preserve"> </w:t>
      </w:r>
      <w:r w:rsidRPr="00822D23">
        <w:rPr>
          <w:rFonts w:ascii="Angsana New" w:hAnsi="Angsana New"/>
          <w:sz w:val="32"/>
          <w:szCs w:val="32"/>
        </w:rPr>
        <w:t>-</w:t>
      </w:r>
      <w:r w:rsidR="009E333B">
        <w:rPr>
          <w:rFonts w:ascii="Angsana New" w:hAnsi="Angsana New"/>
          <w:sz w:val="32"/>
          <w:szCs w:val="32"/>
        </w:rPr>
        <w:t xml:space="preserve"> </w:t>
      </w:r>
      <w:r w:rsidR="00CC4D25">
        <w:rPr>
          <w:rFonts w:ascii="Angsana New" w:hAnsi="Angsana New"/>
          <w:sz w:val="32"/>
          <w:szCs w:val="32"/>
        </w:rPr>
        <w:t>17</w:t>
      </w:r>
      <w:r w:rsidRPr="00822D23">
        <w:rPr>
          <w:rFonts w:ascii="Angsana New" w:hAnsi="Angsana New"/>
          <w:sz w:val="32"/>
          <w:szCs w:val="32"/>
        </w:rPr>
        <w:t xml:space="preserve"> </w:t>
      </w:r>
      <w:r w:rsidRPr="00822D23">
        <w:rPr>
          <w:rFonts w:ascii="Angsana New" w:hAnsi="Angsana New" w:hint="cs"/>
          <w:sz w:val="32"/>
          <w:szCs w:val="32"/>
          <w:cs/>
        </w:rPr>
        <w:t>ปี</w:t>
      </w:r>
      <w:r w:rsidR="009202C7">
        <w:rPr>
          <w:rFonts w:ascii="Angsana New" w:hAnsi="Angsana New"/>
          <w:sz w:val="32"/>
          <w:szCs w:val="32"/>
        </w:rPr>
        <w:t xml:space="preserve"> </w:t>
      </w:r>
      <w:r w:rsidRPr="00822D23">
        <w:rPr>
          <w:rFonts w:ascii="Angsana New" w:hAnsi="Angsana New"/>
          <w:sz w:val="32"/>
          <w:szCs w:val="32"/>
        </w:rPr>
        <w:t xml:space="preserve"> </w:t>
      </w:r>
      <w:r w:rsidR="00CC4D25">
        <w:rPr>
          <w:rFonts w:ascii="Angsana New" w:hAnsi="Angsana New" w:hint="cs"/>
          <w:sz w:val="32"/>
          <w:szCs w:val="32"/>
          <w:cs/>
        </w:rPr>
        <w:t>ซึ่งบางส่วนเป็นไปตามอายุของสัญญา</w:t>
      </w:r>
    </w:p>
    <w:p w:rsidR="00D06D42" w:rsidRPr="00822D23" w:rsidRDefault="00D06D42" w:rsidP="00D06D4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ข้อสมมติฐานที่สำคัญในการคำนวณมูลค่าจากการใช้สินทรัพย์สรุปได้ดังนี้</w:t>
      </w:r>
    </w:p>
    <w:tbl>
      <w:tblPr>
        <w:tblW w:w="9018" w:type="dxa"/>
        <w:tblInd w:w="630" w:type="dxa"/>
        <w:tblLook w:val="01E0"/>
      </w:tblPr>
      <w:tblGrid>
        <w:gridCol w:w="6858"/>
        <w:gridCol w:w="2160"/>
      </w:tblGrid>
      <w:tr w:rsidR="00D06D42" w:rsidRPr="00822D23" w:rsidTr="00D06D42">
        <w:tc>
          <w:tcPr>
            <w:tcW w:w="6858" w:type="dxa"/>
            <w:vAlign w:val="bottom"/>
          </w:tcPr>
          <w:p w:rsidR="00D06D42" w:rsidRPr="00822D23" w:rsidRDefault="00D06D42" w:rsidP="00D06D42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D06D42" w:rsidRPr="00822D23" w:rsidRDefault="00D06D42" w:rsidP="00D06D42">
            <w:pPr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D23">
              <w:rPr>
                <w:rFonts w:ascii="Angsana New" w:hAnsi="Angsana New"/>
                <w:sz w:val="32"/>
                <w:szCs w:val="32"/>
              </w:rPr>
              <w:t>(</w:t>
            </w:r>
            <w:r w:rsidRPr="00822D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2D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2D2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D06D42" w:rsidRPr="00822D23" w:rsidTr="00D06D42">
        <w:trPr>
          <w:trHeight w:val="441"/>
        </w:trPr>
        <w:tc>
          <w:tcPr>
            <w:tcW w:w="6858" w:type="dxa"/>
          </w:tcPr>
          <w:p w:rsidR="00D06D42" w:rsidRPr="00822D23" w:rsidRDefault="00D06D42" w:rsidP="00D06D42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2D23">
              <w:rPr>
                <w:rFonts w:ascii="Angsana New" w:hAnsi="Angsana New" w:hint="cs"/>
                <w:sz w:val="32"/>
                <w:szCs w:val="32"/>
                <w:cs/>
              </w:rPr>
              <w:t>อัตราการเติบโต</w:t>
            </w:r>
            <w:r w:rsidRPr="00822D23">
              <w:rPr>
                <w:rFonts w:ascii="Angsana New" w:hAnsi="Angsana New"/>
                <w:sz w:val="32"/>
                <w:szCs w:val="32"/>
              </w:rPr>
              <w:t xml:space="preserve"> (Terminal growth rate)</w:t>
            </w:r>
          </w:p>
        </w:tc>
        <w:tc>
          <w:tcPr>
            <w:tcW w:w="2160" w:type="dxa"/>
            <w:vAlign w:val="bottom"/>
          </w:tcPr>
          <w:p w:rsidR="00D06D42" w:rsidRPr="00D06D42" w:rsidRDefault="00D06D42" w:rsidP="00644FF7">
            <w:pPr>
              <w:pStyle w:val="BodyTextIndent"/>
              <w:spacing w:before="0" w:after="0"/>
              <w:jc w:val="center"/>
            </w:pPr>
            <w:r>
              <w:rPr>
                <w:rFonts w:hint="cs"/>
                <w:cs/>
              </w:rPr>
              <w:t>0</w:t>
            </w:r>
            <w:r>
              <w:t xml:space="preserve"> </w:t>
            </w:r>
            <w:r w:rsidR="00CC4D25">
              <w:rPr>
                <w:rFonts w:hint="cs"/>
                <w:cs/>
              </w:rPr>
              <w:t>- 5</w:t>
            </w:r>
          </w:p>
        </w:tc>
      </w:tr>
      <w:tr w:rsidR="00D06D42" w:rsidRPr="00822D23" w:rsidTr="00D06D42">
        <w:tc>
          <w:tcPr>
            <w:tcW w:w="6858" w:type="dxa"/>
          </w:tcPr>
          <w:p w:rsidR="00D06D42" w:rsidRPr="00822D23" w:rsidRDefault="00D06D42" w:rsidP="00D06D42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2D23">
              <w:rPr>
                <w:rFonts w:ascii="Angsana New" w:hAnsi="Angsana New" w:hint="cs"/>
                <w:sz w:val="32"/>
                <w:szCs w:val="32"/>
                <w:cs/>
              </w:rPr>
              <w:t>อัตราคิดลด (</w:t>
            </w:r>
            <w:r w:rsidRPr="00822D23">
              <w:rPr>
                <w:rFonts w:ascii="Angsana New" w:hAnsi="Angsana New"/>
                <w:sz w:val="32"/>
                <w:szCs w:val="32"/>
              </w:rPr>
              <w:t>WACC)</w:t>
            </w:r>
          </w:p>
        </w:tc>
        <w:tc>
          <w:tcPr>
            <w:tcW w:w="2160" w:type="dxa"/>
            <w:vAlign w:val="bottom"/>
          </w:tcPr>
          <w:p w:rsidR="00D06D42" w:rsidRPr="00D06D42" w:rsidRDefault="00D06D42" w:rsidP="00644FF7">
            <w:pPr>
              <w:pStyle w:val="BodyTextIndent"/>
              <w:spacing w:before="0" w:after="0"/>
              <w:jc w:val="center"/>
            </w:pPr>
            <w:r>
              <w:t xml:space="preserve">9 - </w:t>
            </w:r>
            <w:r w:rsidR="00644FF7">
              <w:t>15</w:t>
            </w:r>
          </w:p>
        </w:tc>
      </w:tr>
    </w:tbl>
    <w:p w:rsidR="00822D23" w:rsidRPr="00822D23" w:rsidRDefault="00822D23" w:rsidP="00F4706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2D23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822D23" w:rsidRPr="00822D23" w:rsidRDefault="00822D23" w:rsidP="00F47068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22D23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822D23" w:rsidRPr="00DD200F" w:rsidRDefault="00822D23" w:rsidP="00822D23">
      <w:pPr>
        <w:spacing w:before="120" w:after="120"/>
        <w:ind w:left="540"/>
        <w:rPr>
          <w:rFonts w:ascii="Angsana New" w:hAnsi="Angsana New"/>
          <w:strike/>
          <w:sz w:val="32"/>
          <w:szCs w:val="32"/>
          <w:cs/>
        </w:rPr>
      </w:pPr>
    </w:p>
    <w:p w:rsidR="003D13D0" w:rsidRPr="007D4EE0" w:rsidRDefault="00623405" w:rsidP="000D2DCC">
      <w:pPr>
        <w:tabs>
          <w:tab w:val="left" w:pos="900"/>
          <w:tab w:val="left" w:pos="216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br w:type="page"/>
      </w:r>
      <w:r w:rsidR="001522E3" w:rsidRPr="007D4EE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3D13D0" w:rsidRDefault="003D13D0" w:rsidP="00CB77E7">
      <w:pPr>
        <w:tabs>
          <w:tab w:val="left" w:pos="720"/>
        </w:tabs>
        <w:spacing w:line="360" w:lineRule="exact"/>
        <w:ind w:right="-32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>(</w:t>
      </w:r>
      <w:r w:rsidRPr="007D4EE0">
        <w:rPr>
          <w:rFonts w:ascii="Angsana New" w:hAnsi="Angsana New"/>
          <w:sz w:val="28"/>
          <w:szCs w:val="28"/>
          <w:cs/>
        </w:rPr>
        <w:t>หน่วย:</w:t>
      </w:r>
      <w:r w:rsidRPr="007D4EE0">
        <w:rPr>
          <w:rFonts w:ascii="Angsana New" w:hAnsi="Angsana New"/>
          <w:sz w:val="28"/>
          <w:szCs w:val="28"/>
        </w:rPr>
        <w:t xml:space="preserve"> </w:t>
      </w:r>
      <w:r w:rsidRPr="007D4EE0">
        <w:rPr>
          <w:rFonts w:ascii="Angsana New" w:hAnsi="Angsana New"/>
          <w:sz w:val="28"/>
          <w:szCs w:val="28"/>
          <w:cs/>
        </w:rPr>
        <w:t>พันบาท</w:t>
      </w:r>
      <w:r w:rsidRPr="007D4EE0">
        <w:rPr>
          <w:rFonts w:ascii="Angsana New" w:hAnsi="Angsana New"/>
          <w:sz w:val="28"/>
          <w:szCs w:val="28"/>
        </w:rPr>
        <w:t>)</w:t>
      </w:r>
    </w:p>
    <w:tbl>
      <w:tblPr>
        <w:tblW w:w="9900" w:type="dxa"/>
        <w:tblInd w:w="18" w:type="dxa"/>
        <w:tblLayout w:type="fixed"/>
        <w:tblLook w:val="0000"/>
      </w:tblPr>
      <w:tblGrid>
        <w:gridCol w:w="2340"/>
        <w:gridCol w:w="1260"/>
        <w:gridCol w:w="1260"/>
        <w:gridCol w:w="1260"/>
        <w:gridCol w:w="1260"/>
        <w:gridCol w:w="1260"/>
        <w:gridCol w:w="1260"/>
      </w:tblGrid>
      <w:tr w:rsidR="00771AEB" w:rsidRPr="000D2DCC" w:rsidTr="008746F7">
        <w:tc>
          <w:tcPr>
            <w:tcW w:w="2340" w:type="dxa"/>
            <w:vAlign w:val="bottom"/>
          </w:tcPr>
          <w:p w:rsidR="00771AEB" w:rsidRPr="000D2DCC" w:rsidRDefault="00771AEB" w:rsidP="00F22440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0" w:type="dxa"/>
            <w:gridSpan w:val="6"/>
          </w:tcPr>
          <w:p w:rsidR="00771AEB" w:rsidRPr="000D2DCC" w:rsidRDefault="00771AEB" w:rsidP="00F22440">
            <w:pPr>
              <w:pBdr>
                <w:bottom w:val="single" w:sz="4" w:space="1" w:color="auto"/>
              </w:pBdr>
              <w:tabs>
                <w:tab w:val="center" w:pos="3627"/>
                <w:tab w:val="left" w:pos="585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ab/>
              <w:t>งบการเงินรวม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DCC">
              <w:br w:type="page"/>
            </w:r>
            <w:r w:rsidRPr="000D2DCC">
              <w:rPr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สัมปทานบริการ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บัตร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การให้บริการสื่อสารผ่านดาวเทียม</w:t>
            </w:r>
          </w:p>
        </w:tc>
        <w:tc>
          <w:tcPr>
            <w:tcW w:w="1260" w:type="dxa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สัญญาการให้บริการในการจัดทำสื่อโฆษณาออนไลน์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สิทธิช่วงเวลา               ในการออกอากาศ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-185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0D2DCC" w:rsidRPr="000D2DCC" w:rsidRDefault="000D2DCC" w:rsidP="00F2244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-185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00774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969,523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347,846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235,499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3,534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1,556,402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ซื้อเพิ่มระหว่างปี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14,408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21,050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</w:t>
            </w:r>
            <w:r w:rsidRPr="000D2D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/(โอนออก)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513)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14,459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(343)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12,603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25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086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03</w:t>
            </w:r>
            <w:r w:rsidRPr="000D2D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0D2DC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380,979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191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1,699,167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ซื้อเพิ่มระหว่างปี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100,256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721,817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822,073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เพิ่มขึ้นจากการซื้อกิจการ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700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700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</w:t>
            </w:r>
            <w:r w:rsidRPr="000D2D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/(โอนออก)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439</w:t>
            </w:r>
          </w:p>
        </w:tc>
        <w:tc>
          <w:tcPr>
            <w:tcW w:w="1260" w:type="dxa"/>
            <w:vAlign w:val="bottom"/>
          </w:tcPr>
          <w:p w:rsidR="000D2DCC" w:rsidRPr="000D2DCC" w:rsidRDefault="00644FF7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(235,499)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FD156E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(225,060)</w:t>
            </w:r>
          </w:p>
        </w:tc>
      </w:tr>
      <w:tr w:rsidR="000D2DCC" w:rsidRPr="000D2DCC" w:rsidTr="00BB0AA4">
        <w:trPr>
          <w:trHeight w:val="353"/>
        </w:trPr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25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(7,269)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(1,029)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(8,298)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1,172,485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1,112,206</w:t>
            </w:r>
          </w:p>
        </w:tc>
        <w:tc>
          <w:tcPr>
            <w:tcW w:w="1260" w:type="dxa"/>
            <w:vAlign w:val="bottom"/>
          </w:tcPr>
          <w:p w:rsidR="000D2DCC" w:rsidRPr="000D2DCC" w:rsidRDefault="00FD156E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700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3,191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D156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2,</w:t>
            </w:r>
            <w:r w:rsidR="00FD156E">
              <w:rPr>
                <w:rFonts w:ascii="Angsana New" w:hAnsi="Angsana New"/>
                <w:sz w:val="28"/>
                <w:szCs w:val="28"/>
              </w:rPr>
              <w:t>289,582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DCC">
              <w:br w:type="page"/>
            </w:r>
            <w:r w:rsidRPr="000D2D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0D2DCC" w:rsidRPr="00BB0AA4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BB0AA4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BB0AA4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BB0AA4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328,804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238,771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158,400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725,975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35,319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44,920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47,940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128,817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0D2D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/(โอนออก)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ค่าตัดจำหน่ายสะสมสำหรับส่วนที่จำหน่าย/ตัดจำหน่าย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25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32,872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10,549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43,421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396,990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294,583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206,340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898,551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37,508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60,655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29,159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129,460</w:t>
            </w:r>
          </w:p>
        </w:tc>
      </w:tr>
      <w:tr w:rsidR="00FD156E" w:rsidRPr="000D2DCC" w:rsidTr="00103B49">
        <w:tc>
          <w:tcPr>
            <w:tcW w:w="2340" w:type="dxa"/>
            <w:vAlign w:val="bottom"/>
          </w:tcPr>
          <w:p w:rsidR="00FD156E" w:rsidRPr="000D2DCC" w:rsidRDefault="00FD156E" w:rsidP="00103B49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โอนออก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(235,499)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D156E" w:rsidRPr="000D2DCC" w:rsidRDefault="00FD156E" w:rsidP="00103B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(235,499)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25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(2,237)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(750)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(2,987)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432,261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354,488</w:t>
            </w:r>
          </w:p>
        </w:tc>
        <w:tc>
          <w:tcPr>
            <w:tcW w:w="1260" w:type="dxa"/>
            <w:vAlign w:val="bottom"/>
          </w:tcPr>
          <w:p w:rsidR="000D2DCC" w:rsidRPr="000D2DCC" w:rsidRDefault="00FD156E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260" w:type="dxa"/>
            <w:vAlign w:val="bottom"/>
          </w:tcPr>
          <w:p w:rsidR="000D2DCC" w:rsidRPr="000D2DCC" w:rsidRDefault="00FD156E" w:rsidP="00F224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789,525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D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682,508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86,396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29,159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800,616</w:t>
            </w:r>
          </w:p>
        </w:tc>
      </w:tr>
      <w:tr w:rsidR="000D2DCC" w:rsidRPr="000D2DCC" w:rsidTr="00BB0AA4">
        <w:tc>
          <w:tcPr>
            <w:tcW w:w="2340" w:type="dxa"/>
            <w:vAlign w:val="bottom"/>
          </w:tcPr>
          <w:p w:rsidR="000D2DCC" w:rsidRPr="000D2DCC" w:rsidRDefault="000D2DCC" w:rsidP="00F22440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2DC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</w:rPr>
              <w:t>740,224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757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718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915</w:t>
            </w:r>
          </w:p>
        </w:tc>
        <w:tc>
          <w:tcPr>
            <w:tcW w:w="1260" w:type="dxa"/>
            <w:vAlign w:val="bottom"/>
          </w:tcPr>
          <w:p w:rsidR="000D2DCC" w:rsidRPr="000D2DCC" w:rsidRDefault="000D2DCC" w:rsidP="00F224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2DC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D2DCC">
              <w:rPr>
                <w:rFonts w:ascii="Angsana New" w:hAnsi="Angsana New"/>
                <w:sz w:val="28"/>
                <w:szCs w:val="28"/>
              </w:rPr>
              <w:t>,</w:t>
            </w:r>
            <w:r w:rsidRPr="000D2DCC">
              <w:rPr>
                <w:rFonts w:ascii="Angsana New" w:hAnsi="Angsana New"/>
                <w:sz w:val="28"/>
                <w:szCs w:val="28"/>
                <w:cs/>
              </w:rPr>
              <w:t>057</w:t>
            </w:r>
          </w:p>
        </w:tc>
      </w:tr>
    </w:tbl>
    <w:p w:rsidR="000D2DCC" w:rsidRDefault="000D2DCC" w:rsidP="00527683">
      <w:pPr>
        <w:tabs>
          <w:tab w:val="left" w:pos="720"/>
        </w:tabs>
        <w:spacing w:line="360" w:lineRule="exact"/>
        <w:ind w:right="-43"/>
        <w:jc w:val="right"/>
        <w:rPr>
          <w:rFonts w:ascii="Angsana New" w:hAnsi="Angsana New"/>
          <w:sz w:val="28"/>
          <w:szCs w:val="28"/>
        </w:rPr>
      </w:pPr>
    </w:p>
    <w:p w:rsidR="000D6903" w:rsidRPr="00387165" w:rsidRDefault="000D2DCC" w:rsidP="00387165">
      <w:pPr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387165">
        <w:rPr>
          <w:rFonts w:ascii="Angsana New" w:hAnsi="Angsana New"/>
          <w:sz w:val="32"/>
          <w:szCs w:val="32"/>
        </w:rPr>
        <w:lastRenderedPageBreak/>
        <w:t xml:space="preserve"> </w:t>
      </w:r>
      <w:r w:rsidR="000D6903" w:rsidRPr="00387165">
        <w:rPr>
          <w:rFonts w:ascii="Angsana New" w:hAnsi="Angsana New"/>
          <w:sz w:val="32"/>
          <w:szCs w:val="32"/>
        </w:rPr>
        <w:t>(</w:t>
      </w:r>
      <w:r w:rsidR="000D6903" w:rsidRPr="00387165">
        <w:rPr>
          <w:rFonts w:ascii="Angsana New" w:hAnsi="Angsana New"/>
          <w:sz w:val="32"/>
          <w:szCs w:val="32"/>
          <w:cs/>
        </w:rPr>
        <w:t>หน่วย:</w:t>
      </w:r>
      <w:r w:rsidR="000D6903" w:rsidRPr="00387165">
        <w:rPr>
          <w:rFonts w:ascii="Angsana New" w:hAnsi="Angsana New"/>
          <w:sz w:val="32"/>
          <w:szCs w:val="32"/>
        </w:rPr>
        <w:t xml:space="preserve"> </w:t>
      </w:r>
      <w:r w:rsidR="000D6903" w:rsidRPr="00387165">
        <w:rPr>
          <w:rFonts w:ascii="Angsana New" w:hAnsi="Angsana New"/>
          <w:sz w:val="32"/>
          <w:szCs w:val="32"/>
          <w:cs/>
        </w:rPr>
        <w:t>พันบาท</w:t>
      </w:r>
      <w:r w:rsidR="000D6903" w:rsidRPr="00387165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648" w:type="dxa"/>
        <w:tblLayout w:type="fixed"/>
        <w:tblLook w:val="0000"/>
      </w:tblPr>
      <w:tblGrid>
        <w:gridCol w:w="7200"/>
        <w:gridCol w:w="1800"/>
      </w:tblGrid>
      <w:tr w:rsidR="000D6903" w:rsidRPr="00387165" w:rsidTr="00387165">
        <w:tc>
          <w:tcPr>
            <w:tcW w:w="7200" w:type="dxa"/>
            <w:vAlign w:val="bottom"/>
          </w:tcPr>
          <w:p w:rsidR="000D6903" w:rsidRPr="00387165" w:rsidRDefault="000D6903" w:rsidP="00387165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0D6903" w:rsidRPr="00387165" w:rsidRDefault="000D6903" w:rsidP="00492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71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7165">
              <w:rPr>
                <w:sz w:val="32"/>
                <w:szCs w:val="32"/>
              </w:rPr>
              <w:br w:type="page"/>
            </w:r>
            <w:r w:rsidRPr="00387165">
              <w:rPr>
                <w:sz w:val="32"/>
                <w:szCs w:val="32"/>
              </w:rPr>
              <w:br w:type="page"/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165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716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87165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165">
              <w:rPr>
                <w:rFonts w:ascii="Angsana New" w:hAnsi="Angsana New"/>
                <w:sz w:val="32"/>
                <w:szCs w:val="32"/>
                <w:cs/>
                <w:lang w:val="th-TH"/>
              </w:rPr>
              <w:t>ซื้อเพิ่มระหว่างปี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8716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7165">
              <w:rPr>
                <w:sz w:val="32"/>
                <w:szCs w:val="32"/>
              </w:rPr>
              <w:br w:type="page"/>
            </w:r>
            <w:r w:rsidRPr="003871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87165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16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8716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71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2440" w:rsidRPr="00387165" w:rsidTr="00F8110E">
        <w:tc>
          <w:tcPr>
            <w:tcW w:w="7200" w:type="dxa"/>
            <w:vAlign w:val="bottom"/>
          </w:tcPr>
          <w:p w:rsidR="00F22440" w:rsidRPr="00387165" w:rsidRDefault="00F22440" w:rsidP="00F8110E">
            <w:pPr>
              <w:ind w:left="162" w:right="-43" w:hanging="16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800" w:type="dxa"/>
            <w:vAlign w:val="bottom"/>
          </w:tcPr>
          <w:p w:rsidR="00F22440" w:rsidRPr="00387165" w:rsidRDefault="00F22440" w:rsidP="00F8110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87165" w:rsidRPr="00387165" w:rsidTr="00387165">
        <w:tc>
          <w:tcPr>
            <w:tcW w:w="7200" w:type="dxa"/>
            <w:vAlign w:val="bottom"/>
          </w:tcPr>
          <w:p w:rsidR="00387165" w:rsidRPr="00387165" w:rsidRDefault="00387165" w:rsidP="0038716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1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8716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00" w:type="dxa"/>
            <w:vAlign w:val="bottom"/>
          </w:tcPr>
          <w:p w:rsidR="00387165" w:rsidRPr="00387165" w:rsidRDefault="00387165" w:rsidP="0038716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7165">
              <w:rPr>
                <w:rFonts w:ascii="Angsana New" w:hAnsi="Angsana New"/>
                <w:sz w:val="32"/>
                <w:szCs w:val="32"/>
              </w:rPr>
              <w:t>54,970</w:t>
            </w:r>
          </w:p>
        </w:tc>
      </w:tr>
    </w:tbl>
    <w:p w:rsidR="00ED53D9" w:rsidRPr="007D4EE0" w:rsidRDefault="00ED53D9" w:rsidP="0038716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 w:hint="cs"/>
          <w:i/>
          <w:iCs/>
          <w:sz w:val="32"/>
          <w:szCs w:val="32"/>
          <w:cs/>
        </w:rPr>
        <w:t>สัมปทานบริการ</w:t>
      </w:r>
    </w:p>
    <w:p w:rsidR="00ED53D9" w:rsidRPr="007D4EE0" w:rsidRDefault="00ED53D9" w:rsidP="00870E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i/>
          <w:iCs/>
          <w:sz w:val="32"/>
          <w:szCs w:val="32"/>
        </w:rPr>
        <w:tab/>
      </w:r>
      <w:r w:rsidRPr="007D4EE0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7D4EE0">
        <w:rPr>
          <w:rFonts w:ascii="Angsana New" w:hAnsi="Angsana New"/>
          <w:sz w:val="32"/>
          <w:szCs w:val="32"/>
          <w:cs/>
        </w:rPr>
        <w:t xml:space="preserve"> แคมโบเดีย แอร์ ทราฟฟิค เซอร์วิส จำกัด ซึ่งเป็นบริษัทย่อย</w:t>
      </w:r>
      <w:r w:rsidRPr="007D4EE0">
        <w:rPr>
          <w:rFonts w:ascii="Angsana New" w:hAnsi="Angsana New" w:hint="cs"/>
          <w:sz w:val="32"/>
          <w:szCs w:val="32"/>
          <w:cs/>
        </w:rPr>
        <w:t>มีข้อตกลงสัญญาสัมปทานซึ่งสามารถสรุปได้ดังนี้</w:t>
      </w:r>
    </w:p>
    <w:p w:rsidR="00ED53D9" w:rsidRPr="007D4EE0" w:rsidRDefault="00ED53D9" w:rsidP="00870E40">
      <w:pPr>
        <w:tabs>
          <w:tab w:val="left" w:pos="1440"/>
        </w:tabs>
        <w:spacing w:before="120" w:after="120"/>
        <w:ind w:left="3067" w:hanging="252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ชื่อสัญญาสัมปทาน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</w:rPr>
        <w:tab/>
        <w:t>Contract to build, cooperate and transfer on air traffic control system (BCT contract)</w:t>
      </w:r>
    </w:p>
    <w:p w:rsidR="00ED53D9" w:rsidRPr="007D4EE0" w:rsidRDefault="00ED53D9" w:rsidP="00870E40">
      <w:pPr>
        <w:tabs>
          <w:tab w:val="left" w:pos="1440"/>
        </w:tabs>
        <w:spacing w:before="120" w:after="120"/>
        <w:ind w:left="3067" w:hanging="252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ลักษณะสัมปทาน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>เพื่อจัดตั้งระบบและให้บริการควบคุมการจราจรทางอากาศในประเทศกัมพูชา</w:t>
      </w:r>
    </w:p>
    <w:p w:rsidR="00ED53D9" w:rsidRPr="007D4EE0" w:rsidRDefault="00ED53D9" w:rsidP="00870E40">
      <w:pPr>
        <w:tabs>
          <w:tab w:val="left" w:pos="1440"/>
        </w:tabs>
        <w:spacing w:before="120" w:after="120"/>
        <w:ind w:left="3067" w:hanging="252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อายุสัมปทาน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 w:hint="cs"/>
          <w:sz w:val="32"/>
          <w:szCs w:val="32"/>
          <w:cs/>
        </w:rPr>
        <w:tab/>
        <w:t>32 ปี สิ้นสุดในปี 2576</w:t>
      </w:r>
    </w:p>
    <w:p w:rsidR="00ED53D9" w:rsidRPr="007D4EE0" w:rsidRDefault="00ED53D9" w:rsidP="00870E40">
      <w:pPr>
        <w:tabs>
          <w:tab w:val="left" w:pos="1440"/>
        </w:tabs>
        <w:spacing w:before="120" w:after="120"/>
        <w:ind w:left="3067" w:hanging="2520"/>
        <w:jc w:val="thaiDistribute"/>
        <w:rPr>
          <w:rFonts w:ascii="Angsana New" w:hAnsi="Angsana New" w:hint="cs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เงื่อนไขที่สำคัญตามสัญญา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บริษัทย่อยให้ผลประโยชน์ตอบแทนแก่รัฐบาลประเทศกัมพูชาตามสัดส่วนของรายได้ที่เก็บได้ นอกจากนี้ บริษัทย่อยต้องโอนกรรมสิทธิ์ในระบบและอุปกรณ์ทั้งหมดให้แก่รัฐบาลประเทศกัมพูชาเมื่อสิ้นสุดอายุสัมปทานโดย            ไม่คิดมูลค่า</w:t>
      </w:r>
    </w:p>
    <w:p w:rsidR="00387165" w:rsidRDefault="002339FB" w:rsidP="00870E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EE0">
        <w:rPr>
          <w:rFonts w:ascii="Angsana New" w:hAnsi="Angsana New"/>
          <w:i/>
          <w:iCs/>
          <w:sz w:val="32"/>
          <w:szCs w:val="32"/>
          <w:cs/>
        </w:rPr>
        <w:tab/>
      </w:r>
    </w:p>
    <w:p w:rsidR="00870E40" w:rsidRPr="00870E40" w:rsidRDefault="00387165" w:rsidP="00F224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E66587" w:rsidRPr="007D4EE0"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="00870E40" w:rsidRPr="00870E40">
        <w:rPr>
          <w:rFonts w:ascii="Angsana New" w:hAnsi="Angsana New"/>
          <w:i/>
          <w:iCs/>
          <w:sz w:val="32"/>
          <w:szCs w:val="32"/>
          <w:cs/>
        </w:rPr>
        <w:t>สิทธิบัตร</w:t>
      </w:r>
    </w:p>
    <w:p w:rsidR="00870E40" w:rsidRDefault="00870E40" w:rsidP="00F22440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10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2554 </w:t>
      </w:r>
      <w:r w:rsidRPr="00870E40">
        <w:rPr>
          <w:rFonts w:ascii="Angsana New" w:hAnsi="Angsana New"/>
          <w:spacing w:val="-8"/>
          <w:sz w:val="32"/>
          <w:szCs w:val="32"/>
          <w:cs/>
        </w:rPr>
        <w:t>สำนักงานคณะกรรมการกิจการกระจายเสียง กิจการโทรทัศน์ และกิจการโทรคมนาคมแห่งชาติ</w:t>
      </w:r>
      <w:r w:rsidR="00387165">
        <w:rPr>
          <w:rFonts w:ascii="Angsana New" w:hAnsi="Angsana New" w:hint="cs"/>
          <w:spacing w:val="-8"/>
          <w:sz w:val="32"/>
          <w:szCs w:val="32"/>
          <w:cs/>
        </w:rPr>
        <w:t xml:space="preserve"> (กสทช.) </w:t>
      </w:r>
      <w:r w:rsidRPr="00870E40">
        <w:rPr>
          <w:rFonts w:ascii="Angsana New" w:hAnsi="Angsana New"/>
          <w:spacing w:val="-8"/>
          <w:sz w:val="32"/>
          <w:szCs w:val="32"/>
          <w:cs/>
        </w:rPr>
        <w:t>ได้มีมติอนุมัติการออกใบอนุญาตประกอบกิจการโทรคมนาคมแบบที่สอง ที่ไม่มีโครงข่ายเป็นของตนเอง เพื่อให้บริการสื่อสารผ่านดาวเทียมที่ใช้จานสายอากาศขนาดเล็ก (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Very Small Aperture Terminal (VSAT) Service)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ให้แก่บริษัท สามารถเทลคอม จำกัด (มหาชน) ซึ่งเป็นบริษัทย่อย โดยมีระยะเวลาใบอนุญาต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5 </w:t>
      </w:r>
      <w:r w:rsidRPr="00870E40">
        <w:rPr>
          <w:rFonts w:ascii="Angsana New" w:hAnsi="Angsana New"/>
          <w:spacing w:val="-8"/>
          <w:sz w:val="32"/>
          <w:szCs w:val="32"/>
          <w:cs/>
        </w:rPr>
        <w:t>ปี ทั้งนี้ ใบอนุญาตดังกล่าวมีผลต่อเนื่องนับตั้งแต่วันที่ยกเลิกสัญญาการให้บริการสื่อสารข้อมูลภาพและเสียงผ่านดาวเทียมภายในประเทศฉบับเดิมแล้วเสร็จ (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13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กันยายน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2554)  </w:t>
      </w:r>
      <w:r w:rsidRPr="00870E4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870E40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ผูกพันที่จะต้องปฏิบัติตามข้อกำหนดต่าง ๆ ซึ่งรวมข้อผูกพันที่จะต้องส่งมอบอุปกรณ์สื่อสารที่ใช้ในการให้บริการสื่อสารข้อมูลผ่านดาวเทียมให้แก่สำนักงานคณะกรรมการกิจการกระจายเสียง กิจการโทรทัศน์ และกิจการโทรคมนาคมแห่งชาติ ภายในวันที่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11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2554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และจ่ายค่าธรรมเนียมรายปี อย่างไรก็ตาม ณ วันที่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31 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870E40">
        <w:rPr>
          <w:rFonts w:ascii="Angsana New" w:hAnsi="Angsana New"/>
          <w:spacing w:val="-8"/>
          <w:sz w:val="32"/>
          <w:szCs w:val="32"/>
        </w:rPr>
        <w:t xml:space="preserve">2559 </w:t>
      </w:r>
      <w:r w:rsidRPr="00870E4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870E40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="00387165">
        <w:rPr>
          <w:rFonts w:ascii="Angsana New" w:hAnsi="Angsana New" w:hint="cs"/>
          <w:spacing w:val="-8"/>
          <w:sz w:val="32"/>
          <w:szCs w:val="32"/>
          <w:cs/>
        </w:rPr>
        <w:t>ได้แจ้ง</w:t>
      </w:r>
      <w:r w:rsidR="00FD156E">
        <w:rPr>
          <w:rFonts w:ascii="Angsana New" w:hAnsi="Angsana New" w:hint="cs"/>
          <w:spacing w:val="-8"/>
          <w:sz w:val="32"/>
          <w:szCs w:val="32"/>
          <w:cs/>
        </w:rPr>
        <w:t>ส่ง</w:t>
      </w:r>
      <w:r w:rsidR="00387165">
        <w:rPr>
          <w:rFonts w:ascii="Angsana New" w:hAnsi="Angsana New" w:hint="cs"/>
          <w:spacing w:val="-8"/>
          <w:sz w:val="32"/>
          <w:szCs w:val="32"/>
          <w:cs/>
        </w:rPr>
        <w:t>มอบ</w:t>
      </w:r>
      <w:r w:rsidRPr="00870E40">
        <w:rPr>
          <w:rFonts w:ascii="Angsana New" w:hAnsi="Angsana New"/>
          <w:spacing w:val="-8"/>
          <w:sz w:val="32"/>
          <w:szCs w:val="32"/>
          <w:cs/>
        </w:rPr>
        <w:t>อุปกรณ์สื่อสารดังกล่าว</w:t>
      </w:r>
      <w:r w:rsidR="00387165">
        <w:rPr>
          <w:rFonts w:ascii="Angsana New" w:hAnsi="Angsana New" w:hint="cs"/>
          <w:spacing w:val="-8"/>
          <w:sz w:val="32"/>
          <w:szCs w:val="32"/>
          <w:cs/>
        </w:rPr>
        <w:t>ให้แก่ กสทช. แล้ว</w:t>
      </w:r>
      <w:r w:rsidRPr="00870E40">
        <w:rPr>
          <w:rFonts w:ascii="Angsana New" w:hAnsi="Angsana New"/>
          <w:spacing w:val="-8"/>
          <w:sz w:val="32"/>
          <w:szCs w:val="32"/>
          <w:cs/>
        </w:rPr>
        <w:t xml:space="preserve">และผู้บริหารของบริษัทฯเชื่อว่าจะไม่มีการเรียกเก็บค่าปรับจากการส่งมอบอุปกรณ์ดังกล่าวล่าช้า ดังนั้นจึงไม่ได้บันทึกค่าปรับดังกล่าวไว้ในบัญชี </w:t>
      </w:r>
    </w:p>
    <w:p w:rsidR="00E66587" w:rsidRPr="007D4EE0" w:rsidRDefault="00870E40" w:rsidP="00F224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E66587" w:rsidRPr="007D4EE0">
        <w:rPr>
          <w:rFonts w:ascii="Angsana New" w:hAnsi="Angsana New"/>
          <w:i/>
          <w:iCs/>
          <w:sz w:val="32"/>
          <w:szCs w:val="32"/>
          <w:cs/>
        </w:rPr>
        <w:t>ส</w:t>
      </w:r>
      <w:r w:rsidR="00E66587" w:rsidRPr="007D4EE0">
        <w:rPr>
          <w:rFonts w:ascii="Angsana New" w:hAnsi="Angsana New" w:hint="cs"/>
          <w:i/>
          <w:iCs/>
          <w:sz w:val="32"/>
          <w:szCs w:val="32"/>
          <w:cs/>
        </w:rPr>
        <w:t>ิ</w:t>
      </w:r>
      <w:r w:rsidR="00E66587" w:rsidRPr="007D4EE0">
        <w:rPr>
          <w:rFonts w:ascii="Angsana New" w:hAnsi="Angsana New"/>
          <w:i/>
          <w:iCs/>
          <w:sz w:val="32"/>
          <w:szCs w:val="32"/>
          <w:cs/>
        </w:rPr>
        <w:t>ทธิ</w:t>
      </w:r>
      <w:r w:rsidR="00E66587" w:rsidRPr="007D4EE0">
        <w:rPr>
          <w:rFonts w:ascii="Angsana New" w:hAnsi="Angsana New" w:hint="cs"/>
          <w:i/>
          <w:iCs/>
          <w:sz w:val="32"/>
          <w:szCs w:val="32"/>
          <w:cs/>
        </w:rPr>
        <w:t xml:space="preserve">ช่วงเวลาในการออกอากาศ </w:t>
      </w:r>
    </w:p>
    <w:p w:rsidR="00E66587" w:rsidRPr="007D4EE0" w:rsidRDefault="00E66587" w:rsidP="00F22440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26 </w:t>
      </w:r>
      <w:r w:rsidRPr="007D4EE0">
        <w:rPr>
          <w:rFonts w:ascii="Angsana New" w:hAnsi="Angsana New" w:hint="cs"/>
          <w:spacing w:val="-8"/>
          <w:sz w:val="32"/>
          <w:szCs w:val="32"/>
          <w:cs/>
        </w:rPr>
        <w:t>ธันวาคม 2557 บริษัท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 w:hint="cs"/>
          <w:spacing w:val="-8"/>
          <w:sz w:val="32"/>
          <w:szCs w:val="32"/>
          <w:cs/>
        </w:rPr>
        <w:t>ไอ-สปอร์ต จำกัด ซึ่งเป็นบริษัทย่อยได้ซื้อหุ้นในบริษัท สยามสปอร์ต</w:t>
      </w:r>
      <w:r w:rsidR="002F4498">
        <w:rPr>
          <w:rFonts w:ascii="Angsana New" w:hAnsi="Angsana New"/>
          <w:spacing w:val="-8"/>
          <w:sz w:val="32"/>
          <w:szCs w:val="32"/>
        </w:rPr>
        <w:t xml:space="preserve">                 </w:t>
      </w:r>
      <w:r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 เทเลวิชั่น จำกัด (บริษัทย่อย) ตามราคาที่ตกลงร่วมกัน ผลจากการซื้อเงินลงทุนดังกล่าวตามวิธีซื้อทำให้บริษัทย่อยได้บันทึกสิทธิช่วงเวลาในการออกอากาศรายการกีฬาเป็นสินทรัพย์ไม่มีตัวตน ซึ่งมีอายุการให้ประโยชน์ 5 ปี</w:t>
      </w:r>
    </w:p>
    <w:p w:rsidR="00387165" w:rsidRPr="007D4EE0" w:rsidRDefault="00F22440" w:rsidP="00F2244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87165">
        <w:rPr>
          <w:rFonts w:ascii="Angsana New" w:hAnsi="Angsana New" w:hint="cs"/>
          <w:b/>
          <w:bCs/>
          <w:sz w:val="32"/>
          <w:szCs w:val="32"/>
          <w:cs/>
        </w:rPr>
        <w:lastRenderedPageBreak/>
        <w:t>23</w:t>
      </w:r>
      <w:r w:rsidR="00387165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387165" w:rsidRPr="007D4EE0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387165">
        <w:rPr>
          <w:rFonts w:ascii="Angsana New" w:hAnsi="Angsana New" w:hint="cs"/>
          <w:b/>
          <w:bCs/>
          <w:sz w:val="32"/>
          <w:szCs w:val="32"/>
          <w:cs/>
        </w:rPr>
        <w:t>ที่มีไว้เพื่อโครงการในอนาคต</w:t>
      </w:r>
    </w:p>
    <w:p w:rsidR="003D13D0" w:rsidRPr="007D4EE0" w:rsidRDefault="00387165" w:rsidP="00F22440">
      <w:pPr>
        <w:spacing w:before="240"/>
        <w:ind w:firstLine="547"/>
        <w:jc w:val="right"/>
        <w:outlineLvl w:val="0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 xml:space="preserve"> </w:t>
      </w:r>
      <w:r w:rsidR="003D13D0" w:rsidRPr="007D4EE0">
        <w:rPr>
          <w:rFonts w:ascii="Angsana New" w:hAnsi="Angsana New"/>
          <w:sz w:val="28"/>
          <w:szCs w:val="28"/>
        </w:rPr>
        <w:t>(</w:t>
      </w:r>
      <w:r w:rsidR="003D13D0" w:rsidRPr="007D4EE0">
        <w:rPr>
          <w:rFonts w:ascii="Angsana New" w:hAnsi="Angsana New"/>
          <w:sz w:val="28"/>
          <w:szCs w:val="28"/>
          <w:cs/>
        </w:rPr>
        <w:t>หน่วย:</w:t>
      </w:r>
      <w:r w:rsidR="003D13D0" w:rsidRPr="007D4EE0">
        <w:rPr>
          <w:rFonts w:ascii="Angsana New" w:hAnsi="Angsana New"/>
          <w:sz w:val="28"/>
          <w:szCs w:val="28"/>
        </w:rPr>
        <w:t xml:space="preserve"> </w:t>
      </w:r>
      <w:r w:rsidR="003D13D0" w:rsidRPr="007D4EE0">
        <w:rPr>
          <w:rFonts w:ascii="Angsana New" w:hAnsi="Angsana New"/>
          <w:sz w:val="28"/>
          <w:szCs w:val="28"/>
          <w:cs/>
        </w:rPr>
        <w:t>พันบาท</w:t>
      </w:r>
      <w:r w:rsidR="003D13D0" w:rsidRPr="007D4EE0">
        <w:rPr>
          <w:rFonts w:ascii="Angsana New" w:hAnsi="Angsana New"/>
          <w:sz w:val="28"/>
          <w:szCs w:val="28"/>
        </w:rPr>
        <w:t>)</w:t>
      </w:r>
    </w:p>
    <w:tbl>
      <w:tblPr>
        <w:tblW w:w="9524" w:type="dxa"/>
        <w:tblInd w:w="558" w:type="dxa"/>
        <w:tblLayout w:type="fixed"/>
        <w:tblLook w:val="0000"/>
      </w:tblPr>
      <w:tblGrid>
        <w:gridCol w:w="3419"/>
        <w:gridCol w:w="1530"/>
        <w:gridCol w:w="1525"/>
        <w:gridCol w:w="1525"/>
        <w:gridCol w:w="1525"/>
      </w:tblGrid>
      <w:tr w:rsidR="00A163A4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38716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387165"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3A4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สินทรัพย์ซึ่งแสดงมูลค่าตาม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ราคาที่ตีใหม่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163A4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163A4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72" w:right="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72" w:right="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72" w:right="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72" w:right="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163A4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ราคาที่ตีใหม่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3A4" w:rsidRPr="007D4EE0" w:rsidRDefault="00A163A4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F10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tabs>
                <w:tab w:val="left" w:pos="900"/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4,195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38,921</w:t>
            </w:r>
          </w:p>
        </w:tc>
      </w:tr>
      <w:tr w:rsidR="00414F10" w:rsidRPr="007D4EE0" w:rsidTr="0098659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tabs>
                <w:tab w:val="left" w:pos="900"/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4,195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38,921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4,195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38,921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068" w:rsidRPr="007D4EE0" w:rsidTr="00D87340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15,010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3,742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15,220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23,911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tabs>
                <w:tab w:val="left" w:pos="90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23,701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ind w:left="-18" w:right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152"/>
              </w:tabs>
              <w:ind w:left="162" w:right="1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152"/>
              </w:tabs>
              <w:ind w:left="162" w:right="1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152"/>
              </w:tabs>
              <w:ind w:left="162" w:right="1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F22440">
            <w:pP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7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ind w:right="1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2558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(ค่าเสื่อมราคาทั้งหมดรวมอยู่ในค่าใช้จ่ายในการบริหาร)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47068" w:rsidRPr="007D4EE0" w:rsidTr="004C0D84">
        <w:tblPrEx>
          <w:tblCellMar>
            <w:top w:w="0" w:type="dxa"/>
            <w:bottom w:w="0" w:type="dxa"/>
          </w:tblCellMar>
        </w:tblPrEx>
        <w:tc>
          <w:tcPr>
            <w:tcW w:w="7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ind w:right="1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(ค่าเสื่อมราคาทั้งหมดรวมอยู่ในค่าใช้จ่ายในการบริหาร)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F22440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22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210</w:t>
            </w:r>
          </w:p>
        </w:tc>
      </w:tr>
    </w:tbl>
    <w:p w:rsidR="00972631" w:rsidRDefault="003D13D0" w:rsidP="00972631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บริษัทฯได้จัดให้มีการประเมินราคาที่ดินในระหว่างไตรมาส</w:t>
      </w:r>
      <w:r w:rsidR="00ED53D9" w:rsidRPr="007D4EE0">
        <w:rPr>
          <w:rFonts w:ascii="Angsana New" w:hAnsi="Angsana New" w:hint="cs"/>
          <w:sz w:val="32"/>
          <w:szCs w:val="32"/>
          <w:cs/>
        </w:rPr>
        <w:t>สี่</w:t>
      </w:r>
      <w:r w:rsidRPr="007D4EE0">
        <w:rPr>
          <w:rFonts w:ascii="Angsana New" w:hAnsi="Angsana New"/>
          <w:sz w:val="32"/>
          <w:szCs w:val="32"/>
          <w:cs/>
        </w:rPr>
        <w:t>ของ</w:t>
      </w:r>
      <w:r w:rsidR="00ED53D9" w:rsidRPr="007D4EE0">
        <w:rPr>
          <w:rFonts w:ascii="Angsana New" w:hAnsi="Angsana New"/>
          <w:sz w:val="32"/>
          <w:szCs w:val="32"/>
          <w:cs/>
        </w:rPr>
        <w:t>ปี 255</w:t>
      </w:r>
      <w:r w:rsidR="00ED53D9" w:rsidRPr="007D4EE0">
        <w:rPr>
          <w:rFonts w:ascii="Angsana New" w:hAnsi="Angsana New" w:hint="cs"/>
          <w:sz w:val="32"/>
          <w:szCs w:val="32"/>
          <w:cs/>
        </w:rPr>
        <w:t>7</w:t>
      </w:r>
      <w:r w:rsidRPr="007D4EE0">
        <w:rPr>
          <w:rFonts w:ascii="Angsana New" w:hAnsi="Angsana New"/>
          <w:sz w:val="32"/>
          <w:szCs w:val="32"/>
          <w:cs/>
        </w:rPr>
        <w:t xml:space="preserve"> โดยผู้ประเมินราคาอิสระ</w:t>
      </w:r>
      <w:r w:rsidR="00BE6A7A" w:rsidRPr="007D4EE0">
        <w:rPr>
          <w:rFonts w:ascii="Angsana New" w:hAnsi="Angsana New" w:hint="cs"/>
          <w:sz w:val="32"/>
          <w:szCs w:val="32"/>
          <w:cs/>
        </w:rPr>
        <w:t>ซึ่ง</w:t>
      </w:r>
      <w:r w:rsidRPr="007D4EE0">
        <w:rPr>
          <w:rFonts w:ascii="Angsana New" w:hAnsi="Angsana New"/>
          <w:sz w:val="32"/>
          <w:szCs w:val="32"/>
          <w:cs/>
        </w:rPr>
        <w:t>ใช้วิธีเปรียบเทียบ</w:t>
      </w:r>
      <w:r w:rsidR="00BE6A7A" w:rsidRPr="007D4EE0">
        <w:rPr>
          <w:rFonts w:ascii="Angsana New" w:hAnsi="Angsana New" w:hint="cs"/>
          <w:sz w:val="32"/>
          <w:szCs w:val="32"/>
          <w:cs/>
        </w:rPr>
        <w:t>ข้อมูล</w:t>
      </w:r>
      <w:r w:rsidRPr="007D4EE0">
        <w:rPr>
          <w:rFonts w:ascii="Angsana New" w:hAnsi="Angsana New"/>
          <w:sz w:val="32"/>
          <w:szCs w:val="32"/>
          <w:cs/>
        </w:rPr>
        <w:t>กับราคาตลาด</w:t>
      </w:r>
      <w:r w:rsidR="00BE6A7A" w:rsidRPr="007D4EE0">
        <w:rPr>
          <w:rFonts w:ascii="Angsana New" w:hAnsi="Angsana New" w:hint="cs"/>
          <w:sz w:val="32"/>
          <w:szCs w:val="32"/>
          <w:cs/>
        </w:rPr>
        <w:t xml:space="preserve"> </w:t>
      </w:r>
    </w:p>
    <w:p w:rsidR="003D13D0" w:rsidRPr="007D4EE0" w:rsidRDefault="003D13D0" w:rsidP="00972631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10"/>
          <w:sz w:val="32"/>
          <w:szCs w:val="32"/>
          <w:cs/>
        </w:rPr>
        <w:t>หากบริษัทฯแสดงมูลค่าของ</w:t>
      </w:r>
      <w:r w:rsidR="00ED53D9" w:rsidRPr="007D4EE0">
        <w:rPr>
          <w:rFonts w:ascii="Angsana New" w:hAnsi="Angsana New" w:hint="cs"/>
          <w:spacing w:val="-10"/>
          <w:sz w:val="32"/>
          <w:szCs w:val="32"/>
          <w:cs/>
        </w:rPr>
        <w:t>ที่ดิน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ด้วยราคาทุน มูลค่าสุทธิตามบัญชี ณ วันที่ </w:t>
      </w:r>
      <w:r w:rsidR="000277AC" w:rsidRPr="007D4EE0">
        <w:rPr>
          <w:rFonts w:ascii="Angsana New" w:hAnsi="Angsana New"/>
          <w:spacing w:val="-4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pacing w:val="-4"/>
          <w:sz w:val="32"/>
          <w:szCs w:val="32"/>
        </w:rPr>
        <w:t>255</w:t>
      </w:r>
      <w:r w:rsidR="00414F10" w:rsidRPr="007D4EE0">
        <w:rPr>
          <w:rFonts w:ascii="Angsana New" w:hAnsi="Angsana New"/>
          <w:spacing w:val="-4"/>
          <w:sz w:val="32"/>
          <w:szCs w:val="32"/>
        </w:rPr>
        <w:t>9</w:t>
      </w:r>
      <w:r w:rsidR="000277AC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0277AC" w:rsidRPr="007D4EE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277AC" w:rsidRPr="007D4EE0">
        <w:rPr>
          <w:rFonts w:ascii="Angsana New" w:hAnsi="Angsana New"/>
          <w:spacing w:val="-4"/>
          <w:sz w:val="32"/>
          <w:szCs w:val="32"/>
        </w:rPr>
        <w:t>255</w:t>
      </w:r>
      <w:r w:rsidR="00414F10" w:rsidRPr="007D4EE0">
        <w:rPr>
          <w:rFonts w:ascii="Angsana New" w:hAnsi="Angsana New"/>
          <w:spacing w:val="-4"/>
          <w:sz w:val="32"/>
          <w:szCs w:val="32"/>
        </w:rPr>
        <w:t>8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จะเป็นดังนี้</w:t>
      </w:r>
    </w:p>
    <w:p w:rsidR="00275C72" w:rsidRPr="007D4EE0" w:rsidRDefault="00275C72" w:rsidP="00527683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88" w:type="dxa"/>
        <w:tblLayout w:type="fixed"/>
        <w:tblLook w:val="0000"/>
      </w:tblPr>
      <w:tblGrid>
        <w:gridCol w:w="3570"/>
        <w:gridCol w:w="1380"/>
        <w:gridCol w:w="1380"/>
        <w:gridCol w:w="1380"/>
        <w:gridCol w:w="1380"/>
      </w:tblGrid>
      <w:tr w:rsidR="00A90610" w:rsidRPr="007D4EE0" w:rsidTr="0002508F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A90610" w:rsidRPr="007D4EE0" w:rsidRDefault="00A90610" w:rsidP="00A90610">
            <w:pPr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ind w:left="132" w:right="-48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90610" w:rsidRPr="007D4EE0" w:rsidRDefault="00A90610" w:rsidP="00A90610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/                               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610" w:rsidRPr="007D4EE0" w:rsidTr="0002508F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ind w:left="132" w:right="-48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80" w:type="dxa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80" w:type="dxa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80" w:type="dxa"/>
            <w:vAlign w:val="bottom"/>
          </w:tcPr>
          <w:p w:rsidR="00A90610" w:rsidRPr="007D4EE0" w:rsidRDefault="00A90610" w:rsidP="00A9061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A90610" w:rsidRPr="00F47068" w:rsidTr="0002508F">
        <w:tblPrEx>
          <w:tblCellMar>
            <w:top w:w="0" w:type="dxa"/>
            <w:bottom w:w="0" w:type="dxa"/>
          </w:tblCellMar>
        </w:tblPrEx>
        <w:tc>
          <w:tcPr>
            <w:tcW w:w="3570" w:type="dxa"/>
            <w:vAlign w:val="bottom"/>
          </w:tcPr>
          <w:p w:rsidR="00A90610" w:rsidRPr="00F47068" w:rsidRDefault="00A90610" w:rsidP="00A90610">
            <w:pPr>
              <w:pStyle w:val="BodyText2"/>
              <w:spacing w:after="0" w:line="240" w:lineRule="auto"/>
              <w:ind w:left="132" w:right="-4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4706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80" w:type="dxa"/>
            <w:vAlign w:val="bottom"/>
          </w:tcPr>
          <w:p w:rsidR="00A90610" w:rsidRPr="00F47068" w:rsidRDefault="00A90610" w:rsidP="00A90610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:rsidR="00A90610" w:rsidRPr="00F47068" w:rsidRDefault="00A90610" w:rsidP="00A90610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:rsidR="00A90610" w:rsidRPr="00F47068" w:rsidRDefault="00A90610" w:rsidP="00A90610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</w:rPr>
              <w:t>24,948</w:t>
            </w:r>
          </w:p>
        </w:tc>
        <w:tc>
          <w:tcPr>
            <w:tcW w:w="1380" w:type="dxa"/>
            <w:vAlign w:val="bottom"/>
          </w:tcPr>
          <w:p w:rsidR="00A90610" w:rsidRPr="00F47068" w:rsidRDefault="00A90610" w:rsidP="00A90610">
            <w:pPr>
              <w:pStyle w:val="BodyText2"/>
              <w:tabs>
                <w:tab w:val="decimal" w:pos="972"/>
              </w:tabs>
              <w:spacing w:after="0" w:line="240" w:lineRule="auto"/>
              <w:ind w:left="43" w:right="43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</w:rPr>
              <w:t>24,948</w:t>
            </w:r>
          </w:p>
        </w:tc>
      </w:tr>
    </w:tbl>
    <w:p w:rsidR="003D13D0" w:rsidRPr="00F47068" w:rsidRDefault="00C44C42" w:rsidP="00972631">
      <w:pPr>
        <w:tabs>
          <w:tab w:val="left" w:pos="720"/>
          <w:tab w:val="right" w:pos="7200"/>
          <w:tab w:val="right" w:pos="85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4706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23405" w:rsidRPr="00F4706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D13D0" w:rsidRPr="00F47068">
        <w:rPr>
          <w:rFonts w:ascii="Angsana New" w:hAnsi="Angsana New"/>
          <w:b/>
          <w:bCs/>
          <w:sz w:val="32"/>
          <w:szCs w:val="32"/>
          <w:cs/>
        </w:rPr>
        <w:t>.</w:t>
      </w:r>
      <w:r w:rsidR="003D13D0" w:rsidRPr="00F47068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เงินเบิกเกินบัญชีธนาคารและเงินกู้ยืมระยะสั้นจากสถาบันการเงิน</w:t>
      </w:r>
    </w:p>
    <w:tbl>
      <w:tblPr>
        <w:tblW w:w="9060" w:type="dxa"/>
        <w:tblInd w:w="588" w:type="dxa"/>
        <w:tblLayout w:type="fixed"/>
        <w:tblLook w:val="01E0"/>
      </w:tblPr>
      <w:tblGrid>
        <w:gridCol w:w="2220"/>
        <w:gridCol w:w="1140"/>
        <w:gridCol w:w="1140"/>
        <w:gridCol w:w="1140"/>
        <w:gridCol w:w="1140"/>
        <w:gridCol w:w="1140"/>
        <w:gridCol w:w="1140"/>
      </w:tblGrid>
      <w:tr w:rsidR="004E1038" w:rsidRPr="00F47068" w:rsidTr="0002508F">
        <w:tc>
          <w:tcPr>
            <w:tcW w:w="2220" w:type="dxa"/>
            <w:vAlign w:val="bottom"/>
          </w:tcPr>
          <w:p w:rsidR="004E1038" w:rsidRPr="00F47068" w:rsidRDefault="004E1038" w:rsidP="0097263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4E1038" w:rsidRPr="00F47068" w:rsidRDefault="004E1038" w:rsidP="00972631">
            <w:pPr>
              <w:ind w:left="-90" w:right="-36"/>
              <w:jc w:val="right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</w:rPr>
              <w:t>(</w:t>
            </w:r>
            <w:r w:rsidRPr="00F47068">
              <w:rPr>
                <w:rFonts w:ascii="Angsana New" w:hAnsi="Angsana New"/>
                <w:cs/>
              </w:rPr>
              <w:t>หน่วย</w:t>
            </w:r>
            <w:r w:rsidRPr="00F47068">
              <w:rPr>
                <w:rFonts w:ascii="Angsana New" w:hAnsi="Angsana New"/>
              </w:rPr>
              <w:t xml:space="preserve">: </w:t>
            </w:r>
            <w:r w:rsidRPr="00F47068">
              <w:rPr>
                <w:rFonts w:ascii="Angsana New" w:hAnsi="Angsana New"/>
                <w:cs/>
              </w:rPr>
              <w:t>พันบาท)</w:t>
            </w:r>
          </w:p>
        </w:tc>
      </w:tr>
      <w:tr w:rsidR="004E1038" w:rsidRPr="00F47068" w:rsidTr="0002508F">
        <w:tc>
          <w:tcPr>
            <w:tcW w:w="2220" w:type="dxa"/>
            <w:vAlign w:val="bottom"/>
          </w:tcPr>
          <w:p w:rsidR="004E1038" w:rsidRPr="00F47068" w:rsidRDefault="004E1038" w:rsidP="0097263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4E1038" w:rsidRPr="00F47068" w:rsidRDefault="004E1038" w:rsidP="009726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อัตราดอกเบี้ย (ร้อยละต่อปี)</w:t>
            </w:r>
          </w:p>
        </w:tc>
        <w:tc>
          <w:tcPr>
            <w:tcW w:w="2280" w:type="dxa"/>
            <w:gridSpan w:val="2"/>
            <w:vAlign w:val="bottom"/>
          </w:tcPr>
          <w:p w:rsidR="004E1038" w:rsidRPr="00F47068" w:rsidRDefault="004E1038" w:rsidP="00972631">
            <w:pPr>
              <w:pBdr>
                <w:bottom w:val="single" w:sz="4" w:space="1" w:color="auto"/>
              </w:pBdr>
              <w:ind w:left="-90" w:right="-36"/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bottom"/>
          </w:tcPr>
          <w:p w:rsidR="004E1038" w:rsidRPr="00F47068" w:rsidRDefault="004E1038" w:rsidP="00972631">
            <w:pPr>
              <w:pBdr>
                <w:bottom w:val="single" w:sz="4" w:space="1" w:color="auto"/>
              </w:pBdr>
              <w:ind w:left="-90" w:right="-36"/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4F10" w:rsidRPr="00F47068" w:rsidTr="00414F10">
        <w:trPr>
          <w:trHeight w:val="198"/>
        </w:trPr>
        <w:tc>
          <w:tcPr>
            <w:tcW w:w="2220" w:type="dxa"/>
            <w:vAlign w:val="bottom"/>
          </w:tcPr>
          <w:p w:rsidR="00414F10" w:rsidRPr="00F47068" w:rsidRDefault="00414F10" w:rsidP="0097263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40" w:type="dxa"/>
            <w:vAlign w:val="bottom"/>
          </w:tcPr>
          <w:p w:rsidR="00414F10" w:rsidRPr="00F47068" w:rsidRDefault="00414F10" w:rsidP="0097263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F47068">
              <w:rPr>
                <w:rFonts w:ascii="Angsana New" w:hAnsi="Angsana New"/>
                <w:u w:val="single"/>
              </w:rPr>
              <w:t>2558</w:t>
            </w:r>
          </w:p>
        </w:tc>
      </w:tr>
      <w:tr w:rsidR="00F47068" w:rsidRPr="00F47068" w:rsidTr="0002508F">
        <w:tc>
          <w:tcPr>
            <w:tcW w:w="2220" w:type="dxa"/>
            <w:vAlign w:val="bottom"/>
          </w:tcPr>
          <w:p w:rsidR="00F47068" w:rsidRPr="00F47068" w:rsidRDefault="00F47068" w:rsidP="00972631">
            <w:pPr>
              <w:ind w:left="132" w:right="-108" w:hanging="120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40" w:type="dxa"/>
            <w:vAlign w:val="bottom"/>
          </w:tcPr>
          <w:p w:rsidR="00F47068" w:rsidRPr="00F47068" w:rsidRDefault="00A90610" w:rsidP="009726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7.12 - 7.60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6.50 - 7.68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89,886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1,232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</w:tr>
      <w:tr w:rsidR="00F47068" w:rsidRPr="00F47068" w:rsidTr="0002508F">
        <w:tc>
          <w:tcPr>
            <w:tcW w:w="2220" w:type="dxa"/>
            <w:vAlign w:val="bottom"/>
          </w:tcPr>
          <w:p w:rsidR="00F47068" w:rsidRPr="00F47068" w:rsidRDefault="00F47068" w:rsidP="00972631">
            <w:pPr>
              <w:ind w:left="132" w:right="432" w:hanging="120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  <w:vAlign w:val="bottom"/>
          </w:tcPr>
          <w:p w:rsidR="00F47068" w:rsidRPr="00F47068" w:rsidRDefault="00A90610" w:rsidP="009726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2.10 - 4.50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2.15 - 4.75</w:t>
            </w:r>
          </w:p>
        </w:tc>
        <w:tc>
          <w:tcPr>
            <w:tcW w:w="1140" w:type="dxa"/>
            <w:vAlign w:val="bottom"/>
          </w:tcPr>
          <w:p w:rsidR="00F47068" w:rsidRPr="00F47068" w:rsidRDefault="00F2244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7,384,421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7,710,471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650,000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470,000</w:t>
            </w:r>
          </w:p>
        </w:tc>
      </w:tr>
      <w:tr w:rsidR="00F47068" w:rsidRPr="00F47068" w:rsidTr="0002508F">
        <w:tc>
          <w:tcPr>
            <w:tcW w:w="2220" w:type="dxa"/>
            <w:vAlign w:val="bottom"/>
          </w:tcPr>
          <w:p w:rsidR="00F47068" w:rsidRPr="00F47068" w:rsidRDefault="00F47068" w:rsidP="00972631">
            <w:pPr>
              <w:ind w:left="132" w:right="-108" w:hanging="120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ตั๋วแลกเงินจากธนาคาร</w:t>
            </w:r>
          </w:p>
        </w:tc>
        <w:tc>
          <w:tcPr>
            <w:tcW w:w="1140" w:type="dxa"/>
            <w:vAlign w:val="bottom"/>
          </w:tcPr>
          <w:p w:rsidR="00F47068" w:rsidRPr="00F47068" w:rsidRDefault="00A90610" w:rsidP="009726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2.10 - 3.40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2.10 - 2.50</w:t>
            </w:r>
          </w:p>
        </w:tc>
        <w:tc>
          <w:tcPr>
            <w:tcW w:w="1140" w:type="dxa"/>
            <w:vAlign w:val="bottom"/>
          </w:tcPr>
          <w:p w:rsidR="00F47068" w:rsidRPr="00F47068" w:rsidRDefault="00F2244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864,561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885,000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640,000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585,000</w:t>
            </w:r>
          </w:p>
        </w:tc>
      </w:tr>
      <w:tr w:rsidR="00F47068" w:rsidRPr="00F47068" w:rsidTr="0002508F">
        <w:tc>
          <w:tcPr>
            <w:tcW w:w="2220" w:type="dxa"/>
            <w:vAlign w:val="bottom"/>
          </w:tcPr>
          <w:p w:rsidR="00F47068" w:rsidRPr="00F47068" w:rsidRDefault="00F47068" w:rsidP="00972631">
            <w:pPr>
              <w:ind w:left="132" w:right="-108" w:hanging="120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เจ้าหนี้ทรัสต์รีซีท</w:t>
            </w: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</w:tr>
      <w:tr w:rsidR="00A90610" w:rsidRPr="00F47068" w:rsidTr="0002508F">
        <w:tc>
          <w:tcPr>
            <w:tcW w:w="2220" w:type="dxa"/>
            <w:vAlign w:val="bottom"/>
          </w:tcPr>
          <w:p w:rsidR="00A90610" w:rsidRPr="00F47068" w:rsidRDefault="00A90610" w:rsidP="00972631">
            <w:pPr>
              <w:ind w:left="312" w:right="-108" w:hanging="180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เงินบาท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2.70 - 3.33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</w:rPr>
              <w:t>3.05 - 3.35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720,501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1,542,622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</w:tr>
      <w:tr w:rsidR="00A90610" w:rsidRPr="00F47068" w:rsidTr="0002508F">
        <w:tc>
          <w:tcPr>
            <w:tcW w:w="2220" w:type="dxa"/>
            <w:vAlign w:val="bottom"/>
          </w:tcPr>
          <w:p w:rsidR="00A90610" w:rsidRPr="00F47068" w:rsidRDefault="00A90610" w:rsidP="00972631">
            <w:pPr>
              <w:ind w:left="312" w:right="-108" w:hanging="180"/>
              <w:rPr>
                <w:rFonts w:ascii="Angsana New" w:hAnsi="Angsana New"/>
                <w:cs/>
              </w:rPr>
            </w:pPr>
            <w:r w:rsidRPr="00F47068">
              <w:rPr>
                <w:rFonts w:ascii="Angsana New" w:hAnsi="Angsana New"/>
                <w:cs/>
              </w:rPr>
              <w:t>เงินเหรียญสหรัฐอเมริกา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1.61 - 1.90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63,335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-</w:t>
            </w:r>
          </w:p>
        </w:tc>
      </w:tr>
      <w:tr w:rsidR="00A90610" w:rsidRPr="007D4EE0" w:rsidTr="0002508F">
        <w:trPr>
          <w:trHeight w:val="288"/>
        </w:trPr>
        <w:tc>
          <w:tcPr>
            <w:tcW w:w="2220" w:type="dxa"/>
            <w:vAlign w:val="bottom"/>
          </w:tcPr>
          <w:p w:rsidR="00A90610" w:rsidRPr="00F47068" w:rsidRDefault="00A90610" w:rsidP="00972631">
            <w:pPr>
              <w:ind w:left="132" w:right="-108" w:hanging="120"/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9,059,369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10,202,660</w:t>
            </w:r>
          </w:p>
        </w:tc>
        <w:tc>
          <w:tcPr>
            <w:tcW w:w="1140" w:type="dxa"/>
            <w:vAlign w:val="bottom"/>
          </w:tcPr>
          <w:p w:rsidR="00A90610" w:rsidRPr="00F47068" w:rsidRDefault="00A90610" w:rsidP="00972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1,290,000</w:t>
            </w:r>
          </w:p>
        </w:tc>
        <w:tc>
          <w:tcPr>
            <w:tcW w:w="1140" w:type="dxa"/>
            <w:vAlign w:val="bottom"/>
          </w:tcPr>
          <w:p w:rsidR="00A90610" w:rsidRPr="007D4EE0" w:rsidRDefault="00A90610" w:rsidP="00972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F47068">
              <w:rPr>
                <w:rFonts w:ascii="Angsana New" w:hAnsi="Angsana New"/>
              </w:rPr>
              <w:t>1,055,000</w:t>
            </w:r>
          </w:p>
        </w:tc>
      </w:tr>
    </w:tbl>
    <w:p w:rsidR="00AB38DD" w:rsidRPr="007D4EE0" w:rsidRDefault="00AB38DD" w:rsidP="00972631">
      <w:pPr>
        <w:tabs>
          <w:tab w:val="left" w:pos="900"/>
          <w:tab w:val="left" w:pos="2160"/>
        </w:tabs>
        <w:spacing w:before="240" w:after="120"/>
        <w:ind w:left="547" w:right="-43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7D4EE0">
        <w:rPr>
          <w:rFonts w:ascii="Angsana New" w:hAnsi="Angsana New" w:hint="cs"/>
          <w:spacing w:val="-4"/>
          <w:sz w:val="32"/>
          <w:szCs w:val="32"/>
          <w:cs/>
        </w:rPr>
        <w:t>เงินเบิกเกินบัญชีธนาคาร เงินกู้ยืมระยะสั้นจากสถาบันการเงินและเจ้าหนี้ทรัสต์รีซีทของบริษัทย่อยค้ำประกันโดยการจดจำนำเงินฝากธนาคารบางส่วนของบริษัทย่อย การค้ำประกันร่วมกันระหว่างบริษัทฯและบริษัทย่อย การโอนสิทธิ/มอบสิทธิการรับเงินตามสัญญาและหรือโครงการตามที่ระบุในสัญญาเงินกู้ยืมและการค้ำประกันโดยบริษัทฯ</w:t>
      </w:r>
      <w:r w:rsidR="00390AD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FD156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สยามสปอร์ต ซินดิเคท จำกัด </w:t>
      </w:r>
      <w:r w:rsidR="00623405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</w:p>
    <w:p w:rsidR="00AB38DD" w:rsidRPr="007D4EE0" w:rsidRDefault="00AB38DD" w:rsidP="0097263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ab/>
        <w:t>นอกจากนี้ ภายใต้สัญญาเงินกู้ยืมระยะสั้นกับธนาคารของบริษัทฯและบริษัทย่อยได้ระบุข้อกำหนด              บางประการเพื่อให้บริษัทฯและบริษัทย่อยปฏิบัติตาม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3D13D0" w:rsidRPr="007D4EE0" w:rsidRDefault="00FA094F" w:rsidP="00972631">
      <w:pPr>
        <w:tabs>
          <w:tab w:val="left" w:pos="720"/>
          <w:tab w:val="right" w:pos="7200"/>
          <w:tab w:val="right" w:pos="8540"/>
        </w:tabs>
        <w:spacing w:before="120" w:after="4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2</w:t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D13D0" w:rsidRPr="007D4EE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14" w:type="dxa"/>
        <w:tblInd w:w="534" w:type="dxa"/>
        <w:tblLayout w:type="fixed"/>
        <w:tblLook w:val="0000"/>
      </w:tblPr>
      <w:tblGrid>
        <w:gridCol w:w="3714"/>
        <w:gridCol w:w="1350"/>
        <w:gridCol w:w="1350"/>
        <w:gridCol w:w="1350"/>
        <w:gridCol w:w="1350"/>
      </w:tblGrid>
      <w:tr w:rsidR="004E1038" w:rsidRPr="007D4EE0" w:rsidTr="0002508F">
        <w:tc>
          <w:tcPr>
            <w:tcW w:w="3714" w:type="dxa"/>
          </w:tcPr>
          <w:p w:rsidR="004E1038" w:rsidRPr="007D4EE0" w:rsidRDefault="004E1038" w:rsidP="009726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4E1038" w:rsidRPr="007D4EE0" w:rsidRDefault="004E1038" w:rsidP="009726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E1038" w:rsidRPr="007D4EE0" w:rsidRDefault="004E1038" w:rsidP="0097263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1038" w:rsidRPr="007D4EE0" w:rsidTr="0002508F">
        <w:tc>
          <w:tcPr>
            <w:tcW w:w="3714" w:type="dxa"/>
          </w:tcPr>
          <w:p w:rsidR="004E1038" w:rsidRPr="007D4EE0" w:rsidRDefault="004E1038" w:rsidP="009726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E1038" w:rsidRPr="007D4EE0" w:rsidRDefault="004E1038" w:rsidP="009726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E1038" w:rsidRPr="007D4EE0" w:rsidRDefault="004E1038" w:rsidP="009726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02508F">
        <w:tc>
          <w:tcPr>
            <w:tcW w:w="3714" w:type="dxa"/>
          </w:tcPr>
          <w:p w:rsidR="00414F10" w:rsidRPr="007D4EE0" w:rsidRDefault="00414F10" w:rsidP="0097263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414F10" w:rsidRPr="007D4EE0" w:rsidRDefault="00414F10" w:rsidP="0097263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50" w:type="dxa"/>
          </w:tcPr>
          <w:p w:rsidR="00414F10" w:rsidRPr="007D4EE0" w:rsidRDefault="00414F10" w:rsidP="0097263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  <w:tc>
          <w:tcPr>
            <w:tcW w:w="1350" w:type="dxa"/>
          </w:tcPr>
          <w:p w:rsidR="00414F10" w:rsidRPr="007D4EE0" w:rsidRDefault="00414F10" w:rsidP="0097263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50" w:type="dxa"/>
          </w:tcPr>
          <w:p w:rsidR="00414F10" w:rsidRPr="007D4EE0" w:rsidRDefault="00414F10" w:rsidP="0097263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</w:tr>
      <w:tr w:rsidR="00870E40" w:rsidRPr="007D4EE0" w:rsidTr="00AB38DD">
        <w:trPr>
          <w:trHeight w:val="72"/>
        </w:trPr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70E40" w:rsidRPr="00870E4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184,218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497,274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870E40" w:rsidRPr="00870E4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1,477,278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  1,878,618</w:t>
            </w:r>
          </w:p>
        </w:tc>
        <w:tc>
          <w:tcPr>
            <w:tcW w:w="1350" w:type="dxa"/>
          </w:tcPr>
          <w:p w:rsidR="00870E40" w:rsidRPr="007D4EE0" w:rsidRDefault="00F224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152,729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311,438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870E40" w:rsidRPr="00870E40" w:rsidRDefault="00870E40" w:rsidP="009726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2,493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59,153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870E40" w:rsidRPr="005E3293" w:rsidRDefault="00F47068" w:rsidP="009726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02"/>
              </w:tabs>
              <w:ind w:left="72" w:right="5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276" w:right="-14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รวมเจ้าหนี้อื่นและดอกเบี้ยค้างจ่าย - กิจการที่เกี่ยวข้องกัน (หมายเหตุ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70E40" w:rsidRPr="005E3293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2,493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60,099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4,246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870E40" w:rsidRPr="00870E40" w:rsidRDefault="00387165" w:rsidP="00972631">
            <w:pPr>
              <w:tabs>
                <w:tab w:val="decimal" w:pos="1002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520,91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  527,094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28,466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50" w:type="dxa"/>
          </w:tcPr>
          <w:p w:rsidR="00870E40" w:rsidRPr="00870E40" w:rsidRDefault="00387165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,381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134,570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3,842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870E40" w:rsidRPr="00870E40" w:rsidRDefault="00387165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230,432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220,476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19,612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32,478</w:t>
            </w:r>
          </w:p>
        </w:tc>
      </w:tr>
      <w:tr w:rsidR="00870E40" w:rsidRPr="007D4EE0" w:rsidTr="0002508F">
        <w:trPr>
          <w:trHeight w:val="70"/>
        </w:trPr>
        <w:tc>
          <w:tcPr>
            <w:tcW w:w="3714" w:type="dxa"/>
          </w:tcPr>
          <w:p w:rsidR="00870E40" w:rsidRPr="007D4EE0" w:rsidRDefault="00870E40" w:rsidP="00972631">
            <w:pPr>
              <w:ind w:left="186" w:right="-108" w:hanging="18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870E40" w:rsidRPr="00870E40" w:rsidRDefault="00387165" w:rsidP="009726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26,597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31,722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10,755</w:t>
            </w:r>
          </w:p>
        </w:tc>
        <w:tc>
          <w:tcPr>
            <w:tcW w:w="1350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</w:tr>
      <w:tr w:rsidR="00870E40" w:rsidRPr="007D4EE0" w:rsidTr="0002508F">
        <w:tc>
          <w:tcPr>
            <w:tcW w:w="3714" w:type="dxa"/>
          </w:tcPr>
          <w:p w:rsidR="00870E40" w:rsidRPr="007D4EE0" w:rsidRDefault="00870E40" w:rsidP="00972631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:rsidR="00870E40" w:rsidRPr="00870E40" w:rsidRDefault="007B4365" w:rsidP="009726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2,262</w:t>
            </w:r>
            <w:r w:rsidR="00870E40" w:rsidRPr="00870E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2,795,882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435,390</w:t>
            </w:r>
          </w:p>
        </w:tc>
        <w:tc>
          <w:tcPr>
            <w:tcW w:w="1350" w:type="dxa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888,477</w:t>
            </w:r>
          </w:p>
        </w:tc>
      </w:tr>
    </w:tbl>
    <w:p w:rsidR="00972631" w:rsidRDefault="00972631" w:rsidP="00972631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A2C0F" w:rsidRPr="007D4EE0" w:rsidRDefault="00972631" w:rsidP="00972631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A2C0F"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A2C0F" w:rsidRPr="007D4EE0">
        <w:rPr>
          <w:rFonts w:ascii="Angsana New" w:hAnsi="Angsana New"/>
          <w:b/>
          <w:bCs/>
          <w:sz w:val="32"/>
          <w:szCs w:val="32"/>
        </w:rPr>
        <w:t>.</w:t>
      </w:r>
      <w:r w:rsidR="00EA2C0F" w:rsidRPr="007D4EE0">
        <w:rPr>
          <w:rFonts w:ascii="Angsana New" w:hAnsi="Angsana New"/>
          <w:b/>
          <w:bCs/>
          <w:sz w:val="32"/>
          <w:szCs w:val="32"/>
        </w:rPr>
        <w:tab/>
      </w:r>
      <w:r w:rsidR="00EA2C0F" w:rsidRPr="007D4EE0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EA2C0F" w:rsidRPr="007D4EE0">
        <w:rPr>
          <w:rFonts w:ascii="Angsana New" w:hAnsi="Angsana New" w:hint="cs"/>
          <w:b/>
          <w:bCs/>
          <w:sz w:val="32"/>
          <w:szCs w:val="32"/>
          <w:cs/>
        </w:rPr>
        <w:t>สั้น</w:t>
      </w:r>
    </w:p>
    <w:tbl>
      <w:tblPr>
        <w:tblW w:w="9060" w:type="dxa"/>
        <w:tblInd w:w="588" w:type="dxa"/>
        <w:tblLayout w:type="fixed"/>
        <w:tblLook w:val="0000"/>
      </w:tblPr>
      <w:tblGrid>
        <w:gridCol w:w="3750"/>
        <w:gridCol w:w="1327"/>
        <w:gridCol w:w="1328"/>
        <w:gridCol w:w="1327"/>
        <w:gridCol w:w="1328"/>
      </w:tblGrid>
      <w:tr w:rsidR="00EA2C0F" w:rsidRPr="007D4EE0" w:rsidTr="00870E40">
        <w:tc>
          <w:tcPr>
            <w:tcW w:w="3750" w:type="dxa"/>
            <w:vAlign w:val="bottom"/>
          </w:tcPr>
          <w:p w:rsidR="00EA2C0F" w:rsidRPr="007D4EE0" w:rsidRDefault="00EA2C0F" w:rsidP="009726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55" w:type="dxa"/>
            <w:gridSpan w:val="2"/>
            <w:vAlign w:val="bottom"/>
          </w:tcPr>
          <w:p w:rsidR="00EA2C0F" w:rsidRPr="007D4EE0" w:rsidRDefault="00EA2C0F" w:rsidP="009726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EA2C0F" w:rsidRPr="007D4EE0" w:rsidRDefault="00EA2C0F" w:rsidP="0097263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2C0F" w:rsidRPr="007D4EE0" w:rsidTr="00870E40">
        <w:tc>
          <w:tcPr>
            <w:tcW w:w="3750" w:type="dxa"/>
            <w:vAlign w:val="bottom"/>
          </w:tcPr>
          <w:p w:rsidR="00EA2C0F" w:rsidRPr="007D4EE0" w:rsidRDefault="00EA2C0F" w:rsidP="009726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EA2C0F" w:rsidRPr="007D4EE0" w:rsidRDefault="00EA2C0F" w:rsidP="0097263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EA2C0F" w:rsidRPr="007D4EE0" w:rsidRDefault="00EA2C0F" w:rsidP="0097263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870E40">
        <w:trPr>
          <w:trHeight w:val="333"/>
        </w:trPr>
        <w:tc>
          <w:tcPr>
            <w:tcW w:w="3750" w:type="dxa"/>
            <w:vAlign w:val="bottom"/>
          </w:tcPr>
          <w:p w:rsidR="00414F10" w:rsidRPr="007D4EE0" w:rsidRDefault="00414F10" w:rsidP="0097263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28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  <w:tc>
          <w:tcPr>
            <w:tcW w:w="1327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28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</w:tr>
      <w:tr w:rsidR="00F47068" w:rsidRPr="007D4EE0" w:rsidTr="00870E40">
        <w:tc>
          <w:tcPr>
            <w:tcW w:w="3750" w:type="dxa"/>
            <w:vAlign w:val="bottom"/>
          </w:tcPr>
          <w:p w:rsidR="00F47068" w:rsidRPr="007D4EE0" w:rsidRDefault="00F47068" w:rsidP="00972631">
            <w:pPr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 (หมายเหตุ 6)</w:t>
            </w:r>
          </w:p>
        </w:tc>
        <w:tc>
          <w:tcPr>
            <w:tcW w:w="1327" w:type="dxa"/>
            <w:vAlign w:val="bottom"/>
          </w:tcPr>
          <w:p w:rsidR="00F47068" w:rsidRPr="00870E40" w:rsidRDefault="00F47068" w:rsidP="009726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F47068" w:rsidRPr="00F47068" w:rsidRDefault="00F47068" w:rsidP="009726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176,000</w:t>
            </w:r>
          </w:p>
        </w:tc>
      </w:tr>
      <w:tr w:rsidR="00F47068" w:rsidRPr="007D4EE0" w:rsidTr="00870E40">
        <w:tc>
          <w:tcPr>
            <w:tcW w:w="3750" w:type="dxa"/>
            <w:vAlign w:val="bottom"/>
          </w:tcPr>
          <w:p w:rsidR="00F47068" w:rsidRPr="007D4EE0" w:rsidRDefault="00F47068" w:rsidP="009726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:rsidR="00F47068" w:rsidRPr="00870E40" w:rsidRDefault="00F47068" w:rsidP="00972631">
            <w:pPr>
              <w:pBdr>
                <w:bottom w:val="sing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 xml:space="preserve">  22,641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pBdr>
                <w:bottom w:val="sing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22,154</w:t>
            </w:r>
          </w:p>
        </w:tc>
        <w:tc>
          <w:tcPr>
            <w:tcW w:w="1327" w:type="dxa"/>
            <w:vAlign w:val="bottom"/>
          </w:tcPr>
          <w:p w:rsidR="00F47068" w:rsidRPr="00F47068" w:rsidRDefault="00F47068" w:rsidP="00972631">
            <w:pPr>
              <w:pBdr>
                <w:bottom w:val="sing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pBdr>
                <w:bottom w:val="sing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068" w:rsidRPr="007D4EE0" w:rsidTr="00870E40">
        <w:tc>
          <w:tcPr>
            <w:tcW w:w="3750" w:type="dxa"/>
            <w:vAlign w:val="bottom"/>
          </w:tcPr>
          <w:p w:rsidR="00F47068" w:rsidRPr="007D4EE0" w:rsidRDefault="00F47068" w:rsidP="009726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27" w:type="dxa"/>
            <w:vAlign w:val="bottom"/>
          </w:tcPr>
          <w:p w:rsidR="00F47068" w:rsidRPr="00870E40" w:rsidRDefault="00F47068" w:rsidP="0097263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22,154</w:t>
            </w:r>
          </w:p>
        </w:tc>
        <w:tc>
          <w:tcPr>
            <w:tcW w:w="1327" w:type="dxa"/>
            <w:vAlign w:val="bottom"/>
          </w:tcPr>
          <w:p w:rsidR="00F47068" w:rsidRPr="00F47068" w:rsidRDefault="00F47068" w:rsidP="0097263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  <w:tc>
          <w:tcPr>
            <w:tcW w:w="1328" w:type="dxa"/>
            <w:vAlign w:val="bottom"/>
          </w:tcPr>
          <w:p w:rsidR="00F47068" w:rsidRPr="007D4EE0" w:rsidRDefault="00F47068" w:rsidP="0097263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176,000</w:t>
            </w:r>
          </w:p>
        </w:tc>
      </w:tr>
    </w:tbl>
    <w:p w:rsidR="00EA2E05" w:rsidRPr="007D4EE0" w:rsidRDefault="00EA2C0F" w:rsidP="00972631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ab/>
      </w:r>
      <w:r w:rsidR="00EA2E05" w:rsidRPr="007D4EE0">
        <w:rPr>
          <w:rFonts w:ascii="Angsana New" w:hAnsi="Angsana New" w:hint="cs"/>
          <w:i/>
          <w:iCs/>
          <w:sz w:val="32"/>
          <w:szCs w:val="32"/>
          <w:cs/>
        </w:rPr>
        <w:t xml:space="preserve">เงินกู้ยืมระยะสั้นจากกิจการที่ไม่เกี่ยวข้องกัน </w:t>
      </w:r>
    </w:p>
    <w:p w:rsidR="00623405" w:rsidRPr="007D4EE0" w:rsidRDefault="00623405" w:rsidP="00972631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ยอดคงเหลือ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ณ วันที่ 31 ธันวาคม 2559 </w:t>
      </w:r>
      <w:r w:rsidRPr="007D4EE0">
        <w:rPr>
          <w:rFonts w:ascii="Angsana New" w:hAnsi="Angsana New" w:hint="cs"/>
          <w:sz w:val="32"/>
          <w:szCs w:val="32"/>
          <w:cs/>
        </w:rPr>
        <w:t>จำนวน</w:t>
      </w:r>
      <w:r w:rsidRPr="007D4EE0">
        <w:rPr>
          <w:rFonts w:ascii="Angsana New" w:hAnsi="Angsana New"/>
          <w:sz w:val="32"/>
          <w:szCs w:val="32"/>
        </w:rPr>
        <w:t xml:space="preserve"> 22.1 </w:t>
      </w:r>
      <w:r w:rsidRPr="007D4EE0">
        <w:rPr>
          <w:rFonts w:ascii="Angsana New" w:hAnsi="Angsana New" w:hint="cs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 xml:space="preserve">เป็นเงินกู้ยืมระยะสั้นจากบริษัท </w:t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4EE0">
        <w:rPr>
          <w:rFonts w:ascii="Angsana New" w:hAnsi="Angsana New" w:hint="cs"/>
          <w:sz w:val="32"/>
          <w:szCs w:val="32"/>
          <w:cs/>
        </w:rPr>
        <w:t xml:space="preserve">สยามสปอร์ต ซินดิเคท จำกัด (มหาชน) ซึ่งคิดดอกเบี้ยในอัตราเงินฝากประจำ 12 เดือน ของธนาคารพาณิชย์แห่งหนึ่งและในอัตราต้นทุนของเงินทุนบวกร้อยละ 0.25 ต่อปี </w:t>
      </w:r>
      <w:r w:rsidRPr="007D4EE0">
        <w:rPr>
          <w:rFonts w:ascii="Angsana New" w:hAnsi="Angsana New"/>
          <w:sz w:val="32"/>
          <w:szCs w:val="32"/>
          <w:cs/>
        </w:rPr>
        <w:t>(2558:</w:t>
      </w:r>
      <w:r w:rsidRPr="007D4EE0">
        <w:rPr>
          <w:rFonts w:ascii="Angsana New" w:hAnsi="Angsana New"/>
          <w:sz w:val="32"/>
          <w:szCs w:val="32"/>
        </w:rPr>
        <w:t xml:space="preserve"> 22.1 </w:t>
      </w:r>
      <w:r w:rsidRPr="007D4EE0">
        <w:rPr>
          <w:rFonts w:ascii="Angsana New" w:hAnsi="Angsana New" w:hint="cs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z w:val="32"/>
          <w:szCs w:val="32"/>
          <w:cs/>
        </w:rPr>
        <w:t>)</w:t>
      </w:r>
    </w:p>
    <w:p w:rsidR="00623405" w:rsidRPr="007D4EE0" w:rsidRDefault="00623405" w:rsidP="00972631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ยอดคงเหลือ ณ วันที่ 31 ธันวาคม 2559 จำนวน </w:t>
      </w:r>
      <w:r w:rsidRPr="007D4EE0">
        <w:rPr>
          <w:rFonts w:ascii="Angsana New" w:hAnsi="Angsana New"/>
          <w:sz w:val="32"/>
          <w:szCs w:val="32"/>
        </w:rPr>
        <w:t>0.5</w:t>
      </w:r>
      <w:r w:rsidRPr="007D4EE0">
        <w:rPr>
          <w:rFonts w:ascii="Angsana New" w:hAnsi="Angsana New"/>
          <w:sz w:val="32"/>
          <w:szCs w:val="32"/>
          <w:cs/>
        </w:rPr>
        <w:t xml:space="preserve"> ล้านบาท เป็นเงินกู้ยืมระยะสั้นจาก</w:t>
      </w:r>
      <w:r w:rsidRPr="007D4EE0">
        <w:rPr>
          <w:rFonts w:ascii="Angsana New" w:hAnsi="Angsana New" w:hint="cs"/>
          <w:sz w:val="32"/>
          <w:szCs w:val="32"/>
          <w:cs/>
        </w:rPr>
        <w:t>บุ</w:t>
      </w:r>
      <w:r w:rsidRPr="007D4EE0">
        <w:rPr>
          <w:rFonts w:ascii="Angsana New" w:hAnsi="Angsana New"/>
          <w:sz w:val="32"/>
          <w:szCs w:val="32"/>
          <w:cs/>
        </w:rPr>
        <w:t>คคลธรรมดา (กรรมการท่านเดิมของบริษัท โฟอินิแคส จำกัด) ซึ่งคิดดอกเบี้ยในอัตรา</w:t>
      </w:r>
      <w:r w:rsidRPr="007D4EE0">
        <w:rPr>
          <w:rFonts w:ascii="Angsana New" w:hAnsi="Angsana New" w:hint="cs"/>
          <w:sz w:val="32"/>
          <w:szCs w:val="32"/>
          <w:cs/>
        </w:rPr>
        <w:t>ดอกเบี้ยเงินฝากประจำ 12 เดือนของธนาคารพาณิชย์แห่งหนึ่ง</w:t>
      </w:r>
      <w:r w:rsidRPr="007D4EE0">
        <w:rPr>
          <w:rFonts w:ascii="Angsana New" w:hAnsi="Angsana New"/>
          <w:sz w:val="32"/>
          <w:szCs w:val="32"/>
          <w:cs/>
        </w:rPr>
        <w:t xml:space="preserve"> (2558:</w:t>
      </w:r>
      <w:r w:rsidRPr="007D4EE0">
        <w:rPr>
          <w:rFonts w:ascii="Angsana New" w:hAnsi="Angsana New"/>
          <w:sz w:val="32"/>
          <w:szCs w:val="32"/>
        </w:rPr>
        <w:t> </w:t>
      </w:r>
      <w:r w:rsidRPr="007D4EE0">
        <w:rPr>
          <w:rFonts w:ascii="Angsana New" w:hAnsi="Angsana New"/>
          <w:sz w:val="32"/>
          <w:szCs w:val="32"/>
          <w:cs/>
        </w:rPr>
        <w:t>ไม่มี)</w:t>
      </w:r>
    </w:p>
    <w:p w:rsidR="004E1038" w:rsidRPr="007D4EE0" w:rsidRDefault="009C6347" w:rsidP="00972631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2</w:t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E1038" w:rsidRPr="007D4EE0">
        <w:rPr>
          <w:rFonts w:ascii="Angsana New" w:hAnsi="Angsana New"/>
          <w:b/>
          <w:bCs/>
          <w:sz w:val="32"/>
          <w:szCs w:val="32"/>
        </w:rPr>
        <w:t xml:space="preserve">. </w:t>
      </w:r>
      <w:r w:rsidR="004E1038" w:rsidRPr="007D4EE0">
        <w:rPr>
          <w:rFonts w:ascii="Angsana New" w:hAnsi="Angsana New"/>
          <w:b/>
          <w:bCs/>
          <w:sz w:val="32"/>
          <w:szCs w:val="32"/>
        </w:rPr>
        <w:tab/>
      </w:r>
      <w:r w:rsidR="00D16C4D" w:rsidRPr="007D4EE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4E1038" w:rsidRPr="007D4EE0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60" w:type="dxa"/>
        <w:tblInd w:w="588" w:type="dxa"/>
        <w:tblLayout w:type="fixed"/>
        <w:tblLook w:val="0000"/>
      </w:tblPr>
      <w:tblGrid>
        <w:gridCol w:w="3930"/>
        <w:gridCol w:w="1282"/>
        <w:gridCol w:w="1283"/>
        <w:gridCol w:w="1282"/>
        <w:gridCol w:w="1283"/>
      </w:tblGrid>
      <w:tr w:rsidR="005A79C1" w:rsidRPr="007D4EE0" w:rsidTr="0018219C">
        <w:tc>
          <w:tcPr>
            <w:tcW w:w="3930" w:type="dxa"/>
            <w:vAlign w:val="bottom"/>
          </w:tcPr>
          <w:p w:rsidR="005A79C1" w:rsidRPr="007D4EE0" w:rsidRDefault="004E1038" w:rsidP="0097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ab/>
            </w:r>
            <w:r w:rsidR="005A79C1"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="005A79C1" w:rsidRPr="007D4EE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5A79C1" w:rsidRPr="007D4EE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5A79C1" w:rsidRPr="007D4EE0" w:rsidRDefault="005A79C1" w:rsidP="0097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79C1" w:rsidRPr="007D4EE0" w:rsidRDefault="005A79C1" w:rsidP="0097263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D4E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79C1" w:rsidRPr="007D4EE0" w:rsidTr="0018219C">
        <w:tc>
          <w:tcPr>
            <w:tcW w:w="3930" w:type="dxa"/>
            <w:vAlign w:val="bottom"/>
          </w:tcPr>
          <w:p w:rsidR="005A79C1" w:rsidRPr="007D4EE0" w:rsidRDefault="005A79C1" w:rsidP="0097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79C1" w:rsidRPr="007D4EE0" w:rsidRDefault="005A79C1" w:rsidP="0097263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5A79C1" w:rsidRPr="007D4EE0" w:rsidRDefault="005A79C1" w:rsidP="0097263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4F10" w:rsidRPr="007D4EE0" w:rsidTr="0018219C">
        <w:trPr>
          <w:trHeight w:val="333"/>
        </w:trPr>
        <w:tc>
          <w:tcPr>
            <w:tcW w:w="3930" w:type="dxa"/>
            <w:vAlign w:val="bottom"/>
          </w:tcPr>
          <w:p w:rsidR="00414F10" w:rsidRPr="007D4EE0" w:rsidRDefault="00414F10" w:rsidP="0097263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  <w:tc>
          <w:tcPr>
            <w:tcW w:w="1283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  <w:tc>
          <w:tcPr>
            <w:tcW w:w="1282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  <w:tc>
          <w:tcPr>
            <w:tcW w:w="1283" w:type="dxa"/>
            <w:vAlign w:val="bottom"/>
          </w:tcPr>
          <w:p w:rsidR="00414F10" w:rsidRPr="007D4EE0" w:rsidRDefault="00414F10" w:rsidP="00972631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</w:tr>
      <w:tr w:rsidR="00870E40" w:rsidRPr="007D4EE0" w:rsidTr="0018219C">
        <w:tc>
          <w:tcPr>
            <w:tcW w:w="3930" w:type="dxa"/>
            <w:vAlign w:val="bottom"/>
          </w:tcPr>
          <w:p w:rsidR="00870E40" w:rsidRPr="007D4EE0" w:rsidRDefault="00870E40" w:rsidP="0097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82" w:type="dxa"/>
            <w:vAlign w:val="bottom"/>
          </w:tcPr>
          <w:p w:rsidR="00870E40" w:rsidRPr="00870E40" w:rsidRDefault="00870E40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>3,865,000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4,155,000</w:t>
            </w:r>
          </w:p>
        </w:tc>
        <w:tc>
          <w:tcPr>
            <w:tcW w:w="1282" w:type="dxa"/>
            <w:vAlign w:val="bottom"/>
          </w:tcPr>
          <w:p w:rsidR="00870E40" w:rsidRPr="007D4EE0" w:rsidRDefault="00870E40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</w:tr>
      <w:tr w:rsidR="00870E40" w:rsidRPr="007D4EE0" w:rsidTr="0018219C">
        <w:tc>
          <w:tcPr>
            <w:tcW w:w="3930" w:type="dxa"/>
            <w:vAlign w:val="bottom"/>
          </w:tcPr>
          <w:p w:rsidR="00870E40" w:rsidRPr="007D4EE0" w:rsidRDefault="00870E40" w:rsidP="00972631">
            <w:pPr>
              <w:ind w:right="-18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D4EE0">
              <w:rPr>
                <w:rFonts w:ascii="Angsana New" w:hAnsi="Angsana New"/>
                <w:sz w:val="32"/>
                <w:szCs w:val="32"/>
              </w:rPr>
              <w:t>: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:rsidR="00870E40" w:rsidRPr="00870E40" w:rsidRDefault="00870E40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(880,000)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(870,000)</w:t>
            </w:r>
          </w:p>
        </w:tc>
        <w:tc>
          <w:tcPr>
            <w:tcW w:w="1282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0E40" w:rsidRPr="007D4EE0" w:rsidTr="0018219C">
        <w:tc>
          <w:tcPr>
            <w:tcW w:w="3930" w:type="dxa"/>
            <w:vAlign w:val="bottom"/>
          </w:tcPr>
          <w:p w:rsidR="00870E40" w:rsidRPr="007D4EE0" w:rsidRDefault="00870E40" w:rsidP="00972631">
            <w:pPr>
              <w:ind w:left="132" w:right="-18" w:hanging="13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:rsidR="00870E40" w:rsidRPr="00870E40" w:rsidRDefault="00870E40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870E40">
              <w:rPr>
                <w:rFonts w:ascii="Angsana New" w:hAnsi="Angsana New"/>
                <w:sz w:val="32"/>
                <w:szCs w:val="32"/>
              </w:rPr>
              <w:t xml:space="preserve">  2,985,000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3,285,000</w:t>
            </w:r>
          </w:p>
        </w:tc>
        <w:tc>
          <w:tcPr>
            <w:tcW w:w="1282" w:type="dxa"/>
            <w:vAlign w:val="bottom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283" w:type="dxa"/>
            <w:vAlign w:val="bottom"/>
          </w:tcPr>
          <w:p w:rsidR="00870E40" w:rsidRPr="007D4EE0" w:rsidRDefault="00870E40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</w:tr>
    </w:tbl>
    <w:p w:rsidR="00972631" w:rsidRDefault="00972631" w:rsidP="0097263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4E1038" w:rsidRPr="007D4EE0" w:rsidRDefault="00972631" w:rsidP="0097263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E1038" w:rsidRPr="007D4EE0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การเปลี่ยนแปลงของบัญชีหุ้นกู้สำหรับ</w:t>
      </w:r>
      <w:r w:rsidR="005F084A" w:rsidRPr="007D4EE0">
        <w:rPr>
          <w:rFonts w:ascii="Angsana New" w:hAnsi="Angsana New"/>
          <w:sz w:val="32"/>
          <w:szCs w:val="32"/>
          <w:cs/>
        </w:rPr>
        <w:t>ปี</w:t>
      </w:r>
      <w:r w:rsidR="004E1038" w:rsidRPr="007D4E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084A" w:rsidRPr="007D4EE0">
        <w:rPr>
          <w:rFonts w:ascii="Angsana New" w:hAnsi="Angsana New"/>
          <w:sz w:val="32"/>
          <w:szCs w:val="32"/>
          <w:cs/>
        </w:rPr>
        <w:t>31 ธันวาคม 255</w:t>
      </w:r>
      <w:r w:rsidR="00414F10" w:rsidRPr="007D4EE0">
        <w:rPr>
          <w:rFonts w:ascii="Angsana New" w:hAnsi="Angsana New"/>
          <w:sz w:val="32"/>
          <w:szCs w:val="32"/>
        </w:rPr>
        <w:t>9</w:t>
      </w:r>
      <w:r w:rsidR="005F084A" w:rsidRPr="007D4EE0">
        <w:rPr>
          <w:rFonts w:ascii="Angsana New" w:hAnsi="Angsana New"/>
          <w:sz w:val="32"/>
          <w:szCs w:val="32"/>
          <w:cs/>
        </w:rPr>
        <w:t xml:space="preserve"> </w:t>
      </w:r>
      <w:r w:rsidR="005A79C1" w:rsidRPr="007D4EE0">
        <w:rPr>
          <w:rFonts w:ascii="Angsana New" w:hAnsi="Angsana New" w:hint="cs"/>
          <w:sz w:val="32"/>
          <w:szCs w:val="32"/>
          <w:cs/>
        </w:rPr>
        <w:t>และ 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="005A79C1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4E1038" w:rsidRPr="007D4EE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4" w:type="dxa"/>
        <w:tblInd w:w="588" w:type="dxa"/>
        <w:tblLayout w:type="fixed"/>
        <w:tblLook w:val="0000"/>
      </w:tblPr>
      <w:tblGrid>
        <w:gridCol w:w="3930"/>
        <w:gridCol w:w="1296"/>
        <w:gridCol w:w="1296"/>
        <w:gridCol w:w="1296"/>
        <w:gridCol w:w="1296"/>
      </w:tblGrid>
      <w:tr w:rsidR="00962EBF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972631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62EBF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9726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9726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4F10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97263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F47068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7D4EE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F47068">
              <w:rPr>
                <w:rFonts w:ascii="Angsana New" w:hAnsi="Angsana New"/>
                <w:sz w:val="32"/>
                <w:szCs w:val="32"/>
              </w:rPr>
              <w:t>,</w:t>
            </w:r>
            <w:r w:rsidRPr="00F47068">
              <w:rPr>
                <w:rFonts w:ascii="Angsana New" w:hAnsi="Angsana New"/>
                <w:sz w:val="32"/>
                <w:szCs w:val="32"/>
                <w:cs/>
              </w:rPr>
              <w:t>155</w:t>
            </w:r>
            <w:r w:rsidRPr="00F47068">
              <w:rPr>
                <w:rFonts w:ascii="Angsana New" w:hAnsi="Angsana New"/>
                <w:sz w:val="32"/>
                <w:szCs w:val="32"/>
              </w:rPr>
              <w:t>,</w:t>
            </w:r>
            <w:r w:rsidRPr="00F47068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1,560,000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7068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left" w:pos="49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หุ้นกู้ที่ออกจำหน่ายระหว่าง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</w:rPr>
              <w:t>810,000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355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</w:tr>
      <w:tr w:rsidR="00F47068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tabs>
                <w:tab w:val="left" w:pos="49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หุ้นกู้ที่ครบกำหนดไถ่ถอนระหว่าง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</w:rPr>
              <w:t>(1,100,000)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760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7068" w:rsidRPr="007D4EE0" w:rsidTr="005A79C1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7D4EE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F47068" w:rsidRDefault="00F47068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F47068">
              <w:rPr>
                <w:rFonts w:ascii="Angsana New" w:hAnsi="Angsana New"/>
                <w:sz w:val="32"/>
                <w:szCs w:val="32"/>
              </w:rPr>
              <w:t>3,865,000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155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068" w:rsidRPr="007D4EE0" w:rsidRDefault="00F47068" w:rsidP="0097263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</w:tr>
    </w:tbl>
    <w:p w:rsidR="00A90610" w:rsidRPr="00A90610" w:rsidRDefault="008754EB" w:rsidP="00972631">
      <w:pPr>
        <w:tabs>
          <w:tab w:val="left" w:pos="993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  <w:sectPr w:rsidR="00A90610" w:rsidRPr="00A90610" w:rsidSect="009A0CAF">
          <w:pgSz w:w="11909" w:h="16834" w:code="9"/>
          <w:pgMar w:top="1296" w:right="1080" w:bottom="1080" w:left="1339" w:header="720" w:footer="720" w:gutter="0"/>
          <w:cols w:space="720"/>
        </w:sect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หุ้นกู้ ณ วันที่ 31 ธันวาคม 255</w:t>
      </w:r>
      <w:r w:rsidR="00414F10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เป็นหุ้นกู้ชนิดระบุชื่อผู้ถือประเภทไม่ด้อยสิทธิและไม่มี</w:t>
      </w:r>
      <w:r w:rsidRPr="007D4EE0">
        <w:rPr>
          <w:rFonts w:ascii="Angsana New" w:hAnsi="Angsana New"/>
          <w:spacing w:val="-4"/>
          <w:sz w:val="32"/>
          <w:szCs w:val="32"/>
          <w:cs/>
        </w:rPr>
        <w:t>หลักประกัน โดยมี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อัตราดอกเบี้ยคงที่ระหว่างร้อยละ </w:t>
      </w:r>
      <w:r w:rsidR="003455F6">
        <w:rPr>
          <w:rFonts w:ascii="Angsana New" w:hAnsi="Angsana New"/>
          <w:spacing w:val="-4"/>
          <w:sz w:val="32"/>
          <w:szCs w:val="32"/>
        </w:rPr>
        <w:t>2.10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ต่อปีถึงร้อยละ </w:t>
      </w:r>
      <w:r w:rsidR="003455F6">
        <w:rPr>
          <w:rFonts w:ascii="Angsana New" w:hAnsi="Angsana New"/>
          <w:spacing w:val="-4"/>
          <w:sz w:val="32"/>
          <w:szCs w:val="32"/>
        </w:rPr>
        <w:t>4.80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ต่อปี (255</w:t>
      </w:r>
      <w:r w:rsidR="00414F10" w:rsidRPr="007D4EE0">
        <w:rPr>
          <w:rFonts w:ascii="Angsana New" w:hAnsi="Angsana New"/>
          <w:spacing w:val="-4"/>
          <w:sz w:val="32"/>
          <w:szCs w:val="32"/>
        </w:rPr>
        <w:t>8</w:t>
      </w:r>
      <w:r w:rsidRPr="007D4EE0">
        <w:rPr>
          <w:rFonts w:ascii="Angsana New" w:hAnsi="Angsana New"/>
          <w:spacing w:val="-4"/>
          <w:sz w:val="32"/>
          <w:szCs w:val="32"/>
        </w:rPr>
        <w:t>: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="00414F10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2.14 ต่อปีถึงร้อยละ 4.80 </w:t>
      </w:r>
      <w:r w:rsidRPr="007D4EE0">
        <w:rPr>
          <w:rFonts w:ascii="Angsana New" w:hAnsi="Angsana New" w:hint="cs"/>
          <w:sz w:val="32"/>
          <w:szCs w:val="32"/>
          <w:cs/>
        </w:rPr>
        <w:t>ต่อปี) (งบการเงินเฉพาะกิจการ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0D6903" w:rsidRPr="007D4EE0">
        <w:rPr>
          <w:rFonts w:ascii="Angsana New" w:hAnsi="Angsana New"/>
          <w:sz w:val="32"/>
          <w:szCs w:val="32"/>
          <w:cs/>
        </w:rPr>
        <w:t>ร้อยละ 4.35 ต่อปีถึงร้อยละ 4.80 ต่อปี</w:t>
      </w:r>
      <w:r w:rsidRPr="007D4EE0">
        <w:rPr>
          <w:rFonts w:ascii="Angsana New" w:hAnsi="Angsana New" w:hint="cs"/>
          <w:sz w:val="32"/>
          <w:szCs w:val="32"/>
          <w:cs/>
        </w:rPr>
        <w:t xml:space="preserve"> (255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414F10" w:rsidRPr="007D4EE0">
        <w:rPr>
          <w:rFonts w:ascii="Angsana New" w:hAnsi="Angsana New" w:hint="cs"/>
          <w:sz w:val="32"/>
          <w:szCs w:val="32"/>
          <w:cs/>
        </w:rPr>
        <w:t>ร้อยละ 4.35 ต่อปีถึงร้อยละ 4.80 ต่อปี</w:t>
      </w:r>
      <w:r w:rsidRPr="007D4EE0">
        <w:rPr>
          <w:rFonts w:ascii="Angsana New" w:hAnsi="Angsana New" w:hint="cs"/>
          <w:sz w:val="32"/>
          <w:szCs w:val="32"/>
          <w:cs/>
        </w:rPr>
        <w:t>)</w:t>
      </w:r>
      <w:r w:rsidR="005B1943" w:rsidRPr="007D4EE0">
        <w:rPr>
          <w:rFonts w:ascii="Angsana New" w:hAnsi="Angsana New" w:hint="cs"/>
          <w:sz w:val="32"/>
          <w:szCs w:val="32"/>
          <w:cs/>
        </w:rPr>
        <w:t xml:space="preserve"> และมีกำหนดการจ่ายชำระ</w:t>
      </w:r>
      <w:r w:rsidR="009C7E7C" w:rsidRPr="007D4EE0">
        <w:rPr>
          <w:rFonts w:ascii="Angsana New" w:hAnsi="Angsana New" w:hint="cs"/>
          <w:sz w:val="32"/>
          <w:szCs w:val="32"/>
          <w:cs/>
        </w:rPr>
        <w:t>คืน</w:t>
      </w:r>
      <w:r w:rsidR="00A90610">
        <w:rPr>
          <w:rFonts w:ascii="Angsana New" w:hAnsi="Angsana New" w:hint="cs"/>
          <w:sz w:val="32"/>
          <w:szCs w:val="32"/>
          <w:cs/>
        </w:rPr>
        <w:t>ภายในปี 2560 ถึงปี 2563</w:t>
      </w:r>
    </w:p>
    <w:p w:rsidR="004A45C1" w:rsidRPr="007D4EE0" w:rsidRDefault="000F3FA1" w:rsidP="00527683">
      <w:pPr>
        <w:tabs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23405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A45C1" w:rsidRPr="007D4EE0">
        <w:rPr>
          <w:rFonts w:ascii="Angsana New" w:hAnsi="Angsana New"/>
          <w:b/>
          <w:bCs/>
          <w:sz w:val="32"/>
          <w:szCs w:val="32"/>
        </w:rPr>
        <w:t>.</w:t>
      </w:r>
      <w:r w:rsidR="004A45C1" w:rsidRPr="007D4EE0">
        <w:rPr>
          <w:rFonts w:ascii="Angsana New" w:hAnsi="Angsana New"/>
          <w:b/>
          <w:bCs/>
          <w:sz w:val="32"/>
          <w:szCs w:val="32"/>
        </w:rPr>
        <w:tab/>
      </w:r>
      <w:r w:rsidR="004A45C1" w:rsidRPr="007D4E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4A45C1" w:rsidRPr="007D4EE0" w:rsidRDefault="004A45C1" w:rsidP="00527683">
      <w:pPr>
        <w:tabs>
          <w:tab w:val="left" w:pos="993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0277AC" w:rsidRPr="007D4EE0">
        <w:rPr>
          <w:rFonts w:ascii="Angsana New" w:hAnsi="Angsana New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z w:val="32"/>
          <w:szCs w:val="32"/>
        </w:rPr>
        <w:t>255</w:t>
      </w:r>
      <w:r w:rsidR="00414F10" w:rsidRPr="007D4EE0">
        <w:rPr>
          <w:rFonts w:ascii="Angsana New" w:hAnsi="Angsana New"/>
          <w:sz w:val="32"/>
          <w:szCs w:val="32"/>
        </w:rPr>
        <w:t>9</w:t>
      </w:r>
      <w:r w:rsidR="000277AC" w:rsidRPr="007D4EE0">
        <w:rPr>
          <w:rFonts w:ascii="Angsana New" w:hAnsi="Angsana New"/>
          <w:sz w:val="32"/>
          <w:szCs w:val="32"/>
        </w:rPr>
        <w:t xml:space="preserve"> </w:t>
      </w:r>
      <w:r w:rsidR="000277AC" w:rsidRPr="007D4EE0">
        <w:rPr>
          <w:rFonts w:ascii="Angsana New" w:hAnsi="Angsana New"/>
          <w:sz w:val="32"/>
          <w:szCs w:val="32"/>
          <w:cs/>
        </w:rPr>
        <w:t xml:space="preserve">และ </w:t>
      </w:r>
      <w:r w:rsidR="000277AC" w:rsidRPr="007D4EE0">
        <w:rPr>
          <w:rFonts w:ascii="Angsana New" w:hAnsi="Angsana New"/>
          <w:sz w:val="32"/>
          <w:szCs w:val="32"/>
        </w:rPr>
        <w:t>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39414E" w:rsidRPr="007D4EE0" w:rsidRDefault="0039414E" w:rsidP="00527683">
      <w:pPr>
        <w:tabs>
          <w:tab w:val="left" w:pos="540"/>
        </w:tabs>
        <w:spacing w:line="310" w:lineRule="exact"/>
        <w:ind w:left="605" w:right="-29" w:hanging="605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14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9"/>
        <w:gridCol w:w="20"/>
        <w:gridCol w:w="1420"/>
        <w:gridCol w:w="20"/>
        <w:gridCol w:w="4930"/>
        <w:gridCol w:w="3870"/>
        <w:gridCol w:w="1320"/>
        <w:gridCol w:w="19"/>
        <w:gridCol w:w="11"/>
        <w:gridCol w:w="1029"/>
        <w:gridCol w:w="51"/>
        <w:gridCol w:w="1009"/>
        <w:gridCol w:w="19"/>
        <w:gridCol w:w="53"/>
      </w:tblGrid>
      <w:tr w:rsidR="00962EBF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3F12C6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1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3F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F10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2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14F10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2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ind w:left="90"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3F12C6">
            <w:pPr>
              <w:ind w:left="90" w:right="10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3F12C6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414F10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2" w:type="dxa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ind w:left="90"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autoSpaceDE/>
              <w:autoSpaceDN/>
              <w:adjustRightInd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F10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2" w:type="dxa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ind w:left="9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แคมโบเดีย แอร์ ทราฟฟิค เซอร์วิส จำกัด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3F12C6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F10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2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3F12C6" w:rsidP="00FD156E">
            <w:pPr>
              <w:ind w:left="90"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414F10" w:rsidRPr="007D4EE0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14 ล้านเหรียญสหรัฐ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ind w:left="240"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เป็นรายไตรมาสภายใน 5 ปี 3 เดือน โดยเริ่มชำระตั้งแต่เดือนสิงหาคม 255</w:t>
            </w: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 และสิ้นสุดเดือนสิงหาคม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2556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ต่อมาในระหว่างเดือนสิงหาคม 2556 บริษัทย่อยได้ลงนามขอขยายระยะเวลาการคืนเงินกู้ออกไปอีก 2 ปี 9 เดือน นับจากเดือนสิงหาคม 2556 ซึ่งจะแบ่งชำระเป็นรายไตรมาสๆ ละ 0.5 ล้านเหรียญสหรัฐอเมริกา และจะชำระคืนเงินกู้ที่เหลืองวดสุดท้ายในเดือนพฤษภาคม 2559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2E5923">
            <w:pPr>
              <w:autoSpaceDE/>
              <w:autoSpaceDN/>
              <w:adjustRightInd/>
              <w:ind w:left="120"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การโอนสิทธิตามสัญญา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Contract to Build Cooperate and  Transfer of Air Traffic Control System </w:t>
            </w:r>
            <w:r w:rsidR="002E5923">
              <w:rPr>
                <w:rFonts w:ascii="Angsana New" w:hAnsi="Angsana New" w:hint="cs"/>
                <w:sz w:val="28"/>
                <w:szCs w:val="28"/>
                <w:cs/>
              </w:rPr>
              <w:t>ไปยัง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The Royal Government of  Cambodia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LIBOR+2.75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387165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31,388</w:t>
            </w:r>
          </w:p>
        </w:tc>
      </w:tr>
      <w:tr w:rsidR="00FD156E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บริษัท สามารถเทลคอม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56E" w:rsidRPr="007D4EE0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tabs>
                <w:tab w:val="decimal" w:pos="810"/>
              </w:tabs>
              <w:ind w:left="90" w:right="450"/>
              <w:jc w:val="right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7D4EE0"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56E" w:rsidRPr="00870E40" w:rsidRDefault="00FD156E" w:rsidP="00FD156E">
            <w:pPr>
              <w:ind w:left="90"/>
              <w:rPr>
                <w:rFonts w:ascii="Angsana New" w:hAnsi="Angsana New"/>
                <w:spacing w:val="-10"/>
                <w:sz w:val="28"/>
                <w:szCs w:val="28"/>
                <w:u w:val="single"/>
              </w:rPr>
            </w:pPr>
            <w:r w:rsidRPr="00870E40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สำหรับวงเงินกู้จำนวนเงิน 600 ล้านบาท </w:t>
            </w:r>
          </w:p>
          <w:p w:rsidR="00FD156E" w:rsidRPr="00870E40" w:rsidRDefault="00FD156E" w:rsidP="00FD156E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  <w:cs/>
              </w:rPr>
              <w:t xml:space="preserve">ชำระเป็นงวดทุกๆ 3 เดือนภายใน </w:t>
            </w:r>
            <w:r w:rsidRPr="00870E40">
              <w:rPr>
                <w:rFonts w:ascii="Angsana New" w:hAnsi="Angsana New"/>
                <w:sz w:val="28"/>
                <w:szCs w:val="28"/>
              </w:rPr>
              <w:t>18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  <w:r w:rsidRPr="00870E40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ซึ่งจ่ายชำระคืนในจำนวน 150 ล้านบาทต่องวด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 xml:space="preserve"> โดย</w:t>
            </w:r>
            <w:r w:rsidRPr="00870E40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ชำระเงินต้นงวดแรกในวันที่</w:t>
            </w:r>
            <w:r w:rsidRPr="00870E4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70E40">
              <w:rPr>
                <w:rFonts w:ascii="Angsana New" w:hAnsi="Angsana New"/>
                <w:spacing w:val="-4"/>
                <w:sz w:val="28"/>
                <w:szCs w:val="28"/>
                <w:cs/>
              </w:rPr>
              <w:t>31 มีนาคม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 xml:space="preserve"> 2556 </w:t>
            </w:r>
          </w:p>
          <w:p w:rsidR="00FD156E" w:rsidRPr="00870E40" w:rsidRDefault="00FD156E" w:rsidP="00FD156E">
            <w:pPr>
              <w:ind w:left="90"/>
              <w:rPr>
                <w:rFonts w:ascii="Angsana New" w:hAnsi="Angsana New"/>
                <w:spacing w:val="-10"/>
                <w:sz w:val="28"/>
                <w:szCs w:val="28"/>
                <w:u w:val="single"/>
              </w:rPr>
            </w:pPr>
            <w:r w:rsidRPr="00870E40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สำหรับวงเงินกู้ </w:t>
            </w:r>
            <w:r w:rsidRPr="00870E40">
              <w:rPr>
                <w:rFonts w:ascii="Angsana New" w:hAnsi="Angsana New"/>
                <w:spacing w:val="-10"/>
                <w:sz w:val="28"/>
                <w:szCs w:val="28"/>
                <w:u w:val="single"/>
              </w:rPr>
              <w:t>952</w:t>
            </w:r>
            <w:r w:rsidRPr="00870E40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 ล้านบาท </w:t>
            </w:r>
          </w:p>
          <w:p w:rsidR="00FD156E" w:rsidRPr="00870E40" w:rsidRDefault="00FD156E" w:rsidP="00FD156E">
            <w:pPr>
              <w:ind w:left="90" w:right="120"/>
              <w:jc w:val="thaiDistribute"/>
              <w:rPr>
                <w:rFonts w:ascii="Angsana New" w:hAnsi="Angsana New" w:hint="cs"/>
                <w:spacing w:val="-8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  <w:cs/>
              </w:rPr>
              <w:t>ชำระเป็นรายเดือน</w:t>
            </w:r>
            <w:r w:rsidRPr="00870E40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ซึ่งจ่ายชำระคืนในจำนวน 17.6 ล้านบาทต่อเดือน 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>โดยชำระเงินต้นงวดแรกในวันที่ 31 มกราคม 2556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D156E" w:rsidRPr="00870E40" w:rsidRDefault="00FD156E" w:rsidP="00FD156E">
            <w:pPr>
              <w:ind w:left="90" w:right="21"/>
              <w:rPr>
                <w:rFonts w:ascii="Angsana New" w:hAnsi="Angsana New"/>
                <w:sz w:val="28"/>
                <w:szCs w:val="28"/>
              </w:rPr>
            </w:pPr>
            <w:r w:rsidRPr="00870E40">
              <w:rPr>
                <w:rFonts w:ascii="Angsana New" w:hAnsi="Angsana New"/>
                <w:sz w:val="28"/>
                <w:szCs w:val="28"/>
                <w:cs/>
              </w:rPr>
              <w:t>บริษัท สามารถคอมมิวนิเคชั่น เซอร์วิส จำกัด</w:t>
            </w:r>
            <w:r w:rsidRPr="00870E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>และจำนำหุ้นของ</w:t>
            </w:r>
            <w:r w:rsidRPr="00870E4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70E40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พอร์ทัลเน็ท จำกัด </w:t>
            </w:r>
            <w:r w:rsidRPr="00870E40">
              <w:rPr>
                <w:rFonts w:ascii="Angsana New" w:hAnsi="Angsana New" w:hint="cs"/>
                <w:sz w:val="28"/>
                <w:szCs w:val="28"/>
                <w:cs/>
              </w:rPr>
              <w:t>และในระหว่างปี ธนาคารได้ปลดการ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จำนำใบหุ้นและการ</w:t>
            </w:r>
            <w:r w:rsidRPr="00870E40">
              <w:rPr>
                <w:rFonts w:ascii="Angsana New" w:hAnsi="Angsana New" w:hint="cs"/>
                <w:sz w:val="28"/>
                <w:szCs w:val="28"/>
                <w:cs/>
              </w:rPr>
              <w:t>ค้ำประกันเรียบร้อยแล้ว</w:t>
            </w:r>
          </w:p>
          <w:p w:rsidR="00FD156E" w:rsidRPr="00870E40" w:rsidRDefault="00FD156E" w:rsidP="00FD156E">
            <w:pPr>
              <w:autoSpaceDE/>
              <w:autoSpaceDN/>
              <w:adjustRightInd/>
              <w:ind w:left="9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ind w:left="74"/>
              <w:jc w:val="center"/>
              <w:rPr>
                <w:rFonts w:ascii="Angsana New" w:hAnsi="Angsana New"/>
                <w:sz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MLR-1.75</w:t>
            </w:r>
          </w:p>
          <w:p w:rsidR="00FD156E" w:rsidRPr="007D4EE0" w:rsidRDefault="00FD156E" w:rsidP="00FD156E">
            <w:pPr>
              <w:ind w:left="74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56E" w:rsidRPr="007D4EE0" w:rsidRDefault="00FD156E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</w:rPr>
            </w:pPr>
            <w:r w:rsidRPr="007D4EE0">
              <w:rPr>
                <w:rFonts w:ascii="Angsana New" w:hAnsi="Angsana New"/>
                <w:sz w:val="28"/>
              </w:rPr>
              <w:t>49,320</w:t>
            </w:r>
          </w:p>
        </w:tc>
      </w:tr>
    </w:tbl>
    <w:p w:rsidR="00962EBF" w:rsidRPr="007D4EE0" w:rsidRDefault="00962EBF" w:rsidP="00527683">
      <w:pPr>
        <w:tabs>
          <w:tab w:val="left" w:pos="540"/>
        </w:tabs>
        <w:spacing w:line="310" w:lineRule="exact"/>
        <w:ind w:left="605" w:right="-29" w:hanging="605"/>
        <w:jc w:val="right"/>
        <w:rPr>
          <w:rFonts w:ascii="Angsana New" w:hAnsi="Angsana New"/>
          <w:sz w:val="28"/>
          <w:szCs w:val="28"/>
          <w:cs/>
        </w:rPr>
      </w:pPr>
      <w:r w:rsidRPr="007D4EE0">
        <w:br w:type="page"/>
      </w:r>
    </w:p>
    <w:tbl>
      <w:tblPr>
        <w:tblW w:w="14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8"/>
        <w:gridCol w:w="92"/>
        <w:gridCol w:w="1440"/>
        <w:gridCol w:w="4950"/>
        <w:gridCol w:w="3870"/>
        <w:gridCol w:w="1350"/>
        <w:gridCol w:w="1080"/>
        <w:gridCol w:w="1080"/>
      </w:tblGrid>
      <w:tr w:rsidR="00962EBF" w:rsidRPr="007D4EE0" w:rsidTr="0041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FD156E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EBF" w:rsidRPr="007D4EE0" w:rsidRDefault="00962EBF" w:rsidP="00FD1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F10" w:rsidRPr="007D4EE0" w:rsidTr="0041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14F10" w:rsidRPr="007D4EE0" w:rsidTr="0041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ind w:left="90"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FD156E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3F12C6" w:rsidRPr="003F12C6" w:rsidTr="00F45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บริษัท สามารถ ไอ-โมบาย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2C6" w:rsidRPr="003F12C6" w:rsidTr="00FD1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7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</w:rPr>
            </w:pPr>
          </w:p>
          <w:p w:rsidR="003F12C6" w:rsidRPr="003F12C6" w:rsidRDefault="003F12C6" w:rsidP="00FD156E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decimal" w:pos="810"/>
              </w:tabs>
              <w:ind w:left="90" w:right="4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ชำระงวดแรกในวันทำการสุดท้ายของเดือนที่ 13 นับแต่เดือนที่รับเงินกู้ โดยชำระเงินต้นพร้อมดอกเบี้ยให้เสร็จสิ้นในเดือนที่ 48</w:t>
            </w:r>
          </w:p>
          <w:p w:rsidR="003F12C6" w:rsidRPr="003F12C6" w:rsidRDefault="003F12C6" w:rsidP="00FD156E">
            <w:pPr>
              <w:tabs>
                <w:tab w:val="left" w:pos="126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ab/>
              <w:t>งวดที่ 1 - 12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ab/>
              <w:t>ชำระงวดละ 2.5 ล้านบาท</w:t>
            </w:r>
          </w:p>
          <w:p w:rsidR="003F12C6" w:rsidRPr="003F12C6" w:rsidRDefault="003F12C6" w:rsidP="00FD156E">
            <w:pPr>
              <w:tabs>
                <w:tab w:val="left" w:pos="126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ab/>
              <w:t>งวดที่ 13 - 24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ab/>
              <w:t>ชำระงวดละ 8.5 ล้านบาท</w:t>
            </w:r>
          </w:p>
          <w:p w:rsidR="003F12C6" w:rsidRPr="003F12C6" w:rsidRDefault="003F12C6" w:rsidP="00FD156E">
            <w:pPr>
              <w:tabs>
                <w:tab w:val="left" w:pos="126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งวดที่ 25 - 35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>ชำระงวดละ 9.5 ล้านบาท</w:t>
            </w:r>
          </w:p>
          <w:p w:rsidR="003F12C6" w:rsidRPr="003F12C6" w:rsidRDefault="003F12C6" w:rsidP="00FD156E">
            <w:pPr>
              <w:tabs>
                <w:tab w:val="left" w:pos="1260"/>
              </w:tabs>
              <w:ind w:right="120"/>
              <w:jc w:val="thaiDistribute"/>
              <w:rPr>
                <w:rFonts w:ascii="Angsana New" w:hAnsi="Angsana New" w:hint="cs"/>
                <w:spacing w:val="-8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455F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12C6">
              <w:rPr>
                <w:rFonts w:ascii="Angsana New" w:hAnsi="Angsana New"/>
                <w:sz w:val="28"/>
                <w:szCs w:val="28"/>
                <w:cs/>
              </w:rPr>
              <w:t>งวดที่ 36 ชำระเงินต้นและดอกเบี้ยที่ยังคงค้างตามสัญญาให้ครบ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autoSpaceDE/>
              <w:autoSpaceDN/>
              <w:adjustRightInd/>
              <w:ind w:left="120"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:rsidR="003F12C6" w:rsidRPr="003F12C6" w:rsidRDefault="003F12C6" w:rsidP="00FD156E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455F6" w:rsidP="00FD156E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MLR-1.5</w:t>
            </w:r>
          </w:p>
          <w:p w:rsidR="003F12C6" w:rsidRPr="003F12C6" w:rsidRDefault="003F12C6" w:rsidP="00FD156E">
            <w:pPr>
              <w:ind w:left="7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="0038716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3F12C6" w:rsidRDefault="003F12C6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14F10" w:rsidRPr="007D4EE0" w:rsidTr="0041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br w:type="page"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สยามสปอร์ต 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F10" w:rsidRPr="007D4EE0" w:rsidTr="0041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decimal" w:pos="720"/>
              </w:tabs>
              <w:ind w:left="90" w:right="240"/>
              <w:jc w:val="both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73" w:right="115" w:hanging="187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งวดที่ 1-3 นับแต่วันเบิกเงินกู้ครั้งแ</w:t>
            </w:r>
            <w:r w:rsidR="003455F6">
              <w:rPr>
                <w:rFonts w:ascii="Angsana New" w:hAnsi="Angsana New" w:hint="cs"/>
                <w:sz w:val="28"/>
                <w:szCs w:val="28"/>
                <w:cs/>
              </w:rPr>
              <w:t>รกโดยชำระดอกเบี้ยของเงินกู้ที่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เบิกใช้ทุกสิ้นเดือน</w:t>
            </w:r>
          </w:p>
          <w:p w:rsidR="00414F10" w:rsidRPr="007D4EE0" w:rsidRDefault="00414F10" w:rsidP="00FD156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70" w:right="120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งวดที่ 4 เป็นต้นไป ชำระหนี้เงินต้นพร้อมดอกเบี้ย โดยจ่ายชำระขั้นต่ำต่อเดือน 1.14 ล้านบาท ภายในระยะเวลา 5 ปี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2E5923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60" w:right="1350" w:hanging="270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บมจ. สยามสปอร์ต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ซินดิเคท (บริษัท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</w:p>
          <w:p w:rsidR="00414F10" w:rsidRPr="007D4EE0" w:rsidRDefault="00414F10" w:rsidP="00FD156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60" w:hanging="27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ค้ำประกันโดยบุคคลธรรมดาสองท่าน (กรรมการเดิมของ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สยามสปอร์ต </w:t>
            </w:r>
            <w:r w:rsidR="00E6527B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:rsidR="00414F10" w:rsidRPr="007D4EE0" w:rsidRDefault="00414F10" w:rsidP="00FD156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60" w:hanging="270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ยานพาหนะ (ซึ่งได้ติดตั้งเครื่องมือและอุปกรณ์ถ่ายทอดสัญญาณ)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81" w:hanging="93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1 อัตรา </w:t>
            </w:r>
            <w:r w:rsidRPr="007D4EE0">
              <w:rPr>
                <w:rFonts w:ascii="Angsana New" w:hAnsi="Angsana New"/>
                <w:sz w:val="28"/>
                <w:szCs w:val="28"/>
              </w:rPr>
              <w:t>MLR-0.50</w:t>
            </w:r>
          </w:p>
          <w:p w:rsidR="00414F10" w:rsidRPr="007D4EE0" w:rsidRDefault="00414F10" w:rsidP="00FD156E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81" w:hanging="9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2 เป็นต้นไปจนกว่าจะมีการชำระเสร็จสิ้น อัตรา </w:t>
            </w:r>
            <w:r w:rsidRPr="007D4EE0">
              <w:rPr>
                <w:rFonts w:ascii="Angsana New" w:hAnsi="Angsana New"/>
                <w:sz w:val="28"/>
                <w:szCs w:val="28"/>
              </w:rPr>
              <w:t>MLR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-0.25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387165" w:rsidP="00FD156E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FD156E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5,939</w:t>
            </w:r>
          </w:p>
        </w:tc>
      </w:tr>
    </w:tbl>
    <w:p w:rsidR="003E4C05" w:rsidRPr="007D4EE0" w:rsidRDefault="003E4C05" w:rsidP="00527683">
      <w:pPr>
        <w:tabs>
          <w:tab w:val="left" w:pos="540"/>
        </w:tabs>
        <w:spacing w:line="310" w:lineRule="exact"/>
        <w:ind w:left="605" w:right="-29" w:hanging="605"/>
        <w:jc w:val="right"/>
        <w:rPr>
          <w:rFonts w:ascii="Angsana New" w:hAnsi="Angsana New"/>
          <w:sz w:val="28"/>
          <w:szCs w:val="28"/>
          <w:cs/>
        </w:rPr>
      </w:pPr>
      <w:r w:rsidRPr="007D4EE0">
        <w:br w:type="page"/>
      </w:r>
    </w:p>
    <w:tbl>
      <w:tblPr>
        <w:tblW w:w="14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8"/>
        <w:gridCol w:w="92"/>
        <w:gridCol w:w="1440"/>
        <w:gridCol w:w="4950"/>
        <w:gridCol w:w="3870"/>
        <w:gridCol w:w="1350"/>
        <w:gridCol w:w="1080"/>
        <w:gridCol w:w="1080"/>
      </w:tblGrid>
      <w:tr w:rsidR="003E4C05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C05" w:rsidRPr="007D4EE0" w:rsidRDefault="003E4C05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C05" w:rsidRPr="007D4EE0" w:rsidRDefault="003E4C05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C05" w:rsidRPr="007D4EE0" w:rsidRDefault="003E4C05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C05" w:rsidRPr="007D4EE0" w:rsidRDefault="003E4C05" w:rsidP="00527683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C05" w:rsidRPr="007D4EE0" w:rsidRDefault="003E4C05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F10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pBdr>
                <w:bottom w:val="single" w:sz="6" w:space="1" w:color="auto"/>
              </w:pBd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14F10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90"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3455F6" w:rsidP="00527683">
            <w:pPr>
              <w:ind w:left="90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414F10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9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br w:type="page"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สยามสปอร์ต 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autoSpaceDE/>
              <w:autoSpaceDN/>
              <w:adjustRightInd/>
              <w:ind w:left="120" w:right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tabs>
                <w:tab w:val="decimal" w:pos="1170"/>
              </w:tabs>
              <w:ind w:left="90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2C6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decimal" w:pos="720"/>
              </w:tabs>
              <w:ind w:left="90" w:right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120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ab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ชำร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ะคืน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พร้อมดอกเบี้ย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จำนวนขั้นต่ำ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0.55 ล้านบาท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ต่อเดือน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 20 สิงหาคม 2555 โดยชำระให้เสร็จสิ้นภายในระยะเวลา 5 ปี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2E5923">
            <w:pPr>
              <w:tabs>
                <w:tab w:val="left" w:pos="1440"/>
                <w:tab w:val="left" w:pos="1980"/>
                <w:tab w:val="left" w:pos="4760"/>
                <w:tab w:val="right" w:pos="9540"/>
                <w:tab w:val="right" w:pos="12420"/>
              </w:tabs>
              <w:ind w:left="240" w:right="1350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บมจ. สยามสปอร์ต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ซินดิเคท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156E" w:rsidRPr="007D4E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0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ค้ำประกันโดยบุคคลธรรมดา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สองท่าน (กรรมการเดิมของ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สยามสปอร์ต 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0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ยานพาหนะ (ซึ่งได้ติดตั้งเครื่องมือและอุปกรณ์ถ่ายทอดสัญญาณ)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81" w:hanging="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81" w:hanging="9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5E3293" w:rsidRDefault="003F12C6" w:rsidP="003F12C6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</w:rPr>
              <w:t>2,947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9,383</w:t>
            </w:r>
          </w:p>
        </w:tc>
      </w:tr>
      <w:tr w:rsidR="003F12C6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ind w:left="90"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4EE0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decimal" w:pos="720"/>
              </w:tabs>
              <w:ind w:left="90" w:right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12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งวดที่ 1-3 นับแต่วันเบิกเงินกู้ครั้งแรกชำระดอกเบี้ยของต้นเงินกู้ที่เบิกใช้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ชำระทุกวันที่ 25 ของทุกเดือน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12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งวดที่ 4 เป็นต้นไป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คืนเงินต้น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พร้อมดอกเบี้ยใน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จำนวนขั้นต่ำเดือนละ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1.35 ล้านบาท ตั้งแต่วันที่ 25 ตุลาคม 2557 โดยชำระให้เสร็จสิ้นภายในระยะเวลา 2 ปี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2E5923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0" w:right="1350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บมจ. สยามสปอร์ต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ซินดิเคท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FD156E" w:rsidRPr="007D4E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ที่เกี่ยวข้องกัน)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ค้ำประกันโดยบุคคลธรรมดา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สองท่าน (กรรมการเดิมของ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สยามสปอร์ต เทเลวิชั่น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hanging="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81" w:hanging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MLR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-0.50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5E3293" w:rsidRDefault="003F12C6" w:rsidP="003F12C6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</w:tr>
      <w:tr w:rsidR="003F12C6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7D4EE0" w:rsidRDefault="003F12C6" w:rsidP="003F12C6">
            <w:pPr>
              <w:ind w:left="24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br w:type="page"/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hanging="2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87165" w:rsidP="003F12C6">
            <w:pPr>
              <w:pBdr>
                <w:top w:val="sing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F12C6" w:rsidP="003F12C6">
            <w:pPr>
              <w:pBdr>
                <w:top w:val="sing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</w:rPr>
              <w:t>107,541</w:t>
            </w:r>
          </w:p>
        </w:tc>
      </w:tr>
      <w:tr w:rsidR="003F12C6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7D4EE0" w:rsidRDefault="003F12C6" w:rsidP="003F12C6">
            <w:pPr>
              <w:ind w:left="24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hanging="2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F12C6" w:rsidP="003F12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3F12C6">
              <w:rPr>
                <w:rFonts w:ascii="Angsana New" w:hAnsi="Angsana New"/>
                <w:sz w:val="28"/>
                <w:szCs w:val="28"/>
              </w:rPr>
              <w:t>,447</w:t>
            </w:r>
            <w:r w:rsidRPr="003F12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F12C6" w:rsidP="003F12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</w:rPr>
              <w:t>(104,595)</w:t>
            </w:r>
          </w:p>
        </w:tc>
      </w:tr>
      <w:tr w:rsidR="003F12C6" w:rsidRPr="007D4EE0" w:rsidTr="0062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7D4EE0" w:rsidRDefault="003F12C6" w:rsidP="003F12C6">
            <w:pPr>
              <w:ind w:left="24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hanging="2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12C6" w:rsidRPr="007D4EE0" w:rsidRDefault="003F12C6" w:rsidP="003F12C6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87165" w:rsidP="003F12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C6" w:rsidRPr="003F12C6" w:rsidRDefault="003F12C6" w:rsidP="003F12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12C6">
              <w:rPr>
                <w:rFonts w:ascii="Angsana New" w:hAnsi="Angsana New"/>
                <w:sz w:val="28"/>
                <w:szCs w:val="28"/>
              </w:rPr>
              <w:t>2,946</w:t>
            </w:r>
          </w:p>
        </w:tc>
      </w:tr>
    </w:tbl>
    <w:p w:rsidR="00326E51" w:rsidRPr="007D4EE0" w:rsidRDefault="00FD156E" w:rsidP="00FD156E">
      <w:pPr>
        <w:pStyle w:val="Header"/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  <w:sectPr w:rsidR="00326E51" w:rsidRPr="007D4EE0" w:rsidSect="00B1403F">
          <w:pgSz w:w="16834" w:h="11909" w:orient="landscape" w:code="9"/>
          <w:pgMar w:top="1800" w:right="1296" w:bottom="1080" w:left="1080" w:header="720" w:footer="720" w:gutter="0"/>
          <w:cols w:space="720"/>
        </w:sectPr>
      </w:pPr>
      <w:r>
        <w:rPr>
          <w:rFonts w:ascii="Angsana New" w:hAnsi="Angsana New" w:hint="cs"/>
          <w:sz w:val="32"/>
          <w:szCs w:val="32"/>
          <w:cs/>
        </w:rPr>
        <w:t>ภายใต้สัญญาเงินกู้ของบริษัท</w:t>
      </w:r>
      <w:r w:rsidR="00BE4258">
        <w:rPr>
          <w:rFonts w:ascii="Angsana New" w:hAnsi="Angsana New" w:hint="cs"/>
          <w:sz w:val="32"/>
          <w:szCs w:val="32"/>
          <w:cs/>
        </w:rPr>
        <w:t xml:space="preserve"> </w:t>
      </w:r>
      <w:r w:rsidR="00BE4258" w:rsidRPr="00BE4258">
        <w:rPr>
          <w:rFonts w:ascii="Angsana New" w:hAnsi="Angsana New"/>
          <w:sz w:val="32"/>
          <w:szCs w:val="32"/>
          <w:cs/>
        </w:rPr>
        <w:t>สามารถ ไอ-โมบาย จำกัด (มหาชน)</w:t>
      </w:r>
      <w:r w:rsidR="00BE4258" w:rsidRPr="00BE4258">
        <w:rPr>
          <w:rFonts w:ascii="Angsana New" w:hAnsi="Angsana New" w:hint="cs"/>
          <w:sz w:val="32"/>
          <w:szCs w:val="32"/>
          <w:cs/>
        </w:rPr>
        <w:t xml:space="preserve"> (บริษัทย่อยแห่งหนึ่ง) </w:t>
      </w:r>
      <w:r w:rsidR="009E6114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ต้องปฏิบัติตามเงื่อนไขบางประการตามที่ระบุในสัญญา เช่น การคงสัดส่วนการถือหุ้นของบริษัท</w:t>
      </w:r>
      <w:r w:rsidR="00BE4258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ในบริษัท</w:t>
      </w:r>
      <w:r w:rsidR="00BE4258">
        <w:rPr>
          <w:rFonts w:ascii="Angsana New" w:hAnsi="Angsana New" w:hint="cs"/>
          <w:sz w:val="32"/>
          <w:szCs w:val="32"/>
          <w:cs/>
        </w:rPr>
        <w:t xml:space="preserve"> </w:t>
      </w:r>
      <w:r w:rsidR="00BE4258" w:rsidRPr="00BE4258">
        <w:rPr>
          <w:rFonts w:ascii="Angsana New" w:hAnsi="Angsana New"/>
          <w:sz w:val="32"/>
          <w:szCs w:val="32"/>
          <w:cs/>
        </w:rPr>
        <w:t>สามารถ ไอ-โมบาย จำกัด (มหาชน)</w:t>
      </w:r>
      <w:r w:rsidR="00BE4258" w:rsidRPr="00BE425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และบริษัทย่อย การดำรงส่วนทุนเป็นบวกตลอดเวลา และจะต้องไม่มีผลประกอบการในงบการเงินรวมขาดทุนติดต่อกันเกินสองปีตั้งแต่ปี 2560 เป็นต้นไป</w:t>
      </w:r>
    </w:p>
    <w:p w:rsidR="003D13D0" w:rsidRPr="007D4EE0" w:rsidRDefault="00546B1D" w:rsidP="00527683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294" w:type="dxa"/>
        <w:tblInd w:w="588" w:type="dxa"/>
        <w:tblLayout w:type="fixed"/>
        <w:tblLook w:val="0000"/>
      </w:tblPr>
      <w:tblGrid>
        <w:gridCol w:w="4110"/>
        <w:gridCol w:w="1296"/>
        <w:gridCol w:w="1296"/>
        <w:gridCol w:w="1296"/>
        <w:gridCol w:w="1296"/>
      </w:tblGrid>
      <w:tr w:rsidR="003D13D0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D13D0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4F10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EF2B6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43,435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7D4EE0">
              <w:rPr>
                <w:rFonts w:ascii="Angsana New" w:hAnsi="Angsana New"/>
                <w:sz w:val="32"/>
                <w:szCs w:val="32"/>
              </w:rPr>
              <w:t>,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27,844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37,868</w:t>
            </w:r>
          </w:p>
        </w:tc>
      </w:tr>
      <w:tr w:rsidR="00EF2B6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(2,198)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(3,855)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(1,449)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(2,161)</w:t>
            </w:r>
          </w:p>
        </w:tc>
      </w:tr>
      <w:tr w:rsidR="00EF2B6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41,237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67,912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26,395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35,707</w:t>
            </w:r>
          </w:p>
        </w:tc>
      </w:tr>
      <w:tr w:rsidR="00EF2B6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400" w:lineRule="exact"/>
              <w:ind w:left="612" w:right="-43" w:hanging="61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(17,194)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(30,430)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(6,830)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(10,811)</w:t>
            </w:r>
          </w:p>
        </w:tc>
      </w:tr>
      <w:tr w:rsidR="00EF2B69" w:rsidRPr="007D4EE0" w:rsidTr="009A0CA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24,043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37,482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19,565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24,896</w:t>
            </w:r>
          </w:p>
        </w:tc>
      </w:tr>
    </w:tbl>
    <w:p w:rsidR="003D13D0" w:rsidRPr="007D4EE0" w:rsidRDefault="003D13D0" w:rsidP="00527683">
      <w:pPr>
        <w:tabs>
          <w:tab w:val="left" w:pos="993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หลายแห่งได้ทำสัญญาเช่าการเงินกับบริษัทลีสซิ่งหลายแห่งจำนวนหลายสัญญาเพื่อเช่าอุปกรณ์และยานพาหนะใช้ในการดำเนินกิจการโดยมีกำหนดการชำระค่าเช่าเป็นงวดรายเดือน</w:t>
      </w:r>
      <w:r w:rsidR="009C0BB0"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อายุสัญญา</w:t>
      </w:r>
      <w:r w:rsidR="009C0BB0" w:rsidRPr="007D4EE0">
        <w:rPr>
          <w:rFonts w:ascii="Angsana New" w:hAnsi="Angsana New"/>
          <w:sz w:val="32"/>
          <w:szCs w:val="32"/>
          <w:cs/>
        </w:rPr>
        <w:t xml:space="preserve">มีระยะเวลาโดยเฉลี่ยประมาณ 3 </w:t>
      </w:r>
      <w:r w:rsidRPr="007D4EE0">
        <w:rPr>
          <w:rFonts w:ascii="Angsana New" w:hAnsi="Angsana New"/>
          <w:sz w:val="32"/>
          <w:szCs w:val="32"/>
          <w:cs/>
        </w:rPr>
        <w:t>ถึง 5 ปี</w:t>
      </w:r>
      <w:r w:rsidRPr="007D4EE0">
        <w:rPr>
          <w:rFonts w:ascii="Angsana New" w:hAnsi="Angsana New"/>
          <w:sz w:val="32"/>
          <w:szCs w:val="32"/>
        </w:rPr>
        <w:t xml:space="preserve"> </w:t>
      </w:r>
    </w:p>
    <w:p w:rsidR="003D13D0" w:rsidRPr="007D4EE0" w:rsidRDefault="003D13D0" w:rsidP="00527683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บริษัทฯและบริษัทย่อยมีภาระผูกพันที่จะต้องจ่ายค่าเช่า</w:t>
      </w:r>
      <w:r w:rsidR="009C0BB0" w:rsidRPr="007D4EE0">
        <w:rPr>
          <w:rFonts w:ascii="Angsana New" w:hAnsi="Angsana New"/>
          <w:spacing w:val="-6"/>
          <w:sz w:val="32"/>
          <w:szCs w:val="32"/>
          <w:cs/>
        </w:rPr>
        <w:t>ขั้นต่ำ</w:t>
      </w:r>
      <w:r w:rsidRPr="007D4EE0">
        <w:rPr>
          <w:rFonts w:ascii="Angsana New" w:hAnsi="Angsana New"/>
          <w:spacing w:val="-6"/>
          <w:sz w:val="32"/>
          <w:szCs w:val="32"/>
          <w:cs/>
        </w:rPr>
        <w:t>ตามสัญญาเช่า</w:t>
      </w:r>
      <w:r w:rsidRPr="007D4EE0">
        <w:rPr>
          <w:rFonts w:ascii="Angsana New" w:hAnsi="Angsana New"/>
          <w:sz w:val="32"/>
          <w:szCs w:val="32"/>
          <w:cs/>
        </w:rPr>
        <w:t xml:space="preserve">การเงินดังนี้ </w:t>
      </w:r>
    </w:p>
    <w:p w:rsidR="003D13D0" w:rsidRPr="007D4EE0" w:rsidRDefault="003D13D0" w:rsidP="00527683">
      <w:pPr>
        <w:spacing w:line="340" w:lineRule="exact"/>
        <w:ind w:right="-32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3D13D0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D13D0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F10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18,361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25,074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43,435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71,767</w:t>
            </w:r>
          </w:p>
        </w:tc>
      </w:tr>
      <w:tr w:rsidR="00EF2B69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40" w:lineRule="exact"/>
              <w:ind w:left="162" w:right="6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(1,167)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(2,142)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(2,198)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(3,855)</w:t>
            </w:r>
          </w:p>
        </w:tc>
      </w:tr>
      <w:tr w:rsidR="00EF2B69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40" w:lineRule="exact"/>
              <w:ind w:left="162" w:right="34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17,194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24,043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37,482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455F6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41,237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67,912</w:t>
            </w:r>
          </w:p>
        </w:tc>
      </w:tr>
    </w:tbl>
    <w:p w:rsidR="003A4CDD" w:rsidRPr="007D4EE0" w:rsidRDefault="003A4CDD" w:rsidP="003455F6">
      <w:pPr>
        <w:spacing w:before="240" w:line="340" w:lineRule="exact"/>
        <w:ind w:right="-317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3A4CDD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CDD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CDD" w:rsidRPr="007D4EE0" w:rsidRDefault="003A4CDD" w:rsidP="0052768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F10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spacing w:line="340" w:lineRule="exact"/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8219C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7,486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11,692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20,358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26,176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27,844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37,868</w:t>
            </w:r>
          </w:p>
        </w:tc>
      </w:tr>
      <w:tr w:rsidR="0018219C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spacing w:line="340" w:lineRule="exact"/>
              <w:ind w:left="162" w:right="6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7D4EE0">
              <w:rPr>
                <w:rFonts w:ascii="Angsana New" w:hAnsi="Angsana New"/>
                <w:sz w:val="28"/>
                <w:szCs w:val="28"/>
              </w:rPr>
              <w:t>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(793)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(1,449)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(2,161)</w:t>
            </w:r>
          </w:p>
        </w:tc>
      </w:tr>
      <w:tr w:rsidR="0018219C" w:rsidRPr="007D4EE0" w:rsidTr="00CB512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spacing w:line="340" w:lineRule="exact"/>
              <w:ind w:left="162" w:right="34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6,830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19,565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24,896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26,395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1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35,707</w:t>
            </w:r>
          </w:p>
        </w:tc>
      </w:tr>
    </w:tbl>
    <w:p w:rsidR="003D13D0" w:rsidRPr="007D4EE0" w:rsidRDefault="003444F6" w:rsidP="00527683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114" w:type="dxa"/>
        <w:tblInd w:w="588" w:type="dxa"/>
        <w:tblLayout w:type="fixed"/>
        <w:tblLook w:val="0000"/>
      </w:tblPr>
      <w:tblGrid>
        <w:gridCol w:w="4110"/>
        <w:gridCol w:w="1251"/>
        <w:gridCol w:w="1251"/>
        <w:gridCol w:w="1251"/>
        <w:gridCol w:w="1251"/>
      </w:tblGrid>
      <w:tr w:rsidR="009C0BB0" w:rsidRPr="007D4EE0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BB0" w:rsidRPr="007D4EE0" w:rsidRDefault="009C0BB0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BB0" w:rsidRPr="007D4EE0" w:rsidRDefault="009C0BB0" w:rsidP="0052768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C0BB0" w:rsidRPr="007D4EE0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BB0" w:rsidRPr="007D4EE0" w:rsidRDefault="009C0BB0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BB0" w:rsidRPr="007D4EE0" w:rsidRDefault="009C0BB0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BB0" w:rsidRPr="007D4EE0" w:rsidRDefault="009C0BB0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-18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EF2B69" w:rsidTr="00EC6E6D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38716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100,</w:t>
            </w:r>
            <w:r w:rsidR="00387165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 xml:space="preserve">  126,428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EF2B69" w:rsidTr="00475031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52,963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 xml:space="preserve">  181,365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27,051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147,823</w:t>
            </w:r>
          </w:p>
        </w:tc>
      </w:tr>
      <w:tr w:rsidR="00EF2B69" w:rsidRPr="00EF2B69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14,942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 xml:space="preserve">  23,717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EF2B69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EF2B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2B69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336,529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258,918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2,762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</w:tr>
      <w:tr w:rsidR="00EF2B69" w:rsidRPr="00EF2B69" w:rsidTr="0002508F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387165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504,</w:t>
            </w:r>
            <w:r w:rsidR="00387165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590,428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30,336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150,378</w:t>
            </w:r>
          </w:p>
        </w:tc>
      </w:tr>
    </w:tbl>
    <w:p w:rsidR="00A13F0F" w:rsidRPr="00EF2B69" w:rsidRDefault="002A10A5" w:rsidP="00527683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2B69">
        <w:rPr>
          <w:rFonts w:ascii="Angsana New" w:hAnsi="Angsana New"/>
          <w:b/>
          <w:bCs/>
          <w:sz w:val="32"/>
          <w:szCs w:val="32"/>
        </w:rPr>
        <w:t>3</w:t>
      </w:r>
      <w:r w:rsidR="005F5434" w:rsidRPr="00EF2B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13F0F" w:rsidRPr="00EF2B69">
        <w:rPr>
          <w:rFonts w:ascii="Angsana New" w:hAnsi="Angsana New"/>
          <w:b/>
          <w:bCs/>
          <w:sz w:val="32"/>
          <w:szCs w:val="32"/>
          <w:cs/>
        </w:rPr>
        <w:t>.</w:t>
      </w:r>
      <w:r w:rsidR="00A13F0F" w:rsidRPr="00EF2B69">
        <w:rPr>
          <w:rFonts w:ascii="Angsana New" w:hAnsi="Angsana New"/>
          <w:b/>
          <w:bCs/>
          <w:sz w:val="32"/>
          <w:szCs w:val="32"/>
        </w:rPr>
        <w:tab/>
      </w:r>
      <w:r w:rsidR="00A13F0F" w:rsidRPr="00EF2B6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A13F0F" w:rsidRPr="00EF2B69" w:rsidRDefault="00A13F0F" w:rsidP="00527683">
      <w:pPr>
        <w:tabs>
          <w:tab w:val="left" w:pos="2160"/>
        </w:tabs>
        <w:spacing w:before="120" w:after="24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EF2B69">
        <w:rPr>
          <w:rFonts w:ascii="Angsana New" w:hAnsi="Angsana New"/>
          <w:sz w:val="32"/>
          <w:szCs w:val="32"/>
          <w:cs/>
        </w:rPr>
        <w:tab/>
      </w:r>
      <w:r w:rsidR="009C0BB0" w:rsidRPr="00EF2B69">
        <w:rPr>
          <w:rFonts w:ascii="Angsana New" w:hAnsi="Angsana New"/>
          <w:sz w:val="32"/>
          <w:szCs w:val="32"/>
          <w:cs/>
        </w:rPr>
        <w:t>จำนวนเงิน</w:t>
      </w:r>
      <w:r w:rsidRPr="00EF2B69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สำรองผลประโยชน์ระยะยาวของพนักงานซึ่งเป็นเงินชดเชยพนักงานเมื่อออกจากงาน</w:t>
      </w:r>
      <w:r w:rsidR="009C0BB0" w:rsidRPr="00EF2B69">
        <w:rPr>
          <w:rFonts w:ascii="Angsana New" w:hAnsi="Angsana New"/>
          <w:sz w:val="32"/>
          <w:szCs w:val="32"/>
          <w:cs/>
        </w:rPr>
        <w:t>แสดง</w:t>
      </w:r>
      <w:r w:rsidRPr="00EF2B6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648" w:type="dxa"/>
        <w:tblLayout w:type="fixed"/>
        <w:tblLook w:val="01E0"/>
      </w:tblPr>
      <w:tblGrid>
        <w:gridCol w:w="4050"/>
        <w:gridCol w:w="1260"/>
        <w:gridCol w:w="1260"/>
        <w:gridCol w:w="1260"/>
        <w:gridCol w:w="1260"/>
      </w:tblGrid>
      <w:tr w:rsidR="00986594" w:rsidRPr="00EF2B69" w:rsidTr="00986594">
        <w:tc>
          <w:tcPr>
            <w:tcW w:w="4050" w:type="dxa"/>
          </w:tcPr>
          <w:p w:rsidR="00986594" w:rsidRPr="00EF2B69" w:rsidRDefault="00986594" w:rsidP="005276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86594" w:rsidRPr="00EF2B69" w:rsidRDefault="00986594" w:rsidP="0052768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986594" w:rsidRPr="00EF2B69" w:rsidRDefault="00986594" w:rsidP="005276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EF2B69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EF2B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EF2B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EF2B6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86594" w:rsidRPr="00EF2B69" w:rsidTr="00986594">
        <w:tc>
          <w:tcPr>
            <w:tcW w:w="4050" w:type="dxa"/>
          </w:tcPr>
          <w:p w:rsidR="00986594" w:rsidRPr="00EF2B69" w:rsidRDefault="00986594" w:rsidP="005276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86594" w:rsidRPr="00EF2B69" w:rsidRDefault="00986594" w:rsidP="005276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2B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86594" w:rsidRPr="00EF2B69" w:rsidRDefault="00986594" w:rsidP="005276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2B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EF2B69" w:rsidTr="00986594">
        <w:tc>
          <w:tcPr>
            <w:tcW w:w="4050" w:type="dxa"/>
          </w:tcPr>
          <w:p w:rsidR="00414F10" w:rsidRPr="00EF2B69" w:rsidRDefault="00414F10" w:rsidP="00527683">
            <w:pPr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4F10" w:rsidRPr="00EF2B69" w:rsidRDefault="00414F10" w:rsidP="005276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414F10" w:rsidRPr="00EF2B69" w:rsidRDefault="00414F10" w:rsidP="005276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EF2B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260" w:type="dxa"/>
          </w:tcPr>
          <w:p w:rsidR="00414F10" w:rsidRPr="00EF2B69" w:rsidRDefault="00414F10" w:rsidP="005276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414F10" w:rsidRPr="00EF2B69" w:rsidRDefault="00414F10" w:rsidP="005276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EF2B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F2B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</w:t>
            </w:r>
            <w:r w:rsidRPr="00EF2B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204,591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148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022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33,939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568</w:t>
            </w:r>
          </w:p>
        </w:tc>
      </w:tr>
      <w:tr w:rsidR="00EF2B69" w:rsidRPr="00EF2B69" w:rsidTr="002A2BE6">
        <w:trPr>
          <w:trHeight w:val="189"/>
        </w:trPr>
        <w:tc>
          <w:tcPr>
            <w:tcW w:w="4050" w:type="dxa"/>
          </w:tcPr>
          <w:p w:rsidR="00EF2B69" w:rsidRPr="00EF2B69" w:rsidRDefault="00EF2B69" w:rsidP="00EF2B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ในปัจจุบัน</w:t>
            </w:r>
            <w:r w:rsidRPr="00EF2B69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19,618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13,280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8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75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825</w:t>
            </w: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6,221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5,945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B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057</w:t>
            </w: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2B69" w:rsidRPr="00EF2B69" w:rsidTr="002A2BE6">
        <w:trPr>
          <w:trHeight w:val="783"/>
        </w:trPr>
        <w:tc>
          <w:tcPr>
            <w:tcW w:w="4050" w:type="dxa"/>
          </w:tcPr>
          <w:p w:rsidR="00EF2B69" w:rsidRPr="00EF2B69" w:rsidRDefault="00EF2B69" w:rsidP="00EF2B6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</w:t>
            </w:r>
            <w:r w:rsidRPr="00EF2B6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การเปลี่ยนแปลงข้อสมมติด้า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F2B69">
              <w:rPr>
                <w:rFonts w:ascii="Angsana New" w:hAnsi="Angsana New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1,489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</w:p>
        </w:tc>
      </w:tr>
      <w:tr w:rsidR="00EF2B69" w:rsidRPr="00EF2B69" w:rsidTr="002A2BE6">
        <w:tc>
          <w:tcPr>
            <w:tcW w:w="4050" w:type="dxa"/>
          </w:tcPr>
          <w:p w:rsidR="00EF2B69" w:rsidRPr="00EF2B69" w:rsidRDefault="00EF2B69" w:rsidP="00EF2B6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</w:t>
            </w:r>
            <w:r w:rsidRPr="00EF2B6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การเปลี่ยนแปลงข้อสมมติทางการเงิน</w:t>
            </w:r>
            <w:r w:rsidRPr="00EF2B6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38716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87165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31,090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5,100</w:t>
            </w:r>
          </w:p>
        </w:tc>
      </w:tr>
      <w:tr w:rsidR="00EF2B69" w:rsidRPr="00EF2B69" w:rsidTr="000D5A41">
        <w:tc>
          <w:tcPr>
            <w:tcW w:w="4050" w:type="dxa"/>
          </w:tcPr>
          <w:p w:rsidR="00EF2B69" w:rsidRPr="00EF2B69" w:rsidRDefault="00EF2B69" w:rsidP="00EF2B6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  <w:r w:rsidRPr="00EF2B69">
              <w:rPr>
                <w:rFonts w:ascii="Angsana New" w:hAnsi="Angsana New"/>
                <w:sz w:val="28"/>
                <w:szCs w:val="28"/>
                <w:cs/>
              </w:rPr>
              <w:t>เกิดจากการ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38716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(2,</w:t>
            </w:r>
            <w:r w:rsidR="00387165">
              <w:rPr>
                <w:rFonts w:ascii="Angsana New" w:hAnsi="Angsana New"/>
                <w:color w:val="000000"/>
                <w:sz w:val="28"/>
                <w:szCs w:val="28"/>
              </w:rPr>
              <w:t>020</w:t>
            </w: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7,475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994</w:t>
            </w:r>
          </w:p>
        </w:tc>
      </w:tr>
      <w:tr w:rsidR="00EF2B69" w:rsidRPr="00EF2B69" w:rsidTr="00986594">
        <w:tc>
          <w:tcPr>
            <w:tcW w:w="4050" w:type="dxa"/>
          </w:tcPr>
          <w:p w:rsidR="00EF2B69" w:rsidRPr="00EF2B69" w:rsidRDefault="00EF2B69" w:rsidP="00EF2B69">
            <w:pPr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</w:t>
            </w:r>
            <w:r w:rsidRPr="00EF2B6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(8,838)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(2,710)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F2B69" w:rsidRPr="007D4EE0" w:rsidTr="00986594">
        <w:tc>
          <w:tcPr>
            <w:tcW w:w="4050" w:type="dxa"/>
          </w:tcPr>
          <w:p w:rsidR="00EF2B69" w:rsidRPr="00EF2B69" w:rsidRDefault="00EF2B69" w:rsidP="00EF2B6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</w:t>
            </w:r>
            <w:r w:rsidRPr="00EF2B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219,350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204,591</w:t>
            </w:r>
          </w:p>
        </w:tc>
        <w:tc>
          <w:tcPr>
            <w:tcW w:w="126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43,569</w:t>
            </w:r>
          </w:p>
        </w:tc>
        <w:tc>
          <w:tcPr>
            <w:tcW w:w="1260" w:type="dxa"/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69">
              <w:rPr>
                <w:rFonts w:ascii="Angsana New" w:hAnsi="Angsana New"/>
                <w:color w:val="000000"/>
                <w:sz w:val="28"/>
                <w:szCs w:val="28"/>
              </w:rPr>
              <w:t>33,939</w:t>
            </w:r>
          </w:p>
        </w:tc>
      </w:tr>
    </w:tbl>
    <w:p w:rsidR="00707C66" w:rsidRPr="007D4EE0" w:rsidRDefault="00707C66" w:rsidP="00527683">
      <w:pPr>
        <w:tabs>
          <w:tab w:val="left" w:pos="216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C653D" w:rsidRPr="007D4EE0" w:rsidRDefault="00707C66" w:rsidP="00527683">
      <w:pPr>
        <w:tabs>
          <w:tab w:val="left" w:pos="216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br w:type="page"/>
      </w:r>
      <w:r w:rsidR="002D2F92" w:rsidRPr="007D4EE0">
        <w:rPr>
          <w:rFonts w:ascii="Angsana New" w:hAnsi="Angsana New"/>
          <w:sz w:val="32"/>
          <w:szCs w:val="32"/>
          <w:cs/>
        </w:rPr>
        <w:tab/>
      </w:r>
      <w:r w:rsidR="008C653D" w:rsidRPr="007D4EE0">
        <w:rPr>
          <w:rFonts w:ascii="Angsana New" w:hAnsi="Angsana New"/>
          <w:spacing w:val="-6"/>
          <w:sz w:val="32"/>
          <w:szCs w:val="32"/>
          <w:cs/>
        </w:rPr>
        <w:t>ค่าใช้จ่าย</w:t>
      </w:r>
      <w:r w:rsidR="008C653D" w:rsidRPr="007D4EE0">
        <w:rPr>
          <w:rFonts w:ascii="Angsana New" w:hAnsi="Angsana New"/>
          <w:sz w:val="32"/>
          <w:szCs w:val="32"/>
          <w:cs/>
        </w:rPr>
        <w:t>เกี่ยวกับผลประโยชน์ระยะยาวของพนักงาน</w:t>
      </w:r>
      <w:r w:rsidR="008C653D" w:rsidRPr="007D4EE0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8C653D" w:rsidRPr="007D4EE0">
        <w:rPr>
          <w:rFonts w:ascii="Angsana New" w:hAnsi="Angsana New"/>
          <w:sz w:val="32"/>
          <w:szCs w:val="32"/>
          <w:cs/>
        </w:rPr>
        <w:t>ไรหรือขาดทุน</w:t>
      </w:r>
    </w:p>
    <w:tbl>
      <w:tblPr>
        <w:tblW w:w="9109" w:type="dxa"/>
        <w:tblInd w:w="558" w:type="dxa"/>
        <w:tblLook w:val="04A0"/>
      </w:tblPr>
      <w:tblGrid>
        <w:gridCol w:w="4302"/>
        <w:gridCol w:w="1376"/>
        <w:gridCol w:w="1166"/>
        <w:gridCol w:w="1099"/>
        <w:gridCol w:w="1166"/>
      </w:tblGrid>
      <w:tr w:rsidR="002D2F92" w:rsidRPr="007D4EE0" w:rsidTr="00E46C7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F92" w:rsidRPr="007D4EE0" w:rsidRDefault="002D2F92" w:rsidP="00527683">
            <w:pPr>
              <w:rPr>
                <w:rFonts w:ascii="Angsana New" w:hAnsi="Angsana New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F92" w:rsidRPr="007D4EE0" w:rsidRDefault="002D2F92" w:rsidP="00527683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F92" w:rsidRPr="007D4EE0" w:rsidRDefault="002D2F92" w:rsidP="0052768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2D2F92" w:rsidRPr="007D4EE0" w:rsidTr="00E46C7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F92" w:rsidRPr="007D4EE0" w:rsidRDefault="002D2F92" w:rsidP="00527683">
            <w:pPr>
              <w:rPr>
                <w:rFonts w:ascii="Angsana New" w:hAnsi="Angsana New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F92" w:rsidRPr="007D4EE0" w:rsidRDefault="002D2F92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F92" w:rsidRPr="007D4EE0" w:rsidRDefault="002D2F92" w:rsidP="0052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343B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10" w:rsidRPr="007D4EE0" w:rsidRDefault="00414F10" w:rsidP="00527683">
            <w:pPr>
              <w:rPr>
                <w:rFonts w:ascii="Angsana New" w:hAnsi="Angsana New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7D4EE0" w:rsidTr="00E46C7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ind w:left="22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7,356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E46C7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ind w:left="22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B69" w:rsidRPr="00EF2B69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4,285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E46C7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ind w:left="22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B69" w:rsidRPr="00EF2B69" w:rsidRDefault="00DB1284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11,742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D4EE0">
              <w:rPr>
                <w:rFonts w:ascii="Angsana New" w:hAnsi="Angsana New"/>
                <w:sz w:val="28"/>
                <w:szCs w:val="28"/>
              </w:rPr>
              <w:t>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  <w:tr w:rsidR="00EF2B69" w:rsidRPr="007D4EE0" w:rsidTr="0078779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ind w:left="22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B69" w:rsidRPr="00EF2B69" w:rsidRDefault="00DB1284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19,225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D4EE0">
              <w:rPr>
                <w:rFonts w:ascii="Angsana New" w:hAnsi="Angsana New"/>
                <w:sz w:val="28"/>
                <w:szCs w:val="28"/>
              </w:rPr>
              <w:t>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</w:tbl>
    <w:p w:rsidR="003F4465" w:rsidRPr="007D4EE0" w:rsidRDefault="003F4465" w:rsidP="005276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7D4EE0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7D4EE0">
        <w:rPr>
          <w:rFonts w:ascii="Angsana New" w:hAnsi="Angsana New" w:hint="cs"/>
          <w:sz w:val="32"/>
          <w:szCs w:val="32"/>
          <w:cs/>
        </w:rPr>
        <w:t xml:space="preserve">ของพนักงานภายใน 1 ปีข้างหน้า เป็นจำนวนประมาณ </w:t>
      </w:r>
      <w:r w:rsidR="00050DA6">
        <w:rPr>
          <w:rFonts w:ascii="Angsana New" w:hAnsi="Angsana New"/>
          <w:sz w:val="32"/>
          <w:szCs w:val="32"/>
        </w:rPr>
        <w:t>3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Pr="007D4E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87165">
        <w:rPr>
          <w:rFonts w:ascii="Angsana New" w:hAnsi="Angsana New"/>
          <w:sz w:val="32"/>
          <w:szCs w:val="32"/>
        </w:rPr>
        <w:t>0.2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ล้านบาท) (255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Pr="007D4E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639CD" w:rsidRPr="007D4EE0">
        <w:rPr>
          <w:rFonts w:ascii="Angsana New" w:hAnsi="Angsana New"/>
          <w:sz w:val="32"/>
          <w:szCs w:val="32"/>
        </w:rPr>
        <w:t>1</w:t>
      </w:r>
      <w:r w:rsidR="00414F10" w:rsidRPr="007D4EE0">
        <w:rPr>
          <w:rFonts w:ascii="Angsana New" w:hAnsi="Angsana New"/>
          <w:sz w:val="32"/>
          <w:szCs w:val="32"/>
        </w:rPr>
        <w:t>6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414F10" w:rsidRPr="007D4E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14F10" w:rsidRPr="007D4EE0">
        <w:rPr>
          <w:rFonts w:ascii="Angsana New" w:hAnsi="Angsana New"/>
          <w:sz w:val="32"/>
          <w:szCs w:val="32"/>
        </w:rPr>
        <w:t xml:space="preserve">0.2 </w:t>
      </w:r>
      <w:r w:rsidR="00414F10" w:rsidRPr="007D4EE0">
        <w:rPr>
          <w:rFonts w:ascii="Angsana New" w:hAnsi="Angsana New" w:hint="cs"/>
          <w:sz w:val="32"/>
          <w:szCs w:val="32"/>
          <w:cs/>
        </w:rPr>
        <w:t>ล้านบาท</w:t>
      </w:r>
      <w:r w:rsidRPr="007D4EE0">
        <w:rPr>
          <w:rFonts w:ascii="Angsana New" w:hAnsi="Angsana New" w:hint="cs"/>
          <w:sz w:val="32"/>
          <w:szCs w:val="32"/>
          <w:cs/>
        </w:rPr>
        <w:t xml:space="preserve">) </w:t>
      </w:r>
    </w:p>
    <w:p w:rsidR="003F4465" w:rsidRPr="007D4EE0" w:rsidRDefault="003F4465" w:rsidP="005276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ณ วันที่ 31 ธันวาคม 255</w:t>
      </w:r>
      <w:r w:rsidR="00414F10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7D4EE0">
        <w:rPr>
          <w:rFonts w:ascii="Angsana New" w:hAnsi="Angsana New"/>
          <w:sz w:val="32"/>
          <w:szCs w:val="32"/>
          <w:cs/>
        </w:rPr>
        <w:t>ผลประโยชน์</w:t>
      </w:r>
      <w:r w:rsidRPr="007D4EE0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387165">
        <w:rPr>
          <w:rFonts w:ascii="Angsana New" w:hAnsi="Angsana New"/>
          <w:sz w:val="32"/>
          <w:szCs w:val="32"/>
        </w:rPr>
        <w:t>11 - 22</w:t>
      </w:r>
      <w:r w:rsidR="00414F10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="00722B2B" w:rsidRPr="007D4EE0">
        <w:rPr>
          <w:rFonts w:ascii="Angsana New" w:hAnsi="Angsana New"/>
          <w:sz w:val="32"/>
          <w:szCs w:val="32"/>
        </w:rPr>
        <w:t xml:space="preserve">: </w:t>
      </w:r>
      <w:r w:rsidR="00387165">
        <w:rPr>
          <w:rFonts w:ascii="Angsana New" w:hAnsi="Angsana New"/>
          <w:sz w:val="32"/>
          <w:szCs w:val="32"/>
        </w:rPr>
        <w:t>11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ปี) (255</w:t>
      </w:r>
      <w:r w:rsidR="00414F10" w:rsidRPr="007D4EE0">
        <w:rPr>
          <w:rFonts w:ascii="Angsana New" w:hAnsi="Angsana New"/>
          <w:sz w:val="32"/>
          <w:szCs w:val="32"/>
        </w:rPr>
        <w:t>8</w:t>
      </w:r>
      <w:r w:rsidR="00722B2B" w:rsidRPr="007D4EE0">
        <w:rPr>
          <w:rFonts w:ascii="Angsana New" w:hAnsi="Angsana New"/>
          <w:sz w:val="32"/>
          <w:szCs w:val="32"/>
        </w:rPr>
        <w:t xml:space="preserve">: </w:t>
      </w:r>
      <w:r w:rsidR="00414F10" w:rsidRPr="007D4EE0">
        <w:rPr>
          <w:rFonts w:ascii="Angsana New" w:hAnsi="Angsana New"/>
          <w:sz w:val="32"/>
          <w:szCs w:val="32"/>
        </w:rPr>
        <w:t xml:space="preserve">11 - 22 </w:t>
      </w:r>
      <w:r w:rsidRPr="007D4EE0">
        <w:rPr>
          <w:rFonts w:ascii="Angsana New" w:hAnsi="Angsana New" w:hint="cs"/>
          <w:sz w:val="32"/>
          <w:szCs w:val="32"/>
          <w:cs/>
        </w:rPr>
        <w:t xml:space="preserve">ปี </w:t>
      </w:r>
      <w:r w:rsidR="003455F6">
        <w:rPr>
          <w:rFonts w:ascii="Angsana New" w:hAnsi="Angsana New"/>
          <w:sz w:val="32"/>
          <w:szCs w:val="32"/>
        </w:rPr>
        <w:t xml:space="preserve">               </w:t>
      </w:r>
      <w:r w:rsidRPr="007D4EE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7639CD" w:rsidRPr="007D4EE0">
        <w:rPr>
          <w:rFonts w:ascii="Angsana New" w:hAnsi="Angsana New"/>
          <w:sz w:val="32"/>
          <w:szCs w:val="32"/>
        </w:rPr>
        <w:t>1</w:t>
      </w:r>
      <w:r w:rsidR="00414F10" w:rsidRPr="007D4EE0">
        <w:rPr>
          <w:rFonts w:ascii="Angsana New" w:hAnsi="Angsana New"/>
          <w:sz w:val="32"/>
          <w:szCs w:val="32"/>
        </w:rPr>
        <w:t>1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ปี)</w:t>
      </w:r>
    </w:p>
    <w:p w:rsidR="002D2F92" w:rsidRPr="007D4EE0" w:rsidRDefault="002D2F92" w:rsidP="00527683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3F4465" w:rsidRPr="007D4EE0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7D4EE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F4465" w:rsidRPr="007D4EE0" w:rsidRDefault="003F4465" w:rsidP="00527683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7D4EE0">
        <w:rPr>
          <w:rFonts w:ascii="Angsana New" w:hAnsi="Angsana New"/>
          <w:color w:val="000000"/>
          <w:sz w:val="28"/>
          <w:szCs w:val="28"/>
        </w:rPr>
        <w:t xml:space="preserve">: </w:t>
      </w:r>
      <w:r w:rsidRPr="007D4EE0">
        <w:rPr>
          <w:rFonts w:ascii="Angsana New" w:hAnsi="Angsana New"/>
          <w:color w:val="000000"/>
          <w:sz w:val="28"/>
          <w:szCs w:val="28"/>
          <w:cs/>
        </w:rPr>
        <w:t>ร้อยละต่อปี)</w:t>
      </w:r>
    </w:p>
    <w:tbl>
      <w:tblPr>
        <w:tblW w:w="9017" w:type="dxa"/>
        <w:tblInd w:w="558" w:type="dxa"/>
        <w:tblLook w:val="01E0"/>
      </w:tblPr>
      <w:tblGrid>
        <w:gridCol w:w="3600"/>
        <w:gridCol w:w="1367"/>
        <w:gridCol w:w="1350"/>
        <w:gridCol w:w="1350"/>
        <w:gridCol w:w="1350"/>
      </w:tblGrid>
      <w:tr w:rsidR="002D2F92" w:rsidRPr="007D4EE0" w:rsidTr="00E46C7A">
        <w:tc>
          <w:tcPr>
            <w:tcW w:w="3600" w:type="dxa"/>
          </w:tcPr>
          <w:p w:rsidR="002D2F92" w:rsidRPr="007D4EE0" w:rsidRDefault="002D2F92" w:rsidP="00527683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2"/>
          </w:tcPr>
          <w:p w:rsidR="002D2F92" w:rsidRPr="007D4EE0" w:rsidRDefault="002D2F92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D2F92" w:rsidRPr="007D4EE0" w:rsidRDefault="002D2F92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78779A">
        <w:tc>
          <w:tcPr>
            <w:tcW w:w="3600" w:type="dxa"/>
          </w:tcPr>
          <w:p w:rsidR="00414F10" w:rsidRPr="007D4EE0" w:rsidRDefault="00414F10" w:rsidP="0052768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50" w:type="dxa"/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50" w:type="dxa"/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50" w:type="dxa"/>
            <w:vAlign w:val="bottom"/>
          </w:tcPr>
          <w:p w:rsidR="00414F10" w:rsidRPr="007D4EE0" w:rsidRDefault="00414F10" w:rsidP="005276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D06D42" w:rsidRPr="007D4EE0" w:rsidTr="006A5230">
        <w:tc>
          <w:tcPr>
            <w:tcW w:w="360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67" w:type="dxa"/>
          </w:tcPr>
          <w:p w:rsidR="00D06D42" w:rsidRPr="00D06D42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D06D42">
              <w:rPr>
                <w:rFonts w:ascii="Angsana New" w:hAnsi="Angsana New"/>
                <w:color w:val="000000"/>
                <w:sz w:val="28"/>
                <w:szCs w:val="28"/>
              </w:rPr>
              <w:t>2.6 - 3.3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2.6 - 3.3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2.6</w:t>
            </w:r>
          </w:p>
        </w:tc>
      </w:tr>
      <w:tr w:rsidR="00D06D42" w:rsidRPr="007D4EE0" w:rsidTr="006A5230">
        <w:tc>
          <w:tcPr>
            <w:tcW w:w="360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</w:tcPr>
          <w:p w:rsidR="00D06D42" w:rsidRPr="00D06D42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D06D42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</w:tr>
      <w:tr w:rsidR="00D06D42" w:rsidRPr="007D4EE0" w:rsidTr="002101FB">
        <w:tc>
          <w:tcPr>
            <w:tcW w:w="3600" w:type="dxa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67" w:type="dxa"/>
            <w:vAlign w:val="bottom"/>
          </w:tcPr>
          <w:p w:rsidR="00D06D42" w:rsidRPr="00D06D42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D06D42">
              <w:rPr>
                <w:rFonts w:ascii="Angsana New" w:hAnsi="Angsana New"/>
                <w:color w:val="000000"/>
                <w:sz w:val="28"/>
                <w:szCs w:val="28"/>
              </w:rPr>
              <w:t>0 - 24</w:t>
            </w:r>
          </w:p>
        </w:tc>
        <w:tc>
          <w:tcPr>
            <w:tcW w:w="1350" w:type="dxa"/>
            <w:vAlign w:val="bottom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0 - 24</w:t>
            </w:r>
          </w:p>
        </w:tc>
        <w:tc>
          <w:tcPr>
            <w:tcW w:w="1350" w:type="dxa"/>
            <w:vAlign w:val="bottom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0 - 24</w:t>
            </w:r>
          </w:p>
        </w:tc>
        <w:tc>
          <w:tcPr>
            <w:tcW w:w="1350" w:type="dxa"/>
            <w:vAlign w:val="bottom"/>
          </w:tcPr>
          <w:p w:rsidR="00D06D42" w:rsidRPr="007D4EE0" w:rsidRDefault="00D06D42" w:rsidP="00D06D4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0 - 24</w:t>
            </w:r>
          </w:p>
        </w:tc>
      </w:tr>
    </w:tbl>
    <w:p w:rsidR="003F4465" w:rsidRDefault="002D2F92" w:rsidP="00D433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ab/>
      </w:r>
      <w:r w:rsidR="003F4465" w:rsidRPr="007D4EE0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3F4465" w:rsidRPr="007D4EE0">
        <w:rPr>
          <w:rFonts w:ascii="Angsana New" w:hAnsi="Angsana New"/>
          <w:sz w:val="32"/>
          <w:szCs w:val="32"/>
          <w:cs/>
        </w:rPr>
        <w:t>สมมติฐานที่สำคัญ</w:t>
      </w:r>
      <w:r w:rsidR="003F4465" w:rsidRPr="007D4EE0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3F4465" w:rsidRPr="007D4EE0">
        <w:rPr>
          <w:rFonts w:ascii="Angsana New" w:hAnsi="Angsana New"/>
          <w:sz w:val="32"/>
          <w:szCs w:val="32"/>
        </w:rPr>
        <w:t xml:space="preserve"> </w:t>
      </w:r>
      <w:r w:rsidR="003F4465" w:rsidRPr="007D4E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4465" w:rsidRPr="007D4EE0">
        <w:rPr>
          <w:rFonts w:ascii="Angsana New" w:hAnsi="Angsana New"/>
          <w:sz w:val="32"/>
          <w:szCs w:val="32"/>
        </w:rPr>
        <w:t xml:space="preserve">31 </w:t>
      </w:r>
      <w:r w:rsidR="003F4465" w:rsidRPr="007D4EE0">
        <w:rPr>
          <w:rFonts w:ascii="Angsana New" w:hAnsi="Angsana New" w:hint="cs"/>
          <w:sz w:val="32"/>
          <w:szCs w:val="32"/>
          <w:cs/>
        </w:rPr>
        <w:t>ธันวาคม 255</w:t>
      </w:r>
      <w:r w:rsidR="00414F10" w:rsidRPr="007D4EE0">
        <w:rPr>
          <w:rFonts w:ascii="Angsana New" w:hAnsi="Angsana New"/>
          <w:sz w:val="32"/>
          <w:szCs w:val="32"/>
        </w:rPr>
        <w:t>9</w:t>
      </w:r>
      <w:r w:rsidR="003F446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FD156E">
        <w:rPr>
          <w:rFonts w:ascii="Angsana New" w:hAnsi="Angsana New" w:hint="cs"/>
          <w:sz w:val="32"/>
          <w:szCs w:val="32"/>
          <w:cs/>
        </w:rPr>
        <w:t xml:space="preserve">และ 2558 </w:t>
      </w:r>
      <w:r w:rsidR="003F4465" w:rsidRPr="007D4EE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94" w:type="dxa"/>
        <w:tblInd w:w="534" w:type="dxa"/>
        <w:tblLook w:val="01E0"/>
      </w:tblPr>
      <w:tblGrid>
        <w:gridCol w:w="1554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3870" w:type="dxa"/>
            <w:gridSpan w:val="4"/>
            <w:vAlign w:val="bottom"/>
          </w:tcPr>
          <w:p w:rsidR="00D43354" w:rsidRPr="00360AA4" w:rsidRDefault="00D43354" w:rsidP="0054685D">
            <w:pPr>
              <w:pStyle w:val="BodyTextIndent3"/>
              <w:spacing w:after="0" w:line="280" w:lineRule="exact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60AA4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360AA4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360AA4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360AA4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360AA4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360AA4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:rsidR="00D43354" w:rsidRPr="00360AA4" w:rsidRDefault="00D43354" w:rsidP="005468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360AA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</w:tcPr>
          <w:p w:rsidR="00D43354" w:rsidRPr="00360AA4" w:rsidRDefault="00D43354" w:rsidP="005468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360AA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:rsidR="00D43354" w:rsidRPr="00360AA4" w:rsidRDefault="00D43354" w:rsidP="005468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 w:hint="cs"/>
                <w:cs/>
              </w:rPr>
            </w:pPr>
            <w:r w:rsidRPr="00360AA4">
              <w:rPr>
                <w:rFonts w:ascii="Angsana New" w:hAnsi="Angsana New" w:hint="cs"/>
                <w:cs/>
              </w:rPr>
              <w:t>หนี้สินเพิ่มขึ้น(ลดลง)</w:t>
            </w:r>
          </w:p>
        </w:tc>
        <w:tc>
          <w:tcPr>
            <w:tcW w:w="3870" w:type="dxa"/>
            <w:gridSpan w:val="4"/>
          </w:tcPr>
          <w:p w:rsidR="00D43354" w:rsidRPr="00360AA4" w:rsidRDefault="00D43354" w:rsidP="005468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 w:hint="cs"/>
                <w:cs/>
              </w:rPr>
            </w:pPr>
            <w:r w:rsidRPr="00360AA4">
              <w:rPr>
                <w:rFonts w:ascii="Angsana New" w:hAnsi="Angsana New" w:hint="cs"/>
                <w:cs/>
              </w:rPr>
              <w:t>หนี้สินเพิ่มขึ้น(ลดลง)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2"/>
            <w:shd w:val="clear" w:color="auto" w:fill="auto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เพิ่มขึ้น 1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ลดลง 1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เพิ่มขึ้น 1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ลดลง 1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ind w:left="6" w:right="-50"/>
              <w:rPr>
                <w:rFonts w:ascii="Angsana New" w:hAnsi="Angsana New"/>
              </w:rPr>
            </w:pPr>
            <w:r w:rsidRPr="00360AA4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(19.7)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(19.8)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23.0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17.6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(2.8)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(2.8)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3.1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3.2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ind w:left="6" w:right="-215"/>
              <w:rPr>
                <w:rFonts w:ascii="Angsana New" w:hAnsi="Angsana New"/>
              </w:rPr>
            </w:pPr>
            <w:r w:rsidRPr="00360AA4">
              <w:rPr>
                <w:rFonts w:ascii="Angsana New" w:hAnsi="Angsana New"/>
                <w:cs/>
              </w:rPr>
              <w:t>อัตราการขึ้นเงินเดือน</w:t>
            </w:r>
            <w:r w:rsidRPr="00360AA4">
              <w:rPr>
                <w:rFonts w:ascii="Angsana New" w:hAnsi="Angsana New"/>
              </w:rPr>
              <w:t xml:space="preserve"> 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24</w:t>
            </w:r>
            <w:r w:rsidR="00DE7826">
              <w:rPr>
                <w:rFonts w:ascii="Angsana New" w:hAnsi="Angsana New"/>
                <w:kern w:val="28"/>
                <w:sz w:val="24"/>
                <w:szCs w:val="24"/>
              </w:rPr>
              <w:t>.0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22.3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(20.9)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(19.6)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3.4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3.1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(3.1)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(2.8)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ind w:left="6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ind w:left="6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2"/>
            <w:shd w:val="clear" w:color="auto" w:fill="auto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เพิ่มขึ้น 20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ลดลง 20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เพิ่มขึ้น 20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  <w:tc>
          <w:tcPr>
            <w:tcW w:w="1935" w:type="dxa"/>
            <w:gridSpan w:val="2"/>
          </w:tcPr>
          <w:p w:rsidR="00D43354" w:rsidRPr="00D43354" w:rsidRDefault="00D43354" w:rsidP="00D433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D43354">
              <w:rPr>
                <w:rFonts w:ascii="Angsana New" w:hAnsi="Angsana New" w:hint="cs"/>
                <w:color w:val="000000"/>
                <w:cs/>
              </w:rPr>
              <w:t>ลดลง 20</w:t>
            </w:r>
            <w:r w:rsidRPr="00D43354">
              <w:rPr>
                <w:rFonts w:ascii="Angsana New" w:hAnsi="Angsana New"/>
                <w:color w:val="000000"/>
              </w:rPr>
              <w:t>%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54685D">
            <w:pPr>
              <w:pStyle w:val="BodyText2"/>
              <w:spacing w:after="0" w:line="280" w:lineRule="exact"/>
              <w:ind w:left="6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2559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cs/>
              </w:rPr>
            </w:pPr>
            <w:r w:rsidRPr="00360AA4">
              <w:rPr>
                <w:rFonts w:ascii="Angsana New" w:hAnsi="Angsana New" w:hint="cs"/>
                <w:color w:val="000000"/>
                <w:u w:val="single"/>
                <w:cs/>
              </w:rPr>
              <w:t>2558</w:t>
            </w:r>
          </w:p>
        </w:tc>
      </w:tr>
      <w:tr w:rsidR="00D43354" w:rsidRPr="00360AA4" w:rsidTr="0054685D">
        <w:tc>
          <w:tcPr>
            <w:tcW w:w="1554" w:type="dxa"/>
            <w:shd w:val="clear" w:color="auto" w:fill="auto"/>
          </w:tcPr>
          <w:p w:rsidR="00D43354" w:rsidRPr="00360AA4" w:rsidRDefault="00D43354" w:rsidP="00D43354">
            <w:pPr>
              <w:spacing w:line="280" w:lineRule="exact"/>
              <w:ind w:left="186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อัตราการ</w:t>
            </w:r>
            <w:r w:rsidRPr="00360AA4">
              <w:rPr>
                <w:rFonts w:ascii="Angsana New" w:hAnsi="Angsana New" w:hint="cs"/>
                <w:cs/>
              </w:rPr>
              <w:t>เปลี่ยนแปลงในจำนวนพนักงาน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(22.3)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(20.6)</w:t>
            </w:r>
          </w:p>
        </w:tc>
        <w:tc>
          <w:tcPr>
            <w:tcW w:w="967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27.9</w:t>
            </w:r>
          </w:p>
        </w:tc>
        <w:tc>
          <w:tcPr>
            <w:tcW w:w="968" w:type="dxa"/>
            <w:shd w:val="clear" w:color="auto" w:fill="auto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25.5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(2.7)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(2.4)</w:t>
            </w:r>
          </w:p>
        </w:tc>
        <w:tc>
          <w:tcPr>
            <w:tcW w:w="967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3.1</w:t>
            </w:r>
          </w:p>
        </w:tc>
        <w:tc>
          <w:tcPr>
            <w:tcW w:w="968" w:type="dxa"/>
          </w:tcPr>
          <w:p w:rsidR="00D43354" w:rsidRPr="00360AA4" w:rsidRDefault="00D43354" w:rsidP="0054685D">
            <w:pPr>
              <w:pStyle w:val="BodyTextIndent3"/>
              <w:tabs>
                <w:tab w:val="decimal" w:pos="522"/>
              </w:tabs>
              <w:spacing w:after="0" w:line="280" w:lineRule="exact"/>
              <w:ind w:left="0" w:hanging="18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2.7</w:t>
            </w:r>
          </w:p>
        </w:tc>
      </w:tr>
    </w:tbl>
    <w:p w:rsidR="003D13D0" w:rsidRPr="007D4EE0" w:rsidRDefault="00F52EDF" w:rsidP="00527683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3</w:t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7C0397" w:rsidRPr="007D4EE0">
        <w:rPr>
          <w:rFonts w:ascii="Angsana New" w:hAnsi="Angsana New" w:hint="cs"/>
          <w:b/>
          <w:bCs/>
          <w:sz w:val="32"/>
          <w:szCs w:val="32"/>
          <w:cs/>
        </w:rPr>
        <w:t>ทุนเรือนหุ้นและ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7C0397" w:rsidRPr="007D4EE0" w:rsidRDefault="007C0397" w:rsidP="00527683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เมื่อวันที่ 5 กุมภาพันธ์ 2558 ที่ประชุมวิสามัญผู้ถือหุ้นของบริษัทฯมีมติอนุมัติ</w:t>
      </w:r>
      <w:r w:rsidRPr="007D4EE0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7C0397" w:rsidRPr="007D4EE0" w:rsidRDefault="007C0397" w:rsidP="00527683">
      <w:pPr>
        <w:tabs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1.</w:t>
      </w:r>
      <w:r w:rsidRPr="007D4EE0">
        <w:rPr>
          <w:rFonts w:ascii="Angsana New" w:hAnsi="Angsana New" w:hint="cs"/>
          <w:sz w:val="32"/>
          <w:szCs w:val="32"/>
          <w:cs/>
        </w:rPr>
        <w:tab/>
        <w:t>อนุมัติ</w:t>
      </w:r>
      <w:r w:rsidRPr="007D4EE0">
        <w:rPr>
          <w:rFonts w:ascii="Angsana New" w:hAnsi="Angsana New"/>
          <w:sz w:val="32"/>
          <w:szCs w:val="32"/>
          <w:cs/>
        </w:rPr>
        <w:t xml:space="preserve">การเพิ่มทุนจดทะเบียนจากเดิม </w:t>
      </w:r>
      <w:r w:rsidRPr="007D4EE0">
        <w:rPr>
          <w:rFonts w:ascii="Angsana New" w:hAnsi="Angsana New"/>
          <w:sz w:val="32"/>
          <w:szCs w:val="32"/>
        </w:rPr>
        <w:t>1,007</w:t>
      </w:r>
      <w:r w:rsidRPr="007D4EE0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7D4EE0">
        <w:rPr>
          <w:rFonts w:ascii="Angsana New" w:hAnsi="Angsana New"/>
          <w:sz w:val="32"/>
          <w:szCs w:val="32"/>
        </w:rPr>
        <w:t xml:space="preserve">1,006,503,910 </w:t>
      </w:r>
      <w:r w:rsidRPr="007D4EE0">
        <w:rPr>
          <w:rFonts w:ascii="Angsana New" w:hAnsi="Angsana New"/>
          <w:sz w:val="32"/>
          <w:szCs w:val="32"/>
          <w:cs/>
        </w:rPr>
        <w:t xml:space="preserve">หุ้น มูลค่าหุ้นละ 1 บาท) เป็นทุนจดทะเบียนใหม่ </w:t>
      </w:r>
      <w:r w:rsidRPr="007D4EE0">
        <w:rPr>
          <w:rFonts w:ascii="Angsana New" w:hAnsi="Angsana New"/>
          <w:sz w:val="32"/>
          <w:szCs w:val="32"/>
        </w:rPr>
        <w:t>1,</w:t>
      </w:r>
      <w:r w:rsidRPr="007D4EE0">
        <w:rPr>
          <w:rFonts w:ascii="Angsana New" w:hAnsi="Angsana New"/>
          <w:sz w:val="32"/>
          <w:szCs w:val="32"/>
          <w:cs/>
        </w:rPr>
        <w:t xml:space="preserve">208 ล้านบาท (หุ้นสามัญ </w:t>
      </w:r>
      <w:r w:rsidRPr="007D4EE0">
        <w:rPr>
          <w:rFonts w:ascii="Angsana New" w:hAnsi="Angsana New"/>
          <w:sz w:val="32"/>
          <w:szCs w:val="32"/>
        </w:rPr>
        <w:t xml:space="preserve">1,207,804,692 </w:t>
      </w:r>
      <w:r w:rsidRPr="007D4EE0">
        <w:rPr>
          <w:rFonts w:ascii="Angsana New" w:hAnsi="Angsana New"/>
          <w:sz w:val="32"/>
          <w:szCs w:val="32"/>
          <w:cs/>
        </w:rPr>
        <w:t xml:space="preserve">หุ้น มูลค่าหุ้นละ 1 บาท) โดยออกหุ้นสามัญใหม่จำนวน </w:t>
      </w:r>
      <w:r w:rsidRPr="007D4EE0">
        <w:rPr>
          <w:rFonts w:ascii="Angsana New" w:hAnsi="Angsana New"/>
          <w:sz w:val="32"/>
          <w:szCs w:val="32"/>
        </w:rPr>
        <w:t>201,300,782</w:t>
      </w:r>
      <w:r w:rsidRPr="007D4EE0">
        <w:rPr>
          <w:rFonts w:ascii="Angsana New" w:hAnsi="Angsana New"/>
          <w:sz w:val="32"/>
          <w:szCs w:val="32"/>
          <w:cs/>
        </w:rPr>
        <w:t xml:space="preserve"> หุ้น มูลค่าที่ตราที่ไว้หุ้นละ 1 บาท ซึ่งบริษัทฯได้</w:t>
      </w:r>
      <w:r w:rsidRPr="007D4EE0">
        <w:rPr>
          <w:rFonts w:ascii="Angsana New" w:hAnsi="Angsana New"/>
          <w:sz w:val="32"/>
          <w:szCs w:val="32"/>
        </w:rPr>
        <w:t xml:space="preserve">         </w:t>
      </w:r>
      <w:r w:rsidRPr="007D4EE0">
        <w:rPr>
          <w:rFonts w:ascii="Angsana New" w:hAnsi="Angsana New"/>
          <w:sz w:val="32"/>
          <w:szCs w:val="32"/>
          <w:cs/>
        </w:rPr>
        <w:t>จดทะเบียนเพิ่มทุนกับกระทรวงพาณิชย์เมื่อวันที่ 9 ก</w:t>
      </w:r>
      <w:r w:rsidRPr="007D4EE0">
        <w:rPr>
          <w:rFonts w:ascii="Angsana New" w:hAnsi="Angsana New"/>
          <w:sz w:val="32"/>
          <w:szCs w:val="32"/>
        </w:rPr>
        <w:t>ุ</w:t>
      </w:r>
      <w:r w:rsidRPr="007D4EE0">
        <w:rPr>
          <w:rFonts w:ascii="Angsana New" w:hAnsi="Angsana New"/>
          <w:sz w:val="32"/>
          <w:szCs w:val="32"/>
          <w:cs/>
        </w:rPr>
        <w:t>มภาพันธ์ 2558</w:t>
      </w:r>
    </w:p>
    <w:p w:rsidR="007C0397" w:rsidRPr="007D4EE0" w:rsidRDefault="007C0397" w:rsidP="00527683">
      <w:pPr>
        <w:tabs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2.</w:t>
      </w:r>
      <w:r w:rsidRPr="007D4EE0">
        <w:rPr>
          <w:rFonts w:ascii="Angsana New" w:hAnsi="Angsana New" w:hint="cs"/>
          <w:sz w:val="32"/>
          <w:szCs w:val="32"/>
          <w:cs/>
        </w:rPr>
        <w:tab/>
        <w:t>อนุมัติ</w:t>
      </w:r>
      <w:r w:rsidRPr="007D4EE0">
        <w:rPr>
          <w:rFonts w:ascii="Angsana New" w:hAnsi="Angsana New"/>
          <w:sz w:val="32"/>
          <w:szCs w:val="32"/>
          <w:cs/>
        </w:rPr>
        <w:t xml:space="preserve">ให้ออกและจัดสรรใบสำคัญแสดงสิทธิที่จะซื้อหุ้นสามัญเพิ่มทุนของบริษัทฯ (“ใบสำคัญแสดงสิทธิ </w:t>
      </w:r>
      <w:r w:rsidRPr="007D4EE0">
        <w:rPr>
          <w:rFonts w:ascii="Angsana New" w:hAnsi="Angsana New"/>
          <w:sz w:val="32"/>
          <w:szCs w:val="32"/>
        </w:rPr>
        <w:t>SAMART-W</w:t>
      </w:r>
      <w:r w:rsidRPr="007D4EE0">
        <w:rPr>
          <w:rFonts w:ascii="Angsana New" w:hAnsi="Angsana New"/>
          <w:sz w:val="32"/>
          <w:szCs w:val="32"/>
          <w:cs/>
        </w:rPr>
        <w:t>”)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7D4EE0">
        <w:rPr>
          <w:rFonts w:ascii="Angsana New" w:hAnsi="Angsana New"/>
          <w:sz w:val="32"/>
          <w:szCs w:val="32"/>
        </w:rPr>
        <w:t>201,300,782</w:t>
      </w:r>
      <w:r w:rsidRPr="007D4EE0">
        <w:rPr>
          <w:rFonts w:ascii="Angsana New" w:hAnsi="Angsana New"/>
          <w:sz w:val="32"/>
          <w:szCs w:val="32"/>
          <w:cs/>
        </w:rPr>
        <w:t xml:space="preserve"> หน่วย ให้แก่ผู้ถือหุ้นเดิมของบริษัทฯตามสัดส่วนการถือหุ้นโดยไม่คิดมูลค่า ในอัตราการจัดสรรที่ 5 หุ้นสามัญเดิมต่อ 1 หน่วยใบสำคัญแสดงสิทธิ ทั้งนี้ใบสำคัญแสดงสิทธิมีอายุ 3 ปี นับแต่วันที่ออกใบสำคัญแสดงสิทธิและราคาการใช้สิทธิอยู่ที่ 45 บาทต่อหุ้น</w:t>
      </w:r>
    </w:p>
    <w:p w:rsidR="007C0397" w:rsidRPr="007D4EE0" w:rsidRDefault="007C0397" w:rsidP="00527683">
      <w:pPr>
        <w:tabs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โดยกำหนดให้วันที่ 13 กุมภาพันธ์ 2558 เป็นวันกำหนดรายชื่อผู้ถือหุ้น ที่มีสิทธิได้รับการจัดสรรและวันที่ 16 กุมภาพันธ์ 2558 เป็นวันปิดสมุดทะเบียน</w:t>
      </w:r>
    </w:p>
    <w:p w:rsidR="007C0397" w:rsidRPr="007D4EE0" w:rsidRDefault="007C0397" w:rsidP="00527683">
      <w:pPr>
        <w:tabs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 xml:space="preserve">ภายหลังจากการปิดสมุดทะเบียนดังกล่าว บริษัทฯมียอดจำนวนใบสำคัญแสดงสิทธิ </w:t>
      </w:r>
      <w:r w:rsidRPr="007D4EE0">
        <w:rPr>
          <w:rFonts w:ascii="Angsana New" w:hAnsi="Angsana New"/>
          <w:sz w:val="32"/>
          <w:szCs w:val="32"/>
        </w:rPr>
        <w:t xml:space="preserve">SAMART-W </w:t>
      </w:r>
      <w:r w:rsidR="00E50AF6" w:rsidRPr="007D4EE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4EE0">
        <w:rPr>
          <w:rFonts w:ascii="Angsana New" w:hAnsi="Angsana New" w:hint="cs"/>
          <w:sz w:val="32"/>
          <w:szCs w:val="32"/>
          <w:cs/>
        </w:rPr>
        <w:t xml:space="preserve">ที่สามารถออกและจัดสรรให้กับผู้ถือหุ้นได้จำนวน </w:t>
      </w:r>
      <w:r w:rsidRPr="007D4EE0">
        <w:rPr>
          <w:rFonts w:ascii="Angsana New" w:hAnsi="Angsana New"/>
          <w:sz w:val="32"/>
          <w:szCs w:val="32"/>
        </w:rPr>
        <w:t>201,265,500</w:t>
      </w:r>
      <w:r w:rsidRPr="007D4EE0">
        <w:rPr>
          <w:rFonts w:ascii="Angsana New" w:hAnsi="Angsana New" w:hint="cs"/>
          <w:sz w:val="32"/>
          <w:szCs w:val="32"/>
          <w:cs/>
        </w:rPr>
        <w:t xml:space="preserve"> หน่วย </w:t>
      </w:r>
    </w:p>
    <w:p w:rsidR="00A14508" w:rsidRPr="007D4EE0" w:rsidRDefault="003D1500" w:rsidP="00527683">
      <w:pPr>
        <w:tabs>
          <w:tab w:val="left" w:pos="540"/>
          <w:tab w:val="left" w:pos="720"/>
          <w:tab w:val="right" w:pos="7200"/>
          <w:tab w:val="right" w:pos="8540"/>
        </w:tabs>
        <w:spacing w:before="120" w:after="120"/>
        <w:ind w:left="1440" w:right="-43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3</w:t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14508" w:rsidRPr="007D4EE0">
        <w:rPr>
          <w:rFonts w:ascii="Angsana New" w:hAnsi="Angsana New"/>
          <w:b/>
          <w:bCs/>
          <w:sz w:val="32"/>
          <w:szCs w:val="32"/>
        </w:rPr>
        <w:t>.</w:t>
      </w:r>
      <w:r w:rsidR="00A14508" w:rsidRPr="007D4EE0">
        <w:rPr>
          <w:rFonts w:ascii="Angsana New" w:hAnsi="Angsana New"/>
          <w:b/>
          <w:bCs/>
          <w:sz w:val="32"/>
          <w:szCs w:val="32"/>
        </w:rPr>
        <w:tab/>
      </w:r>
      <w:r w:rsidR="00A14508" w:rsidRPr="007D4EE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14508" w:rsidRPr="007D4EE0" w:rsidRDefault="00A14508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116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D4EE0">
        <w:rPr>
          <w:rFonts w:ascii="Angsana New" w:hAnsi="Angsana New"/>
          <w:spacing w:val="-6"/>
          <w:sz w:val="32"/>
          <w:szCs w:val="32"/>
        </w:rPr>
        <w:t>2535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บริษัทฯต้องจัดสรร</w:t>
      </w:r>
      <w:r w:rsidRPr="007D4EE0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D4EE0">
        <w:rPr>
          <w:rFonts w:ascii="Angsana New" w:hAnsi="Angsana New"/>
          <w:sz w:val="32"/>
          <w:szCs w:val="32"/>
        </w:rPr>
        <w:t xml:space="preserve">10 </w:t>
      </w:r>
      <w:r w:rsidRPr="007D4EE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:rsidR="005F5434" w:rsidRPr="007D4EE0" w:rsidRDefault="00E50AF6" w:rsidP="005276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5F5434" w:rsidRPr="007D4EE0">
        <w:rPr>
          <w:rFonts w:ascii="Angsana New" w:hAnsi="Angsana New"/>
          <w:b/>
          <w:bCs/>
          <w:sz w:val="32"/>
          <w:szCs w:val="32"/>
        </w:rPr>
        <w:t>.</w:t>
      </w:r>
      <w:r w:rsidR="005F5434" w:rsidRPr="007D4EE0">
        <w:rPr>
          <w:rFonts w:ascii="Angsana New" w:hAnsi="Angsana New"/>
          <w:b/>
          <w:bCs/>
          <w:sz w:val="32"/>
          <w:szCs w:val="32"/>
        </w:rPr>
        <w:tab/>
      </w:r>
      <w:r w:rsidR="005F5434" w:rsidRPr="007D4EE0">
        <w:rPr>
          <w:rFonts w:ascii="Angsana New" w:hAnsi="Angsana New"/>
          <w:b/>
          <w:bCs/>
          <w:sz w:val="32"/>
          <w:szCs w:val="32"/>
          <w:cs/>
        </w:rPr>
        <w:t>การเปิดเผยข้อมูลเกี่ยวกับรายได้จากการขายและงานตามสัญญาเพิ่มเติม</w:t>
      </w:r>
    </w:p>
    <w:p w:rsidR="005F5434" w:rsidRPr="007D4EE0" w:rsidRDefault="005F5434" w:rsidP="005276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การเปิดเผยข้อมูลเกี่ยวกับรายได้จากการขายและงานตามสัญญาเพิ่มเติมสำหรับปีสิ้นสุดวันที่ 31 ธันวาคม 255</w:t>
      </w:r>
      <w:r w:rsidRPr="007D4EE0">
        <w:rPr>
          <w:rFonts w:ascii="Angsana New" w:hAnsi="Angsana New" w:hint="cs"/>
          <w:sz w:val="32"/>
          <w:szCs w:val="32"/>
          <w:cs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Pr="007D4EE0">
        <w:rPr>
          <w:rFonts w:ascii="Angsana New" w:hAnsi="Angsana New" w:hint="cs"/>
          <w:sz w:val="32"/>
          <w:szCs w:val="32"/>
          <w:cs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:rsidR="005F5434" w:rsidRPr="007D4EE0" w:rsidRDefault="005F5434" w:rsidP="0052768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>(</w:t>
      </w:r>
      <w:r w:rsidRPr="007D4EE0">
        <w:rPr>
          <w:rFonts w:ascii="Angsana New" w:hAnsi="Angsana New"/>
          <w:sz w:val="28"/>
          <w:szCs w:val="28"/>
          <w:cs/>
        </w:rPr>
        <w:t>หน่วย:</w:t>
      </w:r>
      <w:r w:rsidRPr="007D4EE0">
        <w:rPr>
          <w:rFonts w:ascii="Angsana New" w:hAnsi="Angsana New"/>
          <w:sz w:val="28"/>
          <w:szCs w:val="28"/>
        </w:rPr>
        <w:t xml:space="preserve"> </w:t>
      </w:r>
      <w:r w:rsidRPr="007D4EE0">
        <w:rPr>
          <w:rFonts w:ascii="Angsana New" w:hAnsi="Angsana New"/>
          <w:sz w:val="28"/>
          <w:szCs w:val="28"/>
          <w:cs/>
        </w:rPr>
        <w:t>พันบาท</w:t>
      </w:r>
      <w:r w:rsidRPr="007D4EE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/>
      </w:tblPr>
      <w:tblGrid>
        <w:gridCol w:w="3960"/>
        <w:gridCol w:w="1305"/>
        <w:gridCol w:w="1305"/>
        <w:gridCol w:w="1305"/>
        <w:gridCol w:w="1305"/>
      </w:tblGrid>
      <w:tr w:rsidR="005F5434" w:rsidRPr="007D4EE0" w:rsidTr="005F5434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34" w:rsidRPr="007D4EE0" w:rsidRDefault="005F5434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34" w:rsidRPr="007D4EE0" w:rsidRDefault="005F5434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34" w:rsidRPr="007D4EE0" w:rsidRDefault="005F5434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434" w:rsidRPr="007D4EE0" w:rsidTr="005F5434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434" w:rsidRPr="007D4EE0" w:rsidRDefault="005F5434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F5434" w:rsidRPr="007D4EE0" w:rsidRDefault="005F5434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F5434" w:rsidRPr="007D4EE0" w:rsidRDefault="005F5434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F5434" w:rsidRPr="007D4EE0" w:rsidRDefault="005F5434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F5434" w:rsidRPr="007D4EE0" w:rsidRDefault="005F5434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F55CB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รายได้จากงานตามสัญญาที่รับรู้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3,490,891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4,323,480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164,831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780,453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ต้นทุนงานตามสัญญาที่รับรู้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(2,998,770)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(3,130,170)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(146,038)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(724,461)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กำไรที่รับรู้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492,121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1,193,310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18,793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55,992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ต้นทุนงานตามสัญญาที่เกี่ยวข้องกับกิจกรรมในอนาคตซึ่งรับรู้เป็นงานระหว่างทำ - 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ต้นทุนงานตามสัญญาที่เกิดขึ้นในระหว่างปี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3,040,945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3,136,980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146,038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724,087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ต้นทุนงานตามสัญญาซึ่งรับรู้เป็นค่าใช้จ่ายในระหว่างปี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(2,998,770)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(3,130,170)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(146,038)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(724,461)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ต้นทุนงานตามสัญญาที่เกี่ยวข้องกับกิจกรรมในอนาคตซึ่งรับรู้เป็นงานระหว่างทำ - สิ้นปี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รายได้ตามสัญญาที่ยังไม่ได้เรียกเก็บ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2,488,510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2,535,004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D006DD" w:rsidP="00EF2B69">
            <w:pPr>
              <w:tabs>
                <w:tab w:val="decimal" w:pos="97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854,43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722,458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รายได้รอการรับรู้ </w:t>
            </w: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(35,712)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เงินรับล่วงหน้าจากลูกค้าตามสัญญาที่ยังไม่แล้วเสร็จ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(246,320)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(196,543)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(62,315)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(65,187)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2,236,420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2,302,749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D006DD" w:rsidP="00EF2B69">
            <w:pPr>
              <w:tabs>
                <w:tab w:val="decimal" w:pos="97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657,271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รายได้จากการขายและงานตามสัญญาที่รับรู้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3,490,891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4,323,480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164,831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780,453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เงินงวดที่เรียกเก็บแล้ว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(3,559,767)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(4,389,809)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D006DD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(603,28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EF2B69"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(645,603)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รายได้ตามสัญญาที่ยังไม่ได้เรียกเก็บ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(2,447,590)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(2,488,510)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(361,824)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(854,436)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รายได้รอการรับรู้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5F54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เงินรับล่วงหน้าจากลูกค้าตามสัญญาที่ยังไม่แล้วเสร็จ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(213,696)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6204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(246,320)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(8,157)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(62,315)</w:t>
            </w:r>
          </w:p>
        </w:tc>
      </w:tr>
    </w:tbl>
    <w:p w:rsidR="007749D9" w:rsidRPr="007D4EE0" w:rsidRDefault="007749D9" w:rsidP="00527683">
      <w:pPr>
        <w:tabs>
          <w:tab w:val="left" w:pos="540"/>
          <w:tab w:val="left" w:pos="720"/>
          <w:tab w:val="right" w:pos="7200"/>
          <w:tab w:val="right" w:pos="8540"/>
        </w:tabs>
        <w:spacing w:before="240" w:after="40"/>
        <w:ind w:left="1440" w:right="-43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3D13D0" w:rsidRPr="007D4EE0" w:rsidRDefault="007749D9" w:rsidP="00527683">
      <w:pPr>
        <w:tabs>
          <w:tab w:val="left" w:pos="540"/>
          <w:tab w:val="left" w:pos="720"/>
          <w:tab w:val="right" w:pos="7200"/>
          <w:tab w:val="right" w:pos="8540"/>
        </w:tabs>
        <w:spacing w:before="240" w:after="40"/>
        <w:ind w:left="1440" w:right="-43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br w:type="page"/>
      </w:r>
      <w:r w:rsidR="003D1500" w:rsidRPr="007D4EE0">
        <w:rPr>
          <w:rFonts w:ascii="Angsana New" w:hAnsi="Angsana New"/>
          <w:b/>
          <w:bCs/>
          <w:sz w:val="32"/>
          <w:szCs w:val="32"/>
        </w:rPr>
        <w:t>3</w:t>
      </w:r>
      <w:r w:rsidR="005F5434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68332A" w:rsidRPr="007D4EE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85A2D" w:rsidRPr="007D4EE0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3D13D0" w:rsidRPr="007D4EE0" w:rsidRDefault="005266A1" w:rsidP="0052768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</w:rPr>
        <w:t xml:space="preserve"> </w:t>
      </w:r>
      <w:r w:rsidR="003D13D0" w:rsidRPr="007D4EE0">
        <w:rPr>
          <w:rFonts w:ascii="Angsana New" w:hAnsi="Angsana New"/>
          <w:sz w:val="28"/>
          <w:szCs w:val="28"/>
        </w:rPr>
        <w:t>(</w:t>
      </w:r>
      <w:r w:rsidR="003D13D0" w:rsidRPr="007D4EE0">
        <w:rPr>
          <w:rFonts w:ascii="Angsana New" w:hAnsi="Angsana New"/>
          <w:sz w:val="28"/>
          <w:szCs w:val="28"/>
          <w:cs/>
        </w:rPr>
        <w:t>หน่วย:</w:t>
      </w:r>
      <w:r w:rsidR="003D13D0" w:rsidRPr="007D4EE0">
        <w:rPr>
          <w:rFonts w:ascii="Angsana New" w:hAnsi="Angsana New"/>
          <w:sz w:val="28"/>
          <w:szCs w:val="28"/>
        </w:rPr>
        <w:t xml:space="preserve"> </w:t>
      </w:r>
      <w:r w:rsidR="003D13D0" w:rsidRPr="007D4EE0">
        <w:rPr>
          <w:rFonts w:ascii="Angsana New" w:hAnsi="Angsana New"/>
          <w:sz w:val="28"/>
          <w:szCs w:val="28"/>
          <w:cs/>
        </w:rPr>
        <w:t>พันบาท</w:t>
      </w:r>
      <w:r w:rsidR="003D13D0" w:rsidRPr="007D4EE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/>
      </w:tblPr>
      <w:tblGrid>
        <w:gridCol w:w="3960"/>
        <w:gridCol w:w="1305"/>
        <w:gridCol w:w="1305"/>
        <w:gridCol w:w="1305"/>
        <w:gridCol w:w="1305"/>
      </w:tblGrid>
      <w:tr w:rsidR="003D13D0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F10" w:rsidRPr="007D4EE0" w:rsidTr="00EC6E6D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F10" w:rsidRPr="007D4EE0" w:rsidRDefault="00414F10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14F10" w:rsidRPr="007D4EE0" w:rsidRDefault="00414F10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รายได้ค่าบริการการจัดการ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446,184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409,464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รายได้จากการสนับสนุนการขาย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19,443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28,152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14,476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16,459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24,371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26,741</w:t>
            </w:r>
          </w:p>
        </w:tc>
      </w:tr>
      <w:tr w:rsidR="00EF2B69" w:rsidRPr="007D4EE0" w:rsidTr="00C24DA8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กำไรจากอัตราแลกเปลี่ยน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14,364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15,513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7,380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ตีราคาอสังหาริมทรัพย์เพื่อการลงทุน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900774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CB9" w:rsidRPr="007D4EE0" w:rsidTr="00F8110E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CB9" w:rsidRPr="007D4EE0" w:rsidRDefault="00F55CB9" w:rsidP="00F8110E">
            <w:pPr>
              <w:overflowPunct/>
              <w:autoSpaceDE/>
              <w:autoSpaceDN/>
              <w:adjustRightInd/>
              <w:ind w:left="162" w:right="43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กำไรจากการจำหน่าย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อาคาร 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อุปกรณ์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และสินทรัพย์ไม่มีตัวตน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CB9" w:rsidRPr="00EF2B69" w:rsidRDefault="00F55CB9" w:rsidP="00F8110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CB9" w:rsidRPr="007D4EE0" w:rsidRDefault="00F55CB9" w:rsidP="00F8110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47,501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CB9" w:rsidRPr="007D4EE0" w:rsidRDefault="00F55CB9" w:rsidP="00F8110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CB9" w:rsidRPr="007D4EE0" w:rsidRDefault="00F55CB9" w:rsidP="00F8110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056E07" w:rsidP="00F55CB9">
            <w:pPr>
              <w:overflowPunct/>
              <w:autoSpaceDE/>
              <w:autoSpaceDN/>
              <w:adjustRightInd/>
              <w:ind w:left="162" w:right="-918" w:hanging="162"/>
              <w:textAlignment w:val="auto"/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กำไร</w:t>
            </w:r>
            <w:r w:rsidR="00F55CB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จากการจำหน่ายเงินลงทุนในบริษัทร่วม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กำไรจากการจำหน่ายเงินลงทุน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ในบริษัทย่อย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18219C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กำไรจากการจำหน่ายเงินลงทุน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ชั่วคราว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ในหลักทรัพย์เพื่อค้า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หมายเหตุ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8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13,991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4,546</w:t>
            </w:r>
          </w:p>
        </w:tc>
      </w:tr>
      <w:tr w:rsidR="00EF2B69" w:rsidRPr="007D4EE0" w:rsidTr="0078779A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กำไรจากการเปลี่ยนแปลงมูลค่าเงินลงทุน</w:t>
            </w:r>
            <w:r w:rsidR="00527E24"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ชั่วคราว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ในหลักทรัพย์เพื่อค้า</w:t>
            </w:r>
            <w:r w:rsidR="0098012A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</w:t>
            </w:r>
            <w:r w:rsidR="0098012A"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98012A"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หมายเหตุ </w:t>
            </w:r>
            <w:r w:rsidR="0098012A"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8</w:t>
            </w:r>
            <w:r w:rsidR="0098012A"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กำไรจากการจำหน่ายเงินลงทุนในหลักทรัพย์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                      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ผื่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ขาย 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หมายเหตุ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15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11,235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4,890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F4227A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เงินปันผลรับ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จากเงินลงทุนในบริษัทย่อย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140,938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44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955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เงินปันผลรับ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จากเงินลงทุนชั่วคราวในหลักทรัพย์เพื่อค้า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 4,639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righ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รายได้ค่าบริการเทคโนโลยีสารสนเทศจากบริษัทย่อย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93,910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98,456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อื่น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</w:t>
            </w: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F55CB9" w:rsidP="00FD15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716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D156E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F55CB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75,555</w:t>
            </w:r>
          </w:p>
        </w:tc>
      </w:tr>
      <w:tr w:rsidR="00EF2B69" w:rsidRPr="007D4EE0" w:rsidTr="00E85DD6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387165" w:rsidP="0038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</w:t>
            </w:r>
            <w:r w:rsidR="00EF2B69" w:rsidRPr="00EF2B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220,340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877,991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476</w:t>
            </w:r>
          </w:p>
        </w:tc>
      </w:tr>
    </w:tbl>
    <w:p w:rsidR="003D13D0" w:rsidRPr="007D4EE0" w:rsidRDefault="00F732B9" w:rsidP="00527683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42F5" w:rsidRPr="007D4EE0">
        <w:rPr>
          <w:rFonts w:ascii="Angsana New" w:hAnsi="Angsana New"/>
          <w:b/>
          <w:bCs/>
          <w:sz w:val="32"/>
          <w:szCs w:val="32"/>
        </w:rPr>
        <w:t>3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3D13D0" w:rsidRPr="007D4EE0" w:rsidRDefault="003D13D0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3D13D0" w:rsidRPr="007D4EE0" w:rsidRDefault="003D13D0" w:rsidP="00527683">
      <w:pPr>
        <w:tabs>
          <w:tab w:val="left" w:pos="900"/>
          <w:tab w:val="left" w:pos="2160"/>
          <w:tab w:val="left" w:pos="2880"/>
        </w:tabs>
        <w:ind w:left="540" w:right="-36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0" w:type="auto"/>
        <w:tblInd w:w="558" w:type="dxa"/>
        <w:tblLayout w:type="fixed"/>
        <w:tblLook w:val="0000"/>
      </w:tblPr>
      <w:tblGrid>
        <w:gridCol w:w="3330"/>
        <w:gridCol w:w="1440"/>
        <w:gridCol w:w="1440"/>
        <w:gridCol w:w="1440"/>
        <w:gridCol w:w="1440"/>
      </w:tblGrid>
      <w:tr w:rsidR="003D13D0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5CD5" w:rsidRPr="007D4EE0" w:rsidTr="00EC6E6D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CD5" w:rsidRPr="007D4EE0" w:rsidRDefault="005D5CD5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0D6903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F55CB9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2,250,486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7D4EE0">
              <w:rPr>
                <w:rFonts w:ascii="Angsana New" w:hAnsi="Angsana New"/>
                <w:sz w:val="28"/>
                <w:szCs w:val="28"/>
              </w:rPr>
              <w:t>,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200,752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164,019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ค่าใช้จ่ายทางการตลาดและค่าโฆษณา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7D4EE0">
              <w:rPr>
                <w:rFonts w:ascii="Angsana New" w:hAnsi="Angsana New"/>
                <w:sz w:val="28"/>
                <w:szCs w:val="28"/>
              </w:rPr>
              <w:t>3,554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32,071</w:t>
            </w:r>
          </w:p>
        </w:tc>
      </w:tr>
      <w:tr w:rsidR="000D6903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F55CB9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1,388,348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14,343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(1,885)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767A0C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1,573,58</w:t>
            </w:r>
            <w:r w:rsidR="00767A0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1,424,240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71A43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28,30</w:t>
            </w:r>
            <w:r w:rsidR="0018219C" w:rsidRPr="007D4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32,894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7F649B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269,96</w:t>
            </w:r>
            <w:r w:rsidR="007F64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295,127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44,948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45,490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161,537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ขาดทุนจากการเปลี่ยนแปลงมูลค่า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เงินลงทุนชั่วคราวในหลักทรัพย์เพื่อค้า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3,574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141,339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71A43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</w:t>
            </w:r>
            <w:r w:rsidR="0018219C" w:rsidRPr="007D4E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12,522</w:t>
            </w:r>
          </w:p>
        </w:tc>
      </w:tr>
      <w:tr w:rsidR="000D6903" w:rsidRPr="007D4EE0" w:rsidTr="00560EDE">
        <w:tblPrEx>
          <w:tblCellMar>
            <w:top w:w="0" w:type="dxa"/>
            <w:bottom w:w="0" w:type="dxa"/>
          </w:tblCellMar>
        </w:tblPrEx>
        <w:trPr>
          <w:trHeight w:val="10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อุปกรณ์และต้นทุนงานโครงการใช้ไป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F55CB9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3,134,466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3,883,637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142,139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719,827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8219C" w:rsidRPr="007D4EE0" w:rsidRDefault="0018219C" w:rsidP="00527683">
            <w:pPr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ซื้อสินค้าสำเร็จรูปเพื่อขาย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F55CB9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1,840,568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3,784,027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6624A" w:rsidRPr="007D4EE0" w:rsidRDefault="00EC6E6D" w:rsidP="005276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6624A" w:rsidRPr="007D4E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6624A" w:rsidRPr="007D4EE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6624A" w:rsidRPr="007D4EE0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:rsidR="000033B9" w:rsidRPr="007D4EE0" w:rsidRDefault="000033B9" w:rsidP="0052768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>(</w:t>
      </w:r>
      <w:r w:rsidRPr="007D4EE0">
        <w:rPr>
          <w:rFonts w:ascii="Angsana New" w:hAnsi="Angsana New"/>
          <w:sz w:val="32"/>
          <w:szCs w:val="32"/>
          <w:cs/>
        </w:rPr>
        <w:t>หน่วย: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พันบาท</w:t>
      </w:r>
      <w:r w:rsidRPr="007D4EE0">
        <w:rPr>
          <w:rFonts w:ascii="Angsana New" w:hAnsi="Angsana New"/>
          <w:sz w:val="32"/>
          <w:szCs w:val="32"/>
        </w:rPr>
        <w:t>)</w:t>
      </w:r>
    </w:p>
    <w:tbl>
      <w:tblPr>
        <w:tblW w:w="0" w:type="auto"/>
        <w:tblInd w:w="558" w:type="dxa"/>
        <w:tblLayout w:type="fixed"/>
        <w:tblLook w:val="0000"/>
      </w:tblPr>
      <w:tblGrid>
        <w:gridCol w:w="3330"/>
        <w:gridCol w:w="1440"/>
        <w:gridCol w:w="1440"/>
        <w:gridCol w:w="1440"/>
        <w:gridCol w:w="1440"/>
      </w:tblGrid>
      <w:tr w:rsidR="000033B9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3B9" w:rsidRPr="007D4EE0" w:rsidRDefault="000033B9" w:rsidP="00527683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3B9" w:rsidRPr="007D4EE0" w:rsidRDefault="000033B9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3B9" w:rsidRPr="007D4EE0" w:rsidRDefault="000033B9" w:rsidP="00527683">
            <w:pPr>
              <w:pBdr>
                <w:bottom w:val="single" w:sz="6" w:space="1" w:color="auto"/>
              </w:pBdr>
              <w:ind w:left="-10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5CD5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CD5" w:rsidRPr="007D4EE0" w:rsidRDefault="005D5CD5" w:rsidP="00527683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5CD5" w:rsidRPr="007D4EE0" w:rsidRDefault="005D5CD5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8219C" w:rsidRPr="007D4EE0" w:rsidTr="00F43076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F55CB9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สำรองหนี้สงสัยจะสูญ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387165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38,091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219C" w:rsidRPr="007D4EE0" w:rsidTr="00F43076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ขาดทุนจากการเปลี่ยนแปลงมูลค่า </w:t>
            </w:r>
            <w:r w:rsidRPr="007D4EE0">
              <w:rPr>
                <w:rFonts w:ascii="Angsana New" w:eastAsia="MS Mincho" w:hAnsi="Angsana New"/>
                <w:sz w:val="32"/>
                <w:szCs w:val="32"/>
                <w:lang w:eastAsia="ja-JP"/>
              </w:rPr>
              <w:t xml:space="preserve">    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เงินลงทุน</w:t>
            </w:r>
            <w:r w:rsidRPr="007D4EE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ชั่วคราว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ในหลักทรัพย์</w:t>
            </w:r>
            <w:r w:rsidRPr="007D4EE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     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เพื่อค้า</w:t>
            </w:r>
            <w:r w:rsidRPr="007D4EE0">
              <w:rPr>
                <w:rFonts w:ascii="Angsana New" w:eastAsia="MS Mincho" w:hAnsi="Angsana New"/>
                <w:sz w:val="32"/>
                <w:szCs w:val="32"/>
                <w:lang w:eastAsia="ja-JP"/>
              </w:rPr>
              <w:t xml:space="preserve"> 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(หมายเหตุ </w:t>
            </w:r>
            <w:r w:rsidRPr="007D4EE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8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387165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11,410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387165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4,607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อื่น</w:t>
            </w:r>
            <w:r w:rsidRPr="007D4EE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</w:t>
            </w: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387165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7,175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375</w:t>
            </w:r>
          </w:p>
        </w:tc>
      </w:tr>
      <w:tr w:rsidR="0018219C" w:rsidRPr="007D4EE0" w:rsidTr="00560EDE">
        <w:tblPrEx>
          <w:tblCellMar>
            <w:top w:w="0" w:type="dxa"/>
            <w:bottom w:w="0" w:type="dxa"/>
          </w:tblCellMar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7D4EE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387165" w:rsidP="0052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56,676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9C" w:rsidRPr="007D4EE0" w:rsidRDefault="0018219C" w:rsidP="0052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</w:tr>
    </w:tbl>
    <w:p w:rsidR="00F55CB9" w:rsidRDefault="00F55CB9" w:rsidP="005276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3B9" w:rsidRPr="007D4EE0" w:rsidRDefault="00F55CB9" w:rsidP="005276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6624A" w:rsidRPr="007D4EE0">
        <w:rPr>
          <w:rFonts w:ascii="Angsana New" w:hAnsi="Angsana New"/>
          <w:b/>
          <w:bCs/>
          <w:sz w:val="32"/>
          <w:szCs w:val="32"/>
        </w:rPr>
        <w:t>3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033B9" w:rsidRPr="007D4EE0">
        <w:rPr>
          <w:rFonts w:ascii="Angsana New" w:hAnsi="Angsana New"/>
          <w:b/>
          <w:bCs/>
          <w:sz w:val="32"/>
          <w:szCs w:val="32"/>
        </w:rPr>
        <w:t>.</w:t>
      </w:r>
      <w:r w:rsidR="000033B9" w:rsidRPr="007D4EE0">
        <w:rPr>
          <w:rFonts w:ascii="Angsana New" w:hAnsi="Angsana New"/>
          <w:b/>
          <w:bCs/>
          <w:sz w:val="32"/>
          <w:szCs w:val="32"/>
        </w:rPr>
        <w:tab/>
      </w:r>
      <w:r w:rsidR="000033B9" w:rsidRPr="007D4EE0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350"/>
        <w:gridCol w:w="1350"/>
        <w:gridCol w:w="1350"/>
        <w:gridCol w:w="1350"/>
      </w:tblGrid>
      <w:tr w:rsidR="003D13D0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3D13D0" w:rsidRPr="007D4EE0" w:rsidRDefault="003D13D0" w:rsidP="0052768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D13D0" w:rsidRPr="007D4EE0" w:rsidRDefault="003D13D0" w:rsidP="0052768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3D13D0" w:rsidRPr="007D4EE0" w:rsidRDefault="003D13D0" w:rsidP="0052768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13D0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3D13D0" w:rsidRPr="007D4EE0" w:rsidRDefault="003D13D0" w:rsidP="0052768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816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8B2816" w:rsidRPr="007D4EE0" w:rsidRDefault="008B2816" w:rsidP="0052768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5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B2816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8B2816" w:rsidRPr="007D4EE0" w:rsidRDefault="008B2816" w:rsidP="00527683">
            <w:pPr>
              <w:ind w:left="102" w:right="-43" w:hanging="102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  <w:r w:rsidRPr="007D4EE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8B2816" w:rsidRPr="007D4EE0" w:rsidRDefault="008B2816" w:rsidP="00527683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2816" w:rsidRPr="007D4EE0" w:rsidRDefault="008B2816" w:rsidP="00527683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2816" w:rsidRPr="007D4EE0" w:rsidRDefault="008B2816" w:rsidP="00527683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2816" w:rsidRPr="007D4EE0" w:rsidRDefault="008B2816" w:rsidP="00527683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25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เงินกู้ยืมธนาคาร เงินเบิกเกินบัญชีธนาคารและเจ้าหนี้ทรัสต์รีซีท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485,385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518,900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139,184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147,095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25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6,416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8,850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25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2,281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2,838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รวมดอกเบี้ยจ่าย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487,666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521,738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146,548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156,467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14,652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18,797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EF2B69" w:rsidRPr="007D4EE0" w:rsidTr="00EF2B6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EF2B69" w:rsidRPr="007D4EE0" w:rsidRDefault="00EF2B69" w:rsidP="00EF2B69">
            <w:pPr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502,318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540,535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147,092</w:t>
            </w:r>
          </w:p>
        </w:tc>
        <w:tc>
          <w:tcPr>
            <w:tcW w:w="1350" w:type="dxa"/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156,902</w:t>
            </w:r>
          </w:p>
        </w:tc>
      </w:tr>
    </w:tbl>
    <w:p w:rsidR="005266A1" w:rsidRPr="007D4EE0" w:rsidRDefault="005A52AF" w:rsidP="00527683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266A1" w:rsidRPr="007D4EE0">
        <w:rPr>
          <w:rFonts w:ascii="Angsana New" w:hAnsi="Angsana New"/>
          <w:b/>
          <w:bCs/>
          <w:sz w:val="32"/>
          <w:szCs w:val="32"/>
        </w:rPr>
        <w:t>.</w:t>
      </w:r>
      <w:r w:rsidR="005266A1" w:rsidRPr="007D4EE0">
        <w:rPr>
          <w:rFonts w:ascii="Angsana New" w:hAnsi="Angsana New"/>
          <w:b/>
          <w:bCs/>
          <w:sz w:val="32"/>
          <w:szCs w:val="32"/>
        </w:rPr>
        <w:tab/>
      </w:r>
      <w:r w:rsidR="005266A1" w:rsidRPr="007D4EE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266A1" w:rsidRPr="007D4EE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266A1" w:rsidRDefault="005266A1" w:rsidP="00527683">
      <w:pPr>
        <w:spacing w:before="120" w:after="120"/>
        <w:ind w:left="600" w:hanging="600"/>
        <w:jc w:val="both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D4EE0">
        <w:rPr>
          <w:rFonts w:ascii="Angsana New" w:hAnsi="Angsana New"/>
          <w:sz w:val="32"/>
          <w:szCs w:val="32"/>
        </w:rPr>
        <w:t xml:space="preserve">31 </w:t>
      </w:r>
      <w:r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4EE0">
        <w:rPr>
          <w:rFonts w:ascii="Angsana New" w:hAnsi="Angsana New"/>
          <w:sz w:val="32"/>
          <w:szCs w:val="32"/>
        </w:rPr>
        <w:t>255</w:t>
      </w:r>
      <w:r w:rsidR="008B2816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และ </w:t>
      </w:r>
      <w:r w:rsidRPr="007D4EE0">
        <w:rPr>
          <w:rFonts w:ascii="Angsana New" w:hAnsi="Angsana New"/>
          <w:sz w:val="32"/>
          <w:szCs w:val="32"/>
        </w:rPr>
        <w:t>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F2B69" w:rsidRPr="007D4EE0" w:rsidRDefault="00EF2B69" w:rsidP="00EF2B69">
      <w:pPr>
        <w:spacing w:before="120" w:after="120"/>
        <w:ind w:left="600" w:hanging="600"/>
        <w:jc w:val="right"/>
        <w:rPr>
          <w:rFonts w:ascii="Angsana New" w:hAnsi="Angsana New"/>
          <w:sz w:val="32"/>
          <w:szCs w:val="32"/>
        </w:rPr>
      </w:pPr>
      <w:r w:rsidRPr="00EF2B69">
        <w:rPr>
          <w:rFonts w:ascii="Angsana New" w:hAnsi="Angsana New"/>
          <w:sz w:val="32"/>
          <w:szCs w:val="32"/>
        </w:rPr>
        <w:t>(</w:t>
      </w:r>
      <w:r w:rsidRPr="00EF2B69">
        <w:rPr>
          <w:rFonts w:ascii="Angsana New" w:hAnsi="Angsana New"/>
          <w:sz w:val="32"/>
          <w:szCs w:val="32"/>
          <w:cs/>
        </w:rPr>
        <w:t>หน่วย:</w:t>
      </w:r>
      <w:r w:rsidRPr="00EF2B69">
        <w:rPr>
          <w:rFonts w:ascii="Angsana New" w:hAnsi="Angsana New"/>
          <w:sz w:val="32"/>
          <w:szCs w:val="32"/>
        </w:rPr>
        <w:t xml:space="preserve"> </w:t>
      </w:r>
      <w:r w:rsidRPr="00EF2B69">
        <w:rPr>
          <w:rFonts w:ascii="Angsana New" w:hAnsi="Angsana New"/>
          <w:sz w:val="32"/>
          <w:szCs w:val="32"/>
          <w:cs/>
        </w:rPr>
        <w:t>พันบาท</w:t>
      </w:r>
      <w:r w:rsidRPr="00EF2B69">
        <w:rPr>
          <w:rFonts w:ascii="Angsana New" w:hAnsi="Angsana New"/>
          <w:sz w:val="32"/>
          <w:szCs w:val="32"/>
        </w:rPr>
        <w:t>)</w:t>
      </w:r>
    </w:p>
    <w:tbl>
      <w:tblPr>
        <w:tblW w:w="9060" w:type="dxa"/>
        <w:tblInd w:w="588" w:type="dxa"/>
        <w:tblLayout w:type="fixed"/>
        <w:tblLook w:val="01E0"/>
      </w:tblPr>
      <w:tblGrid>
        <w:gridCol w:w="3660"/>
        <w:gridCol w:w="1350"/>
        <w:gridCol w:w="1350"/>
        <w:gridCol w:w="1350"/>
        <w:gridCol w:w="1350"/>
      </w:tblGrid>
      <w:tr w:rsidR="005266A1" w:rsidRPr="007D4EE0" w:rsidTr="00EF2B69">
        <w:tc>
          <w:tcPr>
            <w:tcW w:w="3660" w:type="dxa"/>
          </w:tcPr>
          <w:p w:rsidR="005266A1" w:rsidRPr="00EF2B69" w:rsidRDefault="005266A1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266A1" w:rsidRPr="00EF2B69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5266A1" w:rsidRPr="00EF2B69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816" w:rsidRPr="007D4EE0" w:rsidTr="00EF2B69">
        <w:tc>
          <w:tcPr>
            <w:tcW w:w="3660" w:type="dxa"/>
          </w:tcPr>
          <w:p w:rsidR="008B2816" w:rsidRPr="00EF2B69" w:rsidRDefault="008B2816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2816" w:rsidRPr="00EF2B69" w:rsidRDefault="008B2816" w:rsidP="00527683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2B69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</w:tcPr>
          <w:p w:rsidR="008B2816" w:rsidRPr="00EF2B69" w:rsidRDefault="008B2816" w:rsidP="00527683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2B69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50" w:type="dxa"/>
          </w:tcPr>
          <w:p w:rsidR="008B2816" w:rsidRPr="00EF2B69" w:rsidRDefault="008B2816" w:rsidP="00527683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2B69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</w:tcPr>
          <w:p w:rsidR="008B2816" w:rsidRPr="00EF2B69" w:rsidRDefault="008B2816" w:rsidP="00527683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2B69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B2816" w:rsidRPr="007D4EE0" w:rsidTr="00EF2B69">
        <w:tc>
          <w:tcPr>
            <w:tcW w:w="3660" w:type="dxa"/>
          </w:tcPr>
          <w:p w:rsidR="008B2816" w:rsidRPr="00EF2B69" w:rsidRDefault="008B2816" w:rsidP="0052768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:rsidR="008B2816" w:rsidRPr="00EF2B69" w:rsidRDefault="008B2816" w:rsidP="0052768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2816" w:rsidRPr="00EF2B69" w:rsidRDefault="008B2816" w:rsidP="0052768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2816" w:rsidRPr="00EF2B69" w:rsidRDefault="008B2816" w:rsidP="0052768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2816" w:rsidRPr="00EF2B69" w:rsidRDefault="008B2816" w:rsidP="0052768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2B69" w:rsidRPr="007D4EE0" w:rsidTr="00EF2B69">
        <w:tc>
          <w:tcPr>
            <w:tcW w:w="3660" w:type="dxa"/>
          </w:tcPr>
          <w:p w:rsidR="00EF2B69" w:rsidRPr="00EF2B69" w:rsidRDefault="00EF2B69" w:rsidP="00EF2B6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:rsidR="00EF2B69" w:rsidRPr="00EF2B69" w:rsidRDefault="00D06D42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225</w:t>
            </w:r>
            <w:r>
              <w:rPr>
                <w:rFonts w:ascii="Angsana New" w:hAnsi="Angsana New"/>
                <w:sz w:val="32"/>
                <w:szCs w:val="32"/>
              </w:rPr>
              <w:t>,888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189,725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52,84</w:t>
            </w:r>
            <w:r w:rsidRPr="00EF2B6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37,770</w:t>
            </w:r>
          </w:p>
        </w:tc>
      </w:tr>
      <w:tr w:rsidR="00EF2B69" w:rsidRPr="007D4EE0" w:rsidTr="00EF2B69">
        <w:tc>
          <w:tcPr>
            <w:tcW w:w="3660" w:type="dxa"/>
          </w:tcPr>
          <w:p w:rsidR="00EF2B69" w:rsidRPr="00EF2B69" w:rsidRDefault="00EF2B69" w:rsidP="00EF2B6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EF2B69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EF2B69" w:rsidRPr="00EF2B69" w:rsidRDefault="00D06D42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(2,074)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1,201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B69" w:rsidRPr="007D4EE0" w:rsidTr="00EF2B69">
        <w:tc>
          <w:tcPr>
            <w:tcW w:w="3660" w:type="dxa"/>
          </w:tcPr>
          <w:p w:rsidR="00EF2B69" w:rsidRPr="00EF2B69" w:rsidRDefault="00EF2B69" w:rsidP="00EF2B6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2B69" w:rsidRPr="007D4EE0" w:rsidTr="00EF2B69">
        <w:tc>
          <w:tcPr>
            <w:tcW w:w="3660" w:type="dxa"/>
          </w:tcPr>
          <w:p w:rsidR="00EF2B69" w:rsidRPr="00EF2B69" w:rsidRDefault="00EF2B69" w:rsidP="00EF2B6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D06D4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</w:t>
            </w:r>
            <w:r w:rsidR="00D06D42">
              <w:rPr>
                <w:rFonts w:ascii="Angsana New" w:hAnsi="Angsana New"/>
                <w:sz w:val="32"/>
                <w:szCs w:val="32"/>
              </w:rPr>
              <w:t>165,042</w:t>
            </w:r>
            <w:r w:rsidRPr="00EF2B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(83,884)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F55CB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(3,47</w:t>
            </w:r>
            <w:r w:rsidR="00F55CB9">
              <w:rPr>
                <w:rFonts w:ascii="Angsana New" w:hAnsi="Angsana New"/>
                <w:sz w:val="32"/>
                <w:szCs w:val="32"/>
              </w:rPr>
              <w:t>6</w:t>
            </w:r>
            <w:r w:rsidRPr="00EF2B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(10,573)</w:t>
            </w:r>
          </w:p>
        </w:tc>
      </w:tr>
      <w:tr w:rsidR="00EF2B69" w:rsidRPr="007D4EE0" w:rsidTr="00EF2B69">
        <w:tc>
          <w:tcPr>
            <w:tcW w:w="3660" w:type="dxa"/>
          </w:tcPr>
          <w:p w:rsidR="00EF2B69" w:rsidRPr="00EF2B69" w:rsidRDefault="00EF2B69" w:rsidP="00EF2B69">
            <w:pPr>
              <w:ind w:left="222" w:right="702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2B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:rsidR="00EF2B69" w:rsidRPr="00EF2B69" w:rsidRDefault="00D06D42" w:rsidP="00BD2C5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58,772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107,042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49,372</w:t>
            </w:r>
          </w:p>
        </w:tc>
        <w:tc>
          <w:tcPr>
            <w:tcW w:w="1350" w:type="dxa"/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2B69">
              <w:rPr>
                <w:rFonts w:ascii="Angsana New" w:hAnsi="Angsana New"/>
                <w:sz w:val="32"/>
                <w:szCs w:val="32"/>
              </w:rPr>
              <w:t>27,197</w:t>
            </w:r>
          </w:p>
        </w:tc>
      </w:tr>
    </w:tbl>
    <w:p w:rsidR="007749D9" w:rsidRPr="007D4EE0" w:rsidRDefault="007749D9" w:rsidP="00527683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266A1" w:rsidRPr="007D4EE0" w:rsidRDefault="007749D9" w:rsidP="00527683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br w:type="page"/>
      </w:r>
      <w:r w:rsidR="005266A1" w:rsidRPr="007D4EE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266A1" w:rsidRPr="007D4EE0">
        <w:rPr>
          <w:rFonts w:ascii="Angsana New" w:hAnsi="Angsana New"/>
          <w:sz w:val="32"/>
          <w:szCs w:val="32"/>
        </w:rPr>
        <w:t xml:space="preserve">31 </w:t>
      </w:r>
      <w:r w:rsidR="005266A1"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266A1" w:rsidRPr="007D4EE0">
        <w:rPr>
          <w:rFonts w:ascii="Angsana New" w:hAnsi="Angsana New"/>
          <w:sz w:val="32"/>
          <w:szCs w:val="32"/>
        </w:rPr>
        <w:t>255</w:t>
      </w:r>
      <w:r w:rsidR="008B2816" w:rsidRPr="007D4EE0">
        <w:rPr>
          <w:rFonts w:ascii="Angsana New" w:hAnsi="Angsana New"/>
          <w:sz w:val="32"/>
          <w:szCs w:val="32"/>
        </w:rPr>
        <w:t>9</w:t>
      </w:r>
      <w:r w:rsidR="005266A1" w:rsidRPr="007D4EE0">
        <w:rPr>
          <w:rFonts w:ascii="Angsana New" w:hAnsi="Angsana New"/>
          <w:sz w:val="32"/>
          <w:szCs w:val="32"/>
          <w:cs/>
        </w:rPr>
        <w:t xml:space="preserve"> และ </w:t>
      </w:r>
      <w:r w:rsidR="005266A1" w:rsidRPr="007D4EE0">
        <w:rPr>
          <w:rFonts w:ascii="Angsana New" w:hAnsi="Angsana New"/>
          <w:sz w:val="32"/>
          <w:szCs w:val="32"/>
        </w:rPr>
        <w:t>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="005266A1" w:rsidRPr="007D4EE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/>
      </w:tblPr>
      <w:tblGrid>
        <w:gridCol w:w="4650"/>
        <w:gridCol w:w="1170"/>
        <w:gridCol w:w="1170"/>
        <w:gridCol w:w="1170"/>
        <w:gridCol w:w="1170"/>
      </w:tblGrid>
      <w:tr w:rsidR="005266A1" w:rsidRPr="007D4EE0" w:rsidTr="0002508F">
        <w:tc>
          <w:tcPr>
            <w:tcW w:w="9330" w:type="dxa"/>
            <w:gridSpan w:val="5"/>
          </w:tcPr>
          <w:p w:rsidR="005266A1" w:rsidRPr="007D4EE0" w:rsidRDefault="005266A1" w:rsidP="005276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66A1" w:rsidRPr="007D4EE0" w:rsidTr="00892BA3">
        <w:tc>
          <w:tcPr>
            <w:tcW w:w="4650" w:type="dxa"/>
          </w:tcPr>
          <w:p w:rsidR="005266A1" w:rsidRPr="007D4EE0" w:rsidRDefault="005266A1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5266A1" w:rsidRPr="007D4EE0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266A1" w:rsidRPr="007D4EE0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02508F">
        <w:tc>
          <w:tcPr>
            <w:tcW w:w="4650" w:type="dxa"/>
          </w:tcPr>
          <w:p w:rsidR="008B2816" w:rsidRPr="007D4EE0" w:rsidRDefault="008B2816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8219C" w:rsidRPr="007D4EE0" w:rsidTr="0002508F">
        <w:tc>
          <w:tcPr>
            <w:tcW w:w="4650" w:type="dxa"/>
          </w:tcPr>
          <w:p w:rsidR="0018219C" w:rsidRPr="007D4EE0" w:rsidRDefault="0018219C" w:rsidP="0052768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จากการวัดมูลค่าเงินลงทุนในหลักทรัพย์เผื่อขาย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18219C" w:rsidRPr="007D4EE0" w:rsidRDefault="00D06D42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(7,570)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14,592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8219C" w:rsidRPr="007D4EE0" w:rsidTr="00D87340">
        <w:tc>
          <w:tcPr>
            <w:tcW w:w="4650" w:type="dxa"/>
          </w:tcPr>
          <w:p w:rsidR="0018219C" w:rsidRPr="007D4EE0" w:rsidRDefault="0018219C" w:rsidP="0052768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สุทธิ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18219C" w:rsidRPr="007D4EE0" w:rsidRDefault="00D06D42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(448)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7,475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1,298</w:t>
            </w:r>
          </w:p>
        </w:tc>
      </w:tr>
      <w:tr w:rsidR="0018219C" w:rsidRPr="007D4EE0" w:rsidTr="0002508F">
        <w:tc>
          <w:tcPr>
            <w:tcW w:w="4650" w:type="dxa"/>
          </w:tcPr>
          <w:p w:rsidR="0018219C" w:rsidRPr="007D4EE0" w:rsidRDefault="00D06D42" w:rsidP="0052768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โอนกลับภาษีเงินได้รอการตัดบัญชีจากการประมาณการตามหลักคณิตศาสตร์ประกันภัย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18219C" w:rsidRPr="007D4EE0" w:rsidRDefault="00D06D42" w:rsidP="0052768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(32)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8219C" w:rsidRPr="007D4EE0" w:rsidTr="0002508F">
        <w:tc>
          <w:tcPr>
            <w:tcW w:w="4650" w:type="dxa"/>
          </w:tcPr>
          <w:p w:rsidR="0018219C" w:rsidRPr="007D4EE0" w:rsidRDefault="0018219C" w:rsidP="0052768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8219C" w:rsidRPr="007D4EE0" w:rsidRDefault="00D06D42" w:rsidP="0052768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(8,050)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22,067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8219C" w:rsidRPr="007D4EE0" w:rsidRDefault="0018219C" w:rsidP="0052768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1,298</w:t>
            </w:r>
          </w:p>
        </w:tc>
      </w:tr>
    </w:tbl>
    <w:p w:rsidR="005266A1" w:rsidRPr="007D4EE0" w:rsidRDefault="005266A1" w:rsidP="0052768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รายการ</w:t>
      </w:r>
      <w:r w:rsidRPr="007D4EE0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A52AF" w:rsidRPr="007D4EE0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7D4EE0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5A52AF" w:rsidRPr="007D4EE0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D4EE0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30" w:type="dxa"/>
        <w:tblInd w:w="588" w:type="dxa"/>
        <w:tblLayout w:type="fixed"/>
        <w:tblLook w:val="01E0"/>
      </w:tblPr>
      <w:tblGrid>
        <w:gridCol w:w="4650"/>
        <w:gridCol w:w="1170"/>
        <w:gridCol w:w="1170"/>
        <w:gridCol w:w="1170"/>
        <w:gridCol w:w="1170"/>
      </w:tblGrid>
      <w:tr w:rsidR="005266A1" w:rsidRPr="007D4EE0" w:rsidTr="0002508F">
        <w:tc>
          <w:tcPr>
            <w:tcW w:w="9330" w:type="dxa"/>
            <w:gridSpan w:val="5"/>
          </w:tcPr>
          <w:p w:rsidR="005266A1" w:rsidRPr="007D4EE0" w:rsidRDefault="005266A1" w:rsidP="005276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66A1" w:rsidRPr="007D4EE0" w:rsidTr="0002508F">
        <w:tc>
          <w:tcPr>
            <w:tcW w:w="4650" w:type="dxa"/>
          </w:tcPr>
          <w:p w:rsidR="005266A1" w:rsidRPr="007D4EE0" w:rsidRDefault="005266A1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5266A1" w:rsidRPr="007D4EE0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266A1" w:rsidRPr="007D4EE0" w:rsidRDefault="005266A1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EC6E6D">
        <w:tc>
          <w:tcPr>
            <w:tcW w:w="4650" w:type="dxa"/>
          </w:tcPr>
          <w:p w:rsidR="008B2816" w:rsidRPr="007D4EE0" w:rsidRDefault="008B2816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B2816" w:rsidRPr="007D4EE0" w:rsidTr="0002508F">
        <w:tc>
          <w:tcPr>
            <w:tcW w:w="4650" w:type="dxa"/>
          </w:tcPr>
          <w:p w:rsidR="008B2816" w:rsidRPr="007D4EE0" w:rsidRDefault="008B2816" w:rsidP="0052768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2816" w:rsidRPr="007D4EE0" w:rsidRDefault="008B2816" w:rsidP="0052768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16,681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1,093,828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382,094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609,815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06D42" w:rsidRPr="007D4EE0" w:rsidTr="00F80A1B">
        <w:tc>
          <w:tcPr>
            <w:tcW w:w="4650" w:type="dxa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D06D42" w:rsidRPr="00D6556B" w:rsidRDefault="00D06D42" w:rsidP="00722B1E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6556B">
              <w:rPr>
                <w:rFonts w:ascii="Angsana New" w:hAnsi="Angsana New"/>
                <w:spacing w:val="-8"/>
                <w:sz w:val="28"/>
                <w:szCs w:val="28"/>
              </w:rPr>
              <w:t>16.5%</w:t>
            </w:r>
            <w:r w:rsidR="00F80A1B" w:rsidRPr="00D6556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722B1E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D6556B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936F1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D6556B">
              <w:rPr>
                <w:rFonts w:ascii="Angsana New" w:hAnsi="Angsana New"/>
                <w:spacing w:val="-8"/>
                <w:sz w:val="28"/>
                <w:szCs w:val="28"/>
              </w:rPr>
              <w:t>0%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936F1F">
              <w:rPr>
                <w:rFonts w:ascii="Angsana New" w:hAnsi="Angsana New"/>
                <w:spacing w:val="-4"/>
                <w:sz w:val="28"/>
                <w:szCs w:val="28"/>
              </w:rPr>
              <w:t>6.5% - 30</w:t>
            </w: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ind w:left="-18" w:right="1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ind w:left="-18" w:right="1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D06D42" w:rsidRPr="00D06D42" w:rsidRDefault="00F55CB9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3,336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218,213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76,419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121,963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(2,074)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1,201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D4EE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1500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(15,610)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(56,788)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222"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(2,332)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(24,900)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ที่ไม่ถือเป็นรายจ่ายทางภาษี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53,11</w:t>
            </w:r>
            <w:r w:rsidR="00F80A1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57,972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3,922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2,100</w:t>
            </w:r>
          </w:p>
        </w:tc>
      </w:tr>
      <w:tr w:rsidR="00D06D42" w:rsidRPr="007D4EE0" w:rsidTr="00D640B2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(66,265)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(65,643)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(2,755)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(2,740)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F55CB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55CB9">
              <w:rPr>
                <w:rFonts w:ascii="Angsana New" w:hAnsi="Angsana New"/>
                <w:spacing w:val="-4"/>
                <w:sz w:val="28"/>
                <w:szCs w:val="28"/>
              </w:rPr>
              <w:t>45,916</w:t>
            </w: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(5,673)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F55CB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(28,21</w:t>
            </w:r>
            <w:r w:rsidR="00F55CB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(94,126)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D06D42" w:rsidRPr="00D06D42" w:rsidRDefault="00F55CB9" w:rsidP="00D06D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62,536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(27,843)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6E6852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F55CB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55CB9">
              <w:rPr>
                <w:rFonts w:ascii="Angsana New" w:hAnsi="Angsana New"/>
                <w:spacing w:val="-4"/>
                <w:sz w:val="28"/>
                <w:szCs w:val="28"/>
              </w:rPr>
              <w:t>14,476</w:t>
            </w: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(122,875)</w:t>
            </w:r>
          </w:p>
        </w:tc>
        <w:tc>
          <w:tcPr>
            <w:tcW w:w="1170" w:type="dxa"/>
            <w:vAlign w:val="bottom"/>
          </w:tcPr>
          <w:p w:rsidR="00D06D42" w:rsidRPr="007D4EE0" w:rsidRDefault="00F55CB9" w:rsidP="00D06D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(27,047</w:t>
            </w:r>
            <w:r w:rsidR="00D06D42" w:rsidRPr="007D4EE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06D42" w:rsidRPr="007D4EE0" w:rsidRDefault="00D06D42" w:rsidP="00D06D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(94,766)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สินทรัพย์ภาษีเงินได้รอตัดบัญชีที่ไม่รับรู้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63,528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10,503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โอนกลับสินทรัพย์ภาษีเงินได้รอการรับรู้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8,458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06D42" w:rsidRPr="007D4EE0" w:rsidTr="0002508F">
        <w:tc>
          <w:tcPr>
            <w:tcW w:w="4650" w:type="dxa"/>
            <w:vAlign w:val="bottom"/>
          </w:tcPr>
          <w:p w:rsidR="00D06D42" w:rsidRPr="007D4EE0" w:rsidRDefault="00D06D42" w:rsidP="00D06D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58,772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107,042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49,372</w:t>
            </w:r>
          </w:p>
        </w:tc>
        <w:tc>
          <w:tcPr>
            <w:tcW w:w="1170" w:type="dxa"/>
            <w:vAlign w:val="bottom"/>
          </w:tcPr>
          <w:p w:rsidR="00D06D42" w:rsidRPr="00D06D42" w:rsidRDefault="00D06D42" w:rsidP="00D06D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D42">
              <w:rPr>
                <w:rFonts w:ascii="Angsana New" w:hAnsi="Angsana New"/>
                <w:spacing w:val="-4"/>
                <w:sz w:val="28"/>
                <w:szCs w:val="28"/>
              </w:rPr>
              <w:t>27,197</w:t>
            </w:r>
          </w:p>
        </w:tc>
      </w:tr>
    </w:tbl>
    <w:p w:rsidR="005266A1" w:rsidRPr="007D4EE0" w:rsidRDefault="007E5760" w:rsidP="00527683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br w:type="page"/>
      </w:r>
      <w:r w:rsidR="005266A1" w:rsidRPr="007D4EE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4590"/>
        <w:gridCol w:w="1147"/>
        <w:gridCol w:w="1148"/>
        <w:gridCol w:w="1147"/>
        <w:gridCol w:w="1148"/>
      </w:tblGrid>
      <w:tr w:rsidR="005266A1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66A1" w:rsidRPr="007D4EE0" w:rsidRDefault="005266A1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6A1" w:rsidRPr="007D4EE0" w:rsidRDefault="005266A1" w:rsidP="009B11E4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66A1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66A1" w:rsidRPr="007D4EE0" w:rsidRDefault="005266A1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5266A1" w:rsidRPr="007D4EE0" w:rsidRDefault="005266A1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266A1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66A1" w:rsidRPr="007D4EE0" w:rsidRDefault="005266A1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:rsidR="005266A1" w:rsidRPr="007D4EE0" w:rsidRDefault="005266A1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5266A1" w:rsidRPr="007D4EE0" w:rsidRDefault="005266A1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B2816" w:rsidRPr="007D4EE0" w:rsidRDefault="008B2816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8B2816" w:rsidRPr="007D4EE0" w:rsidRDefault="000D6903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47" w:type="dxa"/>
          </w:tcPr>
          <w:p w:rsidR="008B2816" w:rsidRPr="007D4EE0" w:rsidRDefault="000D6903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48" w:type="dxa"/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B2816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B2816" w:rsidRPr="007D4EE0" w:rsidRDefault="008B2816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8B2816" w:rsidRPr="007D4EE0" w:rsidRDefault="008B2816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8B2816" w:rsidRPr="007D4EE0" w:rsidRDefault="008B2816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</w:tcPr>
          <w:p w:rsidR="008B2816" w:rsidRPr="007D4EE0" w:rsidRDefault="008B2816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</w:tcPr>
          <w:p w:rsidR="008B2816" w:rsidRPr="007D4EE0" w:rsidRDefault="008B2816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342" w:right="-43" w:hanging="180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ขาดทุนจากการเปลี่ยนแปลงมูลค่าเงินลงทุนในหลักทรัพย์เผื่อขาย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24,176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31,746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22,322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12,621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75,278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15,368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0077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17,387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13,447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อุปกรณ์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50,249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46,492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514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42,602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39,922</w:t>
            </w:r>
          </w:p>
        </w:tc>
        <w:tc>
          <w:tcPr>
            <w:tcW w:w="1147" w:type="dxa"/>
            <w:vAlign w:val="bottom"/>
          </w:tcPr>
          <w:p w:rsidR="000D6903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8,714</w:t>
            </w:r>
          </w:p>
        </w:tc>
        <w:tc>
          <w:tcPr>
            <w:tcW w:w="1148" w:type="dxa"/>
            <w:vAlign w:val="bottom"/>
          </w:tcPr>
          <w:p w:rsidR="000D6903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6,788</w:t>
            </w:r>
          </w:p>
        </w:tc>
      </w:tr>
      <w:tr w:rsidR="009B11E4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B11E4" w:rsidRPr="007D4EE0" w:rsidRDefault="009B11E4" w:rsidP="009B11E4">
            <w:pPr>
              <w:spacing w:line="340" w:lineRule="exact"/>
              <w:ind w:left="162"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สำรองวันลาพักร้อนของพนักงาน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9B11E4" w:rsidRPr="007D4EE0" w:rsidRDefault="009B11E4" w:rsidP="0090077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900774">
              <w:rPr>
                <w:rFonts w:ascii="Angsana New" w:hAnsi="Angsana New"/>
                <w:spacing w:val="-4"/>
                <w:sz w:val="28"/>
                <w:szCs w:val="28"/>
              </w:rPr>
              <w:t>338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1,304</w:t>
            </w:r>
          </w:p>
        </w:tc>
        <w:tc>
          <w:tcPr>
            <w:tcW w:w="1147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195</w:t>
            </w:r>
          </w:p>
        </w:tc>
        <w:tc>
          <w:tcPr>
            <w:tcW w:w="1148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</w:tr>
      <w:tr w:rsidR="000D6903" w:rsidRPr="007D4EE0" w:rsidTr="006231CC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156,667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70,891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B11E4" w:rsidRPr="009B11E4" w:rsidTr="006231CC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B11E4" w:rsidRPr="007D4EE0" w:rsidRDefault="009B11E4" w:rsidP="009B11E4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ขาดทุนที่ยังไม่เกิดขึ้นจากการเปลี่ยนแปลงมูลค่าเงินลงทุนชั่วคราว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15,062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15,250</w:t>
            </w:r>
          </w:p>
        </w:tc>
        <w:tc>
          <w:tcPr>
            <w:tcW w:w="1147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2,629</w:t>
            </w:r>
          </w:p>
        </w:tc>
        <w:tc>
          <w:tcPr>
            <w:tcW w:w="1148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2,634</w:t>
            </w:r>
          </w:p>
        </w:tc>
      </w:tr>
      <w:tr w:rsidR="009B11E4" w:rsidRPr="009B11E4" w:rsidTr="006231CC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B11E4" w:rsidRDefault="009B11E4" w:rsidP="009B11E4">
            <w:pPr>
              <w:spacing w:line="340" w:lineRule="exact"/>
              <w:ind w:left="162"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="00FD156E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9B11E4" w:rsidRPr="007D4EE0" w:rsidRDefault="0090077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21,440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10,119</w:t>
            </w:r>
          </w:p>
        </w:tc>
        <w:tc>
          <w:tcPr>
            <w:tcW w:w="1147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14,077</w:t>
            </w:r>
          </w:p>
        </w:tc>
        <w:tc>
          <w:tcPr>
            <w:tcW w:w="1148" w:type="dxa"/>
            <w:vAlign w:val="bottom"/>
          </w:tcPr>
          <w:p w:rsidR="009B11E4" w:rsidRPr="007D4EE0" w:rsidRDefault="00AC37D0" w:rsidP="009B11E4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4,000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162"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00774" w:rsidP="00026F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35,571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18,267</w:t>
            </w:r>
          </w:p>
        </w:tc>
        <w:tc>
          <w:tcPr>
            <w:tcW w:w="1147" w:type="dxa"/>
            <w:vAlign w:val="bottom"/>
          </w:tcPr>
          <w:p w:rsidR="000D6903" w:rsidRPr="007D4EE0" w:rsidRDefault="00AC37D0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1,286</w:t>
            </w:r>
          </w:p>
        </w:tc>
        <w:tc>
          <w:tcPr>
            <w:tcW w:w="1148" w:type="dxa"/>
            <w:vAlign w:val="bottom"/>
          </w:tcPr>
          <w:p w:rsidR="000D6903" w:rsidRPr="007D4EE0" w:rsidRDefault="00AC37D0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9,593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462,09</w:t>
            </w:r>
            <w:r w:rsidR="00026FF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275,427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26,976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23,675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0D6903" w:rsidRPr="007D4EE0" w:rsidRDefault="000D6903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0D6903" w:rsidRPr="007D4EE0" w:rsidRDefault="000D6903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</w:tcPr>
          <w:p w:rsidR="000D6903" w:rsidRPr="007D4EE0" w:rsidRDefault="000D6903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</w:tcPr>
          <w:p w:rsidR="000D6903" w:rsidRPr="007D4EE0" w:rsidRDefault="000D6903" w:rsidP="009B11E4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342" w:right="-43" w:hanging="180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 - สิทธิบัตร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6,342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342" w:right="-43" w:hanging="180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 - สินทรัพย์ไม่มีตัวตน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131,753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103,856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342" w:right="-43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92,992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91,723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31,475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31,475</w:t>
            </w:r>
          </w:p>
        </w:tc>
      </w:tr>
      <w:tr w:rsidR="009B11E4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B11E4" w:rsidRPr="007D4EE0" w:rsidRDefault="009B11E4" w:rsidP="009B11E4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17,564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9B11E4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11,214</w:t>
            </w:r>
          </w:p>
        </w:tc>
        <w:tc>
          <w:tcPr>
            <w:tcW w:w="1147" w:type="dxa"/>
            <w:vAlign w:val="bottom"/>
          </w:tcPr>
          <w:p w:rsidR="009B11E4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9B11E4" w:rsidRPr="007D4EE0" w:rsidRDefault="009B11E4" w:rsidP="009B11E4">
            <w:pP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3,723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6,968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408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582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246,455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220,103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31,883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32,057</w:t>
            </w:r>
          </w:p>
        </w:tc>
      </w:tr>
      <w:tr w:rsidR="000D6903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D6903" w:rsidRPr="007D4EE0" w:rsidRDefault="009B11E4" w:rsidP="009B11E4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215,63</w:t>
            </w:r>
            <w:r w:rsidR="00F55CB9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D6903" w:rsidRPr="007D4EE0" w:rsidRDefault="000D6903" w:rsidP="009B11E4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55,324</w:t>
            </w:r>
          </w:p>
        </w:tc>
        <w:tc>
          <w:tcPr>
            <w:tcW w:w="1147" w:type="dxa"/>
            <w:vAlign w:val="bottom"/>
          </w:tcPr>
          <w:p w:rsidR="000D6903" w:rsidRPr="007D4EE0" w:rsidRDefault="000D6903" w:rsidP="009B11E4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(4,907)</w:t>
            </w:r>
          </w:p>
        </w:tc>
        <w:tc>
          <w:tcPr>
            <w:tcW w:w="1148" w:type="dxa"/>
            <w:vAlign w:val="bottom"/>
          </w:tcPr>
          <w:p w:rsidR="000D6903" w:rsidRPr="007D4EE0" w:rsidRDefault="000D6903" w:rsidP="009B11E4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(8,382)</w:t>
            </w:r>
          </w:p>
        </w:tc>
      </w:tr>
    </w:tbl>
    <w:p w:rsidR="00670715" w:rsidRPr="007D4EE0" w:rsidRDefault="00670715" w:rsidP="00527683">
      <w:pPr>
        <w:spacing w:before="24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4590"/>
        <w:gridCol w:w="1147"/>
        <w:gridCol w:w="1148"/>
        <w:gridCol w:w="1147"/>
        <w:gridCol w:w="1148"/>
      </w:tblGrid>
      <w:tr w:rsidR="006231CC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6231CC" w:rsidRPr="007D4EE0" w:rsidRDefault="006231CC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31CC" w:rsidRPr="007D4EE0" w:rsidRDefault="006231CC" w:rsidP="009B11E4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1CC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6231CC" w:rsidRPr="007D4EE0" w:rsidRDefault="006231CC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6231CC" w:rsidRPr="007D4EE0" w:rsidRDefault="006231CC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231CC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6231CC" w:rsidRPr="007D4EE0" w:rsidRDefault="006231CC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:rsidR="006231CC" w:rsidRPr="007D4EE0" w:rsidRDefault="006231CC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6231CC" w:rsidRPr="007D4EE0" w:rsidRDefault="006231CC" w:rsidP="009B11E4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B2816" w:rsidRPr="007D4EE0" w:rsidRDefault="008B2816" w:rsidP="009B11E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47" w:type="dxa"/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8" w:type="dxa"/>
          </w:tcPr>
          <w:p w:rsidR="008B2816" w:rsidRPr="007D4EE0" w:rsidRDefault="008B2816" w:rsidP="009B11E4">
            <w:pPr>
              <w:spacing w:line="34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026FF5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FF5" w:rsidRPr="007D4EE0" w:rsidRDefault="00026FF5" w:rsidP="00026FF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26FF5" w:rsidRPr="00026FF5" w:rsidRDefault="00026FF5" w:rsidP="00026FF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334,343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26FF5" w:rsidRPr="00026FF5" w:rsidRDefault="00026FF5" w:rsidP="00026FF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189,691</w:t>
            </w:r>
          </w:p>
        </w:tc>
        <w:tc>
          <w:tcPr>
            <w:tcW w:w="1147" w:type="dxa"/>
            <w:vAlign w:val="bottom"/>
          </w:tcPr>
          <w:p w:rsidR="00026FF5" w:rsidRPr="00026FF5" w:rsidRDefault="00026FF5" w:rsidP="00026FF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26FF5" w:rsidRPr="00026FF5" w:rsidRDefault="00026FF5" w:rsidP="00026FF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26FF5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FF5" w:rsidRPr="007D4EE0" w:rsidRDefault="00026FF5" w:rsidP="00026FF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26FF5" w:rsidRPr="00026FF5" w:rsidRDefault="00026FF5" w:rsidP="00026F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(118,706)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26FF5" w:rsidRPr="00026FF5" w:rsidRDefault="00026FF5" w:rsidP="00026F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(134,367)</w:t>
            </w:r>
          </w:p>
        </w:tc>
        <w:tc>
          <w:tcPr>
            <w:tcW w:w="1147" w:type="dxa"/>
            <w:vAlign w:val="bottom"/>
          </w:tcPr>
          <w:p w:rsidR="00026FF5" w:rsidRPr="00026FF5" w:rsidRDefault="00026FF5" w:rsidP="00026F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(4,907)</w:t>
            </w:r>
          </w:p>
        </w:tc>
        <w:tc>
          <w:tcPr>
            <w:tcW w:w="1148" w:type="dxa"/>
            <w:vAlign w:val="bottom"/>
          </w:tcPr>
          <w:p w:rsidR="00026FF5" w:rsidRPr="00026FF5" w:rsidRDefault="00026FF5" w:rsidP="00026F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(8,382)</w:t>
            </w:r>
          </w:p>
        </w:tc>
      </w:tr>
      <w:tr w:rsidR="00026FF5" w:rsidRPr="007D4EE0" w:rsidTr="006231C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FF5" w:rsidRPr="007D4EE0" w:rsidRDefault="00026FF5" w:rsidP="00026FF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026FF5" w:rsidRPr="00026FF5" w:rsidRDefault="00026FF5" w:rsidP="00026F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215,637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026FF5" w:rsidRPr="00026FF5" w:rsidRDefault="00026FF5" w:rsidP="00026F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55,324</w:t>
            </w:r>
          </w:p>
        </w:tc>
        <w:tc>
          <w:tcPr>
            <w:tcW w:w="1147" w:type="dxa"/>
            <w:vAlign w:val="bottom"/>
          </w:tcPr>
          <w:p w:rsidR="00026FF5" w:rsidRPr="00026FF5" w:rsidRDefault="00026FF5" w:rsidP="00026F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(4,907)</w:t>
            </w:r>
          </w:p>
        </w:tc>
        <w:tc>
          <w:tcPr>
            <w:tcW w:w="1148" w:type="dxa"/>
            <w:vAlign w:val="bottom"/>
          </w:tcPr>
          <w:p w:rsidR="00026FF5" w:rsidRPr="00026FF5" w:rsidRDefault="00026FF5" w:rsidP="00026F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6FF5">
              <w:rPr>
                <w:rFonts w:ascii="Angsana New" w:hAnsi="Angsana New"/>
                <w:spacing w:val="-4"/>
                <w:sz w:val="28"/>
                <w:szCs w:val="28"/>
              </w:rPr>
              <w:t>(8,382)</w:t>
            </w:r>
          </w:p>
        </w:tc>
      </w:tr>
    </w:tbl>
    <w:p w:rsidR="00E6527B" w:rsidRPr="00E6527B" w:rsidRDefault="00A1583B" w:rsidP="00D96D6A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br w:type="page"/>
      </w:r>
      <w:r w:rsidR="00E6527B" w:rsidRPr="00E6527B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E6527B" w:rsidRPr="00E6527B">
        <w:rPr>
          <w:rFonts w:ascii="Angsana New" w:eastAsia="MS Mincho" w:hAnsi="Angsana New"/>
          <w:sz w:val="32"/>
          <w:szCs w:val="32"/>
        </w:rPr>
        <w:t xml:space="preserve">31 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E6527B" w:rsidRPr="00E6527B">
        <w:rPr>
          <w:rFonts w:ascii="Angsana New" w:eastAsia="MS Mincho" w:hAnsi="Angsana New"/>
          <w:sz w:val="32"/>
          <w:szCs w:val="32"/>
        </w:rPr>
        <w:t>2559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 xml:space="preserve"> บริษัทย่อยมีรายการผลแตกต่างชั่วคราวที่ใช้หักภาษีและขาดทุนทางภาษีที่ยังไม่ได้ใช้</w:t>
      </w:r>
      <w:r w:rsidR="00E6527B" w:rsidRPr="00E6527B">
        <w:rPr>
          <w:rFonts w:ascii="Angsana New" w:eastAsia="MS Mincho" w:hAnsi="Angsana New"/>
          <w:sz w:val="32"/>
          <w:szCs w:val="32"/>
        </w:rPr>
        <w:t xml:space="preserve"> 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 xml:space="preserve">จำนวน </w:t>
      </w:r>
      <w:r w:rsidR="003D63FA">
        <w:rPr>
          <w:rFonts w:ascii="Angsana New" w:eastAsia="MS Mincho" w:hAnsi="Angsana New" w:hint="cs"/>
          <w:sz w:val="32"/>
          <w:szCs w:val="32"/>
          <w:cs/>
        </w:rPr>
        <w:t>1</w:t>
      </w:r>
      <w:r w:rsidR="003D63FA">
        <w:rPr>
          <w:rFonts w:ascii="Angsana New" w:eastAsia="MS Mincho" w:hAnsi="Angsana New"/>
          <w:sz w:val="32"/>
          <w:szCs w:val="32"/>
        </w:rPr>
        <w:t xml:space="preserve">,107 </w:t>
      </w:r>
      <w:r w:rsidR="003D63FA">
        <w:rPr>
          <w:rFonts w:ascii="Angsana New" w:eastAsia="MS Mincho" w:hAnsi="Angsana New" w:hint="cs"/>
          <w:sz w:val="32"/>
          <w:szCs w:val="32"/>
          <w:cs/>
        </w:rPr>
        <w:t>ล้านบาท 2 ล้านเหรียญสหรัฐอเมริกา และ 23 ล้านจ๊าดพม่า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 xml:space="preserve"> (255</w:t>
      </w:r>
      <w:r w:rsidR="00E6527B" w:rsidRPr="00E6527B">
        <w:rPr>
          <w:rFonts w:ascii="Angsana New" w:eastAsia="MS Mincho" w:hAnsi="Angsana New"/>
          <w:sz w:val="32"/>
          <w:szCs w:val="32"/>
        </w:rPr>
        <w:t xml:space="preserve">8: </w:t>
      </w:r>
      <w:r w:rsidR="003D63FA">
        <w:rPr>
          <w:rFonts w:ascii="Angsana New" w:eastAsia="MS Mincho" w:hAnsi="Angsana New" w:hint="cs"/>
          <w:sz w:val="32"/>
          <w:szCs w:val="32"/>
          <w:cs/>
        </w:rPr>
        <w:t>694 ล้านบาท และ 25,619 ล้านรูเปีย</w:t>
      </w:r>
      <w:r w:rsidR="00FD156E">
        <w:rPr>
          <w:rFonts w:ascii="Angsana New" w:eastAsia="MS Mincho" w:hAnsi="Angsana New" w:hint="cs"/>
          <w:sz w:val="32"/>
          <w:szCs w:val="32"/>
          <w:cs/>
        </w:rPr>
        <w:t>ห์</w:t>
      </w:r>
      <w:r w:rsidR="003D63FA">
        <w:rPr>
          <w:rFonts w:ascii="Angsana New" w:eastAsia="MS Mincho" w:hAnsi="Angsana New" w:hint="cs"/>
          <w:sz w:val="32"/>
          <w:szCs w:val="32"/>
          <w:cs/>
        </w:rPr>
        <w:t>อินโดนีเซีย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  เนื่องจาก</w:t>
      </w:r>
      <w:r w:rsidR="003D63FA">
        <w:rPr>
          <w:rFonts w:ascii="Angsana New" w:eastAsia="MS Mincho" w:hAnsi="Angsana New" w:hint="cs"/>
          <w:sz w:val="32"/>
          <w:szCs w:val="32"/>
          <w:cs/>
        </w:rPr>
        <w:t>บริษัทฯ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>พิจารณาแล้วเห็นว่าบริษัท</w:t>
      </w:r>
      <w:r w:rsidR="00E6527B" w:rsidRPr="00E6527B">
        <w:rPr>
          <w:rFonts w:ascii="Angsana New" w:eastAsia="MS Mincho" w:hAnsi="Angsana New" w:hint="cs"/>
          <w:sz w:val="32"/>
          <w:szCs w:val="32"/>
          <w:cs/>
        </w:rPr>
        <w:t>ย่อย</w:t>
      </w:r>
      <w:r w:rsidR="00E6527B" w:rsidRPr="00E6527B">
        <w:rPr>
          <w:rFonts w:ascii="Angsana New" w:eastAsia="MS Mincho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0A1906" w:rsidRPr="007D4EE0" w:rsidRDefault="000A1906" w:rsidP="00D96D6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7D4EE0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7D4EE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1E0"/>
      </w:tblPr>
      <w:tblGrid>
        <w:gridCol w:w="2205"/>
        <w:gridCol w:w="1395"/>
        <w:gridCol w:w="1395"/>
        <w:gridCol w:w="1395"/>
        <w:gridCol w:w="1395"/>
        <w:gridCol w:w="1395"/>
      </w:tblGrid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975" w:type="dxa"/>
            <w:gridSpan w:val="5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975" w:type="dxa"/>
            <w:gridSpan w:val="5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185" w:type="dxa"/>
            <w:gridSpan w:val="3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255</w:t>
            </w: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2790" w:type="dxa"/>
            <w:gridSpan w:val="2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255</w:t>
            </w: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81361F" w:rsidRPr="007D4EE0" w:rsidTr="003D63FA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</w:tcPr>
          <w:p w:rsidR="0081361F" w:rsidRPr="007D4EE0" w:rsidRDefault="0081361F" w:rsidP="00D96D6A">
            <w:pPr>
              <w:ind w:left="-48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395" w:type="dxa"/>
          </w:tcPr>
          <w:p w:rsidR="0081361F" w:rsidRPr="007D4EE0" w:rsidRDefault="0081361F" w:rsidP="00D96D6A">
            <w:pPr>
              <w:ind w:left="-48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เหรียญสหรัฐ</w:t>
            </w: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81361F" w:rsidRPr="007D4EE0" w:rsidRDefault="0081361F" w:rsidP="00D96D6A">
            <w:pPr>
              <w:ind w:left="-4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(จ๊าดพม่า</w:t>
            </w: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81361F" w:rsidRPr="007D4EE0" w:rsidRDefault="0081361F" w:rsidP="00D96D6A">
            <w:pPr>
              <w:ind w:left="-48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395" w:type="dxa"/>
          </w:tcPr>
          <w:p w:rsidR="0081361F" w:rsidRPr="007D4EE0" w:rsidRDefault="0081361F" w:rsidP="00D96D6A">
            <w:pPr>
              <w:ind w:left="-4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(รูเปีย</w:t>
            </w:r>
            <w:r w:rsidR="00FD15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ห์</w:t>
            </w:r>
            <w:r w:rsidRPr="007D4E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อินโดนีเซีย)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2559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8,877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395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11,765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3,966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60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290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84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4"/>
                <w:sz w:val="28"/>
                <w:szCs w:val="28"/>
              </w:rPr>
              <w:t>721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7D4E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473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1361F" w:rsidRPr="007D4EE0" w:rsidTr="0081361F">
        <w:tc>
          <w:tcPr>
            <w:tcW w:w="2205" w:type="dxa"/>
            <w:vAlign w:val="bottom"/>
          </w:tcPr>
          <w:p w:rsidR="0081361F" w:rsidRPr="007D4EE0" w:rsidRDefault="0081361F" w:rsidP="00D96D6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107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765CF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  <w:r w:rsidR="00765CF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:rsidR="0081361F" w:rsidRPr="007D4EE0" w:rsidRDefault="0081361F" w:rsidP="00D96D6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25,619</w:t>
            </w:r>
          </w:p>
        </w:tc>
      </w:tr>
    </w:tbl>
    <w:p w:rsidR="005266A1" w:rsidRPr="007D4EE0" w:rsidRDefault="007749D9" w:rsidP="00D96D6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40</w:t>
      </w:r>
      <w:r w:rsidR="005266A1" w:rsidRPr="007D4EE0">
        <w:rPr>
          <w:rFonts w:ascii="Angsana New" w:hAnsi="Angsana New"/>
          <w:b/>
          <w:bCs/>
          <w:sz w:val="32"/>
          <w:szCs w:val="32"/>
        </w:rPr>
        <w:t>.</w:t>
      </w:r>
      <w:r w:rsidR="005266A1" w:rsidRPr="007D4EE0">
        <w:rPr>
          <w:rFonts w:ascii="Angsana New" w:hAnsi="Angsana New"/>
          <w:b/>
          <w:bCs/>
          <w:sz w:val="32"/>
          <w:szCs w:val="32"/>
        </w:rPr>
        <w:tab/>
      </w:r>
      <w:r w:rsidR="005266A1" w:rsidRPr="007D4EE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749D9" w:rsidRPr="007D4EE0" w:rsidRDefault="007749D9" w:rsidP="00D96D6A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7749D9" w:rsidRPr="007D4EE0" w:rsidRDefault="007749D9" w:rsidP="00D96D6A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Pr="007D4EE0">
        <w:rPr>
          <w:rFonts w:ascii="Angsana New" w:hAnsi="Angsana New"/>
          <w:spacing w:val="-4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วันต้นปีหรือ ณ วันออก</w:t>
      </w:r>
      <w:r w:rsidRPr="007D4EE0">
        <w:rPr>
          <w:rFonts w:ascii="Angsana New" w:hAnsi="Angsana New"/>
          <w:sz w:val="32"/>
          <w:szCs w:val="32"/>
          <w:cs/>
        </w:rPr>
        <w:t>หุ้นสามัญเทียบเท่า</w:t>
      </w:r>
      <w:r w:rsidRPr="007D4EE0">
        <w:rPr>
          <w:rFonts w:ascii="Angsana New" w:hAnsi="Angsana New"/>
          <w:sz w:val="32"/>
          <w:szCs w:val="32"/>
        </w:rPr>
        <w:t xml:space="preserve">                  </w:t>
      </w:r>
      <w:r w:rsidRPr="007D4EE0">
        <w:rPr>
          <w:rFonts w:ascii="Angsana New" w:hAnsi="Angsana New"/>
          <w:sz w:val="32"/>
          <w:szCs w:val="32"/>
          <w:cs/>
        </w:rPr>
        <w:t>ตามสัดส่วนของการใช้สิทธิ</w:t>
      </w:r>
    </w:p>
    <w:p w:rsidR="007749D9" w:rsidRPr="007D4EE0" w:rsidRDefault="007749D9" w:rsidP="00D96D6A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D4EE0">
        <w:rPr>
          <w:rFonts w:ascii="Angsana New" w:hAnsi="Angsana New"/>
          <w:sz w:val="32"/>
          <w:szCs w:val="32"/>
        </w:rPr>
        <w:t>31</w:t>
      </w:r>
      <w:r w:rsidRPr="007D4E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4EE0">
        <w:rPr>
          <w:rFonts w:ascii="Angsana New" w:hAnsi="Angsana New"/>
          <w:sz w:val="32"/>
          <w:szCs w:val="32"/>
        </w:rPr>
        <w:t>2559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>และ 2558 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เนื่องจากราคาการใช้สิทธิสูงกว่ามูลค่ายุติธรรมของหุ้นสามัญ</w:t>
      </w:r>
    </w:p>
    <w:p w:rsidR="007749D9" w:rsidRPr="007D4EE0" w:rsidRDefault="007749D9" w:rsidP="00D96D6A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D4EE0">
        <w:rPr>
          <w:rFonts w:ascii="Angsana New" w:hAnsi="Angsana New"/>
          <w:sz w:val="32"/>
          <w:szCs w:val="32"/>
        </w:rPr>
        <w:t>31</w:t>
      </w:r>
      <w:r w:rsidRPr="007D4E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4EE0">
        <w:rPr>
          <w:rFonts w:ascii="Angsana New" w:hAnsi="Angsana New"/>
          <w:sz w:val="32"/>
          <w:szCs w:val="32"/>
        </w:rPr>
        <w:t>2559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="008C19AB" w:rsidRPr="007D4EE0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7D4EE0"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บริษัทฯมียอดคงเหลือของใบสำคัญแสดงสิทธิที่ยังไม่ได้ใช้สิทธิมีจำนวน </w:t>
      </w:r>
      <w:r w:rsidRPr="007D4EE0">
        <w:rPr>
          <w:rFonts w:ascii="Angsana New" w:hAnsi="Angsana New"/>
          <w:sz w:val="32"/>
          <w:szCs w:val="32"/>
          <w:cs/>
        </w:rPr>
        <w:t>201</w:t>
      </w:r>
      <w:r w:rsidRPr="007D4EE0">
        <w:rPr>
          <w:rFonts w:ascii="Angsana New" w:hAnsi="Angsana New"/>
          <w:sz w:val="32"/>
          <w:szCs w:val="32"/>
        </w:rPr>
        <w:t>,</w:t>
      </w:r>
      <w:r w:rsidRPr="007D4EE0">
        <w:rPr>
          <w:rFonts w:ascii="Angsana New" w:hAnsi="Angsana New"/>
          <w:sz w:val="32"/>
          <w:szCs w:val="32"/>
          <w:cs/>
        </w:rPr>
        <w:t>265</w:t>
      </w:r>
      <w:r w:rsidRPr="007D4EE0">
        <w:rPr>
          <w:rFonts w:ascii="Angsana New" w:hAnsi="Angsana New"/>
          <w:sz w:val="32"/>
          <w:szCs w:val="32"/>
        </w:rPr>
        <w:t>,</w:t>
      </w:r>
      <w:r w:rsidRPr="007D4EE0">
        <w:rPr>
          <w:rFonts w:ascii="Angsana New" w:hAnsi="Angsana New"/>
          <w:sz w:val="32"/>
          <w:szCs w:val="32"/>
          <w:cs/>
        </w:rPr>
        <w:t>500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 w:hint="cs"/>
          <w:sz w:val="32"/>
          <w:szCs w:val="32"/>
          <w:cs/>
        </w:rPr>
        <w:t xml:space="preserve">หน่วย </w:t>
      </w:r>
    </w:p>
    <w:p w:rsidR="005266A1" w:rsidRPr="007D4EE0" w:rsidRDefault="008B29D4" w:rsidP="00527683">
      <w:pPr>
        <w:tabs>
          <w:tab w:val="left" w:pos="540"/>
          <w:tab w:val="left" w:pos="1440"/>
          <w:tab w:val="left" w:pos="2160"/>
        </w:tabs>
        <w:ind w:left="2160" w:right="-43" w:hanging="21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br w:type="page"/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41</w:t>
      </w:r>
      <w:r w:rsidR="005266A1" w:rsidRPr="007D4EE0">
        <w:rPr>
          <w:rFonts w:ascii="Angsana New" w:hAnsi="Angsana New"/>
          <w:b/>
          <w:bCs/>
          <w:sz w:val="32"/>
          <w:szCs w:val="32"/>
        </w:rPr>
        <w:t>.</w:t>
      </w:r>
      <w:r w:rsidR="005266A1" w:rsidRPr="007D4EE0">
        <w:rPr>
          <w:rFonts w:ascii="Angsana New" w:hAnsi="Angsana New"/>
          <w:b/>
          <w:bCs/>
          <w:sz w:val="32"/>
          <w:szCs w:val="32"/>
        </w:rPr>
        <w:tab/>
      </w:r>
      <w:r w:rsidR="005266A1" w:rsidRPr="007D4EE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ayout w:type="fixed"/>
        <w:tblLook w:val="0000"/>
      </w:tblPr>
      <w:tblGrid>
        <w:gridCol w:w="2880"/>
        <w:gridCol w:w="180"/>
        <w:gridCol w:w="90"/>
        <w:gridCol w:w="1890"/>
        <w:gridCol w:w="1260"/>
        <w:gridCol w:w="1260"/>
        <w:gridCol w:w="1620"/>
      </w:tblGrid>
      <w:tr w:rsidR="007749D9" w:rsidRPr="007D4EE0" w:rsidTr="007749D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ปี 2559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เงินปันผลจากผลการดำเนินงานของ</w:t>
            </w:r>
            <w:r w:rsidR="00DA5992"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ปี 2558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ที่ประชุมสามัญผู้ถือหุ้นวันที่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D4EE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522" w:right="-108" w:hanging="52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หัก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: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เงินปันผลระหว่างกาลจาก              ผลการดำเนินงานสำหรับ   งวดหกเดือนสิ้นสุดวันที่             30 มิถุนายน 2558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ที่ประชุมคณะกรรมการวันที่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14 สิงหาคม 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</w:rPr>
              <w:t>302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</w:rPr>
              <w:t>0.30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11 กันยายน 2558</w:t>
            </w: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เงินปันผลจากผลการดำเนินงาน </w:t>
            </w:r>
            <w:r w:rsidR="00DA5992"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       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ของปี 2558 ซึ่งจ่ายในปี 2559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พฤษภาคม 2559</w:t>
            </w:r>
          </w:p>
        </w:tc>
      </w:tr>
      <w:tr w:rsidR="007749D9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เงินปันผลระหว่างกาลจากผลการดำเนินงานสำหรับงวดหกเดือนสิ้นสุดวันที่ 30 มิถุนายน 2559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49D9" w:rsidRPr="007D4EE0" w:rsidRDefault="007749D9" w:rsidP="0052768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ที่ประชุมคณะกรรมการวันที่ 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10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สิงหาคม 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7D4EE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9D9" w:rsidRPr="007D4EE0" w:rsidRDefault="007749D9" w:rsidP="005276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 กันยายน 2559</w:t>
            </w:r>
          </w:p>
        </w:tc>
      </w:tr>
      <w:tr w:rsidR="000D6903" w:rsidRPr="007D4EE0" w:rsidTr="007749D9">
        <w:trPr>
          <w:trHeight w:val="7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903" w:rsidRPr="00F55CB9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F55CB9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รวมเงินปันผลจ่ายสำหรับปีสิ้นสุด           วันที่ 31 ธันวาคม 2559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7D4EE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903" w:rsidRPr="007D4EE0" w:rsidTr="00E57071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903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ปี 2558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903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เงินปันผลจากผลการดำเนินงานของ   ปี 2557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ที่ประชุมสามัญผู้ถือหุ้นวันที่ 29 เมษายน 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903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522" w:right="-108" w:hanging="52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หัก</w:t>
            </w:r>
            <w:r w:rsidRPr="007D4EE0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: </w:t>
            </w: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เงินปันผลระหว่างกาลจาก              ผลการดำเนินงานสำหรับ   งวดหกเดือนสิ้นสุดวันที่             30 มิถุนายน 2557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ที่ประชุมคณะกรรมการวันที่ 8 สิงหาคม 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(422)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กันยายน 255</w:t>
            </w:r>
            <w:r w:rsidRPr="007D4E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6903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เงินปันผลจากผลการดำเนินงาน           ของปี 2557 ซึ่งจ่ายในปี 2558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0.43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19 พฤษภาคม 255</w:t>
            </w:r>
            <w:r w:rsidRPr="007D4E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6903" w:rsidRPr="007D4EE0" w:rsidTr="007749D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เงินปันผลระหว่างกาลจากผลการดำเนินงานสำหรับงวดหกเดือนสิ้นสุดวันที่ 30 มิถุนายน 2558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D4EE0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ที่ประชุมคณะกรรมการวันที่ 14 สิงหาคม 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302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11 กันยายน 2558</w:t>
            </w:r>
          </w:p>
        </w:tc>
      </w:tr>
      <w:tr w:rsidR="000D6903" w:rsidRPr="007D4EE0" w:rsidTr="007749D9">
        <w:trPr>
          <w:trHeight w:val="70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6903" w:rsidRPr="00F55CB9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F55CB9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รวมเงินปันผลจ่ายสำหรับปีสิ้นสุด          วันที่ 31 ธันวาคม 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D6903" w:rsidRPr="007D4EE0" w:rsidRDefault="000D6903" w:rsidP="000D6903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749D9" w:rsidRPr="007D4EE0" w:rsidRDefault="007749D9" w:rsidP="00527683">
      <w:pPr>
        <w:tabs>
          <w:tab w:val="left" w:pos="14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3B9" w:rsidRPr="007D4EE0" w:rsidRDefault="006E2922" w:rsidP="00527683">
      <w:pPr>
        <w:tabs>
          <w:tab w:val="left" w:pos="14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0033B9" w:rsidRPr="007D4EE0">
        <w:rPr>
          <w:rFonts w:ascii="Angsana New" w:hAnsi="Angsana New"/>
          <w:b/>
          <w:bCs/>
          <w:sz w:val="32"/>
          <w:szCs w:val="32"/>
        </w:rPr>
        <w:t>.</w:t>
      </w:r>
      <w:r w:rsidR="000033B9" w:rsidRPr="007D4EE0">
        <w:rPr>
          <w:rFonts w:ascii="Angsana New" w:hAnsi="Angsana New"/>
          <w:b/>
          <w:bCs/>
          <w:sz w:val="32"/>
          <w:szCs w:val="32"/>
        </w:rPr>
        <w:tab/>
      </w:r>
      <w:r w:rsidR="000033B9" w:rsidRPr="007D4EE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033B9" w:rsidRPr="007D4EE0" w:rsidRDefault="000033B9" w:rsidP="00527683">
      <w:pPr>
        <w:tabs>
          <w:tab w:val="left" w:pos="900"/>
          <w:tab w:val="right" w:pos="7200"/>
          <w:tab w:val="right" w:pos="8540"/>
        </w:tabs>
        <w:spacing w:before="4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 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กองทุนสำรองเลี้ยงชีพ พ</w:t>
      </w:r>
      <w:r w:rsidRPr="007D4EE0">
        <w:rPr>
          <w:rFonts w:ascii="Angsana New" w:hAnsi="Angsana New"/>
          <w:sz w:val="32"/>
          <w:szCs w:val="32"/>
        </w:rPr>
        <w:t>.</w:t>
      </w:r>
      <w:r w:rsidRPr="007D4EE0">
        <w:rPr>
          <w:rFonts w:ascii="Angsana New" w:hAnsi="Angsana New"/>
          <w:sz w:val="32"/>
          <w:szCs w:val="32"/>
          <w:cs/>
        </w:rPr>
        <w:t>ศ</w:t>
      </w:r>
      <w:r w:rsidRPr="007D4EE0">
        <w:rPr>
          <w:rFonts w:ascii="Angsana New" w:hAnsi="Angsana New"/>
          <w:sz w:val="32"/>
          <w:szCs w:val="32"/>
        </w:rPr>
        <w:t>. 2530</w:t>
      </w:r>
      <w:r w:rsidRPr="007D4EE0">
        <w:rPr>
          <w:rFonts w:ascii="Angsana New" w:hAnsi="Angsana New"/>
          <w:sz w:val="32"/>
          <w:szCs w:val="32"/>
          <w:cs/>
        </w:rPr>
        <w:t xml:space="preserve"> โดยพนักงานของบริษัทฯและบริษัทย่อยจะจ่ายสะสมเข้ากองทุนเป็นรายเดือน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ในอัตราร้อยละ 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3 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ถึงร้อยละ 10 ของเงินเดือน และบริษัทฯและบริษัทย่อยจ่ายสมทบให้ในอัตราร้อยละ 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3 </w:t>
      </w:r>
      <w:r w:rsidRPr="007D4EE0">
        <w:rPr>
          <w:rFonts w:ascii="Angsana New" w:hAnsi="Angsana New"/>
          <w:spacing w:val="-8"/>
          <w:sz w:val="32"/>
          <w:szCs w:val="32"/>
          <w:cs/>
        </w:rPr>
        <w:t>ถึงร้อยละ 1</w:t>
      </w:r>
      <w:r w:rsidR="00736C97">
        <w:rPr>
          <w:rFonts w:ascii="Angsana New" w:hAnsi="Angsana New"/>
          <w:spacing w:val="-8"/>
          <w:sz w:val="32"/>
          <w:szCs w:val="32"/>
        </w:rPr>
        <w:t>5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 ของเงินเดือน กองทุนสำรองเลี้ยงชีพนี้บริหารโดยธนาคารกรุงเทพ จำกัด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8"/>
          <w:sz w:val="32"/>
          <w:szCs w:val="32"/>
          <w:cs/>
        </w:rPr>
        <w:t>(มหาชน) และจะจ่ายให้แก่พนักงานเมื่อพนักงานนั้นออกจากงานตามระเบียบว่าด้วยกองทุนของบริษัทฯและ</w:t>
      </w:r>
      <w:r w:rsidRPr="007D4EE0">
        <w:rPr>
          <w:rFonts w:ascii="Angsana New" w:hAnsi="Angsana New"/>
          <w:sz w:val="32"/>
          <w:szCs w:val="32"/>
          <w:cs/>
        </w:rPr>
        <w:t>บริษัทย่อย</w:t>
      </w:r>
      <w:r w:rsidR="002A2BE6" w:rsidRPr="007D4EE0">
        <w:rPr>
          <w:rFonts w:ascii="Angsana New" w:hAnsi="Angsana New"/>
          <w:sz w:val="32"/>
          <w:szCs w:val="32"/>
        </w:rPr>
        <w:t xml:space="preserve">       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ในระหว่างปี </w:t>
      </w:r>
      <w:r w:rsidR="00EC6E6D" w:rsidRPr="007D4EE0">
        <w:rPr>
          <w:rFonts w:ascii="Angsana New" w:hAnsi="Angsana New"/>
          <w:spacing w:val="-10"/>
          <w:sz w:val="32"/>
          <w:szCs w:val="32"/>
        </w:rPr>
        <w:t>255</w:t>
      </w:r>
      <w:r w:rsidR="008B2816" w:rsidRPr="007D4EE0">
        <w:rPr>
          <w:rFonts w:ascii="Angsana New" w:hAnsi="Angsana New"/>
          <w:spacing w:val="-10"/>
          <w:sz w:val="32"/>
          <w:szCs w:val="32"/>
        </w:rPr>
        <w:t>9</w:t>
      </w:r>
      <w:r w:rsidR="000277AC" w:rsidRPr="007D4EE0">
        <w:rPr>
          <w:rFonts w:ascii="Angsana New" w:hAnsi="Angsana New"/>
          <w:spacing w:val="-10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บริษัทฯและบริษัทย่อย</w:t>
      </w:r>
      <w:r w:rsidR="006F5A7A" w:rsidRPr="007D4EE0">
        <w:rPr>
          <w:rFonts w:ascii="Angsana New" w:hAnsi="Angsana New" w:hint="cs"/>
          <w:spacing w:val="-10"/>
          <w:sz w:val="32"/>
          <w:szCs w:val="32"/>
          <w:cs/>
        </w:rPr>
        <w:t>รับรู้เงิน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สมทบ</w:t>
      </w:r>
      <w:r w:rsidR="006F5A7A" w:rsidRPr="007D4EE0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  <w:r w:rsidRPr="007D4EE0">
        <w:rPr>
          <w:rFonts w:ascii="Angsana New" w:hAnsi="Angsana New"/>
          <w:spacing w:val="-10"/>
          <w:sz w:val="32"/>
          <w:szCs w:val="32"/>
          <w:cs/>
        </w:rPr>
        <w:t>เป็น</w:t>
      </w:r>
      <w:r w:rsidR="006F5A7A" w:rsidRPr="007D4EE0">
        <w:rPr>
          <w:rFonts w:ascii="Angsana New" w:hAnsi="Angsana New" w:hint="cs"/>
          <w:spacing w:val="-10"/>
          <w:sz w:val="32"/>
          <w:szCs w:val="32"/>
          <w:cs/>
        </w:rPr>
        <w:t>ค่าใช้จ่าย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จำนวนเงินประมาณ</w:t>
      </w:r>
      <w:r w:rsidR="00D45114" w:rsidRPr="007D4EE0">
        <w:rPr>
          <w:rFonts w:ascii="Angsana New" w:hAnsi="Angsana New"/>
          <w:spacing w:val="-10"/>
          <w:sz w:val="32"/>
          <w:szCs w:val="32"/>
        </w:rPr>
        <w:t xml:space="preserve"> </w:t>
      </w:r>
      <w:r w:rsidR="00EF2B69">
        <w:rPr>
          <w:rFonts w:ascii="Angsana New" w:hAnsi="Angsana New"/>
          <w:spacing w:val="-10"/>
          <w:sz w:val="32"/>
          <w:szCs w:val="32"/>
        </w:rPr>
        <w:t>67</w:t>
      </w:r>
      <w:r w:rsidR="00D45114" w:rsidRPr="007D4EE0">
        <w:rPr>
          <w:rFonts w:ascii="Angsana New" w:hAnsi="Angsana New"/>
          <w:spacing w:val="-10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ล้านบาท</w:t>
      </w:r>
      <w:r w:rsidR="005266A1" w:rsidRPr="007D4EE0">
        <w:rPr>
          <w:rFonts w:ascii="Angsana New" w:hAnsi="Angsana New"/>
          <w:sz w:val="32"/>
          <w:szCs w:val="32"/>
        </w:rPr>
        <w:t xml:space="preserve"> (255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="005266A1" w:rsidRPr="007D4EE0">
        <w:rPr>
          <w:rFonts w:ascii="Angsana New" w:hAnsi="Angsana New"/>
          <w:sz w:val="32"/>
          <w:szCs w:val="32"/>
        </w:rPr>
        <w:t>:</w:t>
      </w:r>
      <w:r w:rsidR="001A5B8C" w:rsidRPr="007D4EE0">
        <w:rPr>
          <w:rFonts w:ascii="Angsana New" w:hAnsi="Angsana New"/>
          <w:sz w:val="32"/>
          <w:szCs w:val="32"/>
        </w:rPr>
        <w:t xml:space="preserve"> </w:t>
      </w:r>
      <w:r w:rsidR="008B2816" w:rsidRPr="007D4EE0">
        <w:rPr>
          <w:rFonts w:ascii="Angsana New" w:hAnsi="Angsana New"/>
          <w:spacing w:val="-10"/>
          <w:sz w:val="32"/>
          <w:szCs w:val="32"/>
        </w:rPr>
        <w:t>60</w:t>
      </w:r>
      <w:r w:rsidR="002A2BE6" w:rsidRPr="007D4EE0">
        <w:rPr>
          <w:rFonts w:ascii="Angsana New" w:hAnsi="Angsana New"/>
          <w:spacing w:val="-10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ล้านบาท</w:t>
      </w:r>
      <w:r w:rsidR="005266A1"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</w:rPr>
        <w:t>(</w:t>
      </w:r>
      <w:r w:rsidR="00670715" w:rsidRPr="007D4EE0">
        <w:rPr>
          <w:rFonts w:ascii="Angsana New" w:hAnsi="Angsana New" w:hint="cs"/>
          <w:sz w:val="32"/>
          <w:szCs w:val="32"/>
          <w:cs/>
        </w:rPr>
        <w:t>งบการเงิน</w:t>
      </w:r>
      <w:r w:rsidRPr="007D4EE0">
        <w:rPr>
          <w:rFonts w:ascii="Angsana New" w:hAnsi="Angsana New"/>
          <w:sz w:val="32"/>
          <w:szCs w:val="32"/>
          <w:cs/>
        </w:rPr>
        <w:t>เฉพาะกิจการ:</w:t>
      </w:r>
      <w:r w:rsidR="00D45114" w:rsidRPr="007D4EE0">
        <w:rPr>
          <w:rFonts w:ascii="Angsana New" w:hAnsi="Angsana New"/>
          <w:sz w:val="32"/>
          <w:szCs w:val="32"/>
        </w:rPr>
        <w:t xml:space="preserve"> </w:t>
      </w:r>
      <w:r w:rsidR="0018219C" w:rsidRPr="007D4EE0">
        <w:rPr>
          <w:rFonts w:ascii="Angsana New" w:hAnsi="Angsana New" w:hint="cs"/>
          <w:sz w:val="32"/>
          <w:szCs w:val="32"/>
          <w:cs/>
        </w:rPr>
        <w:t>10</w:t>
      </w:r>
      <w:r w:rsidR="008B2816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19DD" w:rsidRPr="007D4EE0">
        <w:rPr>
          <w:rFonts w:ascii="Angsana New" w:hAnsi="Angsana New"/>
          <w:sz w:val="32"/>
          <w:szCs w:val="32"/>
        </w:rPr>
        <w:t>(255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="005266A1" w:rsidRPr="007D4EE0">
        <w:rPr>
          <w:rFonts w:ascii="Angsana New" w:hAnsi="Angsana New"/>
          <w:sz w:val="32"/>
          <w:szCs w:val="32"/>
        </w:rPr>
        <w:t xml:space="preserve">: </w:t>
      </w:r>
      <w:r w:rsidR="008B2816" w:rsidRPr="007D4EE0">
        <w:rPr>
          <w:rFonts w:ascii="Angsana New" w:hAnsi="Angsana New" w:hint="cs"/>
          <w:sz w:val="32"/>
          <w:szCs w:val="32"/>
          <w:cs/>
        </w:rPr>
        <w:t>8</w:t>
      </w:r>
      <w:r w:rsidR="008B2816" w:rsidRPr="007D4EE0">
        <w:rPr>
          <w:rFonts w:ascii="Angsana New" w:hAnsi="Angsana New"/>
          <w:sz w:val="32"/>
          <w:szCs w:val="32"/>
        </w:rPr>
        <w:t xml:space="preserve"> </w:t>
      </w:r>
      <w:r w:rsidR="005266A1" w:rsidRPr="007D4EE0">
        <w:rPr>
          <w:rFonts w:ascii="Angsana New" w:hAnsi="Angsana New"/>
          <w:sz w:val="32"/>
          <w:szCs w:val="32"/>
          <w:cs/>
        </w:rPr>
        <w:t>ล้านบาท</w:t>
      </w:r>
      <w:r w:rsidR="005266A1"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  <w:cs/>
        </w:rPr>
        <w:t xml:space="preserve">) </w:t>
      </w:r>
    </w:p>
    <w:p w:rsidR="003D13D0" w:rsidRPr="007D4EE0" w:rsidRDefault="005266A1" w:rsidP="00527683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9150D" w:rsidRPr="007D4E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85DD6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E6527B" w:rsidRPr="00E6527B" w:rsidRDefault="003D13D0" w:rsidP="00E6527B">
      <w:pPr>
        <w:tabs>
          <w:tab w:val="left" w:pos="900"/>
          <w:tab w:val="right" w:pos="7200"/>
          <w:tab w:val="right" w:pos="8540"/>
        </w:tabs>
        <w:spacing w:before="4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E6527B">
        <w:rPr>
          <w:rFonts w:ascii="Angsana New" w:hAnsi="Angsana New"/>
          <w:sz w:val="32"/>
          <w:szCs w:val="32"/>
          <w:cs/>
        </w:rPr>
        <w:tab/>
      </w:r>
      <w:r w:rsidR="00E6527B" w:rsidRPr="00E6527B">
        <w:rPr>
          <w:rFonts w:ascii="Angsana New" w:hAnsi="Angsana New"/>
          <w:sz w:val="32"/>
          <w:szCs w:val="32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 พ.ศ. 2520 โดยการอนุมัติของคณะกรรมการส่งเสริมการลงทุนภายใต้เงื่อนไขต่าง ๆ ที่กำหนดไว้ ซึ่งได้รับสิทธิประโยชน์ทางด้านภาษีอากรที่มีสาระสำคัญดังต่อไปนี้ได้รับสิทธิประโยชน์ทางด้านภาษีอากรที่มีสาระสำคัญดังต่อไปนี้</w:t>
      </w:r>
    </w:p>
    <w:tbl>
      <w:tblPr>
        <w:tblW w:w="9690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570"/>
        <w:gridCol w:w="1260"/>
        <w:gridCol w:w="1620"/>
        <w:gridCol w:w="1620"/>
        <w:gridCol w:w="1620"/>
      </w:tblGrid>
      <w:tr w:rsidR="00E6527B" w:rsidRPr="00E6527B" w:rsidTr="00E6527B">
        <w:tc>
          <w:tcPr>
            <w:tcW w:w="3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27B" w:rsidRPr="00E6527B" w:rsidRDefault="00E6527B" w:rsidP="00E6527B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  <w:r w:rsidRPr="00E6527B">
              <w:rPr>
                <w:rFonts w:ascii="Angsana New" w:hAnsi="Angsana New"/>
                <w:b/>
                <w:bCs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27B" w:rsidRPr="00E6527B" w:rsidRDefault="00E6527B" w:rsidP="00E6527B">
            <w:pPr>
              <w:tabs>
                <w:tab w:val="left" w:pos="1134"/>
                <w:tab w:val="left" w:pos="1701"/>
              </w:tabs>
              <w:ind w:left="-78" w:right="-1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6527B">
              <w:rPr>
                <w:rFonts w:ascii="Angsana New" w:hAnsi="Angsana New"/>
                <w:b/>
                <w:bCs/>
                <w:cs/>
              </w:rPr>
              <w:t xml:space="preserve">บริษัท </w:t>
            </w:r>
            <w:r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E6527B">
              <w:rPr>
                <w:rFonts w:ascii="Angsana New" w:hAnsi="Angsana New"/>
                <w:b/>
                <w:bCs/>
                <w:cs/>
              </w:rPr>
              <w:t>เบรนซอร์ซ จำกัด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27B" w:rsidRPr="00E6527B" w:rsidRDefault="00E6527B" w:rsidP="00E6527B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  <w:r w:rsidRPr="00E6527B">
              <w:rPr>
                <w:rFonts w:ascii="Angsana New" w:hAnsi="Angsana New"/>
                <w:b/>
                <w:bCs/>
                <w:cs/>
              </w:rPr>
              <w:t>บริษัท สมาร์ทเทอร์แวร์ จำกัด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27B" w:rsidRPr="00E6527B" w:rsidRDefault="00E6527B" w:rsidP="00E6527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  <w:r w:rsidRPr="00E6527B">
              <w:rPr>
                <w:rFonts w:ascii="Angsana New" w:hAnsi="Angsana New"/>
                <w:b/>
                <w:bCs/>
                <w:cs/>
              </w:rPr>
              <w:t xml:space="preserve">บริษัท สามารถ </w:t>
            </w:r>
            <w:r>
              <w:rPr>
                <w:rFonts w:ascii="Angsana New" w:hAnsi="Angsana New"/>
                <w:b/>
                <w:bCs/>
              </w:rPr>
              <w:t xml:space="preserve">               </w:t>
            </w:r>
            <w:r w:rsidRPr="00E6527B">
              <w:rPr>
                <w:rFonts w:ascii="Angsana New" w:hAnsi="Angsana New"/>
                <w:b/>
                <w:bCs/>
                <w:cs/>
              </w:rPr>
              <w:t>เอ็ด</w:t>
            </w:r>
            <w:r w:rsidRPr="00E6527B">
              <w:rPr>
                <w:rFonts w:ascii="Angsana New" w:hAnsi="Angsana New"/>
                <w:b/>
                <w:bCs/>
              </w:rPr>
              <w:t xml:space="preserve"> </w:t>
            </w:r>
            <w:r w:rsidRPr="00E6527B">
              <w:rPr>
                <w:rFonts w:ascii="Angsana New" w:hAnsi="Angsana New"/>
                <w:b/>
                <w:bCs/>
                <w:cs/>
              </w:rPr>
              <w:t>เท็ค จำกัด</w:t>
            </w:r>
          </w:p>
        </w:tc>
      </w:tr>
      <w:tr w:rsidR="00E6527B" w:rsidRPr="00E6527B" w:rsidTr="00E6527B">
        <w:tc>
          <w:tcPr>
            <w:tcW w:w="357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E6527B">
            <w:pPr>
              <w:numPr>
                <w:ilvl w:val="0"/>
                <w:numId w:val="25"/>
              </w:numPr>
              <w:tabs>
                <w:tab w:val="clear" w:pos="720"/>
                <w:tab w:val="left" w:pos="342"/>
                <w:tab w:val="left" w:pos="1701"/>
              </w:tabs>
              <w:ind w:left="342" w:hanging="342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1690(7)/2550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</w:rPr>
              <w:t>1152(7)/2551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</w:rPr>
              <w:t>59-1099-1-00-2-0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1713(7)/2553</w:t>
            </w: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E6527B">
            <w:pPr>
              <w:numPr>
                <w:ilvl w:val="0"/>
                <w:numId w:val="25"/>
              </w:numPr>
              <w:tabs>
                <w:tab w:val="clear" w:pos="720"/>
                <w:tab w:val="left" w:pos="342"/>
                <w:tab w:val="left" w:pos="1701"/>
              </w:tabs>
              <w:ind w:left="342" w:hanging="342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 w:hint="cs"/>
                <w:cs/>
              </w:rPr>
              <w:t>การวิจัยและพัฒนา</w:t>
            </w:r>
            <w:r w:rsidRPr="00E6527B">
              <w:rPr>
                <w:rFonts w:ascii="Angsana New" w:hAnsi="Angsana New"/>
                <w:cs/>
              </w:rPr>
              <w:t>ซอฟต์แวร์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ซอฟ</w:t>
            </w:r>
            <w:r w:rsidRPr="00E6527B">
              <w:rPr>
                <w:rFonts w:ascii="Angsana New" w:hAnsi="Angsana New" w:hint="cs"/>
                <w:cs/>
              </w:rPr>
              <w:t>ต์</w:t>
            </w:r>
            <w:r w:rsidRPr="00E6527B">
              <w:rPr>
                <w:rFonts w:ascii="Angsana New" w:hAnsi="Angsana New"/>
                <w:cs/>
              </w:rPr>
              <w:t>แวร์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ซอฟ</w:t>
            </w:r>
            <w:r w:rsidRPr="00E6527B">
              <w:rPr>
                <w:rFonts w:ascii="Angsana New" w:hAnsi="Angsana New" w:hint="cs"/>
                <w:cs/>
              </w:rPr>
              <w:t>ต์</w:t>
            </w:r>
            <w:r w:rsidRPr="00E6527B">
              <w:rPr>
                <w:rFonts w:ascii="Angsana New" w:hAnsi="Angsana New"/>
                <w:cs/>
              </w:rPr>
              <w:t>แวร์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ซอฟ</w:t>
            </w:r>
            <w:r w:rsidRPr="00E6527B">
              <w:rPr>
                <w:rFonts w:ascii="Angsana New" w:hAnsi="Angsana New" w:hint="cs"/>
                <w:cs/>
              </w:rPr>
              <w:t>ต์</w:t>
            </w:r>
            <w:r w:rsidRPr="00E6527B">
              <w:rPr>
                <w:rFonts w:ascii="Angsana New" w:hAnsi="Angsana New"/>
                <w:cs/>
              </w:rPr>
              <w:t>แวร์</w:t>
            </w: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E6527B">
            <w:pPr>
              <w:numPr>
                <w:ilvl w:val="0"/>
                <w:numId w:val="25"/>
              </w:numPr>
              <w:tabs>
                <w:tab w:val="clear" w:pos="720"/>
                <w:tab w:val="left" w:pos="342"/>
                <w:tab w:val="left" w:pos="1701"/>
              </w:tabs>
              <w:ind w:left="342" w:hanging="342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736C97">
            <w:pPr>
              <w:tabs>
                <w:tab w:val="left" w:pos="342"/>
                <w:tab w:val="left" w:pos="972"/>
                <w:tab w:val="left" w:pos="1701"/>
              </w:tabs>
              <w:ind w:left="342" w:hanging="342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 w:hint="cs"/>
                <w:cs/>
              </w:rPr>
              <w:t>3.1</w:t>
            </w:r>
            <w:r w:rsidRPr="00E6527B">
              <w:rPr>
                <w:rFonts w:ascii="Angsana New" w:hAnsi="Angsana New"/>
                <w:cs/>
              </w:rPr>
              <w:tab/>
            </w:r>
            <w:r w:rsidRPr="00E6527B">
              <w:rPr>
                <w:rFonts w:ascii="Angsana New" w:hAnsi="Angsana New" w:hint="cs"/>
                <w:cs/>
              </w:rPr>
              <w:t>ได้รับ</w:t>
            </w:r>
            <w:r w:rsidRPr="00E6527B">
              <w:rPr>
                <w:rFonts w:ascii="Angsana New" w:hAnsi="Angsana New"/>
                <w:cs/>
              </w:rPr>
              <w:t>ยกเว้นภาษีเงินได้นิติบุคคลสำหรับกำไรสุทธิที่ได้จากการประกอบกิจการที่ได้รับการส่งเสริมนับแต่วันที่เริ่มมีรายได้จากการประกอบกิจการนั้น</w:t>
            </w:r>
            <w:r w:rsidR="00736C97">
              <w:rPr>
                <w:rFonts w:ascii="Angsana New" w:hAnsi="Angsana New"/>
              </w:rPr>
              <w:t xml:space="preserve"> </w:t>
            </w:r>
            <w:r w:rsidRPr="00E6527B">
              <w:rPr>
                <w:rFonts w:ascii="Angsana New" w:hAnsi="Angsana New"/>
                <w:cs/>
              </w:rPr>
              <w:t>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5 ปี โดยจะหักจากกำไรสุทธิของปีใดปีหนึ่งหรือหลายปีก็ได้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736C97" w:rsidP="00736C97">
            <w:pPr>
              <w:tabs>
                <w:tab w:val="left" w:pos="1134"/>
                <w:tab w:val="left" w:pos="1701"/>
              </w:tabs>
              <w:ind w:left="-78" w:right="-48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  <w:cs/>
              </w:rPr>
              <w:t>มีกำหนดเวลา 8 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6527B" w:rsidRPr="00E6527B">
              <w:rPr>
                <w:rFonts w:ascii="Angsana New" w:hAnsi="Angsana New"/>
                <w:cs/>
              </w:rPr>
              <w:t xml:space="preserve">สิ้นสุดวันที่             </w:t>
            </w:r>
            <w:r w:rsidR="00E6527B" w:rsidRPr="00E6527B">
              <w:rPr>
                <w:rFonts w:ascii="Angsana New" w:hAnsi="Angsana New" w:hint="cs"/>
                <w:cs/>
              </w:rPr>
              <w:t xml:space="preserve"> </w:t>
            </w:r>
            <w:r w:rsidR="00E6527B" w:rsidRPr="00E6527B">
              <w:rPr>
                <w:rFonts w:ascii="Angsana New" w:hAnsi="Angsana New"/>
                <w:cs/>
              </w:rPr>
              <w:t>3</w:t>
            </w:r>
            <w:r w:rsidR="00E6527B" w:rsidRPr="00E6527B">
              <w:rPr>
                <w:rFonts w:ascii="Angsana New" w:hAnsi="Angsana New"/>
              </w:rPr>
              <w:t xml:space="preserve">1 </w:t>
            </w:r>
            <w:r w:rsidR="00E6527B" w:rsidRPr="00E6527B">
              <w:rPr>
                <w:rFonts w:ascii="Angsana New" w:hAnsi="Angsana New"/>
                <w:cs/>
              </w:rPr>
              <w:t>กรกฎาคม 2558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Default="00736C97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มีกำหนดเวลา 8 ปี</w:t>
            </w:r>
            <w:r w:rsidR="00E6527B" w:rsidRPr="00E6527B">
              <w:rPr>
                <w:rFonts w:ascii="Angsana New" w:hAnsi="Angsana New"/>
                <w:cs/>
              </w:rPr>
              <w:t xml:space="preserve">สิ้นสุดวันที่            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</w:rPr>
              <w:t xml:space="preserve">29 </w:t>
            </w:r>
            <w:r w:rsidRPr="00E6527B">
              <w:rPr>
                <w:rFonts w:ascii="Angsana New" w:hAnsi="Angsana New"/>
                <w:cs/>
              </w:rPr>
              <w:t xml:space="preserve">เมษายน </w:t>
            </w:r>
            <w:r w:rsidRPr="00E6527B">
              <w:rPr>
                <w:rFonts w:ascii="Angsana New" w:hAnsi="Angsana New"/>
              </w:rPr>
              <w:t>2560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736C97" w:rsidP="00736C97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  <w:cs/>
              </w:rPr>
              <w:t xml:space="preserve">มีกำหนดเวลา </w:t>
            </w:r>
            <w:r>
              <w:rPr>
                <w:rFonts w:ascii="Angsana New" w:hAnsi="Angsana New" w:hint="cs"/>
                <w:cs/>
              </w:rPr>
              <w:t>5</w:t>
            </w:r>
            <w:r w:rsidRPr="00E6527B">
              <w:rPr>
                <w:rFonts w:ascii="Angsana New" w:hAnsi="Angsana New"/>
                <w:cs/>
              </w:rPr>
              <w:t xml:space="preserve"> ปี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="00C13334">
              <w:rPr>
                <w:rFonts w:ascii="Angsana New" w:hAnsi="Angsana New" w:hint="cs"/>
                <w:cs/>
              </w:rPr>
              <w:t>(</w:t>
            </w:r>
            <w:r w:rsidR="00E6527B" w:rsidRPr="00E6527B">
              <w:rPr>
                <w:rFonts w:ascii="Angsana New" w:hAnsi="Angsana New" w:hint="cs"/>
                <w:cs/>
              </w:rPr>
              <w:t>ยังไม่เริ่มใช้สิทธิ</w:t>
            </w:r>
            <w:r w:rsidR="00C1333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Default="00736C97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มีกำหนดเวลา 8 ปี</w:t>
            </w:r>
            <w:r w:rsidR="00E6527B" w:rsidRPr="00E6527B">
              <w:rPr>
                <w:rFonts w:ascii="Angsana New" w:hAnsi="Angsana New"/>
                <w:cs/>
              </w:rPr>
              <w:t xml:space="preserve">สิ้นสุดวันที่          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 xml:space="preserve"> 21 มิถุนายน 2562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E6527B">
            <w:pPr>
              <w:tabs>
                <w:tab w:val="left" w:pos="342"/>
                <w:tab w:val="left" w:pos="972"/>
                <w:tab w:val="left" w:pos="1701"/>
              </w:tabs>
              <w:ind w:left="342" w:right="-138" w:hanging="342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3.2</w:t>
            </w:r>
            <w:r w:rsidRPr="00E6527B">
              <w:rPr>
                <w:rFonts w:ascii="Angsana New" w:hAnsi="Angsana New"/>
                <w:rtl/>
                <w:cs/>
              </w:rPr>
              <w:tab/>
            </w:r>
            <w:r w:rsidRPr="00E6527B">
              <w:rPr>
                <w:rFonts w:ascii="Angsana New" w:hAnsi="Angsana New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ได้รับ</w:t>
            </w: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E6527B">
            <w:pPr>
              <w:tabs>
                <w:tab w:val="left" w:pos="342"/>
                <w:tab w:val="left" w:pos="972"/>
                <w:tab w:val="left" w:pos="1701"/>
              </w:tabs>
              <w:ind w:left="342" w:hanging="342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3.3</w:t>
            </w:r>
            <w:r w:rsidRPr="00E6527B">
              <w:rPr>
                <w:rFonts w:ascii="Angsana New" w:hAnsi="Angsana New"/>
                <w:rtl/>
                <w:cs/>
              </w:rPr>
              <w:tab/>
            </w:r>
            <w:r w:rsidRPr="00E6527B">
              <w:rPr>
                <w:rFonts w:ascii="Angsana New" w:hAnsi="Angsana New"/>
                <w:cs/>
              </w:rPr>
              <w:t>ได้รับยกเว้นอากรขาเข้าสำหรับเครื่องจักรที่นำเข้ามาใช้ในการผลิตตามจำนวนที่คณะกรรมการพิจารณาอนุมัติ</w:t>
            </w:r>
            <w:r w:rsidRPr="00E6527B">
              <w:rPr>
                <w:rFonts w:ascii="Angsana New" w:hAnsi="Angsana New"/>
                <w:rtl/>
                <w:cs/>
              </w:rPr>
              <w:tab/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  <w:cs/>
              </w:rPr>
              <w:t>สิ้นสุดวันที่             20 มกราคม 2553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 xml:space="preserve">สิ้นสุดวันที่             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/>
                <w:cs/>
              </w:rPr>
              <w:t>19 สิงหาคม 2553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Default="00E6527B" w:rsidP="00806FFB">
            <w:pPr>
              <w:tabs>
                <w:tab w:val="left" w:pos="1134"/>
                <w:tab w:val="left" w:pos="1701"/>
              </w:tabs>
              <w:ind w:left="-18" w:right="-108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 xml:space="preserve">สิ้นสุดวันที่             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-18" w:right="-108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 w:hint="cs"/>
                <w:cs/>
              </w:rPr>
              <w:t>24</w:t>
            </w:r>
            <w:r w:rsidRPr="00E6527B">
              <w:rPr>
                <w:rFonts w:ascii="Angsana New" w:hAnsi="Angsana New"/>
                <w:cs/>
              </w:rPr>
              <w:t xml:space="preserve"> </w:t>
            </w:r>
            <w:r w:rsidRPr="00E6527B">
              <w:rPr>
                <w:rFonts w:ascii="Angsana New" w:hAnsi="Angsana New" w:hint="cs"/>
                <w:cs/>
              </w:rPr>
              <w:t>กุมภาพันธ์ 2562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  <w:cs/>
              </w:rPr>
              <w:t>ตลอดระยะเวลาที่ได้รับการส่งเสริม</w:t>
            </w:r>
          </w:p>
        </w:tc>
      </w:tr>
      <w:tr w:rsidR="00E6527B" w:rsidRPr="00E6527B" w:rsidTr="00E6527B">
        <w:tc>
          <w:tcPr>
            <w:tcW w:w="357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527B" w:rsidRPr="00E6527B" w:rsidRDefault="00E6527B" w:rsidP="00E6527B">
            <w:pPr>
              <w:numPr>
                <w:ilvl w:val="0"/>
                <w:numId w:val="25"/>
              </w:numPr>
              <w:tabs>
                <w:tab w:val="clear" w:pos="720"/>
                <w:tab w:val="left" w:pos="284"/>
                <w:tab w:val="left" w:pos="342"/>
                <w:tab w:val="left" w:pos="567"/>
                <w:tab w:val="left" w:pos="1701"/>
              </w:tabs>
              <w:ind w:left="342" w:hanging="342"/>
              <w:rPr>
                <w:rFonts w:ascii="Angsana New" w:hAnsi="Angsana New"/>
                <w:rtl/>
                <w:cs/>
              </w:rPr>
            </w:pPr>
            <w:r w:rsidRPr="00E6527B">
              <w:rPr>
                <w:rFonts w:ascii="Angsana New" w:hAnsi="Angsana New"/>
              </w:rPr>
              <w:tab/>
            </w:r>
            <w:r w:rsidRPr="00E6527B">
              <w:rPr>
                <w:rFonts w:ascii="Angsana New" w:hAnsi="Angsana New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1 สิงหาคม 2550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 w:hint="cs"/>
                <w:cs/>
              </w:rPr>
              <w:t>30</w:t>
            </w:r>
            <w:r w:rsidRPr="00E6527B">
              <w:rPr>
                <w:rFonts w:ascii="Angsana New" w:hAnsi="Angsana New"/>
              </w:rPr>
              <w:t xml:space="preserve"> </w:t>
            </w:r>
            <w:r w:rsidRPr="00E6527B">
              <w:rPr>
                <w:rFonts w:ascii="Angsana New" w:hAnsi="Angsana New"/>
                <w:cs/>
              </w:rPr>
              <w:t>เมษายน 2552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cs/>
              </w:rPr>
            </w:pPr>
            <w:r w:rsidRPr="00E6527B">
              <w:rPr>
                <w:rFonts w:ascii="Angsana New" w:hAnsi="Angsana New" w:hint="cs"/>
                <w:cs/>
              </w:rPr>
              <w:t>ยังไม่เริ่มใช้สิทธิ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</w:rPr>
            </w:pPr>
            <w:r w:rsidRPr="00E6527B">
              <w:rPr>
                <w:rFonts w:ascii="Angsana New" w:hAnsi="Angsana New"/>
                <w:cs/>
              </w:rPr>
              <w:t>22 มิถุนายน 2554</w:t>
            </w:r>
          </w:p>
          <w:p w:rsidR="00E6527B" w:rsidRPr="00E6527B" w:rsidRDefault="00E6527B" w:rsidP="00806FFB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rtl/>
                <w:cs/>
              </w:rPr>
            </w:pPr>
          </w:p>
        </w:tc>
      </w:tr>
    </w:tbl>
    <w:p w:rsidR="00E6527B" w:rsidRPr="00E6527B" w:rsidRDefault="00E6527B" w:rsidP="00BD2C59">
      <w:pPr>
        <w:tabs>
          <w:tab w:val="left" w:pos="1440"/>
          <w:tab w:val="left" w:pos="19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6527B">
        <w:rPr>
          <w:rFonts w:ascii="Angsana New" w:hAnsi="Angsana New"/>
          <w:sz w:val="32"/>
          <w:szCs w:val="32"/>
          <w:cs/>
        </w:rPr>
        <w:t>เมื่อวันที่ 5 กรกฎาคม 2559 บริษัท เบรนซอร์ซ จำกัด ซึ่งเป็นบริษัทย่อยได้มีหนังสือถึงคณะกรรมการส่งเสริมการลงทุนเพื่อขอยกเลิกโครงการที่ได้รับการส่งเสริมและบริษัทย่อยไม่ประสงค์จะดำเนินการตามโครงการต่อไป ต่อมาเมื่อวันที่</w:t>
      </w:r>
      <w:r w:rsidRPr="00E6527B">
        <w:rPr>
          <w:rFonts w:ascii="Angsana New" w:hAnsi="Angsana New"/>
          <w:sz w:val="32"/>
          <w:szCs w:val="32"/>
        </w:rPr>
        <w:t xml:space="preserve"> 1</w:t>
      </w:r>
      <w:r w:rsidRPr="00E6527B">
        <w:rPr>
          <w:rFonts w:ascii="Angsana New" w:hAnsi="Angsana New" w:hint="cs"/>
          <w:sz w:val="32"/>
          <w:szCs w:val="32"/>
          <w:cs/>
        </w:rPr>
        <w:t>2 ตุลาคม 2559 คณะกรรมการส่งเสริมการลงทุนได้อนุมัติให้ยกเลิกโครงการของบริษัทย่อยตามบัตรส่งเสริมดังกล่าว โดยไม่มีภาระภาษีอากรขาเข้าด้านเครื่องจักร</w:t>
      </w:r>
    </w:p>
    <w:p w:rsidR="003D13D0" w:rsidRPr="007D4EE0" w:rsidRDefault="003D13D0" w:rsidP="00BD2C5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รายได้</w:t>
      </w:r>
      <w:r w:rsidR="00472704" w:rsidRPr="007D4EE0">
        <w:rPr>
          <w:rFonts w:ascii="Angsana New" w:hAnsi="Angsana New"/>
          <w:sz w:val="32"/>
          <w:szCs w:val="32"/>
          <w:cs/>
        </w:rPr>
        <w:t>จากการบริการของบริษัทย่อยดังกล่าว</w:t>
      </w:r>
      <w:r w:rsidRPr="007D4EE0">
        <w:rPr>
          <w:rFonts w:ascii="Angsana New" w:hAnsi="Angsana New"/>
          <w:sz w:val="32"/>
          <w:szCs w:val="32"/>
          <w:cs/>
        </w:rPr>
        <w:t>สำหรับปี</w:t>
      </w:r>
      <w:r w:rsidR="00472704" w:rsidRPr="007D4EE0">
        <w:rPr>
          <w:rFonts w:ascii="Angsana New" w:hAnsi="Angsana New"/>
          <w:sz w:val="32"/>
          <w:szCs w:val="32"/>
          <w:cs/>
        </w:rPr>
        <w:t>สิ้นสุดวันที่ 31 ธันวาคม 255</w:t>
      </w:r>
      <w:r w:rsidR="008B2816" w:rsidRPr="007D4EE0">
        <w:rPr>
          <w:rFonts w:ascii="Angsana New" w:hAnsi="Angsana New"/>
          <w:sz w:val="32"/>
          <w:szCs w:val="32"/>
        </w:rPr>
        <w:t>9</w:t>
      </w:r>
      <w:r w:rsidR="00472704"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="00472704" w:rsidRPr="007D4EE0">
        <w:rPr>
          <w:rFonts w:ascii="Angsana New" w:hAnsi="Angsana New"/>
          <w:sz w:val="32"/>
          <w:szCs w:val="32"/>
          <w:cs/>
        </w:rPr>
        <w:t xml:space="preserve"> </w:t>
      </w:r>
      <w:r w:rsidR="002F53A0" w:rsidRPr="007D4EE0">
        <w:rPr>
          <w:rFonts w:ascii="Angsana New" w:hAnsi="Angsana New"/>
          <w:sz w:val="32"/>
          <w:szCs w:val="32"/>
          <w:cs/>
        </w:rPr>
        <w:t>ซึ่ง</w:t>
      </w:r>
      <w:r w:rsidRPr="007D4EE0">
        <w:rPr>
          <w:rFonts w:ascii="Angsana New" w:hAnsi="Angsana New"/>
          <w:sz w:val="32"/>
          <w:szCs w:val="32"/>
          <w:cs/>
        </w:rPr>
        <w:t>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p w:rsidR="003D13D0" w:rsidRPr="007D4EE0" w:rsidRDefault="003D13D0" w:rsidP="00BD2C59">
      <w:pPr>
        <w:ind w:left="547"/>
        <w:jc w:val="right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Pr="007D4EE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30" w:type="dxa"/>
        <w:tblInd w:w="588" w:type="dxa"/>
        <w:tblLayout w:type="fixed"/>
        <w:tblLook w:val="0000"/>
      </w:tblPr>
      <w:tblGrid>
        <w:gridCol w:w="5910"/>
        <w:gridCol w:w="1560"/>
        <w:gridCol w:w="1560"/>
      </w:tblGrid>
      <w:tr w:rsidR="00652179" w:rsidRPr="007D4EE0" w:rsidTr="001A5B8C">
        <w:tblPrEx>
          <w:tblCellMar>
            <w:top w:w="0" w:type="dxa"/>
            <w:bottom w:w="0" w:type="dxa"/>
          </w:tblCellMar>
        </w:tblPrEx>
        <w:tc>
          <w:tcPr>
            <w:tcW w:w="5910" w:type="dxa"/>
            <w:vAlign w:val="bottom"/>
          </w:tcPr>
          <w:p w:rsidR="00652179" w:rsidRPr="007D4EE0" w:rsidRDefault="00652179" w:rsidP="00BD2C5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652179" w:rsidRPr="007D4EE0" w:rsidRDefault="00652179" w:rsidP="00BD2C5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8B2816" w:rsidRPr="007D4EE0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60" w:type="dxa"/>
            <w:vAlign w:val="bottom"/>
          </w:tcPr>
          <w:p w:rsidR="00652179" w:rsidRPr="007D4EE0" w:rsidRDefault="00652179" w:rsidP="00BD2C5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8B2816" w:rsidRPr="007D4EE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E6527B" w:rsidRPr="007D4EE0" w:rsidTr="001A5B8C">
        <w:tblPrEx>
          <w:tblCellMar>
            <w:top w:w="0" w:type="dxa"/>
            <w:bottom w:w="0" w:type="dxa"/>
          </w:tblCellMar>
        </w:tblPrEx>
        <w:tc>
          <w:tcPr>
            <w:tcW w:w="5910" w:type="dxa"/>
            <w:vAlign w:val="bottom"/>
          </w:tcPr>
          <w:p w:rsidR="00E6527B" w:rsidRPr="007D4EE0" w:rsidRDefault="00E6527B" w:rsidP="00BD2C59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560" w:type="dxa"/>
            <w:vAlign w:val="bottom"/>
          </w:tcPr>
          <w:p w:rsidR="00E6527B" w:rsidRPr="00E6527B" w:rsidRDefault="00E6527B" w:rsidP="00BD2C59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6527B">
              <w:rPr>
                <w:rFonts w:ascii="Angsana New" w:hAnsi="Angsana New"/>
                <w:sz w:val="32"/>
                <w:szCs w:val="32"/>
              </w:rPr>
              <w:t>129,680</w:t>
            </w:r>
          </w:p>
        </w:tc>
        <w:tc>
          <w:tcPr>
            <w:tcW w:w="1560" w:type="dxa"/>
            <w:vAlign w:val="bottom"/>
          </w:tcPr>
          <w:p w:rsidR="00E6527B" w:rsidRPr="00E6527B" w:rsidRDefault="00900774" w:rsidP="00BD2C59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360,082</w:t>
            </w:r>
          </w:p>
        </w:tc>
      </w:tr>
      <w:tr w:rsidR="00E6527B" w:rsidRPr="007D4EE0" w:rsidTr="001A5B8C">
        <w:tblPrEx>
          <w:tblCellMar>
            <w:top w:w="0" w:type="dxa"/>
            <w:bottom w:w="0" w:type="dxa"/>
          </w:tblCellMar>
        </w:tblPrEx>
        <w:tc>
          <w:tcPr>
            <w:tcW w:w="5910" w:type="dxa"/>
            <w:vAlign w:val="bottom"/>
          </w:tcPr>
          <w:p w:rsidR="00E6527B" w:rsidRPr="007D4EE0" w:rsidRDefault="00E6527B" w:rsidP="00BD2C59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560" w:type="dxa"/>
            <w:vAlign w:val="bottom"/>
          </w:tcPr>
          <w:p w:rsidR="00E6527B" w:rsidRPr="00E6527B" w:rsidRDefault="00E6527B" w:rsidP="00BD2C59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6527B">
              <w:rPr>
                <w:rFonts w:ascii="Angsana New" w:hAnsi="Angsana New"/>
                <w:sz w:val="32"/>
                <w:szCs w:val="32"/>
              </w:rPr>
              <w:t>9,316</w:t>
            </w:r>
          </w:p>
        </w:tc>
        <w:tc>
          <w:tcPr>
            <w:tcW w:w="1560" w:type="dxa"/>
            <w:vAlign w:val="bottom"/>
          </w:tcPr>
          <w:p w:rsidR="00E6527B" w:rsidRPr="00E6527B" w:rsidRDefault="00900774" w:rsidP="00900774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41,326</w:t>
            </w:r>
          </w:p>
        </w:tc>
      </w:tr>
      <w:tr w:rsidR="00E6527B" w:rsidRPr="007D4EE0" w:rsidTr="001A5B8C">
        <w:tblPrEx>
          <w:tblCellMar>
            <w:top w:w="0" w:type="dxa"/>
            <w:bottom w:w="0" w:type="dxa"/>
          </w:tblCellMar>
        </w:tblPrEx>
        <w:tc>
          <w:tcPr>
            <w:tcW w:w="5910" w:type="dxa"/>
            <w:vAlign w:val="bottom"/>
          </w:tcPr>
          <w:p w:rsidR="00E6527B" w:rsidRPr="007D4EE0" w:rsidRDefault="00E6527B" w:rsidP="00BD2C59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รวมรายได้จากการบริการ</w:t>
            </w:r>
          </w:p>
        </w:tc>
        <w:tc>
          <w:tcPr>
            <w:tcW w:w="1560" w:type="dxa"/>
            <w:vAlign w:val="bottom"/>
          </w:tcPr>
          <w:p w:rsidR="00E6527B" w:rsidRPr="00E6527B" w:rsidRDefault="00E6527B" w:rsidP="00BD2C59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6527B">
              <w:rPr>
                <w:rFonts w:ascii="Angsana New" w:hAnsi="Angsana New"/>
                <w:sz w:val="32"/>
                <w:szCs w:val="32"/>
              </w:rPr>
              <w:t>138,996</w:t>
            </w:r>
          </w:p>
        </w:tc>
        <w:tc>
          <w:tcPr>
            <w:tcW w:w="1560" w:type="dxa"/>
            <w:vAlign w:val="bottom"/>
          </w:tcPr>
          <w:p w:rsidR="00E6527B" w:rsidRPr="009C2BEE" w:rsidRDefault="00900774" w:rsidP="00BD2C59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401,408</w:t>
            </w:r>
          </w:p>
        </w:tc>
      </w:tr>
    </w:tbl>
    <w:p w:rsidR="003D13D0" w:rsidRPr="007D4EE0" w:rsidRDefault="008B7AF3" w:rsidP="00BD2C59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A0D19" w:rsidRPr="007D4EE0" w:rsidRDefault="004A0D19" w:rsidP="00BD2C59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D4EE0">
        <w:rPr>
          <w:rFonts w:ascii="Angsana New" w:hAnsi="Angsana New"/>
          <w:spacing w:val="-8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4A0D19" w:rsidRPr="007D4EE0" w:rsidRDefault="004A0D19" w:rsidP="00BD2C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</w:t>
      </w:r>
      <w:r w:rsidR="00E4413F" w:rsidRPr="007D4EE0">
        <w:rPr>
          <w:rFonts w:ascii="Angsana New" w:hAnsi="Angsana New" w:hint="cs"/>
          <w:sz w:val="32"/>
          <w:szCs w:val="32"/>
          <w:cs/>
        </w:rPr>
        <w:t>ลักษณะในการประกอบธุรกิจ โดยแบ่งกลุ่มธุรกิจเป็น</w:t>
      </w:r>
      <w:r w:rsidRPr="007D4EE0">
        <w:rPr>
          <w:rFonts w:ascii="Angsana New" w:hAnsi="Angsana New"/>
          <w:sz w:val="32"/>
          <w:szCs w:val="32"/>
          <w:cs/>
        </w:rPr>
        <w:t xml:space="preserve">ดังนี้ </w:t>
      </w:r>
    </w:p>
    <w:p w:rsidR="00BD2C59" w:rsidRDefault="00BD2C59">
      <w:r>
        <w:br w:type="page"/>
      </w:r>
    </w:p>
    <w:tbl>
      <w:tblPr>
        <w:tblW w:w="9191" w:type="dxa"/>
        <w:tblInd w:w="547" w:type="dxa"/>
        <w:tblLayout w:type="fixed"/>
        <w:tblLook w:val="04A0"/>
      </w:tblPr>
      <w:tblGrid>
        <w:gridCol w:w="355"/>
        <w:gridCol w:w="3166"/>
        <w:gridCol w:w="5670"/>
      </w:tblGrid>
      <w:tr w:rsidR="00BE3EFC" w:rsidRPr="007D4EE0" w:rsidTr="00DA5992">
        <w:tc>
          <w:tcPr>
            <w:tcW w:w="355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1.</w:t>
            </w:r>
          </w:p>
        </w:tc>
        <w:tc>
          <w:tcPr>
            <w:tcW w:w="3166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สายธุรกิจ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ICT Solutions and Services</w:t>
            </w:r>
          </w:p>
        </w:tc>
        <w:tc>
          <w:tcPr>
            <w:tcW w:w="5670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ดำเนินธุรกิจให้บริการด้านระบบสารสนเทศผ่านโครงข่ายสื่อสารโทรคมนาคมต่างๆ รวมทั้งบริการให้คำปรึกษา รับเหมา ออกแบบติดตั้ง บริหารจัดการและบำรุงรักษาระบบเทคโนโลยีสารสนเทศและการสื่อสารครบวงจรแบบบูรณาการ 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(Total Solutions and Services)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ให้แก่องค์กรภาครัฐและเอกชน</w:t>
            </w:r>
          </w:p>
        </w:tc>
      </w:tr>
      <w:tr w:rsidR="00BE3EFC" w:rsidRPr="007D4EE0" w:rsidTr="00DA5992">
        <w:tc>
          <w:tcPr>
            <w:tcW w:w="355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</w:t>
            </w:r>
          </w:p>
        </w:tc>
        <w:tc>
          <w:tcPr>
            <w:tcW w:w="3166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สายธุรกิจ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Mobile Multimedia</w:t>
            </w:r>
          </w:p>
        </w:tc>
        <w:tc>
          <w:tcPr>
            <w:tcW w:w="5670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ดำเนินธุรกิจครบวรจรด้านการจำหน่ายโทรศัพท์เคลื่อนที่ และสื่ออินเตอร์แอ็คทีฟต่างๆ รวมถึงการให้บริการข้อมูล ข่าวสาร และสาระความบันเทิง </w:t>
            </w:r>
            <w:r w:rsidRPr="007D4EE0">
              <w:rPr>
                <w:rFonts w:ascii="Angsana New" w:hAnsi="Angsana New"/>
                <w:spacing w:val="-6"/>
                <w:sz w:val="28"/>
                <w:szCs w:val="28"/>
              </w:rPr>
              <w:t xml:space="preserve">(Contents) </w:t>
            </w:r>
            <w:r w:rsidRPr="007D4EE0">
              <w:rPr>
                <w:rFonts w:ascii="Angsana New" w:hAnsi="Angsana New"/>
                <w:spacing w:val="-6"/>
                <w:sz w:val="28"/>
                <w:szCs w:val="28"/>
                <w:cs/>
              </w:rPr>
              <w:t>ผ่านสื่อที่ทันสมัย พร้อมอุปกรณ์สื่อสารและอุปกรณ์มัลติมีเดียต่างๆทั้งในและต่างประเทศ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ทั้งยังเป็นผู้ให้บริการโทรศัพท์เคลื่อนที่เสมือนอีกด้วย</w:t>
            </w:r>
          </w:p>
        </w:tc>
      </w:tr>
      <w:tr w:rsidR="00D15F73" w:rsidRPr="007D4EE0" w:rsidTr="00DA5992">
        <w:tc>
          <w:tcPr>
            <w:tcW w:w="355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3.</w:t>
            </w:r>
          </w:p>
        </w:tc>
        <w:tc>
          <w:tcPr>
            <w:tcW w:w="3166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สายธุรกิจ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Call Center</w:t>
            </w:r>
          </w:p>
          <w:p w:rsidR="00D15F73" w:rsidRPr="007D4EE0" w:rsidRDefault="00D15F73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ธุรกิจด้านการบริการศูนย์บริการลูกค้าครบวงจร </w:t>
            </w:r>
            <w:r w:rsidRPr="007D4EE0">
              <w:rPr>
                <w:rFonts w:ascii="Angsana New" w:hAnsi="Angsana New"/>
                <w:sz w:val="28"/>
                <w:szCs w:val="28"/>
              </w:rPr>
              <w:t>(Total Customer Manag</w:t>
            </w:r>
            <w:r w:rsidR="005221E6" w:rsidRPr="007D4EE0">
              <w:rPr>
                <w:rFonts w:ascii="Angsana New" w:hAnsi="Angsana New"/>
                <w:sz w:val="28"/>
                <w:szCs w:val="28"/>
              </w:rPr>
              <w:t>e</w:t>
            </w:r>
            <w:r w:rsidRPr="007D4EE0">
              <w:rPr>
                <w:rFonts w:ascii="Angsana New" w:hAnsi="Angsana New"/>
                <w:sz w:val="28"/>
                <w:szCs w:val="28"/>
              </w:rPr>
              <w:t>ment Solution</w:t>
            </w:r>
            <w:r w:rsidR="00E86F36" w:rsidRPr="007D4EE0">
              <w:rPr>
                <w:rFonts w:ascii="Angsana New" w:hAnsi="Angsana New"/>
                <w:sz w:val="28"/>
                <w:szCs w:val="28"/>
              </w:rPr>
              <w:t>s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ในรูปแบบการติดตั้งระบบการบริการจัดการศูนย์ลูกค้าสัมพันธ์ จัดหาและบริหารเจ้าหน้าที่ผู้ให้บริการ ให้แก่หน่วยงานทั้งภาครัฐและเอกชน</w:t>
            </w:r>
          </w:p>
        </w:tc>
      </w:tr>
      <w:tr w:rsidR="00D15F73" w:rsidRPr="007D4EE0" w:rsidTr="00DA5992">
        <w:tc>
          <w:tcPr>
            <w:tcW w:w="355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4.</w:t>
            </w:r>
          </w:p>
        </w:tc>
        <w:tc>
          <w:tcPr>
            <w:tcW w:w="3166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สายธุรกิจ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Utilities and Transportations</w:t>
            </w:r>
          </w:p>
        </w:tc>
        <w:tc>
          <w:tcPr>
            <w:tcW w:w="5670" w:type="dxa"/>
            <w:shd w:val="clear" w:color="auto" w:fill="auto"/>
          </w:tcPr>
          <w:p w:rsidR="00D15F73" w:rsidRPr="007D4EE0" w:rsidRDefault="00D15F73" w:rsidP="00BD2C59">
            <w:pPr>
              <w:spacing w:before="120" w:after="120"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ดำเนินธุรกิจการให้บริการควบคุมการจราจรทางอากาศ และธุรกิจผลิตและจำหน่ายกระแสไฟฟ้าแก่โรงงานกัมปอตซีเมนต์ ในประเทศกัมพูชา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รวมถึงธุรกิจการให้บริการด้านการออกแบบ ก่อสร้างและติดตั้งงานวิศวกรรมไฟฟ้าครบวงจร</w:t>
            </w:r>
          </w:p>
        </w:tc>
      </w:tr>
      <w:tr w:rsidR="00BE3EFC" w:rsidRPr="007D4EE0" w:rsidTr="00DA5992">
        <w:tc>
          <w:tcPr>
            <w:tcW w:w="355" w:type="dxa"/>
            <w:shd w:val="clear" w:color="auto" w:fill="auto"/>
          </w:tcPr>
          <w:p w:rsidR="00BE3EFC" w:rsidRPr="007D4EE0" w:rsidRDefault="00D15F73" w:rsidP="00BD2C59">
            <w:pPr>
              <w:spacing w:before="120" w:after="12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BE3EFC" w:rsidRPr="007D4EE0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3166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สายธุรกิจ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Technology Related</w:t>
            </w:r>
            <w:r w:rsidR="007445B4" w:rsidRPr="007D4EE0">
              <w:rPr>
                <w:rFonts w:ascii="Angsana New" w:hAnsi="Angsana New"/>
                <w:sz w:val="28"/>
                <w:szCs w:val="28"/>
              </w:rPr>
              <w:t xml:space="preserve"> Services</w:t>
            </w:r>
          </w:p>
        </w:tc>
        <w:tc>
          <w:tcPr>
            <w:tcW w:w="5670" w:type="dxa"/>
            <w:shd w:val="clear" w:color="auto" w:fill="auto"/>
          </w:tcPr>
          <w:p w:rsidR="00BE3EFC" w:rsidRPr="007D4EE0" w:rsidRDefault="00BE3EFC" w:rsidP="00BD2C59">
            <w:pPr>
              <w:spacing w:before="120" w:after="120" w:line="340" w:lineRule="exac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ดำเนินธุรกิจผลิตและจำหน่ายอุปกรณ์รับสัญญาณโทรทัศน์และจานรับสัญญาณดาวเทียม ธุรกิจการจำหน่ายรับเหมาติดตั้งและซ่อมบำรุงระบบรักษาความปลอดภัยและระบบสื่อสารด้านภาพและเสียง ทั้งระบบที่มีสายและไร้สาย รวมทั้งธุรกิจการให้บริการบริหารจัดการขยะในพื้นที่บริเวณท่าอากาศยานสุวรรณภูมิ</w:t>
            </w:r>
          </w:p>
        </w:tc>
      </w:tr>
    </w:tbl>
    <w:p w:rsidR="004A0D19" w:rsidRPr="007D4EE0" w:rsidRDefault="004A0D19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</w:t>
      </w:r>
      <w:r w:rsidRPr="007D4EE0">
        <w:rPr>
          <w:rFonts w:ascii="Angsana New" w:hAnsi="Angsana New"/>
          <w:spacing w:val="-6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อย่างไรก็ตาม บริษัทฯ</w:t>
      </w:r>
      <w:r w:rsidRPr="007D4EE0">
        <w:rPr>
          <w:rFonts w:ascii="Angsana New" w:hAnsi="Angsana New"/>
          <w:sz w:val="32"/>
          <w:szCs w:val="32"/>
          <w:cs/>
        </w:rPr>
        <w:t>และบริษัทย่อยบริหารงานด้านการจัดหาเงิน (ประกอบด้วย ค่าใช้จ่ายทางการเงิน และรายได้ทางการเงิน) และภาษีเงินได้ ของทั้งกลุ่มโดยไม่มีการปันส่วนให้แต่ละส่วนงานดำเนินงาน</w:t>
      </w:r>
    </w:p>
    <w:p w:rsidR="004A0D19" w:rsidRPr="007D4EE0" w:rsidRDefault="004A0D19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</w:t>
      </w:r>
      <w:r w:rsidR="00CB5128" w:rsidRPr="007D4EE0">
        <w:rPr>
          <w:rFonts w:ascii="Angsana New" w:hAnsi="Angsana New"/>
          <w:sz w:val="32"/>
          <w:szCs w:val="32"/>
          <w:cs/>
        </w:rPr>
        <w:t>ใช้เกณฑ์ตามที่กล่าวไว้ในหมายเหตุป</w:t>
      </w:r>
      <w:r w:rsidR="006F5A7A" w:rsidRPr="007D4EE0">
        <w:rPr>
          <w:rFonts w:ascii="Angsana New" w:hAnsi="Angsana New"/>
          <w:sz w:val="32"/>
          <w:szCs w:val="32"/>
          <w:cs/>
        </w:rPr>
        <w:t xml:space="preserve">ระกอบ             งบการเงินข้อ </w:t>
      </w:r>
      <w:r w:rsidR="006F5A7A" w:rsidRPr="007D4EE0">
        <w:rPr>
          <w:rFonts w:ascii="Angsana New" w:hAnsi="Angsana New" w:hint="cs"/>
          <w:sz w:val="32"/>
          <w:szCs w:val="32"/>
          <w:cs/>
        </w:rPr>
        <w:t>6</w:t>
      </w:r>
    </w:p>
    <w:p w:rsidR="004A0D19" w:rsidRPr="007D4EE0" w:rsidRDefault="004A0D19" w:rsidP="00527683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ข้อมูลรายได้</w:t>
      </w:r>
      <w:r w:rsidR="008B7AF3" w:rsidRPr="007D4EE0">
        <w:rPr>
          <w:rFonts w:ascii="Angsana New" w:hAnsi="Angsana New" w:hint="cs"/>
          <w:sz w:val="32"/>
          <w:szCs w:val="32"/>
          <w:cs/>
        </w:rPr>
        <w:t>และ</w:t>
      </w:r>
      <w:r w:rsidRPr="007D4EE0">
        <w:rPr>
          <w:rFonts w:ascii="Angsana New" w:hAnsi="Angsana New"/>
          <w:sz w:val="32"/>
          <w:szCs w:val="32"/>
          <w:cs/>
        </w:rPr>
        <w:t>กำไร และสินทรัพย์รวม</w:t>
      </w:r>
      <w:r w:rsidR="008B7AF3" w:rsidRPr="007D4EE0">
        <w:rPr>
          <w:rFonts w:ascii="Angsana New" w:hAnsi="Angsana New" w:hint="cs"/>
          <w:sz w:val="32"/>
          <w:szCs w:val="32"/>
          <w:cs/>
        </w:rPr>
        <w:t>/หนี้สินรวม</w:t>
      </w:r>
      <w:r w:rsidRPr="007D4EE0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และบริษัทย่อยสำหรับปีสิ้นสุดวันที่</w:t>
      </w:r>
      <w:r w:rsidR="008B7AF3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8B7AF3" w:rsidRPr="007D4EE0">
        <w:rPr>
          <w:rFonts w:ascii="Angsana New" w:hAnsi="Angsana New"/>
          <w:sz w:val="32"/>
          <w:szCs w:val="32"/>
          <w:cs/>
        </w:rPr>
        <w:t>31 ธันวาคม 255</w:t>
      </w:r>
      <w:r w:rsidR="008B2816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และ 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8C16AA" w:rsidRPr="007D4EE0" w:rsidRDefault="008C16AA" w:rsidP="00527683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8C16AA" w:rsidRPr="007D4EE0" w:rsidSect="00355118">
          <w:footerReference w:type="default" r:id="rId14"/>
          <w:pgSz w:w="11909" w:h="16834" w:code="9"/>
          <w:pgMar w:top="1296" w:right="1080" w:bottom="1080" w:left="1339" w:header="720" w:footer="720" w:gutter="0"/>
          <w:cols w:space="720"/>
        </w:sectPr>
      </w:pPr>
    </w:p>
    <w:p w:rsidR="003D13D0" w:rsidRPr="007D4EE0" w:rsidRDefault="003D13D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32"/>
        <w:jc w:val="right"/>
        <w:rPr>
          <w:rFonts w:ascii="Angsana New" w:hAnsi="Angsana New"/>
          <w:sz w:val="26"/>
          <w:szCs w:val="26"/>
        </w:rPr>
      </w:pPr>
      <w:r w:rsidRPr="007D4EE0">
        <w:rPr>
          <w:rFonts w:ascii="Angsana New" w:hAnsi="Angsana New"/>
          <w:sz w:val="26"/>
          <w:szCs w:val="26"/>
        </w:rPr>
        <w:t>(</w:t>
      </w:r>
      <w:r w:rsidRPr="007D4EE0">
        <w:rPr>
          <w:rFonts w:ascii="Angsana New" w:hAnsi="Angsana New"/>
          <w:sz w:val="26"/>
          <w:szCs w:val="26"/>
          <w:cs/>
        </w:rPr>
        <w:t>หน่วย:</w:t>
      </w:r>
      <w:r w:rsidRPr="007D4EE0">
        <w:rPr>
          <w:rFonts w:ascii="Angsana New" w:hAnsi="Angsana New"/>
          <w:sz w:val="26"/>
          <w:szCs w:val="26"/>
        </w:rPr>
        <w:t xml:space="preserve"> </w:t>
      </w:r>
      <w:r w:rsidRPr="007D4EE0">
        <w:rPr>
          <w:rFonts w:ascii="Angsana New" w:hAnsi="Angsana New"/>
          <w:sz w:val="26"/>
          <w:szCs w:val="26"/>
          <w:cs/>
        </w:rPr>
        <w:t>ล้านบาท</w:t>
      </w:r>
      <w:r w:rsidRPr="007D4EE0">
        <w:rPr>
          <w:rFonts w:ascii="Angsana New" w:hAnsi="Angsana New"/>
          <w:sz w:val="26"/>
          <w:szCs w:val="26"/>
        </w:rPr>
        <w:t>)</w:t>
      </w:r>
    </w:p>
    <w:tbl>
      <w:tblPr>
        <w:tblW w:w="15480" w:type="dxa"/>
        <w:tblInd w:w="558" w:type="dxa"/>
        <w:tblLayout w:type="fixed"/>
        <w:tblLook w:val="0000"/>
      </w:tblPr>
      <w:tblGrid>
        <w:gridCol w:w="243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40"/>
        <w:gridCol w:w="30"/>
        <w:gridCol w:w="870"/>
      </w:tblGrid>
      <w:tr w:rsidR="003D13D0" w:rsidRPr="007D4EE0" w:rsidTr="008B2816">
        <w:tblPrEx>
          <w:tblCellMar>
            <w:top w:w="0" w:type="dxa"/>
            <w:bottom w:w="0" w:type="dxa"/>
          </w:tblCellMar>
        </w:tblPrEx>
        <w:trPr>
          <w:gridAfter w:val="2"/>
          <w:wAfter w:w="90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5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3D0" w:rsidRPr="007D4EE0" w:rsidRDefault="003D13D0" w:rsidP="00527683">
            <w:pPr>
              <w:pBdr>
                <w:bottom w:val="single" w:sz="6" w:space="1" w:color="auto"/>
              </w:pBdr>
              <w:spacing w:line="320" w:lineRule="exact"/>
              <w:ind w:left="-12"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C24DA8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ICT Solutions           and Services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Mobile Multimedia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Call Center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Utilities and Transportations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Technology Related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รายการปรับปรุงและรายการระหว่างกัน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B2816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8B2816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031497">
            <w:pPr>
              <w:spacing w:line="32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="00031497">
              <w:rPr>
                <w:rFonts w:ascii="Angsana New" w:hAnsi="Angsana New" w:hint="cs"/>
                <w:sz w:val="26"/>
                <w:szCs w:val="26"/>
                <w:cs/>
              </w:rPr>
              <w:t xml:space="preserve"> งานตามสัญญา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 xml:space="preserve">   - 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5E11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5,</w:t>
            </w:r>
            <w:r w:rsidR="005E11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582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5,657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3,357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7,704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5E11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3,18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2,581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cs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62</w:t>
            </w:r>
            <w:r w:rsidR="005E11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1,483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21736D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13,</w:t>
            </w:r>
            <w:r w:rsidR="0021736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634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18,365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 xml:space="preserve">   - 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5E11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5E11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(407)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(605)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21736D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438"/>
              </w:tabs>
              <w:spacing w:line="320" w:lineRule="exact"/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  <w:r w:rsidR="00031497">
              <w:rPr>
                <w:rFonts w:ascii="Angsana New" w:hAnsi="Angsana New" w:hint="cs"/>
                <w:sz w:val="26"/>
                <w:szCs w:val="26"/>
                <w:cs/>
              </w:rPr>
              <w:t xml:space="preserve"> งานตามสัญญา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5,721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5,716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3,366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7,730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5E11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3,3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2,991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1,546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(407)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(605)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21736D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13,67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18,366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386A92">
            <w:pPr>
              <w:spacing w:line="32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="00031497">
              <w:rPr>
                <w:rFonts w:ascii="Angsana New" w:hAnsi="Angsana New" w:hint="cs"/>
                <w:sz w:val="26"/>
                <w:szCs w:val="26"/>
                <w:cs/>
              </w:rPr>
              <w:t xml:space="preserve"> งานตามสัญญา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4,765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4,542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3,050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6,183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5E11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2,2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1,992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1,356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(393)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(585)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21736D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11,0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14,335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  <w:r w:rsidR="000314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1,174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1,547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1,140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(14)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(20)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2,636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4,031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20</w:t>
            </w:r>
            <w:r w:rsidR="0021736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220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(883)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(1,199)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(1,</w:t>
            </w:r>
            <w:r w:rsidR="0021736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356</w:t>
            </w: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(1,354)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21736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79</w:t>
            </w:r>
            <w:r w:rsidRPr="00EF2B69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(57)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ind w:left="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(7)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5E3293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3293">
              <w:rPr>
                <w:rFonts w:ascii="Angsana New" w:hAnsi="Angsana New"/>
                <w:sz w:val="26"/>
                <w:szCs w:val="26"/>
                <w:lang w:val="en-GB"/>
              </w:rPr>
              <w:t>(6)</w:t>
            </w:r>
          </w:p>
        </w:tc>
        <w:tc>
          <w:tcPr>
            <w:tcW w:w="870" w:type="dxa"/>
            <w:vAlign w:val="bottom"/>
          </w:tcPr>
          <w:p w:rsidR="00EF2B69" w:rsidRPr="005E3293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(502)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(541)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(59)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(107)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438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113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(179)</w:t>
            </w:r>
          </w:p>
        </w:tc>
      </w:tr>
      <w:tr w:rsidR="00EF2B69" w:rsidRPr="007D4EE0" w:rsidTr="008B2816">
        <w:tblPrEx>
          <w:tblCellMar>
            <w:top w:w="0" w:type="dxa"/>
            <w:bottom w:w="0" w:type="dxa"/>
          </w:tblCellMar>
        </w:tblPrEx>
        <w:trPr>
          <w:gridAfter w:val="1"/>
          <w:wAfter w:w="870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43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71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D4EE0">
              <w:rPr>
                <w:rFonts w:ascii="Angsana New" w:hAnsi="Angsana New"/>
                <w:sz w:val="26"/>
                <w:szCs w:val="26"/>
                <w:lang w:val="en-GB"/>
              </w:rPr>
              <w:t>808</w:t>
            </w:r>
          </w:p>
        </w:tc>
      </w:tr>
    </w:tbl>
    <w:p w:rsidR="007445B4" w:rsidRPr="007D4EE0" w:rsidRDefault="007445B4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32"/>
        <w:jc w:val="right"/>
        <w:rPr>
          <w:rFonts w:ascii="Angsana New" w:hAnsi="Angsana New"/>
          <w:sz w:val="26"/>
          <w:szCs w:val="26"/>
        </w:rPr>
      </w:pPr>
    </w:p>
    <w:p w:rsidR="00C24DA8" w:rsidRPr="007D4EE0" w:rsidRDefault="007445B4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32"/>
        <w:jc w:val="right"/>
        <w:rPr>
          <w:rFonts w:ascii="Angsana New" w:hAnsi="Angsana New"/>
          <w:sz w:val="26"/>
          <w:szCs w:val="26"/>
        </w:rPr>
      </w:pPr>
      <w:r w:rsidRPr="007D4EE0">
        <w:rPr>
          <w:rFonts w:ascii="Angsana New" w:hAnsi="Angsana New"/>
          <w:sz w:val="26"/>
          <w:szCs w:val="26"/>
        </w:rPr>
        <w:br w:type="page"/>
      </w:r>
      <w:r w:rsidR="00C24DA8" w:rsidRPr="007D4EE0">
        <w:rPr>
          <w:rFonts w:ascii="Angsana New" w:hAnsi="Angsana New"/>
          <w:sz w:val="26"/>
          <w:szCs w:val="26"/>
        </w:rPr>
        <w:t>(</w:t>
      </w:r>
      <w:r w:rsidR="00C24DA8" w:rsidRPr="007D4EE0">
        <w:rPr>
          <w:rFonts w:ascii="Angsana New" w:hAnsi="Angsana New"/>
          <w:sz w:val="26"/>
          <w:szCs w:val="26"/>
          <w:cs/>
        </w:rPr>
        <w:t>หน่วย:</w:t>
      </w:r>
      <w:r w:rsidR="00C24DA8" w:rsidRPr="007D4EE0">
        <w:rPr>
          <w:rFonts w:ascii="Angsana New" w:hAnsi="Angsana New"/>
          <w:sz w:val="26"/>
          <w:szCs w:val="26"/>
        </w:rPr>
        <w:t xml:space="preserve"> </w:t>
      </w:r>
      <w:r w:rsidR="00C24DA8" w:rsidRPr="007D4EE0">
        <w:rPr>
          <w:rFonts w:ascii="Angsana New" w:hAnsi="Angsana New"/>
          <w:sz w:val="26"/>
          <w:szCs w:val="26"/>
          <w:cs/>
        </w:rPr>
        <w:t>ล้านบาท</w:t>
      </w:r>
      <w:r w:rsidR="00C24DA8" w:rsidRPr="007D4EE0">
        <w:rPr>
          <w:rFonts w:ascii="Angsana New" w:hAnsi="Angsana New"/>
          <w:sz w:val="26"/>
          <w:szCs w:val="26"/>
        </w:rPr>
        <w:t>)</w:t>
      </w:r>
    </w:p>
    <w:tbl>
      <w:tblPr>
        <w:tblW w:w="14610" w:type="dxa"/>
        <w:tblInd w:w="558" w:type="dxa"/>
        <w:tblLayout w:type="fixed"/>
        <w:tblLook w:val="0000"/>
      </w:tblPr>
      <w:tblGrid>
        <w:gridCol w:w="2433"/>
        <w:gridCol w:w="869"/>
        <w:gridCol w:w="869"/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C24DA8" w:rsidRPr="007D4EE0" w:rsidTr="00B6628D">
        <w:tblPrEx>
          <w:tblCellMar>
            <w:top w:w="0" w:type="dxa"/>
            <w:bottom w:w="0" w:type="dxa"/>
          </w:tblCellMar>
        </w:tblPrEx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7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6" w:space="1" w:color="auto"/>
              </w:pBdr>
              <w:spacing w:line="300" w:lineRule="exact"/>
              <w:ind w:left="-12"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C24DA8" w:rsidRPr="007D4EE0" w:rsidTr="00B6628D">
        <w:tblPrEx>
          <w:tblCellMar>
            <w:top w:w="0" w:type="dxa"/>
            <w:bottom w:w="0" w:type="dxa"/>
          </w:tblCellMar>
        </w:tblPrEx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ICT Solutions           and Services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Mobile Multimedia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Call Center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Utilities and Transportations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Technology Related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รายการปรับปรุงและรายการระหว่างกัน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A8" w:rsidRPr="007D4EE0" w:rsidRDefault="00C24DA8" w:rsidP="005276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B2816" w:rsidRPr="007D4EE0" w:rsidTr="00B6628D">
        <w:tblPrEx>
          <w:tblCellMar>
            <w:top w:w="0" w:type="dxa"/>
            <w:bottom w:w="0" w:type="dxa"/>
          </w:tblCellMar>
        </w:tblPrEx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4EE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8B2816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E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B6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F2B69">
              <w:rPr>
                <w:rFonts w:ascii="Angsana New" w:hAnsi="Angsana New"/>
                <w:sz w:val="26"/>
                <w:szCs w:val="26"/>
              </w:rPr>
              <w:t>,</w:t>
            </w:r>
            <w:r w:rsidRPr="00EF2B6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EF2B69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5,681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7,066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(249)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(542)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8,681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10,558</w:t>
            </w:r>
          </w:p>
        </w:tc>
      </w:tr>
      <w:tr w:rsidR="00EF2B6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1,894</w:t>
            </w:r>
          </w:p>
        </w:tc>
      </w:tr>
      <w:tr w:rsidR="00EF2B6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spacing w:line="300" w:lineRule="exact"/>
              <w:ind w:right="-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D4EE0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EF2B69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B69" w:rsidRPr="007D4EE0" w:rsidRDefault="00EF2B69" w:rsidP="00EF2B6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3,711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3,890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C13334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5,38</w:t>
            </w:r>
            <w:r w:rsidR="00C1333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5,769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3,817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3,399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1,125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2,809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EF2B6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2,281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10,724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11,269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(10,652)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(10,489)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8,337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351A39" w:rsidRPr="00351A39" w:rsidRDefault="00351A39" w:rsidP="00351A39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8,218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9,999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10,012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7,974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9,994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1,018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4,391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4,122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12,850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13,272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(11,010)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(11,101)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25,216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27,317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หนี้สินรวมของส่วนงาน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6,581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5,458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6,763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1,296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6,721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(2,667)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(2,543)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17,309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351A39" w:rsidRDefault="00351A39" w:rsidP="00351A39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351A39">
              <w:rPr>
                <w:rFonts w:ascii="Angsana New" w:hAnsi="Angsana New"/>
                <w:sz w:val="26"/>
                <w:szCs w:val="26"/>
              </w:rPr>
              <w:t>18,998</w:t>
            </w: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39" w:rsidRPr="007D4EE0" w:rsidTr="00B662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351A39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การเพิ่มขึ้น</w:t>
            </w:r>
            <w:r w:rsidRPr="007D4EE0">
              <w:rPr>
                <w:rFonts w:ascii="Angsana New" w:hAnsi="Angsana New"/>
                <w:sz w:val="26"/>
                <w:szCs w:val="26"/>
              </w:rPr>
              <w:t>(</w:t>
            </w:r>
            <w:r w:rsidRPr="007D4EE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7D4EE0">
              <w:rPr>
                <w:rFonts w:ascii="Angsana New" w:hAnsi="Angsana New"/>
                <w:sz w:val="26"/>
                <w:szCs w:val="26"/>
              </w:rPr>
              <w:t>)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>ของสินทรัพย์ไม่หมุนเวียนที่ไม่รวมเครื่องมือทางการเงิน สินทรัพย์ภาษี</w:t>
            </w:r>
            <w:r w:rsidRPr="007D4EE0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เงินได้รอตัดบัญชี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D006DD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206521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1,0</w:t>
            </w:r>
            <w:r w:rsidR="00206521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26300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06D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263009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900774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00774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FA158D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EF2B69">
              <w:rPr>
                <w:rFonts w:ascii="Angsana New" w:hAnsi="Angsana New"/>
                <w:sz w:val="26"/>
                <w:szCs w:val="26"/>
              </w:rPr>
              <w:t>(6</w:t>
            </w:r>
            <w:r w:rsidR="00FA158D">
              <w:rPr>
                <w:rFonts w:ascii="Angsana New" w:hAnsi="Angsana New"/>
                <w:sz w:val="26"/>
                <w:szCs w:val="26"/>
              </w:rPr>
              <w:t>5</w:t>
            </w:r>
            <w:r w:rsidRPr="00EF2B6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D006DD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206521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D006DD" w:rsidP="00D006DD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206521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351A39" w:rsidP="00D006DD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06DD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206521" w:rsidP="00206521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  <w:r w:rsidR="00351A39" w:rsidRPr="00EF2B6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EF2B69" w:rsidRDefault="00D006DD" w:rsidP="00351A39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A39" w:rsidRPr="007D4EE0" w:rsidRDefault="00351A39" w:rsidP="00206521">
            <w:pPr>
              <w:tabs>
                <w:tab w:val="decimal" w:pos="532"/>
              </w:tabs>
              <w:spacing w:line="300" w:lineRule="exact"/>
              <w:ind w:left="-72" w:right="-29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1,0</w:t>
            </w:r>
            <w:r w:rsidR="00206521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</w:tbl>
    <w:p w:rsidR="003D13D0" w:rsidRPr="007D4EE0" w:rsidRDefault="003D13D0" w:rsidP="00527683">
      <w:pPr>
        <w:tabs>
          <w:tab w:val="left" w:pos="21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  <w:sectPr w:rsidR="003D13D0" w:rsidRPr="007D4EE0" w:rsidSect="00740F39">
          <w:footerReference w:type="default" r:id="rId15"/>
          <w:pgSz w:w="16834" w:h="11909" w:orient="landscape" w:code="9"/>
          <w:pgMar w:top="1296" w:right="1296" w:bottom="1080" w:left="1080" w:header="720" w:footer="720" w:gutter="0"/>
          <w:cols w:space="720"/>
        </w:sectPr>
      </w:pPr>
    </w:p>
    <w:p w:rsidR="00347032" w:rsidRPr="007D4EE0" w:rsidRDefault="00347032" w:rsidP="0052768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:rsidR="00347032" w:rsidRPr="007D4EE0" w:rsidRDefault="00347032" w:rsidP="0052768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11638B" w:rsidRPr="007D4EE0" w:rsidRDefault="0011638B" w:rsidP="00527683">
      <w:pPr>
        <w:ind w:left="547"/>
        <w:jc w:val="right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Pr="007D4EE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30" w:type="dxa"/>
        <w:tblInd w:w="588" w:type="dxa"/>
        <w:tblLayout w:type="fixed"/>
        <w:tblLook w:val="0000"/>
      </w:tblPr>
      <w:tblGrid>
        <w:gridCol w:w="5910"/>
        <w:gridCol w:w="1560"/>
        <w:gridCol w:w="1560"/>
      </w:tblGrid>
      <w:tr w:rsidR="008B281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  <w:vAlign w:val="bottom"/>
          </w:tcPr>
          <w:p w:rsidR="008B2816" w:rsidRPr="007D4EE0" w:rsidRDefault="008B2816" w:rsidP="0052768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8B2816" w:rsidRPr="007D4EE0" w:rsidRDefault="008B2816" w:rsidP="0052768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560" w:type="dxa"/>
            <w:vAlign w:val="bottom"/>
          </w:tcPr>
          <w:p w:rsidR="008B2816" w:rsidRPr="007D4EE0" w:rsidRDefault="008B2816" w:rsidP="0052768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B281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8B2816" w:rsidRPr="007D4EE0" w:rsidRDefault="008B2816" w:rsidP="00527683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60" w:type="dxa"/>
            <w:vAlign w:val="bottom"/>
          </w:tcPr>
          <w:p w:rsidR="008B2816" w:rsidRPr="007D4EE0" w:rsidRDefault="008B2816" w:rsidP="00527683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8B2816" w:rsidRPr="007D4EE0" w:rsidRDefault="008B2816" w:rsidP="00527683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11,591,328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16,333,220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2,047,502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1,615,014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36,696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417,858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13,675,526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18,366,092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การตั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ดบัญชี)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6,653,342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6,360,408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1,005,652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963,267</w:t>
            </w:r>
          </w:p>
        </w:tc>
      </w:tr>
      <w:tr w:rsidR="00183976" w:rsidRPr="007D4EE0" w:rsidTr="00130FF9">
        <w:tblPrEx>
          <w:tblCellMar>
            <w:top w:w="0" w:type="dxa"/>
            <w:bottom w:w="0" w:type="dxa"/>
          </w:tblCellMar>
        </w:tblPrEx>
        <w:tc>
          <w:tcPr>
            <w:tcW w:w="5910" w:type="dxa"/>
          </w:tcPr>
          <w:p w:rsidR="00183976" w:rsidRPr="007D4EE0" w:rsidRDefault="00183976" w:rsidP="00183976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7,658,994</w:t>
            </w:r>
          </w:p>
        </w:tc>
        <w:tc>
          <w:tcPr>
            <w:tcW w:w="1560" w:type="dxa"/>
            <w:vAlign w:val="bottom"/>
          </w:tcPr>
          <w:p w:rsidR="00183976" w:rsidRPr="00183976" w:rsidRDefault="00183976" w:rsidP="00183976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83976">
              <w:rPr>
                <w:rFonts w:ascii="Angsana New" w:hAnsi="Angsana New"/>
                <w:sz w:val="32"/>
                <w:szCs w:val="32"/>
              </w:rPr>
              <w:t>7,323,675</w:t>
            </w:r>
          </w:p>
        </w:tc>
      </w:tr>
    </w:tbl>
    <w:p w:rsidR="00347032" w:rsidRPr="007D4EE0" w:rsidRDefault="00347032" w:rsidP="0052768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347032" w:rsidRPr="007D4EE0" w:rsidRDefault="009428EE" w:rsidP="005276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ในปี 255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>9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7032" w:rsidRPr="007D4EE0">
        <w:rPr>
          <w:rFonts w:ascii="Angsana New" w:hAnsi="Angsana New"/>
          <w:spacing w:val="-4"/>
          <w:sz w:val="32"/>
          <w:szCs w:val="32"/>
          <w:cs/>
        </w:rPr>
        <w:t>บริษัทย่อยมีรายได้จากลูกค้ารายใ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หญ่จำนวน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E5923">
        <w:rPr>
          <w:rFonts w:ascii="Angsana New" w:hAnsi="Angsana New"/>
          <w:spacing w:val="-4"/>
          <w:sz w:val="32"/>
          <w:szCs w:val="32"/>
        </w:rPr>
        <w:t>3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="00CA117C" w:rsidRPr="007D4EE0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เป็นจำนวนเงินประมาณ</w:t>
      </w:r>
      <w:r w:rsidR="002E58FC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E5923">
        <w:rPr>
          <w:rFonts w:ascii="Angsana New" w:hAnsi="Angsana New"/>
          <w:spacing w:val="-4"/>
          <w:sz w:val="32"/>
          <w:szCs w:val="32"/>
        </w:rPr>
        <w:t>3,</w:t>
      </w:r>
      <w:r w:rsidR="00D006DD">
        <w:rPr>
          <w:rFonts w:ascii="Angsana New" w:hAnsi="Angsana New" w:hint="cs"/>
          <w:spacing w:val="-4"/>
          <w:sz w:val="32"/>
          <w:szCs w:val="32"/>
          <w:cs/>
        </w:rPr>
        <w:t>312</w:t>
      </w:r>
      <w:r w:rsidR="002E58FC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7D4EE0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A117C" w:rsidRPr="007D4EE0">
        <w:rPr>
          <w:rFonts w:ascii="Angsana New" w:hAnsi="Angsana New" w:hint="cs"/>
          <w:sz w:val="32"/>
          <w:szCs w:val="32"/>
          <w:cs/>
        </w:rPr>
        <w:t>ส่วนใหญ่</w:t>
      </w:r>
      <w:r w:rsidRPr="007D4EE0">
        <w:rPr>
          <w:rFonts w:ascii="Angsana New" w:hAnsi="Angsana New" w:hint="cs"/>
          <w:sz w:val="32"/>
          <w:szCs w:val="32"/>
          <w:cs/>
        </w:rPr>
        <w:t>มาจากส่วนงาน</w:t>
      </w:r>
      <w:r w:rsidR="004C5E26">
        <w:rPr>
          <w:rFonts w:ascii="Angsana New" w:hAnsi="Angsana New" w:hint="cs"/>
          <w:sz w:val="32"/>
          <w:szCs w:val="32"/>
          <w:cs/>
        </w:rPr>
        <w:t xml:space="preserve">สายธุรกิจ </w:t>
      </w:r>
      <w:r w:rsidR="004C5E26" w:rsidRPr="004C5E26">
        <w:rPr>
          <w:rFonts w:ascii="Angsana New" w:hAnsi="Angsana New"/>
          <w:sz w:val="32"/>
          <w:szCs w:val="32"/>
        </w:rPr>
        <w:t>ICT Solutions and Services</w:t>
      </w:r>
      <w:r w:rsidR="0088412A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4C5E26">
        <w:rPr>
          <w:rFonts w:ascii="Angsana New" w:hAnsi="Angsana New" w:hint="cs"/>
          <w:sz w:val="32"/>
          <w:szCs w:val="32"/>
          <w:cs/>
        </w:rPr>
        <w:t>(255</w:t>
      </w:r>
      <w:r w:rsidR="00DA5992" w:rsidRPr="004C5E26">
        <w:rPr>
          <w:rFonts w:ascii="Angsana New" w:hAnsi="Angsana New" w:hint="cs"/>
          <w:sz w:val="32"/>
          <w:szCs w:val="32"/>
          <w:cs/>
        </w:rPr>
        <w:t>8</w:t>
      </w:r>
      <w:r w:rsidRPr="007D4EE0">
        <w:rPr>
          <w:rFonts w:ascii="Angsana New" w:hAnsi="Angsana New"/>
          <w:spacing w:val="-6"/>
          <w:sz w:val="32"/>
          <w:szCs w:val="32"/>
        </w:rPr>
        <w:t>:</w:t>
      </w:r>
      <w:r w:rsidR="00727ACA"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>มีรายได้จากลูกค้ารายใหญ่จำนวน</w:t>
      </w:r>
      <w:r w:rsidR="00DA5992" w:rsidRPr="007D4EE0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79150D" w:rsidRPr="007D4EE0">
        <w:rPr>
          <w:rFonts w:ascii="Angsana New" w:hAnsi="Angsana New" w:hint="cs"/>
          <w:spacing w:val="-6"/>
          <w:sz w:val="32"/>
          <w:szCs w:val="32"/>
          <w:cs/>
        </w:rPr>
        <w:t>ราย</w:t>
      </w:r>
      <w:r w:rsidR="00CA117C" w:rsidRPr="007D4EE0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>เป็นจำนวนเงิน</w:t>
      </w:r>
      <w:r w:rsidR="00CA117C" w:rsidRPr="007D4EE0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5992" w:rsidRPr="007D4EE0">
        <w:rPr>
          <w:rFonts w:ascii="Angsana New" w:hAnsi="Angsana New"/>
          <w:spacing w:val="-6"/>
          <w:sz w:val="32"/>
          <w:szCs w:val="32"/>
        </w:rPr>
        <w:t>3,383</w:t>
      </w:r>
      <w:r w:rsidR="002E58FC"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40DFB"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88412A" w:rsidRPr="007D4EE0">
        <w:rPr>
          <w:rFonts w:ascii="Angsana New" w:hAnsi="Angsana New" w:hint="cs"/>
          <w:sz w:val="32"/>
          <w:szCs w:val="32"/>
          <w:cs/>
        </w:rPr>
        <w:t>ซึ่ง</w:t>
      </w:r>
      <w:r w:rsidR="00CA117C" w:rsidRPr="007D4EE0">
        <w:rPr>
          <w:rFonts w:ascii="Angsana New" w:hAnsi="Angsana New" w:hint="cs"/>
          <w:sz w:val="32"/>
          <w:szCs w:val="32"/>
          <w:cs/>
        </w:rPr>
        <w:t>ส่วนใหญ่</w:t>
      </w:r>
      <w:r w:rsidR="0088412A" w:rsidRPr="007D4EE0">
        <w:rPr>
          <w:rFonts w:ascii="Angsana New" w:hAnsi="Angsana New" w:hint="cs"/>
          <w:sz w:val="32"/>
          <w:szCs w:val="32"/>
          <w:cs/>
        </w:rPr>
        <w:t>มาจากส่วนงาน</w:t>
      </w:r>
      <w:r w:rsidR="004C5E26">
        <w:rPr>
          <w:rFonts w:ascii="Angsana New" w:hAnsi="Angsana New" w:hint="cs"/>
          <w:sz w:val="32"/>
          <w:szCs w:val="32"/>
          <w:cs/>
        </w:rPr>
        <w:t xml:space="preserve">สายธุรกิจ </w:t>
      </w:r>
      <w:r w:rsidR="004C5E26" w:rsidRPr="004C5E26">
        <w:rPr>
          <w:rFonts w:ascii="Angsana New" w:hAnsi="Angsana New"/>
          <w:sz w:val="32"/>
          <w:szCs w:val="32"/>
        </w:rPr>
        <w:t>ICT Solutions and Services</w:t>
      </w:r>
      <w:r w:rsidRPr="007D4EE0">
        <w:rPr>
          <w:rFonts w:ascii="Angsana New" w:hAnsi="Angsana New" w:hint="cs"/>
          <w:sz w:val="32"/>
          <w:szCs w:val="32"/>
          <w:cs/>
        </w:rPr>
        <w:t>)</w:t>
      </w:r>
      <w:r w:rsidR="00D8071B" w:rsidRPr="007D4EE0">
        <w:rPr>
          <w:rFonts w:ascii="Angsana New" w:hAnsi="Angsana New"/>
          <w:sz w:val="32"/>
          <w:szCs w:val="32"/>
        </w:rPr>
        <w:t xml:space="preserve"> </w:t>
      </w:r>
    </w:p>
    <w:p w:rsidR="00C1233B" w:rsidRPr="007D4EE0" w:rsidRDefault="00940DF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</w:rPr>
        <w:t>.</w:t>
      </w:r>
      <w:r w:rsidR="00C1233B" w:rsidRPr="007D4EE0">
        <w:rPr>
          <w:rFonts w:ascii="Angsana New" w:hAnsi="Angsana New"/>
          <w:b/>
          <w:bCs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C1233B" w:rsidRPr="007D4EE0" w:rsidRDefault="00670715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</w:rPr>
        <w:t>.1</w:t>
      </w:r>
      <w:r w:rsidR="00C1233B" w:rsidRPr="007D4EE0">
        <w:rPr>
          <w:rFonts w:ascii="Angsana New" w:hAnsi="Angsana New"/>
          <w:b/>
          <w:bCs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ภาระผูกพันเกี่ยวข้องกับรายจ่ายฝ่ายทุน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5128" w:rsidRPr="007D4EE0">
        <w:rPr>
          <w:rFonts w:ascii="Angsana New" w:hAnsi="Angsana New"/>
          <w:sz w:val="32"/>
          <w:szCs w:val="32"/>
          <w:cs/>
        </w:rPr>
        <w:t>31 ธันวาคม</w:t>
      </w:r>
      <w:r w:rsidRPr="007D4EE0">
        <w:rPr>
          <w:rFonts w:ascii="Angsana New" w:hAnsi="Angsana New"/>
          <w:sz w:val="32"/>
          <w:szCs w:val="32"/>
          <w:cs/>
        </w:rPr>
        <w:t xml:space="preserve"> 25</w:t>
      </w:r>
      <w:r w:rsidR="00433BA2" w:rsidRPr="007D4EE0">
        <w:rPr>
          <w:rFonts w:ascii="Angsana New" w:hAnsi="Angsana New"/>
          <w:sz w:val="32"/>
          <w:szCs w:val="32"/>
        </w:rPr>
        <w:t>5</w:t>
      </w:r>
      <w:r w:rsidR="00DA5992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บริษัท แคมโบเดีย แอร์ ทราฟฟิค </w:t>
      </w:r>
      <w:r w:rsidR="00E86F36" w:rsidRPr="007D4EE0">
        <w:rPr>
          <w:rFonts w:ascii="Angsana New" w:hAnsi="Angsana New" w:hint="cs"/>
          <w:sz w:val="32"/>
          <w:szCs w:val="32"/>
          <w:cs/>
        </w:rPr>
        <w:t xml:space="preserve">เซอร์วิส </w:t>
      </w:r>
      <w:r w:rsidRPr="007D4EE0">
        <w:rPr>
          <w:rFonts w:ascii="Angsana New" w:hAnsi="Angsana New"/>
          <w:sz w:val="32"/>
          <w:szCs w:val="32"/>
          <w:cs/>
        </w:rPr>
        <w:t>จำกัด ซึ่งเป็นบริ</w:t>
      </w:r>
      <w:r w:rsidR="00CB5128" w:rsidRPr="007D4EE0">
        <w:rPr>
          <w:rFonts w:ascii="Angsana New" w:hAnsi="Angsana New"/>
          <w:sz w:val="32"/>
          <w:szCs w:val="32"/>
          <w:cs/>
        </w:rPr>
        <w:t>ษัทย่อยมีรายจ่ายฝ่ายทุน</w:t>
      </w:r>
      <w:r w:rsidR="00B72C60" w:rsidRPr="007D4EE0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DA5992" w:rsidRPr="007D4EE0">
        <w:rPr>
          <w:rFonts w:ascii="Angsana New" w:hAnsi="Angsana New"/>
          <w:sz w:val="32"/>
          <w:szCs w:val="32"/>
        </w:rPr>
        <w:t>1.7</w:t>
      </w:r>
      <w:r w:rsidR="008B2816" w:rsidRPr="007D4EE0">
        <w:rPr>
          <w:rFonts w:ascii="Angsana New" w:hAnsi="Angsana New"/>
          <w:sz w:val="32"/>
          <w:szCs w:val="32"/>
        </w:rPr>
        <w:t xml:space="preserve"> </w:t>
      </w:r>
      <w:r w:rsidR="00B72C60" w:rsidRPr="007D4EE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B141E" w:rsidRPr="007D4EE0">
        <w:rPr>
          <w:rFonts w:ascii="Angsana New" w:hAnsi="Angsana New" w:hint="cs"/>
          <w:sz w:val="32"/>
          <w:szCs w:val="32"/>
          <w:cs/>
        </w:rPr>
        <w:t xml:space="preserve"> (</w:t>
      </w:r>
      <w:r w:rsidR="009B141E" w:rsidRPr="007D4EE0">
        <w:rPr>
          <w:rFonts w:ascii="Angsana New" w:hAnsi="Angsana New" w:hint="cs"/>
          <w:spacing w:val="-6"/>
          <w:sz w:val="32"/>
          <w:szCs w:val="32"/>
          <w:cs/>
        </w:rPr>
        <w:t>255</w:t>
      </w:r>
      <w:r w:rsidR="0079150D" w:rsidRPr="007D4EE0">
        <w:rPr>
          <w:rFonts w:ascii="Angsana New" w:hAnsi="Angsana New" w:hint="cs"/>
          <w:spacing w:val="-6"/>
          <w:sz w:val="32"/>
          <w:szCs w:val="32"/>
          <w:cs/>
        </w:rPr>
        <w:t>9</w:t>
      </w:r>
      <w:r w:rsidR="009B141E" w:rsidRPr="007D4EE0">
        <w:rPr>
          <w:rFonts w:ascii="Angsana New" w:hAnsi="Angsana New"/>
          <w:spacing w:val="-6"/>
          <w:sz w:val="32"/>
          <w:szCs w:val="32"/>
        </w:rPr>
        <w:t>:</w:t>
      </w:r>
      <w:r w:rsidR="009B141E" w:rsidRPr="007D4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5992" w:rsidRPr="007D4EE0">
        <w:rPr>
          <w:rFonts w:ascii="Angsana New" w:hAnsi="Angsana New" w:hint="cs"/>
          <w:sz w:val="32"/>
          <w:szCs w:val="32"/>
          <w:cs/>
        </w:rPr>
        <w:t>ไม่มี</w:t>
      </w:r>
      <w:r w:rsidR="009B141E" w:rsidRPr="007D4EE0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F40CDB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ที่เกี่ยวข้องกันการจัดซื้อระบบงานและการซ่อมบำรุง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40DFB"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D4EE0">
        <w:rPr>
          <w:rFonts w:ascii="Angsana New" w:hAnsi="Angsana New"/>
          <w:b/>
          <w:bCs/>
          <w:sz w:val="32"/>
          <w:szCs w:val="32"/>
        </w:rPr>
        <w:t>.2</w:t>
      </w:r>
      <w:r w:rsidRPr="007D4EE0">
        <w:rPr>
          <w:rFonts w:ascii="Angsana New" w:hAnsi="Angsana New"/>
          <w:b/>
          <w:bCs/>
          <w:sz w:val="32"/>
          <w:szCs w:val="32"/>
        </w:rPr>
        <w:tab/>
      </w:r>
      <w:r w:rsidRPr="007D4EE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260" w:right="-43" w:hanging="72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4</w:t>
      </w:r>
      <w:r w:rsidR="007749D9" w:rsidRPr="007D4EE0">
        <w:rPr>
          <w:rFonts w:ascii="Angsana New" w:hAnsi="Angsana New" w:hint="cs"/>
          <w:sz w:val="32"/>
          <w:szCs w:val="32"/>
          <w:cs/>
        </w:rPr>
        <w:t>5</w:t>
      </w:r>
      <w:r w:rsidRPr="007D4EE0">
        <w:rPr>
          <w:rFonts w:ascii="Angsana New" w:hAnsi="Angsana New"/>
          <w:sz w:val="32"/>
          <w:szCs w:val="32"/>
          <w:cs/>
        </w:rPr>
        <w:t>.</w:t>
      </w:r>
      <w:r w:rsidRPr="007D4EE0">
        <w:rPr>
          <w:rFonts w:ascii="Angsana New" w:hAnsi="Angsana New"/>
          <w:sz w:val="32"/>
          <w:szCs w:val="32"/>
        </w:rPr>
        <w:t>2</w:t>
      </w:r>
      <w:r w:rsidRPr="007D4EE0">
        <w:rPr>
          <w:rFonts w:ascii="Angsana New" w:hAnsi="Angsana New"/>
          <w:sz w:val="32"/>
          <w:szCs w:val="32"/>
          <w:cs/>
        </w:rPr>
        <w:t>.1</w:t>
      </w: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บริษัทฯและบริษัทย่อยได้ทำสัญญาเช่าดำเนินงานที่เกี่ยวกับการเช่าพื้นที่ในอาคารสำนักงาน</w:t>
      </w:r>
      <w:r w:rsidR="00E56536"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ยานพาหนะ</w:t>
      </w:r>
      <w:r w:rsidR="00E56536" w:rsidRPr="007D4EE0">
        <w:rPr>
          <w:rFonts w:ascii="Angsana New" w:hAnsi="Angsana New"/>
          <w:sz w:val="32"/>
          <w:szCs w:val="32"/>
          <w:cs/>
        </w:rPr>
        <w:t>และอุปกรณ์</w:t>
      </w:r>
      <w:r w:rsidRPr="007D4EE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="00DA5992" w:rsidRPr="007D4EE0">
        <w:rPr>
          <w:rFonts w:ascii="Angsana New" w:hAnsi="Angsana New" w:hint="cs"/>
          <w:sz w:val="32"/>
          <w:szCs w:val="32"/>
          <w:cs/>
        </w:rPr>
        <w:t>ตั้งแต่ 1 ปี ถึงจนกว่าจะยกเลิก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260" w:right="-43" w:hanging="72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 ดังนี้</w:t>
      </w:r>
    </w:p>
    <w:p w:rsidR="00C1233B" w:rsidRPr="007D4EE0" w:rsidRDefault="00C1233B" w:rsidP="00527683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: </w:t>
      </w:r>
      <w:r w:rsidRPr="007D4EE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424" w:type="dxa"/>
        <w:tblInd w:w="1278" w:type="dxa"/>
        <w:tblLayout w:type="fixed"/>
        <w:tblLook w:val="01E0"/>
      </w:tblPr>
      <w:tblGrid>
        <w:gridCol w:w="3240"/>
        <w:gridCol w:w="1296"/>
        <w:gridCol w:w="1296"/>
        <w:gridCol w:w="1296"/>
        <w:gridCol w:w="1296"/>
      </w:tblGrid>
      <w:tr w:rsidR="00C1233B" w:rsidRPr="007D4EE0" w:rsidTr="00740F39">
        <w:tc>
          <w:tcPr>
            <w:tcW w:w="3240" w:type="dxa"/>
            <w:vAlign w:val="bottom"/>
          </w:tcPr>
          <w:p w:rsidR="00C1233B" w:rsidRPr="007D4EE0" w:rsidRDefault="00C1233B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1233B" w:rsidRPr="007D4EE0" w:rsidRDefault="00C1233B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1233B" w:rsidRPr="007D4EE0" w:rsidRDefault="00C1233B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740F39">
        <w:tc>
          <w:tcPr>
            <w:tcW w:w="3240" w:type="dxa"/>
            <w:vAlign w:val="bottom"/>
          </w:tcPr>
          <w:p w:rsidR="008B2816" w:rsidRPr="007D4EE0" w:rsidRDefault="008B2816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B2816" w:rsidRPr="007D4EE0" w:rsidTr="00740F39">
        <w:tc>
          <w:tcPr>
            <w:tcW w:w="3240" w:type="dxa"/>
          </w:tcPr>
          <w:p w:rsidR="008B2816" w:rsidRPr="007D4EE0" w:rsidRDefault="008B2816" w:rsidP="00527683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816" w:rsidRPr="007D4EE0" w:rsidTr="00740F39">
        <w:tc>
          <w:tcPr>
            <w:tcW w:w="3240" w:type="dxa"/>
          </w:tcPr>
          <w:p w:rsidR="008B2816" w:rsidRPr="007D4EE0" w:rsidRDefault="008B2816" w:rsidP="00527683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296" w:type="dxa"/>
          </w:tcPr>
          <w:p w:rsidR="008B2816" w:rsidRPr="007D4EE0" w:rsidRDefault="00BD2C59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</w:p>
        </w:tc>
        <w:tc>
          <w:tcPr>
            <w:tcW w:w="1296" w:type="dxa"/>
            <w:vAlign w:val="bottom"/>
          </w:tcPr>
          <w:p w:rsidR="008B2816" w:rsidRPr="007D4EE0" w:rsidRDefault="0018219C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</w:tr>
      <w:tr w:rsidR="008B2816" w:rsidRPr="007D4EE0" w:rsidTr="00740F39">
        <w:tc>
          <w:tcPr>
            <w:tcW w:w="3240" w:type="dxa"/>
          </w:tcPr>
          <w:p w:rsidR="008B2816" w:rsidRPr="007D4EE0" w:rsidRDefault="008B2816" w:rsidP="00527683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มากกว่า 1 ปี แต่ไม่เกิน 5 ปี</w:t>
            </w:r>
          </w:p>
        </w:tc>
        <w:tc>
          <w:tcPr>
            <w:tcW w:w="1296" w:type="dxa"/>
          </w:tcPr>
          <w:p w:rsidR="008B2816" w:rsidRPr="007D4EE0" w:rsidRDefault="00BD2C59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96" w:type="dxa"/>
          </w:tcPr>
          <w:p w:rsidR="008B2816" w:rsidRPr="007D4EE0" w:rsidRDefault="008B2816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</w:p>
        </w:tc>
        <w:tc>
          <w:tcPr>
            <w:tcW w:w="1296" w:type="dxa"/>
            <w:vAlign w:val="bottom"/>
          </w:tcPr>
          <w:p w:rsidR="008B2816" w:rsidRPr="007D4EE0" w:rsidRDefault="0018219C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B2816" w:rsidRPr="007D4EE0" w:rsidRDefault="008B2816" w:rsidP="00527683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</w:tbl>
    <w:p w:rsidR="001F776C" w:rsidRPr="007D4EE0" w:rsidRDefault="00670715" w:rsidP="00527683">
      <w:pPr>
        <w:tabs>
          <w:tab w:val="left" w:pos="360"/>
          <w:tab w:val="center" w:pos="5760"/>
        </w:tabs>
        <w:spacing w:before="240" w:after="120"/>
        <w:ind w:left="1253" w:right="-43" w:hanging="648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pacing w:val="-6"/>
          <w:sz w:val="32"/>
          <w:szCs w:val="32"/>
        </w:rPr>
        <w:t>4</w:t>
      </w:r>
      <w:r w:rsidR="007749D9" w:rsidRPr="007D4EE0">
        <w:rPr>
          <w:rFonts w:ascii="Angsana New" w:hAnsi="Angsana New" w:hint="cs"/>
          <w:spacing w:val="-6"/>
          <w:sz w:val="32"/>
          <w:szCs w:val="32"/>
          <w:cs/>
        </w:rPr>
        <w:t>5</w:t>
      </w:r>
      <w:r w:rsidRPr="007D4EE0">
        <w:rPr>
          <w:rFonts w:ascii="Angsana New" w:hAnsi="Angsana New"/>
          <w:spacing w:val="-6"/>
          <w:sz w:val="32"/>
          <w:szCs w:val="32"/>
        </w:rPr>
        <w:t>.2.2</w:t>
      </w:r>
      <w:r w:rsidR="00C1233B" w:rsidRPr="007D4EE0">
        <w:rPr>
          <w:rFonts w:ascii="Angsana New" w:hAnsi="Angsana New"/>
          <w:spacing w:val="-6"/>
          <w:sz w:val="32"/>
          <w:szCs w:val="32"/>
        </w:rPr>
        <w:tab/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F776C" w:rsidRPr="007D4EE0">
        <w:rPr>
          <w:rFonts w:ascii="Angsana New" w:hAnsi="Angsana New"/>
          <w:spacing w:val="-6"/>
          <w:sz w:val="32"/>
          <w:szCs w:val="32"/>
        </w:rPr>
        <w:t xml:space="preserve">31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F776C" w:rsidRPr="007D4EE0">
        <w:rPr>
          <w:rFonts w:ascii="Angsana New" w:hAnsi="Angsana New"/>
          <w:spacing w:val="-6"/>
          <w:sz w:val="32"/>
          <w:szCs w:val="32"/>
        </w:rPr>
        <w:t>255</w:t>
      </w:r>
      <w:r w:rsidR="008B2816" w:rsidRPr="007D4EE0">
        <w:rPr>
          <w:rFonts w:ascii="Angsana New" w:hAnsi="Angsana New"/>
          <w:spacing w:val="-6"/>
          <w:sz w:val="32"/>
          <w:szCs w:val="32"/>
        </w:rPr>
        <w:t>9</w:t>
      </w:r>
      <w:r w:rsidR="001F776C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E631B0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E631B0" w:rsidRPr="007D4EE0">
        <w:rPr>
          <w:rFonts w:ascii="Angsana New" w:hAnsi="Angsana New"/>
          <w:spacing w:val="-6"/>
          <w:sz w:val="32"/>
          <w:szCs w:val="32"/>
          <w:cs/>
        </w:rPr>
        <w:t>สามารถ ไอ-โมบาย จำกัด (มหาชน) ซึ่งเป็นบริษัทย่อย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 มีจำนวนเงิน</w:t>
      </w:r>
      <w:r w:rsidR="001F776C" w:rsidRPr="007D4EE0">
        <w:rPr>
          <w:rFonts w:ascii="Angsana New" w:hAnsi="Angsana New"/>
          <w:sz w:val="32"/>
          <w:szCs w:val="32"/>
          <w:cs/>
        </w:rPr>
        <w:t xml:space="preserve">ขั้นต่ำที่คาดว่าจะได้รับในอนาคตจากการให้เช่าช่วงที่บอกเลิกไม่ได้จำนวน </w:t>
      </w:r>
      <w:r w:rsidR="00EF2B69">
        <w:rPr>
          <w:rFonts w:ascii="Angsana New" w:hAnsi="Angsana New"/>
          <w:sz w:val="32"/>
          <w:szCs w:val="32"/>
        </w:rPr>
        <w:t>1</w:t>
      </w:r>
      <w:r w:rsidR="008B2816" w:rsidRPr="007D4EE0">
        <w:rPr>
          <w:rFonts w:ascii="Angsana New" w:hAnsi="Angsana New"/>
          <w:sz w:val="32"/>
          <w:szCs w:val="32"/>
        </w:rPr>
        <w:t xml:space="preserve"> </w:t>
      </w:r>
      <w:r w:rsidR="001F776C" w:rsidRPr="007D4EE0">
        <w:rPr>
          <w:rFonts w:ascii="Angsana New" w:hAnsi="Angsana New"/>
          <w:sz w:val="32"/>
          <w:szCs w:val="32"/>
          <w:cs/>
        </w:rPr>
        <w:t>ล้านบาท (</w:t>
      </w:r>
      <w:r w:rsidR="001F776C" w:rsidRPr="007D4EE0">
        <w:rPr>
          <w:rFonts w:ascii="Angsana New" w:hAnsi="Angsana New"/>
          <w:sz w:val="32"/>
          <w:szCs w:val="32"/>
        </w:rPr>
        <w:t>255</w:t>
      </w:r>
      <w:r w:rsidR="008B2816" w:rsidRPr="007D4EE0">
        <w:rPr>
          <w:rFonts w:ascii="Angsana New" w:hAnsi="Angsana New"/>
          <w:sz w:val="32"/>
          <w:szCs w:val="32"/>
        </w:rPr>
        <w:t>8</w:t>
      </w:r>
      <w:r w:rsidR="001F776C" w:rsidRPr="007D4EE0">
        <w:rPr>
          <w:rFonts w:ascii="Angsana New" w:hAnsi="Angsana New"/>
          <w:sz w:val="32"/>
          <w:szCs w:val="32"/>
        </w:rPr>
        <w:t>: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8B2816" w:rsidRPr="007D4EE0">
        <w:rPr>
          <w:rFonts w:ascii="Angsana New" w:hAnsi="Angsana New"/>
          <w:sz w:val="32"/>
          <w:szCs w:val="32"/>
        </w:rPr>
        <w:t xml:space="preserve">6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ล้านบาท) และในระหว่างปี </w:t>
      </w:r>
      <w:r w:rsidR="001F776C" w:rsidRPr="007D4EE0">
        <w:rPr>
          <w:rFonts w:ascii="Angsana New" w:hAnsi="Angsana New"/>
          <w:spacing w:val="-6"/>
          <w:sz w:val="32"/>
          <w:szCs w:val="32"/>
        </w:rPr>
        <w:t>255</w:t>
      </w:r>
      <w:r w:rsidR="00DA5992" w:rsidRPr="007D4EE0">
        <w:rPr>
          <w:rFonts w:ascii="Angsana New" w:hAnsi="Angsana New" w:hint="cs"/>
          <w:spacing w:val="-6"/>
          <w:sz w:val="32"/>
          <w:szCs w:val="32"/>
          <w:cs/>
        </w:rPr>
        <w:t>9</w:t>
      </w:r>
      <w:r w:rsidR="001F776C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0E0F50" w:rsidRPr="007D4EE0">
        <w:rPr>
          <w:rFonts w:ascii="Angsana New" w:hAnsi="Angsana New"/>
          <w:spacing w:val="-6"/>
          <w:sz w:val="32"/>
          <w:szCs w:val="32"/>
          <w:cs/>
        </w:rPr>
        <w:t>ย่อย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มีรายจ่ายตามสัญญาเช่าและรายได้จากการให้เช่าช่วงเป็นจำนวนเงิน </w:t>
      </w:r>
      <w:r w:rsidR="00EF2B69">
        <w:rPr>
          <w:rFonts w:ascii="Angsana New" w:hAnsi="Angsana New"/>
          <w:spacing w:val="-6"/>
          <w:sz w:val="32"/>
          <w:szCs w:val="32"/>
        </w:rPr>
        <w:t>3</w:t>
      </w:r>
      <w:r w:rsidR="00652179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631B0"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F2B69">
        <w:rPr>
          <w:rFonts w:ascii="Angsana New" w:hAnsi="Angsana New"/>
          <w:spacing w:val="-6"/>
          <w:sz w:val="32"/>
          <w:szCs w:val="32"/>
        </w:rPr>
        <w:t>3</w:t>
      </w:r>
      <w:r w:rsidR="00652179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1F776C" w:rsidRPr="007D4EE0">
        <w:rPr>
          <w:rFonts w:ascii="Angsana New" w:hAnsi="Angsana New"/>
          <w:spacing w:val="-6"/>
          <w:sz w:val="32"/>
          <w:szCs w:val="32"/>
        </w:rPr>
        <w:t>255</w:t>
      </w:r>
      <w:r w:rsidR="008B2816" w:rsidRPr="007D4EE0">
        <w:rPr>
          <w:rFonts w:ascii="Angsana New" w:hAnsi="Angsana New"/>
          <w:spacing w:val="-6"/>
          <w:sz w:val="32"/>
          <w:szCs w:val="32"/>
        </w:rPr>
        <w:t>8</w:t>
      </w:r>
      <w:r w:rsidR="001F776C" w:rsidRPr="007D4EE0">
        <w:rPr>
          <w:rFonts w:ascii="Angsana New" w:hAnsi="Angsana New"/>
          <w:spacing w:val="-6"/>
          <w:sz w:val="32"/>
          <w:szCs w:val="32"/>
        </w:rPr>
        <w:t>: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B2816" w:rsidRPr="007D4EE0">
        <w:rPr>
          <w:rFonts w:ascii="Angsana New" w:hAnsi="Angsana New"/>
          <w:spacing w:val="-6"/>
          <w:sz w:val="32"/>
          <w:szCs w:val="32"/>
        </w:rPr>
        <w:t xml:space="preserve">5 </w:t>
      </w:r>
      <w:r w:rsidR="008B2816" w:rsidRPr="007D4EE0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="008B2816" w:rsidRPr="007D4EE0">
        <w:rPr>
          <w:rFonts w:ascii="Angsana New" w:hAnsi="Angsana New"/>
          <w:spacing w:val="-6"/>
          <w:sz w:val="32"/>
          <w:szCs w:val="32"/>
        </w:rPr>
        <w:t xml:space="preserve">5 </w:t>
      </w:r>
      <w:r w:rsidR="00892BA3" w:rsidRPr="007D4E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F776C" w:rsidRPr="007D4EE0">
        <w:rPr>
          <w:rFonts w:ascii="Angsana New" w:hAnsi="Angsana New"/>
          <w:spacing w:val="-6"/>
          <w:sz w:val="32"/>
          <w:szCs w:val="32"/>
          <w:cs/>
        </w:rPr>
        <w:t>ล้านบาท) ตามลำดับ</w:t>
      </w:r>
    </w:p>
    <w:p w:rsidR="00C1233B" w:rsidRPr="007D4EE0" w:rsidRDefault="00C1233B" w:rsidP="00527683">
      <w:pPr>
        <w:tabs>
          <w:tab w:val="left" w:pos="360"/>
          <w:tab w:val="center" w:pos="5760"/>
        </w:tabs>
        <w:spacing w:before="120" w:after="120"/>
        <w:ind w:left="1253" w:right="-43" w:hanging="648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4</w:t>
      </w:r>
      <w:r w:rsidR="007749D9" w:rsidRPr="007D4EE0">
        <w:rPr>
          <w:rFonts w:ascii="Angsana New" w:hAnsi="Angsana New" w:hint="cs"/>
          <w:sz w:val="32"/>
          <w:szCs w:val="32"/>
          <w:cs/>
        </w:rPr>
        <w:t>5</w:t>
      </w:r>
      <w:r w:rsidR="00670715" w:rsidRPr="007D4EE0">
        <w:rPr>
          <w:rFonts w:ascii="Angsana New" w:hAnsi="Angsana New"/>
          <w:sz w:val="32"/>
          <w:szCs w:val="32"/>
        </w:rPr>
        <w:t>.2.3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 สามารถคอมมิวนิเคชั่น เซอร์วิส จำกัด ซึ่งเป็นบริษัทย่อยได้ทำสัญญาเช่าพื้นที่กับบริษัทเอกชนแห่งหนึ่งเป็นระยะเวลา 3 ปี นับตั้งแต่วันที่รับมอบสถานที่แต่ละแห่ง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เพื่อใช้เป็นที่ติดตั้ง</w:t>
      </w:r>
      <w:r w:rsidRPr="007D4EE0">
        <w:rPr>
          <w:rFonts w:ascii="Angsana New" w:hAnsi="Angsana New"/>
          <w:spacing w:val="-14"/>
          <w:sz w:val="32"/>
          <w:szCs w:val="32"/>
          <w:cs/>
        </w:rPr>
        <w:t xml:space="preserve">เสาสัญญาณ </w:t>
      </w:r>
      <w:r w:rsidR="00DA5992" w:rsidRPr="007D4EE0">
        <w:rPr>
          <w:rFonts w:ascii="Angsana New" w:hAnsi="Angsana New" w:hint="cs"/>
          <w:spacing w:val="-14"/>
          <w:sz w:val="32"/>
          <w:szCs w:val="32"/>
          <w:cs/>
        </w:rPr>
        <w:t xml:space="preserve">      </w:t>
      </w:r>
      <w:r w:rsidRPr="007D4EE0">
        <w:rPr>
          <w:rFonts w:ascii="Angsana New" w:hAnsi="Angsana New"/>
          <w:spacing w:val="-14"/>
          <w:sz w:val="32"/>
          <w:szCs w:val="32"/>
          <w:cs/>
        </w:rPr>
        <w:t>ป้ายโฆษณา เครื่องมือ</w:t>
      </w:r>
      <w:r w:rsidRPr="007D4EE0">
        <w:rPr>
          <w:rFonts w:ascii="Angsana New" w:hAnsi="Angsana New"/>
          <w:spacing w:val="-1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14"/>
          <w:sz w:val="32"/>
          <w:szCs w:val="32"/>
          <w:cs/>
        </w:rPr>
        <w:t>อุปกรณ์ระบบโทรศัพท์เคลื่อนที่ยุคที่ 3 และหรือ ยุคที่ 4 โดยบริษัทย่อย</w:t>
      </w:r>
      <w:r w:rsidRPr="007D4EE0">
        <w:rPr>
          <w:rFonts w:ascii="Angsana New" w:hAnsi="Angsana New"/>
          <w:spacing w:val="-4"/>
          <w:sz w:val="32"/>
          <w:szCs w:val="32"/>
          <w:cs/>
        </w:rPr>
        <w:t>ต้องชำระค่าเช่าเป็นรายเดือนในอัตรารวมเดือนละประมาณ</w:t>
      </w:r>
      <w:r w:rsidR="001F776C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>4</w:t>
      </w:r>
      <w:r w:rsidR="006C0F95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รวมเป็นจำนวนเงินประมาณ</w:t>
      </w:r>
      <w:r w:rsidR="007B1DDB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2B69">
        <w:rPr>
          <w:rFonts w:ascii="Angsana New" w:hAnsi="Angsana New"/>
          <w:spacing w:val="-4"/>
          <w:sz w:val="32"/>
          <w:szCs w:val="32"/>
        </w:rPr>
        <w:t>13</w:t>
      </w:r>
      <w:r w:rsidR="008B2816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(</w:t>
      </w:r>
      <w:r w:rsidRPr="007D4EE0">
        <w:rPr>
          <w:rFonts w:ascii="Angsana New" w:hAnsi="Angsana New"/>
          <w:spacing w:val="-4"/>
          <w:sz w:val="32"/>
          <w:szCs w:val="32"/>
          <w:cs/>
        </w:rPr>
        <w:t>255</w:t>
      </w:r>
      <w:r w:rsidR="008B2816" w:rsidRPr="007D4EE0">
        <w:rPr>
          <w:rFonts w:ascii="Angsana New" w:hAnsi="Angsana New"/>
          <w:spacing w:val="-4"/>
          <w:sz w:val="32"/>
          <w:szCs w:val="32"/>
        </w:rPr>
        <w:t>8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: 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>1</w:t>
      </w:r>
      <w:r w:rsidR="008B2816" w:rsidRPr="007D4EE0">
        <w:rPr>
          <w:rFonts w:ascii="Angsana New" w:hAnsi="Angsana New"/>
          <w:spacing w:val="-4"/>
          <w:sz w:val="32"/>
          <w:szCs w:val="32"/>
        </w:rPr>
        <w:t>5</w:t>
      </w:r>
      <w:r w:rsidR="00652179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92BA3" w:rsidRPr="007D4E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4EE0">
        <w:rPr>
          <w:rFonts w:ascii="Angsana New" w:hAnsi="Angsana New"/>
          <w:spacing w:val="-4"/>
          <w:sz w:val="32"/>
          <w:szCs w:val="32"/>
        </w:rPr>
        <w:t>)</w:t>
      </w:r>
    </w:p>
    <w:p w:rsidR="00C1233B" w:rsidRPr="007D4EE0" w:rsidRDefault="00940DF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3</w:t>
      </w:r>
      <w:r w:rsidR="00C1233B" w:rsidRPr="007D4EE0">
        <w:rPr>
          <w:rFonts w:ascii="Angsana New" w:hAnsi="Angsana New"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ภาระผูกพันเกี่ยวกับส่วนของเงินลงทุนที่ยังไม่เรียกชำระ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บริษัทย่อยมีภาระผูกพันเกี่ยวกับส่วนของเงินลงทุนที่ยังไม่เรียกชำระดังต่อไปนี้</w:t>
      </w:r>
    </w:p>
    <w:tbl>
      <w:tblPr>
        <w:tblW w:w="8754" w:type="dxa"/>
        <w:tblInd w:w="558" w:type="dxa"/>
        <w:tblLook w:val="01E0"/>
      </w:tblPr>
      <w:tblGrid>
        <w:gridCol w:w="3600"/>
        <w:gridCol w:w="2544"/>
        <w:gridCol w:w="1260"/>
        <w:gridCol w:w="1350"/>
      </w:tblGrid>
      <w:tr w:rsidR="005910D5" w:rsidRPr="007D4EE0" w:rsidTr="005910D5">
        <w:tc>
          <w:tcPr>
            <w:tcW w:w="3600" w:type="dxa"/>
            <w:vAlign w:val="bottom"/>
          </w:tcPr>
          <w:p w:rsidR="005910D5" w:rsidRPr="007D4EE0" w:rsidRDefault="005910D5" w:rsidP="0052768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4" w:type="dxa"/>
            <w:vAlign w:val="bottom"/>
          </w:tcPr>
          <w:p w:rsidR="005910D5" w:rsidRPr="007D4EE0" w:rsidRDefault="005910D5" w:rsidP="0052768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910D5" w:rsidRPr="007D4EE0" w:rsidRDefault="005910D5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B2816" w:rsidRPr="007D4EE0" w:rsidTr="005910D5">
        <w:tc>
          <w:tcPr>
            <w:tcW w:w="3600" w:type="dxa"/>
            <w:vAlign w:val="bottom"/>
          </w:tcPr>
          <w:p w:rsidR="008B2816" w:rsidRPr="007D4EE0" w:rsidRDefault="008B2816" w:rsidP="0052768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4" w:type="dxa"/>
            <w:vAlign w:val="bottom"/>
          </w:tcPr>
          <w:p w:rsidR="008B2816" w:rsidRPr="007D4EE0" w:rsidRDefault="008B2816" w:rsidP="00527683">
            <w:pPr>
              <w:tabs>
                <w:tab w:val="left" w:pos="3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  <w:vAlign w:val="bottom"/>
          </w:tcPr>
          <w:p w:rsidR="008B2816" w:rsidRPr="007D4EE0" w:rsidRDefault="008B2816" w:rsidP="00527683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3F12C6" w:rsidRPr="007D4EE0" w:rsidTr="005910D5">
        <w:tc>
          <w:tcPr>
            <w:tcW w:w="3600" w:type="dxa"/>
            <w:vAlign w:val="bottom"/>
          </w:tcPr>
          <w:p w:rsidR="003F12C6" w:rsidRPr="007D4EE0" w:rsidRDefault="003F12C6" w:rsidP="003F12C6">
            <w:pPr>
              <w:tabs>
                <w:tab w:val="left" w:pos="360"/>
                <w:tab w:val="left" w:pos="329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บริษัทย่อยในประเทศ</w:t>
            </w:r>
          </w:p>
        </w:tc>
        <w:tc>
          <w:tcPr>
            <w:tcW w:w="2544" w:type="dxa"/>
            <w:vAlign w:val="bottom"/>
          </w:tcPr>
          <w:p w:rsidR="003F12C6" w:rsidRPr="007D4EE0" w:rsidRDefault="003F12C6" w:rsidP="003F12C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3F12C6" w:rsidRPr="003F12C6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12C6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350" w:type="dxa"/>
            <w:vAlign w:val="bottom"/>
          </w:tcPr>
          <w:p w:rsidR="003F12C6" w:rsidRPr="007D4EE0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144</w:t>
            </w:r>
          </w:p>
        </w:tc>
      </w:tr>
      <w:tr w:rsidR="003F12C6" w:rsidRPr="007D4EE0" w:rsidTr="005910D5">
        <w:tc>
          <w:tcPr>
            <w:tcW w:w="3600" w:type="dxa"/>
            <w:vAlign w:val="bottom"/>
          </w:tcPr>
          <w:p w:rsidR="003F12C6" w:rsidRPr="007D4EE0" w:rsidRDefault="003F12C6" w:rsidP="003F12C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44" w:type="dxa"/>
            <w:vAlign w:val="bottom"/>
          </w:tcPr>
          <w:p w:rsidR="003F12C6" w:rsidRPr="007D4EE0" w:rsidRDefault="003F12C6" w:rsidP="003F12C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:rsidR="003F12C6" w:rsidRPr="003F12C6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12C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3F12C6" w:rsidRPr="007D4EE0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3F12C6" w:rsidRPr="007D4EE0" w:rsidTr="005910D5">
        <w:tc>
          <w:tcPr>
            <w:tcW w:w="3600" w:type="dxa"/>
            <w:vAlign w:val="bottom"/>
          </w:tcPr>
          <w:p w:rsidR="003F12C6" w:rsidRPr="007D4EE0" w:rsidRDefault="003F12C6" w:rsidP="003F12C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4" w:type="dxa"/>
            <w:vAlign w:val="bottom"/>
          </w:tcPr>
          <w:p w:rsidR="003F12C6" w:rsidRPr="007D4EE0" w:rsidRDefault="003F12C6" w:rsidP="003F12C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260" w:type="dxa"/>
            <w:vAlign w:val="bottom"/>
          </w:tcPr>
          <w:p w:rsidR="003F12C6" w:rsidRPr="003F12C6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12C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:rsidR="003F12C6" w:rsidRPr="007D4EE0" w:rsidRDefault="003F12C6" w:rsidP="003F12C6">
            <w:pPr>
              <w:tabs>
                <w:tab w:val="decimal" w:pos="67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36F81"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D4EE0">
        <w:rPr>
          <w:rFonts w:ascii="Angsana New" w:hAnsi="Angsana New"/>
          <w:b/>
          <w:bCs/>
          <w:sz w:val="32"/>
          <w:szCs w:val="32"/>
          <w:cs/>
        </w:rPr>
        <w:t>.4</w:t>
      </w:r>
      <w:r w:rsidRPr="007D4EE0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C1233B" w:rsidRPr="007D4EE0" w:rsidRDefault="00F36F81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40" w:after="120" w:line="400" w:lineRule="exact"/>
        <w:ind w:left="126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749D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.4.1</w:t>
      </w:r>
      <w:r w:rsidR="00C1233B" w:rsidRPr="007D4EE0">
        <w:rPr>
          <w:rFonts w:ascii="Angsana New" w:hAnsi="Angsana New"/>
          <w:b/>
          <w:bCs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40" w:after="120" w:line="400" w:lineRule="exact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เหลืออยู่ซึ่งเกี่ยวเนื่องกับภาระผูกพันทางปฏิบัติบางประการตามปกติธุรกิจของบริษัทฯและ</w:t>
      </w:r>
      <w:r w:rsidR="00386A9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4EE0">
        <w:rPr>
          <w:rFonts w:ascii="Angsana New" w:hAnsi="Angsana New"/>
          <w:sz w:val="32"/>
          <w:szCs w:val="32"/>
          <w:cs/>
        </w:rPr>
        <w:t xml:space="preserve">บริษัทย่อย ซึ่งมีรายละเอียดดังนี้ </w:t>
      </w:r>
    </w:p>
    <w:tbl>
      <w:tblPr>
        <w:tblW w:w="8370" w:type="dxa"/>
        <w:tblInd w:w="1278" w:type="dxa"/>
        <w:tblLayout w:type="fixed"/>
        <w:tblLook w:val="0000"/>
      </w:tblPr>
      <w:tblGrid>
        <w:gridCol w:w="3330"/>
        <w:gridCol w:w="1260"/>
        <w:gridCol w:w="1260"/>
        <w:gridCol w:w="1260"/>
        <w:gridCol w:w="1260"/>
      </w:tblGrid>
      <w:tr w:rsidR="00C1233B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C1233B" w:rsidRPr="007D4EE0" w:rsidRDefault="00C1233B" w:rsidP="0052768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C1233B" w:rsidRPr="007D4EE0" w:rsidRDefault="00C1233B" w:rsidP="0052768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C1233B" w:rsidRPr="007D4EE0" w:rsidRDefault="00C1233B" w:rsidP="0052768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</w:tr>
      <w:tr w:rsidR="00C1233B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C1233B" w:rsidRPr="007D4EE0" w:rsidRDefault="00C1233B" w:rsidP="0052768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C1233B" w:rsidRPr="007D4EE0" w:rsidRDefault="00C1233B" w:rsidP="00527683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1233B" w:rsidRPr="007D4EE0" w:rsidRDefault="00C1233B" w:rsidP="00527683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816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8B2816" w:rsidRPr="007D4EE0" w:rsidRDefault="008B2816" w:rsidP="0052768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816" w:rsidRPr="007D4EE0" w:rsidRDefault="008B2816" w:rsidP="00527683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8B2816" w:rsidRPr="007D4EE0" w:rsidRDefault="008B2816" w:rsidP="00527683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vAlign w:val="bottom"/>
          </w:tcPr>
          <w:p w:rsidR="008B2816" w:rsidRPr="007D4EE0" w:rsidRDefault="008B2816" w:rsidP="00527683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8B2816" w:rsidRPr="007D4EE0" w:rsidRDefault="008B2816" w:rsidP="00527683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B2816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8B2816" w:rsidRPr="007D4EE0" w:rsidRDefault="008B2816" w:rsidP="00527683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:rsidR="008B2816" w:rsidRPr="00EF2B69" w:rsidRDefault="008B2816" w:rsidP="00527683">
            <w:pPr>
              <w:tabs>
                <w:tab w:val="decimal" w:pos="1008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B2816" w:rsidRPr="007D4EE0" w:rsidRDefault="008B2816" w:rsidP="00527683">
            <w:pPr>
              <w:tabs>
                <w:tab w:val="decimal" w:pos="1008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B2816" w:rsidRPr="007D4EE0" w:rsidRDefault="008B2816" w:rsidP="00527683">
            <w:pPr>
              <w:tabs>
                <w:tab w:val="decimal" w:pos="1008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B2816" w:rsidRPr="007D4EE0" w:rsidRDefault="008B2816" w:rsidP="00527683">
            <w:pPr>
              <w:tabs>
                <w:tab w:val="decimal" w:pos="1008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:rsidR="00EF2B69" w:rsidRPr="00EF2B69" w:rsidRDefault="00DA737A" w:rsidP="00DA737A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EF2B69" w:rsidRPr="00EF2B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001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3,3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D4E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549</w:t>
            </w:r>
          </w:p>
        </w:tc>
      </w:tr>
      <w:tr w:rsidR="00EF2B69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spacing w:line="32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ประกันการใช้ไฟฟ้าและอื่นๆ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37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F2B69" w:rsidRPr="007D4EE0" w:rsidTr="00DA11D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เยน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DA11D8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F501B0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F501B0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B69" w:rsidRPr="007D4EE0" w:rsidTr="00F36F81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B69" w:rsidRPr="007D4EE0" w:rsidTr="00F36F81">
        <w:tblPrEx>
          <w:tblCellMar>
            <w:top w:w="0" w:type="dxa"/>
            <w:bottom w:w="0" w:type="dxa"/>
          </w:tblCellMar>
        </w:tblPrEx>
        <w:tc>
          <w:tcPr>
            <w:tcW w:w="3330" w:type="dxa"/>
          </w:tcPr>
          <w:p w:rsidR="00EF2B69" w:rsidRPr="007D4EE0" w:rsidRDefault="00EF2B69" w:rsidP="00EF2B69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right="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:rsidR="00EF2B69" w:rsidRPr="00EF2B69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EF2B6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F2B69" w:rsidRPr="007D4EE0" w:rsidRDefault="00EF2B69" w:rsidP="00EF2B69">
            <w:pPr>
              <w:tabs>
                <w:tab w:val="decimal" w:pos="792"/>
              </w:tabs>
              <w:spacing w:line="320" w:lineRule="exact"/>
              <w:ind w:left="-43" w:right="-43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1233B" w:rsidRPr="007D4EE0" w:rsidRDefault="00F36F81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 w:line="400" w:lineRule="exact"/>
        <w:ind w:left="1267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40F39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.4.2</w:t>
      </w:r>
      <w:r w:rsidR="00C1233B" w:rsidRPr="007D4EE0">
        <w:rPr>
          <w:rFonts w:ascii="Angsana New" w:hAnsi="Angsana New"/>
          <w:b/>
          <w:bCs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 w:line="400" w:lineRule="exact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โดยทั่วไปการค้ำประกันนี้มีผลผูกพันต่อบริษัทผู้ค้ำประกันนานเท่าที่ภาระหนี้สินยังไม่ได้ชำระโดยบริษัทผู้ได้รับการค้ำประกัน ซึ่งบริษัทฯและบริษัทย่อยมีการคิดค่าธรรมเนียมในการค้ำประกันดังกล่าว การค้ำประกันระหว่างบริษัทฯและบริษัทย่อยมีรายละเอียดดังนี้</w:t>
      </w:r>
    </w:p>
    <w:p w:rsidR="00C1233B" w:rsidRPr="007D4EE0" w:rsidRDefault="00C1233B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line="400" w:lineRule="exact"/>
        <w:ind w:left="1814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ก)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pacing w:val="-4"/>
          <w:sz w:val="32"/>
          <w:szCs w:val="32"/>
          <w:cs/>
        </w:rPr>
        <w:t>บริษัทฯมีภาระการค้ำประกันเงินกู้ยืม</w:t>
      </w:r>
      <w:r w:rsidRPr="007D4EE0">
        <w:rPr>
          <w:rFonts w:ascii="Angsana New" w:hAnsi="Angsana New"/>
          <w:sz w:val="32"/>
          <w:szCs w:val="32"/>
          <w:cs/>
        </w:rPr>
        <w:t>และวงเงินสินเชื่อของบริษัทย่อยแก่ธนาคารและสถาบันการเงิน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:rsidR="00C1233B" w:rsidRPr="007D4EE0" w:rsidRDefault="00C1233B" w:rsidP="00527683">
      <w:pPr>
        <w:tabs>
          <w:tab w:val="left" w:pos="360"/>
          <w:tab w:val="left" w:pos="900"/>
          <w:tab w:val="left" w:pos="2160"/>
        </w:tabs>
        <w:spacing w:line="320" w:lineRule="exact"/>
        <w:ind w:left="907" w:right="-43" w:hanging="907"/>
        <w:jc w:val="right"/>
        <w:rPr>
          <w:rFonts w:ascii="Angsana New" w:hAnsi="Angsana New"/>
          <w:sz w:val="26"/>
          <w:szCs w:val="26"/>
        </w:rPr>
      </w:pPr>
      <w:r w:rsidRPr="007D4EE0">
        <w:rPr>
          <w:rFonts w:ascii="Angsana New" w:hAnsi="Angsana New"/>
          <w:sz w:val="26"/>
          <w:szCs w:val="26"/>
          <w:cs/>
        </w:rPr>
        <w:t>(หน่วย: ล้าน)</w:t>
      </w:r>
    </w:p>
    <w:tbl>
      <w:tblPr>
        <w:tblW w:w="7830" w:type="dxa"/>
        <w:tblInd w:w="1818" w:type="dxa"/>
        <w:tblLook w:val="0000"/>
      </w:tblPr>
      <w:tblGrid>
        <w:gridCol w:w="4590"/>
        <w:gridCol w:w="1620"/>
        <w:gridCol w:w="1620"/>
      </w:tblGrid>
      <w:tr w:rsidR="00C1233B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33B" w:rsidRPr="007D4EE0" w:rsidRDefault="00C1233B" w:rsidP="00527683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33B" w:rsidRPr="007D4EE0" w:rsidRDefault="00C1233B" w:rsidP="0052768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วงเงินค้ำประกัน</w:t>
            </w:r>
          </w:p>
        </w:tc>
      </w:tr>
      <w:tr w:rsidR="008B2816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2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28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spacing w:line="28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8B2816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16" w:rsidRPr="007D4EE0" w:rsidRDefault="008B2816" w:rsidP="0052768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สามารถวิศวกรรม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D4EE0">
              <w:rPr>
                <w:rFonts w:ascii="Angsana New" w:hAnsi="Angsana New"/>
                <w:sz w:val="26"/>
                <w:szCs w:val="26"/>
              </w:rPr>
              <w:t>,462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เทด้า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2,620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 ยู-ทรานส์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ทรานเส็ค เพาเวอร์ เซอร์วิส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left="180" w:right="-43" w:hanging="180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สุวรรณภูมิ เอ็นไวรอนเม้นท์ แคร์ จำกัด                                                 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 เรดิเทค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6,060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4,828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  <w:r w:rsidRPr="007D4EE0">
              <w:rPr>
                <w:rFonts w:ascii="Angsana New" w:hAnsi="Angsana New"/>
                <w:sz w:val="26"/>
                <w:szCs w:val="26"/>
                <w:cs/>
              </w:rPr>
              <w:t>บริษัท สามารถวิศวกรรม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D6903" w:rsidRPr="007D4EE0" w:rsidTr="003F71AF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tabs>
                <w:tab w:val="left" w:pos="360"/>
              </w:tabs>
              <w:spacing w:line="280" w:lineRule="exact"/>
              <w:ind w:right="-43"/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03" w:rsidRPr="007D4EE0" w:rsidRDefault="000D6903" w:rsidP="000D69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4EE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C1233B" w:rsidRPr="007D4EE0" w:rsidRDefault="00F36F81" w:rsidP="00085A0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1814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br w:type="page"/>
      </w:r>
      <w:r w:rsidR="00AD0F25" w:rsidRPr="007D4EE0">
        <w:rPr>
          <w:rFonts w:ascii="Angsana New" w:hAnsi="Angsana New" w:hint="cs"/>
          <w:sz w:val="32"/>
          <w:szCs w:val="32"/>
          <w:cs/>
        </w:rPr>
        <w:t>ข</w:t>
      </w:r>
      <w:r w:rsidR="00C1233B" w:rsidRPr="007D4EE0">
        <w:rPr>
          <w:rFonts w:ascii="Angsana New" w:hAnsi="Angsana New"/>
          <w:sz w:val="32"/>
          <w:szCs w:val="32"/>
          <w:cs/>
        </w:rPr>
        <w:t>)</w:t>
      </w:r>
      <w:r w:rsidR="00C1233B" w:rsidRPr="007D4EE0">
        <w:rPr>
          <w:rFonts w:ascii="Angsana New" w:hAnsi="Angsana New"/>
          <w:sz w:val="32"/>
          <w:szCs w:val="32"/>
          <w:cs/>
        </w:rPr>
        <w:tab/>
        <w:t>บริษัท สามารถ ไอ-โมบาย จำกัด (มหาชน) ซึ่งเป็นบริษัทย่อยมีภาระการค้ำประกันวงเงินสินเชื่อของบริษัทย่อยแก่ธนาคารพาณิชย์</w:t>
      </w:r>
      <w:r w:rsidR="00C1233B" w:rsidRPr="007D4EE0">
        <w:rPr>
          <w:rFonts w:ascii="Angsana New" w:hAnsi="Angsana New"/>
          <w:sz w:val="32"/>
          <w:szCs w:val="32"/>
        </w:rPr>
        <w:t xml:space="preserve"> </w:t>
      </w:r>
      <w:r w:rsidR="00C1233B" w:rsidRPr="007D4EE0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:rsidR="003F12C6" w:rsidRPr="003F12C6" w:rsidRDefault="003F12C6" w:rsidP="00085A01">
      <w:pPr>
        <w:tabs>
          <w:tab w:val="left" w:pos="360"/>
          <w:tab w:val="left" w:pos="900"/>
          <w:tab w:val="left" w:pos="2160"/>
        </w:tabs>
        <w:spacing w:line="300" w:lineRule="exact"/>
        <w:ind w:left="907" w:hanging="907"/>
        <w:jc w:val="right"/>
        <w:rPr>
          <w:rFonts w:ascii="Angsana New" w:hAnsi="Angsana New"/>
          <w:sz w:val="28"/>
          <w:szCs w:val="28"/>
        </w:rPr>
      </w:pPr>
      <w:r w:rsidRPr="003F12C6">
        <w:rPr>
          <w:rFonts w:ascii="Angsana New" w:hAnsi="Angsana New"/>
          <w:sz w:val="28"/>
          <w:szCs w:val="28"/>
          <w:cs/>
        </w:rPr>
        <w:t>(หน่วย</w:t>
      </w:r>
      <w:r w:rsidRPr="003F12C6">
        <w:rPr>
          <w:rFonts w:ascii="Angsana New" w:hAnsi="Angsana New"/>
          <w:sz w:val="28"/>
          <w:szCs w:val="28"/>
        </w:rPr>
        <w:t xml:space="preserve">: </w:t>
      </w:r>
      <w:r w:rsidRPr="003F12C6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7852" w:type="dxa"/>
        <w:tblInd w:w="1818" w:type="dxa"/>
        <w:tblLook w:val="04A0"/>
      </w:tblPr>
      <w:tblGrid>
        <w:gridCol w:w="4950"/>
        <w:gridCol w:w="1462"/>
        <w:gridCol w:w="1440"/>
      </w:tblGrid>
      <w:tr w:rsidR="003F12C6" w:rsidRPr="003F12C6" w:rsidTr="00F45309">
        <w:tc>
          <w:tcPr>
            <w:tcW w:w="4950" w:type="dxa"/>
            <w:vAlign w:val="bottom"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  <w:u w:val="single"/>
              </w:rPr>
            </w:pPr>
          </w:p>
        </w:tc>
        <w:tc>
          <w:tcPr>
            <w:tcW w:w="2902" w:type="dxa"/>
            <w:gridSpan w:val="2"/>
            <w:vAlign w:val="bottom"/>
            <w:hideMark/>
          </w:tcPr>
          <w:p w:rsidR="003F12C6" w:rsidRPr="003F12C6" w:rsidRDefault="003F12C6" w:rsidP="00085A01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วงเงินค้ำประกัน</w:t>
            </w:r>
          </w:p>
        </w:tc>
      </w:tr>
      <w:tr w:rsidR="003F12C6" w:rsidRPr="003F12C6" w:rsidTr="00F45309">
        <w:tc>
          <w:tcPr>
            <w:tcW w:w="4950" w:type="dxa"/>
            <w:vAlign w:val="bottom"/>
          </w:tcPr>
          <w:p w:rsidR="003F12C6" w:rsidRPr="003F12C6" w:rsidRDefault="003F12C6" w:rsidP="00085A01">
            <w:pPr>
              <w:spacing w:line="310" w:lineRule="exact"/>
              <w:ind w:right="-18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  <w:tab w:val="left" w:pos="900"/>
                <w:tab w:val="left" w:pos="1440"/>
              </w:tabs>
              <w:spacing w:line="310" w:lineRule="exact"/>
              <w:ind w:right="4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12C6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  <w:tab w:val="left" w:pos="900"/>
                <w:tab w:val="left" w:pos="1440"/>
              </w:tabs>
              <w:spacing w:line="310" w:lineRule="exact"/>
              <w:ind w:right="4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12C6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โมบาย เซอร์วิสเซส จำกัด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55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55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spacing w:line="310" w:lineRule="exact"/>
              <w:ind w:left="162" w:right="-36" w:hanging="162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บริษัท สามารถ มัลติมีเดีย จำกัด 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112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113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spacing w:line="310" w:lineRule="exact"/>
              <w:ind w:left="162" w:right="-36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บริษัท ซีเคียวเอเชีย จำกัด (ชื่อเดิม 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>“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บริษัท ไอ-โมบาย                 อินเตอร์เทรด จำกัด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>”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10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(อินโดนีเซีย) จำกัด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 xml:space="preserve">                            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(อยู่ระหว่างขอยกเลิกการค้ำประกัน)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180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181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โมบาย เซอร์วิสเซส จำกัด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บริษัท ไอ-โมบาย อินเตอร์เนชั่นแนล จำกัด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บริษัท ซีเคียวเอเชีย จำกัด (ชื่อเดิม 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>“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บริษัท ไอ-โมบาย                 อินเตอร์เทรด จำกัด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>”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) และ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บริษัท เทเลคอนเนค จำกัด 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(ใช้วงเงินสินเชื่อร่วมกันกับ</w:t>
            </w:r>
            <w:r w:rsidR="00BC6995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1,870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1,876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เทเลคอนเนค จำกัด และบริษัท ไอ-โมบาย พลัส จำกัด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 xml:space="preserve">                      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                                            (ใช้วงเงินสินเชื่อร่วมกันกับ</w:t>
            </w:r>
            <w:r w:rsidR="00BC6995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โดย</w:t>
            </w:r>
            <w:r w:rsidR="00BC6995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="00BC6995"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         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ค้ำประกันวงเงิ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นให้บริษัท ไอ-โมบาย พลัส จำกัด 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เพียง 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              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200 ล้านบาท) 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700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700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ไอ-โมบาย อินเตอร์เนชั่นแนล จำกัด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ab/>
              <w:t>(ใช้วงเงินสินเชื่อร่วมกันกับ</w:t>
            </w:r>
            <w:r w:rsidR="00BC6995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200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ไอ-โมบาย พลัส จำกัด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30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20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ไอ-สปอร์ต จำกัด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ไอ-โมบาย พลัส จำกัด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(ใช้วงเงินสินเชื่อร่วมกันกับ</w:t>
            </w:r>
            <w:r w:rsidR="00BC6995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BC6995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110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111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มัลติมีเดีย จำกัด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บริษัท เทเลคอนเนค จำกัด 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62" w:right="-43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ab/>
              <w:t>บริษัท ไอ-โมบาย พลัส จำกัด และ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บริษัท ไอ-โมบาย ไดเร็ค จำกัด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 xml:space="preserve">  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(ใช้วงเงินสินเชื่อร่วมกันกับ</w:t>
            </w:r>
            <w:r w:rsidR="00085A01"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สามารถ ไอ-โมบาย จำกัด</w:t>
            </w:r>
            <w:r w:rsidR="00085A01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(มหาชน)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) (2558</w:t>
            </w:r>
            <w:r w:rsidRPr="003F12C6">
              <w:rPr>
                <w:rFonts w:ascii="Angsana New" w:hAnsi="Angsana New"/>
                <w:caps/>
                <w:sz w:val="28"/>
                <w:szCs w:val="28"/>
              </w:rPr>
              <w:t>:</w:t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รวมวงเงินสินเชื่อของบริษัท ไอ-โมบาย อินเตอร์เนชั่นแนล จำกัด)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2,000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ไอ-สปอร์ต จำกัด และ</w:t>
            </w:r>
          </w:p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ab/>
            </w:r>
            <w:r w:rsidRPr="003F12C6">
              <w:rPr>
                <w:rFonts w:ascii="Angsana New" w:hAnsi="Angsana New" w:hint="cs"/>
                <w:caps/>
                <w:sz w:val="28"/>
                <w:szCs w:val="28"/>
                <w:cs/>
              </w:rPr>
              <w:t>บริษัท สยามสปอร์ต เทเลวิชั่น จำกัด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51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35</w:t>
            </w:r>
          </w:p>
        </w:tc>
      </w:tr>
      <w:tr w:rsidR="003F12C6" w:rsidRPr="003F12C6" w:rsidTr="00F45309">
        <w:tc>
          <w:tcPr>
            <w:tcW w:w="4950" w:type="dxa"/>
            <w:vAlign w:val="bottom"/>
            <w:hideMark/>
          </w:tcPr>
          <w:p w:rsidR="003F12C6" w:rsidRPr="003F12C6" w:rsidRDefault="003F12C6" w:rsidP="00085A01">
            <w:pPr>
              <w:tabs>
                <w:tab w:val="left" w:pos="360"/>
              </w:tabs>
              <w:spacing w:line="310" w:lineRule="exact"/>
              <w:ind w:left="180" w:right="-43" w:hanging="180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  <w:cs/>
              </w:rPr>
              <w:t>บริษัท สยามสปอร์ต เทเลวิชั่น จำกัด</w:t>
            </w:r>
          </w:p>
        </w:tc>
        <w:tc>
          <w:tcPr>
            <w:tcW w:w="1462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3F12C6" w:rsidRPr="003F12C6" w:rsidRDefault="003F12C6" w:rsidP="00085A01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12C6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</w:tbl>
    <w:p w:rsidR="004C7155" w:rsidRPr="007D4EE0" w:rsidRDefault="00740F39" w:rsidP="003F12C6">
      <w:pPr>
        <w:tabs>
          <w:tab w:val="left" w:pos="900"/>
          <w:tab w:val="left" w:pos="1440"/>
          <w:tab w:val="left" w:pos="180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80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F12C6">
        <w:rPr>
          <w:rFonts w:ascii="Angsana New" w:hAnsi="Angsana New"/>
          <w:spacing w:val="-6"/>
          <w:sz w:val="32"/>
          <w:szCs w:val="32"/>
          <w:cs/>
        </w:rPr>
        <w:tab/>
      </w:r>
      <w:r w:rsidRPr="003F12C6">
        <w:rPr>
          <w:rFonts w:ascii="Angsana New" w:hAnsi="Angsana New"/>
          <w:spacing w:val="-6"/>
          <w:sz w:val="32"/>
          <w:szCs w:val="32"/>
          <w:cs/>
        </w:rPr>
        <w:tab/>
      </w:r>
      <w:r w:rsidR="004C7155" w:rsidRPr="003F12C6">
        <w:rPr>
          <w:rFonts w:ascii="Angsana New" w:hAnsi="Angsana New"/>
          <w:spacing w:val="-6"/>
          <w:sz w:val="32"/>
          <w:szCs w:val="32"/>
          <w:cs/>
        </w:rPr>
        <w:t>การค้ำ</w:t>
      </w:r>
      <w:r w:rsidR="004C7155" w:rsidRPr="003F12C6">
        <w:rPr>
          <w:rFonts w:ascii="Angsana New" w:hAnsi="Angsana New"/>
          <w:sz w:val="32"/>
          <w:szCs w:val="32"/>
          <w:cs/>
        </w:rPr>
        <w:t>ประกัน</w:t>
      </w:r>
      <w:r w:rsidR="004C7155" w:rsidRPr="003F12C6">
        <w:rPr>
          <w:rFonts w:ascii="Angsana New" w:hAnsi="Angsana New"/>
          <w:spacing w:val="-6"/>
          <w:sz w:val="32"/>
          <w:szCs w:val="32"/>
          <w:cs/>
        </w:rPr>
        <w:t>นี้มี</w:t>
      </w:r>
      <w:r w:rsidR="004C7155" w:rsidRPr="007D4EE0">
        <w:rPr>
          <w:rFonts w:ascii="Angsana New" w:hAnsi="Angsana New"/>
          <w:spacing w:val="-6"/>
          <w:sz w:val="32"/>
          <w:szCs w:val="32"/>
          <w:cs/>
        </w:rPr>
        <w:t>ผลผูกพันต่อบริษัท</w:t>
      </w:r>
      <w:r w:rsidR="004C7155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4C7155" w:rsidRPr="007D4EE0">
        <w:rPr>
          <w:rFonts w:ascii="Angsana New" w:hAnsi="Angsana New"/>
          <w:spacing w:val="-6"/>
          <w:sz w:val="32"/>
          <w:szCs w:val="32"/>
          <w:cs/>
        </w:rPr>
        <w:t xml:space="preserve">สามารถ ไอ-โมบาย จำกัด (มหาชน) นานเท่าที่ภาระหนี้สินยังไม่ได้ชำระโดยบริษัทย่อย </w:t>
      </w:r>
    </w:p>
    <w:p w:rsidR="00DA5992" w:rsidRPr="007D4EE0" w:rsidRDefault="00AD0F25" w:rsidP="00BD2C59">
      <w:pPr>
        <w:tabs>
          <w:tab w:val="left" w:pos="900"/>
          <w:tab w:val="left" w:pos="1440"/>
          <w:tab w:val="left" w:pos="180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80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br w:type="page"/>
      </w:r>
      <w:r w:rsidR="004C7155" w:rsidRPr="007D4EE0">
        <w:rPr>
          <w:rFonts w:ascii="Angsana New" w:hAnsi="Angsana New" w:hint="cs"/>
          <w:sz w:val="32"/>
          <w:szCs w:val="32"/>
          <w:cs/>
        </w:rPr>
        <w:t>ค</w:t>
      </w:r>
      <w:r w:rsidRPr="007D4EE0">
        <w:rPr>
          <w:rFonts w:ascii="Angsana New" w:hAnsi="Angsana New"/>
          <w:sz w:val="32"/>
          <w:szCs w:val="32"/>
          <w:cs/>
        </w:rPr>
        <w:t>)</w:t>
      </w:r>
      <w:r w:rsidRPr="007D4EE0">
        <w:rPr>
          <w:rFonts w:ascii="Angsana New" w:hAnsi="Angsana New" w:hint="cs"/>
          <w:sz w:val="32"/>
          <w:szCs w:val="32"/>
          <w:cs/>
        </w:rPr>
        <w:tab/>
      </w:r>
      <w:r w:rsidR="00BD2C59">
        <w:rPr>
          <w:rFonts w:ascii="Angsana New" w:hAnsi="Angsana New" w:hint="cs"/>
          <w:sz w:val="32"/>
          <w:szCs w:val="32"/>
          <w:cs/>
        </w:rPr>
        <w:t xml:space="preserve">ณ วันที่ 31 ธันวาคม 2559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A5992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สามารถเทลคอม</w:t>
      </w:r>
      <w:r w:rsidR="00DA5992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DA5992" w:rsidRPr="007D4EE0">
        <w:rPr>
          <w:rFonts w:ascii="Angsana New" w:hAnsi="Angsana New"/>
          <w:spacing w:val="-4"/>
          <w:sz w:val="32"/>
          <w:szCs w:val="32"/>
        </w:rPr>
        <w:t xml:space="preserve"> (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="00DA5992" w:rsidRPr="007D4EE0">
        <w:rPr>
          <w:rFonts w:ascii="Angsana New" w:hAnsi="Angsana New"/>
          <w:spacing w:val="-4"/>
          <w:sz w:val="32"/>
          <w:szCs w:val="32"/>
        </w:rPr>
        <w:t xml:space="preserve">)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มีภาระผูกพันต่อธนาคารและบริษัทลีสซิ่งเกี่ยวกับการค้ำประกันเงินกู้ยืมวงเงินสินเชื่อ</w:t>
      </w:r>
      <w:r w:rsidR="00C13334">
        <w:rPr>
          <w:rFonts w:ascii="Angsana New" w:hAnsi="Angsana New" w:hint="cs"/>
          <w:spacing w:val="-4"/>
          <w:sz w:val="32"/>
          <w:szCs w:val="32"/>
          <w:cs/>
        </w:rPr>
        <w:t>และการเช่าอุปกรณ์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ให้แก่</w:t>
      </w:r>
      <w:r w:rsidR="00085A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บริษัทย่อยจำนวนเงิน </w:t>
      </w:r>
      <w:r w:rsidR="00DA5992" w:rsidRPr="007D4EE0">
        <w:rPr>
          <w:rFonts w:ascii="Angsana New" w:hAnsi="Angsana New"/>
          <w:spacing w:val="-4"/>
          <w:sz w:val="32"/>
          <w:szCs w:val="32"/>
        </w:rPr>
        <w:t>14,</w:t>
      </w:r>
      <w:r w:rsidR="00E6527B">
        <w:rPr>
          <w:rFonts w:ascii="Angsana New" w:hAnsi="Angsana New"/>
          <w:spacing w:val="-4"/>
          <w:sz w:val="32"/>
          <w:szCs w:val="32"/>
        </w:rPr>
        <w:t>179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A5992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>(255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DA5992" w:rsidRPr="007D4EE0">
        <w:rPr>
          <w:rFonts w:ascii="Angsana New" w:hAnsi="Angsana New"/>
          <w:spacing w:val="-4"/>
          <w:sz w:val="32"/>
          <w:szCs w:val="32"/>
        </w:rPr>
        <w:t>: 30,987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:rsidR="0052608B" w:rsidRPr="007D4EE0" w:rsidRDefault="004C7155" w:rsidP="00527683">
      <w:pPr>
        <w:tabs>
          <w:tab w:val="left" w:pos="900"/>
          <w:tab w:val="left" w:pos="1440"/>
          <w:tab w:val="left" w:pos="180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80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ง</w:t>
      </w:r>
      <w:r w:rsidR="00C1233B" w:rsidRPr="007D4EE0">
        <w:rPr>
          <w:rFonts w:ascii="Angsana New" w:hAnsi="Angsana New"/>
          <w:sz w:val="32"/>
          <w:szCs w:val="32"/>
          <w:cs/>
        </w:rPr>
        <w:t>)</w:t>
      </w:r>
      <w:r w:rsidR="00C1233B" w:rsidRPr="007D4EE0">
        <w:rPr>
          <w:rFonts w:ascii="Angsana New" w:hAnsi="Angsana New"/>
          <w:sz w:val="32"/>
          <w:szCs w:val="32"/>
          <w:cs/>
        </w:rPr>
        <w:tab/>
      </w:r>
      <w:r w:rsidR="00C1233B" w:rsidRPr="007D4EE0">
        <w:rPr>
          <w:rFonts w:ascii="Angsana New" w:hAnsi="Angsana New"/>
          <w:sz w:val="32"/>
          <w:szCs w:val="32"/>
          <w:cs/>
        </w:rPr>
        <w:tab/>
      </w:r>
      <w:r w:rsidR="0052608B" w:rsidRPr="007D4EE0">
        <w:rPr>
          <w:rFonts w:ascii="Angsana New" w:hAnsi="Angsana New"/>
          <w:sz w:val="32"/>
          <w:szCs w:val="32"/>
          <w:cs/>
        </w:rPr>
        <w:t>บริษัทฯ</w:t>
      </w:r>
      <w:r w:rsidR="00CA1697" w:rsidRPr="007D4EE0">
        <w:rPr>
          <w:rFonts w:ascii="Angsana New" w:hAnsi="Angsana New" w:hint="cs"/>
          <w:sz w:val="32"/>
          <w:szCs w:val="32"/>
          <w:cs/>
        </w:rPr>
        <w:t>มี</w:t>
      </w:r>
      <w:r w:rsidR="00A30D65" w:rsidRPr="007D4EE0">
        <w:rPr>
          <w:rFonts w:ascii="Angsana New" w:hAnsi="Angsana New" w:hint="cs"/>
          <w:sz w:val="32"/>
          <w:szCs w:val="32"/>
          <w:cs/>
        </w:rPr>
        <w:t>วงเงินสินเชื่อสำหรับออกหนังสือค้ำประกันกับ</w:t>
      </w:r>
      <w:r w:rsidR="0052608B" w:rsidRPr="007D4EE0">
        <w:rPr>
          <w:rFonts w:ascii="Angsana New" w:hAnsi="Angsana New"/>
          <w:sz w:val="32"/>
          <w:szCs w:val="32"/>
          <w:cs/>
        </w:rPr>
        <w:t>ธนาคารพาณิชย์แห่งหนึ่ง</w:t>
      </w:r>
      <w:r w:rsidR="00190F25" w:rsidRPr="007D4EE0">
        <w:rPr>
          <w:rFonts w:ascii="Angsana New" w:hAnsi="Angsana New" w:hint="cs"/>
          <w:spacing w:val="-4"/>
          <w:sz w:val="32"/>
          <w:szCs w:val="32"/>
          <w:cs/>
        </w:rPr>
        <w:t>จำนวน 1</w:t>
      </w:r>
      <w:r w:rsidR="00190F25" w:rsidRPr="007D4EE0">
        <w:rPr>
          <w:rFonts w:ascii="Angsana New" w:hAnsi="Angsana New"/>
          <w:spacing w:val="-4"/>
          <w:sz w:val="32"/>
          <w:szCs w:val="32"/>
        </w:rPr>
        <w:t xml:space="preserve">,000 </w:t>
      </w:r>
      <w:r w:rsidR="00190F25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52608B" w:rsidRPr="007D4EE0">
        <w:rPr>
          <w:rFonts w:ascii="Angsana New" w:hAnsi="Angsana New"/>
          <w:spacing w:val="-4"/>
          <w:sz w:val="32"/>
          <w:szCs w:val="32"/>
          <w:cs/>
        </w:rPr>
        <w:t xml:space="preserve">โดยให้บริษัท สามารถ  ยู-ทรานส์ จำกัด ใช้วงเงินร่วมด้วยเต็มจำนวน นอกจากนี้วงเงินสินเชื่อของบริษัทฯยังให้บริษัท สามารถวิศวกรรม จำกัด และบริษัท สุวรรณภูมิ เอ็นไวรอนเม้นท์แคร์ จำกัด </w:t>
      </w:r>
      <w:r w:rsidR="0052608B" w:rsidRPr="007D4EE0">
        <w:rPr>
          <w:rFonts w:ascii="Angsana New" w:hAnsi="Angsana New"/>
          <w:sz w:val="32"/>
          <w:szCs w:val="32"/>
          <w:cs/>
        </w:rPr>
        <w:t>ใช้วงเงินร่วม 150 ล้านบาท และ 20 ล้านบาท ตามลำดับ</w:t>
      </w:r>
    </w:p>
    <w:p w:rsidR="00C1233B" w:rsidRPr="007D4EE0" w:rsidRDefault="004C7155" w:rsidP="00527683">
      <w:pPr>
        <w:tabs>
          <w:tab w:val="left" w:pos="900"/>
          <w:tab w:val="left" w:pos="1440"/>
          <w:tab w:val="left" w:pos="180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80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 w:hint="cs"/>
          <w:sz w:val="32"/>
          <w:szCs w:val="32"/>
          <w:cs/>
        </w:rPr>
        <w:t>จ</w:t>
      </w:r>
      <w:r w:rsidR="00C1233B" w:rsidRPr="007D4EE0">
        <w:rPr>
          <w:rFonts w:ascii="Angsana New" w:hAnsi="Angsana New"/>
          <w:sz w:val="32"/>
          <w:szCs w:val="32"/>
          <w:cs/>
        </w:rPr>
        <w:t>)</w:t>
      </w:r>
      <w:r w:rsidR="008E5A41" w:rsidRPr="007D4EE0">
        <w:rPr>
          <w:rFonts w:ascii="Angsana New" w:hAnsi="Angsana New" w:hint="cs"/>
          <w:sz w:val="32"/>
          <w:szCs w:val="32"/>
          <w:cs/>
        </w:rPr>
        <w:tab/>
      </w:r>
      <w:r w:rsidR="00C1233B" w:rsidRPr="007D4EE0">
        <w:rPr>
          <w:rFonts w:ascii="Angsana New" w:hAnsi="Angsana New"/>
          <w:sz w:val="32"/>
          <w:szCs w:val="32"/>
          <w:cs/>
        </w:rPr>
        <w:tab/>
      </w:r>
      <w:r w:rsidR="00C1233B" w:rsidRPr="007D4EE0">
        <w:rPr>
          <w:rFonts w:ascii="Angsana New" w:hAnsi="Angsana New"/>
          <w:spacing w:val="-6"/>
          <w:sz w:val="32"/>
          <w:szCs w:val="32"/>
          <w:cs/>
        </w:rPr>
        <w:t>บริษัทฯ และบริษัท สามารถวิศวกรรม จำกัด ซึ่งเป็นบริษัทย่อย</w:t>
      </w:r>
      <w:r w:rsidR="00C1233B" w:rsidRPr="007D4EE0">
        <w:rPr>
          <w:rFonts w:ascii="Angsana New" w:hAnsi="Angsana New"/>
          <w:sz w:val="32"/>
          <w:szCs w:val="32"/>
          <w:cs/>
        </w:rPr>
        <w:t>ได้ร่วมค้ำประกันซึ่งกันและกันสำหรับวงเงินสินเชื่อที่ธนาคารพาณิชย์แห่งหนึ่งได้ให้แก่บริษัทฯและบริษัทย่อยใช้ร่วมกัน ในวงเงิน</w:t>
      </w:r>
      <w:r w:rsidR="00C1233B" w:rsidRPr="007D4EE0">
        <w:rPr>
          <w:rFonts w:ascii="Angsana New" w:hAnsi="Angsana New"/>
          <w:sz w:val="32"/>
          <w:szCs w:val="32"/>
        </w:rPr>
        <w:t xml:space="preserve"> </w:t>
      </w:r>
      <w:r w:rsidR="00DA5992" w:rsidRPr="007D4EE0">
        <w:rPr>
          <w:rFonts w:ascii="Angsana New" w:hAnsi="Angsana New" w:hint="cs"/>
          <w:sz w:val="32"/>
          <w:szCs w:val="32"/>
          <w:cs/>
        </w:rPr>
        <w:t>65</w:t>
      </w:r>
      <w:r w:rsidR="0059712C" w:rsidRPr="007D4EE0">
        <w:rPr>
          <w:rFonts w:ascii="Angsana New" w:hAnsi="Angsana New"/>
          <w:sz w:val="32"/>
          <w:szCs w:val="32"/>
        </w:rPr>
        <w:t xml:space="preserve"> </w:t>
      </w:r>
      <w:r w:rsidR="00C1233B" w:rsidRPr="007D4EE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1233B" w:rsidRPr="007D4EE0">
        <w:rPr>
          <w:rFonts w:ascii="Angsana New" w:hAnsi="Angsana New"/>
          <w:spacing w:val="-4"/>
          <w:sz w:val="32"/>
          <w:szCs w:val="32"/>
          <w:cs/>
        </w:rPr>
        <w:t>(255</w:t>
      </w:r>
      <w:r w:rsidR="008B2816" w:rsidRPr="007D4EE0">
        <w:rPr>
          <w:rFonts w:ascii="Angsana New" w:hAnsi="Angsana New"/>
          <w:spacing w:val="-4"/>
          <w:sz w:val="32"/>
          <w:szCs w:val="32"/>
        </w:rPr>
        <w:t>8</w:t>
      </w:r>
      <w:r w:rsidR="00C1233B" w:rsidRPr="007D4EE0">
        <w:rPr>
          <w:rFonts w:ascii="Angsana New" w:hAnsi="Angsana New"/>
          <w:spacing w:val="-4"/>
          <w:sz w:val="32"/>
          <w:szCs w:val="32"/>
        </w:rPr>
        <w:t xml:space="preserve">: </w:t>
      </w:r>
      <w:r w:rsidR="008B2816" w:rsidRPr="007D4EE0">
        <w:rPr>
          <w:rFonts w:ascii="Angsana New" w:hAnsi="Angsana New"/>
          <w:sz w:val="32"/>
          <w:szCs w:val="32"/>
        </w:rPr>
        <w:t xml:space="preserve">65 </w:t>
      </w:r>
      <w:r w:rsidR="00C1233B" w:rsidRPr="007D4EE0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A3078B" w:rsidRPr="007D4EE0" w:rsidRDefault="008E5A41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800" w:right="-43" w:hanging="547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>ฉ</w:t>
      </w:r>
      <w:r w:rsidR="00C1233B" w:rsidRPr="007D4EE0">
        <w:rPr>
          <w:rFonts w:ascii="Angsana New" w:hAnsi="Angsana New"/>
          <w:sz w:val="32"/>
          <w:szCs w:val="32"/>
          <w:cs/>
        </w:rPr>
        <w:t>)</w:t>
      </w:r>
      <w:r w:rsidR="00C1233B" w:rsidRPr="007D4EE0">
        <w:rPr>
          <w:rFonts w:ascii="Angsana New" w:hAnsi="Angsana New"/>
          <w:sz w:val="32"/>
          <w:szCs w:val="32"/>
        </w:rPr>
        <w:tab/>
      </w:r>
      <w:r w:rsidR="00A3078B" w:rsidRPr="007D4EE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A3078B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สยามสปอร์ต เทเลวิชั่น จำกัด </w:t>
      </w:r>
      <w:r w:rsidR="007A5085" w:rsidRPr="007D4EE0">
        <w:rPr>
          <w:rFonts w:ascii="Angsana New" w:hAnsi="Angsana New" w:hint="cs"/>
          <w:spacing w:val="-4"/>
          <w:sz w:val="32"/>
          <w:szCs w:val="32"/>
          <w:cs/>
        </w:rPr>
        <w:t>ซึ่งเป็นบริษัทย่อย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>ได้ร</w:t>
      </w:r>
      <w:r w:rsidR="007A5085" w:rsidRPr="007D4EE0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วมค้ำประกันกับบริษัท 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>สยามสปอร์ต ซินดิเคท จำกัด (มหาชน) บริษัท สยามสปอร์ตบุ๊คส์ จำกัด และกรรมการ</w:t>
      </w:r>
      <w:r w:rsidR="007A5085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สยามสปอร์ต ซินดิเคท จำกัด (มหาชน) 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สำหรับหนังสือค้ำประกันการทำธุรกรรมบริการการจัดการด้านการเงิน </w:t>
      </w:r>
      <w:r w:rsidR="00A3078B" w:rsidRPr="007D4EE0">
        <w:rPr>
          <w:rFonts w:ascii="Angsana New" w:hAnsi="Angsana New"/>
          <w:spacing w:val="-4"/>
          <w:sz w:val="32"/>
          <w:szCs w:val="32"/>
        </w:rPr>
        <w:t xml:space="preserve">(Cash management) </w:t>
      </w:r>
      <w:r w:rsidR="00A3078B" w:rsidRPr="007D4EE0">
        <w:rPr>
          <w:rFonts w:ascii="Angsana New" w:hAnsi="Angsana New" w:hint="cs"/>
          <w:spacing w:val="-4"/>
          <w:sz w:val="32"/>
          <w:szCs w:val="32"/>
          <w:cs/>
        </w:rPr>
        <w:t>ในวงเงิน 25 ล้านบาท</w:t>
      </w:r>
      <w:r w:rsidR="00CA1697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1697" w:rsidRPr="007D4EE0">
        <w:rPr>
          <w:rFonts w:ascii="Angsana New" w:hAnsi="Angsana New"/>
          <w:spacing w:val="-4"/>
          <w:sz w:val="32"/>
          <w:szCs w:val="32"/>
          <w:cs/>
        </w:rPr>
        <w:t>(255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CA1697" w:rsidRPr="007D4EE0">
        <w:rPr>
          <w:rFonts w:ascii="Angsana New" w:hAnsi="Angsana New"/>
          <w:spacing w:val="-4"/>
          <w:sz w:val="32"/>
          <w:szCs w:val="32"/>
        </w:rPr>
        <w:t xml:space="preserve">: </w:t>
      </w:r>
      <w:r w:rsidR="00CA1697" w:rsidRPr="007D4EE0">
        <w:rPr>
          <w:rFonts w:ascii="Angsana New" w:hAnsi="Angsana New" w:hint="cs"/>
          <w:spacing w:val="-4"/>
          <w:sz w:val="32"/>
          <w:szCs w:val="32"/>
          <w:cs/>
        </w:rPr>
        <w:t>25</w:t>
      </w:r>
      <w:r w:rsidR="00CA1697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CA1697" w:rsidRPr="007D4EE0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C1233B" w:rsidRPr="007D4EE0" w:rsidRDefault="00177576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79150D"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</w:rPr>
        <w:t>.</w:t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5</w:t>
      </w:r>
      <w:r w:rsidR="00C1233B" w:rsidRPr="007D4EE0">
        <w:rPr>
          <w:rFonts w:ascii="Angsana New" w:hAnsi="Angsana New"/>
          <w:b/>
          <w:bCs/>
          <w:sz w:val="32"/>
          <w:szCs w:val="32"/>
        </w:rPr>
        <w:tab/>
      </w:r>
      <w:r w:rsidR="00C1233B" w:rsidRPr="007D4EE0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ก)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บริษัทฯได้เข้าทำสัญญา </w:t>
      </w:r>
      <w:r w:rsidRPr="007D4EE0">
        <w:rPr>
          <w:rFonts w:ascii="Angsana New" w:hAnsi="Angsana New"/>
          <w:sz w:val="32"/>
          <w:szCs w:val="32"/>
        </w:rPr>
        <w:t>“Contract to build, cooperate and transfer an air traffic control system (BCT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Contract)”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ภายใต้สัญญานี้บริษัทฯต้องทำการจัดตั้งบริษัทใหม่ภายใต้กฎหมายของรัฐบาลประเทศกัมพูชา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Pr="007D4EE0">
        <w:rPr>
          <w:rFonts w:ascii="Angsana New" w:hAnsi="Angsana New"/>
          <w:spacing w:val="-6"/>
          <w:sz w:val="32"/>
          <w:szCs w:val="32"/>
        </w:rPr>
        <w:t>15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Pr="007D4EE0">
        <w:rPr>
          <w:rFonts w:ascii="Angsana New" w:hAnsi="Angsana New"/>
          <w:spacing w:val="-6"/>
          <w:sz w:val="32"/>
          <w:szCs w:val="32"/>
        </w:rPr>
        <w:t>7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The State Secretariat of Civil Aviation of Cambodia (“SSCA”)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กัมพูชา  เมื่อวันที่ 18 มิถุนายน 2544 บริษัทฯได้ทำสัญญาโอนสิทธิใน 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“BCT Contract”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กับบริษัท แคมโบเดีย</w:t>
      </w:r>
      <w:r w:rsidRPr="007D4EE0">
        <w:rPr>
          <w:rFonts w:ascii="Angsana New" w:hAnsi="Angsana New"/>
          <w:spacing w:val="-8"/>
          <w:sz w:val="32"/>
          <w:szCs w:val="32"/>
          <w:cs/>
        </w:rPr>
        <w:t xml:space="preserve"> แอร์ ทราฟฟิค เซอร์วิส จำกัด ซึ่งเป็นบริษัทย่อย เพื่อโอนสิทธิและภาระของบริษัทฯ</w:t>
      </w:r>
      <w:r w:rsidRPr="007D4EE0">
        <w:rPr>
          <w:rFonts w:ascii="Angsana New" w:hAnsi="Angsana New"/>
          <w:spacing w:val="-6"/>
          <w:sz w:val="32"/>
          <w:szCs w:val="32"/>
          <w:cs/>
        </w:rPr>
        <w:t>ทั้งหมดภายใต้สัญญา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“BCT Contract”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2.2 ในสัญญา </w:t>
      </w:r>
      <w:r w:rsidRPr="007D4EE0">
        <w:rPr>
          <w:rFonts w:ascii="Angsana New" w:hAnsi="Angsana New"/>
          <w:spacing w:val="-6"/>
          <w:sz w:val="32"/>
          <w:szCs w:val="32"/>
        </w:rPr>
        <w:t>“BCT Contract”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โดยไม่คิดมูลค่า ต่อมาเมื่อวันที่ 27 กันยายน 2550 บริษัทย่อยดังกล่าวได้ทำสัญญาขอขยายอายุสัมปทานอีก 10 ปี  นับจากปี 2567 เป็นสิ้นสุดในปี 2576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โดยบริษัทย่อยจะให้ผลประโยชน์ตอบแทนแก่รัฐบาล</w:t>
      </w:r>
      <w:r w:rsidRPr="007D4EE0">
        <w:rPr>
          <w:rFonts w:ascii="Angsana New" w:hAnsi="Angsana New"/>
          <w:spacing w:val="-6"/>
          <w:sz w:val="32"/>
          <w:szCs w:val="32"/>
          <w:cs/>
        </w:rPr>
        <w:t>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ๆ</w:t>
      </w:r>
      <w:r w:rsidR="006E2922"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ซึ่งรวมทั้งข้อผูกพันที่จะต้องโอนกรรมสิทธิ์ในระบบและอุปกรณ์ทั้งหมด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(ซึ่งปัจจุบันได้โอนไปเป็นสินทรัพย์ไม่มีตัวตน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12 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ข)</w:t>
      </w:r>
      <w:r w:rsidRPr="007D4EE0">
        <w:rPr>
          <w:rFonts w:ascii="Angsana New" w:hAnsi="Angsana New"/>
          <w:sz w:val="32"/>
          <w:szCs w:val="32"/>
          <w:cs/>
        </w:rPr>
        <w:tab/>
      </w:r>
      <w:r w:rsidRPr="007D4EE0">
        <w:rPr>
          <w:rFonts w:ascii="Angsana New" w:hAnsi="Angsana New"/>
          <w:spacing w:val="-8"/>
          <w:sz w:val="32"/>
          <w:szCs w:val="32"/>
          <w:cs/>
        </w:rPr>
        <w:t>บริษัท สามารถวิศวกรรม จำกัด ซึ่งเป็นบริษัทย่อยได้เข้าทำสัญญาใช้บริการเช่า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8"/>
          <w:sz w:val="32"/>
          <w:szCs w:val="32"/>
          <w:cs/>
        </w:rPr>
        <w:t>1</w:t>
      </w:r>
      <w:r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8"/>
          <w:sz w:val="32"/>
          <w:szCs w:val="32"/>
          <w:cs/>
        </w:rPr>
        <w:t>ช่องสัญญาณดาวเทียม</w:t>
      </w:r>
      <w:r w:rsidRPr="007D4EE0">
        <w:rPr>
          <w:rFonts w:ascii="Angsana New" w:hAnsi="Angsana New"/>
          <w:spacing w:val="-4"/>
          <w:sz w:val="32"/>
          <w:szCs w:val="32"/>
          <w:cs/>
        </w:rPr>
        <w:t>กับบริษัทเอกชนแห่งหนึ่งในประเทศไทย โดยสิ้นสุดภายในปี 25</w:t>
      </w:r>
      <w:r w:rsidRPr="007D4EE0">
        <w:rPr>
          <w:rFonts w:ascii="Angsana New" w:hAnsi="Angsana New"/>
          <w:spacing w:val="-4"/>
          <w:sz w:val="32"/>
          <w:szCs w:val="32"/>
        </w:rPr>
        <w:t>60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ซึ่ง ณ วันที่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 xml:space="preserve">31 ธันวาคม </w:t>
      </w:r>
      <w:r w:rsidRPr="007D4EE0">
        <w:rPr>
          <w:rFonts w:ascii="Angsana New" w:hAnsi="Angsana New"/>
          <w:sz w:val="32"/>
          <w:szCs w:val="32"/>
          <w:cs/>
        </w:rPr>
        <w:t>2559 บริษัทย่อยมีภาระผูกพันที่จะต้องจ่ายชำระค่าบริการเป็นจำนวนเงิน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900774">
        <w:rPr>
          <w:rFonts w:ascii="Angsana New" w:hAnsi="Angsana New"/>
          <w:sz w:val="32"/>
          <w:szCs w:val="32"/>
        </w:rPr>
        <w:t>3</w:t>
      </w:r>
      <w:r w:rsidRPr="007D4EE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(2558</w:t>
      </w:r>
      <w:r w:rsidRPr="007D4EE0">
        <w:rPr>
          <w:rFonts w:ascii="Angsana New" w:hAnsi="Angsana New"/>
          <w:spacing w:val="-4"/>
          <w:sz w:val="32"/>
          <w:szCs w:val="32"/>
        </w:rPr>
        <w:t>: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จำนวน 4 สัญญา เป็นจำนวนเงิน </w:t>
      </w:r>
      <w:r w:rsidRPr="007D4EE0">
        <w:rPr>
          <w:rFonts w:ascii="Angsana New" w:hAnsi="Angsana New"/>
          <w:spacing w:val="-4"/>
          <w:sz w:val="32"/>
          <w:szCs w:val="32"/>
        </w:rPr>
        <w:t>40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ค)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เมื่อวันที่ 15 กุมภาพันธ์ 2554 บริษัทฯได้เข้าทำสัญญาบริการบำรุงรักษาลิฟต์กับบริษัทคู่สัญญาในประเทศ โดยบริษัทฯผูกพันที่จะชำระค่าบริการให้กับบริษัทคู่สัญญาเป็นรายไตรมาสตามสัญญา</w:t>
      </w:r>
      <w:r w:rsidRPr="007D4EE0">
        <w:rPr>
          <w:rFonts w:ascii="Angsana New" w:hAnsi="Angsana New"/>
          <w:spacing w:val="-6"/>
          <w:sz w:val="32"/>
          <w:szCs w:val="32"/>
          <w:cs/>
        </w:rPr>
        <w:t>รวมประมาณไตรมาสละ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1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ล้านบาท (2558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: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ไตรมาสละ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1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 ล้านบาท) สัญญาดังกล่าวจะหมดอายุในปี 2563</w:t>
      </w:r>
    </w:p>
    <w:p w:rsidR="00BD2C59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ง)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D4EE0">
        <w:rPr>
          <w:rFonts w:ascii="Angsana New" w:hAnsi="Angsana New"/>
          <w:sz w:val="32"/>
          <w:szCs w:val="32"/>
        </w:rPr>
        <w:t>2556</w:t>
      </w:r>
      <w:r w:rsidRPr="007D4EE0">
        <w:rPr>
          <w:rFonts w:ascii="Angsana New" w:hAnsi="Angsana New"/>
          <w:sz w:val="32"/>
          <w:szCs w:val="32"/>
          <w:cs/>
        </w:rPr>
        <w:t xml:space="preserve"> บริษัทฯได้ทำสัญญากับบริษัท วิทยุการบินแห่งประเทศไทย จำกัด</w:t>
      </w:r>
      <w:r w:rsidRPr="007D4EE0">
        <w:rPr>
          <w:rFonts w:ascii="Angsana New" w:hAnsi="Angsana New"/>
          <w:sz w:val="32"/>
          <w:szCs w:val="32"/>
        </w:rPr>
        <w:t xml:space="preserve">          </w:t>
      </w:r>
      <w:r w:rsidRPr="007D4EE0">
        <w:rPr>
          <w:rFonts w:ascii="Angsana New" w:hAnsi="Angsana New"/>
          <w:sz w:val="32"/>
          <w:szCs w:val="32"/>
          <w:cs/>
        </w:rPr>
        <w:t xml:space="preserve"> ในการจัดหาพร้อมติดตั้งโครงการ </w:t>
      </w:r>
      <w:r w:rsidRPr="007D4EE0">
        <w:rPr>
          <w:rFonts w:ascii="Angsana New" w:hAnsi="Angsana New"/>
          <w:sz w:val="32"/>
          <w:szCs w:val="32"/>
        </w:rPr>
        <w:t>Thailand Modernization CNS/ATM System Project (TMCS Project)</w:t>
      </w:r>
      <w:r w:rsidRPr="007D4EE0">
        <w:rPr>
          <w:rFonts w:ascii="Angsana New" w:hAnsi="Angsana New"/>
          <w:sz w:val="32"/>
          <w:szCs w:val="32"/>
          <w:cs/>
        </w:rPr>
        <w:t xml:space="preserve"> โดยบริษัทฯผูกพันที่จะต้องดำเนินการติดตั้งและส่งมอบอุปกรณ์และระบบงานเป็นงวด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ๆภายในกำหนด </w:t>
      </w:r>
      <w:r w:rsidRPr="007D4EE0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7D4EE0">
        <w:rPr>
          <w:rFonts w:ascii="Angsana New" w:hAnsi="Angsana New"/>
          <w:sz w:val="32"/>
          <w:szCs w:val="32"/>
        </w:rPr>
        <w:t xml:space="preserve">7 </w:t>
      </w:r>
      <w:r w:rsidRPr="007D4EE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7D4EE0">
        <w:rPr>
          <w:rFonts w:ascii="Angsana New" w:hAnsi="Angsana New"/>
          <w:sz w:val="32"/>
          <w:szCs w:val="32"/>
        </w:rPr>
        <w:t>2558</w:t>
      </w:r>
      <w:r w:rsidR="00DA5992" w:rsidRPr="007D4EE0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7D4EE0">
        <w:rPr>
          <w:rFonts w:ascii="Angsana New" w:hAnsi="Angsana New"/>
          <w:sz w:val="32"/>
          <w:szCs w:val="32"/>
          <w:cs/>
        </w:rPr>
        <w:t xml:space="preserve">ได้รับหนังสือแจ้งจากบริษัท วิทยุการบินแห่งประเทศไทย จำกัด เรียกเก็บค่าปรับจากการส่งมอบงานล่าช้า เป็นจำนวนเงินประมาณ </w:t>
      </w:r>
      <w:r w:rsidRPr="007D4EE0">
        <w:rPr>
          <w:rFonts w:ascii="Angsana New" w:hAnsi="Angsana New"/>
          <w:sz w:val="32"/>
          <w:szCs w:val="32"/>
        </w:rPr>
        <w:t>53</w:t>
      </w:r>
      <w:r w:rsidRPr="007D4EE0">
        <w:rPr>
          <w:rFonts w:ascii="Angsana New" w:hAnsi="Angsana New"/>
          <w:sz w:val="32"/>
          <w:szCs w:val="32"/>
          <w:cs/>
        </w:rPr>
        <w:t xml:space="preserve"> ล้านบาท อย่างไรก็ตาม บริษัท สามารถ ยู-ทรานส์ จำกัด  ซึ่งเป็นบริษัทย่อย และเป็นผู้จัดหาอุปกรณ์ให้กับบริษัทฯคาดว่าจะสามารถเรียกร้องค่าเสียหายดังกล่าวไปยังบริษัทคู่สัญญาได้ตามที่สัญญาระบุไว้ </w:t>
      </w:r>
      <w:r w:rsidR="002E5923">
        <w:rPr>
          <w:rFonts w:ascii="Angsana New" w:hAnsi="Angsana New"/>
          <w:sz w:val="32"/>
          <w:szCs w:val="32"/>
        </w:rPr>
        <w:t xml:space="preserve">           </w:t>
      </w:r>
      <w:r w:rsidRPr="007D4EE0">
        <w:rPr>
          <w:rFonts w:ascii="Angsana New" w:hAnsi="Angsana New"/>
          <w:sz w:val="32"/>
          <w:szCs w:val="32"/>
          <w:cs/>
        </w:rPr>
        <w:t xml:space="preserve">โดยบริษัทย่อยได้ออกจดหมายสงวนสิทธิค่าปรับให้แก่บริษัทคู่สัญญาแล้ว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นอกจากนี้ เมื่อวันที่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27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2558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บริษัทฯได้ทำหนังสือถึงบริษัท วิทยุการบินแห่งประเทศไทย จำกัด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เพื่อคัดค้านการใช้สิทธิปรับ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รวมถึงบริษัทฯ</w:t>
      </w:r>
      <w:r w:rsidRPr="007D4EE0">
        <w:rPr>
          <w:rFonts w:ascii="Angsana New" w:hAnsi="Angsana New"/>
          <w:spacing w:val="-4"/>
          <w:sz w:val="32"/>
          <w:szCs w:val="32"/>
          <w:cs/>
        </w:rPr>
        <w:t>ไม่เห็นด้วยกับวิธีการคำนวณและจำนวนค่าปรับตามที่</w:t>
      </w:r>
      <w:r w:rsidRPr="007D4EE0">
        <w:rPr>
          <w:rFonts w:ascii="Angsana New" w:hAnsi="Angsana New"/>
          <w:sz w:val="32"/>
          <w:szCs w:val="32"/>
          <w:cs/>
        </w:rPr>
        <w:t>บริษัท วิทยุการบินแห่งประเทศไทย จำกัด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>ได้แจ้งมา โดยบริษัทฯได้ชี้แจงข้อเท็จจริงของสาเหตุที่เกิดขึ้นและขอยกเว้นค่าปรับดังกล่าว  เนื่องจากการส่งมอบ</w:t>
      </w:r>
      <w:r w:rsidRPr="007D4EE0">
        <w:rPr>
          <w:rFonts w:ascii="Angsana New" w:hAnsi="Angsana New"/>
          <w:spacing w:val="-4"/>
          <w:sz w:val="32"/>
          <w:szCs w:val="32"/>
          <w:cs/>
        </w:rPr>
        <w:t>งานที่ล่าช้าครั้งนี้ไม่ได้ก่อให้เกิดความเสียหายใด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ๆ ต่อ</w:t>
      </w:r>
      <w:r w:rsidRPr="007D4EE0">
        <w:rPr>
          <w:rFonts w:ascii="Angsana New" w:hAnsi="Angsana New"/>
          <w:sz w:val="32"/>
          <w:szCs w:val="32"/>
          <w:cs/>
        </w:rPr>
        <w:t>บริษัท วิทยุการบินแห่งประเทศไทย จำกัด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ไม่ว่าจะเป็นความเสียหายที่เป็นตัวเงินหรือความเสียหายอื่นใด </w:t>
      </w:r>
      <w:r w:rsidR="00972631">
        <w:rPr>
          <w:rFonts w:ascii="Angsana New" w:hAnsi="Angsana New" w:hint="cs"/>
          <w:sz w:val="32"/>
          <w:szCs w:val="32"/>
          <w:cs/>
        </w:rPr>
        <w:t xml:space="preserve">ต่อมาเมื่อวันที่ 7 ธันวาคม 2559 บริษัทฯได้รับหนังสือแจ้งการลดค่าปรับงวดงานคืนจากบริษัท วิทยุการบินแห่งประเทศไทย จำกัด เป็นเงินจำนวนทั้งสิ้น 21 ล้านบาท </w:t>
      </w:r>
      <w:r w:rsidR="0097263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7D4EE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72631">
        <w:rPr>
          <w:rFonts w:ascii="Angsana New" w:hAnsi="Angsana New" w:hint="cs"/>
          <w:spacing w:val="-6"/>
          <w:sz w:val="32"/>
          <w:szCs w:val="32"/>
          <w:cs/>
        </w:rPr>
        <w:t>ยังคง</w:t>
      </w:r>
      <w:r w:rsidRPr="007D4EE0">
        <w:rPr>
          <w:rFonts w:ascii="Angsana New" w:hAnsi="Angsana New"/>
          <w:spacing w:val="-6"/>
          <w:sz w:val="32"/>
          <w:szCs w:val="32"/>
          <w:cs/>
        </w:rPr>
        <w:t>ขอให้บริษัท วิทยุการบิน</w:t>
      </w:r>
      <w:r w:rsidRPr="007D4EE0">
        <w:rPr>
          <w:rFonts w:ascii="Angsana New" w:hAnsi="Angsana New"/>
          <w:sz w:val="32"/>
          <w:szCs w:val="32"/>
          <w:cs/>
        </w:rPr>
        <w:t>แห่งประเทศไทย จำกัด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พิจารณาทบทวนและให้ความเป็นธรรมกับบริษัทฯต่อไป </w:t>
      </w:r>
      <w:r w:rsidR="00972631">
        <w:rPr>
          <w:rFonts w:ascii="Angsana New" w:hAnsi="Angsana New" w:hint="cs"/>
          <w:sz w:val="32"/>
          <w:szCs w:val="32"/>
          <w:cs/>
        </w:rPr>
        <w:t>ดังนั้น</w:t>
      </w:r>
      <w:r w:rsidR="00017BF3">
        <w:rPr>
          <w:rFonts w:ascii="Angsana New" w:hAnsi="Angsana New"/>
          <w:sz w:val="32"/>
          <w:szCs w:val="32"/>
        </w:rPr>
        <w:t xml:space="preserve"> </w:t>
      </w:r>
      <w:r w:rsidR="00BD2C59">
        <w:rPr>
          <w:rFonts w:ascii="Angsana New" w:hAnsi="Angsana New"/>
          <w:sz w:val="32"/>
          <w:szCs w:val="32"/>
          <w:cs/>
        </w:rPr>
        <w:tab/>
      </w:r>
      <w:r w:rsidR="00BD2C59">
        <w:rPr>
          <w:rFonts w:ascii="Angsana New" w:hAnsi="Angsana New" w:hint="cs"/>
          <w:sz w:val="32"/>
          <w:szCs w:val="32"/>
          <w:cs/>
        </w:rPr>
        <w:t>ฝ่ายบริหารของบริษัทฯได้พิจารณาแล้วและยังคงเชื่อมั่นว่าบริษัทฯจะไม่ต้องชำระค่าปรับและค่าเสียหายดังกล่าว บริษัทฯจึงไม่ตั้งประมาณการสำรองค่าปรับและค่าเสียหายดังกล่าวไว้ในบัญชี</w:t>
      </w:r>
      <w:r w:rsidR="00972631">
        <w:rPr>
          <w:rFonts w:ascii="Angsana New" w:hAnsi="Angsana New" w:hint="cs"/>
          <w:sz w:val="32"/>
          <w:szCs w:val="32"/>
          <w:cs/>
        </w:rPr>
        <w:t>สำหรับปีสิ้นสุดวันที่ 31 ธันวาคม 2559</w:t>
      </w:r>
    </w:p>
    <w:p w:rsidR="00310760" w:rsidRPr="007D4EE0" w:rsidRDefault="00FD156E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10760" w:rsidRPr="007D4EE0">
        <w:rPr>
          <w:rFonts w:ascii="Angsana New" w:hAnsi="Angsana New"/>
          <w:sz w:val="32"/>
          <w:szCs w:val="32"/>
          <w:cs/>
        </w:rPr>
        <w:t>จ)</w:t>
      </w:r>
      <w:r w:rsidR="00310760" w:rsidRPr="007D4EE0">
        <w:rPr>
          <w:rFonts w:ascii="Angsana New" w:hAnsi="Angsana New"/>
          <w:sz w:val="32"/>
          <w:szCs w:val="32"/>
          <w:cs/>
        </w:rPr>
        <w:tab/>
        <w:t>บริษัทฯและ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บริษัท สามารถ ยู-ทรานส์ จำกัด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 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ซึ่งเป็นบริษัทย่อย</w:t>
      </w:r>
      <w:r w:rsidR="00310760" w:rsidRPr="007D4EE0">
        <w:rPr>
          <w:rFonts w:ascii="Angsana New" w:hAnsi="Angsana New"/>
          <w:sz w:val="32"/>
          <w:szCs w:val="32"/>
          <w:cs/>
        </w:rPr>
        <w:t>ได้ทำสัญญาซื้อและติดตั้งอุปกรณ์กับบริษัทหลายแห่งทั้งในประเทศและต่างประเทศสำหรับดำเนินโครงการ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โดยบริษัทฯและบริษัทย่อย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ผูกพันที่จะต้องปฏิบัติตามเงื่อนไขและจะต้องจ่ายชำระค่าสินค้าและบริการตามที่ระบุไว้ในสัญญาดังนี้</w:t>
      </w:r>
    </w:p>
    <w:p w:rsidR="00310760" w:rsidRPr="007D4EE0" w:rsidRDefault="00310760" w:rsidP="00527683">
      <w:pPr>
        <w:tabs>
          <w:tab w:val="left" w:pos="360"/>
          <w:tab w:val="left" w:pos="900"/>
          <w:tab w:val="left" w:pos="2160"/>
        </w:tabs>
        <w:ind w:left="907" w:right="-43" w:hanging="907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(หน่วย: ล้าน)</w:t>
      </w:r>
    </w:p>
    <w:tbl>
      <w:tblPr>
        <w:tblW w:w="8564" w:type="dxa"/>
        <w:tblInd w:w="1098" w:type="dxa"/>
        <w:tblLayout w:type="fixed"/>
        <w:tblLook w:val="0000"/>
      </w:tblPr>
      <w:tblGrid>
        <w:gridCol w:w="5310"/>
        <w:gridCol w:w="1627"/>
        <w:gridCol w:w="1627"/>
      </w:tblGrid>
      <w:tr w:rsidR="00310760" w:rsidRPr="007D4EE0" w:rsidTr="004C3D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760" w:rsidRPr="007D4EE0" w:rsidRDefault="00310760" w:rsidP="0052768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760" w:rsidRPr="007D4EE0" w:rsidRDefault="00310760" w:rsidP="00527683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760" w:rsidRPr="007D4EE0" w:rsidRDefault="00310760" w:rsidP="00527683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7D4EE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310760" w:rsidRPr="007D4EE0" w:rsidTr="004C3D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310760" w:rsidP="00527683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EF2B69" w:rsidP="00527683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310760" w:rsidP="00527683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10760" w:rsidRPr="007D4EE0" w:rsidTr="004C3D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310760" w:rsidP="00527683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  เหรียญสหรัฐอเมริกา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EF2B69" w:rsidP="00527683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10760" w:rsidRPr="007D4EE0" w:rsidRDefault="00310760" w:rsidP="00527683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</w:tbl>
    <w:p w:rsidR="00310760" w:rsidRPr="007D4EE0" w:rsidRDefault="00310760" w:rsidP="00527683">
      <w:pPr>
        <w:spacing w:before="24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ฉ)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 เทด้า จำกัด และบริษัท ทรานเส็ค เพาเวอร์ เซอร์วิส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</w:t>
      </w:r>
      <w:r w:rsidRPr="007D4EE0">
        <w:rPr>
          <w:rFonts w:ascii="Angsana New" w:hAnsi="Angsana New"/>
          <w:spacing w:val="-6"/>
          <w:sz w:val="32"/>
          <w:szCs w:val="32"/>
          <w:cs/>
        </w:rPr>
        <w:t>สำหรับดำเนินธุรกิจรับเหมาก่อสร้างสถานีไฟฟ้า และติดตั้งระบบไฟฟ้า โดยบริษัทย่อย</w:t>
      </w:r>
      <w:r w:rsidRPr="007D4EE0">
        <w:rPr>
          <w:rFonts w:ascii="Angsana New" w:hAnsi="Angsana New"/>
          <w:sz w:val="32"/>
          <w:szCs w:val="32"/>
          <w:cs/>
        </w:rPr>
        <w:t>ผูกพันที่จะต้องปฏิบัติตามเงื่อนไขและจะต้องจ่าย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ชำระค่าสินค้าและบริการตามที่ระบุไว้ในสัญญาจำนวน </w:t>
      </w:r>
      <w:r w:rsidR="00900774">
        <w:rPr>
          <w:rFonts w:ascii="Angsana New" w:hAnsi="Angsana New"/>
          <w:spacing w:val="-4"/>
          <w:sz w:val="32"/>
          <w:szCs w:val="32"/>
        </w:rPr>
        <w:t>841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>(2558</w:t>
      </w:r>
      <w:r w:rsidRPr="007D4EE0">
        <w:rPr>
          <w:rFonts w:ascii="Angsana New" w:hAnsi="Angsana New"/>
          <w:spacing w:val="-4"/>
          <w:sz w:val="32"/>
          <w:szCs w:val="32"/>
        </w:rPr>
        <w:t>: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565 ล้านบาท)</w:t>
      </w:r>
    </w:p>
    <w:p w:rsidR="00310760" w:rsidRDefault="00310760" w:rsidP="00FD156E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ช)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บริษัท วิชั่น แอนด์ ซีเคียวริตี้ ซีสเต็ม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สำหรับด</w:t>
      </w:r>
      <w:r w:rsidRPr="007D4EE0">
        <w:rPr>
          <w:rStyle w:val="PageNumber"/>
          <w:rFonts w:ascii="Angsana New" w:hAnsi="Angsana New" w:cs="Angsana New"/>
          <w:sz w:val="32"/>
          <w:szCs w:val="32"/>
          <w:cs/>
        </w:rPr>
        <w:t xml:space="preserve">ำเนินธุรกิจรับเหมาติดตั้งและซ่อมบำรุงระบบรักษาความปลอดภัย โดยบริษัทย่อยผูกพันที่จะต้องปฏิบัติตามเงื่อนไขและจะต้องจ่ายชำระค่าสินค้า และบริการตามที่ระบุไว้ในสัญญาจำนวนรวม </w:t>
      </w:r>
      <w:r w:rsidR="00EF2B69">
        <w:rPr>
          <w:rStyle w:val="PageNumber"/>
          <w:rFonts w:ascii="Angsana New" w:hAnsi="Angsana New" w:cs="Angsana New"/>
          <w:sz w:val="32"/>
          <w:szCs w:val="32"/>
        </w:rPr>
        <w:t>81</w:t>
      </w:r>
      <w:r w:rsidRPr="007D4EE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7D4EE0">
        <w:rPr>
          <w:rFonts w:ascii="Angsana New" w:hAnsi="Angsana New"/>
          <w:spacing w:val="-4"/>
          <w:sz w:val="32"/>
          <w:szCs w:val="32"/>
          <w:cs/>
        </w:rPr>
        <w:t>(2558</w:t>
      </w:r>
      <w:r w:rsidRPr="007D4EE0">
        <w:rPr>
          <w:rFonts w:ascii="Angsana New" w:hAnsi="Angsana New"/>
          <w:spacing w:val="-4"/>
          <w:sz w:val="32"/>
          <w:szCs w:val="32"/>
        </w:rPr>
        <w:t>: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ไม่มี)</w:t>
      </w:r>
      <w:r w:rsidRPr="007D4EE0">
        <w:rPr>
          <w:rFonts w:ascii="Angsana New" w:hAnsi="Angsana New"/>
          <w:sz w:val="32"/>
          <w:szCs w:val="32"/>
        </w:rPr>
        <w:t xml:space="preserve"> </w:t>
      </w:r>
    </w:p>
    <w:p w:rsidR="00900774" w:rsidRPr="007D4EE0" w:rsidRDefault="00900774" w:rsidP="00FD156E">
      <w:pPr>
        <w:spacing w:before="120" w:after="120"/>
        <w:ind w:left="1080" w:right="-43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ซ)</w:t>
      </w:r>
      <w:r>
        <w:rPr>
          <w:rFonts w:ascii="Angsana New" w:hAnsi="Angsana New" w:hint="cs"/>
          <w:sz w:val="32"/>
          <w:szCs w:val="32"/>
          <w:cs/>
        </w:rPr>
        <w:tab/>
      </w:r>
      <w:r w:rsidRPr="009007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0774">
        <w:rPr>
          <w:rFonts w:ascii="Angsana New" w:hAnsi="Angsana New"/>
          <w:sz w:val="32"/>
          <w:szCs w:val="32"/>
        </w:rPr>
        <w:t xml:space="preserve">27 </w:t>
      </w:r>
      <w:r w:rsidRPr="00900774">
        <w:rPr>
          <w:rFonts w:ascii="Angsana New" w:hAnsi="Angsana New"/>
          <w:sz w:val="32"/>
          <w:szCs w:val="32"/>
          <w:cs/>
        </w:rPr>
        <w:t xml:space="preserve">ตุลาคม </w:t>
      </w:r>
      <w:r w:rsidRPr="00900774">
        <w:rPr>
          <w:rFonts w:ascii="Angsana New" w:hAnsi="Angsana New"/>
          <w:sz w:val="32"/>
          <w:szCs w:val="32"/>
        </w:rPr>
        <w:t xml:space="preserve">2559 </w:t>
      </w:r>
      <w:r w:rsidRPr="00900774">
        <w:rPr>
          <w:rFonts w:ascii="Angsana New" w:hAnsi="Angsana New"/>
          <w:sz w:val="32"/>
          <w:szCs w:val="32"/>
          <w:cs/>
        </w:rPr>
        <w:t xml:space="preserve">บริษัทสามารถ เวสท์ทูเพาเวอร์ จำกัด ซึ่งเป็นบริษัทย่อยได้เข้าทำสัญญาจะซื้อจะขายที่ดินเป็นจำนวนเงินรวม </w:t>
      </w:r>
      <w:r w:rsidRPr="00900774">
        <w:rPr>
          <w:rFonts w:ascii="Angsana New" w:hAnsi="Angsana New"/>
          <w:sz w:val="32"/>
          <w:szCs w:val="32"/>
        </w:rPr>
        <w:t xml:space="preserve">35 </w:t>
      </w:r>
      <w:r w:rsidRPr="00900774">
        <w:rPr>
          <w:rFonts w:ascii="Angsana New" w:hAnsi="Angsana New"/>
          <w:sz w:val="32"/>
          <w:szCs w:val="32"/>
          <w:cs/>
        </w:rPr>
        <w:t xml:space="preserve">ล้านบาท โดยได้จ่ายชำระเงินมัดจำจำนวน </w:t>
      </w:r>
      <w:r w:rsidRPr="00900774">
        <w:rPr>
          <w:rFonts w:ascii="Angsana New" w:hAnsi="Angsana New"/>
          <w:sz w:val="32"/>
          <w:szCs w:val="32"/>
        </w:rPr>
        <w:t xml:space="preserve">3 </w:t>
      </w:r>
      <w:r w:rsidRPr="00900774">
        <w:rPr>
          <w:rFonts w:ascii="Angsana New" w:hAnsi="Angsana New"/>
          <w:sz w:val="32"/>
          <w:szCs w:val="32"/>
          <w:cs/>
        </w:rPr>
        <w:t xml:space="preserve">ล้านบาท ณ วันที่ </w:t>
      </w:r>
      <w:r w:rsidRPr="00900774">
        <w:rPr>
          <w:rFonts w:ascii="Angsana New" w:hAnsi="Angsana New"/>
          <w:sz w:val="32"/>
          <w:szCs w:val="32"/>
        </w:rPr>
        <w:t xml:space="preserve">31 </w:t>
      </w:r>
      <w:r w:rsidRPr="0090077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0774">
        <w:rPr>
          <w:rFonts w:ascii="Angsana New" w:hAnsi="Angsana New"/>
          <w:sz w:val="32"/>
          <w:szCs w:val="32"/>
        </w:rPr>
        <w:t xml:space="preserve">2559 </w:t>
      </w:r>
      <w:r w:rsidRPr="00900774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บริษัทย่อยมีภาระผูกพันที่ต้องจ่ายชำระเงินค่าที่ดินส่วนที่เหลือจำนวน </w:t>
      </w:r>
      <w:r w:rsidRPr="00900774">
        <w:rPr>
          <w:rFonts w:ascii="Angsana New" w:hAnsi="Angsana New"/>
          <w:sz w:val="32"/>
          <w:szCs w:val="32"/>
        </w:rPr>
        <w:t xml:space="preserve">32 </w:t>
      </w:r>
      <w:r w:rsidRPr="00900774">
        <w:rPr>
          <w:rFonts w:ascii="Angsana New" w:hAnsi="Angsana New"/>
          <w:sz w:val="32"/>
          <w:szCs w:val="32"/>
          <w:cs/>
        </w:rPr>
        <w:t xml:space="preserve">ล้านบาทภายใน </w:t>
      </w:r>
      <w:r w:rsidRPr="00900774">
        <w:rPr>
          <w:rFonts w:ascii="Angsana New" w:hAnsi="Angsana New"/>
          <w:sz w:val="32"/>
          <w:szCs w:val="32"/>
        </w:rPr>
        <w:t xml:space="preserve">1 </w:t>
      </w:r>
      <w:r w:rsidRPr="00900774">
        <w:rPr>
          <w:rFonts w:ascii="Angsana New" w:hAnsi="Angsana New"/>
          <w:sz w:val="32"/>
          <w:szCs w:val="32"/>
          <w:cs/>
        </w:rPr>
        <w:t xml:space="preserve">ปี นับจากวันที่ทำสัญญา </w:t>
      </w:r>
      <w:r w:rsidR="00FD156E">
        <w:rPr>
          <w:rFonts w:ascii="Angsana New" w:hAnsi="Angsana New" w:hint="cs"/>
          <w:sz w:val="32"/>
          <w:szCs w:val="32"/>
          <w:cs/>
        </w:rPr>
        <w:t>อย่างไรก็ตาม บริษัทย่อยได้มี</w:t>
      </w:r>
      <w:r w:rsidRPr="00900774">
        <w:rPr>
          <w:rFonts w:ascii="Angsana New" w:hAnsi="Angsana New"/>
          <w:sz w:val="32"/>
          <w:szCs w:val="32"/>
          <w:cs/>
        </w:rPr>
        <w:t>เงินให้กู้ยืมแก่บุคคลภายนอก</w:t>
      </w:r>
      <w:r w:rsidR="00FD156E">
        <w:rPr>
          <w:rFonts w:ascii="Angsana New" w:hAnsi="Angsana New" w:hint="cs"/>
          <w:sz w:val="32"/>
          <w:szCs w:val="32"/>
          <w:cs/>
        </w:rPr>
        <w:t xml:space="preserve"> (เจ้าของที่ดิน) </w:t>
      </w:r>
      <w:r w:rsidRPr="00900774">
        <w:rPr>
          <w:rFonts w:ascii="Angsana New" w:hAnsi="Angsana New"/>
          <w:sz w:val="32"/>
          <w:szCs w:val="32"/>
          <w:cs/>
        </w:rPr>
        <w:t xml:space="preserve">จำนวน </w:t>
      </w:r>
      <w:r w:rsidRPr="00900774">
        <w:rPr>
          <w:rFonts w:ascii="Angsana New" w:hAnsi="Angsana New"/>
          <w:sz w:val="32"/>
          <w:szCs w:val="32"/>
        </w:rPr>
        <w:t xml:space="preserve">12 </w:t>
      </w:r>
      <w:r w:rsidRPr="00900774">
        <w:rPr>
          <w:rFonts w:ascii="Angsana New" w:hAnsi="Angsana New"/>
          <w:sz w:val="32"/>
          <w:szCs w:val="32"/>
          <w:cs/>
        </w:rPr>
        <w:t>ล้านบาทตาม</w:t>
      </w:r>
      <w:r w:rsidR="00FD156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Pr="00900774">
        <w:rPr>
          <w:rFonts w:ascii="Angsana New" w:hAnsi="Angsana New"/>
          <w:sz w:val="32"/>
          <w:szCs w:val="32"/>
          <w:cs/>
        </w:rPr>
        <w:t>หมายเหตุประกอบงบการเงินข้อ</w:t>
      </w:r>
      <w:r w:rsidR="0015005E">
        <w:rPr>
          <w:rFonts w:ascii="Angsana New" w:hAnsi="Angsana New"/>
          <w:sz w:val="32"/>
          <w:szCs w:val="32"/>
        </w:rPr>
        <w:t xml:space="preserve"> 10 </w:t>
      </w:r>
      <w:r w:rsidR="00FD156E">
        <w:rPr>
          <w:rFonts w:ascii="Angsana New" w:hAnsi="Angsana New" w:hint="cs"/>
          <w:sz w:val="32"/>
          <w:szCs w:val="32"/>
          <w:cs/>
        </w:rPr>
        <w:t>โดยจะ</w:t>
      </w:r>
      <w:r w:rsidRPr="00900774">
        <w:rPr>
          <w:rFonts w:ascii="Angsana New" w:hAnsi="Angsana New"/>
          <w:sz w:val="32"/>
          <w:szCs w:val="32"/>
          <w:cs/>
        </w:rPr>
        <w:t>ถือ</w:t>
      </w:r>
      <w:r w:rsidR="00FD156E">
        <w:rPr>
          <w:rFonts w:ascii="Angsana New" w:hAnsi="Angsana New" w:hint="cs"/>
          <w:sz w:val="32"/>
          <w:szCs w:val="32"/>
          <w:cs/>
        </w:rPr>
        <w:t>ว่า</w:t>
      </w:r>
      <w:r w:rsidR="00D006D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D156E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Pr="00900774">
        <w:rPr>
          <w:rFonts w:ascii="Angsana New" w:hAnsi="Angsana New"/>
          <w:sz w:val="32"/>
          <w:szCs w:val="32"/>
          <w:cs/>
        </w:rPr>
        <w:t>เป็นส่วนหนึ่งของเงินค่า</w:t>
      </w:r>
      <w:r w:rsidR="00FD156E">
        <w:rPr>
          <w:rFonts w:ascii="Angsana New" w:hAnsi="Angsana New" w:hint="cs"/>
          <w:sz w:val="32"/>
          <w:szCs w:val="32"/>
          <w:cs/>
        </w:rPr>
        <w:t>จะซื้อจะขาย</w:t>
      </w:r>
      <w:r w:rsidR="00FD156E">
        <w:rPr>
          <w:rFonts w:ascii="Angsana New" w:hAnsi="Angsana New"/>
          <w:sz w:val="32"/>
          <w:szCs w:val="32"/>
          <w:cs/>
        </w:rPr>
        <w:t>ที่ดินในอนาคต</w:t>
      </w:r>
    </w:p>
    <w:p w:rsidR="00310760" w:rsidRPr="007D4EE0" w:rsidRDefault="00310760" w:rsidP="00FD156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D4EE0">
        <w:rPr>
          <w:rFonts w:ascii="Angsana New" w:hAnsi="Angsana New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สามารถเทลคอม จำกัด (มหาชน)</w:t>
      </w:r>
    </w:p>
    <w:p w:rsidR="00310760" w:rsidRPr="007D4EE0" w:rsidRDefault="00900774" w:rsidP="00FD156E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ฌ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 สามารถเทลคอม จำกัด (มหาชน) ซึ่งเป็นบริษัทย่อยได้เข้าทำสัญญาเช่าช่องสัญญาณดาวเทียมกับบริษัทคู่สัญญาทั้งในประเทศและต่างประเทศ โดยบริษัทย่อยผูกพันที่จะชำระค่าเช่าให้กับบริษัทคู่สัญญาเป็นงวดรายเดือนตามสัญญารวมเดือนละประมาณ </w:t>
      </w:r>
      <w:r w:rsidR="00310760" w:rsidRPr="007D4EE0">
        <w:rPr>
          <w:rFonts w:ascii="Angsana New" w:hAnsi="Angsana New"/>
          <w:sz w:val="32"/>
          <w:szCs w:val="32"/>
        </w:rPr>
        <w:t>0.2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ล้านเหรียญสหรัฐฯ (2558: 0.2 ล้านเหรียญสหรัฐฯต่อเดือน)</w:t>
      </w:r>
    </w:p>
    <w:p w:rsidR="00310760" w:rsidRPr="007D4EE0" w:rsidRDefault="00BD2C59" w:rsidP="00527683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00774">
        <w:rPr>
          <w:rFonts w:ascii="Angsana New" w:hAnsi="Angsana New" w:hint="cs"/>
          <w:sz w:val="32"/>
          <w:szCs w:val="32"/>
          <w:cs/>
        </w:rPr>
        <w:t>ญ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  <w:cs/>
        </w:rPr>
        <w:tab/>
        <w:t>เมื่อวันที่ 10 สิงหาคม 2554 สำนักงานคณะกรรมการกิจการกระจายเสียง กิจการโทรทัศน์ และกิจการโทรคมนาคมแห่งชาติ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กสทช.</w:t>
      </w:r>
      <w:r>
        <w:rPr>
          <w:rFonts w:ascii="Angsana New" w:hAnsi="Angsana New"/>
          <w:sz w:val="32"/>
          <w:szCs w:val="32"/>
        </w:rPr>
        <w:t xml:space="preserve">) </w:t>
      </w:r>
      <w:r w:rsidR="00310760" w:rsidRPr="007D4EE0">
        <w:rPr>
          <w:rFonts w:ascii="Angsana New" w:hAnsi="Angsana New"/>
          <w:sz w:val="32"/>
          <w:szCs w:val="32"/>
          <w:cs/>
        </w:rPr>
        <w:t>ได้มีมติอนุมัติการออกใบอนุญาตประกอบกิจการโทรคมนาคมแบบที่สองที่ไม่มีโครงข่ายเป็นของตนเอง เพื่อให้บริการสื่อสารผ่านดาวเทียมที่ใช้จานสายอากาศขนาดเล็ก (</w:t>
      </w:r>
      <w:r w:rsidR="00310760" w:rsidRPr="007D4EE0">
        <w:rPr>
          <w:rFonts w:ascii="Angsana New" w:hAnsi="Angsana New"/>
          <w:sz w:val="32"/>
          <w:szCs w:val="32"/>
        </w:rPr>
        <w:t xml:space="preserve">Very Small Aperture Terminal (VSAT) Service) </w:t>
      </w:r>
      <w:r w:rsidR="00310760" w:rsidRPr="007D4EE0">
        <w:rPr>
          <w:rFonts w:ascii="Angsana New" w:hAnsi="Angsana New"/>
          <w:sz w:val="32"/>
          <w:szCs w:val="32"/>
          <w:cs/>
        </w:rPr>
        <w:t>ให้แก่บริษัท สามารถเทลคอม จำกัด (มหาชน) ซึ่งเป็นบริษัทย่อย โดยมีระยะเวลาใบอนุญาต 5 ปี ทั้งนี้ ใบอนุญาตดังกล่าวมีผลต่อเนื่องนับตั้งแต่วันที่ยกเลิกสัญญาการให้บริการสื่อสารข้อมูลภาพและเสียงผ่านดาวเทียมภายในประเทศฉบับเดิมแล้วเสร็จ (13 กันยายน 2554)  บริษัทย่อยผูกพันที่จะต้องปฏิบัติตามข้อกำหนดต่าง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ๆ ซึ่งรวมข้อผูกพันที่จะต้องส่งมอบอุปกรณ์สื่อสารที่ใช้ในการให้บริการสื่อสารข้อมูลผ่านดาวเทียมให้แก่สำนักงานคณะกรรมการกิจการกระจายเสียง กิจการโทรทัศน์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และกิจการโทรคมนาคมแห่งชาติ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ภายในวันที่ 11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ธันวาคม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2554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และจ่ายค่าธรรมเนียมรายปี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อย่างไรก็ตาม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ณ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วันที่</w:t>
      </w:r>
      <w:r w:rsidR="00310760" w:rsidRPr="007D4EE0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 xml:space="preserve">31 ธันวาคม 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2559 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>ได้แจ้ง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ส่ง</w:t>
      </w:r>
      <w:r>
        <w:rPr>
          <w:rFonts w:ascii="Angsana New" w:hAnsi="Angsana New" w:hint="cs"/>
          <w:spacing w:val="-4"/>
          <w:sz w:val="32"/>
          <w:szCs w:val="32"/>
          <w:cs/>
        </w:rPr>
        <w:t>มอบ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อุปกรณ์สื่อสารดังกล่าว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แก่ กสทช. แล้ว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และผู้บริหารของบริษัทย่อย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เชื่อว่าจะไม่มีการเรียกเก็บค่าปรับจากการส่งอุปกรณ์ดังกล่าวล่าช้า ดังนั้นจึงไม่ได้บันทึกค่าปรับดังกล่าวไว้ในบัญชี </w:t>
      </w:r>
    </w:p>
    <w:p w:rsidR="00310760" w:rsidRPr="007D4EE0" w:rsidRDefault="00900774" w:rsidP="00527683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ฎ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0760" w:rsidRPr="007D4EE0">
        <w:rPr>
          <w:rFonts w:ascii="Angsana New" w:hAnsi="Angsana New"/>
          <w:sz w:val="32"/>
          <w:szCs w:val="32"/>
        </w:rPr>
        <w:t xml:space="preserve">26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ตุลาคม </w:t>
      </w:r>
      <w:r w:rsidR="00310760" w:rsidRPr="007D4EE0">
        <w:rPr>
          <w:rFonts w:ascii="Angsana New" w:hAnsi="Angsana New"/>
          <w:sz w:val="32"/>
          <w:szCs w:val="32"/>
        </w:rPr>
        <w:t xml:space="preserve">2549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 สามารถคอมมิวนิเคชั่น เซอร์วิส จำกัด ซึ่งเป็นบริษัทย่อย ได้ทำสัญญากับบริษัทแห่งหนึ่ง (เดิมเป็นรัฐวิสาหกิจ) ในการร่วมดำเนินการให้บริการระบบเครือข่ายสารสนเทศแก่กรมส่งเสริมการปกครองท้องถิ่นเป็นระยะเวลา </w:t>
      </w:r>
      <w:r w:rsidR="00310760" w:rsidRPr="007D4EE0">
        <w:rPr>
          <w:rFonts w:ascii="Angsana New" w:hAnsi="Angsana New"/>
          <w:sz w:val="32"/>
          <w:szCs w:val="32"/>
        </w:rPr>
        <w:t xml:space="preserve">1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ปี โดยบริษัทย่อยผูกพันที่จะต้องดำเนินการให้ผู้ใช้บริการสามารถใช้บริการได้ไม่น้อยกว่า </w:t>
      </w:r>
      <w:r w:rsidR="00310760" w:rsidRPr="007D4EE0">
        <w:rPr>
          <w:rFonts w:ascii="Angsana New" w:hAnsi="Angsana New"/>
          <w:sz w:val="32"/>
          <w:szCs w:val="32"/>
        </w:rPr>
        <w:t xml:space="preserve">1,000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แห่ง ภายในระยะเวลา </w:t>
      </w:r>
      <w:r w:rsidR="00310760" w:rsidRPr="007D4EE0">
        <w:rPr>
          <w:rFonts w:ascii="Angsana New" w:hAnsi="Angsana New"/>
          <w:sz w:val="32"/>
          <w:szCs w:val="32"/>
        </w:rPr>
        <w:t xml:space="preserve">120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วัน </w:t>
      </w:r>
      <w:r w:rsidR="00310760" w:rsidRPr="007D4EE0">
        <w:rPr>
          <w:rFonts w:ascii="Angsana New" w:hAnsi="Angsana New"/>
          <w:sz w:val="32"/>
          <w:szCs w:val="32"/>
        </w:rPr>
        <w:t xml:space="preserve">           </w:t>
      </w:r>
      <w:r w:rsidR="00310760" w:rsidRPr="007D4EE0">
        <w:rPr>
          <w:rFonts w:ascii="Angsana New" w:hAnsi="Angsana New"/>
          <w:sz w:val="32"/>
          <w:szCs w:val="32"/>
          <w:cs/>
        </w:rPr>
        <w:t>นับแต่วันที่ลงนามในสัญญา และต้องรับประกันจำนวนผู้ใช้บริการขั้นต่ำตามจำนวนดังกล่าวตลอดอายุสัญญา หากบริษัทย่อยไม่สามารถดำเนินการได้ตามที่กำหนด (</w:t>
      </w:r>
      <w:r w:rsidR="00310760" w:rsidRPr="007D4EE0">
        <w:rPr>
          <w:rFonts w:ascii="Angsana New" w:hAnsi="Angsana New"/>
          <w:sz w:val="32"/>
          <w:szCs w:val="32"/>
        </w:rPr>
        <w:t xml:space="preserve">22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10760" w:rsidRPr="007D4EE0">
        <w:rPr>
          <w:rFonts w:ascii="Angsana New" w:hAnsi="Angsana New"/>
          <w:sz w:val="32"/>
          <w:szCs w:val="32"/>
        </w:rPr>
        <w:t xml:space="preserve">2550)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บริษัทคู่สัญญาจะคิดค่าปรับจากการล่าช้าในส่วนงานที่บริษัทย่อยรับผิดชอบ อย่างไรก็ตาม จนถึงวันที่ </w:t>
      </w:r>
      <w:r w:rsidR="00310760" w:rsidRPr="007D4EE0">
        <w:rPr>
          <w:rFonts w:ascii="Angsana New" w:hAnsi="Angsana New"/>
          <w:sz w:val="32"/>
          <w:szCs w:val="32"/>
        </w:rPr>
        <w:t xml:space="preserve">22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10760" w:rsidRPr="007D4EE0">
        <w:rPr>
          <w:rFonts w:ascii="Angsana New" w:hAnsi="Angsana New"/>
          <w:sz w:val="32"/>
          <w:szCs w:val="32"/>
        </w:rPr>
        <w:t xml:space="preserve">2550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บริษัทย่อยยังไม่สามารถเปิดให้บริการแก่ผู้ใช้ได้ถึง </w:t>
      </w:r>
      <w:r w:rsidR="00310760" w:rsidRPr="007D4EE0">
        <w:rPr>
          <w:rFonts w:ascii="Angsana New" w:hAnsi="Angsana New"/>
          <w:sz w:val="32"/>
          <w:szCs w:val="32"/>
        </w:rPr>
        <w:t xml:space="preserve">1,000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แห่ง เนื่องจากบริษัทย่อยดังกล่าวยังไม่ได้รับอุปกรณ์จากคู่สัญญารวมทั้ง </w:t>
      </w:r>
      <w:r w:rsidR="00310760" w:rsidRPr="007D4EE0">
        <w:rPr>
          <w:rFonts w:ascii="Angsana New" w:hAnsi="Angsana New"/>
          <w:sz w:val="32"/>
          <w:szCs w:val="32"/>
        </w:rPr>
        <w:t xml:space="preserve">Bandwidth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ที่ได้รับไม่เพียงพอต่อการใช้งานจริง และจากการที่บริษัทย่อยไม่สามารถดำเนินการให้มีผู้ใช้บริการได้ตามสัญญาซึ่งอาจมีการเรียกเก็บค่าปรับจากงานล่าช้า อย่างไรก็ตาม </w:t>
      </w:r>
      <w:r w:rsidR="00310760" w:rsidRPr="007D4EE0">
        <w:rPr>
          <w:rFonts w:ascii="Angsana New" w:hAnsi="Angsana New" w:hint="cs"/>
          <w:sz w:val="32"/>
          <w:szCs w:val="32"/>
          <w:cs/>
        </w:rPr>
        <w:t>เมื่อวันที่ 12 กรกฎาคม 2559 บริษัทย่อยและคู่สัญญาได้ทำข้อตกลงยกเลิกสัญญาดังกล่าว และทั้งสองฝ่ายตกลงที่จะไม่เรียกร้องค่าตอบแทน ค่าใช้จ่ายและค่าเสียหายใด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>ๆ รวมทั้งความรับผิดชอบอื่นใดอันเนื่องมาจากสัญญาดังกล่าวระหว่างกันอีก</w:t>
      </w:r>
    </w:p>
    <w:p w:rsidR="00310760" w:rsidRPr="007D4EE0" w:rsidRDefault="00900774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ฏ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  <w:cs/>
        </w:rPr>
        <w:tab/>
        <w:t>บริษัท สามารถอินโฟเนต จำกัด ซึ่งเป็นบริษัทย่อยได้ทำสัญญากับบริษัท ทรูอินเตอร์เนชั่นแนล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    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เกตเวย์ จำกัด เพื่อให้บริการศูนย์แลกเปลี่ยนข้อมูลอินเตอร์เน็ตระหว่างประเทศ และบริษัทย่อยผูกพันที่จะต้องปฏิบัติตามข้อกำหนดต่าง ๆ ที่ระบุไว้ในสัญญาและจ่ายชำระค่าเช่าเป็นจำนวนเงินประมาณ </w:t>
      </w:r>
      <w:r w:rsidR="00310760" w:rsidRPr="007D4EE0">
        <w:rPr>
          <w:rFonts w:ascii="Angsana New" w:hAnsi="Angsana New"/>
          <w:sz w:val="32"/>
          <w:szCs w:val="32"/>
        </w:rPr>
        <w:t>0.1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ล้านบาทต่อเดือน (2558: 0.1 ล้านบาทต่อเดือน)</w:t>
      </w:r>
    </w:p>
    <w:p w:rsidR="00310760" w:rsidRPr="007D4EE0" w:rsidRDefault="00BD2C59" w:rsidP="00527683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00774">
        <w:rPr>
          <w:rFonts w:ascii="Angsana New" w:hAnsi="Angsana New" w:hint="cs"/>
          <w:sz w:val="32"/>
          <w:szCs w:val="32"/>
          <w:cs/>
        </w:rPr>
        <w:t>ฐ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>บริษัทย่อยได้ทำสัญญาใช้บริการระบบคอมพิวเตอร์สำเร็จรูปกับบริษัท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="00310760" w:rsidRPr="007D4EE0">
        <w:rPr>
          <w:rFonts w:ascii="Angsana New" w:hAnsi="Angsana New"/>
          <w:sz w:val="32"/>
          <w:szCs w:val="32"/>
          <w:cs/>
        </w:rPr>
        <w:t>ซึ่งบริษัทย่อยผูกพันที่จะต้องปฏิบัติตามข้อกำหนดต่าง ๆ ที่ระบุไว้ในสัญญาและบริษัทย่อยมีจำนวนเงินขั้นต่ำที่ต้องจ่ายในอนาคตทั้งสิ้นดังนี้</w:t>
      </w:r>
    </w:p>
    <w:p w:rsidR="00310760" w:rsidRPr="007D4EE0" w:rsidRDefault="00310760" w:rsidP="00527683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(หน่วย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Pr="007D4EE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1278" w:type="dxa"/>
        <w:tblLayout w:type="fixed"/>
        <w:tblLook w:val="01E0"/>
      </w:tblPr>
      <w:tblGrid>
        <w:gridCol w:w="5760"/>
        <w:gridCol w:w="1350"/>
        <w:gridCol w:w="1350"/>
      </w:tblGrid>
      <w:tr w:rsidR="00310760" w:rsidRPr="007D4EE0" w:rsidTr="004C3DA9">
        <w:tc>
          <w:tcPr>
            <w:tcW w:w="5760" w:type="dxa"/>
          </w:tcPr>
          <w:p w:rsidR="00310760" w:rsidRPr="007D4EE0" w:rsidRDefault="00310760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310760" w:rsidRPr="007D4EE0" w:rsidRDefault="00310760" w:rsidP="005276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0760" w:rsidRPr="007D4EE0" w:rsidTr="004C3DA9">
        <w:tc>
          <w:tcPr>
            <w:tcW w:w="5760" w:type="dxa"/>
          </w:tcPr>
          <w:p w:rsidR="00310760" w:rsidRPr="007D4EE0" w:rsidRDefault="00310760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310760" w:rsidRPr="007D4EE0" w:rsidRDefault="00310760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350" w:type="dxa"/>
            <w:vAlign w:val="bottom"/>
          </w:tcPr>
          <w:p w:rsidR="00310760" w:rsidRPr="007D4EE0" w:rsidRDefault="00310760" w:rsidP="0052768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4EE0">
              <w:rPr>
                <w:rFonts w:ascii="Angsana New" w:hAnsi="Angsana New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310760" w:rsidRPr="007D4EE0" w:rsidTr="004C3DA9">
        <w:tc>
          <w:tcPr>
            <w:tcW w:w="5760" w:type="dxa"/>
          </w:tcPr>
          <w:p w:rsidR="00310760" w:rsidRPr="007D4EE0" w:rsidRDefault="00310760" w:rsidP="00527683">
            <w:pPr>
              <w:tabs>
                <w:tab w:val="left" w:pos="360"/>
                <w:tab w:val="left" w:pos="720"/>
                <w:tab w:val="left" w:pos="2880"/>
                <w:tab w:val="left" w:pos="5760"/>
                <w:tab w:val="decimal" w:pos="6660"/>
                <w:tab w:val="left" w:pos="7110"/>
                <w:tab w:val="decimal" w:pos="792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310760" w:rsidRPr="007D4EE0" w:rsidRDefault="00310760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10760" w:rsidRPr="007D4EE0" w:rsidRDefault="00310760" w:rsidP="00527683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527B" w:rsidRPr="00E6527B" w:rsidTr="004C3DA9">
        <w:tc>
          <w:tcPr>
            <w:tcW w:w="5760" w:type="dxa"/>
          </w:tcPr>
          <w:p w:rsidR="00E6527B" w:rsidRPr="007D4EE0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E6527B" w:rsidRPr="00E6527B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527B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50" w:type="dxa"/>
          </w:tcPr>
          <w:p w:rsidR="00E6527B" w:rsidRPr="007D4EE0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E6527B" w:rsidRPr="00E6527B" w:rsidTr="004C3DA9">
        <w:tc>
          <w:tcPr>
            <w:tcW w:w="5760" w:type="dxa"/>
          </w:tcPr>
          <w:p w:rsidR="00E6527B" w:rsidRPr="007D4EE0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D4EE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 xml:space="preserve"> แต่ไม่เกิน </w:t>
            </w:r>
            <w:r w:rsidRPr="007D4EE0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7D4E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E6527B" w:rsidRPr="00E6527B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527B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350" w:type="dxa"/>
          </w:tcPr>
          <w:p w:rsidR="00E6527B" w:rsidRPr="007D4EE0" w:rsidRDefault="00E6527B" w:rsidP="00E6527B">
            <w:pPr>
              <w:tabs>
                <w:tab w:val="decimal" w:pos="88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10760" w:rsidRPr="007D4EE0" w:rsidRDefault="00900774" w:rsidP="00BD2C59">
      <w:pPr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ฑ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  <w:cs/>
        </w:rPr>
        <w:tab/>
        <w:t xml:space="preserve">บริษัท พอร์ทัลเน็ท จำกัด ซึ่งเป็นบริษัทย่อยได้ทำสัญญากับบริษัท เอสเอพี (ประเทศไทย) จำกัด เพื่อให้บริการดูแลรักษาระบบสำหรับโครงการระบบคอมพิวเตอร์สำเร็จรูปสำหรับธุรกิจหลัก โดยบริษัทย่อยผูกพันที่จะต้องปฏิบัติตามข้อกำหนดต่าง ๆ ที่ระบุไว้ในสัญญาและจ่ายชำระค่าบริการตามสัญญาเป็นจำนวนเงินประมาณ </w:t>
      </w:r>
      <w:r w:rsidR="00310760" w:rsidRPr="007D4EE0">
        <w:rPr>
          <w:rFonts w:ascii="Angsana New" w:hAnsi="Angsana New"/>
          <w:sz w:val="32"/>
          <w:szCs w:val="32"/>
        </w:rPr>
        <w:t>1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10760" w:rsidRPr="007D4EE0">
        <w:rPr>
          <w:rFonts w:ascii="Angsana New" w:hAnsi="Angsana New" w:hint="cs"/>
          <w:sz w:val="32"/>
          <w:szCs w:val="32"/>
          <w:cs/>
        </w:rPr>
        <w:t>ต่อเดือน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(2558: 4 ล้านบาทต่</w:t>
      </w:r>
      <w:r w:rsidR="00310760" w:rsidRPr="007D4EE0">
        <w:rPr>
          <w:rFonts w:ascii="Angsana New" w:hAnsi="Angsana New" w:hint="cs"/>
          <w:sz w:val="32"/>
          <w:szCs w:val="32"/>
          <w:cs/>
        </w:rPr>
        <w:t>อ</w:t>
      </w:r>
      <w:r w:rsidR="00310760" w:rsidRPr="007D4EE0">
        <w:rPr>
          <w:rFonts w:ascii="Angsana New" w:hAnsi="Angsana New"/>
          <w:sz w:val="32"/>
          <w:szCs w:val="32"/>
          <w:cs/>
        </w:rPr>
        <w:t>ไตรมาส)</w:t>
      </w:r>
    </w:p>
    <w:p w:rsidR="00310760" w:rsidRPr="007D4EE0" w:rsidRDefault="00900774" w:rsidP="003F12C6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ฒ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 พอร์ทัลเน็ท จำกัด ซึ่งเป็นบริษัทย่อยได้ทำสัญญากับบริษัท เล็ท ซิสเต็มส์ </w:t>
      </w:r>
      <w:r w:rsidR="00C13334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10760" w:rsidRPr="007D4EE0">
        <w:rPr>
          <w:rFonts w:ascii="Angsana New" w:hAnsi="Angsana New"/>
          <w:sz w:val="32"/>
          <w:szCs w:val="32"/>
          <w:cs/>
        </w:rPr>
        <w:t>เพื่อให้บริการดูแลรักษาระบบสำหรับโครงการระบบคอมพิวเตอร์สำเร็จรูปสำหรับธุรกิจหลัก  โดยโอนความรับผิดชอบในการให้บริการดูแลรักษาระบบ</w:t>
      </w:r>
      <w:r w:rsidR="00C13334">
        <w:rPr>
          <w:rFonts w:ascii="Angsana New" w:hAnsi="Angsana New"/>
          <w:sz w:val="32"/>
          <w:szCs w:val="32"/>
          <w:cs/>
        </w:rPr>
        <w:t xml:space="preserve">ดังกล่าวจากบริษัท ซีเมนส์ เอจี จำกัด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บริษัทย่อยผูกพันที่จะต้องปฏิบัติตามข้อกำหนดต่าง ๆ ที่ระบุไว้ในสัญญาและจ่ายชำระค่าใช้บริการตามสัญญาเป็นจำนวนเงินประมาณ </w:t>
      </w:r>
      <w:r w:rsidR="00E6527B">
        <w:rPr>
          <w:rFonts w:ascii="Angsana New" w:hAnsi="Angsana New"/>
          <w:sz w:val="32"/>
          <w:szCs w:val="32"/>
        </w:rPr>
        <w:t>0.0</w:t>
      </w:r>
      <w:r w:rsidR="00E6527B">
        <w:rPr>
          <w:rFonts w:ascii="Angsana New" w:hAnsi="Angsana New" w:hint="cs"/>
          <w:sz w:val="32"/>
          <w:szCs w:val="32"/>
          <w:cs/>
        </w:rPr>
        <w:t>3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ล้านยูโรต่อเดือน (2558: 0.01 ล้านยูโรต่อเดือน)</w:t>
      </w:r>
    </w:p>
    <w:p w:rsidR="00310760" w:rsidRPr="007D4EE0" w:rsidRDefault="00900774" w:rsidP="003F12C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</w:t>
      </w:r>
      <w:r w:rsidR="00310760" w:rsidRPr="007D4EE0">
        <w:rPr>
          <w:rFonts w:ascii="Angsana New" w:hAnsi="Angsana New" w:hint="cs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>บริษัท พอสเน็ท จำกัด</w:t>
      </w:r>
      <w:r w:rsidR="00310760" w:rsidRPr="007D4EE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 xml:space="preserve">ซึ่งเป็นบริษัทย่อยได้ทำสัญญากับบริษัทเอกชนแห่งหนึ่งในการรับจ้างดูแลและบำรุงรักษาระบบจำนวนสองฉบับ </w:t>
      </w:r>
      <w:r w:rsidR="00310760" w:rsidRPr="007D4EE0">
        <w:rPr>
          <w:rFonts w:ascii="Angsana New" w:hAnsi="Angsana New" w:hint="cs"/>
          <w:spacing w:val="-10"/>
          <w:sz w:val="32"/>
          <w:szCs w:val="32"/>
          <w:cs/>
        </w:rPr>
        <w:t>ซึ่ง</w:t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>ในระหว่างปี 255</w:t>
      </w:r>
      <w:r w:rsidR="00310760" w:rsidRPr="007D4EE0">
        <w:rPr>
          <w:rFonts w:ascii="Angsana New" w:hAnsi="Angsana New"/>
          <w:spacing w:val="-10"/>
          <w:sz w:val="32"/>
          <w:szCs w:val="32"/>
        </w:rPr>
        <w:t>8</w:t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 xml:space="preserve"> บริษัทย่อยถูกบริษัทเอกชนดังกล่าวเรียกร้องให้ชำระค่าปรับและค่าเสียหายอันเนื่องมาจากการไม่ปฏิบัติงานตามสัญญาทั้งสองฉบับรวมเป็นจำนวนเงิน </w:t>
      </w:r>
      <w:r w:rsidR="00310760" w:rsidRPr="007D4EE0">
        <w:rPr>
          <w:rFonts w:ascii="Angsana New" w:hAnsi="Angsana New" w:hint="cs"/>
          <w:spacing w:val="-10"/>
          <w:sz w:val="32"/>
          <w:szCs w:val="32"/>
          <w:cs/>
        </w:rPr>
        <w:t xml:space="preserve">                  </w:t>
      </w:r>
      <w:r w:rsidR="00310760" w:rsidRPr="007D4EE0">
        <w:rPr>
          <w:rFonts w:ascii="Angsana New" w:hAnsi="Angsana New"/>
          <w:spacing w:val="-10"/>
          <w:sz w:val="32"/>
          <w:szCs w:val="32"/>
        </w:rPr>
        <w:t xml:space="preserve">8 </w:t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310760" w:rsidRPr="007D4EE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>ต่อมาบริษัทย่อยได้เข้าเจรจาและได้รับรายละเอียดการพิจารณาค่าปรับและค่าเสียหายจาก</w:t>
      </w:r>
      <w:r w:rsidR="00310760" w:rsidRPr="007D4EE0">
        <w:rPr>
          <w:rFonts w:ascii="Angsana New" w:hAnsi="Angsana New" w:hint="cs"/>
          <w:spacing w:val="-4"/>
          <w:sz w:val="32"/>
          <w:szCs w:val="32"/>
          <w:cs/>
        </w:rPr>
        <w:t>บริษัทเอกชนดังกล่าว โดยมีการเปลี่ยนแปลงค่าปรับและค่าเสียหายคงเหลือเป็นจำนวนเงิน 4 ล้านบาท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ฝ่ายบริหารของบริษัทย่อยได้พิจารณาแล้ว </w:t>
      </w:r>
      <w:r w:rsidR="00310760" w:rsidRPr="007D4EE0">
        <w:rPr>
          <w:rFonts w:ascii="Angsana New" w:hAnsi="Angsana New" w:hint="cs"/>
          <w:sz w:val="32"/>
          <w:szCs w:val="32"/>
          <w:cs/>
        </w:rPr>
        <w:t>และยังคง</w:t>
      </w:r>
      <w:r w:rsidR="00310760" w:rsidRPr="007D4EE0">
        <w:rPr>
          <w:rFonts w:ascii="Angsana New" w:hAnsi="Angsana New"/>
          <w:sz w:val="32"/>
          <w:szCs w:val="32"/>
          <w:cs/>
        </w:rPr>
        <w:t>เชื่อมั่น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ว่าบริษัทย่อยจะไม่ต้องชำระค่าปรับ</w:t>
      </w:r>
      <w:r w:rsidR="00310760" w:rsidRPr="007D4EE0">
        <w:rPr>
          <w:rFonts w:ascii="Angsana New" w:hAnsi="Angsana New"/>
          <w:spacing w:val="-10"/>
          <w:sz w:val="32"/>
          <w:szCs w:val="32"/>
          <w:cs/>
        </w:rPr>
        <w:t>และค่าเสียหายดังกล่าว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 xml:space="preserve"> ดังนั้น ณ วันที่ </w:t>
      </w:r>
      <w:r w:rsidR="00DA5992" w:rsidRPr="007D4EE0">
        <w:rPr>
          <w:rFonts w:ascii="Angsana New" w:hAnsi="Angsana New"/>
          <w:spacing w:val="-4"/>
          <w:sz w:val="32"/>
          <w:szCs w:val="32"/>
          <w:cs/>
        </w:rPr>
        <w:t xml:space="preserve">31 ธันวาคม </w:t>
      </w:r>
      <w:r w:rsidR="00DA5992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2559 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บริษัทย่อยจึงไม่ตั้งประมาณการสำรองค่าปรับและค่าเสียหายดังกล่าวไว้ในบัญชี</w:t>
      </w:r>
    </w:p>
    <w:p w:rsidR="00BD2C59" w:rsidRDefault="00310760" w:rsidP="003F12C6">
      <w:pPr>
        <w:tabs>
          <w:tab w:val="left" w:pos="540"/>
          <w:tab w:val="left" w:pos="108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</w:p>
    <w:p w:rsidR="00310760" w:rsidRPr="007D4EE0" w:rsidRDefault="00BD2C59" w:rsidP="003F12C6">
      <w:pPr>
        <w:tabs>
          <w:tab w:val="left" w:pos="540"/>
          <w:tab w:val="left" w:pos="108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10760" w:rsidRPr="007D4EE0">
        <w:rPr>
          <w:rFonts w:ascii="Angsana New" w:hAnsi="Angsana New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 ไอ-โมบาย จำกัด (มหาชน)</w:t>
      </w:r>
    </w:p>
    <w:p w:rsidR="00310760" w:rsidRPr="007D4EE0" w:rsidRDefault="00900774" w:rsidP="003F12C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ด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>เมื่อวันที่</w:t>
      </w:r>
      <w:r w:rsidR="00310760" w:rsidRPr="007D4EE0">
        <w:rPr>
          <w:rFonts w:ascii="Angsana New" w:hAnsi="Angsana New"/>
          <w:sz w:val="32"/>
          <w:szCs w:val="32"/>
        </w:rPr>
        <w:t xml:space="preserve"> 27 </w:t>
      </w:r>
      <w:r w:rsidR="00310760" w:rsidRPr="007D4EE0">
        <w:rPr>
          <w:rFonts w:ascii="Angsana New" w:hAnsi="Angsana New"/>
          <w:sz w:val="32"/>
          <w:szCs w:val="32"/>
          <w:cs/>
        </w:rPr>
        <w:t>พฤศจิกายน</w:t>
      </w:r>
      <w:r w:rsidR="00310760" w:rsidRPr="007D4EE0">
        <w:rPr>
          <w:rFonts w:ascii="Angsana New" w:hAnsi="Angsana New"/>
          <w:sz w:val="32"/>
          <w:szCs w:val="32"/>
        </w:rPr>
        <w:t xml:space="preserve"> 2552 </w:t>
      </w:r>
      <w:r w:rsidR="00310760" w:rsidRPr="007D4EE0">
        <w:rPr>
          <w:rFonts w:ascii="Angsana New" w:hAnsi="Angsana New"/>
          <w:sz w:val="32"/>
          <w:szCs w:val="32"/>
          <w:cs/>
        </w:rPr>
        <w:t>บริษัท สามารถ ไอ-โมบาย จำกัด (มหาชน) ซึ่งเป็นบริษัทย่อยได้ทำบันทึกความเข้าใจโครงการทดลองการให้บริการเครือข่ายโทรศัพท์เคลื่อนที่ 3</w:t>
      </w:r>
      <w:r w:rsidR="00310760" w:rsidRPr="007D4EE0">
        <w:rPr>
          <w:rFonts w:ascii="Angsana New" w:hAnsi="Angsana New"/>
          <w:sz w:val="32"/>
          <w:szCs w:val="32"/>
        </w:rPr>
        <w:t xml:space="preserve">G </w:t>
      </w:r>
      <w:r w:rsidR="00310760" w:rsidRPr="007D4EE0">
        <w:rPr>
          <w:rFonts w:ascii="Angsana New" w:hAnsi="Angsana New"/>
          <w:sz w:val="32"/>
          <w:szCs w:val="32"/>
          <w:cs/>
        </w:rPr>
        <w:t>กับบริษัท ทีโอที จำกัด (มหาชน) เพื่อให้บรรลุวัตถุประสงค์ในการให้บริการขายส่งและขายต่อบริการโทรคมนาคมเครือข่ายโทรศัพท์เคลื่อนที่ 3</w:t>
      </w:r>
      <w:r w:rsidR="00310760" w:rsidRPr="007D4EE0">
        <w:rPr>
          <w:rFonts w:ascii="Angsana New" w:hAnsi="Angsana New"/>
          <w:sz w:val="32"/>
          <w:szCs w:val="32"/>
        </w:rPr>
        <w:t xml:space="preserve">G 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ในระบบ </w:t>
      </w:r>
      <w:r w:rsidR="00310760" w:rsidRPr="007D4EE0">
        <w:rPr>
          <w:rFonts w:ascii="Angsana New" w:hAnsi="Angsana New"/>
          <w:sz w:val="32"/>
          <w:szCs w:val="32"/>
        </w:rPr>
        <w:t xml:space="preserve">Wideband Code-Division Multiple Access (WCDMA) </w:t>
      </w:r>
    </w:p>
    <w:p w:rsidR="00310760" w:rsidRPr="007D4EE0" w:rsidRDefault="00310760" w:rsidP="003F12C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ในปี 2554 บริษัท</w:t>
      </w:r>
      <w:r w:rsidRPr="007D4EE0">
        <w:rPr>
          <w:rFonts w:ascii="Angsana New" w:hAnsi="Angsana New" w:hint="cs"/>
          <w:sz w:val="32"/>
          <w:szCs w:val="32"/>
          <w:cs/>
        </w:rPr>
        <w:t>ย่อย</w:t>
      </w:r>
      <w:r w:rsidRPr="007D4EE0">
        <w:rPr>
          <w:rFonts w:ascii="Angsana New" w:hAnsi="Angsana New"/>
          <w:sz w:val="32"/>
          <w:szCs w:val="32"/>
          <w:cs/>
        </w:rPr>
        <w:t>ได้ทำการโอนสิทธิและหน้าที่ตามบันทึกความเข้าใจให้แก่บริษัท ไอ-โมบาย พลัส จำกัด ซึ่งเป็นบริษัทย่อย</w:t>
      </w:r>
      <w:r w:rsidRPr="007D4EE0">
        <w:rPr>
          <w:rFonts w:ascii="Angsana New" w:hAnsi="Angsana New" w:hint="cs"/>
          <w:sz w:val="32"/>
          <w:szCs w:val="32"/>
          <w:cs/>
        </w:rPr>
        <w:t>อีกแห่งหนึ่ง</w:t>
      </w:r>
      <w:r w:rsidRPr="007D4EE0">
        <w:rPr>
          <w:rFonts w:ascii="Angsana New" w:hAnsi="Angsana New"/>
          <w:sz w:val="32"/>
          <w:szCs w:val="32"/>
          <w:cs/>
        </w:rPr>
        <w:t xml:space="preserve"> ทั้งนี้บริษัท</w:t>
      </w:r>
      <w:r w:rsidRPr="007D4EE0">
        <w:rPr>
          <w:rFonts w:ascii="Angsana New" w:hAnsi="Angsana New" w:hint="cs"/>
          <w:sz w:val="32"/>
          <w:szCs w:val="32"/>
          <w:cs/>
        </w:rPr>
        <w:t xml:space="preserve"> ไอ-โมบาย พลัส จำกัด </w:t>
      </w:r>
      <w:r w:rsidRPr="007D4EE0">
        <w:rPr>
          <w:rFonts w:ascii="Angsana New" w:hAnsi="Angsana New"/>
          <w:sz w:val="32"/>
          <w:szCs w:val="32"/>
          <w:cs/>
        </w:rPr>
        <w:t>ผูกพันที่จะต้องปฏิบัติตามข้อกำหนดต่าง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 xml:space="preserve">ๆ และต้องชำระค่าใช้จ่ายในโครงการทดลอง ตามที่ระบุไว้ในบันทึกความเข้าใจ </w:t>
      </w:r>
    </w:p>
    <w:p w:rsidR="00310760" w:rsidRPr="007D4EE0" w:rsidRDefault="00310760" w:rsidP="003F12C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นอกจากนี้ บริษัท</w:t>
      </w:r>
      <w:r w:rsidRPr="007D4EE0">
        <w:rPr>
          <w:rFonts w:ascii="Angsana New" w:hAnsi="Angsana New" w:hint="cs"/>
          <w:sz w:val="32"/>
          <w:szCs w:val="32"/>
          <w:cs/>
        </w:rPr>
        <w:t xml:space="preserve"> ไอ-โมบาย พลัส จำกัด </w:t>
      </w:r>
      <w:r w:rsidRPr="007D4EE0">
        <w:rPr>
          <w:rFonts w:ascii="Angsana New" w:hAnsi="Angsana New"/>
          <w:sz w:val="32"/>
          <w:szCs w:val="32"/>
          <w:cs/>
        </w:rPr>
        <w:t>ซึ่งได้รับใบอนุญาตประกอบกิจการโทรคมนาคมจากคณะกรรมการกิจการกระจายเสียง กิจการโทรทัศน์และกิจการโทรคมนาคมแห่งชาติ (กสทช.) มีภาระผูกพันที่จะต้องปฏิบัติตามข้อกำหนดต่าง</w:t>
      </w:r>
      <w:r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ๆ ที่ระบุไว้ในใบอนุญาตและต้องชำระค่าธรรมเนียมใบอนุญาตรายปี 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 (</w:t>
      </w:r>
      <w:r w:rsidRPr="007D4EE0">
        <w:rPr>
          <w:rFonts w:ascii="Angsana New" w:hAnsi="Angsana New"/>
          <w:sz w:val="32"/>
          <w:szCs w:val="32"/>
        </w:rPr>
        <w:t xml:space="preserve">USO) </w:t>
      </w:r>
      <w:r w:rsidRPr="007D4EE0">
        <w:rPr>
          <w:rFonts w:ascii="Angsana New" w:hAnsi="Angsana New"/>
          <w:sz w:val="32"/>
          <w:szCs w:val="32"/>
          <w:cs/>
        </w:rPr>
        <w:t>ตามข้อกำหนดและเงื่อนไขที่ประกาศโดย กสทช.</w:t>
      </w:r>
    </w:p>
    <w:p w:rsidR="00310760" w:rsidRPr="007D4EE0" w:rsidRDefault="00900774" w:rsidP="00E6527B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310760" w:rsidRPr="007D4EE0">
        <w:rPr>
          <w:rFonts w:ascii="Angsana New" w:hAnsi="Angsana New"/>
          <w:sz w:val="32"/>
          <w:szCs w:val="32"/>
        </w:rPr>
        <w:t xml:space="preserve"> 4 </w:t>
      </w:r>
      <w:r w:rsidR="00310760" w:rsidRPr="007D4EE0">
        <w:rPr>
          <w:rFonts w:ascii="Angsana New" w:hAnsi="Angsana New"/>
          <w:sz w:val="32"/>
          <w:szCs w:val="32"/>
          <w:cs/>
        </w:rPr>
        <w:t>พฤษภาคม</w:t>
      </w:r>
      <w:r w:rsidR="00310760" w:rsidRPr="007D4EE0">
        <w:rPr>
          <w:rFonts w:ascii="Angsana New" w:hAnsi="Angsana New"/>
          <w:sz w:val="32"/>
          <w:szCs w:val="32"/>
        </w:rPr>
        <w:t xml:space="preserve"> 2555 </w:t>
      </w:r>
      <w:r w:rsidR="00310760" w:rsidRPr="007D4EE0">
        <w:rPr>
          <w:rFonts w:ascii="Angsana New" w:hAnsi="Angsana New"/>
          <w:sz w:val="32"/>
          <w:szCs w:val="32"/>
          <w:cs/>
        </w:rPr>
        <w:t>บริษัท สามารถ ไอ-โมบาย จำกัด (มหาชน) ซึ่งเป็นบริษัทย่อยได้เข้าทำสัญญากับบริษัท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ทีโอที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จำกัด</w:t>
      </w:r>
      <w:r w:rsidR="00310760" w:rsidRPr="007D4EE0">
        <w:rPr>
          <w:rFonts w:ascii="Angsana New" w:hAnsi="Angsana New"/>
          <w:sz w:val="32"/>
          <w:szCs w:val="32"/>
        </w:rPr>
        <w:t xml:space="preserve"> (</w:t>
      </w:r>
      <w:r w:rsidR="00310760" w:rsidRPr="007D4EE0">
        <w:rPr>
          <w:rFonts w:ascii="Angsana New" w:hAnsi="Angsana New"/>
          <w:sz w:val="32"/>
          <w:szCs w:val="32"/>
          <w:cs/>
        </w:rPr>
        <w:t>มหาชน</w:t>
      </w:r>
      <w:r w:rsidR="00310760" w:rsidRPr="007D4EE0">
        <w:rPr>
          <w:rFonts w:ascii="Angsana New" w:hAnsi="Angsana New"/>
          <w:sz w:val="32"/>
          <w:szCs w:val="32"/>
        </w:rPr>
        <w:t xml:space="preserve">) </w:t>
      </w:r>
      <w:r w:rsidR="00310760" w:rsidRPr="007D4EE0">
        <w:rPr>
          <w:rFonts w:ascii="Angsana New" w:hAnsi="Angsana New"/>
          <w:sz w:val="32"/>
          <w:szCs w:val="32"/>
          <w:cs/>
        </w:rPr>
        <w:t>เพื่อร่วมดำเนินการให้บริการระบบโทรศัพท์เคลื่อนที่ระหว่างประเทศ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pacing w:val="-4"/>
          <w:sz w:val="32"/>
          <w:szCs w:val="32"/>
        </w:rPr>
        <w:t>(international roaming)</w:t>
      </w:r>
      <w:r w:rsidR="00310760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บนเครือข่าย </w:t>
      </w:r>
      <w:r w:rsidR="00310760" w:rsidRPr="007D4EE0">
        <w:rPr>
          <w:rFonts w:ascii="Angsana New" w:hAnsi="Angsana New"/>
          <w:sz w:val="32"/>
          <w:szCs w:val="32"/>
        </w:rPr>
        <w:t xml:space="preserve">TOT3G </w:t>
      </w:r>
      <w:r w:rsidR="00310760" w:rsidRPr="007D4EE0">
        <w:rPr>
          <w:rFonts w:ascii="Angsana New" w:hAnsi="Angsana New"/>
          <w:sz w:val="32"/>
          <w:szCs w:val="32"/>
          <w:cs/>
        </w:rPr>
        <w:t>โดยมีกำหนดอายุสัญญาให้บริการร่วมเป็นระยะเวลา</w:t>
      </w:r>
      <w:r w:rsidR="00310760" w:rsidRPr="007D4EE0">
        <w:rPr>
          <w:rFonts w:ascii="Angsana New" w:hAnsi="Angsana New"/>
          <w:sz w:val="32"/>
          <w:szCs w:val="32"/>
        </w:rPr>
        <w:t xml:space="preserve"> 2 </w:t>
      </w:r>
      <w:r w:rsidR="00310760" w:rsidRPr="007D4EE0">
        <w:rPr>
          <w:rFonts w:ascii="Angsana New" w:hAnsi="Angsana New"/>
          <w:sz w:val="32"/>
          <w:szCs w:val="32"/>
          <w:cs/>
        </w:rPr>
        <w:t>ปี</w:t>
      </w:r>
      <w:r w:rsidR="00310760" w:rsidRPr="007D4EE0">
        <w:rPr>
          <w:rFonts w:ascii="Angsana New" w:hAnsi="Angsana New"/>
          <w:sz w:val="32"/>
          <w:szCs w:val="32"/>
        </w:rPr>
        <w:t xml:space="preserve"> 10 </w:t>
      </w:r>
      <w:r w:rsidR="00310760" w:rsidRPr="007D4EE0">
        <w:rPr>
          <w:rFonts w:ascii="Angsana New" w:hAnsi="Angsana New"/>
          <w:sz w:val="32"/>
          <w:szCs w:val="32"/>
          <w:cs/>
        </w:rPr>
        <w:t>เดือน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โดยเริ่มนับอายุสัญญาจากวันที่ระบบสมบูรณ์พร้อมเปิดให้บริการ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10760" w:rsidRPr="007D4EE0">
        <w:rPr>
          <w:rFonts w:ascii="Angsana New" w:hAnsi="Angsana New"/>
          <w:sz w:val="32"/>
          <w:szCs w:val="32"/>
        </w:rPr>
        <w:t xml:space="preserve"> (</w:t>
      </w:r>
      <w:r w:rsidR="00310760" w:rsidRPr="007D4EE0">
        <w:rPr>
          <w:rFonts w:ascii="Angsana New" w:hAnsi="Angsana New"/>
          <w:sz w:val="32"/>
          <w:szCs w:val="32"/>
          <w:cs/>
        </w:rPr>
        <w:t>ณ</w:t>
      </w:r>
      <w:r w:rsidR="00310760" w:rsidRPr="007D4EE0">
        <w:rPr>
          <w:rFonts w:ascii="Angsana New" w:hAnsi="Angsana New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z w:val="32"/>
          <w:szCs w:val="32"/>
          <w:cs/>
        </w:rPr>
        <w:t>ปัจจุบันระบบยังไม่ได้เปิดให้บริการ</w:t>
      </w:r>
      <w:r w:rsidR="00310760" w:rsidRPr="007D4EE0">
        <w:rPr>
          <w:rFonts w:ascii="Angsana New" w:hAnsi="Angsana New"/>
          <w:sz w:val="32"/>
          <w:szCs w:val="32"/>
        </w:rPr>
        <w:t xml:space="preserve">) </w:t>
      </w:r>
      <w:r w:rsidR="00310760" w:rsidRPr="007D4EE0">
        <w:rPr>
          <w:rFonts w:ascii="Angsana New" w:hAnsi="Angsana New"/>
          <w:sz w:val="32"/>
          <w:szCs w:val="32"/>
          <w:cs/>
        </w:rPr>
        <w:t>ทั้งน</w:t>
      </w:r>
      <w:r w:rsidR="00310760" w:rsidRPr="007D4EE0">
        <w:rPr>
          <w:rFonts w:ascii="Angsana New" w:hAnsi="Angsana New" w:hint="cs"/>
          <w:sz w:val="32"/>
          <w:szCs w:val="32"/>
          <w:cs/>
        </w:rPr>
        <w:t>ี้</w:t>
      </w:r>
      <w:r w:rsidR="00310760" w:rsidRPr="007D4EE0">
        <w:rPr>
          <w:rFonts w:ascii="Angsana New" w:hAnsi="Angsana New"/>
          <w:sz w:val="32"/>
          <w:szCs w:val="32"/>
          <w:cs/>
        </w:rPr>
        <w:t>บริษัท</w:t>
      </w:r>
      <w:r w:rsidR="00310760" w:rsidRPr="007D4EE0">
        <w:rPr>
          <w:rFonts w:ascii="Angsana New" w:hAnsi="Angsana New" w:hint="cs"/>
          <w:sz w:val="32"/>
          <w:szCs w:val="32"/>
          <w:cs/>
        </w:rPr>
        <w:t>ย่อย</w:t>
      </w:r>
      <w:r w:rsidR="00310760" w:rsidRPr="007D4EE0">
        <w:rPr>
          <w:rFonts w:ascii="Angsana New" w:hAnsi="Angsana New"/>
          <w:sz w:val="32"/>
          <w:szCs w:val="32"/>
          <w:cs/>
        </w:rPr>
        <w:t>ผูกพันที่จะต้องปฏิบัติตามเงื่อนไขที่ระบุไว้ในสัญญาและชำระค่าใช้จ่ายตามเกณฑ์ที่ระบุไว้ในสัญญาระหว่างกัน</w:t>
      </w:r>
    </w:p>
    <w:p w:rsidR="00310760" w:rsidRPr="007D4EE0" w:rsidRDefault="00900774" w:rsidP="00085A01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ถ</w:t>
      </w:r>
      <w:r w:rsidR="00310760" w:rsidRPr="007D4EE0">
        <w:rPr>
          <w:rFonts w:ascii="Angsana New" w:hAnsi="Angsana New" w:hint="cs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</w:rPr>
        <w:tab/>
      </w:r>
      <w:r w:rsidR="00310760" w:rsidRPr="007D4E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0760" w:rsidRPr="007D4EE0">
        <w:rPr>
          <w:rFonts w:ascii="Angsana New" w:hAnsi="Angsana New"/>
          <w:sz w:val="32"/>
          <w:szCs w:val="32"/>
        </w:rPr>
        <w:t>22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10760" w:rsidRPr="007D4EE0">
        <w:rPr>
          <w:rFonts w:ascii="Angsana New" w:hAnsi="Angsana New"/>
          <w:sz w:val="32"/>
          <w:szCs w:val="32"/>
        </w:rPr>
        <w:t>2558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บริษัท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สามารถ ไอ-โมบาย จำกัด (มหาชน) ซึ่งเป็นบริษัท</w:t>
      </w:r>
      <w:r w:rsidR="00310760" w:rsidRPr="007D4EE0">
        <w:rPr>
          <w:rFonts w:ascii="Angsana New" w:hAnsi="Angsana New"/>
          <w:sz w:val="32"/>
          <w:szCs w:val="32"/>
          <w:cs/>
        </w:rPr>
        <w:t>ย่อยได้ทำสัญญา</w:t>
      </w:r>
      <w:r w:rsidR="00310760" w:rsidRPr="007D4EE0">
        <w:rPr>
          <w:rFonts w:ascii="Angsana New" w:hAnsi="Angsana New" w:hint="cs"/>
          <w:sz w:val="32"/>
          <w:szCs w:val="32"/>
          <w:cs/>
        </w:rPr>
        <w:t>การขายส่งบริการโทรศัพท์เคลื่อนที่กับบริษัท กสท โทรคมนาคม จำกัด (มหาชน)</w:t>
      </w:r>
      <w:r w:rsidR="00310760" w:rsidRPr="007D4EE0">
        <w:rPr>
          <w:rFonts w:ascii="Angsana New" w:hAnsi="Angsana New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>เพื่อให้บริการขายต่อบริการโทรศัพท์เคลื่อนที่แก่ผู้ใช้บริการปลายทาง โดยบริษัท กสท โทรคมนาคม จำกัด</w:t>
      </w:r>
      <w:r w:rsidR="00310760" w:rsidRPr="007D4E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 w:hint="cs"/>
          <w:sz w:val="32"/>
          <w:szCs w:val="32"/>
          <w:cs/>
        </w:rPr>
        <w:t>(มหาชน) จะเริ่ม</w:t>
      </w:r>
      <w:r w:rsidR="00310760" w:rsidRPr="007D4EE0">
        <w:rPr>
          <w:rFonts w:ascii="Angsana New" w:hAnsi="Angsana New" w:hint="cs"/>
          <w:spacing w:val="-6"/>
          <w:sz w:val="32"/>
          <w:szCs w:val="32"/>
          <w:cs/>
        </w:rPr>
        <w:t>ให้บริการ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310760" w:rsidRPr="007D4EE0">
        <w:rPr>
          <w:rFonts w:ascii="Angsana New" w:hAnsi="Angsana New"/>
          <w:sz w:val="32"/>
          <w:szCs w:val="32"/>
        </w:rPr>
        <w:t xml:space="preserve">90 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วัน นับแต่วันที่ทำสัญญา โดยสัญญามีผลบังคับจนถึงวันที่ </w:t>
      </w:r>
      <w:r w:rsidR="00310760" w:rsidRPr="007D4EE0">
        <w:rPr>
          <w:rFonts w:ascii="Angsana New" w:hAnsi="Angsana New"/>
          <w:sz w:val="32"/>
          <w:szCs w:val="32"/>
        </w:rPr>
        <w:t xml:space="preserve">3 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10760" w:rsidRPr="007D4EE0">
        <w:rPr>
          <w:rFonts w:ascii="Angsana New" w:hAnsi="Angsana New"/>
          <w:sz w:val="32"/>
          <w:szCs w:val="32"/>
        </w:rPr>
        <w:t xml:space="preserve">2568 </w:t>
      </w:r>
      <w:r w:rsidR="00310760" w:rsidRPr="007D4EE0">
        <w:rPr>
          <w:rFonts w:ascii="Angsana New" w:hAnsi="Angsana New"/>
          <w:sz w:val="32"/>
          <w:szCs w:val="32"/>
          <w:cs/>
        </w:rPr>
        <w:t>ภายใต้เงื่อนไขในสัญญา</w:t>
      </w:r>
      <w:r w:rsidR="00310760" w:rsidRPr="007D4EE0">
        <w:rPr>
          <w:rFonts w:ascii="Angsana New" w:hAnsi="Angsana New" w:hint="cs"/>
          <w:sz w:val="32"/>
          <w:szCs w:val="32"/>
          <w:cs/>
        </w:rPr>
        <w:t>บริษัทย่อยมีภาระผูกพันในการชำระค่าตอบแทนการขายส่งบริการ         ตามที่ระบุในสัญญา</w:t>
      </w:r>
    </w:p>
    <w:p w:rsidR="00085A01" w:rsidRDefault="00310760" w:rsidP="00085A01">
      <w:pPr>
        <w:tabs>
          <w:tab w:val="left" w:pos="2160"/>
        </w:tabs>
        <w:spacing w:before="80" w:after="8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</w:r>
      <w:r w:rsidR="00085A01">
        <w:rPr>
          <w:rFonts w:ascii="Angsana New" w:hAnsi="Angsana New" w:hint="cs"/>
          <w:sz w:val="32"/>
          <w:szCs w:val="32"/>
          <w:cs/>
        </w:rPr>
        <w:t>อย่างไรก็ตาม ด้วยเหตุผลในเรื่องการได้รับการจัดสรรเลขหมายโทรศัพท์เคลื่อนที่จากสำนักงานคณะกรรมการกิจการกระจายเสียง</w:t>
      </w:r>
      <w:r w:rsidR="00085A01">
        <w:rPr>
          <w:rFonts w:ascii="Angsana New" w:hAnsi="Angsana New"/>
          <w:sz w:val="32"/>
          <w:szCs w:val="32"/>
        </w:rPr>
        <w:t xml:space="preserve"> </w:t>
      </w:r>
      <w:r w:rsidR="00085A01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และกิจการโทรคมนาคมแห่งชาติ มีความล่าช้าประกอบกับการเตรียมความพร้อมทางด้านเทคนิคทำให้บริษัทย่อยไม่สามารถเปิดให้บริการได้ภายในกำหนดเวลา เมื่อวันที่ 22 เมษายน 2559 บริษัทย่อยได้ทำการส่งหนังสือแจ้งยืนยันวันเปิดให้บริการต่อบริษัท กสท โทรคมนาคม จำกัด (มหาชน)</w:t>
      </w:r>
      <w:r w:rsidR="00085A01">
        <w:rPr>
          <w:rFonts w:ascii="Angsana New" w:hAnsi="Angsana New"/>
          <w:sz w:val="32"/>
          <w:szCs w:val="32"/>
        </w:rPr>
        <w:t xml:space="preserve"> </w:t>
      </w:r>
      <w:r w:rsidR="00085A01">
        <w:rPr>
          <w:rFonts w:ascii="Angsana New" w:hAnsi="Angsana New" w:hint="cs"/>
          <w:sz w:val="32"/>
          <w:szCs w:val="32"/>
          <w:cs/>
        </w:rPr>
        <w:t>คือวันที่ 3 พฤษภาคม 2559</w:t>
      </w:r>
    </w:p>
    <w:p w:rsidR="00310760" w:rsidRPr="007D4EE0" w:rsidRDefault="00BD2C59" w:rsidP="00085A01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A5992" w:rsidRPr="007D4EE0">
        <w:rPr>
          <w:rFonts w:ascii="Angsana New" w:hAnsi="Angsana New" w:hint="cs"/>
          <w:b/>
          <w:bCs/>
          <w:sz w:val="32"/>
          <w:szCs w:val="32"/>
          <w:cs/>
        </w:rPr>
        <w:t>45</w:t>
      </w:r>
      <w:r w:rsidR="00310760" w:rsidRPr="007D4EE0">
        <w:rPr>
          <w:rFonts w:ascii="Angsana New" w:hAnsi="Angsana New" w:hint="cs"/>
          <w:b/>
          <w:bCs/>
          <w:sz w:val="32"/>
          <w:szCs w:val="32"/>
          <w:cs/>
        </w:rPr>
        <w:t>.6</w:t>
      </w:r>
      <w:r w:rsidR="00310760" w:rsidRPr="007D4EE0">
        <w:rPr>
          <w:rFonts w:ascii="Angsana New" w:hAnsi="Angsana New"/>
          <w:b/>
          <w:bCs/>
          <w:sz w:val="32"/>
          <w:szCs w:val="32"/>
        </w:rPr>
        <w:tab/>
      </w:r>
      <w:r w:rsidR="00310760" w:rsidRPr="007D4EE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>ก</w:t>
      </w:r>
      <w:r w:rsidRPr="007D4EE0">
        <w:rPr>
          <w:rFonts w:ascii="Angsana New" w:hAnsi="Angsana New"/>
          <w:color w:val="000000"/>
          <w:sz w:val="32"/>
          <w:szCs w:val="32"/>
        </w:rPr>
        <w:t>)</w:t>
      </w:r>
      <w:r w:rsidRPr="007D4EE0">
        <w:rPr>
          <w:rFonts w:ascii="Angsana New" w:hAnsi="Angsana New"/>
          <w:color w:val="000000"/>
          <w:sz w:val="32"/>
          <w:szCs w:val="32"/>
        </w:rPr>
        <w:tab/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ในไตรมาสที่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3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2552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บริษัท สามารถวิศวกรรม จำกัด ซึ่งเป็นบริษัทย่อยได้ทำสัญญาซื้อขายสินค้าเครื่องรับสัญญาณดาวเทียม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(Receiver)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มูลค่าตามสัญญาเป็นจำนวนเงิน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40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ล้านบาท กับบริษัท ซุปเปอร์เช็ง จำกัด </w:t>
      </w:r>
      <w:r w:rsidRPr="007D4EE0">
        <w:rPr>
          <w:rFonts w:ascii="Angsana New" w:hAnsi="Angsana New"/>
          <w:color w:val="000000"/>
          <w:sz w:val="32"/>
          <w:szCs w:val="32"/>
        </w:rPr>
        <w:t>(“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ผู้ซื้อ”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)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บริษัทย่อยได้รับรู้รายได้และรับชำระเงินจากการขายสินค้าตามสัญญาดังกล่าวแล้วเป็นจำนวนเงิน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26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ล้านบาท ต่อมาในไตรมาสที่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4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2552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ผู้ซื้อได้ติดต่อขอยกเลิกสัญญาซื้อขายโดยแจ้งเป็นลายลักษณ์อักษรผ่านทนายความผู้รับมอบอำนาจและต้องการได้รับคืนเงินจำนวน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26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ล้านบาทดังกล่าว ฝ่ายกฎหมายของบริษัทฯมีความเห็นว่าการตกลงทำสัญญาซื้อขายสินค้าดังกล่าว</w:t>
      </w:r>
      <w:r w:rsidRPr="007D4EE0">
        <w:rPr>
          <w:rFonts w:ascii="Angsana New" w:hAnsi="Angsana New"/>
          <w:color w:val="000000"/>
          <w:spacing w:val="-6"/>
          <w:sz w:val="32"/>
          <w:szCs w:val="32"/>
          <w:cs/>
        </w:rPr>
        <w:t>ไม่ได้เกิดจากการที่ผู้ซื้อแสดงเจตนาโดยสำคัญผิดในสิ่งที่เป็นสาระสำคัญของสัญญาตามที่ผู้ซื้อกล่าวอ้าง และบริษัทย่อยไม่ได้ประพฤติผิดสัญญาอันเป็นเหตุแห่งการเลิกสัญญาแต่อย่างใด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 สัญญาซื้อขายสินค้าฉบับลงวันที่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22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2552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จึงยังมีผลสมบูรณ์และผูกพันคู่สัญญาอยู่ทุกประการ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ผู้ซื้อไม่มีสิทธิในการบอกเลิกสัญญาดังกล่าว ฝ่ายบริหารของบริษัทย่อยเชื่อ</w:t>
      </w:r>
      <w:r w:rsidRPr="007D4EE0">
        <w:rPr>
          <w:rFonts w:ascii="Angsana New" w:hAnsi="Angsana New"/>
          <w:color w:val="000000"/>
          <w:spacing w:val="-4"/>
          <w:sz w:val="32"/>
          <w:szCs w:val="32"/>
          <w:cs/>
        </w:rPr>
        <w:t>ว่าบริษัทย่อยไม่ต้องคืนเงินจำนวน</w:t>
      </w:r>
      <w:r w:rsidRPr="007D4EE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26</w:t>
      </w:r>
      <w:r w:rsidRPr="007D4EE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ล้านบาทให้แก่ผู้ซื้อและไม่มีหนี้สินที่อาจจะเกิดขึ้นในอนาคต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19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2553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บริษัทย่อยได้ยื่นฟ้องผู้ซื้อในคดีอาญาว่าด้วยความผิดอันเกิดจากการใช้เช็คจำนวนเงิน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14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ล้านบาท ต่อมาเมื่อวันที่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24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2555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ศาลชั้นต้นได้มีคำพิพากษาให้บริษัท ซุปเปอร์เช็ง จำกัด กับพวกในฐานะผู้ซื้อ มีความผิดตามพระราชบัญญัติว่าด้วยความผิดอันเกิดจากการใช้เช็คจริง ต่อมาเมื่อวันที่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28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2556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ศาลอุทธรณ์ได้พิพากษากลับให้ยกฟ้องว่าบริษัท ซุปเปอร์เช็ง จำกัด กับพวกในฐานะผู้ซื้อไม่มีความผิดตามพระราชบัญญัติว่าด้วยความผิดอันเกิดจากการใช้เช็ค อย่างไรก็ตาม เมื่อวันที่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28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2556 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ฝ่ายกฎหมายของบริษัทฯได้ยื่นฎีกาขอให้ศาลฎีกามีคำพิพากษาว่าบริษัท ซุปเปอร์เช็ง จำกัด กับพวกในฐานะผู้ซื้อมีความผิดตามที่ศาลชั้นต้นเคยพิพากษาไว้ ต่อมาในวันที่ </w:t>
      </w:r>
      <w:r w:rsidRPr="007D4EE0">
        <w:rPr>
          <w:rFonts w:ascii="Angsana New" w:hAnsi="Angsana New"/>
          <w:color w:val="000000"/>
          <w:sz w:val="32"/>
          <w:szCs w:val="32"/>
        </w:rPr>
        <w:t>14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 ตุลาคม </w:t>
      </w:r>
      <w:r w:rsidRPr="007D4EE0">
        <w:rPr>
          <w:rFonts w:ascii="Angsana New" w:hAnsi="Angsana New"/>
          <w:color w:val="000000"/>
          <w:sz w:val="32"/>
          <w:szCs w:val="32"/>
        </w:rPr>
        <w:t>2557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 ศาลฎีกาพิพากษาให้ศาลชั้นต้นดำเนินกระบวนพิจารณาและพิพากษาใหม่ เนื่องจากศาลมีการดำเนินกระบวนพิจารณาในศาลชั้นต้นที่ไม่ถูกต้องกับระเบียบ โดยศาลชั้นต้นได้ดำเนินกระบวนพิจารณาและพิพากษาใหม่ให้บริษัท ซุปเปอร์เช็ง จำกัด กับพวกใน</w:t>
      </w:r>
      <w:r w:rsidRPr="007D4EE0">
        <w:rPr>
          <w:rFonts w:ascii="Angsana New" w:hAnsi="Angsana New"/>
          <w:color w:val="000000"/>
          <w:spacing w:val="-6"/>
          <w:sz w:val="32"/>
          <w:szCs w:val="32"/>
          <w:cs/>
        </w:rPr>
        <w:t>ฐานะผู้ซื้อ มีความผิดตามพระราชบัญญัติว่าด้วยความผิดอันเกิดจากการใช้</w:t>
      </w:r>
      <w:r w:rsidRPr="007D4EE0">
        <w:rPr>
          <w:rFonts w:ascii="Angsana New" w:hAnsi="Angsana New"/>
          <w:color w:val="000000"/>
          <w:sz w:val="32"/>
          <w:szCs w:val="32"/>
          <w:cs/>
        </w:rPr>
        <w:t xml:space="preserve">เช็คจริง 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>และในวันที่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 1 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7D4EE0">
        <w:rPr>
          <w:rFonts w:ascii="Angsana New" w:hAnsi="Angsana New"/>
          <w:color w:val="000000"/>
          <w:sz w:val="32"/>
          <w:szCs w:val="32"/>
        </w:rPr>
        <w:t>2558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ศาลอุทธรณ์มีคำพิพากษาครั้งใหม่โดยให้ยกฟ้อง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บริษัท ซุปเปอร์เช็ง จำกัด กับพวก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ในฐานะผู้ซื้อ ไม่มีความผิดตามพระราชบัญญัติว่าด้วยความผิดอันเกิดจากการใช้เช็ค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ซึ่งบริษัทย่อย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สามารถใช้สิทธิ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>ฎีกา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คำพิพากษาของศาล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>อุทธรณ์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ใหม่อีกครั้งหนึ่งได้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 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โดยบริษัทย่อย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>ได้จัดทำฎีกายื่นต่อศาลฎีกาแล้วเมื่อวันที่ 30 ธันวาคม 2558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ab/>
        <w:t xml:space="preserve">นอกจากนี้ เมื่อวันที่ 18 กรกฎาคม 2557 บริษัทย่อยได้ยื่นฟ้องบริษัท ซุปเปอร์เช็ง จำกัด ในฐานะผู้ซื้อ ในคดีแพ่ง ต่อศาลจังหวัดพัทยา ให้ผู้ซื้อชำระเงินค่าสินค้าที่ค้างชำระจำนวนเงินประมาณ 18 ล้านบาท (14 ล้านบาทรวมดอกเบี้ย) 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30 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7D4EE0">
        <w:rPr>
          <w:rFonts w:ascii="Angsana New" w:hAnsi="Angsana New"/>
          <w:color w:val="000000"/>
          <w:sz w:val="32"/>
          <w:szCs w:val="32"/>
        </w:rPr>
        <w:t>2559</w:t>
      </w:r>
      <w:r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ศาลชั้นต้นพิพากษายกฟ้อง</w:t>
      </w:r>
      <w:r w:rsidRPr="007D4EE0">
        <w:rPr>
          <w:rFonts w:ascii="Angsana New" w:hAnsi="Angsana New"/>
          <w:color w:val="000000"/>
          <w:sz w:val="32"/>
          <w:szCs w:val="32"/>
        </w:rPr>
        <w:t xml:space="preserve">  </w:t>
      </w:r>
    </w:p>
    <w:p w:rsidR="00310760" w:rsidRPr="007D4EE0" w:rsidRDefault="00BD2C59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310760" w:rsidRPr="007D4EE0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15 ธันวาคม </w:t>
      </w:r>
      <w:r w:rsidR="00310760" w:rsidRPr="007D4EE0">
        <w:rPr>
          <w:rFonts w:ascii="Angsana New" w:hAnsi="Angsana New"/>
          <w:color w:val="000000"/>
          <w:sz w:val="32"/>
          <w:szCs w:val="32"/>
        </w:rPr>
        <w:t>255</w:t>
      </w:r>
      <w:r w:rsidR="00310760" w:rsidRPr="007D4EE0">
        <w:rPr>
          <w:rFonts w:ascii="Angsana New" w:hAnsi="Angsana New"/>
          <w:color w:val="000000"/>
          <w:sz w:val="32"/>
          <w:szCs w:val="32"/>
          <w:cs/>
        </w:rPr>
        <w:t>7</w:t>
      </w:r>
      <w:r w:rsidR="00310760" w:rsidRPr="007D4EE0">
        <w:rPr>
          <w:rFonts w:ascii="Angsana New" w:hAnsi="Angsana New"/>
          <w:color w:val="000000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color w:val="000000"/>
          <w:sz w:val="32"/>
          <w:szCs w:val="32"/>
          <w:cs/>
        </w:rPr>
        <w:t>บริษัท ซุปเปอร์เช็ง จำกัด ในฐานะผู้ซื้อ ได้ยื่นฟ้องบริษัทย่อยเป็นคดีแพ่งต่อศาลจังหวัดธัญบุรีในข้อหาหรือฐานความผิด ผิดสัญญาเรียกเงินคืน เรียกค่าเสียหาย</w:t>
      </w:r>
      <w:r w:rsidR="00310760" w:rsidRPr="007D4EE0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310760" w:rsidRPr="007D4EE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บริษัทย่อยชำระเงินจำนวน </w:t>
      </w:r>
      <w:r w:rsidR="00310760" w:rsidRPr="007D4EE0">
        <w:rPr>
          <w:rFonts w:ascii="Angsana New" w:hAnsi="Angsana New"/>
          <w:color w:val="000000"/>
          <w:sz w:val="32"/>
          <w:szCs w:val="32"/>
        </w:rPr>
        <w:t xml:space="preserve">50 </w:t>
      </w:r>
      <w:r w:rsidR="00310760" w:rsidRPr="007D4EE0">
        <w:rPr>
          <w:rFonts w:ascii="Angsana New" w:hAnsi="Angsana New"/>
          <w:color w:val="000000"/>
          <w:sz w:val="32"/>
          <w:szCs w:val="32"/>
          <w:cs/>
        </w:rPr>
        <w:t xml:space="preserve">ล้านบาท (เงินต้น 26 ล้านบาท ส่วนที่เหลือได้แก่ ดอกเบี้ย ค่าเสียหายเป็นค่าการตลาดและค่าขาดรายได้ผลประโยชน์) </w:t>
      </w:r>
      <w:r w:rsidR="00310760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ในเดือนกันยายน </w:t>
      </w:r>
      <w:r w:rsidR="00310760" w:rsidRPr="007D4EE0">
        <w:rPr>
          <w:rFonts w:ascii="Angsana New" w:hAnsi="Angsana New"/>
          <w:color w:val="000000"/>
          <w:sz w:val="32"/>
          <w:szCs w:val="32"/>
        </w:rPr>
        <w:t>2559</w:t>
      </w:r>
      <w:r w:rsidR="00310760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 ซุปเปอร์เช็งจำกัด ได้เสนอขอให้ยุติการดำเนินคดีทั้งหมดระหว่างกัน โดยบริษัทย่อยกับบริษัทซุปเปอร์เช็ง จำกัด ได้ทำสัญญาประนีประนอมยอมความกันเพื่อยุติคดีทั้งหมดเมื่อวันที่ </w:t>
      </w:r>
      <w:r w:rsidR="00310760" w:rsidRPr="007D4EE0">
        <w:rPr>
          <w:rFonts w:ascii="Angsana New" w:hAnsi="Angsana New"/>
          <w:color w:val="000000"/>
          <w:sz w:val="32"/>
          <w:szCs w:val="32"/>
        </w:rPr>
        <w:t xml:space="preserve">26 </w:t>
      </w:r>
      <w:r w:rsidR="00310760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310760" w:rsidRPr="007D4EE0">
        <w:rPr>
          <w:rFonts w:ascii="Angsana New" w:hAnsi="Angsana New"/>
          <w:color w:val="000000"/>
          <w:sz w:val="32"/>
          <w:szCs w:val="32"/>
        </w:rPr>
        <w:t xml:space="preserve">2559 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>ข</w:t>
      </w:r>
      <w:r w:rsidRPr="007D4EE0">
        <w:rPr>
          <w:rFonts w:ascii="Angsana New" w:hAnsi="Angsana New"/>
          <w:sz w:val="32"/>
          <w:szCs w:val="32"/>
        </w:rPr>
        <w:t>)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บริษัทฯได้เข้าไปมีส่วนร่วมในการให้การสนับสนุนด้านการเงินและการติดตั้งระบบเครือข่ายโทรคมนาคมให้กับคณะกรรมการจัดการแข่งขันกีฬาเอเซียนเกมส์ครั้งที่ </w:t>
      </w:r>
      <w:r w:rsidRPr="007D4EE0">
        <w:rPr>
          <w:rFonts w:ascii="Angsana New" w:hAnsi="Angsana New"/>
          <w:sz w:val="32"/>
          <w:szCs w:val="32"/>
        </w:rPr>
        <w:t xml:space="preserve">13 </w:t>
      </w:r>
      <w:r w:rsidRPr="007D4EE0">
        <w:rPr>
          <w:rFonts w:ascii="Angsana New" w:hAnsi="Angsana New"/>
          <w:sz w:val="32"/>
          <w:szCs w:val="32"/>
          <w:cs/>
        </w:rPr>
        <w:t xml:space="preserve">เมื่อปี </w:t>
      </w:r>
      <w:r w:rsidRPr="007D4EE0">
        <w:rPr>
          <w:rFonts w:ascii="Angsana New" w:hAnsi="Angsana New"/>
          <w:sz w:val="32"/>
          <w:szCs w:val="32"/>
        </w:rPr>
        <w:t xml:space="preserve">2540 </w:t>
      </w:r>
      <w:r w:rsidRPr="007D4EE0">
        <w:rPr>
          <w:rFonts w:ascii="Angsana New" w:hAnsi="Angsana New"/>
          <w:sz w:val="32"/>
          <w:szCs w:val="32"/>
          <w:cs/>
        </w:rPr>
        <w:t xml:space="preserve">โดยได้ให้ความสนับสนุนการออกแบบติดตั้งระบบเครือข่ายโทรคมนาคมพร้อมอุปกรณ์ และให้ความสนับสนุนด้านการเงินจำนวน </w:t>
      </w:r>
      <w:r w:rsidRPr="007D4EE0">
        <w:rPr>
          <w:rFonts w:ascii="Angsana New" w:hAnsi="Angsana New"/>
          <w:sz w:val="32"/>
          <w:szCs w:val="32"/>
        </w:rPr>
        <w:t xml:space="preserve">190 </w:t>
      </w:r>
      <w:r w:rsidRPr="007D4EE0">
        <w:rPr>
          <w:rFonts w:ascii="Angsana New" w:hAnsi="Angsana New"/>
          <w:sz w:val="32"/>
          <w:szCs w:val="32"/>
          <w:cs/>
        </w:rPr>
        <w:t xml:space="preserve">ล้านบาท แต่บริษัทฯประสบปัญหาทางการเงินจากภาวะเศรษฐกิจตกต่ำครั้งใหญ่ของประเทศในปี </w:t>
      </w:r>
      <w:r w:rsidRPr="007D4EE0">
        <w:rPr>
          <w:rFonts w:ascii="Angsana New" w:hAnsi="Angsana New"/>
          <w:sz w:val="32"/>
          <w:szCs w:val="32"/>
        </w:rPr>
        <w:t xml:space="preserve">2540 </w:t>
      </w:r>
      <w:r w:rsidRPr="007D4EE0">
        <w:rPr>
          <w:rFonts w:ascii="Angsana New" w:hAnsi="Angsana New"/>
          <w:sz w:val="32"/>
          <w:szCs w:val="32"/>
          <w:cs/>
        </w:rPr>
        <w:t>ซึ่งได้ส่งผลกระทบต่อเนื่องเป็นระยะเวลายาวนาน จึงได้เจรจาขอยกเลิกข้อตกลงการให้การสนับสนุนด้านการเงินเพราะบริษัทฯได้สละสิทธิ์ที่จะใช้สิทธิประโยชน์ตามข้อตกลงหลายประการในระหว่างการแข่งขันและกรรมการ</w:t>
      </w:r>
      <w:r w:rsidRPr="007D4EE0">
        <w:rPr>
          <w:rFonts w:ascii="Angsana New" w:hAnsi="Angsana New"/>
          <w:spacing w:val="-2"/>
          <w:sz w:val="32"/>
          <w:szCs w:val="32"/>
          <w:cs/>
        </w:rPr>
        <w:t>จัดการแข่งขันฯได้นำสิทธิดังกล่าว ไปให้กับผู้สนับสนุนรายอื่นๆ ใช้ประโยชน์แทนแล้ว บริษัทฯ</w:t>
      </w:r>
      <w:r w:rsidRPr="007D4EE0">
        <w:rPr>
          <w:rFonts w:ascii="Angsana New" w:hAnsi="Angsana New"/>
          <w:sz w:val="32"/>
          <w:szCs w:val="32"/>
          <w:cs/>
        </w:rPr>
        <w:t xml:space="preserve">จึงไม่มีภาระต้องรับผิดชอบสนับสนุนด้านการเงินดังกล่าวอีกต่อไป 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</w:rPr>
        <w:t xml:space="preserve">  </w:t>
      </w: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7D4EE0">
        <w:rPr>
          <w:rFonts w:ascii="Angsana New" w:hAnsi="Angsana New"/>
          <w:sz w:val="32"/>
          <w:szCs w:val="32"/>
        </w:rPr>
        <w:t xml:space="preserve">4 </w:t>
      </w:r>
      <w:r w:rsidRPr="007D4EE0">
        <w:rPr>
          <w:rFonts w:ascii="Angsana New" w:hAnsi="Angsana New"/>
          <w:sz w:val="32"/>
          <w:szCs w:val="32"/>
          <w:cs/>
        </w:rPr>
        <w:t xml:space="preserve">ปี </w:t>
      </w:r>
      <w:r w:rsidRPr="007D4EE0">
        <w:rPr>
          <w:rFonts w:ascii="Angsana New" w:hAnsi="Angsana New"/>
          <w:sz w:val="32"/>
          <w:szCs w:val="32"/>
        </w:rPr>
        <w:t xml:space="preserve">2553 </w:t>
      </w:r>
      <w:r w:rsidRPr="007D4EE0">
        <w:rPr>
          <w:rFonts w:ascii="Angsana New" w:hAnsi="Angsana New"/>
          <w:sz w:val="32"/>
          <w:szCs w:val="32"/>
          <w:cs/>
        </w:rPr>
        <w:t xml:space="preserve">คณะกรรมการจัดการแข่งขันฯ และการกีฬาแห่งประเทศไทย ได้ยื่นคำเสนอข้อพิพาทต่อสถาบันอนุญาโตตุลาการสำนักงานระงับข้อพิพาทเรียกร้องให้บริษัทฯชำระเงินจำนวนประมาณ </w:t>
      </w:r>
      <w:r w:rsidRPr="007D4EE0">
        <w:rPr>
          <w:rFonts w:ascii="Angsana New" w:hAnsi="Angsana New"/>
          <w:sz w:val="32"/>
          <w:szCs w:val="32"/>
        </w:rPr>
        <w:t xml:space="preserve">332 </w:t>
      </w:r>
      <w:r w:rsidRPr="007D4EE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D4EE0">
        <w:rPr>
          <w:rFonts w:ascii="Angsana New" w:hAnsi="Angsana New"/>
          <w:sz w:val="32"/>
          <w:szCs w:val="32"/>
        </w:rPr>
        <w:t xml:space="preserve">(190 </w:t>
      </w:r>
      <w:r w:rsidRPr="007D4EE0">
        <w:rPr>
          <w:rFonts w:ascii="Angsana New" w:hAnsi="Angsana New"/>
          <w:sz w:val="32"/>
          <w:szCs w:val="32"/>
          <w:cs/>
        </w:rPr>
        <w:t>ล้านบาทรวมดอกเบี้ย</w:t>
      </w:r>
      <w:r w:rsidRPr="007D4EE0">
        <w:rPr>
          <w:rFonts w:ascii="Angsana New" w:hAnsi="Angsana New"/>
          <w:sz w:val="32"/>
          <w:szCs w:val="32"/>
        </w:rPr>
        <w:t>)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color w:val="000000"/>
          <w:sz w:val="32"/>
          <w:szCs w:val="32"/>
          <w:cs/>
        </w:rPr>
        <w:t>บริษัทฯได้ว่าจ้างสำนักงานกฎหมายแห่งหนึ่งให้เป็นที่ปรึกษาและรับผิดชอบคดีนี้ โดยสำนักงานกฎหมายมีความเห็นว่าบริษัทฯไม่น่าจะต้องรับผิดชอบต่อการเรียกร้องครั้งนี้เนื่องจากผู้เรียกร้องเสนอ</w:t>
      </w:r>
      <w:r w:rsidRPr="007D4EE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ข้อพิพาทต่อสถาบันอนุญาโตตุลาการ เมื่อระยะเวลาล่วงเลยมาเกิน </w:t>
      </w:r>
      <w:r w:rsidRPr="007D4EE0">
        <w:rPr>
          <w:rFonts w:ascii="Angsana New" w:hAnsi="Angsana New"/>
          <w:color w:val="000000"/>
          <w:spacing w:val="-4"/>
          <w:sz w:val="32"/>
          <w:szCs w:val="32"/>
        </w:rPr>
        <w:t xml:space="preserve">10 </w:t>
      </w:r>
      <w:r w:rsidRPr="007D4EE0">
        <w:rPr>
          <w:rFonts w:ascii="Angsana New" w:hAnsi="Angsana New"/>
          <w:color w:val="000000"/>
          <w:spacing w:val="-4"/>
          <w:sz w:val="32"/>
          <w:szCs w:val="32"/>
          <w:cs/>
        </w:rPr>
        <w:t>ปีแล้วจึงถือได้ว่าคดีขาดอายุความ</w:t>
      </w:r>
      <w:r w:rsidRPr="007D4EE0">
        <w:rPr>
          <w:rFonts w:ascii="Angsana New" w:hAnsi="Angsana New"/>
          <w:color w:val="000000"/>
          <w:sz w:val="32"/>
          <w:szCs w:val="32"/>
          <w:cs/>
        </w:rPr>
        <w:t>ไปแล้ว ดังนั้นจึงไม่มีบทกฎหมายใด ๆ ที่กำหนดให้บริษัทฯต้องรับผิดในความเสียหายที่อาจเกิดขึ้น</w:t>
      </w:r>
    </w:p>
    <w:p w:rsidR="00310760" w:rsidRPr="007D4EE0" w:rsidRDefault="00310760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  <w:cs/>
        </w:rPr>
        <w:tab/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22 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Pr="007D4EE0">
        <w:rPr>
          <w:rFonts w:ascii="Angsana New" w:hAnsi="Angsana New"/>
          <w:spacing w:val="-6"/>
          <w:sz w:val="32"/>
          <w:szCs w:val="32"/>
        </w:rPr>
        <w:t xml:space="preserve">2556 </w:t>
      </w:r>
      <w:r w:rsidRPr="007D4EE0">
        <w:rPr>
          <w:rFonts w:ascii="Angsana New" w:hAnsi="Angsana New"/>
          <w:spacing w:val="-6"/>
          <w:sz w:val="32"/>
          <w:szCs w:val="32"/>
          <w:cs/>
        </w:rPr>
        <w:t>สถาบันอนุญาโตตุลาการได</w:t>
      </w:r>
      <w:r w:rsidR="006E2922" w:rsidRPr="007D4EE0">
        <w:rPr>
          <w:rFonts w:ascii="Angsana New" w:hAnsi="Angsana New"/>
          <w:spacing w:val="-6"/>
          <w:sz w:val="32"/>
          <w:szCs w:val="32"/>
          <w:cs/>
        </w:rPr>
        <w:t>้ดำเนินการสืบพยานฝ่ายบริษัทฯและ</w:t>
      </w:r>
      <w:r w:rsidRPr="007D4EE0">
        <w:rPr>
          <w:rFonts w:ascii="Angsana New" w:hAnsi="Angsana New"/>
          <w:spacing w:val="-6"/>
          <w:sz w:val="32"/>
          <w:szCs w:val="32"/>
          <w:cs/>
        </w:rPr>
        <w:t>ฝ่ายคณะกรรมการจัดการแข่งขันฯเสร็จสิ้น และคณะอนุญาโตตุลาการได้พิจารณาและมีคำตัดสินให้บริษัทฯ</w:t>
      </w:r>
      <w:r w:rsidRPr="007D4EE0">
        <w:rPr>
          <w:rFonts w:ascii="Angsana New" w:hAnsi="Angsana New"/>
          <w:sz w:val="32"/>
          <w:szCs w:val="32"/>
          <w:cs/>
        </w:rPr>
        <w:t>เป็นฝ่ายชนะคดีเนื่องจากคณะกรรมการจัดการแข่งขันฯและการกีฬาแห่งประเทศไทยได้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ยื่นข้อเสนอข้อพิพาทคดีนี้เกิน 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10 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ปี คดีจึงขาดอายุความ  ต่อมาเมื่อวันที่ 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27 </w:t>
      </w:r>
      <w:r w:rsidRPr="007D4EE0">
        <w:rPr>
          <w:rFonts w:ascii="Angsana New" w:hAnsi="Angsana New"/>
          <w:spacing w:val="-10"/>
          <w:sz w:val="32"/>
          <w:szCs w:val="32"/>
          <w:cs/>
        </w:rPr>
        <w:t xml:space="preserve">พฤศจิกายน </w:t>
      </w:r>
      <w:r w:rsidRPr="007D4EE0">
        <w:rPr>
          <w:rFonts w:ascii="Angsana New" w:hAnsi="Angsana New"/>
          <w:spacing w:val="-10"/>
          <w:sz w:val="32"/>
          <w:szCs w:val="32"/>
        </w:rPr>
        <w:t xml:space="preserve">2556 </w:t>
      </w:r>
      <w:r w:rsidRPr="007D4EE0">
        <w:rPr>
          <w:rFonts w:ascii="Angsana New" w:hAnsi="Angsana New"/>
          <w:spacing w:val="-10"/>
          <w:sz w:val="32"/>
          <w:szCs w:val="32"/>
          <w:cs/>
        </w:rPr>
        <w:t>คณะกรรมการ</w:t>
      </w:r>
      <w:r w:rsidRPr="007D4EE0">
        <w:rPr>
          <w:rFonts w:ascii="Angsana New" w:hAnsi="Angsana New"/>
          <w:spacing w:val="-6"/>
          <w:sz w:val="32"/>
          <w:szCs w:val="32"/>
          <w:cs/>
        </w:rPr>
        <w:t xml:space="preserve">จัดการแข่งขันฯ และการกีฬาแห่งประเทศไทย ได้ยื่นคำร้องขอเพิกถอนคำชี้ขาดของอนุญาโตตุลาการดังกล่าวต่อศาลแพ่ง </w:t>
      </w:r>
    </w:p>
    <w:p w:rsidR="00310760" w:rsidRPr="007D4EE0" w:rsidRDefault="00BD2C59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310760" w:rsidRPr="007D4EE0">
        <w:rPr>
          <w:rFonts w:ascii="Angsana New" w:hAnsi="Angsana New"/>
          <w:spacing w:val="-6"/>
          <w:sz w:val="32"/>
          <w:szCs w:val="32"/>
          <w:cs/>
        </w:rPr>
        <w:tab/>
        <w:t>ในวันที่ 29 สิงหาคม 2557 ศาลแพ่งได้พิพากษาให้เพิกถอนคำชี้ขาดของอนุญาโตตุลาการ โดยไม่ได้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พิพากษาให้บริษัทฯมีหน้าที่ต้องชำระหนี้ดังกล่าวแก่คณะกรรมการจัดการแข่งขันฯแต่อย่างใด โดย</w:t>
      </w:r>
      <w:r w:rsidR="00310760" w:rsidRPr="007D4EE0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28 พฤศจิกายน 2557 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310760" w:rsidRPr="007D4EE0">
        <w:rPr>
          <w:rFonts w:ascii="Angsana New" w:hAnsi="Angsana New"/>
          <w:spacing w:val="-6"/>
          <w:sz w:val="32"/>
          <w:szCs w:val="32"/>
          <w:cs/>
        </w:rPr>
        <w:t xml:space="preserve">ได้ยื่นอุทธรณ์คำพิพากษาของศาลชั้นต้นต่อศาลฎีกาว่าศาลชั้นต้นไม่มีอำนาจถอนคำชี้ขาดของอนุญาโตตุลาการ </w:t>
      </w:r>
      <w:r w:rsidR="00310760" w:rsidRPr="007D4EE0">
        <w:rPr>
          <w:rFonts w:ascii="Angsana New" w:hAnsi="Angsana New" w:hint="cs"/>
          <w:spacing w:val="-6"/>
          <w:sz w:val="32"/>
          <w:szCs w:val="32"/>
          <w:cs/>
        </w:rPr>
        <w:t>และเมื่อวันที่ 23 มกราคม 2558 คณะกรรมการจัดการแข่งขันฯ และการกีฬาแห่งประเทศไทยได้ยื่นอุทธรณ์คำพิพากษาของศาลชั้นต้นต่อศาลฎีกา</w:t>
      </w:r>
      <w:r w:rsidR="00310760" w:rsidRPr="007D4EE0">
        <w:rPr>
          <w:rFonts w:ascii="Angsana New" w:hAnsi="Angsana New"/>
          <w:spacing w:val="-8"/>
          <w:sz w:val="32"/>
          <w:szCs w:val="32"/>
        </w:rPr>
        <w:t xml:space="preserve"> </w:t>
      </w:r>
      <w:r w:rsidR="00310760" w:rsidRPr="007D4EE0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ศาล</w:t>
      </w:r>
      <w:r w:rsidR="00310760" w:rsidRPr="007D4EE0">
        <w:rPr>
          <w:rFonts w:ascii="Angsana New" w:hAnsi="Angsana New" w:hint="cs"/>
          <w:spacing w:val="-8"/>
          <w:sz w:val="32"/>
          <w:szCs w:val="32"/>
          <w:cs/>
        </w:rPr>
        <w:t>ฎีกา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ได้พิพากษา</w:t>
      </w:r>
      <w:r w:rsidR="00310760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310760" w:rsidRPr="007D4EE0">
        <w:rPr>
          <w:rFonts w:ascii="Angsana New" w:hAnsi="Angsana New"/>
          <w:spacing w:val="-8"/>
          <w:sz w:val="32"/>
          <w:szCs w:val="32"/>
        </w:rPr>
        <w:t xml:space="preserve">20 </w:t>
      </w:r>
      <w:r w:rsidR="00310760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310760" w:rsidRPr="007D4EE0">
        <w:rPr>
          <w:rFonts w:ascii="Angsana New" w:hAnsi="Angsana New"/>
          <w:spacing w:val="-8"/>
          <w:sz w:val="32"/>
          <w:szCs w:val="32"/>
        </w:rPr>
        <w:t>2559</w:t>
      </w:r>
      <w:r w:rsidR="00310760" w:rsidRPr="007D4EE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10760" w:rsidRPr="007D4EE0">
        <w:rPr>
          <w:rFonts w:ascii="Angsana New" w:hAnsi="Angsana New"/>
          <w:spacing w:val="-8"/>
          <w:sz w:val="32"/>
          <w:szCs w:val="32"/>
          <w:cs/>
        </w:rPr>
        <w:t>ให้เพิกถอนคำชี้ขาดของอนุญาโตตุลาการ โดยไม่ได้พิพากษาให้บริษัทฯมีหน้าที่ต้องชำระหนี้ดังกล่าวแก่คณะกรรมการจัดการแข่งขันฯแต่อย่างใด</w:t>
      </w:r>
      <w:r w:rsidR="00310760" w:rsidRPr="007D4EE0">
        <w:rPr>
          <w:rFonts w:ascii="Angsana New" w:hAnsi="Angsana New"/>
          <w:spacing w:val="-8"/>
          <w:sz w:val="32"/>
          <w:szCs w:val="32"/>
        </w:rPr>
        <w:t xml:space="preserve"> </w:t>
      </w:r>
    </w:p>
    <w:p w:rsidR="00207D92" w:rsidRPr="00207D92" w:rsidRDefault="003F12C6" w:rsidP="00207D92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BD2C59">
        <w:rPr>
          <w:rFonts w:ascii="Angsana New" w:hAnsi="Angsana New"/>
          <w:sz w:val="32"/>
          <w:szCs w:val="32"/>
          <w:cs/>
        </w:rPr>
        <w:tab/>
      </w:r>
      <w:r w:rsidR="00207D92" w:rsidRPr="00207D92">
        <w:rPr>
          <w:rFonts w:ascii="Angsana New" w:hAnsi="Angsana New"/>
          <w:sz w:val="32"/>
          <w:szCs w:val="32"/>
          <w:cs/>
        </w:rPr>
        <w:t xml:space="preserve">วันที่ </w:t>
      </w:r>
      <w:r w:rsidR="00207D92" w:rsidRPr="00207D92">
        <w:rPr>
          <w:rFonts w:ascii="Angsana New" w:hAnsi="Angsana New"/>
          <w:sz w:val="32"/>
          <w:szCs w:val="32"/>
        </w:rPr>
        <w:t xml:space="preserve">29 </w:t>
      </w:r>
      <w:r w:rsidR="00207D92" w:rsidRPr="00207D9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207D92" w:rsidRPr="00207D92">
        <w:rPr>
          <w:rFonts w:ascii="Angsana New" w:hAnsi="Angsana New"/>
          <w:sz w:val="32"/>
          <w:szCs w:val="32"/>
        </w:rPr>
        <w:t xml:space="preserve">2559 </w:t>
      </w:r>
      <w:r w:rsidR="00207D92" w:rsidRPr="00207D92">
        <w:rPr>
          <w:rFonts w:ascii="Angsana New" w:hAnsi="Angsana New"/>
          <w:sz w:val="32"/>
          <w:szCs w:val="32"/>
          <w:cs/>
        </w:rPr>
        <w:t>คณะกรรมการจัดการแข่งขันฯ และการกีฬาแห่งประเทศไทยได้ยื่นคำร้องต่อคณะอนุญาโตตุลาการให้วินิจฉัยต่อไป คดีจึงอยู่ในระหว่างที่จะมีการดำเนินการต่อไป สำนักงานกฎหมายที่ปรึกษา</w:t>
      </w:r>
      <w:r w:rsidR="00896CE2">
        <w:rPr>
          <w:rFonts w:ascii="Angsana New" w:hAnsi="Angsana New" w:hint="cs"/>
          <w:sz w:val="32"/>
          <w:szCs w:val="32"/>
          <w:cs/>
        </w:rPr>
        <w:t>ของบริษัทฯใน</w:t>
      </w:r>
      <w:r w:rsidR="00207D92" w:rsidRPr="00207D92">
        <w:rPr>
          <w:rFonts w:ascii="Angsana New" w:hAnsi="Angsana New"/>
          <w:sz w:val="32"/>
          <w:szCs w:val="32"/>
          <w:cs/>
        </w:rPr>
        <w:t xml:space="preserve">คดีนี้ มีความเห็นว่าบริษัทฯ ไม่ควรต้องรับผิดชอบต่อการเรียกร้องในครั้งนี้ เนื่องจาก คณะอนุญาโตตุลาการคณะเดิมน่าจะสิ้นสุดหน้าที่ไม่มีอำนาจวินิจฉัยตามคำร้องดังกล่าวอีก ตามมาตรา </w:t>
      </w:r>
      <w:r w:rsidR="00207D92" w:rsidRPr="00207D92">
        <w:rPr>
          <w:rFonts w:ascii="Angsana New" w:hAnsi="Angsana New"/>
          <w:sz w:val="32"/>
          <w:szCs w:val="32"/>
        </w:rPr>
        <w:t xml:space="preserve">38 </w:t>
      </w:r>
      <w:r w:rsidR="00207D92" w:rsidRPr="00207D92">
        <w:rPr>
          <w:rFonts w:ascii="Angsana New" w:hAnsi="Angsana New"/>
          <w:sz w:val="32"/>
          <w:szCs w:val="32"/>
          <w:cs/>
        </w:rPr>
        <w:t xml:space="preserve">แห่งพระราชบัญญัติอนุญาโตตุลาการ พ.ศ. </w:t>
      </w:r>
      <w:r w:rsidR="00207D92" w:rsidRPr="00207D92">
        <w:rPr>
          <w:rFonts w:ascii="Angsana New" w:hAnsi="Angsana New"/>
          <w:sz w:val="32"/>
          <w:szCs w:val="32"/>
        </w:rPr>
        <w:t xml:space="preserve">2545 </w:t>
      </w:r>
      <w:r w:rsidR="00207D92" w:rsidRPr="00207D92">
        <w:rPr>
          <w:rFonts w:ascii="Angsana New" w:hAnsi="Angsana New"/>
          <w:sz w:val="32"/>
          <w:szCs w:val="32"/>
          <w:cs/>
        </w:rPr>
        <w:t xml:space="preserve">หรือหากมีการนำคดีเข้าสู่กระบวนการพิจารณาใหม่ บริษัทฯ ก็ยังมีข้อต่อสู้ในเรื่องอายุความซึ่งบัดนี้เกินกว่า </w:t>
      </w:r>
      <w:r w:rsidR="00207D92" w:rsidRPr="00207D92">
        <w:rPr>
          <w:rFonts w:ascii="Angsana New" w:hAnsi="Angsana New"/>
          <w:sz w:val="32"/>
          <w:szCs w:val="32"/>
        </w:rPr>
        <w:t xml:space="preserve">10 </w:t>
      </w:r>
      <w:r w:rsidR="00207D92" w:rsidRPr="00207D92">
        <w:rPr>
          <w:rFonts w:ascii="Angsana New" w:hAnsi="Angsana New"/>
          <w:sz w:val="32"/>
          <w:szCs w:val="32"/>
          <w:cs/>
        </w:rPr>
        <w:t>ปีแล้ว</w:t>
      </w:r>
    </w:p>
    <w:p w:rsidR="00310760" w:rsidRPr="007D4EE0" w:rsidRDefault="00972631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310760" w:rsidRPr="007D4EE0">
        <w:rPr>
          <w:rFonts w:ascii="Angsana New" w:hAnsi="Angsana New"/>
          <w:sz w:val="32"/>
          <w:szCs w:val="32"/>
          <w:cs/>
        </w:rPr>
        <w:t>)</w:t>
      </w:r>
      <w:r w:rsidR="00310760" w:rsidRPr="007D4EE0">
        <w:rPr>
          <w:rFonts w:ascii="Angsana New" w:hAnsi="Angsana New"/>
          <w:sz w:val="32"/>
          <w:szCs w:val="32"/>
          <w:cs/>
        </w:rPr>
        <w:tab/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เมื่อวันที่ 5 มกราคม 2547 บริษัท</w:t>
      </w:r>
      <w:r w:rsidR="00310760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ไอที แอ๊บโซลุท จำกัด</w:t>
      </w:r>
      <w:r w:rsidR="00310760"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="00310760" w:rsidRPr="007D4EE0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ถูกฟ้องดำเนินคดีเรียกค่าเสียหายและเรียกทรัพย์คืนในคดีแพ่งสามัญโดยมีข้อกล่าวหาว่าบริษัทย่อยปฏิบัติผิดข้อตกลงในการซื้อขายหุ้นของลูกค้า (โจทก์) โดยมีทุนทรัพย์ที่ฟ้องจำนวน 15.6 ล้านบาท ซึ่งการปฏิบัติผิดข้อตกลงในการซื้อขายหุ้นของลูกค้าดังกล่าวเกิดขึ้นขณะที่บริษัทย่อยมีชื่อเดิมว่า บริษัทหลักทรัพย์ หยวนต้า (ประเทศไทย) จำกัด</w:t>
      </w:r>
    </w:p>
    <w:p w:rsidR="00310760" w:rsidRPr="007D4EE0" w:rsidRDefault="00310760" w:rsidP="003F12C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ab/>
        <w:t>อนึ่ง ตามสัญญาซื้อขายหุ้นบริษัทย่อยเมื่อวันที่ 7 มกราคม 2546 ระหว่างผู้ถือหุ้นเดิมของบริษัทย่อย (</w:t>
      </w:r>
      <w:r w:rsidRPr="007D4EE0">
        <w:rPr>
          <w:rFonts w:ascii="Angsana New" w:hAnsi="Angsana New"/>
          <w:spacing w:val="-4"/>
          <w:sz w:val="32"/>
          <w:szCs w:val="32"/>
        </w:rPr>
        <w:t>“</w:t>
      </w:r>
      <w:r w:rsidRPr="007D4EE0">
        <w:rPr>
          <w:rFonts w:ascii="Angsana New" w:hAnsi="Angsana New"/>
          <w:spacing w:val="-4"/>
          <w:sz w:val="32"/>
          <w:szCs w:val="32"/>
          <w:cs/>
        </w:rPr>
        <w:t>ผู้ขาย</w:t>
      </w:r>
      <w:r w:rsidRPr="007D4EE0">
        <w:rPr>
          <w:rFonts w:ascii="Angsana New" w:hAnsi="Angsana New"/>
          <w:spacing w:val="-4"/>
          <w:sz w:val="32"/>
          <w:szCs w:val="32"/>
        </w:rPr>
        <w:t>”</w:t>
      </w:r>
      <w:r w:rsidRPr="007D4EE0">
        <w:rPr>
          <w:rFonts w:ascii="Angsana New" w:hAnsi="Angsana New"/>
          <w:spacing w:val="-4"/>
          <w:sz w:val="32"/>
          <w:szCs w:val="32"/>
          <w:cs/>
        </w:rPr>
        <w:t>) และธนาคารแห่งหนึ่ง (</w:t>
      </w:r>
      <w:r w:rsidRPr="007D4EE0">
        <w:rPr>
          <w:rFonts w:ascii="Angsana New" w:hAnsi="Angsana New"/>
          <w:spacing w:val="-4"/>
          <w:sz w:val="32"/>
          <w:szCs w:val="32"/>
        </w:rPr>
        <w:t>“</w:t>
      </w:r>
      <w:r w:rsidRPr="007D4EE0">
        <w:rPr>
          <w:rFonts w:ascii="Angsana New" w:hAnsi="Angsana New"/>
          <w:spacing w:val="-4"/>
          <w:sz w:val="32"/>
          <w:szCs w:val="32"/>
          <w:cs/>
        </w:rPr>
        <w:t>ผู้ซื้อ</w:t>
      </w:r>
      <w:r w:rsidRPr="007D4EE0">
        <w:rPr>
          <w:rFonts w:ascii="Angsana New" w:hAnsi="Angsana New"/>
          <w:spacing w:val="-4"/>
          <w:sz w:val="32"/>
          <w:szCs w:val="32"/>
        </w:rPr>
        <w:t>”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) ระบุว่าภายในระยะเวลา 2 ปีนับแต่วันโอนหุ้นหากปรากฏว่ามีหนี้สินใด ๆ ที่เกิดขึ้นจากผู้ขายก่อนที่ผู้ขายได้โอนหุ้นให้แก่ผู้ซื้อ และหนี้สินจำนวนดังกล่าวไม่ปรากฏในงบแสดงฐานะการเงิน ณ วันที่ 31 ธันวาคม 2545 และศาลได้มีคำพิพากษาถึงที่สุดให้บริษัทย่อยชำระหนี้ดังกล่าว ผู้ขายตกลงจะรับผิดชอบชดใช้ให้แก่บริษัทย่อยในอัตราร้อยละ 92.7329 ของจำนวนหนี้ตามคำพิพากษา </w:t>
      </w:r>
    </w:p>
    <w:p w:rsidR="00310760" w:rsidRPr="007D4EE0" w:rsidRDefault="00310760" w:rsidP="003F12C6">
      <w:pPr>
        <w:tabs>
          <w:tab w:val="left" w:pos="1440"/>
          <w:tab w:val="right" w:pos="5130"/>
          <w:tab w:val="right" w:pos="7380"/>
          <w:tab w:val="right" w:pos="8100"/>
        </w:tabs>
        <w:spacing w:before="120" w:after="120"/>
        <w:ind w:left="1080" w:right="-34" w:hanging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ab/>
        <w:t>เมื่อวันที่ 29 กันยายน 2548 ศาลแพ่งกรุงเทพใต้ได้มีคำพิพากษาให้บริษัทย่อยคืนหุ้นให้แก่โจทก์ หากคืนไม่ได้ให้ใช้เงินจำนวน 8.</w:t>
      </w:r>
      <w:r w:rsidRPr="007D4EE0">
        <w:rPr>
          <w:rFonts w:ascii="Angsana New" w:hAnsi="Angsana New"/>
          <w:spacing w:val="-4"/>
          <w:sz w:val="32"/>
          <w:szCs w:val="32"/>
        </w:rPr>
        <w:t>4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 บริษัทย่อยและโจทก์ได้ยื่นอุทธรณ์ต่อศาลอุทธรณ์ ต่อมา</w:t>
      </w:r>
      <w:r w:rsidRPr="007D4EE0">
        <w:rPr>
          <w:rFonts w:ascii="Angsana New" w:hAnsi="Angsana New"/>
          <w:spacing w:val="-4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16 มีนาคม 2554 ศาลอุทธรณ์ได้มีคำพิพากษายืนตามศาลชั้นต้น และบริษัทย่อยได้ยื่นฎีกา เมื่อวันที่ 12 พฤษภาคม 2554 ดังนั้น คดีดังกล่าวอยู่ระหว่างการพิจารณาของศาลฎีกา อย่างไรก็ตาม ณ วันที่ </w:t>
      </w:r>
      <w:r w:rsidRPr="007D4EE0">
        <w:rPr>
          <w:rFonts w:ascii="Angsana New" w:hAnsi="Angsana New"/>
          <w:sz w:val="32"/>
          <w:szCs w:val="32"/>
        </w:rPr>
        <w:t>3</w:t>
      </w:r>
      <w:r w:rsidR="00C13334">
        <w:rPr>
          <w:rFonts w:ascii="Angsana New" w:hAnsi="Angsana New" w:hint="cs"/>
          <w:sz w:val="32"/>
          <w:szCs w:val="32"/>
          <w:cs/>
        </w:rPr>
        <w:t>1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C133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2559 บริษัทย่อยได้ประมาณการหนี้สินที่อาจจะเกิดขึ้นในส่วนที่บริษัทย่อยต้องรับผิดชอบจำนวน </w:t>
      </w:r>
      <w:r w:rsidRPr="007D4EE0">
        <w:rPr>
          <w:rFonts w:ascii="Angsana New" w:hAnsi="Angsana New"/>
          <w:spacing w:val="-4"/>
          <w:sz w:val="32"/>
          <w:szCs w:val="32"/>
        </w:rPr>
        <w:t>0.6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7D4EE0">
        <w:rPr>
          <w:rFonts w:ascii="Angsana New" w:hAnsi="Angsana New"/>
          <w:spacing w:val="-4"/>
          <w:sz w:val="32"/>
          <w:szCs w:val="32"/>
        </w:rPr>
        <w:t>(255</w:t>
      </w:r>
      <w:r w:rsidRPr="007D4EE0">
        <w:rPr>
          <w:rFonts w:ascii="Angsana New" w:hAnsi="Angsana New"/>
          <w:spacing w:val="-4"/>
          <w:sz w:val="32"/>
          <w:szCs w:val="32"/>
          <w:cs/>
        </w:rPr>
        <w:t>8</w:t>
      </w:r>
      <w:r w:rsidRPr="007D4EE0">
        <w:rPr>
          <w:rFonts w:ascii="Angsana New" w:hAnsi="Angsana New"/>
          <w:spacing w:val="-4"/>
          <w:sz w:val="32"/>
          <w:szCs w:val="32"/>
        </w:rPr>
        <w:t>: 0.6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7D4EE0">
        <w:rPr>
          <w:rFonts w:ascii="Angsana New" w:hAnsi="Angsana New"/>
          <w:spacing w:val="-4"/>
          <w:sz w:val="32"/>
          <w:szCs w:val="32"/>
        </w:rPr>
        <w:t>)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และได้บันทึกไว้แล้วภายใต้หัวข้อ </w:t>
      </w:r>
      <w:r w:rsidRPr="007D4EE0">
        <w:rPr>
          <w:rFonts w:ascii="Angsana New" w:hAnsi="Angsana New"/>
          <w:spacing w:val="-4"/>
          <w:sz w:val="32"/>
          <w:szCs w:val="32"/>
        </w:rPr>
        <w:t>“</w:t>
      </w:r>
      <w:r w:rsidRPr="007D4EE0">
        <w:rPr>
          <w:rFonts w:ascii="Angsana New" w:hAnsi="Angsana New"/>
          <w:spacing w:val="-4"/>
          <w:sz w:val="32"/>
          <w:szCs w:val="32"/>
          <w:cs/>
        </w:rPr>
        <w:t>หนี้สินไม่หมุนเวียนอื่น</w:t>
      </w:r>
      <w:r w:rsidRPr="007D4EE0">
        <w:rPr>
          <w:rFonts w:ascii="Angsana New" w:hAnsi="Angsana New"/>
          <w:spacing w:val="-4"/>
          <w:sz w:val="32"/>
          <w:szCs w:val="32"/>
        </w:rPr>
        <w:t>”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</w:t>
      </w:r>
    </w:p>
    <w:p w:rsidR="00BA32D9" w:rsidRPr="007D4EE0" w:rsidRDefault="00BD2C59" w:rsidP="003F12C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A32D9" w:rsidRPr="007D4E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10760" w:rsidRPr="007D4E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A32D9" w:rsidRPr="007D4EE0">
        <w:rPr>
          <w:rFonts w:ascii="Angsana New" w:hAnsi="Angsana New"/>
          <w:b/>
          <w:bCs/>
          <w:sz w:val="32"/>
          <w:szCs w:val="32"/>
        </w:rPr>
        <w:t>.</w:t>
      </w:r>
      <w:r w:rsidR="00BA32D9" w:rsidRPr="007D4EE0">
        <w:rPr>
          <w:rFonts w:ascii="Angsana New" w:hAnsi="Angsana New"/>
          <w:b/>
          <w:bCs/>
          <w:sz w:val="32"/>
          <w:szCs w:val="32"/>
        </w:rPr>
        <w:tab/>
      </w:r>
      <w:r w:rsidR="00BA32D9" w:rsidRPr="007D4EE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BA32D9" w:rsidRPr="007D4EE0" w:rsidRDefault="00BA32D9" w:rsidP="003F12C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7D4EE0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558" w:type="dxa"/>
        <w:tblLayout w:type="fixed"/>
        <w:tblLook w:val="04A0"/>
      </w:tblPr>
      <w:tblGrid>
        <w:gridCol w:w="3690"/>
        <w:gridCol w:w="930"/>
        <w:gridCol w:w="930"/>
        <w:gridCol w:w="930"/>
        <w:gridCol w:w="930"/>
        <w:gridCol w:w="930"/>
        <w:gridCol w:w="930"/>
      </w:tblGrid>
      <w:tr w:rsidR="003E5008" w:rsidRPr="007D4EE0" w:rsidTr="00ED747E">
        <w:trPr>
          <w:tblHeader/>
        </w:trPr>
        <w:tc>
          <w:tcPr>
            <w:tcW w:w="3690" w:type="dxa"/>
            <w:vAlign w:val="bottom"/>
          </w:tcPr>
          <w:p w:rsidR="003E5008" w:rsidRPr="007D4EE0" w:rsidRDefault="003E5008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3E5008" w:rsidRPr="007D4EE0" w:rsidRDefault="003E5008" w:rsidP="00ED6EB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D4EE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D4EE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5008" w:rsidRPr="007D4EE0" w:rsidTr="00ED747E">
        <w:trPr>
          <w:tblHeader/>
        </w:trPr>
        <w:tc>
          <w:tcPr>
            <w:tcW w:w="3690" w:type="dxa"/>
            <w:vAlign w:val="bottom"/>
          </w:tcPr>
          <w:p w:rsidR="003E5008" w:rsidRPr="007D4EE0" w:rsidRDefault="003E5008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3E5008" w:rsidRPr="007D4EE0" w:rsidRDefault="003E5008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D747E" w:rsidRPr="007D4EE0" w:rsidTr="00ED747E">
        <w:trPr>
          <w:tblHeader/>
        </w:trPr>
        <w:tc>
          <w:tcPr>
            <w:tcW w:w="369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ED747E" w:rsidRPr="007D4EE0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860" w:type="dxa"/>
            <w:gridSpan w:val="2"/>
            <w:vAlign w:val="bottom"/>
          </w:tcPr>
          <w:p w:rsidR="00ED747E" w:rsidRPr="007D4EE0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D4EE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860" w:type="dxa"/>
            <w:gridSpan w:val="2"/>
            <w:vAlign w:val="bottom"/>
          </w:tcPr>
          <w:p w:rsidR="00ED747E" w:rsidRPr="00EF2B69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D747E" w:rsidRPr="007D4EE0" w:rsidTr="00ED747E">
        <w:trPr>
          <w:tblHeader/>
        </w:trPr>
        <w:tc>
          <w:tcPr>
            <w:tcW w:w="369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ED747E" w:rsidRPr="007D4EE0" w:rsidTr="00ED747E">
        <w:trPr>
          <w:tblHeader/>
        </w:trPr>
        <w:tc>
          <w:tcPr>
            <w:tcW w:w="369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7D4EE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7D4EE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7D4EE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7D4EE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D747E" w:rsidRPr="007D4EE0" w:rsidTr="00ED747E">
        <w:tc>
          <w:tcPr>
            <w:tcW w:w="3690" w:type="dxa"/>
            <w:vAlign w:val="bottom"/>
          </w:tcPr>
          <w:p w:rsidR="00ED747E" w:rsidRPr="007D4EE0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7D4EE0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</w:t>
            </w: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176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176</w:t>
            </w: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EF2B69" w:rsidRPr="00EF2B69" w:rsidTr="00ED747E"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561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561</w:t>
            </w:r>
          </w:p>
        </w:tc>
      </w:tr>
      <w:tr w:rsidR="00EF2B69" w:rsidRPr="00EF2B69" w:rsidTr="00ED747E">
        <w:trPr>
          <w:trHeight w:val="73"/>
        </w:trPr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77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77</w:t>
            </w:r>
          </w:p>
        </w:tc>
      </w:tr>
      <w:tr w:rsidR="00EF2B69" w:rsidRPr="00EF2B69" w:rsidTr="00ED747E">
        <w:trPr>
          <w:trHeight w:val="73"/>
        </w:trPr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 w:hint="cs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สินทรัพย์ที่มีไว้เพื่อโครงการในอนาคต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</w:t>
            </w:r>
          </w:p>
        </w:tc>
      </w:tr>
      <w:tr w:rsidR="00EF2B69" w:rsidRPr="00EF2B69" w:rsidTr="00ED747E">
        <w:trPr>
          <w:trHeight w:val="73"/>
        </w:trPr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2B69" w:rsidRPr="00EF2B69" w:rsidTr="00ED747E">
        <w:trPr>
          <w:trHeight w:val="73"/>
        </w:trPr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EF2B6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D6EBF" w:rsidRPr="00EF2B69" w:rsidTr="00ED747E">
        <w:trPr>
          <w:trHeight w:val="73"/>
        </w:trPr>
        <w:tc>
          <w:tcPr>
            <w:tcW w:w="3690" w:type="dxa"/>
            <w:vAlign w:val="bottom"/>
          </w:tcPr>
          <w:p w:rsidR="00ED6EBF" w:rsidRPr="00EF2B69" w:rsidRDefault="00ED6EBF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D6EBF" w:rsidRPr="00EF2B69" w:rsidTr="00ED747E">
        <w:trPr>
          <w:trHeight w:val="73"/>
        </w:trPr>
        <w:tc>
          <w:tcPr>
            <w:tcW w:w="3690" w:type="dxa"/>
            <w:vAlign w:val="bottom"/>
          </w:tcPr>
          <w:p w:rsidR="00ED6EBF" w:rsidRPr="00EF2B69" w:rsidRDefault="00ED6EBF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</w:p>
        </w:tc>
      </w:tr>
      <w:tr w:rsidR="00ED6EBF" w:rsidRPr="00EF2B69" w:rsidTr="00ED747E">
        <w:trPr>
          <w:trHeight w:val="73"/>
        </w:trPr>
        <w:tc>
          <w:tcPr>
            <w:tcW w:w="3690" w:type="dxa"/>
            <w:vAlign w:val="bottom"/>
          </w:tcPr>
          <w:p w:rsidR="00ED6EBF" w:rsidRPr="00EF2B69" w:rsidRDefault="00ED6EBF" w:rsidP="00ED6EBF">
            <w:pPr>
              <w:pStyle w:val="BodyTextIndent3"/>
              <w:spacing w:after="0" w:line="340" w:lineRule="exact"/>
              <w:ind w:left="0"/>
              <w:rPr>
                <w:rFonts w:ascii="Angsana New" w:hAnsi="Angsana New" w:hint="cs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3,865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4,155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3,865</w:t>
            </w:r>
          </w:p>
        </w:tc>
        <w:tc>
          <w:tcPr>
            <w:tcW w:w="930" w:type="dxa"/>
            <w:vAlign w:val="bottom"/>
          </w:tcPr>
          <w:p w:rsidR="00ED6EBF" w:rsidRPr="00EF2B69" w:rsidRDefault="00ED6EBF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4,155</w:t>
            </w:r>
          </w:p>
        </w:tc>
      </w:tr>
    </w:tbl>
    <w:p w:rsidR="003E5008" w:rsidRPr="00EF2B69" w:rsidRDefault="003E5008" w:rsidP="00BD2C59">
      <w:pPr>
        <w:spacing w:line="360" w:lineRule="exact"/>
      </w:pPr>
    </w:p>
    <w:tbl>
      <w:tblPr>
        <w:tblW w:w="9270" w:type="dxa"/>
        <w:tblInd w:w="558" w:type="dxa"/>
        <w:tblLayout w:type="fixed"/>
        <w:tblLook w:val="04A0"/>
      </w:tblPr>
      <w:tblGrid>
        <w:gridCol w:w="3690"/>
        <w:gridCol w:w="930"/>
        <w:gridCol w:w="930"/>
        <w:gridCol w:w="930"/>
        <w:gridCol w:w="930"/>
        <w:gridCol w:w="930"/>
        <w:gridCol w:w="930"/>
      </w:tblGrid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ED747E" w:rsidRPr="00EF2B69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ED747E" w:rsidRPr="00EF2B69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860" w:type="dxa"/>
            <w:gridSpan w:val="2"/>
            <w:vAlign w:val="bottom"/>
          </w:tcPr>
          <w:p w:rsidR="00ED747E" w:rsidRPr="00EF2B69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860" w:type="dxa"/>
            <w:gridSpan w:val="2"/>
            <w:vAlign w:val="bottom"/>
          </w:tcPr>
          <w:p w:rsidR="00ED747E" w:rsidRPr="00EF2B69" w:rsidRDefault="00ED747E" w:rsidP="00ED6EB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F2B6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EF2B6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EF2B6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EF2B6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972"/>
              </w:tabs>
              <w:spacing w:after="0" w:line="340" w:lineRule="exact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D747E" w:rsidRPr="00EF2B69" w:rsidTr="00ED747E">
        <w:trPr>
          <w:tblHeader/>
        </w:trPr>
        <w:tc>
          <w:tcPr>
            <w:tcW w:w="3690" w:type="dxa"/>
            <w:vAlign w:val="bottom"/>
          </w:tcPr>
          <w:p w:rsidR="00ED747E" w:rsidRPr="00EF2B69" w:rsidRDefault="00ED747E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ED747E" w:rsidRPr="00EF2B69" w:rsidRDefault="00ED747E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13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 xml:space="preserve">        13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13</w:t>
            </w: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218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218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218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218</w:t>
            </w: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 w:hint="cs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สินทรัพย์ที่มีไว้เพื่อโครงการในอนาคต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</w:t>
            </w:r>
          </w:p>
        </w:tc>
      </w:tr>
      <w:tr w:rsidR="000B7FE6" w:rsidRPr="00EF2B69" w:rsidTr="00DB6CC8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B7FE6" w:rsidRPr="00EF2B69" w:rsidTr="00DB6CC8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EF2B6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B7FE6" w:rsidRPr="00EF2B69" w:rsidTr="00ED747E">
        <w:trPr>
          <w:tblHeader/>
        </w:trPr>
        <w:tc>
          <w:tcPr>
            <w:tcW w:w="3690" w:type="dxa"/>
            <w:vAlign w:val="bottom"/>
          </w:tcPr>
          <w:p w:rsidR="000B7FE6" w:rsidRPr="00EF2B69" w:rsidRDefault="000B7FE6" w:rsidP="00ED6EBF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19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0B7FE6" w:rsidRPr="00EF2B69" w:rsidRDefault="000B7FE6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19</w:t>
            </w:r>
          </w:p>
        </w:tc>
      </w:tr>
      <w:tr w:rsidR="00EF2B69" w:rsidRPr="007D4EE0" w:rsidTr="00ED747E">
        <w:trPr>
          <w:tblHeader/>
        </w:trPr>
        <w:tc>
          <w:tcPr>
            <w:tcW w:w="3690" w:type="dxa"/>
            <w:vAlign w:val="bottom"/>
          </w:tcPr>
          <w:p w:rsidR="00EF2B69" w:rsidRPr="00EF2B69" w:rsidRDefault="00EF2B69" w:rsidP="00ED6EBF">
            <w:pPr>
              <w:pStyle w:val="BodyTextIndent3"/>
              <w:spacing w:after="0" w:line="340" w:lineRule="exact"/>
              <w:ind w:left="0"/>
              <w:rPr>
                <w:rFonts w:ascii="Angsana New" w:hAnsi="Angsana New" w:hint="cs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2,500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2,500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2,500</w:t>
            </w:r>
          </w:p>
        </w:tc>
        <w:tc>
          <w:tcPr>
            <w:tcW w:w="930" w:type="dxa"/>
            <w:vAlign w:val="bottom"/>
          </w:tcPr>
          <w:p w:rsidR="00EF2B69" w:rsidRPr="00EF2B69" w:rsidRDefault="00EF2B69" w:rsidP="00ED6EBF">
            <w:pPr>
              <w:pStyle w:val="BodyTextIndent3"/>
              <w:tabs>
                <w:tab w:val="decimal" w:pos="612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2B69">
              <w:rPr>
                <w:rFonts w:ascii="Angsana New" w:hAnsi="Angsana New"/>
                <w:kern w:val="28"/>
                <w:sz w:val="28"/>
                <w:szCs w:val="28"/>
              </w:rPr>
              <w:t>2,500</w:t>
            </w:r>
          </w:p>
        </w:tc>
      </w:tr>
    </w:tbl>
    <w:p w:rsidR="003D13D0" w:rsidRPr="007D4EE0" w:rsidRDefault="00F24D39" w:rsidP="0052768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D13D0" w:rsidRPr="007D4EE0">
        <w:rPr>
          <w:rFonts w:ascii="Angsana New" w:hAnsi="Angsana New"/>
          <w:b/>
          <w:bCs/>
          <w:sz w:val="32"/>
          <w:szCs w:val="32"/>
        </w:rPr>
        <w:t>4</w:t>
      </w:r>
      <w:r w:rsidR="00310760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D13D0" w:rsidRPr="007D4EE0" w:rsidRDefault="00586BFB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310760" w:rsidRPr="007D4EE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.1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3D13D0" w:rsidRPr="007D4EE0" w:rsidRDefault="003D13D0" w:rsidP="00527683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เครื่องมือทางการเงินที่สำคัญของบริษัทฯและบริษัทย่อยตามที่นิยามอยู่ในมาตรฐานการบัญชีฉบับที่ 107 </w:t>
      </w:r>
      <w:r w:rsidRPr="007D4EE0">
        <w:rPr>
          <w:rFonts w:ascii="Angsana New" w:hAnsi="Angsana New"/>
          <w:sz w:val="32"/>
          <w:szCs w:val="32"/>
        </w:rPr>
        <w:t>“</w:t>
      </w:r>
      <w:r w:rsidRPr="007D4EE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7D4EE0">
        <w:rPr>
          <w:rFonts w:ascii="Angsana New" w:hAnsi="Angsana New"/>
          <w:sz w:val="32"/>
          <w:szCs w:val="32"/>
        </w:rPr>
        <w:t>”</w:t>
      </w:r>
      <w:r w:rsidRPr="007D4EE0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</w:t>
      </w:r>
      <w:r w:rsidRPr="007D4EE0">
        <w:rPr>
          <w:rFonts w:ascii="Angsana New" w:hAnsi="Angsana New"/>
          <w:spacing w:val="-2"/>
          <w:sz w:val="32"/>
          <w:szCs w:val="32"/>
          <w:cs/>
        </w:rPr>
        <w:t>เทียบเท่าเงินสด</w:t>
      </w:r>
      <w:r w:rsidRPr="007D4EE0">
        <w:rPr>
          <w:rFonts w:ascii="Angsana New" w:hAnsi="Angsana New"/>
          <w:spacing w:val="-2"/>
          <w:sz w:val="32"/>
          <w:szCs w:val="32"/>
        </w:rPr>
        <w:t xml:space="preserve"> </w:t>
      </w:r>
      <w:r w:rsidRPr="007D4EE0">
        <w:rPr>
          <w:rFonts w:ascii="Angsana New" w:hAnsi="Angsana New"/>
          <w:spacing w:val="-2"/>
          <w:sz w:val="32"/>
          <w:szCs w:val="32"/>
          <w:cs/>
        </w:rPr>
        <w:t>ลูกหนี้การค้า เงินให้กู้ยืม เงินลงทุน</w:t>
      </w:r>
      <w:r w:rsidR="00177576" w:rsidRPr="007D4EE0">
        <w:rPr>
          <w:rFonts w:ascii="Angsana New" w:hAnsi="Angsana New" w:hint="cs"/>
          <w:spacing w:val="-2"/>
          <w:sz w:val="32"/>
          <w:szCs w:val="32"/>
          <w:cs/>
        </w:rPr>
        <w:t xml:space="preserve"> หุ้นกู้</w:t>
      </w:r>
      <w:r w:rsidRPr="007D4EE0">
        <w:rPr>
          <w:rFonts w:ascii="Angsana New" w:hAnsi="Angsana New"/>
          <w:spacing w:val="-2"/>
          <w:sz w:val="32"/>
          <w:szCs w:val="32"/>
        </w:rPr>
        <w:t xml:space="preserve"> </w:t>
      </w:r>
      <w:r w:rsidR="00896CE2">
        <w:rPr>
          <w:rFonts w:ascii="Angsana New" w:hAnsi="Angsana New" w:hint="cs"/>
          <w:spacing w:val="-2"/>
          <w:sz w:val="32"/>
          <w:szCs w:val="32"/>
          <w:cs/>
        </w:rPr>
        <w:t xml:space="preserve">เงินเบิกเกินบัญชีธนาคาร </w:t>
      </w:r>
      <w:r w:rsidR="002E592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7D4EE0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เงินกู้ยืมระยะสั้นและระยะยาว บริษัทฯ</w:t>
      </w:r>
      <w:r w:rsidRPr="007D4EE0">
        <w:rPr>
          <w:rFonts w:ascii="Angsana New" w:hAnsi="Angsana New"/>
          <w:spacing w:val="-8"/>
          <w:sz w:val="32"/>
          <w:szCs w:val="32"/>
          <w:cs/>
        </w:rPr>
        <w:t>และบริษัทย่อยมีความเสี่ยงที่เกี่ยวข้องกับเครื่องมือทางการเงินดังกล่าว และมีนโยบายในการบริหารความเสี่ยง</w:t>
      </w:r>
      <w:r w:rsidRPr="007D4EE0">
        <w:rPr>
          <w:rFonts w:ascii="Angsana New" w:hAnsi="Angsana New"/>
          <w:sz w:val="32"/>
          <w:szCs w:val="32"/>
          <w:cs/>
        </w:rPr>
        <w:t>ดังนี้</w:t>
      </w:r>
    </w:p>
    <w:p w:rsidR="003D13D0" w:rsidRPr="007D4EE0" w:rsidRDefault="003D13D0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3D13D0" w:rsidRPr="007D4EE0" w:rsidRDefault="003D13D0" w:rsidP="00527683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บริษัทฯและบริษัทย่อยมีความเสี่ยงด้านการให้สินเชื่อที่เกี่ยวเนื่องกับลูกหนี้การค้า เงินให้กู้ยืมและลูกหนี้อื่น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บริษัทฯและบริษัทย่อยขายสินค้าหรือให้บริการกับลูกค้าที่มีฐานะด้านการชำระหนี้ดีเป็นส่วนใหญ่ เช่น รัฐวิสาหกิจหน่วยงานของรัฐ</w:t>
      </w:r>
      <w:r w:rsidR="003D2F86" w:rsidRPr="007D4EE0">
        <w:rPr>
          <w:rFonts w:ascii="Angsana New" w:hAnsi="Angsana New"/>
          <w:sz w:val="32"/>
          <w:szCs w:val="32"/>
          <w:cs/>
        </w:rPr>
        <w:t>และสถาบันการเงิน</w:t>
      </w:r>
      <w:r w:rsidRPr="007D4EE0">
        <w:rPr>
          <w:rFonts w:ascii="Angsana New" w:hAnsi="Angsana New"/>
          <w:sz w:val="32"/>
          <w:szCs w:val="32"/>
          <w:cs/>
        </w:rPr>
        <w:t xml:space="preserve"> นอกจากนี้ฐานลูกค้าของกลุ่มบริษัทมีจำนวนมากราย ด้วยเหตุนี้บริษัทฯและบริษัทย่อยจึงไม่คาดว่า</w:t>
      </w:r>
      <w:r w:rsidRPr="007D4EE0">
        <w:rPr>
          <w:rFonts w:ascii="Angsana New" w:hAnsi="Angsana New"/>
          <w:spacing w:val="-4"/>
          <w:sz w:val="32"/>
          <w:szCs w:val="32"/>
          <w:cs/>
        </w:rPr>
        <w:t>จะได้รับความเสียหายที่เป็นสาระสำคัญจากการเก็บหนี้จากลูกหนี้เหล่านี้ จำนวนเงินสูงสุดที่บริษัทฯ</w:t>
      </w:r>
      <w:r w:rsidRPr="007D4EE0">
        <w:rPr>
          <w:rFonts w:ascii="Angsana New" w:hAnsi="Angsana New"/>
          <w:sz w:val="32"/>
          <w:szCs w:val="32"/>
          <w:cs/>
        </w:rPr>
        <w:t>และบริษัทย่อยอาจต้องสูญเสียจากการให้สินเชื่อคือมูลค่าตามบัญชีของลูกหนี้การค้า เงินให้กู้ยืมและลูกหนี้อื่นที่แสดงอยู่ในงบแสดงฐานะการเงิน</w:t>
      </w:r>
    </w:p>
    <w:p w:rsidR="003D13D0" w:rsidRPr="007D4EE0" w:rsidRDefault="003D13D0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3D13D0" w:rsidRPr="007D4EE0" w:rsidRDefault="003D13D0" w:rsidP="00527683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</w:t>
      </w:r>
      <w:r w:rsidR="00CB5128" w:rsidRPr="007D4EE0">
        <w:rPr>
          <w:rFonts w:ascii="Angsana New" w:hAnsi="Angsana New"/>
          <w:sz w:val="32"/>
          <w:szCs w:val="32"/>
          <w:cs/>
        </w:rPr>
        <w:t xml:space="preserve"> </w:t>
      </w:r>
      <w:r w:rsidR="002D2F13" w:rsidRPr="007D4EE0">
        <w:rPr>
          <w:rFonts w:ascii="Angsana New" w:hAnsi="Angsana New"/>
          <w:sz w:val="32"/>
          <w:szCs w:val="32"/>
        </w:rPr>
        <w:t xml:space="preserve">               </w:t>
      </w:r>
      <w:r w:rsidRPr="007D4EE0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0D5385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="006E6852" w:rsidRPr="007D4EE0">
        <w:rPr>
          <w:rFonts w:ascii="Angsana New" w:hAnsi="Angsana New" w:hint="cs"/>
          <w:sz w:val="32"/>
          <w:szCs w:val="32"/>
          <w:cs/>
        </w:rPr>
        <w:t>หุ้นกู้</w:t>
      </w:r>
      <w:r w:rsidR="00896CE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D4EE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896CE2">
        <w:rPr>
          <w:rFonts w:ascii="Angsana New" w:hAnsi="Angsana New" w:hint="cs"/>
          <w:sz w:val="32"/>
          <w:szCs w:val="32"/>
          <w:cs/>
        </w:rPr>
        <w:t>และ</w:t>
      </w:r>
      <w:r w:rsidRPr="007D4EE0">
        <w:rPr>
          <w:rFonts w:ascii="Angsana New" w:hAnsi="Angsana New"/>
          <w:sz w:val="32"/>
          <w:szCs w:val="32"/>
          <w:cs/>
        </w:rPr>
        <w:t>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</w:t>
      </w:r>
      <w:r w:rsidRPr="007D4EE0">
        <w:rPr>
          <w:rFonts w:ascii="Angsana New" w:hAnsi="Angsana New"/>
          <w:spacing w:val="-4"/>
          <w:sz w:val="32"/>
          <w:szCs w:val="32"/>
          <w:cs/>
        </w:rPr>
        <w:t xml:space="preserve">ใกล้เคียงกับอัตราตลาดในปัจจุบัน </w:t>
      </w:r>
    </w:p>
    <w:p w:rsidR="003D13D0" w:rsidRPr="007D4EE0" w:rsidRDefault="003D13D0" w:rsidP="00527683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7D4EE0">
        <w:rPr>
          <w:rFonts w:ascii="Angsana New" w:hAnsi="Angsana New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D4EE0">
        <w:rPr>
          <w:rFonts w:ascii="Angsana New" w:hAnsi="Angsana New"/>
          <w:sz w:val="32"/>
          <w:szCs w:val="32"/>
        </w:rPr>
        <w:t xml:space="preserve">           </w:t>
      </w:r>
    </w:p>
    <w:p w:rsidR="003207D3" w:rsidRPr="007D4EE0" w:rsidRDefault="003207D3" w:rsidP="005276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28"/>
          <w:szCs w:val="28"/>
          <w:cs/>
        </w:rPr>
        <w:sectPr w:rsidR="003207D3" w:rsidRPr="007D4EE0" w:rsidSect="00740F39">
          <w:footerReference w:type="default" r:id="rId16"/>
          <w:pgSz w:w="11909" w:h="16834" w:code="9"/>
          <w:pgMar w:top="1296" w:right="1080" w:bottom="1080" w:left="1296" w:header="720" w:footer="720" w:gutter="0"/>
          <w:cols w:space="720"/>
        </w:sectPr>
      </w:pPr>
    </w:p>
    <w:p w:rsidR="003D13D0" w:rsidRPr="007D4EE0" w:rsidRDefault="003D13D0" w:rsidP="00527683">
      <w:pPr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t>(หน่วย</w:t>
      </w:r>
      <w:r w:rsidRPr="007D4EE0">
        <w:rPr>
          <w:rFonts w:ascii="Angsana New" w:hAnsi="Angsana New"/>
          <w:sz w:val="28"/>
          <w:szCs w:val="28"/>
        </w:rPr>
        <w:t xml:space="preserve"> : </w:t>
      </w:r>
      <w:r w:rsidRPr="007D4EE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14940" w:type="dxa"/>
        <w:tblInd w:w="108" w:type="dxa"/>
        <w:tblLayout w:type="fixed"/>
        <w:tblLook w:val="0000"/>
      </w:tblPr>
      <w:tblGrid>
        <w:gridCol w:w="2790"/>
        <w:gridCol w:w="981"/>
        <w:gridCol w:w="981"/>
        <w:gridCol w:w="18"/>
        <w:gridCol w:w="963"/>
        <w:gridCol w:w="981"/>
        <w:gridCol w:w="36"/>
        <w:gridCol w:w="945"/>
        <w:gridCol w:w="945"/>
        <w:gridCol w:w="36"/>
        <w:gridCol w:w="981"/>
        <w:gridCol w:w="963"/>
        <w:gridCol w:w="18"/>
        <w:gridCol w:w="981"/>
        <w:gridCol w:w="981"/>
        <w:gridCol w:w="1170"/>
        <w:gridCol w:w="1170"/>
      </w:tblGrid>
      <w:tr w:rsidR="003D13D0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D13D0" w:rsidRPr="007D4EE0" w:rsidRDefault="003D13D0" w:rsidP="00527683">
            <w:pPr>
              <w:spacing w:line="29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50" w:type="dxa"/>
            <w:gridSpan w:val="16"/>
            <w:vAlign w:val="bottom"/>
          </w:tcPr>
          <w:p w:rsidR="003D13D0" w:rsidRPr="007D4EE0" w:rsidRDefault="003D13D0" w:rsidP="00527683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07D3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207D3" w:rsidRPr="007D4EE0" w:rsidRDefault="003207D3" w:rsidP="00527683">
            <w:pPr>
              <w:spacing w:line="29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890" w:type="dxa"/>
            <w:gridSpan w:val="2"/>
            <w:vAlign w:val="bottom"/>
          </w:tcPr>
          <w:p w:rsidR="003207D3" w:rsidRPr="007D4EE0" w:rsidRDefault="003207D3" w:rsidP="00527683">
            <w:pPr>
              <w:spacing w:line="290" w:lineRule="exact"/>
              <w:ind w:left="-16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spacing w:line="290" w:lineRule="exact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207D3" w:rsidRPr="007D4EE0" w:rsidRDefault="003207D3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3207D3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207D3" w:rsidRPr="007D4EE0" w:rsidRDefault="003207D3" w:rsidP="00527683">
            <w:pPr>
              <w:spacing w:line="29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ภายใน1 ปี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890" w:type="dxa"/>
            <w:gridSpan w:val="2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gridSpan w:val="2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2A75" w:rsidRPr="007D4EE0" w:rsidTr="0059712C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79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F2A75" w:rsidRPr="007D4EE0" w:rsidTr="003207D3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279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29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162" w:right="-22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spacing w:line="290" w:lineRule="exact"/>
              <w:ind w:left="-7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285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,911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1170" w:type="dxa"/>
            <w:vAlign w:val="bottom"/>
          </w:tcPr>
          <w:p w:rsidR="00BD2C59" w:rsidRPr="007D4EE0" w:rsidRDefault="005B5D97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0.04 - 4.00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0.05 - 4.00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22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8,998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10,927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8,998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10,927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D97" w:rsidRPr="007D4EE0" w:rsidTr="007A1A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1.09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7A1A5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0.70 - 1.09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5B5D97" w:rsidRPr="007D4EE0" w:rsidRDefault="00DA737A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7.125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21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:rsidR="005B5D97" w:rsidRPr="007D4EE0" w:rsidRDefault="00896CE2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0.85 - 1.50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170" w:type="dxa"/>
            <w:vAlign w:val="bottom"/>
          </w:tcPr>
          <w:p w:rsidR="00BD2C59" w:rsidRPr="007D4EE0" w:rsidRDefault="005B5D97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402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11,265</w:t>
            </w:r>
          </w:p>
        </w:tc>
        <w:tc>
          <w:tcPr>
            <w:tcW w:w="981" w:type="dxa"/>
            <w:vAlign w:val="bottom"/>
          </w:tcPr>
          <w:p w:rsidR="00BD2C59" w:rsidRPr="007D4EE0" w:rsidRDefault="005B5D97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11,430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13,41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7.12 - 7.60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6.50 - 7.68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4,818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2,893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7,384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7,711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2.10 - 4.50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2.15 - 4.75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ตั๋วแลกเงินธนาคาร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2.10 - 3.40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2.10 - 2.50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numPr>
                <w:ilvl w:val="0"/>
                <w:numId w:val="27"/>
              </w:numPr>
              <w:spacing w:line="290" w:lineRule="exact"/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1,54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2.70 - 3.33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3.05 - 3.35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numPr>
                <w:ilvl w:val="0"/>
                <w:numId w:val="27"/>
              </w:numPr>
              <w:spacing w:line="290" w:lineRule="exact"/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1.61 - 1.90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2,262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:rsidR="005B5D97" w:rsidRPr="007D4EE0" w:rsidRDefault="00896CE2" w:rsidP="00044AD5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1.05</w:t>
            </w:r>
            <w:r w:rsidR="00044AD5">
              <w:rPr>
                <w:rFonts w:ascii="Angsana New" w:hAnsi="Angsana New" w:hint="cs"/>
                <w:sz w:val="28"/>
                <w:szCs w:val="28"/>
                <w:cs/>
              </w:rPr>
              <w:t xml:space="preserve"> - 1.15</w:t>
            </w:r>
          </w:p>
        </w:tc>
        <w:tc>
          <w:tcPr>
            <w:tcW w:w="1170" w:type="dxa"/>
            <w:vAlign w:val="bottom"/>
          </w:tcPr>
          <w:p w:rsidR="005B5D97" w:rsidRPr="007D4EE0" w:rsidRDefault="00044AD5" w:rsidP="00896CE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1.35 - 8.03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4,155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2.10 - 4.80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2.24 - 4.80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3.00 - 4.75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3.00 - 7.13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015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sing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2.59 - 8.70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2.69 - 8.70 </w:t>
            </w:r>
          </w:p>
        </w:tc>
      </w:tr>
      <w:tr w:rsidR="005B5D97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3,257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3,337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981" w:type="dxa"/>
            <w:gridSpan w:val="2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15,503</w:t>
            </w:r>
          </w:p>
        </w:tc>
        <w:tc>
          <w:tcPr>
            <w:tcW w:w="981" w:type="dxa"/>
            <w:vAlign w:val="bottom"/>
          </w:tcPr>
          <w:p w:rsidR="005B5D97" w:rsidRPr="007D4EE0" w:rsidRDefault="005B5D97" w:rsidP="005B5D97">
            <w:pPr>
              <w:pBdr>
                <w:bottom w:val="double" w:sz="4" w:space="1" w:color="auto"/>
              </w:pBdr>
              <w:spacing w:line="29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17,351</w:t>
            </w: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B5D97" w:rsidRPr="007D4EE0" w:rsidRDefault="005B5D97" w:rsidP="005B5D97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D13D0" w:rsidRPr="007D4EE0" w:rsidRDefault="00586BFB" w:rsidP="00527683">
      <w:pPr>
        <w:jc w:val="right"/>
        <w:rPr>
          <w:rFonts w:ascii="Angsana New" w:hAnsi="Angsana New"/>
          <w:sz w:val="28"/>
          <w:szCs w:val="28"/>
        </w:rPr>
      </w:pPr>
      <w:r w:rsidRPr="007D4EE0">
        <w:rPr>
          <w:rFonts w:ascii="Angsana New" w:hAnsi="Angsana New"/>
          <w:sz w:val="28"/>
          <w:szCs w:val="28"/>
          <w:cs/>
        </w:rPr>
        <w:br w:type="page"/>
      </w:r>
      <w:r w:rsidR="003D13D0" w:rsidRPr="007D4EE0">
        <w:rPr>
          <w:rFonts w:ascii="Angsana New" w:hAnsi="Angsana New"/>
          <w:sz w:val="28"/>
          <w:szCs w:val="28"/>
          <w:cs/>
        </w:rPr>
        <w:t>(หน่วย</w:t>
      </w:r>
      <w:r w:rsidR="003D13D0" w:rsidRPr="007D4EE0">
        <w:rPr>
          <w:rFonts w:ascii="Angsana New" w:hAnsi="Angsana New"/>
          <w:sz w:val="28"/>
          <w:szCs w:val="28"/>
        </w:rPr>
        <w:t xml:space="preserve"> : </w:t>
      </w:r>
      <w:r w:rsidR="003D13D0" w:rsidRPr="007D4EE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14940" w:type="dxa"/>
        <w:tblInd w:w="108" w:type="dxa"/>
        <w:tblLayout w:type="fixed"/>
        <w:tblLook w:val="0000"/>
      </w:tblPr>
      <w:tblGrid>
        <w:gridCol w:w="2790"/>
        <w:gridCol w:w="981"/>
        <w:gridCol w:w="981"/>
        <w:gridCol w:w="18"/>
        <w:gridCol w:w="963"/>
        <w:gridCol w:w="981"/>
        <w:gridCol w:w="36"/>
        <w:gridCol w:w="945"/>
        <w:gridCol w:w="945"/>
        <w:gridCol w:w="36"/>
        <w:gridCol w:w="981"/>
        <w:gridCol w:w="963"/>
        <w:gridCol w:w="18"/>
        <w:gridCol w:w="981"/>
        <w:gridCol w:w="981"/>
        <w:gridCol w:w="1170"/>
        <w:gridCol w:w="1170"/>
      </w:tblGrid>
      <w:tr w:rsidR="003207D3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207D3" w:rsidRPr="007D4EE0" w:rsidRDefault="003207D3" w:rsidP="00527683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50" w:type="dxa"/>
            <w:gridSpan w:val="16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7D3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207D3" w:rsidRPr="007D4EE0" w:rsidRDefault="003207D3" w:rsidP="00527683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890" w:type="dxa"/>
            <w:gridSpan w:val="2"/>
            <w:vAlign w:val="bottom"/>
          </w:tcPr>
          <w:p w:rsidR="003207D3" w:rsidRPr="007D4EE0" w:rsidRDefault="003207D3" w:rsidP="00527683">
            <w:pPr>
              <w:spacing w:line="320" w:lineRule="exact"/>
              <w:ind w:left="-16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207D3" w:rsidRPr="007D4EE0" w:rsidRDefault="003207D3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3207D3" w:rsidRPr="007D4EE0" w:rsidTr="003207D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90" w:type="dxa"/>
            <w:vAlign w:val="bottom"/>
          </w:tcPr>
          <w:p w:rsidR="003207D3" w:rsidRPr="007D4EE0" w:rsidRDefault="003207D3" w:rsidP="00527683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ภายใน1 ปี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890" w:type="dxa"/>
            <w:gridSpan w:val="2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980" w:type="dxa"/>
            <w:gridSpan w:val="3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gridSpan w:val="2"/>
            <w:vAlign w:val="bottom"/>
          </w:tcPr>
          <w:p w:rsidR="003207D3" w:rsidRPr="007D4EE0" w:rsidRDefault="003207D3" w:rsidP="0052768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(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7D4E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2A75" w:rsidRPr="007D4EE0" w:rsidTr="003207D3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279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4EE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F2A75" w:rsidRPr="007D4EE0" w:rsidTr="003207D3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279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AF2A75" w:rsidRPr="007D4EE0" w:rsidRDefault="00AF2A75" w:rsidP="00527683">
            <w:pPr>
              <w:tabs>
                <w:tab w:val="decimal" w:pos="52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right="-228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0.05 - 1.00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0.05 - 1.00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right="-22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2.48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1,31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2.15 - 2.38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2.10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 xml:space="preserve">2.10 - 2.35 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1.63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1.63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4.35 - 4.80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4.35 - 4.80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BD2C59" w:rsidRPr="007D4EE0" w:rsidRDefault="00BD2C59" w:rsidP="00BD2C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728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728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  <w:vAlign w:val="bottom"/>
          </w:tcPr>
          <w:p w:rsidR="00BD2C59" w:rsidRPr="007D4EE0" w:rsidRDefault="00955388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  <w:r w:rsidR="00BD2C5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BD2C59"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2C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D2C59" w:rsidRPr="007D4E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2C59">
              <w:rPr>
                <w:rFonts w:ascii="Angsana New" w:hAnsi="Angsana New" w:hint="cs"/>
                <w:sz w:val="28"/>
                <w:szCs w:val="28"/>
                <w:cs/>
              </w:rPr>
              <w:t>5.13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2.70 - 4.75</w:t>
            </w:r>
          </w:p>
        </w:tc>
      </w:tr>
      <w:tr w:rsidR="00BD2C59" w:rsidRPr="007D4EE0" w:rsidTr="003207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1,297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2,520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2,525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981" w:type="dxa"/>
            <w:gridSpan w:val="2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88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5,126</w:t>
            </w:r>
          </w:p>
        </w:tc>
        <w:tc>
          <w:tcPr>
            <w:tcW w:w="981" w:type="dxa"/>
            <w:vAlign w:val="bottom"/>
          </w:tcPr>
          <w:p w:rsidR="00BD2C59" w:rsidRPr="007D4EE0" w:rsidRDefault="00BD2C59" w:rsidP="00BD2C5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5,38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D2C59" w:rsidRPr="007D4EE0" w:rsidRDefault="00BD2C59" w:rsidP="00BD2C5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207D3" w:rsidRPr="007D4EE0" w:rsidRDefault="003207D3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i/>
          <w:iCs/>
          <w:sz w:val="32"/>
          <w:szCs w:val="32"/>
          <w:cs/>
        </w:rPr>
        <w:sectPr w:rsidR="003207D3" w:rsidRPr="007D4EE0" w:rsidSect="003207D3">
          <w:pgSz w:w="16834" w:h="11909" w:orient="landscape" w:code="9"/>
          <w:pgMar w:top="1800" w:right="1080" w:bottom="1296" w:left="1080" w:header="720" w:footer="720" w:gutter="0"/>
          <w:cols w:space="720"/>
        </w:sectPr>
      </w:pPr>
    </w:p>
    <w:p w:rsidR="003D13D0" w:rsidRPr="007D4EE0" w:rsidRDefault="003D13D0" w:rsidP="0052768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4EE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A34EE0" w:rsidRPr="007D4EE0" w:rsidRDefault="00A34EE0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บริษัทฯและบริษัทย่อยมีความเสี่ยงจากอัตราแลกเปลี่ยน</w:t>
      </w:r>
      <w:r w:rsidR="00177576" w:rsidRPr="007D4EE0">
        <w:rPr>
          <w:rFonts w:ascii="Angsana New" w:hAnsi="Angsana New" w:hint="cs"/>
          <w:sz w:val="32"/>
          <w:szCs w:val="32"/>
          <w:cs/>
        </w:rPr>
        <w:t>ที่สำคัญ</w:t>
      </w:r>
      <w:r w:rsidRPr="007D4EE0">
        <w:rPr>
          <w:rFonts w:ascii="Angsana New" w:hAnsi="Angsana New"/>
          <w:sz w:val="32"/>
          <w:szCs w:val="32"/>
          <w:cs/>
        </w:rPr>
        <w:t>อันเกี่ยวเนื่องจากการซื้อหรือขายสินค้า</w:t>
      </w:r>
      <w:r w:rsidR="00177576" w:rsidRPr="007D4EE0">
        <w:rPr>
          <w:rFonts w:ascii="Angsana New" w:hAnsi="Angsana New" w:hint="cs"/>
          <w:sz w:val="32"/>
          <w:szCs w:val="32"/>
          <w:cs/>
        </w:rPr>
        <w:t>และการกู้ยืม</w:t>
      </w:r>
      <w:r w:rsidRPr="007D4EE0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="00177576" w:rsidRPr="007D4EE0">
        <w:rPr>
          <w:rFonts w:ascii="Angsana New" w:hAnsi="Angsana New" w:hint="cs"/>
          <w:sz w:val="32"/>
          <w:szCs w:val="32"/>
          <w:cs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34EE0" w:rsidRPr="007D4EE0" w:rsidRDefault="00A34EE0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มีสินทรัพย์และหนี้สินทางการเงินที่เป็นสกุลเงินตราต่างประเทศที่มีสาระสำคัญซึ่งยังไม่ได้มีการทำสัญญาป้องกันความเสี่ยงจากอัตราแลกเปลี่ยน สรุปได้ดังนี้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A34EE0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A34EE0" w:rsidRPr="007D4EE0" w:rsidRDefault="00A34EE0" w:rsidP="00527683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A34EE0" w:rsidRPr="007D4EE0" w:rsidRDefault="00A34EE0" w:rsidP="00527683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A34EE0" w:rsidRPr="007D4EE0" w:rsidRDefault="00A34EE0" w:rsidP="00527683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:rsidR="00A34EE0" w:rsidRPr="007D4EE0" w:rsidRDefault="00A34EE0" w:rsidP="00527683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ณ วันที่ </w:t>
            </w:r>
            <w:r w:rsidR="00177576" w:rsidRPr="007D4EE0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                                            </w:t>
            </w:r>
          </w:p>
        </w:tc>
      </w:tr>
      <w:tr w:rsidR="00AF2A75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2558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2558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D4EE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2558</w:t>
            </w:r>
          </w:p>
        </w:tc>
      </w:tr>
      <w:tr w:rsidR="00AF2A75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AF2A75" w:rsidRPr="007D4EE0" w:rsidRDefault="00AF2A75" w:rsidP="005276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:rsidR="00AF2A75" w:rsidRPr="007D4EE0" w:rsidRDefault="00AF2A75" w:rsidP="005276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:rsidR="00AF2A75" w:rsidRPr="007D4EE0" w:rsidRDefault="00AF2A75" w:rsidP="005276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:rsidR="00AF2A75" w:rsidRPr="007D4EE0" w:rsidRDefault="00AF2A75" w:rsidP="005276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gridSpan w:val="2"/>
            <w:vAlign w:val="bottom"/>
          </w:tcPr>
          <w:p w:rsidR="00AF2A75" w:rsidRPr="007D4EE0" w:rsidRDefault="00AF2A75" w:rsidP="005276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F2A75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F2A75" w:rsidRPr="007D4EE0" w:rsidRDefault="00AF2A75" w:rsidP="00527683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7068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47068" w:rsidRPr="00F47068" w:rsidRDefault="00DA737A" w:rsidP="00DA737A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35.6588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35.8295</w:t>
            </w:r>
          </w:p>
        </w:tc>
      </w:tr>
      <w:tr w:rsidR="00F47068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35.9197</w:t>
            </w:r>
          </w:p>
        </w:tc>
      </w:tr>
      <w:tr w:rsidR="00F47068" w:rsidRPr="007D4EE0" w:rsidTr="00DA11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068" w:rsidRPr="007D4EE0" w:rsidTr="003F0D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0.3113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068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47068" w:rsidRPr="00F47068" w:rsidRDefault="00DA737A" w:rsidP="00DA737A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080" w:type="dxa"/>
            <w:vAlign w:val="bottom"/>
          </w:tcPr>
          <w:p w:rsidR="00F47068" w:rsidRPr="00F47068" w:rsidRDefault="009202C7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36.0025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36.2538</w:t>
            </w:r>
          </w:p>
        </w:tc>
      </w:tr>
      <w:tr w:rsidR="00F47068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26.3262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26.6681</w:t>
            </w:r>
          </w:p>
        </w:tc>
      </w:tr>
      <w:tr w:rsidR="00F47068" w:rsidRPr="007D4EE0" w:rsidTr="00E779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F47068" w:rsidRPr="00F47068" w:rsidRDefault="00896CE2" w:rsidP="00DA737A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DA737A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39.7995</w:t>
            </w:r>
          </w:p>
        </w:tc>
      </w:tr>
      <w:tr w:rsidR="00F47068" w:rsidRPr="007D4EE0" w:rsidTr="003F71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0" w:type="dxa"/>
            <w:vAlign w:val="bottom"/>
          </w:tcPr>
          <w:p w:rsidR="00F47068" w:rsidRPr="007D4EE0" w:rsidRDefault="00F47068" w:rsidP="00F47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7068" w:rsidRPr="00F47068" w:rsidRDefault="00F47068" w:rsidP="00F47068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068">
              <w:rPr>
                <w:rFonts w:ascii="Angsana New" w:hAnsi="Angsana New"/>
                <w:sz w:val="28"/>
                <w:szCs w:val="28"/>
              </w:rPr>
              <w:t>36.7180</w:t>
            </w:r>
          </w:p>
        </w:tc>
      </w:tr>
    </w:tbl>
    <w:p w:rsidR="008155D4" w:rsidRPr="007D4EE0" w:rsidRDefault="00A34EE0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/>
          <w:b/>
          <w:bCs/>
          <w:sz w:val="32"/>
          <w:szCs w:val="32"/>
          <w:cs/>
        </w:rPr>
        <w:tab/>
      </w:r>
      <w:r w:rsidR="008155D4" w:rsidRPr="007D4EE0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8155D4" w:rsidRPr="007D4EE0" w:rsidRDefault="008155D4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648" w:type="dxa"/>
        <w:tblLayout w:type="fixed"/>
        <w:tblLook w:val="0000"/>
      </w:tblPr>
      <w:tblGrid>
        <w:gridCol w:w="2070"/>
        <w:gridCol w:w="180"/>
        <w:gridCol w:w="1170"/>
        <w:gridCol w:w="1350"/>
        <w:gridCol w:w="1890"/>
        <w:gridCol w:w="2430"/>
      </w:tblGrid>
      <w:tr w:rsidR="008155D4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          ตามสัญญา</w:t>
            </w:r>
          </w:p>
        </w:tc>
        <w:tc>
          <w:tcPr>
            <w:tcW w:w="243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155D4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8155D4" w:rsidRPr="007D4EE0" w:rsidRDefault="008155D4" w:rsidP="0052768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890" w:type="dxa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55D4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250" w:type="dxa"/>
            <w:gridSpan w:val="2"/>
            <w:vAlign w:val="bottom"/>
          </w:tcPr>
          <w:p w:rsidR="008155D4" w:rsidRPr="007D4EE0" w:rsidRDefault="008155D4" w:rsidP="0052768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ณ วันที่ 3</w:t>
            </w:r>
            <w:r w:rsidR="00DF78AE" w:rsidRPr="007D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1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A024BF" w:rsidRPr="007D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ธันวาคม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255</w:t>
            </w:r>
            <w:r w:rsidR="00AF2A75"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</w:p>
          <w:p w:rsidR="008155D4" w:rsidRPr="007D4EE0" w:rsidRDefault="008155D4" w:rsidP="0052768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</w:tr>
      <w:tr w:rsidR="000B7FE6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0B7FE6" w:rsidRPr="007D4EE0" w:rsidRDefault="000B7FE6" w:rsidP="005276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0B7FE6" w:rsidRPr="007D4EE0" w:rsidRDefault="00F47068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0B7FE6" w:rsidRPr="007D4EE0" w:rsidRDefault="000B7FE6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0B7FE6" w:rsidRPr="007D4EE0" w:rsidRDefault="00DA737A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34.6175 - 35.9736</w:t>
            </w:r>
          </w:p>
        </w:tc>
        <w:tc>
          <w:tcPr>
            <w:tcW w:w="2430" w:type="dxa"/>
            <w:vAlign w:val="bottom"/>
          </w:tcPr>
          <w:p w:rsidR="000B7FE6" w:rsidRPr="007D4EE0" w:rsidRDefault="00F30F50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กุมภาพันธ์ 2560 - มกราคม 2561</w:t>
            </w:r>
          </w:p>
        </w:tc>
      </w:tr>
      <w:tr w:rsidR="000B7FE6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0B7FE6" w:rsidRPr="007D4EE0" w:rsidRDefault="000B7FE6" w:rsidP="00527683">
            <w:pPr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50" w:type="dxa"/>
            <w:gridSpan w:val="2"/>
          </w:tcPr>
          <w:p w:rsidR="000B7FE6" w:rsidRPr="007D4EE0" w:rsidRDefault="00F47068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0B7FE6" w:rsidRPr="007D4EE0" w:rsidRDefault="000B7FE6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vAlign w:val="bottom"/>
          </w:tcPr>
          <w:p w:rsidR="000B7FE6" w:rsidRPr="007D4EE0" w:rsidRDefault="000B7FE6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25.9163 - 26.0494</w:t>
            </w:r>
          </w:p>
        </w:tc>
        <w:tc>
          <w:tcPr>
            <w:tcW w:w="2430" w:type="dxa"/>
            <w:vAlign w:val="bottom"/>
          </w:tcPr>
          <w:p w:rsidR="000B7FE6" w:rsidRPr="007D4EE0" w:rsidRDefault="000B7FE6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ีนาคม</w:t>
            </w:r>
            <w:r w:rsidRPr="007D4EE0">
              <w:rPr>
                <w:rFonts w:ascii="Angsana New" w:hAnsi="Angsana New"/>
                <w:sz w:val="28"/>
                <w:szCs w:val="28"/>
                <w:cs/>
              </w:rPr>
              <w:t xml:space="preserve"> - มิถุนายน </w:t>
            </w:r>
            <w:r w:rsidRPr="007D4EE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:rsidR="008155D4" w:rsidRPr="007D4EE0" w:rsidRDefault="008155D4" w:rsidP="00527683">
      <w:r w:rsidRPr="007D4EE0">
        <w:br w:type="page"/>
      </w:r>
    </w:p>
    <w:tbl>
      <w:tblPr>
        <w:tblW w:w="9090" w:type="dxa"/>
        <w:tblInd w:w="648" w:type="dxa"/>
        <w:tblLayout w:type="fixed"/>
        <w:tblLook w:val="0000"/>
      </w:tblPr>
      <w:tblGrid>
        <w:gridCol w:w="2070"/>
        <w:gridCol w:w="180"/>
        <w:gridCol w:w="1170"/>
        <w:gridCol w:w="1350"/>
        <w:gridCol w:w="1890"/>
        <w:gridCol w:w="2430"/>
      </w:tblGrid>
      <w:tr w:rsidR="008155D4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          ตามสัญญา</w:t>
            </w:r>
          </w:p>
        </w:tc>
        <w:tc>
          <w:tcPr>
            <w:tcW w:w="2430" w:type="dxa"/>
            <w:vAlign w:val="bottom"/>
          </w:tcPr>
          <w:p w:rsidR="008155D4" w:rsidRPr="007D4EE0" w:rsidRDefault="008155D4" w:rsidP="00527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155D4" w:rsidRPr="007D4EE0" w:rsidTr="008155D4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8155D4" w:rsidRPr="007D4EE0" w:rsidRDefault="008155D4" w:rsidP="0052768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890" w:type="dxa"/>
          </w:tcPr>
          <w:p w:rsidR="008155D4" w:rsidRPr="007D4EE0" w:rsidRDefault="008155D4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:rsidR="008155D4" w:rsidRPr="007D4EE0" w:rsidRDefault="008155D4" w:rsidP="0052768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250" w:type="dxa"/>
            <w:gridSpan w:val="2"/>
            <w:vAlign w:val="bottom"/>
          </w:tcPr>
          <w:p w:rsidR="00AF2A75" w:rsidRPr="007D4EE0" w:rsidRDefault="00AF2A75" w:rsidP="0052768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ณ วันที่ 3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1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D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ธันวาคม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255</w:t>
            </w:r>
            <w:r w:rsidRPr="007D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8</w:t>
            </w:r>
          </w:p>
          <w:p w:rsidR="00AF2A75" w:rsidRPr="007D4EE0" w:rsidRDefault="00AF2A75" w:rsidP="0052768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AF2A75" w:rsidRPr="007D4EE0" w:rsidRDefault="00AF2A75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F2A75" w:rsidRPr="007D4EE0" w:rsidRDefault="00AF2A75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AF2A75" w:rsidRPr="007D4EE0" w:rsidRDefault="00AF2A75" w:rsidP="0052768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right="-43"/>
              <w:jc w:val="center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AF2A75" w:rsidRPr="007D4EE0" w:rsidRDefault="00AF2A75" w:rsidP="005276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AF2A75" w:rsidRPr="007D4EE0" w:rsidRDefault="00AF2A75" w:rsidP="009202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34.982</w:t>
            </w:r>
            <w:r w:rsidR="009202C7">
              <w:rPr>
                <w:rFonts w:ascii="Angsana New" w:hAnsi="Angsana New"/>
                <w:sz w:val="28"/>
                <w:szCs w:val="28"/>
              </w:rPr>
              <w:t>2</w:t>
            </w:r>
            <w:r w:rsidRPr="007D4EE0">
              <w:rPr>
                <w:rFonts w:ascii="Angsana New" w:hAnsi="Angsana New"/>
                <w:sz w:val="28"/>
                <w:szCs w:val="28"/>
              </w:rPr>
              <w:t xml:space="preserve"> - 36.8566</w:t>
            </w: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มกราคม 2559 - มกราคม 2560</w:t>
            </w: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AF2A75" w:rsidRPr="007D4EE0" w:rsidRDefault="00AF2A75" w:rsidP="00527683">
            <w:pPr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50" w:type="dxa"/>
            <w:gridSpan w:val="2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90" w:type="dxa"/>
            <w:vAlign w:val="bottom"/>
          </w:tcPr>
          <w:p w:rsidR="00AF2A75" w:rsidRPr="007D4EE0" w:rsidRDefault="009202C7" w:rsidP="009202C7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28.3924</w:t>
            </w:r>
            <w:r w:rsidR="00AF2A75" w:rsidRPr="007D4EE0">
              <w:rPr>
                <w:rFonts w:ascii="Angsana New" w:hAnsi="Angsana New"/>
                <w:sz w:val="28"/>
                <w:szCs w:val="28"/>
              </w:rPr>
              <w:t xml:space="preserve"> - 28.52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เมษายน 2559</w:t>
            </w: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AF2A75" w:rsidRPr="007D4EE0" w:rsidRDefault="00AF2A75" w:rsidP="005276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gridSpan w:val="2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39.6700</w:t>
            </w: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กุมภาพันธ์ 2559</w:t>
            </w: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070" w:type="dxa"/>
            <w:vAlign w:val="bottom"/>
          </w:tcPr>
          <w:p w:rsidR="00AF2A75" w:rsidRPr="007D4EE0" w:rsidRDefault="00AF2A75" w:rsidP="0052768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50" w:type="dxa"/>
            <w:gridSpan w:val="2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AF2A75" w:rsidRPr="007D4EE0" w:rsidTr="00A83257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AF2A75" w:rsidRPr="007D4EE0" w:rsidRDefault="00AF2A75" w:rsidP="005276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4EE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AF2A75" w:rsidRPr="007D4EE0" w:rsidRDefault="00AF2A75" w:rsidP="0052768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EE0">
              <w:rPr>
                <w:rFonts w:ascii="Angsana New" w:hAnsi="Angsana New"/>
                <w:sz w:val="28"/>
                <w:szCs w:val="28"/>
              </w:rPr>
              <w:t>33.8625 - 34.5050</w:t>
            </w:r>
          </w:p>
        </w:tc>
        <w:tc>
          <w:tcPr>
            <w:tcW w:w="2430" w:type="dxa"/>
            <w:vAlign w:val="bottom"/>
          </w:tcPr>
          <w:p w:rsidR="00AF2A75" w:rsidRPr="007D4EE0" w:rsidRDefault="00AF2A75" w:rsidP="00527683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D4EE0">
              <w:rPr>
                <w:rFonts w:ascii="Angsana New" w:hAnsi="Angsana New" w:hint="cs"/>
                <w:sz w:val="28"/>
                <w:szCs w:val="28"/>
                <w:cs/>
              </w:rPr>
              <w:t>มกราคม 2559</w:t>
            </w:r>
          </w:p>
        </w:tc>
      </w:tr>
    </w:tbl>
    <w:p w:rsidR="003D13D0" w:rsidRPr="007D4EE0" w:rsidRDefault="00310760" w:rsidP="0052768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47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.2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D13D0" w:rsidRPr="007D4EE0" w:rsidRDefault="003D13D0" w:rsidP="00527683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 เงินให้กู้ยืม</w:t>
      </w:r>
      <w:r w:rsidR="006E6852" w:rsidRPr="007D4EE0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Pr="007D4EE0">
        <w:rPr>
          <w:rFonts w:ascii="Angsana New" w:hAnsi="Angsana New"/>
          <w:sz w:val="32"/>
          <w:szCs w:val="32"/>
          <w:cs/>
        </w:rPr>
        <w:t>และเงินกู้ยืมมีอัตราดอกเบี้ยใกล้เคียงกับอัตราดอกเบี้ยในตลาด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Pr="007D4EE0">
        <w:rPr>
          <w:rFonts w:ascii="Angsana New" w:hAnsi="Angsana New"/>
          <w:sz w:val="32"/>
          <w:szCs w:val="32"/>
          <w:cs/>
        </w:rPr>
        <w:t>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3D13D0" w:rsidRPr="007D4EE0" w:rsidRDefault="002047F0" w:rsidP="0052768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="00310760" w:rsidRPr="007D4EE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3D13D0" w:rsidRPr="007D4EE0" w:rsidRDefault="003D13D0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7D4EE0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</w:t>
      </w:r>
      <w:r w:rsidR="00F75ACA" w:rsidRPr="007D4EE0">
        <w:rPr>
          <w:rFonts w:ascii="Angsana New" w:hAnsi="Angsana New"/>
          <w:sz w:val="32"/>
          <w:szCs w:val="32"/>
          <w:cs/>
        </w:rPr>
        <w:t xml:space="preserve">ฯและบริษัทย่อย </w:t>
      </w:r>
      <w:r w:rsidRPr="007D4EE0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F75ACA" w:rsidRPr="007D4EE0">
        <w:rPr>
          <w:rFonts w:ascii="Angsana New" w:hAnsi="Angsana New"/>
          <w:sz w:val="32"/>
          <w:szCs w:val="32"/>
          <w:cs/>
        </w:rPr>
        <w:t>ทุนที่เหมาะสมเพื่อสนับสนุนการดำเนินธุรกิจของบริษัทฯและบริษัทย่อยและเสริมสร้างมูลค่าการถือหุ้นให้แก่ผู้ถือหุ้น</w:t>
      </w:r>
      <w:r w:rsidR="00A34EE0" w:rsidRPr="007D4EE0">
        <w:rPr>
          <w:rFonts w:ascii="Angsana New" w:hAnsi="Angsana New"/>
          <w:sz w:val="32"/>
          <w:szCs w:val="32"/>
          <w:cs/>
        </w:rPr>
        <w:t xml:space="preserve"> โดย </w:t>
      </w:r>
      <w:r w:rsidRPr="007D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77AC" w:rsidRPr="007D4EE0">
        <w:rPr>
          <w:rFonts w:ascii="Angsana New" w:hAnsi="Angsana New"/>
          <w:sz w:val="32"/>
          <w:szCs w:val="32"/>
        </w:rPr>
        <w:t xml:space="preserve">31 </w:t>
      </w:r>
      <w:r w:rsidR="000277AC" w:rsidRPr="007D4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77AC" w:rsidRPr="007D4EE0">
        <w:rPr>
          <w:rFonts w:ascii="Angsana New" w:hAnsi="Angsana New"/>
          <w:sz w:val="32"/>
          <w:szCs w:val="32"/>
        </w:rPr>
        <w:t>255</w:t>
      </w:r>
      <w:r w:rsidR="00AF2A75" w:rsidRPr="007D4EE0">
        <w:rPr>
          <w:rFonts w:ascii="Angsana New" w:hAnsi="Angsana New"/>
          <w:sz w:val="32"/>
          <w:szCs w:val="32"/>
        </w:rPr>
        <w:t>9</w:t>
      </w:r>
      <w:r w:rsidRPr="007D4EE0">
        <w:rPr>
          <w:rFonts w:ascii="Angsana New" w:hAnsi="Angsana New"/>
          <w:sz w:val="32"/>
          <w:szCs w:val="32"/>
          <w:cs/>
        </w:rPr>
        <w:t xml:space="preserve"> กลุ่มบริษัทมีอัตรา</w:t>
      </w:r>
      <w:r w:rsidR="00A34EE0" w:rsidRPr="007D4EE0">
        <w:rPr>
          <w:rFonts w:ascii="Angsana New" w:hAnsi="Angsana New"/>
          <w:sz w:val="32"/>
          <w:szCs w:val="32"/>
          <w:cs/>
        </w:rPr>
        <w:t>ส่วน</w:t>
      </w:r>
      <w:r w:rsidRPr="007D4EE0">
        <w:rPr>
          <w:rFonts w:ascii="Angsana New" w:hAnsi="Angsana New"/>
          <w:sz w:val="32"/>
          <w:szCs w:val="32"/>
          <w:cs/>
        </w:rPr>
        <w:t>หนี้สินต่อทุนเท่ากับ</w:t>
      </w:r>
      <w:r w:rsidR="00AF2A75" w:rsidRPr="007D4EE0">
        <w:rPr>
          <w:rFonts w:ascii="Angsana New" w:hAnsi="Angsana New"/>
          <w:sz w:val="32"/>
          <w:szCs w:val="32"/>
        </w:rPr>
        <w:t xml:space="preserve"> </w:t>
      </w:r>
      <w:r w:rsidR="00BD2C59">
        <w:rPr>
          <w:rFonts w:ascii="Angsana New" w:hAnsi="Angsana New" w:hint="cs"/>
          <w:sz w:val="32"/>
          <w:szCs w:val="32"/>
          <w:cs/>
        </w:rPr>
        <w:t>2.19</w:t>
      </w:r>
      <w:r w:rsidR="00EC27C0" w:rsidRPr="007D4EE0">
        <w:rPr>
          <w:rFonts w:ascii="Angsana New" w:hAnsi="Angsana New"/>
          <w:sz w:val="32"/>
          <w:szCs w:val="32"/>
        </w:rPr>
        <w:t>:</w:t>
      </w:r>
      <w:r w:rsidRPr="007D4EE0">
        <w:rPr>
          <w:rFonts w:ascii="Angsana New" w:hAnsi="Angsana New"/>
          <w:sz w:val="32"/>
          <w:szCs w:val="32"/>
        </w:rPr>
        <w:t>1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="004D6A34" w:rsidRPr="007D4EE0">
        <w:rPr>
          <w:rFonts w:ascii="Angsana New" w:hAnsi="Angsana New"/>
          <w:sz w:val="32"/>
          <w:szCs w:val="32"/>
        </w:rPr>
        <w:t>(255</w:t>
      </w:r>
      <w:r w:rsidR="00AF2A75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</w:rPr>
        <w:t xml:space="preserve">: </w:t>
      </w:r>
      <w:r w:rsidR="00AF2A75" w:rsidRPr="007D4EE0">
        <w:rPr>
          <w:rFonts w:ascii="Angsana New" w:hAnsi="Angsana New"/>
          <w:sz w:val="32"/>
          <w:szCs w:val="32"/>
        </w:rPr>
        <w:t>2.28</w:t>
      </w:r>
      <w:r w:rsidRPr="007D4EE0">
        <w:rPr>
          <w:rFonts w:ascii="Angsana New" w:hAnsi="Angsana New"/>
          <w:sz w:val="32"/>
          <w:szCs w:val="32"/>
        </w:rPr>
        <w:t>:1)</w:t>
      </w:r>
      <w:r w:rsidRPr="007D4EE0">
        <w:rPr>
          <w:rFonts w:ascii="Angsana New" w:hAnsi="Angsana New"/>
          <w:sz w:val="32"/>
          <w:szCs w:val="32"/>
          <w:cs/>
        </w:rPr>
        <w:t xml:space="preserve"> </w:t>
      </w:r>
      <w:r w:rsidR="00A34EE0" w:rsidRPr="007D4EE0">
        <w:rPr>
          <w:rFonts w:ascii="Angsana New" w:hAnsi="Angsana New"/>
          <w:sz w:val="32"/>
          <w:szCs w:val="32"/>
          <w:cs/>
        </w:rPr>
        <w:t>และ</w:t>
      </w:r>
      <w:r w:rsidR="007D4EE0" w:rsidRPr="007D4EE0">
        <w:rPr>
          <w:rFonts w:ascii="Angsana New" w:hAnsi="Angsana New"/>
          <w:sz w:val="32"/>
          <w:szCs w:val="32"/>
          <w:cs/>
        </w:rPr>
        <w:t>เฉพาะบริษัทฯอัตราส่วนหนี้สินต่อทุนเท่ากับ</w:t>
      </w:r>
      <w:r w:rsidR="007D4EE0" w:rsidRPr="007D4EE0">
        <w:rPr>
          <w:rFonts w:ascii="Angsana New" w:hAnsi="Angsana New"/>
          <w:sz w:val="32"/>
          <w:szCs w:val="32"/>
        </w:rPr>
        <w:t xml:space="preserve"> 1.23:1</w:t>
      </w:r>
      <w:r w:rsidR="007D4EE0" w:rsidRPr="007D4EE0">
        <w:rPr>
          <w:rFonts w:ascii="Angsana New" w:hAnsi="Angsana New"/>
          <w:sz w:val="32"/>
          <w:szCs w:val="32"/>
          <w:cs/>
        </w:rPr>
        <w:t xml:space="preserve"> </w:t>
      </w:r>
      <w:r w:rsidR="004D6A34" w:rsidRPr="007D4EE0">
        <w:rPr>
          <w:rFonts w:ascii="Angsana New" w:hAnsi="Angsana New"/>
          <w:sz w:val="32"/>
          <w:szCs w:val="32"/>
          <w:cs/>
        </w:rPr>
        <w:t>(255</w:t>
      </w:r>
      <w:r w:rsidR="00AF2A75" w:rsidRPr="007D4EE0">
        <w:rPr>
          <w:rFonts w:ascii="Angsana New" w:hAnsi="Angsana New"/>
          <w:sz w:val="32"/>
          <w:szCs w:val="32"/>
        </w:rPr>
        <w:t>8</w:t>
      </w:r>
      <w:r w:rsidRPr="007D4EE0">
        <w:rPr>
          <w:rFonts w:ascii="Angsana New" w:hAnsi="Angsana New"/>
          <w:sz w:val="32"/>
          <w:szCs w:val="32"/>
          <w:cs/>
        </w:rPr>
        <w:t>: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AF2A75" w:rsidRPr="007D4EE0">
        <w:rPr>
          <w:rFonts w:ascii="Angsana New" w:hAnsi="Angsana New"/>
          <w:sz w:val="32"/>
          <w:szCs w:val="32"/>
        </w:rPr>
        <w:t>1.32</w:t>
      </w:r>
      <w:r w:rsidRPr="007D4EE0">
        <w:rPr>
          <w:rFonts w:ascii="Angsana New" w:hAnsi="Angsana New"/>
          <w:sz w:val="32"/>
          <w:szCs w:val="32"/>
        </w:rPr>
        <w:t>:1</w:t>
      </w:r>
      <w:r w:rsidRPr="007D4EE0">
        <w:rPr>
          <w:rFonts w:ascii="Angsana New" w:hAnsi="Angsana New"/>
          <w:sz w:val="32"/>
          <w:szCs w:val="32"/>
          <w:cs/>
        </w:rPr>
        <w:t>)</w:t>
      </w:r>
    </w:p>
    <w:p w:rsidR="003E5008" w:rsidRPr="007D4EE0" w:rsidRDefault="00310760" w:rsidP="00527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4EE0">
        <w:rPr>
          <w:rFonts w:ascii="Angsana New" w:hAnsi="Angsana New"/>
          <w:b/>
          <w:bCs/>
          <w:sz w:val="32"/>
          <w:szCs w:val="32"/>
        </w:rPr>
        <w:t>4</w:t>
      </w:r>
      <w:r w:rsidRPr="007D4EE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AD4A76" w:rsidRPr="007D4EE0">
        <w:rPr>
          <w:rFonts w:ascii="Angsana New" w:hAnsi="Angsana New"/>
          <w:b/>
          <w:bCs/>
          <w:sz w:val="32"/>
          <w:szCs w:val="32"/>
        </w:rPr>
        <w:t>.</w:t>
      </w:r>
      <w:r w:rsidR="003E5008" w:rsidRPr="007D4EE0">
        <w:rPr>
          <w:rFonts w:ascii="Angsana New" w:hAnsi="Angsana New"/>
          <w:b/>
          <w:bCs/>
          <w:sz w:val="32"/>
          <w:szCs w:val="32"/>
        </w:rPr>
        <w:tab/>
      </w:r>
      <w:r w:rsidR="003E5008" w:rsidRPr="007D4EE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D747E" w:rsidRPr="007D4EE0" w:rsidRDefault="00210937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4EE0">
        <w:rPr>
          <w:rFonts w:ascii="Angsana New" w:hAnsi="Angsana New"/>
          <w:color w:val="000000"/>
          <w:sz w:val="32"/>
          <w:szCs w:val="32"/>
        </w:rPr>
        <w:t>49.1</w:t>
      </w:r>
      <w:r w:rsidR="00ED747E" w:rsidRPr="007D4EE0">
        <w:rPr>
          <w:rFonts w:ascii="Angsana New" w:hAnsi="Angsana New"/>
          <w:color w:val="000000"/>
          <w:sz w:val="32"/>
          <w:szCs w:val="32"/>
          <w:cs/>
        </w:rPr>
        <w:tab/>
      </w:r>
      <w:r w:rsidR="00ED747E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926136">
        <w:rPr>
          <w:rFonts w:ascii="Angsana New" w:hAnsi="Angsana New"/>
          <w:color w:val="000000"/>
          <w:sz w:val="32"/>
          <w:szCs w:val="32"/>
        </w:rPr>
        <w:t>16</w:t>
      </w:r>
      <w:r w:rsidR="00ED747E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2560 บริษัท สามารถ มัลติมีเดีย จำกัด ซึ่งเป็นบริษัทย่อยได้จำหน่ายเงินลงทุนในหุ้นสามัญของบริษัท โฟอินิแคส จำกัด ทั้งหมดให้แก่บุคคลภายนอกซึ่งเป็นผู้ถือหุ้นเดิมจำนวน </w:t>
      </w:r>
      <w:r w:rsidR="003F12C6">
        <w:rPr>
          <w:rFonts w:ascii="Angsana New" w:hAnsi="Angsana New"/>
          <w:color w:val="000000"/>
          <w:sz w:val="32"/>
          <w:szCs w:val="32"/>
        </w:rPr>
        <w:t>30,000</w:t>
      </w:r>
      <w:r w:rsidR="00ED747E" w:rsidRPr="007D4EE0">
        <w:rPr>
          <w:rFonts w:ascii="Angsana New" w:hAnsi="Angsana New" w:hint="cs"/>
          <w:color w:val="000000"/>
          <w:sz w:val="32"/>
          <w:szCs w:val="32"/>
          <w:cs/>
        </w:rPr>
        <w:t xml:space="preserve"> หุ้น เป็นจำนวนเงินรวม 6 ล้านบาท</w:t>
      </w:r>
    </w:p>
    <w:p w:rsidR="003F12C6" w:rsidRDefault="003F12C6" w:rsidP="00527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UPC" w:hAnsi="AngsanaUPC" w:cs="AngsanaUPC"/>
          <w:sz w:val="32"/>
          <w:szCs w:val="32"/>
          <w:cs/>
        </w:rPr>
      </w:pPr>
      <w:r w:rsidRPr="003F12C6">
        <w:rPr>
          <w:rFonts w:ascii="AngsanaUPC" w:hAnsi="AngsanaUPC" w:cs="AngsanaUPC"/>
          <w:sz w:val="32"/>
          <w:szCs w:val="32"/>
        </w:rPr>
        <w:t>49.2</w:t>
      </w:r>
      <w:r w:rsidRPr="003F12C6">
        <w:rPr>
          <w:rFonts w:ascii="AngsanaUPC" w:hAnsi="AngsanaUPC" w:cs="AngsanaUPC"/>
          <w:sz w:val="32"/>
          <w:szCs w:val="32"/>
        </w:rPr>
        <w:tab/>
      </w:r>
      <w:r w:rsidRPr="003F12C6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Pr="003F12C6">
        <w:rPr>
          <w:rFonts w:ascii="AngsanaUPC" w:hAnsi="AngsanaUPC" w:cs="AngsanaUPC"/>
          <w:sz w:val="32"/>
          <w:szCs w:val="32"/>
        </w:rPr>
        <w:t>25</w:t>
      </w:r>
      <w:r w:rsidRPr="003F12C6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Pr="003F12C6">
        <w:rPr>
          <w:rFonts w:ascii="AngsanaUPC" w:hAnsi="AngsanaUPC" w:cs="AngsanaUPC"/>
          <w:sz w:val="32"/>
          <w:szCs w:val="32"/>
        </w:rPr>
        <w:t>2560</w:t>
      </w:r>
      <w:r w:rsidRPr="003F12C6">
        <w:rPr>
          <w:rFonts w:ascii="AngsanaUPC" w:hAnsi="AngsanaUPC" w:cs="AngsanaUPC"/>
          <w:sz w:val="32"/>
          <w:szCs w:val="32"/>
          <w:cs/>
        </w:rPr>
        <w:t xml:space="preserve"> บริษัท สามารถ ไอ-โมบาย จำกัด (มหาชน) ซึ่งเป็นบริษัทย่อยได้ลงนามในบันทึกข้อตกลงความร่วมมือพันธมิตรธุรกิจกับบริษัท กสท โทรคมนาคม จำกัด (มหาชน) เพื่อศึกษาความเป็นไปได้ในการตั้งโครงข่ายการให้บริการโครงข่ายวิทยุสื่อสารโทรคมนาคมแบบดิจิทัล (</w:t>
      </w:r>
      <w:r w:rsidRPr="003F12C6">
        <w:rPr>
          <w:rFonts w:ascii="AngsanaUPC" w:hAnsi="AngsanaUPC" w:cs="AngsanaUPC"/>
          <w:sz w:val="32"/>
          <w:szCs w:val="32"/>
        </w:rPr>
        <w:t xml:space="preserve">Digital Trunked Radio) </w:t>
      </w:r>
      <w:r w:rsidRPr="003F12C6">
        <w:rPr>
          <w:rFonts w:ascii="AngsanaUPC" w:hAnsi="AngsanaUPC" w:cs="AngsanaUPC"/>
          <w:sz w:val="32"/>
          <w:szCs w:val="32"/>
          <w:cs/>
        </w:rPr>
        <w:t>ทั่วประเทศด้วยเทคโนโลยีทันสมัยและเหมาะสมกับผู้ใช้บริการประเภทต่าง ๆ บันทึกข้อตกลงความร่วมมือฉบับนี้มีกำหนดระยะเวลาหนึ่งปี และไม่ก่อให้เกิดภาระผูกพันด้านการเงิน งบประมาณและภาระผูกพันอื่นใด</w:t>
      </w:r>
    </w:p>
    <w:p w:rsidR="00043D5B" w:rsidRPr="00F705CE" w:rsidRDefault="003F12C6" w:rsidP="009202C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UPC" w:hAnsi="AngsanaUPC" w:cs="AngsanaUPC"/>
          <w:sz w:val="32"/>
          <w:szCs w:val="32"/>
          <w:cs/>
        </w:rPr>
        <w:br w:type="page"/>
      </w:r>
      <w:r w:rsidR="00210937" w:rsidRPr="007D4EE0">
        <w:rPr>
          <w:rFonts w:ascii="AngsanaUPC" w:hAnsi="AngsanaUPC" w:cs="AngsanaUPC"/>
          <w:sz w:val="32"/>
          <w:szCs w:val="32"/>
        </w:rPr>
        <w:t>49.</w:t>
      </w:r>
      <w:r>
        <w:rPr>
          <w:rFonts w:ascii="AngsanaUPC" w:hAnsi="AngsanaUPC" w:cs="AngsanaUPC"/>
          <w:sz w:val="32"/>
          <w:szCs w:val="32"/>
        </w:rPr>
        <w:t>3</w:t>
      </w:r>
      <w:r w:rsidR="00210937" w:rsidRPr="007D4EE0">
        <w:rPr>
          <w:rFonts w:ascii="AngsanaUPC" w:hAnsi="AngsanaUPC" w:cs="AngsanaUPC"/>
          <w:sz w:val="32"/>
          <w:szCs w:val="32"/>
        </w:rPr>
        <w:tab/>
      </w:r>
      <w:r w:rsidR="00043D5B" w:rsidRPr="00F705CE">
        <w:rPr>
          <w:rFonts w:ascii="Angsana New" w:hAnsi="Angsana New"/>
          <w:sz w:val="32"/>
          <w:szCs w:val="32"/>
          <w:cs/>
        </w:rPr>
        <w:t>เมื่อวันที่ 24 มกราคม 25</w:t>
      </w:r>
      <w:r w:rsidR="005F3566" w:rsidRPr="00F705CE">
        <w:rPr>
          <w:rFonts w:ascii="Angsana New" w:hAnsi="Angsana New"/>
          <w:sz w:val="32"/>
          <w:szCs w:val="32"/>
          <w:cs/>
        </w:rPr>
        <w:t>60 ที่ประชุมคณะกรรมการของบริษัท</w:t>
      </w:r>
      <w:r w:rsidR="005F3566" w:rsidRPr="00F705CE">
        <w:rPr>
          <w:rFonts w:ascii="Angsana New" w:hAnsi="Angsana New" w:hint="cs"/>
          <w:sz w:val="32"/>
          <w:szCs w:val="32"/>
          <w:cs/>
        </w:rPr>
        <w:t>ฯ</w:t>
      </w:r>
      <w:r w:rsidR="00043D5B" w:rsidRPr="00F705CE">
        <w:rPr>
          <w:rFonts w:ascii="Angsana New" w:hAnsi="Angsana New"/>
          <w:sz w:val="32"/>
          <w:szCs w:val="32"/>
          <w:cs/>
        </w:rPr>
        <w:t>มีมติอนุมัติการให้ความช่วยเหลือทาง</w:t>
      </w:r>
      <w:r w:rsidR="00043D5B" w:rsidRPr="00F705CE">
        <w:rPr>
          <w:rFonts w:ascii="Angsana New" w:hAnsi="Angsana New"/>
          <w:spacing w:val="-2"/>
          <w:sz w:val="32"/>
          <w:szCs w:val="32"/>
          <w:cs/>
        </w:rPr>
        <w:t>การเงินแก่บริษัท สามารถ ไอ-โมบาย จำกัด (มหาชน) ซึ่งเป็นบริษัทย่อย ในวงเงินจำนวน 1</w:t>
      </w:r>
      <w:r w:rsidR="00043D5B" w:rsidRPr="00F705CE">
        <w:rPr>
          <w:rFonts w:ascii="Angsana New" w:hAnsi="Angsana New"/>
          <w:spacing w:val="-2"/>
          <w:sz w:val="32"/>
          <w:szCs w:val="32"/>
        </w:rPr>
        <w:t>,</w:t>
      </w:r>
      <w:r w:rsidR="00043D5B" w:rsidRPr="00F705CE">
        <w:rPr>
          <w:rFonts w:ascii="Angsana New" w:hAnsi="Angsana New"/>
          <w:spacing w:val="-2"/>
          <w:sz w:val="32"/>
          <w:szCs w:val="32"/>
          <w:cs/>
        </w:rPr>
        <w:t>500 ล้านบาท</w:t>
      </w:r>
      <w:r w:rsidR="00043D5B" w:rsidRPr="00F705CE">
        <w:rPr>
          <w:rFonts w:ascii="Angsana New" w:hAnsi="Angsana New"/>
          <w:sz w:val="32"/>
          <w:szCs w:val="32"/>
          <w:cs/>
        </w:rPr>
        <w:t xml:space="preserve"> ระยะเวลา</w:t>
      </w:r>
      <w:r w:rsidR="000B022C">
        <w:rPr>
          <w:rFonts w:ascii="Angsana New" w:hAnsi="Angsana New"/>
          <w:sz w:val="32"/>
          <w:szCs w:val="32"/>
        </w:rPr>
        <w:t xml:space="preserve"> </w:t>
      </w:r>
      <w:r w:rsidR="00043D5B" w:rsidRPr="00F705CE">
        <w:rPr>
          <w:rFonts w:ascii="Angsana New" w:hAnsi="Angsana New"/>
          <w:sz w:val="32"/>
          <w:szCs w:val="32"/>
          <w:cs/>
        </w:rPr>
        <w:t>1 ปี โดยจัดทำเป็นตั๋วสัญญาใช้เงิน มีกำหนดชำระคืนเมื่อทวงถาม และมีอัตราดอกเบี้ยเป็นอัตราต้นทุนของเงินทุนบวกร้อยละ 0.25 ต่อปี โดยชำระดอกเบี้ยทุกสิ้นเดือน</w:t>
      </w:r>
    </w:p>
    <w:p w:rsidR="003D13D0" w:rsidRPr="007D4EE0" w:rsidRDefault="00310760" w:rsidP="009202C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E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202C7">
        <w:rPr>
          <w:rFonts w:ascii="Angsana New" w:hAnsi="Angsana New"/>
          <w:b/>
          <w:bCs/>
          <w:sz w:val="32"/>
          <w:szCs w:val="32"/>
        </w:rPr>
        <w:t>0</w:t>
      </w:r>
      <w:r w:rsidR="003D13D0" w:rsidRPr="007D4EE0">
        <w:rPr>
          <w:rFonts w:ascii="Angsana New" w:hAnsi="Angsana New"/>
          <w:b/>
          <w:bCs/>
          <w:sz w:val="32"/>
          <w:szCs w:val="32"/>
        </w:rPr>
        <w:t>.</w:t>
      </w:r>
      <w:r w:rsidR="003D13D0" w:rsidRPr="007D4EE0">
        <w:rPr>
          <w:rFonts w:ascii="Angsana New" w:hAnsi="Angsana New"/>
          <w:b/>
          <w:bCs/>
          <w:sz w:val="32"/>
          <w:szCs w:val="32"/>
        </w:rPr>
        <w:tab/>
      </w:r>
      <w:r w:rsidR="003D13D0" w:rsidRPr="007D4EE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BD11B4" w:rsidRPr="0074482B" w:rsidRDefault="003D13D0" w:rsidP="009202C7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s/>
        </w:rPr>
      </w:pPr>
      <w:r w:rsidRPr="007D4EE0">
        <w:rPr>
          <w:rFonts w:ascii="Angsana New" w:hAnsi="Angsana New"/>
          <w:sz w:val="32"/>
          <w:szCs w:val="32"/>
        </w:rPr>
        <w:tab/>
      </w:r>
      <w:r w:rsidRPr="007D4EE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7D4EE0">
        <w:rPr>
          <w:rFonts w:ascii="Angsana New" w:hAnsi="Angsana New"/>
          <w:sz w:val="32"/>
          <w:szCs w:val="32"/>
        </w:rPr>
        <w:t xml:space="preserve"> </w:t>
      </w:r>
      <w:r w:rsidR="00BE1E03" w:rsidRPr="007D4EE0">
        <w:rPr>
          <w:rFonts w:ascii="Angsana New" w:hAnsi="Angsana New" w:hint="cs"/>
          <w:sz w:val="32"/>
          <w:szCs w:val="32"/>
          <w:cs/>
        </w:rPr>
        <w:t>20</w:t>
      </w:r>
      <w:r w:rsidR="00310760" w:rsidRPr="007D4EE0">
        <w:rPr>
          <w:rFonts w:ascii="Angsana New" w:hAnsi="Angsana New" w:hint="cs"/>
          <w:sz w:val="32"/>
          <w:szCs w:val="32"/>
          <w:cs/>
        </w:rPr>
        <w:t xml:space="preserve"> กุมภาพันธ์ 2560</w:t>
      </w:r>
    </w:p>
    <w:sectPr w:rsidR="00BD11B4" w:rsidRPr="0074482B" w:rsidSect="00E46C7A">
      <w:pgSz w:w="11909" w:h="16834" w:code="9"/>
      <w:pgMar w:top="1080" w:right="1296" w:bottom="1080" w:left="133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487" w:rsidRDefault="00210487">
      <w:r>
        <w:separator/>
      </w:r>
    </w:p>
  </w:endnote>
  <w:endnote w:type="continuationSeparator" w:id="1">
    <w:p w:rsidR="00210487" w:rsidRDefault="00210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B8" w:rsidRDefault="00473A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B69" w:rsidRPr="00F32D39" w:rsidRDefault="00EF2B69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 w:rsidR="00FB15D7">
      <w:rPr>
        <w:rFonts w:ascii="Angsana New" w:hAnsi="Angsana New"/>
        <w:noProof/>
        <w:sz w:val="32"/>
        <w:szCs w:val="32"/>
      </w:rPr>
      <w:t>58</w:t>
    </w:r>
    <w:r w:rsidRPr="00F32D39">
      <w:rPr>
        <w:rFonts w:ascii="Angsana New" w:hAnsi="Angsana New"/>
        <w:sz w:val="32"/>
        <w:szCs w:val="32"/>
      </w:rPr>
      <w:fldChar w:fldCharType="end"/>
    </w:r>
  </w:p>
  <w:p w:rsidR="00EF2B69" w:rsidRDefault="00EF2B69">
    <w:pPr>
      <w:pStyle w:val="Footer"/>
      <w:ind w:right="360"/>
      <w:jc w:val="center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B8" w:rsidRDefault="00473AB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B69" w:rsidRDefault="00EF2B69" w:rsidP="00E1206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473AB8">
      <w:rPr>
        <w:rStyle w:val="PageNumber"/>
        <w:rFonts w:ascii="Angsana New" w:hAnsi="Angsana New"/>
        <w:noProof/>
        <w:sz w:val="32"/>
        <w:szCs w:val="32"/>
      </w:rPr>
      <w:t>62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EF2B69" w:rsidRDefault="00EF2B69">
    <w:pPr>
      <w:pStyle w:val="Footer"/>
      <w:ind w:right="360"/>
      <w:jc w:val="center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B69" w:rsidRPr="00F46A26" w:rsidRDefault="00EF2B69" w:rsidP="003B13B7">
    <w:pPr>
      <w:pStyle w:val="Footer"/>
      <w:framePr w:wrap="around" w:vAnchor="text" w:hAnchor="page" w:x="15376" w:y="-335"/>
      <w:rPr>
        <w:rStyle w:val="PageNumber"/>
        <w:rFonts w:ascii="Angsana New" w:hAnsi="Angsana New" w:cs="Angsana New"/>
        <w:sz w:val="32"/>
        <w:szCs w:val="32"/>
      </w:rPr>
    </w:pPr>
    <w:r w:rsidRPr="00F46A2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46A2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F46A2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473AB8">
      <w:rPr>
        <w:rStyle w:val="PageNumber"/>
        <w:rFonts w:ascii="Angsana New" w:hAnsi="Angsana New" w:cs="Angsana New"/>
        <w:noProof/>
        <w:sz w:val="32"/>
        <w:szCs w:val="32"/>
      </w:rPr>
      <w:t>76</w:t>
    </w:r>
    <w:r w:rsidRPr="00F46A26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EF2B69" w:rsidRDefault="00EF2B69">
    <w:pPr>
      <w:pStyle w:val="Footer"/>
      <w:ind w:right="360"/>
      <w:jc w:val="center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B69" w:rsidRPr="008221B9" w:rsidRDefault="00EF2B69">
    <w:pPr>
      <w:pStyle w:val="Footer"/>
      <w:jc w:val="right"/>
      <w:rPr>
        <w:rFonts w:ascii="Angsana New" w:hAnsi="Angsana New"/>
        <w:sz w:val="32"/>
        <w:szCs w:val="32"/>
      </w:rPr>
    </w:pPr>
    <w:r w:rsidRPr="008221B9">
      <w:rPr>
        <w:rFonts w:ascii="Angsana New" w:hAnsi="Angsana New"/>
        <w:sz w:val="32"/>
        <w:szCs w:val="32"/>
      </w:rPr>
      <w:fldChar w:fldCharType="begin"/>
    </w:r>
    <w:r w:rsidRPr="008221B9">
      <w:rPr>
        <w:rFonts w:ascii="Angsana New" w:hAnsi="Angsana New"/>
        <w:sz w:val="32"/>
        <w:szCs w:val="32"/>
      </w:rPr>
      <w:instrText xml:space="preserve"> PAGE   \* MERGEFORMAT </w:instrText>
    </w:r>
    <w:r w:rsidRPr="008221B9">
      <w:rPr>
        <w:rFonts w:ascii="Angsana New" w:hAnsi="Angsana New"/>
        <w:sz w:val="32"/>
        <w:szCs w:val="32"/>
      </w:rPr>
      <w:fldChar w:fldCharType="separate"/>
    </w:r>
    <w:r w:rsidR="00473AB8">
      <w:rPr>
        <w:rFonts w:ascii="Angsana New" w:hAnsi="Angsana New"/>
        <w:noProof/>
        <w:sz w:val="32"/>
        <w:szCs w:val="32"/>
      </w:rPr>
      <w:t>83</w:t>
    </w:r>
    <w:r w:rsidRPr="008221B9">
      <w:rPr>
        <w:rFonts w:ascii="Angsana New" w:hAnsi="Angsana New"/>
        <w:sz w:val="32"/>
        <w:szCs w:val="32"/>
      </w:rPr>
      <w:fldChar w:fldCharType="end"/>
    </w:r>
  </w:p>
  <w:p w:rsidR="00EF2B69" w:rsidRDefault="00EF2B69">
    <w:pPr>
      <w:pStyle w:val="Footer"/>
      <w:ind w:right="360"/>
      <w:jc w:val="center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487" w:rsidRDefault="00210487">
      <w:r>
        <w:separator/>
      </w:r>
    </w:p>
  </w:footnote>
  <w:footnote w:type="continuationSeparator" w:id="1">
    <w:p w:rsidR="00210487" w:rsidRDefault="00210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B8" w:rsidRDefault="00473A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83" w:rsidRDefault="00EB20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B8" w:rsidRDefault="00473A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4E0AC3"/>
    <w:multiLevelType w:val="hybridMultilevel"/>
    <w:tmpl w:val="9C6A387A"/>
    <w:lvl w:ilvl="0" w:tplc="E6DC24AE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ED2E8E"/>
    <w:multiLevelType w:val="hybridMultilevel"/>
    <w:tmpl w:val="DD7A3DC0"/>
    <w:lvl w:ilvl="0" w:tplc="BD1C81E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9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4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3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6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5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2"/>
  </w:num>
  <w:num w:numId="2">
    <w:abstractNumId w:val="30"/>
  </w:num>
  <w:num w:numId="3">
    <w:abstractNumId w:val="37"/>
  </w:num>
  <w:num w:numId="4">
    <w:abstractNumId w:val="21"/>
  </w:num>
  <w:num w:numId="5">
    <w:abstractNumId w:val="45"/>
  </w:num>
  <w:num w:numId="6">
    <w:abstractNumId w:val="14"/>
  </w:num>
  <w:num w:numId="7">
    <w:abstractNumId w:val="38"/>
  </w:num>
  <w:num w:numId="8">
    <w:abstractNumId w:val="3"/>
  </w:num>
  <w:num w:numId="9">
    <w:abstractNumId w:val="36"/>
  </w:num>
  <w:num w:numId="10">
    <w:abstractNumId w:val="32"/>
  </w:num>
  <w:num w:numId="11">
    <w:abstractNumId w:val="20"/>
  </w:num>
  <w:num w:numId="12">
    <w:abstractNumId w:val="18"/>
  </w:num>
  <w:num w:numId="13">
    <w:abstractNumId w:val="35"/>
  </w:num>
  <w:num w:numId="14">
    <w:abstractNumId w:val="16"/>
  </w:num>
  <w:num w:numId="15">
    <w:abstractNumId w:val="0"/>
  </w:num>
  <w:num w:numId="16">
    <w:abstractNumId w:val="42"/>
  </w:num>
  <w:num w:numId="17">
    <w:abstractNumId w:val="44"/>
  </w:num>
  <w:num w:numId="18">
    <w:abstractNumId w:val="15"/>
  </w:num>
  <w:num w:numId="19">
    <w:abstractNumId w:val="34"/>
  </w:num>
  <w:num w:numId="20">
    <w:abstractNumId w:val="12"/>
  </w:num>
  <w:num w:numId="21">
    <w:abstractNumId w:val="17"/>
  </w:num>
  <w:num w:numId="22">
    <w:abstractNumId w:val="39"/>
  </w:num>
  <w:num w:numId="23">
    <w:abstractNumId w:val="23"/>
  </w:num>
  <w:num w:numId="24">
    <w:abstractNumId w:val="5"/>
  </w:num>
  <w:num w:numId="25">
    <w:abstractNumId w:val="24"/>
  </w:num>
  <w:num w:numId="26">
    <w:abstractNumId w:val="2"/>
  </w:num>
  <w:num w:numId="27">
    <w:abstractNumId w:val="29"/>
  </w:num>
  <w:num w:numId="28">
    <w:abstractNumId w:val="13"/>
  </w:num>
  <w:num w:numId="29">
    <w:abstractNumId w:val="25"/>
  </w:num>
  <w:num w:numId="30">
    <w:abstractNumId w:val="11"/>
  </w:num>
  <w:num w:numId="31">
    <w:abstractNumId w:val="43"/>
  </w:num>
  <w:num w:numId="32">
    <w:abstractNumId w:val="26"/>
  </w:num>
  <w:num w:numId="33">
    <w:abstractNumId w:val="1"/>
  </w:num>
  <w:num w:numId="34">
    <w:abstractNumId w:val="31"/>
  </w:num>
  <w:num w:numId="35">
    <w:abstractNumId w:val="9"/>
  </w:num>
  <w:num w:numId="36">
    <w:abstractNumId w:val="8"/>
  </w:num>
  <w:num w:numId="37">
    <w:abstractNumId w:val="4"/>
  </w:num>
  <w:num w:numId="38">
    <w:abstractNumId w:val="19"/>
  </w:num>
  <w:num w:numId="39">
    <w:abstractNumId w:val="46"/>
  </w:num>
  <w:num w:numId="40">
    <w:abstractNumId w:val="33"/>
  </w:num>
  <w:num w:numId="41">
    <w:abstractNumId w:val="40"/>
  </w:num>
  <w:num w:numId="42">
    <w:abstractNumId w:val="28"/>
  </w:num>
  <w:num w:numId="43">
    <w:abstractNumId w:val="27"/>
  </w:num>
  <w:num w:numId="44">
    <w:abstractNumId w:val="7"/>
  </w:num>
  <w:num w:numId="45">
    <w:abstractNumId w:val="41"/>
  </w:num>
  <w:num w:numId="46">
    <w:abstractNumId w:val="6"/>
  </w:num>
  <w:num w:numId="4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hideSpellingErrors/>
  <w:hideGrammaticalErrors/>
  <w:stylePaneFormatFilter w:val="3F0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ExpandShiftReturn/>
    <w:adjustLineHeightInTable/>
    <w:applyBreakingRules/>
  </w:compat>
  <w:rsids>
    <w:rsidRoot w:val="000B491C"/>
    <w:rsid w:val="000000BB"/>
    <w:rsid w:val="00000716"/>
    <w:rsid w:val="00000BC2"/>
    <w:rsid w:val="000018E9"/>
    <w:rsid w:val="00001DAC"/>
    <w:rsid w:val="00001E8C"/>
    <w:rsid w:val="0000296D"/>
    <w:rsid w:val="00002E51"/>
    <w:rsid w:val="000033B9"/>
    <w:rsid w:val="00003FA7"/>
    <w:rsid w:val="00004312"/>
    <w:rsid w:val="00004906"/>
    <w:rsid w:val="00004915"/>
    <w:rsid w:val="00004FC2"/>
    <w:rsid w:val="000051C9"/>
    <w:rsid w:val="00005328"/>
    <w:rsid w:val="0000539C"/>
    <w:rsid w:val="0000549B"/>
    <w:rsid w:val="00005F5B"/>
    <w:rsid w:val="0000634F"/>
    <w:rsid w:val="00006897"/>
    <w:rsid w:val="000072EF"/>
    <w:rsid w:val="00007696"/>
    <w:rsid w:val="000078FE"/>
    <w:rsid w:val="00007961"/>
    <w:rsid w:val="00007E08"/>
    <w:rsid w:val="0001023A"/>
    <w:rsid w:val="000102E9"/>
    <w:rsid w:val="00010AB8"/>
    <w:rsid w:val="00011552"/>
    <w:rsid w:val="00012C2C"/>
    <w:rsid w:val="000136FE"/>
    <w:rsid w:val="00013A6B"/>
    <w:rsid w:val="00013F1C"/>
    <w:rsid w:val="00013F7B"/>
    <w:rsid w:val="000140CB"/>
    <w:rsid w:val="000147C6"/>
    <w:rsid w:val="000160EE"/>
    <w:rsid w:val="00016164"/>
    <w:rsid w:val="00016E45"/>
    <w:rsid w:val="000177EE"/>
    <w:rsid w:val="00017BF3"/>
    <w:rsid w:val="00020522"/>
    <w:rsid w:val="0002066A"/>
    <w:rsid w:val="00020CC0"/>
    <w:rsid w:val="00021A1F"/>
    <w:rsid w:val="00021B16"/>
    <w:rsid w:val="00022624"/>
    <w:rsid w:val="00022830"/>
    <w:rsid w:val="00024093"/>
    <w:rsid w:val="00024170"/>
    <w:rsid w:val="0002477E"/>
    <w:rsid w:val="00024B1C"/>
    <w:rsid w:val="00024F81"/>
    <w:rsid w:val="0002508D"/>
    <w:rsid w:val="0002508F"/>
    <w:rsid w:val="000250FF"/>
    <w:rsid w:val="00025124"/>
    <w:rsid w:val="00025913"/>
    <w:rsid w:val="00025A4A"/>
    <w:rsid w:val="00025B05"/>
    <w:rsid w:val="00025E5A"/>
    <w:rsid w:val="0002646D"/>
    <w:rsid w:val="00026524"/>
    <w:rsid w:val="000265EC"/>
    <w:rsid w:val="000267FD"/>
    <w:rsid w:val="00026FF5"/>
    <w:rsid w:val="000277AC"/>
    <w:rsid w:val="00030013"/>
    <w:rsid w:val="00030018"/>
    <w:rsid w:val="000304C0"/>
    <w:rsid w:val="00030707"/>
    <w:rsid w:val="00030A6F"/>
    <w:rsid w:val="00031122"/>
    <w:rsid w:val="00031497"/>
    <w:rsid w:val="000315FB"/>
    <w:rsid w:val="0003196D"/>
    <w:rsid w:val="00031E4E"/>
    <w:rsid w:val="000320F2"/>
    <w:rsid w:val="00032118"/>
    <w:rsid w:val="000321D7"/>
    <w:rsid w:val="0003258F"/>
    <w:rsid w:val="00032681"/>
    <w:rsid w:val="00032915"/>
    <w:rsid w:val="00032BE2"/>
    <w:rsid w:val="00032F90"/>
    <w:rsid w:val="000338D8"/>
    <w:rsid w:val="00033ADD"/>
    <w:rsid w:val="00033E3E"/>
    <w:rsid w:val="00034A22"/>
    <w:rsid w:val="00034CA3"/>
    <w:rsid w:val="00035724"/>
    <w:rsid w:val="00035F25"/>
    <w:rsid w:val="0003748D"/>
    <w:rsid w:val="000375AE"/>
    <w:rsid w:val="00037F6F"/>
    <w:rsid w:val="00040EEB"/>
    <w:rsid w:val="0004114B"/>
    <w:rsid w:val="000412A8"/>
    <w:rsid w:val="00041EFA"/>
    <w:rsid w:val="00042114"/>
    <w:rsid w:val="00042281"/>
    <w:rsid w:val="00042611"/>
    <w:rsid w:val="00043D5B"/>
    <w:rsid w:val="000447B4"/>
    <w:rsid w:val="00044AD5"/>
    <w:rsid w:val="00045D79"/>
    <w:rsid w:val="000460FA"/>
    <w:rsid w:val="000465B2"/>
    <w:rsid w:val="0004786E"/>
    <w:rsid w:val="00047D63"/>
    <w:rsid w:val="00047DBD"/>
    <w:rsid w:val="000503E6"/>
    <w:rsid w:val="00050495"/>
    <w:rsid w:val="0005061B"/>
    <w:rsid w:val="00050DA6"/>
    <w:rsid w:val="00051D1F"/>
    <w:rsid w:val="00051E5B"/>
    <w:rsid w:val="00052022"/>
    <w:rsid w:val="00053090"/>
    <w:rsid w:val="000535EB"/>
    <w:rsid w:val="000537BC"/>
    <w:rsid w:val="00054200"/>
    <w:rsid w:val="00054301"/>
    <w:rsid w:val="000548D7"/>
    <w:rsid w:val="000548F7"/>
    <w:rsid w:val="00054D68"/>
    <w:rsid w:val="00054FCF"/>
    <w:rsid w:val="00055F63"/>
    <w:rsid w:val="000565B5"/>
    <w:rsid w:val="00056E07"/>
    <w:rsid w:val="00056F78"/>
    <w:rsid w:val="00057A99"/>
    <w:rsid w:val="000600D0"/>
    <w:rsid w:val="000608E6"/>
    <w:rsid w:val="0006095A"/>
    <w:rsid w:val="00060A8A"/>
    <w:rsid w:val="00060D69"/>
    <w:rsid w:val="000614E4"/>
    <w:rsid w:val="00061662"/>
    <w:rsid w:val="00061721"/>
    <w:rsid w:val="00062ABC"/>
    <w:rsid w:val="000630C3"/>
    <w:rsid w:val="000635D7"/>
    <w:rsid w:val="00063677"/>
    <w:rsid w:val="00063C61"/>
    <w:rsid w:val="0006432F"/>
    <w:rsid w:val="000647C4"/>
    <w:rsid w:val="00064E04"/>
    <w:rsid w:val="0006623E"/>
    <w:rsid w:val="0006669E"/>
    <w:rsid w:val="000670AA"/>
    <w:rsid w:val="00067204"/>
    <w:rsid w:val="00067618"/>
    <w:rsid w:val="00067FAC"/>
    <w:rsid w:val="000703F8"/>
    <w:rsid w:val="00070AFD"/>
    <w:rsid w:val="00071007"/>
    <w:rsid w:val="00071158"/>
    <w:rsid w:val="0007161B"/>
    <w:rsid w:val="000719D6"/>
    <w:rsid w:val="00072204"/>
    <w:rsid w:val="00073382"/>
    <w:rsid w:val="00073D7C"/>
    <w:rsid w:val="00073E10"/>
    <w:rsid w:val="00074196"/>
    <w:rsid w:val="00074A23"/>
    <w:rsid w:val="00074D24"/>
    <w:rsid w:val="00075428"/>
    <w:rsid w:val="00075CD0"/>
    <w:rsid w:val="00076D1A"/>
    <w:rsid w:val="00076D3C"/>
    <w:rsid w:val="000772A5"/>
    <w:rsid w:val="00080C76"/>
    <w:rsid w:val="00081148"/>
    <w:rsid w:val="00081C84"/>
    <w:rsid w:val="00081D07"/>
    <w:rsid w:val="000820AB"/>
    <w:rsid w:val="00082344"/>
    <w:rsid w:val="0008326F"/>
    <w:rsid w:val="0008327D"/>
    <w:rsid w:val="000833F0"/>
    <w:rsid w:val="0008342D"/>
    <w:rsid w:val="00083AB3"/>
    <w:rsid w:val="00084A3C"/>
    <w:rsid w:val="00084AFC"/>
    <w:rsid w:val="00084D79"/>
    <w:rsid w:val="000859B9"/>
    <w:rsid w:val="00085A01"/>
    <w:rsid w:val="00086668"/>
    <w:rsid w:val="000866E9"/>
    <w:rsid w:val="000869BC"/>
    <w:rsid w:val="000877DA"/>
    <w:rsid w:val="000878A5"/>
    <w:rsid w:val="00087984"/>
    <w:rsid w:val="00090DEB"/>
    <w:rsid w:val="0009182A"/>
    <w:rsid w:val="0009227D"/>
    <w:rsid w:val="000928D9"/>
    <w:rsid w:val="00092E29"/>
    <w:rsid w:val="000932D9"/>
    <w:rsid w:val="00093557"/>
    <w:rsid w:val="00093F74"/>
    <w:rsid w:val="00094935"/>
    <w:rsid w:val="00094FB9"/>
    <w:rsid w:val="000951AF"/>
    <w:rsid w:val="0009528A"/>
    <w:rsid w:val="00095662"/>
    <w:rsid w:val="0009581E"/>
    <w:rsid w:val="000959DD"/>
    <w:rsid w:val="00095E68"/>
    <w:rsid w:val="00096D46"/>
    <w:rsid w:val="000972DE"/>
    <w:rsid w:val="000A0321"/>
    <w:rsid w:val="000A05E6"/>
    <w:rsid w:val="000A0953"/>
    <w:rsid w:val="000A1906"/>
    <w:rsid w:val="000A2065"/>
    <w:rsid w:val="000A242B"/>
    <w:rsid w:val="000A2461"/>
    <w:rsid w:val="000A2E10"/>
    <w:rsid w:val="000A2F21"/>
    <w:rsid w:val="000A3063"/>
    <w:rsid w:val="000A3166"/>
    <w:rsid w:val="000A342B"/>
    <w:rsid w:val="000A348A"/>
    <w:rsid w:val="000A36C5"/>
    <w:rsid w:val="000A3F8F"/>
    <w:rsid w:val="000A41F8"/>
    <w:rsid w:val="000A4535"/>
    <w:rsid w:val="000A47A6"/>
    <w:rsid w:val="000A4B1E"/>
    <w:rsid w:val="000A56D1"/>
    <w:rsid w:val="000A6215"/>
    <w:rsid w:val="000A63D0"/>
    <w:rsid w:val="000A71B4"/>
    <w:rsid w:val="000A758F"/>
    <w:rsid w:val="000A785E"/>
    <w:rsid w:val="000A79C0"/>
    <w:rsid w:val="000A7E4E"/>
    <w:rsid w:val="000B022C"/>
    <w:rsid w:val="000B0533"/>
    <w:rsid w:val="000B055D"/>
    <w:rsid w:val="000B0A4A"/>
    <w:rsid w:val="000B0CEC"/>
    <w:rsid w:val="000B0E9F"/>
    <w:rsid w:val="000B15E6"/>
    <w:rsid w:val="000B2298"/>
    <w:rsid w:val="000B2DB6"/>
    <w:rsid w:val="000B3C94"/>
    <w:rsid w:val="000B3D8F"/>
    <w:rsid w:val="000B4342"/>
    <w:rsid w:val="000B491C"/>
    <w:rsid w:val="000B52B8"/>
    <w:rsid w:val="000B5D15"/>
    <w:rsid w:val="000B5DC9"/>
    <w:rsid w:val="000B6516"/>
    <w:rsid w:val="000B7419"/>
    <w:rsid w:val="000B7FE6"/>
    <w:rsid w:val="000C0DB7"/>
    <w:rsid w:val="000C1049"/>
    <w:rsid w:val="000C10E9"/>
    <w:rsid w:val="000C29C7"/>
    <w:rsid w:val="000C2E6E"/>
    <w:rsid w:val="000C30E2"/>
    <w:rsid w:val="000C3768"/>
    <w:rsid w:val="000C4391"/>
    <w:rsid w:val="000C4E1F"/>
    <w:rsid w:val="000C57D9"/>
    <w:rsid w:val="000C627C"/>
    <w:rsid w:val="000C6800"/>
    <w:rsid w:val="000C6A70"/>
    <w:rsid w:val="000C7D30"/>
    <w:rsid w:val="000D13A2"/>
    <w:rsid w:val="000D1AAB"/>
    <w:rsid w:val="000D20D6"/>
    <w:rsid w:val="000D2207"/>
    <w:rsid w:val="000D2574"/>
    <w:rsid w:val="000D2DCC"/>
    <w:rsid w:val="000D3849"/>
    <w:rsid w:val="000D3B5B"/>
    <w:rsid w:val="000D4647"/>
    <w:rsid w:val="000D48F7"/>
    <w:rsid w:val="000D500C"/>
    <w:rsid w:val="000D510B"/>
    <w:rsid w:val="000D51CA"/>
    <w:rsid w:val="000D534A"/>
    <w:rsid w:val="000D5385"/>
    <w:rsid w:val="000D5A41"/>
    <w:rsid w:val="000D5CCC"/>
    <w:rsid w:val="000D6903"/>
    <w:rsid w:val="000D7056"/>
    <w:rsid w:val="000D74C5"/>
    <w:rsid w:val="000D7ACB"/>
    <w:rsid w:val="000E063D"/>
    <w:rsid w:val="000E0F50"/>
    <w:rsid w:val="000E17CA"/>
    <w:rsid w:val="000E1BD4"/>
    <w:rsid w:val="000E21DD"/>
    <w:rsid w:val="000E574A"/>
    <w:rsid w:val="000E63D4"/>
    <w:rsid w:val="000E676B"/>
    <w:rsid w:val="000E730F"/>
    <w:rsid w:val="000E735E"/>
    <w:rsid w:val="000E740F"/>
    <w:rsid w:val="000F0199"/>
    <w:rsid w:val="000F0651"/>
    <w:rsid w:val="000F1829"/>
    <w:rsid w:val="000F1A39"/>
    <w:rsid w:val="000F1C3B"/>
    <w:rsid w:val="000F2385"/>
    <w:rsid w:val="000F2C19"/>
    <w:rsid w:val="000F3A12"/>
    <w:rsid w:val="000F3E57"/>
    <w:rsid w:val="000F3FA1"/>
    <w:rsid w:val="000F4003"/>
    <w:rsid w:val="000F4078"/>
    <w:rsid w:val="000F45D8"/>
    <w:rsid w:val="000F4D74"/>
    <w:rsid w:val="000F4F6C"/>
    <w:rsid w:val="000F5016"/>
    <w:rsid w:val="000F512E"/>
    <w:rsid w:val="000F5CFF"/>
    <w:rsid w:val="000F6256"/>
    <w:rsid w:val="000F7253"/>
    <w:rsid w:val="000F74A5"/>
    <w:rsid w:val="000F77BD"/>
    <w:rsid w:val="00100039"/>
    <w:rsid w:val="001033EA"/>
    <w:rsid w:val="00103B49"/>
    <w:rsid w:val="00103DBA"/>
    <w:rsid w:val="001042A7"/>
    <w:rsid w:val="0010434B"/>
    <w:rsid w:val="00105185"/>
    <w:rsid w:val="0010549D"/>
    <w:rsid w:val="00105965"/>
    <w:rsid w:val="00105C55"/>
    <w:rsid w:val="00106065"/>
    <w:rsid w:val="00106500"/>
    <w:rsid w:val="00106963"/>
    <w:rsid w:val="00106EF4"/>
    <w:rsid w:val="00107F48"/>
    <w:rsid w:val="001106AE"/>
    <w:rsid w:val="00110885"/>
    <w:rsid w:val="001108A9"/>
    <w:rsid w:val="00111BBF"/>
    <w:rsid w:val="00112380"/>
    <w:rsid w:val="001128AB"/>
    <w:rsid w:val="00112AB0"/>
    <w:rsid w:val="00112E46"/>
    <w:rsid w:val="00113186"/>
    <w:rsid w:val="00114D00"/>
    <w:rsid w:val="00116315"/>
    <w:rsid w:val="0011638B"/>
    <w:rsid w:val="00116541"/>
    <w:rsid w:val="00117048"/>
    <w:rsid w:val="001171F5"/>
    <w:rsid w:val="0011738E"/>
    <w:rsid w:val="0011795D"/>
    <w:rsid w:val="00117AFF"/>
    <w:rsid w:val="00117B4C"/>
    <w:rsid w:val="00120563"/>
    <w:rsid w:val="00120DE0"/>
    <w:rsid w:val="00121440"/>
    <w:rsid w:val="00121D51"/>
    <w:rsid w:val="00121E50"/>
    <w:rsid w:val="00121EBD"/>
    <w:rsid w:val="00122CD9"/>
    <w:rsid w:val="00123757"/>
    <w:rsid w:val="001239B4"/>
    <w:rsid w:val="00123D48"/>
    <w:rsid w:val="00123FBB"/>
    <w:rsid w:val="001248C9"/>
    <w:rsid w:val="00124917"/>
    <w:rsid w:val="00124DC7"/>
    <w:rsid w:val="00124DE4"/>
    <w:rsid w:val="001251E6"/>
    <w:rsid w:val="00127261"/>
    <w:rsid w:val="001274A0"/>
    <w:rsid w:val="00127584"/>
    <w:rsid w:val="00127CD8"/>
    <w:rsid w:val="001301D1"/>
    <w:rsid w:val="00130465"/>
    <w:rsid w:val="001304E1"/>
    <w:rsid w:val="00130FF9"/>
    <w:rsid w:val="0013152C"/>
    <w:rsid w:val="00132006"/>
    <w:rsid w:val="00133203"/>
    <w:rsid w:val="00134BEB"/>
    <w:rsid w:val="00135B01"/>
    <w:rsid w:val="00135F37"/>
    <w:rsid w:val="00135FEB"/>
    <w:rsid w:val="00136564"/>
    <w:rsid w:val="00136809"/>
    <w:rsid w:val="001368EF"/>
    <w:rsid w:val="001369AD"/>
    <w:rsid w:val="001370CA"/>
    <w:rsid w:val="001374A5"/>
    <w:rsid w:val="00140541"/>
    <w:rsid w:val="00140C6D"/>
    <w:rsid w:val="00140E39"/>
    <w:rsid w:val="0014149B"/>
    <w:rsid w:val="00141B60"/>
    <w:rsid w:val="00141B70"/>
    <w:rsid w:val="00141DC8"/>
    <w:rsid w:val="00142086"/>
    <w:rsid w:val="00142091"/>
    <w:rsid w:val="00142CD7"/>
    <w:rsid w:val="00142D53"/>
    <w:rsid w:val="00142FD1"/>
    <w:rsid w:val="00144226"/>
    <w:rsid w:val="0014425D"/>
    <w:rsid w:val="00144587"/>
    <w:rsid w:val="0014614C"/>
    <w:rsid w:val="0014625D"/>
    <w:rsid w:val="00146827"/>
    <w:rsid w:val="00146916"/>
    <w:rsid w:val="00147B6E"/>
    <w:rsid w:val="00147B70"/>
    <w:rsid w:val="00147B9D"/>
    <w:rsid w:val="0015005E"/>
    <w:rsid w:val="00150407"/>
    <w:rsid w:val="001517BC"/>
    <w:rsid w:val="00151976"/>
    <w:rsid w:val="00151A4B"/>
    <w:rsid w:val="00151F71"/>
    <w:rsid w:val="001522E3"/>
    <w:rsid w:val="0015290D"/>
    <w:rsid w:val="00153009"/>
    <w:rsid w:val="00154064"/>
    <w:rsid w:val="001541BA"/>
    <w:rsid w:val="00154311"/>
    <w:rsid w:val="0015477B"/>
    <w:rsid w:val="00155CEE"/>
    <w:rsid w:val="00155FBE"/>
    <w:rsid w:val="00156F32"/>
    <w:rsid w:val="00160B0E"/>
    <w:rsid w:val="00161152"/>
    <w:rsid w:val="00161665"/>
    <w:rsid w:val="001628A7"/>
    <w:rsid w:val="00162C78"/>
    <w:rsid w:val="00163579"/>
    <w:rsid w:val="00163655"/>
    <w:rsid w:val="00164054"/>
    <w:rsid w:val="00164739"/>
    <w:rsid w:val="00164A32"/>
    <w:rsid w:val="00164CD8"/>
    <w:rsid w:val="0016554F"/>
    <w:rsid w:val="001657BB"/>
    <w:rsid w:val="00165FB9"/>
    <w:rsid w:val="001666D5"/>
    <w:rsid w:val="00166E2A"/>
    <w:rsid w:val="00166F9F"/>
    <w:rsid w:val="001701A6"/>
    <w:rsid w:val="001701C6"/>
    <w:rsid w:val="0017032A"/>
    <w:rsid w:val="00170929"/>
    <w:rsid w:val="00171422"/>
    <w:rsid w:val="001718F7"/>
    <w:rsid w:val="00172222"/>
    <w:rsid w:val="0017253D"/>
    <w:rsid w:val="0017299F"/>
    <w:rsid w:val="00172BBE"/>
    <w:rsid w:val="001734EC"/>
    <w:rsid w:val="001735CD"/>
    <w:rsid w:val="00173620"/>
    <w:rsid w:val="00174423"/>
    <w:rsid w:val="00175811"/>
    <w:rsid w:val="0017645A"/>
    <w:rsid w:val="00176958"/>
    <w:rsid w:val="00176DDD"/>
    <w:rsid w:val="00177576"/>
    <w:rsid w:val="001775B4"/>
    <w:rsid w:val="001778BA"/>
    <w:rsid w:val="001779C5"/>
    <w:rsid w:val="001803E3"/>
    <w:rsid w:val="001805F5"/>
    <w:rsid w:val="00180E23"/>
    <w:rsid w:val="00181B54"/>
    <w:rsid w:val="0018219C"/>
    <w:rsid w:val="00182BC1"/>
    <w:rsid w:val="001836E1"/>
    <w:rsid w:val="00183886"/>
    <w:rsid w:val="00183976"/>
    <w:rsid w:val="00183DDB"/>
    <w:rsid w:val="0018402D"/>
    <w:rsid w:val="001842F5"/>
    <w:rsid w:val="0018456B"/>
    <w:rsid w:val="00184AC6"/>
    <w:rsid w:val="00184B8E"/>
    <w:rsid w:val="00185B8C"/>
    <w:rsid w:val="00186485"/>
    <w:rsid w:val="0018740C"/>
    <w:rsid w:val="00187588"/>
    <w:rsid w:val="001878F0"/>
    <w:rsid w:val="00187D3D"/>
    <w:rsid w:val="00187D85"/>
    <w:rsid w:val="0019090B"/>
    <w:rsid w:val="00190AE3"/>
    <w:rsid w:val="00190D1E"/>
    <w:rsid w:val="00190F25"/>
    <w:rsid w:val="001912E4"/>
    <w:rsid w:val="001916B2"/>
    <w:rsid w:val="001916C9"/>
    <w:rsid w:val="0019249A"/>
    <w:rsid w:val="00192F10"/>
    <w:rsid w:val="001934E2"/>
    <w:rsid w:val="00194161"/>
    <w:rsid w:val="00195B98"/>
    <w:rsid w:val="00196228"/>
    <w:rsid w:val="00196BBA"/>
    <w:rsid w:val="001975E9"/>
    <w:rsid w:val="001A0440"/>
    <w:rsid w:val="001A0D4F"/>
    <w:rsid w:val="001A18B2"/>
    <w:rsid w:val="001A2590"/>
    <w:rsid w:val="001A3205"/>
    <w:rsid w:val="001A333D"/>
    <w:rsid w:val="001A4464"/>
    <w:rsid w:val="001A46C0"/>
    <w:rsid w:val="001A4A09"/>
    <w:rsid w:val="001A5442"/>
    <w:rsid w:val="001A556D"/>
    <w:rsid w:val="001A5B80"/>
    <w:rsid w:val="001A5B8C"/>
    <w:rsid w:val="001A65DB"/>
    <w:rsid w:val="001A6736"/>
    <w:rsid w:val="001A6E3D"/>
    <w:rsid w:val="001A72AF"/>
    <w:rsid w:val="001B00C5"/>
    <w:rsid w:val="001B09F1"/>
    <w:rsid w:val="001B0A11"/>
    <w:rsid w:val="001B0A99"/>
    <w:rsid w:val="001B126E"/>
    <w:rsid w:val="001B12B8"/>
    <w:rsid w:val="001B138D"/>
    <w:rsid w:val="001B1395"/>
    <w:rsid w:val="001B1D8C"/>
    <w:rsid w:val="001B2539"/>
    <w:rsid w:val="001B33DD"/>
    <w:rsid w:val="001B3827"/>
    <w:rsid w:val="001B3DA0"/>
    <w:rsid w:val="001B454B"/>
    <w:rsid w:val="001B4899"/>
    <w:rsid w:val="001B4950"/>
    <w:rsid w:val="001B53D9"/>
    <w:rsid w:val="001B546F"/>
    <w:rsid w:val="001B7565"/>
    <w:rsid w:val="001C01CC"/>
    <w:rsid w:val="001C030B"/>
    <w:rsid w:val="001C0EAF"/>
    <w:rsid w:val="001C147B"/>
    <w:rsid w:val="001C1DE6"/>
    <w:rsid w:val="001C2164"/>
    <w:rsid w:val="001C25CE"/>
    <w:rsid w:val="001C2F5E"/>
    <w:rsid w:val="001C3937"/>
    <w:rsid w:val="001C3F5B"/>
    <w:rsid w:val="001C515C"/>
    <w:rsid w:val="001C60EE"/>
    <w:rsid w:val="001C68DE"/>
    <w:rsid w:val="001C6C91"/>
    <w:rsid w:val="001C6D63"/>
    <w:rsid w:val="001C6EF2"/>
    <w:rsid w:val="001D05B1"/>
    <w:rsid w:val="001D06E1"/>
    <w:rsid w:val="001D0ACB"/>
    <w:rsid w:val="001D12B1"/>
    <w:rsid w:val="001D1C21"/>
    <w:rsid w:val="001D1DBB"/>
    <w:rsid w:val="001D24F1"/>
    <w:rsid w:val="001D2C97"/>
    <w:rsid w:val="001D333E"/>
    <w:rsid w:val="001D3CF0"/>
    <w:rsid w:val="001D45F2"/>
    <w:rsid w:val="001D487F"/>
    <w:rsid w:val="001D49D4"/>
    <w:rsid w:val="001D4C4B"/>
    <w:rsid w:val="001D5A91"/>
    <w:rsid w:val="001D5F03"/>
    <w:rsid w:val="001D69F7"/>
    <w:rsid w:val="001D6EA5"/>
    <w:rsid w:val="001D7242"/>
    <w:rsid w:val="001D76AA"/>
    <w:rsid w:val="001D7817"/>
    <w:rsid w:val="001D788C"/>
    <w:rsid w:val="001E0504"/>
    <w:rsid w:val="001E07CA"/>
    <w:rsid w:val="001E0926"/>
    <w:rsid w:val="001E0B5B"/>
    <w:rsid w:val="001E244E"/>
    <w:rsid w:val="001E24BE"/>
    <w:rsid w:val="001E3B3E"/>
    <w:rsid w:val="001E41FD"/>
    <w:rsid w:val="001E43E0"/>
    <w:rsid w:val="001E477E"/>
    <w:rsid w:val="001E4871"/>
    <w:rsid w:val="001E4D41"/>
    <w:rsid w:val="001E4F2E"/>
    <w:rsid w:val="001E57AC"/>
    <w:rsid w:val="001E6063"/>
    <w:rsid w:val="001E63B2"/>
    <w:rsid w:val="001E64E8"/>
    <w:rsid w:val="001E70D1"/>
    <w:rsid w:val="001E795F"/>
    <w:rsid w:val="001E796F"/>
    <w:rsid w:val="001E7D7F"/>
    <w:rsid w:val="001F05FA"/>
    <w:rsid w:val="001F07DA"/>
    <w:rsid w:val="001F0F85"/>
    <w:rsid w:val="001F199F"/>
    <w:rsid w:val="001F1D8D"/>
    <w:rsid w:val="001F22DD"/>
    <w:rsid w:val="001F2589"/>
    <w:rsid w:val="001F25E1"/>
    <w:rsid w:val="001F2F8F"/>
    <w:rsid w:val="001F32F5"/>
    <w:rsid w:val="001F3574"/>
    <w:rsid w:val="001F411C"/>
    <w:rsid w:val="001F44B1"/>
    <w:rsid w:val="001F4763"/>
    <w:rsid w:val="001F4F5C"/>
    <w:rsid w:val="001F50F7"/>
    <w:rsid w:val="001F518F"/>
    <w:rsid w:val="001F54AD"/>
    <w:rsid w:val="001F59D7"/>
    <w:rsid w:val="001F62F7"/>
    <w:rsid w:val="001F64F6"/>
    <w:rsid w:val="001F6C65"/>
    <w:rsid w:val="001F72BE"/>
    <w:rsid w:val="001F776C"/>
    <w:rsid w:val="001F7844"/>
    <w:rsid w:val="001F78C3"/>
    <w:rsid w:val="001F7C2F"/>
    <w:rsid w:val="001F7CB4"/>
    <w:rsid w:val="00200208"/>
    <w:rsid w:val="0020038D"/>
    <w:rsid w:val="002009EC"/>
    <w:rsid w:val="00200A86"/>
    <w:rsid w:val="00200BEC"/>
    <w:rsid w:val="00201B22"/>
    <w:rsid w:val="002042B9"/>
    <w:rsid w:val="002045AE"/>
    <w:rsid w:val="002047B3"/>
    <w:rsid w:val="002047F0"/>
    <w:rsid w:val="00204CB8"/>
    <w:rsid w:val="00204DA4"/>
    <w:rsid w:val="0020540B"/>
    <w:rsid w:val="00205544"/>
    <w:rsid w:val="00205907"/>
    <w:rsid w:val="00205AF8"/>
    <w:rsid w:val="00206040"/>
    <w:rsid w:val="00206521"/>
    <w:rsid w:val="00207D92"/>
    <w:rsid w:val="002101FB"/>
    <w:rsid w:val="00210487"/>
    <w:rsid w:val="00210937"/>
    <w:rsid w:val="00210D69"/>
    <w:rsid w:val="002110B5"/>
    <w:rsid w:val="0021176F"/>
    <w:rsid w:val="0021252F"/>
    <w:rsid w:val="0021261F"/>
    <w:rsid w:val="002128F4"/>
    <w:rsid w:val="002128F6"/>
    <w:rsid w:val="00212AA7"/>
    <w:rsid w:val="00213152"/>
    <w:rsid w:val="002137A5"/>
    <w:rsid w:val="00213C8B"/>
    <w:rsid w:val="00213FBC"/>
    <w:rsid w:val="0021407C"/>
    <w:rsid w:val="002141BC"/>
    <w:rsid w:val="00214738"/>
    <w:rsid w:val="00215083"/>
    <w:rsid w:val="002153FA"/>
    <w:rsid w:val="00215956"/>
    <w:rsid w:val="0021736D"/>
    <w:rsid w:val="0022015C"/>
    <w:rsid w:val="0022045B"/>
    <w:rsid w:val="002209C5"/>
    <w:rsid w:val="00220AFC"/>
    <w:rsid w:val="00220BF2"/>
    <w:rsid w:val="00221170"/>
    <w:rsid w:val="00221699"/>
    <w:rsid w:val="00221842"/>
    <w:rsid w:val="00221978"/>
    <w:rsid w:val="00221AD8"/>
    <w:rsid w:val="00222239"/>
    <w:rsid w:val="00222493"/>
    <w:rsid w:val="002231ED"/>
    <w:rsid w:val="002235F1"/>
    <w:rsid w:val="00223A99"/>
    <w:rsid w:val="00223BC1"/>
    <w:rsid w:val="00224ADE"/>
    <w:rsid w:val="00225228"/>
    <w:rsid w:val="00225369"/>
    <w:rsid w:val="002257E3"/>
    <w:rsid w:val="0022699D"/>
    <w:rsid w:val="00227286"/>
    <w:rsid w:val="0023085A"/>
    <w:rsid w:val="00230C91"/>
    <w:rsid w:val="002331EA"/>
    <w:rsid w:val="00233760"/>
    <w:rsid w:val="002339FB"/>
    <w:rsid w:val="00234230"/>
    <w:rsid w:val="0023557B"/>
    <w:rsid w:val="002356EE"/>
    <w:rsid w:val="00235709"/>
    <w:rsid w:val="00235D59"/>
    <w:rsid w:val="00236B16"/>
    <w:rsid w:val="00236E93"/>
    <w:rsid w:val="002371B7"/>
    <w:rsid w:val="00237D77"/>
    <w:rsid w:val="002405D4"/>
    <w:rsid w:val="00244212"/>
    <w:rsid w:val="002444A4"/>
    <w:rsid w:val="00244B00"/>
    <w:rsid w:val="00244E9A"/>
    <w:rsid w:val="00244FEF"/>
    <w:rsid w:val="002453BD"/>
    <w:rsid w:val="00245582"/>
    <w:rsid w:val="00246258"/>
    <w:rsid w:val="00246E09"/>
    <w:rsid w:val="002472FB"/>
    <w:rsid w:val="0024764A"/>
    <w:rsid w:val="00247DCE"/>
    <w:rsid w:val="002500DB"/>
    <w:rsid w:val="002515F7"/>
    <w:rsid w:val="002525E2"/>
    <w:rsid w:val="00252609"/>
    <w:rsid w:val="00252B61"/>
    <w:rsid w:val="00252FC9"/>
    <w:rsid w:val="0025361C"/>
    <w:rsid w:val="002538F3"/>
    <w:rsid w:val="00253AFE"/>
    <w:rsid w:val="002541B5"/>
    <w:rsid w:val="002541F7"/>
    <w:rsid w:val="00254821"/>
    <w:rsid w:val="00254B6F"/>
    <w:rsid w:val="00255034"/>
    <w:rsid w:val="00255198"/>
    <w:rsid w:val="0025536A"/>
    <w:rsid w:val="002554D5"/>
    <w:rsid w:val="00255836"/>
    <w:rsid w:val="002566CE"/>
    <w:rsid w:val="002568EE"/>
    <w:rsid w:val="00256D9E"/>
    <w:rsid w:val="00257056"/>
    <w:rsid w:val="00257B30"/>
    <w:rsid w:val="002606B2"/>
    <w:rsid w:val="00260C51"/>
    <w:rsid w:val="00260E66"/>
    <w:rsid w:val="00260FD0"/>
    <w:rsid w:val="00261369"/>
    <w:rsid w:val="002620A8"/>
    <w:rsid w:val="002621CD"/>
    <w:rsid w:val="00262924"/>
    <w:rsid w:val="00263009"/>
    <w:rsid w:val="00263EF5"/>
    <w:rsid w:val="00264553"/>
    <w:rsid w:val="002649D5"/>
    <w:rsid w:val="00266FC8"/>
    <w:rsid w:val="00266FEC"/>
    <w:rsid w:val="002679D9"/>
    <w:rsid w:val="00267FC9"/>
    <w:rsid w:val="00270027"/>
    <w:rsid w:val="00270922"/>
    <w:rsid w:val="00270C0A"/>
    <w:rsid w:val="00271C22"/>
    <w:rsid w:val="0027229C"/>
    <w:rsid w:val="00272A43"/>
    <w:rsid w:val="00272C5F"/>
    <w:rsid w:val="0027335A"/>
    <w:rsid w:val="002737EE"/>
    <w:rsid w:val="00273AD9"/>
    <w:rsid w:val="00273F7F"/>
    <w:rsid w:val="0027422F"/>
    <w:rsid w:val="0027428C"/>
    <w:rsid w:val="00275458"/>
    <w:rsid w:val="002758EC"/>
    <w:rsid w:val="00275C72"/>
    <w:rsid w:val="0027605B"/>
    <w:rsid w:val="00276925"/>
    <w:rsid w:val="00276D6D"/>
    <w:rsid w:val="00277611"/>
    <w:rsid w:val="00277F49"/>
    <w:rsid w:val="002805E3"/>
    <w:rsid w:val="0028098B"/>
    <w:rsid w:val="00280E57"/>
    <w:rsid w:val="002813D8"/>
    <w:rsid w:val="002815EE"/>
    <w:rsid w:val="002818A6"/>
    <w:rsid w:val="00281925"/>
    <w:rsid w:val="00282993"/>
    <w:rsid w:val="00283622"/>
    <w:rsid w:val="00283B95"/>
    <w:rsid w:val="00283E34"/>
    <w:rsid w:val="0028437E"/>
    <w:rsid w:val="00285116"/>
    <w:rsid w:val="0028597D"/>
    <w:rsid w:val="002859FC"/>
    <w:rsid w:val="00285A63"/>
    <w:rsid w:val="00285C0D"/>
    <w:rsid w:val="00286288"/>
    <w:rsid w:val="00286327"/>
    <w:rsid w:val="002871B0"/>
    <w:rsid w:val="00287E1A"/>
    <w:rsid w:val="002905B8"/>
    <w:rsid w:val="00291366"/>
    <w:rsid w:val="002919DD"/>
    <w:rsid w:val="00291B61"/>
    <w:rsid w:val="00292139"/>
    <w:rsid w:val="00292775"/>
    <w:rsid w:val="00293972"/>
    <w:rsid w:val="002944B1"/>
    <w:rsid w:val="00294790"/>
    <w:rsid w:val="00295069"/>
    <w:rsid w:val="00295193"/>
    <w:rsid w:val="00295280"/>
    <w:rsid w:val="002955EC"/>
    <w:rsid w:val="00295637"/>
    <w:rsid w:val="00295EFA"/>
    <w:rsid w:val="00295F87"/>
    <w:rsid w:val="00296073"/>
    <w:rsid w:val="00296E3D"/>
    <w:rsid w:val="0029732B"/>
    <w:rsid w:val="002973CC"/>
    <w:rsid w:val="00297914"/>
    <w:rsid w:val="002A0114"/>
    <w:rsid w:val="002A10A5"/>
    <w:rsid w:val="002A1921"/>
    <w:rsid w:val="002A1EAE"/>
    <w:rsid w:val="002A20DF"/>
    <w:rsid w:val="002A212C"/>
    <w:rsid w:val="002A24E8"/>
    <w:rsid w:val="002A2BE6"/>
    <w:rsid w:val="002A2C8A"/>
    <w:rsid w:val="002A3E8F"/>
    <w:rsid w:val="002A42F6"/>
    <w:rsid w:val="002A50C6"/>
    <w:rsid w:val="002A533A"/>
    <w:rsid w:val="002A594F"/>
    <w:rsid w:val="002A62F9"/>
    <w:rsid w:val="002A7079"/>
    <w:rsid w:val="002A722B"/>
    <w:rsid w:val="002A7746"/>
    <w:rsid w:val="002A7BE3"/>
    <w:rsid w:val="002B0444"/>
    <w:rsid w:val="002B0C7F"/>
    <w:rsid w:val="002B168D"/>
    <w:rsid w:val="002B1BCB"/>
    <w:rsid w:val="002B1E5A"/>
    <w:rsid w:val="002B22AE"/>
    <w:rsid w:val="002B2969"/>
    <w:rsid w:val="002B30D9"/>
    <w:rsid w:val="002B3A53"/>
    <w:rsid w:val="002B3C8B"/>
    <w:rsid w:val="002B3EDF"/>
    <w:rsid w:val="002B4522"/>
    <w:rsid w:val="002B5335"/>
    <w:rsid w:val="002B5381"/>
    <w:rsid w:val="002B59A6"/>
    <w:rsid w:val="002B5C46"/>
    <w:rsid w:val="002B5DED"/>
    <w:rsid w:val="002B700D"/>
    <w:rsid w:val="002C0C3B"/>
    <w:rsid w:val="002C1479"/>
    <w:rsid w:val="002C2FC3"/>
    <w:rsid w:val="002C37FA"/>
    <w:rsid w:val="002C3C5F"/>
    <w:rsid w:val="002C3CB2"/>
    <w:rsid w:val="002C3EB8"/>
    <w:rsid w:val="002C411A"/>
    <w:rsid w:val="002C44C0"/>
    <w:rsid w:val="002C4AF4"/>
    <w:rsid w:val="002C54F5"/>
    <w:rsid w:val="002C551E"/>
    <w:rsid w:val="002C69E1"/>
    <w:rsid w:val="002C6ADB"/>
    <w:rsid w:val="002D05B5"/>
    <w:rsid w:val="002D0D26"/>
    <w:rsid w:val="002D0ED8"/>
    <w:rsid w:val="002D1A7A"/>
    <w:rsid w:val="002D1AED"/>
    <w:rsid w:val="002D1FC6"/>
    <w:rsid w:val="002D27D9"/>
    <w:rsid w:val="002D2F13"/>
    <w:rsid w:val="002D2F92"/>
    <w:rsid w:val="002D3867"/>
    <w:rsid w:val="002D43AE"/>
    <w:rsid w:val="002D4402"/>
    <w:rsid w:val="002D45EA"/>
    <w:rsid w:val="002D4711"/>
    <w:rsid w:val="002D49D3"/>
    <w:rsid w:val="002D5185"/>
    <w:rsid w:val="002D5795"/>
    <w:rsid w:val="002D5E0D"/>
    <w:rsid w:val="002D61D4"/>
    <w:rsid w:val="002D72C0"/>
    <w:rsid w:val="002D74C0"/>
    <w:rsid w:val="002E0683"/>
    <w:rsid w:val="002E154B"/>
    <w:rsid w:val="002E1934"/>
    <w:rsid w:val="002E1985"/>
    <w:rsid w:val="002E1DF0"/>
    <w:rsid w:val="002E2255"/>
    <w:rsid w:val="002E261B"/>
    <w:rsid w:val="002E27B6"/>
    <w:rsid w:val="002E4478"/>
    <w:rsid w:val="002E4483"/>
    <w:rsid w:val="002E4587"/>
    <w:rsid w:val="002E47B3"/>
    <w:rsid w:val="002E5331"/>
    <w:rsid w:val="002E58FC"/>
    <w:rsid w:val="002E5923"/>
    <w:rsid w:val="002E5B1A"/>
    <w:rsid w:val="002E6248"/>
    <w:rsid w:val="002E68E1"/>
    <w:rsid w:val="002E778D"/>
    <w:rsid w:val="002F1374"/>
    <w:rsid w:val="002F1EE5"/>
    <w:rsid w:val="002F2AAF"/>
    <w:rsid w:val="002F350A"/>
    <w:rsid w:val="002F36E2"/>
    <w:rsid w:val="002F3C3B"/>
    <w:rsid w:val="002F3C53"/>
    <w:rsid w:val="002F3E9A"/>
    <w:rsid w:val="002F4229"/>
    <w:rsid w:val="002F4498"/>
    <w:rsid w:val="002F45DE"/>
    <w:rsid w:val="002F53A0"/>
    <w:rsid w:val="002F6D8E"/>
    <w:rsid w:val="002F6E7E"/>
    <w:rsid w:val="002F7094"/>
    <w:rsid w:val="002F71BA"/>
    <w:rsid w:val="002F7525"/>
    <w:rsid w:val="00300CBD"/>
    <w:rsid w:val="00301238"/>
    <w:rsid w:val="00301A1C"/>
    <w:rsid w:val="00301B14"/>
    <w:rsid w:val="00301F24"/>
    <w:rsid w:val="0030217E"/>
    <w:rsid w:val="00302264"/>
    <w:rsid w:val="00302D39"/>
    <w:rsid w:val="003032F2"/>
    <w:rsid w:val="003034DE"/>
    <w:rsid w:val="00303643"/>
    <w:rsid w:val="00304697"/>
    <w:rsid w:val="003051CC"/>
    <w:rsid w:val="00305832"/>
    <w:rsid w:val="003058F5"/>
    <w:rsid w:val="00305E1E"/>
    <w:rsid w:val="00305E91"/>
    <w:rsid w:val="003063C6"/>
    <w:rsid w:val="0030647F"/>
    <w:rsid w:val="003068BE"/>
    <w:rsid w:val="0030747D"/>
    <w:rsid w:val="003100DA"/>
    <w:rsid w:val="003106BB"/>
    <w:rsid w:val="00310760"/>
    <w:rsid w:val="00310D2E"/>
    <w:rsid w:val="00311571"/>
    <w:rsid w:val="00312117"/>
    <w:rsid w:val="00312427"/>
    <w:rsid w:val="003129B5"/>
    <w:rsid w:val="00312C14"/>
    <w:rsid w:val="00312C3D"/>
    <w:rsid w:val="00313CF6"/>
    <w:rsid w:val="00313DB4"/>
    <w:rsid w:val="00313EA8"/>
    <w:rsid w:val="003144B8"/>
    <w:rsid w:val="00316208"/>
    <w:rsid w:val="003163F5"/>
    <w:rsid w:val="00316F0E"/>
    <w:rsid w:val="0031789F"/>
    <w:rsid w:val="003202F2"/>
    <w:rsid w:val="003207D3"/>
    <w:rsid w:val="00320864"/>
    <w:rsid w:val="00320FA3"/>
    <w:rsid w:val="003213AA"/>
    <w:rsid w:val="003216AC"/>
    <w:rsid w:val="0032198C"/>
    <w:rsid w:val="0032294F"/>
    <w:rsid w:val="003234B2"/>
    <w:rsid w:val="003236B2"/>
    <w:rsid w:val="00323DA4"/>
    <w:rsid w:val="00323F3E"/>
    <w:rsid w:val="00324AE1"/>
    <w:rsid w:val="003250B4"/>
    <w:rsid w:val="00325997"/>
    <w:rsid w:val="00326110"/>
    <w:rsid w:val="00326564"/>
    <w:rsid w:val="00326E51"/>
    <w:rsid w:val="00327376"/>
    <w:rsid w:val="00327FCB"/>
    <w:rsid w:val="00330286"/>
    <w:rsid w:val="00330F87"/>
    <w:rsid w:val="0033125F"/>
    <w:rsid w:val="00331859"/>
    <w:rsid w:val="00331DA2"/>
    <w:rsid w:val="00331F1A"/>
    <w:rsid w:val="0033211F"/>
    <w:rsid w:val="0033216C"/>
    <w:rsid w:val="003321D0"/>
    <w:rsid w:val="00332972"/>
    <w:rsid w:val="003334A3"/>
    <w:rsid w:val="003340B0"/>
    <w:rsid w:val="00334409"/>
    <w:rsid w:val="00334798"/>
    <w:rsid w:val="00335025"/>
    <w:rsid w:val="00335E4F"/>
    <w:rsid w:val="00336077"/>
    <w:rsid w:val="003361BA"/>
    <w:rsid w:val="00336CCC"/>
    <w:rsid w:val="00337275"/>
    <w:rsid w:val="003372CF"/>
    <w:rsid w:val="003379C6"/>
    <w:rsid w:val="003400E5"/>
    <w:rsid w:val="003407D3"/>
    <w:rsid w:val="0034122D"/>
    <w:rsid w:val="00341694"/>
    <w:rsid w:val="00342433"/>
    <w:rsid w:val="00342CB8"/>
    <w:rsid w:val="003431F6"/>
    <w:rsid w:val="00343AD6"/>
    <w:rsid w:val="00343BD6"/>
    <w:rsid w:val="00343CB6"/>
    <w:rsid w:val="00343FDB"/>
    <w:rsid w:val="003441A3"/>
    <w:rsid w:val="003444F6"/>
    <w:rsid w:val="00344841"/>
    <w:rsid w:val="003455F6"/>
    <w:rsid w:val="00345974"/>
    <w:rsid w:val="00345B27"/>
    <w:rsid w:val="003460EB"/>
    <w:rsid w:val="00346322"/>
    <w:rsid w:val="00347032"/>
    <w:rsid w:val="0035002E"/>
    <w:rsid w:val="003505C9"/>
    <w:rsid w:val="00350AF5"/>
    <w:rsid w:val="00350C3C"/>
    <w:rsid w:val="00351A39"/>
    <w:rsid w:val="00351D0B"/>
    <w:rsid w:val="00353470"/>
    <w:rsid w:val="003537C8"/>
    <w:rsid w:val="0035392E"/>
    <w:rsid w:val="003539E0"/>
    <w:rsid w:val="00354012"/>
    <w:rsid w:val="00354FB9"/>
    <w:rsid w:val="00355118"/>
    <w:rsid w:val="003561B9"/>
    <w:rsid w:val="00356E02"/>
    <w:rsid w:val="003571FC"/>
    <w:rsid w:val="003579FC"/>
    <w:rsid w:val="00357F4E"/>
    <w:rsid w:val="003605E0"/>
    <w:rsid w:val="00360CEC"/>
    <w:rsid w:val="00360DBB"/>
    <w:rsid w:val="0036193C"/>
    <w:rsid w:val="00362049"/>
    <w:rsid w:val="00362F6B"/>
    <w:rsid w:val="00363775"/>
    <w:rsid w:val="00363DAE"/>
    <w:rsid w:val="00363E9F"/>
    <w:rsid w:val="003646A4"/>
    <w:rsid w:val="003649DD"/>
    <w:rsid w:val="00364BD9"/>
    <w:rsid w:val="00364DF4"/>
    <w:rsid w:val="00364FAC"/>
    <w:rsid w:val="003658FB"/>
    <w:rsid w:val="003659C7"/>
    <w:rsid w:val="003665B5"/>
    <w:rsid w:val="00366641"/>
    <w:rsid w:val="0036748B"/>
    <w:rsid w:val="0036764E"/>
    <w:rsid w:val="00367D0F"/>
    <w:rsid w:val="0037055B"/>
    <w:rsid w:val="00370720"/>
    <w:rsid w:val="00370CB8"/>
    <w:rsid w:val="003710A8"/>
    <w:rsid w:val="00373922"/>
    <w:rsid w:val="00373BCD"/>
    <w:rsid w:val="0037429F"/>
    <w:rsid w:val="00374CC3"/>
    <w:rsid w:val="00374EB7"/>
    <w:rsid w:val="00375384"/>
    <w:rsid w:val="00375CC8"/>
    <w:rsid w:val="00376FB9"/>
    <w:rsid w:val="0037746C"/>
    <w:rsid w:val="00377F22"/>
    <w:rsid w:val="003809FC"/>
    <w:rsid w:val="00381389"/>
    <w:rsid w:val="003826BC"/>
    <w:rsid w:val="00382FBE"/>
    <w:rsid w:val="003835C1"/>
    <w:rsid w:val="00383711"/>
    <w:rsid w:val="0038474E"/>
    <w:rsid w:val="00384B7B"/>
    <w:rsid w:val="00384C28"/>
    <w:rsid w:val="00384DAC"/>
    <w:rsid w:val="003851CB"/>
    <w:rsid w:val="003852EB"/>
    <w:rsid w:val="003854F2"/>
    <w:rsid w:val="00385B9B"/>
    <w:rsid w:val="00386314"/>
    <w:rsid w:val="0038692A"/>
    <w:rsid w:val="00386A92"/>
    <w:rsid w:val="00387165"/>
    <w:rsid w:val="0038747B"/>
    <w:rsid w:val="003874BD"/>
    <w:rsid w:val="003876D3"/>
    <w:rsid w:val="00387758"/>
    <w:rsid w:val="00387EF2"/>
    <w:rsid w:val="003902CD"/>
    <w:rsid w:val="00390510"/>
    <w:rsid w:val="00390AD2"/>
    <w:rsid w:val="00391312"/>
    <w:rsid w:val="00391A8A"/>
    <w:rsid w:val="003926B4"/>
    <w:rsid w:val="00392745"/>
    <w:rsid w:val="00392AA7"/>
    <w:rsid w:val="00392CD3"/>
    <w:rsid w:val="00393992"/>
    <w:rsid w:val="00393F40"/>
    <w:rsid w:val="0039414E"/>
    <w:rsid w:val="0039433D"/>
    <w:rsid w:val="00394D2C"/>
    <w:rsid w:val="00395502"/>
    <w:rsid w:val="00396130"/>
    <w:rsid w:val="00396ACE"/>
    <w:rsid w:val="00397136"/>
    <w:rsid w:val="0039723F"/>
    <w:rsid w:val="003A030B"/>
    <w:rsid w:val="003A07AD"/>
    <w:rsid w:val="003A1476"/>
    <w:rsid w:val="003A1C6A"/>
    <w:rsid w:val="003A2588"/>
    <w:rsid w:val="003A39A2"/>
    <w:rsid w:val="003A3C15"/>
    <w:rsid w:val="003A3E5A"/>
    <w:rsid w:val="003A4CDD"/>
    <w:rsid w:val="003A500C"/>
    <w:rsid w:val="003A5A9D"/>
    <w:rsid w:val="003A651F"/>
    <w:rsid w:val="003B04DF"/>
    <w:rsid w:val="003B091A"/>
    <w:rsid w:val="003B13B7"/>
    <w:rsid w:val="003B1B1A"/>
    <w:rsid w:val="003B1ED6"/>
    <w:rsid w:val="003B295B"/>
    <w:rsid w:val="003B3AB3"/>
    <w:rsid w:val="003B3F10"/>
    <w:rsid w:val="003B42AC"/>
    <w:rsid w:val="003B4A2E"/>
    <w:rsid w:val="003B4A78"/>
    <w:rsid w:val="003B4B0B"/>
    <w:rsid w:val="003B5813"/>
    <w:rsid w:val="003B5BAA"/>
    <w:rsid w:val="003B5D05"/>
    <w:rsid w:val="003B6B4C"/>
    <w:rsid w:val="003B7B7D"/>
    <w:rsid w:val="003C0243"/>
    <w:rsid w:val="003C0F6F"/>
    <w:rsid w:val="003C124D"/>
    <w:rsid w:val="003C1B2E"/>
    <w:rsid w:val="003C1E04"/>
    <w:rsid w:val="003C2CA7"/>
    <w:rsid w:val="003C2F56"/>
    <w:rsid w:val="003C369F"/>
    <w:rsid w:val="003C38B4"/>
    <w:rsid w:val="003C3A86"/>
    <w:rsid w:val="003C4E3E"/>
    <w:rsid w:val="003C5628"/>
    <w:rsid w:val="003C56D9"/>
    <w:rsid w:val="003C5F77"/>
    <w:rsid w:val="003C6003"/>
    <w:rsid w:val="003C6988"/>
    <w:rsid w:val="003C713D"/>
    <w:rsid w:val="003C76BE"/>
    <w:rsid w:val="003C7CAA"/>
    <w:rsid w:val="003D13D0"/>
    <w:rsid w:val="003D1500"/>
    <w:rsid w:val="003D1828"/>
    <w:rsid w:val="003D2258"/>
    <w:rsid w:val="003D23E3"/>
    <w:rsid w:val="003D2901"/>
    <w:rsid w:val="003D2DFA"/>
    <w:rsid w:val="003D2F86"/>
    <w:rsid w:val="003D34BA"/>
    <w:rsid w:val="003D35A7"/>
    <w:rsid w:val="003D35CE"/>
    <w:rsid w:val="003D35D0"/>
    <w:rsid w:val="003D3CEB"/>
    <w:rsid w:val="003D4326"/>
    <w:rsid w:val="003D4571"/>
    <w:rsid w:val="003D4B2A"/>
    <w:rsid w:val="003D5189"/>
    <w:rsid w:val="003D57CD"/>
    <w:rsid w:val="003D5BC9"/>
    <w:rsid w:val="003D5CCE"/>
    <w:rsid w:val="003D613B"/>
    <w:rsid w:val="003D63FA"/>
    <w:rsid w:val="003D6A18"/>
    <w:rsid w:val="003D6B51"/>
    <w:rsid w:val="003D6CE5"/>
    <w:rsid w:val="003D73F8"/>
    <w:rsid w:val="003E09AE"/>
    <w:rsid w:val="003E0F74"/>
    <w:rsid w:val="003E13BD"/>
    <w:rsid w:val="003E22F6"/>
    <w:rsid w:val="003E27AE"/>
    <w:rsid w:val="003E27C1"/>
    <w:rsid w:val="003E3275"/>
    <w:rsid w:val="003E32FC"/>
    <w:rsid w:val="003E38A9"/>
    <w:rsid w:val="003E3C2A"/>
    <w:rsid w:val="003E3FD7"/>
    <w:rsid w:val="003E479C"/>
    <w:rsid w:val="003E4C05"/>
    <w:rsid w:val="003E4F25"/>
    <w:rsid w:val="003E5008"/>
    <w:rsid w:val="003E5967"/>
    <w:rsid w:val="003E5A3A"/>
    <w:rsid w:val="003E5C70"/>
    <w:rsid w:val="003E5CB3"/>
    <w:rsid w:val="003E669D"/>
    <w:rsid w:val="003E6823"/>
    <w:rsid w:val="003E729A"/>
    <w:rsid w:val="003E78AD"/>
    <w:rsid w:val="003E7F09"/>
    <w:rsid w:val="003F00C9"/>
    <w:rsid w:val="003F0D3A"/>
    <w:rsid w:val="003F12C6"/>
    <w:rsid w:val="003F15ED"/>
    <w:rsid w:val="003F162C"/>
    <w:rsid w:val="003F1AE7"/>
    <w:rsid w:val="003F2460"/>
    <w:rsid w:val="003F256F"/>
    <w:rsid w:val="003F25B0"/>
    <w:rsid w:val="003F32F2"/>
    <w:rsid w:val="003F37A7"/>
    <w:rsid w:val="003F4465"/>
    <w:rsid w:val="003F44C8"/>
    <w:rsid w:val="003F46E4"/>
    <w:rsid w:val="003F533B"/>
    <w:rsid w:val="003F5FD0"/>
    <w:rsid w:val="003F60C5"/>
    <w:rsid w:val="003F6808"/>
    <w:rsid w:val="003F6B6E"/>
    <w:rsid w:val="003F6CE0"/>
    <w:rsid w:val="003F71AF"/>
    <w:rsid w:val="003F726A"/>
    <w:rsid w:val="003F7721"/>
    <w:rsid w:val="00400601"/>
    <w:rsid w:val="00400686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3A28"/>
    <w:rsid w:val="00403C19"/>
    <w:rsid w:val="004040D7"/>
    <w:rsid w:val="00404405"/>
    <w:rsid w:val="00404C29"/>
    <w:rsid w:val="00404E52"/>
    <w:rsid w:val="00404FB2"/>
    <w:rsid w:val="0040558B"/>
    <w:rsid w:val="004063D0"/>
    <w:rsid w:val="00407A73"/>
    <w:rsid w:val="00407DF5"/>
    <w:rsid w:val="00410102"/>
    <w:rsid w:val="0041022C"/>
    <w:rsid w:val="004103CC"/>
    <w:rsid w:val="00411086"/>
    <w:rsid w:val="00411FBF"/>
    <w:rsid w:val="00411FCA"/>
    <w:rsid w:val="00412F29"/>
    <w:rsid w:val="004134BE"/>
    <w:rsid w:val="004143B5"/>
    <w:rsid w:val="00414DDD"/>
    <w:rsid w:val="00414F10"/>
    <w:rsid w:val="004173C8"/>
    <w:rsid w:val="004175F0"/>
    <w:rsid w:val="00417C94"/>
    <w:rsid w:val="00420844"/>
    <w:rsid w:val="00420CF0"/>
    <w:rsid w:val="00421348"/>
    <w:rsid w:val="004219FD"/>
    <w:rsid w:val="0042231F"/>
    <w:rsid w:val="00422720"/>
    <w:rsid w:val="004228A4"/>
    <w:rsid w:val="00422980"/>
    <w:rsid w:val="00422CC3"/>
    <w:rsid w:val="00422F8D"/>
    <w:rsid w:val="00424AB7"/>
    <w:rsid w:val="00424B5C"/>
    <w:rsid w:val="004255FA"/>
    <w:rsid w:val="00425C60"/>
    <w:rsid w:val="00425FF2"/>
    <w:rsid w:val="00426190"/>
    <w:rsid w:val="0042644A"/>
    <w:rsid w:val="004264AC"/>
    <w:rsid w:val="0042673A"/>
    <w:rsid w:val="00426CEB"/>
    <w:rsid w:val="00427330"/>
    <w:rsid w:val="00427964"/>
    <w:rsid w:val="00427A8A"/>
    <w:rsid w:val="00430D7A"/>
    <w:rsid w:val="0043110F"/>
    <w:rsid w:val="004311FA"/>
    <w:rsid w:val="0043137F"/>
    <w:rsid w:val="0043146C"/>
    <w:rsid w:val="00431647"/>
    <w:rsid w:val="00431864"/>
    <w:rsid w:val="00431BDE"/>
    <w:rsid w:val="00433353"/>
    <w:rsid w:val="00433BA2"/>
    <w:rsid w:val="00433F51"/>
    <w:rsid w:val="00434C2B"/>
    <w:rsid w:val="00434F79"/>
    <w:rsid w:val="0043554B"/>
    <w:rsid w:val="0043655F"/>
    <w:rsid w:val="00437AA5"/>
    <w:rsid w:val="00437ADD"/>
    <w:rsid w:val="00440152"/>
    <w:rsid w:val="00440278"/>
    <w:rsid w:val="00440708"/>
    <w:rsid w:val="004408DB"/>
    <w:rsid w:val="004409CE"/>
    <w:rsid w:val="00440A87"/>
    <w:rsid w:val="004410CD"/>
    <w:rsid w:val="004411CD"/>
    <w:rsid w:val="004419DB"/>
    <w:rsid w:val="00442638"/>
    <w:rsid w:val="0044290B"/>
    <w:rsid w:val="00443009"/>
    <w:rsid w:val="0044356A"/>
    <w:rsid w:val="00444B66"/>
    <w:rsid w:val="00444FC8"/>
    <w:rsid w:val="00445604"/>
    <w:rsid w:val="0044594F"/>
    <w:rsid w:val="00445E19"/>
    <w:rsid w:val="00446000"/>
    <w:rsid w:val="004464B7"/>
    <w:rsid w:val="00446BD8"/>
    <w:rsid w:val="00450B19"/>
    <w:rsid w:val="00451627"/>
    <w:rsid w:val="004519AA"/>
    <w:rsid w:val="0045233E"/>
    <w:rsid w:val="0045326E"/>
    <w:rsid w:val="0045358A"/>
    <w:rsid w:val="004536BB"/>
    <w:rsid w:val="00453CD5"/>
    <w:rsid w:val="00453D69"/>
    <w:rsid w:val="00454155"/>
    <w:rsid w:val="0045434E"/>
    <w:rsid w:val="00454476"/>
    <w:rsid w:val="004544D5"/>
    <w:rsid w:val="004547B3"/>
    <w:rsid w:val="00455ECD"/>
    <w:rsid w:val="0045645F"/>
    <w:rsid w:val="004567F6"/>
    <w:rsid w:val="00457062"/>
    <w:rsid w:val="004571E6"/>
    <w:rsid w:val="00460419"/>
    <w:rsid w:val="004606A5"/>
    <w:rsid w:val="0046071A"/>
    <w:rsid w:val="00460BA5"/>
    <w:rsid w:val="00460CE8"/>
    <w:rsid w:val="00460FD8"/>
    <w:rsid w:val="004610CD"/>
    <w:rsid w:val="00461143"/>
    <w:rsid w:val="00461DCF"/>
    <w:rsid w:val="00463126"/>
    <w:rsid w:val="00463861"/>
    <w:rsid w:val="00463E95"/>
    <w:rsid w:val="00464177"/>
    <w:rsid w:val="0046436F"/>
    <w:rsid w:val="004643C5"/>
    <w:rsid w:val="00464B29"/>
    <w:rsid w:val="00464FAC"/>
    <w:rsid w:val="0046514E"/>
    <w:rsid w:val="00465423"/>
    <w:rsid w:val="00466616"/>
    <w:rsid w:val="00466BA4"/>
    <w:rsid w:val="00466F0D"/>
    <w:rsid w:val="004676C1"/>
    <w:rsid w:val="00470395"/>
    <w:rsid w:val="00470B2E"/>
    <w:rsid w:val="0047100B"/>
    <w:rsid w:val="00472329"/>
    <w:rsid w:val="00472704"/>
    <w:rsid w:val="00472789"/>
    <w:rsid w:val="004728F4"/>
    <w:rsid w:val="00472C6B"/>
    <w:rsid w:val="00472D32"/>
    <w:rsid w:val="00473AB8"/>
    <w:rsid w:val="00473B8B"/>
    <w:rsid w:val="00473C6D"/>
    <w:rsid w:val="00474B09"/>
    <w:rsid w:val="00474D35"/>
    <w:rsid w:val="00475031"/>
    <w:rsid w:val="00475133"/>
    <w:rsid w:val="00476562"/>
    <w:rsid w:val="00476744"/>
    <w:rsid w:val="00476823"/>
    <w:rsid w:val="00476A9F"/>
    <w:rsid w:val="004770E1"/>
    <w:rsid w:val="00477A67"/>
    <w:rsid w:val="00477E37"/>
    <w:rsid w:val="00480A80"/>
    <w:rsid w:val="00480C73"/>
    <w:rsid w:val="00480E3C"/>
    <w:rsid w:val="0048107A"/>
    <w:rsid w:val="004813EB"/>
    <w:rsid w:val="004818D4"/>
    <w:rsid w:val="004822B1"/>
    <w:rsid w:val="00482644"/>
    <w:rsid w:val="00482E94"/>
    <w:rsid w:val="00483204"/>
    <w:rsid w:val="0048387F"/>
    <w:rsid w:val="00483B4D"/>
    <w:rsid w:val="004844B0"/>
    <w:rsid w:val="00484C74"/>
    <w:rsid w:val="00485361"/>
    <w:rsid w:val="004855C1"/>
    <w:rsid w:val="004857A9"/>
    <w:rsid w:val="00485DA4"/>
    <w:rsid w:val="00485E38"/>
    <w:rsid w:val="00485E3A"/>
    <w:rsid w:val="004860C4"/>
    <w:rsid w:val="004860FA"/>
    <w:rsid w:val="00486914"/>
    <w:rsid w:val="00486DF3"/>
    <w:rsid w:val="00486FD2"/>
    <w:rsid w:val="004878D5"/>
    <w:rsid w:val="0049042F"/>
    <w:rsid w:val="00490844"/>
    <w:rsid w:val="00490919"/>
    <w:rsid w:val="00490E0B"/>
    <w:rsid w:val="0049139E"/>
    <w:rsid w:val="0049232D"/>
    <w:rsid w:val="00492AAE"/>
    <w:rsid w:val="00492DF7"/>
    <w:rsid w:val="00493AF6"/>
    <w:rsid w:val="00493FAB"/>
    <w:rsid w:val="0049404C"/>
    <w:rsid w:val="00494ABB"/>
    <w:rsid w:val="00495738"/>
    <w:rsid w:val="00495DF7"/>
    <w:rsid w:val="0049617A"/>
    <w:rsid w:val="0049726C"/>
    <w:rsid w:val="004A01AF"/>
    <w:rsid w:val="004A0C1E"/>
    <w:rsid w:val="004A0D19"/>
    <w:rsid w:val="004A0F2B"/>
    <w:rsid w:val="004A1024"/>
    <w:rsid w:val="004A10EA"/>
    <w:rsid w:val="004A12E3"/>
    <w:rsid w:val="004A1562"/>
    <w:rsid w:val="004A19CB"/>
    <w:rsid w:val="004A372B"/>
    <w:rsid w:val="004A3A5A"/>
    <w:rsid w:val="004A3C9A"/>
    <w:rsid w:val="004A4020"/>
    <w:rsid w:val="004A45C1"/>
    <w:rsid w:val="004A4D76"/>
    <w:rsid w:val="004A4F9A"/>
    <w:rsid w:val="004A567A"/>
    <w:rsid w:val="004A5B8B"/>
    <w:rsid w:val="004A5D1D"/>
    <w:rsid w:val="004A694E"/>
    <w:rsid w:val="004A6CD7"/>
    <w:rsid w:val="004A7043"/>
    <w:rsid w:val="004B072D"/>
    <w:rsid w:val="004B1DF7"/>
    <w:rsid w:val="004B2127"/>
    <w:rsid w:val="004B2DDE"/>
    <w:rsid w:val="004B31A6"/>
    <w:rsid w:val="004B353A"/>
    <w:rsid w:val="004B3A3A"/>
    <w:rsid w:val="004B3CCD"/>
    <w:rsid w:val="004B4567"/>
    <w:rsid w:val="004B4A58"/>
    <w:rsid w:val="004B4ACB"/>
    <w:rsid w:val="004B4B4E"/>
    <w:rsid w:val="004B53A4"/>
    <w:rsid w:val="004B5533"/>
    <w:rsid w:val="004B5995"/>
    <w:rsid w:val="004B59DF"/>
    <w:rsid w:val="004B5DD5"/>
    <w:rsid w:val="004B6007"/>
    <w:rsid w:val="004B6682"/>
    <w:rsid w:val="004B71DA"/>
    <w:rsid w:val="004B77D3"/>
    <w:rsid w:val="004B7A45"/>
    <w:rsid w:val="004C0137"/>
    <w:rsid w:val="004C02AF"/>
    <w:rsid w:val="004C078F"/>
    <w:rsid w:val="004C082E"/>
    <w:rsid w:val="004C09C5"/>
    <w:rsid w:val="004C0AF2"/>
    <w:rsid w:val="004C0D84"/>
    <w:rsid w:val="004C1494"/>
    <w:rsid w:val="004C164E"/>
    <w:rsid w:val="004C179E"/>
    <w:rsid w:val="004C1B6D"/>
    <w:rsid w:val="004C234B"/>
    <w:rsid w:val="004C2DD6"/>
    <w:rsid w:val="004C3157"/>
    <w:rsid w:val="004C3DA9"/>
    <w:rsid w:val="004C4A0F"/>
    <w:rsid w:val="004C57E5"/>
    <w:rsid w:val="004C5D3F"/>
    <w:rsid w:val="004C5E26"/>
    <w:rsid w:val="004C6137"/>
    <w:rsid w:val="004C6596"/>
    <w:rsid w:val="004C65C8"/>
    <w:rsid w:val="004C66D2"/>
    <w:rsid w:val="004C6706"/>
    <w:rsid w:val="004C70B1"/>
    <w:rsid w:val="004C7155"/>
    <w:rsid w:val="004C737B"/>
    <w:rsid w:val="004D0774"/>
    <w:rsid w:val="004D10F5"/>
    <w:rsid w:val="004D1276"/>
    <w:rsid w:val="004D156C"/>
    <w:rsid w:val="004D15E8"/>
    <w:rsid w:val="004D17EE"/>
    <w:rsid w:val="004D2DBB"/>
    <w:rsid w:val="004D377A"/>
    <w:rsid w:val="004D3ECF"/>
    <w:rsid w:val="004D435F"/>
    <w:rsid w:val="004D5C9E"/>
    <w:rsid w:val="004D5D6F"/>
    <w:rsid w:val="004D6032"/>
    <w:rsid w:val="004D6A34"/>
    <w:rsid w:val="004D6A91"/>
    <w:rsid w:val="004D6F33"/>
    <w:rsid w:val="004D723D"/>
    <w:rsid w:val="004D7287"/>
    <w:rsid w:val="004D79A6"/>
    <w:rsid w:val="004E01C0"/>
    <w:rsid w:val="004E072F"/>
    <w:rsid w:val="004E1038"/>
    <w:rsid w:val="004E1BF7"/>
    <w:rsid w:val="004E20E4"/>
    <w:rsid w:val="004E2BA3"/>
    <w:rsid w:val="004E2ED8"/>
    <w:rsid w:val="004E38A7"/>
    <w:rsid w:val="004E411C"/>
    <w:rsid w:val="004E4FD7"/>
    <w:rsid w:val="004E534E"/>
    <w:rsid w:val="004E53AB"/>
    <w:rsid w:val="004E558E"/>
    <w:rsid w:val="004E5BA7"/>
    <w:rsid w:val="004E68DF"/>
    <w:rsid w:val="004E6EAD"/>
    <w:rsid w:val="004E727A"/>
    <w:rsid w:val="004E7390"/>
    <w:rsid w:val="004E7764"/>
    <w:rsid w:val="004E7A2E"/>
    <w:rsid w:val="004F0422"/>
    <w:rsid w:val="004F11E6"/>
    <w:rsid w:val="004F1958"/>
    <w:rsid w:val="004F25A7"/>
    <w:rsid w:val="004F2F93"/>
    <w:rsid w:val="004F38E7"/>
    <w:rsid w:val="004F4345"/>
    <w:rsid w:val="004F46D5"/>
    <w:rsid w:val="004F47D5"/>
    <w:rsid w:val="004F4D78"/>
    <w:rsid w:val="004F50E4"/>
    <w:rsid w:val="004F56E0"/>
    <w:rsid w:val="004F5A20"/>
    <w:rsid w:val="004F670A"/>
    <w:rsid w:val="004F6783"/>
    <w:rsid w:val="004F6946"/>
    <w:rsid w:val="004F69E4"/>
    <w:rsid w:val="004F6A70"/>
    <w:rsid w:val="004F6C06"/>
    <w:rsid w:val="00500148"/>
    <w:rsid w:val="0050147C"/>
    <w:rsid w:val="0050153D"/>
    <w:rsid w:val="00501A91"/>
    <w:rsid w:val="00501AB9"/>
    <w:rsid w:val="005020B6"/>
    <w:rsid w:val="0050309C"/>
    <w:rsid w:val="00503139"/>
    <w:rsid w:val="005037C0"/>
    <w:rsid w:val="00503984"/>
    <w:rsid w:val="005042C7"/>
    <w:rsid w:val="005055D3"/>
    <w:rsid w:val="00506DEA"/>
    <w:rsid w:val="005070B5"/>
    <w:rsid w:val="00507D5C"/>
    <w:rsid w:val="0051068F"/>
    <w:rsid w:val="00510916"/>
    <w:rsid w:val="00510EC9"/>
    <w:rsid w:val="005110D2"/>
    <w:rsid w:val="0051196E"/>
    <w:rsid w:val="00511E17"/>
    <w:rsid w:val="00511F7E"/>
    <w:rsid w:val="0051229B"/>
    <w:rsid w:val="00512688"/>
    <w:rsid w:val="00513181"/>
    <w:rsid w:val="00513DF7"/>
    <w:rsid w:val="00513F18"/>
    <w:rsid w:val="00514AA7"/>
    <w:rsid w:val="00514B3A"/>
    <w:rsid w:val="0051659D"/>
    <w:rsid w:val="00516833"/>
    <w:rsid w:val="00520BC1"/>
    <w:rsid w:val="00521094"/>
    <w:rsid w:val="00521250"/>
    <w:rsid w:val="00522011"/>
    <w:rsid w:val="005221E6"/>
    <w:rsid w:val="0052224D"/>
    <w:rsid w:val="00522A2E"/>
    <w:rsid w:val="00522CBA"/>
    <w:rsid w:val="005235F3"/>
    <w:rsid w:val="00523614"/>
    <w:rsid w:val="00523ED6"/>
    <w:rsid w:val="005240BD"/>
    <w:rsid w:val="005244D4"/>
    <w:rsid w:val="00524BB9"/>
    <w:rsid w:val="00524DC8"/>
    <w:rsid w:val="00525E79"/>
    <w:rsid w:val="00526069"/>
    <w:rsid w:val="0052608B"/>
    <w:rsid w:val="005266A1"/>
    <w:rsid w:val="00526E91"/>
    <w:rsid w:val="00527501"/>
    <w:rsid w:val="0052754A"/>
    <w:rsid w:val="00527683"/>
    <w:rsid w:val="00527E24"/>
    <w:rsid w:val="005306DA"/>
    <w:rsid w:val="00530991"/>
    <w:rsid w:val="00530EC6"/>
    <w:rsid w:val="00531355"/>
    <w:rsid w:val="005316E6"/>
    <w:rsid w:val="00531C64"/>
    <w:rsid w:val="00532593"/>
    <w:rsid w:val="005329B3"/>
    <w:rsid w:val="00532D6D"/>
    <w:rsid w:val="00532F15"/>
    <w:rsid w:val="00533362"/>
    <w:rsid w:val="0053488B"/>
    <w:rsid w:val="005349F9"/>
    <w:rsid w:val="00534A4A"/>
    <w:rsid w:val="0053722C"/>
    <w:rsid w:val="00537248"/>
    <w:rsid w:val="00540593"/>
    <w:rsid w:val="005407DB"/>
    <w:rsid w:val="00541C72"/>
    <w:rsid w:val="00542494"/>
    <w:rsid w:val="00543437"/>
    <w:rsid w:val="00543531"/>
    <w:rsid w:val="00543DF1"/>
    <w:rsid w:val="00544175"/>
    <w:rsid w:val="005444EB"/>
    <w:rsid w:val="00544A74"/>
    <w:rsid w:val="00544AE4"/>
    <w:rsid w:val="00544DFB"/>
    <w:rsid w:val="00544E9D"/>
    <w:rsid w:val="00545DD1"/>
    <w:rsid w:val="0054685D"/>
    <w:rsid w:val="00546B1D"/>
    <w:rsid w:val="00547010"/>
    <w:rsid w:val="00547D8B"/>
    <w:rsid w:val="00547DAE"/>
    <w:rsid w:val="00547E55"/>
    <w:rsid w:val="00547F7C"/>
    <w:rsid w:val="00550815"/>
    <w:rsid w:val="0055096D"/>
    <w:rsid w:val="00550C3F"/>
    <w:rsid w:val="00550F7A"/>
    <w:rsid w:val="00551189"/>
    <w:rsid w:val="00551938"/>
    <w:rsid w:val="00551B64"/>
    <w:rsid w:val="00552798"/>
    <w:rsid w:val="00552A98"/>
    <w:rsid w:val="00553215"/>
    <w:rsid w:val="00553CC4"/>
    <w:rsid w:val="00553D58"/>
    <w:rsid w:val="00553DBF"/>
    <w:rsid w:val="005549FC"/>
    <w:rsid w:val="005553C5"/>
    <w:rsid w:val="00555418"/>
    <w:rsid w:val="00555938"/>
    <w:rsid w:val="0055618D"/>
    <w:rsid w:val="00556736"/>
    <w:rsid w:val="0055773D"/>
    <w:rsid w:val="00557CBC"/>
    <w:rsid w:val="00560EDE"/>
    <w:rsid w:val="0056207F"/>
    <w:rsid w:val="00562292"/>
    <w:rsid w:val="00562A88"/>
    <w:rsid w:val="00562CE0"/>
    <w:rsid w:val="0056331B"/>
    <w:rsid w:val="0056334A"/>
    <w:rsid w:val="00563863"/>
    <w:rsid w:val="0056392A"/>
    <w:rsid w:val="005646A0"/>
    <w:rsid w:val="00565711"/>
    <w:rsid w:val="00566F2F"/>
    <w:rsid w:val="00567186"/>
    <w:rsid w:val="005702F5"/>
    <w:rsid w:val="005709A6"/>
    <w:rsid w:val="00570C85"/>
    <w:rsid w:val="00570DBE"/>
    <w:rsid w:val="0057135B"/>
    <w:rsid w:val="00572006"/>
    <w:rsid w:val="0057266E"/>
    <w:rsid w:val="00572DC5"/>
    <w:rsid w:val="00573A17"/>
    <w:rsid w:val="00573C3F"/>
    <w:rsid w:val="00573F87"/>
    <w:rsid w:val="00574D7B"/>
    <w:rsid w:val="00574E3D"/>
    <w:rsid w:val="00574EDE"/>
    <w:rsid w:val="00575353"/>
    <w:rsid w:val="005757EF"/>
    <w:rsid w:val="00576B39"/>
    <w:rsid w:val="00577286"/>
    <w:rsid w:val="005773CA"/>
    <w:rsid w:val="00580177"/>
    <w:rsid w:val="0058024E"/>
    <w:rsid w:val="00580F4D"/>
    <w:rsid w:val="00581935"/>
    <w:rsid w:val="00582210"/>
    <w:rsid w:val="00582AF3"/>
    <w:rsid w:val="005841C9"/>
    <w:rsid w:val="0058452D"/>
    <w:rsid w:val="0058552B"/>
    <w:rsid w:val="0058558F"/>
    <w:rsid w:val="00585826"/>
    <w:rsid w:val="00585B3A"/>
    <w:rsid w:val="00586BFB"/>
    <w:rsid w:val="005903B7"/>
    <w:rsid w:val="005910D5"/>
    <w:rsid w:val="00591671"/>
    <w:rsid w:val="0059196E"/>
    <w:rsid w:val="00591EDB"/>
    <w:rsid w:val="00592AA3"/>
    <w:rsid w:val="00592F33"/>
    <w:rsid w:val="005932E8"/>
    <w:rsid w:val="005933F5"/>
    <w:rsid w:val="00593F33"/>
    <w:rsid w:val="0059414F"/>
    <w:rsid w:val="005944CA"/>
    <w:rsid w:val="00594BC8"/>
    <w:rsid w:val="00595073"/>
    <w:rsid w:val="0059517D"/>
    <w:rsid w:val="00595987"/>
    <w:rsid w:val="0059602A"/>
    <w:rsid w:val="00596233"/>
    <w:rsid w:val="005962CC"/>
    <w:rsid w:val="005963A5"/>
    <w:rsid w:val="00597013"/>
    <w:rsid w:val="00597042"/>
    <w:rsid w:val="0059712C"/>
    <w:rsid w:val="005A04EE"/>
    <w:rsid w:val="005A0CE6"/>
    <w:rsid w:val="005A0DDB"/>
    <w:rsid w:val="005A1546"/>
    <w:rsid w:val="005A1C7F"/>
    <w:rsid w:val="005A2509"/>
    <w:rsid w:val="005A340B"/>
    <w:rsid w:val="005A35D2"/>
    <w:rsid w:val="005A3B8F"/>
    <w:rsid w:val="005A423F"/>
    <w:rsid w:val="005A4B9E"/>
    <w:rsid w:val="005A4FAA"/>
    <w:rsid w:val="005A52AF"/>
    <w:rsid w:val="005A6062"/>
    <w:rsid w:val="005A6E1A"/>
    <w:rsid w:val="005A6E7E"/>
    <w:rsid w:val="005A75DC"/>
    <w:rsid w:val="005A79C1"/>
    <w:rsid w:val="005A7A4B"/>
    <w:rsid w:val="005A7FA3"/>
    <w:rsid w:val="005B0213"/>
    <w:rsid w:val="005B0A16"/>
    <w:rsid w:val="005B1659"/>
    <w:rsid w:val="005B1663"/>
    <w:rsid w:val="005B1943"/>
    <w:rsid w:val="005B1A67"/>
    <w:rsid w:val="005B327C"/>
    <w:rsid w:val="005B3B47"/>
    <w:rsid w:val="005B3C0F"/>
    <w:rsid w:val="005B3DDC"/>
    <w:rsid w:val="005B4192"/>
    <w:rsid w:val="005B42BE"/>
    <w:rsid w:val="005B44E7"/>
    <w:rsid w:val="005B5D97"/>
    <w:rsid w:val="005B6396"/>
    <w:rsid w:val="005B6C01"/>
    <w:rsid w:val="005B7D54"/>
    <w:rsid w:val="005C0141"/>
    <w:rsid w:val="005C0E46"/>
    <w:rsid w:val="005C18AA"/>
    <w:rsid w:val="005C1BC3"/>
    <w:rsid w:val="005C1E4D"/>
    <w:rsid w:val="005C3005"/>
    <w:rsid w:val="005C3108"/>
    <w:rsid w:val="005C35DB"/>
    <w:rsid w:val="005C366B"/>
    <w:rsid w:val="005C39E0"/>
    <w:rsid w:val="005C43D0"/>
    <w:rsid w:val="005C45D0"/>
    <w:rsid w:val="005C46E9"/>
    <w:rsid w:val="005C494C"/>
    <w:rsid w:val="005C5CEB"/>
    <w:rsid w:val="005C63CB"/>
    <w:rsid w:val="005C7243"/>
    <w:rsid w:val="005C7522"/>
    <w:rsid w:val="005C7826"/>
    <w:rsid w:val="005D01CA"/>
    <w:rsid w:val="005D030F"/>
    <w:rsid w:val="005D0CCE"/>
    <w:rsid w:val="005D16D2"/>
    <w:rsid w:val="005D17ED"/>
    <w:rsid w:val="005D1AD2"/>
    <w:rsid w:val="005D2B91"/>
    <w:rsid w:val="005D2CF9"/>
    <w:rsid w:val="005D3899"/>
    <w:rsid w:val="005D45AC"/>
    <w:rsid w:val="005D4C9C"/>
    <w:rsid w:val="005D4DA8"/>
    <w:rsid w:val="005D50B6"/>
    <w:rsid w:val="005D58B2"/>
    <w:rsid w:val="005D5CD5"/>
    <w:rsid w:val="005D5FC9"/>
    <w:rsid w:val="005D62AA"/>
    <w:rsid w:val="005D6439"/>
    <w:rsid w:val="005D79B7"/>
    <w:rsid w:val="005E06E6"/>
    <w:rsid w:val="005E07D8"/>
    <w:rsid w:val="005E0AFC"/>
    <w:rsid w:val="005E0B6E"/>
    <w:rsid w:val="005E0F3B"/>
    <w:rsid w:val="005E0F6E"/>
    <w:rsid w:val="005E1169"/>
    <w:rsid w:val="005E1BA8"/>
    <w:rsid w:val="005E1FA7"/>
    <w:rsid w:val="005E227E"/>
    <w:rsid w:val="005E2979"/>
    <w:rsid w:val="005E3293"/>
    <w:rsid w:val="005E3B83"/>
    <w:rsid w:val="005E3B93"/>
    <w:rsid w:val="005E41DC"/>
    <w:rsid w:val="005E4B12"/>
    <w:rsid w:val="005E4DEF"/>
    <w:rsid w:val="005E565D"/>
    <w:rsid w:val="005E5A74"/>
    <w:rsid w:val="005E6730"/>
    <w:rsid w:val="005E6CA0"/>
    <w:rsid w:val="005F084A"/>
    <w:rsid w:val="005F0DF0"/>
    <w:rsid w:val="005F0E3A"/>
    <w:rsid w:val="005F1753"/>
    <w:rsid w:val="005F30BC"/>
    <w:rsid w:val="005F3566"/>
    <w:rsid w:val="005F3B6A"/>
    <w:rsid w:val="005F5434"/>
    <w:rsid w:val="005F5581"/>
    <w:rsid w:val="005F597B"/>
    <w:rsid w:val="005F6937"/>
    <w:rsid w:val="005F6A4A"/>
    <w:rsid w:val="005F6F55"/>
    <w:rsid w:val="005F7243"/>
    <w:rsid w:val="005F7B97"/>
    <w:rsid w:val="005F7BE6"/>
    <w:rsid w:val="00600318"/>
    <w:rsid w:val="0060064E"/>
    <w:rsid w:val="00601E0F"/>
    <w:rsid w:val="00601E30"/>
    <w:rsid w:val="00602A66"/>
    <w:rsid w:val="00602AA4"/>
    <w:rsid w:val="00603965"/>
    <w:rsid w:val="00604AC0"/>
    <w:rsid w:val="00604D20"/>
    <w:rsid w:val="00604E22"/>
    <w:rsid w:val="006050E0"/>
    <w:rsid w:val="006057CA"/>
    <w:rsid w:val="00605858"/>
    <w:rsid w:val="00605ECA"/>
    <w:rsid w:val="006070B1"/>
    <w:rsid w:val="006070F6"/>
    <w:rsid w:val="00607925"/>
    <w:rsid w:val="00607983"/>
    <w:rsid w:val="0061045E"/>
    <w:rsid w:val="00610B3F"/>
    <w:rsid w:val="00611FDF"/>
    <w:rsid w:val="00612093"/>
    <w:rsid w:val="00612635"/>
    <w:rsid w:val="006128C5"/>
    <w:rsid w:val="0061297E"/>
    <w:rsid w:val="006129DE"/>
    <w:rsid w:val="00612E15"/>
    <w:rsid w:val="00612E21"/>
    <w:rsid w:val="00613483"/>
    <w:rsid w:val="006134F8"/>
    <w:rsid w:val="006136CC"/>
    <w:rsid w:val="00613A4B"/>
    <w:rsid w:val="00613D4F"/>
    <w:rsid w:val="00614517"/>
    <w:rsid w:val="0061480A"/>
    <w:rsid w:val="006148A8"/>
    <w:rsid w:val="00614E68"/>
    <w:rsid w:val="00615D53"/>
    <w:rsid w:val="00615F48"/>
    <w:rsid w:val="00615FA9"/>
    <w:rsid w:val="006163A0"/>
    <w:rsid w:val="00620838"/>
    <w:rsid w:val="006208DA"/>
    <w:rsid w:val="00620959"/>
    <w:rsid w:val="00621264"/>
    <w:rsid w:val="006224E7"/>
    <w:rsid w:val="006231CC"/>
    <w:rsid w:val="00623405"/>
    <w:rsid w:val="00623B7C"/>
    <w:rsid w:val="00623FF1"/>
    <w:rsid w:val="006245DD"/>
    <w:rsid w:val="00624B2A"/>
    <w:rsid w:val="00624C52"/>
    <w:rsid w:val="006252F0"/>
    <w:rsid w:val="00625985"/>
    <w:rsid w:val="00625CFC"/>
    <w:rsid w:val="006262F0"/>
    <w:rsid w:val="00626432"/>
    <w:rsid w:val="006264AC"/>
    <w:rsid w:val="006279CD"/>
    <w:rsid w:val="00627A60"/>
    <w:rsid w:val="0063088E"/>
    <w:rsid w:val="00631492"/>
    <w:rsid w:val="00631563"/>
    <w:rsid w:val="00631774"/>
    <w:rsid w:val="00632460"/>
    <w:rsid w:val="00632528"/>
    <w:rsid w:val="00633292"/>
    <w:rsid w:val="0063385A"/>
    <w:rsid w:val="00633A10"/>
    <w:rsid w:val="00633B8F"/>
    <w:rsid w:val="00633D47"/>
    <w:rsid w:val="00633EC6"/>
    <w:rsid w:val="006344A0"/>
    <w:rsid w:val="0063462D"/>
    <w:rsid w:val="00634C6F"/>
    <w:rsid w:val="006350BE"/>
    <w:rsid w:val="006352AF"/>
    <w:rsid w:val="00635752"/>
    <w:rsid w:val="00635EA4"/>
    <w:rsid w:val="00636BB8"/>
    <w:rsid w:val="00636ED9"/>
    <w:rsid w:val="00637654"/>
    <w:rsid w:val="00637665"/>
    <w:rsid w:val="00640734"/>
    <w:rsid w:val="00640ABE"/>
    <w:rsid w:val="00640F5A"/>
    <w:rsid w:val="00641BD6"/>
    <w:rsid w:val="00643618"/>
    <w:rsid w:val="00644789"/>
    <w:rsid w:val="00644FF7"/>
    <w:rsid w:val="006454AB"/>
    <w:rsid w:val="00646476"/>
    <w:rsid w:val="00646C7C"/>
    <w:rsid w:val="00646E57"/>
    <w:rsid w:val="006475F6"/>
    <w:rsid w:val="0064760B"/>
    <w:rsid w:val="006506DF"/>
    <w:rsid w:val="00650A8A"/>
    <w:rsid w:val="00651DDD"/>
    <w:rsid w:val="00652104"/>
    <w:rsid w:val="00652179"/>
    <w:rsid w:val="0065253B"/>
    <w:rsid w:val="00652829"/>
    <w:rsid w:val="00652B29"/>
    <w:rsid w:val="00652C1D"/>
    <w:rsid w:val="0065367C"/>
    <w:rsid w:val="00653AC8"/>
    <w:rsid w:val="00653C3F"/>
    <w:rsid w:val="00653F9A"/>
    <w:rsid w:val="00654202"/>
    <w:rsid w:val="0065421B"/>
    <w:rsid w:val="00654B64"/>
    <w:rsid w:val="00655091"/>
    <w:rsid w:val="00656065"/>
    <w:rsid w:val="00656C3E"/>
    <w:rsid w:val="0065724D"/>
    <w:rsid w:val="00657F12"/>
    <w:rsid w:val="006600B2"/>
    <w:rsid w:val="0066016E"/>
    <w:rsid w:val="0066029C"/>
    <w:rsid w:val="006607F6"/>
    <w:rsid w:val="0066268C"/>
    <w:rsid w:val="00662C4B"/>
    <w:rsid w:val="00663E17"/>
    <w:rsid w:val="00664158"/>
    <w:rsid w:val="00664846"/>
    <w:rsid w:val="0066596E"/>
    <w:rsid w:val="00665CD3"/>
    <w:rsid w:val="0066624A"/>
    <w:rsid w:val="00666293"/>
    <w:rsid w:val="00666777"/>
    <w:rsid w:val="006671B9"/>
    <w:rsid w:val="00670244"/>
    <w:rsid w:val="0067026F"/>
    <w:rsid w:val="00670715"/>
    <w:rsid w:val="0067168D"/>
    <w:rsid w:val="00672BC4"/>
    <w:rsid w:val="006731FF"/>
    <w:rsid w:val="00673291"/>
    <w:rsid w:val="006732FA"/>
    <w:rsid w:val="006741D6"/>
    <w:rsid w:val="00674832"/>
    <w:rsid w:val="0067533D"/>
    <w:rsid w:val="00675C1E"/>
    <w:rsid w:val="00675DD7"/>
    <w:rsid w:val="00675F01"/>
    <w:rsid w:val="0067609E"/>
    <w:rsid w:val="00676790"/>
    <w:rsid w:val="00676B69"/>
    <w:rsid w:val="00676F81"/>
    <w:rsid w:val="00677654"/>
    <w:rsid w:val="00680B35"/>
    <w:rsid w:val="00681ABC"/>
    <w:rsid w:val="00681C9F"/>
    <w:rsid w:val="00682494"/>
    <w:rsid w:val="006825EA"/>
    <w:rsid w:val="006828A3"/>
    <w:rsid w:val="00682CFF"/>
    <w:rsid w:val="00683300"/>
    <w:rsid w:val="0068332A"/>
    <w:rsid w:val="0068341A"/>
    <w:rsid w:val="006838DF"/>
    <w:rsid w:val="00683E6A"/>
    <w:rsid w:val="006840C8"/>
    <w:rsid w:val="0068444D"/>
    <w:rsid w:val="0068450D"/>
    <w:rsid w:val="00684A1D"/>
    <w:rsid w:val="0068597F"/>
    <w:rsid w:val="00685FD2"/>
    <w:rsid w:val="00686447"/>
    <w:rsid w:val="00686719"/>
    <w:rsid w:val="006868A8"/>
    <w:rsid w:val="00686C6B"/>
    <w:rsid w:val="00686D71"/>
    <w:rsid w:val="006879FF"/>
    <w:rsid w:val="00687B42"/>
    <w:rsid w:val="00687E42"/>
    <w:rsid w:val="0069044E"/>
    <w:rsid w:val="006908C3"/>
    <w:rsid w:val="0069103C"/>
    <w:rsid w:val="00691B3D"/>
    <w:rsid w:val="006922D4"/>
    <w:rsid w:val="00692DFC"/>
    <w:rsid w:val="006938B0"/>
    <w:rsid w:val="006944C5"/>
    <w:rsid w:val="006948E7"/>
    <w:rsid w:val="00695292"/>
    <w:rsid w:val="00696395"/>
    <w:rsid w:val="006967BE"/>
    <w:rsid w:val="00696903"/>
    <w:rsid w:val="00696CA0"/>
    <w:rsid w:val="0069703F"/>
    <w:rsid w:val="00697382"/>
    <w:rsid w:val="00697A95"/>
    <w:rsid w:val="006A0296"/>
    <w:rsid w:val="006A053C"/>
    <w:rsid w:val="006A0CD2"/>
    <w:rsid w:val="006A0E07"/>
    <w:rsid w:val="006A204B"/>
    <w:rsid w:val="006A2425"/>
    <w:rsid w:val="006A2821"/>
    <w:rsid w:val="006A28F1"/>
    <w:rsid w:val="006A2A63"/>
    <w:rsid w:val="006A2E70"/>
    <w:rsid w:val="006A42EB"/>
    <w:rsid w:val="006A4FE9"/>
    <w:rsid w:val="006A5230"/>
    <w:rsid w:val="006A595B"/>
    <w:rsid w:val="006A6136"/>
    <w:rsid w:val="006A6CEE"/>
    <w:rsid w:val="006A7734"/>
    <w:rsid w:val="006A789B"/>
    <w:rsid w:val="006A7FE3"/>
    <w:rsid w:val="006B0C02"/>
    <w:rsid w:val="006B0CDA"/>
    <w:rsid w:val="006B1988"/>
    <w:rsid w:val="006B1A14"/>
    <w:rsid w:val="006B24B1"/>
    <w:rsid w:val="006B2506"/>
    <w:rsid w:val="006B2833"/>
    <w:rsid w:val="006B2A73"/>
    <w:rsid w:val="006B3287"/>
    <w:rsid w:val="006B39B7"/>
    <w:rsid w:val="006B3A23"/>
    <w:rsid w:val="006B45F9"/>
    <w:rsid w:val="006B4D79"/>
    <w:rsid w:val="006B54F3"/>
    <w:rsid w:val="006B55D3"/>
    <w:rsid w:val="006B56D2"/>
    <w:rsid w:val="006B5C23"/>
    <w:rsid w:val="006B6295"/>
    <w:rsid w:val="006B65AD"/>
    <w:rsid w:val="006B6CE9"/>
    <w:rsid w:val="006B722A"/>
    <w:rsid w:val="006B72EF"/>
    <w:rsid w:val="006B74AA"/>
    <w:rsid w:val="006B7B86"/>
    <w:rsid w:val="006C05BD"/>
    <w:rsid w:val="006C05D1"/>
    <w:rsid w:val="006C0EAF"/>
    <w:rsid w:val="006C0F95"/>
    <w:rsid w:val="006C1025"/>
    <w:rsid w:val="006C1075"/>
    <w:rsid w:val="006C1F36"/>
    <w:rsid w:val="006C2A21"/>
    <w:rsid w:val="006C2E39"/>
    <w:rsid w:val="006C315B"/>
    <w:rsid w:val="006C318E"/>
    <w:rsid w:val="006C3656"/>
    <w:rsid w:val="006C3ABC"/>
    <w:rsid w:val="006C4633"/>
    <w:rsid w:val="006C503F"/>
    <w:rsid w:val="006C55F8"/>
    <w:rsid w:val="006C5C21"/>
    <w:rsid w:val="006C62B3"/>
    <w:rsid w:val="006C6615"/>
    <w:rsid w:val="006C6CE3"/>
    <w:rsid w:val="006C6D15"/>
    <w:rsid w:val="006C6DF2"/>
    <w:rsid w:val="006C6E8B"/>
    <w:rsid w:val="006D0859"/>
    <w:rsid w:val="006D08B7"/>
    <w:rsid w:val="006D08EC"/>
    <w:rsid w:val="006D0D61"/>
    <w:rsid w:val="006D1881"/>
    <w:rsid w:val="006D1936"/>
    <w:rsid w:val="006D1A37"/>
    <w:rsid w:val="006D2F39"/>
    <w:rsid w:val="006D3211"/>
    <w:rsid w:val="006D336C"/>
    <w:rsid w:val="006D3D8C"/>
    <w:rsid w:val="006D4B35"/>
    <w:rsid w:val="006D4C65"/>
    <w:rsid w:val="006D5C87"/>
    <w:rsid w:val="006D5D35"/>
    <w:rsid w:val="006D63DD"/>
    <w:rsid w:val="006D666B"/>
    <w:rsid w:val="006D75FA"/>
    <w:rsid w:val="006E02D9"/>
    <w:rsid w:val="006E1526"/>
    <w:rsid w:val="006E15F7"/>
    <w:rsid w:val="006E1936"/>
    <w:rsid w:val="006E1B2F"/>
    <w:rsid w:val="006E2009"/>
    <w:rsid w:val="006E28B6"/>
    <w:rsid w:val="006E2922"/>
    <w:rsid w:val="006E2F2A"/>
    <w:rsid w:val="006E330C"/>
    <w:rsid w:val="006E3361"/>
    <w:rsid w:val="006E3C20"/>
    <w:rsid w:val="006E3D7E"/>
    <w:rsid w:val="006E4AA4"/>
    <w:rsid w:val="006E58A1"/>
    <w:rsid w:val="006E678D"/>
    <w:rsid w:val="006E6852"/>
    <w:rsid w:val="006E6C6B"/>
    <w:rsid w:val="006F05C6"/>
    <w:rsid w:val="006F1A3F"/>
    <w:rsid w:val="006F1B0C"/>
    <w:rsid w:val="006F1DA3"/>
    <w:rsid w:val="006F3C09"/>
    <w:rsid w:val="006F3C28"/>
    <w:rsid w:val="006F3C7B"/>
    <w:rsid w:val="006F470D"/>
    <w:rsid w:val="006F5A7A"/>
    <w:rsid w:val="006F6BE3"/>
    <w:rsid w:val="006F6F1A"/>
    <w:rsid w:val="006F74AC"/>
    <w:rsid w:val="006F78B4"/>
    <w:rsid w:val="006F7F09"/>
    <w:rsid w:val="00700F1C"/>
    <w:rsid w:val="007015FA"/>
    <w:rsid w:val="00701973"/>
    <w:rsid w:val="00702112"/>
    <w:rsid w:val="00702C56"/>
    <w:rsid w:val="00702FAD"/>
    <w:rsid w:val="007035FE"/>
    <w:rsid w:val="007060D1"/>
    <w:rsid w:val="00706426"/>
    <w:rsid w:val="00706EB6"/>
    <w:rsid w:val="00707123"/>
    <w:rsid w:val="007071BC"/>
    <w:rsid w:val="007071C4"/>
    <w:rsid w:val="007074B8"/>
    <w:rsid w:val="00707C66"/>
    <w:rsid w:val="00710173"/>
    <w:rsid w:val="00711516"/>
    <w:rsid w:val="0071203B"/>
    <w:rsid w:val="007121CF"/>
    <w:rsid w:val="00712387"/>
    <w:rsid w:val="007133F4"/>
    <w:rsid w:val="007137B8"/>
    <w:rsid w:val="007137FA"/>
    <w:rsid w:val="007139F4"/>
    <w:rsid w:val="00713B1B"/>
    <w:rsid w:val="0071464C"/>
    <w:rsid w:val="007146FA"/>
    <w:rsid w:val="007149CE"/>
    <w:rsid w:val="00714B60"/>
    <w:rsid w:val="00714DD5"/>
    <w:rsid w:val="00714EC7"/>
    <w:rsid w:val="00715254"/>
    <w:rsid w:val="00715777"/>
    <w:rsid w:val="0071730D"/>
    <w:rsid w:val="0071772B"/>
    <w:rsid w:val="00717F0C"/>
    <w:rsid w:val="00720225"/>
    <w:rsid w:val="00720425"/>
    <w:rsid w:val="00720700"/>
    <w:rsid w:val="00720964"/>
    <w:rsid w:val="0072164B"/>
    <w:rsid w:val="007217BC"/>
    <w:rsid w:val="007223F7"/>
    <w:rsid w:val="0072244C"/>
    <w:rsid w:val="0072286E"/>
    <w:rsid w:val="007228C5"/>
    <w:rsid w:val="0072294F"/>
    <w:rsid w:val="00722B1E"/>
    <w:rsid w:val="00722B2B"/>
    <w:rsid w:val="0072377E"/>
    <w:rsid w:val="00724570"/>
    <w:rsid w:val="00725470"/>
    <w:rsid w:val="007254DE"/>
    <w:rsid w:val="00725685"/>
    <w:rsid w:val="00725E75"/>
    <w:rsid w:val="0072609F"/>
    <w:rsid w:val="007261F1"/>
    <w:rsid w:val="00726A50"/>
    <w:rsid w:val="0072708B"/>
    <w:rsid w:val="00727863"/>
    <w:rsid w:val="00727ACA"/>
    <w:rsid w:val="007302DF"/>
    <w:rsid w:val="0073068B"/>
    <w:rsid w:val="00731060"/>
    <w:rsid w:val="00731170"/>
    <w:rsid w:val="00731382"/>
    <w:rsid w:val="007318A8"/>
    <w:rsid w:val="00732C9A"/>
    <w:rsid w:val="00732CC3"/>
    <w:rsid w:val="00733C84"/>
    <w:rsid w:val="00734852"/>
    <w:rsid w:val="00734AEA"/>
    <w:rsid w:val="00735212"/>
    <w:rsid w:val="0073547F"/>
    <w:rsid w:val="007354A1"/>
    <w:rsid w:val="007358AB"/>
    <w:rsid w:val="00735B02"/>
    <w:rsid w:val="0073620D"/>
    <w:rsid w:val="007362A4"/>
    <w:rsid w:val="0073673C"/>
    <w:rsid w:val="007367FB"/>
    <w:rsid w:val="00736C97"/>
    <w:rsid w:val="00736FD9"/>
    <w:rsid w:val="007370B3"/>
    <w:rsid w:val="00737306"/>
    <w:rsid w:val="00737B58"/>
    <w:rsid w:val="00737F2A"/>
    <w:rsid w:val="0074029C"/>
    <w:rsid w:val="007402C6"/>
    <w:rsid w:val="00740F39"/>
    <w:rsid w:val="00740F68"/>
    <w:rsid w:val="00741AA1"/>
    <w:rsid w:val="00741C08"/>
    <w:rsid w:val="00741F44"/>
    <w:rsid w:val="00742190"/>
    <w:rsid w:val="007425BE"/>
    <w:rsid w:val="007427B0"/>
    <w:rsid w:val="00742964"/>
    <w:rsid w:val="00742DA0"/>
    <w:rsid w:val="00743CC4"/>
    <w:rsid w:val="007445B4"/>
    <w:rsid w:val="0074482B"/>
    <w:rsid w:val="00744B67"/>
    <w:rsid w:val="007450B8"/>
    <w:rsid w:val="00745CA0"/>
    <w:rsid w:val="00746B51"/>
    <w:rsid w:val="007470A5"/>
    <w:rsid w:val="00747896"/>
    <w:rsid w:val="00747D38"/>
    <w:rsid w:val="0075199C"/>
    <w:rsid w:val="00751FF6"/>
    <w:rsid w:val="00752B61"/>
    <w:rsid w:val="00752DAF"/>
    <w:rsid w:val="00753009"/>
    <w:rsid w:val="00753FA1"/>
    <w:rsid w:val="00754492"/>
    <w:rsid w:val="007546FF"/>
    <w:rsid w:val="00754FDE"/>
    <w:rsid w:val="007555C6"/>
    <w:rsid w:val="00755CAA"/>
    <w:rsid w:val="0075624E"/>
    <w:rsid w:val="007567D4"/>
    <w:rsid w:val="00756DA7"/>
    <w:rsid w:val="00756E5E"/>
    <w:rsid w:val="00757148"/>
    <w:rsid w:val="007577EC"/>
    <w:rsid w:val="00757D14"/>
    <w:rsid w:val="007602C9"/>
    <w:rsid w:val="00761A38"/>
    <w:rsid w:val="007624EB"/>
    <w:rsid w:val="00762594"/>
    <w:rsid w:val="00762597"/>
    <w:rsid w:val="007629FC"/>
    <w:rsid w:val="00762C7D"/>
    <w:rsid w:val="00763283"/>
    <w:rsid w:val="007635EF"/>
    <w:rsid w:val="007639CD"/>
    <w:rsid w:val="00764D8F"/>
    <w:rsid w:val="0076508A"/>
    <w:rsid w:val="00765CF7"/>
    <w:rsid w:val="0076698D"/>
    <w:rsid w:val="00766FA0"/>
    <w:rsid w:val="007670B4"/>
    <w:rsid w:val="0076722B"/>
    <w:rsid w:val="0076743A"/>
    <w:rsid w:val="00767A0C"/>
    <w:rsid w:val="00767C6E"/>
    <w:rsid w:val="00770212"/>
    <w:rsid w:val="007702F0"/>
    <w:rsid w:val="007712B9"/>
    <w:rsid w:val="00771A8F"/>
    <w:rsid w:val="00771AEB"/>
    <w:rsid w:val="00771C89"/>
    <w:rsid w:val="00771FB5"/>
    <w:rsid w:val="00772455"/>
    <w:rsid w:val="007726BE"/>
    <w:rsid w:val="0077277A"/>
    <w:rsid w:val="00773802"/>
    <w:rsid w:val="007749D9"/>
    <w:rsid w:val="00775213"/>
    <w:rsid w:val="00775840"/>
    <w:rsid w:val="00775CE4"/>
    <w:rsid w:val="00776575"/>
    <w:rsid w:val="00776834"/>
    <w:rsid w:val="00776C93"/>
    <w:rsid w:val="00780123"/>
    <w:rsid w:val="007809D4"/>
    <w:rsid w:val="00780BC7"/>
    <w:rsid w:val="0078165C"/>
    <w:rsid w:val="00781C4A"/>
    <w:rsid w:val="007820BD"/>
    <w:rsid w:val="007822C1"/>
    <w:rsid w:val="0078249B"/>
    <w:rsid w:val="00782505"/>
    <w:rsid w:val="0078260F"/>
    <w:rsid w:val="00782D01"/>
    <w:rsid w:val="007832C4"/>
    <w:rsid w:val="007835D0"/>
    <w:rsid w:val="0078380E"/>
    <w:rsid w:val="00783C1D"/>
    <w:rsid w:val="00785CD2"/>
    <w:rsid w:val="00785E0A"/>
    <w:rsid w:val="007868B6"/>
    <w:rsid w:val="00787160"/>
    <w:rsid w:val="007873DD"/>
    <w:rsid w:val="00787505"/>
    <w:rsid w:val="00787704"/>
    <w:rsid w:val="0078779A"/>
    <w:rsid w:val="0078780F"/>
    <w:rsid w:val="007902E0"/>
    <w:rsid w:val="00790E33"/>
    <w:rsid w:val="007910B2"/>
    <w:rsid w:val="0079150D"/>
    <w:rsid w:val="007917B5"/>
    <w:rsid w:val="00792049"/>
    <w:rsid w:val="00792B5F"/>
    <w:rsid w:val="00792FEF"/>
    <w:rsid w:val="00793062"/>
    <w:rsid w:val="0079310D"/>
    <w:rsid w:val="007938DF"/>
    <w:rsid w:val="00793F07"/>
    <w:rsid w:val="00793FA1"/>
    <w:rsid w:val="00793FDF"/>
    <w:rsid w:val="00794364"/>
    <w:rsid w:val="0079449D"/>
    <w:rsid w:val="0079464D"/>
    <w:rsid w:val="00794C7E"/>
    <w:rsid w:val="00794CD0"/>
    <w:rsid w:val="00794FA5"/>
    <w:rsid w:val="007968A5"/>
    <w:rsid w:val="0079799F"/>
    <w:rsid w:val="007A0469"/>
    <w:rsid w:val="007A133A"/>
    <w:rsid w:val="007A1497"/>
    <w:rsid w:val="007A16C4"/>
    <w:rsid w:val="007A1A57"/>
    <w:rsid w:val="007A2E37"/>
    <w:rsid w:val="007A31BA"/>
    <w:rsid w:val="007A3D99"/>
    <w:rsid w:val="007A4548"/>
    <w:rsid w:val="007A4BB3"/>
    <w:rsid w:val="007A5085"/>
    <w:rsid w:val="007A5725"/>
    <w:rsid w:val="007A58BE"/>
    <w:rsid w:val="007A6D4B"/>
    <w:rsid w:val="007A7778"/>
    <w:rsid w:val="007A795E"/>
    <w:rsid w:val="007A7DE4"/>
    <w:rsid w:val="007B1DDB"/>
    <w:rsid w:val="007B1F36"/>
    <w:rsid w:val="007B29E4"/>
    <w:rsid w:val="007B34C1"/>
    <w:rsid w:val="007B3832"/>
    <w:rsid w:val="007B4365"/>
    <w:rsid w:val="007B4F6E"/>
    <w:rsid w:val="007B51CD"/>
    <w:rsid w:val="007B545A"/>
    <w:rsid w:val="007B598C"/>
    <w:rsid w:val="007B5C46"/>
    <w:rsid w:val="007B6286"/>
    <w:rsid w:val="007B66A9"/>
    <w:rsid w:val="007B6DF7"/>
    <w:rsid w:val="007B70A5"/>
    <w:rsid w:val="007B7709"/>
    <w:rsid w:val="007B7974"/>
    <w:rsid w:val="007B7DE2"/>
    <w:rsid w:val="007C0397"/>
    <w:rsid w:val="007C11B1"/>
    <w:rsid w:val="007C1D6C"/>
    <w:rsid w:val="007C2579"/>
    <w:rsid w:val="007C26A4"/>
    <w:rsid w:val="007C278F"/>
    <w:rsid w:val="007C2A30"/>
    <w:rsid w:val="007C3476"/>
    <w:rsid w:val="007C438A"/>
    <w:rsid w:val="007C4B91"/>
    <w:rsid w:val="007C5AA4"/>
    <w:rsid w:val="007C673B"/>
    <w:rsid w:val="007C7D26"/>
    <w:rsid w:val="007D0277"/>
    <w:rsid w:val="007D04EE"/>
    <w:rsid w:val="007D052D"/>
    <w:rsid w:val="007D10F1"/>
    <w:rsid w:val="007D1941"/>
    <w:rsid w:val="007D273C"/>
    <w:rsid w:val="007D2771"/>
    <w:rsid w:val="007D28D9"/>
    <w:rsid w:val="007D350B"/>
    <w:rsid w:val="007D3543"/>
    <w:rsid w:val="007D3C43"/>
    <w:rsid w:val="007D3CFB"/>
    <w:rsid w:val="007D4C27"/>
    <w:rsid w:val="007D4EE0"/>
    <w:rsid w:val="007D4F76"/>
    <w:rsid w:val="007D51B5"/>
    <w:rsid w:val="007D5343"/>
    <w:rsid w:val="007D5F7F"/>
    <w:rsid w:val="007D600C"/>
    <w:rsid w:val="007D6075"/>
    <w:rsid w:val="007D6111"/>
    <w:rsid w:val="007D6A3B"/>
    <w:rsid w:val="007D6ECA"/>
    <w:rsid w:val="007D776C"/>
    <w:rsid w:val="007D781B"/>
    <w:rsid w:val="007E0E89"/>
    <w:rsid w:val="007E188D"/>
    <w:rsid w:val="007E1BE0"/>
    <w:rsid w:val="007E26D3"/>
    <w:rsid w:val="007E3446"/>
    <w:rsid w:val="007E3A3A"/>
    <w:rsid w:val="007E3AA1"/>
    <w:rsid w:val="007E3BE5"/>
    <w:rsid w:val="007E551B"/>
    <w:rsid w:val="007E5760"/>
    <w:rsid w:val="007E576E"/>
    <w:rsid w:val="007E61C2"/>
    <w:rsid w:val="007E6AD4"/>
    <w:rsid w:val="007E70C4"/>
    <w:rsid w:val="007E783B"/>
    <w:rsid w:val="007F0314"/>
    <w:rsid w:val="007F1D5C"/>
    <w:rsid w:val="007F2932"/>
    <w:rsid w:val="007F2CCF"/>
    <w:rsid w:val="007F336E"/>
    <w:rsid w:val="007F40DF"/>
    <w:rsid w:val="007F48C9"/>
    <w:rsid w:val="007F4E1B"/>
    <w:rsid w:val="007F52FC"/>
    <w:rsid w:val="007F5733"/>
    <w:rsid w:val="007F619B"/>
    <w:rsid w:val="007F649B"/>
    <w:rsid w:val="007F72A3"/>
    <w:rsid w:val="007F73DF"/>
    <w:rsid w:val="007F77EE"/>
    <w:rsid w:val="00800446"/>
    <w:rsid w:val="008007C9"/>
    <w:rsid w:val="00800880"/>
    <w:rsid w:val="00800E82"/>
    <w:rsid w:val="00800F32"/>
    <w:rsid w:val="00800FF5"/>
    <w:rsid w:val="00801177"/>
    <w:rsid w:val="008011BE"/>
    <w:rsid w:val="00801A82"/>
    <w:rsid w:val="00801C9B"/>
    <w:rsid w:val="0080202A"/>
    <w:rsid w:val="008022B7"/>
    <w:rsid w:val="00802D27"/>
    <w:rsid w:val="008039B4"/>
    <w:rsid w:val="00804778"/>
    <w:rsid w:val="00805989"/>
    <w:rsid w:val="00805C8F"/>
    <w:rsid w:val="00806247"/>
    <w:rsid w:val="008065CF"/>
    <w:rsid w:val="008068D2"/>
    <w:rsid w:val="00806E8C"/>
    <w:rsid w:val="00806FFB"/>
    <w:rsid w:val="00807761"/>
    <w:rsid w:val="00807B54"/>
    <w:rsid w:val="00807DD4"/>
    <w:rsid w:val="00810309"/>
    <w:rsid w:val="008105B2"/>
    <w:rsid w:val="008108EF"/>
    <w:rsid w:val="00810B51"/>
    <w:rsid w:val="00810F19"/>
    <w:rsid w:val="0081141C"/>
    <w:rsid w:val="008114EF"/>
    <w:rsid w:val="00811F98"/>
    <w:rsid w:val="0081218F"/>
    <w:rsid w:val="008131DE"/>
    <w:rsid w:val="0081361F"/>
    <w:rsid w:val="00813A79"/>
    <w:rsid w:val="00814189"/>
    <w:rsid w:val="0081439E"/>
    <w:rsid w:val="00814B25"/>
    <w:rsid w:val="008155D4"/>
    <w:rsid w:val="00815810"/>
    <w:rsid w:val="008158B0"/>
    <w:rsid w:val="00815A09"/>
    <w:rsid w:val="0081618F"/>
    <w:rsid w:val="0081726E"/>
    <w:rsid w:val="00817553"/>
    <w:rsid w:val="008201CC"/>
    <w:rsid w:val="0082047D"/>
    <w:rsid w:val="00820FA3"/>
    <w:rsid w:val="00821016"/>
    <w:rsid w:val="00821142"/>
    <w:rsid w:val="008212D9"/>
    <w:rsid w:val="00821307"/>
    <w:rsid w:val="0082181E"/>
    <w:rsid w:val="00821A79"/>
    <w:rsid w:val="00821F21"/>
    <w:rsid w:val="008221B9"/>
    <w:rsid w:val="00822D23"/>
    <w:rsid w:val="0082304E"/>
    <w:rsid w:val="00823762"/>
    <w:rsid w:val="008244D2"/>
    <w:rsid w:val="0082457B"/>
    <w:rsid w:val="00824A4A"/>
    <w:rsid w:val="008257B3"/>
    <w:rsid w:val="00826353"/>
    <w:rsid w:val="00826A97"/>
    <w:rsid w:val="00826F32"/>
    <w:rsid w:val="0083072E"/>
    <w:rsid w:val="008307D6"/>
    <w:rsid w:val="008311BB"/>
    <w:rsid w:val="00831962"/>
    <w:rsid w:val="00831CB6"/>
    <w:rsid w:val="00832423"/>
    <w:rsid w:val="0083308F"/>
    <w:rsid w:val="00833420"/>
    <w:rsid w:val="0083383E"/>
    <w:rsid w:val="008341B3"/>
    <w:rsid w:val="00834246"/>
    <w:rsid w:val="00834314"/>
    <w:rsid w:val="008343F8"/>
    <w:rsid w:val="0083577E"/>
    <w:rsid w:val="00836043"/>
    <w:rsid w:val="00836D80"/>
    <w:rsid w:val="00840B86"/>
    <w:rsid w:val="00840FCB"/>
    <w:rsid w:val="00841275"/>
    <w:rsid w:val="00841304"/>
    <w:rsid w:val="00842E9F"/>
    <w:rsid w:val="008441FE"/>
    <w:rsid w:val="0084472F"/>
    <w:rsid w:val="00844973"/>
    <w:rsid w:val="00844F57"/>
    <w:rsid w:val="00845E4A"/>
    <w:rsid w:val="00846E14"/>
    <w:rsid w:val="00846E64"/>
    <w:rsid w:val="00846E8C"/>
    <w:rsid w:val="00846EA8"/>
    <w:rsid w:val="00847811"/>
    <w:rsid w:val="00847F55"/>
    <w:rsid w:val="00850D0B"/>
    <w:rsid w:val="00850E1E"/>
    <w:rsid w:val="008512E8"/>
    <w:rsid w:val="00851574"/>
    <w:rsid w:val="00851F13"/>
    <w:rsid w:val="00852998"/>
    <w:rsid w:val="00853C73"/>
    <w:rsid w:val="00854791"/>
    <w:rsid w:val="00854883"/>
    <w:rsid w:val="00855657"/>
    <w:rsid w:val="00855AA8"/>
    <w:rsid w:val="0085614F"/>
    <w:rsid w:val="00856537"/>
    <w:rsid w:val="0085691E"/>
    <w:rsid w:val="008605C7"/>
    <w:rsid w:val="00860A5F"/>
    <w:rsid w:val="00860D9A"/>
    <w:rsid w:val="00860E1B"/>
    <w:rsid w:val="00861194"/>
    <w:rsid w:val="008611C9"/>
    <w:rsid w:val="00861E5F"/>
    <w:rsid w:val="00863868"/>
    <w:rsid w:val="00863D66"/>
    <w:rsid w:val="00864299"/>
    <w:rsid w:val="008642A5"/>
    <w:rsid w:val="008649B2"/>
    <w:rsid w:val="00864A67"/>
    <w:rsid w:val="00864A77"/>
    <w:rsid w:val="00864AC4"/>
    <w:rsid w:val="00865533"/>
    <w:rsid w:val="00865777"/>
    <w:rsid w:val="008668F1"/>
    <w:rsid w:val="00866E1F"/>
    <w:rsid w:val="008673B1"/>
    <w:rsid w:val="00867525"/>
    <w:rsid w:val="008706C5"/>
    <w:rsid w:val="008706C8"/>
    <w:rsid w:val="00870E40"/>
    <w:rsid w:val="00870FFE"/>
    <w:rsid w:val="0087101E"/>
    <w:rsid w:val="00871A82"/>
    <w:rsid w:val="0087215C"/>
    <w:rsid w:val="008746F7"/>
    <w:rsid w:val="00875396"/>
    <w:rsid w:val="008754EB"/>
    <w:rsid w:val="00875649"/>
    <w:rsid w:val="00875870"/>
    <w:rsid w:val="00876162"/>
    <w:rsid w:val="0087622F"/>
    <w:rsid w:val="00876B3A"/>
    <w:rsid w:val="0087743A"/>
    <w:rsid w:val="00877985"/>
    <w:rsid w:val="00877C71"/>
    <w:rsid w:val="00877DF7"/>
    <w:rsid w:val="00881BAB"/>
    <w:rsid w:val="00881D3F"/>
    <w:rsid w:val="00882824"/>
    <w:rsid w:val="008828EE"/>
    <w:rsid w:val="00883297"/>
    <w:rsid w:val="00883EE8"/>
    <w:rsid w:val="0088412A"/>
    <w:rsid w:val="00884435"/>
    <w:rsid w:val="00884771"/>
    <w:rsid w:val="008847F7"/>
    <w:rsid w:val="00884AA8"/>
    <w:rsid w:val="00884CC3"/>
    <w:rsid w:val="00884F15"/>
    <w:rsid w:val="00885A2D"/>
    <w:rsid w:val="00885B89"/>
    <w:rsid w:val="008862D7"/>
    <w:rsid w:val="0088680C"/>
    <w:rsid w:val="00886DCF"/>
    <w:rsid w:val="008876F4"/>
    <w:rsid w:val="00887A09"/>
    <w:rsid w:val="00887F6D"/>
    <w:rsid w:val="00890005"/>
    <w:rsid w:val="008904A3"/>
    <w:rsid w:val="008904EC"/>
    <w:rsid w:val="00890999"/>
    <w:rsid w:val="00890A76"/>
    <w:rsid w:val="00890FEF"/>
    <w:rsid w:val="008912A7"/>
    <w:rsid w:val="00891303"/>
    <w:rsid w:val="008914CF"/>
    <w:rsid w:val="008918B8"/>
    <w:rsid w:val="00891EE6"/>
    <w:rsid w:val="008922D7"/>
    <w:rsid w:val="0089284F"/>
    <w:rsid w:val="00892BA3"/>
    <w:rsid w:val="00892EE1"/>
    <w:rsid w:val="008937CA"/>
    <w:rsid w:val="00893EE0"/>
    <w:rsid w:val="008942B4"/>
    <w:rsid w:val="00894AD9"/>
    <w:rsid w:val="00894CFC"/>
    <w:rsid w:val="0089540D"/>
    <w:rsid w:val="0089547A"/>
    <w:rsid w:val="00895DFB"/>
    <w:rsid w:val="008960AD"/>
    <w:rsid w:val="00896A93"/>
    <w:rsid w:val="00896BDE"/>
    <w:rsid w:val="00896CE2"/>
    <w:rsid w:val="008971B4"/>
    <w:rsid w:val="008971E6"/>
    <w:rsid w:val="008979B5"/>
    <w:rsid w:val="00897D34"/>
    <w:rsid w:val="00897DB2"/>
    <w:rsid w:val="008A0C58"/>
    <w:rsid w:val="008A1040"/>
    <w:rsid w:val="008A1141"/>
    <w:rsid w:val="008A18C1"/>
    <w:rsid w:val="008A1CBF"/>
    <w:rsid w:val="008A1E4B"/>
    <w:rsid w:val="008A2054"/>
    <w:rsid w:val="008A253E"/>
    <w:rsid w:val="008A2624"/>
    <w:rsid w:val="008A2C2A"/>
    <w:rsid w:val="008A30E5"/>
    <w:rsid w:val="008A325D"/>
    <w:rsid w:val="008A3B99"/>
    <w:rsid w:val="008A5282"/>
    <w:rsid w:val="008A5FD8"/>
    <w:rsid w:val="008A6030"/>
    <w:rsid w:val="008A69B0"/>
    <w:rsid w:val="008A6C20"/>
    <w:rsid w:val="008A712D"/>
    <w:rsid w:val="008B02A7"/>
    <w:rsid w:val="008B0610"/>
    <w:rsid w:val="008B0CBD"/>
    <w:rsid w:val="008B0DB1"/>
    <w:rsid w:val="008B16DF"/>
    <w:rsid w:val="008B2816"/>
    <w:rsid w:val="008B29D4"/>
    <w:rsid w:val="008B2E77"/>
    <w:rsid w:val="008B4005"/>
    <w:rsid w:val="008B4694"/>
    <w:rsid w:val="008B4887"/>
    <w:rsid w:val="008B4935"/>
    <w:rsid w:val="008B4D3A"/>
    <w:rsid w:val="008B5311"/>
    <w:rsid w:val="008B56F9"/>
    <w:rsid w:val="008B5731"/>
    <w:rsid w:val="008B5F4A"/>
    <w:rsid w:val="008B6204"/>
    <w:rsid w:val="008B66EC"/>
    <w:rsid w:val="008B68D2"/>
    <w:rsid w:val="008B6F4F"/>
    <w:rsid w:val="008B73B1"/>
    <w:rsid w:val="008B75E4"/>
    <w:rsid w:val="008B7AF3"/>
    <w:rsid w:val="008B7D03"/>
    <w:rsid w:val="008C1162"/>
    <w:rsid w:val="008C16AA"/>
    <w:rsid w:val="008C1911"/>
    <w:rsid w:val="008C19AB"/>
    <w:rsid w:val="008C2617"/>
    <w:rsid w:val="008C28FA"/>
    <w:rsid w:val="008C3190"/>
    <w:rsid w:val="008C31BC"/>
    <w:rsid w:val="008C362A"/>
    <w:rsid w:val="008C4F24"/>
    <w:rsid w:val="008C64AF"/>
    <w:rsid w:val="008C653D"/>
    <w:rsid w:val="008C69FE"/>
    <w:rsid w:val="008C6A42"/>
    <w:rsid w:val="008C6C05"/>
    <w:rsid w:val="008C6E0E"/>
    <w:rsid w:val="008C7309"/>
    <w:rsid w:val="008C78ED"/>
    <w:rsid w:val="008C7C7B"/>
    <w:rsid w:val="008C7D7C"/>
    <w:rsid w:val="008C7DDA"/>
    <w:rsid w:val="008D1B08"/>
    <w:rsid w:val="008D2A93"/>
    <w:rsid w:val="008D2CF2"/>
    <w:rsid w:val="008D38B8"/>
    <w:rsid w:val="008D38CC"/>
    <w:rsid w:val="008D41F6"/>
    <w:rsid w:val="008D4769"/>
    <w:rsid w:val="008D4C17"/>
    <w:rsid w:val="008D57C2"/>
    <w:rsid w:val="008D6230"/>
    <w:rsid w:val="008D624E"/>
    <w:rsid w:val="008D62BF"/>
    <w:rsid w:val="008D6383"/>
    <w:rsid w:val="008D6D6A"/>
    <w:rsid w:val="008D73C2"/>
    <w:rsid w:val="008E02FC"/>
    <w:rsid w:val="008E07CA"/>
    <w:rsid w:val="008E084C"/>
    <w:rsid w:val="008E1875"/>
    <w:rsid w:val="008E25BF"/>
    <w:rsid w:val="008E2CE5"/>
    <w:rsid w:val="008E314A"/>
    <w:rsid w:val="008E376F"/>
    <w:rsid w:val="008E3DB3"/>
    <w:rsid w:val="008E43EB"/>
    <w:rsid w:val="008E4CE1"/>
    <w:rsid w:val="008E4E5C"/>
    <w:rsid w:val="008E507F"/>
    <w:rsid w:val="008E5A41"/>
    <w:rsid w:val="008E5F68"/>
    <w:rsid w:val="008E5F94"/>
    <w:rsid w:val="008E6E16"/>
    <w:rsid w:val="008E6E55"/>
    <w:rsid w:val="008E718D"/>
    <w:rsid w:val="008E7304"/>
    <w:rsid w:val="008E7711"/>
    <w:rsid w:val="008E7CE5"/>
    <w:rsid w:val="008F00D4"/>
    <w:rsid w:val="008F172C"/>
    <w:rsid w:val="008F20AC"/>
    <w:rsid w:val="008F3344"/>
    <w:rsid w:val="008F3544"/>
    <w:rsid w:val="008F37FD"/>
    <w:rsid w:val="008F44FF"/>
    <w:rsid w:val="008F47FC"/>
    <w:rsid w:val="008F4B2B"/>
    <w:rsid w:val="008F4D6D"/>
    <w:rsid w:val="008F6689"/>
    <w:rsid w:val="008F6FD7"/>
    <w:rsid w:val="00900120"/>
    <w:rsid w:val="009004F6"/>
    <w:rsid w:val="00900774"/>
    <w:rsid w:val="00901567"/>
    <w:rsid w:val="00901BA6"/>
    <w:rsid w:val="00901ED5"/>
    <w:rsid w:val="00902384"/>
    <w:rsid w:val="009024A8"/>
    <w:rsid w:val="009025B1"/>
    <w:rsid w:val="00902C90"/>
    <w:rsid w:val="00903486"/>
    <w:rsid w:val="00905DDB"/>
    <w:rsid w:val="00905E73"/>
    <w:rsid w:val="00907A5F"/>
    <w:rsid w:val="00910985"/>
    <w:rsid w:val="00910D9F"/>
    <w:rsid w:val="00911C26"/>
    <w:rsid w:val="00911F64"/>
    <w:rsid w:val="0091233C"/>
    <w:rsid w:val="0091236D"/>
    <w:rsid w:val="009124FA"/>
    <w:rsid w:val="00912D3C"/>
    <w:rsid w:val="009130CC"/>
    <w:rsid w:val="009130F6"/>
    <w:rsid w:val="00913A1E"/>
    <w:rsid w:val="00913A27"/>
    <w:rsid w:val="00913B03"/>
    <w:rsid w:val="00914619"/>
    <w:rsid w:val="00914A87"/>
    <w:rsid w:val="00914CFC"/>
    <w:rsid w:val="0091525F"/>
    <w:rsid w:val="00915E76"/>
    <w:rsid w:val="009162EB"/>
    <w:rsid w:val="00916C4A"/>
    <w:rsid w:val="009175E0"/>
    <w:rsid w:val="00917859"/>
    <w:rsid w:val="009202C7"/>
    <w:rsid w:val="009202E5"/>
    <w:rsid w:val="00920585"/>
    <w:rsid w:val="00920A0D"/>
    <w:rsid w:val="00920AF9"/>
    <w:rsid w:val="00920BA5"/>
    <w:rsid w:val="009212F1"/>
    <w:rsid w:val="00921515"/>
    <w:rsid w:val="00921D56"/>
    <w:rsid w:val="00921F7C"/>
    <w:rsid w:val="009220BA"/>
    <w:rsid w:val="00922B81"/>
    <w:rsid w:val="00922EFD"/>
    <w:rsid w:val="00923D41"/>
    <w:rsid w:val="00923DA5"/>
    <w:rsid w:val="009240AD"/>
    <w:rsid w:val="00924817"/>
    <w:rsid w:val="0092579A"/>
    <w:rsid w:val="00925C31"/>
    <w:rsid w:val="00925DF8"/>
    <w:rsid w:val="00925F8A"/>
    <w:rsid w:val="00926136"/>
    <w:rsid w:val="00927082"/>
    <w:rsid w:val="00927BD4"/>
    <w:rsid w:val="00930ED3"/>
    <w:rsid w:val="009321CB"/>
    <w:rsid w:val="0093247D"/>
    <w:rsid w:val="009333A2"/>
    <w:rsid w:val="00933461"/>
    <w:rsid w:val="00933598"/>
    <w:rsid w:val="00934567"/>
    <w:rsid w:val="00935797"/>
    <w:rsid w:val="00935EDD"/>
    <w:rsid w:val="00936606"/>
    <w:rsid w:val="00936B57"/>
    <w:rsid w:val="00936F1F"/>
    <w:rsid w:val="00937219"/>
    <w:rsid w:val="00937BCF"/>
    <w:rsid w:val="0094024C"/>
    <w:rsid w:val="00940373"/>
    <w:rsid w:val="009408C3"/>
    <w:rsid w:val="00940DFB"/>
    <w:rsid w:val="00940EC8"/>
    <w:rsid w:val="00941440"/>
    <w:rsid w:val="00941F7E"/>
    <w:rsid w:val="0094240D"/>
    <w:rsid w:val="0094277C"/>
    <w:rsid w:val="009428EE"/>
    <w:rsid w:val="00943B6F"/>
    <w:rsid w:val="009440E7"/>
    <w:rsid w:val="00945FB8"/>
    <w:rsid w:val="009467FA"/>
    <w:rsid w:val="00946886"/>
    <w:rsid w:val="009476C3"/>
    <w:rsid w:val="009500BE"/>
    <w:rsid w:val="009501CE"/>
    <w:rsid w:val="00950648"/>
    <w:rsid w:val="00950ADE"/>
    <w:rsid w:val="00951CF1"/>
    <w:rsid w:val="0095278C"/>
    <w:rsid w:val="00953566"/>
    <w:rsid w:val="009536BC"/>
    <w:rsid w:val="009541B1"/>
    <w:rsid w:val="00954570"/>
    <w:rsid w:val="009550D9"/>
    <w:rsid w:val="009551E3"/>
    <w:rsid w:val="00955388"/>
    <w:rsid w:val="009555CA"/>
    <w:rsid w:val="00955725"/>
    <w:rsid w:val="00955777"/>
    <w:rsid w:val="00956549"/>
    <w:rsid w:val="00956B08"/>
    <w:rsid w:val="009572F2"/>
    <w:rsid w:val="00957E3A"/>
    <w:rsid w:val="00957F25"/>
    <w:rsid w:val="00961FE5"/>
    <w:rsid w:val="0096213B"/>
    <w:rsid w:val="0096275E"/>
    <w:rsid w:val="00962EBF"/>
    <w:rsid w:val="00963539"/>
    <w:rsid w:val="00963BE0"/>
    <w:rsid w:val="00964116"/>
    <w:rsid w:val="009644DE"/>
    <w:rsid w:val="0096510B"/>
    <w:rsid w:val="00965915"/>
    <w:rsid w:val="00965C47"/>
    <w:rsid w:val="00965C6A"/>
    <w:rsid w:val="00965CFA"/>
    <w:rsid w:val="00965D26"/>
    <w:rsid w:val="00965DCC"/>
    <w:rsid w:val="0096615F"/>
    <w:rsid w:val="009663D2"/>
    <w:rsid w:val="00966763"/>
    <w:rsid w:val="00966A1E"/>
    <w:rsid w:val="00966E0B"/>
    <w:rsid w:val="009672C7"/>
    <w:rsid w:val="00967BDC"/>
    <w:rsid w:val="00967E72"/>
    <w:rsid w:val="009710EB"/>
    <w:rsid w:val="0097165C"/>
    <w:rsid w:val="00971C28"/>
    <w:rsid w:val="00971F3F"/>
    <w:rsid w:val="00972631"/>
    <w:rsid w:val="00972821"/>
    <w:rsid w:val="00972A5E"/>
    <w:rsid w:val="00973BFE"/>
    <w:rsid w:val="009743D6"/>
    <w:rsid w:val="00974873"/>
    <w:rsid w:val="00975410"/>
    <w:rsid w:val="009757E9"/>
    <w:rsid w:val="00976015"/>
    <w:rsid w:val="0097671D"/>
    <w:rsid w:val="00976B3A"/>
    <w:rsid w:val="00976BFE"/>
    <w:rsid w:val="009771F4"/>
    <w:rsid w:val="00977DAC"/>
    <w:rsid w:val="0098012A"/>
    <w:rsid w:val="009804F3"/>
    <w:rsid w:val="00980975"/>
    <w:rsid w:val="009814D8"/>
    <w:rsid w:val="00981A64"/>
    <w:rsid w:val="00982294"/>
    <w:rsid w:val="009837C7"/>
    <w:rsid w:val="00983E06"/>
    <w:rsid w:val="0098404E"/>
    <w:rsid w:val="009849F0"/>
    <w:rsid w:val="00985362"/>
    <w:rsid w:val="00985449"/>
    <w:rsid w:val="009854C4"/>
    <w:rsid w:val="0098552E"/>
    <w:rsid w:val="00985B15"/>
    <w:rsid w:val="00985B43"/>
    <w:rsid w:val="00986324"/>
    <w:rsid w:val="00986594"/>
    <w:rsid w:val="00986C18"/>
    <w:rsid w:val="00986C9A"/>
    <w:rsid w:val="00990246"/>
    <w:rsid w:val="009905F6"/>
    <w:rsid w:val="0099080E"/>
    <w:rsid w:val="00990898"/>
    <w:rsid w:val="00990F7D"/>
    <w:rsid w:val="009910C3"/>
    <w:rsid w:val="009916C3"/>
    <w:rsid w:val="00991FE9"/>
    <w:rsid w:val="0099245F"/>
    <w:rsid w:val="00992670"/>
    <w:rsid w:val="0099290B"/>
    <w:rsid w:val="00992A46"/>
    <w:rsid w:val="00992B48"/>
    <w:rsid w:val="00992C81"/>
    <w:rsid w:val="00993115"/>
    <w:rsid w:val="0099431C"/>
    <w:rsid w:val="00995042"/>
    <w:rsid w:val="00995318"/>
    <w:rsid w:val="0099569A"/>
    <w:rsid w:val="00995AD5"/>
    <w:rsid w:val="009964B8"/>
    <w:rsid w:val="00996BCD"/>
    <w:rsid w:val="00996CA8"/>
    <w:rsid w:val="0099749A"/>
    <w:rsid w:val="0099764E"/>
    <w:rsid w:val="0099770C"/>
    <w:rsid w:val="009979B2"/>
    <w:rsid w:val="00997C8C"/>
    <w:rsid w:val="009A0442"/>
    <w:rsid w:val="009A04B4"/>
    <w:rsid w:val="009A06B7"/>
    <w:rsid w:val="009A0779"/>
    <w:rsid w:val="009A0C90"/>
    <w:rsid w:val="009A0CAF"/>
    <w:rsid w:val="009A1174"/>
    <w:rsid w:val="009A11AA"/>
    <w:rsid w:val="009A1F8F"/>
    <w:rsid w:val="009A236F"/>
    <w:rsid w:val="009A2620"/>
    <w:rsid w:val="009A3357"/>
    <w:rsid w:val="009A36D4"/>
    <w:rsid w:val="009A48BB"/>
    <w:rsid w:val="009A54D2"/>
    <w:rsid w:val="009A57E9"/>
    <w:rsid w:val="009A5D66"/>
    <w:rsid w:val="009A63E6"/>
    <w:rsid w:val="009A6C41"/>
    <w:rsid w:val="009A6D9C"/>
    <w:rsid w:val="009A79B1"/>
    <w:rsid w:val="009A79DE"/>
    <w:rsid w:val="009B06DC"/>
    <w:rsid w:val="009B0971"/>
    <w:rsid w:val="009B09CD"/>
    <w:rsid w:val="009B119C"/>
    <w:rsid w:val="009B11E4"/>
    <w:rsid w:val="009B1343"/>
    <w:rsid w:val="009B141E"/>
    <w:rsid w:val="009B14B7"/>
    <w:rsid w:val="009B1FF8"/>
    <w:rsid w:val="009B2A43"/>
    <w:rsid w:val="009B3881"/>
    <w:rsid w:val="009B3B6E"/>
    <w:rsid w:val="009B3F4E"/>
    <w:rsid w:val="009B41A8"/>
    <w:rsid w:val="009B4243"/>
    <w:rsid w:val="009B45F3"/>
    <w:rsid w:val="009B46E1"/>
    <w:rsid w:val="009B4947"/>
    <w:rsid w:val="009B553E"/>
    <w:rsid w:val="009B7486"/>
    <w:rsid w:val="009C0BB0"/>
    <w:rsid w:val="009C0C8D"/>
    <w:rsid w:val="009C0DD6"/>
    <w:rsid w:val="009C2037"/>
    <w:rsid w:val="009C240A"/>
    <w:rsid w:val="009C244D"/>
    <w:rsid w:val="009C25C0"/>
    <w:rsid w:val="009C3606"/>
    <w:rsid w:val="009C3866"/>
    <w:rsid w:val="009C3B4C"/>
    <w:rsid w:val="009C440E"/>
    <w:rsid w:val="009C567E"/>
    <w:rsid w:val="009C6347"/>
    <w:rsid w:val="009C63E7"/>
    <w:rsid w:val="009C6503"/>
    <w:rsid w:val="009C6835"/>
    <w:rsid w:val="009C6967"/>
    <w:rsid w:val="009C6D7D"/>
    <w:rsid w:val="009C6F15"/>
    <w:rsid w:val="009C70CD"/>
    <w:rsid w:val="009C7909"/>
    <w:rsid w:val="009C7E7C"/>
    <w:rsid w:val="009D0741"/>
    <w:rsid w:val="009D0808"/>
    <w:rsid w:val="009D0C4A"/>
    <w:rsid w:val="009D120B"/>
    <w:rsid w:val="009D21BC"/>
    <w:rsid w:val="009D2564"/>
    <w:rsid w:val="009D3143"/>
    <w:rsid w:val="009D35DF"/>
    <w:rsid w:val="009D36B5"/>
    <w:rsid w:val="009D3A22"/>
    <w:rsid w:val="009D4137"/>
    <w:rsid w:val="009D42E0"/>
    <w:rsid w:val="009D49BE"/>
    <w:rsid w:val="009D4A02"/>
    <w:rsid w:val="009D4E3B"/>
    <w:rsid w:val="009D5914"/>
    <w:rsid w:val="009D5C16"/>
    <w:rsid w:val="009D65B6"/>
    <w:rsid w:val="009D68D1"/>
    <w:rsid w:val="009D6ADB"/>
    <w:rsid w:val="009D6B99"/>
    <w:rsid w:val="009D7747"/>
    <w:rsid w:val="009D7BEF"/>
    <w:rsid w:val="009E028D"/>
    <w:rsid w:val="009E2C65"/>
    <w:rsid w:val="009E30D7"/>
    <w:rsid w:val="009E3306"/>
    <w:rsid w:val="009E333B"/>
    <w:rsid w:val="009E33E1"/>
    <w:rsid w:val="009E471F"/>
    <w:rsid w:val="009E527E"/>
    <w:rsid w:val="009E52B4"/>
    <w:rsid w:val="009E582E"/>
    <w:rsid w:val="009E5C6D"/>
    <w:rsid w:val="009E60BA"/>
    <w:rsid w:val="009E6114"/>
    <w:rsid w:val="009E63FD"/>
    <w:rsid w:val="009E68FF"/>
    <w:rsid w:val="009E6D1A"/>
    <w:rsid w:val="009E7014"/>
    <w:rsid w:val="009E78C5"/>
    <w:rsid w:val="009F0A50"/>
    <w:rsid w:val="009F0BA7"/>
    <w:rsid w:val="009F2291"/>
    <w:rsid w:val="009F2C9C"/>
    <w:rsid w:val="009F30FC"/>
    <w:rsid w:val="009F31BB"/>
    <w:rsid w:val="009F356C"/>
    <w:rsid w:val="009F3B15"/>
    <w:rsid w:val="009F3B89"/>
    <w:rsid w:val="009F40D9"/>
    <w:rsid w:val="009F48AA"/>
    <w:rsid w:val="009F4B3F"/>
    <w:rsid w:val="009F4C57"/>
    <w:rsid w:val="009F5054"/>
    <w:rsid w:val="009F55F4"/>
    <w:rsid w:val="009F624C"/>
    <w:rsid w:val="009F67AC"/>
    <w:rsid w:val="009F67C1"/>
    <w:rsid w:val="009F70D9"/>
    <w:rsid w:val="009F723E"/>
    <w:rsid w:val="009F72B7"/>
    <w:rsid w:val="009F7697"/>
    <w:rsid w:val="00A024BF"/>
    <w:rsid w:val="00A024F4"/>
    <w:rsid w:val="00A025EA"/>
    <w:rsid w:val="00A02D70"/>
    <w:rsid w:val="00A031FB"/>
    <w:rsid w:val="00A0326D"/>
    <w:rsid w:val="00A035D7"/>
    <w:rsid w:val="00A0393D"/>
    <w:rsid w:val="00A03D49"/>
    <w:rsid w:val="00A03F8A"/>
    <w:rsid w:val="00A04519"/>
    <w:rsid w:val="00A053F7"/>
    <w:rsid w:val="00A05612"/>
    <w:rsid w:val="00A05970"/>
    <w:rsid w:val="00A05AD7"/>
    <w:rsid w:val="00A05CB1"/>
    <w:rsid w:val="00A06062"/>
    <w:rsid w:val="00A0637E"/>
    <w:rsid w:val="00A06D02"/>
    <w:rsid w:val="00A06DB0"/>
    <w:rsid w:val="00A07594"/>
    <w:rsid w:val="00A07B8A"/>
    <w:rsid w:val="00A07D1E"/>
    <w:rsid w:val="00A1094F"/>
    <w:rsid w:val="00A10988"/>
    <w:rsid w:val="00A11152"/>
    <w:rsid w:val="00A11B50"/>
    <w:rsid w:val="00A11FFE"/>
    <w:rsid w:val="00A12633"/>
    <w:rsid w:val="00A12835"/>
    <w:rsid w:val="00A12C20"/>
    <w:rsid w:val="00A12EFF"/>
    <w:rsid w:val="00A13196"/>
    <w:rsid w:val="00A131CE"/>
    <w:rsid w:val="00A136C6"/>
    <w:rsid w:val="00A13F0F"/>
    <w:rsid w:val="00A13F1A"/>
    <w:rsid w:val="00A14508"/>
    <w:rsid w:val="00A155DB"/>
    <w:rsid w:val="00A1581C"/>
    <w:rsid w:val="00A1583B"/>
    <w:rsid w:val="00A15895"/>
    <w:rsid w:val="00A160A1"/>
    <w:rsid w:val="00A162EF"/>
    <w:rsid w:val="00A163A4"/>
    <w:rsid w:val="00A16D10"/>
    <w:rsid w:val="00A17719"/>
    <w:rsid w:val="00A17C05"/>
    <w:rsid w:val="00A17CEB"/>
    <w:rsid w:val="00A2015A"/>
    <w:rsid w:val="00A20370"/>
    <w:rsid w:val="00A2192E"/>
    <w:rsid w:val="00A2274C"/>
    <w:rsid w:val="00A22F87"/>
    <w:rsid w:val="00A236FE"/>
    <w:rsid w:val="00A23807"/>
    <w:rsid w:val="00A23F9A"/>
    <w:rsid w:val="00A2493F"/>
    <w:rsid w:val="00A25091"/>
    <w:rsid w:val="00A251CB"/>
    <w:rsid w:val="00A257B7"/>
    <w:rsid w:val="00A25B35"/>
    <w:rsid w:val="00A26688"/>
    <w:rsid w:val="00A2673D"/>
    <w:rsid w:val="00A26918"/>
    <w:rsid w:val="00A26B77"/>
    <w:rsid w:val="00A26F00"/>
    <w:rsid w:val="00A2747E"/>
    <w:rsid w:val="00A2765A"/>
    <w:rsid w:val="00A27D8C"/>
    <w:rsid w:val="00A27E7C"/>
    <w:rsid w:val="00A30066"/>
    <w:rsid w:val="00A3014F"/>
    <w:rsid w:val="00A3078B"/>
    <w:rsid w:val="00A307B1"/>
    <w:rsid w:val="00A30D65"/>
    <w:rsid w:val="00A31C7F"/>
    <w:rsid w:val="00A32045"/>
    <w:rsid w:val="00A32341"/>
    <w:rsid w:val="00A323B4"/>
    <w:rsid w:val="00A3249A"/>
    <w:rsid w:val="00A32CAE"/>
    <w:rsid w:val="00A342B6"/>
    <w:rsid w:val="00A349DD"/>
    <w:rsid w:val="00A34EE0"/>
    <w:rsid w:val="00A35C72"/>
    <w:rsid w:val="00A368A9"/>
    <w:rsid w:val="00A3779D"/>
    <w:rsid w:val="00A37D71"/>
    <w:rsid w:val="00A37D79"/>
    <w:rsid w:val="00A37F4B"/>
    <w:rsid w:val="00A37FFD"/>
    <w:rsid w:val="00A41659"/>
    <w:rsid w:val="00A41E38"/>
    <w:rsid w:val="00A4396E"/>
    <w:rsid w:val="00A43DC0"/>
    <w:rsid w:val="00A43F1F"/>
    <w:rsid w:val="00A440ED"/>
    <w:rsid w:val="00A44500"/>
    <w:rsid w:val="00A4580A"/>
    <w:rsid w:val="00A45996"/>
    <w:rsid w:val="00A45A51"/>
    <w:rsid w:val="00A45A6D"/>
    <w:rsid w:val="00A45AEC"/>
    <w:rsid w:val="00A45F47"/>
    <w:rsid w:val="00A465B3"/>
    <w:rsid w:val="00A4683B"/>
    <w:rsid w:val="00A47262"/>
    <w:rsid w:val="00A47282"/>
    <w:rsid w:val="00A472C6"/>
    <w:rsid w:val="00A474F4"/>
    <w:rsid w:val="00A47974"/>
    <w:rsid w:val="00A501CE"/>
    <w:rsid w:val="00A52EE7"/>
    <w:rsid w:val="00A5394E"/>
    <w:rsid w:val="00A54FBD"/>
    <w:rsid w:val="00A557D3"/>
    <w:rsid w:val="00A5632B"/>
    <w:rsid w:val="00A56442"/>
    <w:rsid w:val="00A566BE"/>
    <w:rsid w:val="00A566D9"/>
    <w:rsid w:val="00A57EE0"/>
    <w:rsid w:val="00A600E4"/>
    <w:rsid w:val="00A609FC"/>
    <w:rsid w:val="00A61285"/>
    <w:rsid w:val="00A6178B"/>
    <w:rsid w:val="00A620C4"/>
    <w:rsid w:val="00A62441"/>
    <w:rsid w:val="00A62CB4"/>
    <w:rsid w:val="00A6371B"/>
    <w:rsid w:val="00A642C3"/>
    <w:rsid w:val="00A646DF"/>
    <w:rsid w:val="00A64C41"/>
    <w:rsid w:val="00A64DF9"/>
    <w:rsid w:val="00A6664D"/>
    <w:rsid w:val="00A66756"/>
    <w:rsid w:val="00A66757"/>
    <w:rsid w:val="00A6767C"/>
    <w:rsid w:val="00A677FE"/>
    <w:rsid w:val="00A701B9"/>
    <w:rsid w:val="00A70893"/>
    <w:rsid w:val="00A70AA0"/>
    <w:rsid w:val="00A71A4E"/>
    <w:rsid w:val="00A7231B"/>
    <w:rsid w:val="00A72F54"/>
    <w:rsid w:val="00A73466"/>
    <w:rsid w:val="00A734A8"/>
    <w:rsid w:val="00A73A11"/>
    <w:rsid w:val="00A73FE6"/>
    <w:rsid w:val="00A7434C"/>
    <w:rsid w:val="00A74917"/>
    <w:rsid w:val="00A7532D"/>
    <w:rsid w:val="00A753F1"/>
    <w:rsid w:val="00A75B8F"/>
    <w:rsid w:val="00A761ED"/>
    <w:rsid w:val="00A76206"/>
    <w:rsid w:val="00A7682F"/>
    <w:rsid w:val="00A772FC"/>
    <w:rsid w:val="00A77AF0"/>
    <w:rsid w:val="00A8177D"/>
    <w:rsid w:val="00A81F0A"/>
    <w:rsid w:val="00A8322D"/>
    <w:rsid w:val="00A83257"/>
    <w:rsid w:val="00A83415"/>
    <w:rsid w:val="00A84945"/>
    <w:rsid w:val="00A85845"/>
    <w:rsid w:val="00A85D45"/>
    <w:rsid w:val="00A85DCE"/>
    <w:rsid w:val="00A85E20"/>
    <w:rsid w:val="00A865A1"/>
    <w:rsid w:val="00A866BC"/>
    <w:rsid w:val="00A86D31"/>
    <w:rsid w:val="00A8748C"/>
    <w:rsid w:val="00A8762E"/>
    <w:rsid w:val="00A90562"/>
    <w:rsid w:val="00A90610"/>
    <w:rsid w:val="00A906ED"/>
    <w:rsid w:val="00A9092A"/>
    <w:rsid w:val="00A909F8"/>
    <w:rsid w:val="00A912DC"/>
    <w:rsid w:val="00A9191D"/>
    <w:rsid w:val="00A91BA3"/>
    <w:rsid w:val="00A91C10"/>
    <w:rsid w:val="00A91D98"/>
    <w:rsid w:val="00A91FB9"/>
    <w:rsid w:val="00A92A4D"/>
    <w:rsid w:val="00A941C0"/>
    <w:rsid w:val="00A94343"/>
    <w:rsid w:val="00A947EB"/>
    <w:rsid w:val="00A94F9C"/>
    <w:rsid w:val="00A95A88"/>
    <w:rsid w:val="00A9609E"/>
    <w:rsid w:val="00A96808"/>
    <w:rsid w:val="00A96DEC"/>
    <w:rsid w:val="00A9725D"/>
    <w:rsid w:val="00A97702"/>
    <w:rsid w:val="00AA09E7"/>
    <w:rsid w:val="00AA0A7F"/>
    <w:rsid w:val="00AA0DB1"/>
    <w:rsid w:val="00AA0EB2"/>
    <w:rsid w:val="00AA1186"/>
    <w:rsid w:val="00AA1A8B"/>
    <w:rsid w:val="00AA2B71"/>
    <w:rsid w:val="00AA302E"/>
    <w:rsid w:val="00AA37E4"/>
    <w:rsid w:val="00AA3B8F"/>
    <w:rsid w:val="00AA3C83"/>
    <w:rsid w:val="00AA422C"/>
    <w:rsid w:val="00AA467F"/>
    <w:rsid w:val="00AA473A"/>
    <w:rsid w:val="00AA49B2"/>
    <w:rsid w:val="00AA4D2D"/>
    <w:rsid w:val="00AA512B"/>
    <w:rsid w:val="00AA5E99"/>
    <w:rsid w:val="00AA6A76"/>
    <w:rsid w:val="00AA6DD9"/>
    <w:rsid w:val="00AA7045"/>
    <w:rsid w:val="00AA755E"/>
    <w:rsid w:val="00AB0669"/>
    <w:rsid w:val="00AB0D64"/>
    <w:rsid w:val="00AB0D95"/>
    <w:rsid w:val="00AB1166"/>
    <w:rsid w:val="00AB1335"/>
    <w:rsid w:val="00AB16AE"/>
    <w:rsid w:val="00AB1928"/>
    <w:rsid w:val="00AB196B"/>
    <w:rsid w:val="00AB1FF4"/>
    <w:rsid w:val="00AB2185"/>
    <w:rsid w:val="00AB2F38"/>
    <w:rsid w:val="00AB38DD"/>
    <w:rsid w:val="00AB3AEC"/>
    <w:rsid w:val="00AB4DEE"/>
    <w:rsid w:val="00AB4EEE"/>
    <w:rsid w:val="00AB552E"/>
    <w:rsid w:val="00AB56C6"/>
    <w:rsid w:val="00AB5F5F"/>
    <w:rsid w:val="00AB6516"/>
    <w:rsid w:val="00AB74A8"/>
    <w:rsid w:val="00AB74B8"/>
    <w:rsid w:val="00AB75FE"/>
    <w:rsid w:val="00AB7879"/>
    <w:rsid w:val="00AB7BBB"/>
    <w:rsid w:val="00AC03E5"/>
    <w:rsid w:val="00AC11E1"/>
    <w:rsid w:val="00AC12C2"/>
    <w:rsid w:val="00AC33C0"/>
    <w:rsid w:val="00AC37D0"/>
    <w:rsid w:val="00AC3B21"/>
    <w:rsid w:val="00AC4E0B"/>
    <w:rsid w:val="00AC4F87"/>
    <w:rsid w:val="00AC61AE"/>
    <w:rsid w:val="00AC66BF"/>
    <w:rsid w:val="00AC66C4"/>
    <w:rsid w:val="00AC7ED2"/>
    <w:rsid w:val="00AD026E"/>
    <w:rsid w:val="00AD03CA"/>
    <w:rsid w:val="00AD0425"/>
    <w:rsid w:val="00AD0F25"/>
    <w:rsid w:val="00AD1962"/>
    <w:rsid w:val="00AD1B1F"/>
    <w:rsid w:val="00AD1B7E"/>
    <w:rsid w:val="00AD26B6"/>
    <w:rsid w:val="00AD3CEA"/>
    <w:rsid w:val="00AD3F38"/>
    <w:rsid w:val="00AD40B1"/>
    <w:rsid w:val="00AD4151"/>
    <w:rsid w:val="00AD4203"/>
    <w:rsid w:val="00AD43C1"/>
    <w:rsid w:val="00AD45BC"/>
    <w:rsid w:val="00AD47C1"/>
    <w:rsid w:val="00AD48C4"/>
    <w:rsid w:val="00AD4A76"/>
    <w:rsid w:val="00AD4B73"/>
    <w:rsid w:val="00AD596B"/>
    <w:rsid w:val="00AD5E41"/>
    <w:rsid w:val="00AD7533"/>
    <w:rsid w:val="00AD7F6C"/>
    <w:rsid w:val="00AE026C"/>
    <w:rsid w:val="00AE0812"/>
    <w:rsid w:val="00AE08E0"/>
    <w:rsid w:val="00AE0DCE"/>
    <w:rsid w:val="00AE0F08"/>
    <w:rsid w:val="00AE0FF9"/>
    <w:rsid w:val="00AE147B"/>
    <w:rsid w:val="00AE1AC6"/>
    <w:rsid w:val="00AE1C2B"/>
    <w:rsid w:val="00AE1E1E"/>
    <w:rsid w:val="00AE4F68"/>
    <w:rsid w:val="00AE5B32"/>
    <w:rsid w:val="00AE607F"/>
    <w:rsid w:val="00AE6EB1"/>
    <w:rsid w:val="00AE6F09"/>
    <w:rsid w:val="00AE7899"/>
    <w:rsid w:val="00AE79FC"/>
    <w:rsid w:val="00AE7D19"/>
    <w:rsid w:val="00AF18CD"/>
    <w:rsid w:val="00AF214B"/>
    <w:rsid w:val="00AF2A75"/>
    <w:rsid w:val="00AF3157"/>
    <w:rsid w:val="00AF3684"/>
    <w:rsid w:val="00AF4617"/>
    <w:rsid w:val="00AF494F"/>
    <w:rsid w:val="00AF4B2C"/>
    <w:rsid w:val="00AF4C23"/>
    <w:rsid w:val="00AF5BD2"/>
    <w:rsid w:val="00AF5D93"/>
    <w:rsid w:val="00AF635E"/>
    <w:rsid w:val="00AF6530"/>
    <w:rsid w:val="00AF74C7"/>
    <w:rsid w:val="00AF77B2"/>
    <w:rsid w:val="00AF79CA"/>
    <w:rsid w:val="00B002D6"/>
    <w:rsid w:val="00B010DD"/>
    <w:rsid w:val="00B01D91"/>
    <w:rsid w:val="00B02022"/>
    <w:rsid w:val="00B02851"/>
    <w:rsid w:val="00B02EE6"/>
    <w:rsid w:val="00B0570F"/>
    <w:rsid w:val="00B05ECE"/>
    <w:rsid w:val="00B0605A"/>
    <w:rsid w:val="00B061EA"/>
    <w:rsid w:val="00B06987"/>
    <w:rsid w:val="00B069D8"/>
    <w:rsid w:val="00B06CEA"/>
    <w:rsid w:val="00B07146"/>
    <w:rsid w:val="00B10DFB"/>
    <w:rsid w:val="00B11077"/>
    <w:rsid w:val="00B1200D"/>
    <w:rsid w:val="00B13398"/>
    <w:rsid w:val="00B13D2B"/>
    <w:rsid w:val="00B1403F"/>
    <w:rsid w:val="00B14369"/>
    <w:rsid w:val="00B1460C"/>
    <w:rsid w:val="00B14C86"/>
    <w:rsid w:val="00B150BF"/>
    <w:rsid w:val="00B166EE"/>
    <w:rsid w:val="00B16A52"/>
    <w:rsid w:val="00B16C87"/>
    <w:rsid w:val="00B17693"/>
    <w:rsid w:val="00B17866"/>
    <w:rsid w:val="00B17DE1"/>
    <w:rsid w:val="00B21026"/>
    <w:rsid w:val="00B21333"/>
    <w:rsid w:val="00B21AA8"/>
    <w:rsid w:val="00B21B68"/>
    <w:rsid w:val="00B22236"/>
    <w:rsid w:val="00B23943"/>
    <w:rsid w:val="00B2426D"/>
    <w:rsid w:val="00B247C6"/>
    <w:rsid w:val="00B2510B"/>
    <w:rsid w:val="00B251A6"/>
    <w:rsid w:val="00B25295"/>
    <w:rsid w:val="00B255C1"/>
    <w:rsid w:val="00B25698"/>
    <w:rsid w:val="00B25707"/>
    <w:rsid w:val="00B25946"/>
    <w:rsid w:val="00B25AE9"/>
    <w:rsid w:val="00B25B09"/>
    <w:rsid w:val="00B25CB2"/>
    <w:rsid w:val="00B25D69"/>
    <w:rsid w:val="00B2637F"/>
    <w:rsid w:val="00B26AFC"/>
    <w:rsid w:val="00B26EBE"/>
    <w:rsid w:val="00B27999"/>
    <w:rsid w:val="00B279EC"/>
    <w:rsid w:val="00B27DDD"/>
    <w:rsid w:val="00B300EE"/>
    <w:rsid w:val="00B304A6"/>
    <w:rsid w:val="00B30576"/>
    <w:rsid w:val="00B30588"/>
    <w:rsid w:val="00B306B0"/>
    <w:rsid w:val="00B30B45"/>
    <w:rsid w:val="00B30F06"/>
    <w:rsid w:val="00B313F5"/>
    <w:rsid w:val="00B32AF6"/>
    <w:rsid w:val="00B330A6"/>
    <w:rsid w:val="00B334A9"/>
    <w:rsid w:val="00B3355D"/>
    <w:rsid w:val="00B34AA4"/>
    <w:rsid w:val="00B352F5"/>
    <w:rsid w:val="00B35432"/>
    <w:rsid w:val="00B35BB9"/>
    <w:rsid w:val="00B35ED0"/>
    <w:rsid w:val="00B3626F"/>
    <w:rsid w:val="00B3656E"/>
    <w:rsid w:val="00B366E9"/>
    <w:rsid w:val="00B36E97"/>
    <w:rsid w:val="00B372E9"/>
    <w:rsid w:val="00B3739A"/>
    <w:rsid w:val="00B37763"/>
    <w:rsid w:val="00B37D12"/>
    <w:rsid w:val="00B37F4D"/>
    <w:rsid w:val="00B42215"/>
    <w:rsid w:val="00B42D92"/>
    <w:rsid w:val="00B435A7"/>
    <w:rsid w:val="00B44643"/>
    <w:rsid w:val="00B447FA"/>
    <w:rsid w:val="00B44D6C"/>
    <w:rsid w:val="00B45A69"/>
    <w:rsid w:val="00B46B8D"/>
    <w:rsid w:val="00B46F17"/>
    <w:rsid w:val="00B47607"/>
    <w:rsid w:val="00B47957"/>
    <w:rsid w:val="00B507D3"/>
    <w:rsid w:val="00B50C0D"/>
    <w:rsid w:val="00B50FE9"/>
    <w:rsid w:val="00B5381D"/>
    <w:rsid w:val="00B5399A"/>
    <w:rsid w:val="00B53AAD"/>
    <w:rsid w:val="00B53BCF"/>
    <w:rsid w:val="00B53C94"/>
    <w:rsid w:val="00B54F43"/>
    <w:rsid w:val="00B55716"/>
    <w:rsid w:val="00B557C1"/>
    <w:rsid w:val="00B55807"/>
    <w:rsid w:val="00B55A7D"/>
    <w:rsid w:val="00B55DE1"/>
    <w:rsid w:val="00B6134E"/>
    <w:rsid w:val="00B61B9D"/>
    <w:rsid w:val="00B6260A"/>
    <w:rsid w:val="00B63418"/>
    <w:rsid w:val="00B63511"/>
    <w:rsid w:val="00B63836"/>
    <w:rsid w:val="00B6399A"/>
    <w:rsid w:val="00B63DEF"/>
    <w:rsid w:val="00B64426"/>
    <w:rsid w:val="00B64C72"/>
    <w:rsid w:val="00B65026"/>
    <w:rsid w:val="00B650FC"/>
    <w:rsid w:val="00B6628D"/>
    <w:rsid w:val="00B66C4F"/>
    <w:rsid w:val="00B672FF"/>
    <w:rsid w:val="00B67827"/>
    <w:rsid w:val="00B67966"/>
    <w:rsid w:val="00B70562"/>
    <w:rsid w:val="00B70BED"/>
    <w:rsid w:val="00B71B9B"/>
    <w:rsid w:val="00B71E68"/>
    <w:rsid w:val="00B71F2C"/>
    <w:rsid w:val="00B72249"/>
    <w:rsid w:val="00B72C60"/>
    <w:rsid w:val="00B73624"/>
    <w:rsid w:val="00B74303"/>
    <w:rsid w:val="00B7478A"/>
    <w:rsid w:val="00B74D8E"/>
    <w:rsid w:val="00B75AB3"/>
    <w:rsid w:val="00B75C1F"/>
    <w:rsid w:val="00B77120"/>
    <w:rsid w:val="00B776D8"/>
    <w:rsid w:val="00B804B8"/>
    <w:rsid w:val="00B8099C"/>
    <w:rsid w:val="00B81C33"/>
    <w:rsid w:val="00B81CE8"/>
    <w:rsid w:val="00B82600"/>
    <w:rsid w:val="00B82915"/>
    <w:rsid w:val="00B82D6B"/>
    <w:rsid w:val="00B841D8"/>
    <w:rsid w:val="00B849B9"/>
    <w:rsid w:val="00B84A48"/>
    <w:rsid w:val="00B852F4"/>
    <w:rsid w:val="00B862CF"/>
    <w:rsid w:val="00B86454"/>
    <w:rsid w:val="00B869F4"/>
    <w:rsid w:val="00B873A5"/>
    <w:rsid w:val="00B90875"/>
    <w:rsid w:val="00B912BA"/>
    <w:rsid w:val="00B91EA0"/>
    <w:rsid w:val="00B92BA2"/>
    <w:rsid w:val="00B92EA3"/>
    <w:rsid w:val="00B93237"/>
    <w:rsid w:val="00B93648"/>
    <w:rsid w:val="00B94138"/>
    <w:rsid w:val="00B94862"/>
    <w:rsid w:val="00B94AE6"/>
    <w:rsid w:val="00B94D3F"/>
    <w:rsid w:val="00B94DDF"/>
    <w:rsid w:val="00B94ED8"/>
    <w:rsid w:val="00B95155"/>
    <w:rsid w:val="00B953EC"/>
    <w:rsid w:val="00B95FCD"/>
    <w:rsid w:val="00B96F5A"/>
    <w:rsid w:val="00B971CC"/>
    <w:rsid w:val="00B97E48"/>
    <w:rsid w:val="00B97F59"/>
    <w:rsid w:val="00BA00F0"/>
    <w:rsid w:val="00BA059A"/>
    <w:rsid w:val="00BA06D6"/>
    <w:rsid w:val="00BA0ACF"/>
    <w:rsid w:val="00BA116C"/>
    <w:rsid w:val="00BA1265"/>
    <w:rsid w:val="00BA1909"/>
    <w:rsid w:val="00BA24F6"/>
    <w:rsid w:val="00BA2565"/>
    <w:rsid w:val="00BA30C3"/>
    <w:rsid w:val="00BA32D9"/>
    <w:rsid w:val="00BA3878"/>
    <w:rsid w:val="00BA4E08"/>
    <w:rsid w:val="00BA4E3C"/>
    <w:rsid w:val="00BA54C3"/>
    <w:rsid w:val="00BA5B00"/>
    <w:rsid w:val="00BA6223"/>
    <w:rsid w:val="00BA6732"/>
    <w:rsid w:val="00BA67A2"/>
    <w:rsid w:val="00BA6D6F"/>
    <w:rsid w:val="00BA788C"/>
    <w:rsid w:val="00BA7E0A"/>
    <w:rsid w:val="00BB01AE"/>
    <w:rsid w:val="00BB0AA4"/>
    <w:rsid w:val="00BB1C9E"/>
    <w:rsid w:val="00BB23B3"/>
    <w:rsid w:val="00BB36F1"/>
    <w:rsid w:val="00BB399C"/>
    <w:rsid w:val="00BB4035"/>
    <w:rsid w:val="00BB4036"/>
    <w:rsid w:val="00BB4151"/>
    <w:rsid w:val="00BB41E1"/>
    <w:rsid w:val="00BB4BC2"/>
    <w:rsid w:val="00BB4DE0"/>
    <w:rsid w:val="00BB4EF4"/>
    <w:rsid w:val="00BB637E"/>
    <w:rsid w:val="00BB6EBF"/>
    <w:rsid w:val="00BB7721"/>
    <w:rsid w:val="00BB7727"/>
    <w:rsid w:val="00BB7B2E"/>
    <w:rsid w:val="00BC0096"/>
    <w:rsid w:val="00BC06E7"/>
    <w:rsid w:val="00BC10BB"/>
    <w:rsid w:val="00BC16A0"/>
    <w:rsid w:val="00BC2AAA"/>
    <w:rsid w:val="00BC2D8E"/>
    <w:rsid w:val="00BC36AD"/>
    <w:rsid w:val="00BC40C0"/>
    <w:rsid w:val="00BC41F3"/>
    <w:rsid w:val="00BC453D"/>
    <w:rsid w:val="00BC497A"/>
    <w:rsid w:val="00BC4FF5"/>
    <w:rsid w:val="00BC58A8"/>
    <w:rsid w:val="00BC5CBE"/>
    <w:rsid w:val="00BC6595"/>
    <w:rsid w:val="00BC6995"/>
    <w:rsid w:val="00BC7951"/>
    <w:rsid w:val="00BC7D48"/>
    <w:rsid w:val="00BD02A4"/>
    <w:rsid w:val="00BD03ED"/>
    <w:rsid w:val="00BD0905"/>
    <w:rsid w:val="00BD0EAF"/>
    <w:rsid w:val="00BD11B4"/>
    <w:rsid w:val="00BD125D"/>
    <w:rsid w:val="00BD12CD"/>
    <w:rsid w:val="00BD17C2"/>
    <w:rsid w:val="00BD274F"/>
    <w:rsid w:val="00BD2C59"/>
    <w:rsid w:val="00BD2D1B"/>
    <w:rsid w:val="00BD2E4F"/>
    <w:rsid w:val="00BD3034"/>
    <w:rsid w:val="00BD3489"/>
    <w:rsid w:val="00BD3F92"/>
    <w:rsid w:val="00BD4630"/>
    <w:rsid w:val="00BD47EB"/>
    <w:rsid w:val="00BD5551"/>
    <w:rsid w:val="00BD5AB6"/>
    <w:rsid w:val="00BD6869"/>
    <w:rsid w:val="00BD79AD"/>
    <w:rsid w:val="00BD7A30"/>
    <w:rsid w:val="00BD7A85"/>
    <w:rsid w:val="00BD7F9F"/>
    <w:rsid w:val="00BE0400"/>
    <w:rsid w:val="00BE067F"/>
    <w:rsid w:val="00BE07BD"/>
    <w:rsid w:val="00BE0ADB"/>
    <w:rsid w:val="00BE0CC9"/>
    <w:rsid w:val="00BE0F18"/>
    <w:rsid w:val="00BE11D8"/>
    <w:rsid w:val="00BE19D7"/>
    <w:rsid w:val="00BE1E03"/>
    <w:rsid w:val="00BE1E4A"/>
    <w:rsid w:val="00BE22B2"/>
    <w:rsid w:val="00BE324D"/>
    <w:rsid w:val="00BE375D"/>
    <w:rsid w:val="00BE3EFC"/>
    <w:rsid w:val="00BE4258"/>
    <w:rsid w:val="00BE4691"/>
    <w:rsid w:val="00BE4C9D"/>
    <w:rsid w:val="00BE566A"/>
    <w:rsid w:val="00BE5F98"/>
    <w:rsid w:val="00BE64D9"/>
    <w:rsid w:val="00BE6A7A"/>
    <w:rsid w:val="00BE7153"/>
    <w:rsid w:val="00BE7A18"/>
    <w:rsid w:val="00BE7E85"/>
    <w:rsid w:val="00BF046C"/>
    <w:rsid w:val="00BF0792"/>
    <w:rsid w:val="00BF1507"/>
    <w:rsid w:val="00BF15C3"/>
    <w:rsid w:val="00BF1876"/>
    <w:rsid w:val="00BF2AA9"/>
    <w:rsid w:val="00BF2F38"/>
    <w:rsid w:val="00BF3804"/>
    <w:rsid w:val="00BF3A7A"/>
    <w:rsid w:val="00BF49D6"/>
    <w:rsid w:val="00BF4B06"/>
    <w:rsid w:val="00BF4BD0"/>
    <w:rsid w:val="00BF5407"/>
    <w:rsid w:val="00BF6D00"/>
    <w:rsid w:val="00BF6DBC"/>
    <w:rsid w:val="00BF7410"/>
    <w:rsid w:val="00BF76F8"/>
    <w:rsid w:val="00BF77C8"/>
    <w:rsid w:val="00BF787A"/>
    <w:rsid w:val="00C00F48"/>
    <w:rsid w:val="00C01162"/>
    <w:rsid w:val="00C01210"/>
    <w:rsid w:val="00C0159C"/>
    <w:rsid w:val="00C015EB"/>
    <w:rsid w:val="00C0216E"/>
    <w:rsid w:val="00C02A67"/>
    <w:rsid w:val="00C02FC3"/>
    <w:rsid w:val="00C03128"/>
    <w:rsid w:val="00C05257"/>
    <w:rsid w:val="00C057F0"/>
    <w:rsid w:val="00C057F2"/>
    <w:rsid w:val="00C0693D"/>
    <w:rsid w:val="00C07347"/>
    <w:rsid w:val="00C10111"/>
    <w:rsid w:val="00C1013D"/>
    <w:rsid w:val="00C1069A"/>
    <w:rsid w:val="00C10A8C"/>
    <w:rsid w:val="00C10EFD"/>
    <w:rsid w:val="00C11298"/>
    <w:rsid w:val="00C11356"/>
    <w:rsid w:val="00C1189C"/>
    <w:rsid w:val="00C11B4B"/>
    <w:rsid w:val="00C122D0"/>
    <w:rsid w:val="00C1233B"/>
    <w:rsid w:val="00C13025"/>
    <w:rsid w:val="00C130A9"/>
    <w:rsid w:val="00C131CD"/>
    <w:rsid w:val="00C13334"/>
    <w:rsid w:val="00C141D2"/>
    <w:rsid w:val="00C14A84"/>
    <w:rsid w:val="00C14BB6"/>
    <w:rsid w:val="00C14C9A"/>
    <w:rsid w:val="00C14D81"/>
    <w:rsid w:val="00C14DDC"/>
    <w:rsid w:val="00C15680"/>
    <w:rsid w:val="00C15A66"/>
    <w:rsid w:val="00C15CC1"/>
    <w:rsid w:val="00C16017"/>
    <w:rsid w:val="00C1615B"/>
    <w:rsid w:val="00C1615E"/>
    <w:rsid w:val="00C16DC8"/>
    <w:rsid w:val="00C16FAE"/>
    <w:rsid w:val="00C170DA"/>
    <w:rsid w:val="00C17207"/>
    <w:rsid w:val="00C20275"/>
    <w:rsid w:val="00C204E2"/>
    <w:rsid w:val="00C21320"/>
    <w:rsid w:val="00C218BC"/>
    <w:rsid w:val="00C219C9"/>
    <w:rsid w:val="00C22892"/>
    <w:rsid w:val="00C22C15"/>
    <w:rsid w:val="00C235B7"/>
    <w:rsid w:val="00C23F69"/>
    <w:rsid w:val="00C2492E"/>
    <w:rsid w:val="00C24C73"/>
    <w:rsid w:val="00C24DA8"/>
    <w:rsid w:val="00C2572D"/>
    <w:rsid w:val="00C25C69"/>
    <w:rsid w:val="00C25F06"/>
    <w:rsid w:val="00C266CC"/>
    <w:rsid w:val="00C26731"/>
    <w:rsid w:val="00C2726F"/>
    <w:rsid w:val="00C27879"/>
    <w:rsid w:val="00C300FF"/>
    <w:rsid w:val="00C30AA0"/>
    <w:rsid w:val="00C30F04"/>
    <w:rsid w:val="00C315EB"/>
    <w:rsid w:val="00C31747"/>
    <w:rsid w:val="00C317CA"/>
    <w:rsid w:val="00C32045"/>
    <w:rsid w:val="00C32E88"/>
    <w:rsid w:val="00C334EE"/>
    <w:rsid w:val="00C33A6F"/>
    <w:rsid w:val="00C33C3A"/>
    <w:rsid w:val="00C340A2"/>
    <w:rsid w:val="00C349B6"/>
    <w:rsid w:val="00C34BEC"/>
    <w:rsid w:val="00C3556D"/>
    <w:rsid w:val="00C36882"/>
    <w:rsid w:val="00C36A17"/>
    <w:rsid w:val="00C373E5"/>
    <w:rsid w:val="00C379E7"/>
    <w:rsid w:val="00C37DF7"/>
    <w:rsid w:val="00C400B6"/>
    <w:rsid w:val="00C402A5"/>
    <w:rsid w:val="00C4088E"/>
    <w:rsid w:val="00C40DB4"/>
    <w:rsid w:val="00C40FC0"/>
    <w:rsid w:val="00C4114B"/>
    <w:rsid w:val="00C415CF"/>
    <w:rsid w:val="00C4176B"/>
    <w:rsid w:val="00C4191F"/>
    <w:rsid w:val="00C41A6D"/>
    <w:rsid w:val="00C41FE7"/>
    <w:rsid w:val="00C4271A"/>
    <w:rsid w:val="00C42F94"/>
    <w:rsid w:val="00C43B93"/>
    <w:rsid w:val="00C43BF6"/>
    <w:rsid w:val="00C44835"/>
    <w:rsid w:val="00C44C42"/>
    <w:rsid w:val="00C458F1"/>
    <w:rsid w:val="00C45A85"/>
    <w:rsid w:val="00C46BDF"/>
    <w:rsid w:val="00C4726C"/>
    <w:rsid w:val="00C47744"/>
    <w:rsid w:val="00C47D00"/>
    <w:rsid w:val="00C47D05"/>
    <w:rsid w:val="00C47E08"/>
    <w:rsid w:val="00C50045"/>
    <w:rsid w:val="00C50BF5"/>
    <w:rsid w:val="00C50C3D"/>
    <w:rsid w:val="00C51A21"/>
    <w:rsid w:val="00C52543"/>
    <w:rsid w:val="00C526FE"/>
    <w:rsid w:val="00C5297C"/>
    <w:rsid w:val="00C52F3F"/>
    <w:rsid w:val="00C53AD3"/>
    <w:rsid w:val="00C53CFD"/>
    <w:rsid w:val="00C542F0"/>
    <w:rsid w:val="00C546B5"/>
    <w:rsid w:val="00C54743"/>
    <w:rsid w:val="00C554A1"/>
    <w:rsid w:val="00C55558"/>
    <w:rsid w:val="00C55EEB"/>
    <w:rsid w:val="00C5618B"/>
    <w:rsid w:val="00C56A59"/>
    <w:rsid w:val="00C56F5C"/>
    <w:rsid w:val="00C5764B"/>
    <w:rsid w:val="00C57F8A"/>
    <w:rsid w:val="00C6049B"/>
    <w:rsid w:val="00C60BBA"/>
    <w:rsid w:val="00C6126D"/>
    <w:rsid w:val="00C61601"/>
    <w:rsid w:val="00C61E73"/>
    <w:rsid w:val="00C62A43"/>
    <w:rsid w:val="00C63A22"/>
    <w:rsid w:val="00C63E9D"/>
    <w:rsid w:val="00C65D42"/>
    <w:rsid w:val="00C6606F"/>
    <w:rsid w:val="00C665D5"/>
    <w:rsid w:val="00C6670A"/>
    <w:rsid w:val="00C66D01"/>
    <w:rsid w:val="00C705A6"/>
    <w:rsid w:val="00C70619"/>
    <w:rsid w:val="00C707CE"/>
    <w:rsid w:val="00C71453"/>
    <w:rsid w:val="00C720B3"/>
    <w:rsid w:val="00C72891"/>
    <w:rsid w:val="00C72A52"/>
    <w:rsid w:val="00C73172"/>
    <w:rsid w:val="00C73FE6"/>
    <w:rsid w:val="00C74393"/>
    <w:rsid w:val="00C74B23"/>
    <w:rsid w:val="00C74E20"/>
    <w:rsid w:val="00C7506E"/>
    <w:rsid w:val="00C75EA3"/>
    <w:rsid w:val="00C75F4A"/>
    <w:rsid w:val="00C76CE5"/>
    <w:rsid w:val="00C7712E"/>
    <w:rsid w:val="00C77168"/>
    <w:rsid w:val="00C77B4C"/>
    <w:rsid w:val="00C77C13"/>
    <w:rsid w:val="00C77DA0"/>
    <w:rsid w:val="00C80B75"/>
    <w:rsid w:val="00C80BD2"/>
    <w:rsid w:val="00C80E6E"/>
    <w:rsid w:val="00C80F82"/>
    <w:rsid w:val="00C81490"/>
    <w:rsid w:val="00C81653"/>
    <w:rsid w:val="00C81B34"/>
    <w:rsid w:val="00C82B23"/>
    <w:rsid w:val="00C82C40"/>
    <w:rsid w:val="00C82D68"/>
    <w:rsid w:val="00C831ED"/>
    <w:rsid w:val="00C83A35"/>
    <w:rsid w:val="00C84072"/>
    <w:rsid w:val="00C840EC"/>
    <w:rsid w:val="00C84A62"/>
    <w:rsid w:val="00C84E6C"/>
    <w:rsid w:val="00C85163"/>
    <w:rsid w:val="00C85C65"/>
    <w:rsid w:val="00C868DB"/>
    <w:rsid w:val="00C86DDF"/>
    <w:rsid w:val="00C87343"/>
    <w:rsid w:val="00C87407"/>
    <w:rsid w:val="00C8796A"/>
    <w:rsid w:val="00C87F2B"/>
    <w:rsid w:val="00C90385"/>
    <w:rsid w:val="00C9078E"/>
    <w:rsid w:val="00C921DD"/>
    <w:rsid w:val="00C92943"/>
    <w:rsid w:val="00C930BB"/>
    <w:rsid w:val="00C934E4"/>
    <w:rsid w:val="00C93E52"/>
    <w:rsid w:val="00C94C9D"/>
    <w:rsid w:val="00C94EC4"/>
    <w:rsid w:val="00C950B0"/>
    <w:rsid w:val="00C9514F"/>
    <w:rsid w:val="00C9526F"/>
    <w:rsid w:val="00C952CE"/>
    <w:rsid w:val="00C95322"/>
    <w:rsid w:val="00C95487"/>
    <w:rsid w:val="00C95A5E"/>
    <w:rsid w:val="00C96C22"/>
    <w:rsid w:val="00C977DB"/>
    <w:rsid w:val="00C97FDD"/>
    <w:rsid w:val="00CA03FA"/>
    <w:rsid w:val="00CA061D"/>
    <w:rsid w:val="00CA07E7"/>
    <w:rsid w:val="00CA117C"/>
    <w:rsid w:val="00CA1697"/>
    <w:rsid w:val="00CA2880"/>
    <w:rsid w:val="00CA2B36"/>
    <w:rsid w:val="00CA40C6"/>
    <w:rsid w:val="00CA41DA"/>
    <w:rsid w:val="00CA45C5"/>
    <w:rsid w:val="00CA491F"/>
    <w:rsid w:val="00CA4FF2"/>
    <w:rsid w:val="00CA5542"/>
    <w:rsid w:val="00CA564F"/>
    <w:rsid w:val="00CA5800"/>
    <w:rsid w:val="00CA620E"/>
    <w:rsid w:val="00CA647B"/>
    <w:rsid w:val="00CA64D9"/>
    <w:rsid w:val="00CA7122"/>
    <w:rsid w:val="00CA7210"/>
    <w:rsid w:val="00CA7A4A"/>
    <w:rsid w:val="00CB0429"/>
    <w:rsid w:val="00CB0742"/>
    <w:rsid w:val="00CB08E0"/>
    <w:rsid w:val="00CB0D24"/>
    <w:rsid w:val="00CB2ACA"/>
    <w:rsid w:val="00CB320A"/>
    <w:rsid w:val="00CB3407"/>
    <w:rsid w:val="00CB359B"/>
    <w:rsid w:val="00CB3EAD"/>
    <w:rsid w:val="00CB5128"/>
    <w:rsid w:val="00CB66A3"/>
    <w:rsid w:val="00CB6EF0"/>
    <w:rsid w:val="00CB77BE"/>
    <w:rsid w:val="00CB77E7"/>
    <w:rsid w:val="00CB7A08"/>
    <w:rsid w:val="00CB7FE3"/>
    <w:rsid w:val="00CC00D7"/>
    <w:rsid w:val="00CC072B"/>
    <w:rsid w:val="00CC0E01"/>
    <w:rsid w:val="00CC1F08"/>
    <w:rsid w:val="00CC418B"/>
    <w:rsid w:val="00CC4D25"/>
    <w:rsid w:val="00CC4D2F"/>
    <w:rsid w:val="00CC53C6"/>
    <w:rsid w:val="00CC5BBC"/>
    <w:rsid w:val="00CC5CB1"/>
    <w:rsid w:val="00CC5F74"/>
    <w:rsid w:val="00CC7417"/>
    <w:rsid w:val="00CC7594"/>
    <w:rsid w:val="00CD0131"/>
    <w:rsid w:val="00CD0500"/>
    <w:rsid w:val="00CD0668"/>
    <w:rsid w:val="00CD07D0"/>
    <w:rsid w:val="00CD0B88"/>
    <w:rsid w:val="00CD1F42"/>
    <w:rsid w:val="00CD2748"/>
    <w:rsid w:val="00CD34D9"/>
    <w:rsid w:val="00CD39E3"/>
    <w:rsid w:val="00CD41BA"/>
    <w:rsid w:val="00CD427F"/>
    <w:rsid w:val="00CD4A76"/>
    <w:rsid w:val="00CD4AD9"/>
    <w:rsid w:val="00CD4D7A"/>
    <w:rsid w:val="00CD573E"/>
    <w:rsid w:val="00CD57AD"/>
    <w:rsid w:val="00CD5BD7"/>
    <w:rsid w:val="00CD67EC"/>
    <w:rsid w:val="00CE027B"/>
    <w:rsid w:val="00CE0606"/>
    <w:rsid w:val="00CE0CA5"/>
    <w:rsid w:val="00CE26AC"/>
    <w:rsid w:val="00CE3429"/>
    <w:rsid w:val="00CE36C2"/>
    <w:rsid w:val="00CE3C8D"/>
    <w:rsid w:val="00CE428E"/>
    <w:rsid w:val="00CE4549"/>
    <w:rsid w:val="00CE4AAA"/>
    <w:rsid w:val="00CE5E8B"/>
    <w:rsid w:val="00CE65EE"/>
    <w:rsid w:val="00CE66B1"/>
    <w:rsid w:val="00CE6D9A"/>
    <w:rsid w:val="00CE6FD8"/>
    <w:rsid w:val="00CE7037"/>
    <w:rsid w:val="00CE7251"/>
    <w:rsid w:val="00CE73B2"/>
    <w:rsid w:val="00CE7772"/>
    <w:rsid w:val="00CF09CA"/>
    <w:rsid w:val="00CF0E95"/>
    <w:rsid w:val="00CF1545"/>
    <w:rsid w:val="00CF1A06"/>
    <w:rsid w:val="00CF25E7"/>
    <w:rsid w:val="00CF2F77"/>
    <w:rsid w:val="00CF3239"/>
    <w:rsid w:val="00CF34FD"/>
    <w:rsid w:val="00CF3627"/>
    <w:rsid w:val="00CF3B8E"/>
    <w:rsid w:val="00CF3ED0"/>
    <w:rsid w:val="00CF45E5"/>
    <w:rsid w:val="00CF51EF"/>
    <w:rsid w:val="00CF5552"/>
    <w:rsid w:val="00CF5AB1"/>
    <w:rsid w:val="00CF5B36"/>
    <w:rsid w:val="00CF6DA3"/>
    <w:rsid w:val="00CF7450"/>
    <w:rsid w:val="00CF74CE"/>
    <w:rsid w:val="00D006DD"/>
    <w:rsid w:val="00D00E89"/>
    <w:rsid w:val="00D014CD"/>
    <w:rsid w:val="00D016D8"/>
    <w:rsid w:val="00D01DC1"/>
    <w:rsid w:val="00D02153"/>
    <w:rsid w:val="00D0283B"/>
    <w:rsid w:val="00D02986"/>
    <w:rsid w:val="00D02CE0"/>
    <w:rsid w:val="00D03A2A"/>
    <w:rsid w:val="00D03C3E"/>
    <w:rsid w:val="00D044A6"/>
    <w:rsid w:val="00D04978"/>
    <w:rsid w:val="00D04E12"/>
    <w:rsid w:val="00D04E98"/>
    <w:rsid w:val="00D04F5D"/>
    <w:rsid w:val="00D05E8A"/>
    <w:rsid w:val="00D06C7C"/>
    <w:rsid w:val="00D06D42"/>
    <w:rsid w:val="00D072CC"/>
    <w:rsid w:val="00D07BDC"/>
    <w:rsid w:val="00D07E40"/>
    <w:rsid w:val="00D07E9F"/>
    <w:rsid w:val="00D1007E"/>
    <w:rsid w:val="00D10CFC"/>
    <w:rsid w:val="00D10F1C"/>
    <w:rsid w:val="00D1162E"/>
    <w:rsid w:val="00D11B3D"/>
    <w:rsid w:val="00D11CD8"/>
    <w:rsid w:val="00D12263"/>
    <w:rsid w:val="00D12534"/>
    <w:rsid w:val="00D1280F"/>
    <w:rsid w:val="00D13D2D"/>
    <w:rsid w:val="00D14332"/>
    <w:rsid w:val="00D143AC"/>
    <w:rsid w:val="00D14DAF"/>
    <w:rsid w:val="00D14E56"/>
    <w:rsid w:val="00D15036"/>
    <w:rsid w:val="00D15246"/>
    <w:rsid w:val="00D15478"/>
    <w:rsid w:val="00D15B8C"/>
    <w:rsid w:val="00D15F73"/>
    <w:rsid w:val="00D16B2D"/>
    <w:rsid w:val="00D16C4D"/>
    <w:rsid w:val="00D16F37"/>
    <w:rsid w:val="00D17DCE"/>
    <w:rsid w:val="00D2004A"/>
    <w:rsid w:val="00D206EA"/>
    <w:rsid w:val="00D2145C"/>
    <w:rsid w:val="00D21500"/>
    <w:rsid w:val="00D21D67"/>
    <w:rsid w:val="00D221BE"/>
    <w:rsid w:val="00D2273C"/>
    <w:rsid w:val="00D22B6A"/>
    <w:rsid w:val="00D22E7C"/>
    <w:rsid w:val="00D23D64"/>
    <w:rsid w:val="00D23DFB"/>
    <w:rsid w:val="00D24144"/>
    <w:rsid w:val="00D2476C"/>
    <w:rsid w:val="00D2485C"/>
    <w:rsid w:val="00D249B5"/>
    <w:rsid w:val="00D26046"/>
    <w:rsid w:val="00D262CD"/>
    <w:rsid w:val="00D262D7"/>
    <w:rsid w:val="00D2672B"/>
    <w:rsid w:val="00D26BC3"/>
    <w:rsid w:val="00D26CEA"/>
    <w:rsid w:val="00D27865"/>
    <w:rsid w:val="00D27CC0"/>
    <w:rsid w:val="00D30C48"/>
    <w:rsid w:val="00D318FA"/>
    <w:rsid w:val="00D31B5A"/>
    <w:rsid w:val="00D31B6C"/>
    <w:rsid w:val="00D31E28"/>
    <w:rsid w:val="00D32CA7"/>
    <w:rsid w:val="00D34736"/>
    <w:rsid w:val="00D3688F"/>
    <w:rsid w:val="00D36A44"/>
    <w:rsid w:val="00D36C1F"/>
    <w:rsid w:val="00D375DF"/>
    <w:rsid w:val="00D379E0"/>
    <w:rsid w:val="00D40398"/>
    <w:rsid w:val="00D406C3"/>
    <w:rsid w:val="00D41847"/>
    <w:rsid w:val="00D4277C"/>
    <w:rsid w:val="00D42CD1"/>
    <w:rsid w:val="00D4323B"/>
    <w:rsid w:val="00D43354"/>
    <w:rsid w:val="00D434AB"/>
    <w:rsid w:val="00D43568"/>
    <w:rsid w:val="00D440A1"/>
    <w:rsid w:val="00D444CB"/>
    <w:rsid w:val="00D44637"/>
    <w:rsid w:val="00D45114"/>
    <w:rsid w:val="00D46775"/>
    <w:rsid w:val="00D46D3A"/>
    <w:rsid w:val="00D46E9D"/>
    <w:rsid w:val="00D47163"/>
    <w:rsid w:val="00D47B3B"/>
    <w:rsid w:val="00D47B79"/>
    <w:rsid w:val="00D507CF"/>
    <w:rsid w:val="00D50B8B"/>
    <w:rsid w:val="00D5109E"/>
    <w:rsid w:val="00D510BA"/>
    <w:rsid w:val="00D512AB"/>
    <w:rsid w:val="00D512DD"/>
    <w:rsid w:val="00D5184B"/>
    <w:rsid w:val="00D51C75"/>
    <w:rsid w:val="00D52C39"/>
    <w:rsid w:val="00D532CC"/>
    <w:rsid w:val="00D53608"/>
    <w:rsid w:val="00D53D22"/>
    <w:rsid w:val="00D53E07"/>
    <w:rsid w:val="00D54860"/>
    <w:rsid w:val="00D54BC3"/>
    <w:rsid w:val="00D5512D"/>
    <w:rsid w:val="00D553EB"/>
    <w:rsid w:val="00D557C6"/>
    <w:rsid w:val="00D557D2"/>
    <w:rsid w:val="00D55FA4"/>
    <w:rsid w:val="00D56456"/>
    <w:rsid w:val="00D56A3A"/>
    <w:rsid w:val="00D5737C"/>
    <w:rsid w:val="00D57B54"/>
    <w:rsid w:val="00D60200"/>
    <w:rsid w:val="00D604A1"/>
    <w:rsid w:val="00D60504"/>
    <w:rsid w:val="00D60856"/>
    <w:rsid w:val="00D60ED5"/>
    <w:rsid w:val="00D61C72"/>
    <w:rsid w:val="00D62599"/>
    <w:rsid w:val="00D6382C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A18"/>
    <w:rsid w:val="00D65D08"/>
    <w:rsid w:val="00D661C9"/>
    <w:rsid w:val="00D667E5"/>
    <w:rsid w:val="00D67362"/>
    <w:rsid w:val="00D6750E"/>
    <w:rsid w:val="00D677AC"/>
    <w:rsid w:val="00D67EBA"/>
    <w:rsid w:val="00D70738"/>
    <w:rsid w:val="00D717D6"/>
    <w:rsid w:val="00D721A3"/>
    <w:rsid w:val="00D7226C"/>
    <w:rsid w:val="00D7274D"/>
    <w:rsid w:val="00D73DA8"/>
    <w:rsid w:val="00D74920"/>
    <w:rsid w:val="00D74B3A"/>
    <w:rsid w:val="00D74E1A"/>
    <w:rsid w:val="00D75094"/>
    <w:rsid w:val="00D75DA3"/>
    <w:rsid w:val="00D775F0"/>
    <w:rsid w:val="00D8004D"/>
    <w:rsid w:val="00D804B6"/>
    <w:rsid w:val="00D80716"/>
    <w:rsid w:val="00D8071B"/>
    <w:rsid w:val="00D8071D"/>
    <w:rsid w:val="00D81194"/>
    <w:rsid w:val="00D81804"/>
    <w:rsid w:val="00D81968"/>
    <w:rsid w:val="00D83DC3"/>
    <w:rsid w:val="00D845B3"/>
    <w:rsid w:val="00D858C7"/>
    <w:rsid w:val="00D85949"/>
    <w:rsid w:val="00D85E72"/>
    <w:rsid w:val="00D87340"/>
    <w:rsid w:val="00D907BA"/>
    <w:rsid w:val="00D90866"/>
    <w:rsid w:val="00D90D7C"/>
    <w:rsid w:val="00D9113F"/>
    <w:rsid w:val="00D912DD"/>
    <w:rsid w:val="00D93237"/>
    <w:rsid w:val="00D93267"/>
    <w:rsid w:val="00D93ACA"/>
    <w:rsid w:val="00D946C7"/>
    <w:rsid w:val="00D94CD3"/>
    <w:rsid w:val="00D9584B"/>
    <w:rsid w:val="00D95865"/>
    <w:rsid w:val="00D95CBF"/>
    <w:rsid w:val="00D9606E"/>
    <w:rsid w:val="00D966B9"/>
    <w:rsid w:val="00D96BBA"/>
    <w:rsid w:val="00D96D6A"/>
    <w:rsid w:val="00D9727B"/>
    <w:rsid w:val="00D975E6"/>
    <w:rsid w:val="00D97660"/>
    <w:rsid w:val="00D9792B"/>
    <w:rsid w:val="00DA11D8"/>
    <w:rsid w:val="00DA12B5"/>
    <w:rsid w:val="00DA1367"/>
    <w:rsid w:val="00DA1C4C"/>
    <w:rsid w:val="00DA2306"/>
    <w:rsid w:val="00DA2413"/>
    <w:rsid w:val="00DA2ECE"/>
    <w:rsid w:val="00DA3002"/>
    <w:rsid w:val="00DA3289"/>
    <w:rsid w:val="00DA35CD"/>
    <w:rsid w:val="00DA3887"/>
    <w:rsid w:val="00DA3D68"/>
    <w:rsid w:val="00DA42DD"/>
    <w:rsid w:val="00DA49EF"/>
    <w:rsid w:val="00DA4F4E"/>
    <w:rsid w:val="00DA5155"/>
    <w:rsid w:val="00DA5992"/>
    <w:rsid w:val="00DA5A8C"/>
    <w:rsid w:val="00DA6409"/>
    <w:rsid w:val="00DA737A"/>
    <w:rsid w:val="00DA7605"/>
    <w:rsid w:val="00DA7642"/>
    <w:rsid w:val="00DA7A5F"/>
    <w:rsid w:val="00DB0233"/>
    <w:rsid w:val="00DB0480"/>
    <w:rsid w:val="00DB057D"/>
    <w:rsid w:val="00DB069F"/>
    <w:rsid w:val="00DB1284"/>
    <w:rsid w:val="00DB163F"/>
    <w:rsid w:val="00DB1780"/>
    <w:rsid w:val="00DB196F"/>
    <w:rsid w:val="00DB1974"/>
    <w:rsid w:val="00DB1E7C"/>
    <w:rsid w:val="00DB2587"/>
    <w:rsid w:val="00DB3C09"/>
    <w:rsid w:val="00DB3E8F"/>
    <w:rsid w:val="00DB4457"/>
    <w:rsid w:val="00DB4646"/>
    <w:rsid w:val="00DB4FED"/>
    <w:rsid w:val="00DB5476"/>
    <w:rsid w:val="00DB6458"/>
    <w:rsid w:val="00DB65EB"/>
    <w:rsid w:val="00DB69C6"/>
    <w:rsid w:val="00DB6AC7"/>
    <w:rsid w:val="00DB6AFD"/>
    <w:rsid w:val="00DB6CBA"/>
    <w:rsid w:val="00DB6CC8"/>
    <w:rsid w:val="00DB6CDF"/>
    <w:rsid w:val="00DB7F37"/>
    <w:rsid w:val="00DC0274"/>
    <w:rsid w:val="00DC0760"/>
    <w:rsid w:val="00DC0AFC"/>
    <w:rsid w:val="00DC0F25"/>
    <w:rsid w:val="00DC17AF"/>
    <w:rsid w:val="00DC1EB8"/>
    <w:rsid w:val="00DC1F29"/>
    <w:rsid w:val="00DC24D7"/>
    <w:rsid w:val="00DC37E0"/>
    <w:rsid w:val="00DC3C98"/>
    <w:rsid w:val="00DC3E47"/>
    <w:rsid w:val="00DC4700"/>
    <w:rsid w:val="00DC49AD"/>
    <w:rsid w:val="00DC54B7"/>
    <w:rsid w:val="00DC5B3C"/>
    <w:rsid w:val="00DC5F3F"/>
    <w:rsid w:val="00DC5FA2"/>
    <w:rsid w:val="00DC61EC"/>
    <w:rsid w:val="00DC70CF"/>
    <w:rsid w:val="00DC7649"/>
    <w:rsid w:val="00DC7EFE"/>
    <w:rsid w:val="00DD0342"/>
    <w:rsid w:val="00DD0D8F"/>
    <w:rsid w:val="00DD1A37"/>
    <w:rsid w:val="00DD1A46"/>
    <w:rsid w:val="00DD23E6"/>
    <w:rsid w:val="00DD2853"/>
    <w:rsid w:val="00DD2C31"/>
    <w:rsid w:val="00DD4F29"/>
    <w:rsid w:val="00DD506A"/>
    <w:rsid w:val="00DD5290"/>
    <w:rsid w:val="00DD5A02"/>
    <w:rsid w:val="00DD6868"/>
    <w:rsid w:val="00DD698E"/>
    <w:rsid w:val="00DD6AFE"/>
    <w:rsid w:val="00DD6B95"/>
    <w:rsid w:val="00DE02E7"/>
    <w:rsid w:val="00DE03F2"/>
    <w:rsid w:val="00DE06B7"/>
    <w:rsid w:val="00DE06DF"/>
    <w:rsid w:val="00DE20CC"/>
    <w:rsid w:val="00DE2679"/>
    <w:rsid w:val="00DE2B31"/>
    <w:rsid w:val="00DE2F4E"/>
    <w:rsid w:val="00DE429B"/>
    <w:rsid w:val="00DE4428"/>
    <w:rsid w:val="00DE453D"/>
    <w:rsid w:val="00DE4D42"/>
    <w:rsid w:val="00DE5ACE"/>
    <w:rsid w:val="00DE6181"/>
    <w:rsid w:val="00DE6E56"/>
    <w:rsid w:val="00DE7078"/>
    <w:rsid w:val="00DE7826"/>
    <w:rsid w:val="00DE7CE2"/>
    <w:rsid w:val="00DE7F6B"/>
    <w:rsid w:val="00DF04A2"/>
    <w:rsid w:val="00DF09A3"/>
    <w:rsid w:val="00DF0FA5"/>
    <w:rsid w:val="00DF1B4B"/>
    <w:rsid w:val="00DF2A5F"/>
    <w:rsid w:val="00DF3365"/>
    <w:rsid w:val="00DF34F2"/>
    <w:rsid w:val="00DF36BC"/>
    <w:rsid w:val="00DF4336"/>
    <w:rsid w:val="00DF497F"/>
    <w:rsid w:val="00DF4B7B"/>
    <w:rsid w:val="00DF505C"/>
    <w:rsid w:val="00DF52A3"/>
    <w:rsid w:val="00DF63A0"/>
    <w:rsid w:val="00DF78AE"/>
    <w:rsid w:val="00DF7941"/>
    <w:rsid w:val="00DF7B3D"/>
    <w:rsid w:val="00DF7DC1"/>
    <w:rsid w:val="00DF7EBA"/>
    <w:rsid w:val="00E007DA"/>
    <w:rsid w:val="00E00905"/>
    <w:rsid w:val="00E0133A"/>
    <w:rsid w:val="00E019F5"/>
    <w:rsid w:val="00E01A25"/>
    <w:rsid w:val="00E01AAD"/>
    <w:rsid w:val="00E02158"/>
    <w:rsid w:val="00E0247A"/>
    <w:rsid w:val="00E02AD1"/>
    <w:rsid w:val="00E02B56"/>
    <w:rsid w:val="00E02D54"/>
    <w:rsid w:val="00E02DDC"/>
    <w:rsid w:val="00E039A6"/>
    <w:rsid w:val="00E03EF8"/>
    <w:rsid w:val="00E04ACC"/>
    <w:rsid w:val="00E05363"/>
    <w:rsid w:val="00E053DE"/>
    <w:rsid w:val="00E059E1"/>
    <w:rsid w:val="00E06284"/>
    <w:rsid w:val="00E0692A"/>
    <w:rsid w:val="00E06CB1"/>
    <w:rsid w:val="00E07415"/>
    <w:rsid w:val="00E078EC"/>
    <w:rsid w:val="00E07DDB"/>
    <w:rsid w:val="00E10D22"/>
    <w:rsid w:val="00E10E74"/>
    <w:rsid w:val="00E11BDF"/>
    <w:rsid w:val="00E11FF1"/>
    <w:rsid w:val="00E1206C"/>
    <w:rsid w:val="00E1281F"/>
    <w:rsid w:val="00E128D5"/>
    <w:rsid w:val="00E12B2C"/>
    <w:rsid w:val="00E12CDD"/>
    <w:rsid w:val="00E13349"/>
    <w:rsid w:val="00E14DBE"/>
    <w:rsid w:val="00E1567B"/>
    <w:rsid w:val="00E15B85"/>
    <w:rsid w:val="00E15BBF"/>
    <w:rsid w:val="00E16138"/>
    <w:rsid w:val="00E17812"/>
    <w:rsid w:val="00E17851"/>
    <w:rsid w:val="00E178A7"/>
    <w:rsid w:val="00E178AB"/>
    <w:rsid w:val="00E17EA4"/>
    <w:rsid w:val="00E2036E"/>
    <w:rsid w:val="00E20E2F"/>
    <w:rsid w:val="00E2137E"/>
    <w:rsid w:val="00E215E3"/>
    <w:rsid w:val="00E21F80"/>
    <w:rsid w:val="00E23170"/>
    <w:rsid w:val="00E23557"/>
    <w:rsid w:val="00E236A8"/>
    <w:rsid w:val="00E237B9"/>
    <w:rsid w:val="00E23B69"/>
    <w:rsid w:val="00E23EB1"/>
    <w:rsid w:val="00E2465D"/>
    <w:rsid w:val="00E25794"/>
    <w:rsid w:val="00E2592B"/>
    <w:rsid w:val="00E259B8"/>
    <w:rsid w:val="00E26BEA"/>
    <w:rsid w:val="00E26E0F"/>
    <w:rsid w:val="00E27802"/>
    <w:rsid w:val="00E27B9E"/>
    <w:rsid w:val="00E27C72"/>
    <w:rsid w:val="00E3093F"/>
    <w:rsid w:val="00E30A5E"/>
    <w:rsid w:val="00E30B6A"/>
    <w:rsid w:val="00E30FD9"/>
    <w:rsid w:val="00E3145F"/>
    <w:rsid w:val="00E31A3A"/>
    <w:rsid w:val="00E31FFD"/>
    <w:rsid w:val="00E33461"/>
    <w:rsid w:val="00E34084"/>
    <w:rsid w:val="00E341A7"/>
    <w:rsid w:val="00E34454"/>
    <w:rsid w:val="00E34C78"/>
    <w:rsid w:val="00E351A0"/>
    <w:rsid w:val="00E35283"/>
    <w:rsid w:val="00E354D7"/>
    <w:rsid w:val="00E3561B"/>
    <w:rsid w:val="00E358CC"/>
    <w:rsid w:val="00E3719F"/>
    <w:rsid w:val="00E374BE"/>
    <w:rsid w:val="00E37A55"/>
    <w:rsid w:val="00E37ED4"/>
    <w:rsid w:val="00E405BE"/>
    <w:rsid w:val="00E409CC"/>
    <w:rsid w:val="00E410BA"/>
    <w:rsid w:val="00E411BE"/>
    <w:rsid w:val="00E4280B"/>
    <w:rsid w:val="00E42C65"/>
    <w:rsid w:val="00E42F04"/>
    <w:rsid w:val="00E430DC"/>
    <w:rsid w:val="00E4339E"/>
    <w:rsid w:val="00E4378B"/>
    <w:rsid w:val="00E43CA8"/>
    <w:rsid w:val="00E4413F"/>
    <w:rsid w:val="00E445F1"/>
    <w:rsid w:val="00E455F2"/>
    <w:rsid w:val="00E45672"/>
    <w:rsid w:val="00E45C47"/>
    <w:rsid w:val="00E45EFF"/>
    <w:rsid w:val="00E461EE"/>
    <w:rsid w:val="00E46C7A"/>
    <w:rsid w:val="00E46CEA"/>
    <w:rsid w:val="00E471A1"/>
    <w:rsid w:val="00E4752C"/>
    <w:rsid w:val="00E47706"/>
    <w:rsid w:val="00E500A3"/>
    <w:rsid w:val="00E5096F"/>
    <w:rsid w:val="00E50AF6"/>
    <w:rsid w:val="00E50F7F"/>
    <w:rsid w:val="00E512B4"/>
    <w:rsid w:val="00E51A13"/>
    <w:rsid w:val="00E51B49"/>
    <w:rsid w:val="00E52328"/>
    <w:rsid w:val="00E52598"/>
    <w:rsid w:val="00E526ED"/>
    <w:rsid w:val="00E52896"/>
    <w:rsid w:val="00E5292B"/>
    <w:rsid w:val="00E53467"/>
    <w:rsid w:val="00E534BE"/>
    <w:rsid w:val="00E53981"/>
    <w:rsid w:val="00E53E4A"/>
    <w:rsid w:val="00E545A7"/>
    <w:rsid w:val="00E545DA"/>
    <w:rsid w:val="00E548B6"/>
    <w:rsid w:val="00E54D20"/>
    <w:rsid w:val="00E556B9"/>
    <w:rsid w:val="00E556ED"/>
    <w:rsid w:val="00E564E5"/>
    <w:rsid w:val="00E56536"/>
    <w:rsid w:val="00E5681B"/>
    <w:rsid w:val="00E56BF0"/>
    <w:rsid w:val="00E57071"/>
    <w:rsid w:val="00E5720E"/>
    <w:rsid w:val="00E57F04"/>
    <w:rsid w:val="00E60688"/>
    <w:rsid w:val="00E6082F"/>
    <w:rsid w:val="00E60B92"/>
    <w:rsid w:val="00E60BB0"/>
    <w:rsid w:val="00E61CD1"/>
    <w:rsid w:val="00E626AD"/>
    <w:rsid w:val="00E62796"/>
    <w:rsid w:val="00E6297C"/>
    <w:rsid w:val="00E62E49"/>
    <w:rsid w:val="00E6309C"/>
    <w:rsid w:val="00E631B0"/>
    <w:rsid w:val="00E63789"/>
    <w:rsid w:val="00E63BC7"/>
    <w:rsid w:val="00E648C4"/>
    <w:rsid w:val="00E64E79"/>
    <w:rsid w:val="00E64ED5"/>
    <w:rsid w:val="00E64FFA"/>
    <w:rsid w:val="00E6527B"/>
    <w:rsid w:val="00E66587"/>
    <w:rsid w:val="00E669E1"/>
    <w:rsid w:val="00E66EAC"/>
    <w:rsid w:val="00E671C1"/>
    <w:rsid w:val="00E67BAD"/>
    <w:rsid w:val="00E67D9A"/>
    <w:rsid w:val="00E7107B"/>
    <w:rsid w:val="00E720DF"/>
    <w:rsid w:val="00E721F0"/>
    <w:rsid w:val="00E72859"/>
    <w:rsid w:val="00E72E4F"/>
    <w:rsid w:val="00E7464B"/>
    <w:rsid w:val="00E74EEB"/>
    <w:rsid w:val="00E751E0"/>
    <w:rsid w:val="00E75FA2"/>
    <w:rsid w:val="00E77937"/>
    <w:rsid w:val="00E806CA"/>
    <w:rsid w:val="00E81167"/>
    <w:rsid w:val="00E818E5"/>
    <w:rsid w:val="00E81F2C"/>
    <w:rsid w:val="00E82DDE"/>
    <w:rsid w:val="00E842E4"/>
    <w:rsid w:val="00E84880"/>
    <w:rsid w:val="00E84982"/>
    <w:rsid w:val="00E851F0"/>
    <w:rsid w:val="00E85654"/>
    <w:rsid w:val="00E85B65"/>
    <w:rsid w:val="00E85D54"/>
    <w:rsid w:val="00E85DD6"/>
    <w:rsid w:val="00E85F5D"/>
    <w:rsid w:val="00E86D85"/>
    <w:rsid w:val="00E86F36"/>
    <w:rsid w:val="00E8744A"/>
    <w:rsid w:val="00E87F6B"/>
    <w:rsid w:val="00E905E9"/>
    <w:rsid w:val="00E90714"/>
    <w:rsid w:val="00E90E7D"/>
    <w:rsid w:val="00E918F1"/>
    <w:rsid w:val="00E91B1A"/>
    <w:rsid w:val="00E930C4"/>
    <w:rsid w:val="00E93CCF"/>
    <w:rsid w:val="00E93D4F"/>
    <w:rsid w:val="00E94D1A"/>
    <w:rsid w:val="00E95390"/>
    <w:rsid w:val="00E95C4E"/>
    <w:rsid w:val="00E96CD1"/>
    <w:rsid w:val="00E9719D"/>
    <w:rsid w:val="00E97824"/>
    <w:rsid w:val="00E97B7A"/>
    <w:rsid w:val="00EA18EE"/>
    <w:rsid w:val="00EA25F4"/>
    <w:rsid w:val="00EA2C0F"/>
    <w:rsid w:val="00EA2E05"/>
    <w:rsid w:val="00EA37E5"/>
    <w:rsid w:val="00EA3B19"/>
    <w:rsid w:val="00EA488D"/>
    <w:rsid w:val="00EA4A79"/>
    <w:rsid w:val="00EA4CFF"/>
    <w:rsid w:val="00EA4E87"/>
    <w:rsid w:val="00EA52E5"/>
    <w:rsid w:val="00EA5ACE"/>
    <w:rsid w:val="00EA5E4A"/>
    <w:rsid w:val="00EA6820"/>
    <w:rsid w:val="00EA6AC9"/>
    <w:rsid w:val="00EA7534"/>
    <w:rsid w:val="00EA7985"/>
    <w:rsid w:val="00EA7F6E"/>
    <w:rsid w:val="00EB0B57"/>
    <w:rsid w:val="00EB126A"/>
    <w:rsid w:val="00EB1C23"/>
    <w:rsid w:val="00EB1EBD"/>
    <w:rsid w:val="00EB2083"/>
    <w:rsid w:val="00EB30A2"/>
    <w:rsid w:val="00EB3363"/>
    <w:rsid w:val="00EB3403"/>
    <w:rsid w:val="00EB4EFA"/>
    <w:rsid w:val="00EB5678"/>
    <w:rsid w:val="00EB595E"/>
    <w:rsid w:val="00EB6294"/>
    <w:rsid w:val="00EB6CB1"/>
    <w:rsid w:val="00EB6F85"/>
    <w:rsid w:val="00EB71F0"/>
    <w:rsid w:val="00EB748B"/>
    <w:rsid w:val="00EB7DBF"/>
    <w:rsid w:val="00EC008B"/>
    <w:rsid w:val="00EC0888"/>
    <w:rsid w:val="00EC0A3B"/>
    <w:rsid w:val="00EC0E9B"/>
    <w:rsid w:val="00EC112D"/>
    <w:rsid w:val="00EC14F0"/>
    <w:rsid w:val="00EC27C0"/>
    <w:rsid w:val="00EC332E"/>
    <w:rsid w:val="00EC3577"/>
    <w:rsid w:val="00EC3AA0"/>
    <w:rsid w:val="00EC3EFE"/>
    <w:rsid w:val="00EC4460"/>
    <w:rsid w:val="00EC4938"/>
    <w:rsid w:val="00EC56CB"/>
    <w:rsid w:val="00EC6E6D"/>
    <w:rsid w:val="00EC7313"/>
    <w:rsid w:val="00EC7446"/>
    <w:rsid w:val="00EC79D6"/>
    <w:rsid w:val="00EC7D92"/>
    <w:rsid w:val="00EC7FEB"/>
    <w:rsid w:val="00ED057D"/>
    <w:rsid w:val="00ED069C"/>
    <w:rsid w:val="00ED0710"/>
    <w:rsid w:val="00ED0B9A"/>
    <w:rsid w:val="00ED116A"/>
    <w:rsid w:val="00ED12A9"/>
    <w:rsid w:val="00ED26D8"/>
    <w:rsid w:val="00ED2B50"/>
    <w:rsid w:val="00ED304E"/>
    <w:rsid w:val="00ED37BE"/>
    <w:rsid w:val="00ED3A0C"/>
    <w:rsid w:val="00ED42BE"/>
    <w:rsid w:val="00ED443B"/>
    <w:rsid w:val="00ED4FF0"/>
    <w:rsid w:val="00ED533A"/>
    <w:rsid w:val="00ED53D9"/>
    <w:rsid w:val="00ED5712"/>
    <w:rsid w:val="00ED5752"/>
    <w:rsid w:val="00ED5F82"/>
    <w:rsid w:val="00ED6EBF"/>
    <w:rsid w:val="00ED747E"/>
    <w:rsid w:val="00ED78A3"/>
    <w:rsid w:val="00EE04C8"/>
    <w:rsid w:val="00EE05D3"/>
    <w:rsid w:val="00EE11B2"/>
    <w:rsid w:val="00EE2236"/>
    <w:rsid w:val="00EE327C"/>
    <w:rsid w:val="00EE339E"/>
    <w:rsid w:val="00EE37C3"/>
    <w:rsid w:val="00EE3BB4"/>
    <w:rsid w:val="00EE3DEF"/>
    <w:rsid w:val="00EE3F7C"/>
    <w:rsid w:val="00EE4D2A"/>
    <w:rsid w:val="00EE560F"/>
    <w:rsid w:val="00EE56DA"/>
    <w:rsid w:val="00EE5C59"/>
    <w:rsid w:val="00EE67E6"/>
    <w:rsid w:val="00EE6B2A"/>
    <w:rsid w:val="00EE773A"/>
    <w:rsid w:val="00EE7C0D"/>
    <w:rsid w:val="00EF0722"/>
    <w:rsid w:val="00EF0A4A"/>
    <w:rsid w:val="00EF23B0"/>
    <w:rsid w:val="00EF2746"/>
    <w:rsid w:val="00EF2880"/>
    <w:rsid w:val="00EF2B69"/>
    <w:rsid w:val="00EF2EBB"/>
    <w:rsid w:val="00EF354C"/>
    <w:rsid w:val="00EF379A"/>
    <w:rsid w:val="00EF4463"/>
    <w:rsid w:val="00EF4A56"/>
    <w:rsid w:val="00EF4B51"/>
    <w:rsid w:val="00EF57D9"/>
    <w:rsid w:val="00EF5E24"/>
    <w:rsid w:val="00EF6079"/>
    <w:rsid w:val="00EF68A6"/>
    <w:rsid w:val="00EF6CED"/>
    <w:rsid w:val="00EF6EF1"/>
    <w:rsid w:val="00EF75CA"/>
    <w:rsid w:val="00EF7DF8"/>
    <w:rsid w:val="00F00249"/>
    <w:rsid w:val="00F00A94"/>
    <w:rsid w:val="00F00B09"/>
    <w:rsid w:val="00F01C02"/>
    <w:rsid w:val="00F020D4"/>
    <w:rsid w:val="00F02325"/>
    <w:rsid w:val="00F02DD5"/>
    <w:rsid w:val="00F032B0"/>
    <w:rsid w:val="00F03765"/>
    <w:rsid w:val="00F04CCC"/>
    <w:rsid w:val="00F057A9"/>
    <w:rsid w:val="00F058D3"/>
    <w:rsid w:val="00F05BB1"/>
    <w:rsid w:val="00F060BE"/>
    <w:rsid w:val="00F06127"/>
    <w:rsid w:val="00F06513"/>
    <w:rsid w:val="00F06658"/>
    <w:rsid w:val="00F072F9"/>
    <w:rsid w:val="00F0732E"/>
    <w:rsid w:val="00F075D9"/>
    <w:rsid w:val="00F07D0A"/>
    <w:rsid w:val="00F07DBA"/>
    <w:rsid w:val="00F101DA"/>
    <w:rsid w:val="00F10775"/>
    <w:rsid w:val="00F107A8"/>
    <w:rsid w:val="00F108E9"/>
    <w:rsid w:val="00F1098B"/>
    <w:rsid w:val="00F10E87"/>
    <w:rsid w:val="00F11518"/>
    <w:rsid w:val="00F11926"/>
    <w:rsid w:val="00F11BAB"/>
    <w:rsid w:val="00F123D1"/>
    <w:rsid w:val="00F1308B"/>
    <w:rsid w:val="00F13244"/>
    <w:rsid w:val="00F13359"/>
    <w:rsid w:val="00F133B4"/>
    <w:rsid w:val="00F13EDE"/>
    <w:rsid w:val="00F1408D"/>
    <w:rsid w:val="00F14C1D"/>
    <w:rsid w:val="00F157AD"/>
    <w:rsid w:val="00F15BB0"/>
    <w:rsid w:val="00F15E1E"/>
    <w:rsid w:val="00F15E22"/>
    <w:rsid w:val="00F15F23"/>
    <w:rsid w:val="00F16C64"/>
    <w:rsid w:val="00F174A7"/>
    <w:rsid w:val="00F1777D"/>
    <w:rsid w:val="00F17A45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A9"/>
    <w:rsid w:val="00F24652"/>
    <w:rsid w:val="00F24C6D"/>
    <w:rsid w:val="00F24CD5"/>
    <w:rsid w:val="00F24D39"/>
    <w:rsid w:val="00F24EDA"/>
    <w:rsid w:val="00F2536C"/>
    <w:rsid w:val="00F25383"/>
    <w:rsid w:val="00F25E78"/>
    <w:rsid w:val="00F2681C"/>
    <w:rsid w:val="00F2685D"/>
    <w:rsid w:val="00F26AF4"/>
    <w:rsid w:val="00F26C2D"/>
    <w:rsid w:val="00F270F1"/>
    <w:rsid w:val="00F27CE3"/>
    <w:rsid w:val="00F27D7C"/>
    <w:rsid w:val="00F309C4"/>
    <w:rsid w:val="00F30A90"/>
    <w:rsid w:val="00F30CD8"/>
    <w:rsid w:val="00F30F50"/>
    <w:rsid w:val="00F3104C"/>
    <w:rsid w:val="00F32D39"/>
    <w:rsid w:val="00F32D46"/>
    <w:rsid w:val="00F33D7D"/>
    <w:rsid w:val="00F3427B"/>
    <w:rsid w:val="00F342C3"/>
    <w:rsid w:val="00F34711"/>
    <w:rsid w:val="00F348B7"/>
    <w:rsid w:val="00F34FB8"/>
    <w:rsid w:val="00F35D04"/>
    <w:rsid w:val="00F365A2"/>
    <w:rsid w:val="00F36742"/>
    <w:rsid w:val="00F369DF"/>
    <w:rsid w:val="00F36F81"/>
    <w:rsid w:val="00F3717E"/>
    <w:rsid w:val="00F3721E"/>
    <w:rsid w:val="00F37B41"/>
    <w:rsid w:val="00F40CDB"/>
    <w:rsid w:val="00F4227A"/>
    <w:rsid w:val="00F42FB4"/>
    <w:rsid w:val="00F43076"/>
    <w:rsid w:val="00F43D59"/>
    <w:rsid w:val="00F43D8B"/>
    <w:rsid w:val="00F44059"/>
    <w:rsid w:val="00F442C5"/>
    <w:rsid w:val="00F44745"/>
    <w:rsid w:val="00F4478B"/>
    <w:rsid w:val="00F4492E"/>
    <w:rsid w:val="00F44FFF"/>
    <w:rsid w:val="00F45309"/>
    <w:rsid w:val="00F45361"/>
    <w:rsid w:val="00F45C90"/>
    <w:rsid w:val="00F4635B"/>
    <w:rsid w:val="00F4672C"/>
    <w:rsid w:val="00F46A26"/>
    <w:rsid w:val="00F46CF4"/>
    <w:rsid w:val="00F46DE9"/>
    <w:rsid w:val="00F47068"/>
    <w:rsid w:val="00F4708B"/>
    <w:rsid w:val="00F4750A"/>
    <w:rsid w:val="00F47BA9"/>
    <w:rsid w:val="00F501B0"/>
    <w:rsid w:val="00F50284"/>
    <w:rsid w:val="00F508E0"/>
    <w:rsid w:val="00F50AC9"/>
    <w:rsid w:val="00F5105D"/>
    <w:rsid w:val="00F51541"/>
    <w:rsid w:val="00F51697"/>
    <w:rsid w:val="00F52336"/>
    <w:rsid w:val="00F52567"/>
    <w:rsid w:val="00F52BA7"/>
    <w:rsid w:val="00F52EDF"/>
    <w:rsid w:val="00F536D8"/>
    <w:rsid w:val="00F54CC7"/>
    <w:rsid w:val="00F553D4"/>
    <w:rsid w:val="00F55CB9"/>
    <w:rsid w:val="00F56CEB"/>
    <w:rsid w:val="00F570CE"/>
    <w:rsid w:val="00F5773C"/>
    <w:rsid w:val="00F57FB7"/>
    <w:rsid w:val="00F600D7"/>
    <w:rsid w:val="00F609B5"/>
    <w:rsid w:val="00F60A70"/>
    <w:rsid w:val="00F61F57"/>
    <w:rsid w:val="00F62516"/>
    <w:rsid w:val="00F62577"/>
    <w:rsid w:val="00F6294F"/>
    <w:rsid w:val="00F63AD7"/>
    <w:rsid w:val="00F645EE"/>
    <w:rsid w:val="00F659E4"/>
    <w:rsid w:val="00F66072"/>
    <w:rsid w:val="00F6632E"/>
    <w:rsid w:val="00F66492"/>
    <w:rsid w:val="00F66615"/>
    <w:rsid w:val="00F67D15"/>
    <w:rsid w:val="00F705CE"/>
    <w:rsid w:val="00F70706"/>
    <w:rsid w:val="00F71099"/>
    <w:rsid w:val="00F71392"/>
    <w:rsid w:val="00F71A43"/>
    <w:rsid w:val="00F72033"/>
    <w:rsid w:val="00F7255F"/>
    <w:rsid w:val="00F732B9"/>
    <w:rsid w:val="00F734CD"/>
    <w:rsid w:val="00F7352B"/>
    <w:rsid w:val="00F74353"/>
    <w:rsid w:val="00F753BC"/>
    <w:rsid w:val="00F75ACA"/>
    <w:rsid w:val="00F75CC1"/>
    <w:rsid w:val="00F75E61"/>
    <w:rsid w:val="00F75F94"/>
    <w:rsid w:val="00F768AF"/>
    <w:rsid w:val="00F76D25"/>
    <w:rsid w:val="00F76E4D"/>
    <w:rsid w:val="00F80463"/>
    <w:rsid w:val="00F806EC"/>
    <w:rsid w:val="00F80A1B"/>
    <w:rsid w:val="00F8110E"/>
    <w:rsid w:val="00F814E0"/>
    <w:rsid w:val="00F81834"/>
    <w:rsid w:val="00F81A67"/>
    <w:rsid w:val="00F828AB"/>
    <w:rsid w:val="00F82B0A"/>
    <w:rsid w:val="00F831C5"/>
    <w:rsid w:val="00F83E89"/>
    <w:rsid w:val="00F8483A"/>
    <w:rsid w:val="00F84A5A"/>
    <w:rsid w:val="00F84F62"/>
    <w:rsid w:val="00F85FF2"/>
    <w:rsid w:val="00F873C4"/>
    <w:rsid w:val="00F87581"/>
    <w:rsid w:val="00F87D4E"/>
    <w:rsid w:val="00F90F3B"/>
    <w:rsid w:val="00F918FD"/>
    <w:rsid w:val="00F91C3E"/>
    <w:rsid w:val="00F91F88"/>
    <w:rsid w:val="00F92288"/>
    <w:rsid w:val="00F92705"/>
    <w:rsid w:val="00F9284F"/>
    <w:rsid w:val="00F93E9A"/>
    <w:rsid w:val="00F957FE"/>
    <w:rsid w:val="00F95F25"/>
    <w:rsid w:val="00F9676C"/>
    <w:rsid w:val="00F977CE"/>
    <w:rsid w:val="00FA0479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2062"/>
    <w:rsid w:val="00FA292E"/>
    <w:rsid w:val="00FA346E"/>
    <w:rsid w:val="00FA3715"/>
    <w:rsid w:val="00FA3DC2"/>
    <w:rsid w:val="00FA40A2"/>
    <w:rsid w:val="00FA4193"/>
    <w:rsid w:val="00FA4417"/>
    <w:rsid w:val="00FA46D0"/>
    <w:rsid w:val="00FA4814"/>
    <w:rsid w:val="00FA5950"/>
    <w:rsid w:val="00FA6AB4"/>
    <w:rsid w:val="00FA6C43"/>
    <w:rsid w:val="00FA6D8A"/>
    <w:rsid w:val="00FA7999"/>
    <w:rsid w:val="00FA7E46"/>
    <w:rsid w:val="00FB15D7"/>
    <w:rsid w:val="00FB1819"/>
    <w:rsid w:val="00FB1D16"/>
    <w:rsid w:val="00FB1DE5"/>
    <w:rsid w:val="00FB1E21"/>
    <w:rsid w:val="00FB3055"/>
    <w:rsid w:val="00FB32C1"/>
    <w:rsid w:val="00FB3F6E"/>
    <w:rsid w:val="00FB4194"/>
    <w:rsid w:val="00FB4527"/>
    <w:rsid w:val="00FB4795"/>
    <w:rsid w:val="00FB5226"/>
    <w:rsid w:val="00FB6586"/>
    <w:rsid w:val="00FB66D0"/>
    <w:rsid w:val="00FB6A11"/>
    <w:rsid w:val="00FB7A35"/>
    <w:rsid w:val="00FC007C"/>
    <w:rsid w:val="00FC039E"/>
    <w:rsid w:val="00FC1426"/>
    <w:rsid w:val="00FC220C"/>
    <w:rsid w:val="00FC23D4"/>
    <w:rsid w:val="00FC26E9"/>
    <w:rsid w:val="00FC2991"/>
    <w:rsid w:val="00FC2F05"/>
    <w:rsid w:val="00FC34C9"/>
    <w:rsid w:val="00FC471D"/>
    <w:rsid w:val="00FC4837"/>
    <w:rsid w:val="00FC5651"/>
    <w:rsid w:val="00FC58AF"/>
    <w:rsid w:val="00FC59A8"/>
    <w:rsid w:val="00FC5A8F"/>
    <w:rsid w:val="00FC677D"/>
    <w:rsid w:val="00FC6E16"/>
    <w:rsid w:val="00FC6E40"/>
    <w:rsid w:val="00FC6EED"/>
    <w:rsid w:val="00FC7705"/>
    <w:rsid w:val="00FC78FB"/>
    <w:rsid w:val="00FD0337"/>
    <w:rsid w:val="00FD126F"/>
    <w:rsid w:val="00FD1551"/>
    <w:rsid w:val="00FD156E"/>
    <w:rsid w:val="00FD1726"/>
    <w:rsid w:val="00FD1805"/>
    <w:rsid w:val="00FD1AE0"/>
    <w:rsid w:val="00FD1C94"/>
    <w:rsid w:val="00FD1CB9"/>
    <w:rsid w:val="00FD1EDC"/>
    <w:rsid w:val="00FD2162"/>
    <w:rsid w:val="00FD2D11"/>
    <w:rsid w:val="00FD2DBB"/>
    <w:rsid w:val="00FD34BD"/>
    <w:rsid w:val="00FD45C1"/>
    <w:rsid w:val="00FD5AEA"/>
    <w:rsid w:val="00FD6C10"/>
    <w:rsid w:val="00FD7D18"/>
    <w:rsid w:val="00FE01D3"/>
    <w:rsid w:val="00FE086B"/>
    <w:rsid w:val="00FE0A9C"/>
    <w:rsid w:val="00FE1223"/>
    <w:rsid w:val="00FE2080"/>
    <w:rsid w:val="00FE2380"/>
    <w:rsid w:val="00FE2858"/>
    <w:rsid w:val="00FE2A43"/>
    <w:rsid w:val="00FE328F"/>
    <w:rsid w:val="00FE3A30"/>
    <w:rsid w:val="00FE3B05"/>
    <w:rsid w:val="00FE4234"/>
    <w:rsid w:val="00FE4961"/>
    <w:rsid w:val="00FE4E10"/>
    <w:rsid w:val="00FE4F50"/>
    <w:rsid w:val="00FE5BA4"/>
    <w:rsid w:val="00FE5EBC"/>
    <w:rsid w:val="00FE69D6"/>
    <w:rsid w:val="00FE752A"/>
    <w:rsid w:val="00FE75DF"/>
    <w:rsid w:val="00FE764F"/>
    <w:rsid w:val="00FE7722"/>
    <w:rsid w:val="00FF0215"/>
    <w:rsid w:val="00FF1BAD"/>
    <w:rsid w:val="00FF1DBE"/>
    <w:rsid w:val="00FF27A2"/>
    <w:rsid w:val="00FF2D00"/>
    <w:rsid w:val="00FF3542"/>
    <w:rsid w:val="00FF3CDB"/>
    <w:rsid w:val="00FF3F5A"/>
    <w:rsid w:val="00FF43A2"/>
    <w:rsid w:val="00FF4C78"/>
    <w:rsid w:val="00FF5DE4"/>
    <w:rsid w:val="00FF6317"/>
    <w:rsid w:val="00FF6805"/>
    <w:rsid w:val="00FF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6A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 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link w:val="DefaultParagraphFont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rsid w:val="00651DDD"/>
    <w:rPr>
      <w:szCs w:val="28"/>
    </w:rPr>
  </w:style>
  <w:style w:type="paragraph" w:styleId="BalloonText">
    <w:name w:val="Balloon Text"/>
    <w:basedOn w:val="Normal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A03F8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962B5-7BCD-4B08-BB77-C7E8795A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24786</Words>
  <Characters>141286</Characters>
  <Application>Microsoft Office Word</Application>
  <DocSecurity>0</DocSecurity>
  <Lines>1177</Lines>
  <Paragraphs>331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165741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creator>THW332004</dc:creator>
  <cp:lastModifiedBy>Wararat.P</cp:lastModifiedBy>
  <cp:revision>2</cp:revision>
  <cp:lastPrinted>2017-02-20T13:44:00Z</cp:lastPrinted>
  <dcterms:created xsi:type="dcterms:W3CDTF">2017-02-21T01:57:00Z</dcterms:created>
  <dcterms:modified xsi:type="dcterms:W3CDTF">2017-02-21T01:57:00Z</dcterms:modified>
</cp:coreProperties>
</file>