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68" w:type="dxa"/>
        <w:tblLook w:val="01E0" w:firstRow="1" w:lastRow="1" w:firstColumn="1" w:lastColumn="1" w:noHBand="0" w:noVBand="0"/>
      </w:tblPr>
      <w:tblGrid>
        <w:gridCol w:w="2358"/>
        <w:gridCol w:w="7110"/>
      </w:tblGrid>
      <w:tr w:rsidR="00531B94" w:rsidRPr="002E1720" w:rsidTr="00976B7A">
        <w:trPr>
          <w:trHeight w:val="2865"/>
        </w:trPr>
        <w:tc>
          <w:tcPr>
            <w:tcW w:w="2358" w:type="dxa"/>
          </w:tcPr>
          <w:p w:rsidR="00531B94" w:rsidRPr="00013DE7" w:rsidRDefault="00531B94" w:rsidP="00976B7A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 w:colFirst="1" w:colLast="1"/>
          </w:p>
        </w:tc>
        <w:tc>
          <w:tcPr>
            <w:tcW w:w="7110" w:type="dxa"/>
            <w:vAlign w:val="center"/>
          </w:tcPr>
          <w:p w:rsidR="00531B94" w:rsidRPr="002E1720" w:rsidRDefault="00B817EE" w:rsidP="00976B7A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คาราบาวกรุ๊ป จำกัด (มหาชน)</w:t>
            </w:r>
            <w:r w:rsidR="00531B94" w:rsidRPr="002E172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531B94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CB3976" w:rsidRPr="002E1720" w:rsidRDefault="005F3566" w:rsidP="00CB3976">
            <w:pPr>
              <w:tabs>
                <w:tab w:val="left" w:pos="720"/>
              </w:tabs>
              <w:ind w:left="14" w:hanging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รายงานและ</w:t>
            </w:r>
            <w:r w:rsidR="00311003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งบการเงิ</w:t>
            </w:r>
            <w:r w:rsidR="00535FFD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="00311003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:rsidR="00885438" w:rsidRPr="002E1720" w:rsidRDefault="00CB3976" w:rsidP="00CB397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E172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</w:t>
            </w:r>
            <w:r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ปีสิ้นสุดวันที่</w:t>
            </w:r>
            <w:r w:rsidRPr="002E172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A61B92" w:rsidRPr="002E172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31 ธันวาคม 2559</w:t>
            </w:r>
          </w:p>
        </w:tc>
      </w:tr>
      <w:bookmarkEnd w:id="0"/>
    </w:tbl>
    <w:p w:rsidR="00531B94" w:rsidRPr="002E1720" w:rsidRDefault="00531B94" w:rsidP="00531B94">
      <w:pPr>
        <w:sectPr w:rsidR="00531B94" w:rsidRPr="002E1720" w:rsidSect="00976B7A">
          <w:footerReference w:type="even" r:id="rId8"/>
          <w:footerReference w:type="default" r:id="rId9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865FF7" w:rsidRPr="002E1720" w:rsidRDefault="00865FF7" w:rsidP="00FC5A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CB3976" w:rsidRPr="002E1720" w:rsidRDefault="00CB3976" w:rsidP="00FC5A9E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CB3976" w:rsidRPr="002E1720" w:rsidRDefault="00CB3976" w:rsidP="00FC5A9E">
      <w:pPr>
        <w:ind w:right="-43"/>
        <w:jc w:val="thaiDistribute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เสนอต่อ</w:t>
      </w:r>
      <w:r w:rsidR="00397266" w:rsidRPr="002E1720">
        <w:rPr>
          <w:rFonts w:ascii="Angsana New" w:hAnsi="Angsana New" w:hint="cs"/>
          <w:sz w:val="32"/>
          <w:szCs w:val="32"/>
          <w:cs/>
        </w:rPr>
        <w:t>ผู้ถือหุ้น</w:t>
      </w:r>
      <w:r w:rsidR="00B817EE" w:rsidRPr="002E1720"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</w:p>
    <w:p w:rsidR="00DA154B" w:rsidRPr="002E1720" w:rsidRDefault="00DA154B" w:rsidP="00DA154B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ข้าพเจ้าได้ตรวจสอบงบการเงินรวมของบริษัท คาราบาวกรุ๊ป จำกัด (มหาชน) และบริษัทย่อย (กลุ่มบริษัท) </w:t>
      </w:r>
      <w:r w:rsidRPr="002E1720">
        <w:rPr>
          <w:rFonts w:ascii="Angsana New" w:hAnsi="Angsana New"/>
          <w:sz w:val="32"/>
          <w:szCs w:val="32"/>
        </w:rPr>
        <w:t xml:space="preserve">       </w:t>
      </w:r>
      <w:r w:rsidRPr="002E1720">
        <w:rPr>
          <w:rFonts w:ascii="Angsana New" w:hAnsi="Angsana New"/>
          <w:sz w:val="32"/>
          <w:szCs w:val="32"/>
          <w:cs/>
        </w:rPr>
        <w:t xml:space="preserve">ซึ่งประกอบด้วยงบแสดงฐานะการเงินรวม ณ วันที่ 31 ธันวาคม </w:t>
      </w:r>
      <w:r w:rsidRPr="002E1720">
        <w:rPr>
          <w:rFonts w:ascii="Angsana New" w:hAnsi="Angsana New"/>
          <w:sz w:val="32"/>
          <w:szCs w:val="32"/>
          <w:lang w:val="en-GB"/>
        </w:rPr>
        <w:t>2559</w:t>
      </w:r>
      <w:r w:rsidRPr="002E1720">
        <w:rPr>
          <w:rFonts w:ascii="Angsana New" w:hAnsi="Angsana New"/>
          <w:sz w:val="32"/>
          <w:szCs w:val="32"/>
          <w:cs/>
        </w:rPr>
        <w:t xml:space="preserve"> </w:t>
      </w:r>
      <w:r w:rsidR="005E4AAE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2E1720">
        <w:rPr>
          <w:rFonts w:ascii="Angsana New" w:hAnsi="Angsana New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งบแสดงการเปลี่ยนแปลงส่วนของผู้ถือหุ้นรวมและงบกระแสเงินสดรวม สำหรับปีสิ้นสุดวันเดียวกัน และหมายเหตุประกอบงบการเงินรวม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และได้ตรวจสอบงบการเงินเฉพาะกิจการของบริษัท คาราบาวกรุ๊ป จำกัด (มหาชน) จำกัด (มหาชน) ด้วยเช่นกัน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ข้าพเจ้าเห็นว่างบการเงินข้างต้นนี้แสดงฐานะการเงิน ณ วันที่ 31 ธันวาคม 25</w:t>
      </w:r>
      <w:r w:rsidR="002E1720" w:rsidRPr="002E1720">
        <w:rPr>
          <w:rFonts w:ascii="Angsana New" w:hAnsi="Angsana New"/>
          <w:sz w:val="32"/>
          <w:szCs w:val="32"/>
        </w:rPr>
        <w:t>59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 xml:space="preserve">ผลการดำเนินงานและกระแสเงินสด สำหรับปีสิ้นสุดวันเดียวกันของบริษัท คาราบาวกรุ๊ป จำกัด (มหาชน) และบริษัทย่อย และเฉพาะของบริษัท 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 xml:space="preserve">คาราบาวกรุ๊ป จำกัด (มหาชน) โดยถูกต้องตามที่ควรในสาระสำคัญตามมาตรฐานการรายงานทางการเงิน  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2E1720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Pr="002E1720">
        <w:rPr>
          <w:rFonts w:ascii="Angsana New" w:hAnsi="Angsana New" w:cs="Angsana New"/>
          <w:sz w:val="32"/>
          <w:szCs w:val="32"/>
          <w:cs/>
        </w:rPr>
        <w:t>รวมและงบการเงินเฉพาะกิจการ</w:t>
      </w:r>
      <w:r w:rsidRPr="002E1720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</w:t>
      </w:r>
      <w:r w:rsidRPr="002E1720">
        <w:rPr>
          <w:rFonts w:ascii="Angsana New" w:eastAsia="MS Mincho" w:hAnsi="Angsana New" w:cs="Angsana New"/>
          <w:sz w:val="32"/>
          <w:szCs w:val="32"/>
          <w:cs/>
          <w:lang w:eastAsia="ja-JP"/>
        </w:rPr>
        <w:t>โดยสภาวิชาชีพบัญชี ในพระบรมราชูปถัมภ์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DA154B" w:rsidRPr="002E1720" w:rsidRDefault="00DA15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154B" w:rsidRPr="002E1720" w:rsidRDefault="00DA154B" w:rsidP="00DA154B">
      <w:pPr>
        <w:pStyle w:val="Default"/>
        <w:spacing w:before="120" w:after="120" w:line="420" w:lineRule="exact"/>
        <w:rPr>
          <w:rFonts w:ascii="Angsana New" w:hAnsi="Angsana New" w:cs="Angsana New"/>
          <w:color w:val="auto"/>
          <w:sz w:val="32"/>
          <w:szCs w:val="32"/>
        </w:rPr>
      </w:pPr>
      <w:r w:rsidRPr="002E1720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lastRenderedPageBreak/>
        <w:t>เรื่องสำคัญในการตรวจสอบ</w:t>
      </w:r>
      <w:r w:rsidRPr="002E1720">
        <w:rPr>
          <w:rFonts w:ascii="Angsana New" w:hAnsi="Angsana New" w:cs="Angsana New"/>
          <w:b/>
          <w:bCs/>
          <w:color w:val="auto"/>
          <w:sz w:val="32"/>
          <w:szCs w:val="32"/>
        </w:rPr>
        <w:t xml:space="preserve"> </w:t>
      </w:r>
    </w:p>
    <w:p w:rsidR="00DA154B" w:rsidRPr="002E1720" w:rsidRDefault="00DA154B" w:rsidP="00DA154B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FF0000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2E1720" w:rsidRPr="002E172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</w:t>
      </w:r>
      <w:r w:rsidRPr="002E1720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2E1720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:rsidR="00DA154B" w:rsidRPr="002E1720" w:rsidRDefault="00DA154B" w:rsidP="00DA154B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ส่วนของ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DA154B" w:rsidRPr="002E1720" w:rsidRDefault="00DA154B" w:rsidP="00DA154B">
      <w:pPr>
        <w:pStyle w:val="Default"/>
        <w:spacing w:before="120" w:after="120" w:line="420" w:lineRule="exact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</w:t>
      </w:r>
      <w:r w:rsidR="002E1720"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="002E1720" w:rsidRPr="002E172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มี</w:t>
      </w:r>
      <w:r w:rsidRPr="002E1720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ดังต่อไปนี้</w:t>
      </w:r>
    </w:p>
    <w:p w:rsidR="00DA154B" w:rsidRPr="002E1720" w:rsidRDefault="00DA154B" w:rsidP="00DA154B">
      <w:pPr>
        <w:pStyle w:val="Default"/>
        <w:spacing w:before="120" w:after="120" w:line="420" w:lineRule="exact"/>
        <w:rPr>
          <w:rFonts w:ascii="Angsana New" w:eastAsia="Calibri" w:hAnsi="Angsana New" w:cs="Angsana New"/>
          <w:i/>
          <w:iCs/>
          <w:color w:val="auto"/>
          <w:sz w:val="32"/>
          <w:szCs w:val="32"/>
        </w:rPr>
      </w:pPr>
      <w:r w:rsidRPr="002E1720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t>การรับรู้รายได้</w:t>
      </w:r>
    </w:p>
    <w:p w:rsidR="00DA154B" w:rsidRPr="002E1720" w:rsidRDefault="00DA154B" w:rsidP="00DA154B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รายได้จากการขายสินค้าถือเป็นรายการบัญชีที่สำคัญ เนื่องจากจำนวนที่บันทึกในบัญชีมีสาระสำคัญ และส่งผลกระทบโดยตรงต่อกำไรขาดทุนของกลุ่มบริษัท เนื่องจากกลุ่มบริษัทมีการขายสินค้าให้กับกลุ่มลูกค้าหลายประเภท อาทิเช่น กลุ่มลูกค้าต่างประเทศ กลุ่มลูกค้าแบบดั้งเดิม กลุ่มลูกค้าสมัยใหม่ และกลุ่มลูกค้าปลีกที่ขายผ่านหน่วยรถ ซึ่งมีข้อตกลงและเงื่อนไขที่มีความหลากหลาย เช่น รายการส่งเสริมการขาย ส่วนลดต่าง ๆ รวมทั้งการให้ส่วนลดพิเศษเพื่อกระตุ้นยอดขาย ทำให้รายการขายของกลุ่มบริษัทมีเงื่อนไขในการรับรู้รายได้และการบันทึกรายการส่งเสริมการขายและส่วนลดต่าง ๆ ที่ซับซ้อน ด้วยเหตุนี้ ข้าพเจ้าจึงให้ความสำคัญต่อการรับรู้รายได้ของกลุ่มบริษัท</w:t>
      </w:r>
    </w:p>
    <w:p w:rsidR="00DA154B" w:rsidRPr="002E1720" w:rsidRDefault="00DA154B" w:rsidP="00DA154B">
      <w:pPr>
        <w:spacing w:before="120" w:after="120" w:line="400" w:lineRule="exact"/>
        <w:rPr>
          <w:rFonts w:ascii="Angsana New" w:eastAsia="Calibri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</w:t>
      </w:r>
      <w:r w:rsidRPr="002E1720">
        <w:rPr>
          <w:rFonts w:ascii="Angsana New" w:hAnsi="Angsana New" w:hint="cs"/>
          <w:sz w:val="32"/>
          <w:szCs w:val="32"/>
          <w:cs/>
        </w:rPr>
        <w:t>ได้</w:t>
      </w:r>
      <w:r w:rsidRPr="002E1720">
        <w:rPr>
          <w:rFonts w:ascii="Angsana New" w:hAnsi="Angsana New"/>
          <w:sz w:val="32"/>
          <w:szCs w:val="32"/>
          <w:cs/>
        </w:rPr>
        <w:t>ตรวจสอบการรับรู้รายได้ของกลุ่มบริษัทโดยการประเมินและทดสอบ</w:t>
      </w:r>
      <w:r w:rsidRPr="002E1720">
        <w:rPr>
          <w:rFonts w:ascii="Angsana New" w:hAnsi="Angsana New" w:hint="cs"/>
          <w:sz w:val="32"/>
          <w:szCs w:val="32"/>
          <w:cs/>
        </w:rPr>
        <w:t>ระบบสารสนเทศและ</w:t>
      </w:r>
      <w:r w:rsidRPr="002E1720">
        <w:rPr>
          <w:rFonts w:ascii="Angsana New" w:hAnsi="Angsana New"/>
          <w:sz w:val="32"/>
          <w:szCs w:val="32"/>
          <w:cs/>
        </w:rPr>
        <w:t xml:space="preserve">ระบบการควบคุมภายในของกลุ่มบริษัทที่เกี่ยวข้องกับวงจรรายได้ </w:t>
      </w:r>
      <w:r w:rsidRPr="002E1720">
        <w:rPr>
          <w:rFonts w:ascii="Angsana New" w:hAnsi="Angsana New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ทำความเข้าใจและเลือกตัวอย่างเพื่อทดสอบการปฏิบัติตามการควบคุมที่กลุ่มบริษัทออกแบบไว้ นอกจากนี้ ข้าพเจ้าได้</w:t>
      </w:r>
      <w:r w:rsidRPr="002E1720">
        <w:rPr>
          <w:rFonts w:ascii="Angsana New" w:hAnsi="Angsana New"/>
          <w:sz w:val="32"/>
          <w:szCs w:val="32"/>
          <w:cs/>
        </w:rPr>
        <w:t>สุ่มตัวอย่างรายการขายที่เกิดขึ้นในระหว่างปีและช่วงใกล้สิ้นรอบระยะเวลาบัญชีเพื่อตรวจสอบกับเอกสารประกอบรายการขายและสอบทานใบลดหนี้ที่กลุ่มบริษัทออกภายหลังวันสิ้นรอบระยะเวลาบัญชี ประกอบกับได้วิเคราะห์เปรียบเทียบข้อมูลบัญชีรายได้แบบแยกย่อย</w:t>
      </w:r>
      <w:r w:rsidRPr="002E1720">
        <w:rPr>
          <w:rFonts w:ascii="Angsana New" w:hAnsi="Angsana New"/>
          <w:sz w:val="32"/>
          <w:szCs w:val="32"/>
        </w:rPr>
        <w:t xml:space="preserve"> (Disaggregated data) </w:t>
      </w:r>
      <w:r w:rsidRPr="002E1720">
        <w:rPr>
          <w:rFonts w:ascii="Angsana New" w:hAnsi="Angsana New"/>
          <w:sz w:val="32"/>
          <w:szCs w:val="32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</w:p>
    <w:p w:rsidR="005D542F" w:rsidRDefault="005D542F">
      <w:pPr>
        <w:overflowPunct/>
        <w:autoSpaceDE/>
        <w:autoSpaceDN/>
        <w:adjustRightInd/>
        <w:textAlignment w:val="auto"/>
        <w:rPr>
          <w:rFonts w:ascii="Angsana New" w:eastAsia="Calibri" w:hAnsi="Angsana New"/>
          <w:i/>
          <w:iCs/>
          <w:sz w:val="32"/>
          <w:szCs w:val="32"/>
          <w:cs/>
        </w:rPr>
      </w:pPr>
      <w:r>
        <w:rPr>
          <w:rFonts w:ascii="Angsana New" w:eastAsia="Calibri" w:hAnsi="Angsana New"/>
          <w:i/>
          <w:iCs/>
          <w:sz w:val="32"/>
          <w:szCs w:val="32"/>
          <w:cs/>
        </w:rPr>
        <w:br w:type="page"/>
      </w:r>
    </w:p>
    <w:p w:rsidR="00DA154B" w:rsidRPr="002E1720" w:rsidRDefault="00DA154B" w:rsidP="00DA154B">
      <w:pPr>
        <w:pStyle w:val="Default"/>
        <w:spacing w:before="120" w:after="120" w:line="400" w:lineRule="exact"/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</w:pPr>
      <w:r w:rsidRPr="002E1720">
        <w:rPr>
          <w:rFonts w:ascii="Angsana New" w:eastAsia="Calibri" w:hAnsi="Angsana New" w:cs="Angsana New"/>
          <w:i/>
          <w:iCs/>
          <w:color w:val="auto"/>
          <w:sz w:val="32"/>
          <w:szCs w:val="32"/>
          <w:cs/>
        </w:rPr>
        <w:lastRenderedPageBreak/>
        <w:t>การรวมธุรกิจ</w:t>
      </w:r>
      <w:r w:rsidRPr="002E1720">
        <w:rPr>
          <w:rFonts w:ascii="Angsana New" w:eastAsia="Calibri" w:hAnsi="Angsana New" w:cs="Angsana New" w:hint="cs"/>
          <w:i/>
          <w:iCs/>
          <w:color w:val="auto"/>
          <w:sz w:val="32"/>
          <w:szCs w:val="32"/>
          <w:cs/>
        </w:rPr>
        <w:t>และค่าความนิยม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2E1720">
        <w:rPr>
          <w:rFonts w:ascii="Angsana New" w:hAnsi="Angsana New"/>
          <w:sz w:val="32"/>
          <w:szCs w:val="32"/>
        </w:rPr>
        <w:t xml:space="preserve">12.5 </w:t>
      </w:r>
      <w:r w:rsidRPr="002E1720">
        <w:rPr>
          <w:rFonts w:ascii="Angsana New" w:hAnsi="Angsana New"/>
          <w:sz w:val="32"/>
          <w:szCs w:val="32"/>
          <w:cs/>
        </w:rPr>
        <w:t>บริษัท</w:t>
      </w:r>
      <w:r w:rsidRPr="002E1720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 w:hint="cs"/>
          <w:sz w:val="32"/>
          <w:szCs w:val="32"/>
          <w:cs/>
        </w:rPr>
        <w:t xml:space="preserve">คาราบาวโฮลดิ้งส์ (ฮ่องกง) จำกัด </w:t>
      </w:r>
      <w:r w:rsidR="00073F40">
        <w:rPr>
          <w:rFonts w:ascii="Angsana New" w:hAnsi="Angsana New"/>
          <w:sz w:val="32"/>
          <w:szCs w:val="32"/>
        </w:rPr>
        <w:t>(</w:t>
      </w:r>
      <w:r w:rsidR="00073F40">
        <w:rPr>
          <w:rFonts w:ascii="Angsana New" w:hAnsi="Angsana New" w:hint="cs"/>
          <w:sz w:val="32"/>
          <w:szCs w:val="32"/>
          <w:cs/>
        </w:rPr>
        <w:t>บริษัทย่อย</w:t>
      </w:r>
      <w:r w:rsidR="001C0088">
        <w:rPr>
          <w:rFonts w:ascii="Angsana New" w:hAnsi="Angsana New"/>
          <w:sz w:val="32"/>
          <w:szCs w:val="32"/>
        </w:rPr>
        <w:t xml:space="preserve">     </w:t>
      </w:r>
      <w:r w:rsidR="00073F40">
        <w:rPr>
          <w:rFonts w:ascii="Angsana New" w:hAnsi="Angsana New" w:hint="cs"/>
          <w:sz w:val="32"/>
          <w:szCs w:val="32"/>
          <w:cs/>
        </w:rPr>
        <w:t>แห่งหนึ่ง</w:t>
      </w:r>
      <w:r w:rsidR="00073F40">
        <w:rPr>
          <w:rFonts w:ascii="Angsana New" w:hAnsi="Angsana New"/>
          <w:sz w:val="32"/>
          <w:szCs w:val="32"/>
        </w:rPr>
        <w:t xml:space="preserve">) </w:t>
      </w:r>
      <w:r w:rsidRPr="002E1720">
        <w:rPr>
          <w:rFonts w:ascii="Angsana New" w:hAnsi="Angsana New"/>
          <w:sz w:val="32"/>
          <w:szCs w:val="32"/>
          <w:cs/>
        </w:rPr>
        <w:t xml:space="preserve">ได้เข้าทำสัญญาร่วมทุนกับบริษัท อินเตอร์คาราบาวไพรเวท ลิมิเต็ด เพื่อจัดตั้งบริษัทย่อยแห่งใหม่ในประเทศลักเซมเบิร์ก ชื่อ บริษัท คาราบาวเวนเจอร์โฮลดิ้งส์ (ลักเซมเบิร์ก) และทำให้ได้มาซึ่งอำนาจการควบคุมในบริษัท อินเตอร์คาราบาว ลิมิเต็ด จำกัด </w:t>
      </w:r>
      <w:r w:rsidRPr="002E1720">
        <w:rPr>
          <w:rFonts w:ascii="Angsana New" w:hAnsi="Angsana New" w:hint="cs"/>
          <w:sz w:val="32"/>
          <w:szCs w:val="32"/>
          <w:cs/>
        </w:rPr>
        <w:t>ณ วันที่ซื้อกิจการ บริษัทฯได้รับรู้และวัดมูลค่า</w:t>
      </w:r>
      <w:r w:rsidRPr="002E1720">
        <w:rPr>
          <w:rFonts w:ascii="Angsana New" w:hAnsi="Angsana New"/>
          <w:sz w:val="32"/>
          <w:szCs w:val="32"/>
          <w:cs/>
        </w:rPr>
        <w:t>สินทรัพย์</w:t>
      </w:r>
      <w:r w:rsidR="0062660F">
        <w:rPr>
          <w:rFonts w:ascii="Angsana New" w:hAnsi="Angsana New"/>
          <w:sz w:val="32"/>
          <w:szCs w:val="32"/>
        </w:rPr>
        <w:t xml:space="preserve"> </w:t>
      </w:r>
      <w:r w:rsidRPr="002E1720">
        <w:rPr>
          <w:rFonts w:ascii="Angsana New" w:hAnsi="Angsana New"/>
          <w:sz w:val="32"/>
          <w:szCs w:val="32"/>
          <w:cs/>
        </w:rPr>
        <w:t>ที่ระบุได้ที่ได้มา</w:t>
      </w:r>
      <w:r w:rsidRPr="002E1720">
        <w:rPr>
          <w:rFonts w:ascii="Angsana New" w:hAnsi="Angsana New" w:hint="cs"/>
          <w:sz w:val="32"/>
          <w:szCs w:val="32"/>
          <w:cs/>
        </w:rPr>
        <w:t>และ</w:t>
      </w:r>
      <w:r w:rsidRPr="002E1720">
        <w:rPr>
          <w:rFonts w:ascii="Angsana New" w:hAnsi="Angsana New"/>
          <w:sz w:val="32"/>
          <w:szCs w:val="32"/>
          <w:cs/>
        </w:rPr>
        <w:t>หนี้สินที่รับมาด้วยมูลค่ายุติธรรม</w:t>
      </w:r>
      <w:r w:rsidRPr="002E1720">
        <w:rPr>
          <w:rFonts w:ascii="Angsana New" w:hAnsi="Angsana New" w:hint="cs"/>
          <w:sz w:val="32"/>
          <w:szCs w:val="32"/>
          <w:cs/>
        </w:rPr>
        <w:t xml:space="preserve"> ตลอดจนรับรู้</w:t>
      </w:r>
      <w:r w:rsidRPr="002E1720">
        <w:rPr>
          <w:rFonts w:ascii="Angsana New" w:hAnsi="Angsana New"/>
          <w:sz w:val="32"/>
          <w:szCs w:val="32"/>
          <w:cs/>
        </w:rPr>
        <w:t>ค่าความนิยมที่เกิดขึ้นจากการรวมธุรกิจ</w:t>
      </w:r>
      <w:r w:rsidR="007E3E37">
        <w:rPr>
          <w:rFonts w:ascii="Angsana New" w:hAnsi="Angsana New"/>
          <w:sz w:val="32"/>
          <w:szCs w:val="32"/>
        </w:rPr>
        <w:t xml:space="preserve"> </w:t>
      </w:r>
      <w:r w:rsidR="00804293">
        <w:rPr>
          <w:rFonts w:ascii="Angsana New" w:hAnsi="Angsana New" w:hint="cs"/>
          <w:sz w:val="32"/>
          <w:szCs w:val="32"/>
          <w:cs/>
        </w:rPr>
        <w:t xml:space="preserve">จากการวัดมูลค่าตามวิธีซื้อ </w:t>
      </w:r>
      <w:r w:rsidRPr="002E1720">
        <w:rPr>
          <w:rFonts w:ascii="Angsana New" w:hAnsi="Angsana New" w:hint="cs"/>
          <w:sz w:val="32"/>
          <w:szCs w:val="32"/>
          <w:cs/>
        </w:rPr>
        <w:t>ทั้งนี้ ข้าพเจ้าได้ให้ความสำคัญเป็นพิเศษกับรายการซื้อธุรกิจนี้ เนื่องจากเป็นรายการที่มีสาระสำคัญต่องบการเงินโดยรวมและ</w:t>
      </w:r>
      <w:r w:rsidRPr="002E1720">
        <w:rPr>
          <w:rFonts w:ascii="Angsana New" w:hAnsi="Angsana New"/>
          <w:sz w:val="32"/>
          <w:szCs w:val="32"/>
          <w:cs/>
        </w:rPr>
        <w:t>ฝ่ายบริหาร</w:t>
      </w:r>
      <w:r w:rsidRPr="002E1720">
        <w:rPr>
          <w:rFonts w:ascii="Angsana New" w:hAnsi="Angsana New" w:hint="cs"/>
          <w:sz w:val="32"/>
          <w:szCs w:val="32"/>
          <w:cs/>
        </w:rPr>
        <w:t>จำเป็น</w:t>
      </w:r>
      <w:r w:rsidRPr="002E1720">
        <w:rPr>
          <w:rFonts w:ascii="Angsana New" w:hAnsi="Angsana New"/>
          <w:sz w:val="32"/>
          <w:szCs w:val="32"/>
          <w:cs/>
        </w:rPr>
        <w:t>ต้องใช้ดุลยพินิจ</w:t>
      </w:r>
      <w:r w:rsidRPr="002E1720">
        <w:rPr>
          <w:rFonts w:ascii="Angsana New" w:hAnsi="Angsana New" w:hint="cs"/>
          <w:sz w:val="32"/>
          <w:szCs w:val="32"/>
          <w:cs/>
        </w:rPr>
        <w:t>อย่างมากในการประเมินมูลค่ายุติธรรมของ</w:t>
      </w:r>
      <w:r w:rsidRPr="002E1720">
        <w:rPr>
          <w:rFonts w:ascii="Angsana New" w:hAnsi="Angsana New"/>
          <w:sz w:val="32"/>
          <w:szCs w:val="32"/>
          <w:cs/>
        </w:rPr>
        <w:t>สินทรัพย์ที่ได้มา</w:t>
      </w:r>
      <w:r w:rsidRPr="002E1720">
        <w:rPr>
          <w:rFonts w:ascii="Angsana New" w:hAnsi="Angsana New" w:hint="cs"/>
          <w:sz w:val="32"/>
          <w:szCs w:val="32"/>
          <w:cs/>
        </w:rPr>
        <w:t>และ</w:t>
      </w:r>
      <w:r w:rsidRPr="002E1720">
        <w:rPr>
          <w:rFonts w:ascii="Angsana New" w:hAnsi="Angsana New"/>
          <w:sz w:val="32"/>
          <w:szCs w:val="32"/>
          <w:cs/>
        </w:rPr>
        <w:t>หนี้สินที่รับมา</w:t>
      </w:r>
      <w:r w:rsidRPr="002E1720">
        <w:rPr>
          <w:rFonts w:ascii="Angsana New" w:hAnsi="Angsana New" w:hint="cs"/>
          <w:sz w:val="32"/>
          <w:szCs w:val="32"/>
          <w:cs/>
        </w:rPr>
        <w:t>ดังกล่าว ทำให้เกิดความเสี่ยงในการรับรู้และวัดมูลค่าของสินทรัพย์ที่ระบุได้ที่ได้มาและหนี้สินที่รับมา รวมถึง</w:t>
      </w:r>
      <w:r w:rsidRPr="002E1720">
        <w:rPr>
          <w:rFonts w:ascii="Angsana New" w:hAnsi="Angsana New"/>
          <w:sz w:val="32"/>
          <w:szCs w:val="32"/>
          <w:cs/>
        </w:rPr>
        <w:t>ค่าความนิยม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E1720">
        <w:rPr>
          <w:rFonts w:ascii="Angsana New" w:hAnsi="Angsana New"/>
          <w:sz w:val="32"/>
          <w:szCs w:val="32"/>
          <w:cs/>
        </w:rPr>
        <w:t>ข้าพเจ้า</w:t>
      </w:r>
      <w:r w:rsidRPr="002E1720">
        <w:rPr>
          <w:rFonts w:ascii="Angsana New" w:hAnsi="Angsana New" w:hint="cs"/>
          <w:sz w:val="32"/>
          <w:szCs w:val="32"/>
          <w:cs/>
        </w:rPr>
        <w:t>ยัง</w:t>
      </w:r>
      <w:r w:rsidRPr="002E1720">
        <w:rPr>
          <w:rFonts w:ascii="Angsana New" w:hAnsi="Angsana New"/>
          <w:sz w:val="32"/>
          <w:szCs w:val="32"/>
          <w:cs/>
        </w:rPr>
        <w:t>ให้ความสนใจเป็นพิเศษในการตรวจสอบการด้อยค่าของค่าความนิยม ตามที่กล่าวไว้ในหมายเหตุ ประกอบงบการเงินข้อ</w:t>
      </w:r>
      <w:r w:rsidRPr="002E1720">
        <w:rPr>
          <w:rFonts w:ascii="Angsana New" w:hAnsi="Angsana New"/>
          <w:sz w:val="32"/>
          <w:szCs w:val="32"/>
        </w:rPr>
        <w:t xml:space="preserve"> 12.6</w:t>
      </w:r>
      <w:r w:rsidRPr="002E1720">
        <w:rPr>
          <w:rFonts w:ascii="Angsana New" w:hAnsi="Angsana New"/>
          <w:sz w:val="32"/>
          <w:szCs w:val="32"/>
          <w:cs/>
        </w:rPr>
        <w:t xml:space="preserve"> เนื่องจากการประเมินการด้อยค่าของค่าความนิยมถือเป็นประมาณการทางบัญชีที่สำคัญที่ฝ่ายบริหาร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 ซึ่งทำให้เกิดความเสี่ยงในการแสดงมูลค่าค่าความนิยม</w:t>
      </w:r>
      <w:r w:rsidRPr="002E1720">
        <w:rPr>
          <w:rFonts w:ascii="Angsana New" w:hAnsi="Angsana New"/>
          <w:sz w:val="32"/>
          <w:szCs w:val="32"/>
        </w:rPr>
        <w:t xml:space="preserve"> </w:t>
      </w:r>
    </w:p>
    <w:p w:rsidR="00DA154B" w:rsidRPr="0018135E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 w:hint="cs"/>
          <w:sz w:val="32"/>
          <w:szCs w:val="32"/>
          <w:cs/>
        </w:rPr>
        <w:t xml:space="preserve">ข้าพเจ้าได้ตรวจสอบข้อตกลงและเงื่อนไขในสัญญาการร่วมทุน รวมถึงสอบถามกับฝ่ายบริหารถึงลักษณะและวัตถุประสงค์ในการเข้าทำรายการร่วมทุนดังกล่าวเพื่อประเมินว่ารายการร่วมทุน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2E1720">
        <w:rPr>
          <w:rFonts w:ascii="Angsana New" w:hAnsi="Angsana New"/>
          <w:sz w:val="32"/>
          <w:szCs w:val="32"/>
        </w:rPr>
        <w:t>3</w:t>
      </w:r>
      <w:r w:rsidRPr="002E1720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2E1720">
        <w:rPr>
          <w:rFonts w:ascii="Angsana New" w:hAnsi="Angsana New"/>
          <w:sz w:val="32"/>
          <w:szCs w:val="32"/>
        </w:rPr>
        <w:t xml:space="preserve">2558) </w:t>
      </w:r>
      <w:r w:rsidRPr="002E1720">
        <w:rPr>
          <w:rFonts w:ascii="Angsana New" w:hAnsi="Angsana New" w:hint="cs"/>
          <w:sz w:val="32"/>
          <w:szCs w:val="32"/>
          <w:cs/>
        </w:rPr>
        <w:t xml:space="preserve">เรื่อง การรวมธุรกิจหรือไม่ </w:t>
      </w:r>
      <w:r w:rsidRPr="0018135E">
        <w:rPr>
          <w:rFonts w:ascii="Angsana New" w:hAnsi="Angsana New" w:hint="cs"/>
          <w:sz w:val="32"/>
          <w:szCs w:val="32"/>
          <w:cs/>
        </w:rPr>
        <w:t>นอกจากนี้ข้าพเจ้าได้พิจารณา</w:t>
      </w:r>
      <w:r w:rsidR="00073F40" w:rsidRPr="0018135E">
        <w:rPr>
          <w:rFonts w:ascii="Angsana New" w:hAnsi="Angsana New" w:hint="cs"/>
          <w:sz w:val="32"/>
          <w:szCs w:val="32"/>
          <w:cs/>
        </w:rPr>
        <w:t>ผล</w:t>
      </w:r>
      <w:r w:rsidRPr="0018135E">
        <w:rPr>
          <w:rFonts w:ascii="Angsana New" w:hAnsi="Angsana New" w:hint="cs"/>
          <w:sz w:val="32"/>
          <w:szCs w:val="32"/>
          <w:cs/>
        </w:rPr>
        <w:t>ของการประเมินมูลค่ายุติธรรมของ</w:t>
      </w:r>
      <w:r w:rsidRPr="0018135E">
        <w:rPr>
          <w:rFonts w:ascii="Angsana New" w:hAnsi="Angsana New"/>
          <w:sz w:val="32"/>
          <w:szCs w:val="32"/>
          <w:cs/>
        </w:rPr>
        <w:t>สินทรัพย์</w:t>
      </w:r>
      <w:r w:rsidRPr="0018135E">
        <w:rPr>
          <w:rFonts w:ascii="Angsana New" w:hAnsi="Angsana New" w:hint="cs"/>
          <w:sz w:val="32"/>
          <w:szCs w:val="32"/>
          <w:cs/>
        </w:rPr>
        <w:t>ที่ระบุได้</w:t>
      </w:r>
      <w:r w:rsidRPr="0018135E">
        <w:rPr>
          <w:rFonts w:ascii="Angsana New" w:hAnsi="Angsana New"/>
          <w:sz w:val="32"/>
          <w:szCs w:val="32"/>
          <w:cs/>
        </w:rPr>
        <w:t>ที่ได้มา</w:t>
      </w:r>
      <w:r w:rsidRPr="0018135E">
        <w:rPr>
          <w:rFonts w:ascii="Angsana New" w:hAnsi="Angsana New" w:hint="cs"/>
          <w:sz w:val="32"/>
          <w:szCs w:val="32"/>
          <w:cs/>
        </w:rPr>
        <w:t>และ</w:t>
      </w:r>
      <w:r w:rsidRPr="0018135E">
        <w:rPr>
          <w:rFonts w:ascii="Angsana New" w:hAnsi="Angsana New"/>
          <w:sz w:val="32"/>
          <w:szCs w:val="32"/>
          <w:cs/>
        </w:rPr>
        <w:t xml:space="preserve">หนี้สินที่รับมา </w:t>
      </w:r>
      <w:r w:rsidRPr="0018135E">
        <w:rPr>
          <w:rFonts w:ascii="Angsana New" w:hAnsi="Angsana New" w:hint="cs"/>
          <w:sz w:val="32"/>
          <w:szCs w:val="32"/>
          <w:cs/>
        </w:rPr>
        <w:t>ซึ่งจัดทำโดยผู้บริหาร โดยพิจารณาวิธีการและข้อสมมติต่างๆที่สำคัญที่ผู้บริหารใช้ในการ</w:t>
      </w:r>
      <w:r w:rsidRPr="0018135E">
        <w:rPr>
          <w:rFonts w:ascii="Angsana New" w:hAnsi="Angsana New"/>
          <w:sz w:val="32"/>
          <w:szCs w:val="32"/>
          <w:cs/>
        </w:rPr>
        <w:t>คำนวณหามูลค่ายุติธรรมของสินทรัพย์</w:t>
      </w:r>
      <w:r w:rsidRPr="0018135E">
        <w:rPr>
          <w:rFonts w:ascii="Angsana New" w:hAnsi="Angsana New" w:hint="cs"/>
          <w:sz w:val="32"/>
          <w:szCs w:val="32"/>
          <w:cs/>
        </w:rPr>
        <w:t xml:space="preserve">และหนี้สิน </w:t>
      </w:r>
      <w:r w:rsidR="00073F40" w:rsidRPr="0018135E">
        <w:rPr>
          <w:rFonts w:ascii="Angsana New" w:hAnsi="Angsana New" w:hint="cs"/>
          <w:sz w:val="32"/>
          <w:szCs w:val="32"/>
          <w:cs/>
        </w:rPr>
        <w:t>และ</w:t>
      </w:r>
      <w:r w:rsidRPr="0018135E">
        <w:rPr>
          <w:rFonts w:ascii="Angsana New" w:hAnsi="Angsana New" w:hint="cs"/>
          <w:sz w:val="32"/>
          <w:szCs w:val="32"/>
          <w:cs/>
        </w:rPr>
        <w:t>ค่าความนิยม ตลอดจนพิจารณาการเปิดเผยข้อมูลเกี่ยวกับรายการซื้อธุรกิจดังกล่าวในหมายเหตุประกอบงบการเงิน</w:t>
      </w:r>
    </w:p>
    <w:p w:rsidR="005D542F" w:rsidRDefault="005D542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</w:t>
      </w:r>
      <w:r w:rsidRPr="002E1720">
        <w:rPr>
          <w:rFonts w:ascii="Angsana New" w:hAnsi="Angsana New"/>
          <w:sz w:val="32"/>
          <w:szCs w:val="32"/>
          <w:cs/>
        </w:rPr>
        <w:t>ข้าพเจ้า</w:t>
      </w:r>
      <w:r w:rsidRPr="002E1720">
        <w:rPr>
          <w:rFonts w:ascii="Angsana New" w:hAnsi="Angsana New" w:hint="cs"/>
          <w:sz w:val="32"/>
          <w:szCs w:val="32"/>
          <w:cs/>
        </w:rPr>
        <w:t>ยัง</w:t>
      </w:r>
      <w:r w:rsidRPr="002E1720">
        <w:rPr>
          <w:rFonts w:ascii="Angsana New" w:hAnsi="Angsana New"/>
          <w:sz w:val="32"/>
          <w:szCs w:val="32"/>
          <w:cs/>
        </w:rPr>
        <w:t xml:space="preserve">ได้ประเมินการกำหนดหน่วยสินทรัพย์ที่ก่อให้เกิดเงินสดและแบบจำลองทางการเงินที่ฝ่ายบริหารของกลุ่มบริษัทเลือกใช้โดยการทำความเข้าใจกระบวนการพิจารณาของฝ่ายบริหารว่าสอดคล้องตามลักษณะการให้ประโยชน์ของสินทรัพย์ </w:t>
      </w:r>
      <w:r w:rsidRPr="002E1720">
        <w:rPr>
          <w:rFonts w:ascii="Angsana New" w:hAnsi="Angsana New" w:hint="cs"/>
          <w:sz w:val="32"/>
          <w:szCs w:val="32"/>
          <w:cs/>
        </w:rPr>
        <w:t>และข้าพเจ้าได้ทำการทดสอบข้อสมมติที่สำคัญที่ใช้ในการประมาณการกระแสเงินสด</w:t>
      </w:r>
      <w:r w:rsidRPr="002E1720">
        <w:rPr>
          <w:rFonts w:ascii="Angsana New" w:hAnsi="Angsana New"/>
          <w:sz w:val="32"/>
          <w:szCs w:val="32"/>
          <w:cs/>
        </w:rPr>
        <w:t>ที่คาดว่าจะได้รับในอนาคตจาก</w:t>
      </w:r>
      <w:r w:rsidRPr="002E1720">
        <w:rPr>
          <w:rFonts w:ascii="Angsana New" w:hAnsi="Angsana New" w:hint="cs"/>
          <w:sz w:val="32"/>
          <w:szCs w:val="32"/>
          <w:cs/>
        </w:rPr>
        <w:t>สินทรัพย์ที่จัดทำโดยฝ่ายบริหารของบริษัทฯโดยการเปรียบเทียบข้อสมมติดังกล่าวกับแหล่งข้อมูลภายในและภายนอกของบริษัทฯ รวมถึง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และพิจารณาอัตราคิดลดที่ฝ่ายบริหารของบริษัทฯเลือกใช้โดยการวิเคราะห์ต้นทุนถัวเฉลี่ยของบริษัทฯและของอุตสาหกรรม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</w:t>
      </w:r>
      <w:r w:rsidRPr="002E1720">
        <w:rPr>
          <w:rFonts w:ascii="Angsana New" w:hAnsi="Angsana New"/>
          <w:sz w:val="32"/>
          <w:szCs w:val="32"/>
          <w:cs/>
        </w:rPr>
        <w:t>ผลกระทบของการเปลี่ยนแปลง</w:t>
      </w:r>
      <w:r w:rsidRPr="002E1720">
        <w:rPr>
          <w:rFonts w:ascii="Angsana New" w:hAnsi="Angsana New" w:hint="cs"/>
          <w:sz w:val="32"/>
          <w:szCs w:val="32"/>
          <w:cs/>
        </w:rPr>
        <w:t>ข้อ</w:t>
      </w:r>
      <w:r w:rsidRPr="002E1720">
        <w:rPr>
          <w:rFonts w:ascii="Angsana New" w:hAnsi="Angsana New"/>
          <w:sz w:val="32"/>
          <w:szCs w:val="32"/>
          <w:cs/>
        </w:rPr>
        <w:t>สมมติที่สำคัญ</w:t>
      </w:r>
      <w:r w:rsidRPr="002E1720">
        <w:rPr>
          <w:rFonts w:ascii="Angsana New" w:hAnsi="Angsana New" w:hint="cs"/>
          <w:sz w:val="32"/>
          <w:szCs w:val="32"/>
          <w:cs/>
        </w:rPr>
        <w:t>ต่อมูลค่าที่คาดว่าจะได้รับคืนโดยเฉพาะอัตราคิดลดและอัตราการเติบโตของรายได้ในระยะยาว นอกจากนี้ ข้าพเจ้าได้สอบทานการเปิดเผยข้อมูลเกี่ยวกับการประเมินการด้อยค่าของ</w:t>
      </w:r>
      <w:r w:rsidRPr="002E1720">
        <w:rPr>
          <w:rFonts w:ascii="Angsana New" w:hAnsi="Angsana New"/>
          <w:sz w:val="32"/>
          <w:szCs w:val="32"/>
          <w:cs/>
        </w:rPr>
        <w:t>ค่าความนิย</w:t>
      </w:r>
      <w:r w:rsidRPr="002E1720">
        <w:rPr>
          <w:rFonts w:ascii="Angsana New" w:hAnsi="Angsana New" w:hint="cs"/>
          <w:sz w:val="32"/>
          <w:szCs w:val="32"/>
          <w:cs/>
        </w:rPr>
        <w:t xml:space="preserve">ม </w:t>
      </w:r>
    </w:p>
    <w:p w:rsidR="00DA154B" w:rsidRPr="002E1720" w:rsidRDefault="00DA154B" w:rsidP="00DA154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  <w:r w:rsidRPr="002E1720">
        <w:rPr>
          <w:rFonts w:ascii="Angsana New" w:hAnsi="Angsana New" w:cs="Angsana New"/>
          <w:sz w:val="32"/>
          <w:szCs w:val="32"/>
        </w:rPr>
        <w:br/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2E1720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E1720">
        <w:rPr>
          <w:rFonts w:asciiTheme="majorBidi" w:hAnsiTheme="majorBidi" w:cstheme="majorBidi"/>
          <w:sz w:val="32"/>
          <w:szCs w:val="32"/>
          <w:cs/>
        </w:rPr>
        <w:t>รวมอยู่ในรายงานประจำปี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(</w:t>
      </w:r>
      <w:r w:rsidRPr="002E1720">
        <w:rPr>
          <w:rFonts w:asciiTheme="majorBidi" w:hAnsiTheme="majorBidi" w:cstheme="majorBidi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แสดง</w:t>
      </w:r>
      <w:r w:rsidRPr="002E1720">
        <w:rPr>
          <w:rFonts w:asciiTheme="majorBidi" w:hAnsiTheme="majorBidi" w:cstheme="majorBidi"/>
          <w:sz w:val="32"/>
          <w:szCs w:val="32"/>
          <w:cs/>
        </w:rPr>
        <w:t>อยู่ในรายงานนั้น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) ซึ่งคาดว่าจะถูกจัดเตรียมให้กับ</w:t>
      </w:r>
      <w:r w:rsidRPr="002E1720">
        <w:rPr>
          <w:rFonts w:asciiTheme="majorBidi" w:hAnsiTheme="majorBidi" w:cstheme="majorBidi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:rsidR="00DA154B" w:rsidRPr="002E1720" w:rsidRDefault="00DA154B" w:rsidP="00DA154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ข้อสรุปในลักษณะการให้</w:t>
      </w:r>
      <w:r w:rsidRPr="002E1720">
        <w:rPr>
          <w:rFonts w:asciiTheme="majorBidi" w:hAnsiTheme="majorBidi" w:cstheme="majorBidi"/>
          <w:sz w:val="32"/>
          <w:szCs w:val="32"/>
          <w:cs/>
        </w:rPr>
        <w:t>ความเชื่อมั่น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 xml:space="preserve">ในรูปแบบใด ๆ </w:t>
      </w:r>
      <w:r w:rsidRPr="002E1720">
        <w:rPr>
          <w:rFonts w:asciiTheme="majorBidi" w:hAnsiTheme="majorBidi" w:cstheme="majorBidi"/>
          <w:sz w:val="32"/>
          <w:szCs w:val="32"/>
          <w:cs/>
        </w:rPr>
        <w:t>ต่อข้อมูลอื่น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นั้น</w:t>
      </w:r>
    </w:p>
    <w:p w:rsidR="00DA154B" w:rsidRPr="002E1720" w:rsidRDefault="00DA154B" w:rsidP="00DA154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หรือไม่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หรือปรากฏว่าข้อมูลอื่นแสดงข้อมูล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:rsidR="00DA154B" w:rsidRPr="002E1720" w:rsidRDefault="00DA154B" w:rsidP="00DA154B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2E1720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ของกลุ่มบริษัท</w:t>
      </w:r>
      <w:r w:rsidRPr="002E172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ตามที่กล่าวข้างต้นแล้ว และหาก</w:t>
      </w:r>
      <w:r w:rsidRPr="002E1720">
        <w:rPr>
          <w:rFonts w:asciiTheme="majorBidi" w:hAnsiTheme="majorBidi" w:cstheme="majorBidi"/>
          <w:sz w:val="32"/>
          <w:szCs w:val="32"/>
          <w:cs/>
        </w:rPr>
        <w:t>สรุปได้ว่ามีการแสดงข้อมูลที่ขัดต่อข้อเท็จจริงอันเป็นสาระสำคัญ ข้าพเจ้า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จะ</w:t>
      </w:r>
      <w:r w:rsidRPr="002E1720">
        <w:rPr>
          <w:rFonts w:asciiTheme="majorBidi" w:hAnsiTheme="majorBidi" w:cstheme="majorBidi"/>
          <w:sz w:val="32"/>
          <w:szCs w:val="32"/>
          <w:cs/>
        </w:rPr>
        <w:t>สื่อสารเรื่องดังกล่าว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Pr="002E1720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ทราบ</w:t>
      </w:r>
      <w:r w:rsidRPr="002E1720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มีการ</w:t>
      </w:r>
      <w:r w:rsidRPr="002E1720">
        <w:rPr>
          <w:rFonts w:asciiTheme="majorBidi" w:hAnsiTheme="majorBidi" w:cstheme="majorBidi"/>
          <w:sz w:val="32"/>
          <w:szCs w:val="32"/>
          <w:cs/>
        </w:rPr>
        <w:t>ดำเนินการแก้ไขที่</w:t>
      </w:r>
      <w:r w:rsidRPr="002E1720">
        <w:rPr>
          <w:rFonts w:asciiTheme="majorBidi" w:hAnsiTheme="majorBidi" w:cstheme="majorBidi" w:hint="cs"/>
          <w:sz w:val="32"/>
          <w:szCs w:val="32"/>
          <w:cs/>
        </w:rPr>
        <w:t>เหมาะสมต่อไป</w:t>
      </w:r>
    </w:p>
    <w:p w:rsidR="00DA154B" w:rsidRPr="002E1720" w:rsidRDefault="00DA154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2E172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DA154B" w:rsidRPr="002E1720" w:rsidRDefault="00DA154B" w:rsidP="00DA154B">
      <w:pPr>
        <w:pStyle w:val="CM2"/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2E1720" w:rsidRPr="002E1720">
        <w:rPr>
          <w:rFonts w:ascii="Angsana New" w:hAnsi="Angsana New" w:hint="cs"/>
          <w:sz w:val="32"/>
          <w:szCs w:val="32"/>
          <w:cs/>
        </w:rPr>
        <w:t>การ</w:t>
      </w:r>
      <w:r w:rsidRPr="002E1720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 และการใช้เกณฑ์การบัญชีสำหรับการดำเนิน</w:t>
      </w:r>
      <w:r w:rsidR="002E1720" w:rsidRPr="002E1720">
        <w:rPr>
          <w:rFonts w:ascii="Angsana New" w:hAnsi="Angsana New" w:hint="cs"/>
          <w:sz w:val="32"/>
          <w:szCs w:val="32"/>
          <w:cs/>
        </w:rPr>
        <w:t>งาน</w:t>
      </w:r>
      <w:r w:rsidRPr="002E1720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:rsidR="00DA154B" w:rsidRPr="002E1720" w:rsidRDefault="00DA154B" w:rsidP="00DA154B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  <w:cs/>
        </w:rPr>
      </w:pPr>
      <w:r w:rsidRPr="002E1720">
        <w:rPr>
          <w:rFonts w:ascii="Angsana New" w:eastAsiaTheme="minorEastAsia" w:hAnsi="Angsana New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:rsidR="00DA154B" w:rsidRPr="002E1720" w:rsidRDefault="00DA154B" w:rsidP="00DA154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E172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ในการตรวจสอบของข้าพเจ้าตามมาตรฐานการสอบบัญชี ข้าพเจ้าใช้ดุลยพินิจและการสังเกตและสงสัยเยี่ยงผู้ประกอบวิชาชีพตลอดการตรวจสอบ </w:t>
      </w:r>
      <w:r w:rsidR="002E1720" w:rsidRPr="002E1720">
        <w:rPr>
          <w:rFonts w:ascii="Angsana New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:rsidR="00DA154B" w:rsidRPr="002E1720" w:rsidRDefault="00DA154B" w:rsidP="00DA154B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DA154B" w:rsidRPr="002E1720" w:rsidRDefault="00DA154B" w:rsidP="00DA154B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DA154B" w:rsidRPr="002E1720" w:rsidRDefault="00DA154B" w:rsidP="00DA154B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="002E1720" w:rsidRPr="002E1720"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2E1720" w:rsidRPr="002E1720" w:rsidRDefault="002E1720" w:rsidP="002E172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 </w:t>
      </w:r>
    </w:p>
    <w:p w:rsidR="002E1720" w:rsidRPr="002E1720" w:rsidRDefault="002E1720" w:rsidP="002E172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  <w:r w:rsidRPr="002E1720">
        <w:rPr>
          <w:rFonts w:ascii="Angsana New" w:hAnsi="Angsana New"/>
          <w:sz w:val="32"/>
          <w:szCs w:val="32"/>
        </w:rPr>
        <w:t> </w:t>
      </w:r>
      <w:r w:rsidRPr="002E1720">
        <w:rPr>
          <w:rFonts w:ascii="Angsana New" w:hAnsi="Angsana New"/>
          <w:sz w:val="32"/>
          <w:szCs w:val="32"/>
          <w:cs/>
        </w:rPr>
        <w:t xml:space="preserve"> </w:t>
      </w:r>
    </w:p>
    <w:p w:rsidR="002E1720" w:rsidRPr="002E1720" w:rsidRDefault="002E1720" w:rsidP="002E1720">
      <w:pPr>
        <w:numPr>
          <w:ilvl w:val="0"/>
          <w:numId w:val="43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A154B" w:rsidRPr="002E1720" w:rsidRDefault="00DA154B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 w:rsidRPr="002E1720">
        <w:rPr>
          <w:rFonts w:ascii="Angsana New" w:hAnsi="Angsana New"/>
          <w:spacing w:val="-4"/>
          <w:sz w:val="32"/>
          <w:szCs w:val="32"/>
          <w:cs/>
        </w:rPr>
        <w:br w:type="page"/>
      </w:r>
    </w:p>
    <w:p w:rsidR="00DA154B" w:rsidRPr="002E1720" w:rsidRDefault="00DA154B" w:rsidP="00DA154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pacing w:val="-4"/>
          <w:sz w:val="32"/>
          <w:szCs w:val="32"/>
        </w:rPr>
      </w:pPr>
      <w:r w:rsidRPr="002E1720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</w:t>
      </w:r>
      <w:r w:rsidR="002E1720">
        <w:rPr>
          <w:rFonts w:ascii="Angsana New" w:hAnsi="Angsana New"/>
          <w:spacing w:val="-4"/>
          <w:sz w:val="32"/>
          <w:szCs w:val="32"/>
          <w:cs/>
        </w:rPr>
        <w:t>องทั้งหลายที่</w:t>
      </w:r>
      <w:r w:rsidRPr="002E1720">
        <w:rPr>
          <w:rFonts w:ascii="Angsana New" w:hAnsi="Angsana New"/>
          <w:spacing w:val="-4"/>
          <w:sz w:val="32"/>
          <w:szCs w:val="32"/>
          <w:cs/>
        </w:rPr>
        <w:t>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เว้นแต่กฎหมายหรือข้อบังคับไม่ให้เปิดเผย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2E1720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2E1720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pacing w:val="-4"/>
          <w:sz w:val="32"/>
          <w:szCs w:val="32"/>
          <w:cs/>
        </w:rPr>
      </w:pPr>
      <w:r w:rsidRPr="002E1720">
        <w:rPr>
          <w:rFonts w:ascii="Angsana New" w:hAnsi="Angsana New"/>
          <w:spacing w:val="-4"/>
          <w:sz w:val="32"/>
          <w:szCs w:val="32"/>
        </w:rPr>
        <w:br/>
      </w:r>
      <w:r w:rsidRPr="002E1720">
        <w:rPr>
          <w:rFonts w:ascii="Angsana New" w:hAnsi="Angsana New"/>
          <w:spacing w:val="-4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</w:t>
      </w:r>
      <w:r w:rsidR="002E17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2E1720">
        <w:rPr>
          <w:rFonts w:ascii="Angsana New" w:hAnsi="Angsana New"/>
          <w:spacing w:val="-4"/>
          <w:sz w:val="32"/>
          <w:szCs w:val="32"/>
          <w:cs/>
        </w:rPr>
        <w:t>นายวิชาติ โลเกศกระวี</w:t>
      </w:r>
    </w:p>
    <w:p w:rsidR="00DA154B" w:rsidRPr="002E1720" w:rsidRDefault="00DA154B" w:rsidP="00DA154B">
      <w:pPr>
        <w:spacing w:before="120" w:after="120"/>
        <w:rPr>
          <w:rFonts w:ascii="Angsana New" w:hAnsi="Angsana New"/>
          <w:sz w:val="32"/>
          <w:szCs w:val="32"/>
        </w:rPr>
      </w:pPr>
    </w:p>
    <w:p w:rsidR="00DA154B" w:rsidRPr="002E1720" w:rsidRDefault="00DA154B" w:rsidP="00DA154B">
      <w:pPr>
        <w:rPr>
          <w:rFonts w:ascii="Angsana New" w:hAnsi="Angsana New"/>
          <w:sz w:val="32"/>
          <w:szCs w:val="32"/>
        </w:rPr>
      </w:pPr>
    </w:p>
    <w:p w:rsidR="00DA154B" w:rsidRPr="002E1720" w:rsidRDefault="00DA154B" w:rsidP="00DA154B">
      <w:pPr>
        <w:tabs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DA154B" w:rsidRPr="002E1720" w:rsidRDefault="00DA154B" w:rsidP="00DA154B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เลขทะเบียน 4451</w:t>
      </w:r>
    </w:p>
    <w:p w:rsidR="00DA154B" w:rsidRPr="002E1720" w:rsidRDefault="00DA154B" w:rsidP="00DA154B">
      <w:pPr>
        <w:tabs>
          <w:tab w:val="left" w:pos="720"/>
          <w:tab w:val="center" w:pos="5490"/>
        </w:tabs>
        <w:spacing w:before="360"/>
        <w:jc w:val="both"/>
        <w:rPr>
          <w:rFonts w:ascii="Angsana New" w:hAnsi="Angsana New"/>
          <w:sz w:val="32"/>
          <w:szCs w:val="32"/>
        </w:rPr>
      </w:pPr>
      <w:r w:rsidRPr="002E1720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31689D" w:rsidRPr="002C447F" w:rsidRDefault="00DA154B" w:rsidP="00DA154B">
      <w:pPr>
        <w:tabs>
          <w:tab w:val="left" w:pos="4140"/>
        </w:tabs>
        <w:ind w:right="-43"/>
        <w:rPr>
          <w:rFonts w:ascii="Angsana New" w:hAnsi="Angsana New"/>
          <w:sz w:val="32"/>
          <w:szCs w:val="32"/>
          <w:cs/>
        </w:rPr>
      </w:pPr>
      <w:r w:rsidRPr="002E1720">
        <w:rPr>
          <w:rFonts w:ascii="Angsana New" w:hAnsi="Angsana New"/>
          <w:sz w:val="32"/>
          <w:szCs w:val="32"/>
          <w:cs/>
        </w:rPr>
        <w:t>กรุงเทพฯ</w:t>
      </w:r>
      <w:r w:rsidRPr="002E1720">
        <w:rPr>
          <w:rFonts w:ascii="Angsana New" w:hAnsi="Angsana New"/>
          <w:sz w:val="32"/>
          <w:szCs w:val="32"/>
        </w:rPr>
        <w:t>: 22</w:t>
      </w:r>
      <w:r w:rsidRPr="002E172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2E1720">
        <w:rPr>
          <w:rFonts w:ascii="Angsana New" w:hAnsi="Angsana New"/>
          <w:sz w:val="32"/>
          <w:szCs w:val="32"/>
          <w:lang w:val="en-GB"/>
        </w:rPr>
        <w:t>2560</w:t>
      </w:r>
    </w:p>
    <w:sectPr w:rsidR="0031689D" w:rsidRPr="002C447F" w:rsidSect="00132691">
      <w:footerReference w:type="first" r:id="rId10"/>
      <w:pgSz w:w="11909" w:h="16834" w:code="9"/>
      <w:pgMar w:top="2160" w:right="1080" w:bottom="1080" w:left="1339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635" w:rsidRDefault="00866635" w:rsidP="00B5245B">
      <w:r>
        <w:separator/>
      </w:r>
    </w:p>
  </w:endnote>
  <w:endnote w:type="continuationSeparator" w:id="0">
    <w:p w:rsidR="00866635" w:rsidRDefault="00866635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6635" w:rsidRDefault="0086663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66635" w:rsidRDefault="0086663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38717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132691" w:rsidRPr="00132691" w:rsidRDefault="0013269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32691">
          <w:rPr>
            <w:rFonts w:ascii="Angsana New" w:hAnsi="Angsana New"/>
            <w:sz w:val="32"/>
            <w:szCs w:val="32"/>
          </w:rPr>
          <w:fldChar w:fldCharType="begin"/>
        </w:r>
        <w:r w:rsidRPr="0013269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32691">
          <w:rPr>
            <w:rFonts w:ascii="Angsana New" w:hAnsi="Angsana New"/>
            <w:sz w:val="32"/>
            <w:szCs w:val="32"/>
          </w:rPr>
          <w:fldChar w:fldCharType="separate"/>
        </w:r>
        <w:r w:rsidR="00EB6DB8">
          <w:rPr>
            <w:rFonts w:ascii="Angsana New" w:hAnsi="Angsana New"/>
            <w:noProof/>
            <w:sz w:val="32"/>
            <w:szCs w:val="32"/>
          </w:rPr>
          <w:t>3</w:t>
        </w:r>
        <w:r w:rsidRPr="0013269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:rsidR="00866635" w:rsidRDefault="00866635" w:rsidP="009E1FC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FF7" w:rsidRPr="00865FF7" w:rsidRDefault="00865FF7">
    <w:pPr>
      <w:pStyle w:val="Footer"/>
      <w:jc w:val="right"/>
      <w:rPr>
        <w:rFonts w:ascii="Angsana New" w:hAnsi="Angsana New"/>
        <w:sz w:val="32"/>
        <w:szCs w:val="32"/>
      </w:rPr>
    </w:pPr>
  </w:p>
  <w:p w:rsidR="00865FF7" w:rsidRDefault="00865F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635" w:rsidRDefault="00866635" w:rsidP="00B5245B">
      <w:r>
        <w:separator/>
      </w:r>
    </w:p>
  </w:footnote>
  <w:footnote w:type="continuationSeparator" w:id="0">
    <w:p w:rsidR="00866635" w:rsidRDefault="00866635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9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30641A62"/>
    <w:multiLevelType w:val="hybridMultilevel"/>
    <w:tmpl w:val="AB2093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9" w:hanging="360"/>
      </w:pPr>
    </w:lvl>
    <w:lvl w:ilvl="2" w:tplc="0409001B" w:tentative="1">
      <w:start w:val="1"/>
      <w:numFmt w:val="lowerRoman"/>
      <w:lvlText w:val="%3."/>
      <w:lvlJc w:val="right"/>
      <w:pPr>
        <w:ind w:left="3499" w:hanging="180"/>
      </w:pPr>
    </w:lvl>
    <w:lvl w:ilvl="3" w:tplc="0409000F" w:tentative="1">
      <w:start w:val="1"/>
      <w:numFmt w:val="decimal"/>
      <w:lvlText w:val="%4."/>
      <w:lvlJc w:val="left"/>
      <w:pPr>
        <w:ind w:left="4219" w:hanging="360"/>
      </w:pPr>
    </w:lvl>
    <w:lvl w:ilvl="4" w:tplc="04090019" w:tentative="1">
      <w:start w:val="1"/>
      <w:numFmt w:val="lowerLetter"/>
      <w:lvlText w:val="%5."/>
      <w:lvlJc w:val="left"/>
      <w:pPr>
        <w:ind w:left="4939" w:hanging="360"/>
      </w:pPr>
    </w:lvl>
    <w:lvl w:ilvl="5" w:tplc="0409001B" w:tentative="1">
      <w:start w:val="1"/>
      <w:numFmt w:val="lowerRoman"/>
      <w:lvlText w:val="%6."/>
      <w:lvlJc w:val="right"/>
      <w:pPr>
        <w:ind w:left="5659" w:hanging="180"/>
      </w:pPr>
    </w:lvl>
    <w:lvl w:ilvl="6" w:tplc="0409000F" w:tentative="1">
      <w:start w:val="1"/>
      <w:numFmt w:val="decimal"/>
      <w:lvlText w:val="%7."/>
      <w:lvlJc w:val="left"/>
      <w:pPr>
        <w:ind w:left="6379" w:hanging="360"/>
      </w:pPr>
    </w:lvl>
    <w:lvl w:ilvl="7" w:tplc="04090019" w:tentative="1">
      <w:start w:val="1"/>
      <w:numFmt w:val="lowerLetter"/>
      <w:lvlText w:val="%8."/>
      <w:lvlJc w:val="left"/>
      <w:pPr>
        <w:ind w:left="7099" w:hanging="360"/>
      </w:pPr>
    </w:lvl>
    <w:lvl w:ilvl="8" w:tplc="04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2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200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4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4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6"/>
  </w:num>
  <w:num w:numId="3">
    <w:abstractNumId w:val="12"/>
  </w:num>
  <w:num w:numId="4">
    <w:abstractNumId w:val="5"/>
  </w:num>
  <w:num w:numId="5">
    <w:abstractNumId w:val="30"/>
  </w:num>
  <w:num w:numId="6">
    <w:abstractNumId w:val="35"/>
  </w:num>
  <w:num w:numId="7">
    <w:abstractNumId w:val="25"/>
  </w:num>
  <w:num w:numId="8">
    <w:abstractNumId w:val="37"/>
  </w:num>
  <w:num w:numId="9">
    <w:abstractNumId w:val="27"/>
  </w:num>
  <w:num w:numId="10">
    <w:abstractNumId w:val="38"/>
  </w:num>
  <w:num w:numId="11">
    <w:abstractNumId w:val="1"/>
  </w:num>
  <w:num w:numId="12">
    <w:abstractNumId w:val="23"/>
  </w:num>
  <w:num w:numId="13">
    <w:abstractNumId w:val="13"/>
  </w:num>
  <w:num w:numId="14">
    <w:abstractNumId w:val="11"/>
  </w:num>
  <w:num w:numId="15">
    <w:abstractNumId w:val="28"/>
  </w:num>
  <w:num w:numId="16">
    <w:abstractNumId w:val="2"/>
  </w:num>
  <w:num w:numId="17">
    <w:abstractNumId w:val="29"/>
  </w:num>
  <w:num w:numId="18">
    <w:abstractNumId w:val="8"/>
  </w:num>
  <w:num w:numId="19">
    <w:abstractNumId w:val="14"/>
  </w:num>
  <w:num w:numId="20">
    <w:abstractNumId w:val="22"/>
  </w:num>
  <w:num w:numId="21">
    <w:abstractNumId w:val="3"/>
  </w:num>
  <w:num w:numId="22">
    <w:abstractNumId w:val="6"/>
  </w:num>
  <w:num w:numId="23">
    <w:abstractNumId w:val="4"/>
  </w:num>
  <w:num w:numId="24">
    <w:abstractNumId w:val="9"/>
  </w:num>
  <w:num w:numId="25">
    <w:abstractNumId w:val="10"/>
  </w:num>
  <w:num w:numId="26">
    <w:abstractNumId w:val="26"/>
  </w:num>
  <w:num w:numId="27">
    <w:abstractNumId w:val="39"/>
  </w:num>
  <w:num w:numId="28">
    <w:abstractNumId w:val="17"/>
  </w:num>
  <w:num w:numId="29">
    <w:abstractNumId w:val="20"/>
  </w:num>
  <w:num w:numId="30">
    <w:abstractNumId w:val="18"/>
  </w:num>
  <w:num w:numId="31">
    <w:abstractNumId w:val="42"/>
  </w:num>
  <w:num w:numId="32">
    <w:abstractNumId w:val="15"/>
  </w:num>
  <w:num w:numId="33">
    <w:abstractNumId w:val="43"/>
  </w:num>
  <w:num w:numId="34">
    <w:abstractNumId w:val="19"/>
  </w:num>
  <w:num w:numId="35">
    <w:abstractNumId w:val="44"/>
  </w:num>
  <w:num w:numId="36">
    <w:abstractNumId w:val="34"/>
  </w:num>
  <w:num w:numId="37">
    <w:abstractNumId w:val="21"/>
  </w:num>
  <w:num w:numId="38">
    <w:abstractNumId w:val="31"/>
  </w:num>
  <w:num w:numId="39">
    <w:abstractNumId w:val="33"/>
  </w:num>
  <w:num w:numId="40">
    <w:abstractNumId w:val="32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</w:num>
  <w:num w:numId="43">
    <w:abstractNumId w:val="40"/>
  </w:num>
  <w:num w:numId="44">
    <w:abstractNumId w:val="16"/>
  </w:num>
  <w:num w:numId="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545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DF2"/>
    <w:rsid w:val="00006EA1"/>
    <w:rsid w:val="00007385"/>
    <w:rsid w:val="000075E1"/>
    <w:rsid w:val="00007B1D"/>
    <w:rsid w:val="00010700"/>
    <w:rsid w:val="00010BF4"/>
    <w:rsid w:val="00011264"/>
    <w:rsid w:val="00011E6F"/>
    <w:rsid w:val="000120D9"/>
    <w:rsid w:val="00012889"/>
    <w:rsid w:val="000128EC"/>
    <w:rsid w:val="000133A2"/>
    <w:rsid w:val="000133F3"/>
    <w:rsid w:val="00013DE7"/>
    <w:rsid w:val="0001499A"/>
    <w:rsid w:val="00020727"/>
    <w:rsid w:val="0002164F"/>
    <w:rsid w:val="00021A02"/>
    <w:rsid w:val="00023044"/>
    <w:rsid w:val="000236FB"/>
    <w:rsid w:val="00023E09"/>
    <w:rsid w:val="00023E4E"/>
    <w:rsid w:val="00024653"/>
    <w:rsid w:val="00025648"/>
    <w:rsid w:val="00025FA3"/>
    <w:rsid w:val="00026060"/>
    <w:rsid w:val="000261A3"/>
    <w:rsid w:val="0002690E"/>
    <w:rsid w:val="0002767E"/>
    <w:rsid w:val="00027E4A"/>
    <w:rsid w:val="000304C3"/>
    <w:rsid w:val="00030533"/>
    <w:rsid w:val="00031370"/>
    <w:rsid w:val="00031656"/>
    <w:rsid w:val="00031841"/>
    <w:rsid w:val="00032481"/>
    <w:rsid w:val="00032AF8"/>
    <w:rsid w:val="00032C69"/>
    <w:rsid w:val="00033158"/>
    <w:rsid w:val="0003334B"/>
    <w:rsid w:val="00033ACF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4ED"/>
    <w:rsid w:val="00040BE3"/>
    <w:rsid w:val="00040CD2"/>
    <w:rsid w:val="00041629"/>
    <w:rsid w:val="00041682"/>
    <w:rsid w:val="0004168C"/>
    <w:rsid w:val="00042869"/>
    <w:rsid w:val="00043106"/>
    <w:rsid w:val="00043688"/>
    <w:rsid w:val="00043880"/>
    <w:rsid w:val="00043884"/>
    <w:rsid w:val="00045399"/>
    <w:rsid w:val="00046CE0"/>
    <w:rsid w:val="00046DB8"/>
    <w:rsid w:val="0005077C"/>
    <w:rsid w:val="000509E3"/>
    <w:rsid w:val="00050CBA"/>
    <w:rsid w:val="00052020"/>
    <w:rsid w:val="0005217D"/>
    <w:rsid w:val="00053525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C89"/>
    <w:rsid w:val="00060F69"/>
    <w:rsid w:val="00062048"/>
    <w:rsid w:val="00062C0F"/>
    <w:rsid w:val="0006356C"/>
    <w:rsid w:val="00063764"/>
    <w:rsid w:val="00063C37"/>
    <w:rsid w:val="000647F3"/>
    <w:rsid w:val="000648E8"/>
    <w:rsid w:val="00064D9E"/>
    <w:rsid w:val="00065262"/>
    <w:rsid w:val="000654CD"/>
    <w:rsid w:val="00065B7A"/>
    <w:rsid w:val="000665C4"/>
    <w:rsid w:val="00066785"/>
    <w:rsid w:val="0007011B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40"/>
    <w:rsid w:val="00073FA9"/>
    <w:rsid w:val="000747DC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87728"/>
    <w:rsid w:val="00090F78"/>
    <w:rsid w:val="00092047"/>
    <w:rsid w:val="000932BF"/>
    <w:rsid w:val="00093F27"/>
    <w:rsid w:val="00094196"/>
    <w:rsid w:val="0009434B"/>
    <w:rsid w:val="000943C8"/>
    <w:rsid w:val="00095AF3"/>
    <w:rsid w:val="00096ECD"/>
    <w:rsid w:val="000A0F19"/>
    <w:rsid w:val="000A1CD2"/>
    <w:rsid w:val="000A33B8"/>
    <w:rsid w:val="000A56B9"/>
    <w:rsid w:val="000A5A34"/>
    <w:rsid w:val="000A5AB2"/>
    <w:rsid w:val="000A5BB3"/>
    <w:rsid w:val="000A68A0"/>
    <w:rsid w:val="000A6C74"/>
    <w:rsid w:val="000B0D23"/>
    <w:rsid w:val="000B12BD"/>
    <w:rsid w:val="000B1B87"/>
    <w:rsid w:val="000B289E"/>
    <w:rsid w:val="000B2EBA"/>
    <w:rsid w:val="000B44D5"/>
    <w:rsid w:val="000B45D5"/>
    <w:rsid w:val="000B4A52"/>
    <w:rsid w:val="000B4F29"/>
    <w:rsid w:val="000B62FA"/>
    <w:rsid w:val="000B697D"/>
    <w:rsid w:val="000B6D3C"/>
    <w:rsid w:val="000C067D"/>
    <w:rsid w:val="000C18D5"/>
    <w:rsid w:val="000C1982"/>
    <w:rsid w:val="000C1B91"/>
    <w:rsid w:val="000C2282"/>
    <w:rsid w:val="000C39B6"/>
    <w:rsid w:val="000C3A58"/>
    <w:rsid w:val="000C4D73"/>
    <w:rsid w:val="000C4E9C"/>
    <w:rsid w:val="000C4EAA"/>
    <w:rsid w:val="000C5822"/>
    <w:rsid w:val="000C5C97"/>
    <w:rsid w:val="000C617D"/>
    <w:rsid w:val="000C70D0"/>
    <w:rsid w:val="000C7644"/>
    <w:rsid w:val="000C77FC"/>
    <w:rsid w:val="000C796F"/>
    <w:rsid w:val="000D0462"/>
    <w:rsid w:val="000D04DF"/>
    <w:rsid w:val="000D0C5E"/>
    <w:rsid w:val="000D0CC7"/>
    <w:rsid w:val="000D2015"/>
    <w:rsid w:val="000D22C4"/>
    <w:rsid w:val="000D3794"/>
    <w:rsid w:val="000D3E7E"/>
    <w:rsid w:val="000D429E"/>
    <w:rsid w:val="000D42B7"/>
    <w:rsid w:val="000D463F"/>
    <w:rsid w:val="000D5783"/>
    <w:rsid w:val="000D5CB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EE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20EC"/>
    <w:rsid w:val="000F2CEB"/>
    <w:rsid w:val="000F3303"/>
    <w:rsid w:val="000F3F08"/>
    <w:rsid w:val="000F5E76"/>
    <w:rsid w:val="000F6493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E6E"/>
    <w:rsid w:val="00110657"/>
    <w:rsid w:val="00110FF7"/>
    <w:rsid w:val="0011100F"/>
    <w:rsid w:val="001119DA"/>
    <w:rsid w:val="0011256A"/>
    <w:rsid w:val="00112608"/>
    <w:rsid w:val="001128EB"/>
    <w:rsid w:val="001132C5"/>
    <w:rsid w:val="00114AED"/>
    <w:rsid w:val="001160E2"/>
    <w:rsid w:val="0011621E"/>
    <w:rsid w:val="00116242"/>
    <w:rsid w:val="00116BBD"/>
    <w:rsid w:val="00116DEC"/>
    <w:rsid w:val="0012052A"/>
    <w:rsid w:val="00121E91"/>
    <w:rsid w:val="00124B4D"/>
    <w:rsid w:val="0012576B"/>
    <w:rsid w:val="00126B33"/>
    <w:rsid w:val="00126F4A"/>
    <w:rsid w:val="00127ED9"/>
    <w:rsid w:val="00130C5F"/>
    <w:rsid w:val="001324CC"/>
    <w:rsid w:val="00132691"/>
    <w:rsid w:val="00133D85"/>
    <w:rsid w:val="00134D13"/>
    <w:rsid w:val="00134FE8"/>
    <w:rsid w:val="00135245"/>
    <w:rsid w:val="001367CE"/>
    <w:rsid w:val="00137119"/>
    <w:rsid w:val="0014036E"/>
    <w:rsid w:val="0014041D"/>
    <w:rsid w:val="00142472"/>
    <w:rsid w:val="001433EF"/>
    <w:rsid w:val="00143CBF"/>
    <w:rsid w:val="00145247"/>
    <w:rsid w:val="00146713"/>
    <w:rsid w:val="0014741C"/>
    <w:rsid w:val="00147447"/>
    <w:rsid w:val="0015098B"/>
    <w:rsid w:val="00150F8C"/>
    <w:rsid w:val="001512ED"/>
    <w:rsid w:val="00151F0C"/>
    <w:rsid w:val="00151F14"/>
    <w:rsid w:val="00152684"/>
    <w:rsid w:val="0015367D"/>
    <w:rsid w:val="001550E3"/>
    <w:rsid w:val="0015554E"/>
    <w:rsid w:val="00155FF3"/>
    <w:rsid w:val="0015678E"/>
    <w:rsid w:val="00157514"/>
    <w:rsid w:val="00157692"/>
    <w:rsid w:val="0016010B"/>
    <w:rsid w:val="001606E0"/>
    <w:rsid w:val="001609DB"/>
    <w:rsid w:val="00161B52"/>
    <w:rsid w:val="00162137"/>
    <w:rsid w:val="001626B2"/>
    <w:rsid w:val="00163307"/>
    <w:rsid w:val="001639CF"/>
    <w:rsid w:val="00163C2C"/>
    <w:rsid w:val="001642B2"/>
    <w:rsid w:val="00165561"/>
    <w:rsid w:val="00165CF2"/>
    <w:rsid w:val="0016661C"/>
    <w:rsid w:val="001667DC"/>
    <w:rsid w:val="00166828"/>
    <w:rsid w:val="00166FE0"/>
    <w:rsid w:val="00167CDF"/>
    <w:rsid w:val="00167F47"/>
    <w:rsid w:val="00170742"/>
    <w:rsid w:val="00171A26"/>
    <w:rsid w:val="00171B86"/>
    <w:rsid w:val="00171ECA"/>
    <w:rsid w:val="001725BC"/>
    <w:rsid w:val="001742F3"/>
    <w:rsid w:val="0017486D"/>
    <w:rsid w:val="00176520"/>
    <w:rsid w:val="00176936"/>
    <w:rsid w:val="0017796A"/>
    <w:rsid w:val="001805DD"/>
    <w:rsid w:val="00180732"/>
    <w:rsid w:val="001810E9"/>
    <w:rsid w:val="0018135E"/>
    <w:rsid w:val="00181CD9"/>
    <w:rsid w:val="00181D39"/>
    <w:rsid w:val="00182D6D"/>
    <w:rsid w:val="00183824"/>
    <w:rsid w:val="001839B9"/>
    <w:rsid w:val="001847CD"/>
    <w:rsid w:val="0018656C"/>
    <w:rsid w:val="00187CFC"/>
    <w:rsid w:val="00187F9F"/>
    <w:rsid w:val="0019021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1DF"/>
    <w:rsid w:val="00192D1D"/>
    <w:rsid w:val="0019333B"/>
    <w:rsid w:val="00193818"/>
    <w:rsid w:val="00193B55"/>
    <w:rsid w:val="00194447"/>
    <w:rsid w:val="00194FE3"/>
    <w:rsid w:val="001955B6"/>
    <w:rsid w:val="001957EE"/>
    <w:rsid w:val="001961FE"/>
    <w:rsid w:val="00197185"/>
    <w:rsid w:val="001A018C"/>
    <w:rsid w:val="001A02DC"/>
    <w:rsid w:val="001A09A9"/>
    <w:rsid w:val="001A0FAA"/>
    <w:rsid w:val="001A18C6"/>
    <w:rsid w:val="001A20EC"/>
    <w:rsid w:val="001A26AC"/>
    <w:rsid w:val="001A2A89"/>
    <w:rsid w:val="001A31C4"/>
    <w:rsid w:val="001A355A"/>
    <w:rsid w:val="001A4439"/>
    <w:rsid w:val="001A5D0A"/>
    <w:rsid w:val="001A6784"/>
    <w:rsid w:val="001A6D09"/>
    <w:rsid w:val="001A7ACD"/>
    <w:rsid w:val="001B0826"/>
    <w:rsid w:val="001B1202"/>
    <w:rsid w:val="001B1FD2"/>
    <w:rsid w:val="001B33EE"/>
    <w:rsid w:val="001B3933"/>
    <w:rsid w:val="001B3C70"/>
    <w:rsid w:val="001B5D4A"/>
    <w:rsid w:val="001B5E9E"/>
    <w:rsid w:val="001B6F79"/>
    <w:rsid w:val="001C0088"/>
    <w:rsid w:val="001C039A"/>
    <w:rsid w:val="001C0AE5"/>
    <w:rsid w:val="001C17B4"/>
    <w:rsid w:val="001C1FD1"/>
    <w:rsid w:val="001C21C4"/>
    <w:rsid w:val="001C26E7"/>
    <w:rsid w:val="001C2F47"/>
    <w:rsid w:val="001C3495"/>
    <w:rsid w:val="001C3895"/>
    <w:rsid w:val="001C3A79"/>
    <w:rsid w:val="001C3EAB"/>
    <w:rsid w:val="001C4038"/>
    <w:rsid w:val="001C413B"/>
    <w:rsid w:val="001C4B03"/>
    <w:rsid w:val="001C5D84"/>
    <w:rsid w:val="001C5E60"/>
    <w:rsid w:val="001D06E9"/>
    <w:rsid w:val="001D0E70"/>
    <w:rsid w:val="001D15D5"/>
    <w:rsid w:val="001D1BB4"/>
    <w:rsid w:val="001D2081"/>
    <w:rsid w:val="001D24B4"/>
    <w:rsid w:val="001D33B8"/>
    <w:rsid w:val="001D43C5"/>
    <w:rsid w:val="001D45FA"/>
    <w:rsid w:val="001D4AA3"/>
    <w:rsid w:val="001D71AF"/>
    <w:rsid w:val="001E00ED"/>
    <w:rsid w:val="001E0FF8"/>
    <w:rsid w:val="001E2890"/>
    <w:rsid w:val="001E3938"/>
    <w:rsid w:val="001E462F"/>
    <w:rsid w:val="001E4B1E"/>
    <w:rsid w:val="001E5307"/>
    <w:rsid w:val="001E5DF4"/>
    <w:rsid w:val="001E65DE"/>
    <w:rsid w:val="001E6EE8"/>
    <w:rsid w:val="001E7C08"/>
    <w:rsid w:val="001F0251"/>
    <w:rsid w:val="001F041C"/>
    <w:rsid w:val="001F07DD"/>
    <w:rsid w:val="001F0A51"/>
    <w:rsid w:val="001F1190"/>
    <w:rsid w:val="001F11A3"/>
    <w:rsid w:val="001F1B9F"/>
    <w:rsid w:val="001F1BB9"/>
    <w:rsid w:val="001F20AB"/>
    <w:rsid w:val="001F238B"/>
    <w:rsid w:val="001F315A"/>
    <w:rsid w:val="001F36DF"/>
    <w:rsid w:val="001F3E13"/>
    <w:rsid w:val="001F535D"/>
    <w:rsid w:val="001F58BD"/>
    <w:rsid w:val="001F5995"/>
    <w:rsid w:val="001F5D1E"/>
    <w:rsid w:val="001F60BC"/>
    <w:rsid w:val="001F630A"/>
    <w:rsid w:val="001F7013"/>
    <w:rsid w:val="002001D4"/>
    <w:rsid w:val="00200B15"/>
    <w:rsid w:val="00200B1C"/>
    <w:rsid w:val="00202C7F"/>
    <w:rsid w:val="00203449"/>
    <w:rsid w:val="002041C8"/>
    <w:rsid w:val="002042A3"/>
    <w:rsid w:val="00204C30"/>
    <w:rsid w:val="00205725"/>
    <w:rsid w:val="00206414"/>
    <w:rsid w:val="002068C3"/>
    <w:rsid w:val="00206BB1"/>
    <w:rsid w:val="002071BB"/>
    <w:rsid w:val="0020767B"/>
    <w:rsid w:val="0020767E"/>
    <w:rsid w:val="00207893"/>
    <w:rsid w:val="00207F4E"/>
    <w:rsid w:val="00210826"/>
    <w:rsid w:val="002109E7"/>
    <w:rsid w:val="00211409"/>
    <w:rsid w:val="002118DD"/>
    <w:rsid w:val="00211AAC"/>
    <w:rsid w:val="002129A6"/>
    <w:rsid w:val="00212D8C"/>
    <w:rsid w:val="00213284"/>
    <w:rsid w:val="002142B6"/>
    <w:rsid w:val="00214483"/>
    <w:rsid w:val="00216796"/>
    <w:rsid w:val="00217B01"/>
    <w:rsid w:val="00220E35"/>
    <w:rsid w:val="00220FDD"/>
    <w:rsid w:val="00221395"/>
    <w:rsid w:val="002214E6"/>
    <w:rsid w:val="00221C87"/>
    <w:rsid w:val="002222E9"/>
    <w:rsid w:val="00222A80"/>
    <w:rsid w:val="00222C3B"/>
    <w:rsid w:val="002246AC"/>
    <w:rsid w:val="00225829"/>
    <w:rsid w:val="00225A3F"/>
    <w:rsid w:val="00225D30"/>
    <w:rsid w:val="00225DAF"/>
    <w:rsid w:val="00225E42"/>
    <w:rsid w:val="00226311"/>
    <w:rsid w:val="00226509"/>
    <w:rsid w:val="00226652"/>
    <w:rsid w:val="002272F8"/>
    <w:rsid w:val="00227797"/>
    <w:rsid w:val="0022796C"/>
    <w:rsid w:val="00227EFD"/>
    <w:rsid w:val="00230605"/>
    <w:rsid w:val="00230F04"/>
    <w:rsid w:val="002319A9"/>
    <w:rsid w:val="00232705"/>
    <w:rsid w:val="00232B58"/>
    <w:rsid w:val="00233224"/>
    <w:rsid w:val="00234543"/>
    <w:rsid w:val="002346A1"/>
    <w:rsid w:val="0023509B"/>
    <w:rsid w:val="0023583C"/>
    <w:rsid w:val="00236487"/>
    <w:rsid w:val="0023662C"/>
    <w:rsid w:val="00237B85"/>
    <w:rsid w:val="00240F34"/>
    <w:rsid w:val="0024185E"/>
    <w:rsid w:val="0024279F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202"/>
    <w:rsid w:val="00251814"/>
    <w:rsid w:val="002537E2"/>
    <w:rsid w:val="00253DF6"/>
    <w:rsid w:val="00253F3F"/>
    <w:rsid w:val="002551B3"/>
    <w:rsid w:val="00255D97"/>
    <w:rsid w:val="00257D55"/>
    <w:rsid w:val="00260BCC"/>
    <w:rsid w:val="00262122"/>
    <w:rsid w:val="00262194"/>
    <w:rsid w:val="00262552"/>
    <w:rsid w:val="00262FF1"/>
    <w:rsid w:val="00263B68"/>
    <w:rsid w:val="00264150"/>
    <w:rsid w:val="0026455F"/>
    <w:rsid w:val="00264A44"/>
    <w:rsid w:val="00265714"/>
    <w:rsid w:val="00266053"/>
    <w:rsid w:val="0026691C"/>
    <w:rsid w:val="00266D97"/>
    <w:rsid w:val="00267106"/>
    <w:rsid w:val="00267328"/>
    <w:rsid w:val="002700FF"/>
    <w:rsid w:val="0027048E"/>
    <w:rsid w:val="00270527"/>
    <w:rsid w:val="002711B4"/>
    <w:rsid w:val="00271A69"/>
    <w:rsid w:val="00272151"/>
    <w:rsid w:val="0027248B"/>
    <w:rsid w:val="0027268E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D96"/>
    <w:rsid w:val="002810B5"/>
    <w:rsid w:val="002811D3"/>
    <w:rsid w:val="002812B4"/>
    <w:rsid w:val="0028293D"/>
    <w:rsid w:val="0028296B"/>
    <w:rsid w:val="00282F08"/>
    <w:rsid w:val="00282FF3"/>
    <w:rsid w:val="00283973"/>
    <w:rsid w:val="0028446D"/>
    <w:rsid w:val="00284580"/>
    <w:rsid w:val="00284D67"/>
    <w:rsid w:val="00285159"/>
    <w:rsid w:val="00285424"/>
    <w:rsid w:val="00286602"/>
    <w:rsid w:val="00287A98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092"/>
    <w:rsid w:val="002968FD"/>
    <w:rsid w:val="00296D1F"/>
    <w:rsid w:val="00297647"/>
    <w:rsid w:val="002A18FB"/>
    <w:rsid w:val="002A1FE3"/>
    <w:rsid w:val="002A2E40"/>
    <w:rsid w:val="002A4370"/>
    <w:rsid w:val="002A5126"/>
    <w:rsid w:val="002A5AA4"/>
    <w:rsid w:val="002A5F39"/>
    <w:rsid w:val="002A6227"/>
    <w:rsid w:val="002A6F7D"/>
    <w:rsid w:val="002B03F8"/>
    <w:rsid w:val="002B0581"/>
    <w:rsid w:val="002B08C6"/>
    <w:rsid w:val="002B0ACC"/>
    <w:rsid w:val="002B1055"/>
    <w:rsid w:val="002B2B21"/>
    <w:rsid w:val="002B2BB9"/>
    <w:rsid w:val="002B2C7D"/>
    <w:rsid w:val="002B2F36"/>
    <w:rsid w:val="002B32EE"/>
    <w:rsid w:val="002B3B43"/>
    <w:rsid w:val="002B3CE8"/>
    <w:rsid w:val="002B3D45"/>
    <w:rsid w:val="002B45DB"/>
    <w:rsid w:val="002B4631"/>
    <w:rsid w:val="002B617F"/>
    <w:rsid w:val="002B66F3"/>
    <w:rsid w:val="002B6E0B"/>
    <w:rsid w:val="002B70DD"/>
    <w:rsid w:val="002B7C59"/>
    <w:rsid w:val="002C02B6"/>
    <w:rsid w:val="002C0805"/>
    <w:rsid w:val="002C0ED2"/>
    <w:rsid w:val="002C1253"/>
    <w:rsid w:val="002C18A4"/>
    <w:rsid w:val="002C2141"/>
    <w:rsid w:val="002C24CC"/>
    <w:rsid w:val="002C2658"/>
    <w:rsid w:val="002C3A6A"/>
    <w:rsid w:val="002C422D"/>
    <w:rsid w:val="002C447F"/>
    <w:rsid w:val="002C44E0"/>
    <w:rsid w:val="002C54D5"/>
    <w:rsid w:val="002C55F6"/>
    <w:rsid w:val="002C5977"/>
    <w:rsid w:val="002C750B"/>
    <w:rsid w:val="002C7E69"/>
    <w:rsid w:val="002D29BD"/>
    <w:rsid w:val="002D2FF6"/>
    <w:rsid w:val="002D4575"/>
    <w:rsid w:val="002D47CB"/>
    <w:rsid w:val="002D4A65"/>
    <w:rsid w:val="002D502E"/>
    <w:rsid w:val="002D53A0"/>
    <w:rsid w:val="002D5660"/>
    <w:rsid w:val="002D56F3"/>
    <w:rsid w:val="002D5C61"/>
    <w:rsid w:val="002D74F9"/>
    <w:rsid w:val="002D7F4C"/>
    <w:rsid w:val="002E0080"/>
    <w:rsid w:val="002E0C8A"/>
    <w:rsid w:val="002E1592"/>
    <w:rsid w:val="002E1720"/>
    <w:rsid w:val="002E1C49"/>
    <w:rsid w:val="002E29CE"/>
    <w:rsid w:val="002E3B29"/>
    <w:rsid w:val="002E5259"/>
    <w:rsid w:val="002E55A5"/>
    <w:rsid w:val="002E5C2B"/>
    <w:rsid w:val="002E5F24"/>
    <w:rsid w:val="002E6B0D"/>
    <w:rsid w:val="002E6EE5"/>
    <w:rsid w:val="002F0165"/>
    <w:rsid w:val="002F02D3"/>
    <w:rsid w:val="002F0A24"/>
    <w:rsid w:val="002F141F"/>
    <w:rsid w:val="002F142E"/>
    <w:rsid w:val="002F1611"/>
    <w:rsid w:val="002F19CC"/>
    <w:rsid w:val="002F2A1C"/>
    <w:rsid w:val="002F4241"/>
    <w:rsid w:val="002F4715"/>
    <w:rsid w:val="002F53BF"/>
    <w:rsid w:val="002F6E18"/>
    <w:rsid w:val="00300545"/>
    <w:rsid w:val="00301002"/>
    <w:rsid w:val="00302311"/>
    <w:rsid w:val="003024C8"/>
    <w:rsid w:val="00303B57"/>
    <w:rsid w:val="0030713E"/>
    <w:rsid w:val="003106E8"/>
    <w:rsid w:val="00311003"/>
    <w:rsid w:val="003110C3"/>
    <w:rsid w:val="00311525"/>
    <w:rsid w:val="00311F69"/>
    <w:rsid w:val="00314397"/>
    <w:rsid w:val="003147AC"/>
    <w:rsid w:val="00314B98"/>
    <w:rsid w:val="00315E29"/>
    <w:rsid w:val="0031615F"/>
    <w:rsid w:val="00316394"/>
    <w:rsid w:val="0031640B"/>
    <w:rsid w:val="0031689D"/>
    <w:rsid w:val="003207AD"/>
    <w:rsid w:val="00320910"/>
    <w:rsid w:val="00321166"/>
    <w:rsid w:val="00322190"/>
    <w:rsid w:val="0032224D"/>
    <w:rsid w:val="00322778"/>
    <w:rsid w:val="003233D4"/>
    <w:rsid w:val="00323CAF"/>
    <w:rsid w:val="003269A4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37C27"/>
    <w:rsid w:val="0034028F"/>
    <w:rsid w:val="003405A1"/>
    <w:rsid w:val="003411F9"/>
    <w:rsid w:val="00343AC8"/>
    <w:rsid w:val="00343CD8"/>
    <w:rsid w:val="00343E9F"/>
    <w:rsid w:val="00344B7C"/>
    <w:rsid w:val="003462F9"/>
    <w:rsid w:val="00346FB0"/>
    <w:rsid w:val="00347B57"/>
    <w:rsid w:val="00351DF6"/>
    <w:rsid w:val="00353E0A"/>
    <w:rsid w:val="00354173"/>
    <w:rsid w:val="0035465C"/>
    <w:rsid w:val="003554C6"/>
    <w:rsid w:val="003558C8"/>
    <w:rsid w:val="00355DE1"/>
    <w:rsid w:val="00355FF4"/>
    <w:rsid w:val="00356C52"/>
    <w:rsid w:val="0035788D"/>
    <w:rsid w:val="00357C56"/>
    <w:rsid w:val="00360079"/>
    <w:rsid w:val="00360C74"/>
    <w:rsid w:val="00360D36"/>
    <w:rsid w:val="003611EB"/>
    <w:rsid w:val="0036201D"/>
    <w:rsid w:val="003620AD"/>
    <w:rsid w:val="00362BEE"/>
    <w:rsid w:val="0036327C"/>
    <w:rsid w:val="0036389B"/>
    <w:rsid w:val="0036424E"/>
    <w:rsid w:val="00364A20"/>
    <w:rsid w:val="003650E3"/>
    <w:rsid w:val="00365AD3"/>
    <w:rsid w:val="0037318A"/>
    <w:rsid w:val="0037337B"/>
    <w:rsid w:val="0037355A"/>
    <w:rsid w:val="00374A4B"/>
    <w:rsid w:val="003761FC"/>
    <w:rsid w:val="00376D8D"/>
    <w:rsid w:val="00377369"/>
    <w:rsid w:val="00377501"/>
    <w:rsid w:val="003777A9"/>
    <w:rsid w:val="00377BDC"/>
    <w:rsid w:val="00380022"/>
    <w:rsid w:val="00380202"/>
    <w:rsid w:val="00380FD4"/>
    <w:rsid w:val="0038124C"/>
    <w:rsid w:val="00381F49"/>
    <w:rsid w:val="00382060"/>
    <w:rsid w:val="00382C34"/>
    <w:rsid w:val="00383440"/>
    <w:rsid w:val="00384362"/>
    <w:rsid w:val="003844AA"/>
    <w:rsid w:val="003858AF"/>
    <w:rsid w:val="0038751B"/>
    <w:rsid w:val="003875EB"/>
    <w:rsid w:val="003902DF"/>
    <w:rsid w:val="00390E70"/>
    <w:rsid w:val="0039108F"/>
    <w:rsid w:val="003913F6"/>
    <w:rsid w:val="00391624"/>
    <w:rsid w:val="00391D05"/>
    <w:rsid w:val="00392377"/>
    <w:rsid w:val="00392861"/>
    <w:rsid w:val="00392F56"/>
    <w:rsid w:val="00393075"/>
    <w:rsid w:val="003947C3"/>
    <w:rsid w:val="00394A4C"/>
    <w:rsid w:val="003963D8"/>
    <w:rsid w:val="003964A1"/>
    <w:rsid w:val="00397118"/>
    <w:rsid w:val="00397266"/>
    <w:rsid w:val="003975F6"/>
    <w:rsid w:val="003A0CFC"/>
    <w:rsid w:val="003A1CA4"/>
    <w:rsid w:val="003A24F5"/>
    <w:rsid w:val="003A2F80"/>
    <w:rsid w:val="003A32B2"/>
    <w:rsid w:val="003A37C3"/>
    <w:rsid w:val="003A4056"/>
    <w:rsid w:val="003A4104"/>
    <w:rsid w:val="003A4280"/>
    <w:rsid w:val="003A4D45"/>
    <w:rsid w:val="003A64C9"/>
    <w:rsid w:val="003A68A1"/>
    <w:rsid w:val="003A6AAB"/>
    <w:rsid w:val="003A7D45"/>
    <w:rsid w:val="003B09C3"/>
    <w:rsid w:val="003B1699"/>
    <w:rsid w:val="003B1B70"/>
    <w:rsid w:val="003B2C3E"/>
    <w:rsid w:val="003B2F9D"/>
    <w:rsid w:val="003B3F7F"/>
    <w:rsid w:val="003B4E00"/>
    <w:rsid w:val="003B63C3"/>
    <w:rsid w:val="003B69FC"/>
    <w:rsid w:val="003B7240"/>
    <w:rsid w:val="003C0A1E"/>
    <w:rsid w:val="003C14E8"/>
    <w:rsid w:val="003C2F57"/>
    <w:rsid w:val="003C312F"/>
    <w:rsid w:val="003C38E5"/>
    <w:rsid w:val="003C3C6D"/>
    <w:rsid w:val="003C47EC"/>
    <w:rsid w:val="003C5121"/>
    <w:rsid w:val="003C5AB1"/>
    <w:rsid w:val="003C6064"/>
    <w:rsid w:val="003C6EB8"/>
    <w:rsid w:val="003C7668"/>
    <w:rsid w:val="003D000B"/>
    <w:rsid w:val="003D0281"/>
    <w:rsid w:val="003D1709"/>
    <w:rsid w:val="003D18EB"/>
    <w:rsid w:val="003D252C"/>
    <w:rsid w:val="003D27E5"/>
    <w:rsid w:val="003D399C"/>
    <w:rsid w:val="003D3AB6"/>
    <w:rsid w:val="003D4056"/>
    <w:rsid w:val="003D491E"/>
    <w:rsid w:val="003D62B6"/>
    <w:rsid w:val="003D6C8A"/>
    <w:rsid w:val="003D79C0"/>
    <w:rsid w:val="003E0DE0"/>
    <w:rsid w:val="003E2A8B"/>
    <w:rsid w:val="003E2EA4"/>
    <w:rsid w:val="003E319C"/>
    <w:rsid w:val="003E35DE"/>
    <w:rsid w:val="003E3FB6"/>
    <w:rsid w:val="003E464A"/>
    <w:rsid w:val="003E5B14"/>
    <w:rsid w:val="003E66DA"/>
    <w:rsid w:val="003E6A1B"/>
    <w:rsid w:val="003E6C9C"/>
    <w:rsid w:val="003E7218"/>
    <w:rsid w:val="003E7576"/>
    <w:rsid w:val="003F0A82"/>
    <w:rsid w:val="003F1051"/>
    <w:rsid w:val="003F2FAC"/>
    <w:rsid w:val="003F32E0"/>
    <w:rsid w:val="003F4106"/>
    <w:rsid w:val="003F427B"/>
    <w:rsid w:val="003F4BC2"/>
    <w:rsid w:val="003F4D47"/>
    <w:rsid w:val="003F4F23"/>
    <w:rsid w:val="003F598A"/>
    <w:rsid w:val="003F601E"/>
    <w:rsid w:val="003F6D95"/>
    <w:rsid w:val="003F7BBF"/>
    <w:rsid w:val="004007AE"/>
    <w:rsid w:val="00401B0C"/>
    <w:rsid w:val="00402457"/>
    <w:rsid w:val="00402A44"/>
    <w:rsid w:val="00403F75"/>
    <w:rsid w:val="00404671"/>
    <w:rsid w:val="0040472E"/>
    <w:rsid w:val="00404AFB"/>
    <w:rsid w:val="00405775"/>
    <w:rsid w:val="004073C8"/>
    <w:rsid w:val="00410F02"/>
    <w:rsid w:val="0041157F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1310"/>
    <w:rsid w:val="0042174E"/>
    <w:rsid w:val="00421EA1"/>
    <w:rsid w:val="00422149"/>
    <w:rsid w:val="00422AC4"/>
    <w:rsid w:val="004232E4"/>
    <w:rsid w:val="00423B1B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3502"/>
    <w:rsid w:val="00433CE3"/>
    <w:rsid w:val="00433F0B"/>
    <w:rsid w:val="004355AC"/>
    <w:rsid w:val="004357CC"/>
    <w:rsid w:val="00436274"/>
    <w:rsid w:val="00436B48"/>
    <w:rsid w:val="00436C26"/>
    <w:rsid w:val="00436E90"/>
    <w:rsid w:val="00437650"/>
    <w:rsid w:val="00441AEA"/>
    <w:rsid w:val="004449B7"/>
    <w:rsid w:val="00447492"/>
    <w:rsid w:val="00447F6F"/>
    <w:rsid w:val="00450866"/>
    <w:rsid w:val="004509D1"/>
    <w:rsid w:val="00450A67"/>
    <w:rsid w:val="00450D26"/>
    <w:rsid w:val="00452170"/>
    <w:rsid w:val="004521BB"/>
    <w:rsid w:val="004524D4"/>
    <w:rsid w:val="00453C3A"/>
    <w:rsid w:val="00453E22"/>
    <w:rsid w:val="004564EF"/>
    <w:rsid w:val="00460380"/>
    <w:rsid w:val="00460800"/>
    <w:rsid w:val="00460CE0"/>
    <w:rsid w:val="004621B3"/>
    <w:rsid w:val="00462489"/>
    <w:rsid w:val="004655A4"/>
    <w:rsid w:val="00467A67"/>
    <w:rsid w:val="004707D1"/>
    <w:rsid w:val="00470926"/>
    <w:rsid w:val="004714EF"/>
    <w:rsid w:val="00473795"/>
    <w:rsid w:val="00473DE4"/>
    <w:rsid w:val="00474484"/>
    <w:rsid w:val="00475818"/>
    <w:rsid w:val="00475A81"/>
    <w:rsid w:val="00475ADC"/>
    <w:rsid w:val="00477DA5"/>
    <w:rsid w:val="00477ECC"/>
    <w:rsid w:val="00480A36"/>
    <w:rsid w:val="004810F0"/>
    <w:rsid w:val="00481553"/>
    <w:rsid w:val="00481C98"/>
    <w:rsid w:val="0048250B"/>
    <w:rsid w:val="004837F2"/>
    <w:rsid w:val="00483FA6"/>
    <w:rsid w:val="004847B6"/>
    <w:rsid w:val="004850FD"/>
    <w:rsid w:val="00485405"/>
    <w:rsid w:val="0048564C"/>
    <w:rsid w:val="00485A52"/>
    <w:rsid w:val="00485D18"/>
    <w:rsid w:val="004864B5"/>
    <w:rsid w:val="00486B27"/>
    <w:rsid w:val="004907BF"/>
    <w:rsid w:val="004909B8"/>
    <w:rsid w:val="004910A3"/>
    <w:rsid w:val="00491780"/>
    <w:rsid w:val="00491BDE"/>
    <w:rsid w:val="00492493"/>
    <w:rsid w:val="00492CDF"/>
    <w:rsid w:val="00493088"/>
    <w:rsid w:val="00493ED0"/>
    <w:rsid w:val="00494C5C"/>
    <w:rsid w:val="00495354"/>
    <w:rsid w:val="00495B44"/>
    <w:rsid w:val="00495C88"/>
    <w:rsid w:val="00496555"/>
    <w:rsid w:val="00496B0A"/>
    <w:rsid w:val="00496F4A"/>
    <w:rsid w:val="004A0CB6"/>
    <w:rsid w:val="004A232A"/>
    <w:rsid w:val="004A258F"/>
    <w:rsid w:val="004A3A4A"/>
    <w:rsid w:val="004A3D17"/>
    <w:rsid w:val="004A4918"/>
    <w:rsid w:val="004A4B3A"/>
    <w:rsid w:val="004A595F"/>
    <w:rsid w:val="004A5DC8"/>
    <w:rsid w:val="004A68F2"/>
    <w:rsid w:val="004A6FC4"/>
    <w:rsid w:val="004A701D"/>
    <w:rsid w:val="004A70BD"/>
    <w:rsid w:val="004A7DE3"/>
    <w:rsid w:val="004B2741"/>
    <w:rsid w:val="004B297A"/>
    <w:rsid w:val="004B2B10"/>
    <w:rsid w:val="004B4C0B"/>
    <w:rsid w:val="004B4C72"/>
    <w:rsid w:val="004B520D"/>
    <w:rsid w:val="004B5652"/>
    <w:rsid w:val="004B57A1"/>
    <w:rsid w:val="004B60C9"/>
    <w:rsid w:val="004B62CE"/>
    <w:rsid w:val="004B63D7"/>
    <w:rsid w:val="004B65E7"/>
    <w:rsid w:val="004C171A"/>
    <w:rsid w:val="004C265A"/>
    <w:rsid w:val="004C27C6"/>
    <w:rsid w:val="004C2E2A"/>
    <w:rsid w:val="004C2E77"/>
    <w:rsid w:val="004C2F44"/>
    <w:rsid w:val="004C362C"/>
    <w:rsid w:val="004C391F"/>
    <w:rsid w:val="004C74BE"/>
    <w:rsid w:val="004C76B4"/>
    <w:rsid w:val="004D0A56"/>
    <w:rsid w:val="004D1AF1"/>
    <w:rsid w:val="004D21DD"/>
    <w:rsid w:val="004D223A"/>
    <w:rsid w:val="004D3859"/>
    <w:rsid w:val="004D4323"/>
    <w:rsid w:val="004D57B8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460"/>
    <w:rsid w:val="004F1EC2"/>
    <w:rsid w:val="004F318C"/>
    <w:rsid w:val="004F3932"/>
    <w:rsid w:val="004F3F88"/>
    <w:rsid w:val="004F41BD"/>
    <w:rsid w:val="004F4933"/>
    <w:rsid w:val="004F4B39"/>
    <w:rsid w:val="004F4C86"/>
    <w:rsid w:val="004F52C0"/>
    <w:rsid w:val="004F53B8"/>
    <w:rsid w:val="004F6212"/>
    <w:rsid w:val="004F6A7F"/>
    <w:rsid w:val="004F7A31"/>
    <w:rsid w:val="0050179B"/>
    <w:rsid w:val="00501CD5"/>
    <w:rsid w:val="00501EFF"/>
    <w:rsid w:val="00502BC6"/>
    <w:rsid w:val="00502E9F"/>
    <w:rsid w:val="00504753"/>
    <w:rsid w:val="00504D3C"/>
    <w:rsid w:val="00504F78"/>
    <w:rsid w:val="00505642"/>
    <w:rsid w:val="0050633C"/>
    <w:rsid w:val="0051029C"/>
    <w:rsid w:val="00510BF2"/>
    <w:rsid w:val="00511154"/>
    <w:rsid w:val="00511944"/>
    <w:rsid w:val="00512048"/>
    <w:rsid w:val="00512142"/>
    <w:rsid w:val="00513596"/>
    <w:rsid w:val="0051361F"/>
    <w:rsid w:val="005158ED"/>
    <w:rsid w:val="00516669"/>
    <w:rsid w:val="005166F2"/>
    <w:rsid w:val="00516788"/>
    <w:rsid w:val="005168EC"/>
    <w:rsid w:val="005169D2"/>
    <w:rsid w:val="00520886"/>
    <w:rsid w:val="00521217"/>
    <w:rsid w:val="005224AA"/>
    <w:rsid w:val="005228E8"/>
    <w:rsid w:val="00522BC1"/>
    <w:rsid w:val="0052323E"/>
    <w:rsid w:val="0052393C"/>
    <w:rsid w:val="00523C68"/>
    <w:rsid w:val="00525042"/>
    <w:rsid w:val="0052754A"/>
    <w:rsid w:val="005309DE"/>
    <w:rsid w:val="00530C41"/>
    <w:rsid w:val="0053130A"/>
    <w:rsid w:val="00531B94"/>
    <w:rsid w:val="005320BC"/>
    <w:rsid w:val="00533151"/>
    <w:rsid w:val="00533482"/>
    <w:rsid w:val="0053592D"/>
    <w:rsid w:val="00535D86"/>
    <w:rsid w:val="00535FFD"/>
    <w:rsid w:val="005363DD"/>
    <w:rsid w:val="005363EF"/>
    <w:rsid w:val="0053710F"/>
    <w:rsid w:val="00537F68"/>
    <w:rsid w:val="005407CC"/>
    <w:rsid w:val="00541B5D"/>
    <w:rsid w:val="005424CA"/>
    <w:rsid w:val="00542A0D"/>
    <w:rsid w:val="005437E2"/>
    <w:rsid w:val="0054536B"/>
    <w:rsid w:val="00546469"/>
    <w:rsid w:val="005479E4"/>
    <w:rsid w:val="00550FBE"/>
    <w:rsid w:val="005515CA"/>
    <w:rsid w:val="00551DC6"/>
    <w:rsid w:val="0055256B"/>
    <w:rsid w:val="005528B7"/>
    <w:rsid w:val="00552A87"/>
    <w:rsid w:val="0055361B"/>
    <w:rsid w:val="00553916"/>
    <w:rsid w:val="00553ACC"/>
    <w:rsid w:val="00554B75"/>
    <w:rsid w:val="00554C5B"/>
    <w:rsid w:val="00554F0A"/>
    <w:rsid w:val="0055577E"/>
    <w:rsid w:val="00555974"/>
    <w:rsid w:val="00555F60"/>
    <w:rsid w:val="0055605B"/>
    <w:rsid w:val="005579F6"/>
    <w:rsid w:val="00557DE5"/>
    <w:rsid w:val="005604E0"/>
    <w:rsid w:val="00560E9E"/>
    <w:rsid w:val="00561FF0"/>
    <w:rsid w:val="00562E32"/>
    <w:rsid w:val="00563216"/>
    <w:rsid w:val="005632E9"/>
    <w:rsid w:val="005636E2"/>
    <w:rsid w:val="00563CC6"/>
    <w:rsid w:val="005649BC"/>
    <w:rsid w:val="00564A58"/>
    <w:rsid w:val="00564CA1"/>
    <w:rsid w:val="00565101"/>
    <w:rsid w:val="00565B86"/>
    <w:rsid w:val="00565F3E"/>
    <w:rsid w:val="00566CDC"/>
    <w:rsid w:val="005705BD"/>
    <w:rsid w:val="00570826"/>
    <w:rsid w:val="00570D92"/>
    <w:rsid w:val="005713AA"/>
    <w:rsid w:val="005716B4"/>
    <w:rsid w:val="005720D5"/>
    <w:rsid w:val="00572487"/>
    <w:rsid w:val="00572DA8"/>
    <w:rsid w:val="00572F34"/>
    <w:rsid w:val="0057314B"/>
    <w:rsid w:val="0057316A"/>
    <w:rsid w:val="005733B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30D7"/>
    <w:rsid w:val="00584CE2"/>
    <w:rsid w:val="00584E21"/>
    <w:rsid w:val="00584F2A"/>
    <w:rsid w:val="005851C1"/>
    <w:rsid w:val="00585641"/>
    <w:rsid w:val="005862EA"/>
    <w:rsid w:val="005908EA"/>
    <w:rsid w:val="005919BA"/>
    <w:rsid w:val="0059273D"/>
    <w:rsid w:val="0059467E"/>
    <w:rsid w:val="00594C88"/>
    <w:rsid w:val="0059632D"/>
    <w:rsid w:val="00597F37"/>
    <w:rsid w:val="005A0494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5EF6"/>
    <w:rsid w:val="005A653D"/>
    <w:rsid w:val="005A6928"/>
    <w:rsid w:val="005A7889"/>
    <w:rsid w:val="005A79AE"/>
    <w:rsid w:val="005B0A54"/>
    <w:rsid w:val="005B0B97"/>
    <w:rsid w:val="005B46EE"/>
    <w:rsid w:val="005B4897"/>
    <w:rsid w:val="005B49DE"/>
    <w:rsid w:val="005B5897"/>
    <w:rsid w:val="005B7162"/>
    <w:rsid w:val="005B75D9"/>
    <w:rsid w:val="005C19FC"/>
    <w:rsid w:val="005C1E9D"/>
    <w:rsid w:val="005C2FF7"/>
    <w:rsid w:val="005C438C"/>
    <w:rsid w:val="005C4ADD"/>
    <w:rsid w:val="005C652C"/>
    <w:rsid w:val="005C6C87"/>
    <w:rsid w:val="005C7E40"/>
    <w:rsid w:val="005D06BE"/>
    <w:rsid w:val="005D0A4B"/>
    <w:rsid w:val="005D106E"/>
    <w:rsid w:val="005D1451"/>
    <w:rsid w:val="005D158D"/>
    <w:rsid w:val="005D26D7"/>
    <w:rsid w:val="005D3756"/>
    <w:rsid w:val="005D4299"/>
    <w:rsid w:val="005D4911"/>
    <w:rsid w:val="005D53DF"/>
    <w:rsid w:val="005D542F"/>
    <w:rsid w:val="005D69A3"/>
    <w:rsid w:val="005D7178"/>
    <w:rsid w:val="005D7EE1"/>
    <w:rsid w:val="005E0801"/>
    <w:rsid w:val="005E0AB1"/>
    <w:rsid w:val="005E1267"/>
    <w:rsid w:val="005E1D45"/>
    <w:rsid w:val="005E23BA"/>
    <w:rsid w:val="005E2F63"/>
    <w:rsid w:val="005E3437"/>
    <w:rsid w:val="005E4AAE"/>
    <w:rsid w:val="005E6055"/>
    <w:rsid w:val="005E68A0"/>
    <w:rsid w:val="005E6C66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3566"/>
    <w:rsid w:val="005F650C"/>
    <w:rsid w:val="005F666F"/>
    <w:rsid w:val="005F68C2"/>
    <w:rsid w:val="00600583"/>
    <w:rsid w:val="00600A16"/>
    <w:rsid w:val="0060102D"/>
    <w:rsid w:val="006012D0"/>
    <w:rsid w:val="00601E7A"/>
    <w:rsid w:val="00603F06"/>
    <w:rsid w:val="00604208"/>
    <w:rsid w:val="00604980"/>
    <w:rsid w:val="00604FDE"/>
    <w:rsid w:val="006058D4"/>
    <w:rsid w:val="00605950"/>
    <w:rsid w:val="00605C52"/>
    <w:rsid w:val="00605DC1"/>
    <w:rsid w:val="00605EF6"/>
    <w:rsid w:val="00606212"/>
    <w:rsid w:val="00606249"/>
    <w:rsid w:val="006072A6"/>
    <w:rsid w:val="00607A97"/>
    <w:rsid w:val="00610D8C"/>
    <w:rsid w:val="0061135A"/>
    <w:rsid w:val="00611D12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60F"/>
    <w:rsid w:val="00626CAD"/>
    <w:rsid w:val="00626CD0"/>
    <w:rsid w:val="006276A6"/>
    <w:rsid w:val="00627E6C"/>
    <w:rsid w:val="00627F29"/>
    <w:rsid w:val="006301B3"/>
    <w:rsid w:val="00630DA8"/>
    <w:rsid w:val="00630F64"/>
    <w:rsid w:val="00630FDC"/>
    <w:rsid w:val="006317C3"/>
    <w:rsid w:val="0063186B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36F"/>
    <w:rsid w:val="006376BF"/>
    <w:rsid w:val="00637CF6"/>
    <w:rsid w:val="0064113F"/>
    <w:rsid w:val="006411E7"/>
    <w:rsid w:val="00641861"/>
    <w:rsid w:val="00642D84"/>
    <w:rsid w:val="00643487"/>
    <w:rsid w:val="00644730"/>
    <w:rsid w:val="00645443"/>
    <w:rsid w:val="00645C35"/>
    <w:rsid w:val="006477C5"/>
    <w:rsid w:val="006503F6"/>
    <w:rsid w:val="00653EB5"/>
    <w:rsid w:val="00654F7E"/>
    <w:rsid w:val="0065531F"/>
    <w:rsid w:val="00655726"/>
    <w:rsid w:val="00655C11"/>
    <w:rsid w:val="00655EE1"/>
    <w:rsid w:val="00656B3D"/>
    <w:rsid w:val="00656E70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3592"/>
    <w:rsid w:val="0066407C"/>
    <w:rsid w:val="0066413B"/>
    <w:rsid w:val="006647AD"/>
    <w:rsid w:val="00664863"/>
    <w:rsid w:val="00664FA9"/>
    <w:rsid w:val="00665469"/>
    <w:rsid w:val="0066573F"/>
    <w:rsid w:val="00670328"/>
    <w:rsid w:val="0067033D"/>
    <w:rsid w:val="006736A0"/>
    <w:rsid w:val="0067548D"/>
    <w:rsid w:val="006762B7"/>
    <w:rsid w:val="006764D4"/>
    <w:rsid w:val="006764D7"/>
    <w:rsid w:val="006769ED"/>
    <w:rsid w:val="00677B00"/>
    <w:rsid w:val="00680559"/>
    <w:rsid w:val="00682880"/>
    <w:rsid w:val="00683D1D"/>
    <w:rsid w:val="0068561F"/>
    <w:rsid w:val="00685630"/>
    <w:rsid w:val="00685D8A"/>
    <w:rsid w:val="006865BE"/>
    <w:rsid w:val="00686CD9"/>
    <w:rsid w:val="0068734B"/>
    <w:rsid w:val="00687686"/>
    <w:rsid w:val="006906C0"/>
    <w:rsid w:val="0069208F"/>
    <w:rsid w:val="00692E3A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3A47"/>
    <w:rsid w:val="006A5999"/>
    <w:rsid w:val="006A5CDB"/>
    <w:rsid w:val="006A61E5"/>
    <w:rsid w:val="006A629F"/>
    <w:rsid w:val="006A676D"/>
    <w:rsid w:val="006A6BB5"/>
    <w:rsid w:val="006B03FC"/>
    <w:rsid w:val="006B1932"/>
    <w:rsid w:val="006B1E84"/>
    <w:rsid w:val="006B2573"/>
    <w:rsid w:val="006B280C"/>
    <w:rsid w:val="006B2EDD"/>
    <w:rsid w:val="006B31A0"/>
    <w:rsid w:val="006B38F5"/>
    <w:rsid w:val="006B3FA5"/>
    <w:rsid w:val="006B442E"/>
    <w:rsid w:val="006B4464"/>
    <w:rsid w:val="006B4F25"/>
    <w:rsid w:val="006B545D"/>
    <w:rsid w:val="006B703B"/>
    <w:rsid w:val="006B72A2"/>
    <w:rsid w:val="006B766E"/>
    <w:rsid w:val="006C0737"/>
    <w:rsid w:val="006C0856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D8C"/>
    <w:rsid w:val="006C3EF2"/>
    <w:rsid w:val="006C4C70"/>
    <w:rsid w:val="006C5ED9"/>
    <w:rsid w:val="006C7094"/>
    <w:rsid w:val="006C7563"/>
    <w:rsid w:val="006D1384"/>
    <w:rsid w:val="006D1E6B"/>
    <w:rsid w:val="006D4A95"/>
    <w:rsid w:val="006D5F05"/>
    <w:rsid w:val="006D6772"/>
    <w:rsid w:val="006D6EB1"/>
    <w:rsid w:val="006D7786"/>
    <w:rsid w:val="006D7824"/>
    <w:rsid w:val="006D7F5F"/>
    <w:rsid w:val="006E0A17"/>
    <w:rsid w:val="006E2272"/>
    <w:rsid w:val="006E29CB"/>
    <w:rsid w:val="006E2A1D"/>
    <w:rsid w:val="006E4BFD"/>
    <w:rsid w:val="006E4F7A"/>
    <w:rsid w:val="006E51D2"/>
    <w:rsid w:val="006E6849"/>
    <w:rsid w:val="006E6909"/>
    <w:rsid w:val="006E708C"/>
    <w:rsid w:val="006E7F5B"/>
    <w:rsid w:val="006F02DE"/>
    <w:rsid w:val="006F0683"/>
    <w:rsid w:val="006F0E8F"/>
    <w:rsid w:val="006F3866"/>
    <w:rsid w:val="006F3E07"/>
    <w:rsid w:val="006F3EF5"/>
    <w:rsid w:val="006F40B2"/>
    <w:rsid w:val="006F450A"/>
    <w:rsid w:val="006F4B7E"/>
    <w:rsid w:val="006F5C0E"/>
    <w:rsid w:val="007001DD"/>
    <w:rsid w:val="00700520"/>
    <w:rsid w:val="00700B9F"/>
    <w:rsid w:val="00701B60"/>
    <w:rsid w:val="00701D64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C60"/>
    <w:rsid w:val="00707F20"/>
    <w:rsid w:val="0071054E"/>
    <w:rsid w:val="00712292"/>
    <w:rsid w:val="007124DD"/>
    <w:rsid w:val="00713119"/>
    <w:rsid w:val="00713524"/>
    <w:rsid w:val="00715188"/>
    <w:rsid w:val="00715386"/>
    <w:rsid w:val="007179B5"/>
    <w:rsid w:val="007221E2"/>
    <w:rsid w:val="007225AF"/>
    <w:rsid w:val="00722881"/>
    <w:rsid w:val="00724219"/>
    <w:rsid w:val="0072437F"/>
    <w:rsid w:val="00724CB6"/>
    <w:rsid w:val="00726CBD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7B9"/>
    <w:rsid w:val="00734BD8"/>
    <w:rsid w:val="00734F03"/>
    <w:rsid w:val="007351E4"/>
    <w:rsid w:val="00735A59"/>
    <w:rsid w:val="00736C40"/>
    <w:rsid w:val="00737CA7"/>
    <w:rsid w:val="00737FCE"/>
    <w:rsid w:val="00740475"/>
    <w:rsid w:val="00740676"/>
    <w:rsid w:val="007422BF"/>
    <w:rsid w:val="007430FD"/>
    <w:rsid w:val="00744017"/>
    <w:rsid w:val="0074497F"/>
    <w:rsid w:val="00744E70"/>
    <w:rsid w:val="00744E73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F1B"/>
    <w:rsid w:val="007540B8"/>
    <w:rsid w:val="00754383"/>
    <w:rsid w:val="0075601D"/>
    <w:rsid w:val="00757FD0"/>
    <w:rsid w:val="00760002"/>
    <w:rsid w:val="007605D3"/>
    <w:rsid w:val="0076092C"/>
    <w:rsid w:val="00761340"/>
    <w:rsid w:val="00761EF5"/>
    <w:rsid w:val="00763557"/>
    <w:rsid w:val="00764EE0"/>
    <w:rsid w:val="0076501F"/>
    <w:rsid w:val="0076515E"/>
    <w:rsid w:val="0076599C"/>
    <w:rsid w:val="00765CBC"/>
    <w:rsid w:val="00765EB8"/>
    <w:rsid w:val="00766D4C"/>
    <w:rsid w:val="0077011C"/>
    <w:rsid w:val="007707CB"/>
    <w:rsid w:val="00771269"/>
    <w:rsid w:val="007716D3"/>
    <w:rsid w:val="007718D9"/>
    <w:rsid w:val="007729D3"/>
    <w:rsid w:val="00773F2B"/>
    <w:rsid w:val="0078046C"/>
    <w:rsid w:val="007807E8"/>
    <w:rsid w:val="00782281"/>
    <w:rsid w:val="00783D83"/>
    <w:rsid w:val="007843A1"/>
    <w:rsid w:val="00785967"/>
    <w:rsid w:val="00785BC5"/>
    <w:rsid w:val="007870F2"/>
    <w:rsid w:val="00787369"/>
    <w:rsid w:val="00787876"/>
    <w:rsid w:val="007903A5"/>
    <w:rsid w:val="00790B6D"/>
    <w:rsid w:val="00791448"/>
    <w:rsid w:val="0079184F"/>
    <w:rsid w:val="0079226F"/>
    <w:rsid w:val="007925E2"/>
    <w:rsid w:val="007926B3"/>
    <w:rsid w:val="007929CE"/>
    <w:rsid w:val="0079456F"/>
    <w:rsid w:val="00794CEB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47A3"/>
    <w:rsid w:val="007A4A36"/>
    <w:rsid w:val="007A4A96"/>
    <w:rsid w:val="007A4DA0"/>
    <w:rsid w:val="007A555B"/>
    <w:rsid w:val="007A6E31"/>
    <w:rsid w:val="007A7C3E"/>
    <w:rsid w:val="007A7E22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3B36"/>
    <w:rsid w:val="007B6EF6"/>
    <w:rsid w:val="007B7ABC"/>
    <w:rsid w:val="007C00F4"/>
    <w:rsid w:val="007C0B12"/>
    <w:rsid w:val="007C1101"/>
    <w:rsid w:val="007C20B6"/>
    <w:rsid w:val="007C26EA"/>
    <w:rsid w:val="007C3216"/>
    <w:rsid w:val="007C3DAE"/>
    <w:rsid w:val="007C4771"/>
    <w:rsid w:val="007C4EDD"/>
    <w:rsid w:val="007C5343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91"/>
    <w:rsid w:val="007D4DFA"/>
    <w:rsid w:val="007D4EE7"/>
    <w:rsid w:val="007D58DB"/>
    <w:rsid w:val="007D5D77"/>
    <w:rsid w:val="007D5F2B"/>
    <w:rsid w:val="007D64D1"/>
    <w:rsid w:val="007D66CA"/>
    <w:rsid w:val="007D6C33"/>
    <w:rsid w:val="007D6E94"/>
    <w:rsid w:val="007E056D"/>
    <w:rsid w:val="007E1764"/>
    <w:rsid w:val="007E1BA7"/>
    <w:rsid w:val="007E22CA"/>
    <w:rsid w:val="007E2D74"/>
    <w:rsid w:val="007E3E37"/>
    <w:rsid w:val="007E508E"/>
    <w:rsid w:val="007E5ADC"/>
    <w:rsid w:val="007E5DC8"/>
    <w:rsid w:val="007E6B75"/>
    <w:rsid w:val="007E7481"/>
    <w:rsid w:val="007E764F"/>
    <w:rsid w:val="007F1206"/>
    <w:rsid w:val="007F1EB3"/>
    <w:rsid w:val="007F2261"/>
    <w:rsid w:val="007F3732"/>
    <w:rsid w:val="007F3947"/>
    <w:rsid w:val="007F54C7"/>
    <w:rsid w:val="007F61C1"/>
    <w:rsid w:val="007F673A"/>
    <w:rsid w:val="007F7970"/>
    <w:rsid w:val="00801538"/>
    <w:rsid w:val="00803360"/>
    <w:rsid w:val="00803CF6"/>
    <w:rsid w:val="00804293"/>
    <w:rsid w:val="0080522D"/>
    <w:rsid w:val="00806281"/>
    <w:rsid w:val="0080640E"/>
    <w:rsid w:val="00806F08"/>
    <w:rsid w:val="008074E1"/>
    <w:rsid w:val="00807B7F"/>
    <w:rsid w:val="00807EF7"/>
    <w:rsid w:val="00810A89"/>
    <w:rsid w:val="00811F1A"/>
    <w:rsid w:val="00812A11"/>
    <w:rsid w:val="008137DE"/>
    <w:rsid w:val="00813BE4"/>
    <w:rsid w:val="0081410A"/>
    <w:rsid w:val="00814E55"/>
    <w:rsid w:val="00815522"/>
    <w:rsid w:val="00816C8C"/>
    <w:rsid w:val="008173DC"/>
    <w:rsid w:val="00820FA3"/>
    <w:rsid w:val="00822569"/>
    <w:rsid w:val="0082257C"/>
    <w:rsid w:val="00822850"/>
    <w:rsid w:val="008229FD"/>
    <w:rsid w:val="00823EF9"/>
    <w:rsid w:val="00824336"/>
    <w:rsid w:val="00824928"/>
    <w:rsid w:val="00824F77"/>
    <w:rsid w:val="008266CC"/>
    <w:rsid w:val="00826C1E"/>
    <w:rsid w:val="00830070"/>
    <w:rsid w:val="00830898"/>
    <w:rsid w:val="0083152E"/>
    <w:rsid w:val="00834E67"/>
    <w:rsid w:val="00835230"/>
    <w:rsid w:val="00835DC7"/>
    <w:rsid w:val="00836792"/>
    <w:rsid w:val="008376C4"/>
    <w:rsid w:val="008378D3"/>
    <w:rsid w:val="008405B7"/>
    <w:rsid w:val="00840765"/>
    <w:rsid w:val="00841EF0"/>
    <w:rsid w:val="00842DC1"/>
    <w:rsid w:val="008443C3"/>
    <w:rsid w:val="00844754"/>
    <w:rsid w:val="00844C32"/>
    <w:rsid w:val="008463E8"/>
    <w:rsid w:val="0084665B"/>
    <w:rsid w:val="0084666B"/>
    <w:rsid w:val="008477CC"/>
    <w:rsid w:val="00850361"/>
    <w:rsid w:val="008509D6"/>
    <w:rsid w:val="00850CDA"/>
    <w:rsid w:val="00850D2E"/>
    <w:rsid w:val="00851801"/>
    <w:rsid w:val="00851E4D"/>
    <w:rsid w:val="00851FDF"/>
    <w:rsid w:val="00852213"/>
    <w:rsid w:val="0085299D"/>
    <w:rsid w:val="00852B5D"/>
    <w:rsid w:val="008532EE"/>
    <w:rsid w:val="00853B16"/>
    <w:rsid w:val="0085433F"/>
    <w:rsid w:val="00854705"/>
    <w:rsid w:val="008557EC"/>
    <w:rsid w:val="00855A76"/>
    <w:rsid w:val="00855C77"/>
    <w:rsid w:val="0085640B"/>
    <w:rsid w:val="00856597"/>
    <w:rsid w:val="008565DF"/>
    <w:rsid w:val="00856639"/>
    <w:rsid w:val="0085687D"/>
    <w:rsid w:val="00856983"/>
    <w:rsid w:val="00861E9D"/>
    <w:rsid w:val="008622F6"/>
    <w:rsid w:val="00862F8A"/>
    <w:rsid w:val="008637FB"/>
    <w:rsid w:val="0086392C"/>
    <w:rsid w:val="00865236"/>
    <w:rsid w:val="00865940"/>
    <w:rsid w:val="00865FF7"/>
    <w:rsid w:val="0086640D"/>
    <w:rsid w:val="00866635"/>
    <w:rsid w:val="008666CA"/>
    <w:rsid w:val="00867316"/>
    <w:rsid w:val="0086773D"/>
    <w:rsid w:val="00870ABF"/>
    <w:rsid w:val="00871134"/>
    <w:rsid w:val="0087253F"/>
    <w:rsid w:val="00872673"/>
    <w:rsid w:val="00872E41"/>
    <w:rsid w:val="008731C5"/>
    <w:rsid w:val="00873902"/>
    <w:rsid w:val="008741F7"/>
    <w:rsid w:val="00874B73"/>
    <w:rsid w:val="0087525B"/>
    <w:rsid w:val="00875553"/>
    <w:rsid w:val="008761C2"/>
    <w:rsid w:val="00876212"/>
    <w:rsid w:val="008768C3"/>
    <w:rsid w:val="008775C1"/>
    <w:rsid w:val="00877640"/>
    <w:rsid w:val="00877CD3"/>
    <w:rsid w:val="008813F8"/>
    <w:rsid w:val="008816A5"/>
    <w:rsid w:val="00881F9A"/>
    <w:rsid w:val="008830B6"/>
    <w:rsid w:val="00883ECF"/>
    <w:rsid w:val="00885438"/>
    <w:rsid w:val="0088710C"/>
    <w:rsid w:val="00887690"/>
    <w:rsid w:val="008878F2"/>
    <w:rsid w:val="0088799C"/>
    <w:rsid w:val="00887F37"/>
    <w:rsid w:val="008901A2"/>
    <w:rsid w:val="0089171C"/>
    <w:rsid w:val="00891913"/>
    <w:rsid w:val="00892469"/>
    <w:rsid w:val="00893D3B"/>
    <w:rsid w:val="00894A15"/>
    <w:rsid w:val="0089534A"/>
    <w:rsid w:val="00895A5E"/>
    <w:rsid w:val="00896A4E"/>
    <w:rsid w:val="00896AA2"/>
    <w:rsid w:val="00897237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B6D"/>
    <w:rsid w:val="008B0D94"/>
    <w:rsid w:val="008B28E4"/>
    <w:rsid w:val="008B2D10"/>
    <w:rsid w:val="008B3616"/>
    <w:rsid w:val="008B3E1D"/>
    <w:rsid w:val="008B457F"/>
    <w:rsid w:val="008B548F"/>
    <w:rsid w:val="008B56AF"/>
    <w:rsid w:val="008B5CE0"/>
    <w:rsid w:val="008B6DAB"/>
    <w:rsid w:val="008B7B70"/>
    <w:rsid w:val="008C1BA1"/>
    <w:rsid w:val="008C1C1A"/>
    <w:rsid w:val="008C23D9"/>
    <w:rsid w:val="008C23EE"/>
    <w:rsid w:val="008C41D8"/>
    <w:rsid w:val="008C5E0C"/>
    <w:rsid w:val="008C74BC"/>
    <w:rsid w:val="008D02C0"/>
    <w:rsid w:val="008D193F"/>
    <w:rsid w:val="008D2764"/>
    <w:rsid w:val="008D30C0"/>
    <w:rsid w:val="008D30DF"/>
    <w:rsid w:val="008D35FC"/>
    <w:rsid w:val="008D3A8D"/>
    <w:rsid w:val="008D40EE"/>
    <w:rsid w:val="008D48F2"/>
    <w:rsid w:val="008E0209"/>
    <w:rsid w:val="008E0F1D"/>
    <w:rsid w:val="008E1958"/>
    <w:rsid w:val="008E283C"/>
    <w:rsid w:val="008E3223"/>
    <w:rsid w:val="008E3B98"/>
    <w:rsid w:val="008E5CCE"/>
    <w:rsid w:val="008E66D9"/>
    <w:rsid w:val="008E7D20"/>
    <w:rsid w:val="008F0668"/>
    <w:rsid w:val="008F10AC"/>
    <w:rsid w:val="008F194B"/>
    <w:rsid w:val="008F1A8C"/>
    <w:rsid w:val="008F1CF2"/>
    <w:rsid w:val="008F1EE7"/>
    <w:rsid w:val="008F30CF"/>
    <w:rsid w:val="008F37CE"/>
    <w:rsid w:val="008F4B1F"/>
    <w:rsid w:val="008F4CA2"/>
    <w:rsid w:val="008F5398"/>
    <w:rsid w:val="008F54D3"/>
    <w:rsid w:val="008F5988"/>
    <w:rsid w:val="008F5E22"/>
    <w:rsid w:val="008F705F"/>
    <w:rsid w:val="00900692"/>
    <w:rsid w:val="00900CA2"/>
    <w:rsid w:val="0090219B"/>
    <w:rsid w:val="0090220F"/>
    <w:rsid w:val="00902BA2"/>
    <w:rsid w:val="00903142"/>
    <w:rsid w:val="0090415A"/>
    <w:rsid w:val="00904475"/>
    <w:rsid w:val="009046B6"/>
    <w:rsid w:val="00905192"/>
    <w:rsid w:val="009058F2"/>
    <w:rsid w:val="009060B3"/>
    <w:rsid w:val="00906575"/>
    <w:rsid w:val="00906B12"/>
    <w:rsid w:val="00906DEB"/>
    <w:rsid w:val="00907CC7"/>
    <w:rsid w:val="00910B95"/>
    <w:rsid w:val="00910CE6"/>
    <w:rsid w:val="00910E7D"/>
    <w:rsid w:val="00911EB7"/>
    <w:rsid w:val="00912079"/>
    <w:rsid w:val="0091218B"/>
    <w:rsid w:val="00912271"/>
    <w:rsid w:val="00913091"/>
    <w:rsid w:val="00914432"/>
    <w:rsid w:val="00914C8B"/>
    <w:rsid w:val="00914E38"/>
    <w:rsid w:val="00915252"/>
    <w:rsid w:val="009157C8"/>
    <w:rsid w:val="00915DB5"/>
    <w:rsid w:val="00916698"/>
    <w:rsid w:val="009176EB"/>
    <w:rsid w:val="00917E8A"/>
    <w:rsid w:val="00921B88"/>
    <w:rsid w:val="00921EAB"/>
    <w:rsid w:val="009221A0"/>
    <w:rsid w:val="009224C7"/>
    <w:rsid w:val="009233AE"/>
    <w:rsid w:val="00923E84"/>
    <w:rsid w:val="0092496F"/>
    <w:rsid w:val="00924D0F"/>
    <w:rsid w:val="009251BA"/>
    <w:rsid w:val="00925886"/>
    <w:rsid w:val="009305E9"/>
    <w:rsid w:val="00931312"/>
    <w:rsid w:val="00931B0D"/>
    <w:rsid w:val="00932952"/>
    <w:rsid w:val="00932A85"/>
    <w:rsid w:val="00932F98"/>
    <w:rsid w:val="0093367C"/>
    <w:rsid w:val="0093440A"/>
    <w:rsid w:val="009351BD"/>
    <w:rsid w:val="00935D8D"/>
    <w:rsid w:val="009361DD"/>
    <w:rsid w:val="00936232"/>
    <w:rsid w:val="00936260"/>
    <w:rsid w:val="009375BA"/>
    <w:rsid w:val="00937BC1"/>
    <w:rsid w:val="00937E94"/>
    <w:rsid w:val="00941455"/>
    <w:rsid w:val="0094174D"/>
    <w:rsid w:val="0094183E"/>
    <w:rsid w:val="009437DB"/>
    <w:rsid w:val="00944CFF"/>
    <w:rsid w:val="0094504C"/>
    <w:rsid w:val="00947873"/>
    <w:rsid w:val="00947919"/>
    <w:rsid w:val="0095158E"/>
    <w:rsid w:val="00951976"/>
    <w:rsid w:val="009528FE"/>
    <w:rsid w:val="00952A85"/>
    <w:rsid w:val="00952AE7"/>
    <w:rsid w:val="00953B56"/>
    <w:rsid w:val="0095406E"/>
    <w:rsid w:val="0095476A"/>
    <w:rsid w:val="00954BD7"/>
    <w:rsid w:val="00956FE9"/>
    <w:rsid w:val="00957015"/>
    <w:rsid w:val="00957388"/>
    <w:rsid w:val="009574F5"/>
    <w:rsid w:val="00957647"/>
    <w:rsid w:val="00957CB5"/>
    <w:rsid w:val="00957E08"/>
    <w:rsid w:val="009603F6"/>
    <w:rsid w:val="0096089F"/>
    <w:rsid w:val="00961CDB"/>
    <w:rsid w:val="0096204F"/>
    <w:rsid w:val="00963361"/>
    <w:rsid w:val="009633A6"/>
    <w:rsid w:val="00964F16"/>
    <w:rsid w:val="009651A8"/>
    <w:rsid w:val="00966334"/>
    <w:rsid w:val="009676E1"/>
    <w:rsid w:val="00967B8D"/>
    <w:rsid w:val="00970009"/>
    <w:rsid w:val="009701BD"/>
    <w:rsid w:val="0097085E"/>
    <w:rsid w:val="0097187F"/>
    <w:rsid w:val="00971947"/>
    <w:rsid w:val="009721E7"/>
    <w:rsid w:val="009722E6"/>
    <w:rsid w:val="009726AA"/>
    <w:rsid w:val="00974A27"/>
    <w:rsid w:val="00974B48"/>
    <w:rsid w:val="00976B7A"/>
    <w:rsid w:val="00976D4B"/>
    <w:rsid w:val="00977EA7"/>
    <w:rsid w:val="009801FC"/>
    <w:rsid w:val="009807EB"/>
    <w:rsid w:val="0098287A"/>
    <w:rsid w:val="009834E5"/>
    <w:rsid w:val="00983696"/>
    <w:rsid w:val="00983BA0"/>
    <w:rsid w:val="009843C2"/>
    <w:rsid w:val="009866C7"/>
    <w:rsid w:val="00986FBA"/>
    <w:rsid w:val="009879EE"/>
    <w:rsid w:val="0099090F"/>
    <w:rsid w:val="00991FAC"/>
    <w:rsid w:val="00996249"/>
    <w:rsid w:val="0099726C"/>
    <w:rsid w:val="009A0080"/>
    <w:rsid w:val="009A0DEB"/>
    <w:rsid w:val="009A1A56"/>
    <w:rsid w:val="009A1AED"/>
    <w:rsid w:val="009A1D34"/>
    <w:rsid w:val="009A235E"/>
    <w:rsid w:val="009A3079"/>
    <w:rsid w:val="009A3560"/>
    <w:rsid w:val="009A4D71"/>
    <w:rsid w:val="009A4EC8"/>
    <w:rsid w:val="009A4F07"/>
    <w:rsid w:val="009A5B74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42E0"/>
    <w:rsid w:val="009B4EB7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5EFA"/>
    <w:rsid w:val="009C6104"/>
    <w:rsid w:val="009C6133"/>
    <w:rsid w:val="009C66CB"/>
    <w:rsid w:val="009C6DCC"/>
    <w:rsid w:val="009C743F"/>
    <w:rsid w:val="009D01A9"/>
    <w:rsid w:val="009D06BB"/>
    <w:rsid w:val="009D1C00"/>
    <w:rsid w:val="009D2031"/>
    <w:rsid w:val="009D2244"/>
    <w:rsid w:val="009D243E"/>
    <w:rsid w:val="009D3148"/>
    <w:rsid w:val="009D3362"/>
    <w:rsid w:val="009D36D5"/>
    <w:rsid w:val="009D4BD3"/>
    <w:rsid w:val="009D59EF"/>
    <w:rsid w:val="009D5F8B"/>
    <w:rsid w:val="009D64CA"/>
    <w:rsid w:val="009E08A9"/>
    <w:rsid w:val="009E1FC4"/>
    <w:rsid w:val="009E3A81"/>
    <w:rsid w:val="009E3B5C"/>
    <w:rsid w:val="009E51D1"/>
    <w:rsid w:val="009E73B2"/>
    <w:rsid w:val="009E7FFD"/>
    <w:rsid w:val="009F0265"/>
    <w:rsid w:val="009F061C"/>
    <w:rsid w:val="009F07DA"/>
    <w:rsid w:val="009F1B08"/>
    <w:rsid w:val="009F2DCB"/>
    <w:rsid w:val="009F3A11"/>
    <w:rsid w:val="009F46FE"/>
    <w:rsid w:val="009F510B"/>
    <w:rsid w:val="009F5371"/>
    <w:rsid w:val="009F6761"/>
    <w:rsid w:val="009F6787"/>
    <w:rsid w:val="009F7635"/>
    <w:rsid w:val="00A00769"/>
    <w:rsid w:val="00A00CFA"/>
    <w:rsid w:val="00A011FD"/>
    <w:rsid w:val="00A01D44"/>
    <w:rsid w:val="00A02AB1"/>
    <w:rsid w:val="00A02E54"/>
    <w:rsid w:val="00A0344F"/>
    <w:rsid w:val="00A03C2F"/>
    <w:rsid w:val="00A050A5"/>
    <w:rsid w:val="00A05DC3"/>
    <w:rsid w:val="00A06283"/>
    <w:rsid w:val="00A076BB"/>
    <w:rsid w:val="00A07927"/>
    <w:rsid w:val="00A07E93"/>
    <w:rsid w:val="00A104F3"/>
    <w:rsid w:val="00A105A2"/>
    <w:rsid w:val="00A10656"/>
    <w:rsid w:val="00A1206D"/>
    <w:rsid w:val="00A1208B"/>
    <w:rsid w:val="00A12775"/>
    <w:rsid w:val="00A13C44"/>
    <w:rsid w:val="00A14141"/>
    <w:rsid w:val="00A14B61"/>
    <w:rsid w:val="00A15ED6"/>
    <w:rsid w:val="00A17E78"/>
    <w:rsid w:val="00A218FB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6997"/>
    <w:rsid w:val="00A271C2"/>
    <w:rsid w:val="00A317C5"/>
    <w:rsid w:val="00A322F5"/>
    <w:rsid w:val="00A3244A"/>
    <w:rsid w:val="00A327D1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3F82"/>
    <w:rsid w:val="00A445EC"/>
    <w:rsid w:val="00A44B8D"/>
    <w:rsid w:val="00A45F95"/>
    <w:rsid w:val="00A4674C"/>
    <w:rsid w:val="00A46AFA"/>
    <w:rsid w:val="00A47899"/>
    <w:rsid w:val="00A47F87"/>
    <w:rsid w:val="00A5031A"/>
    <w:rsid w:val="00A5084D"/>
    <w:rsid w:val="00A509DB"/>
    <w:rsid w:val="00A5142D"/>
    <w:rsid w:val="00A516D0"/>
    <w:rsid w:val="00A5315C"/>
    <w:rsid w:val="00A54EF9"/>
    <w:rsid w:val="00A5576A"/>
    <w:rsid w:val="00A558A2"/>
    <w:rsid w:val="00A56064"/>
    <w:rsid w:val="00A579B1"/>
    <w:rsid w:val="00A60B55"/>
    <w:rsid w:val="00A60C78"/>
    <w:rsid w:val="00A61B92"/>
    <w:rsid w:val="00A61BC2"/>
    <w:rsid w:val="00A61EE5"/>
    <w:rsid w:val="00A62CF1"/>
    <w:rsid w:val="00A6328C"/>
    <w:rsid w:val="00A63447"/>
    <w:rsid w:val="00A63912"/>
    <w:rsid w:val="00A660E0"/>
    <w:rsid w:val="00A66F5E"/>
    <w:rsid w:val="00A713F2"/>
    <w:rsid w:val="00A71882"/>
    <w:rsid w:val="00A72667"/>
    <w:rsid w:val="00A72DA8"/>
    <w:rsid w:val="00A732E2"/>
    <w:rsid w:val="00A738FC"/>
    <w:rsid w:val="00A73914"/>
    <w:rsid w:val="00A73EAB"/>
    <w:rsid w:val="00A741E4"/>
    <w:rsid w:val="00A74276"/>
    <w:rsid w:val="00A755EA"/>
    <w:rsid w:val="00A755FB"/>
    <w:rsid w:val="00A7598C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1FFE"/>
    <w:rsid w:val="00A827E5"/>
    <w:rsid w:val="00A82EDF"/>
    <w:rsid w:val="00A8326F"/>
    <w:rsid w:val="00A83381"/>
    <w:rsid w:val="00A83C26"/>
    <w:rsid w:val="00A84601"/>
    <w:rsid w:val="00A857BC"/>
    <w:rsid w:val="00A85DC2"/>
    <w:rsid w:val="00A860F9"/>
    <w:rsid w:val="00A86938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4D39"/>
    <w:rsid w:val="00A95C66"/>
    <w:rsid w:val="00A97121"/>
    <w:rsid w:val="00AA024D"/>
    <w:rsid w:val="00AA1E59"/>
    <w:rsid w:val="00AA2044"/>
    <w:rsid w:val="00AA2A7C"/>
    <w:rsid w:val="00AA38EA"/>
    <w:rsid w:val="00AA3B18"/>
    <w:rsid w:val="00AA3CE3"/>
    <w:rsid w:val="00AA43ED"/>
    <w:rsid w:val="00AA7C63"/>
    <w:rsid w:val="00AB1580"/>
    <w:rsid w:val="00AB19AF"/>
    <w:rsid w:val="00AB1E94"/>
    <w:rsid w:val="00AB222C"/>
    <w:rsid w:val="00AB3350"/>
    <w:rsid w:val="00AB436D"/>
    <w:rsid w:val="00AB47E5"/>
    <w:rsid w:val="00AB4D19"/>
    <w:rsid w:val="00AB5606"/>
    <w:rsid w:val="00AB6814"/>
    <w:rsid w:val="00AB79FA"/>
    <w:rsid w:val="00AC1814"/>
    <w:rsid w:val="00AC2489"/>
    <w:rsid w:val="00AC2497"/>
    <w:rsid w:val="00AC265A"/>
    <w:rsid w:val="00AC2775"/>
    <w:rsid w:val="00AC3351"/>
    <w:rsid w:val="00AC33D1"/>
    <w:rsid w:val="00AC46DE"/>
    <w:rsid w:val="00AC55F2"/>
    <w:rsid w:val="00AC564E"/>
    <w:rsid w:val="00AC741A"/>
    <w:rsid w:val="00AD100B"/>
    <w:rsid w:val="00AD18AE"/>
    <w:rsid w:val="00AD1A1D"/>
    <w:rsid w:val="00AD249B"/>
    <w:rsid w:val="00AD2FF9"/>
    <w:rsid w:val="00AD428B"/>
    <w:rsid w:val="00AD448E"/>
    <w:rsid w:val="00AD4BA3"/>
    <w:rsid w:val="00AD52F4"/>
    <w:rsid w:val="00AD5610"/>
    <w:rsid w:val="00AD5764"/>
    <w:rsid w:val="00AD693B"/>
    <w:rsid w:val="00AD6CF0"/>
    <w:rsid w:val="00AD6DC5"/>
    <w:rsid w:val="00AD7184"/>
    <w:rsid w:val="00AD7D6F"/>
    <w:rsid w:val="00AE18F9"/>
    <w:rsid w:val="00AE198F"/>
    <w:rsid w:val="00AE20E5"/>
    <w:rsid w:val="00AE3217"/>
    <w:rsid w:val="00AE3291"/>
    <w:rsid w:val="00AE4A3A"/>
    <w:rsid w:val="00AE591B"/>
    <w:rsid w:val="00AE5F2F"/>
    <w:rsid w:val="00AE698A"/>
    <w:rsid w:val="00AE6CE2"/>
    <w:rsid w:val="00AE79BD"/>
    <w:rsid w:val="00AF0427"/>
    <w:rsid w:val="00AF07FE"/>
    <w:rsid w:val="00AF109A"/>
    <w:rsid w:val="00AF10EE"/>
    <w:rsid w:val="00AF1312"/>
    <w:rsid w:val="00AF1883"/>
    <w:rsid w:val="00AF1F03"/>
    <w:rsid w:val="00AF260E"/>
    <w:rsid w:val="00AF26A2"/>
    <w:rsid w:val="00AF34A5"/>
    <w:rsid w:val="00AF3E67"/>
    <w:rsid w:val="00AF3EFE"/>
    <w:rsid w:val="00AF47A8"/>
    <w:rsid w:val="00AF51CE"/>
    <w:rsid w:val="00AF5D02"/>
    <w:rsid w:val="00AF5ED9"/>
    <w:rsid w:val="00AF5EE8"/>
    <w:rsid w:val="00AF73F1"/>
    <w:rsid w:val="00AF75D0"/>
    <w:rsid w:val="00B01358"/>
    <w:rsid w:val="00B019E7"/>
    <w:rsid w:val="00B02995"/>
    <w:rsid w:val="00B02A8D"/>
    <w:rsid w:val="00B02E93"/>
    <w:rsid w:val="00B03A8C"/>
    <w:rsid w:val="00B03C10"/>
    <w:rsid w:val="00B04C50"/>
    <w:rsid w:val="00B04C7C"/>
    <w:rsid w:val="00B0530A"/>
    <w:rsid w:val="00B0598F"/>
    <w:rsid w:val="00B06F17"/>
    <w:rsid w:val="00B0713A"/>
    <w:rsid w:val="00B0744A"/>
    <w:rsid w:val="00B074B6"/>
    <w:rsid w:val="00B07826"/>
    <w:rsid w:val="00B10455"/>
    <w:rsid w:val="00B10FD8"/>
    <w:rsid w:val="00B13061"/>
    <w:rsid w:val="00B138B0"/>
    <w:rsid w:val="00B13C1D"/>
    <w:rsid w:val="00B13C63"/>
    <w:rsid w:val="00B13F0C"/>
    <w:rsid w:val="00B13F44"/>
    <w:rsid w:val="00B14B43"/>
    <w:rsid w:val="00B16B7B"/>
    <w:rsid w:val="00B1790E"/>
    <w:rsid w:val="00B17EF1"/>
    <w:rsid w:val="00B218E1"/>
    <w:rsid w:val="00B22088"/>
    <w:rsid w:val="00B22A84"/>
    <w:rsid w:val="00B237A1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002"/>
    <w:rsid w:val="00B377A7"/>
    <w:rsid w:val="00B37E9F"/>
    <w:rsid w:val="00B40450"/>
    <w:rsid w:val="00B4184F"/>
    <w:rsid w:val="00B4189D"/>
    <w:rsid w:val="00B419CE"/>
    <w:rsid w:val="00B41A5F"/>
    <w:rsid w:val="00B41DFC"/>
    <w:rsid w:val="00B422F0"/>
    <w:rsid w:val="00B4295F"/>
    <w:rsid w:val="00B43925"/>
    <w:rsid w:val="00B43CD5"/>
    <w:rsid w:val="00B44454"/>
    <w:rsid w:val="00B4509B"/>
    <w:rsid w:val="00B45342"/>
    <w:rsid w:val="00B459E2"/>
    <w:rsid w:val="00B473EB"/>
    <w:rsid w:val="00B505FA"/>
    <w:rsid w:val="00B513EC"/>
    <w:rsid w:val="00B5206D"/>
    <w:rsid w:val="00B5245B"/>
    <w:rsid w:val="00B5271C"/>
    <w:rsid w:val="00B55921"/>
    <w:rsid w:val="00B55F15"/>
    <w:rsid w:val="00B56177"/>
    <w:rsid w:val="00B561AA"/>
    <w:rsid w:val="00B565A0"/>
    <w:rsid w:val="00B57FC4"/>
    <w:rsid w:val="00B601C3"/>
    <w:rsid w:val="00B60B47"/>
    <w:rsid w:val="00B61A97"/>
    <w:rsid w:val="00B6290D"/>
    <w:rsid w:val="00B629FF"/>
    <w:rsid w:val="00B62B7E"/>
    <w:rsid w:val="00B6305C"/>
    <w:rsid w:val="00B63DF1"/>
    <w:rsid w:val="00B64CD3"/>
    <w:rsid w:val="00B65A40"/>
    <w:rsid w:val="00B65F44"/>
    <w:rsid w:val="00B661B2"/>
    <w:rsid w:val="00B6745E"/>
    <w:rsid w:val="00B70948"/>
    <w:rsid w:val="00B7149E"/>
    <w:rsid w:val="00B714B9"/>
    <w:rsid w:val="00B71972"/>
    <w:rsid w:val="00B71E0D"/>
    <w:rsid w:val="00B72B44"/>
    <w:rsid w:val="00B731CB"/>
    <w:rsid w:val="00B7465C"/>
    <w:rsid w:val="00B75002"/>
    <w:rsid w:val="00B768FD"/>
    <w:rsid w:val="00B7720F"/>
    <w:rsid w:val="00B80303"/>
    <w:rsid w:val="00B8123F"/>
    <w:rsid w:val="00B814AF"/>
    <w:rsid w:val="00B817EE"/>
    <w:rsid w:val="00B82D12"/>
    <w:rsid w:val="00B854AF"/>
    <w:rsid w:val="00B86795"/>
    <w:rsid w:val="00B869CB"/>
    <w:rsid w:val="00B91915"/>
    <w:rsid w:val="00B92CBD"/>
    <w:rsid w:val="00B92E7C"/>
    <w:rsid w:val="00B93C08"/>
    <w:rsid w:val="00B94998"/>
    <w:rsid w:val="00B94B4D"/>
    <w:rsid w:val="00B9689C"/>
    <w:rsid w:val="00B96ECA"/>
    <w:rsid w:val="00B97A56"/>
    <w:rsid w:val="00B97AE0"/>
    <w:rsid w:val="00BA0B84"/>
    <w:rsid w:val="00BA28F6"/>
    <w:rsid w:val="00BA2ABE"/>
    <w:rsid w:val="00BA3382"/>
    <w:rsid w:val="00BA4200"/>
    <w:rsid w:val="00BA4777"/>
    <w:rsid w:val="00BA5620"/>
    <w:rsid w:val="00BA5735"/>
    <w:rsid w:val="00BA57F5"/>
    <w:rsid w:val="00BA6A13"/>
    <w:rsid w:val="00BA6E6B"/>
    <w:rsid w:val="00BA7C50"/>
    <w:rsid w:val="00BB195E"/>
    <w:rsid w:val="00BB1BD3"/>
    <w:rsid w:val="00BB2616"/>
    <w:rsid w:val="00BB265E"/>
    <w:rsid w:val="00BB2ED9"/>
    <w:rsid w:val="00BB40A4"/>
    <w:rsid w:val="00BB40C6"/>
    <w:rsid w:val="00BB412E"/>
    <w:rsid w:val="00BB4890"/>
    <w:rsid w:val="00BB4953"/>
    <w:rsid w:val="00BB49EC"/>
    <w:rsid w:val="00BB4C5C"/>
    <w:rsid w:val="00BB5E5A"/>
    <w:rsid w:val="00BB657E"/>
    <w:rsid w:val="00BB7C56"/>
    <w:rsid w:val="00BC0DFA"/>
    <w:rsid w:val="00BC1843"/>
    <w:rsid w:val="00BC249A"/>
    <w:rsid w:val="00BC2879"/>
    <w:rsid w:val="00BC2F3B"/>
    <w:rsid w:val="00BC3F6E"/>
    <w:rsid w:val="00BC423A"/>
    <w:rsid w:val="00BC4BD1"/>
    <w:rsid w:val="00BC5B31"/>
    <w:rsid w:val="00BC6020"/>
    <w:rsid w:val="00BC603E"/>
    <w:rsid w:val="00BC6D0A"/>
    <w:rsid w:val="00BC6D74"/>
    <w:rsid w:val="00BC7B6D"/>
    <w:rsid w:val="00BD0AC9"/>
    <w:rsid w:val="00BD238F"/>
    <w:rsid w:val="00BD27B8"/>
    <w:rsid w:val="00BD32FB"/>
    <w:rsid w:val="00BD3EBE"/>
    <w:rsid w:val="00BD4096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152"/>
    <w:rsid w:val="00BD779C"/>
    <w:rsid w:val="00BE084B"/>
    <w:rsid w:val="00BE25E3"/>
    <w:rsid w:val="00BE2C24"/>
    <w:rsid w:val="00BE2CD9"/>
    <w:rsid w:val="00BE3299"/>
    <w:rsid w:val="00BE4644"/>
    <w:rsid w:val="00BE4E81"/>
    <w:rsid w:val="00BE57BF"/>
    <w:rsid w:val="00BE58E4"/>
    <w:rsid w:val="00BE5E89"/>
    <w:rsid w:val="00BE7383"/>
    <w:rsid w:val="00BF00C1"/>
    <w:rsid w:val="00BF0456"/>
    <w:rsid w:val="00BF068E"/>
    <w:rsid w:val="00BF1C6C"/>
    <w:rsid w:val="00BF2048"/>
    <w:rsid w:val="00BF3041"/>
    <w:rsid w:val="00BF37E5"/>
    <w:rsid w:val="00BF3E05"/>
    <w:rsid w:val="00BF3EF4"/>
    <w:rsid w:val="00BF58D7"/>
    <w:rsid w:val="00BF5BD2"/>
    <w:rsid w:val="00BF771E"/>
    <w:rsid w:val="00BF78F9"/>
    <w:rsid w:val="00C00586"/>
    <w:rsid w:val="00C0062A"/>
    <w:rsid w:val="00C007DD"/>
    <w:rsid w:val="00C026D7"/>
    <w:rsid w:val="00C0361F"/>
    <w:rsid w:val="00C041D0"/>
    <w:rsid w:val="00C047D7"/>
    <w:rsid w:val="00C05D8E"/>
    <w:rsid w:val="00C05FA8"/>
    <w:rsid w:val="00C06818"/>
    <w:rsid w:val="00C070AA"/>
    <w:rsid w:val="00C076DE"/>
    <w:rsid w:val="00C15836"/>
    <w:rsid w:val="00C16334"/>
    <w:rsid w:val="00C17B7C"/>
    <w:rsid w:val="00C20256"/>
    <w:rsid w:val="00C217C8"/>
    <w:rsid w:val="00C2186D"/>
    <w:rsid w:val="00C21F65"/>
    <w:rsid w:val="00C22A35"/>
    <w:rsid w:val="00C2348A"/>
    <w:rsid w:val="00C237F9"/>
    <w:rsid w:val="00C24463"/>
    <w:rsid w:val="00C26481"/>
    <w:rsid w:val="00C265A6"/>
    <w:rsid w:val="00C26763"/>
    <w:rsid w:val="00C27659"/>
    <w:rsid w:val="00C27764"/>
    <w:rsid w:val="00C27B57"/>
    <w:rsid w:val="00C31FC4"/>
    <w:rsid w:val="00C3311E"/>
    <w:rsid w:val="00C3354D"/>
    <w:rsid w:val="00C3379C"/>
    <w:rsid w:val="00C33D84"/>
    <w:rsid w:val="00C360A4"/>
    <w:rsid w:val="00C3667B"/>
    <w:rsid w:val="00C375E7"/>
    <w:rsid w:val="00C40499"/>
    <w:rsid w:val="00C4165D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456"/>
    <w:rsid w:val="00C5091A"/>
    <w:rsid w:val="00C50EEE"/>
    <w:rsid w:val="00C510A0"/>
    <w:rsid w:val="00C5121D"/>
    <w:rsid w:val="00C53663"/>
    <w:rsid w:val="00C54AB9"/>
    <w:rsid w:val="00C551ED"/>
    <w:rsid w:val="00C6231C"/>
    <w:rsid w:val="00C624CC"/>
    <w:rsid w:val="00C631D9"/>
    <w:rsid w:val="00C63226"/>
    <w:rsid w:val="00C64575"/>
    <w:rsid w:val="00C66C01"/>
    <w:rsid w:val="00C66DBD"/>
    <w:rsid w:val="00C6704D"/>
    <w:rsid w:val="00C67449"/>
    <w:rsid w:val="00C67914"/>
    <w:rsid w:val="00C701D2"/>
    <w:rsid w:val="00C70454"/>
    <w:rsid w:val="00C7046F"/>
    <w:rsid w:val="00C70CB4"/>
    <w:rsid w:val="00C72170"/>
    <w:rsid w:val="00C724AE"/>
    <w:rsid w:val="00C72DCD"/>
    <w:rsid w:val="00C732DD"/>
    <w:rsid w:val="00C7334F"/>
    <w:rsid w:val="00C753C0"/>
    <w:rsid w:val="00C77EFB"/>
    <w:rsid w:val="00C80040"/>
    <w:rsid w:val="00C801D1"/>
    <w:rsid w:val="00C80B2E"/>
    <w:rsid w:val="00C80E2F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149C"/>
    <w:rsid w:val="00C91C37"/>
    <w:rsid w:val="00C920E2"/>
    <w:rsid w:val="00C922EB"/>
    <w:rsid w:val="00C941B5"/>
    <w:rsid w:val="00C97F57"/>
    <w:rsid w:val="00CA0264"/>
    <w:rsid w:val="00CA1010"/>
    <w:rsid w:val="00CA1AFF"/>
    <w:rsid w:val="00CA1BD0"/>
    <w:rsid w:val="00CA289A"/>
    <w:rsid w:val="00CA3511"/>
    <w:rsid w:val="00CA3696"/>
    <w:rsid w:val="00CA3759"/>
    <w:rsid w:val="00CA3CD9"/>
    <w:rsid w:val="00CA3CEC"/>
    <w:rsid w:val="00CA435D"/>
    <w:rsid w:val="00CA4A2A"/>
    <w:rsid w:val="00CA4C88"/>
    <w:rsid w:val="00CA50E6"/>
    <w:rsid w:val="00CA6C3E"/>
    <w:rsid w:val="00CB22B7"/>
    <w:rsid w:val="00CB3976"/>
    <w:rsid w:val="00CB3D20"/>
    <w:rsid w:val="00CB3EEB"/>
    <w:rsid w:val="00CB3FBA"/>
    <w:rsid w:val="00CB44EB"/>
    <w:rsid w:val="00CB511D"/>
    <w:rsid w:val="00CB56A8"/>
    <w:rsid w:val="00CB589B"/>
    <w:rsid w:val="00CB63F7"/>
    <w:rsid w:val="00CB6FA7"/>
    <w:rsid w:val="00CB7318"/>
    <w:rsid w:val="00CB7B0B"/>
    <w:rsid w:val="00CC0553"/>
    <w:rsid w:val="00CC1E55"/>
    <w:rsid w:val="00CC2768"/>
    <w:rsid w:val="00CC302D"/>
    <w:rsid w:val="00CC3293"/>
    <w:rsid w:val="00CC3D94"/>
    <w:rsid w:val="00CC52B2"/>
    <w:rsid w:val="00CC5AE7"/>
    <w:rsid w:val="00CC6CDE"/>
    <w:rsid w:val="00CC7469"/>
    <w:rsid w:val="00CD1CEA"/>
    <w:rsid w:val="00CD26D4"/>
    <w:rsid w:val="00CD3772"/>
    <w:rsid w:val="00CD4C6C"/>
    <w:rsid w:val="00CD4E5B"/>
    <w:rsid w:val="00CD5278"/>
    <w:rsid w:val="00CD57F0"/>
    <w:rsid w:val="00CD5A57"/>
    <w:rsid w:val="00CD5D7F"/>
    <w:rsid w:val="00CD6AC4"/>
    <w:rsid w:val="00CD7312"/>
    <w:rsid w:val="00CD7465"/>
    <w:rsid w:val="00CD7B94"/>
    <w:rsid w:val="00CE0190"/>
    <w:rsid w:val="00CE0237"/>
    <w:rsid w:val="00CE10D3"/>
    <w:rsid w:val="00CE2423"/>
    <w:rsid w:val="00CE3749"/>
    <w:rsid w:val="00CE4617"/>
    <w:rsid w:val="00CE4989"/>
    <w:rsid w:val="00CE62F7"/>
    <w:rsid w:val="00CE6CEF"/>
    <w:rsid w:val="00CE71A4"/>
    <w:rsid w:val="00CF0826"/>
    <w:rsid w:val="00CF0AE9"/>
    <w:rsid w:val="00CF0BCE"/>
    <w:rsid w:val="00CF0D4A"/>
    <w:rsid w:val="00CF10AC"/>
    <w:rsid w:val="00CF1507"/>
    <w:rsid w:val="00CF21FF"/>
    <w:rsid w:val="00CF22E6"/>
    <w:rsid w:val="00CF258F"/>
    <w:rsid w:val="00CF29E1"/>
    <w:rsid w:val="00CF2D55"/>
    <w:rsid w:val="00CF336A"/>
    <w:rsid w:val="00CF3565"/>
    <w:rsid w:val="00CF3B6B"/>
    <w:rsid w:val="00CF4033"/>
    <w:rsid w:val="00CF4CBB"/>
    <w:rsid w:val="00CF4FB8"/>
    <w:rsid w:val="00CF514D"/>
    <w:rsid w:val="00CF53DD"/>
    <w:rsid w:val="00CF5791"/>
    <w:rsid w:val="00CF787A"/>
    <w:rsid w:val="00CF7B84"/>
    <w:rsid w:val="00CF7E69"/>
    <w:rsid w:val="00D0018E"/>
    <w:rsid w:val="00D00643"/>
    <w:rsid w:val="00D01138"/>
    <w:rsid w:val="00D02183"/>
    <w:rsid w:val="00D0280D"/>
    <w:rsid w:val="00D0345E"/>
    <w:rsid w:val="00D03CB5"/>
    <w:rsid w:val="00D044C7"/>
    <w:rsid w:val="00D05222"/>
    <w:rsid w:val="00D05B8B"/>
    <w:rsid w:val="00D0621E"/>
    <w:rsid w:val="00D107B2"/>
    <w:rsid w:val="00D1116B"/>
    <w:rsid w:val="00D1196A"/>
    <w:rsid w:val="00D11E14"/>
    <w:rsid w:val="00D11E21"/>
    <w:rsid w:val="00D1297B"/>
    <w:rsid w:val="00D12A46"/>
    <w:rsid w:val="00D12E82"/>
    <w:rsid w:val="00D1341F"/>
    <w:rsid w:val="00D1384E"/>
    <w:rsid w:val="00D13E33"/>
    <w:rsid w:val="00D13FAB"/>
    <w:rsid w:val="00D14F50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413F"/>
    <w:rsid w:val="00D243DF"/>
    <w:rsid w:val="00D25008"/>
    <w:rsid w:val="00D25289"/>
    <w:rsid w:val="00D252FC"/>
    <w:rsid w:val="00D25613"/>
    <w:rsid w:val="00D25653"/>
    <w:rsid w:val="00D25ACD"/>
    <w:rsid w:val="00D27640"/>
    <w:rsid w:val="00D302F8"/>
    <w:rsid w:val="00D331F2"/>
    <w:rsid w:val="00D332A0"/>
    <w:rsid w:val="00D357DC"/>
    <w:rsid w:val="00D35844"/>
    <w:rsid w:val="00D35A9C"/>
    <w:rsid w:val="00D35CE1"/>
    <w:rsid w:val="00D36140"/>
    <w:rsid w:val="00D40424"/>
    <w:rsid w:val="00D40AC4"/>
    <w:rsid w:val="00D40CC6"/>
    <w:rsid w:val="00D42F9C"/>
    <w:rsid w:val="00D441A3"/>
    <w:rsid w:val="00D442AF"/>
    <w:rsid w:val="00D44A58"/>
    <w:rsid w:val="00D45398"/>
    <w:rsid w:val="00D45D1A"/>
    <w:rsid w:val="00D45F72"/>
    <w:rsid w:val="00D46333"/>
    <w:rsid w:val="00D46AAD"/>
    <w:rsid w:val="00D475C4"/>
    <w:rsid w:val="00D47A85"/>
    <w:rsid w:val="00D504C8"/>
    <w:rsid w:val="00D52BAA"/>
    <w:rsid w:val="00D54EFE"/>
    <w:rsid w:val="00D54FB5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63F"/>
    <w:rsid w:val="00D6281F"/>
    <w:rsid w:val="00D62E5F"/>
    <w:rsid w:val="00D6313C"/>
    <w:rsid w:val="00D63228"/>
    <w:rsid w:val="00D63530"/>
    <w:rsid w:val="00D636ED"/>
    <w:rsid w:val="00D638DB"/>
    <w:rsid w:val="00D63947"/>
    <w:rsid w:val="00D63F8A"/>
    <w:rsid w:val="00D6481E"/>
    <w:rsid w:val="00D6501A"/>
    <w:rsid w:val="00D6504E"/>
    <w:rsid w:val="00D65272"/>
    <w:rsid w:val="00D66743"/>
    <w:rsid w:val="00D66DB5"/>
    <w:rsid w:val="00D67A6A"/>
    <w:rsid w:val="00D7143E"/>
    <w:rsid w:val="00D715DC"/>
    <w:rsid w:val="00D71BD7"/>
    <w:rsid w:val="00D72278"/>
    <w:rsid w:val="00D72BE2"/>
    <w:rsid w:val="00D73D67"/>
    <w:rsid w:val="00D741A3"/>
    <w:rsid w:val="00D75058"/>
    <w:rsid w:val="00D768AA"/>
    <w:rsid w:val="00D76F1D"/>
    <w:rsid w:val="00D77BA4"/>
    <w:rsid w:val="00D80538"/>
    <w:rsid w:val="00D81F87"/>
    <w:rsid w:val="00D82CDA"/>
    <w:rsid w:val="00D82EBE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02BF"/>
    <w:rsid w:val="00D90A81"/>
    <w:rsid w:val="00D90FC9"/>
    <w:rsid w:val="00D912B6"/>
    <w:rsid w:val="00D91B90"/>
    <w:rsid w:val="00D941D7"/>
    <w:rsid w:val="00D957E3"/>
    <w:rsid w:val="00D9669C"/>
    <w:rsid w:val="00D9677B"/>
    <w:rsid w:val="00D96B14"/>
    <w:rsid w:val="00D9730F"/>
    <w:rsid w:val="00D97627"/>
    <w:rsid w:val="00D97774"/>
    <w:rsid w:val="00D97813"/>
    <w:rsid w:val="00D97A43"/>
    <w:rsid w:val="00DA0BAF"/>
    <w:rsid w:val="00DA154B"/>
    <w:rsid w:val="00DA2460"/>
    <w:rsid w:val="00DA2823"/>
    <w:rsid w:val="00DA3D63"/>
    <w:rsid w:val="00DA3DDA"/>
    <w:rsid w:val="00DA4D61"/>
    <w:rsid w:val="00DA56AB"/>
    <w:rsid w:val="00DA6AE7"/>
    <w:rsid w:val="00DA7DFD"/>
    <w:rsid w:val="00DB05C3"/>
    <w:rsid w:val="00DB1C46"/>
    <w:rsid w:val="00DB1C73"/>
    <w:rsid w:val="00DB28AB"/>
    <w:rsid w:val="00DB2924"/>
    <w:rsid w:val="00DB3923"/>
    <w:rsid w:val="00DB3ABC"/>
    <w:rsid w:val="00DB3F00"/>
    <w:rsid w:val="00DB43E8"/>
    <w:rsid w:val="00DB440D"/>
    <w:rsid w:val="00DB76B3"/>
    <w:rsid w:val="00DB7D32"/>
    <w:rsid w:val="00DC16FA"/>
    <w:rsid w:val="00DC1D08"/>
    <w:rsid w:val="00DC2015"/>
    <w:rsid w:val="00DC23BB"/>
    <w:rsid w:val="00DC2597"/>
    <w:rsid w:val="00DC2DFC"/>
    <w:rsid w:val="00DC3DAA"/>
    <w:rsid w:val="00DC5135"/>
    <w:rsid w:val="00DC5D87"/>
    <w:rsid w:val="00DC63C4"/>
    <w:rsid w:val="00DC652C"/>
    <w:rsid w:val="00DC6BA5"/>
    <w:rsid w:val="00DD069F"/>
    <w:rsid w:val="00DD0C87"/>
    <w:rsid w:val="00DD126D"/>
    <w:rsid w:val="00DD12F3"/>
    <w:rsid w:val="00DD1A92"/>
    <w:rsid w:val="00DD1BCA"/>
    <w:rsid w:val="00DD2140"/>
    <w:rsid w:val="00DD2351"/>
    <w:rsid w:val="00DD3CC0"/>
    <w:rsid w:val="00DD3CC8"/>
    <w:rsid w:val="00DD43ED"/>
    <w:rsid w:val="00DD4921"/>
    <w:rsid w:val="00DD52F7"/>
    <w:rsid w:val="00DD549E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F03B6"/>
    <w:rsid w:val="00DF09AE"/>
    <w:rsid w:val="00DF19FD"/>
    <w:rsid w:val="00DF1B14"/>
    <w:rsid w:val="00DF33B3"/>
    <w:rsid w:val="00DF3AE7"/>
    <w:rsid w:val="00DF4142"/>
    <w:rsid w:val="00DF4606"/>
    <w:rsid w:val="00DF4C28"/>
    <w:rsid w:val="00DF532C"/>
    <w:rsid w:val="00DF7881"/>
    <w:rsid w:val="00DF7D5C"/>
    <w:rsid w:val="00E0092C"/>
    <w:rsid w:val="00E0349D"/>
    <w:rsid w:val="00E03D67"/>
    <w:rsid w:val="00E04BEA"/>
    <w:rsid w:val="00E04C1A"/>
    <w:rsid w:val="00E05136"/>
    <w:rsid w:val="00E055CD"/>
    <w:rsid w:val="00E05D65"/>
    <w:rsid w:val="00E060C7"/>
    <w:rsid w:val="00E0610F"/>
    <w:rsid w:val="00E06382"/>
    <w:rsid w:val="00E0671A"/>
    <w:rsid w:val="00E06812"/>
    <w:rsid w:val="00E06DC8"/>
    <w:rsid w:val="00E07005"/>
    <w:rsid w:val="00E07024"/>
    <w:rsid w:val="00E07375"/>
    <w:rsid w:val="00E10804"/>
    <w:rsid w:val="00E10D2C"/>
    <w:rsid w:val="00E11103"/>
    <w:rsid w:val="00E11CB3"/>
    <w:rsid w:val="00E12310"/>
    <w:rsid w:val="00E1237A"/>
    <w:rsid w:val="00E1266E"/>
    <w:rsid w:val="00E12CC4"/>
    <w:rsid w:val="00E154BF"/>
    <w:rsid w:val="00E1681A"/>
    <w:rsid w:val="00E16B3D"/>
    <w:rsid w:val="00E17104"/>
    <w:rsid w:val="00E175D7"/>
    <w:rsid w:val="00E201FF"/>
    <w:rsid w:val="00E20FF8"/>
    <w:rsid w:val="00E22F9F"/>
    <w:rsid w:val="00E232C5"/>
    <w:rsid w:val="00E25265"/>
    <w:rsid w:val="00E25497"/>
    <w:rsid w:val="00E255E3"/>
    <w:rsid w:val="00E25D5A"/>
    <w:rsid w:val="00E25F3C"/>
    <w:rsid w:val="00E26A91"/>
    <w:rsid w:val="00E26B89"/>
    <w:rsid w:val="00E30D10"/>
    <w:rsid w:val="00E3171B"/>
    <w:rsid w:val="00E3274E"/>
    <w:rsid w:val="00E32E73"/>
    <w:rsid w:val="00E33A5B"/>
    <w:rsid w:val="00E33D89"/>
    <w:rsid w:val="00E3419F"/>
    <w:rsid w:val="00E341DE"/>
    <w:rsid w:val="00E34322"/>
    <w:rsid w:val="00E34A4D"/>
    <w:rsid w:val="00E34B70"/>
    <w:rsid w:val="00E3523F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45ED"/>
    <w:rsid w:val="00E4506C"/>
    <w:rsid w:val="00E45477"/>
    <w:rsid w:val="00E45A1E"/>
    <w:rsid w:val="00E45D70"/>
    <w:rsid w:val="00E46BE4"/>
    <w:rsid w:val="00E46D65"/>
    <w:rsid w:val="00E47C8A"/>
    <w:rsid w:val="00E47ED4"/>
    <w:rsid w:val="00E50160"/>
    <w:rsid w:val="00E50B54"/>
    <w:rsid w:val="00E50CF0"/>
    <w:rsid w:val="00E50DD9"/>
    <w:rsid w:val="00E513A1"/>
    <w:rsid w:val="00E51854"/>
    <w:rsid w:val="00E52081"/>
    <w:rsid w:val="00E54935"/>
    <w:rsid w:val="00E54F1C"/>
    <w:rsid w:val="00E557B3"/>
    <w:rsid w:val="00E55B76"/>
    <w:rsid w:val="00E577A9"/>
    <w:rsid w:val="00E603F2"/>
    <w:rsid w:val="00E60780"/>
    <w:rsid w:val="00E61FFD"/>
    <w:rsid w:val="00E62F17"/>
    <w:rsid w:val="00E6337A"/>
    <w:rsid w:val="00E633DD"/>
    <w:rsid w:val="00E6593F"/>
    <w:rsid w:val="00E65AE7"/>
    <w:rsid w:val="00E6615D"/>
    <w:rsid w:val="00E67B25"/>
    <w:rsid w:val="00E70834"/>
    <w:rsid w:val="00E70EFA"/>
    <w:rsid w:val="00E73EEB"/>
    <w:rsid w:val="00E7502D"/>
    <w:rsid w:val="00E75C4D"/>
    <w:rsid w:val="00E76A94"/>
    <w:rsid w:val="00E7702C"/>
    <w:rsid w:val="00E7707B"/>
    <w:rsid w:val="00E77C22"/>
    <w:rsid w:val="00E80324"/>
    <w:rsid w:val="00E809A5"/>
    <w:rsid w:val="00E81D52"/>
    <w:rsid w:val="00E82DEA"/>
    <w:rsid w:val="00E838E5"/>
    <w:rsid w:val="00E843C8"/>
    <w:rsid w:val="00E85947"/>
    <w:rsid w:val="00E86B4D"/>
    <w:rsid w:val="00E86E98"/>
    <w:rsid w:val="00E87CFB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C24"/>
    <w:rsid w:val="00E96EFB"/>
    <w:rsid w:val="00E970D5"/>
    <w:rsid w:val="00E9790B"/>
    <w:rsid w:val="00E97D23"/>
    <w:rsid w:val="00EA0434"/>
    <w:rsid w:val="00EA06FE"/>
    <w:rsid w:val="00EA09A6"/>
    <w:rsid w:val="00EA09BF"/>
    <w:rsid w:val="00EA0C9A"/>
    <w:rsid w:val="00EA0E36"/>
    <w:rsid w:val="00EA20C3"/>
    <w:rsid w:val="00EA29FF"/>
    <w:rsid w:val="00EA2BF6"/>
    <w:rsid w:val="00EA34DF"/>
    <w:rsid w:val="00EA3727"/>
    <w:rsid w:val="00EA51F9"/>
    <w:rsid w:val="00EA5479"/>
    <w:rsid w:val="00EA54D7"/>
    <w:rsid w:val="00EA56E0"/>
    <w:rsid w:val="00EA7BD4"/>
    <w:rsid w:val="00EA7F90"/>
    <w:rsid w:val="00EB0822"/>
    <w:rsid w:val="00EB1D6D"/>
    <w:rsid w:val="00EB2816"/>
    <w:rsid w:val="00EB4D73"/>
    <w:rsid w:val="00EB5CF3"/>
    <w:rsid w:val="00EB5DF0"/>
    <w:rsid w:val="00EB5E39"/>
    <w:rsid w:val="00EB61B8"/>
    <w:rsid w:val="00EB6C3F"/>
    <w:rsid w:val="00EB6DB8"/>
    <w:rsid w:val="00EB6F90"/>
    <w:rsid w:val="00EB7996"/>
    <w:rsid w:val="00EB7A76"/>
    <w:rsid w:val="00EC04AF"/>
    <w:rsid w:val="00EC0519"/>
    <w:rsid w:val="00EC1752"/>
    <w:rsid w:val="00EC203F"/>
    <w:rsid w:val="00EC348E"/>
    <w:rsid w:val="00EC416B"/>
    <w:rsid w:val="00EC422C"/>
    <w:rsid w:val="00EC44C6"/>
    <w:rsid w:val="00EC657D"/>
    <w:rsid w:val="00ED1787"/>
    <w:rsid w:val="00ED2371"/>
    <w:rsid w:val="00ED3508"/>
    <w:rsid w:val="00ED3A93"/>
    <w:rsid w:val="00ED45D6"/>
    <w:rsid w:val="00ED4D21"/>
    <w:rsid w:val="00ED54A3"/>
    <w:rsid w:val="00ED5F5C"/>
    <w:rsid w:val="00ED67C6"/>
    <w:rsid w:val="00ED6926"/>
    <w:rsid w:val="00EE1694"/>
    <w:rsid w:val="00EE417B"/>
    <w:rsid w:val="00EE4587"/>
    <w:rsid w:val="00EE554D"/>
    <w:rsid w:val="00EE5BD4"/>
    <w:rsid w:val="00EE6065"/>
    <w:rsid w:val="00EE7104"/>
    <w:rsid w:val="00EE765B"/>
    <w:rsid w:val="00EE7707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EF7D1D"/>
    <w:rsid w:val="00F0004F"/>
    <w:rsid w:val="00F013F2"/>
    <w:rsid w:val="00F01AE2"/>
    <w:rsid w:val="00F02DC1"/>
    <w:rsid w:val="00F02ECF"/>
    <w:rsid w:val="00F0428C"/>
    <w:rsid w:val="00F04B71"/>
    <w:rsid w:val="00F0660F"/>
    <w:rsid w:val="00F06A1D"/>
    <w:rsid w:val="00F07168"/>
    <w:rsid w:val="00F0723F"/>
    <w:rsid w:val="00F07ED2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17DF3"/>
    <w:rsid w:val="00F20264"/>
    <w:rsid w:val="00F209BF"/>
    <w:rsid w:val="00F20D63"/>
    <w:rsid w:val="00F21BC9"/>
    <w:rsid w:val="00F21F56"/>
    <w:rsid w:val="00F22406"/>
    <w:rsid w:val="00F2343A"/>
    <w:rsid w:val="00F23440"/>
    <w:rsid w:val="00F237F1"/>
    <w:rsid w:val="00F23E5E"/>
    <w:rsid w:val="00F242C5"/>
    <w:rsid w:val="00F24DF6"/>
    <w:rsid w:val="00F25887"/>
    <w:rsid w:val="00F25C50"/>
    <w:rsid w:val="00F27D51"/>
    <w:rsid w:val="00F321C6"/>
    <w:rsid w:val="00F32665"/>
    <w:rsid w:val="00F32B8D"/>
    <w:rsid w:val="00F33966"/>
    <w:rsid w:val="00F33B52"/>
    <w:rsid w:val="00F34DEC"/>
    <w:rsid w:val="00F3528E"/>
    <w:rsid w:val="00F36736"/>
    <w:rsid w:val="00F36FEF"/>
    <w:rsid w:val="00F40001"/>
    <w:rsid w:val="00F4045A"/>
    <w:rsid w:val="00F40693"/>
    <w:rsid w:val="00F4163E"/>
    <w:rsid w:val="00F42C8C"/>
    <w:rsid w:val="00F44593"/>
    <w:rsid w:val="00F44C04"/>
    <w:rsid w:val="00F44CDB"/>
    <w:rsid w:val="00F45095"/>
    <w:rsid w:val="00F45616"/>
    <w:rsid w:val="00F46430"/>
    <w:rsid w:val="00F4673A"/>
    <w:rsid w:val="00F46FD2"/>
    <w:rsid w:val="00F47810"/>
    <w:rsid w:val="00F50091"/>
    <w:rsid w:val="00F5052F"/>
    <w:rsid w:val="00F51963"/>
    <w:rsid w:val="00F51B7C"/>
    <w:rsid w:val="00F5326C"/>
    <w:rsid w:val="00F54DA2"/>
    <w:rsid w:val="00F55EBA"/>
    <w:rsid w:val="00F57E35"/>
    <w:rsid w:val="00F60156"/>
    <w:rsid w:val="00F60408"/>
    <w:rsid w:val="00F60551"/>
    <w:rsid w:val="00F61A12"/>
    <w:rsid w:val="00F61D68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0E27"/>
    <w:rsid w:val="00F71026"/>
    <w:rsid w:val="00F715DE"/>
    <w:rsid w:val="00F71CB5"/>
    <w:rsid w:val="00F72678"/>
    <w:rsid w:val="00F73153"/>
    <w:rsid w:val="00F73497"/>
    <w:rsid w:val="00F7430D"/>
    <w:rsid w:val="00F758EE"/>
    <w:rsid w:val="00F76776"/>
    <w:rsid w:val="00F769EF"/>
    <w:rsid w:val="00F76FE0"/>
    <w:rsid w:val="00F77284"/>
    <w:rsid w:val="00F8002C"/>
    <w:rsid w:val="00F81DF9"/>
    <w:rsid w:val="00F82233"/>
    <w:rsid w:val="00F829AE"/>
    <w:rsid w:val="00F83153"/>
    <w:rsid w:val="00F83587"/>
    <w:rsid w:val="00F8377F"/>
    <w:rsid w:val="00F85767"/>
    <w:rsid w:val="00F8686C"/>
    <w:rsid w:val="00F86A07"/>
    <w:rsid w:val="00F87040"/>
    <w:rsid w:val="00F874EF"/>
    <w:rsid w:val="00F90488"/>
    <w:rsid w:val="00F9048A"/>
    <w:rsid w:val="00F90E27"/>
    <w:rsid w:val="00F91D75"/>
    <w:rsid w:val="00F93C87"/>
    <w:rsid w:val="00F95E7B"/>
    <w:rsid w:val="00F95ECA"/>
    <w:rsid w:val="00F9659F"/>
    <w:rsid w:val="00F9740E"/>
    <w:rsid w:val="00F97A6A"/>
    <w:rsid w:val="00FA1E56"/>
    <w:rsid w:val="00FA209D"/>
    <w:rsid w:val="00FA21DC"/>
    <w:rsid w:val="00FA2CA6"/>
    <w:rsid w:val="00FA3455"/>
    <w:rsid w:val="00FA384F"/>
    <w:rsid w:val="00FA47B9"/>
    <w:rsid w:val="00FA5C4E"/>
    <w:rsid w:val="00FA5C7A"/>
    <w:rsid w:val="00FA7090"/>
    <w:rsid w:val="00FA73B6"/>
    <w:rsid w:val="00FA7544"/>
    <w:rsid w:val="00FA7A9E"/>
    <w:rsid w:val="00FB05DD"/>
    <w:rsid w:val="00FB097E"/>
    <w:rsid w:val="00FB22D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A9E"/>
    <w:rsid w:val="00FC5B65"/>
    <w:rsid w:val="00FC624B"/>
    <w:rsid w:val="00FC647D"/>
    <w:rsid w:val="00FC7066"/>
    <w:rsid w:val="00FD213B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63F8"/>
    <w:rsid w:val="00FE6539"/>
    <w:rsid w:val="00FE6FB3"/>
    <w:rsid w:val="00FE7749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81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5793"/>
    <o:shapelayout v:ext="edit">
      <o:idmap v:ext="edit" data="1"/>
    </o:shapelayout>
  </w:shapeDefaults>
  <w:decimalSymbol w:val="."/>
  <w:listSeparator w:val=","/>
  <w15:docId w15:val="{97F4DA98-DD34-440B-BB16-C1395FD1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01B3"/>
    <w:rPr>
      <w:i/>
      <w:iCs/>
    </w:rPr>
  </w:style>
  <w:style w:type="character" w:customStyle="1" w:styleId="apple-converted-space">
    <w:name w:val="apple-converted-space"/>
    <w:basedOn w:val="DefaultParagraphFont"/>
    <w:rsid w:val="006301B3"/>
  </w:style>
  <w:style w:type="paragraph" w:styleId="BodyText">
    <w:name w:val="Body Text"/>
    <w:basedOn w:val="Normal"/>
    <w:link w:val="BodyTextChar"/>
    <w:semiHidden/>
    <w:unhideWhenUsed/>
    <w:rsid w:val="00866635"/>
    <w:pPr>
      <w:spacing w:after="120"/>
      <w:textAlignment w:val="auto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866635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87E64-4E4A-46E2-97BD-29A054C3A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8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304</cp:revision>
  <cp:lastPrinted>2017-02-20T04:42:00Z</cp:lastPrinted>
  <dcterms:created xsi:type="dcterms:W3CDTF">2014-07-23T08:20:00Z</dcterms:created>
  <dcterms:modified xsi:type="dcterms:W3CDTF">2017-02-22T11:06:00Z</dcterms:modified>
</cp:coreProperties>
</file>