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81" w:rsidRDefault="00E54D81">
      <w:pPr>
        <w:rPr>
          <w:rFonts w:ascii="Angsana New" w:hAnsi="Angsana New" w:cs="Angsana New"/>
          <w:b/>
          <w:bCs/>
          <w:sz w:val="32"/>
          <w:szCs w:val="32"/>
        </w:rPr>
      </w:pPr>
    </w:p>
    <w:p w:rsidR="006A781C" w:rsidRPr="00216269" w:rsidRDefault="001168EF" w:rsidP="006C4DA3">
      <w:pPr>
        <w:ind w:left="2160" w:firstLine="720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1168EF" w:rsidRDefault="001168E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ผู้ถือหุ้นของบริษัท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แอลดีซี เด็นทัล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b/>
          <w:bCs/>
          <w:sz w:val="32"/>
          <w:szCs w:val="32"/>
          <w:cs/>
        </w:rPr>
        <w:t>จำ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กัด</w:t>
      </w:r>
      <w:r w:rsidR="006C4D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41878" w:rsidRPr="00941878" w:rsidRDefault="00941878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B0EDC" w:rsidRPr="00216269" w:rsidRDefault="001168EF" w:rsidP="00EC59D3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216269">
        <w:rPr>
          <w:rFonts w:ascii="Angsana New" w:hAnsi="Angsana New" w:cs="Angsana New" w:hint="cs"/>
          <w:sz w:val="32"/>
          <w:szCs w:val="32"/>
          <w:cs/>
        </w:rPr>
        <w:t xml:space="preserve">59 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/>
          <w:sz w:val="32"/>
          <w:szCs w:val="32"/>
          <w:cs/>
        </w:rPr>
        <w:t>งบก</w:t>
      </w:r>
      <w:r w:rsidR="00505CAB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ไรขาดทุนเบ็ดเสร็จ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งบแสดงการเปลี่ยนแปลงส่วนของผู้ถือหุ้นและงบกระแสเงินสดส</w:t>
      </w:r>
      <w:r w:rsidR="00216269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หรับปีสิ้นสุดวันเดียวกันและหมายเหตุประกอบงบการเงินรวมถึงหมายเหตุสรุปนโยบายการบัญชีที่ส</w:t>
      </w:r>
      <w:r w:rsidR="00F23562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1168EF" w:rsidRDefault="001168EF" w:rsidP="009A36F2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งบการเงินข้างต้นนี้แสดงฐานะการเงินของบริษัท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216269">
        <w:rPr>
          <w:rFonts w:ascii="Angsana New" w:hAnsi="Angsana New" w:cs="Angsana New" w:hint="cs"/>
          <w:sz w:val="32"/>
          <w:szCs w:val="32"/>
          <w:cs/>
        </w:rPr>
        <w:t>59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แ</w:t>
      </w:r>
      <w:r w:rsidR="00C83D6C">
        <w:rPr>
          <w:rFonts w:ascii="Angsana New" w:hAnsi="Angsana New" w:cs="Angsana New"/>
          <w:sz w:val="32"/>
          <w:szCs w:val="32"/>
          <w:cs/>
        </w:rPr>
        <w:t>ละผลการด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EC59D3">
        <w:rPr>
          <w:rFonts w:ascii="Angsana New" w:hAnsi="Angsana New" w:cs="Angsana New"/>
          <w:sz w:val="32"/>
          <w:szCs w:val="32"/>
          <w:cs/>
        </w:rPr>
        <w:t>เนินงานและกระแสเงินสดส</w:t>
      </w:r>
      <w:r w:rsidR="00EC59D3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</w:t>
      </w:r>
      <w:r w:rsidR="006A39DD">
        <w:rPr>
          <w:rFonts w:ascii="Angsana New" w:hAnsi="Angsana New" w:cs="Angsana New"/>
          <w:sz w:val="32"/>
          <w:szCs w:val="32"/>
          <w:cs/>
        </w:rPr>
        <w:t>ยวกันโดยถูกต้องตามที่ควรในสาระส</w:t>
      </w:r>
      <w:r w:rsidR="006A39DD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คัญตามมาตรฐานการรายงานทางการเงิน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9A36F2" w:rsidRPr="009A36F2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9A36F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05ED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>ที่กำหนดโดยสภาวิชาชีพ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>ใน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C1C51">
        <w:rPr>
          <w:rFonts w:ascii="Angsana New" w:hAnsi="Angsana New" w:cs="Angsana New"/>
          <w:sz w:val="32"/>
          <w:szCs w:val="32"/>
          <w:cs/>
        </w:rPr>
        <w:t>พระบรมราชูปถัมภ์ ในส่วนที่เกี่ยวข้องกับการตรวจสอบงบการเงิน</w:t>
      </w:r>
      <w:r>
        <w:rPr>
          <w:rFonts w:ascii="Angsana New" w:hAnsi="Angsana New" w:cs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A36F2" w:rsidRPr="009A36F2" w:rsidRDefault="009A36F2" w:rsidP="009A36F2">
      <w:pPr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เรื่องส</w:t>
      </w:r>
      <w:r w:rsidR="00216269">
        <w:rPr>
          <w:rFonts w:ascii="Angsana New" w:hAnsi="Angsana New" w:cs="Angsana New" w:hint="cs"/>
          <w:b/>
          <w:bCs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คัญในการตรวจสอบ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A445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ทั้งนี้ข้าพเจ้าไม่ได้แสดงความเห็นแยกต่างหากสำหรับเรื่องเหล่านี้</w:t>
      </w:r>
    </w:p>
    <w:p w:rsidR="007A4457" w:rsidRDefault="007A4457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05ED7" w:rsidRPr="00505CAB" w:rsidRDefault="00805ED7" w:rsidP="00805ED7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  <w:r w:rsidRPr="00505CAB">
        <w:rPr>
          <w:rFonts w:ascii="Cordia New" w:eastAsia="Cordia New" w:hAnsi="Cordia New" w:cs="Angsana New" w:hint="cs"/>
          <w:b/>
          <w:bCs/>
          <w:sz w:val="32"/>
          <w:szCs w:val="32"/>
          <w:cs/>
        </w:rPr>
        <w:lastRenderedPageBreak/>
        <w:t>การรับรู้รายได้จากการให้บริการและค่าตอบแทนแพทย์</w:t>
      </w:r>
    </w:p>
    <w:p w:rsidR="00805ED7" w:rsidRDefault="00805ED7" w:rsidP="00805ED7">
      <w:pPr>
        <w:pStyle w:val="NoSpacing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ตามที่กล่าวไว้ในหมายเหตุประกอบงบการเงินข้อ 3.1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 บริษัทมีสาขาที่เปิดให้บริการ</w:t>
      </w:r>
      <w:r w:rsidR="00505CAB">
        <w:rPr>
          <w:rFonts w:ascii="Angsana New" w:hAnsi="Angsana New" w:cs="Angsana New" w:hint="cs"/>
          <w:sz w:val="24"/>
          <w:szCs w:val="32"/>
          <w:cs/>
        </w:rPr>
        <w:t>หลาย</w:t>
      </w:r>
      <w:r>
        <w:rPr>
          <w:rFonts w:ascii="Angsana New" w:hAnsi="Angsana New" w:cs="Angsana New" w:hint="cs"/>
          <w:sz w:val="24"/>
          <w:szCs w:val="32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  <w:r w:rsidR="00505CAB">
        <w:rPr>
          <w:rFonts w:ascii="Angsana New" w:hAnsi="Angsana New" w:cs="Angsana New" w:hint="cs"/>
          <w:sz w:val="24"/>
          <w:szCs w:val="32"/>
          <w:cs/>
        </w:rPr>
        <w:t xml:space="preserve"> </w:t>
      </w:r>
      <w:r>
        <w:rPr>
          <w:rFonts w:ascii="Angsana New" w:hAnsi="Angsana New" w:cs="Angsana New" w:hint="cs"/>
          <w:sz w:val="24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805ED7" w:rsidRDefault="00805ED7" w:rsidP="00805ED7">
      <w:pPr>
        <w:pStyle w:val="NoSpacing"/>
        <w:ind w:firstLine="720"/>
        <w:rPr>
          <w:rFonts w:ascii="Angsana New" w:hAnsi="Angsana New" w:cs="Angsana New"/>
          <w:sz w:val="28"/>
          <w:szCs w:val="36"/>
        </w:rPr>
      </w:pPr>
      <w:r w:rsidRPr="003E6BFC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:rsidR="00805ED7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ทำ</w:t>
      </w:r>
      <w:r w:rsidR="00805ED7">
        <w:rPr>
          <w:rFonts w:ascii="Angsana New" w:hAnsi="Angsana New" w:cs="Angsana New" w:hint="cs"/>
          <w:sz w:val="24"/>
          <w:szCs w:val="32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ทดสอบความมีประสิทธิผลของระบบ</w:t>
      </w:r>
      <w:r w:rsidR="00505CAB">
        <w:rPr>
          <w:rFonts w:ascii="Angsana New" w:hAnsi="Angsana New" w:cs="Angsana New" w:hint="cs"/>
          <w:sz w:val="24"/>
          <w:szCs w:val="32"/>
          <w:cs/>
        </w:rPr>
        <w:t>การ</w:t>
      </w:r>
      <w:r>
        <w:rPr>
          <w:rFonts w:ascii="Angsana New" w:hAnsi="Angsana New" w:cs="Angsana New" w:hint="cs"/>
          <w:sz w:val="24"/>
          <w:szCs w:val="32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วิเคราะห์เปรียบเทียบข้อมูลทางการเงินระหว่างรายได้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Pr="004A69DC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4A69DC">
        <w:rPr>
          <w:rFonts w:ascii="Angsana New" w:hAnsi="Angsana New" w:cs="Angsana New" w:hint="cs"/>
          <w:sz w:val="24"/>
          <w:szCs w:val="32"/>
          <w:cs/>
        </w:rPr>
        <w:t>กระทบยอดข้อมูล</w:t>
      </w:r>
      <w:r w:rsidR="00C83D6C">
        <w:rPr>
          <w:rFonts w:ascii="Angsana New" w:hAnsi="Angsana New" w:cs="Angsana New" w:hint="cs"/>
          <w:sz w:val="24"/>
          <w:szCs w:val="32"/>
          <w:cs/>
        </w:rPr>
        <w:t>รายได้</w:t>
      </w:r>
      <w:r w:rsidRPr="004A69DC">
        <w:rPr>
          <w:rFonts w:ascii="Angsana New" w:hAnsi="Angsana New" w:cs="Angsana New" w:hint="cs"/>
          <w:sz w:val="24"/>
          <w:szCs w:val="32"/>
          <w:cs/>
        </w:rPr>
        <w:t>ในระบบสารสนเทศใน</w:t>
      </w:r>
      <w:r w:rsidRPr="00C83D6C">
        <w:rPr>
          <w:rFonts w:ascii="Angsana New" w:hAnsi="Angsana New" w:cs="Angsana New" w:hint="cs"/>
          <w:sz w:val="24"/>
          <w:szCs w:val="32"/>
          <w:cs/>
        </w:rPr>
        <w:t>ระบบรับลูกค้ากับ</w:t>
      </w:r>
      <w:r w:rsidRPr="004A69DC">
        <w:rPr>
          <w:rFonts w:ascii="Angsana New" w:hAnsi="Angsana New" w:cs="Angsana New" w:hint="cs"/>
          <w:sz w:val="24"/>
          <w:szCs w:val="32"/>
          <w:cs/>
        </w:rPr>
        <w:t>ข้อมูลทางการเงินในการรับรู้รายได้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 w:rsidRPr="004A69DC">
        <w:rPr>
          <w:rFonts w:ascii="Angsana New" w:hAnsi="Angsana New" w:cs="Angsana New" w:hint="cs"/>
          <w:sz w:val="24"/>
          <w:szCs w:val="32"/>
          <w:cs/>
        </w:rPr>
        <w:t>บริการ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สุ่มตรวจสอบหลักฐานประกอบการรับรู้รายได้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Pr="00033495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033495">
        <w:rPr>
          <w:rFonts w:ascii="Angsana New" w:hAnsi="Angsana New" w:cs="Angsana New" w:hint="cs"/>
          <w:sz w:val="24"/>
          <w:szCs w:val="32"/>
          <w:cs/>
        </w:rPr>
        <w:t>สุ่มส่งหนังสือยืนยันยอดลูกหนี้  และค่าแพทย์ค้างจ่าย</w:t>
      </w:r>
    </w:p>
    <w:p w:rsidR="009353C1" w:rsidRDefault="009353C1" w:rsidP="009353C1">
      <w:pPr>
        <w:pStyle w:val="NoSpacing"/>
        <w:rPr>
          <w:rFonts w:ascii="Angsana New" w:hAnsi="Angsana New" w:cs="Angsana New"/>
          <w:sz w:val="24"/>
          <w:szCs w:val="32"/>
        </w:rPr>
      </w:pPr>
    </w:p>
    <w:p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ข้อมูลอื่น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และข้าพเจ้าไม่ได้ให้ความเชื่อมั่นในรูปแบบใดๆ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ต่อข้อมูลอื่นนั้น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353C1" w:rsidRDefault="009353C1" w:rsidP="005F227C">
      <w:pPr>
        <w:pStyle w:val="NoSpacing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 w:rsidRPr="009353C1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561AC">
        <w:rPr>
          <w:rFonts w:ascii="Angsana New" w:hAnsi="Angsana New" w:cs="Angsana New" w:hint="cs"/>
          <w:sz w:val="32"/>
          <w:szCs w:val="32"/>
          <w:cs/>
        </w:rPr>
        <w:t>ต้องสื่อสารเรื่องดังกล่าวกับ</w:t>
      </w:r>
      <w:r w:rsidRPr="009353C1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</w:t>
      </w:r>
      <w:r w:rsidR="00C83D6C">
        <w:rPr>
          <w:rFonts w:ascii="Angsana New" w:hAnsi="Angsana New" w:cs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9353C1">
        <w:rPr>
          <w:rFonts w:ascii="Angsana New" w:hAnsi="Angsana New" w:cs="Angsana New" w:hint="cs"/>
          <w:sz w:val="24"/>
          <w:szCs w:val="32"/>
        </w:rPr>
        <w:t xml:space="preserve"> </w:t>
      </w:r>
    </w:p>
    <w:p w:rsidR="009353C1" w:rsidRPr="000857B4" w:rsidRDefault="009353C1" w:rsidP="009353C1">
      <w:pPr>
        <w:pStyle w:val="NoSpacing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</w:t>
      </w:r>
      <w:r w:rsidR="0021626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กับดูแลต่องบการเงิน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BA7ABD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41750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หรือไม่สามารถดำเนินงานต่อเนื่องต่อไปได้</w:t>
      </w:r>
    </w:p>
    <w:p w:rsidR="00033495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  <w:r w:rsidR="00C83D6C">
        <w:rPr>
          <w:rFonts w:ascii="Angsana New" w:hAnsi="Angsana New" w:cs="Angsana New" w:hint="cs"/>
          <w:sz w:val="32"/>
          <w:szCs w:val="32"/>
          <w:cs/>
        </w:rPr>
        <w:t>ฯ</w:t>
      </w:r>
    </w:p>
    <w:p w:rsidR="00496D21" w:rsidRPr="000857B4" w:rsidRDefault="00496D2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216269" w:rsidP="00216269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96D21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>
        <w:rPr>
          <w:rFonts w:ascii="Angsana New" w:hAnsi="Angsana New" w:cs="Angsana New"/>
          <w:sz w:val="32"/>
          <w:szCs w:val="32"/>
          <w:cs/>
        </w:rPr>
        <w:t>่ไม่ได้เป็นการรับประกันว่าการป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9C1C51" w:rsidRDefault="009C1C51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C11677">
        <w:rPr>
          <w:rFonts w:ascii="Angsana New" w:hAnsi="Angsana New" w:cs="Angsana New"/>
          <w:sz w:val="32"/>
          <w:szCs w:val="32"/>
          <w:cs/>
        </w:rPr>
        <w:t>จากการแสดงข้อมูลที่ขัดต่อข้อเท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>
        <w:rPr>
          <w:rFonts w:ascii="Angsana New" w:hAnsi="Angsana New" w:cs="Angsana New"/>
          <w:sz w:val="32"/>
          <w:szCs w:val="32"/>
          <w:cs/>
        </w:rPr>
        <w:t>ยงที่ไม่พบข้อมูลที่ขัดต่อข้อเท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เนื่องจากการทุจริตอาจเกี่ยวกับ การสมรู้ร่วมคิด </w:t>
      </w:r>
      <w:r w:rsidR="00C1167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</w:t>
      </w:r>
      <w:r w:rsidR="00C11677">
        <w:rPr>
          <w:rFonts w:ascii="Angsana New" w:hAnsi="Angsana New" w:cs="Angsana New" w:hint="cs"/>
          <w:sz w:val="32"/>
          <w:szCs w:val="32"/>
          <w:cs/>
        </w:rPr>
        <w:t>ั้ง</w:t>
      </w:r>
      <w:r w:rsidRPr="00BE1954">
        <w:rPr>
          <w:rFonts w:ascii="Angsana New" w:hAnsi="Angsana New" w:cs="Angsana New"/>
          <w:sz w:val="32"/>
          <w:szCs w:val="32"/>
          <w:cs/>
        </w:rPr>
        <w:t>ใจละเว้นการแสดงข้อมูล การแสดงข้อมูลที่ไม่ตรงตามข้อเท็จจริง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หรือการแทรกแซงการควบคุมภายใน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ทำความเข้าใจในระบบการควบคุมภายในซึ่งมีผลกระทบต่อการสอบบัญชีเพื่อออกแบบวิธีการ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BE1954" w:rsidRPr="00BE1954" w:rsidRDefault="00C83D6C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ให้ข้อ</w:t>
      </w:r>
      <w:bookmarkStart w:id="0" w:name="_GoBack"/>
      <w:bookmarkEnd w:id="0"/>
      <w:r w:rsidR="00BE1954" w:rsidRPr="00BE1954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BE1954" w:rsidRPr="00BE1954">
        <w:rPr>
          <w:rFonts w:ascii="Angsana New" w:hAnsi="Angsana New" w:cs="Angsana New"/>
          <w:sz w:val="32"/>
          <w:szCs w:val="32"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และจากหลักฐานการสอบบัญชีที่ได้รับ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ว่ามีความไม่แน่นอนที่มีสาระสำคัญ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ที่เกี่ยวกับเหตุการณ์</w:t>
      </w:r>
      <w:r w:rsidR="00BE1954" w:rsidRPr="00BE1954">
        <w:rPr>
          <w:rFonts w:ascii="Angsana New" w:hAnsi="Angsana New" w:cs="Angsana New"/>
          <w:sz w:val="32"/>
          <w:szCs w:val="32"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ข้อสรุปของข้าพเจ้าขึ้นอยู่</w:t>
      </w:r>
      <w:r w:rsidR="00501FA0">
        <w:rPr>
          <w:rFonts w:ascii="Angsana New" w:hAnsi="Angsana New" w:cs="Angsana New" w:hint="cs"/>
          <w:sz w:val="32"/>
          <w:szCs w:val="32"/>
          <w:cs/>
        </w:rPr>
        <w:t>กั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</w:t>
      </w:r>
      <w:r w:rsidR="00773BE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E1954">
        <w:rPr>
          <w:rFonts w:ascii="Angsana New" w:hAnsi="Angsana New" w:cs="Angsana New"/>
          <w:sz w:val="32"/>
          <w:szCs w:val="32"/>
          <w:cs/>
        </w:rPr>
        <w:t>ตามที่ควร</w:t>
      </w:r>
    </w:p>
    <w:p w:rsidR="00F206FB" w:rsidRPr="00FF33FC" w:rsidRDefault="00F206FB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พบในระหว่างการตรวจสอบของข้าพเจ้า</w:t>
      </w: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C63CB" w:rsidRDefault="0053154F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Pr="00B972E1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สอบบัญชี ดี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ไอ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เอ อินเตอร์เนชั่นแนล จำกัด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1D0A92" w:rsidRPr="00B972E1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</w:rPr>
        <w:t>(</w:t>
      </w:r>
      <w:proofErr w:type="gramStart"/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>นางสาวสุภาภรณ์  มั่งจิตร</w:t>
      </w:r>
      <w:proofErr w:type="gramEnd"/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BE1954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ผู้สอบบัญชีรับอนุญาต</w:t>
      </w:r>
      <w:r w:rsidR="00B972E1" w:rsidRPr="00B972E1">
        <w:rPr>
          <w:rFonts w:ascii="Angsana New" w:hAnsi="Angsana New" w:cs="Angsana New"/>
          <w:color w:val="auto"/>
          <w:sz w:val="32"/>
          <w:szCs w:val="32"/>
          <w:cs/>
        </w:rPr>
        <w:t>เลขทะเบียน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8125</w:t>
      </w:r>
    </w:p>
    <w:p w:rsidR="00B972E1" w:rsidRDefault="0041062B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="00B972E1"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E54D81" w:rsidRPr="00B972E1" w:rsidRDefault="00E54D81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972E1" w:rsidRPr="00B972E1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22  กุมภาพันธ์  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>25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>60</w:t>
      </w:r>
    </w:p>
    <w:sectPr w:rsidR="00B972E1" w:rsidRPr="00B972E1" w:rsidSect="00425A67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F58" w:rsidRDefault="006C3F58" w:rsidP="00535AD5">
      <w:pPr>
        <w:spacing w:after="0" w:line="240" w:lineRule="auto"/>
      </w:pPr>
      <w:r>
        <w:separator/>
      </w:r>
    </w:p>
  </w:endnote>
  <w:endnote w:type="continuationSeparator" w:id="0">
    <w:p w:rsidR="006C3F58" w:rsidRDefault="006C3F58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F58" w:rsidRDefault="006C3F58" w:rsidP="00535AD5">
      <w:pPr>
        <w:spacing w:after="0" w:line="240" w:lineRule="auto"/>
      </w:pPr>
      <w:r>
        <w:separator/>
      </w:r>
    </w:p>
  </w:footnote>
  <w:footnote w:type="continuationSeparator" w:id="0">
    <w:p w:rsidR="006C3F58" w:rsidRDefault="006C3F58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474"/>
      <w:docPartObj>
        <w:docPartGallery w:val="Page Numbers (Top of Page)"/>
        <w:docPartUnique/>
      </w:docPartObj>
    </w:sdtPr>
    <w:sdtContent>
      <w:p w:rsidR="00425A67" w:rsidRDefault="00DF6F30">
        <w:pPr>
          <w:pStyle w:val="Header"/>
          <w:jc w:val="center"/>
        </w:pPr>
        <w:fldSimple w:instr=" PAGE   \* MERGEFORMAT ">
          <w:r w:rsidR="00426198">
            <w:rPr>
              <w:noProof/>
            </w:rPr>
            <w:t>2</w:t>
          </w:r>
        </w:fldSimple>
      </w:p>
    </w:sdtContent>
  </w:sdt>
  <w:p w:rsidR="00D9469B" w:rsidRDefault="00D9469B" w:rsidP="00425A67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168EF"/>
    <w:rsid w:val="00000545"/>
    <w:rsid w:val="00023257"/>
    <w:rsid w:val="00033495"/>
    <w:rsid w:val="00042C6D"/>
    <w:rsid w:val="00050DB4"/>
    <w:rsid w:val="00061693"/>
    <w:rsid w:val="00076BF9"/>
    <w:rsid w:val="000857B4"/>
    <w:rsid w:val="000B0EDC"/>
    <w:rsid w:val="000B334D"/>
    <w:rsid w:val="000C35CE"/>
    <w:rsid w:val="000E0496"/>
    <w:rsid w:val="000E470F"/>
    <w:rsid w:val="000F2CB4"/>
    <w:rsid w:val="000F6148"/>
    <w:rsid w:val="00100BFD"/>
    <w:rsid w:val="00103AEB"/>
    <w:rsid w:val="001168EF"/>
    <w:rsid w:val="00121196"/>
    <w:rsid w:val="00130186"/>
    <w:rsid w:val="0014198C"/>
    <w:rsid w:val="00142951"/>
    <w:rsid w:val="0014431B"/>
    <w:rsid w:val="001635CA"/>
    <w:rsid w:val="00164530"/>
    <w:rsid w:val="00171C8D"/>
    <w:rsid w:val="00176769"/>
    <w:rsid w:val="00184C2E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216269"/>
    <w:rsid w:val="00225495"/>
    <w:rsid w:val="0023585A"/>
    <w:rsid w:val="00241750"/>
    <w:rsid w:val="00266746"/>
    <w:rsid w:val="0027014B"/>
    <w:rsid w:val="002734D8"/>
    <w:rsid w:val="00273B66"/>
    <w:rsid w:val="00275AE5"/>
    <w:rsid w:val="0029474D"/>
    <w:rsid w:val="002B2D40"/>
    <w:rsid w:val="002B518D"/>
    <w:rsid w:val="002C4CB4"/>
    <w:rsid w:val="002D16E8"/>
    <w:rsid w:val="002E1793"/>
    <w:rsid w:val="002E2877"/>
    <w:rsid w:val="003019E4"/>
    <w:rsid w:val="00304CAF"/>
    <w:rsid w:val="003130DD"/>
    <w:rsid w:val="0031369A"/>
    <w:rsid w:val="00332800"/>
    <w:rsid w:val="00336E36"/>
    <w:rsid w:val="0034424C"/>
    <w:rsid w:val="00347ECF"/>
    <w:rsid w:val="003662D6"/>
    <w:rsid w:val="003A11CF"/>
    <w:rsid w:val="003A30A9"/>
    <w:rsid w:val="003C0649"/>
    <w:rsid w:val="003D10B0"/>
    <w:rsid w:val="003D2453"/>
    <w:rsid w:val="003D387D"/>
    <w:rsid w:val="003E445E"/>
    <w:rsid w:val="0040436E"/>
    <w:rsid w:val="00404544"/>
    <w:rsid w:val="004045F9"/>
    <w:rsid w:val="0041062B"/>
    <w:rsid w:val="00410A2F"/>
    <w:rsid w:val="00425A67"/>
    <w:rsid w:val="00426198"/>
    <w:rsid w:val="004266CE"/>
    <w:rsid w:val="0043030F"/>
    <w:rsid w:val="00442CE4"/>
    <w:rsid w:val="00456535"/>
    <w:rsid w:val="00471D6A"/>
    <w:rsid w:val="00496D21"/>
    <w:rsid w:val="004972DF"/>
    <w:rsid w:val="004A14F5"/>
    <w:rsid w:val="004A62B9"/>
    <w:rsid w:val="004D4117"/>
    <w:rsid w:val="00501FA0"/>
    <w:rsid w:val="00505CAB"/>
    <w:rsid w:val="00521118"/>
    <w:rsid w:val="00523FAC"/>
    <w:rsid w:val="00526198"/>
    <w:rsid w:val="0053154F"/>
    <w:rsid w:val="00532B24"/>
    <w:rsid w:val="00535AD5"/>
    <w:rsid w:val="00552092"/>
    <w:rsid w:val="0056004F"/>
    <w:rsid w:val="00560CB0"/>
    <w:rsid w:val="00573CC8"/>
    <w:rsid w:val="00582CBA"/>
    <w:rsid w:val="00584584"/>
    <w:rsid w:val="005B29F5"/>
    <w:rsid w:val="005B62C3"/>
    <w:rsid w:val="005D3E1A"/>
    <w:rsid w:val="005D435D"/>
    <w:rsid w:val="005F227C"/>
    <w:rsid w:val="005F2773"/>
    <w:rsid w:val="005F3F5E"/>
    <w:rsid w:val="006222C3"/>
    <w:rsid w:val="00646C29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76BA"/>
    <w:rsid w:val="00716804"/>
    <w:rsid w:val="00716B06"/>
    <w:rsid w:val="0072237E"/>
    <w:rsid w:val="00733B76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95946"/>
    <w:rsid w:val="0079651C"/>
    <w:rsid w:val="007A4457"/>
    <w:rsid w:val="007A6134"/>
    <w:rsid w:val="007B612C"/>
    <w:rsid w:val="007C6EF3"/>
    <w:rsid w:val="007F531B"/>
    <w:rsid w:val="00805ED7"/>
    <w:rsid w:val="008136C1"/>
    <w:rsid w:val="00846172"/>
    <w:rsid w:val="008475FB"/>
    <w:rsid w:val="0084798E"/>
    <w:rsid w:val="00850B45"/>
    <w:rsid w:val="0085175E"/>
    <w:rsid w:val="008979A2"/>
    <w:rsid w:val="008A27E6"/>
    <w:rsid w:val="008B3572"/>
    <w:rsid w:val="008B45AE"/>
    <w:rsid w:val="008D65F5"/>
    <w:rsid w:val="008D7C22"/>
    <w:rsid w:val="009107EB"/>
    <w:rsid w:val="009134BF"/>
    <w:rsid w:val="0092310D"/>
    <w:rsid w:val="0092679C"/>
    <w:rsid w:val="009353C1"/>
    <w:rsid w:val="00937FD5"/>
    <w:rsid w:val="00941878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6FE2"/>
    <w:rsid w:val="009C1C51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60C0F"/>
    <w:rsid w:val="00A733B5"/>
    <w:rsid w:val="00A85448"/>
    <w:rsid w:val="00A929A5"/>
    <w:rsid w:val="00AA30A1"/>
    <w:rsid w:val="00AC0D4E"/>
    <w:rsid w:val="00AC352B"/>
    <w:rsid w:val="00AC6310"/>
    <w:rsid w:val="00AD07A7"/>
    <w:rsid w:val="00AD39E7"/>
    <w:rsid w:val="00B0608B"/>
    <w:rsid w:val="00B25A7A"/>
    <w:rsid w:val="00B2784E"/>
    <w:rsid w:val="00B719BC"/>
    <w:rsid w:val="00B80564"/>
    <w:rsid w:val="00B82D02"/>
    <w:rsid w:val="00B972E1"/>
    <w:rsid w:val="00BA247A"/>
    <w:rsid w:val="00BA7ABD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70CB"/>
    <w:rsid w:val="00C83D6C"/>
    <w:rsid w:val="00C876FE"/>
    <w:rsid w:val="00CB2B5A"/>
    <w:rsid w:val="00CC46AF"/>
    <w:rsid w:val="00CD0BE0"/>
    <w:rsid w:val="00CE024B"/>
    <w:rsid w:val="00CE2020"/>
    <w:rsid w:val="00CE32DA"/>
    <w:rsid w:val="00CE7E3D"/>
    <w:rsid w:val="00CF05CF"/>
    <w:rsid w:val="00D02389"/>
    <w:rsid w:val="00D052F5"/>
    <w:rsid w:val="00D15404"/>
    <w:rsid w:val="00D3508A"/>
    <w:rsid w:val="00D3572B"/>
    <w:rsid w:val="00D51441"/>
    <w:rsid w:val="00D561AC"/>
    <w:rsid w:val="00D62756"/>
    <w:rsid w:val="00D6471D"/>
    <w:rsid w:val="00D64C99"/>
    <w:rsid w:val="00D66D75"/>
    <w:rsid w:val="00D75478"/>
    <w:rsid w:val="00D761ED"/>
    <w:rsid w:val="00D873F2"/>
    <w:rsid w:val="00D9469B"/>
    <w:rsid w:val="00D959C8"/>
    <w:rsid w:val="00DA054C"/>
    <w:rsid w:val="00DB2759"/>
    <w:rsid w:val="00DF3329"/>
    <w:rsid w:val="00DF6F30"/>
    <w:rsid w:val="00E202AA"/>
    <w:rsid w:val="00E25983"/>
    <w:rsid w:val="00E36074"/>
    <w:rsid w:val="00E54D81"/>
    <w:rsid w:val="00E62402"/>
    <w:rsid w:val="00E96FFD"/>
    <w:rsid w:val="00EA63FA"/>
    <w:rsid w:val="00EA67A4"/>
    <w:rsid w:val="00EC59D3"/>
    <w:rsid w:val="00ED4F7A"/>
    <w:rsid w:val="00ED5855"/>
    <w:rsid w:val="00ED5B09"/>
    <w:rsid w:val="00EF7350"/>
    <w:rsid w:val="00F02C88"/>
    <w:rsid w:val="00F1174A"/>
    <w:rsid w:val="00F206FB"/>
    <w:rsid w:val="00F23562"/>
    <w:rsid w:val="00F5458E"/>
    <w:rsid w:val="00F67959"/>
    <w:rsid w:val="00F730EA"/>
    <w:rsid w:val="00F75E50"/>
    <w:rsid w:val="00F76F1C"/>
    <w:rsid w:val="00F777A2"/>
    <w:rsid w:val="00F82EFB"/>
    <w:rsid w:val="00F91E4C"/>
    <w:rsid w:val="00F95F62"/>
    <w:rsid w:val="00F96ED4"/>
    <w:rsid w:val="00FD2977"/>
    <w:rsid w:val="00FE0E3E"/>
    <w:rsid w:val="00FF322D"/>
    <w:rsid w:val="00FF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C7F8D-548A-4B48-858A-855748B2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Corporate Edition</cp:lastModifiedBy>
  <cp:revision>61</cp:revision>
  <cp:lastPrinted>2017-02-21T09:40:00Z</cp:lastPrinted>
  <dcterms:created xsi:type="dcterms:W3CDTF">2017-02-01T04:59:00Z</dcterms:created>
  <dcterms:modified xsi:type="dcterms:W3CDTF">2017-02-22T05:00:00Z</dcterms:modified>
</cp:coreProperties>
</file>